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B5578" w:rsidRPr="00410641" w14:paraId="72508C23" w14:textId="77777777" w:rsidTr="00C85D0F">
        <w:trPr>
          <w:trHeight w:hRule="exact" w:val="1418"/>
        </w:trPr>
        <w:tc>
          <w:tcPr>
            <w:tcW w:w="6804" w:type="dxa"/>
            <w:shd w:val="clear" w:color="auto" w:fill="auto"/>
            <w:vAlign w:val="center"/>
          </w:tcPr>
          <w:p w14:paraId="76C91AFB" w14:textId="77777777" w:rsidR="005E5FA1" w:rsidRPr="00410641" w:rsidRDefault="009574DA" w:rsidP="00C85D0F">
            <w:pPr>
              <w:pStyle w:val="EPName"/>
            </w:pPr>
            <w:r w:rsidRPr="00410641">
              <w:t>Europos Parlamentas</w:t>
            </w:r>
          </w:p>
          <w:p w14:paraId="1C1D0B6B" w14:textId="77777777" w:rsidR="005E5FA1" w:rsidRPr="00410641" w:rsidRDefault="00EB12F6" w:rsidP="00C85D0F">
            <w:pPr>
              <w:pStyle w:val="EPTerm"/>
            </w:pPr>
            <w:r w:rsidRPr="00410641">
              <w:t>2024-2029</w:t>
            </w:r>
          </w:p>
        </w:tc>
        <w:tc>
          <w:tcPr>
            <w:tcW w:w="2268" w:type="dxa"/>
            <w:shd w:val="clear" w:color="auto" w:fill="auto"/>
          </w:tcPr>
          <w:p w14:paraId="214BC1A5" w14:textId="77777777" w:rsidR="005E5FA1" w:rsidRPr="00410641" w:rsidRDefault="00EB12F6" w:rsidP="00C85D0F">
            <w:pPr>
              <w:pStyle w:val="EPLogo"/>
            </w:pPr>
            <w:r w:rsidRPr="00410641">
              <w:rPr>
                <w:noProof/>
                <w:lang w:eastAsia="lt-LT"/>
              </w:rPr>
              <w:drawing>
                <wp:inline distT="0" distB="0" distL="0" distR="0" wp14:anchorId="181D30FE" wp14:editId="32ED44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71D1992" w14:textId="77777777" w:rsidR="00CF4E9D" w:rsidRPr="00410641" w:rsidRDefault="00CF4E9D" w:rsidP="00CF4E9D">
      <w:pPr>
        <w:pStyle w:val="LineTop"/>
      </w:pPr>
    </w:p>
    <w:p w14:paraId="526ABD72" w14:textId="77777777" w:rsidR="00CF4E9D" w:rsidRPr="00410641" w:rsidRDefault="00EB12F6" w:rsidP="00CF4E9D">
      <w:pPr>
        <w:pStyle w:val="EPBody"/>
      </w:pPr>
      <w:r w:rsidRPr="00410641">
        <w:rPr>
          <w:rStyle w:val="HideTWBExt"/>
          <w:i w:val="0"/>
          <w:szCs w:val="20"/>
        </w:rPr>
        <w:t>&lt;Commission&gt;</w:t>
      </w:r>
      <w:r w:rsidR="001A34C8" w:rsidRPr="00410641">
        <w:rPr>
          <w:rStyle w:val="HideTWBInt"/>
          <w:i w:val="0"/>
          <w:szCs w:val="20"/>
        </w:rPr>
        <w:t>{AFET}</w:t>
      </w:r>
      <w:r w:rsidR="009574DA" w:rsidRPr="00410641">
        <w:t>Užsienio reikalų komitetas</w:t>
      </w:r>
      <w:r w:rsidRPr="00410641">
        <w:rPr>
          <w:rStyle w:val="HideTWBExt"/>
          <w:i w:val="0"/>
          <w:szCs w:val="20"/>
        </w:rPr>
        <w:t>&lt;/Commission&gt;</w:t>
      </w:r>
    </w:p>
    <w:p w14:paraId="63F29C39" w14:textId="77777777" w:rsidR="00CF4E9D" w:rsidRPr="00410641" w:rsidRDefault="00CF4E9D" w:rsidP="00CF4E9D">
      <w:pPr>
        <w:pStyle w:val="LineBottom"/>
      </w:pPr>
    </w:p>
    <w:p w14:paraId="6D60206E" w14:textId="77777777" w:rsidR="00794E41" w:rsidRPr="00410641" w:rsidRDefault="00EB12F6" w:rsidP="00794E41">
      <w:pPr>
        <w:pStyle w:val="CoverReference"/>
      </w:pPr>
      <w:r w:rsidRPr="00410641">
        <w:rPr>
          <w:rStyle w:val="HideTWBExt"/>
          <w:b w:val="0"/>
        </w:rPr>
        <w:t>&lt;RefProc&gt;</w:t>
      </w:r>
      <w:r w:rsidR="001A34C8" w:rsidRPr="00410641">
        <w:t>2025/2250</w:t>
      </w:r>
      <w:r w:rsidRPr="00410641">
        <w:rPr>
          <w:rStyle w:val="HideTWBExt"/>
          <w:b w:val="0"/>
        </w:rPr>
        <w:t>&lt;/RefProc&gt;&lt;RefTypeProc&gt;</w:t>
      </w:r>
      <w:r w:rsidR="000B327A" w:rsidRPr="00410641">
        <w:t>(</w:t>
      </w:r>
      <w:r w:rsidR="001A34C8" w:rsidRPr="00410641">
        <w:t>INI</w:t>
      </w:r>
      <w:r w:rsidR="000B327A" w:rsidRPr="00410641">
        <w:t>)</w:t>
      </w:r>
      <w:r w:rsidRPr="00410641">
        <w:rPr>
          <w:rStyle w:val="HideTWBExt"/>
          <w:b w:val="0"/>
        </w:rPr>
        <w:t>&lt;/RefTypeProc&gt;</w:t>
      </w:r>
    </w:p>
    <w:p w14:paraId="1BC9011E" w14:textId="77777777" w:rsidR="00794E41" w:rsidRPr="00410641" w:rsidRDefault="00EB12F6" w:rsidP="00794E41">
      <w:pPr>
        <w:pStyle w:val="CoverDate"/>
      </w:pPr>
      <w:r w:rsidRPr="00410641">
        <w:rPr>
          <w:rStyle w:val="HideTWBExt"/>
        </w:rPr>
        <w:t>&lt;Date&gt;</w:t>
      </w:r>
      <w:r w:rsidR="001A34C8" w:rsidRPr="00410641">
        <w:rPr>
          <w:rStyle w:val="HideTWBInt"/>
        </w:rPr>
        <w:t>{12/03/2026}</w:t>
      </w:r>
      <w:r w:rsidR="001A34C8" w:rsidRPr="00410641">
        <w:t>12.3.2026</w:t>
      </w:r>
      <w:r w:rsidRPr="00410641">
        <w:rPr>
          <w:rStyle w:val="HideTWBExt"/>
        </w:rPr>
        <w:t>&lt;/Date&gt;</w:t>
      </w:r>
    </w:p>
    <w:p w14:paraId="093C97C5" w14:textId="77777777" w:rsidR="00794E41" w:rsidRPr="00410641" w:rsidRDefault="00EB12F6" w:rsidP="00794E41">
      <w:pPr>
        <w:pStyle w:val="CoverDocType"/>
        <w:rPr>
          <w:highlight w:val="yellow"/>
        </w:rPr>
      </w:pPr>
      <w:r w:rsidRPr="00410641">
        <w:rPr>
          <w:rStyle w:val="HideTWBExt"/>
          <w:b w:val="0"/>
        </w:rPr>
        <w:t>&lt;TypeAM&gt;</w:t>
      </w:r>
      <w:r w:rsidR="009574DA" w:rsidRPr="00410641">
        <w:t>PAKEITIMAI</w:t>
      </w:r>
      <w:r w:rsidRPr="00410641">
        <w:rPr>
          <w:rStyle w:val="HideTWBExt"/>
          <w:b w:val="0"/>
        </w:rPr>
        <w:t>&lt;/TypeAM&gt;</w:t>
      </w:r>
    </w:p>
    <w:p w14:paraId="7497190F" w14:textId="77777777" w:rsidR="00794E41" w:rsidRPr="00410641" w:rsidRDefault="00EB12F6" w:rsidP="00794E41">
      <w:pPr>
        <w:pStyle w:val="CoverDocType24a"/>
      </w:pPr>
      <w:r w:rsidRPr="00410641">
        <w:rPr>
          <w:rStyle w:val="HideTWBExt"/>
          <w:b w:val="0"/>
        </w:rPr>
        <w:t>&lt;RangeAM&gt;</w:t>
      </w:r>
      <w:r w:rsidR="001A34C8" w:rsidRPr="00410641">
        <w:t>1 - 305</w:t>
      </w:r>
      <w:r w:rsidRPr="00410641">
        <w:rPr>
          <w:rStyle w:val="HideTWBExt"/>
          <w:b w:val="0"/>
        </w:rPr>
        <w:t>&lt;/RangeAM&gt;</w:t>
      </w:r>
    </w:p>
    <w:p w14:paraId="63A95300" w14:textId="77777777" w:rsidR="00794E41" w:rsidRPr="00410641" w:rsidRDefault="00EB12F6" w:rsidP="007B1846">
      <w:pPr>
        <w:pStyle w:val="CoverBold"/>
      </w:pPr>
      <w:r w:rsidRPr="00410641">
        <w:rPr>
          <w:rStyle w:val="HideTWBExt"/>
          <w:b w:val="0"/>
        </w:rPr>
        <w:t>&lt;TitreType&gt;</w:t>
      </w:r>
      <w:r w:rsidR="009574DA" w:rsidRPr="00410641">
        <w:t>Pranešimo projektas</w:t>
      </w:r>
      <w:r w:rsidRPr="00410641">
        <w:rPr>
          <w:rStyle w:val="HideTWBExt"/>
          <w:b w:val="0"/>
        </w:rPr>
        <w:t>&lt;/TitreType&gt;</w:t>
      </w:r>
    </w:p>
    <w:p w14:paraId="71E21F42" w14:textId="77777777" w:rsidR="00794E41" w:rsidRPr="00410641" w:rsidRDefault="00EB12F6" w:rsidP="007B1846">
      <w:pPr>
        <w:pStyle w:val="CoverBold"/>
      </w:pPr>
      <w:r w:rsidRPr="00410641">
        <w:rPr>
          <w:rStyle w:val="HideTWBExt"/>
          <w:b w:val="0"/>
        </w:rPr>
        <w:t>&lt;Rapporteur&gt;</w:t>
      </w:r>
      <w:r w:rsidR="001A34C8" w:rsidRPr="00410641">
        <w:t>Andreas Schieder</w:t>
      </w:r>
      <w:r w:rsidRPr="00410641">
        <w:rPr>
          <w:rStyle w:val="HideTWBExt"/>
          <w:b w:val="0"/>
        </w:rPr>
        <w:t>&lt;/Rapporteur&gt;</w:t>
      </w:r>
    </w:p>
    <w:p w14:paraId="0AD61546" w14:textId="77777777" w:rsidR="00794E41" w:rsidRPr="00410641" w:rsidRDefault="00EB12F6" w:rsidP="00794E41">
      <w:pPr>
        <w:pStyle w:val="CoverNormal24a"/>
      </w:pPr>
      <w:r w:rsidRPr="00410641">
        <w:rPr>
          <w:rStyle w:val="HideTWBExt"/>
        </w:rPr>
        <w:t>&lt;DocRefPE&gt;</w:t>
      </w:r>
      <w:r w:rsidR="000B327A" w:rsidRPr="00410641">
        <w:t>(PE</w:t>
      </w:r>
      <w:r w:rsidR="001A34C8" w:rsidRPr="00410641">
        <w:t>784.259</w:t>
      </w:r>
      <w:r w:rsidR="000B327A" w:rsidRPr="00410641">
        <w:t>v</w:t>
      </w:r>
      <w:r w:rsidR="001A34C8" w:rsidRPr="00410641">
        <w:t>01-00</w:t>
      </w:r>
      <w:r w:rsidR="000B327A" w:rsidRPr="00410641">
        <w:t>)</w:t>
      </w:r>
      <w:r w:rsidRPr="00410641">
        <w:rPr>
          <w:rStyle w:val="HideTWBExt"/>
        </w:rPr>
        <w:t>&lt;/DocRefPE&gt;</w:t>
      </w:r>
    </w:p>
    <w:p w14:paraId="51FAE04A" w14:textId="77777777" w:rsidR="00794E41" w:rsidRPr="00410641" w:rsidRDefault="00EB12F6" w:rsidP="00794E41">
      <w:pPr>
        <w:pStyle w:val="CoverNormal"/>
      </w:pPr>
      <w:r w:rsidRPr="00410641">
        <w:rPr>
          <w:rStyle w:val="HideTWBExt"/>
        </w:rPr>
        <w:t>&lt;Titre&gt;</w:t>
      </w:r>
      <w:r w:rsidR="009574DA" w:rsidRPr="00410641">
        <w:t>dėl 2025 m. Komisijos ataskaitos dėl Albanijos</w:t>
      </w:r>
      <w:r w:rsidRPr="00410641">
        <w:rPr>
          <w:rStyle w:val="HideTWBExt"/>
        </w:rPr>
        <w:t>&lt;/Titre&gt;</w:t>
      </w:r>
    </w:p>
    <w:p w14:paraId="207B6A20" w14:textId="77777777" w:rsidR="00794E41" w:rsidRPr="00410641" w:rsidRDefault="00EB12F6" w:rsidP="00794E41">
      <w:pPr>
        <w:pStyle w:val="CoverNormal24a"/>
      </w:pPr>
      <w:r w:rsidRPr="00410641">
        <w:rPr>
          <w:rStyle w:val="HideTWBExt"/>
        </w:rPr>
        <w:t>&lt;DocRef&gt;</w:t>
      </w:r>
      <w:r w:rsidR="000B327A" w:rsidRPr="00410641">
        <w:t>(</w:t>
      </w:r>
      <w:r w:rsidR="001A34C8" w:rsidRPr="00410641">
        <w:t>2025/2250</w:t>
      </w:r>
      <w:r w:rsidR="000B327A" w:rsidRPr="00410641">
        <w:t>(</w:t>
      </w:r>
      <w:r w:rsidR="001A34C8" w:rsidRPr="00410641">
        <w:t>INI</w:t>
      </w:r>
      <w:r w:rsidR="000B327A" w:rsidRPr="00410641">
        <w:t>))</w:t>
      </w:r>
      <w:r w:rsidRPr="00410641">
        <w:rPr>
          <w:rStyle w:val="HideTWBExt"/>
        </w:rPr>
        <w:t>&lt;/DocRef&gt;</w:t>
      </w:r>
    </w:p>
    <w:p w14:paraId="39A30F0A" w14:textId="77777777" w:rsidR="00794E41" w:rsidRPr="00410641" w:rsidRDefault="00EB12F6" w:rsidP="008B040A">
      <w:pPr>
        <w:widowControl/>
        <w:tabs>
          <w:tab w:val="center" w:pos="4677"/>
        </w:tabs>
      </w:pPr>
      <w:r w:rsidRPr="00410641">
        <w:br w:type="page"/>
      </w:r>
      <w:r w:rsidR="000B327A" w:rsidRPr="00410641">
        <w:lastRenderedPageBreak/>
        <w:t>AM_Com_NonLegReport</w:t>
      </w:r>
    </w:p>
    <w:p w14:paraId="3F84BC10" w14:textId="77777777" w:rsidR="001A34C8" w:rsidRPr="00410641" w:rsidRDefault="00EB12F6" w:rsidP="001A34C8">
      <w:r w:rsidRPr="00410641">
        <w:br w:type="page"/>
      </w:r>
    </w:p>
    <w:p w14:paraId="622F8BF3" w14:textId="77777777" w:rsidR="004066A4" w:rsidRPr="00410641" w:rsidRDefault="004066A4" w:rsidP="004066A4">
      <w:pPr>
        <w:pStyle w:val="AMNumberTabs0"/>
        <w:keepNext/>
        <w:rPr>
          <w:lang w:val="lt-LT"/>
        </w:rPr>
      </w:pPr>
      <w:r w:rsidRPr="00410641">
        <w:rPr>
          <w:rStyle w:val="HideTWBExt"/>
          <w:b w:val="0"/>
          <w:lang w:val="lt-LT"/>
        </w:rPr>
        <w:lastRenderedPageBreak/>
        <w:t>&lt;RepeatBlock-Amend&gt;&lt;Amend&gt;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w:t>
      </w:r>
      <w:r w:rsidRPr="00410641">
        <w:rPr>
          <w:rStyle w:val="HideTWBExt"/>
          <w:b w:val="0"/>
          <w:lang w:val="lt-LT"/>
        </w:rPr>
        <w:t>&lt;/NumAm&gt;</w:t>
      </w:r>
    </w:p>
    <w:p w14:paraId="5518D6D2"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34F6258F" w14:textId="77777777" w:rsidR="004066A4" w:rsidRPr="00410641" w:rsidRDefault="004066A4" w:rsidP="004066A4">
      <w:r w:rsidRPr="00410641">
        <w:rPr>
          <w:rStyle w:val="HideTWBExt"/>
        </w:rPr>
        <w:t>&lt;/RepeatBlock-By&gt;</w:t>
      </w:r>
    </w:p>
    <w:p w14:paraId="620BAEA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538E083" w14:textId="77777777" w:rsidR="004066A4" w:rsidRPr="00410641" w:rsidRDefault="004066A4" w:rsidP="004066A4">
      <w:pPr>
        <w:pStyle w:val="NormalBold"/>
      </w:pPr>
      <w:r w:rsidRPr="00410641">
        <w:rPr>
          <w:rStyle w:val="HideTWBExt"/>
          <w:b w:val="0"/>
        </w:rPr>
        <w:t>&lt;Article&gt;</w:t>
      </w:r>
      <w:r w:rsidRPr="00410641">
        <w:t>5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2055C52" w14:textId="77777777" w:rsidTr="000C1A03">
        <w:trPr>
          <w:jc w:val="center"/>
        </w:trPr>
        <w:tc>
          <w:tcPr>
            <w:tcW w:w="9752" w:type="dxa"/>
            <w:gridSpan w:val="2"/>
          </w:tcPr>
          <w:p w14:paraId="2209EE3D" w14:textId="77777777" w:rsidR="004066A4" w:rsidRPr="00410641" w:rsidRDefault="004066A4" w:rsidP="000C1A03">
            <w:pPr>
              <w:keepNext/>
            </w:pPr>
          </w:p>
        </w:tc>
      </w:tr>
      <w:tr w:rsidR="004066A4" w:rsidRPr="00410641" w14:paraId="5CBB3F44" w14:textId="77777777" w:rsidTr="000C1A03">
        <w:trPr>
          <w:jc w:val="center"/>
        </w:trPr>
        <w:tc>
          <w:tcPr>
            <w:tcW w:w="4876" w:type="dxa"/>
          </w:tcPr>
          <w:p w14:paraId="52B39E8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FD5EB93" w14:textId="77777777" w:rsidR="004066A4" w:rsidRPr="00410641" w:rsidRDefault="004066A4" w:rsidP="000C1A03">
            <w:pPr>
              <w:pStyle w:val="ColumnHeading"/>
              <w:keepNext/>
              <w:rPr>
                <w:lang w:val="lt-LT"/>
              </w:rPr>
            </w:pPr>
            <w:r w:rsidRPr="00410641">
              <w:rPr>
                <w:lang w:val="lt-LT"/>
              </w:rPr>
              <w:t>Pakeitimas</w:t>
            </w:r>
          </w:p>
        </w:tc>
      </w:tr>
      <w:tr w:rsidR="004066A4" w:rsidRPr="00410641" w14:paraId="203FDA2D" w14:textId="77777777" w:rsidTr="000C1A03">
        <w:trPr>
          <w:jc w:val="center"/>
        </w:trPr>
        <w:tc>
          <w:tcPr>
            <w:tcW w:w="4876" w:type="dxa"/>
          </w:tcPr>
          <w:p w14:paraId="1676FDE1" w14:textId="77777777" w:rsidR="004066A4" w:rsidRPr="00410641" w:rsidRDefault="004066A4" w:rsidP="000C1A03">
            <w:pPr>
              <w:pStyle w:val="Normal6"/>
              <w:rPr>
                <w:lang w:val="lt-LT"/>
              </w:rPr>
            </w:pPr>
          </w:p>
        </w:tc>
        <w:tc>
          <w:tcPr>
            <w:tcW w:w="4876" w:type="dxa"/>
          </w:tcPr>
          <w:p w14:paraId="6DF662F9"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2022 m. priimtą ES derybų su Albanija programą, kurioje išdėstytos stojimo derybų gairės ir principai,</w:t>
            </w:r>
          </w:p>
        </w:tc>
      </w:tr>
    </w:tbl>
    <w:p w14:paraId="4CA1C39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4D9707D" w14:textId="77777777" w:rsidR="004066A4" w:rsidRPr="00410641" w:rsidRDefault="004066A4" w:rsidP="004066A4">
      <w:r w:rsidRPr="00410641">
        <w:rPr>
          <w:rStyle w:val="HideTWBExt"/>
        </w:rPr>
        <w:t>&lt;/Amend&gt;</w:t>
      </w:r>
    </w:p>
    <w:p w14:paraId="54BD562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w:t>
      </w:r>
      <w:r w:rsidRPr="00410641">
        <w:rPr>
          <w:rStyle w:val="HideTWBExt"/>
          <w:b w:val="0"/>
          <w:lang w:val="lt-LT"/>
        </w:rPr>
        <w:t>&lt;/NumAm&gt;</w:t>
      </w:r>
    </w:p>
    <w:p w14:paraId="7EA01CC4"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5F7C8748" w14:textId="77777777" w:rsidR="004066A4" w:rsidRPr="00410641" w:rsidRDefault="004066A4" w:rsidP="004066A4">
      <w:r w:rsidRPr="00410641">
        <w:rPr>
          <w:rStyle w:val="HideTWBExt"/>
        </w:rPr>
        <w:t>&lt;/RepeatBlock-By&gt;</w:t>
      </w:r>
    </w:p>
    <w:p w14:paraId="475ECD9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B01098C" w14:textId="77777777" w:rsidR="004066A4" w:rsidRPr="00410641" w:rsidRDefault="004066A4" w:rsidP="004066A4">
      <w:pPr>
        <w:pStyle w:val="NormalBold"/>
      </w:pPr>
      <w:r w:rsidRPr="00410641">
        <w:rPr>
          <w:rStyle w:val="HideTWBExt"/>
          <w:b w:val="0"/>
        </w:rPr>
        <w:t>&lt;Article&gt;</w:t>
      </w:r>
      <w:r w:rsidRPr="00410641">
        <w:t>11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58AB150" w14:textId="77777777" w:rsidTr="000C1A03">
        <w:trPr>
          <w:jc w:val="center"/>
        </w:trPr>
        <w:tc>
          <w:tcPr>
            <w:tcW w:w="9752" w:type="dxa"/>
            <w:gridSpan w:val="2"/>
          </w:tcPr>
          <w:p w14:paraId="11D7F97B" w14:textId="77777777" w:rsidR="004066A4" w:rsidRPr="00410641" w:rsidRDefault="004066A4" w:rsidP="000C1A03">
            <w:pPr>
              <w:keepNext/>
            </w:pPr>
          </w:p>
        </w:tc>
      </w:tr>
      <w:tr w:rsidR="004066A4" w:rsidRPr="00410641" w14:paraId="59CE8E2A" w14:textId="77777777" w:rsidTr="000C1A03">
        <w:trPr>
          <w:jc w:val="center"/>
        </w:trPr>
        <w:tc>
          <w:tcPr>
            <w:tcW w:w="4876" w:type="dxa"/>
          </w:tcPr>
          <w:p w14:paraId="54C1046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BD3DCE9" w14:textId="77777777" w:rsidR="004066A4" w:rsidRPr="00410641" w:rsidRDefault="004066A4" w:rsidP="000C1A03">
            <w:pPr>
              <w:pStyle w:val="ColumnHeading"/>
              <w:keepNext/>
              <w:rPr>
                <w:lang w:val="lt-LT"/>
              </w:rPr>
            </w:pPr>
            <w:r w:rsidRPr="00410641">
              <w:rPr>
                <w:lang w:val="lt-LT"/>
              </w:rPr>
              <w:t>Pakeitimas</w:t>
            </w:r>
          </w:p>
        </w:tc>
      </w:tr>
      <w:tr w:rsidR="004066A4" w:rsidRPr="00410641" w14:paraId="70C41127" w14:textId="77777777" w:rsidTr="000C1A03">
        <w:trPr>
          <w:jc w:val="center"/>
        </w:trPr>
        <w:tc>
          <w:tcPr>
            <w:tcW w:w="4876" w:type="dxa"/>
          </w:tcPr>
          <w:p w14:paraId="6430D1F3" w14:textId="77777777" w:rsidR="004066A4" w:rsidRPr="00410641" w:rsidRDefault="004066A4" w:rsidP="000C1A03">
            <w:pPr>
              <w:pStyle w:val="Normal6"/>
              <w:rPr>
                <w:lang w:val="lt-LT"/>
              </w:rPr>
            </w:pPr>
          </w:p>
        </w:tc>
        <w:tc>
          <w:tcPr>
            <w:tcW w:w="4876" w:type="dxa"/>
          </w:tcPr>
          <w:p w14:paraId="3FF3384F"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2023 m. lapkričio 6 d. Albanijos ir Italijos vyriausybių pasirašytą ir 2024 m. vasario 22 d. Albanijos parlamento ratifikuotą prieglobsčio susitarimą,</w:t>
            </w:r>
          </w:p>
        </w:tc>
      </w:tr>
    </w:tbl>
    <w:p w14:paraId="2CD2F8E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4A4B4BA" w14:textId="77777777" w:rsidR="004066A4" w:rsidRPr="00410641" w:rsidRDefault="004066A4" w:rsidP="004066A4">
      <w:r w:rsidRPr="00410641">
        <w:rPr>
          <w:rStyle w:val="HideTWBExt"/>
        </w:rPr>
        <w:t>&lt;/Amend&gt;</w:t>
      </w:r>
    </w:p>
    <w:p w14:paraId="2DB61D7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w:t>
      </w:r>
      <w:r w:rsidRPr="00410641">
        <w:rPr>
          <w:rStyle w:val="HideTWBExt"/>
          <w:b w:val="0"/>
          <w:lang w:val="lt-LT"/>
        </w:rPr>
        <w:t>&lt;/NumAm&gt;</w:t>
      </w:r>
    </w:p>
    <w:p w14:paraId="3E95F6B0"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1A259335" w14:textId="77777777" w:rsidR="004066A4" w:rsidRPr="00410641" w:rsidRDefault="004066A4" w:rsidP="004066A4">
      <w:r w:rsidRPr="00410641">
        <w:rPr>
          <w:rStyle w:val="HideTWBExt"/>
        </w:rPr>
        <w:t>&lt;/RepeatBlock-By&gt;</w:t>
      </w:r>
    </w:p>
    <w:p w14:paraId="2E8D26D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81867C9" w14:textId="77777777" w:rsidR="004066A4" w:rsidRPr="00410641" w:rsidRDefault="004066A4" w:rsidP="004066A4">
      <w:pPr>
        <w:pStyle w:val="NormalBold"/>
      </w:pPr>
      <w:r w:rsidRPr="00410641">
        <w:rPr>
          <w:rStyle w:val="HideTWBExt"/>
          <w:b w:val="0"/>
        </w:rPr>
        <w:t>&lt;Article&gt;</w:t>
      </w:r>
      <w:r w:rsidRPr="00410641">
        <w:t>11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922F7BC" w14:textId="77777777" w:rsidTr="000C1A03">
        <w:trPr>
          <w:jc w:val="center"/>
        </w:trPr>
        <w:tc>
          <w:tcPr>
            <w:tcW w:w="9752" w:type="dxa"/>
            <w:gridSpan w:val="2"/>
          </w:tcPr>
          <w:p w14:paraId="5B528E1E" w14:textId="77777777" w:rsidR="004066A4" w:rsidRPr="00410641" w:rsidRDefault="004066A4" w:rsidP="000C1A03">
            <w:pPr>
              <w:keepNext/>
            </w:pPr>
          </w:p>
        </w:tc>
      </w:tr>
      <w:tr w:rsidR="004066A4" w:rsidRPr="00410641" w14:paraId="7BEC259F" w14:textId="77777777" w:rsidTr="000C1A03">
        <w:trPr>
          <w:jc w:val="center"/>
        </w:trPr>
        <w:tc>
          <w:tcPr>
            <w:tcW w:w="4876" w:type="dxa"/>
          </w:tcPr>
          <w:p w14:paraId="1D868AD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D882B26" w14:textId="77777777" w:rsidR="004066A4" w:rsidRPr="00410641" w:rsidRDefault="004066A4" w:rsidP="000C1A03">
            <w:pPr>
              <w:pStyle w:val="ColumnHeading"/>
              <w:keepNext/>
              <w:rPr>
                <w:lang w:val="lt-LT"/>
              </w:rPr>
            </w:pPr>
            <w:r w:rsidRPr="00410641">
              <w:rPr>
                <w:lang w:val="lt-LT"/>
              </w:rPr>
              <w:t>Pakeitimas</w:t>
            </w:r>
          </w:p>
        </w:tc>
      </w:tr>
      <w:tr w:rsidR="004066A4" w:rsidRPr="00410641" w14:paraId="4823DB1C" w14:textId="77777777" w:rsidTr="000C1A03">
        <w:trPr>
          <w:jc w:val="center"/>
        </w:trPr>
        <w:tc>
          <w:tcPr>
            <w:tcW w:w="4876" w:type="dxa"/>
          </w:tcPr>
          <w:p w14:paraId="2D6C3648" w14:textId="77777777" w:rsidR="004066A4" w:rsidRPr="00410641" w:rsidRDefault="004066A4" w:rsidP="000C1A03">
            <w:pPr>
              <w:pStyle w:val="Normal6"/>
              <w:rPr>
                <w:lang w:val="lt-LT"/>
              </w:rPr>
            </w:pPr>
          </w:p>
        </w:tc>
        <w:tc>
          <w:tcPr>
            <w:tcW w:w="4876" w:type="dxa"/>
          </w:tcPr>
          <w:p w14:paraId="2B6B22D4" w14:textId="77777777" w:rsidR="004066A4" w:rsidRPr="00410641" w:rsidRDefault="004066A4" w:rsidP="000C1A03">
            <w:pPr>
              <w:pStyle w:val="Normal6"/>
              <w:rPr>
                <w:szCs w:val="24"/>
                <w:lang w:val="lt-LT"/>
              </w:rPr>
            </w:pPr>
            <w:r w:rsidRPr="00410641">
              <w:rPr>
                <w:b/>
                <w:i/>
                <w:lang w:val="lt-LT"/>
              </w:rPr>
              <w:t>–</w:t>
            </w:r>
            <w:r w:rsidRPr="00410641">
              <w:rPr>
                <w:b/>
                <w:i/>
                <w:lang w:val="lt-LT"/>
              </w:rPr>
              <w:tab/>
              <w:t xml:space="preserve">atsižvelgdamas į 2018, 2020 ir 2021 m. Sofijoje, Zagrebe ir Brdo pri Kranju vykusius ES ir Vakarų Balkanų aukščiausiojo lygio susitikimus ir jų </w:t>
            </w:r>
            <w:r w:rsidRPr="00410641">
              <w:rPr>
                <w:b/>
                <w:i/>
                <w:lang w:val="lt-LT"/>
              </w:rPr>
              <w:lastRenderedPageBreak/>
              <w:t>deklaracijas,</w:t>
            </w:r>
          </w:p>
        </w:tc>
      </w:tr>
    </w:tbl>
    <w:p w14:paraId="22998E9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7FF693A" w14:textId="77777777" w:rsidR="004066A4" w:rsidRPr="00410641" w:rsidRDefault="004066A4" w:rsidP="004066A4">
      <w:r w:rsidRPr="00410641">
        <w:rPr>
          <w:rStyle w:val="HideTWBExt"/>
        </w:rPr>
        <w:t>&lt;/Amend&gt;</w:t>
      </w:r>
    </w:p>
    <w:p w14:paraId="1C74CF6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w:t>
      </w:r>
      <w:r w:rsidRPr="00410641">
        <w:rPr>
          <w:rStyle w:val="HideTWBExt"/>
          <w:b w:val="0"/>
          <w:lang w:val="lt-LT"/>
        </w:rPr>
        <w:t>&lt;/NumAm&gt;</w:t>
      </w:r>
    </w:p>
    <w:p w14:paraId="48449913"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0AB149C5" w14:textId="77777777" w:rsidR="004066A4" w:rsidRPr="00410641" w:rsidRDefault="004066A4" w:rsidP="004066A4">
      <w:r w:rsidRPr="00410641">
        <w:rPr>
          <w:rStyle w:val="HideTWBExt"/>
        </w:rPr>
        <w:t>&lt;/RepeatBlock-By&gt;</w:t>
      </w:r>
    </w:p>
    <w:p w14:paraId="4E67B23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B2C5219" w14:textId="77777777" w:rsidR="004066A4" w:rsidRPr="00410641" w:rsidRDefault="004066A4" w:rsidP="004066A4">
      <w:pPr>
        <w:pStyle w:val="NormalBold"/>
      </w:pPr>
      <w:r w:rsidRPr="00410641">
        <w:rPr>
          <w:rStyle w:val="HideTWBExt"/>
          <w:b w:val="0"/>
        </w:rPr>
        <w:t>&lt;Article&gt;</w:t>
      </w:r>
      <w:r w:rsidRPr="00410641">
        <w:t>11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8A409DB" w14:textId="77777777" w:rsidTr="000C1A03">
        <w:trPr>
          <w:jc w:val="center"/>
        </w:trPr>
        <w:tc>
          <w:tcPr>
            <w:tcW w:w="9752" w:type="dxa"/>
            <w:gridSpan w:val="2"/>
          </w:tcPr>
          <w:p w14:paraId="6E5687C9" w14:textId="77777777" w:rsidR="004066A4" w:rsidRPr="00410641" w:rsidRDefault="004066A4" w:rsidP="000C1A03">
            <w:pPr>
              <w:keepNext/>
            </w:pPr>
          </w:p>
        </w:tc>
      </w:tr>
      <w:tr w:rsidR="004066A4" w:rsidRPr="00410641" w14:paraId="18D8A903" w14:textId="77777777" w:rsidTr="000C1A03">
        <w:trPr>
          <w:jc w:val="center"/>
        </w:trPr>
        <w:tc>
          <w:tcPr>
            <w:tcW w:w="4876" w:type="dxa"/>
          </w:tcPr>
          <w:p w14:paraId="181AD65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89CF7BB" w14:textId="77777777" w:rsidR="004066A4" w:rsidRPr="00410641" w:rsidRDefault="004066A4" w:rsidP="000C1A03">
            <w:pPr>
              <w:pStyle w:val="ColumnHeading"/>
              <w:keepNext/>
              <w:rPr>
                <w:lang w:val="lt-LT"/>
              </w:rPr>
            </w:pPr>
            <w:r w:rsidRPr="00410641">
              <w:rPr>
                <w:lang w:val="lt-LT"/>
              </w:rPr>
              <w:t>Pakeitimas</w:t>
            </w:r>
          </w:p>
        </w:tc>
      </w:tr>
      <w:tr w:rsidR="004066A4" w:rsidRPr="00410641" w14:paraId="572877FE" w14:textId="77777777" w:rsidTr="000C1A03">
        <w:trPr>
          <w:jc w:val="center"/>
        </w:trPr>
        <w:tc>
          <w:tcPr>
            <w:tcW w:w="4876" w:type="dxa"/>
          </w:tcPr>
          <w:p w14:paraId="4AD89707" w14:textId="77777777" w:rsidR="004066A4" w:rsidRPr="00410641" w:rsidRDefault="004066A4" w:rsidP="000C1A03">
            <w:pPr>
              <w:pStyle w:val="Normal6"/>
              <w:rPr>
                <w:lang w:val="lt-LT"/>
              </w:rPr>
            </w:pPr>
          </w:p>
        </w:tc>
        <w:tc>
          <w:tcPr>
            <w:tcW w:w="4876" w:type="dxa"/>
          </w:tcPr>
          <w:p w14:paraId="7226D78F"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2025 m. Europolo ataskaitą dėl besikeičiančio sunkių nusikaltimų ir organizuoto nusikalstamumo pobūdžio</w:t>
            </w:r>
            <w:r w:rsidRPr="00410641">
              <w:rPr>
                <w:b/>
                <w:i/>
                <w:vertAlign w:val="superscript"/>
                <w:lang w:val="lt-LT"/>
              </w:rPr>
              <w:t>1a</w:t>
            </w:r>
            <w:r w:rsidRPr="00410641">
              <w:rPr>
                <w:b/>
                <w:i/>
                <w:lang w:val="lt-LT"/>
              </w:rPr>
              <w:t>,</w:t>
            </w:r>
          </w:p>
        </w:tc>
      </w:tr>
      <w:tr w:rsidR="004066A4" w:rsidRPr="00410641" w14:paraId="7D8C76B5" w14:textId="77777777" w:rsidTr="000C1A03">
        <w:trPr>
          <w:jc w:val="center"/>
        </w:trPr>
        <w:tc>
          <w:tcPr>
            <w:tcW w:w="4876" w:type="dxa"/>
          </w:tcPr>
          <w:p w14:paraId="46902C9B" w14:textId="77777777" w:rsidR="004066A4" w:rsidRPr="00410641" w:rsidRDefault="004066A4" w:rsidP="000C1A03">
            <w:pPr>
              <w:pStyle w:val="Normal6"/>
              <w:rPr>
                <w:lang w:val="lt-LT"/>
              </w:rPr>
            </w:pPr>
          </w:p>
        </w:tc>
        <w:tc>
          <w:tcPr>
            <w:tcW w:w="4876" w:type="dxa"/>
          </w:tcPr>
          <w:p w14:paraId="240C0E47"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6AB7BF7E" w14:textId="77777777" w:rsidTr="000C1A03">
        <w:trPr>
          <w:jc w:val="center"/>
        </w:trPr>
        <w:tc>
          <w:tcPr>
            <w:tcW w:w="4876" w:type="dxa"/>
          </w:tcPr>
          <w:p w14:paraId="10B2F172" w14:textId="77777777" w:rsidR="004066A4" w:rsidRPr="00410641" w:rsidRDefault="004066A4" w:rsidP="000C1A03">
            <w:pPr>
              <w:pStyle w:val="Normal6"/>
              <w:rPr>
                <w:lang w:val="lt-LT"/>
              </w:rPr>
            </w:pPr>
          </w:p>
        </w:tc>
        <w:tc>
          <w:tcPr>
            <w:tcW w:w="4876" w:type="dxa"/>
          </w:tcPr>
          <w:p w14:paraId="3BE56746"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https://www.europol.europa.eu/cms/sites/default/files/documents/EU-SOCTA-2025.pdf</w:t>
            </w:r>
          </w:p>
        </w:tc>
      </w:tr>
    </w:tbl>
    <w:p w14:paraId="263A478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4D6B819" w14:textId="77777777" w:rsidR="004066A4" w:rsidRPr="00410641" w:rsidRDefault="004066A4" w:rsidP="004066A4">
      <w:r w:rsidRPr="00410641">
        <w:rPr>
          <w:rStyle w:val="HideTWBExt"/>
        </w:rPr>
        <w:t>&lt;/Amend&gt;</w:t>
      </w:r>
    </w:p>
    <w:p w14:paraId="5C61577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w:t>
      </w:r>
      <w:r w:rsidRPr="00410641">
        <w:rPr>
          <w:rStyle w:val="HideTWBExt"/>
          <w:b w:val="0"/>
          <w:lang w:val="lt-LT"/>
        </w:rPr>
        <w:t>&lt;/NumAm&gt;</w:t>
      </w:r>
    </w:p>
    <w:p w14:paraId="1D648B61"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3543CF59" w14:textId="77777777" w:rsidR="004066A4" w:rsidRPr="00410641" w:rsidRDefault="004066A4" w:rsidP="004066A4">
      <w:r w:rsidRPr="00410641">
        <w:rPr>
          <w:rStyle w:val="HideTWBExt"/>
        </w:rPr>
        <w:t>&lt;/RepeatBlock-By&gt;</w:t>
      </w:r>
    </w:p>
    <w:p w14:paraId="05764B4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63269EA" w14:textId="77777777" w:rsidR="004066A4" w:rsidRPr="00410641" w:rsidRDefault="004066A4" w:rsidP="004066A4">
      <w:pPr>
        <w:pStyle w:val="NormalBold"/>
      </w:pPr>
      <w:r w:rsidRPr="00410641">
        <w:rPr>
          <w:rStyle w:val="HideTWBExt"/>
          <w:b w:val="0"/>
        </w:rPr>
        <w:t>&lt;Article&gt;</w:t>
      </w:r>
      <w:r w:rsidRPr="00410641">
        <w:t>11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239AC8" w14:textId="77777777" w:rsidTr="000C1A03">
        <w:trPr>
          <w:jc w:val="center"/>
        </w:trPr>
        <w:tc>
          <w:tcPr>
            <w:tcW w:w="9752" w:type="dxa"/>
            <w:gridSpan w:val="2"/>
          </w:tcPr>
          <w:p w14:paraId="7715F34C" w14:textId="77777777" w:rsidR="004066A4" w:rsidRPr="00410641" w:rsidRDefault="004066A4" w:rsidP="000C1A03">
            <w:pPr>
              <w:keepNext/>
            </w:pPr>
          </w:p>
        </w:tc>
      </w:tr>
      <w:tr w:rsidR="004066A4" w:rsidRPr="00410641" w14:paraId="0A3D702A" w14:textId="77777777" w:rsidTr="000C1A03">
        <w:trPr>
          <w:jc w:val="center"/>
        </w:trPr>
        <w:tc>
          <w:tcPr>
            <w:tcW w:w="4876" w:type="dxa"/>
          </w:tcPr>
          <w:p w14:paraId="10F59AF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9479575" w14:textId="77777777" w:rsidR="004066A4" w:rsidRPr="00410641" w:rsidRDefault="004066A4" w:rsidP="000C1A03">
            <w:pPr>
              <w:pStyle w:val="ColumnHeading"/>
              <w:keepNext/>
              <w:rPr>
                <w:lang w:val="lt-LT"/>
              </w:rPr>
            </w:pPr>
            <w:r w:rsidRPr="00410641">
              <w:rPr>
                <w:lang w:val="lt-LT"/>
              </w:rPr>
              <w:t>Pakeitimas</w:t>
            </w:r>
          </w:p>
        </w:tc>
      </w:tr>
      <w:tr w:rsidR="004066A4" w:rsidRPr="00410641" w14:paraId="2D35587D" w14:textId="77777777" w:rsidTr="000C1A03">
        <w:trPr>
          <w:jc w:val="center"/>
        </w:trPr>
        <w:tc>
          <w:tcPr>
            <w:tcW w:w="4876" w:type="dxa"/>
          </w:tcPr>
          <w:p w14:paraId="7204B9BF" w14:textId="77777777" w:rsidR="004066A4" w:rsidRPr="00410641" w:rsidRDefault="004066A4" w:rsidP="000C1A03">
            <w:pPr>
              <w:pStyle w:val="Normal6"/>
              <w:rPr>
                <w:lang w:val="lt-LT"/>
              </w:rPr>
            </w:pPr>
          </w:p>
        </w:tc>
        <w:tc>
          <w:tcPr>
            <w:tcW w:w="4876" w:type="dxa"/>
          </w:tcPr>
          <w:p w14:paraId="3A56C0F5"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Europolo 2024 m. ataskaitą dėl didžiausią grėsmę keliančių ES nusikaltėlių tinklų iššifravimo</w:t>
            </w:r>
            <w:r w:rsidRPr="00410641">
              <w:rPr>
                <w:b/>
                <w:i/>
                <w:vertAlign w:val="superscript"/>
                <w:lang w:val="lt-LT"/>
              </w:rPr>
              <w:t>1a</w:t>
            </w:r>
            <w:r w:rsidRPr="00410641">
              <w:rPr>
                <w:b/>
                <w:i/>
                <w:lang w:val="lt-LT"/>
              </w:rPr>
              <w:t>,</w:t>
            </w:r>
          </w:p>
        </w:tc>
      </w:tr>
      <w:tr w:rsidR="004066A4" w:rsidRPr="00410641" w14:paraId="71D08493" w14:textId="77777777" w:rsidTr="000C1A03">
        <w:trPr>
          <w:jc w:val="center"/>
        </w:trPr>
        <w:tc>
          <w:tcPr>
            <w:tcW w:w="4876" w:type="dxa"/>
          </w:tcPr>
          <w:p w14:paraId="729072F2" w14:textId="77777777" w:rsidR="004066A4" w:rsidRPr="00410641" w:rsidRDefault="004066A4" w:rsidP="000C1A03">
            <w:pPr>
              <w:pStyle w:val="Normal6"/>
              <w:rPr>
                <w:lang w:val="lt-LT"/>
              </w:rPr>
            </w:pPr>
          </w:p>
        </w:tc>
        <w:tc>
          <w:tcPr>
            <w:tcW w:w="4876" w:type="dxa"/>
          </w:tcPr>
          <w:p w14:paraId="2A96AF51"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15860D0A" w14:textId="77777777" w:rsidTr="000C1A03">
        <w:trPr>
          <w:jc w:val="center"/>
        </w:trPr>
        <w:tc>
          <w:tcPr>
            <w:tcW w:w="4876" w:type="dxa"/>
          </w:tcPr>
          <w:p w14:paraId="677AE68C" w14:textId="77777777" w:rsidR="004066A4" w:rsidRPr="00410641" w:rsidRDefault="004066A4" w:rsidP="000C1A03">
            <w:pPr>
              <w:pStyle w:val="Normal6"/>
              <w:rPr>
                <w:lang w:val="lt-LT"/>
              </w:rPr>
            </w:pPr>
          </w:p>
        </w:tc>
        <w:tc>
          <w:tcPr>
            <w:tcW w:w="4876" w:type="dxa"/>
          </w:tcPr>
          <w:p w14:paraId="70EB7F78"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https://op.europa.eu/s/Ad7g</w:t>
            </w:r>
          </w:p>
        </w:tc>
      </w:tr>
    </w:tbl>
    <w:p w14:paraId="52AF089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FE90EB4" w14:textId="77777777" w:rsidR="004066A4" w:rsidRPr="00410641" w:rsidRDefault="004066A4" w:rsidP="004066A4">
      <w:r w:rsidRPr="00410641">
        <w:rPr>
          <w:rStyle w:val="HideTWBExt"/>
        </w:rPr>
        <w:t>&lt;/Amend&gt;</w:t>
      </w:r>
    </w:p>
    <w:p w14:paraId="4AE5C94F"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w:t>
      </w:r>
      <w:r w:rsidRPr="00410641">
        <w:rPr>
          <w:rStyle w:val="HideTWBExt"/>
          <w:b w:val="0"/>
          <w:lang w:val="lt-LT"/>
        </w:rPr>
        <w:t>&lt;/NumAm&gt;</w:t>
      </w:r>
    </w:p>
    <w:p w14:paraId="6C68C532"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A6205C7" w14:textId="77777777" w:rsidR="004066A4" w:rsidRPr="00410641" w:rsidRDefault="004066A4" w:rsidP="004066A4">
      <w:r w:rsidRPr="00410641">
        <w:rPr>
          <w:rStyle w:val="HideTWBExt"/>
        </w:rPr>
        <w:t>&lt;/RepeatBlock-By&gt;</w:t>
      </w:r>
    </w:p>
    <w:p w14:paraId="6D846B7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C1AF18C" w14:textId="77777777" w:rsidR="004066A4" w:rsidRPr="00410641" w:rsidRDefault="004066A4" w:rsidP="004066A4">
      <w:pPr>
        <w:pStyle w:val="NormalBold"/>
      </w:pPr>
      <w:r w:rsidRPr="00410641">
        <w:rPr>
          <w:rStyle w:val="HideTWBExt"/>
          <w:b w:val="0"/>
        </w:rPr>
        <w:t>&lt;Article&gt;</w:t>
      </w:r>
      <w:r w:rsidRPr="00410641">
        <w:t>11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C380D27" w14:textId="77777777" w:rsidTr="000C1A03">
        <w:trPr>
          <w:jc w:val="center"/>
        </w:trPr>
        <w:tc>
          <w:tcPr>
            <w:tcW w:w="9752" w:type="dxa"/>
            <w:gridSpan w:val="2"/>
          </w:tcPr>
          <w:p w14:paraId="00B14887" w14:textId="77777777" w:rsidR="004066A4" w:rsidRPr="00410641" w:rsidRDefault="004066A4" w:rsidP="000C1A03">
            <w:pPr>
              <w:keepNext/>
            </w:pPr>
          </w:p>
        </w:tc>
      </w:tr>
      <w:tr w:rsidR="004066A4" w:rsidRPr="00410641" w14:paraId="35F2A70A" w14:textId="77777777" w:rsidTr="000C1A03">
        <w:trPr>
          <w:jc w:val="center"/>
        </w:trPr>
        <w:tc>
          <w:tcPr>
            <w:tcW w:w="4876" w:type="dxa"/>
          </w:tcPr>
          <w:p w14:paraId="7D5D6E2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457C379" w14:textId="77777777" w:rsidR="004066A4" w:rsidRPr="00410641" w:rsidRDefault="004066A4" w:rsidP="000C1A03">
            <w:pPr>
              <w:pStyle w:val="ColumnHeading"/>
              <w:keepNext/>
              <w:rPr>
                <w:lang w:val="lt-LT"/>
              </w:rPr>
            </w:pPr>
            <w:r w:rsidRPr="00410641">
              <w:rPr>
                <w:lang w:val="lt-LT"/>
              </w:rPr>
              <w:t>Pakeitimas</w:t>
            </w:r>
          </w:p>
        </w:tc>
      </w:tr>
      <w:tr w:rsidR="004066A4" w:rsidRPr="00410641" w14:paraId="60A7C32B" w14:textId="77777777" w:rsidTr="000C1A03">
        <w:trPr>
          <w:jc w:val="center"/>
        </w:trPr>
        <w:tc>
          <w:tcPr>
            <w:tcW w:w="4876" w:type="dxa"/>
          </w:tcPr>
          <w:p w14:paraId="38FEF94F" w14:textId="77777777" w:rsidR="004066A4" w:rsidRPr="00410641" w:rsidRDefault="004066A4" w:rsidP="000C1A03">
            <w:pPr>
              <w:pStyle w:val="Normal6"/>
              <w:rPr>
                <w:lang w:val="lt-LT"/>
              </w:rPr>
            </w:pPr>
          </w:p>
        </w:tc>
        <w:tc>
          <w:tcPr>
            <w:tcW w:w="4876" w:type="dxa"/>
          </w:tcPr>
          <w:p w14:paraId="28AF1AE6"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Albanijos narystę NATO;</w:t>
            </w:r>
          </w:p>
        </w:tc>
      </w:tr>
    </w:tbl>
    <w:p w14:paraId="1EF72BC1"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0B564A82" w14:textId="77777777" w:rsidR="004066A4" w:rsidRPr="00410641" w:rsidRDefault="004066A4" w:rsidP="004066A4">
      <w:r w:rsidRPr="00410641">
        <w:rPr>
          <w:rStyle w:val="HideTWBExt"/>
        </w:rPr>
        <w:t>&lt;/Amend&gt;</w:t>
      </w:r>
    </w:p>
    <w:p w14:paraId="087503F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w:t>
      </w:r>
      <w:r w:rsidRPr="00410641">
        <w:rPr>
          <w:rStyle w:val="HideTWBExt"/>
          <w:b w:val="0"/>
          <w:lang w:val="lt-LT"/>
        </w:rPr>
        <w:t>&lt;/NumAm&gt;</w:t>
      </w:r>
    </w:p>
    <w:p w14:paraId="0C25F10D"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69D3CCB" w14:textId="77777777" w:rsidR="004066A4" w:rsidRPr="00410641" w:rsidRDefault="004066A4" w:rsidP="004066A4">
      <w:r w:rsidRPr="00410641">
        <w:rPr>
          <w:rStyle w:val="HideTWBExt"/>
        </w:rPr>
        <w:t>&lt;/RepeatBlock-By&gt;</w:t>
      </w:r>
    </w:p>
    <w:p w14:paraId="7931ECA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B5058ED" w14:textId="77777777" w:rsidR="004066A4" w:rsidRPr="00410641" w:rsidRDefault="004066A4" w:rsidP="004066A4">
      <w:pPr>
        <w:pStyle w:val="NormalBold"/>
      </w:pPr>
      <w:r w:rsidRPr="00410641">
        <w:rPr>
          <w:rStyle w:val="HideTWBExt"/>
          <w:b w:val="0"/>
        </w:rPr>
        <w:t>&lt;Article&gt;</w:t>
      </w:r>
      <w:r w:rsidRPr="00410641">
        <w:t>11 b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E932F6F" w14:textId="77777777" w:rsidTr="000C1A03">
        <w:trPr>
          <w:jc w:val="center"/>
        </w:trPr>
        <w:tc>
          <w:tcPr>
            <w:tcW w:w="9752" w:type="dxa"/>
            <w:gridSpan w:val="2"/>
          </w:tcPr>
          <w:p w14:paraId="24702DA1" w14:textId="77777777" w:rsidR="004066A4" w:rsidRPr="00410641" w:rsidRDefault="004066A4" w:rsidP="000C1A03">
            <w:pPr>
              <w:keepNext/>
            </w:pPr>
          </w:p>
        </w:tc>
      </w:tr>
      <w:tr w:rsidR="004066A4" w:rsidRPr="00410641" w14:paraId="5A9C4B0F" w14:textId="77777777" w:rsidTr="000C1A03">
        <w:trPr>
          <w:jc w:val="center"/>
        </w:trPr>
        <w:tc>
          <w:tcPr>
            <w:tcW w:w="4876" w:type="dxa"/>
          </w:tcPr>
          <w:p w14:paraId="6F8FAD2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5F1DC45" w14:textId="77777777" w:rsidR="004066A4" w:rsidRPr="00410641" w:rsidRDefault="004066A4" w:rsidP="000C1A03">
            <w:pPr>
              <w:pStyle w:val="ColumnHeading"/>
              <w:keepNext/>
              <w:rPr>
                <w:lang w:val="lt-LT"/>
              </w:rPr>
            </w:pPr>
            <w:r w:rsidRPr="00410641">
              <w:rPr>
                <w:lang w:val="lt-LT"/>
              </w:rPr>
              <w:t>Pakeitimas</w:t>
            </w:r>
          </w:p>
        </w:tc>
      </w:tr>
      <w:tr w:rsidR="004066A4" w:rsidRPr="00410641" w14:paraId="22EE72EE" w14:textId="77777777" w:rsidTr="000C1A03">
        <w:trPr>
          <w:jc w:val="center"/>
        </w:trPr>
        <w:tc>
          <w:tcPr>
            <w:tcW w:w="4876" w:type="dxa"/>
          </w:tcPr>
          <w:p w14:paraId="38F8725D" w14:textId="77777777" w:rsidR="004066A4" w:rsidRPr="00410641" w:rsidRDefault="004066A4" w:rsidP="000C1A03">
            <w:pPr>
              <w:pStyle w:val="Normal6"/>
              <w:rPr>
                <w:lang w:val="lt-LT"/>
              </w:rPr>
            </w:pPr>
          </w:p>
        </w:tc>
        <w:tc>
          <w:tcPr>
            <w:tcW w:w="4876" w:type="dxa"/>
          </w:tcPr>
          <w:p w14:paraId="2E48338D"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savo 2026 m. kovo 11 d. rezoliuciją dėl ES plėtros strategijos,</w:t>
            </w:r>
          </w:p>
        </w:tc>
      </w:tr>
    </w:tbl>
    <w:p w14:paraId="30BBCB9C"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F7EED86" w14:textId="77777777" w:rsidR="004066A4" w:rsidRPr="00410641" w:rsidRDefault="004066A4" w:rsidP="004066A4">
      <w:r w:rsidRPr="00410641">
        <w:rPr>
          <w:rStyle w:val="HideTWBExt"/>
        </w:rPr>
        <w:t>&lt;/Amend&gt;</w:t>
      </w:r>
    </w:p>
    <w:p w14:paraId="336AFCF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w:t>
      </w:r>
      <w:r w:rsidRPr="00410641">
        <w:rPr>
          <w:rStyle w:val="HideTWBExt"/>
          <w:b w:val="0"/>
          <w:lang w:val="lt-LT"/>
        </w:rPr>
        <w:t>&lt;/NumAm&gt;</w:t>
      </w:r>
    </w:p>
    <w:p w14:paraId="2A76FD3A"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1DD52B8" w14:textId="77777777" w:rsidR="004066A4" w:rsidRPr="00410641" w:rsidRDefault="004066A4" w:rsidP="004066A4">
      <w:r w:rsidRPr="00410641">
        <w:rPr>
          <w:rStyle w:val="HideTWBExt"/>
        </w:rPr>
        <w:t>&lt;/RepeatBlock-By&gt;</w:t>
      </w:r>
    </w:p>
    <w:p w14:paraId="12BB1C9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F455641" w14:textId="77777777" w:rsidR="004066A4" w:rsidRPr="00410641" w:rsidRDefault="004066A4" w:rsidP="004066A4">
      <w:pPr>
        <w:pStyle w:val="NormalBold"/>
      </w:pPr>
      <w:r w:rsidRPr="00410641">
        <w:rPr>
          <w:rStyle w:val="HideTWBExt"/>
          <w:b w:val="0"/>
        </w:rPr>
        <w:t>&lt;Article&gt;</w:t>
      </w:r>
      <w:r w:rsidRPr="00410641">
        <w:t>11 c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10DFE75" w14:textId="77777777" w:rsidTr="000C1A03">
        <w:trPr>
          <w:jc w:val="center"/>
        </w:trPr>
        <w:tc>
          <w:tcPr>
            <w:tcW w:w="9752" w:type="dxa"/>
            <w:gridSpan w:val="2"/>
          </w:tcPr>
          <w:p w14:paraId="120ABD54" w14:textId="77777777" w:rsidR="004066A4" w:rsidRPr="00410641" w:rsidRDefault="004066A4" w:rsidP="000C1A03">
            <w:pPr>
              <w:keepNext/>
            </w:pPr>
          </w:p>
        </w:tc>
      </w:tr>
      <w:tr w:rsidR="004066A4" w:rsidRPr="00410641" w14:paraId="293F5996" w14:textId="77777777" w:rsidTr="000C1A03">
        <w:trPr>
          <w:jc w:val="center"/>
        </w:trPr>
        <w:tc>
          <w:tcPr>
            <w:tcW w:w="4876" w:type="dxa"/>
          </w:tcPr>
          <w:p w14:paraId="50E7982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FC52593"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FAFAC3" w14:textId="77777777" w:rsidTr="000C1A03">
        <w:trPr>
          <w:jc w:val="center"/>
        </w:trPr>
        <w:tc>
          <w:tcPr>
            <w:tcW w:w="4876" w:type="dxa"/>
          </w:tcPr>
          <w:p w14:paraId="7E5C9985" w14:textId="77777777" w:rsidR="004066A4" w:rsidRPr="00410641" w:rsidRDefault="004066A4" w:rsidP="000C1A03">
            <w:pPr>
              <w:pStyle w:val="Normal6"/>
              <w:rPr>
                <w:lang w:val="lt-LT"/>
              </w:rPr>
            </w:pPr>
          </w:p>
        </w:tc>
        <w:tc>
          <w:tcPr>
            <w:tcW w:w="4876" w:type="dxa"/>
          </w:tcPr>
          <w:p w14:paraId="417A6ED7"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1993 m. birželio 21–22 d. Kopenhagoje vykusiame Europos Vadovų Tarybos susitikime priimtus ES plėtros narystės kriterijus (Kopenhagos kriterijai),</w:t>
            </w:r>
          </w:p>
        </w:tc>
      </w:tr>
    </w:tbl>
    <w:p w14:paraId="0772B75A"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6F0A720" w14:textId="77777777" w:rsidR="004066A4" w:rsidRPr="00410641" w:rsidRDefault="004066A4" w:rsidP="004066A4">
      <w:r w:rsidRPr="00410641">
        <w:rPr>
          <w:rStyle w:val="HideTWBExt"/>
        </w:rPr>
        <w:t>&lt;/Amend&gt;</w:t>
      </w:r>
    </w:p>
    <w:p w14:paraId="69484FA3"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w:t>
      </w:r>
      <w:r w:rsidRPr="00410641">
        <w:rPr>
          <w:rStyle w:val="HideTWBExt"/>
          <w:b w:val="0"/>
          <w:lang w:val="lt-LT"/>
        </w:rPr>
        <w:t>&lt;/NumAm&gt;</w:t>
      </w:r>
    </w:p>
    <w:p w14:paraId="16241854"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01C60884" w14:textId="77777777" w:rsidR="004066A4" w:rsidRPr="00410641" w:rsidRDefault="004066A4" w:rsidP="004066A4">
      <w:r w:rsidRPr="00410641">
        <w:rPr>
          <w:rStyle w:val="HideTWBExt"/>
        </w:rPr>
        <w:t>&lt;/RepeatBlock-By&gt;</w:t>
      </w:r>
    </w:p>
    <w:p w14:paraId="254153B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6349FCB" w14:textId="77777777" w:rsidR="004066A4" w:rsidRPr="00410641" w:rsidRDefault="004066A4" w:rsidP="004066A4">
      <w:pPr>
        <w:pStyle w:val="NormalBold"/>
      </w:pPr>
      <w:r w:rsidRPr="00410641">
        <w:rPr>
          <w:rStyle w:val="HideTWBExt"/>
          <w:b w:val="0"/>
        </w:rPr>
        <w:t>&lt;Article&gt;</w:t>
      </w:r>
      <w:r w:rsidRPr="00410641">
        <w:t>14 a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0A4CA78" w14:textId="77777777" w:rsidTr="000C1A03">
        <w:trPr>
          <w:jc w:val="center"/>
        </w:trPr>
        <w:tc>
          <w:tcPr>
            <w:tcW w:w="9752" w:type="dxa"/>
            <w:gridSpan w:val="2"/>
          </w:tcPr>
          <w:p w14:paraId="3BE30E35" w14:textId="77777777" w:rsidR="004066A4" w:rsidRPr="00410641" w:rsidRDefault="004066A4" w:rsidP="000C1A03">
            <w:pPr>
              <w:keepNext/>
            </w:pPr>
          </w:p>
        </w:tc>
      </w:tr>
      <w:tr w:rsidR="004066A4" w:rsidRPr="00410641" w14:paraId="3C01C3D6" w14:textId="77777777" w:rsidTr="000C1A03">
        <w:trPr>
          <w:jc w:val="center"/>
        </w:trPr>
        <w:tc>
          <w:tcPr>
            <w:tcW w:w="4876" w:type="dxa"/>
          </w:tcPr>
          <w:p w14:paraId="1CF80E7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34F15B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E5AA8B9" w14:textId="77777777" w:rsidTr="000C1A03">
        <w:trPr>
          <w:jc w:val="center"/>
        </w:trPr>
        <w:tc>
          <w:tcPr>
            <w:tcW w:w="4876" w:type="dxa"/>
          </w:tcPr>
          <w:p w14:paraId="2AC2AA02" w14:textId="77777777" w:rsidR="004066A4" w:rsidRPr="00410641" w:rsidRDefault="004066A4" w:rsidP="000C1A03">
            <w:pPr>
              <w:pStyle w:val="Normal6"/>
              <w:rPr>
                <w:lang w:val="lt-LT"/>
              </w:rPr>
            </w:pPr>
          </w:p>
        </w:tc>
        <w:tc>
          <w:tcPr>
            <w:tcW w:w="4876" w:type="dxa"/>
          </w:tcPr>
          <w:p w14:paraId="0900CA39"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„Žurnalistų be sienų“ 2025 m. ataskaitą dėl pasaulio spaudos laisvės indekso,</w:t>
            </w:r>
          </w:p>
        </w:tc>
      </w:tr>
    </w:tbl>
    <w:p w14:paraId="7707AE0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CAB2C4F" w14:textId="77777777" w:rsidR="004066A4" w:rsidRPr="00410641" w:rsidRDefault="004066A4" w:rsidP="004066A4">
      <w:r w:rsidRPr="00410641">
        <w:rPr>
          <w:rStyle w:val="HideTWBExt"/>
        </w:rPr>
        <w:t>&lt;/Amend&gt;</w:t>
      </w:r>
    </w:p>
    <w:p w14:paraId="4DCFCB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w:t>
      </w:r>
      <w:r w:rsidRPr="00410641">
        <w:rPr>
          <w:rStyle w:val="HideTWBExt"/>
          <w:b w:val="0"/>
          <w:lang w:val="lt-LT"/>
        </w:rPr>
        <w:t>&lt;/NumAm&gt;</w:t>
      </w:r>
    </w:p>
    <w:p w14:paraId="37C6C615"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5FA9D99C" w14:textId="77777777" w:rsidR="004066A4" w:rsidRPr="00410641" w:rsidRDefault="004066A4" w:rsidP="004066A4">
      <w:r w:rsidRPr="00410641">
        <w:rPr>
          <w:rStyle w:val="HideTWBExt"/>
        </w:rPr>
        <w:t>&lt;/RepeatBlock-By&gt;</w:t>
      </w:r>
    </w:p>
    <w:p w14:paraId="120E288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435FB11" w14:textId="77777777" w:rsidR="004066A4" w:rsidRPr="00410641" w:rsidRDefault="004066A4" w:rsidP="004066A4">
      <w:pPr>
        <w:pStyle w:val="NormalBold"/>
      </w:pPr>
      <w:r w:rsidRPr="00410641">
        <w:rPr>
          <w:rStyle w:val="HideTWBExt"/>
          <w:b w:val="0"/>
        </w:rPr>
        <w:t>&lt;Article&gt;</w:t>
      </w:r>
      <w:r w:rsidRPr="00410641">
        <w:t>14 b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71B84E1" w14:textId="77777777" w:rsidTr="000C1A03">
        <w:trPr>
          <w:jc w:val="center"/>
        </w:trPr>
        <w:tc>
          <w:tcPr>
            <w:tcW w:w="9752" w:type="dxa"/>
            <w:gridSpan w:val="2"/>
          </w:tcPr>
          <w:p w14:paraId="65ED9935" w14:textId="77777777" w:rsidR="004066A4" w:rsidRPr="00410641" w:rsidRDefault="004066A4" w:rsidP="000C1A03">
            <w:pPr>
              <w:keepNext/>
            </w:pPr>
          </w:p>
        </w:tc>
      </w:tr>
      <w:tr w:rsidR="004066A4" w:rsidRPr="00410641" w14:paraId="63EEAFA0" w14:textId="77777777" w:rsidTr="000C1A03">
        <w:trPr>
          <w:jc w:val="center"/>
        </w:trPr>
        <w:tc>
          <w:tcPr>
            <w:tcW w:w="4876" w:type="dxa"/>
          </w:tcPr>
          <w:p w14:paraId="25C5AAE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B39D009" w14:textId="77777777" w:rsidR="004066A4" w:rsidRPr="00410641" w:rsidRDefault="004066A4" w:rsidP="000C1A03">
            <w:pPr>
              <w:pStyle w:val="ColumnHeading"/>
              <w:keepNext/>
              <w:rPr>
                <w:lang w:val="lt-LT"/>
              </w:rPr>
            </w:pPr>
            <w:r w:rsidRPr="00410641">
              <w:rPr>
                <w:lang w:val="lt-LT"/>
              </w:rPr>
              <w:t>Pakeitimas</w:t>
            </w:r>
          </w:p>
        </w:tc>
      </w:tr>
      <w:tr w:rsidR="004066A4" w:rsidRPr="00410641" w14:paraId="18D7766E" w14:textId="77777777" w:rsidTr="000C1A03">
        <w:trPr>
          <w:jc w:val="center"/>
        </w:trPr>
        <w:tc>
          <w:tcPr>
            <w:tcW w:w="4876" w:type="dxa"/>
          </w:tcPr>
          <w:p w14:paraId="56D47C78" w14:textId="77777777" w:rsidR="004066A4" w:rsidRPr="00410641" w:rsidRDefault="004066A4" w:rsidP="000C1A03">
            <w:pPr>
              <w:pStyle w:val="Normal6"/>
              <w:rPr>
                <w:lang w:val="lt-LT"/>
              </w:rPr>
            </w:pPr>
          </w:p>
        </w:tc>
        <w:tc>
          <w:tcPr>
            <w:tcW w:w="4876" w:type="dxa"/>
          </w:tcPr>
          <w:p w14:paraId="30B7DE49"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Pasaulio ekonomikos forumo 2025 m. ataskaitą dėl pasaulinės lyčių nelygybės,</w:t>
            </w:r>
          </w:p>
        </w:tc>
      </w:tr>
    </w:tbl>
    <w:p w14:paraId="1CE7209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9DB3240" w14:textId="77777777" w:rsidR="004066A4" w:rsidRPr="00410641" w:rsidRDefault="004066A4" w:rsidP="004066A4">
      <w:r w:rsidRPr="00410641">
        <w:rPr>
          <w:rStyle w:val="HideTWBExt"/>
        </w:rPr>
        <w:t>&lt;/Amend&gt;</w:t>
      </w:r>
    </w:p>
    <w:p w14:paraId="1923ADD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w:t>
      </w:r>
      <w:r w:rsidRPr="00410641">
        <w:rPr>
          <w:rStyle w:val="HideTWBExt"/>
          <w:b w:val="0"/>
          <w:lang w:val="lt-LT"/>
        </w:rPr>
        <w:t>&lt;/NumAm&gt;</w:t>
      </w:r>
    </w:p>
    <w:p w14:paraId="08D032B3"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635B599" w14:textId="77777777" w:rsidR="004066A4" w:rsidRPr="00410641" w:rsidRDefault="004066A4" w:rsidP="004066A4">
      <w:r w:rsidRPr="00410641">
        <w:rPr>
          <w:rStyle w:val="HideTWBExt"/>
        </w:rPr>
        <w:t>&lt;/RepeatBlock-By&gt;</w:t>
      </w:r>
    </w:p>
    <w:p w14:paraId="45848DB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93E7FBA" w14:textId="77777777" w:rsidR="004066A4" w:rsidRPr="00410641" w:rsidRDefault="004066A4" w:rsidP="004066A4">
      <w:pPr>
        <w:pStyle w:val="NormalBold"/>
      </w:pPr>
      <w:r w:rsidRPr="00410641">
        <w:rPr>
          <w:rStyle w:val="HideTWBExt"/>
          <w:b w:val="0"/>
        </w:rPr>
        <w:t>&lt;Article&gt;</w:t>
      </w:r>
      <w:r w:rsidRPr="00410641">
        <w:t>14 c nurodomoji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786841C" w14:textId="77777777" w:rsidTr="000C1A03">
        <w:trPr>
          <w:jc w:val="center"/>
        </w:trPr>
        <w:tc>
          <w:tcPr>
            <w:tcW w:w="9752" w:type="dxa"/>
            <w:gridSpan w:val="2"/>
          </w:tcPr>
          <w:p w14:paraId="3DB6C3E9" w14:textId="77777777" w:rsidR="004066A4" w:rsidRPr="00410641" w:rsidRDefault="004066A4" w:rsidP="000C1A03">
            <w:pPr>
              <w:keepNext/>
            </w:pPr>
          </w:p>
        </w:tc>
      </w:tr>
      <w:tr w:rsidR="004066A4" w:rsidRPr="00410641" w14:paraId="377965D6" w14:textId="77777777" w:rsidTr="000C1A03">
        <w:trPr>
          <w:jc w:val="center"/>
        </w:trPr>
        <w:tc>
          <w:tcPr>
            <w:tcW w:w="4876" w:type="dxa"/>
          </w:tcPr>
          <w:p w14:paraId="6E86DE1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7021F59" w14:textId="77777777" w:rsidR="004066A4" w:rsidRPr="00410641" w:rsidRDefault="004066A4" w:rsidP="000C1A03">
            <w:pPr>
              <w:pStyle w:val="ColumnHeading"/>
              <w:keepNext/>
              <w:rPr>
                <w:lang w:val="lt-LT"/>
              </w:rPr>
            </w:pPr>
            <w:r w:rsidRPr="00410641">
              <w:rPr>
                <w:lang w:val="lt-LT"/>
              </w:rPr>
              <w:t>Pakeitimas</w:t>
            </w:r>
          </w:p>
        </w:tc>
      </w:tr>
      <w:tr w:rsidR="004066A4" w:rsidRPr="00410641" w14:paraId="7FBB175D" w14:textId="77777777" w:rsidTr="000C1A03">
        <w:trPr>
          <w:jc w:val="center"/>
        </w:trPr>
        <w:tc>
          <w:tcPr>
            <w:tcW w:w="4876" w:type="dxa"/>
          </w:tcPr>
          <w:p w14:paraId="474487AD" w14:textId="77777777" w:rsidR="004066A4" w:rsidRPr="00410641" w:rsidRDefault="004066A4" w:rsidP="000C1A03">
            <w:pPr>
              <w:pStyle w:val="Normal6"/>
              <w:rPr>
                <w:lang w:val="lt-LT"/>
              </w:rPr>
            </w:pPr>
          </w:p>
        </w:tc>
        <w:tc>
          <w:tcPr>
            <w:tcW w:w="4876" w:type="dxa"/>
          </w:tcPr>
          <w:p w14:paraId="2B15D5E2" w14:textId="77777777" w:rsidR="004066A4" w:rsidRPr="00410641" w:rsidRDefault="004066A4" w:rsidP="000C1A03">
            <w:pPr>
              <w:pStyle w:val="Normal6"/>
              <w:rPr>
                <w:szCs w:val="24"/>
                <w:lang w:val="lt-LT"/>
              </w:rPr>
            </w:pPr>
            <w:r w:rsidRPr="00410641">
              <w:rPr>
                <w:b/>
                <w:i/>
                <w:lang w:val="lt-LT"/>
              </w:rPr>
              <w:t>–</w:t>
            </w:r>
            <w:r w:rsidRPr="00410641">
              <w:rPr>
                <w:b/>
                <w:i/>
                <w:lang w:val="lt-LT"/>
              </w:rPr>
              <w:tab/>
              <w:t>atsižvelgdamas į „Transparency International“ 2025 m. korupcijos suvokimo indeksą,</w:t>
            </w:r>
          </w:p>
        </w:tc>
      </w:tr>
    </w:tbl>
    <w:p w14:paraId="477C49F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62D5F79" w14:textId="77777777" w:rsidR="004066A4" w:rsidRPr="00410641" w:rsidRDefault="004066A4" w:rsidP="004066A4">
      <w:r w:rsidRPr="00410641">
        <w:rPr>
          <w:rStyle w:val="HideTWBExt"/>
        </w:rPr>
        <w:lastRenderedPageBreak/>
        <w:t>&lt;/Amend&gt;</w:t>
      </w:r>
    </w:p>
    <w:p w14:paraId="15B44BE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w:t>
      </w:r>
      <w:r w:rsidRPr="00410641">
        <w:rPr>
          <w:rStyle w:val="HideTWBExt"/>
          <w:b w:val="0"/>
          <w:lang w:val="lt-LT"/>
        </w:rPr>
        <w:t>&lt;/NumAm&gt;</w:t>
      </w:r>
    </w:p>
    <w:p w14:paraId="40D16198" w14:textId="77777777" w:rsidR="004066A4" w:rsidRPr="00410641" w:rsidRDefault="004066A4" w:rsidP="004066A4">
      <w:pPr>
        <w:pStyle w:val="NormalBold"/>
      </w:pPr>
      <w:r w:rsidRPr="00410641">
        <w:rPr>
          <w:rStyle w:val="HideTWBExt"/>
          <w:b w:val="0"/>
        </w:rPr>
        <w:t>&lt;RepeatBlock-By&gt;&lt;Members&gt;</w:t>
      </w:r>
      <w:r w:rsidRPr="00410641">
        <w:t>Christophe Gomart</w:t>
      </w:r>
      <w:r w:rsidRPr="00410641">
        <w:rPr>
          <w:rStyle w:val="HideTWBExt"/>
          <w:b w:val="0"/>
        </w:rPr>
        <w:t>&lt;/Members&gt;</w:t>
      </w:r>
    </w:p>
    <w:p w14:paraId="3B99DB49" w14:textId="77777777" w:rsidR="004066A4" w:rsidRPr="00410641" w:rsidRDefault="004066A4" w:rsidP="004066A4">
      <w:r w:rsidRPr="00410641">
        <w:rPr>
          <w:rStyle w:val="HideTWBExt"/>
        </w:rPr>
        <w:t>&lt;/RepeatBlock-By&gt;</w:t>
      </w:r>
    </w:p>
    <w:p w14:paraId="187E5BE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98ABB2" w14:textId="77777777" w:rsidR="004066A4" w:rsidRPr="00410641" w:rsidRDefault="004066A4" w:rsidP="004066A4">
      <w:pPr>
        <w:pStyle w:val="NormalBold"/>
      </w:pPr>
      <w:r w:rsidRPr="00410641">
        <w:rPr>
          <w:rStyle w:val="HideTWBExt"/>
          <w:b w:val="0"/>
        </w:rPr>
        <w:t>&lt;Article&gt;</w:t>
      </w:r>
      <w:r w:rsidRPr="00410641">
        <w:t>A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D6B814A" w14:textId="77777777" w:rsidTr="000C1A03">
        <w:trPr>
          <w:jc w:val="center"/>
        </w:trPr>
        <w:tc>
          <w:tcPr>
            <w:tcW w:w="9752" w:type="dxa"/>
            <w:gridSpan w:val="2"/>
          </w:tcPr>
          <w:p w14:paraId="75FFB263" w14:textId="77777777" w:rsidR="004066A4" w:rsidRPr="00410641" w:rsidRDefault="004066A4" w:rsidP="000C1A03">
            <w:pPr>
              <w:keepNext/>
            </w:pPr>
          </w:p>
        </w:tc>
      </w:tr>
      <w:tr w:rsidR="004066A4" w:rsidRPr="00410641" w14:paraId="2AE1BB23" w14:textId="77777777" w:rsidTr="000C1A03">
        <w:trPr>
          <w:jc w:val="center"/>
        </w:trPr>
        <w:tc>
          <w:tcPr>
            <w:tcW w:w="4876" w:type="dxa"/>
          </w:tcPr>
          <w:p w14:paraId="504BE18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A16E1D1" w14:textId="77777777" w:rsidR="004066A4" w:rsidRPr="00410641" w:rsidRDefault="004066A4" w:rsidP="000C1A03">
            <w:pPr>
              <w:pStyle w:val="ColumnHeading"/>
              <w:keepNext/>
              <w:rPr>
                <w:lang w:val="lt-LT"/>
              </w:rPr>
            </w:pPr>
            <w:r w:rsidRPr="00410641">
              <w:rPr>
                <w:lang w:val="lt-LT"/>
              </w:rPr>
              <w:t>Pakeitimas</w:t>
            </w:r>
          </w:p>
        </w:tc>
      </w:tr>
      <w:tr w:rsidR="004066A4" w:rsidRPr="00410641" w14:paraId="5B711BF1" w14:textId="77777777" w:rsidTr="000C1A03">
        <w:trPr>
          <w:jc w:val="center"/>
        </w:trPr>
        <w:tc>
          <w:tcPr>
            <w:tcW w:w="4876" w:type="dxa"/>
          </w:tcPr>
          <w:p w14:paraId="30D4E7A3" w14:textId="77777777" w:rsidR="004066A4" w:rsidRPr="00410641" w:rsidRDefault="004066A4" w:rsidP="000C1A03">
            <w:pPr>
              <w:pStyle w:val="Normal6"/>
              <w:rPr>
                <w:lang w:val="lt-LT"/>
              </w:rPr>
            </w:pPr>
            <w:r w:rsidRPr="00410641">
              <w:rPr>
                <w:lang w:val="lt-LT"/>
              </w:rPr>
              <w:t>A.</w:t>
            </w:r>
            <w:r w:rsidRPr="00410641">
              <w:rPr>
                <w:lang w:val="lt-LT"/>
              </w:rPr>
              <w:tab/>
              <w:t xml:space="preserve">kadangi </w:t>
            </w:r>
            <w:r w:rsidRPr="00410641">
              <w:rPr>
                <w:b/>
                <w:i/>
                <w:lang w:val="lt-LT"/>
              </w:rPr>
              <w:t>ES plėtra tebėra strateginė investicija į taiką, saugumą, stabilumą ir demokratinį, socialinį</w:t>
            </w:r>
            <w:r w:rsidRPr="00410641">
              <w:rPr>
                <w:lang w:val="lt-LT"/>
              </w:rPr>
              <w:t xml:space="preserve"> ir </w:t>
            </w:r>
            <w:r w:rsidRPr="00410641">
              <w:rPr>
                <w:b/>
                <w:i/>
                <w:lang w:val="lt-LT"/>
              </w:rPr>
              <w:t>ekonominį vystymąsi visame Europos žemyne</w:t>
            </w:r>
            <w:r w:rsidRPr="00410641">
              <w:rPr>
                <w:lang w:val="lt-LT"/>
              </w:rPr>
              <w:t>;</w:t>
            </w:r>
          </w:p>
        </w:tc>
        <w:tc>
          <w:tcPr>
            <w:tcW w:w="4876" w:type="dxa"/>
          </w:tcPr>
          <w:p w14:paraId="72C71B59" w14:textId="77777777" w:rsidR="004066A4" w:rsidRPr="00410641" w:rsidRDefault="004066A4" w:rsidP="000C1A03">
            <w:pPr>
              <w:pStyle w:val="Normal6"/>
              <w:rPr>
                <w:szCs w:val="24"/>
                <w:lang w:val="lt-LT"/>
              </w:rPr>
            </w:pPr>
            <w:r w:rsidRPr="00410641">
              <w:rPr>
                <w:lang w:val="lt-LT"/>
              </w:rPr>
              <w:t>A.</w:t>
            </w:r>
            <w:r w:rsidRPr="00410641">
              <w:rPr>
                <w:lang w:val="lt-LT"/>
              </w:rPr>
              <w:tab/>
              <w:t xml:space="preserve">kadangi </w:t>
            </w:r>
            <w:r w:rsidRPr="00410641">
              <w:rPr>
                <w:b/>
                <w:i/>
                <w:lang w:val="lt-LT"/>
              </w:rPr>
              <w:t>bendradarbiavimas su Vakarų Balkanų šalimis yra svarbus Europos Sąjungos užsienio politikos elementas, tačiau jis gali būti vykdomas įvairiai, visų pirma sudarant tvirtesnes strategines, ekonomines</w:t>
            </w:r>
            <w:r w:rsidRPr="00410641">
              <w:rPr>
                <w:lang w:val="lt-LT"/>
              </w:rPr>
              <w:t xml:space="preserve"> ir </w:t>
            </w:r>
            <w:r w:rsidRPr="00410641">
              <w:rPr>
                <w:b/>
                <w:i/>
                <w:lang w:val="lt-LT"/>
              </w:rPr>
              <w:t>sektorių partnerystes, kurios nebūtinai reiškia visateisę narystę Sąjungoje</w:t>
            </w:r>
            <w:r w:rsidRPr="00410641">
              <w:rPr>
                <w:lang w:val="lt-LT"/>
              </w:rPr>
              <w:t>;</w:t>
            </w:r>
          </w:p>
        </w:tc>
      </w:tr>
    </w:tbl>
    <w:p w14:paraId="1D49DB1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{FR}</w:t>
      </w:r>
      <w:r w:rsidRPr="00410641">
        <w:rPr>
          <w:lang w:val="lt-LT"/>
        </w:rPr>
        <w:t>fr</w:t>
      </w:r>
      <w:r w:rsidRPr="00410641">
        <w:rPr>
          <w:rStyle w:val="HideTWBExt"/>
          <w:lang w:val="lt-LT"/>
        </w:rPr>
        <w:t>&lt;/Original&gt;</w:t>
      </w:r>
    </w:p>
    <w:p w14:paraId="3566184F" w14:textId="77777777" w:rsidR="004066A4" w:rsidRPr="00410641" w:rsidRDefault="004066A4" w:rsidP="004066A4">
      <w:r w:rsidRPr="00410641">
        <w:rPr>
          <w:rStyle w:val="HideTWBExt"/>
        </w:rPr>
        <w:t>&lt;/Amend&gt;</w:t>
      </w:r>
    </w:p>
    <w:p w14:paraId="28BF4F3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w:t>
      </w:r>
      <w:r w:rsidRPr="00410641">
        <w:rPr>
          <w:rStyle w:val="HideTWBExt"/>
          <w:b w:val="0"/>
          <w:lang w:val="lt-LT"/>
        </w:rPr>
        <w:t>&lt;/NumAm&gt;</w:t>
      </w:r>
    </w:p>
    <w:p w14:paraId="4E4EB384"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3C49B42F" w14:textId="77777777" w:rsidR="004066A4" w:rsidRPr="00410641" w:rsidRDefault="004066A4" w:rsidP="004066A4">
      <w:r w:rsidRPr="00410641">
        <w:rPr>
          <w:rStyle w:val="HideTWBExt"/>
        </w:rPr>
        <w:t>&lt;/RepeatBlock-By&gt;</w:t>
      </w:r>
    </w:p>
    <w:p w14:paraId="729231C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D8BD2A4" w14:textId="77777777" w:rsidR="004066A4" w:rsidRPr="00410641" w:rsidRDefault="004066A4" w:rsidP="004066A4">
      <w:pPr>
        <w:pStyle w:val="NormalBold"/>
      </w:pPr>
      <w:r w:rsidRPr="00410641">
        <w:rPr>
          <w:rStyle w:val="HideTWBExt"/>
          <w:b w:val="0"/>
        </w:rPr>
        <w:t>&lt;Article&gt;</w:t>
      </w:r>
      <w:r w:rsidRPr="00410641">
        <w:t>A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1C38975" w14:textId="77777777" w:rsidTr="000C1A03">
        <w:trPr>
          <w:jc w:val="center"/>
        </w:trPr>
        <w:tc>
          <w:tcPr>
            <w:tcW w:w="9752" w:type="dxa"/>
            <w:gridSpan w:val="2"/>
          </w:tcPr>
          <w:p w14:paraId="281CBE76" w14:textId="77777777" w:rsidR="004066A4" w:rsidRPr="00410641" w:rsidRDefault="004066A4" w:rsidP="000C1A03">
            <w:pPr>
              <w:keepNext/>
            </w:pPr>
          </w:p>
        </w:tc>
      </w:tr>
      <w:tr w:rsidR="004066A4" w:rsidRPr="00410641" w14:paraId="0ACD7F05" w14:textId="77777777" w:rsidTr="000C1A03">
        <w:trPr>
          <w:jc w:val="center"/>
        </w:trPr>
        <w:tc>
          <w:tcPr>
            <w:tcW w:w="4876" w:type="dxa"/>
          </w:tcPr>
          <w:p w14:paraId="757D507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38545A4" w14:textId="77777777" w:rsidR="004066A4" w:rsidRPr="00410641" w:rsidRDefault="004066A4" w:rsidP="000C1A03">
            <w:pPr>
              <w:pStyle w:val="ColumnHeading"/>
              <w:keepNext/>
              <w:rPr>
                <w:lang w:val="lt-LT"/>
              </w:rPr>
            </w:pPr>
            <w:r w:rsidRPr="00410641">
              <w:rPr>
                <w:lang w:val="lt-LT"/>
              </w:rPr>
              <w:t>Pakeitimas</w:t>
            </w:r>
          </w:p>
        </w:tc>
      </w:tr>
      <w:tr w:rsidR="004066A4" w:rsidRPr="00410641" w14:paraId="6787CD4F" w14:textId="77777777" w:rsidTr="000C1A03">
        <w:trPr>
          <w:jc w:val="center"/>
        </w:trPr>
        <w:tc>
          <w:tcPr>
            <w:tcW w:w="4876" w:type="dxa"/>
          </w:tcPr>
          <w:p w14:paraId="088E9F83" w14:textId="77777777" w:rsidR="004066A4" w:rsidRPr="00410641" w:rsidRDefault="004066A4" w:rsidP="000C1A03">
            <w:pPr>
              <w:pStyle w:val="Normal6"/>
              <w:rPr>
                <w:lang w:val="lt-LT"/>
              </w:rPr>
            </w:pPr>
            <w:r w:rsidRPr="00410641">
              <w:rPr>
                <w:lang w:val="lt-LT"/>
              </w:rPr>
              <w:t>A.</w:t>
            </w:r>
            <w:r w:rsidRPr="00410641">
              <w:rPr>
                <w:lang w:val="lt-LT"/>
              </w:rPr>
              <w:tab/>
              <w:t xml:space="preserve">kadangi ES plėtra </w:t>
            </w:r>
            <w:r w:rsidRPr="00410641">
              <w:rPr>
                <w:b/>
                <w:i/>
                <w:lang w:val="lt-LT"/>
              </w:rPr>
              <w:t>tebėra strateginė investicija į taiką,</w:t>
            </w:r>
            <w:r w:rsidRPr="00410641">
              <w:rPr>
                <w:lang w:val="lt-LT"/>
              </w:rPr>
              <w:t xml:space="preserve"> saugumą, stabilumą ir demokratinį, socialinį ir ekonominį vystymąsi visame Europos žemyne;</w:t>
            </w:r>
          </w:p>
        </w:tc>
        <w:tc>
          <w:tcPr>
            <w:tcW w:w="4876" w:type="dxa"/>
          </w:tcPr>
          <w:p w14:paraId="628A1D02" w14:textId="77777777" w:rsidR="004066A4" w:rsidRPr="00410641" w:rsidRDefault="004066A4" w:rsidP="000C1A03">
            <w:pPr>
              <w:pStyle w:val="Normal6"/>
              <w:rPr>
                <w:szCs w:val="24"/>
                <w:lang w:val="lt-LT"/>
              </w:rPr>
            </w:pPr>
            <w:r w:rsidRPr="00410641">
              <w:rPr>
                <w:lang w:val="lt-LT"/>
              </w:rPr>
              <w:t>A.</w:t>
            </w:r>
            <w:r w:rsidRPr="00410641">
              <w:rPr>
                <w:lang w:val="lt-LT"/>
              </w:rPr>
              <w:tab/>
              <w:t xml:space="preserve">kadangi ES plėtra </w:t>
            </w:r>
            <w:r w:rsidRPr="00410641">
              <w:rPr>
                <w:b/>
                <w:i/>
                <w:lang w:val="lt-LT"/>
              </w:rPr>
              <w:t>negali būti grindžiama ideologine darbotvarke; kadangi ES plėtra turėtų ne silpninti, bet stiprinti</w:t>
            </w:r>
            <w:r w:rsidRPr="00410641">
              <w:rPr>
                <w:lang w:val="lt-LT"/>
              </w:rPr>
              <w:t xml:space="preserve"> saugumą, stabilumą ir demokratinį, socialinį ir ekonominį vystymąsi visame Europos žemyne;</w:t>
            </w:r>
          </w:p>
        </w:tc>
      </w:tr>
    </w:tbl>
    <w:p w14:paraId="5FDC4C0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15CA951" w14:textId="77777777" w:rsidR="004066A4" w:rsidRPr="00410641" w:rsidRDefault="004066A4" w:rsidP="004066A4">
      <w:r w:rsidRPr="00410641">
        <w:rPr>
          <w:rStyle w:val="HideTWBExt"/>
        </w:rPr>
        <w:t>&lt;/Amend&gt;</w:t>
      </w:r>
    </w:p>
    <w:p w14:paraId="7AD851E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w:t>
      </w:r>
      <w:r w:rsidRPr="00410641">
        <w:rPr>
          <w:rStyle w:val="HideTWBExt"/>
          <w:b w:val="0"/>
          <w:lang w:val="lt-LT"/>
        </w:rPr>
        <w:t>&lt;/NumAm&gt;</w:t>
      </w:r>
    </w:p>
    <w:p w14:paraId="57CBF891"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470BBC1A" w14:textId="77777777" w:rsidR="004066A4" w:rsidRPr="00410641" w:rsidRDefault="004066A4" w:rsidP="004066A4">
      <w:r w:rsidRPr="00410641">
        <w:rPr>
          <w:rStyle w:val="HideTWBExt"/>
        </w:rPr>
        <w:t>&lt;/RepeatBlock-By&gt;</w:t>
      </w:r>
    </w:p>
    <w:p w14:paraId="283BFAB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00E7DC6" w14:textId="77777777" w:rsidR="004066A4" w:rsidRPr="00410641" w:rsidRDefault="004066A4" w:rsidP="004066A4">
      <w:pPr>
        <w:pStyle w:val="NormalBold"/>
      </w:pPr>
      <w:r w:rsidRPr="00410641">
        <w:rPr>
          <w:rStyle w:val="HideTWBExt"/>
          <w:b w:val="0"/>
        </w:rPr>
        <w:t>&lt;Article&gt;</w:t>
      </w:r>
      <w:r w:rsidRPr="00410641">
        <w:t>A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8743F36" w14:textId="77777777" w:rsidTr="000C1A03">
        <w:trPr>
          <w:jc w:val="center"/>
        </w:trPr>
        <w:tc>
          <w:tcPr>
            <w:tcW w:w="9752" w:type="dxa"/>
            <w:gridSpan w:val="2"/>
          </w:tcPr>
          <w:p w14:paraId="66FBE45A" w14:textId="77777777" w:rsidR="004066A4" w:rsidRPr="00410641" w:rsidRDefault="004066A4" w:rsidP="000C1A03">
            <w:pPr>
              <w:keepNext/>
            </w:pPr>
          </w:p>
        </w:tc>
      </w:tr>
      <w:tr w:rsidR="004066A4" w:rsidRPr="00410641" w14:paraId="2ADE903E" w14:textId="77777777" w:rsidTr="000C1A03">
        <w:trPr>
          <w:jc w:val="center"/>
        </w:trPr>
        <w:tc>
          <w:tcPr>
            <w:tcW w:w="4876" w:type="dxa"/>
          </w:tcPr>
          <w:p w14:paraId="4EA9F7B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9924143" w14:textId="77777777" w:rsidR="004066A4" w:rsidRPr="00410641" w:rsidRDefault="004066A4" w:rsidP="000C1A03">
            <w:pPr>
              <w:pStyle w:val="ColumnHeading"/>
              <w:keepNext/>
              <w:rPr>
                <w:lang w:val="lt-LT"/>
              </w:rPr>
            </w:pPr>
            <w:r w:rsidRPr="00410641">
              <w:rPr>
                <w:lang w:val="lt-LT"/>
              </w:rPr>
              <w:t>Pakeitimas</w:t>
            </w:r>
          </w:p>
        </w:tc>
      </w:tr>
      <w:tr w:rsidR="004066A4" w:rsidRPr="00410641" w14:paraId="3946AA41" w14:textId="77777777" w:rsidTr="000C1A03">
        <w:trPr>
          <w:jc w:val="center"/>
        </w:trPr>
        <w:tc>
          <w:tcPr>
            <w:tcW w:w="4876" w:type="dxa"/>
          </w:tcPr>
          <w:p w14:paraId="37505964" w14:textId="77777777" w:rsidR="004066A4" w:rsidRPr="00410641" w:rsidRDefault="004066A4" w:rsidP="000C1A03">
            <w:pPr>
              <w:pStyle w:val="Normal6"/>
              <w:rPr>
                <w:lang w:val="lt-LT"/>
              </w:rPr>
            </w:pPr>
            <w:r w:rsidRPr="00410641">
              <w:rPr>
                <w:lang w:val="lt-LT"/>
              </w:rPr>
              <w:t>A.</w:t>
            </w:r>
            <w:r w:rsidRPr="00410641">
              <w:rPr>
                <w:lang w:val="lt-LT"/>
              </w:rPr>
              <w:tab/>
              <w:t>kadangi ES plėtra</w:t>
            </w:r>
            <w:r w:rsidRPr="00410641">
              <w:rPr>
                <w:b/>
                <w:i/>
                <w:lang w:val="lt-LT"/>
              </w:rPr>
              <w:t xml:space="preserve"> tebėra strateginė investicija į taiką, saugumą, stabilumą ir demokratinį, socialinį ir ekonominį vystymąsi visame Europos žemyne</w:t>
            </w:r>
            <w:r w:rsidRPr="00410641">
              <w:rPr>
                <w:lang w:val="lt-LT"/>
              </w:rPr>
              <w:t>;</w:t>
            </w:r>
          </w:p>
        </w:tc>
        <w:tc>
          <w:tcPr>
            <w:tcW w:w="4876" w:type="dxa"/>
          </w:tcPr>
          <w:p w14:paraId="20821404" w14:textId="77777777" w:rsidR="004066A4" w:rsidRPr="00410641" w:rsidRDefault="004066A4" w:rsidP="000C1A03">
            <w:pPr>
              <w:pStyle w:val="Normal6"/>
              <w:rPr>
                <w:szCs w:val="24"/>
                <w:lang w:val="lt-LT"/>
              </w:rPr>
            </w:pPr>
            <w:r w:rsidRPr="00410641">
              <w:rPr>
                <w:lang w:val="lt-LT"/>
              </w:rPr>
              <w:t>A.</w:t>
            </w:r>
            <w:r w:rsidRPr="00410641">
              <w:rPr>
                <w:lang w:val="lt-LT"/>
              </w:rPr>
              <w:tab/>
              <w:t xml:space="preserve">kadangi ES plėtra </w:t>
            </w:r>
            <w:r w:rsidRPr="00410641">
              <w:rPr>
                <w:b/>
                <w:i/>
                <w:lang w:val="lt-LT"/>
              </w:rPr>
              <w:t>yra skubotas procesas, kurį vykdant nebėra visapusiškai atsižvelgiama į ekonominės drausmės, politinio stabilumo</w:t>
            </w:r>
            <w:r w:rsidRPr="00410641">
              <w:rPr>
                <w:lang w:val="lt-LT"/>
              </w:rPr>
              <w:t xml:space="preserve"> </w:t>
            </w:r>
            <w:r w:rsidRPr="00410641">
              <w:rPr>
                <w:b/>
                <w:i/>
                <w:lang w:val="lt-LT"/>
              </w:rPr>
              <w:t>ar saugumo kriterijus, kaip nustatyta Kopenhagos kriterijuose</w:t>
            </w:r>
            <w:r w:rsidRPr="00410641">
              <w:rPr>
                <w:lang w:val="lt-LT"/>
              </w:rPr>
              <w:t>;</w:t>
            </w:r>
          </w:p>
        </w:tc>
      </w:tr>
    </w:tbl>
    <w:p w14:paraId="66FE606B"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7C5DCC9" w14:textId="77777777" w:rsidR="004066A4" w:rsidRPr="00410641" w:rsidRDefault="004066A4" w:rsidP="004066A4">
      <w:r w:rsidRPr="00410641">
        <w:rPr>
          <w:rStyle w:val="HideTWBExt"/>
        </w:rPr>
        <w:t>&lt;/Amend&gt;</w:t>
      </w:r>
    </w:p>
    <w:p w14:paraId="0CB3E4C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w:t>
      </w:r>
      <w:r w:rsidRPr="00410641">
        <w:rPr>
          <w:rStyle w:val="HideTWBExt"/>
          <w:b w:val="0"/>
          <w:lang w:val="lt-LT"/>
        </w:rPr>
        <w:t>&lt;/NumAm&gt;</w:t>
      </w:r>
    </w:p>
    <w:p w14:paraId="6C5CBDB8"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CE73FB8" w14:textId="77777777" w:rsidR="004066A4" w:rsidRPr="00410641" w:rsidRDefault="004066A4" w:rsidP="004066A4">
      <w:r w:rsidRPr="00410641">
        <w:rPr>
          <w:rStyle w:val="HideTWBExt"/>
        </w:rPr>
        <w:t>&lt;/RepeatBlock-By&gt;</w:t>
      </w:r>
    </w:p>
    <w:p w14:paraId="0E8443B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325D2F1" w14:textId="77777777" w:rsidR="004066A4" w:rsidRPr="00410641" w:rsidRDefault="004066A4" w:rsidP="004066A4">
      <w:pPr>
        <w:pStyle w:val="NormalBold"/>
      </w:pPr>
      <w:r w:rsidRPr="00410641">
        <w:rPr>
          <w:rStyle w:val="HideTWBExt"/>
          <w:b w:val="0"/>
        </w:rPr>
        <w:t>&lt;Article&gt;</w:t>
      </w:r>
      <w:r w:rsidRPr="00410641">
        <w:t>A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E8E6194" w14:textId="77777777" w:rsidTr="000C1A03">
        <w:trPr>
          <w:jc w:val="center"/>
        </w:trPr>
        <w:tc>
          <w:tcPr>
            <w:tcW w:w="9752" w:type="dxa"/>
            <w:gridSpan w:val="2"/>
          </w:tcPr>
          <w:p w14:paraId="5D1A21C5" w14:textId="77777777" w:rsidR="004066A4" w:rsidRPr="00410641" w:rsidRDefault="004066A4" w:rsidP="000C1A03">
            <w:pPr>
              <w:keepNext/>
            </w:pPr>
          </w:p>
        </w:tc>
      </w:tr>
      <w:tr w:rsidR="004066A4" w:rsidRPr="00410641" w14:paraId="42E0E40E" w14:textId="77777777" w:rsidTr="000C1A03">
        <w:trPr>
          <w:jc w:val="center"/>
        </w:trPr>
        <w:tc>
          <w:tcPr>
            <w:tcW w:w="4876" w:type="dxa"/>
          </w:tcPr>
          <w:p w14:paraId="4742418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D8E548" w14:textId="77777777" w:rsidR="004066A4" w:rsidRPr="00410641" w:rsidRDefault="004066A4" w:rsidP="000C1A03">
            <w:pPr>
              <w:pStyle w:val="ColumnHeading"/>
              <w:keepNext/>
              <w:rPr>
                <w:lang w:val="lt-LT"/>
              </w:rPr>
            </w:pPr>
            <w:r w:rsidRPr="00410641">
              <w:rPr>
                <w:lang w:val="lt-LT"/>
              </w:rPr>
              <w:t>Pakeitimas</w:t>
            </w:r>
          </w:p>
        </w:tc>
      </w:tr>
      <w:tr w:rsidR="004066A4" w:rsidRPr="00410641" w14:paraId="64109556" w14:textId="77777777" w:rsidTr="000C1A03">
        <w:trPr>
          <w:jc w:val="center"/>
        </w:trPr>
        <w:tc>
          <w:tcPr>
            <w:tcW w:w="4876" w:type="dxa"/>
          </w:tcPr>
          <w:p w14:paraId="4899D250" w14:textId="77777777" w:rsidR="004066A4" w:rsidRPr="00410641" w:rsidRDefault="004066A4" w:rsidP="000C1A03">
            <w:pPr>
              <w:pStyle w:val="Normal6"/>
              <w:rPr>
                <w:lang w:val="lt-LT"/>
              </w:rPr>
            </w:pPr>
            <w:r w:rsidRPr="00410641">
              <w:rPr>
                <w:lang w:val="lt-LT"/>
              </w:rPr>
              <w:t>A.</w:t>
            </w:r>
            <w:r w:rsidRPr="00410641">
              <w:rPr>
                <w:lang w:val="lt-LT"/>
              </w:rPr>
              <w:tab/>
              <w:t>kadangi ES plėtra tebėra strateginė investicija į taiką, saugumą, stabilumą ir demokratinį</w:t>
            </w:r>
            <w:r w:rsidRPr="00410641">
              <w:rPr>
                <w:b/>
                <w:i/>
                <w:lang w:val="lt-LT"/>
              </w:rPr>
              <w:t>, socialinį</w:t>
            </w:r>
            <w:r w:rsidRPr="00410641">
              <w:rPr>
                <w:lang w:val="lt-LT"/>
              </w:rPr>
              <w:t xml:space="preserve"> ir ekonominį vystymąsi visame Europos žemyne;</w:t>
            </w:r>
          </w:p>
        </w:tc>
        <w:tc>
          <w:tcPr>
            <w:tcW w:w="4876" w:type="dxa"/>
          </w:tcPr>
          <w:p w14:paraId="5026301C" w14:textId="77777777" w:rsidR="004066A4" w:rsidRPr="00410641" w:rsidRDefault="004066A4" w:rsidP="000C1A03">
            <w:pPr>
              <w:pStyle w:val="Normal6"/>
              <w:rPr>
                <w:szCs w:val="24"/>
                <w:lang w:val="lt-LT"/>
              </w:rPr>
            </w:pPr>
            <w:r w:rsidRPr="00410641">
              <w:rPr>
                <w:lang w:val="lt-LT"/>
              </w:rPr>
              <w:t>A.</w:t>
            </w:r>
            <w:r w:rsidRPr="00410641">
              <w:rPr>
                <w:lang w:val="lt-LT"/>
              </w:rPr>
              <w:tab/>
              <w:t>kadangi ES plėtra tebėra strateginė investicija į taiką, saugumą, stabilumą ir demokratinį ir ekonominį vystymąsi visame Europos žemyne;</w:t>
            </w:r>
          </w:p>
        </w:tc>
      </w:tr>
    </w:tbl>
    <w:p w14:paraId="6B3DE50C"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088F146" w14:textId="77777777" w:rsidR="004066A4" w:rsidRPr="00410641" w:rsidRDefault="004066A4" w:rsidP="004066A4">
      <w:r w:rsidRPr="00410641">
        <w:rPr>
          <w:rStyle w:val="HideTWBExt"/>
        </w:rPr>
        <w:t>&lt;/Amend&gt;</w:t>
      </w:r>
    </w:p>
    <w:p w14:paraId="609CE44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w:t>
      </w:r>
      <w:r w:rsidRPr="00410641">
        <w:rPr>
          <w:rStyle w:val="HideTWBExt"/>
          <w:b w:val="0"/>
          <w:lang w:val="lt-LT"/>
        </w:rPr>
        <w:t>&lt;/NumAm&gt;</w:t>
      </w:r>
    </w:p>
    <w:p w14:paraId="7DEDFCBC"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2E05B80D" w14:textId="77777777" w:rsidR="004066A4" w:rsidRPr="00410641" w:rsidRDefault="004066A4" w:rsidP="004066A4">
      <w:r w:rsidRPr="00410641">
        <w:rPr>
          <w:rStyle w:val="HideTWBExt"/>
        </w:rPr>
        <w:t>&lt;/RepeatBlock-By&gt;</w:t>
      </w:r>
    </w:p>
    <w:p w14:paraId="2C72990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3654DE7" w14:textId="77777777" w:rsidR="004066A4" w:rsidRPr="00410641" w:rsidRDefault="004066A4" w:rsidP="004066A4">
      <w:pPr>
        <w:pStyle w:val="NormalBold"/>
      </w:pPr>
      <w:r w:rsidRPr="00410641">
        <w:rPr>
          <w:rStyle w:val="HideTWBExt"/>
          <w:b w:val="0"/>
        </w:rPr>
        <w:t>&lt;Article&gt;</w:t>
      </w:r>
      <w:r w:rsidRPr="00410641">
        <w:t>B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BC2B330" w14:textId="77777777" w:rsidTr="000C1A03">
        <w:trPr>
          <w:jc w:val="center"/>
        </w:trPr>
        <w:tc>
          <w:tcPr>
            <w:tcW w:w="9752" w:type="dxa"/>
            <w:gridSpan w:val="2"/>
          </w:tcPr>
          <w:p w14:paraId="206A5EC7" w14:textId="77777777" w:rsidR="004066A4" w:rsidRPr="00410641" w:rsidRDefault="004066A4" w:rsidP="000C1A03">
            <w:pPr>
              <w:keepNext/>
            </w:pPr>
          </w:p>
        </w:tc>
      </w:tr>
      <w:tr w:rsidR="004066A4" w:rsidRPr="00410641" w14:paraId="5D0E8285" w14:textId="77777777" w:rsidTr="000C1A03">
        <w:trPr>
          <w:jc w:val="center"/>
        </w:trPr>
        <w:tc>
          <w:tcPr>
            <w:tcW w:w="4876" w:type="dxa"/>
          </w:tcPr>
          <w:p w14:paraId="6761096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0B3CEBA" w14:textId="77777777" w:rsidR="004066A4" w:rsidRPr="00410641" w:rsidRDefault="004066A4" w:rsidP="000C1A03">
            <w:pPr>
              <w:pStyle w:val="ColumnHeading"/>
              <w:keepNext/>
              <w:rPr>
                <w:lang w:val="lt-LT"/>
              </w:rPr>
            </w:pPr>
            <w:r w:rsidRPr="00410641">
              <w:rPr>
                <w:lang w:val="lt-LT"/>
              </w:rPr>
              <w:t>Pakeitimas</w:t>
            </w:r>
          </w:p>
        </w:tc>
      </w:tr>
      <w:tr w:rsidR="004066A4" w:rsidRPr="00410641" w14:paraId="6FC52DC6" w14:textId="77777777" w:rsidTr="000C1A03">
        <w:trPr>
          <w:jc w:val="center"/>
        </w:trPr>
        <w:tc>
          <w:tcPr>
            <w:tcW w:w="4876" w:type="dxa"/>
          </w:tcPr>
          <w:p w14:paraId="10B21710" w14:textId="77777777" w:rsidR="004066A4" w:rsidRPr="00410641" w:rsidRDefault="004066A4" w:rsidP="000C1A03">
            <w:pPr>
              <w:pStyle w:val="Normal6"/>
              <w:rPr>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p>
        </w:tc>
        <w:tc>
          <w:tcPr>
            <w:tcW w:w="4876" w:type="dxa"/>
          </w:tcPr>
          <w:p w14:paraId="1B2B8620" w14:textId="77777777" w:rsidR="004066A4" w:rsidRPr="00410641" w:rsidRDefault="004066A4" w:rsidP="000C1A03">
            <w:pPr>
              <w:pStyle w:val="Normal6"/>
              <w:rPr>
                <w:szCs w:val="24"/>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r w:rsidRPr="00410641">
              <w:rPr>
                <w:b/>
                <w:i/>
                <w:lang w:val="lt-LT"/>
              </w:rPr>
              <w:t xml:space="preserve"> kadangi vykdant ES plėtros politiką būtina pripažinti, kad narystė Europos Sąjungoje nėra vienintelė galima bendradarbiavimo forma ir kad be visavertės narystės glaudų politinį ir ekonominį bendradarbiavimą gali </w:t>
            </w:r>
            <w:r w:rsidRPr="00410641">
              <w:rPr>
                <w:b/>
                <w:i/>
                <w:lang w:val="lt-LT"/>
              </w:rPr>
              <w:lastRenderedPageBreak/>
              <w:t>užtikrinti kitos sistemos, pvz., asociacijos susitarimai arba tvirtesnio bendradarbiavimo susitarimai;</w:t>
            </w:r>
          </w:p>
        </w:tc>
      </w:tr>
    </w:tbl>
    <w:p w14:paraId="7A79EEF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2D0E161" w14:textId="77777777" w:rsidR="004066A4" w:rsidRPr="00410641" w:rsidRDefault="004066A4" w:rsidP="004066A4">
      <w:r w:rsidRPr="00410641">
        <w:rPr>
          <w:rStyle w:val="HideTWBExt"/>
        </w:rPr>
        <w:t>&lt;/Amend&gt;</w:t>
      </w:r>
    </w:p>
    <w:p w14:paraId="12631EE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w:t>
      </w:r>
      <w:r w:rsidRPr="00410641">
        <w:rPr>
          <w:rStyle w:val="HideTWBExt"/>
          <w:b w:val="0"/>
          <w:lang w:val="lt-LT"/>
        </w:rPr>
        <w:t>&lt;/NumAm&gt;</w:t>
      </w:r>
    </w:p>
    <w:p w14:paraId="7FA47301"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62DCE253" w14:textId="77777777" w:rsidR="004066A4" w:rsidRPr="00410641" w:rsidRDefault="004066A4" w:rsidP="004066A4">
      <w:r w:rsidRPr="00410641">
        <w:rPr>
          <w:rStyle w:val="HideTWBExt"/>
        </w:rPr>
        <w:t>&lt;/RepeatBlock-By&gt;</w:t>
      </w:r>
    </w:p>
    <w:p w14:paraId="4EE378D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79EF4FF" w14:textId="77777777" w:rsidR="004066A4" w:rsidRPr="00410641" w:rsidRDefault="004066A4" w:rsidP="004066A4">
      <w:pPr>
        <w:pStyle w:val="NormalBold"/>
      </w:pPr>
      <w:r w:rsidRPr="00410641">
        <w:rPr>
          <w:rStyle w:val="HideTWBExt"/>
          <w:b w:val="0"/>
        </w:rPr>
        <w:t>&lt;Article&gt;</w:t>
      </w:r>
      <w:r w:rsidRPr="00410641">
        <w:t>B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DF5B7ED" w14:textId="77777777" w:rsidTr="000C1A03">
        <w:trPr>
          <w:jc w:val="center"/>
        </w:trPr>
        <w:tc>
          <w:tcPr>
            <w:tcW w:w="9752" w:type="dxa"/>
            <w:gridSpan w:val="2"/>
          </w:tcPr>
          <w:p w14:paraId="782992E8" w14:textId="77777777" w:rsidR="004066A4" w:rsidRPr="00410641" w:rsidRDefault="004066A4" w:rsidP="000C1A03">
            <w:pPr>
              <w:keepNext/>
            </w:pPr>
          </w:p>
        </w:tc>
      </w:tr>
      <w:tr w:rsidR="004066A4" w:rsidRPr="00410641" w14:paraId="01548AA5" w14:textId="77777777" w:rsidTr="000C1A03">
        <w:trPr>
          <w:jc w:val="center"/>
        </w:trPr>
        <w:tc>
          <w:tcPr>
            <w:tcW w:w="4876" w:type="dxa"/>
          </w:tcPr>
          <w:p w14:paraId="069E03C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70476F5" w14:textId="77777777" w:rsidR="004066A4" w:rsidRPr="00410641" w:rsidRDefault="004066A4" w:rsidP="000C1A03">
            <w:pPr>
              <w:pStyle w:val="ColumnHeading"/>
              <w:keepNext/>
              <w:rPr>
                <w:lang w:val="lt-LT"/>
              </w:rPr>
            </w:pPr>
            <w:r w:rsidRPr="00410641">
              <w:rPr>
                <w:lang w:val="lt-LT"/>
              </w:rPr>
              <w:t>Pakeitimas</w:t>
            </w:r>
          </w:p>
        </w:tc>
      </w:tr>
      <w:tr w:rsidR="004066A4" w:rsidRPr="00410641" w14:paraId="73994053" w14:textId="77777777" w:rsidTr="000C1A03">
        <w:trPr>
          <w:jc w:val="center"/>
        </w:trPr>
        <w:tc>
          <w:tcPr>
            <w:tcW w:w="4876" w:type="dxa"/>
          </w:tcPr>
          <w:p w14:paraId="23579650" w14:textId="77777777" w:rsidR="004066A4" w:rsidRPr="00410641" w:rsidRDefault="004066A4" w:rsidP="000C1A03">
            <w:pPr>
              <w:pStyle w:val="Normal6"/>
              <w:rPr>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p>
        </w:tc>
        <w:tc>
          <w:tcPr>
            <w:tcW w:w="4876" w:type="dxa"/>
          </w:tcPr>
          <w:p w14:paraId="722E41A5" w14:textId="77777777" w:rsidR="004066A4" w:rsidRPr="00410641" w:rsidRDefault="004066A4" w:rsidP="000C1A03">
            <w:pPr>
              <w:pStyle w:val="Normal6"/>
              <w:rPr>
                <w:szCs w:val="24"/>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r w:rsidRPr="00410641">
              <w:rPr>
                <w:b/>
                <w:i/>
                <w:lang w:val="lt-LT"/>
              </w:rPr>
              <w:t>, be kita ko, laikydamasi ES ribojamųjų priemonių Rusijai ir Baltarusijai ir remdama Ukrainą balsuojant dėl JT Generalinės Asamblėjos rezoliucijų</w:t>
            </w:r>
            <w:r w:rsidRPr="00410641">
              <w:rPr>
                <w:lang w:val="lt-LT"/>
              </w:rPr>
              <w:t>;</w:t>
            </w:r>
          </w:p>
        </w:tc>
      </w:tr>
    </w:tbl>
    <w:p w14:paraId="5945AF9B"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16EA619" w14:textId="77777777" w:rsidR="004066A4" w:rsidRPr="00410641" w:rsidRDefault="004066A4" w:rsidP="004066A4">
      <w:r w:rsidRPr="00410641">
        <w:rPr>
          <w:rStyle w:val="HideTWBExt"/>
        </w:rPr>
        <w:t>&lt;/Amend&gt;</w:t>
      </w:r>
    </w:p>
    <w:p w14:paraId="6CE6F04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w:t>
      </w:r>
      <w:r w:rsidRPr="00410641">
        <w:rPr>
          <w:rStyle w:val="HideTWBExt"/>
          <w:b w:val="0"/>
          <w:lang w:val="lt-LT"/>
        </w:rPr>
        <w:t>&lt;/NumAm&gt;</w:t>
      </w:r>
    </w:p>
    <w:p w14:paraId="729D0D3D"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0E11CC95" w14:textId="77777777" w:rsidR="004066A4" w:rsidRPr="00410641" w:rsidRDefault="004066A4" w:rsidP="004066A4">
      <w:r w:rsidRPr="00410641">
        <w:rPr>
          <w:rStyle w:val="HideTWBExt"/>
        </w:rPr>
        <w:t>&lt;/RepeatBlock-By&gt;</w:t>
      </w:r>
    </w:p>
    <w:p w14:paraId="5BE2278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E123C42" w14:textId="77777777" w:rsidR="004066A4" w:rsidRPr="00410641" w:rsidRDefault="004066A4" w:rsidP="004066A4">
      <w:pPr>
        <w:pStyle w:val="NormalBold"/>
      </w:pPr>
      <w:r w:rsidRPr="00410641">
        <w:rPr>
          <w:rStyle w:val="HideTWBExt"/>
          <w:b w:val="0"/>
        </w:rPr>
        <w:t>&lt;Article&gt;</w:t>
      </w:r>
      <w:r w:rsidRPr="00410641">
        <w:t>B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5AA502D" w14:textId="77777777" w:rsidTr="000C1A03">
        <w:trPr>
          <w:jc w:val="center"/>
        </w:trPr>
        <w:tc>
          <w:tcPr>
            <w:tcW w:w="9752" w:type="dxa"/>
            <w:gridSpan w:val="2"/>
          </w:tcPr>
          <w:p w14:paraId="6C9E72E3" w14:textId="77777777" w:rsidR="004066A4" w:rsidRPr="00410641" w:rsidRDefault="004066A4" w:rsidP="000C1A03">
            <w:pPr>
              <w:keepNext/>
            </w:pPr>
          </w:p>
        </w:tc>
      </w:tr>
      <w:tr w:rsidR="004066A4" w:rsidRPr="00410641" w14:paraId="65947A69" w14:textId="77777777" w:rsidTr="000C1A03">
        <w:trPr>
          <w:jc w:val="center"/>
        </w:trPr>
        <w:tc>
          <w:tcPr>
            <w:tcW w:w="4876" w:type="dxa"/>
          </w:tcPr>
          <w:p w14:paraId="41D27C6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2FC56A3" w14:textId="77777777" w:rsidR="004066A4" w:rsidRPr="00410641" w:rsidRDefault="004066A4" w:rsidP="000C1A03">
            <w:pPr>
              <w:pStyle w:val="ColumnHeading"/>
              <w:keepNext/>
              <w:rPr>
                <w:lang w:val="lt-LT"/>
              </w:rPr>
            </w:pPr>
            <w:r w:rsidRPr="00410641">
              <w:rPr>
                <w:lang w:val="lt-LT"/>
              </w:rPr>
              <w:t>Pakeitimas</w:t>
            </w:r>
          </w:p>
        </w:tc>
      </w:tr>
      <w:tr w:rsidR="004066A4" w:rsidRPr="00410641" w14:paraId="583C4814" w14:textId="77777777" w:rsidTr="000C1A03">
        <w:trPr>
          <w:jc w:val="center"/>
        </w:trPr>
        <w:tc>
          <w:tcPr>
            <w:tcW w:w="4876" w:type="dxa"/>
          </w:tcPr>
          <w:p w14:paraId="0C290E20" w14:textId="77777777" w:rsidR="004066A4" w:rsidRPr="00410641" w:rsidRDefault="004066A4" w:rsidP="000C1A03">
            <w:pPr>
              <w:pStyle w:val="Normal6"/>
              <w:rPr>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p>
        </w:tc>
        <w:tc>
          <w:tcPr>
            <w:tcW w:w="4876" w:type="dxa"/>
          </w:tcPr>
          <w:p w14:paraId="1E0F9E65" w14:textId="77777777" w:rsidR="004066A4" w:rsidRPr="00410641" w:rsidRDefault="004066A4" w:rsidP="000C1A03">
            <w:pPr>
              <w:pStyle w:val="Normal6"/>
              <w:rPr>
                <w:szCs w:val="24"/>
                <w:lang w:val="lt-LT"/>
              </w:rPr>
            </w:pPr>
            <w:r w:rsidRPr="00410641">
              <w:rPr>
                <w:lang w:val="lt-LT"/>
              </w:rPr>
              <w:t>B.</w:t>
            </w:r>
            <w:r w:rsidRPr="00410641">
              <w:rPr>
                <w:lang w:val="lt-LT"/>
              </w:rPr>
              <w:tab/>
              <w:t xml:space="preserve">kadangi Albanija išlaikė aiškią strateginę narystės ES kryptį ir parodė, kad visapusiškai prisiderina prie ES bendros užsienio ir saugumo politikos (BUSP); </w:t>
            </w:r>
            <w:r w:rsidRPr="00410641">
              <w:rPr>
                <w:b/>
                <w:i/>
                <w:lang w:val="lt-LT"/>
              </w:rPr>
              <w:t>kadangi prisiderinimas prie BUSP neturėtų būti vienintelis kriterijus, kuriuo remiantis būtų vertinamas Albanijos stojimo procesas;</w:t>
            </w:r>
          </w:p>
        </w:tc>
      </w:tr>
    </w:tbl>
    <w:p w14:paraId="1BA61AB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E5C4E40" w14:textId="77777777" w:rsidR="004066A4" w:rsidRPr="00410641" w:rsidRDefault="004066A4" w:rsidP="004066A4">
      <w:r w:rsidRPr="00410641">
        <w:rPr>
          <w:rStyle w:val="HideTWBExt"/>
        </w:rPr>
        <w:lastRenderedPageBreak/>
        <w:t>&lt;/Amend&gt;</w:t>
      </w:r>
    </w:p>
    <w:p w14:paraId="4632D0A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w:t>
      </w:r>
      <w:r w:rsidRPr="00410641">
        <w:rPr>
          <w:rStyle w:val="HideTWBExt"/>
          <w:b w:val="0"/>
          <w:lang w:val="lt-LT"/>
        </w:rPr>
        <w:t>&lt;/NumAm&gt;</w:t>
      </w:r>
    </w:p>
    <w:p w14:paraId="267C7E7A"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110CCAF1" w14:textId="77777777" w:rsidR="004066A4" w:rsidRPr="00410641" w:rsidRDefault="004066A4" w:rsidP="004066A4">
      <w:r w:rsidRPr="00410641">
        <w:rPr>
          <w:rStyle w:val="HideTWBExt"/>
        </w:rPr>
        <w:t>&lt;/RepeatBlock-By&gt;</w:t>
      </w:r>
    </w:p>
    <w:p w14:paraId="32D2310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4AEC8B5" w14:textId="77777777" w:rsidR="004066A4" w:rsidRPr="00410641" w:rsidRDefault="004066A4" w:rsidP="004066A4">
      <w:pPr>
        <w:pStyle w:val="NormalBold"/>
      </w:pPr>
      <w:r w:rsidRPr="00410641">
        <w:rPr>
          <w:rStyle w:val="HideTWBExt"/>
          <w:b w:val="0"/>
        </w:rPr>
        <w:t>&lt;Article&gt;</w:t>
      </w:r>
      <w:r w:rsidRPr="00410641">
        <w:t>B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5DE3D44" w14:textId="77777777" w:rsidTr="000C1A03">
        <w:trPr>
          <w:jc w:val="center"/>
        </w:trPr>
        <w:tc>
          <w:tcPr>
            <w:tcW w:w="9752" w:type="dxa"/>
            <w:gridSpan w:val="2"/>
          </w:tcPr>
          <w:p w14:paraId="00569D54" w14:textId="77777777" w:rsidR="004066A4" w:rsidRPr="00410641" w:rsidRDefault="004066A4" w:rsidP="000C1A03">
            <w:pPr>
              <w:keepNext/>
            </w:pPr>
          </w:p>
        </w:tc>
      </w:tr>
      <w:tr w:rsidR="004066A4" w:rsidRPr="00410641" w14:paraId="09699EF7" w14:textId="77777777" w:rsidTr="000C1A03">
        <w:trPr>
          <w:jc w:val="center"/>
        </w:trPr>
        <w:tc>
          <w:tcPr>
            <w:tcW w:w="4876" w:type="dxa"/>
          </w:tcPr>
          <w:p w14:paraId="09E1117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A675662" w14:textId="77777777" w:rsidR="004066A4" w:rsidRPr="00410641" w:rsidRDefault="004066A4" w:rsidP="000C1A03">
            <w:pPr>
              <w:pStyle w:val="ColumnHeading"/>
              <w:keepNext/>
              <w:rPr>
                <w:lang w:val="lt-LT"/>
              </w:rPr>
            </w:pPr>
            <w:r w:rsidRPr="00410641">
              <w:rPr>
                <w:lang w:val="lt-LT"/>
              </w:rPr>
              <w:t>Pakeitimas</w:t>
            </w:r>
          </w:p>
        </w:tc>
      </w:tr>
      <w:tr w:rsidR="004066A4" w:rsidRPr="00410641" w14:paraId="41652748" w14:textId="77777777" w:rsidTr="000C1A03">
        <w:trPr>
          <w:jc w:val="center"/>
        </w:trPr>
        <w:tc>
          <w:tcPr>
            <w:tcW w:w="4876" w:type="dxa"/>
          </w:tcPr>
          <w:p w14:paraId="34041998" w14:textId="77777777" w:rsidR="004066A4" w:rsidRPr="00410641" w:rsidRDefault="004066A4" w:rsidP="000C1A03">
            <w:pPr>
              <w:pStyle w:val="Normal6"/>
              <w:rPr>
                <w:lang w:val="lt-LT"/>
              </w:rPr>
            </w:pPr>
            <w:r w:rsidRPr="00410641">
              <w:rPr>
                <w:lang w:val="lt-LT"/>
              </w:rPr>
              <w:t>B.</w:t>
            </w:r>
            <w:r w:rsidRPr="00410641">
              <w:rPr>
                <w:lang w:val="lt-LT"/>
              </w:rPr>
              <w:tab/>
              <w:t>kadangi Albanija išlaikė aiškią strateginę narystės ES kryptį ir parodė, kad visapusiškai prisiderina prie ES bendros užsienio ir saugumo politikos (BUSP);</w:t>
            </w:r>
          </w:p>
        </w:tc>
        <w:tc>
          <w:tcPr>
            <w:tcW w:w="4876" w:type="dxa"/>
          </w:tcPr>
          <w:p w14:paraId="1C569A2B" w14:textId="77777777" w:rsidR="004066A4" w:rsidRPr="00410641" w:rsidRDefault="004066A4" w:rsidP="000C1A03">
            <w:pPr>
              <w:pStyle w:val="Normal6"/>
              <w:rPr>
                <w:szCs w:val="24"/>
                <w:lang w:val="lt-LT"/>
              </w:rPr>
            </w:pPr>
            <w:r w:rsidRPr="00410641">
              <w:rPr>
                <w:lang w:val="lt-LT"/>
              </w:rPr>
              <w:t>B.</w:t>
            </w:r>
            <w:r w:rsidRPr="00410641">
              <w:rPr>
                <w:lang w:val="lt-LT"/>
              </w:rPr>
              <w:tab/>
              <w:t xml:space="preserve">kadangi Albanija išlaikė aiškią </w:t>
            </w:r>
            <w:r w:rsidRPr="00410641">
              <w:rPr>
                <w:b/>
                <w:i/>
                <w:lang w:val="lt-LT"/>
              </w:rPr>
              <w:t xml:space="preserve">ir nuoseklią </w:t>
            </w:r>
            <w:r w:rsidRPr="00410641">
              <w:rPr>
                <w:lang w:val="lt-LT"/>
              </w:rPr>
              <w:t xml:space="preserve">strateginę narystės ES kryptį ir parodė, kad visapusiškai prisiderina prie ES bendros užsienio ir saugumo politikos (BUSP) </w:t>
            </w:r>
            <w:r w:rsidRPr="00410641">
              <w:rPr>
                <w:b/>
                <w:i/>
                <w:lang w:val="lt-LT"/>
              </w:rPr>
              <w:t>ir sankcijų Rusijai ir Baltarusijai</w:t>
            </w:r>
            <w:r w:rsidRPr="00410641">
              <w:rPr>
                <w:lang w:val="lt-LT"/>
              </w:rPr>
              <w:t>;</w:t>
            </w:r>
          </w:p>
        </w:tc>
      </w:tr>
    </w:tbl>
    <w:p w14:paraId="60A0CFD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4517CE4" w14:textId="77777777" w:rsidR="004066A4" w:rsidRPr="00410641" w:rsidRDefault="004066A4" w:rsidP="004066A4">
      <w:r w:rsidRPr="00410641">
        <w:rPr>
          <w:rStyle w:val="HideTWBExt"/>
        </w:rPr>
        <w:t>&lt;/Amend&gt;</w:t>
      </w:r>
    </w:p>
    <w:p w14:paraId="1530E2E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w:t>
      </w:r>
      <w:r w:rsidRPr="00410641">
        <w:rPr>
          <w:rStyle w:val="HideTWBExt"/>
          <w:b w:val="0"/>
          <w:lang w:val="lt-LT"/>
        </w:rPr>
        <w:t>&lt;/NumAm&gt;</w:t>
      </w:r>
    </w:p>
    <w:p w14:paraId="0F7CF0D0"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472F26F1" w14:textId="77777777" w:rsidR="004066A4" w:rsidRPr="00410641" w:rsidRDefault="004066A4" w:rsidP="004066A4">
      <w:r w:rsidRPr="00410641">
        <w:rPr>
          <w:rStyle w:val="HideTWBExt"/>
        </w:rPr>
        <w:t>&lt;/RepeatBlock-By&gt;</w:t>
      </w:r>
    </w:p>
    <w:p w14:paraId="76F5BB0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C15B0D9" w14:textId="77777777" w:rsidR="004066A4" w:rsidRPr="00410641" w:rsidRDefault="004066A4" w:rsidP="004066A4">
      <w:pPr>
        <w:pStyle w:val="NormalBold"/>
      </w:pPr>
      <w:r w:rsidRPr="00410641">
        <w:rPr>
          <w:rStyle w:val="HideTWBExt"/>
          <w:b w:val="0"/>
        </w:rPr>
        <w:t>&lt;Article&gt;</w:t>
      </w:r>
      <w:r w:rsidRPr="00410641">
        <w:t>D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578FA92" w14:textId="77777777" w:rsidTr="000C1A03">
        <w:trPr>
          <w:jc w:val="center"/>
        </w:trPr>
        <w:tc>
          <w:tcPr>
            <w:tcW w:w="9752" w:type="dxa"/>
            <w:gridSpan w:val="2"/>
          </w:tcPr>
          <w:p w14:paraId="772E477A" w14:textId="77777777" w:rsidR="004066A4" w:rsidRPr="00410641" w:rsidRDefault="004066A4" w:rsidP="000C1A03">
            <w:pPr>
              <w:keepNext/>
            </w:pPr>
          </w:p>
        </w:tc>
      </w:tr>
      <w:tr w:rsidR="004066A4" w:rsidRPr="00410641" w14:paraId="3A85CD7A" w14:textId="77777777" w:rsidTr="000C1A03">
        <w:trPr>
          <w:jc w:val="center"/>
        </w:trPr>
        <w:tc>
          <w:tcPr>
            <w:tcW w:w="4876" w:type="dxa"/>
          </w:tcPr>
          <w:p w14:paraId="4D31989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2B6D13D"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61DB02" w14:textId="77777777" w:rsidTr="000C1A03">
        <w:trPr>
          <w:jc w:val="center"/>
        </w:trPr>
        <w:tc>
          <w:tcPr>
            <w:tcW w:w="4876" w:type="dxa"/>
          </w:tcPr>
          <w:p w14:paraId="3A28A3A1" w14:textId="77777777" w:rsidR="004066A4" w:rsidRPr="00410641" w:rsidRDefault="004066A4" w:rsidP="000C1A03">
            <w:pPr>
              <w:pStyle w:val="Normal6"/>
              <w:rPr>
                <w:lang w:val="lt-LT"/>
              </w:rPr>
            </w:pPr>
            <w:r w:rsidRPr="00410641">
              <w:rPr>
                <w:lang w:val="lt-LT"/>
              </w:rPr>
              <w:t>D.</w:t>
            </w:r>
            <w:r w:rsidRPr="00410641">
              <w:rPr>
                <w:lang w:val="lt-LT"/>
              </w:rPr>
              <w:tab/>
              <w:t>kadangi 2025 m. Komisijos ataskaitoje dėl Albanijos patvirtinama, kad šalis toliau daro pažangą daugumoje su stojimu susijusių sričių, ir kartu pabrėžiama gilesnių, nuoseklesnių ir negrįžtamų reformų būtinybė;</w:t>
            </w:r>
          </w:p>
        </w:tc>
        <w:tc>
          <w:tcPr>
            <w:tcW w:w="4876" w:type="dxa"/>
          </w:tcPr>
          <w:p w14:paraId="441A2DF5" w14:textId="77777777" w:rsidR="004066A4" w:rsidRPr="00410641" w:rsidRDefault="004066A4" w:rsidP="000C1A03">
            <w:pPr>
              <w:pStyle w:val="Normal6"/>
              <w:rPr>
                <w:szCs w:val="24"/>
                <w:lang w:val="lt-LT"/>
              </w:rPr>
            </w:pPr>
            <w:r w:rsidRPr="00410641">
              <w:rPr>
                <w:lang w:val="lt-LT"/>
              </w:rPr>
              <w:t>D.</w:t>
            </w:r>
            <w:r w:rsidRPr="00410641">
              <w:rPr>
                <w:lang w:val="lt-LT"/>
              </w:rPr>
              <w:tab/>
              <w:t xml:space="preserve">kadangi 2025 m. Komisijos ataskaitoje dėl Albanijos patvirtinama, kad šalis toliau daro pažangą daugumoje su stojimu susijusių sričių, ir kartu pabrėžiama gilesnių, nuoseklesnių ir negrįžtamų reformų būtinybė </w:t>
            </w:r>
            <w:r w:rsidRPr="00410641">
              <w:rPr>
                <w:b/>
                <w:i/>
                <w:lang w:val="lt-LT"/>
              </w:rPr>
              <w:t>prieš pradedant svarstyti klausimą dėl galimos ES narystės</w:t>
            </w:r>
            <w:r w:rsidRPr="00410641">
              <w:rPr>
                <w:lang w:val="lt-LT"/>
              </w:rPr>
              <w:t>;</w:t>
            </w:r>
          </w:p>
        </w:tc>
      </w:tr>
    </w:tbl>
    <w:p w14:paraId="341BAEC0"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50BB91E" w14:textId="77777777" w:rsidR="004066A4" w:rsidRPr="00410641" w:rsidRDefault="004066A4" w:rsidP="004066A4">
      <w:r w:rsidRPr="00410641">
        <w:rPr>
          <w:rStyle w:val="HideTWBExt"/>
        </w:rPr>
        <w:t>&lt;/Amend&gt;</w:t>
      </w:r>
    </w:p>
    <w:p w14:paraId="4DC984A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w:t>
      </w:r>
      <w:r w:rsidRPr="00410641">
        <w:rPr>
          <w:rStyle w:val="HideTWBExt"/>
          <w:b w:val="0"/>
          <w:lang w:val="lt-LT"/>
        </w:rPr>
        <w:t>&lt;/NumAm&gt;</w:t>
      </w:r>
    </w:p>
    <w:p w14:paraId="46F38CFB"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08745280" w14:textId="77777777" w:rsidR="004066A4" w:rsidRPr="00410641" w:rsidRDefault="004066A4" w:rsidP="004066A4">
      <w:r w:rsidRPr="00410641">
        <w:rPr>
          <w:rStyle w:val="HideTWBExt"/>
        </w:rPr>
        <w:t>&lt;/RepeatBlock-By&gt;</w:t>
      </w:r>
    </w:p>
    <w:p w14:paraId="718DBFC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6024559" w14:textId="77777777" w:rsidR="004066A4" w:rsidRPr="00410641" w:rsidRDefault="004066A4" w:rsidP="004066A4">
      <w:pPr>
        <w:pStyle w:val="NormalBold"/>
      </w:pPr>
      <w:r w:rsidRPr="00410641">
        <w:rPr>
          <w:rStyle w:val="HideTWBExt"/>
          <w:b w:val="0"/>
        </w:rPr>
        <w:t>&lt;Article&gt;</w:t>
      </w:r>
      <w:r w:rsidRPr="00410641">
        <w:t>D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A135CC2" w14:textId="77777777" w:rsidTr="000C1A03">
        <w:trPr>
          <w:jc w:val="center"/>
        </w:trPr>
        <w:tc>
          <w:tcPr>
            <w:tcW w:w="9752" w:type="dxa"/>
            <w:gridSpan w:val="2"/>
          </w:tcPr>
          <w:p w14:paraId="002B5974" w14:textId="77777777" w:rsidR="004066A4" w:rsidRPr="00410641" w:rsidRDefault="004066A4" w:rsidP="000C1A03">
            <w:pPr>
              <w:keepNext/>
            </w:pPr>
          </w:p>
        </w:tc>
      </w:tr>
      <w:tr w:rsidR="004066A4" w:rsidRPr="00410641" w14:paraId="6C14FA78" w14:textId="77777777" w:rsidTr="000C1A03">
        <w:trPr>
          <w:jc w:val="center"/>
        </w:trPr>
        <w:tc>
          <w:tcPr>
            <w:tcW w:w="4876" w:type="dxa"/>
          </w:tcPr>
          <w:p w14:paraId="73DA38F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5C97187"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88AA6F" w14:textId="77777777" w:rsidTr="000C1A03">
        <w:trPr>
          <w:jc w:val="center"/>
        </w:trPr>
        <w:tc>
          <w:tcPr>
            <w:tcW w:w="4876" w:type="dxa"/>
          </w:tcPr>
          <w:p w14:paraId="7BD9B0CC" w14:textId="77777777" w:rsidR="004066A4" w:rsidRPr="00410641" w:rsidRDefault="004066A4" w:rsidP="000C1A03">
            <w:pPr>
              <w:pStyle w:val="Normal6"/>
              <w:rPr>
                <w:lang w:val="lt-LT"/>
              </w:rPr>
            </w:pPr>
            <w:r w:rsidRPr="00410641">
              <w:rPr>
                <w:lang w:val="lt-LT"/>
              </w:rPr>
              <w:t>D.</w:t>
            </w:r>
            <w:r w:rsidRPr="00410641">
              <w:rPr>
                <w:lang w:val="lt-LT"/>
              </w:rPr>
              <w:tab/>
              <w:t>kadangi 2025 m. Komisijos ataskaitoje dėl Albanijos patvirtinama</w:t>
            </w:r>
            <w:r w:rsidRPr="00410641">
              <w:rPr>
                <w:b/>
                <w:i/>
                <w:lang w:val="lt-LT"/>
              </w:rPr>
              <w:t>, kad šalis toliau daro pažangą daugumoje su stojimu susijusių sričių, ir kartu pabrėžiama</w:t>
            </w:r>
            <w:r w:rsidRPr="00410641">
              <w:rPr>
                <w:lang w:val="lt-LT"/>
              </w:rPr>
              <w:t xml:space="preserve"> gilesnių, nuoseklesnių ir negrįžtamų reformų būtinybė;</w:t>
            </w:r>
          </w:p>
        </w:tc>
        <w:tc>
          <w:tcPr>
            <w:tcW w:w="4876" w:type="dxa"/>
          </w:tcPr>
          <w:p w14:paraId="69606ED4" w14:textId="77777777" w:rsidR="004066A4" w:rsidRPr="00410641" w:rsidRDefault="004066A4" w:rsidP="000C1A03">
            <w:pPr>
              <w:pStyle w:val="Normal6"/>
              <w:rPr>
                <w:szCs w:val="24"/>
                <w:lang w:val="lt-LT"/>
              </w:rPr>
            </w:pPr>
            <w:r w:rsidRPr="00410641">
              <w:rPr>
                <w:lang w:val="lt-LT"/>
              </w:rPr>
              <w:t>D.</w:t>
            </w:r>
            <w:r w:rsidRPr="00410641">
              <w:rPr>
                <w:lang w:val="lt-LT"/>
              </w:rPr>
              <w:tab/>
              <w:t xml:space="preserve">kadangi 2025 m. Komisijos ataskaitoje dėl Albanijos patvirtinama gilesnių, nuoseklesnių ir negrįžtamų reformų būtinybė; </w:t>
            </w:r>
            <w:r w:rsidRPr="00410641">
              <w:rPr>
                <w:b/>
                <w:i/>
                <w:lang w:val="lt-LT"/>
              </w:rPr>
              <w:t>kadangi nuolatiniai trūkumai pagrindinėse srityse parodo, kad šalis nėra tinkama būti ES nare;</w:t>
            </w:r>
          </w:p>
        </w:tc>
      </w:tr>
    </w:tbl>
    <w:p w14:paraId="1CFF41F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7933C56" w14:textId="77777777" w:rsidR="004066A4" w:rsidRPr="00410641" w:rsidRDefault="004066A4" w:rsidP="004066A4">
      <w:r w:rsidRPr="00410641">
        <w:rPr>
          <w:rStyle w:val="HideTWBExt"/>
        </w:rPr>
        <w:t>&lt;/Amend&gt;</w:t>
      </w:r>
    </w:p>
    <w:p w14:paraId="367E764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w:t>
      </w:r>
      <w:r w:rsidRPr="00410641">
        <w:rPr>
          <w:rStyle w:val="HideTWBExt"/>
          <w:b w:val="0"/>
          <w:lang w:val="lt-LT"/>
        </w:rPr>
        <w:t>&lt;/NumAm&gt;</w:t>
      </w:r>
    </w:p>
    <w:p w14:paraId="2C8C3CC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B03DCCF" w14:textId="77777777" w:rsidR="004066A4" w:rsidRPr="00410641" w:rsidRDefault="004066A4" w:rsidP="004066A4">
      <w:r w:rsidRPr="00410641">
        <w:rPr>
          <w:rStyle w:val="HideTWBExt"/>
        </w:rPr>
        <w:t>&lt;/RepeatBlock-By&gt;</w:t>
      </w:r>
    </w:p>
    <w:p w14:paraId="7E3AAE1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C36823A" w14:textId="77777777" w:rsidR="004066A4" w:rsidRPr="00410641" w:rsidRDefault="004066A4" w:rsidP="004066A4">
      <w:pPr>
        <w:pStyle w:val="NormalBold"/>
      </w:pPr>
      <w:r w:rsidRPr="00410641">
        <w:rPr>
          <w:rStyle w:val="HideTWBExt"/>
          <w:b w:val="0"/>
        </w:rPr>
        <w:t>&lt;Article&gt;</w:t>
      </w:r>
      <w:r w:rsidRPr="00410641">
        <w:t>D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4201488" w14:textId="77777777" w:rsidTr="000C1A03">
        <w:trPr>
          <w:jc w:val="center"/>
        </w:trPr>
        <w:tc>
          <w:tcPr>
            <w:tcW w:w="9752" w:type="dxa"/>
            <w:gridSpan w:val="2"/>
          </w:tcPr>
          <w:p w14:paraId="422EAFEE" w14:textId="77777777" w:rsidR="004066A4" w:rsidRPr="00410641" w:rsidRDefault="004066A4" w:rsidP="000C1A03">
            <w:pPr>
              <w:keepNext/>
            </w:pPr>
          </w:p>
        </w:tc>
      </w:tr>
      <w:tr w:rsidR="004066A4" w:rsidRPr="00410641" w14:paraId="2371409B" w14:textId="77777777" w:rsidTr="000C1A03">
        <w:trPr>
          <w:jc w:val="center"/>
        </w:trPr>
        <w:tc>
          <w:tcPr>
            <w:tcW w:w="4876" w:type="dxa"/>
          </w:tcPr>
          <w:p w14:paraId="2DC05B6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7806360" w14:textId="77777777" w:rsidR="004066A4" w:rsidRPr="00410641" w:rsidRDefault="004066A4" w:rsidP="000C1A03">
            <w:pPr>
              <w:pStyle w:val="ColumnHeading"/>
              <w:keepNext/>
              <w:rPr>
                <w:lang w:val="lt-LT"/>
              </w:rPr>
            </w:pPr>
            <w:r w:rsidRPr="00410641">
              <w:rPr>
                <w:lang w:val="lt-LT"/>
              </w:rPr>
              <w:t>Pakeitimas</w:t>
            </w:r>
          </w:p>
        </w:tc>
      </w:tr>
      <w:tr w:rsidR="004066A4" w:rsidRPr="00410641" w14:paraId="62E5190C" w14:textId="77777777" w:rsidTr="000C1A03">
        <w:trPr>
          <w:jc w:val="center"/>
        </w:trPr>
        <w:tc>
          <w:tcPr>
            <w:tcW w:w="4876" w:type="dxa"/>
          </w:tcPr>
          <w:p w14:paraId="4AC82EE8" w14:textId="77777777" w:rsidR="004066A4" w:rsidRPr="00410641" w:rsidRDefault="004066A4" w:rsidP="000C1A03">
            <w:pPr>
              <w:pStyle w:val="Normal6"/>
              <w:rPr>
                <w:lang w:val="lt-LT"/>
              </w:rPr>
            </w:pPr>
            <w:r w:rsidRPr="00410641">
              <w:rPr>
                <w:lang w:val="lt-LT"/>
              </w:rPr>
              <w:t>D.</w:t>
            </w:r>
            <w:r w:rsidRPr="00410641">
              <w:rPr>
                <w:lang w:val="lt-LT"/>
              </w:rPr>
              <w:tab/>
              <w:t xml:space="preserve">kadangi 2025 m. Komisijos ataskaitoje dėl Albanijos patvirtinama, kad šalis </w:t>
            </w:r>
            <w:r w:rsidRPr="00410641">
              <w:rPr>
                <w:b/>
                <w:i/>
                <w:lang w:val="lt-LT"/>
              </w:rPr>
              <w:t>toliau</w:t>
            </w:r>
            <w:r w:rsidRPr="00410641">
              <w:rPr>
                <w:lang w:val="lt-LT"/>
              </w:rPr>
              <w:t xml:space="preserve"> daro pažangą daugumoje su stojimu susijusių sričių,</w:t>
            </w:r>
            <w:r w:rsidRPr="00410641">
              <w:rPr>
                <w:b/>
                <w:i/>
                <w:lang w:val="lt-LT"/>
              </w:rPr>
              <w:t xml:space="preserve"> ir kartu pabrėžiama</w:t>
            </w:r>
            <w:r w:rsidRPr="00410641">
              <w:rPr>
                <w:lang w:val="lt-LT"/>
              </w:rPr>
              <w:t xml:space="preserve"> gilesnių, nuoseklesnių ir negrįžtamų reformų būtinybė;</w:t>
            </w:r>
          </w:p>
        </w:tc>
        <w:tc>
          <w:tcPr>
            <w:tcW w:w="4876" w:type="dxa"/>
          </w:tcPr>
          <w:p w14:paraId="7CBC67C0" w14:textId="77777777" w:rsidR="004066A4" w:rsidRPr="00410641" w:rsidRDefault="004066A4" w:rsidP="000C1A03">
            <w:pPr>
              <w:pStyle w:val="Normal6"/>
              <w:rPr>
                <w:szCs w:val="24"/>
                <w:lang w:val="lt-LT"/>
              </w:rPr>
            </w:pPr>
            <w:r w:rsidRPr="00410641">
              <w:rPr>
                <w:lang w:val="lt-LT"/>
              </w:rPr>
              <w:t>D.</w:t>
            </w:r>
            <w:r w:rsidRPr="00410641">
              <w:rPr>
                <w:lang w:val="lt-LT"/>
              </w:rPr>
              <w:tab/>
              <w:t xml:space="preserve">kadangi 2025 m. Komisijos ataskaitoje dėl Albanijos patvirtinama, kad </w:t>
            </w:r>
            <w:r w:rsidRPr="00410641">
              <w:rPr>
                <w:b/>
                <w:i/>
                <w:lang w:val="lt-LT"/>
              </w:rPr>
              <w:t>nors</w:t>
            </w:r>
            <w:r w:rsidRPr="00410641">
              <w:rPr>
                <w:lang w:val="lt-LT"/>
              </w:rPr>
              <w:t xml:space="preserve"> šalis daro pažangą daugumoje su stojimu susijusių sričių,</w:t>
            </w:r>
            <w:r w:rsidRPr="00410641">
              <w:rPr>
                <w:b/>
                <w:i/>
                <w:lang w:val="lt-LT"/>
              </w:rPr>
              <w:t xml:space="preserve"> vis dar yra</w:t>
            </w:r>
            <w:r w:rsidRPr="00410641">
              <w:rPr>
                <w:lang w:val="lt-LT"/>
              </w:rPr>
              <w:t xml:space="preserve"> gilesnių, nuoseklesnių ir negrįžtamų reformų būtinybė;</w:t>
            </w:r>
          </w:p>
        </w:tc>
      </w:tr>
    </w:tbl>
    <w:p w14:paraId="09FEDB92"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13A2D55" w14:textId="77777777" w:rsidR="004066A4" w:rsidRPr="00410641" w:rsidRDefault="004066A4" w:rsidP="004066A4">
      <w:r w:rsidRPr="00410641">
        <w:rPr>
          <w:rStyle w:val="HideTWBExt"/>
        </w:rPr>
        <w:t>&lt;/Amend&gt;</w:t>
      </w:r>
    </w:p>
    <w:p w14:paraId="7FE9DFA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w:t>
      </w:r>
      <w:r w:rsidRPr="00410641">
        <w:rPr>
          <w:rStyle w:val="HideTWBExt"/>
          <w:b w:val="0"/>
          <w:lang w:val="lt-LT"/>
        </w:rPr>
        <w:t>&lt;/NumAm&gt;</w:t>
      </w:r>
    </w:p>
    <w:p w14:paraId="4A371331"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3DE817BE" w14:textId="77777777" w:rsidR="004066A4" w:rsidRPr="00410641" w:rsidRDefault="004066A4" w:rsidP="004066A4">
      <w:r w:rsidRPr="00410641">
        <w:rPr>
          <w:rStyle w:val="HideTWBExt"/>
        </w:rPr>
        <w:t>&lt;/RepeatBlock-By&gt;</w:t>
      </w:r>
    </w:p>
    <w:p w14:paraId="0BE39EC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65002F4" w14:textId="77777777" w:rsidR="004066A4" w:rsidRPr="00410641" w:rsidRDefault="004066A4" w:rsidP="004066A4">
      <w:pPr>
        <w:pStyle w:val="NormalBold"/>
      </w:pPr>
      <w:r w:rsidRPr="00410641">
        <w:rPr>
          <w:rStyle w:val="HideTWBExt"/>
          <w:b w:val="0"/>
        </w:rPr>
        <w:t>&lt;Article&gt;</w:t>
      </w:r>
      <w:r w:rsidRPr="00410641">
        <w:t>E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3B0502A" w14:textId="77777777" w:rsidTr="000C1A03">
        <w:trPr>
          <w:jc w:val="center"/>
        </w:trPr>
        <w:tc>
          <w:tcPr>
            <w:tcW w:w="9752" w:type="dxa"/>
            <w:gridSpan w:val="2"/>
          </w:tcPr>
          <w:p w14:paraId="368E145F" w14:textId="77777777" w:rsidR="004066A4" w:rsidRPr="00410641" w:rsidRDefault="004066A4" w:rsidP="000C1A03">
            <w:pPr>
              <w:keepNext/>
            </w:pPr>
          </w:p>
        </w:tc>
      </w:tr>
      <w:tr w:rsidR="004066A4" w:rsidRPr="00410641" w14:paraId="1ED8B3C9" w14:textId="77777777" w:rsidTr="000C1A03">
        <w:trPr>
          <w:jc w:val="center"/>
        </w:trPr>
        <w:tc>
          <w:tcPr>
            <w:tcW w:w="4876" w:type="dxa"/>
          </w:tcPr>
          <w:p w14:paraId="1E0011F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3BDAE69" w14:textId="77777777" w:rsidR="004066A4" w:rsidRPr="00410641" w:rsidRDefault="004066A4" w:rsidP="000C1A03">
            <w:pPr>
              <w:pStyle w:val="ColumnHeading"/>
              <w:keepNext/>
              <w:rPr>
                <w:lang w:val="lt-LT"/>
              </w:rPr>
            </w:pPr>
            <w:r w:rsidRPr="00410641">
              <w:rPr>
                <w:lang w:val="lt-LT"/>
              </w:rPr>
              <w:t>Pakeitimas</w:t>
            </w:r>
          </w:p>
        </w:tc>
      </w:tr>
      <w:tr w:rsidR="004066A4" w:rsidRPr="00410641" w14:paraId="1730E62E" w14:textId="77777777" w:rsidTr="000C1A03">
        <w:trPr>
          <w:jc w:val="center"/>
        </w:trPr>
        <w:tc>
          <w:tcPr>
            <w:tcW w:w="4876" w:type="dxa"/>
          </w:tcPr>
          <w:p w14:paraId="7A75DDFD" w14:textId="77777777" w:rsidR="004066A4" w:rsidRPr="00410641" w:rsidRDefault="004066A4" w:rsidP="000C1A03">
            <w:pPr>
              <w:pStyle w:val="Normal6"/>
              <w:rPr>
                <w:lang w:val="lt-LT"/>
              </w:rPr>
            </w:pPr>
            <w:r w:rsidRPr="00410641">
              <w:rPr>
                <w:lang w:val="lt-LT"/>
              </w:rPr>
              <w:t>E.</w:t>
            </w:r>
            <w:r w:rsidRPr="00410641">
              <w:rPr>
                <w:lang w:val="lt-LT"/>
              </w:rPr>
              <w:tab/>
              <w:t>kadangi plėtros proceso patikimumas priklauso nuo griežtų sąlygų, nuopelnais grindžiamo pažangos vertinimo ir veiksmingo reformų įgyvendinimo, o ne tik nuo oficialaus teisės aktų priėmimo;</w:t>
            </w:r>
          </w:p>
        </w:tc>
        <w:tc>
          <w:tcPr>
            <w:tcW w:w="4876" w:type="dxa"/>
          </w:tcPr>
          <w:p w14:paraId="16D2270D" w14:textId="77777777" w:rsidR="004066A4" w:rsidRPr="00410641" w:rsidRDefault="004066A4" w:rsidP="000C1A03">
            <w:pPr>
              <w:pStyle w:val="Normal6"/>
              <w:rPr>
                <w:szCs w:val="24"/>
                <w:lang w:val="lt-LT"/>
              </w:rPr>
            </w:pPr>
            <w:r w:rsidRPr="00410641">
              <w:rPr>
                <w:lang w:val="lt-LT"/>
              </w:rPr>
              <w:t>E.</w:t>
            </w:r>
            <w:r w:rsidRPr="00410641">
              <w:rPr>
                <w:lang w:val="lt-LT"/>
              </w:rPr>
              <w:tab/>
              <w:t xml:space="preserve">kadangi plėtros proceso patikimumas priklauso nuo griežtų sąlygų, nuopelnais grindžiamo pažangos vertinimo ir veiksmingo reformų įgyvendinimo, o ne tik nuo oficialaus teisės aktų priėmimo; </w:t>
            </w:r>
            <w:r w:rsidRPr="00410641">
              <w:rPr>
                <w:b/>
                <w:i/>
                <w:lang w:val="lt-LT"/>
              </w:rPr>
              <w:t xml:space="preserve">kadangi Albanijos stojimas į ES priklauso nuo ilgalaikių, nuodugnių ir negrįžtamų reformų pagrindinėse srityse, pradedant </w:t>
            </w:r>
            <w:r w:rsidRPr="00410641">
              <w:rPr>
                <w:b/>
                <w:i/>
                <w:lang w:val="lt-LT"/>
              </w:rPr>
              <w:lastRenderedPageBreak/>
              <w:t>teisine valstybe ir demokratinių institucijų veikimu; kadangi šalies būtinų reformų kokybė lemia stojimo tvarkaraštį;</w:t>
            </w:r>
          </w:p>
        </w:tc>
      </w:tr>
    </w:tbl>
    <w:p w14:paraId="49FB3EFD"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6AC464D" w14:textId="77777777" w:rsidR="004066A4" w:rsidRPr="00410641" w:rsidRDefault="004066A4" w:rsidP="004066A4">
      <w:r w:rsidRPr="00410641">
        <w:rPr>
          <w:rStyle w:val="HideTWBExt"/>
        </w:rPr>
        <w:t>&lt;/Amend&gt;</w:t>
      </w:r>
    </w:p>
    <w:p w14:paraId="5A11E25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w:t>
      </w:r>
      <w:r w:rsidRPr="00410641">
        <w:rPr>
          <w:rStyle w:val="HideTWBExt"/>
          <w:b w:val="0"/>
          <w:lang w:val="lt-LT"/>
        </w:rPr>
        <w:t>&lt;/NumAm&gt;</w:t>
      </w:r>
    </w:p>
    <w:p w14:paraId="7B262DA6"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02B24307" w14:textId="77777777" w:rsidR="004066A4" w:rsidRPr="00410641" w:rsidRDefault="004066A4" w:rsidP="004066A4">
      <w:r w:rsidRPr="00410641">
        <w:rPr>
          <w:rStyle w:val="HideTWBExt"/>
        </w:rPr>
        <w:t>&lt;/RepeatBlock-By&gt;</w:t>
      </w:r>
    </w:p>
    <w:p w14:paraId="0BC211A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F2AF5CE" w14:textId="77777777" w:rsidR="004066A4" w:rsidRPr="00410641" w:rsidRDefault="004066A4" w:rsidP="004066A4">
      <w:pPr>
        <w:pStyle w:val="NormalBold"/>
      </w:pPr>
      <w:r w:rsidRPr="00410641">
        <w:rPr>
          <w:rStyle w:val="HideTWBExt"/>
          <w:b w:val="0"/>
        </w:rPr>
        <w:t>&lt;Article&gt;</w:t>
      </w:r>
      <w:r w:rsidRPr="00410641">
        <w:t>E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E0E246B" w14:textId="77777777" w:rsidTr="000C1A03">
        <w:trPr>
          <w:jc w:val="center"/>
        </w:trPr>
        <w:tc>
          <w:tcPr>
            <w:tcW w:w="9752" w:type="dxa"/>
            <w:gridSpan w:val="2"/>
          </w:tcPr>
          <w:p w14:paraId="1E249FAB" w14:textId="77777777" w:rsidR="004066A4" w:rsidRPr="00410641" w:rsidRDefault="004066A4" w:rsidP="000C1A03">
            <w:pPr>
              <w:keepNext/>
            </w:pPr>
          </w:p>
        </w:tc>
      </w:tr>
      <w:tr w:rsidR="004066A4" w:rsidRPr="00410641" w14:paraId="3ABA51E1" w14:textId="77777777" w:rsidTr="000C1A03">
        <w:trPr>
          <w:jc w:val="center"/>
        </w:trPr>
        <w:tc>
          <w:tcPr>
            <w:tcW w:w="4876" w:type="dxa"/>
          </w:tcPr>
          <w:p w14:paraId="7F98156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7990F2" w14:textId="77777777" w:rsidR="004066A4" w:rsidRPr="00410641" w:rsidRDefault="004066A4" w:rsidP="000C1A03">
            <w:pPr>
              <w:pStyle w:val="ColumnHeading"/>
              <w:keepNext/>
              <w:rPr>
                <w:lang w:val="lt-LT"/>
              </w:rPr>
            </w:pPr>
            <w:r w:rsidRPr="00410641">
              <w:rPr>
                <w:lang w:val="lt-LT"/>
              </w:rPr>
              <w:t>Pakeitimas</w:t>
            </w:r>
          </w:p>
        </w:tc>
      </w:tr>
      <w:tr w:rsidR="004066A4" w:rsidRPr="00410641" w14:paraId="58BE9CF0" w14:textId="77777777" w:rsidTr="000C1A03">
        <w:trPr>
          <w:jc w:val="center"/>
        </w:trPr>
        <w:tc>
          <w:tcPr>
            <w:tcW w:w="4876" w:type="dxa"/>
          </w:tcPr>
          <w:p w14:paraId="18E406E6" w14:textId="77777777" w:rsidR="004066A4" w:rsidRPr="00410641" w:rsidRDefault="004066A4" w:rsidP="000C1A03">
            <w:pPr>
              <w:pStyle w:val="Normal6"/>
              <w:rPr>
                <w:lang w:val="lt-LT"/>
              </w:rPr>
            </w:pPr>
            <w:r w:rsidRPr="00410641">
              <w:rPr>
                <w:lang w:val="lt-LT"/>
              </w:rPr>
              <w:t>E.</w:t>
            </w:r>
            <w:r w:rsidRPr="00410641">
              <w:rPr>
                <w:lang w:val="lt-LT"/>
              </w:rPr>
              <w:tab/>
              <w:t>kadangi plėtros proceso patikimumas priklauso nuo griežtų sąlygų, nuopelnais grindžiamo pažangos vertinimo ir veiksmingo reformų įgyvendinimo, o ne tik nuo oficialaus teisės aktų priėmimo;</w:t>
            </w:r>
          </w:p>
        </w:tc>
        <w:tc>
          <w:tcPr>
            <w:tcW w:w="4876" w:type="dxa"/>
          </w:tcPr>
          <w:p w14:paraId="7EE95714" w14:textId="77777777" w:rsidR="004066A4" w:rsidRPr="00410641" w:rsidRDefault="004066A4" w:rsidP="000C1A03">
            <w:pPr>
              <w:pStyle w:val="Normal6"/>
              <w:rPr>
                <w:szCs w:val="24"/>
                <w:lang w:val="lt-LT"/>
              </w:rPr>
            </w:pPr>
            <w:r w:rsidRPr="00410641">
              <w:rPr>
                <w:lang w:val="lt-LT"/>
              </w:rPr>
              <w:t>E.</w:t>
            </w:r>
            <w:r w:rsidRPr="00410641">
              <w:rPr>
                <w:lang w:val="lt-LT"/>
              </w:rPr>
              <w:tab/>
              <w:t xml:space="preserve">kadangi plėtros proceso patikimumas priklauso nuo griežtų sąlygų, nuopelnais grindžiamo pažangos vertinimo ir veiksmingo reformų įgyvendinimo, o ne tik nuo oficialaus teisės aktų priėmimo; </w:t>
            </w:r>
            <w:r w:rsidRPr="00410641">
              <w:rPr>
                <w:b/>
                <w:i/>
                <w:lang w:val="lt-LT"/>
              </w:rPr>
              <w:t>kadangi Vakarų Balkanų šalys, įskaitant Albaniją, dar toli gražu neatitinka šių kriterijų;</w:t>
            </w:r>
          </w:p>
        </w:tc>
      </w:tr>
    </w:tbl>
    <w:p w14:paraId="23979B0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A22137D" w14:textId="77777777" w:rsidR="004066A4" w:rsidRPr="00410641" w:rsidRDefault="004066A4" w:rsidP="004066A4">
      <w:r w:rsidRPr="00410641">
        <w:rPr>
          <w:rStyle w:val="HideTWBExt"/>
        </w:rPr>
        <w:t>&lt;/Amend&gt;</w:t>
      </w:r>
    </w:p>
    <w:p w14:paraId="585256A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w:t>
      </w:r>
      <w:r w:rsidRPr="00410641">
        <w:rPr>
          <w:rStyle w:val="HideTWBExt"/>
          <w:b w:val="0"/>
          <w:lang w:val="lt-LT"/>
        </w:rPr>
        <w:t>&lt;/NumAm&gt;</w:t>
      </w:r>
    </w:p>
    <w:p w14:paraId="69D275D7"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49FFB603" w14:textId="77777777" w:rsidR="004066A4" w:rsidRPr="00410641" w:rsidRDefault="004066A4" w:rsidP="004066A4">
      <w:r w:rsidRPr="00410641">
        <w:rPr>
          <w:rStyle w:val="HideTWBExt"/>
        </w:rPr>
        <w:t>&lt;/RepeatBlock-By&gt;</w:t>
      </w:r>
    </w:p>
    <w:p w14:paraId="71F6630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432BB7" w14:textId="77777777" w:rsidR="004066A4" w:rsidRPr="00410641" w:rsidRDefault="004066A4" w:rsidP="004066A4">
      <w:pPr>
        <w:pStyle w:val="NormalBold"/>
      </w:pPr>
      <w:r w:rsidRPr="00410641">
        <w:rPr>
          <w:rStyle w:val="HideTWBExt"/>
          <w:b w:val="0"/>
        </w:rPr>
        <w:t>&lt;Article&gt;</w:t>
      </w:r>
      <w:r w:rsidRPr="00410641">
        <w:t>E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3673CD5" w14:textId="77777777" w:rsidTr="000C1A03">
        <w:trPr>
          <w:jc w:val="center"/>
        </w:trPr>
        <w:tc>
          <w:tcPr>
            <w:tcW w:w="9752" w:type="dxa"/>
            <w:gridSpan w:val="2"/>
          </w:tcPr>
          <w:p w14:paraId="6FF0C94B" w14:textId="77777777" w:rsidR="004066A4" w:rsidRPr="00410641" w:rsidRDefault="004066A4" w:rsidP="000C1A03">
            <w:pPr>
              <w:keepNext/>
            </w:pPr>
          </w:p>
        </w:tc>
      </w:tr>
      <w:tr w:rsidR="004066A4" w:rsidRPr="00410641" w14:paraId="4488E0A4" w14:textId="77777777" w:rsidTr="000C1A03">
        <w:trPr>
          <w:jc w:val="center"/>
        </w:trPr>
        <w:tc>
          <w:tcPr>
            <w:tcW w:w="4876" w:type="dxa"/>
          </w:tcPr>
          <w:p w14:paraId="2A95712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2229A5E" w14:textId="77777777" w:rsidR="004066A4" w:rsidRPr="00410641" w:rsidRDefault="004066A4" w:rsidP="000C1A03">
            <w:pPr>
              <w:pStyle w:val="ColumnHeading"/>
              <w:keepNext/>
              <w:rPr>
                <w:lang w:val="lt-LT"/>
              </w:rPr>
            </w:pPr>
            <w:r w:rsidRPr="00410641">
              <w:rPr>
                <w:lang w:val="lt-LT"/>
              </w:rPr>
              <w:t>Pakeitimas</w:t>
            </w:r>
          </w:p>
        </w:tc>
      </w:tr>
      <w:tr w:rsidR="004066A4" w:rsidRPr="00410641" w14:paraId="0190A9E5" w14:textId="77777777" w:rsidTr="000C1A03">
        <w:trPr>
          <w:jc w:val="center"/>
        </w:trPr>
        <w:tc>
          <w:tcPr>
            <w:tcW w:w="4876" w:type="dxa"/>
          </w:tcPr>
          <w:p w14:paraId="521EBAE9" w14:textId="77777777" w:rsidR="004066A4" w:rsidRPr="00410641" w:rsidRDefault="004066A4" w:rsidP="000C1A03">
            <w:pPr>
              <w:pStyle w:val="Normal6"/>
              <w:rPr>
                <w:lang w:val="lt-LT"/>
              </w:rPr>
            </w:pPr>
            <w:r w:rsidRPr="00410641">
              <w:rPr>
                <w:lang w:val="lt-LT"/>
              </w:rPr>
              <w:t>E.</w:t>
            </w:r>
            <w:r w:rsidRPr="00410641">
              <w:rPr>
                <w:lang w:val="lt-LT"/>
              </w:rPr>
              <w:tab/>
              <w:t>kadangi plėtros proceso patikimumas priklauso nuo griežtų sąlygų, nuopelnais grindžiamo pažangos vertinimo ir veiksmingo reformų įgyvendinimo, o ne tik nuo oficialaus teisės aktų priėmimo;</w:t>
            </w:r>
          </w:p>
        </w:tc>
        <w:tc>
          <w:tcPr>
            <w:tcW w:w="4876" w:type="dxa"/>
          </w:tcPr>
          <w:p w14:paraId="7FF5537C" w14:textId="77777777" w:rsidR="004066A4" w:rsidRPr="00410641" w:rsidRDefault="004066A4" w:rsidP="000C1A03">
            <w:pPr>
              <w:pStyle w:val="Normal6"/>
              <w:rPr>
                <w:szCs w:val="24"/>
                <w:lang w:val="lt-LT"/>
              </w:rPr>
            </w:pPr>
            <w:r w:rsidRPr="00410641">
              <w:rPr>
                <w:lang w:val="lt-LT"/>
              </w:rPr>
              <w:t>E.</w:t>
            </w:r>
            <w:r w:rsidRPr="00410641">
              <w:rPr>
                <w:lang w:val="lt-LT"/>
              </w:rPr>
              <w:tab/>
              <w:t xml:space="preserve">kadangi plėtros proceso patikimumas priklauso nuo griežtų sąlygų, nuopelnais grindžiamo pažangos vertinimo ir veiksmingo </w:t>
            </w:r>
            <w:r w:rsidRPr="00410641">
              <w:rPr>
                <w:b/>
                <w:i/>
                <w:lang w:val="lt-LT"/>
              </w:rPr>
              <w:t xml:space="preserve">bei visapusiško </w:t>
            </w:r>
            <w:r w:rsidRPr="00410641">
              <w:rPr>
                <w:lang w:val="lt-LT"/>
              </w:rPr>
              <w:t>reformų įgyvendinimo, o ne tik nuo oficialaus teisės aktų priėmimo;</w:t>
            </w:r>
          </w:p>
        </w:tc>
      </w:tr>
    </w:tbl>
    <w:p w14:paraId="25D274C2"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5D603A8" w14:textId="77777777" w:rsidR="004066A4" w:rsidRPr="00410641" w:rsidRDefault="004066A4" w:rsidP="004066A4">
      <w:r w:rsidRPr="00410641">
        <w:rPr>
          <w:rStyle w:val="HideTWBExt"/>
        </w:rPr>
        <w:t>&lt;/Amend&gt;</w:t>
      </w:r>
    </w:p>
    <w:p w14:paraId="4E570674"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w:t>
      </w:r>
      <w:r w:rsidRPr="00410641">
        <w:rPr>
          <w:rStyle w:val="HideTWBExt"/>
          <w:b w:val="0"/>
          <w:lang w:val="lt-LT"/>
        </w:rPr>
        <w:t>&lt;/NumAm&gt;</w:t>
      </w:r>
    </w:p>
    <w:p w14:paraId="7B9F7E18"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30B56118" w14:textId="77777777" w:rsidR="004066A4" w:rsidRPr="00410641" w:rsidRDefault="004066A4" w:rsidP="004066A4">
      <w:r w:rsidRPr="00410641">
        <w:rPr>
          <w:rStyle w:val="HideTWBExt"/>
        </w:rPr>
        <w:t>&lt;/RepeatBlock-By&gt;</w:t>
      </w:r>
    </w:p>
    <w:p w14:paraId="395AB1A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5E4EFF" w14:textId="77777777" w:rsidR="004066A4" w:rsidRPr="00410641" w:rsidRDefault="004066A4" w:rsidP="004066A4">
      <w:pPr>
        <w:pStyle w:val="NormalBold"/>
      </w:pPr>
      <w:r w:rsidRPr="00410641">
        <w:rPr>
          <w:rStyle w:val="HideTWBExt"/>
          <w:b w:val="0"/>
        </w:rPr>
        <w:t>&lt;Article&gt;</w:t>
      </w:r>
      <w:r w:rsidRPr="00410641">
        <w:t>E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1502713" w14:textId="77777777" w:rsidTr="000C1A03">
        <w:trPr>
          <w:jc w:val="center"/>
        </w:trPr>
        <w:tc>
          <w:tcPr>
            <w:tcW w:w="9752" w:type="dxa"/>
            <w:gridSpan w:val="2"/>
          </w:tcPr>
          <w:p w14:paraId="28098C17" w14:textId="77777777" w:rsidR="004066A4" w:rsidRPr="00410641" w:rsidRDefault="004066A4" w:rsidP="000C1A03">
            <w:pPr>
              <w:keepNext/>
            </w:pPr>
          </w:p>
        </w:tc>
      </w:tr>
      <w:tr w:rsidR="004066A4" w:rsidRPr="00410641" w14:paraId="13E2618A" w14:textId="77777777" w:rsidTr="000C1A03">
        <w:trPr>
          <w:jc w:val="center"/>
        </w:trPr>
        <w:tc>
          <w:tcPr>
            <w:tcW w:w="4876" w:type="dxa"/>
          </w:tcPr>
          <w:p w14:paraId="4AF7B9C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C9ED1C6" w14:textId="77777777" w:rsidR="004066A4" w:rsidRPr="00410641" w:rsidRDefault="004066A4" w:rsidP="000C1A03">
            <w:pPr>
              <w:pStyle w:val="ColumnHeading"/>
              <w:keepNext/>
              <w:rPr>
                <w:lang w:val="lt-LT"/>
              </w:rPr>
            </w:pPr>
            <w:r w:rsidRPr="00410641">
              <w:rPr>
                <w:lang w:val="lt-LT"/>
              </w:rPr>
              <w:t>Pakeitimas</w:t>
            </w:r>
          </w:p>
        </w:tc>
      </w:tr>
      <w:tr w:rsidR="004066A4" w:rsidRPr="00410641" w14:paraId="011252E4" w14:textId="77777777" w:rsidTr="000C1A03">
        <w:trPr>
          <w:jc w:val="center"/>
        </w:trPr>
        <w:tc>
          <w:tcPr>
            <w:tcW w:w="4876" w:type="dxa"/>
          </w:tcPr>
          <w:p w14:paraId="6EC49EFB" w14:textId="77777777" w:rsidR="004066A4" w:rsidRPr="00410641" w:rsidRDefault="004066A4" w:rsidP="000C1A03">
            <w:pPr>
              <w:pStyle w:val="Normal6"/>
              <w:rPr>
                <w:lang w:val="lt-LT"/>
              </w:rPr>
            </w:pPr>
          </w:p>
        </w:tc>
        <w:tc>
          <w:tcPr>
            <w:tcW w:w="4876" w:type="dxa"/>
          </w:tcPr>
          <w:p w14:paraId="0813F7B3" w14:textId="77777777" w:rsidR="004066A4" w:rsidRPr="00410641" w:rsidRDefault="004066A4" w:rsidP="000C1A03">
            <w:pPr>
              <w:pStyle w:val="Normal6"/>
              <w:rPr>
                <w:szCs w:val="24"/>
                <w:lang w:val="lt-LT"/>
              </w:rPr>
            </w:pPr>
            <w:r w:rsidRPr="00410641">
              <w:rPr>
                <w:b/>
                <w:i/>
                <w:lang w:val="lt-LT"/>
              </w:rPr>
              <w:t>Ea.</w:t>
            </w:r>
            <w:r w:rsidRPr="00410641">
              <w:rPr>
                <w:b/>
                <w:i/>
                <w:lang w:val="lt-LT"/>
              </w:rPr>
              <w:tab/>
              <w:t>kadangi bent jau pastaruosius 60 metų konfiskuoto turto restitucija tebėra svarbi ir neišspręsta problema, o Albanija įsipareigojo, nustatydama konkretų grafiką, visą turtą įregistruoti, skaitmenizuoti kadastro sistemą ir grąžinti turtą teisėtiems jo savininkams, t. y. piliečiams, savivaldybėms ir religinėms bendruomenėms;</w:t>
            </w:r>
          </w:p>
        </w:tc>
      </w:tr>
    </w:tbl>
    <w:p w14:paraId="3702A588"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7B952ECA" w14:textId="77777777" w:rsidR="004066A4" w:rsidRPr="00410641" w:rsidRDefault="004066A4" w:rsidP="004066A4">
      <w:r w:rsidRPr="00410641">
        <w:rPr>
          <w:rStyle w:val="HideTWBExt"/>
        </w:rPr>
        <w:t>&lt;/Amend&gt;</w:t>
      </w:r>
    </w:p>
    <w:p w14:paraId="253105A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w:t>
      </w:r>
      <w:r w:rsidRPr="00410641">
        <w:rPr>
          <w:rStyle w:val="HideTWBExt"/>
          <w:b w:val="0"/>
          <w:lang w:val="lt-LT"/>
        </w:rPr>
        <w:t>&lt;/NumAm&gt;</w:t>
      </w:r>
    </w:p>
    <w:p w14:paraId="64B1A9E8"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ED020DF" w14:textId="77777777" w:rsidR="004066A4" w:rsidRPr="00410641" w:rsidRDefault="004066A4" w:rsidP="004066A4">
      <w:r w:rsidRPr="00410641">
        <w:rPr>
          <w:rStyle w:val="HideTWBExt"/>
        </w:rPr>
        <w:t>&lt;/RepeatBlock-By&gt;</w:t>
      </w:r>
    </w:p>
    <w:p w14:paraId="6189BA9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BC819CE" w14:textId="77777777" w:rsidR="004066A4" w:rsidRPr="00410641" w:rsidRDefault="004066A4" w:rsidP="004066A4">
      <w:pPr>
        <w:pStyle w:val="NormalBold"/>
      </w:pPr>
      <w:r w:rsidRPr="00410641">
        <w:rPr>
          <w:rStyle w:val="HideTWBExt"/>
          <w:b w:val="0"/>
        </w:rPr>
        <w:t>&lt;Article&gt;</w:t>
      </w:r>
      <w:r w:rsidRPr="00410641">
        <w:t>E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C365193" w14:textId="77777777" w:rsidTr="000C1A03">
        <w:trPr>
          <w:jc w:val="center"/>
        </w:trPr>
        <w:tc>
          <w:tcPr>
            <w:tcW w:w="9752" w:type="dxa"/>
            <w:gridSpan w:val="2"/>
          </w:tcPr>
          <w:p w14:paraId="4692E3B4" w14:textId="77777777" w:rsidR="004066A4" w:rsidRPr="00410641" w:rsidRDefault="004066A4" w:rsidP="000C1A03">
            <w:pPr>
              <w:keepNext/>
            </w:pPr>
          </w:p>
        </w:tc>
      </w:tr>
      <w:tr w:rsidR="004066A4" w:rsidRPr="00410641" w14:paraId="33127AA0" w14:textId="77777777" w:rsidTr="000C1A03">
        <w:trPr>
          <w:jc w:val="center"/>
        </w:trPr>
        <w:tc>
          <w:tcPr>
            <w:tcW w:w="4876" w:type="dxa"/>
          </w:tcPr>
          <w:p w14:paraId="1AE43E6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13BED7C"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08C725" w14:textId="77777777" w:rsidTr="000C1A03">
        <w:trPr>
          <w:jc w:val="center"/>
        </w:trPr>
        <w:tc>
          <w:tcPr>
            <w:tcW w:w="4876" w:type="dxa"/>
          </w:tcPr>
          <w:p w14:paraId="66F71806" w14:textId="77777777" w:rsidR="004066A4" w:rsidRPr="00410641" w:rsidRDefault="004066A4" w:rsidP="000C1A03">
            <w:pPr>
              <w:pStyle w:val="Normal6"/>
              <w:rPr>
                <w:lang w:val="lt-LT"/>
              </w:rPr>
            </w:pPr>
          </w:p>
        </w:tc>
        <w:tc>
          <w:tcPr>
            <w:tcW w:w="4876" w:type="dxa"/>
          </w:tcPr>
          <w:p w14:paraId="30619E75" w14:textId="77777777" w:rsidR="004066A4" w:rsidRPr="00410641" w:rsidRDefault="004066A4" w:rsidP="000C1A03">
            <w:pPr>
              <w:pStyle w:val="Normal6"/>
              <w:rPr>
                <w:szCs w:val="24"/>
                <w:lang w:val="lt-LT"/>
              </w:rPr>
            </w:pPr>
            <w:r w:rsidRPr="00410641">
              <w:rPr>
                <w:b/>
                <w:i/>
                <w:lang w:val="lt-LT"/>
              </w:rPr>
              <w:t>Ea.</w:t>
            </w:r>
            <w:r w:rsidRPr="00410641">
              <w:rPr>
                <w:b/>
                <w:i/>
                <w:lang w:val="lt-LT"/>
              </w:rPr>
              <w:tab/>
              <w:t>kadangi 2026 m. Albanijos išlaidos gynybai viršys 2 proc. BVP, o tai yra 12 proc. daugiau nei praėjusiais metais; kadangi nuo 2014 m. NATO valstybėms narėms nustatytas tikslas skirti 2 proc.;</w:t>
            </w:r>
          </w:p>
        </w:tc>
      </w:tr>
    </w:tbl>
    <w:p w14:paraId="67CCABB5"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31E433B8" w14:textId="77777777" w:rsidR="004066A4" w:rsidRPr="00410641" w:rsidRDefault="004066A4" w:rsidP="004066A4">
      <w:r w:rsidRPr="00410641">
        <w:rPr>
          <w:rStyle w:val="HideTWBExt"/>
        </w:rPr>
        <w:t>&lt;/Amend&gt;</w:t>
      </w:r>
    </w:p>
    <w:p w14:paraId="1AA0E21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w:t>
      </w:r>
      <w:r w:rsidRPr="00410641">
        <w:rPr>
          <w:rStyle w:val="HideTWBExt"/>
          <w:b w:val="0"/>
          <w:lang w:val="lt-LT"/>
        </w:rPr>
        <w:t>&lt;/NumAm&gt;</w:t>
      </w:r>
    </w:p>
    <w:p w14:paraId="290DD0A4"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1209DFF9" w14:textId="77777777" w:rsidR="004066A4" w:rsidRPr="00410641" w:rsidRDefault="004066A4" w:rsidP="004066A4">
      <w:r w:rsidRPr="00410641">
        <w:rPr>
          <w:rStyle w:val="HideTWBExt"/>
        </w:rPr>
        <w:t>&lt;/RepeatBlock-By&gt;</w:t>
      </w:r>
    </w:p>
    <w:p w14:paraId="1FE2165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F80F5DB" w14:textId="77777777" w:rsidR="004066A4" w:rsidRPr="00410641" w:rsidRDefault="004066A4" w:rsidP="004066A4">
      <w:pPr>
        <w:pStyle w:val="NormalBold"/>
      </w:pPr>
      <w:r w:rsidRPr="00410641">
        <w:rPr>
          <w:rStyle w:val="HideTWBExt"/>
          <w:b w:val="0"/>
        </w:rPr>
        <w:t>&lt;Article&gt;</w:t>
      </w:r>
      <w:r w:rsidRPr="00410641">
        <w:t>E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67A00A" w14:textId="77777777" w:rsidTr="000C1A03">
        <w:trPr>
          <w:jc w:val="center"/>
        </w:trPr>
        <w:tc>
          <w:tcPr>
            <w:tcW w:w="9752" w:type="dxa"/>
            <w:gridSpan w:val="2"/>
          </w:tcPr>
          <w:p w14:paraId="5164A701" w14:textId="77777777" w:rsidR="004066A4" w:rsidRPr="00410641" w:rsidRDefault="004066A4" w:rsidP="000C1A03">
            <w:pPr>
              <w:keepNext/>
            </w:pPr>
          </w:p>
        </w:tc>
      </w:tr>
      <w:tr w:rsidR="004066A4" w:rsidRPr="00410641" w14:paraId="07658568" w14:textId="77777777" w:rsidTr="000C1A03">
        <w:trPr>
          <w:jc w:val="center"/>
        </w:trPr>
        <w:tc>
          <w:tcPr>
            <w:tcW w:w="4876" w:type="dxa"/>
          </w:tcPr>
          <w:p w14:paraId="2B736ED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66FBAFF" w14:textId="77777777" w:rsidR="004066A4" w:rsidRPr="00410641" w:rsidRDefault="004066A4" w:rsidP="000C1A03">
            <w:pPr>
              <w:pStyle w:val="ColumnHeading"/>
              <w:keepNext/>
              <w:rPr>
                <w:lang w:val="lt-LT"/>
              </w:rPr>
            </w:pPr>
            <w:r w:rsidRPr="00410641">
              <w:rPr>
                <w:lang w:val="lt-LT"/>
              </w:rPr>
              <w:t>Pakeitimas</w:t>
            </w:r>
          </w:p>
        </w:tc>
      </w:tr>
      <w:tr w:rsidR="004066A4" w:rsidRPr="00410641" w14:paraId="04FD2950" w14:textId="77777777" w:rsidTr="000C1A03">
        <w:trPr>
          <w:jc w:val="center"/>
        </w:trPr>
        <w:tc>
          <w:tcPr>
            <w:tcW w:w="4876" w:type="dxa"/>
          </w:tcPr>
          <w:p w14:paraId="5CBBA62B" w14:textId="77777777" w:rsidR="004066A4" w:rsidRPr="00410641" w:rsidRDefault="004066A4" w:rsidP="000C1A03">
            <w:pPr>
              <w:pStyle w:val="Normal6"/>
              <w:rPr>
                <w:lang w:val="lt-LT"/>
              </w:rPr>
            </w:pPr>
          </w:p>
        </w:tc>
        <w:tc>
          <w:tcPr>
            <w:tcW w:w="4876" w:type="dxa"/>
          </w:tcPr>
          <w:p w14:paraId="25E2B316" w14:textId="77777777" w:rsidR="004066A4" w:rsidRPr="00410641" w:rsidRDefault="004066A4" w:rsidP="000C1A03">
            <w:pPr>
              <w:pStyle w:val="Normal6"/>
              <w:rPr>
                <w:szCs w:val="24"/>
                <w:lang w:val="lt-LT"/>
              </w:rPr>
            </w:pPr>
            <w:r w:rsidRPr="00410641">
              <w:rPr>
                <w:b/>
                <w:i/>
                <w:lang w:val="lt-LT"/>
              </w:rPr>
              <w:t>Ea.</w:t>
            </w:r>
            <w:r w:rsidRPr="00410641">
              <w:rPr>
                <w:b/>
                <w:i/>
                <w:lang w:val="lt-LT"/>
              </w:rPr>
              <w:tab/>
              <w:t>kadangi potencialioms ES valstybėms narėms labai svarbu užtikrinti tautinių ir etninių mažumų apsaugą; kadangi Albanijoje dar nepriimti teisės aktai dėl laisvo tapatybės pasirinkimo ir mažumų kalbų vartojimo;</w:t>
            </w:r>
          </w:p>
        </w:tc>
      </w:tr>
    </w:tbl>
    <w:p w14:paraId="7F269F2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7B39041" w14:textId="77777777" w:rsidR="004066A4" w:rsidRPr="00410641" w:rsidRDefault="004066A4" w:rsidP="004066A4">
      <w:r w:rsidRPr="00410641">
        <w:rPr>
          <w:rStyle w:val="HideTWBExt"/>
        </w:rPr>
        <w:t>&lt;/Amend&gt;</w:t>
      </w:r>
    </w:p>
    <w:p w14:paraId="0EB1CA6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w:t>
      </w:r>
      <w:r w:rsidRPr="00410641">
        <w:rPr>
          <w:rStyle w:val="HideTWBExt"/>
          <w:b w:val="0"/>
          <w:lang w:val="lt-LT"/>
        </w:rPr>
        <w:t>&lt;/NumAm&gt;</w:t>
      </w:r>
    </w:p>
    <w:p w14:paraId="55ADD0FD"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8376D61" w14:textId="77777777" w:rsidR="004066A4" w:rsidRPr="00410641" w:rsidRDefault="004066A4" w:rsidP="004066A4">
      <w:r w:rsidRPr="00410641">
        <w:rPr>
          <w:rStyle w:val="HideTWBExt"/>
        </w:rPr>
        <w:t>&lt;/RepeatBlock-By&gt;</w:t>
      </w:r>
    </w:p>
    <w:p w14:paraId="516BD23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06B853B" w14:textId="77777777" w:rsidR="004066A4" w:rsidRPr="00410641" w:rsidRDefault="004066A4" w:rsidP="004066A4">
      <w:pPr>
        <w:pStyle w:val="NormalBold"/>
      </w:pPr>
      <w:r w:rsidRPr="00410641">
        <w:rPr>
          <w:rStyle w:val="HideTWBExt"/>
          <w:b w:val="0"/>
        </w:rPr>
        <w:t>&lt;Article&gt;</w:t>
      </w:r>
      <w:r w:rsidRPr="00410641">
        <w:t>E b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B11A6A5" w14:textId="77777777" w:rsidTr="000C1A03">
        <w:trPr>
          <w:jc w:val="center"/>
        </w:trPr>
        <w:tc>
          <w:tcPr>
            <w:tcW w:w="9752" w:type="dxa"/>
            <w:gridSpan w:val="2"/>
          </w:tcPr>
          <w:p w14:paraId="27E303B3" w14:textId="77777777" w:rsidR="004066A4" w:rsidRPr="00410641" w:rsidRDefault="004066A4" w:rsidP="000C1A03">
            <w:pPr>
              <w:keepNext/>
            </w:pPr>
          </w:p>
        </w:tc>
      </w:tr>
      <w:tr w:rsidR="004066A4" w:rsidRPr="00410641" w14:paraId="00434FF0" w14:textId="77777777" w:rsidTr="000C1A03">
        <w:trPr>
          <w:jc w:val="center"/>
        </w:trPr>
        <w:tc>
          <w:tcPr>
            <w:tcW w:w="4876" w:type="dxa"/>
          </w:tcPr>
          <w:p w14:paraId="7F32DFC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DBEEAD2" w14:textId="77777777" w:rsidR="004066A4" w:rsidRPr="00410641" w:rsidRDefault="004066A4" w:rsidP="000C1A03">
            <w:pPr>
              <w:pStyle w:val="ColumnHeading"/>
              <w:keepNext/>
              <w:rPr>
                <w:lang w:val="lt-LT"/>
              </w:rPr>
            </w:pPr>
            <w:r w:rsidRPr="00410641">
              <w:rPr>
                <w:lang w:val="lt-LT"/>
              </w:rPr>
              <w:t>Pakeitimas</w:t>
            </w:r>
          </w:p>
        </w:tc>
      </w:tr>
      <w:tr w:rsidR="004066A4" w:rsidRPr="00410641" w14:paraId="1BB92B47" w14:textId="77777777" w:rsidTr="000C1A03">
        <w:trPr>
          <w:jc w:val="center"/>
        </w:trPr>
        <w:tc>
          <w:tcPr>
            <w:tcW w:w="4876" w:type="dxa"/>
          </w:tcPr>
          <w:p w14:paraId="315E4EE7" w14:textId="77777777" w:rsidR="004066A4" w:rsidRPr="00410641" w:rsidRDefault="004066A4" w:rsidP="000C1A03">
            <w:pPr>
              <w:pStyle w:val="Normal6"/>
              <w:rPr>
                <w:lang w:val="lt-LT"/>
              </w:rPr>
            </w:pPr>
          </w:p>
        </w:tc>
        <w:tc>
          <w:tcPr>
            <w:tcW w:w="4876" w:type="dxa"/>
          </w:tcPr>
          <w:p w14:paraId="0A05CDE9" w14:textId="77777777" w:rsidR="004066A4" w:rsidRPr="00410641" w:rsidRDefault="004066A4" w:rsidP="000C1A03">
            <w:pPr>
              <w:pStyle w:val="Normal6"/>
              <w:rPr>
                <w:szCs w:val="24"/>
                <w:lang w:val="lt-LT"/>
              </w:rPr>
            </w:pPr>
            <w:r w:rsidRPr="00410641">
              <w:rPr>
                <w:b/>
                <w:i/>
                <w:lang w:val="lt-LT"/>
              </w:rPr>
              <w:t>Eb.</w:t>
            </w:r>
            <w:r w:rsidRPr="00410641">
              <w:rPr>
                <w:b/>
                <w:i/>
                <w:lang w:val="lt-LT"/>
              </w:rPr>
              <w:tab/>
              <w:t>kadangi Rusijos agresijos karas prieš Ukrainą pakenkė saugumo padėčiai Europoje ir dar kartą akcentavo NATO svarbą ir Vakarų Balkanų šalių strateginę poziciją Europos saugumo architektūroje;</w:t>
            </w:r>
          </w:p>
        </w:tc>
      </w:tr>
    </w:tbl>
    <w:p w14:paraId="29BE0F26"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7B57DBCC" w14:textId="77777777" w:rsidR="004066A4" w:rsidRPr="00410641" w:rsidRDefault="004066A4" w:rsidP="004066A4">
      <w:r w:rsidRPr="00410641">
        <w:rPr>
          <w:rStyle w:val="HideTWBExt"/>
        </w:rPr>
        <w:t>&lt;/Amend&gt;</w:t>
      </w:r>
    </w:p>
    <w:p w14:paraId="74982DB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w:t>
      </w:r>
      <w:r w:rsidRPr="00410641">
        <w:rPr>
          <w:rStyle w:val="HideTWBExt"/>
          <w:b w:val="0"/>
          <w:lang w:val="lt-LT"/>
        </w:rPr>
        <w:t>&lt;/NumAm&gt;</w:t>
      </w:r>
    </w:p>
    <w:p w14:paraId="0D1FF658"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E3A4E7C" w14:textId="77777777" w:rsidR="004066A4" w:rsidRPr="00410641" w:rsidRDefault="004066A4" w:rsidP="004066A4">
      <w:r w:rsidRPr="00410641">
        <w:rPr>
          <w:rStyle w:val="HideTWBExt"/>
        </w:rPr>
        <w:t>&lt;/RepeatBlock-By&gt;</w:t>
      </w:r>
    </w:p>
    <w:p w14:paraId="3DE1AD9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5CD125C" w14:textId="77777777" w:rsidR="004066A4" w:rsidRPr="00410641" w:rsidRDefault="004066A4" w:rsidP="004066A4">
      <w:pPr>
        <w:pStyle w:val="NormalBold"/>
      </w:pPr>
      <w:r w:rsidRPr="00410641">
        <w:rPr>
          <w:rStyle w:val="HideTWBExt"/>
          <w:b w:val="0"/>
        </w:rPr>
        <w:t>&lt;Article&gt;</w:t>
      </w:r>
      <w:r w:rsidRPr="00410641">
        <w:t>E c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6CAFCF9" w14:textId="77777777" w:rsidTr="000C1A03">
        <w:trPr>
          <w:jc w:val="center"/>
        </w:trPr>
        <w:tc>
          <w:tcPr>
            <w:tcW w:w="9752" w:type="dxa"/>
            <w:gridSpan w:val="2"/>
          </w:tcPr>
          <w:p w14:paraId="7746161B" w14:textId="77777777" w:rsidR="004066A4" w:rsidRPr="00410641" w:rsidRDefault="004066A4" w:rsidP="000C1A03">
            <w:pPr>
              <w:keepNext/>
            </w:pPr>
          </w:p>
        </w:tc>
      </w:tr>
      <w:tr w:rsidR="004066A4" w:rsidRPr="00410641" w14:paraId="3CD7AC45" w14:textId="77777777" w:rsidTr="000C1A03">
        <w:trPr>
          <w:jc w:val="center"/>
        </w:trPr>
        <w:tc>
          <w:tcPr>
            <w:tcW w:w="4876" w:type="dxa"/>
          </w:tcPr>
          <w:p w14:paraId="4457BD5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507871F" w14:textId="77777777" w:rsidR="004066A4" w:rsidRPr="00410641" w:rsidRDefault="004066A4" w:rsidP="000C1A03">
            <w:pPr>
              <w:pStyle w:val="ColumnHeading"/>
              <w:keepNext/>
              <w:rPr>
                <w:lang w:val="lt-LT"/>
              </w:rPr>
            </w:pPr>
            <w:r w:rsidRPr="00410641">
              <w:rPr>
                <w:lang w:val="lt-LT"/>
              </w:rPr>
              <w:t>Pakeitimas</w:t>
            </w:r>
          </w:p>
        </w:tc>
      </w:tr>
      <w:tr w:rsidR="004066A4" w:rsidRPr="00410641" w14:paraId="43EA8476" w14:textId="77777777" w:rsidTr="000C1A03">
        <w:trPr>
          <w:jc w:val="center"/>
        </w:trPr>
        <w:tc>
          <w:tcPr>
            <w:tcW w:w="4876" w:type="dxa"/>
          </w:tcPr>
          <w:p w14:paraId="38F89E38" w14:textId="77777777" w:rsidR="004066A4" w:rsidRPr="00410641" w:rsidRDefault="004066A4" w:rsidP="000C1A03">
            <w:pPr>
              <w:pStyle w:val="Normal6"/>
              <w:rPr>
                <w:lang w:val="lt-LT"/>
              </w:rPr>
            </w:pPr>
          </w:p>
        </w:tc>
        <w:tc>
          <w:tcPr>
            <w:tcW w:w="4876" w:type="dxa"/>
          </w:tcPr>
          <w:p w14:paraId="34DAAB4D" w14:textId="77777777" w:rsidR="004066A4" w:rsidRPr="00410641" w:rsidRDefault="004066A4" w:rsidP="000C1A03">
            <w:pPr>
              <w:pStyle w:val="Normal6"/>
              <w:rPr>
                <w:szCs w:val="24"/>
                <w:lang w:val="lt-LT"/>
              </w:rPr>
            </w:pPr>
            <w:r w:rsidRPr="00410641">
              <w:rPr>
                <w:b/>
                <w:i/>
                <w:lang w:val="lt-LT"/>
              </w:rPr>
              <w:t>Ec.</w:t>
            </w:r>
            <w:r w:rsidRPr="00410641">
              <w:rPr>
                <w:b/>
                <w:i/>
                <w:lang w:val="lt-LT"/>
              </w:rPr>
              <w:tab/>
              <w:t>kadangi 2025 m. sausio mėn. Davoso pasaulio ekonomikos forumo kuluaruose Ukrainos prezidentas Volodymyras Zelenskis ir Albanijos ministras pirmininkas Edi Rama pasirašė 10 metų trukmės susitarimą dėl ilgalaikio bendradarbiavimo ir paramos;</w:t>
            </w:r>
          </w:p>
        </w:tc>
      </w:tr>
    </w:tbl>
    <w:p w14:paraId="16E87464"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EC5EBC7" w14:textId="77777777" w:rsidR="004066A4" w:rsidRPr="00410641" w:rsidRDefault="004066A4" w:rsidP="004066A4">
      <w:r w:rsidRPr="00410641">
        <w:rPr>
          <w:rStyle w:val="HideTWBExt"/>
        </w:rPr>
        <w:t>&lt;/Amend&gt;</w:t>
      </w:r>
    </w:p>
    <w:p w14:paraId="39F32E2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31</w:t>
      </w:r>
      <w:r w:rsidRPr="00410641">
        <w:rPr>
          <w:rStyle w:val="HideTWBExt"/>
          <w:b w:val="0"/>
          <w:lang w:val="lt-LT"/>
        </w:rPr>
        <w:t>&lt;/NumAm&gt;</w:t>
      </w:r>
    </w:p>
    <w:p w14:paraId="413D4CC7"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67B74F40" w14:textId="77777777" w:rsidR="004066A4" w:rsidRPr="00410641" w:rsidRDefault="004066A4" w:rsidP="004066A4">
      <w:r w:rsidRPr="00410641">
        <w:rPr>
          <w:rStyle w:val="HideTWBExt"/>
        </w:rPr>
        <w:t>&lt;/RepeatBlock-By&gt;</w:t>
      </w:r>
    </w:p>
    <w:p w14:paraId="7E6825B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C7C952E" w14:textId="77777777" w:rsidR="004066A4" w:rsidRPr="00410641" w:rsidRDefault="004066A4" w:rsidP="004066A4">
      <w:pPr>
        <w:pStyle w:val="NormalBold"/>
      </w:pPr>
      <w:r w:rsidRPr="00410641">
        <w:rPr>
          <w:rStyle w:val="HideTWBExt"/>
          <w:b w:val="0"/>
        </w:rPr>
        <w:t>&lt;Article&gt;</w:t>
      </w:r>
      <w:r w:rsidRPr="00410641">
        <w:t>E d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5EBCC96" w14:textId="77777777" w:rsidTr="000C1A03">
        <w:trPr>
          <w:jc w:val="center"/>
        </w:trPr>
        <w:tc>
          <w:tcPr>
            <w:tcW w:w="9752" w:type="dxa"/>
            <w:gridSpan w:val="2"/>
          </w:tcPr>
          <w:p w14:paraId="5273F787" w14:textId="77777777" w:rsidR="004066A4" w:rsidRPr="00410641" w:rsidRDefault="004066A4" w:rsidP="000C1A03">
            <w:pPr>
              <w:keepNext/>
            </w:pPr>
          </w:p>
        </w:tc>
      </w:tr>
      <w:tr w:rsidR="004066A4" w:rsidRPr="00410641" w14:paraId="4C591218" w14:textId="77777777" w:rsidTr="000C1A03">
        <w:trPr>
          <w:jc w:val="center"/>
        </w:trPr>
        <w:tc>
          <w:tcPr>
            <w:tcW w:w="4876" w:type="dxa"/>
          </w:tcPr>
          <w:p w14:paraId="0214687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3F86C21" w14:textId="77777777" w:rsidR="004066A4" w:rsidRPr="00410641" w:rsidRDefault="004066A4" w:rsidP="000C1A03">
            <w:pPr>
              <w:pStyle w:val="ColumnHeading"/>
              <w:keepNext/>
              <w:rPr>
                <w:lang w:val="lt-LT"/>
              </w:rPr>
            </w:pPr>
            <w:r w:rsidRPr="00410641">
              <w:rPr>
                <w:lang w:val="lt-LT"/>
              </w:rPr>
              <w:t>Pakeitimas</w:t>
            </w:r>
          </w:p>
        </w:tc>
      </w:tr>
      <w:tr w:rsidR="004066A4" w:rsidRPr="00410641" w14:paraId="480BEAF4" w14:textId="77777777" w:rsidTr="000C1A03">
        <w:trPr>
          <w:jc w:val="center"/>
        </w:trPr>
        <w:tc>
          <w:tcPr>
            <w:tcW w:w="4876" w:type="dxa"/>
          </w:tcPr>
          <w:p w14:paraId="101806FA" w14:textId="77777777" w:rsidR="004066A4" w:rsidRPr="00410641" w:rsidRDefault="004066A4" w:rsidP="000C1A03">
            <w:pPr>
              <w:pStyle w:val="Normal6"/>
              <w:rPr>
                <w:lang w:val="lt-LT"/>
              </w:rPr>
            </w:pPr>
          </w:p>
        </w:tc>
        <w:tc>
          <w:tcPr>
            <w:tcW w:w="4876" w:type="dxa"/>
          </w:tcPr>
          <w:p w14:paraId="04D059A6" w14:textId="77777777" w:rsidR="004066A4" w:rsidRPr="00410641" w:rsidRDefault="004066A4" w:rsidP="000C1A03">
            <w:pPr>
              <w:pStyle w:val="Normal6"/>
              <w:rPr>
                <w:szCs w:val="24"/>
                <w:lang w:val="lt-LT"/>
              </w:rPr>
            </w:pPr>
            <w:r w:rsidRPr="00410641">
              <w:rPr>
                <w:b/>
                <w:i/>
                <w:lang w:val="lt-LT"/>
              </w:rPr>
              <w:t>Ed.</w:t>
            </w:r>
            <w:r w:rsidRPr="00410641">
              <w:rPr>
                <w:b/>
                <w:i/>
                <w:lang w:val="lt-LT"/>
              </w:rPr>
              <w:tab/>
              <w:t>kadangi priešiški išorės veikėjai, ypač Rusija, siekė sustiprinti savo įtaką Vakarų Balkanuose, kad būtų pakenkta Europos vienybei; kadangi plėtros politika yra svarbi priemonė Rusijos įtakai kontroliuoti;</w:t>
            </w:r>
          </w:p>
        </w:tc>
      </w:tr>
    </w:tbl>
    <w:p w14:paraId="0C416E95"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53BF8BC" w14:textId="77777777" w:rsidR="004066A4" w:rsidRPr="00410641" w:rsidRDefault="004066A4" w:rsidP="004066A4">
      <w:r w:rsidRPr="00410641">
        <w:rPr>
          <w:rStyle w:val="HideTWBExt"/>
        </w:rPr>
        <w:t>&lt;/Amend&gt;</w:t>
      </w:r>
    </w:p>
    <w:p w14:paraId="28C21D6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32</w:t>
      </w:r>
      <w:r w:rsidRPr="00410641">
        <w:rPr>
          <w:rStyle w:val="HideTWBExt"/>
          <w:b w:val="0"/>
          <w:lang w:val="lt-LT"/>
        </w:rPr>
        <w:t>&lt;/NumAm&gt;</w:t>
      </w:r>
    </w:p>
    <w:p w14:paraId="39EE37AE"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2DAEA74" w14:textId="77777777" w:rsidR="004066A4" w:rsidRPr="00410641" w:rsidRDefault="004066A4" w:rsidP="004066A4">
      <w:r w:rsidRPr="00410641">
        <w:rPr>
          <w:rStyle w:val="HideTWBExt"/>
        </w:rPr>
        <w:t>&lt;/RepeatBlock-By&gt;</w:t>
      </w:r>
    </w:p>
    <w:p w14:paraId="2361084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C869495" w14:textId="77777777" w:rsidR="004066A4" w:rsidRPr="00410641" w:rsidRDefault="004066A4" w:rsidP="004066A4">
      <w:pPr>
        <w:pStyle w:val="NormalBold"/>
      </w:pPr>
      <w:r w:rsidRPr="00410641">
        <w:rPr>
          <w:rStyle w:val="HideTWBExt"/>
          <w:b w:val="0"/>
        </w:rPr>
        <w:t>&lt;Article&gt;</w:t>
      </w:r>
      <w:r w:rsidRPr="00410641">
        <w:t>E e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16606B" w14:textId="77777777" w:rsidTr="000C1A03">
        <w:trPr>
          <w:jc w:val="center"/>
        </w:trPr>
        <w:tc>
          <w:tcPr>
            <w:tcW w:w="9752" w:type="dxa"/>
            <w:gridSpan w:val="2"/>
          </w:tcPr>
          <w:p w14:paraId="31FF0959" w14:textId="77777777" w:rsidR="004066A4" w:rsidRPr="00410641" w:rsidRDefault="004066A4" w:rsidP="000C1A03">
            <w:pPr>
              <w:keepNext/>
            </w:pPr>
          </w:p>
        </w:tc>
      </w:tr>
      <w:tr w:rsidR="004066A4" w:rsidRPr="00410641" w14:paraId="13D91D4C" w14:textId="77777777" w:rsidTr="000C1A03">
        <w:trPr>
          <w:jc w:val="center"/>
        </w:trPr>
        <w:tc>
          <w:tcPr>
            <w:tcW w:w="4876" w:type="dxa"/>
          </w:tcPr>
          <w:p w14:paraId="157DAE7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19B74B6" w14:textId="77777777" w:rsidR="004066A4" w:rsidRPr="00410641" w:rsidRDefault="004066A4" w:rsidP="000C1A03">
            <w:pPr>
              <w:pStyle w:val="ColumnHeading"/>
              <w:keepNext/>
              <w:rPr>
                <w:lang w:val="lt-LT"/>
              </w:rPr>
            </w:pPr>
            <w:r w:rsidRPr="00410641">
              <w:rPr>
                <w:lang w:val="lt-LT"/>
              </w:rPr>
              <w:t>Pakeitimas</w:t>
            </w:r>
          </w:p>
        </w:tc>
      </w:tr>
      <w:tr w:rsidR="004066A4" w:rsidRPr="00410641" w14:paraId="4FA04EC2" w14:textId="77777777" w:rsidTr="000C1A03">
        <w:trPr>
          <w:jc w:val="center"/>
        </w:trPr>
        <w:tc>
          <w:tcPr>
            <w:tcW w:w="4876" w:type="dxa"/>
          </w:tcPr>
          <w:p w14:paraId="0B45A269" w14:textId="77777777" w:rsidR="004066A4" w:rsidRPr="00410641" w:rsidRDefault="004066A4" w:rsidP="000C1A03">
            <w:pPr>
              <w:pStyle w:val="Normal6"/>
              <w:rPr>
                <w:lang w:val="lt-LT"/>
              </w:rPr>
            </w:pPr>
          </w:p>
        </w:tc>
        <w:tc>
          <w:tcPr>
            <w:tcW w:w="4876" w:type="dxa"/>
          </w:tcPr>
          <w:p w14:paraId="097459A9" w14:textId="77777777" w:rsidR="004066A4" w:rsidRPr="00410641" w:rsidRDefault="004066A4" w:rsidP="000C1A03">
            <w:pPr>
              <w:pStyle w:val="Normal6"/>
              <w:rPr>
                <w:szCs w:val="24"/>
                <w:lang w:val="lt-LT"/>
              </w:rPr>
            </w:pPr>
            <w:r w:rsidRPr="00410641">
              <w:rPr>
                <w:b/>
                <w:i/>
                <w:lang w:val="lt-LT"/>
              </w:rPr>
              <w:t>Ee.</w:t>
            </w:r>
            <w:r w:rsidRPr="00410641">
              <w:rPr>
                <w:b/>
                <w:i/>
                <w:lang w:val="lt-LT"/>
              </w:rPr>
              <w:tab/>
              <w:t>kadangi narystės ES sąlyga yra visiška Kopenhagos kriterijų atitiktis, įskaitant stabilias demokratines institucijas, pagarbą teisinei valstybei, žodžio laisvę, veiksmingą korupcijos prevenciją ir veikiančią rinkos ekonomiką;</w:t>
            </w:r>
          </w:p>
        </w:tc>
      </w:tr>
    </w:tbl>
    <w:p w14:paraId="53FA4251"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2CEEF19" w14:textId="77777777" w:rsidR="004066A4" w:rsidRPr="00410641" w:rsidRDefault="004066A4" w:rsidP="004066A4">
      <w:r w:rsidRPr="00410641">
        <w:rPr>
          <w:rStyle w:val="HideTWBExt"/>
        </w:rPr>
        <w:t>&lt;/Amend&gt;</w:t>
      </w:r>
    </w:p>
    <w:p w14:paraId="17B76B7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33</w:t>
      </w:r>
      <w:r w:rsidRPr="00410641">
        <w:rPr>
          <w:rStyle w:val="HideTWBExt"/>
          <w:b w:val="0"/>
          <w:lang w:val="lt-LT"/>
        </w:rPr>
        <w:t>&lt;/NumAm&gt;</w:t>
      </w:r>
    </w:p>
    <w:p w14:paraId="72A2CF2E"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6AF309D3" w14:textId="77777777" w:rsidR="004066A4" w:rsidRPr="00410641" w:rsidRDefault="004066A4" w:rsidP="004066A4">
      <w:r w:rsidRPr="00410641">
        <w:rPr>
          <w:rStyle w:val="HideTWBExt"/>
        </w:rPr>
        <w:t>&lt;/RepeatBlock-By&gt;</w:t>
      </w:r>
    </w:p>
    <w:p w14:paraId="08CCD61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53D321A" w14:textId="77777777" w:rsidR="004066A4" w:rsidRPr="00410641" w:rsidRDefault="004066A4" w:rsidP="004066A4">
      <w:pPr>
        <w:pStyle w:val="NormalBold"/>
      </w:pPr>
      <w:r w:rsidRPr="00410641">
        <w:rPr>
          <w:rStyle w:val="HideTWBExt"/>
          <w:b w:val="0"/>
        </w:rPr>
        <w:t>&lt;Article&gt;</w:t>
      </w:r>
      <w:r w:rsidRPr="00410641">
        <w:t>E f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51E8B76" w14:textId="77777777" w:rsidTr="000C1A03">
        <w:trPr>
          <w:jc w:val="center"/>
        </w:trPr>
        <w:tc>
          <w:tcPr>
            <w:tcW w:w="9752" w:type="dxa"/>
            <w:gridSpan w:val="2"/>
          </w:tcPr>
          <w:p w14:paraId="07B7E6D1" w14:textId="77777777" w:rsidR="004066A4" w:rsidRPr="00410641" w:rsidRDefault="004066A4" w:rsidP="000C1A03">
            <w:pPr>
              <w:keepNext/>
            </w:pPr>
          </w:p>
        </w:tc>
      </w:tr>
      <w:tr w:rsidR="004066A4" w:rsidRPr="00410641" w14:paraId="373A5F32" w14:textId="77777777" w:rsidTr="000C1A03">
        <w:trPr>
          <w:jc w:val="center"/>
        </w:trPr>
        <w:tc>
          <w:tcPr>
            <w:tcW w:w="4876" w:type="dxa"/>
          </w:tcPr>
          <w:p w14:paraId="6FD8F5C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15A7B55" w14:textId="77777777" w:rsidR="004066A4" w:rsidRPr="00410641" w:rsidRDefault="004066A4" w:rsidP="000C1A03">
            <w:pPr>
              <w:pStyle w:val="ColumnHeading"/>
              <w:keepNext/>
              <w:rPr>
                <w:lang w:val="lt-LT"/>
              </w:rPr>
            </w:pPr>
            <w:r w:rsidRPr="00410641">
              <w:rPr>
                <w:lang w:val="lt-LT"/>
              </w:rPr>
              <w:t>Pakeitimas</w:t>
            </w:r>
          </w:p>
        </w:tc>
      </w:tr>
      <w:tr w:rsidR="004066A4" w:rsidRPr="00410641" w14:paraId="57114706" w14:textId="77777777" w:rsidTr="000C1A03">
        <w:trPr>
          <w:jc w:val="center"/>
        </w:trPr>
        <w:tc>
          <w:tcPr>
            <w:tcW w:w="4876" w:type="dxa"/>
          </w:tcPr>
          <w:p w14:paraId="5562C99E" w14:textId="77777777" w:rsidR="004066A4" w:rsidRPr="00410641" w:rsidRDefault="004066A4" w:rsidP="000C1A03">
            <w:pPr>
              <w:pStyle w:val="Normal6"/>
              <w:rPr>
                <w:lang w:val="lt-LT"/>
              </w:rPr>
            </w:pPr>
          </w:p>
        </w:tc>
        <w:tc>
          <w:tcPr>
            <w:tcW w:w="4876" w:type="dxa"/>
          </w:tcPr>
          <w:p w14:paraId="49DDA50A" w14:textId="77777777" w:rsidR="004066A4" w:rsidRPr="00410641" w:rsidRDefault="004066A4" w:rsidP="000C1A03">
            <w:pPr>
              <w:pStyle w:val="Normal6"/>
              <w:rPr>
                <w:szCs w:val="24"/>
                <w:lang w:val="lt-LT"/>
              </w:rPr>
            </w:pPr>
            <w:r w:rsidRPr="00410641">
              <w:rPr>
                <w:b/>
                <w:i/>
                <w:lang w:val="lt-LT"/>
              </w:rPr>
              <w:t>Ef.</w:t>
            </w:r>
            <w:r w:rsidRPr="00410641">
              <w:rPr>
                <w:b/>
                <w:i/>
                <w:lang w:val="lt-LT"/>
              </w:rPr>
              <w:tab/>
              <w:t>kadangi nėra lengvesnių kelių į narystę ES ir kadangi šalys kandidatės turi turėti galimybę pačios vykdyti būtinas reformas;</w:t>
            </w:r>
          </w:p>
        </w:tc>
      </w:tr>
    </w:tbl>
    <w:p w14:paraId="4CDE9B94"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30353E9" w14:textId="77777777" w:rsidR="004066A4" w:rsidRPr="00410641" w:rsidRDefault="004066A4" w:rsidP="004066A4">
      <w:r w:rsidRPr="00410641">
        <w:rPr>
          <w:rStyle w:val="HideTWBExt"/>
        </w:rPr>
        <w:t>&lt;/Amend&gt;</w:t>
      </w:r>
    </w:p>
    <w:p w14:paraId="01B6CEA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34</w:t>
      </w:r>
      <w:r w:rsidRPr="00410641">
        <w:rPr>
          <w:rStyle w:val="HideTWBExt"/>
          <w:b w:val="0"/>
          <w:lang w:val="lt-LT"/>
        </w:rPr>
        <w:t>&lt;/NumAm&gt;</w:t>
      </w:r>
    </w:p>
    <w:p w14:paraId="5D221782" w14:textId="77777777" w:rsidR="004066A4" w:rsidRPr="00410641" w:rsidRDefault="004066A4" w:rsidP="004066A4">
      <w:pPr>
        <w:pStyle w:val="NormalBold"/>
      </w:pPr>
      <w:r w:rsidRPr="00410641">
        <w:rPr>
          <w:rStyle w:val="HideTWBExt"/>
          <w:b w:val="0"/>
        </w:rPr>
        <w:t>&lt;RepeatBlock-By&gt;&lt;Members&gt;</w:t>
      </w:r>
      <w:r w:rsidRPr="00410641">
        <w:t>Alexander Sell, Stanislav Stoyanov</w:t>
      </w:r>
      <w:r w:rsidRPr="00410641">
        <w:rPr>
          <w:rStyle w:val="HideTWBExt"/>
          <w:b w:val="0"/>
        </w:rPr>
        <w:t>&lt;/Members&gt;</w:t>
      </w:r>
    </w:p>
    <w:p w14:paraId="7FECBD54" w14:textId="77777777" w:rsidR="004066A4" w:rsidRPr="00410641" w:rsidRDefault="004066A4" w:rsidP="004066A4">
      <w:r w:rsidRPr="00410641">
        <w:rPr>
          <w:rStyle w:val="HideTWBExt"/>
        </w:rPr>
        <w:t>&lt;/RepeatBlock-By&gt;</w:t>
      </w:r>
    </w:p>
    <w:p w14:paraId="38282DF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8780650" w14:textId="77777777" w:rsidR="004066A4" w:rsidRPr="00410641" w:rsidRDefault="004066A4" w:rsidP="004066A4">
      <w:pPr>
        <w:pStyle w:val="NormalBold"/>
      </w:pPr>
      <w:r w:rsidRPr="00410641">
        <w:rPr>
          <w:rStyle w:val="HideTWBExt"/>
          <w:b w:val="0"/>
        </w:rPr>
        <w:t>&lt;Article&gt;</w:t>
      </w:r>
      <w:r w:rsidRPr="00410641">
        <w:t>F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44CCE12" w14:textId="77777777" w:rsidTr="000C1A03">
        <w:trPr>
          <w:jc w:val="center"/>
        </w:trPr>
        <w:tc>
          <w:tcPr>
            <w:tcW w:w="9752" w:type="dxa"/>
            <w:gridSpan w:val="2"/>
          </w:tcPr>
          <w:p w14:paraId="2F972400" w14:textId="77777777" w:rsidR="004066A4" w:rsidRPr="00410641" w:rsidRDefault="004066A4" w:rsidP="000C1A03">
            <w:pPr>
              <w:keepNext/>
            </w:pPr>
          </w:p>
        </w:tc>
      </w:tr>
      <w:tr w:rsidR="004066A4" w:rsidRPr="00410641" w14:paraId="3B4E02D4" w14:textId="77777777" w:rsidTr="000C1A03">
        <w:trPr>
          <w:jc w:val="center"/>
        </w:trPr>
        <w:tc>
          <w:tcPr>
            <w:tcW w:w="4876" w:type="dxa"/>
          </w:tcPr>
          <w:p w14:paraId="218A599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9CA40A" w14:textId="77777777" w:rsidR="004066A4" w:rsidRPr="00410641" w:rsidRDefault="004066A4" w:rsidP="000C1A03">
            <w:pPr>
              <w:pStyle w:val="ColumnHeading"/>
              <w:keepNext/>
              <w:rPr>
                <w:lang w:val="lt-LT"/>
              </w:rPr>
            </w:pPr>
            <w:r w:rsidRPr="00410641">
              <w:rPr>
                <w:lang w:val="lt-LT"/>
              </w:rPr>
              <w:t>Pakeitimas</w:t>
            </w:r>
          </w:p>
        </w:tc>
      </w:tr>
      <w:tr w:rsidR="004066A4" w:rsidRPr="00410641" w14:paraId="72E9B0C0" w14:textId="77777777" w:rsidTr="000C1A03">
        <w:trPr>
          <w:jc w:val="center"/>
        </w:trPr>
        <w:tc>
          <w:tcPr>
            <w:tcW w:w="4876" w:type="dxa"/>
          </w:tcPr>
          <w:p w14:paraId="3ACF47C6" w14:textId="77777777" w:rsidR="004066A4" w:rsidRPr="00410641" w:rsidRDefault="004066A4" w:rsidP="000C1A03">
            <w:pPr>
              <w:pStyle w:val="Normal6"/>
              <w:rPr>
                <w:lang w:val="lt-LT"/>
              </w:rPr>
            </w:pPr>
            <w:r w:rsidRPr="00410641">
              <w:rPr>
                <w:lang w:val="lt-LT"/>
              </w:rPr>
              <w:t>F.</w:t>
            </w:r>
            <w:r w:rsidRPr="00410641">
              <w:rPr>
                <w:lang w:val="lt-LT"/>
              </w:rPr>
              <w:tab/>
              <w:t xml:space="preserve">kadangi demokratinių institucijų, teismų nepriklausomumo, kovos su korupcija pastangų, žiniasklaidos laisvės ir pagrindinių teisių </w:t>
            </w:r>
            <w:r w:rsidRPr="00410641">
              <w:rPr>
                <w:b/>
                <w:i/>
                <w:lang w:val="lt-LT"/>
              </w:rPr>
              <w:t>stiprinimas tebėra labai svarbus Albanijos stojimo kelyje</w:t>
            </w:r>
            <w:r w:rsidRPr="00410641">
              <w:rPr>
                <w:lang w:val="lt-LT"/>
              </w:rPr>
              <w:t>;</w:t>
            </w:r>
          </w:p>
        </w:tc>
        <w:tc>
          <w:tcPr>
            <w:tcW w:w="4876" w:type="dxa"/>
          </w:tcPr>
          <w:p w14:paraId="3D0138B8" w14:textId="77777777" w:rsidR="004066A4" w:rsidRPr="00410641" w:rsidRDefault="004066A4" w:rsidP="000C1A03">
            <w:pPr>
              <w:pStyle w:val="Normal6"/>
              <w:rPr>
                <w:szCs w:val="24"/>
                <w:lang w:val="lt-LT"/>
              </w:rPr>
            </w:pPr>
            <w:r w:rsidRPr="00410641">
              <w:rPr>
                <w:lang w:val="lt-LT"/>
              </w:rPr>
              <w:t>F.</w:t>
            </w:r>
            <w:r w:rsidRPr="00410641">
              <w:rPr>
                <w:lang w:val="lt-LT"/>
              </w:rPr>
              <w:tab/>
              <w:t xml:space="preserve">kadangi </w:t>
            </w:r>
            <w:r w:rsidRPr="00410641">
              <w:rPr>
                <w:b/>
                <w:i/>
                <w:lang w:val="lt-LT"/>
              </w:rPr>
              <w:t xml:space="preserve">bendrą derybų spartą lemia pažanga įgyvendinant grupę „Pagrindiniai principai“, ES neturėtų priimti šalių kandidačių, kurios nesilaiko pagrindinių demokratinių standartų, įskaitant </w:t>
            </w:r>
            <w:r w:rsidRPr="00410641">
              <w:rPr>
                <w:lang w:val="lt-LT"/>
              </w:rPr>
              <w:t xml:space="preserve">demokratinių institucijų, teismų nepriklausomumo, kovos su korupcija pastangų, žiniasklaidos laisvės ir pagrindinių teisių </w:t>
            </w:r>
            <w:r w:rsidRPr="00410641">
              <w:rPr>
                <w:b/>
                <w:i/>
                <w:lang w:val="lt-LT"/>
              </w:rPr>
              <w:t>stiprinimą</w:t>
            </w:r>
            <w:r w:rsidRPr="00410641">
              <w:rPr>
                <w:lang w:val="lt-LT"/>
              </w:rPr>
              <w:t>;</w:t>
            </w:r>
          </w:p>
        </w:tc>
      </w:tr>
    </w:tbl>
    <w:p w14:paraId="0A2EA1A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9FC265C" w14:textId="77777777" w:rsidR="004066A4" w:rsidRPr="00410641" w:rsidRDefault="004066A4" w:rsidP="004066A4">
      <w:r w:rsidRPr="00410641">
        <w:rPr>
          <w:rStyle w:val="HideTWBExt"/>
        </w:rPr>
        <w:t>&lt;/Amend&gt;</w:t>
      </w:r>
    </w:p>
    <w:p w14:paraId="1958751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35</w:t>
      </w:r>
      <w:r w:rsidRPr="00410641">
        <w:rPr>
          <w:rStyle w:val="HideTWBExt"/>
          <w:b w:val="0"/>
          <w:lang w:val="lt-LT"/>
        </w:rPr>
        <w:t>&lt;/NumAm&gt;</w:t>
      </w:r>
    </w:p>
    <w:p w14:paraId="7190826A"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4FE809E7" w14:textId="77777777" w:rsidR="004066A4" w:rsidRPr="00410641" w:rsidRDefault="004066A4" w:rsidP="004066A4">
      <w:r w:rsidRPr="00410641">
        <w:rPr>
          <w:rStyle w:val="HideTWBExt"/>
        </w:rPr>
        <w:t>&lt;/RepeatBlock-By&gt;</w:t>
      </w:r>
    </w:p>
    <w:p w14:paraId="13D0C44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B05A337" w14:textId="77777777" w:rsidR="004066A4" w:rsidRPr="00410641" w:rsidRDefault="004066A4" w:rsidP="004066A4">
      <w:pPr>
        <w:pStyle w:val="NormalBold"/>
      </w:pPr>
      <w:r w:rsidRPr="00410641">
        <w:rPr>
          <w:rStyle w:val="HideTWBExt"/>
          <w:b w:val="0"/>
        </w:rPr>
        <w:t>&lt;Article&gt;</w:t>
      </w:r>
      <w:r w:rsidRPr="00410641">
        <w:t>F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26DCFAB" w14:textId="77777777" w:rsidTr="000C1A03">
        <w:trPr>
          <w:jc w:val="center"/>
        </w:trPr>
        <w:tc>
          <w:tcPr>
            <w:tcW w:w="9752" w:type="dxa"/>
            <w:gridSpan w:val="2"/>
          </w:tcPr>
          <w:p w14:paraId="32535843" w14:textId="77777777" w:rsidR="004066A4" w:rsidRPr="00410641" w:rsidRDefault="004066A4" w:rsidP="000C1A03">
            <w:pPr>
              <w:keepNext/>
            </w:pPr>
          </w:p>
        </w:tc>
      </w:tr>
      <w:tr w:rsidR="004066A4" w:rsidRPr="00410641" w14:paraId="717826A2" w14:textId="77777777" w:rsidTr="000C1A03">
        <w:trPr>
          <w:jc w:val="center"/>
        </w:trPr>
        <w:tc>
          <w:tcPr>
            <w:tcW w:w="4876" w:type="dxa"/>
          </w:tcPr>
          <w:p w14:paraId="09C497F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6074F40"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CF8EF2" w14:textId="77777777" w:rsidTr="000C1A03">
        <w:trPr>
          <w:jc w:val="center"/>
        </w:trPr>
        <w:tc>
          <w:tcPr>
            <w:tcW w:w="4876" w:type="dxa"/>
          </w:tcPr>
          <w:p w14:paraId="296F13A2" w14:textId="77777777" w:rsidR="004066A4" w:rsidRPr="00410641" w:rsidRDefault="004066A4" w:rsidP="000C1A03">
            <w:pPr>
              <w:pStyle w:val="Normal6"/>
              <w:rPr>
                <w:lang w:val="lt-LT"/>
              </w:rPr>
            </w:pPr>
            <w:r w:rsidRPr="00410641">
              <w:rPr>
                <w:lang w:val="lt-LT"/>
              </w:rPr>
              <w:t>F.</w:t>
            </w:r>
            <w:r w:rsidRPr="00410641">
              <w:rPr>
                <w:lang w:val="lt-LT"/>
              </w:rPr>
              <w:tab/>
              <w:t xml:space="preserve">kadangi demokratinių institucijų, teismų nepriklausomumo, kovos su korupcija pastangų, žiniasklaidos laisvės </w:t>
            </w:r>
            <w:r w:rsidRPr="00410641">
              <w:rPr>
                <w:b/>
                <w:i/>
                <w:lang w:val="lt-LT"/>
              </w:rPr>
              <w:t>ir</w:t>
            </w:r>
            <w:r w:rsidRPr="00410641">
              <w:rPr>
                <w:lang w:val="lt-LT"/>
              </w:rPr>
              <w:t xml:space="preserve"> pagrindinių teisių stiprinimas tebėra labai svarbus Albanijos stojimo kelyje;</w:t>
            </w:r>
          </w:p>
        </w:tc>
        <w:tc>
          <w:tcPr>
            <w:tcW w:w="4876" w:type="dxa"/>
          </w:tcPr>
          <w:p w14:paraId="2550EE38" w14:textId="77777777" w:rsidR="004066A4" w:rsidRPr="00410641" w:rsidRDefault="004066A4" w:rsidP="000C1A03">
            <w:pPr>
              <w:pStyle w:val="Normal6"/>
              <w:rPr>
                <w:szCs w:val="24"/>
                <w:lang w:val="lt-LT"/>
              </w:rPr>
            </w:pPr>
            <w:r w:rsidRPr="00410641">
              <w:rPr>
                <w:lang w:val="lt-LT"/>
              </w:rPr>
              <w:t>F.</w:t>
            </w:r>
            <w:r w:rsidRPr="00410641">
              <w:rPr>
                <w:lang w:val="lt-LT"/>
              </w:rPr>
              <w:tab/>
              <w:t>kadangi demokratinių institucijų, teismų nepriklausomumo, kovos su korupcija pastangų, žiniasklaidos laisvės</w:t>
            </w:r>
            <w:r w:rsidRPr="00410641">
              <w:rPr>
                <w:b/>
                <w:i/>
                <w:lang w:val="lt-LT"/>
              </w:rPr>
              <w:t>,</w:t>
            </w:r>
            <w:r w:rsidRPr="00410641">
              <w:rPr>
                <w:lang w:val="lt-LT"/>
              </w:rPr>
              <w:t xml:space="preserve"> pagrindinių teisių</w:t>
            </w:r>
            <w:r w:rsidRPr="00410641">
              <w:rPr>
                <w:b/>
                <w:i/>
                <w:lang w:val="lt-LT"/>
              </w:rPr>
              <w:t xml:space="preserve"> ir mažumų teisių </w:t>
            </w:r>
            <w:r w:rsidRPr="00410641">
              <w:rPr>
                <w:lang w:val="lt-LT"/>
              </w:rPr>
              <w:t>stiprinimas tebėra labai svarbus Albanijos stojimo kelyje;</w:t>
            </w:r>
          </w:p>
        </w:tc>
      </w:tr>
    </w:tbl>
    <w:p w14:paraId="31ABA106"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204D251E" w14:textId="77777777" w:rsidR="004066A4" w:rsidRPr="00410641" w:rsidRDefault="004066A4" w:rsidP="004066A4">
      <w:r w:rsidRPr="00410641">
        <w:rPr>
          <w:rStyle w:val="HideTWBExt"/>
        </w:rPr>
        <w:t>&lt;/Amend&gt;</w:t>
      </w:r>
    </w:p>
    <w:p w14:paraId="4A95C3B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587362">
        <w:rPr>
          <w:lang w:val="lt-LT"/>
        </w:rPr>
        <w:t>36</w:t>
      </w:r>
      <w:r w:rsidRPr="00410641">
        <w:rPr>
          <w:rStyle w:val="HideTWBExt"/>
          <w:b w:val="0"/>
          <w:lang w:val="lt-LT"/>
        </w:rPr>
        <w:t>&lt;/NumAm&gt;</w:t>
      </w:r>
    </w:p>
    <w:p w14:paraId="6E8333AD"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A626404" w14:textId="77777777" w:rsidR="004066A4" w:rsidRPr="00410641" w:rsidRDefault="004066A4" w:rsidP="004066A4">
      <w:r w:rsidRPr="00410641">
        <w:rPr>
          <w:rStyle w:val="HideTWBExt"/>
        </w:rPr>
        <w:t>&lt;/RepeatBlock-By&gt;</w:t>
      </w:r>
    </w:p>
    <w:p w14:paraId="6BA3C42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4A89F5B" w14:textId="77777777" w:rsidR="004066A4" w:rsidRPr="00410641" w:rsidRDefault="004066A4" w:rsidP="004066A4">
      <w:pPr>
        <w:pStyle w:val="NormalBold"/>
      </w:pPr>
      <w:r w:rsidRPr="00410641">
        <w:rPr>
          <w:rStyle w:val="HideTWBExt"/>
          <w:b w:val="0"/>
        </w:rPr>
        <w:t>&lt;Article&gt;</w:t>
      </w:r>
      <w:r w:rsidRPr="00410641">
        <w:t>F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5E8F8D" w14:textId="77777777" w:rsidTr="000C1A03">
        <w:trPr>
          <w:jc w:val="center"/>
        </w:trPr>
        <w:tc>
          <w:tcPr>
            <w:tcW w:w="9752" w:type="dxa"/>
            <w:gridSpan w:val="2"/>
          </w:tcPr>
          <w:p w14:paraId="53F6065A" w14:textId="77777777" w:rsidR="004066A4" w:rsidRPr="00410641" w:rsidRDefault="004066A4" w:rsidP="000C1A03">
            <w:pPr>
              <w:keepNext/>
            </w:pPr>
          </w:p>
        </w:tc>
      </w:tr>
      <w:tr w:rsidR="004066A4" w:rsidRPr="00410641" w14:paraId="5D4DE815" w14:textId="77777777" w:rsidTr="000C1A03">
        <w:trPr>
          <w:jc w:val="center"/>
        </w:trPr>
        <w:tc>
          <w:tcPr>
            <w:tcW w:w="4876" w:type="dxa"/>
          </w:tcPr>
          <w:p w14:paraId="66B5DA6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9898F5E" w14:textId="77777777" w:rsidR="004066A4" w:rsidRPr="00410641" w:rsidRDefault="004066A4" w:rsidP="000C1A03">
            <w:pPr>
              <w:pStyle w:val="ColumnHeading"/>
              <w:keepNext/>
              <w:rPr>
                <w:lang w:val="lt-LT"/>
              </w:rPr>
            </w:pPr>
            <w:r w:rsidRPr="00410641">
              <w:rPr>
                <w:lang w:val="lt-LT"/>
              </w:rPr>
              <w:t>Pakeitimas</w:t>
            </w:r>
          </w:p>
        </w:tc>
      </w:tr>
      <w:tr w:rsidR="004066A4" w:rsidRPr="00410641" w14:paraId="54D4A054" w14:textId="77777777" w:rsidTr="000C1A03">
        <w:trPr>
          <w:jc w:val="center"/>
        </w:trPr>
        <w:tc>
          <w:tcPr>
            <w:tcW w:w="4876" w:type="dxa"/>
          </w:tcPr>
          <w:p w14:paraId="10CD4CCB" w14:textId="77777777" w:rsidR="004066A4" w:rsidRPr="00410641" w:rsidRDefault="004066A4" w:rsidP="000C1A03">
            <w:pPr>
              <w:pStyle w:val="Normal6"/>
              <w:rPr>
                <w:lang w:val="lt-LT"/>
              </w:rPr>
            </w:pPr>
            <w:r w:rsidRPr="00410641">
              <w:rPr>
                <w:lang w:val="lt-LT"/>
              </w:rPr>
              <w:t>F.</w:t>
            </w:r>
            <w:r w:rsidRPr="00410641">
              <w:rPr>
                <w:lang w:val="lt-LT"/>
              </w:rPr>
              <w:tab/>
              <w:t xml:space="preserve">kadangi demokratinių institucijų, teismų nepriklausomumo, kovos su korupcija pastangų, žiniasklaidos laisvės ir pagrindinių teisių stiprinimas </w:t>
            </w:r>
            <w:r w:rsidRPr="00410641">
              <w:rPr>
                <w:b/>
                <w:i/>
                <w:lang w:val="lt-LT"/>
              </w:rPr>
              <w:t>tebėra labai svarbus</w:t>
            </w:r>
            <w:r w:rsidRPr="00410641">
              <w:rPr>
                <w:lang w:val="lt-LT"/>
              </w:rPr>
              <w:t xml:space="preserve"> Albanijos stojimo kelyje;</w:t>
            </w:r>
          </w:p>
        </w:tc>
        <w:tc>
          <w:tcPr>
            <w:tcW w:w="4876" w:type="dxa"/>
          </w:tcPr>
          <w:p w14:paraId="2F07AF16" w14:textId="77777777" w:rsidR="004066A4" w:rsidRPr="00410641" w:rsidRDefault="004066A4" w:rsidP="000C1A03">
            <w:pPr>
              <w:pStyle w:val="Normal6"/>
              <w:rPr>
                <w:szCs w:val="24"/>
                <w:lang w:val="lt-LT"/>
              </w:rPr>
            </w:pPr>
            <w:r w:rsidRPr="00410641">
              <w:rPr>
                <w:lang w:val="lt-LT"/>
              </w:rPr>
              <w:t>F.</w:t>
            </w:r>
            <w:r w:rsidRPr="00410641">
              <w:rPr>
                <w:lang w:val="lt-LT"/>
              </w:rPr>
              <w:tab/>
              <w:t xml:space="preserve">kadangi demokratinių institucijų, teismų nepriklausomumo, kovos su korupcija pastangų, žiniasklaidos laisvės ir pagrindinių teisių stiprinimas </w:t>
            </w:r>
            <w:r w:rsidRPr="00410641">
              <w:rPr>
                <w:b/>
                <w:i/>
                <w:lang w:val="lt-LT"/>
              </w:rPr>
              <w:t>yra absoliučiai būtini</w:t>
            </w:r>
            <w:r w:rsidRPr="00410641">
              <w:rPr>
                <w:lang w:val="lt-LT"/>
              </w:rPr>
              <w:t xml:space="preserve"> Albanijos stojimo kelyje;</w:t>
            </w:r>
          </w:p>
        </w:tc>
      </w:tr>
    </w:tbl>
    <w:p w14:paraId="7C179F56"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3148AADE" w14:textId="77777777" w:rsidR="004066A4" w:rsidRPr="00410641" w:rsidRDefault="004066A4" w:rsidP="004066A4">
      <w:r w:rsidRPr="00410641">
        <w:rPr>
          <w:rStyle w:val="HideTWBExt"/>
        </w:rPr>
        <w:t>&lt;/Amend&gt;</w:t>
      </w:r>
    </w:p>
    <w:p w14:paraId="4BCFCD9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37</w:t>
      </w:r>
      <w:r w:rsidRPr="00410641">
        <w:rPr>
          <w:rStyle w:val="HideTWBExt"/>
          <w:b w:val="0"/>
          <w:lang w:val="lt-LT"/>
        </w:rPr>
        <w:t>&lt;/NumAm&gt;</w:t>
      </w:r>
    </w:p>
    <w:p w14:paraId="7E0F8DAB" w14:textId="77777777" w:rsidR="004066A4" w:rsidRPr="00410641" w:rsidRDefault="004066A4" w:rsidP="004066A4">
      <w:pPr>
        <w:pStyle w:val="NormalBold"/>
      </w:pPr>
      <w:r w:rsidRPr="00410641">
        <w:rPr>
          <w:rStyle w:val="HideTWBExt"/>
          <w:b w:val="0"/>
        </w:rPr>
        <w:t>&lt;RepeatBlock-By&gt;&lt;Members&gt;</w:t>
      </w:r>
      <w:r w:rsidRPr="00410641">
        <w:t>Eszter Lakos</w:t>
      </w:r>
      <w:r w:rsidRPr="00410641">
        <w:rPr>
          <w:rStyle w:val="HideTWBExt"/>
          <w:b w:val="0"/>
        </w:rPr>
        <w:t>&lt;/Members&gt;</w:t>
      </w:r>
    </w:p>
    <w:p w14:paraId="35BADB92" w14:textId="77777777" w:rsidR="004066A4" w:rsidRPr="00410641" w:rsidRDefault="004066A4" w:rsidP="004066A4">
      <w:r w:rsidRPr="00410641">
        <w:rPr>
          <w:rStyle w:val="HideTWBExt"/>
        </w:rPr>
        <w:t>&lt;/RepeatBlock-By&gt;</w:t>
      </w:r>
    </w:p>
    <w:p w14:paraId="5C86530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82BBEA2" w14:textId="77777777" w:rsidR="004066A4" w:rsidRPr="00410641" w:rsidRDefault="004066A4" w:rsidP="004066A4">
      <w:pPr>
        <w:pStyle w:val="NormalBold"/>
      </w:pPr>
      <w:r w:rsidRPr="00410641">
        <w:rPr>
          <w:rStyle w:val="HideTWBExt"/>
          <w:b w:val="0"/>
        </w:rPr>
        <w:t>&lt;Article&gt;</w:t>
      </w:r>
      <w:r w:rsidRPr="00410641">
        <w:t>F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155ADBC" w14:textId="77777777" w:rsidTr="000C1A03">
        <w:trPr>
          <w:jc w:val="center"/>
        </w:trPr>
        <w:tc>
          <w:tcPr>
            <w:tcW w:w="9752" w:type="dxa"/>
            <w:gridSpan w:val="2"/>
          </w:tcPr>
          <w:p w14:paraId="313D2232" w14:textId="77777777" w:rsidR="004066A4" w:rsidRPr="00410641" w:rsidRDefault="004066A4" w:rsidP="000C1A03">
            <w:pPr>
              <w:keepNext/>
            </w:pPr>
          </w:p>
        </w:tc>
      </w:tr>
      <w:tr w:rsidR="004066A4" w:rsidRPr="00410641" w14:paraId="26BFA210" w14:textId="77777777" w:rsidTr="000C1A03">
        <w:trPr>
          <w:jc w:val="center"/>
        </w:trPr>
        <w:tc>
          <w:tcPr>
            <w:tcW w:w="4876" w:type="dxa"/>
          </w:tcPr>
          <w:p w14:paraId="1EF6C96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C9978E3" w14:textId="77777777" w:rsidR="004066A4" w:rsidRPr="00410641" w:rsidRDefault="004066A4" w:rsidP="000C1A03">
            <w:pPr>
              <w:pStyle w:val="ColumnHeading"/>
              <w:keepNext/>
              <w:rPr>
                <w:lang w:val="lt-LT"/>
              </w:rPr>
            </w:pPr>
            <w:r w:rsidRPr="00410641">
              <w:rPr>
                <w:lang w:val="lt-LT"/>
              </w:rPr>
              <w:t>Pakeitimas</w:t>
            </w:r>
          </w:p>
        </w:tc>
      </w:tr>
      <w:tr w:rsidR="004066A4" w:rsidRPr="00410641" w14:paraId="4AFEDB6E" w14:textId="77777777" w:rsidTr="000C1A03">
        <w:trPr>
          <w:jc w:val="center"/>
        </w:trPr>
        <w:tc>
          <w:tcPr>
            <w:tcW w:w="4876" w:type="dxa"/>
          </w:tcPr>
          <w:p w14:paraId="20B9148F" w14:textId="77777777" w:rsidR="004066A4" w:rsidRPr="00410641" w:rsidRDefault="004066A4" w:rsidP="000C1A03">
            <w:pPr>
              <w:pStyle w:val="Normal6"/>
              <w:rPr>
                <w:lang w:val="lt-LT"/>
              </w:rPr>
            </w:pPr>
          </w:p>
        </w:tc>
        <w:tc>
          <w:tcPr>
            <w:tcW w:w="4876" w:type="dxa"/>
          </w:tcPr>
          <w:p w14:paraId="77567622" w14:textId="77777777" w:rsidR="004066A4" w:rsidRPr="00410641" w:rsidRDefault="004066A4" w:rsidP="000C1A03">
            <w:pPr>
              <w:pStyle w:val="Normal6"/>
              <w:rPr>
                <w:szCs w:val="24"/>
                <w:lang w:val="lt-LT"/>
              </w:rPr>
            </w:pPr>
            <w:r w:rsidRPr="00410641">
              <w:rPr>
                <w:b/>
                <w:i/>
                <w:lang w:val="lt-LT"/>
              </w:rPr>
              <w:t>Fa.</w:t>
            </w:r>
            <w:r w:rsidRPr="00410641">
              <w:rPr>
                <w:b/>
                <w:i/>
                <w:lang w:val="lt-LT"/>
              </w:rPr>
              <w:tab/>
              <w:t xml:space="preserve">kadangi demokratinių procesų vientisumo užtikrinimas tapo pagrindiniu Sąjungos plėtros politikos elementu; kadangi 2025 m. lapkričio 12 d. Komisija pristatė Europos demokratijos skydą, be kita ko, įsteigdama Europos demokratinio atsparumo centrą, kuris veiks kaip bendradarbiavimo centras siekiant atremti naujas grėsmes, tokias kaip dezinformacija ir užsienio kišimasis; kadangi demokratinio atsparumo stiprinimas yra neatsiejama politinių stojimo kriterijų dalis; kadangi 2025 m. liepos mėn. Albanijos Parlamentas priėmė pirmąją šalies nacionalinę kovos su užsienio kišimusi ir dezinformacija strategiją, o jos įgyvendinimas turėtų užtikrinti visapusišką požiūrį, kartu pagal </w:t>
            </w:r>
            <w:r w:rsidRPr="00410641">
              <w:rPr>
                <w:b/>
                <w:i/>
                <w:lang w:val="lt-LT"/>
              </w:rPr>
              <w:lastRenderedPageBreak/>
              <w:t xml:space="preserve">Sąjungos </w:t>
            </w:r>
            <w:r w:rsidRPr="00410641">
              <w:rPr>
                <w:b/>
                <w:lang w:val="lt-LT"/>
              </w:rPr>
              <w:t>acquis</w:t>
            </w:r>
            <w:r w:rsidRPr="00410641">
              <w:rPr>
                <w:b/>
                <w:i/>
                <w:lang w:val="lt-LT"/>
              </w:rPr>
              <w:t xml:space="preserve"> užtikrinant saviraiškos laisvę, žiniasklaidos laisvę ir pliuralizmą;</w:t>
            </w:r>
          </w:p>
        </w:tc>
      </w:tr>
    </w:tbl>
    <w:p w14:paraId="2E34E626"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E6E1BD1" w14:textId="77777777" w:rsidR="004066A4" w:rsidRPr="00410641" w:rsidRDefault="004066A4" w:rsidP="004066A4">
      <w:r w:rsidRPr="00410641">
        <w:rPr>
          <w:rStyle w:val="HideTWBExt"/>
        </w:rPr>
        <w:t>&lt;/Amend&gt;</w:t>
      </w:r>
    </w:p>
    <w:p w14:paraId="212DFCD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38</w:t>
      </w:r>
      <w:r w:rsidRPr="00410641">
        <w:rPr>
          <w:rStyle w:val="HideTWBExt"/>
          <w:b w:val="0"/>
          <w:lang w:val="lt-LT"/>
        </w:rPr>
        <w:t>&lt;/NumAm&gt;</w:t>
      </w:r>
    </w:p>
    <w:p w14:paraId="7C4A7F40"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5100B9B4" w14:textId="77777777" w:rsidR="004066A4" w:rsidRPr="00410641" w:rsidRDefault="004066A4" w:rsidP="004066A4">
      <w:r w:rsidRPr="00410641">
        <w:rPr>
          <w:rStyle w:val="HideTWBExt"/>
        </w:rPr>
        <w:t>&lt;/RepeatBlock-By&gt;</w:t>
      </w:r>
    </w:p>
    <w:p w14:paraId="23E1072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ADD52EB" w14:textId="77777777" w:rsidR="004066A4" w:rsidRPr="00410641" w:rsidRDefault="004066A4" w:rsidP="004066A4">
      <w:pPr>
        <w:pStyle w:val="NormalBold"/>
      </w:pPr>
      <w:r w:rsidRPr="00410641">
        <w:rPr>
          <w:rStyle w:val="HideTWBExt"/>
          <w:b w:val="0"/>
        </w:rPr>
        <w:t>&lt;Article&gt;</w:t>
      </w:r>
      <w:r w:rsidRPr="00410641">
        <w:t>F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67519EA" w14:textId="77777777" w:rsidTr="000C1A03">
        <w:trPr>
          <w:jc w:val="center"/>
        </w:trPr>
        <w:tc>
          <w:tcPr>
            <w:tcW w:w="9752" w:type="dxa"/>
            <w:gridSpan w:val="2"/>
          </w:tcPr>
          <w:p w14:paraId="67C2C7BA" w14:textId="77777777" w:rsidR="004066A4" w:rsidRPr="00410641" w:rsidRDefault="004066A4" w:rsidP="000C1A03">
            <w:pPr>
              <w:keepNext/>
            </w:pPr>
          </w:p>
        </w:tc>
      </w:tr>
      <w:tr w:rsidR="004066A4" w:rsidRPr="00410641" w14:paraId="130143D9" w14:textId="77777777" w:rsidTr="000C1A03">
        <w:trPr>
          <w:jc w:val="center"/>
        </w:trPr>
        <w:tc>
          <w:tcPr>
            <w:tcW w:w="4876" w:type="dxa"/>
          </w:tcPr>
          <w:p w14:paraId="456FFCB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43E3EEF" w14:textId="77777777" w:rsidR="004066A4" w:rsidRPr="00410641" w:rsidRDefault="004066A4" w:rsidP="000C1A03">
            <w:pPr>
              <w:pStyle w:val="ColumnHeading"/>
              <w:keepNext/>
              <w:rPr>
                <w:lang w:val="lt-LT"/>
              </w:rPr>
            </w:pPr>
            <w:r w:rsidRPr="00410641">
              <w:rPr>
                <w:lang w:val="lt-LT"/>
              </w:rPr>
              <w:t>Pakeitimas</w:t>
            </w:r>
          </w:p>
        </w:tc>
      </w:tr>
      <w:tr w:rsidR="004066A4" w:rsidRPr="00410641" w14:paraId="71EC9CB7" w14:textId="77777777" w:rsidTr="000C1A03">
        <w:trPr>
          <w:jc w:val="center"/>
        </w:trPr>
        <w:tc>
          <w:tcPr>
            <w:tcW w:w="4876" w:type="dxa"/>
          </w:tcPr>
          <w:p w14:paraId="32949A66" w14:textId="77777777" w:rsidR="004066A4" w:rsidRPr="00410641" w:rsidRDefault="004066A4" w:rsidP="000C1A03">
            <w:pPr>
              <w:pStyle w:val="Normal6"/>
              <w:rPr>
                <w:lang w:val="lt-LT"/>
              </w:rPr>
            </w:pPr>
          </w:p>
        </w:tc>
        <w:tc>
          <w:tcPr>
            <w:tcW w:w="4876" w:type="dxa"/>
          </w:tcPr>
          <w:p w14:paraId="09F4083C" w14:textId="77777777" w:rsidR="004066A4" w:rsidRPr="00410641" w:rsidRDefault="004066A4" w:rsidP="000C1A03">
            <w:pPr>
              <w:pStyle w:val="Normal6"/>
              <w:rPr>
                <w:szCs w:val="24"/>
                <w:lang w:val="lt-LT"/>
              </w:rPr>
            </w:pPr>
            <w:r w:rsidRPr="00410641">
              <w:rPr>
                <w:b/>
                <w:i/>
                <w:lang w:val="lt-LT"/>
              </w:rPr>
              <w:t>Fa.</w:t>
            </w:r>
            <w:r w:rsidRPr="00410641">
              <w:rPr>
                <w:b/>
                <w:i/>
                <w:lang w:val="lt-LT"/>
              </w:rPr>
              <w:tab/>
              <w:t>kadangi prieš Albaniją buvo nukreiptos Rusijos piktavališkos įtakos kampanijos, kuriomis siekta sėti nesantaiką ir destabilizuoti regioną; kadangi 2022 ir 2023 m. Rusijos ir Irano vykdyti kibernetiniai išpuoliai prieš Albaniją sutrikdė svarbiausias vyriausybės funkcijas, ir tai parodo, su kokiomis hibridinėmis grėsmėmis ši šalis susiduria siekdama integruotis į Europos Sąjungą; kadangi Rusijos propaganda taip pat buvo nukreipta į svarbius europinius renginius Albanijoje, įskaitant Europos politinės bendrijos aukščiausiojo lygio susitikimą Tiranoje, o prokremliškos žiniasklaidos priemonės skleidė dezinformaciją, kuria siekta pajuokti dalyvius ir iškreipti diskusijas dėl sankcijų Rusijai, ir tai atspindi platesnę Kremliaus taktiką išnaudoti tarptautinius įvykius siekiant manipuliuoti viešuoju diskursu;</w:t>
            </w:r>
          </w:p>
        </w:tc>
      </w:tr>
    </w:tbl>
    <w:p w14:paraId="1D451E2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FA299CD" w14:textId="77777777" w:rsidR="004066A4" w:rsidRPr="00410641" w:rsidRDefault="004066A4" w:rsidP="004066A4">
      <w:r w:rsidRPr="00410641">
        <w:rPr>
          <w:rStyle w:val="HideTWBExt"/>
        </w:rPr>
        <w:t>&lt;/Amend&gt;</w:t>
      </w:r>
    </w:p>
    <w:p w14:paraId="1BF3534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39</w:t>
      </w:r>
      <w:r w:rsidRPr="00410641">
        <w:rPr>
          <w:rStyle w:val="HideTWBExt"/>
          <w:b w:val="0"/>
          <w:lang w:val="lt-LT"/>
        </w:rPr>
        <w:t>&lt;/NumAm&gt;</w:t>
      </w:r>
    </w:p>
    <w:p w14:paraId="60CF4DF8" w14:textId="77777777" w:rsidR="004066A4" w:rsidRPr="00410641" w:rsidRDefault="004066A4" w:rsidP="004066A4">
      <w:pPr>
        <w:pStyle w:val="NormalBold"/>
      </w:pPr>
      <w:r w:rsidRPr="00410641">
        <w:rPr>
          <w:rStyle w:val="HideTWBExt"/>
          <w:b w:val="0"/>
        </w:rPr>
        <w:t>&lt;RepeatBlock-By&gt;&lt;Members&gt;</w:t>
      </w:r>
      <w:r w:rsidRPr="00410641">
        <w:t>Christophe Gomart</w:t>
      </w:r>
      <w:r w:rsidRPr="00410641">
        <w:rPr>
          <w:rStyle w:val="HideTWBExt"/>
          <w:b w:val="0"/>
        </w:rPr>
        <w:t>&lt;/Members&gt;</w:t>
      </w:r>
    </w:p>
    <w:p w14:paraId="0BEF0840" w14:textId="77777777" w:rsidR="004066A4" w:rsidRPr="00410641" w:rsidRDefault="004066A4" w:rsidP="004066A4">
      <w:r w:rsidRPr="00410641">
        <w:rPr>
          <w:rStyle w:val="HideTWBExt"/>
        </w:rPr>
        <w:t>&lt;/RepeatBlock-By&gt;</w:t>
      </w:r>
    </w:p>
    <w:p w14:paraId="6C1C3AF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20F0D05" w14:textId="77777777" w:rsidR="004066A4" w:rsidRPr="00410641" w:rsidRDefault="004066A4" w:rsidP="004066A4">
      <w:pPr>
        <w:pStyle w:val="NormalBold"/>
      </w:pPr>
      <w:r w:rsidRPr="00410641">
        <w:rPr>
          <w:rStyle w:val="HideTWBExt"/>
          <w:b w:val="0"/>
        </w:rPr>
        <w:t>&lt;Article&gt;</w:t>
      </w:r>
      <w:r w:rsidRPr="00410641">
        <w:t>F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C73FF89" w14:textId="77777777" w:rsidTr="000C1A03">
        <w:trPr>
          <w:jc w:val="center"/>
        </w:trPr>
        <w:tc>
          <w:tcPr>
            <w:tcW w:w="9752" w:type="dxa"/>
            <w:gridSpan w:val="2"/>
          </w:tcPr>
          <w:p w14:paraId="667332E2" w14:textId="77777777" w:rsidR="004066A4" w:rsidRPr="00410641" w:rsidRDefault="004066A4" w:rsidP="000C1A03">
            <w:pPr>
              <w:keepNext/>
            </w:pPr>
          </w:p>
        </w:tc>
      </w:tr>
      <w:tr w:rsidR="004066A4" w:rsidRPr="00410641" w14:paraId="195A8D46" w14:textId="77777777" w:rsidTr="000C1A03">
        <w:trPr>
          <w:jc w:val="center"/>
        </w:trPr>
        <w:tc>
          <w:tcPr>
            <w:tcW w:w="4876" w:type="dxa"/>
          </w:tcPr>
          <w:p w14:paraId="391F192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91442FB" w14:textId="77777777" w:rsidR="004066A4" w:rsidRPr="00410641" w:rsidRDefault="004066A4" w:rsidP="000C1A03">
            <w:pPr>
              <w:pStyle w:val="ColumnHeading"/>
              <w:keepNext/>
              <w:rPr>
                <w:lang w:val="lt-LT"/>
              </w:rPr>
            </w:pPr>
            <w:r w:rsidRPr="00410641">
              <w:rPr>
                <w:lang w:val="lt-LT"/>
              </w:rPr>
              <w:t>Pakeitimas</w:t>
            </w:r>
          </w:p>
        </w:tc>
      </w:tr>
      <w:tr w:rsidR="004066A4" w:rsidRPr="00410641" w14:paraId="48923D29" w14:textId="77777777" w:rsidTr="000C1A03">
        <w:trPr>
          <w:jc w:val="center"/>
        </w:trPr>
        <w:tc>
          <w:tcPr>
            <w:tcW w:w="4876" w:type="dxa"/>
          </w:tcPr>
          <w:p w14:paraId="41EA7419" w14:textId="77777777" w:rsidR="004066A4" w:rsidRPr="00410641" w:rsidRDefault="004066A4" w:rsidP="000C1A03">
            <w:pPr>
              <w:pStyle w:val="Normal6"/>
              <w:rPr>
                <w:lang w:val="lt-LT"/>
              </w:rPr>
            </w:pPr>
          </w:p>
        </w:tc>
        <w:tc>
          <w:tcPr>
            <w:tcW w:w="4876" w:type="dxa"/>
          </w:tcPr>
          <w:p w14:paraId="5A74A95D" w14:textId="77777777" w:rsidR="004066A4" w:rsidRPr="00410641" w:rsidRDefault="004066A4" w:rsidP="000C1A03">
            <w:pPr>
              <w:pStyle w:val="Normal6"/>
              <w:rPr>
                <w:szCs w:val="24"/>
                <w:lang w:val="lt-LT"/>
              </w:rPr>
            </w:pPr>
            <w:r w:rsidRPr="00410641">
              <w:rPr>
                <w:b/>
                <w:i/>
                <w:lang w:val="lt-LT"/>
              </w:rPr>
              <w:t>Fa.</w:t>
            </w:r>
            <w:r w:rsidRPr="00410641">
              <w:rPr>
                <w:b/>
                <w:i/>
                <w:lang w:val="lt-LT"/>
              </w:rPr>
              <w:tab/>
              <w:t>kadangi, remiantis „Transparency International“ 2025 m. korupcijos suvokimo indeksu, Albanija surinko 39 balus iš 100, t. y. trimis balais mažiau nei ankstesniais metais, ir gerokai atsiliko nuo Europos Sąjungos ir Vakarų Europos vidurkio (64 balai iš 100), o tai rodo, kad atskaitingumo visuomenei srityje tebėra didelių struktūrinių trūkumų;</w:t>
            </w:r>
          </w:p>
        </w:tc>
      </w:tr>
    </w:tbl>
    <w:p w14:paraId="2D4128B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{FR}</w:t>
      </w:r>
      <w:r w:rsidRPr="00410641">
        <w:rPr>
          <w:lang w:val="lt-LT"/>
        </w:rPr>
        <w:t>fr</w:t>
      </w:r>
      <w:r w:rsidRPr="00410641">
        <w:rPr>
          <w:rStyle w:val="HideTWBExt"/>
          <w:lang w:val="lt-LT"/>
        </w:rPr>
        <w:t>&lt;/Original&gt;</w:t>
      </w:r>
    </w:p>
    <w:p w14:paraId="37C3874A" w14:textId="77777777" w:rsidR="004066A4" w:rsidRPr="00410641" w:rsidRDefault="004066A4" w:rsidP="004066A4">
      <w:r w:rsidRPr="00410641">
        <w:rPr>
          <w:rStyle w:val="HideTWBExt"/>
        </w:rPr>
        <w:t>&lt;/Amend&gt;</w:t>
      </w:r>
    </w:p>
    <w:p w14:paraId="6329EC0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40</w:t>
      </w:r>
      <w:r w:rsidRPr="00410641">
        <w:rPr>
          <w:rStyle w:val="HideTWBExt"/>
          <w:b w:val="0"/>
          <w:lang w:val="lt-LT"/>
        </w:rPr>
        <w:t>&lt;/NumAm&gt;</w:t>
      </w:r>
    </w:p>
    <w:p w14:paraId="5A51F4E8"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152D52FB" w14:textId="77777777" w:rsidR="004066A4" w:rsidRPr="00410641" w:rsidRDefault="004066A4" w:rsidP="004066A4">
      <w:r w:rsidRPr="00410641">
        <w:rPr>
          <w:rStyle w:val="HideTWBExt"/>
        </w:rPr>
        <w:t>&lt;/RepeatBlock-By&gt;</w:t>
      </w:r>
    </w:p>
    <w:p w14:paraId="06D533D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C326B9D" w14:textId="77777777" w:rsidR="004066A4" w:rsidRPr="00410641" w:rsidRDefault="004066A4" w:rsidP="004066A4">
      <w:pPr>
        <w:pStyle w:val="NormalBold"/>
      </w:pPr>
      <w:r w:rsidRPr="00410641">
        <w:rPr>
          <w:rStyle w:val="HideTWBExt"/>
          <w:b w:val="0"/>
        </w:rPr>
        <w:t>&lt;Article&gt;</w:t>
      </w:r>
      <w:r w:rsidRPr="00410641">
        <w:t>F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E9F0D08" w14:textId="77777777" w:rsidTr="000C1A03">
        <w:trPr>
          <w:jc w:val="center"/>
        </w:trPr>
        <w:tc>
          <w:tcPr>
            <w:tcW w:w="9752" w:type="dxa"/>
            <w:gridSpan w:val="2"/>
          </w:tcPr>
          <w:p w14:paraId="75573BD3" w14:textId="77777777" w:rsidR="004066A4" w:rsidRPr="00410641" w:rsidRDefault="004066A4" w:rsidP="000C1A03">
            <w:pPr>
              <w:keepNext/>
            </w:pPr>
          </w:p>
        </w:tc>
      </w:tr>
      <w:tr w:rsidR="004066A4" w:rsidRPr="00410641" w14:paraId="0D5526A7" w14:textId="77777777" w:rsidTr="000C1A03">
        <w:trPr>
          <w:jc w:val="center"/>
        </w:trPr>
        <w:tc>
          <w:tcPr>
            <w:tcW w:w="4876" w:type="dxa"/>
          </w:tcPr>
          <w:p w14:paraId="26C3BDA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4F9007" w14:textId="77777777" w:rsidR="004066A4" w:rsidRPr="00410641" w:rsidRDefault="004066A4" w:rsidP="000C1A03">
            <w:pPr>
              <w:pStyle w:val="ColumnHeading"/>
              <w:keepNext/>
              <w:rPr>
                <w:lang w:val="lt-LT"/>
              </w:rPr>
            </w:pPr>
            <w:r w:rsidRPr="00410641">
              <w:rPr>
                <w:lang w:val="lt-LT"/>
              </w:rPr>
              <w:t>Pakeitimas</w:t>
            </w:r>
          </w:p>
        </w:tc>
      </w:tr>
      <w:tr w:rsidR="004066A4" w:rsidRPr="00410641" w14:paraId="618010EE" w14:textId="77777777" w:rsidTr="000C1A03">
        <w:trPr>
          <w:jc w:val="center"/>
        </w:trPr>
        <w:tc>
          <w:tcPr>
            <w:tcW w:w="4876" w:type="dxa"/>
          </w:tcPr>
          <w:p w14:paraId="16B87A6F" w14:textId="77777777" w:rsidR="004066A4" w:rsidRPr="00410641" w:rsidRDefault="004066A4" w:rsidP="000C1A03">
            <w:pPr>
              <w:pStyle w:val="Normal6"/>
              <w:rPr>
                <w:lang w:val="lt-LT"/>
              </w:rPr>
            </w:pPr>
          </w:p>
        </w:tc>
        <w:tc>
          <w:tcPr>
            <w:tcW w:w="4876" w:type="dxa"/>
          </w:tcPr>
          <w:p w14:paraId="3E3DBCC8" w14:textId="77777777" w:rsidR="004066A4" w:rsidRPr="00410641" w:rsidRDefault="004066A4" w:rsidP="000C1A03">
            <w:pPr>
              <w:pStyle w:val="Normal6"/>
              <w:rPr>
                <w:szCs w:val="24"/>
                <w:lang w:val="lt-LT"/>
              </w:rPr>
            </w:pPr>
            <w:r w:rsidRPr="00410641">
              <w:rPr>
                <w:b/>
                <w:i/>
                <w:lang w:val="lt-LT"/>
              </w:rPr>
              <w:t>Fa.</w:t>
            </w:r>
            <w:r w:rsidRPr="00410641">
              <w:rPr>
                <w:b/>
                <w:i/>
                <w:lang w:val="lt-LT"/>
              </w:rPr>
              <w:tab/>
              <w:t>kadangi Albanijos kardomojo kalinimo rodiklis vis dar yra vienas didžiausių Europoje, tai akivaizdžiai parodo būtinybę mažinti priklausomybę nuo šios priemonės ir atsisakyti pernelyg baudžiamojo požiūrio; kadangi teisės aktai ir praktika turi būti labiau suderinti su Europos standartais;</w:t>
            </w:r>
          </w:p>
        </w:tc>
      </w:tr>
    </w:tbl>
    <w:p w14:paraId="0916773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DE86361" w14:textId="77777777" w:rsidR="004066A4" w:rsidRPr="00410641" w:rsidRDefault="004066A4" w:rsidP="004066A4">
      <w:r w:rsidRPr="00410641">
        <w:rPr>
          <w:rStyle w:val="HideTWBExt"/>
        </w:rPr>
        <w:t>&lt;/Amend&gt;</w:t>
      </w:r>
    </w:p>
    <w:p w14:paraId="1739576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41</w:t>
      </w:r>
      <w:r w:rsidRPr="00410641">
        <w:rPr>
          <w:rStyle w:val="HideTWBExt"/>
          <w:b w:val="0"/>
          <w:lang w:val="lt-LT"/>
        </w:rPr>
        <w:t>&lt;/NumAm&gt;</w:t>
      </w:r>
    </w:p>
    <w:p w14:paraId="0DDA0799"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00622684" w14:textId="77777777" w:rsidR="004066A4" w:rsidRPr="00410641" w:rsidRDefault="004066A4" w:rsidP="004066A4">
      <w:r w:rsidRPr="00410641">
        <w:rPr>
          <w:rStyle w:val="HideTWBExt"/>
        </w:rPr>
        <w:t>&lt;/RepeatBlock-By&gt;</w:t>
      </w:r>
    </w:p>
    <w:p w14:paraId="506C56B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469BBE" w14:textId="77777777" w:rsidR="004066A4" w:rsidRPr="00410641" w:rsidRDefault="004066A4" w:rsidP="004066A4">
      <w:pPr>
        <w:pStyle w:val="NormalBold"/>
      </w:pPr>
      <w:r w:rsidRPr="00410641">
        <w:rPr>
          <w:rStyle w:val="HideTWBExt"/>
          <w:b w:val="0"/>
        </w:rPr>
        <w:t>&lt;Article&gt;</w:t>
      </w:r>
      <w:r w:rsidRPr="00410641">
        <w:t>F b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93DF5CE" w14:textId="77777777" w:rsidTr="000C1A03">
        <w:trPr>
          <w:jc w:val="center"/>
        </w:trPr>
        <w:tc>
          <w:tcPr>
            <w:tcW w:w="9752" w:type="dxa"/>
            <w:gridSpan w:val="2"/>
          </w:tcPr>
          <w:p w14:paraId="1AD1AF47" w14:textId="77777777" w:rsidR="004066A4" w:rsidRPr="00410641" w:rsidRDefault="004066A4" w:rsidP="000C1A03">
            <w:pPr>
              <w:keepNext/>
            </w:pPr>
          </w:p>
        </w:tc>
      </w:tr>
      <w:tr w:rsidR="004066A4" w:rsidRPr="00410641" w14:paraId="622FF62C" w14:textId="77777777" w:rsidTr="000C1A03">
        <w:trPr>
          <w:jc w:val="center"/>
        </w:trPr>
        <w:tc>
          <w:tcPr>
            <w:tcW w:w="4876" w:type="dxa"/>
          </w:tcPr>
          <w:p w14:paraId="590BD6D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63D2136" w14:textId="77777777" w:rsidR="004066A4" w:rsidRPr="00410641" w:rsidRDefault="004066A4" w:rsidP="000C1A03">
            <w:pPr>
              <w:pStyle w:val="ColumnHeading"/>
              <w:keepNext/>
              <w:rPr>
                <w:lang w:val="lt-LT"/>
              </w:rPr>
            </w:pPr>
            <w:r w:rsidRPr="00410641">
              <w:rPr>
                <w:lang w:val="lt-LT"/>
              </w:rPr>
              <w:t>Pakeitimas</w:t>
            </w:r>
          </w:p>
        </w:tc>
      </w:tr>
      <w:tr w:rsidR="004066A4" w:rsidRPr="00410641" w14:paraId="0D8B90C6" w14:textId="77777777" w:rsidTr="000C1A03">
        <w:trPr>
          <w:jc w:val="center"/>
        </w:trPr>
        <w:tc>
          <w:tcPr>
            <w:tcW w:w="4876" w:type="dxa"/>
          </w:tcPr>
          <w:p w14:paraId="6503E2DA" w14:textId="77777777" w:rsidR="004066A4" w:rsidRPr="00410641" w:rsidRDefault="004066A4" w:rsidP="000C1A03">
            <w:pPr>
              <w:pStyle w:val="Normal6"/>
              <w:rPr>
                <w:lang w:val="lt-LT"/>
              </w:rPr>
            </w:pPr>
          </w:p>
        </w:tc>
        <w:tc>
          <w:tcPr>
            <w:tcW w:w="4876" w:type="dxa"/>
          </w:tcPr>
          <w:p w14:paraId="6122C279" w14:textId="77777777" w:rsidR="004066A4" w:rsidRPr="00410641" w:rsidRDefault="004066A4" w:rsidP="000C1A03">
            <w:pPr>
              <w:pStyle w:val="Normal6"/>
              <w:rPr>
                <w:szCs w:val="24"/>
                <w:lang w:val="lt-LT"/>
              </w:rPr>
            </w:pPr>
            <w:r w:rsidRPr="00410641">
              <w:rPr>
                <w:b/>
                <w:i/>
                <w:lang w:val="lt-LT"/>
              </w:rPr>
              <w:t>Fb.</w:t>
            </w:r>
            <w:r w:rsidRPr="00410641">
              <w:rPr>
                <w:b/>
                <w:i/>
                <w:lang w:val="lt-LT"/>
              </w:rPr>
              <w:tab/>
              <w:t xml:space="preserve">kadangi vadinamoji svetainė „Pravda Shqipëri“ yra dalis platesnio tinklo, sukurto automatiškai versti į kelias </w:t>
            </w:r>
            <w:r w:rsidRPr="00410641">
              <w:rPr>
                <w:b/>
                <w:i/>
                <w:lang w:val="lt-LT"/>
              </w:rPr>
              <w:lastRenderedPageBreak/>
              <w:t>kalbas Kremliaus poziciją atitinkantį turinį ir jį platinti; kadangi šiuo tinklu, kuris pradėtas naudoti 2023 m. ir išplėstas 2024 m., kad galėtų veikti daugelyje Europos šalių, įskaitant Albaniją, siekiama skleisti antivakarietiškus naratyvus, pakirsti pasitikėjimą demokratinėmis institucijomis ir sustiprinti Rusijos geopolitinių pranešimų įtaką</w:t>
            </w:r>
            <w:r w:rsidRPr="00410641">
              <w:rPr>
                <w:b/>
                <w:i/>
                <w:vertAlign w:val="superscript"/>
                <w:lang w:val="lt-LT"/>
              </w:rPr>
              <w:t>4a</w:t>
            </w:r>
            <w:r w:rsidRPr="00410641">
              <w:rPr>
                <w:b/>
                <w:i/>
                <w:lang w:val="lt-LT"/>
              </w:rPr>
              <w:t>;</w:t>
            </w:r>
          </w:p>
        </w:tc>
      </w:tr>
      <w:tr w:rsidR="004066A4" w:rsidRPr="00410641" w14:paraId="5862B194" w14:textId="77777777" w:rsidTr="000C1A03">
        <w:trPr>
          <w:jc w:val="center"/>
        </w:trPr>
        <w:tc>
          <w:tcPr>
            <w:tcW w:w="4876" w:type="dxa"/>
          </w:tcPr>
          <w:p w14:paraId="3E3DB639" w14:textId="77777777" w:rsidR="004066A4" w:rsidRPr="00410641" w:rsidRDefault="004066A4" w:rsidP="000C1A03">
            <w:pPr>
              <w:pStyle w:val="Normal6"/>
              <w:rPr>
                <w:lang w:val="lt-LT"/>
              </w:rPr>
            </w:pPr>
          </w:p>
        </w:tc>
        <w:tc>
          <w:tcPr>
            <w:tcW w:w="4876" w:type="dxa"/>
          </w:tcPr>
          <w:p w14:paraId="60848EAF"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265180C6" w14:textId="77777777" w:rsidTr="000C1A03">
        <w:trPr>
          <w:jc w:val="center"/>
        </w:trPr>
        <w:tc>
          <w:tcPr>
            <w:tcW w:w="4876" w:type="dxa"/>
          </w:tcPr>
          <w:p w14:paraId="5D436B15" w14:textId="77777777" w:rsidR="004066A4" w:rsidRPr="00410641" w:rsidRDefault="004066A4" w:rsidP="000C1A03">
            <w:pPr>
              <w:pStyle w:val="Normal6"/>
              <w:rPr>
                <w:lang w:val="lt-LT"/>
              </w:rPr>
            </w:pPr>
          </w:p>
        </w:tc>
        <w:tc>
          <w:tcPr>
            <w:tcW w:w="4876" w:type="dxa"/>
          </w:tcPr>
          <w:p w14:paraId="7E6FE92E" w14:textId="77777777" w:rsidR="004066A4" w:rsidRPr="00410641" w:rsidRDefault="004066A4" w:rsidP="000C1A03">
            <w:pPr>
              <w:pStyle w:val="Normal6"/>
              <w:rPr>
                <w:szCs w:val="24"/>
                <w:lang w:val="lt-LT"/>
              </w:rPr>
            </w:pPr>
            <w:r w:rsidRPr="00410641">
              <w:rPr>
                <w:b/>
                <w:i/>
                <w:vertAlign w:val="superscript"/>
                <w:lang w:val="lt-LT"/>
              </w:rPr>
              <w:t>4a</w:t>
            </w:r>
            <w:r w:rsidRPr="00410641">
              <w:rPr>
                <w:lang w:val="lt-LT"/>
              </w:rPr>
              <w:t xml:space="preserve"> </w:t>
            </w:r>
            <w:r w:rsidRPr="00410641">
              <w:rPr>
                <w:b/>
                <w:i/>
                <w:lang w:val="lt-LT"/>
              </w:rPr>
              <w:t>https://albania.news-pravda.com/</w:t>
            </w:r>
          </w:p>
        </w:tc>
      </w:tr>
    </w:tbl>
    <w:p w14:paraId="1FC5F789"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8B600D0" w14:textId="77777777" w:rsidR="004066A4" w:rsidRPr="00410641" w:rsidRDefault="004066A4" w:rsidP="004066A4">
      <w:r w:rsidRPr="00410641">
        <w:rPr>
          <w:rStyle w:val="HideTWBExt"/>
        </w:rPr>
        <w:t>&lt;/Amend&gt;</w:t>
      </w:r>
    </w:p>
    <w:p w14:paraId="4949EE5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42</w:t>
      </w:r>
      <w:r w:rsidRPr="00410641">
        <w:rPr>
          <w:rStyle w:val="HideTWBExt"/>
          <w:b w:val="0"/>
          <w:lang w:val="lt-LT"/>
        </w:rPr>
        <w:t>&lt;/NumAm&gt;</w:t>
      </w:r>
    </w:p>
    <w:p w14:paraId="3448B9EC"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65116F6B" w14:textId="77777777" w:rsidR="004066A4" w:rsidRPr="00410641" w:rsidRDefault="004066A4" w:rsidP="004066A4">
      <w:r w:rsidRPr="00410641">
        <w:rPr>
          <w:rStyle w:val="HideTWBExt"/>
        </w:rPr>
        <w:t>&lt;/RepeatBlock-By&gt;</w:t>
      </w:r>
    </w:p>
    <w:p w14:paraId="68EC502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CCC0B23" w14:textId="77777777" w:rsidR="004066A4" w:rsidRPr="00410641" w:rsidRDefault="004066A4" w:rsidP="004066A4">
      <w:pPr>
        <w:pStyle w:val="NormalBold"/>
      </w:pPr>
      <w:r w:rsidRPr="00410641">
        <w:rPr>
          <w:rStyle w:val="HideTWBExt"/>
          <w:b w:val="0"/>
        </w:rPr>
        <w:t>&lt;Article&gt;</w:t>
      </w:r>
      <w:r w:rsidRPr="00410641">
        <w:t>F b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5FD0FBB" w14:textId="77777777" w:rsidTr="000C1A03">
        <w:trPr>
          <w:jc w:val="center"/>
        </w:trPr>
        <w:tc>
          <w:tcPr>
            <w:tcW w:w="9752" w:type="dxa"/>
            <w:gridSpan w:val="2"/>
          </w:tcPr>
          <w:p w14:paraId="4AD41A2D" w14:textId="77777777" w:rsidR="004066A4" w:rsidRPr="00410641" w:rsidRDefault="004066A4" w:rsidP="000C1A03">
            <w:pPr>
              <w:keepNext/>
            </w:pPr>
          </w:p>
        </w:tc>
      </w:tr>
      <w:tr w:rsidR="004066A4" w:rsidRPr="00410641" w14:paraId="7DB31D8A" w14:textId="77777777" w:rsidTr="000C1A03">
        <w:trPr>
          <w:jc w:val="center"/>
        </w:trPr>
        <w:tc>
          <w:tcPr>
            <w:tcW w:w="4876" w:type="dxa"/>
          </w:tcPr>
          <w:p w14:paraId="18515B8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431987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8C2723C" w14:textId="77777777" w:rsidTr="000C1A03">
        <w:trPr>
          <w:jc w:val="center"/>
        </w:trPr>
        <w:tc>
          <w:tcPr>
            <w:tcW w:w="4876" w:type="dxa"/>
          </w:tcPr>
          <w:p w14:paraId="5B813131" w14:textId="77777777" w:rsidR="004066A4" w:rsidRPr="00410641" w:rsidRDefault="004066A4" w:rsidP="000C1A03">
            <w:pPr>
              <w:pStyle w:val="Normal6"/>
              <w:rPr>
                <w:lang w:val="lt-LT"/>
              </w:rPr>
            </w:pPr>
          </w:p>
        </w:tc>
        <w:tc>
          <w:tcPr>
            <w:tcW w:w="4876" w:type="dxa"/>
          </w:tcPr>
          <w:p w14:paraId="0648FA99" w14:textId="77777777" w:rsidR="004066A4" w:rsidRPr="00410641" w:rsidRDefault="004066A4" w:rsidP="000C1A03">
            <w:pPr>
              <w:pStyle w:val="Normal6"/>
              <w:rPr>
                <w:szCs w:val="24"/>
                <w:lang w:val="lt-LT"/>
              </w:rPr>
            </w:pPr>
            <w:r w:rsidRPr="00410641">
              <w:rPr>
                <w:b/>
                <w:i/>
                <w:lang w:val="lt-LT"/>
              </w:rPr>
              <w:t>Fb.</w:t>
            </w:r>
            <w:r w:rsidRPr="00410641">
              <w:rPr>
                <w:b/>
                <w:i/>
                <w:lang w:val="lt-LT"/>
              </w:rPr>
              <w:tab/>
              <w:t>kadangi Albanija siekia 2026 m. gauti teigiamą grupės „Pagrindiniai principai“ tarpinių kriterijų vertinimo ataskaitą;</w:t>
            </w:r>
          </w:p>
        </w:tc>
      </w:tr>
    </w:tbl>
    <w:p w14:paraId="16A5398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B9D69DA" w14:textId="77777777" w:rsidR="004066A4" w:rsidRPr="00410641" w:rsidRDefault="004066A4" w:rsidP="004066A4">
      <w:r w:rsidRPr="00410641">
        <w:rPr>
          <w:rStyle w:val="HideTWBExt"/>
        </w:rPr>
        <w:t>&lt;/Amend&gt;</w:t>
      </w:r>
    </w:p>
    <w:p w14:paraId="40F2C0A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43</w:t>
      </w:r>
      <w:r w:rsidRPr="00410641">
        <w:rPr>
          <w:rStyle w:val="HideTWBExt"/>
          <w:b w:val="0"/>
          <w:lang w:val="lt-LT"/>
        </w:rPr>
        <w:t>&lt;/NumAm&gt;</w:t>
      </w:r>
    </w:p>
    <w:p w14:paraId="3BD605E3"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1CAC9DEC" w14:textId="77777777" w:rsidR="004066A4" w:rsidRPr="00410641" w:rsidRDefault="004066A4" w:rsidP="004066A4">
      <w:r w:rsidRPr="00410641">
        <w:rPr>
          <w:rStyle w:val="HideTWBExt"/>
        </w:rPr>
        <w:t>&lt;/RepeatBlock-By&gt;</w:t>
      </w:r>
    </w:p>
    <w:p w14:paraId="2533330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838D07C" w14:textId="77777777" w:rsidR="004066A4" w:rsidRPr="00410641" w:rsidRDefault="004066A4" w:rsidP="004066A4">
      <w:pPr>
        <w:pStyle w:val="NormalBold"/>
      </w:pPr>
      <w:r w:rsidRPr="00410641">
        <w:rPr>
          <w:rStyle w:val="HideTWBExt"/>
          <w:b w:val="0"/>
        </w:rPr>
        <w:t>&lt;Article&gt;</w:t>
      </w:r>
      <w:r w:rsidRPr="00410641">
        <w:t>F c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D4A1C5" w14:textId="77777777" w:rsidTr="000C1A03">
        <w:trPr>
          <w:jc w:val="center"/>
        </w:trPr>
        <w:tc>
          <w:tcPr>
            <w:tcW w:w="9752" w:type="dxa"/>
            <w:gridSpan w:val="2"/>
          </w:tcPr>
          <w:p w14:paraId="76A2E914" w14:textId="77777777" w:rsidR="004066A4" w:rsidRPr="00410641" w:rsidRDefault="004066A4" w:rsidP="000C1A03">
            <w:pPr>
              <w:keepNext/>
            </w:pPr>
          </w:p>
        </w:tc>
      </w:tr>
      <w:tr w:rsidR="004066A4" w:rsidRPr="00410641" w14:paraId="0B45548A" w14:textId="77777777" w:rsidTr="000C1A03">
        <w:trPr>
          <w:jc w:val="center"/>
        </w:trPr>
        <w:tc>
          <w:tcPr>
            <w:tcW w:w="4876" w:type="dxa"/>
          </w:tcPr>
          <w:p w14:paraId="124EE60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7DA42E5" w14:textId="77777777" w:rsidR="004066A4" w:rsidRPr="00410641" w:rsidRDefault="004066A4" w:rsidP="000C1A03">
            <w:pPr>
              <w:pStyle w:val="ColumnHeading"/>
              <w:keepNext/>
              <w:rPr>
                <w:lang w:val="lt-LT"/>
              </w:rPr>
            </w:pPr>
            <w:r w:rsidRPr="00410641">
              <w:rPr>
                <w:lang w:val="lt-LT"/>
              </w:rPr>
              <w:t>Pakeitimas</w:t>
            </w:r>
          </w:p>
        </w:tc>
      </w:tr>
      <w:tr w:rsidR="004066A4" w:rsidRPr="00410641" w14:paraId="12523F34" w14:textId="77777777" w:rsidTr="000C1A03">
        <w:trPr>
          <w:jc w:val="center"/>
        </w:trPr>
        <w:tc>
          <w:tcPr>
            <w:tcW w:w="4876" w:type="dxa"/>
          </w:tcPr>
          <w:p w14:paraId="7DC8E3A8" w14:textId="77777777" w:rsidR="004066A4" w:rsidRPr="00410641" w:rsidRDefault="004066A4" w:rsidP="000C1A03">
            <w:pPr>
              <w:pStyle w:val="Normal6"/>
              <w:rPr>
                <w:lang w:val="lt-LT"/>
              </w:rPr>
            </w:pPr>
          </w:p>
        </w:tc>
        <w:tc>
          <w:tcPr>
            <w:tcW w:w="4876" w:type="dxa"/>
          </w:tcPr>
          <w:p w14:paraId="1ED2A6B5" w14:textId="77777777" w:rsidR="004066A4" w:rsidRPr="00410641" w:rsidRDefault="004066A4" w:rsidP="000C1A03">
            <w:pPr>
              <w:pStyle w:val="Normal6"/>
              <w:rPr>
                <w:szCs w:val="24"/>
                <w:lang w:val="lt-LT"/>
              </w:rPr>
            </w:pPr>
            <w:r w:rsidRPr="00410641">
              <w:rPr>
                <w:b/>
                <w:i/>
                <w:lang w:val="lt-LT"/>
              </w:rPr>
              <w:t>Fc.</w:t>
            </w:r>
            <w:r w:rsidRPr="00410641">
              <w:rPr>
                <w:b/>
                <w:i/>
                <w:lang w:val="lt-LT"/>
              </w:rPr>
              <w:tab/>
              <w:t>kadangi Albanija buvo pirmoji iš šalių kandidačių, pradėjusių stojimo derybas pagal patobulintą plėtros metodiką;</w:t>
            </w:r>
          </w:p>
        </w:tc>
      </w:tr>
    </w:tbl>
    <w:p w14:paraId="784F725F"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AE3A777" w14:textId="77777777" w:rsidR="004066A4" w:rsidRPr="00410641" w:rsidRDefault="004066A4" w:rsidP="004066A4">
      <w:r w:rsidRPr="00410641">
        <w:rPr>
          <w:rStyle w:val="HideTWBExt"/>
        </w:rPr>
        <w:t>&lt;/Amend&gt;</w:t>
      </w:r>
    </w:p>
    <w:p w14:paraId="2A9C4AF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44</w:t>
      </w:r>
      <w:r w:rsidRPr="00410641">
        <w:rPr>
          <w:rStyle w:val="HideTWBExt"/>
          <w:b w:val="0"/>
          <w:lang w:val="lt-LT"/>
        </w:rPr>
        <w:t>&lt;/NumAm&gt;</w:t>
      </w:r>
    </w:p>
    <w:p w14:paraId="48F39056"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42F50118" w14:textId="77777777" w:rsidR="004066A4" w:rsidRPr="00410641" w:rsidRDefault="004066A4" w:rsidP="004066A4">
      <w:r w:rsidRPr="00410641">
        <w:rPr>
          <w:rStyle w:val="HideTWBExt"/>
        </w:rPr>
        <w:t>&lt;/RepeatBlock-By&gt;</w:t>
      </w:r>
    </w:p>
    <w:p w14:paraId="4C37C4F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28D24DC" w14:textId="77777777" w:rsidR="004066A4" w:rsidRPr="00410641" w:rsidRDefault="004066A4" w:rsidP="004066A4">
      <w:pPr>
        <w:pStyle w:val="NormalBold"/>
      </w:pPr>
      <w:r w:rsidRPr="00410641">
        <w:rPr>
          <w:rStyle w:val="HideTWBExt"/>
          <w:b w:val="0"/>
        </w:rPr>
        <w:t>&lt;Article&gt;</w:t>
      </w:r>
      <w:r w:rsidRPr="00410641">
        <w:t>G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340D4CD" w14:textId="77777777" w:rsidTr="000C1A03">
        <w:trPr>
          <w:jc w:val="center"/>
        </w:trPr>
        <w:tc>
          <w:tcPr>
            <w:tcW w:w="9752" w:type="dxa"/>
            <w:gridSpan w:val="2"/>
          </w:tcPr>
          <w:p w14:paraId="4BCBC491" w14:textId="77777777" w:rsidR="004066A4" w:rsidRPr="00410641" w:rsidRDefault="004066A4" w:rsidP="000C1A03">
            <w:pPr>
              <w:keepNext/>
            </w:pPr>
          </w:p>
        </w:tc>
      </w:tr>
      <w:tr w:rsidR="004066A4" w:rsidRPr="00410641" w14:paraId="74C7A76E" w14:textId="77777777" w:rsidTr="000C1A03">
        <w:trPr>
          <w:jc w:val="center"/>
        </w:trPr>
        <w:tc>
          <w:tcPr>
            <w:tcW w:w="4876" w:type="dxa"/>
          </w:tcPr>
          <w:p w14:paraId="4930AC6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B534695" w14:textId="77777777" w:rsidR="004066A4" w:rsidRPr="00410641" w:rsidRDefault="004066A4" w:rsidP="000C1A03">
            <w:pPr>
              <w:pStyle w:val="ColumnHeading"/>
              <w:keepNext/>
              <w:rPr>
                <w:lang w:val="lt-LT"/>
              </w:rPr>
            </w:pPr>
            <w:r w:rsidRPr="00410641">
              <w:rPr>
                <w:lang w:val="lt-LT"/>
              </w:rPr>
              <w:t>Pakeitimas</w:t>
            </w:r>
          </w:p>
        </w:tc>
      </w:tr>
      <w:tr w:rsidR="004066A4" w:rsidRPr="00410641" w14:paraId="35F3D657" w14:textId="77777777" w:rsidTr="000C1A03">
        <w:trPr>
          <w:jc w:val="center"/>
        </w:trPr>
        <w:tc>
          <w:tcPr>
            <w:tcW w:w="4876" w:type="dxa"/>
          </w:tcPr>
          <w:p w14:paraId="2A6F16FB" w14:textId="77777777" w:rsidR="004066A4" w:rsidRPr="00410641" w:rsidRDefault="004066A4" w:rsidP="000C1A03">
            <w:pPr>
              <w:pStyle w:val="Normal6"/>
              <w:rPr>
                <w:lang w:val="lt-LT"/>
              </w:rPr>
            </w:pPr>
            <w:r w:rsidRPr="00410641">
              <w:rPr>
                <w:lang w:val="lt-LT"/>
              </w:rPr>
              <w:t>G.</w:t>
            </w:r>
            <w:r w:rsidRPr="00410641">
              <w:rPr>
                <w:lang w:val="lt-LT"/>
              </w:rPr>
              <w:tab/>
              <w:t>kadangi dar nėra visapusiškai įgyvendintos ESBO Demokratinių institucijų ir žmogaus teisių biuro rekomendacijos toliau gerinti rinkimų procesą Albanijoje;</w:t>
            </w:r>
          </w:p>
        </w:tc>
        <w:tc>
          <w:tcPr>
            <w:tcW w:w="4876" w:type="dxa"/>
          </w:tcPr>
          <w:p w14:paraId="02D163F1" w14:textId="77777777" w:rsidR="004066A4" w:rsidRPr="00410641" w:rsidRDefault="004066A4" w:rsidP="000C1A03">
            <w:pPr>
              <w:pStyle w:val="Normal6"/>
              <w:rPr>
                <w:szCs w:val="24"/>
                <w:lang w:val="lt-LT"/>
              </w:rPr>
            </w:pPr>
            <w:r w:rsidRPr="00410641">
              <w:rPr>
                <w:lang w:val="lt-LT"/>
              </w:rPr>
              <w:t>G.</w:t>
            </w:r>
            <w:r w:rsidRPr="00410641">
              <w:rPr>
                <w:lang w:val="lt-LT"/>
              </w:rPr>
              <w:tab/>
            </w:r>
            <w:r w:rsidRPr="00410641">
              <w:rPr>
                <w:b/>
                <w:i/>
                <w:lang w:val="lt-LT"/>
              </w:rPr>
              <w:t>kadangi 2025 m. parlamento rinkimai parodė, kad vis dar esama sisteminių rinkimų sistemos trūkumų, įskaitant tai, kad politinėms partijoms nebuvo sudarytos vienodos sąlygos, valdančioji partija plačiai piktnaudžiavo viešaisiais ištekliais ir instituciniais įgaliojimais ir buvo įtarimų dėl balsų pirkimo;</w:t>
            </w:r>
            <w:r w:rsidRPr="00410641">
              <w:rPr>
                <w:lang w:val="lt-LT"/>
              </w:rPr>
              <w:t xml:space="preserve"> kadangi dar nėra visapusiškai įgyvendintos ESBO Demokratinių institucijų ir žmogaus teisių biuro rekomendacijos toliau gerinti rinkimų procesą Albanijoje</w:t>
            </w:r>
            <w:r w:rsidRPr="00410641">
              <w:rPr>
                <w:b/>
                <w:i/>
                <w:lang w:val="lt-LT"/>
              </w:rPr>
              <w:t xml:space="preserve"> ir užtikrinti, kad jis visiškai atitiktų ESBO įsipareigojimus ir kitus tarptautinius įsipareigojimus ir standartus</w:t>
            </w:r>
            <w:r w:rsidRPr="00410641">
              <w:rPr>
                <w:lang w:val="lt-LT"/>
              </w:rPr>
              <w:t>;</w:t>
            </w:r>
          </w:p>
        </w:tc>
      </w:tr>
    </w:tbl>
    <w:p w14:paraId="66728D8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3ABDD7D" w14:textId="77777777" w:rsidR="004066A4" w:rsidRPr="00410641" w:rsidRDefault="004066A4" w:rsidP="004066A4">
      <w:r w:rsidRPr="00410641">
        <w:rPr>
          <w:rStyle w:val="HideTWBExt"/>
        </w:rPr>
        <w:t>&lt;/Amend&gt;</w:t>
      </w:r>
    </w:p>
    <w:p w14:paraId="035CEAC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45</w:t>
      </w:r>
      <w:r w:rsidRPr="00410641">
        <w:rPr>
          <w:rStyle w:val="HideTWBExt"/>
          <w:b w:val="0"/>
          <w:lang w:val="lt-LT"/>
        </w:rPr>
        <w:t>&lt;/NumAm&gt;</w:t>
      </w:r>
    </w:p>
    <w:p w14:paraId="1EA71954"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0B8360DE" w14:textId="77777777" w:rsidR="004066A4" w:rsidRPr="00410641" w:rsidRDefault="004066A4" w:rsidP="004066A4">
      <w:r w:rsidRPr="00410641">
        <w:rPr>
          <w:rStyle w:val="HideTWBExt"/>
        </w:rPr>
        <w:t>&lt;/RepeatBlock-By&gt;</w:t>
      </w:r>
    </w:p>
    <w:p w14:paraId="4A27E4B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77DFF91" w14:textId="77777777" w:rsidR="004066A4" w:rsidRPr="00410641" w:rsidRDefault="004066A4" w:rsidP="004066A4">
      <w:pPr>
        <w:pStyle w:val="NormalBold"/>
      </w:pPr>
      <w:r w:rsidRPr="00410641">
        <w:rPr>
          <w:rStyle w:val="HideTWBExt"/>
          <w:b w:val="0"/>
        </w:rPr>
        <w:t>&lt;Article&gt;</w:t>
      </w:r>
      <w:r w:rsidRPr="00410641">
        <w:t>G konstatuojamoji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642165E" w14:textId="77777777" w:rsidTr="000C1A03">
        <w:trPr>
          <w:jc w:val="center"/>
        </w:trPr>
        <w:tc>
          <w:tcPr>
            <w:tcW w:w="9752" w:type="dxa"/>
            <w:gridSpan w:val="2"/>
          </w:tcPr>
          <w:p w14:paraId="37C25BA2" w14:textId="77777777" w:rsidR="004066A4" w:rsidRPr="00410641" w:rsidRDefault="004066A4" w:rsidP="000C1A03">
            <w:pPr>
              <w:keepNext/>
            </w:pPr>
          </w:p>
        </w:tc>
      </w:tr>
      <w:tr w:rsidR="004066A4" w:rsidRPr="00410641" w14:paraId="5ADB8D85" w14:textId="77777777" w:rsidTr="000C1A03">
        <w:trPr>
          <w:jc w:val="center"/>
        </w:trPr>
        <w:tc>
          <w:tcPr>
            <w:tcW w:w="4876" w:type="dxa"/>
          </w:tcPr>
          <w:p w14:paraId="2060D6B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18DCCE"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98CC54" w14:textId="77777777" w:rsidTr="000C1A03">
        <w:trPr>
          <w:jc w:val="center"/>
        </w:trPr>
        <w:tc>
          <w:tcPr>
            <w:tcW w:w="4876" w:type="dxa"/>
          </w:tcPr>
          <w:p w14:paraId="33D11A7B" w14:textId="77777777" w:rsidR="004066A4" w:rsidRPr="00410641" w:rsidRDefault="004066A4" w:rsidP="000C1A03">
            <w:pPr>
              <w:pStyle w:val="Normal6"/>
              <w:rPr>
                <w:lang w:val="lt-LT"/>
              </w:rPr>
            </w:pPr>
            <w:r w:rsidRPr="00410641">
              <w:rPr>
                <w:lang w:val="lt-LT"/>
              </w:rPr>
              <w:t>G.</w:t>
            </w:r>
            <w:r w:rsidRPr="00410641">
              <w:rPr>
                <w:lang w:val="lt-LT"/>
              </w:rPr>
              <w:tab/>
              <w:t>kadangi dar nėra visapusiškai įgyvendintos ESBO Demokratinių institucijų ir žmogaus teisių biuro rekomendacijos toliau gerinti rinkimų procesą Albanijoje;</w:t>
            </w:r>
          </w:p>
        </w:tc>
        <w:tc>
          <w:tcPr>
            <w:tcW w:w="4876" w:type="dxa"/>
          </w:tcPr>
          <w:p w14:paraId="77F1C17D" w14:textId="77777777" w:rsidR="004066A4" w:rsidRPr="00410641" w:rsidRDefault="004066A4" w:rsidP="000C1A03">
            <w:pPr>
              <w:pStyle w:val="Normal6"/>
              <w:rPr>
                <w:szCs w:val="24"/>
                <w:lang w:val="lt-LT"/>
              </w:rPr>
            </w:pPr>
            <w:r w:rsidRPr="00410641">
              <w:rPr>
                <w:lang w:val="lt-LT"/>
              </w:rPr>
              <w:t>G.</w:t>
            </w:r>
            <w:r w:rsidRPr="00410641">
              <w:rPr>
                <w:lang w:val="lt-LT"/>
              </w:rPr>
              <w:tab/>
              <w:t xml:space="preserve">kadangi </w:t>
            </w:r>
            <w:r w:rsidRPr="00410641">
              <w:rPr>
                <w:b/>
                <w:i/>
                <w:lang w:val="lt-LT"/>
              </w:rPr>
              <w:t xml:space="preserve">tai, kad </w:t>
            </w:r>
            <w:r w:rsidRPr="00410641">
              <w:rPr>
                <w:lang w:val="lt-LT"/>
              </w:rPr>
              <w:t>dar nėra visapusiškai įgyvendintos ESBO Demokratinių institucijų ir žmogaus teisių biuro rekomendacijos toliau gerinti rinkimų procesą Albanijoje</w:t>
            </w:r>
            <w:r w:rsidRPr="00410641">
              <w:rPr>
                <w:b/>
                <w:i/>
                <w:lang w:val="lt-LT"/>
              </w:rPr>
              <w:t xml:space="preserve">, parodo, kad šalis dar neatitinka demokratinių standartų, prilygstančių ES valstybių </w:t>
            </w:r>
            <w:r w:rsidRPr="00410641">
              <w:rPr>
                <w:b/>
                <w:i/>
                <w:lang w:val="lt-LT"/>
              </w:rPr>
              <w:lastRenderedPageBreak/>
              <w:t>narių standartams</w:t>
            </w:r>
            <w:r w:rsidRPr="00410641">
              <w:rPr>
                <w:lang w:val="lt-LT"/>
              </w:rPr>
              <w:t>;</w:t>
            </w:r>
          </w:p>
        </w:tc>
      </w:tr>
    </w:tbl>
    <w:p w14:paraId="50E365FE"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ECC92F2" w14:textId="77777777" w:rsidR="004066A4" w:rsidRPr="00410641" w:rsidRDefault="004066A4" w:rsidP="004066A4">
      <w:r w:rsidRPr="00410641">
        <w:rPr>
          <w:rStyle w:val="HideTWBExt"/>
        </w:rPr>
        <w:t>&lt;/Amend&gt;</w:t>
      </w:r>
    </w:p>
    <w:p w14:paraId="492E274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46</w:t>
      </w:r>
      <w:r w:rsidRPr="00410641">
        <w:rPr>
          <w:rStyle w:val="HideTWBExt"/>
          <w:b w:val="0"/>
          <w:lang w:val="lt-LT"/>
        </w:rPr>
        <w:t>&lt;/NumAm&gt;</w:t>
      </w:r>
    </w:p>
    <w:p w14:paraId="0AA6A991"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36C3C511" w14:textId="77777777" w:rsidR="004066A4" w:rsidRPr="00410641" w:rsidRDefault="004066A4" w:rsidP="004066A4">
      <w:r w:rsidRPr="00410641">
        <w:rPr>
          <w:rStyle w:val="HideTWBExt"/>
        </w:rPr>
        <w:t>&lt;/RepeatBlock-By&gt;</w:t>
      </w:r>
    </w:p>
    <w:p w14:paraId="0F6BE92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9DC5E0D" w14:textId="77777777" w:rsidR="004066A4" w:rsidRPr="00410641" w:rsidRDefault="004066A4" w:rsidP="004066A4">
      <w:pPr>
        <w:pStyle w:val="NormalBold"/>
      </w:pPr>
      <w:r w:rsidRPr="00410641">
        <w:rPr>
          <w:rStyle w:val="HideTWBExt"/>
          <w:b w:val="0"/>
        </w:rPr>
        <w:t>&lt;Article&gt;</w:t>
      </w:r>
      <w:r w:rsidRPr="00410641">
        <w:t>G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6A392A" w14:textId="77777777" w:rsidTr="000C1A03">
        <w:trPr>
          <w:jc w:val="center"/>
        </w:trPr>
        <w:tc>
          <w:tcPr>
            <w:tcW w:w="9752" w:type="dxa"/>
            <w:gridSpan w:val="2"/>
          </w:tcPr>
          <w:p w14:paraId="5610ED3E" w14:textId="77777777" w:rsidR="004066A4" w:rsidRPr="00410641" w:rsidRDefault="004066A4" w:rsidP="000C1A03">
            <w:pPr>
              <w:keepNext/>
            </w:pPr>
          </w:p>
        </w:tc>
      </w:tr>
      <w:tr w:rsidR="004066A4" w:rsidRPr="00410641" w14:paraId="79268B0F" w14:textId="77777777" w:rsidTr="000C1A03">
        <w:trPr>
          <w:jc w:val="center"/>
        </w:trPr>
        <w:tc>
          <w:tcPr>
            <w:tcW w:w="4876" w:type="dxa"/>
          </w:tcPr>
          <w:p w14:paraId="201FF1B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4883A05" w14:textId="77777777" w:rsidR="004066A4" w:rsidRPr="00410641" w:rsidRDefault="004066A4" w:rsidP="000C1A03">
            <w:pPr>
              <w:pStyle w:val="ColumnHeading"/>
              <w:keepNext/>
              <w:rPr>
                <w:lang w:val="lt-LT"/>
              </w:rPr>
            </w:pPr>
            <w:r w:rsidRPr="00410641">
              <w:rPr>
                <w:lang w:val="lt-LT"/>
              </w:rPr>
              <w:t>Pakeitimas</w:t>
            </w:r>
          </w:p>
        </w:tc>
      </w:tr>
      <w:tr w:rsidR="004066A4" w:rsidRPr="00410641" w14:paraId="2AD86D8D" w14:textId="77777777" w:rsidTr="000C1A03">
        <w:trPr>
          <w:jc w:val="center"/>
        </w:trPr>
        <w:tc>
          <w:tcPr>
            <w:tcW w:w="4876" w:type="dxa"/>
          </w:tcPr>
          <w:p w14:paraId="56B1B5F5" w14:textId="77777777" w:rsidR="004066A4" w:rsidRPr="00410641" w:rsidRDefault="004066A4" w:rsidP="000C1A03">
            <w:pPr>
              <w:pStyle w:val="Normal6"/>
              <w:rPr>
                <w:lang w:val="lt-LT"/>
              </w:rPr>
            </w:pPr>
          </w:p>
        </w:tc>
        <w:tc>
          <w:tcPr>
            <w:tcW w:w="4876" w:type="dxa"/>
          </w:tcPr>
          <w:p w14:paraId="7A9E6D6A" w14:textId="77777777" w:rsidR="004066A4" w:rsidRPr="00410641" w:rsidRDefault="004066A4" w:rsidP="000C1A03">
            <w:pPr>
              <w:pStyle w:val="Normal6"/>
              <w:rPr>
                <w:szCs w:val="24"/>
                <w:lang w:val="lt-LT"/>
              </w:rPr>
            </w:pPr>
            <w:r w:rsidRPr="00410641">
              <w:rPr>
                <w:b/>
                <w:i/>
                <w:lang w:val="lt-LT"/>
              </w:rPr>
              <w:t>Ga.</w:t>
            </w:r>
            <w:r w:rsidRPr="00410641">
              <w:rPr>
                <w:b/>
                <w:i/>
                <w:lang w:val="lt-LT"/>
              </w:rPr>
              <w:tab/>
              <w:t>kadangi, remiantis 2024 m. Europolo ataskaita dėl didžiausią grėsmę keliančių ES nusikaltėlių tinklų iššifravimo, Albanija ir Albanijos piliečiai dalyvauja kelių iš pavojingiausių ES nusikaltėlių tinklų, veikiančių keliose valstybėse narėse, visų pirma prekybos narkotikais, neteisėtos prekybos ginklais, neteisėto migrantų gabenimo ir organizuoto nusikalstamumo, veikloje; kadangi 2023 m. vykdant koordinuotą Europolo operaciją dėl heroino, kokaino ir kanapių kontrabandos visoje Europoje, Belgijoje ir Vokietijoje buvo suimti 17 prekybos žmonėmis tinklo narių, daugiausia Albanijos piliečių</w:t>
            </w:r>
            <w:r w:rsidRPr="00410641">
              <w:rPr>
                <w:b/>
                <w:i/>
                <w:vertAlign w:val="superscript"/>
                <w:lang w:val="lt-LT"/>
              </w:rPr>
              <w:t>1a</w:t>
            </w:r>
            <w:r w:rsidRPr="00410641">
              <w:rPr>
                <w:b/>
                <w:i/>
                <w:lang w:val="lt-LT"/>
              </w:rPr>
              <w:t>;</w:t>
            </w:r>
          </w:p>
        </w:tc>
      </w:tr>
      <w:tr w:rsidR="004066A4" w:rsidRPr="00410641" w14:paraId="3945739D" w14:textId="77777777" w:rsidTr="000C1A03">
        <w:trPr>
          <w:jc w:val="center"/>
        </w:trPr>
        <w:tc>
          <w:tcPr>
            <w:tcW w:w="4876" w:type="dxa"/>
          </w:tcPr>
          <w:p w14:paraId="4BEF7F62" w14:textId="77777777" w:rsidR="004066A4" w:rsidRPr="00410641" w:rsidRDefault="004066A4" w:rsidP="000C1A03">
            <w:pPr>
              <w:pStyle w:val="Normal6"/>
              <w:rPr>
                <w:lang w:val="lt-LT"/>
              </w:rPr>
            </w:pPr>
          </w:p>
        </w:tc>
        <w:tc>
          <w:tcPr>
            <w:tcW w:w="4876" w:type="dxa"/>
          </w:tcPr>
          <w:p w14:paraId="3DF69F2E"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3F83A5A4" w14:textId="77777777" w:rsidTr="000C1A03">
        <w:trPr>
          <w:jc w:val="center"/>
        </w:trPr>
        <w:tc>
          <w:tcPr>
            <w:tcW w:w="4876" w:type="dxa"/>
          </w:tcPr>
          <w:p w14:paraId="387127F3" w14:textId="77777777" w:rsidR="004066A4" w:rsidRPr="00410641" w:rsidRDefault="004066A4" w:rsidP="000C1A03">
            <w:pPr>
              <w:pStyle w:val="Normal6"/>
              <w:rPr>
                <w:lang w:val="lt-LT"/>
              </w:rPr>
            </w:pPr>
          </w:p>
        </w:tc>
        <w:tc>
          <w:tcPr>
            <w:tcW w:w="4876" w:type="dxa"/>
          </w:tcPr>
          <w:p w14:paraId="68166DEA"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https://www.europol.europa.eu/media-press/newsroom/news/17-arrested-in-belgium-and-germany-in-takedown-of-clan-based-drug-trafficking-network-0</w:t>
            </w:r>
          </w:p>
        </w:tc>
      </w:tr>
    </w:tbl>
    <w:p w14:paraId="3876532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E61D3F1" w14:textId="77777777" w:rsidR="004066A4" w:rsidRPr="00410641" w:rsidRDefault="004066A4" w:rsidP="004066A4">
      <w:r w:rsidRPr="00410641">
        <w:rPr>
          <w:rStyle w:val="HideTWBExt"/>
        </w:rPr>
        <w:t>&lt;/Amend&gt;</w:t>
      </w:r>
    </w:p>
    <w:p w14:paraId="7A0CA24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47</w:t>
      </w:r>
      <w:r w:rsidRPr="00410641">
        <w:rPr>
          <w:rStyle w:val="HideTWBExt"/>
          <w:b w:val="0"/>
          <w:lang w:val="lt-LT"/>
        </w:rPr>
        <w:t>&lt;/NumAm&gt;</w:t>
      </w:r>
    </w:p>
    <w:p w14:paraId="51BAAD46" w14:textId="77777777" w:rsidR="004066A4" w:rsidRPr="00410641" w:rsidRDefault="004066A4" w:rsidP="004066A4">
      <w:pPr>
        <w:pStyle w:val="NormalBold"/>
      </w:pPr>
      <w:r w:rsidRPr="00410641">
        <w:rPr>
          <w:rStyle w:val="HideTWBExt"/>
          <w:b w:val="0"/>
        </w:rPr>
        <w:t>&lt;RepeatBlock-By&gt;&lt;Members&gt;</w:t>
      </w:r>
      <w:r w:rsidRPr="00410641">
        <w:t>Davor Ivo Stier</w:t>
      </w:r>
      <w:r w:rsidRPr="00410641">
        <w:rPr>
          <w:rStyle w:val="HideTWBExt"/>
          <w:b w:val="0"/>
        </w:rPr>
        <w:t>&lt;/Members&gt;</w:t>
      </w:r>
    </w:p>
    <w:p w14:paraId="01963FDC" w14:textId="77777777" w:rsidR="004066A4" w:rsidRPr="00410641" w:rsidRDefault="004066A4" w:rsidP="004066A4">
      <w:r w:rsidRPr="00410641">
        <w:rPr>
          <w:rStyle w:val="HideTWBExt"/>
        </w:rPr>
        <w:t>&lt;/RepeatBlock-By&gt;</w:t>
      </w:r>
    </w:p>
    <w:p w14:paraId="7C1C7DD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146D4E" w14:textId="77777777" w:rsidR="004066A4" w:rsidRPr="00410641" w:rsidRDefault="004066A4" w:rsidP="004066A4">
      <w:pPr>
        <w:pStyle w:val="NormalBold"/>
      </w:pPr>
      <w:r w:rsidRPr="00410641">
        <w:rPr>
          <w:rStyle w:val="HideTWBExt"/>
          <w:b w:val="0"/>
        </w:rPr>
        <w:t>&lt;Article&gt;</w:t>
      </w:r>
      <w:r w:rsidRPr="00410641">
        <w:t>G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0EA02CF" w14:textId="77777777" w:rsidTr="000C1A03">
        <w:trPr>
          <w:jc w:val="center"/>
        </w:trPr>
        <w:tc>
          <w:tcPr>
            <w:tcW w:w="9752" w:type="dxa"/>
            <w:gridSpan w:val="2"/>
          </w:tcPr>
          <w:p w14:paraId="66B24ABC" w14:textId="77777777" w:rsidR="004066A4" w:rsidRPr="00410641" w:rsidRDefault="004066A4" w:rsidP="000C1A03">
            <w:pPr>
              <w:keepNext/>
            </w:pPr>
          </w:p>
        </w:tc>
      </w:tr>
      <w:tr w:rsidR="004066A4" w:rsidRPr="00410641" w14:paraId="0712A479" w14:textId="77777777" w:rsidTr="000C1A03">
        <w:trPr>
          <w:jc w:val="center"/>
        </w:trPr>
        <w:tc>
          <w:tcPr>
            <w:tcW w:w="4876" w:type="dxa"/>
          </w:tcPr>
          <w:p w14:paraId="0C7AAA5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8E5E86E" w14:textId="77777777" w:rsidR="004066A4" w:rsidRPr="00410641" w:rsidRDefault="004066A4" w:rsidP="000C1A03">
            <w:pPr>
              <w:pStyle w:val="ColumnHeading"/>
              <w:keepNext/>
              <w:rPr>
                <w:lang w:val="lt-LT"/>
              </w:rPr>
            </w:pPr>
            <w:r w:rsidRPr="00410641">
              <w:rPr>
                <w:lang w:val="lt-LT"/>
              </w:rPr>
              <w:t>Pakeitimas</w:t>
            </w:r>
          </w:p>
        </w:tc>
      </w:tr>
      <w:tr w:rsidR="004066A4" w:rsidRPr="00410641" w14:paraId="56515ACD" w14:textId="77777777" w:rsidTr="000C1A03">
        <w:trPr>
          <w:jc w:val="center"/>
        </w:trPr>
        <w:tc>
          <w:tcPr>
            <w:tcW w:w="4876" w:type="dxa"/>
          </w:tcPr>
          <w:p w14:paraId="713C67A2" w14:textId="77777777" w:rsidR="004066A4" w:rsidRPr="00410641" w:rsidRDefault="004066A4" w:rsidP="000C1A03">
            <w:pPr>
              <w:pStyle w:val="Normal6"/>
              <w:rPr>
                <w:lang w:val="lt-LT"/>
              </w:rPr>
            </w:pPr>
          </w:p>
        </w:tc>
        <w:tc>
          <w:tcPr>
            <w:tcW w:w="4876" w:type="dxa"/>
          </w:tcPr>
          <w:p w14:paraId="35609C1A" w14:textId="77777777" w:rsidR="004066A4" w:rsidRPr="00410641" w:rsidRDefault="004066A4" w:rsidP="000C1A03">
            <w:pPr>
              <w:pStyle w:val="Normal6"/>
              <w:rPr>
                <w:szCs w:val="24"/>
                <w:lang w:val="lt-LT"/>
              </w:rPr>
            </w:pPr>
            <w:r w:rsidRPr="00410641">
              <w:rPr>
                <w:b/>
                <w:i/>
                <w:lang w:val="lt-LT"/>
              </w:rPr>
              <w:t>Ga.</w:t>
            </w:r>
            <w:r w:rsidRPr="00410641">
              <w:rPr>
                <w:b/>
                <w:i/>
                <w:lang w:val="lt-LT"/>
              </w:rPr>
              <w:tab/>
              <w:t>kadangi ministras pirmininkas E. Rama kartu su Serbijos prezidentu Aleksandaru Vučićiumi 2026 m. vasario 28 d. „Frankfurter Allgemeine Zeitung“ publikavo straipsnį, kuriame raginama dar iki narystės ES priimti į Šengeno erdvę ir bendrąją rinką;</w:t>
            </w:r>
          </w:p>
        </w:tc>
      </w:tr>
    </w:tbl>
    <w:p w14:paraId="0A153DA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BEAAE3E" w14:textId="77777777" w:rsidR="004066A4" w:rsidRPr="00410641" w:rsidRDefault="004066A4" w:rsidP="004066A4">
      <w:r w:rsidRPr="00410641">
        <w:rPr>
          <w:rStyle w:val="HideTWBExt"/>
        </w:rPr>
        <w:t>&lt;/Amend&gt;</w:t>
      </w:r>
    </w:p>
    <w:p w14:paraId="252B6F6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48</w:t>
      </w:r>
      <w:r w:rsidRPr="00410641">
        <w:rPr>
          <w:rStyle w:val="HideTWBExt"/>
          <w:b w:val="0"/>
          <w:lang w:val="lt-LT"/>
        </w:rPr>
        <w:t>&lt;/NumAm&gt;</w:t>
      </w:r>
    </w:p>
    <w:p w14:paraId="0E5E2F1F"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4E42642B" w14:textId="77777777" w:rsidR="004066A4" w:rsidRPr="00410641" w:rsidRDefault="004066A4" w:rsidP="004066A4">
      <w:r w:rsidRPr="00410641">
        <w:rPr>
          <w:rStyle w:val="HideTWBExt"/>
        </w:rPr>
        <w:t>&lt;/RepeatBlock-By&gt;</w:t>
      </w:r>
    </w:p>
    <w:p w14:paraId="6409B06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2C0E64F" w14:textId="77777777" w:rsidR="004066A4" w:rsidRPr="00410641" w:rsidRDefault="004066A4" w:rsidP="004066A4">
      <w:pPr>
        <w:pStyle w:val="NormalBold"/>
      </w:pPr>
      <w:r w:rsidRPr="00410641">
        <w:rPr>
          <w:rStyle w:val="HideTWBExt"/>
          <w:b w:val="0"/>
        </w:rPr>
        <w:t>&lt;Article&gt;</w:t>
      </w:r>
      <w:r w:rsidRPr="00410641">
        <w:t>G a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E9256BB" w14:textId="77777777" w:rsidTr="000C1A03">
        <w:trPr>
          <w:jc w:val="center"/>
        </w:trPr>
        <w:tc>
          <w:tcPr>
            <w:tcW w:w="9752" w:type="dxa"/>
            <w:gridSpan w:val="2"/>
          </w:tcPr>
          <w:p w14:paraId="1D5059D1" w14:textId="77777777" w:rsidR="004066A4" w:rsidRPr="00410641" w:rsidRDefault="004066A4" w:rsidP="000C1A03">
            <w:pPr>
              <w:keepNext/>
            </w:pPr>
          </w:p>
        </w:tc>
      </w:tr>
      <w:tr w:rsidR="004066A4" w:rsidRPr="00410641" w14:paraId="4AF31DAD" w14:textId="77777777" w:rsidTr="000C1A03">
        <w:trPr>
          <w:jc w:val="center"/>
        </w:trPr>
        <w:tc>
          <w:tcPr>
            <w:tcW w:w="4876" w:type="dxa"/>
          </w:tcPr>
          <w:p w14:paraId="3F16196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DDA4E1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E1BC4D0" w14:textId="77777777" w:rsidTr="000C1A03">
        <w:trPr>
          <w:jc w:val="center"/>
        </w:trPr>
        <w:tc>
          <w:tcPr>
            <w:tcW w:w="4876" w:type="dxa"/>
          </w:tcPr>
          <w:p w14:paraId="6BC654B4" w14:textId="77777777" w:rsidR="004066A4" w:rsidRPr="00410641" w:rsidRDefault="004066A4" w:rsidP="000C1A03">
            <w:pPr>
              <w:pStyle w:val="Normal6"/>
              <w:rPr>
                <w:lang w:val="lt-LT"/>
              </w:rPr>
            </w:pPr>
          </w:p>
        </w:tc>
        <w:tc>
          <w:tcPr>
            <w:tcW w:w="4876" w:type="dxa"/>
          </w:tcPr>
          <w:p w14:paraId="32AC7BF2" w14:textId="77777777" w:rsidR="004066A4" w:rsidRPr="00410641" w:rsidRDefault="004066A4" w:rsidP="000C1A03">
            <w:pPr>
              <w:pStyle w:val="Normal6"/>
              <w:rPr>
                <w:szCs w:val="24"/>
                <w:lang w:val="lt-LT"/>
              </w:rPr>
            </w:pPr>
            <w:r w:rsidRPr="00410641">
              <w:rPr>
                <w:b/>
                <w:i/>
                <w:lang w:val="lt-LT"/>
              </w:rPr>
              <w:t>Ga.</w:t>
            </w:r>
            <w:r w:rsidRPr="00410641">
              <w:rPr>
                <w:b/>
                <w:i/>
                <w:lang w:val="lt-LT"/>
              </w:rPr>
              <w:tab/>
              <w:t>kadangi 2024 m. vasario 22 d. Albanijos parlamentas ratifikavo 2023 m. lapkričio 6 d. Albanijos ir Italijos vyriausybių pasirašytą prieglobsčio susitarimą dėl dviejų migrantų centrų Albanijoje įsteigimo siekiant valdyti migracijos srautus į Italiją;</w:t>
            </w:r>
          </w:p>
        </w:tc>
      </w:tr>
    </w:tbl>
    <w:p w14:paraId="2A5A277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FA9F4FF" w14:textId="77777777" w:rsidR="004066A4" w:rsidRPr="00410641" w:rsidRDefault="004066A4" w:rsidP="004066A4">
      <w:r w:rsidRPr="00410641">
        <w:rPr>
          <w:rStyle w:val="HideTWBExt"/>
        </w:rPr>
        <w:t>&lt;/Amend&gt;</w:t>
      </w:r>
    </w:p>
    <w:p w14:paraId="1628CDE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49</w:t>
      </w:r>
      <w:r w:rsidRPr="00410641">
        <w:rPr>
          <w:rStyle w:val="HideTWBExt"/>
          <w:b w:val="0"/>
          <w:lang w:val="lt-LT"/>
        </w:rPr>
        <w:t>&lt;/NumAm&gt;</w:t>
      </w:r>
    </w:p>
    <w:p w14:paraId="366EF227"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594C8B99" w14:textId="77777777" w:rsidR="004066A4" w:rsidRPr="00410641" w:rsidRDefault="004066A4" w:rsidP="004066A4">
      <w:r w:rsidRPr="00410641">
        <w:rPr>
          <w:rStyle w:val="HideTWBExt"/>
        </w:rPr>
        <w:t>&lt;/RepeatBlock-By&gt;</w:t>
      </w:r>
    </w:p>
    <w:p w14:paraId="689446B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B69EE64" w14:textId="77777777" w:rsidR="004066A4" w:rsidRPr="00410641" w:rsidRDefault="004066A4" w:rsidP="004066A4">
      <w:pPr>
        <w:pStyle w:val="NormalBold"/>
      </w:pPr>
      <w:r w:rsidRPr="00410641">
        <w:rPr>
          <w:rStyle w:val="HideTWBExt"/>
          <w:b w:val="0"/>
        </w:rPr>
        <w:t>&lt;Article&gt;</w:t>
      </w:r>
      <w:r w:rsidRPr="00410641">
        <w:t>G b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04C3C85" w14:textId="77777777" w:rsidTr="000C1A03">
        <w:trPr>
          <w:jc w:val="center"/>
        </w:trPr>
        <w:tc>
          <w:tcPr>
            <w:tcW w:w="9752" w:type="dxa"/>
            <w:gridSpan w:val="2"/>
          </w:tcPr>
          <w:p w14:paraId="49EB3B3C" w14:textId="77777777" w:rsidR="004066A4" w:rsidRPr="00410641" w:rsidRDefault="004066A4" w:rsidP="000C1A03">
            <w:pPr>
              <w:keepNext/>
            </w:pPr>
          </w:p>
        </w:tc>
      </w:tr>
      <w:tr w:rsidR="004066A4" w:rsidRPr="00410641" w14:paraId="6DF4A968" w14:textId="77777777" w:rsidTr="000C1A03">
        <w:trPr>
          <w:jc w:val="center"/>
        </w:trPr>
        <w:tc>
          <w:tcPr>
            <w:tcW w:w="4876" w:type="dxa"/>
          </w:tcPr>
          <w:p w14:paraId="67BA9E5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D59829D" w14:textId="77777777" w:rsidR="004066A4" w:rsidRPr="00410641" w:rsidRDefault="004066A4" w:rsidP="000C1A03">
            <w:pPr>
              <w:pStyle w:val="ColumnHeading"/>
              <w:keepNext/>
              <w:rPr>
                <w:lang w:val="lt-LT"/>
              </w:rPr>
            </w:pPr>
            <w:r w:rsidRPr="00410641">
              <w:rPr>
                <w:lang w:val="lt-LT"/>
              </w:rPr>
              <w:t>Pakeitimas</w:t>
            </w:r>
          </w:p>
        </w:tc>
      </w:tr>
      <w:tr w:rsidR="004066A4" w:rsidRPr="00410641" w14:paraId="29B15313" w14:textId="77777777" w:rsidTr="000C1A03">
        <w:trPr>
          <w:jc w:val="center"/>
        </w:trPr>
        <w:tc>
          <w:tcPr>
            <w:tcW w:w="4876" w:type="dxa"/>
          </w:tcPr>
          <w:p w14:paraId="5E13FC08" w14:textId="77777777" w:rsidR="004066A4" w:rsidRPr="00410641" w:rsidRDefault="004066A4" w:rsidP="000C1A03">
            <w:pPr>
              <w:pStyle w:val="Normal6"/>
              <w:rPr>
                <w:lang w:val="lt-LT"/>
              </w:rPr>
            </w:pPr>
          </w:p>
        </w:tc>
        <w:tc>
          <w:tcPr>
            <w:tcW w:w="4876" w:type="dxa"/>
          </w:tcPr>
          <w:p w14:paraId="3FB8A57C" w14:textId="77777777" w:rsidR="004066A4" w:rsidRPr="00410641" w:rsidRDefault="004066A4" w:rsidP="000C1A03">
            <w:pPr>
              <w:pStyle w:val="Normal6"/>
              <w:rPr>
                <w:szCs w:val="24"/>
                <w:lang w:val="lt-LT"/>
              </w:rPr>
            </w:pPr>
            <w:r w:rsidRPr="00410641">
              <w:rPr>
                <w:b/>
                <w:i/>
                <w:lang w:val="lt-LT"/>
              </w:rPr>
              <w:t>Gb.</w:t>
            </w:r>
            <w:r w:rsidRPr="00410641">
              <w:rPr>
                <w:b/>
                <w:i/>
                <w:lang w:val="lt-LT"/>
              </w:rPr>
              <w:tab/>
              <w:t xml:space="preserve">kadangi, remiantis 2024 m. Europolo ataskaita dėl didžiausią grėsmę keliančių ES nusikaltėlių tinklų iššifravimo, keli nusikaltėlių tinklai, </w:t>
            </w:r>
            <w:r w:rsidRPr="00410641">
              <w:rPr>
                <w:b/>
                <w:i/>
                <w:lang w:val="lt-LT"/>
              </w:rPr>
              <w:lastRenderedPageBreak/>
              <w:t>kuriuos sudaro asmenys iš Vakarų Balkanų šalių, dalyvauja vykdant didelio masto kokaino kontrabandą iš Pietų Amerikos į Europą, kontroliuoja visą tiekimo grandinės ciklą ir vykdo smurtą, grobimus, egzekucijas, korupciją, pinigų plovimą, neteisėtą prekybą ginklais ir dokumentais visoje ES ir Vakarų Balkanuose; kadangi 2023 m. vykdant Europolo remiamą tarptautinę operaciją prieš Balkanų kartelį Ispanijos ir Serbijos institucijos dideliame laive konfiskavo 2,7 tonos kokaino ir suėmė kelis įtariamuosius, dalyvavusius vykdant narkotikų kontrabandą iš Pietų Amerikos į Europos Sąjungą</w:t>
            </w:r>
            <w:r w:rsidRPr="00410641">
              <w:rPr>
                <w:b/>
                <w:i/>
                <w:vertAlign w:val="superscript"/>
                <w:lang w:val="lt-LT"/>
              </w:rPr>
              <w:t>1b</w:t>
            </w:r>
            <w:r w:rsidRPr="00410641">
              <w:rPr>
                <w:b/>
                <w:i/>
                <w:lang w:val="lt-LT"/>
              </w:rPr>
              <w:t>;</w:t>
            </w:r>
          </w:p>
        </w:tc>
      </w:tr>
      <w:tr w:rsidR="004066A4" w:rsidRPr="00410641" w14:paraId="31ACE05D" w14:textId="77777777" w:rsidTr="000C1A03">
        <w:trPr>
          <w:jc w:val="center"/>
        </w:trPr>
        <w:tc>
          <w:tcPr>
            <w:tcW w:w="4876" w:type="dxa"/>
          </w:tcPr>
          <w:p w14:paraId="12CCCF41" w14:textId="77777777" w:rsidR="004066A4" w:rsidRPr="00410641" w:rsidRDefault="004066A4" w:rsidP="000C1A03">
            <w:pPr>
              <w:pStyle w:val="Normal6"/>
              <w:rPr>
                <w:lang w:val="lt-LT"/>
              </w:rPr>
            </w:pPr>
          </w:p>
        </w:tc>
        <w:tc>
          <w:tcPr>
            <w:tcW w:w="4876" w:type="dxa"/>
          </w:tcPr>
          <w:p w14:paraId="5637B1CD"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5A207B00" w14:textId="77777777" w:rsidTr="000C1A03">
        <w:trPr>
          <w:jc w:val="center"/>
        </w:trPr>
        <w:tc>
          <w:tcPr>
            <w:tcW w:w="4876" w:type="dxa"/>
          </w:tcPr>
          <w:p w14:paraId="50280FEC" w14:textId="77777777" w:rsidR="004066A4" w:rsidRPr="00410641" w:rsidRDefault="004066A4" w:rsidP="000C1A03">
            <w:pPr>
              <w:pStyle w:val="Normal6"/>
              <w:rPr>
                <w:lang w:val="lt-LT"/>
              </w:rPr>
            </w:pPr>
          </w:p>
        </w:tc>
        <w:tc>
          <w:tcPr>
            <w:tcW w:w="4876" w:type="dxa"/>
          </w:tcPr>
          <w:p w14:paraId="2BF7BD28" w14:textId="77777777" w:rsidR="004066A4" w:rsidRPr="00410641" w:rsidRDefault="004066A4" w:rsidP="000C1A03">
            <w:pPr>
              <w:pStyle w:val="Normal6"/>
              <w:rPr>
                <w:szCs w:val="24"/>
                <w:lang w:val="lt-LT"/>
              </w:rPr>
            </w:pPr>
            <w:r w:rsidRPr="00410641">
              <w:rPr>
                <w:b/>
                <w:i/>
                <w:vertAlign w:val="superscript"/>
                <w:lang w:val="lt-LT"/>
              </w:rPr>
              <w:t>1b</w:t>
            </w:r>
            <w:r w:rsidRPr="00410641">
              <w:rPr>
                <w:lang w:val="lt-LT"/>
              </w:rPr>
              <w:t xml:space="preserve"> </w:t>
            </w:r>
            <w:r w:rsidRPr="00410641">
              <w:rPr>
                <w:b/>
                <w:i/>
                <w:lang w:val="lt-LT"/>
              </w:rPr>
              <w:t>https://www.europol.europa.eu/media-press/newsroom/news/balkan-cartel-sinks-spain-seizes-27-tonnes-of-cocaine-board-large-vessel</w:t>
            </w:r>
          </w:p>
        </w:tc>
      </w:tr>
    </w:tbl>
    <w:p w14:paraId="2B1B962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C5D1AC2" w14:textId="77777777" w:rsidR="004066A4" w:rsidRPr="00410641" w:rsidRDefault="004066A4" w:rsidP="004066A4">
      <w:r w:rsidRPr="00410641">
        <w:rPr>
          <w:rStyle w:val="HideTWBExt"/>
        </w:rPr>
        <w:t>&lt;/Amend&gt;</w:t>
      </w:r>
    </w:p>
    <w:p w14:paraId="7AD8593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50</w:t>
      </w:r>
      <w:r w:rsidRPr="00410641">
        <w:rPr>
          <w:rStyle w:val="HideTWBExt"/>
          <w:b w:val="0"/>
          <w:lang w:val="lt-LT"/>
        </w:rPr>
        <w:t>&lt;/NumAm&gt;</w:t>
      </w:r>
    </w:p>
    <w:p w14:paraId="58E3A3E4"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3013470F" w14:textId="77777777" w:rsidR="004066A4" w:rsidRPr="00410641" w:rsidRDefault="004066A4" w:rsidP="004066A4">
      <w:r w:rsidRPr="00410641">
        <w:rPr>
          <w:rStyle w:val="HideTWBExt"/>
        </w:rPr>
        <w:t>&lt;/RepeatBlock-By&gt;</w:t>
      </w:r>
    </w:p>
    <w:p w14:paraId="6E99CD2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D5F8485" w14:textId="77777777" w:rsidR="004066A4" w:rsidRPr="00410641" w:rsidRDefault="004066A4" w:rsidP="004066A4">
      <w:pPr>
        <w:pStyle w:val="NormalBold"/>
      </w:pPr>
      <w:r w:rsidRPr="00410641">
        <w:rPr>
          <w:rStyle w:val="HideTWBExt"/>
          <w:b w:val="0"/>
        </w:rPr>
        <w:t>&lt;Article&gt;</w:t>
      </w:r>
      <w:r w:rsidRPr="00410641">
        <w:t>G b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F6C9242" w14:textId="77777777" w:rsidTr="000C1A03">
        <w:trPr>
          <w:jc w:val="center"/>
        </w:trPr>
        <w:tc>
          <w:tcPr>
            <w:tcW w:w="9752" w:type="dxa"/>
            <w:gridSpan w:val="2"/>
          </w:tcPr>
          <w:p w14:paraId="746B9CD5" w14:textId="77777777" w:rsidR="004066A4" w:rsidRPr="00410641" w:rsidRDefault="004066A4" w:rsidP="000C1A03">
            <w:pPr>
              <w:keepNext/>
            </w:pPr>
          </w:p>
        </w:tc>
      </w:tr>
      <w:tr w:rsidR="004066A4" w:rsidRPr="00410641" w14:paraId="0B5D5B1E" w14:textId="77777777" w:rsidTr="000C1A03">
        <w:trPr>
          <w:jc w:val="center"/>
        </w:trPr>
        <w:tc>
          <w:tcPr>
            <w:tcW w:w="4876" w:type="dxa"/>
          </w:tcPr>
          <w:p w14:paraId="6333E9F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9A433A0" w14:textId="77777777" w:rsidR="004066A4" w:rsidRPr="00410641" w:rsidRDefault="004066A4" w:rsidP="000C1A03">
            <w:pPr>
              <w:pStyle w:val="ColumnHeading"/>
              <w:keepNext/>
              <w:rPr>
                <w:lang w:val="lt-LT"/>
              </w:rPr>
            </w:pPr>
            <w:r w:rsidRPr="00410641">
              <w:rPr>
                <w:lang w:val="lt-LT"/>
              </w:rPr>
              <w:t>Pakeitimas</w:t>
            </w:r>
          </w:p>
        </w:tc>
      </w:tr>
      <w:tr w:rsidR="004066A4" w:rsidRPr="00410641" w14:paraId="123E9AD5" w14:textId="77777777" w:rsidTr="000C1A03">
        <w:trPr>
          <w:jc w:val="center"/>
        </w:trPr>
        <w:tc>
          <w:tcPr>
            <w:tcW w:w="4876" w:type="dxa"/>
          </w:tcPr>
          <w:p w14:paraId="177D4725" w14:textId="77777777" w:rsidR="004066A4" w:rsidRPr="00410641" w:rsidRDefault="004066A4" w:rsidP="000C1A03">
            <w:pPr>
              <w:pStyle w:val="Normal6"/>
              <w:rPr>
                <w:lang w:val="lt-LT"/>
              </w:rPr>
            </w:pPr>
          </w:p>
        </w:tc>
        <w:tc>
          <w:tcPr>
            <w:tcW w:w="4876" w:type="dxa"/>
          </w:tcPr>
          <w:p w14:paraId="3C1F2797" w14:textId="77777777" w:rsidR="004066A4" w:rsidRPr="00410641" w:rsidRDefault="004066A4" w:rsidP="000C1A03">
            <w:pPr>
              <w:pStyle w:val="Normal6"/>
              <w:rPr>
                <w:szCs w:val="24"/>
                <w:lang w:val="lt-LT"/>
              </w:rPr>
            </w:pPr>
            <w:r w:rsidRPr="00410641">
              <w:rPr>
                <w:b/>
                <w:i/>
                <w:lang w:val="lt-LT"/>
              </w:rPr>
              <w:t>Gb.</w:t>
            </w:r>
            <w:r w:rsidRPr="00410641">
              <w:rPr>
                <w:b/>
                <w:i/>
                <w:lang w:val="lt-LT"/>
              </w:rPr>
              <w:tab/>
              <w:t>kadangi 2026 m. sausio 22 d. Albanijos parlamentas patvirtino šalies dalyvavimą Taikos taryboje, abiejų partijų pritarimu ratifikuodamas prisijungimo susitarimą;</w:t>
            </w:r>
          </w:p>
        </w:tc>
      </w:tr>
    </w:tbl>
    <w:p w14:paraId="06C6A21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D45157D" w14:textId="77777777" w:rsidR="004066A4" w:rsidRPr="00410641" w:rsidRDefault="004066A4" w:rsidP="004066A4">
      <w:r w:rsidRPr="00410641">
        <w:rPr>
          <w:rStyle w:val="HideTWBExt"/>
        </w:rPr>
        <w:t>&lt;/Amend&gt;</w:t>
      </w:r>
    </w:p>
    <w:p w14:paraId="2E561AA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51</w:t>
      </w:r>
      <w:r w:rsidRPr="00410641">
        <w:rPr>
          <w:rStyle w:val="HideTWBExt"/>
          <w:b w:val="0"/>
          <w:lang w:val="lt-LT"/>
        </w:rPr>
        <w:t>&lt;/NumAm&gt;</w:t>
      </w:r>
    </w:p>
    <w:p w14:paraId="384A3684" w14:textId="77777777" w:rsidR="004066A4" w:rsidRPr="00410641" w:rsidRDefault="004066A4" w:rsidP="004066A4">
      <w:pPr>
        <w:pStyle w:val="NormalBold"/>
      </w:pPr>
      <w:r w:rsidRPr="00410641">
        <w:rPr>
          <w:rStyle w:val="HideTWBExt"/>
          <w:b w:val="0"/>
        </w:rPr>
        <w:t>&lt;RepeatBlock-By&gt;&lt;Members&gt;</w:t>
      </w:r>
      <w:r w:rsidRPr="00410641">
        <w:t xml:space="preserve">Matthieu Valet, Jordan Bardella, Pierre-Romain </w:t>
      </w:r>
      <w:r w:rsidRPr="00410641">
        <w:lastRenderedPageBreak/>
        <w:t>Thionnet</w:t>
      </w:r>
      <w:r w:rsidRPr="00410641">
        <w:rPr>
          <w:rStyle w:val="HideTWBExt"/>
          <w:b w:val="0"/>
        </w:rPr>
        <w:t>&lt;/Members&gt;</w:t>
      </w:r>
    </w:p>
    <w:p w14:paraId="121A2D5D" w14:textId="77777777" w:rsidR="004066A4" w:rsidRPr="00410641" w:rsidRDefault="004066A4" w:rsidP="004066A4">
      <w:r w:rsidRPr="00410641">
        <w:rPr>
          <w:rStyle w:val="HideTWBExt"/>
        </w:rPr>
        <w:t>&lt;/RepeatBlock-By&gt;</w:t>
      </w:r>
    </w:p>
    <w:p w14:paraId="114B003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554C129" w14:textId="77777777" w:rsidR="004066A4" w:rsidRPr="00410641" w:rsidRDefault="004066A4" w:rsidP="004066A4">
      <w:pPr>
        <w:pStyle w:val="NormalBold"/>
      </w:pPr>
      <w:r w:rsidRPr="00410641">
        <w:rPr>
          <w:rStyle w:val="HideTWBExt"/>
          <w:b w:val="0"/>
        </w:rPr>
        <w:t>&lt;Article&gt;</w:t>
      </w:r>
      <w:r w:rsidRPr="00410641">
        <w:t>G c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BE1BA7" w14:textId="77777777" w:rsidTr="000C1A03">
        <w:trPr>
          <w:jc w:val="center"/>
        </w:trPr>
        <w:tc>
          <w:tcPr>
            <w:tcW w:w="9752" w:type="dxa"/>
            <w:gridSpan w:val="2"/>
          </w:tcPr>
          <w:p w14:paraId="1F8300B0" w14:textId="77777777" w:rsidR="004066A4" w:rsidRPr="00410641" w:rsidRDefault="004066A4" w:rsidP="000C1A03">
            <w:pPr>
              <w:keepNext/>
            </w:pPr>
          </w:p>
        </w:tc>
      </w:tr>
      <w:tr w:rsidR="004066A4" w:rsidRPr="00410641" w14:paraId="3736E2FA" w14:textId="77777777" w:rsidTr="000C1A03">
        <w:trPr>
          <w:jc w:val="center"/>
        </w:trPr>
        <w:tc>
          <w:tcPr>
            <w:tcW w:w="4876" w:type="dxa"/>
          </w:tcPr>
          <w:p w14:paraId="3B37CCF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6BE8D12"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259E97" w14:textId="77777777" w:rsidTr="000C1A03">
        <w:trPr>
          <w:jc w:val="center"/>
        </w:trPr>
        <w:tc>
          <w:tcPr>
            <w:tcW w:w="4876" w:type="dxa"/>
          </w:tcPr>
          <w:p w14:paraId="4FAE58D3" w14:textId="77777777" w:rsidR="004066A4" w:rsidRPr="00410641" w:rsidRDefault="004066A4" w:rsidP="000C1A03">
            <w:pPr>
              <w:pStyle w:val="Normal6"/>
              <w:rPr>
                <w:lang w:val="lt-LT"/>
              </w:rPr>
            </w:pPr>
          </w:p>
        </w:tc>
        <w:tc>
          <w:tcPr>
            <w:tcW w:w="4876" w:type="dxa"/>
          </w:tcPr>
          <w:p w14:paraId="6E9285D8" w14:textId="77777777" w:rsidR="004066A4" w:rsidRPr="00410641" w:rsidRDefault="004066A4" w:rsidP="000C1A03">
            <w:pPr>
              <w:pStyle w:val="Normal6"/>
              <w:rPr>
                <w:szCs w:val="24"/>
                <w:lang w:val="lt-LT"/>
              </w:rPr>
            </w:pPr>
            <w:r w:rsidRPr="00410641">
              <w:rPr>
                <w:b/>
                <w:i/>
                <w:lang w:val="lt-LT"/>
              </w:rPr>
              <w:t>Gc.</w:t>
            </w:r>
            <w:r w:rsidRPr="00410641">
              <w:rPr>
                <w:b/>
                <w:i/>
                <w:lang w:val="lt-LT"/>
              </w:rPr>
              <w:tab/>
              <w:t>kadangi, remiantis 2025 m. Europolo ataskaita dėl besikeičiančio sunkių nusikaltimų ir organizuoto nusikalstamumo pobūdžio, Vakarų Balkanų regionas ir toliau yra vienas pagrindinių neteisėtų šaunamųjų ginklų, kurie neteisėtai įvežami į Europos Sąjungą, ir neteisėto migrantų gabenimo paslaugų šaltinių; kadangi dėl šios prekybos ginklais veiklos didėja ES saugumo problemos; kadangi 2025 m. vykdant Europolo remiamą tarpvalstybinį tyrimą buvo išardytas neteisėto migrantų gabenimo Vakarų Balkanų maršrutu tinklas ir buvo suimti keturi įtariamieji, susiję su daugiau kaip 600 migrantų neteisėtu gabenimu iš Bosnijos ir Hercegovinos į ES šalis</w:t>
            </w:r>
            <w:r w:rsidRPr="00410641">
              <w:rPr>
                <w:b/>
                <w:i/>
                <w:vertAlign w:val="superscript"/>
                <w:lang w:val="lt-LT"/>
              </w:rPr>
              <w:t>1a</w:t>
            </w:r>
            <w:r w:rsidRPr="00410641">
              <w:rPr>
                <w:b/>
                <w:i/>
                <w:lang w:val="lt-LT"/>
              </w:rPr>
              <w:t>;</w:t>
            </w:r>
          </w:p>
        </w:tc>
      </w:tr>
      <w:tr w:rsidR="004066A4" w:rsidRPr="00410641" w14:paraId="3F3B05C5" w14:textId="77777777" w:rsidTr="000C1A03">
        <w:trPr>
          <w:jc w:val="center"/>
        </w:trPr>
        <w:tc>
          <w:tcPr>
            <w:tcW w:w="4876" w:type="dxa"/>
          </w:tcPr>
          <w:p w14:paraId="6C41C8B7" w14:textId="77777777" w:rsidR="004066A4" w:rsidRPr="00410641" w:rsidRDefault="004066A4" w:rsidP="000C1A03">
            <w:pPr>
              <w:pStyle w:val="Normal6"/>
              <w:rPr>
                <w:lang w:val="lt-LT"/>
              </w:rPr>
            </w:pPr>
          </w:p>
        </w:tc>
        <w:tc>
          <w:tcPr>
            <w:tcW w:w="4876" w:type="dxa"/>
          </w:tcPr>
          <w:p w14:paraId="32BE07B9"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691CB023" w14:textId="77777777" w:rsidTr="000C1A03">
        <w:trPr>
          <w:jc w:val="center"/>
        </w:trPr>
        <w:tc>
          <w:tcPr>
            <w:tcW w:w="4876" w:type="dxa"/>
          </w:tcPr>
          <w:p w14:paraId="56592DEF" w14:textId="77777777" w:rsidR="004066A4" w:rsidRPr="00410641" w:rsidRDefault="004066A4" w:rsidP="000C1A03">
            <w:pPr>
              <w:pStyle w:val="Normal6"/>
              <w:rPr>
                <w:lang w:val="lt-LT"/>
              </w:rPr>
            </w:pPr>
          </w:p>
        </w:tc>
        <w:tc>
          <w:tcPr>
            <w:tcW w:w="4876" w:type="dxa"/>
          </w:tcPr>
          <w:p w14:paraId="3643FBB9"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https://www.europol.europa.eu/media-press/newsroom/news/4-arrests-for-smuggling-over-600-migrants-across-western-balkans</w:t>
            </w:r>
          </w:p>
        </w:tc>
      </w:tr>
    </w:tbl>
    <w:p w14:paraId="0C9E16F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7E2E86E" w14:textId="77777777" w:rsidR="004066A4" w:rsidRPr="00410641" w:rsidRDefault="004066A4" w:rsidP="004066A4">
      <w:r w:rsidRPr="00410641">
        <w:rPr>
          <w:rStyle w:val="HideTWBExt"/>
        </w:rPr>
        <w:t>&lt;/Amend&gt;</w:t>
      </w:r>
    </w:p>
    <w:p w14:paraId="46FB856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52</w:t>
      </w:r>
      <w:r w:rsidRPr="00410641">
        <w:rPr>
          <w:rStyle w:val="HideTWBExt"/>
          <w:b w:val="0"/>
          <w:lang w:val="lt-LT"/>
        </w:rPr>
        <w:t>&lt;/NumAm&gt;</w:t>
      </w:r>
    </w:p>
    <w:p w14:paraId="3A387D4E"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242BF37A" w14:textId="77777777" w:rsidR="004066A4" w:rsidRPr="00410641" w:rsidRDefault="004066A4" w:rsidP="004066A4">
      <w:r w:rsidRPr="00410641">
        <w:rPr>
          <w:rStyle w:val="HideTWBExt"/>
        </w:rPr>
        <w:t>&lt;/RepeatBlock-By&gt;</w:t>
      </w:r>
    </w:p>
    <w:p w14:paraId="4528568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78B5BC5" w14:textId="77777777" w:rsidR="004066A4" w:rsidRPr="00410641" w:rsidRDefault="004066A4" w:rsidP="004066A4">
      <w:pPr>
        <w:pStyle w:val="NormalBold"/>
      </w:pPr>
      <w:r w:rsidRPr="00410641">
        <w:rPr>
          <w:rStyle w:val="HideTWBExt"/>
          <w:b w:val="0"/>
        </w:rPr>
        <w:t>&lt;Article&gt;</w:t>
      </w:r>
      <w:r w:rsidRPr="00410641">
        <w:t>G d konstatuojamoji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5B04EEA" w14:textId="77777777" w:rsidTr="000C1A03">
        <w:trPr>
          <w:jc w:val="center"/>
        </w:trPr>
        <w:tc>
          <w:tcPr>
            <w:tcW w:w="9752" w:type="dxa"/>
            <w:gridSpan w:val="2"/>
          </w:tcPr>
          <w:p w14:paraId="784C6449" w14:textId="77777777" w:rsidR="004066A4" w:rsidRPr="00410641" w:rsidRDefault="004066A4" w:rsidP="000C1A03">
            <w:pPr>
              <w:keepNext/>
            </w:pPr>
          </w:p>
        </w:tc>
      </w:tr>
      <w:tr w:rsidR="004066A4" w:rsidRPr="00410641" w14:paraId="479B20D4" w14:textId="77777777" w:rsidTr="000C1A03">
        <w:trPr>
          <w:jc w:val="center"/>
        </w:trPr>
        <w:tc>
          <w:tcPr>
            <w:tcW w:w="4876" w:type="dxa"/>
          </w:tcPr>
          <w:p w14:paraId="77D02D5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693822" w14:textId="77777777" w:rsidR="004066A4" w:rsidRPr="00410641" w:rsidRDefault="004066A4" w:rsidP="000C1A03">
            <w:pPr>
              <w:pStyle w:val="ColumnHeading"/>
              <w:keepNext/>
              <w:rPr>
                <w:lang w:val="lt-LT"/>
              </w:rPr>
            </w:pPr>
            <w:r w:rsidRPr="00410641">
              <w:rPr>
                <w:lang w:val="lt-LT"/>
              </w:rPr>
              <w:t>Pakeitimas</w:t>
            </w:r>
          </w:p>
        </w:tc>
      </w:tr>
      <w:tr w:rsidR="004066A4" w:rsidRPr="00410641" w14:paraId="640206A1" w14:textId="77777777" w:rsidTr="000C1A03">
        <w:trPr>
          <w:jc w:val="center"/>
        </w:trPr>
        <w:tc>
          <w:tcPr>
            <w:tcW w:w="4876" w:type="dxa"/>
          </w:tcPr>
          <w:p w14:paraId="254752DD" w14:textId="77777777" w:rsidR="004066A4" w:rsidRPr="00410641" w:rsidRDefault="004066A4" w:rsidP="000C1A03">
            <w:pPr>
              <w:pStyle w:val="Normal6"/>
              <w:rPr>
                <w:lang w:val="lt-LT"/>
              </w:rPr>
            </w:pPr>
          </w:p>
        </w:tc>
        <w:tc>
          <w:tcPr>
            <w:tcW w:w="4876" w:type="dxa"/>
          </w:tcPr>
          <w:p w14:paraId="3C42A6B3" w14:textId="77777777" w:rsidR="004066A4" w:rsidRPr="00410641" w:rsidRDefault="004066A4" w:rsidP="000C1A03">
            <w:pPr>
              <w:pStyle w:val="Normal6"/>
              <w:rPr>
                <w:szCs w:val="24"/>
                <w:lang w:val="lt-LT"/>
              </w:rPr>
            </w:pPr>
            <w:r w:rsidRPr="00410641">
              <w:rPr>
                <w:b/>
                <w:i/>
                <w:lang w:val="lt-LT"/>
              </w:rPr>
              <w:t>Gd.</w:t>
            </w:r>
            <w:r w:rsidRPr="00410641">
              <w:rPr>
                <w:b/>
                <w:i/>
                <w:lang w:val="lt-LT"/>
              </w:rPr>
              <w:tab/>
              <w:t xml:space="preserve">kadangi pagal PNPP III, Pasirengimo narystei pagalbos priemonę, 2021–2027 m. laikotarpiui teikiamas 14,2 mlrd. EUR vertės finansavimas </w:t>
            </w:r>
            <w:r w:rsidRPr="00410641">
              <w:rPr>
                <w:b/>
                <w:i/>
                <w:lang w:val="lt-LT"/>
              </w:rPr>
              <w:lastRenderedPageBreak/>
              <w:t>reformoms ir socialiniam bei ekonominiam vystymuisi Vakarų Balkanuose ir Turkijoje remti;</w:t>
            </w:r>
          </w:p>
        </w:tc>
      </w:tr>
    </w:tbl>
    <w:p w14:paraId="3CC53404"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4695C02" w14:textId="77777777" w:rsidR="004066A4" w:rsidRPr="00410641" w:rsidRDefault="004066A4" w:rsidP="004066A4">
      <w:r w:rsidRPr="00410641">
        <w:rPr>
          <w:rStyle w:val="HideTWBExt"/>
        </w:rPr>
        <w:t>&lt;/Amend&gt;</w:t>
      </w:r>
    </w:p>
    <w:p w14:paraId="08FBC1C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53</w:t>
      </w:r>
      <w:r w:rsidRPr="00410641">
        <w:rPr>
          <w:rStyle w:val="HideTWBExt"/>
          <w:b w:val="0"/>
          <w:lang w:val="lt-LT"/>
        </w:rPr>
        <w:t>&lt;/NumAm&gt;</w:t>
      </w:r>
    </w:p>
    <w:p w14:paraId="3D4584F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F0A24B6" w14:textId="77777777" w:rsidR="004066A4" w:rsidRPr="00410641" w:rsidRDefault="004066A4" w:rsidP="004066A4">
      <w:r w:rsidRPr="00410641">
        <w:rPr>
          <w:rStyle w:val="HideTWBExt"/>
        </w:rPr>
        <w:t>&lt;/RepeatBlock-By&gt;</w:t>
      </w:r>
    </w:p>
    <w:p w14:paraId="332F2A1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36DA0BF" w14:textId="77777777" w:rsidR="004066A4" w:rsidRPr="00410641" w:rsidRDefault="004066A4" w:rsidP="004066A4">
      <w:pPr>
        <w:pStyle w:val="NormalBold"/>
      </w:pPr>
      <w:r w:rsidRPr="00410641">
        <w:rPr>
          <w:rStyle w:val="HideTWBExt"/>
          <w:b w:val="0"/>
        </w:rPr>
        <w:t>&lt;Article&gt;</w:t>
      </w:r>
      <w:r w:rsidRPr="00410641">
        <w:t>-1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2464C9F" w14:textId="77777777" w:rsidTr="000C1A03">
        <w:trPr>
          <w:jc w:val="center"/>
        </w:trPr>
        <w:tc>
          <w:tcPr>
            <w:tcW w:w="9752" w:type="dxa"/>
            <w:gridSpan w:val="2"/>
          </w:tcPr>
          <w:p w14:paraId="0FBC9FAC" w14:textId="77777777" w:rsidR="004066A4" w:rsidRPr="00410641" w:rsidRDefault="004066A4" w:rsidP="000C1A03">
            <w:pPr>
              <w:keepNext/>
            </w:pPr>
          </w:p>
        </w:tc>
      </w:tr>
      <w:tr w:rsidR="004066A4" w:rsidRPr="00410641" w14:paraId="493C16EF" w14:textId="77777777" w:rsidTr="000C1A03">
        <w:trPr>
          <w:jc w:val="center"/>
        </w:trPr>
        <w:tc>
          <w:tcPr>
            <w:tcW w:w="4876" w:type="dxa"/>
          </w:tcPr>
          <w:p w14:paraId="6DF6400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B027B2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C8E5CF4" w14:textId="77777777" w:rsidTr="000C1A03">
        <w:trPr>
          <w:jc w:val="center"/>
        </w:trPr>
        <w:tc>
          <w:tcPr>
            <w:tcW w:w="4876" w:type="dxa"/>
          </w:tcPr>
          <w:p w14:paraId="2148A166" w14:textId="77777777" w:rsidR="004066A4" w:rsidRPr="00410641" w:rsidRDefault="004066A4" w:rsidP="000C1A03">
            <w:pPr>
              <w:pStyle w:val="Normal6"/>
              <w:rPr>
                <w:lang w:val="lt-LT"/>
              </w:rPr>
            </w:pPr>
          </w:p>
        </w:tc>
        <w:tc>
          <w:tcPr>
            <w:tcW w:w="4876" w:type="dxa"/>
          </w:tcPr>
          <w:p w14:paraId="7A647FF9" w14:textId="77777777" w:rsidR="004066A4" w:rsidRPr="00410641" w:rsidRDefault="004066A4" w:rsidP="000C1A03">
            <w:pPr>
              <w:pStyle w:val="Normal6"/>
              <w:rPr>
                <w:szCs w:val="24"/>
                <w:lang w:val="lt-LT"/>
              </w:rPr>
            </w:pPr>
            <w:r w:rsidRPr="00410641">
              <w:rPr>
                <w:b/>
                <w:i/>
                <w:lang w:val="lt-LT"/>
              </w:rPr>
              <w:t>-1.</w:t>
            </w:r>
            <w:r w:rsidRPr="00410641">
              <w:rPr>
                <w:b/>
                <w:i/>
                <w:lang w:val="lt-LT"/>
              </w:rPr>
              <w:tab/>
              <w:t>pabrėžia, kad visos su Kopenhagos kriterijais susijusios reformos, visų pirma susijusios su teisinės valstybės principu, korupcijos prevencija, demokratinių institucijų veikimu ir pagrindinių teisių apsauga, turi būti visapusiškai įgyvendintos prieš svarstant galimybę įstoti į ES;</w:t>
            </w:r>
          </w:p>
        </w:tc>
      </w:tr>
    </w:tbl>
    <w:p w14:paraId="7C90F340"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FD0CCC5" w14:textId="77777777" w:rsidR="004066A4" w:rsidRPr="00410641" w:rsidRDefault="004066A4" w:rsidP="004066A4">
      <w:r w:rsidRPr="00410641">
        <w:rPr>
          <w:rStyle w:val="HideTWBExt"/>
        </w:rPr>
        <w:t>&lt;/Amend&gt;</w:t>
      </w:r>
    </w:p>
    <w:p w14:paraId="684C786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54</w:t>
      </w:r>
      <w:r w:rsidRPr="00410641">
        <w:rPr>
          <w:rStyle w:val="HideTWBExt"/>
          <w:b w:val="0"/>
          <w:lang w:val="lt-LT"/>
        </w:rPr>
        <w:t>&lt;/NumAm&gt;</w:t>
      </w:r>
    </w:p>
    <w:p w14:paraId="58B41BA0"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1094ADE8" w14:textId="77777777" w:rsidR="004066A4" w:rsidRPr="00410641" w:rsidRDefault="004066A4" w:rsidP="004066A4">
      <w:r w:rsidRPr="00410641">
        <w:rPr>
          <w:rStyle w:val="HideTWBExt"/>
        </w:rPr>
        <w:t>&lt;/RepeatBlock-By&gt;</w:t>
      </w:r>
    </w:p>
    <w:p w14:paraId="32E05C8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44A3FD8"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1598F39" w14:textId="77777777" w:rsidTr="000C1A03">
        <w:trPr>
          <w:jc w:val="center"/>
        </w:trPr>
        <w:tc>
          <w:tcPr>
            <w:tcW w:w="9752" w:type="dxa"/>
            <w:gridSpan w:val="2"/>
          </w:tcPr>
          <w:p w14:paraId="0F802008" w14:textId="77777777" w:rsidR="004066A4" w:rsidRPr="00410641" w:rsidRDefault="004066A4" w:rsidP="000C1A03">
            <w:pPr>
              <w:keepNext/>
            </w:pPr>
          </w:p>
        </w:tc>
      </w:tr>
      <w:tr w:rsidR="004066A4" w:rsidRPr="00410641" w14:paraId="6DDC6370" w14:textId="77777777" w:rsidTr="000C1A03">
        <w:trPr>
          <w:jc w:val="center"/>
        </w:trPr>
        <w:tc>
          <w:tcPr>
            <w:tcW w:w="4876" w:type="dxa"/>
          </w:tcPr>
          <w:p w14:paraId="23D8600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E838EB" w14:textId="77777777" w:rsidR="004066A4" w:rsidRPr="00410641" w:rsidRDefault="004066A4" w:rsidP="000C1A03">
            <w:pPr>
              <w:pStyle w:val="ColumnHeading"/>
              <w:keepNext/>
              <w:rPr>
                <w:lang w:val="lt-LT"/>
              </w:rPr>
            </w:pPr>
            <w:r w:rsidRPr="00410641">
              <w:rPr>
                <w:lang w:val="lt-LT"/>
              </w:rPr>
              <w:t>Pakeitimas</w:t>
            </w:r>
          </w:p>
        </w:tc>
      </w:tr>
      <w:tr w:rsidR="004066A4" w:rsidRPr="00410641" w14:paraId="6F3E39E9" w14:textId="77777777" w:rsidTr="000C1A03">
        <w:trPr>
          <w:jc w:val="center"/>
        </w:trPr>
        <w:tc>
          <w:tcPr>
            <w:tcW w:w="4876" w:type="dxa"/>
          </w:tcPr>
          <w:p w14:paraId="3ADFB83F" w14:textId="77777777" w:rsidR="004066A4" w:rsidRPr="00410641" w:rsidRDefault="004066A4" w:rsidP="000C1A03">
            <w:pPr>
              <w:pStyle w:val="Normal6"/>
              <w:rPr>
                <w:lang w:val="lt-LT"/>
              </w:rPr>
            </w:pPr>
            <w:r w:rsidRPr="00410641">
              <w:rPr>
                <w:b/>
                <w:i/>
                <w:lang w:val="lt-LT"/>
              </w:rPr>
              <w:t>1.</w:t>
            </w:r>
            <w:r w:rsidRPr="00410641">
              <w:rPr>
                <w:b/>
                <w:i/>
                <w:lang w:val="lt-LT"/>
              </w:rPr>
              <w:tab/>
              <w:t>palankiai vertina tvirtą Albanijos įsipareigojimą siekti integracijos į ES, pagrįstą visų politinių partijų sutarimu ir didele piliečių parama, ir palankiai vertina tai, kad Albanija vos per 13 mėnesių atidarė visas stojimo derybų skyrių grupes;</w:t>
            </w:r>
          </w:p>
        </w:tc>
        <w:tc>
          <w:tcPr>
            <w:tcW w:w="4876" w:type="dxa"/>
          </w:tcPr>
          <w:p w14:paraId="33AC2CC4" w14:textId="77777777" w:rsidR="004066A4" w:rsidRPr="00410641" w:rsidRDefault="004066A4" w:rsidP="000C1A03">
            <w:pPr>
              <w:pStyle w:val="Normal6"/>
              <w:rPr>
                <w:szCs w:val="24"/>
                <w:lang w:val="lt-LT"/>
              </w:rPr>
            </w:pPr>
            <w:r w:rsidRPr="00410641">
              <w:rPr>
                <w:b/>
                <w:i/>
                <w:lang w:val="lt-LT"/>
              </w:rPr>
              <w:t>Išbraukta.</w:t>
            </w:r>
          </w:p>
        </w:tc>
      </w:tr>
    </w:tbl>
    <w:p w14:paraId="4140904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4EB347A" w14:textId="77777777" w:rsidR="004066A4" w:rsidRPr="00410641" w:rsidRDefault="004066A4" w:rsidP="004066A4">
      <w:r w:rsidRPr="00410641">
        <w:rPr>
          <w:rStyle w:val="HideTWBExt"/>
        </w:rPr>
        <w:t>&lt;/Amend&gt;</w:t>
      </w:r>
    </w:p>
    <w:p w14:paraId="2E4919DE"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55</w:t>
      </w:r>
      <w:r w:rsidRPr="00410641">
        <w:rPr>
          <w:rStyle w:val="HideTWBExt"/>
          <w:b w:val="0"/>
          <w:lang w:val="lt-LT"/>
        </w:rPr>
        <w:t>&lt;/NumAm&gt;</w:t>
      </w:r>
    </w:p>
    <w:p w14:paraId="4572228E"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46A4714F" w14:textId="77777777" w:rsidR="004066A4" w:rsidRPr="00410641" w:rsidRDefault="004066A4" w:rsidP="004066A4">
      <w:r w:rsidRPr="00410641">
        <w:rPr>
          <w:rStyle w:val="HideTWBExt"/>
        </w:rPr>
        <w:t>&lt;/RepeatBlock-By&gt;</w:t>
      </w:r>
    </w:p>
    <w:p w14:paraId="2D9BC7B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C4A1737"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7945ADF" w14:textId="77777777" w:rsidTr="000C1A03">
        <w:trPr>
          <w:jc w:val="center"/>
        </w:trPr>
        <w:tc>
          <w:tcPr>
            <w:tcW w:w="9752" w:type="dxa"/>
            <w:gridSpan w:val="2"/>
          </w:tcPr>
          <w:p w14:paraId="5169815B" w14:textId="77777777" w:rsidR="004066A4" w:rsidRPr="00410641" w:rsidRDefault="004066A4" w:rsidP="000C1A03">
            <w:pPr>
              <w:keepNext/>
            </w:pPr>
          </w:p>
        </w:tc>
      </w:tr>
      <w:tr w:rsidR="004066A4" w:rsidRPr="00410641" w14:paraId="7DC0BFE0" w14:textId="77777777" w:rsidTr="000C1A03">
        <w:trPr>
          <w:jc w:val="center"/>
        </w:trPr>
        <w:tc>
          <w:tcPr>
            <w:tcW w:w="4876" w:type="dxa"/>
          </w:tcPr>
          <w:p w14:paraId="716EFC8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9DB510A" w14:textId="77777777" w:rsidR="004066A4" w:rsidRPr="00410641" w:rsidRDefault="004066A4" w:rsidP="000C1A03">
            <w:pPr>
              <w:pStyle w:val="ColumnHeading"/>
              <w:keepNext/>
              <w:rPr>
                <w:lang w:val="lt-LT"/>
              </w:rPr>
            </w:pPr>
            <w:r w:rsidRPr="00410641">
              <w:rPr>
                <w:lang w:val="lt-LT"/>
              </w:rPr>
              <w:t>Pakeitimas</w:t>
            </w:r>
          </w:p>
        </w:tc>
      </w:tr>
      <w:tr w:rsidR="004066A4" w:rsidRPr="00410641" w14:paraId="0584D1DD" w14:textId="77777777" w:rsidTr="000C1A03">
        <w:trPr>
          <w:jc w:val="center"/>
        </w:trPr>
        <w:tc>
          <w:tcPr>
            <w:tcW w:w="4876" w:type="dxa"/>
          </w:tcPr>
          <w:p w14:paraId="668DED02" w14:textId="77777777" w:rsidR="004066A4" w:rsidRPr="00410641" w:rsidRDefault="004066A4" w:rsidP="000C1A03">
            <w:pPr>
              <w:pStyle w:val="Normal6"/>
              <w:rPr>
                <w:lang w:val="lt-LT"/>
              </w:rPr>
            </w:pPr>
            <w:r w:rsidRPr="00410641">
              <w:rPr>
                <w:lang w:val="lt-LT"/>
              </w:rPr>
              <w:t>1.</w:t>
            </w:r>
            <w:r w:rsidRPr="00410641">
              <w:rPr>
                <w:lang w:val="lt-LT"/>
              </w:rPr>
              <w:tab/>
              <w:t>palankiai vertina tvirtą Albanijos įsipareigojimą siekti integracijos į ES, pagrįstą visų politinių partijų sutarimu ir didele piliečių parama, ir palankiai vertina tai, kad Albanija vos per 13 mėnesių atidarė visas stojimo derybų skyrių grupes;</w:t>
            </w:r>
          </w:p>
        </w:tc>
        <w:tc>
          <w:tcPr>
            <w:tcW w:w="4876" w:type="dxa"/>
          </w:tcPr>
          <w:p w14:paraId="6DCA50A6" w14:textId="77777777" w:rsidR="004066A4" w:rsidRPr="00410641" w:rsidRDefault="004066A4" w:rsidP="000C1A03">
            <w:pPr>
              <w:pStyle w:val="Normal6"/>
              <w:rPr>
                <w:szCs w:val="24"/>
                <w:lang w:val="lt-LT"/>
              </w:rPr>
            </w:pPr>
            <w:r w:rsidRPr="00410641">
              <w:rPr>
                <w:lang w:val="lt-LT"/>
              </w:rPr>
              <w:t>1.</w:t>
            </w:r>
            <w:r w:rsidRPr="00410641">
              <w:rPr>
                <w:lang w:val="lt-LT"/>
              </w:rPr>
              <w:tab/>
              <w:t xml:space="preserve">palankiai vertina tvirtą Albanijos įsipareigojimą siekti integracijos į ES, pagrįstą visų politinių partijų sutarimu ir didele piliečių parama, ir palankiai vertina tai, kad Albanija vos per 13 mėnesių atidarė visas stojimo derybų skyrių grupes; </w:t>
            </w:r>
            <w:r w:rsidRPr="00410641">
              <w:rPr>
                <w:b/>
                <w:i/>
                <w:lang w:val="lt-LT"/>
              </w:rPr>
              <w:t xml:space="preserve">pažymi, kad Albanijos piliečių pritarimas stojimui į Europos Sąjungą nuolat išlieka aukštas ir atspindi stiprų Albanijos visuomenės siekį integruotis į Europą; ragina šalį išlaikyti dabartinį reformų tempą ir toliau derinti teisės aktus su Europos Sąjungos </w:t>
            </w:r>
            <w:r w:rsidRPr="00410641">
              <w:rPr>
                <w:b/>
                <w:lang w:val="lt-LT"/>
              </w:rPr>
              <w:t>acquis</w:t>
            </w:r>
            <w:r w:rsidRPr="00410641">
              <w:rPr>
                <w:b/>
                <w:i/>
                <w:lang w:val="lt-LT"/>
              </w:rPr>
              <w:t>, pabrėždamas, kad Albanijos pažanga siekiant narystės Europos Sąjungoje prisideda prie Vakarų Balkanų regiono stabilumo ir saugumo;</w:t>
            </w:r>
          </w:p>
        </w:tc>
      </w:tr>
    </w:tbl>
    <w:p w14:paraId="5373D1F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1D49EF68" w14:textId="77777777" w:rsidR="004066A4" w:rsidRPr="00410641" w:rsidRDefault="004066A4" w:rsidP="004066A4">
      <w:r w:rsidRPr="00410641">
        <w:rPr>
          <w:rStyle w:val="HideTWBExt"/>
        </w:rPr>
        <w:t>&lt;/Amend&gt;</w:t>
      </w:r>
    </w:p>
    <w:p w14:paraId="38722EF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56</w:t>
      </w:r>
      <w:r w:rsidRPr="00410641">
        <w:rPr>
          <w:rStyle w:val="HideTWBExt"/>
          <w:b w:val="0"/>
          <w:lang w:val="lt-LT"/>
        </w:rPr>
        <w:t>&lt;/NumAm&gt;</w:t>
      </w:r>
    </w:p>
    <w:p w14:paraId="0F818152"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764ADF5B" w14:textId="77777777" w:rsidR="004066A4" w:rsidRPr="00410641" w:rsidRDefault="004066A4" w:rsidP="004066A4">
      <w:r w:rsidRPr="00410641">
        <w:rPr>
          <w:rStyle w:val="HideTWBExt"/>
        </w:rPr>
        <w:t>&lt;/RepeatBlock-By&gt;</w:t>
      </w:r>
    </w:p>
    <w:p w14:paraId="3167AB9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12E40FA"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B07E53D" w14:textId="77777777" w:rsidTr="000C1A03">
        <w:trPr>
          <w:jc w:val="center"/>
        </w:trPr>
        <w:tc>
          <w:tcPr>
            <w:tcW w:w="9752" w:type="dxa"/>
            <w:gridSpan w:val="2"/>
          </w:tcPr>
          <w:p w14:paraId="167FAC76" w14:textId="77777777" w:rsidR="004066A4" w:rsidRPr="00410641" w:rsidRDefault="004066A4" w:rsidP="000C1A03">
            <w:pPr>
              <w:keepNext/>
            </w:pPr>
          </w:p>
        </w:tc>
      </w:tr>
      <w:tr w:rsidR="004066A4" w:rsidRPr="00410641" w14:paraId="34FE25F9" w14:textId="77777777" w:rsidTr="000C1A03">
        <w:trPr>
          <w:jc w:val="center"/>
        </w:trPr>
        <w:tc>
          <w:tcPr>
            <w:tcW w:w="4876" w:type="dxa"/>
          </w:tcPr>
          <w:p w14:paraId="38F21BB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B1F25E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6C4D0D" w14:textId="77777777" w:rsidTr="000C1A03">
        <w:trPr>
          <w:jc w:val="center"/>
        </w:trPr>
        <w:tc>
          <w:tcPr>
            <w:tcW w:w="4876" w:type="dxa"/>
          </w:tcPr>
          <w:p w14:paraId="1503A27E" w14:textId="77777777" w:rsidR="004066A4" w:rsidRPr="00410641" w:rsidRDefault="004066A4" w:rsidP="000C1A03">
            <w:pPr>
              <w:pStyle w:val="Normal6"/>
              <w:rPr>
                <w:lang w:val="lt-LT"/>
              </w:rPr>
            </w:pPr>
            <w:r w:rsidRPr="00410641">
              <w:rPr>
                <w:lang w:val="lt-LT"/>
              </w:rPr>
              <w:t>1.</w:t>
            </w:r>
            <w:r w:rsidRPr="00410641">
              <w:rPr>
                <w:lang w:val="lt-LT"/>
              </w:rPr>
              <w:tab/>
            </w:r>
            <w:r w:rsidRPr="00410641">
              <w:rPr>
                <w:b/>
                <w:i/>
                <w:lang w:val="lt-LT"/>
              </w:rPr>
              <w:t>palankiai vertina tvirtą Albanijos įsipareigojimą siekti integracijos į ES, pagrįstą visų politinių partijų sutarimu ir didele</w:t>
            </w:r>
            <w:r w:rsidRPr="00410641">
              <w:rPr>
                <w:lang w:val="lt-LT"/>
              </w:rPr>
              <w:t xml:space="preserve"> piliečių </w:t>
            </w:r>
            <w:r w:rsidRPr="00410641">
              <w:rPr>
                <w:b/>
                <w:i/>
                <w:lang w:val="lt-LT"/>
              </w:rPr>
              <w:t>parama, ir palankiai vertina tai, kad Albanija vos per 13 mėnesių atidarė visas stojimo derybų skyrių grupes</w:t>
            </w:r>
            <w:r w:rsidRPr="00410641">
              <w:rPr>
                <w:lang w:val="lt-LT"/>
              </w:rPr>
              <w:t>;</w:t>
            </w:r>
          </w:p>
        </w:tc>
        <w:tc>
          <w:tcPr>
            <w:tcW w:w="4876" w:type="dxa"/>
          </w:tcPr>
          <w:p w14:paraId="477D77DE" w14:textId="77777777" w:rsidR="004066A4" w:rsidRPr="00410641" w:rsidRDefault="004066A4" w:rsidP="000C1A03">
            <w:pPr>
              <w:pStyle w:val="Normal6"/>
              <w:rPr>
                <w:szCs w:val="24"/>
                <w:lang w:val="lt-LT"/>
              </w:rPr>
            </w:pPr>
            <w:r w:rsidRPr="00410641">
              <w:rPr>
                <w:lang w:val="lt-LT"/>
              </w:rPr>
              <w:t>1.</w:t>
            </w:r>
            <w:r w:rsidRPr="00410641">
              <w:rPr>
                <w:lang w:val="lt-LT"/>
              </w:rPr>
              <w:tab/>
            </w:r>
            <w:r w:rsidRPr="00410641">
              <w:rPr>
                <w:b/>
                <w:i/>
                <w:lang w:val="lt-LT"/>
              </w:rPr>
              <w:t>ryžtingai prieštarauja tolesnei ES plėtrai, nes šalys kandidatės dar toli gražu neatitinka Kopenhagos kriterijuose nustatytų politinio, ekonominio ir socialinio stabilumo kriterijų, ypač Albanijos atveju, kurios tebesitęsiantis politinis nestabilumas, plačiai paplitusi korupcija ir nuolatinis organizuotas nusikalstamumas kelia didelį pavojų, galintį pakenkti Europos</w:t>
            </w:r>
            <w:r w:rsidRPr="00410641">
              <w:rPr>
                <w:lang w:val="lt-LT"/>
              </w:rPr>
              <w:t xml:space="preserve"> piliečių </w:t>
            </w:r>
            <w:r w:rsidRPr="00410641">
              <w:rPr>
                <w:b/>
                <w:i/>
                <w:lang w:val="lt-LT"/>
              </w:rPr>
              <w:lastRenderedPageBreak/>
              <w:t>saugumui</w:t>
            </w:r>
            <w:r w:rsidRPr="00410641">
              <w:rPr>
                <w:lang w:val="lt-LT"/>
              </w:rPr>
              <w:t>;</w:t>
            </w:r>
            <w:r w:rsidRPr="00410641">
              <w:rPr>
                <w:b/>
                <w:i/>
                <w:lang w:val="lt-LT"/>
              </w:rPr>
              <w:t xml:space="preserve"> šiuo atžvilgiu džiaugiasi Europolo darbu 2024–2026 m. padedant išardyti daugybę Albanijos ir Vakarų Balkanų nusikaltėlių tinklų;</w:t>
            </w:r>
          </w:p>
        </w:tc>
      </w:tr>
    </w:tbl>
    <w:p w14:paraId="5CD4B78C"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7926F2B" w14:textId="77777777" w:rsidR="004066A4" w:rsidRPr="00410641" w:rsidRDefault="004066A4" w:rsidP="004066A4">
      <w:r w:rsidRPr="00410641">
        <w:rPr>
          <w:rStyle w:val="HideTWBExt"/>
        </w:rPr>
        <w:t>&lt;/Amend&gt;</w:t>
      </w:r>
    </w:p>
    <w:p w14:paraId="77BFA16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57</w:t>
      </w:r>
      <w:r w:rsidRPr="00410641">
        <w:rPr>
          <w:rStyle w:val="HideTWBExt"/>
          <w:b w:val="0"/>
          <w:lang w:val="lt-LT"/>
        </w:rPr>
        <w:t>&lt;/NumAm&gt;</w:t>
      </w:r>
    </w:p>
    <w:p w14:paraId="0D9F0180"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28093756" w14:textId="77777777" w:rsidR="004066A4" w:rsidRPr="00410641" w:rsidRDefault="004066A4" w:rsidP="004066A4">
      <w:r w:rsidRPr="00410641">
        <w:rPr>
          <w:rStyle w:val="HideTWBExt"/>
        </w:rPr>
        <w:t>&lt;/RepeatBlock-By&gt;</w:t>
      </w:r>
    </w:p>
    <w:p w14:paraId="049C9BB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70D6052"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0617F2A" w14:textId="77777777" w:rsidTr="000C1A03">
        <w:trPr>
          <w:jc w:val="center"/>
        </w:trPr>
        <w:tc>
          <w:tcPr>
            <w:tcW w:w="9752" w:type="dxa"/>
            <w:gridSpan w:val="2"/>
          </w:tcPr>
          <w:p w14:paraId="2734D1CD" w14:textId="77777777" w:rsidR="004066A4" w:rsidRPr="00410641" w:rsidRDefault="004066A4" w:rsidP="000C1A03">
            <w:pPr>
              <w:keepNext/>
            </w:pPr>
          </w:p>
        </w:tc>
      </w:tr>
      <w:tr w:rsidR="004066A4" w:rsidRPr="00410641" w14:paraId="1BE297C2" w14:textId="77777777" w:rsidTr="000C1A03">
        <w:trPr>
          <w:jc w:val="center"/>
        </w:trPr>
        <w:tc>
          <w:tcPr>
            <w:tcW w:w="4876" w:type="dxa"/>
          </w:tcPr>
          <w:p w14:paraId="275831F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D82BEE7" w14:textId="77777777" w:rsidR="004066A4" w:rsidRPr="00410641" w:rsidRDefault="004066A4" w:rsidP="000C1A03">
            <w:pPr>
              <w:pStyle w:val="ColumnHeading"/>
              <w:keepNext/>
              <w:rPr>
                <w:lang w:val="lt-LT"/>
              </w:rPr>
            </w:pPr>
            <w:r w:rsidRPr="00410641">
              <w:rPr>
                <w:lang w:val="lt-LT"/>
              </w:rPr>
              <w:t>Pakeitimas</w:t>
            </w:r>
          </w:p>
        </w:tc>
      </w:tr>
      <w:tr w:rsidR="004066A4" w:rsidRPr="00410641" w14:paraId="67BCCA87" w14:textId="77777777" w:rsidTr="000C1A03">
        <w:trPr>
          <w:jc w:val="center"/>
        </w:trPr>
        <w:tc>
          <w:tcPr>
            <w:tcW w:w="4876" w:type="dxa"/>
          </w:tcPr>
          <w:p w14:paraId="5EE4C06C" w14:textId="77777777" w:rsidR="004066A4" w:rsidRPr="00410641" w:rsidRDefault="004066A4" w:rsidP="000C1A03">
            <w:pPr>
              <w:pStyle w:val="Normal6"/>
              <w:rPr>
                <w:lang w:val="lt-LT"/>
              </w:rPr>
            </w:pPr>
            <w:r w:rsidRPr="00410641">
              <w:rPr>
                <w:lang w:val="lt-LT"/>
              </w:rPr>
              <w:t>1.</w:t>
            </w:r>
            <w:r w:rsidRPr="00410641">
              <w:rPr>
                <w:lang w:val="lt-LT"/>
              </w:rPr>
              <w:tab/>
              <w:t>palankiai vertina tvirtą Albanijos įsipareigojimą siekti integracijos į ES, pagrįstą visų politinių partijų sutarimu ir didele piliečių parama, ir palankiai vertina tai, kad Albanija vos per 13 mėnesių atidarė visas stojimo derybų skyrių grupes;</w:t>
            </w:r>
          </w:p>
        </w:tc>
        <w:tc>
          <w:tcPr>
            <w:tcW w:w="4876" w:type="dxa"/>
          </w:tcPr>
          <w:p w14:paraId="08B6CC00" w14:textId="77777777" w:rsidR="004066A4" w:rsidRPr="00410641" w:rsidRDefault="004066A4" w:rsidP="000C1A03">
            <w:pPr>
              <w:pStyle w:val="Normal6"/>
              <w:rPr>
                <w:szCs w:val="24"/>
                <w:lang w:val="lt-LT"/>
              </w:rPr>
            </w:pPr>
            <w:r w:rsidRPr="00410641">
              <w:rPr>
                <w:lang w:val="lt-LT"/>
              </w:rPr>
              <w:t>1.</w:t>
            </w:r>
            <w:r w:rsidRPr="00410641">
              <w:rPr>
                <w:lang w:val="lt-LT"/>
              </w:rPr>
              <w:tab/>
              <w:t xml:space="preserve">palankiai vertina tvirtą Albanijos įsipareigojimą siekti integracijos į ES, pagrįstą visų politinių partijų sutarimu ir didele piliečių parama, ir palankiai vertina tai, kad Albanija vos per 13 mėnesių atidarė visas stojimo derybų skyrių grupes; </w:t>
            </w:r>
            <w:r w:rsidRPr="00410641">
              <w:rPr>
                <w:b/>
                <w:i/>
                <w:lang w:val="lt-LT"/>
              </w:rPr>
              <w:t>visų pirma palankiai vertina opozicines partijas, kurios, nepaisant politinės poliarizacijos šalyje, Kuvendyje toliau tvirtai rėmė su ES susijusius teisės aktus;</w:t>
            </w:r>
          </w:p>
        </w:tc>
      </w:tr>
    </w:tbl>
    <w:p w14:paraId="50B29587"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E1F38E0" w14:textId="77777777" w:rsidR="004066A4" w:rsidRPr="00410641" w:rsidRDefault="004066A4" w:rsidP="004066A4">
      <w:r w:rsidRPr="00410641">
        <w:rPr>
          <w:rStyle w:val="HideTWBExt"/>
        </w:rPr>
        <w:t>&lt;/Amend&gt;</w:t>
      </w:r>
    </w:p>
    <w:p w14:paraId="3ED5EB9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58</w:t>
      </w:r>
      <w:r w:rsidRPr="00410641">
        <w:rPr>
          <w:rStyle w:val="HideTWBExt"/>
          <w:b w:val="0"/>
          <w:lang w:val="lt-LT"/>
        </w:rPr>
        <w:t>&lt;/NumAm&gt;</w:t>
      </w:r>
    </w:p>
    <w:p w14:paraId="2FBC4119"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641A20DD" w14:textId="77777777" w:rsidR="004066A4" w:rsidRPr="00410641" w:rsidRDefault="004066A4" w:rsidP="004066A4">
      <w:r w:rsidRPr="00410641">
        <w:rPr>
          <w:rStyle w:val="HideTWBExt"/>
        </w:rPr>
        <w:t>&lt;/RepeatBlock-By&gt;</w:t>
      </w:r>
    </w:p>
    <w:p w14:paraId="596BB4B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01E3E6"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25FE1AE" w14:textId="77777777" w:rsidTr="000C1A03">
        <w:trPr>
          <w:jc w:val="center"/>
        </w:trPr>
        <w:tc>
          <w:tcPr>
            <w:tcW w:w="9752" w:type="dxa"/>
            <w:gridSpan w:val="2"/>
          </w:tcPr>
          <w:p w14:paraId="2790A03C" w14:textId="77777777" w:rsidR="004066A4" w:rsidRPr="00410641" w:rsidRDefault="004066A4" w:rsidP="000C1A03">
            <w:pPr>
              <w:keepNext/>
            </w:pPr>
          </w:p>
        </w:tc>
      </w:tr>
      <w:tr w:rsidR="004066A4" w:rsidRPr="00410641" w14:paraId="04887E3F" w14:textId="77777777" w:rsidTr="000C1A03">
        <w:trPr>
          <w:jc w:val="center"/>
        </w:trPr>
        <w:tc>
          <w:tcPr>
            <w:tcW w:w="4876" w:type="dxa"/>
          </w:tcPr>
          <w:p w14:paraId="6361BFC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80720F7" w14:textId="77777777" w:rsidR="004066A4" w:rsidRPr="00410641" w:rsidRDefault="004066A4" w:rsidP="000C1A03">
            <w:pPr>
              <w:pStyle w:val="ColumnHeading"/>
              <w:keepNext/>
              <w:rPr>
                <w:lang w:val="lt-LT"/>
              </w:rPr>
            </w:pPr>
            <w:r w:rsidRPr="00410641">
              <w:rPr>
                <w:lang w:val="lt-LT"/>
              </w:rPr>
              <w:t>Pakeitimas</w:t>
            </w:r>
          </w:p>
        </w:tc>
      </w:tr>
      <w:tr w:rsidR="004066A4" w:rsidRPr="00410641" w14:paraId="03F69148" w14:textId="77777777" w:rsidTr="000C1A03">
        <w:trPr>
          <w:jc w:val="center"/>
        </w:trPr>
        <w:tc>
          <w:tcPr>
            <w:tcW w:w="4876" w:type="dxa"/>
          </w:tcPr>
          <w:p w14:paraId="035FFA8D" w14:textId="77777777" w:rsidR="004066A4" w:rsidRPr="00410641" w:rsidRDefault="004066A4" w:rsidP="000C1A03">
            <w:pPr>
              <w:pStyle w:val="Normal6"/>
              <w:rPr>
                <w:lang w:val="lt-LT"/>
              </w:rPr>
            </w:pPr>
            <w:r w:rsidRPr="00410641">
              <w:rPr>
                <w:lang w:val="lt-LT"/>
              </w:rPr>
              <w:t>1.</w:t>
            </w:r>
            <w:r w:rsidRPr="00410641">
              <w:rPr>
                <w:lang w:val="lt-LT"/>
              </w:rPr>
              <w:tab/>
            </w:r>
            <w:r w:rsidRPr="00410641">
              <w:rPr>
                <w:b/>
                <w:i/>
                <w:lang w:val="lt-LT"/>
              </w:rPr>
              <w:t xml:space="preserve">palankiai vertina tvirtą </w:t>
            </w:r>
            <w:r w:rsidRPr="00410641">
              <w:rPr>
                <w:lang w:val="lt-LT"/>
              </w:rPr>
              <w:t xml:space="preserve">Albanijos įsipareigojimą siekti integracijos į ES, pagrįstą visų politinių partijų sutarimu ir didele piliečių parama, ir </w:t>
            </w:r>
            <w:r w:rsidRPr="00410641">
              <w:rPr>
                <w:b/>
                <w:i/>
                <w:lang w:val="lt-LT"/>
              </w:rPr>
              <w:t>palankiai vertina tai</w:t>
            </w:r>
            <w:r w:rsidRPr="00410641">
              <w:rPr>
                <w:lang w:val="lt-LT"/>
              </w:rPr>
              <w:t xml:space="preserve">, kad Albanija </w:t>
            </w:r>
            <w:r w:rsidRPr="00410641">
              <w:rPr>
                <w:b/>
                <w:i/>
                <w:lang w:val="lt-LT"/>
              </w:rPr>
              <w:t>vos per 13 mėnesių</w:t>
            </w:r>
            <w:r w:rsidRPr="00410641">
              <w:rPr>
                <w:lang w:val="lt-LT"/>
              </w:rPr>
              <w:t xml:space="preserve"> atidarė visas stojimo derybų skyrių grupes;</w:t>
            </w:r>
          </w:p>
        </w:tc>
        <w:tc>
          <w:tcPr>
            <w:tcW w:w="4876" w:type="dxa"/>
          </w:tcPr>
          <w:p w14:paraId="141BA787" w14:textId="77777777" w:rsidR="004066A4" w:rsidRPr="00410641" w:rsidRDefault="004066A4" w:rsidP="000C1A03">
            <w:pPr>
              <w:pStyle w:val="Normal6"/>
              <w:rPr>
                <w:szCs w:val="24"/>
                <w:lang w:val="lt-LT"/>
              </w:rPr>
            </w:pPr>
            <w:r w:rsidRPr="00410641">
              <w:rPr>
                <w:lang w:val="lt-LT"/>
              </w:rPr>
              <w:t>1.</w:t>
            </w:r>
            <w:r w:rsidRPr="00410641">
              <w:rPr>
                <w:lang w:val="lt-LT"/>
              </w:rPr>
              <w:tab/>
            </w:r>
            <w:r w:rsidRPr="00410641">
              <w:rPr>
                <w:b/>
                <w:i/>
                <w:lang w:val="lt-LT"/>
              </w:rPr>
              <w:t xml:space="preserve">pažymi </w:t>
            </w:r>
            <w:r w:rsidRPr="00410641">
              <w:rPr>
                <w:lang w:val="lt-LT"/>
              </w:rPr>
              <w:t xml:space="preserve">Albanijos įsipareigojimą siekti integracijos į ES, pagrįstą visų politinių partijų sutarimu ir didele piliečių parama, ir </w:t>
            </w:r>
            <w:r w:rsidRPr="00410641">
              <w:rPr>
                <w:b/>
                <w:i/>
                <w:lang w:val="lt-LT"/>
              </w:rPr>
              <w:t>pažymi</w:t>
            </w:r>
            <w:r w:rsidRPr="00410641">
              <w:rPr>
                <w:lang w:val="lt-LT"/>
              </w:rPr>
              <w:t>, kad Albanija atidarė visas stojimo derybų skyrių grupes;</w:t>
            </w:r>
          </w:p>
        </w:tc>
      </w:tr>
    </w:tbl>
    <w:p w14:paraId="25302337"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2C3C754" w14:textId="77777777" w:rsidR="004066A4" w:rsidRPr="00410641" w:rsidRDefault="004066A4" w:rsidP="004066A4">
      <w:r w:rsidRPr="00410641">
        <w:rPr>
          <w:rStyle w:val="HideTWBExt"/>
        </w:rPr>
        <w:t>&lt;/Amend&gt;</w:t>
      </w:r>
    </w:p>
    <w:p w14:paraId="6BC2ACE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59</w:t>
      </w:r>
      <w:r w:rsidRPr="00410641">
        <w:rPr>
          <w:rStyle w:val="HideTWBExt"/>
          <w:b w:val="0"/>
          <w:lang w:val="lt-LT"/>
        </w:rPr>
        <w:t>&lt;/NumAm&gt;</w:t>
      </w:r>
    </w:p>
    <w:p w14:paraId="266F9CB1"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22DB0181" w14:textId="77777777" w:rsidR="004066A4" w:rsidRPr="00410641" w:rsidRDefault="004066A4" w:rsidP="004066A4">
      <w:r w:rsidRPr="00410641">
        <w:rPr>
          <w:rStyle w:val="HideTWBExt"/>
        </w:rPr>
        <w:t>&lt;/RepeatBlock-By&gt;</w:t>
      </w:r>
    </w:p>
    <w:p w14:paraId="46D5651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394ECAB" w14:textId="77777777" w:rsidR="004066A4" w:rsidRPr="00410641" w:rsidRDefault="004066A4" w:rsidP="004066A4">
      <w:pPr>
        <w:pStyle w:val="NormalBold"/>
      </w:pPr>
      <w:r w:rsidRPr="00410641">
        <w:rPr>
          <w:rStyle w:val="HideTWBExt"/>
          <w:b w:val="0"/>
        </w:rPr>
        <w:t>&lt;Article&gt;</w:t>
      </w:r>
      <w:r w:rsidRPr="00410641">
        <w:t>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0543DB2" w14:textId="77777777" w:rsidTr="000C1A03">
        <w:trPr>
          <w:jc w:val="center"/>
        </w:trPr>
        <w:tc>
          <w:tcPr>
            <w:tcW w:w="9752" w:type="dxa"/>
            <w:gridSpan w:val="2"/>
          </w:tcPr>
          <w:p w14:paraId="03481B84" w14:textId="77777777" w:rsidR="004066A4" w:rsidRPr="00410641" w:rsidRDefault="004066A4" w:rsidP="000C1A03">
            <w:pPr>
              <w:keepNext/>
            </w:pPr>
          </w:p>
        </w:tc>
      </w:tr>
      <w:tr w:rsidR="004066A4" w:rsidRPr="00410641" w14:paraId="05679EF5" w14:textId="77777777" w:rsidTr="000C1A03">
        <w:trPr>
          <w:jc w:val="center"/>
        </w:trPr>
        <w:tc>
          <w:tcPr>
            <w:tcW w:w="4876" w:type="dxa"/>
          </w:tcPr>
          <w:p w14:paraId="3ACF859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645F8D3" w14:textId="77777777" w:rsidR="004066A4" w:rsidRPr="00410641" w:rsidRDefault="004066A4" w:rsidP="000C1A03">
            <w:pPr>
              <w:pStyle w:val="ColumnHeading"/>
              <w:keepNext/>
              <w:rPr>
                <w:lang w:val="lt-LT"/>
              </w:rPr>
            </w:pPr>
            <w:r w:rsidRPr="00410641">
              <w:rPr>
                <w:lang w:val="lt-LT"/>
              </w:rPr>
              <w:t>Pakeitimas</w:t>
            </w:r>
          </w:p>
        </w:tc>
      </w:tr>
      <w:tr w:rsidR="004066A4" w:rsidRPr="00410641" w14:paraId="5677F558" w14:textId="77777777" w:rsidTr="000C1A03">
        <w:trPr>
          <w:jc w:val="center"/>
        </w:trPr>
        <w:tc>
          <w:tcPr>
            <w:tcW w:w="4876" w:type="dxa"/>
          </w:tcPr>
          <w:p w14:paraId="7349CA7C" w14:textId="77777777" w:rsidR="004066A4" w:rsidRPr="00410641" w:rsidRDefault="004066A4" w:rsidP="000C1A03">
            <w:pPr>
              <w:pStyle w:val="Normal6"/>
              <w:rPr>
                <w:lang w:val="lt-LT"/>
              </w:rPr>
            </w:pPr>
            <w:r w:rsidRPr="00410641">
              <w:rPr>
                <w:lang w:val="lt-LT"/>
              </w:rPr>
              <w:t>1.</w:t>
            </w:r>
            <w:r w:rsidRPr="00410641">
              <w:rPr>
                <w:lang w:val="lt-LT"/>
              </w:rPr>
              <w:tab/>
              <w:t xml:space="preserve">palankiai vertina </w:t>
            </w:r>
            <w:r w:rsidRPr="00410641">
              <w:rPr>
                <w:b/>
                <w:i/>
                <w:lang w:val="lt-LT"/>
              </w:rPr>
              <w:t>tvirtą</w:t>
            </w:r>
            <w:r w:rsidRPr="00410641">
              <w:rPr>
                <w:lang w:val="lt-LT"/>
              </w:rPr>
              <w:t xml:space="preserve"> Albanijos įsipareigojimą siekti integracijos į ES, pagrįstą visų politinių partijų sutarimu ir didele piliečių parama, ir palankiai vertina tai, kad Albanija vos per 13 mėnesių atidarė visas stojimo derybų skyrių grupes;</w:t>
            </w:r>
          </w:p>
        </w:tc>
        <w:tc>
          <w:tcPr>
            <w:tcW w:w="4876" w:type="dxa"/>
          </w:tcPr>
          <w:p w14:paraId="70E9DAB3" w14:textId="77777777" w:rsidR="004066A4" w:rsidRPr="00410641" w:rsidRDefault="004066A4" w:rsidP="000C1A03">
            <w:pPr>
              <w:pStyle w:val="Normal6"/>
              <w:rPr>
                <w:szCs w:val="24"/>
                <w:lang w:val="lt-LT"/>
              </w:rPr>
            </w:pPr>
            <w:r w:rsidRPr="00410641">
              <w:rPr>
                <w:lang w:val="lt-LT"/>
              </w:rPr>
              <w:t>1.</w:t>
            </w:r>
            <w:r w:rsidRPr="00410641">
              <w:rPr>
                <w:lang w:val="lt-LT"/>
              </w:rPr>
              <w:tab/>
              <w:t>palankiai vertina Albanijos įsipareigojimą siekti integracijos į ES, pagrįstą visų politinių partijų sutarimu ir didele piliečių parama, ir palankiai vertina tai, kad Albanija vos per 13 mėnesių atidarė visas stojimo derybų skyrių grupes;</w:t>
            </w:r>
          </w:p>
        </w:tc>
      </w:tr>
    </w:tbl>
    <w:p w14:paraId="530C1599"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11A56640" w14:textId="77777777" w:rsidR="004066A4" w:rsidRPr="00410641" w:rsidRDefault="004066A4" w:rsidP="004066A4">
      <w:r w:rsidRPr="00410641">
        <w:rPr>
          <w:rStyle w:val="HideTWBExt"/>
        </w:rPr>
        <w:t>&lt;/Amend&gt;</w:t>
      </w:r>
    </w:p>
    <w:p w14:paraId="11506CA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60</w:t>
      </w:r>
      <w:r w:rsidRPr="00410641">
        <w:rPr>
          <w:rStyle w:val="HideTWBExt"/>
          <w:b w:val="0"/>
          <w:lang w:val="lt-LT"/>
        </w:rPr>
        <w:t>&lt;/NumAm&gt;</w:t>
      </w:r>
    </w:p>
    <w:p w14:paraId="556546D7"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95B8FD5" w14:textId="77777777" w:rsidR="004066A4" w:rsidRPr="00410641" w:rsidRDefault="004066A4" w:rsidP="004066A4">
      <w:r w:rsidRPr="00410641">
        <w:rPr>
          <w:rStyle w:val="HideTWBExt"/>
        </w:rPr>
        <w:t>&lt;/RepeatBlock-By&gt;</w:t>
      </w:r>
    </w:p>
    <w:p w14:paraId="38A99D2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DFF5CB3" w14:textId="77777777" w:rsidR="004066A4" w:rsidRPr="00410641" w:rsidRDefault="004066A4" w:rsidP="004066A4">
      <w:pPr>
        <w:pStyle w:val="NormalBold"/>
      </w:pPr>
      <w:r w:rsidRPr="00410641">
        <w:rPr>
          <w:rStyle w:val="HideTWBExt"/>
          <w:b w:val="0"/>
        </w:rPr>
        <w:t>&lt;Article&gt;</w:t>
      </w:r>
      <w:r w:rsidRPr="00410641">
        <w:t>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8F47B7E" w14:textId="77777777" w:rsidTr="000C1A03">
        <w:trPr>
          <w:jc w:val="center"/>
        </w:trPr>
        <w:tc>
          <w:tcPr>
            <w:tcW w:w="9752" w:type="dxa"/>
            <w:gridSpan w:val="2"/>
          </w:tcPr>
          <w:p w14:paraId="28943651" w14:textId="77777777" w:rsidR="004066A4" w:rsidRPr="00410641" w:rsidRDefault="004066A4" w:rsidP="000C1A03">
            <w:pPr>
              <w:keepNext/>
            </w:pPr>
          </w:p>
        </w:tc>
      </w:tr>
      <w:tr w:rsidR="004066A4" w:rsidRPr="00410641" w14:paraId="5EE88DF4" w14:textId="77777777" w:rsidTr="000C1A03">
        <w:trPr>
          <w:jc w:val="center"/>
        </w:trPr>
        <w:tc>
          <w:tcPr>
            <w:tcW w:w="4876" w:type="dxa"/>
          </w:tcPr>
          <w:p w14:paraId="3632883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BA0479F" w14:textId="77777777" w:rsidR="004066A4" w:rsidRPr="00410641" w:rsidRDefault="004066A4" w:rsidP="000C1A03">
            <w:pPr>
              <w:pStyle w:val="ColumnHeading"/>
              <w:keepNext/>
              <w:rPr>
                <w:lang w:val="lt-LT"/>
              </w:rPr>
            </w:pPr>
            <w:r w:rsidRPr="00410641">
              <w:rPr>
                <w:lang w:val="lt-LT"/>
              </w:rPr>
              <w:t>Pakeitimas</w:t>
            </w:r>
          </w:p>
        </w:tc>
      </w:tr>
      <w:tr w:rsidR="004066A4" w:rsidRPr="00410641" w14:paraId="19D33066" w14:textId="77777777" w:rsidTr="000C1A03">
        <w:trPr>
          <w:jc w:val="center"/>
        </w:trPr>
        <w:tc>
          <w:tcPr>
            <w:tcW w:w="4876" w:type="dxa"/>
          </w:tcPr>
          <w:p w14:paraId="1A9AB8C3" w14:textId="77777777" w:rsidR="004066A4" w:rsidRPr="00410641" w:rsidRDefault="004066A4" w:rsidP="000C1A03">
            <w:pPr>
              <w:pStyle w:val="Normal6"/>
              <w:rPr>
                <w:lang w:val="lt-LT"/>
              </w:rPr>
            </w:pPr>
          </w:p>
        </w:tc>
        <w:tc>
          <w:tcPr>
            <w:tcW w:w="4876" w:type="dxa"/>
          </w:tcPr>
          <w:p w14:paraId="3CAED2A1" w14:textId="77777777" w:rsidR="004066A4" w:rsidRPr="00410641" w:rsidRDefault="004066A4" w:rsidP="000C1A03">
            <w:pPr>
              <w:pStyle w:val="Normal6"/>
              <w:rPr>
                <w:szCs w:val="24"/>
                <w:lang w:val="lt-LT"/>
              </w:rPr>
            </w:pPr>
            <w:r w:rsidRPr="00410641">
              <w:rPr>
                <w:b/>
                <w:i/>
                <w:lang w:val="lt-LT"/>
              </w:rPr>
              <w:t>1a.</w:t>
            </w:r>
            <w:r w:rsidRPr="00410641">
              <w:rPr>
                <w:b/>
                <w:i/>
                <w:lang w:val="lt-LT"/>
              </w:rPr>
              <w:tab/>
              <w:t>pažymi kad iš visų Vakarų Balkanų šalių Albanijoje požiūris į ES yra teigiamiausias; atkreipia dėmesį, kad 91 proc. albanų palaiko šalies narystę ES, o 82 proc. – turi teigiamą nuomonę apie ES; tikisi, kad tai atsispindės tvirtame šalies įsipareigojime vykdyti reformas, kurių reikia Albanijoje;</w:t>
            </w:r>
          </w:p>
        </w:tc>
      </w:tr>
    </w:tbl>
    <w:p w14:paraId="55F47E96"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FA92FEA" w14:textId="77777777" w:rsidR="004066A4" w:rsidRPr="00410641" w:rsidRDefault="004066A4" w:rsidP="004066A4">
      <w:r w:rsidRPr="00410641">
        <w:rPr>
          <w:rStyle w:val="HideTWBExt"/>
        </w:rPr>
        <w:t>&lt;/Amend&gt;</w:t>
      </w:r>
    </w:p>
    <w:p w14:paraId="389FDB4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61</w:t>
      </w:r>
      <w:r w:rsidRPr="00410641">
        <w:rPr>
          <w:rStyle w:val="HideTWBExt"/>
          <w:b w:val="0"/>
          <w:lang w:val="lt-LT"/>
        </w:rPr>
        <w:t>&lt;/NumAm&gt;</w:t>
      </w:r>
    </w:p>
    <w:p w14:paraId="67AD1B1F"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76F661A7" w14:textId="77777777" w:rsidR="004066A4" w:rsidRPr="00410641" w:rsidRDefault="004066A4" w:rsidP="004066A4">
      <w:r w:rsidRPr="00410641">
        <w:rPr>
          <w:rStyle w:val="HideTWBExt"/>
        </w:rPr>
        <w:t>&lt;/RepeatBlock-By&gt;</w:t>
      </w:r>
    </w:p>
    <w:p w14:paraId="650D4B5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A1106D3" w14:textId="77777777" w:rsidR="004066A4" w:rsidRPr="00410641" w:rsidRDefault="004066A4" w:rsidP="004066A4">
      <w:pPr>
        <w:pStyle w:val="NormalBold"/>
      </w:pPr>
      <w:r w:rsidRPr="00410641">
        <w:rPr>
          <w:rStyle w:val="HideTWBExt"/>
          <w:b w:val="0"/>
        </w:rPr>
        <w:t>&lt;Article&gt;</w:t>
      </w:r>
      <w:r w:rsidRPr="00410641">
        <w:t>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958851F" w14:textId="77777777" w:rsidTr="000C1A03">
        <w:trPr>
          <w:jc w:val="center"/>
        </w:trPr>
        <w:tc>
          <w:tcPr>
            <w:tcW w:w="9752" w:type="dxa"/>
            <w:gridSpan w:val="2"/>
          </w:tcPr>
          <w:p w14:paraId="0A3FB6E7" w14:textId="77777777" w:rsidR="004066A4" w:rsidRPr="00410641" w:rsidRDefault="004066A4" w:rsidP="000C1A03">
            <w:pPr>
              <w:keepNext/>
            </w:pPr>
          </w:p>
        </w:tc>
      </w:tr>
      <w:tr w:rsidR="004066A4" w:rsidRPr="00410641" w14:paraId="24A02B61" w14:textId="77777777" w:rsidTr="000C1A03">
        <w:trPr>
          <w:jc w:val="center"/>
        </w:trPr>
        <w:tc>
          <w:tcPr>
            <w:tcW w:w="4876" w:type="dxa"/>
          </w:tcPr>
          <w:p w14:paraId="63F7E1D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7A08878" w14:textId="77777777" w:rsidR="004066A4" w:rsidRPr="00410641" w:rsidRDefault="004066A4" w:rsidP="000C1A03">
            <w:pPr>
              <w:pStyle w:val="ColumnHeading"/>
              <w:keepNext/>
              <w:rPr>
                <w:lang w:val="lt-LT"/>
              </w:rPr>
            </w:pPr>
            <w:r w:rsidRPr="00410641">
              <w:rPr>
                <w:lang w:val="lt-LT"/>
              </w:rPr>
              <w:t>Pakeitimas</w:t>
            </w:r>
          </w:p>
        </w:tc>
      </w:tr>
      <w:tr w:rsidR="004066A4" w:rsidRPr="00410641" w14:paraId="78F2A5E6" w14:textId="77777777" w:rsidTr="000C1A03">
        <w:trPr>
          <w:jc w:val="center"/>
        </w:trPr>
        <w:tc>
          <w:tcPr>
            <w:tcW w:w="4876" w:type="dxa"/>
          </w:tcPr>
          <w:p w14:paraId="2FACDC2A" w14:textId="77777777" w:rsidR="004066A4" w:rsidRPr="00410641" w:rsidRDefault="004066A4" w:rsidP="000C1A03">
            <w:pPr>
              <w:pStyle w:val="Normal6"/>
              <w:rPr>
                <w:lang w:val="lt-LT"/>
              </w:rPr>
            </w:pPr>
          </w:p>
        </w:tc>
        <w:tc>
          <w:tcPr>
            <w:tcW w:w="4876" w:type="dxa"/>
          </w:tcPr>
          <w:p w14:paraId="15870C61" w14:textId="77777777" w:rsidR="004066A4" w:rsidRPr="00410641" w:rsidRDefault="004066A4" w:rsidP="000C1A03">
            <w:pPr>
              <w:pStyle w:val="Normal6"/>
              <w:rPr>
                <w:szCs w:val="24"/>
                <w:lang w:val="lt-LT"/>
              </w:rPr>
            </w:pPr>
            <w:r w:rsidRPr="00410641">
              <w:rPr>
                <w:b/>
                <w:i/>
                <w:lang w:val="lt-LT"/>
              </w:rPr>
              <w:t>1a.</w:t>
            </w:r>
            <w:r w:rsidRPr="00410641">
              <w:rPr>
                <w:b/>
                <w:i/>
                <w:lang w:val="lt-LT"/>
              </w:rPr>
              <w:tab/>
              <w:t>pabrėžia, kad ES turėtų aktyviai siekti alternatyvių partnerystės su šalimis kandidatėmis programų, įskaitant tvirtesnius asociacijos arba bendradarbiavimo susitarimus, kad būtų sudarytos sąlygos glaudžiai bendradarbiauti ekonomikos ir politikos srityse nebūtinai siekiant narystės ES;</w:t>
            </w:r>
          </w:p>
        </w:tc>
      </w:tr>
    </w:tbl>
    <w:p w14:paraId="0FD35F6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AFF5C77" w14:textId="77777777" w:rsidR="004066A4" w:rsidRPr="00410641" w:rsidRDefault="004066A4" w:rsidP="004066A4">
      <w:r w:rsidRPr="00410641">
        <w:rPr>
          <w:rStyle w:val="HideTWBExt"/>
        </w:rPr>
        <w:t>&lt;/Amend&gt;</w:t>
      </w:r>
    </w:p>
    <w:p w14:paraId="718B129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62</w:t>
      </w:r>
      <w:r w:rsidRPr="00410641">
        <w:rPr>
          <w:rStyle w:val="HideTWBExt"/>
          <w:b w:val="0"/>
          <w:lang w:val="lt-LT"/>
        </w:rPr>
        <w:t>&lt;/NumAm&gt;</w:t>
      </w:r>
    </w:p>
    <w:p w14:paraId="7F5581D2"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0E625A71" w14:textId="77777777" w:rsidR="004066A4" w:rsidRPr="00410641" w:rsidRDefault="004066A4" w:rsidP="004066A4">
      <w:r w:rsidRPr="00410641">
        <w:rPr>
          <w:rStyle w:val="HideTWBExt"/>
        </w:rPr>
        <w:t>&lt;/RepeatBlock-By&gt;</w:t>
      </w:r>
    </w:p>
    <w:p w14:paraId="6E344BF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53DF75"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685A31F" w14:textId="77777777" w:rsidTr="000C1A03">
        <w:trPr>
          <w:jc w:val="center"/>
        </w:trPr>
        <w:tc>
          <w:tcPr>
            <w:tcW w:w="9752" w:type="dxa"/>
            <w:gridSpan w:val="2"/>
          </w:tcPr>
          <w:p w14:paraId="17B06E56" w14:textId="77777777" w:rsidR="004066A4" w:rsidRPr="00410641" w:rsidRDefault="004066A4" w:rsidP="000C1A03">
            <w:pPr>
              <w:keepNext/>
            </w:pPr>
          </w:p>
        </w:tc>
      </w:tr>
      <w:tr w:rsidR="004066A4" w:rsidRPr="00410641" w14:paraId="228267D3" w14:textId="77777777" w:rsidTr="000C1A03">
        <w:trPr>
          <w:jc w:val="center"/>
        </w:trPr>
        <w:tc>
          <w:tcPr>
            <w:tcW w:w="4876" w:type="dxa"/>
          </w:tcPr>
          <w:p w14:paraId="2FCFB9D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F198EA6" w14:textId="77777777" w:rsidR="004066A4" w:rsidRPr="00410641" w:rsidRDefault="004066A4" w:rsidP="000C1A03">
            <w:pPr>
              <w:pStyle w:val="ColumnHeading"/>
              <w:keepNext/>
              <w:rPr>
                <w:lang w:val="lt-LT"/>
              </w:rPr>
            </w:pPr>
            <w:r w:rsidRPr="00410641">
              <w:rPr>
                <w:lang w:val="lt-LT"/>
              </w:rPr>
              <w:t>Pakeitimas</w:t>
            </w:r>
          </w:p>
        </w:tc>
      </w:tr>
      <w:tr w:rsidR="004066A4" w:rsidRPr="00410641" w14:paraId="2E07B479" w14:textId="77777777" w:rsidTr="000C1A03">
        <w:trPr>
          <w:jc w:val="center"/>
        </w:trPr>
        <w:tc>
          <w:tcPr>
            <w:tcW w:w="4876" w:type="dxa"/>
          </w:tcPr>
          <w:p w14:paraId="7FD5C43E" w14:textId="77777777" w:rsidR="004066A4" w:rsidRPr="00410641" w:rsidRDefault="004066A4" w:rsidP="000C1A03">
            <w:pPr>
              <w:pStyle w:val="Normal6"/>
              <w:rPr>
                <w:lang w:val="lt-LT"/>
              </w:rPr>
            </w:pPr>
            <w:r w:rsidRPr="00410641">
              <w:rPr>
                <w:lang w:val="lt-LT"/>
              </w:rPr>
              <w:t>2.</w:t>
            </w:r>
            <w:r w:rsidRPr="00410641">
              <w:rPr>
                <w:lang w:val="lt-LT"/>
              </w:rPr>
              <w:tab/>
              <w:t>palankiai vertina Albanijos užmojį užbaigti stojimo derybas iki 2027 m. pabaigos ir pastaraisiais metais padarytą sparčią pažangą; pabrėžia, kad būtina užtikrinti visapusišką teisės aktų įgyvendinimą;</w:t>
            </w:r>
          </w:p>
        </w:tc>
        <w:tc>
          <w:tcPr>
            <w:tcW w:w="4876" w:type="dxa"/>
          </w:tcPr>
          <w:p w14:paraId="46D68060" w14:textId="77777777" w:rsidR="004066A4" w:rsidRPr="00410641" w:rsidRDefault="004066A4" w:rsidP="000C1A03">
            <w:pPr>
              <w:pStyle w:val="Normal6"/>
              <w:rPr>
                <w:szCs w:val="24"/>
                <w:lang w:val="lt-LT"/>
              </w:rPr>
            </w:pPr>
            <w:r w:rsidRPr="00410641">
              <w:rPr>
                <w:lang w:val="lt-LT"/>
              </w:rPr>
              <w:t>2.</w:t>
            </w:r>
            <w:r w:rsidRPr="00410641">
              <w:rPr>
                <w:lang w:val="lt-LT"/>
              </w:rPr>
              <w:tab/>
              <w:t xml:space="preserve">palankiai vertina Albanijos užmojį užbaigti stojimo derybas iki 2027 m. pabaigos ir pastaraisiais metais padarytą sparčią pažangą; pabrėžia, kad būtina užtikrinti visapusišką teisės aktų įgyvendinimą; </w:t>
            </w:r>
            <w:r w:rsidRPr="00410641">
              <w:rPr>
                <w:b/>
                <w:i/>
                <w:lang w:val="lt-LT"/>
              </w:rPr>
              <w:t>pabrėžia strateginę Vakarų Balkanų šalių narystės proceso pažangos svarbą dabartinėmis geopolitinėmis aplinkybėmis ir atkreipia dėmesį į tai, kad Albanijos pažanga siekiant narystės ES prisideda prie Europos žemyno stabilumo, saugumo ir atsparumo;</w:t>
            </w:r>
          </w:p>
        </w:tc>
      </w:tr>
    </w:tbl>
    <w:p w14:paraId="78A3586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2D825396" w14:textId="77777777" w:rsidR="004066A4" w:rsidRPr="00410641" w:rsidRDefault="004066A4" w:rsidP="004066A4">
      <w:r w:rsidRPr="00410641">
        <w:rPr>
          <w:rStyle w:val="HideTWBExt"/>
        </w:rPr>
        <w:t>&lt;/Amend&gt;</w:t>
      </w:r>
    </w:p>
    <w:p w14:paraId="7BCD6CF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63</w:t>
      </w:r>
      <w:r w:rsidRPr="00410641">
        <w:rPr>
          <w:rStyle w:val="HideTWBExt"/>
          <w:b w:val="0"/>
          <w:lang w:val="lt-LT"/>
        </w:rPr>
        <w:t>&lt;/NumAm&gt;</w:t>
      </w:r>
    </w:p>
    <w:p w14:paraId="12D95662" w14:textId="77777777" w:rsidR="004066A4" w:rsidRPr="00410641" w:rsidRDefault="004066A4" w:rsidP="004066A4">
      <w:pPr>
        <w:pStyle w:val="NormalBold"/>
      </w:pPr>
      <w:r w:rsidRPr="00410641">
        <w:rPr>
          <w:rStyle w:val="HideTWBExt"/>
          <w:b w:val="0"/>
        </w:rPr>
        <w:t>&lt;RepeatBlock-By&gt;&lt;Members&gt;</w:t>
      </w:r>
      <w:r w:rsidRPr="00410641">
        <w:t>Christophe Gomart</w:t>
      </w:r>
      <w:r w:rsidRPr="00410641">
        <w:rPr>
          <w:rStyle w:val="HideTWBExt"/>
          <w:b w:val="0"/>
        </w:rPr>
        <w:t>&lt;/Members&gt;</w:t>
      </w:r>
    </w:p>
    <w:p w14:paraId="36D3B8C1" w14:textId="77777777" w:rsidR="004066A4" w:rsidRPr="00410641" w:rsidRDefault="004066A4" w:rsidP="004066A4">
      <w:r w:rsidRPr="00410641">
        <w:rPr>
          <w:rStyle w:val="HideTWBExt"/>
        </w:rPr>
        <w:t>&lt;/RepeatBlock-By&gt;</w:t>
      </w:r>
    </w:p>
    <w:p w14:paraId="7363A51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0C07F07"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3F69480" w14:textId="77777777" w:rsidTr="000C1A03">
        <w:trPr>
          <w:jc w:val="center"/>
        </w:trPr>
        <w:tc>
          <w:tcPr>
            <w:tcW w:w="9752" w:type="dxa"/>
            <w:gridSpan w:val="2"/>
          </w:tcPr>
          <w:p w14:paraId="03D60125" w14:textId="77777777" w:rsidR="004066A4" w:rsidRPr="00410641" w:rsidRDefault="004066A4" w:rsidP="000C1A03">
            <w:pPr>
              <w:keepNext/>
            </w:pPr>
          </w:p>
        </w:tc>
      </w:tr>
      <w:tr w:rsidR="004066A4" w:rsidRPr="00410641" w14:paraId="13FBDB1E" w14:textId="77777777" w:rsidTr="000C1A03">
        <w:trPr>
          <w:jc w:val="center"/>
        </w:trPr>
        <w:tc>
          <w:tcPr>
            <w:tcW w:w="4876" w:type="dxa"/>
          </w:tcPr>
          <w:p w14:paraId="65ABC4D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9AB8437" w14:textId="77777777" w:rsidR="004066A4" w:rsidRPr="00410641" w:rsidRDefault="004066A4" w:rsidP="000C1A03">
            <w:pPr>
              <w:pStyle w:val="ColumnHeading"/>
              <w:keepNext/>
              <w:rPr>
                <w:lang w:val="lt-LT"/>
              </w:rPr>
            </w:pPr>
            <w:r w:rsidRPr="00410641">
              <w:rPr>
                <w:lang w:val="lt-LT"/>
              </w:rPr>
              <w:t>Pakeitimas</w:t>
            </w:r>
          </w:p>
        </w:tc>
      </w:tr>
      <w:tr w:rsidR="004066A4" w:rsidRPr="00410641" w14:paraId="59A7E2E7" w14:textId="77777777" w:rsidTr="000C1A03">
        <w:trPr>
          <w:jc w:val="center"/>
        </w:trPr>
        <w:tc>
          <w:tcPr>
            <w:tcW w:w="4876" w:type="dxa"/>
          </w:tcPr>
          <w:p w14:paraId="4011DD06" w14:textId="77777777" w:rsidR="004066A4" w:rsidRPr="00410641" w:rsidRDefault="004066A4" w:rsidP="000C1A03">
            <w:pPr>
              <w:pStyle w:val="Normal6"/>
              <w:rPr>
                <w:lang w:val="lt-LT"/>
              </w:rPr>
            </w:pPr>
            <w:r w:rsidRPr="00410641">
              <w:rPr>
                <w:lang w:val="lt-LT"/>
              </w:rPr>
              <w:t>2.</w:t>
            </w:r>
            <w:r w:rsidRPr="00410641">
              <w:rPr>
                <w:lang w:val="lt-LT"/>
              </w:rPr>
              <w:tab/>
            </w:r>
            <w:r w:rsidRPr="00410641">
              <w:rPr>
                <w:b/>
                <w:i/>
                <w:lang w:val="lt-LT"/>
              </w:rPr>
              <w:t>palankiai vertina Albanijos užmojį užbaigti</w:t>
            </w:r>
            <w:r w:rsidRPr="00410641">
              <w:rPr>
                <w:lang w:val="lt-LT"/>
              </w:rPr>
              <w:t xml:space="preserve"> stojimo </w:t>
            </w:r>
            <w:r w:rsidRPr="00410641">
              <w:rPr>
                <w:b/>
                <w:i/>
                <w:lang w:val="lt-LT"/>
              </w:rPr>
              <w:t>derybas iki 2027 m. pabaigos</w:t>
            </w:r>
            <w:r w:rsidRPr="00410641">
              <w:rPr>
                <w:lang w:val="lt-LT"/>
              </w:rPr>
              <w:t xml:space="preserve"> ir </w:t>
            </w:r>
            <w:r w:rsidRPr="00410641">
              <w:rPr>
                <w:b/>
                <w:i/>
                <w:lang w:val="lt-LT"/>
              </w:rPr>
              <w:t>pastaraisiais metais padarytą sparčią pažangą</w:t>
            </w:r>
            <w:r w:rsidRPr="00410641">
              <w:rPr>
                <w:lang w:val="lt-LT"/>
              </w:rPr>
              <w:t>;</w:t>
            </w:r>
            <w:r w:rsidRPr="00410641">
              <w:rPr>
                <w:b/>
                <w:i/>
                <w:lang w:val="lt-LT"/>
              </w:rPr>
              <w:t xml:space="preserve"> pabrėžia</w:t>
            </w:r>
            <w:r w:rsidRPr="00410641">
              <w:rPr>
                <w:lang w:val="lt-LT"/>
              </w:rPr>
              <w:t xml:space="preserve">, kad </w:t>
            </w:r>
            <w:r w:rsidRPr="00410641">
              <w:rPr>
                <w:b/>
                <w:i/>
                <w:lang w:val="lt-LT"/>
              </w:rPr>
              <w:t>būtina užtikrinti visapusišką teisės aktų įgyvendinimą</w:t>
            </w:r>
            <w:r w:rsidRPr="00410641">
              <w:rPr>
                <w:lang w:val="lt-LT"/>
              </w:rPr>
              <w:t>;</w:t>
            </w:r>
          </w:p>
        </w:tc>
        <w:tc>
          <w:tcPr>
            <w:tcW w:w="4876" w:type="dxa"/>
          </w:tcPr>
          <w:p w14:paraId="085901D4" w14:textId="77777777" w:rsidR="004066A4" w:rsidRPr="00410641" w:rsidRDefault="004066A4" w:rsidP="000C1A03">
            <w:pPr>
              <w:pStyle w:val="Normal6"/>
              <w:rPr>
                <w:szCs w:val="24"/>
                <w:lang w:val="lt-LT"/>
              </w:rPr>
            </w:pPr>
            <w:r w:rsidRPr="00410641">
              <w:rPr>
                <w:lang w:val="lt-LT"/>
              </w:rPr>
              <w:t>2.</w:t>
            </w:r>
            <w:r w:rsidRPr="00410641">
              <w:rPr>
                <w:lang w:val="lt-LT"/>
              </w:rPr>
              <w:tab/>
            </w:r>
            <w:r w:rsidRPr="00410641">
              <w:rPr>
                <w:b/>
                <w:i/>
                <w:lang w:val="lt-LT"/>
              </w:rPr>
              <w:t>mano, kad paspartintas</w:t>
            </w:r>
            <w:r w:rsidRPr="00410641">
              <w:rPr>
                <w:lang w:val="lt-LT"/>
              </w:rPr>
              <w:t xml:space="preserve"> stojimo </w:t>
            </w:r>
            <w:r w:rsidRPr="00410641">
              <w:rPr>
                <w:b/>
                <w:i/>
                <w:lang w:val="lt-LT"/>
              </w:rPr>
              <w:t>derybų užbaigimo grafikas būtų pernelyg skubotas, turint omenyje Komisijos nurodytus nuolatinius trūkumus, visų pirma korupcijos, organizuoto nusikalstamumo</w:t>
            </w:r>
            <w:r w:rsidRPr="00410641">
              <w:rPr>
                <w:lang w:val="lt-LT"/>
              </w:rPr>
              <w:t xml:space="preserve"> ir </w:t>
            </w:r>
            <w:r w:rsidRPr="00410641">
              <w:rPr>
                <w:b/>
                <w:i/>
                <w:lang w:val="lt-LT"/>
              </w:rPr>
              <w:t>šešėlinės ekonomikos srityse</w:t>
            </w:r>
            <w:r w:rsidRPr="00410641">
              <w:rPr>
                <w:lang w:val="lt-LT"/>
              </w:rPr>
              <w:t>;</w:t>
            </w:r>
            <w:r w:rsidRPr="00410641">
              <w:rPr>
                <w:b/>
                <w:i/>
                <w:lang w:val="lt-LT"/>
              </w:rPr>
              <w:t xml:space="preserve"> todėl mano</w:t>
            </w:r>
            <w:r w:rsidRPr="00410641">
              <w:rPr>
                <w:lang w:val="lt-LT"/>
              </w:rPr>
              <w:t xml:space="preserve">, kad </w:t>
            </w:r>
            <w:r w:rsidRPr="00410641">
              <w:rPr>
                <w:b/>
                <w:i/>
                <w:lang w:val="lt-LT"/>
              </w:rPr>
              <w:t>glaudesnė strateginė partnerystė su Europos Sąjunga šiuo metu būtų tinkamesnis sprendimas nei visateisė narystė</w:t>
            </w:r>
            <w:r w:rsidRPr="00410641">
              <w:rPr>
                <w:lang w:val="lt-LT"/>
              </w:rPr>
              <w:t>;</w:t>
            </w:r>
          </w:p>
        </w:tc>
      </w:tr>
    </w:tbl>
    <w:p w14:paraId="18B89D4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{FR}</w:t>
      </w:r>
      <w:r w:rsidRPr="00410641">
        <w:rPr>
          <w:lang w:val="lt-LT"/>
        </w:rPr>
        <w:t>fr</w:t>
      </w:r>
      <w:r w:rsidRPr="00410641">
        <w:rPr>
          <w:rStyle w:val="HideTWBExt"/>
          <w:lang w:val="lt-LT"/>
        </w:rPr>
        <w:t>&lt;/Original&gt;</w:t>
      </w:r>
    </w:p>
    <w:p w14:paraId="7D773D3B" w14:textId="77777777" w:rsidR="004066A4" w:rsidRPr="00410641" w:rsidRDefault="004066A4" w:rsidP="004066A4">
      <w:r w:rsidRPr="00410641">
        <w:rPr>
          <w:rStyle w:val="HideTWBExt"/>
        </w:rPr>
        <w:t>&lt;/Amend&gt;</w:t>
      </w:r>
    </w:p>
    <w:p w14:paraId="6274EB5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64</w:t>
      </w:r>
      <w:r w:rsidRPr="00410641">
        <w:rPr>
          <w:rStyle w:val="HideTWBExt"/>
          <w:b w:val="0"/>
          <w:lang w:val="lt-LT"/>
        </w:rPr>
        <w:t>&lt;/NumAm&gt;</w:t>
      </w:r>
    </w:p>
    <w:p w14:paraId="3A75E3B1"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57ACCAC7" w14:textId="77777777" w:rsidR="004066A4" w:rsidRPr="00410641" w:rsidRDefault="004066A4" w:rsidP="004066A4">
      <w:r w:rsidRPr="00410641">
        <w:rPr>
          <w:rStyle w:val="HideTWBExt"/>
        </w:rPr>
        <w:t>&lt;/RepeatBlock-By&gt;</w:t>
      </w:r>
    </w:p>
    <w:p w14:paraId="1AEC071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BD8CC2D"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FD49F47" w14:textId="77777777" w:rsidTr="000C1A03">
        <w:trPr>
          <w:jc w:val="center"/>
        </w:trPr>
        <w:tc>
          <w:tcPr>
            <w:tcW w:w="9752" w:type="dxa"/>
            <w:gridSpan w:val="2"/>
          </w:tcPr>
          <w:p w14:paraId="771DDDD8" w14:textId="77777777" w:rsidR="004066A4" w:rsidRPr="00410641" w:rsidRDefault="004066A4" w:rsidP="000C1A03">
            <w:pPr>
              <w:keepNext/>
            </w:pPr>
          </w:p>
        </w:tc>
      </w:tr>
      <w:tr w:rsidR="004066A4" w:rsidRPr="00410641" w14:paraId="47FA3524" w14:textId="77777777" w:rsidTr="000C1A03">
        <w:trPr>
          <w:jc w:val="center"/>
        </w:trPr>
        <w:tc>
          <w:tcPr>
            <w:tcW w:w="4876" w:type="dxa"/>
          </w:tcPr>
          <w:p w14:paraId="2AEF51B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A1EBB0A" w14:textId="77777777" w:rsidR="004066A4" w:rsidRPr="00410641" w:rsidRDefault="004066A4" w:rsidP="000C1A03">
            <w:pPr>
              <w:pStyle w:val="ColumnHeading"/>
              <w:keepNext/>
              <w:rPr>
                <w:lang w:val="lt-LT"/>
              </w:rPr>
            </w:pPr>
            <w:r w:rsidRPr="00410641">
              <w:rPr>
                <w:lang w:val="lt-LT"/>
              </w:rPr>
              <w:t>Pakeitimas</w:t>
            </w:r>
          </w:p>
        </w:tc>
      </w:tr>
      <w:tr w:rsidR="004066A4" w:rsidRPr="00410641" w14:paraId="5B8159A6" w14:textId="77777777" w:rsidTr="000C1A03">
        <w:trPr>
          <w:jc w:val="center"/>
        </w:trPr>
        <w:tc>
          <w:tcPr>
            <w:tcW w:w="4876" w:type="dxa"/>
          </w:tcPr>
          <w:p w14:paraId="64D57CFE" w14:textId="77777777" w:rsidR="004066A4" w:rsidRPr="00410641" w:rsidRDefault="004066A4" w:rsidP="000C1A03">
            <w:pPr>
              <w:pStyle w:val="Normal6"/>
              <w:rPr>
                <w:lang w:val="lt-LT"/>
              </w:rPr>
            </w:pPr>
            <w:r w:rsidRPr="00410641">
              <w:rPr>
                <w:lang w:val="lt-LT"/>
              </w:rPr>
              <w:t>2.</w:t>
            </w:r>
            <w:r w:rsidRPr="00410641">
              <w:rPr>
                <w:lang w:val="lt-LT"/>
              </w:rPr>
              <w:tab/>
            </w:r>
            <w:r w:rsidRPr="00410641">
              <w:rPr>
                <w:b/>
                <w:i/>
                <w:lang w:val="lt-LT"/>
              </w:rPr>
              <w:t>palankiai vertina</w:t>
            </w:r>
            <w:r w:rsidRPr="00410641">
              <w:rPr>
                <w:lang w:val="lt-LT"/>
              </w:rPr>
              <w:t xml:space="preserve"> Albanijos užmojį užbaigti stojimo derybas iki 2027 m. pabaigos ir pastaraisiais metais padarytą sparčią pažangą; pabrėžia, kad </w:t>
            </w:r>
            <w:r w:rsidRPr="00410641">
              <w:rPr>
                <w:b/>
                <w:i/>
                <w:lang w:val="lt-LT"/>
              </w:rPr>
              <w:t>būtina</w:t>
            </w:r>
            <w:r w:rsidRPr="00410641">
              <w:rPr>
                <w:lang w:val="lt-LT"/>
              </w:rPr>
              <w:t xml:space="preserve"> užtikrinti </w:t>
            </w:r>
            <w:r w:rsidRPr="00410641">
              <w:rPr>
                <w:b/>
                <w:i/>
                <w:lang w:val="lt-LT"/>
              </w:rPr>
              <w:t>visapusišką teisės aktų įgyvendinimą</w:t>
            </w:r>
            <w:r w:rsidRPr="00410641">
              <w:rPr>
                <w:lang w:val="lt-LT"/>
              </w:rPr>
              <w:t>;</w:t>
            </w:r>
          </w:p>
        </w:tc>
        <w:tc>
          <w:tcPr>
            <w:tcW w:w="4876" w:type="dxa"/>
          </w:tcPr>
          <w:p w14:paraId="6D291116" w14:textId="77777777" w:rsidR="004066A4" w:rsidRPr="00410641" w:rsidRDefault="004066A4" w:rsidP="000C1A03">
            <w:pPr>
              <w:pStyle w:val="Normal6"/>
              <w:rPr>
                <w:szCs w:val="24"/>
                <w:lang w:val="lt-LT"/>
              </w:rPr>
            </w:pPr>
            <w:r w:rsidRPr="00410641">
              <w:rPr>
                <w:lang w:val="lt-LT"/>
              </w:rPr>
              <w:t>2.</w:t>
            </w:r>
            <w:r w:rsidRPr="00410641">
              <w:rPr>
                <w:lang w:val="lt-LT"/>
              </w:rPr>
              <w:tab/>
            </w:r>
            <w:r w:rsidRPr="00410641">
              <w:rPr>
                <w:b/>
                <w:i/>
                <w:lang w:val="lt-LT"/>
              </w:rPr>
              <w:t>pažymi</w:t>
            </w:r>
            <w:r w:rsidRPr="00410641">
              <w:rPr>
                <w:lang w:val="lt-LT"/>
              </w:rPr>
              <w:t xml:space="preserve"> Albanijos užmojį užbaigti stojimo derybas iki 2027 m. pabaigos ir pastaraisiais metais padarytą sparčią pažangą; pabrėžia, kad </w:t>
            </w:r>
            <w:r w:rsidRPr="00410641">
              <w:rPr>
                <w:b/>
                <w:i/>
                <w:lang w:val="lt-LT"/>
              </w:rPr>
              <w:t>labai svarbu</w:t>
            </w:r>
            <w:r w:rsidRPr="00410641">
              <w:rPr>
                <w:lang w:val="lt-LT"/>
              </w:rPr>
              <w:t xml:space="preserve"> užtikrinti</w:t>
            </w:r>
            <w:r w:rsidRPr="00410641">
              <w:rPr>
                <w:b/>
                <w:i/>
                <w:lang w:val="lt-LT"/>
              </w:rPr>
              <w:t>, kad būtų veiksmingai ir išsamiai įgyvendintos būtinos teisėkūros reformos</w:t>
            </w:r>
            <w:r w:rsidRPr="00410641">
              <w:rPr>
                <w:lang w:val="lt-LT"/>
              </w:rPr>
              <w:t>;</w:t>
            </w:r>
          </w:p>
        </w:tc>
      </w:tr>
    </w:tbl>
    <w:p w14:paraId="0C591B6F"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17E3AE7" w14:textId="77777777" w:rsidR="004066A4" w:rsidRPr="00410641" w:rsidRDefault="004066A4" w:rsidP="004066A4">
      <w:r w:rsidRPr="00410641">
        <w:rPr>
          <w:rStyle w:val="HideTWBExt"/>
        </w:rPr>
        <w:t>&lt;/Amend&gt;</w:t>
      </w:r>
    </w:p>
    <w:p w14:paraId="72A697F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65</w:t>
      </w:r>
      <w:r w:rsidRPr="00410641">
        <w:rPr>
          <w:rStyle w:val="HideTWBExt"/>
          <w:b w:val="0"/>
          <w:lang w:val="lt-LT"/>
        </w:rPr>
        <w:t>&lt;/NumAm&gt;</w:t>
      </w:r>
    </w:p>
    <w:p w14:paraId="7C21D093" w14:textId="77777777" w:rsidR="004066A4" w:rsidRPr="00410641" w:rsidRDefault="004066A4" w:rsidP="004066A4">
      <w:pPr>
        <w:pStyle w:val="NormalBold"/>
      </w:pPr>
      <w:r w:rsidRPr="00410641">
        <w:rPr>
          <w:rStyle w:val="HideTWBExt"/>
          <w:b w:val="0"/>
        </w:rPr>
        <w:t>&lt;RepeatBlock-By&gt;&lt;Members&gt;</w:t>
      </w:r>
      <w:r w:rsidRPr="00410641">
        <w:t>Nathalie Loiseau</w:t>
      </w:r>
      <w:r w:rsidRPr="00410641">
        <w:rPr>
          <w:rStyle w:val="HideTWBExt"/>
          <w:b w:val="0"/>
        </w:rPr>
        <w:t>&lt;/Members&gt;</w:t>
      </w:r>
    </w:p>
    <w:p w14:paraId="384B876C" w14:textId="77777777" w:rsidR="004066A4" w:rsidRPr="00410641" w:rsidRDefault="004066A4" w:rsidP="004066A4">
      <w:r w:rsidRPr="00410641">
        <w:rPr>
          <w:rStyle w:val="HideTWBExt"/>
        </w:rPr>
        <w:t>&lt;/RepeatBlock-By&gt;</w:t>
      </w:r>
    </w:p>
    <w:p w14:paraId="449702F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5A8C0F"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48109D1" w14:textId="77777777" w:rsidTr="000C1A03">
        <w:trPr>
          <w:jc w:val="center"/>
        </w:trPr>
        <w:tc>
          <w:tcPr>
            <w:tcW w:w="9752" w:type="dxa"/>
            <w:gridSpan w:val="2"/>
          </w:tcPr>
          <w:p w14:paraId="5CBC07B8" w14:textId="77777777" w:rsidR="004066A4" w:rsidRPr="00410641" w:rsidRDefault="004066A4" w:rsidP="000C1A03">
            <w:pPr>
              <w:keepNext/>
            </w:pPr>
          </w:p>
        </w:tc>
      </w:tr>
      <w:tr w:rsidR="004066A4" w:rsidRPr="00410641" w14:paraId="15939B17" w14:textId="77777777" w:rsidTr="000C1A03">
        <w:trPr>
          <w:jc w:val="center"/>
        </w:trPr>
        <w:tc>
          <w:tcPr>
            <w:tcW w:w="4876" w:type="dxa"/>
          </w:tcPr>
          <w:p w14:paraId="556266F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B1451D1" w14:textId="77777777" w:rsidR="004066A4" w:rsidRPr="00410641" w:rsidRDefault="004066A4" w:rsidP="000C1A03">
            <w:pPr>
              <w:pStyle w:val="ColumnHeading"/>
              <w:keepNext/>
              <w:rPr>
                <w:lang w:val="lt-LT"/>
              </w:rPr>
            </w:pPr>
            <w:r w:rsidRPr="00410641">
              <w:rPr>
                <w:lang w:val="lt-LT"/>
              </w:rPr>
              <w:t>Pakeitimas</w:t>
            </w:r>
          </w:p>
        </w:tc>
      </w:tr>
      <w:tr w:rsidR="004066A4" w:rsidRPr="00410641" w14:paraId="11320DB8" w14:textId="77777777" w:rsidTr="000C1A03">
        <w:trPr>
          <w:jc w:val="center"/>
        </w:trPr>
        <w:tc>
          <w:tcPr>
            <w:tcW w:w="4876" w:type="dxa"/>
          </w:tcPr>
          <w:p w14:paraId="5AB184DD" w14:textId="77777777" w:rsidR="004066A4" w:rsidRPr="00410641" w:rsidRDefault="004066A4" w:rsidP="000C1A03">
            <w:pPr>
              <w:pStyle w:val="Normal6"/>
              <w:rPr>
                <w:lang w:val="lt-LT"/>
              </w:rPr>
            </w:pPr>
            <w:r w:rsidRPr="00410641">
              <w:rPr>
                <w:lang w:val="lt-LT"/>
              </w:rPr>
              <w:t>2.</w:t>
            </w:r>
            <w:r w:rsidRPr="00410641">
              <w:rPr>
                <w:lang w:val="lt-LT"/>
              </w:rPr>
              <w:tab/>
            </w:r>
            <w:r w:rsidRPr="00410641">
              <w:rPr>
                <w:b/>
                <w:i/>
                <w:lang w:val="lt-LT"/>
              </w:rPr>
              <w:t>palankiai vertina</w:t>
            </w:r>
            <w:r w:rsidRPr="00410641">
              <w:rPr>
                <w:lang w:val="lt-LT"/>
              </w:rPr>
              <w:t xml:space="preserve"> Albanijos užmojį užbaigti stojimo derybas iki 2027 m. pabaigos ir pastaraisiais metais padarytą </w:t>
            </w:r>
            <w:r w:rsidRPr="00410641">
              <w:rPr>
                <w:lang w:val="lt-LT"/>
              </w:rPr>
              <w:lastRenderedPageBreak/>
              <w:t>sparčią pažangą; pabrėžia, kad būtina užtikrinti visapusišką teisės aktų įgyvendinimą;</w:t>
            </w:r>
          </w:p>
        </w:tc>
        <w:tc>
          <w:tcPr>
            <w:tcW w:w="4876" w:type="dxa"/>
          </w:tcPr>
          <w:p w14:paraId="6743055F" w14:textId="77777777" w:rsidR="004066A4" w:rsidRPr="00410641" w:rsidRDefault="004066A4" w:rsidP="000C1A03">
            <w:pPr>
              <w:pStyle w:val="Normal6"/>
              <w:rPr>
                <w:szCs w:val="24"/>
                <w:lang w:val="lt-LT"/>
              </w:rPr>
            </w:pPr>
            <w:r w:rsidRPr="00410641">
              <w:rPr>
                <w:lang w:val="lt-LT"/>
              </w:rPr>
              <w:lastRenderedPageBreak/>
              <w:t>2.</w:t>
            </w:r>
            <w:r w:rsidRPr="00410641">
              <w:rPr>
                <w:lang w:val="lt-LT"/>
              </w:rPr>
              <w:tab/>
            </w:r>
            <w:r w:rsidRPr="00410641">
              <w:rPr>
                <w:b/>
                <w:i/>
                <w:lang w:val="lt-LT"/>
              </w:rPr>
              <w:t>pažymi</w:t>
            </w:r>
            <w:r w:rsidRPr="00410641">
              <w:rPr>
                <w:lang w:val="lt-LT"/>
              </w:rPr>
              <w:t xml:space="preserve"> Albanijos užmojį užbaigti stojimo derybas iki 2027 m. pabaigos ir </w:t>
            </w:r>
            <w:r w:rsidRPr="00410641">
              <w:rPr>
                <w:b/>
                <w:i/>
                <w:lang w:val="lt-LT"/>
              </w:rPr>
              <w:t>palankiai vertina</w:t>
            </w:r>
            <w:r w:rsidRPr="00410641">
              <w:rPr>
                <w:lang w:val="lt-LT"/>
              </w:rPr>
              <w:t xml:space="preserve"> pastaraisiais metais </w:t>
            </w:r>
            <w:r w:rsidRPr="00410641">
              <w:rPr>
                <w:lang w:val="lt-LT"/>
              </w:rPr>
              <w:lastRenderedPageBreak/>
              <w:t>padarytą sparčią pažangą; pabrėžia, kad būtina užtikrinti visapusišką teisės aktų įgyvendinimą;</w:t>
            </w:r>
          </w:p>
        </w:tc>
      </w:tr>
    </w:tbl>
    <w:p w14:paraId="4844F727"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8CA6C8F" w14:textId="77777777" w:rsidR="004066A4" w:rsidRPr="00410641" w:rsidRDefault="004066A4" w:rsidP="004066A4">
      <w:r w:rsidRPr="00410641">
        <w:rPr>
          <w:rStyle w:val="HideTWBExt"/>
        </w:rPr>
        <w:t>&lt;/Amend&gt;</w:t>
      </w:r>
    </w:p>
    <w:p w14:paraId="28B3782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66</w:t>
      </w:r>
      <w:r w:rsidRPr="00410641">
        <w:rPr>
          <w:rStyle w:val="HideTWBExt"/>
          <w:b w:val="0"/>
          <w:lang w:val="lt-LT"/>
        </w:rPr>
        <w:t>&lt;/NumAm&gt;</w:t>
      </w:r>
    </w:p>
    <w:p w14:paraId="0816221B"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54270B6C" w14:textId="77777777" w:rsidR="004066A4" w:rsidRPr="00410641" w:rsidRDefault="004066A4" w:rsidP="004066A4">
      <w:r w:rsidRPr="00410641">
        <w:rPr>
          <w:rStyle w:val="HideTWBExt"/>
        </w:rPr>
        <w:t>&lt;/RepeatBlock-By&gt;</w:t>
      </w:r>
    </w:p>
    <w:p w14:paraId="78EE0F1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FC6C66A"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D0AF07" w14:textId="77777777" w:rsidTr="000C1A03">
        <w:trPr>
          <w:jc w:val="center"/>
        </w:trPr>
        <w:tc>
          <w:tcPr>
            <w:tcW w:w="9752" w:type="dxa"/>
            <w:gridSpan w:val="2"/>
          </w:tcPr>
          <w:p w14:paraId="67B6CC83" w14:textId="77777777" w:rsidR="004066A4" w:rsidRPr="00410641" w:rsidRDefault="004066A4" w:rsidP="000C1A03">
            <w:pPr>
              <w:keepNext/>
            </w:pPr>
          </w:p>
        </w:tc>
      </w:tr>
      <w:tr w:rsidR="004066A4" w:rsidRPr="00410641" w14:paraId="6921B07D" w14:textId="77777777" w:rsidTr="000C1A03">
        <w:trPr>
          <w:jc w:val="center"/>
        </w:trPr>
        <w:tc>
          <w:tcPr>
            <w:tcW w:w="4876" w:type="dxa"/>
          </w:tcPr>
          <w:p w14:paraId="62D79FE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51DF3E1" w14:textId="77777777" w:rsidR="004066A4" w:rsidRPr="00410641" w:rsidRDefault="004066A4" w:rsidP="000C1A03">
            <w:pPr>
              <w:pStyle w:val="ColumnHeading"/>
              <w:keepNext/>
              <w:rPr>
                <w:lang w:val="lt-LT"/>
              </w:rPr>
            </w:pPr>
            <w:r w:rsidRPr="00410641">
              <w:rPr>
                <w:lang w:val="lt-LT"/>
              </w:rPr>
              <w:t>Pakeitimas</w:t>
            </w:r>
          </w:p>
        </w:tc>
      </w:tr>
      <w:tr w:rsidR="004066A4" w:rsidRPr="00410641" w14:paraId="628A7A02" w14:textId="77777777" w:rsidTr="000C1A03">
        <w:trPr>
          <w:jc w:val="center"/>
        </w:trPr>
        <w:tc>
          <w:tcPr>
            <w:tcW w:w="4876" w:type="dxa"/>
          </w:tcPr>
          <w:p w14:paraId="4C7C9CA0" w14:textId="77777777" w:rsidR="004066A4" w:rsidRPr="00410641" w:rsidRDefault="004066A4" w:rsidP="000C1A03">
            <w:pPr>
              <w:pStyle w:val="Normal6"/>
              <w:rPr>
                <w:lang w:val="lt-LT"/>
              </w:rPr>
            </w:pPr>
            <w:r w:rsidRPr="00410641">
              <w:rPr>
                <w:lang w:val="lt-LT"/>
              </w:rPr>
              <w:t>2.</w:t>
            </w:r>
            <w:r w:rsidRPr="00410641">
              <w:rPr>
                <w:lang w:val="lt-LT"/>
              </w:rPr>
              <w:tab/>
            </w:r>
            <w:r w:rsidRPr="00410641">
              <w:rPr>
                <w:b/>
                <w:i/>
                <w:lang w:val="lt-LT"/>
              </w:rPr>
              <w:t>palankiai vertina</w:t>
            </w:r>
            <w:r w:rsidRPr="00410641">
              <w:rPr>
                <w:lang w:val="lt-LT"/>
              </w:rPr>
              <w:t xml:space="preserve"> Albanijos užmojį </w:t>
            </w:r>
            <w:r w:rsidRPr="00410641">
              <w:rPr>
                <w:b/>
                <w:i/>
                <w:lang w:val="lt-LT"/>
              </w:rPr>
              <w:t>užbaigti stojimo derybas iki 2027 m. pabaigos</w:t>
            </w:r>
            <w:r w:rsidRPr="00410641">
              <w:rPr>
                <w:lang w:val="lt-LT"/>
              </w:rPr>
              <w:t xml:space="preserve"> ir pastaraisiais metais padarytą </w:t>
            </w:r>
            <w:r w:rsidRPr="00410641">
              <w:rPr>
                <w:b/>
                <w:i/>
                <w:lang w:val="lt-LT"/>
              </w:rPr>
              <w:t>sparčią</w:t>
            </w:r>
            <w:r w:rsidRPr="00410641">
              <w:rPr>
                <w:lang w:val="lt-LT"/>
              </w:rPr>
              <w:t xml:space="preserve"> pažangą; pabrėžia, kad būtina užtikrinti visapusišką teisės aktų įgyvendinimą;</w:t>
            </w:r>
          </w:p>
        </w:tc>
        <w:tc>
          <w:tcPr>
            <w:tcW w:w="4876" w:type="dxa"/>
          </w:tcPr>
          <w:p w14:paraId="63919192" w14:textId="77777777" w:rsidR="004066A4" w:rsidRPr="00410641" w:rsidRDefault="004066A4" w:rsidP="000C1A03">
            <w:pPr>
              <w:pStyle w:val="Normal6"/>
              <w:rPr>
                <w:szCs w:val="24"/>
                <w:lang w:val="lt-LT"/>
              </w:rPr>
            </w:pPr>
            <w:r w:rsidRPr="00410641">
              <w:rPr>
                <w:lang w:val="lt-LT"/>
              </w:rPr>
              <w:t>2.</w:t>
            </w:r>
            <w:r w:rsidRPr="00410641">
              <w:rPr>
                <w:lang w:val="lt-LT"/>
              </w:rPr>
              <w:tab/>
            </w:r>
            <w:r w:rsidRPr="00410641">
              <w:rPr>
                <w:b/>
                <w:i/>
                <w:lang w:val="lt-LT"/>
              </w:rPr>
              <w:t>pažymi</w:t>
            </w:r>
            <w:r w:rsidRPr="00410641">
              <w:rPr>
                <w:lang w:val="lt-LT"/>
              </w:rPr>
              <w:t xml:space="preserve"> Albanijos užmojį </w:t>
            </w:r>
            <w:r w:rsidRPr="00410641">
              <w:rPr>
                <w:b/>
                <w:i/>
                <w:lang w:val="lt-LT"/>
              </w:rPr>
              <w:t>prisijungti prie ES 2030 m.</w:t>
            </w:r>
            <w:r w:rsidRPr="00410641">
              <w:rPr>
                <w:lang w:val="lt-LT"/>
              </w:rPr>
              <w:t xml:space="preserve"> ir pastaraisiais metais padarytą pažangą; pabrėžia, kad būtina užtikrinti visapusišką teisės aktų įgyvendinimą;</w:t>
            </w:r>
          </w:p>
        </w:tc>
      </w:tr>
    </w:tbl>
    <w:p w14:paraId="7577951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7A05314" w14:textId="77777777" w:rsidR="004066A4" w:rsidRPr="00410641" w:rsidRDefault="004066A4" w:rsidP="004066A4">
      <w:r w:rsidRPr="00410641">
        <w:rPr>
          <w:rStyle w:val="HideTWBExt"/>
        </w:rPr>
        <w:t>&lt;/Amend&gt;</w:t>
      </w:r>
    </w:p>
    <w:p w14:paraId="2C9FDC2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67</w:t>
      </w:r>
      <w:r w:rsidRPr="00410641">
        <w:rPr>
          <w:rStyle w:val="HideTWBExt"/>
          <w:b w:val="0"/>
          <w:lang w:val="lt-LT"/>
        </w:rPr>
        <w:t>&lt;/NumAm&gt;</w:t>
      </w:r>
    </w:p>
    <w:p w14:paraId="0BCD1B8F"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56A7058E" w14:textId="77777777" w:rsidR="004066A4" w:rsidRPr="00410641" w:rsidRDefault="004066A4" w:rsidP="004066A4">
      <w:r w:rsidRPr="00410641">
        <w:rPr>
          <w:rStyle w:val="HideTWBExt"/>
        </w:rPr>
        <w:t>&lt;/RepeatBlock-By&gt;</w:t>
      </w:r>
    </w:p>
    <w:p w14:paraId="608CF2C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A4B70A0"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2A7B0BE" w14:textId="77777777" w:rsidTr="000C1A03">
        <w:trPr>
          <w:jc w:val="center"/>
        </w:trPr>
        <w:tc>
          <w:tcPr>
            <w:tcW w:w="9752" w:type="dxa"/>
            <w:gridSpan w:val="2"/>
          </w:tcPr>
          <w:p w14:paraId="5B2C6EE8" w14:textId="77777777" w:rsidR="004066A4" w:rsidRPr="00410641" w:rsidRDefault="004066A4" w:rsidP="000C1A03">
            <w:pPr>
              <w:keepNext/>
            </w:pPr>
          </w:p>
        </w:tc>
      </w:tr>
      <w:tr w:rsidR="004066A4" w:rsidRPr="00410641" w14:paraId="549805A9" w14:textId="77777777" w:rsidTr="000C1A03">
        <w:trPr>
          <w:jc w:val="center"/>
        </w:trPr>
        <w:tc>
          <w:tcPr>
            <w:tcW w:w="4876" w:type="dxa"/>
          </w:tcPr>
          <w:p w14:paraId="0634498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EF5BE73" w14:textId="77777777" w:rsidR="004066A4" w:rsidRPr="00410641" w:rsidRDefault="004066A4" w:rsidP="000C1A03">
            <w:pPr>
              <w:pStyle w:val="ColumnHeading"/>
              <w:keepNext/>
              <w:rPr>
                <w:lang w:val="lt-LT"/>
              </w:rPr>
            </w:pPr>
            <w:r w:rsidRPr="00410641">
              <w:rPr>
                <w:lang w:val="lt-LT"/>
              </w:rPr>
              <w:t>Pakeitimas</w:t>
            </w:r>
          </w:p>
        </w:tc>
      </w:tr>
      <w:tr w:rsidR="004066A4" w:rsidRPr="00410641" w14:paraId="379B6A47" w14:textId="77777777" w:rsidTr="000C1A03">
        <w:trPr>
          <w:jc w:val="center"/>
        </w:trPr>
        <w:tc>
          <w:tcPr>
            <w:tcW w:w="4876" w:type="dxa"/>
          </w:tcPr>
          <w:p w14:paraId="671E13F6" w14:textId="77777777" w:rsidR="004066A4" w:rsidRPr="00410641" w:rsidRDefault="004066A4" w:rsidP="000C1A03">
            <w:pPr>
              <w:pStyle w:val="Normal6"/>
              <w:rPr>
                <w:lang w:val="lt-LT"/>
              </w:rPr>
            </w:pPr>
            <w:r w:rsidRPr="00410641">
              <w:rPr>
                <w:lang w:val="lt-LT"/>
              </w:rPr>
              <w:t>2.</w:t>
            </w:r>
            <w:r w:rsidRPr="00410641">
              <w:rPr>
                <w:lang w:val="lt-LT"/>
              </w:rPr>
              <w:tab/>
              <w:t>palankiai vertina Albanijos užmojį užbaigti stojimo derybas iki 2027 m. pabaigos ir pastaraisiais metais padarytą sparčią pažangą; pabrėžia, kad būtina užtikrinti visapusišką teisės aktų įgyvendinimą;</w:t>
            </w:r>
          </w:p>
        </w:tc>
        <w:tc>
          <w:tcPr>
            <w:tcW w:w="4876" w:type="dxa"/>
          </w:tcPr>
          <w:p w14:paraId="07F0AFF8" w14:textId="77777777" w:rsidR="004066A4" w:rsidRPr="00410641" w:rsidRDefault="004066A4" w:rsidP="000C1A03">
            <w:pPr>
              <w:pStyle w:val="Normal6"/>
              <w:rPr>
                <w:szCs w:val="24"/>
                <w:lang w:val="lt-LT"/>
              </w:rPr>
            </w:pPr>
            <w:r w:rsidRPr="00410641">
              <w:rPr>
                <w:lang w:val="lt-LT"/>
              </w:rPr>
              <w:t>2.</w:t>
            </w:r>
            <w:r w:rsidRPr="00410641">
              <w:rPr>
                <w:lang w:val="lt-LT"/>
              </w:rPr>
              <w:tab/>
              <w:t>palankiai vertina Albanijos užmojį užbaigti stojimo derybas iki 2027 m. pabaigos ir pastaraisiais metais padarytą sparčią pažangą; pabrėžia, kad būtina užtikrinti visapusišką</w:t>
            </w:r>
            <w:r w:rsidRPr="00410641">
              <w:rPr>
                <w:b/>
                <w:i/>
                <w:lang w:val="lt-LT"/>
              </w:rPr>
              <w:t xml:space="preserve"> ir kruopštų</w:t>
            </w:r>
            <w:r w:rsidRPr="00410641">
              <w:rPr>
                <w:lang w:val="lt-LT"/>
              </w:rPr>
              <w:t xml:space="preserve"> teisės aktų įgyvendinimą;</w:t>
            </w:r>
          </w:p>
        </w:tc>
      </w:tr>
    </w:tbl>
    <w:p w14:paraId="6048ED93"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68CEFAB0" w14:textId="77777777" w:rsidR="004066A4" w:rsidRPr="00410641" w:rsidRDefault="004066A4" w:rsidP="004066A4">
      <w:r w:rsidRPr="00410641">
        <w:rPr>
          <w:rStyle w:val="HideTWBExt"/>
        </w:rPr>
        <w:t>&lt;/Amend&gt;</w:t>
      </w:r>
    </w:p>
    <w:p w14:paraId="67742D6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68</w:t>
      </w:r>
      <w:r w:rsidRPr="00410641">
        <w:rPr>
          <w:rStyle w:val="HideTWBExt"/>
          <w:b w:val="0"/>
          <w:lang w:val="lt-LT"/>
        </w:rPr>
        <w:t>&lt;/NumAm&gt;</w:t>
      </w:r>
    </w:p>
    <w:p w14:paraId="6EFF48E5"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529C7007" w14:textId="77777777" w:rsidR="004066A4" w:rsidRPr="00410641" w:rsidRDefault="004066A4" w:rsidP="004066A4">
      <w:r w:rsidRPr="00410641">
        <w:rPr>
          <w:rStyle w:val="HideTWBExt"/>
        </w:rPr>
        <w:t>&lt;/RepeatBlock-By&gt;</w:t>
      </w:r>
    </w:p>
    <w:p w14:paraId="568299AE"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6B4E7995" w14:textId="77777777" w:rsidR="004066A4" w:rsidRPr="00410641" w:rsidRDefault="004066A4" w:rsidP="004066A4">
      <w:pPr>
        <w:pStyle w:val="NormalBold"/>
      </w:pPr>
      <w:r w:rsidRPr="00410641">
        <w:rPr>
          <w:rStyle w:val="HideTWBExt"/>
          <w:b w:val="0"/>
        </w:rPr>
        <w:t>&lt;Article&gt;</w:t>
      </w:r>
      <w:r w:rsidRPr="00410641">
        <w:t>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81A8483" w14:textId="77777777" w:rsidTr="000C1A03">
        <w:trPr>
          <w:jc w:val="center"/>
        </w:trPr>
        <w:tc>
          <w:tcPr>
            <w:tcW w:w="9752" w:type="dxa"/>
            <w:gridSpan w:val="2"/>
          </w:tcPr>
          <w:p w14:paraId="3C9B2D02" w14:textId="77777777" w:rsidR="004066A4" w:rsidRPr="00410641" w:rsidRDefault="004066A4" w:rsidP="000C1A03">
            <w:pPr>
              <w:keepNext/>
            </w:pPr>
          </w:p>
        </w:tc>
      </w:tr>
      <w:tr w:rsidR="004066A4" w:rsidRPr="00410641" w14:paraId="1C8AAED1" w14:textId="77777777" w:rsidTr="000C1A03">
        <w:trPr>
          <w:jc w:val="center"/>
        </w:trPr>
        <w:tc>
          <w:tcPr>
            <w:tcW w:w="4876" w:type="dxa"/>
          </w:tcPr>
          <w:p w14:paraId="1C5A66D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270F81" w14:textId="77777777" w:rsidR="004066A4" w:rsidRPr="00410641" w:rsidRDefault="004066A4" w:rsidP="000C1A03">
            <w:pPr>
              <w:pStyle w:val="ColumnHeading"/>
              <w:keepNext/>
              <w:rPr>
                <w:lang w:val="lt-LT"/>
              </w:rPr>
            </w:pPr>
            <w:r w:rsidRPr="00410641">
              <w:rPr>
                <w:lang w:val="lt-LT"/>
              </w:rPr>
              <w:t>Pakeitimas</w:t>
            </w:r>
          </w:p>
        </w:tc>
      </w:tr>
      <w:tr w:rsidR="004066A4" w:rsidRPr="00410641" w14:paraId="2BBDD79A" w14:textId="77777777" w:rsidTr="000C1A03">
        <w:trPr>
          <w:jc w:val="center"/>
        </w:trPr>
        <w:tc>
          <w:tcPr>
            <w:tcW w:w="4876" w:type="dxa"/>
          </w:tcPr>
          <w:p w14:paraId="0F61516F" w14:textId="77777777" w:rsidR="004066A4" w:rsidRPr="00410641" w:rsidRDefault="004066A4" w:rsidP="000C1A03">
            <w:pPr>
              <w:pStyle w:val="Normal6"/>
              <w:rPr>
                <w:lang w:val="lt-LT"/>
              </w:rPr>
            </w:pPr>
            <w:r w:rsidRPr="00410641">
              <w:rPr>
                <w:lang w:val="lt-LT"/>
              </w:rPr>
              <w:t>2.</w:t>
            </w:r>
            <w:r w:rsidRPr="00410641">
              <w:rPr>
                <w:lang w:val="lt-LT"/>
              </w:rPr>
              <w:tab/>
            </w:r>
            <w:r w:rsidRPr="00410641">
              <w:rPr>
                <w:b/>
                <w:i/>
                <w:lang w:val="lt-LT"/>
              </w:rPr>
              <w:t>palankiai vertina</w:t>
            </w:r>
            <w:r w:rsidRPr="00410641">
              <w:rPr>
                <w:lang w:val="lt-LT"/>
              </w:rPr>
              <w:t xml:space="preserve"> Albanijos užmojį užbaigti stojimo derybas</w:t>
            </w:r>
            <w:r w:rsidRPr="00410641">
              <w:rPr>
                <w:b/>
                <w:i/>
                <w:lang w:val="lt-LT"/>
              </w:rPr>
              <w:t xml:space="preserve"> iki 2027 m. pabaigos ir pastaraisiais metais padarytą sparčią pažangą; pabrėžia, kad būtina užtikrinti visapusišką teisės aktų įgyvendinimą</w:t>
            </w:r>
            <w:r w:rsidRPr="00410641">
              <w:rPr>
                <w:lang w:val="lt-LT"/>
              </w:rPr>
              <w:t>;</w:t>
            </w:r>
          </w:p>
        </w:tc>
        <w:tc>
          <w:tcPr>
            <w:tcW w:w="4876" w:type="dxa"/>
          </w:tcPr>
          <w:p w14:paraId="237DCA12" w14:textId="77777777" w:rsidR="004066A4" w:rsidRPr="00410641" w:rsidRDefault="004066A4" w:rsidP="000C1A03">
            <w:pPr>
              <w:pStyle w:val="Normal6"/>
              <w:rPr>
                <w:szCs w:val="24"/>
                <w:lang w:val="lt-LT"/>
              </w:rPr>
            </w:pPr>
            <w:r w:rsidRPr="00410641">
              <w:rPr>
                <w:lang w:val="lt-LT"/>
              </w:rPr>
              <w:t>2.</w:t>
            </w:r>
            <w:r w:rsidRPr="00410641">
              <w:rPr>
                <w:lang w:val="lt-LT"/>
              </w:rPr>
              <w:tab/>
            </w:r>
            <w:r w:rsidRPr="00410641">
              <w:rPr>
                <w:b/>
                <w:i/>
                <w:lang w:val="lt-LT"/>
              </w:rPr>
              <w:t>pažymi deklaruotą</w:t>
            </w:r>
            <w:r w:rsidRPr="00410641">
              <w:rPr>
                <w:lang w:val="lt-LT"/>
              </w:rPr>
              <w:t xml:space="preserve"> Albanijos užmojį užbaigti stojimo derybas</w:t>
            </w:r>
            <w:r w:rsidRPr="00410641">
              <w:rPr>
                <w:b/>
                <w:i/>
                <w:lang w:val="lt-LT"/>
              </w:rPr>
              <w:t>; pakartoja, kad dabartinis reformų lygis parodo, kad Albanija nėra tinkama būti ES nare</w:t>
            </w:r>
            <w:r w:rsidRPr="00410641">
              <w:rPr>
                <w:lang w:val="lt-LT"/>
              </w:rPr>
              <w:t>;</w:t>
            </w:r>
          </w:p>
        </w:tc>
      </w:tr>
    </w:tbl>
    <w:p w14:paraId="2D04F83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2B39546" w14:textId="77777777" w:rsidR="004066A4" w:rsidRPr="00410641" w:rsidRDefault="004066A4" w:rsidP="004066A4">
      <w:r w:rsidRPr="00410641">
        <w:rPr>
          <w:rStyle w:val="HideTWBExt"/>
        </w:rPr>
        <w:t>&lt;/Amend&gt;</w:t>
      </w:r>
    </w:p>
    <w:p w14:paraId="2E726DD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69</w:t>
      </w:r>
      <w:r w:rsidRPr="00410641">
        <w:rPr>
          <w:rStyle w:val="HideTWBExt"/>
          <w:b w:val="0"/>
          <w:lang w:val="lt-LT"/>
        </w:rPr>
        <w:t>&lt;/NumAm&gt;</w:t>
      </w:r>
    </w:p>
    <w:p w14:paraId="76ED32B6"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04BF6D40"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3ECEF0EA" w14:textId="77777777" w:rsidR="004066A4" w:rsidRPr="00410641" w:rsidRDefault="004066A4" w:rsidP="004066A4">
      <w:r w:rsidRPr="00410641">
        <w:rPr>
          <w:rStyle w:val="HideTWBExt"/>
        </w:rPr>
        <w:t>&lt;/RepeatBlock-By&gt;</w:t>
      </w:r>
    </w:p>
    <w:p w14:paraId="23FD117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E9478AC" w14:textId="77777777" w:rsidR="004066A4" w:rsidRPr="00410641" w:rsidRDefault="004066A4" w:rsidP="004066A4">
      <w:pPr>
        <w:pStyle w:val="NormalBold"/>
      </w:pPr>
      <w:r w:rsidRPr="00410641">
        <w:rPr>
          <w:rStyle w:val="HideTWBExt"/>
          <w:b w:val="0"/>
        </w:rPr>
        <w:t>&lt;Article&gt;</w:t>
      </w:r>
      <w:r w:rsidRPr="00410641">
        <w:t>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7B0207D" w14:textId="77777777" w:rsidTr="000C1A03">
        <w:trPr>
          <w:jc w:val="center"/>
        </w:trPr>
        <w:tc>
          <w:tcPr>
            <w:tcW w:w="9752" w:type="dxa"/>
            <w:gridSpan w:val="2"/>
          </w:tcPr>
          <w:p w14:paraId="60E621EB" w14:textId="77777777" w:rsidR="004066A4" w:rsidRPr="00410641" w:rsidRDefault="004066A4" w:rsidP="000C1A03">
            <w:pPr>
              <w:keepNext/>
            </w:pPr>
          </w:p>
        </w:tc>
      </w:tr>
      <w:tr w:rsidR="004066A4" w:rsidRPr="00410641" w14:paraId="1AFBE3E0" w14:textId="77777777" w:rsidTr="000C1A03">
        <w:trPr>
          <w:jc w:val="center"/>
        </w:trPr>
        <w:tc>
          <w:tcPr>
            <w:tcW w:w="4876" w:type="dxa"/>
          </w:tcPr>
          <w:p w14:paraId="3ADB5FB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CF480BF" w14:textId="77777777" w:rsidR="004066A4" w:rsidRPr="00410641" w:rsidRDefault="004066A4" w:rsidP="000C1A03">
            <w:pPr>
              <w:pStyle w:val="ColumnHeading"/>
              <w:keepNext/>
              <w:rPr>
                <w:lang w:val="lt-LT"/>
              </w:rPr>
            </w:pPr>
            <w:r w:rsidRPr="00410641">
              <w:rPr>
                <w:lang w:val="lt-LT"/>
              </w:rPr>
              <w:t>Pakeitimas</w:t>
            </w:r>
          </w:p>
        </w:tc>
      </w:tr>
      <w:tr w:rsidR="004066A4" w:rsidRPr="00410641" w14:paraId="2EA71FF2" w14:textId="77777777" w:rsidTr="000C1A03">
        <w:trPr>
          <w:jc w:val="center"/>
        </w:trPr>
        <w:tc>
          <w:tcPr>
            <w:tcW w:w="4876" w:type="dxa"/>
          </w:tcPr>
          <w:p w14:paraId="4C61BC99" w14:textId="77777777" w:rsidR="004066A4" w:rsidRPr="00410641" w:rsidRDefault="004066A4" w:rsidP="000C1A03">
            <w:pPr>
              <w:pStyle w:val="Normal6"/>
              <w:rPr>
                <w:lang w:val="lt-LT"/>
              </w:rPr>
            </w:pPr>
          </w:p>
        </w:tc>
        <w:tc>
          <w:tcPr>
            <w:tcW w:w="4876" w:type="dxa"/>
          </w:tcPr>
          <w:p w14:paraId="5C8D2A93" w14:textId="77777777" w:rsidR="004066A4" w:rsidRPr="00410641" w:rsidRDefault="004066A4" w:rsidP="000C1A03">
            <w:pPr>
              <w:pStyle w:val="Normal6"/>
              <w:rPr>
                <w:szCs w:val="24"/>
                <w:lang w:val="lt-LT"/>
              </w:rPr>
            </w:pPr>
            <w:r w:rsidRPr="00410641">
              <w:rPr>
                <w:b/>
                <w:i/>
                <w:lang w:val="lt-LT"/>
              </w:rPr>
              <w:t>2a.</w:t>
            </w:r>
            <w:r w:rsidRPr="00410641">
              <w:rPr>
                <w:b/>
                <w:i/>
                <w:lang w:val="lt-LT"/>
              </w:rPr>
              <w:tab/>
              <w:t>pabrėžia, kad siekiant pažangos integracijos į ES procese neturėtų būti aukojama reformų kokybė ir jų įtraukumas; pabrėžia, kad svarbu tinkamai įtraukti suinteresuotąsias šalis ir prisiimti nacionalinę atsakomybę, kad būtų užtikrintas tvarus jų įgyvendinimas ir ilgalaikis poveikis;</w:t>
            </w:r>
          </w:p>
        </w:tc>
      </w:tr>
    </w:tbl>
    <w:p w14:paraId="5C8158E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93BCB5D" w14:textId="77777777" w:rsidR="004066A4" w:rsidRPr="00410641" w:rsidRDefault="004066A4" w:rsidP="004066A4">
      <w:r w:rsidRPr="00410641">
        <w:rPr>
          <w:rStyle w:val="HideTWBExt"/>
        </w:rPr>
        <w:t>&lt;/Amend&gt;</w:t>
      </w:r>
    </w:p>
    <w:p w14:paraId="35F592E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70</w:t>
      </w:r>
      <w:r w:rsidRPr="00410641">
        <w:rPr>
          <w:rStyle w:val="HideTWBExt"/>
          <w:b w:val="0"/>
          <w:lang w:val="lt-LT"/>
        </w:rPr>
        <w:t>&lt;/NumAm&gt;</w:t>
      </w:r>
    </w:p>
    <w:p w14:paraId="29110215"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0C899D86" w14:textId="77777777" w:rsidR="004066A4" w:rsidRPr="00410641" w:rsidRDefault="004066A4" w:rsidP="004066A4">
      <w:r w:rsidRPr="00410641">
        <w:rPr>
          <w:rStyle w:val="HideTWBExt"/>
        </w:rPr>
        <w:t>&lt;/RepeatBlock-By&gt;</w:t>
      </w:r>
    </w:p>
    <w:p w14:paraId="166CD28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D47AE0" w14:textId="77777777" w:rsidR="004066A4" w:rsidRPr="00410641" w:rsidRDefault="004066A4" w:rsidP="004066A4">
      <w:pPr>
        <w:pStyle w:val="NormalBold"/>
      </w:pPr>
      <w:r w:rsidRPr="00410641">
        <w:rPr>
          <w:rStyle w:val="HideTWBExt"/>
          <w:b w:val="0"/>
        </w:rPr>
        <w:t>&lt;Article&gt;</w:t>
      </w:r>
      <w:r w:rsidRPr="00410641">
        <w:t>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90A3508" w14:textId="77777777" w:rsidTr="000C1A03">
        <w:trPr>
          <w:jc w:val="center"/>
        </w:trPr>
        <w:tc>
          <w:tcPr>
            <w:tcW w:w="9752" w:type="dxa"/>
            <w:gridSpan w:val="2"/>
          </w:tcPr>
          <w:p w14:paraId="5D7ABF4F" w14:textId="77777777" w:rsidR="004066A4" w:rsidRPr="00410641" w:rsidRDefault="004066A4" w:rsidP="000C1A03">
            <w:pPr>
              <w:keepNext/>
            </w:pPr>
          </w:p>
        </w:tc>
      </w:tr>
      <w:tr w:rsidR="004066A4" w:rsidRPr="00410641" w14:paraId="77A177EE" w14:textId="77777777" w:rsidTr="000C1A03">
        <w:trPr>
          <w:jc w:val="center"/>
        </w:trPr>
        <w:tc>
          <w:tcPr>
            <w:tcW w:w="4876" w:type="dxa"/>
          </w:tcPr>
          <w:p w14:paraId="27A14CF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213AB59" w14:textId="77777777" w:rsidR="004066A4" w:rsidRPr="00410641" w:rsidRDefault="004066A4" w:rsidP="000C1A03">
            <w:pPr>
              <w:pStyle w:val="ColumnHeading"/>
              <w:keepNext/>
              <w:rPr>
                <w:lang w:val="lt-LT"/>
              </w:rPr>
            </w:pPr>
            <w:r w:rsidRPr="00410641">
              <w:rPr>
                <w:lang w:val="lt-LT"/>
              </w:rPr>
              <w:t>Pakeitimas</w:t>
            </w:r>
          </w:p>
        </w:tc>
      </w:tr>
      <w:tr w:rsidR="004066A4" w:rsidRPr="00410641" w14:paraId="73E5DF86" w14:textId="77777777" w:rsidTr="000C1A03">
        <w:trPr>
          <w:jc w:val="center"/>
        </w:trPr>
        <w:tc>
          <w:tcPr>
            <w:tcW w:w="4876" w:type="dxa"/>
          </w:tcPr>
          <w:p w14:paraId="0882D662" w14:textId="77777777" w:rsidR="004066A4" w:rsidRPr="00410641" w:rsidRDefault="004066A4" w:rsidP="000C1A03">
            <w:pPr>
              <w:pStyle w:val="Normal6"/>
              <w:rPr>
                <w:lang w:val="lt-LT"/>
              </w:rPr>
            </w:pPr>
          </w:p>
        </w:tc>
        <w:tc>
          <w:tcPr>
            <w:tcW w:w="4876" w:type="dxa"/>
          </w:tcPr>
          <w:p w14:paraId="1E6716E4" w14:textId="77777777" w:rsidR="004066A4" w:rsidRPr="00410641" w:rsidRDefault="004066A4" w:rsidP="000C1A03">
            <w:pPr>
              <w:pStyle w:val="Normal6"/>
              <w:rPr>
                <w:szCs w:val="24"/>
                <w:lang w:val="lt-LT"/>
              </w:rPr>
            </w:pPr>
            <w:r w:rsidRPr="00410641">
              <w:rPr>
                <w:b/>
                <w:i/>
                <w:lang w:val="lt-LT"/>
              </w:rPr>
              <w:t>2a.</w:t>
            </w:r>
            <w:r w:rsidRPr="00410641">
              <w:rPr>
                <w:b/>
                <w:i/>
                <w:lang w:val="lt-LT"/>
              </w:rPr>
              <w:tab/>
              <w:t xml:space="preserve">pabrėžia, kad būtina užtikrinti visapusišką ir išsamų </w:t>
            </w:r>
            <w:r w:rsidRPr="00410641">
              <w:rPr>
                <w:b/>
                <w:lang w:val="lt-LT"/>
              </w:rPr>
              <w:t xml:space="preserve">acquis </w:t>
            </w:r>
            <w:r w:rsidRPr="00410641">
              <w:rPr>
                <w:b/>
                <w:lang w:val="lt-LT"/>
              </w:rPr>
              <w:lastRenderedPageBreak/>
              <w:t>communautaire</w:t>
            </w:r>
            <w:r w:rsidRPr="00410641">
              <w:rPr>
                <w:b/>
                <w:i/>
                <w:lang w:val="lt-LT"/>
              </w:rPr>
              <w:t xml:space="preserve"> įgyvendinimą;</w:t>
            </w:r>
          </w:p>
        </w:tc>
      </w:tr>
    </w:tbl>
    <w:p w14:paraId="54BD0872"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2F9E57D" w14:textId="77777777" w:rsidR="004066A4" w:rsidRPr="00410641" w:rsidRDefault="004066A4" w:rsidP="004066A4">
      <w:r w:rsidRPr="00410641">
        <w:rPr>
          <w:rStyle w:val="HideTWBExt"/>
        </w:rPr>
        <w:t>&lt;/Amend&gt;</w:t>
      </w:r>
    </w:p>
    <w:p w14:paraId="77E5D1B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71</w:t>
      </w:r>
      <w:r w:rsidRPr="00410641">
        <w:rPr>
          <w:rStyle w:val="HideTWBExt"/>
          <w:b w:val="0"/>
          <w:lang w:val="lt-LT"/>
        </w:rPr>
        <w:t>&lt;/NumAm&gt;</w:t>
      </w:r>
    </w:p>
    <w:p w14:paraId="46AB2323"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2E6FBE79" w14:textId="77777777" w:rsidR="004066A4" w:rsidRPr="00410641" w:rsidRDefault="004066A4" w:rsidP="004066A4">
      <w:r w:rsidRPr="00410641">
        <w:rPr>
          <w:rStyle w:val="HideTWBExt"/>
        </w:rPr>
        <w:t>&lt;/RepeatBlock-By&gt;</w:t>
      </w:r>
    </w:p>
    <w:p w14:paraId="0FEAE9B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160A4C"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79F1380" w14:textId="77777777" w:rsidTr="000C1A03">
        <w:trPr>
          <w:jc w:val="center"/>
        </w:trPr>
        <w:tc>
          <w:tcPr>
            <w:tcW w:w="9752" w:type="dxa"/>
            <w:gridSpan w:val="2"/>
          </w:tcPr>
          <w:p w14:paraId="6295CB24" w14:textId="77777777" w:rsidR="004066A4" w:rsidRPr="00410641" w:rsidRDefault="004066A4" w:rsidP="000C1A03">
            <w:pPr>
              <w:keepNext/>
            </w:pPr>
          </w:p>
        </w:tc>
      </w:tr>
      <w:tr w:rsidR="004066A4" w:rsidRPr="00410641" w14:paraId="55330396" w14:textId="77777777" w:rsidTr="000C1A03">
        <w:trPr>
          <w:jc w:val="center"/>
        </w:trPr>
        <w:tc>
          <w:tcPr>
            <w:tcW w:w="4876" w:type="dxa"/>
          </w:tcPr>
          <w:p w14:paraId="1CBBCCC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BAC89E5" w14:textId="77777777" w:rsidR="004066A4" w:rsidRPr="00410641" w:rsidRDefault="004066A4" w:rsidP="000C1A03">
            <w:pPr>
              <w:pStyle w:val="ColumnHeading"/>
              <w:keepNext/>
              <w:rPr>
                <w:lang w:val="lt-LT"/>
              </w:rPr>
            </w:pPr>
            <w:r w:rsidRPr="00410641">
              <w:rPr>
                <w:lang w:val="lt-LT"/>
              </w:rPr>
              <w:t>Pakeitimas</w:t>
            </w:r>
          </w:p>
        </w:tc>
      </w:tr>
      <w:tr w:rsidR="004066A4" w:rsidRPr="00410641" w14:paraId="5F17F0AD" w14:textId="77777777" w:rsidTr="000C1A03">
        <w:trPr>
          <w:jc w:val="center"/>
        </w:trPr>
        <w:tc>
          <w:tcPr>
            <w:tcW w:w="4876" w:type="dxa"/>
          </w:tcPr>
          <w:p w14:paraId="211D72D4" w14:textId="77777777" w:rsidR="004066A4" w:rsidRPr="00410641" w:rsidRDefault="004066A4" w:rsidP="000C1A03">
            <w:pPr>
              <w:pStyle w:val="Normal6"/>
              <w:rPr>
                <w:lang w:val="lt-LT"/>
              </w:rPr>
            </w:pPr>
            <w:r w:rsidRPr="00410641">
              <w:rPr>
                <w:lang w:val="lt-LT"/>
              </w:rPr>
              <w:t>3.</w:t>
            </w:r>
            <w:r w:rsidRPr="00410641">
              <w:rPr>
                <w:lang w:val="lt-LT"/>
              </w:rPr>
              <w:tab/>
              <w:t>pažymi, kad Komisija vertina Albanijos rinkimų sistemą kaip iš esmės tinkamą konkurencingiems rinkimams surengti, bet pakartoja susirūpinimą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c>
          <w:tcPr>
            <w:tcW w:w="4876" w:type="dxa"/>
          </w:tcPr>
          <w:p w14:paraId="01CAE09F" w14:textId="77777777" w:rsidR="004066A4" w:rsidRPr="00410641" w:rsidRDefault="004066A4" w:rsidP="000C1A03">
            <w:pPr>
              <w:pStyle w:val="Normal6"/>
              <w:rPr>
                <w:szCs w:val="24"/>
                <w:lang w:val="lt-LT"/>
              </w:rPr>
            </w:pPr>
            <w:r w:rsidRPr="00410641">
              <w:rPr>
                <w:lang w:val="lt-LT"/>
              </w:rPr>
              <w:t>3.</w:t>
            </w:r>
            <w:r w:rsidRPr="00410641">
              <w:rPr>
                <w:lang w:val="lt-LT"/>
              </w:rPr>
              <w:tab/>
              <w:t>pažymi, kad Komisija vertina Albanijos rinkimų sistemą kaip iš esmės tinkamą konkurencingiems rinkimams surengti, bet</w:t>
            </w:r>
            <w:r w:rsidRPr="00410641">
              <w:rPr>
                <w:b/>
                <w:i/>
                <w:lang w:val="lt-LT"/>
              </w:rPr>
              <w:t xml:space="preserve"> nurodo, kad yra sisteminių ir pasikartojančių trūkumų, ir </w:t>
            </w:r>
            <w:r w:rsidRPr="00410641">
              <w:rPr>
                <w:lang w:val="lt-LT"/>
              </w:rPr>
              <w:t>pakartoja susirūpinimą dėl nevienodų sąlygų, netinkamo administracinių išteklių naudojimo, įtarimų dėl balsų pirkimo ir spaudimo rinkėjams;</w:t>
            </w:r>
            <w:r w:rsidRPr="00410641">
              <w:rPr>
                <w:b/>
                <w:i/>
                <w:lang w:val="lt-LT"/>
              </w:rPr>
              <w:t xml:space="preserve"> reiškia susirūpinimą dėl pranešimų apie spaudimą viešojo administravimo įstaigų darbuotojams ir kitiems rinkėjams, taip pat dėl pranešimų apie bauginimo atvejus; pabrėžia, kad aiškaus valstybės institucijų ir partijų struktūrų atskyrimo stoka kenkia sąžiningai konkurencijai</w:t>
            </w:r>
            <w:r w:rsidRPr="00410641">
              <w:rPr>
                <w:lang w:val="lt-LT"/>
              </w:rPr>
              <w:t xml:space="preserve">; todėl ragina daugumą ir opoziciją konstruktyviai ir įtraukiai vykdyti visapusišką rinkimų reformą, glaudžiai bendradarbiaujant su pilietine visuomene </w:t>
            </w:r>
            <w:r w:rsidRPr="00410641">
              <w:rPr>
                <w:b/>
                <w:i/>
                <w:lang w:val="lt-LT"/>
              </w:rPr>
              <w:t>ir susijusiais tarptautiniais partneriais</w:t>
            </w:r>
            <w:r w:rsidRPr="00410641">
              <w:rPr>
                <w:lang w:val="lt-LT"/>
              </w:rPr>
              <w:t xml:space="preserve">, ir gerokai prieš būsimus rinkimų ciklus visapusiškai įgyvendinti likusias ESBO Demokratinių institucijų ir žmogaus teisių biuro ir Venecijos komisijos rekomendacijas; </w:t>
            </w:r>
            <w:r w:rsidRPr="00410641">
              <w:rPr>
                <w:b/>
                <w:i/>
                <w:lang w:val="lt-LT"/>
              </w:rPr>
              <w:t xml:space="preserve">pabrėžia, kad vykdant tokią reformą turėtų būti pašalintas struktūrinis rinkimų sistemos disbalansas, įskaitant rinkimų kampanijų finansavimo skaidrumą, lygias galimybes naudotis žiniasklaidos priemonėmis, apsaugos priemones nuo piktnaudžiavimo administraciniais ištekliais ir veiksmingą vykdymo užtikrinimą; pabrėžia, kad siekiant </w:t>
            </w:r>
            <w:r w:rsidRPr="00410641">
              <w:rPr>
                <w:b/>
                <w:i/>
                <w:lang w:val="lt-LT"/>
              </w:rPr>
              <w:lastRenderedPageBreak/>
              <w:t>užtikrinti visuomenės pasitikėjimą būsimais rinkimais labai svarbus platus politinis konsensusas ir nuoširdus įgyvendinimas;</w:t>
            </w:r>
          </w:p>
        </w:tc>
      </w:tr>
    </w:tbl>
    <w:p w14:paraId="3479108A"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37C59FF" w14:textId="77777777" w:rsidR="004066A4" w:rsidRPr="00410641" w:rsidRDefault="004066A4" w:rsidP="004066A4">
      <w:r w:rsidRPr="00410641">
        <w:rPr>
          <w:rStyle w:val="HideTWBExt"/>
        </w:rPr>
        <w:t>&lt;/Amend&gt;</w:t>
      </w:r>
    </w:p>
    <w:p w14:paraId="749559A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72</w:t>
      </w:r>
      <w:r w:rsidRPr="00410641">
        <w:rPr>
          <w:rStyle w:val="HideTWBExt"/>
          <w:b w:val="0"/>
          <w:lang w:val="lt-LT"/>
        </w:rPr>
        <w:t>&lt;/NumAm&gt;</w:t>
      </w:r>
    </w:p>
    <w:p w14:paraId="209C9F6E"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339CF0F0" w14:textId="77777777" w:rsidR="004066A4" w:rsidRPr="00410641" w:rsidRDefault="004066A4" w:rsidP="004066A4">
      <w:r w:rsidRPr="00410641">
        <w:rPr>
          <w:rStyle w:val="HideTWBExt"/>
        </w:rPr>
        <w:t>&lt;/RepeatBlock-By&gt;</w:t>
      </w:r>
    </w:p>
    <w:p w14:paraId="26D406F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F1B5100"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7078C1" w14:textId="77777777" w:rsidTr="000C1A03">
        <w:trPr>
          <w:jc w:val="center"/>
        </w:trPr>
        <w:tc>
          <w:tcPr>
            <w:tcW w:w="9752" w:type="dxa"/>
            <w:gridSpan w:val="2"/>
          </w:tcPr>
          <w:p w14:paraId="45FF33BB" w14:textId="77777777" w:rsidR="004066A4" w:rsidRPr="00410641" w:rsidRDefault="004066A4" w:rsidP="000C1A03">
            <w:pPr>
              <w:keepNext/>
            </w:pPr>
          </w:p>
        </w:tc>
      </w:tr>
      <w:tr w:rsidR="004066A4" w:rsidRPr="00410641" w14:paraId="4F671E35" w14:textId="77777777" w:rsidTr="000C1A03">
        <w:trPr>
          <w:jc w:val="center"/>
        </w:trPr>
        <w:tc>
          <w:tcPr>
            <w:tcW w:w="4876" w:type="dxa"/>
          </w:tcPr>
          <w:p w14:paraId="77D56C8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1B2B218" w14:textId="77777777" w:rsidR="004066A4" w:rsidRPr="00410641" w:rsidRDefault="004066A4" w:rsidP="000C1A03">
            <w:pPr>
              <w:pStyle w:val="ColumnHeading"/>
              <w:keepNext/>
              <w:rPr>
                <w:lang w:val="lt-LT"/>
              </w:rPr>
            </w:pPr>
            <w:r w:rsidRPr="00410641">
              <w:rPr>
                <w:lang w:val="lt-LT"/>
              </w:rPr>
              <w:t>Pakeitimas</w:t>
            </w:r>
          </w:p>
        </w:tc>
      </w:tr>
      <w:tr w:rsidR="004066A4" w:rsidRPr="00410641" w14:paraId="77EC66DA" w14:textId="77777777" w:rsidTr="000C1A03">
        <w:trPr>
          <w:jc w:val="center"/>
        </w:trPr>
        <w:tc>
          <w:tcPr>
            <w:tcW w:w="4876" w:type="dxa"/>
          </w:tcPr>
          <w:p w14:paraId="41FEA8C7" w14:textId="77777777" w:rsidR="004066A4" w:rsidRPr="00410641" w:rsidRDefault="004066A4" w:rsidP="000C1A03">
            <w:pPr>
              <w:pStyle w:val="Normal6"/>
              <w:rPr>
                <w:lang w:val="lt-LT"/>
              </w:rPr>
            </w:pPr>
            <w:r w:rsidRPr="00410641">
              <w:rPr>
                <w:lang w:val="lt-LT"/>
              </w:rPr>
              <w:t>3.</w:t>
            </w:r>
            <w:r w:rsidRPr="00410641">
              <w:rPr>
                <w:lang w:val="lt-LT"/>
              </w:rPr>
              <w:tab/>
              <w:t>pažymi, kad Komisija vertina Albanijos rinkimų sistemą kaip iš esmės tinkamą konkurencingiems rinkimams surengti, bet pakartoja susirūpinimą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c>
          <w:tcPr>
            <w:tcW w:w="4876" w:type="dxa"/>
          </w:tcPr>
          <w:p w14:paraId="619DA5BE" w14:textId="77777777" w:rsidR="004066A4" w:rsidRPr="00410641" w:rsidRDefault="004066A4" w:rsidP="000C1A03">
            <w:pPr>
              <w:pStyle w:val="Normal6"/>
              <w:rPr>
                <w:szCs w:val="24"/>
                <w:lang w:val="lt-LT"/>
              </w:rPr>
            </w:pPr>
            <w:r w:rsidRPr="00410641">
              <w:rPr>
                <w:lang w:val="lt-LT"/>
              </w:rPr>
              <w:t>3.</w:t>
            </w:r>
            <w:r w:rsidRPr="00410641">
              <w:rPr>
                <w:lang w:val="lt-LT"/>
              </w:rPr>
              <w:tab/>
              <w:t>pažymi, kad Komisija vertina Albanijos rinkimų sistemą kaip iš esmės tinkamą konkurencingiems rinkimams surengti</w:t>
            </w:r>
            <w:r w:rsidRPr="00410641">
              <w:rPr>
                <w:b/>
                <w:i/>
                <w:lang w:val="lt-LT"/>
              </w:rPr>
              <w:t xml:space="preserve"> ir atspindinčią nuolatines Albanijos institucijų pastangas užtikrinti demokratinį procesą</w:t>
            </w:r>
            <w:r w:rsidRPr="00410641">
              <w:rPr>
                <w:lang w:val="lt-LT"/>
              </w:rPr>
              <w:t>, bet pakartoja susirūpinimą dėl nevienodų sąlygų, netinkamo administracinių išteklių naudojimo, įtarimų dėl balsų pirkimo ir spaudimo rinkėjams; todėl</w:t>
            </w:r>
            <w:r w:rsidRPr="00410641">
              <w:rPr>
                <w:b/>
                <w:i/>
                <w:lang w:val="lt-LT"/>
              </w:rPr>
              <w:t>, nors ir pripažįsta per kelerius pastaruosius metus pasiektą pažangą stiprinant rinkimų sistemą,</w:t>
            </w:r>
            <w:r w:rsidRPr="00410641">
              <w:rPr>
                <w:lang w:val="lt-LT"/>
              </w:rPr>
              <w:t xml:space="preserve">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 </w:t>
            </w:r>
            <w:r w:rsidRPr="00410641">
              <w:rPr>
                <w:b/>
                <w:i/>
                <w:lang w:val="lt-LT"/>
              </w:rPr>
              <w:t>palankiai vertina Albanijos valdžios institucijų bendradarbiavimą su ESBO Demokratinių institucijų ir žmogaus teisių biuro rinkimų stebėjimo misija ir ragina toliau stengtis įgyvendinti jos rekomendacijas;</w:t>
            </w:r>
          </w:p>
        </w:tc>
      </w:tr>
    </w:tbl>
    <w:p w14:paraId="4332AA9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09C62969" w14:textId="77777777" w:rsidR="004066A4" w:rsidRPr="00410641" w:rsidRDefault="004066A4" w:rsidP="004066A4">
      <w:r w:rsidRPr="00410641">
        <w:rPr>
          <w:rStyle w:val="HideTWBExt"/>
        </w:rPr>
        <w:t>&lt;/Amend&gt;</w:t>
      </w:r>
    </w:p>
    <w:p w14:paraId="122F657B"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73</w:t>
      </w:r>
      <w:r w:rsidRPr="00410641">
        <w:rPr>
          <w:rStyle w:val="HideTWBExt"/>
          <w:b w:val="0"/>
          <w:lang w:val="lt-LT"/>
        </w:rPr>
        <w:t>&lt;/NumAm&gt;</w:t>
      </w:r>
    </w:p>
    <w:p w14:paraId="3F54EC56"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7FB721D" w14:textId="77777777" w:rsidR="004066A4" w:rsidRPr="00410641" w:rsidRDefault="004066A4" w:rsidP="004066A4">
      <w:r w:rsidRPr="00410641">
        <w:rPr>
          <w:rStyle w:val="HideTWBExt"/>
        </w:rPr>
        <w:t>&lt;/RepeatBlock-By&gt;</w:t>
      </w:r>
    </w:p>
    <w:p w14:paraId="4455985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2C1A788"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F0B5E87" w14:textId="77777777" w:rsidTr="000C1A03">
        <w:trPr>
          <w:jc w:val="center"/>
        </w:trPr>
        <w:tc>
          <w:tcPr>
            <w:tcW w:w="9752" w:type="dxa"/>
            <w:gridSpan w:val="2"/>
          </w:tcPr>
          <w:p w14:paraId="7A44DE26" w14:textId="77777777" w:rsidR="004066A4" w:rsidRPr="00410641" w:rsidRDefault="004066A4" w:rsidP="000C1A03">
            <w:pPr>
              <w:keepNext/>
            </w:pPr>
          </w:p>
        </w:tc>
      </w:tr>
      <w:tr w:rsidR="004066A4" w:rsidRPr="00410641" w14:paraId="0B499911" w14:textId="77777777" w:rsidTr="000C1A03">
        <w:trPr>
          <w:jc w:val="center"/>
        </w:trPr>
        <w:tc>
          <w:tcPr>
            <w:tcW w:w="4876" w:type="dxa"/>
          </w:tcPr>
          <w:p w14:paraId="32362B4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327DCAC" w14:textId="77777777" w:rsidR="004066A4" w:rsidRPr="00410641" w:rsidRDefault="004066A4" w:rsidP="000C1A03">
            <w:pPr>
              <w:pStyle w:val="ColumnHeading"/>
              <w:keepNext/>
              <w:rPr>
                <w:lang w:val="lt-LT"/>
              </w:rPr>
            </w:pPr>
            <w:r w:rsidRPr="00410641">
              <w:rPr>
                <w:lang w:val="lt-LT"/>
              </w:rPr>
              <w:t>Pakeitimas</w:t>
            </w:r>
          </w:p>
        </w:tc>
      </w:tr>
      <w:tr w:rsidR="004066A4" w:rsidRPr="00410641" w14:paraId="415413B1" w14:textId="77777777" w:rsidTr="000C1A03">
        <w:trPr>
          <w:jc w:val="center"/>
        </w:trPr>
        <w:tc>
          <w:tcPr>
            <w:tcW w:w="4876" w:type="dxa"/>
          </w:tcPr>
          <w:p w14:paraId="2181C7D7" w14:textId="77777777" w:rsidR="004066A4" w:rsidRPr="00410641" w:rsidRDefault="004066A4" w:rsidP="000C1A03">
            <w:pPr>
              <w:pStyle w:val="Normal6"/>
              <w:rPr>
                <w:lang w:val="lt-LT"/>
              </w:rPr>
            </w:pPr>
            <w:r w:rsidRPr="00410641">
              <w:rPr>
                <w:lang w:val="lt-LT"/>
              </w:rPr>
              <w:t>3.</w:t>
            </w:r>
            <w:r w:rsidRPr="00410641">
              <w:rPr>
                <w:lang w:val="lt-LT"/>
              </w:rPr>
              <w:tab/>
              <w:t>pažymi, kad Komisija vertina Albanijos rinkimų sistemą kaip iš esmės tinkamą konkurencingiems rinkimams surengti, bet pakartoja susirūpinimą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c>
          <w:tcPr>
            <w:tcW w:w="4876" w:type="dxa"/>
          </w:tcPr>
          <w:p w14:paraId="0ADC5275" w14:textId="77777777" w:rsidR="004066A4" w:rsidRPr="00410641" w:rsidRDefault="004066A4" w:rsidP="000C1A03">
            <w:pPr>
              <w:pStyle w:val="Normal6"/>
              <w:rPr>
                <w:szCs w:val="24"/>
                <w:lang w:val="lt-LT"/>
              </w:rPr>
            </w:pPr>
            <w:r w:rsidRPr="00410641">
              <w:rPr>
                <w:lang w:val="lt-LT"/>
              </w:rPr>
              <w:t>3.</w:t>
            </w:r>
            <w:r w:rsidRPr="00410641">
              <w:rPr>
                <w:lang w:val="lt-LT"/>
              </w:rPr>
              <w:tab/>
              <w:t>pažymi, kad Komisija vertina Albanijos rinkimų sistemą kaip iš esmės tinkamą konkurencingiems rinkimams surengti, bet pakartoja susirūpinimą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r w:rsidRPr="00410641">
              <w:rPr>
                <w:b/>
                <w:i/>
                <w:lang w:val="lt-LT"/>
              </w:rPr>
              <w:t>, kad būtų užtikrintas rinkimų proceso skaidrumas ir teisingumas bei kampanijų finansavimo priežiūra</w:t>
            </w:r>
            <w:r w:rsidRPr="00410641">
              <w:rPr>
                <w:lang w:val="lt-LT"/>
              </w:rPr>
              <w:t>;</w:t>
            </w:r>
          </w:p>
        </w:tc>
      </w:tr>
    </w:tbl>
    <w:p w14:paraId="51844830"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AD23FF0" w14:textId="77777777" w:rsidR="004066A4" w:rsidRPr="00410641" w:rsidRDefault="004066A4" w:rsidP="004066A4">
      <w:r w:rsidRPr="00410641">
        <w:rPr>
          <w:rStyle w:val="HideTWBExt"/>
        </w:rPr>
        <w:t>&lt;/Amend&gt;</w:t>
      </w:r>
    </w:p>
    <w:p w14:paraId="4EEBC69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74</w:t>
      </w:r>
      <w:r w:rsidRPr="00410641">
        <w:rPr>
          <w:rStyle w:val="HideTWBExt"/>
          <w:b w:val="0"/>
          <w:lang w:val="lt-LT"/>
        </w:rPr>
        <w:t>&lt;/NumAm&gt;</w:t>
      </w:r>
    </w:p>
    <w:p w14:paraId="462F2224"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193DA642" w14:textId="77777777" w:rsidR="004066A4" w:rsidRPr="00410641" w:rsidRDefault="004066A4" w:rsidP="004066A4">
      <w:r w:rsidRPr="00410641">
        <w:rPr>
          <w:rStyle w:val="HideTWBExt"/>
        </w:rPr>
        <w:t>&lt;/RepeatBlock-By&gt;</w:t>
      </w:r>
    </w:p>
    <w:p w14:paraId="6D1FEA0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C61BCEC"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ADD532E" w14:textId="77777777" w:rsidTr="000C1A03">
        <w:trPr>
          <w:jc w:val="center"/>
        </w:trPr>
        <w:tc>
          <w:tcPr>
            <w:tcW w:w="9752" w:type="dxa"/>
            <w:gridSpan w:val="2"/>
          </w:tcPr>
          <w:p w14:paraId="4C99945B" w14:textId="77777777" w:rsidR="004066A4" w:rsidRPr="00410641" w:rsidRDefault="004066A4" w:rsidP="000C1A03">
            <w:pPr>
              <w:keepNext/>
            </w:pPr>
          </w:p>
        </w:tc>
      </w:tr>
      <w:tr w:rsidR="004066A4" w:rsidRPr="00410641" w14:paraId="4181A191" w14:textId="77777777" w:rsidTr="000C1A03">
        <w:trPr>
          <w:jc w:val="center"/>
        </w:trPr>
        <w:tc>
          <w:tcPr>
            <w:tcW w:w="4876" w:type="dxa"/>
          </w:tcPr>
          <w:p w14:paraId="57CCE9A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B2D3CC7" w14:textId="77777777" w:rsidR="004066A4" w:rsidRPr="00410641" w:rsidRDefault="004066A4" w:rsidP="000C1A03">
            <w:pPr>
              <w:pStyle w:val="ColumnHeading"/>
              <w:keepNext/>
              <w:rPr>
                <w:lang w:val="lt-LT"/>
              </w:rPr>
            </w:pPr>
            <w:r w:rsidRPr="00410641">
              <w:rPr>
                <w:lang w:val="lt-LT"/>
              </w:rPr>
              <w:t>Pakeitimas</w:t>
            </w:r>
          </w:p>
        </w:tc>
      </w:tr>
      <w:tr w:rsidR="004066A4" w:rsidRPr="00410641" w14:paraId="7F6E6464" w14:textId="77777777" w:rsidTr="000C1A03">
        <w:trPr>
          <w:jc w:val="center"/>
        </w:trPr>
        <w:tc>
          <w:tcPr>
            <w:tcW w:w="4876" w:type="dxa"/>
          </w:tcPr>
          <w:p w14:paraId="25201A82" w14:textId="77777777" w:rsidR="004066A4" w:rsidRPr="00410641" w:rsidRDefault="004066A4" w:rsidP="000C1A03">
            <w:pPr>
              <w:pStyle w:val="Normal6"/>
              <w:rPr>
                <w:lang w:val="lt-LT"/>
              </w:rPr>
            </w:pPr>
            <w:r w:rsidRPr="00410641">
              <w:rPr>
                <w:lang w:val="lt-LT"/>
              </w:rPr>
              <w:t>3.</w:t>
            </w:r>
            <w:r w:rsidRPr="00410641">
              <w:rPr>
                <w:lang w:val="lt-LT"/>
              </w:rPr>
              <w:tab/>
              <w:t xml:space="preserve">pažymi, kad Komisija vertina Albanijos rinkimų sistemą kaip iš esmės tinkamą konkurencingiems rinkimams surengti, bet pakartoja susirūpinimą dėl nevienodų sąlygų, netinkamo administracinių išteklių naudojimo, įtarimų dėl balsų pirkimo ir spaudimo rinkėjams; </w:t>
            </w:r>
            <w:r w:rsidRPr="00410641">
              <w:rPr>
                <w:b/>
                <w:i/>
                <w:lang w:val="lt-LT"/>
              </w:rPr>
              <w:t xml:space="preserve">todėl ragina daugumą ir opoziciją </w:t>
            </w:r>
            <w:r w:rsidRPr="00410641">
              <w:rPr>
                <w:b/>
                <w:i/>
                <w:lang w:val="lt-LT"/>
              </w:rPr>
              <w:lastRenderedPageBreak/>
              <w:t>konstruktyviai ir įtraukiai vykdyti visapusišką rinkimų reformą, glaudžiai bendradarbiaujant su pilietine visuomene, ir gerokai prieš būsimus</w:t>
            </w:r>
            <w:r w:rsidRPr="00410641">
              <w:rPr>
                <w:lang w:val="lt-LT"/>
              </w:rPr>
              <w:t xml:space="preserve"> rinkimų</w:t>
            </w:r>
            <w:r w:rsidRPr="00410641">
              <w:rPr>
                <w:b/>
                <w:i/>
                <w:lang w:val="lt-LT"/>
              </w:rPr>
              <w:t xml:space="preserve"> ciklus visapusiškai įgyvendinti likusias ESBO Demokratinių institucijų ir žmogaus teisių biuro ir Venecijos komisijos rekomendacijas</w:t>
            </w:r>
            <w:r w:rsidRPr="00410641">
              <w:rPr>
                <w:lang w:val="lt-LT"/>
              </w:rPr>
              <w:t>;</w:t>
            </w:r>
          </w:p>
        </w:tc>
        <w:tc>
          <w:tcPr>
            <w:tcW w:w="4876" w:type="dxa"/>
          </w:tcPr>
          <w:p w14:paraId="5BA5B71B" w14:textId="77777777" w:rsidR="004066A4" w:rsidRPr="00410641" w:rsidRDefault="004066A4" w:rsidP="000C1A03">
            <w:pPr>
              <w:pStyle w:val="Normal6"/>
              <w:rPr>
                <w:szCs w:val="24"/>
                <w:lang w:val="lt-LT"/>
              </w:rPr>
            </w:pPr>
            <w:r w:rsidRPr="00410641">
              <w:rPr>
                <w:lang w:val="lt-LT"/>
              </w:rPr>
              <w:lastRenderedPageBreak/>
              <w:t>3.</w:t>
            </w:r>
            <w:r w:rsidRPr="00410641">
              <w:rPr>
                <w:lang w:val="lt-LT"/>
              </w:rPr>
              <w:tab/>
              <w:t xml:space="preserve">pažymi, kad Komisija vertina Albanijos rinkimų sistemą kaip iš esmės tinkamą konkurencingiems rinkimams surengti, bet pakartoja susirūpinimą dėl nevienodų sąlygų, netinkamo administracinių išteklių naudojimo, įtarimų dėl balsų pirkimo ir spaudimo rinkėjams; </w:t>
            </w:r>
            <w:r w:rsidRPr="00410641">
              <w:rPr>
                <w:b/>
                <w:i/>
                <w:lang w:val="lt-LT"/>
              </w:rPr>
              <w:t>pabrėžia, kad tai, jog nebuvo panaikinti</w:t>
            </w:r>
            <w:r w:rsidRPr="00410641">
              <w:rPr>
                <w:lang w:val="lt-LT"/>
              </w:rPr>
              <w:t xml:space="preserve"> </w:t>
            </w:r>
            <w:r w:rsidRPr="00410641">
              <w:rPr>
                <w:lang w:val="lt-LT"/>
              </w:rPr>
              <w:lastRenderedPageBreak/>
              <w:t xml:space="preserve">rinkimų </w:t>
            </w:r>
            <w:r w:rsidRPr="00410641">
              <w:rPr>
                <w:b/>
                <w:i/>
                <w:lang w:val="lt-LT"/>
              </w:rPr>
              <w:t>sistemos pažeidimai, parodo struktūrinius Albanijos demokratinių institucijų trūkumus, kurie yra nesuderinami su ES narystės standartais</w:t>
            </w:r>
            <w:r w:rsidRPr="00410641">
              <w:rPr>
                <w:lang w:val="lt-LT"/>
              </w:rPr>
              <w:t>;</w:t>
            </w:r>
          </w:p>
        </w:tc>
      </w:tr>
    </w:tbl>
    <w:p w14:paraId="490E4B8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473ABBE" w14:textId="77777777" w:rsidR="004066A4" w:rsidRPr="00410641" w:rsidRDefault="004066A4" w:rsidP="004066A4">
      <w:r w:rsidRPr="00410641">
        <w:rPr>
          <w:rStyle w:val="HideTWBExt"/>
        </w:rPr>
        <w:t>&lt;/Amend&gt;</w:t>
      </w:r>
    </w:p>
    <w:p w14:paraId="249078F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75</w:t>
      </w:r>
      <w:r w:rsidRPr="00410641">
        <w:rPr>
          <w:rStyle w:val="HideTWBExt"/>
          <w:b w:val="0"/>
          <w:lang w:val="lt-LT"/>
        </w:rPr>
        <w:t>&lt;/NumAm&gt;</w:t>
      </w:r>
    </w:p>
    <w:p w14:paraId="557E10AC" w14:textId="77777777" w:rsidR="004066A4" w:rsidRPr="00410641" w:rsidRDefault="004066A4" w:rsidP="004066A4">
      <w:pPr>
        <w:pStyle w:val="NormalBold"/>
      </w:pPr>
      <w:r w:rsidRPr="00410641">
        <w:rPr>
          <w:rStyle w:val="HideTWBExt"/>
          <w:b w:val="0"/>
        </w:rPr>
        <w:t>&lt;RepeatBlock-By&gt;&lt;Members&gt;</w:t>
      </w:r>
      <w:r w:rsidRPr="00410641">
        <w:t>Nathalie Loiseau</w:t>
      </w:r>
      <w:r w:rsidRPr="00410641">
        <w:rPr>
          <w:rStyle w:val="HideTWBExt"/>
          <w:b w:val="0"/>
        </w:rPr>
        <w:t>&lt;/Members&gt;</w:t>
      </w:r>
    </w:p>
    <w:p w14:paraId="60526801" w14:textId="77777777" w:rsidR="004066A4" w:rsidRPr="00410641" w:rsidRDefault="004066A4" w:rsidP="004066A4">
      <w:r w:rsidRPr="00410641">
        <w:rPr>
          <w:rStyle w:val="HideTWBExt"/>
        </w:rPr>
        <w:t>&lt;/RepeatBlock-By&gt;</w:t>
      </w:r>
    </w:p>
    <w:p w14:paraId="546CE02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FE11B2D"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AF60594" w14:textId="77777777" w:rsidTr="000C1A03">
        <w:trPr>
          <w:jc w:val="center"/>
        </w:trPr>
        <w:tc>
          <w:tcPr>
            <w:tcW w:w="9752" w:type="dxa"/>
            <w:gridSpan w:val="2"/>
          </w:tcPr>
          <w:p w14:paraId="29DC7EB7" w14:textId="77777777" w:rsidR="004066A4" w:rsidRPr="00410641" w:rsidRDefault="004066A4" w:rsidP="000C1A03">
            <w:pPr>
              <w:keepNext/>
            </w:pPr>
          </w:p>
        </w:tc>
      </w:tr>
      <w:tr w:rsidR="004066A4" w:rsidRPr="00410641" w14:paraId="1D5D56F5" w14:textId="77777777" w:rsidTr="000C1A03">
        <w:trPr>
          <w:jc w:val="center"/>
        </w:trPr>
        <w:tc>
          <w:tcPr>
            <w:tcW w:w="4876" w:type="dxa"/>
          </w:tcPr>
          <w:p w14:paraId="1B40C31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E898919"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2B4E5B" w14:textId="77777777" w:rsidTr="000C1A03">
        <w:trPr>
          <w:jc w:val="center"/>
        </w:trPr>
        <w:tc>
          <w:tcPr>
            <w:tcW w:w="4876" w:type="dxa"/>
          </w:tcPr>
          <w:p w14:paraId="20DDA470" w14:textId="77777777" w:rsidR="004066A4" w:rsidRPr="00410641" w:rsidRDefault="004066A4" w:rsidP="000C1A03">
            <w:pPr>
              <w:pStyle w:val="Normal6"/>
              <w:rPr>
                <w:lang w:val="lt-LT"/>
              </w:rPr>
            </w:pPr>
            <w:r w:rsidRPr="00410641">
              <w:rPr>
                <w:lang w:val="lt-LT"/>
              </w:rPr>
              <w:t>3.</w:t>
            </w:r>
            <w:r w:rsidRPr="00410641">
              <w:rPr>
                <w:lang w:val="lt-LT"/>
              </w:rPr>
              <w:tab/>
              <w:t>pažymi, kad Komisija vertina Albanijos rinkimų sistemą kaip iš esmės tinkamą konkurencingiems rinkimams surengti, bet pakartoja susirūpinimą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c>
          <w:tcPr>
            <w:tcW w:w="4876" w:type="dxa"/>
          </w:tcPr>
          <w:p w14:paraId="71FA0F56" w14:textId="77777777" w:rsidR="004066A4" w:rsidRPr="00410641" w:rsidRDefault="004066A4" w:rsidP="000C1A03">
            <w:pPr>
              <w:pStyle w:val="Normal6"/>
              <w:rPr>
                <w:szCs w:val="24"/>
                <w:lang w:val="lt-LT"/>
              </w:rPr>
            </w:pPr>
            <w:r w:rsidRPr="00410641">
              <w:rPr>
                <w:lang w:val="lt-LT"/>
              </w:rPr>
              <w:t>3.</w:t>
            </w:r>
            <w:r w:rsidRPr="00410641">
              <w:rPr>
                <w:lang w:val="lt-LT"/>
              </w:rPr>
              <w:tab/>
              <w:t xml:space="preserve">pažymi, kad Komisija vertina Albanijos rinkimų sistemą kaip iš esmės tinkamą konkurencingiems rinkimams surengti, bet pakartoja susirūpinimą dėl nevienodų sąlygų, netinkamo administracinių išteklių naudojimo, </w:t>
            </w:r>
            <w:r w:rsidRPr="00410641">
              <w:rPr>
                <w:b/>
                <w:i/>
                <w:lang w:val="lt-LT"/>
              </w:rPr>
              <w:t xml:space="preserve">politinių partijų finansavimo, </w:t>
            </w:r>
            <w:r w:rsidRPr="00410641">
              <w:rPr>
                <w:lang w:val="lt-LT"/>
              </w:rPr>
              <w:t>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r>
    </w:tbl>
    <w:p w14:paraId="1569B32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309CA10" w14:textId="77777777" w:rsidR="004066A4" w:rsidRPr="00410641" w:rsidRDefault="004066A4" w:rsidP="004066A4">
      <w:r w:rsidRPr="00410641">
        <w:rPr>
          <w:rStyle w:val="HideTWBExt"/>
        </w:rPr>
        <w:t>&lt;/Amend&gt;</w:t>
      </w:r>
    </w:p>
    <w:p w14:paraId="79998FD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76</w:t>
      </w:r>
      <w:r w:rsidRPr="00410641">
        <w:rPr>
          <w:rStyle w:val="HideTWBExt"/>
          <w:b w:val="0"/>
          <w:lang w:val="lt-LT"/>
        </w:rPr>
        <w:t>&lt;/NumAm&gt;</w:t>
      </w:r>
    </w:p>
    <w:p w14:paraId="132F341F"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14EF5205" w14:textId="77777777" w:rsidR="004066A4" w:rsidRPr="00410641" w:rsidRDefault="004066A4" w:rsidP="004066A4">
      <w:r w:rsidRPr="00410641">
        <w:rPr>
          <w:rStyle w:val="HideTWBExt"/>
        </w:rPr>
        <w:t>&lt;/RepeatBlock-By&gt;</w:t>
      </w:r>
    </w:p>
    <w:p w14:paraId="3C2A4B9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DA33F38" w14:textId="77777777" w:rsidR="004066A4" w:rsidRPr="00410641" w:rsidRDefault="004066A4" w:rsidP="004066A4">
      <w:pPr>
        <w:pStyle w:val="NormalBold"/>
      </w:pPr>
      <w:r w:rsidRPr="00410641">
        <w:rPr>
          <w:rStyle w:val="HideTWBExt"/>
          <w:b w:val="0"/>
        </w:rPr>
        <w:t>&lt;Article&gt;</w:t>
      </w:r>
      <w:r w:rsidRPr="00410641">
        <w:t>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1A3DCCC" w14:textId="77777777" w:rsidTr="000C1A03">
        <w:trPr>
          <w:jc w:val="center"/>
        </w:trPr>
        <w:tc>
          <w:tcPr>
            <w:tcW w:w="9752" w:type="dxa"/>
            <w:gridSpan w:val="2"/>
          </w:tcPr>
          <w:p w14:paraId="3ABD0CE1" w14:textId="77777777" w:rsidR="004066A4" w:rsidRPr="00410641" w:rsidRDefault="004066A4" w:rsidP="000C1A03">
            <w:pPr>
              <w:keepNext/>
            </w:pPr>
          </w:p>
        </w:tc>
      </w:tr>
      <w:tr w:rsidR="004066A4" w:rsidRPr="00410641" w14:paraId="4E325D91" w14:textId="77777777" w:rsidTr="000C1A03">
        <w:trPr>
          <w:jc w:val="center"/>
        </w:trPr>
        <w:tc>
          <w:tcPr>
            <w:tcW w:w="4876" w:type="dxa"/>
          </w:tcPr>
          <w:p w14:paraId="065A356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DBFB292" w14:textId="77777777" w:rsidR="004066A4" w:rsidRPr="00410641" w:rsidRDefault="004066A4" w:rsidP="000C1A03">
            <w:pPr>
              <w:pStyle w:val="ColumnHeading"/>
              <w:keepNext/>
              <w:rPr>
                <w:lang w:val="lt-LT"/>
              </w:rPr>
            </w:pPr>
            <w:r w:rsidRPr="00410641">
              <w:rPr>
                <w:lang w:val="lt-LT"/>
              </w:rPr>
              <w:t>Pakeitimas</w:t>
            </w:r>
          </w:p>
        </w:tc>
      </w:tr>
      <w:tr w:rsidR="004066A4" w:rsidRPr="00410641" w14:paraId="261CAC4E" w14:textId="77777777" w:rsidTr="000C1A03">
        <w:trPr>
          <w:jc w:val="center"/>
        </w:trPr>
        <w:tc>
          <w:tcPr>
            <w:tcW w:w="4876" w:type="dxa"/>
          </w:tcPr>
          <w:p w14:paraId="7D3C6C0C" w14:textId="77777777" w:rsidR="004066A4" w:rsidRPr="00410641" w:rsidRDefault="004066A4" w:rsidP="000C1A03">
            <w:pPr>
              <w:pStyle w:val="Normal6"/>
              <w:rPr>
                <w:lang w:val="lt-LT"/>
              </w:rPr>
            </w:pPr>
            <w:r w:rsidRPr="00410641">
              <w:rPr>
                <w:lang w:val="lt-LT"/>
              </w:rPr>
              <w:t>3.</w:t>
            </w:r>
            <w:r w:rsidRPr="00410641">
              <w:rPr>
                <w:lang w:val="lt-LT"/>
              </w:rPr>
              <w:tab/>
              <w:t xml:space="preserve">pažymi, kad Komisija vertina Albanijos rinkimų sistemą kaip iš esmės tinkamą konkurencingiems rinkimams surengti, </w:t>
            </w:r>
            <w:r w:rsidRPr="00410641">
              <w:rPr>
                <w:b/>
                <w:i/>
                <w:lang w:val="lt-LT"/>
              </w:rPr>
              <w:t>bet pakartoja susirūpinimą</w:t>
            </w:r>
            <w:r w:rsidRPr="00410641">
              <w:rPr>
                <w:lang w:val="lt-LT"/>
              </w:rPr>
              <w:t xml:space="preserve">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c>
          <w:tcPr>
            <w:tcW w:w="4876" w:type="dxa"/>
          </w:tcPr>
          <w:p w14:paraId="120A098A" w14:textId="77777777" w:rsidR="004066A4" w:rsidRPr="00410641" w:rsidRDefault="004066A4" w:rsidP="000C1A03">
            <w:pPr>
              <w:pStyle w:val="Normal6"/>
              <w:rPr>
                <w:szCs w:val="24"/>
                <w:lang w:val="lt-LT"/>
              </w:rPr>
            </w:pPr>
            <w:r w:rsidRPr="00410641">
              <w:rPr>
                <w:lang w:val="lt-LT"/>
              </w:rPr>
              <w:t>3.</w:t>
            </w:r>
            <w:r w:rsidRPr="00410641">
              <w:rPr>
                <w:lang w:val="lt-LT"/>
              </w:rPr>
              <w:tab/>
              <w:t>pažymi, kad Komisija vertina Albanijos rinkimų sistemą kaip iš esmės tinkamą konkurencingiems rinkimams surengti,</w:t>
            </w:r>
            <w:r w:rsidRPr="00410641">
              <w:rPr>
                <w:b/>
                <w:i/>
                <w:lang w:val="lt-LT"/>
              </w:rPr>
              <w:t xml:space="preserve"> tačiau svarbu atsižvelgti ir į teisėtą susirūpinimą</w:t>
            </w:r>
            <w:r w:rsidRPr="00410641">
              <w:rPr>
                <w:lang w:val="lt-LT"/>
              </w:rPr>
              <w:t xml:space="preserve"> dėl nevienodų sąlygų, netinkamo administracinių išteklių naudojimo, įtarimų dėl balsų pirkimo ir spaudimo rinkėjams; todėl ragina daugumą ir opoziciją konstruktyviai ir įtraukiai vykdyti visapusišką rinkimų reformą, glaudžiai bendradarbiaujant su pilietine visuomene, ir gerokai prieš būsimus rinkimų ciklus visapusiškai įgyvendinti likusias ESBO Demokratinių institucijų ir žmogaus teisių biuro ir Venecijos komisijos rekomendacijas;</w:t>
            </w:r>
          </w:p>
        </w:tc>
      </w:tr>
    </w:tbl>
    <w:p w14:paraId="350AF684"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009FF90E" w14:textId="77777777" w:rsidR="004066A4" w:rsidRPr="00410641" w:rsidRDefault="004066A4" w:rsidP="004066A4">
      <w:r w:rsidRPr="00410641">
        <w:rPr>
          <w:rStyle w:val="HideTWBExt"/>
        </w:rPr>
        <w:t>&lt;/Amend&gt;</w:t>
      </w:r>
    </w:p>
    <w:p w14:paraId="14222C0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77</w:t>
      </w:r>
      <w:r w:rsidRPr="00410641">
        <w:rPr>
          <w:rStyle w:val="HideTWBExt"/>
          <w:b w:val="0"/>
          <w:lang w:val="lt-LT"/>
        </w:rPr>
        <w:t>&lt;/NumAm&gt;</w:t>
      </w:r>
    </w:p>
    <w:p w14:paraId="7E010819"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08A0ABD2" w14:textId="77777777" w:rsidR="004066A4" w:rsidRPr="00410641" w:rsidRDefault="004066A4" w:rsidP="004066A4">
      <w:r w:rsidRPr="00410641">
        <w:rPr>
          <w:rStyle w:val="HideTWBExt"/>
        </w:rPr>
        <w:t>&lt;/RepeatBlock-By&gt;</w:t>
      </w:r>
    </w:p>
    <w:p w14:paraId="16EC556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3954084" w14:textId="77777777" w:rsidR="004066A4" w:rsidRPr="00410641" w:rsidRDefault="004066A4" w:rsidP="004066A4">
      <w:pPr>
        <w:pStyle w:val="NormalBold"/>
      </w:pPr>
      <w:r w:rsidRPr="00410641">
        <w:rPr>
          <w:rStyle w:val="HideTWBExt"/>
          <w:b w:val="0"/>
        </w:rPr>
        <w:t>&lt;Article&gt;</w:t>
      </w:r>
      <w:r w:rsidRPr="00410641">
        <w:t>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7144E3A" w14:textId="77777777" w:rsidTr="000C1A03">
        <w:trPr>
          <w:jc w:val="center"/>
        </w:trPr>
        <w:tc>
          <w:tcPr>
            <w:tcW w:w="9752" w:type="dxa"/>
            <w:gridSpan w:val="2"/>
          </w:tcPr>
          <w:p w14:paraId="0FD8B13E" w14:textId="77777777" w:rsidR="004066A4" w:rsidRPr="00410641" w:rsidRDefault="004066A4" w:rsidP="000C1A03">
            <w:pPr>
              <w:keepNext/>
            </w:pPr>
          </w:p>
        </w:tc>
      </w:tr>
      <w:tr w:rsidR="004066A4" w:rsidRPr="00410641" w14:paraId="32FC2B52" w14:textId="77777777" w:rsidTr="000C1A03">
        <w:trPr>
          <w:jc w:val="center"/>
        </w:trPr>
        <w:tc>
          <w:tcPr>
            <w:tcW w:w="4876" w:type="dxa"/>
          </w:tcPr>
          <w:p w14:paraId="3109AB1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AF6392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D3AA1E2" w14:textId="77777777" w:rsidTr="000C1A03">
        <w:trPr>
          <w:jc w:val="center"/>
        </w:trPr>
        <w:tc>
          <w:tcPr>
            <w:tcW w:w="4876" w:type="dxa"/>
          </w:tcPr>
          <w:p w14:paraId="0F16B691" w14:textId="77777777" w:rsidR="004066A4" w:rsidRPr="00410641" w:rsidRDefault="004066A4" w:rsidP="000C1A03">
            <w:pPr>
              <w:pStyle w:val="Normal6"/>
              <w:rPr>
                <w:lang w:val="lt-LT"/>
              </w:rPr>
            </w:pPr>
          </w:p>
        </w:tc>
        <w:tc>
          <w:tcPr>
            <w:tcW w:w="4876" w:type="dxa"/>
          </w:tcPr>
          <w:p w14:paraId="7566A0FB" w14:textId="77777777" w:rsidR="004066A4" w:rsidRPr="00410641" w:rsidRDefault="004066A4" w:rsidP="000C1A03">
            <w:pPr>
              <w:pStyle w:val="Normal6"/>
              <w:rPr>
                <w:szCs w:val="24"/>
                <w:lang w:val="lt-LT"/>
              </w:rPr>
            </w:pPr>
            <w:r w:rsidRPr="00410641">
              <w:rPr>
                <w:b/>
                <w:i/>
                <w:lang w:val="lt-LT"/>
              </w:rPr>
              <w:t>3a.</w:t>
            </w:r>
            <w:r w:rsidRPr="00410641">
              <w:rPr>
                <w:b/>
                <w:i/>
                <w:lang w:val="lt-LT"/>
              </w:rPr>
              <w:tab/>
              <w:t xml:space="preserve">atkreipia dėmesį į ESBO Demokratinių institucijų ir žmogaus teisių biuro ir Venecijos komisijos galutinės ataskaitos dėl 2025 m. gegužės 11 d. Parlamento rinkimų išvadas, kuriose nustatytos struktūrinės problemos, įskaitant ribų tarp valstybės ir valdančiosios partijos nykimą, piktnaudžiavimą viešaisiais ištekliais, spaudimą viešojo administravimo įstaigų darbuotojams ir įtarimus dėl balsų pirkimo; pabrėžia, kad tokia praktika sukuria nevienodas sąlygas ir pakerta piliečių pasitikėjimą demokratinėmis institucijomis; ragina visapusiškai reformuoti rinkimų sistemą įtraukiant </w:t>
            </w:r>
            <w:r w:rsidRPr="00410641">
              <w:rPr>
                <w:b/>
                <w:i/>
                <w:lang w:val="lt-LT"/>
              </w:rPr>
              <w:lastRenderedPageBreak/>
              <w:t>opoziciją ir pilietinę visuomenę bei visapusiškai laikantis ESBO Demokratinių institucijų ir žmogaus teisių biuro ir Venecijos komisijos rekomendacijų, kad būtų užtikrintas rinkimų sąžiningumas ir vienodos politikų varžymosi sąlygos;</w:t>
            </w:r>
          </w:p>
        </w:tc>
      </w:tr>
    </w:tbl>
    <w:p w14:paraId="4D616019"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BB088CF" w14:textId="77777777" w:rsidR="004066A4" w:rsidRPr="00410641" w:rsidRDefault="004066A4" w:rsidP="004066A4">
      <w:r w:rsidRPr="00410641">
        <w:rPr>
          <w:rStyle w:val="HideTWBExt"/>
        </w:rPr>
        <w:t>&lt;/Amend&gt;</w:t>
      </w:r>
    </w:p>
    <w:p w14:paraId="2E7D2BF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78</w:t>
      </w:r>
      <w:r w:rsidRPr="00410641">
        <w:rPr>
          <w:rStyle w:val="HideTWBExt"/>
          <w:b w:val="0"/>
          <w:lang w:val="lt-LT"/>
        </w:rPr>
        <w:t>&lt;/NumAm&gt;</w:t>
      </w:r>
    </w:p>
    <w:p w14:paraId="130D6AFF" w14:textId="77777777" w:rsidR="004066A4" w:rsidRPr="00410641" w:rsidRDefault="004066A4" w:rsidP="004066A4">
      <w:pPr>
        <w:pStyle w:val="NormalBold"/>
      </w:pPr>
      <w:r w:rsidRPr="00410641">
        <w:rPr>
          <w:rStyle w:val="HideTWBExt"/>
          <w:b w:val="0"/>
        </w:rPr>
        <w:t>&lt;RepeatBlock-By&gt;&lt;Members&gt;</w:t>
      </w:r>
      <w:r w:rsidRPr="00410641">
        <w:t>Davor Ivo Stier</w:t>
      </w:r>
      <w:r w:rsidRPr="00410641">
        <w:rPr>
          <w:rStyle w:val="HideTWBExt"/>
          <w:b w:val="0"/>
        </w:rPr>
        <w:t>&lt;/Members&gt;</w:t>
      </w:r>
    </w:p>
    <w:p w14:paraId="04CE6333" w14:textId="77777777" w:rsidR="004066A4" w:rsidRPr="00410641" w:rsidRDefault="004066A4" w:rsidP="004066A4">
      <w:r w:rsidRPr="00410641">
        <w:rPr>
          <w:rStyle w:val="HideTWBExt"/>
        </w:rPr>
        <w:t>&lt;/RepeatBlock-By&gt;</w:t>
      </w:r>
    </w:p>
    <w:p w14:paraId="7CC0559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9A09FA7" w14:textId="77777777" w:rsidR="004066A4" w:rsidRPr="00410641" w:rsidRDefault="004066A4" w:rsidP="004066A4">
      <w:pPr>
        <w:pStyle w:val="NormalBold"/>
      </w:pPr>
      <w:r w:rsidRPr="00410641">
        <w:rPr>
          <w:rStyle w:val="HideTWBExt"/>
          <w:b w:val="0"/>
        </w:rPr>
        <w:t>&lt;Article&gt;</w:t>
      </w:r>
      <w:r w:rsidRPr="00410641">
        <w:t>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FBBE047" w14:textId="77777777" w:rsidTr="000C1A03">
        <w:trPr>
          <w:jc w:val="center"/>
        </w:trPr>
        <w:tc>
          <w:tcPr>
            <w:tcW w:w="9752" w:type="dxa"/>
            <w:gridSpan w:val="2"/>
          </w:tcPr>
          <w:p w14:paraId="2219B830" w14:textId="77777777" w:rsidR="004066A4" w:rsidRPr="00410641" w:rsidRDefault="004066A4" w:rsidP="000C1A03">
            <w:pPr>
              <w:keepNext/>
            </w:pPr>
          </w:p>
        </w:tc>
      </w:tr>
      <w:tr w:rsidR="004066A4" w:rsidRPr="00410641" w14:paraId="52009BF3" w14:textId="77777777" w:rsidTr="000C1A03">
        <w:trPr>
          <w:jc w:val="center"/>
        </w:trPr>
        <w:tc>
          <w:tcPr>
            <w:tcW w:w="4876" w:type="dxa"/>
          </w:tcPr>
          <w:p w14:paraId="7597F1A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11DDEFE" w14:textId="77777777" w:rsidR="004066A4" w:rsidRPr="00410641" w:rsidRDefault="004066A4" w:rsidP="000C1A03">
            <w:pPr>
              <w:pStyle w:val="ColumnHeading"/>
              <w:keepNext/>
              <w:rPr>
                <w:lang w:val="lt-LT"/>
              </w:rPr>
            </w:pPr>
            <w:r w:rsidRPr="00410641">
              <w:rPr>
                <w:lang w:val="lt-LT"/>
              </w:rPr>
              <w:t>Pakeitimas</w:t>
            </w:r>
          </w:p>
        </w:tc>
      </w:tr>
      <w:tr w:rsidR="004066A4" w:rsidRPr="00410641" w14:paraId="0DC73448" w14:textId="77777777" w:rsidTr="000C1A03">
        <w:trPr>
          <w:jc w:val="center"/>
        </w:trPr>
        <w:tc>
          <w:tcPr>
            <w:tcW w:w="4876" w:type="dxa"/>
          </w:tcPr>
          <w:p w14:paraId="7C6BA5C5" w14:textId="77777777" w:rsidR="004066A4" w:rsidRPr="00410641" w:rsidRDefault="004066A4" w:rsidP="000C1A03">
            <w:pPr>
              <w:pStyle w:val="Normal6"/>
              <w:rPr>
                <w:lang w:val="lt-LT"/>
              </w:rPr>
            </w:pPr>
          </w:p>
        </w:tc>
        <w:tc>
          <w:tcPr>
            <w:tcW w:w="4876" w:type="dxa"/>
          </w:tcPr>
          <w:p w14:paraId="48C3775E" w14:textId="77777777" w:rsidR="004066A4" w:rsidRPr="00410641" w:rsidRDefault="004066A4" w:rsidP="000C1A03">
            <w:pPr>
              <w:pStyle w:val="Normal6"/>
              <w:rPr>
                <w:szCs w:val="24"/>
                <w:lang w:val="lt-LT"/>
              </w:rPr>
            </w:pPr>
            <w:r w:rsidRPr="00410641">
              <w:rPr>
                <w:b/>
                <w:i/>
                <w:lang w:val="lt-LT"/>
              </w:rPr>
              <w:t>3a.</w:t>
            </w:r>
            <w:r w:rsidRPr="00410641">
              <w:rPr>
                <w:b/>
                <w:i/>
                <w:lang w:val="lt-LT"/>
              </w:rPr>
              <w:tab/>
              <w:t>atkreipia dėmesį į Ministro Pirmininko E. Ramos raginimą dar iki narystės ES priimti šalį į Šengeno erdvę pagal bendrąją rinką; ragina Europos Komisiją tęsti ir stiprinti laipsniškos Vakarų Balkanų šalių integracijos požiūrį, tačiau taip pat ragina Albanijos valdžios institucijas nelėtinti derybų dėl narystės ES tempo;</w:t>
            </w:r>
          </w:p>
        </w:tc>
      </w:tr>
    </w:tbl>
    <w:p w14:paraId="2E2D6D8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FD060F6" w14:textId="77777777" w:rsidR="004066A4" w:rsidRPr="00410641" w:rsidRDefault="004066A4" w:rsidP="004066A4">
      <w:r w:rsidRPr="00410641">
        <w:rPr>
          <w:rStyle w:val="HideTWBExt"/>
        </w:rPr>
        <w:t>&lt;/Amend&gt;</w:t>
      </w:r>
    </w:p>
    <w:p w14:paraId="182493B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79</w:t>
      </w:r>
      <w:r w:rsidRPr="00410641">
        <w:rPr>
          <w:rStyle w:val="HideTWBExt"/>
          <w:b w:val="0"/>
          <w:lang w:val="lt-LT"/>
        </w:rPr>
        <w:t>&lt;/NumAm&gt;</w:t>
      </w:r>
    </w:p>
    <w:p w14:paraId="4E428401"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68CEF5A0" w14:textId="77777777" w:rsidR="004066A4" w:rsidRPr="00410641" w:rsidRDefault="004066A4" w:rsidP="004066A4">
      <w:r w:rsidRPr="00410641">
        <w:rPr>
          <w:rStyle w:val="HideTWBExt"/>
        </w:rPr>
        <w:t>&lt;/RepeatBlock-By&gt;</w:t>
      </w:r>
    </w:p>
    <w:p w14:paraId="66B1DE1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0A289A0"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3FA9529" w14:textId="77777777" w:rsidTr="000C1A03">
        <w:trPr>
          <w:jc w:val="center"/>
        </w:trPr>
        <w:tc>
          <w:tcPr>
            <w:tcW w:w="9752" w:type="dxa"/>
            <w:gridSpan w:val="2"/>
          </w:tcPr>
          <w:p w14:paraId="06869479" w14:textId="77777777" w:rsidR="004066A4" w:rsidRPr="00410641" w:rsidRDefault="004066A4" w:rsidP="000C1A03">
            <w:pPr>
              <w:keepNext/>
            </w:pPr>
          </w:p>
        </w:tc>
      </w:tr>
      <w:tr w:rsidR="004066A4" w:rsidRPr="00410641" w14:paraId="5072F728" w14:textId="77777777" w:rsidTr="000C1A03">
        <w:trPr>
          <w:jc w:val="center"/>
        </w:trPr>
        <w:tc>
          <w:tcPr>
            <w:tcW w:w="4876" w:type="dxa"/>
          </w:tcPr>
          <w:p w14:paraId="6F39305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0016456" w14:textId="77777777" w:rsidR="004066A4" w:rsidRPr="00410641" w:rsidRDefault="004066A4" w:rsidP="000C1A03">
            <w:pPr>
              <w:pStyle w:val="ColumnHeading"/>
              <w:keepNext/>
              <w:rPr>
                <w:lang w:val="lt-LT"/>
              </w:rPr>
            </w:pPr>
            <w:r w:rsidRPr="00410641">
              <w:rPr>
                <w:lang w:val="lt-LT"/>
              </w:rPr>
              <w:t>Pakeitimas</w:t>
            </w:r>
          </w:p>
        </w:tc>
      </w:tr>
      <w:tr w:rsidR="004066A4" w:rsidRPr="00410641" w14:paraId="6B035AED" w14:textId="77777777" w:rsidTr="000C1A03">
        <w:trPr>
          <w:jc w:val="center"/>
        </w:trPr>
        <w:tc>
          <w:tcPr>
            <w:tcW w:w="4876" w:type="dxa"/>
          </w:tcPr>
          <w:p w14:paraId="6580910C" w14:textId="77777777" w:rsidR="004066A4" w:rsidRPr="00410641" w:rsidRDefault="004066A4" w:rsidP="000C1A03">
            <w:pPr>
              <w:pStyle w:val="Normal6"/>
              <w:rPr>
                <w:lang w:val="lt-LT"/>
              </w:rPr>
            </w:pPr>
            <w:r w:rsidRPr="00410641">
              <w:rPr>
                <w:lang w:val="lt-LT"/>
              </w:rPr>
              <w:t>4.</w:t>
            </w:r>
            <w:r w:rsidRPr="00410641">
              <w:rPr>
                <w:lang w:val="lt-LT"/>
              </w:rPr>
              <w:tab/>
              <w:t>reiškia susirūpinimą dėl nuolatinės politinės poliarizacijos ir konfrontacinio politinio diskurso, kurie kenkia parlamentinei priežiūrai, visuomenės pasitikėjimui ir veiksmingam demokratinių institucijų veikimui;</w:t>
            </w:r>
          </w:p>
        </w:tc>
        <w:tc>
          <w:tcPr>
            <w:tcW w:w="4876" w:type="dxa"/>
          </w:tcPr>
          <w:p w14:paraId="1049670F" w14:textId="77777777" w:rsidR="004066A4" w:rsidRPr="00410641" w:rsidRDefault="004066A4" w:rsidP="000C1A03">
            <w:pPr>
              <w:pStyle w:val="Normal6"/>
              <w:rPr>
                <w:szCs w:val="24"/>
                <w:lang w:val="lt-LT"/>
              </w:rPr>
            </w:pPr>
            <w:r w:rsidRPr="00410641">
              <w:rPr>
                <w:lang w:val="lt-LT"/>
              </w:rPr>
              <w:t>4.</w:t>
            </w:r>
            <w:r w:rsidRPr="00410641">
              <w:rPr>
                <w:lang w:val="lt-LT"/>
              </w:rPr>
              <w:tab/>
              <w:t xml:space="preserve">reiškia susirūpinimą dėl nuolatinės politinės poliarizacijos ir konfrontacinio politinio diskurso, kurie kenkia parlamentinei priežiūrai, visuomenės pasitikėjimui ir veiksmingam demokratinių institucijų veikimui; </w:t>
            </w:r>
            <w:r w:rsidRPr="00410641">
              <w:rPr>
                <w:b/>
                <w:i/>
                <w:lang w:val="lt-LT"/>
              </w:rPr>
              <w:t xml:space="preserve">palankiai vertina neseniai Albanijoje įvykusius parlamento </w:t>
            </w:r>
            <w:r w:rsidRPr="00410641">
              <w:rPr>
                <w:b/>
                <w:i/>
                <w:lang w:val="lt-LT"/>
              </w:rPr>
              <w:lastRenderedPageBreak/>
              <w:t>rinkimus ir pabrėžia, kad svarbu laikotarpiu po rinkimų toliau stiprinti demokratines institucijas, institucijų atsparumą ir įgyvendinti reformas; ragina visas politines jėgas užmegzti konstruktyvų politinį dialogą ir dėti konkrečias pastangas siekiant įveikti politinę poliarizaciją, kad būtų stiprinama demokratija ir šalies siekis tapti ES dalimi;</w:t>
            </w:r>
          </w:p>
        </w:tc>
      </w:tr>
    </w:tbl>
    <w:p w14:paraId="7AC423F0"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51A3B97A" w14:textId="77777777" w:rsidR="004066A4" w:rsidRPr="00410641" w:rsidRDefault="004066A4" w:rsidP="004066A4">
      <w:r w:rsidRPr="00410641">
        <w:rPr>
          <w:rStyle w:val="HideTWBExt"/>
        </w:rPr>
        <w:t>&lt;/Amend&gt;</w:t>
      </w:r>
    </w:p>
    <w:p w14:paraId="110F70F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80</w:t>
      </w:r>
      <w:r w:rsidRPr="00410641">
        <w:rPr>
          <w:rStyle w:val="HideTWBExt"/>
          <w:b w:val="0"/>
          <w:lang w:val="lt-LT"/>
        </w:rPr>
        <w:t>&lt;/NumAm&gt;</w:t>
      </w:r>
    </w:p>
    <w:p w14:paraId="186C6515"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116E8B75" w14:textId="77777777" w:rsidR="004066A4" w:rsidRPr="00410641" w:rsidRDefault="004066A4" w:rsidP="004066A4">
      <w:r w:rsidRPr="00410641">
        <w:rPr>
          <w:rStyle w:val="HideTWBExt"/>
        </w:rPr>
        <w:t>&lt;/RepeatBlock-By&gt;</w:t>
      </w:r>
    </w:p>
    <w:p w14:paraId="58E8BD2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3AD5D1A"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5531089" w14:textId="77777777" w:rsidTr="000C1A03">
        <w:trPr>
          <w:jc w:val="center"/>
        </w:trPr>
        <w:tc>
          <w:tcPr>
            <w:tcW w:w="9752" w:type="dxa"/>
            <w:gridSpan w:val="2"/>
          </w:tcPr>
          <w:p w14:paraId="5CD9A9C7" w14:textId="77777777" w:rsidR="004066A4" w:rsidRPr="00410641" w:rsidRDefault="004066A4" w:rsidP="000C1A03">
            <w:pPr>
              <w:keepNext/>
            </w:pPr>
          </w:p>
        </w:tc>
      </w:tr>
      <w:tr w:rsidR="004066A4" w:rsidRPr="00410641" w14:paraId="12D29FB8" w14:textId="77777777" w:rsidTr="000C1A03">
        <w:trPr>
          <w:jc w:val="center"/>
        </w:trPr>
        <w:tc>
          <w:tcPr>
            <w:tcW w:w="4876" w:type="dxa"/>
          </w:tcPr>
          <w:p w14:paraId="7EAE180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7DDCB71" w14:textId="77777777" w:rsidR="004066A4" w:rsidRPr="00410641" w:rsidRDefault="004066A4" w:rsidP="000C1A03">
            <w:pPr>
              <w:pStyle w:val="ColumnHeading"/>
              <w:keepNext/>
              <w:rPr>
                <w:lang w:val="lt-LT"/>
              </w:rPr>
            </w:pPr>
            <w:r w:rsidRPr="00410641">
              <w:rPr>
                <w:lang w:val="lt-LT"/>
              </w:rPr>
              <w:t>Pakeitimas</w:t>
            </w:r>
          </w:p>
        </w:tc>
      </w:tr>
      <w:tr w:rsidR="004066A4" w:rsidRPr="00410641" w14:paraId="66720D6C" w14:textId="77777777" w:rsidTr="000C1A03">
        <w:trPr>
          <w:jc w:val="center"/>
        </w:trPr>
        <w:tc>
          <w:tcPr>
            <w:tcW w:w="4876" w:type="dxa"/>
          </w:tcPr>
          <w:p w14:paraId="35461E73" w14:textId="77777777" w:rsidR="004066A4" w:rsidRPr="00410641" w:rsidRDefault="004066A4" w:rsidP="000C1A03">
            <w:pPr>
              <w:pStyle w:val="Normal6"/>
              <w:rPr>
                <w:lang w:val="lt-LT"/>
              </w:rPr>
            </w:pPr>
            <w:r w:rsidRPr="00410641">
              <w:rPr>
                <w:lang w:val="lt-LT"/>
              </w:rPr>
              <w:t>4.</w:t>
            </w:r>
            <w:r w:rsidRPr="00410641">
              <w:rPr>
                <w:lang w:val="lt-LT"/>
              </w:rPr>
              <w:tab/>
              <w:t>reiškia susirūpinimą dėl nuolatinės politinės poliarizacijos ir konfrontacinio politinio diskurso, kurie kenkia parlamentinei priežiūrai, visuomenės pasitikėjimui ir veiksmingam demokratinių institucijų veikimui;</w:t>
            </w:r>
          </w:p>
        </w:tc>
        <w:tc>
          <w:tcPr>
            <w:tcW w:w="4876" w:type="dxa"/>
          </w:tcPr>
          <w:p w14:paraId="5E0AFBFD" w14:textId="77777777" w:rsidR="004066A4" w:rsidRPr="00410641" w:rsidRDefault="004066A4" w:rsidP="000C1A03">
            <w:pPr>
              <w:pStyle w:val="Normal6"/>
              <w:rPr>
                <w:szCs w:val="24"/>
                <w:lang w:val="lt-LT"/>
              </w:rPr>
            </w:pPr>
            <w:r w:rsidRPr="00410641">
              <w:rPr>
                <w:lang w:val="lt-LT"/>
              </w:rPr>
              <w:t>4.</w:t>
            </w:r>
            <w:r w:rsidRPr="00410641">
              <w:rPr>
                <w:lang w:val="lt-LT"/>
              </w:rPr>
              <w:tab/>
              <w:t xml:space="preserve">reiškia susirūpinimą dėl nuolatinės politinės poliarizacijos ir konfrontacinio politinio diskurso, kurie kenkia parlamentinei priežiūrai, visuomenės pasitikėjimui ir veiksmingam demokratinių institucijų veikimui; </w:t>
            </w:r>
            <w:r w:rsidRPr="00410641">
              <w:rPr>
                <w:b/>
                <w:i/>
                <w:lang w:val="lt-LT"/>
              </w:rPr>
              <w:t>ragina politinius veikėjus atnaujinti konstruktyvų parlamentinį dialogą, užtikrinant, kad parlamentas ir toliau būtų pagrindinis demokratinių diskusijų ir demokratinės priežiūros forumas;</w:t>
            </w:r>
          </w:p>
        </w:tc>
      </w:tr>
    </w:tbl>
    <w:p w14:paraId="4079D36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CAF26B4" w14:textId="77777777" w:rsidR="004066A4" w:rsidRPr="00410641" w:rsidRDefault="004066A4" w:rsidP="004066A4">
      <w:r w:rsidRPr="00410641">
        <w:rPr>
          <w:rStyle w:val="HideTWBExt"/>
        </w:rPr>
        <w:t>&lt;/Amend&gt;</w:t>
      </w:r>
    </w:p>
    <w:p w14:paraId="066C818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81</w:t>
      </w:r>
      <w:r w:rsidRPr="00410641">
        <w:rPr>
          <w:rStyle w:val="HideTWBExt"/>
          <w:b w:val="0"/>
          <w:lang w:val="lt-LT"/>
        </w:rPr>
        <w:t>&lt;/NumAm&gt;</w:t>
      </w:r>
    </w:p>
    <w:p w14:paraId="0BB23CD0"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4FD3BB72" w14:textId="77777777" w:rsidR="004066A4" w:rsidRPr="00410641" w:rsidRDefault="004066A4" w:rsidP="004066A4">
      <w:r w:rsidRPr="00410641">
        <w:rPr>
          <w:rStyle w:val="HideTWBExt"/>
        </w:rPr>
        <w:t>&lt;/RepeatBlock-By&gt;</w:t>
      </w:r>
    </w:p>
    <w:p w14:paraId="08CAF3F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FECFC7"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7CC35BE" w14:textId="77777777" w:rsidTr="000C1A03">
        <w:trPr>
          <w:jc w:val="center"/>
        </w:trPr>
        <w:tc>
          <w:tcPr>
            <w:tcW w:w="9752" w:type="dxa"/>
            <w:gridSpan w:val="2"/>
          </w:tcPr>
          <w:p w14:paraId="0675FF35" w14:textId="77777777" w:rsidR="004066A4" w:rsidRPr="00410641" w:rsidRDefault="004066A4" w:rsidP="000C1A03">
            <w:pPr>
              <w:keepNext/>
            </w:pPr>
          </w:p>
        </w:tc>
      </w:tr>
      <w:tr w:rsidR="004066A4" w:rsidRPr="00410641" w14:paraId="10D04968" w14:textId="77777777" w:rsidTr="000C1A03">
        <w:trPr>
          <w:jc w:val="center"/>
        </w:trPr>
        <w:tc>
          <w:tcPr>
            <w:tcW w:w="4876" w:type="dxa"/>
          </w:tcPr>
          <w:p w14:paraId="7036C1A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FAFA816" w14:textId="77777777" w:rsidR="004066A4" w:rsidRPr="00410641" w:rsidRDefault="004066A4" w:rsidP="000C1A03">
            <w:pPr>
              <w:pStyle w:val="ColumnHeading"/>
              <w:keepNext/>
              <w:rPr>
                <w:lang w:val="lt-LT"/>
              </w:rPr>
            </w:pPr>
            <w:r w:rsidRPr="00410641">
              <w:rPr>
                <w:lang w:val="lt-LT"/>
              </w:rPr>
              <w:t>Pakeitimas</w:t>
            </w:r>
          </w:p>
        </w:tc>
      </w:tr>
      <w:tr w:rsidR="004066A4" w:rsidRPr="00410641" w14:paraId="3C953D45" w14:textId="77777777" w:rsidTr="000C1A03">
        <w:trPr>
          <w:jc w:val="center"/>
        </w:trPr>
        <w:tc>
          <w:tcPr>
            <w:tcW w:w="4876" w:type="dxa"/>
          </w:tcPr>
          <w:p w14:paraId="219CE689" w14:textId="77777777" w:rsidR="004066A4" w:rsidRPr="00410641" w:rsidRDefault="004066A4" w:rsidP="000C1A03">
            <w:pPr>
              <w:pStyle w:val="Normal6"/>
              <w:rPr>
                <w:lang w:val="lt-LT"/>
              </w:rPr>
            </w:pPr>
            <w:r w:rsidRPr="00410641">
              <w:rPr>
                <w:lang w:val="lt-LT"/>
              </w:rPr>
              <w:t>4.</w:t>
            </w:r>
            <w:r w:rsidRPr="00410641">
              <w:rPr>
                <w:lang w:val="lt-LT"/>
              </w:rPr>
              <w:tab/>
              <w:t xml:space="preserve">reiškia susirūpinimą dėl nuolatinės politinės poliarizacijos ir konfrontacinio </w:t>
            </w:r>
            <w:r w:rsidRPr="00410641">
              <w:rPr>
                <w:lang w:val="lt-LT"/>
              </w:rPr>
              <w:lastRenderedPageBreak/>
              <w:t>politinio diskurso, kurie kenkia parlamentinei priežiūrai, visuomenės pasitikėjimui ir veiksmingam demokratinių institucijų veikimui;</w:t>
            </w:r>
          </w:p>
        </w:tc>
        <w:tc>
          <w:tcPr>
            <w:tcW w:w="4876" w:type="dxa"/>
          </w:tcPr>
          <w:p w14:paraId="1B44E1C0" w14:textId="77777777" w:rsidR="004066A4" w:rsidRPr="00410641" w:rsidRDefault="004066A4" w:rsidP="000C1A03">
            <w:pPr>
              <w:pStyle w:val="Normal6"/>
              <w:rPr>
                <w:szCs w:val="24"/>
                <w:lang w:val="lt-LT"/>
              </w:rPr>
            </w:pPr>
            <w:r w:rsidRPr="00410641">
              <w:rPr>
                <w:lang w:val="lt-LT"/>
              </w:rPr>
              <w:lastRenderedPageBreak/>
              <w:t>4.</w:t>
            </w:r>
            <w:r w:rsidRPr="00410641">
              <w:rPr>
                <w:lang w:val="lt-LT"/>
              </w:rPr>
              <w:tab/>
              <w:t xml:space="preserve">reiškia susirūpinimą dėl nuolatinės politinės poliarizacijos ir konfrontacinio </w:t>
            </w:r>
            <w:r w:rsidRPr="00410641">
              <w:rPr>
                <w:lang w:val="lt-LT"/>
              </w:rPr>
              <w:lastRenderedPageBreak/>
              <w:t xml:space="preserve">politinio diskurso, kurie kenkia parlamentinei priežiūrai, visuomenės pasitikėjimui ir veiksmingam demokratinių institucijų veikimui; </w:t>
            </w:r>
            <w:r w:rsidRPr="00410641">
              <w:rPr>
                <w:b/>
                <w:i/>
                <w:lang w:val="lt-LT"/>
              </w:rPr>
              <w:t>ši problema visų pirma susijusi su specialiuose parlamento komitetuose vykstančiu darbu rinkimų ir teritorinių reformų klausimu;</w:t>
            </w:r>
          </w:p>
        </w:tc>
      </w:tr>
    </w:tbl>
    <w:p w14:paraId="445C5496"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2525D423" w14:textId="77777777" w:rsidR="004066A4" w:rsidRPr="00410641" w:rsidRDefault="004066A4" w:rsidP="004066A4">
      <w:r w:rsidRPr="00410641">
        <w:rPr>
          <w:rStyle w:val="HideTWBExt"/>
        </w:rPr>
        <w:t>&lt;/Amend&gt;</w:t>
      </w:r>
    </w:p>
    <w:p w14:paraId="37480DC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82</w:t>
      </w:r>
      <w:r w:rsidRPr="00410641">
        <w:rPr>
          <w:rStyle w:val="HideTWBExt"/>
          <w:b w:val="0"/>
          <w:lang w:val="lt-LT"/>
        </w:rPr>
        <w:t>&lt;/NumAm&gt;</w:t>
      </w:r>
    </w:p>
    <w:p w14:paraId="6245FEBC"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24A51E8" w14:textId="77777777" w:rsidR="004066A4" w:rsidRPr="00410641" w:rsidRDefault="004066A4" w:rsidP="004066A4">
      <w:r w:rsidRPr="00410641">
        <w:rPr>
          <w:rStyle w:val="HideTWBExt"/>
        </w:rPr>
        <w:t>&lt;/RepeatBlock-By&gt;</w:t>
      </w:r>
    </w:p>
    <w:p w14:paraId="6835026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4AB04EF"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FDF53AF" w14:textId="77777777" w:rsidTr="000C1A03">
        <w:trPr>
          <w:jc w:val="center"/>
        </w:trPr>
        <w:tc>
          <w:tcPr>
            <w:tcW w:w="9752" w:type="dxa"/>
            <w:gridSpan w:val="2"/>
          </w:tcPr>
          <w:p w14:paraId="3FE92FE6" w14:textId="77777777" w:rsidR="004066A4" w:rsidRPr="00410641" w:rsidRDefault="004066A4" w:rsidP="000C1A03">
            <w:pPr>
              <w:keepNext/>
            </w:pPr>
          </w:p>
        </w:tc>
      </w:tr>
      <w:tr w:rsidR="004066A4" w:rsidRPr="00410641" w14:paraId="27C11C3A" w14:textId="77777777" w:rsidTr="000C1A03">
        <w:trPr>
          <w:jc w:val="center"/>
        </w:trPr>
        <w:tc>
          <w:tcPr>
            <w:tcW w:w="4876" w:type="dxa"/>
          </w:tcPr>
          <w:p w14:paraId="659A453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A5DB3A1" w14:textId="77777777" w:rsidR="004066A4" w:rsidRPr="00410641" w:rsidRDefault="004066A4" w:rsidP="000C1A03">
            <w:pPr>
              <w:pStyle w:val="ColumnHeading"/>
              <w:keepNext/>
              <w:rPr>
                <w:lang w:val="lt-LT"/>
              </w:rPr>
            </w:pPr>
            <w:r w:rsidRPr="00410641">
              <w:rPr>
                <w:lang w:val="lt-LT"/>
              </w:rPr>
              <w:t>Pakeitimas</w:t>
            </w:r>
          </w:p>
        </w:tc>
      </w:tr>
      <w:tr w:rsidR="004066A4" w:rsidRPr="00410641" w14:paraId="0E3C5B0A" w14:textId="77777777" w:rsidTr="000C1A03">
        <w:trPr>
          <w:jc w:val="center"/>
        </w:trPr>
        <w:tc>
          <w:tcPr>
            <w:tcW w:w="4876" w:type="dxa"/>
          </w:tcPr>
          <w:p w14:paraId="3664B6C3" w14:textId="77777777" w:rsidR="004066A4" w:rsidRPr="00410641" w:rsidRDefault="004066A4" w:rsidP="000C1A03">
            <w:pPr>
              <w:pStyle w:val="Normal6"/>
              <w:rPr>
                <w:lang w:val="lt-LT"/>
              </w:rPr>
            </w:pPr>
            <w:r w:rsidRPr="00410641">
              <w:rPr>
                <w:lang w:val="lt-LT"/>
              </w:rPr>
              <w:t>4.</w:t>
            </w:r>
            <w:r w:rsidRPr="00410641">
              <w:rPr>
                <w:lang w:val="lt-LT"/>
              </w:rPr>
              <w:tab/>
              <w:t>reiškia susirūpinimą dėl nuolatinės politinės poliarizacijos ir konfrontacinio politinio diskurso, kurie kenkia parlamentinei priežiūrai, visuomenės pasitikėjimui ir veiksmingam demokratinių institucijų veikimui;</w:t>
            </w:r>
          </w:p>
        </w:tc>
        <w:tc>
          <w:tcPr>
            <w:tcW w:w="4876" w:type="dxa"/>
          </w:tcPr>
          <w:p w14:paraId="50C41A93" w14:textId="77777777" w:rsidR="004066A4" w:rsidRPr="00410641" w:rsidRDefault="004066A4" w:rsidP="000C1A03">
            <w:pPr>
              <w:pStyle w:val="Normal6"/>
              <w:rPr>
                <w:szCs w:val="24"/>
                <w:lang w:val="lt-LT"/>
              </w:rPr>
            </w:pPr>
            <w:r w:rsidRPr="00410641">
              <w:rPr>
                <w:lang w:val="lt-LT"/>
              </w:rPr>
              <w:t>4.</w:t>
            </w:r>
            <w:r w:rsidRPr="00410641">
              <w:rPr>
                <w:lang w:val="lt-LT"/>
              </w:rPr>
              <w:tab/>
              <w:t xml:space="preserve">reiškia susirūpinimą dėl nuolatinės politinės poliarizacijos ir konfrontacinio politinio diskurso, kurie kenkia parlamentinei priežiūrai, visuomenės pasitikėjimui ir veiksmingam demokratinių institucijų veikimui; </w:t>
            </w:r>
            <w:r w:rsidRPr="00410641">
              <w:rPr>
                <w:b/>
                <w:i/>
                <w:lang w:val="lt-LT"/>
              </w:rPr>
              <w:t xml:space="preserve">tai apima dabartinį </w:t>
            </w:r>
            <w:r w:rsidRPr="00410641">
              <w:rPr>
                <w:b/>
                <w:lang w:val="lt-LT"/>
              </w:rPr>
              <w:t>ad hoc</w:t>
            </w:r>
            <w:r w:rsidRPr="00410641">
              <w:rPr>
                <w:b/>
                <w:i/>
                <w:lang w:val="lt-LT"/>
              </w:rPr>
              <w:t xml:space="preserve"> parlamento komitetų darbą rinkimų ir teritorinių reformų klausimais;</w:t>
            </w:r>
          </w:p>
        </w:tc>
      </w:tr>
    </w:tbl>
    <w:p w14:paraId="3C7D35B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A83B32F" w14:textId="77777777" w:rsidR="004066A4" w:rsidRPr="00410641" w:rsidRDefault="004066A4" w:rsidP="004066A4">
      <w:r w:rsidRPr="00410641">
        <w:rPr>
          <w:rStyle w:val="HideTWBExt"/>
        </w:rPr>
        <w:t>&lt;/Amend&gt;</w:t>
      </w:r>
    </w:p>
    <w:p w14:paraId="197DE0E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83</w:t>
      </w:r>
      <w:r w:rsidRPr="00410641">
        <w:rPr>
          <w:rStyle w:val="HideTWBExt"/>
          <w:b w:val="0"/>
          <w:lang w:val="lt-LT"/>
        </w:rPr>
        <w:t>&lt;/NumAm&gt;</w:t>
      </w:r>
    </w:p>
    <w:p w14:paraId="0D29B4B2"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405BBAD" w14:textId="77777777" w:rsidR="004066A4" w:rsidRPr="00410641" w:rsidRDefault="004066A4" w:rsidP="004066A4">
      <w:r w:rsidRPr="00410641">
        <w:rPr>
          <w:rStyle w:val="HideTWBExt"/>
        </w:rPr>
        <w:t>&lt;/RepeatBlock-By&gt;</w:t>
      </w:r>
    </w:p>
    <w:p w14:paraId="3AFD995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DF1637F"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474DB64" w14:textId="77777777" w:rsidTr="000C1A03">
        <w:trPr>
          <w:jc w:val="center"/>
        </w:trPr>
        <w:tc>
          <w:tcPr>
            <w:tcW w:w="9752" w:type="dxa"/>
            <w:gridSpan w:val="2"/>
          </w:tcPr>
          <w:p w14:paraId="2082C965" w14:textId="77777777" w:rsidR="004066A4" w:rsidRPr="00410641" w:rsidRDefault="004066A4" w:rsidP="000C1A03">
            <w:pPr>
              <w:keepNext/>
            </w:pPr>
          </w:p>
        </w:tc>
      </w:tr>
      <w:tr w:rsidR="004066A4" w:rsidRPr="00410641" w14:paraId="7A050C0C" w14:textId="77777777" w:rsidTr="000C1A03">
        <w:trPr>
          <w:jc w:val="center"/>
        </w:trPr>
        <w:tc>
          <w:tcPr>
            <w:tcW w:w="4876" w:type="dxa"/>
          </w:tcPr>
          <w:p w14:paraId="221171E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24B9E50" w14:textId="77777777" w:rsidR="004066A4" w:rsidRPr="00410641" w:rsidRDefault="004066A4" w:rsidP="000C1A03">
            <w:pPr>
              <w:pStyle w:val="ColumnHeading"/>
              <w:keepNext/>
              <w:rPr>
                <w:lang w:val="lt-LT"/>
              </w:rPr>
            </w:pPr>
            <w:r w:rsidRPr="00410641">
              <w:rPr>
                <w:lang w:val="lt-LT"/>
              </w:rPr>
              <w:t>Pakeitimas</w:t>
            </w:r>
          </w:p>
        </w:tc>
      </w:tr>
      <w:tr w:rsidR="004066A4" w:rsidRPr="00410641" w14:paraId="6FEA5FA6" w14:textId="77777777" w:rsidTr="000C1A03">
        <w:trPr>
          <w:jc w:val="center"/>
        </w:trPr>
        <w:tc>
          <w:tcPr>
            <w:tcW w:w="4876" w:type="dxa"/>
          </w:tcPr>
          <w:p w14:paraId="2EAC0FE9" w14:textId="77777777" w:rsidR="004066A4" w:rsidRPr="00410641" w:rsidRDefault="004066A4" w:rsidP="000C1A03">
            <w:pPr>
              <w:pStyle w:val="Normal6"/>
              <w:rPr>
                <w:lang w:val="lt-LT"/>
              </w:rPr>
            </w:pPr>
            <w:r w:rsidRPr="00410641">
              <w:rPr>
                <w:lang w:val="lt-LT"/>
              </w:rPr>
              <w:t>4.</w:t>
            </w:r>
            <w:r w:rsidRPr="00410641">
              <w:rPr>
                <w:lang w:val="lt-LT"/>
              </w:rPr>
              <w:tab/>
              <w:t xml:space="preserve">reiškia susirūpinimą dėl nuolatinės politinės poliarizacijos </w:t>
            </w:r>
            <w:r w:rsidRPr="00410641">
              <w:rPr>
                <w:b/>
                <w:i/>
                <w:lang w:val="lt-LT"/>
              </w:rPr>
              <w:t>ir konfrontacinio politinio diskurso, kurie kenkia</w:t>
            </w:r>
            <w:r w:rsidRPr="00410641">
              <w:rPr>
                <w:lang w:val="lt-LT"/>
              </w:rPr>
              <w:t xml:space="preserve"> parlamentinei priežiūrai, visuomenės pasitikėjimui ir veiksmingam demokratinių institucijų veikimui;</w:t>
            </w:r>
          </w:p>
        </w:tc>
        <w:tc>
          <w:tcPr>
            <w:tcW w:w="4876" w:type="dxa"/>
          </w:tcPr>
          <w:p w14:paraId="19EB38AF" w14:textId="77777777" w:rsidR="004066A4" w:rsidRPr="00410641" w:rsidRDefault="004066A4" w:rsidP="000C1A03">
            <w:pPr>
              <w:pStyle w:val="Normal6"/>
              <w:rPr>
                <w:szCs w:val="24"/>
                <w:lang w:val="lt-LT"/>
              </w:rPr>
            </w:pPr>
            <w:r w:rsidRPr="00410641">
              <w:rPr>
                <w:lang w:val="lt-LT"/>
              </w:rPr>
              <w:t>4.</w:t>
            </w:r>
            <w:r w:rsidRPr="00410641">
              <w:rPr>
                <w:lang w:val="lt-LT"/>
              </w:rPr>
              <w:tab/>
              <w:t>reiškia susirūpinimą dėl</w:t>
            </w:r>
            <w:r w:rsidRPr="00410641">
              <w:rPr>
                <w:b/>
                <w:i/>
                <w:lang w:val="lt-LT"/>
              </w:rPr>
              <w:t xml:space="preserve"> per didelės </w:t>
            </w:r>
            <w:r w:rsidRPr="00410641">
              <w:rPr>
                <w:lang w:val="lt-LT"/>
              </w:rPr>
              <w:t>nuolatinės politinės poliarizacijos</w:t>
            </w:r>
            <w:r w:rsidRPr="00410641">
              <w:rPr>
                <w:b/>
                <w:i/>
                <w:lang w:val="lt-LT"/>
              </w:rPr>
              <w:t>, kuri blogiausiu atveju galėtų pakenkti</w:t>
            </w:r>
            <w:r w:rsidRPr="00410641">
              <w:rPr>
                <w:lang w:val="lt-LT"/>
              </w:rPr>
              <w:t xml:space="preserve"> parlamentinei priežiūrai, visuomenės pasitikėjimui ir veiksmingam demokratinių institucijų veikimui; </w:t>
            </w:r>
            <w:r w:rsidRPr="00410641">
              <w:rPr>
                <w:b/>
                <w:i/>
                <w:lang w:val="lt-LT"/>
              </w:rPr>
              <w:t xml:space="preserve">vis dėlto pabrėžia, kad skirtingoms nuomonėms atstovaujančių </w:t>
            </w:r>
            <w:r w:rsidRPr="00410641">
              <w:rPr>
                <w:b/>
                <w:i/>
                <w:lang w:val="lt-LT"/>
              </w:rPr>
              <w:lastRenderedPageBreak/>
              <w:t>subjektų dalyvavimas yra būtina demokratijos dalis;</w:t>
            </w:r>
          </w:p>
        </w:tc>
      </w:tr>
    </w:tbl>
    <w:p w14:paraId="0D64477D"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B173457" w14:textId="77777777" w:rsidR="004066A4" w:rsidRPr="00410641" w:rsidRDefault="004066A4" w:rsidP="004066A4">
      <w:r w:rsidRPr="00410641">
        <w:rPr>
          <w:rStyle w:val="HideTWBExt"/>
        </w:rPr>
        <w:t>&lt;/Amend&gt;</w:t>
      </w:r>
    </w:p>
    <w:p w14:paraId="243FD4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84</w:t>
      </w:r>
      <w:r w:rsidRPr="00410641">
        <w:rPr>
          <w:rStyle w:val="HideTWBExt"/>
          <w:b w:val="0"/>
          <w:lang w:val="lt-LT"/>
        </w:rPr>
        <w:t>&lt;/NumAm&gt;</w:t>
      </w:r>
    </w:p>
    <w:p w14:paraId="3FCFFB32"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28E48608" w14:textId="77777777" w:rsidR="004066A4" w:rsidRPr="00410641" w:rsidRDefault="004066A4" w:rsidP="004066A4">
      <w:r w:rsidRPr="00410641">
        <w:rPr>
          <w:rStyle w:val="HideTWBExt"/>
        </w:rPr>
        <w:t>&lt;/RepeatBlock-By&gt;</w:t>
      </w:r>
    </w:p>
    <w:p w14:paraId="61F6A4B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E19E914"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7ACFDB8" w14:textId="77777777" w:rsidTr="000C1A03">
        <w:trPr>
          <w:jc w:val="center"/>
        </w:trPr>
        <w:tc>
          <w:tcPr>
            <w:tcW w:w="9752" w:type="dxa"/>
            <w:gridSpan w:val="2"/>
          </w:tcPr>
          <w:p w14:paraId="530F93FC" w14:textId="77777777" w:rsidR="004066A4" w:rsidRPr="00410641" w:rsidRDefault="004066A4" w:rsidP="000C1A03">
            <w:pPr>
              <w:keepNext/>
            </w:pPr>
          </w:p>
        </w:tc>
      </w:tr>
      <w:tr w:rsidR="004066A4" w:rsidRPr="00410641" w14:paraId="140CC77E" w14:textId="77777777" w:rsidTr="000C1A03">
        <w:trPr>
          <w:jc w:val="center"/>
        </w:trPr>
        <w:tc>
          <w:tcPr>
            <w:tcW w:w="4876" w:type="dxa"/>
          </w:tcPr>
          <w:p w14:paraId="628E472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74C4557" w14:textId="77777777" w:rsidR="004066A4" w:rsidRPr="00410641" w:rsidRDefault="004066A4" w:rsidP="000C1A03">
            <w:pPr>
              <w:pStyle w:val="ColumnHeading"/>
              <w:keepNext/>
              <w:rPr>
                <w:lang w:val="lt-LT"/>
              </w:rPr>
            </w:pPr>
            <w:r w:rsidRPr="00410641">
              <w:rPr>
                <w:lang w:val="lt-LT"/>
              </w:rPr>
              <w:t>Pakeitimas</w:t>
            </w:r>
          </w:p>
        </w:tc>
      </w:tr>
      <w:tr w:rsidR="004066A4" w:rsidRPr="00410641" w14:paraId="7081182A" w14:textId="77777777" w:rsidTr="000C1A03">
        <w:trPr>
          <w:jc w:val="center"/>
        </w:trPr>
        <w:tc>
          <w:tcPr>
            <w:tcW w:w="4876" w:type="dxa"/>
          </w:tcPr>
          <w:p w14:paraId="494DD8AE" w14:textId="77777777" w:rsidR="004066A4" w:rsidRPr="00410641" w:rsidRDefault="004066A4" w:rsidP="000C1A03">
            <w:pPr>
              <w:pStyle w:val="Normal6"/>
              <w:rPr>
                <w:lang w:val="lt-LT"/>
              </w:rPr>
            </w:pPr>
            <w:r w:rsidRPr="00410641">
              <w:rPr>
                <w:lang w:val="lt-LT"/>
              </w:rPr>
              <w:t>4.</w:t>
            </w:r>
            <w:r w:rsidRPr="00410641">
              <w:rPr>
                <w:lang w:val="lt-LT"/>
              </w:rPr>
              <w:tab/>
              <w:t>reiškia susirūpinimą dėl nuolatinės politinės poliarizacijos ir konfrontacinio politinio diskurso, kurie kenkia parlamentinei priežiūrai, visuomenės pasitikėjimui ir veiksmingam demokratinių institucijų veikimui;</w:t>
            </w:r>
          </w:p>
        </w:tc>
        <w:tc>
          <w:tcPr>
            <w:tcW w:w="4876" w:type="dxa"/>
          </w:tcPr>
          <w:p w14:paraId="4A7E75FC" w14:textId="77777777" w:rsidR="004066A4" w:rsidRPr="00410641" w:rsidRDefault="004066A4" w:rsidP="000C1A03">
            <w:pPr>
              <w:pStyle w:val="Normal6"/>
              <w:rPr>
                <w:szCs w:val="24"/>
                <w:lang w:val="lt-LT"/>
              </w:rPr>
            </w:pPr>
            <w:r w:rsidRPr="00410641">
              <w:rPr>
                <w:lang w:val="lt-LT"/>
              </w:rPr>
              <w:t>4.</w:t>
            </w:r>
            <w:r w:rsidRPr="00410641">
              <w:rPr>
                <w:lang w:val="lt-LT"/>
              </w:rPr>
              <w:tab/>
              <w:t xml:space="preserve">reiškia susirūpinimą dėl nuolatinės politinės poliarizacijos ir konfrontacinio politinio diskurso, kurie kenkia parlamentinei priežiūrai, visuomenės pasitikėjimui ir veiksmingam demokratinių institucijų veikimui; </w:t>
            </w:r>
            <w:r w:rsidRPr="00410641">
              <w:rPr>
                <w:b/>
                <w:i/>
                <w:lang w:val="lt-LT"/>
              </w:rPr>
              <w:t>primena, kad smurtiniams protestams nėra vietos veikiančioje demokratijoje;</w:t>
            </w:r>
          </w:p>
        </w:tc>
      </w:tr>
    </w:tbl>
    <w:p w14:paraId="2388F85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8AD2AC1" w14:textId="77777777" w:rsidR="004066A4" w:rsidRPr="00410641" w:rsidRDefault="004066A4" w:rsidP="004066A4">
      <w:r w:rsidRPr="00410641">
        <w:rPr>
          <w:rStyle w:val="HideTWBExt"/>
        </w:rPr>
        <w:t>&lt;/Amend&gt;</w:t>
      </w:r>
    </w:p>
    <w:p w14:paraId="064E0A9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85</w:t>
      </w:r>
      <w:r w:rsidRPr="00410641">
        <w:rPr>
          <w:rStyle w:val="HideTWBExt"/>
          <w:b w:val="0"/>
          <w:lang w:val="lt-LT"/>
        </w:rPr>
        <w:t>&lt;/NumAm&gt;</w:t>
      </w:r>
    </w:p>
    <w:p w14:paraId="7AF888C8"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2BA469A0" w14:textId="77777777" w:rsidR="004066A4" w:rsidRPr="00410641" w:rsidRDefault="004066A4" w:rsidP="004066A4">
      <w:r w:rsidRPr="00410641">
        <w:rPr>
          <w:rStyle w:val="HideTWBExt"/>
        </w:rPr>
        <w:t>&lt;/RepeatBlock-By&gt;</w:t>
      </w:r>
    </w:p>
    <w:p w14:paraId="5D74FA7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BB96AD0" w14:textId="77777777" w:rsidR="004066A4" w:rsidRPr="00410641" w:rsidRDefault="004066A4" w:rsidP="004066A4">
      <w:pPr>
        <w:pStyle w:val="NormalBold"/>
      </w:pPr>
      <w:r w:rsidRPr="00410641">
        <w:rPr>
          <w:rStyle w:val="HideTWBExt"/>
          <w:b w:val="0"/>
        </w:rPr>
        <w:t>&lt;Article&gt;</w:t>
      </w:r>
      <w:r w:rsidRPr="00410641">
        <w:t>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582548F" w14:textId="77777777" w:rsidTr="000C1A03">
        <w:trPr>
          <w:jc w:val="center"/>
        </w:trPr>
        <w:tc>
          <w:tcPr>
            <w:tcW w:w="9752" w:type="dxa"/>
            <w:gridSpan w:val="2"/>
          </w:tcPr>
          <w:p w14:paraId="4343A79F" w14:textId="77777777" w:rsidR="004066A4" w:rsidRPr="00410641" w:rsidRDefault="004066A4" w:rsidP="000C1A03">
            <w:pPr>
              <w:keepNext/>
            </w:pPr>
          </w:p>
        </w:tc>
      </w:tr>
      <w:tr w:rsidR="004066A4" w:rsidRPr="00410641" w14:paraId="23C65BA9" w14:textId="77777777" w:rsidTr="000C1A03">
        <w:trPr>
          <w:jc w:val="center"/>
        </w:trPr>
        <w:tc>
          <w:tcPr>
            <w:tcW w:w="4876" w:type="dxa"/>
          </w:tcPr>
          <w:p w14:paraId="43F2A49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EA179B1" w14:textId="77777777" w:rsidR="004066A4" w:rsidRPr="00410641" w:rsidRDefault="004066A4" w:rsidP="000C1A03">
            <w:pPr>
              <w:pStyle w:val="ColumnHeading"/>
              <w:keepNext/>
              <w:rPr>
                <w:lang w:val="lt-LT"/>
              </w:rPr>
            </w:pPr>
            <w:r w:rsidRPr="00410641">
              <w:rPr>
                <w:lang w:val="lt-LT"/>
              </w:rPr>
              <w:t>Pakeitimas</w:t>
            </w:r>
          </w:p>
        </w:tc>
      </w:tr>
      <w:tr w:rsidR="004066A4" w:rsidRPr="00410641" w14:paraId="772C46F1" w14:textId="77777777" w:rsidTr="000C1A03">
        <w:trPr>
          <w:jc w:val="center"/>
        </w:trPr>
        <w:tc>
          <w:tcPr>
            <w:tcW w:w="4876" w:type="dxa"/>
          </w:tcPr>
          <w:p w14:paraId="0BB72C81" w14:textId="77777777" w:rsidR="004066A4" w:rsidRPr="00410641" w:rsidRDefault="004066A4" w:rsidP="000C1A03">
            <w:pPr>
              <w:pStyle w:val="Normal6"/>
              <w:rPr>
                <w:lang w:val="lt-LT"/>
              </w:rPr>
            </w:pPr>
            <w:r w:rsidRPr="00410641">
              <w:rPr>
                <w:lang w:val="lt-LT"/>
              </w:rPr>
              <w:t>4.</w:t>
            </w:r>
            <w:r w:rsidRPr="00410641">
              <w:rPr>
                <w:lang w:val="lt-LT"/>
              </w:rPr>
              <w:tab/>
              <w:t>reiškia susirūpinimą dėl nuolatinės politinės poliarizacijos ir konfrontacinio politinio diskurso, kurie kenkia parlamentinei priežiūrai, visuomenės pasitikėjimui ir veiksmingam demokratinių institucijų veikimui;</w:t>
            </w:r>
          </w:p>
        </w:tc>
        <w:tc>
          <w:tcPr>
            <w:tcW w:w="4876" w:type="dxa"/>
          </w:tcPr>
          <w:p w14:paraId="0D32F6A1" w14:textId="77777777" w:rsidR="004066A4" w:rsidRPr="00410641" w:rsidRDefault="004066A4" w:rsidP="000C1A03">
            <w:pPr>
              <w:pStyle w:val="Normal6"/>
              <w:rPr>
                <w:szCs w:val="24"/>
                <w:lang w:val="lt-LT"/>
              </w:rPr>
            </w:pPr>
            <w:r w:rsidRPr="00410641">
              <w:rPr>
                <w:lang w:val="lt-LT"/>
              </w:rPr>
              <w:t>4.</w:t>
            </w:r>
            <w:r w:rsidRPr="00410641">
              <w:rPr>
                <w:lang w:val="lt-LT"/>
              </w:rPr>
              <w:tab/>
              <w:t xml:space="preserve">reiškia </w:t>
            </w:r>
            <w:r w:rsidRPr="00410641">
              <w:rPr>
                <w:b/>
                <w:i/>
                <w:lang w:val="lt-LT"/>
              </w:rPr>
              <w:t>gilų</w:t>
            </w:r>
            <w:r w:rsidRPr="00410641">
              <w:rPr>
                <w:lang w:val="lt-LT"/>
              </w:rPr>
              <w:t xml:space="preserve"> susirūpinimą dėl nuolatinės politinės poliarizacijos ir konfrontacinio politinio diskurso, kurie kenkia parlamentinei priežiūrai, visuomenės pasitikėjimui ir veiksmingam demokratinių institucijų veikimui;</w:t>
            </w:r>
          </w:p>
        </w:tc>
      </w:tr>
    </w:tbl>
    <w:p w14:paraId="78AA7E3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FB7F458" w14:textId="77777777" w:rsidR="004066A4" w:rsidRPr="00410641" w:rsidRDefault="004066A4" w:rsidP="004066A4">
      <w:r w:rsidRPr="00410641">
        <w:rPr>
          <w:rStyle w:val="HideTWBExt"/>
        </w:rPr>
        <w:t>&lt;/Amend&gt;</w:t>
      </w:r>
    </w:p>
    <w:p w14:paraId="0F25A605"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86</w:t>
      </w:r>
      <w:r w:rsidRPr="00410641">
        <w:rPr>
          <w:rStyle w:val="HideTWBExt"/>
          <w:b w:val="0"/>
          <w:lang w:val="lt-LT"/>
        </w:rPr>
        <w:t>&lt;/NumAm&gt;</w:t>
      </w:r>
    </w:p>
    <w:p w14:paraId="325EBD52"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7791D2C5" w14:textId="77777777" w:rsidR="004066A4" w:rsidRPr="00410641" w:rsidRDefault="004066A4" w:rsidP="004066A4">
      <w:r w:rsidRPr="00410641">
        <w:rPr>
          <w:rStyle w:val="HideTWBExt"/>
        </w:rPr>
        <w:t>&lt;/RepeatBlock-By&gt;</w:t>
      </w:r>
    </w:p>
    <w:p w14:paraId="304FC38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F0DFF51" w14:textId="77777777" w:rsidR="004066A4" w:rsidRPr="00410641" w:rsidRDefault="004066A4" w:rsidP="004066A4">
      <w:pPr>
        <w:pStyle w:val="NormalBold"/>
      </w:pPr>
      <w:r w:rsidRPr="00410641">
        <w:rPr>
          <w:rStyle w:val="HideTWBExt"/>
          <w:b w:val="0"/>
        </w:rPr>
        <w:t>&lt;Article&gt;</w:t>
      </w:r>
      <w:r w:rsidRPr="00410641">
        <w:t>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3D6218D" w14:textId="77777777" w:rsidTr="000C1A03">
        <w:trPr>
          <w:jc w:val="center"/>
        </w:trPr>
        <w:tc>
          <w:tcPr>
            <w:tcW w:w="9752" w:type="dxa"/>
            <w:gridSpan w:val="2"/>
          </w:tcPr>
          <w:p w14:paraId="5708B35F" w14:textId="77777777" w:rsidR="004066A4" w:rsidRPr="00410641" w:rsidRDefault="004066A4" w:rsidP="000C1A03">
            <w:pPr>
              <w:keepNext/>
            </w:pPr>
          </w:p>
        </w:tc>
      </w:tr>
      <w:tr w:rsidR="004066A4" w:rsidRPr="00410641" w14:paraId="5229A9B6" w14:textId="77777777" w:rsidTr="000C1A03">
        <w:trPr>
          <w:jc w:val="center"/>
        </w:trPr>
        <w:tc>
          <w:tcPr>
            <w:tcW w:w="4876" w:type="dxa"/>
          </w:tcPr>
          <w:p w14:paraId="48D1D02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42A346B" w14:textId="77777777" w:rsidR="004066A4" w:rsidRPr="00410641" w:rsidRDefault="004066A4" w:rsidP="000C1A03">
            <w:pPr>
              <w:pStyle w:val="ColumnHeading"/>
              <w:keepNext/>
              <w:rPr>
                <w:lang w:val="lt-LT"/>
              </w:rPr>
            </w:pPr>
            <w:r w:rsidRPr="00410641">
              <w:rPr>
                <w:lang w:val="lt-LT"/>
              </w:rPr>
              <w:t>Pakeitimas</w:t>
            </w:r>
          </w:p>
        </w:tc>
      </w:tr>
      <w:tr w:rsidR="004066A4" w:rsidRPr="00410641" w14:paraId="67E10EAF" w14:textId="77777777" w:rsidTr="000C1A03">
        <w:trPr>
          <w:jc w:val="center"/>
        </w:trPr>
        <w:tc>
          <w:tcPr>
            <w:tcW w:w="4876" w:type="dxa"/>
          </w:tcPr>
          <w:p w14:paraId="236097D7" w14:textId="77777777" w:rsidR="004066A4" w:rsidRPr="00410641" w:rsidRDefault="004066A4" w:rsidP="000C1A03">
            <w:pPr>
              <w:pStyle w:val="Normal6"/>
              <w:rPr>
                <w:lang w:val="lt-LT"/>
              </w:rPr>
            </w:pPr>
          </w:p>
        </w:tc>
        <w:tc>
          <w:tcPr>
            <w:tcW w:w="4876" w:type="dxa"/>
          </w:tcPr>
          <w:p w14:paraId="4BADDC16" w14:textId="77777777" w:rsidR="004066A4" w:rsidRPr="00410641" w:rsidRDefault="004066A4" w:rsidP="000C1A03">
            <w:pPr>
              <w:pStyle w:val="Normal6"/>
              <w:rPr>
                <w:szCs w:val="24"/>
                <w:lang w:val="lt-LT"/>
              </w:rPr>
            </w:pPr>
            <w:r w:rsidRPr="00410641">
              <w:rPr>
                <w:b/>
                <w:i/>
                <w:lang w:val="lt-LT"/>
              </w:rPr>
              <w:t>4a.</w:t>
            </w:r>
            <w:r w:rsidRPr="00410641">
              <w:rPr>
                <w:b/>
                <w:i/>
                <w:lang w:val="lt-LT"/>
              </w:rPr>
              <w:tab/>
              <w:t>pabrėžia, kad veikiančiai demokratijai būtinas prasmingas opozicijos dalyvavimas parlamentinėse procedūrose; atkreipia dėmesį į vienašališkus, be plataus politinio konsensuso priimtus parlamento komitetų struktūros ir sudėties pakeitimus; reiškia susirūpinimą dėl pranešimų apie opozicijos iniciatyvų ribojimus; ragina sustiprinti procedūrines garantijas, kad būtų užtikrintas įtraukus svarstymas, veiksminga vykdomosios valdžios kontrolė ir visapusiška pagarba parlamentiniam pliuralizmui;</w:t>
            </w:r>
          </w:p>
        </w:tc>
      </w:tr>
    </w:tbl>
    <w:p w14:paraId="3FFD2F7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F136EB4" w14:textId="77777777" w:rsidR="004066A4" w:rsidRPr="00410641" w:rsidRDefault="004066A4" w:rsidP="004066A4">
      <w:r w:rsidRPr="00410641">
        <w:rPr>
          <w:rStyle w:val="HideTWBExt"/>
        </w:rPr>
        <w:t>&lt;/Amend&gt;</w:t>
      </w:r>
    </w:p>
    <w:p w14:paraId="578AD43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87</w:t>
      </w:r>
      <w:r w:rsidRPr="00410641">
        <w:rPr>
          <w:rStyle w:val="HideTWBExt"/>
          <w:b w:val="0"/>
          <w:lang w:val="lt-LT"/>
        </w:rPr>
        <w:t>&lt;/NumAm&gt;</w:t>
      </w:r>
    </w:p>
    <w:p w14:paraId="03FD3B40"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24D6A8DE" w14:textId="77777777" w:rsidR="004066A4" w:rsidRPr="00410641" w:rsidRDefault="004066A4" w:rsidP="004066A4">
      <w:r w:rsidRPr="00410641">
        <w:rPr>
          <w:rStyle w:val="HideTWBExt"/>
        </w:rPr>
        <w:t>&lt;/RepeatBlock-By&gt;</w:t>
      </w:r>
    </w:p>
    <w:p w14:paraId="5A19235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16DA084" w14:textId="77777777" w:rsidR="004066A4" w:rsidRPr="00410641" w:rsidRDefault="004066A4" w:rsidP="004066A4">
      <w:pPr>
        <w:pStyle w:val="NormalBold"/>
      </w:pPr>
      <w:r w:rsidRPr="00410641">
        <w:rPr>
          <w:rStyle w:val="HideTWBExt"/>
          <w:b w:val="0"/>
        </w:rPr>
        <w:t>&lt;Article&gt;</w:t>
      </w:r>
      <w:r w:rsidRPr="00410641">
        <w:t>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93E7B86" w14:textId="77777777" w:rsidTr="000C1A03">
        <w:trPr>
          <w:jc w:val="center"/>
        </w:trPr>
        <w:tc>
          <w:tcPr>
            <w:tcW w:w="9752" w:type="dxa"/>
            <w:gridSpan w:val="2"/>
          </w:tcPr>
          <w:p w14:paraId="35B3AE9D" w14:textId="77777777" w:rsidR="004066A4" w:rsidRPr="00410641" w:rsidRDefault="004066A4" w:rsidP="000C1A03">
            <w:pPr>
              <w:keepNext/>
            </w:pPr>
          </w:p>
        </w:tc>
      </w:tr>
      <w:tr w:rsidR="004066A4" w:rsidRPr="00410641" w14:paraId="5116D3F7" w14:textId="77777777" w:rsidTr="000C1A03">
        <w:trPr>
          <w:jc w:val="center"/>
        </w:trPr>
        <w:tc>
          <w:tcPr>
            <w:tcW w:w="4876" w:type="dxa"/>
          </w:tcPr>
          <w:p w14:paraId="7D15B03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41768A8" w14:textId="77777777" w:rsidR="004066A4" w:rsidRPr="00410641" w:rsidRDefault="004066A4" w:rsidP="000C1A03">
            <w:pPr>
              <w:pStyle w:val="ColumnHeading"/>
              <w:keepNext/>
              <w:rPr>
                <w:lang w:val="lt-LT"/>
              </w:rPr>
            </w:pPr>
            <w:r w:rsidRPr="00410641">
              <w:rPr>
                <w:lang w:val="lt-LT"/>
              </w:rPr>
              <w:t>Pakeitimas</w:t>
            </w:r>
          </w:p>
        </w:tc>
      </w:tr>
      <w:tr w:rsidR="004066A4" w:rsidRPr="00410641" w14:paraId="134FCBD2" w14:textId="77777777" w:rsidTr="000C1A03">
        <w:trPr>
          <w:jc w:val="center"/>
        </w:trPr>
        <w:tc>
          <w:tcPr>
            <w:tcW w:w="4876" w:type="dxa"/>
          </w:tcPr>
          <w:p w14:paraId="73CE89E3" w14:textId="77777777" w:rsidR="004066A4" w:rsidRPr="00410641" w:rsidRDefault="004066A4" w:rsidP="000C1A03">
            <w:pPr>
              <w:pStyle w:val="Normal6"/>
              <w:rPr>
                <w:lang w:val="lt-LT"/>
              </w:rPr>
            </w:pPr>
          </w:p>
        </w:tc>
        <w:tc>
          <w:tcPr>
            <w:tcW w:w="4876" w:type="dxa"/>
          </w:tcPr>
          <w:p w14:paraId="558CBD87" w14:textId="77777777" w:rsidR="004066A4" w:rsidRPr="00410641" w:rsidRDefault="004066A4" w:rsidP="000C1A03">
            <w:pPr>
              <w:pStyle w:val="Normal6"/>
              <w:rPr>
                <w:szCs w:val="24"/>
                <w:lang w:val="lt-LT"/>
              </w:rPr>
            </w:pPr>
            <w:r w:rsidRPr="00410641">
              <w:rPr>
                <w:b/>
                <w:i/>
                <w:lang w:val="lt-LT"/>
              </w:rPr>
              <w:t>4a.</w:t>
            </w:r>
            <w:r w:rsidRPr="00410641">
              <w:rPr>
                <w:b/>
                <w:i/>
                <w:lang w:val="lt-LT"/>
              </w:rPr>
              <w:tab/>
              <w:t xml:space="preserve">pabrėžia, kad pliuralizmas ir įvairių politinių požiūrių bei partijų sambūvis teisėkūros institucijoje yra Europos demokratijos pagrindas; </w:t>
            </w:r>
          </w:p>
        </w:tc>
      </w:tr>
    </w:tbl>
    <w:p w14:paraId="774B00B7"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3676CFC" w14:textId="77777777" w:rsidR="004066A4" w:rsidRPr="00410641" w:rsidRDefault="004066A4" w:rsidP="004066A4">
      <w:r w:rsidRPr="00410641">
        <w:rPr>
          <w:rStyle w:val="HideTWBExt"/>
        </w:rPr>
        <w:t>&lt;/Amend&gt;</w:t>
      </w:r>
    </w:p>
    <w:p w14:paraId="01CCC6C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88</w:t>
      </w:r>
      <w:r w:rsidRPr="00410641">
        <w:rPr>
          <w:rStyle w:val="HideTWBExt"/>
          <w:b w:val="0"/>
          <w:lang w:val="lt-LT"/>
        </w:rPr>
        <w:t>&lt;/NumAm&gt;</w:t>
      </w:r>
    </w:p>
    <w:p w14:paraId="27F39CB6"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47CFBDB9" w14:textId="77777777" w:rsidR="004066A4" w:rsidRPr="00410641" w:rsidRDefault="004066A4" w:rsidP="004066A4">
      <w:r w:rsidRPr="00410641">
        <w:rPr>
          <w:rStyle w:val="HideTWBExt"/>
        </w:rPr>
        <w:t>&lt;/RepeatBlock-By&gt;</w:t>
      </w:r>
    </w:p>
    <w:p w14:paraId="07AE374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18A724F" w14:textId="77777777" w:rsidR="004066A4" w:rsidRPr="00410641" w:rsidRDefault="004066A4" w:rsidP="004066A4">
      <w:pPr>
        <w:pStyle w:val="NormalBold"/>
      </w:pPr>
      <w:r w:rsidRPr="00410641">
        <w:rPr>
          <w:rStyle w:val="HideTWBExt"/>
          <w:b w:val="0"/>
        </w:rPr>
        <w:t>&lt;Article&gt;</w:t>
      </w:r>
      <w:r w:rsidRPr="00410641">
        <w:t>5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64DBADB" w14:textId="77777777" w:rsidTr="000C1A03">
        <w:trPr>
          <w:jc w:val="center"/>
        </w:trPr>
        <w:tc>
          <w:tcPr>
            <w:tcW w:w="9752" w:type="dxa"/>
            <w:gridSpan w:val="2"/>
          </w:tcPr>
          <w:p w14:paraId="7750154A" w14:textId="77777777" w:rsidR="004066A4" w:rsidRPr="00410641" w:rsidRDefault="004066A4" w:rsidP="000C1A03">
            <w:pPr>
              <w:keepNext/>
            </w:pPr>
          </w:p>
        </w:tc>
      </w:tr>
      <w:tr w:rsidR="004066A4" w:rsidRPr="00410641" w14:paraId="79AC9BAE" w14:textId="77777777" w:rsidTr="000C1A03">
        <w:trPr>
          <w:jc w:val="center"/>
        </w:trPr>
        <w:tc>
          <w:tcPr>
            <w:tcW w:w="4876" w:type="dxa"/>
          </w:tcPr>
          <w:p w14:paraId="7F0650E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059A21A"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080855" w14:textId="77777777" w:rsidTr="000C1A03">
        <w:trPr>
          <w:jc w:val="center"/>
        </w:trPr>
        <w:tc>
          <w:tcPr>
            <w:tcW w:w="4876" w:type="dxa"/>
          </w:tcPr>
          <w:p w14:paraId="6DDD530D" w14:textId="77777777" w:rsidR="004066A4" w:rsidRPr="00410641" w:rsidRDefault="004066A4" w:rsidP="000C1A03">
            <w:pPr>
              <w:pStyle w:val="Normal6"/>
              <w:rPr>
                <w:lang w:val="lt-LT"/>
              </w:rPr>
            </w:pPr>
            <w:r w:rsidRPr="00410641">
              <w:rPr>
                <w:lang w:val="lt-LT"/>
              </w:rPr>
              <w:t>5.</w:t>
            </w:r>
            <w:r w:rsidRPr="00410641">
              <w:rPr>
                <w:lang w:val="lt-LT"/>
              </w:rPr>
              <w:tab/>
              <w:t>ragina vykdyti griežtesnę vykdomosios valdžios parlamentinę kontrolę, užtikrinti didesnį teisėkūros procedūrų skaidrumą ir prasmingesnes konsultacijas su pilietinės visuomenės organizacijomis, socialiniais partneriais ir nepriklausomomis institucijomis;</w:t>
            </w:r>
          </w:p>
        </w:tc>
        <w:tc>
          <w:tcPr>
            <w:tcW w:w="4876" w:type="dxa"/>
          </w:tcPr>
          <w:p w14:paraId="5EC808D7" w14:textId="77777777" w:rsidR="004066A4" w:rsidRPr="00410641" w:rsidRDefault="004066A4" w:rsidP="000C1A03">
            <w:pPr>
              <w:pStyle w:val="Normal6"/>
              <w:rPr>
                <w:szCs w:val="24"/>
                <w:lang w:val="lt-LT"/>
              </w:rPr>
            </w:pPr>
            <w:r w:rsidRPr="00410641">
              <w:rPr>
                <w:lang w:val="lt-LT"/>
              </w:rPr>
              <w:t>5.</w:t>
            </w:r>
            <w:r w:rsidRPr="00410641">
              <w:rPr>
                <w:lang w:val="lt-LT"/>
              </w:rPr>
              <w:tab/>
            </w:r>
            <w:r w:rsidRPr="00410641">
              <w:rPr>
                <w:b/>
                <w:i/>
                <w:lang w:val="lt-LT"/>
              </w:rPr>
              <w:t>reiškia susirūpinimą dėl incidentų, susijusių su manipuliavimu parlamentu, kai valdančioji dauguma pažeidžia konstitucines opozicijos teises, pvz., teisę įsteigti tyrimo komisiją pagal Albanijos Konstitucijos 77 straipsnį;</w:t>
            </w:r>
            <w:r w:rsidRPr="00410641">
              <w:rPr>
                <w:lang w:val="lt-LT"/>
              </w:rPr>
              <w:t xml:space="preserve"> ragina vykdyti griežtesnę vykdomosios valdžios parlamentinę kontrolę, užtikrinti didesnį teisėkūros procedūrų skaidrumą ir prasmingesnes konsultacijas su pilietinės visuomenės organizacijomis, socialiniais partneriais ir nepriklausomomis institucijomis;</w:t>
            </w:r>
          </w:p>
        </w:tc>
      </w:tr>
    </w:tbl>
    <w:p w14:paraId="3E3471C1"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7CFCE0E3" w14:textId="77777777" w:rsidR="004066A4" w:rsidRPr="00410641" w:rsidRDefault="004066A4" w:rsidP="004066A4">
      <w:r w:rsidRPr="00410641">
        <w:rPr>
          <w:rStyle w:val="HideTWBExt"/>
        </w:rPr>
        <w:t>&lt;/Amend&gt;</w:t>
      </w:r>
    </w:p>
    <w:p w14:paraId="0C4C544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89</w:t>
      </w:r>
      <w:r w:rsidRPr="00410641">
        <w:rPr>
          <w:rStyle w:val="HideTWBExt"/>
          <w:b w:val="0"/>
          <w:lang w:val="lt-LT"/>
        </w:rPr>
        <w:t>&lt;/NumAm&gt;</w:t>
      </w:r>
    </w:p>
    <w:p w14:paraId="6749421D"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007A4016"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6CF92E88" w14:textId="77777777" w:rsidR="004066A4" w:rsidRPr="00410641" w:rsidRDefault="004066A4" w:rsidP="004066A4">
      <w:r w:rsidRPr="00410641">
        <w:rPr>
          <w:rStyle w:val="HideTWBExt"/>
        </w:rPr>
        <w:t>&lt;/RepeatBlock-By&gt;</w:t>
      </w:r>
    </w:p>
    <w:p w14:paraId="2E7B0D7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1C18A58" w14:textId="77777777" w:rsidR="004066A4" w:rsidRPr="00410641" w:rsidRDefault="004066A4" w:rsidP="004066A4">
      <w:pPr>
        <w:pStyle w:val="NormalBold"/>
      </w:pPr>
      <w:r w:rsidRPr="00410641">
        <w:rPr>
          <w:rStyle w:val="HideTWBExt"/>
          <w:b w:val="0"/>
        </w:rPr>
        <w:t>&lt;Article&gt;</w:t>
      </w:r>
      <w:r w:rsidRPr="00410641">
        <w:t>5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7B7F96F" w14:textId="77777777" w:rsidTr="000C1A03">
        <w:trPr>
          <w:jc w:val="center"/>
        </w:trPr>
        <w:tc>
          <w:tcPr>
            <w:tcW w:w="9752" w:type="dxa"/>
            <w:gridSpan w:val="2"/>
          </w:tcPr>
          <w:p w14:paraId="38E51734" w14:textId="77777777" w:rsidR="004066A4" w:rsidRPr="00410641" w:rsidRDefault="004066A4" w:rsidP="000C1A03">
            <w:pPr>
              <w:keepNext/>
            </w:pPr>
          </w:p>
        </w:tc>
      </w:tr>
      <w:tr w:rsidR="004066A4" w:rsidRPr="00410641" w14:paraId="72A6014B" w14:textId="77777777" w:rsidTr="000C1A03">
        <w:trPr>
          <w:jc w:val="center"/>
        </w:trPr>
        <w:tc>
          <w:tcPr>
            <w:tcW w:w="4876" w:type="dxa"/>
          </w:tcPr>
          <w:p w14:paraId="77E9057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183A6E2" w14:textId="77777777" w:rsidR="004066A4" w:rsidRPr="00410641" w:rsidRDefault="004066A4" w:rsidP="000C1A03">
            <w:pPr>
              <w:pStyle w:val="ColumnHeading"/>
              <w:keepNext/>
              <w:rPr>
                <w:lang w:val="lt-LT"/>
              </w:rPr>
            </w:pPr>
            <w:r w:rsidRPr="00410641">
              <w:rPr>
                <w:lang w:val="lt-LT"/>
              </w:rPr>
              <w:t>Pakeitimas</w:t>
            </w:r>
          </w:p>
        </w:tc>
      </w:tr>
      <w:tr w:rsidR="004066A4" w:rsidRPr="00410641" w14:paraId="2D3734BD" w14:textId="77777777" w:rsidTr="000C1A03">
        <w:trPr>
          <w:jc w:val="center"/>
        </w:trPr>
        <w:tc>
          <w:tcPr>
            <w:tcW w:w="4876" w:type="dxa"/>
          </w:tcPr>
          <w:p w14:paraId="658C883D" w14:textId="77777777" w:rsidR="004066A4" w:rsidRPr="00410641" w:rsidRDefault="004066A4" w:rsidP="000C1A03">
            <w:pPr>
              <w:pStyle w:val="Normal6"/>
              <w:rPr>
                <w:lang w:val="lt-LT"/>
              </w:rPr>
            </w:pPr>
            <w:r w:rsidRPr="00410641">
              <w:rPr>
                <w:lang w:val="lt-LT"/>
              </w:rPr>
              <w:t>5.</w:t>
            </w:r>
            <w:r w:rsidRPr="00410641">
              <w:rPr>
                <w:lang w:val="lt-LT"/>
              </w:rPr>
              <w:tab/>
              <w:t>ragina vykdyti griežtesnę vykdomosios valdžios parlamentinę kontrolę, užtikrinti didesnį teisėkūros procedūrų skaidrumą ir prasmingesnes konsultacijas su pilietinės visuomenės organizacijomis, socialiniais partneriais ir nepriklausomomis institucijomis;</w:t>
            </w:r>
          </w:p>
        </w:tc>
        <w:tc>
          <w:tcPr>
            <w:tcW w:w="4876" w:type="dxa"/>
          </w:tcPr>
          <w:p w14:paraId="5B537EE0" w14:textId="77777777" w:rsidR="004066A4" w:rsidRPr="00410641" w:rsidRDefault="004066A4" w:rsidP="000C1A03">
            <w:pPr>
              <w:pStyle w:val="Normal6"/>
              <w:rPr>
                <w:szCs w:val="24"/>
                <w:lang w:val="lt-LT"/>
              </w:rPr>
            </w:pPr>
            <w:r w:rsidRPr="00410641">
              <w:rPr>
                <w:lang w:val="lt-LT"/>
              </w:rPr>
              <w:t>5.</w:t>
            </w:r>
            <w:r w:rsidRPr="00410641">
              <w:rPr>
                <w:lang w:val="lt-LT"/>
              </w:rPr>
              <w:tab/>
              <w:t xml:space="preserve">ragina vykdyti griežtesnę vykdomosios valdžios parlamentinę kontrolę, užtikrinti didesnį teisėkūros procedūrų skaidrumą ir prasmingesnes konsultacijas su pilietinės visuomenės organizacijomis, socialiniais partneriais ir nepriklausomomis institucijomis; </w:t>
            </w:r>
            <w:r w:rsidRPr="00410641">
              <w:rPr>
                <w:b/>
                <w:i/>
                <w:lang w:val="lt-LT"/>
              </w:rPr>
              <w:t>pabrėžia, kad tokios konsultacijos turėtų vykti ankstyvuoju etapu, kad būtų lengviau nustatyti teisėkūros iniciatyvų poreikį ir jas parengti, ir ragina sistemingai taikyti teisės aktų įgyvendinimo vertinimą, siekiant įvertinti jų veiksmingumą ir poveikį;</w:t>
            </w:r>
          </w:p>
        </w:tc>
      </w:tr>
    </w:tbl>
    <w:p w14:paraId="39EEF69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F763CEC" w14:textId="77777777" w:rsidR="004066A4" w:rsidRPr="00410641" w:rsidRDefault="004066A4" w:rsidP="004066A4">
      <w:r w:rsidRPr="00410641">
        <w:rPr>
          <w:rStyle w:val="HideTWBExt"/>
        </w:rPr>
        <w:t>&lt;/Amend&gt;</w:t>
      </w:r>
    </w:p>
    <w:p w14:paraId="160BE335"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90</w:t>
      </w:r>
      <w:r w:rsidRPr="00410641">
        <w:rPr>
          <w:rStyle w:val="HideTWBExt"/>
          <w:b w:val="0"/>
          <w:lang w:val="lt-LT"/>
        </w:rPr>
        <w:t>&lt;/NumAm&gt;</w:t>
      </w:r>
    </w:p>
    <w:p w14:paraId="611827F1"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76C13186" w14:textId="77777777" w:rsidR="004066A4" w:rsidRPr="00410641" w:rsidRDefault="004066A4" w:rsidP="004066A4">
      <w:r w:rsidRPr="00410641">
        <w:rPr>
          <w:rStyle w:val="HideTWBExt"/>
        </w:rPr>
        <w:t>&lt;/RepeatBlock-By&gt;</w:t>
      </w:r>
    </w:p>
    <w:p w14:paraId="6C95CDE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A07EF4E" w14:textId="77777777" w:rsidR="004066A4" w:rsidRPr="00410641" w:rsidRDefault="004066A4" w:rsidP="004066A4">
      <w:pPr>
        <w:pStyle w:val="NormalBold"/>
      </w:pPr>
      <w:r w:rsidRPr="00410641">
        <w:rPr>
          <w:rStyle w:val="HideTWBExt"/>
          <w:b w:val="0"/>
        </w:rPr>
        <w:t>&lt;Article&gt;</w:t>
      </w:r>
      <w:r w:rsidRPr="00410641">
        <w:t>5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446EBF" w14:textId="77777777" w:rsidTr="000C1A03">
        <w:trPr>
          <w:jc w:val="center"/>
        </w:trPr>
        <w:tc>
          <w:tcPr>
            <w:tcW w:w="9752" w:type="dxa"/>
            <w:gridSpan w:val="2"/>
          </w:tcPr>
          <w:p w14:paraId="2D745097" w14:textId="77777777" w:rsidR="004066A4" w:rsidRPr="00410641" w:rsidRDefault="004066A4" w:rsidP="000C1A03">
            <w:pPr>
              <w:keepNext/>
            </w:pPr>
          </w:p>
        </w:tc>
      </w:tr>
      <w:tr w:rsidR="004066A4" w:rsidRPr="00410641" w14:paraId="28642572" w14:textId="77777777" w:rsidTr="000C1A03">
        <w:trPr>
          <w:jc w:val="center"/>
        </w:trPr>
        <w:tc>
          <w:tcPr>
            <w:tcW w:w="4876" w:type="dxa"/>
          </w:tcPr>
          <w:p w14:paraId="7659709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040936A"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733A05" w14:textId="77777777" w:rsidTr="000C1A03">
        <w:trPr>
          <w:jc w:val="center"/>
        </w:trPr>
        <w:tc>
          <w:tcPr>
            <w:tcW w:w="4876" w:type="dxa"/>
          </w:tcPr>
          <w:p w14:paraId="24FD5B62" w14:textId="77777777" w:rsidR="004066A4" w:rsidRPr="00410641" w:rsidRDefault="004066A4" w:rsidP="000C1A03">
            <w:pPr>
              <w:pStyle w:val="Normal6"/>
              <w:rPr>
                <w:lang w:val="lt-LT"/>
              </w:rPr>
            </w:pPr>
            <w:r w:rsidRPr="00410641">
              <w:rPr>
                <w:lang w:val="lt-LT"/>
              </w:rPr>
              <w:t>5.</w:t>
            </w:r>
            <w:r w:rsidRPr="00410641">
              <w:rPr>
                <w:lang w:val="lt-LT"/>
              </w:rPr>
              <w:tab/>
              <w:t>ragina vykdyti griežtesnę vykdomosios valdžios parlamentinę kontrolę, užtikrinti didesnį teisėkūros procedūrų skaidrumą ir prasmingesnes konsultacijas su pilietinės visuomenės organizacijomis, socialiniais partneriais ir nepriklausomomis institucijomis;</w:t>
            </w:r>
          </w:p>
        </w:tc>
        <w:tc>
          <w:tcPr>
            <w:tcW w:w="4876" w:type="dxa"/>
          </w:tcPr>
          <w:p w14:paraId="26A797B1" w14:textId="77777777" w:rsidR="004066A4" w:rsidRPr="00410641" w:rsidRDefault="004066A4" w:rsidP="000C1A03">
            <w:pPr>
              <w:pStyle w:val="Normal6"/>
              <w:rPr>
                <w:szCs w:val="24"/>
                <w:lang w:val="lt-LT"/>
              </w:rPr>
            </w:pPr>
            <w:r w:rsidRPr="00410641">
              <w:rPr>
                <w:lang w:val="lt-LT"/>
              </w:rPr>
              <w:t>5.</w:t>
            </w:r>
            <w:r w:rsidRPr="00410641">
              <w:rPr>
                <w:lang w:val="lt-LT"/>
              </w:rPr>
              <w:tab/>
              <w:t xml:space="preserve">ragina vykdyti griežtesnę vykdomosios valdžios parlamentinę kontrolę, užtikrinti didesnį teisėkūros procedūrų skaidrumą ir prasmingesnes konsultacijas su pilietinės visuomenės organizacijomis, socialiniais partneriais ir nepriklausomomis institucijomis; </w:t>
            </w:r>
            <w:r w:rsidRPr="00410641">
              <w:rPr>
                <w:b/>
                <w:i/>
                <w:lang w:val="lt-LT"/>
              </w:rPr>
              <w:t>pabrėžia, kad svarbu stiprinti parlamento komitetų vaidmenį ir pajėgumus, be kita ko, užtikrinant geresnes jų galimybes gauti informacijos, ekspertų paramą ir skaidrias teisėkūros procedūras;</w:t>
            </w:r>
          </w:p>
        </w:tc>
      </w:tr>
    </w:tbl>
    <w:p w14:paraId="0D8587B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6B35BC7" w14:textId="77777777" w:rsidR="004066A4" w:rsidRPr="00410641" w:rsidRDefault="004066A4" w:rsidP="004066A4">
      <w:r w:rsidRPr="00410641">
        <w:rPr>
          <w:rStyle w:val="HideTWBExt"/>
        </w:rPr>
        <w:t>&lt;/Amend&gt;</w:t>
      </w:r>
    </w:p>
    <w:p w14:paraId="39D4D04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91</w:t>
      </w:r>
      <w:r w:rsidRPr="00410641">
        <w:rPr>
          <w:rStyle w:val="HideTWBExt"/>
          <w:b w:val="0"/>
          <w:lang w:val="lt-LT"/>
        </w:rPr>
        <w:t>&lt;/NumAm&gt;</w:t>
      </w:r>
    </w:p>
    <w:p w14:paraId="3446748E"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0DF239BD" w14:textId="77777777" w:rsidR="004066A4" w:rsidRPr="00410641" w:rsidRDefault="004066A4" w:rsidP="004066A4">
      <w:r w:rsidRPr="00410641">
        <w:rPr>
          <w:rStyle w:val="HideTWBExt"/>
        </w:rPr>
        <w:t>&lt;/RepeatBlock-By&gt;</w:t>
      </w:r>
    </w:p>
    <w:p w14:paraId="209DCC7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0B90183" w14:textId="77777777" w:rsidR="004066A4" w:rsidRPr="00410641" w:rsidRDefault="004066A4" w:rsidP="004066A4">
      <w:pPr>
        <w:pStyle w:val="NormalBold"/>
      </w:pPr>
      <w:r w:rsidRPr="00410641">
        <w:rPr>
          <w:rStyle w:val="HideTWBExt"/>
          <w:b w:val="0"/>
        </w:rPr>
        <w:t>&lt;Article&gt;</w:t>
      </w:r>
      <w:r w:rsidRPr="00410641">
        <w:t>5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F2A9A20" w14:textId="77777777" w:rsidTr="000C1A03">
        <w:trPr>
          <w:jc w:val="center"/>
        </w:trPr>
        <w:tc>
          <w:tcPr>
            <w:tcW w:w="9752" w:type="dxa"/>
            <w:gridSpan w:val="2"/>
          </w:tcPr>
          <w:p w14:paraId="347BDF19" w14:textId="77777777" w:rsidR="004066A4" w:rsidRPr="00410641" w:rsidRDefault="004066A4" w:rsidP="000C1A03">
            <w:pPr>
              <w:keepNext/>
            </w:pPr>
          </w:p>
        </w:tc>
      </w:tr>
      <w:tr w:rsidR="004066A4" w:rsidRPr="00410641" w14:paraId="302F226B" w14:textId="77777777" w:rsidTr="000C1A03">
        <w:trPr>
          <w:jc w:val="center"/>
        </w:trPr>
        <w:tc>
          <w:tcPr>
            <w:tcW w:w="4876" w:type="dxa"/>
          </w:tcPr>
          <w:p w14:paraId="7067818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DE047CB" w14:textId="77777777" w:rsidR="004066A4" w:rsidRPr="00410641" w:rsidRDefault="004066A4" w:rsidP="000C1A03">
            <w:pPr>
              <w:pStyle w:val="ColumnHeading"/>
              <w:keepNext/>
              <w:rPr>
                <w:lang w:val="lt-LT"/>
              </w:rPr>
            </w:pPr>
            <w:r w:rsidRPr="00410641">
              <w:rPr>
                <w:lang w:val="lt-LT"/>
              </w:rPr>
              <w:t>Pakeitimas</w:t>
            </w:r>
          </w:p>
        </w:tc>
      </w:tr>
      <w:tr w:rsidR="004066A4" w:rsidRPr="00410641" w14:paraId="50A24ECA" w14:textId="77777777" w:rsidTr="000C1A03">
        <w:trPr>
          <w:jc w:val="center"/>
        </w:trPr>
        <w:tc>
          <w:tcPr>
            <w:tcW w:w="4876" w:type="dxa"/>
          </w:tcPr>
          <w:p w14:paraId="1B483D63" w14:textId="77777777" w:rsidR="004066A4" w:rsidRPr="00410641" w:rsidRDefault="004066A4" w:rsidP="000C1A03">
            <w:pPr>
              <w:pStyle w:val="Normal6"/>
              <w:rPr>
                <w:lang w:val="lt-LT"/>
              </w:rPr>
            </w:pPr>
            <w:r w:rsidRPr="00410641">
              <w:rPr>
                <w:lang w:val="lt-LT"/>
              </w:rPr>
              <w:t>5.</w:t>
            </w:r>
            <w:r w:rsidRPr="00410641">
              <w:rPr>
                <w:lang w:val="lt-LT"/>
              </w:rPr>
              <w:tab/>
              <w:t>ragina vykdyti griežtesnę vykdomosios valdžios parlamentinę kontrolę, užtikrinti didesnį teisėkūros procedūrų skaidrumą ir prasmingesnes konsultacijas su pilietinės visuomenės organizacijomis, socialiniais partneriais ir nepriklausomomis institucijomis;</w:t>
            </w:r>
          </w:p>
        </w:tc>
        <w:tc>
          <w:tcPr>
            <w:tcW w:w="4876" w:type="dxa"/>
          </w:tcPr>
          <w:p w14:paraId="3D67C2A0" w14:textId="77777777" w:rsidR="004066A4" w:rsidRPr="00410641" w:rsidRDefault="004066A4" w:rsidP="000C1A03">
            <w:pPr>
              <w:pStyle w:val="Normal6"/>
              <w:rPr>
                <w:szCs w:val="24"/>
                <w:lang w:val="lt-LT"/>
              </w:rPr>
            </w:pPr>
            <w:r w:rsidRPr="00410641">
              <w:rPr>
                <w:lang w:val="lt-LT"/>
              </w:rPr>
              <w:t>5.</w:t>
            </w:r>
            <w:r w:rsidRPr="00410641">
              <w:rPr>
                <w:lang w:val="lt-LT"/>
              </w:rPr>
              <w:tab/>
            </w:r>
            <w:r w:rsidRPr="00410641">
              <w:rPr>
                <w:b/>
                <w:i/>
                <w:lang w:val="lt-LT"/>
              </w:rPr>
              <w:t>apgailestauja dėl ribotos vykdomosios valdžios parlamentinės priežiūros;</w:t>
            </w:r>
            <w:r w:rsidRPr="00410641">
              <w:rPr>
                <w:lang w:val="lt-LT"/>
              </w:rPr>
              <w:t xml:space="preserve"> ragina vykdyti griežtesnę vykdomosios valdžios parlamentinę kontrolę, užtikrinti didesnį teisėkūros procedūrų skaidrumą ir prasmingesnes konsultacijas su pilietinės visuomenės organizacijomis, socialiniais partneriais ir nepriklausomomis institucijomis;</w:t>
            </w:r>
          </w:p>
        </w:tc>
      </w:tr>
    </w:tbl>
    <w:p w14:paraId="7DB56CF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422AB9B" w14:textId="77777777" w:rsidR="004066A4" w:rsidRPr="00410641" w:rsidRDefault="004066A4" w:rsidP="004066A4">
      <w:r w:rsidRPr="00410641">
        <w:rPr>
          <w:rStyle w:val="HideTWBExt"/>
        </w:rPr>
        <w:t>&lt;/Amend&gt;</w:t>
      </w:r>
    </w:p>
    <w:p w14:paraId="311E2BA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92</w:t>
      </w:r>
      <w:r w:rsidRPr="00410641">
        <w:rPr>
          <w:rStyle w:val="HideTWBExt"/>
          <w:b w:val="0"/>
          <w:lang w:val="lt-LT"/>
        </w:rPr>
        <w:t>&lt;/NumAm&gt;</w:t>
      </w:r>
    </w:p>
    <w:p w14:paraId="6D7D9768" w14:textId="77777777" w:rsidR="004066A4" w:rsidRPr="00410641" w:rsidRDefault="004066A4" w:rsidP="004066A4">
      <w:pPr>
        <w:pStyle w:val="NormalBold"/>
      </w:pPr>
      <w:r w:rsidRPr="00410641">
        <w:rPr>
          <w:rStyle w:val="HideTWBExt"/>
          <w:b w:val="0"/>
        </w:rPr>
        <w:t>&lt;RepeatBlock-By&gt;&lt;Members&gt;</w:t>
      </w:r>
      <w:r w:rsidRPr="00410641">
        <w:t>Eszter Lakos</w:t>
      </w:r>
      <w:r w:rsidRPr="00410641">
        <w:rPr>
          <w:rStyle w:val="HideTWBExt"/>
          <w:b w:val="0"/>
        </w:rPr>
        <w:t>&lt;/Members&gt;</w:t>
      </w:r>
    </w:p>
    <w:p w14:paraId="062666A6" w14:textId="77777777" w:rsidR="004066A4" w:rsidRPr="00410641" w:rsidRDefault="004066A4" w:rsidP="004066A4">
      <w:r w:rsidRPr="00410641">
        <w:rPr>
          <w:rStyle w:val="HideTWBExt"/>
        </w:rPr>
        <w:lastRenderedPageBreak/>
        <w:t>&lt;/RepeatBlock-By&gt;</w:t>
      </w:r>
    </w:p>
    <w:p w14:paraId="0A3C972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17F19B1" w14:textId="77777777" w:rsidR="004066A4" w:rsidRPr="00410641" w:rsidRDefault="004066A4" w:rsidP="004066A4">
      <w:pPr>
        <w:pStyle w:val="NormalBold"/>
      </w:pPr>
      <w:r w:rsidRPr="00410641">
        <w:rPr>
          <w:rStyle w:val="HideTWBExt"/>
          <w:b w:val="0"/>
        </w:rPr>
        <w:t>&lt;Article&gt;</w:t>
      </w:r>
      <w:r w:rsidRPr="00410641">
        <w:t>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B4427B7" w14:textId="77777777" w:rsidTr="000C1A03">
        <w:trPr>
          <w:jc w:val="center"/>
        </w:trPr>
        <w:tc>
          <w:tcPr>
            <w:tcW w:w="9752" w:type="dxa"/>
            <w:gridSpan w:val="2"/>
          </w:tcPr>
          <w:p w14:paraId="14097E6F" w14:textId="77777777" w:rsidR="004066A4" w:rsidRPr="00410641" w:rsidRDefault="004066A4" w:rsidP="000C1A03">
            <w:pPr>
              <w:keepNext/>
            </w:pPr>
          </w:p>
        </w:tc>
      </w:tr>
      <w:tr w:rsidR="004066A4" w:rsidRPr="00410641" w14:paraId="1696BED9" w14:textId="77777777" w:rsidTr="000C1A03">
        <w:trPr>
          <w:jc w:val="center"/>
        </w:trPr>
        <w:tc>
          <w:tcPr>
            <w:tcW w:w="4876" w:type="dxa"/>
          </w:tcPr>
          <w:p w14:paraId="10B4649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3837E72" w14:textId="77777777" w:rsidR="004066A4" w:rsidRPr="00410641" w:rsidRDefault="004066A4" w:rsidP="000C1A03">
            <w:pPr>
              <w:pStyle w:val="ColumnHeading"/>
              <w:keepNext/>
              <w:rPr>
                <w:lang w:val="lt-LT"/>
              </w:rPr>
            </w:pPr>
            <w:r w:rsidRPr="00410641">
              <w:rPr>
                <w:lang w:val="lt-LT"/>
              </w:rPr>
              <w:t>Pakeitimas</w:t>
            </w:r>
          </w:p>
        </w:tc>
      </w:tr>
      <w:tr w:rsidR="004066A4" w:rsidRPr="00410641" w14:paraId="09BB11B8" w14:textId="77777777" w:rsidTr="000C1A03">
        <w:trPr>
          <w:jc w:val="center"/>
        </w:trPr>
        <w:tc>
          <w:tcPr>
            <w:tcW w:w="4876" w:type="dxa"/>
          </w:tcPr>
          <w:p w14:paraId="30243FCF" w14:textId="77777777" w:rsidR="004066A4" w:rsidRPr="00410641" w:rsidRDefault="004066A4" w:rsidP="000C1A03">
            <w:pPr>
              <w:pStyle w:val="Normal6"/>
              <w:rPr>
                <w:lang w:val="lt-LT"/>
              </w:rPr>
            </w:pPr>
          </w:p>
        </w:tc>
        <w:tc>
          <w:tcPr>
            <w:tcW w:w="4876" w:type="dxa"/>
          </w:tcPr>
          <w:p w14:paraId="79B0ABC8" w14:textId="77777777" w:rsidR="004066A4" w:rsidRPr="00410641" w:rsidRDefault="004066A4" w:rsidP="000C1A03">
            <w:pPr>
              <w:pStyle w:val="Normal6"/>
              <w:rPr>
                <w:szCs w:val="24"/>
                <w:lang w:val="lt-LT"/>
              </w:rPr>
            </w:pPr>
            <w:r w:rsidRPr="00410641">
              <w:rPr>
                <w:b/>
                <w:i/>
                <w:lang w:val="lt-LT"/>
              </w:rPr>
              <w:t>5a.</w:t>
            </w:r>
            <w:r w:rsidRPr="00410641">
              <w:rPr>
                <w:b/>
                <w:i/>
                <w:lang w:val="lt-LT"/>
              </w:rPr>
              <w:tab/>
              <w:t>ragina Albaniją sukurti institucionalizuotą demokratinio atsparumo sistemą, kuri suburtų vyriausybę ir parlamentą, nepriklausomas reguliavimo institucijas, ir kurioje būtų nustatyta aiški atsakomybė, būtų nuolat vertinama rizika ir viešai teikiamos ataskaitos apie grėsmes demokratiniams procesams, įskaitant manipuliavimą informacine aplinka ir slapta įtaka; ragina Albaniją sistemingai bendradarbiauti su Europos demokratinio atsparumo centru ir atitinkamomis Sąjungos tarnybomis siekiant suderinti metodikas, dalytis geriausia patirtimi ir dalyvauti bendroje parengties veikloje;</w:t>
            </w:r>
          </w:p>
        </w:tc>
      </w:tr>
    </w:tbl>
    <w:p w14:paraId="68A36F4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0F0A971" w14:textId="77777777" w:rsidR="004066A4" w:rsidRPr="00410641" w:rsidRDefault="004066A4" w:rsidP="004066A4">
      <w:r w:rsidRPr="00410641">
        <w:rPr>
          <w:rStyle w:val="HideTWBExt"/>
        </w:rPr>
        <w:t>&lt;/Amend&gt;</w:t>
      </w:r>
    </w:p>
    <w:p w14:paraId="0BA14C2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93</w:t>
      </w:r>
      <w:r w:rsidRPr="00410641">
        <w:rPr>
          <w:rStyle w:val="HideTWBExt"/>
          <w:b w:val="0"/>
          <w:lang w:val="lt-LT"/>
        </w:rPr>
        <w:t>&lt;/NumAm&gt;</w:t>
      </w:r>
    </w:p>
    <w:p w14:paraId="45F3A141"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2E7E04B8" w14:textId="77777777" w:rsidR="004066A4" w:rsidRPr="00410641" w:rsidRDefault="004066A4" w:rsidP="004066A4">
      <w:r w:rsidRPr="00410641">
        <w:rPr>
          <w:rStyle w:val="HideTWBExt"/>
        </w:rPr>
        <w:t>&lt;/RepeatBlock-By&gt;</w:t>
      </w:r>
    </w:p>
    <w:p w14:paraId="3387D2F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CB562E9" w14:textId="77777777" w:rsidR="004066A4" w:rsidRPr="00410641" w:rsidRDefault="004066A4" w:rsidP="004066A4">
      <w:pPr>
        <w:pStyle w:val="NormalBold"/>
      </w:pPr>
      <w:r w:rsidRPr="00410641">
        <w:rPr>
          <w:rStyle w:val="HideTWBExt"/>
          <w:b w:val="0"/>
        </w:rPr>
        <w:t>&lt;Article&gt;</w:t>
      </w:r>
      <w:r w:rsidRPr="00410641">
        <w:t>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80D0211" w14:textId="77777777" w:rsidTr="000C1A03">
        <w:trPr>
          <w:jc w:val="center"/>
        </w:trPr>
        <w:tc>
          <w:tcPr>
            <w:tcW w:w="9752" w:type="dxa"/>
            <w:gridSpan w:val="2"/>
          </w:tcPr>
          <w:p w14:paraId="55A07749" w14:textId="77777777" w:rsidR="004066A4" w:rsidRPr="00410641" w:rsidRDefault="004066A4" w:rsidP="000C1A03">
            <w:pPr>
              <w:keepNext/>
            </w:pPr>
          </w:p>
        </w:tc>
      </w:tr>
      <w:tr w:rsidR="004066A4" w:rsidRPr="00410641" w14:paraId="54546D8D" w14:textId="77777777" w:rsidTr="000C1A03">
        <w:trPr>
          <w:jc w:val="center"/>
        </w:trPr>
        <w:tc>
          <w:tcPr>
            <w:tcW w:w="4876" w:type="dxa"/>
          </w:tcPr>
          <w:p w14:paraId="7614F1C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C8C7AE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DFA97A2" w14:textId="77777777" w:rsidTr="000C1A03">
        <w:trPr>
          <w:jc w:val="center"/>
        </w:trPr>
        <w:tc>
          <w:tcPr>
            <w:tcW w:w="4876" w:type="dxa"/>
          </w:tcPr>
          <w:p w14:paraId="45FB8E71" w14:textId="77777777" w:rsidR="004066A4" w:rsidRPr="00410641" w:rsidRDefault="004066A4" w:rsidP="000C1A03">
            <w:pPr>
              <w:pStyle w:val="Normal6"/>
              <w:rPr>
                <w:lang w:val="lt-LT"/>
              </w:rPr>
            </w:pPr>
          </w:p>
        </w:tc>
        <w:tc>
          <w:tcPr>
            <w:tcW w:w="4876" w:type="dxa"/>
          </w:tcPr>
          <w:p w14:paraId="5E94652F" w14:textId="77777777" w:rsidR="004066A4" w:rsidRPr="00410641" w:rsidRDefault="004066A4" w:rsidP="000C1A03">
            <w:pPr>
              <w:pStyle w:val="Normal6"/>
              <w:rPr>
                <w:szCs w:val="24"/>
                <w:lang w:val="lt-LT"/>
              </w:rPr>
            </w:pPr>
            <w:r w:rsidRPr="00410641">
              <w:rPr>
                <w:b/>
                <w:i/>
                <w:lang w:val="lt-LT"/>
              </w:rPr>
              <w:t>5a.</w:t>
            </w:r>
            <w:r w:rsidRPr="00410641">
              <w:rPr>
                <w:b/>
                <w:i/>
                <w:lang w:val="lt-LT"/>
              </w:rPr>
              <w:tab/>
              <w:t xml:space="preserve">pabrėžia, kad svarbu laiku ir visapusiškai įgyvendinti Konstitucinio Teismo sprendimus, nes tai yra esminis teisinės valstybės ir institucinės pusiausvyros elementas; pabrėžia, kad galutinių teismo sprendimų laikymasis yra pagrindinė pareiga veikiančioje demokratinėje sistemoje; pakartoja, kad vienas pagrindinių prioritetų ir toliau yra tolesnis teisės aktų derinimas su ES </w:t>
            </w:r>
            <w:r w:rsidRPr="00410641">
              <w:rPr>
                <w:b/>
                <w:lang w:val="lt-LT"/>
              </w:rPr>
              <w:t>acquis</w:t>
            </w:r>
            <w:r w:rsidRPr="00410641">
              <w:rPr>
                <w:b/>
                <w:i/>
                <w:lang w:val="lt-LT"/>
              </w:rPr>
              <w:t xml:space="preserve"> ir įsipareigojimų pagal Stabilizacijos ir asociacijos susitarimą vykdymas;</w:t>
            </w:r>
          </w:p>
        </w:tc>
      </w:tr>
    </w:tbl>
    <w:p w14:paraId="119820B5"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42B872A" w14:textId="77777777" w:rsidR="004066A4" w:rsidRPr="00410641" w:rsidRDefault="004066A4" w:rsidP="004066A4">
      <w:r w:rsidRPr="00410641">
        <w:rPr>
          <w:rStyle w:val="HideTWBExt"/>
        </w:rPr>
        <w:t>&lt;/Amend&gt;</w:t>
      </w:r>
    </w:p>
    <w:p w14:paraId="64ED0DB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94</w:t>
      </w:r>
      <w:r w:rsidRPr="00410641">
        <w:rPr>
          <w:rStyle w:val="HideTWBExt"/>
          <w:b w:val="0"/>
          <w:lang w:val="lt-LT"/>
        </w:rPr>
        <w:t>&lt;/NumAm&gt;</w:t>
      </w:r>
    </w:p>
    <w:p w14:paraId="75339C1D"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57F8E9B0" w14:textId="77777777" w:rsidR="004066A4" w:rsidRPr="00410641" w:rsidRDefault="004066A4" w:rsidP="004066A4">
      <w:r w:rsidRPr="00410641">
        <w:rPr>
          <w:rStyle w:val="HideTWBExt"/>
        </w:rPr>
        <w:t>&lt;/RepeatBlock-By&gt;</w:t>
      </w:r>
    </w:p>
    <w:p w14:paraId="0329E72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9963B7A" w14:textId="77777777" w:rsidR="004066A4" w:rsidRPr="00410641" w:rsidRDefault="004066A4" w:rsidP="004066A4">
      <w:pPr>
        <w:pStyle w:val="NormalBold"/>
      </w:pPr>
      <w:r w:rsidRPr="00410641">
        <w:rPr>
          <w:rStyle w:val="HideTWBExt"/>
          <w:b w:val="0"/>
        </w:rPr>
        <w:t>&lt;Article&gt;</w:t>
      </w:r>
      <w:r w:rsidRPr="00410641">
        <w:t>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723B32" w14:textId="77777777" w:rsidTr="000C1A03">
        <w:trPr>
          <w:jc w:val="center"/>
        </w:trPr>
        <w:tc>
          <w:tcPr>
            <w:tcW w:w="9752" w:type="dxa"/>
            <w:gridSpan w:val="2"/>
          </w:tcPr>
          <w:p w14:paraId="1374B5E1" w14:textId="77777777" w:rsidR="004066A4" w:rsidRPr="00410641" w:rsidRDefault="004066A4" w:rsidP="000C1A03">
            <w:pPr>
              <w:keepNext/>
            </w:pPr>
          </w:p>
        </w:tc>
      </w:tr>
      <w:tr w:rsidR="004066A4" w:rsidRPr="00410641" w14:paraId="1EEC78F9" w14:textId="77777777" w:rsidTr="000C1A03">
        <w:trPr>
          <w:jc w:val="center"/>
        </w:trPr>
        <w:tc>
          <w:tcPr>
            <w:tcW w:w="4876" w:type="dxa"/>
          </w:tcPr>
          <w:p w14:paraId="5C55F1C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8299956" w14:textId="77777777" w:rsidR="004066A4" w:rsidRPr="00410641" w:rsidRDefault="004066A4" w:rsidP="000C1A03">
            <w:pPr>
              <w:pStyle w:val="ColumnHeading"/>
              <w:keepNext/>
              <w:rPr>
                <w:lang w:val="lt-LT"/>
              </w:rPr>
            </w:pPr>
            <w:r w:rsidRPr="00410641">
              <w:rPr>
                <w:lang w:val="lt-LT"/>
              </w:rPr>
              <w:t>Pakeitimas</w:t>
            </w:r>
          </w:p>
        </w:tc>
      </w:tr>
      <w:tr w:rsidR="004066A4" w:rsidRPr="00410641" w14:paraId="63F0D73F" w14:textId="77777777" w:rsidTr="000C1A03">
        <w:trPr>
          <w:jc w:val="center"/>
        </w:trPr>
        <w:tc>
          <w:tcPr>
            <w:tcW w:w="4876" w:type="dxa"/>
          </w:tcPr>
          <w:p w14:paraId="70E99E2E" w14:textId="77777777" w:rsidR="004066A4" w:rsidRPr="00410641" w:rsidRDefault="004066A4" w:rsidP="000C1A03">
            <w:pPr>
              <w:pStyle w:val="Normal6"/>
              <w:rPr>
                <w:lang w:val="lt-LT"/>
              </w:rPr>
            </w:pPr>
          </w:p>
        </w:tc>
        <w:tc>
          <w:tcPr>
            <w:tcW w:w="4876" w:type="dxa"/>
          </w:tcPr>
          <w:p w14:paraId="4D662D9E" w14:textId="77777777" w:rsidR="004066A4" w:rsidRPr="00410641" w:rsidRDefault="004066A4" w:rsidP="000C1A03">
            <w:pPr>
              <w:pStyle w:val="Normal6"/>
              <w:rPr>
                <w:szCs w:val="24"/>
                <w:lang w:val="lt-LT"/>
              </w:rPr>
            </w:pPr>
            <w:r w:rsidRPr="00410641">
              <w:rPr>
                <w:b/>
                <w:i/>
                <w:lang w:val="lt-LT"/>
              </w:rPr>
              <w:t>5a.</w:t>
            </w:r>
            <w:r w:rsidRPr="00410641">
              <w:rPr>
                <w:b/>
                <w:i/>
                <w:lang w:val="lt-LT"/>
              </w:rPr>
              <w:tab/>
              <w:t>reiškia susirūpinimą, kad dažnai parlamente teisės aktai priimami skubos tvarka, dažnai be pakankamų viešų konsultacijų, poveikio vertinimo ar išsamių parlamento diskusijų; pabrėžia, kad įtraukus ir skaidrus teisės aktų priėmimas, grindžiamas prasmingomis konsultacijomis su suinteresuotaisiais subjektais, pilietine visuomene ir opozicinėmis partijomis, yra pagrindinė demokratinio valdymo ir Albanijos integracijos į ES proceso sudedamoji dalis;</w:t>
            </w:r>
          </w:p>
        </w:tc>
      </w:tr>
    </w:tbl>
    <w:p w14:paraId="297E655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10302E3" w14:textId="77777777" w:rsidR="004066A4" w:rsidRPr="00410641" w:rsidRDefault="004066A4" w:rsidP="004066A4">
      <w:r w:rsidRPr="00410641">
        <w:rPr>
          <w:rStyle w:val="HideTWBExt"/>
        </w:rPr>
        <w:t>&lt;/Amend&gt;</w:t>
      </w:r>
    </w:p>
    <w:p w14:paraId="1B92AC7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95</w:t>
      </w:r>
      <w:r w:rsidRPr="00410641">
        <w:rPr>
          <w:rStyle w:val="HideTWBExt"/>
          <w:b w:val="0"/>
          <w:lang w:val="lt-LT"/>
        </w:rPr>
        <w:t>&lt;/NumAm&gt;</w:t>
      </w:r>
    </w:p>
    <w:p w14:paraId="64EEF738"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3E8EFCB4" w14:textId="77777777" w:rsidR="004066A4" w:rsidRPr="00410641" w:rsidRDefault="004066A4" w:rsidP="004066A4">
      <w:r w:rsidRPr="00410641">
        <w:rPr>
          <w:rStyle w:val="HideTWBExt"/>
        </w:rPr>
        <w:t>&lt;/RepeatBlock-By&gt;</w:t>
      </w:r>
    </w:p>
    <w:p w14:paraId="0E816BA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60C56A4" w14:textId="77777777" w:rsidR="004066A4" w:rsidRPr="00410641" w:rsidRDefault="004066A4" w:rsidP="004066A4">
      <w:pPr>
        <w:pStyle w:val="NormalBold"/>
      </w:pPr>
      <w:r w:rsidRPr="00410641">
        <w:rPr>
          <w:rStyle w:val="HideTWBExt"/>
          <w:b w:val="0"/>
        </w:rPr>
        <w:t>&lt;Article&gt;</w:t>
      </w:r>
      <w:r w:rsidRPr="00410641">
        <w:t>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637316A" w14:textId="77777777" w:rsidTr="000C1A03">
        <w:trPr>
          <w:jc w:val="center"/>
        </w:trPr>
        <w:tc>
          <w:tcPr>
            <w:tcW w:w="9752" w:type="dxa"/>
            <w:gridSpan w:val="2"/>
          </w:tcPr>
          <w:p w14:paraId="72648B0C" w14:textId="77777777" w:rsidR="004066A4" w:rsidRPr="00410641" w:rsidRDefault="004066A4" w:rsidP="000C1A03">
            <w:pPr>
              <w:keepNext/>
            </w:pPr>
          </w:p>
        </w:tc>
      </w:tr>
      <w:tr w:rsidR="004066A4" w:rsidRPr="00410641" w14:paraId="5D7DB26D" w14:textId="77777777" w:rsidTr="000C1A03">
        <w:trPr>
          <w:jc w:val="center"/>
        </w:trPr>
        <w:tc>
          <w:tcPr>
            <w:tcW w:w="4876" w:type="dxa"/>
          </w:tcPr>
          <w:p w14:paraId="5E6F724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47F94D5" w14:textId="77777777" w:rsidR="004066A4" w:rsidRPr="00410641" w:rsidRDefault="004066A4" w:rsidP="000C1A03">
            <w:pPr>
              <w:pStyle w:val="ColumnHeading"/>
              <w:keepNext/>
              <w:rPr>
                <w:lang w:val="lt-LT"/>
              </w:rPr>
            </w:pPr>
            <w:r w:rsidRPr="00410641">
              <w:rPr>
                <w:lang w:val="lt-LT"/>
              </w:rPr>
              <w:t>Pakeitimas</w:t>
            </w:r>
          </w:p>
        </w:tc>
      </w:tr>
      <w:tr w:rsidR="004066A4" w:rsidRPr="00410641" w14:paraId="7A37631A" w14:textId="77777777" w:rsidTr="000C1A03">
        <w:trPr>
          <w:jc w:val="center"/>
        </w:trPr>
        <w:tc>
          <w:tcPr>
            <w:tcW w:w="4876" w:type="dxa"/>
          </w:tcPr>
          <w:p w14:paraId="3A32F3F6" w14:textId="77777777" w:rsidR="004066A4" w:rsidRPr="00410641" w:rsidRDefault="004066A4" w:rsidP="000C1A03">
            <w:pPr>
              <w:pStyle w:val="Normal6"/>
              <w:rPr>
                <w:lang w:val="lt-LT"/>
              </w:rPr>
            </w:pPr>
          </w:p>
        </w:tc>
        <w:tc>
          <w:tcPr>
            <w:tcW w:w="4876" w:type="dxa"/>
          </w:tcPr>
          <w:p w14:paraId="4FC60194" w14:textId="77777777" w:rsidR="004066A4" w:rsidRPr="00410641" w:rsidRDefault="004066A4" w:rsidP="000C1A03">
            <w:pPr>
              <w:pStyle w:val="Normal6"/>
              <w:rPr>
                <w:szCs w:val="24"/>
                <w:lang w:val="lt-LT"/>
              </w:rPr>
            </w:pPr>
            <w:r w:rsidRPr="00410641">
              <w:rPr>
                <w:b/>
                <w:i/>
                <w:lang w:val="lt-LT"/>
              </w:rPr>
              <w:t>5a.</w:t>
            </w:r>
            <w:r w:rsidRPr="00410641">
              <w:rPr>
                <w:b/>
                <w:i/>
                <w:lang w:val="lt-LT"/>
              </w:rPr>
              <w:tab/>
              <w:t>apgailestauja, kad politinė poliarizacija Albanijoje trukdo pasiekti pažangą teismų sistemoje per ataskaitinį laikotarpį; pažeidžiamuose sektoriuose vis dar yra plačiai paplitusi korupcija, kuri daro poveikį viešojoje ir privačiojoje srityse;</w:t>
            </w:r>
          </w:p>
        </w:tc>
      </w:tr>
    </w:tbl>
    <w:p w14:paraId="39E1E29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9BDB3E9" w14:textId="77777777" w:rsidR="004066A4" w:rsidRPr="00410641" w:rsidRDefault="004066A4" w:rsidP="004066A4">
      <w:r w:rsidRPr="00410641">
        <w:rPr>
          <w:rStyle w:val="HideTWBExt"/>
        </w:rPr>
        <w:t>&lt;/Amend&gt;</w:t>
      </w:r>
    </w:p>
    <w:p w14:paraId="6DABC650"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96</w:t>
      </w:r>
      <w:r w:rsidRPr="00410641">
        <w:rPr>
          <w:rStyle w:val="HideTWBExt"/>
          <w:b w:val="0"/>
          <w:lang w:val="lt-LT"/>
        </w:rPr>
        <w:t>&lt;/NumAm&gt;</w:t>
      </w:r>
    </w:p>
    <w:p w14:paraId="71E3CEA4"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4B7B52DA" w14:textId="77777777" w:rsidR="004066A4" w:rsidRPr="00410641" w:rsidRDefault="004066A4" w:rsidP="004066A4">
      <w:r w:rsidRPr="00410641">
        <w:rPr>
          <w:rStyle w:val="HideTWBExt"/>
        </w:rPr>
        <w:t>&lt;/RepeatBlock-By&gt;</w:t>
      </w:r>
    </w:p>
    <w:p w14:paraId="552656F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AE3903C"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BB00445" w14:textId="77777777" w:rsidTr="000C1A03">
        <w:trPr>
          <w:jc w:val="center"/>
        </w:trPr>
        <w:tc>
          <w:tcPr>
            <w:tcW w:w="9752" w:type="dxa"/>
            <w:gridSpan w:val="2"/>
          </w:tcPr>
          <w:p w14:paraId="4721185A" w14:textId="77777777" w:rsidR="004066A4" w:rsidRPr="00410641" w:rsidRDefault="004066A4" w:rsidP="000C1A03">
            <w:pPr>
              <w:keepNext/>
            </w:pPr>
          </w:p>
        </w:tc>
      </w:tr>
      <w:tr w:rsidR="004066A4" w:rsidRPr="00410641" w14:paraId="4F0CA07F" w14:textId="77777777" w:rsidTr="000C1A03">
        <w:trPr>
          <w:jc w:val="center"/>
        </w:trPr>
        <w:tc>
          <w:tcPr>
            <w:tcW w:w="4876" w:type="dxa"/>
          </w:tcPr>
          <w:p w14:paraId="0AA0A12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F53706B"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E5EE78" w14:textId="77777777" w:rsidTr="000C1A03">
        <w:trPr>
          <w:jc w:val="center"/>
        </w:trPr>
        <w:tc>
          <w:tcPr>
            <w:tcW w:w="4876" w:type="dxa"/>
          </w:tcPr>
          <w:p w14:paraId="327609FF" w14:textId="77777777" w:rsidR="004066A4" w:rsidRPr="00410641" w:rsidRDefault="004066A4" w:rsidP="000C1A03">
            <w:pPr>
              <w:pStyle w:val="Normal6"/>
              <w:rPr>
                <w:lang w:val="lt-LT"/>
              </w:rPr>
            </w:pPr>
            <w:r w:rsidRPr="00410641">
              <w:rPr>
                <w:lang w:val="lt-LT"/>
              </w:rPr>
              <w:t>6.</w:t>
            </w:r>
            <w:r w:rsidRPr="00410641">
              <w:rPr>
                <w:lang w:val="lt-LT"/>
              </w:rPr>
              <w:tab/>
            </w:r>
            <w:r w:rsidRPr="00410641">
              <w:rPr>
                <w:b/>
                <w:i/>
                <w:lang w:val="lt-LT"/>
              </w:rPr>
              <w:t>palankiai vertina tai</w:t>
            </w:r>
            <w:r w:rsidRPr="00410641">
              <w:rPr>
                <w:lang w:val="lt-LT"/>
              </w:rPr>
              <w:t xml:space="preserve">, kad toliau įgyvendinamas teisingumo reformos procesas, apimantis teisėjų ir prokurorų patikrinimą, nes </w:t>
            </w:r>
            <w:r w:rsidRPr="00410641">
              <w:rPr>
                <w:b/>
                <w:i/>
                <w:lang w:val="lt-LT"/>
              </w:rPr>
              <w:t>tai padėjo</w:t>
            </w:r>
            <w:r w:rsidRPr="00410641">
              <w:rPr>
                <w:lang w:val="lt-LT"/>
              </w:rPr>
              <w:t xml:space="preserve"> padidinti atskaitomybę ir sąžiningumą teisminėse institucijose; </w:t>
            </w:r>
            <w:r w:rsidRPr="00410641">
              <w:rPr>
                <w:b/>
                <w:i/>
                <w:lang w:val="lt-LT"/>
              </w:rPr>
              <w:t>vis dėlto atkreipia dėmesį į</w:t>
            </w:r>
            <w:r w:rsidRPr="00410641">
              <w:rPr>
                <w:lang w:val="lt-LT"/>
              </w:rPr>
              <w:t xml:space="preserve"> nuolatines problemas, susijusias su teismų veiksmingumu, neišnagrinėtomis bylomis, teismų praktikos nuoseklumu ir bandymais daryti nederamą įtaką;</w:t>
            </w:r>
          </w:p>
        </w:tc>
        <w:tc>
          <w:tcPr>
            <w:tcW w:w="4876" w:type="dxa"/>
          </w:tcPr>
          <w:p w14:paraId="756A37A7" w14:textId="77777777" w:rsidR="004066A4" w:rsidRPr="00410641" w:rsidRDefault="004066A4" w:rsidP="000C1A03">
            <w:pPr>
              <w:pStyle w:val="Normal6"/>
              <w:rPr>
                <w:szCs w:val="24"/>
                <w:lang w:val="lt-LT"/>
              </w:rPr>
            </w:pPr>
            <w:r w:rsidRPr="00410641">
              <w:rPr>
                <w:lang w:val="lt-LT"/>
              </w:rPr>
              <w:t>6.</w:t>
            </w:r>
            <w:r w:rsidRPr="00410641">
              <w:rPr>
                <w:lang w:val="lt-LT"/>
              </w:rPr>
              <w:tab/>
            </w:r>
            <w:r w:rsidRPr="00410641">
              <w:rPr>
                <w:b/>
                <w:i/>
                <w:lang w:val="lt-LT"/>
              </w:rPr>
              <w:t>pripažįsta</w:t>
            </w:r>
            <w:r w:rsidRPr="00410641">
              <w:rPr>
                <w:lang w:val="lt-LT"/>
              </w:rPr>
              <w:t xml:space="preserve">, kad toliau įgyvendinamas teisingumo reformos procesas, apimantis teisėjų ir prokurorų patikrinimą, nes </w:t>
            </w:r>
            <w:r w:rsidRPr="00410641">
              <w:rPr>
                <w:b/>
                <w:i/>
                <w:lang w:val="lt-LT"/>
              </w:rPr>
              <w:t>taip siekiama</w:t>
            </w:r>
            <w:r w:rsidRPr="00410641">
              <w:rPr>
                <w:lang w:val="lt-LT"/>
              </w:rPr>
              <w:t xml:space="preserve"> padidinti atskaitomybę ir sąžiningumą teisminėse institucijose; </w:t>
            </w:r>
            <w:r w:rsidRPr="00410641">
              <w:rPr>
                <w:b/>
                <w:i/>
                <w:lang w:val="lt-LT"/>
              </w:rPr>
              <w:t>reiškia susirūpinimą, kad vyriausybė pakartotinai atsisako įgyvendinti teismų sprendimus ir panaikinti į korupcijos skandalus įsivėlusių vyriausybės pareigūnų imunitetą, taip pat kitas</w:t>
            </w:r>
            <w:r w:rsidRPr="00410641">
              <w:rPr>
                <w:lang w:val="lt-LT"/>
              </w:rPr>
              <w:t xml:space="preserve"> nuolatines problemas, susijusias su teismų veiksmingumu, neišnagrinėtomis bylomis, teismų praktikos nuoseklumu ir bandymais daryti nederamą įtaką </w:t>
            </w:r>
            <w:r w:rsidRPr="00410641">
              <w:rPr>
                <w:b/>
                <w:i/>
                <w:lang w:val="lt-LT"/>
              </w:rPr>
              <w:t>bei spaudimą teismų sistemai, visų pirma vykdant patikrinimo procesą</w:t>
            </w:r>
            <w:r w:rsidRPr="00410641">
              <w:rPr>
                <w:lang w:val="lt-LT"/>
              </w:rPr>
              <w:t xml:space="preserve">; </w:t>
            </w:r>
            <w:r w:rsidRPr="00410641">
              <w:rPr>
                <w:b/>
                <w:i/>
                <w:lang w:val="lt-LT"/>
              </w:rPr>
              <w:t>pabrėžia, kad Albanijos vykdomoji ir įstatymų leidžiamoji valdžia turi pirmiausia gerbti ir visapusiškai įgyvendinti Konstitucinio Teismo sprendimus;</w:t>
            </w:r>
          </w:p>
        </w:tc>
      </w:tr>
    </w:tbl>
    <w:p w14:paraId="3DFA1B2E"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3EF18648" w14:textId="77777777" w:rsidR="004066A4" w:rsidRPr="00410641" w:rsidRDefault="004066A4" w:rsidP="004066A4">
      <w:r w:rsidRPr="00410641">
        <w:rPr>
          <w:rStyle w:val="HideTWBExt"/>
        </w:rPr>
        <w:t>&lt;/Amend&gt;</w:t>
      </w:r>
    </w:p>
    <w:p w14:paraId="52B9587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97</w:t>
      </w:r>
      <w:r w:rsidRPr="00410641">
        <w:rPr>
          <w:rStyle w:val="HideTWBExt"/>
          <w:b w:val="0"/>
          <w:lang w:val="lt-LT"/>
        </w:rPr>
        <w:t>&lt;/NumAm&gt;</w:t>
      </w:r>
    </w:p>
    <w:p w14:paraId="2B82AA30"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4EC7C3AF" w14:textId="77777777" w:rsidR="004066A4" w:rsidRPr="00410641" w:rsidRDefault="004066A4" w:rsidP="004066A4">
      <w:r w:rsidRPr="00410641">
        <w:rPr>
          <w:rStyle w:val="HideTWBExt"/>
        </w:rPr>
        <w:t>&lt;/RepeatBlock-By&gt;</w:t>
      </w:r>
    </w:p>
    <w:p w14:paraId="60AAFF0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B06329E"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8FEC76E" w14:textId="77777777" w:rsidTr="000C1A03">
        <w:trPr>
          <w:jc w:val="center"/>
        </w:trPr>
        <w:tc>
          <w:tcPr>
            <w:tcW w:w="9752" w:type="dxa"/>
            <w:gridSpan w:val="2"/>
          </w:tcPr>
          <w:p w14:paraId="57D09C08" w14:textId="77777777" w:rsidR="004066A4" w:rsidRPr="00410641" w:rsidRDefault="004066A4" w:rsidP="000C1A03">
            <w:pPr>
              <w:keepNext/>
            </w:pPr>
          </w:p>
        </w:tc>
      </w:tr>
      <w:tr w:rsidR="004066A4" w:rsidRPr="00410641" w14:paraId="735C36D0" w14:textId="77777777" w:rsidTr="000C1A03">
        <w:trPr>
          <w:jc w:val="center"/>
        </w:trPr>
        <w:tc>
          <w:tcPr>
            <w:tcW w:w="4876" w:type="dxa"/>
          </w:tcPr>
          <w:p w14:paraId="6135AFB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3A2B08F" w14:textId="77777777" w:rsidR="004066A4" w:rsidRPr="00410641" w:rsidRDefault="004066A4" w:rsidP="000C1A03">
            <w:pPr>
              <w:pStyle w:val="ColumnHeading"/>
              <w:keepNext/>
              <w:rPr>
                <w:lang w:val="lt-LT"/>
              </w:rPr>
            </w:pPr>
            <w:r w:rsidRPr="00410641">
              <w:rPr>
                <w:lang w:val="lt-LT"/>
              </w:rPr>
              <w:t>Pakeitimas</w:t>
            </w:r>
          </w:p>
        </w:tc>
      </w:tr>
      <w:tr w:rsidR="004066A4" w:rsidRPr="00410641" w14:paraId="6B30EFC7" w14:textId="77777777" w:rsidTr="000C1A03">
        <w:trPr>
          <w:jc w:val="center"/>
        </w:trPr>
        <w:tc>
          <w:tcPr>
            <w:tcW w:w="4876" w:type="dxa"/>
          </w:tcPr>
          <w:p w14:paraId="33AFB3BD" w14:textId="77777777" w:rsidR="004066A4" w:rsidRPr="00410641" w:rsidRDefault="004066A4" w:rsidP="000C1A03">
            <w:pPr>
              <w:pStyle w:val="Normal6"/>
              <w:rPr>
                <w:lang w:val="lt-LT"/>
              </w:rPr>
            </w:pPr>
            <w:r w:rsidRPr="00410641">
              <w:rPr>
                <w:lang w:val="lt-LT"/>
              </w:rPr>
              <w:t>6.</w:t>
            </w:r>
            <w:r w:rsidRPr="00410641">
              <w:rPr>
                <w:lang w:val="lt-LT"/>
              </w:rPr>
              <w:tab/>
              <w:t xml:space="preserve">palankiai vertina tai, kad toliau įgyvendinamas teisingumo reformos procesas, apimantis teisėjų ir prokurorų patikrinimą, nes tai padėjo padidinti atskaitomybę ir sąžiningumą teisminėse </w:t>
            </w:r>
            <w:r w:rsidRPr="00410641">
              <w:rPr>
                <w:lang w:val="lt-LT"/>
              </w:rPr>
              <w:lastRenderedPageBreak/>
              <w:t>institucijose; vis dėlto atkreipia dėmesį į nuolatines problemas, susijusias su teismų veiksmingumu, neišnagrinėtomis bylomis, teismų praktikos nuoseklumu ir bandymais daryti nederamą įtaką;</w:t>
            </w:r>
          </w:p>
        </w:tc>
        <w:tc>
          <w:tcPr>
            <w:tcW w:w="4876" w:type="dxa"/>
          </w:tcPr>
          <w:p w14:paraId="768F1BF8" w14:textId="77777777" w:rsidR="004066A4" w:rsidRPr="00410641" w:rsidRDefault="004066A4" w:rsidP="000C1A03">
            <w:pPr>
              <w:pStyle w:val="Normal6"/>
              <w:rPr>
                <w:szCs w:val="24"/>
                <w:lang w:val="lt-LT"/>
              </w:rPr>
            </w:pPr>
            <w:r w:rsidRPr="00410641">
              <w:rPr>
                <w:lang w:val="lt-LT"/>
              </w:rPr>
              <w:lastRenderedPageBreak/>
              <w:t>6.</w:t>
            </w:r>
            <w:r w:rsidRPr="00410641">
              <w:rPr>
                <w:lang w:val="lt-LT"/>
              </w:rPr>
              <w:tab/>
              <w:t xml:space="preserve">palankiai vertina tai, kad toliau įgyvendinamas teisingumo reformos procesas, apimantis teisėjų ir prokurorų patikrinimą, nes tai padėjo padidinti atskaitomybę ir sąžiningumą teisminėse </w:t>
            </w:r>
            <w:r w:rsidRPr="00410641">
              <w:rPr>
                <w:lang w:val="lt-LT"/>
              </w:rPr>
              <w:lastRenderedPageBreak/>
              <w:t xml:space="preserve">institucijose; </w:t>
            </w:r>
            <w:r w:rsidRPr="00410641">
              <w:rPr>
                <w:b/>
                <w:i/>
                <w:lang w:val="lt-LT"/>
              </w:rPr>
              <w:t>palankiai vertina Albanijos Aukštojo teismo tarybą ir Aukštąją prokuratūros tarybą dėl patobulintų jų nariams taikomų procedūrų ir standartų; palankiai vertina Aukštojo teismo tarybą dėl naujų teisėjų paskyrimų, taip padedant užpildyti laisvas pareigybes;</w:t>
            </w:r>
            <w:r w:rsidRPr="00410641">
              <w:rPr>
                <w:lang w:val="lt-LT"/>
              </w:rPr>
              <w:t xml:space="preserve"> vis dėlto atkreipia dėmesį į nuolatines problemas, susijusias su </w:t>
            </w:r>
            <w:r w:rsidRPr="00410641">
              <w:rPr>
                <w:b/>
                <w:i/>
                <w:lang w:val="lt-LT"/>
              </w:rPr>
              <w:t xml:space="preserve">Aukštosios teismų tarybos ir Aukštosios prokurorų tarybos narių, kurie nėra teisėjai, skyrimu, </w:t>
            </w:r>
            <w:r w:rsidRPr="00410641">
              <w:rPr>
                <w:lang w:val="lt-LT"/>
              </w:rPr>
              <w:t>teismų veiksmingumu, neišnagrinėtomis bylomis, teismų praktikos nuoseklumu ir bandymais daryti nederamą įtaką;</w:t>
            </w:r>
          </w:p>
        </w:tc>
      </w:tr>
    </w:tbl>
    <w:p w14:paraId="4F6B9AB4"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E1ADD81" w14:textId="77777777" w:rsidR="004066A4" w:rsidRPr="00410641" w:rsidRDefault="004066A4" w:rsidP="004066A4">
      <w:r w:rsidRPr="00410641">
        <w:rPr>
          <w:rStyle w:val="HideTWBExt"/>
        </w:rPr>
        <w:t>&lt;/Amend&gt;</w:t>
      </w:r>
    </w:p>
    <w:p w14:paraId="17B0903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98</w:t>
      </w:r>
      <w:r w:rsidRPr="00410641">
        <w:rPr>
          <w:rStyle w:val="HideTWBExt"/>
          <w:b w:val="0"/>
          <w:lang w:val="lt-LT"/>
        </w:rPr>
        <w:t>&lt;/NumAm&gt;</w:t>
      </w:r>
    </w:p>
    <w:p w14:paraId="6B98FBEC"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7056F30" w14:textId="77777777" w:rsidR="004066A4" w:rsidRPr="00410641" w:rsidRDefault="004066A4" w:rsidP="004066A4">
      <w:r w:rsidRPr="00410641">
        <w:rPr>
          <w:rStyle w:val="HideTWBExt"/>
        </w:rPr>
        <w:t>&lt;/RepeatBlock-By&gt;</w:t>
      </w:r>
    </w:p>
    <w:p w14:paraId="5687785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620EE76"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CBB918D" w14:textId="77777777" w:rsidTr="000C1A03">
        <w:trPr>
          <w:jc w:val="center"/>
        </w:trPr>
        <w:tc>
          <w:tcPr>
            <w:tcW w:w="9752" w:type="dxa"/>
            <w:gridSpan w:val="2"/>
          </w:tcPr>
          <w:p w14:paraId="5868EF92" w14:textId="77777777" w:rsidR="004066A4" w:rsidRPr="00410641" w:rsidRDefault="004066A4" w:rsidP="000C1A03">
            <w:pPr>
              <w:keepNext/>
            </w:pPr>
          </w:p>
        </w:tc>
      </w:tr>
      <w:tr w:rsidR="004066A4" w:rsidRPr="00410641" w14:paraId="7ABD22ED" w14:textId="77777777" w:rsidTr="000C1A03">
        <w:trPr>
          <w:jc w:val="center"/>
        </w:trPr>
        <w:tc>
          <w:tcPr>
            <w:tcW w:w="4876" w:type="dxa"/>
          </w:tcPr>
          <w:p w14:paraId="52CB9C1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82F542D" w14:textId="77777777" w:rsidR="004066A4" w:rsidRPr="00410641" w:rsidRDefault="004066A4" w:rsidP="000C1A03">
            <w:pPr>
              <w:pStyle w:val="ColumnHeading"/>
              <w:keepNext/>
              <w:rPr>
                <w:lang w:val="lt-LT"/>
              </w:rPr>
            </w:pPr>
            <w:r w:rsidRPr="00410641">
              <w:rPr>
                <w:lang w:val="lt-LT"/>
              </w:rPr>
              <w:t>Pakeitimas</w:t>
            </w:r>
          </w:p>
        </w:tc>
      </w:tr>
      <w:tr w:rsidR="004066A4" w:rsidRPr="00410641" w14:paraId="1E487ACA" w14:textId="77777777" w:rsidTr="000C1A03">
        <w:trPr>
          <w:jc w:val="center"/>
        </w:trPr>
        <w:tc>
          <w:tcPr>
            <w:tcW w:w="4876" w:type="dxa"/>
          </w:tcPr>
          <w:p w14:paraId="44F1E378" w14:textId="77777777" w:rsidR="004066A4" w:rsidRPr="00410641" w:rsidRDefault="004066A4" w:rsidP="000C1A03">
            <w:pPr>
              <w:pStyle w:val="Normal6"/>
              <w:rPr>
                <w:lang w:val="lt-LT"/>
              </w:rPr>
            </w:pPr>
            <w:r w:rsidRPr="00410641">
              <w:rPr>
                <w:lang w:val="lt-LT"/>
              </w:rPr>
              <w:t>6.</w:t>
            </w:r>
            <w:r w:rsidRPr="00410641">
              <w:rPr>
                <w:lang w:val="lt-LT"/>
              </w:rPr>
              <w:tab/>
              <w:t>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w:t>
            </w:r>
          </w:p>
        </w:tc>
        <w:tc>
          <w:tcPr>
            <w:tcW w:w="4876" w:type="dxa"/>
          </w:tcPr>
          <w:p w14:paraId="0EB058B9" w14:textId="77777777" w:rsidR="004066A4" w:rsidRPr="00410641" w:rsidRDefault="004066A4" w:rsidP="000C1A03">
            <w:pPr>
              <w:pStyle w:val="Normal6"/>
              <w:rPr>
                <w:szCs w:val="24"/>
                <w:lang w:val="lt-LT"/>
              </w:rPr>
            </w:pPr>
            <w:r w:rsidRPr="00410641">
              <w:rPr>
                <w:lang w:val="lt-LT"/>
              </w:rPr>
              <w:t>6.</w:t>
            </w:r>
            <w:r w:rsidRPr="00410641">
              <w:rPr>
                <w:lang w:val="lt-LT"/>
              </w:rPr>
              <w:tab/>
              <w:t xml:space="preserve">palankiai vertina tai, kad toliau įgyvendinamas teisingumo reformos procesas, apimantis teisėjų ir prokurorų patikrinimą, nes tai padėjo padidinti atskaitomybę ir sąžiningumą teisminėse institucijose; </w:t>
            </w:r>
            <w:r w:rsidRPr="00410641">
              <w:rPr>
                <w:b/>
                <w:i/>
                <w:lang w:val="lt-LT"/>
              </w:rPr>
              <w:t>pabrėžia, kad teismų nepriklausomumo užtikrinimas tebėra esminis teisinės valstybės elementas, kaip ir nuolatinės pastangos toliau stiprinti teismų atskaitomybę, kokybę ir veiksmingumą, ypač atsižvelgiant į artėjantį etapą po patikrinimo;</w:t>
            </w:r>
            <w:r w:rsidRPr="00410641">
              <w:rPr>
                <w:lang w:val="lt-LT"/>
              </w:rPr>
              <w:t xml:space="preserve"> vis dėlto atkreipia dėmesį į nuolatines problemas, susijusias su teismų veiksmingumu, neišnagrinėtomis bylomis, teismų praktikos nuoseklumu ir bandymais daryti nederamą įtaką;</w:t>
            </w:r>
          </w:p>
        </w:tc>
      </w:tr>
    </w:tbl>
    <w:p w14:paraId="5D9B591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BB5D306" w14:textId="77777777" w:rsidR="004066A4" w:rsidRPr="00410641" w:rsidRDefault="004066A4" w:rsidP="004066A4">
      <w:r w:rsidRPr="00410641">
        <w:rPr>
          <w:rStyle w:val="HideTWBExt"/>
        </w:rPr>
        <w:t>&lt;/Amend&gt;</w:t>
      </w:r>
    </w:p>
    <w:p w14:paraId="796D56D5"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99</w:t>
      </w:r>
      <w:r w:rsidRPr="00410641">
        <w:rPr>
          <w:rStyle w:val="HideTWBExt"/>
          <w:b w:val="0"/>
          <w:lang w:val="lt-LT"/>
        </w:rPr>
        <w:t>&lt;/NumAm&gt;</w:t>
      </w:r>
    </w:p>
    <w:p w14:paraId="72A9186B"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5C1AC891" w14:textId="77777777" w:rsidR="004066A4" w:rsidRPr="00410641" w:rsidRDefault="004066A4" w:rsidP="004066A4">
      <w:r w:rsidRPr="00410641">
        <w:rPr>
          <w:rStyle w:val="HideTWBExt"/>
        </w:rPr>
        <w:t>&lt;/RepeatBlock-By&gt;</w:t>
      </w:r>
    </w:p>
    <w:p w14:paraId="0A8D3AB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1268BA"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3DB0550" w14:textId="77777777" w:rsidTr="000C1A03">
        <w:trPr>
          <w:jc w:val="center"/>
        </w:trPr>
        <w:tc>
          <w:tcPr>
            <w:tcW w:w="9752" w:type="dxa"/>
            <w:gridSpan w:val="2"/>
          </w:tcPr>
          <w:p w14:paraId="48489723" w14:textId="77777777" w:rsidR="004066A4" w:rsidRPr="00410641" w:rsidRDefault="004066A4" w:rsidP="000C1A03">
            <w:pPr>
              <w:keepNext/>
            </w:pPr>
          </w:p>
        </w:tc>
      </w:tr>
      <w:tr w:rsidR="004066A4" w:rsidRPr="00410641" w14:paraId="0B6B2D6F" w14:textId="77777777" w:rsidTr="000C1A03">
        <w:trPr>
          <w:jc w:val="center"/>
        </w:trPr>
        <w:tc>
          <w:tcPr>
            <w:tcW w:w="4876" w:type="dxa"/>
          </w:tcPr>
          <w:p w14:paraId="2467A19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6AFA574" w14:textId="77777777" w:rsidR="004066A4" w:rsidRPr="00410641" w:rsidRDefault="004066A4" w:rsidP="000C1A03">
            <w:pPr>
              <w:pStyle w:val="ColumnHeading"/>
              <w:keepNext/>
              <w:rPr>
                <w:lang w:val="lt-LT"/>
              </w:rPr>
            </w:pPr>
            <w:r w:rsidRPr="00410641">
              <w:rPr>
                <w:lang w:val="lt-LT"/>
              </w:rPr>
              <w:t>Pakeitimas</w:t>
            </w:r>
          </w:p>
        </w:tc>
      </w:tr>
      <w:tr w:rsidR="004066A4" w:rsidRPr="00410641" w14:paraId="351415B8" w14:textId="77777777" w:rsidTr="000C1A03">
        <w:trPr>
          <w:jc w:val="center"/>
        </w:trPr>
        <w:tc>
          <w:tcPr>
            <w:tcW w:w="4876" w:type="dxa"/>
          </w:tcPr>
          <w:p w14:paraId="29BAAA15" w14:textId="77777777" w:rsidR="004066A4" w:rsidRPr="00410641" w:rsidRDefault="004066A4" w:rsidP="000C1A03">
            <w:pPr>
              <w:pStyle w:val="Normal6"/>
              <w:rPr>
                <w:lang w:val="lt-LT"/>
              </w:rPr>
            </w:pPr>
            <w:r w:rsidRPr="00410641">
              <w:rPr>
                <w:lang w:val="lt-LT"/>
              </w:rPr>
              <w:t>6.</w:t>
            </w:r>
            <w:r w:rsidRPr="00410641">
              <w:rPr>
                <w:lang w:val="lt-LT"/>
              </w:rPr>
              <w:tab/>
              <w:t>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w:t>
            </w:r>
          </w:p>
        </w:tc>
        <w:tc>
          <w:tcPr>
            <w:tcW w:w="4876" w:type="dxa"/>
          </w:tcPr>
          <w:p w14:paraId="791BA84A" w14:textId="77777777" w:rsidR="004066A4" w:rsidRPr="00410641" w:rsidRDefault="004066A4" w:rsidP="000C1A03">
            <w:pPr>
              <w:pStyle w:val="Normal6"/>
              <w:rPr>
                <w:szCs w:val="24"/>
                <w:lang w:val="lt-LT"/>
              </w:rPr>
            </w:pPr>
            <w:r w:rsidRPr="00410641">
              <w:rPr>
                <w:lang w:val="lt-LT"/>
              </w:rPr>
              <w:t>6.</w:t>
            </w:r>
            <w:r w:rsidRPr="00410641">
              <w:rPr>
                <w:lang w:val="lt-LT"/>
              </w:rPr>
              <w:tab/>
              <w:t xml:space="preserve">palankiai vertina tai, kad toliau įgyvendinamas teisingumo reformos procesas, apimantis teisėjų ir prokurorų patikrinimą, nes tai padėjo padidinti atskaitomybę ir sąžiningumą teisminėse institucijose; vis dėlto </w:t>
            </w:r>
            <w:r w:rsidRPr="00410641">
              <w:rPr>
                <w:b/>
                <w:i/>
                <w:lang w:val="lt-LT"/>
              </w:rPr>
              <w:t>susirūpinęs</w:t>
            </w:r>
            <w:r w:rsidRPr="00410641">
              <w:rPr>
                <w:lang w:val="lt-LT"/>
              </w:rPr>
              <w:t xml:space="preserve"> atkreipia dėmesį į nuolatines problemas, susijusias su teismų veiksmingumu, neišnagrinėtomis bylomis, teismų praktikos nuoseklumu ir bandymais daryti nederamą įtaką</w:t>
            </w:r>
            <w:r w:rsidRPr="00410641">
              <w:rPr>
                <w:b/>
                <w:i/>
                <w:lang w:val="lt-LT"/>
              </w:rPr>
              <w:t xml:space="preserve"> bei spaudimą teismų sistemai</w:t>
            </w:r>
            <w:r w:rsidRPr="00410641">
              <w:rPr>
                <w:lang w:val="lt-LT"/>
              </w:rPr>
              <w:t xml:space="preserve">; </w:t>
            </w:r>
            <w:r w:rsidRPr="00410641">
              <w:rPr>
                <w:b/>
                <w:i/>
                <w:lang w:val="lt-LT"/>
              </w:rPr>
              <w:t>pabrėžia, kad Albanijos vykdomoji ir įstatymų leidžiamoji valdžia turi pirmiausia gerbti ir visapusiškai įgyvendinti Konstitucinio Teismo sprendimus;</w:t>
            </w:r>
          </w:p>
        </w:tc>
      </w:tr>
    </w:tbl>
    <w:p w14:paraId="5E9210F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4A23E8F" w14:textId="77777777" w:rsidR="004066A4" w:rsidRPr="00410641" w:rsidRDefault="004066A4" w:rsidP="004066A4">
      <w:r w:rsidRPr="00410641">
        <w:rPr>
          <w:rStyle w:val="HideTWBExt"/>
        </w:rPr>
        <w:t>&lt;/Amend&gt;</w:t>
      </w:r>
    </w:p>
    <w:p w14:paraId="7F46B17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100</w:t>
      </w:r>
      <w:r w:rsidRPr="00410641">
        <w:rPr>
          <w:rStyle w:val="HideTWBExt"/>
          <w:b w:val="0"/>
          <w:lang w:val="lt-LT"/>
        </w:rPr>
        <w:t>&lt;/NumAm&gt;</w:t>
      </w:r>
    </w:p>
    <w:p w14:paraId="561300F0"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3217E7CE" w14:textId="77777777" w:rsidR="004066A4" w:rsidRPr="00410641" w:rsidRDefault="004066A4" w:rsidP="004066A4">
      <w:r w:rsidRPr="00410641">
        <w:rPr>
          <w:rStyle w:val="HideTWBExt"/>
        </w:rPr>
        <w:t>&lt;/RepeatBlock-By&gt;</w:t>
      </w:r>
    </w:p>
    <w:p w14:paraId="5A24A3E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AB09522"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63F8696" w14:textId="77777777" w:rsidTr="000C1A03">
        <w:trPr>
          <w:jc w:val="center"/>
        </w:trPr>
        <w:tc>
          <w:tcPr>
            <w:tcW w:w="9752" w:type="dxa"/>
            <w:gridSpan w:val="2"/>
          </w:tcPr>
          <w:p w14:paraId="73560660" w14:textId="77777777" w:rsidR="004066A4" w:rsidRPr="00410641" w:rsidRDefault="004066A4" w:rsidP="000C1A03">
            <w:pPr>
              <w:keepNext/>
            </w:pPr>
          </w:p>
        </w:tc>
      </w:tr>
      <w:tr w:rsidR="004066A4" w:rsidRPr="00410641" w14:paraId="02C93E80" w14:textId="77777777" w:rsidTr="000C1A03">
        <w:trPr>
          <w:jc w:val="center"/>
        </w:trPr>
        <w:tc>
          <w:tcPr>
            <w:tcW w:w="4876" w:type="dxa"/>
          </w:tcPr>
          <w:p w14:paraId="0E1B101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F4630C1" w14:textId="77777777" w:rsidR="004066A4" w:rsidRPr="00410641" w:rsidRDefault="004066A4" w:rsidP="000C1A03">
            <w:pPr>
              <w:pStyle w:val="ColumnHeading"/>
              <w:keepNext/>
              <w:rPr>
                <w:lang w:val="lt-LT"/>
              </w:rPr>
            </w:pPr>
            <w:r w:rsidRPr="00410641">
              <w:rPr>
                <w:lang w:val="lt-LT"/>
              </w:rPr>
              <w:t>Pakeitimas</w:t>
            </w:r>
          </w:p>
        </w:tc>
      </w:tr>
      <w:tr w:rsidR="004066A4" w:rsidRPr="00410641" w14:paraId="7659B77B" w14:textId="77777777" w:rsidTr="000C1A03">
        <w:trPr>
          <w:jc w:val="center"/>
        </w:trPr>
        <w:tc>
          <w:tcPr>
            <w:tcW w:w="4876" w:type="dxa"/>
          </w:tcPr>
          <w:p w14:paraId="7D6F5491" w14:textId="77777777" w:rsidR="004066A4" w:rsidRPr="00410641" w:rsidRDefault="004066A4" w:rsidP="000C1A03">
            <w:pPr>
              <w:pStyle w:val="Normal6"/>
              <w:rPr>
                <w:lang w:val="lt-LT"/>
              </w:rPr>
            </w:pPr>
            <w:r w:rsidRPr="00410641">
              <w:rPr>
                <w:lang w:val="lt-LT"/>
              </w:rPr>
              <w:t>6.</w:t>
            </w:r>
            <w:r w:rsidRPr="00410641">
              <w:rPr>
                <w:lang w:val="lt-LT"/>
              </w:rPr>
              <w:tab/>
              <w:t>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w:t>
            </w:r>
          </w:p>
        </w:tc>
        <w:tc>
          <w:tcPr>
            <w:tcW w:w="4876" w:type="dxa"/>
          </w:tcPr>
          <w:p w14:paraId="330C34FE" w14:textId="77777777" w:rsidR="004066A4" w:rsidRPr="00410641" w:rsidRDefault="004066A4" w:rsidP="000C1A03">
            <w:pPr>
              <w:pStyle w:val="Normal6"/>
              <w:rPr>
                <w:szCs w:val="24"/>
                <w:lang w:val="lt-LT"/>
              </w:rPr>
            </w:pPr>
            <w:r w:rsidRPr="00410641">
              <w:rPr>
                <w:lang w:val="lt-LT"/>
              </w:rPr>
              <w:t>6.</w:t>
            </w:r>
            <w:r w:rsidRPr="00410641">
              <w:rPr>
                <w:lang w:val="lt-LT"/>
              </w:rPr>
              <w:tab/>
              <w:t xml:space="preserve">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 </w:t>
            </w:r>
            <w:r w:rsidRPr="00410641">
              <w:rPr>
                <w:b/>
                <w:i/>
                <w:lang w:val="lt-LT"/>
              </w:rPr>
              <w:t xml:space="preserve">palankiai vertina </w:t>
            </w:r>
            <w:r w:rsidRPr="00410641">
              <w:rPr>
                <w:b/>
                <w:i/>
                <w:lang w:val="lt-LT"/>
              </w:rPr>
              <w:lastRenderedPageBreak/>
              <w:t>nuolatinį specializuotų kovos su korupcija ir organizuotu nusikalstamumu institucijų, įskaitant SPAK, darbą ir ragina užtikrinti jų nuolatinį nepriklausomumą, pakankamus išteklius ir veiklos pajėgumus;</w:t>
            </w:r>
          </w:p>
        </w:tc>
      </w:tr>
    </w:tbl>
    <w:p w14:paraId="6AE0E74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114DFAA" w14:textId="77777777" w:rsidR="004066A4" w:rsidRPr="00410641" w:rsidRDefault="004066A4" w:rsidP="004066A4">
      <w:r w:rsidRPr="00410641">
        <w:rPr>
          <w:rStyle w:val="HideTWBExt"/>
        </w:rPr>
        <w:t>&lt;/Amend&gt;</w:t>
      </w:r>
    </w:p>
    <w:p w14:paraId="28D54D0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101</w:t>
      </w:r>
      <w:r w:rsidRPr="00410641">
        <w:rPr>
          <w:rStyle w:val="HideTWBExt"/>
          <w:b w:val="0"/>
          <w:lang w:val="lt-LT"/>
        </w:rPr>
        <w:t>&lt;/NumAm&gt;</w:t>
      </w:r>
    </w:p>
    <w:p w14:paraId="19F80DCF"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5C368DFF" w14:textId="77777777" w:rsidR="004066A4" w:rsidRPr="00410641" w:rsidRDefault="004066A4" w:rsidP="004066A4">
      <w:r w:rsidRPr="00410641">
        <w:rPr>
          <w:rStyle w:val="HideTWBExt"/>
        </w:rPr>
        <w:t>&lt;/RepeatBlock-By&gt;</w:t>
      </w:r>
    </w:p>
    <w:p w14:paraId="33F25AA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38BE160"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E21B991" w14:textId="77777777" w:rsidTr="000C1A03">
        <w:trPr>
          <w:jc w:val="center"/>
        </w:trPr>
        <w:tc>
          <w:tcPr>
            <w:tcW w:w="9752" w:type="dxa"/>
            <w:gridSpan w:val="2"/>
          </w:tcPr>
          <w:p w14:paraId="585208A0" w14:textId="77777777" w:rsidR="004066A4" w:rsidRPr="00410641" w:rsidRDefault="004066A4" w:rsidP="000C1A03">
            <w:pPr>
              <w:keepNext/>
            </w:pPr>
          </w:p>
        </w:tc>
      </w:tr>
      <w:tr w:rsidR="004066A4" w:rsidRPr="00410641" w14:paraId="1EB9D8F0" w14:textId="77777777" w:rsidTr="000C1A03">
        <w:trPr>
          <w:jc w:val="center"/>
        </w:trPr>
        <w:tc>
          <w:tcPr>
            <w:tcW w:w="4876" w:type="dxa"/>
          </w:tcPr>
          <w:p w14:paraId="4ED8C88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D92404E" w14:textId="77777777" w:rsidR="004066A4" w:rsidRPr="00410641" w:rsidRDefault="004066A4" w:rsidP="000C1A03">
            <w:pPr>
              <w:pStyle w:val="ColumnHeading"/>
              <w:keepNext/>
              <w:rPr>
                <w:lang w:val="lt-LT"/>
              </w:rPr>
            </w:pPr>
            <w:r w:rsidRPr="00410641">
              <w:rPr>
                <w:lang w:val="lt-LT"/>
              </w:rPr>
              <w:t>Pakeitimas</w:t>
            </w:r>
          </w:p>
        </w:tc>
      </w:tr>
      <w:tr w:rsidR="004066A4" w:rsidRPr="00410641" w14:paraId="5E920E6C" w14:textId="77777777" w:rsidTr="000C1A03">
        <w:trPr>
          <w:jc w:val="center"/>
        </w:trPr>
        <w:tc>
          <w:tcPr>
            <w:tcW w:w="4876" w:type="dxa"/>
          </w:tcPr>
          <w:p w14:paraId="5AC4388A" w14:textId="77777777" w:rsidR="004066A4" w:rsidRPr="00410641" w:rsidRDefault="004066A4" w:rsidP="000C1A03">
            <w:pPr>
              <w:pStyle w:val="Normal6"/>
              <w:rPr>
                <w:lang w:val="lt-LT"/>
              </w:rPr>
            </w:pPr>
            <w:r w:rsidRPr="00410641">
              <w:rPr>
                <w:lang w:val="lt-LT"/>
              </w:rPr>
              <w:t>6.</w:t>
            </w:r>
            <w:r w:rsidRPr="00410641">
              <w:rPr>
                <w:lang w:val="lt-LT"/>
              </w:rPr>
              <w:tab/>
              <w:t>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w:t>
            </w:r>
          </w:p>
        </w:tc>
        <w:tc>
          <w:tcPr>
            <w:tcW w:w="4876" w:type="dxa"/>
          </w:tcPr>
          <w:p w14:paraId="34B9FFAB" w14:textId="77777777" w:rsidR="004066A4" w:rsidRPr="00410641" w:rsidRDefault="004066A4" w:rsidP="000C1A03">
            <w:pPr>
              <w:pStyle w:val="Normal6"/>
              <w:rPr>
                <w:szCs w:val="24"/>
                <w:lang w:val="lt-LT"/>
              </w:rPr>
            </w:pPr>
            <w:r w:rsidRPr="00410641">
              <w:rPr>
                <w:lang w:val="lt-LT"/>
              </w:rPr>
              <w:t>6.</w:t>
            </w:r>
            <w:r w:rsidRPr="00410641">
              <w:rPr>
                <w:lang w:val="lt-LT"/>
              </w:rPr>
              <w:tab/>
              <w:t>palankiai vertina tai, kad toliau įgyvendinamas teisingumo reformos procesas, apimantis teisėjų ir prokurorų patikrinimą, nes tai padėjo padidinti atskaitomybę ir sąžiningumą teisminėse institucijose; vis dėlto atkreipia dėmesį į nuolatines problemas, susijusias su teismų veiksmingumu, neišnagrinėtomis bylomis, teismų praktikos nuoseklumu ir bandymais daryti nederamą įtaką</w:t>
            </w:r>
            <w:r w:rsidRPr="00410641">
              <w:rPr>
                <w:b/>
                <w:i/>
                <w:lang w:val="lt-LT"/>
              </w:rPr>
              <w:t>, ir ragina Albanijos vyriausybę pašalinti šiuos trūkumus</w:t>
            </w:r>
            <w:r w:rsidRPr="00410641">
              <w:rPr>
                <w:lang w:val="lt-LT"/>
              </w:rPr>
              <w:t>;</w:t>
            </w:r>
          </w:p>
        </w:tc>
      </w:tr>
    </w:tbl>
    <w:p w14:paraId="24403421"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E1CA93C" w14:textId="77777777" w:rsidR="004066A4" w:rsidRPr="00410641" w:rsidRDefault="004066A4" w:rsidP="004066A4">
      <w:r w:rsidRPr="00410641">
        <w:rPr>
          <w:rStyle w:val="HideTWBExt"/>
        </w:rPr>
        <w:t>&lt;/Amend&gt;</w:t>
      </w:r>
    </w:p>
    <w:p w14:paraId="3C95351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102</w:t>
      </w:r>
      <w:r w:rsidRPr="00410641">
        <w:rPr>
          <w:rStyle w:val="HideTWBExt"/>
          <w:b w:val="0"/>
          <w:lang w:val="lt-LT"/>
        </w:rPr>
        <w:t>&lt;/NumAm&gt;</w:t>
      </w:r>
    </w:p>
    <w:p w14:paraId="4321B7F3"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7F9AB8E5" w14:textId="77777777" w:rsidR="004066A4" w:rsidRPr="00410641" w:rsidRDefault="004066A4" w:rsidP="004066A4">
      <w:r w:rsidRPr="00410641">
        <w:rPr>
          <w:rStyle w:val="HideTWBExt"/>
        </w:rPr>
        <w:t>&lt;/RepeatBlock-By&gt;</w:t>
      </w:r>
    </w:p>
    <w:p w14:paraId="6DB41E4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1FB6C94"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B72DE54" w14:textId="77777777" w:rsidTr="000C1A03">
        <w:trPr>
          <w:jc w:val="center"/>
        </w:trPr>
        <w:tc>
          <w:tcPr>
            <w:tcW w:w="9752" w:type="dxa"/>
            <w:gridSpan w:val="2"/>
          </w:tcPr>
          <w:p w14:paraId="1581464E" w14:textId="77777777" w:rsidR="004066A4" w:rsidRPr="00410641" w:rsidRDefault="004066A4" w:rsidP="000C1A03">
            <w:pPr>
              <w:keepNext/>
            </w:pPr>
          </w:p>
        </w:tc>
      </w:tr>
      <w:tr w:rsidR="004066A4" w:rsidRPr="00410641" w14:paraId="688E2686" w14:textId="77777777" w:rsidTr="000C1A03">
        <w:trPr>
          <w:jc w:val="center"/>
        </w:trPr>
        <w:tc>
          <w:tcPr>
            <w:tcW w:w="4876" w:type="dxa"/>
          </w:tcPr>
          <w:p w14:paraId="20C7F4A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200ECEE" w14:textId="77777777" w:rsidR="004066A4" w:rsidRPr="00410641" w:rsidRDefault="004066A4" w:rsidP="000C1A03">
            <w:pPr>
              <w:pStyle w:val="ColumnHeading"/>
              <w:keepNext/>
              <w:rPr>
                <w:lang w:val="lt-LT"/>
              </w:rPr>
            </w:pPr>
            <w:r w:rsidRPr="00410641">
              <w:rPr>
                <w:lang w:val="lt-LT"/>
              </w:rPr>
              <w:t>Pakeitimas</w:t>
            </w:r>
          </w:p>
        </w:tc>
      </w:tr>
      <w:tr w:rsidR="004066A4" w:rsidRPr="00410641" w14:paraId="301BDF5B" w14:textId="77777777" w:rsidTr="000C1A03">
        <w:trPr>
          <w:jc w:val="center"/>
        </w:trPr>
        <w:tc>
          <w:tcPr>
            <w:tcW w:w="4876" w:type="dxa"/>
          </w:tcPr>
          <w:p w14:paraId="3068C822" w14:textId="77777777" w:rsidR="004066A4" w:rsidRPr="00410641" w:rsidRDefault="004066A4" w:rsidP="000C1A03">
            <w:pPr>
              <w:pStyle w:val="Normal6"/>
              <w:rPr>
                <w:lang w:val="lt-LT"/>
              </w:rPr>
            </w:pPr>
            <w:r w:rsidRPr="00410641">
              <w:rPr>
                <w:lang w:val="lt-LT"/>
              </w:rPr>
              <w:t>6.</w:t>
            </w:r>
            <w:r w:rsidRPr="00410641">
              <w:rPr>
                <w:lang w:val="lt-LT"/>
              </w:rPr>
              <w:tab/>
              <w:t xml:space="preserve">palankiai vertina tai, kad toliau įgyvendinamas teisingumo reformos procesas, apimantis teisėjų ir prokurorų patikrinimą, nes tai padėjo padidinti atskaitomybę ir sąžiningumą teisminėse institucijose; vis dėlto atkreipia dėmesį į </w:t>
            </w:r>
            <w:r w:rsidRPr="00410641">
              <w:rPr>
                <w:lang w:val="lt-LT"/>
              </w:rPr>
              <w:lastRenderedPageBreak/>
              <w:t>nuolatines problemas, susijusias su teismų veiksmingumu, neišnagrinėtomis bylomis, teismų praktikos nuoseklumu ir bandymais daryti nederamą įtaką;</w:t>
            </w:r>
          </w:p>
        </w:tc>
        <w:tc>
          <w:tcPr>
            <w:tcW w:w="4876" w:type="dxa"/>
          </w:tcPr>
          <w:p w14:paraId="3ED297F1" w14:textId="77777777" w:rsidR="004066A4" w:rsidRPr="00410641" w:rsidRDefault="004066A4" w:rsidP="000C1A03">
            <w:pPr>
              <w:pStyle w:val="Normal6"/>
              <w:rPr>
                <w:szCs w:val="24"/>
                <w:lang w:val="lt-LT"/>
              </w:rPr>
            </w:pPr>
            <w:r w:rsidRPr="00410641">
              <w:rPr>
                <w:lang w:val="lt-LT"/>
              </w:rPr>
              <w:lastRenderedPageBreak/>
              <w:t>6.</w:t>
            </w:r>
            <w:r w:rsidRPr="00410641">
              <w:rPr>
                <w:lang w:val="lt-LT"/>
              </w:rPr>
              <w:tab/>
              <w:t xml:space="preserve">palankiai vertina tai, kad toliau įgyvendinamas teisingumo reformos procesas, apimantis teisėjų ir prokurorų patikrinimą, nes tai padėjo padidinti atskaitomybę ir sąžiningumą teisminėse institucijose; vis dėlto atkreipia dėmesį į </w:t>
            </w:r>
            <w:r w:rsidRPr="00410641">
              <w:rPr>
                <w:lang w:val="lt-LT"/>
              </w:rPr>
              <w:lastRenderedPageBreak/>
              <w:t xml:space="preserve">nuolatines problemas, susijusias su teismų veiksmingumu, </w:t>
            </w:r>
            <w:r w:rsidRPr="00410641">
              <w:rPr>
                <w:b/>
                <w:i/>
                <w:lang w:val="lt-LT"/>
              </w:rPr>
              <w:t>veiksmingu galutinių teismo sprendimų vykdymo užtikrinimu,</w:t>
            </w:r>
            <w:r w:rsidRPr="00410641">
              <w:rPr>
                <w:lang w:val="lt-LT"/>
              </w:rPr>
              <w:t xml:space="preserve"> neišnagrinėtomis bylomis, teismų praktikos nuoseklumu ir bandymais daryti nederamą įtaką;</w:t>
            </w:r>
          </w:p>
        </w:tc>
      </w:tr>
    </w:tbl>
    <w:p w14:paraId="385461A1"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832207A" w14:textId="77777777" w:rsidR="004066A4" w:rsidRPr="00410641" w:rsidRDefault="004066A4" w:rsidP="004066A4">
      <w:r w:rsidRPr="00410641">
        <w:rPr>
          <w:rStyle w:val="HideTWBExt"/>
        </w:rPr>
        <w:t>&lt;/Amend&gt;</w:t>
      </w:r>
    </w:p>
    <w:p w14:paraId="5614AAA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103</w:t>
      </w:r>
      <w:r w:rsidRPr="00410641">
        <w:rPr>
          <w:rStyle w:val="HideTWBExt"/>
          <w:b w:val="0"/>
          <w:lang w:val="lt-LT"/>
        </w:rPr>
        <w:t>&lt;/NumAm&gt;</w:t>
      </w:r>
    </w:p>
    <w:p w14:paraId="71E2D92C"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26B26266" w14:textId="77777777" w:rsidR="004066A4" w:rsidRPr="00410641" w:rsidRDefault="004066A4" w:rsidP="004066A4">
      <w:r w:rsidRPr="00410641">
        <w:rPr>
          <w:rStyle w:val="HideTWBExt"/>
        </w:rPr>
        <w:t>&lt;/RepeatBlock-By&gt;</w:t>
      </w:r>
    </w:p>
    <w:p w14:paraId="2475AEC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1C0072D" w14:textId="77777777" w:rsidR="004066A4" w:rsidRPr="00410641" w:rsidRDefault="004066A4" w:rsidP="004066A4">
      <w:pPr>
        <w:pStyle w:val="NormalBold"/>
      </w:pPr>
      <w:r w:rsidRPr="00410641">
        <w:rPr>
          <w:rStyle w:val="HideTWBExt"/>
          <w:b w:val="0"/>
        </w:rPr>
        <w:t>&lt;Article&gt;</w:t>
      </w:r>
      <w:r w:rsidRPr="00410641">
        <w:t>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8C0EDF5" w14:textId="77777777" w:rsidTr="000C1A03">
        <w:trPr>
          <w:jc w:val="center"/>
        </w:trPr>
        <w:tc>
          <w:tcPr>
            <w:tcW w:w="9752" w:type="dxa"/>
            <w:gridSpan w:val="2"/>
          </w:tcPr>
          <w:p w14:paraId="4EE02A3B" w14:textId="77777777" w:rsidR="004066A4" w:rsidRPr="00410641" w:rsidRDefault="004066A4" w:rsidP="000C1A03">
            <w:pPr>
              <w:keepNext/>
            </w:pPr>
          </w:p>
        </w:tc>
      </w:tr>
      <w:tr w:rsidR="004066A4" w:rsidRPr="00410641" w14:paraId="20886DB9" w14:textId="77777777" w:rsidTr="000C1A03">
        <w:trPr>
          <w:jc w:val="center"/>
        </w:trPr>
        <w:tc>
          <w:tcPr>
            <w:tcW w:w="4876" w:type="dxa"/>
          </w:tcPr>
          <w:p w14:paraId="6C757F4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2A0DE98" w14:textId="77777777" w:rsidR="004066A4" w:rsidRPr="00410641" w:rsidRDefault="004066A4" w:rsidP="000C1A03">
            <w:pPr>
              <w:pStyle w:val="ColumnHeading"/>
              <w:keepNext/>
              <w:rPr>
                <w:lang w:val="lt-LT"/>
              </w:rPr>
            </w:pPr>
            <w:r w:rsidRPr="00410641">
              <w:rPr>
                <w:lang w:val="lt-LT"/>
              </w:rPr>
              <w:t>Pakeitimas</w:t>
            </w:r>
          </w:p>
        </w:tc>
      </w:tr>
      <w:tr w:rsidR="004066A4" w:rsidRPr="00410641" w14:paraId="49CF6969" w14:textId="77777777" w:rsidTr="000C1A03">
        <w:trPr>
          <w:jc w:val="center"/>
        </w:trPr>
        <w:tc>
          <w:tcPr>
            <w:tcW w:w="4876" w:type="dxa"/>
          </w:tcPr>
          <w:p w14:paraId="2CE61977" w14:textId="77777777" w:rsidR="004066A4" w:rsidRPr="00410641" w:rsidRDefault="004066A4" w:rsidP="000C1A03">
            <w:pPr>
              <w:pStyle w:val="Normal6"/>
              <w:rPr>
                <w:lang w:val="lt-LT"/>
              </w:rPr>
            </w:pPr>
            <w:r w:rsidRPr="00410641">
              <w:rPr>
                <w:lang w:val="lt-LT"/>
              </w:rPr>
              <w:t>6.</w:t>
            </w:r>
            <w:r w:rsidRPr="00410641">
              <w:rPr>
                <w:lang w:val="lt-LT"/>
              </w:rPr>
              <w:tab/>
            </w:r>
            <w:r w:rsidRPr="00410641">
              <w:rPr>
                <w:b/>
                <w:i/>
                <w:lang w:val="lt-LT"/>
              </w:rPr>
              <w:t>palankiai vertina tai, kad toliau</w:t>
            </w:r>
            <w:r w:rsidRPr="00410641">
              <w:rPr>
                <w:lang w:val="lt-LT"/>
              </w:rPr>
              <w:t xml:space="preserve"> įgyvendinamas teisingumo reformos procesas, apimantis teisėjų ir prokurorų patikrinimą</w:t>
            </w:r>
            <w:r w:rsidRPr="00410641">
              <w:rPr>
                <w:b/>
                <w:i/>
                <w:lang w:val="lt-LT"/>
              </w:rPr>
              <w:t>, nes tai padėjo padidinti atskaitomybę ir sąžiningumą teisminėse institucijose</w:t>
            </w:r>
            <w:r w:rsidRPr="00410641">
              <w:rPr>
                <w:lang w:val="lt-LT"/>
              </w:rPr>
              <w:t>; vis dėlto atkreipia dėmesį į nuolatines problemas, susijusias su teismų veiksmingumu, neišnagrinėtomis bylomis, teismų praktikos nuoseklumu ir bandymais daryti nederamą įtaką;</w:t>
            </w:r>
          </w:p>
        </w:tc>
        <w:tc>
          <w:tcPr>
            <w:tcW w:w="4876" w:type="dxa"/>
          </w:tcPr>
          <w:p w14:paraId="126BBA1B" w14:textId="77777777" w:rsidR="004066A4" w:rsidRPr="00410641" w:rsidRDefault="004066A4" w:rsidP="000C1A03">
            <w:pPr>
              <w:pStyle w:val="Normal6"/>
              <w:rPr>
                <w:szCs w:val="24"/>
                <w:lang w:val="lt-LT"/>
              </w:rPr>
            </w:pPr>
            <w:r w:rsidRPr="00410641">
              <w:rPr>
                <w:lang w:val="lt-LT"/>
              </w:rPr>
              <w:t>6.</w:t>
            </w:r>
            <w:r w:rsidRPr="00410641">
              <w:rPr>
                <w:lang w:val="lt-LT"/>
              </w:rPr>
              <w:tab/>
            </w:r>
            <w:r w:rsidRPr="00410641">
              <w:rPr>
                <w:b/>
                <w:i/>
                <w:lang w:val="lt-LT"/>
              </w:rPr>
              <w:t>pripažįsta, jog deklaruojama, kad yra</w:t>
            </w:r>
            <w:r w:rsidRPr="00410641">
              <w:rPr>
                <w:lang w:val="lt-LT"/>
              </w:rPr>
              <w:t xml:space="preserve"> įgyvendinamas teisingumo reformos procesas, apimantis teisėjų ir prokurorų patikrinimą; vis dėlto atkreipia dėmesį į nuolatines problemas, susijusias su teismų veiksmingumu, neišnagrinėtomis bylomis, teismų praktikos nuoseklumu ir bandymais daryti nederamą įtaką; </w:t>
            </w:r>
            <w:r w:rsidRPr="00410641">
              <w:rPr>
                <w:b/>
                <w:i/>
                <w:lang w:val="lt-LT"/>
              </w:rPr>
              <w:t>pabrėžia, kad dėl nebaigto teismų nepriklausomumo ir veiksmingumo konsolidavimo Albanija nėra tinkama tapti ES nare;</w:t>
            </w:r>
          </w:p>
        </w:tc>
      </w:tr>
    </w:tbl>
    <w:p w14:paraId="350BC58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FA674FC" w14:textId="77777777" w:rsidR="004066A4" w:rsidRPr="00410641" w:rsidRDefault="004066A4" w:rsidP="004066A4">
      <w:r w:rsidRPr="00410641">
        <w:rPr>
          <w:rStyle w:val="HideTWBExt"/>
        </w:rPr>
        <w:t>&lt;/Amend&gt;</w:t>
      </w:r>
    </w:p>
    <w:p w14:paraId="4FE2BB5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104</w:t>
      </w:r>
      <w:r w:rsidRPr="00410641">
        <w:rPr>
          <w:rStyle w:val="HideTWBExt"/>
          <w:b w:val="0"/>
          <w:lang w:val="lt-LT"/>
        </w:rPr>
        <w:t>&lt;/NumAm&gt;</w:t>
      </w:r>
    </w:p>
    <w:p w14:paraId="4838EF1D"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4B39F976" w14:textId="77777777" w:rsidR="004066A4" w:rsidRPr="00410641" w:rsidRDefault="004066A4" w:rsidP="004066A4">
      <w:r w:rsidRPr="00410641">
        <w:rPr>
          <w:rStyle w:val="HideTWBExt"/>
        </w:rPr>
        <w:t>&lt;/RepeatBlock-By&gt;</w:t>
      </w:r>
    </w:p>
    <w:p w14:paraId="0A23FA1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13EE0A3" w14:textId="77777777" w:rsidR="004066A4" w:rsidRPr="00410641" w:rsidRDefault="004066A4" w:rsidP="004066A4">
      <w:pPr>
        <w:pStyle w:val="NormalBold"/>
      </w:pPr>
      <w:r w:rsidRPr="00410641">
        <w:rPr>
          <w:rStyle w:val="HideTWBExt"/>
          <w:b w:val="0"/>
        </w:rPr>
        <w:t>&lt;Article&gt;</w:t>
      </w:r>
      <w:r w:rsidRPr="00410641">
        <w:t>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F68E68" w14:textId="77777777" w:rsidTr="000C1A03">
        <w:trPr>
          <w:jc w:val="center"/>
        </w:trPr>
        <w:tc>
          <w:tcPr>
            <w:tcW w:w="9752" w:type="dxa"/>
            <w:gridSpan w:val="2"/>
          </w:tcPr>
          <w:p w14:paraId="043C863D" w14:textId="77777777" w:rsidR="004066A4" w:rsidRPr="00410641" w:rsidRDefault="004066A4" w:rsidP="000C1A03">
            <w:pPr>
              <w:keepNext/>
            </w:pPr>
          </w:p>
        </w:tc>
      </w:tr>
      <w:tr w:rsidR="004066A4" w:rsidRPr="00410641" w14:paraId="5E9ED782" w14:textId="77777777" w:rsidTr="000C1A03">
        <w:trPr>
          <w:jc w:val="center"/>
        </w:trPr>
        <w:tc>
          <w:tcPr>
            <w:tcW w:w="4876" w:type="dxa"/>
          </w:tcPr>
          <w:p w14:paraId="2DC1E0C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1D83611" w14:textId="77777777" w:rsidR="004066A4" w:rsidRPr="00410641" w:rsidRDefault="004066A4" w:rsidP="000C1A03">
            <w:pPr>
              <w:pStyle w:val="ColumnHeading"/>
              <w:keepNext/>
              <w:rPr>
                <w:lang w:val="lt-LT"/>
              </w:rPr>
            </w:pPr>
            <w:r w:rsidRPr="00410641">
              <w:rPr>
                <w:lang w:val="lt-LT"/>
              </w:rPr>
              <w:t>Pakeitimas</w:t>
            </w:r>
          </w:p>
        </w:tc>
      </w:tr>
      <w:tr w:rsidR="004066A4" w:rsidRPr="00410641" w14:paraId="4617CF88" w14:textId="77777777" w:rsidTr="000C1A03">
        <w:trPr>
          <w:jc w:val="center"/>
        </w:trPr>
        <w:tc>
          <w:tcPr>
            <w:tcW w:w="4876" w:type="dxa"/>
          </w:tcPr>
          <w:p w14:paraId="0EBE6BF3" w14:textId="77777777" w:rsidR="004066A4" w:rsidRPr="00410641" w:rsidRDefault="004066A4" w:rsidP="000C1A03">
            <w:pPr>
              <w:pStyle w:val="Normal6"/>
              <w:rPr>
                <w:lang w:val="lt-LT"/>
              </w:rPr>
            </w:pPr>
          </w:p>
        </w:tc>
        <w:tc>
          <w:tcPr>
            <w:tcW w:w="4876" w:type="dxa"/>
          </w:tcPr>
          <w:p w14:paraId="3A400BF7" w14:textId="77777777" w:rsidR="004066A4" w:rsidRPr="00410641" w:rsidRDefault="004066A4" w:rsidP="000C1A03">
            <w:pPr>
              <w:pStyle w:val="Normal6"/>
              <w:rPr>
                <w:szCs w:val="24"/>
                <w:lang w:val="lt-LT"/>
              </w:rPr>
            </w:pPr>
            <w:r w:rsidRPr="00410641">
              <w:rPr>
                <w:b/>
                <w:i/>
                <w:lang w:val="lt-LT"/>
              </w:rPr>
              <w:t>6a.</w:t>
            </w:r>
            <w:r w:rsidRPr="00410641">
              <w:rPr>
                <w:b/>
                <w:i/>
                <w:lang w:val="lt-LT"/>
              </w:rPr>
              <w:tab/>
              <w:t xml:space="preserve">primena, kad parlamento narių imunitetas yra dalis konstitucinės sistemos, kuria siekiama užtikrinti tinkamą demokratinių institucijų veikimą; pabrėžia, kad bet kokie sprendimai šiuo atžvilgiu turėtų būti priimami griežtai </w:t>
            </w:r>
            <w:r w:rsidRPr="00410641">
              <w:rPr>
                <w:b/>
                <w:i/>
                <w:lang w:val="lt-LT"/>
              </w:rPr>
              <w:lastRenderedPageBreak/>
              <w:t>laikantis konstitucinių nuostatų ir nustatytų teisinių procedūrų ir turėtų vykti be politikų kišimosi; primena, kad nuolatinė kova su korupcija vis dar yra vienas iš pagrindinių stojimo į ES proceso prioritetų ir kad norint išlaikyti reformų tempą labai svarbu visapusiškai įgyvendinti teisės aktus, skirti pakankamai išteklių teisingumo institucijoms ir politinei vadovybei rodyti pavyzdį savo elgesiu;</w:t>
            </w:r>
          </w:p>
        </w:tc>
      </w:tr>
    </w:tbl>
    <w:p w14:paraId="1A817537"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37A8C87" w14:textId="77777777" w:rsidR="004066A4" w:rsidRPr="00410641" w:rsidRDefault="004066A4" w:rsidP="004066A4">
      <w:r w:rsidRPr="00410641">
        <w:rPr>
          <w:rStyle w:val="HideTWBExt"/>
        </w:rPr>
        <w:t>&lt;/Amend&gt;</w:t>
      </w:r>
    </w:p>
    <w:p w14:paraId="3F6E172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105</w:t>
      </w:r>
      <w:r w:rsidRPr="00410641">
        <w:rPr>
          <w:rStyle w:val="HideTWBExt"/>
          <w:b w:val="0"/>
          <w:lang w:val="lt-LT"/>
        </w:rPr>
        <w:t>&lt;/NumAm&gt;</w:t>
      </w:r>
    </w:p>
    <w:p w14:paraId="7D7BBDD6"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0F2EA631" w14:textId="77777777" w:rsidR="004066A4" w:rsidRPr="00410641" w:rsidRDefault="004066A4" w:rsidP="004066A4">
      <w:r w:rsidRPr="00410641">
        <w:rPr>
          <w:rStyle w:val="HideTWBExt"/>
        </w:rPr>
        <w:t>&lt;/RepeatBlock-By&gt;</w:t>
      </w:r>
    </w:p>
    <w:p w14:paraId="0BAA6B9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3ED2AE9" w14:textId="77777777" w:rsidR="004066A4" w:rsidRPr="00410641" w:rsidRDefault="004066A4" w:rsidP="004066A4">
      <w:pPr>
        <w:pStyle w:val="NormalBold"/>
      </w:pPr>
      <w:r w:rsidRPr="00410641">
        <w:rPr>
          <w:rStyle w:val="HideTWBExt"/>
          <w:b w:val="0"/>
        </w:rPr>
        <w:t>&lt;Article&gt;</w:t>
      </w:r>
      <w:r w:rsidRPr="00410641">
        <w:t>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481E376" w14:textId="77777777" w:rsidTr="000C1A03">
        <w:trPr>
          <w:jc w:val="center"/>
        </w:trPr>
        <w:tc>
          <w:tcPr>
            <w:tcW w:w="9752" w:type="dxa"/>
            <w:gridSpan w:val="2"/>
          </w:tcPr>
          <w:p w14:paraId="5C93FDF1" w14:textId="77777777" w:rsidR="004066A4" w:rsidRPr="00410641" w:rsidRDefault="004066A4" w:rsidP="000C1A03">
            <w:pPr>
              <w:keepNext/>
            </w:pPr>
          </w:p>
        </w:tc>
      </w:tr>
      <w:tr w:rsidR="004066A4" w:rsidRPr="00410641" w14:paraId="7DA99603" w14:textId="77777777" w:rsidTr="000C1A03">
        <w:trPr>
          <w:jc w:val="center"/>
        </w:trPr>
        <w:tc>
          <w:tcPr>
            <w:tcW w:w="4876" w:type="dxa"/>
          </w:tcPr>
          <w:p w14:paraId="760008B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A5A84E7" w14:textId="77777777" w:rsidR="004066A4" w:rsidRPr="00410641" w:rsidRDefault="004066A4" w:rsidP="000C1A03">
            <w:pPr>
              <w:pStyle w:val="ColumnHeading"/>
              <w:keepNext/>
              <w:rPr>
                <w:lang w:val="lt-LT"/>
              </w:rPr>
            </w:pPr>
            <w:r w:rsidRPr="00410641">
              <w:rPr>
                <w:lang w:val="lt-LT"/>
              </w:rPr>
              <w:t>Pakeitimas</w:t>
            </w:r>
          </w:p>
        </w:tc>
      </w:tr>
      <w:tr w:rsidR="004066A4" w:rsidRPr="00410641" w14:paraId="41FBE296" w14:textId="77777777" w:rsidTr="000C1A03">
        <w:trPr>
          <w:jc w:val="center"/>
        </w:trPr>
        <w:tc>
          <w:tcPr>
            <w:tcW w:w="4876" w:type="dxa"/>
          </w:tcPr>
          <w:p w14:paraId="6DECFA48" w14:textId="77777777" w:rsidR="004066A4" w:rsidRPr="00410641" w:rsidRDefault="004066A4" w:rsidP="000C1A03">
            <w:pPr>
              <w:pStyle w:val="Normal6"/>
              <w:rPr>
                <w:lang w:val="lt-LT"/>
              </w:rPr>
            </w:pPr>
          </w:p>
        </w:tc>
        <w:tc>
          <w:tcPr>
            <w:tcW w:w="4876" w:type="dxa"/>
          </w:tcPr>
          <w:p w14:paraId="374A8C7A" w14:textId="77777777" w:rsidR="004066A4" w:rsidRPr="00410641" w:rsidRDefault="004066A4" w:rsidP="000C1A03">
            <w:pPr>
              <w:pStyle w:val="Normal6"/>
              <w:rPr>
                <w:szCs w:val="24"/>
                <w:lang w:val="lt-LT"/>
              </w:rPr>
            </w:pPr>
            <w:r w:rsidRPr="00410641">
              <w:rPr>
                <w:b/>
                <w:i/>
                <w:lang w:val="lt-LT"/>
              </w:rPr>
              <w:t>6a.</w:t>
            </w:r>
            <w:r w:rsidRPr="00410641">
              <w:rPr>
                <w:b/>
                <w:i/>
                <w:lang w:val="lt-LT"/>
              </w:rPr>
              <w:tab/>
              <w:t>palankiai vertina Albanijos vyriausybę už jos viešai pareikštą įsipareigojimą grąžinti Rumunijos vyriausybės turtą (Iorga namus) Sarandoje, kuris buvo neteisėtai konfiskuotas komunistinio režimo metu; ragina skubiai ir visapusiškai įgyvendinti 2007 m. galutinį Albanijos teismų sprendimą, kad šis turtas turi būti grąžintas Rumunijos Vyriausybei;</w:t>
            </w:r>
          </w:p>
        </w:tc>
      </w:tr>
    </w:tbl>
    <w:p w14:paraId="77306C2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7B2284E" w14:textId="77777777" w:rsidR="004066A4" w:rsidRPr="00410641" w:rsidRDefault="004066A4" w:rsidP="004066A4">
      <w:r w:rsidRPr="00410641">
        <w:rPr>
          <w:rStyle w:val="HideTWBExt"/>
        </w:rPr>
        <w:t>&lt;/Amend&gt;</w:t>
      </w:r>
    </w:p>
    <w:p w14:paraId="28C0EFD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106</w:t>
      </w:r>
      <w:r w:rsidRPr="00410641">
        <w:rPr>
          <w:rStyle w:val="HideTWBExt"/>
          <w:b w:val="0"/>
          <w:lang w:val="lt-LT"/>
        </w:rPr>
        <w:t>&lt;/NumAm&gt;</w:t>
      </w:r>
    </w:p>
    <w:p w14:paraId="0CBE9541"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06709949" w14:textId="77777777" w:rsidR="004066A4" w:rsidRPr="00410641" w:rsidRDefault="004066A4" w:rsidP="004066A4">
      <w:r w:rsidRPr="00410641">
        <w:rPr>
          <w:rStyle w:val="HideTWBExt"/>
        </w:rPr>
        <w:t>&lt;/RepeatBlock-By&gt;</w:t>
      </w:r>
    </w:p>
    <w:p w14:paraId="28B5419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CA2F170" w14:textId="77777777" w:rsidR="004066A4" w:rsidRPr="00410641" w:rsidRDefault="004066A4" w:rsidP="004066A4">
      <w:pPr>
        <w:pStyle w:val="NormalBold"/>
      </w:pPr>
      <w:r w:rsidRPr="00410641">
        <w:rPr>
          <w:rStyle w:val="HideTWBExt"/>
          <w:b w:val="0"/>
        </w:rPr>
        <w:t>&lt;Article&gt;</w:t>
      </w:r>
      <w:r w:rsidRPr="00410641">
        <w:t>6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FB397E7" w14:textId="77777777" w:rsidTr="000C1A03">
        <w:trPr>
          <w:jc w:val="center"/>
        </w:trPr>
        <w:tc>
          <w:tcPr>
            <w:tcW w:w="9752" w:type="dxa"/>
            <w:gridSpan w:val="2"/>
          </w:tcPr>
          <w:p w14:paraId="22152184" w14:textId="77777777" w:rsidR="004066A4" w:rsidRPr="00410641" w:rsidRDefault="004066A4" w:rsidP="000C1A03">
            <w:pPr>
              <w:keepNext/>
            </w:pPr>
          </w:p>
        </w:tc>
      </w:tr>
      <w:tr w:rsidR="004066A4" w:rsidRPr="00410641" w14:paraId="7EA21AE8" w14:textId="77777777" w:rsidTr="000C1A03">
        <w:trPr>
          <w:jc w:val="center"/>
        </w:trPr>
        <w:tc>
          <w:tcPr>
            <w:tcW w:w="4876" w:type="dxa"/>
          </w:tcPr>
          <w:p w14:paraId="47D72F5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53F0B52" w14:textId="77777777" w:rsidR="004066A4" w:rsidRPr="00410641" w:rsidRDefault="004066A4" w:rsidP="000C1A03">
            <w:pPr>
              <w:pStyle w:val="ColumnHeading"/>
              <w:keepNext/>
              <w:rPr>
                <w:lang w:val="lt-LT"/>
              </w:rPr>
            </w:pPr>
            <w:r w:rsidRPr="00410641">
              <w:rPr>
                <w:lang w:val="lt-LT"/>
              </w:rPr>
              <w:t>Pakeitimas</w:t>
            </w:r>
          </w:p>
        </w:tc>
      </w:tr>
      <w:tr w:rsidR="004066A4" w:rsidRPr="00410641" w14:paraId="3D674BBB" w14:textId="77777777" w:rsidTr="000C1A03">
        <w:trPr>
          <w:jc w:val="center"/>
        </w:trPr>
        <w:tc>
          <w:tcPr>
            <w:tcW w:w="4876" w:type="dxa"/>
          </w:tcPr>
          <w:p w14:paraId="2BEF397B" w14:textId="77777777" w:rsidR="004066A4" w:rsidRPr="00410641" w:rsidRDefault="004066A4" w:rsidP="000C1A03">
            <w:pPr>
              <w:pStyle w:val="Normal6"/>
              <w:rPr>
                <w:lang w:val="lt-LT"/>
              </w:rPr>
            </w:pPr>
          </w:p>
        </w:tc>
        <w:tc>
          <w:tcPr>
            <w:tcW w:w="4876" w:type="dxa"/>
          </w:tcPr>
          <w:p w14:paraId="137CFFA0" w14:textId="77777777" w:rsidR="004066A4" w:rsidRPr="00410641" w:rsidRDefault="004066A4" w:rsidP="000C1A03">
            <w:pPr>
              <w:pStyle w:val="Normal6"/>
              <w:rPr>
                <w:szCs w:val="24"/>
                <w:lang w:val="lt-LT"/>
              </w:rPr>
            </w:pPr>
            <w:r w:rsidRPr="00410641">
              <w:rPr>
                <w:b/>
                <w:i/>
                <w:lang w:val="lt-LT"/>
              </w:rPr>
              <w:t>6b.</w:t>
            </w:r>
            <w:r w:rsidRPr="00410641">
              <w:rPr>
                <w:b/>
                <w:i/>
                <w:lang w:val="lt-LT"/>
              </w:rPr>
              <w:tab/>
              <w:t xml:space="preserve">susirūpinęs pažymi, kad dėl teisėjų ir prokurorų trūkumo vėluoja </w:t>
            </w:r>
            <w:r w:rsidRPr="00410641">
              <w:rPr>
                <w:b/>
                <w:i/>
                <w:lang w:val="lt-LT"/>
              </w:rPr>
              <w:lastRenderedPageBreak/>
              <w:t>baudžiamieji procesai; susirūpinęs atkreipia dėmesį į ombudsmeno, Albanijos Helsinkio Komisijos ir „Institute for Activism and Social Change“ pranešimus, kuriuose nurodoma, kad ilgai trunkantis kardomasis kalinimas vis dar yra problema Albanijoje</w:t>
            </w:r>
            <w:r w:rsidRPr="00410641">
              <w:rPr>
                <w:b/>
                <w:i/>
                <w:vertAlign w:val="superscript"/>
                <w:lang w:val="lt-LT"/>
              </w:rPr>
              <w:t>1a</w:t>
            </w:r>
            <w:r w:rsidRPr="00410641">
              <w:rPr>
                <w:b/>
                <w:i/>
                <w:lang w:val="lt-LT"/>
              </w:rPr>
              <w:t>; pažymi, kad nors pagal teisės aktus daugumą ikiteisminių tyrimų reikia užbaigti per tris mėnesius, prokurorai gali pratęsti šį laikotarpį, taip pat pažymi, kad kardomasis kalinimas neturėtų trukti ilgiau kaip trejus metus; pabrėžia, kad, remiantis JAV Valstybės departamento 2023 m. ataskaita dėl žmogaus teisių praktikos, kardomojo kalinimo sąlygomis laikomų asmenų skaičius viršijo nuteistųjų skaičių; primygtinai ragina atitinkamas teisingumo institucijas glaudžiai bendradarbiauti su kitomis institucijomis siekiant užtikrinti sulaikytų asmenų pagrindinių žmogaus teisių apsaugą</w:t>
            </w:r>
            <w:r w:rsidRPr="00410641">
              <w:rPr>
                <w:b/>
                <w:i/>
                <w:vertAlign w:val="superscript"/>
                <w:lang w:val="lt-LT"/>
              </w:rPr>
              <w:t>2a</w:t>
            </w:r>
            <w:r w:rsidRPr="00410641">
              <w:rPr>
                <w:b/>
                <w:i/>
                <w:lang w:val="lt-LT"/>
              </w:rPr>
              <w:t>;</w:t>
            </w:r>
          </w:p>
        </w:tc>
      </w:tr>
      <w:tr w:rsidR="004066A4" w:rsidRPr="00410641" w14:paraId="10B7C16E" w14:textId="77777777" w:rsidTr="000C1A03">
        <w:trPr>
          <w:jc w:val="center"/>
        </w:trPr>
        <w:tc>
          <w:tcPr>
            <w:tcW w:w="4876" w:type="dxa"/>
          </w:tcPr>
          <w:p w14:paraId="3ED11E06" w14:textId="77777777" w:rsidR="004066A4" w:rsidRPr="00410641" w:rsidRDefault="004066A4" w:rsidP="000C1A03">
            <w:pPr>
              <w:pStyle w:val="Normal6"/>
              <w:rPr>
                <w:lang w:val="lt-LT"/>
              </w:rPr>
            </w:pPr>
          </w:p>
        </w:tc>
        <w:tc>
          <w:tcPr>
            <w:tcW w:w="4876" w:type="dxa"/>
          </w:tcPr>
          <w:p w14:paraId="7779A4E4"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626AA749" w14:textId="77777777" w:rsidTr="000C1A03">
        <w:trPr>
          <w:jc w:val="center"/>
        </w:trPr>
        <w:tc>
          <w:tcPr>
            <w:tcW w:w="4876" w:type="dxa"/>
          </w:tcPr>
          <w:p w14:paraId="74846383" w14:textId="77777777" w:rsidR="004066A4" w:rsidRPr="00410641" w:rsidRDefault="004066A4" w:rsidP="000C1A03">
            <w:pPr>
              <w:pStyle w:val="Normal6"/>
              <w:rPr>
                <w:lang w:val="lt-LT"/>
              </w:rPr>
            </w:pPr>
          </w:p>
        </w:tc>
        <w:tc>
          <w:tcPr>
            <w:tcW w:w="4876" w:type="dxa"/>
          </w:tcPr>
          <w:p w14:paraId="15EA8E88"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https://www.state.gov/reports/2024-country-reports-on-human-rights-practices/albania</w:t>
            </w:r>
          </w:p>
        </w:tc>
      </w:tr>
      <w:tr w:rsidR="004066A4" w:rsidRPr="00410641" w14:paraId="69BA1847" w14:textId="77777777" w:rsidTr="000C1A03">
        <w:trPr>
          <w:jc w:val="center"/>
        </w:trPr>
        <w:tc>
          <w:tcPr>
            <w:tcW w:w="4876" w:type="dxa"/>
          </w:tcPr>
          <w:p w14:paraId="30A077FB" w14:textId="77777777" w:rsidR="004066A4" w:rsidRPr="00410641" w:rsidRDefault="004066A4" w:rsidP="000C1A03">
            <w:pPr>
              <w:pStyle w:val="Normal6"/>
              <w:rPr>
                <w:lang w:val="lt-LT"/>
              </w:rPr>
            </w:pPr>
          </w:p>
        </w:tc>
        <w:tc>
          <w:tcPr>
            <w:tcW w:w="4876" w:type="dxa"/>
          </w:tcPr>
          <w:p w14:paraId="1727B792" w14:textId="77777777" w:rsidR="004066A4" w:rsidRPr="00410641" w:rsidRDefault="004066A4" w:rsidP="000C1A03">
            <w:pPr>
              <w:pStyle w:val="Normal6"/>
              <w:rPr>
                <w:szCs w:val="24"/>
                <w:lang w:val="lt-LT"/>
              </w:rPr>
            </w:pPr>
            <w:r w:rsidRPr="00410641">
              <w:rPr>
                <w:b/>
                <w:i/>
                <w:vertAlign w:val="superscript"/>
                <w:lang w:val="lt-LT"/>
              </w:rPr>
              <w:t>2a</w:t>
            </w:r>
            <w:r w:rsidRPr="00410641">
              <w:rPr>
                <w:lang w:val="lt-LT"/>
              </w:rPr>
              <w:t xml:space="preserve"> </w:t>
            </w:r>
            <w:r w:rsidRPr="00410641">
              <w:rPr>
                <w:b/>
                <w:i/>
                <w:lang w:val="lt-LT"/>
              </w:rPr>
              <w:t>https://www.state.gov/reports/2023-country-reports-on-human-rights-practices/albania/</w:t>
            </w:r>
          </w:p>
        </w:tc>
      </w:tr>
    </w:tbl>
    <w:p w14:paraId="23425D7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40994B9" w14:textId="77777777" w:rsidR="004066A4" w:rsidRPr="00410641" w:rsidRDefault="004066A4" w:rsidP="004066A4">
      <w:r w:rsidRPr="00410641">
        <w:rPr>
          <w:rStyle w:val="HideTWBExt"/>
        </w:rPr>
        <w:t>&lt;/Amend&gt;</w:t>
      </w:r>
    </w:p>
    <w:p w14:paraId="3E9B50E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107</w:t>
      </w:r>
      <w:r w:rsidRPr="00410641">
        <w:rPr>
          <w:rStyle w:val="HideTWBExt"/>
          <w:b w:val="0"/>
          <w:lang w:val="lt-LT"/>
        </w:rPr>
        <w:t>&lt;/NumAm&gt;</w:t>
      </w:r>
    </w:p>
    <w:p w14:paraId="677B83A2"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0875D644" w14:textId="77777777" w:rsidR="004066A4" w:rsidRPr="00410641" w:rsidRDefault="004066A4" w:rsidP="004066A4">
      <w:r w:rsidRPr="00410641">
        <w:rPr>
          <w:rStyle w:val="HideTWBExt"/>
        </w:rPr>
        <w:t>&lt;/RepeatBlock-By&gt;</w:t>
      </w:r>
    </w:p>
    <w:p w14:paraId="2BA99E3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527373D" w14:textId="77777777" w:rsidR="004066A4" w:rsidRPr="00410641" w:rsidRDefault="004066A4" w:rsidP="004066A4">
      <w:pPr>
        <w:pStyle w:val="NormalBold"/>
      </w:pPr>
      <w:r w:rsidRPr="00410641">
        <w:rPr>
          <w:rStyle w:val="HideTWBExt"/>
          <w:b w:val="0"/>
        </w:rPr>
        <w:t>&lt;Article&gt;</w:t>
      </w:r>
      <w:r w:rsidRPr="00410641">
        <w:t>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C4EBBC0" w14:textId="77777777" w:rsidTr="000C1A03">
        <w:trPr>
          <w:jc w:val="center"/>
        </w:trPr>
        <w:tc>
          <w:tcPr>
            <w:tcW w:w="9752" w:type="dxa"/>
            <w:gridSpan w:val="2"/>
          </w:tcPr>
          <w:p w14:paraId="6C7EECC9" w14:textId="77777777" w:rsidR="004066A4" w:rsidRPr="00410641" w:rsidRDefault="004066A4" w:rsidP="000C1A03">
            <w:pPr>
              <w:keepNext/>
            </w:pPr>
          </w:p>
        </w:tc>
      </w:tr>
      <w:tr w:rsidR="004066A4" w:rsidRPr="00410641" w14:paraId="2009E072" w14:textId="77777777" w:rsidTr="000C1A03">
        <w:trPr>
          <w:jc w:val="center"/>
        </w:trPr>
        <w:tc>
          <w:tcPr>
            <w:tcW w:w="4876" w:type="dxa"/>
          </w:tcPr>
          <w:p w14:paraId="5385A1C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89BE76B" w14:textId="77777777" w:rsidR="004066A4" w:rsidRPr="00410641" w:rsidRDefault="004066A4" w:rsidP="000C1A03">
            <w:pPr>
              <w:pStyle w:val="ColumnHeading"/>
              <w:keepNext/>
              <w:rPr>
                <w:lang w:val="lt-LT"/>
              </w:rPr>
            </w:pPr>
            <w:r w:rsidRPr="00410641">
              <w:rPr>
                <w:lang w:val="lt-LT"/>
              </w:rPr>
              <w:t>Pakeitimas</w:t>
            </w:r>
          </w:p>
        </w:tc>
      </w:tr>
      <w:tr w:rsidR="004066A4" w:rsidRPr="00410641" w14:paraId="6C9CC2D8" w14:textId="77777777" w:rsidTr="000C1A03">
        <w:trPr>
          <w:jc w:val="center"/>
        </w:trPr>
        <w:tc>
          <w:tcPr>
            <w:tcW w:w="4876" w:type="dxa"/>
          </w:tcPr>
          <w:p w14:paraId="35F43075" w14:textId="77777777" w:rsidR="004066A4" w:rsidRPr="00410641" w:rsidRDefault="004066A4" w:rsidP="000C1A03">
            <w:pPr>
              <w:pStyle w:val="Normal6"/>
              <w:rPr>
                <w:lang w:val="lt-LT"/>
              </w:rPr>
            </w:pPr>
            <w:r w:rsidRPr="00410641">
              <w:rPr>
                <w:lang w:val="lt-LT"/>
              </w:rPr>
              <w:t>7.</w:t>
            </w:r>
            <w:r w:rsidRPr="00410641">
              <w:rPr>
                <w:lang w:val="lt-LT"/>
              </w:rPr>
              <w:tab/>
              <w:t xml:space="preserve">ragina toliau stiprinti teisminių institucijų valdymo organus, užtikrinant jų nepriklausomumą, skaidrumą ir profesinius gebėjimus, taip pat nuolat investuoti į </w:t>
            </w:r>
            <w:r w:rsidRPr="00410641">
              <w:rPr>
                <w:lang w:val="lt-LT"/>
              </w:rPr>
              <w:lastRenderedPageBreak/>
              <w:t>teismų infrastruktūrą ir skaitmeninimą;</w:t>
            </w:r>
          </w:p>
        </w:tc>
        <w:tc>
          <w:tcPr>
            <w:tcW w:w="4876" w:type="dxa"/>
          </w:tcPr>
          <w:p w14:paraId="73F3D76F" w14:textId="77777777" w:rsidR="004066A4" w:rsidRPr="00410641" w:rsidRDefault="004066A4" w:rsidP="000C1A03">
            <w:pPr>
              <w:pStyle w:val="Normal6"/>
              <w:rPr>
                <w:szCs w:val="24"/>
                <w:lang w:val="lt-LT"/>
              </w:rPr>
            </w:pPr>
            <w:r w:rsidRPr="00410641">
              <w:rPr>
                <w:lang w:val="lt-LT"/>
              </w:rPr>
              <w:lastRenderedPageBreak/>
              <w:t>7.</w:t>
            </w:r>
            <w:r w:rsidRPr="00410641">
              <w:rPr>
                <w:lang w:val="lt-LT"/>
              </w:rPr>
              <w:tab/>
            </w:r>
            <w:r w:rsidRPr="00410641">
              <w:rPr>
                <w:b/>
                <w:i/>
                <w:lang w:val="lt-LT"/>
              </w:rPr>
              <w:t>primena, kad teisminės institucijos vis dar patiria politinį spaudimą ir sulaukia grasinimų</w:t>
            </w:r>
            <w:r w:rsidRPr="00410641">
              <w:rPr>
                <w:b/>
                <w:i/>
                <w:vertAlign w:val="superscript"/>
                <w:lang w:val="lt-LT"/>
              </w:rPr>
              <w:t>1a</w:t>
            </w:r>
            <w:r w:rsidRPr="00410641">
              <w:rPr>
                <w:b/>
                <w:i/>
                <w:lang w:val="lt-LT"/>
              </w:rPr>
              <w:t>, o tai kelia pavojų teismų nepriklausomumui;</w:t>
            </w:r>
            <w:r w:rsidRPr="00410641">
              <w:rPr>
                <w:lang w:val="lt-LT"/>
              </w:rPr>
              <w:t xml:space="preserve"> ragina toliau stiprinti teisminių institucijų valdymo </w:t>
            </w:r>
            <w:r w:rsidRPr="00410641">
              <w:rPr>
                <w:lang w:val="lt-LT"/>
              </w:rPr>
              <w:lastRenderedPageBreak/>
              <w:t>organus, užtikrinant jų nepriklausomumą, skaidrumą ir profesinius gebėjimus, taip pat nuolat investuoti į teismų infrastruktūrą ir skaitmeninimą;</w:t>
            </w:r>
          </w:p>
        </w:tc>
      </w:tr>
      <w:tr w:rsidR="004066A4" w:rsidRPr="00410641" w14:paraId="3A4D5949" w14:textId="77777777" w:rsidTr="000C1A03">
        <w:trPr>
          <w:jc w:val="center"/>
        </w:trPr>
        <w:tc>
          <w:tcPr>
            <w:tcW w:w="4876" w:type="dxa"/>
          </w:tcPr>
          <w:p w14:paraId="54EBCCAE" w14:textId="77777777" w:rsidR="004066A4" w:rsidRPr="00410641" w:rsidRDefault="004066A4" w:rsidP="000C1A03">
            <w:pPr>
              <w:pStyle w:val="Normal6"/>
              <w:rPr>
                <w:lang w:val="lt-LT"/>
              </w:rPr>
            </w:pPr>
          </w:p>
        </w:tc>
        <w:tc>
          <w:tcPr>
            <w:tcW w:w="4876" w:type="dxa"/>
          </w:tcPr>
          <w:p w14:paraId="751824EC" w14:textId="77777777" w:rsidR="004066A4" w:rsidRPr="00410641" w:rsidRDefault="004066A4" w:rsidP="000C1A03">
            <w:pPr>
              <w:pStyle w:val="Normal6"/>
              <w:rPr>
                <w:szCs w:val="24"/>
                <w:lang w:val="lt-LT"/>
              </w:rPr>
            </w:pPr>
            <w:r w:rsidRPr="00410641">
              <w:rPr>
                <w:lang w:val="lt-LT"/>
              </w:rPr>
              <w:t>__________________</w:t>
            </w:r>
          </w:p>
        </w:tc>
      </w:tr>
      <w:tr w:rsidR="004066A4" w:rsidRPr="00410641" w14:paraId="42FDB65C" w14:textId="77777777" w:rsidTr="000C1A03">
        <w:trPr>
          <w:jc w:val="center"/>
        </w:trPr>
        <w:tc>
          <w:tcPr>
            <w:tcW w:w="4876" w:type="dxa"/>
          </w:tcPr>
          <w:p w14:paraId="4467208F" w14:textId="77777777" w:rsidR="004066A4" w:rsidRPr="00410641" w:rsidRDefault="004066A4" w:rsidP="000C1A03">
            <w:pPr>
              <w:pStyle w:val="Normal6"/>
              <w:rPr>
                <w:lang w:val="lt-LT"/>
              </w:rPr>
            </w:pPr>
          </w:p>
        </w:tc>
        <w:tc>
          <w:tcPr>
            <w:tcW w:w="4876" w:type="dxa"/>
          </w:tcPr>
          <w:p w14:paraId="4358DC06"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2025 m. teisinės valstybės principo taikymo ataskaita, šalies skyrius „Teisinės valstybės principo taikymo padėtis Albanijoje“, SWD(2025)0928, p. 4.</w:t>
            </w:r>
          </w:p>
        </w:tc>
      </w:tr>
    </w:tbl>
    <w:p w14:paraId="1A49BBA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9B062B7" w14:textId="77777777" w:rsidR="004066A4" w:rsidRPr="00410641" w:rsidRDefault="004066A4" w:rsidP="004066A4">
      <w:r w:rsidRPr="00410641">
        <w:rPr>
          <w:rStyle w:val="HideTWBExt"/>
        </w:rPr>
        <w:t>&lt;/Amend&gt;</w:t>
      </w:r>
    </w:p>
    <w:p w14:paraId="1EC7BBA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108</w:t>
      </w:r>
      <w:r w:rsidRPr="00410641">
        <w:rPr>
          <w:rStyle w:val="HideTWBExt"/>
          <w:b w:val="0"/>
          <w:lang w:val="lt-LT"/>
        </w:rPr>
        <w:t>&lt;/NumAm&gt;</w:t>
      </w:r>
    </w:p>
    <w:p w14:paraId="6F77DAB3"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640DF2B8" w14:textId="77777777" w:rsidR="004066A4" w:rsidRPr="00410641" w:rsidRDefault="004066A4" w:rsidP="004066A4">
      <w:r w:rsidRPr="00410641">
        <w:rPr>
          <w:rStyle w:val="HideTWBExt"/>
        </w:rPr>
        <w:t>&lt;/RepeatBlock-By&gt;</w:t>
      </w:r>
    </w:p>
    <w:p w14:paraId="06257A0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6C80C34" w14:textId="77777777" w:rsidR="004066A4" w:rsidRPr="00410641" w:rsidRDefault="004066A4" w:rsidP="004066A4">
      <w:pPr>
        <w:pStyle w:val="NormalBold"/>
      </w:pPr>
      <w:r w:rsidRPr="00410641">
        <w:rPr>
          <w:rStyle w:val="HideTWBExt"/>
          <w:b w:val="0"/>
        </w:rPr>
        <w:t>&lt;Article&gt;</w:t>
      </w:r>
      <w:r w:rsidRPr="00410641">
        <w:t>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B9184B9" w14:textId="77777777" w:rsidTr="000C1A03">
        <w:trPr>
          <w:jc w:val="center"/>
        </w:trPr>
        <w:tc>
          <w:tcPr>
            <w:tcW w:w="9752" w:type="dxa"/>
            <w:gridSpan w:val="2"/>
          </w:tcPr>
          <w:p w14:paraId="23890BAC" w14:textId="77777777" w:rsidR="004066A4" w:rsidRPr="00410641" w:rsidRDefault="004066A4" w:rsidP="000C1A03">
            <w:pPr>
              <w:keepNext/>
            </w:pPr>
          </w:p>
        </w:tc>
      </w:tr>
      <w:tr w:rsidR="004066A4" w:rsidRPr="00410641" w14:paraId="0713F865" w14:textId="77777777" w:rsidTr="000C1A03">
        <w:trPr>
          <w:jc w:val="center"/>
        </w:trPr>
        <w:tc>
          <w:tcPr>
            <w:tcW w:w="4876" w:type="dxa"/>
          </w:tcPr>
          <w:p w14:paraId="789D92B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01314DB" w14:textId="77777777" w:rsidR="004066A4" w:rsidRPr="00410641" w:rsidRDefault="004066A4" w:rsidP="000C1A03">
            <w:pPr>
              <w:pStyle w:val="ColumnHeading"/>
              <w:keepNext/>
              <w:rPr>
                <w:lang w:val="lt-LT"/>
              </w:rPr>
            </w:pPr>
            <w:r w:rsidRPr="00410641">
              <w:rPr>
                <w:lang w:val="lt-LT"/>
              </w:rPr>
              <w:t>Pakeitimas</w:t>
            </w:r>
          </w:p>
        </w:tc>
      </w:tr>
      <w:tr w:rsidR="004066A4" w:rsidRPr="00410641" w14:paraId="317030ED" w14:textId="77777777" w:rsidTr="000C1A03">
        <w:trPr>
          <w:jc w:val="center"/>
        </w:trPr>
        <w:tc>
          <w:tcPr>
            <w:tcW w:w="4876" w:type="dxa"/>
          </w:tcPr>
          <w:p w14:paraId="242CDE36" w14:textId="77777777" w:rsidR="004066A4" w:rsidRPr="00410641" w:rsidRDefault="004066A4" w:rsidP="000C1A03">
            <w:pPr>
              <w:pStyle w:val="Normal6"/>
              <w:rPr>
                <w:lang w:val="lt-LT"/>
              </w:rPr>
            </w:pPr>
            <w:r w:rsidRPr="00410641">
              <w:rPr>
                <w:lang w:val="lt-LT"/>
              </w:rPr>
              <w:t>7.</w:t>
            </w:r>
            <w:r w:rsidRPr="00410641">
              <w:rPr>
                <w:lang w:val="lt-LT"/>
              </w:rPr>
              <w:tab/>
              <w:t>ragina toliau stiprinti teisminių institucijų valdymo organus, užtikrinant jų nepriklausomumą, skaidrumą ir profesinius gebėjimus, taip pat nuolat investuoti į teismų infrastruktūrą ir skaitmeninimą;</w:t>
            </w:r>
          </w:p>
        </w:tc>
        <w:tc>
          <w:tcPr>
            <w:tcW w:w="4876" w:type="dxa"/>
          </w:tcPr>
          <w:p w14:paraId="685574D6" w14:textId="77777777" w:rsidR="004066A4" w:rsidRPr="00410641" w:rsidRDefault="004066A4" w:rsidP="000C1A03">
            <w:pPr>
              <w:pStyle w:val="Normal6"/>
              <w:rPr>
                <w:szCs w:val="24"/>
                <w:lang w:val="lt-LT"/>
              </w:rPr>
            </w:pPr>
            <w:r w:rsidRPr="00410641">
              <w:rPr>
                <w:lang w:val="lt-LT"/>
              </w:rPr>
              <w:t>7.</w:t>
            </w:r>
            <w:r w:rsidRPr="00410641">
              <w:rPr>
                <w:lang w:val="lt-LT"/>
              </w:rPr>
              <w:tab/>
            </w:r>
            <w:r w:rsidRPr="00410641">
              <w:rPr>
                <w:b/>
                <w:i/>
                <w:lang w:val="lt-LT"/>
              </w:rPr>
              <w:t>palankiai vertina Albanijos pastangas nuolat didinti Konstitucinio Teismo veiksmingumą;</w:t>
            </w:r>
            <w:r w:rsidRPr="00410641">
              <w:rPr>
                <w:lang w:val="lt-LT"/>
              </w:rPr>
              <w:t xml:space="preserve"> </w:t>
            </w:r>
            <w:r w:rsidRPr="00410641">
              <w:rPr>
                <w:b/>
                <w:i/>
                <w:lang w:val="lt-LT"/>
              </w:rPr>
              <w:t>vis dėlto</w:t>
            </w:r>
            <w:r w:rsidRPr="00410641">
              <w:rPr>
                <w:lang w:val="lt-LT"/>
              </w:rPr>
              <w:t xml:space="preserve"> ragina toliau stiprinti </w:t>
            </w:r>
            <w:r w:rsidRPr="00410641">
              <w:rPr>
                <w:b/>
                <w:i/>
                <w:lang w:val="lt-LT"/>
              </w:rPr>
              <w:t>kitus</w:t>
            </w:r>
            <w:r w:rsidRPr="00410641">
              <w:rPr>
                <w:lang w:val="lt-LT"/>
              </w:rPr>
              <w:t xml:space="preserve"> teisminių institucijų valdymo organus, užtikrinant jų nepriklausomumą, skaidrumą ir profesinius gebėjimus, taip pat nuolat investuoti į teismų infrastruktūrą ir skaitmeninimą;</w:t>
            </w:r>
          </w:p>
        </w:tc>
      </w:tr>
    </w:tbl>
    <w:p w14:paraId="3811BF4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BE2DB36" w14:textId="77777777" w:rsidR="004066A4" w:rsidRPr="00410641" w:rsidRDefault="004066A4" w:rsidP="004066A4">
      <w:r w:rsidRPr="00410641">
        <w:rPr>
          <w:rStyle w:val="HideTWBExt"/>
        </w:rPr>
        <w:t>&lt;/Amend&gt;</w:t>
      </w:r>
    </w:p>
    <w:p w14:paraId="69005BB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109</w:t>
      </w:r>
      <w:r w:rsidRPr="00410641">
        <w:rPr>
          <w:rStyle w:val="HideTWBExt"/>
          <w:b w:val="0"/>
          <w:lang w:val="lt-LT"/>
        </w:rPr>
        <w:t>&lt;/NumAm&gt;</w:t>
      </w:r>
    </w:p>
    <w:p w14:paraId="4DCC598B"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3941B50" w14:textId="77777777" w:rsidR="004066A4" w:rsidRPr="00410641" w:rsidRDefault="004066A4" w:rsidP="004066A4">
      <w:r w:rsidRPr="00410641">
        <w:rPr>
          <w:rStyle w:val="HideTWBExt"/>
        </w:rPr>
        <w:t>&lt;/RepeatBlock-By&gt;</w:t>
      </w:r>
    </w:p>
    <w:p w14:paraId="53E8A28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EB00669" w14:textId="77777777" w:rsidR="004066A4" w:rsidRPr="00410641" w:rsidRDefault="004066A4" w:rsidP="004066A4">
      <w:pPr>
        <w:pStyle w:val="NormalBold"/>
      </w:pPr>
      <w:r w:rsidRPr="00410641">
        <w:rPr>
          <w:rStyle w:val="HideTWBExt"/>
          <w:b w:val="0"/>
        </w:rPr>
        <w:t>&lt;Article&gt;</w:t>
      </w:r>
      <w:r w:rsidRPr="00410641">
        <w:t>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84FD7FD" w14:textId="77777777" w:rsidTr="000C1A03">
        <w:trPr>
          <w:jc w:val="center"/>
        </w:trPr>
        <w:tc>
          <w:tcPr>
            <w:tcW w:w="9752" w:type="dxa"/>
            <w:gridSpan w:val="2"/>
          </w:tcPr>
          <w:p w14:paraId="61F2BD2A" w14:textId="77777777" w:rsidR="004066A4" w:rsidRPr="00410641" w:rsidRDefault="004066A4" w:rsidP="000C1A03">
            <w:pPr>
              <w:keepNext/>
            </w:pPr>
          </w:p>
        </w:tc>
      </w:tr>
      <w:tr w:rsidR="004066A4" w:rsidRPr="00410641" w14:paraId="06B424DB" w14:textId="77777777" w:rsidTr="000C1A03">
        <w:trPr>
          <w:jc w:val="center"/>
        </w:trPr>
        <w:tc>
          <w:tcPr>
            <w:tcW w:w="4876" w:type="dxa"/>
          </w:tcPr>
          <w:p w14:paraId="6A1DD5A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59B6D13" w14:textId="77777777" w:rsidR="004066A4" w:rsidRPr="00410641" w:rsidRDefault="004066A4" w:rsidP="000C1A03">
            <w:pPr>
              <w:pStyle w:val="ColumnHeading"/>
              <w:keepNext/>
              <w:rPr>
                <w:lang w:val="lt-LT"/>
              </w:rPr>
            </w:pPr>
            <w:r w:rsidRPr="00410641">
              <w:rPr>
                <w:lang w:val="lt-LT"/>
              </w:rPr>
              <w:t>Pakeitimas</w:t>
            </w:r>
          </w:p>
        </w:tc>
      </w:tr>
      <w:tr w:rsidR="004066A4" w:rsidRPr="00410641" w14:paraId="78C28D12" w14:textId="77777777" w:rsidTr="000C1A03">
        <w:trPr>
          <w:jc w:val="center"/>
        </w:trPr>
        <w:tc>
          <w:tcPr>
            <w:tcW w:w="4876" w:type="dxa"/>
          </w:tcPr>
          <w:p w14:paraId="47F6ACD1" w14:textId="77777777" w:rsidR="004066A4" w:rsidRPr="00410641" w:rsidRDefault="004066A4" w:rsidP="000C1A03">
            <w:pPr>
              <w:pStyle w:val="Normal6"/>
              <w:rPr>
                <w:lang w:val="lt-LT"/>
              </w:rPr>
            </w:pPr>
            <w:r w:rsidRPr="00410641">
              <w:rPr>
                <w:lang w:val="lt-LT"/>
              </w:rPr>
              <w:t>7.</w:t>
            </w:r>
            <w:r w:rsidRPr="00410641">
              <w:rPr>
                <w:lang w:val="lt-LT"/>
              </w:rPr>
              <w:tab/>
              <w:t>ragina toliau stiprinti teisminių institucijų valdymo organus, užtikrinant jų nepriklausomumą, skaidrumą ir profesinius gebėjimus, taip pat</w:t>
            </w:r>
            <w:r w:rsidRPr="00410641">
              <w:rPr>
                <w:b/>
                <w:bCs/>
                <w:i/>
                <w:iCs/>
                <w:lang w:val="lt-LT"/>
              </w:rPr>
              <w:t xml:space="preserve"> nuolat investuoti</w:t>
            </w:r>
            <w:r w:rsidRPr="00410641">
              <w:rPr>
                <w:lang w:val="lt-LT"/>
              </w:rPr>
              <w:t xml:space="preserve"> į </w:t>
            </w:r>
            <w:r w:rsidRPr="00410641">
              <w:rPr>
                <w:lang w:val="lt-LT"/>
              </w:rPr>
              <w:lastRenderedPageBreak/>
              <w:t>teismų infrastruktūrą ir skaitmeninimą;</w:t>
            </w:r>
          </w:p>
        </w:tc>
        <w:tc>
          <w:tcPr>
            <w:tcW w:w="4876" w:type="dxa"/>
          </w:tcPr>
          <w:p w14:paraId="5D509DCC" w14:textId="77777777" w:rsidR="004066A4" w:rsidRPr="00410641" w:rsidRDefault="004066A4" w:rsidP="000C1A03">
            <w:pPr>
              <w:pStyle w:val="Normal6"/>
              <w:rPr>
                <w:szCs w:val="24"/>
                <w:lang w:val="lt-LT"/>
              </w:rPr>
            </w:pPr>
            <w:r w:rsidRPr="00410641">
              <w:rPr>
                <w:lang w:val="lt-LT"/>
              </w:rPr>
              <w:lastRenderedPageBreak/>
              <w:t>7.</w:t>
            </w:r>
            <w:r w:rsidRPr="00410641">
              <w:rPr>
                <w:lang w:val="lt-LT"/>
              </w:rPr>
              <w:tab/>
              <w:t xml:space="preserve">ragina </w:t>
            </w:r>
            <w:r w:rsidRPr="00410641">
              <w:rPr>
                <w:b/>
                <w:i/>
                <w:lang w:val="lt-LT"/>
              </w:rPr>
              <w:t xml:space="preserve">Albaniją </w:t>
            </w:r>
            <w:r w:rsidRPr="00410641">
              <w:rPr>
                <w:lang w:val="lt-LT"/>
              </w:rPr>
              <w:t xml:space="preserve">toliau stiprinti teisminių institucijų valdymo organus, užtikrinant jų nepriklausomumą, skaidrumą ir profesinius gebėjimus, taip pat </w:t>
            </w:r>
            <w:r w:rsidRPr="00410641">
              <w:rPr>
                <w:b/>
                <w:i/>
                <w:lang w:val="lt-LT"/>
              </w:rPr>
              <w:t xml:space="preserve">didinti </w:t>
            </w:r>
            <w:r w:rsidRPr="00410641">
              <w:rPr>
                <w:b/>
                <w:i/>
                <w:lang w:val="lt-LT"/>
              </w:rPr>
              <w:lastRenderedPageBreak/>
              <w:t xml:space="preserve">veiksmingumą užtikrinant nuolatinį investavimą </w:t>
            </w:r>
            <w:r w:rsidRPr="00410641">
              <w:rPr>
                <w:lang w:val="lt-LT"/>
              </w:rPr>
              <w:t>į teismų infrastruktūrą ir skaitmeninimą;</w:t>
            </w:r>
          </w:p>
        </w:tc>
      </w:tr>
    </w:tbl>
    <w:p w14:paraId="5AAAF64E"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BB7F775" w14:textId="77777777" w:rsidR="004066A4" w:rsidRPr="00410641" w:rsidRDefault="004066A4" w:rsidP="004066A4">
      <w:r w:rsidRPr="00410641">
        <w:rPr>
          <w:rStyle w:val="HideTWBExt"/>
        </w:rPr>
        <w:t>&lt;/Amend&gt;</w:t>
      </w:r>
    </w:p>
    <w:p w14:paraId="0B9D3DA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110</w:t>
      </w:r>
      <w:r w:rsidRPr="00410641">
        <w:rPr>
          <w:rStyle w:val="HideTWBExt"/>
          <w:b w:val="0"/>
          <w:lang w:val="lt-LT"/>
        </w:rPr>
        <w:t>&lt;/NumAm&gt;</w:t>
      </w:r>
    </w:p>
    <w:p w14:paraId="2A52730D"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8149596"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08BB697F" w14:textId="77777777" w:rsidR="004066A4" w:rsidRPr="00410641" w:rsidRDefault="004066A4" w:rsidP="004066A4">
      <w:r w:rsidRPr="00410641">
        <w:rPr>
          <w:rStyle w:val="HideTWBExt"/>
        </w:rPr>
        <w:t>&lt;/RepeatBlock-By&gt;</w:t>
      </w:r>
    </w:p>
    <w:p w14:paraId="18CAE3F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A9912E3"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36F5FCA" w14:textId="77777777" w:rsidTr="000C1A03">
        <w:trPr>
          <w:jc w:val="center"/>
        </w:trPr>
        <w:tc>
          <w:tcPr>
            <w:tcW w:w="9752" w:type="dxa"/>
            <w:gridSpan w:val="2"/>
          </w:tcPr>
          <w:p w14:paraId="1D766E3A" w14:textId="77777777" w:rsidR="004066A4" w:rsidRPr="00410641" w:rsidRDefault="004066A4" w:rsidP="000C1A03">
            <w:pPr>
              <w:keepNext/>
            </w:pPr>
          </w:p>
        </w:tc>
      </w:tr>
      <w:tr w:rsidR="004066A4" w:rsidRPr="00410641" w14:paraId="5E594E87" w14:textId="77777777" w:rsidTr="000C1A03">
        <w:trPr>
          <w:jc w:val="center"/>
        </w:trPr>
        <w:tc>
          <w:tcPr>
            <w:tcW w:w="4876" w:type="dxa"/>
          </w:tcPr>
          <w:p w14:paraId="42BAB57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FD0F525" w14:textId="77777777" w:rsidR="004066A4" w:rsidRPr="00410641" w:rsidRDefault="004066A4" w:rsidP="000C1A03">
            <w:pPr>
              <w:pStyle w:val="ColumnHeading"/>
              <w:keepNext/>
              <w:rPr>
                <w:lang w:val="lt-LT"/>
              </w:rPr>
            </w:pPr>
            <w:r w:rsidRPr="00410641">
              <w:rPr>
                <w:lang w:val="lt-LT"/>
              </w:rPr>
              <w:t>Pakeitimas</w:t>
            </w:r>
          </w:p>
        </w:tc>
      </w:tr>
      <w:tr w:rsidR="004066A4" w:rsidRPr="00410641" w14:paraId="1DAD2ABB" w14:textId="77777777" w:rsidTr="000C1A03">
        <w:trPr>
          <w:jc w:val="center"/>
        </w:trPr>
        <w:tc>
          <w:tcPr>
            <w:tcW w:w="4876" w:type="dxa"/>
          </w:tcPr>
          <w:p w14:paraId="232672D4"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150FE411"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ir kad, nepaisant pažangos teisinėje ir institucinėje sistemoje, </w:t>
            </w:r>
            <w:r w:rsidRPr="00410641">
              <w:rPr>
                <w:b/>
                <w:i/>
                <w:lang w:val="lt-LT"/>
              </w:rPr>
              <w:t xml:space="preserve">įskaitant pažangą, susijusią su pranešėjų apsauga ir interesų konfliktu, </w:t>
            </w:r>
            <w:r w:rsidRPr="00410641">
              <w:rPr>
                <w:lang w:val="lt-LT"/>
              </w:rPr>
              <w:t xml:space="preserve">Albanija turi </w:t>
            </w:r>
            <w:r w:rsidRPr="00410641">
              <w:rPr>
                <w:b/>
                <w:i/>
                <w:lang w:val="lt-LT"/>
              </w:rPr>
              <w:t>užtikrinti reformų kokybę, įtraukumą ir veiksmingą įgyvendinimą bei</w:t>
            </w:r>
            <w:r w:rsidRPr="00410641">
              <w:rPr>
                <w:lang w:val="lt-LT"/>
              </w:rPr>
              <w:t xml:space="preserve"> toliau konsoliduoti savo tyrimų, baudžiamojo persekiojimo ir galutinių apkaltinamųjų nuosprendžių rezultatus, ypač aukšto lygio korupcijos bylų atveju; </w:t>
            </w:r>
            <w:r w:rsidRPr="00410641">
              <w:rPr>
                <w:b/>
                <w:i/>
                <w:lang w:val="lt-LT"/>
              </w:rPr>
              <w:t>ragina dėti daugiau pastangų siekiant užtikrinti veiksmingą nusikalstamu būdu įgyto turto atsekimą, įšaldymą, konfiskavimą ir valdymą, be kita ko, atliekant sistemingus finansinius tyrimus, gerinant tarpžinybinį ir tarpvalstybinį bendradarbiavimą ir visapusiškai naudojantis konfiskavimo priemonėmis atsižvelgiant į pagrindines teises;</w:t>
            </w:r>
          </w:p>
        </w:tc>
      </w:tr>
    </w:tbl>
    <w:p w14:paraId="174D178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38BAC53" w14:textId="77777777" w:rsidR="004066A4" w:rsidRPr="00410641" w:rsidRDefault="004066A4" w:rsidP="004066A4">
      <w:r w:rsidRPr="00410641">
        <w:rPr>
          <w:rStyle w:val="HideTWBExt"/>
        </w:rPr>
        <w:t>&lt;/Amend&gt;</w:t>
      </w:r>
    </w:p>
    <w:p w14:paraId="205E945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111</w:t>
      </w:r>
      <w:r w:rsidRPr="00410641">
        <w:rPr>
          <w:rStyle w:val="HideTWBExt"/>
          <w:b w:val="0"/>
          <w:lang w:val="lt-LT"/>
        </w:rPr>
        <w:t>&lt;/NumAm&gt;</w:t>
      </w:r>
    </w:p>
    <w:p w14:paraId="676CA8B0"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4E9049CB" w14:textId="77777777" w:rsidR="004066A4" w:rsidRPr="00410641" w:rsidRDefault="004066A4" w:rsidP="004066A4">
      <w:r w:rsidRPr="00410641">
        <w:rPr>
          <w:rStyle w:val="HideTWBExt"/>
        </w:rPr>
        <w:t>&lt;/RepeatBlock-By&gt;</w:t>
      </w:r>
    </w:p>
    <w:p w14:paraId="106BD32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38F5F6D"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82B17A5" w14:textId="77777777" w:rsidTr="000C1A03">
        <w:trPr>
          <w:jc w:val="center"/>
        </w:trPr>
        <w:tc>
          <w:tcPr>
            <w:tcW w:w="9752" w:type="dxa"/>
            <w:gridSpan w:val="2"/>
          </w:tcPr>
          <w:p w14:paraId="7E4C822E" w14:textId="77777777" w:rsidR="004066A4" w:rsidRPr="00410641" w:rsidRDefault="004066A4" w:rsidP="000C1A03">
            <w:pPr>
              <w:keepNext/>
            </w:pPr>
          </w:p>
        </w:tc>
      </w:tr>
      <w:tr w:rsidR="004066A4" w:rsidRPr="00410641" w14:paraId="4EAC1648" w14:textId="77777777" w:rsidTr="000C1A03">
        <w:trPr>
          <w:jc w:val="center"/>
        </w:trPr>
        <w:tc>
          <w:tcPr>
            <w:tcW w:w="4876" w:type="dxa"/>
          </w:tcPr>
          <w:p w14:paraId="0836F56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F7034F3" w14:textId="77777777" w:rsidR="004066A4" w:rsidRPr="00410641" w:rsidRDefault="004066A4" w:rsidP="000C1A03">
            <w:pPr>
              <w:pStyle w:val="ColumnHeading"/>
              <w:keepNext/>
              <w:rPr>
                <w:lang w:val="lt-LT"/>
              </w:rPr>
            </w:pPr>
            <w:r w:rsidRPr="00410641">
              <w:rPr>
                <w:lang w:val="lt-LT"/>
              </w:rPr>
              <w:t>Pakeitimas</w:t>
            </w:r>
          </w:p>
        </w:tc>
      </w:tr>
      <w:tr w:rsidR="004066A4" w:rsidRPr="00410641" w14:paraId="46A8E3ED" w14:textId="77777777" w:rsidTr="000C1A03">
        <w:trPr>
          <w:jc w:val="center"/>
        </w:trPr>
        <w:tc>
          <w:tcPr>
            <w:tcW w:w="4876" w:type="dxa"/>
          </w:tcPr>
          <w:p w14:paraId="3ADFB75A"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3389C074"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 </w:t>
            </w:r>
            <w:r w:rsidRPr="00410641">
              <w:rPr>
                <w:b/>
                <w:i/>
                <w:lang w:val="lt-LT"/>
              </w:rPr>
              <w:t>todėl apgailestauja dėl Kuvendžio pirmininko sprendimo atidėti Parlamento balsavimą dėl Ministro Pirmininko pavaduotojos ir Energetikos bei infrastruktūros ministrės Belindos Balluku imuniteto panaikinimo; primena, kad šis sprendimas yra savavališkas ir neturi teisinio pagrindo; ragina Kuvendį nedelsiant panaikinti Ministro Pirmininko pavaduotojos B. Balluku imunitetą;</w:t>
            </w:r>
          </w:p>
        </w:tc>
      </w:tr>
    </w:tbl>
    <w:p w14:paraId="583CE75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384ED0C" w14:textId="77777777" w:rsidR="004066A4" w:rsidRPr="00410641" w:rsidRDefault="004066A4" w:rsidP="004066A4">
      <w:r w:rsidRPr="00410641">
        <w:rPr>
          <w:rStyle w:val="HideTWBExt"/>
        </w:rPr>
        <w:t>&lt;/Amend&gt;</w:t>
      </w:r>
    </w:p>
    <w:p w14:paraId="0D86AE6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112</w:t>
      </w:r>
      <w:r w:rsidRPr="00410641">
        <w:rPr>
          <w:rStyle w:val="HideTWBExt"/>
          <w:b w:val="0"/>
          <w:lang w:val="lt-LT"/>
        </w:rPr>
        <w:t>&lt;/NumAm&gt;</w:t>
      </w:r>
    </w:p>
    <w:p w14:paraId="02DDF62C"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1839AB69" w14:textId="77777777" w:rsidR="004066A4" w:rsidRPr="00410641" w:rsidRDefault="004066A4" w:rsidP="004066A4">
      <w:r w:rsidRPr="00410641">
        <w:rPr>
          <w:rStyle w:val="HideTWBExt"/>
        </w:rPr>
        <w:t>&lt;/RepeatBlock-By&gt;</w:t>
      </w:r>
    </w:p>
    <w:p w14:paraId="7771A22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D6790AE"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22BDCD" w14:textId="77777777" w:rsidTr="000C1A03">
        <w:trPr>
          <w:jc w:val="center"/>
        </w:trPr>
        <w:tc>
          <w:tcPr>
            <w:tcW w:w="9752" w:type="dxa"/>
            <w:gridSpan w:val="2"/>
          </w:tcPr>
          <w:p w14:paraId="6926589F" w14:textId="77777777" w:rsidR="004066A4" w:rsidRPr="00410641" w:rsidRDefault="004066A4" w:rsidP="000C1A03">
            <w:pPr>
              <w:keepNext/>
            </w:pPr>
          </w:p>
        </w:tc>
      </w:tr>
      <w:tr w:rsidR="004066A4" w:rsidRPr="00410641" w14:paraId="4274D90C" w14:textId="77777777" w:rsidTr="000C1A03">
        <w:trPr>
          <w:jc w:val="center"/>
        </w:trPr>
        <w:tc>
          <w:tcPr>
            <w:tcW w:w="4876" w:type="dxa"/>
          </w:tcPr>
          <w:p w14:paraId="72D84CD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F08DF8B" w14:textId="77777777" w:rsidR="004066A4" w:rsidRPr="00410641" w:rsidRDefault="004066A4" w:rsidP="000C1A03">
            <w:pPr>
              <w:pStyle w:val="ColumnHeading"/>
              <w:keepNext/>
              <w:rPr>
                <w:lang w:val="lt-LT"/>
              </w:rPr>
            </w:pPr>
            <w:r w:rsidRPr="00410641">
              <w:rPr>
                <w:lang w:val="lt-LT"/>
              </w:rPr>
              <w:t>Pakeitimas</w:t>
            </w:r>
          </w:p>
        </w:tc>
      </w:tr>
      <w:tr w:rsidR="004066A4" w:rsidRPr="00410641" w14:paraId="412657A3" w14:textId="77777777" w:rsidTr="000C1A03">
        <w:trPr>
          <w:jc w:val="center"/>
        </w:trPr>
        <w:tc>
          <w:tcPr>
            <w:tcW w:w="4876" w:type="dxa"/>
          </w:tcPr>
          <w:p w14:paraId="17B77D73"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75546151" w14:textId="77777777" w:rsidR="004066A4" w:rsidRPr="00410641" w:rsidRDefault="004066A4" w:rsidP="000C1A03">
            <w:pPr>
              <w:pStyle w:val="Normal6"/>
              <w:rPr>
                <w:szCs w:val="24"/>
                <w:lang w:val="lt-LT"/>
              </w:rPr>
            </w:pPr>
            <w:r w:rsidRPr="00410641">
              <w:rPr>
                <w:lang w:val="lt-LT"/>
              </w:rPr>
              <w:t>8.</w:t>
            </w:r>
            <w:r w:rsidRPr="00410641">
              <w:rPr>
                <w:lang w:val="lt-LT"/>
              </w:rPr>
              <w:tab/>
            </w:r>
            <w:r w:rsidRPr="00410641">
              <w:rPr>
                <w:b/>
                <w:i/>
                <w:lang w:val="lt-LT"/>
              </w:rPr>
              <w:t>apgailestauja, kad 2025 m. „Transparency International“ korupcijos suvokimo indekse Albanija nukrito į 91 vietą, palyginti su 2024 m. buvusia 80 vieta;</w:t>
            </w:r>
            <w:r w:rsidRPr="00410641">
              <w:rPr>
                <w:lang w:val="lt-LT"/>
              </w:rPr>
              <w:t xml:space="preserve"> 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r>
    </w:tbl>
    <w:p w14:paraId="76FCE1C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E6D8546" w14:textId="77777777" w:rsidR="004066A4" w:rsidRPr="00410641" w:rsidRDefault="004066A4" w:rsidP="004066A4">
      <w:r w:rsidRPr="00410641">
        <w:rPr>
          <w:rStyle w:val="HideTWBExt"/>
        </w:rPr>
        <w:lastRenderedPageBreak/>
        <w:t>&lt;/Amend&gt;</w:t>
      </w:r>
    </w:p>
    <w:p w14:paraId="2A9EB87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113</w:t>
      </w:r>
      <w:r w:rsidRPr="00410641">
        <w:rPr>
          <w:rStyle w:val="HideTWBExt"/>
          <w:b w:val="0"/>
          <w:lang w:val="lt-LT"/>
        </w:rPr>
        <w:t>&lt;/NumAm&gt;</w:t>
      </w:r>
    </w:p>
    <w:p w14:paraId="261714CE"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5E85F46E" w14:textId="77777777" w:rsidR="004066A4" w:rsidRPr="00410641" w:rsidRDefault="004066A4" w:rsidP="004066A4">
      <w:r w:rsidRPr="00410641">
        <w:rPr>
          <w:rStyle w:val="HideTWBExt"/>
        </w:rPr>
        <w:t>&lt;/RepeatBlock-By&gt;</w:t>
      </w:r>
    </w:p>
    <w:p w14:paraId="53FF18B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C6529BB"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64A87E" w14:textId="77777777" w:rsidTr="000C1A03">
        <w:trPr>
          <w:jc w:val="center"/>
        </w:trPr>
        <w:tc>
          <w:tcPr>
            <w:tcW w:w="9752" w:type="dxa"/>
            <w:gridSpan w:val="2"/>
          </w:tcPr>
          <w:p w14:paraId="4FFEDCAD" w14:textId="77777777" w:rsidR="004066A4" w:rsidRPr="00410641" w:rsidRDefault="004066A4" w:rsidP="000C1A03">
            <w:pPr>
              <w:keepNext/>
            </w:pPr>
          </w:p>
        </w:tc>
      </w:tr>
      <w:tr w:rsidR="004066A4" w:rsidRPr="00410641" w14:paraId="45495D34" w14:textId="77777777" w:rsidTr="000C1A03">
        <w:trPr>
          <w:jc w:val="center"/>
        </w:trPr>
        <w:tc>
          <w:tcPr>
            <w:tcW w:w="4876" w:type="dxa"/>
          </w:tcPr>
          <w:p w14:paraId="53A0ED3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FB88814" w14:textId="77777777" w:rsidR="004066A4" w:rsidRPr="00410641" w:rsidRDefault="004066A4" w:rsidP="000C1A03">
            <w:pPr>
              <w:pStyle w:val="ColumnHeading"/>
              <w:keepNext/>
              <w:rPr>
                <w:lang w:val="lt-LT"/>
              </w:rPr>
            </w:pPr>
            <w:r w:rsidRPr="00410641">
              <w:rPr>
                <w:lang w:val="lt-LT"/>
              </w:rPr>
              <w:t>Pakeitimas</w:t>
            </w:r>
          </w:p>
        </w:tc>
      </w:tr>
      <w:tr w:rsidR="004066A4" w:rsidRPr="00410641" w14:paraId="2D83152B" w14:textId="77777777" w:rsidTr="000C1A03">
        <w:trPr>
          <w:jc w:val="center"/>
        </w:trPr>
        <w:tc>
          <w:tcPr>
            <w:tcW w:w="4876" w:type="dxa"/>
          </w:tcPr>
          <w:p w14:paraId="2A8969FC"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74B3B712" w14:textId="77777777" w:rsidR="004066A4" w:rsidRPr="00410641" w:rsidRDefault="004066A4" w:rsidP="000C1A03">
            <w:pPr>
              <w:pStyle w:val="Normal6"/>
              <w:rPr>
                <w:szCs w:val="24"/>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r w:rsidRPr="00410641">
              <w:rPr>
                <w:b/>
                <w:i/>
                <w:lang w:val="lt-LT"/>
              </w:rPr>
              <w:t xml:space="preserve"> pabrėžia, kad taip pat reikia dėti daugiau pastangų siekiant pagerinti korupcijos bylų tyrimą ir baudžiamąjį persekiojimą tam tikruose pažeidžiamuose sektoriuose, pavyzdžiui, viešųjų pirkimų srityje;</w:t>
            </w:r>
          </w:p>
        </w:tc>
      </w:tr>
    </w:tbl>
    <w:p w14:paraId="18CFCE3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725F0C9" w14:textId="77777777" w:rsidR="004066A4" w:rsidRPr="00410641" w:rsidRDefault="004066A4" w:rsidP="004066A4">
      <w:r w:rsidRPr="00410641">
        <w:rPr>
          <w:rStyle w:val="HideTWBExt"/>
        </w:rPr>
        <w:t>&lt;/Amend&gt;</w:t>
      </w:r>
    </w:p>
    <w:p w14:paraId="059337B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114</w:t>
      </w:r>
      <w:r w:rsidRPr="00410641">
        <w:rPr>
          <w:rStyle w:val="HideTWBExt"/>
          <w:b w:val="0"/>
          <w:lang w:val="lt-LT"/>
        </w:rPr>
        <w:t>&lt;/NumAm&gt;</w:t>
      </w:r>
    </w:p>
    <w:p w14:paraId="7BCC780F"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6E26D3D4" w14:textId="77777777" w:rsidR="004066A4" w:rsidRPr="00410641" w:rsidRDefault="004066A4" w:rsidP="004066A4">
      <w:r w:rsidRPr="00410641">
        <w:rPr>
          <w:rStyle w:val="HideTWBExt"/>
        </w:rPr>
        <w:t>&lt;/RepeatBlock-By&gt;</w:t>
      </w:r>
    </w:p>
    <w:p w14:paraId="629959E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01C11A6"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B6A111C" w14:textId="77777777" w:rsidTr="000C1A03">
        <w:trPr>
          <w:jc w:val="center"/>
        </w:trPr>
        <w:tc>
          <w:tcPr>
            <w:tcW w:w="9752" w:type="dxa"/>
            <w:gridSpan w:val="2"/>
          </w:tcPr>
          <w:p w14:paraId="3FDDCF64" w14:textId="77777777" w:rsidR="004066A4" w:rsidRPr="00410641" w:rsidRDefault="004066A4" w:rsidP="000C1A03">
            <w:pPr>
              <w:keepNext/>
            </w:pPr>
          </w:p>
        </w:tc>
      </w:tr>
      <w:tr w:rsidR="004066A4" w:rsidRPr="00410641" w14:paraId="46733702" w14:textId="77777777" w:rsidTr="000C1A03">
        <w:trPr>
          <w:jc w:val="center"/>
        </w:trPr>
        <w:tc>
          <w:tcPr>
            <w:tcW w:w="4876" w:type="dxa"/>
          </w:tcPr>
          <w:p w14:paraId="6F1F3A9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C17570C"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DBBE06" w14:textId="77777777" w:rsidTr="000C1A03">
        <w:trPr>
          <w:jc w:val="center"/>
        </w:trPr>
        <w:tc>
          <w:tcPr>
            <w:tcW w:w="4876" w:type="dxa"/>
          </w:tcPr>
          <w:p w14:paraId="4D1224C9"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4C1A23C9"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 </w:t>
            </w:r>
            <w:r w:rsidRPr="00410641">
              <w:rPr>
                <w:b/>
                <w:i/>
                <w:lang w:val="lt-LT"/>
              </w:rPr>
              <w:t xml:space="preserve">palankiai vertina tai, kad priimti pagrindiniai kovos su korupcija teisės aktai, be kita ko, dėl pranešėjų apsaugos ir interesų konflikto, </w:t>
            </w:r>
            <w:r w:rsidRPr="00410641">
              <w:rPr>
                <w:b/>
                <w:i/>
                <w:lang w:val="lt-LT"/>
              </w:rPr>
              <w:lastRenderedPageBreak/>
              <w:t>ir ragina juos kruopščiai įgyvendinti;</w:t>
            </w:r>
          </w:p>
        </w:tc>
      </w:tr>
    </w:tbl>
    <w:p w14:paraId="0615A428"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74739F3" w14:textId="77777777" w:rsidR="004066A4" w:rsidRPr="00410641" w:rsidRDefault="004066A4" w:rsidP="004066A4">
      <w:r w:rsidRPr="00410641">
        <w:rPr>
          <w:rStyle w:val="HideTWBExt"/>
        </w:rPr>
        <w:t>&lt;/Amend&gt;</w:t>
      </w:r>
    </w:p>
    <w:p w14:paraId="5286C13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115</w:t>
      </w:r>
      <w:r w:rsidRPr="00410641">
        <w:rPr>
          <w:rStyle w:val="HideTWBExt"/>
          <w:b w:val="0"/>
          <w:lang w:val="lt-LT"/>
        </w:rPr>
        <w:t>&lt;/NumAm&gt;</w:t>
      </w:r>
    </w:p>
    <w:p w14:paraId="16AF660D"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61EAB8FE" w14:textId="77777777" w:rsidR="004066A4" w:rsidRPr="00410641" w:rsidRDefault="004066A4" w:rsidP="004066A4">
      <w:r w:rsidRPr="00410641">
        <w:rPr>
          <w:rStyle w:val="HideTWBExt"/>
        </w:rPr>
        <w:t>&lt;/RepeatBlock-By&gt;</w:t>
      </w:r>
    </w:p>
    <w:p w14:paraId="04C7D1E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0CD28EC"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F87C8F4" w14:textId="77777777" w:rsidTr="000C1A03">
        <w:trPr>
          <w:jc w:val="center"/>
        </w:trPr>
        <w:tc>
          <w:tcPr>
            <w:tcW w:w="9752" w:type="dxa"/>
            <w:gridSpan w:val="2"/>
          </w:tcPr>
          <w:p w14:paraId="59A7A592" w14:textId="77777777" w:rsidR="004066A4" w:rsidRPr="00410641" w:rsidRDefault="004066A4" w:rsidP="000C1A03">
            <w:pPr>
              <w:keepNext/>
            </w:pPr>
          </w:p>
        </w:tc>
      </w:tr>
      <w:tr w:rsidR="004066A4" w:rsidRPr="00410641" w14:paraId="404D36F1" w14:textId="77777777" w:rsidTr="000C1A03">
        <w:trPr>
          <w:jc w:val="center"/>
        </w:trPr>
        <w:tc>
          <w:tcPr>
            <w:tcW w:w="4876" w:type="dxa"/>
          </w:tcPr>
          <w:p w14:paraId="673501B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78EE752" w14:textId="77777777" w:rsidR="004066A4" w:rsidRPr="00410641" w:rsidRDefault="004066A4" w:rsidP="000C1A03">
            <w:pPr>
              <w:pStyle w:val="ColumnHeading"/>
              <w:keepNext/>
              <w:rPr>
                <w:lang w:val="lt-LT"/>
              </w:rPr>
            </w:pPr>
            <w:r w:rsidRPr="00410641">
              <w:rPr>
                <w:lang w:val="lt-LT"/>
              </w:rPr>
              <w:t>Pakeitimas</w:t>
            </w:r>
          </w:p>
        </w:tc>
      </w:tr>
      <w:tr w:rsidR="004066A4" w:rsidRPr="00410641" w14:paraId="427643B9" w14:textId="77777777" w:rsidTr="000C1A03">
        <w:trPr>
          <w:jc w:val="center"/>
        </w:trPr>
        <w:tc>
          <w:tcPr>
            <w:tcW w:w="4876" w:type="dxa"/>
          </w:tcPr>
          <w:p w14:paraId="6D4182A8"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053E4F56"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ir kad, nepaisant pažangos teisinėje ir institucinėje sistemoje, Albanija turi toliau konsoliduoti savo tyrimų, baudžiamojo persekiojimo ir </w:t>
            </w:r>
            <w:r w:rsidRPr="00410641">
              <w:rPr>
                <w:b/>
                <w:i/>
                <w:lang w:val="lt-LT"/>
              </w:rPr>
              <w:t xml:space="preserve">visų instancijų </w:t>
            </w:r>
            <w:r w:rsidRPr="00410641">
              <w:rPr>
                <w:lang w:val="lt-LT"/>
              </w:rPr>
              <w:t xml:space="preserve">galutinių apkaltinamųjų nuosprendžių rezultatus, ypač aukšto lygio korupcijos bylų atveju; </w:t>
            </w:r>
            <w:r w:rsidRPr="00410641">
              <w:rPr>
                <w:b/>
                <w:i/>
                <w:lang w:val="lt-LT"/>
              </w:rPr>
              <w:t>taip pat pabrėžia, kad siekiant veiksmingiau kovoti su korupcija reikia stiprinti nepriklausomų priežiūros institucijų veiklą;</w:t>
            </w:r>
          </w:p>
        </w:tc>
      </w:tr>
    </w:tbl>
    <w:p w14:paraId="4E10F3DC"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7B682F16" w14:textId="77777777" w:rsidR="004066A4" w:rsidRPr="00410641" w:rsidRDefault="004066A4" w:rsidP="004066A4">
      <w:r w:rsidRPr="00410641">
        <w:rPr>
          <w:rStyle w:val="HideTWBExt"/>
        </w:rPr>
        <w:t>&lt;/Amend&gt;</w:t>
      </w:r>
    </w:p>
    <w:p w14:paraId="66E35BF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116</w:t>
      </w:r>
      <w:r w:rsidRPr="00410641">
        <w:rPr>
          <w:rStyle w:val="HideTWBExt"/>
          <w:b w:val="0"/>
          <w:lang w:val="lt-LT"/>
        </w:rPr>
        <w:t>&lt;/NumAm&gt;</w:t>
      </w:r>
    </w:p>
    <w:p w14:paraId="3B4C3866"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761C6BD5" w14:textId="77777777" w:rsidR="004066A4" w:rsidRPr="00410641" w:rsidRDefault="004066A4" w:rsidP="004066A4">
      <w:r w:rsidRPr="00410641">
        <w:rPr>
          <w:rStyle w:val="HideTWBExt"/>
        </w:rPr>
        <w:t>&lt;/RepeatBlock-By&gt;</w:t>
      </w:r>
    </w:p>
    <w:p w14:paraId="3B61AED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D7DF7BA"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4241762" w14:textId="77777777" w:rsidTr="000C1A03">
        <w:trPr>
          <w:jc w:val="center"/>
        </w:trPr>
        <w:tc>
          <w:tcPr>
            <w:tcW w:w="9752" w:type="dxa"/>
            <w:gridSpan w:val="2"/>
          </w:tcPr>
          <w:p w14:paraId="54957130" w14:textId="77777777" w:rsidR="004066A4" w:rsidRPr="00410641" w:rsidRDefault="004066A4" w:rsidP="000C1A03">
            <w:pPr>
              <w:keepNext/>
            </w:pPr>
          </w:p>
        </w:tc>
      </w:tr>
      <w:tr w:rsidR="004066A4" w:rsidRPr="00410641" w14:paraId="4CCA6AA1" w14:textId="77777777" w:rsidTr="000C1A03">
        <w:trPr>
          <w:jc w:val="center"/>
        </w:trPr>
        <w:tc>
          <w:tcPr>
            <w:tcW w:w="4876" w:type="dxa"/>
          </w:tcPr>
          <w:p w14:paraId="77A1AF0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0C410EF" w14:textId="77777777" w:rsidR="004066A4" w:rsidRPr="00410641" w:rsidRDefault="004066A4" w:rsidP="000C1A03">
            <w:pPr>
              <w:pStyle w:val="ColumnHeading"/>
              <w:keepNext/>
              <w:rPr>
                <w:lang w:val="lt-LT"/>
              </w:rPr>
            </w:pPr>
            <w:r w:rsidRPr="00410641">
              <w:rPr>
                <w:lang w:val="lt-LT"/>
              </w:rPr>
              <w:t>Pakeitimas</w:t>
            </w:r>
          </w:p>
        </w:tc>
      </w:tr>
      <w:tr w:rsidR="004066A4" w:rsidRPr="00410641" w14:paraId="56496587" w14:textId="77777777" w:rsidTr="000C1A03">
        <w:trPr>
          <w:jc w:val="center"/>
        </w:trPr>
        <w:tc>
          <w:tcPr>
            <w:tcW w:w="4876" w:type="dxa"/>
          </w:tcPr>
          <w:p w14:paraId="0C69791C"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4557D9C0"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w:t>
            </w:r>
            <w:r w:rsidRPr="00410641">
              <w:rPr>
                <w:b/>
                <w:i/>
                <w:lang w:val="lt-LT"/>
              </w:rPr>
              <w:t>ir viena iš pagrindinių reformų proceso iššūkių</w:t>
            </w:r>
            <w:r w:rsidRPr="00410641">
              <w:rPr>
                <w:lang w:val="lt-LT"/>
              </w:rPr>
              <w:t xml:space="preserve"> ir kad, nepaisant pažangos teisinėje ir institucinėje sistemoje, Albanija turi toliau konsoliduoti savo tyrimų, baudžiamojo persekiojimo ir galutinių apkaltinamųjų nuosprendžių rezultatus, </w:t>
            </w:r>
            <w:r w:rsidRPr="00410641">
              <w:rPr>
                <w:lang w:val="lt-LT"/>
              </w:rPr>
              <w:lastRenderedPageBreak/>
              <w:t>ypač aukšto lygio korupcijos bylų atveju</w:t>
            </w:r>
            <w:r w:rsidRPr="00410641">
              <w:rPr>
                <w:b/>
                <w:i/>
                <w:vertAlign w:val="superscript"/>
                <w:lang w:val="lt-LT"/>
              </w:rPr>
              <w:t>1a</w:t>
            </w:r>
            <w:r w:rsidRPr="00410641">
              <w:rPr>
                <w:lang w:val="lt-LT"/>
              </w:rPr>
              <w:t>;</w:t>
            </w:r>
            <w:r w:rsidRPr="00410641">
              <w:rPr>
                <w:vertAlign w:val="superscript"/>
                <w:lang w:val="lt-LT"/>
              </w:rPr>
              <w:t xml:space="preserve"> </w:t>
            </w:r>
          </w:p>
        </w:tc>
      </w:tr>
      <w:tr w:rsidR="004066A4" w:rsidRPr="00410641" w14:paraId="7E3C81CA" w14:textId="77777777" w:rsidTr="000C1A03">
        <w:trPr>
          <w:jc w:val="center"/>
        </w:trPr>
        <w:tc>
          <w:tcPr>
            <w:tcW w:w="4876" w:type="dxa"/>
          </w:tcPr>
          <w:p w14:paraId="58C8D085" w14:textId="77777777" w:rsidR="004066A4" w:rsidRPr="00410641" w:rsidRDefault="004066A4" w:rsidP="000C1A03">
            <w:pPr>
              <w:pStyle w:val="Normal6"/>
              <w:rPr>
                <w:lang w:val="lt-LT"/>
              </w:rPr>
            </w:pPr>
          </w:p>
        </w:tc>
        <w:tc>
          <w:tcPr>
            <w:tcW w:w="4876" w:type="dxa"/>
          </w:tcPr>
          <w:p w14:paraId="2AF46E69" w14:textId="77777777" w:rsidR="004066A4" w:rsidRPr="00410641" w:rsidRDefault="004066A4" w:rsidP="000C1A03">
            <w:pPr>
              <w:pStyle w:val="Normal6"/>
              <w:rPr>
                <w:szCs w:val="24"/>
                <w:lang w:val="lt-LT"/>
              </w:rPr>
            </w:pPr>
            <w:r w:rsidRPr="00410641">
              <w:rPr>
                <w:lang w:val="lt-LT"/>
              </w:rPr>
              <w:t>__________________</w:t>
            </w:r>
          </w:p>
        </w:tc>
      </w:tr>
      <w:tr w:rsidR="004066A4" w:rsidRPr="00410641" w14:paraId="0AE7FBC4" w14:textId="77777777" w:rsidTr="000C1A03">
        <w:trPr>
          <w:jc w:val="center"/>
        </w:trPr>
        <w:tc>
          <w:tcPr>
            <w:tcW w:w="4876" w:type="dxa"/>
          </w:tcPr>
          <w:p w14:paraId="724C25CE" w14:textId="77777777" w:rsidR="004066A4" w:rsidRPr="00410641" w:rsidRDefault="004066A4" w:rsidP="000C1A03">
            <w:pPr>
              <w:pStyle w:val="Normal6"/>
              <w:rPr>
                <w:lang w:val="lt-LT"/>
              </w:rPr>
            </w:pPr>
          </w:p>
        </w:tc>
        <w:tc>
          <w:tcPr>
            <w:tcW w:w="4876" w:type="dxa"/>
          </w:tcPr>
          <w:p w14:paraId="6E5340C0"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 xml:space="preserve">Kaip pabrėžiama Europos Komisijos 2025 m. ataskaitoje, „korupcija vis dar yra plačiai paplitusi pažeidžiamuose sektoriuose, ir tai daro poveikį viešojoje ir privačiojoje srityse“. </w:t>
            </w:r>
          </w:p>
        </w:tc>
      </w:tr>
    </w:tbl>
    <w:p w14:paraId="00B244FB"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20CFC31" w14:textId="77777777" w:rsidR="004066A4" w:rsidRPr="00410641" w:rsidRDefault="004066A4" w:rsidP="004066A4">
      <w:r w:rsidRPr="00410641">
        <w:rPr>
          <w:rStyle w:val="HideTWBExt"/>
        </w:rPr>
        <w:t>&lt;/Amend&gt;</w:t>
      </w:r>
    </w:p>
    <w:p w14:paraId="5733C7A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117</w:t>
      </w:r>
      <w:r w:rsidRPr="00410641">
        <w:rPr>
          <w:rStyle w:val="HideTWBExt"/>
          <w:b w:val="0"/>
          <w:lang w:val="lt-LT"/>
        </w:rPr>
        <w:t>&lt;/NumAm&gt;</w:t>
      </w:r>
    </w:p>
    <w:p w14:paraId="78804862"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6C65C033" w14:textId="77777777" w:rsidR="004066A4" w:rsidRPr="00410641" w:rsidRDefault="004066A4" w:rsidP="004066A4">
      <w:r w:rsidRPr="00410641">
        <w:rPr>
          <w:rStyle w:val="HideTWBExt"/>
        </w:rPr>
        <w:t>&lt;/RepeatBlock-By&gt;</w:t>
      </w:r>
    </w:p>
    <w:p w14:paraId="168B544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A2BC821"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06AC8B0" w14:textId="77777777" w:rsidTr="000C1A03">
        <w:trPr>
          <w:jc w:val="center"/>
        </w:trPr>
        <w:tc>
          <w:tcPr>
            <w:tcW w:w="9752" w:type="dxa"/>
            <w:gridSpan w:val="2"/>
          </w:tcPr>
          <w:p w14:paraId="7CA9929F" w14:textId="77777777" w:rsidR="004066A4" w:rsidRPr="00410641" w:rsidRDefault="004066A4" w:rsidP="000C1A03">
            <w:pPr>
              <w:keepNext/>
            </w:pPr>
          </w:p>
        </w:tc>
      </w:tr>
      <w:tr w:rsidR="004066A4" w:rsidRPr="00410641" w14:paraId="71DEF9E0" w14:textId="77777777" w:rsidTr="000C1A03">
        <w:trPr>
          <w:jc w:val="center"/>
        </w:trPr>
        <w:tc>
          <w:tcPr>
            <w:tcW w:w="4876" w:type="dxa"/>
          </w:tcPr>
          <w:p w14:paraId="6BA1C33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7CA95BB" w14:textId="77777777" w:rsidR="004066A4" w:rsidRPr="00410641" w:rsidRDefault="004066A4" w:rsidP="000C1A03">
            <w:pPr>
              <w:pStyle w:val="ColumnHeading"/>
              <w:keepNext/>
              <w:rPr>
                <w:lang w:val="lt-LT"/>
              </w:rPr>
            </w:pPr>
            <w:r w:rsidRPr="00410641">
              <w:rPr>
                <w:lang w:val="lt-LT"/>
              </w:rPr>
              <w:t>Pakeitimas</w:t>
            </w:r>
          </w:p>
        </w:tc>
      </w:tr>
      <w:tr w:rsidR="004066A4" w:rsidRPr="00410641" w14:paraId="03EDDC8F" w14:textId="77777777" w:rsidTr="000C1A03">
        <w:trPr>
          <w:jc w:val="center"/>
        </w:trPr>
        <w:tc>
          <w:tcPr>
            <w:tcW w:w="4876" w:type="dxa"/>
          </w:tcPr>
          <w:p w14:paraId="12250981" w14:textId="77777777" w:rsidR="004066A4" w:rsidRPr="00410641" w:rsidRDefault="004066A4" w:rsidP="000C1A03">
            <w:pPr>
              <w:pStyle w:val="Normal6"/>
              <w:rPr>
                <w:lang w:val="lt-LT"/>
              </w:rPr>
            </w:pPr>
            <w:r w:rsidRPr="00410641">
              <w:rPr>
                <w:lang w:val="lt-LT"/>
              </w:rPr>
              <w:t>8.</w:t>
            </w:r>
            <w:r w:rsidRPr="00410641">
              <w:rPr>
                <w:lang w:val="lt-LT"/>
              </w:rPr>
              <w:tab/>
              <w:t>pabrėžia, kad korupcija išlieka didelį susirūpinimą keliančia problema ir kad, nepaisant pažangos teisinėje ir institucinėje sistemoje, Albanija turi toliau konsoliduoti savo tyrimų, baudžiamojo persekiojimo ir galutinių apkaltinamųjų nuosprendžių rezultatus, ypač aukšto lygio korupcijos bylų atveju;</w:t>
            </w:r>
          </w:p>
        </w:tc>
        <w:tc>
          <w:tcPr>
            <w:tcW w:w="4876" w:type="dxa"/>
          </w:tcPr>
          <w:p w14:paraId="31EA488B" w14:textId="77777777" w:rsidR="004066A4" w:rsidRPr="00410641" w:rsidRDefault="004066A4" w:rsidP="000C1A03">
            <w:pPr>
              <w:pStyle w:val="Normal6"/>
              <w:rPr>
                <w:szCs w:val="24"/>
                <w:lang w:val="lt-LT"/>
              </w:rPr>
            </w:pPr>
            <w:r w:rsidRPr="00410641">
              <w:rPr>
                <w:lang w:val="lt-LT"/>
              </w:rPr>
              <w:t>8.</w:t>
            </w:r>
            <w:r w:rsidRPr="00410641">
              <w:rPr>
                <w:lang w:val="lt-LT"/>
              </w:rPr>
              <w:tab/>
              <w:t xml:space="preserve">pabrėžia, kad korupcija išlieka didelį susirūpinimą keliančia problema ir </w:t>
            </w:r>
            <w:r w:rsidRPr="00410641">
              <w:rPr>
                <w:b/>
                <w:i/>
                <w:lang w:val="lt-LT"/>
              </w:rPr>
              <w:t xml:space="preserve">vienu iš pagrindinių reformos proceso iššūkių, taip pat </w:t>
            </w:r>
            <w:r w:rsidRPr="00410641">
              <w:rPr>
                <w:lang w:val="lt-LT"/>
              </w:rPr>
              <w:t xml:space="preserve">kad, nepaisant </w:t>
            </w:r>
            <w:r w:rsidRPr="00410641">
              <w:rPr>
                <w:b/>
                <w:i/>
                <w:lang w:val="lt-LT"/>
              </w:rPr>
              <w:t xml:space="preserve">tam tikros </w:t>
            </w:r>
            <w:r w:rsidRPr="00410641">
              <w:rPr>
                <w:lang w:val="lt-LT"/>
              </w:rPr>
              <w:t>pažangos teisinėje ir institucinėje sistemoje, Albanija turi toliau konsoliduoti savo tyrimų, baudžiamojo persekiojimo ir galutinių apkaltinamųjų nuosprendžių rezultatus, ypač aukšto lygio korupcijos bylų atveju;</w:t>
            </w:r>
          </w:p>
        </w:tc>
      </w:tr>
    </w:tbl>
    <w:p w14:paraId="5733082E"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5BCDA952" w14:textId="77777777" w:rsidR="004066A4" w:rsidRPr="00410641" w:rsidRDefault="004066A4" w:rsidP="004066A4">
      <w:r w:rsidRPr="00410641">
        <w:rPr>
          <w:rStyle w:val="HideTWBExt"/>
        </w:rPr>
        <w:t>&lt;/Amend&gt;</w:t>
      </w:r>
    </w:p>
    <w:p w14:paraId="7BE59C1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118</w:t>
      </w:r>
      <w:r w:rsidRPr="00410641">
        <w:rPr>
          <w:rStyle w:val="HideTWBExt"/>
          <w:b w:val="0"/>
          <w:lang w:val="lt-LT"/>
        </w:rPr>
        <w:t>&lt;/NumAm&gt;</w:t>
      </w:r>
    </w:p>
    <w:p w14:paraId="32A2B889" w14:textId="77777777" w:rsidR="004066A4" w:rsidRPr="00410641" w:rsidRDefault="004066A4" w:rsidP="004066A4">
      <w:pPr>
        <w:pStyle w:val="NormalBold"/>
      </w:pPr>
      <w:r w:rsidRPr="00410641">
        <w:rPr>
          <w:rStyle w:val="HideTWBExt"/>
          <w:b w:val="0"/>
        </w:rPr>
        <w:t>&lt;RepeatBlock-By&gt;&lt;Members&gt;</w:t>
      </w:r>
      <w:r w:rsidRPr="00410641">
        <w:t>Nathalie Loiseau</w:t>
      </w:r>
      <w:r w:rsidRPr="00410641">
        <w:rPr>
          <w:rStyle w:val="HideTWBExt"/>
          <w:b w:val="0"/>
        </w:rPr>
        <w:t>&lt;/Members&gt;</w:t>
      </w:r>
    </w:p>
    <w:p w14:paraId="278E3C02" w14:textId="77777777" w:rsidR="004066A4" w:rsidRPr="00410641" w:rsidRDefault="004066A4" w:rsidP="004066A4">
      <w:r w:rsidRPr="00410641">
        <w:rPr>
          <w:rStyle w:val="HideTWBExt"/>
        </w:rPr>
        <w:t>&lt;/RepeatBlock-By&gt;</w:t>
      </w:r>
    </w:p>
    <w:p w14:paraId="16A0E33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53930DC" w14:textId="77777777" w:rsidR="004066A4" w:rsidRPr="00410641" w:rsidRDefault="004066A4" w:rsidP="004066A4">
      <w:pPr>
        <w:pStyle w:val="NormalBold"/>
      </w:pPr>
      <w:r w:rsidRPr="00410641">
        <w:rPr>
          <w:rStyle w:val="HideTWBExt"/>
          <w:b w:val="0"/>
        </w:rPr>
        <w:t>&lt;Article&gt;</w:t>
      </w:r>
      <w:r w:rsidRPr="00410641">
        <w:t>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A3A06DE" w14:textId="77777777" w:rsidTr="000C1A03">
        <w:trPr>
          <w:jc w:val="center"/>
        </w:trPr>
        <w:tc>
          <w:tcPr>
            <w:tcW w:w="9752" w:type="dxa"/>
            <w:gridSpan w:val="2"/>
          </w:tcPr>
          <w:p w14:paraId="6E144222" w14:textId="77777777" w:rsidR="004066A4" w:rsidRPr="00410641" w:rsidRDefault="004066A4" w:rsidP="000C1A03">
            <w:pPr>
              <w:keepNext/>
            </w:pPr>
          </w:p>
        </w:tc>
      </w:tr>
      <w:tr w:rsidR="004066A4" w:rsidRPr="00410641" w14:paraId="169E12A3" w14:textId="77777777" w:rsidTr="000C1A03">
        <w:trPr>
          <w:jc w:val="center"/>
        </w:trPr>
        <w:tc>
          <w:tcPr>
            <w:tcW w:w="4876" w:type="dxa"/>
          </w:tcPr>
          <w:p w14:paraId="3F26378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82C4D4B" w14:textId="77777777" w:rsidR="004066A4" w:rsidRPr="00410641" w:rsidRDefault="004066A4" w:rsidP="000C1A03">
            <w:pPr>
              <w:pStyle w:val="ColumnHeading"/>
              <w:keepNext/>
              <w:rPr>
                <w:lang w:val="lt-LT"/>
              </w:rPr>
            </w:pPr>
            <w:r w:rsidRPr="00410641">
              <w:rPr>
                <w:lang w:val="lt-LT"/>
              </w:rPr>
              <w:t>Pakeitimas</w:t>
            </w:r>
          </w:p>
        </w:tc>
      </w:tr>
      <w:tr w:rsidR="004066A4" w:rsidRPr="00410641" w14:paraId="7E1962EC" w14:textId="77777777" w:rsidTr="000C1A03">
        <w:trPr>
          <w:jc w:val="center"/>
        </w:trPr>
        <w:tc>
          <w:tcPr>
            <w:tcW w:w="4876" w:type="dxa"/>
          </w:tcPr>
          <w:p w14:paraId="493DA944" w14:textId="77777777" w:rsidR="004066A4" w:rsidRPr="00410641" w:rsidRDefault="004066A4" w:rsidP="000C1A03">
            <w:pPr>
              <w:pStyle w:val="Normal6"/>
              <w:rPr>
                <w:lang w:val="lt-LT"/>
              </w:rPr>
            </w:pPr>
            <w:r w:rsidRPr="00410641">
              <w:rPr>
                <w:lang w:val="lt-LT"/>
              </w:rPr>
              <w:t>8.</w:t>
            </w:r>
            <w:r w:rsidRPr="00410641">
              <w:rPr>
                <w:lang w:val="lt-LT"/>
              </w:rPr>
              <w:tab/>
              <w:t xml:space="preserve">pabrėžia, kad korupcija išlieka didelį susirūpinimą keliančia problema ir kad, nepaisant pažangos teisinėje ir institucinėje sistemoje, Albanija turi toliau konsoliduoti savo tyrimų, baudžiamojo </w:t>
            </w:r>
            <w:r w:rsidRPr="00410641">
              <w:rPr>
                <w:lang w:val="lt-LT"/>
              </w:rPr>
              <w:lastRenderedPageBreak/>
              <w:t>persekiojimo ir galutinių apkaltinamųjų nuosprendžių rezultatus, ypač aukšto lygio korupcijos bylų atveju;</w:t>
            </w:r>
          </w:p>
        </w:tc>
        <w:tc>
          <w:tcPr>
            <w:tcW w:w="4876" w:type="dxa"/>
          </w:tcPr>
          <w:p w14:paraId="5D937C6E" w14:textId="77777777" w:rsidR="004066A4" w:rsidRPr="00410641" w:rsidRDefault="004066A4" w:rsidP="000C1A03">
            <w:pPr>
              <w:pStyle w:val="Normal6"/>
              <w:rPr>
                <w:szCs w:val="24"/>
                <w:lang w:val="lt-LT"/>
              </w:rPr>
            </w:pPr>
            <w:r w:rsidRPr="00410641">
              <w:rPr>
                <w:lang w:val="lt-LT"/>
              </w:rPr>
              <w:lastRenderedPageBreak/>
              <w:t>8.</w:t>
            </w:r>
            <w:r w:rsidRPr="00410641">
              <w:rPr>
                <w:lang w:val="lt-LT"/>
              </w:rPr>
              <w:tab/>
              <w:t xml:space="preserve">pabrėžia, kad korupcija išlieka didelį susirūpinimą keliančia problema ir kad, nepaisant pažangos teisinėje ir institucinėje sistemoje, Albanija turi toliau </w:t>
            </w:r>
            <w:r w:rsidRPr="00410641">
              <w:rPr>
                <w:b/>
                <w:i/>
                <w:lang w:val="lt-LT"/>
              </w:rPr>
              <w:t xml:space="preserve">stiprinti specialius policijos pajėgumus, </w:t>
            </w:r>
            <w:r w:rsidRPr="00410641">
              <w:rPr>
                <w:lang w:val="lt-LT"/>
              </w:rPr>
              <w:lastRenderedPageBreak/>
              <w:t>konsoliduoti savo tyrimų, baudžiamojo persekiojimo ir galutinių apkaltinamųjų nuosprendžių rezultatus, ypač aukšto lygio korupcijos bylų atveju;</w:t>
            </w:r>
          </w:p>
        </w:tc>
      </w:tr>
    </w:tbl>
    <w:p w14:paraId="2EF4E535"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409E445" w14:textId="77777777" w:rsidR="004066A4" w:rsidRPr="00410641" w:rsidRDefault="004066A4" w:rsidP="004066A4">
      <w:r w:rsidRPr="00410641">
        <w:rPr>
          <w:rStyle w:val="HideTWBExt"/>
        </w:rPr>
        <w:t>&lt;/Amend&gt;</w:t>
      </w:r>
    </w:p>
    <w:p w14:paraId="0A86DF8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119</w:t>
      </w:r>
      <w:r w:rsidRPr="00410641">
        <w:rPr>
          <w:rStyle w:val="HideTWBExt"/>
          <w:b w:val="0"/>
          <w:lang w:val="lt-LT"/>
        </w:rPr>
        <w:t>&lt;/NumAm&gt;</w:t>
      </w:r>
    </w:p>
    <w:p w14:paraId="7339AA7C"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064E4798" w14:textId="77777777" w:rsidR="004066A4" w:rsidRPr="00410641" w:rsidRDefault="004066A4" w:rsidP="004066A4">
      <w:r w:rsidRPr="00410641">
        <w:rPr>
          <w:rStyle w:val="HideTWBExt"/>
        </w:rPr>
        <w:t>&lt;/RepeatBlock-By&gt;</w:t>
      </w:r>
    </w:p>
    <w:p w14:paraId="041D3F1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10A9AB7" w14:textId="77777777" w:rsidR="004066A4" w:rsidRPr="00410641" w:rsidRDefault="004066A4" w:rsidP="004066A4">
      <w:pPr>
        <w:pStyle w:val="NormalBold"/>
      </w:pPr>
      <w:r w:rsidRPr="00410641">
        <w:rPr>
          <w:rStyle w:val="HideTWBExt"/>
          <w:b w:val="0"/>
        </w:rPr>
        <w:t>&lt;Article&gt;</w:t>
      </w:r>
      <w:r w:rsidRPr="00410641">
        <w:t>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0AD164E" w14:textId="77777777" w:rsidTr="000C1A03">
        <w:trPr>
          <w:jc w:val="center"/>
        </w:trPr>
        <w:tc>
          <w:tcPr>
            <w:tcW w:w="9752" w:type="dxa"/>
            <w:gridSpan w:val="2"/>
          </w:tcPr>
          <w:p w14:paraId="3EDE4941" w14:textId="77777777" w:rsidR="004066A4" w:rsidRPr="00410641" w:rsidRDefault="004066A4" w:rsidP="000C1A03">
            <w:pPr>
              <w:keepNext/>
            </w:pPr>
          </w:p>
        </w:tc>
      </w:tr>
      <w:tr w:rsidR="004066A4" w:rsidRPr="00410641" w14:paraId="1CF3B93E" w14:textId="77777777" w:rsidTr="000C1A03">
        <w:trPr>
          <w:jc w:val="center"/>
        </w:trPr>
        <w:tc>
          <w:tcPr>
            <w:tcW w:w="4876" w:type="dxa"/>
          </w:tcPr>
          <w:p w14:paraId="3B3DAA6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7BF9CEB"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7782E9" w14:textId="77777777" w:rsidTr="000C1A03">
        <w:trPr>
          <w:jc w:val="center"/>
        </w:trPr>
        <w:tc>
          <w:tcPr>
            <w:tcW w:w="4876" w:type="dxa"/>
          </w:tcPr>
          <w:p w14:paraId="4D163925" w14:textId="77777777" w:rsidR="004066A4" w:rsidRPr="00410641" w:rsidRDefault="004066A4" w:rsidP="000C1A03">
            <w:pPr>
              <w:pStyle w:val="Normal6"/>
              <w:rPr>
                <w:lang w:val="lt-LT"/>
              </w:rPr>
            </w:pPr>
          </w:p>
        </w:tc>
        <w:tc>
          <w:tcPr>
            <w:tcW w:w="4876" w:type="dxa"/>
          </w:tcPr>
          <w:p w14:paraId="689B0E11" w14:textId="77777777" w:rsidR="004066A4" w:rsidRPr="00410641" w:rsidRDefault="004066A4" w:rsidP="000C1A03">
            <w:pPr>
              <w:pStyle w:val="Normal6"/>
              <w:rPr>
                <w:szCs w:val="24"/>
                <w:lang w:val="lt-LT"/>
              </w:rPr>
            </w:pPr>
            <w:r w:rsidRPr="00410641">
              <w:rPr>
                <w:b/>
                <w:i/>
                <w:lang w:val="lt-LT"/>
              </w:rPr>
              <w:t>8a.</w:t>
            </w:r>
            <w:r w:rsidRPr="00410641">
              <w:rPr>
                <w:b/>
                <w:i/>
                <w:lang w:val="lt-LT"/>
              </w:rPr>
              <w:tab/>
              <w:t>primena, kad parlamento nario imunitetas reikalingas siekiant užtikrinti tinkamą demokratinių institucijų veikimą ir kad jis negali būti naudojamas siekiant apsaugoti valstybės pareigūnus nuo teisminės kontrolės; pabrėžia, kad valstybės pareigūnų imuniteto panaikinimo procedūros turi būti vykdomos skaidriai ir visapusiškai laikantis teisinės valstybės principo; pabrėžia, kad veiksmingas politinių institucijų ir nepriklausomų teisminių institucijų bendradarbiavimas yra labai svarbus siekiant išlaikyti visuomenės pasitikėjimą ir stiprinti kovą su korupcija;</w:t>
            </w:r>
          </w:p>
        </w:tc>
      </w:tr>
    </w:tbl>
    <w:p w14:paraId="46E5EB3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D7DEDF4" w14:textId="77777777" w:rsidR="004066A4" w:rsidRPr="00410641" w:rsidRDefault="004066A4" w:rsidP="004066A4">
      <w:r w:rsidRPr="00410641">
        <w:rPr>
          <w:rStyle w:val="HideTWBExt"/>
        </w:rPr>
        <w:t>&lt;/Amend&gt;</w:t>
      </w:r>
    </w:p>
    <w:p w14:paraId="631E9A5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120</w:t>
      </w:r>
      <w:r w:rsidRPr="00410641">
        <w:rPr>
          <w:rStyle w:val="HideTWBExt"/>
          <w:b w:val="0"/>
          <w:lang w:val="lt-LT"/>
        </w:rPr>
        <w:t>&lt;/NumAm&gt;</w:t>
      </w:r>
    </w:p>
    <w:p w14:paraId="28138FEA"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1184C01A" w14:textId="77777777" w:rsidR="004066A4" w:rsidRPr="00410641" w:rsidRDefault="004066A4" w:rsidP="004066A4">
      <w:r w:rsidRPr="00410641">
        <w:rPr>
          <w:rStyle w:val="HideTWBExt"/>
        </w:rPr>
        <w:t>&lt;/RepeatBlock-By&gt;</w:t>
      </w:r>
    </w:p>
    <w:p w14:paraId="2CCA72D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DA4BAA8" w14:textId="77777777" w:rsidR="004066A4" w:rsidRPr="00410641" w:rsidRDefault="004066A4" w:rsidP="004066A4">
      <w:pPr>
        <w:pStyle w:val="NormalBold"/>
      </w:pPr>
      <w:r w:rsidRPr="00410641">
        <w:rPr>
          <w:rStyle w:val="HideTWBExt"/>
          <w:b w:val="0"/>
        </w:rPr>
        <w:t>&lt;Article&gt;</w:t>
      </w:r>
      <w:r w:rsidRPr="00410641">
        <w:t>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B41BE72" w14:textId="77777777" w:rsidTr="000C1A03">
        <w:trPr>
          <w:jc w:val="center"/>
        </w:trPr>
        <w:tc>
          <w:tcPr>
            <w:tcW w:w="9752" w:type="dxa"/>
            <w:gridSpan w:val="2"/>
          </w:tcPr>
          <w:p w14:paraId="6399B857" w14:textId="77777777" w:rsidR="004066A4" w:rsidRPr="00410641" w:rsidRDefault="004066A4" w:rsidP="000C1A03">
            <w:pPr>
              <w:keepNext/>
            </w:pPr>
          </w:p>
        </w:tc>
      </w:tr>
      <w:tr w:rsidR="004066A4" w:rsidRPr="00410641" w14:paraId="13C97CF1" w14:textId="77777777" w:rsidTr="000C1A03">
        <w:trPr>
          <w:jc w:val="center"/>
        </w:trPr>
        <w:tc>
          <w:tcPr>
            <w:tcW w:w="4876" w:type="dxa"/>
          </w:tcPr>
          <w:p w14:paraId="4433D0E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2E26F03"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02FC8F" w14:textId="77777777" w:rsidTr="000C1A03">
        <w:trPr>
          <w:jc w:val="center"/>
        </w:trPr>
        <w:tc>
          <w:tcPr>
            <w:tcW w:w="4876" w:type="dxa"/>
          </w:tcPr>
          <w:p w14:paraId="33CADB87" w14:textId="77777777" w:rsidR="004066A4" w:rsidRPr="00410641" w:rsidRDefault="004066A4" w:rsidP="000C1A03">
            <w:pPr>
              <w:pStyle w:val="Normal6"/>
              <w:rPr>
                <w:lang w:val="lt-LT"/>
              </w:rPr>
            </w:pPr>
          </w:p>
        </w:tc>
        <w:tc>
          <w:tcPr>
            <w:tcW w:w="4876" w:type="dxa"/>
          </w:tcPr>
          <w:p w14:paraId="0854A9CE" w14:textId="77777777" w:rsidR="004066A4" w:rsidRPr="00410641" w:rsidRDefault="004066A4" w:rsidP="000C1A03">
            <w:pPr>
              <w:pStyle w:val="Normal6"/>
              <w:rPr>
                <w:szCs w:val="24"/>
                <w:lang w:val="lt-LT"/>
              </w:rPr>
            </w:pPr>
            <w:r w:rsidRPr="00410641">
              <w:rPr>
                <w:b/>
                <w:i/>
                <w:lang w:val="lt-LT"/>
              </w:rPr>
              <w:t>8a.</w:t>
            </w:r>
            <w:r w:rsidRPr="00410641">
              <w:rPr>
                <w:b/>
                <w:i/>
                <w:lang w:val="lt-LT"/>
              </w:rPr>
              <w:tab/>
              <w:t xml:space="preserve">pabrėžia būtinybę kovoti su korupcija neskaidraus Europos lėšų valdymo atvejais ir tai, be kita ko, visų pirma atsispindi Europos Komisijos </w:t>
            </w:r>
            <w:r w:rsidRPr="00410641">
              <w:rPr>
                <w:b/>
                <w:i/>
                <w:lang w:val="lt-LT"/>
              </w:rPr>
              <w:lastRenderedPageBreak/>
              <w:t>sprendime sustabdyti Albanijai kaimo plėtros finansavimą pagal Pasirengimo narystei pagalbos priemonę (IPARD II), motyvuojant šį sprendimą sunkiais su netinkamu valdymu susijusiais pažeidimais, nustatytais per Europos kovos su sukčiavimu tarnybos (OLAF) atliktą tyrimą;</w:t>
            </w:r>
          </w:p>
        </w:tc>
      </w:tr>
    </w:tbl>
    <w:p w14:paraId="149FC0AF"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4FAFBF08" w14:textId="77777777" w:rsidR="004066A4" w:rsidRPr="00410641" w:rsidRDefault="004066A4" w:rsidP="004066A4">
      <w:r w:rsidRPr="00410641">
        <w:rPr>
          <w:rStyle w:val="HideTWBExt"/>
        </w:rPr>
        <w:t>&lt;/Amend&gt;</w:t>
      </w:r>
    </w:p>
    <w:p w14:paraId="24407E5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121</w:t>
      </w:r>
      <w:r w:rsidRPr="00410641">
        <w:rPr>
          <w:rStyle w:val="HideTWBExt"/>
          <w:b w:val="0"/>
          <w:lang w:val="lt-LT"/>
        </w:rPr>
        <w:t>&lt;/NumAm&gt;</w:t>
      </w:r>
    </w:p>
    <w:p w14:paraId="593C4AD7"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790FF584" w14:textId="77777777" w:rsidR="004066A4" w:rsidRPr="00410641" w:rsidRDefault="004066A4" w:rsidP="004066A4">
      <w:r w:rsidRPr="00410641">
        <w:rPr>
          <w:rStyle w:val="HideTWBExt"/>
        </w:rPr>
        <w:t>&lt;/RepeatBlock-By&gt;</w:t>
      </w:r>
    </w:p>
    <w:p w14:paraId="744AB9D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1C96FA8" w14:textId="77777777" w:rsidR="004066A4" w:rsidRPr="00410641" w:rsidRDefault="004066A4" w:rsidP="004066A4">
      <w:pPr>
        <w:pStyle w:val="NormalBold"/>
      </w:pPr>
      <w:r w:rsidRPr="00410641">
        <w:rPr>
          <w:rStyle w:val="HideTWBExt"/>
          <w:b w:val="0"/>
        </w:rPr>
        <w:t>&lt;Article&gt;</w:t>
      </w:r>
      <w:r w:rsidRPr="00410641">
        <w:t>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23BC9DB" w14:textId="77777777" w:rsidTr="000C1A03">
        <w:trPr>
          <w:jc w:val="center"/>
        </w:trPr>
        <w:tc>
          <w:tcPr>
            <w:tcW w:w="9752" w:type="dxa"/>
            <w:gridSpan w:val="2"/>
          </w:tcPr>
          <w:p w14:paraId="57CD8387" w14:textId="77777777" w:rsidR="004066A4" w:rsidRPr="00410641" w:rsidRDefault="004066A4" w:rsidP="000C1A03">
            <w:pPr>
              <w:keepNext/>
            </w:pPr>
          </w:p>
        </w:tc>
      </w:tr>
      <w:tr w:rsidR="004066A4" w:rsidRPr="00410641" w14:paraId="6A238F1F" w14:textId="77777777" w:rsidTr="000C1A03">
        <w:trPr>
          <w:jc w:val="center"/>
        </w:trPr>
        <w:tc>
          <w:tcPr>
            <w:tcW w:w="4876" w:type="dxa"/>
          </w:tcPr>
          <w:p w14:paraId="4ABB9B0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A37CF97" w14:textId="77777777" w:rsidR="004066A4" w:rsidRPr="00410641" w:rsidRDefault="004066A4" w:rsidP="000C1A03">
            <w:pPr>
              <w:pStyle w:val="ColumnHeading"/>
              <w:keepNext/>
              <w:rPr>
                <w:lang w:val="lt-LT"/>
              </w:rPr>
            </w:pPr>
            <w:r w:rsidRPr="00410641">
              <w:rPr>
                <w:lang w:val="lt-LT"/>
              </w:rPr>
              <w:t>Pakeitimas</w:t>
            </w:r>
          </w:p>
        </w:tc>
      </w:tr>
      <w:tr w:rsidR="004066A4" w:rsidRPr="00410641" w14:paraId="08A8DD6D" w14:textId="77777777" w:rsidTr="000C1A03">
        <w:trPr>
          <w:jc w:val="center"/>
        </w:trPr>
        <w:tc>
          <w:tcPr>
            <w:tcW w:w="4876" w:type="dxa"/>
          </w:tcPr>
          <w:p w14:paraId="71368C19" w14:textId="77777777" w:rsidR="004066A4" w:rsidRPr="00410641" w:rsidRDefault="004066A4" w:rsidP="000C1A03">
            <w:pPr>
              <w:pStyle w:val="Normal6"/>
              <w:rPr>
                <w:lang w:val="lt-LT"/>
              </w:rPr>
            </w:pPr>
          </w:p>
        </w:tc>
        <w:tc>
          <w:tcPr>
            <w:tcW w:w="4876" w:type="dxa"/>
          </w:tcPr>
          <w:p w14:paraId="54A9943D" w14:textId="77777777" w:rsidR="004066A4" w:rsidRPr="00410641" w:rsidRDefault="004066A4" w:rsidP="000C1A03">
            <w:pPr>
              <w:pStyle w:val="Normal6"/>
              <w:rPr>
                <w:szCs w:val="24"/>
                <w:lang w:val="lt-LT"/>
              </w:rPr>
            </w:pPr>
            <w:r w:rsidRPr="00410641">
              <w:rPr>
                <w:b/>
                <w:i/>
                <w:lang w:val="lt-LT"/>
              </w:rPr>
              <w:t>8a.</w:t>
            </w:r>
            <w:r w:rsidRPr="00410641">
              <w:rPr>
                <w:b/>
                <w:i/>
                <w:lang w:val="lt-LT"/>
              </w:rPr>
              <w:tab/>
              <w:t>primena, kad esant dideliam ir užsitęsusiam reformų įgyvendinimo sąstingiui ES turėtų numatyti ryžtingas priemones proporcingoms sankcijoms taikyti;</w:t>
            </w:r>
          </w:p>
        </w:tc>
      </w:tr>
    </w:tbl>
    <w:p w14:paraId="51435C5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03A42DC" w14:textId="77777777" w:rsidR="004066A4" w:rsidRPr="00410641" w:rsidRDefault="004066A4" w:rsidP="004066A4">
      <w:r w:rsidRPr="00410641">
        <w:rPr>
          <w:rStyle w:val="HideTWBExt"/>
        </w:rPr>
        <w:t>&lt;/Amend&gt;</w:t>
      </w:r>
    </w:p>
    <w:p w14:paraId="7623AFC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122</w:t>
      </w:r>
      <w:r w:rsidRPr="00410641">
        <w:rPr>
          <w:rStyle w:val="HideTWBExt"/>
          <w:b w:val="0"/>
          <w:lang w:val="lt-LT"/>
        </w:rPr>
        <w:t>&lt;/NumAm&gt;</w:t>
      </w:r>
    </w:p>
    <w:p w14:paraId="521C99C0"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E4336D7" w14:textId="77777777" w:rsidR="004066A4" w:rsidRPr="00410641" w:rsidRDefault="004066A4" w:rsidP="004066A4">
      <w:r w:rsidRPr="00410641">
        <w:rPr>
          <w:rStyle w:val="HideTWBExt"/>
        </w:rPr>
        <w:t>&lt;/RepeatBlock-By&gt;</w:t>
      </w:r>
    </w:p>
    <w:p w14:paraId="639B92A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255BB27" w14:textId="77777777" w:rsidR="004066A4" w:rsidRPr="00410641" w:rsidRDefault="004066A4" w:rsidP="004066A4">
      <w:pPr>
        <w:pStyle w:val="NormalBold"/>
      </w:pPr>
      <w:r w:rsidRPr="00410641">
        <w:rPr>
          <w:rStyle w:val="HideTWBExt"/>
          <w:b w:val="0"/>
        </w:rPr>
        <w:t>&lt;Article&gt;</w:t>
      </w:r>
      <w:r w:rsidRPr="00410641">
        <w:t>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C943C0C" w14:textId="77777777" w:rsidTr="000C1A03">
        <w:trPr>
          <w:jc w:val="center"/>
        </w:trPr>
        <w:tc>
          <w:tcPr>
            <w:tcW w:w="9752" w:type="dxa"/>
            <w:gridSpan w:val="2"/>
          </w:tcPr>
          <w:p w14:paraId="0DF9A0A3" w14:textId="77777777" w:rsidR="004066A4" w:rsidRPr="00410641" w:rsidRDefault="004066A4" w:rsidP="000C1A03">
            <w:pPr>
              <w:keepNext/>
            </w:pPr>
          </w:p>
        </w:tc>
      </w:tr>
      <w:tr w:rsidR="004066A4" w:rsidRPr="00410641" w14:paraId="29045A7D" w14:textId="77777777" w:rsidTr="000C1A03">
        <w:trPr>
          <w:jc w:val="center"/>
        </w:trPr>
        <w:tc>
          <w:tcPr>
            <w:tcW w:w="4876" w:type="dxa"/>
          </w:tcPr>
          <w:p w14:paraId="1DD05FF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DFF5FA0" w14:textId="77777777" w:rsidR="004066A4" w:rsidRPr="00410641" w:rsidRDefault="004066A4" w:rsidP="000C1A03">
            <w:pPr>
              <w:pStyle w:val="ColumnHeading"/>
              <w:keepNext/>
              <w:rPr>
                <w:lang w:val="lt-LT"/>
              </w:rPr>
            </w:pPr>
            <w:r w:rsidRPr="00410641">
              <w:rPr>
                <w:lang w:val="lt-LT"/>
              </w:rPr>
              <w:t>Pakeitimas</w:t>
            </w:r>
          </w:p>
        </w:tc>
      </w:tr>
      <w:tr w:rsidR="004066A4" w:rsidRPr="00410641" w14:paraId="63CB9FF4" w14:textId="77777777" w:rsidTr="000C1A03">
        <w:trPr>
          <w:jc w:val="center"/>
        </w:trPr>
        <w:tc>
          <w:tcPr>
            <w:tcW w:w="4876" w:type="dxa"/>
          </w:tcPr>
          <w:p w14:paraId="27102D53" w14:textId="77777777" w:rsidR="004066A4" w:rsidRPr="00410641" w:rsidRDefault="004066A4" w:rsidP="000C1A03">
            <w:pPr>
              <w:pStyle w:val="Normal6"/>
              <w:rPr>
                <w:lang w:val="lt-LT"/>
              </w:rPr>
            </w:pPr>
          </w:p>
        </w:tc>
        <w:tc>
          <w:tcPr>
            <w:tcW w:w="4876" w:type="dxa"/>
          </w:tcPr>
          <w:p w14:paraId="32A7A0AB" w14:textId="77777777" w:rsidR="004066A4" w:rsidRPr="00410641" w:rsidRDefault="004066A4" w:rsidP="000C1A03">
            <w:pPr>
              <w:pStyle w:val="Normal6"/>
              <w:rPr>
                <w:szCs w:val="24"/>
                <w:lang w:val="lt-LT"/>
              </w:rPr>
            </w:pPr>
            <w:r w:rsidRPr="00410641">
              <w:rPr>
                <w:b/>
                <w:i/>
                <w:lang w:val="lt-LT"/>
              </w:rPr>
              <w:t>8a.</w:t>
            </w:r>
            <w:r w:rsidRPr="00410641">
              <w:rPr>
                <w:b/>
                <w:i/>
                <w:lang w:val="lt-LT"/>
              </w:rPr>
              <w:tab/>
              <w:t>pabrėžia, kad Albanija turi parodyti didelę pažangą užkertant kelią korupcijai, kad būtų galima svarstyti jos galimybę įstoti į ES;</w:t>
            </w:r>
          </w:p>
        </w:tc>
      </w:tr>
    </w:tbl>
    <w:p w14:paraId="15C439B2"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3E62447" w14:textId="77777777" w:rsidR="004066A4" w:rsidRPr="00410641" w:rsidRDefault="004066A4" w:rsidP="004066A4">
      <w:r w:rsidRPr="00410641">
        <w:rPr>
          <w:rStyle w:val="HideTWBExt"/>
        </w:rPr>
        <w:t>&lt;/Amend&gt;</w:t>
      </w:r>
    </w:p>
    <w:p w14:paraId="4F0A7DA0"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123</w:t>
      </w:r>
      <w:r w:rsidRPr="00410641">
        <w:rPr>
          <w:rStyle w:val="HideTWBExt"/>
          <w:b w:val="0"/>
          <w:lang w:val="lt-LT"/>
        </w:rPr>
        <w:t>&lt;/NumAm&gt;</w:t>
      </w:r>
    </w:p>
    <w:p w14:paraId="6082480D"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01130E44" w14:textId="77777777" w:rsidR="004066A4" w:rsidRPr="00410641" w:rsidRDefault="004066A4" w:rsidP="004066A4">
      <w:r w:rsidRPr="00410641">
        <w:rPr>
          <w:rStyle w:val="HideTWBExt"/>
        </w:rPr>
        <w:t>&lt;/RepeatBlock-By&gt;</w:t>
      </w:r>
    </w:p>
    <w:p w14:paraId="5316FDA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40CC270" w14:textId="77777777" w:rsidR="004066A4" w:rsidRPr="00410641" w:rsidRDefault="004066A4" w:rsidP="004066A4">
      <w:pPr>
        <w:pStyle w:val="NormalBold"/>
      </w:pPr>
      <w:r w:rsidRPr="00410641">
        <w:rPr>
          <w:rStyle w:val="HideTWBExt"/>
          <w:b w:val="0"/>
        </w:rPr>
        <w:t>&lt;Article&gt;</w:t>
      </w:r>
      <w:r w:rsidRPr="00410641">
        <w:t>8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E6C440A" w14:textId="77777777" w:rsidTr="000C1A03">
        <w:trPr>
          <w:jc w:val="center"/>
        </w:trPr>
        <w:tc>
          <w:tcPr>
            <w:tcW w:w="9752" w:type="dxa"/>
            <w:gridSpan w:val="2"/>
          </w:tcPr>
          <w:p w14:paraId="688C036C" w14:textId="77777777" w:rsidR="004066A4" w:rsidRPr="00410641" w:rsidRDefault="004066A4" w:rsidP="000C1A03">
            <w:pPr>
              <w:keepNext/>
            </w:pPr>
          </w:p>
        </w:tc>
      </w:tr>
      <w:tr w:rsidR="004066A4" w:rsidRPr="00410641" w14:paraId="2A181560" w14:textId="77777777" w:rsidTr="000C1A03">
        <w:trPr>
          <w:jc w:val="center"/>
        </w:trPr>
        <w:tc>
          <w:tcPr>
            <w:tcW w:w="4876" w:type="dxa"/>
          </w:tcPr>
          <w:p w14:paraId="7A7B0C7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D9B4E4F" w14:textId="77777777" w:rsidR="004066A4" w:rsidRPr="00410641" w:rsidRDefault="004066A4" w:rsidP="000C1A03">
            <w:pPr>
              <w:pStyle w:val="ColumnHeading"/>
              <w:keepNext/>
              <w:rPr>
                <w:lang w:val="lt-LT"/>
              </w:rPr>
            </w:pPr>
            <w:r w:rsidRPr="00410641">
              <w:rPr>
                <w:lang w:val="lt-LT"/>
              </w:rPr>
              <w:t>Pakeitimas</w:t>
            </w:r>
          </w:p>
        </w:tc>
      </w:tr>
      <w:tr w:rsidR="004066A4" w:rsidRPr="00410641" w14:paraId="56853484" w14:textId="77777777" w:rsidTr="000C1A03">
        <w:trPr>
          <w:jc w:val="center"/>
        </w:trPr>
        <w:tc>
          <w:tcPr>
            <w:tcW w:w="4876" w:type="dxa"/>
          </w:tcPr>
          <w:p w14:paraId="78F8D432" w14:textId="77777777" w:rsidR="004066A4" w:rsidRPr="00410641" w:rsidRDefault="004066A4" w:rsidP="000C1A03">
            <w:pPr>
              <w:pStyle w:val="Normal6"/>
              <w:rPr>
                <w:lang w:val="lt-LT"/>
              </w:rPr>
            </w:pPr>
          </w:p>
        </w:tc>
        <w:tc>
          <w:tcPr>
            <w:tcW w:w="4876" w:type="dxa"/>
          </w:tcPr>
          <w:p w14:paraId="7CF17793" w14:textId="77777777" w:rsidR="004066A4" w:rsidRPr="00410641" w:rsidRDefault="004066A4" w:rsidP="000C1A03">
            <w:pPr>
              <w:pStyle w:val="Normal6"/>
              <w:rPr>
                <w:szCs w:val="24"/>
                <w:lang w:val="lt-LT"/>
              </w:rPr>
            </w:pPr>
            <w:r w:rsidRPr="00410641">
              <w:rPr>
                <w:b/>
                <w:i/>
                <w:lang w:val="lt-LT"/>
              </w:rPr>
              <w:t>8b.</w:t>
            </w:r>
            <w:r w:rsidRPr="00410641">
              <w:rPr>
                <w:b/>
                <w:i/>
                <w:lang w:val="lt-LT"/>
              </w:rPr>
              <w:tab/>
              <w:t>susirūpinęs atkreipia dėmesį į tarptautinius vertinimus, kuriuose pabrėžiama nuolatinė korupcijos rizika Albanijoje, įskaitant išvadas, kurias atspindi „Transparency International“ korupcijos suvokimo indeksas; pabrėžia, kad viešųjų pirkimų skaidrumo didinimas, institucijų atskaitomybės stiprinimas ir veiksmingų vykdymo užtikrinimo mechanizmų užtikrinimas ir toliau yra labai svarbūs siekiant įtvirtinti teisinę valstybę ir sukurti nuspėjamą verslo aplinką;</w:t>
            </w:r>
          </w:p>
        </w:tc>
      </w:tr>
    </w:tbl>
    <w:p w14:paraId="4F3C9E5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39463FF" w14:textId="77777777" w:rsidR="004066A4" w:rsidRPr="00410641" w:rsidRDefault="004066A4" w:rsidP="004066A4">
      <w:r w:rsidRPr="00410641">
        <w:rPr>
          <w:rStyle w:val="HideTWBExt"/>
        </w:rPr>
        <w:t>&lt;/Amend&gt;</w:t>
      </w:r>
    </w:p>
    <w:p w14:paraId="4ECD246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124</w:t>
      </w:r>
      <w:r w:rsidRPr="00410641">
        <w:rPr>
          <w:rStyle w:val="HideTWBExt"/>
          <w:b w:val="0"/>
          <w:lang w:val="lt-LT"/>
        </w:rPr>
        <w:t>&lt;/NumAm&gt;</w:t>
      </w:r>
    </w:p>
    <w:p w14:paraId="2EFA3313"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4F862775" w14:textId="77777777" w:rsidR="004066A4" w:rsidRPr="00410641" w:rsidRDefault="004066A4" w:rsidP="004066A4">
      <w:r w:rsidRPr="00410641">
        <w:rPr>
          <w:rStyle w:val="HideTWBExt"/>
        </w:rPr>
        <w:t>&lt;/RepeatBlock-By&gt;</w:t>
      </w:r>
    </w:p>
    <w:p w14:paraId="68A49F4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E7E3BBC"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3979EC8" w14:textId="77777777" w:rsidTr="000C1A03">
        <w:trPr>
          <w:jc w:val="center"/>
        </w:trPr>
        <w:tc>
          <w:tcPr>
            <w:tcW w:w="9752" w:type="dxa"/>
            <w:gridSpan w:val="2"/>
          </w:tcPr>
          <w:p w14:paraId="1BC65AD7" w14:textId="77777777" w:rsidR="004066A4" w:rsidRPr="00410641" w:rsidRDefault="004066A4" w:rsidP="000C1A03">
            <w:pPr>
              <w:keepNext/>
            </w:pPr>
          </w:p>
        </w:tc>
      </w:tr>
      <w:tr w:rsidR="004066A4" w:rsidRPr="00410641" w14:paraId="0DD3BAC2" w14:textId="77777777" w:rsidTr="000C1A03">
        <w:trPr>
          <w:jc w:val="center"/>
        </w:trPr>
        <w:tc>
          <w:tcPr>
            <w:tcW w:w="4876" w:type="dxa"/>
          </w:tcPr>
          <w:p w14:paraId="0AB32CB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6C7E61E"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5F7E45" w14:textId="77777777" w:rsidTr="000C1A03">
        <w:trPr>
          <w:jc w:val="center"/>
        </w:trPr>
        <w:tc>
          <w:tcPr>
            <w:tcW w:w="4876" w:type="dxa"/>
          </w:tcPr>
          <w:p w14:paraId="0EB05E40" w14:textId="77777777" w:rsidR="004066A4" w:rsidRPr="00410641" w:rsidRDefault="004066A4" w:rsidP="000C1A03">
            <w:pPr>
              <w:pStyle w:val="Normal6"/>
              <w:rPr>
                <w:lang w:val="lt-LT"/>
              </w:rPr>
            </w:pPr>
            <w:r w:rsidRPr="00410641">
              <w:rPr>
                <w:lang w:val="lt-LT"/>
              </w:rPr>
              <w:t>9.</w:t>
            </w:r>
            <w:r w:rsidRPr="00410641">
              <w:rPr>
                <w:lang w:val="lt-LT"/>
              </w:rPr>
              <w:tab/>
              <w:t>primygtinai pabrėžia, kad korupcijos problemą reikia spręsti visais lygmenimis, kad būtų sustiprintas piliečių pasitikėjimas valstybės institucijomis ir sudarytos sąlygos nuspėjamai verslo aplinkai;</w:t>
            </w:r>
          </w:p>
        </w:tc>
        <w:tc>
          <w:tcPr>
            <w:tcW w:w="4876" w:type="dxa"/>
          </w:tcPr>
          <w:p w14:paraId="1F1C7274" w14:textId="77777777" w:rsidR="004066A4" w:rsidRPr="00410641" w:rsidRDefault="004066A4" w:rsidP="000C1A03">
            <w:pPr>
              <w:pStyle w:val="Normal6"/>
              <w:rPr>
                <w:szCs w:val="24"/>
                <w:lang w:val="lt-LT"/>
              </w:rPr>
            </w:pPr>
            <w:r w:rsidRPr="00410641">
              <w:rPr>
                <w:lang w:val="lt-LT"/>
              </w:rPr>
              <w:t>9.</w:t>
            </w:r>
            <w:r w:rsidRPr="00410641">
              <w:rPr>
                <w:lang w:val="lt-LT"/>
              </w:rPr>
              <w:tab/>
              <w:t xml:space="preserve">primygtinai pabrėžia, kad korupcijos problemą reikia spręsti visais lygmenimis, kad būtų sustiprintas piliečių pasitikėjimas valstybės institucijomis ir sudarytos sąlygos nuspėjamai verslo aplinkai; </w:t>
            </w:r>
            <w:r w:rsidRPr="00410641">
              <w:rPr>
                <w:b/>
                <w:i/>
                <w:lang w:val="lt-LT"/>
              </w:rPr>
              <w:t xml:space="preserve">pabrėžia svarbų Albanijos specializuotos kovos su korupcija ir organizuotu nusikalstamumu struktūros (SPAK) darbą siekiant apčiuopiamos pažangos siekiant rezultatų tiriant aukšto lygio korupcijos atvejus, vykdant baudžiamąjį persekiojimą ir nuteisiant už juos; įspėja nesiimti jokių teisinių ar institucinių iniciatyvų, kuriomis būtų </w:t>
            </w:r>
            <w:r w:rsidRPr="00410641">
              <w:rPr>
                <w:b/>
                <w:i/>
                <w:lang w:val="lt-LT"/>
              </w:rPr>
              <w:lastRenderedPageBreak/>
              <w:t>ribojami SPAK įgaliojimai ir kenkiama nepriklausomų institucijų darbui;</w:t>
            </w:r>
          </w:p>
        </w:tc>
      </w:tr>
    </w:tbl>
    <w:p w14:paraId="677BE465"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6F5F3E6" w14:textId="77777777" w:rsidR="004066A4" w:rsidRPr="00410641" w:rsidRDefault="004066A4" w:rsidP="004066A4">
      <w:r w:rsidRPr="00410641">
        <w:rPr>
          <w:rStyle w:val="HideTWBExt"/>
        </w:rPr>
        <w:t>&lt;/Amend&gt;</w:t>
      </w:r>
    </w:p>
    <w:p w14:paraId="749A860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125</w:t>
      </w:r>
      <w:r w:rsidRPr="00410641">
        <w:rPr>
          <w:rStyle w:val="HideTWBExt"/>
          <w:b w:val="0"/>
          <w:lang w:val="lt-LT"/>
        </w:rPr>
        <w:t>&lt;/NumAm&gt;</w:t>
      </w:r>
    </w:p>
    <w:p w14:paraId="6714EC0C"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28B06E0A"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137A3BC5" w14:textId="77777777" w:rsidR="004066A4" w:rsidRPr="00410641" w:rsidRDefault="004066A4" w:rsidP="004066A4">
      <w:r w:rsidRPr="00410641">
        <w:rPr>
          <w:rStyle w:val="HideTWBExt"/>
        </w:rPr>
        <w:t>&lt;/RepeatBlock-By&gt;</w:t>
      </w:r>
    </w:p>
    <w:p w14:paraId="5353A8A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B797EA2"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18B9D6F" w14:textId="77777777" w:rsidTr="000C1A03">
        <w:trPr>
          <w:jc w:val="center"/>
        </w:trPr>
        <w:tc>
          <w:tcPr>
            <w:tcW w:w="9752" w:type="dxa"/>
            <w:gridSpan w:val="2"/>
          </w:tcPr>
          <w:p w14:paraId="0EFBEBA4" w14:textId="77777777" w:rsidR="004066A4" w:rsidRPr="00410641" w:rsidRDefault="004066A4" w:rsidP="000C1A03">
            <w:pPr>
              <w:keepNext/>
            </w:pPr>
          </w:p>
        </w:tc>
      </w:tr>
      <w:tr w:rsidR="004066A4" w:rsidRPr="00410641" w14:paraId="31E7426D" w14:textId="77777777" w:rsidTr="000C1A03">
        <w:trPr>
          <w:jc w:val="center"/>
        </w:trPr>
        <w:tc>
          <w:tcPr>
            <w:tcW w:w="4876" w:type="dxa"/>
          </w:tcPr>
          <w:p w14:paraId="1423A7A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6E2B284" w14:textId="77777777" w:rsidR="004066A4" w:rsidRPr="00410641" w:rsidRDefault="004066A4" w:rsidP="000C1A03">
            <w:pPr>
              <w:pStyle w:val="ColumnHeading"/>
              <w:keepNext/>
              <w:rPr>
                <w:lang w:val="lt-LT"/>
              </w:rPr>
            </w:pPr>
            <w:r w:rsidRPr="00410641">
              <w:rPr>
                <w:lang w:val="lt-LT"/>
              </w:rPr>
              <w:t>Pakeitimas</w:t>
            </w:r>
          </w:p>
        </w:tc>
      </w:tr>
      <w:tr w:rsidR="004066A4" w:rsidRPr="00410641" w14:paraId="62F62538" w14:textId="77777777" w:rsidTr="000C1A03">
        <w:trPr>
          <w:jc w:val="center"/>
        </w:trPr>
        <w:tc>
          <w:tcPr>
            <w:tcW w:w="4876" w:type="dxa"/>
          </w:tcPr>
          <w:p w14:paraId="0FEC2C96" w14:textId="77777777" w:rsidR="004066A4" w:rsidRPr="00410641" w:rsidRDefault="004066A4" w:rsidP="000C1A03">
            <w:pPr>
              <w:pStyle w:val="Normal6"/>
              <w:rPr>
                <w:lang w:val="lt-LT"/>
              </w:rPr>
            </w:pPr>
            <w:r w:rsidRPr="00410641">
              <w:rPr>
                <w:lang w:val="lt-LT"/>
              </w:rPr>
              <w:t>9.</w:t>
            </w:r>
            <w:r w:rsidRPr="00410641">
              <w:rPr>
                <w:lang w:val="lt-LT"/>
              </w:rPr>
              <w:tab/>
              <w:t>primygtinai pabrėžia, kad korupcijos problemą reikia spręsti visais lygmenimis, kad būtų sustiprintas piliečių pasitikėjimas valstybės institucijomis ir sudarytos sąlygos nuspėjamai verslo aplinkai;</w:t>
            </w:r>
          </w:p>
        </w:tc>
        <w:tc>
          <w:tcPr>
            <w:tcW w:w="4876" w:type="dxa"/>
          </w:tcPr>
          <w:p w14:paraId="727739ED" w14:textId="77777777" w:rsidR="004066A4" w:rsidRPr="00410641" w:rsidRDefault="004066A4" w:rsidP="000C1A03">
            <w:pPr>
              <w:pStyle w:val="Normal6"/>
              <w:rPr>
                <w:szCs w:val="24"/>
                <w:lang w:val="lt-LT"/>
              </w:rPr>
            </w:pPr>
            <w:r w:rsidRPr="00410641">
              <w:rPr>
                <w:lang w:val="lt-LT"/>
              </w:rPr>
              <w:t>9.</w:t>
            </w:r>
            <w:r w:rsidRPr="00410641">
              <w:rPr>
                <w:lang w:val="lt-LT"/>
              </w:rPr>
              <w:tab/>
              <w:t xml:space="preserve">primygtinai pabrėžia, kad korupcijos problemą reikia spręsti visais lygmenimis, kad būtų sustiprintas piliečių pasitikėjimas valstybės institucijomis ir sudarytos sąlygos nuspėjamai verslo aplinkai; </w:t>
            </w:r>
            <w:r w:rsidRPr="00410641">
              <w:rPr>
                <w:b/>
                <w:i/>
                <w:lang w:val="lt-LT"/>
              </w:rPr>
              <w:t>ragina užtikrinti didesnį skaidrumą, interesų konfliktų kontrolę, sąžiningumo rizikos vertinimus ir tikslines prevencines priemones didelės rizikos sektoriuose, visų pirma viešųjų pirkimų ir koncesijų, licencijavimo ir tikrinimo, taip pat statybos ir žemėtvarkos srityse;</w:t>
            </w:r>
          </w:p>
        </w:tc>
      </w:tr>
    </w:tbl>
    <w:p w14:paraId="17FEB36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1346882" w14:textId="77777777" w:rsidR="004066A4" w:rsidRPr="00410641" w:rsidRDefault="004066A4" w:rsidP="004066A4">
      <w:r w:rsidRPr="00410641">
        <w:rPr>
          <w:rStyle w:val="HideTWBExt"/>
        </w:rPr>
        <w:t>&lt;/Amend&gt;</w:t>
      </w:r>
    </w:p>
    <w:p w14:paraId="7299F5A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126</w:t>
      </w:r>
      <w:r w:rsidRPr="00410641">
        <w:rPr>
          <w:rStyle w:val="HideTWBExt"/>
          <w:b w:val="0"/>
          <w:lang w:val="lt-LT"/>
        </w:rPr>
        <w:t>&lt;/NumAm&gt;</w:t>
      </w:r>
    </w:p>
    <w:p w14:paraId="1771EAE0"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084C59BD" w14:textId="77777777" w:rsidR="004066A4" w:rsidRPr="00410641" w:rsidRDefault="004066A4" w:rsidP="004066A4">
      <w:r w:rsidRPr="00410641">
        <w:rPr>
          <w:rStyle w:val="HideTWBExt"/>
        </w:rPr>
        <w:t>&lt;/RepeatBlock-By&gt;</w:t>
      </w:r>
    </w:p>
    <w:p w14:paraId="741B4A4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5FD5C7C"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5B2BD88" w14:textId="77777777" w:rsidTr="000C1A03">
        <w:trPr>
          <w:jc w:val="center"/>
        </w:trPr>
        <w:tc>
          <w:tcPr>
            <w:tcW w:w="9752" w:type="dxa"/>
            <w:gridSpan w:val="2"/>
          </w:tcPr>
          <w:p w14:paraId="73D1E107" w14:textId="77777777" w:rsidR="004066A4" w:rsidRPr="00410641" w:rsidRDefault="004066A4" w:rsidP="000C1A03">
            <w:pPr>
              <w:keepNext/>
            </w:pPr>
          </w:p>
        </w:tc>
      </w:tr>
      <w:tr w:rsidR="004066A4" w:rsidRPr="00410641" w14:paraId="531E5347" w14:textId="77777777" w:rsidTr="000C1A03">
        <w:trPr>
          <w:jc w:val="center"/>
        </w:trPr>
        <w:tc>
          <w:tcPr>
            <w:tcW w:w="4876" w:type="dxa"/>
          </w:tcPr>
          <w:p w14:paraId="451DEB2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7D28AAA" w14:textId="77777777" w:rsidR="004066A4" w:rsidRPr="00410641" w:rsidRDefault="004066A4" w:rsidP="000C1A03">
            <w:pPr>
              <w:pStyle w:val="ColumnHeading"/>
              <w:keepNext/>
              <w:rPr>
                <w:lang w:val="lt-LT"/>
              </w:rPr>
            </w:pPr>
            <w:r w:rsidRPr="00410641">
              <w:rPr>
                <w:lang w:val="lt-LT"/>
              </w:rPr>
              <w:t>Pakeitimas</w:t>
            </w:r>
          </w:p>
        </w:tc>
      </w:tr>
      <w:tr w:rsidR="004066A4" w:rsidRPr="00410641" w14:paraId="743892B8" w14:textId="77777777" w:rsidTr="000C1A03">
        <w:trPr>
          <w:jc w:val="center"/>
        </w:trPr>
        <w:tc>
          <w:tcPr>
            <w:tcW w:w="4876" w:type="dxa"/>
          </w:tcPr>
          <w:p w14:paraId="4D6DBB7C" w14:textId="77777777" w:rsidR="004066A4" w:rsidRPr="00410641" w:rsidRDefault="004066A4" w:rsidP="000C1A03">
            <w:pPr>
              <w:pStyle w:val="Normal6"/>
              <w:rPr>
                <w:lang w:val="lt-LT"/>
              </w:rPr>
            </w:pPr>
            <w:r w:rsidRPr="00410641">
              <w:rPr>
                <w:lang w:val="lt-LT"/>
              </w:rPr>
              <w:t>9.</w:t>
            </w:r>
            <w:r w:rsidRPr="00410641">
              <w:rPr>
                <w:lang w:val="lt-LT"/>
              </w:rPr>
              <w:tab/>
              <w:t xml:space="preserve">primygtinai pabrėžia, kad korupcijos problemą reikia spręsti visais lygmenimis, kad būtų sustiprintas piliečių pasitikėjimas </w:t>
            </w:r>
            <w:r w:rsidRPr="00410641">
              <w:rPr>
                <w:b/>
                <w:i/>
                <w:lang w:val="lt-LT"/>
              </w:rPr>
              <w:t>valstybės institucijomis</w:t>
            </w:r>
            <w:r w:rsidRPr="00410641">
              <w:rPr>
                <w:lang w:val="lt-LT"/>
              </w:rPr>
              <w:t xml:space="preserve"> ir sudarytos sąlygos nuspėjamai verslo aplinkai;</w:t>
            </w:r>
          </w:p>
        </w:tc>
        <w:tc>
          <w:tcPr>
            <w:tcW w:w="4876" w:type="dxa"/>
          </w:tcPr>
          <w:p w14:paraId="05BE6515" w14:textId="77777777" w:rsidR="004066A4" w:rsidRPr="00410641" w:rsidRDefault="004066A4" w:rsidP="000C1A03">
            <w:pPr>
              <w:pStyle w:val="Normal6"/>
              <w:rPr>
                <w:szCs w:val="24"/>
                <w:lang w:val="lt-LT"/>
              </w:rPr>
            </w:pPr>
            <w:r w:rsidRPr="00410641">
              <w:rPr>
                <w:lang w:val="lt-LT"/>
              </w:rPr>
              <w:t>9.</w:t>
            </w:r>
            <w:r w:rsidRPr="00410641">
              <w:rPr>
                <w:lang w:val="lt-LT"/>
              </w:rPr>
              <w:tab/>
              <w:t xml:space="preserve">primygtinai pabrėžia, kad korupcijos problemą reikia </w:t>
            </w:r>
            <w:r w:rsidRPr="00410641">
              <w:rPr>
                <w:b/>
                <w:i/>
                <w:lang w:val="lt-LT"/>
              </w:rPr>
              <w:t>uoliai</w:t>
            </w:r>
            <w:r w:rsidRPr="00410641">
              <w:rPr>
                <w:lang w:val="lt-LT"/>
              </w:rPr>
              <w:t xml:space="preserve"> spręsti visais </w:t>
            </w:r>
            <w:r w:rsidRPr="00410641">
              <w:rPr>
                <w:b/>
                <w:i/>
                <w:lang w:val="lt-LT"/>
              </w:rPr>
              <w:t>vyriausybės ir administravimo</w:t>
            </w:r>
            <w:r w:rsidRPr="00410641">
              <w:rPr>
                <w:lang w:val="lt-LT"/>
              </w:rPr>
              <w:t xml:space="preserve"> lygmenimis </w:t>
            </w:r>
            <w:r w:rsidRPr="00410641">
              <w:rPr>
                <w:b/>
                <w:i/>
                <w:lang w:val="lt-LT"/>
              </w:rPr>
              <w:t>siekiant užtikrinti veiksmingą, patikimą ir atskaitingą valstybės institucijų veikimą</w:t>
            </w:r>
            <w:r w:rsidRPr="00410641">
              <w:rPr>
                <w:lang w:val="lt-LT"/>
              </w:rPr>
              <w:t xml:space="preserve">, kad </w:t>
            </w:r>
            <w:r w:rsidRPr="00410641">
              <w:rPr>
                <w:b/>
                <w:i/>
                <w:lang w:val="lt-LT"/>
              </w:rPr>
              <w:t>taip</w:t>
            </w:r>
            <w:r w:rsidRPr="00410641">
              <w:rPr>
                <w:lang w:val="lt-LT"/>
              </w:rPr>
              <w:t xml:space="preserve"> būtų sustiprintas piliečių pasitikėjimas </w:t>
            </w:r>
            <w:r w:rsidRPr="00410641">
              <w:rPr>
                <w:b/>
                <w:i/>
                <w:lang w:val="lt-LT"/>
              </w:rPr>
              <w:t>jomis</w:t>
            </w:r>
            <w:r w:rsidRPr="00410641">
              <w:rPr>
                <w:lang w:val="lt-LT"/>
              </w:rPr>
              <w:t xml:space="preserve"> ir </w:t>
            </w:r>
            <w:r w:rsidRPr="00410641">
              <w:rPr>
                <w:lang w:val="lt-LT"/>
              </w:rPr>
              <w:lastRenderedPageBreak/>
              <w:t>sudarytos sąlygos nuspėjamai verslo aplinkai</w:t>
            </w:r>
            <w:r w:rsidRPr="00410641">
              <w:rPr>
                <w:b/>
                <w:i/>
                <w:lang w:val="lt-LT"/>
              </w:rPr>
              <w:t>, be kita ko, sprendžiant sudėtingas su nuosavybės klausimu susijusias problemas</w:t>
            </w:r>
            <w:r w:rsidRPr="00410641">
              <w:rPr>
                <w:lang w:val="lt-LT"/>
              </w:rPr>
              <w:t>;</w:t>
            </w:r>
          </w:p>
        </w:tc>
      </w:tr>
    </w:tbl>
    <w:p w14:paraId="3961909C"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EF57C92" w14:textId="77777777" w:rsidR="004066A4" w:rsidRPr="00410641" w:rsidRDefault="004066A4" w:rsidP="004066A4">
      <w:r w:rsidRPr="00410641">
        <w:rPr>
          <w:rStyle w:val="HideTWBExt"/>
        </w:rPr>
        <w:t>&lt;/Amend&gt;</w:t>
      </w:r>
    </w:p>
    <w:p w14:paraId="5AB8ED5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127</w:t>
      </w:r>
      <w:r w:rsidRPr="00410641">
        <w:rPr>
          <w:rStyle w:val="HideTWBExt"/>
          <w:b w:val="0"/>
          <w:lang w:val="lt-LT"/>
        </w:rPr>
        <w:t>&lt;/NumAm&gt;</w:t>
      </w:r>
    </w:p>
    <w:p w14:paraId="03751512"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3DB60272" w14:textId="77777777" w:rsidR="004066A4" w:rsidRPr="00410641" w:rsidRDefault="004066A4" w:rsidP="004066A4">
      <w:r w:rsidRPr="00410641">
        <w:rPr>
          <w:rStyle w:val="HideTWBExt"/>
        </w:rPr>
        <w:t>&lt;/RepeatBlock-By&gt;</w:t>
      </w:r>
    </w:p>
    <w:p w14:paraId="0A889E0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622C7AF"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CEF5374" w14:textId="77777777" w:rsidTr="000C1A03">
        <w:trPr>
          <w:jc w:val="center"/>
        </w:trPr>
        <w:tc>
          <w:tcPr>
            <w:tcW w:w="9752" w:type="dxa"/>
            <w:gridSpan w:val="2"/>
          </w:tcPr>
          <w:p w14:paraId="6F53624F" w14:textId="77777777" w:rsidR="004066A4" w:rsidRPr="00410641" w:rsidRDefault="004066A4" w:rsidP="000C1A03">
            <w:pPr>
              <w:keepNext/>
            </w:pPr>
          </w:p>
        </w:tc>
      </w:tr>
      <w:tr w:rsidR="004066A4" w:rsidRPr="00410641" w14:paraId="35DC7C14" w14:textId="77777777" w:rsidTr="000C1A03">
        <w:trPr>
          <w:jc w:val="center"/>
        </w:trPr>
        <w:tc>
          <w:tcPr>
            <w:tcW w:w="4876" w:type="dxa"/>
          </w:tcPr>
          <w:p w14:paraId="3461729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974EE0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861F49" w14:textId="77777777" w:rsidTr="000C1A03">
        <w:trPr>
          <w:jc w:val="center"/>
        </w:trPr>
        <w:tc>
          <w:tcPr>
            <w:tcW w:w="4876" w:type="dxa"/>
          </w:tcPr>
          <w:p w14:paraId="6690D691" w14:textId="77777777" w:rsidR="004066A4" w:rsidRPr="00410641" w:rsidRDefault="004066A4" w:rsidP="000C1A03">
            <w:pPr>
              <w:pStyle w:val="Normal6"/>
              <w:rPr>
                <w:lang w:val="lt-LT"/>
              </w:rPr>
            </w:pPr>
            <w:r w:rsidRPr="00410641">
              <w:rPr>
                <w:lang w:val="lt-LT"/>
              </w:rPr>
              <w:t>9.</w:t>
            </w:r>
            <w:r w:rsidRPr="00410641">
              <w:rPr>
                <w:lang w:val="lt-LT"/>
              </w:rPr>
              <w:tab/>
              <w:t xml:space="preserve">primygtinai pabrėžia, kad korupcijos problemą reikia spręsti visais lygmenimis, kad būtų </w:t>
            </w:r>
            <w:r w:rsidRPr="00410641">
              <w:rPr>
                <w:b/>
                <w:i/>
                <w:lang w:val="lt-LT"/>
              </w:rPr>
              <w:t>sustiprintas</w:t>
            </w:r>
            <w:r w:rsidRPr="00410641">
              <w:rPr>
                <w:lang w:val="lt-LT"/>
              </w:rPr>
              <w:t xml:space="preserve"> piliečių pasitikėjimas </w:t>
            </w:r>
            <w:r w:rsidRPr="00410641">
              <w:rPr>
                <w:b/>
                <w:i/>
                <w:lang w:val="lt-LT"/>
              </w:rPr>
              <w:t>valstybės institucijomis</w:t>
            </w:r>
            <w:r w:rsidRPr="00410641">
              <w:rPr>
                <w:lang w:val="lt-LT"/>
              </w:rPr>
              <w:t xml:space="preserve"> ir sudarytos sąlygos nuspėjamai verslo aplinkai;</w:t>
            </w:r>
          </w:p>
        </w:tc>
        <w:tc>
          <w:tcPr>
            <w:tcW w:w="4876" w:type="dxa"/>
          </w:tcPr>
          <w:p w14:paraId="5D846791" w14:textId="77777777" w:rsidR="004066A4" w:rsidRPr="00410641" w:rsidRDefault="004066A4" w:rsidP="000C1A03">
            <w:pPr>
              <w:pStyle w:val="Normal6"/>
              <w:rPr>
                <w:szCs w:val="24"/>
                <w:lang w:val="lt-LT"/>
              </w:rPr>
            </w:pPr>
            <w:r w:rsidRPr="00410641">
              <w:rPr>
                <w:lang w:val="lt-LT"/>
              </w:rPr>
              <w:t>9.</w:t>
            </w:r>
            <w:r w:rsidRPr="00410641">
              <w:rPr>
                <w:lang w:val="lt-LT"/>
              </w:rPr>
              <w:tab/>
              <w:t xml:space="preserve">primygtinai pabrėžia, kad korupcijos problemą reikia </w:t>
            </w:r>
            <w:r w:rsidRPr="00410641">
              <w:rPr>
                <w:b/>
                <w:i/>
                <w:lang w:val="lt-LT"/>
              </w:rPr>
              <w:t>tvirtai</w:t>
            </w:r>
            <w:r w:rsidRPr="00410641">
              <w:rPr>
                <w:lang w:val="lt-LT"/>
              </w:rPr>
              <w:t xml:space="preserve"> spręsti visais </w:t>
            </w:r>
            <w:r w:rsidRPr="00410641">
              <w:rPr>
                <w:b/>
                <w:i/>
                <w:lang w:val="lt-LT"/>
              </w:rPr>
              <w:t>vyriausybės ir administravimo</w:t>
            </w:r>
            <w:r w:rsidRPr="00410641">
              <w:rPr>
                <w:lang w:val="lt-LT"/>
              </w:rPr>
              <w:t xml:space="preserve"> lygmenimis </w:t>
            </w:r>
            <w:r w:rsidRPr="00410641">
              <w:rPr>
                <w:b/>
                <w:i/>
                <w:lang w:val="lt-LT"/>
              </w:rPr>
              <w:t>siekiant užtikrinti veiksmingą, patikimą ir atsakingą valstybės institucijų veikimą</w:t>
            </w:r>
            <w:r w:rsidRPr="00410641">
              <w:rPr>
                <w:lang w:val="lt-LT"/>
              </w:rPr>
              <w:t xml:space="preserve">, kad </w:t>
            </w:r>
            <w:r w:rsidRPr="00410641">
              <w:rPr>
                <w:b/>
                <w:i/>
                <w:lang w:val="lt-LT"/>
              </w:rPr>
              <w:t>taip</w:t>
            </w:r>
            <w:r w:rsidRPr="00410641">
              <w:rPr>
                <w:lang w:val="lt-LT"/>
              </w:rPr>
              <w:t xml:space="preserve"> būtų sustiprintas piliečių pasitikėjimas</w:t>
            </w:r>
            <w:r w:rsidRPr="00410641">
              <w:rPr>
                <w:b/>
                <w:i/>
                <w:lang w:val="lt-LT"/>
              </w:rPr>
              <w:t xml:space="preserve"> jomis</w:t>
            </w:r>
            <w:r w:rsidRPr="00410641">
              <w:rPr>
                <w:lang w:val="lt-LT"/>
              </w:rPr>
              <w:t xml:space="preserve"> ir sudarytos sąlygos nuspėjamai verslo aplinkai</w:t>
            </w:r>
            <w:r w:rsidRPr="00410641">
              <w:rPr>
                <w:b/>
                <w:i/>
                <w:lang w:val="lt-LT"/>
              </w:rPr>
              <w:t>, be kita ko, sprendžiant sudėtingas su nuosavybės klausimu susijusias problemas</w:t>
            </w:r>
            <w:r w:rsidRPr="00410641">
              <w:rPr>
                <w:lang w:val="lt-LT"/>
              </w:rPr>
              <w:t>;</w:t>
            </w:r>
          </w:p>
        </w:tc>
      </w:tr>
    </w:tbl>
    <w:p w14:paraId="236B05CB"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5BCA0127" w14:textId="77777777" w:rsidR="004066A4" w:rsidRPr="00410641" w:rsidRDefault="004066A4" w:rsidP="004066A4">
      <w:r w:rsidRPr="00410641">
        <w:rPr>
          <w:rStyle w:val="HideTWBExt"/>
        </w:rPr>
        <w:t>&lt;/Amend&gt;</w:t>
      </w:r>
    </w:p>
    <w:p w14:paraId="6F9B2F2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128</w:t>
      </w:r>
      <w:r w:rsidRPr="00410641">
        <w:rPr>
          <w:rStyle w:val="HideTWBExt"/>
          <w:b w:val="0"/>
          <w:lang w:val="lt-LT"/>
        </w:rPr>
        <w:t>&lt;/NumAm&gt;</w:t>
      </w:r>
    </w:p>
    <w:p w14:paraId="2F6CB9EB"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7925429C" w14:textId="77777777" w:rsidR="004066A4" w:rsidRPr="00410641" w:rsidRDefault="004066A4" w:rsidP="004066A4">
      <w:r w:rsidRPr="00410641">
        <w:rPr>
          <w:rStyle w:val="HideTWBExt"/>
        </w:rPr>
        <w:t>&lt;/RepeatBlock-By&gt;</w:t>
      </w:r>
    </w:p>
    <w:p w14:paraId="25795D8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C04B0AC"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726CCDB" w14:textId="77777777" w:rsidTr="000C1A03">
        <w:trPr>
          <w:jc w:val="center"/>
        </w:trPr>
        <w:tc>
          <w:tcPr>
            <w:tcW w:w="9752" w:type="dxa"/>
            <w:gridSpan w:val="2"/>
          </w:tcPr>
          <w:p w14:paraId="1AFA80AA" w14:textId="77777777" w:rsidR="004066A4" w:rsidRPr="00410641" w:rsidRDefault="004066A4" w:rsidP="000C1A03">
            <w:pPr>
              <w:keepNext/>
            </w:pPr>
          </w:p>
        </w:tc>
      </w:tr>
      <w:tr w:rsidR="004066A4" w:rsidRPr="00410641" w14:paraId="0985B358" w14:textId="77777777" w:rsidTr="000C1A03">
        <w:trPr>
          <w:jc w:val="center"/>
        </w:trPr>
        <w:tc>
          <w:tcPr>
            <w:tcW w:w="4876" w:type="dxa"/>
          </w:tcPr>
          <w:p w14:paraId="468DB1E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4EE6AD8" w14:textId="77777777" w:rsidR="004066A4" w:rsidRPr="00410641" w:rsidRDefault="004066A4" w:rsidP="000C1A03">
            <w:pPr>
              <w:pStyle w:val="ColumnHeading"/>
              <w:keepNext/>
              <w:rPr>
                <w:lang w:val="lt-LT"/>
              </w:rPr>
            </w:pPr>
            <w:r w:rsidRPr="00410641">
              <w:rPr>
                <w:lang w:val="lt-LT"/>
              </w:rPr>
              <w:t>Pakeitimas</w:t>
            </w:r>
          </w:p>
        </w:tc>
      </w:tr>
      <w:tr w:rsidR="004066A4" w:rsidRPr="00410641" w14:paraId="0FBB744A" w14:textId="77777777" w:rsidTr="000C1A03">
        <w:trPr>
          <w:jc w:val="center"/>
        </w:trPr>
        <w:tc>
          <w:tcPr>
            <w:tcW w:w="4876" w:type="dxa"/>
          </w:tcPr>
          <w:p w14:paraId="693DE665" w14:textId="77777777" w:rsidR="004066A4" w:rsidRPr="00410641" w:rsidRDefault="004066A4" w:rsidP="000C1A03">
            <w:pPr>
              <w:pStyle w:val="Normal6"/>
              <w:rPr>
                <w:lang w:val="lt-LT"/>
              </w:rPr>
            </w:pPr>
            <w:r w:rsidRPr="00410641">
              <w:rPr>
                <w:lang w:val="lt-LT"/>
              </w:rPr>
              <w:t>9.</w:t>
            </w:r>
            <w:r w:rsidRPr="00410641">
              <w:rPr>
                <w:lang w:val="lt-LT"/>
              </w:rPr>
              <w:tab/>
              <w:t>primygtinai pabrėžia, kad korupcijos problemą reikia spręsti visais lygmenimis, kad būtų sustiprintas piliečių pasitikėjimas valstybės institucijomis ir sudarytos sąlygos nuspėjamai verslo aplinkai;</w:t>
            </w:r>
          </w:p>
        </w:tc>
        <w:tc>
          <w:tcPr>
            <w:tcW w:w="4876" w:type="dxa"/>
          </w:tcPr>
          <w:p w14:paraId="06BCB013" w14:textId="77777777" w:rsidR="004066A4" w:rsidRPr="00410641" w:rsidRDefault="004066A4" w:rsidP="000C1A03">
            <w:pPr>
              <w:pStyle w:val="Normal6"/>
              <w:rPr>
                <w:szCs w:val="24"/>
                <w:lang w:val="lt-LT"/>
              </w:rPr>
            </w:pPr>
            <w:r w:rsidRPr="00410641">
              <w:rPr>
                <w:lang w:val="lt-LT"/>
              </w:rPr>
              <w:t>9.</w:t>
            </w:r>
            <w:r w:rsidRPr="00410641">
              <w:rPr>
                <w:lang w:val="lt-LT"/>
              </w:rPr>
              <w:tab/>
            </w:r>
            <w:r w:rsidRPr="00410641">
              <w:rPr>
                <w:b/>
                <w:i/>
                <w:lang w:val="lt-LT"/>
              </w:rPr>
              <w:t>palankiai vertina specializuotą kovos su nusikalstamumu ir korupcija struktūrą (SPAK) dėl aktyvaus jos dalyvavimo ir pastangų kovojant su aukšto lygio korupcija Albanijoje;</w:t>
            </w:r>
            <w:r w:rsidRPr="00410641">
              <w:rPr>
                <w:lang w:val="lt-LT"/>
              </w:rPr>
              <w:t xml:space="preserve"> primygtinai pabrėžia, kad korupcijos problemą reikia spręsti visais lygmenimis, kad būtų sustiprintas piliečių pasitikėjimas </w:t>
            </w:r>
            <w:r w:rsidRPr="00410641">
              <w:rPr>
                <w:lang w:val="lt-LT"/>
              </w:rPr>
              <w:lastRenderedPageBreak/>
              <w:t>valstybės institucijomis ir sudarytos sąlygos nuspėjamai verslo aplinkai;</w:t>
            </w:r>
          </w:p>
        </w:tc>
      </w:tr>
    </w:tbl>
    <w:p w14:paraId="2568F4E1"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68725D8" w14:textId="77777777" w:rsidR="004066A4" w:rsidRPr="00410641" w:rsidRDefault="004066A4" w:rsidP="004066A4">
      <w:r w:rsidRPr="00410641">
        <w:rPr>
          <w:rStyle w:val="HideTWBExt"/>
        </w:rPr>
        <w:t>&lt;/Amend&gt;</w:t>
      </w:r>
    </w:p>
    <w:p w14:paraId="49C39B9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129</w:t>
      </w:r>
      <w:r w:rsidRPr="00410641">
        <w:rPr>
          <w:rStyle w:val="HideTWBExt"/>
          <w:b w:val="0"/>
          <w:lang w:val="lt-LT"/>
        </w:rPr>
        <w:t>&lt;/NumAm&gt;</w:t>
      </w:r>
    </w:p>
    <w:p w14:paraId="70350509"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3D0F1CE9" w14:textId="77777777" w:rsidR="004066A4" w:rsidRPr="00410641" w:rsidRDefault="004066A4" w:rsidP="004066A4">
      <w:r w:rsidRPr="00410641">
        <w:rPr>
          <w:rStyle w:val="HideTWBExt"/>
        </w:rPr>
        <w:t>&lt;/RepeatBlock-By&gt;</w:t>
      </w:r>
    </w:p>
    <w:p w14:paraId="07D4ED3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E9C1C6A"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E4D051A" w14:textId="77777777" w:rsidTr="000C1A03">
        <w:trPr>
          <w:jc w:val="center"/>
        </w:trPr>
        <w:tc>
          <w:tcPr>
            <w:tcW w:w="9752" w:type="dxa"/>
            <w:gridSpan w:val="2"/>
          </w:tcPr>
          <w:p w14:paraId="15FAB70C" w14:textId="77777777" w:rsidR="004066A4" w:rsidRPr="00410641" w:rsidRDefault="004066A4" w:rsidP="000C1A03">
            <w:pPr>
              <w:keepNext/>
            </w:pPr>
          </w:p>
        </w:tc>
      </w:tr>
      <w:tr w:rsidR="004066A4" w:rsidRPr="00410641" w14:paraId="0BDE3DB6" w14:textId="77777777" w:rsidTr="000C1A03">
        <w:trPr>
          <w:jc w:val="center"/>
        </w:trPr>
        <w:tc>
          <w:tcPr>
            <w:tcW w:w="4876" w:type="dxa"/>
          </w:tcPr>
          <w:p w14:paraId="7BC983B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CCE27EA" w14:textId="77777777" w:rsidR="004066A4" w:rsidRPr="00410641" w:rsidRDefault="004066A4" w:rsidP="000C1A03">
            <w:pPr>
              <w:pStyle w:val="ColumnHeading"/>
              <w:keepNext/>
              <w:rPr>
                <w:lang w:val="lt-LT"/>
              </w:rPr>
            </w:pPr>
            <w:r w:rsidRPr="00410641">
              <w:rPr>
                <w:lang w:val="lt-LT"/>
              </w:rPr>
              <w:t>Pakeitimas</w:t>
            </w:r>
          </w:p>
        </w:tc>
      </w:tr>
      <w:tr w:rsidR="004066A4" w:rsidRPr="00410641" w14:paraId="094D469B" w14:textId="77777777" w:rsidTr="000C1A03">
        <w:trPr>
          <w:jc w:val="center"/>
        </w:trPr>
        <w:tc>
          <w:tcPr>
            <w:tcW w:w="4876" w:type="dxa"/>
          </w:tcPr>
          <w:p w14:paraId="67F232C6" w14:textId="77777777" w:rsidR="004066A4" w:rsidRPr="00410641" w:rsidRDefault="004066A4" w:rsidP="000C1A03">
            <w:pPr>
              <w:pStyle w:val="Normal6"/>
              <w:rPr>
                <w:lang w:val="lt-LT"/>
              </w:rPr>
            </w:pPr>
            <w:r w:rsidRPr="00410641">
              <w:rPr>
                <w:lang w:val="lt-LT"/>
              </w:rPr>
              <w:t>9.</w:t>
            </w:r>
            <w:r w:rsidRPr="00410641">
              <w:rPr>
                <w:lang w:val="lt-LT"/>
              </w:rPr>
              <w:tab/>
              <w:t>primygtinai pabrėžia, kad korupcijos problemą reikia spręsti visais lygmenimis, kad būtų sustiprintas piliečių pasitikėjimas valstybės institucijomis ir sudarytos sąlygos nuspėjamai verslo aplinkai;</w:t>
            </w:r>
          </w:p>
        </w:tc>
        <w:tc>
          <w:tcPr>
            <w:tcW w:w="4876" w:type="dxa"/>
          </w:tcPr>
          <w:p w14:paraId="5192D6F5" w14:textId="77777777" w:rsidR="004066A4" w:rsidRPr="00410641" w:rsidRDefault="004066A4" w:rsidP="000C1A03">
            <w:pPr>
              <w:pStyle w:val="Normal6"/>
              <w:rPr>
                <w:szCs w:val="24"/>
                <w:lang w:val="lt-LT"/>
              </w:rPr>
            </w:pPr>
            <w:r w:rsidRPr="00410641">
              <w:rPr>
                <w:lang w:val="lt-LT"/>
              </w:rPr>
              <w:t>9.</w:t>
            </w:r>
            <w:r w:rsidRPr="00410641">
              <w:rPr>
                <w:lang w:val="lt-LT"/>
              </w:rPr>
              <w:tab/>
            </w:r>
            <w:r w:rsidRPr="00410641">
              <w:rPr>
                <w:b/>
                <w:i/>
                <w:lang w:val="lt-LT"/>
              </w:rPr>
              <w:t>primena, kad korupcija ir neveiksmingi teismai trukdo ekonomikos augimui;</w:t>
            </w:r>
            <w:r w:rsidRPr="00410641">
              <w:rPr>
                <w:lang w:val="lt-LT"/>
              </w:rPr>
              <w:t xml:space="preserve"> primygtinai pabrėžia, kad korupcijos problemą reikia spręsti visais lygmenimis, kad būtų sustiprintas piliečių pasitikėjimas valstybės institucijomis ir sudarytos sąlygos nuspėjamai verslo aplinkai;</w:t>
            </w:r>
          </w:p>
        </w:tc>
      </w:tr>
    </w:tbl>
    <w:p w14:paraId="749A545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FA36C7E" w14:textId="77777777" w:rsidR="004066A4" w:rsidRPr="00410641" w:rsidRDefault="004066A4" w:rsidP="004066A4">
      <w:r w:rsidRPr="00410641">
        <w:rPr>
          <w:rStyle w:val="HideTWBExt"/>
        </w:rPr>
        <w:t>&lt;/Amend&gt;</w:t>
      </w:r>
    </w:p>
    <w:p w14:paraId="1B860F9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130</w:t>
      </w:r>
      <w:r w:rsidRPr="00410641">
        <w:rPr>
          <w:rStyle w:val="HideTWBExt"/>
          <w:b w:val="0"/>
          <w:lang w:val="lt-LT"/>
        </w:rPr>
        <w:t>&lt;/NumAm&gt;</w:t>
      </w:r>
    </w:p>
    <w:p w14:paraId="0110EA54"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0FA3D29" w14:textId="77777777" w:rsidR="004066A4" w:rsidRPr="00410641" w:rsidRDefault="004066A4" w:rsidP="004066A4">
      <w:r w:rsidRPr="00410641">
        <w:rPr>
          <w:rStyle w:val="HideTWBExt"/>
        </w:rPr>
        <w:t>&lt;/RepeatBlock-By&gt;</w:t>
      </w:r>
    </w:p>
    <w:p w14:paraId="1B08FA8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80E274" w14:textId="77777777" w:rsidR="004066A4" w:rsidRPr="00410641" w:rsidRDefault="004066A4" w:rsidP="004066A4">
      <w:pPr>
        <w:pStyle w:val="NormalBold"/>
      </w:pPr>
      <w:r w:rsidRPr="00410641">
        <w:rPr>
          <w:rStyle w:val="HideTWBExt"/>
          <w:b w:val="0"/>
        </w:rPr>
        <w:t>&lt;Article&gt;</w:t>
      </w:r>
      <w:r w:rsidRPr="00410641">
        <w:t>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B5EFDF5" w14:textId="77777777" w:rsidTr="000C1A03">
        <w:trPr>
          <w:jc w:val="center"/>
        </w:trPr>
        <w:tc>
          <w:tcPr>
            <w:tcW w:w="9752" w:type="dxa"/>
            <w:gridSpan w:val="2"/>
          </w:tcPr>
          <w:p w14:paraId="657C448F" w14:textId="77777777" w:rsidR="004066A4" w:rsidRPr="00410641" w:rsidRDefault="004066A4" w:rsidP="000C1A03">
            <w:pPr>
              <w:keepNext/>
            </w:pPr>
          </w:p>
        </w:tc>
      </w:tr>
      <w:tr w:rsidR="004066A4" w:rsidRPr="00410641" w14:paraId="02E3EC4D" w14:textId="77777777" w:rsidTr="000C1A03">
        <w:trPr>
          <w:jc w:val="center"/>
        </w:trPr>
        <w:tc>
          <w:tcPr>
            <w:tcW w:w="4876" w:type="dxa"/>
          </w:tcPr>
          <w:p w14:paraId="3641A24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EFC5F62" w14:textId="77777777" w:rsidR="004066A4" w:rsidRPr="00410641" w:rsidRDefault="004066A4" w:rsidP="000C1A03">
            <w:pPr>
              <w:pStyle w:val="ColumnHeading"/>
              <w:keepNext/>
              <w:rPr>
                <w:lang w:val="lt-LT"/>
              </w:rPr>
            </w:pPr>
            <w:r w:rsidRPr="00410641">
              <w:rPr>
                <w:lang w:val="lt-LT"/>
              </w:rPr>
              <w:t>Pakeitimas</w:t>
            </w:r>
          </w:p>
        </w:tc>
      </w:tr>
      <w:tr w:rsidR="004066A4" w:rsidRPr="00410641" w14:paraId="149A71E7" w14:textId="77777777" w:rsidTr="000C1A03">
        <w:trPr>
          <w:jc w:val="center"/>
        </w:trPr>
        <w:tc>
          <w:tcPr>
            <w:tcW w:w="4876" w:type="dxa"/>
          </w:tcPr>
          <w:p w14:paraId="7CECF433" w14:textId="77777777" w:rsidR="004066A4" w:rsidRPr="00410641" w:rsidRDefault="004066A4" w:rsidP="000C1A03">
            <w:pPr>
              <w:pStyle w:val="Normal6"/>
              <w:rPr>
                <w:lang w:val="lt-LT"/>
              </w:rPr>
            </w:pPr>
            <w:r w:rsidRPr="00410641">
              <w:rPr>
                <w:lang w:val="lt-LT"/>
              </w:rPr>
              <w:t>9.</w:t>
            </w:r>
            <w:r w:rsidRPr="00410641">
              <w:rPr>
                <w:lang w:val="lt-LT"/>
              </w:rPr>
              <w:tab/>
              <w:t>primygtinai pabrėžia, kad korupcijos problemą reikia spręsti visais lygmenimis, kad būtų sustiprintas piliečių pasitikėjimas valstybės institucijomis ir sudarytos sąlygos nuspėjamai verslo aplinkai;</w:t>
            </w:r>
          </w:p>
        </w:tc>
        <w:tc>
          <w:tcPr>
            <w:tcW w:w="4876" w:type="dxa"/>
          </w:tcPr>
          <w:p w14:paraId="29614B82" w14:textId="77777777" w:rsidR="004066A4" w:rsidRPr="00410641" w:rsidRDefault="004066A4" w:rsidP="000C1A03">
            <w:pPr>
              <w:pStyle w:val="Normal6"/>
              <w:rPr>
                <w:szCs w:val="24"/>
                <w:lang w:val="lt-LT"/>
              </w:rPr>
            </w:pPr>
            <w:r w:rsidRPr="00410641">
              <w:rPr>
                <w:lang w:val="lt-LT"/>
              </w:rPr>
              <w:t>9.</w:t>
            </w:r>
            <w:r w:rsidRPr="00410641">
              <w:rPr>
                <w:lang w:val="lt-LT"/>
              </w:rPr>
              <w:tab/>
              <w:t xml:space="preserve">primygtinai pabrėžia, kad korupcijos problemą reikia spręsti visais lygmenimis, kad būtų sustiprintas piliečių pasitikėjimas valstybės institucijomis ir sudarytos sąlygos nuspėjamai verslo aplinkai; </w:t>
            </w:r>
            <w:r w:rsidRPr="00410641">
              <w:rPr>
                <w:b/>
                <w:i/>
                <w:lang w:val="lt-LT"/>
              </w:rPr>
              <w:t>pabrėžia, kad įsigalėjusi korupcija stabdo ekonomikos augimą;</w:t>
            </w:r>
          </w:p>
        </w:tc>
      </w:tr>
    </w:tbl>
    <w:p w14:paraId="04105CD3"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02C5BD15" w14:textId="77777777" w:rsidR="004066A4" w:rsidRPr="00410641" w:rsidRDefault="004066A4" w:rsidP="004066A4">
      <w:r w:rsidRPr="00410641">
        <w:rPr>
          <w:rStyle w:val="HideTWBExt"/>
        </w:rPr>
        <w:t>&lt;/Amend&gt;</w:t>
      </w:r>
    </w:p>
    <w:p w14:paraId="76F38B78"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131</w:t>
      </w:r>
      <w:r w:rsidRPr="00410641">
        <w:rPr>
          <w:rStyle w:val="HideTWBExt"/>
          <w:b w:val="0"/>
          <w:lang w:val="lt-LT"/>
        </w:rPr>
        <w:t>&lt;/NumAm&gt;</w:t>
      </w:r>
    </w:p>
    <w:p w14:paraId="783A6750"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739A6E68" w14:textId="77777777" w:rsidR="004066A4" w:rsidRPr="00410641" w:rsidRDefault="004066A4" w:rsidP="004066A4">
      <w:r w:rsidRPr="00410641">
        <w:rPr>
          <w:rStyle w:val="HideTWBExt"/>
        </w:rPr>
        <w:t>&lt;/RepeatBlock-By&gt;</w:t>
      </w:r>
    </w:p>
    <w:p w14:paraId="068A7FD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A57693F"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CEE8091" w14:textId="77777777" w:rsidTr="000C1A03">
        <w:trPr>
          <w:jc w:val="center"/>
        </w:trPr>
        <w:tc>
          <w:tcPr>
            <w:tcW w:w="9752" w:type="dxa"/>
            <w:gridSpan w:val="2"/>
          </w:tcPr>
          <w:p w14:paraId="566D5F51" w14:textId="77777777" w:rsidR="004066A4" w:rsidRPr="00410641" w:rsidRDefault="004066A4" w:rsidP="000C1A03">
            <w:pPr>
              <w:keepNext/>
            </w:pPr>
          </w:p>
        </w:tc>
      </w:tr>
      <w:tr w:rsidR="004066A4" w:rsidRPr="00410641" w14:paraId="50481DBD" w14:textId="77777777" w:rsidTr="000C1A03">
        <w:trPr>
          <w:jc w:val="center"/>
        </w:trPr>
        <w:tc>
          <w:tcPr>
            <w:tcW w:w="4876" w:type="dxa"/>
          </w:tcPr>
          <w:p w14:paraId="24C701D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19F1DD5" w14:textId="77777777" w:rsidR="004066A4" w:rsidRPr="00410641" w:rsidRDefault="004066A4" w:rsidP="000C1A03">
            <w:pPr>
              <w:pStyle w:val="ColumnHeading"/>
              <w:keepNext/>
              <w:rPr>
                <w:lang w:val="lt-LT"/>
              </w:rPr>
            </w:pPr>
            <w:r w:rsidRPr="00410641">
              <w:rPr>
                <w:lang w:val="lt-LT"/>
              </w:rPr>
              <w:t>Pakeitimas</w:t>
            </w:r>
          </w:p>
        </w:tc>
      </w:tr>
      <w:tr w:rsidR="004066A4" w:rsidRPr="00410641" w14:paraId="28B39BCB" w14:textId="77777777" w:rsidTr="000C1A03">
        <w:trPr>
          <w:jc w:val="center"/>
        </w:trPr>
        <w:tc>
          <w:tcPr>
            <w:tcW w:w="4876" w:type="dxa"/>
          </w:tcPr>
          <w:p w14:paraId="79A9BFB0" w14:textId="77777777" w:rsidR="004066A4" w:rsidRPr="00410641" w:rsidRDefault="004066A4" w:rsidP="000C1A03">
            <w:pPr>
              <w:pStyle w:val="Normal6"/>
              <w:rPr>
                <w:lang w:val="lt-LT"/>
              </w:rPr>
            </w:pPr>
          </w:p>
        </w:tc>
        <w:tc>
          <w:tcPr>
            <w:tcW w:w="4876" w:type="dxa"/>
          </w:tcPr>
          <w:p w14:paraId="002BBB0D" w14:textId="77777777" w:rsidR="004066A4" w:rsidRPr="00410641" w:rsidRDefault="004066A4" w:rsidP="000C1A03">
            <w:pPr>
              <w:pStyle w:val="Normal6"/>
              <w:rPr>
                <w:szCs w:val="24"/>
                <w:lang w:val="lt-LT"/>
              </w:rPr>
            </w:pPr>
            <w:r w:rsidRPr="00410641">
              <w:rPr>
                <w:b/>
                <w:i/>
                <w:lang w:val="lt-LT"/>
              </w:rPr>
              <w:t>9a.</w:t>
            </w:r>
            <w:r w:rsidRPr="00410641">
              <w:rPr>
                <w:b/>
                <w:i/>
                <w:lang w:val="lt-LT"/>
              </w:rPr>
              <w:tab/>
              <w:t>reiškia susirūpinimą dėl valdymo ir priežiūros priemonių skaitmeninės viešosios infrastruktūros ir viešųjų pirkimų valdymo srityje, įskaitant centralizuotų skaitmeninių agentūrų vaidmenį; ragina stiprinti parlamentinę priežiūrą, nepriklausomą auditą ir užtikrinti visišką viešųjų pirkimų procedūrų skaidrumą, siekiant užtikrinti, kad būtų laikomasi ES konkurencijos, duomenų apsaugos ir kovos su korupcija standartų;</w:t>
            </w:r>
          </w:p>
        </w:tc>
      </w:tr>
    </w:tbl>
    <w:p w14:paraId="0D6C8BD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83CCDAF" w14:textId="77777777" w:rsidR="004066A4" w:rsidRPr="00410641" w:rsidRDefault="004066A4" w:rsidP="004066A4">
      <w:r w:rsidRPr="00410641">
        <w:rPr>
          <w:rStyle w:val="HideTWBExt"/>
        </w:rPr>
        <w:t>&lt;/Amend&gt;</w:t>
      </w:r>
    </w:p>
    <w:p w14:paraId="6FAB769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132</w:t>
      </w:r>
      <w:r w:rsidRPr="00410641">
        <w:rPr>
          <w:rStyle w:val="HideTWBExt"/>
          <w:b w:val="0"/>
          <w:lang w:val="lt-LT"/>
        </w:rPr>
        <w:t>&lt;/NumAm&gt;</w:t>
      </w:r>
    </w:p>
    <w:p w14:paraId="1FF215D1"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253BAFFF"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7DDB7E88" w14:textId="77777777" w:rsidR="004066A4" w:rsidRPr="00410641" w:rsidRDefault="004066A4" w:rsidP="004066A4">
      <w:r w:rsidRPr="00410641">
        <w:rPr>
          <w:rStyle w:val="HideTWBExt"/>
        </w:rPr>
        <w:t>&lt;/RepeatBlock-By&gt;</w:t>
      </w:r>
    </w:p>
    <w:p w14:paraId="689230B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B650DA4"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6328447" w14:textId="77777777" w:rsidTr="000C1A03">
        <w:trPr>
          <w:jc w:val="center"/>
        </w:trPr>
        <w:tc>
          <w:tcPr>
            <w:tcW w:w="9752" w:type="dxa"/>
            <w:gridSpan w:val="2"/>
          </w:tcPr>
          <w:p w14:paraId="7EC928E3" w14:textId="77777777" w:rsidR="004066A4" w:rsidRPr="00410641" w:rsidRDefault="004066A4" w:rsidP="000C1A03">
            <w:pPr>
              <w:keepNext/>
            </w:pPr>
          </w:p>
        </w:tc>
      </w:tr>
      <w:tr w:rsidR="004066A4" w:rsidRPr="00410641" w14:paraId="64E3E61E" w14:textId="77777777" w:rsidTr="000C1A03">
        <w:trPr>
          <w:jc w:val="center"/>
        </w:trPr>
        <w:tc>
          <w:tcPr>
            <w:tcW w:w="4876" w:type="dxa"/>
          </w:tcPr>
          <w:p w14:paraId="5B095C5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128CA41"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36E68E" w14:textId="77777777" w:rsidTr="000C1A03">
        <w:trPr>
          <w:jc w:val="center"/>
        </w:trPr>
        <w:tc>
          <w:tcPr>
            <w:tcW w:w="4876" w:type="dxa"/>
          </w:tcPr>
          <w:p w14:paraId="16000A2E" w14:textId="77777777" w:rsidR="004066A4" w:rsidRPr="00410641" w:rsidRDefault="004066A4" w:rsidP="000C1A03">
            <w:pPr>
              <w:pStyle w:val="Normal6"/>
              <w:rPr>
                <w:lang w:val="lt-LT"/>
              </w:rPr>
            </w:pPr>
          </w:p>
        </w:tc>
        <w:tc>
          <w:tcPr>
            <w:tcW w:w="4876" w:type="dxa"/>
          </w:tcPr>
          <w:p w14:paraId="1A93552A" w14:textId="77777777" w:rsidR="004066A4" w:rsidRPr="00410641" w:rsidRDefault="004066A4" w:rsidP="000C1A03">
            <w:pPr>
              <w:pStyle w:val="Normal6"/>
              <w:rPr>
                <w:szCs w:val="24"/>
                <w:lang w:val="lt-LT"/>
              </w:rPr>
            </w:pPr>
            <w:r w:rsidRPr="00410641">
              <w:rPr>
                <w:b/>
                <w:i/>
                <w:lang w:val="lt-LT"/>
              </w:rPr>
              <w:t>9a.</w:t>
            </w:r>
            <w:r w:rsidRPr="00410641">
              <w:rPr>
                <w:b/>
                <w:i/>
                <w:lang w:val="lt-LT"/>
              </w:rPr>
              <w:tab/>
              <w:t>pabrėžia svarbų Albanijos specializuotos kovos su korupcija ir organizuotu nusikalstamumu struktūros (SPAK) darbą siekiant rezultatų tiriant aukšto lygio korupcijos atvejus, vykdant baudžiamąjį persekiojimą ir nuteisiant už juos; primygtinai ragina visus dalyvius nutraukti bet kokius veiksmus, kuriais trukdoma nepriklausomų institucijų, pvz., SPAK, darbui, ir nuo jų susilaikyti;</w:t>
            </w:r>
          </w:p>
        </w:tc>
      </w:tr>
    </w:tbl>
    <w:p w14:paraId="5237953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963A789" w14:textId="77777777" w:rsidR="004066A4" w:rsidRPr="00410641" w:rsidRDefault="004066A4" w:rsidP="004066A4">
      <w:r w:rsidRPr="00410641">
        <w:rPr>
          <w:rStyle w:val="HideTWBExt"/>
        </w:rPr>
        <w:t>&lt;/Amend&gt;</w:t>
      </w:r>
    </w:p>
    <w:p w14:paraId="3F1EFCB9"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133</w:t>
      </w:r>
      <w:r w:rsidRPr="00410641">
        <w:rPr>
          <w:rStyle w:val="HideTWBExt"/>
          <w:b w:val="0"/>
          <w:lang w:val="lt-LT"/>
        </w:rPr>
        <w:t>&lt;/NumAm&gt;</w:t>
      </w:r>
    </w:p>
    <w:p w14:paraId="22D229C3"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7398EE89" w14:textId="77777777" w:rsidR="004066A4" w:rsidRPr="00410641" w:rsidRDefault="004066A4" w:rsidP="004066A4">
      <w:r w:rsidRPr="00410641">
        <w:rPr>
          <w:rStyle w:val="HideTWBExt"/>
        </w:rPr>
        <w:t>&lt;/RepeatBlock-By&gt;</w:t>
      </w:r>
    </w:p>
    <w:p w14:paraId="4D03EFA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B0E03D5"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F6E2BB" w14:textId="77777777" w:rsidTr="000C1A03">
        <w:trPr>
          <w:jc w:val="center"/>
        </w:trPr>
        <w:tc>
          <w:tcPr>
            <w:tcW w:w="9752" w:type="dxa"/>
            <w:gridSpan w:val="2"/>
          </w:tcPr>
          <w:p w14:paraId="53B5C943" w14:textId="77777777" w:rsidR="004066A4" w:rsidRPr="00410641" w:rsidRDefault="004066A4" w:rsidP="000C1A03">
            <w:pPr>
              <w:keepNext/>
            </w:pPr>
          </w:p>
        </w:tc>
      </w:tr>
      <w:tr w:rsidR="004066A4" w:rsidRPr="00410641" w14:paraId="7972C80F" w14:textId="77777777" w:rsidTr="000C1A03">
        <w:trPr>
          <w:jc w:val="center"/>
        </w:trPr>
        <w:tc>
          <w:tcPr>
            <w:tcW w:w="4876" w:type="dxa"/>
          </w:tcPr>
          <w:p w14:paraId="3D65268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C830564" w14:textId="77777777" w:rsidR="004066A4" w:rsidRPr="00410641" w:rsidRDefault="004066A4" w:rsidP="000C1A03">
            <w:pPr>
              <w:pStyle w:val="ColumnHeading"/>
              <w:keepNext/>
              <w:rPr>
                <w:lang w:val="lt-LT"/>
              </w:rPr>
            </w:pPr>
            <w:r w:rsidRPr="00410641">
              <w:rPr>
                <w:lang w:val="lt-LT"/>
              </w:rPr>
              <w:t>Pakeitimas</w:t>
            </w:r>
          </w:p>
        </w:tc>
      </w:tr>
      <w:tr w:rsidR="004066A4" w:rsidRPr="00410641" w14:paraId="18E2541C" w14:textId="77777777" w:rsidTr="000C1A03">
        <w:trPr>
          <w:jc w:val="center"/>
        </w:trPr>
        <w:tc>
          <w:tcPr>
            <w:tcW w:w="4876" w:type="dxa"/>
          </w:tcPr>
          <w:p w14:paraId="4371D5AB" w14:textId="77777777" w:rsidR="004066A4" w:rsidRPr="00410641" w:rsidRDefault="004066A4" w:rsidP="000C1A03">
            <w:pPr>
              <w:pStyle w:val="Normal6"/>
              <w:rPr>
                <w:lang w:val="lt-LT"/>
              </w:rPr>
            </w:pPr>
          </w:p>
        </w:tc>
        <w:tc>
          <w:tcPr>
            <w:tcW w:w="4876" w:type="dxa"/>
          </w:tcPr>
          <w:p w14:paraId="011EE275" w14:textId="77777777" w:rsidR="004066A4" w:rsidRPr="00410641" w:rsidRDefault="004066A4" w:rsidP="000C1A03">
            <w:pPr>
              <w:pStyle w:val="Normal6"/>
              <w:rPr>
                <w:szCs w:val="24"/>
                <w:lang w:val="lt-LT"/>
              </w:rPr>
            </w:pPr>
            <w:r w:rsidRPr="00410641">
              <w:rPr>
                <w:b/>
                <w:i/>
                <w:lang w:val="lt-LT"/>
              </w:rPr>
              <w:t>9a.</w:t>
            </w:r>
            <w:r w:rsidRPr="00410641">
              <w:rPr>
                <w:b/>
                <w:i/>
                <w:lang w:val="lt-LT"/>
              </w:rPr>
              <w:tab/>
              <w:t>pabrėžia, kad reikia dėti daugiau pastangų kovojant su korupcija, be kita ko, vietos valdžios lygmeniu ir tokiose srityse, kaip žemėtvarka, nekilnojamojo turto registravimas ir miestų planavimas, kuriose nuolat pranešama apie pažeidimus;</w:t>
            </w:r>
          </w:p>
        </w:tc>
      </w:tr>
    </w:tbl>
    <w:p w14:paraId="3DC17317"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4169122F" w14:textId="77777777" w:rsidR="004066A4" w:rsidRPr="00410641" w:rsidRDefault="004066A4" w:rsidP="004066A4">
      <w:r w:rsidRPr="00410641">
        <w:rPr>
          <w:rStyle w:val="HideTWBExt"/>
        </w:rPr>
        <w:t>&lt;/Amend&gt;</w:t>
      </w:r>
    </w:p>
    <w:p w14:paraId="76EB688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134</w:t>
      </w:r>
      <w:r w:rsidRPr="00410641">
        <w:rPr>
          <w:rStyle w:val="HideTWBExt"/>
          <w:b w:val="0"/>
          <w:lang w:val="lt-LT"/>
        </w:rPr>
        <w:t>&lt;/NumAm&gt;</w:t>
      </w:r>
    </w:p>
    <w:p w14:paraId="401683AC"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AC63BF8" w14:textId="77777777" w:rsidR="004066A4" w:rsidRPr="00410641" w:rsidRDefault="004066A4" w:rsidP="004066A4">
      <w:r w:rsidRPr="00410641">
        <w:rPr>
          <w:rStyle w:val="HideTWBExt"/>
        </w:rPr>
        <w:t>&lt;/RepeatBlock-By&gt;</w:t>
      </w:r>
    </w:p>
    <w:p w14:paraId="61F774C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D48E943"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33E077C" w14:textId="77777777" w:rsidTr="000C1A03">
        <w:trPr>
          <w:jc w:val="center"/>
        </w:trPr>
        <w:tc>
          <w:tcPr>
            <w:tcW w:w="9752" w:type="dxa"/>
            <w:gridSpan w:val="2"/>
          </w:tcPr>
          <w:p w14:paraId="212994CC" w14:textId="77777777" w:rsidR="004066A4" w:rsidRPr="00410641" w:rsidRDefault="004066A4" w:rsidP="000C1A03">
            <w:pPr>
              <w:keepNext/>
            </w:pPr>
          </w:p>
        </w:tc>
      </w:tr>
      <w:tr w:rsidR="004066A4" w:rsidRPr="00410641" w14:paraId="0029D5DB" w14:textId="77777777" w:rsidTr="000C1A03">
        <w:trPr>
          <w:jc w:val="center"/>
        </w:trPr>
        <w:tc>
          <w:tcPr>
            <w:tcW w:w="4876" w:type="dxa"/>
          </w:tcPr>
          <w:p w14:paraId="0DB214C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3D43CB6" w14:textId="77777777" w:rsidR="004066A4" w:rsidRPr="00410641" w:rsidRDefault="004066A4" w:rsidP="000C1A03">
            <w:pPr>
              <w:pStyle w:val="ColumnHeading"/>
              <w:keepNext/>
              <w:rPr>
                <w:lang w:val="lt-LT"/>
              </w:rPr>
            </w:pPr>
            <w:r w:rsidRPr="00410641">
              <w:rPr>
                <w:lang w:val="lt-LT"/>
              </w:rPr>
              <w:t>Pakeitimas</w:t>
            </w:r>
          </w:p>
        </w:tc>
      </w:tr>
      <w:tr w:rsidR="004066A4" w:rsidRPr="00410641" w14:paraId="4154E1F5" w14:textId="77777777" w:rsidTr="000C1A03">
        <w:trPr>
          <w:jc w:val="center"/>
        </w:trPr>
        <w:tc>
          <w:tcPr>
            <w:tcW w:w="4876" w:type="dxa"/>
          </w:tcPr>
          <w:p w14:paraId="5FFDEDD3" w14:textId="77777777" w:rsidR="004066A4" w:rsidRPr="00410641" w:rsidRDefault="004066A4" w:rsidP="000C1A03">
            <w:pPr>
              <w:pStyle w:val="Normal6"/>
              <w:rPr>
                <w:lang w:val="lt-LT"/>
              </w:rPr>
            </w:pPr>
          </w:p>
        </w:tc>
        <w:tc>
          <w:tcPr>
            <w:tcW w:w="4876" w:type="dxa"/>
          </w:tcPr>
          <w:p w14:paraId="2B99AB7F" w14:textId="77777777" w:rsidR="004066A4" w:rsidRPr="00410641" w:rsidRDefault="004066A4" w:rsidP="000C1A03">
            <w:pPr>
              <w:pStyle w:val="Normal6"/>
              <w:rPr>
                <w:szCs w:val="24"/>
                <w:lang w:val="lt-LT"/>
              </w:rPr>
            </w:pPr>
            <w:r w:rsidRPr="00410641">
              <w:rPr>
                <w:b/>
                <w:i/>
                <w:lang w:val="lt-LT"/>
              </w:rPr>
              <w:t>9a.</w:t>
            </w:r>
            <w:r w:rsidRPr="00410641">
              <w:rPr>
                <w:b/>
                <w:i/>
                <w:lang w:val="lt-LT"/>
              </w:rPr>
              <w:tab/>
              <w:t>pabrėžia, kad reikia dėti daugiau pastangų kovojant su korupcija, be kita ko, vietos valdžios lygmeniu ir tokiuose sektoriuose, kaip žemės administravimas, turto registravimas ir miestų planavimas, kuriuose nuolat pranešama apie pažeidimus;</w:t>
            </w:r>
          </w:p>
        </w:tc>
      </w:tr>
    </w:tbl>
    <w:p w14:paraId="706D3E0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9F1A46E" w14:textId="77777777" w:rsidR="004066A4" w:rsidRPr="00410641" w:rsidRDefault="004066A4" w:rsidP="004066A4">
      <w:r w:rsidRPr="00410641">
        <w:rPr>
          <w:rStyle w:val="HideTWBExt"/>
        </w:rPr>
        <w:t>&lt;/Amend&gt;</w:t>
      </w:r>
    </w:p>
    <w:p w14:paraId="363DDC9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135</w:t>
      </w:r>
      <w:r w:rsidRPr="00410641">
        <w:rPr>
          <w:rStyle w:val="HideTWBExt"/>
          <w:b w:val="0"/>
          <w:lang w:val="lt-LT"/>
        </w:rPr>
        <w:t>&lt;/NumAm&gt;</w:t>
      </w:r>
    </w:p>
    <w:p w14:paraId="7E4545E7"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Patryk Jaki, Ivaylo Valchev, Chiara Gemma, Rihards Kols, Georgiana Teodorescu, Nora Junco García, Diego Solier</w:t>
      </w:r>
      <w:r w:rsidRPr="00410641">
        <w:rPr>
          <w:rStyle w:val="HideTWBExt"/>
          <w:b w:val="0"/>
        </w:rPr>
        <w:t>&lt;/Members&gt;</w:t>
      </w:r>
    </w:p>
    <w:p w14:paraId="4297AB13" w14:textId="77777777" w:rsidR="004066A4" w:rsidRPr="00410641" w:rsidRDefault="004066A4" w:rsidP="004066A4">
      <w:r w:rsidRPr="00410641">
        <w:rPr>
          <w:rStyle w:val="HideTWBExt"/>
        </w:rPr>
        <w:t>&lt;/RepeatBlock-By&gt;</w:t>
      </w:r>
    </w:p>
    <w:p w14:paraId="4F8AD0F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B8078FE"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E5EA248" w14:textId="77777777" w:rsidTr="000C1A03">
        <w:trPr>
          <w:jc w:val="center"/>
        </w:trPr>
        <w:tc>
          <w:tcPr>
            <w:tcW w:w="9752" w:type="dxa"/>
            <w:gridSpan w:val="2"/>
          </w:tcPr>
          <w:p w14:paraId="2AAE5E26" w14:textId="77777777" w:rsidR="004066A4" w:rsidRPr="00410641" w:rsidRDefault="004066A4" w:rsidP="000C1A03">
            <w:pPr>
              <w:keepNext/>
            </w:pPr>
          </w:p>
        </w:tc>
      </w:tr>
      <w:tr w:rsidR="004066A4" w:rsidRPr="00410641" w14:paraId="4BB54220" w14:textId="77777777" w:rsidTr="000C1A03">
        <w:trPr>
          <w:jc w:val="center"/>
        </w:trPr>
        <w:tc>
          <w:tcPr>
            <w:tcW w:w="4876" w:type="dxa"/>
          </w:tcPr>
          <w:p w14:paraId="0F84932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C0D0CE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1246911" w14:textId="77777777" w:rsidTr="000C1A03">
        <w:trPr>
          <w:jc w:val="center"/>
        </w:trPr>
        <w:tc>
          <w:tcPr>
            <w:tcW w:w="4876" w:type="dxa"/>
          </w:tcPr>
          <w:p w14:paraId="03B6ACA8" w14:textId="77777777" w:rsidR="004066A4" w:rsidRPr="00410641" w:rsidRDefault="004066A4" w:rsidP="000C1A03">
            <w:pPr>
              <w:pStyle w:val="Normal6"/>
              <w:rPr>
                <w:lang w:val="lt-LT"/>
              </w:rPr>
            </w:pPr>
          </w:p>
        </w:tc>
        <w:tc>
          <w:tcPr>
            <w:tcW w:w="4876" w:type="dxa"/>
          </w:tcPr>
          <w:p w14:paraId="120A5325" w14:textId="77777777" w:rsidR="004066A4" w:rsidRPr="00410641" w:rsidRDefault="004066A4" w:rsidP="000C1A03">
            <w:pPr>
              <w:pStyle w:val="Normal6"/>
              <w:rPr>
                <w:szCs w:val="24"/>
                <w:lang w:val="lt-LT"/>
              </w:rPr>
            </w:pPr>
            <w:r w:rsidRPr="00410641">
              <w:rPr>
                <w:b/>
                <w:i/>
                <w:lang w:val="lt-LT"/>
              </w:rPr>
              <w:t>9a.</w:t>
            </w:r>
            <w:r w:rsidRPr="00410641">
              <w:rPr>
                <w:b/>
                <w:i/>
                <w:lang w:val="lt-LT"/>
              </w:rPr>
              <w:tab/>
              <w:t>ragina Albaniją sustiprinti kovos su organizuotu nusikalstamumu mechanizmus, visų pirma susijusius su neteisėtos prekybos narkotikais ir ginklais bei neteisėtos finansinės veiklos tarpvalstybiniais tinklais;</w:t>
            </w:r>
          </w:p>
        </w:tc>
      </w:tr>
    </w:tbl>
    <w:p w14:paraId="5CDF749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38970CC" w14:textId="77777777" w:rsidR="004066A4" w:rsidRPr="00410641" w:rsidRDefault="004066A4" w:rsidP="004066A4">
      <w:r w:rsidRPr="00410641">
        <w:rPr>
          <w:rStyle w:val="HideTWBExt"/>
        </w:rPr>
        <w:t>&lt;/Amend&gt;</w:t>
      </w:r>
    </w:p>
    <w:p w14:paraId="4AB8F9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136</w:t>
      </w:r>
      <w:r w:rsidRPr="00410641">
        <w:rPr>
          <w:rStyle w:val="HideTWBExt"/>
          <w:b w:val="0"/>
          <w:lang w:val="lt-LT"/>
        </w:rPr>
        <w:t>&lt;/NumAm&gt;</w:t>
      </w:r>
    </w:p>
    <w:p w14:paraId="3550660D"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6867DDA2" w14:textId="77777777" w:rsidR="004066A4" w:rsidRPr="00410641" w:rsidRDefault="004066A4" w:rsidP="004066A4">
      <w:r w:rsidRPr="00410641">
        <w:rPr>
          <w:rStyle w:val="HideTWBExt"/>
        </w:rPr>
        <w:t>&lt;/RepeatBlock-By&gt;</w:t>
      </w:r>
    </w:p>
    <w:p w14:paraId="73AE72A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6726D75" w14:textId="77777777" w:rsidR="004066A4" w:rsidRPr="00410641" w:rsidRDefault="004066A4" w:rsidP="004066A4">
      <w:pPr>
        <w:pStyle w:val="NormalBold"/>
      </w:pPr>
      <w:r w:rsidRPr="00410641">
        <w:rPr>
          <w:rStyle w:val="HideTWBExt"/>
          <w:b w:val="0"/>
        </w:rPr>
        <w:t>&lt;Article&gt;</w:t>
      </w:r>
      <w:r w:rsidRPr="00410641">
        <w:t>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FD5EC21" w14:textId="77777777" w:rsidTr="000C1A03">
        <w:trPr>
          <w:jc w:val="center"/>
        </w:trPr>
        <w:tc>
          <w:tcPr>
            <w:tcW w:w="9752" w:type="dxa"/>
            <w:gridSpan w:val="2"/>
          </w:tcPr>
          <w:p w14:paraId="6EDDD8E0" w14:textId="77777777" w:rsidR="004066A4" w:rsidRPr="00410641" w:rsidRDefault="004066A4" w:rsidP="000C1A03">
            <w:pPr>
              <w:keepNext/>
            </w:pPr>
          </w:p>
        </w:tc>
      </w:tr>
      <w:tr w:rsidR="004066A4" w:rsidRPr="00410641" w14:paraId="3E38BF96" w14:textId="77777777" w:rsidTr="000C1A03">
        <w:trPr>
          <w:jc w:val="center"/>
        </w:trPr>
        <w:tc>
          <w:tcPr>
            <w:tcW w:w="4876" w:type="dxa"/>
          </w:tcPr>
          <w:p w14:paraId="5CD0976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94D86CA" w14:textId="77777777" w:rsidR="004066A4" w:rsidRPr="00410641" w:rsidRDefault="004066A4" w:rsidP="000C1A03">
            <w:pPr>
              <w:pStyle w:val="ColumnHeading"/>
              <w:keepNext/>
              <w:rPr>
                <w:lang w:val="lt-LT"/>
              </w:rPr>
            </w:pPr>
            <w:r w:rsidRPr="00410641">
              <w:rPr>
                <w:lang w:val="lt-LT"/>
              </w:rPr>
              <w:t>Pakeitimas</w:t>
            </w:r>
          </w:p>
        </w:tc>
      </w:tr>
      <w:tr w:rsidR="004066A4" w:rsidRPr="00410641" w14:paraId="6757C0CF" w14:textId="77777777" w:rsidTr="000C1A03">
        <w:trPr>
          <w:jc w:val="center"/>
        </w:trPr>
        <w:tc>
          <w:tcPr>
            <w:tcW w:w="4876" w:type="dxa"/>
          </w:tcPr>
          <w:p w14:paraId="221AACEB" w14:textId="77777777" w:rsidR="004066A4" w:rsidRPr="00410641" w:rsidRDefault="004066A4" w:rsidP="000C1A03">
            <w:pPr>
              <w:pStyle w:val="Normal6"/>
              <w:rPr>
                <w:lang w:val="lt-LT"/>
              </w:rPr>
            </w:pPr>
          </w:p>
        </w:tc>
        <w:tc>
          <w:tcPr>
            <w:tcW w:w="4876" w:type="dxa"/>
          </w:tcPr>
          <w:p w14:paraId="74687B86" w14:textId="77777777" w:rsidR="004066A4" w:rsidRPr="00410641" w:rsidRDefault="004066A4" w:rsidP="000C1A03">
            <w:pPr>
              <w:pStyle w:val="Normal6"/>
              <w:rPr>
                <w:szCs w:val="24"/>
                <w:lang w:val="lt-LT"/>
              </w:rPr>
            </w:pPr>
            <w:r w:rsidRPr="00410641">
              <w:rPr>
                <w:b/>
                <w:i/>
                <w:lang w:val="lt-LT"/>
              </w:rPr>
              <w:t>9a.</w:t>
            </w:r>
            <w:r w:rsidRPr="00410641">
              <w:rPr>
                <w:b/>
                <w:i/>
                <w:lang w:val="lt-LT"/>
              </w:rPr>
              <w:tab/>
              <w:t>primygtinai ragina Albanijos vadovus imtis priemonių, kuriomis būtų skatinamas darbo vietų kūrimas ir verslumo galimybės piliečiams, ypač jaunimui, kad būtų kovojama su protų nutekėjimu ir migracija;</w:t>
            </w:r>
          </w:p>
        </w:tc>
      </w:tr>
    </w:tbl>
    <w:p w14:paraId="2C8CAC3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BB7FD8B" w14:textId="77777777" w:rsidR="004066A4" w:rsidRPr="00410641" w:rsidRDefault="004066A4" w:rsidP="004066A4">
      <w:r w:rsidRPr="00410641">
        <w:rPr>
          <w:rStyle w:val="HideTWBExt"/>
        </w:rPr>
        <w:t>&lt;/Amend&gt;</w:t>
      </w:r>
    </w:p>
    <w:p w14:paraId="4C869A7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137</w:t>
      </w:r>
      <w:r w:rsidRPr="00410641">
        <w:rPr>
          <w:rStyle w:val="HideTWBExt"/>
          <w:b w:val="0"/>
          <w:lang w:val="lt-LT"/>
        </w:rPr>
        <w:t>&lt;/NumAm&gt;</w:t>
      </w:r>
    </w:p>
    <w:p w14:paraId="62E14A7B"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77F33CCD" w14:textId="77777777" w:rsidR="004066A4" w:rsidRPr="00410641" w:rsidRDefault="004066A4" w:rsidP="004066A4">
      <w:r w:rsidRPr="00410641">
        <w:rPr>
          <w:rStyle w:val="HideTWBExt"/>
        </w:rPr>
        <w:t>&lt;/RepeatBlock-By&gt;</w:t>
      </w:r>
    </w:p>
    <w:p w14:paraId="497088C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D3CCB8E" w14:textId="77777777" w:rsidR="004066A4" w:rsidRPr="00410641" w:rsidRDefault="004066A4" w:rsidP="004066A4">
      <w:pPr>
        <w:pStyle w:val="NormalBold"/>
      </w:pPr>
      <w:r w:rsidRPr="00410641">
        <w:rPr>
          <w:rStyle w:val="HideTWBExt"/>
          <w:b w:val="0"/>
        </w:rPr>
        <w:t>&lt;Article&gt;</w:t>
      </w:r>
      <w:r w:rsidRPr="00410641">
        <w:t>10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5900A10" w14:textId="77777777" w:rsidTr="000C1A03">
        <w:trPr>
          <w:jc w:val="center"/>
        </w:trPr>
        <w:tc>
          <w:tcPr>
            <w:tcW w:w="9752" w:type="dxa"/>
            <w:gridSpan w:val="2"/>
          </w:tcPr>
          <w:p w14:paraId="2059F170" w14:textId="77777777" w:rsidR="004066A4" w:rsidRPr="00410641" w:rsidRDefault="004066A4" w:rsidP="000C1A03">
            <w:pPr>
              <w:keepNext/>
            </w:pPr>
          </w:p>
        </w:tc>
      </w:tr>
      <w:tr w:rsidR="004066A4" w:rsidRPr="00410641" w14:paraId="1657FBEE" w14:textId="77777777" w:rsidTr="000C1A03">
        <w:trPr>
          <w:jc w:val="center"/>
        </w:trPr>
        <w:tc>
          <w:tcPr>
            <w:tcW w:w="4876" w:type="dxa"/>
          </w:tcPr>
          <w:p w14:paraId="71DEE06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E52B78B" w14:textId="77777777" w:rsidR="004066A4" w:rsidRPr="00410641" w:rsidRDefault="004066A4" w:rsidP="000C1A03">
            <w:pPr>
              <w:pStyle w:val="ColumnHeading"/>
              <w:keepNext/>
              <w:rPr>
                <w:lang w:val="lt-LT"/>
              </w:rPr>
            </w:pPr>
            <w:r w:rsidRPr="00410641">
              <w:rPr>
                <w:lang w:val="lt-LT"/>
              </w:rPr>
              <w:t>Pakeitimas</w:t>
            </w:r>
          </w:p>
        </w:tc>
      </w:tr>
      <w:tr w:rsidR="004066A4" w:rsidRPr="00410641" w14:paraId="716D5F67" w14:textId="77777777" w:rsidTr="000C1A03">
        <w:trPr>
          <w:jc w:val="center"/>
        </w:trPr>
        <w:tc>
          <w:tcPr>
            <w:tcW w:w="4876" w:type="dxa"/>
          </w:tcPr>
          <w:p w14:paraId="4868A849" w14:textId="77777777" w:rsidR="004066A4" w:rsidRPr="00410641" w:rsidRDefault="004066A4" w:rsidP="000C1A03">
            <w:pPr>
              <w:pStyle w:val="Normal6"/>
              <w:rPr>
                <w:lang w:val="lt-LT"/>
              </w:rPr>
            </w:pPr>
            <w:r w:rsidRPr="00410641">
              <w:rPr>
                <w:lang w:val="lt-LT"/>
              </w:rPr>
              <w:t>10.</w:t>
            </w:r>
            <w:r w:rsidRPr="00410641">
              <w:rPr>
                <w:lang w:val="lt-LT"/>
              </w:rPr>
              <w:tab/>
              <w:t>pabrėžia, kad svarbu veiksmingai kovoti su organizuotu nusikalstamumu, įskaitant pinigų plovimo ir prekybos narkotikais tinklus, ir ragina aktyviau bendradarbiauti su ES agentūromis, pvz., Europolu ir Eurojustu;</w:t>
            </w:r>
          </w:p>
        </w:tc>
        <w:tc>
          <w:tcPr>
            <w:tcW w:w="4876" w:type="dxa"/>
          </w:tcPr>
          <w:p w14:paraId="720CD5A7" w14:textId="77777777" w:rsidR="004066A4" w:rsidRPr="00410641" w:rsidRDefault="004066A4" w:rsidP="000C1A03">
            <w:pPr>
              <w:pStyle w:val="Normal6"/>
              <w:rPr>
                <w:szCs w:val="24"/>
                <w:lang w:val="lt-LT"/>
              </w:rPr>
            </w:pPr>
            <w:r w:rsidRPr="00410641">
              <w:rPr>
                <w:lang w:val="lt-LT"/>
              </w:rPr>
              <w:t>10.</w:t>
            </w:r>
            <w:r w:rsidRPr="00410641">
              <w:rPr>
                <w:lang w:val="lt-LT"/>
              </w:rPr>
              <w:tab/>
              <w:t xml:space="preserve">pabrėžia, kad svarbu veiksmingai kovoti su organizuotu nusikalstamumu, įskaitant pinigų plovimo ir prekybos narkotikais tinklus, ir ragina aktyviau bendradarbiauti su ES agentūromis, pvz., Europolu ir Eurojustu; </w:t>
            </w:r>
            <w:r w:rsidRPr="00410641">
              <w:rPr>
                <w:b/>
                <w:i/>
                <w:lang w:val="lt-LT"/>
              </w:rPr>
              <w:t xml:space="preserve">palankiai vertina Specializuotos kovos su korupcija ir organizuotu nusikalstamumu struktūros </w:t>
            </w:r>
            <w:r w:rsidRPr="00410641">
              <w:rPr>
                <w:b/>
                <w:i/>
                <w:lang w:val="lt-LT"/>
              </w:rPr>
              <w:lastRenderedPageBreak/>
              <w:t>(SPAK) pasiektą pažangą stiprinant kovą su korupcija ir aukšto lygio organizuotu nusikalstamumu; pripažįsta SPAK darbo svarbą stiprinant teisinę valstybę ir ragina tęsti pastangas siekiant užtikrinti konkrečius ir ilgalaikius rezultatus;</w:t>
            </w:r>
          </w:p>
        </w:tc>
      </w:tr>
    </w:tbl>
    <w:p w14:paraId="0BF1D67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57BCC022" w14:textId="77777777" w:rsidR="004066A4" w:rsidRPr="00410641" w:rsidRDefault="004066A4" w:rsidP="004066A4">
      <w:r w:rsidRPr="00410641">
        <w:rPr>
          <w:rStyle w:val="HideTWBExt"/>
        </w:rPr>
        <w:t>&lt;/Amend&gt;</w:t>
      </w:r>
    </w:p>
    <w:p w14:paraId="7F23C7B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138</w:t>
      </w:r>
      <w:r w:rsidRPr="00410641">
        <w:rPr>
          <w:rStyle w:val="HideTWBExt"/>
          <w:b w:val="0"/>
          <w:lang w:val="lt-LT"/>
        </w:rPr>
        <w:t>&lt;/NumAm&gt;</w:t>
      </w:r>
    </w:p>
    <w:p w14:paraId="1AB0CE5C"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0BE9590C" w14:textId="77777777" w:rsidR="004066A4" w:rsidRPr="00410641" w:rsidRDefault="004066A4" w:rsidP="004066A4">
      <w:r w:rsidRPr="00410641">
        <w:rPr>
          <w:rStyle w:val="HideTWBExt"/>
        </w:rPr>
        <w:t>&lt;/RepeatBlock-By&gt;</w:t>
      </w:r>
    </w:p>
    <w:p w14:paraId="1209C8A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C625C7F" w14:textId="77777777" w:rsidR="004066A4" w:rsidRPr="00410641" w:rsidRDefault="004066A4" w:rsidP="004066A4">
      <w:pPr>
        <w:pStyle w:val="NormalBold"/>
      </w:pPr>
      <w:r w:rsidRPr="00410641">
        <w:rPr>
          <w:rStyle w:val="HideTWBExt"/>
          <w:b w:val="0"/>
        </w:rPr>
        <w:t>&lt;Article&gt;</w:t>
      </w:r>
      <w:r w:rsidRPr="00410641">
        <w:t>10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97082BB" w14:textId="77777777" w:rsidTr="000C1A03">
        <w:trPr>
          <w:jc w:val="center"/>
        </w:trPr>
        <w:tc>
          <w:tcPr>
            <w:tcW w:w="9752" w:type="dxa"/>
            <w:gridSpan w:val="2"/>
          </w:tcPr>
          <w:p w14:paraId="04833AB9" w14:textId="77777777" w:rsidR="004066A4" w:rsidRPr="00410641" w:rsidRDefault="004066A4" w:rsidP="000C1A03">
            <w:pPr>
              <w:keepNext/>
            </w:pPr>
          </w:p>
        </w:tc>
      </w:tr>
      <w:tr w:rsidR="004066A4" w:rsidRPr="00410641" w14:paraId="28AE57F8" w14:textId="77777777" w:rsidTr="000C1A03">
        <w:trPr>
          <w:jc w:val="center"/>
        </w:trPr>
        <w:tc>
          <w:tcPr>
            <w:tcW w:w="4876" w:type="dxa"/>
          </w:tcPr>
          <w:p w14:paraId="2C540A4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F1A8D60" w14:textId="77777777" w:rsidR="004066A4" w:rsidRPr="00410641" w:rsidRDefault="004066A4" w:rsidP="000C1A03">
            <w:pPr>
              <w:pStyle w:val="ColumnHeading"/>
              <w:keepNext/>
              <w:rPr>
                <w:lang w:val="lt-LT"/>
              </w:rPr>
            </w:pPr>
            <w:r w:rsidRPr="00410641">
              <w:rPr>
                <w:lang w:val="lt-LT"/>
              </w:rPr>
              <w:t>Pakeitimas</w:t>
            </w:r>
          </w:p>
        </w:tc>
      </w:tr>
      <w:tr w:rsidR="004066A4" w:rsidRPr="00410641" w14:paraId="6A091FAD" w14:textId="77777777" w:rsidTr="000C1A03">
        <w:trPr>
          <w:jc w:val="center"/>
        </w:trPr>
        <w:tc>
          <w:tcPr>
            <w:tcW w:w="4876" w:type="dxa"/>
          </w:tcPr>
          <w:p w14:paraId="4371927F" w14:textId="77777777" w:rsidR="004066A4" w:rsidRPr="00410641" w:rsidRDefault="004066A4" w:rsidP="000C1A03">
            <w:pPr>
              <w:pStyle w:val="Normal6"/>
              <w:rPr>
                <w:lang w:val="lt-LT"/>
              </w:rPr>
            </w:pPr>
            <w:r w:rsidRPr="00410641">
              <w:rPr>
                <w:lang w:val="lt-LT"/>
              </w:rPr>
              <w:t>10.</w:t>
            </w:r>
            <w:r w:rsidRPr="00410641">
              <w:rPr>
                <w:lang w:val="lt-LT"/>
              </w:rPr>
              <w:tab/>
              <w:t>pabrėžia, kad svarbu veiksmingai kovoti su organizuotu nusikalstamumu, įskaitant pinigų plovimo ir prekybos narkotikais tinklus</w:t>
            </w:r>
            <w:r w:rsidRPr="00410641">
              <w:rPr>
                <w:b/>
                <w:i/>
                <w:lang w:val="lt-LT"/>
              </w:rPr>
              <w:t>, ir ragina aktyviau bendradarbiauti su ES agentūromis, pvz., Europolu ir Eurojustu</w:t>
            </w:r>
            <w:r w:rsidRPr="00410641">
              <w:rPr>
                <w:lang w:val="lt-LT"/>
              </w:rPr>
              <w:t>;</w:t>
            </w:r>
          </w:p>
        </w:tc>
        <w:tc>
          <w:tcPr>
            <w:tcW w:w="4876" w:type="dxa"/>
          </w:tcPr>
          <w:p w14:paraId="770DDDF6" w14:textId="77777777" w:rsidR="004066A4" w:rsidRPr="00410641" w:rsidRDefault="004066A4" w:rsidP="000C1A03">
            <w:pPr>
              <w:pStyle w:val="Normal6"/>
              <w:rPr>
                <w:szCs w:val="24"/>
                <w:lang w:val="lt-LT"/>
              </w:rPr>
            </w:pPr>
            <w:r w:rsidRPr="00410641">
              <w:rPr>
                <w:lang w:val="lt-LT"/>
              </w:rPr>
              <w:t>10.</w:t>
            </w:r>
            <w:r w:rsidRPr="00410641">
              <w:rPr>
                <w:lang w:val="lt-LT"/>
              </w:rPr>
              <w:tab/>
              <w:t>pabrėžia, kad svarbu veiksmingai kovoti su organizuotu nusikalstamumu, įskaitant pinigų plovimo ir prekybos narkotikais tinklus</w:t>
            </w:r>
            <w:r w:rsidRPr="00410641">
              <w:rPr>
                <w:b/>
                <w:i/>
                <w:lang w:val="lt-LT"/>
              </w:rPr>
              <w:t>; reiškia gilų susirūpinimą dėl Albanijos organizuotų nusikalstamų grupių įtakos ir tarptautinės veiklos keliose ES valstybėse narėse; pabrėžia, kad tokios grupės Europos Sąjungoje kelia didelę saugumo riziką, todėl prieš pradedant svarstyti bet kokius stojimo veiksmus, būtina ryžtingai spręsti šią problemą</w:t>
            </w:r>
            <w:r w:rsidRPr="00410641">
              <w:rPr>
                <w:lang w:val="lt-LT"/>
              </w:rPr>
              <w:t>;</w:t>
            </w:r>
          </w:p>
        </w:tc>
      </w:tr>
    </w:tbl>
    <w:p w14:paraId="7B110CA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820716F" w14:textId="77777777" w:rsidR="004066A4" w:rsidRPr="00410641" w:rsidRDefault="004066A4" w:rsidP="004066A4">
      <w:r w:rsidRPr="00410641">
        <w:rPr>
          <w:rStyle w:val="HideTWBExt"/>
        </w:rPr>
        <w:t>&lt;/Amend&gt;</w:t>
      </w:r>
    </w:p>
    <w:p w14:paraId="6FACA3D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139</w:t>
      </w:r>
      <w:r w:rsidRPr="00410641">
        <w:rPr>
          <w:rStyle w:val="HideTWBExt"/>
          <w:b w:val="0"/>
          <w:lang w:val="lt-LT"/>
        </w:rPr>
        <w:t>&lt;/NumAm&gt;</w:t>
      </w:r>
    </w:p>
    <w:p w14:paraId="4D1633E4"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7D18213" w14:textId="77777777" w:rsidR="004066A4" w:rsidRPr="00410641" w:rsidRDefault="004066A4" w:rsidP="004066A4">
      <w:r w:rsidRPr="00410641">
        <w:rPr>
          <w:rStyle w:val="HideTWBExt"/>
        </w:rPr>
        <w:t>&lt;/RepeatBlock-By&gt;</w:t>
      </w:r>
    </w:p>
    <w:p w14:paraId="6B78015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5D88321" w14:textId="77777777" w:rsidR="004066A4" w:rsidRPr="00410641" w:rsidRDefault="004066A4" w:rsidP="004066A4">
      <w:pPr>
        <w:pStyle w:val="NormalBold"/>
      </w:pPr>
      <w:r w:rsidRPr="00410641">
        <w:rPr>
          <w:rStyle w:val="HideTWBExt"/>
          <w:b w:val="0"/>
        </w:rPr>
        <w:t>&lt;Article&gt;</w:t>
      </w:r>
      <w:r w:rsidRPr="00410641">
        <w:t>10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4105305" w14:textId="77777777" w:rsidTr="000C1A03">
        <w:trPr>
          <w:jc w:val="center"/>
        </w:trPr>
        <w:tc>
          <w:tcPr>
            <w:tcW w:w="9752" w:type="dxa"/>
            <w:gridSpan w:val="2"/>
          </w:tcPr>
          <w:p w14:paraId="0E2B7410" w14:textId="77777777" w:rsidR="004066A4" w:rsidRPr="00410641" w:rsidRDefault="004066A4" w:rsidP="000C1A03">
            <w:pPr>
              <w:keepNext/>
            </w:pPr>
          </w:p>
        </w:tc>
      </w:tr>
      <w:tr w:rsidR="004066A4" w:rsidRPr="00410641" w14:paraId="42D118EC" w14:textId="77777777" w:rsidTr="000C1A03">
        <w:trPr>
          <w:jc w:val="center"/>
        </w:trPr>
        <w:tc>
          <w:tcPr>
            <w:tcW w:w="4876" w:type="dxa"/>
          </w:tcPr>
          <w:p w14:paraId="714DAC0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BCE4244"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752178" w14:textId="77777777" w:rsidTr="000C1A03">
        <w:trPr>
          <w:jc w:val="center"/>
        </w:trPr>
        <w:tc>
          <w:tcPr>
            <w:tcW w:w="4876" w:type="dxa"/>
          </w:tcPr>
          <w:p w14:paraId="6AB5F6FD" w14:textId="77777777" w:rsidR="004066A4" w:rsidRPr="00410641" w:rsidRDefault="004066A4" w:rsidP="000C1A03">
            <w:pPr>
              <w:pStyle w:val="Normal6"/>
              <w:rPr>
                <w:lang w:val="lt-LT"/>
              </w:rPr>
            </w:pPr>
            <w:r w:rsidRPr="00410641">
              <w:rPr>
                <w:lang w:val="lt-LT"/>
              </w:rPr>
              <w:t>10.</w:t>
            </w:r>
            <w:r w:rsidRPr="00410641">
              <w:rPr>
                <w:lang w:val="lt-LT"/>
              </w:rPr>
              <w:tab/>
              <w:t xml:space="preserve">pabrėžia, kad svarbu veiksmingai kovoti su organizuotu nusikalstamumu, įskaitant pinigų plovimo ir prekybos narkotikais tinklus, ir ragina aktyviau bendradarbiauti su ES agentūromis, pvz., </w:t>
            </w:r>
            <w:r w:rsidRPr="00410641">
              <w:rPr>
                <w:lang w:val="lt-LT"/>
              </w:rPr>
              <w:lastRenderedPageBreak/>
              <w:t>Europolu ir Eurojustu;</w:t>
            </w:r>
          </w:p>
        </w:tc>
        <w:tc>
          <w:tcPr>
            <w:tcW w:w="4876" w:type="dxa"/>
          </w:tcPr>
          <w:p w14:paraId="61D13F45" w14:textId="77777777" w:rsidR="004066A4" w:rsidRPr="00410641" w:rsidRDefault="004066A4" w:rsidP="000C1A03">
            <w:pPr>
              <w:pStyle w:val="Normal6"/>
              <w:rPr>
                <w:szCs w:val="24"/>
                <w:lang w:val="lt-LT"/>
              </w:rPr>
            </w:pPr>
            <w:r w:rsidRPr="00410641">
              <w:rPr>
                <w:lang w:val="lt-LT"/>
              </w:rPr>
              <w:lastRenderedPageBreak/>
              <w:t>10.</w:t>
            </w:r>
            <w:r w:rsidRPr="00410641">
              <w:rPr>
                <w:lang w:val="lt-LT"/>
              </w:rPr>
              <w:tab/>
              <w:t xml:space="preserve">pabrėžia, kad svarbu veiksmingai kovoti su organizuotu nusikalstamumu, įskaitant pinigų plovimo ir prekybos narkotikais tinklus, ir ragina aktyviau bendradarbiauti su ES agentūromis, pvz., </w:t>
            </w:r>
            <w:r w:rsidRPr="00410641">
              <w:rPr>
                <w:lang w:val="lt-LT"/>
              </w:rPr>
              <w:lastRenderedPageBreak/>
              <w:t xml:space="preserve">Europolu ir Eurojustu; </w:t>
            </w:r>
            <w:r w:rsidRPr="00410641">
              <w:rPr>
                <w:b/>
                <w:i/>
                <w:lang w:val="lt-LT"/>
              </w:rPr>
              <w:t xml:space="preserve">ragina valdžios institucijas paspartinti darbą siekiant suderinti Albanijos teisinę sistemą organizuoto nusikalstamumo srityje su ES </w:t>
            </w:r>
            <w:r w:rsidRPr="00410641">
              <w:rPr>
                <w:b/>
                <w:lang w:val="lt-LT"/>
              </w:rPr>
              <w:t>acquis</w:t>
            </w:r>
            <w:r w:rsidRPr="00410641">
              <w:rPr>
                <w:b/>
                <w:i/>
                <w:lang w:val="lt-LT"/>
              </w:rPr>
              <w:t>, stiprinti teisėsaugos pajėgumus ir didinti tyrimų veiksmingumą;</w:t>
            </w:r>
          </w:p>
        </w:tc>
      </w:tr>
    </w:tbl>
    <w:p w14:paraId="2F91C58C"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654543E" w14:textId="77777777" w:rsidR="004066A4" w:rsidRPr="00410641" w:rsidRDefault="004066A4" w:rsidP="004066A4">
      <w:r w:rsidRPr="00410641">
        <w:rPr>
          <w:rStyle w:val="HideTWBExt"/>
        </w:rPr>
        <w:t>&lt;/Amend&gt;</w:t>
      </w:r>
    </w:p>
    <w:p w14:paraId="6C3093D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140</w:t>
      </w:r>
      <w:r w:rsidRPr="00410641">
        <w:rPr>
          <w:rStyle w:val="HideTWBExt"/>
          <w:b w:val="0"/>
          <w:lang w:val="lt-LT"/>
        </w:rPr>
        <w:t>&lt;/NumAm&gt;</w:t>
      </w:r>
    </w:p>
    <w:p w14:paraId="1EA42CE5"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B5B10DB" w14:textId="77777777" w:rsidR="004066A4" w:rsidRPr="00410641" w:rsidRDefault="004066A4" w:rsidP="004066A4">
      <w:r w:rsidRPr="00410641">
        <w:rPr>
          <w:rStyle w:val="HideTWBExt"/>
        </w:rPr>
        <w:t>&lt;/RepeatBlock-By&gt;</w:t>
      </w:r>
    </w:p>
    <w:p w14:paraId="0FA255D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1C4AA84" w14:textId="77777777" w:rsidR="004066A4" w:rsidRPr="00410641" w:rsidRDefault="004066A4" w:rsidP="004066A4">
      <w:pPr>
        <w:pStyle w:val="NormalBold"/>
      </w:pPr>
      <w:r w:rsidRPr="00410641">
        <w:rPr>
          <w:rStyle w:val="HideTWBExt"/>
          <w:b w:val="0"/>
        </w:rPr>
        <w:t>&lt;Article&gt;</w:t>
      </w:r>
      <w:r w:rsidRPr="00410641">
        <w:t>10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7A5F02" w14:textId="77777777" w:rsidTr="000C1A03">
        <w:trPr>
          <w:jc w:val="center"/>
        </w:trPr>
        <w:tc>
          <w:tcPr>
            <w:tcW w:w="9752" w:type="dxa"/>
            <w:gridSpan w:val="2"/>
          </w:tcPr>
          <w:p w14:paraId="50CE82BD" w14:textId="77777777" w:rsidR="004066A4" w:rsidRPr="00410641" w:rsidRDefault="004066A4" w:rsidP="000C1A03">
            <w:pPr>
              <w:keepNext/>
            </w:pPr>
          </w:p>
        </w:tc>
      </w:tr>
      <w:tr w:rsidR="004066A4" w:rsidRPr="00410641" w14:paraId="3B55E7E6" w14:textId="77777777" w:rsidTr="000C1A03">
        <w:trPr>
          <w:jc w:val="center"/>
        </w:trPr>
        <w:tc>
          <w:tcPr>
            <w:tcW w:w="4876" w:type="dxa"/>
          </w:tcPr>
          <w:p w14:paraId="7A9B9B1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9A2A4F" w14:textId="77777777" w:rsidR="004066A4" w:rsidRPr="00410641" w:rsidRDefault="004066A4" w:rsidP="000C1A03">
            <w:pPr>
              <w:pStyle w:val="ColumnHeading"/>
              <w:keepNext/>
              <w:rPr>
                <w:lang w:val="lt-LT"/>
              </w:rPr>
            </w:pPr>
            <w:r w:rsidRPr="00410641">
              <w:rPr>
                <w:lang w:val="lt-LT"/>
              </w:rPr>
              <w:t>Pakeitimas</w:t>
            </w:r>
          </w:p>
        </w:tc>
      </w:tr>
      <w:tr w:rsidR="004066A4" w:rsidRPr="00410641" w14:paraId="2FC04B81" w14:textId="77777777" w:rsidTr="000C1A03">
        <w:trPr>
          <w:jc w:val="center"/>
        </w:trPr>
        <w:tc>
          <w:tcPr>
            <w:tcW w:w="4876" w:type="dxa"/>
          </w:tcPr>
          <w:p w14:paraId="69AE3C2B" w14:textId="77777777" w:rsidR="004066A4" w:rsidRPr="00410641" w:rsidRDefault="004066A4" w:rsidP="000C1A03">
            <w:pPr>
              <w:pStyle w:val="Normal6"/>
              <w:rPr>
                <w:lang w:val="lt-LT"/>
              </w:rPr>
            </w:pPr>
            <w:r w:rsidRPr="00410641">
              <w:rPr>
                <w:lang w:val="lt-LT"/>
              </w:rPr>
              <w:t>10.</w:t>
            </w:r>
            <w:r w:rsidRPr="00410641">
              <w:rPr>
                <w:lang w:val="lt-LT"/>
              </w:rPr>
              <w:tab/>
              <w:t xml:space="preserve">pabrėžia, kad svarbu veiksmingai kovoti su organizuotu nusikalstamumu, įskaitant pinigų plovimo ir prekybos narkotikais tinklus, ir ragina aktyviau bendradarbiauti su ES agentūromis, pvz., Europolu </w:t>
            </w:r>
            <w:r w:rsidRPr="00410641">
              <w:rPr>
                <w:b/>
                <w:i/>
                <w:lang w:val="lt-LT"/>
              </w:rPr>
              <w:t>ir</w:t>
            </w:r>
            <w:r w:rsidRPr="00410641">
              <w:rPr>
                <w:lang w:val="lt-LT"/>
              </w:rPr>
              <w:t xml:space="preserve"> Eurojustu;</w:t>
            </w:r>
          </w:p>
        </w:tc>
        <w:tc>
          <w:tcPr>
            <w:tcW w:w="4876" w:type="dxa"/>
          </w:tcPr>
          <w:p w14:paraId="5C4720C0" w14:textId="77777777" w:rsidR="004066A4" w:rsidRPr="00410641" w:rsidRDefault="004066A4" w:rsidP="000C1A03">
            <w:pPr>
              <w:pStyle w:val="Normal6"/>
              <w:rPr>
                <w:szCs w:val="24"/>
                <w:lang w:val="lt-LT"/>
              </w:rPr>
            </w:pPr>
            <w:r w:rsidRPr="00410641">
              <w:rPr>
                <w:lang w:val="lt-LT"/>
              </w:rPr>
              <w:t>10.</w:t>
            </w:r>
            <w:r w:rsidRPr="00410641">
              <w:rPr>
                <w:lang w:val="lt-LT"/>
              </w:rPr>
              <w:tab/>
              <w:t xml:space="preserve">pabrėžia, kad </w:t>
            </w:r>
            <w:r w:rsidRPr="00410641">
              <w:rPr>
                <w:b/>
                <w:i/>
                <w:lang w:val="lt-LT"/>
              </w:rPr>
              <w:t>nepaprastai</w:t>
            </w:r>
            <w:r w:rsidRPr="00410641">
              <w:rPr>
                <w:lang w:val="lt-LT"/>
              </w:rPr>
              <w:t xml:space="preserve"> svarbu veiksmingai kovoti su organizuotu nusikalstamumu, įskaitant pinigų plovimo ir prekybos narkotikais tinklus, ir </w:t>
            </w:r>
            <w:r w:rsidRPr="00410641">
              <w:rPr>
                <w:b/>
                <w:i/>
                <w:lang w:val="lt-LT"/>
              </w:rPr>
              <w:t>primygtinai</w:t>
            </w:r>
            <w:r w:rsidRPr="00410641">
              <w:rPr>
                <w:lang w:val="lt-LT"/>
              </w:rPr>
              <w:t xml:space="preserve"> ragina aktyviau bendradarbiauti su ES agentūromis, pvz., Europolu</w:t>
            </w:r>
            <w:r w:rsidRPr="00410641">
              <w:rPr>
                <w:b/>
                <w:i/>
                <w:lang w:val="lt-LT"/>
              </w:rPr>
              <w:t>,</w:t>
            </w:r>
            <w:r w:rsidRPr="00410641">
              <w:rPr>
                <w:lang w:val="lt-LT"/>
              </w:rPr>
              <w:t xml:space="preserve"> Eurojustu </w:t>
            </w:r>
            <w:r w:rsidRPr="00410641">
              <w:rPr>
                <w:b/>
                <w:i/>
                <w:lang w:val="lt-LT"/>
              </w:rPr>
              <w:t>ir FRONTEX, kad būtų galima veiksmingai kovoti su tarpvalstybinio nusikalstamumo tinklais</w:t>
            </w:r>
            <w:r w:rsidRPr="00410641">
              <w:rPr>
                <w:lang w:val="lt-LT"/>
              </w:rPr>
              <w:t>;</w:t>
            </w:r>
          </w:p>
        </w:tc>
      </w:tr>
    </w:tbl>
    <w:p w14:paraId="7F1D60F6"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51DBA0D" w14:textId="77777777" w:rsidR="004066A4" w:rsidRPr="00410641" w:rsidRDefault="004066A4" w:rsidP="004066A4">
      <w:r w:rsidRPr="00410641">
        <w:rPr>
          <w:rStyle w:val="HideTWBExt"/>
        </w:rPr>
        <w:t>&lt;/Amend&gt;</w:t>
      </w:r>
    </w:p>
    <w:p w14:paraId="007741C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141</w:t>
      </w:r>
      <w:r w:rsidRPr="00410641">
        <w:rPr>
          <w:rStyle w:val="HideTWBExt"/>
          <w:b w:val="0"/>
          <w:lang w:val="lt-LT"/>
        </w:rPr>
        <w:t>&lt;/NumAm&gt;</w:t>
      </w:r>
    </w:p>
    <w:p w14:paraId="7A23BDA4"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482F45EC"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589A522A" w14:textId="77777777" w:rsidR="004066A4" w:rsidRPr="00410641" w:rsidRDefault="004066A4" w:rsidP="004066A4">
      <w:r w:rsidRPr="00410641">
        <w:rPr>
          <w:rStyle w:val="HideTWBExt"/>
        </w:rPr>
        <w:t>&lt;/RepeatBlock-By&gt;</w:t>
      </w:r>
    </w:p>
    <w:p w14:paraId="334EF08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66E014B" w14:textId="77777777" w:rsidR="004066A4" w:rsidRPr="00410641" w:rsidRDefault="004066A4" w:rsidP="004066A4">
      <w:pPr>
        <w:pStyle w:val="NormalBold"/>
      </w:pPr>
      <w:r w:rsidRPr="00410641">
        <w:rPr>
          <w:rStyle w:val="HideTWBExt"/>
          <w:b w:val="0"/>
        </w:rPr>
        <w:t>&lt;Article&gt;</w:t>
      </w:r>
      <w:r w:rsidRPr="00410641">
        <w:t>10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DC862F0" w14:textId="77777777" w:rsidTr="000C1A03">
        <w:trPr>
          <w:jc w:val="center"/>
        </w:trPr>
        <w:tc>
          <w:tcPr>
            <w:tcW w:w="9752" w:type="dxa"/>
            <w:gridSpan w:val="2"/>
          </w:tcPr>
          <w:p w14:paraId="7534986C" w14:textId="77777777" w:rsidR="004066A4" w:rsidRPr="00410641" w:rsidRDefault="004066A4" w:rsidP="000C1A03">
            <w:pPr>
              <w:keepNext/>
            </w:pPr>
          </w:p>
        </w:tc>
      </w:tr>
      <w:tr w:rsidR="004066A4" w:rsidRPr="00410641" w14:paraId="059D3E63" w14:textId="77777777" w:rsidTr="000C1A03">
        <w:trPr>
          <w:jc w:val="center"/>
        </w:trPr>
        <w:tc>
          <w:tcPr>
            <w:tcW w:w="4876" w:type="dxa"/>
          </w:tcPr>
          <w:p w14:paraId="0B888D3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09D8252"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CA3331" w14:textId="77777777" w:rsidTr="000C1A03">
        <w:trPr>
          <w:jc w:val="center"/>
        </w:trPr>
        <w:tc>
          <w:tcPr>
            <w:tcW w:w="4876" w:type="dxa"/>
          </w:tcPr>
          <w:p w14:paraId="7C6F1116" w14:textId="77777777" w:rsidR="004066A4" w:rsidRPr="00410641" w:rsidRDefault="004066A4" w:rsidP="000C1A03">
            <w:pPr>
              <w:pStyle w:val="Normal6"/>
              <w:rPr>
                <w:lang w:val="lt-LT"/>
              </w:rPr>
            </w:pPr>
          </w:p>
        </w:tc>
        <w:tc>
          <w:tcPr>
            <w:tcW w:w="4876" w:type="dxa"/>
          </w:tcPr>
          <w:p w14:paraId="4BEF70E1" w14:textId="77777777" w:rsidR="004066A4" w:rsidRPr="00410641" w:rsidRDefault="004066A4" w:rsidP="000C1A03">
            <w:pPr>
              <w:pStyle w:val="Normal6"/>
              <w:rPr>
                <w:szCs w:val="24"/>
                <w:lang w:val="lt-LT"/>
              </w:rPr>
            </w:pPr>
            <w:r w:rsidRPr="00410641">
              <w:rPr>
                <w:b/>
                <w:i/>
                <w:lang w:val="lt-LT"/>
              </w:rPr>
              <w:t>10a.</w:t>
            </w:r>
            <w:r w:rsidRPr="00410641">
              <w:rPr>
                <w:b/>
                <w:i/>
                <w:lang w:val="lt-LT"/>
              </w:rPr>
              <w:tab/>
              <w:t xml:space="preserve">reiškia susirūpinimą dėl Italijos ir Albanijos susitarimo memorandumo pasirašymo ir įgyvendinimo ir dėl didelės pagrindinių teisių pažeidimų rizikos; primena neseniai priimtą Italijos teismo sprendimą, kuriuo susitarimo memorandumas buvo pripažintas </w:t>
            </w:r>
            <w:r w:rsidRPr="00410641">
              <w:rPr>
                <w:b/>
                <w:i/>
                <w:lang w:val="lt-LT"/>
              </w:rPr>
              <w:lastRenderedPageBreak/>
              <w:t>nesuderinamu su ES teise; pabrėžia, kad priėmus teismo sprendimą Gjaderio ir Šendžino centrai liko tušti, o išlaidos jau siekia 653 mln. EUR; ragina galutinai nutraukti susitarimo memorandumą ir ragina Italijos vyriausybę susilaikyti nuo nepagrįsto spaudimo stojančiosioms šalims sudaryti neskaidrius, brangius ir neveiksmingus migracijos susitarimus, kuriais siekiama perkelti atsakomybę trečiosioms šalims;</w:t>
            </w:r>
          </w:p>
        </w:tc>
      </w:tr>
    </w:tbl>
    <w:p w14:paraId="571AB544"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6A8E312" w14:textId="77777777" w:rsidR="004066A4" w:rsidRPr="00410641" w:rsidRDefault="004066A4" w:rsidP="004066A4">
      <w:r w:rsidRPr="00410641">
        <w:rPr>
          <w:rStyle w:val="HideTWBExt"/>
        </w:rPr>
        <w:t>&lt;/Amend&gt;</w:t>
      </w:r>
    </w:p>
    <w:p w14:paraId="081BFC9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142</w:t>
      </w:r>
      <w:r w:rsidRPr="00410641">
        <w:rPr>
          <w:rStyle w:val="HideTWBExt"/>
          <w:b w:val="0"/>
          <w:lang w:val="lt-LT"/>
        </w:rPr>
        <w:t>&lt;/NumAm&gt;</w:t>
      </w:r>
    </w:p>
    <w:p w14:paraId="34B4DDAE"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19A92CFC" w14:textId="77777777" w:rsidR="004066A4" w:rsidRPr="00410641" w:rsidRDefault="004066A4" w:rsidP="004066A4">
      <w:r w:rsidRPr="00410641">
        <w:rPr>
          <w:rStyle w:val="HideTWBExt"/>
        </w:rPr>
        <w:t>&lt;/RepeatBlock-By&gt;</w:t>
      </w:r>
    </w:p>
    <w:p w14:paraId="0A2F920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E02894F" w14:textId="77777777" w:rsidR="004066A4" w:rsidRPr="00410641" w:rsidRDefault="004066A4" w:rsidP="004066A4">
      <w:pPr>
        <w:pStyle w:val="NormalBold"/>
      </w:pPr>
      <w:r w:rsidRPr="00410641">
        <w:rPr>
          <w:rStyle w:val="HideTWBExt"/>
          <w:b w:val="0"/>
        </w:rPr>
        <w:t>&lt;Article&gt;</w:t>
      </w:r>
      <w:r w:rsidRPr="00410641">
        <w:t>10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652DEAB" w14:textId="77777777" w:rsidTr="000C1A03">
        <w:trPr>
          <w:jc w:val="center"/>
        </w:trPr>
        <w:tc>
          <w:tcPr>
            <w:tcW w:w="9752" w:type="dxa"/>
            <w:gridSpan w:val="2"/>
          </w:tcPr>
          <w:p w14:paraId="225A8952" w14:textId="77777777" w:rsidR="004066A4" w:rsidRPr="00410641" w:rsidRDefault="004066A4" w:rsidP="000C1A03">
            <w:pPr>
              <w:keepNext/>
            </w:pPr>
          </w:p>
        </w:tc>
      </w:tr>
      <w:tr w:rsidR="004066A4" w:rsidRPr="00410641" w14:paraId="4D96E3C7" w14:textId="77777777" w:rsidTr="000C1A03">
        <w:trPr>
          <w:jc w:val="center"/>
        </w:trPr>
        <w:tc>
          <w:tcPr>
            <w:tcW w:w="4876" w:type="dxa"/>
          </w:tcPr>
          <w:p w14:paraId="3434EB5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D360CD3"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122551" w14:textId="77777777" w:rsidTr="000C1A03">
        <w:trPr>
          <w:jc w:val="center"/>
        </w:trPr>
        <w:tc>
          <w:tcPr>
            <w:tcW w:w="4876" w:type="dxa"/>
          </w:tcPr>
          <w:p w14:paraId="30AD1D24" w14:textId="77777777" w:rsidR="004066A4" w:rsidRPr="00410641" w:rsidRDefault="004066A4" w:rsidP="000C1A03">
            <w:pPr>
              <w:pStyle w:val="Normal6"/>
              <w:rPr>
                <w:lang w:val="lt-LT"/>
              </w:rPr>
            </w:pPr>
          </w:p>
        </w:tc>
        <w:tc>
          <w:tcPr>
            <w:tcW w:w="4876" w:type="dxa"/>
          </w:tcPr>
          <w:p w14:paraId="7C43AB5E" w14:textId="77777777" w:rsidR="004066A4" w:rsidRPr="00410641" w:rsidRDefault="004066A4" w:rsidP="000C1A03">
            <w:pPr>
              <w:pStyle w:val="Normal6"/>
              <w:rPr>
                <w:szCs w:val="24"/>
                <w:lang w:val="lt-LT"/>
              </w:rPr>
            </w:pPr>
            <w:r w:rsidRPr="00410641">
              <w:rPr>
                <w:b/>
                <w:i/>
                <w:lang w:val="lt-LT"/>
              </w:rPr>
              <w:t>10a.</w:t>
            </w:r>
            <w:r w:rsidRPr="00410641">
              <w:rPr>
                <w:b/>
                <w:i/>
                <w:lang w:val="lt-LT"/>
              </w:rPr>
              <w:tab/>
              <w:t>susirūpinęs atkreipia dėmesį į Albanijoje susikūrusių organizuotų nusikaltėlių tinklų veiklą, kuri daro poveikį kelioms ES valstybėms narėms ir tarptautiniu mastu; pabrėžia, kad svarbu, jog Eurojustas ir kitos ES institucijos veiksmingai kovotų su prekyba narkotikais, prekyba žmonėmis, prekyba organais ir prievartinės prostitucijos tinklais;</w:t>
            </w:r>
          </w:p>
        </w:tc>
      </w:tr>
    </w:tbl>
    <w:p w14:paraId="122E6B1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9D03DCF" w14:textId="77777777" w:rsidR="004066A4" w:rsidRPr="00410641" w:rsidRDefault="004066A4" w:rsidP="004066A4">
      <w:r w:rsidRPr="00410641">
        <w:rPr>
          <w:rStyle w:val="HideTWBExt"/>
        </w:rPr>
        <w:t>&lt;/Amend&gt;</w:t>
      </w:r>
    </w:p>
    <w:p w14:paraId="64DFF4D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143</w:t>
      </w:r>
      <w:r w:rsidRPr="00410641">
        <w:rPr>
          <w:rStyle w:val="HideTWBExt"/>
          <w:b w:val="0"/>
          <w:lang w:val="lt-LT"/>
        </w:rPr>
        <w:t>&lt;/NumAm&gt;</w:t>
      </w:r>
    </w:p>
    <w:p w14:paraId="7EC15A69"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5AB65AB7" w14:textId="77777777" w:rsidR="004066A4" w:rsidRPr="00410641" w:rsidRDefault="004066A4" w:rsidP="004066A4">
      <w:r w:rsidRPr="00410641">
        <w:rPr>
          <w:rStyle w:val="HideTWBExt"/>
        </w:rPr>
        <w:t>&lt;/RepeatBlock-By&gt;</w:t>
      </w:r>
    </w:p>
    <w:p w14:paraId="20C2FFF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3E26644" w14:textId="77777777" w:rsidR="004066A4" w:rsidRPr="00410641" w:rsidRDefault="004066A4" w:rsidP="004066A4">
      <w:pPr>
        <w:pStyle w:val="NormalBold"/>
      </w:pPr>
      <w:r w:rsidRPr="00410641">
        <w:rPr>
          <w:rStyle w:val="HideTWBExt"/>
          <w:b w:val="0"/>
        </w:rPr>
        <w:t>&lt;Article&gt;</w:t>
      </w:r>
      <w:r w:rsidRPr="00410641">
        <w:t>11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FFA19F6" w14:textId="77777777" w:rsidTr="000C1A03">
        <w:trPr>
          <w:jc w:val="center"/>
        </w:trPr>
        <w:tc>
          <w:tcPr>
            <w:tcW w:w="9752" w:type="dxa"/>
            <w:gridSpan w:val="2"/>
          </w:tcPr>
          <w:p w14:paraId="4F7A401B" w14:textId="77777777" w:rsidR="004066A4" w:rsidRPr="00410641" w:rsidRDefault="004066A4" w:rsidP="000C1A03">
            <w:pPr>
              <w:keepNext/>
            </w:pPr>
          </w:p>
        </w:tc>
      </w:tr>
      <w:tr w:rsidR="004066A4" w:rsidRPr="00410641" w14:paraId="30CAC836" w14:textId="77777777" w:rsidTr="000C1A03">
        <w:trPr>
          <w:jc w:val="center"/>
        </w:trPr>
        <w:tc>
          <w:tcPr>
            <w:tcW w:w="4876" w:type="dxa"/>
          </w:tcPr>
          <w:p w14:paraId="58C2B72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0F92344" w14:textId="77777777" w:rsidR="004066A4" w:rsidRPr="00410641" w:rsidRDefault="004066A4" w:rsidP="000C1A03">
            <w:pPr>
              <w:pStyle w:val="ColumnHeading"/>
              <w:keepNext/>
              <w:rPr>
                <w:lang w:val="lt-LT"/>
              </w:rPr>
            </w:pPr>
            <w:r w:rsidRPr="00410641">
              <w:rPr>
                <w:lang w:val="lt-LT"/>
              </w:rPr>
              <w:t>Pakeitimas</w:t>
            </w:r>
          </w:p>
        </w:tc>
      </w:tr>
      <w:tr w:rsidR="004066A4" w:rsidRPr="00410641" w14:paraId="60707D82" w14:textId="77777777" w:rsidTr="000C1A03">
        <w:trPr>
          <w:jc w:val="center"/>
        </w:trPr>
        <w:tc>
          <w:tcPr>
            <w:tcW w:w="4876" w:type="dxa"/>
          </w:tcPr>
          <w:p w14:paraId="6E6F97A8" w14:textId="77777777" w:rsidR="004066A4" w:rsidRPr="00410641" w:rsidRDefault="004066A4" w:rsidP="000C1A03">
            <w:pPr>
              <w:pStyle w:val="Normal6"/>
              <w:rPr>
                <w:lang w:val="lt-LT"/>
              </w:rPr>
            </w:pPr>
            <w:r w:rsidRPr="00410641">
              <w:rPr>
                <w:lang w:val="lt-LT"/>
              </w:rPr>
              <w:t>11.</w:t>
            </w:r>
            <w:r w:rsidRPr="00410641">
              <w:rPr>
                <w:lang w:val="lt-LT"/>
              </w:rPr>
              <w:tab/>
              <w:t>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w:t>
            </w:r>
          </w:p>
        </w:tc>
        <w:tc>
          <w:tcPr>
            <w:tcW w:w="4876" w:type="dxa"/>
          </w:tcPr>
          <w:p w14:paraId="4A19F247" w14:textId="77777777" w:rsidR="004066A4" w:rsidRPr="00410641" w:rsidRDefault="004066A4" w:rsidP="000C1A03">
            <w:pPr>
              <w:pStyle w:val="Normal6"/>
              <w:rPr>
                <w:szCs w:val="24"/>
                <w:lang w:val="lt-LT"/>
              </w:rPr>
            </w:pPr>
            <w:r w:rsidRPr="00410641">
              <w:rPr>
                <w:lang w:val="lt-LT"/>
              </w:rPr>
              <w:t>11.</w:t>
            </w:r>
            <w:r w:rsidRPr="00410641">
              <w:rPr>
                <w:lang w:val="lt-LT"/>
              </w:rPr>
              <w:tab/>
            </w:r>
            <w:r w:rsidRPr="00410641">
              <w:rPr>
                <w:b/>
                <w:i/>
                <w:lang w:val="lt-LT"/>
              </w:rPr>
              <w:t>palankiai vertina tai, kad pagal 2025 m. „Žurnalistų be sienų“ pasaulio spaudos laisvės indeksą Albanija pagerino savo poziciją ir iš 99 vietos 2024 m. pakilo į 80 vietą 2025 m.;</w:t>
            </w:r>
            <w:r w:rsidRPr="00410641">
              <w:rPr>
                <w:lang w:val="lt-LT"/>
              </w:rPr>
              <w:t xml:space="preserve"> 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w:t>
            </w:r>
          </w:p>
        </w:tc>
      </w:tr>
    </w:tbl>
    <w:p w14:paraId="568BDDC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EC74D24" w14:textId="77777777" w:rsidR="004066A4" w:rsidRPr="00410641" w:rsidRDefault="004066A4" w:rsidP="004066A4">
      <w:r w:rsidRPr="00410641">
        <w:rPr>
          <w:rStyle w:val="HideTWBExt"/>
        </w:rPr>
        <w:t>&lt;/Amend&gt;</w:t>
      </w:r>
    </w:p>
    <w:p w14:paraId="4EE74CF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144</w:t>
      </w:r>
      <w:r w:rsidRPr="00410641">
        <w:rPr>
          <w:rStyle w:val="HideTWBExt"/>
          <w:b w:val="0"/>
          <w:lang w:val="lt-LT"/>
        </w:rPr>
        <w:t>&lt;/NumAm&gt;</w:t>
      </w:r>
    </w:p>
    <w:p w14:paraId="1A80BFB4"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58472EA9" w14:textId="77777777" w:rsidR="004066A4" w:rsidRPr="00410641" w:rsidRDefault="004066A4" w:rsidP="004066A4">
      <w:r w:rsidRPr="00410641">
        <w:rPr>
          <w:rStyle w:val="HideTWBExt"/>
        </w:rPr>
        <w:t>&lt;/RepeatBlock-By&gt;</w:t>
      </w:r>
    </w:p>
    <w:p w14:paraId="3DD5F42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404E93D" w14:textId="77777777" w:rsidR="004066A4" w:rsidRPr="00410641" w:rsidRDefault="004066A4" w:rsidP="004066A4">
      <w:pPr>
        <w:pStyle w:val="NormalBold"/>
      </w:pPr>
      <w:r w:rsidRPr="00410641">
        <w:rPr>
          <w:rStyle w:val="HideTWBExt"/>
          <w:b w:val="0"/>
        </w:rPr>
        <w:t>&lt;Article&gt;</w:t>
      </w:r>
      <w:r w:rsidRPr="00410641">
        <w:t>11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8B45999" w14:textId="77777777" w:rsidTr="000C1A03">
        <w:trPr>
          <w:jc w:val="center"/>
        </w:trPr>
        <w:tc>
          <w:tcPr>
            <w:tcW w:w="9752" w:type="dxa"/>
            <w:gridSpan w:val="2"/>
          </w:tcPr>
          <w:p w14:paraId="5B74BE46" w14:textId="77777777" w:rsidR="004066A4" w:rsidRPr="00410641" w:rsidRDefault="004066A4" w:rsidP="000C1A03">
            <w:pPr>
              <w:keepNext/>
            </w:pPr>
          </w:p>
        </w:tc>
      </w:tr>
      <w:tr w:rsidR="004066A4" w:rsidRPr="00410641" w14:paraId="04D49C04" w14:textId="77777777" w:rsidTr="000C1A03">
        <w:trPr>
          <w:jc w:val="center"/>
        </w:trPr>
        <w:tc>
          <w:tcPr>
            <w:tcW w:w="4876" w:type="dxa"/>
          </w:tcPr>
          <w:p w14:paraId="29DE181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84E7468" w14:textId="77777777" w:rsidR="004066A4" w:rsidRPr="00410641" w:rsidRDefault="004066A4" w:rsidP="000C1A03">
            <w:pPr>
              <w:pStyle w:val="ColumnHeading"/>
              <w:keepNext/>
              <w:rPr>
                <w:lang w:val="lt-LT"/>
              </w:rPr>
            </w:pPr>
            <w:r w:rsidRPr="00410641">
              <w:rPr>
                <w:lang w:val="lt-LT"/>
              </w:rPr>
              <w:t>Pakeitimas</w:t>
            </w:r>
          </w:p>
        </w:tc>
      </w:tr>
      <w:tr w:rsidR="004066A4" w:rsidRPr="00410641" w14:paraId="13186C7E" w14:textId="77777777" w:rsidTr="000C1A03">
        <w:trPr>
          <w:jc w:val="center"/>
        </w:trPr>
        <w:tc>
          <w:tcPr>
            <w:tcW w:w="4876" w:type="dxa"/>
          </w:tcPr>
          <w:p w14:paraId="6B71FDF2" w14:textId="77777777" w:rsidR="004066A4" w:rsidRPr="00410641" w:rsidRDefault="004066A4" w:rsidP="000C1A03">
            <w:pPr>
              <w:pStyle w:val="Normal6"/>
              <w:rPr>
                <w:lang w:val="lt-LT"/>
              </w:rPr>
            </w:pPr>
            <w:r w:rsidRPr="00410641">
              <w:rPr>
                <w:lang w:val="lt-LT"/>
              </w:rPr>
              <w:t>11.</w:t>
            </w:r>
            <w:r w:rsidRPr="00410641">
              <w:rPr>
                <w:lang w:val="lt-LT"/>
              </w:rPr>
              <w:tab/>
              <w:t>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w:t>
            </w:r>
          </w:p>
        </w:tc>
        <w:tc>
          <w:tcPr>
            <w:tcW w:w="4876" w:type="dxa"/>
          </w:tcPr>
          <w:p w14:paraId="0F282B79" w14:textId="77777777" w:rsidR="004066A4" w:rsidRPr="00410641" w:rsidRDefault="004066A4" w:rsidP="000C1A03">
            <w:pPr>
              <w:pStyle w:val="Normal6"/>
              <w:rPr>
                <w:szCs w:val="24"/>
                <w:lang w:val="lt-LT"/>
              </w:rPr>
            </w:pPr>
            <w:r w:rsidRPr="00410641">
              <w:rPr>
                <w:lang w:val="lt-LT"/>
              </w:rPr>
              <w:t>11.</w:t>
            </w:r>
            <w:r w:rsidRPr="00410641">
              <w:rPr>
                <w:lang w:val="lt-LT"/>
              </w:rPr>
              <w:tab/>
              <w:t xml:space="preserve">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 </w:t>
            </w:r>
            <w:r w:rsidRPr="00410641">
              <w:rPr>
                <w:b/>
                <w:i/>
                <w:lang w:val="lt-LT"/>
              </w:rPr>
              <w:t>taip pat ragina užtikrinti didesnį žiniasklaidos nuosavybės struktūrų skaidrumą ir sąžiningą valstybinės reklamos platinimą, kad būtų išsaugotas redaktorių nepriklausomumas ir žiniasklaidos pliuralizmas;</w:t>
            </w:r>
          </w:p>
        </w:tc>
      </w:tr>
    </w:tbl>
    <w:p w14:paraId="2B06E5B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2A7129E" w14:textId="77777777" w:rsidR="004066A4" w:rsidRPr="00410641" w:rsidRDefault="004066A4" w:rsidP="004066A4">
      <w:r w:rsidRPr="00410641">
        <w:rPr>
          <w:rStyle w:val="HideTWBExt"/>
        </w:rPr>
        <w:lastRenderedPageBreak/>
        <w:t>&lt;/Amend&gt;</w:t>
      </w:r>
    </w:p>
    <w:p w14:paraId="1E82044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145</w:t>
      </w:r>
      <w:r w:rsidRPr="00410641">
        <w:rPr>
          <w:rStyle w:val="HideTWBExt"/>
          <w:b w:val="0"/>
          <w:lang w:val="lt-LT"/>
        </w:rPr>
        <w:t>&lt;/NumAm&gt;</w:t>
      </w:r>
    </w:p>
    <w:p w14:paraId="7CEAD934"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589B8FAF" w14:textId="77777777" w:rsidR="004066A4" w:rsidRPr="00410641" w:rsidRDefault="004066A4" w:rsidP="004066A4">
      <w:r w:rsidRPr="00410641">
        <w:rPr>
          <w:rStyle w:val="HideTWBExt"/>
        </w:rPr>
        <w:t>&lt;/RepeatBlock-By&gt;</w:t>
      </w:r>
    </w:p>
    <w:p w14:paraId="62E406B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0E261A9" w14:textId="77777777" w:rsidR="004066A4" w:rsidRPr="00410641" w:rsidRDefault="004066A4" w:rsidP="004066A4">
      <w:pPr>
        <w:pStyle w:val="NormalBold"/>
      </w:pPr>
      <w:r w:rsidRPr="00410641">
        <w:rPr>
          <w:rStyle w:val="HideTWBExt"/>
          <w:b w:val="0"/>
        </w:rPr>
        <w:t>&lt;Article&gt;</w:t>
      </w:r>
      <w:r w:rsidRPr="00410641">
        <w:t>11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8336C7B" w14:textId="77777777" w:rsidTr="000C1A03">
        <w:trPr>
          <w:jc w:val="center"/>
        </w:trPr>
        <w:tc>
          <w:tcPr>
            <w:tcW w:w="9752" w:type="dxa"/>
            <w:gridSpan w:val="2"/>
          </w:tcPr>
          <w:p w14:paraId="67C97FA9" w14:textId="77777777" w:rsidR="004066A4" w:rsidRPr="00410641" w:rsidRDefault="004066A4" w:rsidP="000C1A03">
            <w:pPr>
              <w:keepNext/>
            </w:pPr>
          </w:p>
        </w:tc>
      </w:tr>
      <w:tr w:rsidR="004066A4" w:rsidRPr="00410641" w14:paraId="52B2C937" w14:textId="77777777" w:rsidTr="000C1A03">
        <w:trPr>
          <w:jc w:val="center"/>
        </w:trPr>
        <w:tc>
          <w:tcPr>
            <w:tcW w:w="4876" w:type="dxa"/>
          </w:tcPr>
          <w:p w14:paraId="27D58EB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6D0C8C3" w14:textId="77777777" w:rsidR="004066A4" w:rsidRPr="00410641" w:rsidRDefault="004066A4" w:rsidP="000C1A03">
            <w:pPr>
              <w:pStyle w:val="ColumnHeading"/>
              <w:keepNext/>
              <w:rPr>
                <w:lang w:val="lt-LT"/>
              </w:rPr>
            </w:pPr>
            <w:r w:rsidRPr="00410641">
              <w:rPr>
                <w:lang w:val="lt-LT"/>
              </w:rPr>
              <w:t>Pakeitimas</w:t>
            </w:r>
          </w:p>
        </w:tc>
      </w:tr>
      <w:tr w:rsidR="004066A4" w:rsidRPr="00410641" w14:paraId="1AC19856" w14:textId="77777777" w:rsidTr="000C1A03">
        <w:trPr>
          <w:jc w:val="center"/>
        </w:trPr>
        <w:tc>
          <w:tcPr>
            <w:tcW w:w="4876" w:type="dxa"/>
          </w:tcPr>
          <w:p w14:paraId="2FDE1DCB" w14:textId="77777777" w:rsidR="004066A4" w:rsidRPr="00410641" w:rsidRDefault="004066A4" w:rsidP="000C1A03">
            <w:pPr>
              <w:pStyle w:val="Normal6"/>
              <w:rPr>
                <w:lang w:val="lt-LT"/>
              </w:rPr>
            </w:pPr>
            <w:r w:rsidRPr="00410641">
              <w:rPr>
                <w:lang w:val="lt-LT"/>
              </w:rPr>
              <w:t>11.</w:t>
            </w:r>
            <w:r w:rsidRPr="00410641">
              <w:rPr>
                <w:lang w:val="lt-LT"/>
              </w:rPr>
              <w:tab/>
              <w:t>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w:t>
            </w:r>
          </w:p>
        </w:tc>
        <w:tc>
          <w:tcPr>
            <w:tcW w:w="4876" w:type="dxa"/>
          </w:tcPr>
          <w:p w14:paraId="7729D447" w14:textId="77777777" w:rsidR="004066A4" w:rsidRPr="00410641" w:rsidRDefault="004066A4" w:rsidP="000C1A03">
            <w:pPr>
              <w:pStyle w:val="Normal6"/>
              <w:rPr>
                <w:szCs w:val="24"/>
                <w:lang w:val="lt-LT"/>
              </w:rPr>
            </w:pPr>
            <w:r w:rsidRPr="00410641">
              <w:rPr>
                <w:lang w:val="lt-LT"/>
              </w:rPr>
              <w:t>11.</w:t>
            </w:r>
            <w:r w:rsidRPr="00410641">
              <w:rPr>
                <w:lang w:val="lt-LT"/>
              </w:rPr>
              <w:tab/>
              <w:t xml:space="preserve">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 </w:t>
            </w:r>
            <w:r w:rsidRPr="00410641">
              <w:rPr>
                <w:b/>
                <w:i/>
                <w:lang w:val="lt-LT"/>
              </w:rPr>
              <w:t>pabrėžia, kad informacijos kokybė ir vientisumas turėtų būti apsaugoti nuo politinių manipuliacijų, kurias vykdo su politinėmis jėgomis susijusios ekonominių interesų grupės;</w:t>
            </w:r>
          </w:p>
        </w:tc>
      </w:tr>
    </w:tbl>
    <w:p w14:paraId="0FFDEE7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BB303AF" w14:textId="77777777" w:rsidR="004066A4" w:rsidRPr="00410641" w:rsidRDefault="004066A4" w:rsidP="004066A4">
      <w:r w:rsidRPr="00410641">
        <w:rPr>
          <w:rStyle w:val="HideTWBExt"/>
        </w:rPr>
        <w:t>&lt;/Amend&gt;</w:t>
      </w:r>
    </w:p>
    <w:p w14:paraId="3DA114F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146</w:t>
      </w:r>
      <w:r w:rsidRPr="00410641">
        <w:rPr>
          <w:rStyle w:val="HideTWBExt"/>
          <w:b w:val="0"/>
          <w:lang w:val="lt-LT"/>
        </w:rPr>
        <w:t>&lt;/NumAm&gt;</w:t>
      </w:r>
    </w:p>
    <w:p w14:paraId="67AEDB2A"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3A1ACF5F" w14:textId="77777777" w:rsidR="004066A4" w:rsidRPr="00410641" w:rsidRDefault="004066A4" w:rsidP="004066A4">
      <w:r w:rsidRPr="00410641">
        <w:rPr>
          <w:rStyle w:val="HideTWBExt"/>
        </w:rPr>
        <w:t>&lt;/RepeatBlock-By&gt;</w:t>
      </w:r>
    </w:p>
    <w:p w14:paraId="319245A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387F9B4" w14:textId="77777777" w:rsidR="004066A4" w:rsidRPr="00410641" w:rsidRDefault="004066A4" w:rsidP="004066A4">
      <w:pPr>
        <w:pStyle w:val="NormalBold"/>
      </w:pPr>
      <w:r w:rsidRPr="00410641">
        <w:rPr>
          <w:rStyle w:val="HideTWBExt"/>
          <w:b w:val="0"/>
        </w:rPr>
        <w:t>&lt;Article&gt;</w:t>
      </w:r>
      <w:r w:rsidRPr="00410641">
        <w:t>11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2E9A06D" w14:textId="77777777" w:rsidTr="000C1A03">
        <w:trPr>
          <w:jc w:val="center"/>
        </w:trPr>
        <w:tc>
          <w:tcPr>
            <w:tcW w:w="9752" w:type="dxa"/>
            <w:gridSpan w:val="2"/>
          </w:tcPr>
          <w:p w14:paraId="228351E6" w14:textId="77777777" w:rsidR="004066A4" w:rsidRPr="00410641" w:rsidRDefault="004066A4" w:rsidP="000C1A03">
            <w:pPr>
              <w:keepNext/>
            </w:pPr>
          </w:p>
        </w:tc>
      </w:tr>
      <w:tr w:rsidR="004066A4" w:rsidRPr="00410641" w14:paraId="237E8A8B" w14:textId="77777777" w:rsidTr="000C1A03">
        <w:trPr>
          <w:jc w:val="center"/>
        </w:trPr>
        <w:tc>
          <w:tcPr>
            <w:tcW w:w="4876" w:type="dxa"/>
          </w:tcPr>
          <w:p w14:paraId="77BC2E1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94126E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8B1C288" w14:textId="77777777" w:rsidTr="000C1A03">
        <w:trPr>
          <w:jc w:val="center"/>
        </w:trPr>
        <w:tc>
          <w:tcPr>
            <w:tcW w:w="4876" w:type="dxa"/>
          </w:tcPr>
          <w:p w14:paraId="4895BE6D" w14:textId="77777777" w:rsidR="004066A4" w:rsidRPr="00410641" w:rsidRDefault="004066A4" w:rsidP="000C1A03">
            <w:pPr>
              <w:pStyle w:val="Normal6"/>
              <w:rPr>
                <w:lang w:val="lt-LT"/>
              </w:rPr>
            </w:pPr>
            <w:r w:rsidRPr="00410641">
              <w:rPr>
                <w:lang w:val="lt-LT"/>
              </w:rPr>
              <w:t>11.</w:t>
            </w:r>
            <w:r w:rsidRPr="00410641">
              <w:rPr>
                <w:lang w:val="lt-LT"/>
              </w:rPr>
              <w:tab/>
              <w:t>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prieš juos tyrimą;</w:t>
            </w:r>
          </w:p>
        </w:tc>
        <w:tc>
          <w:tcPr>
            <w:tcW w:w="4876" w:type="dxa"/>
          </w:tcPr>
          <w:p w14:paraId="33B743D3" w14:textId="77777777" w:rsidR="004066A4" w:rsidRPr="00410641" w:rsidRDefault="004066A4" w:rsidP="000C1A03">
            <w:pPr>
              <w:pStyle w:val="Normal6"/>
              <w:rPr>
                <w:szCs w:val="24"/>
                <w:lang w:val="lt-LT"/>
              </w:rPr>
            </w:pPr>
            <w:r w:rsidRPr="00410641">
              <w:rPr>
                <w:lang w:val="lt-LT"/>
              </w:rPr>
              <w:t>11.</w:t>
            </w:r>
            <w:r w:rsidRPr="00410641">
              <w:rPr>
                <w:lang w:val="lt-LT"/>
              </w:rPr>
              <w:tab/>
            </w:r>
            <w:r w:rsidRPr="00410641">
              <w:rPr>
                <w:b/>
                <w:i/>
                <w:lang w:val="lt-LT"/>
              </w:rPr>
              <w:t>pabrėžia, kad saviraiškos laisvė, laisva ir nepriklausoma žiniasklaida ir žurnalistų saugumas yra demokratinės visuomenės pagrindas;</w:t>
            </w:r>
            <w:r w:rsidRPr="00410641">
              <w:rPr>
                <w:lang w:val="lt-LT"/>
              </w:rPr>
              <w:t xml:space="preserve"> ragina toliau dėti pastangas siekiant apsaugoti saviraiškos laisvę ir žiniasklaidos pliuralizmą ir, be kita ko, užtikrinti didesnį skaidrumą galimų žiniasklaidos savininkų interesų konfliktų atveju, apsaugos nuo politinio ir ekonominio spaudimo žurnalistams priemones ir veiksmingą grasinimų žiniasklaidos profesionalams ir išpuolių </w:t>
            </w:r>
            <w:r w:rsidRPr="00410641">
              <w:rPr>
                <w:lang w:val="lt-LT"/>
              </w:rPr>
              <w:lastRenderedPageBreak/>
              <w:t>prieš juos tyrimą;</w:t>
            </w:r>
          </w:p>
        </w:tc>
      </w:tr>
    </w:tbl>
    <w:p w14:paraId="76809CD1"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3F0CEDB8" w14:textId="77777777" w:rsidR="004066A4" w:rsidRPr="00410641" w:rsidRDefault="004066A4" w:rsidP="004066A4">
      <w:r w:rsidRPr="00410641">
        <w:rPr>
          <w:rStyle w:val="HideTWBExt"/>
        </w:rPr>
        <w:t>&lt;/Amend&gt;</w:t>
      </w:r>
    </w:p>
    <w:p w14:paraId="6E0885F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147</w:t>
      </w:r>
      <w:r w:rsidRPr="00410641">
        <w:rPr>
          <w:rStyle w:val="HideTWBExt"/>
          <w:b w:val="0"/>
          <w:lang w:val="lt-LT"/>
        </w:rPr>
        <w:t>&lt;/NumAm&gt;</w:t>
      </w:r>
    </w:p>
    <w:p w14:paraId="5808DBBA"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66E25DFD" w14:textId="77777777" w:rsidR="004066A4" w:rsidRPr="00410641" w:rsidRDefault="004066A4" w:rsidP="004066A4">
      <w:r w:rsidRPr="00410641">
        <w:rPr>
          <w:rStyle w:val="HideTWBExt"/>
        </w:rPr>
        <w:t>&lt;/RepeatBlock-By&gt;</w:t>
      </w:r>
    </w:p>
    <w:p w14:paraId="153C909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F830CD3"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8C5F5B1" w14:textId="77777777" w:rsidTr="000C1A03">
        <w:trPr>
          <w:jc w:val="center"/>
        </w:trPr>
        <w:tc>
          <w:tcPr>
            <w:tcW w:w="9752" w:type="dxa"/>
            <w:gridSpan w:val="2"/>
          </w:tcPr>
          <w:p w14:paraId="718FE80C" w14:textId="77777777" w:rsidR="004066A4" w:rsidRPr="00410641" w:rsidRDefault="004066A4" w:rsidP="000C1A03">
            <w:pPr>
              <w:keepNext/>
            </w:pPr>
          </w:p>
        </w:tc>
      </w:tr>
      <w:tr w:rsidR="004066A4" w:rsidRPr="00410641" w14:paraId="044178C4" w14:textId="77777777" w:rsidTr="000C1A03">
        <w:trPr>
          <w:jc w:val="center"/>
        </w:trPr>
        <w:tc>
          <w:tcPr>
            <w:tcW w:w="4876" w:type="dxa"/>
          </w:tcPr>
          <w:p w14:paraId="1D6F5F5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4A976DA" w14:textId="77777777" w:rsidR="004066A4" w:rsidRPr="00410641" w:rsidRDefault="004066A4" w:rsidP="000C1A03">
            <w:pPr>
              <w:pStyle w:val="ColumnHeading"/>
              <w:keepNext/>
              <w:rPr>
                <w:lang w:val="lt-LT"/>
              </w:rPr>
            </w:pPr>
            <w:r w:rsidRPr="00410641">
              <w:rPr>
                <w:lang w:val="lt-LT"/>
              </w:rPr>
              <w:t>Pakeitimas</w:t>
            </w:r>
          </w:p>
        </w:tc>
      </w:tr>
      <w:tr w:rsidR="004066A4" w:rsidRPr="00410641" w14:paraId="49B10D94" w14:textId="77777777" w:rsidTr="000C1A03">
        <w:trPr>
          <w:jc w:val="center"/>
        </w:trPr>
        <w:tc>
          <w:tcPr>
            <w:tcW w:w="4876" w:type="dxa"/>
          </w:tcPr>
          <w:p w14:paraId="5EC2BC6F" w14:textId="77777777" w:rsidR="004066A4" w:rsidRPr="00410641" w:rsidRDefault="004066A4" w:rsidP="000C1A03">
            <w:pPr>
              <w:pStyle w:val="Normal6"/>
              <w:rPr>
                <w:lang w:val="lt-LT"/>
              </w:rPr>
            </w:pPr>
          </w:p>
        </w:tc>
        <w:tc>
          <w:tcPr>
            <w:tcW w:w="4876" w:type="dxa"/>
          </w:tcPr>
          <w:p w14:paraId="6FC3E83B" w14:textId="77777777" w:rsidR="004066A4" w:rsidRPr="00410641" w:rsidRDefault="004066A4" w:rsidP="000C1A03">
            <w:pPr>
              <w:pStyle w:val="Normal6"/>
              <w:rPr>
                <w:szCs w:val="24"/>
                <w:lang w:val="lt-LT"/>
              </w:rPr>
            </w:pPr>
            <w:r w:rsidRPr="00410641">
              <w:rPr>
                <w:b/>
                <w:i/>
                <w:lang w:val="lt-LT"/>
              </w:rPr>
              <w:t>11a.</w:t>
            </w:r>
            <w:r w:rsidRPr="00410641">
              <w:rPr>
                <w:b/>
                <w:i/>
                <w:lang w:val="lt-LT"/>
              </w:rPr>
              <w:tab/>
              <w:t>palankiai vertina tai, kad buvo priimti parengti įgyvendinimo aktai dėl tautinėms mažumoms priklausančių asmenų teisių, visų pirma dėl laisvo tapatybės pasirinkimo ir mažumų kalbų vartojimo, be kita ko, vietos savivaldos padalinių lygmeniu; pabrėžia, kad juos būtina visapusiškai ir veiksmingai įgyvendinti skiriant tinkamų išteklių ir stiprinant institucijas, įskaitant Valstybinį tautinių mažumų komitetą; reiškia susirūpinimą dėl nuolatinės diskriminacijos ir socialinės atskirties, kurią patiria tautinių mažumų grupės Albanijoje, ir primygtinai ragina valdžios institucijas visapusiškai saugoti žmogaus teises, tirti visus kaltinimus dėl neleistino elgesio, įskaitant neapykantą kurstančias kalbas, stiprinti mechanizmus, kuriais siekiama užkirsti kelią diskriminacijai, ir užtikrinti prasmingą visų bendruomenių politinį dalyvavimą; ragina Albaniją saugoti ir skatinti savo tautinių mažumų kultūros paveldą, kalbas ir tradicijas ir užtikrinti švietimą tautinių mažumų gimtąja kalba;</w:t>
            </w:r>
          </w:p>
        </w:tc>
      </w:tr>
    </w:tbl>
    <w:p w14:paraId="2862C13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F9ACAF1" w14:textId="77777777" w:rsidR="004066A4" w:rsidRPr="00410641" w:rsidRDefault="004066A4" w:rsidP="004066A4">
      <w:r w:rsidRPr="00410641">
        <w:rPr>
          <w:rStyle w:val="HideTWBExt"/>
        </w:rPr>
        <w:t>&lt;/Amend&gt;</w:t>
      </w:r>
    </w:p>
    <w:p w14:paraId="206884B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148</w:t>
      </w:r>
      <w:r w:rsidRPr="00410641">
        <w:rPr>
          <w:rStyle w:val="HideTWBExt"/>
          <w:b w:val="0"/>
          <w:lang w:val="lt-LT"/>
        </w:rPr>
        <w:t>&lt;/NumAm&gt;</w:t>
      </w:r>
    </w:p>
    <w:p w14:paraId="64B79853" w14:textId="77777777" w:rsidR="004066A4" w:rsidRPr="00410641" w:rsidRDefault="004066A4" w:rsidP="004066A4">
      <w:pPr>
        <w:pStyle w:val="NormalBold"/>
      </w:pPr>
      <w:r w:rsidRPr="00410641">
        <w:rPr>
          <w:rStyle w:val="HideTWBExt"/>
          <w:b w:val="0"/>
        </w:rPr>
        <w:t>&lt;RepeatBlock-By&gt;&lt;Members&gt;</w:t>
      </w:r>
      <w:r w:rsidRPr="00410641">
        <w:t>Eszter Lakos</w:t>
      </w:r>
      <w:r w:rsidRPr="00410641">
        <w:rPr>
          <w:rStyle w:val="HideTWBExt"/>
          <w:b w:val="0"/>
        </w:rPr>
        <w:t>&lt;/Members&gt;</w:t>
      </w:r>
    </w:p>
    <w:p w14:paraId="725B8510" w14:textId="77777777" w:rsidR="004066A4" w:rsidRPr="00410641" w:rsidRDefault="004066A4" w:rsidP="004066A4">
      <w:r w:rsidRPr="00410641">
        <w:rPr>
          <w:rStyle w:val="HideTWBExt"/>
        </w:rPr>
        <w:t>&lt;/RepeatBlock-By&gt;</w:t>
      </w:r>
    </w:p>
    <w:p w14:paraId="3C0C99A5"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4A6F18E5"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B1F8915" w14:textId="77777777" w:rsidTr="000C1A03">
        <w:trPr>
          <w:jc w:val="center"/>
        </w:trPr>
        <w:tc>
          <w:tcPr>
            <w:tcW w:w="9752" w:type="dxa"/>
            <w:gridSpan w:val="2"/>
          </w:tcPr>
          <w:p w14:paraId="231AEDBF" w14:textId="77777777" w:rsidR="004066A4" w:rsidRPr="00410641" w:rsidRDefault="004066A4" w:rsidP="000C1A03">
            <w:pPr>
              <w:keepNext/>
            </w:pPr>
          </w:p>
        </w:tc>
      </w:tr>
      <w:tr w:rsidR="004066A4" w:rsidRPr="00410641" w14:paraId="73782DFE" w14:textId="77777777" w:rsidTr="000C1A03">
        <w:trPr>
          <w:jc w:val="center"/>
        </w:trPr>
        <w:tc>
          <w:tcPr>
            <w:tcW w:w="4876" w:type="dxa"/>
          </w:tcPr>
          <w:p w14:paraId="63DADC8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E4AB7C0" w14:textId="77777777" w:rsidR="004066A4" w:rsidRPr="00410641" w:rsidRDefault="004066A4" w:rsidP="000C1A03">
            <w:pPr>
              <w:pStyle w:val="ColumnHeading"/>
              <w:keepNext/>
              <w:rPr>
                <w:lang w:val="lt-LT"/>
              </w:rPr>
            </w:pPr>
            <w:r w:rsidRPr="00410641">
              <w:rPr>
                <w:lang w:val="lt-LT"/>
              </w:rPr>
              <w:t>Pakeitimas</w:t>
            </w:r>
          </w:p>
        </w:tc>
      </w:tr>
      <w:tr w:rsidR="004066A4" w:rsidRPr="00410641" w14:paraId="40F8BCF0" w14:textId="77777777" w:rsidTr="000C1A03">
        <w:trPr>
          <w:jc w:val="center"/>
        </w:trPr>
        <w:tc>
          <w:tcPr>
            <w:tcW w:w="4876" w:type="dxa"/>
          </w:tcPr>
          <w:p w14:paraId="64896308" w14:textId="77777777" w:rsidR="004066A4" w:rsidRPr="00410641" w:rsidRDefault="004066A4" w:rsidP="000C1A03">
            <w:pPr>
              <w:pStyle w:val="Normal6"/>
              <w:rPr>
                <w:lang w:val="lt-LT"/>
              </w:rPr>
            </w:pPr>
          </w:p>
        </w:tc>
        <w:tc>
          <w:tcPr>
            <w:tcW w:w="4876" w:type="dxa"/>
          </w:tcPr>
          <w:p w14:paraId="05A90A31" w14:textId="77777777" w:rsidR="004066A4" w:rsidRPr="00410641" w:rsidRDefault="004066A4" w:rsidP="000C1A03">
            <w:pPr>
              <w:pStyle w:val="Normal6"/>
              <w:rPr>
                <w:szCs w:val="24"/>
                <w:lang w:val="lt-LT"/>
              </w:rPr>
            </w:pPr>
            <w:r w:rsidRPr="00410641">
              <w:rPr>
                <w:b/>
                <w:i/>
                <w:lang w:val="lt-LT"/>
              </w:rPr>
              <w:t>11a.</w:t>
            </w:r>
            <w:r w:rsidRPr="00410641">
              <w:rPr>
                <w:b/>
                <w:i/>
                <w:lang w:val="lt-LT"/>
              </w:rPr>
              <w:tab/>
              <w:t>pažymi, kad ESBO Demokratinių institucijų ir žmogaus teisių biuro rinkimų stebėjimo misija pranešė apie struktūrinius Albanijos žiniasklaidos aplinkos trūkumus; pabrėžia, kad jie silpnina žiniasklaidos pliuralizmą ir riboja rinkėjų galimybes gauti įvairią, nepriklausomą ir patikimą informaciją; ragina Albanijos valdžios institucijas skatinti žiniasklaidos ir skaitmeninio raštingumo ugdymą kaip papildomą priemonę, kuria siekiama didinti informacinės aplinkos atsparumą, be kita ko, integruojant žiniasklaidos priemonių naudojimo raštingumo iniciatyvas visoje švietimo sistemoje, remiant mokytojų mokymą ir šiuolaikinius mokymosi išteklius ir stiprinant bendradarbiavimą su nepriklausoma žiniasklaida ir atitinkamomis ES programomis, kuriomis skatinamas kritinis mąstymas ir atsakingas skaitmeninis dalyvavimas;</w:t>
            </w:r>
          </w:p>
        </w:tc>
      </w:tr>
    </w:tbl>
    <w:p w14:paraId="2175137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37777C5" w14:textId="77777777" w:rsidR="004066A4" w:rsidRPr="00410641" w:rsidRDefault="004066A4" w:rsidP="004066A4">
      <w:r w:rsidRPr="00410641">
        <w:rPr>
          <w:rStyle w:val="HideTWBExt"/>
        </w:rPr>
        <w:t>&lt;/Amend&gt;</w:t>
      </w:r>
    </w:p>
    <w:p w14:paraId="393A905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149</w:t>
      </w:r>
      <w:r w:rsidRPr="00410641">
        <w:rPr>
          <w:rStyle w:val="HideTWBExt"/>
          <w:b w:val="0"/>
          <w:lang w:val="lt-LT"/>
        </w:rPr>
        <w:t>&lt;/NumAm&gt;</w:t>
      </w:r>
    </w:p>
    <w:p w14:paraId="16C12AC9"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0B93232F"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26B98476" w14:textId="77777777" w:rsidR="004066A4" w:rsidRPr="00410641" w:rsidRDefault="004066A4" w:rsidP="004066A4">
      <w:r w:rsidRPr="00410641">
        <w:rPr>
          <w:rStyle w:val="HideTWBExt"/>
        </w:rPr>
        <w:t>&lt;/RepeatBlock-By&gt;</w:t>
      </w:r>
    </w:p>
    <w:p w14:paraId="361B7A2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72A41D2"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3306C3E" w14:textId="77777777" w:rsidTr="000C1A03">
        <w:trPr>
          <w:jc w:val="center"/>
        </w:trPr>
        <w:tc>
          <w:tcPr>
            <w:tcW w:w="9752" w:type="dxa"/>
            <w:gridSpan w:val="2"/>
          </w:tcPr>
          <w:p w14:paraId="0B2C07B5" w14:textId="77777777" w:rsidR="004066A4" w:rsidRPr="00410641" w:rsidRDefault="004066A4" w:rsidP="000C1A03">
            <w:pPr>
              <w:keepNext/>
            </w:pPr>
          </w:p>
        </w:tc>
      </w:tr>
      <w:tr w:rsidR="004066A4" w:rsidRPr="00410641" w14:paraId="771CC0AB" w14:textId="77777777" w:rsidTr="000C1A03">
        <w:trPr>
          <w:jc w:val="center"/>
        </w:trPr>
        <w:tc>
          <w:tcPr>
            <w:tcW w:w="4876" w:type="dxa"/>
          </w:tcPr>
          <w:p w14:paraId="63B556E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D471C1" w14:textId="77777777" w:rsidR="004066A4" w:rsidRPr="00410641" w:rsidRDefault="004066A4" w:rsidP="000C1A03">
            <w:pPr>
              <w:pStyle w:val="ColumnHeading"/>
              <w:keepNext/>
              <w:rPr>
                <w:lang w:val="lt-LT"/>
              </w:rPr>
            </w:pPr>
            <w:r w:rsidRPr="00410641">
              <w:rPr>
                <w:lang w:val="lt-LT"/>
              </w:rPr>
              <w:t>Pakeitimas</w:t>
            </w:r>
          </w:p>
        </w:tc>
      </w:tr>
      <w:tr w:rsidR="004066A4" w:rsidRPr="00410641" w14:paraId="58F148A2" w14:textId="77777777" w:rsidTr="000C1A03">
        <w:trPr>
          <w:jc w:val="center"/>
        </w:trPr>
        <w:tc>
          <w:tcPr>
            <w:tcW w:w="4876" w:type="dxa"/>
          </w:tcPr>
          <w:p w14:paraId="25184BDF" w14:textId="77777777" w:rsidR="004066A4" w:rsidRPr="00410641" w:rsidRDefault="004066A4" w:rsidP="000C1A03">
            <w:pPr>
              <w:pStyle w:val="Normal6"/>
              <w:rPr>
                <w:lang w:val="lt-LT"/>
              </w:rPr>
            </w:pPr>
          </w:p>
        </w:tc>
        <w:tc>
          <w:tcPr>
            <w:tcW w:w="4876" w:type="dxa"/>
          </w:tcPr>
          <w:p w14:paraId="30236548" w14:textId="77777777" w:rsidR="004066A4" w:rsidRPr="00410641" w:rsidRDefault="004066A4" w:rsidP="000C1A03">
            <w:pPr>
              <w:pStyle w:val="Normal6"/>
              <w:rPr>
                <w:szCs w:val="24"/>
                <w:lang w:val="lt-LT"/>
              </w:rPr>
            </w:pPr>
            <w:r w:rsidRPr="00410641">
              <w:rPr>
                <w:b/>
                <w:i/>
                <w:lang w:val="lt-LT"/>
              </w:rPr>
              <w:t>11a.</w:t>
            </w:r>
            <w:r w:rsidRPr="00410641">
              <w:rPr>
                <w:b/>
                <w:i/>
                <w:lang w:val="lt-LT"/>
              </w:rPr>
              <w:tab/>
              <w:t xml:space="preserve">griežtai smerkia priešiškumą nepriklausomiems žurnalistams ir žiniasklaidos specialistams Albanijoje, įskaitant aukšto rango pareigūnų žodinius išpuolius ir prieš žiniasklaidą nukreiptą retoriką, šmeižto kampanijas ir prieš moteris nukreiptą priekabiavimą </w:t>
            </w:r>
            <w:r w:rsidRPr="00410641">
              <w:rPr>
                <w:b/>
                <w:i/>
                <w:lang w:val="lt-LT"/>
              </w:rPr>
              <w:lastRenderedPageBreak/>
              <w:t>internete, nukreiptą prieš moteris žurnalistes, dažnai prieš žurnalistus, rašančius apie teisinę valstybę, korupciją ir teisingumą; ragina valdžios institucijas nutraukti tokias kampanijas ir išpuolius prieš žurnalistus, aiškiai pasmerkti tuos, kurie tai daro, gerbti nepriklausomos žurnalistikos, kaip svarbios valdžios kontrolės priemonės, vaidmenį ir bendradarbiauti su žiniasklaida laikantis demokratijos principų;</w:t>
            </w:r>
          </w:p>
        </w:tc>
      </w:tr>
    </w:tbl>
    <w:p w14:paraId="3B7C41A6"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8EF4C22" w14:textId="77777777" w:rsidR="004066A4" w:rsidRPr="00410641" w:rsidRDefault="004066A4" w:rsidP="004066A4">
      <w:r w:rsidRPr="00410641">
        <w:rPr>
          <w:rStyle w:val="HideTWBExt"/>
        </w:rPr>
        <w:t>&lt;/Amend&gt;</w:t>
      </w:r>
    </w:p>
    <w:p w14:paraId="7F486B1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150</w:t>
      </w:r>
      <w:r w:rsidRPr="00410641">
        <w:rPr>
          <w:rStyle w:val="HideTWBExt"/>
          <w:b w:val="0"/>
          <w:lang w:val="lt-LT"/>
        </w:rPr>
        <w:t>&lt;/NumAm&gt;</w:t>
      </w:r>
    </w:p>
    <w:p w14:paraId="18427C00"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499BC9AA" w14:textId="77777777" w:rsidR="004066A4" w:rsidRPr="00410641" w:rsidRDefault="004066A4" w:rsidP="004066A4">
      <w:r w:rsidRPr="00410641">
        <w:rPr>
          <w:rStyle w:val="HideTWBExt"/>
        </w:rPr>
        <w:t>&lt;/RepeatBlock-By&gt;</w:t>
      </w:r>
    </w:p>
    <w:p w14:paraId="78946B6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E936CA"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43B016F" w14:textId="77777777" w:rsidTr="000C1A03">
        <w:trPr>
          <w:jc w:val="center"/>
        </w:trPr>
        <w:tc>
          <w:tcPr>
            <w:tcW w:w="9752" w:type="dxa"/>
            <w:gridSpan w:val="2"/>
          </w:tcPr>
          <w:p w14:paraId="3DE7E4A2" w14:textId="77777777" w:rsidR="004066A4" w:rsidRPr="00410641" w:rsidRDefault="004066A4" w:rsidP="000C1A03">
            <w:pPr>
              <w:keepNext/>
            </w:pPr>
          </w:p>
        </w:tc>
      </w:tr>
      <w:tr w:rsidR="004066A4" w:rsidRPr="00410641" w14:paraId="250E8D88" w14:textId="77777777" w:rsidTr="000C1A03">
        <w:trPr>
          <w:jc w:val="center"/>
        </w:trPr>
        <w:tc>
          <w:tcPr>
            <w:tcW w:w="4876" w:type="dxa"/>
          </w:tcPr>
          <w:p w14:paraId="66B2A5F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E96AA42" w14:textId="77777777" w:rsidR="004066A4" w:rsidRPr="00410641" w:rsidRDefault="004066A4" w:rsidP="000C1A03">
            <w:pPr>
              <w:pStyle w:val="ColumnHeading"/>
              <w:keepNext/>
              <w:rPr>
                <w:lang w:val="lt-LT"/>
              </w:rPr>
            </w:pPr>
            <w:r w:rsidRPr="00410641">
              <w:rPr>
                <w:lang w:val="lt-LT"/>
              </w:rPr>
              <w:t>Pakeitimas</w:t>
            </w:r>
          </w:p>
        </w:tc>
      </w:tr>
      <w:tr w:rsidR="004066A4" w:rsidRPr="00410641" w14:paraId="40AE2B92" w14:textId="77777777" w:rsidTr="000C1A03">
        <w:trPr>
          <w:jc w:val="center"/>
        </w:trPr>
        <w:tc>
          <w:tcPr>
            <w:tcW w:w="4876" w:type="dxa"/>
          </w:tcPr>
          <w:p w14:paraId="3A584F15" w14:textId="77777777" w:rsidR="004066A4" w:rsidRPr="00410641" w:rsidRDefault="004066A4" w:rsidP="000C1A03">
            <w:pPr>
              <w:pStyle w:val="Normal6"/>
              <w:rPr>
                <w:lang w:val="lt-LT"/>
              </w:rPr>
            </w:pPr>
          </w:p>
        </w:tc>
        <w:tc>
          <w:tcPr>
            <w:tcW w:w="4876" w:type="dxa"/>
          </w:tcPr>
          <w:p w14:paraId="68DEA6B4" w14:textId="77777777" w:rsidR="004066A4" w:rsidRPr="00410641" w:rsidRDefault="004066A4" w:rsidP="000C1A03">
            <w:pPr>
              <w:pStyle w:val="Normal6"/>
              <w:rPr>
                <w:szCs w:val="24"/>
                <w:lang w:val="lt-LT"/>
              </w:rPr>
            </w:pPr>
            <w:r w:rsidRPr="00410641">
              <w:rPr>
                <w:b/>
                <w:i/>
                <w:lang w:val="lt-LT"/>
              </w:rPr>
              <w:t>11a.</w:t>
            </w:r>
            <w:r w:rsidRPr="00410641">
              <w:rPr>
                <w:b/>
                <w:i/>
                <w:lang w:val="lt-LT"/>
              </w:rPr>
              <w:tab/>
              <w:t>atkreipia dėmesį į ilgametę bulgarų bendruomenės istoriją tokiuose regionuose kaip Prespa, Gollobordë ir Gora ir ragina Albanijos valdžios institucijas užtikrinti visapusišką jų kalbos, kultūros ir švietimo teisių paisymą; palankiai vertina Albanijos iki šiol teikiamą paramą ir pastangas siekiant pripažinti ir remti šiose regionuose gyvenančią bulgarų mažumą; primena, kad šis pripažinimas stiprina Albanijoje gyvenančių bulgarų pilietines teises ir laisves bei parodo tvirtą Albanijos įsipareigojimą siekti narystės ES laikantis Kopenhagos kriterijų;</w:t>
            </w:r>
          </w:p>
        </w:tc>
      </w:tr>
    </w:tbl>
    <w:p w14:paraId="74CA544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10F481D" w14:textId="77777777" w:rsidR="004066A4" w:rsidRPr="00410641" w:rsidRDefault="004066A4" w:rsidP="004066A4">
      <w:r w:rsidRPr="00410641">
        <w:rPr>
          <w:rStyle w:val="HideTWBExt"/>
        </w:rPr>
        <w:t>&lt;/Amend&gt;</w:t>
      </w:r>
    </w:p>
    <w:p w14:paraId="124E35D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151</w:t>
      </w:r>
      <w:r w:rsidRPr="00410641">
        <w:rPr>
          <w:rStyle w:val="HideTWBExt"/>
          <w:b w:val="0"/>
          <w:lang w:val="lt-LT"/>
        </w:rPr>
        <w:t>&lt;/NumAm&gt;</w:t>
      </w:r>
    </w:p>
    <w:p w14:paraId="5D7325A8"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2578879B" w14:textId="77777777" w:rsidR="004066A4" w:rsidRPr="00410641" w:rsidRDefault="004066A4" w:rsidP="004066A4">
      <w:r w:rsidRPr="00410641">
        <w:rPr>
          <w:rStyle w:val="HideTWBExt"/>
        </w:rPr>
        <w:t>&lt;/RepeatBlock-By&gt;</w:t>
      </w:r>
    </w:p>
    <w:p w14:paraId="1BF71C87"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720E2B00"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3399064" w14:textId="77777777" w:rsidTr="000C1A03">
        <w:trPr>
          <w:jc w:val="center"/>
        </w:trPr>
        <w:tc>
          <w:tcPr>
            <w:tcW w:w="9752" w:type="dxa"/>
            <w:gridSpan w:val="2"/>
          </w:tcPr>
          <w:p w14:paraId="2494958A" w14:textId="77777777" w:rsidR="004066A4" w:rsidRPr="00410641" w:rsidRDefault="004066A4" w:rsidP="000C1A03">
            <w:pPr>
              <w:keepNext/>
            </w:pPr>
          </w:p>
        </w:tc>
      </w:tr>
      <w:tr w:rsidR="004066A4" w:rsidRPr="00410641" w14:paraId="59CA0DB3" w14:textId="77777777" w:rsidTr="000C1A03">
        <w:trPr>
          <w:jc w:val="center"/>
        </w:trPr>
        <w:tc>
          <w:tcPr>
            <w:tcW w:w="4876" w:type="dxa"/>
          </w:tcPr>
          <w:p w14:paraId="0265548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4696165"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6E6FE3" w14:textId="77777777" w:rsidTr="000C1A03">
        <w:trPr>
          <w:jc w:val="center"/>
        </w:trPr>
        <w:tc>
          <w:tcPr>
            <w:tcW w:w="4876" w:type="dxa"/>
          </w:tcPr>
          <w:p w14:paraId="377C6ABA" w14:textId="77777777" w:rsidR="004066A4" w:rsidRPr="00410641" w:rsidRDefault="004066A4" w:rsidP="000C1A03">
            <w:pPr>
              <w:pStyle w:val="Normal6"/>
              <w:rPr>
                <w:lang w:val="lt-LT"/>
              </w:rPr>
            </w:pPr>
          </w:p>
        </w:tc>
        <w:tc>
          <w:tcPr>
            <w:tcW w:w="4876" w:type="dxa"/>
          </w:tcPr>
          <w:p w14:paraId="3B1742E7" w14:textId="77777777" w:rsidR="004066A4" w:rsidRPr="00410641" w:rsidRDefault="004066A4" w:rsidP="000C1A03">
            <w:pPr>
              <w:pStyle w:val="Normal6"/>
              <w:rPr>
                <w:szCs w:val="24"/>
                <w:lang w:val="lt-LT"/>
              </w:rPr>
            </w:pPr>
            <w:r w:rsidRPr="00410641">
              <w:rPr>
                <w:b/>
                <w:i/>
                <w:lang w:val="lt-LT"/>
              </w:rPr>
              <w:t>11a.</w:t>
            </w:r>
            <w:r w:rsidRPr="00410641">
              <w:rPr>
                <w:b/>
                <w:i/>
                <w:lang w:val="lt-LT"/>
              </w:rPr>
              <w:tab/>
              <w:t>reiškia gilų susirūpinimą dėl serbų religinių paminklų ir bažnyčių išniekinimo bei išpuolių prieš juos, kurie ir toliau registruojami Vakarų Balkanų regione; pabrėžia, kad Serbijos kultūros ir religinio paveldo apsauga yra neatskiriama Europos kultūros paveldo dalis, ir ragina visas regiono, įskaitant Albaniją, vyriausybes užtikrinti jo visapusišką apsaugą;</w:t>
            </w:r>
          </w:p>
        </w:tc>
      </w:tr>
    </w:tbl>
    <w:p w14:paraId="55C7146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165C0ED" w14:textId="77777777" w:rsidR="004066A4" w:rsidRPr="00410641" w:rsidRDefault="004066A4" w:rsidP="004066A4">
      <w:r w:rsidRPr="00410641">
        <w:rPr>
          <w:rStyle w:val="HideTWBExt"/>
        </w:rPr>
        <w:t>&lt;/Amend&gt;</w:t>
      </w:r>
    </w:p>
    <w:p w14:paraId="47A72F5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152</w:t>
      </w:r>
      <w:r w:rsidRPr="00410641">
        <w:rPr>
          <w:rStyle w:val="HideTWBExt"/>
          <w:b w:val="0"/>
          <w:lang w:val="lt-LT"/>
        </w:rPr>
        <w:t>&lt;/NumAm&gt;</w:t>
      </w:r>
    </w:p>
    <w:p w14:paraId="73CF33DA"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F0534F1" w14:textId="77777777" w:rsidR="004066A4" w:rsidRPr="00410641" w:rsidRDefault="004066A4" w:rsidP="004066A4">
      <w:r w:rsidRPr="00410641">
        <w:rPr>
          <w:rStyle w:val="HideTWBExt"/>
        </w:rPr>
        <w:t>&lt;/RepeatBlock-By&gt;</w:t>
      </w:r>
    </w:p>
    <w:p w14:paraId="35CD006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955D31"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D88D29C" w14:textId="77777777" w:rsidTr="000C1A03">
        <w:trPr>
          <w:jc w:val="center"/>
        </w:trPr>
        <w:tc>
          <w:tcPr>
            <w:tcW w:w="9752" w:type="dxa"/>
            <w:gridSpan w:val="2"/>
          </w:tcPr>
          <w:p w14:paraId="4124D83F" w14:textId="77777777" w:rsidR="004066A4" w:rsidRPr="00410641" w:rsidRDefault="004066A4" w:rsidP="000C1A03">
            <w:pPr>
              <w:keepNext/>
            </w:pPr>
          </w:p>
        </w:tc>
      </w:tr>
      <w:tr w:rsidR="004066A4" w:rsidRPr="00410641" w14:paraId="547AC438" w14:textId="77777777" w:rsidTr="000C1A03">
        <w:trPr>
          <w:jc w:val="center"/>
        </w:trPr>
        <w:tc>
          <w:tcPr>
            <w:tcW w:w="4876" w:type="dxa"/>
          </w:tcPr>
          <w:p w14:paraId="45048FD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B0E73BB" w14:textId="77777777" w:rsidR="004066A4" w:rsidRPr="00410641" w:rsidRDefault="004066A4" w:rsidP="000C1A03">
            <w:pPr>
              <w:pStyle w:val="ColumnHeading"/>
              <w:keepNext/>
              <w:rPr>
                <w:lang w:val="lt-LT"/>
              </w:rPr>
            </w:pPr>
            <w:r w:rsidRPr="00410641">
              <w:rPr>
                <w:lang w:val="lt-LT"/>
              </w:rPr>
              <w:t>Pakeitimas</w:t>
            </w:r>
          </w:p>
        </w:tc>
      </w:tr>
      <w:tr w:rsidR="004066A4" w:rsidRPr="00410641" w14:paraId="1C364D28" w14:textId="77777777" w:rsidTr="000C1A03">
        <w:trPr>
          <w:jc w:val="center"/>
        </w:trPr>
        <w:tc>
          <w:tcPr>
            <w:tcW w:w="4876" w:type="dxa"/>
          </w:tcPr>
          <w:p w14:paraId="04C678C8" w14:textId="77777777" w:rsidR="004066A4" w:rsidRPr="00410641" w:rsidRDefault="004066A4" w:rsidP="000C1A03">
            <w:pPr>
              <w:pStyle w:val="Normal6"/>
              <w:rPr>
                <w:lang w:val="lt-LT"/>
              </w:rPr>
            </w:pPr>
          </w:p>
        </w:tc>
        <w:tc>
          <w:tcPr>
            <w:tcW w:w="4876" w:type="dxa"/>
          </w:tcPr>
          <w:p w14:paraId="4D143B5D" w14:textId="77777777" w:rsidR="004066A4" w:rsidRPr="00410641" w:rsidRDefault="004066A4" w:rsidP="000C1A03">
            <w:pPr>
              <w:pStyle w:val="Normal6"/>
              <w:rPr>
                <w:szCs w:val="24"/>
                <w:lang w:val="lt-LT"/>
              </w:rPr>
            </w:pPr>
            <w:r w:rsidRPr="00410641">
              <w:rPr>
                <w:b/>
                <w:i/>
                <w:lang w:val="lt-LT"/>
              </w:rPr>
              <w:t>11a.</w:t>
            </w:r>
            <w:r w:rsidRPr="00410641">
              <w:rPr>
                <w:b/>
                <w:i/>
                <w:lang w:val="lt-LT"/>
              </w:rPr>
              <w:tab/>
              <w:t>susirūpinęs pažymi, kad toliau blogėja tarptautiniai žiniasklaidos laisvės ir skaidrumo vertinimai, įskaitant rodiklius, susijusius su nuosavybės koncentracija, ekonominiu spaudimu ir ribota galimybe visuomenei susipažinti su informacija; ragina siekti išmatuojamos pažangos stiprinant reguliavimo sistemą, užtikrinant priežiūros įstaigų savarankiškumą ir skatinant pliuralistinę žiniasklaidos aplinką;</w:t>
            </w:r>
          </w:p>
        </w:tc>
      </w:tr>
    </w:tbl>
    <w:p w14:paraId="6A3AC05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AF2788A" w14:textId="77777777" w:rsidR="004066A4" w:rsidRPr="00410641" w:rsidRDefault="004066A4" w:rsidP="004066A4">
      <w:r w:rsidRPr="00410641">
        <w:rPr>
          <w:rStyle w:val="HideTWBExt"/>
        </w:rPr>
        <w:t>&lt;/Amend&gt;</w:t>
      </w:r>
    </w:p>
    <w:p w14:paraId="73072E4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153</w:t>
      </w:r>
      <w:r w:rsidRPr="00410641">
        <w:rPr>
          <w:rStyle w:val="HideTWBExt"/>
          <w:b w:val="0"/>
          <w:lang w:val="lt-LT"/>
        </w:rPr>
        <w:t>&lt;/NumAm&gt;</w:t>
      </w:r>
    </w:p>
    <w:p w14:paraId="75876C93"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675D3D4F" w14:textId="77777777" w:rsidR="004066A4" w:rsidRPr="00410641" w:rsidRDefault="004066A4" w:rsidP="004066A4">
      <w:r w:rsidRPr="00410641">
        <w:rPr>
          <w:rStyle w:val="HideTWBExt"/>
        </w:rPr>
        <w:t>&lt;/RepeatBlock-By&gt;</w:t>
      </w:r>
    </w:p>
    <w:p w14:paraId="7F05EDEA"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218531A1" w14:textId="77777777" w:rsidR="004066A4" w:rsidRPr="00410641" w:rsidRDefault="004066A4" w:rsidP="004066A4">
      <w:pPr>
        <w:pStyle w:val="NormalBold"/>
      </w:pPr>
      <w:r w:rsidRPr="00410641">
        <w:rPr>
          <w:rStyle w:val="HideTWBExt"/>
          <w:b w:val="0"/>
        </w:rPr>
        <w:t>&lt;Article&gt;</w:t>
      </w:r>
      <w:r w:rsidRPr="00410641">
        <w:t>11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9174231" w14:textId="77777777" w:rsidTr="000C1A03">
        <w:trPr>
          <w:jc w:val="center"/>
        </w:trPr>
        <w:tc>
          <w:tcPr>
            <w:tcW w:w="9752" w:type="dxa"/>
            <w:gridSpan w:val="2"/>
          </w:tcPr>
          <w:p w14:paraId="0DCDBEA4" w14:textId="77777777" w:rsidR="004066A4" w:rsidRPr="00410641" w:rsidRDefault="004066A4" w:rsidP="000C1A03">
            <w:pPr>
              <w:keepNext/>
            </w:pPr>
          </w:p>
        </w:tc>
      </w:tr>
      <w:tr w:rsidR="004066A4" w:rsidRPr="00410641" w14:paraId="24253F79" w14:textId="77777777" w:rsidTr="000C1A03">
        <w:trPr>
          <w:jc w:val="center"/>
        </w:trPr>
        <w:tc>
          <w:tcPr>
            <w:tcW w:w="4876" w:type="dxa"/>
          </w:tcPr>
          <w:p w14:paraId="7C53168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A9368B9" w14:textId="77777777" w:rsidR="004066A4" w:rsidRPr="00410641" w:rsidRDefault="004066A4" w:rsidP="000C1A03">
            <w:pPr>
              <w:pStyle w:val="ColumnHeading"/>
              <w:keepNext/>
              <w:rPr>
                <w:lang w:val="lt-LT"/>
              </w:rPr>
            </w:pPr>
            <w:r w:rsidRPr="00410641">
              <w:rPr>
                <w:lang w:val="lt-LT"/>
              </w:rPr>
              <w:t>Pakeitimas</w:t>
            </w:r>
          </w:p>
        </w:tc>
      </w:tr>
      <w:tr w:rsidR="004066A4" w:rsidRPr="00410641" w14:paraId="173A1838" w14:textId="77777777" w:rsidTr="000C1A03">
        <w:trPr>
          <w:jc w:val="center"/>
        </w:trPr>
        <w:tc>
          <w:tcPr>
            <w:tcW w:w="4876" w:type="dxa"/>
          </w:tcPr>
          <w:p w14:paraId="4400DCA0" w14:textId="77777777" w:rsidR="004066A4" w:rsidRPr="00410641" w:rsidRDefault="004066A4" w:rsidP="000C1A03">
            <w:pPr>
              <w:pStyle w:val="Normal6"/>
              <w:rPr>
                <w:lang w:val="lt-LT"/>
              </w:rPr>
            </w:pPr>
          </w:p>
        </w:tc>
        <w:tc>
          <w:tcPr>
            <w:tcW w:w="4876" w:type="dxa"/>
          </w:tcPr>
          <w:p w14:paraId="701CAD87" w14:textId="77777777" w:rsidR="004066A4" w:rsidRPr="00410641" w:rsidRDefault="004066A4" w:rsidP="000C1A03">
            <w:pPr>
              <w:pStyle w:val="Normal6"/>
              <w:rPr>
                <w:szCs w:val="24"/>
                <w:lang w:val="lt-LT"/>
              </w:rPr>
            </w:pPr>
            <w:r w:rsidRPr="00410641">
              <w:rPr>
                <w:b/>
                <w:i/>
                <w:lang w:val="lt-LT"/>
              </w:rPr>
              <w:t>11a.</w:t>
            </w:r>
            <w:r w:rsidRPr="00410641">
              <w:rPr>
                <w:b/>
                <w:i/>
                <w:lang w:val="lt-LT"/>
              </w:rPr>
              <w:tab/>
              <w:t>palankiai vertina valdžios institucijų suteiktą PVM išimtį projektams, kuriuos Albanijoje finansuoja Europos Sąjunga; tačiau apgailestauja, kad pilietinės visuomenės organizacijos Albanijoje toliau susiduria su iššūkiais ir gauna ribotą viešąjį finansavimą;</w:t>
            </w:r>
          </w:p>
        </w:tc>
      </w:tr>
    </w:tbl>
    <w:p w14:paraId="2ABFDFB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DF5E18C" w14:textId="77777777" w:rsidR="004066A4" w:rsidRPr="00410641" w:rsidRDefault="004066A4" w:rsidP="004066A4">
      <w:r w:rsidRPr="00410641">
        <w:rPr>
          <w:rStyle w:val="HideTWBExt"/>
        </w:rPr>
        <w:t>&lt;/Amend&gt;</w:t>
      </w:r>
    </w:p>
    <w:p w14:paraId="7CDA739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154</w:t>
      </w:r>
      <w:r w:rsidRPr="00410641">
        <w:rPr>
          <w:rStyle w:val="HideTWBExt"/>
          <w:b w:val="0"/>
          <w:lang w:val="lt-LT"/>
        </w:rPr>
        <w:t>&lt;/NumAm&gt;</w:t>
      </w:r>
    </w:p>
    <w:p w14:paraId="6390C5B0"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43FCD15F"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54F8FA95" w14:textId="77777777" w:rsidR="004066A4" w:rsidRPr="00410641" w:rsidRDefault="004066A4" w:rsidP="004066A4">
      <w:r w:rsidRPr="00410641">
        <w:rPr>
          <w:rStyle w:val="HideTWBExt"/>
        </w:rPr>
        <w:t>&lt;/RepeatBlock-By&gt;</w:t>
      </w:r>
    </w:p>
    <w:p w14:paraId="6EB2147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0C93B55" w14:textId="77777777" w:rsidR="004066A4" w:rsidRPr="00410641" w:rsidRDefault="004066A4" w:rsidP="004066A4">
      <w:pPr>
        <w:pStyle w:val="NormalBold"/>
      </w:pPr>
      <w:r w:rsidRPr="00410641">
        <w:rPr>
          <w:rStyle w:val="HideTWBExt"/>
          <w:b w:val="0"/>
        </w:rPr>
        <w:t>&lt;Article&gt;</w:t>
      </w:r>
      <w:r w:rsidRPr="00410641">
        <w:t>11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0B6D301" w14:textId="77777777" w:rsidTr="000C1A03">
        <w:trPr>
          <w:jc w:val="center"/>
        </w:trPr>
        <w:tc>
          <w:tcPr>
            <w:tcW w:w="9752" w:type="dxa"/>
            <w:gridSpan w:val="2"/>
          </w:tcPr>
          <w:p w14:paraId="02F5F4A3" w14:textId="77777777" w:rsidR="004066A4" w:rsidRPr="00410641" w:rsidRDefault="004066A4" w:rsidP="000C1A03">
            <w:pPr>
              <w:keepNext/>
            </w:pPr>
          </w:p>
        </w:tc>
      </w:tr>
      <w:tr w:rsidR="004066A4" w:rsidRPr="00410641" w14:paraId="76AEAA28" w14:textId="77777777" w:rsidTr="000C1A03">
        <w:trPr>
          <w:jc w:val="center"/>
        </w:trPr>
        <w:tc>
          <w:tcPr>
            <w:tcW w:w="4876" w:type="dxa"/>
          </w:tcPr>
          <w:p w14:paraId="70C9934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023C0F8" w14:textId="77777777" w:rsidR="004066A4" w:rsidRPr="00410641" w:rsidRDefault="004066A4" w:rsidP="000C1A03">
            <w:pPr>
              <w:pStyle w:val="ColumnHeading"/>
              <w:keepNext/>
              <w:rPr>
                <w:lang w:val="lt-LT"/>
              </w:rPr>
            </w:pPr>
            <w:r w:rsidRPr="00410641">
              <w:rPr>
                <w:lang w:val="lt-LT"/>
              </w:rPr>
              <w:t>Pakeitimas</w:t>
            </w:r>
          </w:p>
        </w:tc>
      </w:tr>
      <w:tr w:rsidR="004066A4" w:rsidRPr="00410641" w14:paraId="7642E8AF" w14:textId="77777777" w:rsidTr="000C1A03">
        <w:trPr>
          <w:jc w:val="center"/>
        </w:trPr>
        <w:tc>
          <w:tcPr>
            <w:tcW w:w="4876" w:type="dxa"/>
          </w:tcPr>
          <w:p w14:paraId="25C2A5FD" w14:textId="77777777" w:rsidR="004066A4" w:rsidRPr="00410641" w:rsidRDefault="004066A4" w:rsidP="000C1A03">
            <w:pPr>
              <w:pStyle w:val="Normal6"/>
              <w:rPr>
                <w:lang w:val="lt-LT"/>
              </w:rPr>
            </w:pPr>
          </w:p>
        </w:tc>
        <w:tc>
          <w:tcPr>
            <w:tcW w:w="4876" w:type="dxa"/>
          </w:tcPr>
          <w:p w14:paraId="37669A86" w14:textId="77777777" w:rsidR="004066A4" w:rsidRPr="00410641" w:rsidRDefault="004066A4" w:rsidP="000C1A03">
            <w:pPr>
              <w:pStyle w:val="Normal6"/>
              <w:rPr>
                <w:szCs w:val="24"/>
                <w:lang w:val="lt-LT"/>
              </w:rPr>
            </w:pPr>
            <w:r w:rsidRPr="00410641">
              <w:rPr>
                <w:b/>
                <w:i/>
                <w:lang w:val="lt-LT"/>
              </w:rPr>
              <w:t>11b.</w:t>
            </w:r>
            <w:r w:rsidRPr="00410641">
              <w:rPr>
                <w:b/>
                <w:i/>
                <w:lang w:val="lt-LT"/>
              </w:rPr>
              <w:tab/>
              <w:t>yra labai susirūpinęs dėl didelio skaičiaus ieškinių prieš žurnalistus ir ragina valdžios institucijas priimti teisinę sistemą, kuri veiksmingai apsaugotų žurnalistus, žmogaus teisių gynėjus, aplinkosaugos aktyvistus ir kitus suinteresuotuosius subjektus nuo strateginių ieškinių dėl visuomenės dalyvavimo (SLAPP); palankiai vertina naujausius Baudžiamojo kodekso pakeitimus; tačiau apgailestauja, kad jais nebuvo visiškai dekriminalizuotas garbės ir orumo įžeidimas, kaip to reikalaujama pagal Europos ir tarptautinius standartus;</w:t>
            </w:r>
          </w:p>
        </w:tc>
      </w:tr>
    </w:tbl>
    <w:p w14:paraId="7FE571E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04F1C76" w14:textId="77777777" w:rsidR="004066A4" w:rsidRPr="00410641" w:rsidRDefault="004066A4" w:rsidP="004066A4">
      <w:r w:rsidRPr="00410641">
        <w:rPr>
          <w:rStyle w:val="HideTWBExt"/>
        </w:rPr>
        <w:t>&lt;/Amend&gt;</w:t>
      </w:r>
    </w:p>
    <w:p w14:paraId="16038C3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155</w:t>
      </w:r>
      <w:r w:rsidRPr="00410641">
        <w:rPr>
          <w:rStyle w:val="HideTWBExt"/>
          <w:b w:val="0"/>
          <w:lang w:val="lt-LT"/>
        </w:rPr>
        <w:t>&lt;/NumAm&gt;</w:t>
      </w:r>
    </w:p>
    <w:p w14:paraId="21281B44"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1AAAB308" w14:textId="77777777" w:rsidR="004066A4" w:rsidRPr="00410641" w:rsidRDefault="004066A4" w:rsidP="004066A4">
      <w:r w:rsidRPr="00410641">
        <w:rPr>
          <w:rStyle w:val="HideTWBExt"/>
        </w:rPr>
        <w:t>&lt;/RepeatBlock-By&gt;</w:t>
      </w:r>
    </w:p>
    <w:p w14:paraId="21A2FDA5"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04E95E37" w14:textId="77777777" w:rsidR="004066A4" w:rsidRPr="00410641" w:rsidRDefault="004066A4" w:rsidP="004066A4">
      <w:pPr>
        <w:pStyle w:val="NormalBold"/>
      </w:pPr>
      <w:r w:rsidRPr="00410641">
        <w:rPr>
          <w:rStyle w:val="HideTWBExt"/>
          <w:b w:val="0"/>
        </w:rPr>
        <w:t>&lt;Article&gt;</w:t>
      </w:r>
      <w:r w:rsidRPr="00410641">
        <w:t>11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3466A83" w14:textId="77777777" w:rsidTr="000C1A03">
        <w:trPr>
          <w:jc w:val="center"/>
        </w:trPr>
        <w:tc>
          <w:tcPr>
            <w:tcW w:w="9752" w:type="dxa"/>
            <w:gridSpan w:val="2"/>
          </w:tcPr>
          <w:p w14:paraId="07D00B19" w14:textId="77777777" w:rsidR="004066A4" w:rsidRPr="00410641" w:rsidRDefault="004066A4" w:rsidP="000C1A03">
            <w:pPr>
              <w:keepNext/>
            </w:pPr>
          </w:p>
        </w:tc>
      </w:tr>
      <w:tr w:rsidR="004066A4" w:rsidRPr="00410641" w14:paraId="161CB856" w14:textId="77777777" w:rsidTr="000C1A03">
        <w:trPr>
          <w:jc w:val="center"/>
        </w:trPr>
        <w:tc>
          <w:tcPr>
            <w:tcW w:w="4876" w:type="dxa"/>
          </w:tcPr>
          <w:p w14:paraId="4F7118C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0D0676E"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A4C0B1" w14:textId="77777777" w:rsidTr="000C1A03">
        <w:trPr>
          <w:jc w:val="center"/>
        </w:trPr>
        <w:tc>
          <w:tcPr>
            <w:tcW w:w="4876" w:type="dxa"/>
          </w:tcPr>
          <w:p w14:paraId="66D878C2" w14:textId="77777777" w:rsidR="004066A4" w:rsidRPr="00410641" w:rsidRDefault="004066A4" w:rsidP="000C1A03">
            <w:pPr>
              <w:pStyle w:val="Normal6"/>
              <w:rPr>
                <w:lang w:val="lt-LT"/>
              </w:rPr>
            </w:pPr>
          </w:p>
        </w:tc>
        <w:tc>
          <w:tcPr>
            <w:tcW w:w="4876" w:type="dxa"/>
          </w:tcPr>
          <w:p w14:paraId="199D8930" w14:textId="77777777" w:rsidR="004066A4" w:rsidRPr="00410641" w:rsidRDefault="004066A4" w:rsidP="000C1A03">
            <w:pPr>
              <w:pStyle w:val="Normal6"/>
              <w:rPr>
                <w:szCs w:val="24"/>
                <w:lang w:val="lt-LT"/>
              </w:rPr>
            </w:pPr>
            <w:r w:rsidRPr="00410641">
              <w:rPr>
                <w:b/>
                <w:i/>
                <w:lang w:val="lt-LT"/>
              </w:rPr>
              <w:t>11b.</w:t>
            </w:r>
            <w:r w:rsidRPr="00410641">
              <w:rPr>
                <w:b/>
                <w:i/>
                <w:lang w:val="lt-LT"/>
              </w:rPr>
              <w:tab/>
              <w:t>pripažįsta Albanijos pasiektą pažangą pripažįstant ir saugant vlachų mažumą, kartu pabrėždamas, kad ši bendruomenė vis dar patiria nuolatinių sunkumų, susijusių su jų kalbos, kultūros išsaugojimu bei tinkamu politiniu ir socialiniu atstovavimu; ragina Albanijos vyriausybę imtis tolesnių priemonių šiems klausimams spręsti ir užtikrinti visišką vlachų mažumos įtrauktį ir teises;</w:t>
            </w:r>
          </w:p>
        </w:tc>
      </w:tr>
    </w:tbl>
    <w:p w14:paraId="0A81205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6C3765D" w14:textId="77777777" w:rsidR="004066A4" w:rsidRPr="00410641" w:rsidRDefault="004066A4" w:rsidP="004066A4">
      <w:r w:rsidRPr="00410641">
        <w:rPr>
          <w:rStyle w:val="HideTWBExt"/>
        </w:rPr>
        <w:t>&lt;/Amend&gt;</w:t>
      </w:r>
    </w:p>
    <w:p w14:paraId="63A09AC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156</w:t>
      </w:r>
      <w:r w:rsidRPr="00410641">
        <w:rPr>
          <w:rStyle w:val="HideTWBExt"/>
          <w:b w:val="0"/>
          <w:lang w:val="lt-LT"/>
        </w:rPr>
        <w:t>&lt;/NumAm&gt;</w:t>
      </w:r>
    </w:p>
    <w:p w14:paraId="235FECEA"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32108E32" w14:textId="77777777" w:rsidR="004066A4" w:rsidRPr="00410641" w:rsidRDefault="004066A4" w:rsidP="004066A4">
      <w:r w:rsidRPr="00410641">
        <w:rPr>
          <w:rStyle w:val="HideTWBExt"/>
        </w:rPr>
        <w:t>&lt;/RepeatBlock-By&gt;</w:t>
      </w:r>
    </w:p>
    <w:p w14:paraId="402BEF0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7EAC39" w14:textId="77777777" w:rsidR="004066A4" w:rsidRPr="00410641" w:rsidRDefault="004066A4" w:rsidP="004066A4">
      <w:pPr>
        <w:pStyle w:val="NormalBold"/>
      </w:pPr>
      <w:r w:rsidRPr="00410641">
        <w:rPr>
          <w:rStyle w:val="HideTWBExt"/>
          <w:b w:val="0"/>
        </w:rPr>
        <w:t>&lt;Article&gt;</w:t>
      </w:r>
      <w:r w:rsidRPr="00410641">
        <w:t>11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DF90C88" w14:textId="77777777" w:rsidTr="000C1A03">
        <w:trPr>
          <w:jc w:val="center"/>
        </w:trPr>
        <w:tc>
          <w:tcPr>
            <w:tcW w:w="9752" w:type="dxa"/>
            <w:gridSpan w:val="2"/>
          </w:tcPr>
          <w:p w14:paraId="46A1F321" w14:textId="77777777" w:rsidR="004066A4" w:rsidRPr="00410641" w:rsidRDefault="004066A4" w:rsidP="000C1A03">
            <w:pPr>
              <w:keepNext/>
            </w:pPr>
          </w:p>
        </w:tc>
      </w:tr>
      <w:tr w:rsidR="004066A4" w:rsidRPr="00410641" w14:paraId="5271E8B5" w14:textId="77777777" w:rsidTr="000C1A03">
        <w:trPr>
          <w:jc w:val="center"/>
        </w:trPr>
        <w:tc>
          <w:tcPr>
            <w:tcW w:w="4876" w:type="dxa"/>
          </w:tcPr>
          <w:p w14:paraId="6662AB8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25C1A82" w14:textId="77777777" w:rsidR="004066A4" w:rsidRPr="00410641" w:rsidRDefault="004066A4" w:rsidP="000C1A03">
            <w:pPr>
              <w:pStyle w:val="ColumnHeading"/>
              <w:keepNext/>
              <w:rPr>
                <w:lang w:val="lt-LT"/>
              </w:rPr>
            </w:pPr>
            <w:r w:rsidRPr="00410641">
              <w:rPr>
                <w:lang w:val="lt-LT"/>
              </w:rPr>
              <w:t>Pakeitimas</w:t>
            </w:r>
          </w:p>
        </w:tc>
      </w:tr>
      <w:tr w:rsidR="004066A4" w:rsidRPr="00410641" w14:paraId="7DC7121F" w14:textId="77777777" w:rsidTr="000C1A03">
        <w:trPr>
          <w:jc w:val="center"/>
        </w:trPr>
        <w:tc>
          <w:tcPr>
            <w:tcW w:w="4876" w:type="dxa"/>
          </w:tcPr>
          <w:p w14:paraId="76F94EC7" w14:textId="77777777" w:rsidR="004066A4" w:rsidRPr="00410641" w:rsidRDefault="004066A4" w:rsidP="000C1A03">
            <w:pPr>
              <w:pStyle w:val="Normal6"/>
              <w:rPr>
                <w:lang w:val="lt-LT"/>
              </w:rPr>
            </w:pPr>
          </w:p>
        </w:tc>
        <w:tc>
          <w:tcPr>
            <w:tcW w:w="4876" w:type="dxa"/>
          </w:tcPr>
          <w:p w14:paraId="55501F21" w14:textId="77777777" w:rsidR="004066A4" w:rsidRPr="00410641" w:rsidRDefault="004066A4" w:rsidP="000C1A03">
            <w:pPr>
              <w:pStyle w:val="Normal6"/>
              <w:rPr>
                <w:szCs w:val="24"/>
                <w:lang w:val="lt-LT"/>
              </w:rPr>
            </w:pPr>
            <w:r w:rsidRPr="00410641">
              <w:rPr>
                <w:b/>
                <w:i/>
                <w:lang w:val="lt-LT"/>
              </w:rPr>
              <w:t>11c.</w:t>
            </w:r>
            <w:r w:rsidRPr="00410641">
              <w:rPr>
                <w:b/>
                <w:i/>
                <w:lang w:val="lt-LT"/>
              </w:rPr>
              <w:tab/>
              <w:t>ragina Albanijos vyriausybę, kaip jau buvo minėta Europos Parlamento 2023 ir 2024 m. ataskaitose dėl Albanijos, spręsti ir ištaisyti komunistinio režimo visoms religinėms grupėms padarytą skriaudą;</w:t>
            </w:r>
            <w:r w:rsidRPr="00410641">
              <w:rPr>
                <w:b/>
                <w:i/>
                <w:vertAlign w:val="superscript"/>
                <w:lang w:val="lt-LT"/>
              </w:rPr>
              <w:t>1a</w:t>
            </w:r>
          </w:p>
        </w:tc>
      </w:tr>
      <w:tr w:rsidR="004066A4" w:rsidRPr="00410641" w14:paraId="0885AE68" w14:textId="77777777" w:rsidTr="000C1A03">
        <w:trPr>
          <w:jc w:val="center"/>
        </w:trPr>
        <w:tc>
          <w:tcPr>
            <w:tcW w:w="4876" w:type="dxa"/>
          </w:tcPr>
          <w:p w14:paraId="590F26FF" w14:textId="77777777" w:rsidR="004066A4" w:rsidRPr="00410641" w:rsidRDefault="004066A4" w:rsidP="000C1A03">
            <w:pPr>
              <w:pStyle w:val="Normal6"/>
              <w:rPr>
                <w:lang w:val="lt-LT"/>
              </w:rPr>
            </w:pPr>
          </w:p>
        </w:tc>
        <w:tc>
          <w:tcPr>
            <w:tcW w:w="4876" w:type="dxa"/>
          </w:tcPr>
          <w:p w14:paraId="3557E8AB"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0946707D" w14:textId="77777777" w:rsidTr="000C1A03">
        <w:trPr>
          <w:jc w:val="center"/>
        </w:trPr>
        <w:tc>
          <w:tcPr>
            <w:tcW w:w="4876" w:type="dxa"/>
          </w:tcPr>
          <w:p w14:paraId="0B808DCC" w14:textId="77777777" w:rsidR="004066A4" w:rsidRPr="00410641" w:rsidRDefault="004066A4" w:rsidP="000C1A03">
            <w:pPr>
              <w:pStyle w:val="Normal6"/>
              <w:rPr>
                <w:lang w:val="lt-LT"/>
              </w:rPr>
            </w:pPr>
          </w:p>
        </w:tc>
        <w:tc>
          <w:tcPr>
            <w:tcW w:w="4876" w:type="dxa"/>
          </w:tcPr>
          <w:p w14:paraId="5DCC7F8F"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https://www.europarl.europa.eu/doceo/document/TA-10-2025-0155_LT.pdf, 27 dalis</w:t>
            </w:r>
          </w:p>
        </w:tc>
      </w:tr>
    </w:tbl>
    <w:p w14:paraId="6E560F39"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692F72A" w14:textId="77777777" w:rsidR="004066A4" w:rsidRPr="00410641" w:rsidRDefault="004066A4" w:rsidP="004066A4">
      <w:r w:rsidRPr="00410641">
        <w:rPr>
          <w:rStyle w:val="HideTWBExt"/>
        </w:rPr>
        <w:t>&lt;/Amend&gt;</w:t>
      </w:r>
    </w:p>
    <w:p w14:paraId="7F20F10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157</w:t>
      </w:r>
      <w:r w:rsidRPr="00410641">
        <w:rPr>
          <w:rStyle w:val="HideTWBExt"/>
          <w:b w:val="0"/>
          <w:lang w:val="lt-LT"/>
        </w:rPr>
        <w:t>&lt;/NumAm&gt;</w:t>
      </w:r>
    </w:p>
    <w:p w14:paraId="2DCB939A"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75EA50BC" w14:textId="77777777" w:rsidR="004066A4" w:rsidRPr="00410641" w:rsidRDefault="004066A4" w:rsidP="004066A4">
      <w:r w:rsidRPr="00410641">
        <w:rPr>
          <w:rStyle w:val="HideTWBExt"/>
        </w:rPr>
        <w:t>&lt;/RepeatBlock-By&gt;</w:t>
      </w:r>
    </w:p>
    <w:p w14:paraId="39283BA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7862D98" w14:textId="77777777" w:rsidR="004066A4" w:rsidRPr="00410641" w:rsidRDefault="004066A4" w:rsidP="004066A4">
      <w:pPr>
        <w:pStyle w:val="NormalBold"/>
      </w:pPr>
      <w:r w:rsidRPr="00410641">
        <w:rPr>
          <w:rStyle w:val="HideTWBExt"/>
          <w:b w:val="0"/>
        </w:rPr>
        <w:t>&lt;Article&gt;</w:t>
      </w:r>
      <w:r w:rsidRPr="00410641">
        <w:t>11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C72F7DF" w14:textId="77777777" w:rsidTr="000C1A03">
        <w:trPr>
          <w:jc w:val="center"/>
        </w:trPr>
        <w:tc>
          <w:tcPr>
            <w:tcW w:w="9752" w:type="dxa"/>
            <w:gridSpan w:val="2"/>
          </w:tcPr>
          <w:p w14:paraId="51900093" w14:textId="77777777" w:rsidR="004066A4" w:rsidRPr="00410641" w:rsidRDefault="004066A4" w:rsidP="000C1A03">
            <w:pPr>
              <w:keepNext/>
            </w:pPr>
          </w:p>
        </w:tc>
      </w:tr>
      <w:tr w:rsidR="004066A4" w:rsidRPr="00410641" w14:paraId="1684AF0D" w14:textId="77777777" w:rsidTr="000C1A03">
        <w:trPr>
          <w:jc w:val="center"/>
        </w:trPr>
        <w:tc>
          <w:tcPr>
            <w:tcW w:w="4876" w:type="dxa"/>
          </w:tcPr>
          <w:p w14:paraId="019BF22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6A51788" w14:textId="77777777" w:rsidR="004066A4" w:rsidRPr="00410641" w:rsidRDefault="004066A4" w:rsidP="000C1A03">
            <w:pPr>
              <w:pStyle w:val="ColumnHeading"/>
              <w:keepNext/>
              <w:rPr>
                <w:lang w:val="lt-LT"/>
              </w:rPr>
            </w:pPr>
            <w:r w:rsidRPr="00410641">
              <w:rPr>
                <w:lang w:val="lt-LT"/>
              </w:rPr>
              <w:t>Pakeitimas</w:t>
            </w:r>
          </w:p>
        </w:tc>
      </w:tr>
      <w:tr w:rsidR="004066A4" w:rsidRPr="00410641" w14:paraId="51D35F4B" w14:textId="77777777" w:rsidTr="000C1A03">
        <w:trPr>
          <w:jc w:val="center"/>
        </w:trPr>
        <w:tc>
          <w:tcPr>
            <w:tcW w:w="4876" w:type="dxa"/>
          </w:tcPr>
          <w:p w14:paraId="7B3C4136" w14:textId="77777777" w:rsidR="004066A4" w:rsidRPr="00410641" w:rsidRDefault="004066A4" w:rsidP="000C1A03">
            <w:pPr>
              <w:pStyle w:val="Normal6"/>
              <w:rPr>
                <w:lang w:val="lt-LT"/>
              </w:rPr>
            </w:pPr>
          </w:p>
        </w:tc>
        <w:tc>
          <w:tcPr>
            <w:tcW w:w="4876" w:type="dxa"/>
          </w:tcPr>
          <w:p w14:paraId="519EBD5C" w14:textId="77777777" w:rsidR="004066A4" w:rsidRPr="00410641" w:rsidRDefault="004066A4" w:rsidP="000C1A03">
            <w:pPr>
              <w:pStyle w:val="Normal6"/>
              <w:rPr>
                <w:szCs w:val="24"/>
                <w:lang w:val="lt-LT"/>
              </w:rPr>
            </w:pPr>
            <w:r w:rsidRPr="00410641">
              <w:rPr>
                <w:b/>
                <w:i/>
                <w:lang w:val="lt-LT"/>
              </w:rPr>
              <w:t>11 d.</w:t>
            </w:r>
            <w:r w:rsidRPr="00410641">
              <w:rPr>
                <w:b/>
                <w:i/>
                <w:lang w:val="lt-LT"/>
              </w:rPr>
              <w:tab/>
              <w:t>reiškia susirūpinimą dėl lėtai vykdomos komunistų konfiskuotų religinių vertybių restitucijos; be to, susirūpinęs pažymi, kad, nepaisant daugybės religinių grupių prašymų, Albanijos vyriausybė negrąžino visų komunistinio režimo metu konfiskuotų šventų daiktų, relikvijų, ikonų ir archyvų</w:t>
            </w:r>
            <w:r w:rsidRPr="00410641">
              <w:rPr>
                <w:b/>
                <w:i/>
                <w:vertAlign w:val="superscript"/>
                <w:lang w:val="lt-LT"/>
              </w:rPr>
              <w:t>1a</w:t>
            </w:r>
            <w:r w:rsidRPr="00410641">
              <w:rPr>
                <w:b/>
                <w:i/>
                <w:lang w:val="lt-LT"/>
              </w:rPr>
              <w:t>;</w:t>
            </w:r>
          </w:p>
        </w:tc>
      </w:tr>
      <w:tr w:rsidR="004066A4" w:rsidRPr="00410641" w14:paraId="47D2A469" w14:textId="77777777" w:rsidTr="000C1A03">
        <w:trPr>
          <w:jc w:val="center"/>
        </w:trPr>
        <w:tc>
          <w:tcPr>
            <w:tcW w:w="4876" w:type="dxa"/>
          </w:tcPr>
          <w:p w14:paraId="34FB972A" w14:textId="77777777" w:rsidR="004066A4" w:rsidRPr="00410641" w:rsidRDefault="004066A4" w:rsidP="000C1A03">
            <w:pPr>
              <w:pStyle w:val="Normal6"/>
              <w:rPr>
                <w:lang w:val="lt-LT"/>
              </w:rPr>
            </w:pPr>
          </w:p>
        </w:tc>
        <w:tc>
          <w:tcPr>
            <w:tcW w:w="4876" w:type="dxa"/>
          </w:tcPr>
          <w:p w14:paraId="32E2F4B5"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78D19204" w14:textId="77777777" w:rsidTr="000C1A03">
        <w:trPr>
          <w:jc w:val="center"/>
        </w:trPr>
        <w:tc>
          <w:tcPr>
            <w:tcW w:w="4876" w:type="dxa"/>
          </w:tcPr>
          <w:p w14:paraId="76FA361E" w14:textId="77777777" w:rsidR="004066A4" w:rsidRPr="00410641" w:rsidRDefault="004066A4" w:rsidP="000C1A03">
            <w:pPr>
              <w:pStyle w:val="Normal6"/>
              <w:rPr>
                <w:lang w:val="lt-LT"/>
              </w:rPr>
            </w:pPr>
          </w:p>
        </w:tc>
        <w:tc>
          <w:tcPr>
            <w:tcW w:w="4876" w:type="dxa"/>
          </w:tcPr>
          <w:p w14:paraId="77FB2544"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https://www.state.gov/reports/2023-report-on-international-religious-freedom/albania/.</w:t>
            </w:r>
          </w:p>
        </w:tc>
      </w:tr>
    </w:tbl>
    <w:p w14:paraId="1ADBAE7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8C02327" w14:textId="77777777" w:rsidR="004066A4" w:rsidRPr="00410641" w:rsidRDefault="004066A4" w:rsidP="004066A4">
      <w:r w:rsidRPr="00410641">
        <w:rPr>
          <w:rStyle w:val="HideTWBExt"/>
        </w:rPr>
        <w:t>&lt;/Amend&gt;</w:t>
      </w:r>
    </w:p>
    <w:p w14:paraId="7E1183E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158</w:t>
      </w:r>
      <w:r w:rsidRPr="00410641">
        <w:rPr>
          <w:rStyle w:val="HideTWBExt"/>
          <w:b w:val="0"/>
          <w:lang w:val="lt-LT"/>
        </w:rPr>
        <w:t>&lt;/NumAm&gt;</w:t>
      </w:r>
    </w:p>
    <w:p w14:paraId="00FE3520"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348B802" w14:textId="77777777" w:rsidR="004066A4" w:rsidRPr="00410641" w:rsidRDefault="004066A4" w:rsidP="004066A4">
      <w:r w:rsidRPr="00410641">
        <w:rPr>
          <w:rStyle w:val="HideTWBExt"/>
        </w:rPr>
        <w:t>&lt;/RepeatBlock-By&gt;</w:t>
      </w:r>
    </w:p>
    <w:p w14:paraId="07C8051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F77F29A"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7A13C4B" w14:textId="77777777" w:rsidTr="000C1A03">
        <w:trPr>
          <w:jc w:val="center"/>
        </w:trPr>
        <w:tc>
          <w:tcPr>
            <w:tcW w:w="9752" w:type="dxa"/>
            <w:gridSpan w:val="2"/>
          </w:tcPr>
          <w:p w14:paraId="57A2B25B" w14:textId="77777777" w:rsidR="004066A4" w:rsidRPr="00410641" w:rsidRDefault="004066A4" w:rsidP="000C1A03">
            <w:pPr>
              <w:keepNext/>
            </w:pPr>
          </w:p>
        </w:tc>
      </w:tr>
      <w:tr w:rsidR="004066A4" w:rsidRPr="00410641" w14:paraId="2F0754EE" w14:textId="77777777" w:rsidTr="000C1A03">
        <w:trPr>
          <w:jc w:val="center"/>
        </w:trPr>
        <w:tc>
          <w:tcPr>
            <w:tcW w:w="4876" w:type="dxa"/>
          </w:tcPr>
          <w:p w14:paraId="1F92C25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C366D2E" w14:textId="77777777" w:rsidR="004066A4" w:rsidRPr="00410641" w:rsidRDefault="004066A4" w:rsidP="000C1A03">
            <w:pPr>
              <w:pStyle w:val="ColumnHeading"/>
              <w:keepNext/>
              <w:rPr>
                <w:lang w:val="lt-LT"/>
              </w:rPr>
            </w:pPr>
            <w:r w:rsidRPr="00410641">
              <w:rPr>
                <w:lang w:val="lt-LT"/>
              </w:rPr>
              <w:t>Pakeitimas</w:t>
            </w:r>
          </w:p>
        </w:tc>
      </w:tr>
      <w:tr w:rsidR="004066A4" w:rsidRPr="00410641" w14:paraId="4F802242" w14:textId="77777777" w:rsidTr="000C1A03">
        <w:trPr>
          <w:jc w:val="center"/>
        </w:trPr>
        <w:tc>
          <w:tcPr>
            <w:tcW w:w="4876" w:type="dxa"/>
          </w:tcPr>
          <w:p w14:paraId="4751F26C" w14:textId="77777777" w:rsidR="004066A4" w:rsidRPr="00410641" w:rsidRDefault="004066A4" w:rsidP="000C1A03">
            <w:pPr>
              <w:pStyle w:val="Normal6"/>
              <w:rPr>
                <w:lang w:val="lt-LT"/>
              </w:rPr>
            </w:pPr>
            <w:r w:rsidRPr="00410641">
              <w:rPr>
                <w:lang w:val="lt-LT"/>
              </w:rPr>
              <w:t>12.</w:t>
            </w:r>
            <w:r w:rsidRPr="00410641">
              <w:rPr>
                <w:lang w:val="lt-LT"/>
              </w:rPr>
              <w:tab/>
              <w:t xml:space="preserve">ragina Albaniją stiprinti mažumų </w:t>
            </w:r>
            <w:r w:rsidRPr="00410641">
              <w:rPr>
                <w:b/>
                <w:i/>
                <w:lang w:val="lt-LT"/>
              </w:rPr>
              <w:t>ir pažeidžiamų grupių</w:t>
            </w:r>
            <w:r w:rsidRPr="00410641">
              <w:rPr>
                <w:lang w:val="lt-LT"/>
              </w:rPr>
              <w:t xml:space="preserve">, įskaitant romus ir egiptiečius, asmenis su negalia, darbuotojus migrantus ir </w:t>
            </w:r>
            <w:r w:rsidRPr="00410641">
              <w:rPr>
                <w:b/>
                <w:i/>
                <w:lang w:val="lt-LT"/>
              </w:rPr>
              <w:t>LGBTIQ+ asmenis</w:t>
            </w:r>
            <w:r w:rsidRPr="00410641">
              <w:rPr>
                <w:lang w:val="lt-LT"/>
              </w:rPr>
              <w:t>, apsaugos institucinę sistemą</w:t>
            </w:r>
            <w:r w:rsidRPr="00410641">
              <w:rPr>
                <w:b/>
                <w:i/>
                <w:lang w:val="lt-LT"/>
              </w:rPr>
              <w:t xml:space="preserve"> ir užtikrinti</w:t>
            </w:r>
            <w:r w:rsidRPr="00410641">
              <w:rPr>
                <w:lang w:val="lt-LT"/>
              </w:rPr>
              <w:t xml:space="preserve"> veiksmingą kovos su diskriminacija teisės aktų įgyvendinimą</w:t>
            </w:r>
            <w:r w:rsidRPr="00410641">
              <w:rPr>
                <w:b/>
                <w:i/>
                <w:lang w:val="lt-LT"/>
              </w:rPr>
              <w:t>; yra susirūpinęs dėl</w:t>
            </w:r>
            <w:r w:rsidRPr="00410641">
              <w:rPr>
                <w:lang w:val="lt-LT"/>
              </w:rPr>
              <w:t xml:space="preserve"> politiniame diskurse vartojamos prieš lyčių lygybę nukreiptos retorikos;</w:t>
            </w:r>
          </w:p>
        </w:tc>
        <w:tc>
          <w:tcPr>
            <w:tcW w:w="4876" w:type="dxa"/>
          </w:tcPr>
          <w:p w14:paraId="2DCDE969" w14:textId="77777777" w:rsidR="004066A4" w:rsidRPr="00410641" w:rsidRDefault="004066A4" w:rsidP="000C1A03">
            <w:pPr>
              <w:pStyle w:val="Normal6"/>
              <w:rPr>
                <w:szCs w:val="24"/>
                <w:lang w:val="lt-LT"/>
              </w:rPr>
            </w:pPr>
            <w:r w:rsidRPr="00410641">
              <w:rPr>
                <w:lang w:val="lt-LT"/>
              </w:rPr>
              <w:t>12.</w:t>
            </w:r>
            <w:r w:rsidRPr="00410641">
              <w:rPr>
                <w:lang w:val="lt-LT"/>
              </w:rPr>
              <w:tab/>
            </w:r>
            <w:r w:rsidRPr="00410641">
              <w:rPr>
                <w:b/>
                <w:i/>
                <w:lang w:val="lt-LT"/>
              </w:rPr>
              <w:t xml:space="preserve">primygtinai </w:t>
            </w:r>
            <w:r w:rsidRPr="00410641">
              <w:rPr>
                <w:lang w:val="lt-LT"/>
              </w:rPr>
              <w:t xml:space="preserve">ragina Albaniją </w:t>
            </w:r>
            <w:r w:rsidRPr="00410641">
              <w:rPr>
                <w:b/>
                <w:i/>
                <w:lang w:val="lt-LT"/>
              </w:rPr>
              <w:t>toliau</w:t>
            </w:r>
            <w:r w:rsidRPr="00410641">
              <w:rPr>
                <w:lang w:val="lt-LT"/>
              </w:rPr>
              <w:t xml:space="preserve"> stiprinti mažumų, įskaitant </w:t>
            </w:r>
            <w:r w:rsidRPr="00410641">
              <w:rPr>
                <w:b/>
                <w:i/>
                <w:lang w:val="lt-LT"/>
              </w:rPr>
              <w:t xml:space="preserve">graikų tautinę mažumą Šiaurės Epyre, taip pat kitas bendruomenes, pvz., </w:t>
            </w:r>
            <w:r w:rsidRPr="00410641">
              <w:rPr>
                <w:lang w:val="lt-LT"/>
              </w:rPr>
              <w:t xml:space="preserve">romus ir egiptiečius, asmenis su negalia, darbuotojus migrantus ir </w:t>
            </w:r>
            <w:r w:rsidRPr="00410641">
              <w:rPr>
                <w:b/>
                <w:i/>
                <w:lang w:val="lt-LT"/>
              </w:rPr>
              <w:t>kitas socialiai marginalizuotas grupes</w:t>
            </w:r>
            <w:r w:rsidRPr="00410641">
              <w:rPr>
                <w:lang w:val="lt-LT"/>
              </w:rPr>
              <w:t>, apsaugos institucinę</w:t>
            </w:r>
            <w:r w:rsidRPr="00410641">
              <w:rPr>
                <w:b/>
                <w:i/>
                <w:lang w:val="lt-LT"/>
              </w:rPr>
              <w:t xml:space="preserve"> ir teisinę</w:t>
            </w:r>
            <w:r w:rsidRPr="00410641">
              <w:rPr>
                <w:lang w:val="lt-LT"/>
              </w:rPr>
              <w:t xml:space="preserve"> sistemą</w:t>
            </w:r>
            <w:r w:rsidRPr="00410641">
              <w:rPr>
                <w:b/>
                <w:i/>
                <w:lang w:val="lt-LT"/>
              </w:rPr>
              <w:t>; ragina užtikrinti</w:t>
            </w:r>
            <w:r w:rsidRPr="00410641">
              <w:rPr>
                <w:lang w:val="lt-LT"/>
              </w:rPr>
              <w:t xml:space="preserve"> veiksmingą kovos su diskriminacija teisės aktų įgyvendinimą</w:t>
            </w:r>
            <w:r w:rsidRPr="00410641">
              <w:rPr>
                <w:b/>
                <w:i/>
                <w:lang w:val="lt-LT"/>
              </w:rPr>
              <w:t xml:space="preserve"> ir vykdymo užtikrinimą bei vienodas galimybes naudotis viešosiomis paslaugomis; reiškia susirūpinimą dėl nacionalistinės retorikos atvejų, įskaitant helenofobijos ir serbofobijos apraiškas</w:t>
            </w:r>
            <w:r w:rsidRPr="00410641">
              <w:rPr>
                <w:lang w:val="lt-LT"/>
              </w:rPr>
              <w:t>,</w:t>
            </w:r>
            <w:r w:rsidRPr="00410641">
              <w:rPr>
                <w:b/>
                <w:i/>
                <w:lang w:val="lt-LT"/>
              </w:rPr>
              <w:t xml:space="preserve"> taip pat dėl </w:t>
            </w:r>
            <w:r w:rsidRPr="00410641">
              <w:rPr>
                <w:lang w:val="lt-LT"/>
              </w:rPr>
              <w:t xml:space="preserve">politiniame diskurse vartojamos </w:t>
            </w:r>
            <w:r w:rsidRPr="00410641">
              <w:rPr>
                <w:b/>
                <w:i/>
                <w:lang w:val="lt-LT"/>
              </w:rPr>
              <w:t xml:space="preserve">poliarizuojančios </w:t>
            </w:r>
            <w:r w:rsidRPr="00410641">
              <w:rPr>
                <w:lang w:val="lt-LT"/>
              </w:rPr>
              <w:t>prieš lyčių lygybę nukreiptos retorikos;</w:t>
            </w:r>
          </w:p>
        </w:tc>
      </w:tr>
    </w:tbl>
    <w:p w14:paraId="01AF11E6"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44E68D1" w14:textId="77777777" w:rsidR="004066A4" w:rsidRPr="00410641" w:rsidRDefault="004066A4" w:rsidP="004066A4">
      <w:r w:rsidRPr="00410641">
        <w:rPr>
          <w:rStyle w:val="HideTWBExt"/>
        </w:rPr>
        <w:t>&lt;/Amend&gt;</w:t>
      </w:r>
    </w:p>
    <w:p w14:paraId="3F17DF9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159</w:t>
      </w:r>
      <w:r w:rsidRPr="00410641">
        <w:rPr>
          <w:rStyle w:val="HideTWBExt"/>
          <w:b w:val="0"/>
          <w:lang w:val="lt-LT"/>
        </w:rPr>
        <w:t>&lt;/NumAm&gt;</w:t>
      </w:r>
    </w:p>
    <w:p w14:paraId="11EA51AB"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654BD979" w14:textId="77777777" w:rsidR="004066A4" w:rsidRPr="00410641" w:rsidRDefault="004066A4" w:rsidP="004066A4">
      <w:r w:rsidRPr="00410641">
        <w:rPr>
          <w:rStyle w:val="HideTWBExt"/>
        </w:rPr>
        <w:t>&lt;/RepeatBlock-By&gt;</w:t>
      </w:r>
    </w:p>
    <w:p w14:paraId="29E2D45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DF80DB3"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E1691E" w14:textId="77777777" w:rsidTr="000C1A03">
        <w:trPr>
          <w:jc w:val="center"/>
        </w:trPr>
        <w:tc>
          <w:tcPr>
            <w:tcW w:w="9752" w:type="dxa"/>
            <w:gridSpan w:val="2"/>
          </w:tcPr>
          <w:p w14:paraId="303289E8" w14:textId="77777777" w:rsidR="004066A4" w:rsidRPr="00410641" w:rsidRDefault="004066A4" w:rsidP="000C1A03">
            <w:pPr>
              <w:keepNext/>
            </w:pPr>
          </w:p>
        </w:tc>
      </w:tr>
      <w:tr w:rsidR="004066A4" w:rsidRPr="00410641" w14:paraId="2F6A7381" w14:textId="77777777" w:rsidTr="000C1A03">
        <w:trPr>
          <w:jc w:val="center"/>
        </w:trPr>
        <w:tc>
          <w:tcPr>
            <w:tcW w:w="4876" w:type="dxa"/>
          </w:tcPr>
          <w:p w14:paraId="6B8A639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71B5A78" w14:textId="77777777" w:rsidR="004066A4" w:rsidRPr="00410641" w:rsidRDefault="004066A4" w:rsidP="000C1A03">
            <w:pPr>
              <w:pStyle w:val="ColumnHeading"/>
              <w:keepNext/>
              <w:rPr>
                <w:lang w:val="lt-LT"/>
              </w:rPr>
            </w:pPr>
            <w:r w:rsidRPr="00410641">
              <w:rPr>
                <w:lang w:val="lt-LT"/>
              </w:rPr>
              <w:t>Pakeitimas</w:t>
            </w:r>
          </w:p>
        </w:tc>
      </w:tr>
      <w:tr w:rsidR="004066A4" w:rsidRPr="00410641" w14:paraId="644242D5" w14:textId="77777777" w:rsidTr="000C1A03">
        <w:trPr>
          <w:jc w:val="center"/>
        </w:trPr>
        <w:tc>
          <w:tcPr>
            <w:tcW w:w="4876" w:type="dxa"/>
          </w:tcPr>
          <w:p w14:paraId="21DDE166" w14:textId="77777777" w:rsidR="004066A4" w:rsidRPr="00410641" w:rsidRDefault="004066A4" w:rsidP="000C1A03">
            <w:pPr>
              <w:pStyle w:val="Normal6"/>
              <w:rPr>
                <w:lang w:val="lt-LT"/>
              </w:rPr>
            </w:pPr>
            <w:r w:rsidRPr="00410641">
              <w:rPr>
                <w:lang w:val="lt-LT"/>
              </w:rPr>
              <w:t>12.</w:t>
            </w:r>
            <w:r w:rsidRPr="00410641">
              <w:rPr>
                <w:lang w:val="lt-LT"/>
              </w:rPr>
              <w:tab/>
            </w:r>
            <w:r w:rsidRPr="00410641">
              <w:rPr>
                <w:b/>
                <w:i/>
                <w:lang w:val="lt-LT"/>
              </w:rPr>
              <w:t xml:space="preserve">ragina Albaniją </w:t>
            </w:r>
            <w:r w:rsidRPr="00410641">
              <w:rPr>
                <w:lang w:val="lt-LT"/>
              </w:rPr>
              <w:t xml:space="preserve">stiprinti mažumų ir pažeidžiamų grupių, įskaitant romus </w:t>
            </w:r>
            <w:r w:rsidRPr="00410641">
              <w:rPr>
                <w:b/>
                <w:i/>
                <w:lang w:val="lt-LT"/>
              </w:rPr>
              <w:t>ir</w:t>
            </w:r>
            <w:r w:rsidRPr="00410641">
              <w:rPr>
                <w:lang w:val="lt-LT"/>
              </w:rPr>
              <w:t xml:space="preserve"> egiptiečius, asmenis su negalia, darbuotojus migrantus ir LGBTIQ+ asmenis, apsaugos institucinę sistemą ir užtikrinti veiksmingą kovos su diskriminacija teisės aktų įgyvendinimą; yra susirūpinęs dėl politiniame diskurse vartojamos prieš lyčių lygybę nukreiptos retorikos;</w:t>
            </w:r>
          </w:p>
        </w:tc>
        <w:tc>
          <w:tcPr>
            <w:tcW w:w="4876" w:type="dxa"/>
          </w:tcPr>
          <w:p w14:paraId="581CCF1C" w14:textId="77777777" w:rsidR="004066A4" w:rsidRPr="00410641" w:rsidRDefault="004066A4" w:rsidP="000C1A03">
            <w:pPr>
              <w:pStyle w:val="Normal6"/>
              <w:rPr>
                <w:szCs w:val="24"/>
                <w:lang w:val="lt-LT"/>
              </w:rPr>
            </w:pPr>
            <w:r w:rsidRPr="00410641">
              <w:rPr>
                <w:lang w:val="lt-LT"/>
              </w:rPr>
              <w:t>12.</w:t>
            </w:r>
            <w:r w:rsidRPr="00410641">
              <w:rPr>
                <w:lang w:val="lt-LT"/>
              </w:rPr>
              <w:tab/>
            </w:r>
            <w:r w:rsidRPr="00410641">
              <w:rPr>
                <w:b/>
                <w:i/>
                <w:lang w:val="lt-LT"/>
              </w:rPr>
              <w:t xml:space="preserve">pabrėžia, kad Albanija turi </w:t>
            </w:r>
            <w:r w:rsidRPr="00410641">
              <w:rPr>
                <w:lang w:val="lt-LT"/>
              </w:rPr>
              <w:t>stiprinti mažumų ir pažeidžiamų grupių, įskaitant romus</w:t>
            </w:r>
            <w:r w:rsidRPr="00410641">
              <w:rPr>
                <w:b/>
                <w:i/>
                <w:lang w:val="lt-LT"/>
              </w:rPr>
              <w:t>,</w:t>
            </w:r>
            <w:r w:rsidRPr="00410641">
              <w:rPr>
                <w:lang w:val="lt-LT"/>
              </w:rPr>
              <w:t xml:space="preserve"> egiptiečius </w:t>
            </w:r>
            <w:r w:rsidRPr="00410641">
              <w:rPr>
                <w:b/>
                <w:i/>
                <w:lang w:val="lt-LT"/>
              </w:rPr>
              <w:t>ir kitas etnines mažumas</w:t>
            </w:r>
            <w:r w:rsidRPr="00410641">
              <w:rPr>
                <w:lang w:val="lt-LT"/>
              </w:rPr>
              <w:t xml:space="preserve">, asmenis su negalia, darbuotojus migrantus ir LGBTIQ+ asmenis, apsaugos institucinę sistemą ir užtikrinti veiksmingą kovos su diskriminacija teisės aktų įgyvendinimą; </w:t>
            </w:r>
            <w:r w:rsidRPr="00410641">
              <w:rPr>
                <w:b/>
                <w:i/>
                <w:lang w:val="lt-LT"/>
              </w:rPr>
              <w:t>pažymi, kad stiprinant mažumų teisių apsaugos institucinę sistemą kartu turi būti imamasi veiksmingų priemonių, kuriomis užtikrinamas visiškas ir veiksmingas praktinis tų teisių įgyvendinimas;</w:t>
            </w:r>
            <w:r w:rsidRPr="00410641">
              <w:rPr>
                <w:lang w:val="lt-LT"/>
              </w:rPr>
              <w:t xml:space="preserve"> yra susirūpinęs dėl politiniame diskurse vartojamos prieš lyčių lygybę nukreiptos retorikos;</w:t>
            </w:r>
          </w:p>
        </w:tc>
      </w:tr>
    </w:tbl>
    <w:p w14:paraId="5D0AC12A"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00A155A8" w14:textId="77777777" w:rsidR="004066A4" w:rsidRPr="00410641" w:rsidRDefault="004066A4" w:rsidP="004066A4">
      <w:r w:rsidRPr="00410641">
        <w:rPr>
          <w:rStyle w:val="HideTWBExt"/>
        </w:rPr>
        <w:t>&lt;/Amend&gt;</w:t>
      </w:r>
    </w:p>
    <w:p w14:paraId="485FC90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160</w:t>
      </w:r>
      <w:r w:rsidRPr="00410641">
        <w:rPr>
          <w:rStyle w:val="HideTWBExt"/>
          <w:b w:val="0"/>
          <w:lang w:val="lt-LT"/>
        </w:rPr>
        <w:t>&lt;/NumAm&gt;</w:t>
      </w:r>
    </w:p>
    <w:p w14:paraId="1DAEDCF8"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585FDE79" w14:textId="77777777" w:rsidR="004066A4" w:rsidRPr="00410641" w:rsidRDefault="004066A4" w:rsidP="004066A4">
      <w:r w:rsidRPr="00410641">
        <w:rPr>
          <w:rStyle w:val="HideTWBExt"/>
        </w:rPr>
        <w:t>&lt;/RepeatBlock-By&gt;</w:t>
      </w:r>
    </w:p>
    <w:p w14:paraId="70E6B3A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D860200"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52C54D8" w14:textId="77777777" w:rsidTr="000C1A03">
        <w:trPr>
          <w:jc w:val="center"/>
        </w:trPr>
        <w:tc>
          <w:tcPr>
            <w:tcW w:w="9752" w:type="dxa"/>
            <w:gridSpan w:val="2"/>
          </w:tcPr>
          <w:p w14:paraId="7907A405" w14:textId="77777777" w:rsidR="004066A4" w:rsidRPr="00410641" w:rsidRDefault="004066A4" w:rsidP="000C1A03">
            <w:pPr>
              <w:keepNext/>
            </w:pPr>
          </w:p>
        </w:tc>
      </w:tr>
      <w:tr w:rsidR="004066A4" w:rsidRPr="00410641" w14:paraId="7EA20DB5" w14:textId="77777777" w:rsidTr="000C1A03">
        <w:trPr>
          <w:jc w:val="center"/>
        </w:trPr>
        <w:tc>
          <w:tcPr>
            <w:tcW w:w="4876" w:type="dxa"/>
          </w:tcPr>
          <w:p w14:paraId="00BFB43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5718256" w14:textId="77777777" w:rsidR="004066A4" w:rsidRPr="00410641" w:rsidRDefault="004066A4" w:rsidP="000C1A03">
            <w:pPr>
              <w:pStyle w:val="ColumnHeading"/>
              <w:keepNext/>
              <w:rPr>
                <w:lang w:val="lt-LT"/>
              </w:rPr>
            </w:pPr>
            <w:r w:rsidRPr="00410641">
              <w:rPr>
                <w:lang w:val="lt-LT"/>
              </w:rPr>
              <w:t>Pakeitimas</w:t>
            </w:r>
          </w:p>
        </w:tc>
      </w:tr>
      <w:tr w:rsidR="004066A4" w:rsidRPr="00410641" w14:paraId="46CD3D63" w14:textId="77777777" w:rsidTr="000C1A03">
        <w:trPr>
          <w:jc w:val="center"/>
        </w:trPr>
        <w:tc>
          <w:tcPr>
            <w:tcW w:w="4876" w:type="dxa"/>
          </w:tcPr>
          <w:p w14:paraId="29F4D6B6" w14:textId="77777777" w:rsidR="004066A4" w:rsidRPr="00410641" w:rsidRDefault="004066A4" w:rsidP="000C1A03">
            <w:pPr>
              <w:pStyle w:val="Normal6"/>
              <w:rPr>
                <w:lang w:val="lt-LT"/>
              </w:rPr>
            </w:pPr>
            <w:r w:rsidRPr="00410641">
              <w:rPr>
                <w:lang w:val="lt-LT"/>
              </w:rPr>
              <w:t>12.</w:t>
            </w:r>
            <w:r w:rsidRPr="00410641">
              <w:rPr>
                <w:lang w:val="lt-LT"/>
              </w:rPr>
              <w:tab/>
              <w:t>ragina Albaniją stiprinti mažumų ir pažeidžiamų grupių</w:t>
            </w:r>
            <w:r w:rsidRPr="00410641">
              <w:rPr>
                <w:b/>
                <w:i/>
                <w:lang w:val="lt-LT"/>
              </w:rPr>
              <w:t>, įskaitant romus ir egiptiečius, asmenis su negalia, darbuotojus migrantus ir LGBTIQ+ asmenis,</w:t>
            </w:r>
            <w:r w:rsidRPr="00410641">
              <w:rPr>
                <w:lang w:val="lt-LT"/>
              </w:rPr>
              <w:t xml:space="preserve"> apsaugos institucinę sistemą</w:t>
            </w:r>
            <w:r w:rsidRPr="00410641">
              <w:rPr>
                <w:b/>
                <w:i/>
                <w:lang w:val="lt-LT"/>
              </w:rPr>
              <w:t xml:space="preserve"> ir užtikrinti veiksmingą kovos su diskriminacija teisės aktų įgyvendinimą</w:t>
            </w:r>
            <w:r w:rsidRPr="00410641">
              <w:rPr>
                <w:lang w:val="lt-LT"/>
              </w:rPr>
              <w:t>;</w:t>
            </w:r>
            <w:r w:rsidRPr="00410641">
              <w:rPr>
                <w:b/>
                <w:i/>
                <w:lang w:val="lt-LT"/>
              </w:rPr>
              <w:t xml:space="preserve"> </w:t>
            </w:r>
            <w:r w:rsidRPr="00410641">
              <w:rPr>
                <w:b/>
                <w:i/>
                <w:lang w:val="lt-LT"/>
              </w:rPr>
              <w:lastRenderedPageBreak/>
              <w:t>yra susirūpinęs dėl politiniame diskurse vartojamos prieš lyčių lygybę nukreiptos retorikos;</w:t>
            </w:r>
          </w:p>
        </w:tc>
        <w:tc>
          <w:tcPr>
            <w:tcW w:w="4876" w:type="dxa"/>
          </w:tcPr>
          <w:p w14:paraId="30DDC4A2" w14:textId="77777777" w:rsidR="004066A4" w:rsidRPr="00410641" w:rsidRDefault="004066A4" w:rsidP="000C1A03">
            <w:pPr>
              <w:pStyle w:val="Normal6"/>
              <w:rPr>
                <w:szCs w:val="24"/>
                <w:lang w:val="lt-LT"/>
              </w:rPr>
            </w:pPr>
            <w:r w:rsidRPr="00410641">
              <w:rPr>
                <w:lang w:val="lt-LT"/>
              </w:rPr>
              <w:lastRenderedPageBreak/>
              <w:t>12.</w:t>
            </w:r>
            <w:r w:rsidRPr="00410641">
              <w:rPr>
                <w:lang w:val="lt-LT"/>
              </w:rPr>
              <w:tab/>
              <w:t>ragina Albaniją stiprinti mažumų ir pažeidžiamų grupių apsaugos institucinę sistemą;</w:t>
            </w:r>
          </w:p>
        </w:tc>
      </w:tr>
    </w:tbl>
    <w:p w14:paraId="4AB8E43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21714DA" w14:textId="77777777" w:rsidR="004066A4" w:rsidRPr="00410641" w:rsidRDefault="004066A4" w:rsidP="004066A4">
      <w:r w:rsidRPr="00410641">
        <w:rPr>
          <w:rStyle w:val="HideTWBExt"/>
        </w:rPr>
        <w:t>&lt;/Amend&gt;</w:t>
      </w:r>
    </w:p>
    <w:p w14:paraId="3A87BBF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161</w:t>
      </w:r>
      <w:r w:rsidRPr="00410641">
        <w:rPr>
          <w:rStyle w:val="HideTWBExt"/>
          <w:b w:val="0"/>
          <w:lang w:val="lt-LT"/>
        </w:rPr>
        <w:t>&lt;/NumAm&gt;</w:t>
      </w:r>
    </w:p>
    <w:p w14:paraId="04440673"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40B810F7" w14:textId="77777777" w:rsidR="004066A4" w:rsidRPr="00410641" w:rsidRDefault="004066A4" w:rsidP="004066A4">
      <w:r w:rsidRPr="00410641">
        <w:rPr>
          <w:rStyle w:val="HideTWBExt"/>
        </w:rPr>
        <w:t>&lt;/RepeatBlock-By&gt;</w:t>
      </w:r>
    </w:p>
    <w:p w14:paraId="706FAD7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75FABD8"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C023F1F" w14:textId="77777777" w:rsidTr="000C1A03">
        <w:trPr>
          <w:jc w:val="center"/>
        </w:trPr>
        <w:tc>
          <w:tcPr>
            <w:tcW w:w="9752" w:type="dxa"/>
            <w:gridSpan w:val="2"/>
          </w:tcPr>
          <w:p w14:paraId="7C5034B0" w14:textId="77777777" w:rsidR="004066A4" w:rsidRPr="00410641" w:rsidRDefault="004066A4" w:rsidP="000C1A03">
            <w:pPr>
              <w:keepNext/>
            </w:pPr>
          </w:p>
        </w:tc>
      </w:tr>
      <w:tr w:rsidR="004066A4" w:rsidRPr="00410641" w14:paraId="7427B2DD" w14:textId="77777777" w:rsidTr="000C1A03">
        <w:trPr>
          <w:jc w:val="center"/>
        </w:trPr>
        <w:tc>
          <w:tcPr>
            <w:tcW w:w="4876" w:type="dxa"/>
          </w:tcPr>
          <w:p w14:paraId="6D3C536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58EA77" w14:textId="77777777" w:rsidR="004066A4" w:rsidRPr="00410641" w:rsidRDefault="004066A4" w:rsidP="000C1A03">
            <w:pPr>
              <w:pStyle w:val="ColumnHeading"/>
              <w:keepNext/>
              <w:rPr>
                <w:lang w:val="lt-LT"/>
              </w:rPr>
            </w:pPr>
            <w:r w:rsidRPr="00410641">
              <w:rPr>
                <w:lang w:val="lt-LT"/>
              </w:rPr>
              <w:t>Pakeitimas</w:t>
            </w:r>
          </w:p>
        </w:tc>
      </w:tr>
      <w:tr w:rsidR="004066A4" w:rsidRPr="00410641" w14:paraId="364D058F" w14:textId="77777777" w:rsidTr="000C1A03">
        <w:trPr>
          <w:jc w:val="center"/>
        </w:trPr>
        <w:tc>
          <w:tcPr>
            <w:tcW w:w="4876" w:type="dxa"/>
          </w:tcPr>
          <w:p w14:paraId="3205CE1C" w14:textId="77777777" w:rsidR="004066A4" w:rsidRPr="00410641" w:rsidRDefault="004066A4" w:rsidP="000C1A03">
            <w:pPr>
              <w:pStyle w:val="Normal6"/>
              <w:rPr>
                <w:lang w:val="lt-LT"/>
              </w:rPr>
            </w:pPr>
            <w:r w:rsidRPr="00410641">
              <w:rPr>
                <w:lang w:val="lt-LT"/>
              </w:rPr>
              <w:t>12.</w:t>
            </w:r>
            <w:r w:rsidRPr="00410641">
              <w:rPr>
                <w:lang w:val="lt-LT"/>
              </w:rPr>
              <w:tab/>
              <w:t xml:space="preserve">ragina Albaniją stiprinti mažumų ir pažeidžiamų grupių, įskaitant </w:t>
            </w:r>
            <w:r w:rsidRPr="00410641">
              <w:rPr>
                <w:b/>
                <w:i/>
                <w:lang w:val="lt-LT"/>
              </w:rPr>
              <w:t>romus</w:t>
            </w:r>
            <w:r w:rsidRPr="00410641">
              <w:rPr>
                <w:lang w:val="lt-LT"/>
              </w:rPr>
              <w:t xml:space="preserve"> ir egiptiečius, asmenis su negalia</w:t>
            </w:r>
            <w:r w:rsidRPr="00410641">
              <w:rPr>
                <w:b/>
                <w:i/>
                <w:lang w:val="lt-LT"/>
              </w:rPr>
              <w:t>,</w:t>
            </w:r>
            <w:r w:rsidRPr="00410641">
              <w:rPr>
                <w:lang w:val="lt-LT"/>
              </w:rPr>
              <w:t xml:space="preserve"> darbuotojus </w:t>
            </w:r>
            <w:r w:rsidRPr="00410641">
              <w:rPr>
                <w:b/>
                <w:i/>
                <w:lang w:val="lt-LT"/>
              </w:rPr>
              <w:t>migrantus</w:t>
            </w:r>
            <w:r w:rsidRPr="00410641">
              <w:rPr>
                <w:lang w:val="lt-LT"/>
              </w:rPr>
              <w:t xml:space="preserve"> </w:t>
            </w:r>
            <w:r w:rsidRPr="00410641">
              <w:rPr>
                <w:b/>
                <w:i/>
                <w:lang w:val="lt-LT"/>
              </w:rPr>
              <w:t>ir LGBTIQ+ asmenis</w:t>
            </w:r>
            <w:r w:rsidRPr="00410641">
              <w:rPr>
                <w:lang w:val="lt-LT"/>
              </w:rPr>
              <w:t>, apsaugos institucinę sistemą ir užtikrinti veiksmingą kovos su diskriminacija teisės aktų įgyvendinimą; yra susirūpinęs dėl politiniame diskurse vartojamos prieš lyčių lygybę nukreiptos retorikos;</w:t>
            </w:r>
          </w:p>
        </w:tc>
        <w:tc>
          <w:tcPr>
            <w:tcW w:w="4876" w:type="dxa"/>
          </w:tcPr>
          <w:p w14:paraId="23C0CB89" w14:textId="77777777" w:rsidR="004066A4" w:rsidRPr="00410641" w:rsidRDefault="004066A4" w:rsidP="000C1A03">
            <w:pPr>
              <w:pStyle w:val="Normal6"/>
              <w:rPr>
                <w:szCs w:val="24"/>
                <w:lang w:val="lt-LT"/>
              </w:rPr>
            </w:pPr>
            <w:r w:rsidRPr="00410641">
              <w:rPr>
                <w:lang w:val="lt-LT"/>
              </w:rPr>
              <w:t>12.</w:t>
            </w:r>
            <w:r w:rsidRPr="00410641">
              <w:rPr>
                <w:lang w:val="lt-LT"/>
              </w:rPr>
              <w:tab/>
              <w:t xml:space="preserve">ragina Albaniją stiprinti mažumų ir pažeidžiamų grupių, įskaitant </w:t>
            </w:r>
            <w:r w:rsidRPr="00410641">
              <w:rPr>
                <w:b/>
                <w:i/>
                <w:lang w:val="lt-LT"/>
              </w:rPr>
              <w:t>graikus</w:t>
            </w:r>
            <w:r w:rsidRPr="00410641">
              <w:rPr>
                <w:lang w:val="lt-LT"/>
              </w:rPr>
              <w:t xml:space="preserve"> ir egiptiečius, asmenis su negalia </w:t>
            </w:r>
            <w:r w:rsidRPr="00410641">
              <w:rPr>
                <w:b/>
                <w:i/>
                <w:lang w:val="lt-LT"/>
              </w:rPr>
              <w:t>ir</w:t>
            </w:r>
            <w:r w:rsidRPr="00410641">
              <w:rPr>
                <w:lang w:val="lt-LT"/>
              </w:rPr>
              <w:t xml:space="preserve"> darbuotojus, apsaugos institucinę sistemą</w:t>
            </w:r>
            <w:r w:rsidRPr="00410641">
              <w:rPr>
                <w:b/>
                <w:i/>
                <w:lang w:val="lt-LT"/>
              </w:rPr>
              <w:t>,</w:t>
            </w:r>
            <w:r w:rsidRPr="00410641">
              <w:rPr>
                <w:lang w:val="lt-LT"/>
              </w:rPr>
              <w:t xml:space="preserve"> </w:t>
            </w:r>
            <w:r w:rsidRPr="00410641">
              <w:rPr>
                <w:b/>
                <w:i/>
                <w:lang w:val="lt-LT"/>
              </w:rPr>
              <w:t>visų pirma dėl gimtosios kalbos vartojimo švietimo, viešojo administravimo srityse ir vietos valdžios institucijose laikantis Europos standartų</w:t>
            </w:r>
            <w:r w:rsidRPr="00410641">
              <w:rPr>
                <w:lang w:val="lt-LT"/>
              </w:rPr>
              <w:t>, ir užtikrinti veiksmingą kovos su diskriminacija teisės aktų įgyvendinimą; yra susirūpinęs dėl politiniame diskurse vartojamos prieš lyčių lygybę nukreiptos retorikos;</w:t>
            </w:r>
          </w:p>
        </w:tc>
      </w:tr>
    </w:tbl>
    <w:p w14:paraId="43DB210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88F00D4" w14:textId="77777777" w:rsidR="004066A4" w:rsidRPr="00410641" w:rsidRDefault="004066A4" w:rsidP="004066A4">
      <w:r w:rsidRPr="00410641">
        <w:rPr>
          <w:rStyle w:val="HideTWBExt"/>
        </w:rPr>
        <w:t>&lt;/Amend&gt;</w:t>
      </w:r>
    </w:p>
    <w:p w14:paraId="311FA57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162</w:t>
      </w:r>
      <w:r w:rsidRPr="00410641">
        <w:rPr>
          <w:rStyle w:val="HideTWBExt"/>
          <w:b w:val="0"/>
          <w:lang w:val="lt-LT"/>
        </w:rPr>
        <w:t>&lt;/NumAm&gt;</w:t>
      </w:r>
    </w:p>
    <w:p w14:paraId="261AFDDA"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74895C33" w14:textId="77777777" w:rsidR="004066A4" w:rsidRPr="00410641" w:rsidRDefault="004066A4" w:rsidP="004066A4">
      <w:r w:rsidRPr="00410641">
        <w:rPr>
          <w:rStyle w:val="HideTWBExt"/>
        </w:rPr>
        <w:t>&lt;/RepeatBlock-By&gt;</w:t>
      </w:r>
    </w:p>
    <w:p w14:paraId="54A2FFB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C3924F7"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3E4893A" w14:textId="77777777" w:rsidTr="000C1A03">
        <w:trPr>
          <w:jc w:val="center"/>
        </w:trPr>
        <w:tc>
          <w:tcPr>
            <w:tcW w:w="9752" w:type="dxa"/>
            <w:gridSpan w:val="2"/>
          </w:tcPr>
          <w:p w14:paraId="074BD985" w14:textId="77777777" w:rsidR="004066A4" w:rsidRPr="00410641" w:rsidRDefault="004066A4" w:rsidP="000C1A03">
            <w:pPr>
              <w:keepNext/>
            </w:pPr>
          </w:p>
        </w:tc>
      </w:tr>
      <w:tr w:rsidR="004066A4" w:rsidRPr="00410641" w14:paraId="7F183784" w14:textId="77777777" w:rsidTr="000C1A03">
        <w:trPr>
          <w:jc w:val="center"/>
        </w:trPr>
        <w:tc>
          <w:tcPr>
            <w:tcW w:w="4876" w:type="dxa"/>
          </w:tcPr>
          <w:p w14:paraId="71713B9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008725E" w14:textId="77777777" w:rsidR="004066A4" w:rsidRPr="00410641" w:rsidRDefault="004066A4" w:rsidP="000C1A03">
            <w:pPr>
              <w:pStyle w:val="ColumnHeading"/>
              <w:keepNext/>
              <w:rPr>
                <w:lang w:val="lt-LT"/>
              </w:rPr>
            </w:pPr>
            <w:r w:rsidRPr="00410641">
              <w:rPr>
                <w:lang w:val="lt-LT"/>
              </w:rPr>
              <w:t>Pakeitimas</w:t>
            </w:r>
          </w:p>
        </w:tc>
      </w:tr>
      <w:tr w:rsidR="004066A4" w:rsidRPr="00410641" w14:paraId="72614802" w14:textId="77777777" w:rsidTr="000C1A03">
        <w:trPr>
          <w:jc w:val="center"/>
        </w:trPr>
        <w:tc>
          <w:tcPr>
            <w:tcW w:w="4876" w:type="dxa"/>
          </w:tcPr>
          <w:p w14:paraId="5F16CC12" w14:textId="77777777" w:rsidR="004066A4" w:rsidRPr="00410641" w:rsidRDefault="004066A4" w:rsidP="000C1A03">
            <w:pPr>
              <w:pStyle w:val="Normal6"/>
              <w:rPr>
                <w:lang w:val="lt-LT"/>
              </w:rPr>
            </w:pPr>
            <w:r w:rsidRPr="00410641">
              <w:rPr>
                <w:lang w:val="lt-LT"/>
              </w:rPr>
              <w:t>12.</w:t>
            </w:r>
            <w:r w:rsidRPr="00410641">
              <w:rPr>
                <w:lang w:val="lt-LT"/>
              </w:rPr>
              <w:tab/>
              <w:t xml:space="preserve">ragina Albaniją stiprinti mažumų ir pažeidžiamų grupių, įskaitant romus ir egiptiečius, asmenis su negalia, darbuotojus migrantus ir LGBTIQ+ asmenis, apsaugos institucinę sistemą ir užtikrinti veiksmingą kovos su diskriminacija teisės aktų įgyvendinimą; </w:t>
            </w:r>
            <w:r w:rsidRPr="00410641">
              <w:rPr>
                <w:lang w:val="lt-LT"/>
              </w:rPr>
              <w:lastRenderedPageBreak/>
              <w:t>yra susirūpinęs dėl politiniame diskurse vartojamos prieš lyčių lygybę nukreiptos retorikos;</w:t>
            </w:r>
          </w:p>
        </w:tc>
        <w:tc>
          <w:tcPr>
            <w:tcW w:w="4876" w:type="dxa"/>
          </w:tcPr>
          <w:p w14:paraId="089FB7F8" w14:textId="77777777" w:rsidR="004066A4" w:rsidRPr="00410641" w:rsidRDefault="004066A4" w:rsidP="000C1A03">
            <w:pPr>
              <w:pStyle w:val="Normal6"/>
              <w:rPr>
                <w:szCs w:val="24"/>
                <w:lang w:val="lt-LT"/>
              </w:rPr>
            </w:pPr>
            <w:r w:rsidRPr="00410641">
              <w:rPr>
                <w:lang w:val="lt-LT"/>
              </w:rPr>
              <w:lastRenderedPageBreak/>
              <w:t>12.</w:t>
            </w:r>
            <w:r w:rsidRPr="00410641">
              <w:rPr>
                <w:lang w:val="lt-LT"/>
              </w:rPr>
              <w:tab/>
              <w:t>ragina Albaniją stiprinti mažumų ir pažeidžiamų grupių, įskaitant romus ir egiptiečius, asmenis su negalia, darbuotojus migrantus ir LGBTIQ+ asmenis, apsaugos institucinę sistemą</w:t>
            </w:r>
            <w:r w:rsidRPr="00410641">
              <w:rPr>
                <w:b/>
                <w:i/>
                <w:lang w:val="lt-LT"/>
              </w:rPr>
              <w:t>, skatinti tautinėms mažumoms priklausančių asmenų teisių apsaugą</w:t>
            </w:r>
            <w:r w:rsidRPr="00410641">
              <w:rPr>
                <w:lang w:val="lt-LT"/>
              </w:rPr>
              <w:t xml:space="preserve"> ir </w:t>
            </w:r>
            <w:r w:rsidRPr="00410641">
              <w:rPr>
                <w:lang w:val="lt-LT"/>
              </w:rPr>
              <w:lastRenderedPageBreak/>
              <w:t>užtikrinti veiksmingą kovos su diskriminacija teisės aktų įgyvendinimą; yra susirūpinęs dėl politiniame diskurse vartojamos prieš lyčių lygybę nukreiptos retorikos;</w:t>
            </w:r>
          </w:p>
        </w:tc>
      </w:tr>
    </w:tbl>
    <w:p w14:paraId="1914674B"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ECB77BF" w14:textId="77777777" w:rsidR="004066A4" w:rsidRPr="00410641" w:rsidRDefault="004066A4" w:rsidP="004066A4">
      <w:r w:rsidRPr="00410641">
        <w:rPr>
          <w:rStyle w:val="HideTWBExt"/>
        </w:rPr>
        <w:t>&lt;/Amend&gt;</w:t>
      </w:r>
    </w:p>
    <w:p w14:paraId="1EBDA98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163</w:t>
      </w:r>
      <w:r w:rsidRPr="00410641">
        <w:rPr>
          <w:rStyle w:val="HideTWBExt"/>
          <w:b w:val="0"/>
          <w:lang w:val="lt-LT"/>
        </w:rPr>
        <w:t>&lt;/NumAm&gt;</w:t>
      </w:r>
    </w:p>
    <w:p w14:paraId="6D1CD93C"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06C6BA0D" w14:textId="77777777" w:rsidR="004066A4" w:rsidRPr="00410641" w:rsidRDefault="004066A4" w:rsidP="004066A4">
      <w:r w:rsidRPr="00410641">
        <w:rPr>
          <w:rStyle w:val="HideTWBExt"/>
        </w:rPr>
        <w:t>&lt;/RepeatBlock-By&gt;</w:t>
      </w:r>
    </w:p>
    <w:p w14:paraId="10DC43E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D253A06"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EEC0C4D" w14:textId="77777777" w:rsidTr="000C1A03">
        <w:trPr>
          <w:jc w:val="center"/>
        </w:trPr>
        <w:tc>
          <w:tcPr>
            <w:tcW w:w="9752" w:type="dxa"/>
            <w:gridSpan w:val="2"/>
          </w:tcPr>
          <w:p w14:paraId="482FDADC" w14:textId="77777777" w:rsidR="004066A4" w:rsidRPr="00410641" w:rsidRDefault="004066A4" w:rsidP="000C1A03">
            <w:pPr>
              <w:keepNext/>
            </w:pPr>
          </w:p>
        </w:tc>
      </w:tr>
      <w:tr w:rsidR="004066A4" w:rsidRPr="00410641" w14:paraId="196E5D9A" w14:textId="77777777" w:rsidTr="000C1A03">
        <w:trPr>
          <w:jc w:val="center"/>
        </w:trPr>
        <w:tc>
          <w:tcPr>
            <w:tcW w:w="4876" w:type="dxa"/>
          </w:tcPr>
          <w:p w14:paraId="70A0D2C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4C29F83" w14:textId="77777777" w:rsidR="004066A4" w:rsidRPr="00410641" w:rsidRDefault="004066A4" w:rsidP="000C1A03">
            <w:pPr>
              <w:pStyle w:val="ColumnHeading"/>
              <w:keepNext/>
              <w:rPr>
                <w:lang w:val="lt-LT"/>
              </w:rPr>
            </w:pPr>
            <w:r w:rsidRPr="00410641">
              <w:rPr>
                <w:lang w:val="lt-LT"/>
              </w:rPr>
              <w:t>Pakeitimas</w:t>
            </w:r>
          </w:p>
        </w:tc>
      </w:tr>
      <w:tr w:rsidR="004066A4" w:rsidRPr="00410641" w14:paraId="6EC6B819" w14:textId="77777777" w:rsidTr="000C1A03">
        <w:trPr>
          <w:jc w:val="center"/>
        </w:trPr>
        <w:tc>
          <w:tcPr>
            <w:tcW w:w="4876" w:type="dxa"/>
          </w:tcPr>
          <w:p w14:paraId="3A099DD5" w14:textId="77777777" w:rsidR="004066A4" w:rsidRPr="00410641" w:rsidRDefault="004066A4" w:rsidP="000C1A03">
            <w:pPr>
              <w:pStyle w:val="Normal6"/>
              <w:rPr>
                <w:lang w:val="lt-LT"/>
              </w:rPr>
            </w:pPr>
            <w:r w:rsidRPr="00410641">
              <w:rPr>
                <w:lang w:val="lt-LT"/>
              </w:rPr>
              <w:t>12.</w:t>
            </w:r>
            <w:r w:rsidRPr="00410641">
              <w:rPr>
                <w:lang w:val="lt-LT"/>
              </w:rPr>
              <w:tab/>
              <w:t>ragina Albaniją stiprinti mažumų ir pažeidžiamų grupių, įskaitant romus ir egiptiečius, asmenis su negalia, darbuotojus migrantus</w:t>
            </w:r>
            <w:r w:rsidRPr="00410641">
              <w:rPr>
                <w:b/>
                <w:i/>
                <w:lang w:val="lt-LT"/>
              </w:rPr>
              <w:t xml:space="preserve"> ir LGBTIQ+ asmenis</w:t>
            </w:r>
            <w:r w:rsidRPr="00410641">
              <w:rPr>
                <w:lang w:val="lt-LT"/>
              </w:rPr>
              <w:t xml:space="preserve">, apsaugos institucinę sistemą ir užtikrinti veiksmingą kovos su diskriminacija teisės aktų įgyvendinimą; </w:t>
            </w:r>
            <w:r w:rsidRPr="00410641">
              <w:rPr>
                <w:b/>
                <w:i/>
                <w:lang w:val="lt-LT"/>
              </w:rPr>
              <w:t>yra susirūpinęs dėl politiniame diskurse vartojamos prieš lyčių lygybę nukreiptos retorikos;</w:t>
            </w:r>
          </w:p>
        </w:tc>
        <w:tc>
          <w:tcPr>
            <w:tcW w:w="4876" w:type="dxa"/>
          </w:tcPr>
          <w:p w14:paraId="1DF8D9C2" w14:textId="77777777" w:rsidR="004066A4" w:rsidRPr="00410641" w:rsidRDefault="004066A4" w:rsidP="000C1A03">
            <w:pPr>
              <w:pStyle w:val="Normal6"/>
              <w:rPr>
                <w:szCs w:val="24"/>
                <w:lang w:val="lt-LT"/>
              </w:rPr>
            </w:pPr>
            <w:r w:rsidRPr="00410641">
              <w:rPr>
                <w:lang w:val="lt-LT"/>
              </w:rPr>
              <w:t>12.</w:t>
            </w:r>
            <w:r w:rsidRPr="00410641">
              <w:rPr>
                <w:lang w:val="lt-LT"/>
              </w:rPr>
              <w:tab/>
              <w:t>ragina Albaniją stiprinti mažumų ir pažeidžiamų grupių, įskaitant romus ir egiptiečius, asmenis su negalia, darbuotojus migrantus, apsaugos institucinę sistemą ir užtikrinti veiksmingą kovos su diskriminacija teisės aktų įgyvendinimą;</w:t>
            </w:r>
          </w:p>
        </w:tc>
      </w:tr>
    </w:tbl>
    <w:p w14:paraId="5891820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13541FE" w14:textId="77777777" w:rsidR="004066A4" w:rsidRPr="00410641" w:rsidRDefault="004066A4" w:rsidP="004066A4">
      <w:r w:rsidRPr="00410641">
        <w:rPr>
          <w:rStyle w:val="HideTWBExt"/>
        </w:rPr>
        <w:t>&lt;/Amend&gt;</w:t>
      </w:r>
    </w:p>
    <w:p w14:paraId="5331A11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164</w:t>
      </w:r>
      <w:r w:rsidRPr="00410641">
        <w:rPr>
          <w:rStyle w:val="HideTWBExt"/>
          <w:b w:val="0"/>
          <w:lang w:val="lt-LT"/>
        </w:rPr>
        <w:t>&lt;/NumAm&gt;</w:t>
      </w:r>
    </w:p>
    <w:p w14:paraId="31FEA855"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118C93B5" w14:textId="77777777" w:rsidR="004066A4" w:rsidRPr="00410641" w:rsidRDefault="004066A4" w:rsidP="004066A4">
      <w:r w:rsidRPr="00410641">
        <w:rPr>
          <w:rStyle w:val="HideTWBExt"/>
        </w:rPr>
        <w:t>&lt;/RepeatBlock-By&gt;</w:t>
      </w:r>
    </w:p>
    <w:p w14:paraId="590B3D8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F44356B"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CA23FAD" w14:textId="77777777" w:rsidTr="000C1A03">
        <w:trPr>
          <w:jc w:val="center"/>
        </w:trPr>
        <w:tc>
          <w:tcPr>
            <w:tcW w:w="9752" w:type="dxa"/>
            <w:gridSpan w:val="2"/>
          </w:tcPr>
          <w:p w14:paraId="16C20764" w14:textId="77777777" w:rsidR="004066A4" w:rsidRPr="00410641" w:rsidRDefault="004066A4" w:rsidP="000C1A03">
            <w:pPr>
              <w:keepNext/>
            </w:pPr>
          </w:p>
        </w:tc>
      </w:tr>
      <w:tr w:rsidR="004066A4" w:rsidRPr="00410641" w14:paraId="6973AECD" w14:textId="77777777" w:rsidTr="000C1A03">
        <w:trPr>
          <w:jc w:val="center"/>
        </w:trPr>
        <w:tc>
          <w:tcPr>
            <w:tcW w:w="4876" w:type="dxa"/>
          </w:tcPr>
          <w:p w14:paraId="67719A1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C31B183" w14:textId="77777777" w:rsidR="004066A4" w:rsidRPr="00410641" w:rsidRDefault="004066A4" w:rsidP="000C1A03">
            <w:pPr>
              <w:pStyle w:val="ColumnHeading"/>
              <w:keepNext/>
              <w:rPr>
                <w:lang w:val="lt-LT"/>
              </w:rPr>
            </w:pPr>
            <w:r w:rsidRPr="00410641">
              <w:rPr>
                <w:lang w:val="lt-LT"/>
              </w:rPr>
              <w:t>Pakeitimas</w:t>
            </w:r>
          </w:p>
        </w:tc>
      </w:tr>
      <w:tr w:rsidR="004066A4" w:rsidRPr="00410641" w14:paraId="4CBCF067" w14:textId="77777777" w:rsidTr="000C1A03">
        <w:trPr>
          <w:jc w:val="center"/>
        </w:trPr>
        <w:tc>
          <w:tcPr>
            <w:tcW w:w="4876" w:type="dxa"/>
          </w:tcPr>
          <w:p w14:paraId="1605E1DD" w14:textId="77777777" w:rsidR="004066A4" w:rsidRPr="00410641" w:rsidRDefault="004066A4" w:rsidP="000C1A03">
            <w:pPr>
              <w:pStyle w:val="Normal6"/>
              <w:rPr>
                <w:lang w:val="lt-LT"/>
              </w:rPr>
            </w:pPr>
            <w:r w:rsidRPr="00410641">
              <w:rPr>
                <w:lang w:val="lt-LT"/>
              </w:rPr>
              <w:t>12.</w:t>
            </w:r>
            <w:r w:rsidRPr="00410641">
              <w:rPr>
                <w:lang w:val="lt-LT"/>
              </w:rPr>
              <w:tab/>
              <w:t xml:space="preserve">ragina Albaniją stiprinti mažumų ir pažeidžiamų </w:t>
            </w:r>
            <w:r w:rsidRPr="00410641">
              <w:rPr>
                <w:b/>
                <w:i/>
                <w:lang w:val="lt-LT"/>
              </w:rPr>
              <w:t>grupių</w:t>
            </w:r>
            <w:r w:rsidRPr="00410641">
              <w:rPr>
                <w:lang w:val="lt-LT"/>
              </w:rPr>
              <w:t xml:space="preserve">, įskaitant </w:t>
            </w:r>
            <w:r w:rsidRPr="00410641">
              <w:rPr>
                <w:b/>
                <w:i/>
                <w:lang w:val="lt-LT"/>
              </w:rPr>
              <w:t>romus ir egiptiečius,</w:t>
            </w:r>
            <w:r w:rsidRPr="00410641">
              <w:rPr>
                <w:lang w:val="lt-LT"/>
              </w:rPr>
              <w:t xml:space="preserve"> asmenis su negalia, </w:t>
            </w:r>
            <w:r w:rsidRPr="00410641">
              <w:rPr>
                <w:b/>
                <w:i/>
                <w:lang w:val="lt-LT"/>
              </w:rPr>
              <w:t>darbuotojus migrantus ir LGBTIQ+ asmenis</w:t>
            </w:r>
            <w:r w:rsidRPr="00410641">
              <w:rPr>
                <w:lang w:val="lt-LT"/>
              </w:rPr>
              <w:t xml:space="preserve">, apsaugos institucinę sistemą </w:t>
            </w:r>
            <w:r w:rsidRPr="00410641">
              <w:rPr>
                <w:b/>
                <w:i/>
                <w:lang w:val="lt-LT"/>
              </w:rPr>
              <w:t>ir užtikrinti</w:t>
            </w:r>
            <w:r w:rsidRPr="00410641">
              <w:rPr>
                <w:lang w:val="lt-LT"/>
              </w:rPr>
              <w:t xml:space="preserve"> veiksmingą kovos su diskriminacija teisės aktų įgyvendinimą</w:t>
            </w:r>
            <w:r w:rsidRPr="00410641">
              <w:rPr>
                <w:b/>
                <w:i/>
                <w:lang w:val="lt-LT"/>
              </w:rPr>
              <w:t>; yra susirūpinęs dėl</w:t>
            </w:r>
            <w:r w:rsidRPr="00410641">
              <w:rPr>
                <w:lang w:val="lt-LT"/>
              </w:rPr>
              <w:t xml:space="preserve"> politiniame</w:t>
            </w:r>
            <w:r w:rsidRPr="00410641">
              <w:rPr>
                <w:b/>
                <w:i/>
                <w:lang w:val="lt-LT"/>
              </w:rPr>
              <w:t xml:space="preserve"> diskurse </w:t>
            </w:r>
            <w:r w:rsidRPr="00410641">
              <w:rPr>
                <w:b/>
                <w:i/>
                <w:lang w:val="lt-LT"/>
              </w:rPr>
              <w:lastRenderedPageBreak/>
              <w:t>vartojamos prieš lyčių lygybę nukreiptos retorikos</w:t>
            </w:r>
            <w:r w:rsidRPr="00410641">
              <w:rPr>
                <w:lang w:val="lt-LT"/>
              </w:rPr>
              <w:t>;</w:t>
            </w:r>
          </w:p>
        </w:tc>
        <w:tc>
          <w:tcPr>
            <w:tcW w:w="4876" w:type="dxa"/>
          </w:tcPr>
          <w:p w14:paraId="7AB6AAA2" w14:textId="77777777" w:rsidR="004066A4" w:rsidRPr="00410641" w:rsidRDefault="004066A4" w:rsidP="000C1A03">
            <w:pPr>
              <w:pStyle w:val="Normal6"/>
              <w:rPr>
                <w:szCs w:val="24"/>
                <w:lang w:val="lt-LT"/>
              </w:rPr>
            </w:pPr>
            <w:r w:rsidRPr="00410641">
              <w:rPr>
                <w:lang w:val="lt-LT"/>
              </w:rPr>
              <w:lastRenderedPageBreak/>
              <w:t>12.</w:t>
            </w:r>
            <w:r w:rsidRPr="00410641">
              <w:rPr>
                <w:lang w:val="lt-LT"/>
              </w:rPr>
              <w:tab/>
              <w:t xml:space="preserve">ragina Albaniją </w:t>
            </w:r>
            <w:r w:rsidRPr="00410641">
              <w:rPr>
                <w:b/>
                <w:i/>
                <w:lang w:val="lt-LT"/>
              </w:rPr>
              <w:t>toliau</w:t>
            </w:r>
            <w:r w:rsidRPr="00410641">
              <w:rPr>
                <w:lang w:val="lt-LT"/>
              </w:rPr>
              <w:t xml:space="preserve"> stiprinti mažumų ir pažeidžiamų </w:t>
            </w:r>
            <w:r w:rsidRPr="00410641">
              <w:rPr>
                <w:b/>
                <w:i/>
                <w:lang w:val="lt-LT"/>
              </w:rPr>
              <w:t>bendruomenių</w:t>
            </w:r>
            <w:r w:rsidRPr="00410641">
              <w:rPr>
                <w:lang w:val="lt-LT"/>
              </w:rPr>
              <w:t xml:space="preserve">, įskaitant </w:t>
            </w:r>
            <w:r w:rsidRPr="00410641">
              <w:rPr>
                <w:b/>
                <w:i/>
                <w:lang w:val="lt-LT"/>
              </w:rPr>
              <w:t>romų ir egiptiečių bendruomenes</w:t>
            </w:r>
            <w:r w:rsidRPr="00410641">
              <w:rPr>
                <w:lang w:val="lt-LT"/>
              </w:rPr>
              <w:t>, asmenis su negalia</w:t>
            </w:r>
            <w:r w:rsidRPr="00410641">
              <w:rPr>
                <w:b/>
                <w:i/>
                <w:lang w:val="lt-LT"/>
              </w:rPr>
              <w:t>, ir kitas marginalizuotas grupes</w:t>
            </w:r>
            <w:r w:rsidRPr="00410641">
              <w:rPr>
                <w:lang w:val="lt-LT"/>
              </w:rPr>
              <w:t>, apsaugos institucinę sistemą</w:t>
            </w:r>
            <w:r w:rsidRPr="00410641">
              <w:rPr>
                <w:b/>
                <w:i/>
                <w:lang w:val="lt-LT"/>
              </w:rPr>
              <w:t>; pabrėžia, kad svarbu užtikrinti</w:t>
            </w:r>
            <w:r w:rsidRPr="00410641">
              <w:rPr>
                <w:lang w:val="lt-LT"/>
              </w:rPr>
              <w:t xml:space="preserve"> veiksmingą kovos su diskriminacija teisės aktų įgyvendinimą</w:t>
            </w:r>
            <w:r w:rsidRPr="00410641">
              <w:rPr>
                <w:b/>
                <w:i/>
                <w:lang w:val="lt-LT"/>
              </w:rPr>
              <w:t xml:space="preserve">, </w:t>
            </w:r>
            <w:r w:rsidRPr="00410641">
              <w:rPr>
                <w:b/>
                <w:i/>
                <w:lang w:val="lt-LT"/>
              </w:rPr>
              <w:lastRenderedPageBreak/>
              <w:t>pagerinti galimybes naudotis viešosiomis paslaugomis ir prasmingai dalyvauti socialiniame, ekonominiame ir</w:t>
            </w:r>
            <w:r w:rsidRPr="00410641">
              <w:rPr>
                <w:lang w:val="lt-LT"/>
              </w:rPr>
              <w:t xml:space="preserve"> politiniame </w:t>
            </w:r>
            <w:r w:rsidRPr="00410641">
              <w:rPr>
                <w:b/>
                <w:i/>
                <w:lang w:val="lt-LT"/>
              </w:rPr>
              <w:t>gyvenime</w:t>
            </w:r>
            <w:r w:rsidRPr="00410641">
              <w:rPr>
                <w:lang w:val="lt-LT"/>
              </w:rPr>
              <w:t>;</w:t>
            </w:r>
          </w:p>
        </w:tc>
      </w:tr>
    </w:tbl>
    <w:p w14:paraId="075F7A76"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4E9A894" w14:textId="77777777" w:rsidR="004066A4" w:rsidRPr="00410641" w:rsidRDefault="004066A4" w:rsidP="004066A4">
      <w:r w:rsidRPr="00410641">
        <w:rPr>
          <w:rStyle w:val="HideTWBExt"/>
        </w:rPr>
        <w:t>&lt;/Amend&gt;</w:t>
      </w:r>
    </w:p>
    <w:p w14:paraId="42F519F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165</w:t>
      </w:r>
      <w:r w:rsidRPr="00410641">
        <w:rPr>
          <w:rStyle w:val="HideTWBExt"/>
          <w:b w:val="0"/>
          <w:lang w:val="lt-LT"/>
        </w:rPr>
        <w:t>&lt;/NumAm&gt;</w:t>
      </w:r>
    </w:p>
    <w:p w14:paraId="4FF12D35"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7260315A" w14:textId="77777777" w:rsidR="004066A4" w:rsidRPr="00410641" w:rsidRDefault="004066A4" w:rsidP="004066A4">
      <w:r w:rsidRPr="00410641">
        <w:rPr>
          <w:rStyle w:val="HideTWBExt"/>
        </w:rPr>
        <w:t>&lt;/RepeatBlock-By&gt;</w:t>
      </w:r>
    </w:p>
    <w:p w14:paraId="6F52477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8DD271" w14:textId="77777777" w:rsidR="004066A4" w:rsidRPr="00410641" w:rsidRDefault="004066A4" w:rsidP="004066A4">
      <w:pPr>
        <w:pStyle w:val="NormalBold"/>
      </w:pPr>
      <w:r w:rsidRPr="00410641">
        <w:rPr>
          <w:rStyle w:val="HideTWBExt"/>
          <w:b w:val="0"/>
        </w:rPr>
        <w:t>&lt;Article&gt;</w:t>
      </w:r>
      <w:r w:rsidRPr="00410641">
        <w:t>12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1D5A05F" w14:textId="77777777" w:rsidTr="000C1A03">
        <w:trPr>
          <w:jc w:val="center"/>
        </w:trPr>
        <w:tc>
          <w:tcPr>
            <w:tcW w:w="9752" w:type="dxa"/>
            <w:gridSpan w:val="2"/>
          </w:tcPr>
          <w:p w14:paraId="55CF03E7" w14:textId="77777777" w:rsidR="004066A4" w:rsidRPr="00410641" w:rsidRDefault="004066A4" w:rsidP="000C1A03">
            <w:pPr>
              <w:keepNext/>
            </w:pPr>
          </w:p>
        </w:tc>
      </w:tr>
      <w:tr w:rsidR="004066A4" w:rsidRPr="00410641" w14:paraId="7FD44C1D" w14:textId="77777777" w:rsidTr="000C1A03">
        <w:trPr>
          <w:jc w:val="center"/>
        </w:trPr>
        <w:tc>
          <w:tcPr>
            <w:tcW w:w="4876" w:type="dxa"/>
          </w:tcPr>
          <w:p w14:paraId="7B75FBC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8481180" w14:textId="77777777" w:rsidR="004066A4" w:rsidRPr="00410641" w:rsidRDefault="004066A4" w:rsidP="000C1A03">
            <w:pPr>
              <w:pStyle w:val="ColumnHeading"/>
              <w:keepNext/>
              <w:rPr>
                <w:lang w:val="lt-LT"/>
              </w:rPr>
            </w:pPr>
            <w:r w:rsidRPr="00410641">
              <w:rPr>
                <w:lang w:val="lt-LT"/>
              </w:rPr>
              <w:t>Pakeitimas</w:t>
            </w:r>
          </w:p>
        </w:tc>
      </w:tr>
      <w:tr w:rsidR="004066A4" w:rsidRPr="00410641" w14:paraId="029BC5B5" w14:textId="77777777" w:rsidTr="000C1A03">
        <w:trPr>
          <w:jc w:val="center"/>
        </w:trPr>
        <w:tc>
          <w:tcPr>
            <w:tcW w:w="4876" w:type="dxa"/>
          </w:tcPr>
          <w:p w14:paraId="0E78F50A" w14:textId="77777777" w:rsidR="004066A4" w:rsidRPr="00410641" w:rsidRDefault="004066A4" w:rsidP="000C1A03">
            <w:pPr>
              <w:pStyle w:val="Normal6"/>
              <w:rPr>
                <w:lang w:val="lt-LT"/>
              </w:rPr>
            </w:pPr>
            <w:r w:rsidRPr="00410641">
              <w:rPr>
                <w:lang w:val="lt-LT"/>
              </w:rPr>
              <w:t>12.</w:t>
            </w:r>
            <w:r w:rsidRPr="00410641">
              <w:rPr>
                <w:lang w:val="lt-LT"/>
              </w:rPr>
              <w:tab/>
              <w:t xml:space="preserve">ragina Albaniją stiprinti mažumų ir pažeidžiamų grupių, įskaitant romus ir egiptiečius, asmenis su negalia, darbuotojus migrantus ir </w:t>
            </w:r>
            <w:r w:rsidRPr="00410641">
              <w:rPr>
                <w:b/>
                <w:i/>
                <w:lang w:val="lt-LT"/>
              </w:rPr>
              <w:t xml:space="preserve">LGBTIQ+ </w:t>
            </w:r>
            <w:r w:rsidRPr="00410641">
              <w:rPr>
                <w:lang w:val="lt-LT"/>
              </w:rPr>
              <w:t xml:space="preserve">asmenis, apsaugos institucinę sistemą ir užtikrinti veiksmingą kovos su diskriminacija teisės aktų įgyvendinimą; </w:t>
            </w:r>
            <w:r w:rsidRPr="00410641">
              <w:rPr>
                <w:b/>
                <w:i/>
                <w:lang w:val="lt-LT"/>
              </w:rPr>
              <w:t>yra susirūpinęs dėl politiniame diskurse vartojamos prieš lyčių lygybę nukreiptos retorikos</w:t>
            </w:r>
            <w:r w:rsidRPr="00410641">
              <w:rPr>
                <w:lang w:val="lt-LT"/>
              </w:rPr>
              <w:t>;</w:t>
            </w:r>
          </w:p>
        </w:tc>
        <w:tc>
          <w:tcPr>
            <w:tcW w:w="4876" w:type="dxa"/>
          </w:tcPr>
          <w:p w14:paraId="515D47E4" w14:textId="77777777" w:rsidR="004066A4" w:rsidRPr="00410641" w:rsidRDefault="004066A4" w:rsidP="000C1A03">
            <w:pPr>
              <w:pStyle w:val="Normal6"/>
              <w:rPr>
                <w:szCs w:val="24"/>
                <w:lang w:val="lt-LT"/>
              </w:rPr>
            </w:pPr>
            <w:r w:rsidRPr="00410641">
              <w:rPr>
                <w:lang w:val="lt-LT"/>
              </w:rPr>
              <w:t>12.</w:t>
            </w:r>
            <w:r w:rsidRPr="00410641">
              <w:rPr>
                <w:lang w:val="lt-LT"/>
              </w:rPr>
              <w:tab/>
              <w:t xml:space="preserve">ragina Albaniją stiprinti mažumų ir pažeidžiamų grupių, įskaitant romus ir egiptiečius, asmenis su negalia, darbuotojus migrantus ir </w:t>
            </w:r>
            <w:r w:rsidRPr="00410641">
              <w:rPr>
                <w:b/>
                <w:i/>
                <w:lang w:val="lt-LT"/>
              </w:rPr>
              <w:t>seksualinėms mažumoms priklausančius</w:t>
            </w:r>
            <w:r w:rsidRPr="00410641">
              <w:rPr>
                <w:lang w:val="lt-LT"/>
              </w:rPr>
              <w:t xml:space="preserve"> asmenis, apsaugos institucinę sistemą ir užtikrinti veiksmingą kovos su diskriminacija teisės aktų įgyvendinimą; </w:t>
            </w:r>
            <w:r w:rsidRPr="00410641">
              <w:rPr>
                <w:b/>
                <w:i/>
                <w:lang w:val="lt-LT"/>
              </w:rPr>
              <w:t>ragina Albaniją užtikrinti vyrų ir moterų lygybę</w:t>
            </w:r>
            <w:r w:rsidRPr="00410641">
              <w:rPr>
                <w:lang w:val="lt-LT"/>
              </w:rPr>
              <w:t>;</w:t>
            </w:r>
          </w:p>
        </w:tc>
      </w:tr>
    </w:tbl>
    <w:p w14:paraId="2CFC55FF"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77BD5AD" w14:textId="77777777" w:rsidR="004066A4" w:rsidRPr="00410641" w:rsidRDefault="004066A4" w:rsidP="004066A4">
      <w:r w:rsidRPr="00410641">
        <w:rPr>
          <w:rStyle w:val="HideTWBExt"/>
        </w:rPr>
        <w:t>&lt;/Amend&gt;</w:t>
      </w:r>
    </w:p>
    <w:p w14:paraId="14C14DF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166</w:t>
      </w:r>
      <w:r w:rsidRPr="00410641">
        <w:rPr>
          <w:rStyle w:val="HideTWBExt"/>
          <w:b w:val="0"/>
          <w:lang w:val="lt-LT"/>
        </w:rPr>
        <w:t>&lt;/NumAm&gt;</w:t>
      </w:r>
    </w:p>
    <w:p w14:paraId="56D93A86"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6A70430" w14:textId="77777777" w:rsidR="004066A4" w:rsidRPr="00410641" w:rsidRDefault="004066A4" w:rsidP="004066A4">
      <w:r w:rsidRPr="00410641">
        <w:rPr>
          <w:rStyle w:val="HideTWBExt"/>
        </w:rPr>
        <w:t>&lt;/RepeatBlock-By&gt;</w:t>
      </w:r>
    </w:p>
    <w:p w14:paraId="305899A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20B6AF1" w14:textId="77777777" w:rsidR="004066A4" w:rsidRPr="00410641" w:rsidRDefault="004066A4" w:rsidP="004066A4">
      <w:pPr>
        <w:pStyle w:val="NormalBold"/>
      </w:pPr>
      <w:r w:rsidRPr="00410641">
        <w:rPr>
          <w:rStyle w:val="HideTWBExt"/>
          <w:b w:val="0"/>
        </w:rPr>
        <w:t>&lt;Article&gt;</w:t>
      </w:r>
      <w:r w:rsidRPr="00410641">
        <w:t>12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FCA775D" w14:textId="77777777" w:rsidTr="000C1A03">
        <w:trPr>
          <w:jc w:val="center"/>
        </w:trPr>
        <w:tc>
          <w:tcPr>
            <w:tcW w:w="9752" w:type="dxa"/>
            <w:gridSpan w:val="2"/>
          </w:tcPr>
          <w:p w14:paraId="1B128023" w14:textId="77777777" w:rsidR="004066A4" w:rsidRPr="00410641" w:rsidRDefault="004066A4" w:rsidP="000C1A03">
            <w:pPr>
              <w:keepNext/>
            </w:pPr>
          </w:p>
        </w:tc>
      </w:tr>
      <w:tr w:rsidR="004066A4" w:rsidRPr="00410641" w14:paraId="3C4C5C8C" w14:textId="77777777" w:rsidTr="000C1A03">
        <w:trPr>
          <w:jc w:val="center"/>
        </w:trPr>
        <w:tc>
          <w:tcPr>
            <w:tcW w:w="4876" w:type="dxa"/>
          </w:tcPr>
          <w:p w14:paraId="0551EA8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29FECCE" w14:textId="77777777" w:rsidR="004066A4" w:rsidRPr="00410641" w:rsidRDefault="004066A4" w:rsidP="000C1A03">
            <w:pPr>
              <w:pStyle w:val="ColumnHeading"/>
              <w:keepNext/>
              <w:rPr>
                <w:lang w:val="lt-LT"/>
              </w:rPr>
            </w:pPr>
            <w:r w:rsidRPr="00410641">
              <w:rPr>
                <w:lang w:val="lt-LT"/>
              </w:rPr>
              <w:t>Pakeitimas</w:t>
            </w:r>
          </w:p>
        </w:tc>
      </w:tr>
      <w:tr w:rsidR="004066A4" w:rsidRPr="00410641" w14:paraId="5F6CC9B0" w14:textId="77777777" w:rsidTr="000C1A03">
        <w:trPr>
          <w:jc w:val="center"/>
        </w:trPr>
        <w:tc>
          <w:tcPr>
            <w:tcW w:w="4876" w:type="dxa"/>
          </w:tcPr>
          <w:p w14:paraId="58874C29" w14:textId="77777777" w:rsidR="004066A4" w:rsidRPr="00410641" w:rsidRDefault="004066A4" w:rsidP="000C1A03">
            <w:pPr>
              <w:pStyle w:val="Normal6"/>
              <w:rPr>
                <w:lang w:val="lt-LT"/>
              </w:rPr>
            </w:pPr>
          </w:p>
        </w:tc>
        <w:tc>
          <w:tcPr>
            <w:tcW w:w="4876" w:type="dxa"/>
          </w:tcPr>
          <w:p w14:paraId="5981B0E9" w14:textId="77777777" w:rsidR="004066A4" w:rsidRPr="00410641" w:rsidRDefault="004066A4" w:rsidP="000C1A03">
            <w:pPr>
              <w:pStyle w:val="Normal6"/>
              <w:rPr>
                <w:szCs w:val="24"/>
                <w:lang w:val="lt-LT"/>
              </w:rPr>
            </w:pPr>
            <w:r w:rsidRPr="00410641">
              <w:rPr>
                <w:b/>
                <w:i/>
                <w:lang w:val="lt-LT"/>
              </w:rPr>
              <w:t>12a.</w:t>
            </w:r>
            <w:r w:rsidRPr="00410641">
              <w:rPr>
                <w:b/>
                <w:i/>
                <w:lang w:val="lt-LT"/>
              </w:rPr>
              <w:tab/>
              <w:t xml:space="preserve">ragina tvirčiau taikyti vienodą požiūrį į mažumas ir bendruomenes, užtikrinant, kad visoms etninėms, religinėms ir socialinėms grupėms būtų užtikrintos lygios teisės ir galimybės ir kad jos galėtų visapusiškai ir veiksmingai dalyvauti socialiniame, politiniame ir ekonominiame gyvenime; pripažįsta, kad bendruomenių teisių apsauga ir </w:t>
            </w:r>
            <w:r w:rsidRPr="00410641">
              <w:rPr>
                <w:b/>
                <w:i/>
                <w:lang w:val="lt-LT"/>
              </w:rPr>
              <w:lastRenderedPageBreak/>
              <w:t>diskriminacijos prevencija yra labai svarbūs skatinant socialinę sanglaudą, demokratinį valdymą ir puoselėjant Europos vertybes;</w:t>
            </w:r>
          </w:p>
        </w:tc>
      </w:tr>
    </w:tbl>
    <w:p w14:paraId="6B82461E"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FC8DD4A" w14:textId="77777777" w:rsidR="004066A4" w:rsidRPr="00410641" w:rsidRDefault="004066A4" w:rsidP="004066A4">
      <w:r w:rsidRPr="00410641">
        <w:rPr>
          <w:rStyle w:val="HideTWBExt"/>
        </w:rPr>
        <w:t>&lt;/Amend&gt;</w:t>
      </w:r>
    </w:p>
    <w:p w14:paraId="57DE4B6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167</w:t>
      </w:r>
      <w:r w:rsidRPr="00410641">
        <w:rPr>
          <w:rStyle w:val="HideTWBExt"/>
          <w:b w:val="0"/>
          <w:lang w:val="lt-LT"/>
        </w:rPr>
        <w:t>&lt;/NumAm&gt;</w:t>
      </w:r>
    </w:p>
    <w:p w14:paraId="05FFA170"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AE0F232" w14:textId="77777777" w:rsidR="004066A4" w:rsidRPr="00410641" w:rsidRDefault="004066A4" w:rsidP="004066A4">
      <w:r w:rsidRPr="00410641">
        <w:rPr>
          <w:rStyle w:val="HideTWBExt"/>
        </w:rPr>
        <w:t>&lt;/RepeatBlock-By&gt;</w:t>
      </w:r>
    </w:p>
    <w:p w14:paraId="62B83DF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12DB905" w14:textId="77777777" w:rsidR="004066A4" w:rsidRPr="00410641" w:rsidRDefault="004066A4" w:rsidP="004066A4">
      <w:pPr>
        <w:pStyle w:val="NormalBold"/>
      </w:pPr>
      <w:r w:rsidRPr="00410641">
        <w:rPr>
          <w:rStyle w:val="HideTWBExt"/>
          <w:b w:val="0"/>
        </w:rPr>
        <w:t>&lt;Article&gt;</w:t>
      </w:r>
      <w:r w:rsidRPr="00410641">
        <w:t>12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81162AB" w14:textId="77777777" w:rsidTr="000C1A03">
        <w:trPr>
          <w:jc w:val="center"/>
        </w:trPr>
        <w:tc>
          <w:tcPr>
            <w:tcW w:w="9752" w:type="dxa"/>
            <w:gridSpan w:val="2"/>
          </w:tcPr>
          <w:p w14:paraId="621FC690" w14:textId="77777777" w:rsidR="004066A4" w:rsidRPr="00410641" w:rsidRDefault="004066A4" w:rsidP="000C1A03">
            <w:pPr>
              <w:keepNext/>
            </w:pPr>
          </w:p>
        </w:tc>
      </w:tr>
      <w:tr w:rsidR="004066A4" w:rsidRPr="00410641" w14:paraId="2599A1E0" w14:textId="77777777" w:rsidTr="000C1A03">
        <w:trPr>
          <w:jc w:val="center"/>
        </w:trPr>
        <w:tc>
          <w:tcPr>
            <w:tcW w:w="4876" w:type="dxa"/>
          </w:tcPr>
          <w:p w14:paraId="4E032A9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A85AF0E" w14:textId="77777777" w:rsidR="004066A4" w:rsidRPr="00410641" w:rsidRDefault="004066A4" w:rsidP="000C1A03">
            <w:pPr>
              <w:pStyle w:val="ColumnHeading"/>
              <w:keepNext/>
              <w:rPr>
                <w:lang w:val="lt-LT"/>
              </w:rPr>
            </w:pPr>
            <w:r w:rsidRPr="00410641">
              <w:rPr>
                <w:lang w:val="lt-LT"/>
              </w:rPr>
              <w:t>Pakeitimas</w:t>
            </w:r>
          </w:p>
        </w:tc>
      </w:tr>
      <w:tr w:rsidR="004066A4" w:rsidRPr="00410641" w14:paraId="4F55DCDC" w14:textId="77777777" w:rsidTr="000C1A03">
        <w:trPr>
          <w:jc w:val="center"/>
        </w:trPr>
        <w:tc>
          <w:tcPr>
            <w:tcW w:w="4876" w:type="dxa"/>
          </w:tcPr>
          <w:p w14:paraId="11E3D689" w14:textId="77777777" w:rsidR="004066A4" w:rsidRPr="00410641" w:rsidRDefault="004066A4" w:rsidP="000C1A03">
            <w:pPr>
              <w:pStyle w:val="Normal6"/>
              <w:rPr>
                <w:lang w:val="lt-LT"/>
              </w:rPr>
            </w:pPr>
          </w:p>
        </w:tc>
        <w:tc>
          <w:tcPr>
            <w:tcW w:w="4876" w:type="dxa"/>
          </w:tcPr>
          <w:p w14:paraId="6CA9F62C" w14:textId="77777777" w:rsidR="004066A4" w:rsidRPr="00410641" w:rsidRDefault="004066A4" w:rsidP="000C1A03">
            <w:pPr>
              <w:pStyle w:val="Normal6"/>
              <w:rPr>
                <w:szCs w:val="24"/>
                <w:lang w:val="lt-LT"/>
              </w:rPr>
            </w:pPr>
            <w:r w:rsidRPr="00410641">
              <w:rPr>
                <w:b/>
                <w:i/>
                <w:lang w:val="lt-LT"/>
              </w:rPr>
              <w:t>12a.</w:t>
            </w:r>
            <w:r w:rsidRPr="00410641">
              <w:rPr>
                <w:b/>
                <w:i/>
                <w:lang w:val="lt-LT"/>
              </w:rPr>
              <w:tab/>
              <w:t>palankiai vertina tai, kad priimti parengti įgyvendinimo teisės aktai dėl mažumoms priklausančių asmenų teisių, ypač dėl tapatybės pasirinkimo ir mažumų kalbų vartojimo, ir pabrėžia, kad reikia jų visapusiškai laikytis ir veiksmingai juos įgyvendinti, be kita ko, didinant Valstybinio tautinių mažumų komiteto ir vietos institucijų institucinius pajėgumus;</w:t>
            </w:r>
          </w:p>
        </w:tc>
      </w:tr>
    </w:tbl>
    <w:p w14:paraId="2C06CCE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BEF5964" w14:textId="77777777" w:rsidR="004066A4" w:rsidRPr="00410641" w:rsidRDefault="004066A4" w:rsidP="004066A4">
      <w:r w:rsidRPr="00410641">
        <w:rPr>
          <w:rStyle w:val="HideTWBExt"/>
        </w:rPr>
        <w:t>&lt;/Amend&gt;</w:t>
      </w:r>
    </w:p>
    <w:p w14:paraId="48450FE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168</w:t>
      </w:r>
      <w:r w:rsidRPr="00410641">
        <w:rPr>
          <w:rStyle w:val="HideTWBExt"/>
          <w:b w:val="0"/>
          <w:lang w:val="lt-LT"/>
        </w:rPr>
        <w:t>&lt;/NumAm&gt;</w:t>
      </w:r>
    </w:p>
    <w:p w14:paraId="1C7F915F"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64F8A06F" w14:textId="77777777" w:rsidR="004066A4" w:rsidRPr="00410641" w:rsidRDefault="004066A4" w:rsidP="004066A4">
      <w:r w:rsidRPr="00410641">
        <w:rPr>
          <w:rStyle w:val="HideTWBExt"/>
        </w:rPr>
        <w:t>&lt;/RepeatBlock-By&gt;</w:t>
      </w:r>
    </w:p>
    <w:p w14:paraId="312FA1A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B589F7E" w14:textId="77777777" w:rsidR="004066A4" w:rsidRPr="00410641" w:rsidRDefault="004066A4" w:rsidP="004066A4">
      <w:pPr>
        <w:pStyle w:val="NormalBold"/>
      </w:pPr>
      <w:r w:rsidRPr="00410641">
        <w:rPr>
          <w:rStyle w:val="HideTWBExt"/>
          <w:b w:val="0"/>
        </w:rPr>
        <w:t>&lt;Article&gt;</w:t>
      </w:r>
      <w:r w:rsidRPr="00410641">
        <w:t>12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7CF73A" w14:textId="77777777" w:rsidTr="000C1A03">
        <w:trPr>
          <w:jc w:val="center"/>
        </w:trPr>
        <w:tc>
          <w:tcPr>
            <w:tcW w:w="9752" w:type="dxa"/>
            <w:gridSpan w:val="2"/>
          </w:tcPr>
          <w:p w14:paraId="61EB5DDE" w14:textId="77777777" w:rsidR="004066A4" w:rsidRPr="00410641" w:rsidRDefault="004066A4" w:rsidP="000C1A03">
            <w:pPr>
              <w:keepNext/>
            </w:pPr>
          </w:p>
        </w:tc>
      </w:tr>
      <w:tr w:rsidR="004066A4" w:rsidRPr="00410641" w14:paraId="5B18339F" w14:textId="77777777" w:rsidTr="000C1A03">
        <w:trPr>
          <w:jc w:val="center"/>
        </w:trPr>
        <w:tc>
          <w:tcPr>
            <w:tcW w:w="4876" w:type="dxa"/>
          </w:tcPr>
          <w:p w14:paraId="5E251CE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0D3740F" w14:textId="77777777" w:rsidR="004066A4" w:rsidRPr="00410641" w:rsidRDefault="004066A4" w:rsidP="000C1A03">
            <w:pPr>
              <w:pStyle w:val="ColumnHeading"/>
              <w:keepNext/>
              <w:rPr>
                <w:lang w:val="lt-LT"/>
              </w:rPr>
            </w:pPr>
            <w:r w:rsidRPr="00410641">
              <w:rPr>
                <w:lang w:val="lt-LT"/>
              </w:rPr>
              <w:t>Pakeitimas</w:t>
            </w:r>
          </w:p>
        </w:tc>
      </w:tr>
      <w:tr w:rsidR="004066A4" w:rsidRPr="00410641" w14:paraId="6011D3E3" w14:textId="77777777" w:rsidTr="000C1A03">
        <w:trPr>
          <w:jc w:val="center"/>
        </w:trPr>
        <w:tc>
          <w:tcPr>
            <w:tcW w:w="4876" w:type="dxa"/>
          </w:tcPr>
          <w:p w14:paraId="4A81423D" w14:textId="77777777" w:rsidR="004066A4" w:rsidRPr="00410641" w:rsidRDefault="004066A4" w:rsidP="000C1A03">
            <w:pPr>
              <w:pStyle w:val="Normal6"/>
              <w:rPr>
                <w:lang w:val="lt-LT"/>
              </w:rPr>
            </w:pPr>
          </w:p>
        </w:tc>
        <w:tc>
          <w:tcPr>
            <w:tcW w:w="4876" w:type="dxa"/>
          </w:tcPr>
          <w:p w14:paraId="5BD6F214" w14:textId="77777777" w:rsidR="004066A4" w:rsidRPr="00410641" w:rsidRDefault="004066A4" w:rsidP="000C1A03">
            <w:pPr>
              <w:pStyle w:val="Normal6"/>
              <w:rPr>
                <w:szCs w:val="24"/>
                <w:lang w:val="lt-LT"/>
              </w:rPr>
            </w:pPr>
            <w:r w:rsidRPr="00410641">
              <w:rPr>
                <w:b/>
                <w:i/>
                <w:lang w:val="lt-LT"/>
              </w:rPr>
              <w:t>12a.</w:t>
            </w:r>
            <w:r w:rsidRPr="00410641">
              <w:rPr>
                <w:b/>
                <w:i/>
                <w:lang w:val="lt-LT"/>
              </w:rPr>
              <w:tab/>
              <w:t xml:space="preserve">ragina Albanijos valdžios institucijas užtikrinti pripažintoms tautinėms mažumoms, įskaitant graikų, romų ir bulgarų bendruomenes, nuolatinę galimybę mokytis mažumų kalbomis tradiciškai jų gyvenamose vietovėse, taip pat remti mokytojų rengimą, vadovėlių rengimą ir kultūrinės tapatybės </w:t>
            </w:r>
            <w:r w:rsidRPr="00410641">
              <w:rPr>
                <w:b/>
                <w:i/>
                <w:lang w:val="lt-LT"/>
              </w:rPr>
              <w:lastRenderedPageBreak/>
              <w:t>išsaugojimą;</w:t>
            </w:r>
          </w:p>
        </w:tc>
      </w:tr>
    </w:tbl>
    <w:p w14:paraId="26FA978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6935394" w14:textId="77777777" w:rsidR="004066A4" w:rsidRPr="00410641" w:rsidRDefault="004066A4" w:rsidP="004066A4">
      <w:r w:rsidRPr="00410641">
        <w:rPr>
          <w:rStyle w:val="HideTWBExt"/>
        </w:rPr>
        <w:t>&lt;/Amend&gt;</w:t>
      </w:r>
    </w:p>
    <w:p w14:paraId="0CFA508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169</w:t>
      </w:r>
      <w:r w:rsidRPr="00410641">
        <w:rPr>
          <w:rStyle w:val="HideTWBExt"/>
          <w:b w:val="0"/>
          <w:lang w:val="lt-LT"/>
        </w:rPr>
        <w:t>&lt;/NumAm&gt;</w:t>
      </w:r>
    </w:p>
    <w:p w14:paraId="79F0E765"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29E9F40C" w14:textId="77777777" w:rsidR="004066A4" w:rsidRPr="00410641" w:rsidRDefault="004066A4" w:rsidP="004066A4">
      <w:r w:rsidRPr="00410641">
        <w:rPr>
          <w:rStyle w:val="HideTWBExt"/>
        </w:rPr>
        <w:t>&lt;/RepeatBlock-By&gt;</w:t>
      </w:r>
    </w:p>
    <w:p w14:paraId="0F4428A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4D79223" w14:textId="77777777" w:rsidR="004066A4" w:rsidRPr="00410641" w:rsidRDefault="004066A4" w:rsidP="004066A4">
      <w:pPr>
        <w:pStyle w:val="NormalBold"/>
      </w:pPr>
      <w:r w:rsidRPr="00410641">
        <w:rPr>
          <w:rStyle w:val="HideTWBExt"/>
          <w:b w:val="0"/>
        </w:rPr>
        <w:t>&lt;Article&gt;</w:t>
      </w:r>
      <w:r w:rsidRPr="00410641">
        <w:t>12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2F72BC2" w14:textId="77777777" w:rsidTr="000C1A03">
        <w:trPr>
          <w:jc w:val="center"/>
        </w:trPr>
        <w:tc>
          <w:tcPr>
            <w:tcW w:w="9752" w:type="dxa"/>
            <w:gridSpan w:val="2"/>
          </w:tcPr>
          <w:p w14:paraId="1D0E26E7" w14:textId="77777777" w:rsidR="004066A4" w:rsidRPr="00410641" w:rsidRDefault="004066A4" w:rsidP="000C1A03">
            <w:pPr>
              <w:keepNext/>
            </w:pPr>
          </w:p>
        </w:tc>
      </w:tr>
      <w:tr w:rsidR="004066A4" w:rsidRPr="00410641" w14:paraId="71F67207" w14:textId="77777777" w:rsidTr="000C1A03">
        <w:trPr>
          <w:jc w:val="center"/>
        </w:trPr>
        <w:tc>
          <w:tcPr>
            <w:tcW w:w="4876" w:type="dxa"/>
          </w:tcPr>
          <w:p w14:paraId="1F56820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4C70422"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500299" w14:textId="77777777" w:rsidTr="000C1A03">
        <w:trPr>
          <w:jc w:val="center"/>
        </w:trPr>
        <w:tc>
          <w:tcPr>
            <w:tcW w:w="4876" w:type="dxa"/>
          </w:tcPr>
          <w:p w14:paraId="1681630B" w14:textId="77777777" w:rsidR="004066A4" w:rsidRPr="00410641" w:rsidRDefault="004066A4" w:rsidP="000C1A03">
            <w:pPr>
              <w:pStyle w:val="Normal6"/>
              <w:rPr>
                <w:lang w:val="lt-LT"/>
              </w:rPr>
            </w:pPr>
          </w:p>
        </w:tc>
        <w:tc>
          <w:tcPr>
            <w:tcW w:w="4876" w:type="dxa"/>
          </w:tcPr>
          <w:p w14:paraId="7CC15111" w14:textId="77777777" w:rsidR="004066A4" w:rsidRPr="00410641" w:rsidRDefault="004066A4" w:rsidP="000C1A03">
            <w:pPr>
              <w:pStyle w:val="Normal6"/>
              <w:rPr>
                <w:szCs w:val="24"/>
                <w:lang w:val="lt-LT"/>
              </w:rPr>
            </w:pPr>
            <w:r w:rsidRPr="00410641">
              <w:rPr>
                <w:b/>
                <w:i/>
                <w:lang w:val="lt-LT"/>
              </w:rPr>
              <w:t>12a.</w:t>
            </w:r>
            <w:r w:rsidRPr="00410641">
              <w:rPr>
                <w:b/>
                <w:i/>
                <w:lang w:val="lt-LT"/>
              </w:rPr>
              <w:tab/>
              <w:t>ragina Albaniją gerbti Šiaurės Epyro graikų tautinės mažumos teises ir nutraukti jos persekiojimą, ypač Argyrokastro, Himaros, Foinikio, Premetio, Korytsos ir Buzačio vietovėse, taip pat kitose šalies teritorijos dalyse, kuriose gyvena graikų mažumos atstovai;</w:t>
            </w:r>
          </w:p>
        </w:tc>
      </w:tr>
    </w:tbl>
    <w:p w14:paraId="5B806027"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6F59753" w14:textId="77777777" w:rsidR="004066A4" w:rsidRPr="00410641" w:rsidRDefault="004066A4" w:rsidP="004066A4">
      <w:r w:rsidRPr="00410641">
        <w:rPr>
          <w:rStyle w:val="HideTWBExt"/>
        </w:rPr>
        <w:t>&lt;/Amend&gt;</w:t>
      </w:r>
    </w:p>
    <w:p w14:paraId="76BB3F3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170</w:t>
      </w:r>
      <w:r w:rsidRPr="00410641">
        <w:rPr>
          <w:rStyle w:val="HideTWBExt"/>
          <w:b w:val="0"/>
          <w:lang w:val="lt-LT"/>
        </w:rPr>
        <w:t>&lt;/NumAm&gt;</w:t>
      </w:r>
    </w:p>
    <w:p w14:paraId="087508AF"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0CDAE40A"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446B0B88" w14:textId="77777777" w:rsidR="004066A4" w:rsidRPr="00410641" w:rsidRDefault="004066A4" w:rsidP="004066A4">
      <w:r w:rsidRPr="00410641">
        <w:rPr>
          <w:rStyle w:val="HideTWBExt"/>
        </w:rPr>
        <w:t>&lt;/RepeatBlock-By&gt;</w:t>
      </w:r>
    </w:p>
    <w:p w14:paraId="59A6273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63B3568" w14:textId="77777777" w:rsidR="004066A4" w:rsidRPr="00410641" w:rsidRDefault="004066A4" w:rsidP="004066A4">
      <w:pPr>
        <w:pStyle w:val="NormalBold"/>
      </w:pPr>
      <w:r w:rsidRPr="00410641">
        <w:rPr>
          <w:rStyle w:val="HideTWBExt"/>
          <w:b w:val="0"/>
        </w:rPr>
        <w:t>&lt;Article&gt;</w:t>
      </w:r>
      <w:r w:rsidRPr="00410641">
        <w:t>12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4230354" w14:textId="77777777" w:rsidTr="000C1A03">
        <w:trPr>
          <w:jc w:val="center"/>
        </w:trPr>
        <w:tc>
          <w:tcPr>
            <w:tcW w:w="9752" w:type="dxa"/>
            <w:gridSpan w:val="2"/>
          </w:tcPr>
          <w:p w14:paraId="387CBB1C" w14:textId="77777777" w:rsidR="004066A4" w:rsidRPr="00410641" w:rsidRDefault="004066A4" w:rsidP="000C1A03">
            <w:pPr>
              <w:keepNext/>
            </w:pPr>
          </w:p>
        </w:tc>
      </w:tr>
      <w:tr w:rsidR="004066A4" w:rsidRPr="00410641" w14:paraId="5486412A" w14:textId="77777777" w:rsidTr="000C1A03">
        <w:trPr>
          <w:jc w:val="center"/>
        </w:trPr>
        <w:tc>
          <w:tcPr>
            <w:tcW w:w="4876" w:type="dxa"/>
          </w:tcPr>
          <w:p w14:paraId="6E43856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F61C318" w14:textId="77777777" w:rsidR="004066A4" w:rsidRPr="00410641" w:rsidRDefault="004066A4" w:rsidP="000C1A03">
            <w:pPr>
              <w:pStyle w:val="ColumnHeading"/>
              <w:keepNext/>
              <w:rPr>
                <w:lang w:val="lt-LT"/>
              </w:rPr>
            </w:pPr>
            <w:r w:rsidRPr="00410641">
              <w:rPr>
                <w:lang w:val="lt-LT"/>
              </w:rPr>
              <w:t>Pakeitimas</w:t>
            </w:r>
          </w:p>
        </w:tc>
      </w:tr>
      <w:tr w:rsidR="004066A4" w:rsidRPr="00410641" w14:paraId="49BE4CAF" w14:textId="77777777" w:rsidTr="000C1A03">
        <w:trPr>
          <w:jc w:val="center"/>
        </w:trPr>
        <w:tc>
          <w:tcPr>
            <w:tcW w:w="4876" w:type="dxa"/>
          </w:tcPr>
          <w:p w14:paraId="3D7ED31B" w14:textId="77777777" w:rsidR="004066A4" w:rsidRPr="00410641" w:rsidRDefault="004066A4" w:rsidP="000C1A03">
            <w:pPr>
              <w:pStyle w:val="Normal6"/>
              <w:rPr>
                <w:lang w:val="lt-LT"/>
              </w:rPr>
            </w:pPr>
          </w:p>
        </w:tc>
        <w:tc>
          <w:tcPr>
            <w:tcW w:w="4876" w:type="dxa"/>
          </w:tcPr>
          <w:p w14:paraId="45758D66" w14:textId="77777777" w:rsidR="004066A4" w:rsidRPr="00410641" w:rsidRDefault="004066A4" w:rsidP="000C1A03">
            <w:pPr>
              <w:pStyle w:val="Normal6"/>
              <w:rPr>
                <w:szCs w:val="24"/>
                <w:lang w:val="lt-LT"/>
              </w:rPr>
            </w:pPr>
            <w:r w:rsidRPr="00410641">
              <w:rPr>
                <w:b/>
                <w:i/>
                <w:lang w:val="lt-LT"/>
              </w:rPr>
              <w:t>12a.</w:t>
            </w:r>
            <w:r w:rsidRPr="00410641">
              <w:rPr>
                <w:b/>
                <w:i/>
                <w:lang w:val="lt-LT"/>
              </w:rPr>
              <w:tab/>
              <w:t>yra giliai susirūpinęs dėl prieš LGBTI asmenis nukreiptos dezinformacijos ir neapykantos antplūdžio, įskaitant šmeižto kampanijas, nukreiptas prieš LGBTI asmenų lygybės siekiančių pilietinės visuomenės organizacijų veiklą; ragina valdžios institucijas užtikrinti, kad diskriminacinę retoriką skleidžiantys asmenys būtų patraukti atsakomybėn pagal teisės aktus;</w:t>
            </w:r>
          </w:p>
        </w:tc>
      </w:tr>
    </w:tbl>
    <w:p w14:paraId="2490AC1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D27CCDE" w14:textId="77777777" w:rsidR="004066A4" w:rsidRPr="00410641" w:rsidRDefault="004066A4" w:rsidP="004066A4">
      <w:r w:rsidRPr="00410641">
        <w:rPr>
          <w:rStyle w:val="HideTWBExt"/>
        </w:rPr>
        <w:lastRenderedPageBreak/>
        <w:t>&lt;/Amend&gt;</w:t>
      </w:r>
    </w:p>
    <w:p w14:paraId="5AEB55E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171</w:t>
      </w:r>
      <w:r w:rsidRPr="00410641">
        <w:rPr>
          <w:rStyle w:val="HideTWBExt"/>
          <w:b w:val="0"/>
          <w:lang w:val="lt-LT"/>
        </w:rPr>
        <w:t>&lt;/NumAm&gt;</w:t>
      </w:r>
    </w:p>
    <w:p w14:paraId="114BAFC0"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1FA22601" w14:textId="77777777" w:rsidR="004066A4" w:rsidRPr="00410641" w:rsidRDefault="004066A4" w:rsidP="004066A4">
      <w:r w:rsidRPr="00410641">
        <w:rPr>
          <w:rStyle w:val="HideTWBExt"/>
        </w:rPr>
        <w:t>&lt;/RepeatBlock-By&gt;</w:t>
      </w:r>
    </w:p>
    <w:p w14:paraId="2A98B24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EFB42CD" w14:textId="77777777" w:rsidR="004066A4" w:rsidRPr="00410641" w:rsidRDefault="004066A4" w:rsidP="004066A4">
      <w:pPr>
        <w:pStyle w:val="NormalBold"/>
      </w:pPr>
      <w:r w:rsidRPr="00410641">
        <w:rPr>
          <w:rStyle w:val="HideTWBExt"/>
          <w:b w:val="0"/>
        </w:rPr>
        <w:t>&lt;Article&gt;</w:t>
      </w:r>
      <w:r w:rsidRPr="00410641">
        <w:t>12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2ED06FC" w14:textId="77777777" w:rsidTr="000C1A03">
        <w:trPr>
          <w:jc w:val="center"/>
        </w:trPr>
        <w:tc>
          <w:tcPr>
            <w:tcW w:w="9752" w:type="dxa"/>
            <w:gridSpan w:val="2"/>
          </w:tcPr>
          <w:p w14:paraId="483E8E7C" w14:textId="77777777" w:rsidR="004066A4" w:rsidRPr="00410641" w:rsidRDefault="004066A4" w:rsidP="000C1A03">
            <w:pPr>
              <w:keepNext/>
            </w:pPr>
          </w:p>
        </w:tc>
      </w:tr>
      <w:tr w:rsidR="004066A4" w:rsidRPr="00410641" w14:paraId="381171C9" w14:textId="77777777" w:rsidTr="000C1A03">
        <w:trPr>
          <w:jc w:val="center"/>
        </w:trPr>
        <w:tc>
          <w:tcPr>
            <w:tcW w:w="4876" w:type="dxa"/>
          </w:tcPr>
          <w:p w14:paraId="7A31C68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2998F0B"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7146F2" w14:textId="77777777" w:rsidTr="000C1A03">
        <w:trPr>
          <w:jc w:val="center"/>
        </w:trPr>
        <w:tc>
          <w:tcPr>
            <w:tcW w:w="4876" w:type="dxa"/>
          </w:tcPr>
          <w:p w14:paraId="10470F3A" w14:textId="77777777" w:rsidR="004066A4" w:rsidRPr="00410641" w:rsidRDefault="004066A4" w:rsidP="000C1A03">
            <w:pPr>
              <w:pStyle w:val="Normal6"/>
              <w:rPr>
                <w:lang w:val="lt-LT"/>
              </w:rPr>
            </w:pPr>
          </w:p>
        </w:tc>
        <w:tc>
          <w:tcPr>
            <w:tcW w:w="4876" w:type="dxa"/>
          </w:tcPr>
          <w:p w14:paraId="111FEA6E" w14:textId="77777777" w:rsidR="004066A4" w:rsidRPr="00410641" w:rsidRDefault="004066A4" w:rsidP="000C1A03">
            <w:pPr>
              <w:pStyle w:val="Normal6"/>
              <w:rPr>
                <w:szCs w:val="24"/>
                <w:lang w:val="lt-LT"/>
              </w:rPr>
            </w:pPr>
            <w:r w:rsidRPr="00410641">
              <w:rPr>
                <w:b/>
                <w:i/>
                <w:lang w:val="lt-LT"/>
              </w:rPr>
              <w:t>12b.</w:t>
            </w:r>
            <w:r w:rsidRPr="00410641">
              <w:rPr>
                <w:b/>
                <w:i/>
                <w:lang w:val="lt-LT"/>
              </w:rPr>
              <w:tab/>
              <w:t>primena, kaip svarbu užtikrinti teisę į nuosavybę Albanijoje; ragina valdžios institucijas ryžtingai siekti pažangos vykdant pirmosios registracijos ir kompensavimo procedūras, didinti valstybės kadastro skaidrumą ir patikimumą bei nekilnojamojo turto registro kadastrinių duomenų kokybę; pabrėžia, kad visais turto nusavinimo ar atėmimo atvejais turi būti visapusiškai paisoma teisės į teisingą bylos nagrinėjimą ir teisės į veiksmingą teisinę gynybą;</w:t>
            </w:r>
          </w:p>
        </w:tc>
      </w:tr>
    </w:tbl>
    <w:p w14:paraId="64BB623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3B4C470" w14:textId="77777777" w:rsidR="004066A4" w:rsidRPr="00410641" w:rsidRDefault="004066A4" w:rsidP="004066A4">
      <w:r w:rsidRPr="00410641">
        <w:rPr>
          <w:rStyle w:val="HideTWBExt"/>
        </w:rPr>
        <w:t>&lt;/Amend&gt;</w:t>
      </w:r>
    </w:p>
    <w:p w14:paraId="48E09CF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172</w:t>
      </w:r>
      <w:r w:rsidRPr="00410641">
        <w:rPr>
          <w:rStyle w:val="HideTWBExt"/>
          <w:b w:val="0"/>
          <w:lang w:val="lt-LT"/>
        </w:rPr>
        <w:t>&lt;/NumAm&gt;</w:t>
      </w:r>
    </w:p>
    <w:p w14:paraId="6BF32E09"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B39FBD7" w14:textId="77777777" w:rsidR="004066A4" w:rsidRPr="00410641" w:rsidRDefault="004066A4" w:rsidP="004066A4">
      <w:r w:rsidRPr="00410641">
        <w:rPr>
          <w:rStyle w:val="HideTWBExt"/>
        </w:rPr>
        <w:t>&lt;/RepeatBlock-By&gt;</w:t>
      </w:r>
    </w:p>
    <w:p w14:paraId="2A7F489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108878" w14:textId="77777777" w:rsidR="004066A4" w:rsidRPr="00410641" w:rsidRDefault="004066A4" w:rsidP="004066A4">
      <w:pPr>
        <w:pStyle w:val="NormalBold"/>
      </w:pPr>
      <w:r w:rsidRPr="00410641">
        <w:rPr>
          <w:rStyle w:val="HideTWBExt"/>
          <w:b w:val="0"/>
        </w:rPr>
        <w:t>&lt;Article&gt;</w:t>
      </w:r>
      <w:r w:rsidRPr="00410641">
        <w:t>12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38AEEE7" w14:textId="77777777" w:rsidTr="000C1A03">
        <w:trPr>
          <w:jc w:val="center"/>
        </w:trPr>
        <w:tc>
          <w:tcPr>
            <w:tcW w:w="9752" w:type="dxa"/>
            <w:gridSpan w:val="2"/>
          </w:tcPr>
          <w:p w14:paraId="4550459A" w14:textId="77777777" w:rsidR="004066A4" w:rsidRPr="00410641" w:rsidRDefault="004066A4" w:rsidP="000C1A03">
            <w:pPr>
              <w:keepNext/>
            </w:pPr>
          </w:p>
        </w:tc>
      </w:tr>
      <w:tr w:rsidR="004066A4" w:rsidRPr="00410641" w14:paraId="1F69D29E" w14:textId="77777777" w:rsidTr="000C1A03">
        <w:trPr>
          <w:jc w:val="center"/>
        </w:trPr>
        <w:tc>
          <w:tcPr>
            <w:tcW w:w="4876" w:type="dxa"/>
          </w:tcPr>
          <w:p w14:paraId="73FBD21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EB84CDF" w14:textId="77777777" w:rsidR="004066A4" w:rsidRPr="00410641" w:rsidRDefault="004066A4" w:rsidP="000C1A03">
            <w:pPr>
              <w:pStyle w:val="ColumnHeading"/>
              <w:keepNext/>
              <w:rPr>
                <w:lang w:val="lt-LT"/>
              </w:rPr>
            </w:pPr>
            <w:r w:rsidRPr="00410641">
              <w:rPr>
                <w:lang w:val="lt-LT"/>
              </w:rPr>
              <w:t>Pakeitimas</w:t>
            </w:r>
          </w:p>
        </w:tc>
      </w:tr>
      <w:tr w:rsidR="004066A4" w:rsidRPr="00410641" w14:paraId="43F36955" w14:textId="77777777" w:rsidTr="000C1A03">
        <w:trPr>
          <w:jc w:val="center"/>
        </w:trPr>
        <w:tc>
          <w:tcPr>
            <w:tcW w:w="4876" w:type="dxa"/>
          </w:tcPr>
          <w:p w14:paraId="39C1B571" w14:textId="77777777" w:rsidR="004066A4" w:rsidRPr="00410641" w:rsidRDefault="004066A4" w:rsidP="000C1A03">
            <w:pPr>
              <w:pStyle w:val="Normal6"/>
              <w:rPr>
                <w:lang w:val="lt-LT"/>
              </w:rPr>
            </w:pPr>
          </w:p>
        </w:tc>
        <w:tc>
          <w:tcPr>
            <w:tcW w:w="4876" w:type="dxa"/>
          </w:tcPr>
          <w:p w14:paraId="575A72D0" w14:textId="77777777" w:rsidR="004066A4" w:rsidRPr="00410641" w:rsidRDefault="004066A4" w:rsidP="000C1A03">
            <w:pPr>
              <w:pStyle w:val="Normal6"/>
              <w:rPr>
                <w:szCs w:val="24"/>
                <w:lang w:val="lt-LT"/>
              </w:rPr>
            </w:pPr>
            <w:r w:rsidRPr="00410641">
              <w:rPr>
                <w:b/>
                <w:i/>
                <w:lang w:val="lt-LT"/>
              </w:rPr>
              <w:t>12b.</w:t>
            </w:r>
            <w:r w:rsidRPr="00410641">
              <w:rPr>
                <w:b/>
                <w:i/>
                <w:lang w:val="lt-LT"/>
              </w:rPr>
              <w:tab/>
              <w:t>ragina Europos Komisiją toliau stebėti tautinių mažumų, įskaitant bulgarų bendruomenę, padėtį Albanijoje, visų pirma dėl jų galimybės mokytis mažumų kalbomis, kultūrinių teisių ir jų istorinio paveldo išsaugojimo, ir metinėse šalies ataskaitose teikti informaciją apie padarytą pažangą;</w:t>
            </w:r>
          </w:p>
        </w:tc>
      </w:tr>
    </w:tbl>
    <w:p w14:paraId="6C1CBE9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5C78E9A" w14:textId="77777777" w:rsidR="004066A4" w:rsidRPr="00410641" w:rsidRDefault="004066A4" w:rsidP="004066A4">
      <w:r w:rsidRPr="00410641">
        <w:rPr>
          <w:rStyle w:val="HideTWBExt"/>
        </w:rPr>
        <w:t>&lt;/Amend&gt;</w:t>
      </w:r>
    </w:p>
    <w:p w14:paraId="73B6802F"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173</w:t>
      </w:r>
      <w:r w:rsidRPr="00410641">
        <w:rPr>
          <w:rStyle w:val="HideTWBExt"/>
          <w:b w:val="0"/>
          <w:lang w:val="lt-LT"/>
        </w:rPr>
        <w:t>&lt;/NumAm&gt;</w:t>
      </w:r>
    </w:p>
    <w:p w14:paraId="3B608DE6"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Patryk Jaki, Chiara Gemma, Rihards Kols, Nora Junco García, Diego Solier</w:t>
      </w:r>
      <w:r w:rsidRPr="00410641">
        <w:rPr>
          <w:rStyle w:val="HideTWBExt"/>
          <w:b w:val="0"/>
        </w:rPr>
        <w:t>&lt;/Members&gt;</w:t>
      </w:r>
    </w:p>
    <w:p w14:paraId="02309018" w14:textId="77777777" w:rsidR="004066A4" w:rsidRPr="00410641" w:rsidRDefault="004066A4" w:rsidP="004066A4">
      <w:r w:rsidRPr="00410641">
        <w:rPr>
          <w:rStyle w:val="HideTWBExt"/>
        </w:rPr>
        <w:t>&lt;/RepeatBlock-By&gt;</w:t>
      </w:r>
    </w:p>
    <w:p w14:paraId="1C148C8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B6036DE" w14:textId="77777777" w:rsidR="004066A4" w:rsidRPr="00410641" w:rsidRDefault="004066A4" w:rsidP="004066A4">
      <w:pPr>
        <w:pStyle w:val="NormalBold"/>
      </w:pPr>
      <w:r w:rsidRPr="00410641">
        <w:rPr>
          <w:rStyle w:val="HideTWBExt"/>
          <w:b w:val="0"/>
        </w:rPr>
        <w:t>&lt;Article&gt;</w:t>
      </w:r>
      <w:r w:rsidRPr="00410641">
        <w:t>12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3F6567E" w14:textId="77777777" w:rsidTr="000C1A03">
        <w:trPr>
          <w:jc w:val="center"/>
        </w:trPr>
        <w:tc>
          <w:tcPr>
            <w:tcW w:w="9752" w:type="dxa"/>
            <w:gridSpan w:val="2"/>
          </w:tcPr>
          <w:p w14:paraId="1525BDFD" w14:textId="77777777" w:rsidR="004066A4" w:rsidRPr="00410641" w:rsidRDefault="004066A4" w:rsidP="000C1A03">
            <w:pPr>
              <w:keepNext/>
            </w:pPr>
          </w:p>
        </w:tc>
      </w:tr>
      <w:tr w:rsidR="004066A4" w:rsidRPr="00410641" w14:paraId="1DAA4F22" w14:textId="77777777" w:rsidTr="000C1A03">
        <w:trPr>
          <w:jc w:val="center"/>
        </w:trPr>
        <w:tc>
          <w:tcPr>
            <w:tcW w:w="4876" w:type="dxa"/>
          </w:tcPr>
          <w:p w14:paraId="7C6119D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428D619" w14:textId="77777777" w:rsidR="004066A4" w:rsidRPr="00410641" w:rsidRDefault="004066A4" w:rsidP="000C1A03">
            <w:pPr>
              <w:pStyle w:val="ColumnHeading"/>
              <w:keepNext/>
              <w:rPr>
                <w:lang w:val="lt-LT"/>
              </w:rPr>
            </w:pPr>
            <w:r w:rsidRPr="00410641">
              <w:rPr>
                <w:lang w:val="lt-LT"/>
              </w:rPr>
              <w:t>Pakeitimas</w:t>
            </w:r>
          </w:p>
        </w:tc>
      </w:tr>
      <w:tr w:rsidR="004066A4" w:rsidRPr="00410641" w14:paraId="5BECB91F" w14:textId="77777777" w:rsidTr="000C1A03">
        <w:trPr>
          <w:jc w:val="center"/>
        </w:trPr>
        <w:tc>
          <w:tcPr>
            <w:tcW w:w="4876" w:type="dxa"/>
          </w:tcPr>
          <w:p w14:paraId="29AA7ADC" w14:textId="77777777" w:rsidR="004066A4" w:rsidRPr="00410641" w:rsidRDefault="004066A4" w:rsidP="000C1A03">
            <w:pPr>
              <w:pStyle w:val="Normal6"/>
              <w:rPr>
                <w:lang w:val="lt-LT"/>
              </w:rPr>
            </w:pPr>
          </w:p>
        </w:tc>
        <w:tc>
          <w:tcPr>
            <w:tcW w:w="4876" w:type="dxa"/>
          </w:tcPr>
          <w:p w14:paraId="0C38038C" w14:textId="77777777" w:rsidR="004066A4" w:rsidRPr="00410641" w:rsidRDefault="004066A4" w:rsidP="000C1A03">
            <w:pPr>
              <w:pStyle w:val="Normal6"/>
              <w:rPr>
                <w:szCs w:val="24"/>
                <w:lang w:val="lt-LT"/>
              </w:rPr>
            </w:pPr>
            <w:r w:rsidRPr="00410641">
              <w:rPr>
                <w:b/>
                <w:i/>
                <w:lang w:val="lt-LT"/>
              </w:rPr>
              <w:t>12b.</w:t>
            </w:r>
            <w:r w:rsidRPr="00410641">
              <w:rPr>
                <w:b/>
                <w:i/>
                <w:lang w:val="lt-LT"/>
              </w:rPr>
              <w:tab/>
              <w:t>pabrėžia, kad būtina stiprinti visų bendruomenių kultūros ir religinio paveldo apsaugą, įskaitant istorinių paminklų ir maldos vietų atkūrimą ir apsaugą;</w:t>
            </w:r>
          </w:p>
        </w:tc>
      </w:tr>
    </w:tbl>
    <w:p w14:paraId="2386BAF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2C08F39" w14:textId="77777777" w:rsidR="004066A4" w:rsidRPr="00410641" w:rsidRDefault="004066A4" w:rsidP="004066A4">
      <w:r w:rsidRPr="00410641">
        <w:rPr>
          <w:rStyle w:val="HideTWBExt"/>
        </w:rPr>
        <w:t>&lt;/Amend&gt;</w:t>
      </w:r>
    </w:p>
    <w:p w14:paraId="3043353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174</w:t>
      </w:r>
      <w:r w:rsidRPr="00410641">
        <w:rPr>
          <w:rStyle w:val="HideTWBExt"/>
          <w:b w:val="0"/>
          <w:lang w:val="lt-LT"/>
        </w:rPr>
        <w:t>&lt;/NumAm&gt;</w:t>
      </w:r>
    </w:p>
    <w:p w14:paraId="1D5DE2C4"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5D14AE0"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39324CC4" w14:textId="77777777" w:rsidR="004066A4" w:rsidRPr="00410641" w:rsidRDefault="004066A4" w:rsidP="004066A4">
      <w:r w:rsidRPr="00410641">
        <w:rPr>
          <w:rStyle w:val="HideTWBExt"/>
        </w:rPr>
        <w:t>&lt;/RepeatBlock-By&gt;</w:t>
      </w:r>
    </w:p>
    <w:p w14:paraId="59B7C96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AB74CB6" w14:textId="77777777" w:rsidR="004066A4" w:rsidRPr="00410641" w:rsidRDefault="004066A4" w:rsidP="004066A4">
      <w:pPr>
        <w:pStyle w:val="NormalBold"/>
      </w:pPr>
      <w:r w:rsidRPr="00410641">
        <w:rPr>
          <w:rStyle w:val="HideTWBExt"/>
          <w:b w:val="0"/>
        </w:rPr>
        <w:t>&lt;Article&gt;</w:t>
      </w:r>
      <w:r w:rsidRPr="00410641">
        <w:t>12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2116D89" w14:textId="77777777" w:rsidTr="000C1A03">
        <w:trPr>
          <w:jc w:val="center"/>
        </w:trPr>
        <w:tc>
          <w:tcPr>
            <w:tcW w:w="9752" w:type="dxa"/>
            <w:gridSpan w:val="2"/>
          </w:tcPr>
          <w:p w14:paraId="6506D475" w14:textId="77777777" w:rsidR="004066A4" w:rsidRPr="00410641" w:rsidRDefault="004066A4" w:rsidP="000C1A03">
            <w:pPr>
              <w:keepNext/>
            </w:pPr>
          </w:p>
        </w:tc>
      </w:tr>
      <w:tr w:rsidR="004066A4" w:rsidRPr="00410641" w14:paraId="3F9F0EC9" w14:textId="77777777" w:rsidTr="000C1A03">
        <w:trPr>
          <w:jc w:val="center"/>
        </w:trPr>
        <w:tc>
          <w:tcPr>
            <w:tcW w:w="4876" w:type="dxa"/>
          </w:tcPr>
          <w:p w14:paraId="01A4033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C1C957A" w14:textId="77777777" w:rsidR="004066A4" w:rsidRPr="00410641" w:rsidRDefault="004066A4" w:rsidP="000C1A03">
            <w:pPr>
              <w:pStyle w:val="ColumnHeading"/>
              <w:keepNext/>
              <w:rPr>
                <w:lang w:val="lt-LT"/>
              </w:rPr>
            </w:pPr>
            <w:r w:rsidRPr="00410641">
              <w:rPr>
                <w:lang w:val="lt-LT"/>
              </w:rPr>
              <w:t>Pakeitimas</w:t>
            </w:r>
          </w:p>
        </w:tc>
      </w:tr>
      <w:tr w:rsidR="004066A4" w:rsidRPr="00410641" w14:paraId="656783D1" w14:textId="77777777" w:rsidTr="000C1A03">
        <w:trPr>
          <w:jc w:val="center"/>
        </w:trPr>
        <w:tc>
          <w:tcPr>
            <w:tcW w:w="4876" w:type="dxa"/>
          </w:tcPr>
          <w:p w14:paraId="54071377" w14:textId="77777777" w:rsidR="004066A4" w:rsidRPr="00410641" w:rsidRDefault="004066A4" w:rsidP="000C1A03">
            <w:pPr>
              <w:pStyle w:val="Normal6"/>
              <w:rPr>
                <w:lang w:val="lt-LT"/>
              </w:rPr>
            </w:pPr>
          </w:p>
        </w:tc>
        <w:tc>
          <w:tcPr>
            <w:tcW w:w="4876" w:type="dxa"/>
          </w:tcPr>
          <w:p w14:paraId="2E82A7AE" w14:textId="77777777" w:rsidR="004066A4" w:rsidRPr="00410641" w:rsidRDefault="004066A4" w:rsidP="000C1A03">
            <w:pPr>
              <w:pStyle w:val="Normal6"/>
              <w:rPr>
                <w:szCs w:val="24"/>
                <w:lang w:val="lt-LT"/>
              </w:rPr>
            </w:pPr>
            <w:r w:rsidRPr="00410641">
              <w:rPr>
                <w:b/>
                <w:i/>
                <w:lang w:val="lt-LT"/>
              </w:rPr>
              <w:t>12b.</w:t>
            </w:r>
            <w:r w:rsidRPr="00410641">
              <w:rPr>
                <w:b/>
                <w:i/>
                <w:lang w:val="lt-LT"/>
              </w:rPr>
              <w:tab/>
              <w:t xml:space="preserve">palankiai vertina tai, kad priimtas lyčių lygybės įstatymas, kuris atitinka ES </w:t>
            </w:r>
            <w:r w:rsidRPr="00410641">
              <w:rPr>
                <w:b/>
                <w:lang w:val="lt-LT"/>
              </w:rPr>
              <w:t>acquis</w:t>
            </w:r>
            <w:r w:rsidRPr="00410641">
              <w:rPr>
                <w:b/>
                <w:i/>
                <w:lang w:val="lt-LT"/>
              </w:rPr>
              <w:t xml:space="preserve"> ir tarptautinius žmogaus teisių standartus;</w:t>
            </w:r>
          </w:p>
        </w:tc>
      </w:tr>
    </w:tbl>
    <w:p w14:paraId="4F38DF5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3DBD99A" w14:textId="77777777" w:rsidR="004066A4" w:rsidRPr="00410641" w:rsidRDefault="004066A4" w:rsidP="004066A4">
      <w:r w:rsidRPr="00410641">
        <w:rPr>
          <w:rStyle w:val="HideTWBExt"/>
        </w:rPr>
        <w:t>&lt;/Amend&gt;</w:t>
      </w:r>
    </w:p>
    <w:p w14:paraId="3437C51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175</w:t>
      </w:r>
      <w:r w:rsidRPr="00410641">
        <w:rPr>
          <w:rStyle w:val="HideTWBExt"/>
          <w:b w:val="0"/>
          <w:lang w:val="lt-LT"/>
        </w:rPr>
        <w:t>&lt;/NumAm&gt;</w:t>
      </w:r>
    </w:p>
    <w:p w14:paraId="5A9186AE"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1BE8B44E" w14:textId="77777777" w:rsidR="004066A4" w:rsidRPr="00410641" w:rsidRDefault="004066A4" w:rsidP="004066A4">
      <w:r w:rsidRPr="00410641">
        <w:rPr>
          <w:rStyle w:val="HideTWBExt"/>
        </w:rPr>
        <w:t>&lt;/RepeatBlock-By&gt;</w:t>
      </w:r>
    </w:p>
    <w:p w14:paraId="4959C7D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53483D" w14:textId="77777777" w:rsidR="004066A4" w:rsidRPr="00410641" w:rsidRDefault="004066A4" w:rsidP="004066A4">
      <w:pPr>
        <w:pStyle w:val="NormalBold"/>
      </w:pPr>
      <w:r w:rsidRPr="00410641">
        <w:rPr>
          <w:rStyle w:val="HideTWBExt"/>
          <w:b w:val="0"/>
        </w:rPr>
        <w:t>&lt;Article&gt;</w:t>
      </w:r>
      <w:r w:rsidRPr="00410641">
        <w:t>12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978A2A9" w14:textId="77777777" w:rsidTr="000C1A03">
        <w:trPr>
          <w:jc w:val="center"/>
        </w:trPr>
        <w:tc>
          <w:tcPr>
            <w:tcW w:w="9752" w:type="dxa"/>
            <w:gridSpan w:val="2"/>
          </w:tcPr>
          <w:p w14:paraId="5A06FF2F" w14:textId="77777777" w:rsidR="004066A4" w:rsidRPr="00410641" w:rsidRDefault="004066A4" w:rsidP="000C1A03">
            <w:pPr>
              <w:keepNext/>
            </w:pPr>
          </w:p>
        </w:tc>
      </w:tr>
      <w:tr w:rsidR="004066A4" w:rsidRPr="00410641" w14:paraId="57008B8F" w14:textId="77777777" w:rsidTr="000C1A03">
        <w:trPr>
          <w:jc w:val="center"/>
        </w:trPr>
        <w:tc>
          <w:tcPr>
            <w:tcW w:w="4876" w:type="dxa"/>
          </w:tcPr>
          <w:p w14:paraId="04051F8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96B091" w14:textId="77777777" w:rsidR="004066A4" w:rsidRPr="00410641" w:rsidRDefault="004066A4" w:rsidP="000C1A03">
            <w:pPr>
              <w:pStyle w:val="ColumnHeading"/>
              <w:keepNext/>
              <w:rPr>
                <w:lang w:val="lt-LT"/>
              </w:rPr>
            </w:pPr>
            <w:r w:rsidRPr="00410641">
              <w:rPr>
                <w:lang w:val="lt-LT"/>
              </w:rPr>
              <w:t>Pakeitimas</w:t>
            </w:r>
          </w:p>
        </w:tc>
      </w:tr>
      <w:tr w:rsidR="004066A4" w:rsidRPr="00410641" w14:paraId="0F88653E" w14:textId="77777777" w:rsidTr="000C1A03">
        <w:trPr>
          <w:jc w:val="center"/>
        </w:trPr>
        <w:tc>
          <w:tcPr>
            <w:tcW w:w="4876" w:type="dxa"/>
          </w:tcPr>
          <w:p w14:paraId="4AF6C178" w14:textId="77777777" w:rsidR="004066A4" w:rsidRPr="00410641" w:rsidRDefault="004066A4" w:rsidP="000C1A03">
            <w:pPr>
              <w:pStyle w:val="Normal6"/>
              <w:rPr>
                <w:lang w:val="lt-LT"/>
              </w:rPr>
            </w:pPr>
          </w:p>
        </w:tc>
        <w:tc>
          <w:tcPr>
            <w:tcW w:w="4876" w:type="dxa"/>
          </w:tcPr>
          <w:p w14:paraId="7768EE3C" w14:textId="77777777" w:rsidR="004066A4" w:rsidRPr="00410641" w:rsidRDefault="004066A4" w:rsidP="000C1A03">
            <w:pPr>
              <w:pStyle w:val="Normal6"/>
              <w:rPr>
                <w:szCs w:val="24"/>
                <w:lang w:val="lt-LT"/>
              </w:rPr>
            </w:pPr>
            <w:r w:rsidRPr="00410641">
              <w:rPr>
                <w:b/>
                <w:i/>
                <w:lang w:val="lt-LT"/>
              </w:rPr>
              <w:t>12c.</w:t>
            </w:r>
            <w:r w:rsidRPr="00410641">
              <w:rPr>
                <w:b/>
                <w:i/>
                <w:lang w:val="lt-LT"/>
              </w:rPr>
              <w:tab/>
              <w:t xml:space="preserve">palankiai vertina tai, kad priimti parengti įgyvendinimo teisės aktai dėl mažumoms priklausančių asmenų teisių, ypač dėl tapatybės pasirinkimo ir mažumų </w:t>
            </w:r>
            <w:r w:rsidRPr="00410641">
              <w:rPr>
                <w:b/>
                <w:i/>
                <w:lang w:val="lt-LT"/>
              </w:rPr>
              <w:lastRenderedPageBreak/>
              <w:t>kalbų vartojimo, ir pabrėžia, kad šie poįstatyminiai aktai turi būti visapusiškai ir veiksmingai įgyvendinti, kad mažumų ir švietimo teisių įgyvendinimas būtų taikomas praktikoje; ragina valdžios institucijas didinti Valstybinio tautinių mažumų komiteto pajėgumus ir išteklius;</w:t>
            </w:r>
          </w:p>
        </w:tc>
      </w:tr>
    </w:tbl>
    <w:p w14:paraId="7EA0AF4C"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571E427" w14:textId="77777777" w:rsidR="004066A4" w:rsidRPr="00410641" w:rsidRDefault="004066A4" w:rsidP="004066A4">
      <w:r w:rsidRPr="00410641">
        <w:rPr>
          <w:rStyle w:val="HideTWBExt"/>
        </w:rPr>
        <w:t>&lt;/Amend&gt;</w:t>
      </w:r>
    </w:p>
    <w:p w14:paraId="2D4A9B9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176</w:t>
      </w:r>
      <w:r w:rsidRPr="00410641">
        <w:rPr>
          <w:rStyle w:val="HideTWBExt"/>
          <w:b w:val="0"/>
          <w:lang w:val="lt-LT"/>
        </w:rPr>
        <w:t>&lt;/NumAm&gt;</w:t>
      </w:r>
    </w:p>
    <w:p w14:paraId="223FA73B"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7EFF3ED3"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211A0DEE" w14:textId="77777777" w:rsidR="004066A4" w:rsidRPr="00410641" w:rsidRDefault="004066A4" w:rsidP="004066A4">
      <w:r w:rsidRPr="00410641">
        <w:rPr>
          <w:rStyle w:val="HideTWBExt"/>
        </w:rPr>
        <w:t>&lt;/RepeatBlock-By&gt;</w:t>
      </w:r>
    </w:p>
    <w:p w14:paraId="7F951EE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6CE7927" w14:textId="77777777" w:rsidR="004066A4" w:rsidRPr="00410641" w:rsidRDefault="004066A4" w:rsidP="004066A4">
      <w:pPr>
        <w:pStyle w:val="NormalBold"/>
      </w:pPr>
      <w:r w:rsidRPr="00410641">
        <w:rPr>
          <w:rStyle w:val="HideTWBExt"/>
          <w:b w:val="0"/>
        </w:rPr>
        <w:t>&lt;Article&gt;</w:t>
      </w:r>
      <w:r w:rsidRPr="00410641">
        <w:t>12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36B63C8" w14:textId="77777777" w:rsidTr="000C1A03">
        <w:trPr>
          <w:jc w:val="center"/>
        </w:trPr>
        <w:tc>
          <w:tcPr>
            <w:tcW w:w="9752" w:type="dxa"/>
            <w:gridSpan w:val="2"/>
          </w:tcPr>
          <w:p w14:paraId="0A0A97BA" w14:textId="77777777" w:rsidR="004066A4" w:rsidRPr="00410641" w:rsidRDefault="004066A4" w:rsidP="000C1A03">
            <w:pPr>
              <w:keepNext/>
            </w:pPr>
          </w:p>
        </w:tc>
      </w:tr>
      <w:tr w:rsidR="004066A4" w:rsidRPr="00410641" w14:paraId="654CD60E" w14:textId="77777777" w:rsidTr="000C1A03">
        <w:trPr>
          <w:jc w:val="center"/>
        </w:trPr>
        <w:tc>
          <w:tcPr>
            <w:tcW w:w="4876" w:type="dxa"/>
          </w:tcPr>
          <w:p w14:paraId="59DFC5B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8B22546" w14:textId="77777777" w:rsidR="004066A4" w:rsidRPr="00410641" w:rsidRDefault="004066A4" w:rsidP="000C1A03">
            <w:pPr>
              <w:pStyle w:val="ColumnHeading"/>
              <w:keepNext/>
              <w:rPr>
                <w:lang w:val="lt-LT"/>
              </w:rPr>
            </w:pPr>
            <w:r w:rsidRPr="00410641">
              <w:rPr>
                <w:lang w:val="lt-LT"/>
              </w:rPr>
              <w:t>Pakeitimas</w:t>
            </w:r>
          </w:p>
        </w:tc>
      </w:tr>
      <w:tr w:rsidR="004066A4" w:rsidRPr="00410641" w14:paraId="67221C25" w14:textId="77777777" w:rsidTr="000C1A03">
        <w:trPr>
          <w:jc w:val="center"/>
        </w:trPr>
        <w:tc>
          <w:tcPr>
            <w:tcW w:w="4876" w:type="dxa"/>
          </w:tcPr>
          <w:p w14:paraId="4FBCB904" w14:textId="77777777" w:rsidR="004066A4" w:rsidRPr="00410641" w:rsidRDefault="004066A4" w:rsidP="000C1A03">
            <w:pPr>
              <w:pStyle w:val="Normal6"/>
              <w:rPr>
                <w:lang w:val="lt-LT"/>
              </w:rPr>
            </w:pPr>
          </w:p>
        </w:tc>
        <w:tc>
          <w:tcPr>
            <w:tcW w:w="4876" w:type="dxa"/>
          </w:tcPr>
          <w:p w14:paraId="1612B7CE" w14:textId="77777777" w:rsidR="004066A4" w:rsidRPr="00410641" w:rsidRDefault="004066A4" w:rsidP="000C1A03">
            <w:pPr>
              <w:pStyle w:val="Normal6"/>
              <w:rPr>
                <w:szCs w:val="24"/>
                <w:lang w:val="lt-LT"/>
              </w:rPr>
            </w:pPr>
            <w:r w:rsidRPr="00410641">
              <w:rPr>
                <w:b/>
                <w:i/>
                <w:lang w:val="lt-LT"/>
              </w:rPr>
              <w:t>12c.</w:t>
            </w:r>
            <w:r w:rsidRPr="00410641">
              <w:rPr>
                <w:b/>
                <w:i/>
                <w:lang w:val="lt-LT"/>
              </w:rPr>
              <w:tab/>
              <w:t xml:space="preserve">ragina vyriausybę parengti teisines priemones, pvz., dėl registruotos partnerystės, kad būtų pripažįstamos ir apsaugotos tos pačios lyties asmenų poros, kaip numatyta vyriausybės įsipareigojime pagal Nacionalinį veiksmų planą, skirtą LGBTI asmenims (2021–2027 m.), ir kad Albanijos teisės aktai dėl žmogaus teisių atitiktų ES </w:t>
            </w:r>
            <w:r w:rsidRPr="00410641">
              <w:rPr>
                <w:b/>
                <w:lang w:val="lt-LT"/>
              </w:rPr>
              <w:t>acquis</w:t>
            </w:r>
            <w:r w:rsidRPr="00410641">
              <w:rPr>
                <w:b/>
                <w:i/>
                <w:lang w:val="lt-LT"/>
              </w:rPr>
              <w:t>;</w:t>
            </w:r>
          </w:p>
        </w:tc>
      </w:tr>
    </w:tbl>
    <w:p w14:paraId="229EAE2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C8AF70A" w14:textId="77777777" w:rsidR="004066A4" w:rsidRPr="00410641" w:rsidRDefault="004066A4" w:rsidP="004066A4">
      <w:r w:rsidRPr="00410641">
        <w:rPr>
          <w:rStyle w:val="HideTWBExt"/>
        </w:rPr>
        <w:t>&lt;/Amend&gt;</w:t>
      </w:r>
    </w:p>
    <w:p w14:paraId="3A34065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177</w:t>
      </w:r>
      <w:r w:rsidRPr="00410641">
        <w:rPr>
          <w:rStyle w:val="HideTWBExt"/>
          <w:b w:val="0"/>
          <w:lang w:val="lt-LT"/>
        </w:rPr>
        <w:t>&lt;/NumAm&gt;</w:t>
      </w:r>
    </w:p>
    <w:p w14:paraId="78E2F011"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3520C78B" w14:textId="77777777" w:rsidR="004066A4" w:rsidRPr="00410641" w:rsidRDefault="004066A4" w:rsidP="004066A4">
      <w:r w:rsidRPr="00410641">
        <w:rPr>
          <w:rStyle w:val="HideTWBExt"/>
        </w:rPr>
        <w:t>&lt;/RepeatBlock-By&gt;</w:t>
      </w:r>
    </w:p>
    <w:p w14:paraId="4593F3A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7F6B3BE" w14:textId="77777777" w:rsidR="004066A4" w:rsidRPr="00410641" w:rsidRDefault="004066A4" w:rsidP="004066A4">
      <w:pPr>
        <w:pStyle w:val="NormalBold"/>
      </w:pPr>
      <w:r w:rsidRPr="00410641">
        <w:rPr>
          <w:rStyle w:val="HideTWBExt"/>
          <w:b w:val="0"/>
        </w:rPr>
        <w:t>&lt;Article&gt;</w:t>
      </w:r>
      <w:r w:rsidRPr="00410641">
        <w:t>12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C167ADE" w14:textId="77777777" w:rsidTr="000C1A03">
        <w:trPr>
          <w:jc w:val="center"/>
        </w:trPr>
        <w:tc>
          <w:tcPr>
            <w:tcW w:w="9752" w:type="dxa"/>
            <w:gridSpan w:val="2"/>
          </w:tcPr>
          <w:p w14:paraId="2E5A5FB5" w14:textId="77777777" w:rsidR="004066A4" w:rsidRPr="00410641" w:rsidRDefault="004066A4" w:rsidP="000C1A03">
            <w:pPr>
              <w:keepNext/>
            </w:pPr>
          </w:p>
        </w:tc>
      </w:tr>
      <w:tr w:rsidR="004066A4" w:rsidRPr="00410641" w14:paraId="396135E8" w14:textId="77777777" w:rsidTr="000C1A03">
        <w:trPr>
          <w:jc w:val="center"/>
        </w:trPr>
        <w:tc>
          <w:tcPr>
            <w:tcW w:w="4876" w:type="dxa"/>
          </w:tcPr>
          <w:p w14:paraId="657487D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28D14BC"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5B6F8A" w14:textId="77777777" w:rsidTr="000C1A03">
        <w:trPr>
          <w:jc w:val="center"/>
        </w:trPr>
        <w:tc>
          <w:tcPr>
            <w:tcW w:w="4876" w:type="dxa"/>
          </w:tcPr>
          <w:p w14:paraId="615DD54E" w14:textId="77777777" w:rsidR="004066A4" w:rsidRPr="00410641" w:rsidRDefault="004066A4" w:rsidP="000C1A03">
            <w:pPr>
              <w:pStyle w:val="Normal6"/>
              <w:rPr>
                <w:lang w:val="lt-LT"/>
              </w:rPr>
            </w:pPr>
          </w:p>
        </w:tc>
        <w:tc>
          <w:tcPr>
            <w:tcW w:w="4876" w:type="dxa"/>
          </w:tcPr>
          <w:p w14:paraId="67CCEAE0" w14:textId="77777777" w:rsidR="004066A4" w:rsidRPr="00410641" w:rsidRDefault="004066A4" w:rsidP="000C1A03">
            <w:pPr>
              <w:pStyle w:val="Normal6"/>
              <w:rPr>
                <w:szCs w:val="24"/>
                <w:lang w:val="lt-LT"/>
              </w:rPr>
            </w:pPr>
            <w:r w:rsidRPr="00410641">
              <w:rPr>
                <w:b/>
                <w:i/>
                <w:lang w:val="lt-LT"/>
              </w:rPr>
              <w:t>12c.</w:t>
            </w:r>
            <w:r w:rsidRPr="00410641">
              <w:rPr>
                <w:b/>
                <w:i/>
                <w:lang w:val="lt-LT"/>
              </w:rPr>
              <w:tab/>
              <w:t>pabrėžia, kad svarbu apsaugoti visų mažumų, įskaitant graikų mažumą, kultūrinį tapatumą;</w:t>
            </w:r>
          </w:p>
        </w:tc>
      </w:tr>
    </w:tbl>
    <w:p w14:paraId="3DD2C4A5"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9CEBAAB" w14:textId="77777777" w:rsidR="004066A4" w:rsidRPr="00410641" w:rsidRDefault="004066A4" w:rsidP="004066A4">
      <w:r w:rsidRPr="00410641">
        <w:rPr>
          <w:rStyle w:val="HideTWBExt"/>
        </w:rPr>
        <w:t>&lt;/Amend&gt;</w:t>
      </w:r>
    </w:p>
    <w:p w14:paraId="6ADC0BF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178</w:t>
      </w:r>
      <w:r w:rsidRPr="00410641">
        <w:rPr>
          <w:rStyle w:val="HideTWBExt"/>
          <w:b w:val="0"/>
          <w:lang w:val="lt-LT"/>
        </w:rPr>
        <w:t>&lt;/NumAm&gt;</w:t>
      </w:r>
    </w:p>
    <w:p w14:paraId="16C3AE0B"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BF88F2B" w14:textId="77777777" w:rsidR="004066A4" w:rsidRPr="00410641" w:rsidRDefault="004066A4" w:rsidP="004066A4">
      <w:r w:rsidRPr="00410641">
        <w:rPr>
          <w:rStyle w:val="HideTWBExt"/>
        </w:rPr>
        <w:t>&lt;/RepeatBlock-By&gt;</w:t>
      </w:r>
    </w:p>
    <w:p w14:paraId="3999672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D16E077" w14:textId="77777777" w:rsidR="004066A4" w:rsidRPr="00410641" w:rsidRDefault="004066A4" w:rsidP="004066A4">
      <w:pPr>
        <w:pStyle w:val="NormalBold"/>
      </w:pPr>
      <w:r w:rsidRPr="00410641">
        <w:rPr>
          <w:rStyle w:val="HideTWBExt"/>
          <w:b w:val="0"/>
        </w:rPr>
        <w:t>&lt;Article&gt;</w:t>
      </w:r>
      <w:r w:rsidRPr="00410641">
        <w:t>12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DA495CB" w14:textId="77777777" w:rsidTr="000C1A03">
        <w:trPr>
          <w:jc w:val="center"/>
        </w:trPr>
        <w:tc>
          <w:tcPr>
            <w:tcW w:w="9752" w:type="dxa"/>
            <w:gridSpan w:val="2"/>
          </w:tcPr>
          <w:p w14:paraId="01AE0FE6" w14:textId="77777777" w:rsidR="004066A4" w:rsidRPr="00410641" w:rsidRDefault="004066A4" w:rsidP="000C1A03">
            <w:pPr>
              <w:keepNext/>
            </w:pPr>
          </w:p>
        </w:tc>
      </w:tr>
      <w:tr w:rsidR="004066A4" w:rsidRPr="00410641" w14:paraId="6F1A93E5" w14:textId="77777777" w:rsidTr="000C1A03">
        <w:trPr>
          <w:jc w:val="center"/>
        </w:trPr>
        <w:tc>
          <w:tcPr>
            <w:tcW w:w="4876" w:type="dxa"/>
          </w:tcPr>
          <w:p w14:paraId="7E1338C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277202F" w14:textId="77777777" w:rsidR="004066A4" w:rsidRPr="00410641" w:rsidRDefault="004066A4" w:rsidP="000C1A03">
            <w:pPr>
              <w:pStyle w:val="ColumnHeading"/>
              <w:keepNext/>
              <w:rPr>
                <w:lang w:val="lt-LT"/>
              </w:rPr>
            </w:pPr>
            <w:r w:rsidRPr="00410641">
              <w:rPr>
                <w:lang w:val="lt-LT"/>
              </w:rPr>
              <w:t>Pakeitimas</w:t>
            </w:r>
          </w:p>
        </w:tc>
      </w:tr>
      <w:tr w:rsidR="004066A4" w:rsidRPr="00410641" w14:paraId="520B0C77" w14:textId="77777777" w:rsidTr="000C1A03">
        <w:trPr>
          <w:jc w:val="center"/>
        </w:trPr>
        <w:tc>
          <w:tcPr>
            <w:tcW w:w="4876" w:type="dxa"/>
          </w:tcPr>
          <w:p w14:paraId="69A8BCD0" w14:textId="77777777" w:rsidR="004066A4" w:rsidRPr="00410641" w:rsidRDefault="004066A4" w:rsidP="000C1A03">
            <w:pPr>
              <w:pStyle w:val="Normal6"/>
              <w:rPr>
                <w:lang w:val="lt-LT"/>
              </w:rPr>
            </w:pPr>
          </w:p>
        </w:tc>
        <w:tc>
          <w:tcPr>
            <w:tcW w:w="4876" w:type="dxa"/>
          </w:tcPr>
          <w:p w14:paraId="096064E3" w14:textId="77777777" w:rsidR="004066A4" w:rsidRPr="00410641" w:rsidRDefault="004066A4" w:rsidP="000C1A03">
            <w:pPr>
              <w:pStyle w:val="Normal6"/>
              <w:rPr>
                <w:szCs w:val="24"/>
                <w:lang w:val="lt-LT"/>
              </w:rPr>
            </w:pPr>
            <w:r w:rsidRPr="00410641">
              <w:rPr>
                <w:b/>
                <w:i/>
                <w:lang w:val="lt-LT"/>
              </w:rPr>
              <w:t>12d.</w:t>
            </w:r>
            <w:r w:rsidRPr="00410641">
              <w:rPr>
                <w:b/>
                <w:i/>
                <w:lang w:val="lt-LT"/>
              </w:rPr>
              <w:tab/>
              <w:t>ragina Albanijos valdžios institucijas nemenkinti institucinės mažumų apsaugos svarbos ir užtikrinti, kad mažumų teisės liktų prioritetinės svarbos klausimu, kuris būtų koordinuojamas aukščiausiu valdžios lygmeniu;</w:t>
            </w:r>
          </w:p>
        </w:tc>
      </w:tr>
    </w:tbl>
    <w:p w14:paraId="0CEA0D5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A0DBF56" w14:textId="77777777" w:rsidR="004066A4" w:rsidRPr="00410641" w:rsidRDefault="004066A4" w:rsidP="004066A4">
      <w:r w:rsidRPr="00410641">
        <w:rPr>
          <w:rStyle w:val="HideTWBExt"/>
        </w:rPr>
        <w:t>&lt;/Amend&gt;</w:t>
      </w:r>
    </w:p>
    <w:p w14:paraId="4C71F0B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179</w:t>
      </w:r>
      <w:r w:rsidRPr="00410641">
        <w:rPr>
          <w:rStyle w:val="HideTWBExt"/>
          <w:b w:val="0"/>
          <w:lang w:val="lt-LT"/>
        </w:rPr>
        <w:t>&lt;/NumAm&gt;</w:t>
      </w:r>
    </w:p>
    <w:p w14:paraId="4A2CE909"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7F4D377" w14:textId="77777777" w:rsidR="004066A4" w:rsidRPr="00410641" w:rsidRDefault="004066A4" w:rsidP="004066A4">
      <w:r w:rsidRPr="00410641">
        <w:rPr>
          <w:rStyle w:val="HideTWBExt"/>
        </w:rPr>
        <w:t>&lt;/RepeatBlock-By&gt;</w:t>
      </w:r>
    </w:p>
    <w:p w14:paraId="466143D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C7541A4" w14:textId="77777777" w:rsidR="004066A4" w:rsidRPr="00410641" w:rsidRDefault="004066A4" w:rsidP="004066A4">
      <w:pPr>
        <w:pStyle w:val="NormalBold"/>
      </w:pPr>
      <w:r w:rsidRPr="00410641">
        <w:rPr>
          <w:rStyle w:val="HideTWBExt"/>
          <w:b w:val="0"/>
        </w:rPr>
        <w:t>&lt;Article&gt;</w:t>
      </w:r>
      <w:r w:rsidRPr="00410641">
        <w:t>13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8B7D8AD" w14:textId="77777777" w:rsidTr="000C1A03">
        <w:trPr>
          <w:jc w:val="center"/>
        </w:trPr>
        <w:tc>
          <w:tcPr>
            <w:tcW w:w="9752" w:type="dxa"/>
            <w:gridSpan w:val="2"/>
          </w:tcPr>
          <w:p w14:paraId="5963E793" w14:textId="77777777" w:rsidR="004066A4" w:rsidRPr="00410641" w:rsidRDefault="004066A4" w:rsidP="000C1A03">
            <w:pPr>
              <w:keepNext/>
            </w:pPr>
          </w:p>
        </w:tc>
      </w:tr>
      <w:tr w:rsidR="004066A4" w:rsidRPr="00410641" w14:paraId="5BEAAA8B" w14:textId="77777777" w:rsidTr="000C1A03">
        <w:trPr>
          <w:jc w:val="center"/>
        </w:trPr>
        <w:tc>
          <w:tcPr>
            <w:tcW w:w="4876" w:type="dxa"/>
          </w:tcPr>
          <w:p w14:paraId="700062B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9D85967" w14:textId="77777777" w:rsidR="004066A4" w:rsidRPr="00410641" w:rsidRDefault="004066A4" w:rsidP="000C1A03">
            <w:pPr>
              <w:pStyle w:val="ColumnHeading"/>
              <w:keepNext/>
              <w:rPr>
                <w:lang w:val="lt-LT"/>
              </w:rPr>
            </w:pPr>
            <w:r w:rsidRPr="00410641">
              <w:rPr>
                <w:lang w:val="lt-LT"/>
              </w:rPr>
              <w:t>Pakeitimas</w:t>
            </w:r>
          </w:p>
        </w:tc>
      </w:tr>
      <w:tr w:rsidR="004066A4" w:rsidRPr="00410641" w14:paraId="12AF4425" w14:textId="77777777" w:rsidTr="000C1A03">
        <w:trPr>
          <w:jc w:val="center"/>
        </w:trPr>
        <w:tc>
          <w:tcPr>
            <w:tcW w:w="4876" w:type="dxa"/>
          </w:tcPr>
          <w:p w14:paraId="549D8670" w14:textId="77777777" w:rsidR="004066A4" w:rsidRPr="00410641" w:rsidRDefault="004066A4" w:rsidP="000C1A03">
            <w:pPr>
              <w:pStyle w:val="Normal6"/>
              <w:rPr>
                <w:lang w:val="lt-LT"/>
              </w:rPr>
            </w:pPr>
            <w:r w:rsidRPr="00410641">
              <w:rPr>
                <w:lang w:val="lt-LT"/>
              </w:rPr>
              <w:t>13.</w:t>
            </w:r>
            <w:r w:rsidRPr="00410641">
              <w:rPr>
                <w:lang w:val="lt-LT"/>
              </w:rPr>
              <w:tab/>
              <w:t>pabrėžia, kad reikia gerinti galimybes kreiptis į teismą, ypač pažeidžiamoms ir marginalizuotoms grupėms;</w:t>
            </w:r>
          </w:p>
        </w:tc>
        <w:tc>
          <w:tcPr>
            <w:tcW w:w="4876" w:type="dxa"/>
          </w:tcPr>
          <w:p w14:paraId="3A3B5EC3" w14:textId="77777777" w:rsidR="004066A4" w:rsidRPr="00410641" w:rsidRDefault="004066A4" w:rsidP="000C1A03">
            <w:pPr>
              <w:pStyle w:val="Normal6"/>
              <w:rPr>
                <w:szCs w:val="24"/>
                <w:lang w:val="lt-LT"/>
              </w:rPr>
            </w:pPr>
            <w:r w:rsidRPr="00410641">
              <w:rPr>
                <w:lang w:val="lt-LT"/>
              </w:rPr>
              <w:t>13.</w:t>
            </w:r>
            <w:r w:rsidRPr="00410641">
              <w:rPr>
                <w:lang w:val="lt-LT"/>
              </w:rPr>
              <w:tab/>
            </w:r>
            <w:r w:rsidRPr="00410641">
              <w:rPr>
                <w:b/>
                <w:i/>
                <w:lang w:val="lt-LT"/>
              </w:rPr>
              <w:t xml:space="preserve">apgailestauja dėl neišsprendžiamų nuolatinių diskriminacijos ir socialinės atskirties problemų, su kuriomis susiduria mažumų grupės Albanijoje, ypač švietimo, užimtumo ir viešųjų paslaugų prieinamumo srityse; ragina vyriausybę visiškai suderinti kovos su diskriminacija politiką ir mažumų teises su ES </w:t>
            </w:r>
            <w:r w:rsidRPr="00410641">
              <w:rPr>
                <w:b/>
                <w:lang w:val="lt-LT"/>
              </w:rPr>
              <w:t>acquis</w:t>
            </w:r>
            <w:r w:rsidRPr="00410641">
              <w:rPr>
                <w:b/>
                <w:i/>
                <w:lang w:val="lt-LT"/>
              </w:rPr>
              <w:t>;</w:t>
            </w:r>
            <w:r w:rsidRPr="00410641">
              <w:rPr>
                <w:lang w:val="lt-LT"/>
              </w:rPr>
              <w:t xml:space="preserve"> pabrėžia, kad reikia gerinti galimybes kreiptis į teismą</w:t>
            </w:r>
            <w:r w:rsidRPr="00410641">
              <w:rPr>
                <w:b/>
                <w:i/>
                <w:lang w:val="lt-LT"/>
              </w:rPr>
              <w:t xml:space="preserve"> ir dalyvauti politinėje veikloje</w:t>
            </w:r>
            <w:r w:rsidRPr="00410641">
              <w:rPr>
                <w:lang w:val="lt-LT"/>
              </w:rPr>
              <w:t>, ypač pažeidžiamoms ir marginalizuotoms grupėms;</w:t>
            </w:r>
          </w:p>
        </w:tc>
      </w:tr>
    </w:tbl>
    <w:p w14:paraId="68D6091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627CCC2" w14:textId="77777777" w:rsidR="004066A4" w:rsidRPr="00410641" w:rsidRDefault="004066A4" w:rsidP="004066A4">
      <w:r w:rsidRPr="00410641">
        <w:rPr>
          <w:rStyle w:val="HideTWBExt"/>
        </w:rPr>
        <w:t>&lt;/Amend&gt;</w:t>
      </w:r>
    </w:p>
    <w:p w14:paraId="6FE73605"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180</w:t>
      </w:r>
      <w:r w:rsidRPr="00410641">
        <w:rPr>
          <w:rStyle w:val="HideTWBExt"/>
          <w:b w:val="0"/>
          <w:lang w:val="lt-LT"/>
        </w:rPr>
        <w:t>&lt;/NumAm&gt;</w:t>
      </w:r>
    </w:p>
    <w:p w14:paraId="14104E49"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509812B9" w14:textId="77777777" w:rsidR="004066A4" w:rsidRPr="00410641" w:rsidRDefault="004066A4" w:rsidP="004066A4">
      <w:r w:rsidRPr="00410641">
        <w:rPr>
          <w:rStyle w:val="HideTWBExt"/>
        </w:rPr>
        <w:t>&lt;/RepeatBlock-By&gt;</w:t>
      </w:r>
    </w:p>
    <w:p w14:paraId="751312A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7BE9901" w14:textId="77777777" w:rsidR="004066A4" w:rsidRPr="00410641" w:rsidRDefault="004066A4" w:rsidP="004066A4">
      <w:pPr>
        <w:pStyle w:val="NormalBold"/>
      </w:pPr>
      <w:r w:rsidRPr="00410641">
        <w:rPr>
          <w:rStyle w:val="HideTWBExt"/>
          <w:b w:val="0"/>
        </w:rPr>
        <w:t>&lt;Article&gt;</w:t>
      </w:r>
      <w:r w:rsidRPr="00410641">
        <w:t>13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4B58098" w14:textId="77777777" w:rsidTr="000C1A03">
        <w:trPr>
          <w:jc w:val="center"/>
        </w:trPr>
        <w:tc>
          <w:tcPr>
            <w:tcW w:w="9752" w:type="dxa"/>
            <w:gridSpan w:val="2"/>
          </w:tcPr>
          <w:p w14:paraId="6600B891" w14:textId="77777777" w:rsidR="004066A4" w:rsidRPr="00410641" w:rsidRDefault="004066A4" w:rsidP="000C1A03">
            <w:pPr>
              <w:keepNext/>
            </w:pPr>
          </w:p>
        </w:tc>
      </w:tr>
      <w:tr w:rsidR="004066A4" w:rsidRPr="00410641" w14:paraId="7F2F7085" w14:textId="77777777" w:rsidTr="000C1A03">
        <w:trPr>
          <w:jc w:val="center"/>
        </w:trPr>
        <w:tc>
          <w:tcPr>
            <w:tcW w:w="4876" w:type="dxa"/>
          </w:tcPr>
          <w:p w14:paraId="021332F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5970F37" w14:textId="77777777" w:rsidR="004066A4" w:rsidRPr="00410641" w:rsidRDefault="004066A4" w:rsidP="000C1A03">
            <w:pPr>
              <w:pStyle w:val="ColumnHeading"/>
              <w:keepNext/>
              <w:rPr>
                <w:lang w:val="lt-LT"/>
              </w:rPr>
            </w:pPr>
            <w:r w:rsidRPr="00410641">
              <w:rPr>
                <w:lang w:val="lt-LT"/>
              </w:rPr>
              <w:t>Pakeitimas</w:t>
            </w:r>
          </w:p>
        </w:tc>
      </w:tr>
      <w:tr w:rsidR="004066A4" w:rsidRPr="00410641" w14:paraId="7279C6B4" w14:textId="77777777" w:rsidTr="000C1A03">
        <w:trPr>
          <w:jc w:val="center"/>
        </w:trPr>
        <w:tc>
          <w:tcPr>
            <w:tcW w:w="4876" w:type="dxa"/>
          </w:tcPr>
          <w:p w14:paraId="59FC905B" w14:textId="77777777" w:rsidR="004066A4" w:rsidRPr="00410641" w:rsidRDefault="004066A4" w:rsidP="000C1A03">
            <w:pPr>
              <w:pStyle w:val="Normal6"/>
              <w:rPr>
                <w:lang w:val="lt-LT"/>
              </w:rPr>
            </w:pPr>
            <w:r w:rsidRPr="00410641">
              <w:rPr>
                <w:lang w:val="lt-LT"/>
              </w:rPr>
              <w:t>13.</w:t>
            </w:r>
            <w:r w:rsidRPr="00410641">
              <w:rPr>
                <w:lang w:val="lt-LT"/>
              </w:rPr>
              <w:tab/>
              <w:t>pabrėžia, kad reikia gerinti galimybes kreiptis į teismą, ypač pažeidžiamoms ir marginalizuotoms grupėms;</w:t>
            </w:r>
          </w:p>
        </w:tc>
        <w:tc>
          <w:tcPr>
            <w:tcW w:w="4876" w:type="dxa"/>
          </w:tcPr>
          <w:p w14:paraId="493ADE95" w14:textId="77777777" w:rsidR="004066A4" w:rsidRPr="00410641" w:rsidRDefault="004066A4" w:rsidP="000C1A03">
            <w:pPr>
              <w:pStyle w:val="Normal6"/>
              <w:rPr>
                <w:szCs w:val="24"/>
                <w:lang w:val="lt-LT"/>
              </w:rPr>
            </w:pPr>
            <w:r w:rsidRPr="00410641">
              <w:rPr>
                <w:lang w:val="lt-LT"/>
              </w:rPr>
              <w:t>13.</w:t>
            </w:r>
            <w:r w:rsidRPr="00410641">
              <w:rPr>
                <w:lang w:val="lt-LT"/>
              </w:rPr>
              <w:tab/>
              <w:t xml:space="preserve">pabrėžia, kad reikia gerinti galimybes kreiptis į teismą, ypač pažeidžiamoms ir marginalizuotoms grupėms; </w:t>
            </w:r>
            <w:r w:rsidRPr="00410641">
              <w:rPr>
                <w:b/>
                <w:i/>
                <w:lang w:val="lt-LT"/>
              </w:rPr>
              <w:t>taip pat pabrėžia, kad svarbu išsaugoti atminties vietas, susijusias su komunistine diktatūra, ir remti atminimo ir švietimo iniciatyvas, kuriomis skatinamas istorinis sąmoningumas ir stiprinama demokratinė kultūra, ypač tarp jaunesnių kartų;</w:t>
            </w:r>
          </w:p>
        </w:tc>
      </w:tr>
    </w:tbl>
    <w:p w14:paraId="44C8D9A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852DC05" w14:textId="77777777" w:rsidR="004066A4" w:rsidRPr="00410641" w:rsidRDefault="004066A4" w:rsidP="004066A4">
      <w:r w:rsidRPr="00410641">
        <w:rPr>
          <w:rStyle w:val="HideTWBExt"/>
        </w:rPr>
        <w:t>&lt;/Amend&gt;</w:t>
      </w:r>
    </w:p>
    <w:p w14:paraId="4DCF8B6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181</w:t>
      </w:r>
      <w:r w:rsidRPr="00410641">
        <w:rPr>
          <w:rStyle w:val="HideTWBExt"/>
          <w:b w:val="0"/>
          <w:lang w:val="lt-LT"/>
        </w:rPr>
        <w:t>&lt;/NumAm&gt;</w:t>
      </w:r>
    </w:p>
    <w:p w14:paraId="2E24A5BF"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4EF75F5C" w14:textId="77777777" w:rsidR="004066A4" w:rsidRPr="00410641" w:rsidRDefault="004066A4" w:rsidP="004066A4">
      <w:r w:rsidRPr="00410641">
        <w:rPr>
          <w:rStyle w:val="HideTWBExt"/>
        </w:rPr>
        <w:t>&lt;/RepeatBlock-By&gt;</w:t>
      </w:r>
    </w:p>
    <w:p w14:paraId="0312378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E7CC44" w14:textId="77777777" w:rsidR="004066A4" w:rsidRPr="00410641" w:rsidRDefault="004066A4" w:rsidP="004066A4">
      <w:pPr>
        <w:pStyle w:val="NormalBold"/>
      </w:pPr>
      <w:r w:rsidRPr="00410641">
        <w:rPr>
          <w:rStyle w:val="HideTWBExt"/>
          <w:b w:val="0"/>
        </w:rPr>
        <w:t>&lt;Article&gt;</w:t>
      </w:r>
      <w:r w:rsidRPr="00410641">
        <w:t>13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735788D" w14:textId="77777777" w:rsidTr="000C1A03">
        <w:trPr>
          <w:jc w:val="center"/>
        </w:trPr>
        <w:tc>
          <w:tcPr>
            <w:tcW w:w="9752" w:type="dxa"/>
            <w:gridSpan w:val="2"/>
          </w:tcPr>
          <w:p w14:paraId="13943156" w14:textId="77777777" w:rsidR="004066A4" w:rsidRPr="00410641" w:rsidRDefault="004066A4" w:rsidP="000C1A03">
            <w:pPr>
              <w:keepNext/>
            </w:pPr>
          </w:p>
        </w:tc>
      </w:tr>
      <w:tr w:rsidR="004066A4" w:rsidRPr="00410641" w14:paraId="05A70691" w14:textId="77777777" w:rsidTr="000C1A03">
        <w:trPr>
          <w:jc w:val="center"/>
        </w:trPr>
        <w:tc>
          <w:tcPr>
            <w:tcW w:w="4876" w:type="dxa"/>
          </w:tcPr>
          <w:p w14:paraId="195E779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81DADF2" w14:textId="77777777" w:rsidR="004066A4" w:rsidRPr="00410641" w:rsidRDefault="004066A4" w:rsidP="000C1A03">
            <w:pPr>
              <w:pStyle w:val="ColumnHeading"/>
              <w:keepNext/>
              <w:rPr>
                <w:lang w:val="lt-LT"/>
              </w:rPr>
            </w:pPr>
            <w:r w:rsidRPr="00410641">
              <w:rPr>
                <w:lang w:val="lt-LT"/>
              </w:rPr>
              <w:t>Pakeitimas</w:t>
            </w:r>
          </w:p>
        </w:tc>
      </w:tr>
      <w:tr w:rsidR="004066A4" w:rsidRPr="00410641" w14:paraId="082FF028" w14:textId="77777777" w:rsidTr="000C1A03">
        <w:trPr>
          <w:jc w:val="center"/>
        </w:trPr>
        <w:tc>
          <w:tcPr>
            <w:tcW w:w="4876" w:type="dxa"/>
          </w:tcPr>
          <w:p w14:paraId="73B3A07F" w14:textId="77777777" w:rsidR="004066A4" w:rsidRPr="00410641" w:rsidRDefault="004066A4" w:rsidP="000C1A03">
            <w:pPr>
              <w:pStyle w:val="Normal6"/>
              <w:rPr>
                <w:lang w:val="lt-LT"/>
              </w:rPr>
            </w:pPr>
            <w:r w:rsidRPr="00410641">
              <w:rPr>
                <w:lang w:val="lt-LT"/>
              </w:rPr>
              <w:t>13.</w:t>
            </w:r>
            <w:r w:rsidRPr="00410641">
              <w:rPr>
                <w:lang w:val="lt-LT"/>
              </w:rPr>
              <w:tab/>
              <w:t xml:space="preserve">pabrėžia, kad reikia </w:t>
            </w:r>
            <w:r w:rsidRPr="00410641">
              <w:rPr>
                <w:b/>
                <w:bCs/>
                <w:i/>
                <w:iCs/>
                <w:lang w:val="lt-LT"/>
              </w:rPr>
              <w:t>gerinti</w:t>
            </w:r>
            <w:r w:rsidRPr="00410641">
              <w:rPr>
                <w:lang w:val="lt-LT"/>
              </w:rPr>
              <w:t xml:space="preserve"> galimybes kreiptis į teismą, ypač pažeidžiamoms ir marginalizuotoms grupėms;</w:t>
            </w:r>
          </w:p>
        </w:tc>
        <w:tc>
          <w:tcPr>
            <w:tcW w:w="4876" w:type="dxa"/>
          </w:tcPr>
          <w:p w14:paraId="4D210E57" w14:textId="77777777" w:rsidR="004066A4" w:rsidRPr="00410641" w:rsidRDefault="004066A4" w:rsidP="000C1A03">
            <w:pPr>
              <w:pStyle w:val="Normal6"/>
              <w:rPr>
                <w:szCs w:val="24"/>
                <w:lang w:val="lt-LT"/>
              </w:rPr>
            </w:pPr>
            <w:r w:rsidRPr="00410641">
              <w:rPr>
                <w:lang w:val="lt-LT"/>
              </w:rPr>
              <w:t>13.</w:t>
            </w:r>
            <w:r w:rsidRPr="00410641">
              <w:rPr>
                <w:lang w:val="lt-LT"/>
              </w:rPr>
              <w:tab/>
              <w:t>pabrėžia, kad reikia</w:t>
            </w:r>
            <w:r w:rsidRPr="00410641">
              <w:rPr>
                <w:b/>
                <w:i/>
                <w:lang w:val="lt-LT"/>
              </w:rPr>
              <w:t xml:space="preserve"> nagrinėti įvairias galimybes, kaip pagerinti</w:t>
            </w:r>
            <w:r w:rsidRPr="00410641">
              <w:rPr>
                <w:lang w:val="lt-LT"/>
              </w:rPr>
              <w:t xml:space="preserve"> galimybes kreiptis į teismą, ypač pažeidžiamoms ir marginalizuotoms grupėms;</w:t>
            </w:r>
          </w:p>
        </w:tc>
      </w:tr>
    </w:tbl>
    <w:p w14:paraId="321CEC20"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A9B46F1" w14:textId="77777777" w:rsidR="004066A4" w:rsidRPr="00410641" w:rsidRDefault="004066A4" w:rsidP="004066A4">
      <w:r w:rsidRPr="00410641">
        <w:rPr>
          <w:rStyle w:val="HideTWBExt"/>
        </w:rPr>
        <w:t>&lt;/Amend&gt;</w:t>
      </w:r>
    </w:p>
    <w:p w14:paraId="51FD51A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182</w:t>
      </w:r>
      <w:r w:rsidRPr="00410641">
        <w:rPr>
          <w:rStyle w:val="HideTWBExt"/>
          <w:b w:val="0"/>
          <w:lang w:val="lt-LT"/>
        </w:rPr>
        <w:t>&lt;/NumAm&gt;</w:t>
      </w:r>
    </w:p>
    <w:p w14:paraId="7E338102"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18E93326" w14:textId="77777777" w:rsidR="004066A4" w:rsidRPr="00410641" w:rsidRDefault="004066A4" w:rsidP="004066A4">
      <w:r w:rsidRPr="00410641">
        <w:rPr>
          <w:rStyle w:val="HideTWBExt"/>
        </w:rPr>
        <w:t>&lt;/RepeatBlock-By&gt;</w:t>
      </w:r>
    </w:p>
    <w:p w14:paraId="455BF16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347CF08" w14:textId="77777777" w:rsidR="004066A4" w:rsidRPr="00410641" w:rsidRDefault="004066A4" w:rsidP="004066A4">
      <w:pPr>
        <w:pStyle w:val="NormalBold"/>
      </w:pPr>
      <w:r w:rsidRPr="00410641">
        <w:rPr>
          <w:rStyle w:val="HideTWBExt"/>
          <w:b w:val="0"/>
        </w:rPr>
        <w:t>&lt;Article&gt;</w:t>
      </w:r>
      <w:r w:rsidRPr="00410641">
        <w:t>13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12E66E0" w14:textId="77777777" w:rsidTr="000C1A03">
        <w:trPr>
          <w:jc w:val="center"/>
        </w:trPr>
        <w:tc>
          <w:tcPr>
            <w:tcW w:w="9752" w:type="dxa"/>
            <w:gridSpan w:val="2"/>
          </w:tcPr>
          <w:p w14:paraId="24DE59F9" w14:textId="77777777" w:rsidR="004066A4" w:rsidRPr="00410641" w:rsidRDefault="004066A4" w:rsidP="000C1A03">
            <w:pPr>
              <w:keepNext/>
            </w:pPr>
          </w:p>
        </w:tc>
      </w:tr>
      <w:tr w:rsidR="004066A4" w:rsidRPr="00410641" w14:paraId="77FF0198" w14:textId="77777777" w:rsidTr="000C1A03">
        <w:trPr>
          <w:jc w:val="center"/>
        </w:trPr>
        <w:tc>
          <w:tcPr>
            <w:tcW w:w="4876" w:type="dxa"/>
          </w:tcPr>
          <w:p w14:paraId="6C2D427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F5AC331"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0F13BF" w14:textId="77777777" w:rsidTr="000C1A03">
        <w:trPr>
          <w:jc w:val="center"/>
        </w:trPr>
        <w:tc>
          <w:tcPr>
            <w:tcW w:w="4876" w:type="dxa"/>
          </w:tcPr>
          <w:p w14:paraId="0CED1969" w14:textId="77777777" w:rsidR="004066A4" w:rsidRPr="00410641" w:rsidRDefault="004066A4" w:rsidP="000C1A03">
            <w:pPr>
              <w:pStyle w:val="Normal6"/>
              <w:rPr>
                <w:lang w:val="lt-LT"/>
              </w:rPr>
            </w:pPr>
            <w:r w:rsidRPr="00410641">
              <w:rPr>
                <w:lang w:val="lt-LT"/>
              </w:rPr>
              <w:t>13.</w:t>
            </w:r>
            <w:r w:rsidRPr="00410641">
              <w:rPr>
                <w:lang w:val="lt-LT"/>
              </w:rPr>
              <w:tab/>
            </w:r>
            <w:r w:rsidRPr="00410641">
              <w:rPr>
                <w:b/>
                <w:i/>
                <w:lang w:val="lt-LT"/>
              </w:rPr>
              <w:t>pabrėžia, kad reikia</w:t>
            </w:r>
            <w:r w:rsidRPr="00410641">
              <w:rPr>
                <w:lang w:val="lt-LT"/>
              </w:rPr>
              <w:t xml:space="preserve"> gerinti galimybes kreiptis į teismą, ypač pažeidžiamoms ir marginalizuotoms grupėms;</w:t>
            </w:r>
          </w:p>
        </w:tc>
        <w:tc>
          <w:tcPr>
            <w:tcW w:w="4876" w:type="dxa"/>
          </w:tcPr>
          <w:p w14:paraId="7EF487EA" w14:textId="77777777" w:rsidR="004066A4" w:rsidRPr="00410641" w:rsidRDefault="004066A4" w:rsidP="000C1A03">
            <w:pPr>
              <w:pStyle w:val="Normal6"/>
              <w:rPr>
                <w:szCs w:val="24"/>
                <w:lang w:val="lt-LT"/>
              </w:rPr>
            </w:pPr>
            <w:r w:rsidRPr="00410641">
              <w:rPr>
                <w:lang w:val="lt-LT"/>
              </w:rPr>
              <w:t>13.</w:t>
            </w:r>
            <w:r w:rsidRPr="00410641">
              <w:rPr>
                <w:lang w:val="lt-LT"/>
              </w:rPr>
              <w:tab/>
            </w:r>
            <w:r w:rsidRPr="00410641">
              <w:rPr>
                <w:b/>
                <w:i/>
                <w:lang w:val="lt-LT"/>
              </w:rPr>
              <w:t>primygtinai ragina Albaniją</w:t>
            </w:r>
            <w:r w:rsidRPr="00410641">
              <w:rPr>
                <w:lang w:val="lt-LT"/>
              </w:rPr>
              <w:t xml:space="preserve"> gerinti galimybes kreiptis į teismą, ypač pažeidžiamoms ir marginalizuotoms grupėms;</w:t>
            </w:r>
          </w:p>
        </w:tc>
      </w:tr>
    </w:tbl>
    <w:p w14:paraId="0B75440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CC0935F" w14:textId="77777777" w:rsidR="004066A4" w:rsidRPr="00410641" w:rsidRDefault="004066A4" w:rsidP="004066A4">
      <w:r w:rsidRPr="00410641">
        <w:rPr>
          <w:rStyle w:val="HideTWBExt"/>
        </w:rPr>
        <w:t>&lt;/Amend&gt;</w:t>
      </w:r>
    </w:p>
    <w:p w14:paraId="72E2658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183</w:t>
      </w:r>
      <w:r w:rsidRPr="00410641">
        <w:rPr>
          <w:rStyle w:val="HideTWBExt"/>
          <w:b w:val="0"/>
          <w:lang w:val="lt-LT"/>
        </w:rPr>
        <w:t>&lt;/NumAm&gt;</w:t>
      </w:r>
    </w:p>
    <w:p w14:paraId="725DA07D"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0CE2E14F" w14:textId="77777777" w:rsidR="004066A4" w:rsidRPr="00410641" w:rsidRDefault="004066A4" w:rsidP="004066A4">
      <w:r w:rsidRPr="00410641">
        <w:rPr>
          <w:rStyle w:val="HideTWBExt"/>
        </w:rPr>
        <w:t>&lt;/RepeatBlock-By&gt;</w:t>
      </w:r>
    </w:p>
    <w:p w14:paraId="76EA5DF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82333B5" w14:textId="77777777" w:rsidR="004066A4" w:rsidRPr="00410641" w:rsidRDefault="004066A4" w:rsidP="004066A4">
      <w:pPr>
        <w:pStyle w:val="NormalBold"/>
      </w:pPr>
      <w:r w:rsidRPr="00410641">
        <w:rPr>
          <w:rStyle w:val="HideTWBExt"/>
          <w:b w:val="0"/>
        </w:rPr>
        <w:t>&lt;Article&gt;</w:t>
      </w:r>
      <w:r w:rsidRPr="00410641">
        <w:t>13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117C4DC" w14:textId="77777777" w:rsidTr="000C1A03">
        <w:trPr>
          <w:jc w:val="center"/>
        </w:trPr>
        <w:tc>
          <w:tcPr>
            <w:tcW w:w="9752" w:type="dxa"/>
            <w:gridSpan w:val="2"/>
          </w:tcPr>
          <w:p w14:paraId="1983671F" w14:textId="77777777" w:rsidR="004066A4" w:rsidRPr="00410641" w:rsidRDefault="004066A4" w:rsidP="000C1A03">
            <w:pPr>
              <w:keepNext/>
            </w:pPr>
          </w:p>
        </w:tc>
      </w:tr>
      <w:tr w:rsidR="004066A4" w:rsidRPr="00410641" w14:paraId="2ECF6956" w14:textId="77777777" w:rsidTr="000C1A03">
        <w:trPr>
          <w:jc w:val="center"/>
        </w:trPr>
        <w:tc>
          <w:tcPr>
            <w:tcW w:w="4876" w:type="dxa"/>
          </w:tcPr>
          <w:p w14:paraId="67E8196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E22F9A1" w14:textId="77777777" w:rsidR="004066A4" w:rsidRPr="00410641" w:rsidRDefault="004066A4" w:rsidP="000C1A03">
            <w:pPr>
              <w:pStyle w:val="ColumnHeading"/>
              <w:keepNext/>
              <w:rPr>
                <w:lang w:val="lt-LT"/>
              </w:rPr>
            </w:pPr>
            <w:r w:rsidRPr="00410641">
              <w:rPr>
                <w:lang w:val="lt-LT"/>
              </w:rPr>
              <w:t>Pakeitimas</w:t>
            </w:r>
          </w:p>
        </w:tc>
      </w:tr>
      <w:tr w:rsidR="004066A4" w:rsidRPr="00410641" w14:paraId="7996F804" w14:textId="77777777" w:rsidTr="000C1A03">
        <w:trPr>
          <w:jc w:val="center"/>
        </w:trPr>
        <w:tc>
          <w:tcPr>
            <w:tcW w:w="4876" w:type="dxa"/>
          </w:tcPr>
          <w:p w14:paraId="6608C588" w14:textId="77777777" w:rsidR="004066A4" w:rsidRPr="00410641" w:rsidRDefault="004066A4" w:rsidP="000C1A03">
            <w:pPr>
              <w:pStyle w:val="Normal6"/>
              <w:rPr>
                <w:lang w:val="lt-LT"/>
              </w:rPr>
            </w:pPr>
          </w:p>
        </w:tc>
        <w:tc>
          <w:tcPr>
            <w:tcW w:w="4876" w:type="dxa"/>
          </w:tcPr>
          <w:p w14:paraId="798EE292" w14:textId="77777777" w:rsidR="004066A4" w:rsidRPr="00410641" w:rsidRDefault="004066A4" w:rsidP="000C1A03">
            <w:pPr>
              <w:pStyle w:val="Normal6"/>
              <w:rPr>
                <w:szCs w:val="24"/>
                <w:lang w:val="lt-LT"/>
              </w:rPr>
            </w:pPr>
            <w:r w:rsidRPr="00410641">
              <w:rPr>
                <w:b/>
                <w:i/>
                <w:lang w:val="lt-LT"/>
              </w:rPr>
              <w:t>13a.</w:t>
            </w:r>
            <w:r w:rsidRPr="00410641">
              <w:rPr>
                <w:b/>
                <w:i/>
                <w:lang w:val="lt-LT"/>
              </w:rPr>
              <w:tab/>
              <w:t>ragina praktiškai užtikrinti nuosavybės teises, grąžinant konfiskuotą turtą teisėtiems naudos gavėjams, t. y. piliečiams, savivaldybėms ir religinėms bendruomenėms, nes ši problema neišsprendžiama jau daugiau kaip 60 metų ir siekdama narystės ES Albanija privalo įvykdyti šiuos savo įsipareigojimus; pabrėžia, kad bet koks regresas vykdant turto restitucijos procesą, kliūtys ar selektyvus jo vykdymas prieštarauja teisinės valstybės principams ir Visuotinės žmogaus teisių deklaracijos 17 straipsniui;</w:t>
            </w:r>
          </w:p>
        </w:tc>
      </w:tr>
    </w:tbl>
    <w:p w14:paraId="2FB5B0C2"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684ACD54" w14:textId="77777777" w:rsidR="004066A4" w:rsidRPr="00410641" w:rsidRDefault="004066A4" w:rsidP="004066A4">
      <w:r w:rsidRPr="00410641">
        <w:rPr>
          <w:rStyle w:val="HideTWBExt"/>
        </w:rPr>
        <w:t>&lt;/Amend&gt;</w:t>
      </w:r>
    </w:p>
    <w:p w14:paraId="18B3FAF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184</w:t>
      </w:r>
      <w:r w:rsidRPr="00410641">
        <w:rPr>
          <w:rStyle w:val="HideTWBExt"/>
          <w:b w:val="0"/>
          <w:lang w:val="lt-LT"/>
        </w:rPr>
        <w:t>&lt;/NumAm&gt;</w:t>
      </w:r>
    </w:p>
    <w:p w14:paraId="4BAF9B57"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2AE728A1"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010E8208" w14:textId="77777777" w:rsidR="004066A4" w:rsidRPr="00410641" w:rsidRDefault="004066A4" w:rsidP="004066A4">
      <w:r w:rsidRPr="00410641">
        <w:rPr>
          <w:rStyle w:val="HideTWBExt"/>
        </w:rPr>
        <w:t>&lt;/RepeatBlock-By&gt;</w:t>
      </w:r>
    </w:p>
    <w:p w14:paraId="249F22B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8033D45" w14:textId="77777777" w:rsidR="004066A4" w:rsidRPr="00410641" w:rsidRDefault="004066A4" w:rsidP="004066A4">
      <w:pPr>
        <w:pStyle w:val="NormalBold"/>
      </w:pPr>
      <w:r w:rsidRPr="00410641">
        <w:rPr>
          <w:rStyle w:val="HideTWBExt"/>
          <w:b w:val="0"/>
        </w:rPr>
        <w:t>&lt;Article&gt;</w:t>
      </w:r>
      <w:r w:rsidRPr="00410641">
        <w:t>13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F525FF4" w14:textId="77777777" w:rsidTr="000C1A03">
        <w:trPr>
          <w:jc w:val="center"/>
        </w:trPr>
        <w:tc>
          <w:tcPr>
            <w:tcW w:w="9752" w:type="dxa"/>
            <w:gridSpan w:val="2"/>
          </w:tcPr>
          <w:p w14:paraId="7F5231ED" w14:textId="77777777" w:rsidR="004066A4" w:rsidRPr="00410641" w:rsidRDefault="004066A4" w:rsidP="000C1A03">
            <w:pPr>
              <w:keepNext/>
            </w:pPr>
          </w:p>
        </w:tc>
      </w:tr>
      <w:tr w:rsidR="004066A4" w:rsidRPr="00410641" w14:paraId="7AF4D894" w14:textId="77777777" w:rsidTr="000C1A03">
        <w:trPr>
          <w:jc w:val="center"/>
        </w:trPr>
        <w:tc>
          <w:tcPr>
            <w:tcW w:w="4876" w:type="dxa"/>
          </w:tcPr>
          <w:p w14:paraId="6637BF7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3B968C4"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E46B11" w14:textId="77777777" w:rsidTr="000C1A03">
        <w:trPr>
          <w:jc w:val="center"/>
        </w:trPr>
        <w:tc>
          <w:tcPr>
            <w:tcW w:w="4876" w:type="dxa"/>
          </w:tcPr>
          <w:p w14:paraId="1E259A82" w14:textId="77777777" w:rsidR="004066A4" w:rsidRPr="00410641" w:rsidRDefault="004066A4" w:rsidP="000C1A03">
            <w:pPr>
              <w:pStyle w:val="Normal6"/>
              <w:rPr>
                <w:lang w:val="lt-LT"/>
              </w:rPr>
            </w:pPr>
          </w:p>
        </w:tc>
        <w:tc>
          <w:tcPr>
            <w:tcW w:w="4876" w:type="dxa"/>
          </w:tcPr>
          <w:p w14:paraId="23A520B4" w14:textId="77777777" w:rsidR="004066A4" w:rsidRPr="00410641" w:rsidRDefault="004066A4" w:rsidP="000C1A03">
            <w:pPr>
              <w:pStyle w:val="Normal6"/>
              <w:rPr>
                <w:szCs w:val="24"/>
                <w:lang w:val="lt-LT"/>
              </w:rPr>
            </w:pPr>
            <w:r w:rsidRPr="00410641">
              <w:rPr>
                <w:b/>
                <w:i/>
                <w:lang w:val="lt-LT"/>
              </w:rPr>
              <w:t>13a.</w:t>
            </w:r>
            <w:r w:rsidRPr="00410641">
              <w:rPr>
                <w:b/>
                <w:i/>
                <w:lang w:val="lt-LT"/>
              </w:rPr>
              <w:tab/>
              <w:t>palankiai vertina gyvybingą ir konstruktyvią Albanijos pilietinę visuomenę, kuri atlieka labai svarbų ir teigiamą vaidmenį reformų procese; ragina vyriausybę stiprinti bendradarbiavimą su pilietine visuomene, ypač su moterų teises ginančiomis organizacijomis, priimant sprendimus ir užmegzti bendradarbiavimo ryšius, iš tiesų įtraukiant pilietinę visuomenę į skaidrų teisėkūros procesą nuo pat ankstyvųjų etapų ir vėliau; pabrėžia, kad pilietinė visuomenė yra labai svarbi skatinant demokratiją ir pliuralizmą bei propaguojant gerą valdymą ir socialinę pažangą;</w:t>
            </w:r>
          </w:p>
        </w:tc>
      </w:tr>
    </w:tbl>
    <w:p w14:paraId="25EC1E3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E4F7F1D" w14:textId="77777777" w:rsidR="004066A4" w:rsidRPr="00410641" w:rsidRDefault="004066A4" w:rsidP="004066A4">
      <w:r w:rsidRPr="00410641">
        <w:rPr>
          <w:rStyle w:val="HideTWBExt"/>
        </w:rPr>
        <w:t>&lt;/Amend&gt;</w:t>
      </w:r>
    </w:p>
    <w:p w14:paraId="7ACC6DA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185</w:t>
      </w:r>
      <w:r w:rsidRPr="00410641">
        <w:rPr>
          <w:rStyle w:val="HideTWBExt"/>
          <w:b w:val="0"/>
          <w:lang w:val="lt-LT"/>
        </w:rPr>
        <w:t>&lt;/NumAm&gt;</w:t>
      </w:r>
    </w:p>
    <w:p w14:paraId="0F976BB9"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F0C59C5" w14:textId="77777777" w:rsidR="004066A4" w:rsidRPr="00410641" w:rsidRDefault="004066A4" w:rsidP="004066A4">
      <w:r w:rsidRPr="00410641">
        <w:rPr>
          <w:rStyle w:val="HideTWBExt"/>
        </w:rPr>
        <w:t>&lt;/RepeatBlock-By&gt;</w:t>
      </w:r>
    </w:p>
    <w:p w14:paraId="57DCB1E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8A2EFB8" w14:textId="77777777" w:rsidR="004066A4" w:rsidRPr="00410641" w:rsidRDefault="004066A4" w:rsidP="004066A4">
      <w:pPr>
        <w:pStyle w:val="NormalBold"/>
      </w:pPr>
      <w:r w:rsidRPr="00410641">
        <w:rPr>
          <w:rStyle w:val="HideTWBExt"/>
          <w:b w:val="0"/>
        </w:rPr>
        <w:t>&lt;Article&gt;</w:t>
      </w:r>
      <w:r w:rsidRPr="00410641">
        <w:t>13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F4FAAF1" w14:textId="77777777" w:rsidTr="000C1A03">
        <w:trPr>
          <w:jc w:val="center"/>
        </w:trPr>
        <w:tc>
          <w:tcPr>
            <w:tcW w:w="9752" w:type="dxa"/>
            <w:gridSpan w:val="2"/>
          </w:tcPr>
          <w:p w14:paraId="2DD35424" w14:textId="77777777" w:rsidR="004066A4" w:rsidRPr="00410641" w:rsidRDefault="004066A4" w:rsidP="000C1A03">
            <w:pPr>
              <w:keepNext/>
            </w:pPr>
          </w:p>
        </w:tc>
      </w:tr>
      <w:tr w:rsidR="004066A4" w:rsidRPr="00410641" w14:paraId="4F50614E" w14:textId="77777777" w:rsidTr="000C1A03">
        <w:trPr>
          <w:jc w:val="center"/>
        </w:trPr>
        <w:tc>
          <w:tcPr>
            <w:tcW w:w="4876" w:type="dxa"/>
          </w:tcPr>
          <w:p w14:paraId="4E5DAC6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AACB95F" w14:textId="77777777" w:rsidR="004066A4" w:rsidRPr="00410641" w:rsidRDefault="004066A4" w:rsidP="000C1A03">
            <w:pPr>
              <w:pStyle w:val="ColumnHeading"/>
              <w:keepNext/>
              <w:rPr>
                <w:lang w:val="lt-LT"/>
              </w:rPr>
            </w:pPr>
            <w:r w:rsidRPr="00410641">
              <w:rPr>
                <w:lang w:val="lt-LT"/>
              </w:rPr>
              <w:t>Pakeitimas</w:t>
            </w:r>
          </w:p>
        </w:tc>
      </w:tr>
      <w:tr w:rsidR="004066A4" w:rsidRPr="00410641" w14:paraId="3722CFC5" w14:textId="77777777" w:rsidTr="000C1A03">
        <w:trPr>
          <w:jc w:val="center"/>
        </w:trPr>
        <w:tc>
          <w:tcPr>
            <w:tcW w:w="4876" w:type="dxa"/>
          </w:tcPr>
          <w:p w14:paraId="59B1C779" w14:textId="77777777" w:rsidR="004066A4" w:rsidRPr="00410641" w:rsidRDefault="004066A4" w:rsidP="000C1A03">
            <w:pPr>
              <w:pStyle w:val="Normal6"/>
              <w:rPr>
                <w:lang w:val="lt-LT"/>
              </w:rPr>
            </w:pPr>
          </w:p>
        </w:tc>
        <w:tc>
          <w:tcPr>
            <w:tcW w:w="4876" w:type="dxa"/>
          </w:tcPr>
          <w:p w14:paraId="143E5A81" w14:textId="77777777" w:rsidR="004066A4" w:rsidRPr="00410641" w:rsidRDefault="004066A4" w:rsidP="000C1A03">
            <w:pPr>
              <w:pStyle w:val="Normal6"/>
              <w:rPr>
                <w:szCs w:val="24"/>
                <w:lang w:val="lt-LT"/>
              </w:rPr>
            </w:pPr>
            <w:r w:rsidRPr="00410641">
              <w:rPr>
                <w:b/>
                <w:i/>
                <w:lang w:val="lt-LT"/>
              </w:rPr>
              <w:t>13a.</w:t>
            </w:r>
            <w:r w:rsidRPr="00410641">
              <w:rPr>
                <w:b/>
                <w:i/>
                <w:lang w:val="lt-LT"/>
              </w:rPr>
              <w:tab/>
              <w:t xml:space="preserve">yra susirūpinęs, kad, remiantis Pasaulio ekonomikos forumo 2025 m. pasaulinio lyčių nelygybės indekso ataskaitos duomenimis, Albanija nukrito iš 23-ios vietos 2024 m. į 36-ą vietą 2025 m., ir tai reiškia, kad atotrūkis tarp lyčių didėja; apgailestauja, kad teisinė sistema, kuria siekiama kovoti su smurtu dėl lyties, dar nėra visapusiškai suderinta su Stambulo konvencija; primygtinai ragina vyriausybę stiprinti paramos aukoms paslaugas, visų pirma sveikatos priežiūros paslaugas, prieglaudų finansavimą, nemokamą teisinę pagalbą ir reintegracijos bei reabilitacijos </w:t>
            </w:r>
            <w:r w:rsidRPr="00410641">
              <w:rPr>
                <w:b/>
                <w:i/>
                <w:lang w:val="lt-LT"/>
              </w:rPr>
              <w:lastRenderedPageBreak/>
              <w:t>programas;</w:t>
            </w:r>
          </w:p>
        </w:tc>
      </w:tr>
    </w:tbl>
    <w:p w14:paraId="4D89884A"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03E62EA" w14:textId="77777777" w:rsidR="004066A4" w:rsidRPr="00410641" w:rsidRDefault="004066A4" w:rsidP="004066A4">
      <w:r w:rsidRPr="00410641">
        <w:rPr>
          <w:rStyle w:val="HideTWBExt"/>
        </w:rPr>
        <w:t>&lt;/Amend&gt;</w:t>
      </w:r>
    </w:p>
    <w:p w14:paraId="6465714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186</w:t>
      </w:r>
      <w:r w:rsidRPr="00410641">
        <w:rPr>
          <w:rStyle w:val="HideTWBExt"/>
          <w:b w:val="0"/>
          <w:lang w:val="lt-LT"/>
        </w:rPr>
        <w:t>&lt;/NumAm&gt;</w:t>
      </w:r>
    </w:p>
    <w:p w14:paraId="22B80C43"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09BB1ACB" w14:textId="77777777" w:rsidR="004066A4" w:rsidRPr="00410641" w:rsidRDefault="004066A4" w:rsidP="004066A4">
      <w:r w:rsidRPr="00410641">
        <w:rPr>
          <w:rStyle w:val="HideTWBExt"/>
        </w:rPr>
        <w:t>&lt;/RepeatBlock-By&gt;</w:t>
      </w:r>
    </w:p>
    <w:p w14:paraId="69FF96E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D4D7F8E" w14:textId="77777777" w:rsidR="004066A4" w:rsidRPr="00410641" w:rsidRDefault="004066A4" w:rsidP="004066A4">
      <w:pPr>
        <w:pStyle w:val="NormalBold"/>
      </w:pPr>
      <w:r w:rsidRPr="00410641">
        <w:rPr>
          <w:rStyle w:val="HideTWBExt"/>
          <w:b w:val="0"/>
        </w:rPr>
        <w:t>&lt;Article&gt;</w:t>
      </w:r>
      <w:r w:rsidRPr="00410641">
        <w:t>13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42691F" w14:textId="77777777" w:rsidTr="000C1A03">
        <w:trPr>
          <w:jc w:val="center"/>
        </w:trPr>
        <w:tc>
          <w:tcPr>
            <w:tcW w:w="9752" w:type="dxa"/>
            <w:gridSpan w:val="2"/>
          </w:tcPr>
          <w:p w14:paraId="71231751" w14:textId="77777777" w:rsidR="004066A4" w:rsidRPr="00410641" w:rsidRDefault="004066A4" w:rsidP="000C1A03">
            <w:pPr>
              <w:keepNext/>
            </w:pPr>
          </w:p>
        </w:tc>
      </w:tr>
      <w:tr w:rsidR="004066A4" w:rsidRPr="00410641" w14:paraId="148C928E" w14:textId="77777777" w:rsidTr="000C1A03">
        <w:trPr>
          <w:jc w:val="center"/>
        </w:trPr>
        <w:tc>
          <w:tcPr>
            <w:tcW w:w="4876" w:type="dxa"/>
          </w:tcPr>
          <w:p w14:paraId="10C7BD4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9B51FAA"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95C9B7" w14:textId="77777777" w:rsidTr="000C1A03">
        <w:trPr>
          <w:jc w:val="center"/>
        </w:trPr>
        <w:tc>
          <w:tcPr>
            <w:tcW w:w="4876" w:type="dxa"/>
          </w:tcPr>
          <w:p w14:paraId="6FDF043C" w14:textId="77777777" w:rsidR="004066A4" w:rsidRPr="00410641" w:rsidRDefault="004066A4" w:rsidP="000C1A03">
            <w:pPr>
              <w:pStyle w:val="Normal6"/>
              <w:rPr>
                <w:lang w:val="lt-LT"/>
              </w:rPr>
            </w:pPr>
          </w:p>
        </w:tc>
        <w:tc>
          <w:tcPr>
            <w:tcW w:w="4876" w:type="dxa"/>
          </w:tcPr>
          <w:p w14:paraId="59B269E8" w14:textId="77777777" w:rsidR="004066A4" w:rsidRPr="00410641" w:rsidRDefault="004066A4" w:rsidP="000C1A03">
            <w:pPr>
              <w:pStyle w:val="Normal6"/>
              <w:rPr>
                <w:szCs w:val="24"/>
                <w:lang w:val="lt-LT"/>
              </w:rPr>
            </w:pPr>
            <w:r w:rsidRPr="00410641">
              <w:rPr>
                <w:b/>
                <w:i/>
                <w:lang w:val="lt-LT"/>
              </w:rPr>
              <w:t>13a.</w:t>
            </w:r>
            <w:r w:rsidRPr="00410641">
              <w:rPr>
                <w:b/>
                <w:i/>
                <w:lang w:val="lt-LT"/>
              </w:rPr>
              <w:tab/>
              <w:t>reiškia susirūpinimą dėl sunkumų, su kuriais susiduria pilietinės visuomenės organizacijos – nuo neveiksmingų registracijos reikalavimų iki šmeižto kampanijų ir kitų politinių išpuolių prieš jas</w:t>
            </w:r>
            <w:r w:rsidRPr="00410641">
              <w:rPr>
                <w:b/>
                <w:i/>
                <w:vertAlign w:val="superscript"/>
                <w:lang w:val="lt-LT"/>
              </w:rPr>
              <w:t>2a</w:t>
            </w:r>
            <w:r w:rsidRPr="00410641">
              <w:rPr>
                <w:b/>
                <w:i/>
                <w:lang w:val="lt-LT"/>
              </w:rPr>
              <w:t> – ir ragina valdžios institucijas užtikrinti palankias, saugias ir nediskriminacines sąlygas jų veiklai, laikantis Europos standartų;</w:t>
            </w:r>
          </w:p>
        </w:tc>
      </w:tr>
      <w:tr w:rsidR="004066A4" w:rsidRPr="00410641" w14:paraId="1E52D50D" w14:textId="77777777" w:rsidTr="000C1A03">
        <w:trPr>
          <w:jc w:val="center"/>
        </w:trPr>
        <w:tc>
          <w:tcPr>
            <w:tcW w:w="4876" w:type="dxa"/>
          </w:tcPr>
          <w:p w14:paraId="0968428E" w14:textId="77777777" w:rsidR="004066A4" w:rsidRPr="00410641" w:rsidRDefault="004066A4" w:rsidP="000C1A03">
            <w:pPr>
              <w:pStyle w:val="Normal6"/>
              <w:rPr>
                <w:lang w:val="lt-LT"/>
              </w:rPr>
            </w:pPr>
          </w:p>
        </w:tc>
        <w:tc>
          <w:tcPr>
            <w:tcW w:w="4876" w:type="dxa"/>
          </w:tcPr>
          <w:p w14:paraId="7FCE0997"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173953DE" w14:textId="77777777" w:rsidTr="000C1A03">
        <w:trPr>
          <w:jc w:val="center"/>
        </w:trPr>
        <w:tc>
          <w:tcPr>
            <w:tcW w:w="4876" w:type="dxa"/>
          </w:tcPr>
          <w:p w14:paraId="6AC41C7A" w14:textId="77777777" w:rsidR="004066A4" w:rsidRPr="00410641" w:rsidRDefault="004066A4" w:rsidP="000C1A03">
            <w:pPr>
              <w:pStyle w:val="Normal6"/>
              <w:rPr>
                <w:lang w:val="lt-LT"/>
              </w:rPr>
            </w:pPr>
          </w:p>
        </w:tc>
        <w:tc>
          <w:tcPr>
            <w:tcW w:w="4876" w:type="dxa"/>
          </w:tcPr>
          <w:p w14:paraId="00855C7A" w14:textId="77777777" w:rsidR="004066A4" w:rsidRPr="00410641" w:rsidRDefault="004066A4" w:rsidP="000C1A03">
            <w:pPr>
              <w:pStyle w:val="Normal6"/>
              <w:rPr>
                <w:szCs w:val="24"/>
                <w:lang w:val="lt-LT"/>
              </w:rPr>
            </w:pPr>
            <w:r w:rsidRPr="00410641">
              <w:rPr>
                <w:b/>
                <w:i/>
                <w:vertAlign w:val="superscript"/>
                <w:lang w:val="lt-LT"/>
              </w:rPr>
              <w:t>2a</w:t>
            </w:r>
            <w:r w:rsidRPr="00410641">
              <w:rPr>
                <w:lang w:val="lt-LT"/>
              </w:rPr>
              <w:t xml:space="preserve"> </w:t>
            </w:r>
            <w:r w:rsidRPr="00410641">
              <w:rPr>
                <w:b/>
                <w:i/>
                <w:lang w:val="lt-LT"/>
              </w:rPr>
              <w:t>2025 m. teisinės valstybės principo taikymo ataskaita, šalies skyrius „Teisinės valstybės principo taikymo padėtis Albanijoje“, SWD(2025)0928, p. 17.</w:t>
            </w:r>
          </w:p>
        </w:tc>
      </w:tr>
    </w:tbl>
    <w:p w14:paraId="0D53313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B92ACA1" w14:textId="77777777" w:rsidR="004066A4" w:rsidRPr="00410641" w:rsidRDefault="004066A4" w:rsidP="004066A4">
      <w:r w:rsidRPr="00410641">
        <w:rPr>
          <w:rStyle w:val="HideTWBExt"/>
        </w:rPr>
        <w:t>&lt;/Amend&gt;</w:t>
      </w:r>
    </w:p>
    <w:p w14:paraId="54F588C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187</w:t>
      </w:r>
      <w:r w:rsidRPr="00410641">
        <w:rPr>
          <w:rStyle w:val="HideTWBExt"/>
          <w:b w:val="0"/>
          <w:lang w:val="lt-LT"/>
        </w:rPr>
        <w:t>&lt;/NumAm&gt;</w:t>
      </w:r>
    </w:p>
    <w:p w14:paraId="6A8DD645"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5E61FEF0" w14:textId="77777777" w:rsidR="004066A4" w:rsidRPr="00410641" w:rsidRDefault="004066A4" w:rsidP="004066A4">
      <w:r w:rsidRPr="00410641">
        <w:rPr>
          <w:rStyle w:val="HideTWBExt"/>
        </w:rPr>
        <w:t>&lt;/RepeatBlock-By&gt;</w:t>
      </w:r>
    </w:p>
    <w:p w14:paraId="707E304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40EEDA2" w14:textId="77777777" w:rsidR="004066A4" w:rsidRPr="00410641" w:rsidRDefault="004066A4" w:rsidP="004066A4">
      <w:pPr>
        <w:pStyle w:val="NormalBold"/>
      </w:pPr>
      <w:r w:rsidRPr="00410641">
        <w:rPr>
          <w:rStyle w:val="HideTWBExt"/>
          <w:b w:val="0"/>
        </w:rPr>
        <w:t>&lt;Article&gt;</w:t>
      </w:r>
      <w:r w:rsidRPr="00410641">
        <w:t>13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0DE9AF1" w14:textId="77777777" w:rsidTr="000C1A03">
        <w:trPr>
          <w:jc w:val="center"/>
        </w:trPr>
        <w:tc>
          <w:tcPr>
            <w:tcW w:w="9752" w:type="dxa"/>
            <w:gridSpan w:val="2"/>
          </w:tcPr>
          <w:p w14:paraId="3BBF3199" w14:textId="77777777" w:rsidR="004066A4" w:rsidRPr="00410641" w:rsidRDefault="004066A4" w:rsidP="000C1A03">
            <w:pPr>
              <w:keepNext/>
            </w:pPr>
          </w:p>
        </w:tc>
      </w:tr>
      <w:tr w:rsidR="004066A4" w:rsidRPr="00410641" w14:paraId="326DC35A" w14:textId="77777777" w:rsidTr="000C1A03">
        <w:trPr>
          <w:jc w:val="center"/>
        </w:trPr>
        <w:tc>
          <w:tcPr>
            <w:tcW w:w="4876" w:type="dxa"/>
          </w:tcPr>
          <w:p w14:paraId="66EAD9A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AACCE28" w14:textId="77777777" w:rsidR="004066A4" w:rsidRPr="00410641" w:rsidRDefault="004066A4" w:rsidP="000C1A03">
            <w:pPr>
              <w:pStyle w:val="ColumnHeading"/>
              <w:keepNext/>
              <w:rPr>
                <w:lang w:val="lt-LT"/>
              </w:rPr>
            </w:pPr>
            <w:r w:rsidRPr="00410641">
              <w:rPr>
                <w:lang w:val="lt-LT"/>
              </w:rPr>
              <w:t>Pakeitimas</w:t>
            </w:r>
          </w:p>
        </w:tc>
      </w:tr>
      <w:tr w:rsidR="004066A4" w:rsidRPr="00410641" w14:paraId="4A50943B" w14:textId="77777777" w:rsidTr="000C1A03">
        <w:trPr>
          <w:jc w:val="center"/>
        </w:trPr>
        <w:tc>
          <w:tcPr>
            <w:tcW w:w="4876" w:type="dxa"/>
          </w:tcPr>
          <w:p w14:paraId="37EC1FF9" w14:textId="77777777" w:rsidR="004066A4" w:rsidRPr="00410641" w:rsidRDefault="004066A4" w:rsidP="000C1A03">
            <w:pPr>
              <w:pStyle w:val="Normal6"/>
              <w:rPr>
                <w:lang w:val="lt-LT"/>
              </w:rPr>
            </w:pPr>
          </w:p>
        </w:tc>
        <w:tc>
          <w:tcPr>
            <w:tcW w:w="4876" w:type="dxa"/>
          </w:tcPr>
          <w:p w14:paraId="789369D9" w14:textId="77777777" w:rsidR="004066A4" w:rsidRPr="00410641" w:rsidRDefault="004066A4" w:rsidP="000C1A03">
            <w:pPr>
              <w:pStyle w:val="Normal6"/>
              <w:rPr>
                <w:szCs w:val="24"/>
                <w:lang w:val="lt-LT"/>
              </w:rPr>
            </w:pPr>
            <w:r w:rsidRPr="00410641">
              <w:rPr>
                <w:b/>
                <w:i/>
                <w:lang w:val="lt-LT"/>
              </w:rPr>
              <w:t>13b.</w:t>
            </w:r>
            <w:r w:rsidRPr="00410641">
              <w:rPr>
                <w:b/>
                <w:i/>
                <w:lang w:val="lt-LT"/>
              </w:rPr>
              <w:tab/>
              <w:t xml:space="preserve">yra susirūpinęs dėl to, kad dar nėra visiškai įgyvendinta 2021–2026 m. nacionalinė vaiko teisių darbotvarkė (NARC) ir kad vėlavimai, ribota teisinė pagalba ir netinkamas institucijų koordinavimas trukdo užtikrinti vaiko </w:t>
            </w:r>
            <w:r w:rsidRPr="00410641">
              <w:rPr>
                <w:b/>
                <w:i/>
                <w:lang w:val="lt-LT"/>
              </w:rPr>
              <w:lastRenderedPageBreak/>
              <w:t>teisę į teisingumą; apgailestauja, kad dauguma vaikų Albanijoje vis dar patiria skurdo riziką; ragina Albanijos valdžios institucijas veiksmingai įgyvendinti Nacionalinę vaiko teisių darbotvarkę teikiant pagalbą vaikams, susiduriantiems su atskirtimi ir skurdu;</w:t>
            </w:r>
          </w:p>
        </w:tc>
      </w:tr>
    </w:tbl>
    <w:p w14:paraId="10537294"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C5F54C1" w14:textId="77777777" w:rsidR="004066A4" w:rsidRPr="00410641" w:rsidRDefault="004066A4" w:rsidP="004066A4">
      <w:r w:rsidRPr="00410641">
        <w:rPr>
          <w:rStyle w:val="HideTWBExt"/>
        </w:rPr>
        <w:t>&lt;/Amend&gt;</w:t>
      </w:r>
    </w:p>
    <w:p w14:paraId="20436AC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188</w:t>
      </w:r>
      <w:r w:rsidRPr="00410641">
        <w:rPr>
          <w:rStyle w:val="HideTWBExt"/>
          <w:b w:val="0"/>
          <w:lang w:val="lt-LT"/>
        </w:rPr>
        <w:t>&lt;/NumAm&gt;</w:t>
      </w:r>
    </w:p>
    <w:p w14:paraId="5563EEBE"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75CACD6E" w14:textId="77777777" w:rsidR="004066A4" w:rsidRPr="00410641" w:rsidRDefault="004066A4" w:rsidP="004066A4">
      <w:r w:rsidRPr="00410641">
        <w:rPr>
          <w:rStyle w:val="HideTWBExt"/>
        </w:rPr>
        <w:t>&lt;/RepeatBlock-By&gt;</w:t>
      </w:r>
    </w:p>
    <w:p w14:paraId="0037F01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D01A6CC" w14:textId="77777777" w:rsidR="004066A4" w:rsidRPr="00410641" w:rsidRDefault="004066A4" w:rsidP="004066A4">
      <w:pPr>
        <w:pStyle w:val="NormalBold"/>
      </w:pPr>
      <w:r w:rsidRPr="00410641">
        <w:rPr>
          <w:rStyle w:val="HideTWBExt"/>
          <w:b w:val="0"/>
        </w:rPr>
        <w:t>&lt;Article&gt;</w:t>
      </w:r>
      <w:r w:rsidRPr="00410641">
        <w:t>13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66CFFE9" w14:textId="77777777" w:rsidTr="000C1A03">
        <w:trPr>
          <w:jc w:val="center"/>
        </w:trPr>
        <w:tc>
          <w:tcPr>
            <w:tcW w:w="9752" w:type="dxa"/>
            <w:gridSpan w:val="2"/>
          </w:tcPr>
          <w:p w14:paraId="4368CC28" w14:textId="77777777" w:rsidR="004066A4" w:rsidRPr="00410641" w:rsidRDefault="004066A4" w:rsidP="000C1A03">
            <w:pPr>
              <w:keepNext/>
            </w:pPr>
          </w:p>
        </w:tc>
      </w:tr>
      <w:tr w:rsidR="004066A4" w:rsidRPr="00410641" w14:paraId="0F6D78AF" w14:textId="77777777" w:rsidTr="000C1A03">
        <w:trPr>
          <w:jc w:val="center"/>
        </w:trPr>
        <w:tc>
          <w:tcPr>
            <w:tcW w:w="4876" w:type="dxa"/>
          </w:tcPr>
          <w:p w14:paraId="3EA25E4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607419F" w14:textId="77777777" w:rsidR="004066A4" w:rsidRPr="00410641" w:rsidRDefault="004066A4" w:rsidP="000C1A03">
            <w:pPr>
              <w:pStyle w:val="ColumnHeading"/>
              <w:keepNext/>
              <w:rPr>
                <w:lang w:val="lt-LT"/>
              </w:rPr>
            </w:pPr>
            <w:r w:rsidRPr="00410641">
              <w:rPr>
                <w:lang w:val="lt-LT"/>
              </w:rPr>
              <w:t>Pakeitimas</w:t>
            </w:r>
          </w:p>
        </w:tc>
      </w:tr>
      <w:tr w:rsidR="004066A4" w:rsidRPr="00410641" w14:paraId="0367813F" w14:textId="77777777" w:rsidTr="000C1A03">
        <w:trPr>
          <w:jc w:val="center"/>
        </w:trPr>
        <w:tc>
          <w:tcPr>
            <w:tcW w:w="4876" w:type="dxa"/>
          </w:tcPr>
          <w:p w14:paraId="75BB983B" w14:textId="77777777" w:rsidR="004066A4" w:rsidRPr="00410641" w:rsidRDefault="004066A4" w:rsidP="000C1A03">
            <w:pPr>
              <w:pStyle w:val="Normal6"/>
              <w:rPr>
                <w:lang w:val="lt-LT"/>
              </w:rPr>
            </w:pPr>
          </w:p>
        </w:tc>
        <w:tc>
          <w:tcPr>
            <w:tcW w:w="4876" w:type="dxa"/>
          </w:tcPr>
          <w:p w14:paraId="38CBF44A" w14:textId="77777777" w:rsidR="004066A4" w:rsidRPr="00410641" w:rsidRDefault="004066A4" w:rsidP="000C1A03">
            <w:pPr>
              <w:pStyle w:val="Normal6"/>
              <w:rPr>
                <w:szCs w:val="24"/>
                <w:lang w:val="lt-LT"/>
              </w:rPr>
            </w:pPr>
            <w:r w:rsidRPr="00410641">
              <w:rPr>
                <w:b/>
                <w:i/>
                <w:lang w:val="lt-LT"/>
              </w:rPr>
              <w:t>13b.</w:t>
            </w:r>
            <w:r w:rsidRPr="00410641">
              <w:rPr>
                <w:b/>
                <w:i/>
                <w:lang w:val="lt-LT"/>
              </w:rPr>
              <w:tab/>
              <w:t>ragina valdžios institucijas stiprinti savo pajėgumus veiksmingai įgyvendinti nacionalinę prieglobsčio sistemą, kad būtų užtikrintas visapusiškas teisės į prieglobstį jų teritorijoje laikymasis pagal Europos ir tarptautinius standartus; taip pat ragina visapusiškai laikytis tų pačių garantijų vykdant būsimas nacionalinių teisės aktų reformas prieglobsčio ir migracijos srityje, kuriomis būtų siekiama užtikrinti suderinamumą su ES teisės aktais;</w:t>
            </w:r>
          </w:p>
        </w:tc>
      </w:tr>
    </w:tbl>
    <w:p w14:paraId="34D5F08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E785B8F" w14:textId="77777777" w:rsidR="004066A4" w:rsidRPr="00410641" w:rsidRDefault="004066A4" w:rsidP="004066A4">
      <w:r w:rsidRPr="00410641">
        <w:rPr>
          <w:rStyle w:val="HideTWBExt"/>
        </w:rPr>
        <w:t>&lt;/Amend&gt;</w:t>
      </w:r>
    </w:p>
    <w:p w14:paraId="3A5D367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189</w:t>
      </w:r>
      <w:r w:rsidRPr="00410641">
        <w:rPr>
          <w:rStyle w:val="HideTWBExt"/>
          <w:b w:val="0"/>
          <w:lang w:val="lt-LT"/>
        </w:rPr>
        <w:t>&lt;/NumAm&gt;</w:t>
      </w:r>
    </w:p>
    <w:p w14:paraId="25006CCC"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1C5A8C9A" w14:textId="77777777" w:rsidR="004066A4" w:rsidRPr="00410641" w:rsidRDefault="004066A4" w:rsidP="004066A4">
      <w:r w:rsidRPr="00410641">
        <w:rPr>
          <w:rStyle w:val="HideTWBExt"/>
        </w:rPr>
        <w:t>&lt;/RepeatBlock-By&gt;</w:t>
      </w:r>
    </w:p>
    <w:p w14:paraId="58D0B62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9E8D793" w14:textId="77777777" w:rsidR="004066A4" w:rsidRPr="00410641" w:rsidRDefault="004066A4" w:rsidP="004066A4">
      <w:pPr>
        <w:pStyle w:val="NormalBold"/>
      </w:pPr>
      <w:r w:rsidRPr="00410641">
        <w:rPr>
          <w:rStyle w:val="HideTWBExt"/>
          <w:b w:val="0"/>
        </w:rPr>
        <w:t>&lt;Article&gt;</w:t>
      </w:r>
      <w:r w:rsidRPr="00410641">
        <w:t>13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C771F68" w14:textId="77777777" w:rsidTr="000C1A03">
        <w:trPr>
          <w:jc w:val="center"/>
        </w:trPr>
        <w:tc>
          <w:tcPr>
            <w:tcW w:w="9752" w:type="dxa"/>
            <w:gridSpan w:val="2"/>
          </w:tcPr>
          <w:p w14:paraId="54A30156" w14:textId="77777777" w:rsidR="004066A4" w:rsidRPr="00410641" w:rsidRDefault="004066A4" w:rsidP="000C1A03">
            <w:pPr>
              <w:keepNext/>
            </w:pPr>
          </w:p>
        </w:tc>
      </w:tr>
      <w:tr w:rsidR="004066A4" w:rsidRPr="00410641" w14:paraId="065A6469" w14:textId="77777777" w:rsidTr="000C1A03">
        <w:trPr>
          <w:jc w:val="center"/>
        </w:trPr>
        <w:tc>
          <w:tcPr>
            <w:tcW w:w="4876" w:type="dxa"/>
          </w:tcPr>
          <w:p w14:paraId="50FC801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1CBE69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7C20B8D" w14:textId="77777777" w:rsidTr="000C1A03">
        <w:trPr>
          <w:jc w:val="center"/>
        </w:trPr>
        <w:tc>
          <w:tcPr>
            <w:tcW w:w="4876" w:type="dxa"/>
          </w:tcPr>
          <w:p w14:paraId="54CAC80B" w14:textId="77777777" w:rsidR="004066A4" w:rsidRPr="00410641" w:rsidRDefault="004066A4" w:rsidP="000C1A03">
            <w:pPr>
              <w:pStyle w:val="Normal6"/>
              <w:rPr>
                <w:lang w:val="lt-LT"/>
              </w:rPr>
            </w:pPr>
          </w:p>
        </w:tc>
        <w:tc>
          <w:tcPr>
            <w:tcW w:w="4876" w:type="dxa"/>
          </w:tcPr>
          <w:p w14:paraId="02692BCD" w14:textId="77777777" w:rsidR="004066A4" w:rsidRPr="00410641" w:rsidRDefault="004066A4" w:rsidP="000C1A03">
            <w:pPr>
              <w:pStyle w:val="Normal6"/>
              <w:rPr>
                <w:szCs w:val="24"/>
                <w:lang w:val="lt-LT"/>
              </w:rPr>
            </w:pPr>
            <w:r w:rsidRPr="00410641">
              <w:rPr>
                <w:b/>
                <w:i/>
                <w:lang w:val="lt-LT"/>
              </w:rPr>
              <w:t>13b.</w:t>
            </w:r>
            <w:r w:rsidRPr="00410641">
              <w:rPr>
                <w:b/>
                <w:i/>
                <w:lang w:val="lt-LT"/>
              </w:rPr>
              <w:tab/>
              <w:t xml:space="preserve">ragina Albaniją ryžtingai siekti pažangos dėl pirminės nuosavybės registracijos ir teisingo, visuotinai priimtino kompensavimo, didinti </w:t>
            </w:r>
            <w:r w:rsidRPr="00410641">
              <w:rPr>
                <w:b/>
                <w:i/>
                <w:lang w:val="lt-LT"/>
              </w:rPr>
              <w:lastRenderedPageBreak/>
              <w:t>valstybinio kadastro skaidrumą ir nekilnojamojo turto registro kadastrinių duomenų kokybę, taip pat užtikrinti, kad turto nusavinimo ir panaikinimo atvejais būtų paisoma teisės į teisingą bylos nagrinėjimą ir teisės į veiksmingą teisinę gynybą;</w:t>
            </w:r>
          </w:p>
        </w:tc>
      </w:tr>
    </w:tbl>
    <w:p w14:paraId="0A41DCEC"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1BC4F2CC" w14:textId="77777777" w:rsidR="004066A4" w:rsidRPr="00410641" w:rsidRDefault="004066A4" w:rsidP="004066A4">
      <w:r w:rsidRPr="00410641">
        <w:rPr>
          <w:rStyle w:val="HideTWBExt"/>
        </w:rPr>
        <w:t>&lt;/Amend&gt;</w:t>
      </w:r>
    </w:p>
    <w:p w14:paraId="6DA3444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190</w:t>
      </w:r>
      <w:r w:rsidRPr="00410641">
        <w:rPr>
          <w:rStyle w:val="HideTWBExt"/>
          <w:b w:val="0"/>
          <w:lang w:val="lt-LT"/>
        </w:rPr>
        <w:t>&lt;/NumAm&gt;</w:t>
      </w:r>
    </w:p>
    <w:p w14:paraId="2B7EBB79"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37EAD19F" w14:textId="77777777" w:rsidR="004066A4" w:rsidRPr="00410641" w:rsidRDefault="004066A4" w:rsidP="004066A4">
      <w:r w:rsidRPr="00410641">
        <w:rPr>
          <w:rStyle w:val="HideTWBExt"/>
        </w:rPr>
        <w:t>&lt;/RepeatBlock-By&gt;</w:t>
      </w:r>
    </w:p>
    <w:p w14:paraId="4678913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A6887C9" w14:textId="77777777" w:rsidR="004066A4" w:rsidRPr="00410641" w:rsidRDefault="004066A4" w:rsidP="004066A4">
      <w:pPr>
        <w:pStyle w:val="NormalBold"/>
      </w:pPr>
      <w:r w:rsidRPr="00410641">
        <w:rPr>
          <w:rStyle w:val="HideTWBExt"/>
          <w:b w:val="0"/>
        </w:rPr>
        <w:t>&lt;Article&gt;</w:t>
      </w:r>
      <w:r w:rsidRPr="00410641">
        <w:t>13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7FB6742" w14:textId="77777777" w:rsidTr="000C1A03">
        <w:trPr>
          <w:jc w:val="center"/>
        </w:trPr>
        <w:tc>
          <w:tcPr>
            <w:tcW w:w="9752" w:type="dxa"/>
            <w:gridSpan w:val="2"/>
          </w:tcPr>
          <w:p w14:paraId="372DED75" w14:textId="77777777" w:rsidR="004066A4" w:rsidRPr="00410641" w:rsidRDefault="004066A4" w:rsidP="000C1A03">
            <w:pPr>
              <w:keepNext/>
            </w:pPr>
          </w:p>
        </w:tc>
      </w:tr>
      <w:tr w:rsidR="004066A4" w:rsidRPr="00410641" w14:paraId="7C1D2DB8" w14:textId="77777777" w:rsidTr="000C1A03">
        <w:trPr>
          <w:jc w:val="center"/>
        </w:trPr>
        <w:tc>
          <w:tcPr>
            <w:tcW w:w="4876" w:type="dxa"/>
          </w:tcPr>
          <w:p w14:paraId="02B5534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149826D" w14:textId="77777777" w:rsidR="004066A4" w:rsidRPr="00410641" w:rsidRDefault="004066A4" w:rsidP="000C1A03">
            <w:pPr>
              <w:pStyle w:val="ColumnHeading"/>
              <w:keepNext/>
              <w:rPr>
                <w:lang w:val="lt-LT"/>
              </w:rPr>
            </w:pPr>
            <w:r w:rsidRPr="00410641">
              <w:rPr>
                <w:lang w:val="lt-LT"/>
              </w:rPr>
              <w:t>Pakeitimas</w:t>
            </w:r>
          </w:p>
        </w:tc>
      </w:tr>
      <w:tr w:rsidR="004066A4" w:rsidRPr="00410641" w14:paraId="55B138AE" w14:textId="77777777" w:rsidTr="000C1A03">
        <w:trPr>
          <w:jc w:val="center"/>
        </w:trPr>
        <w:tc>
          <w:tcPr>
            <w:tcW w:w="4876" w:type="dxa"/>
          </w:tcPr>
          <w:p w14:paraId="066FDD6F" w14:textId="77777777" w:rsidR="004066A4" w:rsidRPr="00410641" w:rsidRDefault="004066A4" w:rsidP="000C1A03">
            <w:pPr>
              <w:pStyle w:val="Normal6"/>
              <w:rPr>
                <w:lang w:val="lt-LT"/>
              </w:rPr>
            </w:pPr>
          </w:p>
        </w:tc>
        <w:tc>
          <w:tcPr>
            <w:tcW w:w="4876" w:type="dxa"/>
          </w:tcPr>
          <w:p w14:paraId="0C8E99DC" w14:textId="77777777" w:rsidR="004066A4" w:rsidRPr="00410641" w:rsidRDefault="004066A4" w:rsidP="000C1A03">
            <w:pPr>
              <w:pStyle w:val="Normal6"/>
              <w:rPr>
                <w:szCs w:val="24"/>
                <w:lang w:val="lt-LT"/>
              </w:rPr>
            </w:pPr>
            <w:r w:rsidRPr="00410641">
              <w:rPr>
                <w:b/>
                <w:i/>
                <w:lang w:val="lt-LT"/>
              </w:rPr>
              <w:t>13c.</w:t>
            </w:r>
            <w:r w:rsidRPr="00410641">
              <w:rPr>
                <w:b/>
                <w:i/>
                <w:lang w:val="lt-LT"/>
              </w:rPr>
              <w:tab/>
              <w:t>atkreipia dėmesį į Italijos ir Albanijos susitarimo memorandumą, ypač atsižvelgdamas į neseniai priimtus ES teisės aktus, visų pirma iš dalies pakeistą Reglamentą (ES) Nr. 2024/1348 dėl saugių kilmės šalių sąrašo sudarymo Sąjungos lygmeniu; yra susirūpinęs dėl galimos Italijos ir Albanijos memorandumo įgyvendinimo pažangos; atsižvelgdamas į tai, ragina atidžiai stebėti įgyvendinimo procesą, ypatingą dėmesį skiriant pagrindinėms teisėms ir negrąžinimo principui;</w:t>
            </w:r>
          </w:p>
        </w:tc>
      </w:tr>
    </w:tbl>
    <w:p w14:paraId="0AD8480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650D039" w14:textId="77777777" w:rsidR="004066A4" w:rsidRPr="00410641" w:rsidRDefault="004066A4" w:rsidP="004066A4">
      <w:r w:rsidRPr="00410641">
        <w:rPr>
          <w:rStyle w:val="HideTWBExt"/>
        </w:rPr>
        <w:t>&lt;/Amend&gt;</w:t>
      </w:r>
    </w:p>
    <w:p w14:paraId="0550E8B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191</w:t>
      </w:r>
      <w:r w:rsidRPr="00410641">
        <w:rPr>
          <w:rStyle w:val="HideTWBExt"/>
          <w:b w:val="0"/>
          <w:lang w:val="lt-LT"/>
        </w:rPr>
        <w:t>&lt;/NumAm&gt;</w:t>
      </w:r>
    </w:p>
    <w:p w14:paraId="0BFC44F8"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67EE9012" w14:textId="77777777" w:rsidR="004066A4" w:rsidRPr="00410641" w:rsidRDefault="004066A4" w:rsidP="004066A4">
      <w:r w:rsidRPr="00410641">
        <w:rPr>
          <w:rStyle w:val="HideTWBExt"/>
        </w:rPr>
        <w:t>&lt;/RepeatBlock-By&gt;</w:t>
      </w:r>
    </w:p>
    <w:p w14:paraId="4619E24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A0B5CB1" w14:textId="77777777" w:rsidR="004066A4" w:rsidRPr="00410641" w:rsidRDefault="004066A4" w:rsidP="004066A4">
      <w:pPr>
        <w:pStyle w:val="NormalBold"/>
      </w:pPr>
      <w:r w:rsidRPr="00410641">
        <w:rPr>
          <w:rStyle w:val="HideTWBExt"/>
          <w:b w:val="0"/>
        </w:rPr>
        <w:t>&lt;Article&gt;</w:t>
      </w:r>
      <w:r w:rsidRPr="00410641">
        <w:t>13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5A1184" w14:textId="77777777" w:rsidTr="000C1A03">
        <w:trPr>
          <w:jc w:val="center"/>
        </w:trPr>
        <w:tc>
          <w:tcPr>
            <w:tcW w:w="9752" w:type="dxa"/>
            <w:gridSpan w:val="2"/>
          </w:tcPr>
          <w:p w14:paraId="50EFDF65" w14:textId="77777777" w:rsidR="004066A4" w:rsidRPr="00410641" w:rsidRDefault="004066A4" w:rsidP="000C1A03">
            <w:pPr>
              <w:keepNext/>
            </w:pPr>
          </w:p>
        </w:tc>
      </w:tr>
      <w:tr w:rsidR="004066A4" w:rsidRPr="00410641" w14:paraId="4D34A9EB" w14:textId="77777777" w:rsidTr="000C1A03">
        <w:trPr>
          <w:jc w:val="center"/>
        </w:trPr>
        <w:tc>
          <w:tcPr>
            <w:tcW w:w="4876" w:type="dxa"/>
          </w:tcPr>
          <w:p w14:paraId="235EB70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3A0DC6B" w14:textId="77777777" w:rsidR="004066A4" w:rsidRPr="00410641" w:rsidRDefault="004066A4" w:rsidP="000C1A03">
            <w:pPr>
              <w:pStyle w:val="ColumnHeading"/>
              <w:keepNext/>
              <w:rPr>
                <w:lang w:val="lt-LT"/>
              </w:rPr>
            </w:pPr>
            <w:r w:rsidRPr="00410641">
              <w:rPr>
                <w:lang w:val="lt-LT"/>
              </w:rPr>
              <w:t>Pakeitimas</w:t>
            </w:r>
          </w:p>
        </w:tc>
      </w:tr>
      <w:tr w:rsidR="004066A4" w:rsidRPr="00410641" w14:paraId="2E57A1BF" w14:textId="77777777" w:rsidTr="000C1A03">
        <w:trPr>
          <w:jc w:val="center"/>
        </w:trPr>
        <w:tc>
          <w:tcPr>
            <w:tcW w:w="4876" w:type="dxa"/>
          </w:tcPr>
          <w:p w14:paraId="78678D49" w14:textId="77777777" w:rsidR="004066A4" w:rsidRPr="00410641" w:rsidRDefault="004066A4" w:rsidP="000C1A03">
            <w:pPr>
              <w:pStyle w:val="Normal6"/>
              <w:rPr>
                <w:lang w:val="lt-LT"/>
              </w:rPr>
            </w:pPr>
          </w:p>
        </w:tc>
        <w:tc>
          <w:tcPr>
            <w:tcW w:w="4876" w:type="dxa"/>
          </w:tcPr>
          <w:p w14:paraId="37A41F75" w14:textId="77777777" w:rsidR="004066A4" w:rsidRPr="00410641" w:rsidRDefault="004066A4" w:rsidP="000C1A03">
            <w:pPr>
              <w:pStyle w:val="Normal6"/>
              <w:rPr>
                <w:szCs w:val="24"/>
                <w:lang w:val="lt-LT"/>
              </w:rPr>
            </w:pPr>
            <w:r w:rsidRPr="00410641">
              <w:rPr>
                <w:b/>
                <w:i/>
                <w:lang w:val="lt-LT"/>
              </w:rPr>
              <w:t>13c.</w:t>
            </w:r>
            <w:r w:rsidRPr="00410641">
              <w:rPr>
                <w:b/>
                <w:i/>
                <w:lang w:val="lt-LT"/>
              </w:rPr>
              <w:tab/>
              <w:t xml:space="preserve">pabrėžia, kad reikia dėti daugiau pastangų ieškant dingusių asmenų, Albanijos totalitarinio režimo aukų, ir </w:t>
            </w:r>
            <w:r w:rsidRPr="00410641">
              <w:rPr>
                <w:b/>
                <w:i/>
                <w:lang w:val="lt-LT"/>
              </w:rPr>
              <w:lastRenderedPageBreak/>
              <w:t>juos identifikuojant, taip pat oriai grąžinti jų šeimoms palaikus;</w:t>
            </w:r>
          </w:p>
        </w:tc>
      </w:tr>
    </w:tbl>
    <w:p w14:paraId="72E4F8D8"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552B7C37" w14:textId="77777777" w:rsidR="004066A4" w:rsidRPr="00410641" w:rsidRDefault="004066A4" w:rsidP="004066A4">
      <w:r w:rsidRPr="00410641">
        <w:rPr>
          <w:rStyle w:val="HideTWBExt"/>
        </w:rPr>
        <w:t>&lt;/Amend&gt;</w:t>
      </w:r>
    </w:p>
    <w:p w14:paraId="00492CA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192</w:t>
      </w:r>
      <w:r w:rsidRPr="00410641">
        <w:rPr>
          <w:rStyle w:val="HideTWBExt"/>
          <w:b w:val="0"/>
          <w:lang w:val="lt-LT"/>
        </w:rPr>
        <w:t>&lt;/NumAm&gt;</w:t>
      </w:r>
    </w:p>
    <w:p w14:paraId="124331B4"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6D685DB" w14:textId="77777777" w:rsidR="004066A4" w:rsidRPr="00410641" w:rsidRDefault="004066A4" w:rsidP="004066A4">
      <w:r w:rsidRPr="00410641">
        <w:rPr>
          <w:rStyle w:val="HideTWBExt"/>
        </w:rPr>
        <w:t>&lt;/RepeatBlock-By&gt;</w:t>
      </w:r>
    </w:p>
    <w:p w14:paraId="5EDA04F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FE7FE7" w14:textId="77777777" w:rsidR="004066A4" w:rsidRPr="00410641" w:rsidRDefault="004066A4" w:rsidP="004066A4">
      <w:pPr>
        <w:pStyle w:val="NormalBold"/>
      </w:pPr>
      <w:r w:rsidRPr="00410641">
        <w:rPr>
          <w:rStyle w:val="HideTWBExt"/>
          <w:b w:val="0"/>
        </w:rPr>
        <w:t>&lt;Article&gt;</w:t>
      </w:r>
      <w:r w:rsidRPr="00410641">
        <w:t>14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3B76768" w14:textId="77777777" w:rsidTr="000C1A03">
        <w:trPr>
          <w:jc w:val="center"/>
        </w:trPr>
        <w:tc>
          <w:tcPr>
            <w:tcW w:w="9752" w:type="dxa"/>
            <w:gridSpan w:val="2"/>
          </w:tcPr>
          <w:p w14:paraId="7A7DB5E1" w14:textId="77777777" w:rsidR="004066A4" w:rsidRPr="00410641" w:rsidRDefault="004066A4" w:rsidP="000C1A03">
            <w:pPr>
              <w:keepNext/>
            </w:pPr>
          </w:p>
        </w:tc>
      </w:tr>
      <w:tr w:rsidR="004066A4" w:rsidRPr="00410641" w14:paraId="6466FAC0" w14:textId="77777777" w:rsidTr="000C1A03">
        <w:trPr>
          <w:jc w:val="center"/>
        </w:trPr>
        <w:tc>
          <w:tcPr>
            <w:tcW w:w="4876" w:type="dxa"/>
          </w:tcPr>
          <w:p w14:paraId="6E06E58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9A1848E" w14:textId="77777777" w:rsidR="004066A4" w:rsidRPr="00410641" w:rsidRDefault="004066A4" w:rsidP="000C1A03">
            <w:pPr>
              <w:pStyle w:val="ColumnHeading"/>
              <w:keepNext/>
              <w:rPr>
                <w:lang w:val="lt-LT"/>
              </w:rPr>
            </w:pPr>
            <w:r w:rsidRPr="00410641">
              <w:rPr>
                <w:lang w:val="lt-LT"/>
              </w:rPr>
              <w:t>Pakeitimas</w:t>
            </w:r>
          </w:p>
        </w:tc>
      </w:tr>
      <w:tr w:rsidR="004066A4" w:rsidRPr="00410641" w14:paraId="03A5468C" w14:textId="77777777" w:rsidTr="000C1A03">
        <w:trPr>
          <w:jc w:val="center"/>
        </w:trPr>
        <w:tc>
          <w:tcPr>
            <w:tcW w:w="4876" w:type="dxa"/>
          </w:tcPr>
          <w:p w14:paraId="5DAE764F" w14:textId="77777777" w:rsidR="004066A4" w:rsidRPr="00410641" w:rsidRDefault="004066A4" w:rsidP="000C1A03">
            <w:pPr>
              <w:pStyle w:val="Normal6"/>
              <w:rPr>
                <w:lang w:val="lt-LT"/>
              </w:rPr>
            </w:pPr>
            <w:r w:rsidRPr="00410641">
              <w:rPr>
                <w:lang w:val="lt-LT"/>
              </w:rPr>
              <w:t>14.</w:t>
            </w:r>
            <w:r w:rsidRPr="00410641">
              <w:rPr>
                <w:lang w:val="lt-LT"/>
              </w:rPr>
              <w:tab/>
              <w:t>pripažįsta viešojo administravimo reformos, įskaitant strateginį planavimą ir koordinavimą, pažangą; vis dėlto pabrėžia, kad reikia dėti daugiau pastangų siekiant užtikrinti nuopelnais grindžiamą įdarbinimą ir valstybės tarnybos depolitizavimą;</w:t>
            </w:r>
          </w:p>
        </w:tc>
        <w:tc>
          <w:tcPr>
            <w:tcW w:w="4876" w:type="dxa"/>
          </w:tcPr>
          <w:p w14:paraId="08FD9762" w14:textId="77777777" w:rsidR="004066A4" w:rsidRPr="00410641" w:rsidRDefault="004066A4" w:rsidP="000C1A03">
            <w:pPr>
              <w:pStyle w:val="Normal6"/>
              <w:rPr>
                <w:szCs w:val="24"/>
                <w:lang w:val="lt-LT"/>
              </w:rPr>
            </w:pPr>
            <w:r w:rsidRPr="00410641">
              <w:rPr>
                <w:lang w:val="lt-LT"/>
              </w:rPr>
              <w:t>14.</w:t>
            </w:r>
            <w:r w:rsidRPr="00410641">
              <w:rPr>
                <w:lang w:val="lt-LT"/>
              </w:rPr>
              <w:tab/>
              <w:t>pripažįsta viešojo administravimo reformos, įskaitant strateginį planavimą ir koordinavimą, pažangą;</w:t>
            </w:r>
            <w:r w:rsidRPr="00410641">
              <w:rPr>
                <w:b/>
                <w:i/>
                <w:lang w:val="lt-LT"/>
              </w:rPr>
              <w:t xml:space="preserve"> palankiai vertina tai, kad buvo priimta 2025–2030 m. kompleksinė viešojo administravimo reformos strategija</w:t>
            </w:r>
            <w:r w:rsidRPr="00410641">
              <w:rPr>
                <w:lang w:val="lt-LT"/>
              </w:rPr>
              <w:t>; vis dėlto pabrėžia, kad reikia dėti daugiau pastangų siekiant užtikrinti nuopelnais grindžiamą įdarbinimą ir valstybės tarnybos depolitizavimą;</w:t>
            </w:r>
          </w:p>
        </w:tc>
      </w:tr>
    </w:tbl>
    <w:p w14:paraId="7690285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367CC3A" w14:textId="77777777" w:rsidR="004066A4" w:rsidRPr="00410641" w:rsidRDefault="004066A4" w:rsidP="004066A4">
      <w:r w:rsidRPr="00410641">
        <w:rPr>
          <w:rStyle w:val="HideTWBExt"/>
        </w:rPr>
        <w:t>&lt;/Amend&gt;</w:t>
      </w:r>
    </w:p>
    <w:p w14:paraId="1012790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193</w:t>
      </w:r>
      <w:r w:rsidRPr="00410641">
        <w:rPr>
          <w:rStyle w:val="HideTWBExt"/>
          <w:b w:val="0"/>
          <w:lang w:val="lt-LT"/>
        </w:rPr>
        <w:t>&lt;/NumAm&gt;</w:t>
      </w:r>
    </w:p>
    <w:p w14:paraId="2FBAD977"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2E3579BB" w14:textId="77777777" w:rsidR="004066A4" w:rsidRPr="00410641" w:rsidRDefault="004066A4" w:rsidP="004066A4">
      <w:r w:rsidRPr="00410641">
        <w:rPr>
          <w:rStyle w:val="HideTWBExt"/>
        </w:rPr>
        <w:t>&lt;/RepeatBlock-By&gt;</w:t>
      </w:r>
    </w:p>
    <w:p w14:paraId="548BCA0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1D37419" w14:textId="77777777" w:rsidR="004066A4" w:rsidRPr="00410641" w:rsidRDefault="004066A4" w:rsidP="004066A4">
      <w:pPr>
        <w:pStyle w:val="NormalBold"/>
      </w:pPr>
      <w:r w:rsidRPr="00410641">
        <w:rPr>
          <w:rStyle w:val="HideTWBExt"/>
          <w:b w:val="0"/>
        </w:rPr>
        <w:t>&lt;Article&gt;</w:t>
      </w:r>
      <w:r w:rsidRPr="00410641">
        <w:t>14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AB4467A" w14:textId="77777777" w:rsidTr="000C1A03">
        <w:trPr>
          <w:jc w:val="center"/>
        </w:trPr>
        <w:tc>
          <w:tcPr>
            <w:tcW w:w="9752" w:type="dxa"/>
            <w:gridSpan w:val="2"/>
          </w:tcPr>
          <w:p w14:paraId="7819A3F8" w14:textId="77777777" w:rsidR="004066A4" w:rsidRPr="00410641" w:rsidRDefault="004066A4" w:rsidP="000C1A03">
            <w:pPr>
              <w:keepNext/>
            </w:pPr>
          </w:p>
        </w:tc>
      </w:tr>
      <w:tr w:rsidR="004066A4" w:rsidRPr="00410641" w14:paraId="0AE8C363" w14:textId="77777777" w:rsidTr="000C1A03">
        <w:trPr>
          <w:jc w:val="center"/>
        </w:trPr>
        <w:tc>
          <w:tcPr>
            <w:tcW w:w="4876" w:type="dxa"/>
          </w:tcPr>
          <w:p w14:paraId="410060A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688D88F" w14:textId="77777777" w:rsidR="004066A4" w:rsidRPr="00410641" w:rsidRDefault="004066A4" w:rsidP="000C1A03">
            <w:pPr>
              <w:pStyle w:val="ColumnHeading"/>
              <w:keepNext/>
              <w:rPr>
                <w:lang w:val="lt-LT"/>
              </w:rPr>
            </w:pPr>
            <w:r w:rsidRPr="00410641">
              <w:rPr>
                <w:lang w:val="lt-LT"/>
              </w:rPr>
              <w:t>Pakeitimas</w:t>
            </w:r>
          </w:p>
        </w:tc>
      </w:tr>
      <w:tr w:rsidR="004066A4" w:rsidRPr="00410641" w14:paraId="0C5BD448" w14:textId="77777777" w:rsidTr="000C1A03">
        <w:trPr>
          <w:jc w:val="center"/>
        </w:trPr>
        <w:tc>
          <w:tcPr>
            <w:tcW w:w="4876" w:type="dxa"/>
          </w:tcPr>
          <w:p w14:paraId="1E9C73D9" w14:textId="77777777" w:rsidR="004066A4" w:rsidRPr="00410641" w:rsidRDefault="004066A4" w:rsidP="000C1A03">
            <w:pPr>
              <w:pStyle w:val="Normal6"/>
              <w:rPr>
                <w:lang w:val="lt-LT"/>
              </w:rPr>
            </w:pPr>
            <w:r w:rsidRPr="00410641">
              <w:rPr>
                <w:lang w:val="lt-LT"/>
              </w:rPr>
              <w:t>14.</w:t>
            </w:r>
            <w:r w:rsidRPr="00410641">
              <w:rPr>
                <w:lang w:val="lt-LT"/>
              </w:rPr>
              <w:tab/>
              <w:t>pripažįsta viešojo administravimo reformos, įskaitant strateginį planavimą ir koordinavimą, pažangą; vis dėlto pabrėžia, kad reikia dėti daugiau pastangų siekiant užtikrinti nuopelnais grindžiamą įdarbinimą ir valstybės tarnybos depolitizavimą;</w:t>
            </w:r>
          </w:p>
        </w:tc>
        <w:tc>
          <w:tcPr>
            <w:tcW w:w="4876" w:type="dxa"/>
          </w:tcPr>
          <w:p w14:paraId="73151F39" w14:textId="77777777" w:rsidR="004066A4" w:rsidRPr="00410641" w:rsidRDefault="004066A4" w:rsidP="000C1A03">
            <w:pPr>
              <w:pStyle w:val="Normal6"/>
              <w:rPr>
                <w:szCs w:val="24"/>
                <w:lang w:val="lt-LT"/>
              </w:rPr>
            </w:pPr>
            <w:r w:rsidRPr="00410641">
              <w:rPr>
                <w:lang w:val="lt-LT"/>
              </w:rPr>
              <w:t>14.</w:t>
            </w:r>
            <w:r w:rsidRPr="00410641">
              <w:rPr>
                <w:lang w:val="lt-LT"/>
              </w:rPr>
              <w:tab/>
              <w:t>pripažįsta viešojo administravimo reformos, įskaitant strateginį planavimą ir koordinavimą, pažangą; vis dėlto pabrėžia, kad reikia dėti daugiau pastangų siekiant užtikrinti nuopelnais grindžiamą įdarbinimą ir valstybės tarnybos depolitizavimą</w:t>
            </w:r>
            <w:r w:rsidRPr="00410641">
              <w:rPr>
                <w:b/>
                <w:i/>
                <w:lang w:val="lt-LT"/>
              </w:rPr>
              <w:t>, be kita ko, priimti naują valstybės tarnybos teisinę sistemą ir ją įgyvendinti</w:t>
            </w:r>
            <w:r w:rsidRPr="00410641">
              <w:rPr>
                <w:lang w:val="lt-LT"/>
              </w:rPr>
              <w:t>;</w:t>
            </w:r>
          </w:p>
        </w:tc>
      </w:tr>
    </w:tbl>
    <w:p w14:paraId="39EB8A53"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C266686" w14:textId="77777777" w:rsidR="004066A4" w:rsidRPr="00410641" w:rsidRDefault="004066A4" w:rsidP="004066A4">
      <w:r w:rsidRPr="00410641">
        <w:rPr>
          <w:rStyle w:val="HideTWBExt"/>
        </w:rPr>
        <w:t>&lt;/Amend&gt;</w:t>
      </w:r>
    </w:p>
    <w:p w14:paraId="0837EA6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194</w:t>
      </w:r>
      <w:r w:rsidRPr="00410641">
        <w:rPr>
          <w:rStyle w:val="HideTWBExt"/>
          <w:b w:val="0"/>
          <w:lang w:val="lt-LT"/>
        </w:rPr>
        <w:t>&lt;/NumAm&gt;</w:t>
      </w:r>
    </w:p>
    <w:p w14:paraId="6427AB49"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60E2E8C2" w14:textId="77777777" w:rsidR="004066A4" w:rsidRPr="00410641" w:rsidRDefault="004066A4" w:rsidP="004066A4">
      <w:r w:rsidRPr="00410641">
        <w:rPr>
          <w:rStyle w:val="HideTWBExt"/>
        </w:rPr>
        <w:t>&lt;/RepeatBlock-By&gt;</w:t>
      </w:r>
    </w:p>
    <w:p w14:paraId="7C08412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3B762FB" w14:textId="77777777" w:rsidR="004066A4" w:rsidRPr="00410641" w:rsidRDefault="004066A4" w:rsidP="004066A4">
      <w:pPr>
        <w:pStyle w:val="NormalBold"/>
      </w:pPr>
      <w:r w:rsidRPr="00410641">
        <w:rPr>
          <w:rStyle w:val="HideTWBExt"/>
          <w:b w:val="0"/>
        </w:rPr>
        <w:t>&lt;Article&gt;</w:t>
      </w:r>
      <w:r w:rsidRPr="00410641">
        <w:t>14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9F4FBBA" w14:textId="77777777" w:rsidTr="000C1A03">
        <w:trPr>
          <w:jc w:val="center"/>
        </w:trPr>
        <w:tc>
          <w:tcPr>
            <w:tcW w:w="9752" w:type="dxa"/>
            <w:gridSpan w:val="2"/>
          </w:tcPr>
          <w:p w14:paraId="0D5D28DA" w14:textId="77777777" w:rsidR="004066A4" w:rsidRPr="00410641" w:rsidRDefault="004066A4" w:rsidP="000C1A03">
            <w:pPr>
              <w:keepNext/>
            </w:pPr>
          </w:p>
        </w:tc>
      </w:tr>
      <w:tr w:rsidR="004066A4" w:rsidRPr="00410641" w14:paraId="6AB425EF" w14:textId="77777777" w:rsidTr="000C1A03">
        <w:trPr>
          <w:jc w:val="center"/>
        </w:trPr>
        <w:tc>
          <w:tcPr>
            <w:tcW w:w="4876" w:type="dxa"/>
          </w:tcPr>
          <w:p w14:paraId="5669E1D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708E133" w14:textId="77777777" w:rsidR="004066A4" w:rsidRPr="00410641" w:rsidRDefault="004066A4" w:rsidP="000C1A03">
            <w:pPr>
              <w:pStyle w:val="ColumnHeading"/>
              <w:keepNext/>
              <w:rPr>
                <w:lang w:val="lt-LT"/>
              </w:rPr>
            </w:pPr>
            <w:r w:rsidRPr="00410641">
              <w:rPr>
                <w:lang w:val="lt-LT"/>
              </w:rPr>
              <w:t>Pakeitimas</w:t>
            </w:r>
          </w:p>
        </w:tc>
      </w:tr>
      <w:tr w:rsidR="004066A4" w:rsidRPr="00410641" w14:paraId="614C3A71" w14:textId="77777777" w:rsidTr="000C1A03">
        <w:trPr>
          <w:jc w:val="center"/>
        </w:trPr>
        <w:tc>
          <w:tcPr>
            <w:tcW w:w="4876" w:type="dxa"/>
          </w:tcPr>
          <w:p w14:paraId="1C203BCF" w14:textId="77777777" w:rsidR="004066A4" w:rsidRPr="00410641" w:rsidRDefault="004066A4" w:rsidP="000C1A03">
            <w:pPr>
              <w:pStyle w:val="Normal6"/>
              <w:rPr>
                <w:lang w:val="lt-LT"/>
              </w:rPr>
            </w:pPr>
            <w:r w:rsidRPr="00410641">
              <w:rPr>
                <w:lang w:val="lt-LT"/>
              </w:rPr>
              <w:t>14.</w:t>
            </w:r>
            <w:r w:rsidRPr="00410641">
              <w:rPr>
                <w:lang w:val="lt-LT"/>
              </w:rPr>
              <w:tab/>
              <w:t>pripažįsta viešojo administravimo reformos, įskaitant strateginį planavimą ir koordinavimą, pažangą; vis dėlto pabrėžia, kad reikia dėti daugiau pastangų siekiant užtikrinti nuopelnais grindžiamą įdarbinimą ir valstybės tarnybos depolitizavimą;</w:t>
            </w:r>
          </w:p>
        </w:tc>
        <w:tc>
          <w:tcPr>
            <w:tcW w:w="4876" w:type="dxa"/>
          </w:tcPr>
          <w:p w14:paraId="1BA342F4" w14:textId="77777777" w:rsidR="004066A4" w:rsidRPr="00410641" w:rsidRDefault="004066A4" w:rsidP="000C1A03">
            <w:pPr>
              <w:pStyle w:val="Normal6"/>
              <w:rPr>
                <w:szCs w:val="24"/>
                <w:lang w:val="lt-LT"/>
              </w:rPr>
            </w:pPr>
            <w:r w:rsidRPr="00410641">
              <w:rPr>
                <w:lang w:val="lt-LT"/>
              </w:rPr>
              <w:t>14.</w:t>
            </w:r>
            <w:r w:rsidRPr="00410641">
              <w:rPr>
                <w:lang w:val="lt-LT"/>
              </w:rPr>
              <w:tab/>
              <w:t xml:space="preserve">pripažįsta viešojo administravimo reformos, įskaitant strateginį planavimą ir koordinavimą, pažangą; vis dėlto pabrėžia, kad reikia dėti daugiau pastangų siekiant užtikrinti </w:t>
            </w:r>
            <w:r w:rsidRPr="00410641">
              <w:rPr>
                <w:b/>
                <w:i/>
                <w:lang w:val="lt-LT"/>
              </w:rPr>
              <w:t xml:space="preserve">skaidrų ir </w:t>
            </w:r>
            <w:r w:rsidRPr="00410641">
              <w:rPr>
                <w:lang w:val="lt-LT"/>
              </w:rPr>
              <w:t>nuopelnais grindžiamą įdarbinimą ir valstybės tarnybos depolitizavimą;</w:t>
            </w:r>
          </w:p>
        </w:tc>
      </w:tr>
    </w:tbl>
    <w:p w14:paraId="446AFCE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77533C9" w14:textId="77777777" w:rsidR="004066A4" w:rsidRPr="00410641" w:rsidRDefault="004066A4" w:rsidP="004066A4">
      <w:r w:rsidRPr="00410641">
        <w:rPr>
          <w:rStyle w:val="HideTWBExt"/>
        </w:rPr>
        <w:t>&lt;/Amend&gt;</w:t>
      </w:r>
    </w:p>
    <w:p w14:paraId="4650884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195</w:t>
      </w:r>
      <w:r w:rsidRPr="00410641">
        <w:rPr>
          <w:rStyle w:val="HideTWBExt"/>
          <w:b w:val="0"/>
          <w:lang w:val="lt-LT"/>
        </w:rPr>
        <w:t>&lt;/NumAm&gt;</w:t>
      </w:r>
    </w:p>
    <w:p w14:paraId="1A87DE1D"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6960B05C" w14:textId="77777777" w:rsidR="004066A4" w:rsidRPr="00410641" w:rsidRDefault="004066A4" w:rsidP="004066A4">
      <w:r w:rsidRPr="00410641">
        <w:rPr>
          <w:rStyle w:val="HideTWBExt"/>
        </w:rPr>
        <w:t>&lt;/RepeatBlock-By&gt;</w:t>
      </w:r>
    </w:p>
    <w:p w14:paraId="3D5AB19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B5C6EA2" w14:textId="77777777" w:rsidR="004066A4" w:rsidRPr="00410641" w:rsidRDefault="004066A4" w:rsidP="004066A4">
      <w:pPr>
        <w:pStyle w:val="NormalBold"/>
      </w:pPr>
      <w:r w:rsidRPr="00410641">
        <w:rPr>
          <w:rStyle w:val="HideTWBExt"/>
          <w:b w:val="0"/>
        </w:rPr>
        <w:t>&lt;Article&gt;</w:t>
      </w:r>
      <w:r w:rsidRPr="00410641">
        <w:t>14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7F25608" w14:textId="77777777" w:rsidTr="000C1A03">
        <w:trPr>
          <w:jc w:val="center"/>
        </w:trPr>
        <w:tc>
          <w:tcPr>
            <w:tcW w:w="9752" w:type="dxa"/>
            <w:gridSpan w:val="2"/>
          </w:tcPr>
          <w:p w14:paraId="040D2934" w14:textId="77777777" w:rsidR="004066A4" w:rsidRPr="00410641" w:rsidRDefault="004066A4" w:rsidP="000C1A03">
            <w:pPr>
              <w:keepNext/>
            </w:pPr>
          </w:p>
        </w:tc>
      </w:tr>
      <w:tr w:rsidR="004066A4" w:rsidRPr="00410641" w14:paraId="5EF4D86B" w14:textId="77777777" w:rsidTr="000C1A03">
        <w:trPr>
          <w:jc w:val="center"/>
        </w:trPr>
        <w:tc>
          <w:tcPr>
            <w:tcW w:w="4876" w:type="dxa"/>
          </w:tcPr>
          <w:p w14:paraId="76DB35D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2AD5724" w14:textId="77777777" w:rsidR="004066A4" w:rsidRPr="00410641" w:rsidRDefault="004066A4" w:rsidP="000C1A03">
            <w:pPr>
              <w:pStyle w:val="ColumnHeading"/>
              <w:keepNext/>
              <w:rPr>
                <w:lang w:val="lt-LT"/>
              </w:rPr>
            </w:pPr>
            <w:r w:rsidRPr="00410641">
              <w:rPr>
                <w:lang w:val="lt-LT"/>
              </w:rPr>
              <w:t>Pakeitimas</w:t>
            </w:r>
          </w:p>
        </w:tc>
      </w:tr>
      <w:tr w:rsidR="004066A4" w:rsidRPr="00410641" w14:paraId="59EFD135" w14:textId="77777777" w:rsidTr="000C1A03">
        <w:trPr>
          <w:jc w:val="center"/>
        </w:trPr>
        <w:tc>
          <w:tcPr>
            <w:tcW w:w="4876" w:type="dxa"/>
          </w:tcPr>
          <w:p w14:paraId="721F60A0" w14:textId="77777777" w:rsidR="004066A4" w:rsidRPr="00410641" w:rsidRDefault="004066A4" w:rsidP="000C1A03">
            <w:pPr>
              <w:pStyle w:val="Normal6"/>
              <w:rPr>
                <w:lang w:val="lt-LT"/>
              </w:rPr>
            </w:pPr>
            <w:r w:rsidRPr="00410641">
              <w:rPr>
                <w:lang w:val="lt-LT"/>
              </w:rPr>
              <w:t>14.</w:t>
            </w:r>
            <w:r w:rsidRPr="00410641">
              <w:rPr>
                <w:lang w:val="lt-LT"/>
              </w:rPr>
              <w:tab/>
              <w:t xml:space="preserve">pripažįsta viešojo administravimo reformos, įskaitant strateginį planavimą ir koordinavimą, pažangą; vis dėlto pabrėžia, kad </w:t>
            </w:r>
            <w:r w:rsidRPr="00410641">
              <w:rPr>
                <w:b/>
                <w:i/>
                <w:lang w:val="lt-LT"/>
              </w:rPr>
              <w:t>reikia</w:t>
            </w:r>
            <w:r w:rsidRPr="00410641">
              <w:rPr>
                <w:lang w:val="lt-LT"/>
              </w:rPr>
              <w:t xml:space="preserve"> dėti daugiau pastangų siekiant užtikrinti nuopelnais grindžiamą įdarbinimą ir valstybės tarnybos depolitizavimą;</w:t>
            </w:r>
          </w:p>
        </w:tc>
        <w:tc>
          <w:tcPr>
            <w:tcW w:w="4876" w:type="dxa"/>
          </w:tcPr>
          <w:p w14:paraId="38CADF93" w14:textId="77777777" w:rsidR="004066A4" w:rsidRPr="00410641" w:rsidRDefault="004066A4" w:rsidP="000C1A03">
            <w:pPr>
              <w:pStyle w:val="Normal6"/>
              <w:rPr>
                <w:szCs w:val="24"/>
                <w:lang w:val="lt-LT"/>
              </w:rPr>
            </w:pPr>
            <w:r w:rsidRPr="00410641">
              <w:rPr>
                <w:lang w:val="lt-LT"/>
              </w:rPr>
              <w:t>14.</w:t>
            </w:r>
            <w:r w:rsidRPr="00410641">
              <w:rPr>
                <w:lang w:val="lt-LT"/>
              </w:rPr>
              <w:tab/>
              <w:t xml:space="preserve">pripažįsta viešojo administravimo reformos, įskaitant strateginį planavimą ir koordinavimą, pažangą; vis dėlto pabrėžia, kad </w:t>
            </w:r>
            <w:r w:rsidRPr="00410641">
              <w:rPr>
                <w:b/>
                <w:i/>
                <w:lang w:val="lt-LT"/>
              </w:rPr>
              <w:t>būtina</w:t>
            </w:r>
            <w:r w:rsidRPr="00410641">
              <w:rPr>
                <w:lang w:val="lt-LT"/>
              </w:rPr>
              <w:t xml:space="preserve"> dėti daugiau pastangų siekiant užtikrinti nuopelnais grindžiamą įdarbinimą ir valstybės tarnybos depolitizavimą;</w:t>
            </w:r>
          </w:p>
        </w:tc>
      </w:tr>
    </w:tbl>
    <w:p w14:paraId="6039D10B"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5157754" w14:textId="77777777" w:rsidR="004066A4" w:rsidRPr="00410641" w:rsidRDefault="004066A4" w:rsidP="004066A4">
      <w:r w:rsidRPr="00410641">
        <w:rPr>
          <w:rStyle w:val="HideTWBExt"/>
        </w:rPr>
        <w:t>&lt;/Amend&gt;</w:t>
      </w:r>
    </w:p>
    <w:p w14:paraId="438F8D4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196</w:t>
      </w:r>
      <w:r w:rsidRPr="00410641">
        <w:rPr>
          <w:rStyle w:val="HideTWBExt"/>
          <w:b w:val="0"/>
          <w:lang w:val="lt-LT"/>
        </w:rPr>
        <w:t>&lt;/NumAm&gt;</w:t>
      </w:r>
    </w:p>
    <w:p w14:paraId="752CE796"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56BD682B" w14:textId="77777777" w:rsidR="004066A4" w:rsidRPr="00410641" w:rsidRDefault="004066A4" w:rsidP="004066A4">
      <w:r w:rsidRPr="00410641">
        <w:rPr>
          <w:rStyle w:val="HideTWBExt"/>
        </w:rPr>
        <w:t>&lt;/RepeatBlock-By&gt;</w:t>
      </w:r>
    </w:p>
    <w:p w14:paraId="3B520B1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57F7606" w14:textId="77777777" w:rsidR="004066A4" w:rsidRPr="00410641" w:rsidRDefault="004066A4" w:rsidP="004066A4">
      <w:pPr>
        <w:pStyle w:val="NormalBold"/>
      </w:pPr>
      <w:r w:rsidRPr="00410641">
        <w:rPr>
          <w:rStyle w:val="HideTWBExt"/>
          <w:b w:val="0"/>
        </w:rPr>
        <w:t>&lt;Article&gt;</w:t>
      </w:r>
      <w:r w:rsidRPr="00410641">
        <w:t>14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EDAB632" w14:textId="77777777" w:rsidTr="000C1A03">
        <w:trPr>
          <w:jc w:val="center"/>
        </w:trPr>
        <w:tc>
          <w:tcPr>
            <w:tcW w:w="9752" w:type="dxa"/>
            <w:gridSpan w:val="2"/>
          </w:tcPr>
          <w:p w14:paraId="15DF9EC5" w14:textId="77777777" w:rsidR="004066A4" w:rsidRPr="00410641" w:rsidRDefault="004066A4" w:rsidP="000C1A03">
            <w:pPr>
              <w:keepNext/>
            </w:pPr>
          </w:p>
        </w:tc>
      </w:tr>
      <w:tr w:rsidR="004066A4" w:rsidRPr="00410641" w14:paraId="71E0BD78" w14:textId="77777777" w:rsidTr="000C1A03">
        <w:trPr>
          <w:jc w:val="center"/>
        </w:trPr>
        <w:tc>
          <w:tcPr>
            <w:tcW w:w="4876" w:type="dxa"/>
          </w:tcPr>
          <w:p w14:paraId="678C72B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2195BBB" w14:textId="77777777" w:rsidR="004066A4" w:rsidRPr="00410641" w:rsidRDefault="004066A4" w:rsidP="000C1A03">
            <w:pPr>
              <w:pStyle w:val="ColumnHeading"/>
              <w:keepNext/>
              <w:rPr>
                <w:lang w:val="lt-LT"/>
              </w:rPr>
            </w:pPr>
            <w:r w:rsidRPr="00410641">
              <w:rPr>
                <w:lang w:val="lt-LT"/>
              </w:rPr>
              <w:t>Pakeitimas</w:t>
            </w:r>
          </w:p>
        </w:tc>
      </w:tr>
      <w:tr w:rsidR="004066A4" w:rsidRPr="00410641" w14:paraId="6528700C" w14:textId="77777777" w:rsidTr="000C1A03">
        <w:trPr>
          <w:jc w:val="center"/>
        </w:trPr>
        <w:tc>
          <w:tcPr>
            <w:tcW w:w="4876" w:type="dxa"/>
          </w:tcPr>
          <w:p w14:paraId="55D188B2" w14:textId="77777777" w:rsidR="004066A4" w:rsidRPr="00410641" w:rsidRDefault="004066A4" w:rsidP="000C1A03">
            <w:pPr>
              <w:pStyle w:val="Normal6"/>
              <w:rPr>
                <w:lang w:val="lt-LT"/>
              </w:rPr>
            </w:pPr>
          </w:p>
        </w:tc>
        <w:tc>
          <w:tcPr>
            <w:tcW w:w="4876" w:type="dxa"/>
          </w:tcPr>
          <w:p w14:paraId="62760847" w14:textId="77777777" w:rsidR="004066A4" w:rsidRPr="00410641" w:rsidRDefault="004066A4" w:rsidP="000C1A03">
            <w:pPr>
              <w:pStyle w:val="Normal6"/>
              <w:rPr>
                <w:szCs w:val="24"/>
                <w:lang w:val="lt-LT"/>
              </w:rPr>
            </w:pPr>
            <w:r w:rsidRPr="00410641">
              <w:rPr>
                <w:b/>
                <w:i/>
                <w:lang w:val="lt-LT"/>
              </w:rPr>
              <w:t>14a.</w:t>
            </w:r>
            <w:r w:rsidRPr="00410641">
              <w:rPr>
                <w:b/>
                <w:i/>
                <w:lang w:val="lt-LT"/>
              </w:rPr>
              <w:tab/>
              <w:t>pabrėžia, kad būsimos reformos, susijusios su savivaldybių ir regionų administracinėmis ribomis, planavimo ir praktinio įgyvendinimo atžvilgiu turi būti suderintos su Albanijos Konstitucijos 108 straipsniu, kuriame, be kita ko, numatyta, kad bet koks teritorinis ir administracinis suskirstymas ar grupavimas turi būti grindžiamas abipusiais ekonominiais poreikiais ir interesais, taip pat istorine tradicija ir vietovės tapatybe, ir administracinės ribos negali būti keičiamos neatsižvelgiant į abiejų administracinių vienetų gyventojų, kuriuos ketinama suskirstyti arba sugrupuoti, nuomonę;</w:t>
            </w:r>
          </w:p>
        </w:tc>
      </w:tr>
    </w:tbl>
    <w:p w14:paraId="5B5F578C"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73AE71DE" w14:textId="77777777" w:rsidR="004066A4" w:rsidRPr="00410641" w:rsidRDefault="004066A4" w:rsidP="004066A4">
      <w:r w:rsidRPr="00410641">
        <w:rPr>
          <w:rStyle w:val="HideTWBExt"/>
        </w:rPr>
        <w:t>&lt;/Amend&gt;</w:t>
      </w:r>
    </w:p>
    <w:p w14:paraId="065353F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197</w:t>
      </w:r>
      <w:r w:rsidRPr="00410641">
        <w:rPr>
          <w:rStyle w:val="HideTWBExt"/>
          <w:b w:val="0"/>
          <w:lang w:val="lt-LT"/>
        </w:rPr>
        <w:t>&lt;/NumAm&gt;</w:t>
      </w:r>
    </w:p>
    <w:p w14:paraId="45C86652"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340A37D9" w14:textId="77777777" w:rsidR="004066A4" w:rsidRPr="00410641" w:rsidRDefault="004066A4" w:rsidP="004066A4">
      <w:r w:rsidRPr="00410641">
        <w:rPr>
          <w:rStyle w:val="HideTWBExt"/>
        </w:rPr>
        <w:t>&lt;/RepeatBlock-By&gt;</w:t>
      </w:r>
    </w:p>
    <w:p w14:paraId="070D546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56CB636" w14:textId="77777777" w:rsidR="004066A4" w:rsidRPr="00410641" w:rsidRDefault="004066A4" w:rsidP="004066A4">
      <w:pPr>
        <w:pStyle w:val="NormalBold"/>
      </w:pPr>
      <w:r w:rsidRPr="00410641">
        <w:rPr>
          <w:rStyle w:val="HideTWBExt"/>
          <w:b w:val="0"/>
        </w:rPr>
        <w:t>&lt;Article&gt;</w:t>
      </w:r>
      <w:r w:rsidRPr="00410641">
        <w:t>14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9646DC3" w14:textId="77777777" w:rsidTr="000C1A03">
        <w:trPr>
          <w:jc w:val="center"/>
        </w:trPr>
        <w:tc>
          <w:tcPr>
            <w:tcW w:w="9752" w:type="dxa"/>
            <w:gridSpan w:val="2"/>
          </w:tcPr>
          <w:p w14:paraId="5696FC93" w14:textId="77777777" w:rsidR="004066A4" w:rsidRPr="00410641" w:rsidRDefault="004066A4" w:rsidP="000C1A03">
            <w:pPr>
              <w:keepNext/>
            </w:pPr>
          </w:p>
        </w:tc>
      </w:tr>
      <w:tr w:rsidR="004066A4" w:rsidRPr="00410641" w14:paraId="33AEDF1A" w14:textId="77777777" w:rsidTr="000C1A03">
        <w:trPr>
          <w:jc w:val="center"/>
        </w:trPr>
        <w:tc>
          <w:tcPr>
            <w:tcW w:w="4876" w:type="dxa"/>
          </w:tcPr>
          <w:p w14:paraId="1CD3D44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583FDDE"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CC2BC0" w14:textId="77777777" w:rsidTr="000C1A03">
        <w:trPr>
          <w:jc w:val="center"/>
        </w:trPr>
        <w:tc>
          <w:tcPr>
            <w:tcW w:w="4876" w:type="dxa"/>
          </w:tcPr>
          <w:p w14:paraId="56B1BDCA" w14:textId="77777777" w:rsidR="004066A4" w:rsidRPr="00410641" w:rsidRDefault="004066A4" w:rsidP="000C1A03">
            <w:pPr>
              <w:pStyle w:val="Normal6"/>
              <w:rPr>
                <w:lang w:val="lt-LT"/>
              </w:rPr>
            </w:pPr>
          </w:p>
        </w:tc>
        <w:tc>
          <w:tcPr>
            <w:tcW w:w="4876" w:type="dxa"/>
          </w:tcPr>
          <w:p w14:paraId="7BCAC3F3" w14:textId="77777777" w:rsidR="004066A4" w:rsidRPr="00410641" w:rsidRDefault="004066A4" w:rsidP="000C1A03">
            <w:pPr>
              <w:pStyle w:val="Normal6"/>
              <w:rPr>
                <w:szCs w:val="24"/>
                <w:lang w:val="lt-LT"/>
              </w:rPr>
            </w:pPr>
            <w:r w:rsidRPr="00410641">
              <w:rPr>
                <w:b/>
                <w:i/>
                <w:lang w:val="lt-LT"/>
              </w:rPr>
              <w:t>14a.</w:t>
            </w:r>
            <w:r w:rsidRPr="00410641">
              <w:rPr>
                <w:b/>
                <w:i/>
                <w:lang w:val="lt-LT"/>
              </w:rPr>
              <w:tab/>
              <w:t>ragina peržiūrėti vietos valdžios institucijų teritorinį ir administracinį organizavimą Albanijoje, siekiant stiprinti demokratiją vietos lygmeniu, gerinti viešųjų paslaugų teikimą ir užtikrinti subalansuotą teritorinį atstovavimą; pabrėžia, kad bet kokia reforma šioje srityje turėtų būti vykdoma taikant įtraukų procesą ir remiantis objektyviais socialiniais ir ekonominiais kriterijais bei vietos savivaldos Europos standartais;</w:t>
            </w:r>
          </w:p>
        </w:tc>
      </w:tr>
    </w:tbl>
    <w:p w14:paraId="2FB742F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48FB107" w14:textId="77777777" w:rsidR="004066A4" w:rsidRPr="00410641" w:rsidRDefault="004066A4" w:rsidP="004066A4">
      <w:r w:rsidRPr="00410641">
        <w:rPr>
          <w:rStyle w:val="HideTWBExt"/>
        </w:rPr>
        <w:t>&lt;/Amend&gt;</w:t>
      </w:r>
    </w:p>
    <w:p w14:paraId="37872A17"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198</w:t>
      </w:r>
      <w:r w:rsidRPr="00410641">
        <w:rPr>
          <w:rStyle w:val="HideTWBExt"/>
          <w:b w:val="0"/>
          <w:lang w:val="lt-LT"/>
        </w:rPr>
        <w:t>&lt;/NumAm&gt;</w:t>
      </w:r>
    </w:p>
    <w:p w14:paraId="5766984F"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5EDF461" w14:textId="77777777" w:rsidR="004066A4" w:rsidRPr="00410641" w:rsidRDefault="004066A4" w:rsidP="004066A4">
      <w:r w:rsidRPr="00410641">
        <w:rPr>
          <w:rStyle w:val="HideTWBExt"/>
        </w:rPr>
        <w:t>&lt;/RepeatBlock-By&gt;</w:t>
      </w:r>
    </w:p>
    <w:p w14:paraId="64C4F35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2B95DF3" w14:textId="77777777" w:rsidR="004066A4" w:rsidRPr="00410641" w:rsidRDefault="004066A4" w:rsidP="004066A4">
      <w:pPr>
        <w:pStyle w:val="NormalBold"/>
      </w:pPr>
      <w:r w:rsidRPr="00410641">
        <w:rPr>
          <w:rStyle w:val="HideTWBExt"/>
          <w:b w:val="0"/>
        </w:rPr>
        <w:t>&lt;Article&gt;</w:t>
      </w:r>
      <w:r w:rsidRPr="00410641">
        <w:t>14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A399D1" w14:textId="77777777" w:rsidTr="000C1A03">
        <w:trPr>
          <w:jc w:val="center"/>
        </w:trPr>
        <w:tc>
          <w:tcPr>
            <w:tcW w:w="9752" w:type="dxa"/>
            <w:gridSpan w:val="2"/>
          </w:tcPr>
          <w:p w14:paraId="4C561655" w14:textId="77777777" w:rsidR="004066A4" w:rsidRPr="00410641" w:rsidRDefault="004066A4" w:rsidP="000C1A03">
            <w:pPr>
              <w:keepNext/>
            </w:pPr>
          </w:p>
        </w:tc>
      </w:tr>
      <w:tr w:rsidR="004066A4" w:rsidRPr="00410641" w14:paraId="4A7C30FB" w14:textId="77777777" w:rsidTr="000C1A03">
        <w:trPr>
          <w:jc w:val="center"/>
        </w:trPr>
        <w:tc>
          <w:tcPr>
            <w:tcW w:w="4876" w:type="dxa"/>
          </w:tcPr>
          <w:p w14:paraId="28509FB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80C49E9" w14:textId="77777777" w:rsidR="004066A4" w:rsidRPr="00410641" w:rsidRDefault="004066A4" w:rsidP="000C1A03">
            <w:pPr>
              <w:pStyle w:val="ColumnHeading"/>
              <w:keepNext/>
              <w:rPr>
                <w:lang w:val="lt-LT"/>
              </w:rPr>
            </w:pPr>
            <w:r w:rsidRPr="00410641">
              <w:rPr>
                <w:lang w:val="lt-LT"/>
              </w:rPr>
              <w:t>Pakeitimas</w:t>
            </w:r>
          </w:p>
        </w:tc>
      </w:tr>
      <w:tr w:rsidR="004066A4" w:rsidRPr="00410641" w14:paraId="0EBD18B9" w14:textId="77777777" w:rsidTr="000C1A03">
        <w:trPr>
          <w:jc w:val="center"/>
        </w:trPr>
        <w:tc>
          <w:tcPr>
            <w:tcW w:w="4876" w:type="dxa"/>
          </w:tcPr>
          <w:p w14:paraId="196FF603" w14:textId="77777777" w:rsidR="004066A4" w:rsidRPr="00410641" w:rsidRDefault="004066A4" w:rsidP="000C1A03">
            <w:pPr>
              <w:pStyle w:val="Normal6"/>
              <w:rPr>
                <w:lang w:val="lt-LT"/>
              </w:rPr>
            </w:pPr>
          </w:p>
        </w:tc>
        <w:tc>
          <w:tcPr>
            <w:tcW w:w="4876" w:type="dxa"/>
          </w:tcPr>
          <w:p w14:paraId="773D88FC" w14:textId="77777777" w:rsidR="004066A4" w:rsidRPr="00410641" w:rsidRDefault="004066A4" w:rsidP="000C1A03">
            <w:pPr>
              <w:pStyle w:val="Normal6"/>
              <w:rPr>
                <w:szCs w:val="24"/>
                <w:lang w:val="lt-LT"/>
              </w:rPr>
            </w:pPr>
            <w:r w:rsidRPr="00410641">
              <w:rPr>
                <w:b/>
                <w:i/>
                <w:lang w:val="lt-LT"/>
              </w:rPr>
              <w:t>14a.</w:t>
            </w:r>
            <w:r w:rsidRPr="00410641">
              <w:rPr>
                <w:b/>
                <w:i/>
                <w:lang w:val="lt-LT"/>
              </w:rPr>
              <w:tab/>
              <w:t>pabrėžia, kad į pareigas viešajame sektoriuje turi būti atrinkti labiausiai kvalifikuoti kandidatai; atsižvelgdamas į tai išreiškia savo nepritarimą lyčių kvotoms, kurios, užuot skatinusios vyrų ir moterų lygybę, iš tikrųjų prieštarauja nuopelnais grindžiamo įdarbinimo principui;</w:t>
            </w:r>
          </w:p>
        </w:tc>
      </w:tr>
    </w:tbl>
    <w:p w14:paraId="076A1759"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0C0E7645" w14:textId="77777777" w:rsidR="004066A4" w:rsidRPr="00410641" w:rsidRDefault="004066A4" w:rsidP="004066A4">
      <w:r w:rsidRPr="00410641">
        <w:rPr>
          <w:rStyle w:val="HideTWBExt"/>
        </w:rPr>
        <w:t>&lt;/Amend&gt;</w:t>
      </w:r>
    </w:p>
    <w:p w14:paraId="21DBECB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199</w:t>
      </w:r>
      <w:r w:rsidRPr="00410641">
        <w:rPr>
          <w:rStyle w:val="HideTWBExt"/>
          <w:b w:val="0"/>
          <w:lang w:val="lt-LT"/>
        </w:rPr>
        <w:t>&lt;/NumAm&gt;</w:t>
      </w:r>
    </w:p>
    <w:p w14:paraId="0D15E6EE"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1C48EAE4" w14:textId="77777777" w:rsidR="004066A4" w:rsidRPr="00410641" w:rsidRDefault="004066A4" w:rsidP="004066A4">
      <w:r w:rsidRPr="00410641">
        <w:rPr>
          <w:rStyle w:val="HideTWBExt"/>
        </w:rPr>
        <w:t>&lt;/RepeatBlock-By&gt;</w:t>
      </w:r>
    </w:p>
    <w:p w14:paraId="3467E9A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17C31D8" w14:textId="77777777" w:rsidR="004066A4" w:rsidRPr="00410641" w:rsidRDefault="004066A4" w:rsidP="004066A4">
      <w:pPr>
        <w:pStyle w:val="NormalBold"/>
      </w:pPr>
      <w:r w:rsidRPr="00410641">
        <w:rPr>
          <w:rStyle w:val="HideTWBExt"/>
          <w:b w:val="0"/>
        </w:rPr>
        <w:t>&lt;Article&gt;</w:t>
      </w:r>
      <w:r w:rsidRPr="00410641">
        <w:t>14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7FEB679" w14:textId="77777777" w:rsidTr="000C1A03">
        <w:trPr>
          <w:jc w:val="center"/>
        </w:trPr>
        <w:tc>
          <w:tcPr>
            <w:tcW w:w="9752" w:type="dxa"/>
            <w:gridSpan w:val="2"/>
          </w:tcPr>
          <w:p w14:paraId="6490F472" w14:textId="77777777" w:rsidR="004066A4" w:rsidRPr="00410641" w:rsidRDefault="004066A4" w:rsidP="000C1A03">
            <w:pPr>
              <w:keepNext/>
            </w:pPr>
          </w:p>
        </w:tc>
      </w:tr>
      <w:tr w:rsidR="004066A4" w:rsidRPr="00410641" w14:paraId="79DF233E" w14:textId="77777777" w:rsidTr="000C1A03">
        <w:trPr>
          <w:jc w:val="center"/>
        </w:trPr>
        <w:tc>
          <w:tcPr>
            <w:tcW w:w="4876" w:type="dxa"/>
          </w:tcPr>
          <w:p w14:paraId="71AAF98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7329085"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841222" w14:textId="77777777" w:rsidTr="000C1A03">
        <w:trPr>
          <w:jc w:val="center"/>
        </w:trPr>
        <w:tc>
          <w:tcPr>
            <w:tcW w:w="4876" w:type="dxa"/>
          </w:tcPr>
          <w:p w14:paraId="0057F511" w14:textId="77777777" w:rsidR="004066A4" w:rsidRPr="00410641" w:rsidRDefault="004066A4" w:rsidP="000C1A03">
            <w:pPr>
              <w:pStyle w:val="Normal6"/>
              <w:rPr>
                <w:lang w:val="lt-LT"/>
              </w:rPr>
            </w:pPr>
          </w:p>
        </w:tc>
        <w:tc>
          <w:tcPr>
            <w:tcW w:w="4876" w:type="dxa"/>
          </w:tcPr>
          <w:p w14:paraId="4961443F" w14:textId="77777777" w:rsidR="004066A4" w:rsidRPr="00410641" w:rsidRDefault="004066A4" w:rsidP="000C1A03">
            <w:pPr>
              <w:pStyle w:val="Normal6"/>
              <w:rPr>
                <w:szCs w:val="24"/>
                <w:lang w:val="lt-LT"/>
              </w:rPr>
            </w:pPr>
            <w:r w:rsidRPr="00410641">
              <w:rPr>
                <w:b/>
                <w:i/>
                <w:lang w:val="lt-LT"/>
              </w:rPr>
              <w:t>14a.</w:t>
            </w:r>
            <w:r w:rsidRPr="00410641">
              <w:rPr>
                <w:b/>
                <w:i/>
                <w:lang w:val="lt-LT"/>
              </w:rPr>
              <w:tab/>
              <w:t xml:space="preserve">yra susirūpinęs, kad viešųjų pirkimų teisinė sistema ir bendrovių teisės aktai nėra visiškai suderinti su ES </w:t>
            </w:r>
            <w:r w:rsidRPr="00410641">
              <w:rPr>
                <w:b/>
                <w:lang w:val="lt-LT"/>
              </w:rPr>
              <w:t>acquis</w:t>
            </w:r>
            <w:r w:rsidRPr="00410641">
              <w:rPr>
                <w:b/>
                <w:i/>
                <w:lang w:val="lt-LT"/>
              </w:rPr>
              <w:t xml:space="preserve">; ragina valdžios institucijas toliau dėti pastangas, kad Albanijos teisės aktai būtų visiškai suderinti su ES </w:t>
            </w:r>
            <w:r w:rsidRPr="00410641">
              <w:rPr>
                <w:b/>
                <w:lang w:val="lt-LT"/>
              </w:rPr>
              <w:t>acquis</w:t>
            </w:r>
            <w:r w:rsidRPr="00410641">
              <w:rPr>
                <w:b/>
                <w:i/>
                <w:lang w:val="lt-LT"/>
              </w:rPr>
              <w:t>;</w:t>
            </w:r>
          </w:p>
        </w:tc>
      </w:tr>
    </w:tbl>
    <w:p w14:paraId="6CB8842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DB1E7C3" w14:textId="77777777" w:rsidR="004066A4" w:rsidRPr="00410641" w:rsidRDefault="004066A4" w:rsidP="004066A4">
      <w:r w:rsidRPr="00410641">
        <w:rPr>
          <w:rStyle w:val="HideTWBExt"/>
        </w:rPr>
        <w:t>&lt;/Amend&gt;</w:t>
      </w:r>
    </w:p>
    <w:p w14:paraId="2D1514C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200</w:t>
      </w:r>
      <w:r w:rsidRPr="00410641">
        <w:rPr>
          <w:rStyle w:val="HideTWBExt"/>
          <w:b w:val="0"/>
          <w:lang w:val="lt-LT"/>
        </w:rPr>
        <w:t>&lt;/NumAm&gt;</w:t>
      </w:r>
    </w:p>
    <w:p w14:paraId="1CCA2621"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122576B0" w14:textId="77777777" w:rsidR="004066A4" w:rsidRPr="00410641" w:rsidRDefault="004066A4" w:rsidP="004066A4">
      <w:r w:rsidRPr="00410641">
        <w:rPr>
          <w:rStyle w:val="HideTWBExt"/>
        </w:rPr>
        <w:t>&lt;/RepeatBlock-By&gt;</w:t>
      </w:r>
    </w:p>
    <w:p w14:paraId="4247085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A17D99B" w14:textId="77777777" w:rsidR="004066A4" w:rsidRPr="00410641" w:rsidRDefault="004066A4" w:rsidP="004066A4">
      <w:pPr>
        <w:pStyle w:val="NormalBold"/>
      </w:pPr>
      <w:r w:rsidRPr="00410641">
        <w:rPr>
          <w:rStyle w:val="HideTWBExt"/>
          <w:b w:val="0"/>
        </w:rPr>
        <w:t>&lt;Article&gt;</w:t>
      </w:r>
      <w:r w:rsidRPr="00410641">
        <w:t>14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1C0A0B7" w14:textId="77777777" w:rsidTr="000C1A03">
        <w:trPr>
          <w:jc w:val="center"/>
        </w:trPr>
        <w:tc>
          <w:tcPr>
            <w:tcW w:w="9752" w:type="dxa"/>
            <w:gridSpan w:val="2"/>
          </w:tcPr>
          <w:p w14:paraId="4003EDA5" w14:textId="77777777" w:rsidR="004066A4" w:rsidRPr="00410641" w:rsidRDefault="004066A4" w:rsidP="000C1A03">
            <w:pPr>
              <w:keepNext/>
            </w:pPr>
          </w:p>
        </w:tc>
      </w:tr>
      <w:tr w:rsidR="004066A4" w:rsidRPr="00410641" w14:paraId="4BC94ABB" w14:textId="77777777" w:rsidTr="000C1A03">
        <w:trPr>
          <w:jc w:val="center"/>
        </w:trPr>
        <w:tc>
          <w:tcPr>
            <w:tcW w:w="4876" w:type="dxa"/>
          </w:tcPr>
          <w:p w14:paraId="05E27B2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C9B4595" w14:textId="77777777" w:rsidR="004066A4" w:rsidRPr="00410641" w:rsidRDefault="004066A4" w:rsidP="000C1A03">
            <w:pPr>
              <w:pStyle w:val="ColumnHeading"/>
              <w:keepNext/>
              <w:rPr>
                <w:lang w:val="lt-LT"/>
              </w:rPr>
            </w:pPr>
            <w:r w:rsidRPr="00410641">
              <w:rPr>
                <w:lang w:val="lt-LT"/>
              </w:rPr>
              <w:t>Pakeitimas</w:t>
            </w:r>
          </w:p>
        </w:tc>
      </w:tr>
      <w:tr w:rsidR="004066A4" w:rsidRPr="00410641" w14:paraId="16826648" w14:textId="77777777" w:rsidTr="000C1A03">
        <w:trPr>
          <w:jc w:val="center"/>
        </w:trPr>
        <w:tc>
          <w:tcPr>
            <w:tcW w:w="4876" w:type="dxa"/>
          </w:tcPr>
          <w:p w14:paraId="0444CD77" w14:textId="77777777" w:rsidR="004066A4" w:rsidRPr="00410641" w:rsidRDefault="004066A4" w:rsidP="000C1A03">
            <w:pPr>
              <w:pStyle w:val="Normal6"/>
              <w:rPr>
                <w:lang w:val="lt-LT"/>
              </w:rPr>
            </w:pPr>
          </w:p>
        </w:tc>
        <w:tc>
          <w:tcPr>
            <w:tcW w:w="4876" w:type="dxa"/>
          </w:tcPr>
          <w:p w14:paraId="5E8B066D" w14:textId="77777777" w:rsidR="004066A4" w:rsidRPr="00410641" w:rsidRDefault="004066A4" w:rsidP="000C1A03">
            <w:pPr>
              <w:pStyle w:val="Normal6"/>
              <w:rPr>
                <w:szCs w:val="24"/>
                <w:lang w:val="lt-LT"/>
              </w:rPr>
            </w:pPr>
            <w:r w:rsidRPr="00410641">
              <w:rPr>
                <w:b/>
                <w:i/>
                <w:lang w:val="lt-LT"/>
              </w:rPr>
              <w:t>14a.</w:t>
            </w:r>
            <w:r w:rsidRPr="00410641">
              <w:rPr>
                <w:b/>
                <w:i/>
                <w:lang w:val="lt-LT"/>
              </w:rPr>
              <w:tab/>
              <w:t>reiškia didelį susirūpinimą dėl bauginimo arba administracinių priemonių, kuriais daromas poveikis graikų mažumai, ir ragina valdžios institucijas nedelsiant ištirti tokius kaltinimus;</w:t>
            </w:r>
          </w:p>
        </w:tc>
      </w:tr>
    </w:tbl>
    <w:p w14:paraId="239A941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C3068E8" w14:textId="77777777" w:rsidR="004066A4" w:rsidRPr="00410641" w:rsidRDefault="004066A4" w:rsidP="004066A4">
      <w:r w:rsidRPr="00410641">
        <w:rPr>
          <w:rStyle w:val="HideTWBExt"/>
        </w:rPr>
        <w:t>&lt;/Amend&gt;</w:t>
      </w:r>
    </w:p>
    <w:p w14:paraId="683586B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201</w:t>
      </w:r>
      <w:r w:rsidRPr="00410641">
        <w:rPr>
          <w:rStyle w:val="HideTWBExt"/>
          <w:b w:val="0"/>
          <w:lang w:val="lt-LT"/>
        </w:rPr>
        <w:t>&lt;/NumAm&gt;</w:t>
      </w:r>
    </w:p>
    <w:p w14:paraId="687DECD3"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41F34C65" w14:textId="77777777" w:rsidR="004066A4" w:rsidRPr="00410641" w:rsidRDefault="004066A4" w:rsidP="004066A4">
      <w:r w:rsidRPr="00410641">
        <w:rPr>
          <w:rStyle w:val="HideTWBExt"/>
        </w:rPr>
        <w:t>&lt;/RepeatBlock-By&gt;</w:t>
      </w:r>
    </w:p>
    <w:p w14:paraId="2DC68E3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549BCED" w14:textId="77777777" w:rsidR="004066A4" w:rsidRPr="00410641" w:rsidRDefault="004066A4" w:rsidP="004066A4">
      <w:pPr>
        <w:pStyle w:val="NormalBold"/>
      </w:pPr>
      <w:r w:rsidRPr="00410641">
        <w:rPr>
          <w:rStyle w:val="HideTWBExt"/>
          <w:b w:val="0"/>
        </w:rPr>
        <w:t>&lt;Article&gt;</w:t>
      </w:r>
      <w:r w:rsidRPr="00410641">
        <w:t>15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32D3A47" w14:textId="77777777" w:rsidTr="000C1A03">
        <w:trPr>
          <w:jc w:val="center"/>
        </w:trPr>
        <w:tc>
          <w:tcPr>
            <w:tcW w:w="9752" w:type="dxa"/>
            <w:gridSpan w:val="2"/>
          </w:tcPr>
          <w:p w14:paraId="68E1A2BE" w14:textId="77777777" w:rsidR="004066A4" w:rsidRPr="00410641" w:rsidRDefault="004066A4" w:rsidP="000C1A03">
            <w:pPr>
              <w:keepNext/>
            </w:pPr>
          </w:p>
        </w:tc>
      </w:tr>
      <w:tr w:rsidR="004066A4" w:rsidRPr="00410641" w14:paraId="459ED836" w14:textId="77777777" w:rsidTr="000C1A03">
        <w:trPr>
          <w:jc w:val="center"/>
        </w:trPr>
        <w:tc>
          <w:tcPr>
            <w:tcW w:w="4876" w:type="dxa"/>
          </w:tcPr>
          <w:p w14:paraId="692174C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38AF9D2" w14:textId="77777777" w:rsidR="004066A4" w:rsidRPr="00410641" w:rsidRDefault="004066A4" w:rsidP="000C1A03">
            <w:pPr>
              <w:pStyle w:val="ColumnHeading"/>
              <w:keepNext/>
              <w:rPr>
                <w:lang w:val="lt-LT"/>
              </w:rPr>
            </w:pPr>
            <w:r w:rsidRPr="00410641">
              <w:rPr>
                <w:lang w:val="lt-LT"/>
              </w:rPr>
              <w:t>Pakeitimas</w:t>
            </w:r>
          </w:p>
        </w:tc>
      </w:tr>
      <w:tr w:rsidR="004066A4" w:rsidRPr="00410641" w14:paraId="5A03558D" w14:textId="77777777" w:rsidTr="000C1A03">
        <w:trPr>
          <w:jc w:val="center"/>
        </w:trPr>
        <w:tc>
          <w:tcPr>
            <w:tcW w:w="4876" w:type="dxa"/>
          </w:tcPr>
          <w:p w14:paraId="79D9712C" w14:textId="77777777" w:rsidR="004066A4" w:rsidRPr="00410641" w:rsidRDefault="004066A4" w:rsidP="000C1A03">
            <w:pPr>
              <w:pStyle w:val="Normal6"/>
              <w:rPr>
                <w:lang w:val="lt-LT"/>
              </w:rPr>
            </w:pPr>
            <w:r w:rsidRPr="00410641">
              <w:rPr>
                <w:lang w:val="lt-LT"/>
              </w:rPr>
              <w:t>15.</w:t>
            </w:r>
            <w:r w:rsidRPr="00410641">
              <w:rPr>
                <w:lang w:val="lt-LT"/>
              </w:rPr>
              <w:tab/>
              <w:t>ragina gerinti politikos planavimą, įrodymais grindžiamą sprendimų priėmimą ir skaidrius biudžeto procesus, įskaitant griežtesnę parlamentinę viešųjų finansų priežiūrą;</w:t>
            </w:r>
          </w:p>
        </w:tc>
        <w:tc>
          <w:tcPr>
            <w:tcW w:w="4876" w:type="dxa"/>
          </w:tcPr>
          <w:p w14:paraId="25D791DB" w14:textId="77777777" w:rsidR="004066A4" w:rsidRPr="00410641" w:rsidRDefault="004066A4" w:rsidP="000C1A03">
            <w:pPr>
              <w:pStyle w:val="Normal6"/>
              <w:rPr>
                <w:szCs w:val="24"/>
                <w:lang w:val="lt-LT"/>
              </w:rPr>
            </w:pPr>
            <w:r w:rsidRPr="00410641">
              <w:rPr>
                <w:lang w:val="lt-LT"/>
              </w:rPr>
              <w:t>15.</w:t>
            </w:r>
            <w:r w:rsidRPr="00410641">
              <w:rPr>
                <w:lang w:val="lt-LT"/>
              </w:rPr>
              <w:tab/>
              <w:t xml:space="preserve">ragina gerinti politikos planavimą, įrodymais grindžiamą sprendimų priėmimą ir skaidrius biudžeto procesus, įskaitant griežtesnę parlamentinę viešųjų finansų priežiūrą; </w:t>
            </w:r>
            <w:r w:rsidRPr="00410641">
              <w:rPr>
                <w:b/>
                <w:i/>
                <w:lang w:val="lt-LT"/>
              </w:rPr>
              <w:t>primygtinai reikalauja gerinti vietos valdžios institucijų padalinių finansinius išteklius, administracinius pajėgumus ir fiskalinį savarankiškumą;</w:t>
            </w:r>
          </w:p>
        </w:tc>
      </w:tr>
    </w:tbl>
    <w:p w14:paraId="4CF5D7A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E5E8B1E" w14:textId="77777777" w:rsidR="004066A4" w:rsidRPr="00410641" w:rsidRDefault="004066A4" w:rsidP="004066A4">
      <w:r w:rsidRPr="00410641">
        <w:rPr>
          <w:rStyle w:val="HideTWBExt"/>
        </w:rPr>
        <w:t>&lt;/Amend&gt;</w:t>
      </w:r>
    </w:p>
    <w:p w14:paraId="5C0BBDE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202</w:t>
      </w:r>
      <w:r w:rsidRPr="00410641">
        <w:rPr>
          <w:rStyle w:val="HideTWBExt"/>
          <w:b w:val="0"/>
          <w:lang w:val="lt-LT"/>
        </w:rPr>
        <w:t>&lt;/NumAm&gt;</w:t>
      </w:r>
    </w:p>
    <w:p w14:paraId="49808BF3"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6385C4FD" w14:textId="77777777" w:rsidR="004066A4" w:rsidRPr="00410641" w:rsidRDefault="004066A4" w:rsidP="004066A4">
      <w:r w:rsidRPr="00410641">
        <w:rPr>
          <w:rStyle w:val="HideTWBExt"/>
        </w:rPr>
        <w:t>&lt;/RepeatBlock-By&gt;</w:t>
      </w:r>
    </w:p>
    <w:p w14:paraId="1DE3045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92A3CB2" w14:textId="77777777" w:rsidR="004066A4" w:rsidRPr="00410641" w:rsidRDefault="004066A4" w:rsidP="004066A4">
      <w:pPr>
        <w:pStyle w:val="NormalBold"/>
      </w:pPr>
      <w:r w:rsidRPr="00410641">
        <w:rPr>
          <w:rStyle w:val="HideTWBExt"/>
          <w:b w:val="0"/>
        </w:rPr>
        <w:t>&lt;Article&gt;</w:t>
      </w:r>
      <w:r w:rsidRPr="00410641">
        <w:t>15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A7EB46B" w14:textId="77777777" w:rsidTr="000C1A03">
        <w:trPr>
          <w:jc w:val="center"/>
        </w:trPr>
        <w:tc>
          <w:tcPr>
            <w:tcW w:w="9752" w:type="dxa"/>
            <w:gridSpan w:val="2"/>
          </w:tcPr>
          <w:p w14:paraId="54675041" w14:textId="77777777" w:rsidR="004066A4" w:rsidRPr="00410641" w:rsidRDefault="004066A4" w:rsidP="000C1A03">
            <w:pPr>
              <w:keepNext/>
            </w:pPr>
          </w:p>
        </w:tc>
      </w:tr>
      <w:tr w:rsidR="004066A4" w:rsidRPr="00410641" w14:paraId="7CA753F1" w14:textId="77777777" w:rsidTr="000C1A03">
        <w:trPr>
          <w:jc w:val="center"/>
        </w:trPr>
        <w:tc>
          <w:tcPr>
            <w:tcW w:w="4876" w:type="dxa"/>
          </w:tcPr>
          <w:p w14:paraId="09DC287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E083A09" w14:textId="77777777" w:rsidR="004066A4" w:rsidRPr="00410641" w:rsidRDefault="004066A4" w:rsidP="000C1A03">
            <w:pPr>
              <w:pStyle w:val="ColumnHeading"/>
              <w:keepNext/>
              <w:rPr>
                <w:lang w:val="lt-LT"/>
              </w:rPr>
            </w:pPr>
            <w:r w:rsidRPr="00410641">
              <w:rPr>
                <w:lang w:val="lt-LT"/>
              </w:rPr>
              <w:t>Pakeitimas</w:t>
            </w:r>
          </w:p>
        </w:tc>
      </w:tr>
      <w:tr w:rsidR="004066A4" w:rsidRPr="00410641" w14:paraId="46897D4B" w14:textId="77777777" w:rsidTr="000C1A03">
        <w:trPr>
          <w:jc w:val="center"/>
        </w:trPr>
        <w:tc>
          <w:tcPr>
            <w:tcW w:w="4876" w:type="dxa"/>
          </w:tcPr>
          <w:p w14:paraId="3A4C3B3D" w14:textId="77777777" w:rsidR="004066A4" w:rsidRPr="00410641" w:rsidRDefault="004066A4" w:rsidP="000C1A03">
            <w:pPr>
              <w:pStyle w:val="Normal6"/>
              <w:rPr>
                <w:lang w:val="lt-LT"/>
              </w:rPr>
            </w:pPr>
          </w:p>
        </w:tc>
        <w:tc>
          <w:tcPr>
            <w:tcW w:w="4876" w:type="dxa"/>
          </w:tcPr>
          <w:p w14:paraId="19896236" w14:textId="77777777" w:rsidR="004066A4" w:rsidRPr="00410641" w:rsidRDefault="004066A4" w:rsidP="000C1A03">
            <w:pPr>
              <w:pStyle w:val="Normal6"/>
              <w:rPr>
                <w:szCs w:val="24"/>
                <w:lang w:val="lt-LT"/>
              </w:rPr>
            </w:pPr>
            <w:r w:rsidRPr="00410641">
              <w:rPr>
                <w:b/>
                <w:i/>
                <w:lang w:val="lt-LT"/>
              </w:rPr>
              <w:t>15a.</w:t>
            </w:r>
            <w:r w:rsidRPr="00410641">
              <w:rPr>
                <w:b/>
                <w:i/>
                <w:lang w:val="lt-LT"/>
              </w:rPr>
              <w:tab/>
              <w:t xml:space="preserve">palankiai vertina tai, kad priimti parengti įgyvendinimo teisės aktai dėl mažumoms priklausančių asmenų teisių, ypač dėl tapatybės pasirinkimo ir mažumų kalbų vartojimo, ir pabrėžia, kad reikia jų </w:t>
            </w:r>
            <w:r w:rsidRPr="00410641">
              <w:rPr>
                <w:b/>
                <w:i/>
                <w:lang w:val="lt-LT"/>
              </w:rPr>
              <w:lastRenderedPageBreak/>
              <w:t>visapusiškai laikytis ir veiksmingai juos įgyvendinti, be kita ko, stiprinant Valstybinio tautinių mažumų komiteto ir vietos institucijų institucinius pajėgumus;</w:t>
            </w:r>
          </w:p>
        </w:tc>
      </w:tr>
    </w:tbl>
    <w:p w14:paraId="2398919F"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2F173F67" w14:textId="77777777" w:rsidR="004066A4" w:rsidRPr="00410641" w:rsidRDefault="004066A4" w:rsidP="004066A4">
      <w:r w:rsidRPr="00410641">
        <w:rPr>
          <w:rStyle w:val="HideTWBExt"/>
        </w:rPr>
        <w:t>&lt;/Amend&gt;</w:t>
      </w:r>
    </w:p>
    <w:p w14:paraId="29E8269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203</w:t>
      </w:r>
      <w:r w:rsidRPr="00410641">
        <w:rPr>
          <w:rStyle w:val="HideTWBExt"/>
          <w:b w:val="0"/>
          <w:lang w:val="lt-LT"/>
        </w:rPr>
        <w:t>&lt;/NumAm&gt;</w:t>
      </w:r>
    </w:p>
    <w:p w14:paraId="4A1C3B7A"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8229701" w14:textId="77777777" w:rsidR="004066A4" w:rsidRPr="00410641" w:rsidRDefault="004066A4" w:rsidP="004066A4">
      <w:r w:rsidRPr="00410641">
        <w:rPr>
          <w:rStyle w:val="HideTWBExt"/>
        </w:rPr>
        <w:t>&lt;/RepeatBlock-By&gt;</w:t>
      </w:r>
    </w:p>
    <w:p w14:paraId="2207D97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22F0E8A" w14:textId="77777777" w:rsidR="004066A4" w:rsidRPr="00410641" w:rsidRDefault="004066A4" w:rsidP="004066A4">
      <w:pPr>
        <w:pStyle w:val="NormalBold"/>
      </w:pPr>
      <w:r w:rsidRPr="00410641">
        <w:rPr>
          <w:rStyle w:val="HideTWBExt"/>
          <w:b w:val="0"/>
        </w:rPr>
        <w:t>&lt;Article&gt;</w:t>
      </w:r>
      <w:r w:rsidRPr="00410641">
        <w:t>15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395EEF3" w14:textId="77777777" w:rsidTr="000C1A03">
        <w:trPr>
          <w:jc w:val="center"/>
        </w:trPr>
        <w:tc>
          <w:tcPr>
            <w:tcW w:w="9752" w:type="dxa"/>
            <w:gridSpan w:val="2"/>
          </w:tcPr>
          <w:p w14:paraId="024D8939" w14:textId="77777777" w:rsidR="004066A4" w:rsidRPr="00410641" w:rsidRDefault="004066A4" w:rsidP="000C1A03">
            <w:pPr>
              <w:keepNext/>
            </w:pPr>
          </w:p>
        </w:tc>
      </w:tr>
      <w:tr w:rsidR="004066A4" w:rsidRPr="00410641" w14:paraId="274DC4F1" w14:textId="77777777" w:rsidTr="000C1A03">
        <w:trPr>
          <w:jc w:val="center"/>
        </w:trPr>
        <w:tc>
          <w:tcPr>
            <w:tcW w:w="4876" w:type="dxa"/>
          </w:tcPr>
          <w:p w14:paraId="59FCD6A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C42860" w14:textId="77777777" w:rsidR="004066A4" w:rsidRPr="00410641" w:rsidRDefault="004066A4" w:rsidP="000C1A03">
            <w:pPr>
              <w:pStyle w:val="ColumnHeading"/>
              <w:keepNext/>
              <w:rPr>
                <w:lang w:val="lt-LT"/>
              </w:rPr>
            </w:pPr>
            <w:r w:rsidRPr="00410641">
              <w:rPr>
                <w:lang w:val="lt-LT"/>
              </w:rPr>
              <w:t>Pakeitimas</w:t>
            </w:r>
          </w:p>
        </w:tc>
      </w:tr>
      <w:tr w:rsidR="004066A4" w:rsidRPr="00410641" w14:paraId="1D1AFBC9" w14:textId="77777777" w:rsidTr="000C1A03">
        <w:trPr>
          <w:jc w:val="center"/>
        </w:trPr>
        <w:tc>
          <w:tcPr>
            <w:tcW w:w="4876" w:type="dxa"/>
          </w:tcPr>
          <w:p w14:paraId="6D8911C3" w14:textId="77777777" w:rsidR="004066A4" w:rsidRPr="00410641" w:rsidRDefault="004066A4" w:rsidP="000C1A03">
            <w:pPr>
              <w:pStyle w:val="Normal6"/>
              <w:rPr>
                <w:lang w:val="lt-LT"/>
              </w:rPr>
            </w:pPr>
          </w:p>
        </w:tc>
        <w:tc>
          <w:tcPr>
            <w:tcW w:w="4876" w:type="dxa"/>
          </w:tcPr>
          <w:p w14:paraId="3E7B593B" w14:textId="77777777" w:rsidR="004066A4" w:rsidRPr="00410641" w:rsidRDefault="004066A4" w:rsidP="000C1A03">
            <w:pPr>
              <w:pStyle w:val="Normal6"/>
              <w:rPr>
                <w:szCs w:val="24"/>
                <w:lang w:val="lt-LT"/>
              </w:rPr>
            </w:pPr>
            <w:r w:rsidRPr="00410641">
              <w:rPr>
                <w:b/>
                <w:i/>
                <w:lang w:val="lt-LT"/>
              </w:rPr>
              <w:t>15a.</w:t>
            </w:r>
            <w:r w:rsidRPr="00410641">
              <w:rPr>
                <w:b/>
                <w:i/>
                <w:lang w:val="lt-LT"/>
              </w:rPr>
              <w:tab/>
              <w:t>palankiai vertina Albanijos valdžios institucijų neseniai priimtą 2025–2030 m. nacionalinę kibernetinio saugumo strategiją; palankiai vertina tai, kad naujas kibernetinio saugumo įstatymas yra suderintas su ES direktyva dėl priemonių aukštam bendram kibernetinio saugumo lygiui visoje Sąjungoje užtikrinti (TIS 2 direktyva); palankiai vertina tai, kad valdžios institucijos patvirtino atnaujintą ypatingos svarbos ir svarbios informacijos infrastruktūros operatorių sąrašą;</w:t>
            </w:r>
          </w:p>
        </w:tc>
      </w:tr>
    </w:tbl>
    <w:p w14:paraId="2F3A0F3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1663F24" w14:textId="77777777" w:rsidR="004066A4" w:rsidRPr="00410641" w:rsidRDefault="004066A4" w:rsidP="004066A4">
      <w:r w:rsidRPr="00410641">
        <w:rPr>
          <w:rStyle w:val="HideTWBExt"/>
        </w:rPr>
        <w:t>&lt;/Amend&gt;</w:t>
      </w:r>
    </w:p>
    <w:p w14:paraId="2A912E9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204</w:t>
      </w:r>
      <w:r w:rsidRPr="00410641">
        <w:rPr>
          <w:rStyle w:val="HideTWBExt"/>
          <w:b w:val="0"/>
          <w:lang w:val="lt-LT"/>
        </w:rPr>
        <w:t>&lt;/NumAm&gt;</w:t>
      </w:r>
    </w:p>
    <w:p w14:paraId="1EB4D030"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19A394E9" w14:textId="77777777" w:rsidR="004066A4" w:rsidRPr="00410641" w:rsidRDefault="004066A4" w:rsidP="004066A4">
      <w:r w:rsidRPr="00410641">
        <w:rPr>
          <w:rStyle w:val="HideTWBExt"/>
        </w:rPr>
        <w:t>&lt;/RepeatBlock-By&gt;</w:t>
      </w:r>
    </w:p>
    <w:p w14:paraId="33946F7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084B9E9" w14:textId="77777777" w:rsidR="004066A4" w:rsidRPr="00410641" w:rsidRDefault="004066A4" w:rsidP="004066A4">
      <w:pPr>
        <w:pStyle w:val="NormalBold"/>
      </w:pPr>
      <w:r w:rsidRPr="00410641">
        <w:rPr>
          <w:rStyle w:val="HideTWBExt"/>
          <w:b w:val="0"/>
        </w:rPr>
        <w:t>&lt;Article&gt;</w:t>
      </w:r>
      <w:r w:rsidRPr="00410641">
        <w:t>15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358224C" w14:textId="77777777" w:rsidTr="000C1A03">
        <w:trPr>
          <w:jc w:val="center"/>
        </w:trPr>
        <w:tc>
          <w:tcPr>
            <w:tcW w:w="9752" w:type="dxa"/>
            <w:gridSpan w:val="2"/>
          </w:tcPr>
          <w:p w14:paraId="5EDD1AC0" w14:textId="77777777" w:rsidR="004066A4" w:rsidRPr="00410641" w:rsidRDefault="004066A4" w:rsidP="000C1A03">
            <w:pPr>
              <w:keepNext/>
            </w:pPr>
          </w:p>
        </w:tc>
      </w:tr>
      <w:tr w:rsidR="004066A4" w:rsidRPr="00410641" w14:paraId="079268C5" w14:textId="77777777" w:rsidTr="000C1A03">
        <w:trPr>
          <w:jc w:val="center"/>
        </w:trPr>
        <w:tc>
          <w:tcPr>
            <w:tcW w:w="4876" w:type="dxa"/>
          </w:tcPr>
          <w:p w14:paraId="4728A2B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CF6150C" w14:textId="77777777" w:rsidR="004066A4" w:rsidRPr="00410641" w:rsidRDefault="004066A4" w:rsidP="000C1A03">
            <w:pPr>
              <w:pStyle w:val="ColumnHeading"/>
              <w:keepNext/>
              <w:rPr>
                <w:lang w:val="lt-LT"/>
              </w:rPr>
            </w:pPr>
            <w:r w:rsidRPr="00410641">
              <w:rPr>
                <w:lang w:val="lt-LT"/>
              </w:rPr>
              <w:t>Pakeitimas</w:t>
            </w:r>
          </w:p>
        </w:tc>
      </w:tr>
      <w:tr w:rsidR="004066A4" w:rsidRPr="00410641" w14:paraId="0A843C54" w14:textId="77777777" w:rsidTr="000C1A03">
        <w:trPr>
          <w:jc w:val="center"/>
        </w:trPr>
        <w:tc>
          <w:tcPr>
            <w:tcW w:w="4876" w:type="dxa"/>
          </w:tcPr>
          <w:p w14:paraId="16CA0757" w14:textId="77777777" w:rsidR="004066A4" w:rsidRPr="00410641" w:rsidRDefault="004066A4" w:rsidP="000C1A03">
            <w:pPr>
              <w:pStyle w:val="Normal6"/>
              <w:rPr>
                <w:lang w:val="lt-LT"/>
              </w:rPr>
            </w:pPr>
          </w:p>
        </w:tc>
        <w:tc>
          <w:tcPr>
            <w:tcW w:w="4876" w:type="dxa"/>
          </w:tcPr>
          <w:p w14:paraId="5F8849CE" w14:textId="77777777" w:rsidR="004066A4" w:rsidRPr="00410641" w:rsidRDefault="004066A4" w:rsidP="000C1A03">
            <w:pPr>
              <w:pStyle w:val="Normal6"/>
              <w:rPr>
                <w:szCs w:val="24"/>
                <w:lang w:val="lt-LT"/>
              </w:rPr>
            </w:pPr>
            <w:r w:rsidRPr="00410641">
              <w:rPr>
                <w:b/>
                <w:i/>
                <w:lang w:val="lt-LT"/>
              </w:rPr>
              <w:t>15b.</w:t>
            </w:r>
            <w:r w:rsidRPr="00410641">
              <w:rPr>
                <w:b/>
                <w:i/>
                <w:lang w:val="lt-LT"/>
              </w:rPr>
              <w:tab/>
              <w:t xml:space="preserve">ragina Albaniją ryžtingai siekti pažangos dėl pirminio turto registravimo ir sąžiningo ir visuotinai priimtino kompensavimo, dėl kadastro skaidrumo ir nekilnojamojo turto registre esančių </w:t>
            </w:r>
            <w:r w:rsidRPr="00410641">
              <w:rPr>
                <w:b/>
                <w:i/>
                <w:lang w:val="lt-LT"/>
              </w:rPr>
              <w:lastRenderedPageBreak/>
              <w:t>kadastro duomenų kokybės didinimo;</w:t>
            </w:r>
          </w:p>
        </w:tc>
      </w:tr>
    </w:tbl>
    <w:p w14:paraId="0E0B29DA"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5D5140AC" w14:textId="77777777" w:rsidR="004066A4" w:rsidRPr="00410641" w:rsidRDefault="004066A4" w:rsidP="004066A4">
      <w:r w:rsidRPr="00410641">
        <w:rPr>
          <w:rStyle w:val="HideTWBExt"/>
        </w:rPr>
        <w:t>&lt;/Amend&gt;</w:t>
      </w:r>
    </w:p>
    <w:p w14:paraId="112AF45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205</w:t>
      </w:r>
      <w:r w:rsidRPr="00410641">
        <w:rPr>
          <w:rStyle w:val="HideTWBExt"/>
          <w:b w:val="0"/>
          <w:lang w:val="lt-LT"/>
        </w:rPr>
        <w:t>&lt;/NumAm&gt;</w:t>
      </w:r>
    </w:p>
    <w:p w14:paraId="37EC1F4C"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787965D9" w14:textId="77777777" w:rsidR="004066A4" w:rsidRPr="00410641" w:rsidRDefault="004066A4" w:rsidP="004066A4">
      <w:r w:rsidRPr="00410641">
        <w:rPr>
          <w:rStyle w:val="HideTWBExt"/>
        </w:rPr>
        <w:t>&lt;/RepeatBlock-By&gt;</w:t>
      </w:r>
    </w:p>
    <w:p w14:paraId="64451B5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A37770E" w14:textId="77777777" w:rsidR="004066A4" w:rsidRPr="00410641" w:rsidRDefault="004066A4" w:rsidP="004066A4">
      <w:pPr>
        <w:pStyle w:val="NormalBold"/>
      </w:pPr>
      <w:r w:rsidRPr="00410641">
        <w:rPr>
          <w:rStyle w:val="HideTWBExt"/>
          <w:b w:val="0"/>
        </w:rPr>
        <w:t>&lt;Article&gt;</w:t>
      </w:r>
      <w:r w:rsidRPr="00410641">
        <w:t>15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B50337C" w14:textId="77777777" w:rsidTr="000C1A03">
        <w:trPr>
          <w:jc w:val="center"/>
        </w:trPr>
        <w:tc>
          <w:tcPr>
            <w:tcW w:w="9752" w:type="dxa"/>
            <w:gridSpan w:val="2"/>
          </w:tcPr>
          <w:p w14:paraId="4CDF3DBC" w14:textId="77777777" w:rsidR="004066A4" w:rsidRPr="00410641" w:rsidRDefault="004066A4" w:rsidP="000C1A03">
            <w:pPr>
              <w:keepNext/>
            </w:pPr>
          </w:p>
        </w:tc>
      </w:tr>
      <w:tr w:rsidR="004066A4" w:rsidRPr="00410641" w14:paraId="10B4AB0C" w14:textId="77777777" w:rsidTr="000C1A03">
        <w:trPr>
          <w:jc w:val="center"/>
        </w:trPr>
        <w:tc>
          <w:tcPr>
            <w:tcW w:w="4876" w:type="dxa"/>
          </w:tcPr>
          <w:p w14:paraId="3ED3DBE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0A76403" w14:textId="77777777" w:rsidR="004066A4" w:rsidRPr="00410641" w:rsidRDefault="004066A4" w:rsidP="000C1A03">
            <w:pPr>
              <w:pStyle w:val="ColumnHeading"/>
              <w:keepNext/>
              <w:rPr>
                <w:lang w:val="lt-LT"/>
              </w:rPr>
            </w:pPr>
            <w:r w:rsidRPr="00410641">
              <w:rPr>
                <w:lang w:val="lt-LT"/>
              </w:rPr>
              <w:t>Pakeitimas</w:t>
            </w:r>
          </w:p>
        </w:tc>
      </w:tr>
      <w:tr w:rsidR="004066A4" w:rsidRPr="00410641" w14:paraId="50D69B9F" w14:textId="77777777" w:rsidTr="000C1A03">
        <w:trPr>
          <w:jc w:val="center"/>
        </w:trPr>
        <w:tc>
          <w:tcPr>
            <w:tcW w:w="4876" w:type="dxa"/>
          </w:tcPr>
          <w:p w14:paraId="7E12AAAC" w14:textId="77777777" w:rsidR="004066A4" w:rsidRPr="00410641" w:rsidRDefault="004066A4" w:rsidP="000C1A03">
            <w:pPr>
              <w:pStyle w:val="Normal6"/>
              <w:rPr>
                <w:lang w:val="lt-LT"/>
              </w:rPr>
            </w:pPr>
          </w:p>
        </w:tc>
        <w:tc>
          <w:tcPr>
            <w:tcW w:w="4876" w:type="dxa"/>
          </w:tcPr>
          <w:p w14:paraId="2D2A74FB" w14:textId="77777777" w:rsidR="004066A4" w:rsidRPr="00410641" w:rsidRDefault="004066A4" w:rsidP="000C1A03">
            <w:pPr>
              <w:pStyle w:val="Normal6"/>
              <w:rPr>
                <w:szCs w:val="24"/>
                <w:lang w:val="lt-LT"/>
              </w:rPr>
            </w:pPr>
            <w:r w:rsidRPr="00410641">
              <w:rPr>
                <w:b/>
                <w:i/>
                <w:lang w:val="lt-LT"/>
              </w:rPr>
              <w:t>15b.</w:t>
            </w:r>
            <w:r w:rsidRPr="00410641">
              <w:rPr>
                <w:b/>
                <w:i/>
                <w:lang w:val="lt-LT"/>
              </w:rPr>
              <w:tab/>
              <w:t>palankiai vertina tai, kad Albanija nuolat gerina duomenų perdavimą Eurostatui; ragina valdžios institucijas toliau didinti aukštos kokybės duomenų rengimą ir platinimą;</w:t>
            </w:r>
          </w:p>
        </w:tc>
      </w:tr>
    </w:tbl>
    <w:p w14:paraId="541D05D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87501B5" w14:textId="77777777" w:rsidR="004066A4" w:rsidRPr="00410641" w:rsidRDefault="004066A4" w:rsidP="004066A4">
      <w:r w:rsidRPr="00410641">
        <w:rPr>
          <w:rStyle w:val="HideTWBExt"/>
        </w:rPr>
        <w:t>&lt;/Amend&gt;</w:t>
      </w:r>
    </w:p>
    <w:p w14:paraId="3BCF745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206</w:t>
      </w:r>
      <w:r w:rsidRPr="00410641">
        <w:rPr>
          <w:rStyle w:val="HideTWBExt"/>
          <w:b w:val="0"/>
          <w:lang w:val="lt-LT"/>
        </w:rPr>
        <w:t>&lt;/NumAm&gt;</w:t>
      </w:r>
    </w:p>
    <w:p w14:paraId="20AF038D"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7527F8CF" w14:textId="77777777" w:rsidR="004066A4" w:rsidRPr="00410641" w:rsidRDefault="004066A4" w:rsidP="004066A4">
      <w:r w:rsidRPr="00410641">
        <w:rPr>
          <w:rStyle w:val="HideTWBExt"/>
        </w:rPr>
        <w:t>&lt;/RepeatBlock-By&gt;</w:t>
      </w:r>
    </w:p>
    <w:p w14:paraId="19810D1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6DF265D" w14:textId="77777777" w:rsidR="004066A4" w:rsidRPr="00410641" w:rsidRDefault="004066A4" w:rsidP="004066A4">
      <w:pPr>
        <w:pStyle w:val="NormalBold"/>
      </w:pPr>
      <w:r w:rsidRPr="00410641">
        <w:rPr>
          <w:rStyle w:val="HideTWBExt"/>
          <w:b w:val="0"/>
        </w:rPr>
        <w:t>&lt;Article&gt;</w:t>
      </w:r>
      <w:r w:rsidRPr="00410641">
        <w:t>15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3DA644C" w14:textId="77777777" w:rsidTr="000C1A03">
        <w:trPr>
          <w:jc w:val="center"/>
        </w:trPr>
        <w:tc>
          <w:tcPr>
            <w:tcW w:w="9752" w:type="dxa"/>
            <w:gridSpan w:val="2"/>
          </w:tcPr>
          <w:p w14:paraId="39CF6174" w14:textId="77777777" w:rsidR="004066A4" w:rsidRPr="00410641" w:rsidRDefault="004066A4" w:rsidP="000C1A03">
            <w:pPr>
              <w:keepNext/>
            </w:pPr>
          </w:p>
        </w:tc>
      </w:tr>
      <w:tr w:rsidR="004066A4" w:rsidRPr="00410641" w14:paraId="64903889" w14:textId="77777777" w:rsidTr="000C1A03">
        <w:trPr>
          <w:jc w:val="center"/>
        </w:trPr>
        <w:tc>
          <w:tcPr>
            <w:tcW w:w="4876" w:type="dxa"/>
          </w:tcPr>
          <w:p w14:paraId="4C46AA8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E09AF20" w14:textId="77777777" w:rsidR="004066A4" w:rsidRPr="00410641" w:rsidRDefault="004066A4" w:rsidP="000C1A03">
            <w:pPr>
              <w:pStyle w:val="ColumnHeading"/>
              <w:keepNext/>
              <w:rPr>
                <w:lang w:val="lt-LT"/>
              </w:rPr>
            </w:pPr>
            <w:r w:rsidRPr="00410641">
              <w:rPr>
                <w:lang w:val="lt-LT"/>
              </w:rPr>
              <w:t>Pakeitimas</w:t>
            </w:r>
          </w:p>
        </w:tc>
      </w:tr>
      <w:tr w:rsidR="004066A4" w:rsidRPr="00410641" w14:paraId="1A7C9E21" w14:textId="77777777" w:rsidTr="000C1A03">
        <w:trPr>
          <w:jc w:val="center"/>
        </w:trPr>
        <w:tc>
          <w:tcPr>
            <w:tcW w:w="4876" w:type="dxa"/>
          </w:tcPr>
          <w:p w14:paraId="0BD5DEC7" w14:textId="77777777" w:rsidR="004066A4" w:rsidRPr="00410641" w:rsidRDefault="004066A4" w:rsidP="000C1A03">
            <w:pPr>
              <w:pStyle w:val="Normal6"/>
              <w:rPr>
                <w:lang w:val="lt-LT"/>
              </w:rPr>
            </w:pPr>
          </w:p>
        </w:tc>
        <w:tc>
          <w:tcPr>
            <w:tcW w:w="4876" w:type="dxa"/>
          </w:tcPr>
          <w:p w14:paraId="26D02733" w14:textId="77777777" w:rsidR="004066A4" w:rsidRPr="00410641" w:rsidRDefault="004066A4" w:rsidP="000C1A03">
            <w:pPr>
              <w:pStyle w:val="Normal6"/>
              <w:rPr>
                <w:szCs w:val="24"/>
                <w:lang w:val="lt-LT"/>
              </w:rPr>
            </w:pPr>
            <w:r w:rsidRPr="00410641">
              <w:rPr>
                <w:b/>
                <w:i/>
                <w:lang w:val="lt-LT"/>
              </w:rPr>
              <w:t>15c.</w:t>
            </w:r>
            <w:r w:rsidRPr="00410641">
              <w:rPr>
                <w:b/>
                <w:i/>
                <w:lang w:val="lt-LT"/>
              </w:rPr>
              <w:tab/>
              <w:t xml:space="preserve">palankiai vertina vyriausybės priimtus naujus teisės aktus dėl prekių ženklų ir patentų; ragina valdžios institucijas visapusiškai suderinti intelektinės nuosavybės teisę su ES </w:t>
            </w:r>
            <w:r w:rsidRPr="00410641">
              <w:rPr>
                <w:b/>
                <w:lang w:val="lt-LT"/>
              </w:rPr>
              <w:t>acquis</w:t>
            </w:r>
            <w:r w:rsidRPr="00410641">
              <w:rPr>
                <w:b/>
                <w:i/>
                <w:lang w:val="lt-LT"/>
              </w:rPr>
              <w:t xml:space="preserve"> ir toliau ją stiprinti;</w:t>
            </w:r>
          </w:p>
        </w:tc>
      </w:tr>
    </w:tbl>
    <w:p w14:paraId="39CB203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09FE214" w14:textId="77777777" w:rsidR="004066A4" w:rsidRPr="00410641" w:rsidRDefault="004066A4" w:rsidP="004066A4">
      <w:r w:rsidRPr="00410641">
        <w:rPr>
          <w:rStyle w:val="HideTWBExt"/>
        </w:rPr>
        <w:t>&lt;/Amend&gt;</w:t>
      </w:r>
    </w:p>
    <w:p w14:paraId="50B0FC0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207</w:t>
      </w:r>
      <w:r w:rsidRPr="00410641">
        <w:rPr>
          <w:rStyle w:val="HideTWBExt"/>
          <w:b w:val="0"/>
          <w:lang w:val="lt-LT"/>
        </w:rPr>
        <w:t>&lt;/NumAm&gt;</w:t>
      </w:r>
    </w:p>
    <w:p w14:paraId="30C13518" w14:textId="77777777" w:rsidR="004066A4" w:rsidRPr="00410641" w:rsidRDefault="004066A4" w:rsidP="004066A4">
      <w:pPr>
        <w:pStyle w:val="NormalBold"/>
      </w:pPr>
      <w:r w:rsidRPr="00410641">
        <w:rPr>
          <w:rStyle w:val="HideTWBExt"/>
          <w:b w:val="0"/>
        </w:rPr>
        <w:t>&lt;RepeatBlock-By&gt;&lt;Members&gt;</w:t>
      </w:r>
      <w:r w:rsidRPr="00410641">
        <w:t>Sebastian Everding, Pernando Barrena Arza</w:t>
      </w:r>
      <w:r w:rsidRPr="00410641">
        <w:rPr>
          <w:rStyle w:val="HideTWBExt"/>
          <w:b w:val="0"/>
        </w:rPr>
        <w:t>&lt;/Members&gt;</w:t>
      </w:r>
    </w:p>
    <w:p w14:paraId="7F1E950F" w14:textId="77777777" w:rsidR="004066A4" w:rsidRPr="00410641" w:rsidRDefault="004066A4" w:rsidP="004066A4">
      <w:r w:rsidRPr="00410641">
        <w:rPr>
          <w:rStyle w:val="HideTWBExt"/>
        </w:rPr>
        <w:t>&lt;/RepeatBlock-By&gt;</w:t>
      </w:r>
    </w:p>
    <w:p w14:paraId="53495B41"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403EC1BA" w14:textId="77777777" w:rsidR="004066A4" w:rsidRPr="00410641" w:rsidRDefault="004066A4" w:rsidP="004066A4">
      <w:pPr>
        <w:pStyle w:val="NormalBold"/>
      </w:pPr>
      <w:r w:rsidRPr="00410641">
        <w:rPr>
          <w:rStyle w:val="HideTWBExt"/>
          <w:b w:val="0"/>
        </w:rPr>
        <w:t>&lt;Article&gt;</w:t>
      </w:r>
      <w:r w:rsidRPr="00410641">
        <w:t>4 a paantraštė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8937227" w14:textId="77777777" w:rsidTr="000C1A03">
        <w:trPr>
          <w:jc w:val="center"/>
        </w:trPr>
        <w:tc>
          <w:tcPr>
            <w:tcW w:w="9752" w:type="dxa"/>
            <w:gridSpan w:val="2"/>
          </w:tcPr>
          <w:p w14:paraId="429AD2BD" w14:textId="77777777" w:rsidR="004066A4" w:rsidRPr="00410641" w:rsidRDefault="004066A4" w:rsidP="000C1A03">
            <w:pPr>
              <w:keepNext/>
            </w:pPr>
          </w:p>
        </w:tc>
      </w:tr>
      <w:tr w:rsidR="004066A4" w:rsidRPr="00410641" w14:paraId="61D86057" w14:textId="77777777" w:rsidTr="000C1A03">
        <w:trPr>
          <w:jc w:val="center"/>
        </w:trPr>
        <w:tc>
          <w:tcPr>
            <w:tcW w:w="4876" w:type="dxa"/>
          </w:tcPr>
          <w:p w14:paraId="5B8F25A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DA519B8" w14:textId="77777777" w:rsidR="004066A4" w:rsidRPr="00410641" w:rsidRDefault="004066A4" w:rsidP="000C1A03">
            <w:pPr>
              <w:pStyle w:val="ColumnHeading"/>
              <w:keepNext/>
              <w:rPr>
                <w:lang w:val="lt-LT"/>
              </w:rPr>
            </w:pPr>
            <w:r w:rsidRPr="00410641">
              <w:rPr>
                <w:lang w:val="lt-LT"/>
              </w:rPr>
              <w:t>Pakeitimas</w:t>
            </w:r>
          </w:p>
        </w:tc>
      </w:tr>
      <w:tr w:rsidR="004066A4" w:rsidRPr="00410641" w14:paraId="404E11CA" w14:textId="77777777" w:rsidTr="000C1A03">
        <w:trPr>
          <w:jc w:val="center"/>
        </w:trPr>
        <w:tc>
          <w:tcPr>
            <w:tcW w:w="4876" w:type="dxa"/>
          </w:tcPr>
          <w:p w14:paraId="44F4C1CC" w14:textId="77777777" w:rsidR="004066A4" w:rsidRPr="00410641" w:rsidRDefault="004066A4" w:rsidP="000C1A03">
            <w:pPr>
              <w:pStyle w:val="Normal6"/>
              <w:rPr>
                <w:lang w:val="lt-LT"/>
              </w:rPr>
            </w:pPr>
          </w:p>
        </w:tc>
        <w:tc>
          <w:tcPr>
            <w:tcW w:w="4876" w:type="dxa"/>
          </w:tcPr>
          <w:p w14:paraId="7CBB80ED" w14:textId="77777777" w:rsidR="004066A4" w:rsidRPr="00410641" w:rsidRDefault="004066A4" w:rsidP="000C1A03">
            <w:pPr>
              <w:pStyle w:val="Normal6"/>
              <w:rPr>
                <w:szCs w:val="24"/>
                <w:lang w:val="lt-LT"/>
              </w:rPr>
            </w:pPr>
            <w:r w:rsidRPr="00410641">
              <w:rPr>
                <w:b/>
                <w:i/>
                <w:lang w:val="lt-LT"/>
              </w:rPr>
              <w:t>primygtinai ragina griežčiau užtikrinti gyvūnų gerovės teisės aktų vykdymą, tinkamą prieglaudų paramą ir priežiūrą, visapusiškas sterilizavimo ir kastracijos programas, taip siekiant spręsti benamių gyvūnų populiacijos problemą ir užtikrinti, kad praktiškai būtų visapusiškai ir veiksmingai vykdomi galiojantys gyvūnų gerovės teisės aktai, taip pat ragina gerinti visuomenės švietimą apie atsakingą naminių augintinių laikymą laikantis Albanijos stojimo į ES įsipareigojimų;</w:t>
            </w:r>
          </w:p>
        </w:tc>
      </w:tr>
    </w:tbl>
    <w:p w14:paraId="0E0D387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C3B1A86" w14:textId="77777777" w:rsidR="004066A4" w:rsidRPr="00410641" w:rsidRDefault="004066A4" w:rsidP="004066A4">
      <w:r w:rsidRPr="00410641">
        <w:rPr>
          <w:rStyle w:val="HideTWBExt"/>
        </w:rPr>
        <w:t>&lt;/Amend&gt;</w:t>
      </w:r>
    </w:p>
    <w:p w14:paraId="7275477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208</w:t>
      </w:r>
      <w:r w:rsidRPr="00410641">
        <w:rPr>
          <w:rStyle w:val="HideTWBExt"/>
          <w:b w:val="0"/>
          <w:lang w:val="lt-LT"/>
        </w:rPr>
        <w:t>&lt;/NumAm&gt;</w:t>
      </w:r>
    </w:p>
    <w:p w14:paraId="18448B30" w14:textId="77777777" w:rsidR="004066A4" w:rsidRPr="00410641" w:rsidRDefault="004066A4" w:rsidP="004066A4">
      <w:pPr>
        <w:pStyle w:val="NormalBold"/>
      </w:pPr>
      <w:r w:rsidRPr="00410641">
        <w:rPr>
          <w:rStyle w:val="HideTWBExt"/>
          <w:b w:val="0"/>
        </w:rPr>
        <w:t>&lt;RepeatBlock-By&gt;&lt;Members&gt;</w:t>
      </w:r>
      <w:r w:rsidRPr="00410641">
        <w:t>Matthieu Valet, Jordan Bardella, Pierre-Romain Thionnet</w:t>
      </w:r>
      <w:r w:rsidRPr="00410641">
        <w:rPr>
          <w:rStyle w:val="HideTWBExt"/>
          <w:b w:val="0"/>
        </w:rPr>
        <w:t>&lt;/Members&gt;</w:t>
      </w:r>
    </w:p>
    <w:p w14:paraId="189C5ED2" w14:textId="77777777" w:rsidR="004066A4" w:rsidRPr="00410641" w:rsidRDefault="004066A4" w:rsidP="004066A4">
      <w:r w:rsidRPr="00410641">
        <w:rPr>
          <w:rStyle w:val="HideTWBExt"/>
        </w:rPr>
        <w:t>&lt;/RepeatBlock-By&gt;</w:t>
      </w:r>
    </w:p>
    <w:p w14:paraId="41EE627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144A108" w14:textId="77777777" w:rsidR="004066A4" w:rsidRPr="00410641" w:rsidRDefault="004066A4" w:rsidP="004066A4">
      <w:pPr>
        <w:pStyle w:val="NormalBold"/>
      </w:pPr>
      <w:r w:rsidRPr="00410641">
        <w:rPr>
          <w:rStyle w:val="HideTWBExt"/>
          <w:b w:val="0"/>
        </w:rPr>
        <w:t>&lt;Article&gt;</w:t>
      </w:r>
      <w:r w:rsidRPr="00410641">
        <w:t>16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3BBD1A5" w14:textId="77777777" w:rsidTr="000C1A03">
        <w:trPr>
          <w:jc w:val="center"/>
        </w:trPr>
        <w:tc>
          <w:tcPr>
            <w:tcW w:w="9752" w:type="dxa"/>
            <w:gridSpan w:val="2"/>
          </w:tcPr>
          <w:p w14:paraId="70E2B161" w14:textId="77777777" w:rsidR="004066A4" w:rsidRPr="00410641" w:rsidRDefault="004066A4" w:rsidP="000C1A03">
            <w:pPr>
              <w:keepNext/>
            </w:pPr>
          </w:p>
        </w:tc>
      </w:tr>
      <w:tr w:rsidR="004066A4" w:rsidRPr="00410641" w14:paraId="0EB610B9" w14:textId="77777777" w:rsidTr="000C1A03">
        <w:trPr>
          <w:jc w:val="center"/>
        </w:trPr>
        <w:tc>
          <w:tcPr>
            <w:tcW w:w="4876" w:type="dxa"/>
          </w:tcPr>
          <w:p w14:paraId="1766871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358BF77" w14:textId="77777777" w:rsidR="004066A4" w:rsidRPr="00410641" w:rsidRDefault="004066A4" w:rsidP="000C1A03">
            <w:pPr>
              <w:pStyle w:val="ColumnHeading"/>
              <w:keepNext/>
              <w:rPr>
                <w:lang w:val="lt-LT"/>
              </w:rPr>
            </w:pPr>
            <w:r w:rsidRPr="00410641">
              <w:rPr>
                <w:lang w:val="lt-LT"/>
              </w:rPr>
              <w:t>Pakeitimas</w:t>
            </w:r>
          </w:p>
        </w:tc>
      </w:tr>
      <w:tr w:rsidR="004066A4" w:rsidRPr="00410641" w14:paraId="5F520260" w14:textId="77777777" w:rsidTr="000C1A03">
        <w:trPr>
          <w:jc w:val="center"/>
        </w:trPr>
        <w:tc>
          <w:tcPr>
            <w:tcW w:w="4876" w:type="dxa"/>
          </w:tcPr>
          <w:p w14:paraId="79AC5089" w14:textId="77777777" w:rsidR="004066A4" w:rsidRPr="00410641" w:rsidRDefault="004066A4" w:rsidP="000C1A03">
            <w:pPr>
              <w:pStyle w:val="Normal6"/>
              <w:rPr>
                <w:lang w:val="lt-LT"/>
              </w:rPr>
            </w:pPr>
            <w:r w:rsidRPr="00410641">
              <w:rPr>
                <w:b/>
                <w:i/>
                <w:lang w:val="lt-LT"/>
              </w:rPr>
              <w:t>16.</w:t>
            </w:r>
            <w:r w:rsidRPr="00410641">
              <w:rPr>
                <w:b/>
                <w:i/>
                <w:lang w:val="lt-LT"/>
              </w:rPr>
              <w:tab/>
              <w:t>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Balkanų šalyse ir plėtoti jungtis su ES valstybėmis narėmis;</w:t>
            </w:r>
          </w:p>
        </w:tc>
        <w:tc>
          <w:tcPr>
            <w:tcW w:w="4876" w:type="dxa"/>
          </w:tcPr>
          <w:p w14:paraId="629A94F9" w14:textId="77777777" w:rsidR="004066A4" w:rsidRPr="00410641" w:rsidRDefault="004066A4" w:rsidP="000C1A03">
            <w:pPr>
              <w:pStyle w:val="Normal6"/>
              <w:rPr>
                <w:szCs w:val="24"/>
                <w:lang w:val="lt-LT"/>
              </w:rPr>
            </w:pPr>
            <w:r w:rsidRPr="00410641">
              <w:rPr>
                <w:b/>
                <w:i/>
                <w:lang w:val="lt-LT"/>
              </w:rPr>
              <w:t>Išbraukta.</w:t>
            </w:r>
          </w:p>
        </w:tc>
      </w:tr>
    </w:tbl>
    <w:p w14:paraId="6832089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2819D3E" w14:textId="77777777" w:rsidR="004066A4" w:rsidRPr="00410641" w:rsidRDefault="004066A4" w:rsidP="004066A4">
      <w:r w:rsidRPr="00410641">
        <w:rPr>
          <w:rStyle w:val="HideTWBExt"/>
        </w:rPr>
        <w:t>&lt;/Amend&gt;</w:t>
      </w:r>
    </w:p>
    <w:p w14:paraId="217A396E"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209</w:t>
      </w:r>
      <w:r w:rsidRPr="00410641">
        <w:rPr>
          <w:rStyle w:val="HideTWBExt"/>
          <w:b w:val="0"/>
          <w:lang w:val="lt-LT"/>
        </w:rPr>
        <w:t>&lt;/NumAm&gt;</w:t>
      </w:r>
    </w:p>
    <w:p w14:paraId="68F9E5A2"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55EB6C4A" w14:textId="77777777" w:rsidR="004066A4" w:rsidRPr="00410641" w:rsidRDefault="004066A4" w:rsidP="004066A4">
      <w:r w:rsidRPr="00410641">
        <w:rPr>
          <w:rStyle w:val="HideTWBExt"/>
        </w:rPr>
        <w:t>&lt;/RepeatBlock-By&gt;</w:t>
      </w:r>
    </w:p>
    <w:p w14:paraId="43A6371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A9B3508" w14:textId="77777777" w:rsidR="004066A4" w:rsidRPr="00410641" w:rsidRDefault="004066A4" w:rsidP="004066A4">
      <w:pPr>
        <w:pStyle w:val="NormalBold"/>
      </w:pPr>
      <w:r w:rsidRPr="00410641">
        <w:rPr>
          <w:rStyle w:val="HideTWBExt"/>
          <w:b w:val="0"/>
        </w:rPr>
        <w:t>&lt;Article&gt;</w:t>
      </w:r>
      <w:r w:rsidRPr="00410641">
        <w:t>16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AFADF32" w14:textId="77777777" w:rsidTr="000C1A03">
        <w:trPr>
          <w:jc w:val="center"/>
        </w:trPr>
        <w:tc>
          <w:tcPr>
            <w:tcW w:w="9752" w:type="dxa"/>
            <w:gridSpan w:val="2"/>
          </w:tcPr>
          <w:p w14:paraId="0F4E540B" w14:textId="77777777" w:rsidR="004066A4" w:rsidRPr="00410641" w:rsidRDefault="004066A4" w:rsidP="000C1A03">
            <w:pPr>
              <w:keepNext/>
            </w:pPr>
          </w:p>
        </w:tc>
      </w:tr>
      <w:tr w:rsidR="004066A4" w:rsidRPr="00410641" w14:paraId="4CB04BA0" w14:textId="77777777" w:rsidTr="000C1A03">
        <w:trPr>
          <w:jc w:val="center"/>
        </w:trPr>
        <w:tc>
          <w:tcPr>
            <w:tcW w:w="4876" w:type="dxa"/>
          </w:tcPr>
          <w:p w14:paraId="155159A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CE9495C"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45A681" w14:textId="77777777" w:rsidTr="000C1A03">
        <w:trPr>
          <w:jc w:val="center"/>
        </w:trPr>
        <w:tc>
          <w:tcPr>
            <w:tcW w:w="4876" w:type="dxa"/>
          </w:tcPr>
          <w:p w14:paraId="2252270C" w14:textId="77777777" w:rsidR="004066A4" w:rsidRPr="00410641" w:rsidRDefault="004066A4" w:rsidP="000C1A03">
            <w:pPr>
              <w:pStyle w:val="Normal6"/>
              <w:rPr>
                <w:lang w:val="lt-LT"/>
              </w:rPr>
            </w:pPr>
            <w:r w:rsidRPr="00410641">
              <w:rPr>
                <w:lang w:val="lt-LT"/>
              </w:rPr>
              <w:t>16.</w:t>
            </w:r>
            <w:r w:rsidRPr="00410641">
              <w:rPr>
                <w:lang w:val="lt-LT"/>
              </w:rPr>
              <w:tab/>
              <w:t>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Balkanų šalyse ir plėtoti jungtis su ES valstybėmis narėmis;</w:t>
            </w:r>
          </w:p>
        </w:tc>
        <w:tc>
          <w:tcPr>
            <w:tcW w:w="4876" w:type="dxa"/>
          </w:tcPr>
          <w:p w14:paraId="44B0BCBE" w14:textId="77777777" w:rsidR="004066A4" w:rsidRPr="00410641" w:rsidRDefault="004066A4" w:rsidP="000C1A03">
            <w:pPr>
              <w:pStyle w:val="Normal6"/>
              <w:rPr>
                <w:szCs w:val="24"/>
                <w:lang w:val="lt-LT"/>
              </w:rPr>
            </w:pPr>
            <w:r w:rsidRPr="00410641">
              <w:rPr>
                <w:lang w:val="lt-LT"/>
              </w:rPr>
              <w:t>16.</w:t>
            </w:r>
            <w:r w:rsidRPr="00410641">
              <w:rPr>
                <w:lang w:val="lt-LT"/>
              </w:rPr>
              <w:tab/>
              <w:t xml:space="preserve">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Balkanų šalyse ir plėtoti jungtis su ES valstybėmis narėmis; </w:t>
            </w:r>
            <w:r w:rsidRPr="00410641">
              <w:rPr>
                <w:b/>
                <w:i/>
                <w:lang w:val="lt-LT"/>
              </w:rPr>
              <w:t>pažymi, kad VIII Europos koridorius yra strateginė transporto ašis, greitkeliais, geležinkeliais ir uostais jungianti Adrijos jūrą su Juodąja jūra;</w:t>
            </w:r>
          </w:p>
        </w:tc>
      </w:tr>
    </w:tbl>
    <w:p w14:paraId="4A1188C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DB8A23E" w14:textId="77777777" w:rsidR="004066A4" w:rsidRPr="00410641" w:rsidRDefault="004066A4" w:rsidP="004066A4">
      <w:r w:rsidRPr="00410641">
        <w:rPr>
          <w:rStyle w:val="HideTWBExt"/>
        </w:rPr>
        <w:t>&lt;/Amend&gt;</w:t>
      </w:r>
    </w:p>
    <w:p w14:paraId="4F34F29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210</w:t>
      </w:r>
      <w:r w:rsidRPr="00410641">
        <w:rPr>
          <w:rStyle w:val="HideTWBExt"/>
          <w:b w:val="0"/>
          <w:lang w:val="lt-LT"/>
        </w:rPr>
        <w:t>&lt;/NumAm&gt;</w:t>
      </w:r>
    </w:p>
    <w:p w14:paraId="3D4BBBC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D6EFC10" w14:textId="77777777" w:rsidR="004066A4" w:rsidRPr="00410641" w:rsidRDefault="004066A4" w:rsidP="004066A4">
      <w:r w:rsidRPr="00410641">
        <w:rPr>
          <w:rStyle w:val="HideTWBExt"/>
        </w:rPr>
        <w:t>&lt;/RepeatBlock-By&gt;</w:t>
      </w:r>
    </w:p>
    <w:p w14:paraId="45C8AB9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E6B4EB1" w14:textId="77777777" w:rsidR="004066A4" w:rsidRPr="00410641" w:rsidRDefault="004066A4" w:rsidP="004066A4">
      <w:pPr>
        <w:pStyle w:val="NormalBold"/>
      </w:pPr>
      <w:r w:rsidRPr="00410641">
        <w:rPr>
          <w:rStyle w:val="HideTWBExt"/>
          <w:b w:val="0"/>
        </w:rPr>
        <w:t>&lt;Article&gt;</w:t>
      </w:r>
      <w:r w:rsidRPr="00410641">
        <w:t>16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D429714" w14:textId="77777777" w:rsidTr="000C1A03">
        <w:trPr>
          <w:jc w:val="center"/>
        </w:trPr>
        <w:tc>
          <w:tcPr>
            <w:tcW w:w="9752" w:type="dxa"/>
            <w:gridSpan w:val="2"/>
          </w:tcPr>
          <w:p w14:paraId="35B6B4CB" w14:textId="77777777" w:rsidR="004066A4" w:rsidRPr="00410641" w:rsidRDefault="004066A4" w:rsidP="000C1A03">
            <w:pPr>
              <w:keepNext/>
            </w:pPr>
          </w:p>
        </w:tc>
      </w:tr>
      <w:tr w:rsidR="004066A4" w:rsidRPr="00410641" w14:paraId="3CF85972" w14:textId="77777777" w:rsidTr="000C1A03">
        <w:trPr>
          <w:jc w:val="center"/>
        </w:trPr>
        <w:tc>
          <w:tcPr>
            <w:tcW w:w="4876" w:type="dxa"/>
          </w:tcPr>
          <w:p w14:paraId="3EAAB11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55946A8"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0811BF" w14:textId="77777777" w:rsidTr="000C1A03">
        <w:trPr>
          <w:jc w:val="center"/>
        </w:trPr>
        <w:tc>
          <w:tcPr>
            <w:tcW w:w="4876" w:type="dxa"/>
          </w:tcPr>
          <w:p w14:paraId="1E8C5005" w14:textId="77777777" w:rsidR="004066A4" w:rsidRPr="00410641" w:rsidRDefault="004066A4" w:rsidP="000C1A03">
            <w:pPr>
              <w:pStyle w:val="Normal6"/>
              <w:rPr>
                <w:lang w:val="lt-LT"/>
              </w:rPr>
            </w:pPr>
            <w:r w:rsidRPr="00410641">
              <w:rPr>
                <w:lang w:val="lt-LT"/>
              </w:rPr>
              <w:t>16.</w:t>
            </w:r>
            <w:r w:rsidRPr="00410641">
              <w:rPr>
                <w:lang w:val="lt-LT"/>
              </w:rPr>
              <w:tab/>
              <w:t>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Balkanų šalyse ir plėtoti jungtis su ES valstybėmis narėmis;</w:t>
            </w:r>
          </w:p>
        </w:tc>
        <w:tc>
          <w:tcPr>
            <w:tcW w:w="4876" w:type="dxa"/>
          </w:tcPr>
          <w:p w14:paraId="07E68EFC" w14:textId="77777777" w:rsidR="004066A4" w:rsidRPr="00410641" w:rsidRDefault="004066A4" w:rsidP="000C1A03">
            <w:pPr>
              <w:pStyle w:val="Normal6"/>
              <w:rPr>
                <w:szCs w:val="24"/>
                <w:lang w:val="lt-LT"/>
              </w:rPr>
            </w:pPr>
            <w:r w:rsidRPr="00410641">
              <w:rPr>
                <w:lang w:val="lt-LT"/>
              </w:rPr>
              <w:t>16.</w:t>
            </w:r>
            <w:r w:rsidRPr="00410641">
              <w:rPr>
                <w:lang w:val="lt-LT"/>
              </w:rPr>
              <w:tab/>
              <w:t xml:space="preserve">palankiai vertina Albanijos dalyvavimą įgyvendinant ES Vakarų Balkanų ekonomikos augimo planą; vis dėlto pažymi, kad vis dar esama struktūrinių trūkumų, įskaitant neformalumą, ribotą našumo augimą ir sudėtingą verslo aplinką; pakartoja, kad </w:t>
            </w:r>
            <w:r w:rsidRPr="00410641">
              <w:rPr>
                <w:b/>
                <w:i/>
                <w:lang w:val="lt-LT"/>
              </w:rPr>
              <w:t xml:space="preserve">šio regiono šalims </w:t>
            </w:r>
            <w:r w:rsidRPr="00410641">
              <w:rPr>
                <w:lang w:val="lt-LT"/>
              </w:rPr>
              <w:t>svarbu gerinti transporto infrastruktūrą Vakarų Balkanų šalyse ir plėtoti jungtis su ES valstybėmis narėmis</w:t>
            </w:r>
            <w:r w:rsidRPr="00410641">
              <w:rPr>
                <w:b/>
                <w:i/>
                <w:lang w:val="lt-LT"/>
              </w:rPr>
              <w:t>, be kita ko, siekiant pagerinti karinį mobilumą</w:t>
            </w:r>
            <w:r w:rsidRPr="00410641">
              <w:rPr>
                <w:lang w:val="lt-LT"/>
              </w:rPr>
              <w:t>;</w:t>
            </w:r>
          </w:p>
        </w:tc>
      </w:tr>
    </w:tbl>
    <w:p w14:paraId="579D88B4" w14:textId="77777777" w:rsidR="004066A4" w:rsidRPr="00410641" w:rsidRDefault="004066A4" w:rsidP="004066A4">
      <w:pPr>
        <w:pStyle w:val="Olang"/>
        <w:rPr>
          <w:noProof w:val="0"/>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19243B2" w14:textId="77777777" w:rsidR="004066A4" w:rsidRPr="00410641" w:rsidRDefault="004066A4" w:rsidP="004066A4">
      <w:r w:rsidRPr="00410641">
        <w:rPr>
          <w:rStyle w:val="HideTWBExt"/>
        </w:rPr>
        <w:t>&lt;/Amend&gt;</w:t>
      </w:r>
    </w:p>
    <w:p w14:paraId="733BE97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211</w:t>
      </w:r>
      <w:r w:rsidRPr="00410641">
        <w:rPr>
          <w:rStyle w:val="HideTWBExt"/>
          <w:b w:val="0"/>
          <w:lang w:val="lt-LT"/>
        </w:rPr>
        <w:t>&lt;/NumAm&gt;</w:t>
      </w:r>
    </w:p>
    <w:p w14:paraId="5C795AD7"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69EE2D1" w14:textId="77777777" w:rsidR="004066A4" w:rsidRPr="00410641" w:rsidRDefault="004066A4" w:rsidP="004066A4">
      <w:r w:rsidRPr="00410641">
        <w:rPr>
          <w:rStyle w:val="HideTWBExt"/>
        </w:rPr>
        <w:t>&lt;/RepeatBlock-By&gt;</w:t>
      </w:r>
    </w:p>
    <w:p w14:paraId="0870374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4067AD5" w14:textId="77777777" w:rsidR="004066A4" w:rsidRPr="00410641" w:rsidRDefault="004066A4" w:rsidP="004066A4">
      <w:pPr>
        <w:pStyle w:val="NormalBold"/>
      </w:pPr>
      <w:r w:rsidRPr="00410641">
        <w:rPr>
          <w:rStyle w:val="HideTWBExt"/>
          <w:b w:val="0"/>
        </w:rPr>
        <w:t>&lt;Article&gt;</w:t>
      </w:r>
      <w:r w:rsidRPr="00410641">
        <w:t>16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E3414B" w14:textId="77777777" w:rsidTr="000C1A03">
        <w:trPr>
          <w:jc w:val="center"/>
        </w:trPr>
        <w:tc>
          <w:tcPr>
            <w:tcW w:w="9752" w:type="dxa"/>
            <w:gridSpan w:val="2"/>
          </w:tcPr>
          <w:p w14:paraId="17A332DF" w14:textId="77777777" w:rsidR="004066A4" w:rsidRPr="00410641" w:rsidRDefault="004066A4" w:rsidP="000C1A03">
            <w:pPr>
              <w:keepNext/>
            </w:pPr>
          </w:p>
        </w:tc>
      </w:tr>
      <w:tr w:rsidR="004066A4" w:rsidRPr="00410641" w14:paraId="5BADFA51" w14:textId="77777777" w:rsidTr="000C1A03">
        <w:trPr>
          <w:jc w:val="center"/>
        </w:trPr>
        <w:tc>
          <w:tcPr>
            <w:tcW w:w="4876" w:type="dxa"/>
          </w:tcPr>
          <w:p w14:paraId="2B4CC18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AA80AAA" w14:textId="77777777" w:rsidR="004066A4" w:rsidRPr="00410641" w:rsidRDefault="004066A4" w:rsidP="000C1A03">
            <w:pPr>
              <w:pStyle w:val="ColumnHeading"/>
              <w:keepNext/>
              <w:rPr>
                <w:lang w:val="lt-LT"/>
              </w:rPr>
            </w:pPr>
            <w:r w:rsidRPr="00410641">
              <w:rPr>
                <w:lang w:val="lt-LT"/>
              </w:rPr>
              <w:t>Pakeitimas</w:t>
            </w:r>
          </w:p>
        </w:tc>
      </w:tr>
      <w:tr w:rsidR="004066A4" w:rsidRPr="00410641" w14:paraId="71554C5C" w14:textId="77777777" w:rsidTr="000C1A03">
        <w:trPr>
          <w:jc w:val="center"/>
        </w:trPr>
        <w:tc>
          <w:tcPr>
            <w:tcW w:w="4876" w:type="dxa"/>
          </w:tcPr>
          <w:p w14:paraId="3C68D81B" w14:textId="77777777" w:rsidR="004066A4" w:rsidRPr="00410641" w:rsidRDefault="004066A4" w:rsidP="000C1A03">
            <w:pPr>
              <w:pStyle w:val="Normal6"/>
              <w:rPr>
                <w:lang w:val="lt-LT"/>
              </w:rPr>
            </w:pPr>
            <w:r w:rsidRPr="00410641">
              <w:rPr>
                <w:lang w:val="lt-LT"/>
              </w:rPr>
              <w:t>16.</w:t>
            </w:r>
            <w:r w:rsidRPr="00410641">
              <w:rPr>
                <w:lang w:val="lt-LT"/>
              </w:rPr>
              <w:tab/>
            </w:r>
            <w:r w:rsidRPr="00410641">
              <w:rPr>
                <w:b/>
                <w:i/>
                <w:lang w:val="lt-LT"/>
              </w:rPr>
              <w:t>palankiai vertina</w:t>
            </w:r>
            <w:r w:rsidRPr="00410641">
              <w:rPr>
                <w:lang w:val="lt-LT"/>
              </w:rPr>
              <w:t xml:space="preserve"> Albanijos dalyvavimą įgyvendinant ES Vakarų Balkanų ekonomikos augimo planą; </w:t>
            </w:r>
            <w:r w:rsidRPr="00410641">
              <w:rPr>
                <w:b/>
                <w:i/>
                <w:lang w:val="lt-LT"/>
              </w:rPr>
              <w:t>vis dėlto pažymi</w:t>
            </w:r>
            <w:r w:rsidRPr="00410641">
              <w:rPr>
                <w:lang w:val="lt-LT"/>
              </w:rPr>
              <w:t>, kad vis dar esama struktūrinių trūkumų, įskaitant neformalumą, ribotą našumo augimą ir sudėtingą verslo aplinką; pakartoja, kad svarbu gerinti transporto infrastruktūrą Vakarų</w:t>
            </w:r>
            <w:r w:rsidRPr="00410641">
              <w:rPr>
                <w:b/>
                <w:i/>
                <w:lang w:val="lt-LT"/>
              </w:rPr>
              <w:t xml:space="preserve"> Balkanų šalyse</w:t>
            </w:r>
            <w:r w:rsidRPr="00410641">
              <w:rPr>
                <w:lang w:val="lt-LT"/>
              </w:rPr>
              <w:t xml:space="preserve"> ir plėtoti jungtis su ES valstybėmis narėmis;</w:t>
            </w:r>
          </w:p>
        </w:tc>
        <w:tc>
          <w:tcPr>
            <w:tcW w:w="4876" w:type="dxa"/>
          </w:tcPr>
          <w:p w14:paraId="1D37661E" w14:textId="77777777" w:rsidR="004066A4" w:rsidRPr="00410641" w:rsidRDefault="004066A4" w:rsidP="000C1A03">
            <w:pPr>
              <w:pStyle w:val="Normal6"/>
              <w:rPr>
                <w:szCs w:val="24"/>
                <w:lang w:val="lt-LT"/>
              </w:rPr>
            </w:pPr>
            <w:r w:rsidRPr="00410641">
              <w:rPr>
                <w:lang w:val="lt-LT"/>
              </w:rPr>
              <w:t>16.</w:t>
            </w:r>
            <w:r w:rsidRPr="00410641">
              <w:rPr>
                <w:lang w:val="lt-LT"/>
              </w:rPr>
              <w:tab/>
            </w:r>
            <w:r w:rsidRPr="00410641">
              <w:rPr>
                <w:b/>
                <w:i/>
                <w:lang w:val="lt-LT"/>
              </w:rPr>
              <w:t>pažymi</w:t>
            </w:r>
            <w:r w:rsidRPr="00410641">
              <w:rPr>
                <w:lang w:val="lt-LT"/>
              </w:rPr>
              <w:t xml:space="preserve"> Albanijos dalyvavimą įgyvendinant ES Vakarų Balkanų ekonomikos augimo planą; </w:t>
            </w:r>
            <w:r w:rsidRPr="00410641">
              <w:rPr>
                <w:b/>
                <w:i/>
                <w:lang w:val="lt-LT"/>
              </w:rPr>
              <w:t>reiškia susirūpinimą</w:t>
            </w:r>
            <w:r w:rsidRPr="00410641">
              <w:rPr>
                <w:lang w:val="lt-LT"/>
              </w:rPr>
              <w:t xml:space="preserve">, kad vis dar esama </w:t>
            </w:r>
            <w:r w:rsidRPr="00410641">
              <w:rPr>
                <w:b/>
                <w:i/>
                <w:lang w:val="lt-LT"/>
              </w:rPr>
              <w:t>didelių</w:t>
            </w:r>
            <w:r w:rsidRPr="00410641">
              <w:rPr>
                <w:lang w:val="lt-LT"/>
              </w:rPr>
              <w:t xml:space="preserve"> struktūrinių trūkumų, įskaitant neformalumą, ribotą našumo augimą ir sudėtingą verslo aplinką; pakartoja, kad svarbu gerinti transporto infrastruktūrą Vakarų </w:t>
            </w:r>
            <w:r w:rsidRPr="00410641">
              <w:rPr>
                <w:b/>
                <w:bCs/>
                <w:i/>
                <w:iCs/>
                <w:lang w:val="lt-LT"/>
              </w:rPr>
              <w:t xml:space="preserve">Balkanuose </w:t>
            </w:r>
            <w:r w:rsidRPr="00410641">
              <w:rPr>
                <w:lang w:val="lt-LT"/>
              </w:rPr>
              <w:t>ir plėtoti jungtis su ES valstybėmis narėmis;</w:t>
            </w:r>
          </w:p>
        </w:tc>
      </w:tr>
    </w:tbl>
    <w:p w14:paraId="705F5FD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5ED26E8" w14:textId="77777777" w:rsidR="004066A4" w:rsidRPr="00410641" w:rsidRDefault="004066A4" w:rsidP="004066A4">
      <w:r w:rsidRPr="00410641">
        <w:rPr>
          <w:rStyle w:val="HideTWBExt"/>
        </w:rPr>
        <w:t>&lt;/Amend&gt;</w:t>
      </w:r>
    </w:p>
    <w:p w14:paraId="45FA5DB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212</w:t>
      </w:r>
      <w:r w:rsidRPr="00410641">
        <w:rPr>
          <w:rStyle w:val="HideTWBExt"/>
          <w:b w:val="0"/>
          <w:lang w:val="lt-LT"/>
        </w:rPr>
        <w:t>&lt;/NumAm&gt;</w:t>
      </w:r>
    </w:p>
    <w:p w14:paraId="30EACBC4"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3A97E935" w14:textId="77777777" w:rsidR="004066A4" w:rsidRPr="00410641" w:rsidRDefault="004066A4" w:rsidP="004066A4">
      <w:r w:rsidRPr="00410641">
        <w:rPr>
          <w:rStyle w:val="HideTWBExt"/>
        </w:rPr>
        <w:t>&lt;/RepeatBlock-By&gt;</w:t>
      </w:r>
    </w:p>
    <w:p w14:paraId="70DA694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605862A" w14:textId="77777777" w:rsidR="004066A4" w:rsidRPr="00410641" w:rsidRDefault="004066A4" w:rsidP="004066A4">
      <w:pPr>
        <w:pStyle w:val="NormalBold"/>
      </w:pPr>
      <w:r w:rsidRPr="00410641">
        <w:rPr>
          <w:rStyle w:val="HideTWBExt"/>
          <w:b w:val="0"/>
        </w:rPr>
        <w:t>&lt;Article&gt;</w:t>
      </w:r>
      <w:r w:rsidRPr="00410641">
        <w:t>16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9AE897E" w14:textId="77777777" w:rsidTr="000C1A03">
        <w:trPr>
          <w:jc w:val="center"/>
        </w:trPr>
        <w:tc>
          <w:tcPr>
            <w:tcW w:w="9752" w:type="dxa"/>
            <w:gridSpan w:val="2"/>
          </w:tcPr>
          <w:p w14:paraId="1CF8A3BF" w14:textId="77777777" w:rsidR="004066A4" w:rsidRPr="00410641" w:rsidRDefault="004066A4" w:rsidP="000C1A03">
            <w:pPr>
              <w:keepNext/>
            </w:pPr>
          </w:p>
        </w:tc>
      </w:tr>
      <w:tr w:rsidR="004066A4" w:rsidRPr="00410641" w14:paraId="4EF403E7" w14:textId="77777777" w:rsidTr="000C1A03">
        <w:trPr>
          <w:jc w:val="center"/>
        </w:trPr>
        <w:tc>
          <w:tcPr>
            <w:tcW w:w="4876" w:type="dxa"/>
          </w:tcPr>
          <w:p w14:paraId="07DD559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129E2F0" w14:textId="77777777" w:rsidR="004066A4" w:rsidRPr="00410641" w:rsidRDefault="004066A4" w:rsidP="000C1A03">
            <w:pPr>
              <w:pStyle w:val="ColumnHeading"/>
              <w:keepNext/>
              <w:rPr>
                <w:lang w:val="lt-LT"/>
              </w:rPr>
            </w:pPr>
            <w:r w:rsidRPr="00410641">
              <w:rPr>
                <w:lang w:val="lt-LT"/>
              </w:rPr>
              <w:t>Pakeitimas</w:t>
            </w:r>
          </w:p>
        </w:tc>
      </w:tr>
      <w:tr w:rsidR="004066A4" w:rsidRPr="00410641" w14:paraId="424B4E0F" w14:textId="77777777" w:rsidTr="000C1A03">
        <w:trPr>
          <w:jc w:val="center"/>
        </w:trPr>
        <w:tc>
          <w:tcPr>
            <w:tcW w:w="4876" w:type="dxa"/>
          </w:tcPr>
          <w:p w14:paraId="02469248" w14:textId="77777777" w:rsidR="004066A4" w:rsidRPr="00410641" w:rsidRDefault="004066A4" w:rsidP="000C1A03">
            <w:pPr>
              <w:pStyle w:val="Normal6"/>
              <w:rPr>
                <w:lang w:val="lt-LT"/>
              </w:rPr>
            </w:pPr>
            <w:r w:rsidRPr="00410641">
              <w:rPr>
                <w:lang w:val="lt-LT"/>
              </w:rPr>
              <w:t>16.</w:t>
            </w:r>
            <w:r w:rsidRPr="00410641">
              <w:rPr>
                <w:lang w:val="lt-LT"/>
              </w:rPr>
              <w:tab/>
              <w:t xml:space="preserve">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w:t>
            </w:r>
            <w:r w:rsidRPr="00410641">
              <w:rPr>
                <w:b/>
                <w:i/>
                <w:lang w:val="lt-LT"/>
              </w:rPr>
              <w:t>Balkanų šalyse</w:t>
            </w:r>
            <w:r w:rsidRPr="00410641">
              <w:rPr>
                <w:lang w:val="lt-LT"/>
              </w:rPr>
              <w:t xml:space="preserve"> ir plėtoti jungtis su ES valstybėmis narėmis;</w:t>
            </w:r>
          </w:p>
        </w:tc>
        <w:tc>
          <w:tcPr>
            <w:tcW w:w="4876" w:type="dxa"/>
          </w:tcPr>
          <w:p w14:paraId="68669411" w14:textId="77777777" w:rsidR="004066A4" w:rsidRPr="00410641" w:rsidRDefault="004066A4" w:rsidP="000C1A03">
            <w:pPr>
              <w:pStyle w:val="Normal6"/>
              <w:rPr>
                <w:szCs w:val="24"/>
                <w:lang w:val="lt-LT"/>
              </w:rPr>
            </w:pPr>
            <w:r w:rsidRPr="00410641">
              <w:rPr>
                <w:lang w:val="lt-LT"/>
              </w:rPr>
              <w:t>16.</w:t>
            </w:r>
            <w:r w:rsidRPr="00410641">
              <w:rPr>
                <w:lang w:val="lt-LT"/>
              </w:rPr>
              <w:tab/>
              <w:t xml:space="preserve">palankiai vertina Albanijos dalyvavimą įgyvendinant ES Vakarų Balkanų ekonomikos augimo planą; vis dėlto pažymi, kad vis dar esama struktūrinių trūkumų, įskaitant neformalumą, ribotą našumo augimą ir sudėtingą verslo aplinką; pakartoja, kad svarbu gerinti transporto infrastruktūrą Vakarų </w:t>
            </w:r>
            <w:r w:rsidRPr="00410641">
              <w:rPr>
                <w:b/>
                <w:bCs/>
                <w:i/>
                <w:iCs/>
                <w:lang w:val="lt-LT"/>
              </w:rPr>
              <w:t xml:space="preserve">Balkanuose </w:t>
            </w:r>
            <w:r w:rsidRPr="00410641">
              <w:rPr>
                <w:lang w:val="lt-LT"/>
              </w:rPr>
              <w:t>ir plėtoti jungtis su ES valstybėmis narėmis;</w:t>
            </w:r>
          </w:p>
        </w:tc>
      </w:tr>
    </w:tbl>
    <w:p w14:paraId="5DFE65EC"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0398EBB9" w14:textId="77777777" w:rsidR="004066A4" w:rsidRPr="00410641" w:rsidRDefault="004066A4" w:rsidP="004066A4">
      <w:r w:rsidRPr="00410641">
        <w:rPr>
          <w:rStyle w:val="HideTWBExt"/>
        </w:rPr>
        <w:lastRenderedPageBreak/>
        <w:t>&lt;/Amend&gt;</w:t>
      </w:r>
    </w:p>
    <w:p w14:paraId="1C97DBA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213</w:t>
      </w:r>
      <w:r w:rsidRPr="00410641">
        <w:rPr>
          <w:rStyle w:val="HideTWBExt"/>
          <w:b w:val="0"/>
          <w:lang w:val="lt-LT"/>
        </w:rPr>
        <w:t>&lt;/NumAm&gt;</w:t>
      </w:r>
    </w:p>
    <w:p w14:paraId="08D20EB4"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7D8AC6FC" w14:textId="77777777" w:rsidR="004066A4" w:rsidRPr="00410641" w:rsidRDefault="004066A4" w:rsidP="004066A4">
      <w:r w:rsidRPr="00410641">
        <w:rPr>
          <w:rStyle w:val="HideTWBExt"/>
        </w:rPr>
        <w:t>&lt;/RepeatBlock-By&gt;</w:t>
      </w:r>
    </w:p>
    <w:p w14:paraId="5000A93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468333D" w14:textId="77777777" w:rsidR="004066A4" w:rsidRPr="00410641" w:rsidRDefault="004066A4" w:rsidP="004066A4">
      <w:pPr>
        <w:pStyle w:val="NormalBold"/>
      </w:pPr>
      <w:r w:rsidRPr="00410641">
        <w:rPr>
          <w:rStyle w:val="HideTWBExt"/>
          <w:b w:val="0"/>
        </w:rPr>
        <w:t>&lt;Article&gt;</w:t>
      </w:r>
      <w:r w:rsidRPr="00410641">
        <w:t>16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8996720" w14:textId="77777777" w:rsidTr="000C1A03">
        <w:trPr>
          <w:jc w:val="center"/>
        </w:trPr>
        <w:tc>
          <w:tcPr>
            <w:tcW w:w="9752" w:type="dxa"/>
            <w:gridSpan w:val="2"/>
          </w:tcPr>
          <w:p w14:paraId="6C8294F5" w14:textId="77777777" w:rsidR="004066A4" w:rsidRPr="00410641" w:rsidRDefault="004066A4" w:rsidP="000C1A03">
            <w:pPr>
              <w:keepNext/>
            </w:pPr>
          </w:p>
        </w:tc>
      </w:tr>
      <w:tr w:rsidR="004066A4" w:rsidRPr="00410641" w14:paraId="4C7F7F2F" w14:textId="77777777" w:rsidTr="000C1A03">
        <w:trPr>
          <w:jc w:val="center"/>
        </w:trPr>
        <w:tc>
          <w:tcPr>
            <w:tcW w:w="4876" w:type="dxa"/>
          </w:tcPr>
          <w:p w14:paraId="601614A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A236FA9" w14:textId="77777777" w:rsidR="004066A4" w:rsidRPr="00410641" w:rsidRDefault="004066A4" w:rsidP="000C1A03">
            <w:pPr>
              <w:pStyle w:val="ColumnHeading"/>
              <w:keepNext/>
              <w:rPr>
                <w:lang w:val="lt-LT"/>
              </w:rPr>
            </w:pPr>
            <w:r w:rsidRPr="00410641">
              <w:rPr>
                <w:lang w:val="lt-LT"/>
              </w:rPr>
              <w:t>Pakeitimas</w:t>
            </w:r>
          </w:p>
        </w:tc>
      </w:tr>
      <w:tr w:rsidR="004066A4" w:rsidRPr="00410641" w14:paraId="442139EF" w14:textId="77777777" w:rsidTr="000C1A03">
        <w:trPr>
          <w:jc w:val="center"/>
        </w:trPr>
        <w:tc>
          <w:tcPr>
            <w:tcW w:w="4876" w:type="dxa"/>
          </w:tcPr>
          <w:p w14:paraId="523F1147" w14:textId="77777777" w:rsidR="004066A4" w:rsidRPr="00410641" w:rsidRDefault="004066A4" w:rsidP="000C1A03">
            <w:pPr>
              <w:pStyle w:val="Normal6"/>
              <w:rPr>
                <w:lang w:val="lt-LT"/>
              </w:rPr>
            </w:pPr>
          </w:p>
        </w:tc>
        <w:tc>
          <w:tcPr>
            <w:tcW w:w="4876" w:type="dxa"/>
          </w:tcPr>
          <w:p w14:paraId="5886BD83" w14:textId="77777777" w:rsidR="004066A4" w:rsidRPr="00410641" w:rsidRDefault="004066A4" w:rsidP="000C1A03">
            <w:pPr>
              <w:pStyle w:val="Normal6"/>
              <w:rPr>
                <w:szCs w:val="24"/>
                <w:lang w:val="lt-LT"/>
              </w:rPr>
            </w:pPr>
            <w:r w:rsidRPr="00410641">
              <w:rPr>
                <w:b/>
                <w:i/>
                <w:lang w:val="lt-LT"/>
              </w:rPr>
              <w:t>16a.</w:t>
            </w:r>
            <w:r w:rsidRPr="00410641">
              <w:rPr>
                <w:b/>
                <w:i/>
                <w:lang w:val="lt-LT"/>
              </w:rPr>
              <w:tab/>
              <w:t>ragina Albaniją stiprinti tiesioginių užsienio investicijų į strateginius sektorius, įskaitant ypatingos svarbos infrastruktūrą, energetiką, skaitmenines sistemas ir su gynyba susijusias technologijas, tikrinimo teisinę ir institucinę sistemą; pabrėžia, kad su ES standartais suderintas skaidrus ir veiksmingas tikrinimo mechanizmas yra labai svarbus siekiant apsaugoti nacionalinį saugumą, užkirsti kelią nederamai užsienio įtakai ir užtikrinti sąžiningą rinkos konkurenciją;</w:t>
            </w:r>
          </w:p>
        </w:tc>
      </w:tr>
    </w:tbl>
    <w:p w14:paraId="49B85C8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0C213DD" w14:textId="77777777" w:rsidR="004066A4" w:rsidRPr="00410641" w:rsidRDefault="004066A4" w:rsidP="004066A4">
      <w:r w:rsidRPr="00410641">
        <w:rPr>
          <w:rStyle w:val="HideTWBExt"/>
        </w:rPr>
        <w:t>&lt;/Amend&gt;</w:t>
      </w:r>
    </w:p>
    <w:p w14:paraId="7080CBF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214</w:t>
      </w:r>
      <w:r w:rsidRPr="00410641">
        <w:rPr>
          <w:rStyle w:val="HideTWBExt"/>
          <w:b w:val="0"/>
          <w:lang w:val="lt-LT"/>
        </w:rPr>
        <w:t>&lt;/NumAm&gt;</w:t>
      </w:r>
    </w:p>
    <w:p w14:paraId="181CC168"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22347924" w14:textId="77777777" w:rsidR="004066A4" w:rsidRPr="00410641" w:rsidRDefault="004066A4" w:rsidP="004066A4">
      <w:r w:rsidRPr="00410641">
        <w:rPr>
          <w:rStyle w:val="HideTWBExt"/>
        </w:rPr>
        <w:t>&lt;/RepeatBlock-By&gt;</w:t>
      </w:r>
    </w:p>
    <w:p w14:paraId="5218230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305CD25" w14:textId="77777777" w:rsidR="004066A4" w:rsidRPr="00410641" w:rsidRDefault="004066A4" w:rsidP="004066A4">
      <w:pPr>
        <w:pStyle w:val="NormalBold"/>
      </w:pPr>
      <w:r w:rsidRPr="00410641">
        <w:rPr>
          <w:rStyle w:val="HideTWBExt"/>
          <w:b w:val="0"/>
        </w:rPr>
        <w:t>&lt;Article&gt;</w:t>
      </w:r>
      <w:r w:rsidRPr="00410641">
        <w:t>16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1D45992" w14:textId="77777777" w:rsidTr="000C1A03">
        <w:trPr>
          <w:jc w:val="center"/>
        </w:trPr>
        <w:tc>
          <w:tcPr>
            <w:tcW w:w="9752" w:type="dxa"/>
            <w:gridSpan w:val="2"/>
          </w:tcPr>
          <w:p w14:paraId="109BBDFD" w14:textId="77777777" w:rsidR="004066A4" w:rsidRPr="00410641" w:rsidRDefault="004066A4" w:rsidP="000C1A03">
            <w:pPr>
              <w:keepNext/>
            </w:pPr>
          </w:p>
        </w:tc>
      </w:tr>
      <w:tr w:rsidR="004066A4" w:rsidRPr="00410641" w14:paraId="28AA23E1" w14:textId="77777777" w:rsidTr="000C1A03">
        <w:trPr>
          <w:jc w:val="center"/>
        </w:trPr>
        <w:tc>
          <w:tcPr>
            <w:tcW w:w="4876" w:type="dxa"/>
          </w:tcPr>
          <w:p w14:paraId="0A7D0B8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A3043E8" w14:textId="77777777" w:rsidR="004066A4" w:rsidRPr="00410641" w:rsidRDefault="004066A4" w:rsidP="000C1A03">
            <w:pPr>
              <w:pStyle w:val="ColumnHeading"/>
              <w:keepNext/>
              <w:rPr>
                <w:lang w:val="lt-LT"/>
              </w:rPr>
            </w:pPr>
            <w:r w:rsidRPr="00410641">
              <w:rPr>
                <w:lang w:val="lt-LT"/>
              </w:rPr>
              <w:t>Pakeitimas</w:t>
            </w:r>
          </w:p>
        </w:tc>
      </w:tr>
      <w:tr w:rsidR="004066A4" w:rsidRPr="00410641" w14:paraId="5DD6259F" w14:textId="77777777" w:rsidTr="000C1A03">
        <w:trPr>
          <w:jc w:val="center"/>
        </w:trPr>
        <w:tc>
          <w:tcPr>
            <w:tcW w:w="4876" w:type="dxa"/>
          </w:tcPr>
          <w:p w14:paraId="222F2750" w14:textId="77777777" w:rsidR="004066A4" w:rsidRPr="00410641" w:rsidRDefault="004066A4" w:rsidP="000C1A03">
            <w:pPr>
              <w:pStyle w:val="Normal6"/>
              <w:rPr>
                <w:lang w:val="lt-LT"/>
              </w:rPr>
            </w:pPr>
          </w:p>
        </w:tc>
        <w:tc>
          <w:tcPr>
            <w:tcW w:w="4876" w:type="dxa"/>
          </w:tcPr>
          <w:p w14:paraId="0603E0DD" w14:textId="77777777" w:rsidR="004066A4" w:rsidRPr="00410641" w:rsidRDefault="004066A4" w:rsidP="000C1A03">
            <w:pPr>
              <w:pStyle w:val="Normal6"/>
              <w:rPr>
                <w:szCs w:val="24"/>
                <w:lang w:val="lt-LT"/>
              </w:rPr>
            </w:pPr>
            <w:r w:rsidRPr="00410641">
              <w:rPr>
                <w:b/>
                <w:i/>
                <w:lang w:val="lt-LT"/>
              </w:rPr>
              <w:t>16a.</w:t>
            </w:r>
            <w:r w:rsidRPr="00410641">
              <w:rPr>
                <w:b/>
                <w:i/>
                <w:lang w:val="lt-LT"/>
              </w:rPr>
              <w:tab/>
              <w:t>palankiai vertina tai, kad buvo priimta 2025–2030 m. Albanijos muitinės informacinių sistemų modernizavimo ir suderinimo su Europos Sąjungos sistemomis strategija; palankiai vertina valdžios institucijų pastangas laikytis ES standartų derinant ir gerinant muitinės infrastruktūrą;</w:t>
            </w:r>
          </w:p>
        </w:tc>
      </w:tr>
    </w:tbl>
    <w:p w14:paraId="7B6E2C7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CAC93B1" w14:textId="77777777" w:rsidR="004066A4" w:rsidRPr="00410641" w:rsidRDefault="004066A4" w:rsidP="004066A4">
      <w:r w:rsidRPr="00410641">
        <w:rPr>
          <w:rStyle w:val="HideTWBExt"/>
        </w:rPr>
        <w:t>&lt;/Amend&gt;</w:t>
      </w:r>
    </w:p>
    <w:p w14:paraId="13AACBA3"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215</w:t>
      </w:r>
      <w:r w:rsidRPr="00410641">
        <w:rPr>
          <w:rStyle w:val="HideTWBExt"/>
          <w:b w:val="0"/>
          <w:lang w:val="lt-LT"/>
        </w:rPr>
        <w:t>&lt;/NumAm&gt;</w:t>
      </w:r>
    </w:p>
    <w:p w14:paraId="1A52F9FE"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7C4D4D93" w14:textId="77777777" w:rsidR="004066A4" w:rsidRPr="00410641" w:rsidRDefault="004066A4" w:rsidP="004066A4">
      <w:r w:rsidRPr="00410641">
        <w:rPr>
          <w:rStyle w:val="HideTWBExt"/>
        </w:rPr>
        <w:t>&lt;/RepeatBlock-By&gt;</w:t>
      </w:r>
    </w:p>
    <w:p w14:paraId="3CA60B7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912D93A" w14:textId="77777777" w:rsidR="004066A4" w:rsidRPr="00410641" w:rsidRDefault="004066A4" w:rsidP="004066A4">
      <w:pPr>
        <w:pStyle w:val="NormalBold"/>
      </w:pPr>
      <w:r w:rsidRPr="00410641">
        <w:rPr>
          <w:rStyle w:val="HideTWBExt"/>
          <w:b w:val="0"/>
        </w:rPr>
        <w:t>&lt;Article&gt;</w:t>
      </w:r>
      <w:r w:rsidRPr="00410641">
        <w:t>16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7DEC407" w14:textId="77777777" w:rsidTr="000C1A03">
        <w:trPr>
          <w:jc w:val="center"/>
        </w:trPr>
        <w:tc>
          <w:tcPr>
            <w:tcW w:w="9752" w:type="dxa"/>
            <w:gridSpan w:val="2"/>
          </w:tcPr>
          <w:p w14:paraId="73246FB7" w14:textId="77777777" w:rsidR="004066A4" w:rsidRPr="00410641" w:rsidRDefault="004066A4" w:rsidP="000C1A03">
            <w:pPr>
              <w:keepNext/>
            </w:pPr>
          </w:p>
        </w:tc>
      </w:tr>
      <w:tr w:rsidR="004066A4" w:rsidRPr="00410641" w14:paraId="721547AB" w14:textId="77777777" w:rsidTr="000C1A03">
        <w:trPr>
          <w:jc w:val="center"/>
        </w:trPr>
        <w:tc>
          <w:tcPr>
            <w:tcW w:w="4876" w:type="dxa"/>
          </w:tcPr>
          <w:p w14:paraId="181326D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1C51DCE" w14:textId="77777777" w:rsidR="004066A4" w:rsidRPr="00410641" w:rsidRDefault="004066A4" w:rsidP="000C1A03">
            <w:pPr>
              <w:pStyle w:val="ColumnHeading"/>
              <w:keepNext/>
              <w:rPr>
                <w:lang w:val="lt-LT"/>
              </w:rPr>
            </w:pPr>
            <w:r w:rsidRPr="00410641">
              <w:rPr>
                <w:lang w:val="lt-LT"/>
              </w:rPr>
              <w:t>Pakeitimas</w:t>
            </w:r>
          </w:p>
        </w:tc>
      </w:tr>
      <w:tr w:rsidR="004066A4" w:rsidRPr="00410641" w14:paraId="715C7BF0" w14:textId="77777777" w:rsidTr="000C1A03">
        <w:trPr>
          <w:jc w:val="center"/>
        </w:trPr>
        <w:tc>
          <w:tcPr>
            <w:tcW w:w="4876" w:type="dxa"/>
          </w:tcPr>
          <w:p w14:paraId="356B512D" w14:textId="77777777" w:rsidR="004066A4" w:rsidRPr="00410641" w:rsidRDefault="004066A4" w:rsidP="000C1A03">
            <w:pPr>
              <w:pStyle w:val="Normal6"/>
              <w:rPr>
                <w:lang w:val="lt-LT"/>
              </w:rPr>
            </w:pPr>
          </w:p>
        </w:tc>
        <w:tc>
          <w:tcPr>
            <w:tcW w:w="4876" w:type="dxa"/>
          </w:tcPr>
          <w:p w14:paraId="7115EE1B" w14:textId="77777777" w:rsidR="004066A4" w:rsidRPr="00410641" w:rsidRDefault="004066A4" w:rsidP="000C1A03">
            <w:pPr>
              <w:pStyle w:val="Normal6"/>
              <w:rPr>
                <w:szCs w:val="24"/>
                <w:lang w:val="lt-LT"/>
              </w:rPr>
            </w:pPr>
            <w:r w:rsidRPr="00410641">
              <w:rPr>
                <w:b/>
                <w:i/>
                <w:lang w:val="lt-LT"/>
              </w:rPr>
              <w:t>16a.</w:t>
            </w:r>
            <w:r w:rsidRPr="00410641">
              <w:rPr>
                <w:b/>
                <w:i/>
                <w:lang w:val="lt-LT"/>
              </w:rPr>
              <w:tab/>
              <w:t>ragina aktyviau naudotis strateginiais viešaisiais pirkimais infrastruktūros projektuose, kuriais bus prisidedama prie ES strateginio konkurencingumo ir bus didinamos Europos įmonių investavimo galimybės;</w:t>
            </w:r>
          </w:p>
        </w:tc>
      </w:tr>
    </w:tbl>
    <w:p w14:paraId="040BA96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E6E16E7" w14:textId="77777777" w:rsidR="004066A4" w:rsidRPr="00410641" w:rsidRDefault="004066A4" w:rsidP="004066A4">
      <w:r w:rsidRPr="00410641">
        <w:rPr>
          <w:rStyle w:val="HideTWBExt"/>
        </w:rPr>
        <w:t>&lt;/Amend&gt;</w:t>
      </w:r>
    </w:p>
    <w:p w14:paraId="707170E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216</w:t>
      </w:r>
      <w:r w:rsidRPr="00410641">
        <w:rPr>
          <w:rStyle w:val="HideTWBExt"/>
          <w:b w:val="0"/>
          <w:lang w:val="lt-LT"/>
        </w:rPr>
        <w:t>&lt;/NumAm&gt;</w:t>
      </w:r>
    </w:p>
    <w:p w14:paraId="4B048D8E"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08B75961" w14:textId="77777777" w:rsidR="004066A4" w:rsidRPr="00410641" w:rsidRDefault="004066A4" w:rsidP="004066A4">
      <w:r w:rsidRPr="00410641">
        <w:rPr>
          <w:rStyle w:val="HideTWBExt"/>
        </w:rPr>
        <w:t>&lt;/RepeatBlock-By&gt;</w:t>
      </w:r>
    </w:p>
    <w:p w14:paraId="7CEC9B1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C063AFD" w14:textId="77777777" w:rsidR="004066A4" w:rsidRPr="00410641" w:rsidRDefault="004066A4" w:rsidP="004066A4">
      <w:pPr>
        <w:pStyle w:val="NormalBold"/>
      </w:pPr>
      <w:r w:rsidRPr="00410641">
        <w:rPr>
          <w:rStyle w:val="HideTWBExt"/>
          <w:b w:val="0"/>
        </w:rPr>
        <w:t>&lt;Article&gt;</w:t>
      </w:r>
      <w:r w:rsidRPr="00410641">
        <w:t>16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BE1564" w14:textId="77777777" w:rsidTr="000C1A03">
        <w:trPr>
          <w:jc w:val="center"/>
        </w:trPr>
        <w:tc>
          <w:tcPr>
            <w:tcW w:w="9752" w:type="dxa"/>
            <w:gridSpan w:val="2"/>
          </w:tcPr>
          <w:p w14:paraId="3611C4F7" w14:textId="77777777" w:rsidR="004066A4" w:rsidRPr="00410641" w:rsidRDefault="004066A4" w:rsidP="000C1A03">
            <w:pPr>
              <w:keepNext/>
            </w:pPr>
          </w:p>
        </w:tc>
      </w:tr>
      <w:tr w:rsidR="004066A4" w:rsidRPr="00410641" w14:paraId="3D279DCB" w14:textId="77777777" w:rsidTr="000C1A03">
        <w:trPr>
          <w:jc w:val="center"/>
        </w:trPr>
        <w:tc>
          <w:tcPr>
            <w:tcW w:w="4876" w:type="dxa"/>
          </w:tcPr>
          <w:p w14:paraId="3147791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DFE3AEF" w14:textId="77777777" w:rsidR="004066A4" w:rsidRPr="00410641" w:rsidRDefault="004066A4" w:rsidP="000C1A03">
            <w:pPr>
              <w:pStyle w:val="ColumnHeading"/>
              <w:keepNext/>
              <w:rPr>
                <w:lang w:val="lt-LT"/>
              </w:rPr>
            </w:pPr>
            <w:r w:rsidRPr="00410641">
              <w:rPr>
                <w:lang w:val="lt-LT"/>
              </w:rPr>
              <w:t>Pakeitimas</w:t>
            </w:r>
          </w:p>
        </w:tc>
      </w:tr>
      <w:tr w:rsidR="004066A4" w:rsidRPr="00410641" w14:paraId="3CA5A762" w14:textId="77777777" w:rsidTr="000C1A03">
        <w:trPr>
          <w:jc w:val="center"/>
        </w:trPr>
        <w:tc>
          <w:tcPr>
            <w:tcW w:w="4876" w:type="dxa"/>
          </w:tcPr>
          <w:p w14:paraId="33DD4CB7" w14:textId="77777777" w:rsidR="004066A4" w:rsidRPr="00410641" w:rsidRDefault="004066A4" w:rsidP="000C1A03">
            <w:pPr>
              <w:pStyle w:val="Normal6"/>
              <w:rPr>
                <w:lang w:val="lt-LT"/>
              </w:rPr>
            </w:pPr>
          </w:p>
        </w:tc>
        <w:tc>
          <w:tcPr>
            <w:tcW w:w="4876" w:type="dxa"/>
          </w:tcPr>
          <w:p w14:paraId="4BD4C566" w14:textId="77777777" w:rsidR="004066A4" w:rsidRPr="00410641" w:rsidRDefault="004066A4" w:rsidP="000C1A03">
            <w:pPr>
              <w:pStyle w:val="Normal6"/>
              <w:rPr>
                <w:szCs w:val="24"/>
                <w:lang w:val="lt-LT"/>
              </w:rPr>
            </w:pPr>
            <w:r w:rsidRPr="00410641">
              <w:rPr>
                <w:b/>
                <w:i/>
                <w:lang w:val="lt-LT"/>
              </w:rPr>
              <w:t>16a.</w:t>
            </w:r>
            <w:r w:rsidRPr="00410641">
              <w:rPr>
                <w:b/>
                <w:i/>
                <w:lang w:val="lt-LT"/>
              </w:rPr>
              <w:tab/>
              <w:t>apgailestauja, kad viešojo administravimo neveiksmingumas ir korupcija kelia papildomų iššūkių verslo aplinkai; apgailestauja, kad didelis šešėlinės ekonomikos mastas trukdo verslo aplinkai ir konkurencijai;</w:t>
            </w:r>
          </w:p>
        </w:tc>
      </w:tr>
    </w:tbl>
    <w:p w14:paraId="3A131F7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AAAC8F0" w14:textId="77777777" w:rsidR="004066A4" w:rsidRPr="00410641" w:rsidRDefault="004066A4" w:rsidP="004066A4">
      <w:r w:rsidRPr="00410641">
        <w:rPr>
          <w:rStyle w:val="HideTWBExt"/>
        </w:rPr>
        <w:t>&lt;/Amend&gt;</w:t>
      </w:r>
    </w:p>
    <w:p w14:paraId="54EB553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217</w:t>
      </w:r>
      <w:r w:rsidRPr="00410641">
        <w:rPr>
          <w:rStyle w:val="HideTWBExt"/>
          <w:b w:val="0"/>
          <w:lang w:val="lt-LT"/>
        </w:rPr>
        <w:t>&lt;/NumAm&gt;</w:t>
      </w:r>
    </w:p>
    <w:p w14:paraId="6330D108"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62D006A2"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619B4FD0" w14:textId="77777777" w:rsidR="004066A4" w:rsidRPr="00410641" w:rsidRDefault="004066A4" w:rsidP="004066A4">
      <w:r w:rsidRPr="00410641">
        <w:rPr>
          <w:rStyle w:val="HideTWBExt"/>
        </w:rPr>
        <w:t>&lt;/RepeatBlock-By&gt;</w:t>
      </w:r>
    </w:p>
    <w:p w14:paraId="1E51CC0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30D3735" w14:textId="77777777" w:rsidR="004066A4" w:rsidRPr="00410641" w:rsidRDefault="004066A4" w:rsidP="004066A4">
      <w:pPr>
        <w:pStyle w:val="NormalBold"/>
      </w:pPr>
      <w:r w:rsidRPr="00410641">
        <w:rPr>
          <w:rStyle w:val="HideTWBExt"/>
          <w:b w:val="0"/>
        </w:rPr>
        <w:t>&lt;Article&gt;</w:t>
      </w:r>
      <w:r w:rsidRPr="00410641">
        <w:t>16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6D562BC" w14:textId="77777777" w:rsidTr="000C1A03">
        <w:trPr>
          <w:jc w:val="center"/>
        </w:trPr>
        <w:tc>
          <w:tcPr>
            <w:tcW w:w="9752" w:type="dxa"/>
            <w:gridSpan w:val="2"/>
          </w:tcPr>
          <w:p w14:paraId="6D0BC019" w14:textId="77777777" w:rsidR="004066A4" w:rsidRPr="00410641" w:rsidRDefault="004066A4" w:rsidP="000C1A03">
            <w:pPr>
              <w:keepNext/>
            </w:pPr>
          </w:p>
        </w:tc>
      </w:tr>
      <w:tr w:rsidR="004066A4" w:rsidRPr="00410641" w14:paraId="3CF11680" w14:textId="77777777" w:rsidTr="000C1A03">
        <w:trPr>
          <w:jc w:val="center"/>
        </w:trPr>
        <w:tc>
          <w:tcPr>
            <w:tcW w:w="4876" w:type="dxa"/>
          </w:tcPr>
          <w:p w14:paraId="7339B69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1F89AB" w14:textId="77777777" w:rsidR="004066A4" w:rsidRPr="00410641" w:rsidRDefault="004066A4" w:rsidP="000C1A03">
            <w:pPr>
              <w:pStyle w:val="ColumnHeading"/>
              <w:keepNext/>
              <w:rPr>
                <w:lang w:val="lt-LT"/>
              </w:rPr>
            </w:pPr>
            <w:r w:rsidRPr="00410641">
              <w:rPr>
                <w:lang w:val="lt-LT"/>
              </w:rPr>
              <w:t>Pakeitimas</w:t>
            </w:r>
          </w:p>
        </w:tc>
      </w:tr>
      <w:tr w:rsidR="004066A4" w:rsidRPr="00410641" w14:paraId="77DC78E8" w14:textId="77777777" w:rsidTr="000C1A03">
        <w:trPr>
          <w:jc w:val="center"/>
        </w:trPr>
        <w:tc>
          <w:tcPr>
            <w:tcW w:w="4876" w:type="dxa"/>
          </w:tcPr>
          <w:p w14:paraId="07F8FAE1" w14:textId="77777777" w:rsidR="004066A4" w:rsidRPr="00410641" w:rsidRDefault="004066A4" w:rsidP="000C1A03">
            <w:pPr>
              <w:pStyle w:val="Normal6"/>
              <w:rPr>
                <w:lang w:val="lt-LT"/>
              </w:rPr>
            </w:pPr>
          </w:p>
        </w:tc>
        <w:tc>
          <w:tcPr>
            <w:tcW w:w="4876" w:type="dxa"/>
          </w:tcPr>
          <w:p w14:paraId="75BD3D10" w14:textId="77777777" w:rsidR="004066A4" w:rsidRPr="00410641" w:rsidRDefault="004066A4" w:rsidP="000C1A03">
            <w:pPr>
              <w:pStyle w:val="Normal6"/>
              <w:rPr>
                <w:szCs w:val="24"/>
                <w:lang w:val="lt-LT"/>
              </w:rPr>
            </w:pPr>
            <w:r w:rsidRPr="00410641">
              <w:rPr>
                <w:b/>
                <w:i/>
                <w:lang w:val="lt-LT"/>
              </w:rPr>
              <w:t>16a.</w:t>
            </w:r>
            <w:r w:rsidRPr="00410641">
              <w:rPr>
                <w:b/>
                <w:i/>
                <w:lang w:val="lt-LT"/>
              </w:rPr>
              <w:tab/>
              <w:t xml:space="preserve">palankiai vertina Albanijos operatyvinį dalyvavimą bendroje </w:t>
            </w:r>
            <w:r w:rsidRPr="00410641">
              <w:rPr>
                <w:b/>
                <w:i/>
                <w:lang w:val="lt-LT"/>
              </w:rPr>
              <w:lastRenderedPageBreak/>
              <w:t>mokėjimų eurais erdvėje (SEPA);</w:t>
            </w:r>
          </w:p>
        </w:tc>
      </w:tr>
    </w:tbl>
    <w:p w14:paraId="60176446"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C6EC557" w14:textId="77777777" w:rsidR="004066A4" w:rsidRPr="00410641" w:rsidRDefault="004066A4" w:rsidP="004066A4">
      <w:r w:rsidRPr="00410641">
        <w:rPr>
          <w:rStyle w:val="HideTWBExt"/>
        </w:rPr>
        <w:t>&lt;/Amend&gt;</w:t>
      </w:r>
    </w:p>
    <w:p w14:paraId="40959AB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218</w:t>
      </w:r>
      <w:r w:rsidRPr="00410641">
        <w:rPr>
          <w:rStyle w:val="HideTWBExt"/>
          <w:b w:val="0"/>
          <w:lang w:val="lt-LT"/>
        </w:rPr>
        <w:t>&lt;/NumAm&gt;</w:t>
      </w:r>
    </w:p>
    <w:p w14:paraId="465DE926"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1BC64241" w14:textId="77777777" w:rsidR="004066A4" w:rsidRPr="00410641" w:rsidRDefault="004066A4" w:rsidP="004066A4">
      <w:r w:rsidRPr="00410641">
        <w:rPr>
          <w:rStyle w:val="HideTWBExt"/>
        </w:rPr>
        <w:t>&lt;/RepeatBlock-By&gt;</w:t>
      </w:r>
    </w:p>
    <w:p w14:paraId="1FE87D3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518C3BB" w14:textId="77777777" w:rsidR="004066A4" w:rsidRPr="00410641" w:rsidRDefault="004066A4" w:rsidP="004066A4">
      <w:pPr>
        <w:pStyle w:val="NormalBold"/>
      </w:pPr>
      <w:r w:rsidRPr="00410641">
        <w:rPr>
          <w:rStyle w:val="HideTWBExt"/>
          <w:b w:val="0"/>
        </w:rPr>
        <w:t>&lt;Article&gt;</w:t>
      </w:r>
      <w:r w:rsidRPr="00410641">
        <w:t>16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7A1C1E" w14:textId="77777777" w:rsidTr="000C1A03">
        <w:trPr>
          <w:jc w:val="center"/>
        </w:trPr>
        <w:tc>
          <w:tcPr>
            <w:tcW w:w="9752" w:type="dxa"/>
            <w:gridSpan w:val="2"/>
          </w:tcPr>
          <w:p w14:paraId="1219B67A" w14:textId="77777777" w:rsidR="004066A4" w:rsidRPr="00410641" w:rsidRDefault="004066A4" w:rsidP="000C1A03">
            <w:pPr>
              <w:keepNext/>
            </w:pPr>
          </w:p>
        </w:tc>
      </w:tr>
      <w:tr w:rsidR="004066A4" w:rsidRPr="00410641" w14:paraId="711BB2BD" w14:textId="77777777" w:rsidTr="000C1A03">
        <w:trPr>
          <w:jc w:val="center"/>
        </w:trPr>
        <w:tc>
          <w:tcPr>
            <w:tcW w:w="4876" w:type="dxa"/>
          </w:tcPr>
          <w:p w14:paraId="0A9594C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7793CBC" w14:textId="77777777" w:rsidR="004066A4" w:rsidRPr="00410641" w:rsidRDefault="004066A4" w:rsidP="000C1A03">
            <w:pPr>
              <w:pStyle w:val="ColumnHeading"/>
              <w:keepNext/>
              <w:rPr>
                <w:lang w:val="lt-LT"/>
              </w:rPr>
            </w:pPr>
            <w:r w:rsidRPr="00410641">
              <w:rPr>
                <w:lang w:val="lt-LT"/>
              </w:rPr>
              <w:t>Pakeitimas</w:t>
            </w:r>
          </w:p>
        </w:tc>
      </w:tr>
      <w:tr w:rsidR="004066A4" w:rsidRPr="00410641" w14:paraId="38D84932" w14:textId="77777777" w:rsidTr="000C1A03">
        <w:trPr>
          <w:jc w:val="center"/>
        </w:trPr>
        <w:tc>
          <w:tcPr>
            <w:tcW w:w="4876" w:type="dxa"/>
          </w:tcPr>
          <w:p w14:paraId="4EA4F093" w14:textId="77777777" w:rsidR="004066A4" w:rsidRPr="00410641" w:rsidRDefault="004066A4" w:rsidP="000C1A03">
            <w:pPr>
              <w:pStyle w:val="Normal6"/>
              <w:rPr>
                <w:lang w:val="lt-LT"/>
              </w:rPr>
            </w:pPr>
          </w:p>
        </w:tc>
        <w:tc>
          <w:tcPr>
            <w:tcW w:w="4876" w:type="dxa"/>
          </w:tcPr>
          <w:p w14:paraId="28AE113E" w14:textId="77777777" w:rsidR="004066A4" w:rsidRPr="00410641" w:rsidRDefault="004066A4" w:rsidP="000C1A03">
            <w:pPr>
              <w:pStyle w:val="Normal6"/>
              <w:rPr>
                <w:szCs w:val="24"/>
                <w:lang w:val="lt-LT"/>
              </w:rPr>
            </w:pPr>
            <w:r w:rsidRPr="00410641">
              <w:rPr>
                <w:b/>
                <w:i/>
                <w:lang w:val="lt-LT"/>
              </w:rPr>
              <w:t>16b.</w:t>
            </w:r>
            <w:r w:rsidRPr="00410641">
              <w:rPr>
                <w:b/>
                <w:i/>
                <w:lang w:val="lt-LT"/>
              </w:rPr>
              <w:tab/>
              <w:t>pakartoja, kad svarbu gerinti viešąją infrastruktūrą Vakarų Balkanų šalyse ir su ES valstybėmis narėmis; primena Vakarų Balkanų ekonomikos ir investicijų plano galimybes gerinti regionines jungtis pasitelkiant geležinkelį ir greitkelį; atsižvelgdamas į tai, primygtinai ragina visas šalis užbaigti VII koridorių, kuriuo sujungiama Albanija, Šiaurės Makedonija ir Bulgarija; primena, kad svarbu plėtoti orlaivių susisiekimą Vakarų Balkanų šalyse ir su ES valstybėmis narėmis;</w:t>
            </w:r>
          </w:p>
        </w:tc>
      </w:tr>
    </w:tbl>
    <w:p w14:paraId="5C7CDC8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D2601D0" w14:textId="77777777" w:rsidR="004066A4" w:rsidRPr="00410641" w:rsidRDefault="004066A4" w:rsidP="004066A4">
      <w:r w:rsidRPr="00410641">
        <w:rPr>
          <w:rStyle w:val="HideTWBExt"/>
        </w:rPr>
        <w:t>&lt;/Amend&gt;</w:t>
      </w:r>
    </w:p>
    <w:p w14:paraId="7620545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219</w:t>
      </w:r>
      <w:r w:rsidRPr="00410641">
        <w:rPr>
          <w:rStyle w:val="HideTWBExt"/>
          <w:b w:val="0"/>
          <w:lang w:val="lt-LT"/>
        </w:rPr>
        <w:t>&lt;/NumAm&gt;</w:t>
      </w:r>
    </w:p>
    <w:p w14:paraId="514F7367"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700B1773"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748F793B" w14:textId="77777777" w:rsidR="004066A4" w:rsidRPr="00410641" w:rsidRDefault="004066A4" w:rsidP="004066A4">
      <w:r w:rsidRPr="00410641">
        <w:rPr>
          <w:rStyle w:val="HideTWBExt"/>
        </w:rPr>
        <w:t>&lt;/RepeatBlock-By&gt;</w:t>
      </w:r>
    </w:p>
    <w:p w14:paraId="3F2AC05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621F02B" w14:textId="77777777" w:rsidR="004066A4" w:rsidRPr="00410641" w:rsidRDefault="004066A4" w:rsidP="004066A4">
      <w:pPr>
        <w:pStyle w:val="NormalBold"/>
      </w:pPr>
      <w:r w:rsidRPr="00410641">
        <w:rPr>
          <w:rStyle w:val="HideTWBExt"/>
          <w:b w:val="0"/>
        </w:rPr>
        <w:t>&lt;Article&gt;</w:t>
      </w:r>
      <w:r w:rsidRPr="00410641">
        <w:t>16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19E9B6C" w14:textId="77777777" w:rsidTr="000C1A03">
        <w:trPr>
          <w:jc w:val="center"/>
        </w:trPr>
        <w:tc>
          <w:tcPr>
            <w:tcW w:w="9752" w:type="dxa"/>
            <w:gridSpan w:val="2"/>
          </w:tcPr>
          <w:p w14:paraId="3F0799A8" w14:textId="77777777" w:rsidR="004066A4" w:rsidRPr="00410641" w:rsidRDefault="004066A4" w:rsidP="000C1A03">
            <w:pPr>
              <w:keepNext/>
            </w:pPr>
          </w:p>
        </w:tc>
      </w:tr>
      <w:tr w:rsidR="004066A4" w:rsidRPr="00410641" w14:paraId="410F9DBD" w14:textId="77777777" w:rsidTr="000C1A03">
        <w:trPr>
          <w:jc w:val="center"/>
        </w:trPr>
        <w:tc>
          <w:tcPr>
            <w:tcW w:w="4876" w:type="dxa"/>
          </w:tcPr>
          <w:p w14:paraId="5CBD4C7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52B169E"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53F019" w14:textId="77777777" w:rsidTr="000C1A03">
        <w:trPr>
          <w:jc w:val="center"/>
        </w:trPr>
        <w:tc>
          <w:tcPr>
            <w:tcW w:w="4876" w:type="dxa"/>
          </w:tcPr>
          <w:p w14:paraId="0F233C8C" w14:textId="77777777" w:rsidR="004066A4" w:rsidRPr="00410641" w:rsidRDefault="004066A4" w:rsidP="000C1A03">
            <w:pPr>
              <w:pStyle w:val="Normal6"/>
              <w:rPr>
                <w:lang w:val="lt-LT"/>
              </w:rPr>
            </w:pPr>
          </w:p>
        </w:tc>
        <w:tc>
          <w:tcPr>
            <w:tcW w:w="4876" w:type="dxa"/>
          </w:tcPr>
          <w:p w14:paraId="55D67504" w14:textId="77777777" w:rsidR="004066A4" w:rsidRPr="00410641" w:rsidRDefault="004066A4" w:rsidP="000C1A03">
            <w:pPr>
              <w:pStyle w:val="Normal6"/>
              <w:rPr>
                <w:szCs w:val="24"/>
                <w:lang w:val="lt-LT"/>
              </w:rPr>
            </w:pPr>
            <w:r w:rsidRPr="00410641">
              <w:rPr>
                <w:b/>
                <w:i/>
                <w:lang w:val="lt-LT"/>
              </w:rPr>
              <w:t>16b.</w:t>
            </w:r>
            <w:r w:rsidRPr="00410641">
              <w:rPr>
                <w:b/>
                <w:i/>
                <w:lang w:val="lt-LT"/>
              </w:rPr>
              <w:tab/>
              <w:t>labai palankiai vertina Komisijos pasiūlymą pradėti derybas dėl ES tarptinklinio ryšio savo šalies kainomis režimo pratęsimo Vakarų Balkanams ir ragina Tarybą nedelsiant leisti pradėti derybas su Vakarų Balkanų partneriais;</w:t>
            </w:r>
          </w:p>
        </w:tc>
      </w:tr>
    </w:tbl>
    <w:p w14:paraId="722EBA28"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5A890E3" w14:textId="77777777" w:rsidR="004066A4" w:rsidRPr="00410641" w:rsidRDefault="004066A4" w:rsidP="004066A4">
      <w:r w:rsidRPr="00410641">
        <w:rPr>
          <w:rStyle w:val="HideTWBExt"/>
        </w:rPr>
        <w:t>&lt;/Amend&gt;</w:t>
      </w:r>
    </w:p>
    <w:p w14:paraId="2ECB0DC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220</w:t>
      </w:r>
      <w:r w:rsidRPr="00410641">
        <w:rPr>
          <w:rStyle w:val="HideTWBExt"/>
          <w:b w:val="0"/>
          <w:lang w:val="lt-LT"/>
        </w:rPr>
        <w:t>&lt;/NumAm&gt;</w:t>
      </w:r>
    </w:p>
    <w:p w14:paraId="3EDCB023"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335DF992" w14:textId="77777777" w:rsidR="004066A4" w:rsidRPr="00410641" w:rsidRDefault="004066A4" w:rsidP="004066A4">
      <w:r w:rsidRPr="00410641">
        <w:rPr>
          <w:rStyle w:val="HideTWBExt"/>
        </w:rPr>
        <w:t>&lt;/RepeatBlock-By&gt;</w:t>
      </w:r>
    </w:p>
    <w:p w14:paraId="373C1B2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7E9603C" w14:textId="77777777" w:rsidR="004066A4" w:rsidRPr="00410641" w:rsidRDefault="004066A4" w:rsidP="004066A4">
      <w:pPr>
        <w:pStyle w:val="NormalBold"/>
      </w:pPr>
      <w:r w:rsidRPr="00410641">
        <w:rPr>
          <w:rStyle w:val="HideTWBExt"/>
          <w:b w:val="0"/>
        </w:rPr>
        <w:t>&lt;Article&gt;</w:t>
      </w:r>
      <w:r w:rsidRPr="00410641">
        <w:t>16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0A22AD4" w14:textId="77777777" w:rsidTr="000C1A03">
        <w:trPr>
          <w:jc w:val="center"/>
        </w:trPr>
        <w:tc>
          <w:tcPr>
            <w:tcW w:w="9752" w:type="dxa"/>
            <w:gridSpan w:val="2"/>
          </w:tcPr>
          <w:p w14:paraId="6F1DADD1" w14:textId="77777777" w:rsidR="004066A4" w:rsidRPr="00410641" w:rsidRDefault="004066A4" w:rsidP="000C1A03">
            <w:pPr>
              <w:keepNext/>
            </w:pPr>
          </w:p>
        </w:tc>
      </w:tr>
      <w:tr w:rsidR="004066A4" w:rsidRPr="00410641" w14:paraId="64520453" w14:textId="77777777" w:rsidTr="000C1A03">
        <w:trPr>
          <w:jc w:val="center"/>
        </w:trPr>
        <w:tc>
          <w:tcPr>
            <w:tcW w:w="4876" w:type="dxa"/>
          </w:tcPr>
          <w:p w14:paraId="4851E34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87FF19" w14:textId="77777777" w:rsidR="004066A4" w:rsidRPr="00410641" w:rsidRDefault="004066A4" w:rsidP="000C1A03">
            <w:pPr>
              <w:pStyle w:val="ColumnHeading"/>
              <w:keepNext/>
              <w:rPr>
                <w:lang w:val="lt-LT"/>
              </w:rPr>
            </w:pPr>
            <w:r w:rsidRPr="00410641">
              <w:rPr>
                <w:lang w:val="lt-LT"/>
              </w:rPr>
              <w:t>Pakeitimas</w:t>
            </w:r>
          </w:p>
        </w:tc>
      </w:tr>
      <w:tr w:rsidR="004066A4" w:rsidRPr="00410641" w14:paraId="6EEC50C1" w14:textId="77777777" w:rsidTr="000C1A03">
        <w:trPr>
          <w:jc w:val="center"/>
        </w:trPr>
        <w:tc>
          <w:tcPr>
            <w:tcW w:w="4876" w:type="dxa"/>
          </w:tcPr>
          <w:p w14:paraId="397CBE5E" w14:textId="77777777" w:rsidR="004066A4" w:rsidRPr="00410641" w:rsidRDefault="004066A4" w:rsidP="000C1A03">
            <w:pPr>
              <w:pStyle w:val="Normal6"/>
              <w:rPr>
                <w:lang w:val="lt-LT"/>
              </w:rPr>
            </w:pPr>
          </w:p>
        </w:tc>
        <w:tc>
          <w:tcPr>
            <w:tcW w:w="4876" w:type="dxa"/>
          </w:tcPr>
          <w:p w14:paraId="019FEA4E" w14:textId="77777777" w:rsidR="004066A4" w:rsidRPr="00410641" w:rsidRDefault="004066A4" w:rsidP="000C1A03">
            <w:pPr>
              <w:pStyle w:val="Normal6"/>
              <w:rPr>
                <w:szCs w:val="24"/>
                <w:lang w:val="lt-LT"/>
              </w:rPr>
            </w:pPr>
            <w:r w:rsidRPr="00410641">
              <w:rPr>
                <w:b/>
                <w:i/>
                <w:lang w:val="lt-LT"/>
              </w:rPr>
              <w:t>16c.</w:t>
            </w:r>
            <w:r w:rsidRPr="00410641">
              <w:rPr>
                <w:b/>
                <w:i/>
                <w:lang w:val="lt-LT"/>
              </w:rPr>
              <w:tab/>
              <w:t>ragina įgyvendinti visapusišką TUI tikrinimo mechanizmą, kuris būtų strateginė iniciatyva siekiant apsaugoti nacionalinius interesus, didinti saugumą ir užtikrinti nuspėjamumą investuotojams ir suderinamumą su ES standartais;</w:t>
            </w:r>
          </w:p>
        </w:tc>
      </w:tr>
    </w:tbl>
    <w:p w14:paraId="7AE2F29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F80DD85" w14:textId="77777777" w:rsidR="004066A4" w:rsidRPr="00410641" w:rsidRDefault="004066A4" w:rsidP="004066A4">
      <w:r w:rsidRPr="00410641">
        <w:rPr>
          <w:rStyle w:val="HideTWBExt"/>
        </w:rPr>
        <w:t>&lt;/Amend&gt;</w:t>
      </w:r>
    </w:p>
    <w:p w14:paraId="3DBF3BB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221</w:t>
      </w:r>
      <w:r w:rsidRPr="00410641">
        <w:rPr>
          <w:rStyle w:val="HideTWBExt"/>
          <w:b w:val="0"/>
          <w:lang w:val="lt-LT"/>
        </w:rPr>
        <w:t>&lt;/NumAm&gt;</w:t>
      </w:r>
    </w:p>
    <w:p w14:paraId="6C62B3D2"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21995F0D" w14:textId="77777777" w:rsidR="004066A4" w:rsidRPr="00410641" w:rsidRDefault="004066A4" w:rsidP="004066A4">
      <w:r w:rsidRPr="00410641">
        <w:rPr>
          <w:rStyle w:val="HideTWBExt"/>
        </w:rPr>
        <w:t>&lt;/RepeatBlock-By&gt;</w:t>
      </w:r>
    </w:p>
    <w:p w14:paraId="13E02E9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A6851E4" w14:textId="77777777" w:rsidR="004066A4" w:rsidRPr="00410641" w:rsidRDefault="004066A4" w:rsidP="004066A4">
      <w:pPr>
        <w:pStyle w:val="NormalBold"/>
      </w:pPr>
      <w:r w:rsidRPr="00410641">
        <w:rPr>
          <w:rStyle w:val="HideTWBExt"/>
          <w:b w:val="0"/>
        </w:rPr>
        <w:t>&lt;Article&gt;</w:t>
      </w:r>
      <w:r w:rsidRPr="00410641">
        <w:t>17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3D7033" w14:textId="77777777" w:rsidTr="000C1A03">
        <w:trPr>
          <w:jc w:val="center"/>
        </w:trPr>
        <w:tc>
          <w:tcPr>
            <w:tcW w:w="9752" w:type="dxa"/>
            <w:gridSpan w:val="2"/>
          </w:tcPr>
          <w:p w14:paraId="2F1A550C" w14:textId="77777777" w:rsidR="004066A4" w:rsidRPr="00410641" w:rsidRDefault="004066A4" w:rsidP="000C1A03">
            <w:pPr>
              <w:keepNext/>
            </w:pPr>
          </w:p>
        </w:tc>
      </w:tr>
      <w:tr w:rsidR="004066A4" w:rsidRPr="00410641" w14:paraId="6785897F" w14:textId="77777777" w:rsidTr="000C1A03">
        <w:trPr>
          <w:jc w:val="center"/>
        </w:trPr>
        <w:tc>
          <w:tcPr>
            <w:tcW w:w="4876" w:type="dxa"/>
          </w:tcPr>
          <w:p w14:paraId="700608E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2905E7C" w14:textId="77777777" w:rsidR="004066A4" w:rsidRPr="00410641" w:rsidRDefault="004066A4" w:rsidP="000C1A03">
            <w:pPr>
              <w:pStyle w:val="ColumnHeading"/>
              <w:keepNext/>
              <w:rPr>
                <w:lang w:val="lt-LT"/>
              </w:rPr>
            </w:pPr>
            <w:r w:rsidRPr="00410641">
              <w:rPr>
                <w:lang w:val="lt-LT"/>
              </w:rPr>
              <w:t>Pakeitimas</w:t>
            </w:r>
          </w:p>
        </w:tc>
      </w:tr>
      <w:tr w:rsidR="004066A4" w:rsidRPr="00410641" w14:paraId="1DE3DD37" w14:textId="77777777" w:rsidTr="000C1A03">
        <w:trPr>
          <w:jc w:val="center"/>
        </w:trPr>
        <w:tc>
          <w:tcPr>
            <w:tcW w:w="4876" w:type="dxa"/>
          </w:tcPr>
          <w:p w14:paraId="08F8ADCC" w14:textId="77777777" w:rsidR="004066A4" w:rsidRPr="00410641" w:rsidRDefault="004066A4" w:rsidP="000C1A03">
            <w:pPr>
              <w:pStyle w:val="Normal6"/>
              <w:rPr>
                <w:lang w:val="lt-LT"/>
              </w:rPr>
            </w:pPr>
            <w:r w:rsidRPr="00410641">
              <w:rPr>
                <w:lang w:val="lt-LT"/>
              </w:rPr>
              <w:t>17.</w:t>
            </w:r>
            <w:r w:rsidRPr="00410641">
              <w:rPr>
                <w:lang w:val="lt-LT"/>
              </w:rPr>
              <w:tab/>
              <w:t>pabrėžia, kad svarbu investuoti į švietimą, įgūdžių ugdymą ir inovacijas, kad būtų remiamas tvarus augimas ir socialinė sanglauda;</w:t>
            </w:r>
          </w:p>
        </w:tc>
        <w:tc>
          <w:tcPr>
            <w:tcW w:w="4876" w:type="dxa"/>
          </w:tcPr>
          <w:p w14:paraId="47302AB9" w14:textId="77777777" w:rsidR="004066A4" w:rsidRPr="00410641" w:rsidRDefault="004066A4" w:rsidP="000C1A03">
            <w:pPr>
              <w:pStyle w:val="Normal6"/>
              <w:rPr>
                <w:szCs w:val="24"/>
                <w:lang w:val="lt-LT"/>
              </w:rPr>
            </w:pPr>
            <w:r w:rsidRPr="00410641">
              <w:rPr>
                <w:lang w:val="lt-LT"/>
              </w:rPr>
              <w:t>17.</w:t>
            </w:r>
            <w:r w:rsidRPr="00410641">
              <w:rPr>
                <w:lang w:val="lt-LT"/>
              </w:rPr>
              <w:tab/>
              <w:t xml:space="preserve">pabrėžia, kad svarbu investuoti į švietimą, įgūdžių ugdymą ir inovacijas, kad būtų remiamas tvarus augimas ir socialinė sanglauda; </w:t>
            </w:r>
            <w:r w:rsidRPr="00410641">
              <w:rPr>
                <w:b/>
                <w:i/>
                <w:lang w:val="lt-LT"/>
              </w:rPr>
              <w:t>palankiai vertina tai, kad Albanijos vyriausybė priėmė aukštojo mokslo reformos teisės aktus ir toliau įgyvendina 2021–2026 m. nacionalinę švietimo strategiją; ragina valdžios institucijas baigti Kultūros paveldo ir muziejų įstatymo įgyvendinimo teisės aktų priėmimą;</w:t>
            </w:r>
          </w:p>
        </w:tc>
      </w:tr>
    </w:tbl>
    <w:p w14:paraId="49AA50E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5EFC561" w14:textId="77777777" w:rsidR="004066A4" w:rsidRPr="00410641" w:rsidRDefault="004066A4" w:rsidP="004066A4">
      <w:r w:rsidRPr="00410641">
        <w:rPr>
          <w:rStyle w:val="HideTWBExt"/>
        </w:rPr>
        <w:t>&lt;/Amend&gt;</w:t>
      </w:r>
    </w:p>
    <w:p w14:paraId="7A73EAEF"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222</w:t>
      </w:r>
      <w:r w:rsidRPr="00410641">
        <w:rPr>
          <w:rStyle w:val="HideTWBExt"/>
          <w:b w:val="0"/>
          <w:lang w:val="lt-LT"/>
        </w:rPr>
        <w:t>&lt;/NumAm&gt;</w:t>
      </w:r>
    </w:p>
    <w:p w14:paraId="4C08C4B7"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076F7DEB" w14:textId="77777777" w:rsidR="004066A4" w:rsidRPr="00410641" w:rsidRDefault="004066A4" w:rsidP="004066A4">
      <w:r w:rsidRPr="00410641">
        <w:rPr>
          <w:rStyle w:val="HideTWBExt"/>
        </w:rPr>
        <w:t>&lt;/RepeatBlock-By&gt;</w:t>
      </w:r>
    </w:p>
    <w:p w14:paraId="5B3E674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40BFC03" w14:textId="77777777" w:rsidR="004066A4" w:rsidRPr="00410641" w:rsidRDefault="004066A4" w:rsidP="004066A4">
      <w:pPr>
        <w:pStyle w:val="NormalBold"/>
      </w:pPr>
      <w:r w:rsidRPr="00410641">
        <w:rPr>
          <w:rStyle w:val="HideTWBExt"/>
          <w:b w:val="0"/>
        </w:rPr>
        <w:t>&lt;Article&gt;</w:t>
      </w:r>
      <w:r w:rsidRPr="00410641">
        <w:t>17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DF68B5A" w14:textId="77777777" w:rsidTr="000C1A03">
        <w:trPr>
          <w:jc w:val="center"/>
        </w:trPr>
        <w:tc>
          <w:tcPr>
            <w:tcW w:w="9752" w:type="dxa"/>
            <w:gridSpan w:val="2"/>
          </w:tcPr>
          <w:p w14:paraId="5ACFB8EF" w14:textId="77777777" w:rsidR="004066A4" w:rsidRPr="00410641" w:rsidRDefault="004066A4" w:rsidP="000C1A03">
            <w:pPr>
              <w:keepNext/>
            </w:pPr>
          </w:p>
        </w:tc>
      </w:tr>
      <w:tr w:rsidR="004066A4" w:rsidRPr="00410641" w14:paraId="3ACAB02F" w14:textId="77777777" w:rsidTr="000C1A03">
        <w:trPr>
          <w:jc w:val="center"/>
        </w:trPr>
        <w:tc>
          <w:tcPr>
            <w:tcW w:w="4876" w:type="dxa"/>
          </w:tcPr>
          <w:p w14:paraId="264CF66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196A1D1" w14:textId="77777777" w:rsidR="004066A4" w:rsidRPr="00410641" w:rsidRDefault="004066A4" w:rsidP="000C1A03">
            <w:pPr>
              <w:pStyle w:val="ColumnHeading"/>
              <w:keepNext/>
              <w:rPr>
                <w:lang w:val="lt-LT"/>
              </w:rPr>
            </w:pPr>
            <w:r w:rsidRPr="00410641">
              <w:rPr>
                <w:lang w:val="lt-LT"/>
              </w:rPr>
              <w:t>Pakeitimas</w:t>
            </w:r>
          </w:p>
        </w:tc>
      </w:tr>
      <w:tr w:rsidR="004066A4" w:rsidRPr="00410641" w14:paraId="3C977F49" w14:textId="77777777" w:rsidTr="000C1A03">
        <w:trPr>
          <w:jc w:val="center"/>
        </w:trPr>
        <w:tc>
          <w:tcPr>
            <w:tcW w:w="4876" w:type="dxa"/>
          </w:tcPr>
          <w:p w14:paraId="0CD5CC3A" w14:textId="77777777" w:rsidR="004066A4" w:rsidRPr="00410641" w:rsidRDefault="004066A4" w:rsidP="000C1A03">
            <w:pPr>
              <w:pStyle w:val="Normal6"/>
              <w:rPr>
                <w:lang w:val="lt-LT"/>
              </w:rPr>
            </w:pPr>
            <w:r w:rsidRPr="00410641">
              <w:rPr>
                <w:lang w:val="lt-LT"/>
              </w:rPr>
              <w:t>17.</w:t>
            </w:r>
            <w:r w:rsidRPr="00410641">
              <w:rPr>
                <w:lang w:val="lt-LT"/>
              </w:rPr>
              <w:tab/>
              <w:t>pabrėžia, kad svarbu investuoti į švietimą, įgūdžių ugdymą ir inovacijas, kad būtų remiamas tvarus augimas ir socialinė sanglauda;</w:t>
            </w:r>
          </w:p>
        </w:tc>
        <w:tc>
          <w:tcPr>
            <w:tcW w:w="4876" w:type="dxa"/>
          </w:tcPr>
          <w:p w14:paraId="010875B0" w14:textId="77777777" w:rsidR="004066A4" w:rsidRPr="00410641" w:rsidRDefault="004066A4" w:rsidP="000C1A03">
            <w:pPr>
              <w:pStyle w:val="Normal6"/>
              <w:rPr>
                <w:szCs w:val="24"/>
                <w:lang w:val="lt-LT"/>
              </w:rPr>
            </w:pPr>
            <w:r w:rsidRPr="00410641">
              <w:rPr>
                <w:lang w:val="lt-LT"/>
              </w:rPr>
              <w:t>17.</w:t>
            </w:r>
            <w:r w:rsidRPr="00410641">
              <w:rPr>
                <w:lang w:val="lt-LT"/>
              </w:rPr>
              <w:tab/>
              <w:t xml:space="preserve">pabrėžia, kad svarbu investuoti į švietimą, įgūdžių ugdymą ir inovacijas, kad būtų remiamas tvarus augimas ir socialinė sanglauda; </w:t>
            </w:r>
            <w:r w:rsidRPr="00410641">
              <w:rPr>
                <w:b/>
                <w:i/>
                <w:lang w:val="lt-LT"/>
              </w:rPr>
              <w:t>pabrėžia, kad švietimo sistema turi skatinti socialinę sanglaudą ir jaunimo demokratinį ugdymą, vengiant propagandos ir iredentistinių nuorodų, kurių dažnai pastebima mokykliniuose vadovėliuose ir kurios trukdo kurti bendrą europinę tapatybę;</w:t>
            </w:r>
          </w:p>
        </w:tc>
      </w:tr>
    </w:tbl>
    <w:p w14:paraId="1AFADCA7"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24EFBC66" w14:textId="77777777" w:rsidR="004066A4" w:rsidRPr="00410641" w:rsidRDefault="004066A4" w:rsidP="004066A4">
      <w:r w:rsidRPr="00410641">
        <w:rPr>
          <w:rStyle w:val="HideTWBExt"/>
        </w:rPr>
        <w:t>&lt;/Amend&gt;</w:t>
      </w:r>
    </w:p>
    <w:p w14:paraId="1C1B64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223</w:t>
      </w:r>
      <w:r w:rsidRPr="00410641">
        <w:rPr>
          <w:rStyle w:val="HideTWBExt"/>
          <w:b w:val="0"/>
          <w:lang w:val="lt-LT"/>
        </w:rPr>
        <w:t>&lt;/NumAm&gt;</w:t>
      </w:r>
    </w:p>
    <w:p w14:paraId="61F32A73" w14:textId="77777777" w:rsidR="004066A4" w:rsidRPr="00410641" w:rsidRDefault="004066A4" w:rsidP="004066A4">
      <w:pPr>
        <w:pStyle w:val="NormalBold"/>
      </w:pPr>
      <w:r w:rsidRPr="00410641">
        <w:rPr>
          <w:rStyle w:val="HideTWBExt"/>
          <w:b w:val="0"/>
        </w:rPr>
        <w:t>&lt;RepeatBlock-By&gt;&lt;Members&gt;</w:t>
      </w:r>
      <w:r w:rsidRPr="00410641">
        <w:t>David McAllister</w:t>
      </w:r>
      <w:r w:rsidRPr="00410641">
        <w:rPr>
          <w:rStyle w:val="HideTWBExt"/>
          <w:b w:val="0"/>
        </w:rPr>
        <w:t>&lt;/Members&gt;</w:t>
      </w:r>
    </w:p>
    <w:p w14:paraId="48B06E8B" w14:textId="77777777" w:rsidR="004066A4" w:rsidRPr="00410641" w:rsidRDefault="004066A4" w:rsidP="004066A4">
      <w:r w:rsidRPr="00410641">
        <w:rPr>
          <w:rStyle w:val="HideTWBExt"/>
        </w:rPr>
        <w:t>&lt;/RepeatBlock-By&gt;</w:t>
      </w:r>
    </w:p>
    <w:p w14:paraId="338DB27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E059078" w14:textId="77777777" w:rsidR="004066A4" w:rsidRPr="00410641" w:rsidRDefault="004066A4" w:rsidP="004066A4">
      <w:pPr>
        <w:pStyle w:val="NormalBold"/>
      </w:pPr>
      <w:r w:rsidRPr="00410641">
        <w:rPr>
          <w:rStyle w:val="HideTWBExt"/>
          <w:b w:val="0"/>
        </w:rPr>
        <w:t>&lt;Article&gt;</w:t>
      </w:r>
      <w:r w:rsidRPr="00410641">
        <w:t>17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8DD79A" w14:textId="77777777" w:rsidTr="000C1A03">
        <w:trPr>
          <w:jc w:val="center"/>
        </w:trPr>
        <w:tc>
          <w:tcPr>
            <w:tcW w:w="9752" w:type="dxa"/>
            <w:gridSpan w:val="2"/>
          </w:tcPr>
          <w:p w14:paraId="16843FBC" w14:textId="77777777" w:rsidR="004066A4" w:rsidRPr="00410641" w:rsidRDefault="004066A4" w:rsidP="000C1A03">
            <w:pPr>
              <w:keepNext/>
            </w:pPr>
          </w:p>
        </w:tc>
      </w:tr>
      <w:tr w:rsidR="004066A4" w:rsidRPr="00410641" w14:paraId="112DD1D7" w14:textId="77777777" w:rsidTr="000C1A03">
        <w:trPr>
          <w:jc w:val="center"/>
        </w:trPr>
        <w:tc>
          <w:tcPr>
            <w:tcW w:w="4876" w:type="dxa"/>
          </w:tcPr>
          <w:p w14:paraId="5E9513A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81FA5F1" w14:textId="77777777" w:rsidR="004066A4" w:rsidRPr="00410641" w:rsidRDefault="004066A4" w:rsidP="000C1A03">
            <w:pPr>
              <w:pStyle w:val="ColumnHeading"/>
              <w:keepNext/>
              <w:rPr>
                <w:lang w:val="lt-LT"/>
              </w:rPr>
            </w:pPr>
            <w:r w:rsidRPr="00410641">
              <w:rPr>
                <w:lang w:val="lt-LT"/>
              </w:rPr>
              <w:t>Pakeitimas</w:t>
            </w:r>
          </w:p>
        </w:tc>
      </w:tr>
      <w:tr w:rsidR="004066A4" w:rsidRPr="00410641" w14:paraId="63529885" w14:textId="77777777" w:rsidTr="000C1A03">
        <w:trPr>
          <w:jc w:val="center"/>
        </w:trPr>
        <w:tc>
          <w:tcPr>
            <w:tcW w:w="4876" w:type="dxa"/>
          </w:tcPr>
          <w:p w14:paraId="25D7DCEE" w14:textId="77777777" w:rsidR="004066A4" w:rsidRPr="00410641" w:rsidRDefault="004066A4" w:rsidP="000C1A03">
            <w:pPr>
              <w:pStyle w:val="Normal6"/>
              <w:rPr>
                <w:lang w:val="lt-LT"/>
              </w:rPr>
            </w:pPr>
            <w:r w:rsidRPr="00410641">
              <w:rPr>
                <w:lang w:val="lt-LT"/>
              </w:rPr>
              <w:t>17.</w:t>
            </w:r>
            <w:r w:rsidRPr="00410641">
              <w:rPr>
                <w:lang w:val="lt-LT"/>
              </w:rPr>
              <w:tab/>
              <w:t>pabrėžia, kad svarbu investuoti į švietimą, įgūdžių ugdymą ir inovacijas, kad būtų remiamas tvarus augimas ir socialinė sanglauda;</w:t>
            </w:r>
          </w:p>
        </w:tc>
        <w:tc>
          <w:tcPr>
            <w:tcW w:w="4876" w:type="dxa"/>
          </w:tcPr>
          <w:p w14:paraId="6543564C" w14:textId="77777777" w:rsidR="004066A4" w:rsidRPr="00410641" w:rsidRDefault="004066A4" w:rsidP="000C1A03">
            <w:pPr>
              <w:pStyle w:val="Normal6"/>
              <w:rPr>
                <w:szCs w:val="24"/>
                <w:lang w:val="lt-LT"/>
              </w:rPr>
            </w:pPr>
            <w:r w:rsidRPr="00410641">
              <w:rPr>
                <w:lang w:val="lt-LT"/>
              </w:rPr>
              <w:t>17.</w:t>
            </w:r>
            <w:r w:rsidRPr="00410641">
              <w:rPr>
                <w:lang w:val="lt-LT"/>
              </w:rPr>
              <w:tab/>
              <w:t xml:space="preserve">pabrėžia, kad svarbu investuoti į švietimą, įgūdžių ugdymą ir inovacijas, kad būtų remiamas tvarus augimas ir socialinė sanglauda; </w:t>
            </w:r>
            <w:r w:rsidRPr="00410641">
              <w:rPr>
                <w:b/>
                <w:i/>
                <w:lang w:val="lt-LT"/>
              </w:rPr>
              <w:t>skatina vykdyti politiką, kuria gerinant darbo rinkos sąlygas, vykdant švietimo reformą ir remiant inovacijas siekiama mažinti jaunimo emigraciją ir didinti jaunų specialistų galimybes;</w:t>
            </w:r>
          </w:p>
        </w:tc>
      </w:tr>
    </w:tbl>
    <w:p w14:paraId="72B20A4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340DEBF" w14:textId="77777777" w:rsidR="004066A4" w:rsidRPr="00410641" w:rsidRDefault="004066A4" w:rsidP="004066A4">
      <w:r w:rsidRPr="00410641">
        <w:rPr>
          <w:rStyle w:val="HideTWBExt"/>
        </w:rPr>
        <w:t>&lt;/Amend&gt;</w:t>
      </w:r>
    </w:p>
    <w:p w14:paraId="5AAE0B9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224</w:t>
      </w:r>
      <w:r w:rsidRPr="00410641">
        <w:rPr>
          <w:rStyle w:val="HideTWBExt"/>
          <w:b w:val="0"/>
          <w:lang w:val="lt-LT"/>
        </w:rPr>
        <w:t>&lt;/NumAm&gt;</w:t>
      </w:r>
    </w:p>
    <w:p w14:paraId="61FFA7A0"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7CE8410" w14:textId="77777777" w:rsidR="004066A4" w:rsidRPr="00410641" w:rsidRDefault="004066A4" w:rsidP="004066A4">
      <w:r w:rsidRPr="00410641">
        <w:rPr>
          <w:rStyle w:val="HideTWBExt"/>
        </w:rPr>
        <w:t>&lt;/RepeatBlock-By&gt;</w:t>
      </w:r>
    </w:p>
    <w:p w14:paraId="38AD129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2AFB85F" w14:textId="77777777" w:rsidR="004066A4" w:rsidRPr="00410641" w:rsidRDefault="004066A4" w:rsidP="004066A4">
      <w:pPr>
        <w:pStyle w:val="NormalBold"/>
      </w:pPr>
      <w:r w:rsidRPr="00410641">
        <w:rPr>
          <w:rStyle w:val="HideTWBExt"/>
          <w:b w:val="0"/>
        </w:rPr>
        <w:t>&lt;Article&gt;</w:t>
      </w:r>
      <w:r w:rsidRPr="00410641">
        <w:t>17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A188C70" w14:textId="77777777" w:rsidTr="000C1A03">
        <w:trPr>
          <w:jc w:val="center"/>
        </w:trPr>
        <w:tc>
          <w:tcPr>
            <w:tcW w:w="9752" w:type="dxa"/>
            <w:gridSpan w:val="2"/>
          </w:tcPr>
          <w:p w14:paraId="0A40FC37" w14:textId="77777777" w:rsidR="004066A4" w:rsidRPr="00410641" w:rsidRDefault="004066A4" w:rsidP="000C1A03">
            <w:pPr>
              <w:keepNext/>
            </w:pPr>
          </w:p>
        </w:tc>
      </w:tr>
      <w:tr w:rsidR="004066A4" w:rsidRPr="00410641" w14:paraId="51BE7F2E" w14:textId="77777777" w:rsidTr="000C1A03">
        <w:trPr>
          <w:jc w:val="center"/>
        </w:trPr>
        <w:tc>
          <w:tcPr>
            <w:tcW w:w="4876" w:type="dxa"/>
          </w:tcPr>
          <w:p w14:paraId="1AD0A95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1FC2905" w14:textId="77777777" w:rsidR="004066A4" w:rsidRPr="00410641" w:rsidRDefault="004066A4" w:rsidP="000C1A03">
            <w:pPr>
              <w:pStyle w:val="ColumnHeading"/>
              <w:keepNext/>
              <w:rPr>
                <w:lang w:val="lt-LT"/>
              </w:rPr>
            </w:pPr>
            <w:r w:rsidRPr="00410641">
              <w:rPr>
                <w:lang w:val="lt-LT"/>
              </w:rPr>
              <w:t>Pakeitimas</w:t>
            </w:r>
          </w:p>
        </w:tc>
      </w:tr>
      <w:tr w:rsidR="004066A4" w:rsidRPr="00410641" w14:paraId="1D67264E" w14:textId="77777777" w:rsidTr="000C1A03">
        <w:trPr>
          <w:jc w:val="center"/>
        </w:trPr>
        <w:tc>
          <w:tcPr>
            <w:tcW w:w="4876" w:type="dxa"/>
          </w:tcPr>
          <w:p w14:paraId="1421E3CD" w14:textId="77777777" w:rsidR="004066A4" w:rsidRPr="00410641" w:rsidRDefault="004066A4" w:rsidP="000C1A03">
            <w:pPr>
              <w:pStyle w:val="Normal6"/>
              <w:rPr>
                <w:lang w:val="lt-LT"/>
              </w:rPr>
            </w:pPr>
            <w:r w:rsidRPr="00410641">
              <w:rPr>
                <w:lang w:val="lt-LT"/>
              </w:rPr>
              <w:t>17.</w:t>
            </w:r>
            <w:r w:rsidRPr="00410641">
              <w:rPr>
                <w:lang w:val="lt-LT"/>
              </w:rPr>
              <w:tab/>
              <w:t>pabrėžia, kad svarbu investuoti į švietimą, įgūdžių ugdymą ir inovacijas, kad būtų remiamas tvarus augimas ir socialinė sanglauda;</w:t>
            </w:r>
          </w:p>
        </w:tc>
        <w:tc>
          <w:tcPr>
            <w:tcW w:w="4876" w:type="dxa"/>
          </w:tcPr>
          <w:p w14:paraId="732CEC03" w14:textId="77777777" w:rsidR="004066A4" w:rsidRPr="00410641" w:rsidRDefault="004066A4" w:rsidP="000C1A03">
            <w:pPr>
              <w:pStyle w:val="Normal6"/>
              <w:rPr>
                <w:szCs w:val="24"/>
                <w:lang w:val="lt-LT"/>
              </w:rPr>
            </w:pPr>
            <w:r w:rsidRPr="00410641">
              <w:rPr>
                <w:lang w:val="lt-LT"/>
              </w:rPr>
              <w:t>17.</w:t>
            </w:r>
            <w:r w:rsidRPr="00410641">
              <w:rPr>
                <w:lang w:val="lt-LT"/>
              </w:rPr>
              <w:tab/>
              <w:t xml:space="preserve">pabrėžia, kad </w:t>
            </w:r>
            <w:r w:rsidRPr="00410641">
              <w:rPr>
                <w:b/>
                <w:i/>
                <w:lang w:val="lt-LT"/>
              </w:rPr>
              <w:t xml:space="preserve">Albanijos vyriausybei </w:t>
            </w:r>
            <w:r w:rsidRPr="00410641">
              <w:rPr>
                <w:lang w:val="lt-LT"/>
              </w:rPr>
              <w:t>svarbu investuoti į švietimą, įgūdžių ugdymą ir inovacijas, kad būtų remiamas tvarus augimas ir socialinė sanglauda;</w:t>
            </w:r>
          </w:p>
        </w:tc>
      </w:tr>
    </w:tbl>
    <w:p w14:paraId="19353184"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8B94AC1" w14:textId="77777777" w:rsidR="004066A4" w:rsidRPr="00410641" w:rsidRDefault="004066A4" w:rsidP="004066A4">
      <w:r w:rsidRPr="00410641">
        <w:rPr>
          <w:rStyle w:val="HideTWBExt"/>
        </w:rPr>
        <w:t>&lt;/Amend&gt;</w:t>
      </w:r>
    </w:p>
    <w:p w14:paraId="6775919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225</w:t>
      </w:r>
      <w:r w:rsidRPr="00410641">
        <w:rPr>
          <w:rStyle w:val="HideTWBExt"/>
          <w:b w:val="0"/>
          <w:lang w:val="lt-LT"/>
        </w:rPr>
        <w:t>&lt;/NumAm&gt;</w:t>
      </w:r>
    </w:p>
    <w:p w14:paraId="246073DB"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23494C09" w14:textId="77777777" w:rsidR="004066A4" w:rsidRPr="00410641" w:rsidRDefault="004066A4" w:rsidP="004066A4">
      <w:r w:rsidRPr="00410641">
        <w:rPr>
          <w:rStyle w:val="HideTWBExt"/>
        </w:rPr>
        <w:t>&lt;/RepeatBlock-By&gt;</w:t>
      </w:r>
    </w:p>
    <w:p w14:paraId="4DF6C6F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F3AE4F2" w14:textId="77777777" w:rsidR="004066A4" w:rsidRPr="00410641" w:rsidRDefault="004066A4" w:rsidP="004066A4">
      <w:pPr>
        <w:pStyle w:val="NormalBold"/>
      </w:pPr>
      <w:r w:rsidRPr="00410641">
        <w:rPr>
          <w:rStyle w:val="HideTWBExt"/>
          <w:b w:val="0"/>
        </w:rPr>
        <w:t>&lt;Article&gt;</w:t>
      </w:r>
      <w:r w:rsidRPr="00410641">
        <w:t>18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A63010C" w14:textId="77777777" w:rsidTr="000C1A03">
        <w:trPr>
          <w:jc w:val="center"/>
        </w:trPr>
        <w:tc>
          <w:tcPr>
            <w:tcW w:w="9752" w:type="dxa"/>
            <w:gridSpan w:val="2"/>
          </w:tcPr>
          <w:p w14:paraId="616DBFC6" w14:textId="77777777" w:rsidR="004066A4" w:rsidRPr="00410641" w:rsidRDefault="004066A4" w:rsidP="000C1A03">
            <w:pPr>
              <w:keepNext/>
            </w:pPr>
          </w:p>
        </w:tc>
      </w:tr>
      <w:tr w:rsidR="004066A4" w:rsidRPr="00410641" w14:paraId="52EA3125" w14:textId="77777777" w:rsidTr="000C1A03">
        <w:trPr>
          <w:jc w:val="center"/>
        </w:trPr>
        <w:tc>
          <w:tcPr>
            <w:tcW w:w="4876" w:type="dxa"/>
          </w:tcPr>
          <w:p w14:paraId="532BF55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86FC520" w14:textId="77777777" w:rsidR="004066A4" w:rsidRPr="00410641" w:rsidRDefault="004066A4" w:rsidP="000C1A03">
            <w:pPr>
              <w:pStyle w:val="ColumnHeading"/>
              <w:keepNext/>
              <w:rPr>
                <w:lang w:val="lt-LT"/>
              </w:rPr>
            </w:pPr>
            <w:r w:rsidRPr="00410641">
              <w:rPr>
                <w:lang w:val="lt-LT"/>
              </w:rPr>
              <w:t>Pakeitimas</w:t>
            </w:r>
          </w:p>
        </w:tc>
      </w:tr>
      <w:tr w:rsidR="004066A4" w:rsidRPr="00410641" w14:paraId="7D3805AD" w14:textId="77777777" w:rsidTr="000C1A03">
        <w:trPr>
          <w:jc w:val="center"/>
        </w:trPr>
        <w:tc>
          <w:tcPr>
            <w:tcW w:w="4876" w:type="dxa"/>
          </w:tcPr>
          <w:p w14:paraId="7D6C2E15" w14:textId="77777777" w:rsidR="004066A4" w:rsidRPr="00410641" w:rsidRDefault="004066A4" w:rsidP="000C1A03">
            <w:pPr>
              <w:pStyle w:val="Normal6"/>
              <w:rPr>
                <w:lang w:val="lt-LT"/>
              </w:rPr>
            </w:pPr>
            <w:r w:rsidRPr="00410641">
              <w:rPr>
                <w:lang w:val="lt-LT"/>
              </w:rPr>
              <w:t>18.</w:t>
            </w:r>
            <w:r w:rsidRPr="00410641">
              <w:rPr>
                <w:lang w:val="lt-LT"/>
              </w:rPr>
              <w:tab/>
              <w:t>pabrėžia, kad tikras socialinis dialogas yra labai svarbus siekiant užtikrinti plėtros naudą įvairioms gyventojų grupėms; apgailestauja dėl to, kad Nacionalinės darbo tarybos posėdžiai vyksta retai; ragina stiprinti trišalį konsultacijų procesą, įskaitant tinkamą profesinių sąjungų atstovavimą; pabrėžia, kad reikia toliau remti socialinių partnerių gebėjimų stiprinimą;</w:t>
            </w:r>
          </w:p>
        </w:tc>
        <w:tc>
          <w:tcPr>
            <w:tcW w:w="4876" w:type="dxa"/>
          </w:tcPr>
          <w:p w14:paraId="3A30CD12" w14:textId="77777777" w:rsidR="004066A4" w:rsidRPr="00410641" w:rsidRDefault="004066A4" w:rsidP="000C1A03">
            <w:pPr>
              <w:pStyle w:val="Normal6"/>
              <w:rPr>
                <w:szCs w:val="24"/>
                <w:lang w:val="lt-LT"/>
              </w:rPr>
            </w:pPr>
            <w:r w:rsidRPr="00410641">
              <w:rPr>
                <w:lang w:val="lt-LT"/>
              </w:rPr>
              <w:t>18.</w:t>
            </w:r>
            <w:r w:rsidRPr="00410641">
              <w:rPr>
                <w:lang w:val="lt-LT"/>
              </w:rPr>
              <w:tab/>
              <w:t xml:space="preserve">pabrėžia, kad tikras socialinis dialogas yra labai svarbus siekiant užtikrinti plėtros naudą įvairioms gyventojų grupėms; </w:t>
            </w:r>
            <w:r w:rsidRPr="00410641">
              <w:rPr>
                <w:b/>
                <w:i/>
                <w:lang w:val="lt-LT"/>
              </w:rPr>
              <w:t>palankiai vertina pagerėjusį duomenų bazių perdavimą ir ankstyvą prisijungimą prie EURES, o tai tapo įmanoma visiškai suderinus nacionalinį profesijų sąrašą su ESCO daugiakalbe įgūdžių, gebėjimų ir profesijų klasifikacija;</w:t>
            </w:r>
            <w:r w:rsidRPr="00410641">
              <w:rPr>
                <w:lang w:val="lt-LT"/>
              </w:rPr>
              <w:t xml:space="preserve"> </w:t>
            </w:r>
            <w:r w:rsidRPr="00410641">
              <w:rPr>
                <w:b/>
                <w:i/>
                <w:lang w:val="lt-LT"/>
              </w:rPr>
              <w:t>tačiau</w:t>
            </w:r>
            <w:r w:rsidRPr="00410641">
              <w:rPr>
                <w:lang w:val="lt-LT"/>
              </w:rPr>
              <w:t xml:space="preserve"> apgailestauja dėl to, kad Nacionalinės darbo tarybos posėdžiai vyksta retai; ragina stiprinti trišalį konsultacijų procesą, įskaitant tinkamą profesinių sąjungų atstovavimą; pabrėžia, kad reikia toliau remti socialinių partnerių gebėjimų stiprinimą;</w:t>
            </w:r>
          </w:p>
        </w:tc>
      </w:tr>
    </w:tbl>
    <w:p w14:paraId="693EAB6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4420AC0" w14:textId="77777777" w:rsidR="004066A4" w:rsidRPr="00410641" w:rsidRDefault="004066A4" w:rsidP="004066A4">
      <w:r w:rsidRPr="00410641">
        <w:rPr>
          <w:rStyle w:val="HideTWBExt"/>
        </w:rPr>
        <w:t>&lt;/Amend&gt;</w:t>
      </w:r>
    </w:p>
    <w:p w14:paraId="14A31F0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226</w:t>
      </w:r>
      <w:r w:rsidRPr="00410641">
        <w:rPr>
          <w:rStyle w:val="HideTWBExt"/>
          <w:b w:val="0"/>
          <w:lang w:val="lt-LT"/>
        </w:rPr>
        <w:t>&lt;/NumAm&gt;</w:t>
      </w:r>
    </w:p>
    <w:p w14:paraId="50EAEB25"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5F4BD7D6" w14:textId="77777777" w:rsidR="004066A4" w:rsidRPr="00410641" w:rsidRDefault="004066A4" w:rsidP="004066A4">
      <w:r w:rsidRPr="00410641">
        <w:rPr>
          <w:rStyle w:val="HideTWBExt"/>
        </w:rPr>
        <w:t>&lt;/RepeatBlock-By&gt;</w:t>
      </w:r>
    </w:p>
    <w:p w14:paraId="7BA40E1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FBCC6DE" w14:textId="77777777" w:rsidR="004066A4" w:rsidRPr="00410641" w:rsidRDefault="004066A4" w:rsidP="004066A4">
      <w:pPr>
        <w:pStyle w:val="NormalBold"/>
      </w:pPr>
      <w:r w:rsidRPr="00410641">
        <w:rPr>
          <w:rStyle w:val="HideTWBExt"/>
          <w:b w:val="0"/>
        </w:rPr>
        <w:t>&lt;Article&gt;</w:t>
      </w:r>
      <w:r w:rsidRPr="00410641">
        <w:t>18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829D888" w14:textId="77777777" w:rsidTr="000C1A03">
        <w:trPr>
          <w:jc w:val="center"/>
        </w:trPr>
        <w:tc>
          <w:tcPr>
            <w:tcW w:w="9752" w:type="dxa"/>
            <w:gridSpan w:val="2"/>
          </w:tcPr>
          <w:p w14:paraId="68261613" w14:textId="77777777" w:rsidR="004066A4" w:rsidRPr="00410641" w:rsidRDefault="004066A4" w:rsidP="000C1A03">
            <w:pPr>
              <w:keepNext/>
            </w:pPr>
          </w:p>
        </w:tc>
      </w:tr>
      <w:tr w:rsidR="004066A4" w:rsidRPr="00410641" w14:paraId="4CF67AFB" w14:textId="77777777" w:rsidTr="000C1A03">
        <w:trPr>
          <w:jc w:val="center"/>
        </w:trPr>
        <w:tc>
          <w:tcPr>
            <w:tcW w:w="4876" w:type="dxa"/>
          </w:tcPr>
          <w:p w14:paraId="1864960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5DC3BFE" w14:textId="77777777" w:rsidR="004066A4" w:rsidRPr="00410641" w:rsidRDefault="004066A4" w:rsidP="000C1A03">
            <w:pPr>
              <w:pStyle w:val="ColumnHeading"/>
              <w:keepNext/>
              <w:rPr>
                <w:lang w:val="lt-LT"/>
              </w:rPr>
            </w:pPr>
            <w:r w:rsidRPr="00410641">
              <w:rPr>
                <w:lang w:val="lt-LT"/>
              </w:rPr>
              <w:t>Pakeitimas</w:t>
            </w:r>
          </w:p>
        </w:tc>
      </w:tr>
      <w:tr w:rsidR="004066A4" w:rsidRPr="00410641" w14:paraId="6E403CD1" w14:textId="77777777" w:rsidTr="000C1A03">
        <w:trPr>
          <w:jc w:val="center"/>
        </w:trPr>
        <w:tc>
          <w:tcPr>
            <w:tcW w:w="4876" w:type="dxa"/>
          </w:tcPr>
          <w:p w14:paraId="26D8C4C1" w14:textId="77777777" w:rsidR="004066A4" w:rsidRPr="00410641" w:rsidRDefault="004066A4" w:rsidP="000C1A03">
            <w:pPr>
              <w:pStyle w:val="Normal6"/>
              <w:rPr>
                <w:lang w:val="lt-LT"/>
              </w:rPr>
            </w:pPr>
            <w:r w:rsidRPr="00410641">
              <w:rPr>
                <w:lang w:val="lt-LT"/>
              </w:rPr>
              <w:t>18.</w:t>
            </w:r>
            <w:r w:rsidRPr="00410641">
              <w:rPr>
                <w:lang w:val="lt-LT"/>
              </w:rPr>
              <w:tab/>
              <w:t>pabrėžia, kad tikras socialinis dialogas yra labai svarbus siekiant užtikrinti plėtros naudą įvairioms gyventojų grupėms; apgailestauja dėl to, kad Nacionalinės darbo tarybos posėdžiai vyksta retai; ragina stiprinti trišalį konsultacijų procesą</w:t>
            </w:r>
            <w:r w:rsidRPr="00410641">
              <w:rPr>
                <w:b/>
                <w:i/>
                <w:lang w:val="lt-LT"/>
              </w:rPr>
              <w:t>, įskaitant tinkamą profesinių sąjungų atstovavimą</w:t>
            </w:r>
            <w:r w:rsidRPr="00410641">
              <w:rPr>
                <w:lang w:val="lt-LT"/>
              </w:rPr>
              <w:t>; pabrėžia, kad reikia toliau remti socialinių partnerių gebėjimų stiprinimą;</w:t>
            </w:r>
          </w:p>
        </w:tc>
        <w:tc>
          <w:tcPr>
            <w:tcW w:w="4876" w:type="dxa"/>
          </w:tcPr>
          <w:p w14:paraId="6500E439" w14:textId="77777777" w:rsidR="004066A4" w:rsidRPr="00410641" w:rsidRDefault="004066A4" w:rsidP="000C1A03">
            <w:pPr>
              <w:pStyle w:val="Normal6"/>
              <w:rPr>
                <w:szCs w:val="24"/>
                <w:lang w:val="lt-LT"/>
              </w:rPr>
            </w:pPr>
            <w:r w:rsidRPr="00410641">
              <w:rPr>
                <w:lang w:val="lt-LT"/>
              </w:rPr>
              <w:t>18.</w:t>
            </w:r>
            <w:r w:rsidRPr="00410641">
              <w:rPr>
                <w:lang w:val="lt-LT"/>
              </w:rPr>
              <w:tab/>
              <w:t>pabrėžia, kad tikras socialinis dialogas yra labai svarbus siekiant užtikrinti plėtros naudą įvairioms gyventojų grupėms; apgailestauja dėl to, kad Nacionalinės darbo tarybos posėdžiai vyksta retai; ragina stiprinti trišalį konsultacijų procesą</w:t>
            </w:r>
            <w:r w:rsidRPr="00410641">
              <w:rPr>
                <w:b/>
                <w:i/>
                <w:lang w:val="lt-LT"/>
              </w:rPr>
              <w:t xml:space="preserve"> ir imtis veiksmų, kad būtų užtikrintas tinkamas profesinių sąjungų atstovavimas</w:t>
            </w:r>
            <w:r w:rsidRPr="00410641">
              <w:rPr>
                <w:lang w:val="lt-LT"/>
              </w:rPr>
              <w:t>; pabrėžia, kad reikia toliau remti socialinių partnerių gebėjimų stiprinimą;</w:t>
            </w:r>
          </w:p>
        </w:tc>
      </w:tr>
    </w:tbl>
    <w:p w14:paraId="3169FD29"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A21E2A3" w14:textId="77777777" w:rsidR="004066A4" w:rsidRPr="00410641" w:rsidRDefault="004066A4" w:rsidP="004066A4">
      <w:r w:rsidRPr="00410641">
        <w:rPr>
          <w:rStyle w:val="HideTWBExt"/>
        </w:rPr>
        <w:t>&lt;/Amend&gt;</w:t>
      </w:r>
    </w:p>
    <w:p w14:paraId="110071C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227</w:t>
      </w:r>
      <w:r w:rsidRPr="00410641">
        <w:rPr>
          <w:rStyle w:val="HideTWBExt"/>
          <w:b w:val="0"/>
          <w:lang w:val="lt-LT"/>
        </w:rPr>
        <w:t>&lt;/NumAm&gt;</w:t>
      </w:r>
    </w:p>
    <w:p w14:paraId="59192AEB"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3590547C" w14:textId="77777777" w:rsidR="004066A4" w:rsidRPr="00410641" w:rsidRDefault="004066A4" w:rsidP="004066A4">
      <w:r w:rsidRPr="00410641">
        <w:rPr>
          <w:rStyle w:val="HideTWBExt"/>
        </w:rPr>
        <w:t>&lt;/RepeatBlock-By&gt;</w:t>
      </w:r>
    </w:p>
    <w:p w14:paraId="7D05EE1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8BC869" w14:textId="77777777" w:rsidR="004066A4" w:rsidRPr="00410641" w:rsidRDefault="004066A4" w:rsidP="004066A4">
      <w:pPr>
        <w:pStyle w:val="NormalBold"/>
      </w:pPr>
      <w:r w:rsidRPr="00410641">
        <w:rPr>
          <w:rStyle w:val="HideTWBExt"/>
          <w:b w:val="0"/>
        </w:rPr>
        <w:t>&lt;Article&gt;</w:t>
      </w:r>
      <w:r w:rsidRPr="00410641">
        <w:t>18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F1704CC" w14:textId="77777777" w:rsidTr="000C1A03">
        <w:trPr>
          <w:jc w:val="center"/>
        </w:trPr>
        <w:tc>
          <w:tcPr>
            <w:tcW w:w="9752" w:type="dxa"/>
            <w:gridSpan w:val="2"/>
          </w:tcPr>
          <w:p w14:paraId="78945F40" w14:textId="77777777" w:rsidR="004066A4" w:rsidRPr="00410641" w:rsidRDefault="004066A4" w:rsidP="000C1A03">
            <w:pPr>
              <w:keepNext/>
            </w:pPr>
          </w:p>
        </w:tc>
      </w:tr>
      <w:tr w:rsidR="004066A4" w:rsidRPr="00410641" w14:paraId="6F5088EA" w14:textId="77777777" w:rsidTr="000C1A03">
        <w:trPr>
          <w:jc w:val="center"/>
        </w:trPr>
        <w:tc>
          <w:tcPr>
            <w:tcW w:w="4876" w:type="dxa"/>
          </w:tcPr>
          <w:p w14:paraId="611FEB5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0942B5E" w14:textId="77777777" w:rsidR="004066A4" w:rsidRPr="00410641" w:rsidRDefault="004066A4" w:rsidP="000C1A03">
            <w:pPr>
              <w:pStyle w:val="ColumnHeading"/>
              <w:keepNext/>
              <w:rPr>
                <w:lang w:val="lt-LT"/>
              </w:rPr>
            </w:pPr>
            <w:r w:rsidRPr="00410641">
              <w:rPr>
                <w:lang w:val="lt-LT"/>
              </w:rPr>
              <w:t>Pakeitimas</w:t>
            </w:r>
          </w:p>
        </w:tc>
      </w:tr>
      <w:tr w:rsidR="004066A4" w:rsidRPr="00410641" w14:paraId="1DDA2E11" w14:textId="77777777" w:rsidTr="000C1A03">
        <w:trPr>
          <w:jc w:val="center"/>
        </w:trPr>
        <w:tc>
          <w:tcPr>
            <w:tcW w:w="4876" w:type="dxa"/>
          </w:tcPr>
          <w:p w14:paraId="7FA17C0E" w14:textId="77777777" w:rsidR="004066A4" w:rsidRPr="00410641" w:rsidRDefault="004066A4" w:rsidP="000C1A03">
            <w:pPr>
              <w:pStyle w:val="Normal6"/>
              <w:rPr>
                <w:lang w:val="lt-LT"/>
              </w:rPr>
            </w:pPr>
          </w:p>
        </w:tc>
        <w:tc>
          <w:tcPr>
            <w:tcW w:w="4876" w:type="dxa"/>
          </w:tcPr>
          <w:p w14:paraId="71211972" w14:textId="77777777" w:rsidR="004066A4" w:rsidRPr="00410641" w:rsidRDefault="004066A4" w:rsidP="000C1A03">
            <w:pPr>
              <w:pStyle w:val="Normal6"/>
              <w:rPr>
                <w:szCs w:val="24"/>
                <w:lang w:val="lt-LT"/>
              </w:rPr>
            </w:pPr>
            <w:r w:rsidRPr="00410641">
              <w:rPr>
                <w:b/>
                <w:i/>
                <w:lang w:val="lt-LT"/>
              </w:rPr>
              <w:t>18a.</w:t>
            </w:r>
            <w:r w:rsidRPr="00410641">
              <w:rPr>
                <w:b/>
                <w:i/>
                <w:lang w:val="lt-LT"/>
              </w:rPr>
              <w:tab/>
              <w:t>mano, kad tikslinga netaikyti Albanijai Vakarų Balkanų priemonės dėl šių priežasčių:</w:t>
            </w:r>
          </w:p>
        </w:tc>
      </w:tr>
      <w:tr w:rsidR="004066A4" w:rsidRPr="00410641" w14:paraId="6AF253E7" w14:textId="77777777" w:rsidTr="000C1A03">
        <w:trPr>
          <w:jc w:val="center"/>
        </w:trPr>
        <w:tc>
          <w:tcPr>
            <w:tcW w:w="4876" w:type="dxa"/>
          </w:tcPr>
          <w:p w14:paraId="5625FB32" w14:textId="77777777" w:rsidR="004066A4" w:rsidRPr="00410641" w:rsidRDefault="004066A4" w:rsidP="000C1A03">
            <w:pPr>
              <w:pStyle w:val="Normal6"/>
              <w:rPr>
                <w:lang w:val="lt-LT"/>
              </w:rPr>
            </w:pPr>
          </w:p>
        </w:tc>
        <w:tc>
          <w:tcPr>
            <w:tcW w:w="4876" w:type="dxa"/>
          </w:tcPr>
          <w:p w14:paraId="0A228FC6" w14:textId="77777777" w:rsidR="004066A4" w:rsidRPr="00410641" w:rsidRDefault="004066A4" w:rsidP="000C1A03">
            <w:pPr>
              <w:pStyle w:val="Normal6"/>
              <w:rPr>
                <w:szCs w:val="24"/>
                <w:lang w:val="lt-LT"/>
              </w:rPr>
            </w:pPr>
            <w:r w:rsidRPr="00410641">
              <w:rPr>
                <w:b/>
                <w:i/>
                <w:lang w:val="lt-LT"/>
              </w:rPr>
              <w:t>a) jos užsienio politika derinama su šalimis, kurios kovoja prieš ES valstybių narių interesus ir tarptautinę teisę,</w:t>
            </w:r>
          </w:p>
        </w:tc>
      </w:tr>
      <w:tr w:rsidR="004066A4" w:rsidRPr="00410641" w14:paraId="4AFE1B81" w14:textId="77777777" w:rsidTr="000C1A03">
        <w:trPr>
          <w:jc w:val="center"/>
        </w:trPr>
        <w:tc>
          <w:tcPr>
            <w:tcW w:w="4876" w:type="dxa"/>
          </w:tcPr>
          <w:p w14:paraId="6D89AEDD" w14:textId="77777777" w:rsidR="004066A4" w:rsidRPr="00410641" w:rsidRDefault="004066A4" w:rsidP="000C1A03">
            <w:pPr>
              <w:pStyle w:val="Normal6"/>
              <w:rPr>
                <w:lang w:val="lt-LT"/>
              </w:rPr>
            </w:pPr>
          </w:p>
        </w:tc>
        <w:tc>
          <w:tcPr>
            <w:tcW w:w="4876" w:type="dxa"/>
          </w:tcPr>
          <w:p w14:paraId="56064E7E" w14:textId="77777777" w:rsidR="004066A4" w:rsidRPr="00410641" w:rsidRDefault="004066A4" w:rsidP="000C1A03">
            <w:pPr>
              <w:pStyle w:val="Normal6"/>
              <w:rPr>
                <w:szCs w:val="24"/>
                <w:lang w:val="lt-LT"/>
              </w:rPr>
            </w:pPr>
            <w:r w:rsidRPr="00410641">
              <w:rPr>
                <w:b/>
                <w:i/>
                <w:lang w:val="lt-LT"/>
              </w:rPr>
              <w:t>b) joje toli gražu nėra elementarios pagarbos teisinei valstybei, nes vykdomoji valdžia visiškai kontroliuoja teismus,</w:t>
            </w:r>
          </w:p>
        </w:tc>
      </w:tr>
      <w:tr w:rsidR="004066A4" w:rsidRPr="00410641" w14:paraId="5EA6966E" w14:textId="77777777" w:rsidTr="000C1A03">
        <w:trPr>
          <w:jc w:val="center"/>
        </w:trPr>
        <w:tc>
          <w:tcPr>
            <w:tcW w:w="4876" w:type="dxa"/>
          </w:tcPr>
          <w:p w14:paraId="1171F4A4" w14:textId="77777777" w:rsidR="004066A4" w:rsidRPr="00410641" w:rsidRDefault="004066A4" w:rsidP="000C1A03">
            <w:pPr>
              <w:pStyle w:val="Normal6"/>
              <w:rPr>
                <w:lang w:val="lt-LT"/>
              </w:rPr>
            </w:pPr>
          </w:p>
        </w:tc>
        <w:tc>
          <w:tcPr>
            <w:tcW w:w="4876" w:type="dxa"/>
          </w:tcPr>
          <w:p w14:paraId="5BC2E3B6" w14:textId="77777777" w:rsidR="004066A4" w:rsidRPr="00410641" w:rsidRDefault="004066A4" w:rsidP="000C1A03">
            <w:pPr>
              <w:pStyle w:val="Normal6"/>
              <w:rPr>
                <w:szCs w:val="24"/>
                <w:lang w:val="lt-LT"/>
              </w:rPr>
            </w:pPr>
            <w:r w:rsidRPr="00410641">
              <w:rPr>
                <w:b/>
                <w:i/>
                <w:lang w:val="lt-LT"/>
              </w:rPr>
              <w:t>c) ji įvairiais būdais aršiai kėsinasi į mažumų, pavyzdžiui, į Šiaurės Epyro graikų etninės mažumos, teises;</w:t>
            </w:r>
          </w:p>
        </w:tc>
      </w:tr>
    </w:tbl>
    <w:p w14:paraId="37E5E79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9F20F02" w14:textId="77777777" w:rsidR="004066A4" w:rsidRPr="00410641" w:rsidRDefault="004066A4" w:rsidP="004066A4">
      <w:r w:rsidRPr="00410641">
        <w:rPr>
          <w:rStyle w:val="HideTWBExt"/>
        </w:rPr>
        <w:t>&lt;/Amend&gt;</w:t>
      </w:r>
    </w:p>
    <w:p w14:paraId="263664F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228</w:t>
      </w:r>
      <w:r w:rsidRPr="00410641">
        <w:rPr>
          <w:rStyle w:val="HideTWBExt"/>
          <w:b w:val="0"/>
          <w:lang w:val="lt-LT"/>
        </w:rPr>
        <w:t>&lt;/NumAm&gt;</w:t>
      </w:r>
    </w:p>
    <w:p w14:paraId="0FCC3C23"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292BCD7A" w14:textId="77777777" w:rsidR="004066A4" w:rsidRPr="00410641" w:rsidRDefault="004066A4" w:rsidP="004066A4">
      <w:r w:rsidRPr="00410641">
        <w:rPr>
          <w:rStyle w:val="HideTWBExt"/>
        </w:rPr>
        <w:lastRenderedPageBreak/>
        <w:t>&lt;AuNomDe&gt;</w:t>
      </w:r>
      <w:r w:rsidRPr="00410641">
        <w:rPr>
          <w:rStyle w:val="HideTWBInt"/>
        </w:rPr>
        <w:t>{Verts/ALE}</w:t>
      </w:r>
      <w:r w:rsidRPr="00410641">
        <w:t>Verts/ALE frakcijos vardu</w:t>
      </w:r>
      <w:r w:rsidRPr="00410641">
        <w:rPr>
          <w:rStyle w:val="HideTWBExt"/>
        </w:rPr>
        <w:t>&lt;/AuNomDe&gt;</w:t>
      </w:r>
    </w:p>
    <w:p w14:paraId="10769518" w14:textId="77777777" w:rsidR="004066A4" w:rsidRPr="00410641" w:rsidRDefault="004066A4" w:rsidP="004066A4">
      <w:r w:rsidRPr="00410641">
        <w:rPr>
          <w:rStyle w:val="HideTWBExt"/>
        </w:rPr>
        <w:t>&lt;/RepeatBlock-By&gt;</w:t>
      </w:r>
    </w:p>
    <w:p w14:paraId="3042700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FD123EB" w14:textId="77777777" w:rsidR="004066A4" w:rsidRPr="00410641" w:rsidRDefault="004066A4" w:rsidP="004066A4">
      <w:pPr>
        <w:pStyle w:val="NormalBold"/>
      </w:pPr>
      <w:r w:rsidRPr="00410641">
        <w:rPr>
          <w:rStyle w:val="HideTWBExt"/>
          <w:b w:val="0"/>
        </w:rPr>
        <w:t>&lt;Article&gt;</w:t>
      </w:r>
      <w:r w:rsidRPr="00410641">
        <w:t>18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252555C" w14:textId="77777777" w:rsidTr="000C1A03">
        <w:trPr>
          <w:jc w:val="center"/>
        </w:trPr>
        <w:tc>
          <w:tcPr>
            <w:tcW w:w="9752" w:type="dxa"/>
            <w:gridSpan w:val="2"/>
          </w:tcPr>
          <w:p w14:paraId="155BEAFB" w14:textId="77777777" w:rsidR="004066A4" w:rsidRPr="00410641" w:rsidRDefault="004066A4" w:rsidP="000C1A03">
            <w:pPr>
              <w:keepNext/>
            </w:pPr>
          </w:p>
        </w:tc>
      </w:tr>
      <w:tr w:rsidR="004066A4" w:rsidRPr="00410641" w14:paraId="36633F34" w14:textId="77777777" w:rsidTr="000C1A03">
        <w:trPr>
          <w:jc w:val="center"/>
        </w:trPr>
        <w:tc>
          <w:tcPr>
            <w:tcW w:w="4876" w:type="dxa"/>
          </w:tcPr>
          <w:p w14:paraId="2BA16A6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A7C1CA1" w14:textId="77777777" w:rsidR="004066A4" w:rsidRPr="00410641" w:rsidRDefault="004066A4" w:rsidP="000C1A03">
            <w:pPr>
              <w:pStyle w:val="ColumnHeading"/>
              <w:keepNext/>
              <w:rPr>
                <w:lang w:val="lt-LT"/>
              </w:rPr>
            </w:pPr>
            <w:r w:rsidRPr="00410641">
              <w:rPr>
                <w:lang w:val="lt-LT"/>
              </w:rPr>
              <w:t>Pakeitimas</w:t>
            </w:r>
          </w:p>
        </w:tc>
      </w:tr>
      <w:tr w:rsidR="004066A4" w:rsidRPr="00410641" w14:paraId="2A429E90" w14:textId="77777777" w:rsidTr="000C1A03">
        <w:trPr>
          <w:jc w:val="center"/>
        </w:trPr>
        <w:tc>
          <w:tcPr>
            <w:tcW w:w="4876" w:type="dxa"/>
          </w:tcPr>
          <w:p w14:paraId="187C8B41" w14:textId="77777777" w:rsidR="004066A4" w:rsidRPr="00410641" w:rsidRDefault="004066A4" w:rsidP="000C1A03">
            <w:pPr>
              <w:pStyle w:val="Normal6"/>
              <w:rPr>
                <w:lang w:val="lt-LT"/>
              </w:rPr>
            </w:pPr>
          </w:p>
        </w:tc>
        <w:tc>
          <w:tcPr>
            <w:tcW w:w="4876" w:type="dxa"/>
          </w:tcPr>
          <w:p w14:paraId="7CF6FC86" w14:textId="77777777" w:rsidR="004066A4" w:rsidRPr="00410641" w:rsidRDefault="004066A4" w:rsidP="000C1A03">
            <w:pPr>
              <w:pStyle w:val="Normal6"/>
              <w:rPr>
                <w:szCs w:val="24"/>
                <w:lang w:val="lt-LT"/>
              </w:rPr>
            </w:pPr>
            <w:r w:rsidRPr="00410641">
              <w:rPr>
                <w:b/>
                <w:i/>
                <w:lang w:val="lt-LT"/>
              </w:rPr>
              <w:t>18a.</w:t>
            </w:r>
            <w:r w:rsidRPr="00410641">
              <w:rPr>
                <w:b/>
                <w:i/>
                <w:lang w:val="lt-LT"/>
              </w:rPr>
              <w:tab/>
              <w:t xml:space="preserve">palankiai vertina tai, kad pradėtos stojimo derybos su Albanija dėl 4 derybų skyrių grupės (Žalioji darbotvarkė ir tvarus sujungiamumas), įskaitant 27 skyrių dėl aplinkos ir klimato kaitos; pabrėžia, kad siekiant pažangos preliminariai užbaigiant skyrių, būtina įrodyti, kad buvo pasiekti derybų skyriaus uždarymo kriterijai, įgyvendinti aplinkos apsaugos </w:t>
            </w:r>
            <w:r w:rsidRPr="00410641">
              <w:rPr>
                <w:b/>
                <w:lang w:val="lt-LT"/>
              </w:rPr>
              <w:t>acquis</w:t>
            </w:r>
            <w:r w:rsidRPr="00410641">
              <w:rPr>
                <w:b/>
                <w:i/>
                <w:lang w:val="lt-LT"/>
              </w:rPr>
              <w:t xml:space="preserve"> ir užtikrinamas jų vykdymas, ypač aplinkos vertinimo, gamtos apsaugos teisės aktų ir visuomenės dalyvavimo teisių srityse;</w:t>
            </w:r>
          </w:p>
        </w:tc>
      </w:tr>
    </w:tbl>
    <w:p w14:paraId="58C9B3C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D02E5B5" w14:textId="77777777" w:rsidR="004066A4" w:rsidRPr="00410641" w:rsidRDefault="004066A4" w:rsidP="004066A4">
      <w:r w:rsidRPr="00410641">
        <w:rPr>
          <w:rStyle w:val="HideTWBExt"/>
        </w:rPr>
        <w:t>&lt;/Amend&gt;</w:t>
      </w:r>
    </w:p>
    <w:p w14:paraId="033339B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229</w:t>
      </w:r>
      <w:r w:rsidRPr="00410641">
        <w:rPr>
          <w:rStyle w:val="HideTWBExt"/>
          <w:b w:val="0"/>
          <w:lang w:val="lt-LT"/>
        </w:rPr>
        <w:t>&lt;/NumAm&gt;</w:t>
      </w:r>
    </w:p>
    <w:p w14:paraId="5F3A80C4" w14:textId="77777777" w:rsidR="004066A4" w:rsidRPr="00410641" w:rsidRDefault="004066A4" w:rsidP="004066A4">
      <w:pPr>
        <w:pStyle w:val="NormalBold"/>
      </w:pPr>
      <w:r w:rsidRPr="00410641">
        <w:rPr>
          <w:rStyle w:val="HideTWBExt"/>
          <w:b w:val="0"/>
        </w:rPr>
        <w:t>&lt;RepeatBlock-By&gt;&lt;Members&gt;</w:t>
      </w:r>
      <w:r w:rsidRPr="00410641">
        <w:t>Ilaria Salis, Sebastian Everding</w:t>
      </w:r>
      <w:r w:rsidRPr="00410641">
        <w:rPr>
          <w:rStyle w:val="HideTWBExt"/>
          <w:b w:val="0"/>
        </w:rPr>
        <w:t>&lt;/Members&gt;</w:t>
      </w:r>
    </w:p>
    <w:p w14:paraId="626AC422" w14:textId="77777777" w:rsidR="004066A4" w:rsidRPr="00410641" w:rsidRDefault="004066A4" w:rsidP="004066A4">
      <w:r w:rsidRPr="00410641">
        <w:rPr>
          <w:rStyle w:val="HideTWBExt"/>
        </w:rPr>
        <w:t>&lt;/RepeatBlock-By&gt;</w:t>
      </w:r>
    </w:p>
    <w:p w14:paraId="34F3308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99A59F" w14:textId="77777777" w:rsidR="004066A4" w:rsidRPr="00410641" w:rsidRDefault="004066A4" w:rsidP="004066A4">
      <w:pPr>
        <w:pStyle w:val="NormalBold"/>
      </w:pPr>
      <w:r w:rsidRPr="00410641">
        <w:rPr>
          <w:rStyle w:val="HideTWBExt"/>
          <w:b w:val="0"/>
        </w:rPr>
        <w:t>&lt;Article&gt;</w:t>
      </w:r>
      <w:r w:rsidRPr="00410641">
        <w:t>19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497E9D" w14:textId="77777777" w:rsidTr="000C1A03">
        <w:trPr>
          <w:jc w:val="center"/>
        </w:trPr>
        <w:tc>
          <w:tcPr>
            <w:tcW w:w="9752" w:type="dxa"/>
            <w:gridSpan w:val="2"/>
          </w:tcPr>
          <w:p w14:paraId="5173CB42" w14:textId="77777777" w:rsidR="004066A4" w:rsidRPr="00410641" w:rsidRDefault="004066A4" w:rsidP="000C1A03">
            <w:pPr>
              <w:keepNext/>
            </w:pPr>
          </w:p>
        </w:tc>
      </w:tr>
      <w:tr w:rsidR="004066A4" w:rsidRPr="00410641" w14:paraId="268A788D" w14:textId="77777777" w:rsidTr="000C1A03">
        <w:trPr>
          <w:jc w:val="center"/>
        </w:trPr>
        <w:tc>
          <w:tcPr>
            <w:tcW w:w="4876" w:type="dxa"/>
          </w:tcPr>
          <w:p w14:paraId="388B2C7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E36C759" w14:textId="77777777" w:rsidR="004066A4" w:rsidRPr="00410641" w:rsidRDefault="004066A4" w:rsidP="000C1A03">
            <w:pPr>
              <w:pStyle w:val="ColumnHeading"/>
              <w:keepNext/>
              <w:rPr>
                <w:lang w:val="lt-LT"/>
              </w:rPr>
            </w:pPr>
            <w:r w:rsidRPr="00410641">
              <w:rPr>
                <w:lang w:val="lt-LT"/>
              </w:rPr>
              <w:t>Pakeitimas</w:t>
            </w:r>
          </w:p>
        </w:tc>
      </w:tr>
      <w:tr w:rsidR="004066A4" w:rsidRPr="00410641" w14:paraId="68F10C5C" w14:textId="77777777" w:rsidTr="000C1A03">
        <w:trPr>
          <w:jc w:val="center"/>
        </w:trPr>
        <w:tc>
          <w:tcPr>
            <w:tcW w:w="4876" w:type="dxa"/>
          </w:tcPr>
          <w:p w14:paraId="293F7D2F" w14:textId="77777777" w:rsidR="004066A4" w:rsidRPr="00410641" w:rsidRDefault="004066A4" w:rsidP="000C1A03">
            <w:pPr>
              <w:pStyle w:val="Normal6"/>
              <w:rPr>
                <w:lang w:val="lt-LT"/>
              </w:rPr>
            </w:pPr>
            <w:r w:rsidRPr="00410641">
              <w:rPr>
                <w:lang w:val="lt-LT"/>
              </w:rPr>
              <w:t>19.</w:t>
            </w:r>
            <w:r w:rsidRPr="00410641">
              <w:rPr>
                <w:lang w:val="lt-LT"/>
              </w:rPr>
              <w:tab/>
              <w:t>susirūpinęs atkreipia dėmesį į Komisijos vertinimą, kad per pastaruosius metus nepadaryta jokios pažangos aplinkos ir kovos su klimato kaita srityje;</w:t>
            </w:r>
          </w:p>
        </w:tc>
        <w:tc>
          <w:tcPr>
            <w:tcW w:w="4876" w:type="dxa"/>
          </w:tcPr>
          <w:p w14:paraId="03B24440" w14:textId="77777777" w:rsidR="004066A4" w:rsidRPr="00410641" w:rsidRDefault="004066A4" w:rsidP="000C1A03">
            <w:pPr>
              <w:pStyle w:val="Normal6"/>
              <w:rPr>
                <w:szCs w:val="24"/>
                <w:lang w:val="lt-LT"/>
              </w:rPr>
            </w:pPr>
            <w:r w:rsidRPr="00410641">
              <w:rPr>
                <w:lang w:val="lt-LT"/>
              </w:rPr>
              <w:t>19.</w:t>
            </w:r>
            <w:r w:rsidRPr="00410641">
              <w:rPr>
                <w:lang w:val="lt-LT"/>
              </w:rPr>
              <w:tab/>
              <w:t xml:space="preserve">susirūpinęs atkreipia dėmesį į Komisijos vertinimą, kad per pastaruosius metus nepadaryta jokios pažangos aplinkos ir kovos su klimato kaita srityje; </w:t>
            </w:r>
            <w:r w:rsidRPr="00410641">
              <w:rPr>
                <w:b/>
                <w:i/>
                <w:lang w:val="lt-LT"/>
              </w:rPr>
              <w:t>reiškia ypač didelį susirūpinimą dėl to, kad nepaisant Europos Parlamento, Europos Komisijos ir Berno konvencijos</w:t>
            </w:r>
            <w:r w:rsidRPr="00410641">
              <w:rPr>
                <w:b/>
                <w:i/>
                <w:vertAlign w:val="superscript"/>
                <w:lang w:val="lt-LT"/>
              </w:rPr>
              <w:t>3a</w:t>
            </w:r>
            <w:r w:rsidRPr="00410641">
              <w:rPr>
                <w:b/>
                <w:i/>
                <w:lang w:val="lt-LT"/>
              </w:rPr>
              <w:t xml:space="preserve"> įspėjimų saugomoje „Pishë Poro-Nartë“ teritorijoje tęsiami Vloros tarptautinio oro uosto statybos darbai ir primygtinai ragina visapusiškai laikytis nacionalinių bei tarptautinių aplinkos apsaugos teisės aktų bei atlikti tinkamus poveikio aplinkai vertinimus; pabrėžia, kad į Vjosos laukinių upių nacionalinio parko </w:t>
            </w:r>
            <w:r w:rsidRPr="00410641">
              <w:rPr>
                <w:b/>
                <w:i/>
                <w:lang w:val="lt-LT"/>
              </w:rPr>
              <w:lastRenderedPageBreak/>
              <w:t>teritoriją neseniai įtrauktose vietovėse turi būti veiksmingai įgyvendinamos apsaugos priemonės, įskaitant taršos kontrolę, atliekų tvarkymą ir tvaraus vystymosi apsaugos priemones; ragina valdžios institucijas stiprinti sparčiai nykstančių balkaninių lūšių ir kitų gresiančių išnykti rūšių apsaugą ir buveinių atkūrimą ir užtikrinti griežtą kovos su brakonieriavimu ir buveinių apsaugos teisės aktų vykdymą;</w:t>
            </w:r>
          </w:p>
        </w:tc>
      </w:tr>
      <w:tr w:rsidR="004066A4" w:rsidRPr="00410641" w14:paraId="2D728A24" w14:textId="77777777" w:rsidTr="000C1A03">
        <w:trPr>
          <w:jc w:val="center"/>
        </w:trPr>
        <w:tc>
          <w:tcPr>
            <w:tcW w:w="4876" w:type="dxa"/>
          </w:tcPr>
          <w:p w14:paraId="02741FB5" w14:textId="77777777" w:rsidR="004066A4" w:rsidRPr="00410641" w:rsidRDefault="004066A4" w:rsidP="000C1A03">
            <w:pPr>
              <w:pStyle w:val="Normal6"/>
              <w:rPr>
                <w:lang w:val="lt-LT"/>
              </w:rPr>
            </w:pPr>
          </w:p>
        </w:tc>
        <w:tc>
          <w:tcPr>
            <w:tcW w:w="4876" w:type="dxa"/>
          </w:tcPr>
          <w:p w14:paraId="3BF12704" w14:textId="77777777" w:rsidR="004066A4" w:rsidRPr="00410641" w:rsidRDefault="004066A4" w:rsidP="000C1A03">
            <w:pPr>
              <w:pStyle w:val="Normal6"/>
              <w:rPr>
                <w:szCs w:val="24"/>
                <w:lang w:val="lt-LT"/>
              </w:rPr>
            </w:pPr>
            <w:r w:rsidRPr="00410641">
              <w:rPr>
                <w:lang w:val="lt-LT"/>
              </w:rPr>
              <w:t>__________________</w:t>
            </w:r>
          </w:p>
        </w:tc>
      </w:tr>
      <w:tr w:rsidR="004066A4" w:rsidRPr="00410641" w14:paraId="0826A0F5" w14:textId="77777777" w:rsidTr="000C1A03">
        <w:trPr>
          <w:jc w:val="center"/>
        </w:trPr>
        <w:tc>
          <w:tcPr>
            <w:tcW w:w="4876" w:type="dxa"/>
          </w:tcPr>
          <w:p w14:paraId="1E2A4EB6" w14:textId="77777777" w:rsidR="004066A4" w:rsidRPr="00410641" w:rsidRDefault="004066A4" w:rsidP="000C1A03">
            <w:pPr>
              <w:pStyle w:val="Normal6"/>
              <w:rPr>
                <w:lang w:val="lt-LT"/>
              </w:rPr>
            </w:pPr>
          </w:p>
        </w:tc>
        <w:tc>
          <w:tcPr>
            <w:tcW w:w="4876" w:type="dxa"/>
          </w:tcPr>
          <w:p w14:paraId="581A6878" w14:textId="77777777" w:rsidR="004066A4" w:rsidRPr="00410641" w:rsidRDefault="004066A4" w:rsidP="000C1A03">
            <w:pPr>
              <w:pStyle w:val="Normal6"/>
              <w:rPr>
                <w:szCs w:val="24"/>
                <w:lang w:val="lt-LT"/>
              </w:rPr>
            </w:pPr>
            <w:r w:rsidRPr="00410641">
              <w:rPr>
                <w:b/>
                <w:i/>
                <w:vertAlign w:val="superscript"/>
                <w:lang w:val="lt-LT"/>
              </w:rPr>
              <w:t>3a</w:t>
            </w:r>
            <w:r w:rsidRPr="00410641">
              <w:rPr>
                <w:lang w:val="lt-LT"/>
              </w:rPr>
              <w:t xml:space="preserve"> </w:t>
            </w:r>
            <w:r w:rsidRPr="00410641">
              <w:rPr>
                <w:b/>
                <w:i/>
                <w:lang w:val="lt-LT"/>
              </w:rPr>
              <w:t>Europos laukinės gamtos ir gamtinės aplinkos apsaugos konvencija, 2023 m. rugsėjo 5 d. priimta ir 2023 m. gruodžio 1 d. peržiūrėta Nuolatinio komiteto rekomendacija Nr. 219 (2023) dėl galimo infrastruktūros ir urbanistinės plėtros, visų pirma Vloros tarptautinio oro uosto, poveikio Vjosa-Narta saugomai teritorijai (Albanija).</w:t>
            </w:r>
          </w:p>
        </w:tc>
      </w:tr>
    </w:tbl>
    <w:p w14:paraId="4CF996EB"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E1F8CE4" w14:textId="77777777" w:rsidR="004066A4" w:rsidRPr="00410641" w:rsidRDefault="004066A4" w:rsidP="004066A4">
      <w:r w:rsidRPr="00410641">
        <w:rPr>
          <w:rStyle w:val="HideTWBExt"/>
        </w:rPr>
        <w:t>&lt;/Amend&gt;</w:t>
      </w:r>
    </w:p>
    <w:p w14:paraId="3B6CC04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230</w:t>
      </w:r>
      <w:r w:rsidRPr="00410641">
        <w:rPr>
          <w:rStyle w:val="HideTWBExt"/>
          <w:b w:val="0"/>
          <w:lang w:val="lt-LT"/>
        </w:rPr>
        <w:t>&lt;/NumAm&gt;</w:t>
      </w:r>
    </w:p>
    <w:p w14:paraId="561A09A9"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3FF1815F" w14:textId="77777777" w:rsidR="004066A4" w:rsidRPr="00410641" w:rsidRDefault="004066A4" w:rsidP="004066A4">
      <w:r w:rsidRPr="00410641">
        <w:rPr>
          <w:rStyle w:val="HideTWBExt"/>
        </w:rPr>
        <w:t>&lt;/RepeatBlock-By&gt;</w:t>
      </w:r>
    </w:p>
    <w:p w14:paraId="2EFCDF5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61117E6" w14:textId="77777777" w:rsidR="004066A4" w:rsidRPr="00410641" w:rsidRDefault="004066A4" w:rsidP="004066A4">
      <w:pPr>
        <w:pStyle w:val="NormalBold"/>
      </w:pPr>
      <w:r w:rsidRPr="00410641">
        <w:rPr>
          <w:rStyle w:val="HideTWBExt"/>
          <w:b w:val="0"/>
        </w:rPr>
        <w:t>&lt;Article&gt;</w:t>
      </w:r>
      <w:r w:rsidRPr="00410641">
        <w:t>19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9D2A638" w14:textId="77777777" w:rsidTr="000C1A03">
        <w:trPr>
          <w:jc w:val="center"/>
        </w:trPr>
        <w:tc>
          <w:tcPr>
            <w:tcW w:w="9752" w:type="dxa"/>
            <w:gridSpan w:val="2"/>
          </w:tcPr>
          <w:p w14:paraId="48CE9FBB" w14:textId="77777777" w:rsidR="004066A4" w:rsidRPr="00410641" w:rsidRDefault="004066A4" w:rsidP="000C1A03">
            <w:pPr>
              <w:keepNext/>
            </w:pPr>
          </w:p>
        </w:tc>
      </w:tr>
      <w:tr w:rsidR="004066A4" w:rsidRPr="00410641" w14:paraId="0F5D82CC" w14:textId="77777777" w:rsidTr="000C1A03">
        <w:trPr>
          <w:jc w:val="center"/>
        </w:trPr>
        <w:tc>
          <w:tcPr>
            <w:tcW w:w="4876" w:type="dxa"/>
          </w:tcPr>
          <w:p w14:paraId="613F91A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EC38F4E" w14:textId="77777777" w:rsidR="004066A4" w:rsidRPr="00410641" w:rsidRDefault="004066A4" w:rsidP="000C1A03">
            <w:pPr>
              <w:pStyle w:val="ColumnHeading"/>
              <w:keepNext/>
              <w:rPr>
                <w:lang w:val="lt-LT"/>
              </w:rPr>
            </w:pPr>
            <w:r w:rsidRPr="00410641">
              <w:rPr>
                <w:lang w:val="lt-LT"/>
              </w:rPr>
              <w:t>Pakeitimas</w:t>
            </w:r>
          </w:p>
        </w:tc>
      </w:tr>
      <w:tr w:rsidR="004066A4" w:rsidRPr="00410641" w14:paraId="6C3E54AF" w14:textId="77777777" w:rsidTr="000C1A03">
        <w:trPr>
          <w:jc w:val="center"/>
        </w:trPr>
        <w:tc>
          <w:tcPr>
            <w:tcW w:w="4876" w:type="dxa"/>
          </w:tcPr>
          <w:p w14:paraId="116F8F53" w14:textId="77777777" w:rsidR="004066A4" w:rsidRPr="00410641" w:rsidRDefault="004066A4" w:rsidP="000C1A03">
            <w:pPr>
              <w:pStyle w:val="Normal6"/>
              <w:rPr>
                <w:lang w:val="lt-LT"/>
              </w:rPr>
            </w:pPr>
            <w:r w:rsidRPr="00410641">
              <w:rPr>
                <w:lang w:val="lt-LT"/>
              </w:rPr>
              <w:t>19.</w:t>
            </w:r>
            <w:r w:rsidRPr="00410641">
              <w:rPr>
                <w:lang w:val="lt-LT"/>
              </w:rPr>
              <w:tab/>
              <w:t>susirūpinęs atkreipia dėmesį į Komisijos vertinimą, kad per pastaruosius metus nepadaryta jokios pažangos aplinkos ir kovos su klimato kaita srityje;</w:t>
            </w:r>
          </w:p>
        </w:tc>
        <w:tc>
          <w:tcPr>
            <w:tcW w:w="4876" w:type="dxa"/>
          </w:tcPr>
          <w:p w14:paraId="7FDA1401" w14:textId="77777777" w:rsidR="004066A4" w:rsidRPr="00410641" w:rsidRDefault="004066A4" w:rsidP="000C1A03">
            <w:pPr>
              <w:pStyle w:val="Normal6"/>
              <w:rPr>
                <w:szCs w:val="24"/>
                <w:lang w:val="lt-LT"/>
              </w:rPr>
            </w:pPr>
            <w:r w:rsidRPr="00410641">
              <w:rPr>
                <w:lang w:val="lt-LT"/>
              </w:rPr>
              <w:t>19.</w:t>
            </w:r>
            <w:r w:rsidRPr="00410641">
              <w:rPr>
                <w:lang w:val="lt-LT"/>
              </w:rPr>
              <w:tab/>
            </w:r>
            <w:r w:rsidRPr="00410641">
              <w:rPr>
                <w:b/>
                <w:i/>
                <w:lang w:val="lt-LT"/>
              </w:rPr>
              <w:t xml:space="preserve">palankiai vertina vyriausybės pranešimą, kad bus vykdoma atliekų tvarkymo sektoriaus reforma, centralizuojant ir gerinant atliekų surinkimą ir tvarkymą; vis dėlto </w:t>
            </w:r>
            <w:r w:rsidRPr="00410641">
              <w:rPr>
                <w:lang w:val="lt-LT"/>
              </w:rPr>
              <w:t xml:space="preserve">susirūpinęs atkreipia dėmesį į Komisijos vertinimą, kad per pastaruosius metus nepadaryta jokios pažangos aplinkos ir kovos su klimato kaita srityje; </w:t>
            </w:r>
            <w:r w:rsidRPr="00410641">
              <w:rPr>
                <w:b/>
                <w:i/>
                <w:lang w:val="lt-LT"/>
              </w:rPr>
              <w:t xml:space="preserve">primygtinai ragina Albanijos vyriausybę teikti pirmenybę prisitaikymo prie klimato kaitos strategijų įgyvendinimui, </w:t>
            </w:r>
            <w:r w:rsidRPr="00410641">
              <w:rPr>
                <w:b/>
                <w:i/>
                <w:lang w:val="lt-LT"/>
              </w:rPr>
              <w:lastRenderedPageBreak/>
              <w:t>atsinaujinančiųjų išteklių energijos plėtrai ir remti tvarų ekonomikos augimą;</w:t>
            </w:r>
          </w:p>
        </w:tc>
      </w:tr>
    </w:tbl>
    <w:p w14:paraId="2E43B430"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6645D97" w14:textId="77777777" w:rsidR="004066A4" w:rsidRPr="00410641" w:rsidRDefault="004066A4" w:rsidP="004066A4">
      <w:r w:rsidRPr="00410641">
        <w:rPr>
          <w:rStyle w:val="HideTWBExt"/>
        </w:rPr>
        <w:t>&lt;/Amend&gt;</w:t>
      </w:r>
    </w:p>
    <w:p w14:paraId="036766F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231</w:t>
      </w:r>
      <w:r w:rsidRPr="00410641">
        <w:rPr>
          <w:rStyle w:val="HideTWBExt"/>
          <w:b w:val="0"/>
          <w:lang w:val="lt-LT"/>
        </w:rPr>
        <w:t>&lt;/NumAm&gt;</w:t>
      </w:r>
    </w:p>
    <w:p w14:paraId="30E6B89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E43AFE1" w14:textId="77777777" w:rsidR="004066A4" w:rsidRPr="00410641" w:rsidRDefault="004066A4" w:rsidP="004066A4">
      <w:r w:rsidRPr="00410641">
        <w:rPr>
          <w:rStyle w:val="HideTWBExt"/>
        </w:rPr>
        <w:t>&lt;/RepeatBlock-By&gt;</w:t>
      </w:r>
    </w:p>
    <w:p w14:paraId="25BF015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BA41039" w14:textId="77777777" w:rsidR="004066A4" w:rsidRPr="00410641" w:rsidRDefault="004066A4" w:rsidP="004066A4">
      <w:pPr>
        <w:pStyle w:val="NormalBold"/>
      </w:pPr>
      <w:r w:rsidRPr="00410641">
        <w:rPr>
          <w:rStyle w:val="HideTWBExt"/>
          <w:b w:val="0"/>
        </w:rPr>
        <w:t>&lt;Article&gt;</w:t>
      </w:r>
      <w:r w:rsidRPr="00410641">
        <w:t>19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F5D5330" w14:textId="77777777" w:rsidTr="000C1A03">
        <w:trPr>
          <w:jc w:val="center"/>
        </w:trPr>
        <w:tc>
          <w:tcPr>
            <w:tcW w:w="9752" w:type="dxa"/>
            <w:gridSpan w:val="2"/>
          </w:tcPr>
          <w:p w14:paraId="500F2077" w14:textId="77777777" w:rsidR="004066A4" w:rsidRPr="00410641" w:rsidRDefault="004066A4" w:rsidP="000C1A03">
            <w:pPr>
              <w:keepNext/>
            </w:pPr>
          </w:p>
        </w:tc>
      </w:tr>
      <w:tr w:rsidR="004066A4" w:rsidRPr="00410641" w14:paraId="2203F1FA" w14:textId="77777777" w:rsidTr="000C1A03">
        <w:trPr>
          <w:jc w:val="center"/>
        </w:trPr>
        <w:tc>
          <w:tcPr>
            <w:tcW w:w="4876" w:type="dxa"/>
          </w:tcPr>
          <w:p w14:paraId="6A4D501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306AC12" w14:textId="77777777" w:rsidR="004066A4" w:rsidRPr="00410641" w:rsidRDefault="004066A4" w:rsidP="000C1A03">
            <w:pPr>
              <w:pStyle w:val="ColumnHeading"/>
              <w:keepNext/>
              <w:rPr>
                <w:lang w:val="lt-LT"/>
              </w:rPr>
            </w:pPr>
            <w:r w:rsidRPr="00410641">
              <w:rPr>
                <w:lang w:val="lt-LT"/>
              </w:rPr>
              <w:t>Pakeitimas</w:t>
            </w:r>
          </w:p>
        </w:tc>
      </w:tr>
      <w:tr w:rsidR="004066A4" w:rsidRPr="00410641" w14:paraId="409E80DE" w14:textId="77777777" w:rsidTr="000C1A03">
        <w:trPr>
          <w:jc w:val="center"/>
        </w:trPr>
        <w:tc>
          <w:tcPr>
            <w:tcW w:w="4876" w:type="dxa"/>
          </w:tcPr>
          <w:p w14:paraId="0C66C995" w14:textId="77777777" w:rsidR="004066A4" w:rsidRPr="00410641" w:rsidRDefault="004066A4" w:rsidP="000C1A03">
            <w:pPr>
              <w:pStyle w:val="Normal6"/>
              <w:rPr>
                <w:lang w:val="lt-LT"/>
              </w:rPr>
            </w:pPr>
            <w:r w:rsidRPr="00410641">
              <w:rPr>
                <w:lang w:val="lt-LT"/>
              </w:rPr>
              <w:t>19.</w:t>
            </w:r>
            <w:r w:rsidRPr="00410641">
              <w:rPr>
                <w:lang w:val="lt-LT"/>
              </w:rPr>
              <w:tab/>
              <w:t>susirūpinęs atkreipia dėmesį į Komisijos vertinimą, kad per pastaruosius metus nepadaryta jokios pažangos aplinkos ir kovos su klimato kaita srityje;</w:t>
            </w:r>
          </w:p>
        </w:tc>
        <w:tc>
          <w:tcPr>
            <w:tcW w:w="4876" w:type="dxa"/>
          </w:tcPr>
          <w:p w14:paraId="5E5010B9" w14:textId="77777777" w:rsidR="004066A4" w:rsidRPr="00410641" w:rsidRDefault="004066A4" w:rsidP="000C1A03">
            <w:pPr>
              <w:pStyle w:val="Normal6"/>
              <w:rPr>
                <w:szCs w:val="24"/>
                <w:lang w:val="lt-LT"/>
              </w:rPr>
            </w:pPr>
            <w:r w:rsidRPr="00410641">
              <w:rPr>
                <w:lang w:val="lt-LT"/>
              </w:rPr>
              <w:t>19.</w:t>
            </w:r>
            <w:r w:rsidRPr="00410641">
              <w:rPr>
                <w:lang w:val="lt-LT"/>
              </w:rPr>
              <w:tab/>
              <w:t xml:space="preserve">susirūpinęs atkreipia dėmesį į Komisijos vertinimą, kad per pastaruosius metus nepadaryta jokios pažangos aplinkos ir kovos su klimato kaita srityje; </w:t>
            </w:r>
            <w:r w:rsidRPr="00410641">
              <w:rPr>
                <w:b/>
                <w:i/>
                <w:lang w:val="lt-LT"/>
              </w:rPr>
              <w:t>ragina Albaniją imtis veiksmingesnių priemonių siekiant užtikrinti geresnį aplinkos apsaugos įgyvendinimą;</w:t>
            </w:r>
          </w:p>
        </w:tc>
      </w:tr>
    </w:tbl>
    <w:p w14:paraId="1BC2A190"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14BCCDC8" w14:textId="77777777" w:rsidR="004066A4" w:rsidRPr="00410641" w:rsidRDefault="004066A4" w:rsidP="004066A4">
      <w:r w:rsidRPr="00410641">
        <w:rPr>
          <w:rStyle w:val="HideTWBExt"/>
        </w:rPr>
        <w:t>&lt;/Amend&gt;</w:t>
      </w:r>
    </w:p>
    <w:p w14:paraId="2A2F3B8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232</w:t>
      </w:r>
      <w:r w:rsidRPr="00410641">
        <w:rPr>
          <w:rStyle w:val="HideTWBExt"/>
          <w:b w:val="0"/>
          <w:lang w:val="lt-LT"/>
        </w:rPr>
        <w:t>&lt;/NumAm&gt;</w:t>
      </w:r>
    </w:p>
    <w:p w14:paraId="710BD45A"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6DDE7BE0" w14:textId="77777777" w:rsidR="004066A4" w:rsidRPr="00410641" w:rsidRDefault="004066A4" w:rsidP="004066A4">
      <w:r w:rsidRPr="00410641">
        <w:rPr>
          <w:rStyle w:val="HideTWBExt"/>
        </w:rPr>
        <w:t>&lt;/RepeatBlock-By&gt;</w:t>
      </w:r>
    </w:p>
    <w:p w14:paraId="0B4331E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BDDD8DD" w14:textId="77777777" w:rsidR="004066A4" w:rsidRPr="00410641" w:rsidRDefault="004066A4" w:rsidP="004066A4">
      <w:pPr>
        <w:pStyle w:val="NormalBold"/>
      </w:pPr>
      <w:r w:rsidRPr="00410641">
        <w:rPr>
          <w:rStyle w:val="HideTWBExt"/>
          <w:b w:val="0"/>
        </w:rPr>
        <w:t>&lt;Article&gt;</w:t>
      </w:r>
      <w:r w:rsidRPr="00410641">
        <w:t>19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AC620A4" w14:textId="77777777" w:rsidTr="000C1A03">
        <w:trPr>
          <w:jc w:val="center"/>
        </w:trPr>
        <w:tc>
          <w:tcPr>
            <w:tcW w:w="9752" w:type="dxa"/>
            <w:gridSpan w:val="2"/>
          </w:tcPr>
          <w:p w14:paraId="78D55260" w14:textId="77777777" w:rsidR="004066A4" w:rsidRPr="00410641" w:rsidRDefault="004066A4" w:rsidP="000C1A03">
            <w:pPr>
              <w:keepNext/>
            </w:pPr>
          </w:p>
        </w:tc>
      </w:tr>
      <w:tr w:rsidR="004066A4" w:rsidRPr="00410641" w14:paraId="618A2538" w14:textId="77777777" w:rsidTr="000C1A03">
        <w:trPr>
          <w:jc w:val="center"/>
        </w:trPr>
        <w:tc>
          <w:tcPr>
            <w:tcW w:w="4876" w:type="dxa"/>
          </w:tcPr>
          <w:p w14:paraId="0DDEFF7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FBEB9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2235877" w14:textId="77777777" w:rsidTr="000C1A03">
        <w:trPr>
          <w:jc w:val="center"/>
        </w:trPr>
        <w:tc>
          <w:tcPr>
            <w:tcW w:w="4876" w:type="dxa"/>
          </w:tcPr>
          <w:p w14:paraId="0BC2D0FB" w14:textId="77777777" w:rsidR="004066A4" w:rsidRPr="00410641" w:rsidRDefault="004066A4" w:rsidP="000C1A03">
            <w:pPr>
              <w:pStyle w:val="Normal6"/>
              <w:rPr>
                <w:lang w:val="lt-LT"/>
              </w:rPr>
            </w:pPr>
          </w:p>
        </w:tc>
        <w:tc>
          <w:tcPr>
            <w:tcW w:w="4876" w:type="dxa"/>
          </w:tcPr>
          <w:p w14:paraId="4BD7D56B" w14:textId="77777777" w:rsidR="004066A4" w:rsidRPr="00410641" w:rsidRDefault="004066A4" w:rsidP="000C1A03">
            <w:pPr>
              <w:pStyle w:val="Normal6"/>
              <w:rPr>
                <w:szCs w:val="24"/>
                <w:lang w:val="lt-LT"/>
              </w:rPr>
            </w:pPr>
            <w:r w:rsidRPr="00410641">
              <w:rPr>
                <w:b/>
                <w:i/>
                <w:lang w:val="lt-LT"/>
              </w:rPr>
              <w:t>19a.</w:t>
            </w:r>
            <w:r w:rsidRPr="00410641">
              <w:rPr>
                <w:b/>
                <w:i/>
                <w:lang w:val="lt-LT"/>
              </w:rPr>
              <w:tab/>
              <w:t xml:space="preserve">palankiai vertina Komisijos pasiūlymą pradėti derybas su Albanija, Bosnija ir Hercegovina, Kosovu, Juodkalnija, Šiaurės Makedonija ir Serbija, kad jos būtų integruotos į ES tarptinklinio ryšio savo šalies kainomis sistemą; pabrėžia, kad išplėsti tarptinklinio ryšio savo šalies kainomis teritoriją įtraukiant Vakarų Balkanų šalis būtų naudinga ir piliečiams, ir įmonėms, nes būtų skatinami žmonių tarpusavio ryšiai, stiprinami ekonominiai ryšiai, remiami švietimo mainai ir sudaromos palankesnės sąlygas turizmui; pažymi, </w:t>
            </w:r>
            <w:r w:rsidRPr="00410641">
              <w:rPr>
                <w:b/>
                <w:i/>
                <w:lang w:val="lt-LT"/>
              </w:rPr>
              <w:lastRenderedPageBreak/>
              <w:t>kad ši iniciatyva grindžiama esamomis savanoriškomis tarptinklinio ryšio priemonėmis ir Tiranos aukščiausiojo lygio susitikime patvirtintu Vakarų Balkanų regioniniu tarptinklinio ryšio susitarimu; ragina skubiai priimti derybų įgaliojimus ir laiku sudaryti dvišalius susitarimus su Vakarų Balkanų partneriais, siekiant užtikrinti jų greitą ir veiksmingą integraciją į ES tarptinklinio ryšio savo šalies kainomis teritoriją;</w:t>
            </w:r>
          </w:p>
        </w:tc>
      </w:tr>
    </w:tbl>
    <w:p w14:paraId="1105AAF8"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17CA87D" w14:textId="77777777" w:rsidR="004066A4" w:rsidRPr="00410641" w:rsidRDefault="004066A4" w:rsidP="004066A4">
      <w:r w:rsidRPr="00410641">
        <w:rPr>
          <w:rStyle w:val="HideTWBExt"/>
        </w:rPr>
        <w:t>&lt;/Amend&gt;</w:t>
      </w:r>
    </w:p>
    <w:p w14:paraId="4658865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233</w:t>
      </w:r>
      <w:r w:rsidRPr="00410641">
        <w:rPr>
          <w:rStyle w:val="HideTWBExt"/>
          <w:b w:val="0"/>
          <w:lang w:val="lt-LT"/>
        </w:rPr>
        <w:t>&lt;/NumAm&gt;</w:t>
      </w:r>
    </w:p>
    <w:p w14:paraId="4D25D97F"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4015B195" w14:textId="77777777" w:rsidR="004066A4" w:rsidRPr="00410641" w:rsidRDefault="004066A4" w:rsidP="004066A4">
      <w:r w:rsidRPr="00410641">
        <w:rPr>
          <w:rStyle w:val="HideTWBExt"/>
        </w:rPr>
        <w:t>&lt;/RepeatBlock-By&gt;</w:t>
      </w:r>
    </w:p>
    <w:p w14:paraId="1B4A6FC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1B0010A" w14:textId="77777777" w:rsidR="004066A4" w:rsidRPr="00410641" w:rsidRDefault="004066A4" w:rsidP="004066A4">
      <w:pPr>
        <w:pStyle w:val="NormalBold"/>
      </w:pPr>
      <w:r w:rsidRPr="00410641">
        <w:rPr>
          <w:rStyle w:val="HideTWBExt"/>
          <w:b w:val="0"/>
        </w:rPr>
        <w:t>&lt;Article&gt;</w:t>
      </w:r>
      <w:r w:rsidRPr="00410641">
        <w:t>19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DB0B43C" w14:textId="77777777" w:rsidTr="000C1A03">
        <w:trPr>
          <w:jc w:val="center"/>
        </w:trPr>
        <w:tc>
          <w:tcPr>
            <w:tcW w:w="9752" w:type="dxa"/>
            <w:gridSpan w:val="2"/>
          </w:tcPr>
          <w:p w14:paraId="28248FE3" w14:textId="77777777" w:rsidR="004066A4" w:rsidRPr="00410641" w:rsidRDefault="004066A4" w:rsidP="000C1A03">
            <w:pPr>
              <w:keepNext/>
            </w:pPr>
          </w:p>
        </w:tc>
      </w:tr>
      <w:tr w:rsidR="004066A4" w:rsidRPr="00410641" w14:paraId="39C6B373" w14:textId="77777777" w:rsidTr="000C1A03">
        <w:trPr>
          <w:jc w:val="center"/>
        </w:trPr>
        <w:tc>
          <w:tcPr>
            <w:tcW w:w="4876" w:type="dxa"/>
          </w:tcPr>
          <w:p w14:paraId="1EFF213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CA8FB8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6399CF0" w14:textId="77777777" w:rsidTr="000C1A03">
        <w:trPr>
          <w:jc w:val="center"/>
        </w:trPr>
        <w:tc>
          <w:tcPr>
            <w:tcW w:w="4876" w:type="dxa"/>
          </w:tcPr>
          <w:p w14:paraId="16DF2636" w14:textId="77777777" w:rsidR="004066A4" w:rsidRPr="00410641" w:rsidRDefault="004066A4" w:rsidP="000C1A03">
            <w:pPr>
              <w:pStyle w:val="Normal6"/>
              <w:rPr>
                <w:lang w:val="lt-LT"/>
              </w:rPr>
            </w:pPr>
          </w:p>
        </w:tc>
        <w:tc>
          <w:tcPr>
            <w:tcW w:w="4876" w:type="dxa"/>
          </w:tcPr>
          <w:p w14:paraId="09C99A85" w14:textId="77777777" w:rsidR="004066A4" w:rsidRPr="00410641" w:rsidRDefault="004066A4" w:rsidP="000C1A03">
            <w:pPr>
              <w:pStyle w:val="Normal6"/>
              <w:rPr>
                <w:szCs w:val="24"/>
                <w:lang w:val="lt-LT"/>
              </w:rPr>
            </w:pPr>
            <w:r w:rsidRPr="00410641">
              <w:rPr>
                <w:b/>
                <w:i/>
                <w:lang w:val="lt-LT"/>
              </w:rPr>
              <w:t>19a.</w:t>
            </w:r>
            <w:r w:rsidRPr="00410641">
              <w:rPr>
                <w:b/>
                <w:i/>
                <w:lang w:val="lt-LT"/>
              </w:rPr>
              <w:tab/>
              <w:t>įspėja, kad yra pavojus, kad didelių energetikos infrastruktūros projektų, pavyzdžiui, Italijos, Albanijos ir Jungtinių Arabų Emyratų susitarimų, nauda visų pirma teks užsienio investuotojams ir didelėms korporacijoms; pabrėžia, kad tokiomis aplinkybėmis vietos gyventojams gali tekti mokėti projektų aplinkos ir socialinę kainą, įskaitant jų gyvenamosios aplinkos būklės prastėjimą, galimybių naudotis žeme ir ištekliais praradimą ir ribotą dalijimąsi ekonomine nauda; todėl ragina užtikrinti skaidresnius ir įtraukesnius sprendimų dėl tokių susitarimų priėmimo procesus;</w:t>
            </w:r>
          </w:p>
        </w:tc>
      </w:tr>
    </w:tbl>
    <w:p w14:paraId="3B4654A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429ECED" w14:textId="77777777" w:rsidR="004066A4" w:rsidRPr="00410641" w:rsidRDefault="004066A4" w:rsidP="004066A4">
      <w:r w:rsidRPr="00410641">
        <w:rPr>
          <w:rStyle w:val="HideTWBExt"/>
        </w:rPr>
        <w:t>&lt;/Amend&gt;</w:t>
      </w:r>
    </w:p>
    <w:p w14:paraId="2772EF4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234</w:t>
      </w:r>
      <w:r w:rsidRPr="00410641">
        <w:rPr>
          <w:rStyle w:val="HideTWBExt"/>
          <w:b w:val="0"/>
          <w:lang w:val="lt-LT"/>
        </w:rPr>
        <w:t>&lt;/NumAm&gt;</w:t>
      </w:r>
    </w:p>
    <w:p w14:paraId="7F534771"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8E8BE86"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53E1F9EA" w14:textId="77777777" w:rsidR="004066A4" w:rsidRPr="00410641" w:rsidRDefault="004066A4" w:rsidP="004066A4">
      <w:r w:rsidRPr="00410641">
        <w:rPr>
          <w:rStyle w:val="HideTWBExt"/>
        </w:rPr>
        <w:t>&lt;/RepeatBlock-By&gt;</w:t>
      </w:r>
    </w:p>
    <w:p w14:paraId="1F3D5AAE"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0FCC826E" w14:textId="77777777" w:rsidR="004066A4" w:rsidRPr="00410641" w:rsidRDefault="004066A4" w:rsidP="004066A4">
      <w:pPr>
        <w:pStyle w:val="NormalBold"/>
      </w:pPr>
      <w:r w:rsidRPr="00410641">
        <w:rPr>
          <w:rStyle w:val="HideTWBExt"/>
          <w:b w:val="0"/>
        </w:rPr>
        <w:t>&lt;Article&gt;</w:t>
      </w:r>
      <w:r w:rsidRPr="00410641">
        <w:t>19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D8B04D9" w14:textId="77777777" w:rsidTr="000C1A03">
        <w:trPr>
          <w:jc w:val="center"/>
        </w:trPr>
        <w:tc>
          <w:tcPr>
            <w:tcW w:w="9752" w:type="dxa"/>
            <w:gridSpan w:val="2"/>
          </w:tcPr>
          <w:p w14:paraId="33B478CC" w14:textId="77777777" w:rsidR="004066A4" w:rsidRPr="00410641" w:rsidRDefault="004066A4" w:rsidP="000C1A03">
            <w:pPr>
              <w:keepNext/>
            </w:pPr>
          </w:p>
        </w:tc>
      </w:tr>
      <w:tr w:rsidR="004066A4" w:rsidRPr="00410641" w14:paraId="21D6E9C8" w14:textId="77777777" w:rsidTr="000C1A03">
        <w:trPr>
          <w:jc w:val="center"/>
        </w:trPr>
        <w:tc>
          <w:tcPr>
            <w:tcW w:w="4876" w:type="dxa"/>
          </w:tcPr>
          <w:p w14:paraId="4945D16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67F045C" w14:textId="77777777" w:rsidR="004066A4" w:rsidRPr="00410641" w:rsidRDefault="004066A4" w:rsidP="000C1A03">
            <w:pPr>
              <w:pStyle w:val="ColumnHeading"/>
              <w:keepNext/>
              <w:rPr>
                <w:lang w:val="lt-LT"/>
              </w:rPr>
            </w:pPr>
            <w:r w:rsidRPr="00410641">
              <w:rPr>
                <w:lang w:val="lt-LT"/>
              </w:rPr>
              <w:t>Pakeitimas</w:t>
            </w:r>
          </w:p>
        </w:tc>
      </w:tr>
      <w:tr w:rsidR="004066A4" w:rsidRPr="00410641" w14:paraId="07D3DCD5" w14:textId="77777777" w:rsidTr="000C1A03">
        <w:trPr>
          <w:jc w:val="center"/>
        </w:trPr>
        <w:tc>
          <w:tcPr>
            <w:tcW w:w="4876" w:type="dxa"/>
          </w:tcPr>
          <w:p w14:paraId="4CD36583" w14:textId="77777777" w:rsidR="004066A4" w:rsidRPr="00410641" w:rsidRDefault="004066A4" w:rsidP="000C1A03">
            <w:pPr>
              <w:pStyle w:val="Normal6"/>
              <w:rPr>
                <w:lang w:val="lt-LT"/>
              </w:rPr>
            </w:pPr>
          </w:p>
        </w:tc>
        <w:tc>
          <w:tcPr>
            <w:tcW w:w="4876" w:type="dxa"/>
          </w:tcPr>
          <w:p w14:paraId="64EA33D8" w14:textId="77777777" w:rsidR="004066A4" w:rsidRPr="00410641" w:rsidRDefault="004066A4" w:rsidP="000C1A03">
            <w:pPr>
              <w:pStyle w:val="Normal6"/>
              <w:rPr>
                <w:szCs w:val="24"/>
                <w:lang w:val="lt-LT"/>
              </w:rPr>
            </w:pPr>
            <w:r w:rsidRPr="00410641">
              <w:rPr>
                <w:b/>
                <w:i/>
                <w:lang w:val="lt-LT"/>
              </w:rPr>
              <w:t>19a.</w:t>
            </w:r>
            <w:r w:rsidRPr="00410641">
              <w:rPr>
                <w:b/>
                <w:i/>
                <w:lang w:val="lt-LT"/>
              </w:rPr>
              <w:tab/>
              <w:t>ragina Albanijos valdžios institucijas nedelsiant priimti ir įgyvendinti atnaujintą 2021–2030 m. nacionalinį energetikos ir klimato srities veiksmų planą (NECP) bei atnaujinti ir pradėti įgyvendinti nacionalinį prisitaikymo planą, kartu suderinant juos su stebėsenos, ataskaitų teikimo, tikrinimo ir akreditavimo</w:t>
            </w:r>
            <w:r w:rsidRPr="00410641">
              <w:rPr>
                <w:b/>
                <w:lang w:val="lt-LT"/>
              </w:rPr>
              <w:t xml:space="preserve"> acquis</w:t>
            </w:r>
            <w:r w:rsidRPr="00410641">
              <w:rPr>
                <w:b/>
                <w:i/>
                <w:lang w:val="lt-LT"/>
              </w:rPr>
              <w:t xml:space="preserve"> – tai yra būtina, norint pradėti taikyti anglies dioksido kainodaros mechanizmus ir siekti suderinimo su ES apyvartinių taršos leidimų prekybos sistema (ATLPS);</w:t>
            </w:r>
          </w:p>
        </w:tc>
      </w:tr>
    </w:tbl>
    <w:p w14:paraId="65CB986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EA30DD2" w14:textId="77777777" w:rsidR="004066A4" w:rsidRPr="00410641" w:rsidRDefault="004066A4" w:rsidP="004066A4">
      <w:r w:rsidRPr="00410641">
        <w:rPr>
          <w:rStyle w:val="HideTWBExt"/>
        </w:rPr>
        <w:t>&lt;/Amend&gt;</w:t>
      </w:r>
    </w:p>
    <w:p w14:paraId="6056200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235</w:t>
      </w:r>
      <w:r w:rsidRPr="00410641">
        <w:rPr>
          <w:rStyle w:val="HideTWBExt"/>
          <w:b w:val="0"/>
          <w:lang w:val="lt-LT"/>
        </w:rPr>
        <w:t>&lt;/NumAm&gt;</w:t>
      </w:r>
    </w:p>
    <w:p w14:paraId="6317BE94"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20F70E48" w14:textId="77777777" w:rsidR="004066A4" w:rsidRPr="00410641" w:rsidRDefault="004066A4" w:rsidP="004066A4">
      <w:r w:rsidRPr="00410641">
        <w:rPr>
          <w:rStyle w:val="HideTWBExt"/>
        </w:rPr>
        <w:t>&lt;/RepeatBlock-By&gt;</w:t>
      </w:r>
    </w:p>
    <w:p w14:paraId="40EBA3D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AF86397" w14:textId="77777777" w:rsidR="004066A4" w:rsidRPr="00410641" w:rsidRDefault="004066A4" w:rsidP="004066A4">
      <w:pPr>
        <w:pStyle w:val="NormalBold"/>
      </w:pPr>
      <w:r w:rsidRPr="00410641">
        <w:rPr>
          <w:rStyle w:val="HideTWBExt"/>
          <w:b w:val="0"/>
        </w:rPr>
        <w:t>&lt;Article&gt;</w:t>
      </w:r>
      <w:r w:rsidRPr="00410641">
        <w:t>19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5075990" w14:textId="77777777" w:rsidTr="000C1A03">
        <w:trPr>
          <w:jc w:val="center"/>
        </w:trPr>
        <w:tc>
          <w:tcPr>
            <w:tcW w:w="9752" w:type="dxa"/>
            <w:gridSpan w:val="2"/>
          </w:tcPr>
          <w:p w14:paraId="16116975" w14:textId="77777777" w:rsidR="004066A4" w:rsidRPr="00410641" w:rsidRDefault="004066A4" w:rsidP="000C1A03">
            <w:pPr>
              <w:keepNext/>
            </w:pPr>
          </w:p>
        </w:tc>
      </w:tr>
      <w:tr w:rsidR="004066A4" w:rsidRPr="00410641" w14:paraId="0F743495" w14:textId="77777777" w:rsidTr="000C1A03">
        <w:trPr>
          <w:jc w:val="center"/>
        </w:trPr>
        <w:tc>
          <w:tcPr>
            <w:tcW w:w="4876" w:type="dxa"/>
          </w:tcPr>
          <w:p w14:paraId="7603BBA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430DC7"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50C1F3" w14:textId="77777777" w:rsidTr="000C1A03">
        <w:trPr>
          <w:jc w:val="center"/>
        </w:trPr>
        <w:tc>
          <w:tcPr>
            <w:tcW w:w="4876" w:type="dxa"/>
          </w:tcPr>
          <w:p w14:paraId="7811EED3" w14:textId="77777777" w:rsidR="004066A4" w:rsidRPr="00410641" w:rsidRDefault="004066A4" w:rsidP="000C1A03">
            <w:pPr>
              <w:pStyle w:val="Normal6"/>
              <w:rPr>
                <w:lang w:val="lt-LT"/>
              </w:rPr>
            </w:pPr>
          </w:p>
        </w:tc>
        <w:tc>
          <w:tcPr>
            <w:tcW w:w="4876" w:type="dxa"/>
          </w:tcPr>
          <w:p w14:paraId="6304056B" w14:textId="77777777" w:rsidR="004066A4" w:rsidRPr="00410641" w:rsidRDefault="004066A4" w:rsidP="000C1A03">
            <w:pPr>
              <w:pStyle w:val="Normal6"/>
              <w:rPr>
                <w:szCs w:val="24"/>
                <w:lang w:val="lt-LT"/>
              </w:rPr>
            </w:pPr>
            <w:r w:rsidRPr="00410641">
              <w:rPr>
                <w:b/>
                <w:i/>
                <w:lang w:val="lt-LT"/>
              </w:rPr>
              <w:t>19a.</w:t>
            </w:r>
            <w:r w:rsidRPr="00410641">
              <w:rPr>
                <w:b/>
                <w:i/>
                <w:lang w:val="lt-LT"/>
              </w:rPr>
              <w:tab/>
              <w:t>palankiai vertina tai, kad Albanijos bankai oficialiai pradėjo vykdyti tarpvalstybines mokėjimo eurais operacijas per SEPA sistemą; palankiai vertina valdžios institucijų pastangas kovoti su pinigų plovimu priimant 2024–2030 m. nacionalinę kovos su pinigų plovimu ir terorizmo finansavimu strategiją;</w:t>
            </w:r>
          </w:p>
        </w:tc>
      </w:tr>
    </w:tbl>
    <w:p w14:paraId="312D463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0EB9C00" w14:textId="77777777" w:rsidR="004066A4" w:rsidRPr="00410641" w:rsidRDefault="004066A4" w:rsidP="004066A4">
      <w:r w:rsidRPr="00410641">
        <w:rPr>
          <w:rStyle w:val="HideTWBExt"/>
        </w:rPr>
        <w:t>&lt;/Amend&gt;</w:t>
      </w:r>
    </w:p>
    <w:p w14:paraId="59CC74A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236</w:t>
      </w:r>
      <w:r w:rsidRPr="00410641">
        <w:rPr>
          <w:rStyle w:val="HideTWBExt"/>
          <w:b w:val="0"/>
          <w:lang w:val="lt-LT"/>
        </w:rPr>
        <w:t>&lt;/NumAm&gt;</w:t>
      </w:r>
    </w:p>
    <w:p w14:paraId="13A51865"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FA5A4B9" w14:textId="77777777" w:rsidR="004066A4" w:rsidRPr="00410641" w:rsidRDefault="004066A4" w:rsidP="004066A4">
      <w:r w:rsidRPr="00410641">
        <w:rPr>
          <w:rStyle w:val="HideTWBExt"/>
        </w:rPr>
        <w:lastRenderedPageBreak/>
        <w:t>&lt;AuNomDe&gt;</w:t>
      </w:r>
      <w:r w:rsidRPr="00410641">
        <w:rPr>
          <w:rStyle w:val="HideTWBInt"/>
        </w:rPr>
        <w:t>{Verts/ALE}</w:t>
      </w:r>
      <w:r w:rsidRPr="00410641">
        <w:t>Verts/ALE frakcijos vardu</w:t>
      </w:r>
      <w:r w:rsidRPr="00410641">
        <w:rPr>
          <w:rStyle w:val="HideTWBExt"/>
        </w:rPr>
        <w:t>&lt;/AuNomDe&gt;</w:t>
      </w:r>
    </w:p>
    <w:p w14:paraId="50AD125D" w14:textId="77777777" w:rsidR="004066A4" w:rsidRPr="00410641" w:rsidRDefault="004066A4" w:rsidP="004066A4">
      <w:r w:rsidRPr="00410641">
        <w:rPr>
          <w:rStyle w:val="HideTWBExt"/>
        </w:rPr>
        <w:t>&lt;/RepeatBlock-By&gt;</w:t>
      </w:r>
    </w:p>
    <w:p w14:paraId="1AA66CB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DA5E778" w14:textId="77777777" w:rsidR="004066A4" w:rsidRPr="00410641" w:rsidRDefault="004066A4" w:rsidP="004066A4">
      <w:pPr>
        <w:pStyle w:val="NormalBold"/>
      </w:pPr>
      <w:r w:rsidRPr="00410641">
        <w:rPr>
          <w:rStyle w:val="HideTWBExt"/>
          <w:b w:val="0"/>
        </w:rPr>
        <w:t>&lt;Article&gt;</w:t>
      </w:r>
      <w:r w:rsidRPr="00410641">
        <w:t>19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A7ED1A8" w14:textId="77777777" w:rsidTr="000C1A03">
        <w:trPr>
          <w:jc w:val="center"/>
        </w:trPr>
        <w:tc>
          <w:tcPr>
            <w:tcW w:w="9752" w:type="dxa"/>
            <w:gridSpan w:val="2"/>
          </w:tcPr>
          <w:p w14:paraId="60ADE6DF" w14:textId="77777777" w:rsidR="004066A4" w:rsidRPr="00410641" w:rsidRDefault="004066A4" w:rsidP="000C1A03">
            <w:pPr>
              <w:keepNext/>
            </w:pPr>
          </w:p>
        </w:tc>
      </w:tr>
      <w:tr w:rsidR="004066A4" w:rsidRPr="00410641" w14:paraId="6C4AA69C" w14:textId="77777777" w:rsidTr="000C1A03">
        <w:trPr>
          <w:jc w:val="center"/>
        </w:trPr>
        <w:tc>
          <w:tcPr>
            <w:tcW w:w="4876" w:type="dxa"/>
          </w:tcPr>
          <w:p w14:paraId="3E3DC8F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3526DC9" w14:textId="77777777" w:rsidR="004066A4" w:rsidRPr="00410641" w:rsidRDefault="004066A4" w:rsidP="000C1A03">
            <w:pPr>
              <w:pStyle w:val="ColumnHeading"/>
              <w:keepNext/>
              <w:rPr>
                <w:lang w:val="lt-LT"/>
              </w:rPr>
            </w:pPr>
            <w:r w:rsidRPr="00410641">
              <w:rPr>
                <w:lang w:val="lt-LT"/>
              </w:rPr>
              <w:t>Pakeitimas</w:t>
            </w:r>
          </w:p>
        </w:tc>
      </w:tr>
      <w:tr w:rsidR="004066A4" w:rsidRPr="00410641" w14:paraId="4F7F9CEF" w14:textId="77777777" w:rsidTr="000C1A03">
        <w:trPr>
          <w:jc w:val="center"/>
        </w:trPr>
        <w:tc>
          <w:tcPr>
            <w:tcW w:w="4876" w:type="dxa"/>
          </w:tcPr>
          <w:p w14:paraId="06E6B2C6" w14:textId="77777777" w:rsidR="004066A4" w:rsidRPr="00410641" w:rsidRDefault="004066A4" w:rsidP="000C1A03">
            <w:pPr>
              <w:pStyle w:val="Normal6"/>
              <w:rPr>
                <w:lang w:val="lt-LT"/>
              </w:rPr>
            </w:pPr>
          </w:p>
        </w:tc>
        <w:tc>
          <w:tcPr>
            <w:tcW w:w="4876" w:type="dxa"/>
          </w:tcPr>
          <w:p w14:paraId="5B651265" w14:textId="77777777" w:rsidR="004066A4" w:rsidRPr="00410641" w:rsidRDefault="004066A4" w:rsidP="000C1A03">
            <w:pPr>
              <w:pStyle w:val="Normal6"/>
              <w:rPr>
                <w:szCs w:val="24"/>
                <w:lang w:val="lt-LT"/>
              </w:rPr>
            </w:pPr>
            <w:r w:rsidRPr="00410641">
              <w:rPr>
                <w:b/>
                <w:i/>
                <w:lang w:val="lt-LT"/>
              </w:rPr>
              <w:t>19b.</w:t>
            </w:r>
            <w:r w:rsidRPr="00410641">
              <w:rPr>
                <w:b/>
                <w:i/>
                <w:lang w:val="lt-LT"/>
              </w:rPr>
              <w:tab/>
              <w:t xml:space="preserve">su dideliu susirūpinimu atkreipia dėmesį į tai, kad aplinkos ir klimato srityje vis dar nėra pažangos, ir ragina Albaniją visiškai prisiderinti prie ES aplinkos ir klimato </w:t>
            </w:r>
            <w:r w:rsidRPr="00410641">
              <w:rPr>
                <w:b/>
                <w:lang w:val="lt-LT"/>
              </w:rPr>
              <w:t>acquis</w:t>
            </w:r>
            <w:r w:rsidRPr="00410641">
              <w:rPr>
                <w:b/>
                <w:i/>
                <w:lang w:val="lt-LT"/>
              </w:rPr>
              <w:t>, visų pirma prie Poveikio aplinkai vertinimo ir Strateginio poveikio aplinkai vertinimo direktyvų, juos įgyvendinti ir užtikrinti jų vykdymą, užtikrinant, kad visi infrastruktūros ir investicijų projektai visiškai atitiktų ES aplinkos standartus, gamtos ir vandens apsaugos įsipareigojimus, taip pat garantuoti veiksmingą visuomenės dalyvavimą ir teisę kreiptis į teismą;</w:t>
            </w:r>
          </w:p>
        </w:tc>
      </w:tr>
    </w:tbl>
    <w:p w14:paraId="6DB45A6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AFD42F7" w14:textId="77777777" w:rsidR="004066A4" w:rsidRPr="00410641" w:rsidRDefault="004066A4" w:rsidP="004066A4">
      <w:r w:rsidRPr="00410641">
        <w:rPr>
          <w:rStyle w:val="HideTWBExt"/>
        </w:rPr>
        <w:t>&lt;/Amend&gt;</w:t>
      </w:r>
    </w:p>
    <w:p w14:paraId="20FEC8E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237</w:t>
      </w:r>
      <w:r w:rsidRPr="00410641">
        <w:rPr>
          <w:rStyle w:val="HideTWBExt"/>
          <w:b w:val="0"/>
          <w:lang w:val="lt-LT"/>
        </w:rPr>
        <w:t>&lt;/NumAm&gt;</w:t>
      </w:r>
    </w:p>
    <w:p w14:paraId="696D670E"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251785F0" w14:textId="77777777" w:rsidR="004066A4" w:rsidRPr="00410641" w:rsidRDefault="004066A4" w:rsidP="004066A4">
      <w:r w:rsidRPr="00410641">
        <w:rPr>
          <w:rStyle w:val="HideTWBExt"/>
        </w:rPr>
        <w:t>&lt;/RepeatBlock-By&gt;</w:t>
      </w:r>
    </w:p>
    <w:p w14:paraId="127A19B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1392691" w14:textId="77777777" w:rsidR="004066A4" w:rsidRPr="00410641" w:rsidRDefault="004066A4" w:rsidP="004066A4">
      <w:pPr>
        <w:pStyle w:val="NormalBold"/>
      </w:pPr>
      <w:r w:rsidRPr="00410641">
        <w:rPr>
          <w:rStyle w:val="HideTWBExt"/>
          <w:b w:val="0"/>
        </w:rPr>
        <w:t>&lt;Article&gt;</w:t>
      </w:r>
      <w:r w:rsidRPr="00410641">
        <w:t>19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ED39762" w14:textId="77777777" w:rsidTr="000C1A03">
        <w:trPr>
          <w:jc w:val="center"/>
        </w:trPr>
        <w:tc>
          <w:tcPr>
            <w:tcW w:w="9752" w:type="dxa"/>
            <w:gridSpan w:val="2"/>
          </w:tcPr>
          <w:p w14:paraId="38898582" w14:textId="77777777" w:rsidR="004066A4" w:rsidRPr="00410641" w:rsidRDefault="004066A4" w:rsidP="000C1A03">
            <w:pPr>
              <w:keepNext/>
            </w:pPr>
          </w:p>
        </w:tc>
      </w:tr>
      <w:tr w:rsidR="004066A4" w:rsidRPr="00410641" w14:paraId="1FA25A31" w14:textId="77777777" w:rsidTr="000C1A03">
        <w:trPr>
          <w:jc w:val="center"/>
        </w:trPr>
        <w:tc>
          <w:tcPr>
            <w:tcW w:w="4876" w:type="dxa"/>
          </w:tcPr>
          <w:p w14:paraId="6663453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9626AA8"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5DF1A2" w14:textId="77777777" w:rsidTr="000C1A03">
        <w:trPr>
          <w:jc w:val="center"/>
        </w:trPr>
        <w:tc>
          <w:tcPr>
            <w:tcW w:w="4876" w:type="dxa"/>
          </w:tcPr>
          <w:p w14:paraId="326AD541" w14:textId="77777777" w:rsidR="004066A4" w:rsidRPr="00410641" w:rsidRDefault="004066A4" w:rsidP="000C1A03">
            <w:pPr>
              <w:pStyle w:val="Normal6"/>
              <w:rPr>
                <w:lang w:val="lt-LT"/>
              </w:rPr>
            </w:pPr>
          </w:p>
        </w:tc>
        <w:tc>
          <w:tcPr>
            <w:tcW w:w="4876" w:type="dxa"/>
          </w:tcPr>
          <w:p w14:paraId="4783F515" w14:textId="77777777" w:rsidR="004066A4" w:rsidRPr="00410641" w:rsidRDefault="004066A4" w:rsidP="000C1A03">
            <w:pPr>
              <w:pStyle w:val="Normal6"/>
              <w:rPr>
                <w:szCs w:val="24"/>
                <w:lang w:val="lt-LT"/>
              </w:rPr>
            </w:pPr>
            <w:r w:rsidRPr="00410641">
              <w:rPr>
                <w:b/>
                <w:i/>
                <w:lang w:val="lt-LT"/>
              </w:rPr>
              <w:t>19b.</w:t>
            </w:r>
            <w:r w:rsidRPr="00410641">
              <w:rPr>
                <w:b/>
                <w:i/>
                <w:lang w:val="lt-LT"/>
              </w:rPr>
              <w:tab/>
              <w:t xml:space="preserve">pabrėžia, kad viešųjų finansų vidaus kontrolės (PIFC) vidaus kontrolės sistema dar yra iš dalies veiksminga ir dėl to reikia dėti daugiau pastangų siekiant paspartinti viešųjų finansų vidaus kontrolės reformos įgyvendinimą; ragina Albaniją didinti valstybės valdomų įmonių atskaitomybę ir skaidrumą, viešai skelbiant jų metines finansinių veiklos rezultatų ataskaitas; ragina valdžios institucijas užtikrinti, kad būtų visapusiškai įgyvendintos Albanijos aukščiausiosios audito institucijos </w:t>
            </w:r>
            <w:r w:rsidRPr="00410641">
              <w:rPr>
                <w:b/>
                <w:i/>
                <w:lang w:val="lt-LT"/>
              </w:rPr>
              <w:lastRenderedPageBreak/>
              <w:t>(ALSAI) rekomendacijos;</w:t>
            </w:r>
          </w:p>
        </w:tc>
      </w:tr>
    </w:tbl>
    <w:p w14:paraId="2B0BA6E0"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90D9CBD" w14:textId="77777777" w:rsidR="004066A4" w:rsidRPr="00410641" w:rsidRDefault="004066A4" w:rsidP="004066A4">
      <w:r w:rsidRPr="00410641">
        <w:rPr>
          <w:rStyle w:val="HideTWBExt"/>
        </w:rPr>
        <w:t>&lt;/Amend&gt;</w:t>
      </w:r>
    </w:p>
    <w:p w14:paraId="1A42F5C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238</w:t>
      </w:r>
      <w:r w:rsidRPr="00410641">
        <w:rPr>
          <w:rStyle w:val="HideTWBExt"/>
          <w:b w:val="0"/>
          <w:lang w:val="lt-LT"/>
        </w:rPr>
        <w:t>&lt;/NumAm&gt;</w:t>
      </w:r>
    </w:p>
    <w:p w14:paraId="15DC65C2"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4338845D" w14:textId="77777777" w:rsidR="004066A4" w:rsidRPr="00410641" w:rsidRDefault="004066A4" w:rsidP="004066A4">
      <w:r w:rsidRPr="00410641">
        <w:rPr>
          <w:rStyle w:val="HideTWBExt"/>
        </w:rPr>
        <w:t>&lt;/RepeatBlock-By&gt;</w:t>
      </w:r>
    </w:p>
    <w:p w14:paraId="6A3AC92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4420E1" w14:textId="77777777" w:rsidR="004066A4" w:rsidRPr="00410641" w:rsidRDefault="004066A4" w:rsidP="004066A4">
      <w:pPr>
        <w:pStyle w:val="NormalBold"/>
      </w:pPr>
      <w:r w:rsidRPr="00410641">
        <w:rPr>
          <w:rStyle w:val="HideTWBExt"/>
          <w:b w:val="0"/>
        </w:rPr>
        <w:t>&lt;Article&gt;</w:t>
      </w:r>
      <w:r w:rsidRPr="00410641">
        <w:t>19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4402F07" w14:textId="77777777" w:rsidTr="000C1A03">
        <w:trPr>
          <w:jc w:val="center"/>
        </w:trPr>
        <w:tc>
          <w:tcPr>
            <w:tcW w:w="9752" w:type="dxa"/>
            <w:gridSpan w:val="2"/>
          </w:tcPr>
          <w:p w14:paraId="0CAE42AA" w14:textId="77777777" w:rsidR="004066A4" w:rsidRPr="00410641" w:rsidRDefault="004066A4" w:rsidP="000C1A03">
            <w:pPr>
              <w:keepNext/>
            </w:pPr>
          </w:p>
        </w:tc>
      </w:tr>
      <w:tr w:rsidR="004066A4" w:rsidRPr="00410641" w14:paraId="578974EF" w14:textId="77777777" w:rsidTr="000C1A03">
        <w:trPr>
          <w:jc w:val="center"/>
        </w:trPr>
        <w:tc>
          <w:tcPr>
            <w:tcW w:w="4876" w:type="dxa"/>
          </w:tcPr>
          <w:p w14:paraId="7D58ED0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789AB9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BDDFD5E" w14:textId="77777777" w:rsidTr="000C1A03">
        <w:trPr>
          <w:jc w:val="center"/>
        </w:trPr>
        <w:tc>
          <w:tcPr>
            <w:tcW w:w="4876" w:type="dxa"/>
          </w:tcPr>
          <w:p w14:paraId="4F57D8EE" w14:textId="77777777" w:rsidR="004066A4" w:rsidRPr="00410641" w:rsidRDefault="004066A4" w:rsidP="000C1A03">
            <w:pPr>
              <w:pStyle w:val="Normal6"/>
              <w:rPr>
                <w:lang w:val="lt-LT"/>
              </w:rPr>
            </w:pPr>
          </w:p>
        </w:tc>
        <w:tc>
          <w:tcPr>
            <w:tcW w:w="4876" w:type="dxa"/>
          </w:tcPr>
          <w:p w14:paraId="7829EFB5" w14:textId="77777777" w:rsidR="004066A4" w:rsidRPr="00410641" w:rsidRDefault="004066A4" w:rsidP="000C1A03">
            <w:pPr>
              <w:pStyle w:val="Normal6"/>
              <w:rPr>
                <w:szCs w:val="24"/>
                <w:lang w:val="lt-LT"/>
              </w:rPr>
            </w:pPr>
            <w:r w:rsidRPr="00410641">
              <w:rPr>
                <w:b/>
                <w:i/>
                <w:lang w:val="lt-LT"/>
              </w:rPr>
              <w:t>19b.</w:t>
            </w:r>
            <w:r w:rsidRPr="00410641">
              <w:rPr>
                <w:b/>
                <w:i/>
                <w:lang w:val="lt-LT"/>
              </w:rPr>
              <w:tab/>
              <w:t>ragina dėti daugiau pastangų skatinant laikytis ES darbo teisės ir ES darbuotojų saugos ir sveikatos programos, įskaitant visapusišką nediskriminacinės politikos ir lygybės priemonių įgyvendinimą, ir primygtinai ragina atitinkamas nacionalines valdžios institucijas užtikrinti veiksmingą stebėseną, vykdymo užtikrinimą ir tinkamas sankcijas reikalavimų nesilaikymo atvejais;</w:t>
            </w:r>
          </w:p>
        </w:tc>
      </w:tr>
    </w:tbl>
    <w:p w14:paraId="0E4E00D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1836EDB" w14:textId="77777777" w:rsidR="004066A4" w:rsidRPr="00410641" w:rsidRDefault="004066A4" w:rsidP="004066A4">
      <w:r w:rsidRPr="00410641">
        <w:rPr>
          <w:rStyle w:val="HideTWBExt"/>
        </w:rPr>
        <w:t>&lt;/Amend&gt;</w:t>
      </w:r>
    </w:p>
    <w:p w14:paraId="0A40A23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239</w:t>
      </w:r>
      <w:r w:rsidRPr="00410641">
        <w:rPr>
          <w:rStyle w:val="HideTWBExt"/>
          <w:b w:val="0"/>
          <w:lang w:val="lt-LT"/>
        </w:rPr>
        <w:t>&lt;/NumAm&gt;</w:t>
      </w:r>
    </w:p>
    <w:p w14:paraId="6C9C364D"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3FDC20C2" w14:textId="77777777" w:rsidR="004066A4" w:rsidRPr="00410641" w:rsidRDefault="004066A4" w:rsidP="004066A4">
      <w:r w:rsidRPr="00410641">
        <w:rPr>
          <w:rStyle w:val="HideTWBExt"/>
        </w:rPr>
        <w:t>&lt;/RepeatBlock-By&gt;</w:t>
      </w:r>
    </w:p>
    <w:p w14:paraId="7AE184D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8B15E08" w14:textId="77777777" w:rsidR="004066A4" w:rsidRPr="00410641" w:rsidRDefault="004066A4" w:rsidP="004066A4">
      <w:pPr>
        <w:pStyle w:val="NormalBold"/>
      </w:pPr>
      <w:r w:rsidRPr="00410641">
        <w:rPr>
          <w:rStyle w:val="HideTWBExt"/>
          <w:b w:val="0"/>
        </w:rPr>
        <w:t>&lt;Article&gt;</w:t>
      </w:r>
      <w:r w:rsidRPr="00410641">
        <w:t>19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B2DACA6" w14:textId="77777777" w:rsidTr="000C1A03">
        <w:trPr>
          <w:jc w:val="center"/>
        </w:trPr>
        <w:tc>
          <w:tcPr>
            <w:tcW w:w="9752" w:type="dxa"/>
            <w:gridSpan w:val="2"/>
          </w:tcPr>
          <w:p w14:paraId="0771288F" w14:textId="77777777" w:rsidR="004066A4" w:rsidRPr="00410641" w:rsidRDefault="004066A4" w:rsidP="000C1A03">
            <w:pPr>
              <w:keepNext/>
            </w:pPr>
          </w:p>
        </w:tc>
      </w:tr>
      <w:tr w:rsidR="004066A4" w:rsidRPr="00410641" w14:paraId="59172B72" w14:textId="77777777" w:rsidTr="000C1A03">
        <w:trPr>
          <w:jc w:val="center"/>
        </w:trPr>
        <w:tc>
          <w:tcPr>
            <w:tcW w:w="4876" w:type="dxa"/>
          </w:tcPr>
          <w:p w14:paraId="424526B5"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1EAD5C0" w14:textId="77777777" w:rsidR="004066A4" w:rsidRPr="00410641" w:rsidRDefault="004066A4" w:rsidP="000C1A03">
            <w:pPr>
              <w:pStyle w:val="ColumnHeading"/>
              <w:keepNext/>
              <w:rPr>
                <w:lang w:val="lt-LT"/>
              </w:rPr>
            </w:pPr>
            <w:r w:rsidRPr="00410641">
              <w:rPr>
                <w:lang w:val="lt-LT"/>
              </w:rPr>
              <w:t>Pakeitimas</w:t>
            </w:r>
          </w:p>
        </w:tc>
      </w:tr>
      <w:tr w:rsidR="004066A4" w:rsidRPr="00410641" w14:paraId="6954D46C" w14:textId="77777777" w:rsidTr="000C1A03">
        <w:trPr>
          <w:jc w:val="center"/>
        </w:trPr>
        <w:tc>
          <w:tcPr>
            <w:tcW w:w="4876" w:type="dxa"/>
          </w:tcPr>
          <w:p w14:paraId="68EAA8A0" w14:textId="77777777" w:rsidR="004066A4" w:rsidRPr="00410641" w:rsidRDefault="004066A4" w:rsidP="000C1A03">
            <w:pPr>
              <w:pStyle w:val="Normal6"/>
              <w:rPr>
                <w:lang w:val="lt-LT"/>
              </w:rPr>
            </w:pPr>
          </w:p>
        </w:tc>
        <w:tc>
          <w:tcPr>
            <w:tcW w:w="4876" w:type="dxa"/>
          </w:tcPr>
          <w:p w14:paraId="0D53F7C4" w14:textId="77777777" w:rsidR="004066A4" w:rsidRPr="00410641" w:rsidRDefault="004066A4" w:rsidP="000C1A03">
            <w:pPr>
              <w:pStyle w:val="Normal6"/>
              <w:rPr>
                <w:szCs w:val="24"/>
                <w:lang w:val="lt-LT"/>
              </w:rPr>
            </w:pPr>
            <w:r w:rsidRPr="00410641">
              <w:rPr>
                <w:b/>
                <w:i/>
                <w:lang w:val="lt-LT"/>
              </w:rPr>
              <w:t>19c.</w:t>
            </w:r>
            <w:r w:rsidRPr="00410641">
              <w:rPr>
                <w:b/>
                <w:i/>
                <w:lang w:val="lt-LT"/>
              </w:rPr>
              <w:tab/>
              <w:t>ragina Albanijoje toliau plėtoti ir veiksmingai įgyvendinti socialinio būsto sistemą remiantis tęsiama ir tobulinama 2016–2025 m. Nacionaline socialinio būsto strategija, kad būtų užtikrintos stabilios ir deramos gyvenimo sąlygos mažesnes pajamas gaunančioms ir pažeidžiamoms grupėms</w:t>
            </w:r>
            <w:r w:rsidRPr="00410641">
              <w:rPr>
                <w:b/>
                <w:i/>
                <w:vertAlign w:val="superscript"/>
                <w:lang w:val="lt-LT"/>
              </w:rPr>
              <w:t>4a</w:t>
            </w:r>
            <w:r w:rsidRPr="00410641">
              <w:rPr>
                <w:b/>
                <w:i/>
                <w:lang w:val="lt-LT"/>
              </w:rPr>
              <w:t xml:space="preserve">; visų pirma pabrėžia, kad svarbu jaunimui, įskaitant studentus ir stažuotojus, suteikti prieinamą ir įperkamą socialinį būstą, nes </w:t>
            </w:r>
            <w:r w:rsidRPr="00410641">
              <w:rPr>
                <w:b/>
                <w:i/>
                <w:lang w:val="lt-LT"/>
              </w:rPr>
              <w:lastRenderedPageBreak/>
              <w:t>taip remiamas jų geografinis judumas, galimybė gauti išsilavinimą ir mokytis bei sėkminga integracija į darbo rinką;</w:t>
            </w:r>
          </w:p>
        </w:tc>
      </w:tr>
      <w:tr w:rsidR="004066A4" w:rsidRPr="00410641" w14:paraId="7CC36252" w14:textId="77777777" w:rsidTr="000C1A03">
        <w:trPr>
          <w:jc w:val="center"/>
        </w:trPr>
        <w:tc>
          <w:tcPr>
            <w:tcW w:w="4876" w:type="dxa"/>
          </w:tcPr>
          <w:p w14:paraId="7666123E" w14:textId="77777777" w:rsidR="004066A4" w:rsidRPr="00410641" w:rsidRDefault="004066A4" w:rsidP="000C1A03">
            <w:pPr>
              <w:pStyle w:val="Normal6"/>
              <w:rPr>
                <w:lang w:val="lt-LT"/>
              </w:rPr>
            </w:pPr>
          </w:p>
        </w:tc>
        <w:tc>
          <w:tcPr>
            <w:tcW w:w="4876" w:type="dxa"/>
          </w:tcPr>
          <w:p w14:paraId="44D6BAA7"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283C1C29" w14:textId="77777777" w:rsidTr="000C1A03">
        <w:trPr>
          <w:jc w:val="center"/>
        </w:trPr>
        <w:tc>
          <w:tcPr>
            <w:tcW w:w="4876" w:type="dxa"/>
          </w:tcPr>
          <w:p w14:paraId="6E9FD2D5" w14:textId="77777777" w:rsidR="004066A4" w:rsidRPr="00410641" w:rsidRDefault="004066A4" w:rsidP="000C1A03">
            <w:pPr>
              <w:pStyle w:val="Normal6"/>
              <w:rPr>
                <w:lang w:val="lt-LT"/>
              </w:rPr>
            </w:pPr>
          </w:p>
        </w:tc>
        <w:tc>
          <w:tcPr>
            <w:tcW w:w="4876" w:type="dxa"/>
          </w:tcPr>
          <w:p w14:paraId="046816B7" w14:textId="77777777" w:rsidR="004066A4" w:rsidRPr="00410641" w:rsidRDefault="004066A4" w:rsidP="000C1A03">
            <w:pPr>
              <w:pStyle w:val="Normal6"/>
              <w:rPr>
                <w:szCs w:val="24"/>
                <w:lang w:val="lt-LT"/>
              </w:rPr>
            </w:pPr>
            <w:r w:rsidRPr="00410641">
              <w:rPr>
                <w:b/>
                <w:i/>
                <w:vertAlign w:val="superscript"/>
                <w:lang w:val="lt-LT"/>
              </w:rPr>
              <w:t>4a</w:t>
            </w:r>
            <w:r w:rsidRPr="00410641">
              <w:rPr>
                <w:lang w:val="lt-LT"/>
              </w:rPr>
              <w:t xml:space="preserve"> </w:t>
            </w:r>
            <w:r w:rsidRPr="00410641">
              <w:rPr>
                <w:b/>
                <w:i/>
                <w:lang w:val="lt-LT"/>
              </w:rPr>
              <w:t xml:space="preserve">UNECE, </w:t>
            </w:r>
            <w:r w:rsidRPr="00410641">
              <w:rPr>
                <w:b/>
                <w:lang w:val="lt-LT"/>
              </w:rPr>
              <w:t>Country Profiles on Urban Development, Housing and Land Management - Albania</w:t>
            </w:r>
            <w:r w:rsidRPr="00410641">
              <w:rPr>
                <w:b/>
                <w:i/>
                <w:lang w:val="lt-LT"/>
              </w:rPr>
              <w:t>, 2024 m., p. 20.</w:t>
            </w:r>
          </w:p>
        </w:tc>
      </w:tr>
    </w:tbl>
    <w:p w14:paraId="251114C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B5705DD" w14:textId="77777777" w:rsidR="004066A4" w:rsidRPr="00410641" w:rsidRDefault="004066A4" w:rsidP="004066A4">
      <w:r w:rsidRPr="00410641">
        <w:rPr>
          <w:rStyle w:val="HideTWBExt"/>
        </w:rPr>
        <w:t>&lt;/Amend&gt;</w:t>
      </w:r>
    </w:p>
    <w:p w14:paraId="7488B48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240</w:t>
      </w:r>
      <w:r w:rsidRPr="00410641">
        <w:rPr>
          <w:rStyle w:val="HideTWBExt"/>
          <w:b w:val="0"/>
          <w:lang w:val="lt-LT"/>
        </w:rPr>
        <w:t>&lt;/NumAm&gt;</w:t>
      </w:r>
    </w:p>
    <w:p w14:paraId="3B8225DD"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0AF35725"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3462E156" w14:textId="77777777" w:rsidR="004066A4" w:rsidRPr="00410641" w:rsidRDefault="004066A4" w:rsidP="004066A4">
      <w:r w:rsidRPr="00410641">
        <w:rPr>
          <w:rStyle w:val="HideTWBExt"/>
        </w:rPr>
        <w:t>&lt;/RepeatBlock-By&gt;</w:t>
      </w:r>
    </w:p>
    <w:p w14:paraId="506B713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4E41890" w14:textId="77777777" w:rsidR="004066A4" w:rsidRPr="00410641" w:rsidRDefault="004066A4" w:rsidP="004066A4">
      <w:pPr>
        <w:pStyle w:val="NormalBold"/>
      </w:pPr>
      <w:r w:rsidRPr="00410641">
        <w:rPr>
          <w:rStyle w:val="HideTWBExt"/>
          <w:b w:val="0"/>
        </w:rPr>
        <w:t>&lt;Article&gt;</w:t>
      </w:r>
      <w:r w:rsidRPr="00410641">
        <w:t>19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5C90E15" w14:textId="77777777" w:rsidTr="000C1A03">
        <w:trPr>
          <w:jc w:val="center"/>
        </w:trPr>
        <w:tc>
          <w:tcPr>
            <w:tcW w:w="9752" w:type="dxa"/>
            <w:gridSpan w:val="2"/>
          </w:tcPr>
          <w:p w14:paraId="7D8F1943" w14:textId="77777777" w:rsidR="004066A4" w:rsidRPr="00410641" w:rsidRDefault="004066A4" w:rsidP="000C1A03">
            <w:pPr>
              <w:keepNext/>
            </w:pPr>
          </w:p>
        </w:tc>
      </w:tr>
      <w:tr w:rsidR="004066A4" w:rsidRPr="00410641" w14:paraId="236B25B9" w14:textId="77777777" w:rsidTr="000C1A03">
        <w:trPr>
          <w:jc w:val="center"/>
        </w:trPr>
        <w:tc>
          <w:tcPr>
            <w:tcW w:w="4876" w:type="dxa"/>
          </w:tcPr>
          <w:p w14:paraId="3D2E277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EAC4F4E" w14:textId="77777777" w:rsidR="004066A4" w:rsidRPr="00410641" w:rsidRDefault="004066A4" w:rsidP="000C1A03">
            <w:pPr>
              <w:pStyle w:val="ColumnHeading"/>
              <w:keepNext/>
              <w:rPr>
                <w:lang w:val="lt-LT"/>
              </w:rPr>
            </w:pPr>
            <w:r w:rsidRPr="00410641">
              <w:rPr>
                <w:lang w:val="lt-LT"/>
              </w:rPr>
              <w:t>Pakeitimas</w:t>
            </w:r>
          </w:p>
        </w:tc>
      </w:tr>
      <w:tr w:rsidR="004066A4" w:rsidRPr="00410641" w14:paraId="4ED98603" w14:textId="77777777" w:rsidTr="000C1A03">
        <w:trPr>
          <w:jc w:val="center"/>
        </w:trPr>
        <w:tc>
          <w:tcPr>
            <w:tcW w:w="4876" w:type="dxa"/>
          </w:tcPr>
          <w:p w14:paraId="6093017F" w14:textId="77777777" w:rsidR="004066A4" w:rsidRPr="00410641" w:rsidRDefault="004066A4" w:rsidP="000C1A03">
            <w:pPr>
              <w:pStyle w:val="Normal6"/>
              <w:rPr>
                <w:lang w:val="lt-LT"/>
              </w:rPr>
            </w:pPr>
          </w:p>
        </w:tc>
        <w:tc>
          <w:tcPr>
            <w:tcW w:w="4876" w:type="dxa"/>
          </w:tcPr>
          <w:p w14:paraId="02AD566F" w14:textId="77777777" w:rsidR="004066A4" w:rsidRPr="00410641" w:rsidRDefault="004066A4" w:rsidP="000C1A03">
            <w:pPr>
              <w:pStyle w:val="Normal6"/>
              <w:rPr>
                <w:szCs w:val="24"/>
                <w:lang w:val="lt-LT"/>
              </w:rPr>
            </w:pPr>
            <w:r w:rsidRPr="00410641">
              <w:rPr>
                <w:b/>
                <w:i/>
                <w:lang w:val="lt-LT"/>
              </w:rPr>
              <w:t>19c.</w:t>
            </w:r>
            <w:r w:rsidRPr="00410641">
              <w:rPr>
                <w:b/>
                <w:i/>
                <w:lang w:val="lt-LT"/>
              </w:rPr>
              <w:tab/>
              <w:t xml:space="preserve">labai apgailestauja dėl 2015 m. teisės akto dėl strateginių investicijų taikymo srities išplėtimo, atsižvelgiant į jo nuostatas, kuriomis sudaromos sąlygos paspartinti leidimų išdavimo procedūras ir sumažinti aplinkosauginę kontrolę, nes tai gali neigiamai paveikti saugomas teritorijas ir kitas jautrias aplinkos zonas; primygtinai ragina sukurti investicijų sistemą, kuri būtų visiškai suderinta su ES aplinkos </w:t>
            </w:r>
            <w:r w:rsidRPr="00410641">
              <w:rPr>
                <w:b/>
                <w:lang w:val="lt-LT"/>
              </w:rPr>
              <w:t>acquis</w:t>
            </w:r>
            <w:r w:rsidRPr="00410641">
              <w:rPr>
                <w:b/>
                <w:i/>
                <w:lang w:val="lt-LT"/>
              </w:rPr>
              <w:t>, skaidrumo standartais ir gamtos apsaugos įsipareigojimais;</w:t>
            </w:r>
          </w:p>
        </w:tc>
      </w:tr>
    </w:tbl>
    <w:p w14:paraId="09F708F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51EECF3" w14:textId="77777777" w:rsidR="004066A4" w:rsidRPr="00410641" w:rsidRDefault="004066A4" w:rsidP="004066A4">
      <w:r w:rsidRPr="00410641">
        <w:rPr>
          <w:rStyle w:val="HideTWBExt"/>
        </w:rPr>
        <w:t>&lt;/Amend&gt;</w:t>
      </w:r>
    </w:p>
    <w:p w14:paraId="6E75199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241</w:t>
      </w:r>
      <w:r w:rsidRPr="00410641">
        <w:rPr>
          <w:rStyle w:val="HideTWBExt"/>
          <w:b w:val="0"/>
          <w:lang w:val="lt-LT"/>
        </w:rPr>
        <w:t>&lt;/NumAm&gt;</w:t>
      </w:r>
    </w:p>
    <w:p w14:paraId="1D63A49A"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12AE6D68" w14:textId="77777777" w:rsidR="004066A4" w:rsidRPr="00410641" w:rsidRDefault="004066A4" w:rsidP="004066A4">
      <w:r w:rsidRPr="00410641">
        <w:rPr>
          <w:rStyle w:val="HideTWBExt"/>
        </w:rPr>
        <w:t>&lt;/RepeatBlock-By&gt;</w:t>
      </w:r>
    </w:p>
    <w:p w14:paraId="48A7F0D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DD0566D" w14:textId="77777777" w:rsidR="004066A4" w:rsidRPr="00410641" w:rsidRDefault="004066A4" w:rsidP="004066A4">
      <w:pPr>
        <w:pStyle w:val="NormalBold"/>
      </w:pPr>
      <w:r w:rsidRPr="00410641">
        <w:rPr>
          <w:rStyle w:val="HideTWBExt"/>
          <w:b w:val="0"/>
        </w:rPr>
        <w:t>&lt;Article&gt;</w:t>
      </w:r>
      <w:r w:rsidRPr="00410641">
        <w:t>19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1BF4E6F" w14:textId="77777777" w:rsidTr="000C1A03">
        <w:trPr>
          <w:jc w:val="center"/>
        </w:trPr>
        <w:tc>
          <w:tcPr>
            <w:tcW w:w="9752" w:type="dxa"/>
            <w:gridSpan w:val="2"/>
          </w:tcPr>
          <w:p w14:paraId="6C90955F" w14:textId="77777777" w:rsidR="004066A4" w:rsidRPr="00410641" w:rsidRDefault="004066A4" w:rsidP="000C1A03">
            <w:pPr>
              <w:keepNext/>
            </w:pPr>
          </w:p>
        </w:tc>
      </w:tr>
      <w:tr w:rsidR="004066A4" w:rsidRPr="00410641" w14:paraId="7F6C9FB3" w14:textId="77777777" w:rsidTr="000C1A03">
        <w:trPr>
          <w:jc w:val="center"/>
        </w:trPr>
        <w:tc>
          <w:tcPr>
            <w:tcW w:w="4876" w:type="dxa"/>
          </w:tcPr>
          <w:p w14:paraId="2330A19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BB4BABD" w14:textId="77777777" w:rsidR="004066A4" w:rsidRPr="00410641" w:rsidRDefault="004066A4" w:rsidP="000C1A03">
            <w:pPr>
              <w:pStyle w:val="ColumnHeading"/>
              <w:keepNext/>
              <w:rPr>
                <w:lang w:val="lt-LT"/>
              </w:rPr>
            </w:pPr>
            <w:r w:rsidRPr="00410641">
              <w:rPr>
                <w:lang w:val="lt-LT"/>
              </w:rPr>
              <w:t>Pakeitimas</w:t>
            </w:r>
          </w:p>
        </w:tc>
      </w:tr>
      <w:tr w:rsidR="004066A4" w:rsidRPr="00410641" w14:paraId="001F10A3" w14:textId="77777777" w:rsidTr="000C1A03">
        <w:trPr>
          <w:jc w:val="center"/>
        </w:trPr>
        <w:tc>
          <w:tcPr>
            <w:tcW w:w="4876" w:type="dxa"/>
          </w:tcPr>
          <w:p w14:paraId="05379B54" w14:textId="77777777" w:rsidR="004066A4" w:rsidRPr="00410641" w:rsidRDefault="004066A4" w:rsidP="000C1A03">
            <w:pPr>
              <w:pStyle w:val="Normal6"/>
              <w:rPr>
                <w:lang w:val="lt-LT"/>
              </w:rPr>
            </w:pPr>
          </w:p>
        </w:tc>
        <w:tc>
          <w:tcPr>
            <w:tcW w:w="4876" w:type="dxa"/>
          </w:tcPr>
          <w:p w14:paraId="414E9E63" w14:textId="77777777" w:rsidR="004066A4" w:rsidRPr="00410641" w:rsidRDefault="004066A4" w:rsidP="000C1A03">
            <w:pPr>
              <w:pStyle w:val="Normal6"/>
              <w:rPr>
                <w:szCs w:val="24"/>
                <w:lang w:val="lt-LT"/>
              </w:rPr>
            </w:pPr>
            <w:r w:rsidRPr="00410641">
              <w:rPr>
                <w:b/>
                <w:i/>
                <w:lang w:val="lt-LT"/>
              </w:rPr>
              <w:t>19c.</w:t>
            </w:r>
            <w:r w:rsidRPr="00410641">
              <w:rPr>
                <w:b/>
                <w:i/>
                <w:lang w:val="lt-LT"/>
              </w:rPr>
              <w:tab/>
              <w:t xml:space="preserve">palankiai vertina valdžios institucijų pastangas suderinti teisės aktus dėl privačių pensijų fondų su ES </w:t>
            </w:r>
            <w:r w:rsidRPr="00410641">
              <w:rPr>
                <w:b/>
                <w:lang w:val="lt-LT"/>
              </w:rPr>
              <w:t>acquis</w:t>
            </w:r>
            <w:r w:rsidRPr="00410641">
              <w:rPr>
                <w:b/>
                <w:i/>
                <w:lang w:val="lt-LT"/>
              </w:rPr>
              <w:t xml:space="preserve">; ragina toliau įgyvendinti bankų gaivinimo ir pertvarkymo sistemą; ragina Albaniją baigti derinti savo teisės aktus su ES </w:t>
            </w:r>
            <w:r w:rsidRPr="00410641">
              <w:rPr>
                <w:b/>
                <w:lang w:val="lt-LT"/>
              </w:rPr>
              <w:t>acquis</w:t>
            </w:r>
            <w:r w:rsidRPr="00410641">
              <w:rPr>
                <w:b/>
                <w:i/>
                <w:lang w:val="lt-LT"/>
              </w:rPr>
              <w:t xml:space="preserve"> draudimo, kapitalo rinkų, vertybinių popierių rinkų, investicinių fondų ir finansų rinkų infrastruktūros srityse;</w:t>
            </w:r>
          </w:p>
        </w:tc>
      </w:tr>
    </w:tbl>
    <w:p w14:paraId="42CDFA6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30D3729" w14:textId="77777777" w:rsidR="004066A4" w:rsidRPr="00410641" w:rsidRDefault="004066A4" w:rsidP="004066A4">
      <w:r w:rsidRPr="00410641">
        <w:rPr>
          <w:rStyle w:val="HideTWBExt"/>
        </w:rPr>
        <w:t>&lt;/Amend&gt;</w:t>
      </w:r>
    </w:p>
    <w:p w14:paraId="5D0A090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242</w:t>
      </w:r>
      <w:r w:rsidRPr="00410641">
        <w:rPr>
          <w:rStyle w:val="HideTWBExt"/>
          <w:b w:val="0"/>
          <w:lang w:val="lt-LT"/>
        </w:rPr>
        <w:t>&lt;/NumAm&gt;</w:t>
      </w:r>
    </w:p>
    <w:p w14:paraId="6508D8A9"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1F6CAF0D"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27844F87" w14:textId="77777777" w:rsidR="004066A4" w:rsidRPr="00410641" w:rsidRDefault="004066A4" w:rsidP="004066A4">
      <w:r w:rsidRPr="00410641">
        <w:rPr>
          <w:rStyle w:val="HideTWBExt"/>
        </w:rPr>
        <w:t>&lt;/RepeatBlock-By&gt;</w:t>
      </w:r>
    </w:p>
    <w:p w14:paraId="19EBC4A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4E46057" w14:textId="77777777" w:rsidR="004066A4" w:rsidRPr="00410641" w:rsidRDefault="004066A4" w:rsidP="004066A4">
      <w:pPr>
        <w:pStyle w:val="NormalBold"/>
      </w:pPr>
      <w:r w:rsidRPr="00410641">
        <w:rPr>
          <w:rStyle w:val="HideTWBExt"/>
          <w:b w:val="0"/>
        </w:rPr>
        <w:t>&lt;Article&gt;</w:t>
      </w:r>
      <w:r w:rsidRPr="00410641">
        <w:t>19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5653A4B" w14:textId="77777777" w:rsidTr="000C1A03">
        <w:trPr>
          <w:jc w:val="center"/>
        </w:trPr>
        <w:tc>
          <w:tcPr>
            <w:tcW w:w="9752" w:type="dxa"/>
            <w:gridSpan w:val="2"/>
          </w:tcPr>
          <w:p w14:paraId="48508E05" w14:textId="77777777" w:rsidR="004066A4" w:rsidRPr="00410641" w:rsidRDefault="004066A4" w:rsidP="000C1A03">
            <w:pPr>
              <w:keepNext/>
            </w:pPr>
          </w:p>
        </w:tc>
      </w:tr>
      <w:tr w:rsidR="004066A4" w:rsidRPr="00410641" w14:paraId="0A2EE6AE" w14:textId="77777777" w:rsidTr="000C1A03">
        <w:trPr>
          <w:jc w:val="center"/>
        </w:trPr>
        <w:tc>
          <w:tcPr>
            <w:tcW w:w="4876" w:type="dxa"/>
          </w:tcPr>
          <w:p w14:paraId="277A3F5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7DCBC42"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37C596" w14:textId="77777777" w:rsidTr="000C1A03">
        <w:trPr>
          <w:jc w:val="center"/>
        </w:trPr>
        <w:tc>
          <w:tcPr>
            <w:tcW w:w="4876" w:type="dxa"/>
          </w:tcPr>
          <w:p w14:paraId="44544540" w14:textId="77777777" w:rsidR="004066A4" w:rsidRPr="00410641" w:rsidRDefault="004066A4" w:rsidP="000C1A03">
            <w:pPr>
              <w:pStyle w:val="Normal6"/>
              <w:rPr>
                <w:lang w:val="lt-LT"/>
              </w:rPr>
            </w:pPr>
          </w:p>
        </w:tc>
        <w:tc>
          <w:tcPr>
            <w:tcW w:w="4876" w:type="dxa"/>
          </w:tcPr>
          <w:p w14:paraId="6FF1903F" w14:textId="77777777" w:rsidR="004066A4" w:rsidRPr="00410641" w:rsidRDefault="004066A4" w:rsidP="000C1A03">
            <w:pPr>
              <w:pStyle w:val="Normal6"/>
              <w:rPr>
                <w:szCs w:val="24"/>
                <w:lang w:val="lt-LT"/>
              </w:rPr>
            </w:pPr>
            <w:r w:rsidRPr="00410641">
              <w:rPr>
                <w:b/>
                <w:i/>
                <w:lang w:val="lt-LT"/>
              </w:rPr>
              <w:t>19d.</w:t>
            </w:r>
            <w:r w:rsidRPr="00410641">
              <w:rPr>
                <w:b/>
                <w:i/>
                <w:lang w:val="lt-LT"/>
              </w:rPr>
              <w:tab/>
              <w:t>ragina panaikinti 2024 m. teisės akto dėl saugomų teritorijų pakeitimus, kuriais leidžiama plėtoti didelio masto turizmo infrastruktūrą saugomose teritorijose ir perduoti už aplinką atsakingos ministerijos valdymo ir sprendimų priėmimo įgaliojimus Nacionalinei teritorijų tarybai, taip sumažinant aplinkosauginę priežiūrą ir kenkiant Albanijos saugomų teritorijų tinklo vientisumui bei išsaugojimo tikslams;</w:t>
            </w:r>
          </w:p>
        </w:tc>
      </w:tr>
    </w:tbl>
    <w:p w14:paraId="73A3D957"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FD5D43E" w14:textId="77777777" w:rsidR="004066A4" w:rsidRPr="00410641" w:rsidRDefault="004066A4" w:rsidP="004066A4">
      <w:r w:rsidRPr="00410641">
        <w:rPr>
          <w:rStyle w:val="HideTWBExt"/>
        </w:rPr>
        <w:t>&lt;/Amend&gt;</w:t>
      </w:r>
    </w:p>
    <w:p w14:paraId="793C2F4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243</w:t>
      </w:r>
      <w:r w:rsidRPr="00410641">
        <w:rPr>
          <w:rStyle w:val="HideTWBExt"/>
          <w:b w:val="0"/>
          <w:lang w:val="lt-LT"/>
        </w:rPr>
        <w:t>&lt;/NumAm&gt;</w:t>
      </w:r>
    </w:p>
    <w:p w14:paraId="14EDBDA3" w14:textId="77777777" w:rsidR="004066A4" w:rsidRPr="00410641" w:rsidRDefault="004066A4" w:rsidP="004066A4">
      <w:pPr>
        <w:pStyle w:val="NormalBold"/>
      </w:pPr>
      <w:r w:rsidRPr="00410641">
        <w:rPr>
          <w:rStyle w:val="HideTWBExt"/>
          <w:b w:val="0"/>
        </w:rPr>
        <w:t>&lt;RepeatBlock-By&gt;&lt;Members&gt;</w:t>
      </w:r>
      <w:r w:rsidRPr="00410641">
        <w:t>Ilaria Salis, Sebastian Everding</w:t>
      </w:r>
      <w:r w:rsidRPr="00410641">
        <w:rPr>
          <w:rStyle w:val="HideTWBExt"/>
          <w:b w:val="0"/>
        </w:rPr>
        <w:t>&lt;/Members&gt;</w:t>
      </w:r>
    </w:p>
    <w:p w14:paraId="7F90D4C7" w14:textId="77777777" w:rsidR="004066A4" w:rsidRPr="00410641" w:rsidRDefault="004066A4" w:rsidP="004066A4">
      <w:r w:rsidRPr="00410641">
        <w:rPr>
          <w:rStyle w:val="HideTWBExt"/>
        </w:rPr>
        <w:t>&lt;/RepeatBlock-By&gt;</w:t>
      </w:r>
    </w:p>
    <w:p w14:paraId="723FC9D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2ECDD1" w14:textId="77777777" w:rsidR="004066A4" w:rsidRPr="00410641" w:rsidRDefault="004066A4" w:rsidP="004066A4">
      <w:pPr>
        <w:pStyle w:val="NormalBold"/>
      </w:pPr>
      <w:r w:rsidRPr="00410641">
        <w:rPr>
          <w:rStyle w:val="HideTWBExt"/>
          <w:b w:val="0"/>
        </w:rPr>
        <w:t>&lt;Article&gt;</w:t>
      </w:r>
      <w:r w:rsidRPr="00410641">
        <w:t>19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EDB6577" w14:textId="77777777" w:rsidTr="000C1A03">
        <w:trPr>
          <w:jc w:val="center"/>
        </w:trPr>
        <w:tc>
          <w:tcPr>
            <w:tcW w:w="9752" w:type="dxa"/>
            <w:gridSpan w:val="2"/>
          </w:tcPr>
          <w:p w14:paraId="629A91E2" w14:textId="77777777" w:rsidR="004066A4" w:rsidRPr="00410641" w:rsidRDefault="004066A4" w:rsidP="000C1A03">
            <w:pPr>
              <w:keepNext/>
            </w:pPr>
          </w:p>
        </w:tc>
      </w:tr>
      <w:tr w:rsidR="004066A4" w:rsidRPr="00410641" w14:paraId="2D0BADBA" w14:textId="77777777" w:rsidTr="000C1A03">
        <w:trPr>
          <w:jc w:val="center"/>
        </w:trPr>
        <w:tc>
          <w:tcPr>
            <w:tcW w:w="4876" w:type="dxa"/>
          </w:tcPr>
          <w:p w14:paraId="21D0625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258A055" w14:textId="77777777" w:rsidR="004066A4" w:rsidRPr="00410641" w:rsidRDefault="004066A4" w:rsidP="000C1A03">
            <w:pPr>
              <w:pStyle w:val="ColumnHeading"/>
              <w:keepNext/>
              <w:rPr>
                <w:lang w:val="lt-LT"/>
              </w:rPr>
            </w:pPr>
            <w:r w:rsidRPr="00410641">
              <w:rPr>
                <w:lang w:val="lt-LT"/>
              </w:rPr>
              <w:t>Pakeitimas</w:t>
            </w:r>
          </w:p>
        </w:tc>
      </w:tr>
      <w:tr w:rsidR="004066A4" w:rsidRPr="00410641" w14:paraId="0C09F4DE" w14:textId="77777777" w:rsidTr="000C1A03">
        <w:trPr>
          <w:jc w:val="center"/>
        </w:trPr>
        <w:tc>
          <w:tcPr>
            <w:tcW w:w="4876" w:type="dxa"/>
          </w:tcPr>
          <w:p w14:paraId="34149209" w14:textId="77777777" w:rsidR="004066A4" w:rsidRPr="00410641" w:rsidRDefault="004066A4" w:rsidP="000C1A03">
            <w:pPr>
              <w:pStyle w:val="Normal6"/>
              <w:rPr>
                <w:lang w:val="lt-LT"/>
              </w:rPr>
            </w:pPr>
          </w:p>
        </w:tc>
        <w:tc>
          <w:tcPr>
            <w:tcW w:w="4876" w:type="dxa"/>
          </w:tcPr>
          <w:p w14:paraId="14333877" w14:textId="77777777" w:rsidR="004066A4" w:rsidRPr="00410641" w:rsidRDefault="004066A4" w:rsidP="000C1A03">
            <w:pPr>
              <w:pStyle w:val="Normal6"/>
              <w:rPr>
                <w:szCs w:val="24"/>
                <w:lang w:val="lt-LT"/>
              </w:rPr>
            </w:pPr>
            <w:r w:rsidRPr="00410641">
              <w:rPr>
                <w:b/>
                <w:i/>
                <w:lang w:val="lt-LT"/>
              </w:rPr>
              <w:t>19d.</w:t>
            </w:r>
            <w:r w:rsidRPr="00410641">
              <w:rPr>
                <w:b/>
                <w:i/>
                <w:lang w:val="lt-LT"/>
              </w:rPr>
              <w:tab/>
              <w:t>primygtinai ragina griežčiau užtikrinti gyvūnų gerovės teisės aktų vykdymą, tinkamą prieglaudų paramą ir priežiūrą, visapusiškas sterilizavimo ir kastracijos programas, taip siekiant spręsti benamių gyvūnų populiacijos problemą ir užtikrinti, kad praktiškai būtų visapusiškai ir veiksmingai vykdomi galiojantys gyvūnų gerovės teisės aktai, taip pat ragina gerinti visuomenės švietimą apie atsakingą naminių augintinių laikymą laikantis Albanijos stojimo į ES įsipareigojimų;</w:t>
            </w:r>
          </w:p>
        </w:tc>
      </w:tr>
    </w:tbl>
    <w:p w14:paraId="75038EA2"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483E094" w14:textId="77777777" w:rsidR="004066A4" w:rsidRPr="00410641" w:rsidRDefault="004066A4" w:rsidP="004066A4">
      <w:r w:rsidRPr="00410641">
        <w:rPr>
          <w:rStyle w:val="HideTWBExt"/>
        </w:rPr>
        <w:t>&lt;/Amend&gt;</w:t>
      </w:r>
    </w:p>
    <w:p w14:paraId="724B4DD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244</w:t>
      </w:r>
      <w:r w:rsidRPr="00410641">
        <w:rPr>
          <w:rStyle w:val="HideTWBExt"/>
          <w:b w:val="0"/>
          <w:lang w:val="lt-LT"/>
        </w:rPr>
        <w:t>&lt;/NumAm&gt;</w:t>
      </w:r>
    </w:p>
    <w:p w14:paraId="4DF5A378"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638D0A55"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34D2539E" w14:textId="77777777" w:rsidR="004066A4" w:rsidRPr="00410641" w:rsidRDefault="004066A4" w:rsidP="004066A4">
      <w:r w:rsidRPr="00410641">
        <w:rPr>
          <w:rStyle w:val="HideTWBExt"/>
        </w:rPr>
        <w:t>&lt;/RepeatBlock-By&gt;</w:t>
      </w:r>
    </w:p>
    <w:p w14:paraId="03DEAE1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0C96C18" w14:textId="77777777" w:rsidR="004066A4" w:rsidRPr="00410641" w:rsidRDefault="004066A4" w:rsidP="004066A4">
      <w:pPr>
        <w:pStyle w:val="NormalBold"/>
      </w:pPr>
      <w:r w:rsidRPr="00410641">
        <w:rPr>
          <w:rStyle w:val="HideTWBExt"/>
          <w:b w:val="0"/>
        </w:rPr>
        <w:t>&lt;Article&gt;</w:t>
      </w:r>
      <w:r w:rsidRPr="00410641">
        <w:t>19 e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354AA63" w14:textId="77777777" w:rsidTr="000C1A03">
        <w:trPr>
          <w:jc w:val="center"/>
        </w:trPr>
        <w:tc>
          <w:tcPr>
            <w:tcW w:w="9752" w:type="dxa"/>
            <w:gridSpan w:val="2"/>
          </w:tcPr>
          <w:p w14:paraId="1A448FFD" w14:textId="77777777" w:rsidR="004066A4" w:rsidRPr="00410641" w:rsidRDefault="004066A4" w:rsidP="000C1A03">
            <w:pPr>
              <w:keepNext/>
            </w:pPr>
          </w:p>
        </w:tc>
      </w:tr>
      <w:tr w:rsidR="004066A4" w:rsidRPr="00410641" w14:paraId="25AB1BE5" w14:textId="77777777" w:rsidTr="000C1A03">
        <w:trPr>
          <w:jc w:val="center"/>
        </w:trPr>
        <w:tc>
          <w:tcPr>
            <w:tcW w:w="4876" w:type="dxa"/>
          </w:tcPr>
          <w:p w14:paraId="72196AC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42189AA" w14:textId="77777777" w:rsidR="004066A4" w:rsidRPr="00410641" w:rsidRDefault="004066A4" w:rsidP="000C1A03">
            <w:pPr>
              <w:pStyle w:val="ColumnHeading"/>
              <w:keepNext/>
              <w:rPr>
                <w:lang w:val="lt-LT"/>
              </w:rPr>
            </w:pPr>
            <w:r w:rsidRPr="00410641">
              <w:rPr>
                <w:lang w:val="lt-LT"/>
              </w:rPr>
              <w:t>Pakeitimas</w:t>
            </w:r>
          </w:p>
        </w:tc>
      </w:tr>
      <w:tr w:rsidR="004066A4" w:rsidRPr="00410641" w14:paraId="40F50783" w14:textId="77777777" w:rsidTr="000C1A03">
        <w:trPr>
          <w:jc w:val="center"/>
        </w:trPr>
        <w:tc>
          <w:tcPr>
            <w:tcW w:w="4876" w:type="dxa"/>
          </w:tcPr>
          <w:p w14:paraId="3059F191" w14:textId="77777777" w:rsidR="004066A4" w:rsidRPr="00410641" w:rsidRDefault="004066A4" w:rsidP="000C1A03">
            <w:pPr>
              <w:pStyle w:val="Normal6"/>
              <w:rPr>
                <w:lang w:val="lt-LT"/>
              </w:rPr>
            </w:pPr>
          </w:p>
        </w:tc>
        <w:tc>
          <w:tcPr>
            <w:tcW w:w="4876" w:type="dxa"/>
          </w:tcPr>
          <w:p w14:paraId="05950532" w14:textId="77777777" w:rsidR="004066A4" w:rsidRPr="00410641" w:rsidRDefault="004066A4" w:rsidP="000C1A03">
            <w:pPr>
              <w:pStyle w:val="Normal6"/>
              <w:rPr>
                <w:szCs w:val="24"/>
                <w:lang w:val="lt-LT"/>
              </w:rPr>
            </w:pPr>
            <w:r w:rsidRPr="00410641">
              <w:rPr>
                <w:b/>
                <w:i/>
                <w:lang w:val="lt-LT"/>
              </w:rPr>
              <w:t>19e.</w:t>
            </w:r>
            <w:r w:rsidRPr="00410641">
              <w:rPr>
                <w:b/>
                <w:i/>
                <w:lang w:val="lt-LT"/>
              </w:rPr>
              <w:tab/>
              <w:t>primena Berno konvencijos Nuolatinio komiteto rekomendaciją Nr. 219 (2023) ir ragina Albanijos valdžios institucijas sustabdyti su Vloros tarptautiniu oro uostu susijusius statybos darbus, kol nebus atliktas naujas, teisės aktų reikalavimus atitinkantis poveikio aplinkai vertinimas, įskaitant tinkamą vertinimą užtikrinant reikšmingą visuomenės dalyvavimą ir įvertinant pagrįstas alternatyvas;</w:t>
            </w:r>
          </w:p>
        </w:tc>
      </w:tr>
    </w:tbl>
    <w:p w14:paraId="132DF6D9"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5639688" w14:textId="77777777" w:rsidR="004066A4" w:rsidRPr="00410641" w:rsidRDefault="004066A4" w:rsidP="004066A4">
      <w:r w:rsidRPr="00410641">
        <w:rPr>
          <w:rStyle w:val="HideTWBExt"/>
        </w:rPr>
        <w:t>&lt;/Amend&gt;</w:t>
      </w:r>
    </w:p>
    <w:p w14:paraId="3892C5F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245</w:t>
      </w:r>
      <w:r w:rsidRPr="00410641">
        <w:rPr>
          <w:rStyle w:val="HideTWBExt"/>
          <w:b w:val="0"/>
          <w:lang w:val="lt-LT"/>
        </w:rPr>
        <w:t>&lt;/NumAm&gt;</w:t>
      </w:r>
    </w:p>
    <w:p w14:paraId="71C22192"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F8ED3C0" w14:textId="77777777" w:rsidR="004066A4" w:rsidRPr="00410641" w:rsidRDefault="004066A4" w:rsidP="004066A4">
      <w:r w:rsidRPr="00410641">
        <w:rPr>
          <w:rStyle w:val="HideTWBExt"/>
        </w:rPr>
        <w:lastRenderedPageBreak/>
        <w:t>&lt;AuNomDe&gt;</w:t>
      </w:r>
      <w:r w:rsidRPr="00410641">
        <w:rPr>
          <w:rStyle w:val="HideTWBInt"/>
        </w:rPr>
        <w:t>{Verts/ALE}</w:t>
      </w:r>
      <w:r w:rsidRPr="00410641">
        <w:t>Verts/ALE frakcijos vardu</w:t>
      </w:r>
      <w:r w:rsidRPr="00410641">
        <w:rPr>
          <w:rStyle w:val="HideTWBExt"/>
        </w:rPr>
        <w:t>&lt;/AuNomDe&gt;</w:t>
      </w:r>
    </w:p>
    <w:p w14:paraId="655E5460" w14:textId="77777777" w:rsidR="004066A4" w:rsidRPr="00410641" w:rsidRDefault="004066A4" w:rsidP="004066A4">
      <w:r w:rsidRPr="00410641">
        <w:rPr>
          <w:rStyle w:val="HideTWBExt"/>
        </w:rPr>
        <w:t>&lt;/RepeatBlock-By&gt;</w:t>
      </w:r>
    </w:p>
    <w:p w14:paraId="6ED7C8B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3C9050" w14:textId="77777777" w:rsidR="004066A4" w:rsidRPr="00410641" w:rsidRDefault="004066A4" w:rsidP="004066A4">
      <w:pPr>
        <w:pStyle w:val="NormalBold"/>
      </w:pPr>
      <w:r w:rsidRPr="00410641">
        <w:rPr>
          <w:rStyle w:val="HideTWBExt"/>
          <w:b w:val="0"/>
        </w:rPr>
        <w:t>&lt;Article&gt;</w:t>
      </w:r>
      <w:r w:rsidRPr="00410641">
        <w:t>19 f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AB05CBD" w14:textId="77777777" w:rsidTr="000C1A03">
        <w:trPr>
          <w:jc w:val="center"/>
        </w:trPr>
        <w:tc>
          <w:tcPr>
            <w:tcW w:w="9752" w:type="dxa"/>
            <w:gridSpan w:val="2"/>
          </w:tcPr>
          <w:p w14:paraId="197939F0" w14:textId="77777777" w:rsidR="004066A4" w:rsidRPr="00410641" w:rsidRDefault="004066A4" w:rsidP="000C1A03">
            <w:pPr>
              <w:keepNext/>
            </w:pPr>
          </w:p>
        </w:tc>
      </w:tr>
      <w:tr w:rsidR="004066A4" w:rsidRPr="00410641" w14:paraId="36D9B203" w14:textId="77777777" w:rsidTr="000C1A03">
        <w:trPr>
          <w:jc w:val="center"/>
        </w:trPr>
        <w:tc>
          <w:tcPr>
            <w:tcW w:w="4876" w:type="dxa"/>
          </w:tcPr>
          <w:p w14:paraId="3AE2B37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60C099E" w14:textId="77777777" w:rsidR="004066A4" w:rsidRPr="00410641" w:rsidRDefault="004066A4" w:rsidP="000C1A03">
            <w:pPr>
              <w:pStyle w:val="ColumnHeading"/>
              <w:keepNext/>
              <w:rPr>
                <w:lang w:val="lt-LT"/>
              </w:rPr>
            </w:pPr>
            <w:r w:rsidRPr="00410641">
              <w:rPr>
                <w:lang w:val="lt-LT"/>
              </w:rPr>
              <w:t>Pakeitimas</w:t>
            </w:r>
          </w:p>
        </w:tc>
      </w:tr>
      <w:tr w:rsidR="004066A4" w:rsidRPr="00410641" w14:paraId="3FEF39D3" w14:textId="77777777" w:rsidTr="000C1A03">
        <w:trPr>
          <w:jc w:val="center"/>
        </w:trPr>
        <w:tc>
          <w:tcPr>
            <w:tcW w:w="4876" w:type="dxa"/>
          </w:tcPr>
          <w:p w14:paraId="588EFF18" w14:textId="77777777" w:rsidR="004066A4" w:rsidRPr="00410641" w:rsidRDefault="004066A4" w:rsidP="000C1A03">
            <w:pPr>
              <w:pStyle w:val="Normal6"/>
              <w:rPr>
                <w:lang w:val="lt-LT"/>
              </w:rPr>
            </w:pPr>
          </w:p>
        </w:tc>
        <w:tc>
          <w:tcPr>
            <w:tcW w:w="4876" w:type="dxa"/>
          </w:tcPr>
          <w:p w14:paraId="00DD2C0A" w14:textId="77777777" w:rsidR="004066A4" w:rsidRPr="00410641" w:rsidRDefault="004066A4" w:rsidP="000C1A03">
            <w:pPr>
              <w:pStyle w:val="Normal6"/>
              <w:rPr>
                <w:szCs w:val="24"/>
                <w:lang w:val="lt-LT"/>
              </w:rPr>
            </w:pPr>
            <w:r w:rsidRPr="00410641">
              <w:rPr>
                <w:b/>
                <w:i/>
                <w:lang w:val="lt-LT"/>
              </w:rPr>
              <w:t>19f.</w:t>
            </w:r>
            <w:r w:rsidRPr="00410641">
              <w:rPr>
                <w:b/>
                <w:i/>
                <w:lang w:val="lt-LT"/>
              </w:rPr>
              <w:tab/>
              <w:t>reiškia susirūpinimą dėl sprendimų, kuriais buvo panaikinta buvusio Vjosë-Nartë saugomo kraštovaizdžio ekologiškai vertingų dalių apsauga, kad būtų galima statyti Vloros tarptautinį oro uostą, ir ragina Albaniją atkurti šios saugomos teritorijos vientisumą ir išsaugojimo tikslus; pabrėžia, kad į „Emerald“ tinklą pretenduojančioms teritorijoms ir potencialioms būsimoms „Natura 2000“ teritorijoms negali būti mažinimas statusas ar daromos išimtys, susijusios su didelio masto infrastruktūros ir turizmo plėtra;</w:t>
            </w:r>
          </w:p>
        </w:tc>
      </w:tr>
    </w:tbl>
    <w:p w14:paraId="578A245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9A167AF" w14:textId="77777777" w:rsidR="004066A4" w:rsidRPr="00410641" w:rsidRDefault="004066A4" w:rsidP="004066A4">
      <w:r w:rsidRPr="00410641">
        <w:rPr>
          <w:rStyle w:val="HideTWBExt"/>
        </w:rPr>
        <w:t>&lt;/Amend&gt;</w:t>
      </w:r>
    </w:p>
    <w:p w14:paraId="7013A05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246</w:t>
      </w:r>
      <w:r w:rsidRPr="00410641">
        <w:rPr>
          <w:rStyle w:val="HideTWBExt"/>
          <w:b w:val="0"/>
          <w:lang w:val="lt-LT"/>
        </w:rPr>
        <w:t>&lt;/NumAm&gt;</w:t>
      </w:r>
    </w:p>
    <w:p w14:paraId="3BFB9F98"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3F2670A5"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40BC4F65" w14:textId="77777777" w:rsidR="004066A4" w:rsidRPr="00410641" w:rsidRDefault="004066A4" w:rsidP="004066A4">
      <w:r w:rsidRPr="00410641">
        <w:rPr>
          <w:rStyle w:val="HideTWBExt"/>
        </w:rPr>
        <w:t>&lt;/RepeatBlock-By&gt;</w:t>
      </w:r>
    </w:p>
    <w:p w14:paraId="133EAD4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68A89F5" w14:textId="77777777" w:rsidR="004066A4" w:rsidRPr="00410641" w:rsidRDefault="004066A4" w:rsidP="004066A4">
      <w:pPr>
        <w:pStyle w:val="NormalBold"/>
      </w:pPr>
      <w:r w:rsidRPr="00410641">
        <w:rPr>
          <w:rStyle w:val="HideTWBExt"/>
          <w:b w:val="0"/>
        </w:rPr>
        <w:t>&lt;Article&gt;</w:t>
      </w:r>
      <w:r w:rsidRPr="00410641">
        <w:t>19 g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9AF832C" w14:textId="77777777" w:rsidTr="000C1A03">
        <w:trPr>
          <w:jc w:val="center"/>
        </w:trPr>
        <w:tc>
          <w:tcPr>
            <w:tcW w:w="9752" w:type="dxa"/>
            <w:gridSpan w:val="2"/>
          </w:tcPr>
          <w:p w14:paraId="6BDB5DEF" w14:textId="77777777" w:rsidR="004066A4" w:rsidRPr="00410641" w:rsidRDefault="004066A4" w:rsidP="000C1A03">
            <w:pPr>
              <w:keepNext/>
            </w:pPr>
          </w:p>
        </w:tc>
      </w:tr>
      <w:tr w:rsidR="004066A4" w:rsidRPr="00410641" w14:paraId="7D56FBAC" w14:textId="77777777" w:rsidTr="000C1A03">
        <w:trPr>
          <w:jc w:val="center"/>
        </w:trPr>
        <w:tc>
          <w:tcPr>
            <w:tcW w:w="4876" w:type="dxa"/>
          </w:tcPr>
          <w:p w14:paraId="3D4817C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1C63E76" w14:textId="77777777" w:rsidR="004066A4" w:rsidRPr="00410641" w:rsidRDefault="004066A4" w:rsidP="000C1A03">
            <w:pPr>
              <w:pStyle w:val="ColumnHeading"/>
              <w:keepNext/>
              <w:rPr>
                <w:lang w:val="lt-LT"/>
              </w:rPr>
            </w:pPr>
            <w:r w:rsidRPr="00410641">
              <w:rPr>
                <w:lang w:val="lt-LT"/>
              </w:rPr>
              <w:t>Pakeitimas</w:t>
            </w:r>
          </w:p>
        </w:tc>
      </w:tr>
      <w:tr w:rsidR="004066A4" w:rsidRPr="00410641" w14:paraId="21D559A3" w14:textId="77777777" w:rsidTr="000C1A03">
        <w:trPr>
          <w:jc w:val="center"/>
        </w:trPr>
        <w:tc>
          <w:tcPr>
            <w:tcW w:w="4876" w:type="dxa"/>
          </w:tcPr>
          <w:p w14:paraId="0D01E847" w14:textId="77777777" w:rsidR="004066A4" w:rsidRPr="00410641" w:rsidRDefault="004066A4" w:rsidP="000C1A03">
            <w:pPr>
              <w:pStyle w:val="Normal6"/>
              <w:rPr>
                <w:lang w:val="lt-LT"/>
              </w:rPr>
            </w:pPr>
          </w:p>
        </w:tc>
        <w:tc>
          <w:tcPr>
            <w:tcW w:w="4876" w:type="dxa"/>
          </w:tcPr>
          <w:p w14:paraId="1D38A9C3" w14:textId="77777777" w:rsidR="004066A4" w:rsidRPr="00410641" w:rsidRDefault="004066A4" w:rsidP="000C1A03">
            <w:pPr>
              <w:pStyle w:val="Normal6"/>
              <w:rPr>
                <w:szCs w:val="24"/>
                <w:lang w:val="lt-LT"/>
              </w:rPr>
            </w:pPr>
            <w:r w:rsidRPr="00410641">
              <w:rPr>
                <w:b/>
                <w:i/>
                <w:lang w:val="lt-LT"/>
              </w:rPr>
              <w:t>19g.</w:t>
            </w:r>
            <w:r w:rsidRPr="00410641">
              <w:rPr>
                <w:b/>
                <w:i/>
                <w:lang w:val="lt-LT"/>
              </w:rPr>
              <w:tab/>
              <w:t>primygtinai ragina Albaniją atsisakyti siūlomos Skavicos hidroelektrinės ant Juodojo Drino upės, atsižvelgiant į potencialų didelį jos ekologinį, socialinį ir kultūrinį poveikį, įskaitant vietos bendruomenių perkėlimą ir prioritetinių buveinių, įskaitant balkaninių lūšių, rudųjų lokių ir pilkųjų vilkų buveines, nykimą;</w:t>
            </w:r>
          </w:p>
        </w:tc>
      </w:tr>
    </w:tbl>
    <w:p w14:paraId="10DC73B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4511C55" w14:textId="77777777" w:rsidR="004066A4" w:rsidRPr="00410641" w:rsidRDefault="004066A4" w:rsidP="004066A4">
      <w:r w:rsidRPr="00410641">
        <w:rPr>
          <w:rStyle w:val="HideTWBExt"/>
        </w:rPr>
        <w:lastRenderedPageBreak/>
        <w:t>&lt;/Amend&gt;</w:t>
      </w:r>
    </w:p>
    <w:p w14:paraId="66B8E0B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247</w:t>
      </w:r>
      <w:r w:rsidRPr="00410641">
        <w:rPr>
          <w:rStyle w:val="HideTWBExt"/>
          <w:b w:val="0"/>
          <w:lang w:val="lt-LT"/>
        </w:rPr>
        <w:t>&lt;/NumAm&gt;</w:t>
      </w:r>
    </w:p>
    <w:p w14:paraId="5D90AADC"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11F79B7B"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63148430" w14:textId="77777777" w:rsidR="004066A4" w:rsidRPr="00410641" w:rsidRDefault="004066A4" w:rsidP="004066A4">
      <w:r w:rsidRPr="00410641">
        <w:rPr>
          <w:rStyle w:val="HideTWBExt"/>
        </w:rPr>
        <w:t>&lt;/RepeatBlock-By&gt;</w:t>
      </w:r>
    </w:p>
    <w:p w14:paraId="252022B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CE0BB4B" w14:textId="77777777" w:rsidR="004066A4" w:rsidRPr="00410641" w:rsidRDefault="004066A4" w:rsidP="004066A4">
      <w:pPr>
        <w:pStyle w:val="NormalBold"/>
      </w:pPr>
      <w:r w:rsidRPr="00410641">
        <w:rPr>
          <w:rStyle w:val="HideTWBExt"/>
          <w:b w:val="0"/>
        </w:rPr>
        <w:t>&lt;Article&gt;</w:t>
      </w:r>
      <w:r w:rsidRPr="00410641">
        <w:t>19 h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C1DFE5" w14:textId="77777777" w:rsidTr="000C1A03">
        <w:trPr>
          <w:jc w:val="center"/>
        </w:trPr>
        <w:tc>
          <w:tcPr>
            <w:tcW w:w="9752" w:type="dxa"/>
            <w:gridSpan w:val="2"/>
          </w:tcPr>
          <w:p w14:paraId="347E0CE8" w14:textId="77777777" w:rsidR="004066A4" w:rsidRPr="00410641" w:rsidRDefault="004066A4" w:rsidP="000C1A03">
            <w:pPr>
              <w:keepNext/>
            </w:pPr>
          </w:p>
        </w:tc>
      </w:tr>
      <w:tr w:rsidR="004066A4" w:rsidRPr="00410641" w14:paraId="6896AF3C" w14:textId="77777777" w:rsidTr="000C1A03">
        <w:trPr>
          <w:jc w:val="center"/>
        </w:trPr>
        <w:tc>
          <w:tcPr>
            <w:tcW w:w="4876" w:type="dxa"/>
          </w:tcPr>
          <w:p w14:paraId="42B7363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9A70C7C"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B9EF36" w14:textId="77777777" w:rsidTr="000C1A03">
        <w:trPr>
          <w:jc w:val="center"/>
        </w:trPr>
        <w:tc>
          <w:tcPr>
            <w:tcW w:w="4876" w:type="dxa"/>
          </w:tcPr>
          <w:p w14:paraId="77CD87DB" w14:textId="77777777" w:rsidR="004066A4" w:rsidRPr="00410641" w:rsidRDefault="004066A4" w:rsidP="000C1A03">
            <w:pPr>
              <w:pStyle w:val="Normal6"/>
              <w:rPr>
                <w:lang w:val="lt-LT"/>
              </w:rPr>
            </w:pPr>
          </w:p>
        </w:tc>
        <w:tc>
          <w:tcPr>
            <w:tcW w:w="4876" w:type="dxa"/>
          </w:tcPr>
          <w:p w14:paraId="22E1CE74" w14:textId="77777777" w:rsidR="004066A4" w:rsidRPr="00410641" w:rsidRDefault="004066A4" w:rsidP="000C1A03">
            <w:pPr>
              <w:pStyle w:val="Normal6"/>
              <w:rPr>
                <w:szCs w:val="24"/>
                <w:lang w:val="lt-LT"/>
              </w:rPr>
            </w:pPr>
            <w:r w:rsidRPr="00410641">
              <w:rPr>
                <w:b/>
                <w:i/>
                <w:lang w:val="lt-LT"/>
              </w:rPr>
              <w:t>19h.</w:t>
            </w:r>
            <w:r w:rsidRPr="00410641">
              <w:rPr>
                <w:b/>
                <w:i/>
                <w:lang w:val="lt-LT"/>
              </w:rPr>
              <w:tab/>
              <w:t>palankiai vertina tai, kad pagal Migruojančių laukinių gyvūnų rūšių išsaugojimo konvenciją pateikta regioninė balkaninių lūšių išsaugojimo strategija, ir ragina ją greitai priimti ir veiksmingai įgyvendinti; ragina Albaniją skubiai paskirti ir veiksmingai valdyti pagrindines saugomas teritorijas, kurios yra labai svarbios siekiant išsaugoti sparčiai nykstančias balkanines lūšis;</w:t>
            </w:r>
          </w:p>
        </w:tc>
      </w:tr>
    </w:tbl>
    <w:p w14:paraId="371AD7D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BD80CAF" w14:textId="77777777" w:rsidR="004066A4" w:rsidRPr="00410641" w:rsidRDefault="004066A4" w:rsidP="004066A4">
      <w:r w:rsidRPr="00410641">
        <w:rPr>
          <w:rStyle w:val="HideTWBExt"/>
        </w:rPr>
        <w:t>&lt;/Amend&gt;</w:t>
      </w:r>
    </w:p>
    <w:p w14:paraId="4A6B4F6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248</w:t>
      </w:r>
      <w:r w:rsidRPr="00410641">
        <w:rPr>
          <w:rStyle w:val="HideTWBExt"/>
          <w:b w:val="0"/>
          <w:lang w:val="lt-LT"/>
        </w:rPr>
        <w:t>&lt;/NumAm&gt;</w:t>
      </w:r>
    </w:p>
    <w:p w14:paraId="11D29E68"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5813A9C9"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05657218" w14:textId="77777777" w:rsidR="004066A4" w:rsidRPr="00410641" w:rsidRDefault="004066A4" w:rsidP="004066A4">
      <w:r w:rsidRPr="00410641">
        <w:rPr>
          <w:rStyle w:val="HideTWBExt"/>
        </w:rPr>
        <w:t>&lt;/RepeatBlock-By&gt;</w:t>
      </w:r>
    </w:p>
    <w:p w14:paraId="1FD6AFA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A1E5917" w14:textId="77777777" w:rsidR="004066A4" w:rsidRPr="00410641" w:rsidRDefault="004066A4" w:rsidP="004066A4">
      <w:pPr>
        <w:pStyle w:val="NormalBold"/>
      </w:pPr>
      <w:r w:rsidRPr="00410641">
        <w:rPr>
          <w:rStyle w:val="HideTWBExt"/>
          <w:b w:val="0"/>
        </w:rPr>
        <w:t>&lt;Article&gt;</w:t>
      </w:r>
      <w:r w:rsidRPr="00410641">
        <w:t>19 i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7FC98F0" w14:textId="77777777" w:rsidTr="000C1A03">
        <w:trPr>
          <w:jc w:val="center"/>
        </w:trPr>
        <w:tc>
          <w:tcPr>
            <w:tcW w:w="9752" w:type="dxa"/>
            <w:gridSpan w:val="2"/>
          </w:tcPr>
          <w:p w14:paraId="494C87A5" w14:textId="77777777" w:rsidR="004066A4" w:rsidRPr="00410641" w:rsidRDefault="004066A4" w:rsidP="000C1A03">
            <w:pPr>
              <w:keepNext/>
            </w:pPr>
          </w:p>
        </w:tc>
      </w:tr>
      <w:tr w:rsidR="004066A4" w:rsidRPr="00410641" w14:paraId="67C025B0" w14:textId="77777777" w:rsidTr="000C1A03">
        <w:trPr>
          <w:jc w:val="center"/>
        </w:trPr>
        <w:tc>
          <w:tcPr>
            <w:tcW w:w="4876" w:type="dxa"/>
          </w:tcPr>
          <w:p w14:paraId="5083FA6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22A9C6E" w14:textId="77777777" w:rsidR="004066A4" w:rsidRPr="00410641" w:rsidRDefault="004066A4" w:rsidP="000C1A03">
            <w:pPr>
              <w:pStyle w:val="ColumnHeading"/>
              <w:keepNext/>
              <w:rPr>
                <w:lang w:val="lt-LT"/>
              </w:rPr>
            </w:pPr>
            <w:r w:rsidRPr="00410641">
              <w:rPr>
                <w:lang w:val="lt-LT"/>
              </w:rPr>
              <w:t>Pakeitimas</w:t>
            </w:r>
          </w:p>
        </w:tc>
      </w:tr>
      <w:tr w:rsidR="004066A4" w:rsidRPr="00410641" w14:paraId="7EA35182" w14:textId="77777777" w:rsidTr="000C1A03">
        <w:trPr>
          <w:jc w:val="center"/>
        </w:trPr>
        <w:tc>
          <w:tcPr>
            <w:tcW w:w="4876" w:type="dxa"/>
          </w:tcPr>
          <w:p w14:paraId="5172C959" w14:textId="77777777" w:rsidR="004066A4" w:rsidRPr="00410641" w:rsidRDefault="004066A4" w:rsidP="000C1A03">
            <w:pPr>
              <w:pStyle w:val="Normal6"/>
              <w:rPr>
                <w:lang w:val="lt-LT"/>
              </w:rPr>
            </w:pPr>
          </w:p>
        </w:tc>
        <w:tc>
          <w:tcPr>
            <w:tcW w:w="4876" w:type="dxa"/>
          </w:tcPr>
          <w:p w14:paraId="3BA33133" w14:textId="77777777" w:rsidR="004066A4" w:rsidRPr="00410641" w:rsidRDefault="004066A4" w:rsidP="000C1A03">
            <w:pPr>
              <w:pStyle w:val="Normal6"/>
              <w:rPr>
                <w:szCs w:val="24"/>
                <w:lang w:val="lt-LT"/>
              </w:rPr>
            </w:pPr>
            <w:r w:rsidRPr="00410641">
              <w:rPr>
                <w:b/>
                <w:i/>
                <w:lang w:val="lt-LT"/>
              </w:rPr>
              <w:t>19i.</w:t>
            </w:r>
            <w:r w:rsidRPr="00410641">
              <w:rPr>
                <w:b/>
                <w:i/>
                <w:lang w:val="lt-LT"/>
              </w:rPr>
              <w:tab/>
              <w:t>primygtinai ragina Albanijos valdžios institucijas gerokai sustiprinti stebėsenos, tikrinimo ir vykdymo užtikrinimo pajėgumus, kad būtų kovojama su nusikaltimais aplinkai, be kita ko, didinant žmogiškuosius ir finansinius išteklius aplinkos inspekcijoms ir prokuratūroms, stiprinant tarpinstitucinį koordinavimą, užtikrinant veiksmingas sankcijas ir visiškai suderinant nuostatas su Direktyva dėl nusikaltimų aplinkai ir Atsakomybės už aplinkos apsaugą direktyva;</w:t>
            </w:r>
          </w:p>
        </w:tc>
      </w:tr>
    </w:tbl>
    <w:p w14:paraId="5A7ADC37"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65F0AB7" w14:textId="77777777" w:rsidR="004066A4" w:rsidRPr="00410641" w:rsidRDefault="004066A4" w:rsidP="004066A4">
      <w:r w:rsidRPr="00410641">
        <w:rPr>
          <w:rStyle w:val="HideTWBExt"/>
        </w:rPr>
        <w:t>&lt;/Amend&gt;</w:t>
      </w:r>
    </w:p>
    <w:p w14:paraId="772AD50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249</w:t>
      </w:r>
      <w:r w:rsidRPr="00410641">
        <w:rPr>
          <w:rStyle w:val="HideTWBExt"/>
          <w:b w:val="0"/>
          <w:lang w:val="lt-LT"/>
        </w:rPr>
        <w:t>&lt;/NumAm&gt;</w:t>
      </w:r>
    </w:p>
    <w:p w14:paraId="413CA4B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4E87316E" w14:textId="77777777" w:rsidR="004066A4" w:rsidRPr="00410641" w:rsidRDefault="004066A4" w:rsidP="004066A4">
      <w:r w:rsidRPr="00410641">
        <w:rPr>
          <w:rStyle w:val="HideTWBExt"/>
        </w:rPr>
        <w:t>&lt;/RepeatBlock-By&gt;</w:t>
      </w:r>
    </w:p>
    <w:p w14:paraId="338030F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7E32BB3" w14:textId="77777777" w:rsidR="004066A4" w:rsidRPr="00410641" w:rsidRDefault="004066A4" w:rsidP="004066A4">
      <w:pPr>
        <w:pStyle w:val="NormalBold"/>
      </w:pPr>
      <w:r w:rsidRPr="00410641">
        <w:rPr>
          <w:rStyle w:val="HideTWBExt"/>
          <w:b w:val="0"/>
        </w:rPr>
        <w:t>&lt;Article&gt;</w:t>
      </w:r>
      <w:r w:rsidRPr="00410641">
        <w:t>5 paantraštė</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D2C47EE" w14:textId="77777777" w:rsidTr="000C1A03">
        <w:trPr>
          <w:jc w:val="center"/>
        </w:trPr>
        <w:tc>
          <w:tcPr>
            <w:tcW w:w="9752" w:type="dxa"/>
            <w:gridSpan w:val="2"/>
          </w:tcPr>
          <w:p w14:paraId="4110662B" w14:textId="77777777" w:rsidR="004066A4" w:rsidRPr="00410641" w:rsidRDefault="004066A4" w:rsidP="000C1A03">
            <w:pPr>
              <w:keepNext/>
            </w:pPr>
          </w:p>
        </w:tc>
      </w:tr>
      <w:tr w:rsidR="004066A4" w:rsidRPr="00410641" w14:paraId="1E6FDB76" w14:textId="77777777" w:rsidTr="000C1A03">
        <w:trPr>
          <w:jc w:val="center"/>
        </w:trPr>
        <w:tc>
          <w:tcPr>
            <w:tcW w:w="4876" w:type="dxa"/>
          </w:tcPr>
          <w:p w14:paraId="16D033C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C601E1B"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2E00A1" w14:textId="77777777" w:rsidTr="000C1A03">
        <w:trPr>
          <w:jc w:val="center"/>
        </w:trPr>
        <w:tc>
          <w:tcPr>
            <w:tcW w:w="4876" w:type="dxa"/>
          </w:tcPr>
          <w:p w14:paraId="4442F5B0" w14:textId="77777777" w:rsidR="004066A4" w:rsidRPr="00410641" w:rsidRDefault="004066A4" w:rsidP="000C1A03">
            <w:pPr>
              <w:pStyle w:val="Normal6"/>
              <w:rPr>
                <w:lang w:val="lt-LT"/>
              </w:rPr>
            </w:pPr>
            <w:r w:rsidRPr="00410641">
              <w:rPr>
                <w:lang w:val="lt-LT"/>
              </w:rPr>
              <w:t>Užsienio politika ir regioninis bendradarbiavimas</w:t>
            </w:r>
          </w:p>
        </w:tc>
        <w:tc>
          <w:tcPr>
            <w:tcW w:w="4876" w:type="dxa"/>
          </w:tcPr>
          <w:p w14:paraId="57D84723" w14:textId="77777777" w:rsidR="004066A4" w:rsidRPr="00410641" w:rsidRDefault="004066A4" w:rsidP="000C1A03">
            <w:pPr>
              <w:pStyle w:val="Normal6"/>
              <w:rPr>
                <w:szCs w:val="24"/>
                <w:lang w:val="lt-LT"/>
              </w:rPr>
            </w:pPr>
            <w:r w:rsidRPr="00410641">
              <w:rPr>
                <w:lang w:val="lt-LT"/>
              </w:rPr>
              <w:t xml:space="preserve">Užsienio </w:t>
            </w:r>
            <w:r w:rsidRPr="00410641">
              <w:rPr>
                <w:b/>
                <w:i/>
                <w:lang w:val="lt-LT"/>
              </w:rPr>
              <w:t xml:space="preserve">ir saugumo </w:t>
            </w:r>
            <w:r w:rsidRPr="00410641">
              <w:rPr>
                <w:lang w:val="lt-LT"/>
              </w:rPr>
              <w:t>politika ir regioninis bendradarbiavimas</w:t>
            </w:r>
          </w:p>
        </w:tc>
      </w:tr>
    </w:tbl>
    <w:p w14:paraId="42DADE14"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1868AF1" w14:textId="77777777" w:rsidR="004066A4" w:rsidRPr="00410641" w:rsidRDefault="004066A4" w:rsidP="004066A4">
      <w:r w:rsidRPr="00410641">
        <w:rPr>
          <w:rStyle w:val="HideTWBExt"/>
        </w:rPr>
        <w:t>&lt;/Amend&gt;</w:t>
      </w:r>
    </w:p>
    <w:p w14:paraId="018D2C0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250</w:t>
      </w:r>
      <w:r w:rsidRPr="00410641">
        <w:rPr>
          <w:rStyle w:val="HideTWBExt"/>
          <w:b w:val="0"/>
          <w:lang w:val="lt-LT"/>
        </w:rPr>
        <w:t>&lt;/NumAm&gt;</w:t>
      </w:r>
    </w:p>
    <w:p w14:paraId="1FDFA2CD"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61754F2A" w14:textId="77777777" w:rsidR="004066A4" w:rsidRPr="00410641" w:rsidRDefault="004066A4" w:rsidP="004066A4">
      <w:r w:rsidRPr="00410641">
        <w:rPr>
          <w:rStyle w:val="HideTWBExt"/>
        </w:rPr>
        <w:t>&lt;/RepeatBlock-By&gt;</w:t>
      </w:r>
    </w:p>
    <w:p w14:paraId="6C6AE88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C67FC67"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0C3F58C" w14:textId="77777777" w:rsidTr="000C1A03">
        <w:trPr>
          <w:jc w:val="center"/>
        </w:trPr>
        <w:tc>
          <w:tcPr>
            <w:tcW w:w="9752" w:type="dxa"/>
            <w:gridSpan w:val="2"/>
          </w:tcPr>
          <w:p w14:paraId="1C4AE871" w14:textId="77777777" w:rsidR="004066A4" w:rsidRPr="00410641" w:rsidRDefault="004066A4" w:rsidP="000C1A03">
            <w:pPr>
              <w:keepNext/>
            </w:pPr>
          </w:p>
        </w:tc>
      </w:tr>
      <w:tr w:rsidR="004066A4" w:rsidRPr="00410641" w14:paraId="6F516194" w14:textId="77777777" w:rsidTr="000C1A03">
        <w:trPr>
          <w:jc w:val="center"/>
        </w:trPr>
        <w:tc>
          <w:tcPr>
            <w:tcW w:w="4876" w:type="dxa"/>
          </w:tcPr>
          <w:p w14:paraId="78AF9BB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3F529CD" w14:textId="77777777" w:rsidR="004066A4" w:rsidRPr="00410641" w:rsidRDefault="004066A4" w:rsidP="000C1A03">
            <w:pPr>
              <w:pStyle w:val="ColumnHeading"/>
              <w:keepNext/>
              <w:rPr>
                <w:lang w:val="lt-LT"/>
              </w:rPr>
            </w:pPr>
            <w:r w:rsidRPr="00410641">
              <w:rPr>
                <w:lang w:val="lt-LT"/>
              </w:rPr>
              <w:t>Pakeitimas</w:t>
            </w:r>
          </w:p>
        </w:tc>
      </w:tr>
      <w:tr w:rsidR="004066A4" w:rsidRPr="00410641" w14:paraId="0278355D" w14:textId="77777777" w:rsidTr="000C1A03">
        <w:trPr>
          <w:jc w:val="center"/>
        </w:trPr>
        <w:tc>
          <w:tcPr>
            <w:tcW w:w="4876" w:type="dxa"/>
          </w:tcPr>
          <w:p w14:paraId="20196F3E" w14:textId="77777777" w:rsidR="004066A4" w:rsidRPr="00410641" w:rsidRDefault="004066A4" w:rsidP="000C1A03">
            <w:pPr>
              <w:pStyle w:val="Normal6"/>
              <w:rPr>
                <w:lang w:val="lt-LT"/>
              </w:rPr>
            </w:pPr>
            <w:r w:rsidRPr="00410641">
              <w:rPr>
                <w:lang w:val="lt-LT"/>
              </w:rPr>
              <w:t>20.</w:t>
            </w:r>
            <w:r w:rsidRPr="00410641">
              <w:rPr>
                <w:lang w:val="lt-LT"/>
              </w:rPr>
              <w:tab/>
            </w:r>
            <w:r w:rsidRPr="00410641">
              <w:rPr>
                <w:b/>
                <w:i/>
                <w:lang w:val="lt-LT"/>
              </w:rPr>
              <w:t>palankiai vertina nuoseklų</w:t>
            </w:r>
            <w:r w:rsidRPr="00410641">
              <w:rPr>
                <w:lang w:val="lt-LT"/>
              </w:rPr>
              <w:t xml:space="preserve"> ir </w:t>
            </w:r>
            <w:r w:rsidRPr="00410641">
              <w:rPr>
                <w:b/>
                <w:i/>
                <w:lang w:val="lt-LT"/>
              </w:rPr>
              <w:t>visapusišką</w:t>
            </w:r>
            <w:r w:rsidRPr="00410641">
              <w:rPr>
                <w:lang w:val="lt-LT"/>
              </w:rPr>
              <w:t xml:space="preserve"> Albanijos </w:t>
            </w:r>
            <w:r w:rsidRPr="00410641">
              <w:rPr>
                <w:b/>
                <w:i/>
                <w:lang w:val="lt-LT"/>
              </w:rPr>
              <w:t>prisiderinimą</w:t>
            </w:r>
            <w:r w:rsidRPr="00410641">
              <w:rPr>
                <w:lang w:val="lt-LT"/>
              </w:rPr>
              <w:t xml:space="preserve"> prie ES bendros užsienio ir saugumo politikos</w:t>
            </w:r>
            <w:r w:rsidRPr="00410641">
              <w:rPr>
                <w:b/>
                <w:i/>
                <w:lang w:val="lt-LT"/>
              </w:rPr>
              <w:t>, įskaitant ribojamąsias priemones, nuolatinį</w:t>
            </w:r>
            <w:r w:rsidRPr="00410641">
              <w:rPr>
                <w:lang w:val="lt-LT"/>
              </w:rPr>
              <w:t xml:space="preserve"> Albanijos </w:t>
            </w:r>
            <w:r w:rsidRPr="00410641">
              <w:rPr>
                <w:b/>
                <w:i/>
                <w:lang w:val="lt-LT"/>
              </w:rPr>
              <w:t>dalyvavimą BSGP misijose ir operacijose ir jos konstruktyvų vaidmenį skatinant stabilumą regione</w:t>
            </w:r>
            <w:r w:rsidRPr="00410641">
              <w:rPr>
                <w:lang w:val="lt-LT"/>
              </w:rPr>
              <w:t>;</w:t>
            </w:r>
          </w:p>
        </w:tc>
        <w:tc>
          <w:tcPr>
            <w:tcW w:w="4876" w:type="dxa"/>
          </w:tcPr>
          <w:p w14:paraId="0ACD5666" w14:textId="77777777" w:rsidR="004066A4" w:rsidRPr="00410641" w:rsidRDefault="004066A4" w:rsidP="000C1A03">
            <w:pPr>
              <w:pStyle w:val="Normal6"/>
              <w:rPr>
                <w:szCs w:val="24"/>
                <w:lang w:val="lt-LT"/>
              </w:rPr>
            </w:pPr>
            <w:r w:rsidRPr="00410641">
              <w:rPr>
                <w:lang w:val="lt-LT"/>
              </w:rPr>
              <w:t>20.</w:t>
            </w:r>
            <w:r w:rsidRPr="00410641">
              <w:rPr>
                <w:lang w:val="lt-LT"/>
              </w:rPr>
              <w:tab/>
            </w:r>
            <w:r w:rsidRPr="00410641">
              <w:rPr>
                <w:b/>
                <w:i/>
                <w:lang w:val="lt-LT"/>
              </w:rPr>
              <w:t xml:space="preserve">pakartoja, kad svarbus nuoseklus </w:t>
            </w:r>
            <w:r w:rsidRPr="00410641">
              <w:rPr>
                <w:lang w:val="lt-LT"/>
              </w:rPr>
              <w:t xml:space="preserve">ir Albanijos </w:t>
            </w:r>
            <w:r w:rsidRPr="00410641">
              <w:rPr>
                <w:b/>
                <w:i/>
                <w:lang w:val="lt-LT"/>
              </w:rPr>
              <w:t>prisiderinimas</w:t>
            </w:r>
            <w:r w:rsidRPr="00410641">
              <w:rPr>
                <w:lang w:val="lt-LT"/>
              </w:rPr>
              <w:t xml:space="preserve"> prie ES bendros užsienio ir saugumo politikos</w:t>
            </w:r>
            <w:r w:rsidRPr="00410641">
              <w:rPr>
                <w:b/>
                <w:i/>
                <w:lang w:val="lt-LT"/>
              </w:rPr>
              <w:t xml:space="preserve"> ir ES vadovaujamų regioninių bendradarbiavimo programų; reiškia susirūpinimą dėl</w:t>
            </w:r>
            <w:r w:rsidRPr="00410641">
              <w:rPr>
                <w:lang w:val="lt-LT"/>
              </w:rPr>
              <w:t xml:space="preserve"> Albanijos </w:t>
            </w:r>
            <w:r w:rsidRPr="00410641">
              <w:rPr>
                <w:b/>
                <w:i/>
                <w:lang w:val="lt-LT"/>
              </w:rPr>
              <w:t>dalyvavimo Atvirų Balkanų iniciatyvoje, pažymėdamas, kad taip gali būti dubliuojamas Berlyno procesas arba gali būti kenkiama jo tikslams ir įtraukumui; pabrėžia, kad regioninio</w:t>
            </w:r>
            <w:r w:rsidRPr="00410641">
              <w:rPr>
                <w:lang w:val="lt-LT"/>
              </w:rPr>
              <w:t xml:space="preserve"> </w:t>
            </w:r>
            <w:r w:rsidRPr="00410641">
              <w:rPr>
                <w:b/>
                <w:i/>
                <w:lang w:val="lt-LT"/>
              </w:rPr>
              <w:t>bendradarbiavimo iniciatyvos turėtų ir toliau visiškai atitikti ES politiką, Berlyno proceso sistemą ir tikslą užtikrinti visapusišką ir įtraukią visų Vakarų Balkanų partnerių integraciją</w:t>
            </w:r>
            <w:r w:rsidRPr="00410641">
              <w:rPr>
                <w:lang w:val="lt-LT"/>
              </w:rPr>
              <w:t>;</w:t>
            </w:r>
          </w:p>
        </w:tc>
      </w:tr>
    </w:tbl>
    <w:p w14:paraId="58A3EE0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3EE5F34" w14:textId="77777777" w:rsidR="004066A4" w:rsidRPr="00410641" w:rsidRDefault="004066A4" w:rsidP="004066A4">
      <w:r w:rsidRPr="00410641">
        <w:rPr>
          <w:rStyle w:val="HideTWBExt"/>
        </w:rPr>
        <w:t>&lt;/Amend&gt;</w:t>
      </w:r>
    </w:p>
    <w:p w14:paraId="0AC71946"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251</w:t>
      </w:r>
      <w:r w:rsidRPr="00410641">
        <w:rPr>
          <w:rStyle w:val="HideTWBExt"/>
          <w:b w:val="0"/>
          <w:lang w:val="lt-LT"/>
        </w:rPr>
        <w:t>&lt;/NumAm&gt;</w:t>
      </w:r>
    </w:p>
    <w:p w14:paraId="13213B92"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7CF6F8CC" w14:textId="77777777" w:rsidR="004066A4" w:rsidRPr="00410641" w:rsidRDefault="004066A4" w:rsidP="004066A4">
      <w:r w:rsidRPr="00410641">
        <w:rPr>
          <w:rStyle w:val="HideTWBExt"/>
        </w:rPr>
        <w:t>&lt;/RepeatBlock-By&gt;</w:t>
      </w:r>
    </w:p>
    <w:p w14:paraId="29B3A31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B859D39"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55665BD" w14:textId="77777777" w:rsidTr="000C1A03">
        <w:trPr>
          <w:jc w:val="center"/>
        </w:trPr>
        <w:tc>
          <w:tcPr>
            <w:tcW w:w="9752" w:type="dxa"/>
            <w:gridSpan w:val="2"/>
          </w:tcPr>
          <w:p w14:paraId="7FED800D" w14:textId="77777777" w:rsidR="004066A4" w:rsidRPr="00410641" w:rsidRDefault="004066A4" w:rsidP="000C1A03">
            <w:pPr>
              <w:keepNext/>
            </w:pPr>
          </w:p>
        </w:tc>
      </w:tr>
      <w:tr w:rsidR="004066A4" w:rsidRPr="00410641" w14:paraId="09CCE896" w14:textId="77777777" w:rsidTr="000C1A03">
        <w:trPr>
          <w:jc w:val="center"/>
        </w:trPr>
        <w:tc>
          <w:tcPr>
            <w:tcW w:w="4876" w:type="dxa"/>
          </w:tcPr>
          <w:p w14:paraId="6E89D69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8FAD512" w14:textId="77777777" w:rsidR="004066A4" w:rsidRPr="00410641" w:rsidRDefault="004066A4" w:rsidP="000C1A03">
            <w:pPr>
              <w:pStyle w:val="ColumnHeading"/>
              <w:keepNext/>
              <w:rPr>
                <w:lang w:val="lt-LT"/>
              </w:rPr>
            </w:pPr>
            <w:r w:rsidRPr="00410641">
              <w:rPr>
                <w:lang w:val="lt-LT"/>
              </w:rPr>
              <w:t>Pakeitimas</w:t>
            </w:r>
          </w:p>
        </w:tc>
      </w:tr>
      <w:tr w:rsidR="004066A4" w:rsidRPr="00410641" w14:paraId="00809986" w14:textId="77777777" w:rsidTr="000C1A03">
        <w:trPr>
          <w:jc w:val="center"/>
        </w:trPr>
        <w:tc>
          <w:tcPr>
            <w:tcW w:w="4876" w:type="dxa"/>
          </w:tcPr>
          <w:p w14:paraId="15037C31" w14:textId="77777777" w:rsidR="004066A4" w:rsidRPr="00410641" w:rsidRDefault="004066A4" w:rsidP="000C1A03">
            <w:pPr>
              <w:pStyle w:val="Normal6"/>
              <w:rPr>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p>
        </w:tc>
        <w:tc>
          <w:tcPr>
            <w:tcW w:w="4876" w:type="dxa"/>
          </w:tcPr>
          <w:p w14:paraId="41C01208" w14:textId="77777777" w:rsidR="004066A4" w:rsidRPr="00410641" w:rsidRDefault="004066A4" w:rsidP="000C1A03">
            <w:pPr>
              <w:pStyle w:val="Normal6"/>
              <w:rPr>
                <w:szCs w:val="24"/>
                <w:lang w:val="lt-LT"/>
              </w:rPr>
            </w:pPr>
            <w:r w:rsidRPr="00410641">
              <w:rPr>
                <w:lang w:val="lt-LT"/>
              </w:rPr>
              <w:t>20.</w:t>
            </w:r>
            <w:r w:rsidRPr="00410641">
              <w:rPr>
                <w:lang w:val="lt-LT"/>
              </w:rPr>
              <w:tab/>
              <w:t xml:space="preserve">palankiai vertina nuoseklų ir visapusišką Albanijos prisiderinimą prie ES bendros užsienio ir saugumo politikos, įskaitant ribojamąsias priemones, nuolatinį Albanijos dalyvavimą BSGP misijose ir operacijose ir jos konstruktyvų vaidmenį skatinant stabilumą regione; </w:t>
            </w:r>
            <w:r w:rsidRPr="00410641">
              <w:rPr>
                <w:b/>
                <w:i/>
                <w:lang w:val="lt-LT"/>
              </w:rPr>
              <w:t>pabrėžia, jog svarbu užtikrinti tolesnį bendradarbiavimą, kaip antai bendrus žvalgybos pajėgumus, ir sustiprintas sienų saugumo priemones siekiant įveikti regioninius ir pasaulinius saugumo iššūkius;</w:t>
            </w:r>
          </w:p>
        </w:tc>
      </w:tr>
    </w:tbl>
    <w:p w14:paraId="608E4A4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DC439CB" w14:textId="77777777" w:rsidR="004066A4" w:rsidRPr="00410641" w:rsidRDefault="004066A4" w:rsidP="004066A4">
      <w:r w:rsidRPr="00410641">
        <w:rPr>
          <w:rStyle w:val="HideTWBExt"/>
        </w:rPr>
        <w:t>&lt;/Amend&gt;</w:t>
      </w:r>
    </w:p>
    <w:p w14:paraId="7BEA084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252</w:t>
      </w:r>
      <w:r w:rsidRPr="00410641">
        <w:rPr>
          <w:rStyle w:val="HideTWBExt"/>
          <w:b w:val="0"/>
          <w:lang w:val="lt-LT"/>
        </w:rPr>
        <w:t>&lt;/NumAm&gt;</w:t>
      </w:r>
    </w:p>
    <w:p w14:paraId="5C4D267F"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16CABCB7" w14:textId="77777777" w:rsidR="004066A4" w:rsidRPr="00410641" w:rsidRDefault="004066A4" w:rsidP="004066A4">
      <w:r w:rsidRPr="00410641">
        <w:rPr>
          <w:rStyle w:val="HideTWBExt"/>
        </w:rPr>
        <w:t>&lt;/RepeatBlock-By&gt;</w:t>
      </w:r>
    </w:p>
    <w:p w14:paraId="7AB6858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72C9B93"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BAD7467" w14:textId="77777777" w:rsidTr="000C1A03">
        <w:trPr>
          <w:jc w:val="center"/>
        </w:trPr>
        <w:tc>
          <w:tcPr>
            <w:tcW w:w="9752" w:type="dxa"/>
            <w:gridSpan w:val="2"/>
          </w:tcPr>
          <w:p w14:paraId="15593E08" w14:textId="77777777" w:rsidR="004066A4" w:rsidRPr="00410641" w:rsidRDefault="004066A4" w:rsidP="000C1A03">
            <w:pPr>
              <w:keepNext/>
            </w:pPr>
          </w:p>
        </w:tc>
      </w:tr>
      <w:tr w:rsidR="004066A4" w:rsidRPr="00410641" w14:paraId="2AE86F36" w14:textId="77777777" w:rsidTr="000C1A03">
        <w:trPr>
          <w:jc w:val="center"/>
        </w:trPr>
        <w:tc>
          <w:tcPr>
            <w:tcW w:w="4876" w:type="dxa"/>
          </w:tcPr>
          <w:p w14:paraId="68574F6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88F421E" w14:textId="77777777" w:rsidR="004066A4" w:rsidRPr="00410641" w:rsidRDefault="004066A4" w:rsidP="000C1A03">
            <w:pPr>
              <w:pStyle w:val="ColumnHeading"/>
              <w:keepNext/>
              <w:rPr>
                <w:lang w:val="lt-LT"/>
              </w:rPr>
            </w:pPr>
            <w:r w:rsidRPr="00410641">
              <w:rPr>
                <w:lang w:val="lt-LT"/>
              </w:rPr>
              <w:t>Pakeitimas</w:t>
            </w:r>
          </w:p>
        </w:tc>
      </w:tr>
      <w:tr w:rsidR="004066A4" w:rsidRPr="00410641" w14:paraId="0EAEF83D" w14:textId="77777777" w:rsidTr="000C1A03">
        <w:trPr>
          <w:jc w:val="center"/>
        </w:trPr>
        <w:tc>
          <w:tcPr>
            <w:tcW w:w="4876" w:type="dxa"/>
          </w:tcPr>
          <w:p w14:paraId="31FF3D44" w14:textId="77777777" w:rsidR="004066A4" w:rsidRPr="00410641" w:rsidRDefault="004066A4" w:rsidP="000C1A03">
            <w:pPr>
              <w:pStyle w:val="Normal6"/>
              <w:rPr>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p>
        </w:tc>
        <w:tc>
          <w:tcPr>
            <w:tcW w:w="4876" w:type="dxa"/>
          </w:tcPr>
          <w:p w14:paraId="27DE1A98" w14:textId="77777777" w:rsidR="004066A4" w:rsidRPr="00410641" w:rsidRDefault="004066A4" w:rsidP="000C1A03">
            <w:pPr>
              <w:pStyle w:val="Normal6"/>
              <w:rPr>
                <w:szCs w:val="24"/>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r w:rsidRPr="00410641">
              <w:rPr>
                <w:b/>
                <w:i/>
                <w:lang w:val="lt-LT"/>
              </w:rPr>
              <w:t xml:space="preserve"> šiuo atžvilgiu palankiai vertina tai, kad Albanijos parlamentas patvirtino šalies dalyvavimą Taikos taryboje, abiejų partijų pritarimu ratifikuodamas prisijungimo susitarimą</w:t>
            </w:r>
            <w:r w:rsidRPr="00410641">
              <w:rPr>
                <w:lang w:val="lt-LT"/>
              </w:rPr>
              <w:t>;</w:t>
            </w:r>
          </w:p>
        </w:tc>
      </w:tr>
    </w:tbl>
    <w:p w14:paraId="6975E66B"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B1581CB" w14:textId="77777777" w:rsidR="004066A4" w:rsidRPr="00410641" w:rsidRDefault="004066A4" w:rsidP="004066A4">
      <w:r w:rsidRPr="00410641">
        <w:rPr>
          <w:rStyle w:val="HideTWBExt"/>
        </w:rPr>
        <w:t>&lt;/Amend&gt;</w:t>
      </w:r>
    </w:p>
    <w:p w14:paraId="33212A4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253</w:t>
      </w:r>
      <w:r w:rsidRPr="00410641">
        <w:rPr>
          <w:rStyle w:val="HideTWBExt"/>
          <w:b w:val="0"/>
          <w:lang w:val="lt-LT"/>
        </w:rPr>
        <w:t>&lt;/NumAm&gt;</w:t>
      </w:r>
    </w:p>
    <w:p w14:paraId="1A60B8FF"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0BA5CD21" w14:textId="77777777" w:rsidR="004066A4" w:rsidRPr="00410641" w:rsidRDefault="004066A4" w:rsidP="004066A4">
      <w:r w:rsidRPr="00410641">
        <w:rPr>
          <w:rStyle w:val="HideTWBExt"/>
        </w:rPr>
        <w:t>&lt;/RepeatBlock-By&gt;</w:t>
      </w:r>
    </w:p>
    <w:p w14:paraId="72BB313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25B2C93"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C3D1E9E" w14:textId="77777777" w:rsidTr="000C1A03">
        <w:trPr>
          <w:jc w:val="center"/>
        </w:trPr>
        <w:tc>
          <w:tcPr>
            <w:tcW w:w="9752" w:type="dxa"/>
            <w:gridSpan w:val="2"/>
          </w:tcPr>
          <w:p w14:paraId="4EC9BBF9" w14:textId="77777777" w:rsidR="004066A4" w:rsidRPr="00410641" w:rsidRDefault="004066A4" w:rsidP="000C1A03">
            <w:pPr>
              <w:keepNext/>
            </w:pPr>
          </w:p>
        </w:tc>
      </w:tr>
      <w:tr w:rsidR="004066A4" w:rsidRPr="00410641" w14:paraId="42F0587B" w14:textId="77777777" w:rsidTr="000C1A03">
        <w:trPr>
          <w:jc w:val="center"/>
        </w:trPr>
        <w:tc>
          <w:tcPr>
            <w:tcW w:w="4876" w:type="dxa"/>
          </w:tcPr>
          <w:p w14:paraId="3FCC611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EB5E3C9" w14:textId="77777777" w:rsidR="004066A4" w:rsidRPr="00410641" w:rsidRDefault="004066A4" w:rsidP="000C1A03">
            <w:pPr>
              <w:pStyle w:val="ColumnHeading"/>
              <w:keepNext/>
              <w:rPr>
                <w:lang w:val="lt-LT"/>
              </w:rPr>
            </w:pPr>
            <w:r w:rsidRPr="00410641">
              <w:rPr>
                <w:lang w:val="lt-LT"/>
              </w:rPr>
              <w:t>Pakeitimas</w:t>
            </w:r>
          </w:p>
        </w:tc>
      </w:tr>
      <w:tr w:rsidR="004066A4" w:rsidRPr="00410641" w14:paraId="79958BA1" w14:textId="77777777" w:rsidTr="000C1A03">
        <w:trPr>
          <w:jc w:val="center"/>
        </w:trPr>
        <w:tc>
          <w:tcPr>
            <w:tcW w:w="4876" w:type="dxa"/>
          </w:tcPr>
          <w:p w14:paraId="197F44F2" w14:textId="77777777" w:rsidR="004066A4" w:rsidRPr="00410641" w:rsidRDefault="004066A4" w:rsidP="000C1A03">
            <w:pPr>
              <w:pStyle w:val="Normal6"/>
              <w:rPr>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p>
        </w:tc>
        <w:tc>
          <w:tcPr>
            <w:tcW w:w="4876" w:type="dxa"/>
          </w:tcPr>
          <w:p w14:paraId="4284BEB9" w14:textId="77777777" w:rsidR="004066A4" w:rsidRPr="00410641" w:rsidRDefault="004066A4" w:rsidP="000C1A03">
            <w:pPr>
              <w:pStyle w:val="Normal6"/>
              <w:rPr>
                <w:szCs w:val="24"/>
                <w:lang w:val="lt-LT"/>
              </w:rPr>
            </w:pPr>
            <w:r w:rsidRPr="00410641">
              <w:rPr>
                <w:lang w:val="lt-LT"/>
              </w:rPr>
              <w:t>20.</w:t>
            </w:r>
            <w:r w:rsidRPr="00410641">
              <w:rPr>
                <w:lang w:val="lt-LT"/>
              </w:rPr>
              <w:tab/>
              <w:t xml:space="preserve">palankiai vertina nuoseklų ir visapusišką Albanijos prisiderinimą prie ES bendros užsienio ir saugumo politikos, įskaitant ribojamąsias priemones, nuolatinį Albanijos dalyvavimą BSGP misijose ir operacijose ir jos konstruktyvų vaidmenį skatinant stabilumą regione; </w:t>
            </w:r>
            <w:r w:rsidRPr="00410641">
              <w:rPr>
                <w:b/>
                <w:i/>
                <w:lang w:val="lt-LT"/>
              </w:rPr>
              <w:t>palankiai vertina tvirtesnį bendradarbiavimą saugumo ir gynybos klausimais vykdant ES ir Albanijos partnerystę saugumo ir gynybos srityje ir dialogus saugumo ir gynybos klausimais;</w:t>
            </w:r>
          </w:p>
        </w:tc>
      </w:tr>
    </w:tbl>
    <w:p w14:paraId="791AAA2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EFF88F2" w14:textId="77777777" w:rsidR="004066A4" w:rsidRPr="00410641" w:rsidRDefault="004066A4" w:rsidP="004066A4">
      <w:r w:rsidRPr="00410641">
        <w:rPr>
          <w:rStyle w:val="HideTWBExt"/>
        </w:rPr>
        <w:t>&lt;/Amend&gt;</w:t>
      </w:r>
    </w:p>
    <w:p w14:paraId="7C35647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254</w:t>
      </w:r>
      <w:r w:rsidRPr="00410641">
        <w:rPr>
          <w:rStyle w:val="HideTWBExt"/>
          <w:b w:val="0"/>
          <w:lang w:val="lt-LT"/>
        </w:rPr>
        <w:t>&lt;/NumAm&gt;</w:t>
      </w:r>
    </w:p>
    <w:p w14:paraId="275CC835"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2D79671B" w14:textId="77777777" w:rsidR="004066A4" w:rsidRPr="00410641" w:rsidRDefault="004066A4" w:rsidP="004066A4">
      <w:r w:rsidRPr="00410641">
        <w:rPr>
          <w:rStyle w:val="HideTWBExt"/>
        </w:rPr>
        <w:t>&lt;/RepeatBlock-By&gt;</w:t>
      </w:r>
    </w:p>
    <w:p w14:paraId="2575461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F0E7437"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8435241" w14:textId="77777777" w:rsidTr="000C1A03">
        <w:trPr>
          <w:jc w:val="center"/>
        </w:trPr>
        <w:tc>
          <w:tcPr>
            <w:tcW w:w="9752" w:type="dxa"/>
            <w:gridSpan w:val="2"/>
          </w:tcPr>
          <w:p w14:paraId="088D1AA1" w14:textId="77777777" w:rsidR="004066A4" w:rsidRPr="00410641" w:rsidRDefault="004066A4" w:rsidP="000C1A03">
            <w:pPr>
              <w:keepNext/>
            </w:pPr>
          </w:p>
        </w:tc>
      </w:tr>
      <w:tr w:rsidR="004066A4" w:rsidRPr="00410641" w14:paraId="099EF2AF" w14:textId="77777777" w:rsidTr="000C1A03">
        <w:trPr>
          <w:jc w:val="center"/>
        </w:trPr>
        <w:tc>
          <w:tcPr>
            <w:tcW w:w="4876" w:type="dxa"/>
          </w:tcPr>
          <w:p w14:paraId="39B7513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8B2ACE0" w14:textId="77777777" w:rsidR="004066A4" w:rsidRPr="00410641" w:rsidRDefault="004066A4" w:rsidP="000C1A03">
            <w:pPr>
              <w:pStyle w:val="ColumnHeading"/>
              <w:keepNext/>
              <w:rPr>
                <w:lang w:val="lt-LT"/>
              </w:rPr>
            </w:pPr>
            <w:r w:rsidRPr="00410641">
              <w:rPr>
                <w:lang w:val="lt-LT"/>
              </w:rPr>
              <w:t>Pakeitimas</w:t>
            </w:r>
          </w:p>
        </w:tc>
      </w:tr>
      <w:tr w:rsidR="004066A4" w:rsidRPr="00410641" w14:paraId="49DBA6B3" w14:textId="77777777" w:rsidTr="000C1A03">
        <w:trPr>
          <w:jc w:val="center"/>
        </w:trPr>
        <w:tc>
          <w:tcPr>
            <w:tcW w:w="4876" w:type="dxa"/>
          </w:tcPr>
          <w:p w14:paraId="31D0C6DE" w14:textId="77777777" w:rsidR="004066A4" w:rsidRPr="00410641" w:rsidRDefault="004066A4" w:rsidP="000C1A03">
            <w:pPr>
              <w:pStyle w:val="Normal6"/>
              <w:rPr>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p>
        </w:tc>
        <w:tc>
          <w:tcPr>
            <w:tcW w:w="4876" w:type="dxa"/>
          </w:tcPr>
          <w:p w14:paraId="3169FB55" w14:textId="77777777" w:rsidR="004066A4" w:rsidRPr="00410641" w:rsidRDefault="004066A4" w:rsidP="000C1A03">
            <w:pPr>
              <w:pStyle w:val="Normal6"/>
              <w:rPr>
                <w:szCs w:val="24"/>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r w:rsidRPr="00410641">
              <w:rPr>
                <w:b/>
                <w:i/>
                <w:lang w:val="lt-LT"/>
              </w:rPr>
              <w:t xml:space="preserve"> bei sienų valdymo ir kovos su neteisėtu migrantų gabenimu sektoriuose</w:t>
            </w:r>
            <w:r w:rsidRPr="00410641">
              <w:rPr>
                <w:lang w:val="lt-LT"/>
              </w:rPr>
              <w:t>;</w:t>
            </w:r>
          </w:p>
        </w:tc>
      </w:tr>
    </w:tbl>
    <w:p w14:paraId="0A96EB0F"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5AC4639B" w14:textId="77777777" w:rsidR="004066A4" w:rsidRPr="00410641" w:rsidRDefault="004066A4" w:rsidP="004066A4">
      <w:r w:rsidRPr="00410641">
        <w:rPr>
          <w:rStyle w:val="HideTWBExt"/>
        </w:rPr>
        <w:lastRenderedPageBreak/>
        <w:t>&lt;/Amend&gt;</w:t>
      </w:r>
    </w:p>
    <w:p w14:paraId="3B2E244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255</w:t>
      </w:r>
      <w:r w:rsidRPr="00410641">
        <w:rPr>
          <w:rStyle w:val="HideTWBExt"/>
          <w:b w:val="0"/>
          <w:lang w:val="lt-LT"/>
        </w:rPr>
        <w:t>&lt;/NumAm&gt;</w:t>
      </w:r>
    </w:p>
    <w:p w14:paraId="74317726"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28B4ED15" w14:textId="77777777" w:rsidR="004066A4" w:rsidRPr="00410641" w:rsidRDefault="004066A4" w:rsidP="004066A4">
      <w:r w:rsidRPr="00410641">
        <w:rPr>
          <w:rStyle w:val="HideTWBExt"/>
        </w:rPr>
        <w:t>&lt;/RepeatBlock-By&gt;</w:t>
      </w:r>
    </w:p>
    <w:p w14:paraId="3FF81745"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BA18756"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F4672B2" w14:textId="77777777" w:rsidTr="000C1A03">
        <w:trPr>
          <w:jc w:val="center"/>
        </w:trPr>
        <w:tc>
          <w:tcPr>
            <w:tcW w:w="9752" w:type="dxa"/>
            <w:gridSpan w:val="2"/>
          </w:tcPr>
          <w:p w14:paraId="6ED1BCD7" w14:textId="77777777" w:rsidR="004066A4" w:rsidRPr="00410641" w:rsidRDefault="004066A4" w:rsidP="000C1A03">
            <w:pPr>
              <w:keepNext/>
            </w:pPr>
          </w:p>
        </w:tc>
      </w:tr>
      <w:tr w:rsidR="004066A4" w:rsidRPr="00410641" w14:paraId="23FDC95E" w14:textId="77777777" w:rsidTr="000C1A03">
        <w:trPr>
          <w:jc w:val="center"/>
        </w:trPr>
        <w:tc>
          <w:tcPr>
            <w:tcW w:w="4876" w:type="dxa"/>
          </w:tcPr>
          <w:p w14:paraId="4CAB1AC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B2E8DAB" w14:textId="77777777" w:rsidR="004066A4" w:rsidRPr="00410641" w:rsidRDefault="004066A4" w:rsidP="000C1A03">
            <w:pPr>
              <w:pStyle w:val="ColumnHeading"/>
              <w:keepNext/>
              <w:rPr>
                <w:lang w:val="lt-LT"/>
              </w:rPr>
            </w:pPr>
            <w:r w:rsidRPr="00410641">
              <w:rPr>
                <w:lang w:val="lt-LT"/>
              </w:rPr>
              <w:t>Pakeitimas</w:t>
            </w:r>
          </w:p>
        </w:tc>
      </w:tr>
      <w:tr w:rsidR="004066A4" w:rsidRPr="00410641" w14:paraId="20D59709" w14:textId="77777777" w:rsidTr="000C1A03">
        <w:trPr>
          <w:jc w:val="center"/>
        </w:trPr>
        <w:tc>
          <w:tcPr>
            <w:tcW w:w="4876" w:type="dxa"/>
          </w:tcPr>
          <w:p w14:paraId="5A22D25F" w14:textId="77777777" w:rsidR="004066A4" w:rsidRPr="00410641" w:rsidRDefault="004066A4" w:rsidP="000C1A03">
            <w:pPr>
              <w:pStyle w:val="Normal6"/>
              <w:rPr>
                <w:lang w:val="lt-LT"/>
              </w:rPr>
            </w:pPr>
            <w:r w:rsidRPr="00410641">
              <w:rPr>
                <w:lang w:val="lt-LT"/>
              </w:rPr>
              <w:t>20.</w:t>
            </w:r>
            <w:r w:rsidRPr="00410641">
              <w:rPr>
                <w:lang w:val="lt-LT"/>
              </w:rPr>
              <w:tab/>
              <w:t>palankiai vertina nuoseklų ir visapusišką Albanijos prisiderinimą prie ES bendros užsienio ir saugumo politikos, įskaitant ribojamąsias priemones, nuolatinį Albanijos dalyvavimą BSGP misijose ir operacijose ir jos konstruktyvų vaidmenį skatinant stabilumą regione;</w:t>
            </w:r>
          </w:p>
        </w:tc>
        <w:tc>
          <w:tcPr>
            <w:tcW w:w="4876" w:type="dxa"/>
          </w:tcPr>
          <w:p w14:paraId="04ED5B56" w14:textId="77777777" w:rsidR="004066A4" w:rsidRPr="00410641" w:rsidRDefault="004066A4" w:rsidP="000C1A03">
            <w:pPr>
              <w:pStyle w:val="Normal6"/>
              <w:rPr>
                <w:szCs w:val="24"/>
                <w:lang w:val="lt-LT"/>
              </w:rPr>
            </w:pPr>
            <w:r w:rsidRPr="00410641">
              <w:rPr>
                <w:lang w:val="lt-LT"/>
              </w:rPr>
              <w:t>20.</w:t>
            </w:r>
            <w:r w:rsidRPr="00410641">
              <w:rPr>
                <w:lang w:val="lt-LT"/>
              </w:rPr>
              <w:tab/>
              <w:t xml:space="preserve">palankiai vertina nuoseklų ir visapusišką Albanijos prisiderinimą prie ES bendros užsienio ir saugumo politikos, įskaitant </w:t>
            </w:r>
            <w:r w:rsidRPr="00410641">
              <w:rPr>
                <w:b/>
                <w:i/>
                <w:lang w:val="lt-LT"/>
              </w:rPr>
              <w:t xml:space="preserve">Rusijai ir Baltarusijai taikomas </w:t>
            </w:r>
            <w:r w:rsidRPr="00410641">
              <w:rPr>
                <w:lang w:val="lt-LT"/>
              </w:rPr>
              <w:t xml:space="preserve">ribojamąsias priemones, </w:t>
            </w:r>
            <w:r w:rsidRPr="00410641">
              <w:rPr>
                <w:b/>
                <w:i/>
                <w:lang w:val="lt-LT"/>
              </w:rPr>
              <w:t xml:space="preserve">aktyvią Albanijos narystę NATO, </w:t>
            </w:r>
            <w:r w:rsidRPr="00410641">
              <w:rPr>
                <w:lang w:val="lt-LT"/>
              </w:rPr>
              <w:t>nuolatinį Albanijos dalyvavimą BSGP misijose ir operacijose ir jos konstruktyvų vaidmenį skatinant stabilumą regione;</w:t>
            </w:r>
          </w:p>
        </w:tc>
      </w:tr>
    </w:tbl>
    <w:p w14:paraId="3D0FEEDD"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274B6FC6" w14:textId="77777777" w:rsidR="004066A4" w:rsidRPr="00410641" w:rsidRDefault="004066A4" w:rsidP="004066A4">
      <w:r w:rsidRPr="00410641">
        <w:rPr>
          <w:rStyle w:val="HideTWBExt"/>
        </w:rPr>
        <w:t>&lt;/Amend&gt;</w:t>
      </w:r>
    </w:p>
    <w:p w14:paraId="140BD07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256</w:t>
      </w:r>
      <w:r w:rsidRPr="00410641">
        <w:rPr>
          <w:rStyle w:val="HideTWBExt"/>
          <w:b w:val="0"/>
          <w:lang w:val="lt-LT"/>
        </w:rPr>
        <w:t>&lt;/NumAm&gt;</w:t>
      </w:r>
    </w:p>
    <w:p w14:paraId="2448BD98"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159E46B0" w14:textId="77777777" w:rsidR="004066A4" w:rsidRPr="00410641" w:rsidRDefault="004066A4" w:rsidP="004066A4">
      <w:r w:rsidRPr="00410641">
        <w:rPr>
          <w:rStyle w:val="HideTWBExt"/>
        </w:rPr>
        <w:t>&lt;/RepeatBlock-By&gt;</w:t>
      </w:r>
    </w:p>
    <w:p w14:paraId="740A98F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59A2892" w14:textId="77777777" w:rsidR="004066A4" w:rsidRPr="00410641" w:rsidRDefault="004066A4" w:rsidP="004066A4">
      <w:pPr>
        <w:pStyle w:val="NormalBold"/>
      </w:pPr>
      <w:r w:rsidRPr="00410641">
        <w:rPr>
          <w:rStyle w:val="HideTWBExt"/>
          <w:b w:val="0"/>
        </w:rPr>
        <w:t>&lt;Article&gt;</w:t>
      </w:r>
      <w:r w:rsidRPr="00410641">
        <w:t>20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D74F256" w14:textId="77777777" w:rsidTr="000C1A03">
        <w:trPr>
          <w:jc w:val="center"/>
        </w:trPr>
        <w:tc>
          <w:tcPr>
            <w:tcW w:w="9752" w:type="dxa"/>
            <w:gridSpan w:val="2"/>
          </w:tcPr>
          <w:p w14:paraId="16134CC6" w14:textId="77777777" w:rsidR="004066A4" w:rsidRPr="00410641" w:rsidRDefault="004066A4" w:rsidP="000C1A03">
            <w:pPr>
              <w:keepNext/>
            </w:pPr>
          </w:p>
        </w:tc>
      </w:tr>
      <w:tr w:rsidR="004066A4" w:rsidRPr="00410641" w14:paraId="35885BF8" w14:textId="77777777" w:rsidTr="000C1A03">
        <w:trPr>
          <w:jc w:val="center"/>
        </w:trPr>
        <w:tc>
          <w:tcPr>
            <w:tcW w:w="4876" w:type="dxa"/>
          </w:tcPr>
          <w:p w14:paraId="0A81C61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F99ACD6" w14:textId="77777777" w:rsidR="004066A4" w:rsidRPr="00410641" w:rsidRDefault="004066A4" w:rsidP="000C1A03">
            <w:pPr>
              <w:pStyle w:val="ColumnHeading"/>
              <w:keepNext/>
              <w:rPr>
                <w:lang w:val="lt-LT"/>
              </w:rPr>
            </w:pPr>
            <w:r w:rsidRPr="00410641">
              <w:rPr>
                <w:lang w:val="lt-LT"/>
              </w:rPr>
              <w:t>Pakeitimas</w:t>
            </w:r>
          </w:p>
        </w:tc>
      </w:tr>
      <w:tr w:rsidR="004066A4" w:rsidRPr="00410641" w14:paraId="4F5E1A15" w14:textId="77777777" w:rsidTr="000C1A03">
        <w:trPr>
          <w:jc w:val="center"/>
        </w:trPr>
        <w:tc>
          <w:tcPr>
            <w:tcW w:w="4876" w:type="dxa"/>
          </w:tcPr>
          <w:p w14:paraId="4B3D04D9" w14:textId="77777777" w:rsidR="004066A4" w:rsidRPr="00410641" w:rsidRDefault="004066A4" w:rsidP="000C1A03">
            <w:pPr>
              <w:pStyle w:val="Normal6"/>
              <w:rPr>
                <w:lang w:val="lt-LT"/>
              </w:rPr>
            </w:pPr>
            <w:r w:rsidRPr="00410641">
              <w:rPr>
                <w:lang w:val="lt-LT"/>
              </w:rPr>
              <w:t>20.</w:t>
            </w:r>
            <w:r w:rsidRPr="00410641">
              <w:rPr>
                <w:lang w:val="lt-LT"/>
              </w:rPr>
              <w:tab/>
            </w:r>
            <w:r w:rsidRPr="00410641">
              <w:rPr>
                <w:b/>
                <w:i/>
                <w:lang w:val="lt-LT"/>
              </w:rPr>
              <w:t>palankiai vertina nuoseklų ir visapusišką Albanijos prisiderinimą prie</w:t>
            </w:r>
            <w:r w:rsidRPr="00410641">
              <w:rPr>
                <w:lang w:val="lt-LT"/>
              </w:rPr>
              <w:t xml:space="preserve"> ES </w:t>
            </w:r>
            <w:r w:rsidRPr="00410641">
              <w:rPr>
                <w:b/>
                <w:i/>
                <w:lang w:val="lt-LT"/>
              </w:rPr>
              <w:t>bendros</w:t>
            </w:r>
            <w:r w:rsidRPr="00410641">
              <w:rPr>
                <w:lang w:val="lt-LT"/>
              </w:rPr>
              <w:t xml:space="preserve"> užsienio ir saugumo </w:t>
            </w:r>
            <w:r w:rsidRPr="00410641">
              <w:rPr>
                <w:b/>
                <w:i/>
                <w:lang w:val="lt-LT"/>
              </w:rPr>
              <w:t>politikos</w:t>
            </w:r>
            <w:r w:rsidRPr="00410641">
              <w:rPr>
                <w:lang w:val="lt-LT"/>
              </w:rPr>
              <w:t>, įskaitant ribojamąsias priemones</w:t>
            </w:r>
            <w:r w:rsidRPr="00410641">
              <w:rPr>
                <w:b/>
                <w:i/>
                <w:lang w:val="lt-LT"/>
              </w:rPr>
              <w:t xml:space="preserve">, </w:t>
            </w:r>
            <w:r w:rsidRPr="00410641">
              <w:rPr>
                <w:lang w:val="lt-LT"/>
              </w:rPr>
              <w:t xml:space="preserve">nuolatinį Albanijos dalyvavimą BSGP misijose ir operacijose </w:t>
            </w:r>
            <w:r w:rsidRPr="00410641">
              <w:rPr>
                <w:b/>
                <w:i/>
                <w:lang w:val="lt-LT"/>
              </w:rPr>
              <w:t>ir jos konstruktyvų vaidmenį skatinant stabilumą regione</w:t>
            </w:r>
            <w:r w:rsidRPr="00410641">
              <w:rPr>
                <w:lang w:val="lt-LT"/>
              </w:rPr>
              <w:t>;</w:t>
            </w:r>
          </w:p>
        </w:tc>
        <w:tc>
          <w:tcPr>
            <w:tcW w:w="4876" w:type="dxa"/>
          </w:tcPr>
          <w:p w14:paraId="7EEFC4CE" w14:textId="77777777" w:rsidR="004066A4" w:rsidRPr="00410641" w:rsidRDefault="004066A4" w:rsidP="000C1A03">
            <w:pPr>
              <w:pStyle w:val="Normal6"/>
              <w:rPr>
                <w:szCs w:val="24"/>
                <w:lang w:val="lt-LT"/>
              </w:rPr>
            </w:pPr>
            <w:r w:rsidRPr="00410641">
              <w:rPr>
                <w:lang w:val="lt-LT"/>
              </w:rPr>
              <w:t>20.</w:t>
            </w:r>
            <w:r w:rsidRPr="00410641">
              <w:rPr>
                <w:lang w:val="lt-LT"/>
              </w:rPr>
              <w:tab/>
            </w:r>
            <w:r w:rsidRPr="00410641">
              <w:rPr>
                <w:b/>
                <w:i/>
                <w:lang w:val="lt-LT"/>
              </w:rPr>
              <w:t>pabrėžia, jog ES siekia, kad Albanija taptų patikima partnere įgyvendinant</w:t>
            </w:r>
            <w:r w:rsidRPr="00410641">
              <w:rPr>
                <w:lang w:val="lt-LT"/>
              </w:rPr>
              <w:t xml:space="preserve"> ES </w:t>
            </w:r>
            <w:r w:rsidRPr="00410641">
              <w:rPr>
                <w:b/>
                <w:i/>
                <w:lang w:val="lt-LT"/>
              </w:rPr>
              <w:t>bendrą</w:t>
            </w:r>
            <w:r w:rsidRPr="00410641">
              <w:rPr>
                <w:lang w:val="lt-LT"/>
              </w:rPr>
              <w:t xml:space="preserve"> užsienio ir saugumo </w:t>
            </w:r>
            <w:r w:rsidRPr="00410641">
              <w:rPr>
                <w:b/>
                <w:i/>
                <w:lang w:val="lt-LT"/>
              </w:rPr>
              <w:t>politiką</w:t>
            </w:r>
            <w:r w:rsidRPr="00410641">
              <w:rPr>
                <w:lang w:val="lt-LT"/>
              </w:rPr>
              <w:t xml:space="preserve">, įskaitant </w:t>
            </w:r>
            <w:r w:rsidRPr="00410641">
              <w:rPr>
                <w:b/>
                <w:i/>
                <w:lang w:val="lt-LT"/>
              </w:rPr>
              <w:t xml:space="preserve">prisiderinimą taikant </w:t>
            </w:r>
            <w:r w:rsidRPr="00410641">
              <w:rPr>
                <w:lang w:val="lt-LT"/>
              </w:rPr>
              <w:t>ribojamąsias priemones</w:t>
            </w:r>
            <w:r w:rsidRPr="00410641">
              <w:rPr>
                <w:b/>
                <w:i/>
                <w:lang w:val="lt-LT"/>
              </w:rPr>
              <w:t>; palankiai vertina</w:t>
            </w:r>
            <w:r w:rsidRPr="00410641">
              <w:rPr>
                <w:lang w:val="lt-LT"/>
              </w:rPr>
              <w:t xml:space="preserve"> nuolatinį Albanijos dalyvavimą BSGP misijose ir operacijose;</w:t>
            </w:r>
          </w:p>
        </w:tc>
      </w:tr>
    </w:tbl>
    <w:p w14:paraId="681B6C39"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F13A351" w14:textId="77777777" w:rsidR="004066A4" w:rsidRPr="00410641" w:rsidRDefault="004066A4" w:rsidP="004066A4">
      <w:r w:rsidRPr="00410641">
        <w:rPr>
          <w:rStyle w:val="HideTWBExt"/>
        </w:rPr>
        <w:t>&lt;/Amend&gt;</w:t>
      </w:r>
    </w:p>
    <w:p w14:paraId="2F6D47B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257</w:t>
      </w:r>
      <w:r w:rsidRPr="00410641">
        <w:rPr>
          <w:rStyle w:val="HideTWBExt"/>
          <w:b w:val="0"/>
          <w:lang w:val="lt-LT"/>
        </w:rPr>
        <w:t>&lt;/NumAm&gt;</w:t>
      </w:r>
    </w:p>
    <w:p w14:paraId="0E6644D4"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046B35B6" w14:textId="77777777" w:rsidR="004066A4" w:rsidRPr="00410641" w:rsidRDefault="004066A4" w:rsidP="004066A4">
      <w:r w:rsidRPr="00410641">
        <w:rPr>
          <w:rStyle w:val="HideTWBExt"/>
        </w:rPr>
        <w:t>&lt;/RepeatBlock-By&gt;</w:t>
      </w:r>
    </w:p>
    <w:p w14:paraId="1FF83F8A"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11AA625C"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8C1CDF4" w14:textId="77777777" w:rsidTr="000C1A03">
        <w:trPr>
          <w:jc w:val="center"/>
        </w:trPr>
        <w:tc>
          <w:tcPr>
            <w:tcW w:w="9752" w:type="dxa"/>
            <w:gridSpan w:val="2"/>
          </w:tcPr>
          <w:p w14:paraId="508C1300" w14:textId="77777777" w:rsidR="004066A4" w:rsidRPr="00410641" w:rsidRDefault="004066A4" w:rsidP="000C1A03">
            <w:pPr>
              <w:keepNext/>
            </w:pPr>
          </w:p>
        </w:tc>
      </w:tr>
      <w:tr w:rsidR="004066A4" w:rsidRPr="00410641" w14:paraId="46FDCB49" w14:textId="77777777" w:rsidTr="000C1A03">
        <w:trPr>
          <w:jc w:val="center"/>
        </w:trPr>
        <w:tc>
          <w:tcPr>
            <w:tcW w:w="4876" w:type="dxa"/>
          </w:tcPr>
          <w:p w14:paraId="2E06D32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6DF138C" w14:textId="77777777" w:rsidR="004066A4" w:rsidRPr="00410641" w:rsidRDefault="004066A4" w:rsidP="000C1A03">
            <w:pPr>
              <w:pStyle w:val="ColumnHeading"/>
              <w:keepNext/>
              <w:rPr>
                <w:lang w:val="lt-LT"/>
              </w:rPr>
            </w:pPr>
            <w:r w:rsidRPr="00410641">
              <w:rPr>
                <w:lang w:val="lt-LT"/>
              </w:rPr>
              <w:t>Pakeitimas</w:t>
            </w:r>
          </w:p>
        </w:tc>
      </w:tr>
      <w:tr w:rsidR="004066A4" w:rsidRPr="00410641" w14:paraId="3A4FE846" w14:textId="77777777" w:rsidTr="000C1A03">
        <w:trPr>
          <w:jc w:val="center"/>
        </w:trPr>
        <w:tc>
          <w:tcPr>
            <w:tcW w:w="4876" w:type="dxa"/>
          </w:tcPr>
          <w:p w14:paraId="116C78CD" w14:textId="77777777" w:rsidR="004066A4" w:rsidRPr="00410641" w:rsidRDefault="004066A4" w:rsidP="000C1A03">
            <w:pPr>
              <w:pStyle w:val="Normal6"/>
              <w:rPr>
                <w:lang w:val="lt-LT"/>
              </w:rPr>
            </w:pPr>
          </w:p>
        </w:tc>
        <w:tc>
          <w:tcPr>
            <w:tcW w:w="4876" w:type="dxa"/>
          </w:tcPr>
          <w:p w14:paraId="09631CAE" w14:textId="77777777" w:rsidR="004066A4" w:rsidRPr="00410641" w:rsidRDefault="004066A4" w:rsidP="000C1A03">
            <w:pPr>
              <w:pStyle w:val="Normal6"/>
              <w:rPr>
                <w:szCs w:val="24"/>
                <w:lang w:val="lt-LT"/>
              </w:rPr>
            </w:pPr>
            <w:r w:rsidRPr="00410641">
              <w:rPr>
                <w:b/>
                <w:i/>
                <w:lang w:val="lt-LT"/>
              </w:rPr>
              <w:t>20a.</w:t>
            </w:r>
            <w:r w:rsidRPr="00410641">
              <w:rPr>
                <w:b/>
                <w:i/>
                <w:lang w:val="lt-LT"/>
              </w:rPr>
              <w:tab/>
              <w:t>palankiai vertina nuolatinį Albanijos veiksmų derinimą su Europos Sąjungos bendrąja užsienio ir saugumo politika; pabrėžia, kad šiuo įsipareigojimu, kartu su Albanijos, kaip NATO narės, vaidmeniu, prisidedama prie Vakarų Balkanų regiono stabilumo ir saugumo stiprinimo bei patvirtinama tvirta šalies euroatlantinė orientacija;</w:t>
            </w:r>
          </w:p>
        </w:tc>
      </w:tr>
    </w:tbl>
    <w:p w14:paraId="268E8D9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45DA8A42" w14:textId="77777777" w:rsidR="004066A4" w:rsidRPr="00410641" w:rsidRDefault="004066A4" w:rsidP="004066A4">
      <w:r w:rsidRPr="00410641">
        <w:rPr>
          <w:rStyle w:val="HideTWBExt"/>
        </w:rPr>
        <w:t>&lt;/Amend&gt;</w:t>
      </w:r>
    </w:p>
    <w:p w14:paraId="6BF6ECD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258</w:t>
      </w:r>
      <w:r w:rsidRPr="00410641">
        <w:rPr>
          <w:rStyle w:val="HideTWBExt"/>
          <w:b w:val="0"/>
          <w:lang w:val="lt-LT"/>
        </w:rPr>
        <w:t>&lt;/NumAm&gt;</w:t>
      </w:r>
    </w:p>
    <w:p w14:paraId="7AE95017"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63B28DF2" w14:textId="77777777" w:rsidR="004066A4" w:rsidRPr="00410641" w:rsidRDefault="004066A4" w:rsidP="004066A4">
      <w:r w:rsidRPr="00410641">
        <w:rPr>
          <w:rStyle w:val="HideTWBExt"/>
        </w:rPr>
        <w:t>&lt;/RepeatBlock-By&gt;</w:t>
      </w:r>
    </w:p>
    <w:p w14:paraId="53FC660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4E36168"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BC49EBC" w14:textId="77777777" w:rsidTr="000C1A03">
        <w:trPr>
          <w:jc w:val="center"/>
        </w:trPr>
        <w:tc>
          <w:tcPr>
            <w:tcW w:w="9752" w:type="dxa"/>
            <w:gridSpan w:val="2"/>
          </w:tcPr>
          <w:p w14:paraId="721C891A" w14:textId="77777777" w:rsidR="004066A4" w:rsidRPr="00410641" w:rsidRDefault="004066A4" w:rsidP="000C1A03">
            <w:pPr>
              <w:keepNext/>
            </w:pPr>
          </w:p>
        </w:tc>
      </w:tr>
      <w:tr w:rsidR="004066A4" w:rsidRPr="00410641" w14:paraId="58C2709A" w14:textId="77777777" w:rsidTr="000C1A03">
        <w:trPr>
          <w:jc w:val="center"/>
        </w:trPr>
        <w:tc>
          <w:tcPr>
            <w:tcW w:w="4876" w:type="dxa"/>
          </w:tcPr>
          <w:p w14:paraId="510A688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7595299" w14:textId="77777777" w:rsidR="004066A4" w:rsidRPr="00410641" w:rsidRDefault="004066A4" w:rsidP="000C1A03">
            <w:pPr>
              <w:pStyle w:val="ColumnHeading"/>
              <w:keepNext/>
              <w:rPr>
                <w:lang w:val="lt-LT"/>
              </w:rPr>
            </w:pPr>
            <w:r w:rsidRPr="00410641">
              <w:rPr>
                <w:lang w:val="lt-LT"/>
              </w:rPr>
              <w:t>Pakeitimas</w:t>
            </w:r>
          </w:p>
        </w:tc>
      </w:tr>
      <w:tr w:rsidR="004066A4" w:rsidRPr="00410641" w14:paraId="5B0939E6" w14:textId="77777777" w:rsidTr="000C1A03">
        <w:trPr>
          <w:jc w:val="center"/>
        </w:trPr>
        <w:tc>
          <w:tcPr>
            <w:tcW w:w="4876" w:type="dxa"/>
          </w:tcPr>
          <w:p w14:paraId="3666A68D" w14:textId="77777777" w:rsidR="004066A4" w:rsidRPr="00410641" w:rsidRDefault="004066A4" w:rsidP="000C1A03">
            <w:pPr>
              <w:pStyle w:val="Normal6"/>
              <w:rPr>
                <w:lang w:val="lt-LT"/>
              </w:rPr>
            </w:pPr>
          </w:p>
        </w:tc>
        <w:tc>
          <w:tcPr>
            <w:tcW w:w="4876" w:type="dxa"/>
          </w:tcPr>
          <w:p w14:paraId="1B104A90" w14:textId="77777777" w:rsidR="004066A4" w:rsidRPr="00410641" w:rsidRDefault="004066A4" w:rsidP="000C1A03">
            <w:pPr>
              <w:pStyle w:val="Normal6"/>
              <w:rPr>
                <w:szCs w:val="24"/>
                <w:lang w:val="lt-LT"/>
              </w:rPr>
            </w:pPr>
            <w:r w:rsidRPr="00410641">
              <w:rPr>
                <w:b/>
                <w:i/>
                <w:lang w:val="lt-LT"/>
              </w:rPr>
              <w:t>20a.</w:t>
            </w:r>
            <w:r w:rsidRPr="00410641">
              <w:rPr>
                <w:b/>
                <w:i/>
                <w:lang w:val="lt-LT"/>
              </w:rPr>
              <w:tab/>
              <w:t>palankiai vertina Albanijos pastangas palaikyti konstruktyvius santykius su Izraeliu ir Artimųjų Rytų šalimis, parodant jos, kaip ryšių kūrėjos vaidmenį ir padedant jai tapti regiono diplomatiniu centru; palankiai vertina jos nuolatinį įsipareigojimą kovoti su antisemitizmu ir skatinti skirtingų religijų dialogą ir toleranciją;</w:t>
            </w:r>
          </w:p>
        </w:tc>
      </w:tr>
    </w:tbl>
    <w:p w14:paraId="0BFF004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0B96CF8" w14:textId="77777777" w:rsidR="004066A4" w:rsidRPr="00410641" w:rsidRDefault="004066A4" w:rsidP="004066A4">
      <w:r w:rsidRPr="00410641">
        <w:rPr>
          <w:rStyle w:val="HideTWBExt"/>
        </w:rPr>
        <w:t>&lt;/Amend&gt;</w:t>
      </w:r>
    </w:p>
    <w:p w14:paraId="7496382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259</w:t>
      </w:r>
      <w:r w:rsidRPr="00410641">
        <w:rPr>
          <w:rStyle w:val="HideTWBExt"/>
          <w:b w:val="0"/>
          <w:lang w:val="lt-LT"/>
        </w:rPr>
        <w:t>&lt;/NumAm&gt;</w:t>
      </w:r>
    </w:p>
    <w:p w14:paraId="41F492F2"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5EB62E0C" w14:textId="77777777" w:rsidR="004066A4" w:rsidRPr="00410641" w:rsidRDefault="004066A4" w:rsidP="004066A4">
      <w:r w:rsidRPr="00410641">
        <w:rPr>
          <w:rStyle w:val="HideTWBExt"/>
        </w:rPr>
        <w:t>&lt;/RepeatBlock-By&gt;</w:t>
      </w:r>
    </w:p>
    <w:p w14:paraId="0E115DED"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B4CFF39"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A701542" w14:textId="77777777" w:rsidTr="000C1A03">
        <w:trPr>
          <w:jc w:val="center"/>
        </w:trPr>
        <w:tc>
          <w:tcPr>
            <w:tcW w:w="9752" w:type="dxa"/>
            <w:gridSpan w:val="2"/>
          </w:tcPr>
          <w:p w14:paraId="63E81B66" w14:textId="77777777" w:rsidR="004066A4" w:rsidRPr="00410641" w:rsidRDefault="004066A4" w:rsidP="000C1A03">
            <w:pPr>
              <w:keepNext/>
            </w:pPr>
          </w:p>
        </w:tc>
      </w:tr>
      <w:tr w:rsidR="004066A4" w:rsidRPr="00410641" w14:paraId="3FCABCC7" w14:textId="77777777" w:rsidTr="000C1A03">
        <w:trPr>
          <w:jc w:val="center"/>
        </w:trPr>
        <w:tc>
          <w:tcPr>
            <w:tcW w:w="4876" w:type="dxa"/>
          </w:tcPr>
          <w:p w14:paraId="18EC72D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1FDC711" w14:textId="77777777" w:rsidR="004066A4" w:rsidRPr="00410641" w:rsidRDefault="004066A4" w:rsidP="000C1A03">
            <w:pPr>
              <w:pStyle w:val="ColumnHeading"/>
              <w:keepNext/>
              <w:rPr>
                <w:lang w:val="lt-LT"/>
              </w:rPr>
            </w:pPr>
            <w:r w:rsidRPr="00410641">
              <w:rPr>
                <w:lang w:val="lt-LT"/>
              </w:rPr>
              <w:t>Pakeitimas</w:t>
            </w:r>
          </w:p>
        </w:tc>
      </w:tr>
      <w:tr w:rsidR="004066A4" w:rsidRPr="00410641" w14:paraId="0B870084" w14:textId="77777777" w:rsidTr="000C1A03">
        <w:trPr>
          <w:jc w:val="center"/>
        </w:trPr>
        <w:tc>
          <w:tcPr>
            <w:tcW w:w="4876" w:type="dxa"/>
          </w:tcPr>
          <w:p w14:paraId="5FB903D2" w14:textId="77777777" w:rsidR="004066A4" w:rsidRPr="00410641" w:rsidRDefault="004066A4" w:rsidP="000C1A03">
            <w:pPr>
              <w:pStyle w:val="Normal6"/>
              <w:rPr>
                <w:lang w:val="lt-LT"/>
              </w:rPr>
            </w:pPr>
          </w:p>
        </w:tc>
        <w:tc>
          <w:tcPr>
            <w:tcW w:w="4876" w:type="dxa"/>
          </w:tcPr>
          <w:p w14:paraId="57D46DD9" w14:textId="77777777" w:rsidR="004066A4" w:rsidRPr="00410641" w:rsidRDefault="004066A4" w:rsidP="000C1A03">
            <w:pPr>
              <w:pStyle w:val="Normal6"/>
              <w:rPr>
                <w:szCs w:val="24"/>
                <w:lang w:val="lt-LT"/>
              </w:rPr>
            </w:pPr>
            <w:r w:rsidRPr="00410641">
              <w:rPr>
                <w:b/>
                <w:i/>
                <w:lang w:val="lt-LT"/>
              </w:rPr>
              <w:t>20a.</w:t>
            </w:r>
            <w:r w:rsidRPr="00410641">
              <w:rPr>
                <w:b/>
                <w:i/>
                <w:lang w:val="lt-LT"/>
              </w:rPr>
              <w:tab/>
              <w:t xml:space="preserve">primena, kad sparčios reformos ir politinis ryžtas lėmė precedento neturintį laikotarpį, per kurį buvo atidarytos visos derybų grupės, ir tai gali būti pavyzdys kitoms regiono šalims kandidatėms, kurioms sunkiai sekasi užbaigti būtinas reformas; </w:t>
            </w:r>
          </w:p>
        </w:tc>
      </w:tr>
    </w:tbl>
    <w:p w14:paraId="552B83E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16FCE06" w14:textId="77777777" w:rsidR="004066A4" w:rsidRPr="00410641" w:rsidRDefault="004066A4" w:rsidP="004066A4">
      <w:r w:rsidRPr="00410641">
        <w:rPr>
          <w:rStyle w:val="HideTWBExt"/>
        </w:rPr>
        <w:t>&lt;/Amend&gt;</w:t>
      </w:r>
    </w:p>
    <w:p w14:paraId="393F69E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260</w:t>
      </w:r>
      <w:r w:rsidRPr="00410641">
        <w:rPr>
          <w:rStyle w:val="HideTWBExt"/>
          <w:b w:val="0"/>
          <w:lang w:val="lt-LT"/>
        </w:rPr>
        <w:t>&lt;/NumAm&gt;</w:t>
      </w:r>
    </w:p>
    <w:p w14:paraId="50CDFBA9"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93C71AB" w14:textId="77777777" w:rsidR="004066A4" w:rsidRPr="00410641" w:rsidRDefault="004066A4" w:rsidP="004066A4">
      <w:r w:rsidRPr="00410641">
        <w:rPr>
          <w:rStyle w:val="HideTWBExt"/>
        </w:rPr>
        <w:t>&lt;/RepeatBlock-By&gt;</w:t>
      </w:r>
    </w:p>
    <w:p w14:paraId="6EE1567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5BF90B6"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0EB3B16" w14:textId="77777777" w:rsidTr="000C1A03">
        <w:trPr>
          <w:jc w:val="center"/>
        </w:trPr>
        <w:tc>
          <w:tcPr>
            <w:tcW w:w="9752" w:type="dxa"/>
            <w:gridSpan w:val="2"/>
          </w:tcPr>
          <w:p w14:paraId="311F82D7" w14:textId="77777777" w:rsidR="004066A4" w:rsidRPr="00410641" w:rsidRDefault="004066A4" w:rsidP="000C1A03">
            <w:pPr>
              <w:keepNext/>
            </w:pPr>
          </w:p>
        </w:tc>
      </w:tr>
      <w:tr w:rsidR="004066A4" w:rsidRPr="00410641" w14:paraId="587E49B4" w14:textId="77777777" w:rsidTr="000C1A03">
        <w:trPr>
          <w:jc w:val="center"/>
        </w:trPr>
        <w:tc>
          <w:tcPr>
            <w:tcW w:w="4876" w:type="dxa"/>
          </w:tcPr>
          <w:p w14:paraId="7B4691A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D4FC67B" w14:textId="77777777" w:rsidR="004066A4" w:rsidRPr="00410641" w:rsidRDefault="004066A4" w:rsidP="000C1A03">
            <w:pPr>
              <w:pStyle w:val="ColumnHeading"/>
              <w:keepNext/>
              <w:rPr>
                <w:lang w:val="lt-LT"/>
              </w:rPr>
            </w:pPr>
            <w:r w:rsidRPr="00410641">
              <w:rPr>
                <w:lang w:val="lt-LT"/>
              </w:rPr>
              <w:t>Pakeitimas</w:t>
            </w:r>
          </w:p>
        </w:tc>
      </w:tr>
      <w:tr w:rsidR="004066A4" w:rsidRPr="00410641" w14:paraId="2FFF3034" w14:textId="77777777" w:rsidTr="000C1A03">
        <w:trPr>
          <w:jc w:val="center"/>
        </w:trPr>
        <w:tc>
          <w:tcPr>
            <w:tcW w:w="4876" w:type="dxa"/>
          </w:tcPr>
          <w:p w14:paraId="7FDE633E" w14:textId="77777777" w:rsidR="004066A4" w:rsidRPr="00410641" w:rsidRDefault="004066A4" w:rsidP="000C1A03">
            <w:pPr>
              <w:pStyle w:val="Normal6"/>
              <w:rPr>
                <w:lang w:val="lt-LT"/>
              </w:rPr>
            </w:pPr>
          </w:p>
        </w:tc>
        <w:tc>
          <w:tcPr>
            <w:tcW w:w="4876" w:type="dxa"/>
          </w:tcPr>
          <w:p w14:paraId="11922E19" w14:textId="77777777" w:rsidR="004066A4" w:rsidRPr="00410641" w:rsidRDefault="004066A4" w:rsidP="000C1A03">
            <w:pPr>
              <w:pStyle w:val="Normal6"/>
              <w:rPr>
                <w:szCs w:val="24"/>
                <w:lang w:val="lt-LT"/>
              </w:rPr>
            </w:pPr>
            <w:r w:rsidRPr="00410641">
              <w:rPr>
                <w:b/>
                <w:i/>
                <w:lang w:val="lt-LT"/>
              </w:rPr>
              <w:t>20a.</w:t>
            </w:r>
            <w:r w:rsidRPr="00410641">
              <w:rPr>
                <w:b/>
                <w:i/>
                <w:lang w:val="lt-LT"/>
              </w:rPr>
              <w:tab/>
              <w:t>pažymi, kad Albanija 2025 m. sausio 18 d. Kyjive pradėjo diplomatinę misiją – įsteigė pirmąją naują delegaciją mieste nuo Rusijos agresijos karo pradžios;</w:t>
            </w:r>
          </w:p>
        </w:tc>
      </w:tr>
    </w:tbl>
    <w:p w14:paraId="6BE8FA6D"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3DC28FF" w14:textId="77777777" w:rsidR="004066A4" w:rsidRPr="00410641" w:rsidRDefault="004066A4" w:rsidP="004066A4">
      <w:r w:rsidRPr="00410641">
        <w:rPr>
          <w:rStyle w:val="HideTWBExt"/>
        </w:rPr>
        <w:t>&lt;/Amend&gt;</w:t>
      </w:r>
    </w:p>
    <w:p w14:paraId="101DB327"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261</w:t>
      </w:r>
      <w:r w:rsidRPr="00410641">
        <w:rPr>
          <w:rStyle w:val="HideTWBExt"/>
          <w:b w:val="0"/>
          <w:lang w:val="lt-LT"/>
        </w:rPr>
        <w:t>&lt;/NumAm&gt;</w:t>
      </w:r>
    </w:p>
    <w:p w14:paraId="5E6EA3F3"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559497BD" w14:textId="77777777" w:rsidR="004066A4" w:rsidRPr="00410641" w:rsidRDefault="004066A4" w:rsidP="004066A4">
      <w:r w:rsidRPr="00410641">
        <w:rPr>
          <w:rStyle w:val="HideTWBExt"/>
        </w:rPr>
        <w:t>&lt;/RepeatBlock-By&gt;</w:t>
      </w:r>
    </w:p>
    <w:p w14:paraId="408E0E2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4C25FAA"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2D74325" w14:textId="77777777" w:rsidTr="000C1A03">
        <w:trPr>
          <w:jc w:val="center"/>
        </w:trPr>
        <w:tc>
          <w:tcPr>
            <w:tcW w:w="9752" w:type="dxa"/>
            <w:gridSpan w:val="2"/>
          </w:tcPr>
          <w:p w14:paraId="4FDCC0A4" w14:textId="77777777" w:rsidR="004066A4" w:rsidRPr="00410641" w:rsidRDefault="004066A4" w:rsidP="000C1A03">
            <w:pPr>
              <w:keepNext/>
            </w:pPr>
          </w:p>
        </w:tc>
      </w:tr>
      <w:tr w:rsidR="004066A4" w:rsidRPr="00410641" w14:paraId="0F809192" w14:textId="77777777" w:rsidTr="000C1A03">
        <w:trPr>
          <w:jc w:val="center"/>
        </w:trPr>
        <w:tc>
          <w:tcPr>
            <w:tcW w:w="4876" w:type="dxa"/>
          </w:tcPr>
          <w:p w14:paraId="7737CE0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2E8292E" w14:textId="77777777" w:rsidR="004066A4" w:rsidRPr="00410641" w:rsidRDefault="004066A4" w:rsidP="000C1A03">
            <w:pPr>
              <w:pStyle w:val="ColumnHeading"/>
              <w:keepNext/>
              <w:rPr>
                <w:lang w:val="lt-LT"/>
              </w:rPr>
            </w:pPr>
            <w:r w:rsidRPr="00410641">
              <w:rPr>
                <w:lang w:val="lt-LT"/>
              </w:rPr>
              <w:t>Pakeitimas</w:t>
            </w:r>
          </w:p>
        </w:tc>
      </w:tr>
      <w:tr w:rsidR="004066A4" w:rsidRPr="00410641" w14:paraId="752264B0" w14:textId="77777777" w:rsidTr="000C1A03">
        <w:trPr>
          <w:jc w:val="center"/>
        </w:trPr>
        <w:tc>
          <w:tcPr>
            <w:tcW w:w="4876" w:type="dxa"/>
          </w:tcPr>
          <w:p w14:paraId="525D48EF" w14:textId="77777777" w:rsidR="004066A4" w:rsidRPr="00410641" w:rsidRDefault="004066A4" w:rsidP="000C1A03">
            <w:pPr>
              <w:pStyle w:val="Normal6"/>
              <w:rPr>
                <w:lang w:val="lt-LT"/>
              </w:rPr>
            </w:pPr>
          </w:p>
        </w:tc>
        <w:tc>
          <w:tcPr>
            <w:tcW w:w="4876" w:type="dxa"/>
          </w:tcPr>
          <w:p w14:paraId="5FC3C9D2" w14:textId="77777777" w:rsidR="004066A4" w:rsidRPr="00410641" w:rsidRDefault="004066A4" w:rsidP="000C1A03">
            <w:pPr>
              <w:pStyle w:val="Normal6"/>
              <w:rPr>
                <w:szCs w:val="24"/>
                <w:lang w:val="lt-LT"/>
              </w:rPr>
            </w:pPr>
            <w:r w:rsidRPr="00410641">
              <w:rPr>
                <w:b/>
                <w:i/>
                <w:lang w:val="lt-LT"/>
              </w:rPr>
              <w:t>20a.</w:t>
            </w:r>
            <w:r w:rsidRPr="00410641">
              <w:rPr>
                <w:b/>
                <w:i/>
                <w:lang w:val="lt-LT"/>
              </w:rPr>
              <w:tab/>
              <w:t>reiškia susirūpinimą dėl didėjančios Turkijos įtakos Albanijai; ragina EIVT atidžiai stebėti Turkijos veiklą Albanijoje, kuri gali neatitikti ES interesų ir vertybių;</w:t>
            </w:r>
          </w:p>
        </w:tc>
      </w:tr>
    </w:tbl>
    <w:p w14:paraId="437DA741"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6863112" w14:textId="77777777" w:rsidR="004066A4" w:rsidRPr="00410641" w:rsidRDefault="004066A4" w:rsidP="004066A4">
      <w:r w:rsidRPr="00410641">
        <w:rPr>
          <w:rStyle w:val="HideTWBExt"/>
        </w:rPr>
        <w:t>&lt;/Amend&gt;</w:t>
      </w:r>
    </w:p>
    <w:p w14:paraId="25154BD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262</w:t>
      </w:r>
      <w:r w:rsidRPr="00410641">
        <w:rPr>
          <w:rStyle w:val="HideTWBExt"/>
          <w:b w:val="0"/>
          <w:lang w:val="lt-LT"/>
        </w:rPr>
        <w:t>&lt;/NumAm&gt;</w:t>
      </w:r>
    </w:p>
    <w:p w14:paraId="3D0A6752"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Patryk Jaki, Rihards Kols, Georgiana Teodorescu, Nora Junco García, Diego Solier</w:t>
      </w:r>
      <w:r w:rsidRPr="00410641">
        <w:rPr>
          <w:rStyle w:val="HideTWBExt"/>
          <w:b w:val="0"/>
        </w:rPr>
        <w:t>&lt;/Members&gt;</w:t>
      </w:r>
    </w:p>
    <w:p w14:paraId="532A78D3" w14:textId="77777777" w:rsidR="004066A4" w:rsidRPr="00410641" w:rsidRDefault="004066A4" w:rsidP="004066A4">
      <w:r w:rsidRPr="00410641">
        <w:rPr>
          <w:rStyle w:val="HideTWBExt"/>
        </w:rPr>
        <w:t>&lt;/RepeatBlock-By&gt;</w:t>
      </w:r>
    </w:p>
    <w:p w14:paraId="1F6A0DC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A0081A" w14:textId="77777777" w:rsidR="004066A4" w:rsidRPr="00410641" w:rsidRDefault="004066A4" w:rsidP="004066A4">
      <w:pPr>
        <w:pStyle w:val="NormalBold"/>
      </w:pPr>
      <w:r w:rsidRPr="00410641">
        <w:rPr>
          <w:rStyle w:val="HideTWBExt"/>
          <w:b w:val="0"/>
        </w:rPr>
        <w:t>&lt;Article&gt;</w:t>
      </w:r>
      <w:r w:rsidRPr="00410641">
        <w:t>20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940B6C3" w14:textId="77777777" w:rsidTr="000C1A03">
        <w:trPr>
          <w:jc w:val="center"/>
        </w:trPr>
        <w:tc>
          <w:tcPr>
            <w:tcW w:w="9752" w:type="dxa"/>
            <w:gridSpan w:val="2"/>
          </w:tcPr>
          <w:p w14:paraId="1063A1BE" w14:textId="77777777" w:rsidR="004066A4" w:rsidRPr="00410641" w:rsidRDefault="004066A4" w:rsidP="000C1A03">
            <w:pPr>
              <w:keepNext/>
            </w:pPr>
          </w:p>
        </w:tc>
      </w:tr>
      <w:tr w:rsidR="004066A4" w:rsidRPr="00410641" w14:paraId="151FFEFE" w14:textId="77777777" w:rsidTr="000C1A03">
        <w:trPr>
          <w:jc w:val="center"/>
        </w:trPr>
        <w:tc>
          <w:tcPr>
            <w:tcW w:w="4876" w:type="dxa"/>
          </w:tcPr>
          <w:p w14:paraId="22B02E4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BEC5905" w14:textId="77777777" w:rsidR="004066A4" w:rsidRPr="00410641" w:rsidRDefault="004066A4" w:rsidP="000C1A03">
            <w:pPr>
              <w:pStyle w:val="ColumnHeading"/>
              <w:keepNext/>
              <w:rPr>
                <w:lang w:val="lt-LT"/>
              </w:rPr>
            </w:pPr>
            <w:r w:rsidRPr="00410641">
              <w:rPr>
                <w:lang w:val="lt-LT"/>
              </w:rPr>
              <w:t>Pakeitimas</w:t>
            </w:r>
          </w:p>
        </w:tc>
      </w:tr>
      <w:tr w:rsidR="004066A4" w:rsidRPr="00410641" w14:paraId="15B47116" w14:textId="77777777" w:rsidTr="000C1A03">
        <w:trPr>
          <w:jc w:val="center"/>
        </w:trPr>
        <w:tc>
          <w:tcPr>
            <w:tcW w:w="4876" w:type="dxa"/>
          </w:tcPr>
          <w:p w14:paraId="07861884" w14:textId="77777777" w:rsidR="004066A4" w:rsidRPr="00410641" w:rsidRDefault="004066A4" w:rsidP="000C1A03">
            <w:pPr>
              <w:pStyle w:val="Normal6"/>
              <w:rPr>
                <w:lang w:val="lt-LT"/>
              </w:rPr>
            </w:pPr>
          </w:p>
        </w:tc>
        <w:tc>
          <w:tcPr>
            <w:tcW w:w="4876" w:type="dxa"/>
          </w:tcPr>
          <w:p w14:paraId="3E6722F2" w14:textId="77777777" w:rsidR="004066A4" w:rsidRPr="00410641" w:rsidRDefault="004066A4" w:rsidP="000C1A03">
            <w:pPr>
              <w:pStyle w:val="Normal6"/>
              <w:rPr>
                <w:szCs w:val="24"/>
                <w:lang w:val="lt-LT"/>
              </w:rPr>
            </w:pPr>
            <w:r w:rsidRPr="00410641">
              <w:rPr>
                <w:b/>
                <w:i/>
                <w:lang w:val="lt-LT"/>
              </w:rPr>
              <w:t>20a.</w:t>
            </w:r>
            <w:r w:rsidRPr="00410641">
              <w:rPr>
                <w:b/>
                <w:i/>
                <w:lang w:val="lt-LT"/>
              </w:rPr>
              <w:tab/>
              <w:t>ragina Albaniją stiprinti kovą su neteisėta žvejyba ir parodyti gerą valią bendradarbiaujant su kaimyninėmis Sąjungos valstybėmis narėmis;</w:t>
            </w:r>
          </w:p>
        </w:tc>
      </w:tr>
    </w:tbl>
    <w:p w14:paraId="4663244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4744023" w14:textId="77777777" w:rsidR="004066A4" w:rsidRPr="00410641" w:rsidRDefault="004066A4" w:rsidP="004066A4">
      <w:r w:rsidRPr="00410641">
        <w:rPr>
          <w:rStyle w:val="HideTWBExt"/>
        </w:rPr>
        <w:t>&lt;/Amend&gt;</w:t>
      </w:r>
    </w:p>
    <w:p w14:paraId="5ACD785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263</w:t>
      </w:r>
      <w:r w:rsidRPr="00410641">
        <w:rPr>
          <w:rStyle w:val="HideTWBExt"/>
          <w:b w:val="0"/>
          <w:lang w:val="lt-LT"/>
        </w:rPr>
        <w:t>&lt;/NumAm&gt;</w:t>
      </w:r>
    </w:p>
    <w:p w14:paraId="178DDA6D"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38014C02" w14:textId="77777777" w:rsidR="004066A4" w:rsidRPr="00410641" w:rsidRDefault="004066A4" w:rsidP="004066A4">
      <w:r w:rsidRPr="00410641">
        <w:rPr>
          <w:rStyle w:val="HideTWBExt"/>
        </w:rPr>
        <w:t>&lt;/RepeatBlock-By&gt;</w:t>
      </w:r>
    </w:p>
    <w:p w14:paraId="24CDBC5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3BF7116" w14:textId="77777777" w:rsidR="004066A4" w:rsidRPr="00410641" w:rsidRDefault="004066A4" w:rsidP="004066A4">
      <w:pPr>
        <w:pStyle w:val="NormalBold"/>
      </w:pPr>
      <w:r w:rsidRPr="00410641">
        <w:rPr>
          <w:rStyle w:val="HideTWBExt"/>
          <w:b w:val="0"/>
        </w:rPr>
        <w:t>&lt;Article&gt;</w:t>
      </w:r>
      <w:r w:rsidRPr="00410641">
        <w:t>20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5F84F9A" w14:textId="77777777" w:rsidTr="000C1A03">
        <w:trPr>
          <w:jc w:val="center"/>
        </w:trPr>
        <w:tc>
          <w:tcPr>
            <w:tcW w:w="9752" w:type="dxa"/>
            <w:gridSpan w:val="2"/>
          </w:tcPr>
          <w:p w14:paraId="626208CB" w14:textId="77777777" w:rsidR="004066A4" w:rsidRPr="00410641" w:rsidRDefault="004066A4" w:rsidP="000C1A03">
            <w:pPr>
              <w:keepNext/>
            </w:pPr>
          </w:p>
        </w:tc>
      </w:tr>
      <w:tr w:rsidR="004066A4" w:rsidRPr="00410641" w14:paraId="2B9B8B97" w14:textId="77777777" w:rsidTr="000C1A03">
        <w:trPr>
          <w:jc w:val="center"/>
        </w:trPr>
        <w:tc>
          <w:tcPr>
            <w:tcW w:w="4876" w:type="dxa"/>
          </w:tcPr>
          <w:p w14:paraId="0212AA74"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121E003" w14:textId="77777777" w:rsidR="004066A4" w:rsidRPr="00410641" w:rsidRDefault="004066A4" w:rsidP="000C1A03">
            <w:pPr>
              <w:pStyle w:val="ColumnHeading"/>
              <w:keepNext/>
              <w:rPr>
                <w:lang w:val="lt-LT"/>
              </w:rPr>
            </w:pPr>
            <w:r w:rsidRPr="00410641">
              <w:rPr>
                <w:lang w:val="lt-LT"/>
              </w:rPr>
              <w:t>Pakeitimas</w:t>
            </w:r>
          </w:p>
        </w:tc>
      </w:tr>
      <w:tr w:rsidR="004066A4" w:rsidRPr="00410641" w14:paraId="02451E75" w14:textId="77777777" w:rsidTr="000C1A03">
        <w:trPr>
          <w:jc w:val="center"/>
        </w:trPr>
        <w:tc>
          <w:tcPr>
            <w:tcW w:w="4876" w:type="dxa"/>
          </w:tcPr>
          <w:p w14:paraId="0946E8B0" w14:textId="77777777" w:rsidR="004066A4" w:rsidRPr="00410641" w:rsidRDefault="004066A4" w:rsidP="000C1A03">
            <w:pPr>
              <w:pStyle w:val="Normal6"/>
              <w:rPr>
                <w:lang w:val="lt-LT"/>
              </w:rPr>
            </w:pPr>
          </w:p>
        </w:tc>
        <w:tc>
          <w:tcPr>
            <w:tcW w:w="4876" w:type="dxa"/>
          </w:tcPr>
          <w:p w14:paraId="005970B2" w14:textId="77777777" w:rsidR="004066A4" w:rsidRPr="00410641" w:rsidRDefault="004066A4" w:rsidP="000C1A03">
            <w:pPr>
              <w:pStyle w:val="Normal6"/>
              <w:rPr>
                <w:szCs w:val="24"/>
                <w:lang w:val="lt-LT"/>
              </w:rPr>
            </w:pPr>
            <w:r w:rsidRPr="00410641">
              <w:rPr>
                <w:b/>
                <w:i/>
                <w:lang w:val="lt-LT"/>
              </w:rPr>
              <w:t>20b.</w:t>
            </w:r>
            <w:r w:rsidRPr="00410641">
              <w:rPr>
                <w:b/>
                <w:i/>
                <w:lang w:val="lt-LT"/>
              </w:rPr>
              <w:tab/>
              <w:t>primena Albanijos, kaip svarbaus Rytų–Vakarų transporto mazgo ir Balkanų pusiasalio vartų į Adrijos jūrą, vaidmenį; primena, kad VIII koridorius yra svarbi Europos integracijos, saugumo, ekonominio vystymosi ir regiono stabilumo priemonė; pabrėžia, kad būtina peržiūrėti VIII koridoriaus padėtį Transeuropinio transporto tinkle (TEN-T), kad šiam projektui būtų galima visapusiškai pasinaudoti Europos lygmens prioritetiniu planavimu, finansavimu ir įgyvendinimu; primena VIII koridoriaus svarbą kariniam mobilumui;</w:t>
            </w:r>
          </w:p>
        </w:tc>
      </w:tr>
    </w:tbl>
    <w:p w14:paraId="30AE0E0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05DDCA2" w14:textId="77777777" w:rsidR="004066A4" w:rsidRPr="00410641" w:rsidRDefault="004066A4" w:rsidP="004066A4">
      <w:r w:rsidRPr="00410641">
        <w:rPr>
          <w:rStyle w:val="HideTWBExt"/>
        </w:rPr>
        <w:t>&lt;/Amend&gt;</w:t>
      </w:r>
    </w:p>
    <w:p w14:paraId="4BE5F739"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264</w:t>
      </w:r>
      <w:r w:rsidRPr="00410641">
        <w:rPr>
          <w:rStyle w:val="HideTWBExt"/>
          <w:b w:val="0"/>
          <w:lang w:val="lt-LT"/>
        </w:rPr>
        <w:t>&lt;/NumAm&gt;</w:t>
      </w:r>
    </w:p>
    <w:p w14:paraId="504A2906"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4814AF22" w14:textId="77777777" w:rsidR="004066A4" w:rsidRPr="00410641" w:rsidRDefault="004066A4" w:rsidP="004066A4">
      <w:r w:rsidRPr="00410641">
        <w:rPr>
          <w:rStyle w:val="HideTWBExt"/>
        </w:rPr>
        <w:t>&lt;/RepeatBlock-By&gt;</w:t>
      </w:r>
    </w:p>
    <w:p w14:paraId="5C8F910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ABBA60B" w14:textId="77777777" w:rsidR="004066A4" w:rsidRPr="00410641" w:rsidRDefault="004066A4" w:rsidP="004066A4">
      <w:pPr>
        <w:pStyle w:val="NormalBold"/>
      </w:pPr>
      <w:r w:rsidRPr="00410641">
        <w:rPr>
          <w:rStyle w:val="HideTWBExt"/>
          <w:b w:val="0"/>
        </w:rPr>
        <w:t>&lt;Article&gt;</w:t>
      </w:r>
      <w:r w:rsidRPr="00410641">
        <w:t>20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1859D98" w14:textId="77777777" w:rsidTr="000C1A03">
        <w:trPr>
          <w:jc w:val="center"/>
        </w:trPr>
        <w:tc>
          <w:tcPr>
            <w:tcW w:w="9752" w:type="dxa"/>
            <w:gridSpan w:val="2"/>
          </w:tcPr>
          <w:p w14:paraId="5BDDA812" w14:textId="77777777" w:rsidR="004066A4" w:rsidRPr="00410641" w:rsidRDefault="004066A4" w:rsidP="000C1A03">
            <w:pPr>
              <w:keepNext/>
            </w:pPr>
          </w:p>
        </w:tc>
      </w:tr>
      <w:tr w:rsidR="004066A4" w:rsidRPr="00410641" w14:paraId="07527270" w14:textId="77777777" w:rsidTr="000C1A03">
        <w:trPr>
          <w:jc w:val="center"/>
        </w:trPr>
        <w:tc>
          <w:tcPr>
            <w:tcW w:w="4876" w:type="dxa"/>
          </w:tcPr>
          <w:p w14:paraId="5DFBAF0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B758A97" w14:textId="77777777" w:rsidR="004066A4" w:rsidRPr="00410641" w:rsidRDefault="004066A4" w:rsidP="000C1A03">
            <w:pPr>
              <w:pStyle w:val="ColumnHeading"/>
              <w:keepNext/>
              <w:rPr>
                <w:lang w:val="lt-LT"/>
              </w:rPr>
            </w:pPr>
            <w:r w:rsidRPr="00410641">
              <w:rPr>
                <w:lang w:val="lt-LT"/>
              </w:rPr>
              <w:t>Pakeitimas</w:t>
            </w:r>
          </w:p>
        </w:tc>
      </w:tr>
      <w:tr w:rsidR="004066A4" w:rsidRPr="00410641" w14:paraId="3FCAA8B8" w14:textId="77777777" w:rsidTr="000C1A03">
        <w:trPr>
          <w:jc w:val="center"/>
        </w:trPr>
        <w:tc>
          <w:tcPr>
            <w:tcW w:w="4876" w:type="dxa"/>
          </w:tcPr>
          <w:p w14:paraId="00FCF348" w14:textId="77777777" w:rsidR="004066A4" w:rsidRPr="00410641" w:rsidRDefault="004066A4" w:rsidP="000C1A03">
            <w:pPr>
              <w:pStyle w:val="Normal6"/>
              <w:rPr>
                <w:lang w:val="lt-LT"/>
              </w:rPr>
            </w:pPr>
          </w:p>
        </w:tc>
        <w:tc>
          <w:tcPr>
            <w:tcW w:w="4876" w:type="dxa"/>
          </w:tcPr>
          <w:p w14:paraId="030DB44D" w14:textId="77777777" w:rsidR="004066A4" w:rsidRPr="00410641" w:rsidRDefault="004066A4" w:rsidP="000C1A03">
            <w:pPr>
              <w:pStyle w:val="Normal6"/>
              <w:rPr>
                <w:szCs w:val="24"/>
                <w:lang w:val="lt-LT"/>
              </w:rPr>
            </w:pPr>
            <w:r w:rsidRPr="00410641">
              <w:rPr>
                <w:b/>
                <w:i/>
                <w:lang w:val="lt-LT"/>
              </w:rPr>
              <w:t>20b.</w:t>
            </w:r>
            <w:r w:rsidRPr="00410641">
              <w:rPr>
                <w:b/>
                <w:i/>
                <w:lang w:val="lt-LT"/>
              </w:rPr>
              <w:tab/>
              <w:t>palankiai vertina tai, kad Albanija kartu parėmė JT saugumo Tarybos rezoliuciją S/RES/2817 (2026), kurią Bahreinas pateikė Persijos įlankos bendradarbiavimo tarybos valstybių narių ir Jordanijos vardu, smerkdamas Irano išpuolius prieš šias šalis; pabrėžia, kad tai atitiko visų ES valstybių narių poziciją ir parodo tvirtą Albanijos įsipareigojimą laikytis tarptautinės teisės ir užtikrinti regiono stabilumą;</w:t>
            </w:r>
          </w:p>
        </w:tc>
      </w:tr>
    </w:tbl>
    <w:p w14:paraId="5CB76967"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3537BC0" w14:textId="77777777" w:rsidR="004066A4" w:rsidRPr="00410641" w:rsidRDefault="004066A4" w:rsidP="004066A4">
      <w:r w:rsidRPr="00410641">
        <w:rPr>
          <w:rStyle w:val="HideTWBExt"/>
        </w:rPr>
        <w:t>&lt;/Amend&gt;</w:t>
      </w:r>
    </w:p>
    <w:p w14:paraId="34BF145F"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265</w:t>
      </w:r>
      <w:r w:rsidRPr="00410641">
        <w:rPr>
          <w:rStyle w:val="HideTWBExt"/>
          <w:b w:val="0"/>
          <w:lang w:val="lt-LT"/>
        </w:rPr>
        <w:t>&lt;/NumAm&gt;</w:t>
      </w:r>
    </w:p>
    <w:p w14:paraId="217D4D05"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5F006E63" w14:textId="77777777" w:rsidR="004066A4" w:rsidRPr="00410641" w:rsidRDefault="004066A4" w:rsidP="004066A4">
      <w:r w:rsidRPr="00410641">
        <w:rPr>
          <w:rStyle w:val="HideTWBExt"/>
        </w:rPr>
        <w:t>&lt;/RepeatBlock-By&gt;</w:t>
      </w:r>
    </w:p>
    <w:p w14:paraId="2E97C74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FC587B4" w14:textId="77777777" w:rsidR="004066A4" w:rsidRPr="00410641" w:rsidRDefault="004066A4" w:rsidP="004066A4">
      <w:pPr>
        <w:pStyle w:val="NormalBold"/>
      </w:pPr>
      <w:r w:rsidRPr="00410641">
        <w:rPr>
          <w:rStyle w:val="HideTWBExt"/>
          <w:b w:val="0"/>
        </w:rPr>
        <w:t>&lt;Article&gt;</w:t>
      </w:r>
      <w:r w:rsidRPr="00410641">
        <w:t>20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BB67343" w14:textId="77777777" w:rsidTr="000C1A03">
        <w:trPr>
          <w:jc w:val="center"/>
        </w:trPr>
        <w:tc>
          <w:tcPr>
            <w:tcW w:w="9752" w:type="dxa"/>
            <w:gridSpan w:val="2"/>
          </w:tcPr>
          <w:p w14:paraId="27F3B6BF" w14:textId="77777777" w:rsidR="004066A4" w:rsidRPr="00410641" w:rsidRDefault="004066A4" w:rsidP="000C1A03">
            <w:pPr>
              <w:keepNext/>
            </w:pPr>
          </w:p>
        </w:tc>
      </w:tr>
      <w:tr w:rsidR="004066A4" w:rsidRPr="00410641" w14:paraId="249B1E68" w14:textId="77777777" w:rsidTr="000C1A03">
        <w:trPr>
          <w:jc w:val="center"/>
        </w:trPr>
        <w:tc>
          <w:tcPr>
            <w:tcW w:w="4876" w:type="dxa"/>
          </w:tcPr>
          <w:p w14:paraId="31709BD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8168FE5" w14:textId="77777777" w:rsidR="004066A4" w:rsidRPr="00410641" w:rsidRDefault="004066A4" w:rsidP="000C1A03">
            <w:pPr>
              <w:pStyle w:val="ColumnHeading"/>
              <w:keepNext/>
              <w:rPr>
                <w:lang w:val="lt-LT"/>
              </w:rPr>
            </w:pPr>
            <w:r w:rsidRPr="00410641">
              <w:rPr>
                <w:lang w:val="lt-LT"/>
              </w:rPr>
              <w:t>Pakeitimas</w:t>
            </w:r>
          </w:p>
        </w:tc>
      </w:tr>
      <w:tr w:rsidR="004066A4" w:rsidRPr="00410641" w14:paraId="6DC0A2EB" w14:textId="77777777" w:rsidTr="000C1A03">
        <w:trPr>
          <w:jc w:val="center"/>
        </w:trPr>
        <w:tc>
          <w:tcPr>
            <w:tcW w:w="4876" w:type="dxa"/>
          </w:tcPr>
          <w:p w14:paraId="6DEA49EE" w14:textId="77777777" w:rsidR="004066A4" w:rsidRPr="00410641" w:rsidRDefault="004066A4" w:rsidP="000C1A03">
            <w:pPr>
              <w:pStyle w:val="Normal6"/>
              <w:rPr>
                <w:lang w:val="lt-LT"/>
              </w:rPr>
            </w:pPr>
          </w:p>
        </w:tc>
        <w:tc>
          <w:tcPr>
            <w:tcW w:w="4876" w:type="dxa"/>
          </w:tcPr>
          <w:p w14:paraId="50231A9C" w14:textId="77777777" w:rsidR="004066A4" w:rsidRPr="00410641" w:rsidRDefault="004066A4" w:rsidP="000C1A03">
            <w:pPr>
              <w:pStyle w:val="Normal6"/>
              <w:rPr>
                <w:szCs w:val="24"/>
                <w:lang w:val="lt-LT"/>
              </w:rPr>
            </w:pPr>
            <w:r w:rsidRPr="00410641">
              <w:rPr>
                <w:b/>
                <w:i/>
                <w:lang w:val="lt-LT"/>
              </w:rPr>
              <w:t>20b.</w:t>
            </w:r>
            <w:r w:rsidRPr="00410641">
              <w:rPr>
                <w:b/>
                <w:i/>
                <w:lang w:val="lt-LT"/>
              </w:rPr>
              <w:tab/>
              <w:t>palankiai vertina Albaniją už paramą, kurią ji suteikė Ukrainai ginantis nuo plataus masto Rusijos invazijos; pažymi, kad Albanija Ukrainai ne tik teikia diplomatinę paramą, bet ir tiekia karinę įrangą, pavyzdžiui, „MaxxPro“ transporto priemones ir sviedinius; primygtinai ragina Albaniją tęsti ir toliau stiprinti savo paramą Ukrainai, kad būtų sustiprinti jos gynybos pajėgumai;</w:t>
            </w:r>
          </w:p>
        </w:tc>
      </w:tr>
    </w:tbl>
    <w:p w14:paraId="1236FFD2"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300C4DF" w14:textId="77777777" w:rsidR="004066A4" w:rsidRPr="00410641" w:rsidRDefault="004066A4" w:rsidP="004066A4">
      <w:r w:rsidRPr="00410641">
        <w:rPr>
          <w:rStyle w:val="HideTWBExt"/>
        </w:rPr>
        <w:t>&lt;/Amend&gt;</w:t>
      </w:r>
    </w:p>
    <w:p w14:paraId="2F8D97F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266</w:t>
      </w:r>
      <w:r w:rsidRPr="00410641">
        <w:rPr>
          <w:rStyle w:val="HideTWBExt"/>
          <w:b w:val="0"/>
          <w:lang w:val="lt-LT"/>
        </w:rPr>
        <w:t>&lt;/NumAm&gt;</w:t>
      </w:r>
    </w:p>
    <w:p w14:paraId="660AFF32" w14:textId="77777777" w:rsidR="004066A4" w:rsidRPr="00410641" w:rsidRDefault="004066A4" w:rsidP="004066A4">
      <w:pPr>
        <w:pStyle w:val="NormalBold"/>
      </w:pPr>
      <w:r w:rsidRPr="00410641">
        <w:rPr>
          <w:rStyle w:val="HideTWBExt"/>
          <w:b w:val="0"/>
        </w:rPr>
        <w:t>&lt;RepeatBlock-By&gt;&lt;Members&gt;</w:t>
      </w:r>
      <w:r w:rsidRPr="00410641">
        <w:t xml:space="preserve">Emmanouil Fragkos, Galato Alexandraki, Geadis </w:t>
      </w:r>
      <w:r w:rsidRPr="00410641">
        <w:lastRenderedPageBreak/>
        <w:t>Geadi</w:t>
      </w:r>
      <w:r w:rsidRPr="00410641">
        <w:rPr>
          <w:rStyle w:val="HideTWBExt"/>
          <w:b w:val="0"/>
        </w:rPr>
        <w:t>&lt;/Members&gt;</w:t>
      </w:r>
    </w:p>
    <w:p w14:paraId="4EED0AAA" w14:textId="77777777" w:rsidR="004066A4" w:rsidRPr="00410641" w:rsidRDefault="004066A4" w:rsidP="004066A4">
      <w:r w:rsidRPr="00410641">
        <w:rPr>
          <w:rStyle w:val="HideTWBExt"/>
        </w:rPr>
        <w:t>&lt;/RepeatBlock-By&gt;</w:t>
      </w:r>
    </w:p>
    <w:p w14:paraId="76BEEC0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570D0CF" w14:textId="77777777" w:rsidR="004066A4" w:rsidRPr="00410641" w:rsidRDefault="004066A4" w:rsidP="004066A4">
      <w:pPr>
        <w:pStyle w:val="NormalBold"/>
      </w:pPr>
      <w:r w:rsidRPr="00410641">
        <w:rPr>
          <w:rStyle w:val="HideTWBExt"/>
          <w:b w:val="0"/>
        </w:rPr>
        <w:t>&lt;Article&gt;</w:t>
      </w:r>
      <w:r w:rsidRPr="00410641">
        <w:t>20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AC03560" w14:textId="77777777" w:rsidTr="000C1A03">
        <w:trPr>
          <w:jc w:val="center"/>
        </w:trPr>
        <w:tc>
          <w:tcPr>
            <w:tcW w:w="9752" w:type="dxa"/>
            <w:gridSpan w:val="2"/>
          </w:tcPr>
          <w:p w14:paraId="24076526" w14:textId="77777777" w:rsidR="004066A4" w:rsidRPr="00410641" w:rsidRDefault="004066A4" w:rsidP="000C1A03">
            <w:pPr>
              <w:keepNext/>
            </w:pPr>
          </w:p>
        </w:tc>
      </w:tr>
      <w:tr w:rsidR="004066A4" w:rsidRPr="00410641" w14:paraId="7363EF27" w14:textId="77777777" w:rsidTr="000C1A03">
        <w:trPr>
          <w:jc w:val="center"/>
        </w:trPr>
        <w:tc>
          <w:tcPr>
            <w:tcW w:w="4876" w:type="dxa"/>
          </w:tcPr>
          <w:p w14:paraId="4ACC842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2F6DC08" w14:textId="77777777" w:rsidR="004066A4" w:rsidRPr="00410641" w:rsidRDefault="004066A4" w:rsidP="000C1A03">
            <w:pPr>
              <w:pStyle w:val="ColumnHeading"/>
              <w:keepNext/>
              <w:rPr>
                <w:lang w:val="lt-LT"/>
              </w:rPr>
            </w:pPr>
            <w:r w:rsidRPr="00410641">
              <w:rPr>
                <w:lang w:val="lt-LT"/>
              </w:rPr>
              <w:t>Pakeitimas</w:t>
            </w:r>
          </w:p>
        </w:tc>
      </w:tr>
      <w:tr w:rsidR="004066A4" w:rsidRPr="00410641" w14:paraId="04C0F51F" w14:textId="77777777" w:rsidTr="000C1A03">
        <w:trPr>
          <w:jc w:val="center"/>
        </w:trPr>
        <w:tc>
          <w:tcPr>
            <w:tcW w:w="4876" w:type="dxa"/>
          </w:tcPr>
          <w:p w14:paraId="5BDA999C" w14:textId="77777777" w:rsidR="004066A4" w:rsidRPr="00410641" w:rsidRDefault="004066A4" w:rsidP="000C1A03">
            <w:pPr>
              <w:pStyle w:val="Normal6"/>
              <w:rPr>
                <w:lang w:val="lt-LT"/>
              </w:rPr>
            </w:pPr>
          </w:p>
        </w:tc>
        <w:tc>
          <w:tcPr>
            <w:tcW w:w="4876" w:type="dxa"/>
          </w:tcPr>
          <w:p w14:paraId="6C43EBFB" w14:textId="77777777" w:rsidR="004066A4" w:rsidRPr="00410641" w:rsidRDefault="004066A4" w:rsidP="000C1A03">
            <w:pPr>
              <w:pStyle w:val="Normal6"/>
              <w:rPr>
                <w:szCs w:val="24"/>
                <w:lang w:val="lt-LT"/>
              </w:rPr>
            </w:pPr>
            <w:r w:rsidRPr="00410641">
              <w:rPr>
                <w:b/>
                <w:i/>
                <w:lang w:val="lt-LT"/>
              </w:rPr>
              <w:t>20b.</w:t>
            </w:r>
            <w:r w:rsidRPr="00410641">
              <w:rPr>
                <w:b/>
                <w:i/>
                <w:lang w:val="lt-LT"/>
              </w:rPr>
              <w:tab/>
              <w:t>atkreipia dėmesį į 2009 m. Graikijos ir Albanijos susitarimo dėl išskirtinės ekonominės zonos ribų nustatymo teisinį pagrįstumą, nes vėliau Albanijos Konstitucinis Teismas šį susitarimą panaikino, išnagrinėjęs Edi Rama partijos pateiktą skundą;</w:t>
            </w:r>
          </w:p>
        </w:tc>
      </w:tr>
    </w:tbl>
    <w:p w14:paraId="79886054"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FE46DF3" w14:textId="77777777" w:rsidR="004066A4" w:rsidRPr="00410641" w:rsidRDefault="004066A4" w:rsidP="004066A4">
      <w:r w:rsidRPr="00410641">
        <w:rPr>
          <w:rStyle w:val="HideTWBExt"/>
        </w:rPr>
        <w:t>&lt;/Amend&gt;</w:t>
      </w:r>
    </w:p>
    <w:p w14:paraId="795AF1C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267</w:t>
      </w:r>
      <w:r w:rsidRPr="00410641">
        <w:rPr>
          <w:rStyle w:val="HideTWBExt"/>
          <w:b w:val="0"/>
          <w:lang w:val="lt-LT"/>
        </w:rPr>
        <w:t>&lt;/NumAm&gt;</w:t>
      </w:r>
    </w:p>
    <w:p w14:paraId="30FAF5F4"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26BA5933" w14:textId="77777777" w:rsidR="004066A4" w:rsidRPr="00410641" w:rsidRDefault="004066A4" w:rsidP="004066A4">
      <w:r w:rsidRPr="00410641">
        <w:rPr>
          <w:rStyle w:val="HideTWBExt"/>
        </w:rPr>
        <w:t>&lt;/RepeatBlock-By&gt;</w:t>
      </w:r>
    </w:p>
    <w:p w14:paraId="55FCBEE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C34D220" w14:textId="77777777" w:rsidR="004066A4" w:rsidRPr="00410641" w:rsidRDefault="004066A4" w:rsidP="004066A4">
      <w:pPr>
        <w:pStyle w:val="NormalBold"/>
      </w:pPr>
      <w:r w:rsidRPr="00410641">
        <w:rPr>
          <w:rStyle w:val="HideTWBExt"/>
          <w:b w:val="0"/>
        </w:rPr>
        <w:t>&lt;Article&gt;</w:t>
      </w:r>
      <w:r w:rsidRPr="00410641">
        <w:t>20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3574515" w14:textId="77777777" w:rsidTr="000C1A03">
        <w:trPr>
          <w:jc w:val="center"/>
        </w:trPr>
        <w:tc>
          <w:tcPr>
            <w:tcW w:w="9752" w:type="dxa"/>
            <w:gridSpan w:val="2"/>
          </w:tcPr>
          <w:p w14:paraId="716DFB86" w14:textId="77777777" w:rsidR="004066A4" w:rsidRPr="00410641" w:rsidRDefault="004066A4" w:rsidP="000C1A03">
            <w:pPr>
              <w:keepNext/>
            </w:pPr>
          </w:p>
        </w:tc>
      </w:tr>
      <w:tr w:rsidR="004066A4" w:rsidRPr="00410641" w14:paraId="623B8C26" w14:textId="77777777" w:rsidTr="000C1A03">
        <w:trPr>
          <w:jc w:val="center"/>
        </w:trPr>
        <w:tc>
          <w:tcPr>
            <w:tcW w:w="4876" w:type="dxa"/>
          </w:tcPr>
          <w:p w14:paraId="660204C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67E3170" w14:textId="77777777" w:rsidR="004066A4" w:rsidRPr="00410641" w:rsidRDefault="004066A4" w:rsidP="000C1A03">
            <w:pPr>
              <w:pStyle w:val="ColumnHeading"/>
              <w:keepNext/>
              <w:rPr>
                <w:lang w:val="lt-LT"/>
              </w:rPr>
            </w:pPr>
            <w:r w:rsidRPr="00410641">
              <w:rPr>
                <w:lang w:val="lt-LT"/>
              </w:rPr>
              <w:t>Pakeitimas</w:t>
            </w:r>
          </w:p>
        </w:tc>
      </w:tr>
      <w:tr w:rsidR="004066A4" w:rsidRPr="00410641" w14:paraId="4AE2F895" w14:textId="77777777" w:rsidTr="000C1A03">
        <w:trPr>
          <w:jc w:val="center"/>
        </w:trPr>
        <w:tc>
          <w:tcPr>
            <w:tcW w:w="4876" w:type="dxa"/>
          </w:tcPr>
          <w:p w14:paraId="217C6E64" w14:textId="77777777" w:rsidR="004066A4" w:rsidRPr="00410641" w:rsidRDefault="004066A4" w:rsidP="000C1A03">
            <w:pPr>
              <w:pStyle w:val="Normal6"/>
              <w:rPr>
                <w:lang w:val="lt-LT"/>
              </w:rPr>
            </w:pPr>
          </w:p>
        </w:tc>
        <w:tc>
          <w:tcPr>
            <w:tcW w:w="4876" w:type="dxa"/>
          </w:tcPr>
          <w:p w14:paraId="3DA3AAF9" w14:textId="77777777" w:rsidR="004066A4" w:rsidRPr="00410641" w:rsidRDefault="004066A4" w:rsidP="000C1A03">
            <w:pPr>
              <w:pStyle w:val="Normal6"/>
              <w:rPr>
                <w:szCs w:val="24"/>
                <w:lang w:val="lt-LT"/>
              </w:rPr>
            </w:pPr>
            <w:r w:rsidRPr="00410641">
              <w:rPr>
                <w:b/>
                <w:i/>
                <w:lang w:val="lt-LT"/>
              </w:rPr>
              <w:t>20b.</w:t>
            </w:r>
            <w:r w:rsidRPr="00410641">
              <w:rPr>
                <w:b/>
                <w:i/>
                <w:lang w:val="lt-LT"/>
              </w:rPr>
              <w:tab/>
              <w:t>reiškia susirūpinimą dėl atvejų, kai viešasis diskursas gali pakenkti geriems kaimyniniams santykiams arba sukelti įtampą regione;</w:t>
            </w:r>
          </w:p>
        </w:tc>
      </w:tr>
    </w:tbl>
    <w:p w14:paraId="00675C1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844069E" w14:textId="77777777" w:rsidR="004066A4" w:rsidRPr="00410641" w:rsidRDefault="004066A4" w:rsidP="004066A4">
      <w:r w:rsidRPr="00410641">
        <w:rPr>
          <w:rStyle w:val="HideTWBExt"/>
        </w:rPr>
        <w:t>&lt;/Amend&gt;</w:t>
      </w:r>
    </w:p>
    <w:p w14:paraId="04BE9A5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268</w:t>
      </w:r>
      <w:r w:rsidRPr="00410641">
        <w:rPr>
          <w:rStyle w:val="HideTWBExt"/>
          <w:b w:val="0"/>
          <w:lang w:val="lt-LT"/>
        </w:rPr>
        <w:t>&lt;/NumAm&gt;</w:t>
      </w:r>
    </w:p>
    <w:p w14:paraId="1F33D3A1" w14:textId="77777777" w:rsidR="004066A4" w:rsidRPr="00410641" w:rsidRDefault="004066A4" w:rsidP="004066A4">
      <w:pPr>
        <w:pStyle w:val="NormalBold"/>
      </w:pPr>
      <w:r w:rsidRPr="00410641">
        <w:rPr>
          <w:rStyle w:val="HideTWBExt"/>
          <w:b w:val="0"/>
        </w:rPr>
        <w:t>&lt;RepeatBlock-By&gt;&lt;Members&gt;</w:t>
      </w:r>
      <w:r w:rsidRPr="00410641">
        <w:t>Cristian Terheş</w:t>
      </w:r>
      <w:r w:rsidRPr="00410641">
        <w:rPr>
          <w:rStyle w:val="HideTWBExt"/>
          <w:b w:val="0"/>
        </w:rPr>
        <w:t>&lt;/Members&gt;</w:t>
      </w:r>
    </w:p>
    <w:p w14:paraId="224A9339" w14:textId="77777777" w:rsidR="004066A4" w:rsidRPr="00410641" w:rsidRDefault="004066A4" w:rsidP="004066A4">
      <w:r w:rsidRPr="00410641">
        <w:rPr>
          <w:rStyle w:val="HideTWBExt"/>
        </w:rPr>
        <w:t>&lt;/RepeatBlock-By&gt;</w:t>
      </w:r>
    </w:p>
    <w:p w14:paraId="21FEC58E"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5ED95E1" w14:textId="77777777" w:rsidR="004066A4" w:rsidRPr="00410641" w:rsidRDefault="004066A4" w:rsidP="004066A4">
      <w:pPr>
        <w:pStyle w:val="NormalBold"/>
      </w:pPr>
      <w:r w:rsidRPr="00410641">
        <w:rPr>
          <w:rStyle w:val="HideTWBExt"/>
          <w:b w:val="0"/>
        </w:rPr>
        <w:t>&lt;Article&gt;</w:t>
      </w:r>
      <w:r w:rsidRPr="00410641">
        <w:t>20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BB7851D" w14:textId="77777777" w:rsidTr="000C1A03">
        <w:trPr>
          <w:jc w:val="center"/>
        </w:trPr>
        <w:tc>
          <w:tcPr>
            <w:tcW w:w="9752" w:type="dxa"/>
            <w:gridSpan w:val="2"/>
          </w:tcPr>
          <w:p w14:paraId="469BA28B" w14:textId="77777777" w:rsidR="004066A4" w:rsidRPr="00410641" w:rsidRDefault="004066A4" w:rsidP="000C1A03">
            <w:pPr>
              <w:keepNext/>
            </w:pPr>
          </w:p>
        </w:tc>
      </w:tr>
      <w:tr w:rsidR="004066A4" w:rsidRPr="00410641" w14:paraId="5C569C8F" w14:textId="77777777" w:rsidTr="000C1A03">
        <w:trPr>
          <w:jc w:val="center"/>
        </w:trPr>
        <w:tc>
          <w:tcPr>
            <w:tcW w:w="4876" w:type="dxa"/>
          </w:tcPr>
          <w:p w14:paraId="2A7A827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8EC4D19" w14:textId="77777777" w:rsidR="004066A4" w:rsidRPr="00410641" w:rsidRDefault="004066A4" w:rsidP="000C1A03">
            <w:pPr>
              <w:pStyle w:val="ColumnHeading"/>
              <w:keepNext/>
              <w:rPr>
                <w:lang w:val="lt-LT"/>
              </w:rPr>
            </w:pPr>
            <w:r w:rsidRPr="00410641">
              <w:rPr>
                <w:lang w:val="lt-LT"/>
              </w:rPr>
              <w:t>Pakeitimas</w:t>
            </w:r>
          </w:p>
        </w:tc>
      </w:tr>
      <w:tr w:rsidR="004066A4" w:rsidRPr="00410641" w14:paraId="6FB6F201" w14:textId="77777777" w:rsidTr="000C1A03">
        <w:trPr>
          <w:jc w:val="center"/>
        </w:trPr>
        <w:tc>
          <w:tcPr>
            <w:tcW w:w="4876" w:type="dxa"/>
          </w:tcPr>
          <w:p w14:paraId="01C10A0C" w14:textId="77777777" w:rsidR="004066A4" w:rsidRPr="00410641" w:rsidRDefault="004066A4" w:rsidP="000C1A03">
            <w:pPr>
              <w:pStyle w:val="Normal6"/>
              <w:rPr>
                <w:lang w:val="lt-LT"/>
              </w:rPr>
            </w:pPr>
          </w:p>
        </w:tc>
        <w:tc>
          <w:tcPr>
            <w:tcW w:w="4876" w:type="dxa"/>
          </w:tcPr>
          <w:p w14:paraId="65AB17A5" w14:textId="77777777" w:rsidR="004066A4" w:rsidRPr="00410641" w:rsidRDefault="004066A4" w:rsidP="000C1A03">
            <w:pPr>
              <w:pStyle w:val="Normal6"/>
              <w:rPr>
                <w:szCs w:val="24"/>
                <w:lang w:val="lt-LT"/>
              </w:rPr>
            </w:pPr>
            <w:r w:rsidRPr="00410641">
              <w:rPr>
                <w:b/>
                <w:i/>
                <w:lang w:val="lt-LT"/>
              </w:rPr>
              <w:t>20c.</w:t>
            </w:r>
            <w:r w:rsidRPr="00410641">
              <w:rPr>
                <w:b/>
                <w:i/>
                <w:lang w:val="lt-LT"/>
              </w:rPr>
              <w:tab/>
              <w:t xml:space="preserve">reiškia susirūpinimą dėl didėjančios Rusijos įtakos ES kaimyninėse šalyse; palankiai vertina veiksmus, kurių 2024 m. spalio mėn. </w:t>
            </w:r>
            <w:r w:rsidRPr="00410641">
              <w:rPr>
                <w:b/>
                <w:i/>
                <w:lang w:val="lt-LT"/>
              </w:rPr>
              <w:lastRenderedPageBreak/>
              <w:t>ėmėsi Albanijos elektroninių ir pašto ryšių tarnyba (AKEP) ir dėl kurių buvo uždarytos 155 Rusijos valdomos internetinės paskyros, susijusios su dezinformacijos sklaida, taip pat aštuonios paskyros, susijusios su kibernetinio šnipinėjimo grupėmis</w:t>
            </w:r>
            <w:r w:rsidRPr="00410641">
              <w:rPr>
                <w:b/>
                <w:i/>
                <w:vertAlign w:val="superscript"/>
                <w:lang w:val="lt-LT"/>
              </w:rPr>
              <w:t>1a</w:t>
            </w:r>
            <w:r w:rsidRPr="00410641">
              <w:rPr>
                <w:b/>
                <w:i/>
                <w:lang w:val="lt-LT"/>
              </w:rPr>
              <w:t>;</w:t>
            </w:r>
            <w:r w:rsidRPr="00410641">
              <w:rPr>
                <w:lang w:val="lt-LT"/>
              </w:rPr>
              <w:t xml:space="preserve"> </w:t>
            </w:r>
            <w:r w:rsidRPr="00410641">
              <w:rPr>
                <w:b/>
                <w:i/>
                <w:lang w:val="lt-LT"/>
              </w:rPr>
              <w:t>pabrėžia, kad šios priemonės atspindi nuolatines Albanijos pastangas mažinti kibernetines grėsmes; primygtinai ragina ES didinti savo paramą Albanijai kovojant su piktavališka Rusijos įtaka ir užtikrinant stabilumą regione;</w:t>
            </w:r>
          </w:p>
        </w:tc>
      </w:tr>
      <w:tr w:rsidR="004066A4" w:rsidRPr="00410641" w14:paraId="6A669AA8" w14:textId="77777777" w:rsidTr="000C1A03">
        <w:trPr>
          <w:jc w:val="center"/>
        </w:trPr>
        <w:tc>
          <w:tcPr>
            <w:tcW w:w="4876" w:type="dxa"/>
          </w:tcPr>
          <w:p w14:paraId="586EF1C5" w14:textId="77777777" w:rsidR="004066A4" w:rsidRPr="00410641" w:rsidRDefault="004066A4" w:rsidP="000C1A03">
            <w:pPr>
              <w:pStyle w:val="Normal6"/>
              <w:rPr>
                <w:lang w:val="lt-LT"/>
              </w:rPr>
            </w:pPr>
          </w:p>
        </w:tc>
        <w:tc>
          <w:tcPr>
            <w:tcW w:w="4876" w:type="dxa"/>
          </w:tcPr>
          <w:p w14:paraId="333DF180" w14:textId="77777777" w:rsidR="004066A4" w:rsidRPr="00410641" w:rsidRDefault="004066A4" w:rsidP="000C1A03">
            <w:pPr>
              <w:pStyle w:val="Normal6"/>
              <w:rPr>
                <w:szCs w:val="24"/>
                <w:lang w:val="lt-LT"/>
              </w:rPr>
            </w:pPr>
            <w:r w:rsidRPr="00410641">
              <w:rPr>
                <w:b/>
                <w:i/>
                <w:lang w:val="lt-LT"/>
              </w:rPr>
              <w:t>__________________</w:t>
            </w:r>
          </w:p>
        </w:tc>
      </w:tr>
      <w:tr w:rsidR="004066A4" w:rsidRPr="00410641" w14:paraId="23B95CB3" w14:textId="77777777" w:rsidTr="000C1A03">
        <w:trPr>
          <w:jc w:val="center"/>
        </w:trPr>
        <w:tc>
          <w:tcPr>
            <w:tcW w:w="4876" w:type="dxa"/>
          </w:tcPr>
          <w:p w14:paraId="7D481317" w14:textId="77777777" w:rsidR="004066A4" w:rsidRPr="00410641" w:rsidRDefault="004066A4" w:rsidP="000C1A03">
            <w:pPr>
              <w:pStyle w:val="Normal6"/>
              <w:rPr>
                <w:lang w:val="lt-LT"/>
              </w:rPr>
            </w:pPr>
          </w:p>
        </w:tc>
        <w:tc>
          <w:tcPr>
            <w:tcW w:w="4876" w:type="dxa"/>
          </w:tcPr>
          <w:p w14:paraId="5111676B" w14:textId="77777777" w:rsidR="004066A4" w:rsidRPr="00410641" w:rsidRDefault="004066A4" w:rsidP="000C1A03">
            <w:pPr>
              <w:pStyle w:val="Normal6"/>
              <w:rPr>
                <w:szCs w:val="24"/>
                <w:lang w:val="lt-LT"/>
              </w:rPr>
            </w:pPr>
            <w:r w:rsidRPr="00410641">
              <w:rPr>
                <w:b/>
                <w:i/>
                <w:vertAlign w:val="superscript"/>
                <w:lang w:val="lt-LT"/>
              </w:rPr>
              <w:t>1a</w:t>
            </w:r>
            <w:r w:rsidRPr="00410641">
              <w:rPr>
                <w:lang w:val="lt-LT"/>
              </w:rPr>
              <w:t xml:space="preserve"> </w:t>
            </w:r>
            <w:r w:rsidRPr="00410641">
              <w:rPr>
                <w:b/>
                <w:i/>
                <w:lang w:val="lt-LT"/>
              </w:rPr>
              <w:t>https://politiko.al/english/e-tjera/-mbyll-155-llogari-ruse-ne-internet-per%02dezinformimin-ne-tirane-i517028</w:t>
            </w:r>
          </w:p>
        </w:tc>
      </w:tr>
    </w:tbl>
    <w:p w14:paraId="1925F6ED"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07EA8E7" w14:textId="77777777" w:rsidR="004066A4" w:rsidRPr="00410641" w:rsidRDefault="004066A4" w:rsidP="004066A4">
      <w:r w:rsidRPr="00410641">
        <w:rPr>
          <w:rStyle w:val="HideTWBExt"/>
        </w:rPr>
        <w:t>&lt;/Amend&gt;</w:t>
      </w:r>
    </w:p>
    <w:p w14:paraId="762298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269</w:t>
      </w:r>
      <w:r w:rsidRPr="00410641">
        <w:rPr>
          <w:rStyle w:val="HideTWBExt"/>
          <w:b w:val="0"/>
          <w:lang w:val="lt-LT"/>
        </w:rPr>
        <w:t>&lt;/NumAm&gt;</w:t>
      </w:r>
    </w:p>
    <w:p w14:paraId="28493C16"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Nora Junco García, Diego Solier</w:t>
      </w:r>
      <w:r w:rsidRPr="00410641">
        <w:rPr>
          <w:rStyle w:val="HideTWBExt"/>
          <w:b w:val="0"/>
        </w:rPr>
        <w:t>&lt;/Members&gt;</w:t>
      </w:r>
    </w:p>
    <w:p w14:paraId="1C92D3DD" w14:textId="77777777" w:rsidR="004066A4" w:rsidRPr="00410641" w:rsidRDefault="004066A4" w:rsidP="004066A4">
      <w:r w:rsidRPr="00410641">
        <w:rPr>
          <w:rStyle w:val="HideTWBExt"/>
        </w:rPr>
        <w:t>&lt;/RepeatBlock-By&gt;</w:t>
      </w:r>
    </w:p>
    <w:p w14:paraId="47D67DC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AA439DA" w14:textId="77777777" w:rsidR="004066A4" w:rsidRPr="00410641" w:rsidRDefault="004066A4" w:rsidP="004066A4">
      <w:pPr>
        <w:pStyle w:val="NormalBold"/>
      </w:pPr>
      <w:r w:rsidRPr="00410641">
        <w:rPr>
          <w:rStyle w:val="HideTWBExt"/>
          <w:b w:val="0"/>
        </w:rPr>
        <w:t>&lt;Article&gt;</w:t>
      </w:r>
      <w:r w:rsidRPr="00410641">
        <w:t>20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567ECFE" w14:textId="77777777" w:rsidTr="000C1A03">
        <w:trPr>
          <w:jc w:val="center"/>
        </w:trPr>
        <w:tc>
          <w:tcPr>
            <w:tcW w:w="9752" w:type="dxa"/>
            <w:gridSpan w:val="2"/>
          </w:tcPr>
          <w:p w14:paraId="594C0BA7" w14:textId="77777777" w:rsidR="004066A4" w:rsidRPr="00410641" w:rsidRDefault="004066A4" w:rsidP="000C1A03">
            <w:pPr>
              <w:keepNext/>
            </w:pPr>
          </w:p>
        </w:tc>
      </w:tr>
      <w:tr w:rsidR="004066A4" w:rsidRPr="00410641" w14:paraId="49A08DA3" w14:textId="77777777" w:rsidTr="000C1A03">
        <w:trPr>
          <w:jc w:val="center"/>
        </w:trPr>
        <w:tc>
          <w:tcPr>
            <w:tcW w:w="4876" w:type="dxa"/>
          </w:tcPr>
          <w:p w14:paraId="0EFBB8A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9E67843" w14:textId="77777777" w:rsidR="004066A4" w:rsidRPr="00410641" w:rsidRDefault="004066A4" w:rsidP="000C1A03">
            <w:pPr>
              <w:pStyle w:val="ColumnHeading"/>
              <w:keepNext/>
              <w:rPr>
                <w:lang w:val="lt-LT"/>
              </w:rPr>
            </w:pPr>
            <w:r w:rsidRPr="00410641">
              <w:rPr>
                <w:lang w:val="lt-LT"/>
              </w:rPr>
              <w:t>Pakeitimas</w:t>
            </w:r>
          </w:p>
        </w:tc>
      </w:tr>
      <w:tr w:rsidR="004066A4" w:rsidRPr="00410641" w14:paraId="29B297BF" w14:textId="77777777" w:rsidTr="000C1A03">
        <w:trPr>
          <w:jc w:val="center"/>
        </w:trPr>
        <w:tc>
          <w:tcPr>
            <w:tcW w:w="4876" w:type="dxa"/>
          </w:tcPr>
          <w:p w14:paraId="2F668440" w14:textId="77777777" w:rsidR="004066A4" w:rsidRPr="00410641" w:rsidRDefault="004066A4" w:rsidP="000C1A03">
            <w:pPr>
              <w:pStyle w:val="Normal6"/>
              <w:rPr>
                <w:lang w:val="lt-LT"/>
              </w:rPr>
            </w:pPr>
          </w:p>
        </w:tc>
        <w:tc>
          <w:tcPr>
            <w:tcW w:w="4876" w:type="dxa"/>
          </w:tcPr>
          <w:p w14:paraId="0AEC6385" w14:textId="77777777" w:rsidR="004066A4" w:rsidRPr="00410641" w:rsidRDefault="004066A4" w:rsidP="000C1A03">
            <w:pPr>
              <w:pStyle w:val="Normal6"/>
              <w:rPr>
                <w:szCs w:val="24"/>
                <w:lang w:val="lt-LT"/>
              </w:rPr>
            </w:pPr>
            <w:r w:rsidRPr="00410641">
              <w:rPr>
                <w:b/>
                <w:i/>
                <w:lang w:val="lt-LT"/>
              </w:rPr>
              <w:t>20c.</w:t>
            </w:r>
            <w:r w:rsidRPr="00410641">
              <w:rPr>
                <w:b/>
                <w:i/>
                <w:lang w:val="lt-LT"/>
              </w:rPr>
              <w:tab/>
              <w:t>reiškia didelį susirūpinimą dėl 2025 m. užfiksuotų viešų pareiškimų ir politinių iniciatyvų, kuriais kurstomi naratyvai apie „didžiąją Albaniją“; pabrėžia, kad tokie pareiškimai kenkia regiono stabilumui ir prieštarauja pagrindiniams Europos Sąjungos principams; ragina Albanijos valdžios institucijas aiškiai atsiriboti nuo bet kokios tokios retorikos ir skatinti pagarbą visų regiono valstybių teritoriniam vientisumui;</w:t>
            </w:r>
          </w:p>
        </w:tc>
      </w:tr>
    </w:tbl>
    <w:p w14:paraId="4374373B"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C7798CA" w14:textId="77777777" w:rsidR="004066A4" w:rsidRPr="00410641" w:rsidRDefault="004066A4" w:rsidP="004066A4">
      <w:r w:rsidRPr="00410641">
        <w:rPr>
          <w:rStyle w:val="HideTWBExt"/>
        </w:rPr>
        <w:t>&lt;/Amend&gt;</w:t>
      </w:r>
    </w:p>
    <w:p w14:paraId="732D6CB9"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270</w:t>
      </w:r>
      <w:r w:rsidRPr="00410641">
        <w:rPr>
          <w:rStyle w:val="HideTWBExt"/>
          <w:b w:val="0"/>
          <w:lang w:val="lt-LT"/>
        </w:rPr>
        <w:t>&lt;/NumAm&gt;</w:t>
      </w:r>
    </w:p>
    <w:p w14:paraId="30B0F243"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F4AD454" w14:textId="77777777" w:rsidR="004066A4" w:rsidRPr="00410641" w:rsidRDefault="004066A4" w:rsidP="004066A4">
      <w:r w:rsidRPr="00410641">
        <w:rPr>
          <w:rStyle w:val="HideTWBExt"/>
        </w:rPr>
        <w:t>&lt;/RepeatBlock-By&gt;</w:t>
      </w:r>
    </w:p>
    <w:p w14:paraId="44C041C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EA85007" w14:textId="77777777" w:rsidR="004066A4" w:rsidRPr="00410641" w:rsidRDefault="004066A4" w:rsidP="004066A4">
      <w:pPr>
        <w:pStyle w:val="NormalBold"/>
      </w:pPr>
      <w:r w:rsidRPr="00410641">
        <w:rPr>
          <w:rStyle w:val="HideTWBExt"/>
          <w:b w:val="0"/>
        </w:rPr>
        <w:t>&lt;Article&gt;</w:t>
      </w:r>
      <w:r w:rsidRPr="00410641">
        <w:t>20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1A02084" w14:textId="77777777" w:rsidTr="000C1A03">
        <w:trPr>
          <w:jc w:val="center"/>
        </w:trPr>
        <w:tc>
          <w:tcPr>
            <w:tcW w:w="9752" w:type="dxa"/>
            <w:gridSpan w:val="2"/>
          </w:tcPr>
          <w:p w14:paraId="3A12E320" w14:textId="77777777" w:rsidR="004066A4" w:rsidRPr="00410641" w:rsidRDefault="004066A4" w:rsidP="000C1A03">
            <w:pPr>
              <w:keepNext/>
            </w:pPr>
          </w:p>
        </w:tc>
      </w:tr>
      <w:tr w:rsidR="004066A4" w:rsidRPr="00410641" w14:paraId="30B8B87D" w14:textId="77777777" w:rsidTr="000C1A03">
        <w:trPr>
          <w:jc w:val="center"/>
        </w:trPr>
        <w:tc>
          <w:tcPr>
            <w:tcW w:w="4876" w:type="dxa"/>
          </w:tcPr>
          <w:p w14:paraId="770C0BE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4321768" w14:textId="77777777" w:rsidR="004066A4" w:rsidRPr="00410641" w:rsidRDefault="004066A4" w:rsidP="000C1A03">
            <w:pPr>
              <w:pStyle w:val="ColumnHeading"/>
              <w:keepNext/>
              <w:rPr>
                <w:lang w:val="lt-LT"/>
              </w:rPr>
            </w:pPr>
            <w:r w:rsidRPr="00410641">
              <w:rPr>
                <w:lang w:val="lt-LT"/>
              </w:rPr>
              <w:t>Pakeitimas</w:t>
            </w:r>
          </w:p>
        </w:tc>
      </w:tr>
      <w:tr w:rsidR="004066A4" w:rsidRPr="00410641" w14:paraId="7EFE97A2" w14:textId="77777777" w:rsidTr="000C1A03">
        <w:trPr>
          <w:jc w:val="center"/>
        </w:trPr>
        <w:tc>
          <w:tcPr>
            <w:tcW w:w="4876" w:type="dxa"/>
          </w:tcPr>
          <w:p w14:paraId="398A66BB" w14:textId="77777777" w:rsidR="004066A4" w:rsidRPr="00410641" w:rsidRDefault="004066A4" w:rsidP="000C1A03">
            <w:pPr>
              <w:pStyle w:val="Normal6"/>
              <w:rPr>
                <w:lang w:val="lt-LT"/>
              </w:rPr>
            </w:pPr>
          </w:p>
        </w:tc>
        <w:tc>
          <w:tcPr>
            <w:tcW w:w="4876" w:type="dxa"/>
          </w:tcPr>
          <w:p w14:paraId="0D93ED2D" w14:textId="77777777" w:rsidR="004066A4" w:rsidRPr="00410641" w:rsidRDefault="004066A4" w:rsidP="000C1A03">
            <w:pPr>
              <w:pStyle w:val="Normal6"/>
              <w:rPr>
                <w:szCs w:val="24"/>
                <w:lang w:val="lt-LT"/>
              </w:rPr>
            </w:pPr>
            <w:r w:rsidRPr="00410641">
              <w:rPr>
                <w:b/>
                <w:i/>
                <w:lang w:val="lt-LT"/>
              </w:rPr>
              <w:t>20c.</w:t>
            </w:r>
            <w:r w:rsidRPr="00410641">
              <w:rPr>
                <w:b/>
                <w:i/>
                <w:lang w:val="lt-LT"/>
              </w:rPr>
              <w:tab/>
              <w:t>primygtinai ragina Albaniją skatinti projektus, kuriais siekiama pagerinti karinį mobilumą;</w:t>
            </w:r>
          </w:p>
        </w:tc>
      </w:tr>
    </w:tbl>
    <w:p w14:paraId="080C1C37"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53A30EEB" w14:textId="77777777" w:rsidR="004066A4" w:rsidRPr="00410641" w:rsidRDefault="004066A4" w:rsidP="004066A4">
      <w:r w:rsidRPr="00410641">
        <w:rPr>
          <w:rStyle w:val="HideTWBExt"/>
        </w:rPr>
        <w:t>&lt;/Amend&gt;</w:t>
      </w:r>
    </w:p>
    <w:p w14:paraId="31803C4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271</w:t>
      </w:r>
      <w:r w:rsidRPr="00410641">
        <w:rPr>
          <w:rStyle w:val="HideTWBExt"/>
          <w:b w:val="0"/>
          <w:lang w:val="lt-LT"/>
        </w:rPr>
        <w:t>&lt;/NumAm&gt;</w:t>
      </w:r>
    </w:p>
    <w:p w14:paraId="1F94CFF3"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Ivaylo Valchev, Patryk Jaki, Rihards Kols, Georgiana Teodorescu, Nora Junco García, Diego Solier</w:t>
      </w:r>
      <w:r w:rsidRPr="00410641">
        <w:rPr>
          <w:rStyle w:val="HideTWBExt"/>
          <w:b w:val="0"/>
        </w:rPr>
        <w:t>&lt;/Members&gt;</w:t>
      </w:r>
    </w:p>
    <w:p w14:paraId="2AFA6F8D" w14:textId="77777777" w:rsidR="004066A4" w:rsidRPr="00410641" w:rsidRDefault="004066A4" w:rsidP="004066A4">
      <w:r w:rsidRPr="00410641">
        <w:rPr>
          <w:rStyle w:val="HideTWBExt"/>
        </w:rPr>
        <w:t>&lt;/RepeatBlock-By&gt;</w:t>
      </w:r>
    </w:p>
    <w:p w14:paraId="649638A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2077278" w14:textId="77777777" w:rsidR="004066A4" w:rsidRPr="00410641" w:rsidRDefault="004066A4" w:rsidP="004066A4">
      <w:pPr>
        <w:pStyle w:val="NormalBold"/>
      </w:pPr>
      <w:r w:rsidRPr="00410641">
        <w:rPr>
          <w:rStyle w:val="HideTWBExt"/>
          <w:b w:val="0"/>
        </w:rPr>
        <w:t>&lt;Article&gt;</w:t>
      </w:r>
      <w:r w:rsidRPr="00410641">
        <w:t>20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207A800" w14:textId="77777777" w:rsidTr="000C1A03">
        <w:trPr>
          <w:jc w:val="center"/>
        </w:trPr>
        <w:tc>
          <w:tcPr>
            <w:tcW w:w="9752" w:type="dxa"/>
            <w:gridSpan w:val="2"/>
          </w:tcPr>
          <w:p w14:paraId="22BF5AB5" w14:textId="77777777" w:rsidR="004066A4" w:rsidRPr="00410641" w:rsidRDefault="004066A4" w:rsidP="000C1A03">
            <w:pPr>
              <w:keepNext/>
            </w:pPr>
          </w:p>
        </w:tc>
      </w:tr>
      <w:tr w:rsidR="004066A4" w:rsidRPr="00410641" w14:paraId="6E5B4BD5" w14:textId="77777777" w:rsidTr="000C1A03">
        <w:trPr>
          <w:jc w:val="center"/>
        </w:trPr>
        <w:tc>
          <w:tcPr>
            <w:tcW w:w="4876" w:type="dxa"/>
          </w:tcPr>
          <w:p w14:paraId="1AC4BE1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8BDA478" w14:textId="77777777" w:rsidR="004066A4" w:rsidRPr="00410641" w:rsidRDefault="004066A4" w:rsidP="000C1A03">
            <w:pPr>
              <w:pStyle w:val="ColumnHeading"/>
              <w:keepNext/>
              <w:rPr>
                <w:lang w:val="lt-LT"/>
              </w:rPr>
            </w:pPr>
            <w:r w:rsidRPr="00410641">
              <w:rPr>
                <w:lang w:val="lt-LT"/>
              </w:rPr>
              <w:t>Pakeitimas</w:t>
            </w:r>
          </w:p>
        </w:tc>
      </w:tr>
      <w:tr w:rsidR="004066A4" w:rsidRPr="00410641" w14:paraId="6C15228B" w14:textId="77777777" w:rsidTr="000C1A03">
        <w:trPr>
          <w:jc w:val="center"/>
        </w:trPr>
        <w:tc>
          <w:tcPr>
            <w:tcW w:w="4876" w:type="dxa"/>
          </w:tcPr>
          <w:p w14:paraId="3F792C15" w14:textId="77777777" w:rsidR="004066A4" w:rsidRPr="00410641" w:rsidRDefault="004066A4" w:rsidP="000C1A03">
            <w:pPr>
              <w:pStyle w:val="Normal6"/>
              <w:rPr>
                <w:lang w:val="lt-LT"/>
              </w:rPr>
            </w:pPr>
          </w:p>
        </w:tc>
        <w:tc>
          <w:tcPr>
            <w:tcW w:w="4876" w:type="dxa"/>
          </w:tcPr>
          <w:p w14:paraId="269CE54B" w14:textId="77777777" w:rsidR="004066A4" w:rsidRPr="00410641" w:rsidRDefault="004066A4" w:rsidP="000C1A03">
            <w:pPr>
              <w:pStyle w:val="Normal6"/>
              <w:rPr>
                <w:szCs w:val="24"/>
                <w:lang w:val="lt-LT"/>
              </w:rPr>
            </w:pPr>
            <w:r w:rsidRPr="00410641">
              <w:rPr>
                <w:b/>
                <w:i/>
                <w:lang w:val="lt-LT"/>
              </w:rPr>
              <w:t>20d.</w:t>
            </w:r>
            <w:r w:rsidRPr="00410641">
              <w:rPr>
                <w:b/>
                <w:i/>
                <w:lang w:val="lt-LT"/>
              </w:rPr>
              <w:tab/>
              <w:t>palankiai vertina 2023 m. susitarimą su Italija dėl migracijos srautų valdymo, pasirašytą su ministre pirmininke Giorgia Meloni, kuriuo numatyta Albanijoje įsteigti Italijos administruojamas migrantų priėmimo įstaigas, kaip bendradarbiavimo su trečiosiomis šalimis kovojant su neteisėta migracija pavyzdį;</w:t>
            </w:r>
          </w:p>
        </w:tc>
      </w:tr>
    </w:tbl>
    <w:p w14:paraId="01DB267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F5F2900" w14:textId="77777777" w:rsidR="004066A4" w:rsidRPr="00410641" w:rsidRDefault="004066A4" w:rsidP="004066A4">
      <w:r w:rsidRPr="00410641">
        <w:rPr>
          <w:rStyle w:val="HideTWBExt"/>
        </w:rPr>
        <w:t>&lt;/Amend&gt;</w:t>
      </w:r>
    </w:p>
    <w:p w14:paraId="10B4BE5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272</w:t>
      </w:r>
      <w:r w:rsidRPr="00410641">
        <w:rPr>
          <w:rStyle w:val="HideTWBExt"/>
          <w:b w:val="0"/>
          <w:lang w:val="lt-LT"/>
        </w:rPr>
        <w:t>&lt;/NumAm&gt;</w:t>
      </w:r>
    </w:p>
    <w:p w14:paraId="00F607B1"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7991B1BE" w14:textId="77777777" w:rsidR="004066A4" w:rsidRPr="00410641" w:rsidRDefault="004066A4" w:rsidP="004066A4">
      <w:r w:rsidRPr="00410641">
        <w:rPr>
          <w:rStyle w:val="HideTWBExt"/>
        </w:rPr>
        <w:t>&lt;/RepeatBlock-By&gt;</w:t>
      </w:r>
    </w:p>
    <w:p w14:paraId="655CB8D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12AF36F" w14:textId="77777777" w:rsidR="004066A4" w:rsidRPr="00410641" w:rsidRDefault="004066A4" w:rsidP="004066A4">
      <w:pPr>
        <w:pStyle w:val="NormalBold"/>
      </w:pPr>
      <w:r w:rsidRPr="00410641">
        <w:rPr>
          <w:rStyle w:val="HideTWBExt"/>
          <w:b w:val="0"/>
        </w:rPr>
        <w:t>&lt;Article&gt;</w:t>
      </w:r>
      <w:r w:rsidRPr="00410641">
        <w:t>20 d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DA80999" w14:textId="77777777" w:rsidTr="000C1A03">
        <w:trPr>
          <w:jc w:val="center"/>
        </w:trPr>
        <w:tc>
          <w:tcPr>
            <w:tcW w:w="9752" w:type="dxa"/>
            <w:gridSpan w:val="2"/>
          </w:tcPr>
          <w:p w14:paraId="57C9A411" w14:textId="77777777" w:rsidR="004066A4" w:rsidRPr="00410641" w:rsidRDefault="004066A4" w:rsidP="000C1A03">
            <w:pPr>
              <w:keepNext/>
            </w:pPr>
          </w:p>
        </w:tc>
      </w:tr>
      <w:tr w:rsidR="004066A4" w:rsidRPr="00410641" w14:paraId="251B2799" w14:textId="77777777" w:rsidTr="000C1A03">
        <w:trPr>
          <w:jc w:val="center"/>
        </w:trPr>
        <w:tc>
          <w:tcPr>
            <w:tcW w:w="4876" w:type="dxa"/>
          </w:tcPr>
          <w:p w14:paraId="6285223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87ED76D" w14:textId="77777777" w:rsidR="004066A4" w:rsidRPr="00410641" w:rsidRDefault="004066A4" w:rsidP="000C1A03">
            <w:pPr>
              <w:pStyle w:val="ColumnHeading"/>
              <w:keepNext/>
              <w:rPr>
                <w:lang w:val="lt-LT"/>
              </w:rPr>
            </w:pPr>
            <w:r w:rsidRPr="00410641">
              <w:rPr>
                <w:lang w:val="lt-LT"/>
              </w:rPr>
              <w:t>Pakeitimas</w:t>
            </w:r>
          </w:p>
        </w:tc>
      </w:tr>
      <w:tr w:rsidR="004066A4" w:rsidRPr="00410641" w14:paraId="7E8F817F" w14:textId="77777777" w:rsidTr="000C1A03">
        <w:trPr>
          <w:jc w:val="center"/>
        </w:trPr>
        <w:tc>
          <w:tcPr>
            <w:tcW w:w="4876" w:type="dxa"/>
          </w:tcPr>
          <w:p w14:paraId="1DCAD880" w14:textId="77777777" w:rsidR="004066A4" w:rsidRPr="00410641" w:rsidRDefault="004066A4" w:rsidP="000C1A03">
            <w:pPr>
              <w:pStyle w:val="Normal6"/>
              <w:rPr>
                <w:lang w:val="lt-LT"/>
              </w:rPr>
            </w:pPr>
          </w:p>
        </w:tc>
        <w:tc>
          <w:tcPr>
            <w:tcW w:w="4876" w:type="dxa"/>
          </w:tcPr>
          <w:p w14:paraId="09E057A8" w14:textId="77777777" w:rsidR="004066A4" w:rsidRPr="00410641" w:rsidRDefault="004066A4" w:rsidP="000C1A03">
            <w:pPr>
              <w:pStyle w:val="Normal6"/>
              <w:rPr>
                <w:szCs w:val="24"/>
                <w:lang w:val="lt-LT"/>
              </w:rPr>
            </w:pPr>
            <w:r w:rsidRPr="00410641">
              <w:rPr>
                <w:b/>
                <w:i/>
                <w:lang w:val="lt-LT"/>
              </w:rPr>
              <w:t>20d.</w:t>
            </w:r>
            <w:r w:rsidRPr="00410641">
              <w:rPr>
                <w:b/>
                <w:i/>
                <w:lang w:val="lt-LT"/>
              </w:rPr>
              <w:tab/>
              <w:t>palankiai vertina Albanijos aktyvų dalyvavimą NATO operacijose ir veikloje;</w:t>
            </w:r>
          </w:p>
        </w:tc>
      </w:tr>
    </w:tbl>
    <w:p w14:paraId="6267F18D"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48AA9759" w14:textId="77777777" w:rsidR="004066A4" w:rsidRPr="00410641" w:rsidRDefault="004066A4" w:rsidP="004066A4">
      <w:r w:rsidRPr="00410641">
        <w:rPr>
          <w:rStyle w:val="HideTWBExt"/>
        </w:rPr>
        <w:t>&lt;/Amend&gt;</w:t>
      </w:r>
    </w:p>
    <w:p w14:paraId="537D051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273</w:t>
      </w:r>
      <w:r w:rsidRPr="00410641">
        <w:rPr>
          <w:rStyle w:val="HideTWBExt"/>
          <w:b w:val="0"/>
          <w:lang w:val="lt-LT"/>
        </w:rPr>
        <w:t>&lt;/NumAm&gt;</w:t>
      </w:r>
    </w:p>
    <w:p w14:paraId="7E399321" w14:textId="77777777" w:rsidR="004066A4" w:rsidRPr="00410641" w:rsidRDefault="004066A4" w:rsidP="004066A4">
      <w:pPr>
        <w:pStyle w:val="NormalBold"/>
      </w:pPr>
      <w:r w:rsidRPr="00410641">
        <w:rPr>
          <w:rStyle w:val="HideTWBExt"/>
          <w:b w:val="0"/>
        </w:rPr>
        <w:t>&lt;RepeatBlock-By&gt;&lt;Members&gt;</w:t>
      </w:r>
      <w:r w:rsidRPr="00410641">
        <w:t>Geadis Geadi, Emmanouil Fragkos, Galato Alexandraki, Patryk Jaki, Ivaylo Valchev, Rihards Kols, Georgiana Teodorescu, Nora Junco García, Diego Solier</w:t>
      </w:r>
      <w:r w:rsidRPr="00410641">
        <w:rPr>
          <w:rStyle w:val="HideTWBExt"/>
          <w:b w:val="0"/>
        </w:rPr>
        <w:t>&lt;/Members&gt;</w:t>
      </w:r>
    </w:p>
    <w:p w14:paraId="01CE4D48" w14:textId="77777777" w:rsidR="004066A4" w:rsidRPr="00410641" w:rsidRDefault="004066A4" w:rsidP="004066A4">
      <w:r w:rsidRPr="00410641">
        <w:rPr>
          <w:rStyle w:val="HideTWBExt"/>
        </w:rPr>
        <w:t>&lt;/RepeatBlock-By&gt;</w:t>
      </w:r>
    </w:p>
    <w:p w14:paraId="6277730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B84FCBC" w14:textId="77777777" w:rsidR="004066A4" w:rsidRPr="00410641" w:rsidRDefault="004066A4" w:rsidP="004066A4">
      <w:pPr>
        <w:pStyle w:val="NormalBold"/>
      </w:pPr>
      <w:r w:rsidRPr="00410641">
        <w:rPr>
          <w:rStyle w:val="HideTWBExt"/>
          <w:b w:val="0"/>
        </w:rPr>
        <w:t>&lt;Article&gt;</w:t>
      </w:r>
      <w:r w:rsidRPr="00410641">
        <w:t>20 e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BDA8B54" w14:textId="77777777" w:rsidTr="000C1A03">
        <w:trPr>
          <w:jc w:val="center"/>
        </w:trPr>
        <w:tc>
          <w:tcPr>
            <w:tcW w:w="9752" w:type="dxa"/>
            <w:gridSpan w:val="2"/>
          </w:tcPr>
          <w:p w14:paraId="57E08852" w14:textId="77777777" w:rsidR="004066A4" w:rsidRPr="00410641" w:rsidRDefault="004066A4" w:rsidP="000C1A03">
            <w:pPr>
              <w:keepNext/>
            </w:pPr>
          </w:p>
        </w:tc>
      </w:tr>
      <w:tr w:rsidR="004066A4" w:rsidRPr="00410641" w14:paraId="73097CEE" w14:textId="77777777" w:rsidTr="000C1A03">
        <w:trPr>
          <w:jc w:val="center"/>
        </w:trPr>
        <w:tc>
          <w:tcPr>
            <w:tcW w:w="4876" w:type="dxa"/>
          </w:tcPr>
          <w:p w14:paraId="6A1FF1A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68763B8"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F25A39" w14:textId="77777777" w:rsidTr="000C1A03">
        <w:trPr>
          <w:jc w:val="center"/>
        </w:trPr>
        <w:tc>
          <w:tcPr>
            <w:tcW w:w="4876" w:type="dxa"/>
          </w:tcPr>
          <w:p w14:paraId="4E0AB6AA" w14:textId="77777777" w:rsidR="004066A4" w:rsidRPr="00410641" w:rsidRDefault="004066A4" w:rsidP="000C1A03">
            <w:pPr>
              <w:pStyle w:val="Normal6"/>
              <w:rPr>
                <w:lang w:val="lt-LT"/>
              </w:rPr>
            </w:pPr>
          </w:p>
        </w:tc>
        <w:tc>
          <w:tcPr>
            <w:tcW w:w="4876" w:type="dxa"/>
          </w:tcPr>
          <w:p w14:paraId="0C0E6982" w14:textId="77777777" w:rsidR="004066A4" w:rsidRPr="00410641" w:rsidRDefault="004066A4" w:rsidP="000C1A03">
            <w:pPr>
              <w:pStyle w:val="Normal6"/>
              <w:rPr>
                <w:szCs w:val="24"/>
                <w:lang w:val="lt-LT"/>
              </w:rPr>
            </w:pPr>
            <w:r w:rsidRPr="00410641">
              <w:rPr>
                <w:b/>
                <w:i/>
                <w:lang w:val="lt-LT"/>
              </w:rPr>
              <w:t>20e.</w:t>
            </w:r>
            <w:r w:rsidRPr="00410641">
              <w:rPr>
                <w:b/>
                <w:i/>
                <w:lang w:val="lt-LT"/>
              </w:rPr>
              <w:tab/>
              <w:t>pabrėžia, kad veiksmingas migracijos srautų valdymas ir kova su neteisėto migrantų gabenimo tinklais yra svarbios Albanijos pažangos stojimo procese sąlygos; ragina Albanijos valdžios institucijas stiprinti sienų kontrolę ir bendradarbiavimą su Europos Sąjunga;</w:t>
            </w:r>
          </w:p>
        </w:tc>
      </w:tr>
    </w:tbl>
    <w:p w14:paraId="2F7C06D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41E25B1" w14:textId="77777777" w:rsidR="004066A4" w:rsidRPr="00410641" w:rsidRDefault="004066A4" w:rsidP="004066A4">
      <w:r w:rsidRPr="00410641">
        <w:rPr>
          <w:rStyle w:val="HideTWBExt"/>
        </w:rPr>
        <w:t>&lt;/Amend&gt;</w:t>
      </w:r>
    </w:p>
    <w:p w14:paraId="5398BFC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274</w:t>
      </w:r>
      <w:r w:rsidRPr="00410641">
        <w:rPr>
          <w:rStyle w:val="HideTWBExt"/>
          <w:b w:val="0"/>
          <w:lang w:val="lt-LT"/>
        </w:rPr>
        <w:t>&lt;/NumAm&gt;</w:t>
      </w:r>
    </w:p>
    <w:p w14:paraId="260141C1"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19445F82" w14:textId="77777777" w:rsidR="004066A4" w:rsidRPr="00410641" w:rsidRDefault="004066A4" w:rsidP="004066A4">
      <w:r w:rsidRPr="00410641">
        <w:rPr>
          <w:rStyle w:val="HideTWBExt"/>
        </w:rPr>
        <w:t>&lt;/RepeatBlock-By&gt;</w:t>
      </w:r>
    </w:p>
    <w:p w14:paraId="6F10C24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F95B7B" w14:textId="77777777" w:rsidR="004066A4" w:rsidRPr="00410641" w:rsidRDefault="004066A4" w:rsidP="004066A4">
      <w:pPr>
        <w:pStyle w:val="NormalBold"/>
      </w:pPr>
      <w:r w:rsidRPr="00410641">
        <w:rPr>
          <w:rStyle w:val="HideTWBExt"/>
          <w:b w:val="0"/>
        </w:rPr>
        <w:t>&lt;Article&gt;</w:t>
      </w:r>
      <w:r w:rsidRPr="00410641">
        <w:t>20 e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C9570DF" w14:textId="77777777" w:rsidTr="000C1A03">
        <w:trPr>
          <w:jc w:val="center"/>
        </w:trPr>
        <w:tc>
          <w:tcPr>
            <w:tcW w:w="9752" w:type="dxa"/>
            <w:gridSpan w:val="2"/>
          </w:tcPr>
          <w:p w14:paraId="2937611D" w14:textId="77777777" w:rsidR="004066A4" w:rsidRPr="00410641" w:rsidRDefault="004066A4" w:rsidP="000C1A03">
            <w:pPr>
              <w:keepNext/>
            </w:pPr>
          </w:p>
        </w:tc>
      </w:tr>
      <w:tr w:rsidR="004066A4" w:rsidRPr="00410641" w14:paraId="2231AC88" w14:textId="77777777" w:rsidTr="000C1A03">
        <w:trPr>
          <w:jc w:val="center"/>
        </w:trPr>
        <w:tc>
          <w:tcPr>
            <w:tcW w:w="4876" w:type="dxa"/>
          </w:tcPr>
          <w:p w14:paraId="1C1804F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083250F" w14:textId="77777777" w:rsidR="004066A4" w:rsidRPr="00410641" w:rsidRDefault="004066A4" w:rsidP="000C1A03">
            <w:pPr>
              <w:pStyle w:val="ColumnHeading"/>
              <w:keepNext/>
              <w:rPr>
                <w:lang w:val="lt-LT"/>
              </w:rPr>
            </w:pPr>
            <w:r w:rsidRPr="00410641">
              <w:rPr>
                <w:lang w:val="lt-LT"/>
              </w:rPr>
              <w:t>Pakeitimas</w:t>
            </w:r>
          </w:p>
        </w:tc>
      </w:tr>
      <w:tr w:rsidR="004066A4" w:rsidRPr="00410641" w14:paraId="0B67EBB7" w14:textId="77777777" w:rsidTr="000C1A03">
        <w:trPr>
          <w:jc w:val="center"/>
        </w:trPr>
        <w:tc>
          <w:tcPr>
            <w:tcW w:w="4876" w:type="dxa"/>
          </w:tcPr>
          <w:p w14:paraId="66B4AF73" w14:textId="77777777" w:rsidR="004066A4" w:rsidRPr="00410641" w:rsidRDefault="004066A4" w:rsidP="000C1A03">
            <w:pPr>
              <w:pStyle w:val="Normal6"/>
              <w:rPr>
                <w:lang w:val="lt-LT"/>
              </w:rPr>
            </w:pPr>
          </w:p>
        </w:tc>
        <w:tc>
          <w:tcPr>
            <w:tcW w:w="4876" w:type="dxa"/>
          </w:tcPr>
          <w:p w14:paraId="3CBBCB02" w14:textId="77777777" w:rsidR="004066A4" w:rsidRPr="00410641" w:rsidRDefault="004066A4" w:rsidP="000C1A03">
            <w:pPr>
              <w:pStyle w:val="Normal6"/>
              <w:rPr>
                <w:szCs w:val="24"/>
                <w:lang w:val="lt-LT"/>
              </w:rPr>
            </w:pPr>
            <w:r w:rsidRPr="00410641">
              <w:rPr>
                <w:b/>
                <w:i/>
                <w:lang w:val="lt-LT"/>
              </w:rPr>
              <w:t>20e.</w:t>
            </w:r>
            <w:r w:rsidRPr="00410641">
              <w:rPr>
                <w:b/>
                <w:i/>
                <w:lang w:val="lt-LT"/>
              </w:rPr>
              <w:tab/>
              <w:t>palankiai vertina tai, kad Albanija padidino savo gynybos išlaidas; primygtinai ragina Albaniją toliau dėti daugiau pastangų ir stiprinti savo gynybos pajėgumus;</w:t>
            </w:r>
          </w:p>
        </w:tc>
      </w:tr>
    </w:tbl>
    <w:p w14:paraId="2CCA72BF"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DA0C3C1" w14:textId="77777777" w:rsidR="004066A4" w:rsidRPr="00410641" w:rsidRDefault="004066A4" w:rsidP="004066A4">
      <w:r w:rsidRPr="00410641">
        <w:rPr>
          <w:rStyle w:val="HideTWBExt"/>
        </w:rPr>
        <w:t>&lt;/Amend&gt;</w:t>
      </w:r>
    </w:p>
    <w:p w14:paraId="4B82B00F" w14:textId="77777777" w:rsidR="004066A4" w:rsidRPr="00410641" w:rsidRDefault="004066A4" w:rsidP="004066A4">
      <w:pPr>
        <w:pStyle w:val="AMNumberTabs0"/>
        <w:keepNext/>
        <w:rPr>
          <w:lang w:val="lt-LT"/>
        </w:rPr>
      </w:pPr>
      <w:r w:rsidRPr="00410641">
        <w:rPr>
          <w:rStyle w:val="HideTWBExt"/>
          <w:b w:val="0"/>
          <w:lang w:val="lt-LT"/>
        </w:rPr>
        <w:lastRenderedPageBreak/>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275</w:t>
      </w:r>
      <w:r w:rsidRPr="00410641">
        <w:rPr>
          <w:rStyle w:val="HideTWBExt"/>
          <w:b w:val="0"/>
          <w:lang w:val="lt-LT"/>
        </w:rPr>
        <w:t>&lt;/NumAm&gt;</w:t>
      </w:r>
    </w:p>
    <w:p w14:paraId="6FA90D7B" w14:textId="77777777" w:rsidR="004066A4" w:rsidRPr="00410641" w:rsidRDefault="004066A4" w:rsidP="004066A4">
      <w:pPr>
        <w:pStyle w:val="NormalBold"/>
      </w:pPr>
      <w:r w:rsidRPr="00410641">
        <w:rPr>
          <w:rStyle w:val="HideTWBExt"/>
          <w:b w:val="0"/>
        </w:rPr>
        <w:t>&lt;RepeatBlock-By&gt;&lt;Members&gt;</w:t>
      </w:r>
      <w:r w:rsidRPr="00410641">
        <w:t>Ilaria Salis</w:t>
      </w:r>
      <w:r w:rsidRPr="00410641">
        <w:rPr>
          <w:rStyle w:val="HideTWBExt"/>
          <w:b w:val="0"/>
        </w:rPr>
        <w:t>&lt;/Members&gt;</w:t>
      </w:r>
    </w:p>
    <w:p w14:paraId="43772650" w14:textId="77777777" w:rsidR="004066A4" w:rsidRPr="00410641" w:rsidRDefault="004066A4" w:rsidP="004066A4">
      <w:r w:rsidRPr="00410641">
        <w:rPr>
          <w:rStyle w:val="HideTWBExt"/>
        </w:rPr>
        <w:t>&lt;/RepeatBlock-By&gt;</w:t>
      </w:r>
    </w:p>
    <w:p w14:paraId="4D05A40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C718524" w14:textId="77777777" w:rsidR="004066A4" w:rsidRPr="00410641" w:rsidRDefault="004066A4" w:rsidP="004066A4">
      <w:pPr>
        <w:pStyle w:val="NormalBold"/>
      </w:pPr>
      <w:r w:rsidRPr="00410641">
        <w:rPr>
          <w:rStyle w:val="HideTWBExt"/>
          <w:b w:val="0"/>
        </w:rPr>
        <w:t>&lt;Article&gt;</w:t>
      </w:r>
      <w:r w:rsidRPr="00410641">
        <w:t>21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6EF29C1" w14:textId="77777777" w:rsidTr="000C1A03">
        <w:trPr>
          <w:jc w:val="center"/>
        </w:trPr>
        <w:tc>
          <w:tcPr>
            <w:tcW w:w="9752" w:type="dxa"/>
            <w:gridSpan w:val="2"/>
          </w:tcPr>
          <w:p w14:paraId="5A0D9A8E" w14:textId="77777777" w:rsidR="004066A4" w:rsidRPr="00410641" w:rsidRDefault="004066A4" w:rsidP="000C1A03">
            <w:pPr>
              <w:keepNext/>
            </w:pPr>
          </w:p>
        </w:tc>
      </w:tr>
      <w:tr w:rsidR="004066A4" w:rsidRPr="00410641" w14:paraId="45B22127" w14:textId="77777777" w:rsidTr="000C1A03">
        <w:trPr>
          <w:jc w:val="center"/>
        </w:trPr>
        <w:tc>
          <w:tcPr>
            <w:tcW w:w="4876" w:type="dxa"/>
          </w:tcPr>
          <w:p w14:paraId="3021A7B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162C89E0" w14:textId="77777777" w:rsidR="004066A4" w:rsidRPr="00410641" w:rsidRDefault="004066A4" w:rsidP="000C1A03">
            <w:pPr>
              <w:pStyle w:val="ColumnHeading"/>
              <w:keepNext/>
              <w:rPr>
                <w:lang w:val="lt-LT"/>
              </w:rPr>
            </w:pPr>
            <w:r w:rsidRPr="00410641">
              <w:rPr>
                <w:lang w:val="lt-LT"/>
              </w:rPr>
              <w:t>Pakeitimas</w:t>
            </w:r>
          </w:p>
        </w:tc>
      </w:tr>
      <w:tr w:rsidR="004066A4" w:rsidRPr="00410641" w14:paraId="22BD2BEC" w14:textId="77777777" w:rsidTr="000C1A03">
        <w:trPr>
          <w:jc w:val="center"/>
        </w:trPr>
        <w:tc>
          <w:tcPr>
            <w:tcW w:w="4876" w:type="dxa"/>
          </w:tcPr>
          <w:p w14:paraId="5DAEB9A5" w14:textId="77777777" w:rsidR="004066A4" w:rsidRPr="00410641" w:rsidRDefault="004066A4" w:rsidP="000C1A03">
            <w:pPr>
              <w:pStyle w:val="Normal6"/>
              <w:rPr>
                <w:lang w:val="lt-LT"/>
              </w:rPr>
            </w:pPr>
            <w:r w:rsidRPr="00410641">
              <w:rPr>
                <w:lang w:val="lt-LT"/>
              </w:rPr>
              <w:t>21.</w:t>
            </w:r>
            <w:r w:rsidRPr="00410641">
              <w:rPr>
                <w:lang w:val="lt-LT"/>
              </w:rPr>
              <w:tab/>
              <w:t>pabrėžia gerų kaimyninių santykių ir regioninio bendradarbiavimo, kaip esminių plėtros proceso sudedamųjų dalių, svarbą ir palankiai vertina aktyvų Albanijos dalyvavimą regioninėse iniciatyvose;</w:t>
            </w:r>
          </w:p>
        </w:tc>
        <w:tc>
          <w:tcPr>
            <w:tcW w:w="4876" w:type="dxa"/>
          </w:tcPr>
          <w:p w14:paraId="1314DF0A" w14:textId="77777777" w:rsidR="004066A4" w:rsidRPr="00410641" w:rsidRDefault="004066A4" w:rsidP="000C1A03">
            <w:pPr>
              <w:pStyle w:val="Normal6"/>
              <w:rPr>
                <w:szCs w:val="24"/>
                <w:lang w:val="lt-LT"/>
              </w:rPr>
            </w:pPr>
            <w:r w:rsidRPr="00410641">
              <w:rPr>
                <w:lang w:val="lt-LT"/>
              </w:rPr>
              <w:t>21.</w:t>
            </w:r>
            <w:r w:rsidRPr="00410641">
              <w:rPr>
                <w:lang w:val="lt-LT"/>
              </w:rPr>
              <w:tab/>
              <w:t xml:space="preserve">pabrėžia gerų kaimyninių santykių ir regioninio bendradarbiavimo, kaip esminių plėtros proceso sudedamųjų dalių, svarbą ir palankiai vertina aktyvų Albanijos dalyvavimą regioninėse iniciatyvose; </w:t>
            </w:r>
            <w:r w:rsidRPr="00410641">
              <w:rPr>
                <w:b/>
                <w:i/>
                <w:lang w:val="lt-LT"/>
              </w:rPr>
              <w:t>vis dėlto pabrėžia, kad šiuo atžvilgiu ES valstybės narės jokiu būdu negali naudotis tokiu bendradarbiavimu reikalaudamos, kad Albanija, kaip ir bet kuri kita šalis kandidatė, imtųsi priemonių, kurios prieštarautų ES teisei; pabrėžia, kad bendradarbiavimas negali būti priemonė, kuria būtų apeinami ES įsipareigojimai arba pažeidžiamos pagrindinės teisės, kaip matyti iš neseniai priimtų ESTT sprendimų dėl Italijos ir Albanijos susitarimo memorandumo</w:t>
            </w:r>
            <w:r w:rsidRPr="00410641">
              <w:rPr>
                <w:b/>
                <w:i/>
                <w:vertAlign w:val="superscript"/>
                <w:lang w:val="lt-LT"/>
              </w:rPr>
              <w:t>5a</w:t>
            </w:r>
            <w:r w:rsidRPr="00410641">
              <w:rPr>
                <w:b/>
                <w:i/>
                <w:lang w:val="lt-LT"/>
              </w:rPr>
              <w:t>; šiuo klausimu primena apie Romos apeliacinio teismo</w:t>
            </w:r>
            <w:r w:rsidRPr="00410641">
              <w:rPr>
                <w:b/>
                <w:i/>
                <w:vertAlign w:val="superscript"/>
                <w:lang w:val="lt-LT"/>
              </w:rPr>
              <w:t>6a</w:t>
            </w:r>
            <w:r w:rsidRPr="00410641">
              <w:rPr>
                <w:b/>
                <w:i/>
                <w:lang w:val="lt-LT"/>
              </w:rPr>
              <w:t xml:space="preserve"> išreikštą susirūpinimą, kad šiuo metu Gjaderio centras naudojamas kaip visavertis sulaikymo prieš išsiuntimą centras („centro di permanenza per i rimpatri“), taip, atrodo, pažeidžiant 2013 m. birželio 26 d. Europos Parlamento ir Tarybos direktyvos 2013/32/ES dėl tarptautinės apsaugos suteikimo ir panaikinimo bendros tvarkos 9 straipsnio 1 dalį.</w:t>
            </w:r>
          </w:p>
        </w:tc>
      </w:tr>
      <w:tr w:rsidR="004066A4" w:rsidRPr="00410641" w14:paraId="7EAE8E91" w14:textId="77777777" w:rsidTr="000C1A03">
        <w:trPr>
          <w:jc w:val="center"/>
        </w:trPr>
        <w:tc>
          <w:tcPr>
            <w:tcW w:w="4876" w:type="dxa"/>
          </w:tcPr>
          <w:p w14:paraId="4E4AB36E" w14:textId="77777777" w:rsidR="004066A4" w:rsidRPr="00410641" w:rsidRDefault="004066A4" w:rsidP="000C1A03">
            <w:pPr>
              <w:pStyle w:val="Normal6"/>
              <w:rPr>
                <w:lang w:val="lt-LT"/>
              </w:rPr>
            </w:pPr>
          </w:p>
        </w:tc>
        <w:tc>
          <w:tcPr>
            <w:tcW w:w="4876" w:type="dxa"/>
          </w:tcPr>
          <w:p w14:paraId="22D273BB" w14:textId="77777777" w:rsidR="004066A4" w:rsidRPr="00410641" w:rsidRDefault="004066A4" w:rsidP="000C1A03">
            <w:pPr>
              <w:pStyle w:val="Normal6"/>
              <w:rPr>
                <w:szCs w:val="24"/>
                <w:lang w:val="lt-LT"/>
              </w:rPr>
            </w:pPr>
            <w:r w:rsidRPr="00410641">
              <w:rPr>
                <w:lang w:val="lt-LT"/>
              </w:rPr>
              <w:t>__________________</w:t>
            </w:r>
          </w:p>
        </w:tc>
      </w:tr>
      <w:tr w:rsidR="004066A4" w:rsidRPr="00410641" w14:paraId="55CCDBD8" w14:textId="77777777" w:rsidTr="000C1A03">
        <w:trPr>
          <w:jc w:val="center"/>
        </w:trPr>
        <w:tc>
          <w:tcPr>
            <w:tcW w:w="4876" w:type="dxa"/>
          </w:tcPr>
          <w:p w14:paraId="09A05561" w14:textId="77777777" w:rsidR="004066A4" w:rsidRPr="00410641" w:rsidRDefault="004066A4" w:rsidP="000C1A03">
            <w:pPr>
              <w:pStyle w:val="Normal6"/>
              <w:rPr>
                <w:lang w:val="lt-LT"/>
              </w:rPr>
            </w:pPr>
          </w:p>
        </w:tc>
        <w:tc>
          <w:tcPr>
            <w:tcW w:w="4876" w:type="dxa"/>
          </w:tcPr>
          <w:p w14:paraId="66F811B9" w14:textId="77777777" w:rsidR="004066A4" w:rsidRPr="00410641" w:rsidRDefault="004066A4" w:rsidP="000C1A03">
            <w:pPr>
              <w:pStyle w:val="Normal6"/>
              <w:rPr>
                <w:szCs w:val="24"/>
                <w:lang w:val="lt-LT"/>
              </w:rPr>
            </w:pPr>
            <w:r w:rsidRPr="00410641">
              <w:rPr>
                <w:b/>
                <w:i/>
                <w:vertAlign w:val="superscript"/>
                <w:lang w:val="lt-LT"/>
              </w:rPr>
              <w:t>5a</w:t>
            </w:r>
            <w:r w:rsidRPr="00410641">
              <w:rPr>
                <w:b/>
                <w:i/>
                <w:lang w:val="lt-LT"/>
              </w:rPr>
              <w:t>2025 m. rugpjūčio 1 d. Europos Sąjungos Teisingumo Teismas (ESTT) priėmė precedentinį sprendimą sujungtose bylose C-758/24 (</w:t>
            </w:r>
            <w:r w:rsidRPr="00410641">
              <w:rPr>
                <w:b/>
                <w:lang w:val="lt-LT"/>
              </w:rPr>
              <w:t>Alace</w:t>
            </w:r>
            <w:r w:rsidRPr="00410641">
              <w:rPr>
                <w:b/>
                <w:i/>
                <w:lang w:val="lt-LT"/>
              </w:rPr>
              <w:t>) ir C-759/24 (</w:t>
            </w:r>
            <w:r w:rsidRPr="00410641">
              <w:rPr>
                <w:b/>
                <w:lang w:val="lt-LT"/>
              </w:rPr>
              <w:t>Canpelli</w:t>
            </w:r>
            <w:r w:rsidRPr="00410641">
              <w:rPr>
                <w:b/>
                <w:i/>
                <w:lang w:val="lt-LT"/>
              </w:rPr>
              <w:t>).</w:t>
            </w:r>
          </w:p>
        </w:tc>
      </w:tr>
      <w:tr w:rsidR="004066A4" w:rsidRPr="00410641" w14:paraId="1AB29710" w14:textId="77777777" w:rsidTr="000C1A03">
        <w:trPr>
          <w:jc w:val="center"/>
        </w:trPr>
        <w:tc>
          <w:tcPr>
            <w:tcW w:w="4876" w:type="dxa"/>
          </w:tcPr>
          <w:p w14:paraId="2F1ACE0D" w14:textId="77777777" w:rsidR="004066A4" w:rsidRPr="00410641" w:rsidRDefault="004066A4" w:rsidP="000C1A03">
            <w:pPr>
              <w:pStyle w:val="Normal6"/>
              <w:rPr>
                <w:lang w:val="lt-LT"/>
              </w:rPr>
            </w:pPr>
          </w:p>
        </w:tc>
        <w:tc>
          <w:tcPr>
            <w:tcW w:w="4876" w:type="dxa"/>
          </w:tcPr>
          <w:p w14:paraId="325FA7BC" w14:textId="77777777" w:rsidR="004066A4" w:rsidRPr="00410641" w:rsidRDefault="004066A4" w:rsidP="000C1A03">
            <w:pPr>
              <w:pStyle w:val="Normal6"/>
              <w:rPr>
                <w:szCs w:val="24"/>
                <w:lang w:val="lt-LT"/>
              </w:rPr>
            </w:pPr>
            <w:r w:rsidRPr="00410641">
              <w:rPr>
                <w:b/>
                <w:i/>
                <w:vertAlign w:val="superscript"/>
                <w:lang w:val="lt-LT"/>
              </w:rPr>
              <w:t>6a</w:t>
            </w:r>
            <w:r w:rsidRPr="00410641">
              <w:rPr>
                <w:lang w:val="lt-LT"/>
              </w:rPr>
              <w:t xml:space="preserve"> </w:t>
            </w:r>
            <w:r w:rsidRPr="00410641">
              <w:rPr>
                <w:b/>
                <w:i/>
                <w:lang w:val="lt-LT"/>
              </w:rPr>
              <w:t xml:space="preserve">Byla C-707/25, </w:t>
            </w:r>
            <w:r w:rsidRPr="00410641">
              <w:rPr>
                <w:b/>
                <w:lang w:val="lt-LT"/>
              </w:rPr>
              <w:t>Sidilli</w:t>
            </w:r>
            <w:r w:rsidRPr="00410641">
              <w:rPr>
                <w:b/>
                <w:i/>
                <w:lang w:val="lt-LT"/>
              </w:rPr>
              <w:t xml:space="preserve">: 2025 m. lapkričio 6 d. </w:t>
            </w:r>
            <w:r w:rsidRPr="00410641">
              <w:rPr>
                <w:b/>
                <w:lang w:val="lt-LT"/>
              </w:rPr>
              <w:t>Corte d’appello di Roma</w:t>
            </w:r>
            <w:r w:rsidRPr="00410641">
              <w:rPr>
                <w:b/>
                <w:i/>
                <w:lang w:val="lt-LT"/>
              </w:rPr>
              <w:t xml:space="preserve"> (Italija) pateiktas prašymas priimti prejudicinį sprendimą byloje </w:t>
            </w:r>
            <w:r w:rsidRPr="00410641">
              <w:rPr>
                <w:b/>
                <w:lang w:val="lt-LT"/>
              </w:rPr>
              <w:t>Questura di Roma</w:t>
            </w:r>
            <w:r w:rsidRPr="00410641">
              <w:rPr>
                <w:b/>
                <w:i/>
                <w:lang w:val="lt-LT"/>
              </w:rPr>
              <w:t xml:space="preserve"> / JA </w:t>
            </w:r>
            <w:r w:rsidRPr="00410641">
              <w:rPr>
                <w:b/>
                <w:i/>
                <w:lang w:val="lt-LT"/>
              </w:rPr>
              <w:lastRenderedPageBreak/>
              <w:t xml:space="preserve">(http://data.europa.eu/eli/C/2026/160/oj); Byla C-706/25, </w:t>
            </w:r>
            <w:r w:rsidRPr="00410641">
              <w:rPr>
                <w:b/>
                <w:lang w:val="lt-LT"/>
              </w:rPr>
              <w:t>Comeri</w:t>
            </w:r>
            <w:r w:rsidRPr="00410641">
              <w:rPr>
                <w:b/>
                <w:i/>
                <w:lang w:val="lt-LT"/>
              </w:rPr>
              <w:t xml:space="preserve">: 2025 m. lapkričio 6 d. </w:t>
            </w:r>
            <w:r w:rsidRPr="00410641">
              <w:rPr>
                <w:b/>
                <w:lang w:val="lt-LT"/>
              </w:rPr>
              <w:t>Corte d’appello di Roma</w:t>
            </w:r>
            <w:r w:rsidRPr="00410641">
              <w:rPr>
                <w:b/>
                <w:i/>
                <w:lang w:val="lt-LT"/>
              </w:rPr>
              <w:t xml:space="preserve"> (Italija) pateiktas prašymas priimti prejudicinį sprendimą byloje </w:t>
            </w:r>
            <w:r w:rsidRPr="00410641">
              <w:rPr>
                <w:b/>
                <w:lang w:val="lt-LT"/>
              </w:rPr>
              <w:t>Questura di Roma / SG</w:t>
            </w:r>
            <w:r w:rsidRPr="00410641">
              <w:rPr>
                <w:b/>
                <w:i/>
                <w:lang w:val="lt-LT"/>
              </w:rPr>
              <w:t xml:space="preserve"> (http://data.europa.eu/eli/C/2026/159/oj).</w:t>
            </w:r>
          </w:p>
        </w:tc>
      </w:tr>
    </w:tbl>
    <w:p w14:paraId="505A0A64"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294D8668" w14:textId="77777777" w:rsidR="004066A4" w:rsidRPr="00410641" w:rsidRDefault="004066A4" w:rsidP="004066A4">
      <w:r w:rsidRPr="00410641">
        <w:rPr>
          <w:rStyle w:val="HideTWBExt"/>
        </w:rPr>
        <w:t>&lt;/Amend&gt;</w:t>
      </w:r>
    </w:p>
    <w:p w14:paraId="1E2A02B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276</w:t>
      </w:r>
      <w:r w:rsidRPr="00410641">
        <w:rPr>
          <w:rStyle w:val="HideTWBExt"/>
          <w:b w:val="0"/>
          <w:lang w:val="lt-LT"/>
        </w:rPr>
        <w:t>&lt;/NumAm&gt;</w:t>
      </w:r>
    </w:p>
    <w:p w14:paraId="4CB73CDC"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2CA6B2F8" w14:textId="77777777" w:rsidR="004066A4" w:rsidRPr="00410641" w:rsidRDefault="004066A4" w:rsidP="004066A4">
      <w:r w:rsidRPr="00410641">
        <w:rPr>
          <w:rStyle w:val="HideTWBExt"/>
        </w:rPr>
        <w:t>&lt;/RepeatBlock-By&gt;</w:t>
      </w:r>
    </w:p>
    <w:p w14:paraId="122C8EE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2737109" w14:textId="77777777" w:rsidR="004066A4" w:rsidRPr="00410641" w:rsidRDefault="004066A4" w:rsidP="004066A4">
      <w:pPr>
        <w:pStyle w:val="NormalBold"/>
      </w:pPr>
      <w:r w:rsidRPr="00410641">
        <w:rPr>
          <w:rStyle w:val="HideTWBExt"/>
          <w:b w:val="0"/>
        </w:rPr>
        <w:t>&lt;Article&gt;</w:t>
      </w:r>
      <w:r w:rsidRPr="00410641">
        <w:t>21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382A552" w14:textId="77777777" w:rsidTr="000C1A03">
        <w:trPr>
          <w:jc w:val="center"/>
        </w:trPr>
        <w:tc>
          <w:tcPr>
            <w:tcW w:w="9752" w:type="dxa"/>
            <w:gridSpan w:val="2"/>
          </w:tcPr>
          <w:p w14:paraId="31C451CB" w14:textId="77777777" w:rsidR="004066A4" w:rsidRPr="00410641" w:rsidRDefault="004066A4" w:rsidP="000C1A03">
            <w:pPr>
              <w:keepNext/>
            </w:pPr>
          </w:p>
        </w:tc>
      </w:tr>
      <w:tr w:rsidR="004066A4" w:rsidRPr="00410641" w14:paraId="051E74A5" w14:textId="77777777" w:rsidTr="000C1A03">
        <w:trPr>
          <w:jc w:val="center"/>
        </w:trPr>
        <w:tc>
          <w:tcPr>
            <w:tcW w:w="4876" w:type="dxa"/>
          </w:tcPr>
          <w:p w14:paraId="560D2D0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2864C00" w14:textId="77777777" w:rsidR="004066A4" w:rsidRPr="00410641" w:rsidRDefault="004066A4" w:rsidP="000C1A03">
            <w:pPr>
              <w:pStyle w:val="ColumnHeading"/>
              <w:keepNext/>
              <w:rPr>
                <w:lang w:val="lt-LT"/>
              </w:rPr>
            </w:pPr>
            <w:r w:rsidRPr="00410641">
              <w:rPr>
                <w:lang w:val="lt-LT"/>
              </w:rPr>
              <w:t>Pakeitimas</w:t>
            </w:r>
          </w:p>
        </w:tc>
      </w:tr>
      <w:tr w:rsidR="004066A4" w:rsidRPr="00410641" w14:paraId="3B457DA1" w14:textId="77777777" w:rsidTr="000C1A03">
        <w:trPr>
          <w:jc w:val="center"/>
        </w:trPr>
        <w:tc>
          <w:tcPr>
            <w:tcW w:w="4876" w:type="dxa"/>
          </w:tcPr>
          <w:p w14:paraId="7C6D8CD8" w14:textId="77777777" w:rsidR="004066A4" w:rsidRPr="00410641" w:rsidRDefault="004066A4" w:rsidP="000C1A03">
            <w:pPr>
              <w:pStyle w:val="Normal6"/>
              <w:rPr>
                <w:lang w:val="lt-LT"/>
              </w:rPr>
            </w:pPr>
            <w:r w:rsidRPr="00410641">
              <w:rPr>
                <w:lang w:val="lt-LT"/>
              </w:rPr>
              <w:t>21.</w:t>
            </w:r>
            <w:r w:rsidRPr="00410641">
              <w:rPr>
                <w:lang w:val="lt-LT"/>
              </w:rPr>
              <w:tab/>
              <w:t>pabrėžia gerų kaimyninių santykių ir regioninio bendradarbiavimo, kaip esminių plėtros proceso sudedamųjų dalių, svarbą ir palankiai vertina aktyvų Albanijos dalyvavimą regioninėse iniciatyvose;</w:t>
            </w:r>
          </w:p>
        </w:tc>
        <w:tc>
          <w:tcPr>
            <w:tcW w:w="4876" w:type="dxa"/>
          </w:tcPr>
          <w:p w14:paraId="11C12F6F" w14:textId="77777777" w:rsidR="004066A4" w:rsidRPr="00410641" w:rsidRDefault="004066A4" w:rsidP="000C1A03">
            <w:pPr>
              <w:pStyle w:val="Normal6"/>
              <w:rPr>
                <w:szCs w:val="24"/>
                <w:lang w:val="lt-LT"/>
              </w:rPr>
            </w:pPr>
            <w:r w:rsidRPr="00410641">
              <w:rPr>
                <w:lang w:val="lt-LT"/>
              </w:rPr>
              <w:t>21.</w:t>
            </w:r>
            <w:r w:rsidRPr="00410641">
              <w:rPr>
                <w:lang w:val="lt-LT"/>
              </w:rPr>
              <w:tab/>
              <w:t>pabrėžia gerų kaimyninių santykių ir regioninio bendradarbiavimo, kaip esminių plėtros proceso sudedamųjų dalių, svarbą ir palankiai vertina aktyvų Albanijos dalyvavimą regioninėse iniciatyvose</w:t>
            </w:r>
            <w:r w:rsidRPr="00410641">
              <w:rPr>
                <w:b/>
                <w:i/>
                <w:lang w:val="lt-LT"/>
              </w:rPr>
              <w:t>; šiuo aspektu palankiai vertina 2023 m. lapkričio 6 d. su Italija pasirašytą ir 2024 m. vasario 22 d. Albanijos parlamento ratifikuotą susitarimą dėl prieglobsčio kaip vertingą priemonę, padedančią valdyti migracijos srautus į ES</w:t>
            </w:r>
            <w:r w:rsidRPr="00410641">
              <w:rPr>
                <w:lang w:val="lt-LT"/>
              </w:rPr>
              <w:t>;</w:t>
            </w:r>
          </w:p>
        </w:tc>
      </w:tr>
    </w:tbl>
    <w:p w14:paraId="73F16E30"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01D2C70" w14:textId="77777777" w:rsidR="004066A4" w:rsidRPr="00410641" w:rsidRDefault="004066A4" w:rsidP="004066A4">
      <w:r w:rsidRPr="00410641">
        <w:rPr>
          <w:rStyle w:val="HideTWBExt"/>
        </w:rPr>
        <w:t>&lt;/Amend&gt;</w:t>
      </w:r>
    </w:p>
    <w:p w14:paraId="4A3E880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277</w:t>
      </w:r>
      <w:r w:rsidRPr="00410641">
        <w:rPr>
          <w:rStyle w:val="HideTWBExt"/>
          <w:b w:val="0"/>
          <w:lang w:val="lt-LT"/>
        </w:rPr>
        <w:t>&lt;/NumAm&gt;</w:t>
      </w:r>
    </w:p>
    <w:p w14:paraId="5BF61983"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0B3D98AD" w14:textId="77777777" w:rsidR="004066A4" w:rsidRPr="00410641" w:rsidRDefault="004066A4" w:rsidP="004066A4">
      <w:r w:rsidRPr="00410641">
        <w:rPr>
          <w:rStyle w:val="HideTWBExt"/>
        </w:rPr>
        <w:t>&lt;/RepeatBlock-By&gt;</w:t>
      </w:r>
    </w:p>
    <w:p w14:paraId="5516CF6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71FA936" w14:textId="77777777" w:rsidR="004066A4" w:rsidRPr="00410641" w:rsidRDefault="004066A4" w:rsidP="004066A4">
      <w:pPr>
        <w:pStyle w:val="NormalBold"/>
      </w:pPr>
      <w:r w:rsidRPr="00410641">
        <w:rPr>
          <w:rStyle w:val="HideTWBExt"/>
          <w:b w:val="0"/>
        </w:rPr>
        <w:t>&lt;Article&gt;</w:t>
      </w:r>
      <w:r w:rsidRPr="00410641">
        <w:t>21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0900519" w14:textId="77777777" w:rsidTr="000C1A03">
        <w:trPr>
          <w:jc w:val="center"/>
        </w:trPr>
        <w:tc>
          <w:tcPr>
            <w:tcW w:w="9752" w:type="dxa"/>
            <w:gridSpan w:val="2"/>
          </w:tcPr>
          <w:p w14:paraId="44AB740E" w14:textId="77777777" w:rsidR="004066A4" w:rsidRPr="00410641" w:rsidRDefault="004066A4" w:rsidP="000C1A03">
            <w:pPr>
              <w:keepNext/>
            </w:pPr>
          </w:p>
        </w:tc>
      </w:tr>
      <w:tr w:rsidR="004066A4" w:rsidRPr="00410641" w14:paraId="5B4B5179" w14:textId="77777777" w:rsidTr="000C1A03">
        <w:trPr>
          <w:jc w:val="center"/>
        </w:trPr>
        <w:tc>
          <w:tcPr>
            <w:tcW w:w="4876" w:type="dxa"/>
          </w:tcPr>
          <w:p w14:paraId="3020328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E4013FA" w14:textId="77777777" w:rsidR="004066A4" w:rsidRPr="00410641" w:rsidRDefault="004066A4" w:rsidP="000C1A03">
            <w:pPr>
              <w:pStyle w:val="ColumnHeading"/>
              <w:keepNext/>
              <w:rPr>
                <w:lang w:val="lt-LT"/>
              </w:rPr>
            </w:pPr>
            <w:r w:rsidRPr="00410641">
              <w:rPr>
                <w:lang w:val="lt-LT"/>
              </w:rPr>
              <w:t>Pakeitimas</w:t>
            </w:r>
          </w:p>
        </w:tc>
      </w:tr>
      <w:tr w:rsidR="004066A4" w:rsidRPr="00410641" w14:paraId="277B12E3" w14:textId="77777777" w:rsidTr="000C1A03">
        <w:trPr>
          <w:jc w:val="center"/>
        </w:trPr>
        <w:tc>
          <w:tcPr>
            <w:tcW w:w="4876" w:type="dxa"/>
          </w:tcPr>
          <w:p w14:paraId="73816379" w14:textId="77777777" w:rsidR="004066A4" w:rsidRPr="00410641" w:rsidRDefault="004066A4" w:rsidP="000C1A03">
            <w:pPr>
              <w:pStyle w:val="Normal6"/>
              <w:rPr>
                <w:lang w:val="lt-LT"/>
              </w:rPr>
            </w:pPr>
            <w:r w:rsidRPr="00410641">
              <w:rPr>
                <w:lang w:val="lt-LT"/>
              </w:rPr>
              <w:t>21.</w:t>
            </w:r>
            <w:r w:rsidRPr="00410641">
              <w:rPr>
                <w:lang w:val="lt-LT"/>
              </w:rPr>
              <w:tab/>
              <w:t xml:space="preserve">pabrėžia gerų kaimyninių santykių ir regioninio bendradarbiavimo, kaip esminių plėtros proceso sudedamųjų dalių, </w:t>
            </w:r>
            <w:r w:rsidRPr="00410641">
              <w:rPr>
                <w:lang w:val="lt-LT"/>
              </w:rPr>
              <w:lastRenderedPageBreak/>
              <w:t>svarbą ir palankiai vertina aktyvų Albanijos dalyvavimą regioninėse iniciatyvose;</w:t>
            </w:r>
          </w:p>
        </w:tc>
        <w:tc>
          <w:tcPr>
            <w:tcW w:w="4876" w:type="dxa"/>
          </w:tcPr>
          <w:p w14:paraId="45D214F7" w14:textId="77777777" w:rsidR="004066A4" w:rsidRPr="00410641" w:rsidRDefault="004066A4" w:rsidP="000C1A03">
            <w:pPr>
              <w:pStyle w:val="Normal6"/>
              <w:rPr>
                <w:szCs w:val="24"/>
                <w:lang w:val="lt-LT"/>
              </w:rPr>
            </w:pPr>
            <w:r w:rsidRPr="00410641">
              <w:rPr>
                <w:lang w:val="lt-LT"/>
              </w:rPr>
              <w:lastRenderedPageBreak/>
              <w:t>21.</w:t>
            </w:r>
            <w:r w:rsidRPr="00410641">
              <w:rPr>
                <w:lang w:val="lt-LT"/>
              </w:rPr>
              <w:tab/>
              <w:t xml:space="preserve">pabrėžia gerų kaimyninių santykių ir regioninio bendradarbiavimo, kaip esminių plėtros proceso sudedamųjų dalių, </w:t>
            </w:r>
            <w:r w:rsidRPr="00410641">
              <w:rPr>
                <w:lang w:val="lt-LT"/>
              </w:rPr>
              <w:lastRenderedPageBreak/>
              <w:t xml:space="preserve">svarbą ir palankiai vertina aktyvų Albanijos dalyvavimą regioninėse iniciatyvose; </w:t>
            </w:r>
            <w:r w:rsidRPr="00410641">
              <w:rPr>
                <w:b/>
                <w:i/>
                <w:lang w:val="lt-LT"/>
              </w:rPr>
              <w:t>pabrėžia, kad Vakarų Balkanuose reikia glaudžiau bendradarbiauti saugumo srityje ir skatinti glaudesnį regioninių partnerių veiklos koordinavimą kovojant su organizuotu nusikalstamumu, kibernetinėmis grėsmėmis ir hibridiniais iššūkiais;</w:t>
            </w:r>
          </w:p>
        </w:tc>
      </w:tr>
    </w:tbl>
    <w:p w14:paraId="3790490F"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54F9FF0" w14:textId="77777777" w:rsidR="004066A4" w:rsidRPr="00410641" w:rsidRDefault="004066A4" w:rsidP="004066A4">
      <w:r w:rsidRPr="00410641">
        <w:rPr>
          <w:rStyle w:val="HideTWBExt"/>
        </w:rPr>
        <w:t>&lt;/Amend&gt;</w:t>
      </w:r>
    </w:p>
    <w:p w14:paraId="4AB78BB6"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278</w:t>
      </w:r>
      <w:r w:rsidRPr="00410641">
        <w:rPr>
          <w:rStyle w:val="HideTWBExt"/>
          <w:b w:val="0"/>
          <w:lang w:val="lt-LT"/>
        </w:rPr>
        <w:t>&lt;/NumAm&gt;</w:t>
      </w:r>
    </w:p>
    <w:p w14:paraId="7E779091"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4BF20782" w14:textId="77777777" w:rsidR="004066A4" w:rsidRPr="00410641" w:rsidRDefault="004066A4" w:rsidP="004066A4">
      <w:r w:rsidRPr="00410641">
        <w:rPr>
          <w:rStyle w:val="HideTWBExt"/>
        </w:rPr>
        <w:t>&lt;/RepeatBlock-By&gt;</w:t>
      </w:r>
    </w:p>
    <w:p w14:paraId="1F16D16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96B5732" w14:textId="77777777" w:rsidR="004066A4" w:rsidRPr="00410641" w:rsidRDefault="004066A4" w:rsidP="004066A4">
      <w:pPr>
        <w:pStyle w:val="NormalBold"/>
      </w:pPr>
      <w:r w:rsidRPr="00410641">
        <w:rPr>
          <w:rStyle w:val="HideTWBExt"/>
          <w:b w:val="0"/>
        </w:rPr>
        <w:t>&lt;Article&gt;</w:t>
      </w:r>
      <w:r w:rsidRPr="00410641">
        <w:t>21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4427C31" w14:textId="77777777" w:rsidTr="000C1A03">
        <w:trPr>
          <w:jc w:val="center"/>
        </w:trPr>
        <w:tc>
          <w:tcPr>
            <w:tcW w:w="9752" w:type="dxa"/>
            <w:gridSpan w:val="2"/>
          </w:tcPr>
          <w:p w14:paraId="35FCF4A7" w14:textId="77777777" w:rsidR="004066A4" w:rsidRPr="00410641" w:rsidRDefault="004066A4" w:rsidP="000C1A03">
            <w:pPr>
              <w:keepNext/>
            </w:pPr>
          </w:p>
        </w:tc>
      </w:tr>
      <w:tr w:rsidR="004066A4" w:rsidRPr="00410641" w14:paraId="040E9BA3" w14:textId="77777777" w:rsidTr="000C1A03">
        <w:trPr>
          <w:jc w:val="center"/>
        </w:trPr>
        <w:tc>
          <w:tcPr>
            <w:tcW w:w="4876" w:type="dxa"/>
          </w:tcPr>
          <w:p w14:paraId="45A32F4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058A715" w14:textId="77777777" w:rsidR="004066A4" w:rsidRPr="00410641" w:rsidRDefault="004066A4" w:rsidP="000C1A03">
            <w:pPr>
              <w:pStyle w:val="ColumnHeading"/>
              <w:keepNext/>
              <w:rPr>
                <w:lang w:val="lt-LT"/>
              </w:rPr>
            </w:pPr>
            <w:r w:rsidRPr="00410641">
              <w:rPr>
                <w:lang w:val="lt-LT"/>
              </w:rPr>
              <w:t>Pakeitimas</w:t>
            </w:r>
          </w:p>
        </w:tc>
      </w:tr>
      <w:tr w:rsidR="004066A4" w:rsidRPr="00410641" w14:paraId="738647CB" w14:textId="77777777" w:rsidTr="000C1A03">
        <w:trPr>
          <w:jc w:val="center"/>
        </w:trPr>
        <w:tc>
          <w:tcPr>
            <w:tcW w:w="4876" w:type="dxa"/>
          </w:tcPr>
          <w:p w14:paraId="3F7568DF" w14:textId="77777777" w:rsidR="004066A4" w:rsidRPr="00410641" w:rsidRDefault="004066A4" w:rsidP="000C1A03">
            <w:pPr>
              <w:pStyle w:val="Normal6"/>
              <w:rPr>
                <w:lang w:val="lt-LT"/>
              </w:rPr>
            </w:pPr>
            <w:r w:rsidRPr="00410641">
              <w:rPr>
                <w:lang w:val="lt-LT"/>
              </w:rPr>
              <w:t>21.</w:t>
            </w:r>
            <w:r w:rsidRPr="00410641">
              <w:rPr>
                <w:lang w:val="lt-LT"/>
              </w:rPr>
              <w:tab/>
              <w:t xml:space="preserve">pabrėžia gerų kaimyninių santykių ir regioninio bendradarbiavimo, kaip esminių plėtros proceso sudedamųjų dalių, svarbą </w:t>
            </w:r>
            <w:r w:rsidRPr="00410641">
              <w:rPr>
                <w:b/>
                <w:i/>
                <w:lang w:val="lt-LT"/>
              </w:rPr>
              <w:t>ir palankiai vertina aktyvų Albanijos dalyvavimą regioninėse iniciatyvose</w:t>
            </w:r>
            <w:r w:rsidRPr="00410641">
              <w:rPr>
                <w:lang w:val="lt-LT"/>
              </w:rPr>
              <w:t>;</w:t>
            </w:r>
          </w:p>
        </w:tc>
        <w:tc>
          <w:tcPr>
            <w:tcW w:w="4876" w:type="dxa"/>
          </w:tcPr>
          <w:p w14:paraId="164516BF" w14:textId="77777777" w:rsidR="004066A4" w:rsidRPr="00410641" w:rsidRDefault="004066A4" w:rsidP="000C1A03">
            <w:pPr>
              <w:pStyle w:val="Normal6"/>
              <w:rPr>
                <w:szCs w:val="24"/>
                <w:lang w:val="lt-LT"/>
              </w:rPr>
            </w:pPr>
            <w:r w:rsidRPr="00410641">
              <w:rPr>
                <w:lang w:val="lt-LT"/>
              </w:rPr>
              <w:t>21.</w:t>
            </w:r>
            <w:r w:rsidRPr="00410641">
              <w:rPr>
                <w:lang w:val="lt-LT"/>
              </w:rPr>
              <w:tab/>
              <w:t>pabrėžia gerų kaimyninių santykių ir regioninio bendradarbiavimo, kaip esminių plėtros proceso sudedamųjų dalių, svarbą;</w:t>
            </w:r>
            <w:r w:rsidRPr="00410641">
              <w:rPr>
                <w:b/>
                <w:i/>
                <w:lang w:val="lt-LT"/>
              </w:rPr>
              <w:t xml:space="preserve"> atkreipia dėmesį į Albanijos vyriausybės pareikštą įsipareigojimą palaikyti gerus kaimyninius santykius ir reiškia susirūpinimą dėl E. Rama vyriausybės retorikos, kuria kurstomas priešiškumas graikams ir kenkiama dvišaliams santykiams;</w:t>
            </w:r>
          </w:p>
        </w:tc>
      </w:tr>
    </w:tbl>
    <w:p w14:paraId="017D2F9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A9826B3" w14:textId="77777777" w:rsidR="004066A4" w:rsidRPr="00410641" w:rsidRDefault="004066A4" w:rsidP="004066A4">
      <w:r w:rsidRPr="00410641">
        <w:rPr>
          <w:rStyle w:val="HideTWBExt"/>
        </w:rPr>
        <w:t>&lt;/Amend&gt;</w:t>
      </w:r>
    </w:p>
    <w:p w14:paraId="7A116F4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279</w:t>
      </w:r>
      <w:r w:rsidRPr="00410641">
        <w:rPr>
          <w:rStyle w:val="HideTWBExt"/>
          <w:b w:val="0"/>
          <w:lang w:val="lt-LT"/>
        </w:rPr>
        <w:t>&lt;/NumAm&gt;</w:t>
      </w:r>
    </w:p>
    <w:p w14:paraId="09E5E7D5"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53FB9A57" w14:textId="77777777" w:rsidR="004066A4" w:rsidRPr="00410641" w:rsidRDefault="004066A4" w:rsidP="004066A4">
      <w:r w:rsidRPr="00410641">
        <w:rPr>
          <w:rStyle w:val="HideTWBExt"/>
        </w:rPr>
        <w:t>&lt;/RepeatBlock-By&gt;</w:t>
      </w:r>
    </w:p>
    <w:p w14:paraId="765CCBC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10278C4"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842EC8A" w14:textId="77777777" w:rsidTr="000C1A03">
        <w:trPr>
          <w:jc w:val="center"/>
        </w:trPr>
        <w:tc>
          <w:tcPr>
            <w:tcW w:w="9752" w:type="dxa"/>
            <w:gridSpan w:val="2"/>
          </w:tcPr>
          <w:p w14:paraId="36DFF190" w14:textId="77777777" w:rsidR="004066A4" w:rsidRPr="00410641" w:rsidRDefault="004066A4" w:rsidP="000C1A03">
            <w:pPr>
              <w:keepNext/>
            </w:pPr>
          </w:p>
        </w:tc>
      </w:tr>
      <w:tr w:rsidR="004066A4" w:rsidRPr="00410641" w14:paraId="65B683D2" w14:textId="77777777" w:rsidTr="000C1A03">
        <w:trPr>
          <w:jc w:val="center"/>
        </w:trPr>
        <w:tc>
          <w:tcPr>
            <w:tcW w:w="4876" w:type="dxa"/>
          </w:tcPr>
          <w:p w14:paraId="4A79520F"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B4DE0D1" w14:textId="77777777" w:rsidR="004066A4" w:rsidRPr="00410641" w:rsidRDefault="004066A4" w:rsidP="000C1A03">
            <w:pPr>
              <w:pStyle w:val="ColumnHeading"/>
              <w:keepNext/>
              <w:rPr>
                <w:lang w:val="lt-LT"/>
              </w:rPr>
            </w:pPr>
            <w:r w:rsidRPr="00410641">
              <w:rPr>
                <w:lang w:val="lt-LT"/>
              </w:rPr>
              <w:t>Pakeitimas</w:t>
            </w:r>
          </w:p>
        </w:tc>
      </w:tr>
      <w:tr w:rsidR="004066A4" w:rsidRPr="00410641" w14:paraId="74E1E0EF" w14:textId="77777777" w:rsidTr="000C1A03">
        <w:trPr>
          <w:jc w:val="center"/>
        </w:trPr>
        <w:tc>
          <w:tcPr>
            <w:tcW w:w="4876" w:type="dxa"/>
          </w:tcPr>
          <w:p w14:paraId="25EBFD96" w14:textId="77777777" w:rsidR="004066A4" w:rsidRPr="00410641" w:rsidRDefault="004066A4" w:rsidP="000C1A03">
            <w:pPr>
              <w:pStyle w:val="Normal6"/>
              <w:rPr>
                <w:lang w:val="lt-LT"/>
              </w:rPr>
            </w:pPr>
          </w:p>
        </w:tc>
        <w:tc>
          <w:tcPr>
            <w:tcW w:w="4876" w:type="dxa"/>
          </w:tcPr>
          <w:p w14:paraId="696C255A" w14:textId="77777777" w:rsidR="004066A4" w:rsidRPr="00410641" w:rsidRDefault="004066A4" w:rsidP="000C1A03">
            <w:pPr>
              <w:pStyle w:val="Normal6"/>
              <w:rPr>
                <w:szCs w:val="24"/>
                <w:lang w:val="lt-LT"/>
              </w:rPr>
            </w:pPr>
            <w:r w:rsidRPr="00410641">
              <w:rPr>
                <w:b/>
                <w:i/>
                <w:lang w:val="lt-LT"/>
              </w:rPr>
              <w:t>21a.</w:t>
            </w:r>
            <w:r w:rsidRPr="00410641">
              <w:rPr>
                <w:b/>
                <w:i/>
                <w:lang w:val="lt-LT"/>
              </w:rPr>
              <w:tab/>
              <w:t>pripažįsta Adrijos ir Jonijos jūros regiono strateginę svarbą Europos saugumui ir ekonominiam stabilumui; ragina Albaniją, koordinuojant veiksmus su ES ir NATO, stiprinti savo jūrų saugumo pajėgumus, įskaitant jūrų laivyno infrastruktūros stiprinimą, stebėjimo sistemų tobulinimą ir intensyvesnes pastangas kovoti su neteisėta veikla, pvz., kontrabanda ir prekyba žmonėmis Adrijos ir Jonijos jūrose; skatina glaudesnį ES pakrančių valstybių bendradarbiavimą, kad būtų užtikrinta svarbiausių jūrų kelių apsauga ir aplinkos tvarumas regione;</w:t>
            </w:r>
          </w:p>
        </w:tc>
      </w:tr>
    </w:tbl>
    <w:p w14:paraId="187F189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5EDF9573" w14:textId="77777777" w:rsidR="004066A4" w:rsidRPr="00410641" w:rsidRDefault="004066A4" w:rsidP="004066A4">
      <w:r w:rsidRPr="00410641">
        <w:rPr>
          <w:rStyle w:val="HideTWBExt"/>
        </w:rPr>
        <w:t>&lt;/Amend&gt;</w:t>
      </w:r>
    </w:p>
    <w:p w14:paraId="42753DE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280</w:t>
      </w:r>
      <w:r w:rsidRPr="00410641">
        <w:rPr>
          <w:rStyle w:val="HideTWBExt"/>
          <w:b w:val="0"/>
          <w:lang w:val="lt-LT"/>
        </w:rPr>
        <w:t>&lt;/NumAm&gt;</w:t>
      </w:r>
    </w:p>
    <w:p w14:paraId="26D3F087"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2BBF3453" w14:textId="77777777" w:rsidR="004066A4" w:rsidRPr="00410641" w:rsidRDefault="004066A4" w:rsidP="004066A4">
      <w:r w:rsidRPr="00410641">
        <w:rPr>
          <w:rStyle w:val="HideTWBExt"/>
        </w:rPr>
        <w:t>&lt;/RepeatBlock-By&gt;</w:t>
      </w:r>
    </w:p>
    <w:p w14:paraId="6147205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0B1127D"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0988CA8" w14:textId="77777777" w:rsidTr="000C1A03">
        <w:trPr>
          <w:jc w:val="center"/>
        </w:trPr>
        <w:tc>
          <w:tcPr>
            <w:tcW w:w="9752" w:type="dxa"/>
            <w:gridSpan w:val="2"/>
          </w:tcPr>
          <w:p w14:paraId="241EE734" w14:textId="77777777" w:rsidR="004066A4" w:rsidRPr="00410641" w:rsidRDefault="004066A4" w:rsidP="000C1A03">
            <w:pPr>
              <w:keepNext/>
            </w:pPr>
          </w:p>
        </w:tc>
      </w:tr>
      <w:tr w:rsidR="004066A4" w:rsidRPr="00410641" w14:paraId="6C943817" w14:textId="77777777" w:rsidTr="000C1A03">
        <w:trPr>
          <w:jc w:val="center"/>
        </w:trPr>
        <w:tc>
          <w:tcPr>
            <w:tcW w:w="4876" w:type="dxa"/>
          </w:tcPr>
          <w:p w14:paraId="0758FB6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BB1BC5D" w14:textId="77777777" w:rsidR="004066A4" w:rsidRPr="00410641" w:rsidRDefault="004066A4" w:rsidP="000C1A03">
            <w:pPr>
              <w:pStyle w:val="ColumnHeading"/>
              <w:keepNext/>
              <w:rPr>
                <w:lang w:val="lt-LT"/>
              </w:rPr>
            </w:pPr>
            <w:r w:rsidRPr="00410641">
              <w:rPr>
                <w:lang w:val="lt-LT"/>
              </w:rPr>
              <w:t>Pakeitimas</w:t>
            </w:r>
          </w:p>
        </w:tc>
      </w:tr>
      <w:tr w:rsidR="004066A4" w:rsidRPr="00410641" w14:paraId="54400EC2" w14:textId="77777777" w:rsidTr="000C1A03">
        <w:trPr>
          <w:jc w:val="center"/>
        </w:trPr>
        <w:tc>
          <w:tcPr>
            <w:tcW w:w="4876" w:type="dxa"/>
          </w:tcPr>
          <w:p w14:paraId="0D38B163" w14:textId="77777777" w:rsidR="004066A4" w:rsidRPr="00410641" w:rsidRDefault="004066A4" w:rsidP="000C1A03">
            <w:pPr>
              <w:pStyle w:val="Normal6"/>
              <w:rPr>
                <w:lang w:val="lt-LT"/>
              </w:rPr>
            </w:pPr>
          </w:p>
        </w:tc>
        <w:tc>
          <w:tcPr>
            <w:tcW w:w="4876" w:type="dxa"/>
          </w:tcPr>
          <w:p w14:paraId="52F9CD26" w14:textId="77777777" w:rsidR="004066A4" w:rsidRPr="00410641" w:rsidRDefault="004066A4" w:rsidP="000C1A03">
            <w:pPr>
              <w:pStyle w:val="Normal6"/>
              <w:rPr>
                <w:szCs w:val="24"/>
                <w:lang w:val="lt-LT"/>
              </w:rPr>
            </w:pPr>
            <w:r w:rsidRPr="00410641">
              <w:rPr>
                <w:b/>
                <w:i/>
                <w:lang w:val="lt-LT"/>
              </w:rPr>
              <w:t>21a.</w:t>
            </w:r>
            <w:r w:rsidRPr="00410641">
              <w:rPr>
                <w:b/>
                <w:i/>
                <w:lang w:val="lt-LT"/>
              </w:rPr>
              <w:tab/>
              <w:t>pabrėžia, kad svarbu stiprinti Europos Sąjungos ir Albanijos bendradarbiavimą valdant neteisėtą migraciją Vakarų Balkanų maršrutu; palankiai vertina Albanijos institucijų pastangas stiprinti sienų valdymą ir kovoti su neteisėto migrantų gabenimo tinklais bei skatina toliau plėtoti operatyvinį bendradarbiavimą su ES agentūromis, visų pirma FRONTEX;</w:t>
            </w:r>
          </w:p>
        </w:tc>
      </w:tr>
    </w:tbl>
    <w:p w14:paraId="38830E2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16C2DAAB" w14:textId="77777777" w:rsidR="004066A4" w:rsidRPr="00410641" w:rsidRDefault="004066A4" w:rsidP="004066A4">
      <w:r w:rsidRPr="00410641">
        <w:rPr>
          <w:rStyle w:val="HideTWBExt"/>
        </w:rPr>
        <w:t>&lt;/Amend&gt;</w:t>
      </w:r>
    </w:p>
    <w:p w14:paraId="4C4B863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281</w:t>
      </w:r>
      <w:r w:rsidRPr="00410641">
        <w:rPr>
          <w:rStyle w:val="HideTWBExt"/>
          <w:b w:val="0"/>
          <w:lang w:val="lt-LT"/>
        </w:rPr>
        <w:t>&lt;/NumAm&gt;</w:t>
      </w:r>
    </w:p>
    <w:p w14:paraId="08680F39" w14:textId="77777777" w:rsidR="004066A4" w:rsidRPr="00410641" w:rsidRDefault="004066A4" w:rsidP="004066A4">
      <w:pPr>
        <w:pStyle w:val="NormalBold"/>
      </w:pPr>
      <w:r w:rsidRPr="00410641">
        <w:rPr>
          <w:rStyle w:val="HideTWBExt"/>
          <w:b w:val="0"/>
        </w:rPr>
        <w:t>&lt;RepeatBlock-By&gt;&lt;Members&gt;</w:t>
      </w:r>
      <w:r w:rsidRPr="00410641">
        <w:t>Rihards Kols, Sebastian Tynkkynen, Geadis Geadi</w:t>
      </w:r>
      <w:r w:rsidRPr="00410641">
        <w:rPr>
          <w:rStyle w:val="HideTWBExt"/>
          <w:b w:val="0"/>
        </w:rPr>
        <w:t>&lt;/Members&gt;</w:t>
      </w:r>
    </w:p>
    <w:p w14:paraId="1B1CB621" w14:textId="77777777" w:rsidR="004066A4" w:rsidRPr="00410641" w:rsidRDefault="004066A4" w:rsidP="004066A4">
      <w:r w:rsidRPr="00410641">
        <w:rPr>
          <w:rStyle w:val="HideTWBExt"/>
        </w:rPr>
        <w:t>&lt;/RepeatBlock-By&gt;</w:t>
      </w:r>
    </w:p>
    <w:p w14:paraId="3783E136"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5963AA8F"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8E2656D" w14:textId="77777777" w:rsidTr="000C1A03">
        <w:trPr>
          <w:jc w:val="center"/>
        </w:trPr>
        <w:tc>
          <w:tcPr>
            <w:tcW w:w="9752" w:type="dxa"/>
            <w:gridSpan w:val="2"/>
          </w:tcPr>
          <w:p w14:paraId="5F9316E6" w14:textId="77777777" w:rsidR="004066A4" w:rsidRPr="00410641" w:rsidRDefault="004066A4" w:rsidP="000C1A03">
            <w:pPr>
              <w:keepNext/>
            </w:pPr>
          </w:p>
        </w:tc>
      </w:tr>
      <w:tr w:rsidR="004066A4" w:rsidRPr="00410641" w14:paraId="6682CC2F" w14:textId="77777777" w:rsidTr="000C1A03">
        <w:trPr>
          <w:jc w:val="center"/>
        </w:trPr>
        <w:tc>
          <w:tcPr>
            <w:tcW w:w="4876" w:type="dxa"/>
          </w:tcPr>
          <w:p w14:paraId="1059C158"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E5B1007" w14:textId="77777777" w:rsidR="004066A4" w:rsidRPr="00410641" w:rsidRDefault="004066A4" w:rsidP="000C1A03">
            <w:pPr>
              <w:pStyle w:val="ColumnHeading"/>
              <w:keepNext/>
              <w:rPr>
                <w:lang w:val="lt-LT"/>
              </w:rPr>
            </w:pPr>
            <w:r w:rsidRPr="00410641">
              <w:rPr>
                <w:lang w:val="lt-LT"/>
              </w:rPr>
              <w:t>Pakeitimas</w:t>
            </w:r>
          </w:p>
        </w:tc>
      </w:tr>
      <w:tr w:rsidR="004066A4" w:rsidRPr="00410641" w14:paraId="1FBC8686" w14:textId="77777777" w:rsidTr="000C1A03">
        <w:trPr>
          <w:jc w:val="center"/>
        </w:trPr>
        <w:tc>
          <w:tcPr>
            <w:tcW w:w="4876" w:type="dxa"/>
          </w:tcPr>
          <w:p w14:paraId="42E019A4" w14:textId="77777777" w:rsidR="004066A4" w:rsidRPr="00410641" w:rsidRDefault="004066A4" w:rsidP="000C1A03">
            <w:pPr>
              <w:pStyle w:val="Normal6"/>
              <w:rPr>
                <w:lang w:val="lt-LT"/>
              </w:rPr>
            </w:pPr>
          </w:p>
        </w:tc>
        <w:tc>
          <w:tcPr>
            <w:tcW w:w="4876" w:type="dxa"/>
          </w:tcPr>
          <w:p w14:paraId="2A447801" w14:textId="77777777" w:rsidR="004066A4" w:rsidRPr="00410641" w:rsidRDefault="004066A4" w:rsidP="000C1A03">
            <w:pPr>
              <w:pStyle w:val="Normal6"/>
              <w:rPr>
                <w:szCs w:val="24"/>
                <w:lang w:val="lt-LT"/>
              </w:rPr>
            </w:pPr>
            <w:r w:rsidRPr="00410641">
              <w:rPr>
                <w:b/>
                <w:i/>
                <w:lang w:val="lt-LT"/>
              </w:rPr>
              <w:t>21a.</w:t>
            </w:r>
            <w:r w:rsidRPr="00410641">
              <w:rPr>
                <w:b/>
                <w:i/>
                <w:lang w:val="lt-LT"/>
              </w:rPr>
              <w:tab/>
              <w:t>pakartoja, jog yra svarbu, kad Albanijos teisės aktai būtų nuolat derinami su ES bendra užsienio ir saugumo politika; pabrėžia, kad dalyvavimas tarptautinėse iniciatyvose ir organizacijose turėtų ir toliau atitikti ES vertybes ir Albanijos tikslus dėl regiono stabilumo ir Europos integracijos; pabrėžia skaidrumo ir tinkamos parlamentinės kontrolės svarbą priimant su tarptautiniais įsipareigojimais susijusius sprendimus;</w:t>
            </w:r>
          </w:p>
        </w:tc>
      </w:tr>
    </w:tbl>
    <w:p w14:paraId="1E81731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728D381" w14:textId="77777777" w:rsidR="004066A4" w:rsidRPr="00410641" w:rsidRDefault="004066A4" w:rsidP="004066A4">
      <w:r w:rsidRPr="00410641">
        <w:rPr>
          <w:rStyle w:val="HideTWBExt"/>
        </w:rPr>
        <w:t>&lt;/Amend&gt;</w:t>
      </w:r>
    </w:p>
    <w:p w14:paraId="2446E4C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282</w:t>
      </w:r>
      <w:r w:rsidRPr="00410641">
        <w:rPr>
          <w:rStyle w:val="HideTWBExt"/>
          <w:b w:val="0"/>
          <w:lang w:val="lt-LT"/>
        </w:rPr>
        <w:t>&lt;/NumAm&gt;</w:t>
      </w:r>
    </w:p>
    <w:p w14:paraId="4EC2F211"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27CD5F3A" w14:textId="77777777" w:rsidR="004066A4" w:rsidRPr="00410641" w:rsidRDefault="004066A4" w:rsidP="004066A4">
      <w:r w:rsidRPr="00410641">
        <w:rPr>
          <w:rStyle w:val="HideTWBExt"/>
        </w:rPr>
        <w:t>&lt;/RepeatBlock-By&gt;</w:t>
      </w:r>
    </w:p>
    <w:p w14:paraId="0CCB00E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2ED4BD1"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E2F05DE" w14:textId="77777777" w:rsidTr="000C1A03">
        <w:trPr>
          <w:jc w:val="center"/>
        </w:trPr>
        <w:tc>
          <w:tcPr>
            <w:tcW w:w="9752" w:type="dxa"/>
            <w:gridSpan w:val="2"/>
          </w:tcPr>
          <w:p w14:paraId="448284D7" w14:textId="77777777" w:rsidR="004066A4" w:rsidRPr="00410641" w:rsidRDefault="004066A4" w:rsidP="000C1A03">
            <w:pPr>
              <w:keepNext/>
            </w:pPr>
          </w:p>
        </w:tc>
      </w:tr>
      <w:tr w:rsidR="004066A4" w:rsidRPr="00410641" w14:paraId="24E71920" w14:textId="77777777" w:rsidTr="000C1A03">
        <w:trPr>
          <w:jc w:val="center"/>
        </w:trPr>
        <w:tc>
          <w:tcPr>
            <w:tcW w:w="4876" w:type="dxa"/>
          </w:tcPr>
          <w:p w14:paraId="4D0106B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B6B77FE" w14:textId="77777777" w:rsidR="004066A4" w:rsidRPr="00410641" w:rsidRDefault="004066A4" w:rsidP="000C1A03">
            <w:pPr>
              <w:pStyle w:val="ColumnHeading"/>
              <w:keepNext/>
              <w:rPr>
                <w:lang w:val="lt-LT"/>
              </w:rPr>
            </w:pPr>
            <w:r w:rsidRPr="00410641">
              <w:rPr>
                <w:lang w:val="lt-LT"/>
              </w:rPr>
              <w:t>Pakeitimas</w:t>
            </w:r>
          </w:p>
        </w:tc>
      </w:tr>
      <w:tr w:rsidR="004066A4" w:rsidRPr="00410641" w14:paraId="06E47CBA" w14:textId="77777777" w:rsidTr="000C1A03">
        <w:trPr>
          <w:jc w:val="center"/>
        </w:trPr>
        <w:tc>
          <w:tcPr>
            <w:tcW w:w="4876" w:type="dxa"/>
          </w:tcPr>
          <w:p w14:paraId="50BBAFE6" w14:textId="77777777" w:rsidR="004066A4" w:rsidRPr="00410641" w:rsidRDefault="004066A4" w:rsidP="000C1A03">
            <w:pPr>
              <w:pStyle w:val="Normal6"/>
              <w:rPr>
                <w:lang w:val="lt-LT"/>
              </w:rPr>
            </w:pPr>
          </w:p>
        </w:tc>
        <w:tc>
          <w:tcPr>
            <w:tcW w:w="4876" w:type="dxa"/>
          </w:tcPr>
          <w:p w14:paraId="4B57EB23" w14:textId="77777777" w:rsidR="004066A4" w:rsidRPr="00410641" w:rsidRDefault="004066A4" w:rsidP="000C1A03">
            <w:pPr>
              <w:pStyle w:val="Normal6"/>
              <w:rPr>
                <w:szCs w:val="24"/>
                <w:lang w:val="lt-LT"/>
              </w:rPr>
            </w:pPr>
            <w:r w:rsidRPr="00410641">
              <w:rPr>
                <w:b/>
                <w:i/>
                <w:lang w:val="lt-LT"/>
              </w:rPr>
              <w:t>21a.</w:t>
            </w:r>
            <w:r w:rsidRPr="00410641">
              <w:rPr>
                <w:b/>
                <w:i/>
                <w:lang w:val="lt-LT"/>
              </w:rPr>
              <w:tab/>
              <w:t>primena, kad siekiant skatinti susitaikymą ir regiono stabilumą būtinos ryžtingos ir nuolatinės pastangos kovojant su stereotipais, atgrasant nuo kurstomosios retorikos ir atmetant istorinius netikslumus, taip pat randant ir įgyvendinant įtraukius sprendimus, laikantis tarptautinės teisės ir nustatytų principų;</w:t>
            </w:r>
          </w:p>
        </w:tc>
      </w:tr>
    </w:tbl>
    <w:p w14:paraId="0691AB57"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1D66CBD3" w14:textId="77777777" w:rsidR="004066A4" w:rsidRPr="00410641" w:rsidRDefault="004066A4" w:rsidP="004066A4">
      <w:r w:rsidRPr="00410641">
        <w:rPr>
          <w:rStyle w:val="HideTWBExt"/>
        </w:rPr>
        <w:t>&lt;/Amend&gt;</w:t>
      </w:r>
    </w:p>
    <w:p w14:paraId="0BA61F5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283</w:t>
      </w:r>
      <w:r w:rsidRPr="00410641">
        <w:rPr>
          <w:rStyle w:val="HideTWBExt"/>
          <w:b w:val="0"/>
          <w:lang w:val="lt-LT"/>
        </w:rPr>
        <w:t>&lt;/NumAm&gt;</w:t>
      </w:r>
    </w:p>
    <w:p w14:paraId="7F0E1816" w14:textId="77777777" w:rsidR="004066A4" w:rsidRPr="00410641" w:rsidRDefault="004066A4" w:rsidP="004066A4">
      <w:pPr>
        <w:pStyle w:val="NormalBold"/>
      </w:pPr>
      <w:r w:rsidRPr="00410641">
        <w:rPr>
          <w:rStyle w:val="HideTWBExt"/>
          <w:b w:val="0"/>
        </w:rPr>
        <w:t>&lt;RepeatBlock-By&gt;&lt;Members&gt;</w:t>
      </w:r>
      <w:r w:rsidRPr="00410641">
        <w:t>Ivaylo Valchev</w:t>
      </w:r>
      <w:r w:rsidRPr="00410641">
        <w:rPr>
          <w:rStyle w:val="HideTWBExt"/>
          <w:b w:val="0"/>
        </w:rPr>
        <w:t>&lt;/Members&gt;</w:t>
      </w:r>
    </w:p>
    <w:p w14:paraId="5ABEF402" w14:textId="77777777" w:rsidR="004066A4" w:rsidRPr="00410641" w:rsidRDefault="004066A4" w:rsidP="004066A4">
      <w:r w:rsidRPr="00410641">
        <w:rPr>
          <w:rStyle w:val="HideTWBExt"/>
        </w:rPr>
        <w:t>&lt;/RepeatBlock-By&gt;</w:t>
      </w:r>
    </w:p>
    <w:p w14:paraId="6AA3DFD8"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BCF499F"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BCD7204" w14:textId="77777777" w:rsidTr="000C1A03">
        <w:trPr>
          <w:jc w:val="center"/>
        </w:trPr>
        <w:tc>
          <w:tcPr>
            <w:tcW w:w="9752" w:type="dxa"/>
            <w:gridSpan w:val="2"/>
          </w:tcPr>
          <w:p w14:paraId="4A481EAB" w14:textId="77777777" w:rsidR="004066A4" w:rsidRPr="00410641" w:rsidRDefault="004066A4" w:rsidP="000C1A03">
            <w:pPr>
              <w:keepNext/>
            </w:pPr>
          </w:p>
        </w:tc>
      </w:tr>
      <w:tr w:rsidR="004066A4" w:rsidRPr="00410641" w14:paraId="7EC1CC45" w14:textId="77777777" w:rsidTr="000C1A03">
        <w:trPr>
          <w:jc w:val="center"/>
        </w:trPr>
        <w:tc>
          <w:tcPr>
            <w:tcW w:w="4876" w:type="dxa"/>
          </w:tcPr>
          <w:p w14:paraId="239BF2E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0C132AC" w14:textId="77777777" w:rsidR="004066A4" w:rsidRPr="00410641" w:rsidRDefault="004066A4" w:rsidP="000C1A03">
            <w:pPr>
              <w:pStyle w:val="ColumnHeading"/>
              <w:keepNext/>
              <w:rPr>
                <w:lang w:val="lt-LT"/>
              </w:rPr>
            </w:pPr>
            <w:r w:rsidRPr="00410641">
              <w:rPr>
                <w:lang w:val="lt-LT"/>
              </w:rPr>
              <w:t>Pakeitimas</w:t>
            </w:r>
          </w:p>
        </w:tc>
      </w:tr>
      <w:tr w:rsidR="004066A4" w:rsidRPr="00410641" w14:paraId="32302C92" w14:textId="77777777" w:rsidTr="000C1A03">
        <w:trPr>
          <w:jc w:val="center"/>
        </w:trPr>
        <w:tc>
          <w:tcPr>
            <w:tcW w:w="4876" w:type="dxa"/>
          </w:tcPr>
          <w:p w14:paraId="6BC66076" w14:textId="77777777" w:rsidR="004066A4" w:rsidRPr="00410641" w:rsidRDefault="004066A4" w:rsidP="000C1A03">
            <w:pPr>
              <w:pStyle w:val="Normal6"/>
              <w:rPr>
                <w:lang w:val="lt-LT"/>
              </w:rPr>
            </w:pPr>
          </w:p>
        </w:tc>
        <w:tc>
          <w:tcPr>
            <w:tcW w:w="4876" w:type="dxa"/>
          </w:tcPr>
          <w:p w14:paraId="346F7033" w14:textId="77777777" w:rsidR="004066A4" w:rsidRPr="00410641" w:rsidRDefault="004066A4" w:rsidP="000C1A03">
            <w:pPr>
              <w:pStyle w:val="Normal6"/>
              <w:rPr>
                <w:szCs w:val="24"/>
                <w:lang w:val="lt-LT"/>
              </w:rPr>
            </w:pPr>
            <w:r w:rsidRPr="00410641">
              <w:rPr>
                <w:b/>
                <w:i/>
                <w:lang w:val="lt-LT"/>
              </w:rPr>
              <w:t>21a.</w:t>
            </w:r>
            <w:r w:rsidRPr="00410641">
              <w:rPr>
                <w:b/>
                <w:i/>
                <w:lang w:val="lt-LT"/>
              </w:rPr>
              <w:tab/>
              <w:t>palankiai vertina tai, kad Albanija toliau visapusiškai derina veiksmus su ES bendra užsienio ir saugumo politika; primena, kad Albanija nuo 2012 m. išlaiko 100 proc. prisiderinimą; palankiai vertina tai, kad Rusijai užpuolus Ukrainą ir pradėjus ir agresijos karą prieš ją Albanija visiškai prisiderino prie ES sankcijų režimo Rusijai ir Baltarusijai;</w:t>
            </w:r>
          </w:p>
        </w:tc>
      </w:tr>
    </w:tbl>
    <w:p w14:paraId="7D2AA0EC"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76C6D4D" w14:textId="77777777" w:rsidR="004066A4" w:rsidRPr="00410641" w:rsidRDefault="004066A4" w:rsidP="004066A4">
      <w:r w:rsidRPr="00410641">
        <w:rPr>
          <w:rStyle w:val="HideTWBExt"/>
        </w:rPr>
        <w:t>&lt;/Amend&gt;</w:t>
      </w:r>
    </w:p>
    <w:p w14:paraId="45AA0EA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284</w:t>
      </w:r>
      <w:r w:rsidRPr="00410641">
        <w:rPr>
          <w:rStyle w:val="HideTWBExt"/>
          <w:b w:val="0"/>
          <w:lang w:val="lt-LT"/>
        </w:rPr>
        <w:t>&lt;/NumAm&gt;</w:t>
      </w:r>
    </w:p>
    <w:p w14:paraId="2800AA75"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3C980E2A" w14:textId="77777777" w:rsidR="004066A4" w:rsidRPr="00410641" w:rsidRDefault="004066A4" w:rsidP="004066A4">
      <w:r w:rsidRPr="00410641">
        <w:rPr>
          <w:rStyle w:val="HideTWBExt"/>
        </w:rPr>
        <w:t>&lt;/RepeatBlock-By&gt;</w:t>
      </w:r>
    </w:p>
    <w:p w14:paraId="30643BE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05B9E56"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C305D52" w14:textId="77777777" w:rsidTr="000C1A03">
        <w:trPr>
          <w:jc w:val="center"/>
        </w:trPr>
        <w:tc>
          <w:tcPr>
            <w:tcW w:w="9752" w:type="dxa"/>
            <w:gridSpan w:val="2"/>
          </w:tcPr>
          <w:p w14:paraId="25D5F54D" w14:textId="77777777" w:rsidR="004066A4" w:rsidRPr="00410641" w:rsidRDefault="004066A4" w:rsidP="000C1A03">
            <w:pPr>
              <w:keepNext/>
            </w:pPr>
          </w:p>
        </w:tc>
      </w:tr>
      <w:tr w:rsidR="004066A4" w:rsidRPr="00410641" w14:paraId="3F825F63" w14:textId="77777777" w:rsidTr="000C1A03">
        <w:trPr>
          <w:jc w:val="center"/>
        </w:trPr>
        <w:tc>
          <w:tcPr>
            <w:tcW w:w="4876" w:type="dxa"/>
          </w:tcPr>
          <w:p w14:paraId="0678DE2C"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5EFE71E" w14:textId="77777777" w:rsidR="004066A4" w:rsidRPr="00410641" w:rsidRDefault="004066A4" w:rsidP="000C1A03">
            <w:pPr>
              <w:pStyle w:val="ColumnHeading"/>
              <w:keepNext/>
              <w:rPr>
                <w:lang w:val="lt-LT"/>
              </w:rPr>
            </w:pPr>
            <w:r w:rsidRPr="00410641">
              <w:rPr>
                <w:lang w:val="lt-LT"/>
              </w:rPr>
              <w:t>Pakeitimas</w:t>
            </w:r>
          </w:p>
        </w:tc>
      </w:tr>
      <w:tr w:rsidR="004066A4" w:rsidRPr="00410641" w14:paraId="4A6AD11D" w14:textId="77777777" w:rsidTr="000C1A03">
        <w:trPr>
          <w:jc w:val="center"/>
        </w:trPr>
        <w:tc>
          <w:tcPr>
            <w:tcW w:w="4876" w:type="dxa"/>
          </w:tcPr>
          <w:p w14:paraId="07922B9D" w14:textId="77777777" w:rsidR="004066A4" w:rsidRPr="00410641" w:rsidRDefault="004066A4" w:rsidP="000C1A03">
            <w:pPr>
              <w:pStyle w:val="Normal6"/>
              <w:rPr>
                <w:lang w:val="lt-LT"/>
              </w:rPr>
            </w:pPr>
          </w:p>
        </w:tc>
        <w:tc>
          <w:tcPr>
            <w:tcW w:w="4876" w:type="dxa"/>
          </w:tcPr>
          <w:p w14:paraId="0D9FE6ED" w14:textId="77777777" w:rsidR="004066A4" w:rsidRPr="00410641" w:rsidRDefault="004066A4" w:rsidP="000C1A03">
            <w:pPr>
              <w:pStyle w:val="Normal6"/>
              <w:rPr>
                <w:szCs w:val="24"/>
                <w:lang w:val="lt-LT"/>
              </w:rPr>
            </w:pPr>
            <w:r w:rsidRPr="00410641">
              <w:rPr>
                <w:b/>
                <w:i/>
                <w:lang w:val="lt-LT"/>
              </w:rPr>
              <w:t>21a.</w:t>
            </w:r>
            <w:r w:rsidRPr="00410641">
              <w:rPr>
                <w:b/>
                <w:i/>
                <w:lang w:val="lt-LT"/>
              </w:rPr>
              <w:tab/>
              <w:t>reiškia didelį susirūpinimą dėl naujos kartos saugumo rizikos, kuri gali turėti įtakos ES ir yra susijusi su galimu netinkamu piliečių duomenų naudojimu, susilpnėjusiais nacionaliniais kibernetinės gynybos pajėgumais ir ypatingos svarbos skaitmeninės infrastruktūros valdymo trūkumais;</w:t>
            </w:r>
          </w:p>
        </w:tc>
      </w:tr>
    </w:tbl>
    <w:p w14:paraId="7EE5162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58FE774" w14:textId="77777777" w:rsidR="004066A4" w:rsidRPr="00410641" w:rsidRDefault="004066A4" w:rsidP="004066A4">
      <w:r w:rsidRPr="00410641">
        <w:rPr>
          <w:rStyle w:val="HideTWBExt"/>
        </w:rPr>
        <w:t>&lt;/Amend&gt;</w:t>
      </w:r>
    </w:p>
    <w:p w14:paraId="6CAF2EC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285</w:t>
      </w:r>
      <w:r w:rsidRPr="00410641">
        <w:rPr>
          <w:rStyle w:val="HideTWBExt"/>
          <w:b w:val="0"/>
          <w:lang w:val="lt-LT"/>
        </w:rPr>
        <w:t>&lt;/NumAm&gt;</w:t>
      </w:r>
    </w:p>
    <w:p w14:paraId="17A22F69"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44017BBA" w14:textId="77777777" w:rsidR="004066A4" w:rsidRPr="00410641" w:rsidRDefault="004066A4" w:rsidP="004066A4">
      <w:r w:rsidRPr="00410641">
        <w:rPr>
          <w:rStyle w:val="HideTWBExt"/>
        </w:rPr>
        <w:t>&lt;/RepeatBlock-By&gt;</w:t>
      </w:r>
    </w:p>
    <w:p w14:paraId="07F46B5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6C670C6"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AB0858E" w14:textId="77777777" w:rsidTr="000C1A03">
        <w:trPr>
          <w:jc w:val="center"/>
        </w:trPr>
        <w:tc>
          <w:tcPr>
            <w:tcW w:w="9752" w:type="dxa"/>
            <w:gridSpan w:val="2"/>
          </w:tcPr>
          <w:p w14:paraId="45E12E0D" w14:textId="77777777" w:rsidR="004066A4" w:rsidRPr="00410641" w:rsidRDefault="004066A4" w:rsidP="000C1A03">
            <w:pPr>
              <w:keepNext/>
            </w:pPr>
          </w:p>
        </w:tc>
      </w:tr>
      <w:tr w:rsidR="004066A4" w:rsidRPr="00410641" w14:paraId="323CD086" w14:textId="77777777" w:rsidTr="000C1A03">
        <w:trPr>
          <w:jc w:val="center"/>
        </w:trPr>
        <w:tc>
          <w:tcPr>
            <w:tcW w:w="4876" w:type="dxa"/>
          </w:tcPr>
          <w:p w14:paraId="11009AD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F3FEB90" w14:textId="77777777" w:rsidR="004066A4" w:rsidRPr="00410641" w:rsidRDefault="004066A4" w:rsidP="000C1A03">
            <w:pPr>
              <w:pStyle w:val="ColumnHeading"/>
              <w:keepNext/>
              <w:rPr>
                <w:lang w:val="lt-LT"/>
              </w:rPr>
            </w:pPr>
            <w:r w:rsidRPr="00410641">
              <w:rPr>
                <w:lang w:val="lt-LT"/>
              </w:rPr>
              <w:t>Pakeitimas</w:t>
            </w:r>
          </w:p>
        </w:tc>
      </w:tr>
      <w:tr w:rsidR="004066A4" w:rsidRPr="00410641" w14:paraId="5132CE7C" w14:textId="77777777" w:rsidTr="000C1A03">
        <w:trPr>
          <w:jc w:val="center"/>
        </w:trPr>
        <w:tc>
          <w:tcPr>
            <w:tcW w:w="4876" w:type="dxa"/>
          </w:tcPr>
          <w:p w14:paraId="62187D05" w14:textId="77777777" w:rsidR="004066A4" w:rsidRPr="00410641" w:rsidRDefault="004066A4" w:rsidP="000C1A03">
            <w:pPr>
              <w:pStyle w:val="Normal6"/>
              <w:rPr>
                <w:lang w:val="lt-LT"/>
              </w:rPr>
            </w:pPr>
          </w:p>
        </w:tc>
        <w:tc>
          <w:tcPr>
            <w:tcW w:w="4876" w:type="dxa"/>
          </w:tcPr>
          <w:p w14:paraId="60810893" w14:textId="77777777" w:rsidR="004066A4" w:rsidRPr="00410641" w:rsidRDefault="004066A4" w:rsidP="000C1A03">
            <w:pPr>
              <w:pStyle w:val="Normal6"/>
              <w:rPr>
                <w:szCs w:val="24"/>
                <w:lang w:val="lt-LT"/>
              </w:rPr>
            </w:pPr>
            <w:r w:rsidRPr="00410641">
              <w:rPr>
                <w:b/>
                <w:i/>
                <w:lang w:val="lt-LT"/>
              </w:rPr>
              <w:t>21a.</w:t>
            </w:r>
            <w:r w:rsidRPr="00410641">
              <w:rPr>
                <w:b/>
                <w:i/>
                <w:lang w:val="lt-LT"/>
              </w:rPr>
              <w:tab/>
              <w:t xml:space="preserve">pakartoja raginimą vykdyti tikras reformas, kad būtų pašalinti esminiai </w:t>
            </w:r>
            <w:r w:rsidRPr="00410641">
              <w:rPr>
                <w:b/>
                <w:i/>
                <w:lang w:val="lt-LT"/>
              </w:rPr>
              <w:lastRenderedPageBreak/>
              <w:t>trūkumai, kurių vis dar yra grupėje „Pagrindiniai principai“; ragina gerbti ir ginti graikų etninės mažumos teises Šiaurės Epyre;</w:t>
            </w:r>
          </w:p>
        </w:tc>
      </w:tr>
    </w:tbl>
    <w:p w14:paraId="25285825"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7CA48E7" w14:textId="77777777" w:rsidR="004066A4" w:rsidRPr="00410641" w:rsidRDefault="004066A4" w:rsidP="004066A4">
      <w:r w:rsidRPr="00410641">
        <w:rPr>
          <w:rStyle w:val="HideTWBExt"/>
        </w:rPr>
        <w:t>&lt;/Amend&gt;</w:t>
      </w:r>
    </w:p>
    <w:p w14:paraId="465B8801"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286</w:t>
      </w:r>
      <w:r w:rsidRPr="00410641">
        <w:rPr>
          <w:rStyle w:val="HideTWBExt"/>
          <w:b w:val="0"/>
          <w:lang w:val="lt-LT"/>
        </w:rPr>
        <w:t>&lt;/NumAm&gt;</w:t>
      </w:r>
    </w:p>
    <w:p w14:paraId="407D7025"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274416DB" w14:textId="77777777" w:rsidR="004066A4" w:rsidRPr="00410641" w:rsidRDefault="004066A4" w:rsidP="004066A4">
      <w:r w:rsidRPr="00410641">
        <w:rPr>
          <w:rStyle w:val="HideTWBExt"/>
        </w:rPr>
        <w:t>&lt;/RepeatBlock-By&gt;</w:t>
      </w:r>
    </w:p>
    <w:p w14:paraId="7A2D9A1C"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27E1A1C"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BB110F9" w14:textId="77777777" w:rsidTr="000C1A03">
        <w:trPr>
          <w:jc w:val="center"/>
        </w:trPr>
        <w:tc>
          <w:tcPr>
            <w:tcW w:w="9752" w:type="dxa"/>
            <w:gridSpan w:val="2"/>
          </w:tcPr>
          <w:p w14:paraId="7ABC7A69" w14:textId="77777777" w:rsidR="004066A4" w:rsidRPr="00410641" w:rsidRDefault="004066A4" w:rsidP="000C1A03">
            <w:pPr>
              <w:keepNext/>
            </w:pPr>
          </w:p>
        </w:tc>
      </w:tr>
      <w:tr w:rsidR="004066A4" w:rsidRPr="00410641" w14:paraId="532ED637" w14:textId="77777777" w:rsidTr="000C1A03">
        <w:trPr>
          <w:jc w:val="center"/>
        </w:trPr>
        <w:tc>
          <w:tcPr>
            <w:tcW w:w="4876" w:type="dxa"/>
          </w:tcPr>
          <w:p w14:paraId="42E4D9A1"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07DBFA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A58A29" w14:textId="77777777" w:rsidTr="000C1A03">
        <w:trPr>
          <w:jc w:val="center"/>
        </w:trPr>
        <w:tc>
          <w:tcPr>
            <w:tcW w:w="4876" w:type="dxa"/>
          </w:tcPr>
          <w:p w14:paraId="46DCE6AE" w14:textId="77777777" w:rsidR="004066A4" w:rsidRPr="00410641" w:rsidRDefault="004066A4" w:rsidP="000C1A03">
            <w:pPr>
              <w:pStyle w:val="Normal6"/>
              <w:rPr>
                <w:lang w:val="lt-LT"/>
              </w:rPr>
            </w:pPr>
          </w:p>
        </w:tc>
        <w:tc>
          <w:tcPr>
            <w:tcW w:w="4876" w:type="dxa"/>
          </w:tcPr>
          <w:p w14:paraId="238A6DDD" w14:textId="77777777" w:rsidR="004066A4" w:rsidRPr="00410641" w:rsidRDefault="004066A4" w:rsidP="000C1A03">
            <w:pPr>
              <w:pStyle w:val="Normal6"/>
              <w:rPr>
                <w:szCs w:val="24"/>
                <w:lang w:val="lt-LT"/>
              </w:rPr>
            </w:pPr>
            <w:r w:rsidRPr="00410641">
              <w:rPr>
                <w:b/>
                <w:i/>
                <w:lang w:val="lt-LT"/>
              </w:rPr>
              <w:t>21a.</w:t>
            </w:r>
            <w:r w:rsidRPr="00410641">
              <w:rPr>
                <w:b/>
                <w:i/>
                <w:lang w:val="lt-LT"/>
              </w:rPr>
              <w:tab/>
              <w:t>įspėja, kad už ES ribų plėtojamos iniciatyvos, įskaitant vadinamąją Atvirų Balkanų iniciatyvą, gali sukurti lygiagrečias struktūras, kurios galėtų pakenkti Berlyno procesui ir ES bendrai regioninei rinkai;</w:t>
            </w:r>
          </w:p>
        </w:tc>
      </w:tr>
    </w:tbl>
    <w:p w14:paraId="39B1F65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B43A72A" w14:textId="77777777" w:rsidR="004066A4" w:rsidRPr="00410641" w:rsidRDefault="004066A4" w:rsidP="004066A4">
      <w:r w:rsidRPr="00410641">
        <w:rPr>
          <w:rStyle w:val="HideTWBExt"/>
        </w:rPr>
        <w:t>&lt;/Amend&gt;</w:t>
      </w:r>
    </w:p>
    <w:p w14:paraId="6D70EE5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287</w:t>
      </w:r>
      <w:r w:rsidRPr="00410641">
        <w:rPr>
          <w:rStyle w:val="HideTWBExt"/>
          <w:b w:val="0"/>
          <w:lang w:val="lt-LT"/>
        </w:rPr>
        <w:t>&lt;/NumAm&gt;</w:t>
      </w:r>
    </w:p>
    <w:p w14:paraId="20756C95" w14:textId="77777777" w:rsidR="004066A4" w:rsidRPr="00410641" w:rsidRDefault="004066A4" w:rsidP="004066A4">
      <w:pPr>
        <w:pStyle w:val="NormalBold"/>
      </w:pPr>
      <w:r w:rsidRPr="00410641">
        <w:rPr>
          <w:rStyle w:val="HideTWBExt"/>
          <w:b w:val="0"/>
        </w:rPr>
        <w:t>&lt;RepeatBlock-By&gt;&lt;Members&gt;</w:t>
      </w:r>
      <w:r w:rsidRPr="00410641">
        <w:t>Kinga Gál</w:t>
      </w:r>
      <w:r w:rsidRPr="00410641">
        <w:rPr>
          <w:rStyle w:val="HideTWBExt"/>
          <w:b w:val="0"/>
        </w:rPr>
        <w:t>&lt;/Members&gt;</w:t>
      </w:r>
    </w:p>
    <w:p w14:paraId="53D36146" w14:textId="77777777" w:rsidR="004066A4" w:rsidRPr="00410641" w:rsidRDefault="004066A4" w:rsidP="004066A4">
      <w:r w:rsidRPr="00410641">
        <w:rPr>
          <w:rStyle w:val="HideTWBExt"/>
        </w:rPr>
        <w:t>&lt;/RepeatBlock-By&gt;</w:t>
      </w:r>
    </w:p>
    <w:p w14:paraId="6F47AFC4"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2C2EDD47"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19B1E33D" w14:textId="77777777" w:rsidTr="000C1A03">
        <w:trPr>
          <w:jc w:val="center"/>
        </w:trPr>
        <w:tc>
          <w:tcPr>
            <w:tcW w:w="9752" w:type="dxa"/>
            <w:gridSpan w:val="2"/>
          </w:tcPr>
          <w:p w14:paraId="1CEBB600" w14:textId="77777777" w:rsidR="004066A4" w:rsidRPr="00410641" w:rsidRDefault="004066A4" w:rsidP="000C1A03">
            <w:pPr>
              <w:keepNext/>
            </w:pPr>
          </w:p>
        </w:tc>
      </w:tr>
      <w:tr w:rsidR="004066A4" w:rsidRPr="00410641" w14:paraId="2F81E30A" w14:textId="77777777" w:rsidTr="000C1A03">
        <w:trPr>
          <w:jc w:val="center"/>
        </w:trPr>
        <w:tc>
          <w:tcPr>
            <w:tcW w:w="4876" w:type="dxa"/>
          </w:tcPr>
          <w:p w14:paraId="5867485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D4F1FC1" w14:textId="77777777" w:rsidR="004066A4" w:rsidRPr="00410641" w:rsidRDefault="004066A4" w:rsidP="000C1A03">
            <w:pPr>
              <w:pStyle w:val="ColumnHeading"/>
              <w:keepNext/>
              <w:rPr>
                <w:lang w:val="lt-LT"/>
              </w:rPr>
            </w:pPr>
            <w:r w:rsidRPr="00410641">
              <w:rPr>
                <w:lang w:val="lt-LT"/>
              </w:rPr>
              <w:t>Pakeitimas</w:t>
            </w:r>
          </w:p>
        </w:tc>
      </w:tr>
      <w:tr w:rsidR="004066A4" w:rsidRPr="00410641" w14:paraId="26FB81C5" w14:textId="77777777" w:rsidTr="000C1A03">
        <w:trPr>
          <w:jc w:val="center"/>
        </w:trPr>
        <w:tc>
          <w:tcPr>
            <w:tcW w:w="4876" w:type="dxa"/>
          </w:tcPr>
          <w:p w14:paraId="24EFCBC1" w14:textId="77777777" w:rsidR="004066A4" w:rsidRPr="00410641" w:rsidRDefault="004066A4" w:rsidP="000C1A03">
            <w:pPr>
              <w:pStyle w:val="Normal6"/>
              <w:rPr>
                <w:lang w:val="lt-LT"/>
              </w:rPr>
            </w:pPr>
          </w:p>
        </w:tc>
        <w:tc>
          <w:tcPr>
            <w:tcW w:w="4876" w:type="dxa"/>
          </w:tcPr>
          <w:p w14:paraId="1E686BC7" w14:textId="77777777" w:rsidR="004066A4" w:rsidRPr="00410641" w:rsidRDefault="004066A4" w:rsidP="000C1A03">
            <w:pPr>
              <w:pStyle w:val="Normal6"/>
              <w:rPr>
                <w:szCs w:val="24"/>
                <w:lang w:val="lt-LT"/>
              </w:rPr>
            </w:pPr>
            <w:r w:rsidRPr="00410641">
              <w:rPr>
                <w:b/>
                <w:i/>
                <w:lang w:val="lt-LT"/>
              </w:rPr>
              <w:t>21a.</w:t>
            </w:r>
            <w:r w:rsidRPr="00410641">
              <w:rPr>
                <w:b/>
                <w:i/>
                <w:lang w:val="lt-LT"/>
              </w:rPr>
              <w:tab/>
              <w:t>pripažįsta Albanijos pagrindinį vaidmenį kovojant su neteisėta migracija Vakarų Balkanų maršrutu, visų pirma kovojant su neteisėto žmonių gabenimo tinklais ir užkertant kelią neteisėtiems sienos kirtimams;</w:t>
            </w:r>
          </w:p>
        </w:tc>
      </w:tr>
    </w:tbl>
    <w:p w14:paraId="19AE193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4709303C" w14:textId="77777777" w:rsidR="004066A4" w:rsidRPr="00410641" w:rsidRDefault="004066A4" w:rsidP="004066A4">
      <w:r w:rsidRPr="00410641">
        <w:rPr>
          <w:rStyle w:val="HideTWBExt"/>
        </w:rPr>
        <w:t>&lt;/Amend&gt;</w:t>
      </w:r>
    </w:p>
    <w:p w14:paraId="468C59EB"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288</w:t>
      </w:r>
      <w:r w:rsidRPr="00410641">
        <w:rPr>
          <w:rStyle w:val="HideTWBExt"/>
          <w:b w:val="0"/>
          <w:lang w:val="lt-LT"/>
        </w:rPr>
        <w:t>&lt;/NumAm&gt;</w:t>
      </w:r>
    </w:p>
    <w:p w14:paraId="11626A56"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0796102E" w14:textId="77777777" w:rsidR="004066A4" w:rsidRPr="00410641" w:rsidRDefault="004066A4" w:rsidP="004066A4">
      <w:r w:rsidRPr="00410641">
        <w:rPr>
          <w:rStyle w:val="HideTWBExt"/>
        </w:rPr>
        <w:lastRenderedPageBreak/>
        <w:t>&lt;/RepeatBlock-By&gt;</w:t>
      </w:r>
    </w:p>
    <w:p w14:paraId="22F76B4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8DAA5D0" w14:textId="77777777" w:rsidR="004066A4" w:rsidRPr="00410641" w:rsidRDefault="004066A4" w:rsidP="004066A4">
      <w:pPr>
        <w:pStyle w:val="NormalBold"/>
      </w:pPr>
      <w:r w:rsidRPr="00410641">
        <w:rPr>
          <w:rStyle w:val="HideTWBExt"/>
          <w:b w:val="0"/>
        </w:rPr>
        <w:t>&lt;Article&gt;</w:t>
      </w:r>
      <w:r w:rsidRPr="00410641">
        <w:t>21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5309CD9" w14:textId="77777777" w:rsidTr="000C1A03">
        <w:trPr>
          <w:jc w:val="center"/>
        </w:trPr>
        <w:tc>
          <w:tcPr>
            <w:tcW w:w="9752" w:type="dxa"/>
            <w:gridSpan w:val="2"/>
          </w:tcPr>
          <w:p w14:paraId="4717C014" w14:textId="77777777" w:rsidR="004066A4" w:rsidRPr="00410641" w:rsidRDefault="004066A4" w:rsidP="000C1A03">
            <w:pPr>
              <w:keepNext/>
            </w:pPr>
          </w:p>
        </w:tc>
      </w:tr>
      <w:tr w:rsidR="004066A4" w:rsidRPr="00410641" w14:paraId="31E5FB44" w14:textId="77777777" w:rsidTr="000C1A03">
        <w:trPr>
          <w:jc w:val="center"/>
        </w:trPr>
        <w:tc>
          <w:tcPr>
            <w:tcW w:w="4876" w:type="dxa"/>
          </w:tcPr>
          <w:p w14:paraId="64FE2C03"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5EB609C" w14:textId="77777777" w:rsidR="004066A4" w:rsidRPr="00410641" w:rsidRDefault="004066A4" w:rsidP="000C1A03">
            <w:pPr>
              <w:pStyle w:val="ColumnHeading"/>
              <w:keepNext/>
              <w:rPr>
                <w:lang w:val="lt-LT"/>
              </w:rPr>
            </w:pPr>
            <w:r w:rsidRPr="00410641">
              <w:rPr>
                <w:lang w:val="lt-LT"/>
              </w:rPr>
              <w:t>Pakeitimas</w:t>
            </w:r>
          </w:p>
        </w:tc>
      </w:tr>
      <w:tr w:rsidR="004066A4" w:rsidRPr="00410641" w14:paraId="330C739B" w14:textId="77777777" w:rsidTr="000C1A03">
        <w:trPr>
          <w:jc w:val="center"/>
        </w:trPr>
        <w:tc>
          <w:tcPr>
            <w:tcW w:w="4876" w:type="dxa"/>
          </w:tcPr>
          <w:p w14:paraId="5EE53B30" w14:textId="77777777" w:rsidR="004066A4" w:rsidRPr="00410641" w:rsidRDefault="004066A4" w:rsidP="000C1A03">
            <w:pPr>
              <w:pStyle w:val="Normal6"/>
              <w:rPr>
                <w:lang w:val="lt-LT"/>
              </w:rPr>
            </w:pPr>
          </w:p>
        </w:tc>
        <w:tc>
          <w:tcPr>
            <w:tcW w:w="4876" w:type="dxa"/>
          </w:tcPr>
          <w:p w14:paraId="1B1C9853" w14:textId="77777777" w:rsidR="004066A4" w:rsidRPr="00410641" w:rsidRDefault="004066A4" w:rsidP="000C1A03">
            <w:pPr>
              <w:pStyle w:val="Normal6"/>
              <w:rPr>
                <w:szCs w:val="24"/>
                <w:lang w:val="lt-LT"/>
              </w:rPr>
            </w:pPr>
            <w:r w:rsidRPr="00410641">
              <w:rPr>
                <w:b/>
                <w:i/>
                <w:lang w:val="lt-LT"/>
              </w:rPr>
              <w:t>21a.</w:t>
            </w:r>
            <w:r w:rsidRPr="00410641">
              <w:rPr>
                <w:b/>
                <w:i/>
                <w:lang w:val="lt-LT"/>
              </w:rPr>
              <w:tab/>
              <w:t>pabrėžia, kad šalys kandidatės visų pirma turi būti pajėgios vykdyti būtinas reformas, kad pačios pasirengtų narystei ES be ES paramos;</w:t>
            </w:r>
          </w:p>
        </w:tc>
      </w:tr>
    </w:tbl>
    <w:p w14:paraId="7FBBD7C6"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6451B84B" w14:textId="77777777" w:rsidR="004066A4" w:rsidRPr="00410641" w:rsidRDefault="004066A4" w:rsidP="004066A4">
      <w:r w:rsidRPr="00410641">
        <w:rPr>
          <w:rStyle w:val="HideTWBExt"/>
        </w:rPr>
        <w:t>&lt;/Amend&gt;</w:t>
      </w:r>
    </w:p>
    <w:p w14:paraId="2E180EB5"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289</w:t>
      </w:r>
      <w:r w:rsidRPr="00410641">
        <w:rPr>
          <w:rStyle w:val="HideTWBExt"/>
          <w:b w:val="0"/>
          <w:lang w:val="lt-LT"/>
        </w:rPr>
        <w:t>&lt;/NumAm&gt;</w:t>
      </w:r>
    </w:p>
    <w:p w14:paraId="6BF8FA16" w14:textId="77777777" w:rsidR="004066A4" w:rsidRPr="00410641" w:rsidRDefault="004066A4" w:rsidP="004066A4">
      <w:pPr>
        <w:pStyle w:val="NormalBold"/>
      </w:pPr>
      <w:r w:rsidRPr="00410641">
        <w:rPr>
          <w:rStyle w:val="HideTWBExt"/>
          <w:b w:val="0"/>
        </w:rPr>
        <w:t>&lt;RepeatBlock-By&gt;&lt;Members&gt;</w:t>
      </w:r>
      <w:r w:rsidRPr="00410641">
        <w:t>Emmanouil Fragkos, Galato Alexandraki, Geadis Geadi</w:t>
      </w:r>
      <w:r w:rsidRPr="00410641">
        <w:rPr>
          <w:rStyle w:val="HideTWBExt"/>
          <w:b w:val="0"/>
        </w:rPr>
        <w:t>&lt;/Members&gt;</w:t>
      </w:r>
    </w:p>
    <w:p w14:paraId="499F1102" w14:textId="77777777" w:rsidR="004066A4" w:rsidRPr="00410641" w:rsidRDefault="004066A4" w:rsidP="004066A4">
      <w:r w:rsidRPr="00410641">
        <w:rPr>
          <w:rStyle w:val="HideTWBExt"/>
        </w:rPr>
        <w:t>&lt;/RepeatBlock-By&gt;</w:t>
      </w:r>
    </w:p>
    <w:p w14:paraId="765C4CA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DF63F3F" w14:textId="77777777" w:rsidR="004066A4" w:rsidRPr="00410641" w:rsidRDefault="004066A4" w:rsidP="004066A4">
      <w:pPr>
        <w:pStyle w:val="NormalBold"/>
      </w:pPr>
      <w:r w:rsidRPr="00410641">
        <w:rPr>
          <w:rStyle w:val="HideTWBExt"/>
          <w:b w:val="0"/>
        </w:rPr>
        <w:t>&lt;Article&gt;</w:t>
      </w:r>
      <w:r w:rsidRPr="00410641">
        <w:t>21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4601285" w14:textId="77777777" w:rsidTr="000C1A03">
        <w:trPr>
          <w:jc w:val="center"/>
        </w:trPr>
        <w:tc>
          <w:tcPr>
            <w:tcW w:w="9752" w:type="dxa"/>
            <w:gridSpan w:val="2"/>
          </w:tcPr>
          <w:p w14:paraId="7AE528ED" w14:textId="77777777" w:rsidR="004066A4" w:rsidRPr="00410641" w:rsidRDefault="004066A4" w:rsidP="000C1A03">
            <w:pPr>
              <w:keepNext/>
            </w:pPr>
          </w:p>
        </w:tc>
      </w:tr>
      <w:tr w:rsidR="004066A4" w:rsidRPr="00410641" w14:paraId="636B75B7" w14:textId="77777777" w:rsidTr="000C1A03">
        <w:trPr>
          <w:jc w:val="center"/>
        </w:trPr>
        <w:tc>
          <w:tcPr>
            <w:tcW w:w="4876" w:type="dxa"/>
          </w:tcPr>
          <w:p w14:paraId="34B34D1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5DA022FF" w14:textId="77777777" w:rsidR="004066A4" w:rsidRPr="00410641" w:rsidRDefault="004066A4" w:rsidP="000C1A03">
            <w:pPr>
              <w:pStyle w:val="ColumnHeading"/>
              <w:keepNext/>
              <w:rPr>
                <w:lang w:val="lt-LT"/>
              </w:rPr>
            </w:pPr>
            <w:r w:rsidRPr="00410641">
              <w:rPr>
                <w:lang w:val="lt-LT"/>
              </w:rPr>
              <w:t>Pakeitimas</w:t>
            </w:r>
          </w:p>
        </w:tc>
      </w:tr>
      <w:tr w:rsidR="004066A4" w:rsidRPr="00410641" w14:paraId="1BBA9E67" w14:textId="77777777" w:rsidTr="000C1A03">
        <w:trPr>
          <w:jc w:val="center"/>
        </w:trPr>
        <w:tc>
          <w:tcPr>
            <w:tcW w:w="4876" w:type="dxa"/>
          </w:tcPr>
          <w:p w14:paraId="2C8FC898" w14:textId="77777777" w:rsidR="004066A4" w:rsidRPr="00410641" w:rsidRDefault="004066A4" w:rsidP="000C1A03">
            <w:pPr>
              <w:pStyle w:val="Normal6"/>
              <w:rPr>
                <w:lang w:val="lt-LT"/>
              </w:rPr>
            </w:pPr>
          </w:p>
        </w:tc>
        <w:tc>
          <w:tcPr>
            <w:tcW w:w="4876" w:type="dxa"/>
          </w:tcPr>
          <w:p w14:paraId="230F4444" w14:textId="77777777" w:rsidR="004066A4" w:rsidRPr="00410641" w:rsidRDefault="004066A4" w:rsidP="000C1A03">
            <w:pPr>
              <w:pStyle w:val="Normal6"/>
              <w:rPr>
                <w:szCs w:val="24"/>
                <w:lang w:val="lt-LT"/>
              </w:rPr>
            </w:pPr>
            <w:r w:rsidRPr="00410641">
              <w:rPr>
                <w:b/>
                <w:i/>
                <w:lang w:val="lt-LT"/>
              </w:rPr>
              <w:t>21b.</w:t>
            </w:r>
            <w:r w:rsidRPr="00410641">
              <w:rPr>
                <w:b/>
                <w:i/>
                <w:lang w:val="lt-LT"/>
              </w:rPr>
              <w:tab/>
              <w:t>primena, kad siekiant skatinti susitaikymą ir regioninį stabilumą būtinos ryžtingos ir nuolatinės pastangos, be kita ko, bendros pastangos kovoti su stereotipais, kaip antai, helenofobija, atgrasyti nuo kurstomosios retorikos ir vengti istorinių netikslumų, taip pat rasti ir įgyvendinti įtraukius sprendimus laikantis tarptautinės teisės;</w:t>
            </w:r>
          </w:p>
        </w:tc>
      </w:tr>
    </w:tbl>
    <w:p w14:paraId="615B83A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0ED653EB" w14:textId="77777777" w:rsidR="004066A4" w:rsidRPr="00410641" w:rsidRDefault="004066A4" w:rsidP="004066A4">
      <w:r w:rsidRPr="00410641">
        <w:rPr>
          <w:rStyle w:val="HideTWBExt"/>
        </w:rPr>
        <w:t>&lt;/Amend&gt;</w:t>
      </w:r>
    </w:p>
    <w:p w14:paraId="4F5E2554"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290</w:t>
      </w:r>
      <w:r w:rsidRPr="00410641">
        <w:rPr>
          <w:rStyle w:val="HideTWBExt"/>
          <w:b w:val="0"/>
          <w:lang w:val="lt-LT"/>
        </w:rPr>
        <w:t>&lt;/NumAm&gt;</w:t>
      </w:r>
    </w:p>
    <w:p w14:paraId="69CAE1E0" w14:textId="77777777" w:rsidR="004066A4" w:rsidRPr="00410641" w:rsidRDefault="004066A4" w:rsidP="004066A4">
      <w:pPr>
        <w:pStyle w:val="NormalBold"/>
      </w:pPr>
      <w:r w:rsidRPr="00410641">
        <w:rPr>
          <w:rStyle w:val="HideTWBExt"/>
          <w:b w:val="0"/>
        </w:rPr>
        <w:t>&lt;RepeatBlock-By&gt;&lt;Members&gt;</w:t>
      </w:r>
      <w:r w:rsidRPr="00410641">
        <w:t>Alberico Gambino, Chiara Gemma</w:t>
      </w:r>
      <w:r w:rsidRPr="00410641">
        <w:rPr>
          <w:rStyle w:val="HideTWBExt"/>
          <w:b w:val="0"/>
        </w:rPr>
        <w:t>&lt;/Members&gt;</w:t>
      </w:r>
    </w:p>
    <w:p w14:paraId="274850D4" w14:textId="77777777" w:rsidR="004066A4" w:rsidRPr="00410641" w:rsidRDefault="004066A4" w:rsidP="004066A4">
      <w:r w:rsidRPr="00410641">
        <w:rPr>
          <w:rStyle w:val="HideTWBExt"/>
        </w:rPr>
        <w:t>&lt;/RepeatBlock-By&gt;</w:t>
      </w:r>
    </w:p>
    <w:p w14:paraId="1C51918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049EBCD" w14:textId="77777777" w:rsidR="004066A4" w:rsidRPr="00410641" w:rsidRDefault="004066A4" w:rsidP="004066A4">
      <w:pPr>
        <w:pStyle w:val="NormalBold"/>
      </w:pPr>
      <w:r w:rsidRPr="00410641">
        <w:rPr>
          <w:rStyle w:val="HideTWBExt"/>
          <w:b w:val="0"/>
        </w:rPr>
        <w:t>&lt;Article&gt;</w:t>
      </w:r>
      <w:r w:rsidRPr="00410641">
        <w:t xml:space="preserve"> 21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D533E9A" w14:textId="77777777" w:rsidTr="000C1A03">
        <w:trPr>
          <w:jc w:val="center"/>
        </w:trPr>
        <w:tc>
          <w:tcPr>
            <w:tcW w:w="9752" w:type="dxa"/>
            <w:gridSpan w:val="2"/>
          </w:tcPr>
          <w:p w14:paraId="2EE7CA93" w14:textId="77777777" w:rsidR="004066A4" w:rsidRPr="00410641" w:rsidRDefault="004066A4" w:rsidP="000C1A03">
            <w:pPr>
              <w:keepNext/>
            </w:pPr>
          </w:p>
        </w:tc>
      </w:tr>
      <w:tr w:rsidR="004066A4" w:rsidRPr="00410641" w14:paraId="61C3FA3F" w14:textId="77777777" w:rsidTr="000C1A03">
        <w:trPr>
          <w:jc w:val="center"/>
        </w:trPr>
        <w:tc>
          <w:tcPr>
            <w:tcW w:w="4876" w:type="dxa"/>
          </w:tcPr>
          <w:p w14:paraId="4D95499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3356080" w14:textId="77777777" w:rsidR="004066A4" w:rsidRPr="00410641" w:rsidRDefault="004066A4" w:rsidP="000C1A03">
            <w:pPr>
              <w:pStyle w:val="ColumnHeading"/>
              <w:keepNext/>
              <w:rPr>
                <w:lang w:val="lt-LT"/>
              </w:rPr>
            </w:pPr>
            <w:r w:rsidRPr="00410641">
              <w:rPr>
                <w:lang w:val="lt-LT"/>
              </w:rPr>
              <w:t>Pakeitimas</w:t>
            </w:r>
          </w:p>
        </w:tc>
      </w:tr>
      <w:tr w:rsidR="004066A4" w:rsidRPr="00410641" w14:paraId="5105718B" w14:textId="77777777" w:rsidTr="000C1A03">
        <w:trPr>
          <w:jc w:val="center"/>
        </w:trPr>
        <w:tc>
          <w:tcPr>
            <w:tcW w:w="4876" w:type="dxa"/>
          </w:tcPr>
          <w:p w14:paraId="36642485" w14:textId="77777777" w:rsidR="004066A4" w:rsidRPr="00410641" w:rsidRDefault="004066A4" w:rsidP="000C1A03">
            <w:pPr>
              <w:pStyle w:val="Normal6"/>
              <w:rPr>
                <w:lang w:val="lt-LT"/>
              </w:rPr>
            </w:pPr>
          </w:p>
        </w:tc>
        <w:tc>
          <w:tcPr>
            <w:tcW w:w="4876" w:type="dxa"/>
          </w:tcPr>
          <w:p w14:paraId="3AD9CFCB" w14:textId="77777777" w:rsidR="004066A4" w:rsidRPr="00410641" w:rsidRDefault="004066A4" w:rsidP="000C1A03">
            <w:pPr>
              <w:pStyle w:val="Normal6"/>
              <w:rPr>
                <w:szCs w:val="24"/>
                <w:lang w:val="lt-LT"/>
              </w:rPr>
            </w:pPr>
            <w:r w:rsidRPr="00410641">
              <w:rPr>
                <w:b/>
                <w:i/>
                <w:lang w:val="lt-LT"/>
              </w:rPr>
              <w:t>21b.</w:t>
            </w:r>
            <w:r w:rsidRPr="00410641">
              <w:rPr>
                <w:b/>
                <w:i/>
                <w:lang w:val="lt-LT"/>
              </w:rPr>
              <w:tab/>
              <w:t xml:space="preserve">ragina stiprinti pastangas kovoti su organizuotais nusikaltėlių tinklais, dalyvaujančiais neteisėtai gabenant </w:t>
            </w:r>
            <w:r w:rsidRPr="00410641">
              <w:rPr>
                <w:b/>
                <w:i/>
                <w:lang w:val="lt-LT"/>
              </w:rPr>
              <w:lastRenderedPageBreak/>
              <w:t>migrantus ir vykdant prekybą žmonėmis Vakarų Balkanų maršrutu bei skatina Albaniją dar labiau stiprinti bendradarbiavimą su Europolu ir ES valstybėmis narėmis;</w:t>
            </w:r>
          </w:p>
        </w:tc>
      </w:tr>
    </w:tbl>
    <w:p w14:paraId="58E1B052"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{IT}</w:t>
      </w:r>
      <w:r w:rsidRPr="00410641">
        <w:rPr>
          <w:lang w:val="lt-LT"/>
        </w:rPr>
        <w:t>it</w:t>
      </w:r>
      <w:r w:rsidRPr="00410641">
        <w:rPr>
          <w:rStyle w:val="HideTWBExt"/>
          <w:lang w:val="lt-LT"/>
        </w:rPr>
        <w:t>&lt;/Original&gt;</w:t>
      </w:r>
    </w:p>
    <w:p w14:paraId="653616EC" w14:textId="77777777" w:rsidR="004066A4" w:rsidRPr="00410641" w:rsidRDefault="004066A4" w:rsidP="004066A4">
      <w:r w:rsidRPr="00410641">
        <w:rPr>
          <w:rStyle w:val="HideTWBExt"/>
        </w:rPr>
        <w:t>&lt;/Amend&gt;</w:t>
      </w:r>
    </w:p>
    <w:p w14:paraId="671A537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291</w:t>
      </w:r>
      <w:r w:rsidRPr="00410641">
        <w:rPr>
          <w:rStyle w:val="HideTWBExt"/>
          <w:b w:val="0"/>
          <w:lang w:val="lt-LT"/>
        </w:rPr>
        <w:t>&lt;/NumAm&gt;</w:t>
      </w:r>
    </w:p>
    <w:p w14:paraId="78010678" w14:textId="77777777" w:rsidR="004066A4" w:rsidRPr="00410641" w:rsidRDefault="004066A4" w:rsidP="004066A4">
      <w:pPr>
        <w:pStyle w:val="NormalBold"/>
      </w:pPr>
      <w:r w:rsidRPr="00410641">
        <w:rPr>
          <w:rStyle w:val="HideTWBExt"/>
          <w:b w:val="0"/>
        </w:rPr>
        <w:t>&lt;RepeatBlock-By&gt;&lt;Members&gt;</w:t>
      </w:r>
      <w:r w:rsidRPr="00410641">
        <w:t>Vangelis Meimarakis, Fredis Beleris</w:t>
      </w:r>
      <w:r w:rsidRPr="00410641">
        <w:rPr>
          <w:rStyle w:val="HideTWBExt"/>
          <w:b w:val="0"/>
        </w:rPr>
        <w:t>&lt;/Members&gt;</w:t>
      </w:r>
    </w:p>
    <w:p w14:paraId="5A622EAA" w14:textId="77777777" w:rsidR="004066A4" w:rsidRPr="00410641" w:rsidRDefault="004066A4" w:rsidP="004066A4">
      <w:r w:rsidRPr="00410641">
        <w:rPr>
          <w:rStyle w:val="HideTWBExt"/>
        </w:rPr>
        <w:t>&lt;/RepeatBlock-By&gt;</w:t>
      </w:r>
    </w:p>
    <w:p w14:paraId="03A5206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0D7DCF0" w14:textId="77777777" w:rsidR="004066A4" w:rsidRPr="00410641" w:rsidRDefault="004066A4" w:rsidP="004066A4">
      <w:pPr>
        <w:pStyle w:val="NormalBold"/>
      </w:pPr>
      <w:r w:rsidRPr="00410641">
        <w:rPr>
          <w:rStyle w:val="HideTWBExt"/>
          <w:b w:val="0"/>
        </w:rPr>
        <w:t>&lt;Article&gt;</w:t>
      </w:r>
      <w:r w:rsidRPr="00410641">
        <w:t>22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7A0314E" w14:textId="77777777" w:rsidTr="000C1A03">
        <w:trPr>
          <w:jc w:val="center"/>
        </w:trPr>
        <w:tc>
          <w:tcPr>
            <w:tcW w:w="9752" w:type="dxa"/>
            <w:gridSpan w:val="2"/>
          </w:tcPr>
          <w:p w14:paraId="2443C9C4" w14:textId="77777777" w:rsidR="004066A4" w:rsidRPr="00410641" w:rsidRDefault="004066A4" w:rsidP="000C1A03">
            <w:pPr>
              <w:keepNext/>
            </w:pPr>
          </w:p>
        </w:tc>
      </w:tr>
      <w:tr w:rsidR="004066A4" w:rsidRPr="00410641" w14:paraId="332AC759" w14:textId="77777777" w:rsidTr="000C1A03">
        <w:trPr>
          <w:jc w:val="center"/>
        </w:trPr>
        <w:tc>
          <w:tcPr>
            <w:tcW w:w="4876" w:type="dxa"/>
          </w:tcPr>
          <w:p w14:paraId="379053A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6E61119" w14:textId="77777777" w:rsidR="004066A4" w:rsidRPr="00410641" w:rsidRDefault="004066A4" w:rsidP="000C1A03">
            <w:pPr>
              <w:pStyle w:val="ColumnHeading"/>
              <w:keepNext/>
              <w:rPr>
                <w:lang w:val="lt-LT"/>
              </w:rPr>
            </w:pPr>
            <w:r w:rsidRPr="00410641">
              <w:rPr>
                <w:lang w:val="lt-LT"/>
              </w:rPr>
              <w:t>Pakeitimas</w:t>
            </w:r>
          </w:p>
        </w:tc>
      </w:tr>
      <w:tr w:rsidR="004066A4" w:rsidRPr="00410641" w14:paraId="30D16D10" w14:textId="77777777" w:rsidTr="000C1A03">
        <w:trPr>
          <w:jc w:val="center"/>
        </w:trPr>
        <w:tc>
          <w:tcPr>
            <w:tcW w:w="4876" w:type="dxa"/>
          </w:tcPr>
          <w:p w14:paraId="0B2E5DF4" w14:textId="77777777" w:rsidR="004066A4" w:rsidRPr="00410641" w:rsidRDefault="004066A4" w:rsidP="000C1A03">
            <w:pPr>
              <w:pStyle w:val="Normal6"/>
              <w:rPr>
                <w:lang w:val="lt-LT"/>
              </w:rPr>
            </w:pPr>
            <w:r w:rsidRPr="00410641">
              <w:rPr>
                <w:lang w:val="lt-LT"/>
              </w:rPr>
              <w:t>22.</w:t>
            </w:r>
            <w:r w:rsidRPr="00410641">
              <w:rPr>
                <w:lang w:val="lt-LT"/>
              </w:rPr>
              <w:tab/>
              <w:t xml:space="preserve">palankiai vertina ES finansinę ir techninę pagalbą Albanijai pagal PNPP III ir reformų ir ekonomikos augimo priemonę ir pabrėžia, kad tokia parama ir toliau turi būti tvirtai susieta su konkrečių reformų įgyvendinimu </w:t>
            </w:r>
            <w:r w:rsidRPr="00410641">
              <w:rPr>
                <w:b/>
                <w:i/>
                <w:lang w:val="lt-LT"/>
              </w:rPr>
              <w:t>ir</w:t>
            </w:r>
            <w:r w:rsidRPr="00410641">
              <w:rPr>
                <w:lang w:val="lt-LT"/>
              </w:rPr>
              <w:t xml:space="preserve"> išmatuojamais rezultatais;</w:t>
            </w:r>
          </w:p>
        </w:tc>
        <w:tc>
          <w:tcPr>
            <w:tcW w:w="4876" w:type="dxa"/>
          </w:tcPr>
          <w:p w14:paraId="0CD70B19" w14:textId="77777777" w:rsidR="004066A4" w:rsidRPr="00410641" w:rsidRDefault="004066A4" w:rsidP="000C1A03">
            <w:pPr>
              <w:pStyle w:val="Normal6"/>
              <w:rPr>
                <w:szCs w:val="24"/>
                <w:lang w:val="lt-LT"/>
              </w:rPr>
            </w:pPr>
            <w:r w:rsidRPr="00410641">
              <w:rPr>
                <w:lang w:val="lt-LT"/>
              </w:rPr>
              <w:t>22.</w:t>
            </w:r>
            <w:r w:rsidRPr="00410641">
              <w:rPr>
                <w:lang w:val="lt-LT"/>
              </w:rPr>
              <w:tab/>
              <w:t>palankiai vertina ES finansinę ir techninę pagalbą Albanijai pagal PNPP III ir reformų ir ekonomikos augimo priemonę ir pabrėžia, kad tokia parama ir toliau turi būti tvirtai susieta su konkrečių reformų įgyvendinimu</w:t>
            </w:r>
            <w:r w:rsidRPr="00410641">
              <w:rPr>
                <w:b/>
                <w:i/>
                <w:lang w:val="lt-LT"/>
              </w:rPr>
              <w:t>,</w:t>
            </w:r>
            <w:r w:rsidRPr="00410641">
              <w:rPr>
                <w:lang w:val="lt-LT"/>
              </w:rPr>
              <w:t xml:space="preserve"> išmatuojamais rezultatais</w:t>
            </w:r>
            <w:r w:rsidRPr="00410641">
              <w:rPr>
                <w:b/>
                <w:i/>
                <w:lang w:val="lt-LT"/>
              </w:rPr>
              <w:t xml:space="preserve"> ir skaidriu lėšų naudojimu</w:t>
            </w:r>
            <w:r w:rsidRPr="00410641">
              <w:rPr>
                <w:lang w:val="lt-LT"/>
              </w:rPr>
              <w:t xml:space="preserve">; </w:t>
            </w:r>
            <w:r w:rsidRPr="00410641">
              <w:rPr>
                <w:b/>
                <w:i/>
                <w:lang w:val="lt-LT"/>
              </w:rPr>
              <w:t>yra susirūpinęs, kad, nepaisant Europos kovos su sukčiavimu tarnybos (OLAF) išvadų dėl sunkių pažeidimų netinkamai valdant Europos lėšas, kontrolės ir valdymo sistemos dar nebuvo patobulintos, todėl, atsižvelgiant į atitinkamą Europos Komisijos sprendimą, Albanija toliau negauna lėšų iš kaimo plėtros fondo pagal Pasirengimo narystei pagalbos priemonę (IPARD III), ir ragina nedelsiant įgyvendinti būtinas taisomąsias priemones;</w:t>
            </w:r>
          </w:p>
        </w:tc>
      </w:tr>
    </w:tbl>
    <w:p w14:paraId="6D51D461"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{EL}</w:t>
      </w:r>
      <w:r w:rsidRPr="00410641">
        <w:rPr>
          <w:lang w:val="lt-LT"/>
        </w:rPr>
        <w:t>el</w:t>
      </w:r>
      <w:r w:rsidRPr="00410641">
        <w:rPr>
          <w:rStyle w:val="HideTWBExt"/>
          <w:lang w:val="lt-LT"/>
        </w:rPr>
        <w:t>&lt;/Original&gt;</w:t>
      </w:r>
    </w:p>
    <w:p w14:paraId="774D77B5" w14:textId="77777777" w:rsidR="004066A4" w:rsidRPr="00410641" w:rsidRDefault="004066A4" w:rsidP="004066A4">
      <w:r w:rsidRPr="00410641">
        <w:rPr>
          <w:rStyle w:val="HideTWBExt"/>
        </w:rPr>
        <w:t>&lt;/Amend&gt;</w:t>
      </w:r>
    </w:p>
    <w:p w14:paraId="71F65F4D"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292</w:t>
      </w:r>
      <w:r w:rsidRPr="00410641">
        <w:rPr>
          <w:rStyle w:val="HideTWBExt"/>
          <w:b w:val="0"/>
          <w:lang w:val="lt-LT"/>
        </w:rPr>
        <w:t>&lt;/NumAm&gt;</w:t>
      </w:r>
    </w:p>
    <w:p w14:paraId="13B2F341"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532AB5D7" w14:textId="77777777" w:rsidR="004066A4" w:rsidRPr="00410641" w:rsidRDefault="004066A4" w:rsidP="004066A4">
      <w:r w:rsidRPr="00410641">
        <w:rPr>
          <w:rStyle w:val="HideTWBExt"/>
        </w:rPr>
        <w:t>&lt;/RepeatBlock-By&gt;</w:t>
      </w:r>
    </w:p>
    <w:p w14:paraId="288EDFE9"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C30A937" w14:textId="77777777" w:rsidR="004066A4" w:rsidRPr="00410641" w:rsidRDefault="004066A4" w:rsidP="004066A4">
      <w:pPr>
        <w:pStyle w:val="NormalBold"/>
      </w:pPr>
      <w:r w:rsidRPr="00410641">
        <w:rPr>
          <w:rStyle w:val="HideTWBExt"/>
          <w:b w:val="0"/>
        </w:rPr>
        <w:t>&lt;Article&gt;</w:t>
      </w:r>
      <w:r w:rsidRPr="00410641">
        <w:t>22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5CC9D68" w14:textId="77777777" w:rsidTr="000C1A03">
        <w:trPr>
          <w:jc w:val="center"/>
        </w:trPr>
        <w:tc>
          <w:tcPr>
            <w:tcW w:w="9752" w:type="dxa"/>
            <w:gridSpan w:val="2"/>
          </w:tcPr>
          <w:p w14:paraId="41D865F7" w14:textId="77777777" w:rsidR="004066A4" w:rsidRPr="00410641" w:rsidRDefault="004066A4" w:rsidP="000C1A03">
            <w:pPr>
              <w:keepNext/>
            </w:pPr>
          </w:p>
        </w:tc>
      </w:tr>
      <w:tr w:rsidR="004066A4" w:rsidRPr="00410641" w14:paraId="49EA1C99" w14:textId="77777777" w:rsidTr="000C1A03">
        <w:trPr>
          <w:jc w:val="center"/>
        </w:trPr>
        <w:tc>
          <w:tcPr>
            <w:tcW w:w="4876" w:type="dxa"/>
          </w:tcPr>
          <w:p w14:paraId="35BF6F1B"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C162DDD" w14:textId="77777777" w:rsidR="004066A4" w:rsidRPr="00410641" w:rsidRDefault="004066A4" w:rsidP="000C1A03">
            <w:pPr>
              <w:pStyle w:val="ColumnHeading"/>
              <w:keepNext/>
              <w:rPr>
                <w:lang w:val="lt-LT"/>
              </w:rPr>
            </w:pPr>
            <w:r w:rsidRPr="00410641">
              <w:rPr>
                <w:lang w:val="lt-LT"/>
              </w:rPr>
              <w:t>Pakeitimas</w:t>
            </w:r>
          </w:p>
        </w:tc>
      </w:tr>
      <w:tr w:rsidR="004066A4" w:rsidRPr="00410641" w14:paraId="2C8A3316" w14:textId="77777777" w:rsidTr="000C1A03">
        <w:trPr>
          <w:jc w:val="center"/>
        </w:trPr>
        <w:tc>
          <w:tcPr>
            <w:tcW w:w="4876" w:type="dxa"/>
          </w:tcPr>
          <w:p w14:paraId="355804F5" w14:textId="77777777" w:rsidR="004066A4" w:rsidRPr="00410641" w:rsidRDefault="004066A4" w:rsidP="000C1A03">
            <w:pPr>
              <w:pStyle w:val="Normal6"/>
              <w:rPr>
                <w:lang w:val="lt-LT"/>
              </w:rPr>
            </w:pPr>
            <w:r w:rsidRPr="00410641">
              <w:rPr>
                <w:lang w:val="lt-LT"/>
              </w:rPr>
              <w:t>22.</w:t>
            </w:r>
            <w:r w:rsidRPr="00410641">
              <w:rPr>
                <w:lang w:val="lt-LT"/>
              </w:rPr>
              <w:tab/>
              <w:t>palankiai vertina ES finansinę ir techninę pagalbą Albanijai pagal PNPP III ir reformų ir ekonomikos augimo priemonę ir pabrėžia, kad tokia parama ir toliau turi būti tvirtai susieta su konkrečių reformų įgyvendinimu ir išmatuojamais rezultatais;</w:t>
            </w:r>
          </w:p>
        </w:tc>
        <w:tc>
          <w:tcPr>
            <w:tcW w:w="4876" w:type="dxa"/>
          </w:tcPr>
          <w:p w14:paraId="0CC2E9A6" w14:textId="77777777" w:rsidR="004066A4" w:rsidRPr="00410641" w:rsidRDefault="004066A4" w:rsidP="000C1A03">
            <w:pPr>
              <w:pStyle w:val="Normal6"/>
              <w:rPr>
                <w:szCs w:val="24"/>
                <w:lang w:val="lt-LT"/>
              </w:rPr>
            </w:pPr>
            <w:r w:rsidRPr="00410641">
              <w:rPr>
                <w:lang w:val="lt-LT"/>
              </w:rPr>
              <w:t>22.</w:t>
            </w:r>
            <w:r w:rsidRPr="00410641">
              <w:rPr>
                <w:lang w:val="lt-LT"/>
              </w:rPr>
              <w:tab/>
              <w:t xml:space="preserve">palankiai vertina ES finansinę ir techninę pagalbą Albanijai pagal PNPP III ir reformų ir ekonomikos augimo priemonę ir pabrėžia, kad tokia parama ir toliau turi būti tvirtai susieta su konkrečių reformų įgyvendinimu ir išmatuojamais rezultatais; </w:t>
            </w:r>
            <w:r w:rsidRPr="00410641">
              <w:rPr>
                <w:b/>
                <w:i/>
                <w:lang w:val="lt-LT"/>
              </w:rPr>
              <w:t>palankiai vertina Europos taikos priemonės dvišales pagalbos priemones, skirtas Albanijos ginkluotosioms pajėgoms remti, kuriomis didinami Albanijos pajėgumai prisidėti prie ES BSGP misijų ir operacijų;</w:t>
            </w:r>
          </w:p>
        </w:tc>
      </w:tr>
    </w:tbl>
    <w:p w14:paraId="4CD6AC28"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2975A37" w14:textId="77777777" w:rsidR="004066A4" w:rsidRPr="00410641" w:rsidRDefault="004066A4" w:rsidP="004066A4">
      <w:r w:rsidRPr="00410641">
        <w:rPr>
          <w:rStyle w:val="HideTWBExt"/>
        </w:rPr>
        <w:t>&lt;/Amend&gt;</w:t>
      </w:r>
    </w:p>
    <w:p w14:paraId="636CC81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293</w:t>
      </w:r>
      <w:r w:rsidRPr="00410641">
        <w:rPr>
          <w:rStyle w:val="HideTWBExt"/>
          <w:b w:val="0"/>
          <w:lang w:val="lt-LT"/>
        </w:rPr>
        <w:t>&lt;/NumAm&gt;</w:t>
      </w:r>
    </w:p>
    <w:p w14:paraId="5F4531EF"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7C998945" w14:textId="77777777" w:rsidR="004066A4" w:rsidRPr="00410641" w:rsidRDefault="004066A4" w:rsidP="004066A4">
      <w:r w:rsidRPr="00410641">
        <w:rPr>
          <w:rStyle w:val="HideTWBExt"/>
        </w:rPr>
        <w:t>&lt;/RepeatBlock-By&gt;</w:t>
      </w:r>
    </w:p>
    <w:p w14:paraId="2934080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C2537BB" w14:textId="77777777" w:rsidR="004066A4" w:rsidRPr="00410641" w:rsidRDefault="004066A4" w:rsidP="004066A4">
      <w:pPr>
        <w:pStyle w:val="NormalBold"/>
      </w:pPr>
      <w:r w:rsidRPr="00410641">
        <w:rPr>
          <w:rStyle w:val="HideTWBExt"/>
          <w:b w:val="0"/>
        </w:rPr>
        <w:t>&lt;Article&gt;</w:t>
      </w:r>
      <w:r w:rsidRPr="00410641">
        <w:t>22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56F08417" w14:textId="77777777" w:rsidTr="000C1A03">
        <w:trPr>
          <w:jc w:val="center"/>
        </w:trPr>
        <w:tc>
          <w:tcPr>
            <w:tcW w:w="9752" w:type="dxa"/>
            <w:gridSpan w:val="2"/>
          </w:tcPr>
          <w:p w14:paraId="4AD7E171" w14:textId="77777777" w:rsidR="004066A4" w:rsidRPr="00410641" w:rsidRDefault="004066A4" w:rsidP="000C1A03">
            <w:pPr>
              <w:keepNext/>
            </w:pPr>
          </w:p>
        </w:tc>
      </w:tr>
      <w:tr w:rsidR="004066A4" w:rsidRPr="00410641" w14:paraId="2D3E7430" w14:textId="77777777" w:rsidTr="000C1A03">
        <w:trPr>
          <w:jc w:val="center"/>
        </w:trPr>
        <w:tc>
          <w:tcPr>
            <w:tcW w:w="4876" w:type="dxa"/>
          </w:tcPr>
          <w:p w14:paraId="6408509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E091384"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9B57CE" w14:textId="77777777" w:rsidTr="000C1A03">
        <w:trPr>
          <w:jc w:val="center"/>
        </w:trPr>
        <w:tc>
          <w:tcPr>
            <w:tcW w:w="4876" w:type="dxa"/>
          </w:tcPr>
          <w:p w14:paraId="4FFC28FB" w14:textId="77777777" w:rsidR="004066A4" w:rsidRPr="00410641" w:rsidRDefault="004066A4" w:rsidP="000C1A03">
            <w:pPr>
              <w:pStyle w:val="Normal6"/>
              <w:rPr>
                <w:lang w:val="lt-LT"/>
              </w:rPr>
            </w:pPr>
            <w:r w:rsidRPr="00410641">
              <w:rPr>
                <w:lang w:val="lt-LT"/>
              </w:rPr>
              <w:t>22.</w:t>
            </w:r>
            <w:r w:rsidRPr="00410641">
              <w:rPr>
                <w:lang w:val="lt-LT"/>
              </w:rPr>
              <w:tab/>
              <w:t>palankiai vertina ES finansinę ir techninę pagalbą Albanijai pagal PNPP III ir reformų ir ekonomikos augimo priemonę ir pabrėžia, kad tokia parama ir toliau turi būti tvirtai susieta su konkrečių reformų įgyvendinimu ir išmatuojamais rezultatais;</w:t>
            </w:r>
          </w:p>
        </w:tc>
        <w:tc>
          <w:tcPr>
            <w:tcW w:w="4876" w:type="dxa"/>
          </w:tcPr>
          <w:p w14:paraId="17BD1355" w14:textId="77777777" w:rsidR="004066A4" w:rsidRPr="00410641" w:rsidRDefault="004066A4" w:rsidP="000C1A03">
            <w:pPr>
              <w:pStyle w:val="Normal6"/>
              <w:rPr>
                <w:szCs w:val="24"/>
                <w:lang w:val="lt-LT"/>
              </w:rPr>
            </w:pPr>
            <w:r w:rsidRPr="00410641">
              <w:rPr>
                <w:lang w:val="lt-LT"/>
              </w:rPr>
              <w:t>22.</w:t>
            </w:r>
            <w:r w:rsidRPr="00410641">
              <w:rPr>
                <w:lang w:val="lt-LT"/>
              </w:rPr>
              <w:tab/>
              <w:t xml:space="preserve">palankiai vertina ES finansinę ir techninę pagalbą Albanijai pagal PNPP III ir reformų ir ekonomikos augimo priemonę ir pabrėžia, kad tokia parama ir toliau turi būti tvirtai susieta su konkrečių reformų įgyvendinimu ir išmatuojamais rezultatais; </w:t>
            </w:r>
            <w:r w:rsidRPr="00410641">
              <w:rPr>
                <w:b/>
                <w:i/>
                <w:lang w:val="lt-LT"/>
              </w:rPr>
              <w:t>ragina stiprinti ES paramą regioninio saugumo iniciatyvoms, kuriomis didinamas stabilumas ir atsparumas visose Vakarų Balkanų šalyse;</w:t>
            </w:r>
          </w:p>
        </w:tc>
      </w:tr>
    </w:tbl>
    <w:p w14:paraId="21844EF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BD5CDAA" w14:textId="77777777" w:rsidR="004066A4" w:rsidRPr="00410641" w:rsidRDefault="004066A4" w:rsidP="004066A4">
      <w:r w:rsidRPr="00410641">
        <w:rPr>
          <w:rStyle w:val="HideTWBExt"/>
        </w:rPr>
        <w:t>&lt;/Amend&gt;</w:t>
      </w:r>
    </w:p>
    <w:p w14:paraId="043FE999"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294</w:t>
      </w:r>
      <w:r w:rsidRPr="00410641">
        <w:rPr>
          <w:rStyle w:val="HideTWBExt"/>
          <w:b w:val="0"/>
          <w:lang w:val="lt-LT"/>
        </w:rPr>
        <w:t>&lt;/NumAm&gt;</w:t>
      </w:r>
    </w:p>
    <w:p w14:paraId="22F1495B" w14:textId="77777777" w:rsidR="004066A4" w:rsidRPr="00410641" w:rsidRDefault="004066A4" w:rsidP="004066A4">
      <w:pPr>
        <w:pStyle w:val="NormalBold"/>
      </w:pPr>
      <w:r w:rsidRPr="00410641">
        <w:rPr>
          <w:rStyle w:val="HideTWBExt"/>
          <w:b w:val="0"/>
        </w:rPr>
        <w:t>&lt;RepeatBlock-By&gt;&lt;Members&gt;</w:t>
      </w:r>
      <w:r w:rsidRPr="00410641">
        <w:t>Susanna Ceccardi, Silvia Sardone, Hermann Tertsch, Jorge Martín Frías, Jaroslav Bžoch</w:t>
      </w:r>
      <w:r w:rsidRPr="00410641">
        <w:rPr>
          <w:rStyle w:val="HideTWBExt"/>
          <w:b w:val="0"/>
        </w:rPr>
        <w:t>&lt;/Members&gt;</w:t>
      </w:r>
    </w:p>
    <w:p w14:paraId="1D97F96F" w14:textId="77777777" w:rsidR="004066A4" w:rsidRPr="00410641" w:rsidRDefault="004066A4" w:rsidP="004066A4">
      <w:r w:rsidRPr="00410641">
        <w:rPr>
          <w:rStyle w:val="HideTWBExt"/>
        </w:rPr>
        <w:t>&lt;/RepeatBlock-By&gt;</w:t>
      </w:r>
    </w:p>
    <w:p w14:paraId="6A48D4D7" w14:textId="77777777" w:rsidR="004066A4" w:rsidRPr="00410641" w:rsidRDefault="004066A4" w:rsidP="004066A4">
      <w:pPr>
        <w:pStyle w:val="NormalBold"/>
        <w:keepNext/>
      </w:pPr>
      <w:r w:rsidRPr="00410641">
        <w:rPr>
          <w:rStyle w:val="HideTWBExt"/>
          <w:b w:val="0"/>
        </w:rPr>
        <w:lastRenderedPageBreak/>
        <w:t>&lt;DocAmend&gt;</w:t>
      </w:r>
      <w:r w:rsidRPr="00410641">
        <w:t>Pasiūlymas dėl rezoliucijos</w:t>
      </w:r>
      <w:r w:rsidRPr="00410641">
        <w:rPr>
          <w:rStyle w:val="HideTWBExt"/>
          <w:b w:val="0"/>
        </w:rPr>
        <w:t>&lt;/DocAmend&gt;</w:t>
      </w:r>
    </w:p>
    <w:p w14:paraId="071A1AD2" w14:textId="77777777" w:rsidR="004066A4" w:rsidRPr="00410641" w:rsidRDefault="004066A4" w:rsidP="004066A4">
      <w:pPr>
        <w:pStyle w:val="NormalBold"/>
      </w:pPr>
      <w:r w:rsidRPr="00410641">
        <w:rPr>
          <w:rStyle w:val="HideTWBExt"/>
          <w:b w:val="0"/>
        </w:rPr>
        <w:t>&lt;Article&gt;</w:t>
      </w:r>
      <w:r w:rsidRPr="00410641">
        <w:t>22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4F254C6" w14:textId="77777777" w:rsidTr="000C1A03">
        <w:trPr>
          <w:jc w:val="center"/>
        </w:trPr>
        <w:tc>
          <w:tcPr>
            <w:tcW w:w="9752" w:type="dxa"/>
            <w:gridSpan w:val="2"/>
          </w:tcPr>
          <w:p w14:paraId="0F838E2F" w14:textId="77777777" w:rsidR="004066A4" w:rsidRPr="00410641" w:rsidRDefault="004066A4" w:rsidP="000C1A03">
            <w:pPr>
              <w:keepNext/>
            </w:pPr>
          </w:p>
        </w:tc>
      </w:tr>
      <w:tr w:rsidR="004066A4" w:rsidRPr="00410641" w14:paraId="5712FAF6" w14:textId="77777777" w:rsidTr="000C1A03">
        <w:trPr>
          <w:jc w:val="center"/>
        </w:trPr>
        <w:tc>
          <w:tcPr>
            <w:tcW w:w="4876" w:type="dxa"/>
          </w:tcPr>
          <w:p w14:paraId="1FAB168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18B4642" w14:textId="77777777" w:rsidR="004066A4" w:rsidRPr="00410641" w:rsidRDefault="004066A4" w:rsidP="000C1A03">
            <w:pPr>
              <w:pStyle w:val="ColumnHeading"/>
              <w:keepNext/>
              <w:rPr>
                <w:lang w:val="lt-LT"/>
              </w:rPr>
            </w:pPr>
            <w:r w:rsidRPr="00410641">
              <w:rPr>
                <w:lang w:val="lt-LT"/>
              </w:rPr>
              <w:t>Pakeitimas</w:t>
            </w:r>
          </w:p>
        </w:tc>
      </w:tr>
      <w:tr w:rsidR="004066A4" w:rsidRPr="00410641" w14:paraId="0866E6B2" w14:textId="77777777" w:rsidTr="000C1A03">
        <w:trPr>
          <w:jc w:val="center"/>
        </w:trPr>
        <w:tc>
          <w:tcPr>
            <w:tcW w:w="4876" w:type="dxa"/>
          </w:tcPr>
          <w:p w14:paraId="0E3296EC" w14:textId="77777777" w:rsidR="004066A4" w:rsidRPr="00410641" w:rsidRDefault="004066A4" w:rsidP="000C1A03">
            <w:pPr>
              <w:pStyle w:val="Normal6"/>
              <w:rPr>
                <w:lang w:val="lt-LT"/>
              </w:rPr>
            </w:pPr>
            <w:r w:rsidRPr="00410641">
              <w:rPr>
                <w:lang w:val="lt-LT"/>
              </w:rPr>
              <w:t>22.</w:t>
            </w:r>
            <w:r w:rsidRPr="00410641">
              <w:rPr>
                <w:lang w:val="lt-LT"/>
              </w:rPr>
              <w:tab/>
            </w:r>
            <w:r w:rsidRPr="00410641">
              <w:rPr>
                <w:b/>
                <w:i/>
                <w:lang w:val="lt-LT"/>
              </w:rPr>
              <w:t>palankiai vertina</w:t>
            </w:r>
            <w:r w:rsidRPr="00410641">
              <w:rPr>
                <w:lang w:val="lt-LT"/>
              </w:rPr>
              <w:t xml:space="preserve"> ES finansinę ir techninę pagalbą Albanijai pagal PNPP III ir reformų ir ekonomikos augimo priemonę ir pabrėžia, kad tokia parama ir toliau turi būti tvirtai susieta su konkrečių reformų įgyvendinimu ir išmatuojamais rezultatais;</w:t>
            </w:r>
          </w:p>
        </w:tc>
        <w:tc>
          <w:tcPr>
            <w:tcW w:w="4876" w:type="dxa"/>
          </w:tcPr>
          <w:p w14:paraId="45D49BB9" w14:textId="77777777" w:rsidR="004066A4" w:rsidRPr="00410641" w:rsidRDefault="004066A4" w:rsidP="000C1A03">
            <w:pPr>
              <w:pStyle w:val="Normal6"/>
              <w:rPr>
                <w:szCs w:val="24"/>
                <w:lang w:val="lt-LT"/>
              </w:rPr>
            </w:pPr>
            <w:r w:rsidRPr="00410641">
              <w:rPr>
                <w:lang w:val="lt-LT"/>
              </w:rPr>
              <w:t>22.</w:t>
            </w:r>
            <w:r w:rsidRPr="00410641">
              <w:rPr>
                <w:lang w:val="lt-LT"/>
              </w:rPr>
              <w:tab/>
            </w:r>
            <w:r w:rsidRPr="00410641">
              <w:rPr>
                <w:b/>
                <w:i/>
                <w:lang w:val="lt-LT"/>
              </w:rPr>
              <w:t>pažymi</w:t>
            </w:r>
            <w:r w:rsidRPr="00410641">
              <w:rPr>
                <w:lang w:val="lt-LT"/>
              </w:rPr>
              <w:t xml:space="preserve"> ES finansinę ir techninę pagalbą Albanijai pagal PNPP III ir reformų ir ekonomikos augimo priemonę ir pabrėžia, kad tokia parama ir toliau turi būti tvirtai susieta su konkrečių reformų įgyvendinimu ir išmatuojamais rezultatais;</w:t>
            </w:r>
          </w:p>
        </w:tc>
      </w:tr>
    </w:tbl>
    <w:p w14:paraId="6EACF003"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B808983" w14:textId="77777777" w:rsidR="004066A4" w:rsidRPr="00410641" w:rsidRDefault="004066A4" w:rsidP="004066A4">
      <w:r w:rsidRPr="00410641">
        <w:rPr>
          <w:rStyle w:val="HideTWBExt"/>
        </w:rPr>
        <w:t>&lt;/Amend&gt;</w:t>
      </w:r>
    </w:p>
    <w:p w14:paraId="0D28727C"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295</w:t>
      </w:r>
      <w:r w:rsidRPr="00410641">
        <w:rPr>
          <w:rStyle w:val="HideTWBExt"/>
          <w:b w:val="0"/>
          <w:lang w:val="lt-LT"/>
        </w:rPr>
        <w:t>&lt;/NumAm&gt;</w:t>
      </w:r>
    </w:p>
    <w:p w14:paraId="63BCB751" w14:textId="77777777" w:rsidR="004066A4" w:rsidRPr="00410641" w:rsidRDefault="004066A4" w:rsidP="004066A4">
      <w:pPr>
        <w:pStyle w:val="NormalBold"/>
      </w:pPr>
      <w:r w:rsidRPr="00410641">
        <w:rPr>
          <w:rStyle w:val="HideTWBExt"/>
          <w:b w:val="0"/>
        </w:rPr>
        <w:t>&lt;RepeatBlock-By&gt;&lt;Members&gt;</w:t>
      </w:r>
      <w:r w:rsidRPr="00410641">
        <w:t>Sebastian Tynkkynen</w:t>
      </w:r>
      <w:r w:rsidRPr="00410641">
        <w:rPr>
          <w:rStyle w:val="HideTWBExt"/>
          <w:b w:val="0"/>
        </w:rPr>
        <w:t>&lt;/Members&gt;</w:t>
      </w:r>
    </w:p>
    <w:p w14:paraId="59D18813" w14:textId="77777777" w:rsidR="004066A4" w:rsidRPr="00410641" w:rsidRDefault="004066A4" w:rsidP="004066A4">
      <w:r w:rsidRPr="00410641">
        <w:rPr>
          <w:rStyle w:val="HideTWBExt"/>
        </w:rPr>
        <w:t>&lt;/RepeatBlock-By&gt;</w:t>
      </w:r>
    </w:p>
    <w:p w14:paraId="565E1F16"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73DB7531" w14:textId="77777777" w:rsidR="004066A4" w:rsidRPr="00410641" w:rsidRDefault="004066A4" w:rsidP="004066A4">
      <w:pPr>
        <w:pStyle w:val="NormalBold"/>
      </w:pPr>
      <w:r w:rsidRPr="00410641">
        <w:rPr>
          <w:rStyle w:val="HideTWBExt"/>
          <w:b w:val="0"/>
        </w:rPr>
        <w:t>&lt;Article&gt;</w:t>
      </w:r>
      <w:r w:rsidRPr="00410641">
        <w:t>22 dalis</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3CCC5D26" w14:textId="77777777" w:rsidTr="000C1A03">
        <w:trPr>
          <w:jc w:val="center"/>
        </w:trPr>
        <w:tc>
          <w:tcPr>
            <w:tcW w:w="9752" w:type="dxa"/>
            <w:gridSpan w:val="2"/>
          </w:tcPr>
          <w:p w14:paraId="452BCFB6" w14:textId="77777777" w:rsidR="004066A4" w:rsidRPr="00410641" w:rsidRDefault="004066A4" w:rsidP="000C1A03">
            <w:pPr>
              <w:keepNext/>
            </w:pPr>
          </w:p>
        </w:tc>
      </w:tr>
      <w:tr w:rsidR="004066A4" w:rsidRPr="00410641" w14:paraId="4373DDF6" w14:textId="77777777" w:rsidTr="000C1A03">
        <w:trPr>
          <w:jc w:val="center"/>
        </w:trPr>
        <w:tc>
          <w:tcPr>
            <w:tcW w:w="4876" w:type="dxa"/>
          </w:tcPr>
          <w:p w14:paraId="071E411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EB3D15E" w14:textId="77777777" w:rsidR="004066A4" w:rsidRPr="00410641" w:rsidRDefault="004066A4" w:rsidP="000C1A03">
            <w:pPr>
              <w:pStyle w:val="ColumnHeading"/>
              <w:keepNext/>
              <w:rPr>
                <w:lang w:val="lt-LT"/>
              </w:rPr>
            </w:pPr>
            <w:r w:rsidRPr="00410641">
              <w:rPr>
                <w:lang w:val="lt-LT"/>
              </w:rPr>
              <w:t>Pakeitimas</w:t>
            </w:r>
          </w:p>
        </w:tc>
      </w:tr>
      <w:tr w:rsidR="004066A4" w:rsidRPr="00410641" w14:paraId="577D472D" w14:textId="77777777" w:rsidTr="000C1A03">
        <w:trPr>
          <w:jc w:val="center"/>
        </w:trPr>
        <w:tc>
          <w:tcPr>
            <w:tcW w:w="4876" w:type="dxa"/>
          </w:tcPr>
          <w:p w14:paraId="4F1705E6" w14:textId="77777777" w:rsidR="004066A4" w:rsidRPr="00410641" w:rsidRDefault="004066A4" w:rsidP="000C1A03">
            <w:pPr>
              <w:pStyle w:val="Normal6"/>
              <w:rPr>
                <w:lang w:val="lt-LT"/>
              </w:rPr>
            </w:pPr>
            <w:r w:rsidRPr="00410641">
              <w:rPr>
                <w:lang w:val="lt-LT"/>
              </w:rPr>
              <w:t>22.</w:t>
            </w:r>
            <w:r w:rsidRPr="00410641">
              <w:rPr>
                <w:lang w:val="lt-LT"/>
              </w:rPr>
              <w:tab/>
            </w:r>
            <w:r w:rsidRPr="00410641">
              <w:rPr>
                <w:b/>
                <w:i/>
                <w:lang w:val="lt-LT"/>
              </w:rPr>
              <w:t>palankiai vertina</w:t>
            </w:r>
            <w:r w:rsidRPr="00410641">
              <w:rPr>
                <w:lang w:val="lt-LT"/>
              </w:rPr>
              <w:t xml:space="preserve"> ES finansinę ir techninę pagalbą Albanijai pagal PNPP III ir reformų ir ekonomikos augimo priemonę ir pabrėžia, kad tokia parama ir toliau turi būti tvirtai susieta su konkrečių reformų įgyvendinimu ir išmatuojamais rezultatais;</w:t>
            </w:r>
          </w:p>
        </w:tc>
        <w:tc>
          <w:tcPr>
            <w:tcW w:w="4876" w:type="dxa"/>
          </w:tcPr>
          <w:p w14:paraId="414A3919" w14:textId="77777777" w:rsidR="004066A4" w:rsidRPr="00410641" w:rsidRDefault="004066A4" w:rsidP="000C1A03">
            <w:pPr>
              <w:pStyle w:val="Normal6"/>
              <w:rPr>
                <w:szCs w:val="24"/>
                <w:lang w:val="lt-LT"/>
              </w:rPr>
            </w:pPr>
            <w:r w:rsidRPr="00410641">
              <w:rPr>
                <w:lang w:val="lt-LT"/>
              </w:rPr>
              <w:t>22.</w:t>
            </w:r>
            <w:r w:rsidRPr="00410641">
              <w:rPr>
                <w:lang w:val="lt-LT"/>
              </w:rPr>
              <w:tab/>
            </w:r>
            <w:r w:rsidRPr="00410641">
              <w:rPr>
                <w:b/>
                <w:i/>
                <w:lang w:val="lt-LT"/>
              </w:rPr>
              <w:t>pažymi</w:t>
            </w:r>
            <w:r w:rsidRPr="00410641">
              <w:rPr>
                <w:lang w:val="lt-LT"/>
              </w:rPr>
              <w:t xml:space="preserve"> ES finansinę ir techninę pagalbą Albanijai pagal PNPP III ir reformų ir ekonomikos augimo priemonę ir pabrėžia, kad tokia parama ir toliau turi būti tvirtai susieta su konkrečių reformų įgyvendinimu ir išmatuojamais rezultatais;</w:t>
            </w:r>
          </w:p>
        </w:tc>
      </w:tr>
    </w:tbl>
    <w:p w14:paraId="7C20740B" w14:textId="77777777" w:rsidR="004066A4" w:rsidRPr="00410641" w:rsidRDefault="004066A4" w:rsidP="004066A4">
      <w:pPr>
        <w:pStyle w:val="Olang"/>
        <w:rPr>
          <w:noProof w:val="0"/>
          <w:lang w:val="lt-LT"/>
        </w:rPr>
      </w:pPr>
      <w:r w:rsidRPr="00410641">
        <w:rPr>
          <w:lang w:val="lt-LT"/>
        </w:rPr>
        <w:t xml:space="preserve">Or. </w:t>
      </w:r>
      <w:r w:rsidRPr="00410641">
        <w:rPr>
          <w:rStyle w:val="HideTWBExt"/>
          <w:lang w:val="lt-LT"/>
        </w:rPr>
        <w:t>&lt;Original&gt;</w:t>
      </w:r>
      <w:r w:rsidRPr="00410641">
        <w:rPr>
          <w:rStyle w:val="HideTWBInt"/>
          <w:lang w:val="lt-LT"/>
        </w:rPr>
        <w:t>{FI}</w:t>
      </w:r>
      <w:r w:rsidRPr="00410641">
        <w:rPr>
          <w:lang w:val="lt-LT"/>
        </w:rPr>
        <w:t>fi</w:t>
      </w:r>
      <w:r w:rsidRPr="00410641">
        <w:rPr>
          <w:rStyle w:val="HideTWBExt"/>
          <w:lang w:val="lt-LT"/>
        </w:rPr>
        <w:t>&lt;/Original&gt;</w:t>
      </w:r>
    </w:p>
    <w:p w14:paraId="0410BD04" w14:textId="77777777" w:rsidR="004066A4" w:rsidRPr="00410641" w:rsidRDefault="004066A4" w:rsidP="004066A4">
      <w:r w:rsidRPr="00410641">
        <w:rPr>
          <w:rStyle w:val="HideTWBExt"/>
        </w:rPr>
        <w:t>&lt;/Amend&gt;</w:t>
      </w:r>
    </w:p>
    <w:p w14:paraId="112FEF0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296</w:t>
      </w:r>
      <w:r w:rsidRPr="00410641">
        <w:rPr>
          <w:rStyle w:val="HideTWBExt"/>
          <w:b w:val="0"/>
          <w:lang w:val="lt-LT"/>
        </w:rPr>
        <w:t>&lt;/NumAm&gt;</w:t>
      </w:r>
    </w:p>
    <w:p w14:paraId="76F20907" w14:textId="77777777" w:rsidR="004066A4" w:rsidRPr="00410641" w:rsidRDefault="004066A4" w:rsidP="004066A4">
      <w:pPr>
        <w:pStyle w:val="NormalBold"/>
      </w:pPr>
      <w:r w:rsidRPr="00410641">
        <w:rPr>
          <w:rStyle w:val="HideTWBExt"/>
          <w:b w:val="0"/>
        </w:rPr>
        <w:t>&lt;RepeatBlock-By&gt;&lt;Members&gt;</w:t>
      </w:r>
      <w:r w:rsidRPr="00410641">
        <w:t>Alexander Sell</w:t>
      </w:r>
      <w:r w:rsidRPr="00410641">
        <w:rPr>
          <w:rStyle w:val="HideTWBExt"/>
          <w:b w:val="0"/>
        </w:rPr>
        <w:t>&lt;/Members&gt;</w:t>
      </w:r>
    </w:p>
    <w:p w14:paraId="3E514CCD" w14:textId="77777777" w:rsidR="004066A4" w:rsidRPr="00410641" w:rsidRDefault="004066A4" w:rsidP="004066A4">
      <w:r w:rsidRPr="00410641">
        <w:rPr>
          <w:rStyle w:val="HideTWBExt"/>
        </w:rPr>
        <w:t>&lt;/RepeatBlock-By&gt;</w:t>
      </w:r>
    </w:p>
    <w:p w14:paraId="4FFC26A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176451EE"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5D0AE7C" w14:textId="77777777" w:rsidTr="000C1A03">
        <w:trPr>
          <w:jc w:val="center"/>
        </w:trPr>
        <w:tc>
          <w:tcPr>
            <w:tcW w:w="9752" w:type="dxa"/>
            <w:gridSpan w:val="2"/>
          </w:tcPr>
          <w:p w14:paraId="7EA7C8D6" w14:textId="77777777" w:rsidR="004066A4" w:rsidRPr="00410641" w:rsidRDefault="004066A4" w:rsidP="000C1A03">
            <w:pPr>
              <w:keepNext/>
            </w:pPr>
          </w:p>
        </w:tc>
      </w:tr>
      <w:tr w:rsidR="004066A4" w:rsidRPr="00410641" w14:paraId="02ECD217" w14:textId="77777777" w:rsidTr="000C1A03">
        <w:trPr>
          <w:jc w:val="center"/>
        </w:trPr>
        <w:tc>
          <w:tcPr>
            <w:tcW w:w="4876" w:type="dxa"/>
          </w:tcPr>
          <w:p w14:paraId="31C27E8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D7CAC5B" w14:textId="77777777" w:rsidR="004066A4" w:rsidRPr="00410641" w:rsidRDefault="004066A4" w:rsidP="000C1A03">
            <w:pPr>
              <w:pStyle w:val="ColumnHeading"/>
              <w:keepNext/>
              <w:rPr>
                <w:lang w:val="lt-LT"/>
              </w:rPr>
            </w:pPr>
            <w:r w:rsidRPr="00410641">
              <w:rPr>
                <w:lang w:val="lt-LT"/>
              </w:rPr>
              <w:t>Pakeitimas</w:t>
            </w:r>
          </w:p>
        </w:tc>
      </w:tr>
      <w:tr w:rsidR="004066A4" w:rsidRPr="00410641" w14:paraId="48699610" w14:textId="77777777" w:rsidTr="000C1A03">
        <w:trPr>
          <w:jc w:val="center"/>
        </w:trPr>
        <w:tc>
          <w:tcPr>
            <w:tcW w:w="4876" w:type="dxa"/>
          </w:tcPr>
          <w:p w14:paraId="52446437" w14:textId="77777777" w:rsidR="004066A4" w:rsidRPr="00410641" w:rsidRDefault="004066A4" w:rsidP="000C1A03">
            <w:pPr>
              <w:pStyle w:val="Normal6"/>
              <w:rPr>
                <w:lang w:val="lt-LT"/>
              </w:rPr>
            </w:pPr>
          </w:p>
        </w:tc>
        <w:tc>
          <w:tcPr>
            <w:tcW w:w="4876" w:type="dxa"/>
          </w:tcPr>
          <w:p w14:paraId="24C5841A" w14:textId="77777777" w:rsidR="004066A4" w:rsidRPr="00410641" w:rsidRDefault="004066A4" w:rsidP="000C1A03">
            <w:pPr>
              <w:pStyle w:val="Normal6"/>
              <w:rPr>
                <w:szCs w:val="24"/>
                <w:lang w:val="lt-LT"/>
              </w:rPr>
            </w:pPr>
            <w:r w:rsidRPr="00410641">
              <w:rPr>
                <w:b/>
                <w:i/>
                <w:lang w:val="lt-LT"/>
              </w:rPr>
              <w:t>22a.</w:t>
            </w:r>
            <w:r w:rsidRPr="00410641">
              <w:rPr>
                <w:b/>
                <w:i/>
                <w:lang w:val="lt-LT"/>
              </w:rPr>
              <w:tab/>
              <w:t xml:space="preserve">palankiai vertina dvišalį Italijos ir Albanijos bendradarbiavimą migracijos valdymo srityje, įskaitant priemonių, kuriomis siekiama pagerinti grąžinimo ir grįžtamosios migracijos procedūras, sukūrimą, ir mano, kad ši iniciatyva yra </w:t>
            </w:r>
            <w:r w:rsidRPr="00410641">
              <w:rPr>
                <w:b/>
                <w:i/>
                <w:lang w:val="lt-LT"/>
              </w:rPr>
              <w:lastRenderedPageBreak/>
              <w:t>pragmatiškas modelis, kuris galėtų padėti spręsti neteisėtos migracijos problemą Europos lygmeniu; ragina valstybes nares ir ES institucijas konstruktyviai vertinti tokius bendradarbiavimo susitarimus, o ne trukdyti jiems politinėmis ar teisminėmis priemonėmis;</w:t>
            </w:r>
          </w:p>
        </w:tc>
      </w:tr>
    </w:tbl>
    <w:p w14:paraId="15AEBBA2"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B60E4D4" w14:textId="77777777" w:rsidR="004066A4" w:rsidRPr="00410641" w:rsidRDefault="004066A4" w:rsidP="004066A4">
      <w:r w:rsidRPr="00410641">
        <w:rPr>
          <w:rStyle w:val="HideTWBExt"/>
        </w:rPr>
        <w:t>&lt;/Amend&gt;</w:t>
      </w:r>
    </w:p>
    <w:p w14:paraId="7F3794F2"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297</w:t>
      </w:r>
      <w:r w:rsidRPr="00410641">
        <w:rPr>
          <w:rStyle w:val="HideTWBExt"/>
          <w:b w:val="0"/>
          <w:lang w:val="lt-LT"/>
        </w:rPr>
        <w:t>&lt;/NumAm&gt;</w:t>
      </w:r>
    </w:p>
    <w:p w14:paraId="1259F28A" w14:textId="77777777" w:rsidR="004066A4" w:rsidRPr="00410641" w:rsidRDefault="004066A4" w:rsidP="004066A4">
      <w:pPr>
        <w:pStyle w:val="NormalBold"/>
      </w:pPr>
      <w:r w:rsidRPr="00410641">
        <w:rPr>
          <w:rStyle w:val="HideTWBExt"/>
          <w:b w:val="0"/>
        </w:rPr>
        <w:t>&lt;RepeatBlock-By&gt;&lt;Members&gt;</w:t>
      </w:r>
      <w:r w:rsidRPr="00410641">
        <w:t>Christophe Gomart</w:t>
      </w:r>
      <w:r w:rsidRPr="00410641">
        <w:rPr>
          <w:rStyle w:val="HideTWBExt"/>
          <w:b w:val="0"/>
        </w:rPr>
        <w:t>&lt;/Members&gt;</w:t>
      </w:r>
    </w:p>
    <w:p w14:paraId="1FBA5DE5" w14:textId="77777777" w:rsidR="004066A4" w:rsidRPr="00410641" w:rsidRDefault="004066A4" w:rsidP="004066A4">
      <w:r w:rsidRPr="00410641">
        <w:rPr>
          <w:rStyle w:val="HideTWBExt"/>
        </w:rPr>
        <w:t>&lt;/RepeatBlock-By&gt;</w:t>
      </w:r>
    </w:p>
    <w:p w14:paraId="4BB0D1CA"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96D03AE"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EA51318" w14:textId="77777777" w:rsidTr="000C1A03">
        <w:trPr>
          <w:jc w:val="center"/>
        </w:trPr>
        <w:tc>
          <w:tcPr>
            <w:tcW w:w="9752" w:type="dxa"/>
            <w:gridSpan w:val="2"/>
          </w:tcPr>
          <w:p w14:paraId="4633071F" w14:textId="77777777" w:rsidR="004066A4" w:rsidRPr="00410641" w:rsidRDefault="004066A4" w:rsidP="000C1A03">
            <w:pPr>
              <w:keepNext/>
            </w:pPr>
          </w:p>
        </w:tc>
      </w:tr>
      <w:tr w:rsidR="004066A4" w:rsidRPr="00410641" w14:paraId="467E5671" w14:textId="77777777" w:rsidTr="000C1A03">
        <w:trPr>
          <w:jc w:val="center"/>
        </w:trPr>
        <w:tc>
          <w:tcPr>
            <w:tcW w:w="4876" w:type="dxa"/>
          </w:tcPr>
          <w:p w14:paraId="0DDA499A"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0A46502C" w14:textId="77777777" w:rsidR="004066A4" w:rsidRPr="00410641" w:rsidRDefault="004066A4" w:rsidP="000C1A03">
            <w:pPr>
              <w:pStyle w:val="ColumnHeading"/>
              <w:keepNext/>
              <w:rPr>
                <w:lang w:val="lt-LT"/>
              </w:rPr>
            </w:pPr>
            <w:r w:rsidRPr="00410641">
              <w:rPr>
                <w:lang w:val="lt-LT"/>
              </w:rPr>
              <w:t>Pakeitimas</w:t>
            </w:r>
          </w:p>
        </w:tc>
      </w:tr>
      <w:tr w:rsidR="004066A4" w:rsidRPr="00410641" w14:paraId="7B623777" w14:textId="77777777" w:rsidTr="000C1A03">
        <w:trPr>
          <w:jc w:val="center"/>
        </w:trPr>
        <w:tc>
          <w:tcPr>
            <w:tcW w:w="4876" w:type="dxa"/>
          </w:tcPr>
          <w:p w14:paraId="77C6F833" w14:textId="77777777" w:rsidR="004066A4" w:rsidRPr="00410641" w:rsidRDefault="004066A4" w:rsidP="000C1A03">
            <w:pPr>
              <w:pStyle w:val="Normal6"/>
              <w:rPr>
                <w:lang w:val="lt-LT"/>
              </w:rPr>
            </w:pPr>
          </w:p>
        </w:tc>
        <w:tc>
          <w:tcPr>
            <w:tcW w:w="4876" w:type="dxa"/>
          </w:tcPr>
          <w:p w14:paraId="272CC3DA" w14:textId="77777777" w:rsidR="004066A4" w:rsidRPr="00410641" w:rsidRDefault="004066A4" w:rsidP="000C1A03">
            <w:pPr>
              <w:pStyle w:val="Normal6"/>
              <w:rPr>
                <w:szCs w:val="24"/>
                <w:lang w:val="lt-LT"/>
              </w:rPr>
            </w:pPr>
            <w:r w:rsidRPr="00410641">
              <w:rPr>
                <w:b/>
                <w:i/>
                <w:lang w:val="lt-LT"/>
              </w:rPr>
              <w:t>22a.</w:t>
            </w:r>
            <w:r w:rsidRPr="00410641">
              <w:rPr>
                <w:b/>
                <w:i/>
                <w:lang w:val="lt-LT"/>
              </w:rPr>
              <w:tab/>
              <w:t>mano, kad plėtra pati savaime nėra tinkamiausias atsakas į Albanijos patiriamus politinius, ekonominius ir institucinius iššūkius; mano, kad sustiprinta ir griežtai sąlyginė partnerystė, orientuota į saugumą, teisingumą, kovą su korupcija, kovą su organizuotu nusikalstamumu ir laipsnišką ekonominę integraciją, labiau atitiktų tiek Europos Sąjungos, tiek Albanijos interesus;</w:t>
            </w:r>
          </w:p>
        </w:tc>
      </w:tr>
    </w:tbl>
    <w:p w14:paraId="01F6D60E"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{FR}</w:t>
      </w:r>
      <w:r w:rsidRPr="00410641">
        <w:rPr>
          <w:lang w:val="lt-LT"/>
        </w:rPr>
        <w:t>fr</w:t>
      </w:r>
      <w:r w:rsidRPr="00410641">
        <w:rPr>
          <w:rStyle w:val="HideTWBExt"/>
          <w:lang w:val="lt-LT"/>
        </w:rPr>
        <w:t>&lt;/Original&gt;</w:t>
      </w:r>
    </w:p>
    <w:p w14:paraId="757E9A72" w14:textId="77777777" w:rsidR="004066A4" w:rsidRPr="00410641" w:rsidRDefault="004066A4" w:rsidP="004066A4">
      <w:r w:rsidRPr="00410641">
        <w:rPr>
          <w:rStyle w:val="HideTWBExt"/>
        </w:rPr>
        <w:t>&lt;/Amend&gt;</w:t>
      </w:r>
    </w:p>
    <w:p w14:paraId="14F7EC93"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298</w:t>
      </w:r>
      <w:r w:rsidRPr="00410641">
        <w:rPr>
          <w:rStyle w:val="HideTWBExt"/>
          <w:b w:val="0"/>
          <w:lang w:val="lt-LT"/>
        </w:rPr>
        <w:t>&lt;/NumAm&gt;</w:t>
      </w:r>
    </w:p>
    <w:p w14:paraId="063B6FD7"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313E3391" w14:textId="77777777" w:rsidR="004066A4" w:rsidRPr="00410641" w:rsidRDefault="004066A4" w:rsidP="004066A4">
      <w:r w:rsidRPr="00410641">
        <w:rPr>
          <w:rStyle w:val="HideTWBExt"/>
        </w:rPr>
        <w:t>&lt;/RepeatBlock-By&gt;</w:t>
      </w:r>
    </w:p>
    <w:p w14:paraId="3A4D1ED0"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BA3E2EF"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617AE1A" w14:textId="77777777" w:rsidTr="000C1A03">
        <w:trPr>
          <w:jc w:val="center"/>
        </w:trPr>
        <w:tc>
          <w:tcPr>
            <w:tcW w:w="9752" w:type="dxa"/>
            <w:gridSpan w:val="2"/>
          </w:tcPr>
          <w:p w14:paraId="1945CEB5" w14:textId="77777777" w:rsidR="004066A4" w:rsidRPr="00410641" w:rsidRDefault="004066A4" w:rsidP="000C1A03">
            <w:pPr>
              <w:keepNext/>
            </w:pPr>
          </w:p>
        </w:tc>
      </w:tr>
      <w:tr w:rsidR="004066A4" w:rsidRPr="00410641" w14:paraId="26DAFF16" w14:textId="77777777" w:rsidTr="000C1A03">
        <w:trPr>
          <w:jc w:val="center"/>
        </w:trPr>
        <w:tc>
          <w:tcPr>
            <w:tcW w:w="4876" w:type="dxa"/>
          </w:tcPr>
          <w:p w14:paraId="757EE5B2"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203EDE18" w14:textId="77777777" w:rsidR="004066A4" w:rsidRPr="00410641" w:rsidRDefault="004066A4" w:rsidP="000C1A03">
            <w:pPr>
              <w:pStyle w:val="ColumnHeading"/>
              <w:keepNext/>
              <w:rPr>
                <w:lang w:val="lt-LT"/>
              </w:rPr>
            </w:pPr>
            <w:r w:rsidRPr="00410641">
              <w:rPr>
                <w:lang w:val="lt-LT"/>
              </w:rPr>
              <w:t>Pakeitimas</w:t>
            </w:r>
          </w:p>
        </w:tc>
      </w:tr>
      <w:tr w:rsidR="004066A4" w:rsidRPr="00410641" w14:paraId="5426E974" w14:textId="77777777" w:rsidTr="000C1A03">
        <w:trPr>
          <w:jc w:val="center"/>
        </w:trPr>
        <w:tc>
          <w:tcPr>
            <w:tcW w:w="4876" w:type="dxa"/>
          </w:tcPr>
          <w:p w14:paraId="3A78A398" w14:textId="77777777" w:rsidR="004066A4" w:rsidRPr="00410641" w:rsidRDefault="004066A4" w:rsidP="000C1A03">
            <w:pPr>
              <w:pStyle w:val="Normal6"/>
              <w:rPr>
                <w:lang w:val="lt-LT"/>
              </w:rPr>
            </w:pPr>
          </w:p>
        </w:tc>
        <w:tc>
          <w:tcPr>
            <w:tcW w:w="4876" w:type="dxa"/>
          </w:tcPr>
          <w:p w14:paraId="4128C553" w14:textId="77777777" w:rsidR="004066A4" w:rsidRPr="00410641" w:rsidRDefault="004066A4" w:rsidP="000C1A03">
            <w:pPr>
              <w:pStyle w:val="Normal6"/>
              <w:rPr>
                <w:szCs w:val="24"/>
                <w:lang w:val="lt-LT"/>
              </w:rPr>
            </w:pPr>
            <w:r w:rsidRPr="00410641">
              <w:rPr>
                <w:b/>
                <w:i/>
                <w:lang w:val="lt-LT"/>
              </w:rPr>
              <w:t>22a.</w:t>
            </w:r>
            <w:r w:rsidRPr="00410641">
              <w:rPr>
                <w:b/>
                <w:i/>
                <w:lang w:val="lt-LT"/>
              </w:rPr>
              <w:tab/>
              <w:t xml:space="preserve">reiškia susirūpinimą dėl OLAF nustatytų sunkių pažeidimų įgyvendinant IPARD II programą Albanijoje; pabrėžia, kad naudojant ES finansinės paramos priemones svarbu užtikrinti visišką skaidrumą, atskaitomybę ir veiksmingus </w:t>
            </w:r>
            <w:r w:rsidRPr="00410641">
              <w:rPr>
                <w:b/>
                <w:i/>
                <w:lang w:val="lt-LT"/>
              </w:rPr>
              <w:lastRenderedPageBreak/>
              <w:t>kontrolės mechanizmus, kad būtų apsaugoti Sąjungos finansiniai interesai ir išliktų visuomenės pasitikėjimas;</w:t>
            </w:r>
          </w:p>
        </w:tc>
      </w:tr>
    </w:tbl>
    <w:p w14:paraId="73D6DAFC"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49BD934" w14:textId="77777777" w:rsidR="004066A4" w:rsidRPr="00410641" w:rsidRDefault="004066A4" w:rsidP="004066A4">
      <w:r w:rsidRPr="00410641">
        <w:rPr>
          <w:rStyle w:val="HideTWBExt"/>
        </w:rPr>
        <w:t>&lt;/Amend&gt;</w:t>
      </w:r>
    </w:p>
    <w:p w14:paraId="39E869D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299</w:t>
      </w:r>
      <w:r w:rsidRPr="00410641">
        <w:rPr>
          <w:rStyle w:val="HideTWBExt"/>
          <w:b w:val="0"/>
          <w:lang w:val="lt-LT"/>
        </w:rPr>
        <w:t>&lt;/NumAm&gt;</w:t>
      </w:r>
    </w:p>
    <w:p w14:paraId="24316806"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16707EE1" w14:textId="77777777" w:rsidR="004066A4" w:rsidRPr="00410641" w:rsidRDefault="004066A4" w:rsidP="004066A4">
      <w:r w:rsidRPr="00410641">
        <w:rPr>
          <w:rStyle w:val="HideTWBExt"/>
        </w:rPr>
        <w:t>&lt;/RepeatBlock-By&gt;</w:t>
      </w:r>
    </w:p>
    <w:p w14:paraId="74C04943"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FC79324"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B699AA3" w14:textId="77777777" w:rsidTr="000C1A03">
        <w:trPr>
          <w:jc w:val="center"/>
        </w:trPr>
        <w:tc>
          <w:tcPr>
            <w:tcW w:w="9752" w:type="dxa"/>
            <w:gridSpan w:val="2"/>
          </w:tcPr>
          <w:p w14:paraId="76649308" w14:textId="77777777" w:rsidR="004066A4" w:rsidRPr="00410641" w:rsidRDefault="004066A4" w:rsidP="000C1A03">
            <w:pPr>
              <w:keepNext/>
            </w:pPr>
          </w:p>
        </w:tc>
      </w:tr>
      <w:tr w:rsidR="004066A4" w:rsidRPr="00410641" w14:paraId="585A237F" w14:textId="77777777" w:rsidTr="000C1A03">
        <w:trPr>
          <w:jc w:val="center"/>
        </w:trPr>
        <w:tc>
          <w:tcPr>
            <w:tcW w:w="4876" w:type="dxa"/>
          </w:tcPr>
          <w:p w14:paraId="6D5E1516"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4D5BDDD5" w14:textId="77777777" w:rsidR="004066A4" w:rsidRPr="00410641" w:rsidRDefault="004066A4" w:rsidP="000C1A03">
            <w:pPr>
              <w:pStyle w:val="ColumnHeading"/>
              <w:keepNext/>
              <w:rPr>
                <w:lang w:val="lt-LT"/>
              </w:rPr>
            </w:pPr>
            <w:r w:rsidRPr="00410641">
              <w:rPr>
                <w:lang w:val="lt-LT"/>
              </w:rPr>
              <w:t>Pakeitimas</w:t>
            </w:r>
          </w:p>
        </w:tc>
      </w:tr>
      <w:tr w:rsidR="004066A4" w:rsidRPr="00410641" w14:paraId="6BDC3C47" w14:textId="77777777" w:rsidTr="000C1A03">
        <w:trPr>
          <w:jc w:val="center"/>
        </w:trPr>
        <w:tc>
          <w:tcPr>
            <w:tcW w:w="4876" w:type="dxa"/>
          </w:tcPr>
          <w:p w14:paraId="1510A74A" w14:textId="77777777" w:rsidR="004066A4" w:rsidRPr="00410641" w:rsidRDefault="004066A4" w:rsidP="000C1A03">
            <w:pPr>
              <w:pStyle w:val="Normal6"/>
              <w:rPr>
                <w:lang w:val="lt-LT"/>
              </w:rPr>
            </w:pPr>
          </w:p>
        </w:tc>
        <w:tc>
          <w:tcPr>
            <w:tcW w:w="4876" w:type="dxa"/>
          </w:tcPr>
          <w:p w14:paraId="3AEE87CB" w14:textId="77777777" w:rsidR="004066A4" w:rsidRPr="00410641" w:rsidRDefault="004066A4" w:rsidP="000C1A03">
            <w:pPr>
              <w:pStyle w:val="Normal6"/>
              <w:rPr>
                <w:szCs w:val="24"/>
                <w:lang w:val="lt-LT"/>
              </w:rPr>
            </w:pPr>
            <w:r w:rsidRPr="00410641">
              <w:rPr>
                <w:b/>
                <w:i/>
                <w:lang w:val="lt-LT"/>
              </w:rPr>
              <w:t>22a.</w:t>
            </w:r>
            <w:r w:rsidRPr="00410641">
              <w:rPr>
                <w:b/>
                <w:i/>
                <w:lang w:val="lt-LT"/>
              </w:rPr>
              <w:tab/>
              <w:t>ragina Komisiją toliau teikti aiškias gaires dėl reformų prioritetų ir užtikrinti skaidrią ir griežtą reformų pažangos stebėseną; taip pat ragina Komisiją visose valstybėse narėse ir Albanijoje pradėti informavimo kampaniją, kad būtų paaiškintas teigiamas plėtros poveikis piliečiams;</w:t>
            </w:r>
          </w:p>
        </w:tc>
      </w:tr>
    </w:tbl>
    <w:p w14:paraId="7B015F35"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7EAE7859" w14:textId="77777777" w:rsidR="004066A4" w:rsidRPr="00410641" w:rsidRDefault="004066A4" w:rsidP="004066A4">
      <w:r w:rsidRPr="00410641">
        <w:rPr>
          <w:rStyle w:val="HideTWBExt"/>
        </w:rPr>
        <w:t>&lt;/Amend&gt;</w:t>
      </w:r>
    </w:p>
    <w:p w14:paraId="064BF788"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300</w:t>
      </w:r>
      <w:r w:rsidRPr="00410641">
        <w:rPr>
          <w:rStyle w:val="HideTWBExt"/>
          <w:b w:val="0"/>
          <w:lang w:val="lt-LT"/>
        </w:rPr>
        <w:t>&lt;/NumAm&gt;</w:t>
      </w:r>
    </w:p>
    <w:p w14:paraId="2B63C000" w14:textId="77777777" w:rsidR="004066A4" w:rsidRPr="00410641" w:rsidRDefault="004066A4" w:rsidP="004066A4">
      <w:pPr>
        <w:pStyle w:val="NormalBold"/>
      </w:pPr>
      <w:r w:rsidRPr="00410641">
        <w:rPr>
          <w:rStyle w:val="HideTWBExt"/>
          <w:b w:val="0"/>
        </w:rPr>
        <w:t>&lt;RepeatBlock-By&gt;&lt;Members&gt;</w:t>
      </w:r>
      <w:r w:rsidRPr="00410641">
        <w:t>Tineke Strik</w:t>
      </w:r>
      <w:r w:rsidRPr="00410641">
        <w:rPr>
          <w:rStyle w:val="HideTWBExt"/>
          <w:b w:val="0"/>
        </w:rPr>
        <w:t>&lt;/Members&gt;</w:t>
      </w:r>
    </w:p>
    <w:p w14:paraId="2CC97E31" w14:textId="77777777" w:rsidR="004066A4" w:rsidRPr="00410641" w:rsidRDefault="004066A4" w:rsidP="004066A4">
      <w:r w:rsidRPr="00410641">
        <w:rPr>
          <w:rStyle w:val="HideTWBExt"/>
        </w:rPr>
        <w:t>&lt;AuNomDe&gt;</w:t>
      </w:r>
      <w:r w:rsidRPr="00410641">
        <w:rPr>
          <w:rStyle w:val="HideTWBInt"/>
        </w:rPr>
        <w:t>{Verts/ALE}</w:t>
      </w:r>
      <w:r w:rsidRPr="00410641">
        <w:t>Verts/ALE frakcijos vardu</w:t>
      </w:r>
      <w:r w:rsidRPr="00410641">
        <w:rPr>
          <w:rStyle w:val="HideTWBExt"/>
        </w:rPr>
        <w:t>&lt;/AuNomDe&gt;</w:t>
      </w:r>
    </w:p>
    <w:p w14:paraId="48FAEE80" w14:textId="77777777" w:rsidR="004066A4" w:rsidRPr="00410641" w:rsidRDefault="004066A4" w:rsidP="004066A4">
      <w:r w:rsidRPr="00410641">
        <w:rPr>
          <w:rStyle w:val="HideTWBExt"/>
        </w:rPr>
        <w:t>&lt;/RepeatBlock-By&gt;</w:t>
      </w:r>
    </w:p>
    <w:p w14:paraId="5D9C700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558299FA"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2CB4D493" w14:textId="77777777" w:rsidTr="000C1A03">
        <w:trPr>
          <w:jc w:val="center"/>
        </w:trPr>
        <w:tc>
          <w:tcPr>
            <w:tcW w:w="9752" w:type="dxa"/>
            <w:gridSpan w:val="2"/>
          </w:tcPr>
          <w:p w14:paraId="0E59F912" w14:textId="77777777" w:rsidR="004066A4" w:rsidRPr="00410641" w:rsidRDefault="004066A4" w:rsidP="000C1A03">
            <w:pPr>
              <w:keepNext/>
            </w:pPr>
          </w:p>
        </w:tc>
      </w:tr>
      <w:tr w:rsidR="004066A4" w:rsidRPr="00410641" w14:paraId="1979B13E" w14:textId="77777777" w:rsidTr="000C1A03">
        <w:trPr>
          <w:jc w:val="center"/>
        </w:trPr>
        <w:tc>
          <w:tcPr>
            <w:tcW w:w="4876" w:type="dxa"/>
          </w:tcPr>
          <w:p w14:paraId="304BC540"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5DAE46A" w14:textId="77777777" w:rsidR="004066A4" w:rsidRPr="00410641" w:rsidRDefault="004066A4" w:rsidP="000C1A03">
            <w:pPr>
              <w:pStyle w:val="ColumnHeading"/>
              <w:keepNext/>
              <w:rPr>
                <w:lang w:val="lt-LT"/>
              </w:rPr>
            </w:pPr>
            <w:r w:rsidRPr="00410641">
              <w:rPr>
                <w:lang w:val="lt-LT"/>
              </w:rPr>
              <w:t>Pakeitimas</w:t>
            </w:r>
          </w:p>
        </w:tc>
      </w:tr>
      <w:tr w:rsidR="004066A4" w:rsidRPr="00410641" w14:paraId="1B8B1E5B" w14:textId="77777777" w:rsidTr="000C1A03">
        <w:trPr>
          <w:jc w:val="center"/>
        </w:trPr>
        <w:tc>
          <w:tcPr>
            <w:tcW w:w="4876" w:type="dxa"/>
          </w:tcPr>
          <w:p w14:paraId="6C915F3A" w14:textId="77777777" w:rsidR="004066A4" w:rsidRPr="00410641" w:rsidRDefault="004066A4" w:rsidP="000C1A03">
            <w:pPr>
              <w:pStyle w:val="Normal6"/>
              <w:rPr>
                <w:lang w:val="lt-LT"/>
              </w:rPr>
            </w:pPr>
          </w:p>
        </w:tc>
        <w:tc>
          <w:tcPr>
            <w:tcW w:w="4876" w:type="dxa"/>
          </w:tcPr>
          <w:p w14:paraId="1FFF2DC2" w14:textId="77777777" w:rsidR="004066A4" w:rsidRPr="00410641" w:rsidRDefault="004066A4" w:rsidP="000C1A03">
            <w:pPr>
              <w:pStyle w:val="Normal6"/>
              <w:rPr>
                <w:szCs w:val="24"/>
                <w:lang w:val="lt-LT"/>
              </w:rPr>
            </w:pPr>
            <w:r w:rsidRPr="00410641">
              <w:rPr>
                <w:b/>
                <w:i/>
                <w:lang w:val="lt-LT"/>
              </w:rPr>
              <w:t>22a.</w:t>
            </w:r>
            <w:r w:rsidRPr="00410641">
              <w:rPr>
                <w:b/>
                <w:i/>
                <w:lang w:val="lt-LT"/>
              </w:rPr>
              <w:tab/>
              <w:t>ragina stiprinti pilietinės visuomenės organizacijų, verslo asociacijų ir socialinių partnerių priežiūrą ir prasmingą dalyvavimą visuose Vakarų Balkanų reformų ir ekonomikos augimo priemonės etapuose, įskaitant reformų priemonių kūrimą, projektų įgyvendinimą ir rezultatų stebėseną;</w:t>
            </w:r>
          </w:p>
        </w:tc>
      </w:tr>
    </w:tbl>
    <w:p w14:paraId="43184959" w14:textId="77777777" w:rsidR="004066A4" w:rsidRPr="00410641" w:rsidRDefault="004066A4" w:rsidP="004066A4">
      <w:pPr>
        <w:pStyle w:val="Olang"/>
        <w:rPr>
          <w:lang w:val="lt-LT"/>
        </w:rPr>
      </w:pPr>
      <w:r w:rsidRPr="00410641">
        <w:rPr>
          <w:lang w:val="lt-LT"/>
        </w:rPr>
        <w:lastRenderedPageBreak/>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5C2AF54" w14:textId="77777777" w:rsidR="004066A4" w:rsidRPr="00410641" w:rsidRDefault="004066A4" w:rsidP="004066A4">
      <w:r w:rsidRPr="00410641">
        <w:rPr>
          <w:rStyle w:val="HideTWBExt"/>
        </w:rPr>
        <w:t>&lt;/Amend&gt;</w:t>
      </w:r>
    </w:p>
    <w:p w14:paraId="68CCF4B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301</w:t>
      </w:r>
      <w:r w:rsidRPr="00410641">
        <w:rPr>
          <w:rStyle w:val="HideTWBExt"/>
          <w:b w:val="0"/>
          <w:lang w:val="lt-LT"/>
        </w:rPr>
        <w:t>&lt;/NumAm&gt;</w:t>
      </w:r>
    </w:p>
    <w:p w14:paraId="19D604F4" w14:textId="77777777" w:rsidR="004066A4" w:rsidRPr="00410641" w:rsidRDefault="004066A4" w:rsidP="004066A4">
      <w:pPr>
        <w:pStyle w:val="NormalBold"/>
      </w:pPr>
      <w:r w:rsidRPr="00410641">
        <w:rPr>
          <w:rStyle w:val="HideTWBExt"/>
          <w:b w:val="0"/>
        </w:rPr>
        <w:t>&lt;RepeatBlock-By&gt;&lt;Members&gt;</w:t>
      </w:r>
      <w:r w:rsidRPr="00410641">
        <w:t>Stanislav Stoyanov</w:t>
      </w:r>
      <w:r w:rsidRPr="00410641">
        <w:rPr>
          <w:rStyle w:val="HideTWBExt"/>
          <w:b w:val="0"/>
        </w:rPr>
        <w:t>&lt;/Members&gt;</w:t>
      </w:r>
    </w:p>
    <w:p w14:paraId="4288B5A5" w14:textId="77777777" w:rsidR="004066A4" w:rsidRPr="00410641" w:rsidRDefault="004066A4" w:rsidP="004066A4">
      <w:r w:rsidRPr="00410641">
        <w:rPr>
          <w:rStyle w:val="HideTWBExt"/>
        </w:rPr>
        <w:t>&lt;/RepeatBlock-By&gt;</w:t>
      </w:r>
    </w:p>
    <w:p w14:paraId="11AD4CD7"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40699C09"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C0AEE03" w14:textId="77777777" w:rsidTr="000C1A03">
        <w:trPr>
          <w:jc w:val="center"/>
        </w:trPr>
        <w:tc>
          <w:tcPr>
            <w:tcW w:w="9752" w:type="dxa"/>
            <w:gridSpan w:val="2"/>
          </w:tcPr>
          <w:p w14:paraId="2E93ED7F" w14:textId="77777777" w:rsidR="004066A4" w:rsidRPr="00410641" w:rsidRDefault="004066A4" w:rsidP="000C1A03">
            <w:pPr>
              <w:keepNext/>
            </w:pPr>
          </w:p>
        </w:tc>
      </w:tr>
      <w:tr w:rsidR="004066A4" w:rsidRPr="00410641" w14:paraId="2FF61F47" w14:textId="77777777" w:rsidTr="000C1A03">
        <w:trPr>
          <w:jc w:val="center"/>
        </w:trPr>
        <w:tc>
          <w:tcPr>
            <w:tcW w:w="4876" w:type="dxa"/>
          </w:tcPr>
          <w:p w14:paraId="4A59D0DD"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2AE9E26" w14:textId="77777777" w:rsidR="004066A4" w:rsidRPr="00410641" w:rsidRDefault="004066A4" w:rsidP="000C1A03">
            <w:pPr>
              <w:pStyle w:val="ColumnHeading"/>
              <w:keepNext/>
              <w:rPr>
                <w:lang w:val="lt-LT"/>
              </w:rPr>
            </w:pPr>
            <w:r w:rsidRPr="00410641">
              <w:rPr>
                <w:lang w:val="lt-LT"/>
              </w:rPr>
              <w:t>Pakeitimas</w:t>
            </w:r>
          </w:p>
        </w:tc>
      </w:tr>
      <w:tr w:rsidR="004066A4" w:rsidRPr="00410641" w14:paraId="2A4DA74F" w14:textId="77777777" w:rsidTr="000C1A03">
        <w:trPr>
          <w:jc w:val="center"/>
        </w:trPr>
        <w:tc>
          <w:tcPr>
            <w:tcW w:w="4876" w:type="dxa"/>
          </w:tcPr>
          <w:p w14:paraId="101AA9DB" w14:textId="77777777" w:rsidR="004066A4" w:rsidRPr="00410641" w:rsidRDefault="004066A4" w:rsidP="000C1A03">
            <w:pPr>
              <w:pStyle w:val="Normal6"/>
              <w:rPr>
                <w:lang w:val="lt-LT"/>
              </w:rPr>
            </w:pPr>
          </w:p>
        </w:tc>
        <w:tc>
          <w:tcPr>
            <w:tcW w:w="4876" w:type="dxa"/>
          </w:tcPr>
          <w:p w14:paraId="69F2FFD6" w14:textId="77777777" w:rsidR="004066A4" w:rsidRPr="00410641" w:rsidRDefault="004066A4" w:rsidP="000C1A03">
            <w:pPr>
              <w:pStyle w:val="Normal6"/>
              <w:rPr>
                <w:szCs w:val="24"/>
                <w:lang w:val="lt-LT"/>
              </w:rPr>
            </w:pPr>
            <w:r w:rsidRPr="00410641">
              <w:rPr>
                <w:b/>
                <w:i/>
                <w:lang w:val="lt-LT"/>
              </w:rPr>
              <w:t>22a.</w:t>
            </w:r>
            <w:r w:rsidRPr="00410641">
              <w:rPr>
                <w:b/>
                <w:i/>
                <w:lang w:val="lt-LT"/>
              </w:rPr>
              <w:tab/>
              <w:t>pripažįsta, kad ES yra didžiausia finansinės paramos Albanijai teikėja, todėl pasirengimo narystei lėšos turi užtikrinti didžiausia vertę už ES mokesčių mokėtojų pinigus; pabrėžia, kad korupcija trukdo patikimai valdyti šias lėšas ir užtikrinti atskaitomybę;</w:t>
            </w:r>
          </w:p>
        </w:tc>
      </w:tr>
    </w:tbl>
    <w:p w14:paraId="0018512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FED00C8" w14:textId="77777777" w:rsidR="004066A4" w:rsidRPr="00410641" w:rsidRDefault="004066A4" w:rsidP="004066A4">
      <w:r w:rsidRPr="00410641">
        <w:rPr>
          <w:rStyle w:val="HideTWBExt"/>
        </w:rPr>
        <w:t>&lt;/Amend&gt;</w:t>
      </w:r>
    </w:p>
    <w:p w14:paraId="0243CF6E"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302</w:t>
      </w:r>
      <w:r w:rsidRPr="00410641">
        <w:rPr>
          <w:rStyle w:val="HideTWBExt"/>
          <w:b w:val="0"/>
          <w:lang w:val="lt-LT"/>
        </w:rPr>
        <w:t>&lt;/NumAm&gt;</w:t>
      </w:r>
    </w:p>
    <w:p w14:paraId="7E7956BF" w14:textId="77777777" w:rsidR="004066A4" w:rsidRPr="00410641" w:rsidRDefault="004066A4" w:rsidP="004066A4">
      <w:pPr>
        <w:pStyle w:val="NormalBold"/>
      </w:pPr>
      <w:r w:rsidRPr="00410641">
        <w:rPr>
          <w:rStyle w:val="HideTWBExt"/>
          <w:b w:val="0"/>
        </w:rPr>
        <w:t>&lt;RepeatBlock-By&gt;&lt;Members&gt;</w:t>
      </w:r>
      <w:r w:rsidRPr="00410641">
        <w:t>Ilhan Kyuchyuk, Marjan Šarec, Dan Barna, Petras Auštrevičius, Lucia Yar</w:t>
      </w:r>
      <w:r w:rsidRPr="00410641">
        <w:rPr>
          <w:rStyle w:val="HideTWBExt"/>
          <w:b w:val="0"/>
        </w:rPr>
        <w:t>&lt;/Members&gt;</w:t>
      </w:r>
    </w:p>
    <w:p w14:paraId="1001C88A" w14:textId="77777777" w:rsidR="004066A4" w:rsidRPr="00410641" w:rsidRDefault="004066A4" w:rsidP="004066A4">
      <w:r w:rsidRPr="00410641">
        <w:rPr>
          <w:rStyle w:val="HideTWBExt"/>
        </w:rPr>
        <w:t>&lt;/RepeatBlock-By&gt;</w:t>
      </w:r>
    </w:p>
    <w:p w14:paraId="2F7716F2"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06B82054" w14:textId="77777777" w:rsidR="004066A4" w:rsidRPr="00410641" w:rsidRDefault="004066A4" w:rsidP="004066A4">
      <w:pPr>
        <w:pStyle w:val="NormalBold"/>
      </w:pPr>
      <w:r w:rsidRPr="00410641">
        <w:rPr>
          <w:rStyle w:val="HideTWBExt"/>
          <w:b w:val="0"/>
        </w:rPr>
        <w:t>&lt;Article&gt;</w:t>
      </w:r>
      <w:r w:rsidRPr="00410641">
        <w:t>22 a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49A60FBD" w14:textId="77777777" w:rsidTr="000C1A03">
        <w:trPr>
          <w:jc w:val="center"/>
        </w:trPr>
        <w:tc>
          <w:tcPr>
            <w:tcW w:w="9752" w:type="dxa"/>
            <w:gridSpan w:val="2"/>
          </w:tcPr>
          <w:p w14:paraId="60BCE4E5" w14:textId="77777777" w:rsidR="004066A4" w:rsidRPr="00410641" w:rsidRDefault="004066A4" w:rsidP="000C1A03">
            <w:pPr>
              <w:keepNext/>
            </w:pPr>
          </w:p>
        </w:tc>
      </w:tr>
      <w:tr w:rsidR="004066A4" w:rsidRPr="00410641" w14:paraId="68BB53F9" w14:textId="77777777" w:rsidTr="000C1A03">
        <w:trPr>
          <w:jc w:val="center"/>
        </w:trPr>
        <w:tc>
          <w:tcPr>
            <w:tcW w:w="4876" w:type="dxa"/>
          </w:tcPr>
          <w:p w14:paraId="02B6AABE"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4C0EFC6" w14:textId="77777777" w:rsidR="004066A4" w:rsidRPr="00410641" w:rsidRDefault="004066A4" w:rsidP="000C1A03">
            <w:pPr>
              <w:pStyle w:val="ColumnHeading"/>
              <w:keepNext/>
              <w:rPr>
                <w:lang w:val="lt-LT"/>
              </w:rPr>
            </w:pPr>
            <w:r w:rsidRPr="00410641">
              <w:rPr>
                <w:lang w:val="lt-LT"/>
              </w:rPr>
              <w:t>Pakeitimas</w:t>
            </w:r>
          </w:p>
        </w:tc>
      </w:tr>
      <w:tr w:rsidR="004066A4" w:rsidRPr="00410641" w14:paraId="10EBCEE8" w14:textId="77777777" w:rsidTr="000C1A03">
        <w:trPr>
          <w:jc w:val="center"/>
        </w:trPr>
        <w:tc>
          <w:tcPr>
            <w:tcW w:w="4876" w:type="dxa"/>
          </w:tcPr>
          <w:p w14:paraId="75916E84" w14:textId="77777777" w:rsidR="004066A4" w:rsidRPr="00410641" w:rsidRDefault="004066A4" w:rsidP="000C1A03">
            <w:pPr>
              <w:pStyle w:val="Normal6"/>
              <w:rPr>
                <w:lang w:val="lt-LT"/>
              </w:rPr>
            </w:pPr>
          </w:p>
        </w:tc>
        <w:tc>
          <w:tcPr>
            <w:tcW w:w="4876" w:type="dxa"/>
          </w:tcPr>
          <w:p w14:paraId="6749AFD8" w14:textId="77777777" w:rsidR="004066A4" w:rsidRPr="00410641" w:rsidRDefault="004066A4" w:rsidP="000C1A03">
            <w:pPr>
              <w:pStyle w:val="Normal6"/>
              <w:rPr>
                <w:szCs w:val="24"/>
                <w:lang w:val="lt-LT"/>
              </w:rPr>
            </w:pPr>
            <w:r w:rsidRPr="00410641">
              <w:rPr>
                <w:b/>
                <w:i/>
                <w:lang w:val="lt-LT"/>
              </w:rPr>
              <w:t>22a.</w:t>
            </w:r>
            <w:r w:rsidRPr="00410641">
              <w:rPr>
                <w:b/>
                <w:i/>
                <w:lang w:val="lt-LT"/>
              </w:rPr>
              <w:tab/>
              <w:t>ragina ES teikti Albanijai papildomą finansinę ir techninę pagalbą, kad būtų remiamas tvarus kaimo vystymasis ir mažinama atskirtis tarp miesto ir kaimo laikantis ES sanglaudos politikos;</w:t>
            </w:r>
          </w:p>
        </w:tc>
      </w:tr>
    </w:tbl>
    <w:p w14:paraId="416D612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C355BA8" w14:textId="77777777" w:rsidR="004066A4" w:rsidRPr="00410641" w:rsidRDefault="004066A4" w:rsidP="004066A4">
      <w:r w:rsidRPr="00410641">
        <w:rPr>
          <w:rStyle w:val="HideTWBExt"/>
        </w:rPr>
        <w:t>&lt;/Amend&gt;</w:t>
      </w:r>
    </w:p>
    <w:p w14:paraId="4609F5E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303</w:t>
      </w:r>
      <w:r w:rsidRPr="00410641">
        <w:rPr>
          <w:rStyle w:val="HideTWBExt"/>
          <w:b w:val="0"/>
          <w:lang w:val="lt-LT"/>
        </w:rPr>
        <w:t>&lt;/NumAm&gt;</w:t>
      </w:r>
    </w:p>
    <w:p w14:paraId="072A74E9" w14:textId="77777777" w:rsidR="004066A4" w:rsidRPr="00410641" w:rsidRDefault="004066A4" w:rsidP="004066A4">
      <w:pPr>
        <w:pStyle w:val="NormalBold"/>
      </w:pPr>
      <w:r w:rsidRPr="00410641">
        <w:rPr>
          <w:rStyle w:val="HideTWBExt"/>
          <w:b w:val="0"/>
        </w:rPr>
        <w:t>&lt;RepeatBlock-By&gt;&lt;Members&gt;</w:t>
      </w:r>
      <w:r w:rsidRPr="00410641">
        <w:t>Andrey Kovatchev</w:t>
      </w:r>
      <w:r w:rsidRPr="00410641">
        <w:rPr>
          <w:rStyle w:val="HideTWBExt"/>
          <w:b w:val="0"/>
        </w:rPr>
        <w:t>&lt;/Members&gt;</w:t>
      </w:r>
    </w:p>
    <w:p w14:paraId="02D3BCA8" w14:textId="77777777" w:rsidR="004066A4" w:rsidRPr="00410641" w:rsidRDefault="004066A4" w:rsidP="004066A4">
      <w:r w:rsidRPr="00410641">
        <w:rPr>
          <w:rStyle w:val="HideTWBExt"/>
        </w:rPr>
        <w:t>&lt;/RepeatBlock-By&gt;</w:t>
      </w:r>
    </w:p>
    <w:p w14:paraId="0FF91A61"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6275A832" w14:textId="77777777" w:rsidR="004066A4" w:rsidRPr="00410641" w:rsidRDefault="004066A4" w:rsidP="004066A4">
      <w:pPr>
        <w:pStyle w:val="NormalBold"/>
      </w:pPr>
      <w:r w:rsidRPr="00410641">
        <w:rPr>
          <w:rStyle w:val="HideTWBExt"/>
          <w:b w:val="0"/>
        </w:rPr>
        <w:t>&lt;Article&gt;</w:t>
      </w:r>
      <w:r w:rsidRPr="00410641">
        <w:t>22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7D45515D" w14:textId="77777777" w:rsidTr="000C1A03">
        <w:trPr>
          <w:jc w:val="center"/>
        </w:trPr>
        <w:tc>
          <w:tcPr>
            <w:tcW w:w="9752" w:type="dxa"/>
            <w:gridSpan w:val="2"/>
          </w:tcPr>
          <w:p w14:paraId="56C27668" w14:textId="77777777" w:rsidR="004066A4" w:rsidRPr="00410641" w:rsidRDefault="004066A4" w:rsidP="000C1A03">
            <w:pPr>
              <w:keepNext/>
            </w:pPr>
          </w:p>
        </w:tc>
      </w:tr>
      <w:tr w:rsidR="004066A4" w:rsidRPr="00410641" w14:paraId="0020A1D9" w14:textId="77777777" w:rsidTr="000C1A03">
        <w:trPr>
          <w:jc w:val="center"/>
        </w:trPr>
        <w:tc>
          <w:tcPr>
            <w:tcW w:w="4876" w:type="dxa"/>
          </w:tcPr>
          <w:p w14:paraId="674F57F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69EE903F" w14:textId="77777777" w:rsidR="004066A4" w:rsidRPr="00410641" w:rsidRDefault="004066A4" w:rsidP="000C1A03">
            <w:pPr>
              <w:pStyle w:val="ColumnHeading"/>
              <w:keepNext/>
              <w:rPr>
                <w:lang w:val="lt-LT"/>
              </w:rPr>
            </w:pPr>
            <w:r w:rsidRPr="00410641">
              <w:rPr>
                <w:lang w:val="lt-LT"/>
              </w:rPr>
              <w:t>Pakeitimas</w:t>
            </w:r>
          </w:p>
        </w:tc>
      </w:tr>
      <w:tr w:rsidR="004066A4" w:rsidRPr="00410641" w14:paraId="485162E2" w14:textId="77777777" w:rsidTr="000C1A03">
        <w:trPr>
          <w:jc w:val="center"/>
        </w:trPr>
        <w:tc>
          <w:tcPr>
            <w:tcW w:w="4876" w:type="dxa"/>
          </w:tcPr>
          <w:p w14:paraId="7EEDB6F4" w14:textId="77777777" w:rsidR="004066A4" w:rsidRPr="00410641" w:rsidRDefault="004066A4" w:rsidP="000C1A03">
            <w:pPr>
              <w:pStyle w:val="Normal6"/>
              <w:rPr>
                <w:lang w:val="lt-LT"/>
              </w:rPr>
            </w:pPr>
          </w:p>
        </w:tc>
        <w:tc>
          <w:tcPr>
            <w:tcW w:w="4876" w:type="dxa"/>
          </w:tcPr>
          <w:p w14:paraId="0090A688" w14:textId="77777777" w:rsidR="004066A4" w:rsidRPr="00410641" w:rsidRDefault="004066A4" w:rsidP="000C1A03">
            <w:pPr>
              <w:pStyle w:val="Normal6"/>
              <w:rPr>
                <w:szCs w:val="24"/>
                <w:lang w:val="lt-LT"/>
              </w:rPr>
            </w:pPr>
            <w:r w:rsidRPr="00410641">
              <w:rPr>
                <w:b/>
                <w:i/>
                <w:lang w:val="lt-LT"/>
              </w:rPr>
              <w:t>22b.</w:t>
            </w:r>
            <w:r w:rsidRPr="00410641">
              <w:rPr>
                <w:b/>
                <w:i/>
                <w:lang w:val="lt-LT"/>
              </w:rPr>
              <w:tab/>
              <w:t>ragina Europos Komisiją ir Europos išorės veiksmų tarnybą toliau padėti Albanijai didinti atsparumą hibridinėms grėsmėms kibernetinio saugumo, manipuliavimo informacija ir ypatingos svarbos infrastruktūros apsaugos srityje; pabrėžia, kad reikia stiprinti koordinavimą ir spręsti dezinformacijos bei hibridinių grėsmių, kuriomis siekiama pakenkti ES perspektyvai, klausimą, strategiškiau pabrėžiant ES svarbą Vakarų Balkanų šalių žmonėms;</w:t>
            </w:r>
          </w:p>
        </w:tc>
      </w:tr>
    </w:tbl>
    <w:p w14:paraId="754B49C6"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645A15C8" w14:textId="77777777" w:rsidR="004066A4" w:rsidRPr="00410641" w:rsidRDefault="004066A4" w:rsidP="004066A4">
      <w:r w:rsidRPr="00410641">
        <w:rPr>
          <w:rStyle w:val="HideTWBExt"/>
        </w:rPr>
        <w:t>&lt;/Amend&gt;</w:t>
      </w:r>
    </w:p>
    <w:p w14:paraId="6F028660"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304</w:t>
      </w:r>
      <w:r w:rsidRPr="00410641">
        <w:rPr>
          <w:rStyle w:val="HideTWBExt"/>
          <w:b w:val="0"/>
          <w:lang w:val="lt-LT"/>
        </w:rPr>
        <w:t>&lt;/NumAm&gt;</w:t>
      </w:r>
    </w:p>
    <w:p w14:paraId="4EEA0038"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02173B31" w14:textId="77777777" w:rsidR="004066A4" w:rsidRPr="00410641" w:rsidRDefault="004066A4" w:rsidP="004066A4">
      <w:r w:rsidRPr="00410641">
        <w:rPr>
          <w:rStyle w:val="HideTWBExt"/>
        </w:rPr>
        <w:t>&lt;/RepeatBlock-By&gt;</w:t>
      </w:r>
    </w:p>
    <w:p w14:paraId="504667EB"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80D8727" w14:textId="77777777" w:rsidR="004066A4" w:rsidRPr="00410641" w:rsidRDefault="004066A4" w:rsidP="004066A4">
      <w:pPr>
        <w:pStyle w:val="NormalBold"/>
      </w:pPr>
      <w:r w:rsidRPr="00410641">
        <w:rPr>
          <w:rStyle w:val="HideTWBExt"/>
          <w:b w:val="0"/>
        </w:rPr>
        <w:t>&lt;Article&gt;</w:t>
      </w:r>
      <w:r w:rsidRPr="00410641">
        <w:t>22 b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6F03CD9A" w14:textId="77777777" w:rsidTr="000C1A03">
        <w:trPr>
          <w:jc w:val="center"/>
        </w:trPr>
        <w:tc>
          <w:tcPr>
            <w:tcW w:w="9752" w:type="dxa"/>
            <w:gridSpan w:val="2"/>
          </w:tcPr>
          <w:p w14:paraId="7A06B968" w14:textId="77777777" w:rsidR="004066A4" w:rsidRPr="00410641" w:rsidRDefault="004066A4" w:rsidP="000C1A03">
            <w:pPr>
              <w:keepNext/>
            </w:pPr>
          </w:p>
        </w:tc>
      </w:tr>
      <w:tr w:rsidR="004066A4" w:rsidRPr="00410641" w14:paraId="6587BD58" w14:textId="77777777" w:rsidTr="000C1A03">
        <w:trPr>
          <w:jc w:val="center"/>
        </w:trPr>
        <w:tc>
          <w:tcPr>
            <w:tcW w:w="4876" w:type="dxa"/>
          </w:tcPr>
          <w:p w14:paraId="7FF392D7"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3E5532B9" w14:textId="77777777" w:rsidR="004066A4" w:rsidRPr="00410641" w:rsidRDefault="004066A4" w:rsidP="000C1A03">
            <w:pPr>
              <w:pStyle w:val="ColumnHeading"/>
              <w:keepNext/>
              <w:rPr>
                <w:lang w:val="lt-LT"/>
              </w:rPr>
            </w:pPr>
            <w:r w:rsidRPr="00410641">
              <w:rPr>
                <w:lang w:val="lt-LT"/>
              </w:rPr>
              <w:t>Pakeitimas</w:t>
            </w:r>
          </w:p>
        </w:tc>
      </w:tr>
      <w:tr w:rsidR="004066A4" w:rsidRPr="00410641" w14:paraId="4B9A8DA5" w14:textId="77777777" w:rsidTr="000C1A03">
        <w:trPr>
          <w:jc w:val="center"/>
        </w:trPr>
        <w:tc>
          <w:tcPr>
            <w:tcW w:w="4876" w:type="dxa"/>
          </w:tcPr>
          <w:p w14:paraId="2377C684" w14:textId="77777777" w:rsidR="004066A4" w:rsidRPr="00410641" w:rsidRDefault="004066A4" w:rsidP="000C1A03">
            <w:pPr>
              <w:pStyle w:val="Normal6"/>
              <w:rPr>
                <w:lang w:val="lt-LT"/>
              </w:rPr>
            </w:pPr>
          </w:p>
        </w:tc>
        <w:tc>
          <w:tcPr>
            <w:tcW w:w="4876" w:type="dxa"/>
          </w:tcPr>
          <w:p w14:paraId="45077EDC" w14:textId="77777777" w:rsidR="004066A4" w:rsidRPr="00410641" w:rsidRDefault="004066A4" w:rsidP="000C1A03">
            <w:pPr>
              <w:pStyle w:val="Normal6"/>
              <w:rPr>
                <w:szCs w:val="24"/>
                <w:lang w:val="lt-LT"/>
              </w:rPr>
            </w:pPr>
            <w:r w:rsidRPr="00410641">
              <w:rPr>
                <w:b/>
                <w:i/>
                <w:lang w:val="lt-LT"/>
              </w:rPr>
              <w:t>22b.</w:t>
            </w:r>
            <w:r w:rsidRPr="00410641">
              <w:rPr>
                <w:b/>
                <w:i/>
                <w:lang w:val="lt-LT"/>
              </w:rPr>
              <w:tab/>
              <w:t>dar kartą patvirtina, kad Albanijos pažanga siekiant narystės ES turi būti vertinama tik pagal jos nuopelnus, turi būti atšaukiama, jei padėtis pablogėtų, ir turi būti sutelkta į pagrindinius stojimo proceso aspektus;</w:t>
            </w:r>
          </w:p>
        </w:tc>
      </w:tr>
    </w:tbl>
    <w:p w14:paraId="0338D6FA"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369BD4BE" w14:textId="77777777" w:rsidR="004066A4" w:rsidRPr="00410641" w:rsidRDefault="004066A4" w:rsidP="004066A4">
      <w:r w:rsidRPr="00410641">
        <w:rPr>
          <w:rStyle w:val="HideTWBExt"/>
        </w:rPr>
        <w:t>&lt;/Amend&gt;</w:t>
      </w:r>
    </w:p>
    <w:p w14:paraId="133D3F0A" w14:textId="77777777" w:rsidR="004066A4" w:rsidRPr="00410641" w:rsidRDefault="004066A4" w:rsidP="004066A4">
      <w:pPr>
        <w:pStyle w:val="AMNumberTabs0"/>
        <w:keepNext/>
        <w:rPr>
          <w:lang w:val="lt-LT"/>
        </w:rPr>
      </w:pPr>
      <w:r w:rsidRPr="00410641">
        <w:rPr>
          <w:rStyle w:val="HideTWBExt"/>
          <w:b w:val="0"/>
          <w:lang w:val="lt-LT"/>
        </w:rPr>
        <w:t>&lt;Amend&gt;</w:t>
      </w:r>
      <w:r w:rsidRPr="00410641">
        <w:rPr>
          <w:lang w:val="lt-LT"/>
        </w:rPr>
        <w:t>Pakeitimas</w:t>
      </w:r>
      <w:r w:rsidRPr="00410641">
        <w:rPr>
          <w:lang w:val="lt-LT"/>
        </w:rPr>
        <w:tab/>
      </w:r>
      <w:r w:rsidRPr="00410641">
        <w:rPr>
          <w:lang w:val="lt-LT"/>
        </w:rPr>
        <w:tab/>
      </w:r>
      <w:r w:rsidRPr="00410641">
        <w:rPr>
          <w:rStyle w:val="HideTWBExt"/>
          <w:b w:val="0"/>
          <w:lang w:val="lt-LT"/>
        </w:rPr>
        <w:t>&lt;NumAm&gt;</w:t>
      </w:r>
      <w:r w:rsidRPr="00410641">
        <w:rPr>
          <w:lang w:val="lt-LT"/>
        </w:rPr>
        <w:t>305</w:t>
      </w:r>
      <w:r w:rsidRPr="00410641">
        <w:rPr>
          <w:rStyle w:val="HideTWBExt"/>
          <w:b w:val="0"/>
          <w:lang w:val="lt-LT"/>
        </w:rPr>
        <w:t>&lt;/NumAm&gt;</w:t>
      </w:r>
    </w:p>
    <w:p w14:paraId="2FA82E16" w14:textId="77777777" w:rsidR="004066A4" w:rsidRPr="00410641" w:rsidRDefault="004066A4" w:rsidP="004066A4">
      <w:pPr>
        <w:pStyle w:val="NormalBold"/>
      </w:pPr>
      <w:r w:rsidRPr="00410641">
        <w:rPr>
          <w:rStyle w:val="HideTWBExt"/>
          <w:b w:val="0"/>
        </w:rPr>
        <w:t>&lt;RepeatBlock-By&gt;&lt;Members&gt;</w:t>
      </w:r>
      <w:r w:rsidRPr="00410641">
        <w:t>Andreas Schieder, Adnan Dibrani, Tonino Picula, Matjaž Nemec, Thijs Reuten, Marco Tarquinio</w:t>
      </w:r>
      <w:r w:rsidRPr="00410641">
        <w:rPr>
          <w:rStyle w:val="HideTWBExt"/>
          <w:b w:val="0"/>
        </w:rPr>
        <w:t>&lt;/Members&gt;</w:t>
      </w:r>
    </w:p>
    <w:p w14:paraId="61FCD875" w14:textId="77777777" w:rsidR="004066A4" w:rsidRPr="00410641" w:rsidRDefault="004066A4" w:rsidP="004066A4">
      <w:r w:rsidRPr="00410641">
        <w:rPr>
          <w:rStyle w:val="HideTWBExt"/>
        </w:rPr>
        <w:t>&lt;/RepeatBlock-By&gt;</w:t>
      </w:r>
    </w:p>
    <w:p w14:paraId="3C08F1DF" w14:textId="77777777" w:rsidR="004066A4" w:rsidRPr="00410641" w:rsidRDefault="004066A4" w:rsidP="004066A4">
      <w:pPr>
        <w:pStyle w:val="NormalBold"/>
        <w:keepNext/>
      </w:pPr>
      <w:r w:rsidRPr="00410641">
        <w:rPr>
          <w:rStyle w:val="HideTWBExt"/>
          <w:b w:val="0"/>
        </w:rPr>
        <w:t>&lt;DocAmend&gt;</w:t>
      </w:r>
      <w:r w:rsidRPr="00410641">
        <w:t>Pasiūlymas dėl rezoliucijos</w:t>
      </w:r>
      <w:r w:rsidRPr="00410641">
        <w:rPr>
          <w:rStyle w:val="HideTWBExt"/>
          <w:b w:val="0"/>
        </w:rPr>
        <w:t>&lt;/DocAmend&gt;</w:t>
      </w:r>
    </w:p>
    <w:p w14:paraId="3E33CB08" w14:textId="77777777" w:rsidR="004066A4" w:rsidRPr="00410641" w:rsidRDefault="004066A4" w:rsidP="004066A4">
      <w:pPr>
        <w:pStyle w:val="NormalBold"/>
      </w:pPr>
      <w:r w:rsidRPr="00410641">
        <w:rPr>
          <w:rStyle w:val="HideTWBExt"/>
          <w:b w:val="0"/>
        </w:rPr>
        <w:t>&lt;Article&gt;</w:t>
      </w:r>
      <w:r w:rsidRPr="00410641">
        <w:t>22 c dalis (nauja)</w:t>
      </w:r>
      <w:r w:rsidRPr="00410641">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66A4" w:rsidRPr="00410641" w14:paraId="0F109EFE" w14:textId="77777777" w:rsidTr="000C1A03">
        <w:trPr>
          <w:jc w:val="center"/>
        </w:trPr>
        <w:tc>
          <w:tcPr>
            <w:tcW w:w="9752" w:type="dxa"/>
            <w:gridSpan w:val="2"/>
          </w:tcPr>
          <w:p w14:paraId="6400D5A2" w14:textId="77777777" w:rsidR="004066A4" w:rsidRPr="00410641" w:rsidRDefault="004066A4" w:rsidP="000C1A03">
            <w:pPr>
              <w:keepNext/>
            </w:pPr>
          </w:p>
        </w:tc>
      </w:tr>
      <w:tr w:rsidR="004066A4" w:rsidRPr="00410641" w14:paraId="41438B57" w14:textId="77777777" w:rsidTr="000C1A03">
        <w:trPr>
          <w:jc w:val="center"/>
        </w:trPr>
        <w:tc>
          <w:tcPr>
            <w:tcW w:w="4876" w:type="dxa"/>
          </w:tcPr>
          <w:p w14:paraId="0BB02269" w14:textId="77777777" w:rsidR="004066A4" w:rsidRPr="00410641" w:rsidRDefault="004066A4" w:rsidP="000C1A03">
            <w:pPr>
              <w:pStyle w:val="ColumnHeading"/>
              <w:keepNext/>
              <w:rPr>
                <w:lang w:val="lt-LT"/>
              </w:rPr>
            </w:pPr>
            <w:r w:rsidRPr="00410641">
              <w:rPr>
                <w:lang w:val="lt-LT"/>
              </w:rPr>
              <w:t>Pasiūlymas dėl rezoliucijos</w:t>
            </w:r>
          </w:p>
        </w:tc>
        <w:tc>
          <w:tcPr>
            <w:tcW w:w="4876" w:type="dxa"/>
          </w:tcPr>
          <w:p w14:paraId="7F24C918" w14:textId="77777777" w:rsidR="004066A4" w:rsidRPr="00410641" w:rsidRDefault="004066A4" w:rsidP="000C1A03">
            <w:pPr>
              <w:pStyle w:val="ColumnHeading"/>
              <w:keepNext/>
              <w:rPr>
                <w:lang w:val="lt-LT"/>
              </w:rPr>
            </w:pPr>
            <w:r w:rsidRPr="00410641">
              <w:rPr>
                <w:lang w:val="lt-LT"/>
              </w:rPr>
              <w:t>Pakeitimas</w:t>
            </w:r>
          </w:p>
        </w:tc>
      </w:tr>
      <w:tr w:rsidR="004066A4" w:rsidRPr="00410641" w14:paraId="65BC68D0" w14:textId="77777777" w:rsidTr="000C1A03">
        <w:trPr>
          <w:jc w:val="center"/>
        </w:trPr>
        <w:tc>
          <w:tcPr>
            <w:tcW w:w="4876" w:type="dxa"/>
          </w:tcPr>
          <w:p w14:paraId="5745588E" w14:textId="77777777" w:rsidR="004066A4" w:rsidRPr="00410641" w:rsidRDefault="004066A4" w:rsidP="000C1A03">
            <w:pPr>
              <w:pStyle w:val="Normal6"/>
              <w:rPr>
                <w:lang w:val="lt-LT"/>
              </w:rPr>
            </w:pPr>
          </w:p>
        </w:tc>
        <w:tc>
          <w:tcPr>
            <w:tcW w:w="4876" w:type="dxa"/>
          </w:tcPr>
          <w:p w14:paraId="1A631229" w14:textId="77777777" w:rsidR="004066A4" w:rsidRPr="00410641" w:rsidRDefault="004066A4" w:rsidP="000C1A03">
            <w:pPr>
              <w:pStyle w:val="Normal6"/>
              <w:rPr>
                <w:szCs w:val="24"/>
                <w:lang w:val="lt-LT"/>
              </w:rPr>
            </w:pPr>
            <w:r w:rsidRPr="00410641">
              <w:rPr>
                <w:b/>
                <w:i/>
                <w:lang w:val="lt-LT"/>
              </w:rPr>
              <w:t>22c.</w:t>
            </w:r>
            <w:r w:rsidRPr="00410641">
              <w:rPr>
                <w:b/>
                <w:i/>
                <w:lang w:val="lt-LT"/>
              </w:rPr>
              <w:tab/>
              <w:t>palankiai vertina Komisijos pasiūlymą pradėti derybas dėl ES tarptinklinio ryšio savo šalies kainomis režimo taikymo Vakarų Balkanams; ragina skubiai užbaigti derybas;</w:t>
            </w:r>
          </w:p>
        </w:tc>
      </w:tr>
    </w:tbl>
    <w:p w14:paraId="080DDD11" w14:textId="77777777" w:rsidR="004066A4" w:rsidRPr="00410641" w:rsidRDefault="004066A4" w:rsidP="004066A4">
      <w:pPr>
        <w:pStyle w:val="Olang"/>
        <w:rPr>
          <w:lang w:val="lt-LT"/>
        </w:rPr>
      </w:pPr>
      <w:r w:rsidRPr="00410641">
        <w:rPr>
          <w:lang w:val="lt-LT"/>
        </w:rPr>
        <w:t xml:space="preserve">Or. </w:t>
      </w:r>
      <w:r w:rsidRPr="00410641">
        <w:rPr>
          <w:rStyle w:val="HideTWBExt"/>
          <w:lang w:val="lt-LT"/>
        </w:rPr>
        <w:t>&lt;Original&gt;</w:t>
      </w:r>
      <w:r w:rsidRPr="00410641">
        <w:rPr>
          <w:rStyle w:val="HideTWBInt"/>
          <w:lang w:val="lt-LT"/>
        </w:rPr>
        <w:t>{EN}</w:t>
      </w:r>
      <w:r w:rsidRPr="00410641">
        <w:rPr>
          <w:lang w:val="lt-LT"/>
        </w:rPr>
        <w:t>en</w:t>
      </w:r>
      <w:r w:rsidRPr="00410641">
        <w:rPr>
          <w:rStyle w:val="HideTWBExt"/>
          <w:lang w:val="lt-LT"/>
        </w:rPr>
        <w:t>&lt;/Original&gt;</w:t>
      </w:r>
    </w:p>
    <w:p w14:paraId="16E67F10" w14:textId="77777777" w:rsidR="004066A4" w:rsidRPr="00410641" w:rsidRDefault="004066A4" w:rsidP="004066A4">
      <w:r w:rsidRPr="00410641">
        <w:rPr>
          <w:rStyle w:val="HideTWBExt"/>
        </w:rPr>
        <w:t>&lt;/Amend&gt;&lt;/RepeatBlock-Amend&gt;</w:t>
      </w:r>
    </w:p>
    <w:p w14:paraId="23A550E5" w14:textId="77777777" w:rsidR="00AD53EC" w:rsidRPr="00410641" w:rsidRDefault="00AD53EC" w:rsidP="004066A4"/>
    <w:sectPr w:rsidR="00AD53EC" w:rsidRPr="00410641" w:rsidSect="001A411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F6342" w14:textId="77777777" w:rsidR="0091788F" w:rsidRPr="00410641" w:rsidRDefault="00EB12F6">
      <w:r w:rsidRPr="00410641">
        <w:separator/>
      </w:r>
    </w:p>
  </w:endnote>
  <w:endnote w:type="continuationSeparator" w:id="0">
    <w:p w14:paraId="285CB73F" w14:textId="77777777" w:rsidR="0091788F" w:rsidRPr="00EB12F6" w:rsidRDefault="00EB12F6">
      <w:r w:rsidRPr="00EB12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99B8" w14:textId="4E531C76" w:rsidR="001A4118" w:rsidRPr="00410641" w:rsidRDefault="001A4118" w:rsidP="001A4118">
    <w:pPr>
      <w:pStyle w:val="EPFooter"/>
    </w:pPr>
    <w:r w:rsidRPr="00410641">
      <w:t>PE</w:t>
    </w:r>
    <w:r w:rsidRPr="00410641">
      <w:rPr>
        <w:rStyle w:val="HideTWBExt"/>
      </w:rPr>
      <w:t>&lt;NoPE&gt;</w:t>
    </w:r>
    <w:r w:rsidRPr="00410641">
      <w:t>785.348</w:t>
    </w:r>
    <w:r w:rsidRPr="00410641">
      <w:rPr>
        <w:rStyle w:val="HideTWBExt"/>
      </w:rPr>
      <w:t>&lt;/NoPE&gt;&lt;Version&gt;</w:t>
    </w:r>
    <w:r w:rsidRPr="00410641">
      <w:t>v01-00</w:t>
    </w:r>
    <w:r w:rsidRPr="00410641">
      <w:rPr>
        <w:rStyle w:val="HideTWBExt"/>
      </w:rPr>
      <w:t>&lt;/Version&gt;</w:t>
    </w:r>
    <w:r w:rsidRPr="00410641">
      <w:tab/>
    </w:r>
    <w:r w:rsidRPr="00410641">
      <w:fldChar w:fldCharType="begin"/>
    </w:r>
    <w:r w:rsidRPr="00410641">
      <w:instrText xml:space="preserve"> PAGE  \* MERGEFORMAT </w:instrText>
    </w:r>
    <w:r w:rsidRPr="00410641">
      <w:fldChar w:fldCharType="separate"/>
    </w:r>
    <w:r w:rsidRPr="00410641">
      <w:rPr>
        <w:noProof/>
      </w:rPr>
      <w:t>2</w:t>
    </w:r>
    <w:r w:rsidRPr="00410641">
      <w:fldChar w:fldCharType="end"/>
    </w:r>
    <w:r w:rsidRPr="00410641">
      <w:t>/</w:t>
    </w:r>
    <w:fldSimple w:instr=" NUMPAGES  \* MERGEFORMAT ">
      <w:r w:rsidRPr="00410641">
        <w:rPr>
          <w:noProof/>
        </w:rPr>
        <w:t>154</w:t>
      </w:r>
    </w:fldSimple>
    <w:r w:rsidRPr="00410641">
      <w:tab/>
    </w:r>
    <w:r w:rsidRPr="00410641">
      <w:rPr>
        <w:rStyle w:val="HideTWBExt"/>
      </w:rPr>
      <w:t>&lt;PathFdR&gt;</w:t>
    </w:r>
    <w:r w:rsidR="00410641" w:rsidRPr="00410641">
      <w:t>AM\1339058LT.docx</w:t>
    </w:r>
    <w:r w:rsidRPr="00410641">
      <w:rPr>
        <w:rStyle w:val="HideTWBExt"/>
      </w:rPr>
      <w:t>&lt;/PathFdR&gt;</w:t>
    </w:r>
  </w:p>
  <w:p w14:paraId="4B112CB3" w14:textId="20E21019" w:rsidR="00AD3D9F" w:rsidRPr="00410641" w:rsidRDefault="001A4118" w:rsidP="001A4118">
    <w:pPr>
      <w:pStyle w:val="EPFooter2"/>
    </w:pPr>
    <w:r w:rsidRPr="00410641">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BA8A3" w14:textId="3A9629DC" w:rsidR="001A4118" w:rsidRPr="00410641" w:rsidRDefault="001A4118" w:rsidP="001A4118">
    <w:pPr>
      <w:pStyle w:val="EPFooter"/>
    </w:pPr>
    <w:r w:rsidRPr="00410641">
      <w:rPr>
        <w:rStyle w:val="HideTWBExt"/>
      </w:rPr>
      <w:t>&lt;PathFdR&gt;</w:t>
    </w:r>
    <w:r w:rsidR="00410641" w:rsidRPr="00410641">
      <w:t>AM\1339058LT.docx</w:t>
    </w:r>
    <w:r w:rsidRPr="00410641">
      <w:rPr>
        <w:rStyle w:val="HideTWBExt"/>
      </w:rPr>
      <w:t>&lt;/PathFdR&gt;</w:t>
    </w:r>
    <w:r w:rsidRPr="00410641">
      <w:tab/>
    </w:r>
    <w:r w:rsidRPr="00410641">
      <w:fldChar w:fldCharType="begin"/>
    </w:r>
    <w:r w:rsidRPr="00410641">
      <w:instrText xml:space="preserve"> PAGE  \* MERGEFORMAT </w:instrText>
    </w:r>
    <w:r w:rsidRPr="00410641">
      <w:fldChar w:fldCharType="separate"/>
    </w:r>
    <w:r w:rsidRPr="00410641">
      <w:rPr>
        <w:noProof/>
      </w:rPr>
      <w:t>3</w:t>
    </w:r>
    <w:r w:rsidRPr="00410641">
      <w:fldChar w:fldCharType="end"/>
    </w:r>
    <w:r w:rsidRPr="00410641">
      <w:t>/</w:t>
    </w:r>
    <w:fldSimple w:instr=" NUMPAGES  \* MERGEFORMAT ">
      <w:r w:rsidRPr="00410641">
        <w:rPr>
          <w:noProof/>
        </w:rPr>
        <w:t>154</w:t>
      </w:r>
    </w:fldSimple>
    <w:r w:rsidRPr="00410641">
      <w:tab/>
      <w:t>PE</w:t>
    </w:r>
    <w:r w:rsidRPr="00410641">
      <w:rPr>
        <w:rStyle w:val="HideTWBExt"/>
      </w:rPr>
      <w:t>&lt;NoPE&gt;</w:t>
    </w:r>
    <w:r w:rsidRPr="00410641">
      <w:t>785.348</w:t>
    </w:r>
    <w:r w:rsidRPr="00410641">
      <w:rPr>
        <w:rStyle w:val="HideTWBExt"/>
      </w:rPr>
      <w:t>&lt;/NoPE&gt;&lt;Version&gt;</w:t>
    </w:r>
    <w:r w:rsidRPr="00410641">
      <w:t>v01-00</w:t>
    </w:r>
    <w:r w:rsidRPr="00410641">
      <w:rPr>
        <w:rStyle w:val="HideTWBExt"/>
      </w:rPr>
      <w:t>&lt;/Version&gt;</w:t>
    </w:r>
  </w:p>
  <w:p w14:paraId="0779503E" w14:textId="74C97CFA" w:rsidR="00AD3D9F" w:rsidRPr="00410641" w:rsidRDefault="001A4118" w:rsidP="001A4118">
    <w:pPr>
      <w:pStyle w:val="EPFooter2"/>
    </w:pPr>
    <w:r w:rsidRPr="00410641">
      <w:tab/>
    </w:r>
    <w:r w:rsidRPr="00410641">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AAB0" w14:textId="3AC6AB19" w:rsidR="001A4118" w:rsidRPr="00410641" w:rsidRDefault="001A4118" w:rsidP="001A4118">
    <w:pPr>
      <w:pStyle w:val="EPFooter"/>
    </w:pPr>
    <w:r w:rsidRPr="00410641">
      <w:rPr>
        <w:rStyle w:val="HideTWBExt"/>
      </w:rPr>
      <w:t>&lt;PathFdR&gt;</w:t>
    </w:r>
    <w:r w:rsidR="00410641" w:rsidRPr="00410641">
      <w:t>AM\1339058LT.docx</w:t>
    </w:r>
    <w:r w:rsidRPr="00410641">
      <w:rPr>
        <w:rStyle w:val="HideTWBExt"/>
      </w:rPr>
      <w:t>&lt;/PathFdR&gt;</w:t>
    </w:r>
    <w:r w:rsidRPr="00410641">
      <w:tab/>
    </w:r>
    <w:r w:rsidRPr="00410641">
      <w:tab/>
      <w:t>PE</w:t>
    </w:r>
    <w:r w:rsidRPr="00410641">
      <w:rPr>
        <w:rStyle w:val="HideTWBExt"/>
      </w:rPr>
      <w:t>&lt;NoPE&gt;</w:t>
    </w:r>
    <w:r w:rsidRPr="00410641">
      <w:t>785.348</w:t>
    </w:r>
    <w:r w:rsidRPr="00410641">
      <w:rPr>
        <w:rStyle w:val="HideTWBExt"/>
      </w:rPr>
      <w:t>&lt;/NoPE&gt;&lt;Version&gt;</w:t>
    </w:r>
    <w:r w:rsidRPr="00410641">
      <w:t>v01-00</w:t>
    </w:r>
    <w:r w:rsidRPr="00410641">
      <w:rPr>
        <w:rStyle w:val="HideTWBExt"/>
      </w:rPr>
      <w:t>&lt;/Version&gt;</w:t>
    </w:r>
  </w:p>
  <w:p w14:paraId="734FB836" w14:textId="1F8F8645" w:rsidR="00AD3D9F" w:rsidRPr="00410641" w:rsidRDefault="001A4118" w:rsidP="001A4118">
    <w:pPr>
      <w:pStyle w:val="EPFooter2"/>
    </w:pPr>
    <w:r w:rsidRPr="00410641">
      <w:t>LT</w:t>
    </w:r>
    <w:r w:rsidRPr="00410641">
      <w:tab/>
    </w:r>
    <w:r w:rsidRPr="00410641">
      <w:rPr>
        <w:b w:val="0"/>
        <w:i/>
        <w:color w:val="C0C0C0"/>
        <w:sz w:val="22"/>
      </w:rPr>
      <w:t>Suvienijusi įvairovę</w:t>
    </w:r>
    <w:r w:rsidRPr="00410641">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3A795" w14:textId="77777777" w:rsidR="0091788F" w:rsidRPr="00410641" w:rsidRDefault="00EB12F6">
      <w:r w:rsidRPr="00410641">
        <w:separator/>
      </w:r>
    </w:p>
  </w:footnote>
  <w:footnote w:type="continuationSeparator" w:id="0">
    <w:p w14:paraId="69AE7605" w14:textId="77777777" w:rsidR="0091788F" w:rsidRPr="00410641" w:rsidRDefault="00EB12F6">
      <w:r w:rsidRPr="004106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C2FB" w14:textId="77777777" w:rsidR="00587362" w:rsidRDefault="00587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F757A" w14:textId="77777777" w:rsidR="00587362" w:rsidRDefault="00587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D47B" w14:textId="77777777" w:rsidR="00587362" w:rsidRDefault="00587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0591244">
    <w:abstractNumId w:val="3"/>
  </w:num>
  <w:num w:numId="2" w16cid:durableId="1537159350">
    <w:abstractNumId w:val="2"/>
  </w:num>
  <w:num w:numId="3" w16cid:durableId="1183321791">
    <w:abstractNumId w:val="1"/>
  </w:num>
  <w:num w:numId="4" w16cid:durableId="1058211440">
    <w:abstractNumId w:val="0"/>
  </w:num>
  <w:num w:numId="5" w16cid:durableId="87776835">
    <w:abstractNumId w:val="6"/>
  </w:num>
  <w:num w:numId="6" w16cid:durableId="1023558636">
    <w:abstractNumId w:val="5"/>
  </w:num>
  <w:num w:numId="7" w16cid:durableId="3618333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2"/>
    <w:docVar w:name="CODEMNU" w:val=" 1"/>
    <w:docVar w:name="COMMKEY" w:val="AFET"/>
    <w:docVar w:name="CVar" w:val="1"/>
    <w:docVar w:name="DOCDT" w:val="12/03/2026"/>
    <w:docVar w:name="DOCREFINIMNU" w:val=" 1"/>
    <w:docVar w:name="iNoAmend" w:val="1"/>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339"/>
    <w:docVar w:name="TVTAMPART" w:val="x"/>
    <w:docVar w:name="TVTMEMBERS1" w:val="x"/>
    <w:docVar w:name="TXTAUTHOR" w:val="Andreas Schieder"/>
    <w:docVar w:name="TXTLANGUE" w:val="LT"/>
    <w:docVar w:name="TXTLANGUEMIN" w:val="lt"/>
    <w:docVar w:name="TXTNRAM" w:val="1"/>
    <w:docVar w:name="TXTNRFIRSTAM" w:val="1"/>
    <w:docVar w:name="TXTNRLASTAM" w:val="1"/>
    <w:docVar w:name="TXTNRPE" w:val="785.348"/>
    <w:docVar w:name="TXTNRPE2" w:val="784.259"/>
    <w:docVar w:name="TXTNRPROC" w:val="2025/2250"/>
    <w:docVar w:name="TXTPEorAP" w:val="PE"/>
    <w:docVar w:name="TXTROUTE" w:val="AM\1339058LT.docx"/>
    <w:docVar w:name="TXTTITLE" w:val="XXCommission report on Albania"/>
    <w:docVar w:name="TXTVERSION" w:val="01-00"/>
    <w:docVar w:name="TXTVERSION2" w:val="01-00"/>
  </w:docVars>
  <w:rsids>
    <w:rsidRoot w:val="000B327A"/>
    <w:rsid w:val="000058AA"/>
    <w:rsid w:val="00050CCD"/>
    <w:rsid w:val="00072B4B"/>
    <w:rsid w:val="000A13B3"/>
    <w:rsid w:val="000B327A"/>
    <w:rsid w:val="0011298B"/>
    <w:rsid w:val="0012108E"/>
    <w:rsid w:val="00125041"/>
    <w:rsid w:val="0015022B"/>
    <w:rsid w:val="00175062"/>
    <w:rsid w:val="001767FD"/>
    <w:rsid w:val="001A34C8"/>
    <w:rsid w:val="001A4118"/>
    <w:rsid w:val="001B1694"/>
    <w:rsid w:val="001C108E"/>
    <w:rsid w:val="001C6BFC"/>
    <w:rsid w:val="00254A63"/>
    <w:rsid w:val="00262416"/>
    <w:rsid w:val="002A3EAA"/>
    <w:rsid w:val="002B6DE3"/>
    <w:rsid w:val="002B799B"/>
    <w:rsid w:val="002C7208"/>
    <w:rsid w:val="002E07CA"/>
    <w:rsid w:val="002F0149"/>
    <w:rsid w:val="00307E56"/>
    <w:rsid w:val="003A7E6D"/>
    <w:rsid w:val="003C3FED"/>
    <w:rsid w:val="003C7A69"/>
    <w:rsid w:val="003D7856"/>
    <w:rsid w:val="004066A4"/>
    <w:rsid w:val="00410641"/>
    <w:rsid w:val="004106BA"/>
    <w:rsid w:val="0044299E"/>
    <w:rsid w:val="00444941"/>
    <w:rsid w:val="004B02E9"/>
    <w:rsid w:val="004D02AB"/>
    <w:rsid w:val="004E4A92"/>
    <w:rsid w:val="00587362"/>
    <w:rsid w:val="005B2354"/>
    <w:rsid w:val="005D04A2"/>
    <w:rsid w:val="005D7BD0"/>
    <w:rsid w:val="005E5FA1"/>
    <w:rsid w:val="00663E24"/>
    <w:rsid w:val="006838B3"/>
    <w:rsid w:val="00742225"/>
    <w:rsid w:val="00794E41"/>
    <w:rsid w:val="007964AA"/>
    <w:rsid w:val="007B1846"/>
    <w:rsid w:val="007C1252"/>
    <w:rsid w:val="007E54B7"/>
    <w:rsid w:val="007F22E4"/>
    <w:rsid w:val="00823E93"/>
    <w:rsid w:val="008305E9"/>
    <w:rsid w:val="00866CBA"/>
    <w:rsid w:val="00873A27"/>
    <w:rsid w:val="008B040A"/>
    <w:rsid w:val="00916BE5"/>
    <w:rsid w:val="0091788F"/>
    <w:rsid w:val="0093091B"/>
    <w:rsid w:val="0093376E"/>
    <w:rsid w:val="0095177E"/>
    <w:rsid w:val="00952F4F"/>
    <w:rsid w:val="009531F4"/>
    <w:rsid w:val="00954A54"/>
    <w:rsid w:val="009574DA"/>
    <w:rsid w:val="009B54E9"/>
    <w:rsid w:val="009C2758"/>
    <w:rsid w:val="00A530BE"/>
    <w:rsid w:val="00A57C56"/>
    <w:rsid w:val="00A7559D"/>
    <w:rsid w:val="00A771CC"/>
    <w:rsid w:val="00A804CE"/>
    <w:rsid w:val="00A836A6"/>
    <w:rsid w:val="00AB5578"/>
    <w:rsid w:val="00AD3D9F"/>
    <w:rsid w:val="00AD53EC"/>
    <w:rsid w:val="00AD6CB7"/>
    <w:rsid w:val="00AE20EB"/>
    <w:rsid w:val="00B022BE"/>
    <w:rsid w:val="00B4019F"/>
    <w:rsid w:val="00B43C20"/>
    <w:rsid w:val="00BE6658"/>
    <w:rsid w:val="00BF6585"/>
    <w:rsid w:val="00C349B2"/>
    <w:rsid w:val="00C4749E"/>
    <w:rsid w:val="00C72F6B"/>
    <w:rsid w:val="00C83592"/>
    <w:rsid w:val="00C85D0F"/>
    <w:rsid w:val="00CA7F28"/>
    <w:rsid w:val="00CF4E9D"/>
    <w:rsid w:val="00D2257D"/>
    <w:rsid w:val="00D34123"/>
    <w:rsid w:val="00D35B06"/>
    <w:rsid w:val="00D37F70"/>
    <w:rsid w:val="00D42F84"/>
    <w:rsid w:val="00D534D3"/>
    <w:rsid w:val="00DA7120"/>
    <w:rsid w:val="00DC19A9"/>
    <w:rsid w:val="00DC1DD4"/>
    <w:rsid w:val="00DC3244"/>
    <w:rsid w:val="00DC36BD"/>
    <w:rsid w:val="00DF038C"/>
    <w:rsid w:val="00DF346F"/>
    <w:rsid w:val="00E2649E"/>
    <w:rsid w:val="00E67987"/>
    <w:rsid w:val="00EA1780"/>
    <w:rsid w:val="00EB12F6"/>
    <w:rsid w:val="00EB5817"/>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5DEFF3"/>
  <w15:chartTrackingRefBased/>
  <w15:docId w15:val="{E20360EB-CA3F-4DFE-BA2E-BC8AD4A1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EntPE">
    <w:name w:val="EntPE"/>
    <w:basedOn w:val="Normal12"/>
    <w:rsid w:val="001A34C8"/>
    <w:pPr>
      <w:jc w:val="center"/>
    </w:pPr>
    <w:rPr>
      <w:noProof w:val="0"/>
      <w:sz w:val="56"/>
    </w:rPr>
  </w:style>
  <w:style w:type="paragraph" w:customStyle="1" w:styleId="Normal12">
    <w:name w:val="Normal12"/>
    <w:basedOn w:val="Normal"/>
    <w:link w:val="Normal12Char"/>
    <w:rsid w:val="001A34C8"/>
    <w:pPr>
      <w:spacing w:after="240"/>
    </w:pPr>
    <w:rPr>
      <w:noProof/>
    </w:rPr>
  </w:style>
  <w:style w:type="paragraph" w:customStyle="1" w:styleId="CommitteeAM">
    <w:name w:val="CommitteeAM"/>
    <w:basedOn w:val="Normal"/>
    <w:rsid w:val="001A34C8"/>
    <w:pPr>
      <w:spacing w:before="240" w:after="600"/>
      <w:jc w:val="center"/>
    </w:pPr>
    <w:rPr>
      <w:i/>
    </w:rPr>
  </w:style>
  <w:style w:type="paragraph" w:customStyle="1" w:styleId="ZDateAM">
    <w:name w:val="ZDateAM"/>
    <w:basedOn w:val="Normal"/>
    <w:rsid w:val="001A34C8"/>
    <w:pPr>
      <w:tabs>
        <w:tab w:val="right" w:pos="9356"/>
      </w:tabs>
      <w:spacing w:after="480"/>
    </w:pPr>
    <w:rPr>
      <w:noProof/>
    </w:rPr>
  </w:style>
  <w:style w:type="paragraph" w:customStyle="1" w:styleId="ProjRap">
    <w:name w:val="ProjRap"/>
    <w:basedOn w:val="Normal"/>
    <w:rsid w:val="001A34C8"/>
    <w:pPr>
      <w:tabs>
        <w:tab w:val="right" w:pos="9356"/>
      </w:tabs>
    </w:pPr>
    <w:rPr>
      <w:b/>
      <w:noProof/>
    </w:rPr>
  </w:style>
  <w:style w:type="character" w:customStyle="1" w:styleId="Normal12Char">
    <w:name w:val="Normal12 Char"/>
    <w:link w:val="Normal12"/>
    <w:locked/>
    <w:rsid w:val="001A34C8"/>
    <w:rPr>
      <w:noProof/>
      <w:sz w:val="24"/>
    </w:rPr>
  </w:style>
  <w:style w:type="paragraph" w:customStyle="1" w:styleId="PELeft">
    <w:name w:val="PELeft"/>
    <w:basedOn w:val="Normal"/>
    <w:rsid w:val="001A34C8"/>
    <w:pPr>
      <w:spacing w:before="40" w:after="40"/>
    </w:pPr>
    <w:rPr>
      <w:rFonts w:ascii="Arial" w:hAnsi="Arial" w:cs="Arial"/>
      <w:sz w:val="22"/>
      <w:szCs w:val="22"/>
      <w:lang w:val="fr-FR"/>
    </w:rPr>
  </w:style>
  <w:style w:type="paragraph" w:customStyle="1" w:styleId="PERight">
    <w:name w:val="PERight"/>
    <w:basedOn w:val="Normal"/>
    <w:next w:val="Normal"/>
    <w:rsid w:val="001A34C8"/>
    <w:pPr>
      <w:jc w:val="right"/>
    </w:pPr>
    <w:rPr>
      <w:rFonts w:ascii="Arial" w:hAnsi="Arial" w:cs="Arial"/>
      <w:sz w:val="22"/>
      <w:szCs w:val="22"/>
      <w:lang w:val="fr-FR"/>
    </w:rPr>
  </w:style>
  <w:style w:type="paragraph" w:customStyle="1" w:styleId="Normal6">
    <w:name w:val="Normal6"/>
    <w:basedOn w:val="Normal"/>
    <w:link w:val="Normal6Char"/>
    <w:rsid w:val="001A34C8"/>
    <w:pPr>
      <w:spacing w:after="120"/>
    </w:pPr>
    <w:rPr>
      <w:lang w:val="fr-FR"/>
    </w:rPr>
  </w:style>
  <w:style w:type="paragraph" w:customStyle="1" w:styleId="Normal12Italic">
    <w:name w:val="Normal12Italic"/>
    <w:basedOn w:val="Normal12"/>
    <w:rsid w:val="001A34C8"/>
    <w:rPr>
      <w:i/>
      <w:lang w:val="fr-FR"/>
    </w:rPr>
  </w:style>
  <w:style w:type="character" w:customStyle="1" w:styleId="NormalBoldChar">
    <w:name w:val="NormalBold Char"/>
    <w:link w:val="NormalBold"/>
    <w:rsid w:val="001A34C8"/>
    <w:rPr>
      <w:b/>
      <w:sz w:val="24"/>
    </w:rPr>
  </w:style>
  <w:style w:type="paragraph" w:customStyle="1" w:styleId="JustificationTitle">
    <w:name w:val="JustificationTitle"/>
    <w:basedOn w:val="Normal"/>
    <w:next w:val="Normal12"/>
    <w:rsid w:val="001A34C8"/>
    <w:pPr>
      <w:keepNext/>
      <w:spacing w:before="240" w:after="240"/>
      <w:jc w:val="center"/>
    </w:pPr>
    <w:rPr>
      <w:i/>
      <w:noProof/>
      <w:lang w:val="fr-FR"/>
    </w:rPr>
  </w:style>
  <w:style w:type="paragraph" w:customStyle="1" w:styleId="Olang">
    <w:name w:val="Olang"/>
    <w:basedOn w:val="Normal"/>
    <w:rsid w:val="001A34C8"/>
    <w:pPr>
      <w:spacing w:before="240" w:after="240"/>
      <w:jc w:val="right"/>
    </w:pPr>
    <w:rPr>
      <w:noProof/>
      <w:szCs w:val="24"/>
      <w:lang w:val="fr-FR"/>
    </w:rPr>
  </w:style>
  <w:style w:type="character" w:customStyle="1" w:styleId="Normal6Char">
    <w:name w:val="Normal6 Char"/>
    <w:link w:val="Normal6"/>
    <w:rsid w:val="001A34C8"/>
    <w:rPr>
      <w:sz w:val="24"/>
      <w:lang w:val="fr-FR"/>
    </w:rPr>
  </w:style>
  <w:style w:type="paragraph" w:customStyle="1" w:styleId="ColumnHeading">
    <w:name w:val="ColumnHeading"/>
    <w:basedOn w:val="Normal"/>
    <w:rsid w:val="001A34C8"/>
    <w:pPr>
      <w:spacing w:after="240"/>
      <w:jc w:val="center"/>
    </w:pPr>
    <w:rPr>
      <w:i/>
      <w:lang w:val="fr-FR"/>
    </w:rPr>
  </w:style>
  <w:style w:type="paragraph" w:customStyle="1" w:styleId="AMNumberTabs0">
    <w:name w:val="AMNumberTabs"/>
    <w:basedOn w:val="Normal"/>
    <w:rsid w:val="001A34C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1A34C8"/>
    <w:pPr>
      <w:spacing w:before="240"/>
    </w:pPr>
    <w:rPr>
      <w:b/>
      <w:lang w:val="fr-FR"/>
    </w:rPr>
  </w:style>
  <w:style w:type="paragraph" w:customStyle="1" w:styleId="CrossRef">
    <w:name w:val="CrossRef"/>
    <w:basedOn w:val="Normal"/>
    <w:rsid w:val="001A34C8"/>
    <w:pPr>
      <w:spacing w:before="240"/>
      <w:jc w:val="center"/>
    </w:pPr>
    <w:rPr>
      <w:i/>
      <w:lang w:val="fr-FR"/>
    </w:rPr>
  </w:style>
  <w:style w:type="paragraph" w:styleId="Footer">
    <w:name w:val="footer"/>
    <w:link w:val="FooterChar"/>
    <w:rsid w:val="001A34C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1A34C8"/>
    <w:rPr>
      <w:sz w:val="22"/>
    </w:rPr>
  </w:style>
  <w:style w:type="paragraph" w:customStyle="1" w:styleId="Footer2">
    <w:name w:val="Footer2"/>
    <w:basedOn w:val="Normal12"/>
    <w:rsid w:val="001A34C8"/>
    <w:pPr>
      <w:tabs>
        <w:tab w:val="center" w:pos="4535"/>
        <w:tab w:val="right" w:pos="9923"/>
      </w:tabs>
      <w:spacing w:line="480" w:lineRule="auto"/>
      <w:ind w:left="-851"/>
    </w:pPr>
    <w:rPr>
      <w:rFonts w:ascii="Arial" w:cs="Arial"/>
      <w:b/>
      <w:sz w:val="48"/>
    </w:rPr>
  </w:style>
  <w:style w:type="character" w:customStyle="1" w:styleId="Footer2Middle">
    <w:name w:val="Footer2Middle"/>
    <w:rsid w:val="001A34C8"/>
    <w:rPr>
      <w:rFonts w:ascii="Arial" w:cs="Arial"/>
      <w:b w:val="0"/>
      <w:i/>
      <w:color w:val="C0C0C0"/>
      <w:sz w:val="22"/>
    </w:rPr>
  </w:style>
  <w:style w:type="character" w:styleId="CommentReference">
    <w:name w:val="annotation reference"/>
    <w:basedOn w:val="DefaultParagraphFont"/>
    <w:rsid w:val="001A34C8"/>
    <w:rPr>
      <w:sz w:val="16"/>
      <w:szCs w:val="16"/>
    </w:rPr>
  </w:style>
  <w:style w:type="paragraph" w:styleId="CommentText">
    <w:name w:val="annotation text"/>
    <w:basedOn w:val="Normal"/>
    <w:link w:val="CommentTextChar"/>
    <w:rsid w:val="001A34C8"/>
    <w:rPr>
      <w:sz w:val="20"/>
    </w:rPr>
  </w:style>
  <w:style w:type="character" w:customStyle="1" w:styleId="CommentTextChar">
    <w:name w:val="Comment Text Char"/>
    <w:basedOn w:val="DefaultParagraphFont"/>
    <w:link w:val="CommentText"/>
    <w:rsid w:val="001A34C8"/>
  </w:style>
  <w:style w:type="paragraph" w:styleId="CommentSubject">
    <w:name w:val="annotation subject"/>
    <w:basedOn w:val="CommentText"/>
    <w:next w:val="CommentText"/>
    <w:link w:val="CommentSubjectChar"/>
    <w:semiHidden/>
    <w:unhideWhenUsed/>
    <w:rsid w:val="001A34C8"/>
    <w:rPr>
      <w:b/>
      <w:bCs/>
    </w:rPr>
  </w:style>
  <w:style w:type="character" w:customStyle="1" w:styleId="CommentSubjectChar">
    <w:name w:val="Comment Subject Char"/>
    <w:basedOn w:val="CommentTextChar"/>
    <w:link w:val="CommentSubject"/>
    <w:semiHidden/>
    <w:rsid w:val="001A34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154</Pages>
  <Words>24125</Words>
  <Characters>170487</Characters>
  <Application>Microsoft Office Word</Application>
  <DocSecurity>0</DocSecurity>
  <Lines>7454</Lines>
  <Paragraphs>2647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TENGELIDOU Gesthimani</dc:creator>
  <cp:lastModifiedBy>MANCIUNSKAS Dalius</cp:lastModifiedBy>
  <cp:revision>2</cp:revision>
  <cp:lastPrinted>2003-08-28T15:32:00Z</cp:lastPrinted>
  <dcterms:created xsi:type="dcterms:W3CDTF">2026-04-24T08:49:00Z</dcterms:created>
  <dcterms:modified xsi:type="dcterms:W3CDTF">2026-04-24T08:49:00Z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1339058</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Bookout">
    <vt:lpwstr>OK - 2026/04/24 10:49</vt:lpwstr>
  </property>
  <property fmtid="{D5CDD505-2E9C-101B-9397-08002B2CF9AE}" pid="9" name="Created with">
    <vt:lpwstr>10.2.1 Build [20260301]</vt:lpwstr>
  </property>
  <property fmtid="{D5CDD505-2E9C-101B-9397-08002B2CF9AE}" pid="10" name="FooterPath">
    <vt:lpwstr>AM\1339058LT.docx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785.348</vt:lpwstr>
  </property>
  <property fmtid="{D5CDD505-2E9C-101B-9397-08002B2CF9AE}" pid="14" name="SendToEpades">
    <vt:lpwstr>NOK(Major:TYPAM/COM)(Minor:AMNUM) - 2026/03/12 13:31</vt:lpwstr>
  </property>
  <property fmtid="{D5CDD505-2E9C-101B-9397-08002B2CF9AE}" pid="15" name="RegistreCheck">
    <vt:lpwstr>OK</vt:lpwstr>
  </property>
</Properties>
</file>