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7217D494"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17569E" w:rsidRPr="0032625F" w:rsidP="00737023" w14:paraId="43E1B194" w14:textId="77777777">
            <w:pPr>
              <w:pStyle w:val="EPName"/>
            </w:pPr>
            <w:r w:rsidRPr="0032625F">
              <w:t>Evropský parlament</w:t>
            </w:r>
          </w:p>
          <w:p w:rsidR="0017569E" w:rsidRPr="0032625F" w:rsidP="00737023" w14:paraId="446662FE" w14:textId="77777777">
            <w:pPr>
              <w:pStyle w:val="EPTerm"/>
            </w:pPr>
            <w:r w:rsidRPr="0032625F">
              <w:t>2024-2029</w:t>
            </w:r>
          </w:p>
        </w:tc>
        <w:tc>
          <w:tcPr>
            <w:tcW w:w="2268" w:type="dxa"/>
            <w:tcBorders>
              <w:top w:val="nil"/>
              <w:left w:val="nil"/>
              <w:bottom w:val="nil"/>
              <w:right w:val="nil"/>
            </w:tcBorders>
          </w:tcPr>
          <w:p w:rsidR="0017569E" w:rsidRPr="0032625F" w:rsidP="00737023" w14:paraId="26F07727" w14:textId="77777777">
            <w:pPr>
              <w:pStyle w:val="EPLogo"/>
            </w:pPr>
            <w:r w:rsidRPr="0032625F">
              <w:rPr>
                <w:noProof/>
              </w:rPr>
              <w:drawing>
                <wp:inline distT="0" distB="0" distL="0" distR="0">
                  <wp:extent cx="1162050" cy="638175"/>
                  <wp:effectExtent l="0" t="0" r="0" b="9525"/>
                  <wp:docPr id="167643201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35676" name="Picture 1"/>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2050" cy="638175"/>
                          </a:xfrm>
                          <a:prstGeom prst="rect">
                            <a:avLst/>
                          </a:prstGeom>
                          <a:noFill/>
                          <a:ln>
                            <a:noFill/>
                          </a:ln>
                        </pic:spPr>
                      </pic:pic>
                    </a:graphicData>
                  </a:graphic>
                </wp:inline>
              </w:drawing>
            </w:r>
          </w:p>
        </w:tc>
      </w:tr>
    </w:tbl>
    <w:p w:rsidR="0017569E" w:rsidRPr="0032625F" w:rsidP="0017569E" w14:paraId="17432190" w14:textId="77777777">
      <w:pPr>
        <w:pStyle w:val="LineTop"/>
      </w:pPr>
      <w:r w:rsidRPr="0032625F">
        <w:t xml:space="preserve"> </w:t>
      </w:r>
    </w:p>
    <w:p w:rsidR="0017569E" w:rsidRPr="0032625F" w:rsidP="0017569E" w14:paraId="056B4518" w14:textId="77777777">
      <w:pPr>
        <w:pStyle w:val="EPBody"/>
      </w:pPr>
      <w:r w:rsidRPr="0032625F">
        <w:rPr>
          <w:rStyle w:val="HideTWBExt"/>
          <w:i w:val="0"/>
          <w:iCs/>
        </w:rPr>
        <w:t>&lt;</w:t>
      </w:r>
      <w:r w:rsidRPr="0032625F">
        <w:rPr>
          <w:rStyle w:val="HideTWBExt"/>
          <w:i w:val="0"/>
          <w:iCs/>
        </w:rPr>
        <w:t>Commission</w:t>
      </w:r>
      <w:r w:rsidRPr="0032625F">
        <w:rPr>
          <w:rStyle w:val="HideTWBExt"/>
          <w:i w:val="0"/>
          <w:iCs/>
        </w:rPr>
        <w:t>&gt;</w:t>
      </w:r>
      <w:r w:rsidRPr="0032625F">
        <w:rPr>
          <w:rStyle w:val="HideTWBInt"/>
        </w:rPr>
        <w:t>{AGRI}</w:t>
      </w:r>
      <w:r w:rsidRPr="0032625F">
        <w:t>Výbor pro zemědělství a rozvoj venkova</w:t>
      </w:r>
      <w:r w:rsidRPr="0032625F">
        <w:rPr>
          <w:rStyle w:val="HideTWBExt"/>
          <w:i w:val="0"/>
          <w:iCs/>
        </w:rPr>
        <w:t>&lt;/</w:t>
      </w:r>
      <w:r w:rsidRPr="0032625F">
        <w:rPr>
          <w:rStyle w:val="HideTWBExt"/>
          <w:i w:val="0"/>
          <w:iCs/>
        </w:rPr>
        <w:t>Commission</w:t>
      </w:r>
      <w:r w:rsidRPr="0032625F">
        <w:rPr>
          <w:rStyle w:val="HideTWBExt"/>
          <w:i w:val="0"/>
          <w:iCs/>
        </w:rPr>
        <w:t>&gt;</w:t>
      </w:r>
    </w:p>
    <w:p w:rsidR="0017569E" w:rsidRPr="0032625F" w:rsidP="0017569E" w14:paraId="7F464A89" w14:textId="77777777">
      <w:pPr>
        <w:pStyle w:val="LineBottom"/>
      </w:pPr>
      <w:r w:rsidRPr="0032625F">
        <w:t xml:space="preserve"> </w:t>
      </w:r>
    </w:p>
    <w:p w:rsidR="0017569E" w:rsidRPr="0032625F" w:rsidP="0017569E" w14:paraId="46A6590A" w14:textId="77777777">
      <w:pPr>
        <w:pStyle w:val="CoverReference"/>
      </w:pPr>
      <w:r w:rsidRPr="0032625F">
        <w:rPr>
          <w:rStyle w:val="HideTWBExt"/>
          <w:b w:val="0"/>
        </w:rPr>
        <w:t>&lt;</w:t>
      </w:r>
      <w:r w:rsidRPr="0032625F">
        <w:rPr>
          <w:rStyle w:val="HideTWBExt"/>
          <w:b w:val="0"/>
        </w:rPr>
        <w:t>RefProc</w:t>
      </w:r>
      <w:r w:rsidRPr="0032625F">
        <w:rPr>
          <w:rStyle w:val="HideTWBExt"/>
          <w:b w:val="0"/>
        </w:rPr>
        <w:t>&gt;</w:t>
      </w:r>
      <w:r w:rsidRPr="0032625F">
        <w:t>2025/0241</w:t>
      </w:r>
      <w:r w:rsidRPr="0032625F">
        <w:rPr>
          <w:rStyle w:val="HideTWBExt"/>
          <w:b w:val="0"/>
        </w:rPr>
        <w:t>&lt;/</w:t>
      </w:r>
      <w:r w:rsidRPr="0032625F">
        <w:rPr>
          <w:rStyle w:val="HideTWBExt"/>
          <w:b w:val="0"/>
        </w:rPr>
        <w:t>RefProc</w:t>
      </w:r>
      <w:r w:rsidRPr="0032625F">
        <w:rPr>
          <w:rStyle w:val="HideTWBExt"/>
          <w:b w:val="0"/>
        </w:rPr>
        <w:t>&gt;&lt;</w:t>
      </w:r>
      <w:r w:rsidRPr="0032625F">
        <w:rPr>
          <w:rStyle w:val="HideTWBExt"/>
          <w:b w:val="0"/>
        </w:rPr>
        <w:t>RefTypeProc</w:t>
      </w:r>
      <w:r w:rsidRPr="0032625F">
        <w:rPr>
          <w:rStyle w:val="HideTWBExt"/>
          <w:b w:val="0"/>
        </w:rPr>
        <w:t>&gt;</w:t>
      </w:r>
      <w:r w:rsidRPr="0032625F">
        <w:t>(COD)</w:t>
      </w:r>
      <w:r w:rsidRPr="0032625F">
        <w:rPr>
          <w:rStyle w:val="HideTWBExt"/>
          <w:b w:val="0"/>
        </w:rPr>
        <w:t>&lt;/</w:t>
      </w:r>
      <w:r w:rsidRPr="0032625F">
        <w:rPr>
          <w:rStyle w:val="HideTWBExt"/>
          <w:b w:val="0"/>
        </w:rPr>
        <w:t>RefTypeProc</w:t>
      </w:r>
      <w:r w:rsidRPr="0032625F">
        <w:rPr>
          <w:rStyle w:val="HideTWBExt"/>
          <w:b w:val="0"/>
        </w:rPr>
        <w:t>&gt;</w:t>
      </w:r>
    </w:p>
    <w:p w:rsidR="0017569E" w:rsidRPr="0032625F" w:rsidP="0017569E" w14:paraId="76B2A46E" w14:textId="77777777">
      <w:pPr>
        <w:pStyle w:val="CoverDate"/>
      </w:pPr>
      <w:r w:rsidRPr="0032625F">
        <w:rPr>
          <w:rStyle w:val="HideTWBExt"/>
        </w:rPr>
        <w:t>&lt;</w:t>
      </w:r>
      <w:r w:rsidRPr="0032625F">
        <w:rPr>
          <w:rStyle w:val="HideTWBExt"/>
        </w:rPr>
        <w:t>Date</w:t>
      </w:r>
      <w:r w:rsidRPr="0032625F">
        <w:rPr>
          <w:rStyle w:val="HideTWBExt"/>
        </w:rPr>
        <w:t>&gt;</w:t>
      </w:r>
      <w:r w:rsidRPr="0032625F">
        <w:rPr>
          <w:rStyle w:val="HideTWBInt"/>
        </w:rPr>
        <w:t>{13/07/2026}</w:t>
      </w:r>
      <w:r w:rsidRPr="0032625F">
        <w:t>13.7.2026</w:t>
      </w:r>
      <w:r w:rsidRPr="0032625F">
        <w:rPr>
          <w:rStyle w:val="HideTWBExt"/>
        </w:rPr>
        <w:t>&lt;/</w:t>
      </w:r>
      <w:r w:rsidRPr="0032625F">
        <w:rPr>
          <w:rStyle w:val="HideTWBExt"/>
        </w:rPr>
        <w:t>Date</w:t>
      </w:r>
      <w:r w:rsidRPr="0032625F">
        <w:rPr>
          <w:rStyle w:val="HideTWBExt"/>
        </w:rPr>
        <w:t>&gt;</w:t>
      </w:r>
    </w:p>
    <w:p w:rsidR="0017569E" w:rsidRPr="0032625F" w:rsidP="0017569E" w14:paraId="3E5AFAF5" w14:textId="77777777">
      <w:pPr>
        <w:pStyle w:val="CoverDocType"/>
      </w:pPr>
      <w:r w:rsidRPr="0032625F">
        <w:rPr>
          <w:rStyle w:val="HideTWBExt"/>
          <w:b w:val="0"/>
        </w:rPr>
        <w:t>&lt;</w:t>
      </w:r>
      <w:r w:rsidRPr="0032625F">
        <w:rPr>
          <w:rStyle w:val="HideTWBExt"/>
          <w:b w:val="0"/>
        </w:rPr>
        <w:t>TypeAM</w:t>
      </w:r>
      <w:r w:rsidRPr="0032625F">
        <w:rPr>
          <w:rStyle w:val="HideTWBExt"/>
          <w:b w:val="0"/>
        </w:rPr>
        <w:t>&gt;</w:t>
      </w:r>
      <w:r w:rsidRPr="0032625F">
        <w:t>POZMĚŇOVACÍ NÁVRHY</w:t>
      </w:r>
      <w:r w:rsidRPr="0032625F">
        <w:rPr>
          <w:rStyle w:val="HideTWBExt"/>
          <w:b w:val="0"/>
        </w:rPr>
        <w:t>&lt;/</w:t>
      </w:r>
      <w:r w:rsidRPr="0032625F">
        <w:rPr>
          <w:rStyle w:val="HideTWBExt"/>
          <w:b w:val="0"/>
        </w:rPr>
        <w:t>TypeAM</w:t>
      </w:r>
      <w:r w:rsidRPr="0032625F">
        <w:rPr>
          <w:rStyle w:val="HideTWBExt"/>
          <w:b w:val="0"/>
        </w:rPr>
        <w:t>&gt;</w:t>
      </w:r>
    </w:p>
    <w:p w:rsidR="0017569E" w:rsidRPr="0032625F" w:rsidP="0017569E" w14:paraId="435A7187" w14:textId="77777777">
      <w:pPr>
        <w:pStyle w:val="CoverDocType24a"/>
      </w:pPr>
      <w:r w:rsidRPr="0032625F">
        <w:rPr>
          <w:rStyle w:val="HideTWBExt"/>
          <w:b w:val="0"/>
        </w:rPr>
        <w:t>&lt;</w:t>
      </w:r>
      <w:r w:rsidRPr="0032625F">
        <w:rPr>
          <w:rStyle w:val="HideTWBExt"/>
          <w:b w:val="0"/>
        </w:rPr>
        <w:t>RangeAM</w:t>
      </w:r>
      <w:r w:rsidRPr="0032625F">
        <w:rPr>
          <w:rStyle w:val="HideTWBExt"/>
          <w:b w:val="0"/>
        </w:rPr>
        <w:t>&gt;</w:t>
      </w:r>
      <w:r w:rsidRPr="0032625F">
        <w:t>2034 - 2353</w:t>
      </w:r>
      <w:r w:rsidRPr="0032625F">
        <w:rPr>
          <w:rStyle w:val="HideTWBExt"/>
          <w:b w:val="0"/>
        </w:rPr>
        <w:t>&lt;/</w:t>
      </w:r>
      <w:r w:rsidRPr="0032625F">
        <w:rPr>
          <w:rStyle w:val="HideTWBExt"/>
          <w:b w:val="0"/>
        </w:rPr>
        <w:t>RangeAM</w:t>
      </w:r>
      <w:r w:rsidRPr="0032625F">
        <w:rPr>
          <w:rStyle w:val="HideTWBExt"/>
          <w:b w:val="0"/>
        </w:rPr>
        <w:t>&gt;</w:t>
      </w:r>
    </w:p>
    <w:p w:rsidR="0017569E" w:rsidRPr="0032625F" w:rsidP="0017569E" w14:paraId="7FC230CA" w14:textId="77777777">
      <w:pPr>
        <w:pStyle w:val="CoverBold"/>
      </w:pPr>
      <w:r w:rsidRPr="0032625F">
        <w:rPr>
          <w:rStyle w:val="HideTWBExt"/>
          <w:b w:val="0"/>
        </w:rPr>
        <w:t>&lt;</w:t>
      </w:r>
      <w:r w:rsidRPr="0032625F">
        <w:rPr>
          <w:rStyle w:val="HideTWBExt"/>
          <w:b w:val="0"/>
        </w:rPr>
        <w:t>TitreType</w:t>
      </w:r>
      <w:r w:rsidRPr="0032625F">
        <w:rPr>
          <w:rStyle w:val="HideTWBExt"/>
          <w:b w:val="0"/>
        </w:rPr>
        <w:t>&gt;</w:t>
      </w:r>
      <w:r w:rsidRPr="0032625F">
        <w:t>Návrh zprávy</w:t>
      </w:r>
      <w:r w:rsidRPr="0032625F">
        <w:rPr>
          <w:rStyle w:val="HideTWBExt"/>
          <w:b w:val="0"/>
        </w:rPr>
        <w:t>&lt;/</w:t>
      </w:r>
      <w:r w:rsidRPr="0032625F">
        <w:rPr>
          <w:rStyle w:val="HideTWBExt"/>
          <w:b w:val="0"/>
        </w:rPr>
        <w:t>TitreType</w:t>
      </w:r>
      <w:r w:rsidRPr="0032625F">
        <w:rPr>
          <w:rStyle w:val="HideTWBExt"/>
          <w:b w:val="0"/>
        </w:rPr>
        <w:t>&gt;</w:t>
      </w:r>
    </w:p>
    <w:p w:rsidR="0017569E" w:rsidRPr="0032625F" w:rsidP="0017569E" w14:paraId="57D6B309" w14:textId="77777777">
      <w:pPr>
        <w:pStyle w:val="CoverBold"/>
      </w:pPr>
      <w:r w:rsidRPr="0032625F">
        <w:rPr>
          <w:rStyle w:val="HideTWBExt"/>
          <w:b w:val="0"/>
        </w:rPr>
        <w:t>&lt;</w:t>
      </w:r>
      <w:r w:rsidRPr="0032625F">
        <w:rPr>
          <w:rStyle w:val="HideTWBExt"/>
          <w:b w:val="0"/>
        </w:rPr>
        <w:t>Rapporteur</w:t>
      </w:r>
      <w:r w:rsidRPr="0032625F">
        <w:rPr>
          <w:rStyle w:val="HideTWBExt"/>
          <w:b w:val="0"/>
        </w:rPr>
        <w:t>&gt;</w:t>
      </w:r>
      <w:r w:rsidRPr="0032625F">
        <w:t xml:space="preserve">Norbert </w:t>
      </w:r>
      <w:r w:rsidRPr="0032625F">
        <w:t>Lins</w:t>
      </w:r>
      <w:r w:rsidRPr="0032625F">
        <w:rPr>
          <w:rStyle w:val="HideTWBExt"/>
          <w:b w:val="0"/>
        </w:rPr>
        <w:t>&lt;/</w:t>
      </w:r>
      <w:r w:rsidRPr="0032625F">
        <w:rPr>
          <w:rStyle w:val="HideTWBExt"/>
          <w:b w:val="0"/>
        </w:rPr>
        <w:t>Rapporteur</w:t>
      </w:r>
      <w:r w:rsidRPr="0032625F">
        <w:rPr>
          <w:rStyle w:val="HideTWBExt"/>
          <w:b w:val="0"/>
        </w:rPr>
        <w:t>&gt;</w:t>
      </w:r>
    </w:p>
    <w:p w:rsidR="0017569E" w:rsidRPr="0032625F" w:rsidP="0017569E" w14:paraId="629F51A2" w14:textId="77777777">
      <w:pPr>
        <w:pStyle w:val="CoverNormal24a"/>
      </w:pPr>
      <w:r w:rsidRPr="0032625F">
        <w:rPr>
          <w:rStyle w:val="HideTWBExt"/>
        </w:rPr>
        <w:t>&lt;</w:t>
      </w:r>
      <w:r w:rsidRPr="0032625F">
        <w:rPr>
          <w:rStyle w:val="HideTWBExt"/>
        </w:rPr>
        <w:t>DocRefPE</w:t>
      </w:r>
      <w:r w:rsidRPr="0032625F">
        <w:rPr>
          <w:rStyle w:val="HideTWBExt"/>
        </w:rPr>
        <w:t>&gt;</w:t>
      </w:r>
      <w:r w:rsidRPr="0032625F">
        <w:t>(PE787.635v01-</w:t>
      </w:r>
      <w:r w:rsidRPr="0032625F">
        <w:t>00)</w:t>
      </w:r>
      <w:r w:rsidRPr="0032625F">
        <w:rPr>
          <w:rStyle w:val="HideTWBExt"/>
        </w:rPr>
        <w:t>&lt;</w:t>
      </w:r>
      <w:r w:rsidRPr="0032625F">
        <w:rPr>
          <w:rStyle w:val="HideTWBExt"/>
        </w:rPr>
        <w:t>/</w:t>
      </w:r>
      <w:r w:rsidRPr="0032625F">
        <w:rPr>
          <w:rStyle w:val="HideTWBExt"/>
        </w:rPr>
        <w:t>DocRefPE</w:t>
      </w:r>
      <w:r w:rsidRPr="0032625F">
        <w:rPr>
          <w:rStyle w:val="HideTWBExt"/>
        </w:rPr>
        <w:t>&gt;</w:t>
      </w:r>
    </w:p>
    <w:p w:rsidR="0017569E" w:rsidRPr="0032625F" w:rsidP="0017569E" w14:paraId="150BAD3D" w14:textId="77777777">
      <w:pPr>
        <w:pStyle w:val="CoverNormal24a"/>
      </w:pPr>
      <w:r w:rsidRPr="0032625F">
        <w:rPr>
          <w:rStyle w:val="HideTWBExt"/>
        </w:rPr>
        <w:t>&lt;Titre&gt;</w:t>
      </w:r>
      <w:r w:rsidRPr="0032625F">
        <w:t>Stanovení podmínek pro provádění podpory Unie pro společnou zemědělskou politiku na období 2028–2034</w:t>
      </w:r>
      <w:r w:rsidRPr="0032625F">
        <w:rPr>
          <w:rStyle w:val="HideTWBExt"/>
        </w:rPr>
        <w:t>&lt;/Titre&gt;</w:t>
      </w:r>
    </w:p>
    <w:p w:rsidR="0017569E" w:rsidRPr="0032625F" w:rsidP="0017569E" w14:paraId="7C01BA86" w14:textId="77777777">
      <w:pPr>
        <w:pStyle w:val="CoverNormal"/>
      </w:pPr>
      <w:r w:rsidRPr="0032625F">
        <w:rPr>
          <w:rStyle w:val="HideTWBExt"/>
        </w:rPr>
        <w:t>&lt;</w:t>
      </w:r>
      <w:r w:rsidRPr="0032625F">
        <w:rPr>
          <w:rStyle w:val="HideTWBExt"/>
        </w:rPr>
        <w:t>DocAmend</w:t>
      </w:r>
      <w:r w:rsidRPr="0032625F">
        <w:rPr>
          <w:rStyle w:val="HideTWBExt"/>
        </w:rPr>
        <w:t>&gt;</w:t>
      </w:r>
      <w:r w:rsidRPr="0032625F">
        <w:t>Návrh nařízení</w:t>
      </w:r>
      <w:r w:rsidRPr="0032625F">
        <w:rPr>
          <w:rStyle w:val="HideTWBExt"/>
        </w:rPr>
        <w:t>&lt;/</w:t>
      </w:r>
      <w:r w:rsidRPr="0032625F">
        <w:rPr>
          <w:rStyle w:val="HideTWBExt"/>
        </w:rPr>
        <w:t>DocAmend</w:t>
      </w:r>
      <w:r w:rsidRPr="0032625F">
        <w:rPr>
          <w:rStyle w:val="HideTWBExt"/>
        </w:rPr>
        <w:t>&gt;</w:t>
      </w:r>
    </w:p>
    <w:p w:rsidR="0017569E" w:rsidRPr="0032625F" w:rsidP="0017569E" w14:paraId="695D9DD0" w14:textId="77777777">
      <w:pPr>
        <w:pStyle w:val="CoverNormal24a"/>
      </w:pPr>
      <w:r w:rsidRPr="0032625F">
        <w:rPr>
          <w:rStyle w:val="HideTWBExt"/>
        </w:rPr>
        <w:t>&lt;</w:t>
      </w:r>
      <w:r w:rsidRPr="0032625F">
        <w:rPr>
          <w:rStyle w:val="HideTWBExt"/>
        </w:rPr>
        <w:t>DocRef</w:t>
      </w:r>
      <w:r w:rsidRPr="0032625F">
        <w:rPr>
          <w:rStyle w:val="HideTWBExt"/>
        </w:rPr>
        <w:t>&gt;</w:t>
      </w:r>
      <w:r w:rsidRPr="0032625F">
        <w:t>(</w:t>
      </w:r>
      <w:r w:rsidRPr="0032625F">
        <w:t>COM(</w:t>
      </w:r>
      <w:r w:rsidRPr="0032625F">
        <w:t>2025)0560 – 2025/0241(COD))</w:t>
      </w:r>
      <w:r w:rsidRPr="0032625F">
        <w:rPr>
          <w:rStyle w:val="HideTWBExt"/>
        </w:rPr>
        <w:t>&lt;/</w:t>
      </w:r>
      <w:r w:rsidRPr="0032625F">
        <w:rPr>
          <w:rStyle w:val="HideTWBExt"/>
        </w:rPr>
        <w:t>DocRef</w:t>
      </w:r>
      <w:r w:rsidRPr="0032625F">
        <w:rPr>
          <w:rStyle w:val="HideTWBExt"/>
        </w:rPr>
        <w:t>&gt;</w:t>
      </w:r>
    </w:p>
    <w:p w:rsidR="0017569E" w:rsidRPr="0032625F" w:rsidP="0017569E" w14:paraId="477C2D92" w14:textId="77777777">
      <w:r w:rsidRPr="0032625F">
        <w:br w:type="page"/>
      </w:r>
      <w:r w:rsidRPr="0032625F">
        <w:t>AM_Com_LegReport</w:t>
      </w:r>
    </w:p>
    <w:p w:rsidR="0017569E" w:rsidRPr="0032625F" w:rsidP="0017569E" w14:paraId="01ED214B" w14:textId="77777777">
      <w:pPr>
        <w:pStyle w:val="AmNumberTabs"/>
      </w:pPr>
      <w:r w:rsidRPr="0032625F">
        <w:br w:type="page"/>
      </w:r>
      <w:r w:rsidRPr="0032625F">
        <w:rPr>
          <w:rStyle w:val="HideTWBExt"/>
          <w:b w:val="0"/>
        </w:rPr>
        <w:t>&lt;</w:t>
      </w:r>
      <w:r w:rsidRPr="0032625F">
        <w:rPr>
          <w:rStyle w:val="HideTWBExt"/>
          <w:b w:val="0"/>
        </w:rPr>
        <w:t>RepeatBlock-</w:t>
      </w:r>
      <w:r w:rsidRPr="0032625F">
        <w:rPr>
          <w:rStyle w:val="HideTWBExt"/>
          <w:b w:val="0"/>
        </w:rPr>
        <w:t>Amend</w:t>
      </w:r>
      <w:r w:rsidRPr="0032625F">
        <w:rPr>
          <w:rStyle w:val="HideTWBExt"/>
          <w:b w:val="0"/>
        </w:rPr>
        <w:t>&gt;&lt;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2034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0122F944"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Dario </w:t>
      </w:r>
      <w:r w:rsidRPr="0032625F">
        <w:t>Nardella</w:t>
      </w:r>
      <w:r w:rsidRPr="0032625F">
        <w:t xml:space="preserve">, André </w:t>
      </w:r>
      <w:r w:rsidRPr="0032625F">
        <w:t>Franqueira</w:t>
      </w:r>
      <w:r w:rsidRPr="0032625F">
        <w:t xml:space="preserve"> </w:t>
      </w:r>
      <w:r w:rsidRPr="0032625F">
        <w:t>Rodrigues</w:t>
      </w:r>
      <w:r w:rsidRPr="0032625F">
        <w:t xml:space="preserve">, Cristina </w:t>
      </w:r>
      <w:r w:rsidRPr="0032625F">
        <w:t>Maestre</w:t>
      </w:r>
      <w:r w:rsidRPr="0032625F">
        <w:t xml:space="preserve">, Eric </w:t>
      </w:r>
      <w:r w:rsidRPr="0032625F">
        <w:t>Sargiacomo</w:t>
      </w:r>
      <w:r w:rsidRPr="0032625F">
        <w:t xml:space="preserve">, Stefano </w:t>
      </w:r>
      <w:r w:rsidRPr="0032625F">
        <w:t>Bonaccini</w:t>
      </w:r>
      <w:r w:rsidRPr="0032625F">
        <w:t xml:space="preserve">, Claire </w:t>
      </w:r>
      <w:r w:rsidRPr="0032625F">
        <w:t>Fita</w:t>
      </w:r>
      <w:r w:rsidRPr="0032625F">
        <w:t xml:space="preserve">, Marko </w:t>
      </w:r>
      <w:r w:rsidRPr="0032625F">
        <w:t>Vešligaj</w:t>
      </w:r>
      <w:r w:rsidRPr="0032625F">
        <w:t xml:space="preserve">, Elena </w:t>
      </w:r>
      <w:r w:rsidRPr="0032625F">
        <w:t>Sancho</w:t>
      </w:r>
      <w:r w:rsidRPr="0032625F">
        <w:t xml:space="preserve"> </w:t>
      </w:r>
      <w:r w:rsidRPr="0032625F">
        <w:t>Murillo</w:t>
      </w:r>
      <w:r w:rsidRPr="0032625F">
        <w:t xml:space="preserve">, Maria </w:t>
      </w:r>
      <w:r w:rsidRPr="0032625F">
        <w:t>Noichl</w:t>
      </w:r>
      <w:r w:rsidRPr="0032625F">
        <w:t xml:space="preserve">, Camilla </w:t>
      </w:r>
      <w:r w:rsidRPr="0032625F">
        <w:t>Laureti</w:t>
      </w:r>
      <w:r w:rsidRPr="0032625F">
        <w:t xml:space="preserve">, Heléne </w:t>
      </w:r>
      <w:r w:rsidRPr="0032625F">
        <w:t>Fritzon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5C14FF7"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4259249"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069E644"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nadpis</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1510FA"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9B3A02F" w14:textId="77777777"/>
        </w:tc>
      </w:tr>
      <w:tr w14:paraId="014994D2"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23921DC"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4D4C2FF" w14:textId="77777777">
            <w:pPr>
              <w:pStyle w:val="AmColumnHeading"/>
            </w:pPr>
            <w:r w:rsidRPr="0032625F">
              <w:t>Pozměňovací návrh</w:t>
            </w:r>
          </w:p>
        </w:tc>
      </w:tr>
      <w:tr w14:paraId="727D8793"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EDEEA24" w14:textId="77777777">
            <w:pPr>
              <w:pStyle w:val="Normal6a"/>
            </w:pPr>
            <w:r w:rsidRPr="0032625F">
              <w:t>Agroenvironmentální</w:t>
            </w:r>
            <w:r w:rsidRPr="0032625F">
              <w:t xml:space="preserve"> a klimatická opatření</w:t>
            </w:r>
          </w:p>
        </w:tc>
        <w:tc>
          <w:tcPr>
            <w:tcW w:w="4876" w:type="dxa"/>
            <w:tcBorders>
              <w:top w:val="nil"/>
              <w:left w:val="nil"/>
              <w:bottom w:val="nil"/>
              <w:right w:val="nil"/>
            </w:tcBorders>
          </w:tcPr>
          <w:p w:rsidR="0017569E" w:rsidRPr="0032625F" w:rsidP="00737023" w14:paraId="48C96D93" w14:textId="77777777">
            <w:pPr>
              <w:pStyle w:val="Normal6a"/>
            </w:pPr>
            <w:r w:rsidRPr="0032625F">
              <w:t>Agroenvironmentální</w:t>
            </w:r>
            <w:r w:rsidRPr="0032625F">
              <w:t xml:space="preserve"> a klimatická opatření </w:t>
            </w:r>
            <w:r w:rsidRPr="0032625F">
              <w:rPr>
                <w:b/>
                <w:i/>
              </w:rPr>
              <w:t>a opatření v oblasti dobrých životních podmínek zvířat</w:t>
            </w:r>
          </w:p>
        </w:tc>
      </w:tr>
    </w:tbl>
    <w:p w:rsidR="0017569E" w:rsidRPr="0032625F" w:rsidP="0017569E" w14:paraId="54C7172D"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74D0EE17" w14:textId="77777777">
      <w:pPr>
        <w:pStyle w:val="AmNumberTabs"/>
      </w:pPr>
      <w:r w:rsidRPr="0032625F">
        <w:rPr>
          <w:rStyle w:val="HideTWBExt"/>
          <w:b w:val="0"/>
        </w:rPr>
        <w:t>&lt;/</w:t>
      </w:r>
      <w:r w:rsidRPr="0032625F">
        <w:rPr>
          <w:rStyle w:val="HideTWBExt"/>
          <w:b w:val="0"/>
        </w:rPr>
        <w:t>Amend</w:t>
      </w:r>
      <w:r w:rsidRPr="0032625F">
        <w:rPr>
          <w:rStyle w:val="HideTWBExt"/>
          <w:b w:val="0"/>
        </w:rPr>
        <w:t>&gt;</w:t>
      </w:r>
    </w:p>
    <w:p w:rsidR="0017569E" w:rsidRPr="0032625F" w:rsidP="0017569E" w14:paraId="0E4AD2E8"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2035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789CD25"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Carmen </w:t>
      </w:r>
      <w:r w:rsidRPr="0032625F">
        <w:t>Crespo</w:t>
      </w:r>
      <w:r w:rsidRPr="0032625F">
        <w:t xml:space="preserve"> </w:t>
      </w:r>
      <w:r w:rsidRPr="0032625F">
        <w:t>Díaz</w:t>
      </w:r>
      <w:r w:rsidRPr="0032625F">
        <w:t xml:space="preserve">, Elena Nevado </w:t>
      </w:r>
      <w:r w:rsidRPr="0032625F">
        <w:t>del</w:t>
      </w:r>
      <w:r w:rsidRPr="0032625F">
        <w:t xml:space="preserve"> </w:t>
      </w:r>
      <w:r w:rsidRPr="0032625F">
        <w:t>Campo</w:t>
      </w:r>
      <w:r w:rsidRPr="0032625F">
        <w:t xml:space="preserve">, Juan </w:t>
      </w:r>
      <w:r w:rsidRPr="0032625F">
        <w:t>Ignacio</w:t>
      </w:r>
      <w:r w:rsidRPr="0032625F">
        <w:t xml:space="preserve"> </w:t>
      </w:r>
      <w:r w:rsidRPr="0032625F">
        <w:t>Zoido</w:t>
      </w:r>
      <w:r w:rsidRPr="0032625F">
        <w:t xml:space="preserve"> </w:t>
      </w:r>
      <w:r w:rsidRPr="0032625F">
        <w:t>Álvarez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C8FED7E"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896C794"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3B733336"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1 – </w:t>
      </w:r>
      <w:r w:rsidRPr="0032625F">
        <w:t>návětí</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C28762"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D806C2B" w14:textId="77777777"/>
        </w:tc>
      </w:tr>
      <w:tr w14:paraId="18C3C0B4"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BD0ABAC"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F569CA1" w14:textId="77777777">
            <w:pPr>
              <w:pStyle w:val="AmColumnHeading"/>
            </w:pPr>
            <w:r w:rsidRPr="0032625F">
              <w:t>Pozměňovací návrh</w:t>
            </w:r>
          </w:p>
        </w:tc>
      </w:tr>
      <w:tr w14:paraId="3C1B629D"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8C488AB" w14:textId="77777777">
            <w:pPr>
              <w:pStyle w:val="Normal6a"/>
            </w:pPr>
            <w:r w:rsidRPr="0032625F">
              <w:t>1.</w:t>
            </w:r>
            <w:r w:rsidRPr="0032625F">
              <w:tab/>
              <w:t xml:space="preserve">Členské státy </w:t>
            </w:r>
            <w:r w:rsidRPr="0032625F">
              <w:rPr>
                <w:b/>
                <w:i/>
              </w:rPr>
              <w:t>poskytují</w:t>
            </w:r>
            <w:r w:rsidRPr="0032625F">
              <w:t xml:space="preserve"> pobídky </w:t>
            </w:r>
            <w:r w:rsidRPr="0032625F">
              <w:rPr>
                <w:b/>
                <w:i/>
              </w:rPr>
              <w:t>pro následující opatření prospěšná pro klima, životní prostředí, zdraví a dobré životní podmínky</w:t>
            </w:r>
            <w:r w:rsidRPr="0032625F">
              <w:t xml:space="preserve"> zvířat a </w:t>
            </w:r>
            <w:r w:rsidRPr="0032625F">
              <w:rPr>
                <w:b/>
                <w:i/>
              </w:rPr>
              <w:t>udržitelné</w:t>
            </w:r>
            <w:r w:rsidRPr="0032625F">
              <w:t xml:space="preserve"> lesnictví:</w:t>
            </w:r>
          </w:p>
        </w:tc>
        <w:tc>
          <w:tcPr>
            <w:tcW w:w="4876" w:type="dxa"/>
            <w:tcBorders>
              <w:top w:val="nil"/>
              <w:left w:val="nil"/>
              <w:bottom w:val="nil"/>
              <w:right w:val="nil"/>
            </w:tcBorders>
          </w:tcPr>
          <w:p w:rsidR="0017569E" w:rsidRPr="0032625F" w:rsidP="00737023" w14:paraId="16BBC258" w14:textId="77777777">
            <w:pPr>
              <w:pStyle w:val="Normal6a"/>
            </w:pPr>
            <w:r w:rsidRPr="0032625F">
              <w:t>1.</w:t>
            </w:r>
            <w:r w:rsidRPr="0032625F">
              <w:tab/>
              <w:t xml:space="preserve">Členské státy </w:t>
            </w:r>
            <w:r w:rsidRPr="0032625F">
              <w:rPr>
                <w:b/>
                <w:i/>
              </w:rPr>
              <w:t>mohou poskytovat dobrovolné</w:t>
            </w:r>
            <w:r w:rsidRPr="0032625F">
              <w:t xml:space="preserve"> pobídky </w:t>
            </w:r>
            <w:r w:rsidRPr="0032625F">
              <w:rPr>
                <w:b/>
                <w:i/>
              </w:rPr>
              <w:t xml:space="preserve">na </w:t>
            </w:r>
            <w:r w:rsidRPr="0032625F">
              <w:rPr>
                <w:b/>
                <w:i/>
              </w:rPr>
              <w:t>agroenvironmentální</w:t>
            </w:r>
            <w:r w:rsidRPr="0032625F">
              <w:rPr>
                <w:b/>
                <w:i/>
              </w:rPr>
              <w:t xml:space="preserve"> opatření, opatření v oblasti klimatu, opatření v oblasti dobrých životních podmínek</w:t>
            </w:r>
            <w:r w:rsidRPr="0032625F">
              <w:t xml:space="preserve"> zvířat a </w:t>
            </w:r>
            <w:r w:rsidRPr="0032625F">
              <w:rPr>
                <w:b/>
                <w:i/>
              </w:rPr>
              <w:t>opatření v oblasti udržitelného</w:t>
            </w:r>
            <w:r w:rsidRPr="0032625F">
              <w:t xml:space="preserve"> </w:t>
            </w:r>
            <w:r w:rsidRPr="0032625F">
              <w:t xml:space="preserve">lesnictví </w:t>
            </w:r>
            <w:r w:rsidRPr="0032625F">
              <w:rPr>
                <w:b/>
                <w:i/>
              </w:rPr>
              <w:t>,</w:t>
            </w:r>
            <w:r w:rsidRPr="0032625F">
              <w:rPr>
                <w:b/>
                <w:i/>
              </w:rPr>
              <w:t xml:space="preserve"> která zemědělci přijmou. Tyto pobídky by měly náležitě kompenzovat dodatečné náklady, ušlý zisk, transakční náklady a případně poskytovat dostatečnou motivaci k zavádění udržitelných postupů, aniž by to ohrozilo ziskovost zemědělských podniků. Členské státy mohou poskytovat pobídky mimo jiné pro dobrovolná opatření v oblasti účinného využívání vody, snižování uhlíkové stopy, výroby bioplynu nebo procesů v rámci biohospodářství. Musí dodržovat zásady rovnosti a spravedlnosti, aniž by diskriminovaly jakoukoli zemědělskou nebo živočišnou výrobu, která splňuje povinné požadavky v </w:t>
            </w:r>
            <w:r w:rsidRPr="0032625F">
              <w:rPr>
                <w:b/>
                <w:i/>
              </w:rPr>
              <w:t>oblasti životního prostředí a potravinového zabezpečení</w:t>
            </w:r>
            <w:r w:rsidRPr="0032625F">
              <w:t>:</w:t>
            </w:r>
          </w:p>
        </w:tc>
      </w:tr>
    </w:tbl>
    <w:p w:rsidR="0017569E" w:rsidRPr="0032625F" w:rsidP="0017569E" w14:paraId="01A3072B"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{ES}</w:t>
      </w:r>
      <w:r w:rsidRPr="0032625F">
        <w:t>es</w:t>
      </w:r>
      <w:r w:rsidRPr="0032625F">
        <w:rPr>
          <w:rStyle w:val="HideTWBExt"/>
        </w:rPr>
        <w:t>&lt;/</w:t>
      </w:r>
      <w:r w:rsidRPr="0032625F">
        <w:rPr>
          <w:rStyle w:val="HideTWBExt"/>
        </w:rPr>
        <w:t>Original</w:t>
      </w:r>
      <w:r w:rsidRPr="0032625F">
        <w:rPr>
          <w:rStyle w:val="HideTWBExt"/>
        </w:rPr>
        <w:t>&gt;</w:t>
      </w:r>
    </w:p>
    <w:p w:rsidR="0017569E" w:rsidRPr="0032625F" w:rsidP="0017569E" w14:paraId="66569FD6"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243EBCD2" w14:textId="77777777">
      <w:pPr>
        <w:pStyle w:val="AmJustText"/>
      </w:pPr>
      <w:r w:rsidRPr="0032625F">
        <w:t>Agroenvironmentální</w:t>
      </w:r>
      <w:r w:rsidRPr="0032625F">
        <w:t xml:space="preserve"> opatření musí být dobrovolná, proveditelná a finančně odměňovaná. Nesmí se z nich stát skryté povinnosti ani další zátěž pro zemědělce a chovatele.</w:t>
      </w:r>
    </w:p>
    <w:p w:rsidR="00BC3D19" w:rsidRPr="0032625F" w:rsidP="0017569E" w14:paraId="15DE8EB2" w14:textId="77777777">
      <w:r w:rsidRPr="0032625F">
        <w:rPr>
          <w:rStyle w:val="HideTWBExt"/>
        </w:rPr>
        <w:t>&lt;/</w:t>
      </w:r>
      <w:r w:rsidRPr="0032625F">
        <w:rPr>
          <w:rStyle w:val="HideTWBExt"/>
        </w:rPr>
        <w:t>Amend</w:t>
      </w:r>
      <w:r w:rsidRPr="0032625F">
        <w:rPr>
          <w:rStyle w:val="HideTWBExt"/>
        </w:rPr>
        <w:t>&gt;</w:t>
      </w:r>
    </w:p>
    <w:p w:rsidR="0017569E" w:rsidRPr="0032625F" w:rsidP="0017569E" w14:paraId="1615044E"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2036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F52DC4F"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Vilis</w:t>
      </w:r>
      <w:r w:rsidRPr="0032625F">
        <w:t xml:space="preserve"> </w:t>
      </w:r>
      <w:r w:rsidRPr="0032625F">
        <w:t>Krištopans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8DA9079"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3E560A1"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31B8BED4"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1 – </w:t>
      </w:r>
      <w:r w:rsidRPr="0032625F">
        <w:t>návětí</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E22EF4"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177DA9A7" w14:textId="77777777"/>
        </w:tc>
      </w:tr>
      <w:tr w14:paraId="1451DA1C"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23024D3"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C0198DA" w14:textId="77777777">
            <w:pPr>
              <w:pStyle w:val="AmColumnHeading"/>
            </w:pPr>
            <w:r w:rsidRPr="0032625F">
              <w:t>Pozměňovací návrh</w:t>
            </w:r>
          </w:p>
        </w:tc>
      </w:tr>
      <w:tr w14:paraId="3FCFED57"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32921D7" w14:textId="77777777">
            <w:pPr>
              <w:pStyle w:val="Normal6a"/>
            </w:pPr>
            <w:r w:rsidRPr="0032625F">
              <w:t>1.</w:t>
            </w:r>
            <w:r w:rsidRPr="0032625F">
              <w:tab/>
              <w:t xml:space="preserve">Členské státy poskytují pobídky pro </w:t>
            </w:r>
            <w:r w:rsidRPr="0032625F">
              <w:rPr>
                <w:b/>
                <w:i/>
              </w:rPr>
              <w:t>následující opatření prospěšná pro klima, životní prostředí, zdraví a dobré životní podmínky zvířat a udržitelné lesnictví:</w:t>
            </w:r>
          </w:p>
        </w:tc>
        <w:tc>
          <w:tcPr>
            <w:tcW w:w="4876" w:type="dxa"/>
            <w:tcBorders>
              <w:top w:val="nil"/>
              <w:left w:val="nil"/>
              <w:bottom w:val="nil"/>
              <w:right w:val="nil"/>
            </w:tcBorders>
          </w:tcPr>
          <w:p w:rsidR="0017569E" w:rsidRPr="0032625F" w:rsidP="00737023" w14:paraId="7C03FB63" w14:textId="77777777">
            <w:pPr>
              <w:pStyle w:val="Normal6a"/>
            </w:pPr>
            <w:r w:rsidRPr="0032625F">
              <w:t>1.</w:t>
            </w:r>
            <w:r w:rsidRPr="0032625F">
              <w:tab/>
            </w:r>
            <w:r w:rsidRPr="0032625F">
              <w:rPr>
                <w:b/>
                <w:i/>
              </w:rPr>
              <w:t xml:space="preserve">V souladu s podporou, kterou mají členské státy věnovat </w:t>
            </w:r>
            <w:r w:rsidRPr="0032625F">
              <w:rPr>
                <w:b/>
                <w:i/>
              </w:rPr>
              <w:t>agroenvironmentálním</w:t>
            </w:r>
            <w:r w:rsidRPr="0032625F">
              <w:rPr>
                <w:b/>
                <w:i/>
              </w:rPr>
              <w:t xml:space="preserve"> a klimatickým opatřením a opatřením v oblasti dobrých životních podmínek zvířat podle čl. 35 odst. 4 pododstavců 1 a 2 (nový) nařízení (EU) 202X/XXXX [nařízení o NRP],</w:t>
            </w:r>
            <w:r w:rsidRPr="0032625F">
              <w:t xml:space="preserve"> členské státy poskytují pobídky pro </w:t>
            </w:r>
            <w:r w:rsidRPr="0032625F">
              <w:rPr>
                <w:b/>
                <w:i/>
              </w:rPr>
              <w:t xml:space="preserve">dobrovolné závazky hospodaření ze strany aktivních zemědělců a dalších příjemců, včetně závazků k přechodu na ekologické zemědělství a jeho udržování, optimalizaci využívání zdrojů a </w:t>
            </w:r>
            <w:r w:rsidRPr="0032625F">
              <w:rPr>
                <w:b/>
                <w:i/>
              </w:rPr>
              <w:t>extenzifikaci</w:t>
            </w:r>
            <w:r w:rsidRPr="0032625F">
              <w:rPr>
                <w:b/>
                <w:i/>
              </w:rPr>
              <w:t xml:space="preserve"> živočišné výroby, které jsou stanoveny a prováděny v souladu s odstavcem 3. Taková podpora může zahrnovat opatření na zvýšení účinnosti, jako je optimalizované hospodaření s dusíkem a živinami, výroba a používání obnovitelných hnojiv, jakož i opatření zaměřená na </w:t>
            </w:r>
            <w:r w:rsidRPr="0032625F">
              <w:rPr>
                <w:b/>
                <w:i/>
              </w:rPr>
              <w:t>extenzifikaci</w:t>
            </w:r>
            <w:r w:rsidRPr="0032625F">
              <w:rPr>
                <w:b/>
                <w:i/>
              </w:rPr>
              <w:t xml:space="preserve"> nebo diverzifikaci produkce, pokud je to z technického a hospodářského hlediska vhodné.</w:t>
            </w:r>
          </w:p>
        </w:tc>
      </w:tr>
    </w:tbl>
    <w:p w:rsidR="0017569E" w:rsidRPr="0032625F" w:rsidP="0017569E" w14:paraId="26D0FD7F"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3A99B147" w14:textId="77777777">
      <w:r w:rsidRPr="0032625F">
        <w:rPr>
          <w:rStyle w:val="HideTWBExt"/>
        </w:rPr>
        <w:t>&lt;/</w:t>
      </w:r>
      <w:r w:rsidRPr="0032625F">
        <w:rPr>
          <w:rStyle w:val="HideTWBExt"/>
        </w:rPr>
        <w:t>Amend</w:t>
      </w:r>
      <w:r w:rsidRPr="0032625F">
        <w:rPr>
          <w:rStyle w:val="HideTWBExt"/>
        </w:rPr>
        <w:t>&gt;</w:t>
      </w:r>
    </w:p>
    <w:p w:rsidR="0017569E" w:rsidRPr="0032625F" w:rsidP="0017569E" w14:paraId="3532B6DA"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2037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59D9CAA"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Jessica </w:t>
      </w:r>
      <w:r w:rsidRPr="0032625F">
        <w:t>Polfjärd</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A900CEF"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34D0B4F"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DB7B168"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1 – </w:t>
      </w:r>
      <w:r w:rsidRPr="0032625F">
        <w:t>návětí</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7C9992"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B1DEF93" w14:textId="77777777"/>
        </w:tc>
      </w:tr>
      <w:tr w14:paraId="1467A8A1"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51C2E3C"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526967A" w14:textId="77777777">
            <w:pPr>
              <w:pStyle w:val="AmColumnHeading"/>
            </w:pPr>
            <w:r w:rsidRPr="0032625F">
              <w:t>Pozměňovací návrh</w:t>
            </w:r>
          </w:p>
        </w:tc>
      </w:tr>
      <w:tr w14:paraId="13CDCB51"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7BCE7F3" w14:textId="77777777">
            <w:pPr>
              <w:pStyle w:val="Normal6a"/>
            </w:pPr>
            <w:r w:rsidRPr="0032625F">
              <w:t>1.</w:t>
            </w:r>
            <w:r w:rsidRPr="0032625F">
              <w:tab/>
              <w:t xml:space="preserve">Členské státy poskytují pobídky pro </w:t>
            </w:r>
            <w:r w:rsidRPr="0032625F">
              <w:rPr>
                <w:b/>
                <w:i/>
              </w:rPr>
              <w:t>následující opatření prospěšná</w:t>
            </w:r>
            <w:r w:rsidRPr="0032625F">
              <w:t xml:space="preserve"> pro klima, životní prostředí, zdraví a dobré životní podmínky zvířat </w:t>
            </w:r>
            <w:r w:rsidRPr="0032625F">
              <w:rPr>
                <w:b/>
                <w:i/>
              </w:rPr>
              <w:t>a udržitelné</w:t>
            </w:r>
            <w:r w:rsidRPr="0032625F">
              <w:t xml:space="preserve"> lesnictví</w:t>
            </w:r>
            <w:r w:rsidRPr="0032625F">
              <w:rPr>
                <w:b/>
                <w:i/>
              </w:rPr>
              <w:t>:</w:t>
            </w:r>
          </w:p>
        </w:tc>
        <w:tc>
          <w:tcPr>
            <w:tcW w:w="4876" w:type="dxa"/>
            <w:tcBorders>
              <w:top w:val="nil"/>
              <w:left w:val="nil"/>
              <w:bottom w:val="nil"/>
              <w:right w:val="nil"/>
            </w:tcBorders>
          </w:tcPr>
          <w:p w:rsidR="0017569E" w:rsidRPr="0032625F" w:rsidP="00737023" w14:paraId="551B4FB6" w14:textId="77777777">
            <w:pPr>
              <w:pStyle w:val="Normal6a"/>
            </w:pPr>
            <w:r w:rsidRPr="0032625F">
              <w:t>1.</w:t>
            </w:r>
            <w:r w:rsidRPr="0032625F">
              <w:tab/>
              <w:t xml:space="preserve">Členské státy poskytují pobídky pro </w:t>
            </w:r>
            <w:r w:rsidRPr="0032625F">
              <w:rPr>
                <w:b/>
                <w:i/>
              </w:rPr>
              <w:t>dobrovolné závazky v oblasti hospodaření a dobrovolný přechod k odolným systémům produkce, k nimž se zaváží zemědělci a další příjemci na úrovni zemědělského podniku nebo jeho části a které jsou prospěšné</w:t>
            </w:r>
            <w:r w:rsidRPr="0032625F">
              <w:t xml:space="preserve"> pro klima, životní prostředí, zdraví a dobré životní podmínky zvířat</w:t>
            </w:r>
            <w:r w:rsidRPr="0032625F">
              <w:rPr>
                <w:b/>
                <w:i/>
              </w:rPr>
              <w:t xml:space="preserve">, včetně opatření ke zlepšení dobrých životních podmínek zvířat a boji proti antimikrobiální rezistenci. Mezi tato opatření mohou patřit závazky k zachování ekologického zemědělství nebo k přechodu na něj, </w:t>
            </w:r>
            <w:r w:rsidRPr="0032625F">
              <w:rPr>
                <w:b/>
                <w:i/>
              </w:rPr>
              <w:t>extenzifikace</w:t>
            </w:r>
            <w:r w:rsidRPr="0032625F">
              <w:rPr>
                <w:b/>
                <w:i/>
              </w:rPr>
              <w:t xml:space="preserve"> živočišné výroby a další opatření stanovená a prováděná v souladu s odstavci 3 a 4. Členské státy mohou poskytovat pobídky pro dobrovolná opatření v oblasti udržitelného lesnictví</w:t>
            </w:r>
            <w:r w:rsidRPr="0032625F">
              <w:t>.</w:t>
            </w:r>
          </w:p>
        </w:tc>
      </w:tr>
    </w:tbl>
    <w:p w:rsidR="0017569E" w:rsidRPr="0032625F" w:rsidP="0017569E" w14:paraId="58FD9FDE"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14EADF64" w14:textId="77777777">
      <w:r w:rsidRPr="0032625F">
        <w:rPr>
          <w:rStyle w:val="HideTWBExt"/>
        </w:rPr>
        <w:t>&lt;/</w:t>
      </w:r>
      <w:r w:rsidRPr="0032625F">
        <w:rPr>
          <w:rStyle w:val="HideTWBExt"/>
        </w:rPr>
        <w:t>Amend</w:t>
      </w:r>
      <w:r w:rsidRPr="0032625F">
        <w:rPr>
          <w:rStyle w:val="HideTWBExt"/>
        </w:rPr>
        <w:t>&gt;</w:t>
      </w:r>
    </w:p>
    <w:p w:rsidR="0017569E" w:rsidRPr="0032625F" w:rsidP="0017569E" w14:paraId="1188CDB5"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2038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8484C14"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Christine Singer, </w:t>
      </w:r>
      <w:r w:rsidRPr="0032625F">
        <w:t>Asger</w:t>
      </w:r>
      <w:r w:rsidRPr="0032625F">
        <w:t xml:space="preserve"> </w:t>
      </w:r>
      <w:r w:rsidRPr="0032625F">
        <w:t>Christensen</w:t>
      </w:r>
      <w:r w:rsidRPr="0032625F">
        <w:t xml:space="preserve">, </w:t>
      </w:r>
      <w:r w:rsidRPr="0032625F">
        <w:t>Ciaran</w:t>
      </w:r>
      <w:r w:rsidRPr="0032625F">
        <w:t xml:space="preserve"> </w:t>
      </w:r>
      <w:r w:rsidRPr="0032625F">
        <w:t>Mullooly</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89B855E"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158226B"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D2D3059"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1 – </w:t>
      </w:r>
      <w:r w:rsidRPr="0032625F">
        <w:t>návětí</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9355D1"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9A49920" w14:textId="77777777"/>
        </w:tc>
      </w:tr>
      <w:tr w14:paraId="589DB1EF"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214FE9B3"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1C54967" w14:textId="77777777">
            <w:pPr>
              <w:pStyle w:val="AmColumnHeading"/>
            </w:pPr>
            <w:r w:rsidRPr="0032625F">
              <w:t>Pozměňovací návrh</w:t>
            </w:r>
          </w:p>
        </w:tc>
      </w:tr>
      <w:tr w14:paraId="141D663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4BFFC89" w14:textId="77777777">
            <w:pPr>
              <w:pStyle w:val="Normal6a"/>
            </w:pPr>
            <w:r w:rsidRPr="0032625F">
              <w:t>1.</w:t>
            </w:r>
            <w:r w:rsidRPr="0032625F">
              <w:tab/>
              <w:t xml:space="preserve">Členské státy poskytují pobídky pro </w:t>
            </w:r>
            <w:r w:rsidRPr="0032625F">
              <w:rPr>
                <w:b/>
                <w:i/>
              </w:rPr>
              <w:t>následující opatření prospěšná</w:t>
            </w:r>
            <w:r w:rsidRPr="0032625F">
              <w:t xml:space="preserve"> pro klima, životní prostředí, zdraví a dobré životní podmínky zvířat a udržitelné lesnictví</w:t>
            </w:r>
            <w:r w:rsidRPr="0032625F">
              <w:rPr>
                <w:b/>
                <w:i/>
              </w:rPr>
              <w:t>:</w:t>
            </w:r>
          </w:p>
        </w:tc>
        <w:tc>
          <w:tcPr>
            <w:tcW w:w="4876" w:type="dxa"/>
            <w:tcBorders>
              <w:top w:val="nil"/>
              <w:left w:val="nil"/>
              <w:bottom w:val="nil"/>
              <w:right w:val="nil"/>
            </w:tcBorders>
          </w:tcPr>
          <w:p w:rsidR="0017569E" w:rsidRPr="0032625F" w:rsidP="00737023" w14:paraId="4447DE06" w14:textId="77777777">
            <w:pPr>
              <w:pStyle w:val="Normal6a"/>
            </w:pPr>
            <w:r w:rsidRPr="0032625F">
              <w:t>1.</w:t>
            </w:r>
            <w:r w:rsidRPr="0032625F">
              <w:tab/>
              <w:t xml:space="preserve">Členské státy poskytují pobídky pro </w:t>
            </w:r>
            <w:r w:rsidRPr="0032625F">
              <w:rPr>
                <w:b/>
                <w:i/>
              </w:rPr>
              <w:t>dobrovolné závazky v oblasti hospodaření přijaté zemědělci a dalšími náležitě odůvodněnými příjemci, jako jsou skupiny zemědělců, které jsou ekonomicky atraktivní, přinášejí jasný dopad na příjmy na úrovni zemědělského podniku, jsou proveditelné, přiměřené a administrativně efektivní a jsou prospěšné</w:t>
            </w:r>
            <w:r w:rsidRPr="0032625F">
              <w:t xml:space="preserve"> </w:t>
            </w:r>
            <w:r w:rsidRPr="0032625F">
              <w:t>pro klima, životní prostředí, zdraví a dobré životní podmínky zvířat a udržitelné lesnictví</w:t>
            </w:r>
            <w:r w:rsidRPr="0032625F">
              <w:rPr>
                <w:b/>
                <w:i/>
              </w:rPr>
              <w:t xml:space="preserve">, včetně závazků k zachování ekologického zemědělství a </w:t>
            </w:r>
            <w:r w:rsidRPr="0032625F">
              <w:rPr>
                <w:b/>
                <w:i/>
              </w:rPr>
              <w:t>extenzifikaci</w:t>
            </w:r>
            <w:r w:rsidRPr="0032625F">
              <w:rPr>
                <w:b/>
                <w:i/>
              </w:rPr>
              <w:t xml:space="preserve"> živočišné výroby stanovených a prováděných v souladu s odstavcem 3;</w:t>
            </w:r>
          </w:p>
        </w:tc>
      </w:tr>
    </w:tbl>
    <w:p w:rsidR="0017569E" w:rsidRPr="0032625F" w:rsidP="0017569E" w14:paraId="46E83F1A"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56C99578"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0E78124F" w14:textId="77777777">
      <w:pPr>
        <w:pStyle w:val="AmJustText"/>
      </w:pPr>
      <w:r w:rsidRPr="0032625F">
        <w:t>Cílem je zajistit, aby platby v rámci SZP podle článku 10 (intervence f) dostávali pouze zemědělci – což je logické, jelikož i tato intervence bude financována z vyhrazených prostředků na podporu příjmů.</w:t>
      </w:r>
    </w:p>
    <w:p w:rsidR="00BC3D19" w:rsidRPr="0032625F" w:rsidP="0017569E" w14:paraId="2F6321E3" w14:textId="77777777">
      <w:r w:rsidRPr="0032625F">
        <w:rPr>
          <w:rStyle w:val="HideTWBExt"/>
        </w:rPr>
        <w:t>&lt;/</w:t>
      </w:r>
      <w:r w:rsidRPr="0032625F">
        <w:rPr>
          <w:rStyle w:val="HideTWBExt"/>
        </w:rPr>
        <w:t>Amend</w:t>
      </w:r>
      <w:r w:rsidRPr="0032625F">
        <w:rPr>
          <w:rStyle w:val="HideTWBExt"/>
        </w:rPr>
        <w:t>&gt;</w:t>
      </w:r>
    </w:p>
    <w:p w:rsidR="0017569E" w:rsidRPr="0032625F" w:rsidP="0017569E" w14:paraId="0917DC5B"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2039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36D4F32"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Alexander </w:t>
      </w:r>
      <w:r w:rsidRPr="0032625F">
        <w:t>Bernhuber</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3841D96"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E6FD70A"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399626A"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1 – </w:t>
      </w:r>
      <w:r w:rsidRPr="0032625F">
        <w:t>návětí</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4BA53A"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E6156CD" w14:textId="77777777"/>
        </w:tc>
      </w:tr>
      <w:tr w14:paraId="7EEEA892"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C0E8919"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4AE548F" w14:textId="77777777">
            <w:pPr>
              <w:pStyle w:val="AmColumnHeading"/>
            </w:pPr>
            <w:r w:rsidRPr="0032625F">
              <w:t>Pozměňovací návrh</w:t>
            </w:r>
          </w:p>
        </w:tc>
      </w:tr>
      <w:tr w14:paraId="416FC73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4C5D2D7" w14:textId="77777777">
            <w:pPr>
              <w:pStyle w:val="Normal6a"/>
            </w:pPr>
            <w:r w:rsidRPr="0032625F">
              <w:t>1.</w:t>
            </w:r>
            <w:r w:rsidRPr="0032625F">
              <w:tab/>
              <w:t>Členské státy poskytují pobídky pro následující opatření prospěšná pro klima, životní prostředí, zdraví a dobré životní podmínky zvířat a udržitelné lesnictví:</w:t>
            </w:r>
          </w:p>
        </w:tc>
        <w:tc>
          <w:tcPr>
            <w:tcW w:w="4876" w:type="dxa"/>
            <w:tcBorders>
              <w:top w:val="nil"/>
              <w:left w:val="nil"/>
              <w:bottom w:val="nil"/>
              <w:right w:val="nil"/>
            </w:tcBorders>
          </w:tcPr>
          <w:p w:rsidR="0017569E" w:rsidRPr="0032625F" w:rsidP="00737023" w14:paraId="543647DD" w14:textId="77777777">
            <w:pPr>
              <w:pStyle w:val="Normal6a"/>
            </w:pPr>
            <w:r w:rsidRPr="0032625F">
              <w:t>1.</w:t>
            </w:r>
            <w:r w:rsidRPr="0032625F">
              <w:tab/>
            </w:r>
            <w:r w:rsidRPr="0032625F">
              <w:rPr>
                <w:b/>
                <w:i/>
              </w:rPr>
              <w:t>a)</w:t>
            </w:r>
            <w:r w:rsidRPr="0032625F">
              <w:t xml:space="preserve"> Členské státy poskytnou pobídky pro </w:t>
            </w:r>
            <w:r w:rsidRPr="0032625F">
              <w:rPr>
                <w:b/>
                <w:i/>
              </w:rPr>
              <w:t>dobrovolné závazky v oblasti hospodaření, které přijmou zemědělci a další náležitě odůvodnění příjemci, jako jsou skupiny zemědělců, a které jsou</w:t>
            </w:r>
            <w:r w:rsidRPr="0032625F">
              <w:t xml:space="preserve"> prospěšné pro klima, životní prostředí, zdraví a dobré životní podmínky zvířat a udržitelné lesnictví</w:t>
            </w:r>
            <w:r w:rsidRPr="0032625F">
              <w:rPr>
                <w:b/>
                <w:i/>
              </w:rPr>
              <w:t xml:space="preserve">, včetně závazků k zachování ekologického zemědělství a </w:t>
            </w:r>
            <w:r w:rsidRPr="0032625F">
              <w:rPr>
                <w:b/>
                <w:i/>
              </w:rPr>
              <w:t>extenzifikace</w:t>
            </w:r>
            <w:r w:rsidRPr="0032625F">
              <w:rPr>
                <w:b/>
                <w:i/>
              </w:rPr>
              <w:t xml:space="preserve"> živočišné výroby, stanovených a prováděných v souladu s odstavcem 3.</w:t>
            </w:r>
          </w:p>
        </w:tc>
      </w:tr>
    </w:tbl>
    <w:p w:rsidR="0017569E" w:rsidRPr="0032625F" w:rsidP="0017569E" w14:paraId="783B8D2E"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1FA420FD"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76924660" w14:textId="77777777">
      <w:pPr>
        <w:pStyle w:val="AmJustText"/>
      </w:pPr>
      <w:r w:rsidRPr="0032625F">
        <w:t>Cílem je zajistit, aby platby v rámci SZP podle článku 10 (intervence f) dostávali pouze zemědělci – což je logické, jelikož i tato intervence bude financována z vyhrazených prostředků na podporu příjmů.</w:t>
      </w:r>
    </w:p>
    <w:p w:rsidR="00BC3D19" w:rsidRPr="0032625F" w:rsidP="0017569E" w14:paraId="64A2C11E" w14:textId="77777777">
      <w:r w:rsidRPr="0032625F">
        <w:rPr>
          <w:rStyle w:val="HideTWBExt"/>
        </w:rPr>
        <w:t>&lt;/</w:t>
      </w:r>
      <w:r w:rsidRPr="0032625F">
        <w:rPr>
          <w:rStyle w:val="HideTWBExt"/>
        </w:rPr>
        <w:t>Amend</w:t>
      </w:r>
      <w:r w:rsidRPr="0032625F">
        <w:rPr>
          <w:rStyle w:val="HideTWBExt"/>
        </w:rPr>
        <w:t>&gt;</w:t>
      </w:r>
    </w:p>
    <w:p w:rsidR="0017569E" w:rsidRPr="0032625F" w:rsidP="0017569E" w14:paraId="52D779A2"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2040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F621E9C"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Charles </w:t>
      </w:r>
      <w:r w:rsidRPr="0032625F">
        <w:t>Goerens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23D0995"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AA57AD6"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9663830"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1 – </w:t>
      </w:r>
      <w:r w:rsidRPr="0032625F">
        <w:t>návětí</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EF1FBD"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186581E" w14:textId="77777777"/>
        </w:tc>
      </w:tr>
      <w:tr w14:paraId="4B78CED5"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5A148EB"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7770147" w14:textId="77777777">
            <w:pPr>
              <w:pStyle w:val="AmColumnHeading"/>
            </w:pPr>
            <w:r w:rsidRPr="0032625F">
              <w:t>Pozměňovací návrh</w:t>
            </w:r>
          </w:p>
        </w:tc>
      </w:tr>
      <w:tr w14:paraId="3E6C28C4"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4A38EE4" w14:textId="77777777">
            <w:pPr>
              <w:pStyle w:val="Normal6a"/>
            </w:pPr>
            <w:r w:rsidRPr="0032625F">
              <w:t>1.</w:t>
            </w:r>
            <w:r w:rsidRPr="0032625F">
              <w:tab/>
              <w:t xml:space="preserve">Členské státy poskytují pobídky pro následující opatření prospěšná pro klima, životní prostředí, zdraví a dobré životní podmínky zvířat </w:t>
            </w:r>
            <w:r w:rsidRPr="0032625F">
              <w:rPr>
                <w:b/>
                <w:i/>
              </w:rPr>
              <w:t>a</w:t>
            </w:r>
            <w:r w:rsidRPr="0032625F">
              <w:t xml:space="preserve"> udržitelné lesnictví:</w:t>
            </w:r>
          </w:p>
        </w:tc>
        <w:tc>
          <w:tcPr>
            <w:tcW w:w="4876" w:type="dxa"/>
            <w:tcBorders>
              <w:top w:val="nil"/>
              <w:left w:val="nil"/>
              <w:bottom w:val="nil"/>
              <w:right w:val="nil"/>
            </w:tcBorders>
          </w:tcPr>
          <w:p w:rsidR="0017569E" w:rsidRPr="0032625F" w:rsidP="00737023" w14:paraId="41ADAA54" w14:textId="77777777">
            <w:pPr>
              <w:pStyle w:val="Normal6a"/>
            </w:pPr>
            <w:r w:rsidRPr="0032625F">
              <w:t>1.</w:t>
            </w:r>
            <w:r w:rsidRPr="0032625F">
              <w:tab/>
              <w:t xml:space="preserve">Členské státy poskytují pobídky pro následující opatření prospěšná pro klima, životní prostředí, zdraví a dobré životní podmínky zvířat </w:t>
            </w:r>
            <w:r w:rsidRPr="0032625F">
              <w:rPr>
                <w:b/>
                <w:i/>
              </w:rPr>
              <w:t>nebo</w:t>
            </w:r>
            <w:r w:rsidRPr="0032625F">
              <w:t xml:space="preserve"> udržitelné lesnictví</w:t>
            </w:r>
            <w:r w:rsidRPr="0032625F">
              <w:rPr>
                <w:b/>
                <w:i/>
              </w:rPr>
              <w:t>, čímž přispívají k prioritním oblastem životního prostředí a klimatu uvedeným v článku 4</w:t>
            </w:r>
            <w:r w:rsidRPr="0032625F">
              <w:t>:</w:t>
            </w:r>
            <w:r w:rsidRPr="0032625F">
              <w:rPr>
                <w:b/>
                <w:i/>
              </w:rPr>
              <w:t> prostřednictvím dobrovolných závazků v oblasti hospodaření, které přijali zemědělci a případně i další příjemci, jako jsou například závazky podporovat ekologické zemědělství nebo extenzivní chov hospodářských zvířat.</w:t>
            </w:r>
          </w:p>
        </w:tc>
      </w:tr>
    </w:tbl>
    <w:p w:rsidR="0017569E" w:rsidRPr="0032625F" w:rsidP="0017569E" w14:paraId="5664AF48"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6FA55351" w14:textId="77777777">
      <w:r w:rsidRPr="0032625F">
        <w:rPr>
          <w:rStyle w:val="HideTWBExt"/>
        </w:rPr>
        <w:t>&lt;/</w:t>
      </w:r>
      <w:r w:rsidRPr="0032625F">
        <w:rPr>
          <w:rStyle w:val="HideTWBExt"/>
        </w:rPr>
        <w:t>Amend</w:t>
      </w:r>
      <w:r w:rsidRPr="0032625F">
        <w:rPr>
          <w:rStyle w:val="HideTWBExt"/>
        </w:rPr>
        <w:t>&gt;</w:t>
      </w:r>
    </w:p>
    <w:p w:rsidR="0017569E" w:rsidRPr="0032625F" w:rsidP="0017569E" w14:paraId="347A356D"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2041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F6058C2"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Sakis</w:t>
      </w:r>
      <w:r w:rsidRPr="0032625F">
        <w:t xml:space="preserve"> </w:t>
      </w:r>
      <w:r w:rsidRPr="0032625F">
        <w:t>Arnaoutoglou</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E39F33A"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034CF5C"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503EDB7"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1 – </w:t>
      </w:r>
      <w:r w:rsidRPr="0032625F">
        <w:t>návětí</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1BB642"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2C35188" w14:textId="77777777"/>
        </w:tc>
      </w:tr>
      <w:tr w14:paraId="4CD452BF"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42BD261"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03282E5" w14:textId="77777777">
            <w:pPr>
              <w:pStyle w:val="AmColumnHeading"/>
            </w:pPr>
            <w:r w:rsidRPr="0032625F">
              <w:t>Pozměňovací návrh</w:t>
            </w:r>
          </w:p>
        </w:tc>
      </w:tr>
      <w:tr w14:paraId="461D0348"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8775523" w14:textId="77777777">
            <w:pPr>
              <w:pStyle w:val="Normal6a"/>
            </w:pPr>
            <w:r w:rsidRPr="0032625F">
              <w:t>1.</w:t>
            </w:r>
            <w:r w:rsidRPr="0032625F">
              <w:tab/>
              <w:t xml:space="preserve">Členské státy poskytují pobídky </w:t>
            </w:r>
            <w:r w:rsidRPr="0032625F">
              <w:rPr>
                <w:b/>
                <w:i/>
              </w:rPr>
              <w:t>pro následující opatření prospěšná</w:t>
            </w:r>
            <w:r w:rsidRPr="0032625F">
              <w:t xml:space="preserve"> pro klima, životní prostředí, zdraví a dobré životní podmínky zvířat a udržitelné lesnictví:</w:t>
            </w:r>
          </w:p>
        </w:tc>
        <w:tc>
          <w:tcPr>
            <w:tcW w:w="4876" w:type="dxa"/>
            <w:tcBorders>
              <w:top w:val="nil"/>
              <w:left w:val="nil"/>
              <w:bottom w:val="nil"/>
              <w:right w:val="nil"/>
            </w:tcBorders>
          </w:tcPr>
          <w:p w:rsidR="0017569E" w:rsidRPr="0032625F" w:rsidP="00737023" w14:paraId="6509DAD5" w14:textId="77777777">
            <w:pPr>
              <w:pStyle w:val="Normal6a"/>
            </w:pPr>
            <w:r w:rsidRPr="0032625F">
              <w:t>1.</w:t>
            </w:r>
            <w:r w:rsidRPr="0032625F">
              <w:tab/>
              <w:t xml:space="preserve">Členské státy poskytují pobídky </w:t>
            </w:r>
            <w:r w:rsidRPr="0032625F">
              <w:rPr>
                <w:b/>
                <w:i/>
              </w:rPr>
              <w:t>a odměny, které zemědělcům kompenzují dodatečné náklady a ušlý zisk v důsledku provádění následujících opatření prospěšných</w:t>
            </w:r>
            <w:r w:rsidRPr="0032625F">
              <w:t xml:space="preserve"> pro klima, </w:t>
            </w:r>
            <w:r w:rsidRPr="0032625F">
              <w:rPr>
                <w:b/>
                <w:i/>
              </w:rPr>
              <w:t>biologickou rozmanitost,</w:t>
            </w:r>
            <w:r w:rsidRPr="0032625F">
              <w:t xml:space="preserve"> životní prostředí, zdraví a dobré životní podmínky zvířat a udržitelné lesnictví:</w:t>
            </w:r>
          </w:p>
        </w:tc>
      </w:tr>
    </w:tbl>
    <w:p w:rsidR="0017569E" w:rsidRPr="0032625F" w:rsidP="0017569E" w14:paraId="6213BC31"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{EL}</w:t>
      </w:r>
      <w:r w:rsidRPr="0032625F">
        <w:t>el</w:t>
      </w:r>
      <w:r w:rsidRPr="0032625F">
        <w:rPr>
          <w:rStyle w:val="HideTWBExt"/>
        </w:rPr>
        <w:t>&lt;/</w:t>
      </w:r>
      <w:r w:rsidRPr="0032625F">
        <w:rPr>
          <w:rStyle w:val="HideTWBExt"/>
        </w:rPr>
        <w:t>Original</w:t>
      </w:r>
      <w:r w:rsidRPr="0032625F">
        <w:rPr>
          <w:rStyle w:val="HideTWBExt"/>
        </w:rPr>
        <w:t>&gt;</w:t>
      </w:r>
    </w:p>
    <w:p w:rsidR="00BC3D19" w:rsidRPr="0032625F" w:rsidP="0017569E" w14:paraId="2A27983E" w14:textId="77777777">
      <w:r w:rsidRPr="0032625F">
        <w:rPr>
          <w:rStyle w:val="HideTWBExt"/>
        </w:rPr>
        <w:t>&lt;/</w:t>
      </w:r>
      <w:r w:rsidRPr="0032625F">
        <w:rPr>
          <w:rStyle w:val="HideTWBExt"/>
        </w:rPr>
        <w:t>Amend</w:t>
      </w:r>
      <w:r w:rsidRPr="0032625F">
        <w:rPr>
          <w:rStyle w:val="HideTWBExt"/>
        </w:rPr>
        <w:t>&gt;</w:t>
      </w:r>
    </w:p>
    <w:p w:rsidR="0017569E" w:rsidRPr="0032625F" w:rsidP="0017569E" w14:paraId="4C084057"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2042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3991DD2"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Michal </w:t>
      </w:r>
      <w:r w:rsidRPr="0032625F">
        <w:t>Wiezik</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41A07C9"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5A985A9"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3795D7D"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1 – </w:t>
      </w:r>
      <w:r w:rsidRPr="0032625F">
        <w:t>návětí</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FC33C4"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2046DFB" w14:textId="77777777"/>
        </w:tc>
      </w:tr>
      <w:tr w14:paraId="4FC1AC70"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1C5AAA2A"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D3EDD6E" w14:textId="77777777">
            <w:pPr>
              <w:pStyle w:val="AmColumnHeading"/>
            </w:pPr>
            <w:r w:rsidRPr="0032625F">
              <w:t>Pozměňovací návrh</w:t>
            </w:r>
          </w:p>
        </w:tc>
      </w:tr>
      <w:tr w14:paraId="003D8283"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401189B" w14:textId="77777777">
            <w:pPr>
              <w:pStyle w:val="Normal6a"/>
            </w:pPr>
            <w:r w:rsidRPr="0032625F">
              <w:t>1.</w:t>
            </w:r>
            <w:r w:rsidRPr="0032625F">
              <w:tab/>
              <w:t>Členské státy poskytují pobídky pro následující opatření prospěšná pro klima, životní prostředí, zdraví a dobré životní podmínky zvířat a udržitelné lesnictví:</w:t>
            </w:r>
          </w:p>
        </w:tc>
        <w:tc>
          <w:tcPr>
            <w:tcW w:w="4876" w:type="dxa"/>
            <w:tcBorders>
              <w:top w:val="nil"/>
              <w:left w:val="nil"/>
              <w:bottom w:val="nil"/>
              <w:right w:val="nil"/>
            </w:tcBorders>
          </w:tcPr>
          <w:p w:rsidR="0017569E" w:rsidRPr="0032625F" w:rsidP="00737023" w14:paraId="4919DCEE" w14:textId="77777777">
            <w:pPr>
              <w:pStyle w:val="Normal6a"/>
            </w:pPr>
            <w:r w:rsidRPr="0032625F">
              <w:t>1.</w:t>
            </w:r>
            <w:r w:rsidRPr="0032625F">
              <w:tab/>
              <w:t xml:space="preserve">Členské státy poskytují pobídky pro následující opatření prospěšná pro klima, životní prostředí, </w:t>
            </w:r>
            <w:r w:rsidRPr="0032625F">
              <w:rPr>
                <w:b/>
                <w:i/>
              </w:rPr>
              <w:t>včetně agrobiologické rozmanitosti, vodohospodářské odolnosti a zdraví půdy,</w:t>
            </w:r>
            <w:r w:rsidRPr="0032625F">
              <w:t xml:space="preserve"> zdraví a dobré životní podmínky zvířat a udržitelné lesnictví </w:t>
            </w:r>
            <w:r w:rsidRPr="0032625F">
              <w:rPr>
                <w:b/>
                <w:i/>
              </w:rPr>
              <w:t>a lesní ekosystémy a jejich odolnost</w:t>
            </w:r>
            <w:r w:rsidRPr="0032625F">
              <w:t>:</w:t>
            </w:r>
          </w:p>
        </w:tc>
      </w:tr>
    </w:tbl>
    <w:p w:rsidR="0017569E" w:rsidRPr="0032625F" w:rsidP="0017569E" w14:paraId="52C48C38"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594415C3" w14:textId="77777777">
      <w:r w:rsidRPr="0032625F">
        <w:rPr>
          <w:rStyle w:val="HideTWBExt"/>
        </w:rPr>
        <w:t>&lt;/</w:t>
      </w:r>
      <w:r w:rsidRPr="0032625F">
        <w:rPr>
          <w:rStyle w:val="HideTWBExt"/>
        </w:rPr>
        <w:t>Amend</w:t>
      </w:r>
      <w:r w:rsidRPr="0032625F">
        <w:rPr>
          <w:rStyle w:val="HideTWBExt"/>
        </w:rPr>
        <w:t>&gt;</w:t>
      </w:r>
    </w:p>
    <w:p w:rsidR="0017569E" w:rsidRPr="0032625F" w:rsidP="0017569E" w14:paraId="2403C4C4"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2043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FA04E66"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Dario </w:t>
      </w:r>
      <w:r w:rsidRPr="0032625F">
        <w:t>Nardella</w:t>
      </w:r>
      <w:r w:rsidRPr="0032625F">
        <w:t xml:space="preserve">, André </w:t>
      </w:r>
      <w:r w:rsidRPr="0032625F">
        <w:t>Franqueira</w:t>
      </w:r>
      <w:r w:rsidRPr="0032625F">
        <w:t xml:space="preserve"> </w:t>
      </w:r>
      <w:r w:rsidRPr="0032625F">
        <w:t>Rodrigues</w:t>
      </w:r>
      <w:r w:rsidRPr="0032625F">
        <w:t xml:space="preserve">, Cristina </w:t>
      </w:r>
      <w:r w:rsidRPr="0032625F">
        <w:t>Maestre</w:t>
      </w:r>
      <w:r w:rsidRPr="0032625F">
        <w:t xml:space="preserve">, Eric </w:t>
      </w:r>
      <w:r w:rsidRPr="0032625F">
        <w:t>Sargiacomo</w:t>
      </w:r>
      <w:r w:rsidRPr="0032625F">
        <w:t xml:space="preserve">, Stefano </w:t>
      </w:r>
      <w:r w:rsidRPr="0032625F">
        <w:t>Bonaccini</w:t>
      </w:r>
      <w:r w:rsidRPr="0032625F">
        <w:t xml:space="preserve">, Claire </w:t>
      </w:r>
      <w:r w:rsidRPr="0032625F">
        <w:t>Fita</w:t>
      </w:r>
      <w:r w:rsidRPr="0032625F">
        <w:t xml:space="preserve">, Marko </w:t>
      </w:r>
      <w:r w:rsidRPr="0032625F">
        <w:t>Vešligaj</w:t>
      </w:r>
      <w:r w:rsidRPr="0032625F">
        <w:t xml:space="preserve">, Elena </w:t>
      </w:r>
      <w:r w:rsidRPr="0032625F">
        <w:t>Sancho</w:t>
      </w:r>
      <w:r w:rsidRPr="0032625F">
        <w:t xml:space="preserve"> </w:t>
      </w:r>
      <w:r w:rsidRPr="0032625F">
        <w:t>Murillo</w:t>
      </w:r>
      <w:r w:rsidRPr="0032625F">
        <w:t xml:space="preserve">, Maria </w:t>
      </w:r>
      <w:r w:rsidRPr="0032625F">
        <w:t>Noichl</w:t>
      </w:r>
      <w:r w:rsidRPr="0032625F">
        <w:t xml:space="preserve">, Camilla </w:t>
      </w:r>
      <w:r w:rsidRPr="0032625F">
        <w:t>Laureti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3EC6591"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F011C3B"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8A4D1E3"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1 – </w:t>
      </w:r>
      <w:r w:rsidRPr="0032625F">
        <w:t>návětí</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0E1774"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614ABC3" w14:textId="77777777"/>
        </w:tc>
      </w:tr>
      <w:tr w14:paraId="1F587D09"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1A69F27"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0343EC2" w14:textId="77777777">
            <w:pPr>
              <w:pStyle w:val="AmColumnHeading"/>
            </w:pPr>
            <w:r w:rsidRPr="0032625F">
              <w:t>Pozměňovací návrh</w:t>
            </w:r>
          </w:p>
        </w:tc>
      </w:tr>
      <w:tr w14:paraId="3EF63F57"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0C17825" w14:textId="77777777">
            <w:pPr>
              <w:pStyle w:val="Normal6a"/>
            </w:pPr>
            <w:r w:rsidRPr="0032625F">
              <w:t>1.</w:t>
            </w:r>
            <w:r w:rsidRPr="0032625F">
              <w:tab/>
              <w:t>Členské státy poskytují pobídky pro následující opatření prospěšná pro klima, životní prostředí, zdraví a dobré životní podmínky zvířat a udržitelné lesnictví:</w:t>
            </w:r>
          </w:p>
        </w:tc>
        <w:tc>
          <w:tcPr>
            <w:tcW w:w="4876" w:type="dxa"/>
            <w:tcBorders>
              <w:top w:val="nil"/>
              <w:left w:val="nil"/>
              <w:bottom w:val="nil"/>
              <w:right w:val="nil"/>
            </w:tcBorders>
          </w:tcPr>
          <w:p w:rsidR="0017569E" w:rsidRPr="0032625F" w:rsidP="00737023" w14:paraId="392AEDEC" w14:textId="77777777">
            <w:pPr>
              <w:pStyle w:val="Normal6a"/>
            </w:pPr>
            <w:r w:rsidRPr="0032625F">
              <w:t>1.</w:t>
            </w:r>
            <w:r w:rsidRPr="0032625F">
              <w:tab/>
              <w:t xml:space="preserve">Členské státy poskytují pobídky </w:t>
            </w:r>
            <w:r w:rsidRPr="0032625F">
              <w:rPr>
                <w:b/>
                <w:i/>
              </w:rPr>
              <w:t>přesahující kompenzace za dodatečně vzniklé náklady a ušlé příjmy, a to</w:t>
            </w:r>
            <w:r w:rsidRPr="0032625F">
              <w:t xml:space="preserve"> pro následující opatření prospěšná pro klima, životní prostředí, </w:t>
            </w:r>
            <w:r w:rsidRPr="0032625F">
              <w:rPr>
                <w:b/>
                <w:i/>
              </w:rPr>
              <w:t>biologickou rozmanitost,</w:t>
            </w:r>
            <w:r w:rsidRPr="0032625F">
              <w:t xml:space="preserve"> zdraví a dobré životní podmínky zvířat a udržitelné lesnictví:</w:t>
            </w:r>
          </w:p>
        </w:tc>
      </w:tr>
    </w:tbl>
    <w:p w:rsidR="0017569E" w:rsidRPr="0032625F" w:rsidP="0017569E" w14:paraId="07E8C6D3"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08203471" w14:textId="77777777">
      <w:r w:rsidRPr="0032625F">
        <w:rPr>
          <w:rStyle w:val="HideTWBExt"/>
        </w:rPr>
        <w:t>&lt;/</w:t>
      </w:r>
      <w:r w:rsidRPr="0032625F">
        <w:rPr>
          <w:rStyle w:val="HideTWBExt"/>
        </w:rPr>
        <w:t>Amend</w:t>
      </w:r>
      <w:r w:rsidRPr="0032625F">
        <w:rPr>
          <w:rStyle w:val="HideTWBExt"/>
        </w:rPr>
        <w:t>&gt;</w:t>
      </w:r>
    </w:p>
    <w:p w:rsidR="0017569E" w:rsidRPr="0032625F" w:rsidP="0017569E" w14:paraId="568897D5"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2044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135BCD7"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Thomas </w:t>
      </w:r>
      <w:r w:rsidRPr="0032625F">
        <w:t>Waitz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59A649E"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F12B313"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B6CCA26"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1 – </w:t>
      </w:r>
      <w:r w:rsidRPr="0032625F">
        <w:t>návětí</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523F30"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794035F" w14:textId="77777777"/>
        </w:tc>
      </w:tr>
      <w:tr w14:paraId="1956FE9E"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24EC897"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3720C85" w14:textId="77777777">
            <w:pPr>
              <w:pStyle w:val="AmColumnHeading"/>
            </w:pPr>
            <w:r w:rsidRPr="0032625F">
              <w:t>Pozměňovací návrh</w:t>
            </w:r>
          </w:p>
        </w:tc>
      </w:tr>
      <w:tr w14:paraId="21BF3ACC"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972C4FF" w14:textId="77777777">
            <w:pPr>
              <w:pStyle w:val="Normal6a"/>
            </w:pPr>
            <w:r w:rsidRPr="0032625F">
              <w:t>1.</w:t>
            </w:r>
            <w:r w:rsidRPr="0032625F">
              <w:tab/>
              <w:t xml:space="preserve">Členské státy poskytují pobídky pro následující opatření prospěšná pro klima, životní prostředí, zdraví a dobré životní </w:t>
            </w:r>
            <w:r w:rsidRPr="0032625F">
              <w:t xml:space="preserve">podmínky zvířat </w:t>
            </w:r>
            <w:r w:rsidRPr="0032625F">
              <w:rPr>
                <w:b/>
                <w:i/>
              </w:rPr>
              <w:t>a udržitelné lesnictví</w:t>
            </w:r>
            <w:r w:rsidRPr="0032625F">
              <w:t>:</w:t>
            </w:r>
          </w:p>
        </w:tc>
        <w:tc>
          <w:tcPr>
            <w:tcW w:w="4876" w:type="dxa"/>
            <w:tcBorders>
              <w:top w:val="nil"/>
              <w:left w:val="nil"/>
              <w:bottom w:val="nil"/>
              <w:right w:val="nil"/>
            </w:tcBorders>
          </w:tcPr>
          <w:p w:rsidR="0017569E" w:rsidRPr="0032625F" w:rsidP="00737023" w14:paraId="02FC3D10" w14:textId="77777777">
            <w:pPr>
              <w:pStyle w:val="Normal6a"/>
            </w:pPr>
            <w:r w:rsidRPr="0032625F">
              <w:t>1.</w:t>
            </w:r>
            <w:r w:rsidRPr="0032625F">
              <w:tab/>
              <w:t xml:space="preserve">Členské státy poskytují pobídky pro následující opatření prospěšná pro klima, životní prostředí </w:t>
            </w:r>
            <w:r w:rsidRPr="0032625F">
              <w:rPr>
                <w:b/>
                <w:i/>
              </w:rPr>
              <w:t xml:space="preserve">a biologickou </w:t>
            </w:r>
            <w:r w:rsidRPr="0032625F">
              <w:rPr>
                <w:b/>
                <w:i/>
              </w:rPr>
              <w:t>rozmanitost a je-li to relevantní</w:t>
            </w:r>
            <w:r w:rsidRPr="0032625F">
              <w:t xml:space="preserve"> a </w:t>
            </w:r>
            <w:r w:rsidRPr="0032625F">
              <w:rPr>
                <w:b/>
                <w:i/>
              </w:rPr>
              <w:t>v souladu s danou tematikou i pro</w:t>
            </w:r>
            <w:r w:rsidRPr="0032625F">
              <w:t xml:space="preserve"> zdraví a dobré životní podmínky zvířat:</w:t>
            </w:r>
          </w:p>
        </w:tc>
      </w:tr>
    </w:tbl>
    <w:p w:rsidR="0017569E" w:rsidRPr="0032625F" w:rsidP="0017569E" w14:paraId="403F6F7D"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5CA4F4E9"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3F547B11" w14:textId="77777777">
      <w:pPr>
        <w:pStyle w:val="AmJustText"/>
      </w:pPr>
      <w:r w:rsidRPr="0032625F">
        <w:t>Zavádíme nový článek o pobídkách pro opatření v oblasti zdraví a dobrých životních podmínek zvířat.</w:t>
      </w:r>
    </w:p>
    <w:p w:rsidR="00BC3D19" w:rsidRPr="0032625F" w:rsidP="0017569E" w14:paraId="27020EA6" w14:textId="77777777">
      <w:r w:rsidRPr="0032625F">
        <w:rPr>
          <w:rStyle w:val="HideTWBExt"/>
        </w:rPr>
        <w:t>&lt;/</w:t>
      </w:r>
      <w:r w:rsidRPr="0032625F">
        <w:rPr>
          <w:rStyle w:val="HideTWBExt"/>
        </w:rPr>
        <w:t>Amend</w:t>
      </w:r>
      <w:r w:rsidRPr="0032625F">
        <w:rPr>
          <w:rStyle w:val="HideTWBExt"/>
        </w:rPr>
        <w:t>&gt;</w:t>
      </w:r>
    </w:p>
    <w:p w:rsidR="0017569E" w:rsidRPr="0032625F" w:rsidP="0017569E" w14:paraId="14F8B71F"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2045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495D84F"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Marta </w:t>
      </w:r>
      <w:r w:rsidRPr="0032625F">
        <w:t>Wcisło</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3982372"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E94909A"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47C22A9"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1 – </w:t>
      </w:r>
      <w:r w:rsidRPr="0032625F">
        <w:t>návětí</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63B845"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94A8881" w14:textId="77777777"/>
        </w:tc>
      </w:tr>
      <w:tr w14:paraId="28C9E7C6"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BA10F1F"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CCE135F" w14:textId="77777777">
            <w:pPr>
              <w:pStyle w:val="AmColumnHeading"/>
            </w:pPr>
            <w:r w:rsidRPr="0032625F">
              <w:t>Pozměňovací návrh</w:t>
            </w:r>
          </w:p>
        </w:tc>
      </w:tr>
      <w:tr w14:paraId="436143F6"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4CD5C9C" w14:textId="77777777">
            <w:pPr>
              <w:pStyle w:val="Normal6a"/>
            </w:pPr>
            <w:r w:rsidRPr="0032625F">
              <w:t>1.</w:t>
            </w:r>
            <w:r w:rsidRPr="0032625F">
              <w:tab/>
              <w:t>Členské státy poskytují pobídky pro následující opatření prospěšná pro klima, životní prostředí, zdraví a dobré životní podmínky zvířat a udržitelné lesnictví:</w:t>
            </w:r>
          </w:p>
        </w:tc>
        <w:tc>
          <w:tcPr>
            <w:tcW w:w="4876" w:type="dxa"/>
            <w:tcBorders>
              <w:top w:val="nil"/>
              <w:left w:val="nil"/>
              <w:bottom w:val="nil"/>
              <w:right w:val="nil"/>
            </w:tcBorders>
          </w:tcPr>
          <w:p w:rsidR="0017569E" w:rsidRPr="0032625F" w:rsidP="00737023" w14:paraId="3566CA07" w14:textId="77777777">
            <w:pPr>
              <w:pStyle w:val="Normal6a"/>
            </w:pPr>
            <w:r w:rsidRPr="0032625F">
              <w:t>1.</w:t>
            </w:r>
            <w:r w:rsidRPr="0032625F">
              <w:tab/>
              <w:t xml:space="preserve">Členské státy poskytují pobídky </w:t>
            </w:r>
            <w:r w:rsidRPr="0032625F">
              <w:rPr>
                <w:b/>
                <w:i/>
              </w:rPr>
              <w:t>zemědělcům a příjemcům</w:t>
            </w:r>
            <w:r w:rsidRPr="0032625F">
              <w:t xml:space="preserve"> pro následující opatření prospěšná pro klima, životní prostředí, zdraví a dobré životní podmínky zvířat a udržitelné lesnictví </w:t>
            </w:r>
            <w:r w:rsidRPr="0032625F">
              <w:rPr>
                <w:b/>
                <w:i/>
              </w:rPr>
              <w:t>v podobě</w:t>
            </w:r>
            <w:r w:rsidRPr="0032625F">
              <w:t>:</w:t>
            </w:r>
          </w:p>
        </w:tc>
      </w:tr>
    </w:tbl>
    <w:p w:rsidR="0017569E" w:rsidRPr="0032625F" w:rsidP="0017569E" w14:paraId="057910E8"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108A5446" w14:textId="77777777">
      <w:r w:rsidRPr="0032625F">
        <w:rPr>
          <w:rStyle w:val="HideTWBExt"/>
        </w:rPr>
        <w:t>&lt;/</w:t>
      </w:r>
      <w:r w:rsidRPr="0032625F">
        <w:rPr>
          <w:rStyle w:val="HideTWBExt"/>
        </w:rPr>
        <w:t>Amend</w:t>
      </w:r>
      <w:r w:rsidRPr="0032625F">
        <w:rPr>
          <w:rStyle w:val="HideTWBExt"/>
        </w:rPr>
        <w:t>&gt;</w:t>
      </w:r>
    </w:p>
    <w:p w:rsidR="0017569E" w:rsidRPr="0032625F" w:rsidP="0017569E" w14:paraId="25CFB98E"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2046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D0E31F0"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Barry</w:t>
      </w:r>
      <w:r w:rsidRPr="0032625F">
        <w:t xml:space="preserve"> </w:t>
      </w:r>
      <w:r w:rsidRPr="0032625F">
        <w:t>Cowen</w:t>
      </w:r>
      <w:r w:rsidRPr="0032625F">
        <w:t xml:space="preserve">, </w:t>
      </w:r>
      <w:r w:rsidRPr="0032625F">
        <w:t>Asger</w:t>
      </w:r>
      <w:r w:rsidRPr="0032625F">
        <w:t xml:space="preserve"> </w:t>
      </w:r>
      <w:r w:rsidRPr="0032625F">
        <w:t>Christensen</w:t>
      </w:r>
      <w:r w:rsidRPr="0032625F">
        <w:t xml:space="preserve">, Christine Singer, </w:t>
      </w:r>
      <w:r w:rsidRPr="0032625F">
        <w:t>Jérémy</w:t>
      </w:r>
      <w:r w:rsidRPr="0032625F">
        <w:t xml:space="preserve"> </w:t>
      </w:r>
      <w:r w:rsidRPr="0032625F">
        <w:t>Decerle</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49E8441"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04470B5"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CA480FA"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1 – </w:t>
      </w:r>
      <w:r w:rsidRPr="0032625F">
        <w:t>návětí</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A6BC7A"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DF503FC" w14:textId="77777777"/>
        </w:tc>
      </w:tr>
      <w:tr w14:paraId="4326EF6F"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6997DAB"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976F1CB" w14:textId="77777777">
            <w:pPr>
              <w:pStyle w:val="AmColumnHeading"/>
            </w:pPr>
            <w:r w:rsidRPr="0032625F">
              <w:t>Pozměňovací návrh</w:t>
            </w:r>
          </w:p>
        </w:tc>
      </w:tr>
      <w:tr w14:paraId="09DB269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7BC4460" w14:textId="77777777">
            <w:pPr>
              <w:pStyle w:val="Normal6a"/>
            </w:pPr>
            <w:r w:rsidRPr="0032625F">
              <w:t>1.</w:t>
            </w:r>
            <w:r w:rsidRPr="0032625F">
              <w:tab/>
              <w:t>Členské státy poskytují pobídky pro následující opatření prospěšná pro klima, životní prostředí, zdraví a dobré životní podmínky zvířat a udržitelné lesnictví:</w:t>
            </w:r>
          </w:p>
        </w:tc>
        <w:tc>
          <w:tcPr>
            <w:tcW w:w="4876" w:type="dxa"/>
            <w:tcBorders>
              <w:top w:val="nil"/>
              <w:left w:val="nil"/>
              <w:bottom w:val="nil"/>
              <w:right w:val="nil"/>
            </w:tcBorders>
          </w:tcPr>
          <w:p w:rsidR="0017569E" w:rsidRPr="0032625F" w:rsidP="00737023" w14:paraId="1C97E28E" w14:textId="77777777">
            <w:pPr>
              <w:pStyle w:val="Normal6a"/>
            </w:pPr>
            <w:r w:rsidRPr="0032625F">
              <w:t>1.</w:t>
            </w:r>
            <w:r w:rsidRPr="0032625F">
              <w:tab/>
              <w:t xml:space="preserve">Členské státy poskytují pobídky </w:t>
            </w:r>
            <w:r w:rsidRPr="0032625F">
              <w:rPr>
                <w:b/>
                <w:i/>
              </w:rPr>
              <w:t>nad rámec vzniklých nákladů nebo ušlého zisku</w:t>
            </w:r>
            <w:r w:rsidRPr="0032625F">
              <w:t xml:space="preserve"> pro následující opatření prospěšná pro klima, životní prostředí, zdraví a dobré životní podmínky zvířat a udržitelné lesnictví:</w:t>
            </w:r>
          </w:p>
        </w:tc>
      </w:tr>
    </w:tbl>
    <w:p w:rsidR="0017569E" w:rsidRPr="0032625F" w:rsidP="0017569E" w14:paraId="37647A39"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24B1B0DA" w14:textId="77777777">
      <w:r w:rsidRPr="0032625F">
        <w:rPr>
          <w:rStyle w:val="HideTWBExt"/>
        </w:rPr>
        <w:t>&lt;/</w:t>
      </w:r>
      <w:r w:rsidRPr="0032625F">
        <w:rPr>
          <w:rStyle w:val="HideTWBExt"/>
        </w:rPr>
        <w:t>Amend</w:t>
      </w:r>
      <w:r w:rsidRPr="0032625F">
        <w:rPr>
          <w:rStyle w:val="HideTWBExt"/>
        </w:rPr>
        <w:t>&gt;</w:t>
      </w:r>
    </w:p>
    <w:p w:rsidR="0017569E" w:rsidRPr="0032625F" w:rsidP="0017569E" w14:paraId="4FDA745C"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2047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0AAECD1C"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Waldemar Buda</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EFF5CEC"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59CBAF3"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8BCE7CC"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1 – </w:t>
      </w:r>
      <w:r w:rsidRPr="0032625F">
        <w:t>návětí</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786EC7"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215700E" w14:textId="77777777"/>
        </w:tc>
      </w:tr>
      <w:tr w14:paraId="4020A16D"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263E89C9"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838A50C" w14:textId="77777777">
            <w:pPr>
              <w:pStyle w:val="AmColumnHeading"/>
            </w:pPr>
            <w:r w:rsidRPr="0032625F">
              <w:t>Pozměňovací návrh</w:t>
            </w:r>
          </w:p>
        </w:tc>
      </w:tr>
      <w:tr w14:paraId="5B069654"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EDDAF82" w14:textId="77777777">
            <w:pPr>
              <w:pStyle w:val="Normal6a"/>
            </w:pPr>
            <w:r w:rsidRPr="0032625F">
              <w:t>1.</w:t>
            </w:r>
            <w:r w:rsidRPr="0032625F">
              <w:tab/>
              <w:t>Členské státy poskytují pobídky pro následující opatření prospěšná pro klima, životní prostředí, zdraví a dobré životní podmínky zvířat a udržitelné lesnictví:</w:t>
            </w:r>
          </w:p>
        </w:tc>
        <w:tc>
          <w:tcPr>
            <w:tcW w:w="4876" w:type="dxa"/>
            <w:tcBorders>
              <w:top w:val="nil"/>
              <w:left w:val="nil"/>
              <w:bottom w:val="nil"/>
              <w:right w:val="nil"/>
            </w:tcBorders>
          </w:tcPr>
          <w:p w:rsidR="0017569E" w:rsidRPr="0032625F" w:rsidP="00737023" w14:paraId="59A2F10E" w14:textId="77777777">
            <w:pPr>
              <w:pStyle w:val="Normal6a"/>
            </w:pPr>
            <w:r w:rsidRPr="0032625F">
              <w:t>1.</w:t>
            </w:r>
            <w:r w:rsidRPr="0032625F">
              <w:tab/>
              <w:t xml:space="preserve">Členské státy poskytují pobídky </w:t>
            </w:r>
            <w:r w:rsidRPr="0032625F">
              <w:rPr>
                <w:b/>
                <w:i/>
              </w:rPr>
              <w:t>zemědělcům a dalším příjemcům</w:t>
            </w:r>
            <w:r w:rsidRPr="0032625F">
              <w:t xml:space="preserve"> pro následující opatření prospěšná pro klima, životní prostředí, zdraví a dobré životní podmínky zvířat a udržitelné lesnictví:</w:t>
            </w:r>
          </w:p>
        </w:tc>
      </w:tr>
    </w:tbl>
    <w:p w:rsidR="0017569E" w:rsidRPr="0032625F" w:rsidP="0017569E" w14:paraId="26C1F21A"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7971A443" w14:textId="77777777">
      <w:r w:rsidRPr="0032625F">
        <w:rPr>
          <w:rStyle w:val="HideTWBExt"/>
        </w:rPr>
        <w:t>&lt;/</w:t>
      </w:r>
      <w:r w:rsidRPr="0032625F">
        <w:rPr>
          <w:rStyle w:val="HideTWBExt"/>
        </w:rPr>
        <w:t>Amend</w:t>
      </w:r>
      <w:r w:rsidRPr="0032625F">
        <w:rPr>
          <w:rStyle w:val="HideTWBExt"/>
        </w:rPr>
        <w:t>&gt;</w:t>
      </w:r>
    </w:p>
    <w:p w:rsidR="0017569E" w:rsidRPr="0032625F" w:rsidP="0017569E" w14:paraId="17B78FDC"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2048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816A596"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Krzysztof </w:t>
      </w:r>
      <w:r w:rsidRPr="0032625F">
        <w:t>Hetman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7DB7450"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909EE9D"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D13D6CC"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1 – </w:t>
      </w:r>
      <w:r w:rsidRPr="0032625F">
        <w:t>návětí</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E538EE"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D24412D" w14:textId="77777777"/>
        </w:tc>
      </w:tr>
      <w:tr w14:paraId="11AC6FAE"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EC5FDA5"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CA06E18" w14:textId="77777777">
            <w:pPr>
              <w:pStyle w:val="AmColumnHeading"/>
            </w:pPr>
            <w:r w:rsidRPr="0032625F">
              <w:t>Pozměňovací návrh</w:t>
            </w:r>
          </w:p>
        </w:tc>
      </w:tr>
      <w:tr w14:paraId="7B69C1A7"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F451B56" w14:textId="77777777">
            <w:pPr>
              <w:pStyle w:val="Normal6a"/>
            </w:pPr>
            <w:r w:rsidRPr="0032625F">
              <w:t>1.</w:t>
            </w:r>
            <w:r w:rsidRPr="0032625F">
              <w:tab/>
              <w:t>Členské státy poskytují pobídky pro následující opatření prospěšná pro klima, životní prostředí, zdraví a dobré životní podmínky zvířat a udržitelné lesnictví:</w:t>
            </w:r>
          </w:p>
        </w:tc>
        <w:tc>
          <w:tcPr>
            <w:tcW w:w="4876" w:type="dxa"/>
            <w:tcBorders>
              <w:top w:val="nil"/>
              <w:left w:val="nil"/>
              <w:bottom w:val="nil"/>
              <w:right w:val="nil"/>
            </w:tcBorders>
          </w:tcPr>
          <w:p w:rsidR="0017569E" w:rsidRPr="0032625F" w:rsidP="00737023" w14:paraId="393683C4" w14:textId="77777777">
            <w:pPr>
              <w:pStyle w:val="Normal6a"/>
            </w:pPr>
            <w:r w:rsidRPr="0032625F">
              <w:t>1.</w:t>
            </w:r>
            <w:r w:rsidRPr="0032625F">
              <w:tab/>
              <w:t xml:space="preserve">Členské státy poskytují pobídky </w:t>
            </w:r>
            <w:r w:rsidRPr="0032625F">
              <w:rPr>
                <w:b/>
                <w:i/>
              </w:rPr>
              <w:t>zemědělcům a dalším příjemcům</w:t>
            </w:r>
            <w:r w:rsidRPr="0032625F">
              <w:t xml:space="preserve"> pro následující opatření prospěšná pro klima, životní prostředí, zdraví a dobré životní podmínky zvířat a udržitelné lesnictví:</w:t>
            </w:r>
          </w:p>
        </w:tc>
      </w:tr>
    </w:tbl>
    <w:p w:rsidR="0017569E" w:rsidRPr="0032625F" w:rsidP="0017569E" w14:paraId="23372080"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14E699A8" w14:textId="77777777">
      <w:r w:rsidRPr="0032625F">
        <w:rPr>
          <w:rStyle w:val="HideTWBExt"/>
        </w:rPr>
        <w:t>&lt;/</w:t>
      </w:r>
      <w:r w:rsidRPr="0032625F">
        <w:rPr>
          <w:rStyle w:val="HideTWBExt"/>
        </w:rPr>
        <w:t>Amend</w:t>
      </w:r>
      <w:r w:rsidRPr="0032625F">
        <w:rPr>
          <w:rStyle w:val="HideTWBExt"/>
        </w:rPr>
        <w:t>&gt;</w:t>
      </w:r>
    </w:p>
    <w:p w:rsidR="0017569E" w:rsidRPr="0032625F" w:rsidP="0017569E" w14:paraId="6DA17C9F"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2049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736E19C"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Heléne </w:t>
      </w:r>
      <w:r w:rsidRPr="0032625F">
        <w:t>Fritzon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F7A15A2"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99CBA46"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CA2E1C7"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1 – </w:t>
      </w:r>
      <w:r w:rsidRPr="0032625F">
        <w:t>návětí</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EF47FB"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FBC5AAC" w14:textId="77777777"/>
        </w:tc>
      </w:tr>
      <w:tr w14:paraId="4D70733D"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1A95DAB"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97B6222" w14:textId="77777777">
            <w:pPr>
              <w:pStyle w:val="AmColumnHeading"/>
            </w:pPr>
            <w:r w:rsidRPr="0032625F">
              <w:t>Pozměňovací návrh</w:t>
            </w:r>
          </w:p>
        </w:tc>
      </w:tr>
      <w:tr w14:paraId="5504ED0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E01D089" w14:textId="77777777">
            <w:pPr>
              <w:pStyle w:val="Normal6a"/>
            </w:pPr>
            <w:r w:rsidRPr="0032625F">
              <w:t>1.</w:t>
            </w:r>
            <w:r w:rsidRPr="0032625F">
              <w:tab/>
              <w:t xml:space="preserve">Členské státy poskytují pobídky pro následující opatření prospěšná pro klima, životní prostředí, zdraví a dobré životní </w:t>
            </w:r>
            <w:r w:rsidRPr="0032625F">
              <w:t>podmínky zvířat a udržitelné lesnictví:</w:t>
            </w:r>
          </w:p>
        </w:tc>
        <w:tc>
          <w:tcPr>
            <w:tcW w:w="4876" w:type="dxa"/>
            <w:tcBorders>
              <w:top w:val="nil"/>
              <w:left w:val="nil"/>
              <w:bottom w:val="nil"/>
              <w:right w:val="nil"/>
            </w:tcBorders>
          </w:tcPr>
          <w:p w:rsidR="0017569E" w:rsidRPr="0032625F" w:rsidP="00737023" w14:paraId="56AA0EC1" w14:textId="77777777">
            <w:pPr>
              <w:pStyle w:val="Normal6a"/>
            </w:pPr>
            <w:r w:rsidRPr="0032625F">
              <w:t>1.</w:t>
            </w:r>
            <w:r w:rsidRPr="0032625F">
              <w:tab/>
              <w:t xml:space="preserve">Členské státy poskytují pobídky pro následující opatření prospěšná pro klima, životní prostředí, zdraví a dobré životní podmínky zvířat a </w:t>
            </w:r>
            <w:r w:rsidRPr="0032625F">
              <w:rPr>
                <w:b/>
                <w:i/>
              </w:rPr>
              <w:t xml:space="preserve">mohou poskytovat </w:t>
            </w:r>
            <w:r w:rsidRPr="0032625F">
              <w:rPr>
                <w:b/>
                <w:i/>
              </w:rPr>
              <w:t>pobídky pro</w:t>
            </w:r>
            <w:r w:rsidRPr="0032625F">
              <w:t xml:space="preserve"> udržitelné lesnictví:</w:t>
            </w:r>
          </w:p>
        </w:tc>
      </w:tr>
    </w:tbl>
    <w:p w:rsidR="0017569E" w:rsidRPr="0032625F" w:rsidP="0017569E" w14:paraId="390653D4"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42CAB286" w14:textId="77777777">
      <w:r w:rsidRPr="0032625F">
        <w:rPr>
          <w:rStyle w:val="HideTWBExt"/>
        </w:rPr>
        <w:t>&lt;/</w:t>
      </w:r>
      <w:r w:rsidRPr="0032625F">
        <w:rPr>
          <w:rStyle w:val="HideTWBExt"/>
        </w:rPr>
        <w:t>Amend</w:t>
      </w:r>
      <w:r w:rsidRPr="0032625F">
        <w:rPr>
          <w:rStyle w:val="HideTWBExt"/>
        </w:rPr>
        <w:t>&gt;</w:t>
      </w:r>
    </w:p>
    <w:p w:rsidR="0017569E" w:rsidRPr="0032625F" w:rsidP="0017569E" w14:paraId="752F9598"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2050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D8ADD08"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Anja </w:t>
      </w:r>
      <w:r w:rsidRPr="0032625F">
        <w:t>Hazekamp</w:t>
      </w:r>
      <w:r w:rsidRPr="0032625F">
        <w:t xml:space="preserve">, Sebastian </w:t>
      </w:r>
      <w:r w:rsidRPr="0032625F">
        <w:t>Everding</w:t>
      </w:r>
      <w:r w:rsidRPr="0032625F">
        <w:t xml:space="preserve">, Luke Ming </w:t>
      </w:r>
      <w:r w:rsidRPr="0032625F">
        <w:t>Flanagan</w:t>
      </w:r>
      <w:r w:rsidRPr="0032625F">
        <w:t xml:space="preserve">, </w:t>
      </w:r>
      <w:r w:rsidRPr="0032625F">
        <w:t>Arash</w:t>
      </w:r>
      <w:r w:rsidRPr="0032625F">
        <w:t xml:space="preserve"> </w:t>
      </w:r>
      <w:r w:rsidRPr="0032625F">
        <w:t>Saeidi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34E5CA4"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044C629"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2972F0C8"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1 – </w:t>
      </w:r>
      <w:r w:rsidRPr="0032625F">
        <w:t>návětí</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F58E94"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98BF2FC" w14:textId="77777777"/>
        </w:tc>
      </w:tr>
      <w:tr w14:paraId="0BF54C01"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F6BA63A"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FD4A61C" w14:textId="77777777">
            <w:pPr>
              <w:pStyle w:val="AmColumnHeading"/>
            </w:pPr>
            <w:r w:rsidRPr="0032625F">
              <w:t>Pozměňovací návrh</w:t>
            </w:r>
          </w:p>
        </w:tc>
      </w:tr>
      <w:tr w14:paraId="2C04BFB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C716EF2" w14:textId="77777777">
            <w:pPr>
              <w:pStyle w:val="Normal6a"/>
            </w:pPr>
            <w:r w:rsidRPr="0032625F">
              <w:t>1.</w:t>
            </w:r>
            <w:r w:rsidRPr="0032625F">
              <w:tab/>
              <w:t xml:space="preserve">Členské státy poskytují </w:t>
            </w:r>
            <w:r w:rsidRPr="0032625F">
              <w:rPr>
                <w:b/>
                <w:i/>
              </w:rPr>
              <w:t>pobídky</w:t>
            </w:r>
            <w:r w:rsidRPr="0032625F">
              <w:t xml:space="preserve"> pro následující opatření prospěšná pro klima, životní prostředí, zdraví a dobré životní podmínky zvířat a udržitelné lesnictví:</w:t>
            </w:r>
          </w:p>
        </w:tc>
        <w:tc>
          <w:tcPr>
            <w:tcW w:w="4876" w:type="dxa"/>
            <w:tcBorders>
              <w:top w:val="nil"/>
              <w:left w:val="nil"/>
              <w:bottom w:val="nil"/>
              <w:right w:val="nil"/>
            </w:tcBorders>
          </w:tcPr>
          <w:p w:rsidR="0017569E" w:rsidRPr="0032625F" w:rsidP="00737023" w14:paraId="06BA16AE" w14:textId="77777777">
            <w:pPr>
              <w:pStyle w:val="Normal6a"/>
            </w:pPr>
            <w:r w:rsidRPr="0032625F">
              <w:t>1.</w:t>
            </w:r>
            <w:r w:rsidRPr="0032625F">
              <w:tab/>
              <w:t xml:space="preserve">Členské státy poskytují </w:t>
            </w:r>
            <w:r w:rsidRPr="0032625F">
              <w:rPr>
                <w:b/>
                <w:i/>
              </w:rPr>
              <w:t>zvláštní účelově vázaný rozpočet</w:t>
            </w:r>
            <w:r w:rsidRPr="0032625F">
              <w:t xml:space="preserve"> pro následující opatření prospěšná pro klima, životní prostředí, zdraví a dobré životní podmínky zvířat a udržitelné lesnictví:</w:t>
            </w:r>
          </w:p>
        </w:tc>
      </w:tr>
    </w:tbl>
    <w:p w:rsidR="0017569E" w:rsidRPr="0032625F" w:rsidP="0017569E" w14:paraId="4D3CAE25"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2BF19E47" w14:textId="77777777">
      <w:r w:rsidRPr="0032625F">
        <w:rPr>
          <w:rStyle w:val="HideTWBExt"/>
        </w:rPr>
        <w:t>&lt;/</w:t>
      </w:r>
      <w:r w:rsidRPr="0032625F">
        <w:rPr>
          <w:rStyle w:val="HideTWBExt"/>
        </w:rPr>
        <w:t>Amend</w:t>
      </w:r>
      <w:r w:rsidRPr="0032625F">
        <w:rPr>
          <w:rStyle w:val="HideTWBExt"/>
        </w:rPr>
        <w:t>&gt;</w:t>
      </w:r>
    </w:p>
    <w:p w:rsidR="0017569E" w:rsidRPr="0032625F" w:rsidP="0017569E" w14:paraId="6F51E5A7"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2051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3E42C08"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Maria </w:t>
      </w:r>
      <w:r w:rsidRPr="0032625F">
        <w:t>Noichl</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37A0C31"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C32931D"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B4274D0"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1 – </w:t>
      </w:r>
      <w:r w:rsidRPr="0032625F">
        <w:t>návětí</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C0FE9A"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F8808A9" w14:textId="77777777"/>
        </w:tc>
      </w:tr>
      <w:tr w14:paraId="4EF6E889"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6F45787"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6CE9A00" w14:textId="77777777">
            <w:pPr>
              <w:pStyle w:val="AmColumnHeading"/>
            </w:pPr>
            <w:r w:rsidRPr="0032625F">
              <w:t>Pozměňovací návrh</w:t>
            </w:r>
          </w:p>
        </w:tc>
      </w:tr>
      <w:tr w14:paraId="35A02C76"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143B73E" w14:textId="77777777">
            <w:pPr>
              <w:pStyle w:val="Normal6a"/>
            </w:pPr>
            <w:r w:rsidRPr="0032625F">
              <w:t>1.</w:t>
            </w:r>
            <w:r w:rsidRPr="0032625F">
              <w:tab/>
              <w:t>Členské státy poskytují pobídky pro následující opatření prospěšná pro klima, životní prostředí, zdraví a dobré životní podmínky zvířat a udržitelné lesnictví:</w:t>
            </w:r>
          </w:p>
        </w:tc>
        <w:tc>
          <w:tcPr>
            <w:tcW w:w="4876" w:type="dxa"/>
            <w:tcBorders>
              <w:top w:val="nil"/>
              <w:left w:val="nil"/>
              <w:bottom w:val="nil"/>
              <w:right w:val="nil"/>
            </w:tcBorders>
          </w:tcPr>
          <w:p w:rsidR="0017569E" w:rsidRPr="0032625F" w:rsidP="00737023" w14:paraId="4DD9BFCE" w14:textId="77777777">
            <w:pPr>
              <w:pStyle w:val="Normal6a"/>
            </w:pPr>
            <w:r w:rsidRPr="0032625F">
              <w:t>1.</w:t>
            </w:r>
            <w:r w:rsidRPr="0032625F">
              <w:tab/>
              <w:t xml:space="preserve">Členské státy poskytují </w:t>
            </w:r>
            <w:r w:rsidRPr="0032625F">
              <w:rPr>
                <w:b/>
                <w:i/>
              </w:rPr>
              <w:t>finanční</w:t>
            </w:r>
            <w:r w:rsidRPr="0032625F">
              <w:t xml:space="preserve"> pobídky pro následující opatření prospěšná pro klima, životní prostředí, zdraví a dobré životní podmínky zvířat a udržitelné lesnictví:</w:t>
            </w:r>
          </w:p>
        </w:tc>
      </w:tr>
    </w:tbl>
    <w:p w:rsidR="0017569E" w:rsidRPr="0032625F" w:rsidP="0017569E" w14:paraId="5CD6708D"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{DE}</w:t>
      </w:r>
      <w:r w:rsidRPr="0032625F">
        <w:t>de</w:t>
      </w:r>
      <w:r w:rsidRPr="0032625F">
        <w:rPr>
          <w:rStyle w:val="HideTWBExt"/>
        </w:rPr>
        <w:t>&lt;/</w:t>
      </w:r>
      <w:r w:rsidRPr="0032625F">
        <w:rPr>
          <w:rStyle w:val="HideTWBExt"/>
        </w:rPr>
        <w:t>Original</w:t>
      </w:r>
      <w:r w:rsidRPr="0032625F">
        <w:rPr>
          <w:rStyle w:val="HideTWBExt"/>
        </w:rPr>
        <w:t>&gt;</w:t>
      </w:r>
    </w:p>
    <w:p w:rsidR="00BC3D19" w:rsidRPr="0032625F" w:rsidP="0017569E" w14:paraId="29A8A837" w14:textId="77777777">
      <w:r w:rsidRPr="0032625F">
        <w:rPr>
          <w:rStyle w:val="HideTWBExt"/>
        </w:rPr>
        <w:t>&lt;/</w:t>
      </w:r>
      <w:r w:rsidRPr="0032625F">
        <w:rPr>
          <w:rStyle w:val="HideTWBExt"/>
        </w:rPr>
        <w:t>Amend</w:t>
      </w:r>
      <w:r w:rsidRPr="0032625F">
        <w:rPr>
          <w:rStyle w:val="HideTWBExt"/>
        </w:rPr>
        <w:t>&gt;</w:t>
      </w:r>
    </w:p>
    <w:p w:rsidR="0017569E" w:rsidRPr="0032625F" w:rsidP="0017569E" w14:paraId="464A1B66"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2052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409F498"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Pekka</w:t>
      </w:r>
      <w:r w:rsidRPr="0032625F">
        <w:t xml:space="preserve"> </w:t>
      </w:r>
      <w:r w:rsidRPr="0032625F">
        <w:t>Toveri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CF92B36"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DFB6EBC"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1D4245F"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1 – </w:t>
      </w:r>
      <w:r w:rsidRPr="0032625F">
        <w:t>návětí</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3C7AA4"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28436F1" w14:textId="77777777"/>
        </w:tc>
      </w:tr>
      <w:tr w14:paraId="3D126E2B"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C39BD2B"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E1B016D" w14:textId="77777777">
            <w:pPr>
              <w:pStyle w:val="AmColumnHeading"/>
            </w:pPr>
            <w:r w:rsidRPr="0032625F">
              <w:t>Pozměňovací návrh</w:t>
            </w:r>
          </w:p>
        </w:tc>
      </w:tr>
      <w:tr w14:paraId="5122E7D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7192A9C" w14:textId="77777777">
            <w:pPr>
              <w:pStyle w:val="Normal6a"/>
            </w:pPr>
            <w:r w:rsidRPr="0032625F">
              <w:t>1.</w:t>
            </w:r>
            <w:r w:rsidRPr="0032625F">
              <w:tab/>
              <w:t>Členské státy poskytují pobídky pro následující opatření prospěšná pro klima, životní prostředí, zdraví a dobré životní podmínky zvířat a udržitelné lesnictví:</w:t>
            </w:r>
          </w:p>
        </w:tc>
        <w:tc>
          <w:tcPr>
            <w:tcW w:w="4876" w:type="dxa"/>
            <w:tcBorders>
              <w:top w:val="nil"/>
              <w:left w:val="nil"/>
              <w:bottom w:val="nil"/>
              <w:right w:val="nil"/>
            </w:tcBorders>
          </w:tcPr>
          <w:p w:rsidR="0017569E" w:rsidRPr="0032625F" w:rsidP="00737023" w14:paraId="6B8464FB" w14:textId="77777777">
            <w:pPr>
              <w:pStyle w:val="Normal6a"/>
            </w:pPr>
            <w:r w:rsidRPr="0032625F">
              <w:t>1.</w:t>
            </w:r>
            <w:r w:rsidRPr="0032625F">
              <w:tab/>
              <w:t xml:space="preserve">Členské státy poskytují pobídky pro </w:t>
            </w:r>
            <w:r w:rsidRPr="0032625F">
              <w:rPr>
                <w:b/>
                <w:i/>
              </w:rPr>
              <w:t>jedno nebo více následujících</w:t>
            </w:r>
            <w:r w:rsidRPr="0032625F">
              <w:t xml:space="preserve"> opatření </w:t>
            </w:r>
            <w:r w:rsidRPr="0032625F">
              <w:rPr>
                <w:b/>
                <w:i/>
              </w:rPr>
              <w:t>prospěšných</w:t>
            </w:r>
            <w:r w:rsidRPr="0032625F">
              <w:t xml:space="preserve"> pro klima, životní prostředí, zdraví a dobré životní podmínky zvířat a udržitelné lesnictví:</w:t>
            </w:r>
          </w:p>
        </w:tc>
      </w:tr>
    </w:tbl>
    <w:p w:rsidR="0017569E" w:rsidRPr="0032625F" w:rsidP="0017569E" w14:paraId="43262510"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2968A27E" w14:textId="77777777">
      <w:r w:rsidRPr="0032625F">
        <w:rPr>
          <w:rStyle w:val="HideTWBExt"/>
        </w:rPr>
        <w:t>&lt;/</w:t>
      </w:r>
      <w:r w:rsidRPr="0032625F">
        <w:rPr>
          <w:rStyle w:val="HideTWBExt"/>
        </w:rPr>
        <w:t>Amend</w:t>
      </w:r>
      <w:r w:rsidRPr="0032625F">
        <w:rPr>
          <w:rStyle w:val="HideTWBExt"/>
        </w:rPr>
        <w:t>&gt;</w:t>
      </w:r>
    </w:p>
    <w:p w:rsidR="0017569E" w:rsidRPr="0032625F" w:rsidP="0017569E" w14:paraId="2E2E80C9"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2053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90F5DA9"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Elsi</w:t>
      </w:r>
      <w:r w:rsidRPr="0032625F">
        <w:t xml:space="preserve"> </w:t>
      </w:r>
      <w:r w:rsidRPr="0032625F">
        <w:t>Katainen</w:t>
      </w:r>
      <w:r w:rsidRPr="0032625F">
        <w:t xml:space="preserve">, Christine Singer, </w:t>
      </w:r>
      <w:r w:rsidRPr="0032625F">
        <w:t>Barry</w:t>
      </w:r>
      <w:r w:rsidRPr="0032625F">
        <w:t xml:space="preserve"> </w:t>
      </w:r>
      <w:r w:rsidRPr="0032625F">
        <w:t>Cowen</w:t>
      </w:r>
      <w:r w:rsidRPr="0032625F">
        <w:t xml:space="preserve">, </w:t>
      </w:r>
      <w:r w:rsidRPr="0032625F">
        <w:t>Asger</w:t>
      </w:r>
      <w:r w:rsidRPr="0032625F">
        <w:t xml:space="preserve"> </w:t>
      </w:r>
      <w:r w:rsidRPr="0032625F">
        <w:t>Christensen</w:t>
      </w:r>
      <w:r w:rsidRPr="0032625F">
        <w:t xml:space="preserve">, </w:t>
      </w:r>
      <w:r w:rsidRPr="0032625F">
        <w:t>Ciaran</w:t>
      </w:r>
      <w:r w:rsidRPr="0032625F">
        <w:t xml:space="preserve"> </w:t>
      </w:r>
      <w:r w:rsidRPr="0032625F">
        <w:t>Mullooly</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D88F089"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980B74C"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A04BE72"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1 – </w:t>
      </w:r>
      <w:r w:rsidRPr="0032625F">
        <w:t>návětí</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845D6C"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30ADB1A" w14:textId="77777777"/>
        </w:tc>
      </w:tr>
      <w:tr w14:paraId="1C4E1410"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B00BE10"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688771A" w14:textId="77777777">
            <w:pPr>
              <w:pStyle w:val="AmColumnHeading"/>
            </w:pPr>
            <w:r w:rsidRPr="0032625F">
              <w:t>Pozměňovací návrh</w:t>
            </w:r>
          </w:p>
        </w:tc>
      </w:tr>
      <w:tr w14:paraId="73F2ECDA"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A6467B3" w14:textId="77777777">
            <w:pPr>
              <w:pStyle w:val="Normal6a"/>
            </w:pPr>
            <w:r w:rsidRPr="0032625F">
              <w:t>1.</w:t>
            </w:r>
            <w:r w:rsidRPr="0032625F">
              <w:tab/>
              <w:t>Členské státy poskytují pobídky pro následující opatření prospěšná pro klima, životní prostředí, zdraví a dobré životní podmínky zvířat a udržitelné lesnictví:</w:t>
            </w:r>
          </w:p>
        </w:tc>
        <w:tc>
          <w:tcPr>
            <w:tcW w:w="4876" w:type="dxa"/>
            <w:tcBorders>
              <w:top w:val="nil"/>
              <w:left w:val="nil"/>
              <w:bottom w:val="nil"/>
              <w:right w:val="nil"/>
            </w:tcBorders>
          </w:tcPr>
          <w:p w:rsidR="0017569E" w:rsidRPr="0032625F" w:rsidP="00737023" w14:paraId="78EB3F93" w14:textId="77777777">
            <w:pPr>
              <w:pStyle w:val="Normal6a"/>
            </w:pPr>
            <w:r w:rsidRPr="0032625F">
              <w:t>1.</w:t>
            </w:r>
            <w:r w:rsidRPr="0032625F">
              <w:tab/>
              <w:t xml:space="preserve">Členské státy poskytují pobídky pro </w:t>
            </w:r>
            <w:r w:rsidRPr="0032625F">
              <w:rPr>
                <w:b/>
                <w:i/>
              </w:rPr>
              <w:t>jedno nebo více následujících</w:t>
            </w:r>
            <w:r w:rsidRPr="0032625F">
              <w:t xml:space="preserve"> opatření </w:t>
            </w:r>
            <w:r w:rsidRPr="0032625F">
              <w:rPr>
                <w:b/>
                <w:i/>
              </w:rPr>
              <w:t>prospěšných</w:t>
            </w:r>
            <w:r w:rsidRPr="0032625F">
              <w:t xml:space="preserve"> pro klima, životní prostředí, zdraví a dobré životní podmínky zvířat a udržitelné lesnictví:</w:t>
            </w:r>
          </w:p>
        </w:tc>
      </w:tr>
    </w:tbl>
    <w:p w:rsidR="0017569E" w:rsidRPr="0032625F" w:rsidP="0017569E" w14:paraId="49754A2D"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33AB783D"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54309879" w14:textId="77777777">
      <w:pPr>
        <w:pStyle w:val="AmJustText"/>
      </w:pPr>
      <w:r w:rsidRPr="0032625F">
        <w:t>Je třeba upřesnit, že všechny činnosti uvedené v čl. 10 odst. 1 nejsou povinné. Členské státy by měly mít možnost vybrat si opatření, která chtějí podporovat, podle svých vlastních potřeb, např. pokud jde o podporu udržitelného lesnictví.</w:t>
      </w:r>
    </w:p>
    <w:p w:rsidR="00BC3D19" w:rsidRPr="0032625F" w:rsidP="0017569E" w14:paraId="67562B67" w14:textId="77777777">
      <w:r w:rsidRPr="0032625F">
        <w:rPr>
          <w:rStyle w:val="HideTWBExt"/>
        </w:rPr>
        <w:t>&lt;/</w:t>
      </w:r>
      <w:r w:rsidRPr="0032625F">
        <w:rPr>
          <w:rStyle w:val="HideTWBExt"/>
        </w:rPr>
        <w:t>Amend</w:t>
      </w:r>
      <w:r w:rsidRPr="0032625F">
        <w:rPr>
          <w:rStyle w:val="HideTWBExt"/>
        </w:rPr>
        <w:t>&gt;</w:t>
      </w:r>
    </w:p>
    <w:p w:rsidR="0017569E" w:rsidRPr="0032625F" w:rsidP="0017569E" w14:paraId="6FCBF943"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2054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F26804A"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Paulo do </w:t>
      </w:r>
      <w:r w:rsidRPr="0032625F">
        <w:t>Nascimento</w:t>
      </w:r>
      <w:r w:rsidRPr="0032625F">
        <w:t xml:space="preserve"> </w:t>
      </w:r>
      <w:r w:rsidRPr="0032625F">
        <w:t>Cabral</w:t>
      </w:r>
      <w:r w:rsidRPr="0032625F">
        <w:t xml:space="preserve">, Ana Miguel Pedro, </w:t>
      </w:r>
      <w:r w:rsidRPr="0032625F">
        <w:t>Sérgio</w:t>
      </w:r>
      <w:r w:rsidRPr="0032625F">
        <w:t xml:space="preserve"> Humberto, Paulo Cunha, </w:t>
      </w:r>
      <w:r w:rsidRPr="0032625F">
        <w:t>Sebastião</w:t>
      </w:r>
      <w:r w:rsidRPr="0032625F">
        <w:t xml:space="preserve"> </w:t>
      </w:r>
      <w:r w:rsidRPr="0032625F">
        <w:t>Bugalho</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31487F4"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5B052DD"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867BD1C"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1 – </w:t>
      </w:r>
      <w:r w:rsidRPr="0032625F">
        <w:t>návětí</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82599F"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ECE96F7" w14:textId="77777777"/>
        </w:tc>
      </w:tr>
      <w:tr w14:paraId="39D8F02E"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1B50513"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8907B59" w14:textId="77777777">
            <w:pPr>
              <w:pStyle w:val="AmColumnHeading"/>
            </w:pPr>
            <w:r w:rsidRPr="0032625F">
              <w:t>Pozměňovací návrh</w:t>
            </w:r>
          </w:p>
        </w:tc>
      </w:tr>
      <w:tr w14:paraId="53B3157D"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282EF4C" w14:textId="77777777">
            <w:pPr>
              <w:pStyle w:val="Normal6a"/>
            </w:pPr>
            <w:r w:rsidRPr="0032625F">
              <w:t>1.</w:t>
            </w:r>
            <w:r w:rsidRPr="0032625F">
              <w:tab/>
              <w:t xml:space="preserve">Členské státy </w:t>
            </w:r>
            <w:r w:rsidRPr="0032625F">
              <w:rPr>
                <w:b/>
                <w:i/>
              </w:rPr>
              <w:t>poskytují</w:t>
            </w:r>
            <w:r w:rsidRPr="0032625F">
              <w:t xml:space="preserve"> pobídky pro následující opatření prospěšná pro klima, životní prostředí, zdraví a dobré životní </w:t>
            </w:r>
            <w:r w:rsidRPr="0032625F">
              <w:t>podmínky zvířat a udržitelné lesnictví:</w:t>
            </w:r>
          </w:p>
        </w:tc>
        <w:tc>
          <w:tcPr>
            <w:tcW w:w="4876" w:type="dxa"/>
            <w:tcBorders>
              <w:top w:val="nil"/>
              <w:left w:val="nil"/>
              <w:bottom w:val="nil"/>
              <w:right w:val="nil"/>
            </w:tcBorders>
          </w:tcPr>
          <w:p w:rsidR="0017569E" w:rsidRPr="0032625F" w:rsidP="00737023" w14:paraId="0423279B" w14:textId="77777777">
            <w:pPr>
              <w:pStyle w:val="Normal6a"/>
            </w:pPr>
            <w:r w:rsidRPr="0032625F">
              <w:t>1.</w:t>
            </w:r>
            <w:r w:rsidRPr="0032625F">
              <w:tab/>
              <w:t xml:space="preserve">Členské státy </w:t>
            </w:r>
            <w:r w:rsidRPr="0032625F">
              <w:rPr>
                <w:b/>
                <w:i/>
              </w:rPr>
              <w:t>mohou poskytovat</w:t>
            </w:r>
            <w:r w:rsidRPr="0032625F">
              <w:t xml:space="preserve"> pobídky pro následující opatření prospěšná pro klima, životní prostředí, zdraví a dobré </w:t>
            </w:r>
            <w:r w:rsidRPr="0032625F">
              <w:t>životní podmínky zvířat a udržitelné lesnictví:</w:t>
            </w:r>
          </w:p>
        </w:tc>
      </w:tr>
    </w:tbl>
    <w:p w:rsidR="0017569E" w:rsidRPr="0032625F" w:rsidP="0017569E" w14:paraId="184C2E62"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{PT}</w:t>
      </w:r>
      <w:r w:rsidRPr="0032625F">
        <w:t>pt</w:t>
      </w:r>
      <w:r w:rsidRPr="0032625F">
        <w:rPr>
          <w:rStyle w:val="HideTWBExt"/>
        </w:rPr>
        <w:t>&lt;/</w:t>
      </w:r>
      <w:r w:rsidRPr="0032625F">
        <w:rPr>
          <w:rStyle w:val="HideTWBExt"/>
        </w:rPr>
        <w:t>Original</w:t>
      </w:r>
      <w:r w:rsidRPr="0032625F">
        <w:rPr>
          <w:rStyle w:val="HideTWBExt"/>
        </w:rPr>
        <w:t>&gt;</w:t>
      </w:r>
    </w:p>
    <w:p w:rsidR="00BC3D19" w:rsidRPr="0032625F" w:rsidP="0017569E" w14:paraId="3D9C3480" w14:textId="77777777">
      <w:r w:rsidRPr="0032625F">
        <w:rPr>
          <w:rStyle w:val="HideTWBExt"/>
        </w:rPr>
        <w:t>&lt;/</w:t>
      </w:r>
      <w:r w:rsidRPr="0032625F">
        <w:rPr>
          <w:rStyle w:val="HideTWBExt"/>
        </w:rPr>
        <w:t>Amend</w:t>
      </w:r>
      <w:r w:rsidRPr="0032625F">
        <w:rPr>
          <w:rStyle w:val="HideTWBExt"/>
        </w:rPr>
        <w:t>&gt;</w:t>
      </w:r>
    </w:p>
    <w:p w:rsidR="0017569E" w:rsidRPr="0032625F" w:rsidP="0017569E" w14:paraId="2C96F69B"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2055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67F6590"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Emma Wiesner</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0680334"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14FBD14"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2B158447"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1 – </w:t>
      </w:r>
      <w:r w:rsidRPr="0032625F">
        <w:t>návětí</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E4A1E8"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38073BA" w14:textId="77777777"/>
        </w:tc>
      </w:tr>
      <w:tr w14:paraId="654DA411"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B23F428"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D5A8930" w14:textId="77777777">
            <w:pPr>
              <w:pStyle w:val="AmColumnHeading"/>
            </w:pPr>
            <w:r w:rsidRPr="0032625F">
              <w:t>Pozměňovací návrh</w:t>
            </w:r>
          </w:p>
        </w:tc>
      </w:tr>
      <w:tr w14:paraId="000DED6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E9C11C4" w14:textId="77777777">
            <w:pPr>
              <w:pStyle w:val="Normal6a"/>
            </w:pPr>
            <w:r w:rsidRPr="0032625F">
              <w:t>1.</w:t>
            </w:r>
            <w:r w:rsidRPr="0032625F">
              <w:tab/>
              <w:t xml:space="preserve">Členské státy poskytují pobídky pro následující opatření prospěšná pro klima, životní prostředí, zdraví a dobré životní podmínky zvířat </w:t>
            </w:r>
            <w:r w:rsidRPr="0032625F">
              <w:rPr>
                <w:b/>
                <w:i/>
              </w:rPr>
              <w:t>a udržitelné lesnictví</w:t>
            </w:r>
            <w:r w:rsidRPr="0032625F">
              <w:t>:</w:t>
            </w:r>
          </w:p>
        </w:tc>
        <w:tc>
          <w:tcPr>
            <w:tcW w:w="4876" w:type="dxa"/>
            <w:tcBorders>
              <w:top w:val="nil"/>
              <w:left w:val="nil"/>
              <w:bottom w:val="nil"/>
              <w:right w:val="nil"/>
            </w:tcBorders>
          </w:tcPr>
          <w:p w:rsidR="0017569E" w:rsidRPr="0032625F" w:rsidP="00737023" w14:paraId="74627420" w14:textId="77777777">
            <w:pPr>
              <w:pStyle w:val="Normal6a"/>
            </w:pPr>
            <w:r w:rsidRPr="0032625F">
              <w:t>1.</w:t>
            </w:r>
            <w:r w:rsidRPr="0032625F">
              <w:tab/>
              <w:t>Členské státy poskytují pobídky pro následující opatření prospěšná pro klima, životní prostředí a zdraví a dobré životní podmínky zvířat:</w:t>
            </w:r>
          </w:p>
        </w:tc>
      </w:tr>
    </w:tbl>
    <w:p w:rsidR="0017569E" w:rsidRPr="0032625F" w:rsidP="0017569E" w14:paraId="315A6DE7"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753701B2" w14:textId="77777777">
      <w:r w:rsidRPr="0032625F">
        <w:rPr>
          <w:rStyle w:val="HideTWBExt"/>
        </w:rPr>
        <w:t>&lt;/</w:t>
      </w:r>
      <w:r w:rsidRPr="0032625F">
        <w:rPr>
          <w:rStyle w:val="HideTWBExt"/>
        </w:rPr>
        <w:t>Amend</w:t>
      </w:r>
      <w:r w:rsidRPr="0032625F">
        <w:rPr>
          <w:rStyle w:val="HideTWBExt"/>
        </w:rPr>
        <w:t>&gt;</w:t>
      </w:r>
    </w:p>
    <w:p w:rsidR="0017569E" w:rsidRPr="0032625F" w:rsidP="0017569E" w14:paraId="5A48FBC7"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2056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CEFF3B5"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Vilis</w:t>
      </w:r>
      <w:r w:rsidRPr="0032625F">
        <w:t xml:space="preserve"> </w:t>
      </w:r>
      <w:r w:rsidRPr="0032625F">
        <w:t>Krištopans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C654E9A"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58560B5"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8DBD5C5"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7884CB"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4A4D47D" w14:textId="77777777"/>
        </w:tc>
      </w:tr>
      <w:tr w14:paraId="25A0B27F"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248B413B"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D5233FA" w14:textId="77777777">
            <w:pPr>
              <w:pStyle w:val="AmColumnHeading"/>
            </w:pPr>
            <w:r w:rsidRPr="0032625F">
              <w:t>Pozměňovací návrh</w:t>
            </w:r>
          </w:p>
        </w:tc>
      </w:tr>
      <w:tr w14:paraId="033D1555"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0EC8037" w14:textId="77777777">
            <w:pPr>
              <w:pStyle w:val="Normal6a"/>
            </w:pPr>
            <w:r w:rsidRPr="0032625F">
              <w:rPr>
                <w:b/>
                <w:i/>
              </w:rPr>
              <w:t>a)</w:t>
            </w:r>
            <w:r w:rsidRPr="0032625F">
              <w:tab/>
            </w:r>
            <w:r w:rsidRPr="0032625F">
              <w:rPr>
                <w:b/>
                <w:i/>
              </w:rPr>
              <w:t xml:space="preserve">dobrovolné závazky hospodaření přijaté zemědělci a dalšími příjemci, včetně závazků zachovat ekologické zemědělství a </w:t>
            </w:r>
            <w:r w:rsidRPr="0032625F">
              <w:rPr>
                <w:b/>
                <w:i/>
              </w:rPr>
              <w:t>extenzifikaci</w:t>
            </w:r>
            <w:r w:rsidRPr="0032625F">
              <w:rPr>
                <w:b/>
                <w:i/>
              </w:rPr>
              <w:t xml:space="preserve"> živočišné výroby, stanovené a prováděné v souladu s odstavcem 3;</w:t>
            </w:r>
          </w:p>
        </w:tc>
        <w:tc>
          <w:tcPr>
            <w:tcW w:w="4876" w:type="dxa"/>
            <w:tcBorders>
              <w:top w:val="nil"/>
              <w:left w:val="nil"/>
              <w:bottom w:val="nil"/>
              <w:right w:val="nil"/>
            </w:tcBorders>
          </w:tcPr>
          <w:p w:rsidR="0017569E" w:rsidRPr="0032625F" w:rsidP="00737023" w14:paraId="2BFF7BCC" w14:textId="77777777">
            <w:pPr>
              <w:pStyle w:val="Normal6a"/>
            </w:pPr>
            <w:r w:rsidRPr="0032625F">
              <w:rPr>
                <w:b/>
                <w:i/>
              </w:rPr>
              <w:t>vypouští se</w:t>
            </w:r>
          </w:p>
        </w:tc>
      </w:tr>
    </w:tbl>
    <w:p w:rsidR="0017569E" w:rsidRPr="0032625F" w:rsidP="0017569E" w14:paraId="596817A6"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096016E0" w14:textId="77777777">
      <w:r w:rsidRPr="0032625F">
        <w:rPr>
          <w:rStyle w:val="HideTWBExt"/>
        </w:rPr>
        <w:t>&lt;/</w:t>
      </w:r>
      <w:r w:rsidRPr="0032625F">
        <w:rPr>
          <w:rStyle w:val="HideTWBExt"/>
        </w:rPr>
        <w:t>Amend</w:t>
      </w:r>
      <w:r w:rsidRPr="0032625F">
        <w:rPr>
          <w:rStyle w:val="HideTWBExt"/>
        </w:rPr>
        <w:t>&gt;</w:t>
      </w:r>
    </w:p>
    <w:p w:rsidR="0017569E" w:rsidRPr="0032625F" w:rsidP="0017569E" w14:paraId="465A3224"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2057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0D4273B6"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Charles </w:t>
      </w:r>
      <w:r w:rsidRPr="0032625F">
        <w:t>Goerens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95DBE6B"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C5EFCA4"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30EFD63"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234D18"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11BA8B1" w14:textId="77777777"/>
        </w:tc>
      </w:tr>
      <w:tr w14:paraId="7202874A"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E514D6F"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0149E1D" w14:textId="77777777">
            <w:pPr>
              <w:pStyle w:val="AmColumnHeading"/>
            </w:pPr>
            <w:r w:rsidRPr="0032625F">
              <w:t>Pozměňovací návrh</w:t>
            </w:r>
          </w:p>
        </w:tc>
      </w:tr>
      <w:tr w14:paraId="3E7386FC"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60D0A08" w14:textId="77777777">
            <w:pPr>
              <w:pStyle w:val="Normal6a"/>
            </w:pPr>
            <w:r w:rsidRPr="0032625F">
              <w:rPr>
                <w:b/>
                <w:i/>
              </w:rPr>
              <w:t>a)</w:t>
            </w:r>
            <w:r w:rsidRPr="0032625F">
              <w:tab/>
            </w:r>
            <w:r w:rsidRPr="0032625F">
              <w:rPr>
                <w:b/>
                <w:i/>
              </w:rPr>
              <w:t xml:space="preserve">dobrovolné závazky hospodaření přijaté zemědělci a dalšími příjemci, včetně závazků zachovat ekologické zemědělství a </w:t>
            </w:r>
            <w:r w:rsidRPr="0032625F">
              <w:rPr>
                <w:b/>
                <w:i/>
              </w:rPr>
              <w:t>extenzifikaci</w:t>
            </w:r>
            <w:r w:rsidRPr="0032625F">
              <w:rPr>
                <w:b/>
                <w:i/>
              </w:rPr>
              <w:t xml:space="preserve"> živočišné výroby, stanovené a prováděné v souladu s odstavcem 3;</w:t>
            </w:r>
          </w:p>
        </w:tc>
        <w:tc>
          <w:tcPr>
            <w:tcW w:w="4876" w:type="dxa"/>
            <w:tcBorders>
              <w:top w:val="nil"/>
              <w:left w:val="nil"/>
              <w:bottom w:val="nil"/>
              <w:right w:val="nil"/>
            </w:tcBorders>
          </w:tcPr>
          <w:p w:rsidR="0017569E" w:rsidRPr="0032625F" w:rsidP="00737023" w14:paraId="1D46C154" w14:textId="77777777">
            <w:pPr>
              <w:pStyle w:val="Normal6a"/>
            </w:pPr>
            <w:r w:rsidRPr="0032625F">
              <w:rPr>
                <w:b/>
                <w:i/>
              </w:rPr>
              <w:t>vypouští se</w:t>
            </w:r>
          </w:p>
        </w:tc>
      </w:tr>
    </w:tbl>
    <w:p w:rsidR="0017569E" w:rsidRPr="0032625F" w:rsidP="0017569E" w14:paraId="710E58B8"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4E6E8F9E" w14:textId="77777777">
      <w:r w:rsidRPr="0032625F">
        <w:rPr>
          <w:rStyle w:val="HideTWBExt"/>
        </w:rPr>
        <w:t>&lt;/</w:t>
      </w:r>
      <w:r w:rsidRPr="0032625F">
        <w:rPr>
          <w:rStyle w:val="HideTWBExt"/>
        </w:rPr>
        <w:t>Amend</w:t>
      </w:r>
      <w:r w:rsidRPr="0032625F">
        <w:rPr>
          <w:rStyle w:val="HideTWBExt"/>
        </w:rPr>
        <w:t>&gt;</w:t>
      </w:r>
    </w:p>
    <w:p w:rsidR="0017569E" w:rsidRPr="0032625F" w:rsidP="0017569E" w14:paraId="02887525"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2058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802D0A0"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Christine Singer, </w:t>
      </w:r>
      <w:r w:rsidRPr="0032625F">
        <w:t>Ciaran</w:t>
      </w:r>
      <w:r w:rsidRPr="0032625F">
        <w:t xml:space="preserve"> </w:t>
      </w:r>
      <w:r w:rsidRPr="0032625F">
        <w:t>Mullooly</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F0A6F35"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E591002"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9C7E8B3"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2AAC06"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5372247" w14:textId="77777777"/>
        </w:tc>
      </w:tr>
      <w:tr w14:paraId="0D81ABC2"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13163ECB"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773B8B4" w14:textId="77777777">
            <w:pPr>
              <w:pStyle w:val="AmColumnHeading"/>
            </w:pPr>
            <w:r w:rsidRPr="0032625F">
              <w:t>Pozměňovací návrh</w:t>
            </w:r>
          </w:p>
        </w:tc>
      </w:tr>
      <w:tr w14:paraId="6432DD2C"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2A6E733" w14:textId="77777777">
            <w:pPr>
              <w:pStyle w:val="Normal6a"/>
            </w:pPr>
            <w:r w:rsidRPr="0032625F">
              <w:rPr>
                <w:b/>
                <w:i/>
              </w:rPr>
              <w:t>a)</w:t>
            </w:r>
            <w:r w:rsidRPr="0032625F">
              <w:tab/>
            </w:r>
            <w:r w:rsidRPr="0032625F">
              <w:rPr>
                <w:b/>
                <w:i/>
              </w:rPr>
              <w:t xml:space="preserve">dobrovolné závazky hospodaření přijaté zemědělci a dalšími příjemci, včetně závazků zachovat ekologické zemědělství a </w:t>
            </w:r>
            <w:r w:rsidRPr="0032625F">
              <w:rPr>
                <w:b/>
                <w:i/>
              </w:rPr>
              <w:t>extenzifikaci</w:t>
            </w:r>
            <w:r w:rsidRPr="0032625F">
              <w:rPr>
                <w:b/>
                <w:i/>
              </w:rPr>
              <w:t xml:space="preserve"> živočišné výroby, stanovené a prováděné v souladu s odstavcem 3;</w:t>
            </w:r>
          </w:p>
        </w:tc>
        <w:tc>
          <w:tcPr>
            <w:tcW w:w="4876" w:type="dxa"/>
            <w:tcBorders>
              <w:top w:val="nil"/>
              <w:left w:val="nil"/>
              <w:bottom w:val="nil"/>
              <w:right w:val="nil"/>
            </w:tcBorders>
          </w:tcPr>
          <w:p w:rsidR="0017569E" w:rsidRPr="0032625F" w:rsidP="00737023" w14:paraId="1800726F" w14:textId="77777777">
            <w:pPr>
              <w:pStyle w:val="Normal6a"/>
            </w:pPr>
            <w:r w:rsidRPr="0032625F">
              <w:rPr>
                <w:b/>
                <w:i/>
              </w:rPr>
              <w:t>vypouští se</w:t>
            </w:r>
          </w:p>
        </w:tc>
      </w:tr>
    </w:tbl>
    <w:p w:rsidR="0017569E" w:rsidRPr="0032625F" w:rsidP="0017569E" w14:paraId="0E5BBA74"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700CA2F8" w14:textId="77777777">
      <w:r w:rsidRPr="0032625F">
        <w:rPr>
          <w:rStyle w:val="HideTWBExt"/>
        </w:rPr>
        <w:t>&lt;/</w:t>
      </w:r>
      <w:r w:rsidRPr="0032625F">
        <w:rPr>
          <w:rStyle w:val="HideTWBExt"/>
        </w:rPr>
        <w:t>Amend</w:t>
      </w:r>
      <w:r w:rsidRPr="0032625F">
        <w:rPr>
          <w:rStyle w:val="HideTWBExt"/>
        </w:rPr>
        <w:t>&gt;</w:t>
      </w:r>
    </w:p>
    <w:p w:rsidR="0017569E" w:rsidRPr="0032625F" w:rsidP="0017569E" w14:paraId="2FD4F217"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2059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75828B6"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Jessica </w:t>
      </w:r>
      <w:r w:rsidRPr="0032625F">
        <w:t>Polfjärd</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C1E851E"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9E58FD0"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6CAF614"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E7CE22"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134F3D1A" w14:textId="77777777"/>
        </w:tc>
      </w:tr>
      <w:tr w14:paraId="4E4F7643"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14DBD754"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0E07759" w14:textId="77777777">
            <w:pPr>
              <w:pStyle w:val="AmColumnHeading"/>
            </w:pPr>
            <w:r w:rsidRPr="0032625F">
              <w:t>Pozměňovací návrh</w:t>
            </w:r>
          </w:p>
        </w:tc>
      </w:tr>
      <w:tr w14:paraId="36D71178"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978B584" w14:textId="77777777">
            <w:pPr>
              <w:pStyle w:val="Normal6a"/>
            </w:pPr>
            <w:r w:rsidRPr="0032625F">
              <w:rPr>
                <w:b/>
                <w:i/>
              </w:rPr>
              <w:t>a)</w:t>
            </w:r>
            <w:r w:rsidRPr="0032625F">
              <w:tab/>
            </w:r>
            <w:r w:rsidRPr="0032625F">
              <w:rPr>
                <w:b/>
                <w:i/>
              </w:rPr>
              <w:t xml:space="preserve">dobrovolné závazky hospodaření přijaté zemědělci a dalšími příjemci, včetně závazků zachovat ekologické zemědělství a </w:t>
            </w:r>
            <w:r w:rsidRPr="0032625F">
              <w:rPr>
                <w:b/>
                <w:i/>
              </w:rPr>
              <w:t>extenzifikaci</w:t>
            </w:r>
            <w:r w:rsidRPr="0032625F">
              <w:rPr>
                <w:b/>
                <w:i/>
              </w:rPr>
              <w:t xml:space="preserve"> živočišné výroby, stanovené a prováděné v souladu s odstavcem 3;</w:t>
            </w:r>
          </w:p>
        </w:tc>
        <w:tc>
          <w:tcPr>
            <w:tcW w:w="4876" w:type="dxa"/>
            <w:tcBorders>
              <w:top w:val="nil"/>
              <w:left w:val="nil"/>
              <w:bottom w:val="nil"/>
              <w:right w:val="nil"/>
            </w:tcBorders>
          </w:tcPr>
          <w:p w:rsidR="0017569E" w:rsidRPr="0032625F" w:rsidP="00737023" w14:paraId="06D8663E" w14:textId="77777777">
            <w:pPr>
              <w:pStyle w:val="Normal6a"/>
            </w:pPr>
            <w:r w:rsidRPr="0032625F">
              <w:rPr>
                <w:b/>
                <w:i/>
              </w:rPr>
              <w:t>vypouští se</w:t>
            </w:r>
          </w:p>
        </w:tc>
      </w:tr>
    </w:tbl>
    <w:p w:rsidR="0017569E" w:rsidRPr="0032625F" w:rsidP="0017569E" w14:paraId="73C6043A"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0E9D2AE5"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3E83568D" w14:textId="77777777">
      <w:pPr>
        <w:pStyle w:val="AmJustText"/>
      </w:pPr>
      <w:r w:rsidRPr="0032625F">
        <w:t>Přesunuto do čl. 10 odst. 1.</w:t>
      </w:r>
    </w:p>
    <w:p w:rsidR="00BC3D19" w:rsidRPr="0032625F" w:rsidP="0017569E" w14:paraId="4F9C4460" w14:textId="77777777">
      <w:r w:rsidRPr="0032625F">
        <w:rPr>
          <w:rStyle w:val="HideTWBExt"/>
        </w:rPr>
        <w:t>&lt;/</w:t>
      </w:r>
      <w:r w:rsidRPr="0032625F">
        <w:rPr>
          <w:rStyle w:val="HideTWBExt"/>
        </w:rPr>
        <w:t>Amend</w:t>
      </w:r>
      <w:r w:rsidRPr="0032625F">
        <w:rPr>
          <w:rStyle w:val="HideTWBExt"/>
        </w:rPr>
        <w:t>&gt;</w:t>
      </w:r>
    </w:p>
    <w:p w:rsidR="0017569E" w:rsidRPr="0032625F" w:rsidP="0017569E" w14:paraId="38F7F8F5"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2060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C169FEE"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Sakis</w:t>
      </w:r>
      <w:r w:rsidRPr="0032625F">
        <w:t xml:space="preserve"> </w:t>
      </w:r>
      <w:r w:rsidRPr="0032625F">
        <w:t>Arnaoutoglou</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B022788"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CB35D7B"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815FFB0"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9BCB1B"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EFEF221" w14:textId="77777777"/>
        </w:tc>
      </w:tr>
      <w:tr w14:paraId="3EB02225"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4CBB2F5"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59D4D6D" w14:textId="77777777">
            <w:pPr>
              <w:pStyle w:val="AmColumnHeading"/>
            </w:pPr>
            <w:r w:rsidRPr="0032625F">
              <w:t>Pozměňovací návrh</w:t>
            </w:r>
          </w:p>
        </w:tc>
      </w:tr>
      <w:tr w14:paraId="2E7B34C2"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61AAD3A" w14:textId="77777777">
            <w:pPr>
              <w:pStyle w:val="Normal6a"/>
            </w:pPr>
            <w:r w:rsidRPr="0032625F">
              <w:t>a)</w:t>
            </w:r>
            <w:r w:rsidRPr="0032625F">
              <w:tab/>
              <w:t xml:space="preserve">dobrovolné závazky hospodaření přijaté zemědělci a dalšími příjemci, včetně závazků zachovat ekologické zemědělství a </w:t>
            </w:r>
            <w:r w:rsidRPr="0032625F">
              <w:t>extenzifikaci</w:t>
            </w:r>
            <w:r w:rsidRPr="0032625F">
              <w:t xml:space="preserve"> živočišné výroby, stanovené a prováděné v souladu s odstavcem 3;</w:t>
            </w:r>
          </w:p>
        </w:tc>
        <w:tc>
          <w:tcPr>
            <w:tcW w:w="4876" w:type="dxa"/>
            <w:tcBorders>
              <w:top w:val="nil"/>
              <w:left w:val="nil"/>
              <w:bottom w:val="nil"/>
              <w:right w:val="nil"/>
            </w:tcBorders>
          </w:tcPr>
          <w:p w:rsidR="0017569E" w:rsidRPr="0032625F" w:rsidP="00737023" w14:paraId="48743DFF" w14:textId="77777777">
            <w:pPr>
              <w:pStyle w:val="Normal6a"/>
            </w:pPr>
            <w:r w:rsidRPr="0032625F">
              <w:t>a)</w:t>
            </w:r>
            <w:r w:rsidRPr="0032625F">
              <w:tab/>
              <w:t xml:space="preserve">dobrovolné závazky hospodaření přijaté zemědělci a dalšími příjemci, včetně závazků zachovat ekologické zemědělství a </w:t>
            </w:r>
            <w:r w:rsidRPr="0032625F">
              <w:t>extenzifikaci</w:t>
            </w:r>
            <w:r w:rsidRPr="0032625F">
              <w:t xml:space="preserve"> živočišné výroby, stanovené a prováděné v souladu s odstavcem 3</w:t>
            </w:r>
            <w:r w:rsidRPr="0032625F">
              <w:rPr>
                <w:b/>
                <w:i/>
              </w:rPr>
              <w:t xml:space="preserve">: zejména podpora extenzivního a </w:t>
            </w:r>
            <w:r w:rsidRPr="0032625F">
              <w:rPr>
                <w:b/>
                <w:i/>
              </w:rPr>
              <w:t>poloextenzivního</w:t>
            </w:r>
            <w:r w:rsidRPr="0032625F">
              <w:rPr>
                <w:b/>
                <w:i/>
              </w:rPr>
              <w:t xml:space="preserve"> chovu hospodářských zvířat uznává jeho přínos k zachování biologické rozmanitosti, prevenci požárů a zachování života v horských a znevýhodněných oblastech;</w:t>
            </w:r>
          </w:p>
        </w:tc>
      </w:tr>
    </w:tbl>
    <w:p w:rsidR="0017569E" w:rsidRPr="0032625F" w:rsidP="0017569E" w14:paraId="47A3B724"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{EL}</w:t>
      </w:r>
      <w:r w:rsidRPr="0032625F">
        <w:t>el</w:t>
      </w:r>
      <w:r w:rsidRPr="0032625F">
        <w:rPr>
          <w:rStyle w:val="HideTWBExt"/>
        </w:rPr>
        <w:t>&lt;/</w:t>
      </w:r>
      <w:r w:rsidRPr="0032625F">
        <w:rPr>
          <w:rStyle w:val="HideTWBExt"/>
        </w:rPr>
        <w:t>Original</w:t>
      </w:r>
      <w:r w:rsidRPr="0032625F">
        <w:rPr>
          <w:rStyle w:val="HideTWBExt"/>
        </w:rPr>
        <w:t>&gt;</w:t>
      </w:r>
    </w:p>
    <w:p w:rsidR="00BC3D19" w:rsidRPr="0032625F" w:rsidP="0017569E" w14:paraId="6EB5B08C" w14:textId="77777777">
      <w:r w:rsidRPr="0032625F">
        <w:rPr>
          <w:rStyle w:val="HideTWBExt"/>
        </w:rPr>
        <w:t>&lt;/</w:t>
      </w:r>
      <w:r w:rsidRPr="0032625F">
        <w:rPr>
          <w:rStyle w:val="HideTWBExt"/>
        </w:rPr>
        <w:t>Amend</w:t>
      </w:r>
      <w:r w:rsidRPr="0032625F">
        <w:rPr>
          <w:rStyle w:val="HideTWBExt"/>
        </w:rPr>
        <w:t>&gt;</w:t>
      </w:r>
    </w:p>
    <w:p w:rsidR="0017569E" w:rsidRPr="0032625F" w:rsidP="0017569E" w14:paraId="4B42EE35"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2061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1B95120"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Arash</w:t>
      </w:r>
      <w:r w:rsidRPr="0032625F">
        <w:t xml:space="preserve"> </w:t>
      </w:r>
      <w:r w:rsidRPr="0032625F">
        <w:t>Saeidi</w:t>
      </w:r>
      <w:r w:rsidRPr="0032625F">
        <w:t xml:space="preserve">, Luke Ming </w:t>
      </w:r>
      <w:r w:rsidRPr="0032625F">
        <w:t>Flanagan</w:t>
      </w:r>
      <w:r w:rsidRPr="0032625F">
        <w:t xml:space="preserve">, Sebastian </w:t>
      </w:r>
      <w:r w:rsidRPr="0032625F">
        <w:t>Everding</w:t>
      </w:r>
      <w:r w:rsidRPr="0032625F">
        <w:t xml:space="preserve">, Emma </w:t>
      </w:r>
      <w:r w:rsidRPr="0032625F">
        <w:t>Fourreau</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D6A2BB8"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D1BE553"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2394C77"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76C634"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B372441" w14:textId="77777777"/>
        </w:tc>
      </w:tr>
      <w:tr w14:paraId="46307394"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109E9BB9"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FC8D216" w14:textId="77777777">
            <w:pPr>
              <w:pStyle w:val="AmColumnHeading"/>
            </w:pPr>
            <w:r w:rsidRPr="0032625F">
              <w:t>Pozměňovací návrh</w:t>
            </w:r>
          </w:p>
        </w:tc>
      </w:tr>
      <w:tr w14:paraId="59F47CE6"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BCEC996" w14:textId="77777777">
            <w:pPr>
              <w:pStyle w:val="Normal6a"/>
            </w:pPr>
            <w:r w:rsidRPr="0032625F">
              <w:t>a)</w:t>
            </w:r>
            <w:r w:rsidRPr="0032625F">
              <w:tab/>
              <w:t xml:space="preserve">dobrovolné závazky hospodaření přijaté zemědělci a dalšími příjemci, </w:t>
            </w:r>
            <w:r w:rsidRPr="0032625F">
              <w:rPr>
                <w:b/>
                <w:i/>
              </w:rPr>
              <w:t>včetně závazků</w:t>
            </w:r>
            <w:r w:rsidRPr="0032625F">
              <w:t xml:space="preserve"> zachovat ekologické zemědělství a </w:t>
            </w:r>
            <w:r w:rsidRPr="0032625F">
              <w:t>extenzifikaci</w:t>
            </w:r>
            <w:r w:rsidRPr="0032625F">
              <w:t xml:space="preserve"> živočišné výroby, stanovené a prováděné v souladu s odstavcem 3;</w:t>
            </w:r>
          </w:p>
        </w:tc>
        <w:tc>
          <w:tcPr>
            <w:tcW w:w="4876" w:type="dxa"/>
            <w:tcBorders>
              <w:top w:val="nil"/>
              <w:left w:val="nil"/>
              <w:bottom w:val="nil"/>
              <w:right w:val="nil"/>
            </w:tcBorders>
          </w:tcPr>
          <w:p w:rsidR="0017569E" w:rsidRPr="0032625F" w:rsidP="00737023" w14:paraId="57184AA5" w14:textId="77777777">
            <w:pPr>
              <w:pStyle w:val="Normal6a"/>
            </w:pPr>
            <w:r w:rsidRPr="0032625F">
              <w:t>a)</w:t>
            </w:r>
            <w:r w:rsidRPr="0032625F">
              <w:tab/>
              <w:t xml:space="preserve">dobrovolné závazky hospodaření </w:t>
            </w:r>
            <w:r w:rsidRPr="0032625F">
              <w:rPr>
                <w:b/>
                <w:i/>
              </w:rPr>
              <w:t>založené na vědeckých a ověřitelných údajích,</w:t>
            </w:r>
            <w:r w:rsidRPr="0032625F">
              <w:t xml:space="preserve"> přijaté zemědělci a dalšími příjemci</w:t>
            </w:r>
            <w:r w:rsidRPr="0032625F">
              <w:rPr>
                <w:b/>
                <w:i/>
              </w:rPr>
              <w:t>, které přesahují prahovou hodnotu stanovenou závaznými právními předpisy. Mezi ně budou patřit závazné povinnosti</w:t>
            </w:r>
            <w:r w:rsidRPr="0032625F">
              <w:t xml:space="preserve"> zachovat ekologické zemědělství</w:t>
            </w:r>
            <w:r w:rsidRPr="0032625F">
              <w:rPr>
                <w:b/>
                <w:i/>
              </w:rPr>
              <w:t>, dosáhnout snížení používání syntetických vstupů</w:t>
            </w:r>
            <w:r w:rsidRPr="0032625F">
              <w:t xml:space="preserve"> a </w:t>
            </w:r>
            <w:r w:rsidRPr="0032625F">
              <w:rPr>
                <w:b/>
                <w:i/>
              </w:rPr>
              <w:t>zavést</w:t>
            </w:r>
            <w:r w:rsidRPr="0032625F">
              <w:t xml:space="preserve"> </w:t>
            </w:r>
            <w:r w:rsidRPr="0032625F">
              <w:t>extenzifikaci</w:t>
            </w:r>
            <w:r w:rsidRPr="0032625F">
              <w:t xml:space="preserve"> živočišné výroby, stanovené a prováděné v </w:t>
            </w:r>
            <w:r w:rsidRPr="0032625F">
              <w:t>souladu s odstavcem 3;</w:t>
            </w:r>
          </w:p>
        </w:tc>
      </w:tr>
    </w:tbl>
    <w:p w:rsidR="0017569E" w:rsidRPr="0032625F" w:rsidP="0017569E" w14:paraId="13685F0C"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{FR}</w:t>
      </w:r>
      <w:r w:rsidRPr="0032625F">
        <w:t>fr</w:t>
      </w:r>
      <w:r w:rsidRPr="0032625F">
        <w:rPr>
          <w:rStyle w:val="HideTWBExt"/>
        </w:rPr>
        <w:t>&lt;/</w:t>
      </w:r>
      <w:r w:rsidRPr="0032625F">
        <w:rPr>
          <w:rStyle w:val="HideTWBExt"/>
        </w:rPr>
        <w:t>Original</w:t>
      </w:r>
      <w:r w:rsidRPr="0032625F">
        <w:rPr>
          <w:rStyle w:val="HideTWBExt"/>
        </w:rPr>
        <w:t>&gt;</w:t>
      </w:r>
    </w:p>
    <w:p w:rsidR="00BC3D19" w:rsidRPr="0032625F" w:rsidP="0017569E" w14:paraId="2612FA85" w14:textId="77777777">
      <w:r w:rsidRPr="0032625F">
        <w:rPr>
          <w:rStyle w:val="HideTWBExt"/>
        </w:rPr>
        <w:t>&lt;/</w:t>
      </w:r>
      <w:r w:rsidRPr="0032625F">
        <w:rPr>
          <w:rStyle w:val="HideTWBExt"/>
        </w:rPr>
        <w:t>Amend</w:t>
      </w:r>
      <w:r w:rsidRPr="0032625F">
        <w:rPr>
          <w:rStyle w:val="HideTWBExt"/>
        </w:rPr>
        <w:t>&gt;</w:t>
      </w:r>
    </w:p>
    <w:p w:rsidR="0017569E" w:rsidRPr="0032625F" w:rsidP="0017569E" w14:paraId="41218BC5"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2062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EFBDB09"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Carmen </w:t>
      </w:r>
      <w:r w:rsidRPr="0032625F">
        <w:t>Crespo</w:t>
      </w:r>
      <w:r w:rsidRPr="0032625F">
        <w:t xml:space="preserve"> </w:t>
      </w:r>
      <w:r w:rsidRPr="0032625F">
        <w:t>Díaz</w:t>
      </w:r>
      <w:r w:rsidRPr="0032625F">
        <w:t xml:space="preserve">, Elena Nevado </w:t>
      </w:r>
      <w:r w:rsidRPr="0032625F">
        <w:t>del</w:t>
      </w:r>
      <w:r w:rsidRPr="0032625F">
        <w:t xml:space="preserve"> </w:t>
      </w:r>
      <w:r w:rsidRPr="0032625F">
        <w:t>Campo</w:t>
      </w:r>
      <w:r w:rsidRPr="0032625F">
        <w:t xml:space="preserve">, Juan </w:t>
      </w:r>
      <w:r w:rsidRPr="0032625F">
        <w:t>Ignacio</w:t>
      </w:r>
      <w:r w:rsidRPr="0032625F">
        <w:t xml:space="preserve"> </w:t>
      </w:r>
      <w:r w:rsidRPr="0032625F">
        <w:t>Zoido</w:t>
      </w:r>
      <w:r w:rsidRPr="0032625F">
        <w:t xml:space="preserve"> </w:t>
      </w:r>
      <w:r w:rsidRPr="0032625F">
        <w:t>Álvarez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F0EB345"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2005773"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227BA81"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9378A4"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92ADDFF" w14:textId="77777777"/>
        </w:tc>
      </w:tr>
      <w:tr w14:paraId="24CEE919"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0883945"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509D220" w14:textId="77777777">
            <w:pPr>
              <w:pStyle w:val="AmColumnHeading"/>
            </w:pPr>
            <w:r w:rsidRPr="0032625F">
              <w:t>Pozměňovací návrh</w:t>
            </w:r>
          </w:p>
        </w:tc>
      </w:tr>
      <w:tr w14:paraId="140B3FB1"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0D124E5" w14:textId="77777777">
            <w:pPr>
              <w:pStyle w:val="Normal6a"/>
            </w:pPr>
            <w:r w:rsidRPr="0032625F">
              <w:t>a)</w:t>
            </w:r>
            <w:r w:rsidRPr="0032625F">
              <w:tab/>
              <w:t xml:space="preserve">dobrovolné závazky hospodaření přijaté zemědělci a dalšími příjemci, včetně závazků zachovat </w:t>
            </w:r>
            <w:r w:rsidRPr="0032625F">
              <w:rPr>
                <w:b/>
                <w:i/>
              </w:rPr>
              <w:t>ekologické</w:t>
            </w:r>
            <w:r w:rsidRPr="0032625F">
              <w:t xml:space="preserve"> zemědělství a </w:t>
            </w:r>
            <w:r w:rsidRPr="0032625F">
              <w:rPr>
                <w:b/>
                <w:i/>
              </w:rPr>
              <w:t>extenzifikaci</w:t>
            </w:r>
            <w:r w:rsidRPr="0032625F">
              <w:t xml:space="preserve"> živočišné výroby, stanovené a prováděné v souladu s odstavcem 3;</w:t>
            </w:r>
          </w:p>
        </w:tc>
        <w:tc>
          <w:tcPr>
            <w:tcW w:w="4876" w:type="dxa"/>
            <w:tcBorders>
              <w:top w:val="nil"/>
              <w:left w:val="nil"/>
              <w:bottom w:val="nil"/>
              <w:right w:val="nil"/>
            </w:tcBorders>
          </w:tcPr>
          <w:p w:rsidR="0017569E" w:rsidRPr="0032625F" w:rsidP="00737023" w14:paraId="62814399" w14:textId="77777777">
            <w:pPr>
              <w:pStyle w:val="Normal6a"/>
            </w:pPr>
            <w:r w:rsidRPr="0032625F">
              <w:t>a)</w:t>
            </w:r>
            <w:r w:rsidRPr="0032625F">
              <w:tab/>
              <w:t>dobrovolné závazky hospodaření přijaté zemědělci</w:t>
            </w:r>
            <w:r w:rsidRPr="0032625F">
              <w:rPr>
                <w:b/>
                <w:i/>
              </w:rPr>
              <w:t>, lesníky</w:t>
            </w:r>
            <w:r w:rsidRPr="0032625F">
              <w:t xml:space="preserve"> a dalšími příjemci podpory, včetně závazků zachovat </w:t>
            </w:r>
            <w:r w:rsidRPr="0032625F">
              <w:rPr>
                <w:b/>
                <w:i/>
              </w:rPr>
              <w:t>udržitelné zemědělské systémy uznané členskými státy, včetně ekologického</w:t>
            </w:r>
            <w:r w:rsidRPr="0032625F">
              <w:t xml:space="preserve"> zemědělství</w:t>
            </w:r>
            <w:r w:rsidRPr="0032625F">
              <w:rPr>
                <w:b/>
                <w:i/>
              </w:rPr>
              <w:t>, integrované produkce, udržitelného hospodaření s půdou, zlepšení účinnosti využívání vody</w:t>
            </w:r>
            <w:r w:rsidRPr="0032625F">
              <w:t xml:space="preserve"> a </w:t>
            </w:r>
            <w:r w:rsidRPr="0032625F">
              <w:rPr>
                <w:b/>
                <w:i/>
              </w:rPr>
              <w:t>extenzifikace</w:t>
            </w:r>
            <w:r w:rsidRPr="0032625F">
              <w:t xml:space="preserve"> živočišné výroby, stanovené a prováděné v souladu s odstavcem 3;</w:t>
            </w:r>
          </w:p>
        </w:tc>
      </w:tr>
    </w:tbl>
    <w:p w:rsidR="0017569E" w:rsidRPr="0032625F" w:rsidP="0017569E" w14:paraId="0E972D7D"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{ES}</w:t>
      </w:r>
      <w:r w:rsidRPr="0032625F">
        <w:t>es</w:t>
      </w:r>
      <w:r w:rsidRPr="0032625F">
        <w:rPr>
          <w:rStyle w:val="HideTWBExt"/>
        </w:rPr>
        <w:t>&lt;/</w:t>
      </w:r>
      <w:r w:rsidRPr="0032625F">
        <w:rPr>
          <w:rStyle w:val="HideTWBExt"/>
        </w:rPr>
        <w:t>Original</w:t>
      </w:r>
      <w:r w:rsidRPr="0032625F">
        <w:rPr>
          <w:rStyle w:val="HideTWBExt"/>
        </w:rPr>
        <w:t>&gt;</w:t>
      </w:r>
    </w:p>
    <w:p w:rsidR="00BC3D19" w:rsidRPr="0032625F" w:rsidP="0017569E" w14:paraId="58B8D320" w14:textId="77777777">
      <w:r w:rsidRPr="0032625F">
        <w:rPr>
          <w:rStyle w:val="HideTWBExt"/>
        </w:rPr>
        <w:t>&lt;/</w:t>
      </w:r>
      <w:r w:rsidRPr="0032625F">
        <w:rPr>
          <w:rStyle w:val="HideTWBExt"/>
        </w:rPr>
        <w:t>Amend</w:t>
      </w:r>
      <w:r w:rsidRPr="0032625F">
        <w:rPr>
          <w:rStyle w:val="HideTWBExt"/>
        </w:rPr>
        <w:t>&gt;</w:t>
      </w:r>
    </w:p>
    <w:p w:rsidR="0017569E" w:rsidRPr="0032625F" w:rsidP="0017569E" w14:paraId="45884DBD"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2063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91B20B5"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Herbert </w:t>
      </w:r>
      <w:r w:rsidRPr="0032625F">
        <w:t>Dorfmann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0C27973"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FBA055E"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E6CEA20"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76F27D"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35E9495" w14:textId="77777777"/>
        </w:tc>
      </w:tr>
      <w:tr w14:paraId="120AC6BD"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441A7DC"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5D185E7" w14:textId="77777777">
            <w:pPr>
              <w:pStyle w:val="AmColumnHeading"/>
            </w:pPr>
            <w:r w:rsidRPr="0032625F">
              <w:t>Pozměňovací návrh</w:t>
            </w:r>
          </w:p>
        </w:tc>
      </w:tr>
      <w:tr w14:paraId="541441EA"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276EFA4" w14:textId="77777777">
            <w:pPr>
              <w:pStyle w:val="Normal6a"/>
            </w:pPr>
            <w:r w:rsidRPr="0032625F">
              <w:t>a)</w:t>
            </w:r>
            <w:r w:rsidRPr="0032625F">
              <w:tab/>
              <w:t xml:space="preserve">dobrovolné závazky hospodaření přijaté zemědělci a dalšími příjemci, včetně závazků zachovat ekologické zemědělství a </w:t>
            </w:r>
            <w:r w:rsidRPr="0032625F">
              <w:t>extenzifikaci</w:t>
            </w:r>
            <w:r w:rsidRPr="0032625F">
              <w:t xml:space="preserve"> živočišné výroby, stanovené a prováděné v souladu s odstavcem 3;</w:t>
            </w:r>
          </w:p>
        </w:tc>
        <w:tc>
          <w:tcPr>
            <w:tcW w:w="4876" w:type="dxa"/>
            <w:tcBorders>
              <w:top w:val="nil"/>
              <w:left w:val="nil"/>
              <w:bottom w:val="nil"/>
              <w:right w:val="nil"/>
            </w:tcBorders>
          </w:tcPr>
          <w:p w:rsidR="0017569E" w:rsidRPr="0032625F" w:rsidP="00737023" w14:paraId="67D43C25" w14:textId="77777777">
            <w:pPr>
              <w:pStyle w:val="Normal6a"/>
            </w:pPr>
            <w:r w:rsidRPr="0032625F">
              <w:t>a)</w:t>
            </w:r>
            <w:r w:rsidRPr="0032625F">
              <w:tab/>
              <w:t xml:space="preserve">dobrovolné závazky hospodaření přijaté zemědělci a dalšími příjemci, včetně závazků zachovat ekologické zemědělství a </w:t>
            </w:r>
            <w:r w:rsidRPr="0032625F">
              <w:t>extenzifikaci</w:t>
            </w:r>
            <w:r w:rsidRPr="0032625F">
              <w:t xml:space="preserve"> živočišné výroby</w:t>
            </w:r>
            <w:r w:rsidRPr="0032625F">
              <w:rPr>
                <w:b/>
                <w:i/>
              </w:rPr>
              <w:t>, včetně horských pastevních systémů, sezónního přesunu zvířat na jiné pastviny a systémů založených na trvalých travních porostech</w:t>
            </w:r>
            <w:r w:rsidRPr="0032625F">
              <w:t>, stanovené a prováděné v souladu s odstavcem 3;</w:t>
            </w:r>
          </w:p>
        </w:tc>
      </w:tr>
    </w:tbl>
    <w:p w:rsidR="0017569E" w:rsidRPr="0032625F" w:rsidP="0017569E" w14:paraId="28318C1F"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0FD93A23" w14:textId="77777777">
      <w:r w:rsidRPr="0032625F">
        <w:rPr>
          <w:rStyle w:val="HideTWBExt"/>
        </w:rPr>
        <w:t>&lt;/</w:t>
      </w:r>
      <w:r w:rsidRPr="0032625F">
        <w:rPr>
          <w:rStyle w:val="HideTWBExt"/>
        </w:rPr>
        <w:t>Amend</w:t>
      </w:r>
      <w:r w:rsidRPr="0032625F">
        <w:rPr>
          <w:rStyle w:val="HideTWBExt"/>
        </w:rPr>
        <w:t>&gt;</w:t>
      </w:r>
    </w:p>
    <w:p w:rsidR="0017569E" w:rsidRPr="0032625F" w:rsidP="0017569E" w14:paraId="1B97FF06"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2064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11F4666"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Jérémy</w:t>
      </w:r>
      <w:r w:rsidRPr="0032625F">
        <w:t xml:space="preserve"> </w:t>
      </w:r>
      <w:r w:rsidRPr="0032625F">
        <w:t>Decerle</w:t>
      </w:r>
      <w:r w:rsidRPr="0032625F">
        <w:t xml:space="preserve">, Laurence </w:t>
      </w:r>
      <w:r w:rsidRPr="0032625F">
        <w:t>Farreng</w:t>
      </w:r>
      <w:r w:rsidRPr="0032625F">
        <w:t xml:space="preserve">, </w:t>
      </w:r>
      <w:r w:rsidRPr="0032625F">
        <w:t>Stéphanie</w:t>
      </w:r>
      <w:r w:rsidRPr="0032625F">
        <w:t xml:space="preserve"> </w:t>
      </w:r>
      <w:r w:rsidRPr="0032625F">
        <w:t>Yon-Courtin</w:t>
      </w:r>
      <w:r w:rsidRPr="0032625F">
        <w:t xml:space="preserve">, </w:t>
      </w:r>
      <w:r w:rsidRPr="0032625F">
        <w:t>Grégory</w:t>
      </w:r>
      <w:r w:rsidRPr="0032625F">
        <w:t xml:space="preserve"> </w:t>
      </w:r>
      <w:r w:rsidRPr="0032625F">
        <w:t>Allione</w:t>
      </w:r>
      <w:r w:rsidRPr="0032625F">
        <w:t xml:space="preserve">, Pascal </w:t>
      </w:r>
      <w:r w:rsidRPr="0032625F">
        <w:t>Canfin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7DC79E5"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03CFA92"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3E65653E"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F084C2"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2E9C9D3" w14:textId="77777777"/>
        </w:tc>
      </w:tr>
      <w:tr w14:paraId="74B16299"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F21EFE7"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3FD3A47" w14:textId="77777777">
            <w:pPr>
              <w:pStyle w:val="AmColumnHeading"/>
            </w:pPr>
            <w:r w:rsidRPr="0032625F">
              <w:t>Pozměňovací návrh</w:t>
            </w:r>
          </w:p>
        </w:tc>
      </w:tr>
      <w:tr w14:paraId="123C2FC6"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420793F" w14:textId="77777777">
            <w:pPr>
              <w:pStyle w:val="Normal6a"/>
            </w:pPr>
            <w:r w:rsidRPr="0032625F">
              <w:t>a)</w:t>
            </w:r>
            <w:r w:rsidRPr="0032625F">
              <w:tab/>
              <w:t xml:space="preserve">dobrovolné závazky hospodaření přijaté zemědělci a dalšími příjemci, včetně závazků zachovat ekologické zemědělství a </w:t>
            </w:r>
            <w:r w:rsidRPr="0032625F">
              <w:rPr>
                <w:b/>
                <w:i/>
              </w:rPr>
              <w:t>extenzifikaci</w:t>
            </w:r>
            <w:r w:rsidRPr="0032625F">
              <w:rPr>
                <w:b/>
                <w:i/>
              </w:rPr>
              <w:t xml:space="preserve"> živočišné výroby</w:t>
            </w:r>
            <w:r w:rsidRPr="0032625F">
              <w:t>, stanovené a prováděné v souladu s odstavcem 3;</w:t>
            </w:r>
          </w:p>
        </w:tc>
        <w:tc>
          <w:tcPr>
            <w:tcW w:w="4876" w:type="dxa"/>
            <w:tcBorders>
              <w:top w:val="nil"/>
              <w:left w:val="nil"/>
              <w:bottom w:val="nil"/>
              <w:right w:val="nil"/>
            </w:tcBorders>
          </w:tcPr>
          <w:p w:rsidR="0017569E" w:rsidRPr="0032625F" w:rsidP="00737023" w14:paraId="7CD854DA" w14:textId="77777777">
            <w:pPr>
              <w:pStyle w:val="Normal6a"/>
            </w:pPr>
            <w:r w:rsidRPr="0032625F">
              <w:t>a)</w:t>
            </w:r>
            <w:r w:rsidRPr="0032625F">
              <w:tab/>
              <w:t xml:space="preserve">dobrovolné závazky hospodaření přijaté zemědělci a dalšími příjemci, včetně závazků zachovat </w:t>
            </w:r>
            <w:r w:rsidRPr="0032625F">
              <w:rPr>
                <w:b/>
                <w:i/>
              </w:rPr>
              <w:t>postupy prospěšné pro životní prostředí a klima, jako je</w:t>
            </w:r>
            <w:r w:rsidRPr="0032625F">
              <w:t xml:space="preserve"> ekologické zemědělství a </w:t>
            </w:r>
            <w:r w:rsidRPr="0032625F">
              <w:rPr>
                <w:b/>
                <w:i/>
              </w:rPr>
              <w:t xml:space="preserve">stávající systémy </w:t>
            </w:r>
            <w:r w:rsidRPr="0032625F">
              <w:rPr>
                <w:b/>
                <w:i/>
              </w:rPr>
              <w:t>extenzifikace</w:t>
            </w:r>
            <w:r w:rsidRPr="0032625F">
              <w:rPr>
                <w:b/>
                <w:i/>
              </w:rPr>
              <w:t xml:space="preserve"> chovu hospodářských zvířat</w:t>
            </w:r>
            <w:r w:rsidRPr="0032625F">
              <w:t>, stanovené a prováděné v souladu s odstavcem 3;</w:t>
            </w:r>
          </w:p>
        </w:tc>
      </w:tr>
    </w:tbl>
    <w:p w:rsidR="0017569E" w:rsidRPr="0032625F" w:rsidP="0017569E" w14:paraId="2A018D15"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188E236A"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1FF1699C" w14:textId="77777777">
      <w:pPr>
        <w:pStyle w:val="AmJustText"/>
      </w:pPr>
      <w:r w:rsidRPr="0032625F">
        <w:t xml:space="preserve">Podpora podle tohoto článku má za cíl nejen usnadnit přechod k udržitelnějším systémům výroby, ale také zachovat stávající zemědělské postupy, které již přinášejí přínosy z hlediska životního prostředí, klimatu, biologické rozmanitosti nebo dobrých životních podmínek zvířat. Jde také o vyjasnění vztahu mezi odst. 1 písm. a), jehož cílem je zachování extenzivních systémů chovu hospodářských zvířat, a odst. 1 písm. b), který se zaměřuje na </w:t>
      </w:r>
      <w:r w:rsidRPr="0032625F">
        <w:t>extenzifikaci</w:t>
      </w:r>
      <w:r w:rsidRPr="0032625F">
        <w:t xml:space="preserve"> systémů chovu hospodářských zvířat</w:t>
      </w:r>
    </w:p>
    <w:p w:rsidR="00BC3D19" w:rsidRPr="0032625F" w:rsidP="0017569E" w14:paraId="0B6D3FD2" w14:textId="77777777">
      <w:r w:rsidRPr="0032625F">
        <w:rPr>
          <w:rStyle w:val="HideTWBExt"/>
        </w:rPr>
        <w:t>&lt;/</w:t>
      </w:r>
      <w:r w:rsidRPr="0032625F">
        <w:rPr>
          <w:rStyle w:val="HideTWBExt"/>
        </w:rPr>
        <w:t>Amend</w:t>
      </w:r>
      <w:r w:rsidRPr="0032625F">
        <w:rPr>
          <w:rStyle w:val="HideTWBExt"/>
        </w:rPr>
        <w:t>&gt;</w:t>
      </w:r>
    </w:p>
    <w:p w:rsidR="0017569E" w:rsidRPr="0032625F" w:rsidP="0017569E" w14:paraId="79360CF7"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2065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99C49FB"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Raffaele </w:t>
      </w:r>
      <w:r w:rsidRPr="0032625F">
        <w:t>Stancanelli</w:t>
      </w:r>
      <w:r w:rsidRPr="0032625F">
        <w:t xml:space="preserve">, Isabella </w:t>
      </w:r>
      <w:r w:rsidRPr="0032625F">
        <w:t>Tovaglieri</w:t>
      </w:r>
      <w:r w:rsidRPr="0032625F">
        <w:t xml:space="preserve">, </w:t>
      </w:r>
      <w:r w:rsidRPr="0032625F">
        <w:t>Gilles</w:t>
      </w:r>
      <w:r w:rsidRPr="0032625F">
        <w:t xml:space="preserve"> </w:t>
      </w:r>
      <w:r w:rsidRPr="0032625F">
        <w:t>Pennelle</w:t>
      </w:r>
      <w:r w:rsidRPr="0032625F">
        <w:t xml:space="preserve">, Valérie </w:t>
      </w:r>
      <w:r w:rsidRPr="0032625F">
        <w:t>Deloge</w:t>
      </w:r>
      <w:r w:rsidRPr="0032625F">
        <w:t xml:space="preserve">, Barbara </w:t>
      </w:r>
      <w:r w:rsidRPr="0032625F">
        <w:t>Bonte</w:t>
      </w:r>
      <w:r w:rsidRPr="0032625F">
        <w:t xml:space="preserve">, </w:t>
      </w:r>
      <w:r w:rsidRPr="0032625F">
        <w:t>Mireia</w:t>
      </w:r>
      <w:r w:rsidRPr="0032625F">
        <w:t xml:space="preserve"> </w:t>
      </w:r>
      <w:r w:rsidRPr="0032625F">
        <w:t>Borrás</w:t>
      </w:r>
      <w:r w:rsidRPr="0032625F">
        <w:t xml:space="preserve"> </w:t>
      </w:r>
      <w:r w:rsidRPr="0032625F">
        <w:t>Pabón</w:t>
      </w:r>
      <w:r w:rsidRPr="0032625F">
        <w:t xml:space="preserve">, Csaba </w:t>
      </w:r>
      <w:r w:rsidRPr="0032625F">
        <w:t>Dömötör</w:t>
      </w:r>
      <w:r w:rsidRPr="0032625F">
        <w:t xml:space="preserve">, Tomáš Kubín, </w:t>
      </w:r>
      <w:r w:rsidRPr="0032625F">
        <w:t>Vilis</w:t>
      </w:r>
      <w:r w:rsidRPr="0032625F">
        <w:t xml:space="preserve"> </w:t>
      </w:r>
      <w:r w:rsidRPr="0032625F">
        <w:t>Krištopans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BCEEB89"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C2EE04D"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2D5FDBCA"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CD1812"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17FAAED" w14:textId="77777777"/>
        </w:tc>
      </w:tr>
      <w:tr w14:paraId="20A57600"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C213970"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1A561CA" w14:textId="77777777">
            <w:pPr>
              <w:pStyle w:val="AmColumnHeading"/>
            </w:pPr>
            <w:r w:rsidRPr="0032625F">
              <w:t>Pozměňovací návrh</w:t>
            </w:r>
          </w:p>
        </w:tc>
      </w:tr>
      <w:tr w14:paraId="46FB5677"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6AC9BE5" w14:textId="77777777">
            <w:pPr>
              <w:pStyle w:val="Normal6a"/>
            </w:pPr>
            <w:r w:rsidRPr="0032625F">
              <w:t>a)</w:t>
            </w:r>
            <w:r w:rsidRPr="0032625F">
              <w:tab/>
              <w:t xml:space="preserve">dobrovolné závazky hospodaření přijaté zemědělci a dalšími příjemci, včetně závazků zachovat ekologické zemědělství </w:t>
            </w:r>
            <w:r w:rsidRPr="0032625F">
              <w:rPr>
                <w:b/>
                <w:i/>
              </w:rPr>
              <w:t xml:space="preserve">a </w:t>
            </w:r>
            <w:r w:rsidRPr="0032625F">
              <w:rPr>
                <w:b/>
                <w:i/>
              </w:rPr>
              <w:t>extenzifikaci</w:t>
            </w:r>
            <w:r w:rsidRPr="0032625F">
              <w:rPr>
                <w:b/>
                <w:i/>
              </w:rPr>
              <w:t xml:space="preserve"> živočišné výroby</w:t>
            </w:r>
            <w:r w:rsidRPr="0032625F">
              <w:t>, stanovené a prováděné v souladu s odstavcem 3;</w:t>
            </w:r>
          </w:p>
        </w:tc>
        <w:tc>
          <w:tcPr>
            <w:tcW w:w="4876" w:type="dxa"/>
            <w:tcBorders>
              <w:top w:val="nil"/>
              <w:left w:val="nil"/>
              <w:bottom w:val="nil"/>
              <w:right w:val="nil"/>
            </w:tcBorders>
          </w:tcPr>
          <w:p w:rsidR="0017569E" w:rsidRPr="0032625F" w:rsidP="00737023" w14:paraId="26E55505" w14:textId="77777777">
            <w:pPr>
              <w:pStyle w:val="Normal6a"/>
            </w:pPr>
            <w:r w:rsidRPr="0032625F">
              <w:t>a)</w:t>
            </w:r>
            <w:r w:rsidRPr="0032625F">
              <w:tab/>
              <w:t xml:space="preserve">dobrovolné závazky hospodaření přijaté zemědělci a dalšími příjemci, včetně závazků zachovat ekologické zemědělství a </w:t>
            </w:r>
            <w:r w:rsidRPr="0032625F">
              <w:rPr>
                <w:b/>
                <w:i/>
              </w:rPr>
              <w:t>jiné certifikované udržitelné metody produkce uznávané na úrovni členského státu a extenzivní živočišnou výrobu</w:t>
            </w:r>
            <w:r w:rsidRPr="0032625F">
              <w:t xml:space="preserve">, </w:t>
            </w:r>
            <w:r w:rsidRPr="0032625F">
              <w:t>stanovené a prováděné v souladu s odstavcem 3;</w:t>
            </w:r>
          </w:p>
        </w:tc>
      </w:tr>
    </w:tbl>
    <w:p w:rsidR="0017569E" w:rsidRPr="0032625F" w:rsidP="0017569E" w14:paraId="3330EF2B"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77541996" w14:textId="77777777">
      <w:r w:rsidRPr="0032625F">
        <w:rPr>
          <w:rStyle w:val="HideTWBExt"/>
        </w:rPr>
        <w:t>&lt;/</w:t>
      </w:r>
      <w:r w:rsidRPr="0032625F">
        <w:rPr>
          <w:rStyle w:val="HideTWBExt"/>
        </w:rPr>
        <w:t>Amend</w:t>
      </w:r>
      <w:r w:rsidRPr="0032625F">
        <w:rPr>
          <w:rStyle w:val="HideTWBExt"/>
        </w:rPr>
        <w:t>&gt;</w:t>
      </w:r>
    </w:p>
    <w:p w:rsidR="0017569E" w:rsidRPr="0032625F" w:rsidP="0017569E" w14:paraId="70668EF1"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2066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986B2B5"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Carlo </w:t>
      </w:r>
      <w:r w:rsidRPr="0032625F">
        <w:t>Fidanza</w:t>
      </w:r>
      <w:r w:rsidRPr="0032625F">
        <w:t>, Waldemar Buda</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F8286AC"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D7541D0"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66A8D6C"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49495B"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0C03F4D" w14:textId="77777777"/>
        </w:tc>
      </w:tr>
      <w:tr w14:paraId="0680C48F"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89026D6"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D2EC677" w14:textId="77777777">
            <w:pPr>
              <w:pStyle w:val="AmColumnHeading"/>
            </w:pPr>
            <w:r w:rsidRPr="0032625F">
              <w:t>Pozměňovací návrh</w:t>
            </w:r>
          </w:p>
        </w:tc>
      </w:tr>
      <w:tr w14:paraId="65E24B97"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5016935" w14:textId="77777777">
            <w:pPr>
              <w:pStyle w:val="Normal6a"/>
            </w:pPr>
            <w:r w:rsidRPr="0032625F">
              <w:t>a)</w:t>
            </w:r>
            <w:r w:rsidRPr="0032625F">
              <w:tab/>
              <w:t xml:space="preserve">dobrovolné závazky hospodaření přijaté zemědělci </w:t>
            </w:r>
            <w:r w:rsidRPr="0032625F">
              <w:rPr>
                <w:b/>
                <w:i/>
              </w:rPr>
              <w:t>a dalšími příjemci</w:t>
            </w:r>
            <w:r w:rsidRPr="0032625F">
              <w:t xml:space="preserve">, včetně závazků zachovat ekologické zemědělství a </w:t>
            </w:r>
            <w:r w:rsidRPr="0032625F">
              <w:rPr>
                <w:b/>
                <w:i/>
              </w:rPr>
              <w:t>extenzifikaci</w:t>
            </w:r>
            <w:r w:rsidRPr="0032625F">
              <w:rPr>
                <w:b/>
                <w:i/>
              </w:rPr>
              <w:t xml:space="preserve"> živočišné výroby</w:t>
            </w:r>
            <w:r w:rsidRPr="0032625F">
              <w:t>, stanovené a prováděné v souladu s odstavcem 3;</w:t>
            </w:r>
          </w:p>
        </w:tc>
        <w:tc>
          <w:tcPr>
            <w:tcW w:w="4876" w:type="dxa"/>
            <w:tcBorders>
              <w:top w:val="nil"/>
              <w:left w:val="nil"/>
              <w:bottom w:val="nil"/>
              <w:right w:val="nil"/>
            </w:tcBorders>
          </w:tcPr>
          <w:p w:rsidR="0017569E" w:rsidRPr="0032625F" w:rsidP="00737023" w14:paraId="722DE620" w14:textId="77777777">
            <w:pPr>
              <w:pStyle w:val="Normal6a"/>
            </w:pPr>
            <w:r w:rsidRPr="0032625F">
              <w:t>a)</w:t>
            </w:r>
            <w:r w:rsidRPr="0032625F">
              <w:tab/>
              <w:t>dobrovolné závazky hospodaření přijaté zemědělci a dalšími příjemci, včetně závazků zachovat ekologické zemědělství</w:t>
            </w:r>
            <w:r w:rsidRPr="0032625F">
              <w:rPr>
                <w:b/>
                <w:i/>
              </w:rPr>
              <w:t>, jiné způsobilé udržitelné metody produkce, včetně těch certifikovaných na úrovni členského státu, a extenzivní živočišnou výrobu</w:t>
            </w:r>
            <w:r w:rsidRPr="0032625F">
              <w:t>, stanovené a prováděné v souladu s odstavcem 3;</w:t>
            </w:r>
          </w:p>
        </w:tc>
      </w:tr>
    </w:tbl>
    <w:p w:rsidR="0017569E" w:rsidRPr="0032625F" w:rsidP="0017569E" w14:paraId="357AC456"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41CAE0F9"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1F25801C" w14:textId="77777777">
      <w:pPr>
        <w:pStyle w:val="AmJustText"/>
      </w:pPr>
      <w:r w:rsidRPr="0032625F">
        <w:t>Toto ustanovení by se mělo vztahovat i na jiné udržitelné způsoby produkce uznané členskými státy.</w:t>
      </w:r>
    </w:p>
    <w:p w:rsidR="00BC3D19" w:rsidRPr="0032625F" w:rsidP="0017569E" w14:paraId="7CB068DE" w14:textId="77777777">
      <w:r w:rsidRPr="0032625F">
        <w:rPr>
          <w:rStyle w:val="HideTWBExt"/>
        </w:rPr>
        <w:t>&lt;/</w:t>
      </w:r>
      <w:r w:rsidRPr="0032625F">
        <w:rPr>
          <w:rStyle w:val="HideTWBExt"/>
        </w:rPr>
        <w:t>Amend</w:t>
      </w:r>
      <w:r w:rsidRPr="0032625F">
        <w:rPr>
          <w:rStyle w:val="HideTWBExt"/>
        </w:rPr>
        <w:t>&gt;</w:t>
      </w:r>
    </w:p>
    <w:p w:rsidR="0017569E" w:rsidRPr="0032625F" w:rsidP="0017569E" w14:paraId="16B3FD6B"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2067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20DB396"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Jessika van </w:t>
      </w:r>
      <w:r w:rsidRPr="0032625F">
        <w:t>Leeuwen</w:t>
      </w:r>
      <w:r w:rsidRPr="0032625F">
        <w:t xml:space="preserve">, Sander </w:t>
      </w:r>
      <w:r w:rsidRPr="0032625F">
        <w:t>Smit</w:t>
      </w:r>
      <w:r w:rsidRPr="0032625F">
        <w:t xml:space="preserve">, </w:t>
      </w:r>
      <w:r w:rsidRPr="0032625F">
        <w:t>Céline</w:t>
      </w:r>
      <w:r w:rsidRPr="0032625F">
        <w:t xml:space="preserve"> </w:t>
      </w:r>
      <w:r w:rsidRPr="0032625F">
        <w:t>Imart</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2AF406F"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847ABFC"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09D84DD"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CF0C9F"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5FEF377" w14:textId="77777777"/>
        </w:tc>
      </w:tr>
      <w:tr w14:paraId="240666FD"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2241B49"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E378C19" w14:textId="77777777">
            <w:pPr>
              <w:pStyle w:val="AmColumnHeading"/>
            </w:pPr>
            <w:r w:rsidRPr="0032625F">
              <w:t>Pozměňovací návrh</w:t>
            </w:r>
          </w:p>
        </w:tc>
      </w:tr>
      <w:tr w14:paraId="1EB79E7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4A9AB76" w14:textId="77777777">
            <w:pPr>
              <w:pStyle w:val="Normal6a"/>
            </w:pPr>
            <w:r w:rsidRPr="0032625F">
              <w:t>a)</w:t>
            </w:r>
            <w:r w:rsidRPr="0032625F">
              <w:tab/>
              <w:t xml:space="preserve">dobrovolné závazky hospodaření přijaté zemědělci a dalšími příjemci, včetně závazků zachovat ekologické zemědělství a </w:t>
            </w:r>
            <w:r w:rsidRPr="0032625F">
              <w:rPr>
                <w:b/>
                <w:i/>
              </w:rPr>
              <w:t>extenzifikaci</w:t>
            </w:r>
            <w:r w:rsidRPr="0032625F">
              <w:t xml:space="preserve"> živočišné výroby, stanovené a prováděné v souladu s odstavcem 3;</w:t>
            </w:r>
          </w:p>
        </w:tc>
        <w:tc>
          <w:tcPr>
            <w:tcW w:w="4876" w:type="dxa"/>
            <w:tcBorders>
              <w:top w:val="nil"/>
              <w:left w:val="nil"/>
              <w:bottom w:val="nil"/>
              <w:right w:val="nil"/>
            </w:tcBorders>
          </w:tcPr>
          <w:p w:rsidR="0017569E" w:rsidRPr="0032625F" w:rsidP="00737023" w14:paraId="1C23A683" w14:textId="77777777">
            <w:pPr>
              <w:pStyle w:val="Normal6a"/>
            </w:pPr>
            <w:r w:rsidRPr="0032625F">
              <w:t>a)</w:t>
            </w:r>
            <w:r w:rsidRPr="0032625F">
              <w:tab/>
              <w:t>dobrovolné závazky hospodaření přijaté zemědělci a dalšími příjemci, včetně závazků zachovat ekologické zemědělství</w:t>
            </w:r>
            <w:r w:rsidRPr="0032625F">
              <w:rPr>
                <w:b/>
                <w:i/>
              </w:rPr>
              <w:t>, zavádět inovativní postupy a technologie</w:t>
            </w:r>
            <w:r w:rsidRPr="0032625F">
              <w:t xml:space="preserve"> a </w:t>
            </w:r>
            <w:r w:rsidRPr="0032625F">
              <w:rPr>
                <w:b/>
                <w:i/>
              </w:rPr>
              <w:t>zvýšit udržitelnost</w:t>
            </w:r>
            <w:r w:rsidRPr="0032625F">
              <w:t xml:space="preserve"> živočišné výroby, stanovené a prováděné v souladu s odstavcem 3;</w:t>
            </w:r>
          </w:p>
        </w:tc>
      </w:tr>
    </w:tbl>
    <w:p w:rsidR="0017569E" w:rsidRPr="0032625F" w:rsidP="0017569E" w14:paraId="05483CBE"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3F4EE6E4" w14:textId="77777777">
      <w:r w:rsidRPr="0032625F">
        <w:rPr>
          <w:rStyle w:val="HideTWBExt"/>
        </w:rPr>
        <w:t>&lt;/</w:t>
      </w:r>
      <w:r w:rsidRPr="0032625F">
        <w:rPr>
          <w:rStyle w:val="HideTWBExt"/>
        </w:rPr>
        <w:t>Amend</w:t>
      </w:r>
      <w:r w:rsidRPr="0032625F">
        <w:rPr>
          <w:rStyle w:val="HideTWBExt"/>
        </w:rPr>
        <w:t>&gt;</w:t>
      </w:r>
    </w:p>
    <w:p w:rsidR="0017569E" w:rsidRPr="0032625F" w:rsidP="0017569E" w14:paraId="50FC9690"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2068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0528F512"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Asger</w:t>
      </w:r>
      <w:r w:rsidRPr="0032625F">
        <w:t xml:space="preserve"> </w:t>
      </w:r>
      <w:r w:rsidRPr="0032625F">
        <w:t>Christensen</w:t>
      </w:r>
      <w:r w:rsidRPr="0032625F">
        <w:t xml:space="preserve">, Christine Singer, </w:t>
      </w:r>
      <w:r w:rsidRPr="0032625F">
        <w:t>Jérémy</w:t>
      </w:r>
      <w:r w:rsidRPr="0032625F">
        <w:t xml:space="preserve"> </w:t>
      </w:r>
      <w:r w:rsidRPr="0032625F">
        <w:t>Decerle</w:t>
      </w:r>
      <w:r w:rsidRPr="0032625F">
        <w:t xml:space="preserve">, </w:t>
      </w:r>
      <w:r w:rsidRPr="0032625F">
        <w:t>Barry</w:t>
      </w:r>
      <w:r w:rsidRPr="0032625F">
        <w:t xml:space="preserve"> </w:t>
      </w:r>
      <w:r w:rsidRPr="0032625F">
        <w:t>Cowen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F4E7674"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022FB7C"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916987D"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B652FA"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2E4E873" w14:textId="77777777"/>
        </w:tc>
      </w:tr>
      <w:tr w14:paraId="59C602E4"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79A1A6F"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DF4F775" w14:textId="77777777">
            <w:pPr>
              <w:pStyle w:val="AmColumnHeading"/>
            </w:pPr>
            <w:r w:rsidRPr="0032625F">
              <w:t>Pozměňovací návrh</w:t>
            </w:r>
          </w:p>
        </w:tc>
      </w:tr>
      <w:tr w14:paraId="2145F6B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C69D84C" w14:textId="77777777">
            <w:pPr>
              <w:pStyle w:val="Normal6a"/>
            </w:pPr>
            <w:r w:rsidRPr="0032625F">
              <w:t>a)</w:t>
            </w:r>
            <w:r w:rsidRPr="0032625F">
              <w:tab/>
              <w:t xml:space="preserve">dobrovolné závazky hospodaření přijaté zemědělci a dalšími příjemci, včetně závazků zachovat ekologické zemědělství a </w:t>
            </w:r>
            <w:r w:rsidRPr="0032625F">
              <w:t>extenzifikaci</w:t>
            </w:r>
            <w:r w:rsidRPr="0032625F">
              <w:t xml:space="preserve"> živočišné výroby, stanovené a prováděné v souladu s odstavcem 3;</w:t>
            </w:r>
          </w:p>
        </w:tc>
        <w:tc>
          <w:tcPr>
            <w:tcW w:w="4876" w:type="dxa"/>
            <w:tcBorders>
              <w:top w:val="nil"/>
              <w:left w:val="nil"/>
              <w:bottom w:val="nil"/>
              <w:right w:val="nil"/>
            </w:tcBorders>
          </w:tcPr>
          <w:p w:rsidR="0017569E" w:rsidRPr="0032625F" w:rsidP="00737023" w14:paraId="239B8B91" w14:textId="77777777">
            <w:pPr>
              <w:pStyle w:val="Normal6a"/>
            </w:pPr>
            <w:r w:rsidRPr="0032625F">
              <w:t>a)</w:t>
            </w:r>
            <w:r w:rsidRPr="0032625F">
              <w:tab/>
              <w:t xml:space="preserve">dobrovolné závazky hospodaření přijaté zemědělci a dalšími příjemci, včetně závazků zachovat ekologické zemědělství a </w:t>
            </w:r>
            <w:r w:rsidRPr="0032625F">
              <w:t>extenzifikaci</w:t>
            </w:r>
            <w:r w:rsidRPr="0032625F">
              <w:t xml:space="preserve"> živočišné výroby </w:t>
            </w:r>
            <w:r w:rsidRPr="0032625F">
              <w:rPr>
                <w:b/>
                <w:i/>
              </w:rPr>
              <w:t>a další udržitelné metody hospodaření na pastvinách a pastvách</w:t>
            </w:r>
            <w:r w:rsidRPr="0032625F">
              <w:t>, stanovené a prováděné v souladu s odstavcem 3;</w:t>
            </w:r>
          </w:p>
        </w:tc>
      </w:tr>
    </w:tbl>
    <w:p w:rsidR="0017569E" w:rsidRPr="0032625F" w:rsidP="0017569E" w14:paraId="1417B24A"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6C1F7D7F" w14:textId="77777777">
      <w:r w:rsidRPr="0032625F">
        <w:rPr>
          <w:rStyle w:val="HideTWBExt"/>
        </w:rPr>
        <w:t>&lt;/</w:t>
      </w:r>
      <w:r w:rsidRPr="0032625F">
        <w:rPr>
          <w:rStyle w:val="HideTWBExt"/>
        </w:rPr>
        <w:t>Amend</w:t>
      </w:r>
      <w:r w:rsidRPr="0032625F">
        <w:rPr>
          <w:rStyle w:val="HideTWBExt"/>
        </w:rPr>
        <w:t>&gt;</w:t>
      </w:r>
    </w:p>
    <w:p w:rsidR="0017569E" w:rsidRPr="0032625F" w:rsidP="0017569E" w14:paraId="0F1E6F52"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2069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DA14BC6"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Thomas </w:t>
      </w:r>
      <w:r w:rsidRPr="0032625F">
        <w:t>Waitz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FE49A22" w14:textId="77777777">
      <w:r w:rsidRPr="0032625F">
        <w:rPr>
          <w:rStyle w:val="HideTWBExt"/>
        </w:rPr>
        <w:t>&lt;</w:t>
      </w:r>
      <w:r w:rsidRPr="0032625F">
        <w:rPr>
          <w:rStyle w:val="HideTWBExt"/>
        </w:rPr>
        <w:t>AuNomDe</w:t>
      </w:r>
      <w:r w:rsidRPr="0032625F">
        <w:rPr>
          <w:rStyle w:val="HideTWBExt"/>
        </w:rPr>
        <w:t>&gt;</w:t>
      </w:r>
      <w:r w:rsidRPr="0032625F">
        <w:rPr>
          <w:rStyle w:val="HideTWBInt"/>
        </w:rPr>
        <w:t>{</w:t>
      </w:r>
      <w:r w:rsidRPr="0032625F">
        <w:rPr>
          <w:rStyle w:val="HideTWBInt"/>
        </w:rPr>
        <w:t>Verts</w:t>
      </w:r>
      <w:r w:rsidRPr="0032625F">
        <w:rPr>
          <w:rStyle w:val="HideTWBInt"/>
        </w:rPr>
        <w:t>/ALE}</w:t>
      </w:r>
      <w:r w:rsidRPr="0032625F">
        <w:t xml:space="preserve">za skupinu </w:t>
      </w:r>
      <w:r w:rsidRPr="0032625F">
        <w:t>Verts</w:t>
      </w:r>
      <w:r w:rsidRPr="0032625F">
        <w:t>/ALE</w:t>
      </w:r>
      <w:r w:rsidRPr="0032625F">
        <w:rPr>
          <w:rStyle w:val="HideTWBExt"/>
        </w:rPr>
        <w:t>&lt;/</w:t>
      </w:r>
      <w:r w:rsidRPr="0032625F">
        <w:rPr>
          <w:rStyle w:val="HideTWBExt"/>
        </w:rPr>
        <w:t>AuNomDe</w:t>
      </w:r>
      <w:r w:rsidRPr="0032625F">
        <w:rPr>
          <w:rStyle w:val="HideTWBExt"/>
        </w:rPr>
        <w:t>&gt;</w:t>
      </w:r>
    </w:p>
    <w:p w:rsidR="0017569E" w:rsidRPr="0032625F" w:rsidP="0017569E" w14:paraId="0FF9F4D4"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33220C4"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351FB813"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422CA0"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1CE58593" w14:textId="77777777"/>
        </w:tc>
      </w:tr>
      <w:tr w14:paraId="4477279B"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1B6AFE6"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886BFC1" w14:textId="77777777">
            <w:pPr>
              <w:pStyle w:val="AmColumnHeading"/>
            </w:pPr>
            <w:r w:rsidRPr="0032625F">
              <w:t>Pozměňovací návrh</w:t>
            </w:r>
          </w:p>
        </w:tc>
      </w:tr>
      <w:tr w14:paraId="78AF0125"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A3743A5" w14:textId="77777777">
            <w:pPr>
              <w:pStyle w:val="Normal6a"/>
            </w:pPr>
            <w:r w:rsidRPr="0032625F">
              <w:t>a)</w:t>
            </w:r>
            <w:r w:rsidRPr="0032625F">
              <w:tab/>
              <w:t xml:space="preserve">dobrovolné závazky hospodaření přijaté zemědělci a dalšími příjemci, včetně závazků zachovat ekologické zemědělství a </w:t>
            </w:r>
            <w:r w:rsidRPr="0032625F">
              <w:rPr>
                <w:b/>
                <w:i/>
              </w:rPr>
              <w:t>extenzifikaci</w:t>
            </w:r>
            <w:r w:rsidRPr="0032625F">
              <w:t xml:space="preserve"> živočišné výroby, stanovené a prováděné v souladu s odstavcem 3;</w:t>
            </w:r>
          </w:p>
        </w:tc>
        <w:tc>
          <w:tcPr>
            <w:tcW w:w="4876" w:type="dxa"/>
            <w:tcBorders>
              <w:top w:val="nil"/>
              <w:left w:val="nil"/>
              <w:bottom w:val="nil"/>
              <w:right w:val="nil"/>
            </w:tcBorders>
          </w:tcPr>
          <w:p w:rsidR="0017569E" w:rsidRPr="0032625F" w:rsidP="00737023" w14:paraId="252ADEB8" w14:textId="77777777">
            <w:pPr>
              <w:pStyle w:val="Normal6a"/>
            </w:pPr>
            <w:r w:rsidRPr="0032625F">
              <w:t>a)</w:t>
            </w:r>
            <w:r w:rsidRPr="0032625F">
              <w:tab/>
              <w:t xml:space="preserve">dobrovolné závazky hospodaření přijaté zemědělci a dalšími příjemci, včetně závazků zachovat ekologické zemědělství a </w:t>
            </w:r>
            <w:r w:rsidRPr="0032625F">
              <w:rPr>
                <w:b/>
                <w:i/>
              </w:rPr>
              <w:t xml:space="preserve">agroekologii, jako je například </w:t>
            </w:r>
            <w:r w:rsidRPr="0032625F">
              <w:rPr>
                <w:b/>
                <w:i/>
              </w:rPr>
              <w:t>extenzifikace</w:t>
            </w:r>
            <w:r w:rsidRPr="0032625F">
              <w:t xml:space="preserve"> živočišné výroby </w:t>
            </w:r>
            <w:r w:rsidRPr="0032625F">
              <w:rPr>
                <w:b/>
                <w:i/>
              </w:rPr>
              <w:t>a jiné agroekologické postupy</w:t>
            </w:r>
            <w:r w:rsidRPr="0032625F">
              <w:t>, stanovené a prováděné v souladu s odstavcem 3;</w:t>
            </w:r>
          </w:p>
        </w:tc>
      </w:tr>
    </w:tbl>
    <w:p w:rsidR="0017569E" w:rsidRPr="0032625F" w:rsidP="0017569E" w14:paraId="6CCBF382"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6749A0DC" w14:textId="77777777">
      <w:r w:rsidRPr="0032625F">
        <w:rPr>
          <w:rStyle w:val="HideTWBExt"/>
        </w:rPr>
        <w:t>&lt;/</w:t>
      </w:r>
      <w:r w:rsidRPr="0032625F">
        <w:rPr>
          <w:rStyle w:val="HideTWBExt"/>
        </w:rPr>
        <w:t>Amend</w:t>
      </w:r>
      <w:r w:rsidRPr="0032625F">
        <w:rPr>
          <w:rStyle w:val="HideTWBExt"/>
        </w:rPr>
        <w:t>&gt;</w:t>
      </w:r>
    </w:p>
    <w:p w:rsidR="0017569E" w:rsidRPr="0032625F" w:rsidP="0017569E" w14:paraId="0EAD01A6"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2070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E24FC19"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Anja </w:t>
      </w:r>
      <w:r w:rsidRPr="0032625F">
        <w:t>Hazekamp</w:t>
      </w:r>
      <w:r w:rsidRPr="0032625F">
        <w:t xml:space="preserve">, Sebastian </w:t>
      </w:r>
      <w:r w:rsidRPr="0032625F">
        <w:t>Everding</w:t>
      </w:r>
      <w:r w:rsidRPr="0032625F">
        <w:t xml:space="preserve">, Luke Ming </w:t>
      </w:r>
      <w:r w:rsidRPr="0032625F">
        <w:t>Flanagan</w:t>
      </w:r>
      <w:r w:rsidRPr="0032625F">
        <w:t xml:space="preserve">, </w:t>
      </w:r>
      <w:r w:rsidRPr="0032625F">
        <w:t>Arash</w:t>
      </w:r>
      <w:r w:rsidRPr="0032625F">
        <w:t xml:space="preserve"> </w:t>
      </w:r>
      <w:r w:rsidRPr="0032625F">
        <w:t>Saeidi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BE806CE"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F59B765"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FDD7E21"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A33509"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F3C62B3" w14:textId="77777777"/>
        </w:tc>
      </w:tr>
      <w:tr w14:paraId="5AC27DAD"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236631A"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B84A533" w14:textId="77777777">
            <w:pPr>
              <w:pStyle w:val="AmColumnHeading"/>
            </w:pPr>
            <w:r w:rsidRPr="0032625F">
              <w:t>Pozměňovací návrh</w:t>
            </w:r>
          </w:p>
        </w:tc>
      </w:tr>
      <w:tr w14:paraId="07F1831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25C4244" w14:textId="77777777">
            <w:pPr>
              <w:pStyle w:val="Normal6a"/>
            </w:pPr>
            <w:r w:rsidRPr="0032625F">
              <w:t>a)</w:t>
            </w:r>
            <w:r w:rsidRPr="0032625F">
              <w:tab/>
              <w:t xml:space="preserve">dobrovolné závazky hospodaření přijaté zemědělci a dalšími příjemci, včetně závazků zachovat ekologické zemědělství a </w:t>
            </w:r>
            <w:r w:rsidRPr="0032625F">
              <w:t>extenzifikaci</w:t>
            </w:r>
            <w:r w:rsidRPr="0032625F">
              <w:t xml:space="preserve"> živočišné výroby, stanovené a prováděné v souladu s odstavcem 3;</w:t>
            </w:r>
          </w:p>
        </w:tc>
        <w:tc>
          <w:tcPr>
            <w:tcW w:w="4876" w:type="dxa"/>
            <w:tcBorders>
              <w:top w:val="nil"/>
              <w:left w:val="nil"/>
              <w:bottom w:val="nil"/>
              <w:right w:val="nil"/>
            </w:tcBorders>
          </w:tcPr>
          <w:p w:rsidR="0017569E" w:rsidRPr="0032625F" w:rsidP="00737023" w14:paraId="58672489" w14:textId="77777777">
            <w:pPr>
              <w:pStyle w:val="Normal6a"/>
            </w:pPr>
            <w:r w:rsidRPr="0032625F">
              <w:t>a)</w:t>
            </w:r>
            <w:r w:rsidRPr="0032625F">
              <w:tab/>
              <w:t xml:space="preserve">dobrovolné závazky hospodaření přijaté zemědělci a dalšími příjemci, včetně závazků zachovat </w:t>
            </w:r>
            <w:r w:rsidRPr="0032625F">
              <w:rPr>
                <w:b/>
                <w:i/>
              </w:rPr>
              <w:t>nebo rozšířit</w:t>
            </w:r>
            <w:r w:rsidRPr="0032625F">
              <w:t xml:space="preserve"> ekologické zemědělství a </w:t>
            </w:r>
            <w:r w:rsidRPr="0032625F">
              <w:t>extenzifikaci</w:t>
            </w:r>
            <w:r w:rsidRPr="0032625F">
              <w:t xml:space="preserve"> živočišné výroby</w:t>
            </w:r>
            <w:r w:rsidRPr="0032625F">
              <w:rPr>
                <w:b/>
                <w:i/>
              </w:rPr>
              <w:t>, včetně snížení hustoty chovu</w:t>
            </w:r>
            <w:r w:rsidRPr="0032625F">
              <w:t>, stanovené a prováděné v souladu s odstavcem 3;</w:t>
            </w:r>
          </w:p>
        </w:tc>
      </w:tr>
    </w:tbl>
    <w:p w:rsidR="0017569E" w:rsidRPr="0032625F" w:rsidP="0017569E" w14:paraId="573F1C10"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2B2484AE" w14:textId="77777777">
      <w:r w:rsidRPr="0032625F">
        <w:rPr>
          <w:rStyle w:val="HideTWBExt"/>
        </w:rPr>
        <w:t>&lt;/</w:t>
      </w:r>
      <w:r w:rsidRPr="0032625F">
        <w:rPr>
          <w:rStyle w:val="HideTWBExt"/>
        </w:rPr>
        <w:t>Amend</w:t>
      </w:r>
      <w:r w:rsidRPr="0032625F">
        <w:rPr>
          <w:rStyle w:val="HideTWBExt"/>
        </w:rPr>
        <w:t>&gt;</w:t>
      </w:r>
    </w:p>
    <w:p w:rsidR="0017569E" w:rsidRPr="0032625F" w:rsidP="0017569E" w14:paraId="3302CC25"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2071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0D5E857B"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Ciaran</w:t>
      </w:r>
      <w:r w:rsidRPr="0032625F">
        <w:t xml:space="preserve"> </w:t>
      </w:r>
      <w:r w:rsidRPr="0032625F">
        <w:t>Mullooly</w:t>
      </w:r>
      <w:r w:rsidRPr="0032625F">
        <w:t xml:space="preserve">, Michael </w:t>
      </w:r>
      <w:r w:rsidRPr="0032625F">
        <w:t>McNamara</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E337195"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6996049"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50F8D70"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5F9151"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10B1CF04" w14:textId="77777777"/>
        </w:tc>
      </w:tr>
      <w:tr w14:paraId="5A4F5A4A"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D568121"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AA4AB60" w14:textId="77777777">
            <w:pPr>
              <w:pStyle w:val="AmColumnHeading"/>
            </w:pPr>
            <w:r w:rsidRPr="0032625F">
              <w:t>Pozměňovací návrh</w:t>
            </w:r>
          </w:p>
        </w:tc>
      </w:tr>
      <w:tr w14:paraId="068C0A53"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147AF9C" w14:textId="77777777">
            <w:pPr>
              <w:pStyle w:val="Normal6a"/>
            </w:pPr>
            <w:r w:rsidRPr="0032625F">
              <w:t>a)</w:t>
            </w:r>
            <w:r w:rsidRPr="0032625F">
              <w:tab/>
              <w:t xml:space="preserve">dobrovolné závazky hospodaření přijaté zemědělci a dalšími příjemci, včetně závazků zachovat ekologické zemědělství a </w:t>
            </w:r>
            <w:r w:rsidRPr="0032625F">
              <w:t>extenzifikaci</w:t>
            </w:r>
            <w:r w:rsidRPr="0032625F">
              <w:t xml:space="preserve"> živočišné výroby, stanovené a prováděné v souladu s odstavcem 3;</w:t>
            </w:r>
          </w:p>
        </w:tc>
        <w:tc>
          <w:tcPr>
            <w:tcW w:w="4876" w:type="dxa"/>
            <w:tcBorders>
              <w:top w:val="nil"/>
              <w:left w:val="nil"/>
              <w:bottom w:val="nil"/>
              <w:right w:val="nil"/>
            </w:tcBorders>
          </w:tcPr>
          <w:p w:rsidR="0017569E" w:rsidRPr="0032625F" w:rsidP="00737023" w14:paraId="2628CEA3" w14:textId="77777777">
            <w:pPr>
              <w:pStyle w:val="Normal6a"/>
            </w:pPr>
            <w:r w:rsidRPr="0032625F">
              <w:t>a)</w:t>
            </w:r>
            <w:r w:rsidRPr="0032625F">
              <w:tab/>
              <w:t xml:space="preserve">dobrovolné závazky hospodaření přijaté zemědělci a dalšími příjemci, včetně závazků zachovat ekologické zemědělství a </w:t>
            </w:r>
            <w:r w:rsidRPr="0032625F">
              <w:t>extenzifikaci</w:t>
            </w:r>
            <w:r w:rsidRPr="0032625F">
              <w:t xml:space="preserve"> živočišné výroby, </w:t>
            </w:r>
            <w:r w:rsidRPr="0032625F">
              <w:rPr>
                <w:b/>
                <w:i/>
              </w:rPr>
              <w:t>včetně živočišné výroby založené na travnatých porostech,</w:t>
            </w:r>
            <w:r w:rsidRPr="0032625F">
              <w:t xml:space="preserve"> stanovené a prováděné v souladu s odstavcem 3;</w:t>
            </w:r>
          </w:p>
        </w:tc>
      </w:tr>
    </w:tbl>
    <w:p w:rsidR="0017569E" w:rsidRPr="0032625F" w:rsidP="0017569E" w14:paraId="4574D417"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2DF94A34" w14:textId="77777777">
      <w:r w:rsidRPr="0032625F">
        <w:rPr>
          <w:rStyle w:val="HideTWBExt"/>
        </w:rPr>
        <w:t>&lt;/</w:t>
      </w:r>
      <w:r w:rsidRPr="0032625F">
        <w:rPr>
          <w:rStyle w:val="HideTWBExt"/>
        </w:rPr>
        <w:t>Amend</w:t>
      </w:r>
      <w:r w:rsidRPr="0032625F">
        <w:rPr>
          <w:rStyle w:val="HideTWBExt"/>
        </w:rPr>
        <w:t>&gt;</w:t>
      </w:r>
    </w:p>
    <w:p w:rsidR="0017569E" w:rsidRPr="0032625F" w:rsidP="0017569E" w14:paraId="4FA06A2E"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2072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81656E1"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Marta </w:t>
      </w:r>
      <w:r w:rsidRPr="0032625F">
        <w:t>Wcisło</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C0FCC5A"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51F9800"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81702DB"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838F8D"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5D550A4" w14:textId="77777777"/>
        </w:tc>
      </w:tr>
      <w:tr w14:paraId="430F17C2"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926E440"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40F1E6D" w14:textId="77777777">
            <w:pPr>
              <w:pStyle w:val="AmColumnHeading"/>
            </w:pPr>
            <w:r w:rsidRPr="0032625F">
              <w:t>Pozměňovací návrh</w:t>
            </w:r>
          </w:p>
        </w:tc>
      </w:tr>
      <w:tr w14:paraId="3FC5DD13"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50F575A" w14:textId="77777777">
            <w:pPr>
              <w:pStyle w:val="Normal6a"/>
            </w:pPr>
            <w:r w:rsidRPr="0032625F">
              <w:t>a)</w:t>
            </w:r>
            <w:r w:rsidRPr="0032625F">
              <w:tab/>
              <w:t>dobrovolné závazky hospodaření přijaté zemědělci a dalšími příjemci</w:t>
            </w:r>
            <w:r w:rsidRPr="0032625F">
              <w:rPr>
                <w:b/>
                <w:i/>
              </w:rPr>
              <w:t>, včetně závazků</w:t>
            </w:r>
            <w:r w:rsidRPr="0032625F">
              <w:t xml:space="preserve"> zachovat ekologické zemědělství a </w:t>
            </w:r>
            <w:r w:rsidRPr="0032625F">
              <w:t>extenzifikaci</w:t>
            </w:r>
            <w:r w:rsidRPr="0032625F">
              <w:t xml:space="preserve"> živočišné výroby, stanovené a prováděné v souladu s odstavcem 3;</w:t>
            </w:r>
          </w:p>
        </w:tc>
        <w:tc>
          <w:tcPr>
            <w:tcW w:w="4876" w:type="dxa"/>
            <w:tcBorders>
              <w:top w:val="nil"/>
              <w:left w:val="nil"/>
              <w:bottom w:val="nil"/>
              <w:right w:val="nil"/>
            </w:tcBorders>
          </w:tcPr>
          <w:p w:rsidR="0017569E" w:rsidRPr="0032625F" w:rsidP="00737023" w14:paraId="2896E46C" w14:textId="77777777">
            <w:pPr>
              <w:pStyle w:val="Normal6a"/>
            </w:pPr>
            <w:r w:rsidRPr="0032625F">
              <w:t>a)</w:t>
            </w:r>
            <w:r w:rsidRPr="0032625F">
              <w:tab/>
              <w:t xml:space="preserve">dobrovolné závazky hospodaření přijaté zemědělci a dalšími příjemci </w:t>
            </w:r>
            <w:r w:rsidRPr="0032625F">
              <w:rPr>
                <w:b/>
                <w:i/>
              </w:rPr>
              <w:t>a závazky</w:t>
            </w:r>
            <w:r w:rsidRPr="0032625F">
              <w:t xml:space="preserve"> zachovat ekologické zemědělství, </w:t>
            </w:r>
            <w:r w:rsidRPr="0032625F">
              <w:t xml:space="preserve">stanovené a prováděné v souladu s odstavcem 3; </w:t>
            </w:r>
            <w:r w:rsidRPr="0032625F">
              <w:rPr>
                <w:b/>
                <w:i/>
              </w:rPr>
              <w:t>Tyto závazky mohou zahrnovat extenzivní systémy živočišné výroby nebo přechod na ekologické zemědělství.</w:t>
            </w:r>
          </w:p>
        </w:tc>
      </w:tr>
    </w:tbl>
    <w:p w:rsidR="0017569E" w:rsidRPr="0032625F" w:rsidP="0017569E" w14:paraId="24BEF394"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4C9327CB"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446A64F9" w14:textId="77777777">
      <w:pPr>
        <w:pStyle w:val="AmJustText"/>
      </w:pPr>
      <w:r w:rsidRPr="0032625F">
        <w:t xml:space="preserve">Je nutné doplnit formulaci „zemědělci a další příjemci“, stejně jako je tomu v současném programovém období. Měla by existovat možnost poskytovat pobídky nejen zemědělcům, ale i dalším příjemcům </w:t>
      </w:r>
      <w:r w:rsidRPr="0032625F">
        <w:t>agroenvironmentálních</w:t>
      </w:r>
      <w:r w:rsidRPr="0032625F">
        <w:t xml:space="preserve"> a klimatických opatření.</w:t>
      </w:r>
    </w:p>
    <w:p w:rsidR="00BC3D19" w:rsidRPr="0032625F" w:rsidP="0017569E" w14:paraId="40B07036" w14:textId="77777777">
      <w:r w:rsidRPr="0032625F">
        <w:rPr>
          <w:rStyle w:val="HideTWBExt"/>
        </w:rPr>
        <w:t>&lt;/</w:t>
      </w:r>
      <w:r w:rsidRPr="0032625F">
        <w:rPr>
          <w:rStyle w:val="HideTWBExt"/>
        </w:rPr>
        <w:t>Amend</w:t>
      </w:r>
      <w:r w:rsidRPr="0032625F">
        <w:rPr>
          <w:rStyle w:val="HideTWBExt"/>
        </w:rPr>
        <w:t>&gt;</w:t>
      </w:r>
    </w:p>
    <w:p w:rsidR="0017569E" w:rsidRPr="0032625F" w:rsidP="0017569E" w14:paraId="4BCD9398"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2073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8A40F1A"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Krzysztof </w:t>
      </w:r>
      <w:r w:rsidRPr="0032625F">
        <w:t>Hetman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8E42CF7"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49DD560"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60F8EF4"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E10019"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DEC00A2" w14:textId="77777777"/>
        </w:tc>
      </w:tr>
      <w:tr w14:paraId="7453DEDA"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FCD903B"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C22F668" w14:textId="77777777">
            <w:pPr>
              <w:pStyle w:val="AmColumnHeading"/>
            </w:pPr>
            <w:r w:rsidRPr="0032625F">
              <w:t>Pozměňovací návrh</w:t>
            </w:r>
          </w:p>
        </w:tc>
      </w:tr>
      <w:tr w14:paraId="79118657"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09940B0" w14:textId="77777777">
            <w:pPr>
              <w:pStyle w:val="Normal6a"/>
            </w:pPr>
            <w:r w:rsidRPr="0032625F">
              <w:t>a)</w:t>
            </w:r>
            <w:r w:rsidRPr="0032625F">
              <w:tab/>
              <w:t>dobrovolné závazky hospodaření přijaté zemědělci a dalšími příjemci</w:t>
            </w:r>
            <w:r w:rsidRPr="0032625F">
              <w:rPr>
                <w:b/>
                <w:i/>
              </w:rPr>
              <w:t>, včetně závazků</w:t>
            </w:r>
            <w:r w:rsidRPr="0032625F">
              <w:t xml:space="preserve"> zachovat ekologické zemědělství </w:t>
            </w:r>
            <w:r w:rsidRPr="0032625F">
              <w:rPr>
                <w:b/>
                <w:i/>
              </w:rPr>
              <w:t xml:space="preserve">a </w:t>
            </w:r>
            <w:r w:rsidRPr="0032625F">
              <w:rPr>
                <w:b/>
                <w:i/>
              </w:rPr>
              <w:t>extenzifikaci</w:t>
            </w:r>
            <w:r w:rsidRPr="0032625F">
              <w:rPr>
                <w:b/>
                <w:i/>
              </w:rPr>
              <w:t xml:space="preserve"> živočišné výroby</w:t>
            </w:r>
            <w:r w:rsidRPr="0032625F">
              <w:t>, stanovené a prováděné v souladu s odstavcem 3</w:t>
            </w:r>
            <w:r w:rsidRPr="0032625F">
              <w:rPr>
                <w:b/>
                <w:i/>
              </w:rPr>
              <w:t>;</w:t>
            </w:r>
          </w:p>
        </w:tc>
        <w:tc>
          <w:tcPr>
            <w:tcW w:w="4876" w:type="dxa"/>
            <w:tcBorders>
              <w:top w:val="nil"/>
              <w:left w:val="nil"/>
              <w:bottom w:val="nil"/>
              <w:right w:val="nil"/>
            </w:tcBorders>
          </w:tcPr>
          <w:p w:rsidR="0017569E" w:rsidRPr="0032625F" w:rsidP="00737023" w14:paraId="22538491" w14:textId="77777777">
            <w:pPr>
              <w:pStyle w:val="Normal6a"/>
            </w:pPr>
            <w:r w:rsidRPr="0032625F">
              <w:t>a)</w:t>
            </w:r>
            <w:r w:rsidRPr="0032625F">
              <w:tab/>
              <w:t xml:space="preserve">dobrovolné závazky v oblasti hospodaření přijaté zemědělci a další příjemci </w:t>
            </w:r>
            <w:r w:rsidRPr="0032625F">
              <w:rPr>
                <w:b/>
                <w:i/>
              </w:rPr>
              <w:t>a závazky</w:t>
            </w:r>
            <w:r w:rsidRPr="0032625F">
              <w:t xml:space="preserve"> zachovat ekologické zemědělství, stanovené a prováděné v souladu s odstavcem 3</w:t>
            </w:r>
            <w:r w:rsidRPr="0032625F">
              <w:rPr>
                <w:b/>
                <w:i/>
              </w:rPr>
              <w:t>. Tyto závazky mohou zahrnovat systémy extenzivního chovu hospodářských zvířat nebo přechod na ekologické zemědělství.</w:t>
            </w:r>
          </w:p>
        </w:tc>
      </w:tr>
    </w:tbl>
    <w:p w:rsidR="0017569E" w:rsidRPr="0032625F" w:rsidP="0017569E" w14:paraId="305BA560"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46E431C3" w14:textId="77777777">
      <w:r w:rsidRPr="0032625F">
        <w:rPr>
          <w:rStyle w:val="HideTWBExt"/>
        </w:rPr>
        <w:t>&lt;/</w:t>
      </w:r>
      <w:r w:rsidRPr="0032625F">
        <w:rPr>
          <w:rStyle w:val="HideTWBExt"/>
        </w:rPr>
        <w:t>Amend</w:t>
      </w:r>
      <w:r w:rsidRPr="0032625F">
        <w:rPr>
          <w:rStyle w:val="HideTWBExt"/>
        </w:rPr>
        <w:t>&gt;</w:t>
      </w:r>
    </w:p>
    <w:p w:rsidR="0017569E" w:rsidRPr="0032625F" w:rsidP="0017569E" w14:paraId="3B55D02B"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2074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61FE2A7"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Céline</w:t>
      </w:r>
      <w:r w:rsidRPr="0032625F">
        <w:t xml:space="preserve"> </w:t>
      </w:r>
      <w:r w:rsidRPr="0032625F">
        <w:t>Imart</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047031F"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F4FB006"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F20C872"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DB2A08"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7B69768" w14:textId="77777777"/>
        </w:tc>
      </w:tr>
      <w:tr w14:paraId="1122B782"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2CE81FB1"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0149847" w14:textId="77777777">
            <w:pPr>
              <w:pStyle w:val="AmColumnHeading"/>
            </w:pPr>
            <w:r w:rsidRPr="0032625F">
              <w:t>Pozměňovací návrh</w:t>
            </w:r>
          </w:p>
        </w:tc>
      </w:tr>
      <w:tr w14:paraId="68BB2CFB"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BE6B649" w14:textId="77777777">
            <w:pPr>
              <w:pStyle w:val="Normal6a"/>
            </w:pPr>
            <w:r w:rsidRPr="0032625F">
              <w:t>a)</w:t>
            </w:r>
            <w:r w:rsidRPr="0032625F">
              <w:tab/>
              <w:t xml:space="preserve">dobrovolné závazky hospodaření přijaté zemědělci a dalšími příjemci, včetně závazků zachovat ekologické zemědělství </w:t>
            </w:r>
            <w:r w:rsidRPr="0032625F">
              <w:rPr>
                <w:b/>
                <w:i/>
              </w:rPr>
              <w:t>a</w:t>
            </w:r>
            <w:r w:rsidRPr="0032625F">
              <w:t xml:space="preserve"> </w:t>
            </w:r>
            <w:r w:rsidRPr="0032625F">
              <w:t>extenzifikaci</w:t>
            </w:r>
            <w:r w:rsidRPr="0032625F">
              <w:t xml:space="preserve"> živočišné výroby, </w:t>
            </w:r>
            <w:r w:rsidRPr="0032625F">
              <w:t>stanovené a prováděné v souladu s odstavcem 3;</w:t>
            </w:r>
          </w:p>
        </w:tc>
        <w:tc>
          <w:tcPr>
            <w:tcW w:w="4876" w:type="dxa"/>
            <w:tcBorders>
              <w:top w:val="nil"/>
              <w:left w:val="nil"/>
              <w:bottom w:val="nil"/>
              <w:right w:val="nil"/>
            </w:tcBorders>
          </w:tcPr>
          <w:p w:rsidR="0017569E" w:rsidRPr="0032625F" w:rsidP="00737023" w14:paraId="5CEC1A56" w14:textId="77777777">
            <w:pPr>
              <w:pStyle w:val="Normal6a"/>
            </w:pPr>
            <w:r w:rsidRPr="0032625F">
              <w:t>a)</w:t>
            </w:r>
            <w:r w:rsidRPr="0032625F">
              <w:tab/>
              <w:t>dobrovolné závazky hospodaření přijaté zemědělci a dalšími příjemci, včetně závazků zachovat ekologické zemědělství</w:t>
            </w:r>
            <w:r w:rsidRPr="0032625F">
              <w:rPr>
                <w:b/>
                <w:i/>
              </w:rPr>
              <w:t>,</w:t>
            </w:r>
            <w:r w:rsidRPr="0032625F">
              <w:t xml:space="preserve"> </w:t>
            </w:r>
            <w:r w:rsidRPr="0032625F">
              <w:t>extenzifikaci</w:t>
            </w:r>
            <w:r w:rsidRPr="0032625F">
              <w:t xml:space="preserve"> živočišné výroby </w:t>
            </w:r>
            <w:r w:rsidRPr="0032625F">
              <w:rPr>
                <w:b/>
                <w:i/>
              </w:rPr>
              <w:t xml:space="preserve">a stávající </w:t>
            </w:r>
            <w:r w:rsidRPr="0032625F">
              <w:rPr>
                <w:b/>
                <w:i/>
              </w:rPr>
              <w:t>extenzivní systémy chovu hospodářských zvířat</w:t>
            </w:r>
            <w:r w:rsidRPr="0032625F">
              <w:t>, stanovené a prováděné v souladu s odstavcem 3;</w:t>
            </w:r>
          </w:p>
        </w:tc>
      </w:tr>
    </w:tbl>
    <w:p w:rsidR="0017569E" w:rsidRPr="0032625F" w:rsidP="0017569E" w14:paraId="6FB98DEB"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{FR}</w:t>
      </w:r>
      <w:r w:rsidRPr="0032625F">
        <w:t>fr</w:t>
      </w:r>
      <w:r w:rsidRPr="0032625F">
        <w:rPr>
          <w:rStyle w:val="HideTWBExt"/>
        </w:rPr>
        <w:t>&lt;/</w:t>
      </w:r>
      <w:r w:rsidRPr="0032625F">
        <w:rPr>
          <w:rStyle w:val="HideTWBExt"/>
        </w:rPr>
        <w:t>Original</w:t>
      </w:r>
      <w:r w:rsidRPr="0032625F">
        <w:rPr>
          <w:rStyle w:val="HideTWBExt"/>
        </w:rPr>
        <w:t>&gt;</w:t>
      </w:r>
    </w:p>
    <w:p w:rsidR="00BC3D19" w:rsidRPr="0032625F" w:rsidP="0017569E" w14:paraId="3C86706D" w14:textId="77777777">
      <w:r w:rsidRPr="0032625F">
        <w:rPr>
          <w:rStyle w:val="HideTWBExt"/>
        </w:rPr>
        <w:t>&lt;/</w:t>
      </w:r>
      <w:r w:rsidRPr="0032625F">
        <w:rPr>
          <w:rStyle w:val="HideTWBExt"/>
        </w:rPr>
        <w:t>Amend</w:t>
      </w:r>
      <w:r w:rsidRPr="0032625F">
        <w:rPr>
          <w:rStyle w:val="HideTWBExt"/>
        </w:rPr>
        <w:t>&gt;</w:t>
      </w:r>
    </w:p>
    <w:p w:rsidR="0017569E" w:rsidRPr="0032625F" w:rsidP="0017569E" w14:paraId="0C93C969"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2075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CA28362"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Michal </w:t>
      </w:r>
      <w:r w:rsidRPr="0032625F">
        <w:t>Wiezik</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1970FF5"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B4BFD2D"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D3C72A6"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2A2CC7"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3073933" w14:textId="77777777"/>
        </w:tc>
      </w:tr>
      <w:tr w14:paraId="0E601AAC"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8047A33"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ED0E14C" w14:textId="77777777">
            <w:pPr>
              <w:pStyle w:val="AmColumnHeading"/>
            </w:pPr>
            <w:r w:rsidRPr="0032625F">
              <w:t>Pozměňovací návrh</w:t>
            </w:r>
          </w:p>
        </w:tc>
      </w:tr>
      <w:tr w14:paraId="74AEAF08"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7EBE7D8" w14:textId="77777777">
            <w:pPr>
              <w:pStyle w:val="Normal6a"/>
            </w:pPr>
            <w:r w:rsidRPr="0032625F">
              <w:t>a)</w:t>
            </w:r>
            <w:r w:rsidRPr="0032625F">
              <w:tab/>
              <w:t xml:space="preserve">dobrovolné závazky hospodaření přijaté zemědělci a dalšími příjemci, včetně závazků zachovat ekologické zemědělství a </w:t>
            </w:r>
            <w:r w:rsidRPr="0032625F">
              <w:t>extenzifikaci</w:t>
            </w:r>
            <w:r w:rsidRPr="0032625F">
              <w:t xml:space="preserve"> živočišné výroby, stanovené a prováděné v souladu s odstavcem 3;</w:t>
            </w:r>
          </w:p>
        </w:tc>
        <w:tc>
          <w:tcPr>
            <w:tcW w:w="4876" w:type="dxa"/>
            <w:tcBorders>
              <w:top w:val="nil"/>
              <w:left w:val="nil"/>
              <w:bottom w:val="nil"/>
              <w:right w:val="nil"/>
            </w:tcBorders>
          </w:tcPr>
          <w:p w:rsidR="0017569E" w:rsidRPr="0032625F" w:rsidP="00737023" w14:paraId="5029F527" w14:textId="77777777">
            <w:pPr>
              <w:pStyle w:val="Normal6a"/>
            </w:pPr>
            <w:r w:rsidRPr="0032625F">
              <w:t>a)</w:t>
            </w:r>
            <w:r w:rsidRPr="0032625F">
              <w:tab/>
              <w:t>dobrovolné závazky hospodaření přijaté zemědělci</w:t>
            </w:r>
            <w:r w:rsidRPr="0032625F">
              <w:rPr>
                <w:b/>
                <w:i/>
              </w:rPr>
              <w:t>, držiteli lesů</w:t>
            </w:r>
            <w:r w:rsidRPr="0032625F">
              <w:t xml:space="preserve"> a dalšími příjemci, včetně závazků zachovat ekologické zemědělství</w:t>
            </w:r>
            <w:r w:rsidRPr="0032625F">
              <w:rPr>
                <w:b/>
                <w:i/>
              </w:rPr>
              <w:t>, agroekologii, zachování stávajících lesů</w:t>
            </w:r>
            <w:r w:rsidRPr="0032625F">
              <w:t xml:space="preserve"> a </w:t>
            </w:r>
            <w:r w:rsidRPr="0032625F">
              <w:t>extenzifikaci</w:t>
            </w:r>
            <w:r w:rsidRPr="0032625F">
              <w:t xml:space="preserve"> živočišné výroby, stanovené a prováděné v souladu s odstavcem 3;</w:t>
            </w:r>
          </w:p>
        </w:tc>
      </w:tr>
    </w:tbl>
    <w:p w:rsidR="0017569E" w:rsidRPr="0032625F" w:rsidP="0017569E" w14:paraId="6C7DCC40"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3111A751" w14:textId="77777777">
      <w:r w:rsidRPr="0032625F">
        <w:rPr>
          <w:rStyle w:val="HideTWBExt"/>
        </w:rPr>
        <w:t>&lt;/</w:t>
      </w:r>
      <w:r w:rsidRPr="0032625F">
        <w:rPr>
          <w:rStyle w:val="HideTWBExt"/>
        </w:rPr>
        <w:t>Amend</w:t>
      </w:r>
      <w:r w:rsidRPr="0032625F">
        <w:rPr>
          <w:rStyle w:val="HideTWBExt"/>
        </w:rPr>
        <w:t>&gt;</w:t>
      </w:r>
    </w:p>
    <w:p w:rsidR="0017569E" w:rsidRPr="0032625F" w:rsidP="0017569E" w14:paraId="0D4C8FD7"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2076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D36F489"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Paulo do </w:t>
      </w:r>
      <w:r w:rsidRPr="0032625F">
        <w:t>Nascimento</w:t>
      </w:r>
      <w:r w:rsidRPr="0032625F">
        <w:t xml:space="preserve"> </w:t>
      </w:r>
      <w:r w:rsidRPr="0032625F">
        <w:t>Cabral</w:t>
      </w:r>
      <w:r w:rsidRPr="0032625F">
        <w:t xml:space="preserve">, Ana Miguel Pedro, </w:t>
      </w:r>
      <w:r w:rsidRPr="0032625F">
        <w:t>Sérgio</w:t>
      </w:r>
      <w:r w:rsidRPr="0032625F">
        <w:t xml:space="preserve"> Humberto, Paulo Cunha, </w:t>
      </w:r>
      <w:r w:rsidRPr="0032625F">
        <w:t>Sebastião</w:t>
      </w:r>
      <w:r w:rsidRPr="0032625F">
        <w:t xml:space="preserve"> </w:t>
      </w:r>
      <w:r w:rsidRPr="0032625F">
        <w:t>Bugalho</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05005E8"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8FF82D4"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D4AC7EB"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EE0489"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8E47875" w14:textId="77777777"/>
        </w:tc>
      </w:tr>
      <w:tr w14:paraId="187A7AE6"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930C20E"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E915519" w14:textId="77777777">
            <w:pPr>
              <w:pStyle w:val="AmColumnHeading"/>
            </w:pPr>
            <w:r w:rsidRPr="0032625F">
              <w:t>Pozměňovací návrh</w:t>
            </w:r>
          </w:p>
        </w:tc>
      </w:tr>
      <w:tr w14:paraId="38360FD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DC982BA" w14:textId="77777777">
            <w:pPr>
              <w:pStyle w:val="Normal6a"/>
            </w:pPr>
            <w:r w:rsidRPr="0032625F">
              <w:t>a)</w:t>
            </w:r>
            <w:r w:rsidRPr="0032625F">
              <w:tab/>
              <w:t xml:space="preserve">dobrovolné závazky hospodaření přijaté zemědělci a dalšími příjemci, včetně závazků zachovat ekologické zemědělství a </w:t>
            </w:r>
            <w:r w:rsidRPr="0032625F">
              <w:t>extenzifikaci</w:t>
            </w:r>
            <w:r w:rsidRPr="0032625F">
              <w:t xml:space="preserve"> živočišné výroby, stanovené a prováděné v souladu s odstavcem 3;</w:t>
            </w:r>
          </w:p>
        </w:tc>
        <w:tc>
          <w:tcPr>
            <w:tcW w:w="4876" w:type="dxa"/>
            <w:tcBorders>
              <w:top w:val="nil"/>
              <w:left w:val="nil"/>
              <w:bottom w:val="nil"/>
              <w:right w:val="nil"/>
            </w:tcBorders>
          </w:tcPr>
          <w:p w:rsidR="0017569E" w:rsidRPr="0032625F" w:rsidP="00737023" w14:paraId="26A8E3C0" w14:textId="77777777">
            <w:pPr>
              <w:pStyle w:val="Normal6a"/>
            </w:pPr>
            <w:r w:rsidRPr="0032625F">
              <w:t>a)</w:t>
            </w:r>
            <w:r w:rsidRPr="0032625F">
              <w:tab/>
              <w:t xml:space="preserve">dobrovolné závazky hospodaření přijaté zemědělci a dalšími příjemci, </w:t>
            </w:r>
            <w:r w:rsidRPr="0032625F">
              <w:rPr>
                <w:b/>
                <w:i/>
              </w:rPr>
              <w:t>jako jsou družstva,</w:t>
            </w:r>
            <w:r w:rsidRPr="0032625F">
              <w:t xml:space="preserve"> včetně závazků zachovat ekologické zemědělství a </w:t>
            </w:r>
            <w:r w:rsidRPr="0032625F">
              <w:t>extenzifikaci</w:t>
            </w:r>
            <w:r w:rsidRPr="0032625F">
              <w:t xml:space="preserve"> živočišné výroby, stanovené a prováděné v souladu s odstavcem 3;</w:t>
            </w:r>
          </w:p>
        </w:tc>
      </w:tr>
    </w:tbl>
    <w:p w:rsidR="0017569E" w:rsidRPr="0032625F" w:rsidP="0017569E" w14:paraId="0D0ABC2C"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{PT}</w:t>
      </w:r>
      <w:r w:rsidRPr="0032625F">
        <w:t>pt</w:t>
      </w:r>
      <w:r w:rsidRPr="0032625F">
        <w:rPr>
          <w:rStyle w:val="HideTWBExt"/>
        </w:rPr>
        <w:t>&lt;/</w:t>
      </w:r>
      <w:r w:rsidRPr="0032625F">
        <w:rPr>
          <w:rStyle w:val="HideTWBExt"/>
        </w:rPr>
        <w:t>Original</w:t>
      </w:r>
      <w:r w:rsidRPr="0032625F">
        <w:rPr>
          <w:rStyle w:val="HideTWBExt"/>
        </w:rPr>
        <w:t>&gt;</w:t>
      </w:r>
    </w:p>
    <w:p w:rsidR="00BC3D19" w:rsidRPr="0032625F" w:rsidP="0017569E" w14:paraId="6FE18A45" w14:textId="77777777">
      <w:r w:rsidRPr="0032625F">
        <w:rPr>
          <w:rStyle w:val="HideTWBExt"/>
        </w:rPr>
        <w:t>&lt;/</w:t>
      </w:r>
      <w:r w:rsidRPr="0032625F">
        <w:rPr>
          <w:rStyle w:val="HideTWBExt"/>
        </w:rPr>
        <w:t>Amend</w:t>
      </w:r>
      <w:r w:rsidRPr="0032625F">
        <w:rPr>
          <w:rStyle w:val="HideTWBExt"/>
        </w:rPr>
        <w:t>&gt;</w:t>
      </w:r>
    </w:p>
    <w:p w:rsidR="0017569E" w:rsidRPr="0032625F" w:rsidP="0017569E" w14:paraId="3A82724D"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2077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967C9EB"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Stefan Köhler, Marion </w:t>
      </w:r>
      <w:r w:rsidRPr="0032625F">
        <w:t>Walsmann</w:t>
      </w:r>
      <w:r w:rsidRPr="0032625F">
        <w:t xml:space="preserve">, Lena </w:t>
      </w:r>
      <w:r w:rsidRPr="0032625F">
        <w:t>Düpont</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DB9FCF5"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32A32DF"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4EE761E"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34A76F"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B364653" w14:textId="77777777"/>
        </w:tc>
      </w:tr>
      <w:tr w14:paraId="686C06BF"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B081987"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0C81F78" w14:textId="77777777">
            <w:pPr>
              <w:pStyle w:val="AmColumnHeading"/>
            </w:pPr>
            <w:r w:rsidRPr="0032625F">
              <w:t>Pozměňovací návrh</w:t>
            </w:r>
          </w:p>
        </w:tc>
      </w:tr>
      <w:tr w14:paraId="20837DEB"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34BCA85" w14:textId="77777777">
            <w:pPr>
              <w:pStyle w:val="Normal6a"/>
            </w:pPr>
            <w:r w:rsidRPr="0032625F">
              <w:t>a)</w:t>
            </w:r>
            <w:r w:rsidRPr="0032625F">
              <w:tab/>
              <w:t xml:space="preserve">dobrovolné závazky hospodaření přijaté zemědělci a dalšími příjemci, včetně závazků zachovat ekologické zemědělství a </w:t>
            </w:r>
            <w:r w:rsidRPr="0032625F">
              <w:t>extenzifikaci</w:t>
            </w:r>
            <w:r w:rsidRPr="0032625F">
              <w:t xml:space="preserve"> živočišné výroby, stanovené a prováděné v souladu s odstavcem 3;</w:t>
            </w:r>
          </w:p>
        </w:tc>
        <w:tc>
          <w:tcPr>
            <w:tcW w:w="4876" w:type="dxa"/>
            <w:tcBorders>
              <w:top w:val="nil"/>
              <w:left w:val="nil"/>
              <w:bottom w:val="nil"/>
              <w:right w:val="nil"/>
            </w:tcBorders>
          </w:tcPr>
          <w:p w:rsidR="0017569E" w:rsidRPr="0032625F" w:rsidP="00737023" w14:paraId="5DA510D4" w14:textId="77777777">
            <w:pPr>
              <w:pStyle w:val="Normal6a"/>
            </w:pPr>
            <w:r w:rsidRPr="0032625F">
              <w:t>a)</w:t>
            </w:r>
            <w:r w:rsidRPr="0032625F">
              <w:tab/>
              <w:t>dobrovolné závazky hospodaření přijaté zemědělci a dalšími příjemci, včetně závazků zachovat ekologické zemědělství</w:t>
            </w:r>
            <w:r w:rsidRPr="0032625F">
              <w:rPr>
                <w:b/>
                <w:i/>
              </w:rPr>
              <w:t>, optimalizovat využití zdrojů</w:t>
            </w:r>
            <w:r w:rsidRPr="0032625F">
              <w:t xml:space="preserve"> a </w:t>
            </w:r>
            <w:r w:rsidRPr="0032625F">
              <w:t>extenzifikaci</w:t>
            </w:r>
            <w:r w:rsidRPr="0032625F">
              <w:t xml:space="preserve"> živočišné výroby, stanovené a prováděné v souladu s odstavcem 3;</w:t>
            </w:r>
          </w:p>
        </w:tc>
      </w:tr>
    </w:tbl>
    <w:p w:rsidR="0017569E" w:rsidRPr="0032625F" w:rsidP="0017569E" w14:paraId="6F825F3C"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778C69D8" w14:textId="77777777">
      <w:r w:rsidRPr="0032625F">
        <w:rPr>
          <w:rStyle w:val="HideTWBExt"/>
        </w:rPr>
        <w:t>&lt;/</w:t>
      </w:r>
      <w:r w:rsidRPr="0032625F">
        <w:rPr>
          <w:rStyle w:val="HideTWBExt"/>
        </w:rPr>
        <w:t>Amend</w:t>
      </w:r>
      <w:r w:rsidRPr="0032625F">
        <w:rPr>
          <w:rStyle w:val="HideTWBExt"/>
        </w:rPr>
        <w:t>&gt;</w:t>
      </w:r>
    </w:p>
    <w:p w:rsidR="0017569E" w:rsidRPr="0032625F" w:rsidP="0017569E" w14:paraId="60C576C8"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2078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26AC57A"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Cristina </w:t>
      </w:r>
      <w:r w:rsidRPr="0032625F">
        <w:t>Maestre</w:t>
      </w:r>
      <w:r w:rsidRPr="0032625F">
        <w:t xml:space="preserve">, Elena </w:t>
      </w:r>
      <w:r w:rsidRPr="0032625F">
        <w:t>Sancho</w:t>
      </w:r>
      <w:r w:rsidRPr="0032625F">
        <w:t xml:space="preserve"> </w:t>
      </w:r>
      <w:r w:rsidRPr="0032625F">
        <w:t>Murillo</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526A599"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6ABB4F9"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44A9EDC"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E9CC62"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DBD0EB4" w14:textId="77777777"/>
        </w:tc>
      </w:tr>
      <w:tr w14:paraId="6AD143AF"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2C529FE6"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8CCFB4A" w14:textId="77777777">
            <w:pPr>
              <w:pStyle w:val="AmColumnHeading"/>
            </w:pPr>
            <w:r w:rsidRPr="0032625F">
              <w:t>Pozměňovací návrh</w:t>
            </w:r>
          </w:p>
        </w:tc>
      </w:tr>
      <w:tr w14:paraId="3BE60D61"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91E8FE0" w14:textId="77777777">
            <w:pPr>
              <w:pStyle w:val="Normal6a"/>
            </w:pPr>
            <w:r w:rsidRPr="0032625F">
              <w:t>a)</w:t>
            </w:r>
            <w:r w:rsidRPr="0032625F">
              <w:tab/>
              <w:t xml:space="preserve">dobrovolné závazky hospodaření přijaté zemědělci a dalšími příjemci, včetně závazků zachovat ekologické zemědělství a </w:t>
            </w:r>
            <w:r w:rsidRPr="0032625F">
              <w:t>extenzifikaci</w:t>
            </w:r>
            <w:r w:rsidRPr="0032625F">
              <w:t xml:space="preserve"> živočišné výroby, stanovené a prováděné v souladu s odstavcem 3;</w:t>
            </w:r>
          </w:p>
        </w:tc>
        <w:tc>
          <w:tcPr>
            <w:tcW w:w="4876" w:type="dxa"/>
            <w:tcBorders>
              <w:top w:val="nil"/>
              <w:left w:val="nil"/>
              <w:bottom w:val="nil"/>
              <w:right w:val="nil"/>
            </w:tcBorders>
          </w:tcPr>
          <w:p w:rsidR="0017569E" w:rsidRPr="0032625F" w:rsidP="00737023" w14:paraId="24827598" w14:textId="77777777">
            <w:pPr>
              <w:pStyle w:val="Normal6a"/>
            </w:pPr>
            <w:r w:rsidRPr="0032625F">
              <w:t>a)</w:t>
            </w:r>
            <w:r w:rsidRPr="0032625F">
              <w:tab/>
              <w:t>dobrovolné závazky hospodaření přijaté zemědělci</w:t>
            </w:r>
            <w:r w:rsidRPr="0032625F">
              <w:rPr>
                <w:b/>
                <w:i/>
              </w:rPr>
              <w:t>, družstvy</w:t>
            </w:r>
            <w:r w:rsidRPr="0032625F">
              <w:t xml:space="preserve"> a dalšími příjemci, včetně závazků zachovat ekologické zemědělství a </w:t>
            </w:r>
            <w:r w:rsidRPr="0032625F">
              <w:t>extenzifikaci</w:t>
            </w:r>
            <w:r w:rsidRPr="0032625F">
              <w:t xml:space="preserve"> živočišné výroby, stanovené a prováděné v souladu s odstavcem 3;</w:t>
            </w:r>
          </w:p>
        </w:tc>
      </w:tr>
    </w:tbl>
    <w:p w:rsidR="0017569E" w:rsidRPr="0032625F" w:rsidP="0017569E" w14:paraId="039C0ED2"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14F133D5" w14:textId="77777777">
      <w:r w:rsidRPr="0032625F">
        <w:rPr>
          <w:rStyle w:val="HideTWBExt"/>
        </w:rPr>
        <w:t>&lt;/</w:t>
      </w:r>
      <w:r w:rsidRPr="0032625F">
        <w:rPr>
          <w:rStyle w:val="HideTWBExt"/>
        </w:rPr>
        <w:t>Amend</w:t>
      </w:r>
      <w:r w:rsidRPr="0032625F">
        <w:rPr>
          <w:rStyle w:val="HideTWBExt"/>
        </w:rPr>
        <w:t>&gt;</w:t>
      </w:r>
    </w:p>
    <w:p w:rsidR="0017569E" w:rsidRPr="0032625F" w:rsidP="0017569E" w14:paraId="045E25EF"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2079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AE1F41A"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Luis-</w:t>
      </w:r>
      <w:r w:rsidRPr="0032625F">
        <w:t>Vicențiu</w:t>
      </w:r>
      <w:r w:rsidRPr="0032625F">
        <w:t xml:space="preserve"> </w:t>
      </w:r>
      <w:r w:rsidRPr="0032625F">
        <w:t>Lazarus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95E5EB7"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4646114"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9ED2ADC"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A26AC9"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A9217A9" w14:textId="77777777"/>
        </w:tc>
      </w:tr>
      <w:tr w14:paraId="2215A516"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EE78A4C"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3B140F3" w14:textId="77777777">
            <w:pPr>
              <w:pStyle w:val="AmColumnHeading"/>
            </w:pPr>
            <w:r w:rsidRPr="0032625F">
              <w:t>Pozměňovací návrh</w:t>
            </w:r>
          </w:p>
        </w:tc>
      </w:tr>
      <w:tr w14:paraId="47B41967"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36B0BAB" w14:textId="77777777">
            <w:pPr>
              <w:pStyle w:val="Normal6a"/>
            </w:pPr>
            <w:r w:rsidRPr="0032625F">
              <w:t>a)</w:t>
            </w:r>
            <w:r w:rsidRPr="0032625F">
              <w:tab/>
              <w:t xml:space="preserve">dobrovolné závazky hospodaření přijaté zemědělci a dalšími příjemci, včetně závazků zachovat ekologické zemědělství a </w:t>
            </w:r>
            <w:r w:rsidRPr="0032625F">
              <w:t>extenzifikaci</w:t>
            </w:r>
            <w:r w:rsidRPr="0032625F">
              <w:t xml:space="preserve"> živočišné výroby, stanovené a </w:t>
            </w:r>
            <w:r w:rsidRPr="0032625F">
              <w:t>prováděné v souladu s odstavcem 3;</w:t>
            </w:r>
          </w:p>
        </w:tc>
        <w:tc>
          <w:tcPr>
            <w:tcW w:w="4876" w:type="dxa"/>
            <w:tcBorders>
              <w:top w:val="nil"/>
              <w:left w:val="nil"/>
              <w:bottom w:val="nil"/>
              <w:right w:val="nil"/>
            </w:tcBorders>
          </w:tcPr>
          <w:p w:rsidR="0017569E" w:rsidRPr="0032625F" w:rsidP="00737023" w14:paraId="2CAB6E52" w14:textId="77777777">
            <w:pPr>
              <w:pStyle w:val="Normal6a"/>
            </w:pPr>
            <w:r w:rsidRPr="0032625F">
              <w:t>a)</w:t>
            </w:r>
            <w:r w:rsidRPr="0032625F">
              <w:tab/>
              <w:t xml:space="preserve">dobrovolné závazky hospodaření přijaté zemědělci a dalšími příjemci </w:t>
            </w:r>
            <w:r w:rsidRPr="0032625F">
              <w:rPr>
                <w:b/>
                <w:i/>
              </w:rPr>
              <w:t>(včetně družstev),</w:t>
            </w:r>
            <w:r w:rsidRPr="0032625F">
              <w:t xml:space="preserve"> včetně závazků zachovat ekologické zemědělství a </w:t>
            </w:r>
            <w:r w:rsidRPr="0032625F">
              <w:t>extenzifikaci</w:t>
            </w:r>
            <w:r w:rsidRPr="0032625F">
              <w:t xml:space="preserve"> </w:t>
            </w:r>
            <w:r w:rsidRPr="0032625F">
              <w:t>živočišné výroby, stanovené a prováděné v souladu s odstavcem 3;</w:t>
            </w:r>
          </w:p>
        </w:tc>
      </w:tr>
    </w:tbl>
    <w:p w:rsidR="0017569E" w:rsidRPr="0032625F" w:rsidP="0017569E" w14:paraId="633F678C"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12744B9D" w14:textId="77777777">
      <w:r w:rsidRPr="0032625F">
        <w:rPr>
          <w:rStyle w:val="HideTWBExt"/>
        </w:rPr>
        <w:t>&lt;/</w:t>
      </w:r>
      <w:r w:rsidRPr="0032625F">
        <w:rPr>
          <w:rStyle w:val="HideTWBExt"/>
        </w:rPr>
        <w:t>Amend</w:t>
      </w:r>
      <w:r w:rsidRPr="0032625F">
        <w:rPr>
          <w:rStyle w:val="HideTWBExt"/>
        </w:rPr>
        <w:t>&gt;</w:t>
      </w:r>
    </w:p>
    <w:p w:rsidR="0017569E" w:rsidRPr="0032625F" w:rsidP="0017569E" w14:paraId="12859324"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2080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96A7C09"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Daniel Buda, Dan-</w:t>
      </w:r>
      <w:r w:rsidRPr="0032625F">
        <w:t>Ştefan</w:t>
      </w:r>
      <w:r w:rsidRPr="0032625F">
        <w:t xml:space="preserve"> </w:t>
      </w:r>
      <w:r w:rsidRPr="0032625F">
        <w:t>Motreanu</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5252255"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CA31882"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7EFEFFF"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EADEA5"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1AD6C907" w14:textId="77777777"/>
        </w:tc>
      </w:tr>
      <w:tr w14:paraId="77C1220A"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196C3643"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76A6568" w14:textId="77777777">
            <w:pPr>
              <w:pStyle w:val="AmColumnHeading"/>
            </w:pPr>
            <w:r w:rsidRPr="0032625F">
              <w:t>Pozměňovací návrh</w:t>
            </w:r>
          </w:p>
        </w:tc>
      </w:tr>
      <w:tr w14:paraId="2428EA6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743E2FA" w14:textId="77777777">
            <w:pPr>
              <w:pStyle w:val="Normal6a"/>
            </w:pPr>
            <w:r w:rsidRPr="0032625F">
              <w:t>a)</w:t>
            </w:r>
            <w:r w:rsidRPr="0032625F">
              <w:tab/>
              <w:t xml:space="preserve">dobrovolné závazky hospodaření přijaté zemědělci a dalšími příjemci, včetně závazků zachovat ekologické zemědělství a </w:t>
            </w:r>
            <w:r w:rsidRPr="0032625F">
              <w:t>extenzifikaci</w:t>
            </w:r>
            <w:r w:rsidRPr="0032625F">
              <w:t xml:space="preserve"> živočišné výroby, stanovené a prováděné v souladu s odstavcem 3;</w:t>
            </w:r>
          </w:p>
        </w:tc>
        <w:tc>
          <w:tcPr>
            <w:tcW w:w="4876" w:type="dxa"/>
            <w:tcBorders>
              <w:top w:val="nil"/>
              <w:left w:val="nil"/>
              <w:bottom w:val="nil"/>
              <w:right w:val="nil"/>
            </w:tcBorders>
          </w:tcPr>
          <w:p w:rsidR="0017569E" w:rsidRPr="0032625F" w:rsidP="00737023" w14:paraId="126768B7" w14:textId="77777777">
            <w:pPr>
              <w:pStyle w:val="Normal6a"/>
            </w:pPr>
            <w:r w:rsidRPr="0032625F">
              <w:t>a)</w:t>
            </w:r>
            <w:r w:rsidRPr="0032625F">
              <w:tab/>
              <w:t xml:space="preserve">dobrovolné závazky hospodaření přijaté zemědělci a dalšími příjemci, </w:t>
            </w:r>
            <w:r w:rsidRPr="0032625F">
              <w:rPr>
                <w:b/>
                <w:i/>
              </w:rPr>
              <w:t>včetně družstev,</w:t>
            </w:r>
            <w:r w:rsidRPr="0032625F">
              <w:t xml:space="preserve"> včetně závazků zachovat ekologické zemědělství a </w:t>
            </w:r>
            <w:r w:rsidRPr="0032625F">
              <w:t>extenzifikaci</w:t>
            </w:r>
            <w:r w:rsidRPr="0032625F">
              <w:t xml:space="preserve"> živočišné výroby, stanovené a prováděné v souladu s odstavcem 3;</w:t>
            </w:r>
          </w:p>
        </w:tc>
      </w:tr>
    </w:tbl>
    <w:p w:rsidR="0017569E" w:rsidRPr="0032625F" w:rsidP="0017569E" w14:paraId="50B64F68"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{RO}</w:t>
      </w:r>
      <w:r w:rsidRPr="0032625F">
        <w:t>ro</w:t>
      </w:r>
      <w:r w:rsidRPr="0032625F">
        <w:rPr>
          <w:rStyle w:val="HideTWBExt"/>
        </w:rPr>
        <w:t>&lt;/</w:t>
      </w:r>
      <w:r w:rsidRPr="0032625F">
        <w:rPr>
          <w:rStyle w:val="HideTWBExt"/>
        </w:rPr>
        <w:t>Original</w:t>
      </w:r>
      <w:r w:rsidRPr="0032625F">
        <w:rPr>
          <w:rStyle w:val="HideTWBExt"/>
        </w:rPr>
        <w:t>&gt;</w:t>
      </w:r>
    </w:p>
    <w:p w:rsidR="00BC3D19" w:rsidRPr="0032625F" w:rsidP="0017569E" w14:paraId="7D1133A0" w14:textId="77777777">
      <w:r w:rsidRPr="0032625F">
        <w:rPr>
          <w:rStyle w:val="HideTWBExt"/>
        </w:rPr>
        <w:t>&lt;/</w:t>
      </w:r>
      <w:r w:rsidRPr="0032625F">
        <w:rPr>
          <w:rStyle w:val="HideTWBExt"/>
        </w:rPr>
        <w:t>Amend</w:t>
      </w:r>
      <w:r w:rsidRPr="0032625F">
        <w:rPr>
          <w:rStyle w:val="HideTWBExt"/>
        </w:rPr>
        <w:t>&gt;</w:t>
      </w:r>
    </w:p>
    <w:p w:rsidR="0017569E" w:rsidRPr="0032625F" w:rsidP="0017569E" w14:paraId="17F68214"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2081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6E903F8"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Barry</w:t>
      </w:r>
      <w:r w:rsidRPr="0032625F">
        <w:t xml:space="preserve"> </w:t>
      </w:r>
      <w:r w:rsidRPr="0032625F">
        <w:t>Cowen</w:t>
      </w:r>
      <w:r w:rsidRPr="0032625F">
        <w:t xml:space="preserve">, </w:t>
      </w:r>
      <w:r w:rsidRPr="0032625F">
        <w:t>Asger</w:t>
      </w:r>
      <w:r w:rsidRPr="0032625F">
        <w:t xml:space="preserve"> </w:t>
      </w:r>
      <w:r w:rsidRPr="0032625F">
        <w:t>Christensen</w:t>
      </w:r>
      <w:r w:rsidRPr="0032625F">
        <w:t xml:space="preserve">, Emma Wiesner, Christine Singer, </w:t>
      </w:r>
      <w:r w:rsidRPr="0032625F">
        <w:t>Elsi</w:t>
      </w:r>
      <w:r w:rsidRPr="0032625F">
        <w:t xml:space="preserve"> </w:t>
      </w:r>
      <w:r w:rsidRPr="0032625F">
        <w:t>Katainen</w:t>
      </w:r>
      <w:r w:rsidRPr="0032625F">
        <w:t xml:space="preserve">, </w:t>
      </w:r>
      <w:r w:rsidRPr="0032625F">
        <w:t>Jérémy</w:t>
      </w:r>
      <w:r w:rsidRPr="0032625F">
        <w:t xml:space="preserve"> </w:t>
      </w:r>
      <w:r w:rsidRPr="0032625F">
        <w:t>Decerle</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44A1E9B"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A84EE28"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8B16A2B"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D96DA5"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942D45B" w14:textId="77777777"/>
        </w:tc>
      </w:tr>
      <w:tr w14:paraId="0C15EBFC"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7500A77"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4AE418F" w14:textId="77777777">
            <w:pPr>
              <w:pStyle w:val="AmColumnHeading"/>
            </w:pPr>
            <w:r w:rsidRPr="0032625F">
              <w:t>Pozměňovací návrh</w:t>
            </w:r>
          </w:p>
        </w:tc>
      </w:tr>
      <w:tr w14:paraId="74749702"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00ADEA4" w14:textId="77777777">
            <w:pPr>
              <w:pStyle w:val="Normal6a"/>
            </w:pPr>
            <w:r w:rsidRPr="0032625F">
              <w:t>a)</w:t>
            </w:r>
            <w:r w:rsidRPr="0032625F">
              <w:tab/>
              <w:t xml:space="preserve">dobrovolné závazky hospodaření přijaté zemědělci a dalšími příjemci, včetně závazků zachovat ekologické zemědělství a </w:t>
            </w:r>
            <w:r w:rsidRPr="0032625F">
              <w:t>extenzifikaci</w:t>
            </w:r>
            <w:r w:rsidRPr="0032625F">
              <w:t xml:space="preserve"> živočišné výroby, stanovené a prováděné v souladu s odstavcem 3;</w:t>
            </w:r>
          </w:p>
        </w:tc>
        <w:tc>
          <w:tcPr>
            <w:tcW w:w="4876" w:type="dxa"/>
            <w:tcBorders>
              <w:top w:val="nil"/>
              <w:left w:val="nil"/>
              <w:bottom w:val="nil"/>
              <w:right w:val="nil"/>
            </w:tcBorders>
          </w:tcPr>
          <w:p w:rsidR="0017569E" w:rsidRPr="0032625F" w:rsidP="00737023" w14:paraId="7C0C06FA" w14:textId="77777777">
            <w:pPr>
              <w:pStyle w:val="Normal6a"/>
            </w:pPr>
            <w:r w:rsidRPr="0032625F">
              <w:t>a)</w:t>
            </w:r>
            <w:r w:rsidRPr="0032625F">
              <w:tab/>
              <w:t xml:space="preserve">dobrovolné závazky hospodaření přijaté zemědělci a dalšími příjemci, včetně závazků zachovat ekologické zemědělství a </w:t>
            </w:r>
            <w:r w:rsidRPr="0032625F">
              <w:t>extenzifikaci</w:t>
            </w:r>
            <w:r w:rsidRPr="0032625F">
              <w:t xml:space="preserve"> živočišné výroby </w:t>
            </w:r>
            <w:r w:rsidRPr="0032625F">
              <w:rPr>
                <w:b/>
                <w:i/>
              </w:rPr>
              <w:t>nebo živočišnou výrobu založenou na pastvě</w:t>
            </w:r>
            <w:r w:rsidRPr="0032625F">
              <w:t>, stanovené a prováděné v souladu s odstavcem 3;</w:t>
            </w:r>
          </w:p>
        </w:tc>
      </w:tr>
    </w:tbl>
    <w:p w:rsidR="0017569E" w:rsidRPr="0032625F" w:rsidP="0017569E" w14:paraId="37D22109"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134A331C" w14:textId="77777777">
      <w:r w:rsidRPr="0032625F">
        <w:rPr>
          <w:rStyle w:val="HideTWBExt"/>
        </w:rPr>
        <w:t>&lt;/</w:t>
      </w:r>
      <w:r w:rsidRPr="0032625F">
        <w:rPr>
          <w:rStyle w:val="HideTWBExt"/>
        </w:rPr>
        <w:t>Amend</w:t>
      </w:r>
      <w:r w:rsidRPr="0032625F">
        <w:rPr>
          <w:rStyle w:val="HideTWBExt"/>
        </w:rPr>
        <w:t>&gt;</w:t>
      </w:r>
    </w:p>
    <w:p w:rsidR="0017569E" w:rsidRPr="0032625F" w:rsidP="0017569E" w14:paraId="20976EAC"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2082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C7D8A7B"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Ton </w:t>
      </w:r>
      <w:r w:rsidRPr="0032625F">
        <w:t>Diepeveen</w:t>
      </w:r>
      <w:r w:rsidRPr="0032625F">
        <w:t xml:space="preserve">, Barbara </w:t>
      </w:r>
      <w:r w:rsidRPr="0032625F">
        <w:t>Bonte</w:t>
      </w:r>
      <w:r w:rsidRPr="0032625F">
        <w:t xml:space="preserve">, </w:t>
      </w:r>
      <w:r w:rsidRPr="0032625F">
        <w:t>Mireia</w:t>
      </w:r>
      <w:r w:rsidRPr="0032625F">
        <w:t xml:space="preserve"> </w:t>
      </w:r>
      <w:r w:rsidRPr="0032625F">
        <w:t>Borrás</w:t>
      </w:r>
      <w:r w:rsidRPr="0032625F">
        <w:t xml:space="preserve"> </w:t>
      </w:r>
      <w:r w:rsidRPr="0032625F">
        <w:t>Pabón</w:t>
      </w:r>
      <w:r w:rsidRPr="0032625F">
        <w:t xml:space="preserve">, Tomáš Kubín, Raffaele </w:t>
      </w:r>
      <w:r w:rsidRPr="0032625F">
        <w:t>Stancanelli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7369442"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3E28050"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361832F"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57885F"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EF2814E" w14:textId="77777777"/>
        </w:tc>
      </w:tr>
      <w:tr w14:paraId="73A3314D"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11761BA"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90D05C5" w14:textId="77777777">
            <w:pPr>
              <w:pStyle w:val="AmColumnHeading"/>
            </w:pPr>
            <w:r w:rsidRPr="0032625F">
              <w:t>Pozměňovací návrh</w:t>
            </w:r>
          </w:p>
        </w:tc>
      </w:tr>
      <w:tr w14:paraId="037FEFC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6A755E6" w14:textId="77777777">
            <w:pPr>
              <w:pStyle w:val="Normal6a"/>
            </w:pPr>
            <w:r w:rsidRPr="0032625F">
              <w:t>a)</w:t>
            </w:r>
            <w:r w:rsidRPr="0032625F">
              <w:tab/>
              <w:t xml:space="preserve">dobrovolné závazky hospodaření přijaté zemědělci a dalšími příjemci, včetně závazků zachovat ekologické zemědělství </w:t>
            </w:r>
            <w:r w:rsidRPr="0032625F">
              <w:rPr>
                <w:b/>
                <w:i/>
              </w:rPr>
              <w:t xml:space="preserve">a </w:t>
            </w:r>
            <w:r w:rsidRPr="0032625F">
              <w:rPr>
                <w:b/>
                <w:i/>
              </w:rPr>
              <w:t>extenzifikaci</w:t>
            </w:r>
            <w:r w:rsidRPr="0032625F">
              <w:rPr>
                <w:b/>
                <w:i/>
              </w:rPr>
              <w:t xml:space="preserve"> živočišné výroby</w:t>
            </w:r>
            <w:r w:rsidRPr="0032625F">
              <w:t>, stanovené a prováděné v souladu s odstavcem 3;</w:t>
            </w:r>
          </w:p>
        </w:tc>
        <w:tc>
          <w:tcPr>
            <w:tcW w:w="4876" w:type="dxa"/>
            <w:tcBorders>
              <w:top w:val="nil"/>
              <w:left w:val="nil"/>
              <w:bottom w:val="nil"/>
              <w:right w:val="nil"/>
            </w:tcBorders>
          </w:tcPr>
          <w:p w:rsidR="0017569E" w:rsidRPr="0032625F" w:rsidP="00737023" w14:paraId="6C974D5E" w14:textId="77777777">
            <w:pPr>
              <w:pStyle w:val="Normal6a"/>
            </w:pPr>
            <w:r w:rsidRPr="0032625F">
              <w:t>a)</w:t>
            </w:r>
            <w:r w:rsidRPr="0032625F">
              <w:tab/>
              <w:t>dobrovolné závazky hospodaření přijaté zemědělci a dalšími příjemci, včetně závazků zachovat ekologické zemědělství, stanovené a prováděné v souladu s odstavcem 3;</w:t>
            </w:r>
          </w:p>
        </w:tc>
      </w:tr>
    </w:tbl>
    <w:p w:rsidR="0017569E" w:rsidRPr="0032625F" w:rsidP="0017569E" w14:paraId="5E1F97F6"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7D15A84F" w14:textId="77777777">
      <w:r w:rsidRPr="0032625F">
        <w:rPr>
          <w:rStyle w:val="HideTWBExt"/>
        </w:rPr>
        <w:t>&lt;/</w:t>
      </w:r>
      <w:r w:rsidRPr="0032625F">
        <w:rPr>
          <w:rStyle w:val="HideTWBExt"/>
        </w:rPr>
        <w:t>Amend</w:t>
      </w:r>
      <w:r w:rsidRPr="0032625F">
        <w:rPr>
          <w:rStyle w:val="HideTWBExt"/>
        </w:rPr>
        <w:t>&gt;</w:t>
      </w:r>
    </w:p>
    <w:p w:rsidR="0017569E" w:rsidRPr="0032625F" w:rsidP="0017569E" w14:paraId="42E6C6C6"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2083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A647F4F"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Waldemar Buda</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C74CA52"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78296B6"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7DCA5C0"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1077DF"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6CF8439" w14:textId="77777777"/>
        </w:tc>
      </w:tr>
      <w:tr w14:paraId="51F1B4FB"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1CD34E8D"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17934F6" w14:textId="77777777">
            <w:pPr>
              <w:pStyle w:val="AmColumnHeading"/>
            </w:pPr>
            <w:r w:rsidRPr="0032625F">
              <w:t>Pozměňovací návrh</w:t>
            </w:r>
          </w:p>
        </w:tc>
      </w:tr>
      <w:tr w14:paraId="76A7DB46"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0B8E583" w14:textId="77777777">
            <w:pPr>
              <w:pStyle w:val="Normal6a"/>
            </w:pPr>
            <w:r w:rsidRPr="0032625F">
              <w:t>a)</w:t>
            </w:r>
            <w:r w:rsidRPr="0032625F">
              <w:tab/>
              <w:t xml:space="preserve">dobrovolné závazky hospodaření přijaté zemědělci a dalšími příjemci, včetně závazků zachovat ekologické zemědělství </w:t>
            </w:r>
            <w:r w:rsidRPr="0032625F">
              <w:rPr>
                <w:b/>
                <w:i/>
              </w:rPr>
              <w:t xml:space="preserve">a </w:t>
            </w:r>
            <w:r w:rsidRPr="0032625F">
              <w:rPr>
                <w:b/>
                <w:i/>
              </w:rPr>
              <w:t>extenzifikaci</w:t>
            </w:r>
            <w:r w:rsidRPr="0032625F">
              <w:rPr>
                <w:b/>
                <w:i/>
              </w:rPr>
              <w:t xml:space="preserve"> živočišné výroby</w:t>
            </w:r>
            <w:r w:rsidRPr="0032625F">
              <w:t>, stanovené a prováděné v souladu s odstavcem 3;</w:t>
            </w:r>
          </w:p>
        </w:tc>
        <w:tc>
          <w:tcPr>
            <w:tcW w:w="4876" w:type="dxa"/>
            <w:tcBorders>
              <w:top w:val="nil"/>
              <w:left w:val="nil"/>
              <w:bottom w:val="nil"/>
              <w:right w:val="nil"/>
            </w:tcBorders>
          </w:tcPr>
          <w:p w:rsidR="0017569E" w:rsidRPr="0032625F" w:rsidP="00737023" w14:paraId="1049B4C0" w14:textId="77777777">
            <w:pPr>
              <w:pStyle w:val="Normal6a"/>
            </w:pPr>
            <w:r w:rsidRPr="0032625F">
              <w:t>a)</w:t>
            </w:r>
            <w:r w:rsidRPr="0032625F">
              <w:tab/>
              <w:t>dobrovolné závazky hospodaření přijaté zemědělci a dalšími příjemci, včetně závazků zachovat ekologické zemědělství, stanovené a prováděné v souladu s odstavcem 3;</w:t>
            </w:r>
          </w:p>
        </w:tc>
      </w:tr>
    </w:tbl>
    <w:p w:rsidR="0017569E" w:rsidRPr="0032625F" w:rsidP="0017569E" w14:paraId="20940F1B"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6B145041" w14:textId="77777777">
      <w:r w:rsidRPr="0032625F">
        <w:rPr>
          <w:rStyle w:val="HideTWBExt"/>
        </w:rPr>
        <w:t>&lt;/</w:t>
      </w:r>
      <w:r w:rsidRPr="0032625F">
        <w:rPr>
          <w:rStyle w:val="HideTWBExt"/>
        </w:rPr>
        <w:t>Amend</w:t>
      </w:r>
      <w:r w:rsidRPr="0032625F">
        <w:rPr>
          <w:rStyle w:val="HideTWBExt"/>
        </w:rPr>
        <w:t>&gt;</w:t>
      </w:r>
    </w:p>
    <w:p w:rsidR="0017569E" w:rsidRPr="0032625F" w:rsidP="0017569E" w14:paraId="0557B877"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2084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14C619C"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Maria </w:t>
      </w:r>
      <w:r w:rsidRPr="0032625F">
        <w:t>Walsh</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A494FE0"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98A12AD"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30FB4992"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E78B74"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3422DE5" w14:textId="77777777"/>
        </w:tc>
      </w:tr>
      <w:tr w14:paraId="6EF413D4"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29DD8BC7"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3481255" w14:textId="77777777">
            <w:pPr>
              <w:pStyle w:val="AmColumnHeading"/>
            </w:pPr>
            <w:r w:rsidRPr="0032625F">
              <w:t>Pozměňovací návrh</w:t>
            </w:r>
          </w:p>
        </w:tc>
      </w:tr>
      <w:tr w14:paraId="1AE97C10"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4A99AC3" w14:textId="77777777">
            <w:pPr>
              <w:pStyle w:val="Normal6a"/>
            </w:pPr>
            <w:r w:rsidRPr="0032625F">
              <w:t>a)</w:t>
            </w:r>
            <w:r w:rsidRPr="0032625F">
              <w:tab/>
              <w:t xml:space="preserve">dobrovolné závazky hospodaření přijaté zemědělci a dalšími příjemci, včetně závazků zachovat ekologické zemědělství </w:t>
            </w:r>
            <w:r w:rsidRPr="0032625F">
              <w:rPr>
                <w:b/>
                <w:i/>
              </w:rPr>
              <w:t xml:space="preserve">a </w:t>
            </w:r>
            <w:r w:rsidRPr="0032625F">
              <w:rPr>
                <w:b/>
                <w:i/>
              </w:rPr>
              <w:t>extenzifikaci</w:t>
            </w:r>
            <w:r w:rsidRPr="0032625F">
              <w:rPr>
                <w:b/>
                <w:i/>
              </w:rPr>
              <w:t xml:space="preserve"> živočišné výroby</w:t>
            </w:r>
            <w:r w:rsidRPr="0032625F">
              <w:t>, stanovené a prováděné v souladu s odstavcem 3;</w:t>
            </w:r>
          </w:p>
        </w:tc>
        <w:tc>
          <w:tcPr>
            <w:tcW w:w="4876" w:type="dxa"/>
            <w:tcBorders>
              <w:top w:val="nil"/>
              <w:left w:val="nil"/>
              <w:bottom w:val="nil"/>
              <w:right w:val="nil"/>
            </w:tcBorders>
          </w:tcPr>
          <w:p w:rsidR="0017569E" w:rsidRPr="0032625F" w:rsidP="00737023" w14:paraId="19A2F04D" w14:textId="77777777">
            <w:pPr>
              <w:pStyle w:val="Normal6a"/>
            </w:pPr>
            <w:r w:rsidRPr="0032625F">
              <w:t>a)</w:t>
            </w:r>
            <w:r w:rsidRPr="0032625F">
              <w:tab/>
              <w:t>dobrovolné závazky hospodaření přijaté zemědělci a dalšími příjemci, včetně závazků zachovat ekologické zemědělství, stanovené a prováděné v souladu s odstavcem 3;</w:t>
            </w:r>
          </w:p>
        </w:tc>
      </w:tr>
    </w:tbl>
    <w:p w:rsidR="0017569E" w:rsidRPr="0032625F" w:rsidP="0017569E" w14:paraId="0A492D3C"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34590BD9" w14:textId="77777777">
      <w:r w:rsidRPr="0032625F">
        <w:rPr>
          <w:rStyle w:val="HideTWBExt"/>
        </w:rPr>
        <w:t>&lt;/</w:t>
      </w:r>
      <w:r w:rsidRPr="0032625F">
        <w:rPr>
          <w:rStyle w:val="HideTWBExt"/>
        </w:rPr>
        <w:t>Amend</w:t>
      </w:r>
      <w:r w:rsidRPr="0032625F">
        <w:rPr>
          <w:rStyle w:val="HideTWBExt"/>
        </w:rPr>
        <w:t>&gt;</w:t>
      </w:r>
    </w:p>
    <w:p w:rsidR="0017569E" w:rsidRPr="0032625F" w:rsidP="0017569E" w14:paraId="57284E62"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2085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053FB8A"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Bert-Jan </w:t>
      </w:r>
      <w:r w:rsidRPr="0032625F">
        <w:t>Ruissen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0E5B339"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7198699"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94D5CD8"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B2CE89"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7EFAC53" w14:textId="77777777"/>
        </w:tc>
      </w:tr>
      <w:tr w14:paraId="34AF40AD"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6AA2435"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83BAED7" w14:textId="77777777">
            <w:pPr>
              <w:pStyle w:val="AmColumnHeading"/>
            </w:pPr>
            <w:r w:rsidRPr="0032625F">
              <w:t>Pozměňovací návrh</w:t>
            </w:r>
          </w:p>
        </w:tc>
      </w:tr>
      <w:tr w14:paraId="325A4FA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2510D21" w14:textId="77777777">
            <w:pPr>
              <w:pStyle w:val="Normal6a"/>
            </w:pPr>
            <w:r w:rsidRPr="0032625F">
              <w:t>a)</w:t>
            </w:r>
            <w:r w:rsidRPr="0032625F">
              <w:tab/>
              <w:t xml:space="preserve">dobrovolné závazky hospodaření přijaté zemědělci a dalšími příjemci, včetně závazků zachovat ekologické zemědělství </w:t>
            </w:r>
            <w:r w:rsidRPr="0032625F">
              <w:rPr>
                <w:b/>
                <w:i/>
              </w:rPr>
              <w:t xml:space="preserve">a </w:t>
            </w:r>
            <w:r w:rsidRPr="0032625F">
              <w:rPr>
                <w:b/>
                <w:i/>
              </w:rPr>
              <w:t>extenzifikaci</w:t>
            </w:r>
            <w:r w:rsidRPr="0032625F">
              <w:rPr>
                <w:b/>
                <w:i/>
              </w:rPr>
              <w:t xml:space="preserve"> živočišné výroby</w:t>
            </w:r>
            <w:r w:rsidRPr="0032625F">
              <w:t>, stanovené a prováděné v souladu s odstavcem 3;</w:t>
            </w:r>
          </w:p>
        </w:tc>
        <w:tc>
          <w:tcPr>
            <w:tcW w:w="4876" w:type="dxa"/>
            <w:tcBorders>
              <w:top w:val="nil"/>
              <w:left w:val="nil"/>
              <w:bottom w:val="nil"/>
              <w:right w:val="nil"/>
            </w:tcBorders>
          </w:tcPr>
          <w:p w:rsidR="0017569E" w:rsidRPr="0032625F" w:rsidP="00737023" w14:paraId="3A71947D" w14:textId="77777777">
            <w:pPr>
              <w:pStyle w:val="Normal6a"/>
            </w:pPr>
            <w:r w:rsidRPr="0032625F">
              <w:t>a)</w:t>
            </w:r>
            <w:r w:rsidRPr="0032625F">
              <w:tab/>
              <w:t>dobrovolné závazky hospodaření přijaté zemědělci a dalšími příjemci, včetně závazků zachovat ekologické zemědělství, stanovené a prováděné v souladu s odstavcem 3;</w:t>
            </w:r>
          </w:p>
        </w:tc>
      </w:tr>
    </w:tbl>
    <w:p w:rsidR="0017569E" w:rsidRPr="0032625F" w:rsidP="0017569E" w14:paraId="4DAECE7A"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4633EE1E"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5142DFE5" w14:textId="77777777">
      <w:pPr>
        <w:pStyle w:val="AmJustText"/>
      </w:pPr>
      <w:r w:rsidRPr="0032625F">
        <w:t>Financování v rámci SZP, jehož cílem je zlepšení výkonnosti v oblasti životního prostředí a klimatu, by se mělo zaměřit na dosahování výsledků a umožnit členským státům zvolit si nejúčinnější nástroje. Cílů v oblasti životního prostředí a klimatu lze dosáhnout různými způsoby, mimo jiné prostřednictvím inovací, technologického rozvoje a zlepšených postupů hospodaření. Zachování flexibility zajišťuje, že politiky motivují k výkonnosti a efektivitě, místo aby předepisovaly jediný model fungování.</w:t>
      </w:r>
    </w:p>
    <w:p w:rsidR="00BC3D19" w:rsidRPr="0032625F" w:rsidP="0017569E" w14:paraId="0D943CB8" w14:textId="77777777">
      <w:r w:rsidRPr="0032625F">
        <w:rPr>
          <w:rStyle w:val="HideTWBExt"/>
        </w:rPr>
        <w:t>&lt;/</w:t>
      </w:r>
      <w:r w:rsidRPr="0032625F">
        <w:rPr>
          <w:rStyle w:val="HideTWBExt"/>
        </w:rPr>
        <w:t>Amend</w:t>
      </w:r>
      <w:r w:rsidRPr="0032625F">
        <w:rPr>
          <w:rStyle w:val="HideTWBExt"/>
        </w:rPr>
        <w:t>&gt;</w:t>
      </w:r>
    </w:p>
    <w:p w:rsidR="0017569E" w:rsidRPr="0032625F" w:rsidP="0017569E" w14:paraId="0AEA213C"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2086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309ABB9"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Eric </w:t>
      </w:r>
      <w:r w:rsidRPr="0032625F">
        <w:t>Sargiacomo</w:t>
      </w:r>
      <w:r w:rsidRPr="0032625F">
        <w:t xml:space="preserve">, Claire </w:t>
      </w:r>
      <w:r w:rsidRPr="0032625F">
        <w:t>Fita</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50DC980"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CF7FF8D"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113AC14"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5290BB"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ABD2573" w14:textId="77777777"/>
        </w:tc>
      </w:tr>
      <w:tr w14:paraId="1B88A126"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B874712"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FBE8889" w14:textId="77777777">
            <w:pPr>
              <w:pStyle w:val="AmColumnHeading"/>
            </w:pPr>
            <w:r w:rsidRPr="0032625F">
              <w:t>Pozměňovací návrh</w:t>
            </w:r>
          </w:p>
        </w:tc>
      </w:tr>
      <w:tr w14:paraId="43F5DE27"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39AFD2E" w14:textId="77777777">
            <w:pPr>
              <w:pStyle w:val="Normal6a"/>
            </w:pPr>
            <w:r w:rsidRPr="0032625F">
              <w:t>a)</w:t>
            </w:r>
            <w:r w:rsidRPr="0032625F">
              <w:tab/>
              <w:t xml:space="preserve">dobrovolné závazky hospodaření přijaté zemědělci a dalšími příjemci, včetně závazků zachovat ekologické zemědělství a </w:t>
            </w:r>
            <w:r w:rsidRPr="0032625F">
              <w:rPr>
                <w:b/>
                <w:i/>
              </w:rPr>
              <w:t>extenzifikaci</w:t>
            </w:r>
            <w:r w:rsidRPr="0032625F">
              <w:rPr>
                <w:b/>
                <w:i/>
              </w:rPr>
              <w:t xml:space="preserve"> živočišné výroby</w:t>
            </w:r>
            <w:r w:rsidRPr="0032625F">
              <w:t>, stanovené a prováděné v souladu s odstavcem 3;</w:t>
            </w:r>
          </w:p>
        </w:tc>
        <w:tc>
          <w:tcPr>
            <w:tcW w:w="4876" w:type="dxa"/>
            <w:tcBorders>
              <w:top w:val="nil"/>
              <w:left w:val="nil"/>
              <w:bottom w:val="nil"/>
              <w:right w:val="nil"/>
            </w:tcBorders>
          </w:tcPr>
          <w:p w:rsidR="0017569E" w:rsidRPr="0032625F" w:rsidP="00737023" w14:paraId="4BEFA766" w14:textId="77777777">
            <w:pPr>
              <w:pStyle w:val="Normal6a"/>
            </w:pPr>
            <w:r w:rsidRPr="0032625F">
              <w:t>a)</w:t>
            </w:r>
            <w:r w:rsidRPr="0032625F">
              <w:tab/>
              <w:t xml:space="preserve">dobrovolné závazky hospodaření přijaté zemědělci a dalšími příjemci, včetně závazků zachovat ekologické zemědělství a </w:t>
            </w:r>
            <w:r w:rsidRPr="0032625F">
              <w:rPr>
                <w:b/>
                <w:i/>
              </w:rPr>
              <w:t>zachovat stávající systémy extenzivní</w:t>
            </w:r>
            <w:r w:rsidRPr="0032625F">
              <w:t xml:space="preserve"> živočišné výroby, stanovené a prováděné v souladu s odstavcem 3;</w:t>
            </w:r>
          </w:p>
        </w:tc>
      </w:tr>
    </w:tbl>
    <w:p w:rsidR="0017569E" w:rsidRPr="0032625F" w:rsidP="0017569E" w14:paraId="4A585FCD"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3B6008F3"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6E442512" w14:textId="77777777">
      <w:pPr>
        <w:pStyle w:val="AmJustText"/>
      </w:pPr>
      <w:r w:rsidRPr="0032625F">
        <w:t xml:space="preserve">Současné znění vyvolává nejednoznačnost tím, že v témže odst. 1 písm. a) spojuje „zachování </w:t>
      </w:r>
      <w:r w:rsidRPr="0032625F">
        <w:t>extenzifikace</w:t>
      </w:r>
      <w:r w:rsidRPr="0032625F">
        <w:t xml:space="preserve"> živočišné výroby“ a „</w:t>
      </w:r>
      <w:r w:rsidRPr="0032625F">
        <w:t>extenzifikaci</w:t>
      </w:r>
      <w:r w:rsidRPr="0032625F">
        <w:t>“, ačkoli tyto dva přístupy odpovídají odlišným cílům a mechanismům podpory. Zachování již existujících extenzivních systémů (pastva, trvalé travní porosty, pastevectví) spadá pod podporu poskytovanou v rámci závazků hospodaření (čl. 1. písm. a)) a nemělo by být podmíněno transformační cestou.</w:t>
      </w:r>
    </w:p>
    <w:p w:rsidR="00BC3D19" w:rsidRPr="0032625F" w:rsidP="0017569E" w14:paraId="474F18BA" w14:textId="77777777">
      <w:r w:rsidRPr="0032625F">
        <w:rPr>
          <w:rStyle w:val="HideTWBExt"/>
        </w:rPr>
        <w:t>&lt;/</w:t>
      </w:r>
      <w:r w:rsidRPr="0032625F">
        <w:rPr>
          <w:rStyle w:val="HideTWBExt"/>
        </w:rPr>
        <w:t>Amend</w:t>
      </w:r>
      <w:r w:rsidRPr="0032625F">
        <w:rPr>
          <w:rStyle w:val="HideTWBExt"/>
        </w:rPr>
        <w:t>&gt;</w:t>
      </w:r>
    </w:p>
    <w:p w:rsidR="0017569E" w:rsidRPr="0032625F" w:rsidP="0017569E" w14:paraId="407474B5"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2087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EAE1520"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Tomáš Kubín, Barbara </w:t>
      </w:r>
      <w:r w:rsidRPr="0032625F">
        <w:t>Bonte</w:t>
      </w:r>
      <w:r w:rsidRPr="0032625F">
        <w:t xml:space="preserve">, Raffaele </w:t>
      </w:r>
      <w:r w:rsidRPr="0032625F">
        <w:t>Stancanelli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76D5082"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7B64394"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64B28A7"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757272"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C638F18" w14:textId="77777777"/>
        </w:tc>
      </w:tr>
      <w:tr w14:paraId="49F2D258"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EB45A60"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7FC0258" w14:textId="77777777">
            <w:pPr>
              <w:pStyle w:val="AmColumnHeading"/>
            </w:pPr>
            <w:r w:rsidRPr="0032625F">
              <w:t>Pozměňovací návrh</w:t>
            </w:r>
          </w:p>
        </w:tc>
      </w:tr>
      <w:tr w14:paraId="08568DFC"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37C54C9" w14:textId="77777777">
            <w:pPr>
              <w:pStyle w:val="Normal6a"/>
            </w:pPr>
            <w:r w:rsidRPr="0032625F">
              <w:t>a)</w:t>
            </w:r>
            <w:r w:rsidRPr="0032625F">
              <w:tab/>
              <w:t xml:space="preserve">dobrovolné závazky hospodaření přijaté zemědělci a dalšími příjemci, </w:t>
            </w:r>
            <w:r w:rsidRPr="0032625F">
              <w:rPr>
                <w:b/>
                <w:i/>
              </w:rPr>
              <w:t>včetně závazků</w:t>
            </w:r>
            <w:r w:rsidRPr="0032625F">
              <w:t xml:space="preserve"> zachovat ekologické zemědělství a </w:t>
            </w:r>
            <w:r w:rsidRPr="0032625F">
              <w:t>extenzifikaci</w:t>
            </w:r>
            <w:r w:rsidRPr="0032625F">
              <w:t xml:space="preserve"> živočišné výroby, stanovené </w:t>
            </w:r>
            <w:r w:rsidRPr="0032625F">
              <w:rPr>
                <w:b/>
                <w:i/>
              </w:rPr>
              <w:t>a</w:t>
            </w:r>
            <w:r w:rsidRPr="0032625F">
              <w:t xml:space="preserve"> prováděné v souladu s odstavcem 3;</w:t>
            </w:r>
          </w:p>
        </w:tc>
        <w:tc>
          <w:tcPr>
            <w:tcW w:w="4876" w:type="dxa"/>
            <w:tcBorders>
              <w:top w:val="nil"/>
              <w:left w:val="nil"/>
              <w:bottom w:val="nil"/>
              <w:right w:val="nil"/>
            </w:tcBorders>
          </w:tcPr>
          <w:p w:rsidR="0017569E" w:rsidRPr="0032625F" w:rsidP="00737023" w14:paraId="53CD5C30" w14:textId="77777777">
            <w:pPr>
              <w:pStyle w:val="Normal6a"/>
            </w:pPr>
            <w:r w:rsidRPr="0032625F">
              <w:t>a)</w:t>
            </w:r>
            <w:r w:rsidRPr="0032625F">
              <w:tab/>
              <w:t xml:space="preserve">dobrovolné závazky hospodaření přijaté zemědělci a dalšími příjemci, </w:t>
            </w:r>
            <w:r w:rsidRPr="0032625F">
              <w:rPr>
                <w:b/>
                <w:i/>
              </w:rPr>
              <w:t>jako jsou například závazky</w:t>
            </w:r>
            <w:r w:rsidRPr="0032625F">
              <w:t xml:space="preserve"> zachovat ekologické zemědělství a </w:t>
            </w:r>
            <w:r w:rsidRPr="0032625F">
              <w:t>extenzifikaci</w:t>
            </w:r>
            <w:r w:rsidRPr="0032625F">
              <w:t xml:space="preserve"> živočišné výroby, stanovené </w:t>
            </w:r>
            <w:r w:rsidRPr="0032625F">
              <w:rPr>
                <w:b/>
                <w:i/>
              </w:rPr>
              <w:t>nebo</w:t>
            </w:r>
            <w:r w:rsidRPr="0032625F">
              <w:t xml:space="preserve"> prováděné v souladu s odstavcem 3;</w:t>
            </w:r>
          </w:p>
        </w:tc>
      </w:tr>
    </w:tbl>
    <w:p w:rsidR="0017569E" w:rsidRPr="0032625F" w:rsidP="0017569E" w14:paraId="7B91A947"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1E17F37E" w14:textId="77777777">
      <w:r w:rsidRPr="0032625F">
        <w:rPr>
          <w:rStyle w:val="HideTWBExt"/>
        </w:rPr>
        <w:t>&lt;/</w:t>
      </w:r>
      <w:r w:rsidRPr="0032625F">
        <w:rPr>
          <w:rStyle w:val="HideTWBExt"/>
        </w:rPr>
        <w:t>Amend</w:t>
      </w:r>
      <w:r w:rsidRPr="0032625F">
        <w:rPr>
          <w:rStyle w:val="HideTWBExt"/>
        </w:rPr>
        <w:t>&gt;</w:t>
      </w:r>
    </w:p>
    <w:p w:rsidR="0017569E" w:rsidRPr="0032625F" w:rsidP="0017569E" w14:paraId="17E4F56E"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2088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5A82978"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Céline</w:t>
      </w:r>
      <w:r w:rsidRPr="0032625F">
        <w:t xml:space="preserve"> </w:t>
      </w:r>
      <w:r w:rsidRPr="0032625F">
        <w:t>Imart</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F4BB663"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6A0CCFA"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1E48AEF"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9F9E43"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7B2ACE6" w14:textId="77777777"/>
        </w:tc>
      </w:tr>
      <w:tr w14:paraId="3983F6E7"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2875EB6"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E493505" w14:textId="77777777">
            <w:pPr>
              <w:pStyle w:val="AmColumnHeading"/>
            </w:pPr>
            <w:r w:rsidRPr="0032625F">
              <w:t>Pozměňovací návrh</w:t>
            </w:r>
          </w:p>
        </w:tc>
      </w:tr>
      <w:tr w14:paraId="6C6DDD52"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6A3DFF3" w14:textId="77777777">
            <w:pPr>
              <w:pStyle w:val="Normal6a"/>
            </w:pPr>
            <w:r w:rsidRPr="0032625F">
              <w:t>a)</w:t>
            </w:r>
            <w:r w:rsidRPr="0032625F">
              <w:tab/>
              <w:t xml:space="preserve">dobrovolné závazky hospodaření přijaté zemědělci </w:t>
            </w:r>
            <w:r w:rsidRPr="0032625F">
              <w:rPr>
                <w:b/>
                <w:i/>
              </w:rPr>
              <w:t>a dalšími příjemci</w:t>
            </w:r>
            <w:r w:rsidRPr="0032625F">
              <w:t xml:space="preserve">, včetně závazků zachovat ekologické zemědělství a </w:t>
            </w:r>
            <w:r w:rsidRPr="0032625F">
              <w:t>extenzifikaci</w:t>
            </w:r>
            <w:r w:rsidRPr="0032625F">
              <w:t xml:space="preserve"> živočišné výroby, stanovené a prováděné v souladu s odstavcem 3;</w:t>
            </w:r>
          </w:p>
        </w:tc>
        <w:tc>
          <w:tcPr>
            <w:tcW w:w="4876" w:type="dxa"/>
            <w:tcBorders>
              <w:top w:val="nil"/>
              <w:left w:val="nil"/>
              <w:bottom w:val="nil"/>
              <w:right w:val="nil"/>
            </w:tcBorders>
          </w:tcPr>
          <w:p w:rsidR="0017569E" w:rsidRPr="0032625F" w:rsidP="00737023" w14:paraId="27D33390" w14:textId="77777777">
            <w:pPr>
              <w:pStyle w:val="Normal6a"/>
            </w:pPr>
            <w:r w:rsidRPr="0032625F">
              <w:t>a)</w:t>
            </w:r>
            <w:r w:rsidRPr="0032625F">
              <w:tab/>
              <w:t xml:space="preserve">dobrovolné závazky hospodaření přijaté zemědělci, včetně závazků zachovat ekologické zemědělství a </w:t>
            </w:r>
            <w:r w:rsidRPr="0032625F">
              <w:t>extenzifikaci</w:t>
            </w:r>
            <w:r w:rsidRPr="0032625F">
              <w:t xml:space="preserve"> živočišné výroby, stanovené a prováděné v souladu s odstavcem 3;</w:t>
            </w:r>
          </w:p>
        </w:tc>
      </w:tr>
    </w:tbl>
    <w:p w:rsidR="0017569E" w:rsidRPr="0032625F" w:rsidP="0017569E" w14:paraId="4DD093F7"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{FR}</w:t>
      </w:r>
      <w:r w:rsidRPr="0032625F">
        <w:t>fr</w:t>
      </w:r>
      <w:r w:rsidRPr="0032625F">
        <w:rPr>
          <w:rStyle w:val="HideTWBExt"/>
        </w:rPr>
        <w:t>&lt;/</w:t>
      </w:r>
      <w:r w:rsidRPr="0032625F">
        <w:rPr>
          <w:rStyle w:val="HideTWBExt"/>
        </w:rPr>
        <w:t>Original</w:t>
      </w:r>
      <w:r w:rsidRPr="0032625F">
        <w:rPr>
          <w:rStyle w:val="HideTWBExt"/>
        </w:rPr>
        <w:t>&gt;</w:t>
      </w:r>
    </w:p>
    <w:p w:rsidR="00BC3D19" w:rsidRPr="0032625F" w:rsidP="0017569E" w14:paraId="55C94A43" w14:textId="77777777">
      <w:r w:rsidRPr="0032625F">
        <w:rPr>
          <w:rStyle w:val="HideTWBExt"/>
        </w:rPr>
        <w:t>&lt;/</w:t>
      </w:r>
      <w:r w:rsidRPr="0032625F">
        <w:rPr>
          <w:rStyle w:val="HideTWBExt"/>
        </w:rPr>
        <w:t>Amend</w:t>
      </w:r>
      <w:r w:rsidRPr="0032625F">
        <w:rPr>
          <w:rStyle w:val="HideTWBExt"/>
        </w:rPr>
        <w:t>&gt;</w:t>
      </w:r>
    </w:p>
    <w:p w:rsidR="0017569E" w:rsidRPr="0032625F" w:rsidP="0017569E" w14:paraId="2632DCE2"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2089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08509D33"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Dario </w:t>
      </w:r>
      <w:r w:rsidRPr="0032625F">
        <w:t>Nardella</w:t>
      </w:r>
      <w:r w:rsidRPr="0032625F">
        <w:t xml:space="preserve">, André </w:t>
      </w:r>
      <w:r w:rsidRPr="0032625F">
        <w:t>Franqueira</w:t>
      </w:r>
      <w:r w:rsidRPr="0032625F">
        <w:t xml:space="preserve"> </w:t>
      </w:r>
      <w:r w:rsidRPr="0032625F">
        <w:t>Rodrigues</w:t>
      </w:r>
      <w:r w:rsidRPr="0032625F">
        <w:t xml:space="preserve">, Cristina </w:t>
      </w:r>
      <w:r w:rsidRPr="0032625F">
        <w:t>Maestre</w:t>
      </w:r>
      <w:r w:rsidRPr="0032625F">
        <w:t xml:space="preserve">, Eric </w:t>
      </w:r>
      <w:r w:rsidRPr="0032625F">
        <w:t>Sargiacomo</w:t>
      </w:r>
      <w:r w:rsidRPr="0032625F">
        <w:t xml:space="preserve">, Stefano </w:t>
      </w:r>
      <w:r w:rsidRPr="0032625F">
        <w:t>Bonaccini</w:t>
      </w:r>
      <w:r w:rsidRPr="0032625F">
        <w:t xml:space="preserve">, Claire </w:t>
      </w:r>
      <w:r w:rsidRPr="0032625F">
        <w:t>Fita</w:t>
      </w:r>
      <w:r w:rsidRPr="0032625F">
        <w:t xml:space="preserve">, Elena </w:t>
      </w:r>
      <w:r w:rsidRPr="0032625F">
        <w:t>Sancho</w:t>
      </w:r>
      <w:r w:rsidRPr="0032625F">
        <w:t xml:space="preserve"> </w:t>
      </w:r>
      <w:r w:rsidRPr="0032625F">
        <w:t>Murillo</w:t>
      </w:r>
      <w:r w:rsidRPr="0032625F">
        <w:t xml:space="preserve">, Maria </w:t>
      </w:r>
      <w:r w:rsidRPr="0032625F">
        <w:t>Noichl</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7AB71DD"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73BF7F0"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2A3850F"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433189"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1634663F" w14:textId="77777777"/>
        </w:tc>
      </w:tr>
      <w:tr w14:paraId="50384D22"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3D04CE0"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922342C" w14:textId="77777777">
            <w:pPr>
              <w:pStyle w:val="AmColumnHeading"/>
            </w:pPr>
            <w:r w:rsidRPr="0032625F">
              <w:t>Pozměňovací návrh</w:t>
            </w:r>
          </w:p>
        </w:tc>
      </w:tr>
      <w:tr w14:paraId="0CA86934"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AF3E054" w14:textId="77777777">
            <w:pPr>
              <w:pStyle w:val="Normal6a"/>
            </w:pPr>
            <w:r w:rsidRPr="0032625F">
              <w:t>a)</w:t>
            </w:r>
            <w:r w:rsidRPr="0032625F">
              <w:tab/>
              <w:t xml:space="preserve">dobrovolné závazky hospodaření přijaté zemědělci a dalšími příjemci, včetně závazků zachovat ekologické zemědělství a </w:t>
            </w:r>
            <w:r w:rsidRPr="0032625F">
              <w:rPr>
                <w:b/>
                <w:i/>
              </w:rPr>
              <w:t>extenzifikaci</w:t>
            </w:r>
            <w:r w:rsidRPr="0032625F">
              <w:rPr>
                <w:b/>
                <w:i/>
              </w:rPr>
              <w:t xml:space="preserve"> živočišné výroby</w:t>
            </w:r>
            <w:r w:rsidRPr="0032625F">
              <w:t>, stanovené a prováděné v souladu s odstavcem 3;</w:t>
            </w:r>
          </w:p>
        </w:tc>
        <w:tc>
          <w:tcPr>
            <w:tcW w:w="4876" w:type="dxa"/>
            <w:tcBorders>
              <w:top w:val="nil"/>
              <w:left w:val="nil"/>
              <w:bottom w:val="nil"/>
              <w:right w:val="nil"/>
            </w:tcBorders>
          </w:tcPr>
          <w:p w:rsidR="0017569E" w:rsidRPr="0032625F" w:rsidP="00737023" w14:paraId="18F1BB3A" w14:textId="77777777">
            <w:pPr>
              <w:pStyle w:val="Normal6a"/>
            </w:pPr>
            <w:r w:rsidRPr="0032625F">
              <w:t>a)</w:t>
            </w:r>
            <w:r w:rsidRPr="0032625F">
              <w:tab/>
              <w:t xml:space="preserve">dobrovolné závazky hospodaření přijaté zemědělci a dalšími příjemci, včetně závazků zachovat ekologické zemědělství a </w:t>
            </w:r>
            <w:r w:rsidRPr="0032625F">
              <w:rPr>
                <w:b/>
                <w:i/>
              </w:rPr>
              <w:t>extenzivní živočišnou výrobu</w:t>
            </w:r>
            <w:r w:rsidRPr="0032625F">
              <w:t>, stanovené a prováděné v souladu s odstavcem 3;</w:t>
            </w:r>
          </w:p>
        </w:tc>
      </w:tr>
    </w:tbl>
    <w:p w:rsidR="0017569E" w:rsidRPr="0032625F" w:rsidP="0017569E" w14:paraId="33D8AE28"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1A9E0C33" w14:textId="77777777">
      <w:r w:rsidRPr="0032625F">
        <w:rPr>
          <w:rStyle w:val="HideTWBExt"/>
        </w:rPr>
        <w:t>&lt;/</w:t>
      </w:r>
      <w:r w:rsidRPr="0032625F">
        <w:rPr>
          <w:rStyle w:val="HideTWBExt"/>
        </w:rPr>
        <w:t>Amend</w:t>
      </w:r>
      <w:r w:rsidRPr="0032625F">
        <w:rPr>
          <w:rStyle w:val="HideTWBExt"/>
        </w:rPr>
        <w:t>&gt;</w:t>
      </w:r>
    </w:p>
    <w:p w:rsidR="0017569E" w:rsidRPr="0032625F" w:rsidP="0017569E" w14:paraId="3C46C7EF"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2090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0270F9A3"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André </w:t>
      </w:r>
      <w:r w:rsidRPr="0032625F">
        <w:t>Franqueira</w:t>
      </w:r>
      <w:r w:rsidRPr="0032625F">
        <w:t xml:space="preserve"> </w:t>
      </w:r>
      <w:r w:rsidRPr="0032625F">
        <w:t>Rodrigues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325A593"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64DDD90"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43989AC"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8111DC"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E635357" w14:textId="77777777"/>
        </w:tc>
      </w:tr>
      <w:tr w14:paraId="7EE4378D"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9971C6F"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52A9D5F" w14:textId="77777777">
            <w:pPr>
              <w:pStyle w:val="AmColumnHeading"/>
            </w:pPr>
            <w:r w:rsidRPr="0032625F">
              <w:t>Pozměňovací návrh</w:t>
            </w:r>
          </w:p>
        </w:tc>
      </w:tr>
      <w:tr w14:paraId="1E270D82"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43407BF" w14:textId="77777777">
            <w:pPr>
              <w:pStyle w:val="Normal6a"/>
            </w:pPr>
            <w:r w:rsidRPr="0032625F">
              <w:t>a)</w:t>
            </w:r>
            <w:r w:rsidRPr="0032625F">
              <w:tab/>
            </w:r>
            <w:r w:rsidRPr="0032625F">
              <w:rPr>
                <w:b/>
                <w:i/>
              </w:rPr>
              <w:t>dobrovolné</w:t>
            </w:r>
            <w:r w:rsidRPr="0032625F">
              <w:t xml:space="preserve"> závazky hospodaření přijaté zemědělci a dalšími příjemci, včetně závazků zachovat ekologické zemědělství a </w:t>
            </w:r>
            <w:r w:rsidRPr="0032625F">
              <w:t>extenzifikaci</w:t>
            </w:r>
            <w:r w:rsidRPr="0032625F">
              <w:t xml:space="preserve"> živočišné výroby, stanovené a prováděné v souladu s odstavcem 3;</w:t>
            </w:r>
          </w:p>
        </w:tc>
        <w:tc>
          <w:tcPr>
            <w:tcW w:w="4876" w:type="dxa"/>
            <w:tcBorders>
              <w:top w:val="nil"/>
              <w:left w:val="nil"/>
              <w:bottom w:val="nil"/>
              <w:right w:val="nil"/>
            </w:tcBorders>
          </w:tcPr>
          <w:p w:rsidR="0017569E" w:rsidRPr="0032625F" w:rsidP="00737023" w14:paraId="2B19F70A" w14:textId="77777777">
            <w:pPr>
              <w:pStyle w:val="Normal6a"/>
            </w:pPr>
            <w:r w:rsidRPr="0032625F">
              <w:t>a)</w:t>
            </w:r>
            <w:r w:rsidRPr="0032625F">
              <w:tab/>
              <w:t xml:space="preserve">závazky hospodaření přijaté zemědělci a dalšími příjemci, včetně závazků zachovat ekologické zemědělství a </w:t>
            </w:r>
            <w:r w:rsidRPr="0032625F">
              <w:t>extenzifikaci</w:t>
            </w:r>
            <w:r w:rsidRPr="0032625F">
              <w:t xml:space="preserve"> živočišné výroby, stanovené a prováděné v souladu s odstavcem 3;</w:t>
            </w:r>
          </w:p>
        </w:tc>
      </w:tr>
    </w:tbl>
    <w:p w:rsidR="0017569E" w:rsidRPr="0032625F" w:rsidP="0017569E" w14:paraId="5B3DE3A8"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{PT}</w:t>
      </w:r>
      <w:r w:rsidRPr="0032625F">
        <w:t>pt</w:t>
      </w:r>
      <w:r w:rsidRPr="0032625F">
        <w:rPr>
          <w:rStyle w:val="HideTWBExt"/>
        </w:rPr>
        <w:t>&lt;/</w:t>
      </w:r>
      <w:r w:rsidRPr="0032625F">
        <w:rPr>
          <w:rStyle w:val="HideTWBExt"/>
        </w:rPr>
        <w:t>Original</w:t>
      </w:r>
      <w:r w:rsidRPr="0032625F">
        <w:rPr>
          <w:rStyle w:val="HideTWBExt"/>
        </w:rPr>
        <w:t>&gt;</w:t>
      </w:r>
    </w:p>
    <w:p w:rsidR="0017569E" w:rsidRPr="0032625F" w:rsidP="0017569E" w14:paraId="70537D0B" w14:textId="77777777">
      <w:pPr>
        <w:pStyle w:val="AmJustTitle"/>
      </w:pPr>
      <w:r w:rsidRPr="0032625F">
        <w:rPr>
          <w:rStyle w:val="HideTWBExt"/>
          <w:i w:val="0"/>
        </w:rPr>
        <w:t>&lt;</w:t>
      </w:r>
      <w:r w:rsidRPr="0032625F">
        <w:rPr>
          <w:rStyle w:val="HideTWBExt"/>
          <w:i w:val="0"/>
        </w:rPr>
        <w:t>TitreJust</w:t>
      </w:r>
      <w:r w:rsidRPr="0032625F">
        <w:rPr>
          <w:rStyle w:val="HideTWBExt"/>
          <w:i w:val="0"/>
        </w:rPr>
        <w:t>&gt;</w:t>
      </w:r>
      <w:r w:rsidRPr="0032625F">
        <w:t>Odůvodnění</w:t>
      </w:r>
      <w:r w:rsidRPr="0032625F">
        <w:rPr>
          <w:rStyle w:val="HideTWBExt"/>
          <w:i w:val="0"/>
        </w:rPr>
        <w:t>&lt;/</w:t>
      </w:r>
      <w:r w:rsidRPr="0032625F">
        <w:rPr>
          <w:rStyle w:val="HideTWBExt"/>
          <w:i w:val="0"/>
        </w:rPr>
        <w:t>TitreJust</w:t>
      </w:r>
      <w:r w:rsidRPr="0032625F">
        <w:rPr>
          <w:rStyle w:val="HideTWBExt"/>
          <w:i w:val="0"/>
        </w:rPr>
        <w:t>&gt;</w:t>
      </w:r>
    </w:p>
    <w:p w:rsidR="0017569E" w:rsidRPr="0032625F" w:rsidP="0017569E" w14:paraId="4DF1071B" w14:textId="77777777">
      <w:pPr>
        <w:pStyle w:val="AmJustText"/>
      </w:pPr>
      <w:r w:rsidRPr="0032625F">
        <w:t>Tyto závazky by měly být povinné.</w:t>
      </w:r>
    </w:p>
    <w:p w:rsidR="00BC3D19" w:rsidRPr="0032625F" w:rsidP="0017569E" w14:paraId="32AA773E" w14:textId="77777777">
      <w:r w:rsidRPr="0032625F">
        <w:rPr>
          <w:rStyle w:val="HideTWBExt"/>
        </w:rPr>
        <w:t>&lt;/</w:t>
      </w:r>
      <w:r w:rsidRPr="0032625F">
        <w:rPr>
          <w:rStyle w:val="HideTWBExt"/>
        </w:rPr>
        <w:t>Amend</w:t>
      </w:r>
      <w:r w:rsidRPr="0032625F">
        <w:rPr>
          <w:rStyle w:val="HideTWBExt"/>
        </w:rPr>
        <w:t>&gt;</w:t>
      </w:r>
    </w:p>
    <w:p w:rsidR="0017569E" w:rsidRPr="0032625F" w:rsidP="0017569E" w14:paraId="50AD5698"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2091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4DFF397"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Sebastian </w:t>
      </w:r>
      <w:r w:rsidRPr="0032625F">
        <w:t>Everding</w:t>
      </w:r>
      <w:r w:rsidRPr="0032625F">
        <w:t xml:space="preserve">, Anja </w:t>
      </w:r>
      <w:r w:rsidRPr="0032625F">
        <w:t>Hazekamp</w:t>
      </w:r>
      <w:r w:rsidRPr="0032625F">
        <w:t xml:space="preserve">, </w:t>
      </w:r>
      <w:r w:rsidRPr="0032625F">
        <w:t>Arash</w:t>
      </w:r>
      <w:r w:rsidRPr="0032625F">
        <w:t xml:space="preserve"> </w:t>
      </w:r>
      <w:r w:rsidRPr="0032625F">
        <w:t>Saeidi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E90B0B0"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FD718B1"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9DB2674"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1 – písm. a </w:t>
      </w:r>
      <w:r w:rsidRPr="0032625F">
        <w:t>a</w:t>
      </w:r>
      <w:r w:rsidRPr="0032625F">
        <w:t xml:space="preserve"> (nové)</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121641"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75EF60D" w14:textId="77777777"/>
        </w:tc>
      </w:tr>
      <w:tr w14:paraId="73AFA976"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DECAB08"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B6A2F91" w14:textId="77777777">
            <w:pPr>
              <w:pStyle w:val="AmColumnHeading"/>
            </w:pPr>
            <w:r w:rsidRPr="0032625F">
              <w:t>Pozměňovací návrh</w:t>
            </w:r>
          </w:p>
        </w:tc>
      </w:tr>
      <w:tr w14:paraId="6B06C673"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5050143" w14:textId="77777777">
            <w:pPr>
              <w:pStyle w:val="Normal6a"/>
            </w:pPr>
          </w:p>
        </w:tc>
        <w:tc>
          <w:tcPr>
            <w:tcW w:w="4876" w:type="dxa"/>
            <w:tcBorders>
              <w:top w:val="nil"/>
              <w:left w:val="nil"/>
              <w:bottom w:val="nil"/>
              <w:right w:val="nil"/>
            </w:tcBorders>
          </w:tcPr>
          <w:p w:rsidR="0017569E" w:rsidRPr="0032625F" w:rsidP="00737023" w14:paraId="1C0E48AD" w14:textId="77777777">
            <w:pPr>
              <w:pStyle w:val="Normal6a"/>
            </w:pPr>
            <w:r w:rsidRPr="0032625F">
              <w:rPr>
                <w:b/>
                <w:i/>
              </w:rPr>
              <w:t>aa</w:t>
            </w:r>
            <w:r w:rsidRPr="0032625F">
              <w:rPr>
                <w:b/>
                <w:i/>
              </w:rPr>
              <w:t>)</w:t>
            </w:r>
            <w:r w:rsidRPr="0032625F">
              <w:tab/>
            </w:r>
            <w:r w:rsidRPr="0032625F">
              <w:rPr>
                <w:b/>
                <w:i/>
              </w:rPr>
              <w:t>dlouhodobý přechod k zemědělství založenému na rostlinné výrobě, včetně udržitelného rozšiřování produkce, zpracování a uvádění na trh rostlinných bílkovin určených k lidské spotřebě, s cílem posílit potravinové zabezpečení, zlepšit efektivní využívání zdrojů a přispět k dosažení cílů v oblasti klimatu a zdraví.</w:t>
            </w:r>
          </w:p>
        </w:tc>
      </w:tr>
    </w:tbl>
    <w:p w:rsidR="0017569E" w:rsidRPr="0032625F" w:rsidP="0017569E" w14:paraId="7DF80D0E"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3019C5DA" w14:textId="77777777">
      <w:r w:rsidRPr="0032625F">
        <w:rPr>
          <w:rStyle w:val="HideTWBExt"/>
        </w:rPr>
        <w:t>&lt;/</w:t>
      </w:r>
      <w:r w:rsidRPr="0032625F">
        <w:rPr>
          <w:rStyle w:val="HideTWBExt"/>
        </w:rPr>
        <w:t>Amend</w:t>
      </w:r>
      <w:r w:rsidRPr="0032625F">
        <w:rPr>
          <w:rStyle w:val="HideTWBExt"/>
        </w:rPr>
        <w:t>&gt;</w:t>
      </w:r>
    </w:p>
    <w:p w:rsidR="0017569E" w:rsidRPr="0032625F" w:rsidP="0017569E" w14:paraId="67C80818"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2092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FEB80FE"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Luis-</w:t>
      </w:r>
      <w:r w:rsidRPr="0032625F">
        <w:t>Vicențiu</w:t>
      </w:r>
      <w:r w:rsidRPr="0032625F">
        <w:t xml:space="preserve"> </w:t>
      </w:r>
      <w:r w:rsidRPr="0032625F">
        <w:t>Lazarus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8C08F48"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E456C23"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28525049"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1 – písm. a </w:t>
      </w:r>
      <w:r w:rsidRPr="0032625F">
        <w:t>a</w:t>
      </w:r>
      <w:r w:rsidRPr="0032625F">
        <w:t xml:space="preserve"> (nové)</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2A329A"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8DEC4A0" w14:textId="77777777"/>
        </w:tc>
      </w:tr>
      <w:tr w14:paraId="0F6B9ECD"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EE3F6D2"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A808498" w14:textId="77777777">
            <w:pPr>
              <w:pStyle w:val="AmColumnHeading"/>
            </w:pPr>
            <w:r w:rsidRPr="0032625F">
              <w:t>Pozměňovací návrh</w:t>
            </w:r>
          </w:p>
        </w:tc>
      </w:tr>
      <w:tr w14:paraId="6BD89740"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EB7E14F" w14:textId="77777777">
            <w:pPr>
              <w:pStyle w:val="Normal6a"/>
            </w:pPr>
          </w:p>
        </w:tc>
        <w:tc>
          <w:tcPr>
            <w:tcW w:w="4876" w:type="dxa"/>
            <w:tcBorders>
              <w:top w:val="nil"/>
              <w:left w:val="nil"/>
              <w:bottom w:val="nil"/>
              <w:right w:val="nil"/>
            </w:tcBorders>
          </w:tcPr>
          <w:p w:rsidR="0017569E" w:rsidRPr="0032625F" w:rsidP="00737023" w14:paraId="5F4B6E70" w14:textId="77777777">
            <w:pPr>
              <w:pStyle w:val="Normal6a"/>
            </w:pPr>
            <w:r w:rsidRPr="0032625F">
              <w:rPr>
                <w:b/>
                <w:i/>
              </w:rPr>
              <w:t>aa</w:t>
            </w:r>
            <w:r w:rsidRPr="0032625F">
              <w:rPr>
                <w:b/>
                <w:i/>
              </w:rPr>
              <w:t>)</w:t>
            </w:r>
            <w:r w:rsidRPr="0032625F">
              <w:tab/>
            </w:r>
            <w:r w:rsidRPr="0032625F">
              <w:rPr>
                <w:b/>
                <w:i/>
              </w:rPr>
              <w:t>Pobídkové platby uvedené v odstavci 1 musí jít nad rámec dodatečných nákladů a ušlého příjmu.</w:t>
            </w:r>
          </w:p>
        </w:tc>
      </w:tr>
    </w:tbl>
    <w:p w:rsidR="0017569E" w:rsidRPr="0032625F" w:rsidP="0017569E" w14:paraId="6F2F66E9"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088BF1CF" w14:textId="77777777">
      <w:r w:rsidRPr="0032625F">
        <w:rPr>
          <w:rStyle w:val="HideTWBExt"/>
        </w:rPr>
        <w:t>&lt;/</w:t>
      </w:r>
      <w:r w:rsidRPr="0032625F">
        <w:rPr>
          <w:rStyle w:val="HideTWBExt"/>
        </w:rPr>
        <w:t>Amend</w:t>
      </w:r>
      <w:r w:rsidRPr="0032625F">
        <w:rPr>
          <w:rStyle w:val="HideTWBExt"/>
        </w:rPr>
        <w:t>&gt;</w:t>
      </w:r>
    </w:p>
    <w:p w:rsidR="0017569E" w:rsidRPr="0032625F" w:rsidP="0017569E" w14:paraId="7BC83ABB"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2093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B822267"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Paulo do </w:t>
      </w:r>
      <w:r w:rsidRPr="0032625F">
        <w:t>Nascimento</w:t>
      </w:r>
      <w:r w:rsidRPr="0032625F">
        <w:t xml:space="preserve"> </w:t>
      </w:r>
      <w:r w:rsidRPr="0032625F">
        <w:t>Cabral</w:t>
      </w:r>
      <w:r w:rsidRPr="0032625F">
        <w:t xml:space="preserve">, Ana Miguel Pedro, </w:t>
      </w:r>
      <w:r w:rsidRPr="0032625F">
        <w:t>Sérgio</w:t>
      </w:r>
      <w:r w:rsidRPr="0032625F">
        <w:t xml:space="preserve"> Humberto, Paulo Cunha, </w:t>
      </w:r>
      <w:r w:rsidRPr="0032625F">
        <w:t>Sebastião</w:t>
      </w:r>
      <w:r w:rsidRPr="0032625F">
        <w:t xml:space="preserve"> </w:t>
      </w:r>
      <w:r w:rsidRPr="0032625F">
        <w:t>Bugalho</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A6E96AB"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F970260"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3F42F810"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09CF97"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73359D4" w14:textId="77777777"/>
        </w:tc>
      </w:tr>
      <w:tr w14:paraId="5A1B74BD"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B6DA8D4"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8F27FBF" w14:textId="77777777">
            <w:pPr>
              <w:pStyle w:val="AmColumnHeading"/>
            </w:pPr>
            <w:r w:rsidRPr="0032625F">
              <w:t>Pozměňovací návrh</w:t>
            </w:r>
          </w:p>
        </w:tc>
      </w:tr>
      <w:tr w14:paraId="5C797DE0"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A5A52E5" w14:textId="77777777">
            <w:pPr>
              <w:pStyle w:val="Normal6a"/>
            </w:pPr>
            <w:r w:rsidRPr="0032625F">
              <w:rPr>
                <w:b/>
                <w:i/>
              </w:rPr>
              <w:t>b)</w:t>
            </w:r>
            <w:r w:rsidRPr="0032625F">
              <w:tab/>
            </w:r>
            <w:r w:rsidRPr="0032625F">
              <w:rPr>
                <w:b/>
                <w:i/>
              </w:rPr>
              <w:t xml:space="preserve">dobrovolný přechod na odolné systémy produkce prováděný zemědělci na úrovni podniku nebo části podniku, včetně přechodu na ekologické zemědělství a </w:t>
            </w:r>
            <w:r w:rsidRPr="0032625F">
              <w:rPr>
                <w:b/>
                <w:i/>
              </w:rPr>
              <w:t>extenzifikace</w:t>
            </w:r>
            <w:r w:rsidRPr="0032625F">
              <w:rPr>
                <w:b/>
                <w:i/>
              </w:rPr>
              <w:t xml:space="preserve"> systémů živočišné výroby, stanovený a prováděný v souladu s odstavcem 4.</w:t>
            </w:r>
          </w:p>
        </w:tc>
        <w:tc>
          <w:tcPr>
            <w:tcW w:w="4876" w:type="dxa"/>
            <w:tcBorders>
              <w:top w:val="nil"/>
              <w:left w:val="nil"/>
              <w:bottom w:val="nil"/>
              <w:right w:val="nil"/>
            </w:tcBorders>
          </w:tcPr>
          <w:p w:rsidR="0017569E" w:rsidRPr="0032625F" w:rsidP="00737023" w14:paraId="262B0C09" w14:textId="77777777">
            <w:pPr>
              <w:pStyle w:val="Normal6a"/>
            </w:pPr>
            <w:r w:rsidRPr="0032625F">
              <w:rPr>
                <w:b/>
                <w:i/>
              </w:rPr>
              <w:t>vypouští se</w:t>
            </w:r>
          </w:p>
        </w:tc>
      </w:tr>
    </w:tbl>
    <w:p w:rsidR="0017569E" w:rsidRPr="0032625F" w:rsidP="0017569E" w14:paraId="3BDED497"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{PT}</w:t>
      </w:r>
      <w:r w:rsidRPr="0032625F">
        <w:t>pt</w:t>
      </w:r>
      <w:r w:rsidRPr="0032625F">
        <w:rPr>
          <w:rStyle w:val="HideTWBExt"/>
        </w:rPr>
        <w:t>&lt;/</w:t>
      </w:r>
      <w:r w:rsidRPr="0032625F">
        <w:rPr>
          <w:rStyle w:val="HideTWBExt"/>
        </w:rPr>
        <w:t>Original</w:t>
      </w:r>
      <w:r w:rsidRPr="0032625F">
        <w:rPr>
          <w:rStyle w:val="HideTWBExt"/>
        </w:rPr>
        <w:t>&gt;</w:t>
      </w:r>
    </w:p>
    <w:p w:rsidR="00BC3D19" w:rsidRPr="0032625F" w:rsidP="0017569E" w14:paraId="6E8E7301" w14:textId="77777777">
      <w:r w:rsidRPr="0032625F">
        <w:rPr>
          <w:rStyle w:val="HideTWBExt"/>
        </w:rPr>
        <w:t>&lt;/</w:t>
      </w:r>
      <w:r w:rsidRPr="0032625F">
        <w:rPr>
          <w:rStyle w:val="HideTWBExt"/>
        </w:rPr>
        <w:t>Amend</w:t>
      </w:r>
      <w:r w:rsidRPr="0032625F">
        <w:rPr>
          <w:rStyle w:val="HideTWBExt"/>
        </w:rPr>
        <w:t>&gt;</w:t>
      </w:r>
    </w:p>
    <w:p w:rsidR="0017569E" w:rsidRPr="0032625F" w:rsidP="0017569E" w14:paraId="69DED882"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2094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524E9D7"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Christine Singer, </w:t>
      </w:r>
      <w:r w:rsidRPr="0032625F">
        <w:t>Ciaran</w:t>
      </w:r>
      <w:r w:rsidRPr="0032625F">
        <w:t xml:space="preserve"> </w:t>
      </w:r>
      <w:r w:rsidRPr="0032625F">
        <w:t>Mullooly</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42BA531"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96CF23C"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395D2CC"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F8A5D2"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5C49E45" w14:textId="77777777"/>
        </w:tc>
      </w:tr>
      <w:tr w14:paraId="19049A44"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7FE1A5D"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A466104" w14:textId="77777777">
            <w:pPr>
              <w:pStyle w:val="AmColumnHeading"/>
            </w:pPr>
            <w:r w:rsidRPr="0032625F">
              <w:t>Pozměňovací návrh</w:t>
            </w:r>
          </w:p>
        </w:tc>
      </w:tr>
      <w:tr w14:paraId="052C2975"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09EE4F0" w14:textId="77777777">
            <w:pPr>
              <w:pStyle w:val="Normal6a"/>
            </w:pPr>
            <w:r w:rsidRPr="0032625F">
              <w:rPr>
                <w:b/>
                <w:i/>
              </w:rPr>
              <w:t>b)</w:t>
            </w:r>
            <w:r w:rsidRPr="0032625F">
              <w:tab/>
            </w:r>
            <w:r w:rsidRPr="0032625F">
              <w:rPr>
                <w:b/>
                <w:i/>
              </w:rPr>
              <w:t xml:space="preserve">dobrovolný přechod na odolné systémy produkce prováděný zemědělci na úrovni podniku nebo části podniku, včetně přechodu na ekologické zemědělství a </w:t>
            </w:r>
            <w:r w:rsidRPr="0032625F">
              <w:rPr>
                <w:b/>
                <w:i/>
              </w:rPr>
              <w:t>extenzifikace</w:t>
            </w:r>
            <w:r w:rsidRPr="0032625F">
              <w:rPr>
                <w:b/>
                <w:i/>
              </w:rPr>
              <w:t xml:space="preserve"> systémů živočišné výroby, stanovený a prováděný v souladu s odstavcem 4.</w:t>
            </w:r>
          </w:p>
        </w:tc>
        <w:tc>
          <w:tcPr>
            <w:tcW w:w="4876" w:type="dxa"/>
            <w:tcBorders>
              <w:top w:val="nil"/>
              <w:left w:val="nil"/>
              <w:bottom w:val="nil"/>
              <w:right w:val="nil"/>
            </w:tcBorders>
          </w:tcPr>
          <w:p w:rsidR="0017569E" w:rsidRPr="0032625F" w:rsidP="00737023" w14:paraId="4AC1BAE8" w14:textId="77777777">
            <w:pPr>
              <w:pStyle w:val="Normal6a"/>
            </w:pPr>
            <w:r w:rsidRPr="0032625F">
              <w:rPr>
                <w:b/>
                <w:i/>
              </w:rPr>
              <w:t>vypouští se</w:t>
            </w:r>
          </w:p>
        </w:tc>
      </w:tr>
    </w:tbl>
    <w:p w:rsidR="0017569E" w:rsidRPr="0032625F" w:rsidP="0017569E" w14:paraId="0A3F1272"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30B367F2" w14:textId="77777777">
      <w:r w:rsidRPr="0032625F">
        <w:rPr>
          <w:rStyle w:val="HideTWBExt"/>
        </w:rPr>
        <w:t>&lt;/</w:t>
      </w:r>
      <w:r w:rsidRPr="0032625F">
        <w:rPr>
          <w:rStyle w:val="HideTWBExt"/>
        </w:rPr>
        <w:t>Amend</w:t>
      </w:r>
      <w:r w:rsidRPr="0032625F">
        <w:rPr>
          <w:rStyle w:val="HideTWBExt"/>
        </w:rPr>
        <w:t>&gt;</w:t>
      </w:r>
    </w:p>
    <w:p w:rsidR="0017569E" w:rsidRPr="0032625F" w:rsidP="0017569E" w14:paraId="6DA78228"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2095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E39312A"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Vilis</w:t>
      </w:r>
      <w:r w:rsidRPr="0032625F">
        <w:t xml:space="preserve"> </w:t>
      </w:r>
      <w:r w:rsidRPr="0032625F">
        <w:t>Krištopans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320032F"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E26DD44"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34036694"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234C8A"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1830354" w14:textId="77777777"/>
        </w:tc>
      </w:tr>
      <w:tr w14:paraId="53564551"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73C0540"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4A259A8" w14:textId="77777777">
            <w:pPr>
              <w:pStyle w:val="AmColumnHeading"/>
            </w:pPr>
            <w:r w:rsidRPr="0032625F">
              <w:t>Pozměňovací návrh</w:t>
            </w:r>
          </w:p>
        </w:tc>
      </w:tr>
      <w:tr w14:paraId="3AB5F1EC"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FAE129D" w14:textId="77777777">
            <w:pPr>
              <w:pStyle w:val="Normal6a"/>
            </w:pPr>
            <w:r w:rsidRPr="0032625F">
              <w:rPr>
                <w:b/>
                <w:i/>
              </w:rPr>
              <w:t>b)</w:t>
            </w:r>
            <w:r w:rsidRPr="0032625F">
              <w:tab/>
            </w:r>
            <w:r w:rsidRPr="0032625F">
              <w:rPr>
                <w:b/>
                <w:i/>
              </w:rPr>
              <w:t xml:space="preserve">dobrovolný přechod na odolné systémy produkce prováděný zemědělci na úrovni podniku nebo části podniku, včetně přechodu na ekologické zemědělství a </w:t>
            </w:r>
            <w:r w:rsidRPr="0032625F">
              <w:rPr>
                <w:b/>
                <w:i/>
              </w:rPr>
              <w:t>extenzifikace</w:t>
            </w:r>
            <w:r w:rsidRPr="0032625F">
              <w:rPr>
                <w:b/>
                <w:i/>
              </w:rPr>
              <w:t xml:space="preserve"> systémů živočišné výroby, stanovený a prováděný v souladu s odstavcem 4.</w:t>
            </w:r>
          </w:p>
        </w:tc>
        <w:tc>
          <w:tcPr>
            <w:tcW w:w="4876" w:type="dxa"/>
            <w:tcBorders>
              <w:top w:val="nil"/>
              <w:left w:val="nil"/>
              <w:bottom w:val="nil"/>
              <w:right w:val="nil"/>
            </w:tcBorders>
          </w:tcPr>
          <w:p w:rsidR="0017569E" w:rsidRPr="0032625F" w:rsidP="00737023" w14:paraId="440CD0E0" w14:textId="77777777">
            <w:pPr>
              <w:pStyle w:val="Normal6a"/>
            </w:pPr>
            <w:r w:rsidRPr="0032625F">
              <w:rPr>
                <w:b/>
                <w:i/>
              </w:rPr>
              <w:t>vypouští se</w:t>
            </w:r>
          </w:p>
        </w:tc>
      </w:tr>
    </w:tbl>
    <w:p w:rsidR="0017569E" w:rsidRPr="0032625F" w:rsidP="0017569E" w14:paraId="710ECEB0"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601C1B9D" w14:textId="77777777">
      <w:r w:rsidRPr="0032625F">
        <w:rPr>
          <w:rStyle w:val="HideTWBExt"/>
        </w:rPr>
        <w:t>&lt;/</w:t>
      </w:r>
      <w:r w:rsidRPr="0032625F">
        <w:rPr>
          <w:rStyle w:val="HideTWBExt"/>
        </w:rPr>
        <w:t>Amend</w:t>
      </w:r>
      <w:r w:rsidRPr="0032625F">
        <w:rPr>
          <w:rStyle w:val="HideTWBExt"/>
        </w:rPr>
        <w:t>&gt;</w:t>
      </w:r>
    </w:p>
    <w:p w:rsidR="0017569E" w:rsidRPr="0032625F" w:rsidP="0017569E" w14:paraId="315C429C"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2096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B7415B7"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Jessica </w:t>
      </w:r>
      <w:r w:rsidRPr="0032625F">
        <w:t>Polfjärd</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F71EC69"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0877DAC"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8ECD6F8"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EA3AFB"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0FFDDBB" w14:textId="77777777"/>
        </w:tc>
      </w:tr>
      <w:tr w14:paraId="693CD8BD"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EE5862C"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65941C4" w14:textId="77777777">
            <w:pPr>
              <w:pStyle w:val="AmColumnHeading"/>
            </w:pPr>
            <w:r w:rsidRPr="0032625F">
              <w:t>Pozměňovací návrh</w:t>
            </w:r>
          </w:p>
        </w:tc>
      </w:tr>
      <w:tr w14:paraId="5162491D"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E53B103" w14:textId="77777777">
            <w:pPr>
              <w:pStyle w:val="Normal6a"/>
            </w:pPr>
            <w:r w:rsidRPr="0032625F">
              <w:rPr>
                <w:b/>
                <w:i/>
              </w:rPr>
              <w:t>b)</w:t>
            </w:r>
            <w:r w:rsidRPr="0032625F">
              <w:tab/>
            </w:r>
            <w:r w:rsidRPr="0032625F">
              <w:rPr>
                <w:b/>
                <w:i/>
              </w:rPr>
              <w:t xml:space="preserve">dobrovolný přechod na odolné systémy produkce prováděný zemědělci na úrovni podniku nebo části podniku, včetně přechodu na ekologické zemědělství a </w:t>
            </w:r>
            <w:r w:rsidRPr="0032625F">
              <w:rPr>
                <w:b/>
                <w:i/>
              </w:rPr>
              <w:t>extenzifikace</w:t>
            </w:r>
            <w:r w:rsidRPr="0032625F">
              <w:rPr>
                <w:b/>
                <w:i/>
              </w:rPr>
              <w:t xml:space="preserve"> systémů živočišné výroby, stanovený a prováděný v souladu s odstavcem 4.</w:t>
            </w:r>
          </w:p>
        </w:tc>
        <w:tc>
          <w:tcPr>
            <w:tcW w:w="4876" w:type="dxa"/>
            <w:tcBorders>
              <w:top w:val="nil"/>
              <w:left w:val="nil"/>
              <w:bottom w:val="nil"/>
              <w:right w:val="nil"/>
            </w:tcBorders>
          </w:tcPr>
          <w:p w:rsidR="0017569E" w:rsidRPr="0032625F" w:rsidP="00737023" w14:paraId="4BBA9E93" w14:textId="77777777">
            <w:pPr>
              <w:pStyle w:val="Normal6a"/>
            </w:pPr>
            <w:r w:rsidRPr="0032625F">
              <w:rPr>
                <w:b/>
                <w:i/>
              </w:rPr>
              <w:t>vypouští se</w:t>
            </w:r>
          </w:p>
        </w:tc>
      </w:tr>
    </w:tbl>
    <w:p w:rsidR="0017569E" w:rsidRPr="0032625F" w:rsidP="0017569E" w14:paraId="429BC3F6"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6CB999D1"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274EE4E2" w14:textId="77777777">
      <w:pPr>
        <w:pStyle w:val="AmJustText"/>
      </w:pPr>
      <w:r w:rsidRPr="0032625F">
        <w:t>Přesunuto do čl. 10 odst. 1.</w:t>
      </w:r>
    </w:p>
    <w:p w:rsidR="00BC3D19" w:rsidRPr="0032625F" w:rsidP="0017569E" w14:paraId="18AF729E" w14:textId="77777777">
      <w:r w:rsidRPr="0032625F">
        <w:rPr>
          <w:rStyle w:val="HideTWBExt"/>
        </w:rPr>
        <w:t>&lt;/</w:t>
      </w:r>
      <w:r w:rsidRPr="0032625F">
        <w:rPr>
          <w:rStyle w:val="HideTWBExt"/>
        </w:rPr>
        <w:t>Amend</w:t>
      </w:r>
      <w:r w:rsidRPr="0032625F">
        <w:rPr>
          <w:rStyle w:val="HideTWBExt"/>
        </w:rPr>
        <w:t>&gt;</w:t>
      </w:r>
    </w:p>
    <w:p w:rsidR="0017569E" w:rsidRPr="0032625F" w:rsidP="0017569E" w14:paraId="1DCCD9F0"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2097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6D18B0D"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Krzysztof </w:t>
      </w:r>
      <w:r w:rsidRPr="0032625F">
        <w:t>Hetman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FD05AC6"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7372ABB"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A6F28BD"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53B72C"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57ACE92" w14:textId="77777777"/>
        </w:tc>
      </w:tr>
      <w:tr w14:paraId="1752DA65"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DA6B77A"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FD98868" w14:textId="77777777">
            <w:pPr>
              <w:pStyle w:val="AmColumnHeading"/>
            </w:pPr>
            <w:r w:rsidRPr="0032625F">
              <w:t>Pozměňovací návrh</w:t>
            </w:r>
          </w:p>
        </w:tc>
      </w:tr>
      <w:tr w14:paraId="29544136"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0911BA6" w14:textId="77777777">
            <w:pPr>
              <w:pStyle w:val="Normal6a"/>
            </w:pPr>
            <w:r w:rsidRPr="0032625F">
              <w:rPr>
                <w:b/>
                <w:i/>
              </w:rPr>
              <w:t>b)</w:t>
            </w:r>
            <w:r w:rsidRPr="0032625F">
              <w:tab/>
            </w:r>
            <w:r w:rsidRPr="0032625F">
              <w:rPr>
                <w:b/>
                <w:i/>
              </w:rPr>
              <w:t xml:space="preserve">dobrovolný přechod na odolné systémy produkce prováděný zemědělci na úrovni podniku nebo části podniku, včetně přechodu na ekologické zemědělství a </w:t>
            </w:r>
            <w:r w:rsidRPr="0032625F">
              <w:rPr>
                <w:b/>
                <w:i/>
              </w:rPr>
              <w:t>extenzifikace</w:t>
            </w:r>
            <w:r w:rsidRPr="0032625F">
              <w:rPr>
                <w:b/>
                <w:i/>
              </w:rPr>
              <w:t xml:space="preserve"> systémů živočišné výroby, stanovený a prováděný v souladu s odstavcem 4.</w:t>
            </w:r>
          </w:p>
        </w:tc>
        <w:tc>
          <w:tcPr>
            <w:tcW w:w="4876" w:type="dxa"/>
            <w:tcBorders>
              <w:top w:val="nil"/>
              <w:left w:val="nil"/>
              <w:bottom w:val="nil"/>
              <w:right w:val="nil"/>
            </w:tcBorders>
          </w:tcPr>
          <w:p w:rsidR="0017569E" w:rsidRPr="0032625F" w:rsidP="00737023" w14:paraId="39DE89AB" w14:textId="77777777">
            <w:pPr>
              <w:pStyle w:val="Normal6a"/>
            </w:pPr>
            <w:r w:rsidRPr="0032625F">
              <w:rPr>
                <w:b/>
                <w:i/>
              </w:rPr>
              <w:t>vypouští se</w:t>
            </w:r>
          </w:p>
        </w:tc>
      </w:tr>
    </w:tbl>
    <w:p w:rsidR="0017569E" w:rsidRPr="0032625F" w:rsidP="0017569E" w14:paraId="20567129"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2F4002BE" w14:textId="77777777">
      <w:r w:rsidRPr="0032625F">
        <w:rPr>
          <w:rStyle w:val="HideTWBExt"/>
        </w:rPr>
        <w:t>&lt;/</w:t>
      </w:r>
      <w:r w:rsidRPr="0032625F">
        <w:rPr>
          <w:rStyle w:val="HideTWBExt"/>
        </w:rPr>
        <w:t>Amend</w:t>
      </w:r>
      <w:r w:rsidRPr="0032625F">
        <w:rPr>
          <w:rStyle w:val="HideTWBExt"/>
        </w:rPr>
        <w:t>&gt;</w:t>
      </w:r>
    </w:p>
    <w:p w:rsidR="0017569E" w:rsidRPr="0032625F" w:rsidP="0017569E" w14:paraId="45B60C7D"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2098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409EC9A"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Thomas </w:t>
      </w:r>
      <w:r w:rsidRPr="0032625F">
        <w:t>Waitz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BC6BDF1" w14:textId="77777777">
      <w:r w:rsidRPr="0032625F">
        <w:rPr>
          <w:rStyle w:val="HideTWBExt"/>
        </w:rPr>
        <w:t>&lt;</w:t>
      </w:r>
      <w:r w:rsidRPr="0032625F">
        <w:rPr>
          <w:rStyle w:val="HideTWBExt"/>
        </w:rPr>
        <w:t>AuNomDe</w:t>
      </w:r>
      <w:r w:rsidRPr="0032625F">
        <w:rPr>
          <w:rStyle w:val="HideTWBExt"/>
        </w:rPr>
        <w:t>&gt;</w:t>
      </w:r>
      <w:r w:rsidRPr="0032625F">
        <w:rPr>
          <w:rStyle w:val="HideTWBInt"/>
        </w:rPr>
        <w:t>{</w:t>
      </w:r>
      <w:r w:rsidRPr="0032625F">
        <w:rPr>
          <w:rStyle w:val="HideTWBInt"/>
        </w:rPr>
        <w:t>Verts</w:t>
      </w:r>
      <w:r w:rsidRPr="0032625F">
        <w:rPr>
          <w:rStyle w:val="HideTWBInt"/>
        </w:rPr>
        <w:t>/ALE}</w:t>
      </w:r>
      <w:r w:rsidRPr="0032625F">
        <w:t xml:space="preserve">za skupinu </w:t>
      </w:r>
      <w:r w:rsidRPr="0032625F">
        <w:t>Verts</w:t>
      </w:r>
      <w:r w:rsidRPr="0032625F">
        <w:t>/ALE</w:t>
      </w:r>
      <w:r w:rsidRPr="0032625F">
        <w:rPr>
          <w:rStyle w:val="HideTWBExt"/>
        </w:rPr>
        <w:t>&lt;/</w:t>
      </w:r>
      <w:r w:rsidRPr="0032625F">
        <w:rPr>
          <w:rStyle w:val="HideTWBExt"/>
        </w:rPr>
        <w:t>AuNomDe</w:t>
      </w:r>
      <w:r w:rsidRPr="0032625F">
        <w:rPr>
          <w:rStyle w:val="HideTWBExt"/>
        </w:rPr>
        <w:t>&gt;</w:t>
      </w:r>
    </w:p>
    <w:p w:rsidR="0017569E" w:rsidRPr="0032625F" w:rsidP="0017569E" w14:paraId="527192E7" w14:textId="77777777">
      <w:pPr>
        <w:pStyle w:val="NormalBold"/>
      </w:pPr>
      <w:r w:rsidRPr="0032625F">
        <w:rPr>
          <w:rStyle w:val="HideTWBExt"/>
          <w:b w:val="0"/>
        </w:rPr>
        <w:t>&lt;</w:t>
      </w:r>
      <w:r w:rsidRPr="0032625F">
        <w:rPr>
          <w:rStyle w:val="HideTWBExt"/>
          <w:b w:val="0"/>
        </w:rPr>
        <w:t>Members</w:t>
      </w:r>
      <w:r w:rsidRPr="0032625F">
        <w:rPr>
          <w:rStyle w:val="HideTWBExt"/>
          <w:b w:val="0"/>
        </w:rPr>
        <w:t>&gt;</w:t>
      </w:r>
      <w:r w:rsidRPr="0032625F">
        <w:t xml:space="preserve">Cristina </w:t>
      </w:r>
      <w:r w:rsidRPr="0032625F">
        <w:t>Guarda</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A1D8547"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98EDB13"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877190E"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67D66D"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1C090DEC" w14:textId="77777777"/>
        </w:tc>
      </w:tr>
      <w:tr w14:paraId="64476FB4"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499D636"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CBB9B74" w14:textId="77777777">
            <w:pPr>
              <w:pStyle w:val="AmColumnHeading"/>
            </w:pPr>
            <w:r w:rsidRPr="0032625F">
              <w:t>Pozměňovací návrh</w:t>
            </w:r>
          </w:p>
        </w:tc>
      </w:tr>
      <w:tr w14:paraId="508600B2"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3953FEF" w14:textId="77777777">
            <w:pPr>
              <w:pStyle w:val="Normal6a"/>
            </w:pPr>
            <w:r w:rsidRPr="0032625F">
              <w:t>b)</w:t>
            </w:r>
            <w:r w:rsidRPr="0032625F">
              <w:tab/>
              <w:t xml:space="preserve">dobrovolný přechod na odolné systémy produkce prováděný zemědělci na úrovni podniku nebo části podniku, včetně </w:t>
            </w:r>
            <w:r w:rsidRPr="0032625F">
              <w:t xml:space="preserve">přechodu na ekologické zemědělství a </w:t>
            </w:r>
            <w:r w:rsidRPr="0032625F">
              <w:t>extenzifikace</w:t>
            </w:r>
            <w:r w:rsidRPr="0032625F">
              <w:t xml:space="preserve"> systémů živočišné výroby, stanovený a prováděný v souladu s odstavcem 4.</w:t>
            </w:r>
          </w:p>
        </w:tc>
        <w:tc>
          <w:tcPr>
            <w:tcW w:w="4876" w:type="dxa"/>
            <w:tcBorders>
              <w:top w:val="nil"/>
              <w:left w:val="nil"/>
              <w:bottom w:val="nil"/>
              <w:right w:val="nil"/>
            </w:tcBorders>
          </w:tcPr>
          <w:p w:rsidR="0017569E" w:rsidRPr="0032625F" w:rsidP="00737023" w14:paraId="2FC26ABF" w14:textId="77777777">
            <w:pPr>
              <w:pStyle w:val="Normal6a"/>
            </w:pPr>
            <w:r w:rsidRPr="0032625F">
              <w:t>b)</w:t>
            </w:r>
            <w:r w:rsidRPr="0032625F">
              <w:tab/>
              <w:t xml:space="preserve">dobrovolný přechod na </w:t>
            </w:r>
            <w:r w:rsidRPr="0032625F">
              <w:rPr>
                <w:b/>
                <w:i/>
              </w:rPr>
              <w:t>agroekologické,</w:t>
            </w:r>
            <w:r w:rsidRPr="0032625F">
              <w:t xml:space="preserve"> odolné </w:t>
            </w:r>
            <w:r w:rsidRPr="0032625F">
              <w:rPr>
                <w:b/>
                <w:i/>
              </w:rPr>
              <w:t>a diverzifikované</w:t>
            </w:r>
            <w:r w:rsidRPr="0032625F">
              <w:t xml:space="preserve"> systémy produkce prováděný </w:t>
            </w:r>
            <w:r w:rsidRPr="0032625F">
              <w:rPr>
                <w:b/>
                <w:i/>
              </w:rPr>
              <w:t xml:space="preserve">skupinou </w:t>
            </w:r>
            <w:r w:rsidRPr="0032625F">
              <w:rPr>
                <w:b/>
                <w:i/>
              </w:rPr>
              <w:t xml:space="preserve">zemědělců účastnících se územních iniciativ, jako jsou </w:t>
            </w:r>
            <w:r w:rsidRPr="0032625F">
              <w:rPr>
                <w:b/>
                <w:i/>
              </w:rPr>
              <w:t>biodistrikty</w:t>
            </w:r>
            <w:r w:rsidRPr="0032625F">
              <w:rPr>
                <w:b/>
                <w:i/>
              </w:rPr>
              <w:t>, nebo jednotlivými</w:t>
            </w:r>
            <w:r w:rsidRPr="0032625F">
              <w:t xml:space="preserve"> zemědělci na úrovni podniku nebo části podniku, včetně přechodu na ekologické zemědělství a </w:t>
            </w:r>
            <w:r w:rsidRPr="0032625F">
              <w:rPr>
                <w:b/>
                <w:i/>
              </w:rPr>
              <w:t>jiné agroekologické postupy, jako je</w:t>
            </w:r>
            <w:r w:rsidRPr="0032625F">
              <w:t xml:space="preserve"> </w:t>
            </w:r>
            <w:r w:rsidRPr="0032625F">
              <w:t>extenzifikace</w:t>
            </w:r>
            <w:r w:rsidRPr="0032625F">
              <w:t xml:space="preserve"> systémů živočišné výroby </w:t>
            </w:r>
            <w:r w:rsidRPr="0032625F">
              <w:rPr>
                <w:b/>
                <w:i/>
              </w:rPr>
              <w:t>a diverzifikace, včetně upuštění od klecového chovu, a diverzifikace, včetně navýšení produkce bílkovinných plodin a luštěnin, včetně střídání plodin</w:t>
            </w:r>
            <w:r w:rsidRPr="0032625F">
              <w:t xml:space="preserve">, stanovený a prováděný v souladu s odstavcem 4. </w:t>
            </w:r>
            <w:r w:rsidRPr="0032625F">
              <w:rPr>
                <w:b/>
                <w:i/>
              </w:rPr>
              <w:t xml:space="preserve">Přechodem k odolným systémům produkce se rozumí výrazné přepracování </w:t>
            </w:r>
            <w:r w:rsidRPr="0032625F">
              <w:rPr>
                <w:b/>
                <w:i/>
              </w:rPr>
              <w:t>agroekosystému</w:t>
            </w:r>
            <w:r w:rsidRPr="0032625F">
              <w:rPr>
                <w:b/>
                <w:i/>
              </w:rPr>
              <w:t xml:space="preserve"> nebo jeho části v určitém časovém rámci, které přesahuje postupné a izolované úpravy již existujících postupů.</w:t>
            </w:r>
          </w:p>
        </w:tc>
      </w:tr>
    </w:tbl>
    <w:p w:rsidR="0017569E" w:rsidRPr="0032625F" w:rsidP="0017569E" w14:paraId="3FD5884D"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7DDAD16E" w14:textId="77777777">
      <w:r w:rsidRPr="0032625F">
        <w:rPr>
          <w:rStyle w:val="HideTWBExt"/>
        </w:rPr>
        <w:t>&lt;/</w:t>
      </w:r>
      <w:r w:rsidRPr="0032625F">
        <w:rPr>
          <w:rStyle w:val="HideTWBExt"/>
        </w:rPr>
        <w:t>Amend</w:t>
      </w:r>
      <w:r w:rsidRPr="0032625F">
        <w:rPr>
          <w:rStyle w:val="HideTWBExt"/>
        </w:rPr>
        <w:t>&gt;</w:t>
      </w:r>
    </w:p>
    <w:p w:rsidR="0017569E" w:rsidRPr="0032625F" w:rsidP="0017569E" w14:paraId="4EA15289"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2099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DE82910"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Dario </w:t>
      </w:r>
      <w:r w:rsidRPr="0032625F">
        <w:t>Nardella</w:t>
      </w:r>
      <w:r w:rsidRPr="0032625F">
        <w:t xml:space="preserve">, André </w:t>
      </w:r>
      <w:r w:rsidRPr="0032625F">
        <w:t>Franqueira</w:t>
      </w:r>
      <w:r w:rsidRPr="0032625F">
        <w:t xml:space="preserve"> </w:t>
      </w:r>
      <w:r w:rsidRPr="0032625F">
        <w:t>Rodrigues</w:t>
      </w:r>
      <w:r w:rsidRPr="0032625F">
        <w:t xml:space="preserve">, Cristina </w:t>
      </w:r>
      <w:r w:rsidRPr="0032625F">
        <w:t>Maestre</w:t>
      </w:r>
      <w:r w:rsidRPr="0032625F">
        <w:t xml:space="preserve">, Stefano </w:t>
      </w:r>
      <w:r w:rsidRPr="0032625F">
        <w:t>Bonaccini</w:t>
      </w:r>
      <w:r w:rsidRPr="0032625F">
        <w:t xml:space="preserve">, Marko </w:t>
      </w:r>
      <w:r w:rsidRPr="0032625F">
        <w:t>Vešligaj</w:t>
      </w:r>
      <w:r w:rsidRPr="0032625F">
        <w:t xml:space="preserve">, Elena </w:t>
      </w:r>
      <w:r w:rsidRPr="0032625F">
        <w:t>Sancho</w:t>
      </w:r>
      <w:r w:rsidRPr="0032625F">
        <w:t xml:space="preserve"> </w:t>
      </w:r>
      <w:r w:rsidRPr="0032625F">
        <w:t>Murillo</w:t>
      </w:r>
      <w:r w:rsidRPr="0032625F">
        <w:t xml:space="preserve">, Maria </w:t>
      </w:r>
      <w:r w:rsidRPr="0032625F">
        <w:t>Noichl</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E7C15BD"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95AE614"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F394ED5"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0C6B80"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491F261" w14:textId="77777777"/>
        </w:tc>
      </w:tr>
      <w:tr w14:paraId="296BF935"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D84D581"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BFFA50E" w14:textId="77777777">
            <w:pPr>
              <w:pStyle w:val="AmColumnHeading"/>
            </w:pPr>
            <w:r w:rsidRPr="0032625F">
              <w:t>Pozměňovací návrh</w:t>
            </w:r>
          </w:p>
        </w:tc>
      </w:tr>
      <w:tr w14:paraId="1059D0D1"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E44280B" w14:textId="77777777">
            <w:pPr>
              <w:pStyle w:val="Normal6a"/>
            </w:pPr>
            <w:r w:rsidRPr="0032625F">
              <w:t>b)</w:t>
            </w:r>
            <w:r w:rsidRPr="0032625F">
              <w:tab/>
              <w:t xml:space="preserve">dobrovolný přechod na odolné systémy produkce prováděný zemědělci na úrovni podniku nebo části podniku, včetně přechodu na ekologické zemědělství a </w:t>
            </w:r>
            <w:r w:rsidRPr="0032625F">
              <w:t>extenzifikace</w:t>
            </w:r>
            <w:r w:rsidRPr="0032625F">
              <w:t xml:space="preserve"> systémů živočišné výroby, stanovený a prováděný v souladu s odstavcem 4.</w:t>
            </w:r>
          </w:p>
        </w:tc>
        <w:tc>
          <w:tcPr>
            <w:tcW w:w="4876" w:type="dxa"/>
            <w:tcBorders>
              <w:top w:val="nil"/>
              <w:left w:val="nil"/>
              <w:bottom w:val="nil"/>
              <w:right w:val="nil"/>
            </w:tcBorders>
          </w:tcPr>
          <w:p w:rsidR="0017569E" w:rsidRPr="0032625F" w:rsidP="00737023" w14:paraId="07C0F3E8" w14:textId="77777777">
            <w:pPr>
              <w:pStyle w:val="Normal6a"/>
            </w:pPr>
            <w:r w:rsidRPr="0032625F">
              <w:t>b)</w:t>
            </w:r>
            <w:r w:rsidRPr="0032625F">
              <w:tab/>
              <w:t xml:space="preserve">dobrovolný přechod na odolné </w:t>
            </w:r>
            <w:r w:rsidRPr="0032625F">
              <w:rPr>
                <w:b/>
                <w:i/>
              </w:rPr>
              <w:t>a diverzifikované</w:t>
            </w:r>
            <w:r w:rsidRPr="0032625F">
              <w:t xml:space="preserve"> systémy produkce prováděný zemědělci na úrovni podniku nebo části podniku, včetně přechodu na ekologické zemědělství a </w:t>
            </w:r>
            <w:r w:rsidRPr="0032625F">
              <w:t>extenzifikace</w:t>
            </w:r>
            <w:r w:rsidRPr="0032625F">
              <w:t xml:space="preserve"> systémů živočišné výroby, stanovený a prováděný v souladu s odstavcem 4. </w:t>
            </w:r>
            <w:r w:rsidRPr="0032625F">
              <w:rPr>
                <w:b/>
                <w:i/>
              </w:rPr>
              <w:t>Členské státy považují pořízení technologií zaměřených na snížení dopadu zemědělské a živočišné výroby na životní prostředí a klima při zachování úrovně produktivity za formu dobrovolného přechodu na odolné systémy produkce.</w:t>
            </w:r>
          </w:p>
        </w:tc>
      </w:tr>
    </w:tbl>
    <w:p w:rsidR="0017569E" w:rsidRPr="0032625F" w:rsidP="0017569E" w14:paraId="60ACAAFB"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5B283CD8"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31B30642" w14:textId="77777777">
      <w:pPr>
        <w:pStyle w:val="AmJustText"/>
      </w:pPr>
      <w:r w:rsidRPr="0032625F">
        <w:t>Investice do nových technologií jsou nezbytné pro dosažení environmentálních a klimatických cílů SZP při současném zachování a posílení produkční kapacity zemědělských podniků. Uznání zavádění těchto technologií jako formy dobrovolného přechodu k odolným systémům produkce poskytuje členským státům jasný a konkrétní nástroj na podporu zemědělců při zavádění udržitelnějších a produktivnějších zemědělských postupů.</w:t>
      </w:r>
    </w:p>
    <w:p w:rsidR="00BC3D19" w:rsidRPr="0032625F" w:rsidP="0017569E" w14:paraId="3C03D902" w14:textId="77777777">
      <w:r w:rsidRPr="0032625F">
        <w:rPr>
          <w:rStyle w:val="HideTWBExt"/>
        </w:rPr>
        <w:t>&lt;/</w:t>
      </w:r>
      <w:r w:rsidRPr="0032625F">
        <w:rPr>
          <w:rStyle w:val="HideTWBExt"/>
        </w:rPr>
        <w:t>Amend</w:t>
      </w:r>
      <w:r w:rsidRPr="0032625F">
        <w:rPr>
          <w:rStyle w:val="HideTWBExt"/>
        </w:rPr>
        <w:t>&gt;</w:t>
      </w:r>
    </w:p>
    <w:p w:rsidR="0017569E" w:rsidRPr="0032625F" w:rsidP="0017569E" w14:paraId="7AA9030E"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2100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0E72E6A"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Arash</w:t>
      </w:r>
      <w:r w:rsidRPr="0032625F">
        <w:t xml:space="preserve"> </w:t>
      </w:r>
      <w:r w:rsidRPr="0032625F">
        <w:t>Saeidi</w:t>
      </w:r>
      <w:r w:rsidRPr="0032625F">
        <w:t xml:space="preserve">, Luke Ming </w:t>
      </w:r>
      <w:r w:rsidRPr="0032625F">
        <w:t>Flanagan</w:t>
      </w:r>
      <w:r w:rsidRPr="0032625F">
        <w:t xml:space="preserve">, Sebastian </w:t>
      </w:r>
      <w:r w:rsidRPr="0032625F">
        <w:t>Everding</w:t>
      </w:r>
      <w:r w:rsidRPr="0032625F">
        <w:t xml:space="preserve">, Emma </w:t>
      </w:r>
      <w:r w:rsidRPr="0032625F">
        <w:t>Fourreau</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FEC7BEF"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E5B8174"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781FBE9"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F7FB5F"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0A9D909" w14:textId="77777777"/>
        </w:tc>
      </w:tr>
      <w:tr w14:paraId="55C201C0"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A7341D3"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2B14572" w14:textId="77777777">
            <w:pPr>
              <w:pStyle w:val="AmColumnHeading"/>
            </w:pPr>
            <w:r w:rsidRPr="0032625F">
              <w:t>Pozměňovací návrh</w:t>
            </w:r>
          </w:p>
        </w:tc>
      </w:tr>
      <w:tr w14:paraId="16B348E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ECA0CB4" w14:textId="77777777">
            <w:pPr>
              <w:pStyle w:val="Normal6a"/>
            </w:pPr>
            <w:r w:rsidRPr="0032625F">
              <w:t>b)</w:t>
            </w:r>
            <w:r w:rsidRPr="0032625F">
              <w:tab/>
              <w:t xml:space="preserve">dobrovolný přechod na odolné systémy produkce prováděný zemědělci na úrovni podniku nebo části </w:t>
            </w:r>
            <w:r w:rsidRPr="0032625F">
              <w:rPr>
                <w:b/>
                <w:i/>
              </w:rPr>
              <w:t>podniku, včetně</w:t>
            </w:r>
            <w:r w:rsidRPr="0032625F">
              <w:t xml:space="preserve"> přechodu na ekologické zemědělství a </w:t>
            </w:r>
            <w:r w:rsidRPr="0032625F">
              <w:rPr>
                <w:b/>
                <w:i/>
              </w:rPr>
              <w:t>extenzifikace</w:t>
            </w:r>
            <w:r w:rsidRPr="0032625F">
              <w:t xml:space="preserve"> systémů živočišné výroby, </w:t>
            </w:r>
            <w:r w:rsidRPr="0032625F">
              <w:rPr>
                <w:b/>
                <w:i/>
              </w:rPr>
              <w:t>stanovený</w:t>
            </w:r>
            <w:r w:rsidRPr="0032625F">
              <w:t xml:space="preserve"> a </w:t>
            </w:r>
            <w:r w:rsidRPr="0032625F">
              <w:rPr>
                <w:b/>
                <w:i/>
              </w:rPr>
              <w:t>prováděný</w:t>
            </w:r>
            <w:r w:rsidRPr="0032625F">
              <w:t xml:space="preserve"> v souladu s odstavcem 4.</w:t>
            </w:r>
          </w:p>
        </w:tc>
        <w:tc>
          <w:tcPr>
            <w:tcW w:w="4876" w:type="dxa"/>
            <w:tcBorders>
              <w:top w:val="nil"/>
              <w:left w:val="nil"/>
              <w:bottom w:val="nil"/>
              <w:right w:val="nil"/>
            </w:tcBorders>
          </w:tcPr>
          <w:p w:rsidR="0017569E" w:rsidRPr="0032625F" w:rsidP="00737023" w14:paraId="785602B8" w14:textId="77777777">
            <w:pPr>
              <w:pStyle w:val="Normal6a"/>
            </w:pPr>
            <w:r w:rsidRPr="0032625F">
              <w:t>b)</w:t>
            </w:r>
            <w:r w:rsidRPr="0032625F">
              <w:tab/>
              <w:t xml:space="preserve">dobrovolný </w:t>
            </w:r>
            <w:r w:rsidRPr="0032625F">
              <w:rPr>
                <w:b/>
                <w:i/>
              </w:rPr>
              <w:t>a systémový</w:t>
            </w:r>
            <w:r w:rsidRPr="0032625F">
              <w:t xml:space="preserve"> přechod na odolné </w:t>
            </w:r>
            <w:r w:rsidRPr="0032625F">
              <w:rPr>
                <w:b/>
                <w:i/>
              </w:rPr>
              <w:t>agroekologické</w:t>
            </w:r>
            <w:r w:rsidRPr="0032625F">
              <w:t xml:space="preserve"> systémy produkce prováděný zemědělci na úrovni </w:t>
            </w:r>
            <w:r w:rsidRPr="0032625F">
              <w:rPr>
                <w:b/>
                <w:i/>
              </w:rPr>
              <w:t>celého</w:t>
            </w:r>
            <w:r w:rsidRPr="0032625F">
              <w:t xml:space="preserve"> podniku nebo </w:t>
            </w:r>
            <w:r w:rsidRPr="0032625F">
              <w:rPr>
                <w:b/>
                <w:i/>
              </w:rPr>
              <w:t>jeho významné</w:t>
            </w:r>
            <w:r w:rsidRPr="0032625F">
              <w:t xml:space="preserve"> části</w:t>
            </w:r>
            <w:r w:rsidRPr="0032625F">
              <w:rPr>
                <w:b/>
                <w:i/>
              </w:rPr>
              <w:t>. Tento přechod, který musí vyloučit jakoukoli souběžnou existenci konvenčního a ekologického hospodaření u téže plodiny, zahrnuje ověřitelný přechod</w:t>
            </w:r>
            <w:r w:rsidRPr="0032625F">
              <w:t xml:space="preserve"> na </w:t>
            </w:r>
            <w:r w:rsidRPr="0032625F">
              <w:rPr>
                <w:b/>
                <w:i/>
              </w:rPr>
              <w:t>certifikované</w:t>
            </w:r>
            <w:r w:rsidRPr="0032625F">
              <w:t xml:space="preserve"> ekologické zemědělství a </w:t>
            </w:r>
            <w:r w:rsidRPr="0032625F">
              <w:rPr>
                <w:b/>
                <w:i/>
              </w:rPr>
              <w:t>strukturální</w:t>
            </w:r>
            <w:r w:rsidRPr="0032625F">
              <w:t xml:space="preserve"> </w:t>
            </w:r>
            <w:r w:rsidRPr="0032625F">
              <w:t>extenzifikaci</w:t>
            </w:r>
            <w:r w:rsidRPr="0032625F">
              <w:t xml:space="preserve"> systémů živočišné výroby, </w:t>
            </w:r>
            <w:r w:rsidRPr="0032625F">
              <w:rPr>
                <w:b/>
                <w:i/>
              </w:rPr>
              <w:t>stanovených</w:t>
            </w:r>
            <w:r w:rsidRPr="0032625F">
              <w:t xml:space="preserve"> a </w:t>
            </w:r>
            <w:r w:rsidRPr="0032625F">
              <w:rPr>
                <w:b/>
                <w:i/>
              </w:rPr>
              <w:t>prováděných</w:t>
            </w:r>
            <w:r w:rsidRPr="0032625F">
              <w:t xml:space="preserve"> v souladu s odstavcem 4.</w:t>
            </w:r>
          </w:p>
        </w:tc>
      </w:tr>
    </w:tbl>
    <w:p w:rsidR="0017569E" w:rsidRPr="0032625F" w:rsidP="0017569E" w14:paraId="77017E24"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{FR}</w:t>
      </w:r>
      <w:r w:rsidRPr="0032625F">
        <w:t>fr</w:t>
      </w:r>
      <w:r w:rsidRPr="0032625F">
        <w:rPr>
          <w:rStyle w:val="HideTWBExt"/>
        </w:rPr>
        <w:t>&lt;/</w:t>
      </w:r>
      <w:r w:rsidRPr="0032625F">
        <w:rPr>
          <w:rStyle w:val="HideTWBExt"/>
        </w:rPr>
        <w:t>Original</w:t>
      </w:r>
      <w:r w:rsidRPr="0032625F">
        <w:rPr>
          <w:rStyle w:val="HideTWBExt"/>
        </w:rPr>
        <w:t>&gt;</w:t>
      </w:r>
    </w:p>
    <w:p w:rsidR="00BC3D19" w:rsidRPr="0032625F" w:rsidP="0017569E" w14:paraId="0F512750" w14:textId="77777777">
      <w:r w:rsidRPr="0032625F">
        <w:rPr>
          <w:rStyle w:val="HideTWBExt"/>
        </w:rPr>
        <w:t>&lt;/</w:t>
      </w:r>
      <w:r w:rsidRPr="0032625F">
        <w:rPr>
          <w:rStyle w:val="HideTWBExt"/>
        </w:rPr>
        <w:t>Amend</w:t>
      </w:r>
      <w:r w:rsidRPr="0032625F">
        <w:rPr>
          <w:rStyle w:val="HideTWBExt"/>
        </w:rPr>
        <w:t>&gt;</w:t>
      </w:r>
    </w:p>
    <w:p w:rsidR="0017569E" w:rsidRPr="0032625F" w:rsidP="0017569E" w14:paraId="375DE1D5"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2101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7AD83F1"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Anja </w:t>
      </w:r>
      <w:r w:rsidRPr="0032625F">
        <w:t>Hazekamp</w:t>
      </w:r>
      <w:r w:rsidRPr="0032625F">
        <w:t xml:space="preserve">, Sebastian </w:t>
      </w:r>
      <w:r w:rsidRPr="0032625F">
        <w:t>Everding</w:t>
      </w:r>
      <w:r w:rsidRPr="0032625F">
        <w:t xml:space="preserve">, </w:t>
      </w:r>
      <w:r w:rsidRPr="0032625F">
        <w:t>Arash</w:t>
      </w:r>
      <w:r w:rsidRPr="0032625F">
        <w:t xml:space="preserve"> </w:t>
      </w:r>
      <w:r w:rsidRPr="0032625F">
        <w:t>Saeidi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6AB8D0A"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E4EA654"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A4FBB5B"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DEA5B2"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FD37FE8" w14:textId="77777777"/>
        </w:tc>
      </w:tr>
      <w:tr w14:paraId="05D98EFF"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B878344"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8C3AD3A" w14:textId="77777777">
            <w:pPr>
              <w:pStyle w:val="AmColumnHeading"/>
            </w:pPr>
            <w:r w:rsidRPr="0032625F">
              <w:t>Pozměňovací návrh</w:t>
            </w:r>
          </w:p>
        </w:tc>
      </w:tr>
      <w:tr w14:paraId="537A2F86"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64F891C" w14:textId="77777777">
            <w:pPr>
              <w:pStyle w:val="Normal6a"/>
            </w:pPr>
            <w:r w:rsidRPr="0032625F">
              <w:t>b)</w:t>
            </w:r>
            <w:r w:rsidRPr="0032625F">
              <w:tab/>
              <w:t xml:space="preserve">dobrovolný přechod na odolné systémy produkce prováděný zemědělci na </w:t>
            </w:r>
            <w:r w:rsidRPr="0032625F">
              <w:t xml:space="preserve">úrovni podniku nebo části podniku, včetně přechodu na ekologické zemědělství a </w:t>
            </w:r>
            <w:r w:rsidRPr="0032625F">
              <w:t>extenzifikace</w:t>
            </w:r>
            <w:r w:rsidRPr="0032625F">
              <w:t xml:space="preserve"> systémů živočišné výroby, stanovený a prováděný v souladu s odstavcem 4.</w:t>
            </w:r>
          </w:p>
        </w:tc>
        <w:tc>
          <w:tcPr>
            <w:tcW w:w="4876" w:type="dxa"/>
            <w:tcBorders>
              <w:top w:val="nil"/>
              <w:left w:val="nil"/>
              <w:bottom w:val="nil"/>
              <w:right w:val="nil"/>
            </w:tcBorders>
          </w:tcPr>
          <w:p w:rsidR="0017569E" w:rsidRPr="0032625F" w:rsidP="00737023" w14:paraId="344B9AB0" w14:textId="77777777">
            <w:pPr>
              <w:pStyle w:val="Normal6a"/>
            </w:pPr>
            <w:r w:rsidRPr="0032625F">
              <w:t>b)</w:t>
            </w:r>
            <w:r w:rsidRPr="0032625F">
              <w:tab/>
              <w:t>dobrovolný přechod na odolné</w:t>
            </w:r>
            <w:r w:rsidRPr="0032625F">
              <w:rPr>
                <w:b/>
                <w:i/>
              </w:rPr>
              <w:t>, agroekologické a udržitelné</w:t>
            </w:r>
            <w:r w:rsidRPr="0032625F">
              <w:t xml:space="preserve"> systémy </w:t>
            </w:r>
            <w:r w:rsidRPr="0032625F">
              <w:t>produkce prováděný zemědělci na úrovni podniku nebo části podniku, včetně přechodu na ekologické zemědělství</w:t>
            </w:r>
            <w:r w:rsidRPr="0032625F">
              <w:rPr>
                <w:b/>
                <w:i/>
              </w:rPr>
              <w:t>, produkce luštěnin</w:t>
            </w:r>
            <w:r w:rsidRPr="0032625F">
              <w:t xml:space="preserve"> a </w:t>
            </w:r>
            <w:r w:rsidRPr="0032625F">
              <w:t>extenzifikace</w:t>
            </w:r>
            <w:r w:rsidRPr="0032625F">
              <w:t xml:space="preserve"> </w:t>
            </w:r>
            <w:r w:rsidRPr="0032625F">
              <w:rPr>
                <w:b/>
                <w:i/>
              </w:rPr>
              <w:t>nebo přeměna</w:t>
            </w:r>
            <w:r w:rsidRPr="0032625F">
              <w:t xml:space="preserve"> systémů živočišné výroby</w:t>
            </w:r>
            <w:r w:rsidRPr="0032625F">
              <w:rPr>
                <w:b/>
                <w:i/>
              </w:rPr>
              <w:t>, včetně snižování hustoty chovu a upouštění od systému klecového a uzavřeného chovu pro všechny živočišné druhy</w:t>
            </w:r>
            <w:r w:rsidRPr="0032625F">
              <w:t>, stanovený a prováděný v souladu s odstavcem 4.</w:t>
            </w:r>
          </w:p>
        </w:tc>
      </w:tr>
    </w:tbl>
    <w:p w:rsidR="0017569E" w:rsidRPr="0032625F" w:rsidP="0017569E" w14:paraId="117DFC80"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294C85A8" w14:textId="77777777">
      <w:r w:rsidRPr="0032625F">
        <w:rPr>
          <w:rStyle w:val="HideTWBExt"/>
        </w:rPr>
        <w:t>&lt;/</w:t>
      </w:r>
      <w:r w:rsidRPr="0032625F">
        <w:rPr>
          <w:rStyle w:val="HideTWBExt"/>
        </w:rPr>
        <w:t>Amend</w:t>
      </w:r>
      <w:r w:rsidRPr="0032625F">
        <w:rPr>
          <w:rStyle w:val="HideTWBExt"/>
        </w:rPr>
        <w:t>&gt;</w:t>
      </w:r>
    </w:p>
    <w:p w:rsidR="0017569E" w:rsidRPr="0032625F" w:rsidP="0017569E" w14:paraId="77B0389F"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2102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E792D9D"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Marta </w:t>
      </w:r>
      <w:r w:rsidRPr="0032625F">
        <w:t>Wcisło</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9D7B1A2"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2C66645"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04E5DC7"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2283DC"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197066C0" w14:textId="77777777"/>
        </w:tc>
      </w:tr>
      <w:tr w14:paraId="10E3169D"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2F293390"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AABEE55" w14:textId="77777777">
            <w:pPr>
              <w:pStyle w:val="AmColumnHeading"/>
            </w:pPr>
            <w:r w:rsidRPr="0032625F">
              <w:t>Pozměňovací návrh</w:t>
            </w:r>
          </w:p>
        </w:tc>
      </w:tr>
      <w:tr w14:paraId="5B8D9608"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2E72F71" w14:textId="77777777">
            <w:pPr>
              <w:pStyle w:val="Normal6a"/>
            </w:pPr>
            <w:r w:rsidRPr="0032625F">
              <w:t>b)</w:t>
            </w:r>
            <w:r w:rsidRPr="0032625F">
              <w:tab/>
            </w:r>
            <w:r w:rsidRPr="0032625F">
              <w:rPr>
                <w:b/>
                <w:i/>
              </w:rPr>
              <w:t>dobrovolný přechod</w:t>
            </w:r>
            <w:r w:rsidRPr="0032625F">
              <w:t xml:space="preserve"> na odolné systémy produkce </w:t>
            </w:r>
            <w:r w:rsidRPr="0032625F">
              <w:rPr>
                <w:b/>
                <w:i/>
              </w:rPr>
              <w:t>prováděný</w:t>
            </w:r>
            <w:r w:rsidRPr="0032625F">
              <w:t xml:space="preserve"> zemědělci na úrovni podniku nebo části podniku, </w:t>
            </w:r>
            <w:r w:rsidRPr="0032625F">
              <w:rPr>
                <w:b/>
                <w:i/>
              </w:rPr>
              <w:t>včetně přechodu</w:t>
            </w:r>
            <w:r w:rsidRPr="0032625F">
              <w:t xml:space="preserve"> na ekologické zemědělství </w:t>
            </w:r>
            <w:r w:rsidRPr="0032625F">
              <w:rPr>
                <w:b/>
                <w:i/>
              </w:rPr>
              <w:t xml:space="preserve">a </w:t>
            </w:r>
            <w:r w:rsidRPr="0032625F">
              <w:rPr>
                <w:b/>
                <w:i/>
              </w:rPr>
              <w:t>extenzifikace</w:t>
            </w:r>
            <w:r w:rsidRPr="0032625F">
              <w:t xml:space="preserve"> systémů živočišné výroby, stanovený a prováděný v souladu s odstavcem 4.</w:t>
            </w:r>
          </w:p>
        </w:tc>
        <w:tc>
          <w:tcPr>
            <w:tcW w:w="4876" w:type="dxa"/>
            <w:tcBorders>
              <w:top w:val="nil"/>
              <w:left w:val="nil"/>
              <w:bottom w:val="nil"/>
              <w:right w:val="nil"/>
            </w:tcBorders>
          </w:tcPr>
          <w:p w:rsidR="0017569E" w:rsidRPr="0032625F" w:rsidP="00737023" w14:paraId="2A13FAE9" w14:textId="77777777">
            <w:pPr>
              <w:pStyle w:val="Normal6a"/>
            </w:pPr>
            <w:r w:rsidRPr="0032625F">
              <w:t>b)</w:t>
            </w:r>
            <w:r w:rsidRPr="0032625F">
              <w:tab/>
            </w:r>
            <w:r w:rsidRPr="0032625F">
              <w:rPr>
                <w:b/>
                <w:i/>
              </w:rPr>
              <w:t>Členské státy mohou poskytovat pobídky pro opatření prospěšná pro klima, životní prostředí, zdraví a dobré životní podmínky zvířat a udržitelné lesnictví ve formě dobrovolného přechodu</w:t>
            </w:r>
            <w:r w:rsidRPr="0032625F">
              <w:t xml:space="preserve"> na odolné systémy produkce </w:t>
            </w:r>
            <w:r w:rsidRPr="0032625F">
              <w:rPr>
                <w:b/>
                <w:i/>
              </w:rPr>
              <w:t>prováděného</w:t>
            </w:r>
            <w:r w:rsidRPr="0032625F">
              <w:t xml:space="preserve"> zemědělci </w:t>
            </w:r>
            <w:r w:rsidRPr="0032625F">
              <w:rPr>
                <w:b/>
                <w:i/>
              </w:rPr>
              <w:t>a dalšími příjemci</w:t>
            </w:r>
            <w:r w:rsidRPr="0032625F">
              <w:t xml:space="preserve"> na úrovni podniku nebo části podniku</w:t>
            </w:r>
            <w:r w:rsidRPr="0032625F">
              <w:rPr>
                <w:b/>
                <w:i/>
              </w:rPr>
              <w:t>, přičemž tento přechod může zahrnovat přechod</w:t>
            </w:r>
            <w:r w:rsidRPr="0032625F">
              <w:t xml:space="preserve"> na ekologické zemědělství </w:t>
            </w:r>
            <w:r w:rsidRPr="0032625F">
              <w:rPr>
                <w:b/>
                <w:i/>
              </w:rPr>
              <w:t xml:space="preserve">nebo </w:t>
            </w:r>
            <w:r w:rsidRPr="0032625F">
              <w:rPr>
                <w:b/>
                <w:i/>
              </w:rPr>
              <w:t>extenzifikaci</w:t>
            </w:r>
            <w:r w:rsidRPr="0032625F">
              <w:t xml:space="preserve"> systémů živočišné výroby, </w:t>
            </w:r>
            <w:r w:rsidRPr="0032625F">
              <w:rPr>
                <w:b/>
                <w:i/>
              </w:rPr>
              <w:t>stanoveného</w:t>
            </w:r>
            <w:r w:rsidRPr="0032625F">
              <w:t xml:space="preserve"> a </w:t>
            </w:r>
            <w:r w:rsidRPr="0032625F">
              <w:rPr>
                <w:b/>
                <w:i/>
              </w:rPr>
              <w:t>prováděného</w:t>
            </w:r>
            <w:r w:rsidRPr="0032625F">
              <w:t xml:space="preserve"> v souladu s odstavcem 4.</w:t>
            </w:r>
          </w:p>
        </w:tc>
      </w:tr>
    </w:tbl>
    <w:p w:rsidR="0017569E" w:rsidRPr="0032625F" w:rsidP="0017569E" w14:paraId="61C1A57E"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5CF6C4E3" w14:textId="77777777">
      <w:r w:rsidRPr="0032625F">
        <w:rPr>
          <w:rStyle w:val="HideTWBExt"/>
        </w:rPr>
        <w:t>&lt;/</w:t>
      </w:r>
      <w:r w:rsidRPr="0032625F">
        <w:rPr>
          <w:rStyle w:val="HideTWBExt"/>
        </w:rPr>
        <w:t>Amend</w:t>
      </w:r>
      <w:r w:rsidRPr="0032625F">
        <w:rPr>
          <w:rStyle w:val="HideTWBExt"/>
        </w:rPr>
        <w:t>&gt;</w:t>
      </w:r>
    </w:p>
    <w:p w:rsidR="0017569E" w:rsidRPr="0032625F" w:rsidP="0017569E" w14:paraId="01EC2ACF"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2103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C3301B8"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Maria </w:t>
      </w:r>
      <w:r w:rsidRPr="0032625F">
        <w:t>Noichl</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BD5C45E"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2DB106E"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9123455"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4BD2A0"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A6EA20D" w14:textId="77777777"/>
        </w:tc>
      </w:tr>
      <w:tr w14:paraId="0106A900"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4DBE804"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360BB85" w14:textId="77777777">
            <w:pPr>
              <w:pStyle w:val="AmColumnHeading"/>
            </w:pPr>
            <w:r w:rsidRPr="0032625F">
              <w:t>Pozměňovací návrh</w:t>
            </w:r>
          </w:p>
        </w:tc>
      </w:tr>
      <w:tr w14:paraId="0106E49A"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78E03A5" w14:textId="77777777">
            <w:pPr>
              <w:pStyle w:val="Normal6a"/>
            </w:pPr>
            <w:r w:rsidRPr="0032625F">
              <w:t>b)</w:t>
            </w:r>
            <w:r w:rsidRPr="0032625F">
              <w:tab/>
              <w:t xml:space="preserve">dobrovolný přechod na odolné systémy produkce prováděný zemědělci na </w:t>
            </w:r>
            <w:r w:rsidRPr="0032625F">
              <w:t xml:space="preserve">úrovni podniku nebo části podniku, včetně přechodu na ekologické zemědělství a </w:t>
            </w:r>
            <w:r w:rsidRPr="0032625F">
              <w:t>extenzifikace</w:t>
            </w:r>
            <w:r w:rsidRPr="0032625F">
              <w:t xml:space="preserve"> systémů živočišné výroby, stanovený a prováděný v souladu s odstavcem 4.</w:t>
            </w:r>
          </w:p>
        </w:tc>
        <w:tc>
          <w:tcPr>
            <w:tcW w:w="4876" w:type="dxa"/>
            <w:tcBorders>
              <w:top w:val="nil"/>
              <w:left w:val="nil"/>
              <w:bottom w:val="nil"/>
              <w:right w:val="nil"/>
            </w:tcBorders>
          </w:tcPr>
          <w:p w:rsidR="0017569E" w:rsidRPr="0032625F" w:rsidP="00737023" w14:paraId="1E2EB5F3" w14:textId="77777777">
            <w:pPr>
              <w:pStyle w:val="Normal6a"/>
            </w:pPr>
            <w:r w:rsidRPr="0032625F">
              <w:t>b)</w:t>
            </w:r>
            <w:r w:rsidRPr="0032625F">
              <w:tab/>
              <w:t xml:space="preserve">dobrovolný přechod na odolné systémy produkce prováděný zemědělci na </w:t>
            </w:r>
            <w:r w:rsidRPr="0032625F">
              <w:t xml:space="preserve">úrovni podniku nebo části podniku, včetně přechodu na ekologické zemědělství a </w:t>
            </w:r>
            <w:r w:rsidRPr="0032625F">
              <w:t>extenzifikace</w:t>
            </w:r>
            <w:r w:rsidRPr="0032625F">
              <w:t xml:space="preserve"> systémů živočišné výroby</w:t>
            </w:r>
            <w:r w:rsidRPr="0032625F">
              <w:rPr>
                <w:b/>
                <w:i/>
              </w:rPr>
              <w:t>, včetně upuštění od klecového chovu a uzavřených chovných systémů u všech druhů zvířat, jak je uvedeno ve sdělení Komise C (2021) 4747</w:t>
            </w:r>
            <w:r w:rsidRPr="0032625F">
              <w:t>, stanovený a prováděný v souladu s odstavcem 4.</w:t>
            </w:r>
          </w:p>
        </w:tc>
      </w:tr>
    </w:tbl>
    <w:p w:rsidR="0017569E" w:rsidRPr="0032625F" w:rsidP="0017569E" w14:paraId="007C99B4"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{DE}</w:t>
      </w:r>
      <w:r w:rsidRPr="0032625F">
        <w:t>de</w:t>
      </w:r>
      <w:r w:rsidRPr="0032625F">
        <w:rPr>
          <w:rStyle w:val="HideTWBExt"/>
        </w:rPr>
        <w:t>&lt;/</w:t>
      </w:r>
      <w:r w:rsidRPr="0032625F">
        <w:rPr>
          <w:rStyle w:val="HideTWBExt"/>
        </w:rPr>
        <w:t>Original</w:t>
      </w:r>
      <w:r w:rsidRPr="0032625F">
        <w:rPr>
          <w:rStyle w:val="HideTWBExt"/>
        </w:rPr>
        <w:t>&gt;</w:t>
      </w:r>
    </w:p>
    <w:p w:rsidR="00BC3D19" w:rsidRPr="0032625F" w:rsidP="0017569E" w14:paraId="472132E2" w14:textId="77777777">
      <w:r w:rsidRPr="0032625F">
        <w:rPr>
          <w:rStyle w:val="HideTWBExt"/>
        </w:rPr>
        <w:t>&lt;/</w:t>
      </w:r>
      <w:r w:rsidRPr="0032625F">
        <w:rPr>
          <w:rStyle w:val="HideTWBExt"/>
        </w:rPr>
        <w:t>Amend</w:t>
      </w:r>
      <w:r w:rsidRPr="0032625F">
        <w:rPr>
          <w:rStyle w:val="HideTWBExt"/>
        </w:rPr>
        <w:t>&gt;</w:t>
      </w:r>
    </w:p>
    <w:p w:rsidR="0017569E" w:rsidRPr="0032625F" w:rsidP="0017569E" w14:paraId="5FA9D8AF"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2104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1EA953B"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Carmen </w:t>
      </w:r>
      <w:r w:rsidRPr="0032625F">
        <w:t>Crespo</w:t>
      </w:r>
      <w:r w:rsidRPr="0032625F">
        <w:t xml:space="preserve"> </w:t>
      </w:r>
      <w:r w:rsidRPr="0032625F">
        <w:t>Díaz</w:t>
      </w:r>
      <w:r w:rsidRPr="0032625F">
        <w:t xml:space="preserve">, Elena Nevado </w:t>
      </w:r>
      <w:r w:rsidRPr="0032625F">
        <w:t>del</w:t>
      </w:r>
      <w:r w:rsidRPr="0032625F">
        <w:t xml:space="preserve"> </w:t>
      </w:r>
      <w:r w:rsidRPr="0032625F">
        <w:t>Campo</w:t>
      </w:r>
      <w:r w:rsidRPr="0032625F">
        <w:t xml:space="preserve">, Juan </w:t>
      </w:r>
      <w:r w:rsidRPr="0032625F">
        <w:t>Ignacio</w:t>
      </w:r>
      <w:r w:rsidRPr="0032625F">
        <w:t xml:space="preserve"> </w:t>
      </w:r>
      <w:r w:rsidRPr="0032625F">
        <w:t>Zoido</w:t>
      </w:r>
      <w:r w:rsidRPr="0032625F">
        <w:t xml:space="preserve"> </w:t>
      </w:r>
      <w:r w:rsidRPr="0032625F">
        <w:t>Álvarez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F6BC23C"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40774C8"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D17CF3B"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411B07"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1575FB94" w14:textId="77777777"/>
        </w:tc>
      </w:tr>
      <w:tr w14:paraId="642A1A02"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EB6D992"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7C5A3D0" w14:textId="77777777">
            <w:pPr>
              <w:pStyle w:val="AmColumnHeading"/>
            </w:pPr>
            <w:r w:rsidRPr="0032625F">
              <w:t>Pozměňovací návrh</w:t>
            </w:r>
          </w:p>
        </w:tc>
      </w:tr>
      <w:tr w14:paraId="7D42148A"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E34A873" w14:textId="77777777">
            <w:pPr>
              <w:pStyle w:val="Normal6a"/>
            </w:pPr>
            <w:r w:rsidRPr="0032625F">
              <w:t>b)</w:t>
            </w:r>
            <w:r w:rsidRPr="0032625F">
              <w:tab/>
              <w:t xml:space="preserve">dobrovolný přechod na odolné systémy produkce prováděný zemědělci na úrovni podniku </w:t>
            </w:r>
            <w:r w:rsidRPr="0032625F">
              <w:rPr>
                <w:b/>
                <w:i/>
              </w:rPr>
              <w:t>nebo</w:t>
            </w:r>
            <w:r w:rsidRPr="0032625F">
              <w:t xml:space="preserve"> části podniku, včetně </w:t>
            </w:r>
            <w:r w:rsidRPr="0032625F">
              <w:rPr>
                <w:b/>
                <w:i/>
              </w:rPr>
              <w:t>přechodu na ekologické</w:t>
            </w:r>
            <w:r w:rsidRPr="0032625F">
              <w:t xml:space="preserve"> zemědělství a </w:t>
            </w:r>
            <w:r w:rsidRPr="0032625F">
              <w:t>extenzifikace</w:t>
            </w:r>
            <w:r w:rsidRPr="0032625F">
              <w:t xml:space="preserve"> systémů živočišné výroby, </w:t>
            </w:r>
            <w:r w:rsidRPr="0032625F">
              <w:rPr>
                <w:b/>
                <w:i/>
              </w:rPr>
              <w:t>stanovený</w:t>
            </w:r>
            <w:r w:rsidRPr="0032625F">
              <w:t xml:space="preserve"> a </w:t>
            </w:r>
            <w:r w:rsidRPr="0032625F">
              <w:rPr>
                <w:b/>
                <w:i/>
              </w:rPr>
              <w:t>prováděný</w:t>
            </w:r>
            <w:r w:rsidRPr="0032625F">
              <w:t xml:space="preserve"> v souladu s odstavcem 4.</w:t>
            </w:r>
          </w:p>
        </w:tc>
        <w:tc>
          <w:tcPr>
            <w:tcW w:w="4876" w:type="dxa"/>
            <w:tcBorders>
              <w:top w:val="nil"/>
              <w:left w:val="nil"/>
              <w:bottom w:val="nil"/>
              <w:right w:val="nil"/>
            </w:tcBorders>
          </w:tcPr>
          <w:p w:rsidR="0017569E" w:rsidRPr="0032625F" w:rsidP="00737023" w14:paraId="052F28EF" w14:textId="77777777">
            <w:pPr>
              <w:pStyle w:val="Normal6a"/>
            </w:pPr>
            <w:r w:rsidRPr="0032625F">
              <w:t>b)</w:t>
            </w:r>
            <w:r w:rsidRPr="0032625F">
              <w:tab/>
              <w:t xml:space="preserve">dobrovolný přechod na odolné systémy produkce prováděný zemědělci </w:t>
            </w:r>
            <w:r w:rsidRPr="0032625F">
              <w:rPr>
                <w:b/>
                <w:i/>
              </w:rPr>
              <w:t>nebo jinými příjemci</w:t>
            </w:r>
            <w:r w:rsidRPr="0032625F">
              <w:t xml:space="preserve"> na úrovni podniku</w:t>
            </w:r>
            <w:r w:rsidRPr="0032625F">
              <w:rPr>
                <w:b/>
                <w:i/>
              </w:rPr>
              <w:t>,</w:t>
            </w:r>
            <w:r w:rsidRPr="0032625F">
              <w:t xml:space="preserve"> části podniku </w:t>
            </w:r>
            <w:r w:rsidRPr="0032625F">
              <w:rPr>
                <w:b/>
                <w:i/>
              </w:rPr>
              <w:t>nebo prostřednictvím kolektivních či regionálních přístupů</w:t>
            </w:r>
            <w:r w:rsidRPr="0032625F">
              <w:t xml:space="preserve">, včetně </w:t>
            </w:r>
            <w:r w:rsidRPr="0032625F">
              <w:rPr>
                <w:b/>
                <w:i/>
              </w:rPr>
              <w:t>systémů udržitelného zemědělství uznaných členskými státy, ekologického</w:t>
            </w:r>
            <w:r w:rsidRPr="0032625F">
              <w:t xml:space="preserve"> zemědělství</w:t>
            </w:r>
            <w:r w:rsidRPr="0032625F">
              <w:rPr>
                <w:b/>
                <w:i/>
              </w:rPr>
              <w:t>, integrované produkce</w:t>
            </w:r>
            <w:r w:rsidRPr="0032625F">
              <w:t xml:space="preserve"> a </w:t>
            </w:r>
            <w:r w:rsidRPr="0032625F">
              <w:t>extenzifikace</w:t>
            </w:r>
            <w:r w:rsidRPr="0032625F">
              <w:t xml:space="preserve"> systémů živočišné výroby, </w:t>
            </w:r>
            <w:r w:rsidRPr="0032625F">
              <w:rPr>
                <w:b/>
                <w:i/>
              </w:rPr>
              <w:t>stanovených</w:t>
            </w:r>
            <w:r w:rsidRPr="0032625F">
              <w:t xml:space="preserve"> a </w:t>
            </w:r>
            <w:r w:rsidRPr="0032625F">
              <w:rPr>
                <w:b/>
                <w:i/>
              </w:rPr>
              <w:t>prováděných</w:t>
            </w:r>
            <w:r w:rsidRPr="0032625F">
              <w:t xml:space="preserve"> v souladu s odstavcem 4.</w:t>
            </w:r>
          </w:p>
        </w:tc>
      </w:tr>
    </w:tbl>
    <w:p w:rsidR="0017569E" w:rsidRPr="0032625F" w:rsidP="0017569E" w14:paraId="6B1AE96B"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{ES}</w:t>
      </w:r>
      <w:r w:rsidRPr="0032625F">
        <w:t>es</w:t>
      </w:r>
      <w:r w:rsidRPr="0032625F">
        <w:rPr>
          <w:rStyle w:val="HideTWBExt"/>
        </w:rPr>
        <w:t>&lt;/</w:t>
      </w:r>
      <w:r w:rsidRPr="0032625F">
        <w:rPr>
          <w:rStyle w:val="HideTWBExt"/>
        </w:rPr>
        <w:t>Original</w:t>
      </w:r>
      <w:r w:rsidRPr="0032625F">
        <w:rPr>
          <w:rStyle w:val="HideTWBExt"/>
        </w:rPr>
        <w:t>&gt;</w:t>
      </w:r>
    </w:p>
    <w:p w:rsidR="00BC3D19" w:rsidRPr="0032625F" w:rsidP="0017569E" w14:paraId="02798E4F" w14:textId="77777777">
      <w:r w:rsidRPr="0032625F">
        <w:rPr>
          <w:rStyle w:val="HideTWBExt"/>
        </w:rPr>
        <w:t>&lt;/</w:t>
      </w:r>
      <w:r w:rsidRPr="0032625F">
        <w:rPr>
          <w:rStyle w:val="HideTWBExt"/>
        </w:rPr>
        <w:t>Amend</w:t>
      </w:r>
      <w:r w:rsidRPr="0032625F">
        <w:rPr>
          <w:rStyle w:val="HideTWBExt"/>
        </w:rPr>
        <w:t>&gt;</w:t>
      </w:r>
    </w:p>
    <w:p w:rsidR="0017569E" w:rsidRPr="0032625F" w:rsidP="0017569E" w14:paraId="0C55177D"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2105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772BF06"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Camilla </w:t>
      </w:r>
      <w:r w:rsidRPr="0032625F">
        <w:t>Laureti</w:t>
      </w:r>
      <w:r w:rsidRPr="0032625F">
        <w:t xml:space="preserve">, Stefano </w:t>
      </w:r>
      <w:r w:rsidRPr="0032625F">
        <w:t>Bonaccini</w:t>
      </w:r>
      <w:r w:rsidRPr="0032625F">
        <w:t xml:space="preserve">, </w:t>
      </w:r>
      <w:r w:rsidRPr="0032625F">
        <w:t>Annalisa</w:t>
      </w:r>
      <w:r w:rsidRPr="0032625F">
        <w:t xml:space="preserve"> Corrado, Heléne </w:t>
      </w:r>
      <w:r w:rsidRPr="0032625F">
        <w:t>Fritzon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81724E2"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AEEC93E"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5AB32E0"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133814"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3CBB608" w14:textId="77777777"/>
        </w:tc>
      </w:tr>
      <w:tr w14:paraId="276F0D80"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15B5C09"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8E6C060" w14:textId="77777777">
            <w:pPr>
              <w:pStyle w:val="AmColumnHeading"/>
            </w:pPr>
            <w:r w:rsidRPr="0032625F">
              <w:t>Pozměňovací návrh</w:t>
            </w:r>
          </w:p>
        </w:tc>
      </w:tr>
      <w:tr w14:paraId="1262509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A65AD2E" w14:textId="77777777">
            <w:pPr>
              <w:pStyle w:val="Normal6a"/>
            </w:pPr>
            <w:r w:rsidRPr="0032625F">
              <w:t>b)</w:t>
            </w:r>
            <w:r w:rsidRPr="0032625F">
              <w:tab/>
              <w:t xml:space="preserve">dobrovolný přechod na odolné systémy produkce prováděný zemědělci na </w:t>
            </w:r>
            <w:r w:rsidRPr="0032625F">
              <w:t xml:space="preserve">úrovni podniku nebo části podniku, včetně přechodu na ekologické zemědělství a </w:t>
            </w:r>
            <w:r w:rsidRPr="0032625F">
              <w:t>extenzifikace</w:t>
            </w:r>
            <w:r w:rsidRPr="0032625F">
              <w:t xml:space="preserve"> systémů živočišné výroby, stanovený a prováděný v souladu s odstavcem 4.</w:t>
            </w:r>
          </w:p>
        </w:tc>
        <w:tc>
          <w:tcPr>
            <w:tcW w:w="4876" w:type="dxa"/>
            <w:tcBorders>
              <w:top w:val="nil"/>
              <w:left w:val="nil"/>
              <w:bottom w:val="nil"/>
              <w:right w:val="nil"/>
            </w:tcBorders>
          </w:tcPr>
          <w:p w:rsidR="0017569E" w:rsidRPr="0032625F" w:rsidP="00737023" w14:paraId="59B1BB11" w14:textId="77777777">
            <w:pPr>
              <w:pStyle w:val="Normal6a"/>
            </w:pPr>
            <w:r w:rsidRPr="0032625F">
              <w:t>b)</w:t>
            </w:r>
            <w:r w:rsidRPr="0032625F">
              <w:tab/>
              <w:t xml:space="preserve">dobrovolný přechod na odolné </w:t>
            </w:r>
            <w:r w:rsidRPr="0032625F">
              <w:rPr>
                <w:b/>
                <w:i/>
              </w:rPr>
              <w:t>a diverzifikované</w:t>
            </w:r>
            <w:r w:rsidRPr="0032625F">
              <w:t xml:space="preserve"> systémy produkce </w:t>
            </w:r>
            <w:r w:rsidRPr="0032625F">
              <w:t>prováděný zemědělci na úrovni podniku nebo části podniku, včetně přechodu na ekologické zemědělství</w:t>
            </w:r>
            <w:r w:rsidRPr="0032625F">
              <w:rPr>
                <w:b/>
                <w:i/>
              </w:rPr>
              <w:t>, přijímání agroekologických postupů</w:t>
            </w:r>
            <w:r w:rsidRPr="0032625F">
              <w:t xml:space="preserve"> a </w:t>
            </w:r>
            <w:r w:rsidRPr="0032625F">
              <w:t>extenzifikace</w:t>
            </w:r>
            <w:r w:rsidRPr="0032625F">
              <w:t xml:space="preserve"> systémů živočišné výroby, </w:t>
            </w:r>
            <w:r w:rsidRPr="0032625F">
              <w:rPr>
                <w:b/>
                <w:i/>
              </w:rPr>
              <w:t>včetně postupného ukončování klecového chovu,</w:t>
            </w:r>
            <w:r w:rsidRPr="0032625F">
              <w:t xml:space="preserve"> stanovený a prováděný v souladu s odstavcem 4.</w:t>
            </w:r>
          </w:p>
        </w:tc>
      </w:tr>
    </w:tbl>
    <w:p w:rsidR="0017569E" w:rsidRPr="0032625F" w:rsidP="0017569E" w14:paraId="60BAB3C1"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{IT}</w:t>
      </w:r>
      <w:r w:rsidRPr="0032625F">
        <w:t>it</w:t>
      </w:r>
      <w:r w:rsidRPr="0032625F">
        <w:rPr>
          <w:rStyle w:val="HideTWBExt"/>
        </w:rPr>
        <w:t>&lt;/</w:t>
      </w:r>
      <w:r w:rsidRPr="0032625F">
        <w:rPr>
          <w:rStyle w:val="HideTWBExt"/>
        </w:rPr>
        <w:t>Original</w:t>
      </w:r>
      <w:r w:rsidRPr="0032625F">
        <w:rPr>
          <w:rStyle w:val="HideTWBExt"/>
        </w:rPr>
        <w:t>&gt;</w:t>
      </w:r>
    </w:p>
    <w:p w:rsidR="00BC3D19" w:rsidRPr="0032625F" w:rsidP="0017569E" w14:paraId="758ED976" w14:textId="77777777">
      <w:r w:rsidRPr="0032625F">
        <w:rPr>
          <w:rStyle w:val="HideTWBExt"/>
        </w:rPr>
        <w:t>&lt;/</w:t>
      </w:r>
      <w:r w:rsidRPr="0032625F">
        <w:rPr>
          <w:rStyle w:val="HideTWBExt"/>
        </w:rPr>
        <w:t>Amend</w:t>
      </w:r>
      <w:r w:rsidRPr="0032625F">
        <w:rPr>
          <w:rStyle w:val="HideTWBExt"/>
        </w:rPr>
        <w:t>&gt;</w:t>
      </w:r>
    </w:p>
    <w:p w:rsidR="0017569E" w:rsidRPr="0032625F" w:rsidP="0017569E" w14:paraId="043988B8"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2106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E3EB045"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Jérémy</w:t>
      </w:r>
      <w:r w:rsidRPr="0032625F">
        <w:t xml:space="preserve"> </w:t>
      </w:r>
      <w:r w:rsidRPr="0032625F">
        <w:t>Decerle</w:t>
      </w:r>
      <w:r w:rsidRPr="0032625F">
        <w:t xml:space="preserve">, Laurence </w:t>
      </w:r>
      <w:r w:rsidRPr="0032625F">
        <w:t>Farreng</w:t>
      </w:r>
      <w:r w:rsidRPr="0032625F">
        <w:t xml:space="preserve">, </w:t>
      </w:r>
      <w:r w:rsidRPr="0032625F">
        <w:t>Stéphanie</w:t>
      </w:r>
      <w:r w:rsidRPr="0032625F">
        <w:t xml:space="preserve"> </w:t>
      </w:r>
      <w:r w:rsidRPr="0032625F">
        <w:t>Yon-Courtin</w:t>
      </w:r>
      <w:r w:rsidRPr="0032625F">
        <w:t xml:space="preserve">, </w:t>
      </w:r>
      <w:r w:rsidRPr="0032625F">
        <w:t>Grégory</w:t>
      </w:r>
      <w:r w:rsidRPr="0032625F">
        <w:t xml:space="preserve"> </w:t>
      </w:r>
      <w:r w:rsidRPr="0032625F">
        <w:t>Allione</w:t>
      </w:r>
      <w:r w:rsidRPr="0032625F">
        <w:t xml:space="preserve">, Pascal </w:t>
      </w:r>
      <w:r w:rsidRPr="0032625F">
        <w:t>Canfin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5FD0E19"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812B66A"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0ECD87A"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865A7C"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9397D3C" w14:textId="77777777"/>
        </w:tc>
      </w:tr>
      <w:tr w14:paraId="687CECBC"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64A3246"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7775822" w14:textId="77777777">
            <w:pPr>
              <w:pStyle w:val="AmColumnHeading"/>
            </w:pPr>
            <w:r w:rsidRPr="0032625F">
              <w:t>Pozměňovací návrh</w:t>
            </w:r>
          </w:p>
        </w:tc>
      </w:tr>
      <w:tr w14:paraId="3A19BD74"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B92E714" w14:textId="77777777">
            <w:pPr>
              <w:pStyle w:val="Normal6a"/>
            </w:pPr>
            <w:r w:rsidRPr="0032625F">
              <w:t>b)</w:t>
            </w:r>
            <w:r w:rsidRPr="0032625F">
              <w:tab/>
              <w:t xml:space="preserve">dobrovolný přechod na odolné systémy produkce prováděný zemědělci na úrovni </w:t>
            </w:r>
            <w:r w:rsidRPr="0032625F">
              <w:rPr>
                <w:b/>
                <w:i/>
              </w:rPr>
              <w:t>podniku</w:t>
            </w:r>
            <w:r w:rsidRPr="0032625F">
              <w:t xml:space="preserve"> nebo </w:t>
            </w:r>
            <w:r w:rsidRPr="0032625F">
              <w:rPr>
                <w:b/>
                <w:i/>
              </w:rPr>
              <w:t>části podniku</w:t>
            </w:r>
            <w:r w:rsidRPr="0032625F">
              <w:t xml:space="preserve">, včetně přechodu na ekologické zemědělství </w:t>
            </w:r>
            <w:r w:rsidRPr="0032625F">
              <w:rPr>
                <w:b/>
                <w:i/>
              </w:rPr>
              <w:t>a</w:t>
            </w:r>
            <w:r w:rsidRPr="0032625F">
              <w:t xml:space="preserve"> </w:t>
            </w:r>
            <w:r w:rsidRPr="0032625F">
              <w:t>extenzifikace</w:t>
            </w:r>
            <w:r w:rsidRPr="0032625F">
              <w:t xml:space="preserve"> systémů živočišné výroby, stanovený a prováděný v souladu s odstavcem 4.</w:t>
            </w:r>
          </w:p>
        </w:tc>
        <w:tc>
          <w:tcPr>
            <w:tcW w:w="4876" w:type="dxa"/>
            <w:tcBorders>
              <w:top w:val="nil"/>
              <w:left w:val="nil"/>
              <w:bottom w:val="nil"/>
              <w:right w:val="nil"/>
            </w:tcBorders>
          </w:tcPr>
          <w:p w:rsidR="0017569E" w:rsidRPr="0032625F" w:rsidP="00737023" w14:paraId="6DB7AAA0" w14:textId="77777777">
            <w:pPr>
              <w:pStyle w:val="Normal6a"/>
            </w:pPr>
            <w:r w:rsidRPr="0032625F">
              <w:t>b)</w:t>
            </w:r>
            <w:r w:rsidRPr="0032625F">
              <w:tab/>
              <w:t xml:space="preserve">dobrovolný přechod na odolné </w:t>
            </w:r>
            <w:r w:rsidRPr="0032625F">
              <w:rPr>
                <w:b/>
                <w:i/>
              </w:rPr>
              <w:t>a diverzifikované</w:t>
            </w:r>
            <w:r w:rsidRPr="0032625F">
              <w:t xml:space="preserve"> systémy produkce prováděný zemědělci </w:t>
            </w:r>
            <w:r w:rsidRPr="0032625F">
              <w:rPr>
                <w:b/>
                <w:i/>
              </w:rPr>
              <w:t>nebo skupinami zemědělců</w:t>
            </w:r>
            <w:r w:rsidRPr="0032625F">
              <w:t xml:space="preserve"> na úrovni </w:t>
            </w:r>
            <w:r w:rsidRPr="0032625F">
              <w:rPr>
                <w:b/>
                <w:i/>
              </w:rPr>
              <w:t>podniků</w:t>
            </w:r>
            <w:r w:rsidRPr="0032625F">
              <w:t xml:space="preserve"> nebo </w:t>
            </w:r>
            <w:r w:rsidRPr="0032625F">
              <w:rPr>
                <w:b/>
                <w:i/>
              </w:rPr>
              <w:t>částí podniků</w:t>
            </w:r>
            <w:r w:rsidRPr="0032625F">
              <w:t>, včetně přechodu na ekologické zemědělství</w:t>
            </w:r>
            <w:r w:rsidRPr="0032625F">
              <w:rPr>
                <w:b/>
                <w:i/>
              </w:rPr>
              <w:t>,</w:t>
            </w:r>
            <w:r w:rsidRPr="0032625F">
              <w:t xml:space="preserve"> </w:t>
            </w:r>
            <w:r w:rsidRPr="0032625F">
              <w:t>extenzifikace</w:t>
            </w:r>
            <w:r w:rsidRPr="0032625F">
              <w:t xml:space="preserve"> systémů živočišné výroby </w:t>
            </w:r>
            <w:r w:rsidRPr="0032625F">
              <w:rPr>
                <w:b/>
                <w:i/>
              </w:rPr>
              <w:t>a zavádění bílkovinných plodin do systému střídání plodin</w:t>
            </w:r>
            <w:r w:rsidRPr="0032625F">
              <w:t>, stanovený a prováděný v souladu s odstavcem 4.</w:t>
            </w:r>
          </w:p>
        </w:tc>
      </w:tr>
    </w:tbl>
    <w:p w:rsidR="0017569E" w:rsidRPr="0032625F" w:rsidP="0017569E" w14:paraId="0885D267"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10E562EE" w14:textId="77777777">
      <w:r w:rsidRPr="0032625F">
        <w:rPr>
          <w:rStyle w:val="HideTWBExt"/>
        </w:rPr>
        <w:t>&lt;/</w:t>
      </w:r>
      <w:r w:rsidRPr="0032625F">
        <w:rPr>
          <w:rStyle w:val="HideTWBExt"/>
        </w:rPr>
        <w:t>Amend</w:t>
      </w:r>
      <w:r w:rsidRPr="0032625F">
        <w:rPr>
          <w:rStyle w:val="HideTWBExt"/>
        </w:rPr>
        <w:t>&gt;</w:t>
      </w:r>
    </w:p>
    <w:p w:rsidR="0017569E" w:rsidRPr="0032625F" w:rsidP="0017569E" w14:paraId="4B111010"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2107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8A21A37"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Sebastian </w:t>
      </w:r>
      <w:r w:rsidRPr="0032625F">
        <w:t>Everding</w:t>
      </w:r>
      <w:r w:rsidRPr="0032625F">
        <w:t xml:space="preserve">, </w:t>
      </w:r>
      <w:r w:rsidRPr="0032625F">
        <w:t>Arash</w:t>
      </w:r>
      <w:r w:rsidRPr="0032625F">
        <w:t xml:space="preserve"> </w:t>
      </w:r>
      <w:r w:rsidRPr="0032625F">
        <w:t>Saeidi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DD4991B"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0027494"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93F2E75"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B7F06C"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7E5E611" w14:textId="77777777"/>
        </w:tc>
      </w:tr>
      <w:tr w14:paraId="0E6515F3"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108F1556"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C323D43" w14:textId="77777777">
            <w:pPr>
              <w:pStyle w:val="AmColumnHeading"/>
            </w:pPr>
            <w:r w:rsidRPr="0032625F">
              <w:t>Pozměňovací návrh</w:t>
            </w:r>
          </w:p>
        </w:tc>
      </w:tr>
      <w:tr w14:paraId="173D153A"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707C040" w14:textId="77777777">
            <w:pPr>
              <w:pStyle w:val="Normal6a"/>
            </w:pPr>
            <w:r w:rsidRPr="0032625F">
              <w:t>b)</w:t>
            </w:r>
            <w:r w:rsidRPr="0032625F">
              <w:tab/>
              <w:t xml:space="preserve">dobrovolný přechod na odolné systémy produkce prováděný zemědělci na úrovni podniku nebo části podniku, včetně přechodu na ekologické zemědělství a </w:t>
            </w:r>
            <w:r w:rsidRPr="0032625F">
              <w:t>extenzifikace</w:t>
            </w:r>
            <w:r w:rsidRPr="0032625F">
              <w:t xml:space="preserve"> systémů živočišné výroby, stanovený a prováděný v souladu s odstavcem 4.</w:t>
            </w:r>
          </w:p>
        </w:tc>
        <w:tc>
          <w:tcPr>
            <w:tcW w:w="4876" w:type="dxa"/>
            <w:tcBorders>
              <w:top w:val="nil"/>
              <w:left w:val="nil"/>
              <w:bottom w:val="nil"/>
              <w:right w:val="nil"/>
            </w:tcBorders>
          </w:tcPr>
          <w:p w:rsidR="0017569E" w:rsidRPr="0032625F" w:rsidP="00737023" w14:paraId="5F674132" w14:textId="77777777">
            <w:pPr>
              <w:pStyle w:val="Normal6a"/>
            </w:pPr>
            <w:r w:rsidRPr="0032625F">
              <w:t>b)</w:t>
            </w:r>
            <w:r w:rsidRPr="0032625F">
              <w:tab/>
              <w:t xml:space="preserve">dobrovolný přechod na odolné systémy produkce prováděný zemědělci na úrovni podniku nebo části podniku, včetně přechodu na ekologické zemědělství a </w:t>
            </w:r>
            <w:r w:rsidRPr="0032625F">
              <w:t>extenzifikace</w:t>
            </w:r>
            <w:r w:rsidRPr="0032625F">
              <w:t xml:space="preserve"> systémů živočišné výroby, </w:t>
            </w:r>
            <w:r w:rsidRPr="0032625F">
              <w:rPr>
                <w:b/>
                <w:i/>
              </w:rPr>
              <w:t>včetně postupného ukončování klecového a uzavřeného chovu pro všechny chované živočišné druhy,</w:t>
            </w:r>
            <w:r w:rsidRPr="0032625F">
              <w:t xml:space="preserve"> stanovený a prováděný v souladu s odstavcem 4.</w:t>
            </w:r>
          </w:p>
        </w:tc>
      </w:tr>
    </w:tbl>
    <w:p w:rsidR="0017569E" w:rsidRPr="0032625F" w:rsidP="0017569E" w14:paraId="1D64016D"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209784A5" w14:textId="77777777">
      <w:r w:rsidRPr="0032625F">
        <w:rPr>
          <w:rStyle w:val="HideTWBExt"/>
        </w:rPr>
        <w:t>&lt;/</w:t>
      </w:r>
      <w:r w:rsidRPr="0032625F">
        <w:rPr>
          <w:rStyle w:val="HideTWBExt"/>
        </w:rPr>
        <w:t>Amend</w:t>
      </w:r>
      <w:r w:rsidRPr="0032625F">
        <w:rPr>
          <w:rStyle w:val="HideTWBExt"/>
        </w:rPr>
        <w:t>&gt;</w:t>
      </w:r>
    </w:p>
    <w:p w:rsidR="0017569E" w:rsidRPr="0032625F" w:rsidP="0017569E" w14:paraId="6FC883CE"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2108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A757C2E"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Raffaele </w:t>
      </w:r>
      <w:r w:rsidRPr="0032625F">
        <w:t>Stancanelli</w:t>
      </w:r>
      <w:r w:rsidRPr="0032625F">
        <w:t xml:space="preserve">, Isabella </w:t>
      </w:r>
      <w:r w:rsidRPr="0032625F">
        <w:t>Tovaglieri</w:t>
      </w:r>
      <w:r w:rsidRPr="0032625F">
        <w:t xml:space="preserve">, </w:t>
      </w:r>
      <w:r w:rsidRPr="0032625F">
        <w:t>Gilles</w:t>
      </w:r>
      <w:r w:rsidRPr="0032625F">
        <w:t xml:space="preserve"> </w:t>
      </w:r>
      <w:r w:rsidRPr="0032625F">
        <w:t>Pennelle</w:t>
      </w:r>
      <w:r w:rsidRPr="0032625F">
        <w:t xml:space="preserve">, Valérie </w:t>
      </w:r>
      <w:r w:rsidRPr="0032625F">
        <w:t>Deloge</w:t>
      </w:r>
      <w:r w:rsidRPr="0032625F">
        <w:t xml:space="preserve">, Barbara </w:t>
      </w:r>
      <w:r w:rsidRPr="0032625F">
        <w:t>Bonte</w:t>
      </w:r>
      <w:r w:rsidRPr="0032625F">
        <w:t xml:space="preserve">, Csaba </w:t>
      </w:r>
      <w:r w:rsidRPr="0032625F">
        <w:t>Dömötör</w:t>
      </w:r>
      <w:r w:rsidRPr="0032625F">
        <w:t xml:space="preserve">, Tomáš Kubín, </w:t>
      </w:r>
      <w:r w:rsidRPr="0032625F">
        <w:t>Vilis</w:t>
      </w:r>
      <w:r w:rsidRPr="0032625F">
        <w:t xml:space="preserve"> </w:t>
      </w:r>
      <w:r w:rsidRPr="0032625F">
        <w:t>Krištopans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829E4C7"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A3A67B4"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3DA9542F"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442A29"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40F6937" w14:textId="77777777"/>
        </w:tc>
      </w:tr>
      <w:tr w14:paraId="60E55915"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1812562A"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280590F" w14:textId="77777777">
            <w:pPr>
              <w:pStyle w:val="AmColumnHeading"/>
            </w:pPr>
            <w:r w:rsidRPr="0032625F">
              <w:t>Pozměňovací návrh</w:t>
            </w:r>
          </w:p>
        </w:tc>
      </w:tr>
      <w:tr w14:paraId="327389AA"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9976327" w14:textId="77777777">
            <w:pPr>
              <w:pStyle w:val="Normal6a"/>
            </w:pPr>
            <w:r w:rsidRPr="0032625F">
              <w:t>b)</w:t>
            </w:r>
            <w:r w:rsidRPr="0032625F">
              <w:tab/>
              <w:t xml:space="preserve">dobrovolný přechod na odolné systémy produkce prováděný zemědělci na úrovni podniku nebo části podniku, včetně přechodu na ekologické zemědělství a </w:t>
            </w:r>
            <w:r w:rsidRPr="0032625F">
              <w:rPr>
                <w:b/>
                <w:i/>
              </w:rPr>
              <w:t>extenzifikace</w:t>
            </w:r>
            <w:r w:rsidRPr="0032625F">
              <w:rPr>
                <w:b/>
                <w:i/>
              </w:rPr>
              <w:t xml:space="preserve"> systémů</w:t>
            </w:r>
            <w:r w:rsidRPr="0032625F">
              <w:t xml:space="preserve"> živočišné výroby, stanovený a prováděný v souladu s odstavcem 4.</w:t>
            </w:r>
          </w:p>
        </w:tc>
        <w:tc>
          <w:tcPr>
            <w:tcW w:w="4876" w:type="dxa"/>
            <w:tcBorders>
              <w:top w:val="nil"/>
              <w:left w:val="nil"/>
              <w:bottom w:val="nil"/>
              <w:right w:val="nil"/>
            </w:tcBorders>
          </w:tcPr>
          <w:p w:rsidR="0017569E" w:rsidRPr="0032625F" w:rsidP="00737023" w14:paraId="1FC3B7EC" w14:textId="77777777">
            <w:pPr>
              <w:pStyle w:val="Normal6a"/>
            </w:pPr>
            <w:r w:rsidRPr="0032625F">
              <w:t>b)</w:t>
            </w:r>
            <w:r w:rsidRPr="0032625F">
              <w:tab/>
              <w:t>dobrovolný přechod na odolné systémy produkce prováděný zemědělci na úrovni podniku nebo části podniku, včetně přechodu na ekologické zemědělství</w:t>
            </w:r>
            <w:r w:rsidRPr="0032625F">
              <w:rPr>
                <w:b/>
                <w:i/>
              </w:rPr>
              <w:t>, jiné certifikované udržitelné metody produkce uznávané na úrovni členského státu</w:t>
            </w:r>
            <w:r w:rsidRPr="0032625F">
              <w:t xml:space="preserve"> a </w:t>
            </w:r>
            <w:r w:rsidRPr="0032625F">
              <w:rPr>
                <w:b/>
                <w:i/>
              </w:rPr>
              <w:t>extenzivní systémy</w:t>
            </w:r>
            <w:r w:rsidRPr="0032625F">
              <w:t xml:space="preserve"> živočišné výroby, stanovený a prováděný v souladu s odstavcem 4.</w:t>
            </w:r>
          </w:p>
        </w:tc>
      </w:tr>
    </w:tbl>
    <w:p w:rsidR="0017569E" w:rsidRPr="0032625F" w:rsidP="0017569E" w14:paraId="157509B0"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460170FD" w14:textId="77777777">
      <w:r w:rsidRPr="0032625F">
        <w:rPr>
          <w:rStyle w:val="HideTWBExt"/>
        </w:rPr>
        <w:t>&lt;/</w:t>
      </w:r>
      <w:r w:rsidRPr="0032625F">
        <w:rPr>
          <w:rStyle w:val="HideTWBExt"/>
        </w:rPr>
        <w:t>Amend</w:t>
      </w:r>
      <w:r w:rsidRPr="0032625F">
        <w:rPr>
          <w:rStyle w:val="HideTWBExt"/>
        </w:rPr>
        <w:t>&gt;</w:t>
      </w:r>
    </w:p>
    <w:p w:rsidR="0017569E" w:rsidRPr="0032625F" w:rsidP="0017569E" w14:paraId="405881C3"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2109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E76E63E"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Jessika van </w:t>
      </w:r>
      <w:r w:rsidRPr="0032625F">
        <w:t>Leeuwen</w:t>
      </w:r>
      <w:r w:rsidRPr="0032625F">
        <w:t xml:space="preserve">, Sander </w:t>
      </w:r>
      <w:r w:rsidRPr="0032625F">
        <w:t>Smit</w:t>
      </w:r>
      <w:r w:rsidRPr="0032625F">
        <w:t xml:space="preserve">, </w:t>
      </w:r>
      <w:r w:rsidRPr="0032625F">
        <w:t>Céline</w:t>
      </w:r>
      <w:r w:rsidRPr="0032625F">
        <w:t xml:space="preserve"> </w:t>
      </w:r>
      <w:r w:rsidRPr="0032625F">
        <w:t>Imart</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26B882D"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2541446"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E9A6073"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6AC9E1"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372FD43" w14:textId="77777777"/>
        </w:tc>
      </w:tr>
      <w:tr w14:paraId="4D5B6494"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4CFB512"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F6268CE" w14:textId="77777777">
            <w:pPr>
              <w:pStyle w:val="AmColumnHeading"/>
            </w:pPr>
            <w:r w:rsidRPr="0032625F">
              <w:t>Pozměňovací návrh</w:t>
            </w:r>
          </w:p>
        </w:tc>
      </w:tr>
      <w:tr w14:paraId="2B4B6AF1"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62E4F04" w14:textId="77777777">
            <w:pPr>
              <w:pStyle w:val="Normal6a"/>
            </w:pPr>
            <w:r w:rsidRPr="0032625F">
              <w:t>b)</w:t>
            </w:r>
            <w:r w:rsidRPr="0032625F">
              <w:tab/>
              <w:t xml:space="preserve">dobrovolný přechod na odolné systémy produkce prováděný zemědělci na úrovni podniku nebo části podniku, včetně přechodu na ekologické zemědělství a </w:t>
            </w:r>
            <w:r w:rsidRPr="0032625F">
              <w:rPr>
                <w:b/>
                <w:i/>
              </w:rPr>
              <w:t>extenzifikace</w:t>
            </w:r>
            <w:r w:rsidRPr="0032625F">
              <w:t xml:space="preserve"> systémů živočišné výroby, stanovený a prováděný v souladu s </w:t>
            </w:r>
            <w:r w:rsidRPr="0032625F">
              <w:t>odstavcem 4.</w:t>
            </w:r>
          </w:p>
        </w:tc>
        <w:tc>
          <w:tcPr>
            <w:tcW w:w="4876" w:type="dxa"/>
            <w:tcBorders>
              <w:top w:val="nil"/>
              <w:left w:val="nil"/>
              <w:bottom w:val="nil"/>
              <w:right w:val="nil"/>
            </w:tcBorders>
          </w:tcPr>
          <w:p w:rsidR="0017569E" w:rsidRPr="0032625F" w:rsidP="00737023" w14:paraId="799A30B4" w14:textId="77777777">
            <w:pPr>
              <w:pStyle w:val="Normal6a"/>
            </w:pPr>
            <w:r w:rsidRPr="0032625F">
              <w:t>b)</w:t>
            </w:r>
            <w:r w:rsidRPr="0032625F">
              <w:tab/>
              <w:t>dobrovolný přechod na odolné systémy produkce prováděný zemědělci na úrovni podniku nebo části podniku, včetně přechodu na ekologické zemědělství</w:t>
            </w:r>
            <w:r w:rsidRPr="0032625F">
              <w:rPr>
                <w:b/>
                <w:i/>
              </w:rPr>
              <w:t>, zavádění inovativních postupů a technologií</w:t>
            </w:r>
            <w:r w:rsidRPr="0032625F">
              <w:t xml:space="preserve"> a </w:t>
            </w:r>
            <w:r w:rsidRPr="0032625F">
              <w:rPr>
                <w:b/>
                <w:i/>
              </w:rPr>
              <w:t>zvýšení udržitelnosti</w:t>
            </w:r>
            <w:r w:rsidRPr="0032625F">
              <w:t xml:space="preserve"> systémů živočišné výroby, stanovený a prováděný v </w:t>
            </w:r>
            <w:r w:rsidRPr="0032625F">
              <w:t>souladu s odstavcem 4.</w:t>
            </w:r>
          </w:p>
        </w:tc>
      </w:tr>
    </w:tbl>
    <w:p w:rsidR="0017569E" w:rsidRPr="0032625F" w:rsidP="0017569E" w14:paraId="07527BA4"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025DFF20" w14:textId="77777777">
      <w:r w:rsidRPr="0032625F">
        <w:rPr>
          <w:rStyle w:val="HideTWBExt"/>
        </w:rPr>
        <w:t>&lt;/</w:t>
      </w:r>
      <w:r w:rsidRPr="0032625F">
        <w:rPr>
          <w:rStyle w:val="HideTWBExt"/>
        </w:rPr>
        <w:t>Amend</w:t>
      </w:r>
      <w:r w:rsidRPr="0032625F">
        <w:rPr>
          <w:rStyle w:val="HideTWBExt"/>
        </w:rPr>
        <w:t>&gt;</w:t>
      </w:r>
    </w:p>
    <w:p w:rsidR="0017569E" w:rsidRPr="0032625F" w:rsidP="0017569E" w14:paraId="6B11191B"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2110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09FD20A4"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Michal </w:t>
      </w:r>
      <w:r w:rsidRPr="0032625F">
        <w:t>Wiezik</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ED9F97C"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B44F5F2"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3F9C0DF8"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7F87E7"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0D0C0C1" w14:textId="77777777"/>
        </w:tc>
      </w:tr>
      <w:tr w14:paraId="762D9EA2"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E8D6FF4"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30C9E9B" w14:textId="77777777">
            <w:pPr>
              <w:pStyle w:val="AmColumnHeading"/>
            </w:pPr>
            <w:r w:rsidRPr="0032625F">
              <w:t>Pozměňovací návrh</w:t>
            </w:r>
          </w:p>
        </w:tc>
      </w:tr>
      <w:tr w14:paraId="67FFC0F5"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F2BB67F" w14:textId="77777777">
            <w:pPr>
              <w:pStyle w:val="Normal6a"/>
            </w:pPr>
            <w:r w:rsidRPr="0032625F">
              <w:t>b)</w:t>
            </w:r>
            <w:r w:rsidRPr="0032625F">
              <w:tab/>
              <w:t xml:space="preserve">dobrovolný přechod na odolné systémy produkce prováděný zemědělci na úrovni podniku nebo části podniku, včetně přechodu na ekologické zemědělství a </w:t>
            </w:r>
            <w:r w:rsidRPr="0032625F">
              <w:t>extenzifikace</w:t>
            </w:r>
            <w:r w:rsidRPr="0032625F">
              <w:t xml:space="preserve"> systémů živočišné výroby, stanovený a prováděný v souladu s odstavcem 4.</w:t>
            </w:r>
          </w:p>
        </w:tc>
        <w:tc>
          <w:tcPr>
            <w:tcW w:w="4876" w:type="dxa"/>
            <w:tcBorders>
              <w:top w:val="nil"/>
              <w:left w:val="nil"/>
              <w:bottom w:val="nil"/>
              <w:right w:val="nil"/>
            </w:tcBorders>
          </w:tcPr>
          <w:p w:rsidR="0017569E" w:rsidRPr="0032625F" w:rsidP="00737023" w14:paraId="5B04F389" w14:textId="77777777">
            <w:pPr>
              <w:pStyle w:val="Normal6a"/>
            </w:pPr>
            <w:r w:rsidRPr="0032625F">
              <w:t>b)</w:t>
            </w:r>
            <w:r w:rsidRPr="0032625F">
              <w:tab/>
              <w:t>dobrovolný přechod na odolné systémy produkce prováděný zemědělci na úrovni podniku nebo části podniku, včetně přechodu na ekologické zemědělství</w:t>
            </w:r>
            <w:r w:rsidRPr="0032625F">
              <w:rPr>
                <w:b/>
                <w:i/>
              </w:rPr>
              <w:t xml:space="preserve">, agroekologie, </w:t>
            </w:r>
            <w:r w:rsidRPr="0032625F">
              <w:rPr>
                <w:b/>
                <w:i/>
              </w:rPr>
              <w:t>extenzifikace</w:t>
            </w:r>
            <w:r w:rsidRPr="0032625F">
              <w:rPr>
                <w:b/>
                <w:i/>
              </w:rPr>
              <w:t xml:space="preserve"> na zemědělské systémy využívající dešťovou vodu</w:t>
            </w:r>
            <w:r w:rsidRPr="0032625F">
              <w:t xml:space="preserve"> a </w:t>
            </w:r>
            <w:r w:rsidRPr="0032625F">
              <w:t>extenzifikace</w:t>
            </w:r>
            <w:r w:rsidRPr="0032625F">
              <w:t xml:space="preserve"> systémů živočišné výroby, stanovený a prováděný v souladu s odstavcem 4.</w:t>
            </w:r>
          </w:p>
        </w:tc>
      </w:tr>
    </w:tbl>
    <w:p w:rsidR="0017569E" w:rsidRPr="0032625F" w:rsidP="0017569E" w14:paraId="599A7050"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14D389D4" w14:textId="77777777">
      <w:r w:rsidRPr="0032625F">
        <w:rPr>
          <w:rStyle w:val="HideTWBExt"/>
        </w:rPr>
        <w:t>&lt;/</w:t>
      </w:r>
      <w:r w:rsidRPr="0032625F">
        <w:rPr>
          <w:rStyle w:val="HideTWBExt"/>
        </w:rPr>
        <w:t>Amend</w:t>
      </w:r>
      <w:r w:rsidRPr="0032625F">
        <w:rPr>
          <w:rStyle w:val="HideTWBExt"/>
        </w:rPr>
        <w:t>&gt;</w:t>
      </w:r>
    </w:p>
    <w:p w:rsidR="0017569E" w:rsidRPr="0032625F" w:rsidP="0017569E" w14:paraId="125B388D"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2111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09524FB"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Luis-</w:t>
      </w:r>
      <w:r w:rsidRPr="0032625F">
        <w:t>Vicențiu</w:t>
      </w:r>
      <w:r w:rsidRPr="0032625F">
        <w:t xml:space="preserve"> </w:t>
      </w:r>
      <w:r w:rsidRPr="0032625F">
        <w:t>Lazarus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4B88E06"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72D31AE"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BD7AE36"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CEDF5B"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C432AD3" w14:textId="77777777"/>
        </w:tc>
      </w:tr>
      <w:tr w14:paraId="51B3DDB6"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165B85E5"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02C61E1" w14:textId="77777777">
            <w:pPr>
              <w:pStyle w:val="AmColumnHeading"/>
            </w:pPr>
            <w:r w:rsidRPr="0032625F">
              <w:t>Pozměňovací návrh</w:t>
            </w:r>
          </w:p>
        </w:tc>
      </w:tr>
      <w:tr w14:paraId="36472D87"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C4D7B4F" w14:textId="77777777">
            <w:pPr>
              <w:pStyle w:val="Normal6a"/>
            </w:pPr>
            <w:r w:rsidRPr="0032625F">
              <w:t>b)</w:t>
            </w:r>
            <w:r w:rsidRPr="0032625F">
              <w:tab/>
              <w:t xml:space="preserve">dobrovolný přechod na odolné systémy produkce prováděný zemědělci na úrovni podniku nebo části podniku, včetně přechodu na ekologické zemědělství a </w:t>
            </w:r>
            <w:r w:rsidRPr="0032625F">
              <w:t>extenzifikace</w:t>
            </w:r>
            <w:r w:rsidRPr="0032625F">
              <w:t xml:space="preserve"> systémů živočišné výroby, stanovený a prováděný v souladu s odstavcem 4.</w:t>
            </w:r>
          </w:p>
        </w:tc>
        <w:tc>
          <w:tcPr>
            <w:tcW w:w="4876" w:type="dxa"/>
            <w:tcBorders>
              <w:top w:val="nil"/>
              <w:left w:val="nil"/>
              <w:bottom w:val="nil"/>
              <w:right w:val="nil"/>
            </w:tcBorders>
          </w:tcPr>
          <w:p w:rsidR="0017569E" w:rsidRPr="0032625F" w:rsidP="00737023" w14:paraId="438090FE" w14:textId="77777777">
            <w:pPr>
              <w:pStyle w:val="Normal6a"/>
            </w:pPr>
            <w:r w:rsidRPr="0032625F">
              <w:t>b)</w:t>
            </w:r>
            <w:r w:rsidRPr="0032625F">
              <w:tab/>
              <w:t xml:space="preserve">dobrovolný přechod na odolné systémy produkce prováděný zemědělci </w:t>
            </w:r>
            <w:r w:rsidRPr="0032625F">
              <w:rPr>
                <w:b/>
                <w:i/>
              </w:rPr>
              <w:t>a dalšími příjemci (včetně družstev),</w:t>
            </w:r>
            <w:r w:rsidRPr="0032625F">
              <w:t xml:space="preserve"> na úrovni podniku nebo části podniku, včetně přechodu na ekologické zemědělství a </w:t>
            </w:r>
            <w:r w:rsidRPr="0032625F">
              <w:t>extenzifikace</w:t>
            </w:r>
            <w:r w:rsidRPr="0032625F">
              <w:t xml:space="preserve"> systémů živočišné výroby, stanovený a prováděný v souladu s odstavcem 4.</w:t>
            </w:r>
          </w:p>
        </w:tc>
      </w:tr>
    </w:tbl>
    <w:p w:rsidR="0017569E" w:rsidRPr="0032625F" w:rsidP="0017569E" w14:paraId="63AA51EF"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18161904" w14:textId="77777777">
      <w:r w:rsidRPr="0032625F">
        <w:rPr>
          <w:rStyle w:val="HideTWBExt"/>
        </w:rPr>
        <w:t>&lt;/</w:t>
      </w:r>
      <w:r w:rsidRPr="0032625F">
        <w:rPr>
          <w:rStyle w:val="HideTWBExt"/>
        </w:rPr>
        <w:t>Amend</w:t>
      </w:r>
      <w:r w:rsidRPr="0032625F">
        <w:rPr>
          <w:rStyle w:val="HideTWBExt"/>
        </w:rPr>
        <w:t>&gt;</w:t>
      </w:r>
    </w:p>
    <w:p w:rsidR="0017569E" w:rsidRPr="0032625F" w:rsidP="0017569E" w14:paraId="22CA641B"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2112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96F1562"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Veronika </w:t>
      </w:r>
      <w:r w:rsidRPr="0032625F">
        <w:t>Vrecionová</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5942592"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F722B21"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39ED69B4"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27BCF7"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3FCFAA0" w14:textId="77777777"/>
        </w:tc>
      </w:tr>
      <w:tr w14:paraId="0AB87F8C"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E893EB3"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2373351" w14:textId="77777777">
            <w:pPr>
              <w:pStyle w:val="AmColumnHeading"/>
            </w:pPr>
            <w:r w:rsidRPr="0032625F">
              <w:t>Pozměňovací návrh</w:t>
            </w:r>
          </w:p>
        </w:tc>
      </w:tr>
      <w:tr w14:paraId="17613428"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301DE85" w14:textId="77777777">
            <w:pPr>
              <w:pStyle w:val="Normal6a"/>
            </w:pPr>
            <w:r w:rsidRPr="0032625F">
              <w:t>b)</w:t>
            </w:r>
            <w:r w:rsidRPr="0032625F">
              <w:tab/>
              <w:t xml:space="preserve">dobrovolný přechod na odolné systémy produkce prováděný zemědělci na úrovni podniku nebo části podniku, včetně přechodu na ekologické zemědělství a </w:t>
            </w:r>
            <w:r w:rsidRPr="0032625F">
              <w:t>extenzifikace</w:t>
            </w:r>
            <w:r w:rsidRPr="0032625F">
              <w:t xml:space="preserve"> systémů živočišné výroby, stanovený a prováděný v souladu s odstavcem 4.</w:t>
            </w:r>
          </w:p>
        </w:tc>
        <w:tc>
          <w:tcPr>
            <w:tcW w:w="4876" w:type="dxa"/>
            <w:tcBorders>
              <w:top w:val="nil"/>
              <w:left w:val="nil"/>
              <w:bottom w:val="nil"/>
              <w:right w:val="nil"/>
            </w:tcBorders>
          </w:tcPr>
          <w:p w:rsidR="0017569E" w:rsidRPr="0032625F" w:rsidP="00737023" w14:paraId="59C28B27" w14:textId="77777777">
            <w:pPr>
              <w:pStyle w:val="Normal6a"/>
            </w:pPr>
            <w:r w:rsidRPr="0032625F">
              <w:t>b)</w:t>
            </w:r>
            <w:r w:rsidRPr="0032625F">
              <w:tab/>
              <w:t xml:space="preserve">dobrovolný přechod na odolné </w:t>
            </w:r>
            <w:r w:rsidRPr="0032625F">
              <w:rPr>
                <w:b/>
                <w:i/>
              </w:rPr>
              <w:t>a regenerativní</w:t>
            </w:r>
            <w:r w:rsidRPr="0032625F">
              <w:t xml:space="preserve"> systémy produkce prováděný zemědělci na úrovni podniku nebo části podniku, včetně přechodu na ekologické </w:t>
            </w:r>
            <w:r w:rsidRPr="0032625F">
              <w:rPr>
                <w:b/>
                <w:i/>
              </w:rPr>
              <w:t>a regenerativní</w:t>
            </w:r>
            <w:r w:rsidRPr="0032625F">
              <w:t xml:space="preserve"> zemědělství a </w:t>
            </w:r>
            <w:r w:rsidRPr="0032625F">
              <w:t>extenzifikace</w:t>
            </w:r>
            <w:r w:rsidRPr="0032625F">
              <w:t xml:space="preserve"> systémů živočišné výroby, stanovený a prováděný v souladu s odstavcem 4.</w:t>
            </w:r>
          </w:p>
        </w:tc>
      </w:tr>
    </w:tbl>
    <w:p w:rsidR="0017569E" w:rsidRPr="0032625F" w:rsidP="0017569E" w14:paraId="071AA5F8"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245DE0DB" w14:textId="77777777">
      <w:r w:rsidRPr="0032625F">
        <w:rPr>
          <w:rStyle w:val="HideTWBExt"/>
        </w:rPr>
        <w:t>&lt;/</w:t>
      </w:r>
      <w:r w:rsidRPr="0032625F">
        <w:rPr>
          <w:rStyle w:val="HideTWBExt"/>
        </w:rPr>
        <w:t>Amend</w:t>
      </w:r>
      <w:r w:rsidRPr="0032625F">
        <w:rPr>
          <w:rStyle w:val="HideTWBExt"/>
        </w:rPr>
        <w:t>&gt;</w:t>
      </w:r>
    </w:p>
    <w:p w:rsidR="0017569E" w:rsidRPr="0032625F" w:rsidP="0017569E" w14:paraId="4087E928"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2113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90874D4"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Daniel Buda, Dan-</w:t>
      </w:r>
      <w:r w:rsidRPr="0032625F">
        <w:t>Ştefan</w:t>
      </w:r>
      <w:r w:rsidRPr="0032625F">
        <w:t xml:space="preserve"> </w:t>
      </w:r>
      <w:r w:rsidRPr="0032625F">
        <w:t>Motreanu</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476C5EE"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B93F7EE"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69B2F57"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51FE9E"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A73FA30" w14:textId="77777777"/>
        </w:tc>
      </w:tr>
      <w:tr w14:paraId="33D55017"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2AA1E4EB"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FD7C60B" w14:textId="77777777">
            <w:pPr>
              <w:pStyle w:val="AmColumnHeading"/>
            </w:pPr>
            <w:r w:rsidRPr="0032625F">
              <w:t>Pozměňovací návrh</w:t>
            </w:r>
          </w:p>
        </w:tc>
      </w:tr>
      <w:tr w14:paraId="0931304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96E4FC2" w14:textId="77777777">
            <w:pPr>
              <w:pStyle w:val="Normal6a"/>
            </w:pPr>
            <w:r w:rsidRPr="0032625F">
              <w:t>b)</w:t>
            </w:r>
            <w:r w:rsidRPr="0032625F">
              <w:tab/>
              <w:t xml:space="preserve">dobrovolný přechod na odolné systémy produkce prováděný zemědělci na úrovni podniku nebo části podniku, včetně přechodu na ekologické zemědělství a </w:t>
            </w:r>
            <w:r w:rsidRPr="0032625F">
              <w:t>extenzifikace</w:t>
            </w:r>
            <w:r w:rsidRPr="0032625F">
              <w:t xml:space="preserve"> systémů živočišné výroby, stanovený a prováděný v souladu s odstavcem 4.</w:t>
            </w:r>
          </w:p>
        </w:tc>
        <w:tc>
          <w:tcPr>
            <w:tcW w:w="4876" w:type="dxa"/>
            <w:tcBorders>
              <w:top w:val="nil"/>
              <w:left w:val="nil"/>
              <w:bottom w:val="nil"/>
              <w:right w:val="nil"/>
            </w:tcBorders>
          </w:tcPr>
          <w:p w:rsidR="0017569E" w:rsidRPr="0032625F" w:rsidP="00737023" w14:paraId="37F6914E" w14:textId="77777777">
            <w:pPr>
              <w:pStyle w:val="Normal6a"/>
            </w:pPr>
            <w:r w:rsidRPr="0032625F">
              <w:t>b)</w:t>
            </w:r>
            <w:r w:rsidRPr="0032625F">
              <w:tab/>
              <w:t xml:space="preserve">dobrovolný přechod na odolné systémy produkce prováděný zemědělci </w:t>
            </w:r>
            <w:r w:rsidRPr="0032625F">
              <w:rPr>
                <w:b/>
                <w:i/>
              </w:rPr>
              <w:t>a dalšími příjemci, včetně družstev,</w:t>
            </w:r>
            <w:r w:rsidRPr="0032625F">
              <w:t xml:space="preserve"> na úrovni podniku nebo části podniku, včetně přechodu na ekologické zemědělství a </w:t>
            </w:r>
            <w:r w:rsidRPr="0032625F">
              <w:t>extenzifikace</w:t>
            </w:r>
            <w:r w:rsidRPr="0032625F">
              <w:t xml:space="preserve"> systémů živočišné výroby, stanovený a prováděný v souladu s odstavcem 4.</w:t>
            </w:r>
          </w:p>
        </w:tc>
      </w:tr>
    </w:tbl>
    <w:p w:rsidR="0017569E" w:rsidRPr="0032625F" w:rsidP="0017569E" w14:paraId="3F1616EB"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{RO}</w:t>
      </w:r>
      <w:r w:rsidRPr="0032625F">
        <w:t>ro</w:t>
      </w:r>
      <w:r w:rsidRPr="0032625F">
        <w:rPr>
          <w:rStyle w:val="HideTWBExt"/>
        </w:rPr>
        <w:t>&lt;/</w:t>
      </w:r>
      <w:r w:rsidRPr="0032625F">
        <w:rPr>
          <w:rStyle w:val="HideTWBExt"/>
        </w:rPr>
        <w:t>Original</w:t>
      </w:r>
      <w:r w:rsidRPr="0032625F">
        <w:rPr>
          <w:rStyle w:val="HideTWBExt"/>
        </w:rPr>
        <w:t>&gt;</w:t>
      </w:r>
    </w:p>
    <w:p w:rsidR="00BC3D19" w:rsidRPr="0032625F" w:rsidP="0017569E" w14:paraId="4D7A0A44" w14:textId="77777777">
      <w:r w:rsidRPr="0032625F">
        <w:rPr>
          <w:rStyle w:val="HideTWBExt"/>
        </w:rPr>
        <w:t>&lt;/</w:t>
      </w:r>
      <w:r w:rsidRPr="0032625F">
        <w:rPr>
          <w:rStyle w:val="HideTWBExt"/>
        </w:rPr>
        <w:t>Amend</w:t>
      </w:r>
      <w:r w:rsidRPr="0032625F">
        <w:rPr>
          <w:rStyle w:val="HideTWBExt"/>
        </w:rPr>
        <w:t>&gt;</w:t>
      </w:r>
    </w:p>
    <w:p w:rsidR="0017569E" w:rsidRPr="0032625F" w:rsidP="0017569E" w14:paraId="5DE8A4D3"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2114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1080F7D"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Cristina </w:t>
      </w:r>
      <w:r w:rsidRPr="0032625F">
        <w:t>Maestre</w:t>
      </w:r>
      <w:r w:rsidRPr="0032625F">
        <w:t xml:space="preserve">, Elena </w:t>
      </w:r>
      <w:r w:rsidRPr="0032625F">
        <w:t>Sancho</w:t>
      </w:r>
      <w:r w:rsidRPr="0032625F">
        <w:t xml:space="preserve"> </w:t>
      </w:r>
      <w:r w:rsidRPr="0032625F">
        <w:t>Murillo</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D470A45"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961ED6E"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CDE7240"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E0EBCD"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1CD1BA33" w14:textId="77777777"/>
        </w:tc>
      </w:tr>
      <w:tr w14:paraId="4F5D1A7C"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3C2F6EF"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987F209" w14:textId="77777777">
            <w:pPr>
              <w:pStyle w:val="AmColumnHeading"/>
            </w:pPr>
            <w:r w:rsidRPr="0032625F">
              <w:t>Pozměňovací návrh</w:t>
            </w:r>
          </w:p>
        </w:tc>
      </w:tr>
      <w:tr w14:paraId="7C61B60C"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1CDF15F" w14:textId="77777777">
            <w:pPr>
              <w:pStyle w:val="Normal6a"/>
            </w:pPr>
            <w:r w:rsidRPr="0032625F">
              <w:t>b)</w:t>
            </w:r>
            <w:r w:rsidRPr="0032625F">
              <w:tab/>
              <w:t xml:space="preserve">dobrovolný přechod na odolné systémy produkce prováděný zemědělci na úrovni podniku nebo části podniku, včetně přechodu na ekologické zemědělství a </w:t>
            </w:r>
            <w:r w:rsidRPr="0032625F">
              <w:t>extenzifikace</w:t>
            </w:r>
            <w:r w:rsidRPr="0032625F">
              <w:t xml:space="preserve"> systémů živočišné výroby, stanovený a prováděný v souladu s odstavcem 4.</w:t>
            </w:r>
          </w:p>
        </w:tc>
        <w:tc>
          <w:tcPr>
            <w:tcW w:w="4876" w:type="dxa"/>
            <w:tcBorders>
              <w:top w:val="nil"/>
              <w:left w:val="nil"/>
              <w:bottom w:val="nil"/>
              <w:right w:val="nil"/>
            </w:tcBorders>
          </w:tcPr>
          <w:p w:rsidR="0017569E" w:rsidRPr="0032625F" w:rsidP="00737023" w14:paraId="14B199B0" w14:textId="77777777">
            <w:pPr>
              <w:pStyle w:val="Normal6a"/>
            </w:pPr>
            <w:r w:rsidRPr="0032625F">
              <w:t>b)</w:t>
            </w:r>
            <w:r w:rsidRPr="0032625F">
              <w:tab/>
              <w:t xml:space="preserve">dobrovolný přechod na odolné systémy produkce prováděný zemědělci </w:t>
            </w:r>
            <w:r w:rsidRPr="0032625F">
              <w:rPr>
                <w:b/>
                <w:i/>
              </w:rPr>
              <w:t>(včetně družstev)</w:t>
            </w:r>
            <w:r w:rsidRPr="0032625F">
              <w:t xml:space="preserve"> na úrovni podniku nebo části podniku, včetně přechodu na ekologické zemědělství a </w:t>
            </w:r>
            <w:r w:rsidRPr="0032625F">
              <w:t>extenzifikace</w:t>
            </w:r>
            <w:r w:rsidRPr="0032625F">
              <w:t xml:space="preserve"> systémů živočišné výroby, stanovený a prováděný v souladu s odstavcem 4.</w:t>
            </w:r>
          </w:p>
        </w:tc>
      </w:tr>
    </w:tbl>
    <w:p w:rsidR="0017569E" w:rsidRPr="0032625F" w:rsidP="0017569E" w14:paraId="4B91E4A4"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36FD5234" w14:textId="77777777">
      <w:r w:rsidRPr="0032625F">
        <w:rPr>
          <w:rStyle w:val="HideTWBExt"/>
        </w:rPr>
        <w:t>&lt;/</w:t>
      </w:r>
      <w:r w:rsidRPr="0032625F">
        <w:rPr>
          <w:rStyle w:val="HideTWBExt"/>
        </w:rPr>
        <w:t>Amend</w:t>
      </w:r>
      <w:r w:rsidRPr="0032625F">
        <w:rPr>
          <w:rStyle w:val="HideTWBExt"/>
        </w:rPr>
        <w:t>&gt;</w:t>
      </w:r>
    </w:p>
    <w:p w:rsidR="0017569E" w:rsidRPr="0032625F" w:rsidP="0017569E" w14:paraId="2F475A93"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2115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F6A9064"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Stefano </w:t>
      </w:r>
      <w:r w:rsidRPr="0032625F">
        <w:t>Bonaccini</w:t>
      </w:r>
      <w:r w:rsidRPr="0032625F">
        <w:t xml:space="preserve">, Camilla </w:t>
      </w:r>
      <w:r w:rsidRPr="0032625F">
        <w:t>Laureti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632481D"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20536B6"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3D10A41B"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1DDEF6"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2747E4B" w14:textId="77777777"/>
        </w:tc>
      </w:tr>
      <w:tr w14:paraId="71119219"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6FF436F"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9CAB869" w14:textId="77777777">
            <w:pPr>
              <w:pStyle w:val="AmColumnHeading"/>
            </w:pPr>
            <w:r w:rsidRPr="0032625F">
              <w:t>Pozměňovací návrh</w:t>
            </w:r>
          </w:p>
        </w:tc>
      </w:tr>
      <w:tr w14:paraId="441D8D04"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A1EAFF5" w14:textId="77777777">
            <w:pPr>
              <w:pStyle w:val="Normal6a"/>
            </w:pPr>
            <w:r w:rsidRPr="0032625F">
              <w:t>b)</w:t>
            </w:r>
            <w:r w:rsidRPr="0032625F">
              <w:tab/>
              <w:t xml:space="preserve">dobrovolný přechod na odolné systémy produkce prováděný zemědělci na úrovni podniku nebo části podniku, včetně přechodu na ekologické zemědělství </w:t>
            </w:r>
            <w:r w:rsidRPr="0032625F">
              <w:rPr>
                <w:b/>
                <w:i/>
              </w:rPr>
              <w:t>a</w:t>
            </w:r>
            <w:r w:rsidRPr="0032625F">
              <w:t xml:space="preserve"> </w:t>
            </w:r>
            <w:r w:rsidRPr="0032625F">
              <w:t>extenzifikace</w:t>
            </w:r>
            <w:r w:rsidRPr="0032625F">
              <w:t xml:space="preserve"> systémů živočišné výroby, stanovený a prováděný v souladu s odstavcem 4.</w:t>
            </w:r>
          </w:p>
        </w:tc>
        <w:tc>
          <w:tcPr>
            <w:tcW w:w="4876" w:type="dxa"/>
            <w:tcBorders>
              <w:top w:val="nil"/>
              <w:left w:val="nil"/>
              <w:bottom w:val="nil"/>
              <w:right w:val="nil"/>
            </w:tcBorders>
          </w:tcPr>
          <w:p w:rsidR="0017569E" w:rsidRPr="0032625F" w:rsidP="00737023" w14:paraId="165132FB" w14:textId="77777777">
            <w:pPr>
              <w:pStyle w:val="Normal6a"/>
            </w:pPr>
            <w:r w:rsidRPr="0032625F">
              <w:t>b)</w:t>
            </w:r>
            <w:r w:rsidRPr="0032625F">
              <w:tab/>
              <w:t>dobrovolný přechod na odolné systémy produkce prováděný zemědělci na úrovni podniku nebo části podniku, včetně přechodu na ekologické zemědělství</w:t>
            </w:r>
            <w:r w:rsidRPr="0032625F">
              <w:rPr>
                <w:b/>
                <w:i/>
              </w:rPr>
              <w:t>,</w:t>
            </w:r>
            <w:r w:rsidRPr="0032625F">
              <w:t xml:space="preserve"> </w:t>
            </w:r>
            <w:r w:rsidRPr="0032625F">
              <w:t>extenzifikace</w:t>
            </w:r>
            <w:r w:rsidRPr="0032625F">
              <w:t xml:space="preserve"> systémů živočišné výroby </w:t>
            </w:r>
            <w:r w:rsidRPr="0032625F">
              <w:rPr>
                <w:b/>
                <w:i/>
              </w:rPr>
              <w:t>a snížení uhlíkové stopy</w:t>
            </w:r>
            <w:r w:rsidRPr="0032625F">
              <w:t>, stanovený a prováděný v souladu s odstavcem 4.</w:t>
            </w:r>
          </w:p>
        </w:tc>
      </w:tr>
    </w:tbl>
    <w:p w:rsidR="0017569E" w:rsidRPr="0032625F" w:rsidP="0017569E" w14:paraId="3CB7B762"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6F02F7C6" w14:textId="77777777">
      <w:r w:rsidRPr="0032625F">
        <w:rPr>
          <w:rStyle w:val="HideTWBExt"/>
        </w:rPr>
        <w:t>&lt;/</w:t>
      </w:r>
      <w:r w:rsidRPr="0032625F">
        <w:rPr>
          <w:rStyle w:val="HideTWBExt"/>
        </w:rPr>
        <w:t>Amend</w:t>
      </w:r>
      <w:r w:rsidRPr="0032625F">
        <w:rPr>
          <w:rStyle w:val="HideTWBExt"/>
        </w:rPr>
        <w:t>&gt;</w:t>
      </w:r>
    </w:p>
    <w:p w:rsidR="0017569E" w:rsidRPr="0032625F" w:rsidP="0017569E" w14:paraId="5FE86A94"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2116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24D8F26"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Ton </w:t>
      </w:r>
      <w:r w:rsidRPr="0032625F">
        <w:t>Diepeveen</w:t>
      </w:r>
      <w:r w:rsidRPr="0032625F">
        <w:t xml:space="preserve">, Barbara </w:t>
      </w:r>
      <w:r w:rsidRPr="0032625F">
        <w:t>Bonte</w:t>
      </w:r>
      <w:r w:rsidRPr="0032625F">
        <w:t xml:space="preserve">, </w:t>
      </w:r>
      <w:r w:rsidRPr="0032625F">
        <w:t>Mireia</w:t>
      </w:r>
      <w:r w:rsidRPr="0032625F">
        <w:t xml:space="preserve"> </w:t>
      </w:r>
      <w:r w:rsidRPr="0032625F">
        <w:t>Borrás</w:t>
      </w:r>
      <w:r w:rsidRPr="0032625F">
        <w:t xml:space="preserve"> </w:t>
      </w:r>
      <w:r w:rsidRPr="0032625F">
        <w:t>Pabón</w:t>
      </w:r>
      <w:r w:rsidRPr="0032625F">
        <w:t xml:space="preserve">, Tomáš Kubín, Raffaele </w:t>
      </w:r>
      <w:r w:rsidRPr="0032625F">
        <w:t>Stancanelli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479876A"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54CA27B"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80232A2"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1B8493"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175D448D" w14:textId="77777777"/>
        </w:tc>
      </w:tr>
      <w:tr w14:paraId="63A963D0"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AB9F3CF"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ACB4881" w14:textId="77777777">
            <w:pPr>
              <w:pStyle w:val="AmColumnHeading"/>
            </w:pPr>
            <w:r w:rsidRPr="0032625F">
              <w:t>Pozměňovací návrh</w:t>
            </w:r>
          </w:p>
        </w:tc>
      </w:tr>
      <w:tr w14:paraId="184C348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4671294" w14:textId="77777777">
            <w:pPr>
              <w:pStyle w:val="Normal6a"/>
            </w:pPr>
            <w:r w:rsidRPr="0032625F">
              <w:t>b)</w:t>
            </w:r>
            <w:r w:rsidRPr="0032625F">
              <w:tab/>
              <w:t xml:space="preserve">dobrovolný přechod na odolné systémy produkce prováděný zemědělci na úrovni podniku nebo části podniku, včetně přechodu na ekologické zemědělství </w:t>
            </w:r>
            <w:r w:rsidRPr="0032625F">
              <w:rPr>
                <w:b/>
                <w:i/>
              </w:rPr>
              <w:t xml:space="preserve">a </w:t>
            </w:r>
            <w:r w:rsidRPr="0032625F">
              <w:rPr>
                <w:b/>
                <w:i/>
              </w:rPr>
              <w:t>extenzifikace</w:t>
            </w:r>
            <w:r w:rsidRPr="0032625F">
              <w:rPr>
                <w:b/>
                <w:i/>
              </w:rPr>
              <w:t xml:space="preserve"> systémů živočišné výroby</w:t>
            </w:r>
            <w:r w:rsidRPr="0032625F">
              <w:t>, stanovený a prováděný v souladu s odstavcem 4.</w:t>
            </w:r>
          </w:p>
        </w:tc>
        <w:tc>
          <w:tcPr>
            <w:tcW w:w="4876" w:type="dxa"/>
            <w:tcBorders>
              <w:top w:val="nil"/>
              <w:left w:val="nil"/>
              <w:bottom w:val="nil"/>
              <w:right w:val="nil"/>
            </w:tcBorders>
          </w:tcPr>
          <w:p w:rsidR="0017569E" w:rsidRPr="0032625F" w:rsidP="00737023" w14:paraId="3140A6D0" w14:textId="77777777">
            <w:pPr>
              <w:pStyle w:val="Normal6a"/>
            </w:pPr>
            <w:r w:rsidRPr="0032625F">
              <w:t>b)</w:t>
            </w:r>
            <w:r w:rsidRPr="0032625F">
              <w:tab/>
              <w:t>dobrovolný přechod na odolné systémy produkce prováděný zemědělci na úrovni podniku nebo části podniku, včetně přechodu na ekologické zemědělství, stanovený a prováděný v souladu s odstavcem 4.</w:t>
            </w:r>
          </w:p>
        </w:tc>
      </w:tr>
    </w:tbl>
    <w:p w:rsidR="0017569E" w:rsidRPr="0032625F" w:rsidP="0017569E" w14:paraId="3E881D5F"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06DBA8CC" w14:textId="77777777">
      <w:r w:rsidRPr="0032625F">
        <w:rPr>
          <w:rStyle w:val="HideTWBExt"/>
        </w:rPr>
        <w:t>&lt;/</w:t>
      </w:r>
      <w:r w:rsidRPr="0032625F">
        <w:rPr>
          <w:rStyle w:val="HideTWBExt"/>
        </w:rPr>
        <w:t>Amend</w:t>
      </w:r>
      <w:r w:rsidRPr="0032625F">
        <w:rPr>
          <w:rStyle w:val="HideTWBExt"/>
        </w:rPr>
        <w:t>&gt;</w:t>
      </w:r>
    </w:p>
    <w:p w:rsidR="0017569E" w:rsidRPr="0032625F" w:rsidP="0017569E" w14:paraId="33E74113"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2117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9B83AC3"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Bert-Jan </w:t>
      </w:r>
      <w:r w:rsidRPr="0032625F">
        <w:t>Ruissen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BB321E8"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2289DAB"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B358189"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D8221A"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EB74B7F" w14:textId="77777777"/>
        </w:tc>
      </w:tr>
      <w:tr w14:paraId="63AFE386"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6A1068D"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A853785" w14:textId="77777777">
            <w:pPr>
              <w:pStyle w:val="AmColumnHeading"/>
            </w:pPr>
            <w:r w:rsidRPr="0032625F">
              <w:t>Pozměňovací návrh</w:t>
            </w:r>
          </w:p>
        </w:tc>
      </w:tr>
      <w:tr w14:paraId="52190D04"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DB86F68" w14:textId="77777777">
            <w:pPr>
              <w:pStyle w:val="Normal6a"/>
            </w:pPr>
            <w:r w:rsidRPr="0032625F">
              <w:t>b)</w:t>
            </w:r>
            <w:r w:rsidRPr="0032625F">
              <w:tab/>
              <w:t xml:space="preserve">dobrovolný přechod na odolné systémy produkce prováděný zemědělci na úrovni podniku nebo části podniku, včetně přechodu na ekologické zemědělství </w:t>
            </w:r>
            <w:r w:rsidRPr="0032625F">
              <w:rPr>
                <w:b/>
                <w:i/>
              </w:rPr>
              <w:t xml:space="preserve">a </w:t>
            </w:r>
            <w:r w:rsidRPr="0032625F">
              <w:rPr>
                <w:b/>
                <w:i/>
              </w:rPr>
              <w:t>extenzifikace</w:t>
            </w:r>
            <w:r w:rsidRPr="0032625F">
              <w:rPr>
                <w:b/>
                <w:i/>
              </w:rPr>
              <w:t xml:space="preserve"> systémů živočišné výroby</w:t>
            </w:r>
            <w:r w:rsidRPr="0032625F">
              <w:t>, stanovený a prováděný v souladu s odstavcem 4.</w:t>
            </w:r>
          </w:p>
        </w:tc>
        <w:tc>
          <w:tcPr>
            <w:tcW w:w="4876" w:type="dxa"/>
            <w:tcBorders>
              <w:top w:val="nil"/>
              <w:left w:val="nil"/>
              <w:bottom w:val="nil"/>
              <w:right w:val="nil"/>
            </w:tcBorders>
          </w:tcPr>
          <w:p w:rsidR="0017569E" w:rsidRPr="0032625F" w:rsidP="00737023" w14:paraId="5796DFEB" w14:textId="77777777">
            <w:pPr>
              <w:pStyle w:val="Normal6a"/>
            </w:pPr>
            <w:r w:rsidRPr="0032625F">
              <w:t>b)</w:t>
            </w:r>
            <w:r w:rsidRPr="0032625F">
              <w:tab/>
              <w:t>dobrovolný přechod na odolné systémy produkce prováděný zemědělci na úrovni podniku nebo části podniku, včetně přechodu na ekologické zemědělství, stanovený a prováděný v souladu s odstavcem 4.</w:t>
            </w:r>
          </w:p>
        </w:tc>
      </w:tr>
    </w:tbl>
    <w:p w:rsidR="0017569E" w:rsidRPr="0032625F" w:rsidP="0017569E" w14:paraId="261539B5"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175393C5"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7C58BD30" w14:textId="77777777">
      <w:pPr>
        <w:pStyle w:val="AmJustText"/>
      </w:pPr>
      <w:r w:rsidRPr="0032625F">
        <w:t>Financování v rámci SZP, jehož cílem je zlepšení výkonnosti v oblasti životního prostředí a klimatu, by se mělo zaměřit na dosahování výsledků a umožnit členským státům zvolit si nejúčinnější nástroje. Cílů v oblasti životního prostředí a klimatu lze dosáhnout různými způsoby, mimo jiné prostřednictvím inovací, technologického rozvoje a zlepšených postupů hospodaření. Zachování flexibility zajišťuje, že politiky motivují k výkonnosti a efektivitě, místo aby předepisovaly jediný model fungování.</w:t>
      </w:r>
    </w:p>
    <w:p w:rsidR="00BC3D19" w:rsidRPr="0032625F" w:rsidP="0017569E" w14:paraId="735EC55B" w14:textId="77777777">
      <w:r w:rsidRPr="0032625F">
        <w:rPr>
          <w:rStyle w:val="HideTWBExt"/>
        </w:rPr>
        <w:t>&lt;/</w:t>
      </w:r>
      <w:r w:rsidRPr="0032625F">
        <w:rPr>
          <w:rStyle w:val="HideTWBExt"/>
        </w:rPr>
        <w:t>Amend</w:t>
      </w:r>
      <w:r w:rsidRPr="0032625F">
        <w:rPr>
          <w:rStyle w:val="HideTWBExt"/>
        </w:rPr>
        <w:t>&gt;</w:t>
      </w:r>
    </w:p>
    <w:p w:rsidR="0017569E" w:rsidRPr="0032625F" w:rsidP="0017569E" w14:paraId="15C63C0E"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2118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0FAB2A2"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Maria </w:t>
      </w:r>
      <w:r w:rsidRPr="0032625F">
        <w:t>Walsh</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CA3F0FA"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860980A"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CB57CB7"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E0862A"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97E6473" w14:textId="77777777"/>
        </w:tc>
      </w:tr>
      <w:tr w14:paraId="7AE018F0"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087D2CC"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5AEB845" w14:textId="77777777">
            <w:pPr>
              <w:pStyle w:val="AmColumnHeading"/>
            </w:pPr>
            <w:r w:rsidRPr="0032625F">
              <w:t>Pozměňovací návrh</w:t>
            </w:r>
          </w:p>
        </w:tc>
      </w:tr>
      <w:tr w14:paraId="3C85B387"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229A248" w14:textId="77777777">
            <w:pPr>
              <w:pStyle w:val="Normal6a"/>
            </w:pPr>
            <w:r w:rsidRPr="0032625F">
              <w:t>b)</w:t>
            </w:r>
            <w:r w:rsidRPr="0032625F">
              <w:tab/>
              <w:t xml:space="preserve">dobrovolný přechod na odolné systémy produkce prováděný zemědělci na úrovni podniku nebo části podniku, včetně přechodu na ekologické zemědělství </w:t>
            </w:r>
            <w:r w:rsidRPr="0032625F">
              <w:rPr>
                <w:b/>
                <w:i/>
              </w:rPr>
              <w:t xml:space="preserve">a </w:t>
            </w:r>
            <w:r w:rsidRPr="0032625F">
              <w:rPr>
                <w:b/>
                <w:i/>
              </w:rPr>
              <w:t>extenzifikace</w:t>
            </w:r>
            <w:r w:rsidRPr="0032625F">
              <w:rPr>
                <w:b/>
                <w:i/>
              </w:rPr>
              <w:t xml:space="preserve"> systémů živočišné výroby</w:t>
            </w:r>
            <w:r w:rsidRPr="0032625F">
              <w:t>, stanovený a prováděný v souladu s odstavcem 4.</w:t>
            </w:r>
          </w:p>
        </w:tc>
        <w:tc>
          <w:tcPr>
            <w:tcW w:w="4876" w:type="dxa"/>
            <w:tcBorders>
              <w:top w:val="nil"/>
              <w:left w:val="nil"/>
              <w:bottom w:val="nil"/>
              <w:right w:val="nil"/>
            </w:tcBorders>
          </w:tcPr>
          <w:p w:rsidR="0017569E" w:rsidRPr="0032625F" w:rsidP="00737023" w14:paraId="124357A3" w14:textId="77777777">
            <w:pPr>
              <w:pStyle w:val="Normal6a"/>
            </w:pPr>
            <w:r w:rsidRPr="0032625F">
              <w:t>b)</w:t>
            </w:r>
            <w:r w:rsidRPr="0032625F">
              <w:tab/>
              <w:t>dobrovolný přechod na odolné systémy produkce prováděný zemědělci na úrovni podniku nebo části podniku, včetně přechodu na ekologické zemědělství, stanovený a prováděný v souladu s odstavcem 4.</w:t>
            </w:r>
          </w:p>
        </w:tc>
      </w:tr>
    </w:tbl>
    <w:p w:rsidR="0017569E" w:rsidRPr="0032625F" w:rsidP="0017569E" w14:paraId="70450C12"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23ECFA10" w14:textId="77777777">
      <w:r w:rsidRPr="0032625F">
        <w:rPr>
          <w:rStyle w:val="HideTWBExt"/>
        </w:rPr>
        <w:t>&lt;/</w:t>
      </w:r>
      <w:r w:rsidRPr="0032625F">
        <w:rPr>
          <w:rStyle w:val="HideTWBExt"/>
        </w:rPr>
        <w:t>Amend</w:t>
      </w:r>
      <w:r w:rsidRPr="0032625F">
        <w:rPr>
          <w:rStyle w:val="HideTWBExt"/>
        </w:rPr>
        <w:t>&gt;</w:t>
      </w:r>
    </w:p>
    <w:p w:rsidR="0017569E" w:rsidRPr="0032625F" w:rsidP="0017569E" w14:paraId="55420477"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2119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0B21C19"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Barry</w:t>
      </w:r>
      <w:r w:rsidRPr="0032625F">
        <w:t xml:space="preserve"> </w:t>
      </w:r>
      <w:r w:rsidRPr="0032625F">
        <w:t>Cowen</w:t>
      </w:r>
      <w:r w:rsidRPr="0032625F">
        <w:t xml:space="preserve">, </w:t>
      </w:r>
      <w:r w:rsidRPr="0032625F">
        <w:t>Asger</w:t>
      </w:r>
      <w:r w:rsidRPr="0032625F">
        <w:t xml:space="preserve"> </w:t>
      </w:r>
      <w:r w:rsidRPr="0032625F">
        <w:t>Christensen</w:t>
      </w:r>
      <w:r w:rsidRPr="0032625F">
        <w:t xml:space="preserve">, Michal </w:t>
      </w:r>
      <w:r w:rsidRPr="0032625F">
        <w:t>Wiezik</w:t>
      </w:r>
      <w:r w:rsidRPr="0032625F">
        <w:t xml:space="preserve">, </w:t>
      </w:r>
      <w:r w:rsidRPr="0032625F">
        <w:t>Elsi</w:t>
      </w:r>
      <w:r w:rsidRPr="0032625F">
        <w:t xml:space="preserve"> </w:t>
      </w:r>
      <w:r w:rsidRPr="0032625F">
        <w:t>Katainen</w:t>
      </w:r>
      <w:r w:rsidRPr="0032625F">
        <w:t xml:space="preserve">, </w:t>
      </w:r>
      <w:r w:rsidRPr="0032625F">
        <w:t>Jérémy</w:t>
      </w:r>
      <w:r w:rsidRPr="0032625F">
        <w:t xml:space="preserve"> </w:t>
      </w:r>
      <w:r w:rsidRPr="0032625F">
        <w:t>Decerle</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BECE73D"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A6FE82D"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22AD817"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1D5685"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0B0F113" w14:textId="77777777"/>
        </w:tc>
      </w:tr>
      <w:tr w14:paraId="060B91D9"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38D0675"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43D7DB0" w14:textId="77777777">
            <w:pPr>
              <w:pStyle w:val="AmColumnHeading"/>
            </w:pPr>
            <w:r w:rsidRPr="0032625F">
              <w:t>Pozměňovací návrh</w:t>
            </w:r>
          </w:p>
        </w:tc>
      </w:tr>
      <w:tr w14:paraId="203913AA"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4E6DB32" w14:textId="77777777">
            <w:pPr>
              <w:pStyle w:val="Normal6a"/>
            </w:pPr>
            <w:r w:rsidRPr="0032625F">
              <w:t>b)</w:t>
            </w:r>
            <w:r w:rsidRPr="0032625F">
              <w:tab/>
              <w:t xml:space="preserve">dobrovolný přechod na odolné systémy produkce prováděný zemědělci na úrovni podniku nebo části podniku, včetně přechodu na ekologické zemědělství a </w:t>
            </w:r>
            <w:r w:rsidRPr="0032625F">
              <w:t>extenzifikace</w:t>
            </w:r>
            <w:r w:rsidRPr="0032625F">
              <w:t xml:space="preserve"> systémů živočišné výroby, stanovený a prováděný v souladu s odstavcem 4.</w:t>
            </w:r>
          </w:p>
        </w:tc>
        <w:tc>
          <w:tcPr>
            <w:tcW w:w="4876" w:type="dxa"/>
            <w:tcBorders>
              <w:top w:val="nil"/>
              <w:left w:val="nil"/>
              <w:bottom w:val="nil"/>
              <w:right w:val="nil"/>
            </w:tcBorders>
          </w:tcPr>
          <w:p w:rsidR="0017569E" w:rsidRPr="0032625F" w:rsidP="00737023" w14:paraId="2773CAD5" w14:textId="77777777">
            <w:pPr>
              <w:pStyle w:val="Normal6a"/>
            </w:pPr>
            <w:r w:rsidRPr="0032625F">
              <w:t>b)</w:t>
            </w:r>
            <w:r w:rsidRPr="0032625F">
              <w:tab/>
              <w:t>dobrovolný přechod na odolné systémy produkce prováděný zemědělci na úrovni podniku nebo části podniku, včetně přechodu na ekologické zemědělství</w:t>
            </w:r>
            <w:r w:rsidRPr="0032625F">
              <w:rPr>
                <w:b/>
                <w:i/>
              </w:rPr>
              <w:t>, agroekologie</w:t>
            </w:r>
            <w:r w:rsidRPr="0032625F">
              <w:t xml:space="preserve"> a </w:t>
            </w:r>
            <w:r w:rsidRPr="0032625F">
              <w:t>extenzifikace</w:t>
            </w:r>
            <w:r w:rsidRPr="0032625F">
              <w:t xml:space="preserve"> systémů živočišné výroby, stanovený a prováděný v souladu s odstavcem 4.</w:t>
            </w:r>
          </w:p>
        </w:tc>
      </w:tr>
    </w:tbl>
    <w:p w:rsidR="0017569E" w:rsidRPr="0032625F" w:rsidP="0017569E" w14:paraId="48B422C5"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41A6BA61" w14:textId="77777777">
      <w:r w:rsidRPr="0032625F">
        <w:rPr>
          <w:rStyle w:val="HideTWBExt"/>
        </w:rPr>
        <w:t>&lt;/</w:t>
      </w:r>
      <w:r w:rsidRPr="0032625F">
        <w:rPr>
          <w:rStyle w:val="HideTWBExt"/>
        </w:rPr>
        <w:t>Amend</w:t>
      </w:r>
      <w:r w:rsidRPr="0032625F">
        <w:rPr>
          <w:rStyle w:val="HideTWBExt"/>
        </w:rPr>
        <w:t>&gt;</w:t>
      </w:r>
    </w:p>
    <w:p w:rsidR="0017569E" w:rsidRPr="0032625F" w:rsidP="0017569E" w14:paraId="3448FAC6"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2120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EC9481B"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Carlo </w:t>
      </w:r>
      <w:r w:rsidRPr="0032625F">
        <w:t>Fidanza</w:t>
      </w:r>
      <w:r w:rsidRPr="0032625F">
        <w:t xml:space="preserve">, Waldemar Buda, Jessika van </w:t>
      </w:r>
      <w:r w:rsidRPr="0032625F">
        <w:t>Leeuwen</w:t>
      </w:r>
      <w:r w:rsidRPr="0032625F">
        <w:t xml:space="preserve">, Bert-Jan </w:t>
      </w:r>
      <w:r w:rsidRPr="0032625F">
        <w:t>Ruissen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AE02D45"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535747A"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2EC23FF1"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b a (nové)</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EC9323"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D1BCF4C" w14:textId="77777777"/>
        </w:tc>
      </w:tr>
      <w:tr w14:paraId="4F002782"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4D5A1B9"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2AA014A" w14:textId="77777777">
            <w:pPr>
              <w:pStyle w:val="AmColumnHeading"/>
            </w:pPr>
            <w:r w:rsidRPr="0032625F">
              <w:t>Pozměňovací návrh</w:t>
            </w:r>
          </w:p>
        </w:tc>
      </w:tr>
      <w:tr w14:paraId="4ACCF91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3F885D6" w14:textId="77777777">
            <w:pPr>
              <w:pStyle w:val="Normal6a"/>
            </w:pPr>
          </w:p>
        </w:tc>
        <w:tc>
          <w:tcPr>
            <w:tcW w:w="4876" w:type="dxa"/>
            <w:tcBorders>
              <w:top w:val="nil"/>
              <w:left w:val="nil"/>
              <w:bottom w:val="nil"/>
              <w:right w:val="nil"/>
            </w:tcBorders>
          </w:tcPr>
          <w:p w:rsidR="0017569E" w:rsidRPr="0032625F" w:rsidP="00737023" w14:paraId="00334AE6" w14:textId="77777777">
            <w:pPr>
              <w:pStyle w:val="Normal6a"/>
            </w:pPr>
            <w:r w:rsidRPr="0032625F">
              <w:rPr>
                <w:b/>
                <w:i/>
              </w:rPr>
              <w:t>ba)</w:t>
            </w:r>
            <w:r w:rsidRPr="0032625F">
              <w:tab/>
            </w:r>
            <w:r w:rsidRPr="0032625F">
              <w:rPr>
                <w:b/>
                <w:i/>
              </w:rPr>
              <w:t>c) zavádění technologií, které snižují dopad rostlinné a živočišné výroby na životní prostředí a klima a zároveň zvyšují její produktivitu.</w:t>
            </w:r>
          </w:p>
        </w:tc>
      </w:tr>
    </w:tbl>
    <w:p w:rsidR="0017569E" w:rsidRPr="0032625F" w:rsidP="0017569E" w14:paraId="347D1FFB"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3F40B7A0"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30D14DFE" w14:textId="77777777">
      <w:pPr>
        <w:pStyle w:val="AmJustText"/>
      </w:pPr>
      <w:r w:rsidRPr="0032625F">
        <w:t>Investice do nových technologií jsou nezbytné pro dosažení cílů v oblasti životního prostředí a klimatu a zároveň přispívají k udržení a posílení výrobní kapacity podniků.</w:t>
      </w:r>
    </w:p>
    <w:p w:rsidR="00BC3D19" w:rsidRPr="0032625F" w:rsidP="0017569E" w14:paraId="68A9CD15" w14:textId="77777777">
      <w:r w:rsidRPr="0032625F">
        <w:rPr>
          <w:rStyle w:val="HideTWBExt"/>
        </w:rPr>
        <w:t>&lt;/</w:t>
      </w:r>
      <w:r w:rsidRPr="0032625F">
        <w:rPr>
          <w:rStyle w:val="HideTWBExt"/>
        </w:rPr>
        <w:t>Amend</w:t>
      </w:r>
      <w:r w:rsidRPr="0032625F">
        <w:rPr>
          <w:rStyle w:val="HideTWBExt"/>
        </w:rPr>
        <w:t>&gt;</w:t>
      </w:r>
    </w:p>
    <w:p w:rsidR="0017569E" w:rsidRPr="0032625F" w:rsidP="0017569E" w14:paraId="552D873A"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2121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EA9ABCA"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Salvatore De </w:t>
      </w:r>
      <w:r w:rsidRPr="0032625F">
        <w:t>Meo</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E30378D"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AD00DE3"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AB1AC5C"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b a (nové)</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752A64"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D2E18AB" w14:textId="77777777"/>
        </w:tc>
      </w:tr>
      <w:tr w14:paraId="1C25C0EE"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15E8291B"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67D9E12" w14:textId="77777777">
            <w:pPr>
              <w:pStyle w:val="AmColumnHeading"/>
            </w:pPr>
            <w:r w:rsidRPr="0032625F">
              <w:t>Pozměňovací návrh</w:t>
            </w:r>
          </w:p>
        </w:tc>
      </w:tr>
      <w:tr w14:paraId="597AF9B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F671A43" w14:textId="77777777">
            <w:pPr>
              <w:pStyle w:val="Normal6a"/>
            </w:pPr>
          </w:p>
        </w:tc>
        <w:tc>
          <w:tcPr>
            <w:tcW w:w="4876" w:type="dxa"/>
            <w:tcBorders>
              <w:top w:val="nil"/>
              <w:left w:val="nil"/>
              <w:bottom w:val="nil"/>
              <w:right w:val="nil"/>
            </w:tcBorders>
          </w:tcPr>
          <w:p w:rsidR="0017569E" w:rsidRPr="0032625F" w:rsidP="00737023" w14:paraId="61677832" w14:textId="77777777">
            <w:pPr>
              <w:pStyle w:val="Normal6a"/>
            </w:pPr>
            <w:r w:rsidRPr="0032625F">
              <w:rPr>
                <w:b/>
                <w:i/>
              </w:rPr>
              <w:t>ba)</w:t>
            </w:r>
            <w:r w:rsidRPr="0032625F">
              <w:tab/>
            </w:r>
            <w:r w:rsidRPr="0032625F">
              <w:rPr>
                <w:b/>
                <w:i/>
              </w:rPr>
              <w:t>pořízení technologií, které dokážou snížit dopad zemědělské a živočišné výroby na životní prostředí a zároveň zvýšit jejich produktivitu.</w:t>
            </w:r>
          </w:p>
        </w:tc>
      </w:tr>
    </w:tbl>
    <w:p w:rsidR="0017569E" w:rsidRPr="0032625F" w:rsidP="0017569E" w14:paraId="5DCBD739"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{IT}</w:t>
      </w:r>
      <w:r w:rsidRPr="0032625F">
        <w:t>it</w:t>
      </w:r>
      <w:r w:rsidRPr="0032625F">
        <w:rPr>
          <w:rStyle w:val="HideTWBExt"/>
        </w:rPr>
        <w:t>&lt;/</w:t>
      </w:r>
      <w:r w:rsidRPr="0032625F">
        <w:rPr>
          <w:rStyle w:val="HideTWBExt"/>
        </w:rPr>
        <w:t>Original</w:t>
      </w:r>
      <w:r w:rsidRPr="0032625F">
        <w:rPr>
          <w:rStyle w:val="HideTWBExt"/>
        </w:rPr>
        <w:t>&gt;</w:t>
      </w:r>
    </w:p>
    <w:p w:rsidR="0017569E" w:rsidRPr="0032625F" w:rsidP="0017569E" w14:paraId="700C8071"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2AA86DFB" w14:textId="77777777">
      <w:pPr>
        <w:pStyle w:val="AmJustText"/>
      </w:pPr>
      <w:r w:rsidRPr="0032625F">
        <w:t>Investice do nových technologií jsou zásadní pro dosažení environmentálních a klimatických cílů a zároveň přispívají k udržení a posílení výrobní kapacity podniků.</w:t>
      </w:r>
    </w:p>
    <w:p w:rsidR="00BC3D19" w:rsidRPr="0032625F" w:rsidP="0017569E" w14:paraId="1A9004A3" w14:textId="77777777">
      <w:r w:rsidRPr="0032625F">
        <w:rPr>
          <w:rStyle w:val="HideTWBExt"/>
        </w:rPr>
        <w:t>&lt;/</w:t>
      </w:r>
      <w:r w:rsidRPr="0032625F">
        <w:rPr>
          <w:rStyle w:val="HideTWBExt"/>
        </w:rPr>
        <w:t>Amend</w:t>
      </w:r>
      <w:r w:rsidRPr="0032625F">
        <w:rPr>
          <w:rStyle w:val="HideTWBExt"/>
        </w:rPr>
        <w:t>&gt;</w:t>
      </w:r>
    </w:p>
    <w:p w:rsidR="0017569E" w:rsidRPr="0032625F" w:rsidP="0017569E" w14:paraId="220E9B83"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2122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570B035"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Barry</w:t>
      </w:r>
      <w:r w:rsidRPr="0032625F">
        <w:t xml:space="preserve"> </w:t>
      </w:r>
      <w:r w:rsidRPr="0032625F">
        <w:t>Cowen</w:t>
      </w:r>
      <w:r w:rsidRPr="0032625F">
        <w:t xml:space="preserve">, </w:t>
      </w:r>
      <w:r w:rsidRPr="0032625F">
        <w:t>Asger</w:t>
      </w:r>
      <w:r w:rsidRPr="0032625F">
        <w:t xml:space="preserve"> </w:t>
      </w:r>
      <w:r w:rsidRPr="0032625F">
        <w:t>Christensen</w:t>
      </w:r>
      <w:r w:rsidRPr="0032625F">
        <w:t xml:space="preserve">, Michal </w:t>
      </w:r>
      <w:r w:rsidRPr="0032625F">
        <w:t>Wiezik</w:t>
      </w:r>
      <w:r w:rsidRPr="0032625F">
        <w:t>, Christine Singer</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F249CE5"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AA3ED82"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2DDB78DB"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b a (nové)</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AB157A"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7B84139" w14:textId="77777777"/>
        </w:tc>
      </w:tr>
      <w:tr w14:paraId="5068F945"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863C722"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6DB26B6" w14:textId="77777777">
            <w:pPr>
              <w:pStyle w:val="AmColumnHeading"/>
            </w:pPr>
            <w:r w:rsidRPr="0032625F">
              <w:t>Pozměňovací návrh</w:t>
            </w:r>
          </w:p>
        </w:tc>
      </w:tr>
      <w:tr w14:paraId="4DA06BC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62FAE4C" w14:textId="77777777">
            <w:pPr>
              <w:pStyle w:val="Normal6a"/>
            </w:pPr>
          </w:p>
        </w:tc>
        <w:tc>
          <w:tcPr>
            <w:tcW w:w="4876" w:type="dxa"/>
            <w:tcBorders>
              <w:top w:val="nil"/>
              <w:left w:val="nil"/>
              <w:bottom w:val="nil"/>
              <w:right w:val="nil"/>
            </w:tcBorders>
          </w:tcPr>
          <w:p w:rsidR="0017569E" w:rsidRPr="0032625F" w:rsidP="00737023" w14:paraId="4E3E7878" w14:textId="77777777">
            <w:pPr>
              <w:pStyle w:val="Normal6a"/>
            </w:pPr>
            <w:r w:rsidRPr="0032625F">
              <w:rPr>
                <w:b/>
                <w:i/>
              </w:rPr>
              <w:t>ba)</w:t>
            </w:r>
            <w:r w:rsidRPr="0032625F">
              <w:tab/>
            </w:r>
            <w:r w:rsidRPr="0032625F">
              <w:rPr>
                <w:b/>
                <w:i/>
              </w:rPr>
              <w:t>dobrovolný přechod na přírodě blízké lesnictví prováděné držiteli lesů v souladu s odstavcem 4;</w:t>
            </w:r>
          </w:p>
        </w:tc>
      </w:tr>
    </w:tbl>
    <w:p w:rsidR="0017569E" w:rsidRPr="0032625F" w:rsidP="0017569E" w14:paraId="1E53CFD8"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1059526F" w14:textId="77777777">
      <w:r w:rsidRPr="0032625F">
        <w:rPr>
          <w:rStyle w:val="HideTWBExt"/>
        </w:rPr>
        <w:t>&lt;/</w:t>
      </w:r>
      <w:r w:rsidRPr="0032625F">
        <w:rPr>
          <w:rStyle w:val="HideTWBExt"/>
        </w:rPr>
        <w:t>Amend</w:t>
      </w:r>
      <w:r w:rsidRPr="0032625F">
        <w:rPr>
          <w:rStyle w:val="HideTWBExt"/>
        </w:rPr>
        <w:t>&gt;</w:t>
      </w:r>
    </w:p>
    <w:p w:rsidR="0017569E" w:rsidRPr="0032625F" w:rsidP="0017569E" w14:paraId="4DBC324F"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2123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7E2CD33"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Michal </w:t>
      </w:r>
      <w:r w:rsidRPr="0032625F">
        <w:t>Wiezik</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2E708D3"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44A64B0"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5058C34"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 písm. b a (nové)</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8F196B"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0E07FAF" w14:textId="77777777"/>
        </w:tc>
      </w:tr>
      <w:tr w14:paraId="4D34A97D"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FCEE43A"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F167FE0" w14:textId="77777777">
            <w:pPr>
              <w:pStyle w:val="AmColumnHeading"/>
            </w:pPr>
            <w:r w:rsidRPr="0032625F">
              <w:t>Pozměňovací návrh</w:t>
            </w:r>
          </w:p>
        </w:tc>
      </w:tr>
      <w:tr w14:paraId="516C6E85"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856F6A6" w14:textId="77777777">
            <w:pPr>
              <w:pStyle w:val="Normal6a"/>
            </w:pPr>
          </w:p>
        </w:tc>
        <w:tc>
          <w:tcPr>
            <w:tcW w:w="4876" w:type="dxa"/>
            <w:tcBorders>
              <w:top w:val="nil"/>
              <w:left w:val="nil"/>
              <w:bottom w:val="nil"/>
              <w:right w:val="nil"/>
            </w:tcBorders>
          </w:tcPr>
          <w:p w:rsidR="0017569E" w:rsidRPr="0032625F" w:rsidP="00737023" w14:paraId="3B414121" w14:textId="77777777">
            <w:pPr>
              <w:pStyle w:val="Normal6a"/>
            </w:pPr>
            <w:r w:rsidRPr="0032625F">
              <w:rPr>
                <w:b/>
                <w:i/>
              </w:rPr>
              <w:t>ba)</w:t>
            </w:r>
            <w:r w:rsidRPr="0032625F">
              <w:tab/>
            </w:r>
            <w:r w:rsidRPr="0032625F">
              <w:rPr>
                <w:b/>
                <w:i/>
              </w:rPr>
              <w:t>dobrovolný přechod na přírodě blízké lesnictví prováděné držiteli lesů v souladu s odstavcem 4;</w:t>
            </w:r>
          </w:p>
        </w:tc>
      </w:tr>
    </w:tbl>
    <w:p w:rsidR="0017569E" w:rsidRPr="0032625F" w:rsidP="0017569E" w14:paraId="47D8D4DC"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646ACF04" w14:textId="77777777">
      <w:r w:rsidRPr="0032625F">
        <w:rPr>
          <w:rStyle w:val="HideTWBExt"/>
        </w:rPr>
        <w:t>&lt;/</w:t>
      </w:r>
      <w:r w:rsidRPr="0032625F">
        <w:rPr>
          <w:rStyle w:val="HideTWBExt"/>
        </w:rPr>
        <w:t>Amend</w:t>
      </w:r>
      <w:r w:rsidRPr="0032625F">
        <w:rPr>
          <w:rStyle w:val="HideTWBExt"/>
        </w:rPr>
        <w:t>&gt;</w:t>
      </w:r>
    </w:p>
    <w:p w:rsidR="0017569E" w:rsidRPr="0032625F" w:rsidP="0017569E" w14:paraId="7094B726"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2124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4431FD3"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Michal </w:t>
      </w:r>
      <w:r w:rsidRPr="0032625F">
        <w:t>Wiezik</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E288E3B"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4E5708F"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11BF2FF"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1 – písm. b </w:t>
      </w:r>
      <w:r w:rsidRPr="0032625F">
        <w:t>b</w:t>
      </w:r>
      <w:r w:rsidRPr="0032625F">
        <w:t xml:space="preserve"> (nové)</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D5C379"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845DA54" w14:textId="77777777"/>
        </w:tc>
      </w:tr>
      <w:tr w14:paraId="483A62E4"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5B8D5A4"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EE8E8DD" w14:textId="77777777">
            <w:pPr>
              <w:pStyle w:val="AmColumnHeading"/>
            </w:pPr>
            <w:r w:rsidRPr="0032625F">
              <w:t>Pozměňovací návrh</w:t>
            </w:r>
          </w:p>
        </w:tc>
      </w:tr>
      <w:tr w14:paraId="04614435"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2F0A15E" w14:textId="77777777">
            <w:pPr>
              <w:pStyle w:val="Normal6a"/>
            </w:pPr>
          </w:p>
        </w:tc>
        <w:tc>
          <w:tcPr>
            <w:tcW w:w="4876" w:type="dxa"/>
            <w:tcBorders>
              <w:top w:val="nil"/>
              <w:left w:val="nil"/>
              <w:bottom w:val="nil"/>
              <w:right w:val="nil"/>
            </w:tcBorders>
          </w:tcPr>
          <w:p w:rsidR="0017569E" w:rsidRPr="0032625F" w:rsidP="00737023" w14:paraId="646B5323" w14:textId="77777777">
            <w:pPr>
              <w:pStyle w:val="Normal6a"/>
            </w:pPr>
            <w:r w:rsidRPr="0032625F">
              <w:rPr>
                <w:b/>
                <w:i/>
              </w:rPr>
              <w:t>bb)</w:t>
            </w:r>
            <w:r w:rsidRPr="0032625F">
              <w:tab/>
            </w:r>
            <w:r w:rsidRPr="0032625F">
              <w:rPr>
                <w:b/>
                <w:i/>
              </w:rPr>
              <w:t>dobrovolný přechod na chovné systémy zajišťující vysokou úroveň dobrých životních podmínek zvířat, které umožňují přirozené chování, mimo jiné zajištěním dostatečného a obohaceného životního prostoru, postupným ukončováním klecových a uzavřených chovných systémů a využíváním pomaleji rostoucích plemen brojlerů, a to ze strany chovatelů v souladu s odstavcem 4;</w:t>
            </w:r>
          </w:p>
        </w:tc>
      </w:tr>
    </w:tbl>
    <w:p w:rsidR="0017569E" w:rsidRPr="0032625F" w:rsidP="0017569E" w14:paraId="22824B3F"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7B8D66E1" w14:textId="77777777">
      <w:r w:rsidRPr="0032625F">
        <w:rPr>
          <w:rStyle w:val="HideTWBExt"/>
        </w:rPr>
        <w:t>&lt;/</w:t>
      </w:r>
      <w:r w:rsidRPr="0032625F">
        <w:rPr>
          <w:rStyle w:val="HideTWBExt"/>
        </w:rPr>
        <w:t>Amend</w:t>
      </w:r>
      <w:r w:rsidRPr="0032625F">
        <w:rPr>
          <w:rStyle w:val="HideTWBExt"/>
        </w:rPr>
        <w:t>&gt;</w:t>
      </w:r>
    </w:p>
    <w:p w:rsidR="0017569E" w:rsidRPr="0032625F" w:rsidP="0017569E" w14:paraId="7AB0D260"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2125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C83AAD4"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Vilis</w:t>
      </w:r>
      <w:r w:rsidRPr="0032625F">
        <w:t xml:space="preserve"> </w:t>
      </w:r>
      <w:r w:rsidRPr="0032625F">
        <w:t>Krištopans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23D6DE5"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9ADACCD"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6CB20AB"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E730F9"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9B1250C" w14:textId="77777777"/>
        </w:tc>
      </w:tr>
      <w:tr w14:paraId="4D654D6C"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F4EA4B5"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711B54F" w14:textId="77777777">
            <w:pPr>
              <w:pStyle w:val="AmColumnHeading"/>
            </w:pPr>
            <w:r w:rsidRPr="0032625F">
              <w:t>Pozměňovací návrh</w:t>
            </w:r>
          </w:p>
        </w:tc>
      </w:tr>
      <w:tr w14:paraId="70EB418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2580B24" w14:textId="77777777">
            <w:pPr>
              <w:pStyle w:val="Normal6a"/>
            </w:pPr>
          </w:p>
        </w:tc>
        <w:tc>
          <w:tcPr>
            <w:tcW w:w="4876" w:type="dxa"/>
            <w:tcBorders>
              <w:top w:val="nil"/>
              <w:left w:val="nil"/>
              <w:bottom w:val="nil"/>
              <w:right w:val="nil"/>
            </w:tcBorders>
          </w:tcPr>
          <w:p w:rsidR="0017569E" w:rsidRPr="0032625F" w:rsidP="00737023" w14:paraId="46B034ED" w14:textId="77777777">
            <w:pPr>
              <w:pStyle w:val="Normal6a"/>
            </w:pPr>
            <w:r w:rsidRPr="0032625F">
              <w:rPr>
                <w:b/>
                <w:i/>
              </w:rPr>
              <w:t>1a</w:t>
            </w:r>
            <w:r w:rsidRPr="0032625F">
              <w:rPr>
                <w:b/>
                <w:i/>
              </w:rPr>
              <w:t>.</w:t>
            </w:r>
            <w:r w:rsidRPr="0032625F">
              <w:tab/>
            </w:r>
            <w:r w:rsidRPr="0032625F">
              <w:rPr>
                <w:b/>
                <w:i/>
              </w:rPr>
              <w:t xml:space="preserve">Členské státy mohou poskytovat pobídky pro dobrovolný přechod na odolné systémy produkce, který provádějí aktivní zemědělci na úrovni zemědělského podniku nebo jeho části, včetně přechodu na ekologické zemědělství a zavádění udržitelnějších postupů chovu hospodářských zvířat nebo </w:t>
            </w:r>
            <w:r w:rsidRPr="0032625F">
              <w:rPr>
                <w:b/>
                <w:i/>
              </w:rPr>
              <w:t>extenzifikace</w:t>
            </w:r>
            <w:r w:rsidRPr="0032625F">
              <w:rPr>
                <w:b/>
                <w:i/>
              </w:rPr>
              <w:t xml:space="preserve"> systémů živočišné výroby, jakož i systémů s nižší uhlíkovou stopou či jiných systémů produkce a diverzifikace výroby stanovených a prováděných v souladu s odstavcem 4.</w:t>
            </w:r>
          </w:p>
        </w:tc>
      </w:tr>
    </w:tbl>
    <w:p w:rsidR="0017569E" w:rsidRPr="0032625F" w:rsidP="0017569E" w14:paraId="0C3F0682"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68E970EE" w14:textId="77777777">
      <w:r w:rsidRPr="0032625F">
        <w:rPr>
          <w:rStyle w:val="HideTWBExt"/>
        </w:rPr>
        <w:t>&lt;/</w:t>
      </w:r>
      <w:r w:rsidRPr="0032625F">
        <w:rPr>
          <w:rStyle w:val="HideTWBExt"/>
        </w:rPr>
        <w:t>Amend</w:t>
      </w:r>
      <w:r w:rsidRPr="0032625F">
        <w:rPr>
          <w:rStyle w:val="HideTWBExt"/>
        </w:rPr>
        <w:t>&gt;</w:t>
      </w:r>
    </w:p>
    <w:p w:rsidR="0017569E" w:rsidRPr="0032625F" w:rsidP="0017569E" w14:paraId="5E9E5425"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2126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B0EE8AD"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Krzysztof </w:t>
      </w:r>
      <w:r w:rsidRPr="0032625F">
        <w:t>Hetman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60141DE"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9488F6D"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FB3481F"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D715A1"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BE2D375" w14:textId="77777777"/>
        </w:tc>
      </w:tr>
      <w:tr w14:paraId="7D188BA5"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165B16E"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554B109" w14:textId="77777777">
            <w:pPr>
              <w:pStyle w:val="AmColumnHeading"/>
            </w:pPr>
            <w:r w:rsidRPr="0032625F">
              <w:t>Pozměňovací návrh</w:t>
            </w:r>
          </w:p>
        </w:tc>
      </w:tr>
      <w:tr w14:paraId="4EB9DB5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1B22FEE" w14:textId="77777777">
            <w:pPr>
              <w:pStyle w:val="Normal6a"/>
            </w:pPr>
          </w:p>
        </w:tc>
        <w:tc>
          <w:tcPr>
            <w:tcW w:w="4876" w:type="dxa"/>
            <w:tcBorders>
              <w:top w:val="nil"/>
              <w:left w:val="nil"/>
              <w:bottom w:val="nil"/>
              <w:right w:val="nil"/>
            </w:tcBorders>
          </w:tcPr>
          <w:p w:rsidR="0017569E" w:rsidRPr="0032625F" w:rsidP="00737023" w14:paraId="1BE58206" w14:textId="77777777">
            <w:pPr>
              <w:pStyle w:val="Normal6a"/>
            </w:pPr>
            <w:r w:rsidRPr="0032625F">
              <w:rPr>
                <w:b/>
                <w:i/>
              </w:rPr>
              <w:t>1a</w:t>
            </w:r>
            <w:r w:rsidRPr="0032625F">
              <w:rPr>
                <w:b/>
                <w:i/>
              </w:rPr>
              <w:t>.</w:t>
            </w:r>
            <w:r w:rsidRPr="0032625F">
              <w:tab/>
            </w:r>
            <w:r w:rsidRPr="0032625F">
              <w:rPr>
                <w:b/>
                <w:i/>
              </w:rPr>
              <w:t xml:space="preserve">Členské státy mohou poskytovat pobídky pro opatření prospěšná pro klima, životní prostředí, zdraví a dobré životní podmínky zvířat a udržitelné lesnictví ve formě dobrovolného přechodu na odolné systémy produkce prováděného zemědělci a dalšími příjemci na úrovni podniku nebo části podniku, přičemž tento přechod může zahrnovat přechod na ekologické zemědělství nebo </w:t>
            </w:r>
            <w:r w:rsidRPr="0032625F">
              <w:rPr>
                <w:b/>
                <w:i/>
              </w:rPr>
              <w:t>extenzifikaci</w:t>
            </w:r>
            <w:r w:rsidRPr="0032625F">
              <w:rPr>
                <w:b/>
                <w:i/>
              </w:rPr>
              <w:t xml:space="preserve"> systémů živočišné výroby, stanoveného a prováděného v souladu s odstavcem 4.</w:t>
            </w:r>
          </w:p>
        </w:tc>
      </w:tr>
    </w:tbl>
    <w:p w:rsidR="0017569E" w:rsidRPr="0032625F" w:rsidP="0017569E" w14:paraId="4B21B862"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67AB5E84" w14:textId="77777777">
      <w:r w:rsidRPr="0032625F">
        <w:rPr>
          <w:rStyle w:val="HideTWBExt"/>
        </w:rPr>
        <w:t>&lt;/</w:t>
      </w:r>
      <w:r w:rsidRPr="0032625F">
        <w:rPr>
          <w:rStyle w:val="HideTWBExt"/>
        </w:rPr>
        <w:t>Amend</w:t>
      </w:r>
      <w:r w:rsidRPr="0032625F">
        <w:rPr>
          <w:rStyle w:val="HideTWBExt"/>
        </w:rPr>
        <w:t>&gt;</w:t>
      </w:r>
    </w:p>
    <w:p w:rsidR="0017569E" w:rsidRPr="0032625F" w:rsidP="0017569E" w14:paraId="3455E2C4"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2127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DE959DC"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Christine Singer, </w:t>
      </w:r>
      <w:r w:rsidRPr="0032625F">
        <w:t>Asger</w:t>
      </w:r>
      <w:r w:rsidRPr="0032625F">
        <w:t xml:space="preserve"> </w:t>
      </w:r>
      <w:r w:rsidRPr="0032625F">
        <w:t>Christensen</w:t>
      </w:r>
      <w:r w:rsidRPr="0032625F">
        <w:t xml:space="preserve">, </w:t>
      </w:r>
      <w:r w:rsidRPr="0032625F">
        <w:t>Ciaran</w:t>
      </w:r>
      <w:r w:rsidRPr="0032625F">
        <w:t xml:space="preserve"> </w:t>
      </w:r>
      <w:r w:rsidRPr="0032625F">
        <w:t>Mullooly</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C2932E6"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3928390"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6CDF545"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2DB2AD"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6471641" w14:textId="77777777"/>
        </w:tc>
      </w:tr>
      <w:tr w14:paraId="26F85FD6"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142C6274"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5C9BA2F" w14:textId="77777777">
            <w:pPr>
              <w:pStyle w:val="AmColumnHeading"/>
            </w:pPr>
            <w:r w:rsidRPr="0032625F">
              <w:t>Pozměňovací návrh</w:t>
            </w:r>
          </w:p>
        </w:tc>
      </w:tr>
      <w:tr w14:paraId="38FBDFB8"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1816884" w14:textId="77777777">
            <w:pPr>
              <w:pStyle w:val="Normal6a"/>
            </w:pPr>
          </w:p>
        </w:tc>
        <w:tc>
          <w:tcPr>
            <w:tcW w:w="4876" w:type="dxa"/>
            <w:tcBorders>
              <w:top w:val="nil"/>
              <w:left w:val="nil"/>
              <w:bottom w:val="nil"/>
              <w:right w:val="nil"/>
            </w:tcBorders>
          </w:tcPr>
          <w:p w:rsidR="0017569E" w:rsidRPr="0032625F" w:rsidP="00737023" w14:paraId="7C934646" w14:textId="77777777">
            <w:pPr>
              <w:pStyle w:val="Normal6a"/>
            </w:pPr>
            <w:r w:rsidRPr="0032625F">
              <w:rPr>
                <w:b/>
                <w:i/>
              </w:rPr>
              <w:t>1a</w:t>
            </w:r>
            <w:r w:rsidRPr="0032625F">
              <w:rPr>
                <w:b/>
                <w:i/>
              </w:rPr>
              <w:t>.</w:t>
            </w:r>
            <w:r w:rsidRPr="0032625F">
              <w:tab/>
            </w:r>
            <w:r w:rsidRPr="0032625F">
              <w:rPr>
                <w:b/>
                <w:i/>
              </w:rPr>
              <w:t xml:space="preserve">Každý členský stát může poskytovat pobídky pro dobrovolný přechod na odolné systémy produkce prováděný zemědělci na úrovni podniku nebo části podniku, včetně přechodu na ekologické zemědělství a </w:t>
            </w:r>
            <w:r w:rsidRPr="0032625F">
              <w:rPr>
                <w:b/>
                <w:i/>
              </w:rPr>
              <w:t>extenzifikace</w:t>
            </w:r>
            <w:r w:rsidRPr="0032625F">
              <w:rPr>
                <w:b/>
                <w:i/>
              </w:rPr>
              <w:t xml:space="preserve"> systémů živočišné výroby, stanovený a prováděný v souladu s odstavcem 4.</w:t>
            </w:r>
          </w:p>
        </w:tc>
      </w:tr>
    </w:tbl>
    <w:p w:rsidR="0017569E" w:rsidRPr="0032625F" w:rsidP="0017569E" w14:paraId="31C26C16"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0AB96475"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054F9587" w14:textId="77777777">
      <w:pPr>
        <w:pStyle w:val="AmJustText"/>
      </w:pPr>
      <w:r w:rsidRPr="0032625F">
        <w:t xml:space="preserve">In </w:t>
      </w:r>
      <w:r w:rsidRPr="0032625F">
        <w:t>general</w:t>
      </w:r>
      <w:r w:rsidRPr="0032625F">
        <w:t xml:space="preserve">, </w:t>
      </w:r>
      <w:r w:rsidRPr="0032625F">
        <w:t>transition</w:t>
      </w:r>
      <w:r w:rsidRPr="0032625F">
        <w:t xml:space="preserve"> </w:t>
      </w:r>
      <w:r w:rsidRPr="0032625F">
        <w:t>actions</w:t>
      </w:r>
      <w:r w:rsidRPr="0032625F">
        <w:t xml:space="preserve"> </w:t>
      </w:r>
      <w:r w:rsidRPr="0032625F">
        <w:t>under</w:t>
      </w:r>
      <w:r w:rsidRPr="0032625F">
        <w:t xml:space="preserve"> </w:t>
      </w:r>
      <w:r w:rsidRPr="0032625F">
        <w:t>Article</w:t>
      </w:r>
      <w:r w:rsidRPr="0032625F">
        <w:t xml:space="preserve"> 10(1)(b) </w:t>
      </w:r>
      <w:r w:rsidRPr="0032625F">
        <w:t>would</w:t>
      </w:r>
      <w:r w:rsidRPr="0032625F">
        <w:t xml:space="preserve"> lead to a </w:t>
      </w:r>
      <w:r w:rsidRPr="0032625F">
        <w:t>significantly</w:t>
      </w:r>
      <w:r w:rsidRPr="0032625F">
        <w:t xml:space="preserve"> </w:t>
      </w:r>
      <w:r w:rsidRPr="0032625F">
        <w:t>higher</w:t>
      </w:r>
      <w:r w:rsidRPr="0032625F">
        <w:t xml:space="preserve"> </w:t>
      </w:r>
      <w:r w:rsidRPr="0032625F">
        <w:t>administrative</w:t>
      </w:r>
      <w:r w:rsidRPr="0032625F">
        <w:t xml:space="preserve"> </w:t>
      </w:r>
      <w:r w:rsidRPr="0032625F">
        <w:t>burden</w:t>
      </w:r>
      <w:r w:rsidRPr="0032625F">
        <w:t xml:space="preserve"> </w:t>
      </w:r>
      <w:r w:rsidRPr="0032625F">
        <w:t>for</w:t>
      </w:r>
      <w:r w:rsidRPr="0032625F">
        <w:t xml:space="preserve"> </w:t>
      </w:r>
      <w:r w:rsidRPr="0032625F">
        <w:t>Member</w:t>
      </w:r>
      <w:r w:rsidRPr="0032625F">
        <w:t xml:space="preserve"> </w:t>
      </w:r>
      <w:r w:rsidRPr="0032625F">
        <w:t>States</w:t>
      </w:r>
      <w:r w:rsidRPr="0032625F">
        <w:t xml:space="preserve"> in </w:t>
      </w:r>
      <w:r w:rsidRPr="0032625F">
        <w:t>implementing</w:t>
      </w:r>
      <w:r w:rsidRPr="0032625F">
        <w:t xml:space="preserve"> </w:t>
      </w:r>
      <w:r w:rsidRPr="0032625F">
        <w:t>the</w:t>
      </w:r>
      <w:r w:rsidRPr="0032625F">
        <w:t xml:space="preserve"> </w:t>
      </w:r>
      <w:r w:rsidRPr="0032625F">
        <w:t>measures</w:t>
      </w:r>
      <w:r w:rsidRPr="0032625F">
        <w:t xml:space="preserve">. </w:t>
      </w:r>
      <w:r w:rsidRPr="0032625F">
        <w:t>Moreover</w:t>
      </w:r>
      <w:r w:rsidRPr="0032625F">
        <w:t xml:space="preserve">, </w:t>
      </w:r>
      <w:r w:rsidRPr="0032625F">
        <w:t>including</w:t>
      </w:r>
      <w:r w:rsidRPr="0032625F">
        <w:t xml:space="preserve"> </w:t>
      </w:r>
      <w:r w:rsidRPr="0032625F">
        <w:t>transition</w:t>
      </w:r>
      <w:r w:rsidRPr="0032625F">
        <w:t xml:space="preserve"> </w:t>
      </w:r>
      <w:r w:rsidRPr="0032625F">
        <w:t>actions</w:t>
      </w:r>
      <w:r w:rsidRPr="0032625F">
        <w:t xml:space="preserve"> </w:t>
      </w:r>
      <w:r w:rsidRPr="0032625F">
        <w:t>under</w:t>
      </w:r>
      <w:r w:rsidRPr="0032625F">
        <w:t xml:space="preserve"> </w:t>
      </w:r>
      <w:r w:rsidRPr="0032625F">
        <w:t>this</w:t>
      </w:r>
      <w:r w:rsidRPr="0032625F">
        <w:t xml:space="preserve"> </w:t>
      </w:r>
      <w:r w:rsidRPr="0032625F">
        <w:t>Article</w:t>
      </w:r>
      <w:r w:rsidRPr="0032625F">
        <w:t xml:space="preserve"> - most</w:t>
      </w:r>
      <w:r w:rsidRPr="0032625F">
        <w:t xml:space="preserve"> </w:t>
      </w:r>
      <w:r w:rsidRPr="0032625F">
        <w:t>of</w:t>
      </w:r>
      <w:r w:rsidRPr="0032625F">
        <w:t xml:space="preserve"> </w:t>
      </w:r>
      <w:r w:rsidRPr="0032625F">
        <w:t>which</w:t>
      </w:r>
      <w:r w:rsidRPr="0032625F">
        <w:t xml:space="preserve"> are </w:t>
      </w:r>
      <w:r w:rsidRPr="0032625F">
        <w:t>also</w:t>
      </w:r>
      <w:r w:rsidRPr="0032625F">
        <w:t xml:space="preserve"> </w:t>
      </w:r>
      <w:r w:rsidRPr="0032625F">
        <w:t>linked</w:t>
      </w:r>
      <w:r w:rsidRPr="0032625F">
        <w:t xml:space="preserve"> to </w:t>
      </w:r>
      <w:r w:rsidRPr="0032625F">
        <w:t>investments</w:t>
      </w:r>
      <w:r w:rsidRPr="0032625F">
        <w:t xml:space="preserve"> - </w:t>
      </w:r>
      <w:r w:rsidRPr="0032625F">
        <w:t>while</w:t>
      </w:r>
      <w:r w:rsidRPr="0032625F">
        <w:t xml:space="preserve"> </w:t>
      </w:r>
      <w:r w:rsidRPr="0032625F">
        <w:t>simultaneously</w:t>
      </w:r>
      <w:r w:rsidRPr="0032625F">
        <w:t xml:space="preserve"> </w:t>
      </w:r>
      <w:r w:rsidRPr="0032625F">
        <w:t>supporting</w:t>
      </w:r>
      <w:r w:rsidRPr="0032625F">
        <w:t xml:space="preserve"> </w:t>
      </w:r>
      <w:r w:rsidRPr="0032625F">
        <w:t>investments</w:t>
      </w:r>
      <w:r w:rsidRPr="0032625F">
        <w:t xml:space="preserve"> </w:t>
      </w:r>
      <w:r w:rsidRPr="0032625F">
        <w:t>under</w:t>
      </w:r>
      <w:r w:rsidRPr="0032625F">
        <w:t xml:space="preserve"> </w:t>
      </w:r>
      <w:r w:rsidRPr="0032625F">
        <w:t>Article</w:t>
      </w:r>
      <w:r w:rsidRPr="0032625F">
        <w:t xml:space="preserve"> 13 </w:t>
      </w:r>
      <w:r w:rsidRPr="0032625F">
        <w:t>would</w:t>
      </w:r>
      <w:r w:rsidRPr="0032625F">
        <w:t xml:space="preserve"> </w:t>
      </w:r>
      <w:r w:rsidRPr="0032625F">
        <w:t>result</w:t>
      </w:r>
      <w:r w:rsidRPr="0032625F">
        <w:t xml:space="preserve"> in double </w:t>
      </w:r>
      <w:r w:rsidRPr="0032625F">
        <w:t>funding</w:t>
      </w:r>
      <w:r w:rsidRPr="0032625F">
        <w:t xml:space="preserve">. In </w:t>
      </w:r>
      <w:r w:rsidRPr="0032625F">
        <w:t>addition</w:t>
      </w:r>
      <w:r w:rsidRPr="0032625F">
        <w:t xml:space="preserve">, support </w:t>
      </w:r>
      <w:r w:rsidRPr="0032625F">
        <w:t>for</w:t>
      </w:r>
      <w:r w:rsidRPr="0032625F">
        <w:t xml:space="preserve"> </w:t>
      </w:r>
      <w:r w:rsidRPr="0032625F">
        <w:t>transaction</w:t>
      </w:r>
      <w:r w:rsidRPr="0032625F">
        <w:t xml:space="preserve"> </w:t>
      </w:r>
      <w:r w:rsidRPr="0032625F">
        <w:t>actions</w:t>
      </w:r>
      <w:r w:rsidRPr="0032625F">
        <w:t xml:space="preserve"> </w:t>
      </w:r>
      <w:r w:rsidRPr="0032625F">
        <w:t>would</w:t>
      </w:r>
      <w:r w:rsidRPr="0032625F">
        <w:t xml:space="preserve"> </w:t>
      </w:r>
      <w:r w:rsidRPr="0032625F">
        <w:t>have</w:t>
      </w:r>
      <w:r w:rsidRPr="0032625F">
        <w:t xml:space="preserve"> to </w:t>
      </w:r>
      <w:r w:rsidRPr="0032625F">
        <w:t>be</w:t>
      </w:r>
      <w:r w:rsidRPr="0032625F">
        <w:t xml:space="preserve"> </w:t>
      </w:r>
      <w:r w:rsidRPr="0032625F">
        <w:t>repaid</w:t>
      </w:r>
      <w:r w:rsidRPr="0032625F">
        <w:t xml:space="preserve"> </w:t>
      </w:r>
      <w:r w:rsidRPr="0032625F">
        <w:t>if</w:t>
      </w:r>
      <w:r w:rsidRPr="0032625F">
        <w:t xml:space="preserve"> </w:t>
      </w:r>
      <w:r w:rsidRPr="0032625F">
        <w:t>implementation</w:t>
      </w:r>
      <w:r w:rsidRPr="0032625F">
        <w:t xml:space="preserve"> </w:t>
      </w:r>
      <w:r w:rsidRPr="0032625F">
        <w:t>does</w:t>
      </w:r>
      <w:r w:rsidRPr="0032625F">
        <w:t xml:space="preserve"> not </w:t>
      </w:r>
      <w:r w:rsidRPr="0032625F">
        <w:t>take</w:t>
      </w:r>
      <w:r w:rsidRPr="0032625F">
        <w:t xml:space="preserve"> place, </w:t>
      </w:r>
      <w:r w:rsidRPr="0032625F">
        <w:t>leading</w:t>
      </w:r>
      <w:r w:rsidRPr="0032625F">
        <w:t xml:space="preserve"> to a </w:t>
      </w:r>
      <w:r w:rsidRPr="0032625F">
        <w:t>substantially</w:t>
      </w:r>
      <w:r w:rsidRPr="0032625F">
        <w:t xml:space="preserve"> </w:t>
      </w:r>
      <w:r w:rsidRPr="0032625F">
        <w:t>increased</w:t>
      </w:r>
      <w:r w:rsidRPr="0032625F">
        <w:t xml:space="preserve"> </w:t>
      </w:r>
      <w:r w:rsidRPr="0032625F">
        <w:t>control</w:t>
      </w:r>
      <w:r w:rsidRPr="0032625F">
        <w:t xml:space="preserve"> and monitoring </w:t>
      </w:r>
      <w:r w:rsidRPr="0032625F">
        <w:t>burden</w:t>
      </w:r>
      <w:r w:rsidRPr="0032625F">
        <w:t xml:space="preserve"> </w:t>
      </w:r>
      <w:r w:rsidRPr="0032625F">
        <w:t>for</w:t>
      </w:r>
      <w:r w:rsidRPr="0032625F">
        <w:t xml:space="preserve"> </w:t>
      </w:r>
      <w:r w:rsidRPr="0032625F">
        <w:t>several</w:t>
      </w:r>
      <w:r w:rsidRPr="0032625F">
        <w:t xml:space="preserve"> </w:t>
      </w:r>
      <w:r w:rsidRPr="0032625F">
        <w:t>years</w:t>
      </w:r>
      <w:r w:rsidRPr="0032625F">
        <w:t xml:space="preserve"> </w:t>
      </w:r>
      <w:r w:rsidRPr="0032625F">
        <w:t>after</w:t>
      </w:r>
      <w:r w:rsidRPr="0032625F">
        <w:t xml:space="preserve"> </w:t>
      </w:r>
      <w:r w:rsidRPr="0032625F">
        <w:t>the</w:t>
      </w:r>
      <w:r w:rsidRPr="0032625F">
        <w:t xml:space="preserve"> </w:t>
      </w:r>
      <w:r w:rsidRPr="0032625F">
        <w:t>payment</w:t>
      </w:r>
      <w:r w:rsidRPr="0032625F">
        <w:t xml:space="preserve"> has </w:t>
      </w:r>
      <w:r w:rsidRPr="0032625F">
        <w:t>been</w:t>
      </w:r>
      <w:r w:rsidRPr="0032625F">
        <w:t xml:space="preserve"> made.</w:t>
      </w:r>
    </w:p>
    <w:p w:rsidR="00BC3D19" w:rsidRPr="0032625F" w:rsidP="0017569E" w14:paraId="59281849" w14:textId="77777777">
      <w:r w:rsidRPr="0032625F">
        <w:rPr>
          <w:rStyle w:val="HideTWBExt"/>
        </w:rPr>
        <w:t>&lt;/</w:t>
      </w:r>
      <w:r w:rsidRPr="0032625F">
        <w:rPr>
          <w:rStyle w:val="HideTWBExt"/>
        </w:rPr>
        <w:t>Amend</w:t>
      </w:r>
      <w:r w:rsidRPr="0032625F">
        <w:rPr>
          <w:rStyle w:val="HideTWBExt"/>
        </w:rPr>
        <w:t>&gt;</w:t>
      </w:r>
    </w:p>
    <w:p w:rsidR="0017569E" w:rsidRPr="0032625F" w:rsidP="0017569E" w14:paraId="723883DB"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2128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D275281"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Alexander </w:t>
      </w:r>
      <w:r w:rsidRPr="0032625F">
        <w:t>Bernhuber</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8951912"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AEFAB45"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78A46D8"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3B8542"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ECC789A" w14:textId="77777777"/>
        </w:tc>
      </w:tr>
      <w:tr w14:paraId="3A738EFA"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774229A"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D601789" w14:textId="77777777">
            <w:pPr>
              <w:pStyle w:val="AmColumnHeading"/>
            </w:pPr>
            <w:r w:rsidRPr="0032625F">
              <w:t>Pozměňovací návrh</w:t>
            </w:r>
          </w:p>
        </w:tc>
      </w:tr>
      <w:tr w14:paraId="51D2FF2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E40ED1A" w14:textId="77777777">
            <w:pPr>
              <w:pStyle w:val="Normal6a"/>
            </w:pPr>
          </w:p>
        </w:tc>
        <w:tc>
          <w:tcPr>
            <w:tcW w:w="4876" w:type="dxa"/>
            <w:tcBorders>
              <w:top w:val="nil"/>
              <w:left w:val="nil"/>
              <w:bottom w:val="nil"/>
              <w:right w:val="nil"/>
            </w:tcBorders>
          </w:tcPr>
          <w:p w:rsidR="0017569E" w:rsidRPr="0032625F" w:rsidP="00737023" w14:paraId="1BD4E7F2" w14:textId="77777777">
            <w:pPr>
              <w:pStyle w:val="Normal6a"/>
            </w:pPr>
            <w:r w:rsidRPr="0032625F">
              <w:rPr>
                <w:b/>
                <w:i/>
              </w:rPr>
              <w:t>1a</w:t>
            </w:r>
            <w:r w:rsidRPr="0032625F">
              <w:rPr>
                <w:b/>
                <w:i/>
              </w:rPr>
              <w:t>.</w:t>
            </w:r>
            <w:r w:rsidRPr="0032625F">
              <w:tab/>
            </w:r>
            <w:r w:rsidRPr="0032625F">
              <w:rPr>
                <w:b/>
                <w:i/>
              </w:rPr>
              <w:t xml:space="preserve">b) Členské státy mohou poskytovat pobídky pro dobrovolný přechod na odolné systémy produkce prováděný zemědělci na úrovni podniku nebo části podniku, včetně přechodu na ekologické zemědělství a </w:t>
            </w:r>
            <w:r w:rsidRPr="0032625F">
              <w:rPr>
                <w:b/>
                <w:i/>
              </w:rPr>
              <w:t>extenzifikace</w:t>
            </w:r>
            <w:r w:rsidRPr="0032625F">
              <w:rPr>
                <w:b/>
                <w:i/>
              </w:rPr>
              <w:t xml:space="preserve"> systémů živočišné výroby, stanovený a prováděný v souladu s odstavcem 4.</w:t>
            </w:r>
          </w:p>
        </w:tc>
      </w:tr>
    </w:tbl>
    <w:p w:rsidR="0017569E" w:rsidRPr="0032625F" w:rsidP="0017569E" w14:paraId="2693B657"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0BC6F768"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6B0E156A" w14:textId="77777777">
      <w:pPr>
        <w:pStyle w:val="AmJustText"/>
      </w:pPr>
      <w:r w:rsidRPr="0032625F">
        <w:t xml:space="preserve">In </w:t>
      </w:r>
      <w:r w:rsidRPr="0032625F">
        <w:t>general</w:t>
      </w:r>
      <w:r w:rsidRPr="0032625F">
        <w:t xml:space="preserve">, </w:t>
      </w:r>
      <w:r w:rsidRPr="0032625F">
        <w:t>transition</w:t>
      </w:r>
      <w:r w:rsidRPr="0032625F">
        <w:t xml:space="preserve"> </w:t>
      </w:r>
      <w:r w:rsidRPr="0032625F">
        <w:t>actions</w:t>
      </w:r>
      <w:r w:rsidRPr="0032625F">
        <w:t xml:space="preserve"> </w:t>
      </w:r>
      <w:r w:rsidRPr="0032625F">
        <w:t>under</w:t>
      </w:r>
      <w:r w:rsidRPr="0032625F">
        <w:t xml:space="preserve"> </w:t>
      </w:r>
      <w:r w:rsidRPr="0032625F">
        <w:t>Article</w:t>
      </w:r>
      <w:r w:rsidRPr="0032625F">
        <w:t xml:space="preserve"> 10(1)(b) </w:t>
      </w:r>
      <w:r w:rsidRPr="0032625F">
        <w:t>would</w:t>
      </w:r>
      <w:r w:rsidRPr="0032625F">
        <w:t xml:space="preserve"> lead to a </w:t>
      </w:r>
      <w:r w:rsidRPr="0032625F">
        <w:t>significantly</w:t>
      </w:r>
      <w:r w:rsidRPr="0032625F">
        <w:t xml:space="preserve"> </w:t>
      </w:r>
      <w:r w:rsidRPr="0032625F">
        <w:t>higher</w:t>
      </w:r>
      <w:r w:rsidRPr="0032625F">
        <w:t xml:space="preserve"> </w:t>
      </w:r>
      <w:r w:rsidRPr="0032625F">
        <w:t>administrative</w:t>
      </w:r>
      <w:r w:rsidRPr="0032625F">
        <w:t xml:space="preserve"> </w:t>
      </w:r>
      <w:r w:rsidRPr="0032625F">
        <w:t>burden</w:t>
      </w:r>
      <w:r w:rsidRPr="0032625F">
        <w:t xml:space="preserve"> </w:t>
      </w:r>
      <w:r w:rsidRPr="0032625F">
        <w:t>for</w:t>
      </w:r>
      <w:r w:rsidRPr="0032625F">
        <w:t xml:space="preserve"> </w:t>
      </w:r>
      <w:r w:rsidRPr="0032625F">
        <w:t>Member</w:t>
      </w:r>
      <w:r w:rsidRPr="0032625F">
        <w:t xml:space="preserve"> </w:t>
      </w:r>
      <w:r w:rsidRPr="0032625F">
        <w:t>States</w:t>
      </w:r>
      <w:r w:rsidRPr="0032625F">
        <w:t xml:space="preserve"> in </w:t>
      </w:r>
      <w:r w:rsidRPr="0032625F">
        <w:t>implementing</w:t>
      </w:r>
      <w:r w:rsidRPr="0032625F">
        <w:t xml:space="preserve"> </w:t>
      </w:r>
      <w:r w:rsidRPr="0032625F">
        <w:t>the</w:t>
      </w:r>
      <w:r w:rsidRPr="0032625F">
        <w:t xml:space="preserve"> </w:t>
      </w:r>
      <w:r w:rsidRPr="0032625F">
        <w:t>measures</w:t>
      </w:r>
      <w:r w:rsidRPr="0032625F">
        <w:t xml:space="preserve">. </w:t>
      </w:r>
      <w:r w:rsidRPr="0032625F">
        <w:t>Moreover</w:t>
      </w:r>
      <w:r w:rsidRPr="0032625F">
        <w:t xml:space="preserve">, </w:t>
      </w:r>
      <w:r w:rsidRPr="0032625F">
        <w:t>including</w:t>
      </w:r>
      <w:r w:rsidRPr="0032625F">
        <w:t xml:space="preserve"> </w:t>
      </w:r>
      <w:r w:rsidRPr="0032625F">
        <w:t>transition</w:t>
      </w:r>
      <w:r w:rsidRPr="0032625F">
        <w:t xml:space="preserve"> </w:t>
      </w:r>
      <w:r w:rsidRPr="0032625F">
        <w:t>actions</w:t>
      </w:r>
      <w:r w:rsidRPr="0032625F">
        <w:t xml:space="preserve"> </w:t>
      </w:r>
      <w:r w:rsidRPr="0032625F">
        <w:t>under</w:t>
      </w:r>
      <w:r w:rsidRPr="0032625F">
        <w:t xml:space="preserve"> </w:t>
      </w:r>
      <w:r w:rsidRPr="0032625F">
        <w:t>this</w:t>
      </w:r>
      <w:r w:rsidRPr="0032625F">
        <w:t xml:space="preserve"> </w:t>
      </w:r>
      <w:r w:rsidRPr="0032625F">
        <w:t>Article</w:t>
      </w:r>
      <w:r w:rsidRPr="0032625F">
        <w:t xml:space="preserve">—most </w:t>
      </w:r>
      <w:r w:rsidRPr="0032625F">
        <w:t>of</w:t>
      </w:r>
      <w:r w:rsidRPr="0032625F">
        <w:t xml:space="preserve"> </w:t>
      </w:r>
      <w:r w:rsidRPr="0032625F">
        <w:t>which</w:t>
      </w:r>
      <w:r w:rsidRPr="0032625F">
        <w:t xml:space="preserve"> are </w:t>
      </w:r>
      <w:r w:rsidRPr="0032625F">
        <w:t>also</w:t>
      </w:r>
      <w:r w:rsidRPr="0032625F">
        <w:t xml:space="preserve"> </w:t>
      </w:r>
      <w:r w:rsidRPr="0032625F">
        <w:t>linked</w:t>
      </w:r>
      <w:r w:rsidRPr="0032625F">
        <w:t xml:space="preserve"> to </w:t>
      </w:r>
      <w:r w:rsidRPr="0032625F">
        <w:t>investments</w:t>
      </w:r>
      <w:r w:rsidRPr="0032625F">
        <w:t>—</w:t>
      </w:r>
      <w:r w:rsidRPr="0032625F">
        <w:t>while</w:t>
      </w:r>
      <w:r w:rsidRPr="0032625F">
        <w:t xml:space="preserve"> </w:t>
      </w:r>
      <w:r w:rsidRPr="0032625F">
        <w:t>simultaneously</w:t>
      </w:r>
      <w:r w:rsidRPr="0032625F">
        <w:t xml:space="preserve"> </w:t>
      </w:r>
      <w:r w:rsidRPr="0032625F">
        <w:t>supporting</w:t>
      </w:r>
      <w:r w:rsidRPr="0032625F">
        <w:t xml:space="preserve"> </w:t>
      </w:r>
      <w:r w:rsidRPr="0032625F">
        <w:t>investments</w:t>
      </w:r>
      <w:r w:rsidRPr="0032625F">
        <w:t xml:space="preserve"> </w:t>
      </w:r>
      <w:r w:rsidRPr="0032625F">
        <w:t>under</w:t>
      </w:r>
      <w:r w:rsidRPr="0032625F">
        <w:t xml:space="preserve"> </w:t>
      </w:r>
      <w:r w:rsidRPr="0032625F">
        <w:t>Article</w:t>
      </w:r>
      <w:r w:rsidRPr="0032625F">
        <w:t xml:space="preserve"> 13 </w:t>
      </w:r>
      <w:r w:rsidRPr="0032625F">
        <w:t>would</w:t>
      </w:r>
      <w:r w:rsidRPr="0032625F">
        <w:t xml:space="preserve"> </w:t>
      </w:r>
      <w:r w:rsidRPr="0032625F">
        <w:t>result</w:t>
      </w:r>
      <w:r w:rsidRPr="0032625F">
        <w:t xml:space="preserve"> in double </w:t>
      </w:r>
      <w:r w:rsidRPr="0032625F">
        <w:t>funding</w:t>
      </w:r>
      <w:r w:rsidRPr="0032625F">
        <w:t xml:space="preserve">. In </w:t>
      </w:r>
      <w:r w:rsidRPr="0032625F">
        <w:t>addition</w:t>
      </w:r>
      <w:r w:rsidRPr="0032625F">
        <w:t xml:space="preserve">, support </w:t>
      </w:r>
      <w:r w:rsidRPr="0032625F">
        <w:t>for</w:t>
      </w:r>
      <w:r w:rsidRPr="0032625F">
        <w:t xml:space="preserve"> </w:t>
      </w:r>
      <w:r w:rsidRPr="0032625F">
        <w:t>transaction</w:t>
      </w:r>
      <w:r w:rsidRPr="0032625F">
        <w:t xml:space="preserve"> </w:t>
      </w:r>
      <w:r w:rsidRPr="0032625F">
        <w:t>actions</w:t>
      </w:r>
      <w:r w:rsidRPr="0032625F">
        <w:t xml:space="preserve"> </w:t>
      </w:r>
      <w:r w:rsidRPr="0032625F">
        <w:t>would</w:t>
      </w:r>
      <w:r w:rsidRPr="0032625F">
        <w:t xml:space="preserve"> </w:t>
      </w:r>
      <w:r w:rsidRPr="0032625F">
        <w:t>have</w:t>
      </w:r>
      <w:r w:rsidRPr="0032625F">
        <w:t xml:space="preserve"> to </w:t>
      </w:r>
      <w:r w:rsidRPr="0032625F">
        <w:t>be</w:t>
      </w:r>
      <w:r w:rsidRPr="0032625F">
        <w:t xml:space="preserve"> </w:t>
      </w:r>
      <w:r w:rsidRPr="0032625F">
        <w:t>repaid</w:t>
      </w:r>
      <w:r w:rsidRPr="0032625F">
        <w:t xml:space="preserve"> </w:t>
      </w:r>
      <w:r w:rsidRPr="0032625F">
        <w:t>if</w:t>
      </w:r>
      <w:r w:rsidRPr="0032625F">
        <w:t xml:space="preserve"> </w:t>
      </w:r>
      <w:r w:rsidRPr="0032625F">
        <w:t>implementation</w:t>
      </w:r>
      <w:r w:rsidRPr="0032625F">
        <w:t xml:space="preserve"> </w:t>
      </w:r>
      <w:r w:rsidRPr="0032625F">
        <w:t>does</w:t>
      </w:r>
      <w:r w:rsidRPr="0032625F">
        <w:t xml:space="preserve"> not </w:t>
      </w:r>
      <w:r w:rsidRPr="0032625F">
        <w:t>take</w:t>
      </w:r>
      <w:r w:rsidRPr="0032625F">
        <w:t xml:space="preserve"> place, </w:t>
      </w:r>
      <w:r w:rsidRPr="0032625F">
        <w:t>leading</w:t>
      </w:r>
      <w:r w:rsidRPr="0032625F">
        <w:t xml:space="preserve"> to a </w:t>
      </w:r>
      <w:r w:rsidRPr="0032625F">
        <w:t>substantially</w:t>
      </w:r>
      <w:r w:rsidRPr="0032625F">
        <w:t xml:space="preserve"> </w:t>
      </w:r>
      <w:r w:rsidRPr="0032625F">
        <w:t>increased</w:t>
      </w:r>
      <w:r w:rsidRPr="0032625F">
        <w:t xml:space="preserve"> </w:t>
      </w:r>
      <w:r w:rsidRPr="0032625F">
        <w:t>control</w:t>
      </w:r>
      <w:r w:rsidRPr="0032625F">
        <w:t xml:space="preserve"> and monitoring </w:t>
      </w:r>
      <w:r w:rsidRPr="0032625F">
        <w:t>burden</w:t>
      </w:r>
      <w:r w:rsidRPr="0032625F">
        <w:t xml:space="preserve"> </w:t>
      </w:r>
      <w:r w:rsidRPr="0032625F">
        <w:t>for</w:t>
      </w:r>
      <w:r w:rsidRPr="0032625F">
        <w:t xml:space="preserve"> </w:t>
      </w:r>
      <w:r w:rsidRPr="0032625F">
        <w:t>several</w:t>
      </w:r>
      <w:r w:rsidRPr="0032625F">
        <w:t xml:space="preserve"> </w:t>
      </w:r>
      <w:r w:rsidRPr="0032625F">
        <w:t>years</w:t>
      </w:r>
      <w:r w:rsidRPr="0032625F">
        <w:t xml:space="preserve"> </w:t>
      </w:r>
      <w:r w:rsidRPr="0032625F">
        <w:t>after</w:t>
      </w:r>
      <w:r w:rsidRPr="0032625F">
        <w:t xml:space="preserve"> </w:t>
      </w:r>
      <w:r w:rsidRPr="0032625F">
        <w:t>the</w:t>
      </w:r>
      <w:r w:rsidRPr="0032625F">
        <w:t xml:space="preserve"> </w:t>
      </w:r>
      <w:r w:rsidRPr="0032625F">
        <w:t>payment</w:t>
      </w:r>
      <w:r w:rsidRPr="0032625F">
        <w:t xml:space="preserve"> has </w:t>
      </w:r>
      <w:r w:rsidRPr="0032625F">
        <w:t>been</w:t>
      </w:r>
      <w:r w:rsidRPr="0032625F">
        <w:t xml:space="preserve"> made.</w:t>
      </w:r>
    </w:p>
    <w:p w:rsidR="00BC3D19" w:rsidRPr="0032625F" w:rsidP="0017569E" w14:paraId="16586C09" w14:textId="77777777">
      <w:r w:rsidRPr="0032625F">
        <w:rPr>
          <w:rStyle w:val="HideTWBExt"/>
        </w:rPr>
        <w:t>&lt;/</w:t>
      </w:r>
      <w:r w:rsidRPr="0032625F">
        <w:rPr>
          <w:rStyle w:val="HideTWBExt"/>
        </w:rPr>
        <w:t>Amend</w:t>
      </w:r>
      <w:r w:rsidRPr="0032625F">
        <w:rPr>
          <w:rStyle w:val="HideTWBExt"/>
        </w:rPr>
        <w:t>&gt;</w:t>
      </w:r>
    </w:p>
    <w:p w:rsidR="0017569E" w:rsidRPr="0032625F" w:rsidP="0017569E" w14:paraId="593557BB"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2129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E737F31"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Bert-Jan </w:t>
      </w:r>
      <w:r w:rsidRPr="0032625F">
        <w:t>Ruissen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FE367F8"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21887F6"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224AD4C"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DFC211"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4194103" w14:textId="77777777"/>
        </w:tc>
      </w:tr>
      <w:tr w14:paraId="18E21161"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E24E5EF"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895E0E9" w14:textId="77777777">
            <w:pPr>
              <w:pStyle w:val="AmColumnHeading"/>
            </w:pPr>
            <w:r w:rsidRPr="0032625F">
              <w:t>Pozměňovací návrh</w:t>
            </w:r>
          </w:p>
        </w:tc>
      </w:tr>
      <w:tr w14:paraId="1848EE52"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3C17BB3" w14:textId="77777777">
            <w:pPr>
              <w:pStyle w:val="Normal6a"/>
            </w:pPr>
          </w:p>
        </w:tc>
        <w:tc>
          <w:tcPr>
            <w:tcW w:w="4876" w:type="dxa"/>
            <w:tcBorders>
              <w:top w:val="nil"/>
              <w:left w:val="nil"/>
              <w:bottom w:val="nil"/>
              <w:right w:val="nil"/>
            </w:tcBorders>
          </w:tcPr>
          <w:p w:rsidR="0017569E" w:rsidRPr="0032625F" w:rsidP="00737023" w14:paraId="20B3441E" w14:textId="77777777">
            <w:pPr>
              <w:pStyle w:val="Normal6a"/>
            </w:pPr>
            <w:r w:rsidRPr="0032625F">
              <w:rPr>
                <w:b/>
                <w:i/>
              </w:rPr>
              <w:t>1a</w:t>
            </w:r>
            <w:r w:rsidRPr="0032625F">
              <w:rPr>
                <w:b/>
                <w:i/>
              </w:rPr>
              <w:t>.</w:t>
            </w:r>
            <w:r w:rsidRPr="0032625F">
              <w:tab/>
            </w:r>
            <w:r w:rsidRPr="0032625F">
              <w:rPr>
                <w:b/>
                <w:i/>
              </w:rPr>
              <w:t xml:space="preserve">Platby podle tohoto článku jdou nad rámec náhrady dodatečných nákladů a ušlých příjmů vyplývajících z plnění závazků hospodaření uvedených v odstavci 1, aby účinně motivovaly zemědělce k přijímání </w:t>
            </w:r>
            <w:r w:rsidRPr="0032625F">
              <w:rPr>
                <w:b/>
                <w:i/>
              </w:rPr>
              <w:t>agroenvironmentálních</w:t>
            </w:r>
            <w:r w:rsidRPr="0032625F">
              <w:rPr>
                <w:b/>
                <w:i/>
              </w:rPr>
              <w:t xml:space="preserve"> a klimatických závazků.</w:t>
            </w:r>
          </w:p>
        </w:tc>
      </w:tr>
    </w:tbl>
    <w:p w:rsidR="0017569E" w:rsidRPr="0032625F" w:rsidP="0017569E" w14:paraId="40EB74D7"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23EE26A9" w14:textId="77777777">
      <w:r w:rsidRPr="0032625F">
        <w:rPr>
          <w:rStyle w:val="HideTWBExt"/>
        </w:rPr>
        <w:t>&lt;/</w:t>
      </w:r>
      <w:r w:rsidRPr="0032625F">
        <w:rPr>
          <w:rStyle w:val="HideTWBExt"/>
        </w:rPr>
        <w:t>Amend</w:t>
      </w:r>
      <w:r w:rsidRPr="0032625F">
        <w:rPr>
          <w:rStyle w:val="HideTWBExt"/>
        </w:rPr>
        <w:t>&gt;</w:t>
      </w:r>
    </w:p>
    <w:p w:rsidR="0017569E" w:rsidRPr="0032625F" w:rsidP="0017569E" w14:paraId="024DF0F9"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2130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03223031"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Paulo do </w:t>
      </w:r>
      <w:r w:rsidRPr="0032625F">
        <w:t>Nascimento</w:t>
      </w:r>
      <w:r w:rsidRPr="0032625F">
        <w:t xml:space="preserve"> </w:t>
      </w:r>
      <w:r w:rsidRPr="0032625F">
        <w:t>Cabral</w:t>
      </w:r>
      <w:r w:rsidRPr="0032625F">
        <w:t xml:space="preserve">, </w:t>
      </w:r>
      <w:r w:rsidRPr="0032625F">
        <w:t>Sérgio</w:t>
      </w:r>
      <w:r w:rsidRPr="0032625F">
        <w:t xml:space="preserve"> Humberto, Ana Miguel Pedro, Paulo Cunha, </w:t>
      </w:r>
      <w:r w:rsidRPr="0032625F">
        <w:t>Sebastião</w:t>
      </w:r>
      <w:r w:rsidRPr="0032625F">
        <w:t xml:space="preserve"> </w:t>
      </w:r>
      <w:r w:rsidRPr="0032625F">
        <w:t>Bugalho</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19F6FF7"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C972EFD"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EF2976B"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479146"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BA7D949" w14:textId="77777777"/>
        </w:tc>
      </w:tr>
      <w:tr w14:paraId="7DDC5246"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219CF669"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DA5D4AA" w14:textId="77777777">
            <w:pPr>
              <w:pStyle w:val="AmColumnHeading"/>
            </w:pPr>
            <w:r w:rsidRPr="0032625F">
              <w:t>Pozměňovací návrh</w:t>
            </w:r>
          </w:p>
        </w:tc>
      </w:tr>
      <w:tr w14:paraId="64DE1B10"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84D4371" w14:textId="77777777">
            <w:pPr>
              <w:pStyle w:val="Normal6a"/>
            </w:pPr>
          </w:p>
        </w:tc>
        <w:tc>
          <w:tcPr>
            <w:tcW w:w="4876" w:type="dxa"/>
            <w:tcBorders>
              <w:top w:val="nil"/>
              <w:left w:val="nil"/>
              <w:bottom w:val="nil"/>
              <w:right w:val="nil"/>
            </w:tcBorders>
          </w:tcPr>
          <w:p w:rsidR="0017569E" w:rsidRPr="0032625F" w:rsidP="00737023" w14:paraId="1720EAD8" w14:textId="77777777">
            <w:pPr>
              <w:pStyle w:val="Normal6a"/>
            </w:pPr>
            <w:r w:rsidRPr="0032625F">
              <w:rPr>
                <w:b/>
                <w:i/>
              </w:rPr>
              <w:t>1a</w:t>
            </w:r>
            <w:r w:rsidRPr="0032625F">
              <w:rPr>
                <w:b/>
                <w:i/>
              </w:rPr>
              <w:t>.</w:t>
            </w:r>
            <w:r w:rsidRPr="0032625F">
              <w:tab/>
            </w:r>
            <w:r w:rsidRPr="0032625F">
              <w:rPr>
                <w:b/>
                <w:i/>
              </w:rPr>
              <w:t>Platby v rámci pobídek podle odstavce 1 musí být vyšší než dodatečné náklady a ušlý příjem.</w:t>
            </w:r>
          </w:p>
        </w:tc>
      </w:tr>
    </w:tbl>
    <w:p w:rsidR="0017569E" w:rsidRPr="0032625F" w:rsidP="0017569E" w14:paraId="37C1104D"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{PT}</w:t>
      </w:r>
      <w:r w:rsidRPr="0032625F">
        <w:t>pt</w:t>
      </w:r>
      <w:r w:rsidRPr="0032625F">
        <w:rPr>
          <w:rStyle w:val="HideTWBExt"/>
        </w:rPr>
        <w:t>&lt;/</w:t>
      </w:r>
      <w:r w:rsidRPr="0032625F">
        <w:rPr>
          <w:rStyle w:val="HideTWBExt"/>
        </w:rPr>
        <w:t>Original</w:t>
      </w:r>
      <w:r w:rsidRPr="0032625F">
        <w:rPr>
          <w:rStyle w:val="HideTWBExt"/>
        </w:rPr>
        <w:t>&gt;</w:t>
      </w:r>
    </w:p>
    <w:p w:rsidR="00BC3D19" w:rsidRPr="0032625F" w:rsidP="0017569E" w14:paraId="049B2B80" w14:textId="77777777">
      <w:r w:rsidRPr="0032625F">
        <w:rPr>
          <w:rStyle w:val="HideTWBExt"/>
        </w:rPr>
        <w:t>&lt;/</w:t>
      </w:r>
      <w:r w:rsidRPr="0032625F">
        <w:rPr>
          <w:rStyle w:val="HideTWBExt"/>
        </w:rPr>
        <w:t>Amend</w:t>
      </w:r>
      <w:r w:rsidRPr="0032625F">
        <w:rPr>
          <w:rStyle w:val="HideTWBExt"/>
        </w:rPr>
        <w:t>&gt;</w:t>
      </w:r>
    </w:p>
    <w:p w:rsidR="0017569E" w:rsidRPr="0032625F" w:rsidP="0017569E" w14:paraId="4FE07297"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2131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098E152"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Daniel Buda, Dan-</w:t>
      </w:r>
      <w:r w:rsidRPr="0032625F">
        <w:t>Ştefan</w:t>
      </w:r>
      <w:r w:rsidRPr="0032625F">
        <w:t xml:space="preserve"> </w:t>
      </w:r>
      <w:r w:rsidRPr="0032625F">
        <w:t>Motreanu</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408F828"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724E9A0"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3E2389D3"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28F335"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46B304D" w14:textId="77777777"/>
        </w:tc>
      </w:tr>
      <w:tr w14:paraId="5E57F78D"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1070E32"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6B87B1E" w14:textId="77777777">
            <w:pPr>
              <w:pStyle w:val="AmColumnHeading"/>
            </w:pPr>
            <w:r w:rsidRPr="0032625F">
              <w:t>Pozměňovací návrh</w:t>
            </w:r>
          </w:p>
        </w:tc>
      </w:tr>
      <w:tr w14:paraId="68545E91"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FC0CB44" w14:textId="77777777">
            <w:pPr>
              <w:pStyle w:val="Normal6a"/>
            </w:pPr>
          </w:p>
        </w:tc>
        <w:tc>
          <w:tcPr>
            <w:tcW w:w="4876" w:type="dxa"/>
            <w:tcBorders>
              <w:top w:val="nil"/>
              <w:left w:val="nil"/>
              <w:bottom w:val="nil"/>
              <w:right w:val="nil"/>
            </w:tcBorders>
          </w:tcPr>
          <w:p w:rsidR="0017569E" w:rsidRPr="0032625F" w:rsidP="00737023" w14:paraId="5242D0E2" w14:textId="77777777">
            <w:pPr>
              <w:pStyle w:val="Normal6a"/>
            </w:pPr>
            <w:r w:rsidRPr="0032625F">
              <w:rPr>
                <w:b/>
                <w:i/>
              </w:rPr>
              <w:t>1a</w:t>
            </w:r>
            <w:r w:rsidRPr="0032625F">
              <w:rPr>
                <w:b/>
                <w:i/>
              </w:rPr>
              <w:t>.</w:t>
            </w:r>
            <w:r w:rsidRPr="0032625F">
              <w:tab/>
            </w:r>
            <w:r w:rsidRPr="0032625F">
              <w:rPr>
                <w:b/>
                <w:i/>
              </w:rPr>
              <w:t>Pobídkové platby uvedené v odstavci 1 musí být vyšší než dodatečné náklady a ušlý příjem.</w:t>
            </w:r>
          </w:p>
        </w:tc>
      </w:tr>
    </w:tbl>
    <w:p w:rsidR="0017569E" w:rsidRPr="0032625F" w:rsidP="0017569E" w14:paraId="07BCD32C"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{RO}</w:t>
      </w:r>
      <w:r w:rsidRPr="0032625F">
        <w:t>ro</w:t>
      </w:r>
      <w:r w:rsidRPr="0032625F">
        <w:rPr>
          <w:rStyle w:val="HideTWBExt"/>
        </w:rPr>
        <w:t>&lt;/</w:t>
      </w:r>
      <w:r w:rsidRPr="0032625F">
        <w:rPr>
          <w:rStyle w:val="HideTWBExt"/>
        </w:rPr>
        <w:t>Original</w:t>
      </w:r>
      <w:r w:rsidRPr="0032625F">
        <w:rPr>
          <w:rStyle w:val="HideTWBExt"/>
        </w:rPr>
        <w:t>&gt;</w:t>
      </w:r>
    </w:p>
    <w:p w:rsidR="00BC3D19" w:rsidRPr="0032625F" w:rsidP="0017569E" w14:paraId="71FDE113" w14:textId="77777777">
      <w:r w:rsidRPr="0032625F">
        <w:rPr>
          <w:rStyle w:val="HideTWBExt"/>
        </w:rPr>
        <w:t>&lt;/</w:t>
      </w:r>
      <w:r w:rsidRPr="0032625F">
        <w:rPr>
          <w:rStyle w:val="HideTWBExt"/>
        </w:rPr>
        <w:t>Amend</w:t>
      </w:r>
      <w:r w:rsidRPr="0032625F">
        <w:rPr>
          <w:rStyle w:val="HideTWBExt"/>
        </w:rPr>
        <w:t>&gt;</w:t>
      </w:r>
    </w:p>
    <w:p w:rsidR="0017569E" w:rsidRPr="0032625F" w:rsidP="0017569E" w14:paraId="33B0888B"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2132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673130B"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Raffaele </w:t>
      </w:r>
      <w:r w:rsidRPr="0032625F">
        <w:t>Stancanelli</w:t>
      </w:r>
      <w:r w:rsidRPr="0032625F">
        <w:t xml:space="preserve">, Isabella </w:t>
      </w:r>
      <w:r w:rsidRPr="0032625F">
        <w:t>Tovaglieri</w:t>
      </w:r>
      <w:r w:rsidRPr="0032625F">
        <w:t xml:space="preserve">, </w:t>
      </w:r>
      <w:r w:rsidRPr="0032625F">
        <w:t>Gilles</w:t>
      </w:r>
      <w:r w:rsidRPr="0032625F">
        <w:t xml:space="preserve"> </w:t>
      </w:r>
      <w:r w:rsidRPr="0032625F">
        <w:t>Pennelle</w:t>
      </w:r>
      <w:r w:rsidRPr="0032625F">
        <w:t xml:space="preserve">, Valérie </w:t>
      </w:r>
      <w:r w:rsidRPr="0032625F">
        <w:t>Deloge</w:t>
      </w:r>
      <w:r w:rsidRPr="0032625F">
        <w:t xml:space="preserve">, </w:t>
      </w:r>
      <w:r w:rsidRPr="0032625F">
        <w:t>Mireia</w:t>
      </w:r>
      <w:r w:rsidRPr="0032625F">
        <w:t xml:space="preserve"> </w:t>
      </w:r>
      <w:r w:rsidRPr="0032625F">
        <w:t>Borrás</w:t>
      </w:r>
      <w:r w:rsidRPr="0032625F">
        <w:t xml:space="preserve"> </w:t>
      </w:r>
      <w:r w:rsidRPr="0032625F">
        <w:t>Pabón</w:t>
      </w:r>
      <w:r w:rsidRPr="0032625F">
        <w:t xml:space="preserve">, Csaba </w:t>
      </w:r>
      <w:r w:rsidRPr="0032625F">
        <w:t>Dömötör</w:t>
      </w:r>
      <w:r w:rsidRPr="0032625F">
        <w:t xml:space="preserve">, Tomáš Kubín, </w:t>
      </w:r>
      <w:r w:rsidRPr="0032625F">
        <w:t>Vilis</w:t>
      </w:r>
      <w:r w:rsidRPr="0032625F">
        <w:t xml:space="preserve"> </w:t>
      </w:r>
      <w:r w:rsidRPr="0032625F">
        <w:t>Krištopans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7AE389A"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1BE6135"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FA4125D"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2F4ABD"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46120AD" w14:textId="77777777"/>
        </w:tc>
      </w:tr>
      <w:tr w14:paraId="2532E168"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A530FD9"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F93D3D8" w14:textId="77777777">
            <w:pPr>
              <w:pStyle w:val="AmColumnHeading"/>
            </w:pPr>
            <w:r w:rsidRPr="0032625F">
              <w:t>Pozměňovací návrh</w:t>
            </w:r>
          </w:p>
        </w:tc>
      </w:tr>
      <w:tr w14:paraId="6D1715D1"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BFE27C0" w14:textId="77777777">
            <w:pPr>
              <w:pStyle w:val="Normal6a"/>
            </w:pPr>
          </w:p>
        </w:tc>
        <w:tc>
          <w:tcPr>
            <w:tcW w:w="4876" w:type="dxa"/>
            <w:tcBorders>
              <w:top w:val="nil"/>
              <w:left w:val="nil"/>
              <w:bottom w:val="nil"/>
              <w:right w:val="nil"/>
            </w:tcBorders>
          </w:tcPr>
          <w:p w:rsidR="0017569E" w:rsidRPr="0032625F" w:rsidP="00737023" w14:paraId="5047C9D7" w14:textId="77777777">
            <w:pPr>
              <w:pStyle w:val="Normal6a"/>
            </w:pPr>
            <w:r w:rsidRPr="0032625F">
              <w:rPr>
                <w:b/>
                <w:i/>
              </w:rPr>
              <w:t>1a</w:t>
            </w:r>
            <w:r w:rsidRPr="0032625F">
              <w:rPr>
                <w:b/>
                <w:i/>
              </w:rPr>
              <w:t>.</w:t>
            </w:r>
            <w:r w:rsidRPr="0032625F">
              <w:tab/>
            </w:r>
            <w:r w:rsidRPr="0032625F">
              <w:rPr>
                <w:b/>
                <w:i/>
              </w:rPr>
              <w:t>Pobídkové platby uvedené v odstavci 1 musí jít nad rámec dodatečných nákladů a ušlého příjmu.</w:t>
            </w:r>
          </w:p>
        </w:tc>
      </w:tr>
    </w:tbl>
    <w:p w:rsidR="0017569E" w:rsidRPr="0032625F" w:rsidP="0017569E" w14:paraId="29ACF587"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6B540698" w14:textId="77777777">
      <w:r w:rsidRPr="0032625F">
        <w:rPr>
          <w:rStyle w:val="HideTWBExt"/>
        </w:rPr>
        <w:t>&lt;/</w:t>
      </w:r>
      <w:r w:rsidRPr="0032625F">
        <w:rPr>
          <w:rStyle w:val="HideTWBExt"/>
        </w:rPr>
        <w:t>Amend</w:t>
      </w:r>
      <w:r w:rsidRPr="0032625F">
        <w:rPr>
          <w:rStyle w:val="HideTWBExt"/>
        </w:rPr>
        <w:t>&gt;</w:t>
      </w:r>
    </w:p>
    <w:p w:rsidR="0017569E" w:rsidRPr="0032625F" w:rsidP="0017569E" w14:paraId="118DEB29"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2133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0C8333C7"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Cristina </w:t>
      </w:r>
      <w:r w:rsidRPr="0032625F">
        <w:t>Maestre</w:t>
      </w:r>
      <w:r w:rsidRPr="0032625F">
        <w:t xml:space="preserve">, Elena </w:t>
      </w:r>
      <w:r w:rsidRPr="0032625F">
        <w:t>Sancho</w:t>
      </w:r>
      <w:r w:rsidRPr="0032625F">
        <w:t xml:space="preserve"> </w:t>
      </w:r>
      <w:r w:rsidRPr="0032625F">
        <w:t>Murillo</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0660F65"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6694EB7"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0FD7EBA"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E57071"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7F35A8B" w14:textId="77777777"/>
        </w:tc>
      </w:tr>
      <w:tr w14:paraId="32E788BF"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617991B"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2599CF7" w14:textId="77777777">
            <w:pPr>
              <w:pStyle w:val="AmColumnHeading"/>
            </w:pPr>
            <w:r w:rsidRPr="0032625F">
              <w:t>Pozměňovací návrh</w:t>
            </w:r>
          </w:p>
        </w:tc>
      </w:tr>
      <w:tr w14:paraId="4F3B895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775D921" w14:textId="77777777">
            <w:pPr>
              <w:pStyle w:val="Normal6a"/>
            </w:pPr>
          </w:p>
        </w:tc>
        <w:tc>
          <w:tcPr>
            <w:tcW w:w="4876" w:type="dxa"/>
            <w:tcBorders>
              <w:top w:val="nil"/>
              <w:left w:val="nil"/>
              <w:bottom w:val="nil"/>
              <w:right w:val="nil"/>
            </w:tcBorders>
          </w:tcPr>
          <w:p w:rsidR="0017569E" w:rsidRPr="0032625F" w:rsidP="00737023" w14:paraId="7F17CDB5" w14:textId="77777777">
            <w:pPr>
              <w:pStyle w:val="Normal6a"/>
            </w:pPr>
            <w:r w:rsidRPr="0032625F">
              <w:rPr>
                <w:b/>
                <w:i/>
              </w:rPr>
              <w:t>1a</w:t>
            </w:r>
            <w:r w:rsidRPr="0032625F">
              <w:rPr>
                <w:b/>
                <w:i/>
              </w:rPr>
              <w:t>.</w:t>
            </w:r>
            <w:r w:rsidRPr="0032625F">
              <w:tab/>
            </w:r>
            <w:r w:rsidRPr="0032625F">
              <w:rPr>
                <w:b/>
                <w:i/>
              </w:rPr>
              <w:t>Pobídkové platby uvedené v odstavci 1 musí jít nad rámec dodatečných nákladů a ušlého příjmu.</w:t>
            </w:r>
          </w:p>
        </w:tc>
      </w:tr>
    </w:tbl>
    <w:p w:rsidR="0017569E" w:rsidRPr="0032625F" w:rsidP="0017569E" w14:paraId="3A11DBA7"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5A245CD9" w14:textId="77777777">
      <w:r w:rsidRPr="0032625F">
        <w:rPr>
          <w:rStyle w:val="HideTWBExt"/>
        </w:rPr>
        <w:t>&lt;/</w:t>
      </w:r>
      <w:r w:rsidRPr="0032625F">
        <w:rPr>
          <w:rStyle w:val="HideTWBExt"/>
        </w:rPr>
        <w:t>Amend</w:t>
      </w:r>
      <w:r w:rsidRPr="0032625F">
        <w:rPr>
          <w:rStyle w:val="HideTWBExt"/>
        </w:rPr>
        <w:t>&gt;</w:t>
      </w:r>
    </w:p>
    <w:p w:rsidR="0017569E" w:rsidRPr="0032625F" w:rsidP="0017569E" w14:paraId="400AE01A"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2134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C44152A"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Christine Singer, </w:t>
      </w:r>
      <w:r w:rsidRPr="0032625F">
        <w:t>Barry</w:t>
      </w:r>
      <w:r w:rsidRPr="0032625F">
        <w:t xml:space="preserve"> </w:t>
      </w:r>
      <w:r w:rsidRPr="0032625F">
        <w:t>Cowen</w:t>
      </w:r>
      <w:r w:rsidRPr="0032625F">
        <w:t xml:space="preserve">, </w:t>
      </w:r>
      <w:r w:rsidRPr="0032625F">
        <w:t>Ciaran</w:t>
      </w:r>
      <w:r w:rsidRPr="0032625F">
        <w:t xml:space="preserve"> </w:t>
      </w:r>
      <w:r w:rsidRPr="0032625F">
        <w:t>Mullooly</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AECF6A6"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FBF2B06"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3E27485"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b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638F7F"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19D0F5F" w14:textId="77777777"/>
        </w:tc>
      </w:tr>
      <w:tr w14:paraId="6C0CEAFC"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384C8C3"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816C193" w14:textId="77777777">
            <w:pPr>
              <w:pStyle w:val="AmColumnHeading"/>
            </w:pPr>
            <w:r w:rsidRPr="0032625F">
              <w:t>Pozměňovací návrh</w:t>
            </w:r>
          </w:p>
        </w:tc>
      </w:tr>
      <w:tr w14:paraId="3E8EFE92"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69FA36F" w14:textId="77777777">
            <w:pPr>
              <w:pStyle w:val="Normal6a"/>
            </w:pPr>
          </w:p>
        </w:tc>
        <w:tc>
          <w:tcPr>
            <w:tcW w:w="4876" w:type="dxa"/>
            <w:tcBorders>
              <w:top w:val="nil"/>
              <w:left w:val="nil"/>
              <w:bottom w:val="nil"/>
              <w:right w:val="nil"/>
            </w:tcBorders>
          </w:tcPr>
          <w:p w:rsidR="0017569E" w:rsidRPr="0032625F" w:rsidP="00737023" w14:paraId="754DA3BA" w14:textId="77777777">
            <w:pPr>
              <w:pStyle w:val="Normal6a"/>
            </w:pPr>
            <w:r w:rsidRPr="0032625F">
              <w:rPr>
                <w:b/>
                <w:i/>
              </w:rPr>
              <w:t>1b</w:t>
            </w:r>
            <w:r w:rsidRPr="0032625F">
              <w:rPr>
                <w:b/>
                <w:i/>
              </w:rPr>
              <w:t>.</w:t>
            </w:r>
            <w:r w:rsidRPr="0032625F">
              <w:tab/>
            </w:r>
            <w:r w:rsidRPr="0032625F">
              <w:rPr>
                <w:b/>
                <w:i/>
              </w:rPr>
              <w:t>Členské státy zajistí flexibilitu při navrhování opatření, včetně možnosti ročních závazků a provádění na základě spolupráce, a zavedou jednoduché, přiměřené a administrativně efektivní systémy, přičemž se vyvarují zbytečné zátěže spojené s kontrolami a monitorováním.</w:t>
            </w:r>
          </w:p>
        </w:tc>
      </w:tr>
    </w:tbl>
    <w:p w:rsidR="0017569E" w:rsidRPr="0032625F" w:rsidP="0017569E" w14:paraId="0EC90561"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50E001A6" w14:textId="77777777">
      <w:r w:rsidRPr="0032625F">
        <w:rPr>
          <w:rStyle w:val="HideTWBExt"/>
        </w:rPr>
        <w:t>&lt;/</w:t>
      </w:r>
      <w:r w:rsidRPr="0032625F">
        <w:rPr>
          <w:rStyle w:val="HideTWBExt"/>
        </w:rPr>
        <w:t>Amend</w:t>
      </w:r>
      <w:r w:rsidRPr="0032625F">
        <w:rPr>
          <w:rStyle w:val="HideTWBExt"/>
        </w:rPr>
        <w:t>&gt;</w:t>
      </w:r>
    </w:p>
    <w:p w:rsidR="0017569E" w:rsidRPr="0032625F" w:rsidP="0017569E" w14:paraId="3CAC2BF9"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2135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41FD429"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Vilis</w:t>
      </w:r>
      <w:r w:rsidRPr="0032625F">
        <w:t xml:space="preserve"> </w:t>
      </w:r>
      <w:r w:rsidRPr="0032625F">
        <w:t>Krištopans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41B0787"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BFCAFB1"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7ECF77D"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1 b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3105CD"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8DF3640" w14:textId="77777777"/>
        </w:tc>
      </w:tr>
      <w:tr w14:paraId="03EAA5FC"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1B84710"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58B167D" w14:textId="77777777">
            <w:pPr>
              <w:pStyle w:val="AmColumnHeading"/>
            </w:pPr>
            <w:r w:rsidRPr="0032625F">
              <w:t>Pozměňovací návrh</w:t>
            </w:r>
          </w:p>
        </w:tc>
      </w:tr>
      <w:tr w14:paraId="43126E8B"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BEE6F97" w14:textId="77777777">
            <w:pPr>
              <w:pStyle w:val="Normal6a"/>
            </w:pPr>
          </w:p>
        </w:tc>
        <w:tc>
          <w:tcPr>
            <w:tcW w:w="4876" w:type="dxa"/>
            <w:tcBorders>
              <w:top w:val="nil"/>
              <w:left w:val="nil"/>
              <w:bottom w:val="nil"/>
              <w:right w:val="nil"/>
            </w:tcBorders>
          </w:tcPr>
          <w:p w:rsidR="0017569E" w:rsidRPr="0032625F" w:rsidP="00737023" w14:paraId="653BD2CA" w14:textId="77777777">
            <w:pPr>
              <w:pStyle w:val="Normal6a"/>
            </w:pPr>
            <w:r w:rsidRPr="0032625F">
              <w:rPr>
                <w:b/>
                <w:i/>
              </w:rPr>
              <w:t>1b</w:t>
            </w:r>
            <w:r w:rsidRPr="0032625F">
              <w:rPr>
                <w:b/>
                <w:i/>
              </w:rPr>
              <w:t>.</w:t>
            </w:r>
            <w:r w:rsidRPr="0032625F">
              <w:tab/>
            </w:r>
            <w:r w:rsidRPr="0032625F">
              <w:rPr>
                <w:b/>
                <w:i/>
              </w:rPr>
              <w:t xml:space="preserve">Členské státy vyčlení [X] % z celkové částky určené na rozvoj venkova na intervence zaměřené na tato opatření v souladu s čl. 35 odst. 4 pododstavcem </w:t>
            </w:r>
            <w:r w:rsidRPr="0032625F">
              <w:rPr>
                <w:b/>
                <w:i/>
              </w:rPr>
              <w:t>1b</w:t>
            </w:r>
            <w:r w:rsidRPr="0032625F">
              <w:rPr>
                <w:b/>
                <w:i/>
              </w:rPr>
              <w:t xml:space="preserve"> (nový) nařízení (EU) 202X/XXXX [NRP].</w:t>
            </w:r>
          </w:p>
        </w:tc>
      </w:tr>
    </w:tbl>
    <w:p w:rsidR="0017569E" w:rsidRPr="0032625F" w:rsidP="0017569E" w14:paraId="35279833"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4B069DDD" w14:textId="77777777">
      <w:r w:rsidRPr="0032625F">
        <w:rPr>
          <w:rStyle w:val="HideTWBExt"/>
        </w:rPr>
        <w:t>&lt;/</w:t>
      </w:r>
      <w:r w:rsidRPr="0032625F">
        <w:rPr>
          <w:rStyle w:val="HideTWBExt"/>
        </w:rPr>
        <w:t>Amend</w:t>
      </w:r>
      <w:r w:rsidRPr="0032625F">
        <w:rPr>
          <w:rStyle w:val="HideTWBExt"/>
        </w:rPr>
        <w:t>&gt;</w:t>
      </w:r>
    </w:p>
    <w:p w:rsidR="0017569E" w:rsidRPr="0032625F" w:rsidP="0017569E" w14:paraId="57E3101C"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2136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CEDE06F"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Krzysztof </w:t>
      </w:r>
      <w:r w:rsidRPr="0032625F">
        <w:t>Hetman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CC7C923"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77BE9C7"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7C45BA0"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BE4342"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2FBC4EA" w14:textId="77777777"/>
        </w:tc>
      </w:tr>
      <w:tr w14:paraId="68B8A075"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1273DA6"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975011E" w14:textId="77777777">
            <w:pPr>
              <w:pStyle w:val="AmColumnHeading"/>
            </w:pPr>
            <w:r w:rsidRPr="0032625F">
              <w:t>Pozměňovací návrh</w:t>
            </w:r>
          </w:p>
        </w:tc>
      </w:tr>
      <w:tr w14:paraId="2DE276B5"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DF08A10" w14:textId="77777777">
            <w:pPr>
              <w:pStyle w:val="Normal6a"/>
            </w:pPr>
            <w:r w:rsidRPr="0032625F">
              <w:rPr>
                <w:b/>
                <w:i/>
              </w:rPr>
              <w:t>2.</w:t>
            </w:r>
            <w:r w:rsidRPr="0032625F">
              <w:tab/>
            </w:r>
            <w:r w:rsidRPr="0032625F">
              <w:rPr>
                <w:b/>
                <w:i/>
              </w:rPr>
              <w:t>Každý členský stát poskytuje podporu ekologickému zemědělství certifikovanému v souladu s nařízením Evropského parlamentu a Rady (EU) 2018/848</w:t>
            </w:r>
            <w:r w:rsidRPr="0032625F">
              <w:rPr>
                <w:b/>
                <w:i/>
                <w:vertAlign w:val="superscript"/>
              </w:rPr>
              <w:t>16</w:t>
            </w:r>
            <w:r w:rsidRPr="0032625F">
              <w:rPr>
                <w:b/>
                <w:i/>
              </w:rPr>
              <w:t xml:space="preserve"> a extenzivním systémům živočišné výroby v rámci obou forem opatření uvedených v odstavci 1.</w:t>
            </w:r>
          </w:p>
        </w:tc>
        <w:tc>
          <w:tcPr>
            <w:tcW w:w="4876" w:type="dxa"/>
            <w:tcBorders>
              <w:top w:val="nil"/>
              <w:left w:val="nil"/>
              <w:bottom w:val="nil"/>
              <w:right w:val="nil"/>
            </w:tcBorders>
          </w:tcPr>
          <w:p w:rsidR="0017569E" w:rsidRPr="0032625F" w:rsidP="00737023" w14:paraId="5FED4E52" w14:textId="77777777">
            <w:pPr>
              <w:pStyle w:val="Normal6a"/>
            </w:pPr>
            <w:r w:rsidRPr="0032625F">
              <w:rPr>
                <w:b/>
                <w:i/>
              </w:rPr>
              <w:t>vypouští se</w:t>
            </w:r>
          </w:p>
        </w:tc>
      </w:tr>
      <w:tr w14:paraId="75B22BD5"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3F0CC34" w14:textId="77777777">
            <w:pPr>
              <w:pStyle w:val="Normal6a"/>
            </w:pPr>
            <w:r w:rsidRPr="0032625F">
              <w:rPr>
                <w:b/>
                <w:i/>
              </w:rPr>
              <w:t>_________________</w:t>
            </w:r>
          </w:p>
        </w:tc>
        <w:tc>
          <w:tcPr>
            <w:tcW w:w="4876" w:type="dxa"/>
            <w:tcBorders>
              <w:top w:val="nil"/>
              <w:left w:val="nil"/>
              <w:bottom w:val="nil"/>
              <w:right w:val="nil"/>
            </w:tcBorders>
          </w:tcPr>
          <w:p w:rsidR="0017569E" w:rsidRPr="0032625F" w:rsidP="00737023" w14:paraId="27D6C78D" w14:textId="77777777"/>
        </w:tc>
      </w:tr>
      <w:tr w14:paraId="663F72F1"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F4892BF" w14:textId="77777777">
            <w:pPr>
              <w:pStyle w:val="Normal6a"/>
            </w:pPr>
            <w:r w:rsidRPr="0032625F">
              <w:rPr>
                <w:b/>
                <w:i/>
                <w:vertAlign w:val="superscript"/>
              </w:rPr>
              <w:t>16</w:t>
            </w:r>
            <w:r w:rsidRPr="0032625F">
              <w:t xml:space="preserve"> </w:t>
            </w:r>
            <w:r w:rsidRPr="0032625F">
              <w:rPr>
                <w:b/>
                <w:i/>
              </w:rPr>
              <w:t>Nařízení Evropského parlamentu a Rady (EU) 2018/848 ze dne 30. května 2018 o ekologické produkci a označování ekologických produktů a o zrušení nařízení Rady (ES) č. 834/2007 (</w:t>
            </w:r>
            <w:r w:rsidRPr="0032625F">
              <w:rPr>
                <w:b/>
                <w:i/>
              </w:rPr>
              <w:t>Úř</w:t>
            </w:r>
            <w:r w:rsidRPr="0032625F">
              <w:rPr>
                <w:b/>
                <w:i/>
              </w:rPr>
              <w:t xml:space="preserve">. </w:t>
            </w:r>
            <w:r w:rsidRPr="0032625F">
              <w:rPr>
                <w:b/>
                <w:i/>
              </w:rPr>
              <w:t>věst</w:t>
            </w:r>
            <w:r w:rsidRPr="0032625F">
              <w:rPr>
                <w:b/>
                <w:i/>
              </w:rPr>
              <w:t>. L 150, 14.6.2018, s. 1, ELI: http://data.europa.eu/eli/reg/2018/848/oj).</w:t>
            </w:r>
          </w:p>
        </w:tc>
        <w:tc>
          <w:tcPr>
            <w:tcW w:w="4876" w:type="dxa"/>
            <w:tcBorders>
              <w:top w:val="nil"/>
              <w:left w:val="nil"/>
              <w:bottom w:val="nil"/>
              <w:right w:val="nil"/>
            </w:tcBorders>
          </w:tcPr>
          <w:p w:rsidR="0017569E" w:rsidRPr="0032625F" w:rsidP="00737023" w14:paraId="2E3299B5" w14:textId="77777777"/>
        </w:tc>
      </w:tr>
    </w:tbl>
    <w:p w:rsidR="0017569E" w:rsidRPr="0032625F" w:rsidP="0017569E" w14:paraId="2B297E9D"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71EB188F"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631A29BF" w14:textId="77777777">
      <w:pPr>
        <w:pStyle w:val="AmJustText"/>
      </w:pPr>
      <w:r w:rsidRPr="0032625F">
        <w:t>Extenzifikace</w:t>
      </w:r>
      <w:r w:rsidRPr="0032625F">
        <w:t xml:space="preserve"> systémů živočišné výroby by pro členské státy neměla být povinná. Členské státy potřebují určitou flexibilitu při posuzování, zda jsou nutné obě formy opatření (odstavce 1 a </w:t>
      </w:r>
      <w:r w:rsidRPr="0032625F">
        <w:t>1a</w:t>
      </w:r>
      <w:r w:rsidRPr="0032625F">
        <w:t>).</w:t>
      </w:r>
    </w:p>
    <w:p w:rsidR="00BC3D19" w:rsidRPr="0032625F" w:rsidP="0017569E" w14:paraId="7DC071B4" w14:textId="77777777">
      <w:r w:rsidRPr="0032625F">
        <w:rPr>
          <w:rStyle w:val="HideTWBExt"/>
        </w:rPr>
        <w:t>&lt;/</w:t>
      </w:r>
      <w:r w:rsidRPr="0032625F">
        <w:rPr>
          <w:rStyle w:val="HideTWBExt"/>
        </w:rPr>
        <w:t>Amend</w:t>
      </w:r>
      <w:r w:rsidRPr="0032625F">
        <w:rPr>
          <w:rStyle w:val="HideTWBExt"/>
        </w:rPr>
        <w:t>&gt;</w:t>
      </w:r>
    </w:p>
    <w:p w:rsidR="0017569E" w:rsidRPr="0032625F" w:rsidP="0017569E" w14:paraId="5AD7071E"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2137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0638E624"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Arash</w:t>
      </w:r>
      <w:r w:rsidRPr="0032625F">
        <w:t xml:space="preserve"> </w:t>
      </w:r>
      <w:r w:rsidRPr="0032625F">
        <w:t>Saeidi</w:t>
      </w:r>
      <w:r w:rsidRPr="0032625F">
        <w:t xml:space="preserve">, Luke Ming </w:t>
      </w:r>
      <w:r w:rsidRPr="0032625F">
        <w:t>Flanagan</w:t>
      </w:r>
      <w:r w:rsidRPr="0032625F">
        <w:t xml:space="preserve">, Sebastian </w:t>
      </w:r>
      <w:r w:rsidRPr="0032625F">
        <w:t>Everding</w:t>
      </w:r>
      <w:r w:rsidRPr="0032625F">
        <w:t xml:space="preserve">, Emma </w:t>
      </w:r>
      <w:r w:rsidRPr="0032625F">
        <w:t>Fourreau</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FE19731"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C7221C6"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1865CC7"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83F3FC"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AA232CE" w14:textId="77777777"/>
        </w:tc>
      </w:tr>
      <w:tr w14:paraId="4FD80399"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033DACB"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05D8C30" w14:textId="77777777">
            <w:pPr>
              <w:pStyle w:val="AmColumnHeading"/>
            </w:pPr>
            <w:r w:rsidRPr="0032625F">
              <w:t>Pozměňovací návrh</w:t>
            </w:r>
          </w:p>
        </w:tc>
      </w:tr>
      <w:tr w14:paraId="528E0E86"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D0EEFA8" w14:textId="77777777">
            <w:pPr>
              <w:pStyle w:val="Normal6a"/>
            </w:pPr>
            <w:r w:rsidRPr="0032625F">
              <w:t>2.</w:t>
            </w:r>
            <w:r w:rsidRPr="0032625F">
              <w:tab/>
              <w:t>Každý členský stát poskytuje podporu ekologickému zemědělství certifikovanému v souladu s nařízením Evropského parlamentu a Rady (EU) 2018/848</w:t>
            </w:r>
            <w:r w:rsidRPr="0032625F">
              <w:rPr>
                <w:vertAlign w:val="superscript"/>
              </w:rPr>
              <w:t>16</w:t>
            </w:r>
            <w:r w:rsidRPr="0032625F">
              <w:t xml:space="preserve"> a extenzivním systémům živočišné výroby v rámci obou forem opatření uvedených v odstavci 1.</w:t>
            </w:r>
          </w:p>
        </w:tc>
        <w:tc>
          <w:tcPr>
            <w:tcW w:w="4876" w:type="dxa"/>
            <w:tcBorders>
              <w:top w:val="nil"/>
              <w:left w:val="nil"/>
              <w:bottom w:val="nil"/>
              <w:right w:val="nil"/>
            </w:tcBorders>
          </w:tcPr>
          <w:p w:rsidR="0017569E" w:rsidRPr="0032625F" w:rsidP="00737023" w14:paraId="310CC92A" w14:textId="77777777">
            <w:pPr>
              <w:pStyle w:val="Normal6a"/>
            </w:pPr>
            <w:r w:rsidRPr="0032625F">
              <w:t>2.</w:t>
            </w:r>
            <w:r w:rsidRPr="0032625F">
              <w:tab/>
              <w:t>Každý členský stát poskytuje podporu ekologickému zemědělství certifikovanému v souladu s nařízením Evropského parlamentu a Rady (EU) 2018/848</w:t>
            </w:r>
            <w:r w:rsidRPr="0032625F">
              <w:rPr>
                <w:vertAlign w:val="superscript"/>
              </w:rPr>
              <w:t>16</w:t>
            </w:r>
            <w:r w:rsidRPr="0032625F">
              <w:t xml:space="preserve"> a extenzivním systémům živočišné výroby v rámci obou forem opatření uvedených v odstavci 1. </w:t>
            </w:r>
            <w:r w:rsidRPr="0032625F">
              <w:rPr>
                <w:b/>
                <w:i/>
              </w:rPr>
              <w:t>Při navrhování režimů podpory a výše jejich financování musí členské státy zajistit, aby se podpora pro ekologické zemědělce nesnížila ve srovnání s předchozím národním strategickým plánem a aby byla založena na ambiciózním a realistickém růstu tohoto odvětví. Tuto dynamiku je třeba posuzovat na základě všech politických nástrojů stanovených ve vnitrostátních akčních plánech pro ekologické zemědělství, přičemž by se měla zohlednit nabídka i poptávka.</w:t>
            </w:r>
          </w:p>
        </w:tc>
      </w:tr>
      <w:tr w14:paraId="24BF4B7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ED00259" w14:textId="77777777">
            <w:pPr>
              <w:pStyle w:val="Normal6a"/>
            </w:pPr>
            <w:r w:rsidRPr="0032625F">
              <w:rPr>
                <w:b/>
                <w:i/>
              </w:rPr>
              <w:t>_________________</w:t>
            </w:r>
          </w:p>
        </w:tc>
        <w:tc>
          <w:tcPr>
            <w:tcW w:w="4876" w:type="dxa"/>
            <w:tcBorders>
              <w:top w:val="nil"/>
              <w:left w:val="nil"/>
              <w:bottom w:val="nil"/>
              <w:right w:val="nil"/>
            </w:tcBorders>
          </w:tcPr>
          <w:p w:rsidR="0017569E" w:rsidRPr="0032625F" w:rsidP="00737023" w14:paraId="7CF6D7BC" w14:textId="77777777">
            <w:pPr>
              <w:pStyle w:val="Normal6a"/>
            </w:pPr>
            <w:r w:rsidRPr="0032625F">
              <w:rPr>
                <w:b/>
                <w:i/>
              </w:rPr>
              <w:t>_________________</w:t>
            </w:r>
          </w:p>
        </w:tc>
      </w:tr>
      <w:tr w14:paraId="1B123BD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9BF2451" w14:textId="77777777">
            <w:pPr>
              <w:pStyle w:val="Normal6a"/>
            </w:pPr>
            <w:r w:rsidRPr="0032625F">
              <w:rPr>
                <w:vertAlign w:val="superscript"/>
              </w:rPr>
              <w:t>16</w:t>
            </w:r>
            <w:r w:rsidRPr="0032625F">
              <w:t xml:space="preserve"> Nařízení Evropského parlamentu a Rady (EU) 2018/848 ze dne 30. května 2018 o ekologické produkci a označování ekologických produktů a o zrušení nařízení Rady (ES) č. 834/2007 (</w:t>
            </w:r>
            <w:r w:rsidRPr="0032625F">
              <w:t>Úř</w:t>
            </w:r>
            <w:r w:rsidRPr="0032625F">
              <w:t xml:space="preserve">. </w:t>
            </w:r>
            <w:r w:rsidRPr="0032625F">
              <w:t>věst</w:t>
            </w:r>
            <w:r w:rsidRPr="0032625F">
              <w:t>. L 150, 14.6.2018, s. 1, ELI: http://data.europa.eu/eli/reg/2018/848/oj).</w:t>
            </w:r>
          </w:p>
        </w:tc>
        <w:tc>
          <w:tcPr>
            <w:tcW w:w="4876" w:type="dxa"/>
            <w:tcBorders>
              <w:top w:val="nil"/>
              <w:left w:val="nil"/>
              <w:bottom w:val="nil"/>
              <w:right w:val="nil"/>
            </w:tcBorders>
          </w:tcPr>
          <w:p w:rsidR="0017569E" w:rsidRPr="0032625F" w:rsidP="00737023" w14:paraId="14E11C95" w14:textId="77777777">
            <w:pPr>
              <w:pStyle w:val="Normal6a"/>
            </w:pPr>
            <w:r w:rsidRPr="0032625F">
              <w:rPr>
                <w:vertAlign w:val="superscript"/>
              </w:rPr>
              <w:t>16</w:t>
            </w:r>
            <w:r w:rsidRPr="0032625F">
              <w:t xml:space="preserve"> Nařízení Evropského parlamentu a Rady (EU) 2018/848 ze dne 30. května 2018 o ekologické produkci a označování ekologických produktů a o zrušení nařízení Rady (ES) č. 834/2007 (</w:t>
            </w:r>
            <w:r w:rsidRPr="0032625F">
              <w:t>Úř</w:t>
            </w:r>
            <w:r w:rsidRPr="0032625F">
              <w:t xml:space="preserve">. </w:t>
            </w:r>
            <w:r w:rsidRPr="0032625F">
              <w:t>věst</w:t>
            </w:r>
            <w:r w:rsidRPr="0032625F">
              <w:t>. L 150, 14.6.2018, s. 1, ELI: http://data.europa.eu/eli/reg/2018/848/oj).</w:t>
            </w:r>
          </w:p>
        </w:tc>
      </w:tr>
    </w:tbl>
    <w:p w:rsidR="0017569E" w:rsidRPr="0032625F" w:rsidP="0017569E" w14:paraId="258EC4C2"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{FR}</w:t>
      </w:r>
      <w:r w:rsidRPr="0032625F">
        <w:t>fr</w:t>
      </w:r>
      <w:r w:rsidRPr="0032625F">
        <w:rPr>
          <w:rStyle w:val="HideTWBExt"/>
        </w:rPr>
        <w:t>&lt;/</w:t>
      </w:r>
      <w:r w:rsidRPr="0032625F">
        <w:rPr>
          <w:rStyle w:val="HideTWBExt"/>
        </w:rPr>
        <w:t>Original</w:t>
      </w:r>
      <w:r w:rsidRPr="0032625F">
        <w:rPr>
          <w:rStyle w:val="HideTWBExt"/>
        </w:rPr>
        <w:t>&gt;</w:t>
      </w:r>
    </w:p>
    <w:p w:rsidR="00BC3D19" w:rsidRPr="0032625F" w:rsidP="0017569E" w14:paraId="711F008B" w14:textId="77777777">
      <w:r w:rsidRPr="0032625F">
        <w:rPr>
          <w:rStyle w:val="HideTWBExt"/>
        </w:rPr>
        <w:t>&lt;/</w:t>
      </w:r>
      <w:r w:rsidRPr="0032625F">
        <w:rPr>
          <w:rStyle w:val="HideTWBExt"/>
        </w:rPr>
        <w:t>Amend</w:t>
      </w:r>
      <w:r w:rsidRPr="0032625F">
        <w:rPr>
          <w:rStyle w:val="HideTWBExt"/>
        </w:rPr>
        <w:t>&gt;</w:t>
      </w:r>
    </w:p>
    <w:p w:rsidR="0017569E" w:rsidRPr="0032625F" w:rsidP="0017569E" w14:paraId="4D64CBEE"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2138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EF057FB"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Konstantinos </w:t>
      </w:r>
      <w:r w:rsidRPr="0032625F">
        <w:t>Arvanitis</w:t>
      </w:r>
      <w:r w:rsidRPr="0032625F">
        <w:t xml:space="preserve">, Sebastian </w:t>
      </w:r>
      <w:r w:rsidRPr="0032625F">
        <w:t>Everding</w:t>
      </w:r>
      <w:r w:rsidRPr="0032625F">
        <w:t xml:space="preserve">, </w:t>
      </w:r>
      <w:r w:rsidRPr="0032625F">
        <w:t>Arash</w:t>
      </w:r>
      <w:r w:rsidRPr="0032625F">
        <w:t xml:space="preserve"> </w:t>
      </w:r>
      <w:r w:rsidRPr="0032625F">
        <w:t>Saeidi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56C0EF3" w14:textId="77777777">
      <w:r w:rsidRPr="0032625F">
        <w:rPr>
          <w:rStyle w:val="HideTWBExt"/>
        </w:rPr>
        <w:t>&lt;</w:t>
      </w:r>
      <w:r w:rsidRPr="0032625F">
        <w:rPr>
          <w:rStyle w:val="HideTWBExt"/>
        </w:rPr>
        <w:t>AuNomDe</w:t>
      </w:r>
      <w:r w:rsidRPr="0032625F">
        <w:rPr>
          <w:rStyle w:val="HideTWBExt"/>
        </w:rPr>
        <w:t>&gt;</w:t>
      </w:r>
      <w:r w:rsidRPr="0032625F">
        <w:rPr>
          <w:rStyle w:val="HideTWBInt"/>
        </w:rPr>
        <w:t>{</w:t>
      </w:r>
      <w:r w:rsidRPr="0032625F">
        <w:rPr>
          <w:rStyle w:val="HideTWBInt"/>
        </w:rPr>
        <w:t>The</w:t>
      </w:r>
      <w:r w:rsidRPr="0032625F">
        <w:rPr>
          <w:rStyle w:val="HideTWBInt"/>
        </w:rPr>
        <w:t xml:space="preserve"> </w:t>
      </w:r>
      <w:r w:rsidRPr="0032625F">
        <w:rPr>
          <w:rStyle w:val="HideTWBInt"/>
        </w:rPr>
        <w:t>Left</w:t>
      </w:r>
      <w:r w:rsidRPr="0032625F">
        <w:rPr>
          <w:rStyle w:val="HideTWBInt"/>
        </w:rPr>
        <w:t>}</w:t>
      </w:r>
      <w:r w:rsidRPr="0032625F">
        <w:t xml:space="preserve">za skupinu </w:t>
      </w:r>
      <w:r w:rsidRPr="0032625F">
        <w:t>The</w:t>
      </w:r>
      <w:r w:rsidRPr="0032625F">
        <w:t xml:space="preserve"> </w:t>
      </w:r>
      <w:r w:rsidRPr="0032625F">
        <w:t>Left</w:t>
      </w:r>
      <w:r w:rsidRPr="0032625F">
        <w:rPr>
          <w:rStyle w:val="HideTWBExt"/>
        </w:rPr>
        <w:t>&lt;/</w:t>
      </w:r>
      <w:r w:rsidRPr="0032625F">
        <w:rPr>
          <w:rStyle w:val="HideTWBExt"/>
        </w:rPr>
        <w:t>AuNomDe</w:t>
      </w:r>
      <w:r w:rsidRPr="0032625F">
        <w:rPr>
          <w:rStyle w:val="HideTWBExt"/>
        </w:rPr>
        <w:t>&gt;</w:t>
      </w:r>
    </w:p>
    <w:p w:rsidR="0017569E" w:rsidRPr="0032625F" w:rsidP="0017569E" w14:paraId="2D866728" w14:textId="77777777">
      <w:pPr>
        <w:pStyle w:val="NormalBold"/>
      </w:pPr>
      <w:r w:rsidRPr="0032625F">
        <w:rPr>
          <w:rStyle w:val="HideTWBExt"/>
          <w:b w:val="0"/>
        </w:rPr>
        <w:t>&lt;</w:t>
      </w:r>
      <w:r w:rsidRPr="0032625F">
        <w:rPr>
          <w:rStyle w:val="HideTWBExt"/>
          <w:b w:val="0"/>
        </w:rPr>
        <w:t>Members</w:t>
      </w:r>
      <w:r w:rsidRPr="0032625F">
        <w:rPr>
          <w:rStyle w:val="HideTWBExt"/>
          <w:b w:val="0"/>
        </w:rPr>
        <w:t>&gt;</w:t>
      </w:r>
      <w:r w:rsidRPr="0032625F">
        <w:t xml:space="preserve">Luke Ming </w:t>
      </w:r>
      <w:r w:rsidRPr="0032625F">
        <w:t>Flanagan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8302C12"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B176D68"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CCCF178"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D0E480"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D585564" w14:textId="77777777"/>
        </w:tc>
      </w:tr>
      <w:tr w14:paraId="7124F21C"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28DAD00D"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D6C5C7C" w14:textId="77777777">
            <w:pPr>
              <w:pStyle w:val="AmColumnHeading"/>
            </w:pPr>
            <w:r w:rsidRPr="0032625F">
              <w:t>Pozměňovací návrh</w:t>
            </w:r>
          </w:p>
        </w:tc>
      </w:tr>
      <w:tr w14:paraId="50B242A7"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169201F" w14:textId="77777777">
            <w:pPr>
              <w:pStyle w:val="Normal6a"/>
            </w:pPr>
            <w:r w:rsidRPr="0032625F">
              <w:t>2.</w:t>
            </w:r>
            <w:r w:rsidRPr="0032625F">
              <w:tab/>
              <w:t>Každý členský stát poskytuje podporu ekologickému zemědělství certifikovanému v souladu s nařízením Evropského parlamentu a Rady (EU) 2018/848</w:t>
            </w:r>
            <w:r w:rsidRPr="0032625F">
              <w:rPr>
                <w:vertAlign w:val="superscript"/>
              </w:rPr>
              <w:t>16</w:t>
            </w:r>
            <w:r w:rsidRPr="0032625F">
              <w:t xml:space="preserve"> a extenzivním systémům živočišné výroby v rámci obou forem opatření uvedených v odstavci 1.</w:t>
            </w:r>
          </w:p>
        </w:tc>
        <w:tc>
          <w:tcPr>
            <w:tcW w:w="4876" w:type="dxa"/>
            <w:tcBorders>
              <w:top w:val="nil"/>
              <w:left w:val="nil"/>
              <w:bottom w:val="nil"/>
              <w:right w:val="nil"/>
            </w:tcBorders>
          </w:tcPr>
          <w:p w:rsidR="0017569E" w:rsidRPr="0032625F" w:rsidP="00737023" w14:paraId="29021A28" w14:textId="77777777">
            <w:pPr>
              <w:pStyle w:val="Normal6a"/>
            </w:pPr>
            <w:r w:rsidRPr="0032625F">
              <w:t>2.</w:t>
            </w:r>
            <w:r w:rsidRPr="0032625F">
              <w:tab/>
              <w:t>Každý členský stát poskytuje podporu ekologickému zemědělství certifikovanému v souladu s nařízením Evropského parlamentu a Rady (EU) 2018/848</w:t>
            </w:r>
            <w:r w:rsidRPr="0032625F">
              <w:rPr>
                <w:vertAlign w:val="superscript"/>
              </w:rPr>
              <w:t>16</w:t>
            </w:r>
            <w:r w:rsidRPr="0032625F">
              <w:t xml:space="preserve"> a extenzivním systémům živočišné výroby v rámci obou forem opatření uvedených v odstavci 1. </w:t>
            </w:r>
            <w:r w:rsidRPr="0032625F">
              <w:rPr>
                <w:b/>
                <w:i/>
              </w:rPr>
              <w:t>Při navrhování režimů podpory a výše jejich financování by členské státy měly zajistit, aby se podpora, kterou ekologičtí zemědělci obdrží, nesnížila ve srovnání s předchozím programovým obdobím a aby byla založena na ambiciózním a realistickém růstu tohoto odvětví. Tento růst by měl být hodnocen s ohledem na komplexní soubor politických nástrojů podrobně popsaných v různých vnitrostátních akčních plánech pro ekologickou výrobu, přičemž by se měl zohlednit dlouhodobý přístup výroby a poptávky.</w:t>
            </w:r>
          </w:p>
        </w:tc>
      </w:tr>
      <w:tr w14:paraId="205BA293"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1B3DD81" w14:textId="77777777">
            <w:pPr>
              <w:pStyle w:val="Normal6a"/>
            </w:pPr>
            <w:r w:rsidRPr="0032625F">
              <w:rPr>
                <w:b/>
                <w:i/>
              </w:rPr>
              <w:t>_________________</w:t>
            </w:r>
          </w:p>
        </w:tc>
        <w:tc>
          <w:tcPr>
            <w:tcW w:w="4876" w:type="dxa"/>
            <w:tcBorders>
              <w:top w:val="nil"/>
              <w:left w:val="nil"/>
              <w:bottom w:val="nil"/>
              <w:right w:val="nil"/>
            </w:tcBorders>
          </w:tcPr>
          <w:p w:rsidR="0017569E" w:rsidRPr="0032625F" w:rsidP="00737023" w14:paraId="4C4579BA" w14:textId="77777777">
            <w:pPr>
              <w:pStyle w:val="Normal6a"/>
            </w:pPr>
            <w:r w:rsidRPr="0032625F">
              <w:rPr>
                <w:b/>
                <w:i/>
              </w:rPr>
              <w:t>_________________</w:t>
            </w:r>
          </w:p>
        </w:tc>
      </w:tr>
      <w:tr w14:paraId="3BAB2BB0"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678983F" w14:textId="77777777">
            <w:pPr>
              <w:pStyle w:val="Normal6a"/>
            </w:pPr>
            <w:r w:rsidRPr="0032625F">
              <w:rPr>
                <w:vertAlign w:val="superscript"/>
              </w:rPr>
              <w:t>16</w:t>
            </w:r>
            <w:r w:rsidRPr="0032625F">
              <w:t xml:space="preserve"> Nařízení Evropského parlamentu a Rady (EU) 2018/848 ze dne 30. května 2018 o ekologické produkci a označování ekologických produktů a o zrušení nařízení Rady (ES) č. 834/2007 (</w:t>
            </w:r>
            <w:r w:rsidRPr="0032625F">
              <w:t>Úř</w:t>
            </w:r>
            <w:r w:rsidRPr="0032625F">
              <w:t xml:space="preserve">. </w:t>
            </w:r>
            <w:r w:rsidRPr="0032625F">
              <w:t>věst</w:t>
            </w:r>
            <w:r w:rsidRPr="0032625F">
              <w:t>. L 150, 14.6.2018, s. 1, ELI: http://data.europa.eu/eli/reg/2018/848/oj).</w:t>
            </w:r>
          </w:p>
        </w:tc>
        <w:tc>
          <w:tcPr>
            <w:tcW w:w="4876" w:type="dxa"/>
            <w:tcBorders>
              <w:top w:val="nil"/>
              <w:left w:val="nil"/>
              <w:bottom w:val="nil"/>
              <w:right w:val="nil"/>
            </w:tcBorders>
          </w:tcPr>
          <w:p w:rsidR="0017569E" w:rsidRPr="0032625F" w:rsidP="00737023" w14:paraId="0B75A798" w14:textId="77777777">
            <w:pPr>
              <w:pStyle w:val="Normal6a"/>
            </w:pPr>
            <w:r w:rsidRPr="0032625F">
              <w:rPr>
                <w:vertAlign w:val="superscript"/>
              </w:rPr>
              <w:t>16</w:t>
            </w:r>
            <w:r w:rsidRPr="0032625F">
              <w:t xml:space="preserve"> Nařízení Evropského parlamentu a Rady (EU) 2018/848 ze dne 30. května 2018 o ekologické produkci a označování ekologických produktů a o zrušení nařízení Rady (ES) č. 834/2007 (</w:t>
            </w:r>
            <w:r w:rsidRPr="0032625F">
              <w:t>Úř</w:t>
            </w:r>
            <w:r w:rsidRPr="0032625F">
              <w:t xml:space="preserve">. </w:t>
            </w:r>
            <w:r w:rsidRPr="0032625F">
              <w:t>věst</w:t>
            </w:r>
            <w:r w:rsidRPr="0032625F">
              <w:t>. L 150, 14.6.2018, s. 1, ELI: http://data.europa.eu/eli/reg/2018/848/oj).</w:t>
            </w:r>
          </w:p>
        </w:tc>
      </w:tr>
    </w:tbl>
    <w:p w:rsidR="0017569E" w:rsidRPr="0032625F" w:rsidP="0017569E" w14:paraId="30B7E4FE"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19D8A6E3" w14:textId="77777777">
      <w:r w:rsidRPr="0032625F">
        <w:rPr>
          <w:rStyle w:val="HideTWBExt"/>
        </w:rPr>
        <w:t>&lt;/</w:t>
      </w:r>
      <w:r w:rsidRPr="0032625F">
        <w:rPr>
          <w:rStyle w:val="HideTWBExt"/>
        </w:rPr>
        <w:t>Amend</w:t>
      </w:r>
      <w:r w:rsidRPr="0032625F">
        <w:rPr>
          <w:rStyle w:val="HideTWBExt"/>
        </w:rPr>
        <w:t>&gt;</w:t>
      </w:r>
    </w:p>
    <w:p w:rsidR="0017569E" w:rsidRPr="0032625F" w:rsidP="0017569E" w14:paraId="2787184D"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2139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04BC008B"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Anja </w:t>
      </w:r>
      <w:r w:rsidRPr="0032625F">
        <w:t>Hazekamp</w:t>
      </w:r>
      <w:r w:rsidRPr="0032625F">
        <w:t xml:space="preserve">, Sebastian </w:t>
      </w:r>
      <w:r w:rsidRPr="0032625F">
        <w:t>Everding</w:t>
      </w:r>
      <w:r w:rsidRPr="0032625F">
        <w:t xml:space="preserve">, Luke Ming </w:t>
      </w:r>
      <w:r w:rsidRPr="0032625F">
        <w:t>Flanagan</w:t>
      </w:r>
      <w:r w:rsidRPr="0032625F">
        <w:t xml:space="preserve">, </w:t>
      </w:r>
      <w:r w:rsidRPr="0032625F">
        <w:t>Arash</w:t>
      </w:r>
      <w:r w:rsidRPr="0032625F">
        <w:t xml:space="preserve"> </w:t>
      </w:r>
      <w:r w:rsidRPr="0032625F">
        <w:t>Saeidi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B6D7B4F"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22062FB"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F823CDB"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E752A0"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2657933" w14:textId="77777777"/>
        </w:tc>
      </w:tr>
      <w:tr w14:paraId="570903D3"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2A598756"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7A9C575" w14:textId="77777777">
            <w:pPr>
              <w:pStyle w:val="AmColumnHeading"/>
            </w:pPr>
            <w:r w:rsidRPr="0032625F">
              <w:t>Pozměňovací návrh</w:t>
            </w:r>
          </w:p>
        </w:tc>
      </w:tr>
      <w:tr w14:paraId="0E93A8E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FE4AC31" w14:textId="77777777">
            <w:pPr>
              <w:pStyle w:val="Normal6a"/>
            </w:pPr>
            <w:r w:rsidRPr="0032625F">
              <w:t>2.</w:t>
            </w:r>
            <w:r w:rsidRPr="0032625F">
              <w:tab/>
              <w:t xml:space="preserve">Každý členský stát </w:t>
            </w:r>
            <w:r w:rsidRPr="0032625F">
              <w:rPr>
                <w:b/>
                <w:i/>
              </w:rPr>
              <w:t>poskytuj</w:t>
            </w:r>
            <w:r w:rsidRPr="0032625F">
              <w:t>e podporu ekologickému zemědělství certifikovanému v souladu s nařízením Evropského parlamentu a Rady (EU) 2018/848</w:t>
            </w:r>
            <w:r w:rsidRPr="0032625F">
              <w:rPr>
                <w:vertAlign w:val="superscript"/>
              </w:rPr>
              <w:t>16</w:t>
            </w:r>
            <w:r w:rsidRPr="0032625F">
              <w:t xml:space="preserve"> a extenzivním systémům živočišné výroby v rámci obou forem opatření uvedených v odstavci 1.</w:t>
            </w:r>
          </w:p>
        </w:tc>
        <w:tc>
          <w:tcPr>
            <w:tcW w:w="4876" w:type="dxa"/>
            <w:tcBorders>
              <w:top w:val="nil"/>
              <w:left w:val="nil"/>
              <w:bottom w:val="nil"/>
              <w:right w:val="nil"/>
            </w:tcBorders>
          </w:tcPr>
          <w:p w:rsidR="0017569E" w:rsidRPr="0032625F" w:rsidP="00737023" w14:paraId="52AE94EA" w14:textId="77777777">
            <w:pPr>
              <w:pStyle w:val="Normal6a"/>
            </w:pPr>
            <w:r w:rsidRPr="0032625F">
              <w:t>2.</w:t>
            </w:r>
            <w:r w:rsidRPr="0032625F">
              <w:tab/>
              <w:t xml:space="preserve">Každý členský stát </w:t>
            </w:r>
            <w:r w:rsidRPr="0032625F">
              <w:rPr>
                <w:b/>
                <w:i/>
              </w:rPr>
              <w:t>upřednostní</w:t>
            </w:r>
            <w:r w:rsidRPr="0032625F">
              <w:t xml:space="preserve"> podporu ekologickému zemědělství certifikovanému v souladu s nařízením Evropského parlamentu a Rady (EU) 2018/848</w:t>
            </w:r>
            <w:r w:rsidRPr="0032625F">
              <w:rPr>
                <w:vertAlign w:val="superscript"/>
              </w:rPr>
              <w:t>16</w:t>
            </w:r>
            <w:r w:rsidRPr="0032625F">
              <w:t xml:space="preserve"> a extenzivním systémům živočišné výroby v rámci obou forem opatření uvedených v odstavci 1. </w:t>
            </w:r>
            <w:r w:rsidRPr="0032625F">
              <w:rPr>
                <w:b/>
                <w:i/>
              </w:rPr>
              <w:t>Při navrhování režimů podpory a výše jejich financování by členské státy měly zajistit, aby se podpora, kterou ekologičtí zemědělci obdrží, nesnížila ve srovnání s předchozím programovým obdobím a aby byla založena na ambiciózním a realistickém růstu tohoto odvětví. Tento růst by měl být hodnocen s ohledem na komplexní soubor politických nástrojů podrobně popsaných v různých vnitrostátních akčních plánech pro ekologickou výrobu, přičemž by se měla zohlednit strana výroby a poptávky.</w:t>
            </w:r>
          </w:p>
        </w:tc>
      </w:tr>
      <w:tr w14:paraId="43F76DD2"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1C476B8" w14:textId="77777777">
            <w:pPr>
              <w:pStyle w:val="Normal6a"/>
            </w:pPr>
            <w:r w:rsidRPr="0032625F">
              <w:rPr>
                <w:b/>
                <w:i/>
              </w:rPr>
              <w:t>_________________</w:t>
            </w:r>
          </w:p>
        </w:tc>
        <w:tc>
          <w:tcPr>
            <w:tcW w:w="4876" w:type="dxa"/>
            <w:tcBorders>
              <w:top w:val="nil"/>
              <w:left w:val="nil"/>
              <w:bottom w:val="nil"/>
              <w:right w:val="nil"/>
            </w:tcBorders>
          </w:tcPr>
          <w:p w:rsidR="0017569E" w:rsidRPr="0032625F" w:rsidP="00737023" w14:paraId="790B5CE3" w14:textId="77777777">
            <w:pPr>
              <w:pStyle w:val="Normal6a"/>
            </w:pPr>
            <w:r w:rsidRPr="0032625F">
              <w:rPr>
                <w:b/>
                <w:i/>
              </w:rPr>
              <w:t>_________________</w:t>
            </w:r>
          </w:p>
        </w:tc>
      </w:tr>
      <w:tr w14:paraId="4BEB8920"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63CE6C9" w14:textId="77777777">
            <w:pPr>
              <w:pStyle w:val="Normal6a"/>
            </w:pPr>
            <w:r w:rsidRPr="0032625F">
              <w:rPr>
                <w:vertAlign w:val="superscript"/>
              </w:rPr>
              <w:t>16</w:t>
            </w:r>
            <w:r w:rsidRPr="0032625F">
              <w:t xml:space="preserve"> Nařízení Evropského parlamentu a Rady (EU) 2018/848 ze dne 30. května 2018 o ekologické produkci a označování ekologických produktů a o zrušení nařízení Rady (ES) č. 834/2007 (</w:t>
            </w:r>
            <w:r w:rsidRPr="0032625F">
              <w:t>Úř</w:t>
            </w:r>
            <w:r w:rsidRPr="0032625F">
              <w:t xml:space="preserve">. </w:t>
            </w:r>
            <w:r w:rsidRPr="0032625F">
              <w:t>věst</w:t>
            </w:r>
            <w:r w:rsidRPr="0032625F">
              <w:t>. L 150, 14.6.2018, s. 1, ELI: http://data.europa.eu/eli/reg/2018/848/oj).</w:t>
            </w:r>
          </w:p>
        </w:tc>
        <w:tc>
          <w:tcPr>
            <w:tcW w:w="4876" w:type="dxa"/>
            <w:tcBorders>
              <w:top w:val="nil"/>
              <w:left w:val="nil"/>
              <w:bottom w:val="nil"/>
              <w:right w:val="nil"/>
            </w:tcBorders>
          </w:tcPr>
          <w:p w:rsidR="0017569E" w:rsidRPr="0032625F" w:rsidP="00737023" w14:paraId="696E6A29" w14:textId="77777777">
            <w:pPr>
              <w:pStyle w:val="Normal6a"/>
            </w:pPr>
            <w:r w:rsidRPr="0032625F">
              <w:rPr>
                <w:vertAlign w:val="superscript"/>
              </w:rPr>
              <w:t>16</w:t>
            </w:r>
            <w:r w:rsidRPr="0032625F">
              <w:t xml:space="preserve"> Nařízení Evropského parlamentu a Rady (EU) 2018/848 ze dne 30. května 2018 o ekologické produkci a označování ekologických produktů a o zrušení nařízení Rady (ES) č. 834/2007 (</w:t>
            </w:r>
            <w:r w:rsidRPr="0032625F">
              <w:t>Úř</w:t>
            </w:r>
            <w:r w:rsidRPr="0032625F">
              <w:t xml:space="preserve">. </w:t>
            </w:r>
            <w:r w:rsidRPr="0032625F">
              <w:t>věst</w:t>
            </w:r>
            <w:r w:rsidRPr="0032625F">
              <w:t>. L 150, 14.6.2018, s. 1, ELI: http://data.europa.eu/eli/reg/2018/848/oj).</w:t>
            </w:r>
          </w:p>
        </w:tc>
      </w:tr>
    </w:tbl>
    <w:p w:rsidR="0017569E" w:rsidRPr="0032625F" w:rsidP="0017569E" w14:paraId="25F86F7C"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46D9C03D" w14:textId="77777777">
      <w:r w:rsidRPr="0032625F">
        <w:rPr>
          <w:rStyle w:val="HideTWBExt"/>
        </w:rPr>
        <w:t>&lt;/</w:t>
      </w:r>
      <w:r w:rsidRPr="0032625F">
        <w:rPr>
          <w:rStyle w:val="HideTWBExt"/>
        </w:rPr>
        <w:t>Amend</w:t>
      </w:r>
      <w:r w:rsidRPr="0032625F">
        <w:rPr>
          <w:rStyle w:val="HideTWBExt"/>
        </w:rPr>
        <w:t>&gt;</w:t>
      </w:r>
    </w:p>
    <w:p w:rsidR="0017569E" w:rsidRPr="0032625F" w:rsidP="0017569E" w14:paraId="2AB0B5FC"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2140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8424582"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Eric </w:t>
      </w:r>
      <w:r w:rsidRPr="0032625F">
        <w:t>Sargiacomo</w:t>
      </w:r>
      <w:r w:rsidRPr="0032625F">
        <w:t xml:space="preserve">, Claire </w:t>
      </w:r>
      <w:r w:rsidRPr="0032625F">
        <w:t>Fita</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1717894"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92B6BE7"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1D76838"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83F1CE"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FC5EF8F" w14:textId="77777777"/>
        </w:tc>
      </w:tr>
      <w:tr w14:paraId="211E32A2"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BE02FCB"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2967548" w14:textId="77777777">
            <w:pPr>
              <w:pStyle w:val="AmColumnHeading"/>
            </w:pPr>
            <w:r w:rsidRPr="0032625F">
              <w:t>Pozměňovací návrh</w:t>
            </w:r>
          </w:p>
        </w:tc>
      </w:tr>
      <w:tr w14:paraId="5319317C"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E8944C6" w14:textId="77777777">
            <w:pPr>
              <w:pStyle w:val="Normal6a"/>
            </w:pPr>
            <w:r w:rsidRPr="0032625F">
              <w:t>2.</w:t>
            </w:r>
            <w:r w:rsidRPr="0032625F">
              <w:tab/>
              <w:t>Každý členský stát poskytuje podporu ekologickému zemědělství certifikovanému v souladu s nařízením Evropského parlamentu a Rady (EU) 2018/848</w:t>
            </w:r>
            <w:r w:rsidRPr="0032625F">
              <w:rPr>
                <w:vertAlign w:val="superscript"/>
              </w:rPr>
              <w:t>16</w:t>
            </w:r>
            <w:r w:rsidRPr="0032625F">
              <w:t xml:space="preserve"> a extenzivním systémům živočišné výroby v rámci obou forem opatření uvedených v odstavci 1.</w:t>
            </w:r>
          </w:p>
        </w:tc>
        <w:tc>
          <w:tcPr>
            <w:tcW w:w="4876" w:type="dxa"/>
            <w:tcBorders>
              <w:top w:val="nil"/>
              <w:left w:val="nil"/>
              <w:bottom w:val="nil"/>
              <w:right w:val="nil"/>
            </w:tcBorders>
          </w:tcPr>
          <w:p w:rsidR="0017569E" w:rsidRPr="0032625F" w:rsidP="00737023" w14:paraId="13202431" w14:textId="77777777">
            <w:pPr>
              <w:pStyle w:val="Normal6a"/>
            </w:pPr>
            <w:r w:rsidRPr="0032625F">
              <w:t>2.</w:t>
            </w:r>
            <w:r w:rsidRPr="0032625F">
              <w:tab/>
              <w:t>Každý členský stát poskytuje podporu ekologickému zemědělství certifikovanému v souladu s nařízením Evropského parlamentu a Rady (EU) 2018/848</w:t>
            </w:r>
            <w:r w:rsidRPr="0032625F">
              <w:rPr>
                <w:vertAlign w:val="superscript"/>
              </w:rPr>
              <w:t>16</w:t>
            </w:r>
            <w:r w:rsidRPr="0032625F">
              <w:t xml:space="preserve"> a extenzivním systémům živočišné výroby v rámci obou forem opatření uvedených v odstavci 1.</w:t>
            </w:r>
          </w:p>
        </w:tc>
      </w:tr>
      <w:tr w14:paraId="530F7142"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88C390B" w14:textId="77777777">
            <w:pPr>
              <w:pStyle w:val="Normal6a"/>
            </w:pPr>
          </w:p>
        </w:tc>
        <w:tc>
          <w:tcPr>
            <w:tcW w:w="4876" w:type="dxa"/>
            <w:tcBorders>
              <w:top w:val="nil"/>
              <w:left w:val="nil"/>
              <w:bottom w:val="nil"/>
              <w:right w:val="nil"/>
            </w:tcBorders>
          </w:tcPr>
          <w:p w:rsidR="0017569E" w:rsidRPr="0032625F" w:rsidP="00737023" w14:paraId="06750A0E" w14:textId="77777777">
            <w:pPr>
              <w:pStyle w:val="Normal6a"/>
            </w:pPr>
            <w:r w:rsidRPr="0032625F">
              <w:rPr>
                <w:b/>
                <w:i/>
              </w:rPr>
              <w:t>Každý členský stát vyčlení na opatření na podporu ekologického zemědělství zvláštní a účelově vázaný rozpočet. Minimální výše tohoto rozpočtu musí být alespoň rovnocenná podpoře poskytnuté v programovém období 2023–2027 a členský stát ji musí každoročně uvádět ve své zprávě o monitorování plánu NRP.</w:t>
            </w:r>
          </w:p>
        </w:tc>
      </w:tr>
      <w:tr w14:paraId="5B462BB6"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278D755" w14:textId="77777777">
            <w:pPr>
              <w:pStyle w:val="Normal6a"/>
            </w:pPr>
            <w:r w:rsidRPr="0032625F">
              <w:rPr>
                <w:b/>
                <w:i/>
              </w:rPr>
              <w:t>_________________</w:t>
            </w:r>
          </w:p>
        </w:tc>
        <w:tc>
          <w:tcPr>
            <w:tcW w:w="4876" w:type="dxa"/>
            <w:tcBorders>
              <w:top w:val="nil"/>
              <w:left w:val="nil"/>
              <w:bottom w:val="nil"/>
              <w:right w:val="nil"/>
            </w:tcBorders>
          </w:tcPr>
          <w:p w:rsidR="0017569E" w:rsidRPr="0032625F" w:rsidP="00737023" w14:paraId="40E99000" w14:textId="77777777">
            <w:pPr>
              <w:pStyle w:val="Normal6a"/>
            </w:pPr>
            <w:r w:rsidRPr="0032625F">
              <w:rPr>
                <w:b/>
                <w:i/>
              </w:rPr>
              <w:t>_________________</w:t>
            </w:r>
          </w:p>
        </w:tc>
      </w:tr>
      <w:tr w14:paraId="51E4D9D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E07CB8C" w14:textId="77777777">
            <w:pPr>
              <w:pStyle w:val="Normal6a"/>
            </w:pPr>
            <w:r w:rsidRPr="0032625F">
              <w:rPr>
                <w:vertAlign w:val="superscript"/>
              </w:rPr>
              <w:t>16</w:t>
            </w:r>
            <w:r w:rsidRPr="0032625F">
              <w:t xml:space="preserve"> Nařízení Evropského parlamentu a Rady (EU) 2018/848 ze dne 30. května 2018 o ekologické produkci a označování ekologických produktů a o zrušení nařízení Rady (ES) č. 834/2007 (</w:t>
            </w:r>
            <w:r w:rsidRPr="0032625F">
              <w:t>Úř</w:t>
            </w:r>
            <w:r w:rsidRPr="0032625F">
              <w:t xml:space="preserve">. </w:t>
            </w:r>
            <w:r w:rsidRPr="0032625F">
              <w:t>věst</w:t>
            </w:r>
            <w:r w:rsidRPr="0032625F">
              <w:t>. L 150, 14.6.2018, s. 1, ELI: http://data.europa.eu/eli/reg/2018/848/oj).</w:t>
            </w:r>
          </w:p>
        </w:tc>
        <w:tc>
          <w:tcPr>
            <w:tcW w:w="4876" w:type="dxa"/>
            <w:tcBorders>
              <w:top w:val="nil"/>
              <w:left w:val="nil"/>
              <w:bottom w:val="nil"/>
              <w:right w:val="nil"/>
            </w:tcBorders>
          </w:tcPr>
          <w:p w:rsidR="0017569E" w:rsidRPr="0032625F" w:rsidP="00737023" w14:paraId="7C1878F2" w14:textId="77777777">
            <w:pPr>
              <w:pStyle w:val="Normal6a"/>
            </w:pPr>
            <w:r w:rsidRPr="0032625F">
              <w:rPr>
                <w:vertAlign w:val="superscript"/>
              </w:rPr>
              <w:t>16</w:t>
            </w:r>
            <w:r w:rsidRPr="0032625F">
              <w:t xml:space="preserve"> Nařízení Evropského parlamentu a Rady (EU) 2018/848 ze dne 30. května 2018 o ekologické produkci a označování ekologických produktů a o zrušení nařízení Rady (ES) č. 834/2007 (</w:t>
            </w:r>
            <w:r w:rsidRPr="0032625F">
              <w:t>Úř</w:t>
            </w:r>
            <w:r w:rsidRPr="0032625F">
              <w:t xml:space="preserve">. </w:t>
            </w:r>
            <w:r w:rsidRPr="0032625F">
              <w:t>věst</w:t>
            </w:r>
            <w:r w:rsidRPr="0032625F">
              <w:t>. L 150, 14.6.2018, s. 1, ELI: http://data.europa.eu/eli/reg/2018/848/oj).</w:t>
            </w:r>
          </w:p>
        </w:tc>
      </w:tr>
    </w:tbl>
    <w:p w:rsidR="0017569E" w:rsidRPr="0032625F" w:rsidP="0017569E" w14:paraId="53870086"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7D2BFD93"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1BABFBFF" w14:textId="77777777">
      <w:pPr>
        <w:pStyle w:val="AmJustText"/>
      </w:pPr>
      <w:r w:rsidRPr="0032625F">
        <w:t>Finanční podpora ekologických zemědělců představuje odměnu za poskytování ekosystémových služeb, mezi něž patří ochrana vodních zdrojů před znečištěním, zachování a posilování biologické rozmanitosti a významný přínos k úrodnosti půdy. Tyto přínosy nejsou pozitivní pouze pro životní prostředí: jsou rovněž nezbytné pro zajištění produktivity zemědělsko-potravinářského systému EU v budoucnosti, a mají proto vysokou ekonomickou hodnotu. Podpora ekologických zemědělců v rámci údržby tedy představuje platby za poskytování ekosystémových služeb.</w:t>
      </w:r>
    </w:p>
    <w:p w:rsidR="00BC3D19" w:rsidRPr="0032625F" w:rsidP="0017569E" w14:paraId="2FEF2866" w14:textId="77777777">
      <w:r w:rsidRPr="0032625F">
        <w:rPr>
          <w:rStyle w:val="HideTWBExt"/>
        </w:rPr>
        <w:t>&lt;/</w:t>
      </w:r>
      <w:r w:rsidRPr="0032625F">
        <w:rPr>
          <w:rStyle w:val="HideTWBExt"/>
        </w:rPr>
        <w:t>Amend</w:t>
      </w:r>
      <w:r w:rsidRPr="0032625F">
        <w:rPr>
          <w:rStyle w:val="HideTWBExt"/>
        </w:rPr>
        <w:t>&gt;</w:t>
      </w:r>
    </w:p>
    <w:p w:rsidR="0017569E" w:rsidRPr="0032625F" w:rsidP="0017569E" w14:paraId="04EDA4D4"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2141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BD90F57"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Raffaele </w:t>
      </w:r>
      <w:r w:rsidRPr="0032625F">
        <w:t>Stancanelli</w:t>
      </w:r>
      <w:r w:rsidRPr="0032625F">
        <w:t xml:space="preserve">, Isabella </w:t>
      </w:r>
      <w:r w:rsidRPr="0032625F">
        <w:t>Tovaglieri</w:t>
      </w:r>
      <w:r w:rsidRPr="0032625F">
        <w:t xml:space="preserve">, Ton </w:t>
      </w:r>
      <w:r w:rsidRPr="0032625F">
        <w:t>Diepeveen</w:t>
      </w:r>
      <w:r w:rsidRPr="0032625F">
        <w:t xml:space="preserve">, </w:t>
      </w:r>
      <w:r w:rsidRPr="0032625F">
        <w:t>Gilles</w:t>
      </w:r>
      <w:r w:rsidRPr="0032625F">
        <w:t xml:space="preserve"> </w:t>
      </w:r>
      <w:r w:rsidRPr="0032625F">
        <w:t>Pennelle</w:t>
      </w:r>
      <w:r w:rsidRPr="0032625F">
        <w:t xml:space="preserve">, Valérie </w:t>
      </w:r>
      <w:r w:rsidRPr="0032625F">
        <w:t>Deloge</w:t>
      </w:r>
      <w:r w:rsidRPr="0032625F">
        <w:t xml:space="preserve">, Barbara </w:t>
      </w:r>
      <w:r w:rsidRPr="0032625F">
        <w:t>Bonte</w:t>
      </w:r>
      <w:r w:rsidRPr="0032625F">
        <w:t xml:space="preserve">, </w:t>
      </w:r>
      <w:r w:rsidRPr="0032625F">
        <w:t>Mireia</w:t>
      </w:r>
      <w:r w:rsidRPr="0032625F">
        <w:t xml:space="preserve"> </w:t>
      </w:r>
      <w:r w:rsidRPr="0032625F">
        <w:t>Borrás</w:t>
      </w:r>
      <w:r w:rsidRPr="0032625F">
        <w:t xml:space="preserve"> </w:t>
      </w:r>
      <w:r w:rsidRPr="0032625F">
        <w:t>Pabón</w:t>
      </w:r>
      <w:r w:rsidRPr="0032625F">
        <w:t xml:space="preserve">, Csaba </w:t>
      </w:r>
      <w:r w:rsidRPr="0032625F">
        <w:t>Dömötör</w:t>
      </w:r>
      <w:r w:rsidRPr="0032625F">
        <w:t xml:space="preserve">, Tomáš Kubín, </w:t>
      </w:r>
      <w:r w:rsidRPr="0032625F">
        <w:t>Vilis</w:t>
      </w:r>
      <w:r w:rsidRPr="0032625F">
        <w:t xml:space="preserve"> </w:t>
      </w:r>
      <w:r w:rsidRPr="0032625F">
        <w:t>Krištopans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12E4A88"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7EE19A7"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45AD1C3"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4AFC2D"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B2E2B96" w14:textId="77777777"/>
        </w:tc>
      </w:tr>
      <w:tr w14:paraId="5EFA5C43"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8B9064A"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D332AB5" w14:textId="77777777">
            <w:pPr>
              <w:pStyle w:val="AmColumnHeading"/>
            </w:pPr>
            <w:r w:rsidRPr="0032625F">
              <w:t>Pozměňovací návrh</w:t>
            </w:r>
          </w:p>
        </w:tc>
      </w:tr>
      <w:tr w14:paraId="7A2627DD"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5B24F94" w14:textId="77777777">
            <w:pPr>
              <w:pStyle w:val="Normal6a"/>
            </w:pPr>
            <w:r w:rsidRPr="0032625F">
              <w:t>2.</w:t>
            </w:r>
            <w:r w:rsidRPr="0032625F">
              <w:tab/>
              <w:t xml:space="preserve">Každý členský stát </w:t>
            </w:r>
            <w:r w:rsidRPr="0032625F">
              <w:rPr>
                <w:b/>
                <w:i/>
              </w:rPr>
              <w:t>poskytuje</w:t>
            </w:r>
            <w:r w:rsidRPr="0032625F">
              <w:t xml:space="preserve"> podporu ekologickému zemědělství certifikovanému v souladu s nařízením Evropského parlamentu a Rady (EU) 2018/848</w:t>
            </w:r>
            <w:r w:rsidRPr="0032625F">
              <w:rPr>
                <w:b/>
                <w:i/>
                <w:vertAlign w:val="superscript"/>
              </w:rPr>
              <w:t>16</w:t>
            </w:r>
            <w:r w:rsidRPr="0032625F">
              <w:t xml:space="preserve"> a extenzivním systémům živočišné výroby v rámci obou forem opatření uvedených v odstavci 1.</w:t>
            </w:r>
          </w:p>
        </w:tc>
        <w:tc>
          <w:tcPr>
            <w:tcW w:w="4876" w:type="dxa"/>
            <w:tcBorders>
              <w:top w:val="nil"/>
              <w:left w:val="nil"/>
              <w:bottom w:val="nil"/>
              <w:right w:val="nil"/>
            </w:tcBorders>
          </w:tcPr>
          <w:p w:rsidR="0017569E" w:rsidRPr="0032625F" w:rsidP="00737023" w14:paraId="64A3C76A" w14:textId="77777777">
            <w:pPr>
              <w:pStyle w:val="Normal6a"/>
            </w:pPr>
            <w:r w:rsidRPr="0032625F">
              <w:t>2.</w:t>
            </w:r>
            <w:r w:rsidRPr="0032625F">
              <w:tab/>
              <w:t xml:space="preserve">Každý členský stát </w:t>
            </w:r>
            <w:r w:rsidRPr="0032625F">
              <w:rPr>
                <w:b/>
                <w:i/>
              </w:rPr>
              <w:t>může poskytovat</w:t>
            </w:r>
            <w:r w:rsidRPr="0032625F">
              <w:t xml:space="preserve"> podporu ekologickému zemědělství certifikovanému v souladu s nařízením Evropského parlamentu a Rady (EU) 2018/848,</w:t>
            </w:r>
            <w:r w:rsidRPr="0032625F">
              <w:rPr>
                <w:b/>
                <w:i/>
              </w:rPr>
              <w:t xml:space="preserve"> integrované produkci, přesnému zemědělství, digitalizovanému zavlažování, minimální orbě a</w:t>
            </w:r>
            <w:r w:rsidRPr="0032625F">
              <w:t xml:space="preserve"> extenzivním systémům živočišné výroby </w:t>
            </w:r>
            <w:r w:rsidRPr="0032625F">
              <w:rPr>
                <w:b/>
                <w:i/>
              </w:rPr>
              <w:t>a zavádění technologií minimalizujících dopad zemědělství na životní prostředí a klima při současném zachování produkční kapacity</w:t>
            </w:r>
            <w:r w:rsidRPr="0032625F">
              <w:t xml:space="preserve"> v rámci obou forem opatření uvedených v odstavci 1.</w:t>
            </w:r>
          </w:p>
        </w:tc>
      </w:tr>
      <w:tr w14:paraId="4063E057"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4D43AE1" w14:textId="77777777">
            <w:pPr>
              <w:pStyle w:val="Normal6a"/>
            </w:pPr>
            <w:r w:rsidRPr="0032625F">
              <w:rPr>
                <w:b/>
                <w:i/>
              </w:rPr>
              <w:t>_________________</w:t>
            </w:r>
          </w:p>
        </w:tc>
        <w:tc>
          <w:tcPr>
            <w:tcW w:w="4876" w:type="dxa"/>
            <w:tcBorders>
              <w:top w:val="nil"/>
              <w:left w:val="nil"/>
              <w:bottom w:val="nil"/>
              <w:right w:val="nil"/>
            </w:tcBorders>
          </w:tcPr>
          <w:p w:rsidR="0017569E" w:rsidRPr="0032625F" w:rsidP="00737023" w14:paraId="7CE38B4C" w14:textId="77777777"/>
        </w:tc>
      </w:tr>
      <w:tr w14:paraId="4279A6C1"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2A23BA7" w14:textId="77777777">
            <w:pPr>
              <w:pStyle w:val="Normal6a"/>
            </w:pPr>
            <w:r w:rsidRPr="0032625F">
              <w:rPr>
                <w:b/>
                <w:i/>
                <w:vertAlign w:val="superscript"/>
              </w:rPr>
              <w:t>16</w:t>
            </w:r>
            <w:r w:rsidRPr="0032625F">
              <w:t xml:space="preserve"> </w:t>
            </w:r>
            <w:r w:rsidRPr="0032625F">
              <w:rPr>
                <w:b/>
                <w:i/>
              </w:rPr>
              <w:t>Nařízení Evropského parlamentu a Rady (EU) 2018/848 ze dne 30. května 2018 o ekologické produkci a označování ekologických produktů a o zrušení nařízení Rady (ES) č. 834/2007 (</w:t>
            </w:r>
            <w:r w:rsidRPr="0032625F">
              <w:rPr>
                <w:b/>
                <w:i/>
              </w:rPr>
              <w:t>Úř</w:t>
            </w:r>
            <w:r w:rsidRPr="0032625F">
              <w:rPr>
                <w:b/>
                <w:i/>
              </w:rPr>
              <w:t xml:space="preserve">. </w:t>
            </w:r>
            <w:r w:rsidRPr="0032625F">
              <w:rPr>
                <w:b/>
                <w:i/>
              </w:rPr>
              <w:t>věst</w:t>
            </w:r>
            <w:r w:rsidRPr="0032625F">
              <w:rPr>
                <w:b/>
                <w:i/>
              </w:rPr>
              <w:t>. L 150, 14.6.2018, s. 1, ELI: http://data.europa.eu/eli/reg/2018/848/oj).</w:t>
            </w:r>
          </w:p>
        </w:tc>
        <w:tc>
          <w:tcPr>
            <w:tcW w:w="4876" w:type="dxa"/>
            <w:tcBorders>
              <w:top w:val="nil"/>
              <w:left w:val="nil"/>
              <w:bottom w:val="nil"/>
              <w:right w:val="nil"/>
            </w:tcBorders>
          </w:tcPr>
          <w:p w:rsidR="0017569E" w:rsidRPr="0032625F" w:rsidP="00737023" w14:paraId="34D74B89" w14:textId="77777777"/>
        </w:tc>
      </w:tr>
    </w:tbl>
    <w:p w:rsidR="0017569E" w:rsidRPr="0032625F" w:rsidP="0017569E" w14:paraId="4FFF07BD"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05D8BE65" w14:textId="77777777">
      <w:r w:rsidRPr="0032625F">
        <w:rPr>
          <w:rStyle w:val="HideTWBExt"/>
        </w:rPr>
        <w:t>&lt;/</w:t>
      </w:r>
      <w:r w:rsidRPr="0032625F">
        <w:rPr>
          <w:rStyle w:val="HideTWBExt"/>
        </w:rPr>
        <w:t>Amend</w:t>
      </w:r>
      <w:r w:rsidRPr="0032625F">
        <w:rPr>
          <w:rStyle w:val="HideTWBExt"/>
        </w:rPr>
        <w:t>&gt;</w:t>
      </w:r>
    </w:p>
    <w:p w:rsidR="0017569E" w:rsidRPr="0032625F" w:rsidP="0017569E" w14:paraId="670CEF46"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2142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6442E50"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Carlo </w:t>
      </w:r>
      <w:r w:rsidRPr="0032625F">
        <w:t>Fidanza</w:t>
      </w:r>
      <w:r w:rsidRPr="0032625F">
        <w:t>, Waldemar Buda</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0B1A3C2"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9E40426"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2B7FE1E6"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F9DFD4"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40A01F4" w14:textId="77777777"/>
        </w:tc>
      </w:tr>
      <w:tr w14:paraId="032BEAC7"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30CC154"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B6169FE" w14:textId="77777777">
            <w:pPr>
              <w:pStyle w:val="AmColumnHeading"/>
            </w:pPr>
            <w:r w:rsidRPr="0032625F">
              <w:t>Pozměňovací návrh</w:t>
            </w:r>
          </w:p>
        </w:tc>
      </w:tr>
      <w:tr w14:paraId="219C5043"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6DA92EF" w14:textId="77777777">
            <w:pPr>
              <w:pStyle w:val="Normal6a"/>
            </w:pPr>
            <w:r w:rsidRPr="0032625F">
              <w:t>2.</w:t>
            </w:r>
            <w:r w:rsidRPr="0032625F">
              <w:tab/>
              <w:t>Každý členský stát poskytuje podporu ekologickému zemědělství certifikovanému v souladu s nařízením Evropského parlamentu a Rady (EU) 2018/848</w:t>
            </w:r>
            <w:r w:rsidRPr="0032625F">
              <w:rPr>
                <w:b/>
                <w:i/>
                <w:vertAlign w:val="superscript"/>
              </w:rPr>
              <w:t>16</w:t>
            </w:r>
            <w:r w:rsidRPr="0032625F">
              <w:t xml:space="preserve"> a extenzivním systémům živočišné výroby v rámci obou forem opatření uvedených v odstavci 1.</w:t>
            </w:r>
          </w:p>
        </w:tc>
        <w:tc>
          <w:tcPr>
            <w:tcW w:w="4876" w:type="dxa"/>
            <w:tcBorders>
              <w:top w:val="nil"/>
              <w:left w:val="nil"/>
              <w:bottom w:val="nil"/>
              <w:right w:val="nil"/>
            </w:tcBorders>
          </w:tcPr>
          <w:p w:rsidR="0017569E" w:rsidRPr="0032625F" w:rsidP="00737023" w14:paraId="4A43AEF9" w14:textId="77777777">
            <w:pPr>
              <w:pStyle w:val="Normal6a"/>
            </w:pPr>
            <w:r w:rsidRPr="0032625F">
              <w:t>2.</w:t>
            </w:r>
            <w:r w:rsidRPr="0032625F">
              <w:tab/>
              <w:t xml:space="preserve">Každý členský stát poskytuje podporu ekologickému zemědělství certifikovanému v souladu s nařízením Evropského parlamentu a Rady (EU) 2018/848 a </w:t>
            </w:r>
            <w:r w:rsidRPr="0032625F">
              <w:rPr>
                <w:b/>
                <w:i/>
              </w:rPr>
              <w:t>může rovněž poskytovat podporu integrované produkci, přesnému zemědělství, digitalizovanému zavlažování, minimální orbě a dalším standardům udržitelného obhospodařování lesů a</w:t>
            </w:r>
            <w:r w:rsidRPr="0032625F">
              <w:t xml:space="preserve"> extenzivním systémům živočišné výroby v rámci obou </w:t>
            </w:r>
            <w:r w:rsidRPr="0032625F">
              <w:t>forem opatření uvedených v odstavci 1.</w:t>
            </w:r>
          </w:p>
        </w:tc>
      </w:tr>
      <w:tr w14:paraId="564F71B1"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4BFF0F6" w14:textId="77777777">
            <w:pPr>
              <w:pStyle w:val="Normal6a"/>
            </w:pPr>
            <w:r w:rsidRPr="0032625F">
              <w:rPr>
                <w:b/>
                <w:i/>
              </w:rPr>
              <w:t>_________________</w:t>
            </w:r>
          </w:p>
        </w:tc>
        <w:tc>
          <w:tcPr>
            <w:tcW w:w="4876" w:type="dxa"/>
            <w:tcBorders>
              <w:top w:val="nil"/>
              <w:left w:val="nil"/>
              <w:bottom w:val="nil"/>
              <w:right w:val="nil"/>
            </w:tcBorders>
          </w:tcPr>
          <w:p w:rsidR="0017569E" w:rsidRPr="0032625F" w:rsidP="00737023" w14:paraId="528BBFF1" w14:textId="77777777"/>
        </w:tc>
      </w:tr>
      <w:tr w14:paraId="36798E9D"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0C977C8" w14:textId="77777777">
            <w:pPr>
              <w:pStyle w:val="Normal6a"/>
            </w:pPr>
            <w:r w:rsidRPr="0032625F">
              <w:rPr>
                <w:b/>
                <w:i/>
                <w:vertAlign w:val="superscript"/>
              </w:rPr>
              <w:t>16</w:t>
            </w:r>
            <w:r w:rsidRPr="0032625F">
              <w:t xml:space="preserve"> </w:t>
            </w:r>
            <w:r w:rsidRPr="0032625F">
              <w:rPr>
                <w:b/>
                <w:i/>
              </w:rPr>
              <w:t>Nařízení Evropského parlamentu a Rady (EU) 2018/848 ze dne 30. května 2018 o ekologické produkci a označování ekologických produktů a o zrušení nařízení Rady (ES) č. 834/2007 (</w:t>
            </w:r>
            <w:r w:rsidRPr="0032625F">
              <w:rPr>
                <w:b/>
                <w:i/>
              </w:rPr>
              <w:t>Úř</w:t>
            </w:r>
            <w:r w:rsidRPr="0032625F">
              <w:rPr>
                <w:b/>
                <w:i/>
              </w:rPr>
              <w:t xml:space="preserve">. </w:t>
            </w:r>
            <w:r w:rsidRPr="0032625F">
              <w:rPr>
                <w:b/>
                <w:i/>
              </w:rPr>
              <w:t>věst</w:t>
            </w:r>
            <w:r w:rsidRPr="0032625F">
              <w:rPr>
                <w:b/>
                <w:i/>
              </w:rPr>
              <w:t>. L 150, 14.6.2018, s. 1, ELI: http://data.europa.eu/eli/reg/2018/848/oj).</w:t>
            </w:r>
          </w:p>
        </w:tc>
        <w:tc>
          <w:tcPr>
            <w:tcW w:w="4876" w:type="dxa"/>
            <w:tcBorders>
              <w:top w:val="nil"/>
              <w:left w:val="nil"/>
              <w:bottom w:val="nil"/>
              <w:right w:val="nil"/>
            </w:tcBorders>
          </w:tcPr>
          <w:p w:rsidR="0017569E" w:rsidRPr="0032625F" w:rsidP="00737023" w14:paraId="0C04FD64" w14:textId="77777777"/>
        </w:tc>
      </w:tr>
    </w:tbl>
    <w:p w:rsidR="0017569E" w:rsidRPr="0032625F" w:rsidP="0017569E" w14:paraId="7060FA18"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53675B7C"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3F2D8C1F" w14:textId="77777777">
      <w:pPr>
        <w:pStyle w:val="AmJustText"/>
      </w:pPr>
      <w:r w:rsidRPr="0032625F">
        <w:t>Toto ustanovení by se mělo vztahovat i na jiné udržitelné způsoby produkce uznané členskými státy. Zavedení omezeného počtu povinných opatření nebere v úvahu rozmanitost produkčních systémů, které přesto přispívají k dosažení cíle udržitelnosti. Cílem tohoto pozměňovacího návrhu je zavést možnost poskytování podpory i pro další udržitelné a alternativní systémy produkce (jako je integrovaná produkce, přesné zemědělství, digitalizované zavlažování a minimální orba).</w:t>
      </w:r>
    </w:p>
    <w:p w:rsidR="00BC3D19" w:rsidRPr="0032625F" w:rsidP="0017569E" w14:paraId="51656690" w14:textId="77777777">
      <w:r w:rsidRPr="0032625F">
        <w:rPr>
          <w:rStyle w:val="HideTWBExt"/>
        </w:rPr>
        <w:t>&lt;/</w:t>
      </w:r>
      <w:r w:rsidRPr="0032625F">
        <w:rPr>
          <w:rStyle w:val="HideTWBExt"/>
        </w:rPr>
        <w:t>Amend</w:t>
      </w:r>
      <w:r w:rsidRPr="0032625F">
        <w:rPr>
          <w:rStyle w:val="HideTWBExt"/>
        </w:rPr>
        <w:t>&gt;</w:t>
      </w:r>
    </w:p>
    <w:p w:rsidR="0017569E" w:rsidRPr="0032625F" w:rsidP="0017569E" w14:paraId="3A1C9255"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2143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5268F8E"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Heléne </w:t>
      </w:r>
      <w:r w:rsidRPr="0032625F">
        <w:t>Fritzon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35E4221"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21BDC75"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1E540A1"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08560D"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2ED4F50" w14:textId="77777777"/>
        </w:tc>
      </w:tr>
      <w:tr w14:paraId="11A31119"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BDA0E17"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75B38E9" w14:textId="77777777">
            <w:pPr>
              <w:pStyle w:val="AmColumnHeading"/>
            </w:pPr>
            <w:r w:rsidRPr="0032625F">
              <w:t>Pozměňovací návrh</w:t>
            </w:r>
          </w:p>
        </w:tc>
      </w:tr>
      <w:tr w14:paraId="71820B33"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7D3A661" w14:textId="77777777">
            <w:pPr>
              <w:pStyle w:val="Normal6a"/>
            </w:pPr>
            <w:r w:rsidRPr="0032625F">
              <w:t>2.</w:t>
            </w:r>
            <w:r w:rsidRPr="0032625F">
              <w:tab/>
              <w:t>Každý členský stát poskytuje podporu ekologickému zemědělství certifikovanému v souladu s nařízením Evropského parlamentu a Rady (EU) 2018/848</w:t>
            </w:r>
            <w:r w:rsidRPr="0032625F">
              <w:rPr>
                <w:vertAlign w:val="superscript"/>
              </w:rPr>
              <w:t>16</w:t>
            </w:r>
            <w:r w:rsidRPr="0032625F">
              <w:t xml:space="preserve"> a extenzivním systémům živočišné výroby v rámci obou forem opatření uvedených v odstavci 1.</w:t>
            </w:r>
          </w:p>
        </w:tc>
        <w:tc>
          <w:tcPr>
            <w:tcW w:w="4876" w:type="dxa"/>
            <w:tcBorders>
              <w:top w:val="nil"/>
              <w:left w:val="nil"/>
              <w:bottom w:val="nil"/>
              <w:right w:val="nil"/>
            </w:tcBorders>
          </w:tcPr>
          <w:p w:rsidR="0017569E" w:rsidRPr="0032625F" w:rsidP="00737023" w14:paraId="4DA296DA" w14:textId="77777777">
            <w:pPr>
              <w:pStyle w:val="Normal6a"/>
            </w:pPr>
            <w:r w:rsidRPr="0032625F">
              <w:t>2.</w:t>
            </w:r>
            <w:r w:rsidRPr="0032625F">
              <w:tab/>
              <w:t>Každý členský stát poskytuje podporu ekologickému zemědělství certifikovanému v souladu s nařízením Evropského parlamentu a Rady (EU) 2018/848</w:t>
            </w:r>
            <w:r w:rsidRPr="0032625F">
              <w:rPr>
                <w:vertAlign w:val="superscript"/>
              </w:rPr>
              <w:t>16</w:t>
            </w:r>
            <w:r w:rsidRPr="0032625F">
              <w:rPr>
                <w:b/>
                <w:i/>
              </w:rPr>
              <w:t>, které přispívá k plnění cílů Unie dosáhnout do roku 2030 alespoň 25 % zemědělské půdy v ekologickém zemědělství,</w:t>
            </w:r>
            <w:r w:rsidRPr="0032625F">
              <w:t xml:space="preserve"> a extenzivním systémům živočišné výroby v rámci obou forem opatření uvedených v odstavci 1.</w:t>
            </w:r>
          </w:p>
        </w:tc>
      </w:tr>
      <w:tr w14:paraId="740258B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4F493D9" w14:textId="77777777">
            <w:pPr>
              <w:pStyle w:val="Normal6a"/>
            </w:pPr>
            <w:r w:rsidRPr="0032625F">
              <w:rPr>
                <w:b/>
                <w:i/>
              </w:rPr>
              <w:t>_________________</w:t>
            </w:r>
          </w:p>
        </w:tc>
        <w:tc>
          <w:tcPr>
            <w:tcW w:w="4876" w:type="dxa"/>
            <w:tcBorders>
              <w:top w:val="nil"/>
              <w:left w:val="nil"/>
              <w:bottom w:val="nil"/>
              <w:right w:val="nil"/>
            </w:tcBorders>
          </w:tcPr>
          <w:p w:rsidR="0017569E" w:rsidRPr="0032625F" w:rsidP="00737023" w14:paraId="55D8AA19" w14:textId="77777777">
            <w:pPr>
              <w:pStyle w:val="Normal6a"/>
            </w:pPr>
            <w:r w:rsidRPr="0032625F">
              <w:rPr>
                <w:b/>
                <w:i/>
              </w:rPr>
              <w:t>_________________</w:t>
            </w:r>
          </w:p>
        </w:tc>
      </w:tr>
      <w:tr w14:paraId="12232C34"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9138529" w14:textId="77777777">
            <w:pPr>
              <w:pStyle w:val="Normal6a"/>
            </w:pPr>
            <w:r w:rsidRPr="0032625F">
              <w:rPr>
                <w:vertAlign w:val="superscript"/>
              </w:rPr>
              <w:t>16</w:t>
            </w:r>
            <w:r w:rsidRPr="0032625F">
              <w:t xml:space="preserve"> Nařízení Evropského parlamentu a Rady (EU) 2018/848 ze dne 30. května 2018 o ekologické produkci a označování ekologických produktů a o zrušení nařízení Rady (ES) č. 834/2007 (</w:t>
            </w:r>
            <w:r w:rsidRPr="0032625F">
              <w:t>Úř</w:t>
            </w:r>
            <w:r w:rsidRPr="0032625F">
              <w:t xml:space="preserve">. </w:t>
            </w:r>
            <w:r w:rsidRPr="0032625F">
              <w:t>věst</w:t>
            </w:r>
            <w:r w:rsidRPr="0032625F">
              <w:t xml:space="preserve">. L 150, </w:t>
            </w:r>
            <w:r w:rsidRPr="0032625F">
              <w:t>14.6.2018, s. 1, ELI: http://data.europa.eu/eli/reg/2018/848/oj).</w:t>
            </w:r>
          </w:p>
        </w:tc>
        <w:tc>
          <w:tcPr>
            <w:tcW w:w="4876" w:type="dxa"/>
            <w:tcBorders>
              <w:top w:val="nil"/>
              <w:left w:val="nil"/>
              <w:bottom w:val="nil"/>
              <w:right w:val="nil"/>
            </w:tcBorders>
          </w:tcPr>
          <w:p w:rsidR="0017569E" w:rsidRPr="0032625F" w:rsidP="00737023" w14:paraId="1CE82D6B" w14:textId="77777777">
            <w:pPr>
              <w:pStyle w:val="Normal6a"/>
            </w:pPr>
            <w:r w:rsidRPr="0032625F">
              <w:rPr>
                <w:vertAlign w:val="superscript"/>
              </w:rPr>
              <w:t>16</w:t>
            </w:r>
            <w:r w:rsidRPr="0032625F">
              <w:t xml:space="preserve"> Nařízení Evropského parlamentu a Rady (EU) 2018/848 ze dne 30. května 2018 o ekologické produkci a označování ekologických produktů a o zrušení nařízení Rady (ES) č. 834/2007 (</w:t>
            </w:r>
            <w:r w:rsidRPr="0032625F">
              <w:t>Úř</w:t>
            </w:r>
            <w:r w:rsidRPr="0032625F">
              <w:t xml:space="preserve">. </w:t>
            </w:r>
            <w:r w:rsidRPr="0032625F">
              <w:t>věst</w:t>
            </w:r>
            <w:r w:rsidRPr="0032625F">
              <w:t xml:space="preserve">. L 150, </w:t>
            </w:r>
            <w:r w:rsidRPr="0032625F">
              <w:t>14.6.2018, s. 1, ELI: http://data.europa.eu/eli/reg/2018/848/oj).</w:t>
            </w:r>
          </w:p>
        </w:tc>
      </w:tr>
    </w:tbl>
    <w:p w:rsidR="0017569E" w:rsidRPr="0032625F" w:rsidP="0017569E" w14:paraId="6A63818F"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066E2D69" w14:textId="77777777">
      <w:r w:rsidRPr="0032625F">
        <w:rPr>
          <w:rStyle w:val="HideTWBExt"/>
        </w:rPr>
        <w:t>&lt;/</w:t>
      </w:r>
      <w:r w:rsidRPr="0032625F">
        <w:rPr>
          <w:rStyle w:val="HideTWBExt"/>
        </w:rPr>
        <w:t>Amend</w:t>
      </w:r>
      <w:r w:rsidRPr="0032625F">
        <w:rPr>
          <w:rStyle w:val="HideTWBExt"/>
        </w:rPr>
        <w:t>&gt;</w:t>
      </w:r>
    </w:p>
    <w:p w:rsidR="0017569E" w:rsidRPr="0032625F" w:rsidP="0017569E" w14:paraId="4BD0BC2F"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2144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1D022E7"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Paulo do </w:t>
      </w:r>
      <w:r w:rsidRPr="0032625F">
        <w:t>Nascimento</w:t>
      </w:r>
      <w:r w:rsidRPr="0032625F">
        <w:t xml:space="preserve"> </w:t>
      </w:r>
      <w:r w:rsidRPr="0032625F">
        <w:t>Cabral</w:t>
      </w:r>
      <w:r w:rsidRPr="0032625F">
        <w:t xml:space="preserve">, Ana Miguel Pedro, </w:t>
      </w:r>
      <w:r w:rsidRPr="0032625F">
        <w:t>Sérgio</w:t>
      </w:r>
      <w:r w:rsidRPr="0032625F">
        <w:t xml:space="preserve"> Humberto, Paulo Cunha, </w:t>
      </w:r>
      <w:r w:rsidRPr="0032625F">
        <w:t>Sebastião</w:t>
      </w:r>
      <w:r w:rsidRPr="0032625F">
        <w:t xml:space="preserve"> </w:t>
      </w:r>
      <w:r w:rsidRPr="0032625F">
        <w:t>Bugalho</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8D7CADD"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98E5D0D"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5946A42"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5E3622"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9BD11BD" w14:textId="77777777"/>
        </w:tc>
      </w:tr>
      <w:tr w14:paraId="66BD1B64"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1A4F9237"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9A915FA" w14:textId="77777777">
            <w:pPr>
              <w:pStyle w:val="AmColumnHeading"/>
            </w:pPr>
            <w:r w:rsidRPr="0032625F">
              <w:t>Pozměňovací návrh</w:t>
            </w:r>
          </w:p>
        </w:tc>
      </w:tr>
      <w:tr w14:paraId="3BFF7CF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FD0CA07" w14:textId="77777777">
            <w:pPr>
              <w:pStyle w:val="Normal6a"/>
            </w:pPr>
            <w:r w:rsidRPr="0032625F">
              <w:t>2.</w:t>
            </w:r>
            <w:r w:rsidRPr="0032625F">
              <w:tab/>
              <w:t>Každý členský stát poskytuje podporu ekologickému zemědělství certifikovanému v souladu s nařízením Evropského parlamentu a Rady (EU) 2018/848</w:t>
            </w:r>
            <w:r w:rsidRPr="0032625F">
              <w:rPr>
                <w:vertAlign w:val="superscript"/>
              </w:rPr>
              <w:t>16</w:t>
            </w:r>
            <w:r w:rsidRPr="0032625F">
              <w:t xml:space="preserve"> a extenzivním systémům živočišné výroby v rámci obou forem opatření uvedených v odstavci 1.</w:t>
            </w:r>
          </w:p>
        </w:tc>
        <w:tc>
          <w:tcPr>
            <w:tcW w:w="4876" w:type="dxa"/>
            <w:tcBorders>
              <w:top w:val="nil"/>
              <w:left w:val="nil"/>
              <w:bottom w:val="nil"/>
              <w:right w:val="nil"/>
            </w:tcBorders>
          </w:tcPr>
          <w:p w:rsidR="0017569E" w:rsidRPr="0032625F" w:rsidP="00737023" w14:paraId="07E374AB" w14:textId="77777777">
            <w:pPr>
              <w:pStyle w:val="Normal6a"/>
            </w:pPr>
            <w:r w:rsidRPr="0032625F">
              <w:t>2.</w:t>
            </w:r>
            <w:r w:rsidRPr="0032625F">
              <w:tab/>
              <w:t>Každý členský stát poskytuje podporu ekologickému zemědělství certifikovanému v souladu s nařízením Evropského parlamentu a Rady (EU) 2018/848</w:t>
            </w:r>
            <w:r w:rsidRPr="0032625F">
              <w:rPr>
                <w:vertAlign w:val="superscript"/>
              </w:rPr>
              <w:t>16</w:t>
            </w:r>
            <w:r w:rsidRPr="0032625F">
              <w:t xml:space="preserve"> a </w:t>
            </w:r>
            <w:r w:rsidRPr="0032625F">
              <w:rPr>
                <w:b/>
                <w:i/>
              </w:rPr>
              <w:t>integrované produkci, přesnému zemědělství, digitalizovanému zavlažování, minimální orbě a</w:t>
            </w:r>
            <w:r w:rsidRPr="0032625F">
              <w:t xml:space="preserve"> extenzivním systémům živočišné výroby v rámci obou forem opatření uvedených v odstavci 1.</w:t>
            </w:r>
          </w:p>
        </w:tc>
      </w:tr>
      <w:tr w14:paraId="442BA830"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36AF0F1" w14:textId="77777777">
            <w:pPr>
              <w:pStyle w:val="Normal6a"/>
            </w:pPr>
            <w:r w:rsidRPr="0032625F">
              <w:rPr>
                <w:b/>
                <w:i/>
              </w:rPr>
              <w:t>_________________</w:t>
            </w:r>
          </w:p>
        </w:tc>
        <w:tc>
          <w:tcPr>
            <w:tcW w:w="4876" w:type="dxa"/>
            <w:tcBorders>
              <w:top w:val="nil"/>
              <w:left w:val="nil"/>
              <w:bottom w:val="nil"/>
              <w:right w:val="nil"/>
            </w:tcBorders>
          </w:tcPr>
          <w:p w:rsidR="0017569E" w:rsidRPr="0032625F" w:rsidP="00737023" w14:paraId="48AA3121" w14:textId="77777777">
            <w:pPr>
              <w:pStyle w:val="Normal6a"/>
            </w:pPr>
            <w:r w:rsidRPr="0032625F">
              <w:rPr>
                <w:b/>
                <w:i/>
              </w:rPr>
              <w:t>_________________</w:t>
            </w:r>
          </w:p>
        </w:tc>
      </w:tr>
      <w:tr w14:paraId="4545114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9E0142D" w14:textId="77777777">
            <w:pPr>
              <w:pStyle w:val="Normal6a"/>
            </w:pPr>
            <w:r w:rsidRPr="0032625F">
              <w:rPr>
                <w:vertAlign w:val="superscript"/>
              </w:rPr>
              <w:t>16</w:t>
            </w:r>
            <w:r w:rsidRPr="0032625F">
              <w:t xml:space="preserve"> Nařízení Evropského parlamentu a Rady (EU) 2018/848 ze dne 30. května 2018 o ekologické produkci a označování ekologických produktů a o zrušení nařízení Rady (ES) č. 834/2007 (</w:t>
            </w:r>
            <w:r w:rsidRPr="0032625F">
              <w:t>Úř</w:t>
            </w:r>
            <w:r w:rsidRPr="0032625F">
              <w:t xml:space="preserve">. </w:t>
            </w:r>
            <w:r w:rsidRPr="0032625F">
              <w:t>věst</w:t>
            </w:r>
            <w:r w:rsidRPr="0032625F">
              <w:t>. L 150, 14.6.2018, s. 1, ELI: http://data.europa.eu/eli/reg/2018/848/oj).</w:t>
            </w:r>
          </w:p>
        </w:tc>
        <w:tc>
          <w:tcPr>
            <w:tcW w:w="4876" w:type="dxa"/>
            <w:tcBorders>
              <w:top w:val="nil"/>
              <w:left w:val="nil"/>
              <w:bottom w:val="nil"/>
              <w:right w:val="nil"/>
            </w:tcBorders>
          </w:tcPr>
          <w:p w:rsidR="0017569E" w:rsidRPr="0032625F" w:rsidP="00737023" w14:paraId="0472DAEB" w14:textId="77777777">
            <w:pPr>
              <w:pStyle w:val="Normal6a"/>
            </w:pPr>
            <w:r w:rsidRPr="0032625F">
              <w:rPr>
                <w:vertAlign w:val="superscript"/>
              </w:rPr>
              <w:t>16</w:t>
            </w:r>
            <w:r w:rsidRPr="0032625F">
              <w:t xml:space="preserve"> Nařízení Evropského parlamentu a Rady (EU) 2018/848 ze dne 30. května 2018 o ekologické produkci a označování ekologických produktů a o zrušení nařízení Rady (ES) č. 834/2007 (</w:t>
            </w:r>
            <w:r w:rsidRPr="0032625F">
              <w:t>Úř</w:t>
            </w:r>
            <w:r w:rsidRPr="0032625F">
              <w:t xml:space="preserve">. </w:t>
            </w:r>
            <w:r w:rsidRPr="0032625F">
              <w:t>věst</w:t>
            </w:r>
            <w:r w:rsidRPr="0032625F">
              <w:t>. L 150, 14.6.2018, s. 1, ELI: http://data.europa.eu/eli/reg/2018/848/oj).</w:t>
            </w:r>
          </w:p>
        </w:tc>
      </w:tr>
    </w:tbl>
    <w:p w:rsidR="0017569E" w:rsidRPr="0032625F" w:rsidP="0017569E" w14:paraId="05B5D66D"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{PT}</w:t>
      </w:r>
      <w:r w:rsidRPr="0032625F">
        <w:t>pt</w:t>
      </w:r>
      <w:r w:rsidRPr="0032625F">
        <w:rPr>
          <w:rStyle w:val="HideTWBExt"/>
        </w:rPr>
        <w:t>&lt;/</w:t>
      </w:r>
      <w:r w:rsidRPr="0032625F">
        <w:rPr>
          <w:rStyle w:val="HideTWBExt"/>
        </w:rPr>
        <w:t>Original</w:t>
      </w:r>
      <w:r w:rsidRPr="0032625F">
        <w:rPr>
          <w:rStyle w:val="HideTWBExt"/>
        </w:rPr>
        <w:t>&gt;</w:t>
      </w:r>
    </w:p>
    <w:p w:rsidR="00BC3D19" w:rsidRPr="0032625F" w:rsidP="0017569E" w14:paraId="2BEFB518" w14:textId="77777777">
      <w:r w:rsidRPr="0032625F">
        <w:rPr>
          <w:rStyle w:val="HideTWBExt"/>
        </w:rPr>
        <w:t>&lt;/</w:t>
      </w:r>
      <w:r w:rsidRPr="0032625F">
        <w:rPr>
          <w:rStyle w:val="HideTWBExt"/>
        </w:rPr>
        <w:t>Amend</w:t>
      </w:r>
      <w:r w:rsidRPr="0032625F">
        <w:rPr>
          <w:rStyle w:val="HideTWBExt"/>
        </w:rPr>
        <w:t>&gt;</w:t>
      </w:r>
    </w:p>
    <w:p w:rsidR="0017569E" w:rsidRPr="0032625F" w:rsidP="0017569E" w14:paraId="2603149D"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2145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F3A9C08"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Carmen </w:t>
      </w:r>
      <w:r w:rsidRPr="0032625F">
        <w:t>Crespo</w:t>
      </w:r>
      <w:r w:rsidRPr="0032625F">
        <w:t xml:space="preserve"> </w:t>
      </w:r>
      <w:r w:rsidRPr="0032625F">
        <w:t>Díaz</w:t>
      </w:r>
      <w:r w:rsidRPr="0032625F">
        <w:t xml:space="preserve">, Elena Nevado </w:t>
      </w:r>
      <w:r w:rsidRPr="0032625F">
        <w:t>del</w:t>
      </w:r>
      <w:r w:rsidRPr="0032625F">
        <w:t xml:space="preserve"> </w:t>
      </w:r>
      <w:r w:rsidRPr="0032625F">
        <w:t>Campo</w:t>
      </w:r>
      <w:r w:rsidRPr="0032625F">
        <w:t xml:space="preserve">, Juan </w:t>
      </w:r>
      <w:r w:rsidRPr="0032625F">
        <w:t>Ignacio</w:t>
      </w:r>
      <w:r w:rsidRPr="0032625F">
        <w:t xml:space="preserve"> </w:t>
      </w:r>
      <w:r w:rsidRPr="0032625F">
        <w:t>Zoido</w:t>
      </w:r>
      <w:r w:rsidRPr="0032625F">
        <w:t xml:space="preserve"> </w:t>
      </w:r>
      <w:r w:rsidRPr="0032625F">
        <w:t>Álvarez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680C64E"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54491A6"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2947C0C"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DE012A"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567C42E" w14:textId="77777777"/>
        </w:tc>
      </w:tr>
      <w:tr w14:paraId="6DE60BAC"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7DF63D3"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0057F01" w14:textId="77777777">
            <w:pPr>
              <w:pStyle w:val="AmColumnHeading"/>
            </w:pPr>
            <w:r w:rsidRPr="0032625F">
              <w:t>Pozměňovací návrh</w:t>
            </w:r>
          </w:p>
        </w:tc>
      </w:tr>
      <w:tr w14:paraId="3184D3E5"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D5ABC2C" w14:textId="77777777">
            <w:pPr>
              <w:pStyle w:val="Normal6a"/>
            </w:pPr>
            <w:r w:rsidRPr="0032625F">
              <w:t>2.</w:t>
            </w:r>
            <w:r w:rsidRPr="0032625F">
              <w:tab/>
              <w:t xml:space="preserve">Každý členský stát </w:t>
            </w:r>
            <w:r w:rsidRPr="0032625F">
              <w:rPr>
                <w:b/>
                <w:i/>
              </w:rPr>
              <w:t>poskytuje</w:t>
            </w:r>
            <w:r w:rsidRPr="0032625F">
              <w:t xml:space="preserve"> podporu ekologickému zemědělství certifikovanému v souladu s nařízením Evropského parlamentu a Rady (EU) 2018/848</w:t>
            </w:r>
            <w:r w:rsidRPr="0032625F">
              <w:rPr>
                <w:b/>
                <w:i/>
                <w:vertAlign w:val="superscript"/>
              </w:rPr>
              <w:t>16</w:t>
            </w:r>
            <w:r w:rsidRPr="0032625F">
              <w:t xml:space="preserve"> </w:t>
            </w:r>
            <w:r w:rsidRPr="0032625F">
              <w:rPr>
                <w:b/>
                <w:i/>
              </w:rPr>
              <w:t>a</w:t>
            </w:r>
            <w:r w:rsidRPr="0032625F">
              <w:t xml:space="preserve"> extenzivním systémům živočišné výroby v rámci obou forem opatření uvedených v odstavci 1.</w:t>
            </w:r>
          </w:p>
        </w:tc>
        <w:tc>
          <w:tcPr>
            <w:tcW w:w="4876" w:type="dxa"/>
            <w:tcBorders>
              <w:top w:val="nil"/>
              <w:left w:val="nil"/>
              <w:bottom w:val="nil"/>
              <w:right w:val="nil"/>
            </w:tcBorders>
          </w:tcPr>
          <w:p w:rsidR="0017569E" w:rsidRPr="0032625F" w:rsidP="00737023" w14:paraId="0CF1C0F9" w14:textId="77777777">
            <w:pPr>
              <w:pStyle w:val="Normal6a"/>
            </w:pPr>
            <w:r w:rsidRPr="0032625F">
              <w:t>2.</w:t>
            </w:r>
            <w:r w:rsidRPr="0032625F">
              <w:tab/>
              <w:t xml:space="preserve">Každý členský stát </w:t>
            </w:r>
            <w:r w:rsidRPr="0032625F">
              <w:rPr>
                <w:b/>
                <w:i/>
              </w:rPr>
              <w:t>může poskytovat</w:t>
            </w:r>
            <w:r w:rsidRPr="0032625F">
              <w:t xml:space="preserve"> podporu ekologickému zemědělství certifikovanému v souladu s nařízením Evropského parlamentu a Rady (EU) 2018/848, integrované produkci, extenzivním systémům živočišné výroby </w:t>
            </w:r>
            <w:r w:rsidRPr="0032625F">
              <w:rPr>
                <w:b/>
                <w:i/>
              </w:rPr>
              <w:t>a dalším výrobním systémům přizpůsobeným jejich agronomickým, klimatickým a územním podmínkám, a to</w:t>
            </w:r>
            <w:r w:rsidRPr="0032625F">
              <w:t xml:space="preserve"> v rámci obou forem opatření uvedených v odstavci 1.</w:t>
            </w:r>
          </w:p>
        </w:tc>
      </w:tr>
      <w:tr w14:paraId="77538274"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FC1BDF3" w14:textId="77777777">
            <w:pPr>
              <w:pStyle w:val="Normal6a"/>
            </w:pPr>
            <w:r w:rsidRPr="0032625F">
              <w:rPr>
                <w:b/>
                <w:i/>
              </w:rPr>
              <w:t>_________________</w:t>
            </w:r>
          </w:p>
        </w:tc>
        <w:tc>
          <w:tcPr>
            <w:tcW w:w="4876" w:type="dxa"/>
            <w:tcBorders>
              <w:top w:val="nil"/>
              <w:left w:val="nil"/>
              <w:bottom w:val="nil"/>
              <w:right w:val="nil"/>
            </w:tcBorders>
          </w:tcPr>
          <w:p w:rsidR="0017569E" w:rsidRPr="0032625F" w:rsidP="00737023" w14:paraId="56A0F13D" w14:textId="77777777"/>
        </w:tc>
      </w:tr>
      <w:tr w14:paraId="086B3B7D"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9C09F6A" w14:textId="77777777">
            <w:pPr>
              <w:pStyle w:val="Normal6a"/>
            </w:pPr>
            <w:r w:rsidRPr="0032625F">
              <w:rPr>
                <w:b/>
                <w:i/>
                <w:vertAlign w:val="superscript"/>
              </w:rPr>
              <w:t>16</w:t>
            </w:r>
            <w:r w:rsidRPr="0032625F">
              <w:t xml:space="preserve"> </w:t>
            </w:r>
            <w:r w:rsidRPr="0032625F">
              <w:rPr>
                <w:b/>
                <w:i/>
              </w:rPr>
              <w:t>Nařízení Evropského parlamentu a Rady (EU) 2018/848 ze dne 30. května 2018 o ekologické produkci a označování ekologických produktů a o zrušení nařízení Rady (ES) č. 834/2007 (</w:t>
            </w:r>
            <w:r w:rsidRPr="0032625F">
              <w:rPr>
                <w:b/>
                <w:i/>
              </w:rPr>
              <w:t>Úř</w:t>
            </w:r>
            <w:r w:rsidRPr="0032625F">
              <w:rPr>
                <w:b/>
                <w:i/>
              </w:rPr>
              <w:t xml:space="preserve">. </w:t>
            </w:r>
            <w:r w:rsidRPr="0032625F">
              <w:rPr>
                <w:b/>
                <w:i/>
              </w:rPr>
              <w:t>věst</w:t>
            </w:r>
            <w:r w:rsidRPr="0032625F">
              <w:rPr>
                <w:b/>
                <w:i/>
              </w:rPr>
              <w:t>. L 150, 14.6.2018, s. 1, ELI: http://data.europa.eu/eli/reg/2018/848/oj).</w:t>
            </w:r>
          </w:p>
        </w:tc>
        <w:tc>
          <w:tcPr>
            <w:tcW w:w="4876" w:type="dxa"/>
            <w:tcBorders>
              <w:top w:val="nil"/>
              <w:left w:val="nil"/>
              <w:bottom w:val="nil"/>
              <w:right w:val="nil"/>
            </w:tcBorders>
          </w:tcPr>
          <w:p w:rsidR="0017569E" w:rsidRPr="0032625F" w:rsidP="00737023" w14:paraId="4DB08856" w14:textId="77777777"/>
        </w:tc>
      </w:tr>
    </w:tbl>
    <w:p w:rsidR="0017569E" w:rsidRPr="0032625F" w:rsidP="0017569E" w14:paraId="14D5E1A3"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{ES}</w:t>
      </w:r>
      <w:r w:rsidRPr="0032625F">
        <w:t>es</w:t>
      </w:r>
      <w:r w:rsidRPr="0032625F">
        <w:rPr>
          <w:rStyle w:val="HideTWBExt"/>
        </w:rPr>
        <w:t>&lt;/</w:t>
      </w:r>
      <w:r w:rsidRPr="0032625F">
        <w:rPr>
          <w:rStyle w:val="HideTWBExt"/>
        </w:rPr>
        <w:t>Original</w:t>
      </w:r>
      <w:r w:rsidRPr="0032625F">
        <w:rPr>
          <w:rStyle w:val="HideTWBExt"/>
        </w:rPr>
        <w:t>&gt;</w:t>
      </w:r>
    </w:p>
    <w:p w:rsidR="0017569E" w:rsidRPr="0032625F" w:rsidP="0017569E" w14:paraId="6C3DD8AB"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1BAE09A4" w14:textId="77777777">
      <w:pPr>
        <w:pStyle w:val="AmJustText"/>
      </w:pPr>
      <w:r w:rsidRPr="0032625F">
        <w:t>SZP by měla uznávat rozmanitost modelů a neměla by se omezovat pouze na jediný přístup. Integrovaná produkce, přesné zemědělství, digitalizace zavlažování a hospodaření s půdou mohou přispět k udržitelnosti, efektivnímu využívání zdrojů a konkurenceschopnosti zemědělských podniků.</w:t>
      </w:r>
    </w:p>
    <w:p w:rsidR="00BC3D19" w:rsidRPr="0032625F" w:rsidP="0017569E" w14:paraId="7EB4933E" w14:textId="77777777">
      <w:r w:rsidRPr="0032625F">
        <w:rPr>
          <w:rStyle w:val="HideTWBExt"/>
        </w:rPr>
        <w:t>&lt;/</w:t>
      </w:r>
      <w:r w:rsidRPr="0032625F">
        <w:rPr>
          <w:rStyle w:val="HideTWBExt"/>
        </w:rPr>
        <w:t>Amend</w:t>
      </w:r>
      <w:r w:rsidRPr="0032625F">
        <w:rPr>
          <w:rStyle w:val="HideTWBExt"/>
        </w:rPr>
        <w:t>&gt;</w:t>
      </w:r>
    </w:p>
    <w:p w:rsidR="0017569E" w:rsidRPr="0032625F" w:rsidP="0017569E" w14:paraId="7081BA57"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2146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BD68F85"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Jessika van </w:t>
      </w:r>
      <w:r w:rsidRPr="0032625F">
        <w:t>Leeuwen</w:t>
      </w:r>
      <w:r w:rsidRPr="0032625F">
        <w:t xml:space="preserve">, Sander </w:t>
      </w:r>
      <w:r w:rsidRPr="0032625F">
        <w:t>Smit</w:t>
      </w:r>
      <w:r w:rsidRPr="0032625F">
        <w:t xml:space="preserve">, </w:t>
      </w:r>
      <w:r w:rsidRPr="0032625F">
        <w:t>Céline</w:t>
      </w:r>
      <w:r w:rsidRPr="0032625F">
        <w:t xml:space="preserve"> </w:t>
      </w:r>
      <w:r w:rsidRPr="0032625F">
        <w:t>Imart</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14CBB28"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7B4BF33"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C180748"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46325A"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0DC2361" w14:textId="77777777"/>
        </w:tc>
      </w:tr>
      <w:tr w14:paraId="0F029F6F"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8069909"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029CF4D" w14:textId="77777777">
            <w:pPr>
              <w:pStyle w:val="AmColumnHeading"/>
            </w:pPr>
            <w:r w:rsidRPr="0032625F">
              <w:t>Pozměňovací návrh</w:t>
            </w:r>
          </w:p>
        </w:tc>
      </w:tr>
      <w:tr w14:paraId="0C5188EA"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2AB0C82" w14:textId="77777777">
            <w:pPr>
              <w:pStyle w:val="Normal6a"/>
            </w:pPr>
            <w:r w:rsidRPr="0032625F">
              <w:t>2.</w:t>
            </w:r>
            <w:r w:rsidRPr="0032625F">
              <w:tab/>
              <w:t>Každý členský stát poskytuje podporu ekologickému zemědělství certifikovanému v souladu s nařízením Evropského parlamentu a Rady (EU) 2018/848</w:t>
            </w:r>
            <w:r w:rsidRPr="0032625F">
              <w:rPr>
                <w:vertAlign w:val="superscript"/>
              </w:rPr>
              <w:t>16</w:t>
            </w:r>
            <w:r w:rsidRPr="0032625F">
              <w:t xml:space="preserve"> a </w:t>
            </w:r>
            <w:r w:rsidRPr="0032625F">
              <w:rPr>
                <w:b/>
                <w:i/>
              </w:rPr>
              <w:t>extenzivním</w:t>
            </w:r>
            <w:r w:rsidRPr="0032625F">
              <w:t xml:space="preserve"> systémům živočišné výroby v rámci obou forem opatření uvedených v odstavci 1.</w:t>
            </w:r>
          </w:p>
        </w:tc>
        <w:tc>
          <w:tcPr>
            <w:tcW w:w="4876" w:type="dxa"/>
            <w:tcBorders>
              <w:top w:val="nil"/>
              <w:left w:val="nil"/>
              <w:bottom w:val="nil"/>
              <w:right w:val="nil"/>
            </w:tcBorders>
          </w:tcPr>
          <w:p w:rsidR="0017569E" w:rsidRPr="0032625F" w:rsidP="00737023" w14:paraId="270BD75B" w14:textId="77777777">
            <w:pPr>
              <w:pStyle w:val="Normal6a"/>
            </w:pPr>
            <w:r w:rsidRPr="0032625F">
              <w:t>2.</w:t>
            </w:r>
            <w:r w:rsidRPr="0032625F">
              <w:tab/>
              <w:t>Každý členský stát poskytuje podporu ekologickému zemědělství certifikovanému v souladu s nařízením Evropského parlamentu a Rady (EU) 2018/848</w:t>
            </w:r>
            <w:r w:rsidRPr="0032625F">
              <w:rPr>
                <w:vertAlign w:val="superscript"/>
              </w:rPr>
              <w:t>16</w:t>
            </w:r>
            <w:r w:rsidRPr="0032625F">
              <w:t xml:space="preserve"> a systémům živočišné výroby </w:t>
            </w:r>
            <w:r w:rsidRPr="0032625F">
              <w:rPr>
                <w:b/>
                <w:i/>
              </w:rPr>
              <w:t>účinně využívajícím živiny, včetně využití hnoje a recyklovaných dusíkových produktů</w:t>
            </w:r>
            <w:r w:rsidRPr="0032625F">
              <w:t xml:space="preserve"> v rámci obou forem opatření </w:t>
            </w:r>
            <w:r w:rsidRPr="0032625F">
              <w:t>uvedených v odstavci 1.</w:t>
            </w:r>
          </w:p>
        </w:tc>
      </w:tr>
      <w:tr w14:paraId="39643A8A"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EFE3E18" w14:textId="77777777">
            <w:pPr>
              <w:pStyle w:val="Normal6a"/>
            </w:pPr>
            <w:r w:rsidRPr="0032625F">
              <w:rPr>
                <w:b/>
                <w:i/>
              </w:rPr>
              <w:t>_________________</w:t>
            </w:r>
          </w:p>
        </w:tc>
        <w:tc>
          <w:tcPr>
            <w:tcW w:w="4876" w:type="dxa"/>
            <w:tcBorders>
              <w:top w:val="nil"/>
              <w:left w:val="nil"/>
              <w:bottom w:val="nil"/>
              <w:right w:val="nil"/>
            </w:tcBorders>
          </w:tcPr>
          <w:p w:rsidR="0017569E" w:rsidRPr="0032625F" w:rsidP="00737023" w14:paraId="6AA0E453" w14:textId="77777777">
            <w:pPr>
              <w:pStyle w:val="Normal6a"/>
            </w:pPr>
            <w:r w:rsidRPr="0032625F">
              <w:rPr>
                <w:b/>
                <w:i/>
              </w:rPr>
              <w:t>_________________</w:t>
            </w:r>
          </w:p>
        </w:tc>
      </w:tr>
      <w:tr w14:paraId="357D9ED1"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52699AC" w14:textId="77777777">
            <w:pPr>
              <w:pStyle w:val="Normal6a"/>
            </w:pPr>
            <w:r w:rsidRPr="0032625F">
              <w:rPr>
                <w:vertAlign w:val="superscript"/>
              </w:rPr>
              <w:t>16</w:t>
            </w:r>
            <w:r w:rsidRPr="0032625F">
              <w:t xml:space="preserve"> Nařízení Evropského parlamentu a Rady (EU) 2018/848 ze dne 30. května 2018 o ekologické produkci a označování ekologických produktů a o zrušení nařízení Rady (ES) č. 834/2007 (</w:t>
            </w:r>
            <w:r w:rsidRPr="0032625F">
              <w:t>Úř</w:t>
            </w:r>
            <w:r w:rsidRPr="0032625F">
              <w:t xml:space="preserve">. </w:t>
            </w:r>
            <w:r w:rsidRPr="0032625F">
              <w:t>věst</w:t>
            </w:r>
            <w:r w:rsidRPr="0032625F">
              <w:t>. L 150, 14.6.2018, s. 1, ELI: http://data.europa.eu/eli/reg/2018/848/oj).</w:t>
            </w:r>
          </w:p>
        </w:tc>
        <w:tc>
          <w:tcPr>
            <w:tcW w:w="4876" w:type="dxa"/>
            <w:tcBorders>
              <w:top w:val="nil"/>
              <w:left w:val="nil"/>
              <w:bottom w:val="nil"/>
              <w:right w:val="nil"/>
            </w:tcBorders>
          </w:tcPr>
          <w:p w:rsidR="0017569E" w:rsidRPr="0032625F" w:rsidP="00737023" w14:paraId="44E237A5" w14:textId="77777777">
            <w:pPr>
              <w:pStyle w:val="Normal6a"/>
            </w:pPr>
            <w:r w:rsidRPr="0032625F">
              <w:rPr>
                <w:vertAlign w:val="superscript"/>
              </w:rPr>
              <w:t>16</w:t>
            </w:r>
            <w:r w:rsidRPr="0032625F">
              <w:t xml:space="preserve"> Nařízení Evropského parlamentu a Rady (EU) 2018/848 ze dne 30. května 2018 o ekologické produkci a označování ekologických produktů a o zrušení nařízení Rady (ES) č. 834/2007 (</w:t>
            </w:r>
            <w:r w:rsidRPr="0032625F">
              <w:t>Úř</w:t>
            </w:r>
            <w:r w:rsidRPr="0032625F">
              <w:t xml:space="preserve">. </w:t>
            </w:r>
            <w:r w:rsidRPr="0032625F">
              <w:t>věst</w:t>
            </w:r>
            <w:r w:rsidRPr="0032625F">
              <w:t>. L 150, 14.6.2018, s. 1, ELI: http://data.europa.eu/eli/reg/2018/848/oj).</w:t>
            </w:r>
          </w:p>
        </w:tc>
      </w:tr>
    </w:tbl>
    <w:p w:rsidR="0017569E" w:rsidRPr="0032625F" w:rsidP="0017569E" w14:paraId="2F4284A7"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25E7D482" w14:textId="77777777">
      <w:r w:rsidRPr="0032625F">
        <w:rPr>
          <w:rStyle w:val="HideTWBExt"/>
        </w:rPr>
        <w:t>&lt;/</w:t>
      </w:r>
      <w:r w:rsidRPr="0032625F">
        <w:rPr>
          <w:rStyle w:val="HideTWBExt"/>
        </w:rPr>
        <w:t>Amend</w:t>
      </w:r>
      <w:r w:rsidRPr="0032625F">
        <w:rPr>
          <w:rStyle w:val="HideTWBExt"/>
        </w:rPr>
        <w:t>&gt;</w:t>
      </w:r>
    </w:p>
    <w:p w:rsidR="0017569E" w:rsidRPr="0032625F" w:rsidP="0017569E" w14:paraId="49D050E6"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2147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7BC60F1"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Camilla </w:t>
      </w:r>
      <w:r w:rsidRPr="0032625F">
        <w:t>Laureti</w:t>
      </w:r>
      <w:r w:rsidRPr="0032625F">
        <w:t xml:space="preserve">, </w:t>
      </w:r>
      <w:r w:rsidRPr="0032625F">
        <w:t>Annalisa</w:t>
      </w:r>
      <w:r w:rsidRPr="0032625F">
        <w:t xml:space="preserve"> Corrado</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0DFF223"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A591AD4"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2767296F"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CF23F7"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BAD48D0" w14:textId="77777777"/>
        </w:tc>
      </w:tr>
      <w:tr w14:paraId="5B07340F"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2A36A64"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2351F86" w14:textId="77777777">
            <w:pPr>
              <w:pStyle w:val="AmColumnHeading"/>
            </w:pPr>
            <w:r w:rsidRPr="0032625F">
              <w:t>Pozměňovací návrh</w:t>
            </w:r>
          </w:p>
        </w:tc>
      </w:tr>
      <w:tr w14:paraId="3BE0C93A"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E651A96" w14:textId="77777777">
            <w:pPr>
              <w:pStyle w:val="Normal6a"/>
            </w:pPr>
            <w:r w:rsidRPr="0032625F">
              <w:t>2.</w:t>
            </w:r>
            <w:r w:rsidRPr="0032625F">
              <w:tab/>
              <w:t>Každý členský stát poskytuje podporu ekologickému zemědělství certifikovanému v souladu s nařízením Evropského parlamentu a Rady (EU) 2018/848</w:t>
            </w:r>
            <w:r w:rsidRPr="0032625F">
              <w:rPr>
                <w:vertAlign w:val="superscript"/>
              </w:rPr>
              <w:t>16</w:t>
            </w:r>
            <w:r w:rsidRPr="0032625F">
              <w:t xml:space="preserve"> a extenzivním systémům živočišné výroby v rámci obou forem opatření uvedených v odstavci 1.</w:t>
            </w:r>
          </w:p>
        </w:tc>
        <w:tc>
          <w:tcPr>
            <w:tcW w:w="4876" w:type="dxa"/>
            <w:tcBorders>
              <w:top w:val="nil"/>
              <w:left w:val="nil"/>
              <w:bottom w:val="nil"/>
              <w:right w:val="nil"/>
            </w:tcBorders>
          </w:tcPr>
          <w:p w:rsidR="0017569E" w:rsidRPr="0032625F" w:rsidP="00737023" w14:paraId="47B9BEFD" w14:textId="77777777">
            <w:pPr>
              <w:pStyle w:val="Normal6a"/>
            </w:pPr>
            <w:r w:rsidRPr="0032625F">
              <w:t>2.</w:t>
            </w:r>
            <w:r w:rsidRPr="0032625F">
              <w:tab/>
              <w:t>Každý členský stát poskytuje podporu ekologickému zemědělství certifikovanému v souladu s nařízením Evropského parlamentu a Rady (EU) 2018/848</w:t>
            </w:r>
            <w:r w:rsidRPr="0032625F">
              <w:rPr>
                <w:vertAlign w:val="superscript"/>
              </w:rPr>
              <w:t>16</w:t>
            </w:r>
            <w:r w:rsidRPr="0032625F">
              <w:t xml:space="preserve"> a extenzivním systémům živočišné výroby v rámci obou forem opatření uvedených v odstavci 1. </w:t>
            </w:r>
            <w:r w:rsidRPr="0032625F">
              <w:rPr>
                <w:b/>
                <w:i/>
              </w:rPr>
              <w:t>Tato podpora by měla být v průběhu programového období zachována nebo navýšena.</w:t>
            </w:r>
          </w:p>
        </w:tc>
      </w:tr>
      <w:tr w14:paraId="5158FAE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9947D54" w14:textId="77777777">
            <w:pPr>
              <w:pStyle w:val="Normal6a"/>
            </w:pPr>
            <w:r w:rsidRPr="0032625F">
              <w:rPr>
                <w:b/>
                <w:i/>
              </w:rPr>
              <w:t>_________________</w:t>
            </w:r>
          </w:p>
        </w:tc>
        <w:tc>
          <w:tcPr>
            <w:tcW w:w="4876" w:type="dxa"/>
            <w:tcBorders>
              <w:top w:val="nil"/>
              <w:left w:val="nil"/>
              <w:bottom w:val="nil"/>
              <w:right w:val="nil"/>
            </w:tcBorders>
          </w:tcPr>
          <w:p w:rsidR="0017569E" w:rsidRPr="0032625F" w:rsidP="00737023" w14:paraId="1098CF64" w14:textId="77777777">
            <w:pPr>
              <w:pStyle w:val="Normal6a"/>
            </w:pPr>
            <w:r w:rsidRPr="0032625F">
              <w:rPr>
                <w:b/>
                <w:i/>
              </w:rPr>
              <w:t>_________________</w:t>
            </w:r>
          </w:p>
        </w:tc>
      </w:tr>
      <w:tr w14:paraId="1BE17AEB"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D9F60DD" w14:textId="77777777">
            <w:pPr>
              <w:pStyle w:val="Normal6a"/>
            </w:pPr>
            <w:r w:rsidRPr="0032625F">
              <w:rPr>
                <w:vertAlign w:val="superscript"/>
              </w:rPr>
              <w:t>16</w:t>
            </w:r>
            <w:r w:rsidRPr="0032625F">
              <w:t xml:space="preserve"> Nařízení Evropského parlamentu a Rady (EU) 2018/848 ze dne 30. května 2018 o ekologické produkci a označování ekologických produktů a o zrušení nařízení Rady (ES) č. 834/2007 (</w:t>
            </w:r>
            <w:r w:rsidRPr="0032625F">
              <w:t>Úř</w:t>
            </w:r>
            <w:r w:rsidRPr="0032625F">
              <w:t xml:space="preserve">. </w:t>
            </w:r>
            <w:r w:rsidRPr="0032625F">
              <w:t>věst</w:t>
            </w:r>
            <w:r w:rsidRPr="0032625F">
              <w:t>. L 150, 14.6.2018, s. 1, ELI: http://data.europa.eu/eli/reg/2018/848/oj).</w:t>
            </w:r>
          </w:p>
        </w:tc>
        <w:tc>
          <w:tcPr>
            <w:tcW w:w="4876" w:type="dxa"/>
            <w:tcBorders>
              <w:top w:val="nil"/>
              <w:left w:val="nil"/>
              <w:bottom w:val="nil"/>
              <w:right w:val="nil"/>
            </w:tcBorders>
          </w:tcPr>
          <w:p w:rsidR="0017569E" w:rsidRPr="0032625F" w:rsidP="00737023" w14:paraId="4653E769" w14:textId="77777777">
            <w:pPr>
              <w:pStyle w:val="Normal6a"/>
            </w:pPr>
            <w:r w:rsidRPr="0032625F">
              <w:rPr>
                <w:vertAlign w:val="superscript"/>
              </w:rPr>
              <w:t>16</w:t>
            </w:r>
            <w:r w:rsidRPr="0032625F">
              <w:t xml:space="preserve"> Nařízení Evropského parlamentu a Rady (EU) 2018/848 ze dne 30. května 2018 o ekologické produkci a označování ekologických produktů a o zrušení nařízení Rady (ES) č. 834/2007 (</w:t>
            </w:r>
            <w:r w:rsidRPr="0032625F">
              <w:t>Úř</w:t>
            </w:r>
            <w:r w:rsidRPr="0032625F">
              <w:t xml:space="preserve">. </w:t>
            </w:r>
            <w:r w:rsidRPr="0032625F">
              <w:t>věst</w:t>
            </w:r>
            <w:r w:rsidRPr="0032625F">
              <w:t>. L 150, 14.6.2018, s. 1, ELI: http://data.europa.eu/eli/reg/2018/848/oj).</w:t>
            </w:r>
          </w:p>
        </w:tc>
      </w:tr>
    </w:tbl>
    <w:p w:rsidR="0017569E" w:rsidRPr="0032625F" w:rsidP="0017569E" w14:paraId="34353FB2"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79D95D96" w14:textId="77777777">
      <w:r w:rsidRPr="0032625F">
        <w:rPr>
          <w:rStyle w:val="HideTWBExt"/>
        </w:rPr>
        <w:t>&lt;/</w:t>
      </w:r>
      <w:r w:rsidRPr="0032625F">
        <w:rPr>
          <w:rStyle w:val="HideTWBExt"/>
        </w:rPr>
        <w:t>Amend</w:t>
      </w:r>
      <w:r w:rsidRPr="0032625F">
        <w:rPr>
          <w:rStyle w:val="HideTWBExt"/>
        </w:rPr>
        <w:t>&gt;</w:t>
      </w:r>
    </w:p>
    <w:p w:rsidR="0017569E" w:rsidRPr="0032625F" w:rsidP="0017569E" w14:paraId="22E8401A"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2148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2EFDB9E"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Luis-</w:t>
      </w:r>
      <w:r w:rsidRPr="0032625F">
        <w:t>Vicențiu</w:t>
      </w:r>
      <w:r w:rsidRPr="0032625F">
        <w:t xml:space="preserve"> </w:t>
      </w:r>
      <w:r w:rsidRPr="0032625F">
        <w:t>Lazarus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6C922C1"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D46FE3B"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7941F82"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7E8020"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889A4A7" w14:textId="77777777"/>
        </w:tc>
      </w:tr>
      <w:tr w14:paraId="5105A191"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2705FCDB"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BC21E00" w14:textId="77777777">
            <w:pPr>
              <w:pStyle w:val="AmColumnHeading"/>
            </w:pPr>
            <w:r w:rsidRPr="0032625F">
              <w:t>Pozměňovací návrh</w:t>
            </w:r>
          </w:p>
        </w:tc>
      </w:tr>
      <w:tr w14:paraId="66F060E1"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0142106" w14:textId="77777777">
            <w:pPr>
              <w:pStyle w:val="Normal6a"/>
            </w:pPr>
            <w:r w:rsidRPr="0032625F">
              <w:t>2.</w:t>
            </w:r>
            <w:r w:rsidRPr="0032625F">
              <w:tab/>
              <w:t xml:space="preserve">Každý členský stát </w:t>
            </w:r>
            <w:r w:rsidRPr="0032625F">
              <w:rPr>
                <w:b/>
                <w:i/>
              </w:rPr>
              <w:t>poskytuje</w:t>
            </w:r>
            <w:r w:rsidRPr="0032625F">
              <w:t xml:space="preserve"> podporu ekologickému zemědělství certifikovanému v souladu s nařízením Evropského parlamentu a Rady (EU) 2018/848</w:t>
            </w:r>
            <w:r w:rsidRPr="0032625F">
              <w:rPr>
                <w:vertAlign w:val="superscript"/>
              </w:rPr>
              <w:t>16</w:t>
            </w:r>
            <w:r w:rsidRPr="0032625F">
              <w:t xml:space="preserve"> a extenzivním systémům živočišné výroby v rámci obou forem opatření uvedených v odstavci 1.</w:t>
            </w:r>
          </w:p>
        </w:tc>
        <w:tc>
          <w:tcPr>
            <w:tcW w:w="4876" w:type="dxa"/>
            <w:tcBorders>
              <w:top w:val="nil"/>
              <w:left w:val="nil"/>
              <w:bottom w:val="nil"/>
              <w:right w:val="nil"/>
            </w:tcBorders>
          </w:tcPr>
          <w:p w:rsidR="0017569E" w:rsidRPr="0032625F" w:rsidP="00737023" w14:paraId="7F43CBDA" w14:textId="77777777">
            <w:pPr>
              <w:pStyle w:val="Normal6a"/>
            </w:pPr>
            <w:r w:rsidRPr="0032625F">
              <w:t>2.</w:t>
            </w:r>
            <w:r w:rsidRPr="0032625F">
              <w:tab/>
              <w:t xml:space="preserve">Každý členský stát </w:t>
            </w:r>
            <w:r w:rsidRPr="0032625F">
              <w:rPr>
                <w:b/>
                <w:i/>
              </w:rPr>
              <w:t>může poskytovat</w:t>
            </w:r>
            <w:r w:rsidRPr="0032625F">
              <w:t xml:space="preserve"> podporu ekologickému zemědělství certifikovanému v souladu s nařízením Evropského parlamentu a Rady (EU) 2018/848</w:t>
            </w:r>
            <w:r w:rsidRPr="0032625F">
              <w:rPr>
                <w:b/>
                <w:i/>
              </w:rPr>
              <w:t>, integrované produkci, přesnému zemědělství, digitalizovanému zavlažování a minimální orbě</w:t>
            </w:r>
            <w:r w:rsidRPr="0032625F">
              <w:t xml:space="preserve"> a extenzivním systémům živočišné výroby v rámci obou forem opatření uvedených v odstavci 1.</w:t>
            </w:r>
          </w:p>
        </w:tc>
      </w:tr>
      <w:tr w14:paraId="033535D8"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EC18D27" w14:textId="77777777">
            <w:pPr>
              <w:pStyle w:val="Normal6a"/>
            </w:pPr>
            <w:r w:rsidRPr="0032625F">
              <w:rPr>
                <w:b/>
                <w:i/>
              </w:rPr>
              <w:t>_________________</w:t>
            </w:r>
          </w:p>
        </w:tc>
        <w:tc>
          <w:tcPr>
            <w:tcW w:w="4876" w:type="dxa"/>
            <w:tcBorders>
              <w:top w:val="nil"/>
              <w:left w:val="nil"/>
              <w:bottom w:val="nil"/>
              <w:right w:val="nil"/>
            </w:tcBorders>
          </w:tcPr>
          <w:p w:rsidR="0017569E" w:rsidRPr="0032625F" w:rsidP="00737023" w14:paraId="5250DCD8" w14:textId="77777777"/>
        </w:tc>
      </w:tr>
      <w:tr w14:paraId="0F730F9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B5F5E1C" w14:textId="77777777">
            <w:pPr>
              <w:pStyle w:val="Normal6a"/>
            </w:pPr>
            <w:r w:rsidRPr="0032625F">
              <w:rPr>
                <w:b/>
                <w:i/>
                <w:vertAlign w:val="superscript"/>
              </w:rPr>
              <w:t>16</w:t>
            </w:r>
            <w:r w:rsidRPr="0032625F">
              <w:t xml:space="preserve"> </w:t>
            </w:r>
            <w:r w:rsidRPr="0032625F">
              <w:rPr>
                <w:b/>
                <w:i/>
              </w:rPr>
              <w:t>Nařízení Evropského parlamentu a Rady (EU) 2018/848 ze dne 30. května 2018 o ekologické produkci a označování ekologických produktů a o zrušení nařízení Rady (ES) č. 834/2007 (</w:t>
            </w:r>
            <w:r w:rsidRPr="0032625F">
              <w:rPr>
                <w:b/>
                <w:i/>
              </w:rPr>
              <w:t>Úř</w:t>
            </w:r>
            <w:r w:rsidRPr="0032625F">
              <w:rPr>
                <w:b/>
                <w:i/>
              </w:rPr>
              <w:t xml:space="preserve">. </w:t>
            </w:r>
            <w:r w:rsidRPr="0032625F">
              <w:rPr>
                <w:b/>
                <w:i/>
              </w:rPr>
              <w:t>věst</w:t>
            </w:r>
            <w:r w:rsidRPr="0032625F">
              <w:rPr>
                <w:b/>
                <w:i/>
              </w:rPr>
              <w:t>. L 150, 14.6.2018, s. 1, ELI: http://data.europa.eu/eli/reg/2018/848/oj).</w:t>
            </w:r>
          </w:p>
        </w:tc>
        <w:tc>
          <w:tcPr>
            <w:tcW w:w="4876" w:type="dxa"/>
            <w:tcBorders>
              <w:top w:val="nil"/>
              <w:left w:val="nil"/>
              <w:bottom w:val="nil"/>
              <w:right w:val="nil"/>
            </w:tcBorders>
          </w:tcPr>
          <w:p w:rsidR="0017569E" w:rsidRPr="0032625F" w:rsidP="00737023" w14:paraId="04AA2C53" w14:textId="77777777"/>
        </w:tc>
      </w:tr>
    </w:tbl>
    <w:p w:rsidR="0017569E" w:rsidRPr="0032625F" w:rsidP="0017569E" w14:paraId="4C2A10D6"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04D4BAB0" w14:textId="77777777">
      <w:r w:rsidRPr="0032625F">
        <w:rPr>
          <w:rStyle w:val="HideTWBExt"/>
        </w:rPr>
        <w:t>&lt;/</w:t>
      </w:r>
      <w:r w:rsidRPr="0032625F">
        <w:rPr>
          <w:rStyle w:val="HideTWBExt"/>
        </w:rPr>
        <w:t>Amend</w:t>
      </w:r>
      <w:r w:rsidRPr="0032625F">
        <w:rPr>
          <w:rStyle w:val="HideTWBExt"/>
        </w:rPr>
        <w:t>&gt;</w:t>
      </w:r>
    </w:p>
    <w:p w:rsidR="0017569E" w:rsidRPr="0032625F" w:rsidP="0017569E" w14:paraId="700A965A"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2149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136DF2C"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Thomas </w:t>
      </w:r>
      <w:r w:rsidRPr="0032625F">
        <w:t>Waitz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11C8B28" w14:textId="77777777">
      <w:r w:rsidRPr="0032625F">
        <w:rPr>
          <w:rStyle w:val="HideTWBExt"/>
        </w:rPr>
        <w:t>&lt;</w:t>
      </w:r>
      <w:r w:rsidRPr="0032625F">
        <w:rPr>
          <w:rStyle w:val="HideTWBExt"/>
        </w:rPr>
        <w:t>AuNomDe</w:t>
      </w:r>
      <w:r w:rsidRPr="0032625F">
        <w:rPr>
          <w:rStyle w:val="HideTWBExt"/>
        </w:rPr>
        <w:t>&gt;</w:t>
      </w:r>
      <w:r w:rsidRPr="0032625F">
        <w:rPr>
          <w:rStyle w:val="HideTWBInt"/>
        </w:rPr>
        <w:t>{</w:t>
      </w:r>
      <w:r w:rsidRPr="0032625F">
        <w:rPr>
          <w:rStyle w:val="HideTWBInt"/>
        </w:rPr>
        <w:t>Verts</w:t>
      </w:r>
      <w:r w:rsidRPr="0032625F">
        <w:rPr>
          <w:rStyle w:val="HideTWBInt"/>
        </w:rPr>
        <w:t>/ALE}</w:t>
      </w:r>
      <w:r w:rsidRPr="0032625F">
        <w:t xml:space="preserve">za skupinu </w:t>
      </w:r>
      <w:r w:rsidRPr="0032625F">
        <w:t>Verts</w:t>
      </w:r>
      <w:r w:rsidRPr="0032625F">
        <w:t>/ALE</w:t>
      </w:r>
      <w:r w:rsidRPr="0032625F">
        <w:rPr>
          <w:rStyle w:val="HideTWBExt"/>
        </w:rPr>
        <w:t>&lt;/</w:t>
      </w:r>
      <w:r w:rsidRPr="0032625F">
        <w:rPr>
          <w:rStyle w:val="HideTWBExt"/>
        </w:rPr>
        <w:t>AuNomDe</w:t>
      </w:r>
      <w:r w:rsidRPr="0032625F">
        <w:rPr>
          <w:rStyle w:val="HideTWBExt"/>
        </w:rPr>
        <w:t>&gt;</w:t>
      </w:r>
    </w:p>
    <w:p w:rsidR="0017569E" w:rsidRPr="0032625F" w:rsidP="0017569E" w14:paraId="0F132DCA"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DD050F5"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BBEB825"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F8B247"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EAB4813" w14:textId="77777777"/>
        </w:tc>
      </w:tr>
      <w:tr w14:paraId="4A8EC3E4"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EDC4287"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2F13519" w14:textId="77777777">
            <w:pPr>
              <w:pStyle w:val="AmColumnHeading"/>
            </w:pPr>
            <w:r w:rsidRPr="0032625F">
              <w:t>Pozměňovací návrh</w:t>
            </w:r>
          </w:p>
        </w:tc>
      </w:tr>
      <w:tr w14:paraId="4917C19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1FDEA6D" w14:textId="77777777">
            <w:pPr>
              <w:pStyle w:val="Normal6a"/>
            </w:pPr>
            <w:r w:rsidRPr="0032625F">
              <w:t>2.</w:t>
            </w:r>
            <w:r w:rsidRPr="0032625F">
              <w:tab/>
              <w:t>Každý členský stát poskytuje podporu ekologickému zemědělství certifikovanému v souladu s nařízením Evropského parlamentu a Rady (EU) 2018/848</w:t>
            </w:r>
            <w:r w:rsidRPr="0032625F">
              <w:rPr>
                <w:b/>
                <w:i/>
                <w:vertAlign w:val="superscript"/>
              </w:rPr>
              <w:t>16</w:t>
            </w:r>
            <w:r w:rsidRPr="0032625F">
              <w:t xml:space="preserve"> a extenzivním systémům živočišné výroby v rámci obou forem opatření uvedených v odstavci 1.</w:t>
            </w:r>
          </w:p>
        </w:tc>
        <w:tc>
          <w:tcPr>
            <w:tcW w:w="4876" w:type="dxa"/>
            <w:tcBorders>
              <w:top w:val="nil"/>
              <w:left w:val="nil"/>
              <w:bottom w:val="nil"/>
              <w:right w:val="nil"/>
            </w:tcBorders>
          </w:tcPr>
          <w:p w:rsidR="0017569E" w:rsidRPr="0032625F" w:rsidP="00737023" w14:paraId="65174750" w14:textId="77777777">
            <w:pPr>
              <w:pStyle w:val="Normal6a"/>
            </w:pPr>
            <w:r w:rsidRPr="0032625F">
              <w:t>2.</w:t>
            </w:r>
            <w:r w:rsidRPr="0032625F">
              <w:tab/>
              <w:t xml:space="preserve">Každý členský stát poskytuje podporu ekologickému zemědělství certifikovanému v souladu s nařízením Evropského parlamentu a Rady (EU) 2018/848 a extenzivním systémům živočišné výroby </w:t>
            </w:r>
            <w:r w:rsidRPr="0032625F">
              <w:rPr>
                <w:b/>
                <w:i/>
              </w:rPr>
              <w:t xml:space="preserve">v souladu s definicí v článku </w:t>
            </w:r>
            <w:r w:rsidRPr="0032625F">
              <w:rPr>
                <w:b/>
                <w:i/>
              </w:rPr>
              <w:t>1a</w:t>
            </w:r>
            <w:r w:rsidRPr="0032625F">
              <w:rPr>
                <w:b/>
                <w:i/>
              </w:rPr>
              <w:t xml:space="preserve"> [definice]</w:t>
            </w:r>
            <w:r w:rsidRPr="0032625F">
              <w:t xml:space="preserve"> v rámci obou forem opatření uvedených v odstavci 1.</w:t>
            </w:r>
          </w:p>
        </w:tc>
      </w:tr>
      <w:tr w14:paraId="729D62E1"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F6AD5E3" w14:textId="77777777">
            <w:pPr>
              <w:pStyle w:val="Normal6a"/>
            </w:pPr>
            <w:r w:rsidRPr="0032625F">
              <w:rPr>
                <w:b/>
                <w:i/>
              </w:rPr>
              <w:t>_________________</w:t>
            </w:r>
          </w:p>
        </w:tc>
        <w:tc>
          <w:tcPr>
            <w:tcW w:w="4876" w:type="dxa"/>
            <w:tcBorders>
              <w:top w:val="nil"/>
              <w:left w:val="nil"/>
              <w:bottom w:val="nil"/>
              <w:right w:val="nil"/>
            </w:tcBorders>
          </w:tcPr>
          <w:p w:rsidR="0017569E" w:rsidRPr="0032625F" w:rsidP="00737023" w14:paraId="309C2DFF" w14:textId="77777777"/>
        </w:tc>
      </w:tr>
      <w:tr w14:paraId="12FFC8E2"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AE74A60" w14:textId="77777777">
            <w:pPr>
              <w:pStyle w:val="Normal6a"/>
            </w:pPr>
            <w:r w:rsidRPr="0032625F">
              <w:rPr>
                <w:b/>
                <w:i/>
                <w:vertAlign w:val="superscript"/>
              </w:rPr>
              <w:t>16</w:t>
            </w:r>
            <w:r w:rsidRPr="0032625F">
              <w:t xml:space="preserve"> </w:t>
            </w:r>
            <w:r w:rsidRPr="0032625F">
              <w:rPr>
                <w:b/>
                <w:i/>
              </w:rPr>
              <w:t>Nařízení Evropského parlamentu a Rady (EU) 2018/848 ze dne 30. května 2018 o ekologické produkci a označování ekologických produktů a o zrušení nařízení Rady (ES) č. 834/2007 (</w:t>
            </w:r>
            <w:r w:rsidRPr="0032625F">
              <w:rPr>
                <w:b/>
                <w:i/>
              </w:rPr>
              <w:t>Úř</w:t>
            </w:r>
            <w:r w:rsidRPr="0032625F">
              <w:rPr>
                <w:b/>
                <w:i/>
              </w:rPr>
              <w:t xml:space="preserve">. </w:t>
            </w:r>
            <w:r w:rsidRPr="0032625F">
              <w:rPr>
                <w:b/>
                <w:i/>
              </w:rPr>
              <w:t>věst</w:t>
            </w:r>
            <w:r w:rsidRPr="0032625F">
              <w:rPr>
                <w:b/>
                <w:i/>
              </w:rPr>
              <w:t>. L 150, 14.6.2018, s. 1, ELI: http://data.europa.eu/eli/reg/2018/848/oj).</w:t>
            </w:r>
          </w:p>
        </w:tc>
        <w:tc>
          <w:tcPr>
            <w:tcW w:w="4876" w:type="dxa"/>
            <w:tcBorders>
              <w:top w:val="nil"/>
              <w:left w:val="nil"/>
              <w:bottom w:val="nil"/>
              <w:right w:val="nil"/>
            </w:tcBorders>
          </w:tcPr>
          <w:p w:rsidR="0017569E" w:rsidRPr="0032625F" w:rsidP="00737023" w14:paraId="361D096F" w14:textId="77777777"/>
        </w:tc>
      </w:tr>
    </w:tbl>
    <w:p w:rsidR="0017569E" w:rsidRPr="0032625F" w:rsidP="0017569E" w14:paraId="79CA4C9B"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60E9D396" w14:textId="77777777">
      <w:r w:rsidRPr="0032625F">
        <w:rPr>
          <w:rStyle w:val="HideTWBExt"/>
        </w:rPr>
        <w:t>&lt;/</w:t>
      </w:r>
      <w:r w:rsidRPr="0032625F">
        <w:rPr>
          <w:rStyle w:val="HideTWBExt"/>
        </w:rPr>
        <w:t>Amend</w:t>
      </w:r>
      <w:r w:rsidRPr="0032625F">
        <w:rPr>
          <w:rStyle w:val="HideTWBExt"/>
        </w:rPr>
        <w:t>&gt;</w:t>
      </w:r>
    </w:p>
    <w:p w:rsidR="0017569E" w:rsidRPr="0032625F" w:rsidP="0017569E" w14:paraId="0567164F"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2150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ECF8EFE"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Marta </w:t>
      </w:r>
      <w:r w:rsidRPr="0032625F">
        <w:t>Wcisło</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BAD8C40"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BEA5542"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7D58EEE"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6DDB27"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6D92504" w14:textId="77777777"/>
        </w:tc>
      </w:tr>
      <w:tr w14:paraId="1D201054"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87D32B2"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60EB41A" w14:textId="77777777">
            <w:pPr>
              <w:pStyle w:val="AmColumnHeading"/>
            </w:pPr>
            <w:r w:rsidRPr="0032625F">
              <w:t>Pozměňovací návrh</w:t>
            </w:r>
          </w:p>
        </w:tc>
      </w:tr>
      <w:tr w14:paraId="421EB0BA"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21F39E8" w14:textId="77777777">
            <w:pPr>
              <w:pStyle w:val="Normal6a"/>
            </w:pPr>
            <w:r w:rsidRPr="0032625F">
              <w:t>2.</w:t>
            </w:r>
            <w:r w:rsidRPr="0032625F">
              <w:tab/>
              <w:t xml:space="preserve">Každý členský stát </w:t>
            </w:r>
            <w:r w:rsidRPr="0032625F">
              <w:rPr>
                <w:b/>
                <w:i/>
              </w:rPr>
              <w:t>poskytuje</w:t>
            </w:r>
            <w:r w:rsidRPr="0032625F">
              <w:t xml:space="preserve"> podporu ekologickému zemědělství certifikovanému v souladu s nařízením Evropského parlamentu a Rady (EU) 2018/848</w:t>
            </w:r>
            <w:r w:rsidRPr="0032625F">
              <w:rPr>
                <w:vertAlign w:val="superscript"/>
              </w:rPr>
              <w:t>16</w:t>
            </w:r>
            <w:r w:rsidRPr="0032625F">
              <w:t xml:space="preserve"> a extenzivním systémům živočišné výroby v rámci obou forem opatření uvedených v odstavci 1.</w:t>
            </w:r>
          </w:p>
        </w:tc>
        <w:tc>
          <w:tcPr>
            <w:tcW w:w="4876" w:type="dxa"/>
            <w:tcBorders>
              <w:top w:val="nil"/>
              <w:left w:val="nil"/>
              <w:bottom w:val="nil"/>
              <w:right w:val="nil"/>
            </w:tcBorders>
          </w:tcPr>
          <w:p w:rsidR="0017569E" w:rsidRPr="0032625F" w:rsidP="00737023" w14:paraId="32FD7FDB" w14:textId="77777777">
            <w:pPr>
              <w:pStyle w:val="Normal6a"/>
            </w:pPr>
            <w:r w:rsidRPr="0032625F">
              <w:t>2.</w:t>
            </w:r>
            <w:r w:rsidRPr="0032625F">
              <w:tab/>
              <w:t xml:space="preserve">Každý členský stát </w:t>
            </w:r>
            <w:r w:rsidRPr="0032625F">
              <w:rPr>
                <w:b/>
                <w:i/>
              </w:rPr>
              <w:t>může poskytovat</w:t>
            </w:r>
            <w:r w:rsidRPr="0032625F">
              <w:t xml:space="preserve"> podporu ekologickému zemědělství certifikovanému v souladu s nařízením Evropského parlamentu a Rady (EU) 2018/848</w:t>
            </w:r>
            <w:r w:rsidRPr="0032625F">
              <w:rPr>
                <w:vertAlign w:val="superscript"/>
              </w:rPr>
              <w:t>16</w:t>
            </w:r>
            <w:r w:rsidRPr="0032625F">
              <w:t xml:space="preserve"> a extenzivním systémům živočišné výroby v rámci obou forem opatření uvedených v odstavci 1.</w:t>
            </w:r>
          </w:p>
        </w:tc>
      </w:tr>
      <w:tr w14:paraId="7E0CE34B"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E6EA3F1" w14:textId="77777777">
            <w:pPr>
              <w:pStyle w:val="Normal6a"/>
            </w:pPr>
            <w:r w:rsidRPr="0032625F">
              <w:rPr>
                <w:b/>
                <w:i/>
              </w:rPr>
              <w:t>_________________</w:t>
            </w:r>
          </w:p>
        </w:tc>
        <w:tc>
          <w:tcPr>
            <w:tcW w:w="4876" w:type="dxa"/>
            <w:tcBorders>
              <w:top w:val="nil"/>
              <w:left w:val="nil"/>
              <w:bottom w:val="nil"/>
              <w:right w:val="nil"/>
            </w:tcBorders>
          </w:tcPr>
          <w:p w:rsidR="0017569E" w:rsidRPr="0032625F" w:rsidP="00737023" w14:paraId="65941C41" w14:textId="77777777">
            <w:pPr>
              <w:pStyle w:val="Normal6a"/>
            </w:pPr>
            <w:r w:rsidRPr="0032625F">
              <w:rPr>
                <w:b/>
                <w:i/>
              </w:rPr>
              <w:t>_________________</w:t>
            </w:r>
          </w:p>
        </w:tc>
      </w:tr>
      <w:tr w14:paraId="476FB2E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F78B3D9" w14:textId="77777777">
            <w:pPr>
              <w:pStyle w:val="Normal6a"/>
            </w:pPr>
            <w:r w:rsidRPr="0032625F">
              <w:rPr>
                <w:vertAlign w:val="superscript"/>
              </w:rPr>
              <w:t>16</w:t>
            </w:r>
            <w:r w:rsidRPr="0032625F">
              <w:t xml:space="preserve"> Nařízení Evropského parlamentu a Rady (EU) 2018/848 ze dne 30. května 2018 o ekologické produkci a označování ekologických produktů a o zrušení nařízení Rady (ES) č. 834/2007 (</w:t>
            </w:r>
            <w:r w:rsidRPr="0032625F">
              <w:t>Úř</w:t>
            </w:r>
            <w:r w:rsidRPr="0032625F">
              <w:t xml:space="preserve">. </w:t>
            </w:r>
            <w:r w:rsidRPr="0032625F">
              <w:t>věst</w:t>
            </w:r>
            <w:r w:rsidRPr="0032625F">
              <w:t>. L 150, 14.6.2018, s. 1, ELI: http://data.europa.eu/eli/reg/2018/848/oj).</w:t>
            </w:r>
          </w:p>
        </w:tc>
        <w:tc>
          <w:tcPr>
            <w:tcW w:w="4876" w:type="dxa"/>
            <w:tcBorders>
              <w:top w:val="nil"/>
              <w:left w:val="nil"/>
              <w:bottom w:val="nil"/>
              <w:right w:val="nil"/>
            </w:tcBorders>
          </w:tcPr>
          <w:p w:rsidR="0017569E" w:rsidRPr="0032625F" w:rsidP="00737023" w14:paraId="6498728F" w14:textId="77777777">
            <w:pPr>
              <w:pStyle w:val="Normal6a"/>
            </w:pPr>
            <w:r w:rsidRPr="0032625F">
              <w:rPr>
                <w:vertAlign w:val="superscript"/>
              </w:rPr>
              <w:t>16</w:t>
            </w:r>
            <w:r w:rsidRPr="0032625F">
              <w:t xml:space="preserve"> Nařízení Evropského parlamentu a Rady (EU) 2018/848 ze dne 30. května 2018 o ekologické produkci a označování ekologických produktů a o zrušení nařízení Rady (ES) č. 834/2007 (</w:t>
            </w:r>
            <w:r w:rsidRPr="0032625F">
              <w:t>Úř</w:t>
            </w:r>
            <w:r w:rsidRPr="0032625F">
              <w:t xml:space="preserve">. </w:t>
            </w:r>
            <w:r w:rsidRPr="0032625F">
              <w:t>věst</w:t>
            </w:r>
            <w:r w:rsidRPr="0032625F">
              <w:t>. L 150, 14.6.2018, s. 1, ELI: http://data.europa.eu/eli/reg/2018/848/oj).</w:t>
            </w:r>
          </w:p>
        </w:tc>
      </w:tr>
    </w:tbl>
    <w:p w:rsidR="0017569E" w:rsidRPr="0032625F" w:rsidP="0017569E" w14:paraId="232F821E"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709F7AD5" w14:textId="77777777">
      <w:r w:rsidRPr="0032625F">
        <w:rPr>
          <w:rStyle w:val="HideTWBExt"/>
        </w:rPr>
        <w:t>&lt;/</w:t>
      </w:r>
      <w:r w:rsidRPr="0032625F">
        <w:rPr>
          <w:rStyle w:val="HideTWBExt"/>
        </w:rPr>
        <w:t>Amend</w:t>
      </w:r>
      <w:r w:rsidRPr="0032625F">
        <w:rPr>
          <w:rStyle w:val="HideTWBExt"/>
        </w:rPr>
        <w:t>&gt;</w:t>
      </w:r>
    </w:p>
    <w:p w:rsidR="0017569E" w:rsidRPr="0032625F" w:rsidP="0017569E" w14:paraId="31383797"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2151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4B95939"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Arash</w:t>
      </w:r>
      <w:r w:rsidRPr="0032625F">
        <w:t xml:space="preserve"> </w:t>
      </w:r>
      <w:r w:rsidRPr="0032625F">
        <w:t>Saeidi</w:t>
      </w:r>
      <w:r w:rsidRPr="0032625F">
        <w:t xml:space="preserve">, Luke Ming </w:t>
      </w:r>
      <w:r w:rsidRPr="0032625F">
        <w:t>Flanagan</w:t>
      </w:r>
      <w:r w:rsidRPr="0032625F">
        <w:t xml:space="preserve">, Sebastian </w:t>
      </w:r>
      <w:r w:rsidRPr="0032625F">
        <w:t>Everding</w:t>
      </w:r>
      <w:r w:rsidRPr="0032625F">
        <w:t xml:space="preserve">, Emma </w:t>
      </w:r>
      <w:r w:rsidRPr="0032625F">
        <w:t>Fourreau</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5A0B07A"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09F312E"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62E8B06"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2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AD5259"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29852CD" w14:textId="77777777"/>
        </w:tc>
      </w:tr>
      <w:tr w14:paraId="00F8DE33"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C3CEBEF"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834143A" w14:textId="77777777">
            <w:pPr>
              <w:pStyle w:val="AmColumnHeading"/>
            </w:pPr>
            <w:r w:rsidRPr="0032625F">
              <w:t>Pozměňovací návrh</w:t>
            </w:r>
          </w:p>
        </w:tc>
      </w:tr>
      <w:tr w14:paraId="41D0ACD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670F802" w14:textId="77777777">
            <w:pPr>
              <w:pStyle w:val="Normal6a"/>
            </w:pPr>
          </w:p>
        </w:tc>
        <w:tc>
          <w:tcPr>
            <w:tcW w:w="4876" w:type="dxa"/>
            <w:tcBorders>
              <w:top w:val="nil"/>
              <w:left w:val="nil"/>
              <w:bottom w:val="nil"/>
              <w:right w:val="nil"/>
            </w:tcBorders>
          </w:tcPr>
          <w:p w:rsidR="0017569E" w:rsidRPr="0032625F" w:rsidP="00737023" w14:paraId="16E74863" w14:textId="77777777">
            <w:pPr>
              <w:pStyle w:val="Normal6a"/>
            </w:pPr>
            <w:r w:rsidRPr="0032625F">
              <w:rPr>
                <w:b/>
                <w:i/>
              </w:rPr>
              <w:t>2a</w:t>
            </w:r>
            <w:r w:rsidRPr="0032625F">
              <w:rPr>
                <w:b/>
                <w:i/>
              </w:rPr>
              <w:t>.</w:t>
            </w:r>
            <w:r w:rsidRPr="0032625F">
              <w:tab/>
            </w:r>
            <w:r w:rsidRPr="0032625F">
              <w:rPr>
                <w:b/>
                <w:i/>
              </w:rPr>
              <w:t>Členské státy stanoví výši podpory na opatření údržby a přechodu uvedená v čl. 10 odst. 1 písm. a) a b) tohoto nařízení na základě skutečných nákladů na přechod, včetně ztrát příjmů v období přechodu, nákladů na investice a ověřitelných nákladů na certifikaci. Roční výše podpory pro opatření uvedená v odstavci 1 písm. a) nesmí být nižší než [300 EUR] na jeden způsobilý hektar. Roční výše podpory na opatření uvedená v odstavci 1 písm. b) nesmí být nižší než [500 EUR] na jeden způsobilý hektar. U zemědělských podniků, jejichž užitná zemědělská plocha nepřesahuje 50 hektarů, nesmí celková výše podpory být nižší než [100 000 EUR] za jedno programové období.</w:t>
            </w:r>
          </w:p>
        </w:tc>
      </w:tr>
    </w:tbl>
    <w:p w:rsidR="0017569E" w:rsidRPr="0032625F" w:rsidP="0017569E" w14:paraId="7D84B59C"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{FR}</w:t>
      </w:r>
      <w:r w:rsidRPr="0032625F">
        <w:t>fr</w:t>
      </w:r>
      <w:r w:rsidRPr="0032625F">
        <w:rPr>
          <w:rStyle w:val="HideTWBExt"/>
        </w:rPr>
        <w:t>&lt;/</w:t>
      </w:r>
      <w:r w:rsidRPr="0032625F">
        <w:rPr>
          <w:rStyle w:val="HideTWBExt"/>
        </w:rPr>
        <w:t>Original</w:t>
      </w:r>
      <w:r w:rsidRPr="0032625F">
        <w:rPr>
          <w:rStyle w:val="HideTWBExt"/>
        </w:rPr>
        <w:t>&gt;</w:t>
      </w:r>
    </w:p>
    <w:p w:rsidR="00BC3D19" w:rsidRPr="0032625F" w:rsidP="0017569E" w14:paraId="67381044" w14:textId="77777777">
      <w:r w:rsidRPr="0032625F">
        <w:rPr>
          <w:rStyle w:val="HideTWBExt"/>
        </w:rPr>
        <w:t>&lt;/</w:t>
      </w:r>
      <w:r w:rsidRPr="0032625F">
        <w:rPr>
          <w:rStyle w:val="HideTWBExt"/>
        </w:rPr>
        <w:t>Amend</w:t>
      </w:r>
      <w:r w:rsidRPr="0032625F">
        <w:rPr>
          <w:rStyle w:val="HideTWBExt"/>
        </w:rPr>
        <w:t>&gt;</w:t>
      </w:r>
    </w:p>
    <w:p w:rsidR="0017569E" w:rsidRPr="0032625F" w:rsidP="0017569E" w14:paraId="6CD4DE70"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2152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D665172"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Thomas </w:t>
      </w:r>
      <w:r w:rsidRPr="0032625F">
        <w:t>Waitz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94F457A" w14:textId="77777777">
      <w:r w:rsidRPr="0032625F">
        <w:rPr>
          <w:rStyle w:val="HideTWBExt"/>
        </w:rPr>
        <w:t>&lt;</w:t>
      </w:r>
      <w:r w:rsidRPr="0032625F">
        <w:rPr>
          <w:rStyle w:val="HideTWBExt"/>
        </w:rPr>
        <w:t>AuNomDe</w:t>
      </w:r>
      <w:r w:rsidRPr="0032625F">
        <w:rPr>
          <w:rStyle w:val="HideTWBExt"/>
        </w:rPr>
        <w:t>&gt;</w:t>
      </w:r>
      <w:r w:rsidRPr="0032625F">
        <w:rPr>
          <w:rStyle w:val="HideTWBInt"/>
        </w:rPr>
        <w:t>{</w:t>
      </w:r>
      <w:r w:rsidRPr="0032625F">
        <w:rPr>
          <w:rStyle w:val="HideTWBInt"/>
        </w:rPr>
        <w:t>Verts</w:t>
      </w:r>
      <w:r w:rsidRPr="0032625F">
        <w:rPr>
          <w:rStyle w:val="HideTWBInt"/>
        </w:rPr>
        <w:t>/ALE}</w:t>
      </w:r>
      <w:r w:rsidRPr="0032625F">
        <w:t xml:space="preserve">za skupinu </w:t>
      </w:r>
      <w:r w:rsidRPr="0032625F">
        <w:t>Verts</w:t>
      </w:r>
      <w:r w:rsidRPr="0032625F">
        <w:t>/ALE</w:t>
      </w:r>
      <w:r w:rsidRPr="0032625F">
        <w:rPr>
          <w:rStyle w:val="HideTWBExt"/>
        </w:rPr>
        <w:t>&lt;/</w:t>
      </w:r>
      <w:r w:rsidRPr="0032625F">
        <w:rPr>
          <w:rStyle w:val="HideTWBExt"/>
        </w:rPr>
        <w:t>AuNomDe</w:t>
      </w:r>
      <w:r w:rsidRPr="0032625F">
        <w:rPr>
          <w:rStyle w:val="HideTWBExt"/>
        </w:rPr>
        <w:t>&gt;</w:t>
      </w:r>
    </w:p>
    <w:p w:rsidR="0017569E" w:rsidRPr="0032625F" w:rsidP="0017569E" w14:paraId="1129229A"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2213A25"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FC0933A"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2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52A5B2"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19DD0698" w14:textId="77777777"/>
        </w:tc>
      </w:tr>
      <w:tr w14:paraId="555F0EF7"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0AB8B83"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013DF01" w14:textId="77777777">
            <w:pPr>
              <w:pStyle w:val="AmColumnHeading"/>
            </w:pPr>
            <w:r w:rsidRPr="0032625F">
              <w:t>Pozměňovací návrh</w:t>
            </w:r>
          </w:p>
        </w:tc>
      </w:tr>
      <w:tr w14:paraId="55321B73"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ACDFF42" w14:textId="77777777">
            <w:pPr>
              <w:pStyle w:val="Normal6a"/>
            </w:pPr>
          </w:p>
        </w:tc>
        <w:tc>
          <w:tcPr>
            <w:tcW w:w="4876" w:type="dxa"/>
            <w:tcBorders>
              <w:top w:val="nil"/>
              <w:left w:val="nil"/>
              <w:bottom w:val="nil"/>
              <w:right w:val="nil"/>
            </w:tcBorders>
          </w:tcPr>
          <w:p w:rsidR="0017569E" w:rsidRPr="0032625F" w:rsidP="00737023" w14:paraId="0BC6658A" w14:textId="77777777">
            <w:pPr>
              <w:pStyle w:val="Normal6a"/>
            </w:pPr>
            <w:r w:rsidRPr="0032625F">
              <w:rPr>
                <w:b/>
                <w:i/>
              </w:rPr>
              <w:t>2a</w:t>
            </w:r>
            <w:r w:rsidRPr="0032625F">
              <w:rPr>
                <w:b/>
                <w:i/>
              </w:rPr>
              <w:t>.</w:t>
            </w:r>
            <w:r w:rsidRPr="0032625F">
              <w:tab/>
            </w:r>
            <w:r w:rsidRPr="0032625F">
              <w:rPr>
                <w:b/>
                <w:i/>
              </w:rPr>
              <w:t xml:space="preserve">Členské státy </w:t>
            </w:r>
            <w:r w:rsidRPr="0032625F">
              <w:rPr>
                <w:b/>
                <w:i/>
              </w:rPr>
              <w:t>popíší</w:t>
            </w:r>
            <w:r w:rsidRPr="0032625F">
              <w:rPr>
                <w:b/>
                <w:i/>
              </w:rPr>
              <w:t xml:space="preserve">, jak přidělení podpory na ekologické zemědělství v rámci obou forem opatření uvedených v odstavci 1 přispívá k jejich vnitrostátnímu akčnímu plánu pro ekologické zemědělství a cíli pro zemědělskou půdu obhospodařovanou v ekologickém zemědělství, a odhadnou, do jaké míry je podpora přínosná pro schopnost členských států splnit tento cíl. Členské státy by měly zajistit, aby se podpora, kterou ekologičtí zemědělci obdrží, zvýšila ve srovnání s předchozím programovým obdobím a aby byla založena na </w:t>
            </w:r>
            <w:r w:rsidRPr="0032625F">
              <w:rPr>
                <w:b/>
                <w:i/>
              </w:rPr>
              <w:t>ambiciózním a realistickém růstu tohoto odvětví. Tento růst by měl být posuzován s využitím komplexního souboru politických nástrojů, jak je popsáno ve vnitrostátním akčním plánu pro ekologické zemědělství.</w:t>
            </w:r>
          </w:p>
        </w:tc>
      </w:tr>
    </w:tbl>
    <w:p w:rsidR="0017569E" w:rsidRPr="0032625F" w:rsidP="0017569E" w14:paraId="7E53ED14"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74BB2474"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4A7270A6" w14:textId="77777777">
      <w:pPr>
        <w:pStyle w:val="AmJustText"/>
      </w:pPr>
      <w:r w:rsidRPr="0032625F">
        <w:t>V rámci aktuálního programového období již několik členských států snížilo podporu na přechod nebo údržbu, což s sebou nese riziko destabilizace tohoto odvětví.</w:t>
      </w:r>
    </w:p>
    <w:p w:rsidR="00BC3D19" w:rsidRPr="0032625F" w:rsidP="0017569E" w14:paraId="2358698C" w14:textId="77777777">
      <w:r w:rsidRPr="0032625F">
        <w:rPr>
          <w:rStyle w:val="HideTWBExt"/>
        </w:rPr>
        <w:t>&lt;/</w:t>
      </w:r>
      <w:r w:rsidRPr="0032625F">
        <w:rPr>
          <w:rStyle w:val="HideTWBExt"/>
        </w:rPr>
        <w:t>Amend</w:t>
      </w:r>
      <w:r w:rsidRPr="0032625F">
        <w:rPr>
          <w:rStyle w:val="HideTWBExt"/>
        </w:rPr>
        <w:t>&gt;</w:t>
      </w:r>
    </w:p>
    <w:p w:rsidR="0017569E" w:rsidRPr="0032625F" w:rsidP="0017569E" w14:paraId="11D5E027"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2153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504E5CC"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Alexander </w:t>
      </w:r>
      <w:r w:rsidRPr="0032625F">
        <w:t>Bernhuber</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7F0B4B4"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8511EF4"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B1D4E02"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2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F4E60F"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E4674A0" w14:textId="77777777"/>
        </w:tc>
      </w:tr>
      <w:tr w14:paraId="08052AF8"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12A8F4F"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8C8BCF1" w14:textId="77777777">
            <w:pPr>
              <w:pStyle w:val="AmColumnHeading"/>
            </w:pPr>
            <w:r w:rsidRPr="0032625F">
              <w:t>Pozměňovací návrh</w:t>
            </w:r>
          </w:p>
        </w:tc>
      </w:tr>
      <w:tr w14:paraId="232B8A74"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94E0F29" w14:textId="77777777">
            <w:pPr>
              <w:pStyle w:val="Normal6a"/>
            </w:pPr>
          </w:p>
        </w:tc>
        <w:tc>
          <w:tcPr>
            <w:tcW w:w="4876" w:type="dxa"/>
            <w:tcBorders>
              <w:top w:val="nil"/>
              <w:left w:val="nil"/>
              <w:bottom w:val="nil"/>
              <w:right w:val="nil"/>
            </w:tcBorders>
          </w:tcPr>
          <w:p w:rsidR="0017569E" w:rsidRPr="0032625F" w:rsidP="00737023" w14:paraId="52A87208" w14:textId="77777777">
            <w:pPr>
              <w:pStyle w:val="Normal6a"/>
            </w:pPr>
            <w:r w:rsidRPr="0032625F">
              <w:rPr>
                <w:b/>
                <w:i/>
              </w:rPr>
              <w:t>2a</w:t>
            </w:r>
            <w:r w:rsidRPr="0032625F">
              <w:rPr>
                <w:b/>
                <w:i/>
              </w:rPr>
              <w:t>.</w:t>
            </w:r>
            <w:r w:rsidRPr="0032625F">
              <w:tab/>
            </w:r>
            <w:r w:rsidRPr="0032625F">
              <w:rPr>
                <w:b/>
                <w:i/>
              </w:rPr>
              <w:t xml:space="preserve">V souladu s podporou, kterou mají členské státy věnovat </w:t>
            </w:r>
            <w:r w:rsidRPr="0032625F">
              <w:rPr>
                <w:b/>
                <w:i/>
              </w:rPr>
              <w:t>agroenvironmentálním</w:t>
            </w:r>
            <w:r w:rsidRPr="0032625F">
              <w:rPr>
                <w:b/>
                <w:i/>
              </w:rPr>
              <w:t xml:space="preserve"> a klimatickým opatřením a opatřením v oblasti dobrých životních podmínek zvířat podle čl. 35 odst. 4 pododstavců 1 a 2 (nový) nařízení (EU) 202X/XXXX [nařízení o NRP], mohou členské státy poskytovat pobídky pro dobrovolné závazky hospodaření ze strany aktivních zemědělců a dalších příjemců, včetně závazků k přechodu na ekologické zemědělství a jeho udržování, optimalizaci využívání zdrojů a </w:t>
            </w:r>
            <w:r w:rsidRPr="0032625F">
              <w:rPr>
                <w:b/>
                <w:i/>
              </w:rPr>
              <w:t>extenzifikaci</w:t>
            </w:r>
            <w:r w:rsidRPr="0032625F">
              <w:rPr>
                <w:b/>
                <w:i/>
              </w:rPr>
              <w:t xml:space="preserve"> živočišné výroby, které jsou stanoveny a prováděny v souladu s odstavcem 3.</w:t>
            </w:r>
          </w:p>
        </w:tc>
      </w:tr>
    </w:tbl>
    <w:p w:rsidR="0017569E" w:rsidRPr="0032625F" w:rsidP="0017569E" w14:paraId="586B4D0B"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27779516" w14:textId="77777777">
      <w:r w:rsidRPr="0032625F">
        <w:rPr>
          <w:rStyle w:val="HideTWBExt"/>
        </w:rPr>
        <w:t>&lt;/</w:t>
      </w:r>
      <w:r w:rsidRPr="0032625F">
        <w:rPr>
          <w:rStyle w:val="HideTWBExt"/>
        </w:rPr>
        <w:t>Amend</w:t>
      </w:r>
      <w:r w:rsidRPr="0032625F">
        <w:rPr>
          <w:rStyle w:val="HideTWBExt"/>
        </w:rPr>
        <w:t>&gt;</w:t>
      </w:r>
    </w:p>
    <w:p w:rsidR="0017569E" w:rsidRPr="0032625F" w:rsidP="0017569E" w14:paraId="319F2AA9"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2154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2345BAD"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Carlo </w:t>
      </w:r>
      <w:r w:rsidRPr="0032625F">
        <w:t>Fidanza</w:t>
      </w:r>
      <w:r w:rsidRPr="0032625F">
        <w:t>, Waldemar Buda</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DADE438"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3193985"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39C082DA"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2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1CC8F9"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968AF60" w14:textId="77777777"/>
        </w:tc>
      </w:tr>
      <w:tr w14:paraId="68050FEC"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B56BCCA"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9958466" w14:textId="77777777">
            <w:pPr>
              <w:pStyle w:val="AmColumnHeading"/>
            </w:pPr>
            <w:r w:rsidRPr="0032625F">
              <w:t>Pozměňovací návrh</w:t>
            </w:r>
          </w:p>
        </w:tc>
      </w:tr>
      <w:tr w14:paraId="402F7337"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540CCE4" w14:textId="77777777">
            <w:pPr>
              <w:pStyle w:val="Normal6a"/>
            </w:pPr>
          </w:p>
        </w:tc>
        <w:tc>
          <w:tcPr>
            <w:tcW w:w="4876" w:type="dxa"/>
            <w:tcBorders>
              <w:top w:val="nil"/>
              <w:left w:val="nil"/>
              <w:bottom w:val="nil"/>
              <w:right w:val="nil"/>
            </w:tcBorders>
          </w:tcPr>
          <w:p w:rsidR="0017569E" w:rsidRPr="0032625F" w:rsidP="00737023" w14:paraId="42011FD8" w14:textId="77777777">
            <w:pPr>
              <w:pStyle w:val="Normal6a"/>
            </w:pPr>
            <w:r w:rsidRPr="0032625F">
              <w:rPr>
                <w:b/>
                <w:i/>
              </w:rPr>
              <w:t>2a</w:t>
            </w:r>
            <w:r w:rsidRPr="0032625F">
              <w:rPr>
                <w:b/>
                <w:i/>
              </w:rPr>
              <w:t>.</w:t>
            </w:r>
            <w:r w:rsidRPr="0032625F">
              <w:tab/>
            </w:r>
            <w:r w:rsidRPr="0032625F">
              <w:rPr>
                <w:b/>
                <w:i/>
              </w:rPr>
              <w:t>2a</w:t>
            </w:r>
            <w:r w:rsidRPr="0032625F">
              <w:rPr>
                <w:b/>
                <w:i/>
              </w:rPr>
              <w:t>. Aniž by tím byla dotčena podpora certifikovaného ekologického zemědělství podle nařízení Evropského parlamentu a Rady (EU) 2018/848 a opatření prováděná za účelem zmírnění a řešení krizí, jak je uvedeno v nařízení (EU) č. 1308/2013 Evropského parlamentu a Rady, poskytují členské státy podporu pouze na opatření uvedená v odstavci 1, která nepřispívají ke snížení produkčního potenciálu zemědělského podniku.</w:t>
            </w:r>
          </w:p>
        </w:tc>
      </w:tr>
    </w:tbl>
    <w:p w:rsidR="0017569E" w:rsidRPr="0032625F" w:rsidP="0017569E" w14:paraId="7763E556"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4E6204B6"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215B8652" w14:textId="77777777">
      <w:pPr>
        <w:pStyle w:val="AmJustText"/>
      </w:pPr>
      <w:r w:rsidRPr="0032625F">
        <w:t>Agroenvironmentální</w:t>
      </w:r>
      <w:r w:rsidRPr="0032625F">
        <w:t xml:space="preserve"> opatření by neměla být na úkor potravinového zabezpečení. Existují i jiné možnosti, jako například investice do technologií dvojího užití, které snižují dopady na životní prostředí a klima a zároveň zachovávají nebo zvyšují produktivitu.</w:t>
      </w:r>
    </w:p>
    <w:p w:rsidR="00BC3D19" w:rsidRPr="0032625F" w:rsidP="0017569E" w14:paraId="4F3CC736" w14:textId="77777777">
      <w:r w:rsidRPr="0032625F">
        <w:rPr>
          <w:rStyle w:val="HideTWBExt"/>
        </w:rPr>
        <w:t>&lt;/</w:t>
      </w:r>
      <w:r w:rsidRPr="0032625F">
        <w:rPr>
          <w:rStyle w:val="HideTWBExt"/>
        </w:rPr>
        <w:t>Amend</w:t>
      </w:r>
      <w:r w:rsidRPr="0032625F">
        <w:rPr>
          <w:rStyle w:val="HideTWBExt"/>
        </w:rPr>
        <w:t>&gt;</w:t>
      </w:r>
    </w:p>
    <w:p w:rsidR="0017569E" w:rsidRPr="0032625F" w:rsidP="0017569E" w14:paraId="69B35122"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2155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F3C827C"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Krzysztof </w:t>
      </w:r>
      <w:r w:rsidRPr="0032625F">
        <w:t>Hetman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F668F8F"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C9E49D9"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F83EF0F"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2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9B2A73"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376FB80" w14:textId="77777777"/>
        </w:tc>
      </w:tr>
      <w:tr w14:paraId="63E6252A"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9B86C86"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3281623" w14:textId="77777777">
            <w:pPr>
              <w:pStyle w:val="AmColumnHeading"/>
            </w:pPr>
            <w:r w:rsidRPr="0032625F">
              <w:t>Pozměňovací návrh</w:t>
            </w:r>
          </w:p>
        </w:tc>
      </w:tr>
      <w:tr w14:paraId="2A0287B2"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F2C9E31" w14:textId="77777777">
            <w:pPr>
              <w:pStyle w:val="Normal6a"/>
            </w:pPr>
          </w:p>
        </w:tc>
        <w:tc>
          <w:tcPr>
            <w:tcW w:w="4876" w:type="dxa"/>
            <w:tcBorders>
              <w:top w:val="nil"/>
              <w:left w:val="nil"/>
              <w:bottom w:val="nil"/>
              <w:right w:val="nil"/>
            </w:tcBorders>
          </w:tcPr>
          <w:p w:rsidR="0017569E" w:rsidRPr="0032625F" w:rsidP="00737023" w14:paraId="3DBD80CA" w14:textId="77777777">
            <w:pPr>
              <w:pStyle w:val="Normal6a"/>
            </w:pPr>
            <w:r w:rsidRPr="0032625F">
              <w:rPr>
                <w:b/>
                <w:i/>
              </w:rPr>
              <w:t>2a</w:t>
            </w:r>
            <w:r w:rsidRPr="0032625F">
              <w:rPr>
                <w:b/>
                <w:i/>
              </w:rPr>
              <w:t>.</w:t>
            </w:r>
            <w:r w:rsidRPr="0032625F">
              <w:tab/>
            </w:r>
            <w:r w:rsidRPr="0032625F">
              <w:rPr>
                <w:b/>
                <w:i/>
              </w:rPr>
              <w:t>S výjimkou podpory ekologického zemědělství certifikovaného v souladu s nařízením Evropského parlamentu a Rady (EU) 2018/848 a opatření prováděných s cílem zmírnit krize uvedené v nařízení (EU) č. 1308/2013 Evropského parlamentu a Rady, poskytují členské státy podporu výhradně na opatření uvedená v odstavci 1, která nepřispívají ke snížení výrobní kapacity zemědělského podniku.</w:t>
            </w:r>
          </w:p>
        </w:tc>
      </w:tr>
    </w:tbl>
    <w:p w:rsidR="0017569E" w:rsidRPr="0032625F" w:rsidP="0017569E" w14:paraId="3E1C87FD"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{PL}</w:t>
      </w:r>
      <w:r w:rsidRPr="0032625F">
        <w:t>pl</w:t>
      </w:r>
      <w:r w:rsidRPr="0032625F">
        <w:rPr>
          <w:rStyle w:val="HideTWBExt"/>
        </w:rPr>
        <w:t>&lt;/</w:t>
      </w:r>
      <w:r w:rsidRPr="0032625F">
        <w:rPr>
          <w:rStyle w:val="HideTWBExt"/>
        </w:rPr>
        <w:t>Original</w:t>
      </w:r>
      <w:r w:rsidRPr="0032625F">
        <w:rPr>
          <w:rStyle w:val="HideTWBExt"/>
        </w:rPr>
        <w:t>&gt;</w:t>
      </w:r>
    </w:p>
    <w:p w:rsidR="00BC3D19" w:rsidRPr="0032625F" w:rsidP="0017569E" w14:paraId="6799C3F5" w14:textId="77777777">
      <w:r w:rsidRPr="0032625F">
        <w:rPr>
          <w:rStyle w:val="HideTWBExt"/>
        </w:rPr>
        <w:t>&lt;/</w:t>
      </w:r>
      <w:r w:rsidRPr="0032625F">
        <w:rPr>
          <w:rStyle w:val="HideTWBExt"/>
        </w:rPr>
        <w:t>Amend</w:t>
      </w:r>
      <w:r w:rsidRPr="0032625F">
        <w:rPr>
          <w:rStyle w:val="HideTWBExt"/>
        </w:rPr>
        <w:t>&gt;</w:t>
      </w:r>
    </w:p>
    <w:p w:rsidR="0017569E" w:rsidRPr="0032625F" w:rsidP="0017569E" w14:paraId="10FF800C"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2156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4E0115F"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Céline</w:t>
      </w:r>
      <w:r w:rsidRPr="0032625F">
        <w:t xml:space="preserve"> </w:t>
      </w:r>
      <w:r w:rsidRPr="0032625F">
        <w:t>Imart</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3072828"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49C3451"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78FBA3A"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2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8A1E3B"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FE822C0" w14:textId="77777777"/>
        </w:tc>
      </w:tr>
      <w:tr w14:paraId="4F1746B4"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8B68849"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D9743F8" w14:textId="77777777">
            <w:pPr>
              <w:pStyle w:val="AmColumnHeading"/>
            </w:pPr>
            <w:r w:rsidRPr="0032625F">
              <w:t>Pozměňovací návrh</w:t>
            </w:r>
          </w:p>
        </w:tc>
      </w:tr>
      <w:tr w14:paraId="4D2D2385"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B00376A" w14:textId="77777777">
            <w:pPr>
              <w:pStyle w:val="Normal6a"/>
            </w:pPr>
          </w:p>
        </w:tc>
        <w:tc>
          <w:tcPr>
            <w:tcW w:w="4876" w:type="dxa"/>
            <w:tcBorders>
              <w:top w:val="nil"/>
              <w:left w:val="nil"/>
              <w:bottom w:val="nil"/>
              <w:right w:val="nil"/>
            </w:tcBorders>
          </w:tcPr>
          <w:p w:rsidR="0017569E" w:rsidRPr="0032625F" w:rsidP="00737023" w14:paraId="625AB70C" w14:textId="77777777">
            <w:pPr>
              <w:pStyle w:val="Normal6a"/>
            </w:pPr>
            <w:r w:rsidRPr="0032625F">
              <w:rPr>
                <w:b/>
                <w:i/>
              </w:rPr>
              <w:t>2a</w:t>
            </w:r>
            <w:r w:rsidRPr="0032625F">
              <w:rPr>
                <w:b/>
                <w:i/>
              </w:rPr>
              <w:t>.</w:t>
            </w:r>
            <w:r w:rsidRPr="0032625F">
              <w:tab/>
            </w:r>
            <w:r w:rsidRPr="0032625F">
              <w:rPr>
                <w:b/>
                <w:i/>
              </w:rPr>
              <w:t>S výjimkou podpory certifikovaného ekologického zemědělství v souladu s nařízením Evropského parlamentu a Rady (EU) 2018/848 a opatření prováděných za účelem zmírnění a řešení krizí, na které se vztahuje nařízení Evropského parlamentu a Rady (EU) č. 1308/2013, poskytují členské státy podporu pouze na opatření uvedená v odstavci 1, která nepřispívají ke snížení produkčního potenciálu zemědělského podniku.</w:t>
            </w:r>
          </w:p>
        </w:tc>
      </w:tr>
    </w:tbl>
    <w:p w:rsidR="0017569E" w:rsidRPr="0032625F" w:rsidP="0017569E" w14:paraId="57B88F30"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{FR}</w:t>
      </w:r>
      <w:r w:rsidRPr="0032625F">
        <w:t>fr</w:t>
      </w:r>
      <w:r w:rsidRPr="0032625F">
        <w:rPr>
          <w:rStyle w:val="HideTWBExt"/>
        </w:rPr>
        <w:t>&lt;/</w:t>
      </w:r>
      <w:r w:rsidRPr="0032625F">
        <w:rPr>
          <w:rStyle w:val="HideTWBExt"/>
        </w:rPr>
        <w:t>Original</w:t>
      </w:r>
      <w:r w:rsidRPr="0032625F">
        <w:rPr>
          <w:rStyle w:val="HideTWBExt"/>
        </w:rPr>
        <w:t>&gt;</w:t>
      </w:r>
    </w:p>
    <w:p w:rsidR="00BC3D19" w:rsidRPr="0032625F" w:rsidP="0017569E" w14:paraId="5E5A1787" w14:textId="77777777">
      <w:r w:rsidRPr="0032625F">
        <w:rPr>
          <w:rStyle w:val="HideTWBExt"/>
        </w:rPr>
        <w:t>&lt;/</w:t>
      </w:r>
      <w:r w:rsidRPr="0032625F">
        <w:rPr>
          <w:rStyle w:val="HideTWBExt"/>
        </w:rPr>
        <w:t>Amend</w:t>
      </w:r>
      <w:r w:rsidRPr="0032625F">
        <w:rPr>
          <w:rStyle w:val="HideTWBExt"/>
        </w:rPr>
        <w:t>&gt;</w:t>
      </w:r>
    </w:p>
    <w:p w:rsidR="0017569E" w:rsidRPr="0032625F" w:rsidP="0017569E" w14:paraId="41456FE2"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2157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FE202C7"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Carmen </w:t>
      </w:r>
      <w:r w:rsidRPr="0032625F">
        <w:t>Crespo</w:t>
      </w:r>
      <w:r w:rsidRPr="0032625F">
        <w:t xml:space="preserve"> </w:t>
      </w:r>
      <w:r w:rsidRPr="0032625F">
        <w:t>Díaz</w:t>
      </w:r>
      <w:r w:rsidRPr="0032625F">
        <w:t xml:space="preserve">, Elena Nevado </w:t>
      </w:r>
      <w:r w:rsidRPr="0032625F">
        <w:t>del</w:t>
      </w:r>
      <w:r w:rsidRPr="0032625F">
        <w:t xml:space="preserve"> </w:t>
      </w:r>
      <w:r w:rsidRPr="0032625F">
        <w:t>Campo</w:t>
      </w:r>
      <w:r w:rsidRPr="0032625F">
        <w:t xml:space="preserve">, Juan </w:t>
      </w:r>
      <w:r w:rsidRPr="0032625F">
        <w:t>Ignacio</w:t>
      </w:r>
      <w:r w:rsidRPr="0032625F">
        <w:t xml:space="preserve"> </w:t>
      </w:r>
      <w:r w:rsidRPr="0032625F">
        <w:t>Zoido</w:t>
      </w:r>
      <w:r w:rsidRPr="0032625F">
        <w:t xml:space="preserve"> </w:t>
      </w:r>
      <w:r w:rsidRPr="0032625F">
        <w:t>Álvarez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C913F52"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B36FB04"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7489434"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2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EC9578"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66A813B" w14:textId="77777777"/>
        </w:tc>
      </w:tr>
      <w:tr w14:paraId="5842C66F"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52ED8B0"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13BA557" w14:textId="77777777">
            <w:pPr>
              <w:pStyle w:val="AmColumnHeading"/>
            </w:pPr>
            <w:r w:rsidRPr="0032625F">
              <w:t>Pozměňovací návrh</w:t>
            </w:r>
          </w:p>
        </w:tc>
      </w:tr>
      <w:tr w14:paraId="4EABDBE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4C36346" w14:textId="77777777">
            <w:pPr>
              <w:pStyle w:val="Normal6a"/>
            </w:pPr>
          </w:p>
        </w:tc>
        <w:tc>
          <w:tcPr>
            <w:tcW w:w="4876" w:type="dxa"/>
            <w:tcBorders>
              <w:top w:val="nil"/>
              <w:left w:val="nil"/>
              <w:bottom w:val="nil"/>
              <w:right w:val="nil"/>
            </w:tcBorders>
          </w:tcPr>
          <w:p w:rsidR="0017569E" w:rsidRPr="0032625F" w:rsidP="00737023" w14:paraId="26C42AD4" w14:textId="77777777">
            <w:pPr>
              <w:pStyle w:val="Normal6a"/>
            </w:pPr>
            <w:r w:rsidRPr="0032625F">
              <w:rPr>
                <w:b/>
                <w:i/>
              </w:rPr>
              <w:t>2a</w:t>
            </w:r>
            <w:r w:rsidRPr="0032625F">
              <w:rPr>
                <w:b/>
                <w:i/>
              </w:rPr>
              <w:t>.</w:t>
            </w:r>
            <w:r w:rsidRPr="0032625F">
              <w:tab/>
            </w:r>
            <w:r w:rsidRPr="0032625F">
              <w:rPr>
                <w:b/>
                <w:i/>
              </w:rPr>
              <w:t>Platby přiznané podle odstavce 1 musí mít skutečný motivační účinek a mohou přesáhnout dodatečné náklady, ušlý zisk a transakční náklady, je-li to nezbytné k zajištění účasti zemědělců a dalších příjemců na opatřeních, která přinášejí přínosy v oblasti klimatu, životního prostředí, zdraví zvířat nebo rostlin, účinného využívání vodních zdrojů nebo odolnosti území.</w:t>
            </w:r>
          </w:p>
        </w:tc>
      </w:tr>
    </w:tbl>
    <w:p w:rsidR="0017569E" w:rsidRPr="0032625F" w:rsidP="0017569E" w14:paraId="32204BC4"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{ES}</w:t>
      </w:r>
      <w:r w:rsidRPr="0032625F">
        <w:t>es</w:t>
      </w:r>
      <w:r w:rsidRPr="0032625F">
        <w:rPr>
          <w:rStyle w:val="HideTWBExt"/>
        </w:rPr>
        <w:t>&lt;/</w:t>
      </w:r>
      <w:r w:rsidRPr="0032625F">
        <w:rPr>
          <w:rStyle w:val="HideTWBExt"/>
        </w:rPr>
        <w:t>Original</w:t>
      </w:r>
      <w:r w:rsidRPr="0032625F">
        <w:rPr>
          <w:rStyle w:val="HideTWBExt"/>
        </w:rPr>
        <w:t>&gt;</w:t>
      </w:r>
    </w:p>
    <w:p w:rsidR="0017569E" w:rsidRPr="0032625F" w:rsidP="0017569E" w14:paraId="1C077B0B"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66080A7E" w14:textId="77777777">
      <w:pPr>
        <w:pStyle w:val="AmJustText"/>
      </w:pPr>
      <w:r w:rsidRPr="0032625F">
        <w:t>Agroenvironmentální</w:t>
      </w:r>
      <w:r w:rsidRPr="0032625F">
        <w:t xml:space="preserve"> opatření musí být atraktivní, jednoduchá a ekonomicky proveditelná. Pokud pokrývají pouze náklady a ušlý zisk, ne vždy představují dostatečnou motivaci pro to, aby zemědělci a družstva přijímali další závazky.</w:t>
      </w:r>
    </w:p>
    <w:p w:rsidR="00BC3D19" w:rsidRPr="0032625F" w:rsidP="0017569E" w14:paraId="5D877823" w14:textId="77777777">
      <w:r w:rsidRPr="0032625F">
        <w:rPr>
          <w:rStyle w:val="HideTWBExt"/>
        </w:rPr>
        <w:t>&lt;/</w:t>
      </w:r>
      <w:r w:rsidRPr="0032625F">
        <w:rPr>
          <w:rStyle w:val="HideTWBExt"/>
        </w:rPr>
        <w:t>Amend</w:t>
      </w:r>
      <w:r w:rsidRPr="0032625F">
        <w:rPr>
          <w:rStyle w:val="HideTWBExt"/>
        </w:rPr>
        <w:t>&gt;</w:t>
      </w:r>
    </w:p>
    <w:p w:rsidR="0017569E" w:rsidRPr="0032625F" w:rsidP="0017569E" w14:paraId="3118B3ED"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2158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BBB6371"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Dario </w:t>
      </w:r>
      <w:r w:rsidRPr="0032625F">
        <w:t>Nardella</w:t>
      </w:r>
      <w:r w:rsidRPr="0032625F">
        <w:t xml:space="preserve">, Cristina </w:t>
      </w:r>
      <w:r w:rsidRPr="0032625F">
        <w:t>Maestre</w:t>
      </w:r>
      <w:r w:rsidRPr="0032625F">
        <w:t xml:space="preserve">, Stefano </w:t>
      </w:r>
      <w:r w:rsidRPr="0032625F">
        <w:t>Bonaccini</w:t>
      </w:r>
      <w:r w:rsidRPr="0032625F">
        <w:t xml:space="preserve">, Marko </w:t>
      </w:r>
      <w:r w:rsidRPr="0032625F">
        <w:t>Vešligaj</w:t>
      </w:r>
      <w:r w:rsidRPr="0032625F">
        <w:t xml:space="preserve">, Elena </w:t>
      </w:r>
      <w:r w:rsidRPr="0032625F">
        <w:t>Sancho</w:t>
      </w:r>
      <w:r w:rsidRPr="0032625F">
        <w:t xml:space="preserve"> </w:t>
      </w:r>
      <w:r w:rsidRPr="0032625F">
        <w:t>Murillo</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EE29F71"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70BB77F"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78B704E"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2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61D6F3"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B605320" w14:textId="77777777"/>
        </w:tc>
      </w:tr>
      <w:tr w14:paraId="04A9CE0F"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98030CC"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5DCDA27" w14:textId="77777777">
            <w:pPr>
              <w:pStyle w:val="AmColumnHeading"/>
            </w:pPr>
            <w:r w:rsidRPr="0032625F">
              <w:t>Pozměňovací návrh</w:t>
            </w:r>
          </w:p>
        </w:tc>
      </w:tr>
      <w:tr w14:paraId="66EE743A"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152B84C" w14:textId="77777777">
            <w:pPr>
              <w:pStyle w:val="Normal6a"/>
            </w:pPr>
          </w:p>
        </w:tc>
        <w:tc>
          <w:tcPr>
            <w:tcW w:w="4876" w:type="dxa"/>
            <w:tcBorders>
              <w:top w:val="nil"/>
              <w:left w:val="nil"/>
              <w:bottom w:val="nil"/>
              <w:right w:val="nil"/>
            </w:tcBorders>
          </w:tcPr>
          <w:p w:rsidR="0017569E" w:rsidRPr="0032625F" w:rsidP="00737023" w14:paraId="5D74DA7A" w14:textId="77777777">
            <w:pPr>
              <w:pStyle w:val="Normal6a"/>
            </w:pPr>
            <w:r w:rsidRPr="0032625F">
              <w:rPr>
                <w:b/>
                <w:i/>
              </w:rPr>
              <w:t>2a</w:t>
            </w:r>
            <w:r w:rsidRPr="0032625F">
              <w:rPr>
                <w:b/>
                <w:i/>
              </w:rPr>
              <w:t>.</w:t>
            </w:r>
            <w:r w:rsidRPr="0032625F">
              <w:tab/>
            </w:r>
            <w:r w:rsidRPr="0032625F">
              <w:rPr>
                <w:b/>
                <w:i/>
              </w:rPr>
              <w:t>Aniž by tím byla dotčena podpora ekologického zemědělství certifikovaného podle nařízení (EU) 2018/848 a opatření prováděná za účelem zmírnění a řešení krizí podle nařízení (EU) č. 1308/2013, poskytují členské státy podporu pouze na opatření uvedená v odstavci 1, která nevedou ke snížení produkčního potenciálu zemědělského podniku.</w:t>
            </w:r>
          </w:p>
        </w:tc>
      </w:tr>
    </w:tbl>
    <w:p w:rsidR="0017569E" w:rsidRPr="0032625F" w:rsidP="0017569E" w14:paraId="64EDCEAD"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121EBB7C" w14:textId="77777777">
      <w:r w:rsidRPr="0032625F">
        <w:rPr>
          <w:rStyle w:val="HideTWBExt"/>
        </w:rPr>
        <w:t>&lt;/</w:t>
      </w:r>
      <w:r w:rsidRPr="0032625F">
        <w:rPr>
          <w:rStyle w:val="HideTWBExt"/>
        </w:rPr>
        <w:t>Amend</w:t>
      </w:r>
      <w:r w:rsidRPr="0032625F">
        <w:rPr>
          <w:rStyle w:val="HideTWBExt"/>
        </w:rPr>
        <w:t>&gt;</w:t>
      </w:r>
    </w:p>
    <w:p w:rsidR="0017569E" w:rsidRPr="0032625F" w:rsidP="0017569E" w14:paraId="400B4875"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2159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0BE78421"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Sakis</w:t>
      </w:r>
      <w:r w:rsidRPr="0032625F">
        <w:t xml:space="preserve"> </w:t>
      </w:r>
      <w:r w:rsidRPr="0032625F">
        <w:t>Arnaoutoglou</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BC48E60"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E96CF0B"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A91AE7E"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2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F7F73D"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11DFD4EB" w14:textId="77777777"/>
        </w:tc>
      </w:tr>
      <w:tr w14:paraId="21DC848D"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DD4BE06"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58A9E02" w14:textId="77777777">
            <w:pPr>
              <w:pStyle w:val="AmColumnHeading"/>
            </w:pPr>
            <w:r w:rsidRPr="0032625F">
              <w:t>Pozměňovací návrh</w:t>
            </w:r>
          </w:p>
        </w:tc>
      </w:tr>
      <w:tr w14:paraId="13EABCBD"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3D5D630" w14:textId="77777777">
            <w:pPr>
              <w:pStyle w:val="Normal6a"/>
            </w:pPr>
          </w:p>
        </w:tc>
        <w:tc>
          <w:tcPr>
            <w:tcW w:w="4876" w:type="dxa"/>
            <w:tcBorders>
              <w:top w:val="nil"/>
              <w:left w:val="nil"/>
              <w:bottom w:val="nil"/>
              <w:right w:val="nil"/>
            </w:tcBorders>
          </w:tcPr>
          <w:p w:rsidR="0017569E" w:rsidRPr="0032625F" w:rsidP="00737023" w14:paraId="5D86B56B" w14:textId="77777777">
            <w:pPr>
              <w:pStyle w:val="Normal6a"/>
            </w:pPr>
            <w:r w:rsidRPr="0032625F">
              <w:rPr>
                <w:b/>
                <w:i/>
              </w:rPr>
              <w:t>2a</w:t>
            </w:r>
            <w:r w:rsidRPr="0032625F">
              <w:rPr>
                <w:b/>
                <w:i/>
              </w:rPr>
              <w:t>.</w:t>
            </w:r>
            <w:r w:rsidRPr="0032625F">
              <w:tab/>
            </w:r>
            <w:r w:rsidRPr="0032625F">
              <w:rPr>
                <w:b/>
                <w:i/>
              </w:rPr>
              <w:t>Členské státy vypracují nebo aktualizují plány udržitelného hospodaření na pastvinách s cílem chránit půdu, biologickou rozmanitost, produkční kapacitu a odolnost chovů hospodářských zvířat.</w:t>
            </w:r>
          </w:p>
        </w:tc>
      </w:tr>
    </w:tbl>
    <w:p w:rsidR="0017569E" w:rsidRPr="0032625F" w:rsidP="0017569E" w14:paraId="2F576398"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{EL}</w:t>
      </w:r>
      <w:r w:rsidRPr="0032625F">
        <w:t>el</w:t>
      </w:r>
      <w:r w:rsidRPr="0032625F">
        <w:rPr>
          <w:rStyle w:val="HideTWBExt"/>
        </w:rPr>
        <w:t>&lt;/</w:t>
      </w:r>
      <w:r w:rsidRPr="0032625F">
        <w:rPr>
          <w:rStyle w:val="HideTWBExt"/>
        </w:rPr>
        <w:t>Original</w:t>
      </w:r>
      <w:r w:rsidRPr="0032625F">
        <w:rPr>
          <w:rStyle w:val="HideTWBExt"/>
        </w:rPr>
        <w:t>&gt;</w:t>
      </w:r>
    </w:p>
    <w:p w:rsidR="00BC3D19" w:rsidRPr="0032625F" w:rsidP="0017569E" w14:paraId="46949C41" w14:textId="77777777">
      <w:r w:rsidRPr="0032625F">
        <w:rPr>
          <w:rStyle w:val="HideTWBExt"/>
        </w:rPr>
        <w:t>&lt;/</w:t>
      </w:r>
      <w:r w:rsidRPr="0032625F">
        <w:rPr>
          <w:rStyle w:val="HideTWBExt"/>
        </w:rPr>
        <w:t>Amend</w:t>
      </w:r>
      <w:r w:rsidRPr="0032625F">
        <w:rPr>
          <w:rStyle w:val="HideTWBExt"/>
        </w:rPr>
        <w:t>&gt;</w:t>
      </w:r>
    </w:p>
    <w:p w:rsidR="0017569E" w:rsidRPr="0032625F" w:rsidP="0017569E" w14:paraId="4E3B41E1"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2160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25B2D87"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Carmen </w:t>
      </w:r>
      <w:r w:rsidRPr="0032625F">
        <w:t>Crespo</w:t>
      </w:r>
      <w:r w:rsidRPr="0032625F">
        <w:t xml:space="preserve"> </w:t>
      </w:r>
      <w:r w:rsidRPr="0032625F">
        <w:t>Díaz</w:t>
      </w:r>
      <w:r w:rsidRPr="0032625F">
        <w:t xml:space="preserve">, Elena Nevado </w:t>
      </w:r>
      <w:r w:rsidRPr="0032625F">
        <w:t>del</w:t>
      </w:r>
      <w:r w:rsidRPr="0032625F">
        <w:t xml:space="preserve"> </w:t>
      </w:r>
      <w:r w:rsidRPr="0032625F">
        <w:t>Campo</w:t>
      </w:r>
      <w:r w:rsidRPr="0032625F">
        <w:t xml:space="preserve">, Juan </w:t>
      </w:r>
      <w:r w:rsidRPr="0032625F">
        <w:t>Ignacio</w:t>
      </w:r>
      <w:r w:rsidRPr="0032625F">
        <w:t xml:space="preserve"> </w:t>
      </w:r>
      <w:r w:rsidRPr="0032625F">
        <w:t>Zoido</w:t>
      </w:r>
      <w:r w:rsidRPr="0032625F">
        <w:t xml:space="preserve"> </w:t>
      </w:r>
      <w:r w:rsidRPr="0032625F">
        <w:t>Álvarez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EEE7740"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D61989B"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42861A7"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2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00DB12"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C371A83" w14:textId="77777777"/>
        </w:tc>
      </w:tr>
      <w:tr w14:paraId="7E510D11"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10E12652"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887D708" w14:textId="77777777">
            <w:pPr>
              <w:pStyle w:val="AmColumnHeading"/>
            </w:pPr>
            <w:r w:rsidRPr="0032625F">
              <w:t>Pozměňovací návrh</w:t>
            </w:r>
          </w:p>
        </w:tc>
      </w:tr>
      <w:tr w14:paraId="552371E3"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66F4A1A" w14:textId="77777777">
            <w:pPr>
              <w:pStyle w:val="Normal6a"/>
            </w:pPr>
          </w:p>
        </w:tc>
        <w:tc>
          <w:tcPr>
            <w:tcW w:w="4876" w:type="dxa"/>
            <w:tcBorders>
              <w:top w:val="nil"/>
              <w:left w:val="nil"/>
              <w:bottom w:val="nil"/>
              <w:right w:val="nil"/>
            </w:tcBorders>
          </w:tcPr>
          <w:p w:rsidR="0017569E" w:rsidRPr="0032625F" w:rsidP="00737023" w14:paraId="767A83E9" w14:textId="77777777">
            <w:pPr>
              <w:pStyle w:val="Normal6a"/>
            </w:pPr>
            <w:r w:rsidRPr="0032625F">
              <w:rPr>
                <w:b/>
                <w:i/>
              </w:rPr>
              <w:t>2b</w:t>
            </w:r>
            <w:r w:rsidRPr="0032625F">
              <w:rPr>
                <w:b/>
                <w:i/>
              </w:rPr>
              <w:t>.</w:t>
            </w:r>
            <w:r w:rsidRPr="0032625F">
              <w:tab/>
            </w:r>
            <w:r w:rsidRPr="0032625F">
              <w:rPr>
                <w:b/>
                <w:i/>
              </w:rPr>
              <w:t>Podpory stanovené v tomto článku jsou koncipovány tak, aby přispívaly k plnění klimatických a environmentálních cílů, aniž by – s výjimkou dobrovolného a náležitě kompenzovaného rozhodnutí příjemce – vedly k automatickému snížení výrobní kapacity nebo ekonomické životaschopnosti podniku. Členské státy v příslušných případech upřednostňují řešení, která umožňují snížit dopad na životní prostředí a klima při zachování či zlepšení odolnosti, produktivity a ziskovosti zemědělských podniků.</w:t>
            </w:r>
          </w:p>
        </w:tc>
      </w:tr>
    </w:tbl>
    <w:p w:rsidR="0017569E" w:rsidRPr="0032625F" w:rsidP="0017569E" w14:paraId="4BD4EF33"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{ES}</w:t>
      </w:r>
      <w:r w:rsidRPr="0032625F">
        <w:t>es</w:t>
      </w:r>
      <w:r w:rsidRPr="0032625F">
        <w:rPr>
          <w:rStyle w:val="HideTWBExt"/>
        </w:rPr>
        <w:t>&lt;/</w:t>
      </w:r>
      <w:r w:rsidRPr="0032625F">
        <w:rPr>
          <w:rStyle w:val="HideTWBExt"/>
        </w:rPr>
        <w:t>Original</w:t>
      </w:r>
      <w:r w:rsidRPr="0032625F">
        <w:rPr>
          <w:rStyle w:val="HideTWBExt"/>
        </w:rPr>
        <w:t>&gt;</w:t>
      </w:r>
    </w:p>
    <w:p w:rsidR="0017569E" w:rsidRPr="0032625F" w:rsidP="0017569E" w14:paraId="42E95A48"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0D39656F" w14:textId="77777777">
      <w:pPr>
        <w:pStyle w:val="AmJustText"/>
      </w:pPr>
      <w:r w:rsidRPr="0032625F">
        <w:t>Udržitelnost musí být v souladu s potravinovým zabezpečením, rentabilitou a kontinuitou zemědělské činnosti.</w:t>
      </w:r>
    </w:p>
    <w:p w:rsidR="00BC3D19" w:rsidRPr="0032625F" w:rsidP="0017569E" w14:paraId="6DF50EAA" w14:textId="77777777">
      <w:r w:rsidRPr="0032625F">
        <w:rPr>
          <w:rStyle w:val="HideTWBExt"/>
        </w:rPr>
        <w:t>&lt;/</w:t>
      </w:r>
      <w:r w:rsidRPr="0032625F">
        <w:rPr>
          <w:rStyle w:val="HideTWBExt"/>
        </w:rPr>
        <w:t>Amend</w:t>
      </w:r>
      <w:r w:rsidRPr="0032625F">
        <w:rPr>
          <w:rStyle w:val="HideTWBExt"/>
        </w:rPr>
        <w:t>&gt;</w:t>
      </w:r>
    </w:p>
    <w:p w:rsidR="0017569E" w:rsidRPr="0032625F" w:rsidP="0017569E" w14:paraId="6D408A90"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2161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010AB6C"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Christine Singer, </w:t>
      </w:r>
      <w:r w:rsidRPr="0032625F">
        <w:t>Barry</w:t>
      </w:r>
      <w:r w:rsidRPr="0032625F">
        <w:t xml:space="preserve"> </w:t>
      </w:r>
      <w:r w:rsidRPr="0032625F">
        <w:t>Cowen</w:t>
      </w:r>
      <w:r w:rsidRPr="0032625F">
        <w:t xml:space="preserve">, </w:t>
      </w:r>
      <w:r w:rsidRPr="0032625F">
        <w:t>Ciaran</w:t>
      </w:r>
      <w:r w:rsidRPr="0032625F">
        <w:t xml:space="preserve"> </w:t>
      </w:r>
      <w:r w:rsidRPr="0032625F">
        <w:t>Mullooly</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A8D4AD6"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97CF692"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A0BF835"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3 – </w:t>
      </w:r>
      <w:r w:rsidRPr="0032625F">
        <w:t>návětí</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A4DA35"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83DF9CB" w14:textId="77777777"/>
        </w:tc>
      </w:tr>
      <w:tr w14:paraId="28984619"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B53E797"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CE85881" w14:textId="77777777">
            <w:pPr>
              <w:pStyle w:val="AmColumnHeading"/>
            </w:pPr>
            <w:r w:rsidRPr="0032625F">
              <w:t>Pozměňovací návrh</w:t>
            </w:r>
          </w:p>
        </w:tc>
      </w:tr>
      <w:tr w14:paraId="1832B602"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4C60306" w14:textId="77777777">
            <w:pPr>
              <w:pStyle w:val="Normal6a"/>
            </w:pPr>
            <w:r w:rsidRPr="0032625F">
              <w:t>3.</w:t>
            </w:r>
            <w:r w:rsidRPr="0032625F">
              <w:tab/>
              <w:t xml:space="preserve">Závazky hospodaření uvedené v odst. 1 písm. a) mohou být roční nebo víceleté a </w:t>
            </w:r>
            <w:r w:rsidRPr="0032625F">
              <w:rPr>
                <w:b/>
                <w:i/>
              </w:rPr>
              <w:t>mohou mít</w:t>
            </w:r>
            <w:r w:rsidRPr="0032625F">
              <w:t xml:space="preserve"> zejména tyto cíle:</w:t>
            </w:r>
          </w:p>
        </w:tc>
        <w:tc>
          <w:tcPr>
            <w:tcW w:w="4876" w:type="dxa"/>
            <w:tcBorders>
              <w:top w:val="nil"/>
              <w:left w:val="nil"/>
              <w:bottom w:val="nil"/>
              <w:right w:val="nil"/>
            </w:tcBorders>
          </w:tcPr>
          <w:p w:rsidR="0017569E" w:rsidRPr="0032625F" w:rsidP="00737023" w14:paraId="6B6EE421" w14:textId="77777777">
            <w:pPr>
              <w:pStyle w:val="Normal6a"/>
            </w:pPr>
            <w:r w:rsidRPr="0032625F">
              <w:t>3.</w:t>
            </w:r>
            <w:r w:rsidRPr="0032625F">
              <w:tab/>
              <w:t xml:space="preserve">Závazky hospodaření uvedené v odst. 1 písm. a) mohou být roční nebo víceleté a </w:t>
            </w:r>
            <w:r w:rsidRPr="0032625F">
              <w:rPr>
                <w:b/>
                <w:i/>
              </w:rPr>
              <w:t xml:space="preserve">zajišťují jasný a hmatatelný dopad na příjmy na úrovni zemědělského podniku a zároveň jsou jednoduché, proveditelné a integrované do zemědělské produkce. Členské státy zajistí, aby tyto závazky byly dobrovolné, ekonomicky atraktivní a aby byly koncipovány jako </w:t>
            </w:r>
            <w:r w:rsidRPr="0032625F">
              <w:rPr>
                <w:b/>
                <w:i/>
              </w:rPr>
              <w:t>omezený a ucelený soubor opatření, která jsou srovnatelná na vnitrostátní i unijní úrovni, snadno proveditelná v různých typech zemědělských podniků, včetně systémů založených na pastvinách, a administrativně efektivní, mimo jiné díky systémům monitorování, které minimalizují kontroly na místě. Tyto závazky mohou mít</w:t>
            </w:r>
            <w:r w:rsidRPr="0032625F">
              <w:t xml:space="preserve"> zejména tyto cíle:</w:t>
            </w:r>
          </w:p>
        </w:tc>
      </w:tr>
    </w:tbl>
    <w:p w:rsidR="0017569E" w:rsidRPr="0032625F" w:rsidP="0017569E" w14:paraId="6C7D337B"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1A2CDDD6" w14:textId="77777777">
      <w:r w:rsidRPr="0032625F">
        <w:rPr>
          <w:rStyle w:val="HideTWBExt"/>
        </w:rPr>
        <w:t>&lt;/</w:t>
      </w:r>
      <w:r w:rsidRPr="0032625F">
        <w:rPr>
          <w:rStyle w:val="HideTWBExt"/>
        </w:rPr>
        <w:t>Amend</w:t>
      </w:r>
      <w:r w:rsidRPr="0032625F">
        <w:rPr>
          <w:rStyle w:val="HideTWBExt"/>
        </w:rPr>
        <w:t>&gt;</w:t>
      </w:r>
    </w:p>
    <w:p w:rsidR="0017569E" w:rsidRPr="0032625F" w:rsidP="0017569E" w14:paraId="464720CD"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2162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1C22BF2"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Eric </w:t>
      </w:r>
      <w:r w:rsidRPr="0032625F">
        <w:t>Sargiacomo</w:t>
      </w:r>
      <w:r w:rsidRPr="0032625F">
        <w:t xml:space="preserve">, Claire </w:t>
      </w:r>
      <w:r w:rsidRPr="0032625F">
        <w:t>Fita</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11CA3BB"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2C1F4FB"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25E015EE"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3 – </w:t>
      </w:r>
      <w:r w:rsidRPr="0032625F">
        <w:t>návětí</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3ADE3D"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0B61B1D" w14:textId="77777777"/>
        </w:tc>
      </w:tr>
      <w:tr w14:paraId="20B85361"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E6C6E33"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0CC8287" w14:textId="77777777">
            <w:pPr>
              <w:pStyle w:val="AmColumnHeading"/>
            </w:pPr>
            <w:r w:rsidRPr="0032625F">
              <w:t>Pozměňovací návrh</w:t>
            </w:r>
          </w:p>
        </w:tc>
      </w:tr>
      <w:tr w14:paraId="5990222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A637E03" w14:textId="77777777">
            <w:pPr>
              <w:pStyle w:val="Normal6a"/>
            </w:pPr>
            <w:r w:rsidRPr="0032625F">
              <w:t>3.</w:t>
            </w:r>
            <w:r w:rsidRPr="0032625F">
              <w:tab/>
              <w:t xml:space="preserve">Závazky hospodaření uvedené v odst. 1 písm. a) mohou být roční nebo víceleté </w:t>
            </w:r>
            <w:r w:rsidRPr="0032625F">
              <w:rPr>
                <w:b/>
                <w:i/>
              </w:rPr>
              <w:t>a mohou mít zejména tyto cíle:</w:t>
            </w:r>
          </w:p>
        </w:tc>
        <w:tc>
          <w:tcPr>
            <w:tcW w:w="4876" w:type="dxa"/>
            <w:tcBorders>
              <w:top w:val="nil"/>
              <w:left w:val="nil"/>
              <w:bottom w:val="nil"/>
              <w:right w:val="nil"/>
            </w:tcBorders>
          </w:tcPr>
          <w:p w:rsidR="0017569E" w:rsidRPr="0032625F" w:rsidP="00737023" w14:paraId="35E627C3" w14:textId="77777777">
            <w:pPr>
              <w:pStyle w:val="Normal6a"/>
            </w:pPr>
            <w:r w:rsidRPr="0032625F">
              <w:t>3.</w:t>
            </w:r>
            <w:r w:rsidRPr="0032625F">
              <w:tab/>
              <w:t>Závazky hospodaření uvedené v odst. 1 písm. a) mohou být roční nebo víceleté</w:t>
            </w:r>
            <w:r w:rsidRPr="0032625F">
              <w:rPr>
                <w:b/>
                <w:i/>
              </w:rPr>
              <w:t>. U závazků týkajících se systémových změn v zemědělských postupech (včetně udržení ekologického zemědělství, extenzivního hospodaření s pastvinami a agroekologických systémů) musí být doba trvání nejméně 5 let. Roční závazky mohou sloužit jako doplněk k cíleným postupům, nesmějí však nahrazovat víceleté systémové závazky.</w:t>
            </w:r>
          </w:p>
        </w:tc>
      </w:tr>
    </w:tbl>
    <w:p w:rsidR="0017569E" w:rsidRPr="0032625F" w:rsidP="0017569E" w14:paraId="097C1D59"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797EA29D"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0A316596" w14:textId="77777777">
      <w:pPr>
        <w:pStyle w:val="AmJustText"/>
      </w:pPr>
      <w:r w:rsidRPr="0032625F">
        <w:t xml:space="preserve">Roční závazky nestačí k účinné podpoře systémových agroekologických změn. Ekologické přínosy systémů </w:t>
      </w:r>
      <w:r w:rsidRPr="0032625F">
        <w:t>agroenvironmentálních</w:t>
      </w:r>
      <w:r w:rsidRPr="0032625F">
        <w:t xml:space="preserve"> a klimatických opatření (půda, biologická rozmanitost, kvalita vody) se kumulují a projeví se až po několika letech soustavného úsilí.</w:t>
      </w:r>
    </w:p>
    <w:p w:rsidR="00BC3D19" w:rsidRPr="0032625F" w:rsidP="0017569E" w14:paraId="2412EB68" w14:textId="77777777">
      <w:r w:rsidRPr="0032625F">
        <w:rPr>
          <w:rStyle w:val="HideTWBExt"/>
        </w:rPr>
        <w:t>&lt;/</w:t>
      </w:r>
      <w:r w:rsidRPr="0032625F">
        <w:rPr>
          <w:rStyle w:val="HideTWBExt"/>
        </w:rPr>
        <w:t>Amend</w:t>
      </w:r>
      <w:r w:rsidRPr="0032625F">
        <w:rPr>
          <w:rStyle w:val="HideTWBExt"/>
        </w:rPr>
        <w:t>&gt;</w:t>
      </w:r>
    </w:p>
    <w:p w:rsidR="0017569E" w:rsidRPr="0032625F" w:rsidP="0017569E" w14:paraId="04DDCC4D"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2163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BF35F71"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Stefan Köhler, Marion </w:t>
      </w:r>
      <w:r w:rsidRPr="0032625F">
        <w:t>Walsmann</w:t>
      </w:r>
      <w:r w:rsidRPr="0032625F">
        <w:t xml:space="preserve">, Norbert </w:t>
      </w:r>
      <w:r w:rsidRPr="0032625F">
        <w:t>Lins</w:t>
      </w:r>
      <w:r w:rsidRPr="0032625F">
        <w:t xml:space="preserve">, Lena </w:t>
      </w:r>
      <w:r w:rsidRPr="0032625F">
        <w:t>Düpont</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2A1581A"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2BDC66C"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571E312"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3 – </w:t>
      </w:r>
      <w:r w:rsidRPr="0032625F">
        <w:t>návětí</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7520FD"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D20E81B" w14:textId="77777777"/>
        </w:tc>
      </w:tr>
      <w:tr w14:paraId="2891F494"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27F40D5"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6E70AB1" w14:textId="77777777">
            <w:pPr>
              <w:pStyle w:val="AmColumnHeading"/>
            </w:pPr>
            <w:r w:rsidRPr="0032625F">
              <w:t>Pozměňovací návrh</w:t>
            </w:r>
          </w:p>
        </w:tc>
      </w:tr>
      <w:tr w14:paraId="516AB19B"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260A829" w14:textId="77777777">
            <w:pPr>
              <w:pStyle w:val="Normal6a"/>
            </w:pPr>
            <w:r w:rsidRPr="0032625F">
              <w:t>3.</w:t>
            </w:r>
            <w:r w:rsidRPr="0032625F">
              <w:tab/>
              <w:t xml:space="preserve">Závazky hospodaření uvedené v odst. 1 písm. a) mohou být roční nebo víceleté </w:t>
            </w:r>
            <w:r w:rsidRPr="0032625F">
              <w:rPr>
                <w:b/>
                <w:i/>
              </w:rPr>
              <w:t>a</w:t>
            </w:r>
            <w:r w:rsidRPr="0032625F">
              <w:t xml:space="preserve"> mohou mít zejména tyto cíle:</w:t>
            </w:r>
          </w:p>
        </w:tc>
        <w:tc>
          <w:tcPr>
            <w:tcW w:w="4876" w:type="dxa"/>
            <w:tcBorders>
              <w:top w:val="nil"/>
              <w:left w:val="nil"/>
              <w:bottom w:val="nil"/>
              <w:right w:val="nil"/>
            </w:tcBorders>
          </w:tcPr>
          <w:p w:rsidR="0017569E" w:rsidRPr="0032625F" w:rsidP="00737023" w14:paraId="511FF0EE" w14:textId="77777777">
            <w:pPr>
              <w:pStyle w:val="Normal6a"/>
            </w:pPr>
            <w:r w:rsidRPr="0032625F">
              <w:t>3.</w:t>
            </w:r>
            <w:r w:rsidRPr="0032625F">
              <w:tab/>
              <w:t>Závazky hospodaření uvedené v odst. 1 písm. a) mohou být roční nebo víceleté</w:t>
            </w:r>
            <w:r w:rsidRPr="0032625F">
              <w:rPr>
                <w:b/>
                <w:i/>
              </w:rPr>
              <w:t>. Závazky hospodaření, jejichž primárním cílem je ochrana biologické rozmanitosti nebo přírodních stanovišť, musí být zpravidla víceleté. Roční závazky budou povoleny pouze v případě, že jsou z ekologického hlediska rovnocenné a řádně odůvodněné. Závazky hospodaření</w:t>
            </w:r>
            <w:r w:rsidRPr="0032625F">
              <w:t xml:space="preserve"> mohou mít zejména tyto cíle:</w:t>
            </w:r>
          </w:p>
        </w:tc>
      </w:tr>
    </w:tbl>
    <w:p w:rsidR="0017569E" w:rsidRPr="0032625F" w:rsidP="0017569E" w14:paraId="052C5B4F"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11B78A91" w14:textId="77777777">
      <w:r w:rsidRPr="0032625F">
        <w:rPr>
          <w:rStyle w:val="HideTWBExt"/>
        </w:rPr>
        <w:t>&lt;/</w:t>
      </w:r>
      <w:r w:rsidRPr="0032625F">
        <w:rPr>
          <w:rStyle w:val="HideTWBExt"/>
        </w:rPr>
        <w:t>Amend</w:t>
      </w:r>
      <w:r w:rsidRPr="0032625F">
        <w:rPr>
          <w:rStyle w:val="HideTWBExt"/>
        </w:rPr>
        <w:t>&gt;</w:t>
      </w:r>
    </w:p>
    <w:p w:rsidR="0017569E" w:rsidRPr="0032625F" w:rsidP="0017569E" w14:paraId="494B9E3D"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2164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5026186"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Barry</w:t>
      </w:r>
      <w:r w:rsidRPr="0032625F">
        <w:t xml:space="preserve"> </w:t>
      </w:r>
      <w:r w:rsidRPr="0032625F">
        <w:t>Cowen</w:t>
      </w:r>
      <w:r w:rsidRPr="0032625F">
        <w:t xml:space="preserve">, </w:t>
      </w:r>
      <w:r w:rsidRPr="0032625F">
        <w:t>Asger</w:t>
      </w:r>
      <w:r w:rsidRPr="0032625F">
        <w:t xml:space="preserve"> </w:t>
      </w:r>
      <w:r w:rsidRPr="0032625F">
        <w:t>Christensen</w:t>
      </w:r>
      <w:r w:rsidRPr="0032625F">
        <w:t xml:space="preserve">, Michal </w:t>
      </w:r>
      <w:r w:rsidRPr="0032625F">
        <w:t>Wiezik</w:t>
      </w:r>
      <w:r w:rsidRPr="0032625F">
        <w:t xml:space="preserve">, Christine Singer, </w:t>
      </w:r>
      <w:r w:rsidRPr="0032625F">
        <w:t>Jérémy</w:t>
      </w:r>
      <w:r w:rsidRPr="0032625F">
        <w:t xml:space="preserve"> </w:t>
      </w:r>
      <w:r w:rsidRPr="0032625F">
        <w:t>Decerle</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76449F0"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D756A8E"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C85B8DA"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3 – </w:t>
      </w:r>
      <w:r w:rsidRPr="0032625F">
        <w:t>návětí</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66A330"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1117949" w14:textId="77777777"/>
        </w:tc>
      </w:tr>
      <w:tr w14:paraId="6C6D0C28"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2A8F2EB9"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2003138" w14:textId="77777777">
            <w:pPr>
              <w:pStyle w:val="AmColumnHeading"/>
            </w:pPr>
            <w:r w:rsidRPr="0032625F">
              <w:t>Pozměňovací návrh</w:t>
            </w:r>
          </w:p>
        </w:tc>
      </w:tr>
      <w:tr w14:paraId="3BAB1E06"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E783A11" w14:textId="77777777">
            <w:pPr>
              <w:pStyle w:val="Normal6a"/>
            </w:pPr>
            <w:r w:rsidRPr="0032625F">
              <w:t>3.</w:t>
            </w:r>
            <w:r w:rsidRPr="0032625F">
              <w:tab/>
              <w:t xml:space="preserve">Závazky hospodaření uvedené v odst. 1 písm. a) mohou být roční nebo víceleté </w:t>
            </w:r>
            <w:r w:rsidRPr="0032625F">
              <w:rPr>
                <w:b/>
                <w:i/>
              </w:rPr>
              <w:t>a</w:t>
            </w:r>
            <w:r w:rsidRPr="0032625F">
              <w:t xml:space="preserve"> mohou mít zejména tyto cíle:</w:t>
            </w:r>
          </w:p>
        </w:tc>
        <w:tc>
          <w:tcPr>
            <w:tcW w:w="4876" w:type="dxa"/>
            <w:tcBorders>
              <w:top w:val="nil"/>
              <w:left w:val="nil"/>
              <w:bottom w:val="nil"/>
              <w:right w:val="nil"/>
            </w:tcBorders>
          </w:tcPr>
          <w:p w:rsidR="0017569E" w:rsidRPr="0032625F" w:rsidP="00737023" w14:paraId="5558686E" w14:textId="77777777">
            <w:pPr>
              <w:pStyle w:val="Normal6a"/>
            </w:pPr>
            <w:r w:rsidRPr="0032625F">
              <w:t>3.</w:t>
            </w:r>
            <w:r w:rsidRPr="0032625F">
              <w:tab/>
              <w:t xml:space="preserve">Závazky hospodaření uvedené v odst. 1 písm. a) mohou být roční nebo víceleté </w:t>
            </w:r>
            <w:r w:rsidRPr="0032625F">
              <w:rPr>
                <w:b/>
                <w:i/>
              </w:rPr>
              <w:t>a mohou zahrnovat věrnostní prémie v případě, že příjemci obnoví nebo prodlouží své závazky nad rámec původního období. Tyto závazky</w:t>
            </w:r>
            <w:r w:rsidRPr="0032625F">
              <w:t xml:space="preserve"> mohou mít zejména tyto cíle:</w:t>
            </w:r>
          </w:p>
        </w:tc>
      </w:tr>
    </w:tbl>
    <w:p w:rsidR="0017569E" w:rsidRPr="0032625F" w:rsidP="0017569E" w14:paraId="2EABB2C2"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0BF58982"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65A8E936" w14:textId="77777777">
      <w:pPr>
        <w:pStyle w:val="AmJustText"/>
      </w:pPr>
      <w:r w:rsidRPr="0032625F">
        <w:t xml:space="preserve">Ti, kdo dlouhodobě investují do </w:t>
      </w:r>
      <w:r w:rsidRPr="0032625F">
        <w:t>agroenvironmentálních</w:t>
      </w:r>
      <w:r w:rsidRPr="0032625F">
        <w:t xml:space="preserve"> a klimatických opatření, by měli být za své úsilí lépe odměňováni.</w:t>
      </w:r>
    </w:p>
    <w:p w:rsidR="00BC3D19" w:rsidRPr="0032625F" w:rsidP="0017569E" w14:paraId="1C07A42C" w14:textId="77777777">
      <w:r w:rsidRPr="0032625F">
        <w:rPr>
          <w:rStyle w:val="HideTWBExt"/>
        </w:rPr>
        <w:t>&lt;/</w:t>
      </w:r>
      <w:r w:rsidRPr="0032625F">
        <w:rPr>
          <w:rStyle w:val="HideTWBExt"/>
        </w:rPr>
        <w:t>Amend</w:t>
      </w:r>
      <w:r w:rsidRPr="0032625F">
        <w:rPr>
          <w:rStyle w:val="HideTWBExt"/>
        </w:rPr>
        <w:t>&gt;</w:t>
      </w:r>
    </w:p>
    <w:p w:rsidR="0017569E" w:rsidRPr="0032625F" w:rsidP="0017569E" w14:paraId="6C31E082"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2165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07EC1BA"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Mireia</w:t>
      </w:r>
      <w:r w:rsidRPr="0032625F">
        <w:t xml:space="preserve"> </w:t>
      </w:r>
      <w:r w:rsidRPr="0032625F">
        <w:t>Borrás</w:t>
      </w:r>
      <w:r w:rsidRPr="0032625F">
        <w:t xml:space="preserve"> </w:t>
      </w:r>
      <w:r w:rsidRPr="0032625F">
        <w:t>Pabón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9DAE8FE"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E292BBE"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C7FFF34"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3 – </w:t>
      </w:r>
      <w:r w:rsidRPr="0032625F">
        <w:t>návětí</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B23CEF"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56E25EF" w14:textId="77777777"/>
        </w:tc>
      </w:tr>
      <w:tr w14:paraId="7C0419D6"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9D86115"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D114EAD" w14:textId="77777777">
            <w:pPr>
              <w:pStyle w:val="AmColumnHeading"/>
            </w:pPr>
            <w:r w:rsidRPr="0032625F">
              <w:t>Pozměňovací návrh</w:t>
            </w:r>
          </w:p>
        </w:tc>
      </w:tr>
      <w:tr w14:paraId="60676355"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4602286" w14:textId="77777777">
            <w:pPr>
              <w:pStyle w:val="Normal6a"/>
            </w:pPr>
            <w:r w:rsidRPr="0032625F">
              <w:t>3.</w:t>
            </w:r>
            <w:r w:rsidRPr="0032625F">
              <w:tab/>
              <w:t>Závazky hospodaření uvedené v odst. 1 písm. a) mohou být roční nebo víceleté a mohou mít zejména tyto cíle:</w:t>
            </w:r>
          </w:p>
        </w:tc>
        <w:tc>
          <w:tcPr>
            <w:tcW w:w="4876" w:type="dxa"/>
            <w:tcBorders>
              <w:top w:val="nil"/>
              <w:left w:val="nil"/>
              <w:bottom w:val="nil"/>
              <w:right w:val="nil"/>
            </w:tcBorders>
          </w:tcPr>
          <w:p w:rsidR="0017569E" w:rsidRPr="0032625F" w:rsidP="00737023" w14:paraId="37194B38" w14:textId="77777777">
            <w:pPr>
              <w:pStyle w:val="Normal6a"/>
            </w:pPr>
            <w:r w:rsidRPr="0032625F">
              <w:t>3.</w:t>
            </w:r>
            <w:r w:rsidRPr="0032625F">
              <w:tab/>
              <w:t xml:space="preserve">Závazky hospodaření uvedené v odst. 1 písm. a) mohou být roční nebo víceleté a </w:t>
            </w:r>
            <w:r w:rsidRPr="0032625F">
              <w:rPr>
                <w:b/>
                <w:i/>
              </w:rPr>
              <w:t>zajišťují jasný a hmatatelný dopad na příjmy na úrovni zemědělského podniku.</w:t>
            </w:r>
            <w:r w:rsidRPr="0032625F">
              <w:t xml:space="preserve"> Mohou mít zejména tyto cíle:</w:t>
            </w:r>
          </w:p>
        </w:tc>
      </w:tr>
    </w:tbl>
    <w:p w:rsidR="0017569E" w:rsidRPr="0032625F" w:rsidP="0017569E" w14:paraId="795A925C"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{ES}</w:t>
      </w:r>
      <w:r w:rsidRPr="0032625F">
        <w:t>es</w:t>
      </w:r>
      <w:r w:rsidRPr="0032625F">
        <w:rPr>
          <w:rStyle w:val="HideTWBExt"/>
        </w:rPr>
        <w:t>&lt;/</w:t>
      </w:r>
      <w:r w:rsidRPr="0032625F">
        <w:rPr>
          <w:rStyle w:val="HideTWBExt"/>
        </w:rPr>
        <w:t>Original</w:t>
      </w:r>
      <w:r w:rsidRPr="0032625F">
        <w:rPr>
          <w:rStyle w:val="HideTWBExt"/>
        </w:rPr>
        <w:t>&gt;</w:t>
      </w:r>
    </w:p>
    <w:p w:rsidR="00BC3D19" w:rsidRPr="0032625F" w:rsidP="0017569E" w14:paraId="22ADD580" w14:textId="77777777">
      <w:r w:rsidRPr="0032625F">
        <w:rPr>
          <w:rStyle w:val="HideTWBExt"/>
        </w:rPr>
        <w:t>&lt;/</w:t>
      </w:r>
      <w:r w:rsidRPr="0032625F">
        <w:rPr>
          <w:rStyle w:val="HideTWBExt"/>
        </w:rPr>
        <w:t>Amend</w:t>
      </w:r>
      <w:r w:rsidRPr="0032625F">
        <w:rPr>
          <w:rStyle w:val="HideTWBExt"/>
        </w:rPr>
        <w:t>&gt;</w:t>
      </w:r>
    </w:p>
    <w:p w:rsidR="0017569E" w:rsidRPr="0032625F" w:rsidP="0017569E" w14:paraId="01E44F91"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2166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ECD2CC4"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Vilis</w:t>
      </w:r>
      <w:r w:rsidRPr="0032625F">
        <w:t xml:space="preserve"> </w:t>
      </w:r>
      <w:r w:rsidRPr="0032625F">
        <w:t>Krištopans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03B32CD"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A18938D"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2BE16117"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3 – </w:t>
      </w:r>
      <w:r w:rsidRPr="0032625F">
        <w:t>návětí</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8CFADC"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056732B" w14:textId="77777777"/>
        </w:tc>
      </w:tr>
      <w:tr w14:paraId="0CDD4742"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2E809348"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59EEC55" w14:textId="77777777">
            <w:pPr>
              <w:pStyle w:val="AmColumnHeading"/>
            </w:pPr>
            <w:r w:rsidRPr="0032625F">
              <w:t>Pozměňovací návrh</w:t>
            </w:r>
          </w:p>
        </w:tc>
      </w:tr>
      <w:tr w14:paraId="542BAA2B"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003624E" w14:textId="77777777">
            <w:pPr>
              <w:pStyle w:val="Normal6a"/>
            </w:pPr>
            <w:r w:rsidRPr="0032625F">
              <w:t>3.</w:t>
            </w:r>
            <w:r w:rsidRPr="0032625F">
              <w:tab/>
              <w:t>Závazky hospodaření uvedené v odst. 1 písm. a) mohou být roční nebo víceleté a mohou mít zejména tyto cíle:</w:t>
            </w:r>
          </w:p>
        </w:tc>
        <w:tc>
          <w:tcPr>
            <w:tcW w:w="4876" w:type="dxa"/>
            <w:tcBorders>
              <w:top w:val="nil"/>
              <w:left w:val="nil"/>
              <w:bottom w:val="nil"/>
              <w:right w:val="nil"/>
            </w:tcBorders>
          </w:tcPr>
          <w:p w:rsidR="0017569E" w:rsidRPr="0032625F" w:rsidP="00737023" w14:paraId="3CDF0E12" w14:textId="77777777">
            <w:pPr>
              <w:pStyle w:val="Normal6a"/>
            </w:pPr>
            <w:r w:rsidRPr="0032625F">
              <w:t>3.</w:t>
            </w:r>
            <w:r w:rsidRPr="0032625F">
              <w:tab/>
              <w:t xml:space="preserve">Závazky hospodaření uvedené v odst. 1 písm. a) mohou být roční nebo víceleté a </w:t>
            </w:r>
            <w:r w:rsidRPr="0032625F">
              <w:rPr>
                <w:b/>
                <w:i/>
              </w:rPr>
              <w:t>zajišťují jasný a hmatatelný dopad na příjmy na úrovni zemědělského podniku.</w:t>
            </w:r>
            <w:r w:rsidRPr="0032625F">
              <w:t xml:space="preserve"> Mohou mít zejména tyto cíle:</w:t>
            </w:r>
          </w:p>
        </w:tc>
      </w:tr>
    </w:tbl>
    <w:p w:rsidR="0017569E" w:rsidRPr="0032625F" w:rsidP="0017569E" w14:paraId="2A2C2776"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7AF2ACA9" w14:textId="77777777">
      <w:r w:rsidRPr="0032625F">
        <w:rPr>
          <w:rStyle w:val="HideTWBExt"/>
        </w:rPr>
        <w:t>&lt;/</w:t>
      </w:r>
      <w:r w:rsidRPr="0032625F">
        <w:rPr>
          <w:rStyle w:val="HideTWBExt"/>
        </w:rPr>
        <w:t>Amend</w:t>
      </w:r>
      <w:r w:rsidRPr="0032625F">
        <w:rPr>
          <w:rStyle w:val="HideTWBExt"/>
        </w:rPr>
        <w:t>&gt;</w:t>
      </w:r>
    </w:p>
    <w:p w:rsidR="0017569E" w:rsidRPr="0032625F" w:rsidP="0017569E" w14:paraId="4AD6C495"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2167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C406544"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Michal </w:t>
      </w:r>
      <w:r w:rsidRPr="0032625F">
        <w:t>Wiezik</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D79B313"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0D7C3C9"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07EAE5D"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3 – </w:t>
      </w:r>
      <w:r w:rsidRPr="0032625F">
        <w:t>návětí</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0C5319"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6F41667" w14:textId="77777777"/>
        </w:tc>
      </w:tr>
      <w:tr w14:paraId="5B95B000"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CDCAC36"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8C7946B" w14:textId="77777777">
            <w:pPr>
              <w:pStyle w:val="AmColumnHeading"/>
            </w:pPr>
            <w:r w:rsidRPr="0032625F">
              <w:t>Pozměňovací návrh</w:t>
            </w:r>
          </w:p>
        </w:tc>
      </w:tr>
      <w:tr w14:paraId="1350864D"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88DD5C1" w14:textId="77777777">
            <w:pPr>
              <w:pStyle w:val="Normal6a"/>
            </w:pPr>
            <w:r w:rsidRPr="0032625F">
              <w:t>3.</w:t>
            </w:r>
            <w:r w:rsidRPr="0032625F">
              <w:tab/>
              <w:t>Závazky hospodaření uvedené v odst. 1 písm. a) mohou být roční nebo víceleté a mohou mít zejména tyto cíle:</w:t>
            </w:r>
          </w:p>
        </w:tc>
        <w:tc>
          <w:tcPr>
            <w:tcW w:w="4876" w:type="dxa"/>
            <w:tcBorders>
              <w:top w:val="nil"/>
              <w:left w:val="nil"/>
              <w:bottom w:val="nil"/>
              <w:right w:val="nil"/>
            </w:tcBorders>
          </w:tcPr>
          <w:p w:rsidR="0017569E" w:rsidRPr="0032625F" w:rsidP="00737023" w14:paraId="144E1A38" w14:textId="77777777">
            <w:pPr>
              <w:pStyle w:val="Normal6a"/>
            </w:pPr>
            <w:r w:rsidRPr="0032625F">
              <w:t>3.</w:t>
            </w:r>
            <w:r w:rsidRPr="0032625F">
              <w:tab/>
              <w:t xml:space="preserve">Závazky hospodaření uvedené v odst. 1 písm. a) mohou být </w:t>
            </w:r>
            <w:r w:rsidRPr="0032625F">
              <w:rPr>
                <w:b/>
                <w:i/>
              </w:rPr>
              <w:t>v závislosti na typu závazku</w:t>
            </w:r>
            <w:r w:rsidRPr="0032625F">
              <w:t xml:space="preserve"> roční nebo víceleté a mohou mít zejména tyto cíle:</w:t>
            </w:r>
          </w:p>
        </w:tc>
      </w:tr>
    </w:tbl>
    <w:p w:rsidR="0017569E" w:rsidRPr="0032625F" w:rsidP="0017569E" w14:paraId="133CF50B"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24915BE6"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777F432B" w14:textId="77777777">
      <w:pPr>
        <w:pStyle w:val="AmJustText"/>
      </w:pPr>
      <w:r w:rsidRPr="0032625F">
        <w:t>NRPP by měl na základě cíle a typu závazku jasně definovat minimální délku závazku. Pokud je cílem vytvořit podmínky pro návrat některých ptáků na zemědělskou půdu, nemělo by se jednat o každoroční závazek, který by zemědělec nemusel obnovit, protože by se jednalo o velmi neefektivní způsob vynakládání veřejných prostředků, vzhledem k tomu, že fauna na změny v průběhu jednoho roku vlastně nereaguje.</w:t>
      </w:r>
    </w:p>
    <w:p w:rsidR="00BC3D19" w:rsidRPr="0032625F" w:rsidP="0017569E" w14:paraId="6840C6CC" w14:textId="77777777">
      <w:r w:rsidRPr="0032625F">
        <w:rPr>
          <w:rStyle w:val="HideTWBExt"/>
        </w:rPr>
        <w:t>&lt;/</w:t>
      </w:r>
      <w:r w:rsidRPr="0032625F">
        <w:rPr>
          <w:rStyle w:val="HideTWBExt"/>
        </w:rPr>
        <w:t>Amend</w:t>
      </w:r>
      <w:r w:rsidRPr="0032625F">
        <w:rPr>
          <w:rStyle w:val="HideTWBExt"/>
        </w:rPr>
        <w:t>&gt;</w:t>
      </w:r>
    </w:p>
    <w:p w:rsidR="0017569E" w:rsidRPr="0032625F" w:rsidP="0017569E" w14:paraId="18177BD2"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2168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7F5D67E"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Marta </w:t>
      </w:r>
      <w:r w:rsidRPr="0032625F">
        <w:t>Wcisło</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D328A40"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6EE70FF"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471C5DE"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3 – </w:t>
      </w:r>
      <w:r w:rsidRPr="0032625F">
        <w:t>návětí</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1286CB"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BC0D0AD" w14:textId="77777777"/>
        </w:tc>
      </w:tr>
      <w:tr w14:paraId="7BF9F91A"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4C9DCA7"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F22FABC" w14:textId="77777777">
            <w:pPr>
              <w:pStyle w:val="AmColumnHeading"/>
            </w:pPr>
            <w:r w:rsidRPr="0032625F">
              <w:t>Pozměňovací návrh</w:t>
            </w:r>
          </w:p>
        </w:tc>
      </w:tr>
      <w:tr w14:paraId="5535EF43"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FD64F8F" w14:textId="77777777">
            <w:pPr>
              <w:pStyle w:val="Normal6a"/>
            </w:pPr>
            <w:r w:rsidRPr="0032625F">
              <w:t>3.</w:t>
            </w:r>
            <w:r w:rsidRPr="0032625F">
              <w:tab/>
              <w:t xml:space="preserve">Závazky hospodaření uvedené v </w:t>
            </w:r>
            <w:r w:rsidRPr="0032625F">
              <w:rPr>
                <w:b/>
                <w:i/>
              </w:rPr>
              <w:t>odst.</w:t>
            </w:r>
            <w:r w:rsidRPr="0032625F">
              <w:t xml:space="preserve"> 1 </w:t>
            </w:r>
            <w:r w:rsidRPr="0032625F">
              <w:rPr>
                <w:b/>
                <w:i/>
              </w:rPr>
              <w:t>písm. a)</w:t>
            </w:r>
            <w:r w:rsidRPr="0032625F">
              <w:t xml:space="preserve"> mohou být roční nebo víceleté a mohou mít zejména tyto cíle:</w:t>
            </w:r>
          </w:p>
        </w:tc>
        <w:tc>
          <w:tcPr>
            <w:tcW w:w="4876" w:type="dxa"/>
            <w:tcBorders>
              <w:top w:val="nil"/>
              <w:left w:val="nil"/>
              <w:bottom w:val="nil"/>
              <w:right w:val="nil"/>
            </w:tcBorders>
          </w:tcPr>
          <w:p w:rsidR="0017569E" w:rsidRPr="0032625F" w:rsidP="00737023" w14:paraId="1BB6F732" w14:textId="77777777">
            <w:pPr>
              <w:pStyle w:val="Normal6a"/>
            </w:pPr>
            <w:r w:rsidRPr="0032625F">
              <w:t>3.</w:t>
            </w:r>
            <w:r w:rsidRPr="0032625F">
              <w:tab/>
              <w:t xml:space="preserve">Závazky hospodaření uvedené v </w:t>
            </w:r>
            <w:r w:rsidRPr="0032625F">
              <w:rPr>
                <w:b/>
                <w:i/>
              </w:rPr>
              <w:t>odstavci</w:t>
            </w:r>
            <w:r w:rsidRPr="0032625F">
              <w:t xml:space="preserve"> 1 mohou být roční nebo víceleté a mohou mít zejména tyto cíle:</w:t>
            </w:r>
          </w:p>
        </w:tc>
      </w:tr>
    </w:tbl>
    <w:p w:rsidR="0017569E" w:rsidRPr="0032625F" w:rsidP="0017569E" w14:paraId="1128BCBA"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62DCE7D0" w14:textId="77777777">
      <w:r w:rsidRPr="0032625F">
        <w:rPr>
          <w:rStyle w:val="HideTWBExt"/>
        </w:rPr>
        <w:t>&lt;/</w:t>
      </w:r>
      <w:r w:rsidRPr="0032625F">
        <w:rPr>
          <w:rStyle w:val="HideTWBExt"/>
        </w:rPr>
        <w:t>Amend</w:t>
      </w:r>
      <w:r w:rsidRPr="0032625F">
        <w:rPr>
          <w:rStyle w:val="HideTWBExt"/>
        </w:rPr>
        <w:t>&gt;</w:t>
      </w:r>
    </w:p>
    <w:p w:rsidR="0017569E" w:rsidRPr="0032625F" w:rsidP="0017569E" w14:paraId="4FB5F1E6"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2169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20DEE82"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Krzysztof </w:t>
      </w:r>
      <w:r w:rsidRPr="0032625F">
        <w:t>Hetman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B839E8F"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366A9AB"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487D72B"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3 – </w:t>
      </w:r>
      <w:r w:rsidRPr="0032625F">
        <w:t>návětí</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0D3564"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A56627C" w14:textId="77777777"/>
        </w:tc>
      </w:tr>
      <w:tr w14:paraId="6CD1425E"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18C63165"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661B108" w14:textId="77777777">
            <w:pPr>
              <w:pStyle w:val="AmColumnHeading"/>
            </w:pPr>
            <w:r w:rsidRPr="0032625F">
              <w:t>Pozměňovací návrh</w:t>
            </w:r>
          </w:p>
        </w:tc>
      </w:tr>
      <w:tr w14:paraId="6BD234C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2EBEE69" w14:textId="77777777">
            <w:pPr>
              <w:pStyle w:val="Normal6a"/>
            </w:pPr>
            <w:r w:rsidRPr="0032625F">
              <w:t>3.</w:t>
            </w:r>
            <w:r w:rsidRPr="0032625F">
              <w:tab/>
              <w:t xml:space="preserve">Závazky hospodaření uvedené v </w:t>
            </w:r>
            <w:r w:rsidRPr="0032625F">
              <w:rPr>
                <w:b/>
                <w:i/>
              </w:rPr>
              <w:t>odst.</w:t>
            </w:r>
            <w:r w:rsidRPr="0032625F">
              <w:t xml:space="preserve"> 1 </w:t>
            </w:r>
            <w:r w:rsidRPr="0032625F">
              <w:rPr>
                <w:b/>
                <w:i/>
              </w:rPr>
              <w:t>písm. a)</w:t>
            </w:r>
            <w:r w:rsidRPr="0032625F">
              <w:t xml:space="preserve"> mohou být roční nebo víceleté a mohou mít zejména tyto cíle:</w:t>
            </w:r>
          </w:p>
        </w:tc>
        <w:tc>
          <w:tcPr>
            <w:tcW w:w="4876" w:type="dxa"/>
            <w:tcBorders>
              <w:top w:val="nil"/>
              <w:left w:val="nil"/>
              <w:bottom w:val="nil"/>
              <w:right w:val="nil"/>
            </w:tcBorders>
          </w:tcPr>
          <w:p w:rsidR="0017569E" w:rsidRPr="0032625F" w:rsidP="00737023" w14:paraId="2025F91B" w14:textId="77777777">
            <w:pPr>
              <w:pStyle w:val="Normal6a"/>
            </w:pPr>
            <w:r w:rsidRPr="0032625F">
              <w:t>3.</w:t>
            </w:r>
            <w:r w:rsidRPr="0032625F">
              <w:tab/>
              <w:t xml:space="preserve">Závazky hospodaření uvedené v </w:t>
            </w:r>
            <w:r w:rsidRPr="0032625F">
              <w:rPr>
                <w:b/>
                <w:i/>
              </w:rPr>
              <w:t>odstavci</w:t>
            </w:r>
            <w:r w:rsidRPr="0032625F">
              <w:t xml:space="preserve"> 1 mohou být roční nebo víceleté a mohou mít zejména tyto cíle:</w:t>
            </w:r>
          </w:p>
        </w:tc>
      </w:tr>
    </w:tbl>
    <w:p w:rsidR="0017569E" w:rsidRPr="0032625F" w:rsidP="0017569E" w14:paraId="7A40C548"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21DD6481"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45655A64" w14:textId="77777777">
      <w:pPr>
        <w:pStyle w:val="AmJustText"/>
      </w:pPr>
      <w:r w:rsidRPr="0032625F">
        <w:t>Technická úprava související s pozměňovacími návrhy uvedenými v odstavci 1 – změna odkazu.</w:t>
      </w:r>
    </w:p>
    <w:p w:rsidR="00BC3D19" w:rsidRPr="0032625F" w:rsidP="0017569E" w14:paraId="5C498AA3" w14:textId="77777777">
      <w:r w:rsidRPr="0032625F">
        <w:rPr>
          <w:rStyle w:val="HideTWBExt"/>
        </w:rPr>
        <w:t>&lt;/</w:t>
      </w:r>
      <w:r w:rsidRPr="0032625F">
        <w:rPr>
          <w:rStyle w:val="HideTWBExt"/>
        </w:rPr>
        <w:t>Amend</w:t>
      </w:r>
      <w:r w:rsidRPr="0032625F">
        <w:rPr>
          <w:rStyle w:val="HideTWBExt"/>
        </w:rPr>
        <w:t>&gt;</w:t>
      </w:r>
    </w:p>
    <w:p w:rsidR="0017569E" w:rsidRPr="0032625F" w:rsidP="0017569E" w14:paraId="0C588707"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2170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B40DC07"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Veronika </w:t>
      </w:r>
      <w:r w:rsidRPr="0032625F">
        <w:t>Vrecionová</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245D322"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BC189FC"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AD738BA"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82E865"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DA8098B" w14:textId="77777777"/>
        </w:tc>
      </w:tr>
      <w:tr w14:paraId="27336EAE"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31A4ECC"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34DB55D" w14:textId="77777777">
            <w:pPr>
              <w:pStyle w:val="AmColumnHeading"/>
            </w:pPr>
            <w:r w:rsidRPr="0032625F">
              <w:t>Pozměňovací návrh</w:t>
            </w:r>
          </w:p>
        </w:tc>
      </w:tr>
      <w:tr w14:paraId="522B1518"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B29BE08" w14:textId="77777777">
            <w:pPr>
              <w:pStyle w:val="Normal6a"/>
            </w:pPr>
            <w:r w:rsidRPr="0032625F">
              <w:t>a)</w:t>
            </w:r>
            <w:r w:rsidRPr="0032625F">
              <w:tab/>
              <w:t>ochrana kvality vody a snížení tlaku na vodní zdroje, ochrana půdy, hospodaření s živinami, zachování biologické rozmanitosti, včetně krajinných prvků a snížení používání pesticidů;</w:t>
            </w:r>
          </w:p>
        </w:tc>
        <w:tc>
          <w:tcPr>
            <w:tcW w:w="4876" w:type="dxa"/>
            <w:tcBorders>
              <w:top w:val="nil"/>
              <w:left w:val="nil"/>
              <w:bottom w:val="nil"/>
              <w:right w:val="nil"/>
            </w:tcBorders>
          </w:tcPr>
          <w:p w:rsidR="0017569E" w:rsidRPr="0032625F" w:rsidP="00737023" w14:paraId="0B6C3B49" w14:textId="77777777">
            <w:pPr>
              <w:pStyle w:val="Normal6a"/>
            </w:pPr>
            <w:r w:rsidRPr="0032625F">
              <w:t>a)</w:t>
            </w:r>
            <w:r w:rsidRPr="0032625F">
              <w:tab/>
              <w:t xml:space="preserve">ochrana kvality vody a snížení tlaku na vodní zdroje, ochrana půdy, hospodaření s živinami, zachování biologické rozmanitosti, včetně </w:t>
            </w:r>
            <w:r w:rsidRPr="0032625F">
              <w:rPr>
                <w:b/>
                <w:i/>
              </w:rPr>
              <w:t>podpory druhově bohatých směsí krycích plodin a rozmanitých osevních postupů přispívajících ke zdraví půdy, biologické rozmanitosti a zadržování vody, včetně</w:t>
            </w:r>
            <w:r w:rsidRPr="0032625F">
              <w:t xml:space="preserve"> krajinných prvků a snížení používání pesticidů </w:t>
            </w:r>
            <w:r w:rsidRPr="0032625F">
              <w:rPr>
                <w:b/>
                <w:i/>
              </w:rPr>
              <w:t xml:space="preserve">a investic do technologií šetrného zemědělství, jako je </w:t>
            </w:r>
            <w:r w:rsidRPr="0032625F">
              <w:rPr>
                <w:b/>
                <w:i/>
              </w:rPr>
              <w:t>bezorebné</w:t>
            </w:r>
            <w:r w:rsidRPr="0032625F">
              <w:rPr>
                <w:b/>
                <w:i/>
              </w:rPr>
              <w:t xml:space="preserve"> a pásové obdělávání půdy, přímý výsev a další šetrné systémy obdělávání půdy</w:t>
            </w:r>
            <w:r w:rsidRPr="0032625F">
              <w:t>;</w:t>
            </w:r>
          </w:p>
        </w:tc>
      </w:tr>
    </w:tbl>
    <w:p w:rsidR="0017569E" w:rsidRPr="0032625F" w:rsidP="0017569E" w14:paraId="59D50EB0"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5DA14F07" w14:textId="77777777">
      <w:r w:rsidRPr="0032625F">
        <w:rPr>
          <w:rStyle w:val="HideTWBExt"/>
        </w:rPr>
        <w:t>&lt;/</w:t>
      </w:r>
      <w:r w:rsidRPr="0032625F">
        <w:rPr>
          <w:rStyle w:val="HideTWBExt"/>
        </w:rPr>
        <w:t>Amend</w:t>
      </w:r>
      <w:r w:rsidRPr="0032625F">
        <w:rPr>
          <w:rStyle w:val="HideTWBExt"/>
        </w:rPr>
        <w:t>&gt;</w:t>
      </w:r>
    </w:p>
    <w:p w:rsidR="0017569E" w:rsidRPr="0032625F" w:rsidP="0017569E" w14:paraId="10619843"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2171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0B1AF838"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Vilis</w:t>
      </w:r>
      <w:r w:rsidRPr="0032625F">
        <w:t xml:space="preserve"> </w:t>
      </w:r>
      <w:r w:rsidRPr="0032625F">
        <w:t>Krištopans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4B12076"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A371779"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E8C572B"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AD6093"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18F90123" w14:textId="77777777"/>
        </w:tc>
      </w:tr>
      <w:tr w14:paraId="7CF9BE98"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D5EBE78"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6BDDDFB" w14:textId="77777777">
            <w:pPr>
              <w:pStyle w:val="AmColumnHeading"/>
            </w:pPr>
            <w:r w:rsidRPr="0032625F">
              <w:t>Pozměňovací návrh</w:t>
            </w:r>
          </w:p>
        </w:tc>
      </w:tr>
      <w:tr w14:paraId="335D97BD"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411DA50" w14:textId="77777777">
            <w:pPr>
              <w:pStyle w:val="Normal6a"/>
            </w:pPr>
            <w:r w:rsidRPr="0032625F">
              <w:t>a)</w:t>
            </w:r>
            <w:r w:rsidRPr="0032625F">
              <w:tab/>
              <w:t>ochrana kvality vody a snížení tlaku na vodní zdroje, ochrana půdy, hospodaření s živinami, zachování biologické rozmanitosti, včetně krajinných prvků a snížení používání pesticidů;</w:t>
            </w:r>
          </w:p>
        </w:tc>
        <w:tc>
          <w:tcPr>
            <w:tcW w:w="4876" w:type="dxa"/>
            <w:tcBorders>
              <w:top w:val="nil"/>
              <w:left w:val="nil"/>
              <w:bottom w:val="nil"/>
              <w:right w:val="nil"/>
            </w:tcBorders>
          </w:tcPr>
          <w:p w:rsidR="0017569E" w:rsidRPr="0032625F" w:rsidP="00737023" w14:paraId="0BF0E3BE" w14:textId="77777777">
            <w:pPr>
              <w:pStyle w:val="Normal6a"/>
            </w:pPr>
            <w:r w:rsidRPr="0032625F">
              <w:t>a)</w:t>
            </w:r>
            <w:r w:rsidRPr="0032625F">
              <w:tab/>
              <w:t>ochrana kvality vody a snížení tlaku na vodní zdroje, ochrana půdy, hospodaření s živinami, zachování biologické rozmanitosti, včetně krajinných prvků a snížení používání pesticidů</w:t>
            </w:r>
            <w:r w:rsidRPr="0032625F">
              <w:rPr>
                <w:b/>
                <w:i/>
              </w:rPr>
              <w:t>, ochrana a obnova volně žijících i řízených opylovačů a jejich stanovišť prostřednictvím podpory zemědělských postupů příznivých pro opylovače, vytváření a údržby rozmanitých krajinných prvků, jako jsou víceleté kvetoucí plochy s rozloženými obdobími kvetení, živé ploty, broučí náspy</w:t>
            </w:r>
            <w:r w:rsidRPr="0032625F">
              <w:t>;</w:t>
            </w:r>
          </w:p>
        </w:tc>
      </w:tr>
    </w:tbl>
    <w:p w:rsidR="0017569E" w:rsidRPr="0032625F" w:rsidP="0017569E" w14:paraId="2892EB7A"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27607B8B" w14:textId="77777777">
      <w:r w:rsidRPr="0032625F">
        <w:rPr>
          <w:rStyle w:val="HideTWBExt"/>
        </w:rPr>
        <w:t>&lt;/</w:t>
      </w:r>
      <w:r w:rsidRPr="0032625F">
        <w:rPr>
          <w:rStyle w:val="HideTWBExt"/>
        </w:rPr>
        <w:t>Amend</w:t>
      </w:r>
      <w:r w:rsidRPr="0032625F">
        <w:rPr>
          <w:rStyle w:val="HideTWBExt"/>
        </w:rPr>
        <w:t>&gt;</w:t>
      </w:r>
    </w:p>
    <w:p w:rsidR="0017569E" w:rsidRPr="0032625F" w:rsidP="0017569E" w14:paraId="3B703D44"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2172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BEB3544"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Thomas </w:t>
      </w:r>
      <w:r w:rsidRPr="0032625F">
        <w:t>Waitz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9674A31" w14:textId="77777777">
      <w:r w:rsidRPr="0032625F">
        <w:rPr>
          <w:rStyle w:val="HideTWBExt"/>
        </w:rPr>
        <w:t>&lt;</w:t>
      </w:r>
      <w:r w:rsidRPr="0032625F">
        <w:rPr>
          <w:rStyle w:val="HideTWBExt"/>
        </w:rPr>
        <w:t>AuNomDe</w:t>
      </w:r>
      <w:r w:rsidRPr="0032625F">
        <w:rPr>
          <w:rStyle w:val="HideTWBExt"/>
        </w:rPr>
        <w:t>&gt;</w:t>
      </w:r>
      <w:r w:rsidRPr="0032625F">
        <w:rPr>
          <w:rStyle w:val="HideTWBInt"/>
        </w:rPr>
        <w:t>{</w:t>
      </w:r>
      <w:r w:rsidRPr="0032625F">
        <w:rPr>
          <w:rStyle w:val="HideTWBInt"/>
        </w:rPr>
        <w:t>Verts</w:t>
      </w:r>
      <w:r w:rsidRPr="0032625F">
        <w:rPr>
          <w:rStyle w:val="HideTWBInt"/>
        </w:rPr>
        <w:t>/ALE}</w:t>
      </w:r>
      <w:r w:rsidRPr="0032625F">
        <w:t xml:space="preserve">za skupinu </w:t>
      </w:r>
      <w:r w:rsidRPr="0032625F">
        <w:t>Verts</w:t>
      </w:r>
      <w:r w:rsidRPr="0032625F">
        <w:t>/ALE</w:t>
      </w:r>
      <w:r w:rsidRPr="0032625F">
        <w:rPr>
          <w:rStyle w:val="HideTWBExt"/>
        </w:rPr>
        <w:t>&lt;/</w:t>
      </w:r>
      <w:r w:rsidRPr="0032625F">
        <w:rPr>
          <w:rStyle w:val="HideTWBExt"/>
        </w:rPr>
        <w:t>AuNomDe</w:t>
      </w:r>
      <w:r w:rsidRPr="0032625F">
        <w:rPr>
          <w:rStyle w:val="HideTWBExt"/>
        </w:rPr>
        <w:t>&gt;</w:t>
      </w:r>
    </w:p>
    <w:p w:rsidR="0017569E" w:rsidRPr="0032625F" w:rsidP="0017569E" w14:paraId="3A96277F"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D7609FB"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2469A9AB"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C0445F"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49EC38A" w14:textId="77777777"/>
        </w:tc>
      </w:tr>
      <w:tr w14:paraId="4189667B"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00BD60A"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11F1C32" w14:textId="77777777">
            <w:pPr>
              <w:pStyle w:val="AmColumnHeading"/>
            </w:pPr>
            <w:r w:rsidRPr="0032625F">
              <w:t>Pozměňovací návrh</w:t>
            </w:r>
          </w:p>
        </w:tc>
      </w:tr>
      <w:tr w14:paraId="525D27BB"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F2D5EFD" w14:textId="77777777">
            <w:pPr>
              <w:pStyle w:val="Normal6a"/>
            </w:pPr>
            <w:r w:rsidRPr="0032625F">
              <w:t>a)</w:t>
            </w:r>
            <w:r w:rsidRPr="0032625F">
              <w:tab/>
              <w:t>ochrana kvality vody a snížení tlaku na vodní zdroje, ochrana půdy, hospodaření s živinami, zachování biologické rozmanitosti, včetně krajinných prvků a snížení používání pesticidů;</w:t>
            </w:r>
          </w:p>
        </w:tc>
        <w:tc>
          <w:tcPr>
            <w:tcW w:w="4876" w:type="dxa"/>
            <w:tcBorders>
              <w:top w:val="nil"/>
              <w:left w:val="nil"/>
              <w:bottom w:val="nil"/>
              <w:right w:val="nil"/>
            </w:tcBorders>
          </w:tcPr>
          <w:p w:rsidR="0017569E" w:rsidRPr="0032625F" w:rsidP="00737023" w14:paraId="1AA1F5BE" w14:textId="77777777">
            <w:pPr>
              <w:pStyle w:val="Normal6a"/>
            </w:pPr>
            <w:r w:rsidRPr="0032625F">
              <w:t>a)</w:t>
            </w:r>
            <w:r w:rsidRPr="0032625F">
              <w:tab/>
              <w:t xml:space="preserve">ochrana kvality vody a </w:t>
            </w:r>
            <w:r w:rsidRPr="0032625F">
              <w:rPr>
                <w:b/>
                <w:i/>
              </w:rPr>
              <w:t>její opětovné využívání,</w:t>
            </w:r>
            <w:r w:rsidRPr="0032625F">
              <w:t xml:space="preserve"> snížení tlaku na vodní zdroje, ochrana </w:t>
            </w:r>
            <w:r w:rsidRPr="0032625F">
              <w:rPr>
                <w:b/>
                <w:i/>
              </w:rPr>
              <w:t>a obnova zdraví</w:t>
            </w:r>
            <w:r w:rsidRPr="0032625F">
              <w:t xml:space="preserve"> půdy </w:t>
            </w:r>
            <w:r w:rsidRPr="0032625F">
              <w:rPr>
                <w:b/>
                <w:i/>
              </w:rPr>
              <w:t>a kvality ovzduší, opylovači, zemědělské ekosystémy</w:t>
            </w:r>
            <w:r w:rsidRPr="0032625F">
              <w:t>, hospodaření s živinami</w:t>
            </w:r>
            <w:r w:rsidRPr="0032625F">
              <w:rPr>
                <w:b/>
                <w:i/>
              </w:rPr>
              <w:t>, oběhové využívání zdrojů</w:t>
            </w:r>
            <w:r w:rsidRPr="0032625F">
              <w:t xml:space="preserve">, zachování </w:t>
            </w:r>
            <w:r w:rsidRPr="0032625F">
              <w:rPr>
                <w:b/>
                <w:i/>
              </w:rPr>
              <w:t>a obnova</w:t>
            </w:r>
            <w:r w:rsidRPr="0032625F">
              <w:t xml:space="preserve"> biologické rozmanitosti, včetně krajinných prvků</w:t>
            </w:r>
            <w:r w:rsidRPr="0032625F">
              <w:rPr>
                <w:b/>
                <w:i/>
              </w:rPr>
              <w:t>, a nahrazení</w:t>
            </w:r>
            <w:r w:rsidRPr="0032625F">
              <w:t xml:space="preserve"> a snížení používání pesticidů </w:t>
            </w:r>
            <w:r w:rsidRPr="0032625F">
              <w:rPr>
                <w:b/>
                <w:i/>
              </w:rPr>
              <w:t>a rizik spojených s konvenčními chemickými pesticidy a syntetickými chemickými hnojivy, snížení závislosti na vstupech</w:t>
            </w:r>
            <w:r w:rsidRPr="0032625F">
              <w:t>;</w:t>
            </w:r>
          </w:p>
        </w:tc>
      </w:tr>
    </w:tbl>
    <w:p w:rsidR="0017569E" w:rsidRPr="0032625F" w:rsidP="0017569E" w14:paraId="5ACA0321"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12E6ECCC" w14:textId="77777777">
      <w:r w:rsidRPr="0032625F">
        <w:rPr>
          <w:rStyle w:val="HideTWBExt"/>
        </w:rPr>
        <w:t>&lt;/</w:t>
      </w:r>
      <w:r w:rsidRPr="0032625F">
        <w:rPr>
          <w:rStyle w:val="HideTWBExt"/>
        </w:rPr>
        <w:t>Amend</w:t>
      </w:r>
      <w:r w:rsidRPr="0032625F">
        <w:rPr>
          <w:rStyle w:val="HideTWBExt"/>
        </w:rPr>
        <w:t>&gt;</w:t>
      </w:r>
    </w:p>
    <w:p w:rsidR="0017569E" w:rsidRPr="0032625F" w:rsidP="0017569E" w14:paraId="4016FF7D"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2173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D542CC9"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Stefan Köhler, Marion </w:t>
      </w:r>
      <w:r w:rsidRPr="0032625F">
        <w:t>Walsmann</w:t>
      </w:r>
      <w:r w:rsidRPr="0032625F">
        <w:t xml:space="preserve">, Norbert </w:t>
      </w:r>
      <w:r w:rsidRPr="0032625F">
        <w:t>Lins</w:t>
      </w:r>
      <w:r w:rsidRPr="0032625F">
        <w:t xml:space="preserve">, Lena </w:t>
      </w:r>
      <w:r w:rsidRPr="0032625F">
        <w:t>Düpont</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146F4B6"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A26ADDB"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8E865D5"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050B93"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697437E" w14:textId="77777777"/>
        </w:tc>
      </w:tr>
      <w:tr w14:paraId="5E32CD9B"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099AEDD"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2D6316C" w14:textId="77777777">
            <w:pPr>
              <w:pStyle w:val="AmColumnHeading"/>
            </w:pPr>
            <w:r w:rsidRPr="0032625F">
              <w:t>Pozměňovací návrh</w:t>
            </w:r>
          </w:p>
        </w:tc>
      </w:tr>
      <w:tr w14:paraId="4563DB0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E069730" w14:textId="77777777">
            <w:pPr>
              <w:pStyle w:val="Normal6a"/>
            </w:pPr>
            <w:r w:rsidRPr="0032625F">
              <w:t>a)</w:t>
            </w:r>
            <w:r w:rsidRPr="0032625F">
              <w:tab/>
              <w:t xml:space="preserve">ochrana kvality vody a snížení tlaku na vodní zdroje, ochrana půdy, hospodaření s živinami, zachování biologické rozmanitosti, včetně krajinných prvků </w:t>
            </w:r>
            <w:r w:rsidRPr="0032625F">
              <w:rPr>
                <w:b/>
                <w:i/>
              </w:rPr>
              <w:t>a</w:t>
            </w:r>
            <w:r w:rsidRPr="0032625F">
              <w:t xml:space="preserve"> snížení používání pesticidů</w:t>
            </w:r>
            <w:r w:rsidRPr="0032625F">
              <w:rPr>
                <w:b/>
                <w:i/>
              </w:rPr>
              <w:t>;</w:t>
            </w:r>
          </w:p>
        </w:tc>
        <w:tc>
          <w:tcPr>
            <w:tcW w:w="4876" w:type="dxa"/>
            <w:tcBorders>
              <w:top w:val="nil"/>
              <w:left w:val="nil"/>
              <w:bottom w:val="nil"/>
              <w:right w:val="nil"/>
            </w:tcBorders>
          </w:tcPr>
          <w:p w:rsidR="0017569E" w:rsidRPr="0032625F" w:rsidP="00737023" w14:paraId="3DE2EB26" w14:textId="77777777">
            <w:pPr>
              <w:pStyle w:val="Normal6a"/>
            </w:pPr>
            <w:r w:rsidRPr="0032625F">
              <w:t>a)</w:t>
            </w:r>
            <w:r w:rsidRPr="0032625F">
              <w:tab/>
              <w:t>ochrana kvality vody a snížení tlaku na vodní zdroje, ochrana půdy, hospodaření s živinami, zachování biologické rozmanitosti, včetně krajinných prvků a snížení používání pesticidů</w:t>
            </w:r>
            <w:r w:rsidRPr="0032625F">
              <w:rPr>
                <w:b/>
                <w:i/>
              </w:rPr>
              <w:t>, údržba, obnova a rozvoj trvalých travních porostů bohatých na živočišné a rostlinné druhy, extenzivních pastevních systémů, tradičních sadů a částečně otevřených pastvin</w:t>
            </w:r>
            <w:r w:rsidRPr="0032625F">
              <w:t>;</w:t>
            </w:r>
          </w:p>
        </w:tc>
      </w:tr>
    </w:tbl>
    <w:p w:rsidR="0017569E" w:rsidRPr="0032625F" w:rsidP="0017569E" w14:paraId="22D7A884"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4668902B" w14:textId="77777777">
      <w:r w:rsidRPr="0032625F">
        <w:rPr>
          <w:rStyle w:val="HideTWBExt"/>
        </w:rPr>
        <w:t>&lt;/</w:t>
      </w:r>
      <w:r w:rsidRPr="0032625F">
        <w:rPr>
          <w:rStyle w:val="HideTWBExt"/>
        </w:rPr>
        <w:t>Amend</w:t>
      </w:r>
      <w:r w:rsidRPr="0032625F">
        <w:rPr>
          <w:rStyle w:val="HideTWBExt"/>
        </w:rPr>
        <w:t>&gt;</w:t>
      </w:r>
    </w:p>
    <w:p w:rsidR="0017569E" w:rsidRPr="0032625F" w:rsidP="0017569E" w14:paraId="346F8EA6"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2174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6C045A8"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Michal </w:t>
      </w:r>
      <w:r w:rsidRPr="0032625F">
        <w:t>Wiezik</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93CFF39"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417E23C"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234ED7F0"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7ABC5C"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2BED83F" w14:textId="77777777"/>
        </w:tc>
      </w:tr>
      <w:tr w14:paraId="25ABB800"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1598D63D"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35F9A35" w14:textId="77777777">
            <w:pPr>
              <w:pStyle w:val="AmColumnHeading"/>
            </w:pPr>
            <w:r w:rsidRPr="0032625F">
              <w:t>Pozměňovací návrh</w:t>
            </w:r>
          </w:p>
        </w:tc>
      </w:tr>
      <w:tr w14:paraId="58C55F48"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7BE9C2F" w14:textId="77777777">
            <w:pPr>
              <w:pStyle w:val="Normal6a"/>
            </w:pPr>
            <w:r w:rsidRPr="0032625F">
              <w:t>a)</w:t>
            </w:r>
            <w:r w:rsidRPr="0032625F">
              <w:tab/>
              <w:t xml:space="preserve">ochrana kvality vody a snížení tlaku na vodní zdroje, ochrana půdy, hospodaření s živinami, zachování biologické rozmanitosti, včetně krajinných prvků </w:t>
            </w:r>
            <w:r w:rsidRPr="0032625F">
              <w:rPr>
                <w:b/>
                <w:i/>
              </w:rPr>
              <w:t>a</w:t>
            </w:r>
            <w:r w:rsidRPr="0032625F">
              <w:t xml:space="preserve"> snížení používání </w:t>
            </w:r>
            <w:r w:rsidRPr="0032625F">
              <w:rPr>
                <w:b/>
                <w:i/>
              </w:rPr>
              <w:t>pesticidů</w:t>
            </w:r>
            <w:r w:rsidRPr="0032625F">
              <w:t>;</w:t>
            </w:r>
          </w:p>
        </w:tc>
        <w:tc>
          <w:tcPr>
            <w:tcW w:w="4876" w:type="dxa"/>
            <w:tcBorders>
              <w:top w:val="nil"/>
              <w:left w:val="nil"/>
              <w:bottom w:val="nil"/>
              <w:right w:val="nil"/>
            </w:tcBorders>
          </w:tcPr>
          <w:p w:rsidR="0017569E" w:rsidRPr="0032625F" w:rsidP="00737023" w14:paraId="767A9C26" w14:textId="77777777">
            <w:pPr>
              <w:pStyle w:val="Normal6a"/>
            </w:pPr>
            <w:r w:rsidRPr="0032625F">
              <w:t>a)</w:t>
            </w:r>
            <w:r w:rsidRPr="0032625F">
              <w:tab/>
              <w:t xml:space="preserve">ochrana kvality </w:t>
            </w:r>
            <w:r w:rsidRPr="0032625F">
              <w:rPr>
                <w:b/>
                <w:i/>
              </w:rPr>
              <w:t>vzduchu a</w:t>
            </w:r>
            <w:r w:rsidRPr="0032625F">
              <w:t xml:space="preserve"> vody a snížení tlaku na vodní zdroje, </w:t>
            </w:r>
            <w:r w:rsidRPr="0032625F">
              <w:rPr>
                <w:b/>
                <w:i/>
              </w:rPr>
              <w:t>monitorování a</w:t>
            </w:r>
            <w:r w:rsidRPr="0032625F">
              <w:t xml:space="preserve"> ochrana půdy </w:t>
            </w:r>
            <w:r w:rsidRPr="0032625F">
              <w:rPr>
                <w:b/>
                <w:i/>
              </w:rPr>
              <w:t>řešením aspektů fyzikální, chemické a biologické degradace</w:t>
            </w:r>
            <w:r w:rsidRPr="0032625F">
              <w:t xml:space="preserve">, hospodaření s živinami, </w:t>
            </w:r>
            <w:r w:rsidRPr="0032625F">
              <w:rPr>
                <w:b/>
                <w:i/>
              </w:rPr>
              <w:t>monitorování a</w:t>
            </w:r>
            <w:r w:rsidRPr="0032625F">
              <w:t xml:space="preserve"> zachování biologické rozmanitosti, včetně krajinných prvků</w:t>
            </w:r>
            <w:r w:rsidRPr="0032625F">
              <w:rPr>
                <w:b/>
                <w:i/>
              </w:rPr>
              <w:t>, volně žijících opylovačů na zemědělské půdě,</w:t>
            </w:r>
            <w:r w:rsidRPr="0032625F">
              <w:t xml:space="preserve"> snížení používání </w:t>
            </w:r>
            <w:r w:rsidRPr="0032625F">
              <w:rPr>
                <w:b/>
                <w:i/>
              </w:rPr>
              <w:t>chemických vstupů a monitorování znečištění</w:t>
            </w:r>
            <w:r w:rsidRPr="0032625F">
              <w:t>;</w:t>
            </w:r>
          </w:p>
        </w:tc>
      </w:tr>
    </w:tbl>
    <w:p w:rsidR="0017569E" w:rsidRPr="0032625F" w:rsidP="0017569E" w14:paraId="26E52234"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3F5DDE96"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0F30F517" w14:textId="77777777">
      <w:pPr>
        <w:pStyle w:val="AmJustText"/>
      </w:pPr>
      <w:r w:rsidRPr="0032625F">
        <w:t xml:space="preserve">Podle závazku EK a členských států v nařízení o strategických plánech SZP (nařízení (EU) 2021/2115) a na žádost Parlamentu: Indikátor opylovačů na zemědělské půdě Unie je třeba ještě doplnit. Stejně tak je připraven pilotní projekt Parlamentu a přípravná akce </w:t>
      </w:r>
      <w:r w:rsidRPr="0032625F">
        <w:t>Insignia</w:t>
      </w:r>
      <w:r w:rsidRPr="0032625F">
        <w:t xml:space="preserve"> (monitorování pesticidů a dalších kontaminantů prostřednictvím včel a včelařů), který bude realizován ve všech členských státech.</w:t>
      </w:r>
    </w:p>
    <w:p w:rsidR="00BC3D19" w:rsidRPr="0032625F" w:rsidP="0017569E" w14:paraId="6437299A" w14:textId="77777777">
      <w:r w:rsidRPr="0032625F">
        <w:rPr>
          <w:rStyle w:val="HideTWBExt"/>
        </w:rPr>
        <w:t>&lt;/</w:t>
      </w:r>
      <w:r w:rsidRPr="0032625F">
        <w:rPr>
          <w:rStyle w:val="HideTWBExt"/>
        </w:rPr>
        <w:t>Amend</w:t>
      </w:r>
      <w:r w:rsidRPr="0032625F">
        <w:rPr>
          <w:rStyle w:val="HideTWBExt"/>
        </w:rPr>
        <w:t>&gt;</w:t>
      </w:r>
    </w:p>
    <w:p w:rsidR="0017569E" w:rsidRPr="0032625F" w:rsidP="0017569E" w14:paraId="3343E644"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2175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EE59911"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Anja </w:t>
      </w:r>
      <w:r w:rsidRPr="0032625F">
        <w:t>Hazekamp</w:t>
      </w:r>
      <w:r w:rsidRPr="0032625F">
        <w:t xml:space="preserve">, Sebastian </w:t>
      </w:r>
      <w:r w:rsidRPr="0032625F">
        <w:t>Everding</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92DFD43"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459D63F"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57CFFBD"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361608"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76BA8C2" w14:textId="77777777"/>
        </w:tc>
      </w:tr>
      <w:tr w14:paraId="3B4B8E30"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DF81EFA"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2C93037" w14:textId="77777777">
            <w:pPr>
              <w:pStyle w:val="AmColumnHeading"/>
            </w:pPr>
            <w:r w:rsidRPr="0032625F">
              <w:t>Pozměňovací návrh</w:t>
            </w:r>
          </w:p>
        </w:tc>
      </w:tr>
      <w:tr w14:paraId="632F93E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C9AA9F7" w14:textId="77777777">
            <w:pPr>
              <w:pStyle w:val="Normal6a"/>
            </w:pPr>
            <w:r w:rsidRPr="0032625F">
              <w:t>a)</w:t>
            </w:r>
            <w:r w:rsidRPr="0032625F">
              <w:tab/>
              <w:t>ochrana kvality vody a snížení tlaku na vodní zdroje, ochrana půdy, hospodaření s živinami, zachování biologické rozmanitosti, včetně krajinných prvků a snížení používání pesticidů;</w:t>
            </w:r>
          </w:p>
        </w:tc>
        <w:tc>
          <w:tcPr>
            <w:tcW w:w="4876" w:type="dxa"/>
            <w:tcBorders>
              <w:top w:val="nil"/>
              <w:left w:val="nil"/>
              <w:bottom w:val="nil"/>
              <w:right w:val="nil"/>
            </w:tcBorders>
          </w:tcPr>
          <w:p w:rsidR="0017569E" w:rsidRPr="0032625F" w:rsidP="00737023" w14:paraId="34776377" w14:textId="77777777">
            <w:pPr>
              <w:pStyle w:val="Normal6a"/>
            </w:pPr>
            <w:r w:rsidRPr="0032625F">
              <w:t>a)</w:t>
            </w:r>
            <w:r w:rsidRPr="0032625F">
              <w:tab/>
              <w:t xml:space="preserve">ochrana </w:t>
            </w:r>
            <w:r w:rsidRPr="0032625F">
              <w:rPr>
                <w:b/>
                <w:i/>
              </w:rPr>
              <w:t>a zlepšování</w:t>
            </w:r>
            <w:r w:rsidRPr="0032625F">
              <w:t xml:space="preserve"> kvality vody a snížení tlaku na vodní zdroje, ochrana </w:t>
            </w:r>
            <w:r w:rsidRPr="0032625F">
              <w:rPr>
                <w:b/>
                <w:i/>
              </w:rPr>
              <w:t>a obnova</w:t>
            </w:r>
            <w:r w:rsidRPr="0032625F">
              <w:t xml:space="preserve"> půdy, hospodaření s živinami, zachování </w:t>
            </w:r>
            <w:r w:rsidRPr="0032625F">
              <w:rPr>
                <w:b/>
                <w:i/>
              </w:rPr>
              <w:t>a obnova</w:t>
            </w:r>
            <w:r w:rsidRPr="0032625F">
              <w:t xml:space="preserve"> biologické rozmanitosti, včetně </w:t>
            </w:r>
            <w:r w:rsidRPr="0032625F">
              <w:rPr>
                <w:b/>
                <w:i/>
              </w:rPr>
              <w:t>minimálně 10 % krajinných prvků s vysokou biologickou rozmanitostí</w:t>
            </w:r>
            <w:r w:rsidRPr="0032625F">
              <w:t xml:space="preserve"> a snížení používání pesticidů </w:t>
            </w:r>
            <w:r w:rsidRPr="0032625F">
              <w:rPr>
                <w:b/>
                <w:i/>
              </w:rPr>
              <w:t>s cílem jejich používání postupně ukončit nebo zcela minimalizovat</w:t>
            </w:r>
            <w:r w:rsidRPr="0032625F">
              <w:t>;</w:t>
            </w:r>
          </w:p>
        </w:tc>
      </w:tr>
    </w:tbl>
    <w:p w:rsidR="0017569E" w:rsidRPr="0032625F" w:rsidP="0017569E" w14:paraId="334B3182"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66B72177" w14:textId="77777777">
      <w:r w:rsidRPr="0032625F">
        <w:rPr>
          <w:rStyle w:val="HideTWBExt"/>
        </w:rPr>
        <w:t>&lt;/</w:t>
      </w:r>
      <w:r w:rsidRPr="0032625F">
        <w:rPr>
          <w:rStyle w:val="HideTWBExt"/>
        </w:rPr>
        <w:t>Amend</w:t>
      </w:r>
      <w:r w:rsidRPr="0032625F">
        <w:rPr>
          <w:rStyle w:val="HideTWBExt"/>
        </w:rPr>
        <w:t>&gt;</w:t>
      </w:r>
    </w:p>
    <w:p w:rsidR="0017569E" w:rsidRPr="0032625F" w:rsidP="0017569E" w14:paraId="1A8BB8E3"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2176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D408A18"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Konstantinos </w:t>
      </w:r>
      <w:r w:rsidRPr="0032625F">
        <w:t>Arvanitis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FFEAC50"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8253AA0"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2746E37E"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7BD06B"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5922AAB" w14:textId="77777777"/>
        </w:tc>
      </w:tr>
      <w:tr w14:paraId="7A939EC2"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2FF75ABC"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F60AB2C" w14:textId="77777777">
            <w:pPr>
              <w:pStyle w:val="AmColumnHeading"/>
            </w:pPr>
            <w:r w:rsidRPr="0032625F">
              <w:t>Pozměňovací návrh</w:t>
            </w:r>
          </w:p>
        </w:tc>
      </w:tr>
      <w:tr w14:paraId="2B8F2D70"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C3E6846" w14:textId="77777777">
            <w:pPr>
              <w:pStyle w:val="Normal6a"/>
            </w:pPr>
            <w:r w:rsidRPr="0032625F">
              <w:t>a)</w:t>
            </w:r>
            <w:r w:rsidRPr="0032625F">
              <w:tab/>
              <w:t>ochrana kvality vody a snížení tlaku na vodní zdroje, ochrana půdy, hospodaření s živinami, zachování biologické rozmanitosti, včetně krajinných prvků a snížení používání pesticidů;</w:t>
            </w:r>
          </w:p>
        </w:tc>
        <w:tc>
          <w:tcPr>
            <w:tcW w:w="4876" w:type="dxa"/>
            <w:tcBorders>
              <w:top w:val="nil"/>
              <w:left w:val="nil"/>
              <w:bottom w:val="nil"/>
              <w:right w:val="nil"/>
            </w:tcBorders>
          </w:tcPr>
          <w:p w:rsidR="0017569E" w:rsidRPr="0032625F" w:rsidP="00737023" w14:paraId="5132F934" w14:textId="77777777">
            <w:pPr>
              <w:pStyle w:val="Normal6a"/>
            </w:pPr>
            <w:r w:rsidRPr="0032625F">
              <w:t>a)</w:t>
            </w:r>
            <w:r w:rsidRPr="0032625F">
              <w:tab/>
              <w:t xml:space="preserve">ochrana kvality vody a snížení tlaku na vodní zdroje, ochrana půdy, </w:t>
            </w:r>
            <w:r w:rsidRPr="0032625F">
              <w:rPr>
                <w:b/>
                <w:i/>
              </w:rPr>
              <w:t>zvýšení obsahu organického uhlíku v půdě a dlouhodobé ukládání uhlíku, mimo jiné prostřednictvím regenerativního zemědělství,</w:t>
            </w:r>
            <w:r w:rsidRPr="0032625F">
              <w:t xml:space="preserve"> hospodaření s živinami, zachování biologické rozmanitosti, včetně krajinných prvků a snížení používání pesticidů;</w:t>
            </w:r>
          </w:p>
        </w:tc>
      </w:tr>
    </w:tbl>
    <w:p w:rsidR="0017569E" w:rsidRPr="0032625F" w:rsidP="0017569E" w14:paraId="2ECEEA98"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530A98F1" w14:textId="77777777">
      <w:r w:rsidRPr="0032625F">
        <w:rPr>
          <w:rStyle w:val="HideTWBExt"/>
        </w:rPr>
        <w:t>&lt;/</w:t>
      </w:r>
      <w:r w:rsidRPr="0032625F">
        <w:rPr>
          <w:rStyle w:val="HideTWBExt"/>
        </w:rPr>
        <w:t>Amend</w:t>
      </w:r>
      <w:r w:rsidRPr="0032625F">
        <w:rPr>
          <w:rStyle w:val="HideTWBExt"/>
        </w:rPr>
        <w:t>&gt;</w:t>
      </w:r>
    </w:p>
    <w:p w:rsidR="0017569E" w:rsidRPr="0032625F" w:rsidP="0017569E" w14:paraId="589A3994"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2177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F9FCF6A"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Carlo </w:t>
      </w:r>
      <w:r w:rsidRPr="0032625F">
        <w:t>Fidanza</w:t>
      </w:r>
      <w:r w:rsidRPr="0032625F">
        <w:t>, Waldemar Buda</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0E4D786"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62CE422"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338A587"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5CFE05"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F32CFDC" w14:textId="77777777"/>
        </w:tc>
      </w:tr>
      <w:tr w14:paraId="210C7598"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989E127"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98F7F1E" w14:textId="77777777">
            <w:pPr>
              <w:pStyle w:val="AmColumnHeading"/>
            </w:pPr>
            <w:r w:rsidRPr="0032625F">
              <w:t>Pozměňovací návrh</w:t>
            </w:r>
          </w:p>
        </w:tc>
      </w:tr>
      <w:tr w14:paraId="066C9DB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6081DEF" w14:textId="77777777">
            <w:pPr>
              <w:pStyle w:val="Normal6a"/>
            </w:pPr>
            <w:r w:rsidRPr="0032625F">
              <w:t>a)</w:t>
            </w:r>
            <w:r w:rsidRPr="0032625F">
              <w:tab/>
              <w:t>ochrana kvality vody a snížení tlaku na vodní zdroje, ochrana půdy, hospodaření s živinami, zachování biologické rozmanitosti, včetně krajinných prvků a snížení používání pesticidů;</w:t>
            </w:r>
          </w:p>
        </w:tc>
        <w:tc>
          <w:tcPr>
            <w:tcW w:w="4876" w:type="dxa"/>
            <w:tcBorders>
              <w:top w:val="nil"/>
              <w:left w:val="nil"/>
              <w:bottom w:val="nil"/>
              <w:right w:val="nil"/>
            </w:tcBorders>
          </w:tcPr>
          <w:p w:rsidR="0017569E" w:rsidRPr="0032625F" w:rsidP="00737023" w14:paraId="3071523C" w14:textId="77777777">
            <w:pPr>
              <w:pStyle w:val="Normal6a"/>
            </w:pPr>
            <w:r w:rsidRPr="0032625F">
              <w:t>a)</w:t>
            </w:r>
            <w:r w:rsidRPr="0032625F">
              <w:tab/>
              <w:t xml:space="preserve">ochrana kvality vody a snížení tlaku na vodní zdroje, ochrana půdy </w:t>
            </w:r>
            <w:r w:rsidRPr="0032625F">
              <w:rPr>
                <w:b/>
                <w:i/>
              </w:rPr>
              <w:t>a její obnova pro účely produkce</w:t>
            </w:r>
            <w:r w:rsidRPr="0032625F">
              <w:t xml:space="preserve">, hospodaření s živinami, zachování biologické rozmanitosti, </w:t>
            </w:r>
            <w:r w:rsidRPr="0032625F">
              <w:rPr>
                <w:b/>
                <w:i/>
              </w:rPr>
              <w:t>mimo jiné zlepšením pastvin, včetně</w:t>
            </w:r>
            <w:r w:rsidRPr="0032625F">
              <w:t xml:space="preserve"> krajinných prvků a snížení používání pesticidů;</w:t>
            </w:r>
          </w:p>
        </w:tc>
      </w:tr>
    </w:tbl>
    <w:p w:rsidR="0017569E" w:rsidRPr="0032625F" w:rsidP="0017569E" w14:paraId="0FEC429D"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75C44A89"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066C713E" w14:textId="77777777">
      <w:pPr>
        <w:pStyle w:val="AmJustText"/>
      </w:pPr>
      <w:r w:rsidRPr="0032625F">
        <w:t>Cílem tohoto pozměňovacího návrhu je zajistit posílení úlohy zemědělství při obnově a regeneraci degradované, marginální nebo opuštěné půdy a uznat nenahraditelnou úlohu extenzivního chovu hospodářských zvířat a pastevectví při ochraně ekosystémů.</w:t>
      </w:r>
    </w:p>
    <w:p w:rsidR="00BC3D19" w:rsidRPr="0032625F" w:rsidP="0017569E" w14:paraId="09411A97" w14:textId="77777777">
      <w:r w:rsidRPr="0032625F">
        <w:rPr>
          <w:rStyle w:val="HideTWBExt"/>
        </w:rPr>
        <w:t>&lt;/</w:t>
      </w:r>
      <w:r w:rsidRPr="0032625F">
        <w:rPr>
          <w:rStyle w:val="HideTWBExt"/>
        </w:rPr>
        <w:t>Amend</w:t>
      </w:r>
      <w:r w:rsidRPr="0032625F">
        <w:rPr>
          <w:rStyle w:val="HideTWBExt"/>
        </w:rPr>
        <w:t>&gt;</w:t>
      </w:r>
    </w:p>
    <w:p w:rsidR="0017569E" w:rsidRPr="0032625F" w:rsidP="0017569E" w14:paraId="21A5B5C6"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2178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D3B3921"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Raffaele </w:t>
      </w:r>
      <w:r w:rsidRPr="0032625F">
        <w:t>Stancanelli</w:t>
      </w:r>
      <w:r w:rsidRPr="0032625F">
        <w:t xml:space="preserve">, Isabella </w:t>
      </w:r>
      <w:r w:rsidRPr="0032625F">
        <w:t>Tovaglieri</w:t>
      </w:r>
      <w:r w:rsidRPr="0032625F">
        <w:t xml:space="preserve">, </w:t>
      </w:r>
      <w:r w:rsidRPr="0032625F">
        <w:t>Gilles</w:t>
      </w:r>
      <w:r w:rsidRPr="0032625F">
        <w:t xml:space="preserve"> </w:t>
      </w:r>
      <w:r w:rsidRPr="0032625F">
        <w:t>Pennelle</w:t>
      </w:r>
      <w:r w:rsidRPr="0032625F">
        <w:t xml:space="preserve">, Valérie </w:t>
      </w:r>
      <w:r w:rsidRPr="0032625F">
        <w:t>Deloge</w:t>
      </w:r>
      <w:r w:rsidRPr="0032625F">
        <w:t xml:space="preserve">, </w:t>
      </w:r>
      <w:r w:rsidRPr="0032625F">
        <w:t>Mireia</w:t>
      </w:r>
      <w:r w:rsidRPr="0032625F">
        <w:t xml:space="preserve"> </w:t>
      </w:r>
      <w:r w:rsidRPr="0032625F">
        <w:t>Borrás</w:t>
      </w:r>
      <w:r w:rsidRPr="0032625F">
        <w:t xml:space="preserve"> </w:t>
      </w:r>
      <w:r w:rsidRPr="0032625F">
        <w:t>Pabón</w:t>
      </w:r>
      <w:r w:rsidRPr="0032625F">
        <w:t xml:space="preserve">, Csaba </w:t>
      </w:r>
      <w:r w:rsidRPr="0032625F">
        <w:t>Dömötör</w:t>
      </w:r>
      <w:r w:rsidRPr="0032625F">
        <w:t xml:space="preserve">, Tomáš Kubín, </w:t>
      </w:r>
      <w:r w:rsidRPr="0032625F">
        <w:t>Vilis</w:t>
      </w:r>
      <w:r w:rsidRPr="0032625F">
        <w:t xml:space="preserve"> </w:t>
      </w:r>
      <w:r w:rsidRPr="0032625F">
        <w:t>Krištopans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40B9CC7"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C8A4674"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FBD808A"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67947D"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3F93B60" w14:textId="77777777"/>
        </w:tc>
      </w:tr>
      <w:tr w14:paraId="4AC66F51"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FB8453E"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B454074" w14:textId="77777777">
            <w:pPr>
              <w:pStyle w:val="AmColumnHeading"/>
            </w:pPr>
            <w:r w:rsidRPr="0032625F">
              <w:t>Pozměňovací návrh</w:t>
            </w:r>
          </w:p>
        </w:tc>
      </w:tr>
      <w:tr w14:paraId="2369CD3D"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9A953B6" w14:textId="77777777">
            <w:pPr>
              <w:pStyle w:val="Normal6a"/>
            </w:pPr>
            <w:r w:rsidRPr="0032625F">
              <w:t>a)</w:t>
            </w:r>
            <w:r w:rsidRPr="0032625F">
              <w:tab/>
              <w:t>ochrana kvality vody a snížení tlaku na vodní zdroje, ochrana půdy, hospodaření s živinami, zachování biologické rozmanitosti, včetně krajinných prvků a snížení používání pesticidů;</w:t>
            </w:r>
          </w:p>
        </w:tc>
        <w:tc>
          <w:tcPr>
            <w:tcW w:w="4876" w:type="dxa"/>
            <w:tcBorders>
              <w:top w:val="nil"/>
              <w:left w:val="nil"/>
              <w:bottom w:val="nil"/>
              <w:right w:val="nil"/>
            </w:tcBorders>
          </w:tcPr>
          <w:p w:rsidR="0017569E" w:rsidRPr="0032625F" w:rsidP="00737023" w14:paraId="2FFD4C6D" w14:textId="77777777">
            <w:pPr>
              <w:pStyle w:val="Normal6a"/>
            </w:pPr>
            <w:r w:rsidRPr="0032625F">
              <w:t>a)</w:t>
            </w:r>
            <w:r w:rsidRPr="0032625F">
              <w:tab/>
              <w:t xml:space="preserve">ochrana kvality vody a snížení tlaku na vodní zdroje, ochrana </w:t>
            </w:r>
            <w:r w:rsidRPr="0032625F">
              <w:rPr>
                <w:b/>
                <w:i/>
              </w:rPr>
              <w:t>a obnova</w:t>
            </w:r>
            <w:r w:rsidRPr="0032625F">
              <w:t xml:space="preserve"> půdy </w:t>
            </w:r>
            <w:r w:rsidRPr="0032625F">
              <w:rPr>
                <w:b/>
                <w:i/>
              </w:rPr>
              <w:t>pro využití k produkci</w:t>
            </w:r>
            <w:r w:rsidRPr="0032625F">
              <w:t xml:space="preserve">, hospodaření s živinami, zachování biologické rozmanitosti, </w:t>
            </w:r>
            <w:r w:rsidRPr="0032625F">
              <w:rPr>
                <w:b/>
                <w:i/>
              </w:rPr>
              <w:t>mimo jiné zlepšení pastvin, zachování</w:t>
            </w:r>
            <w:r w:rsidRPr="0032625F">
              <w:t xml:space="preserve"> krajinných prvků a snížení používání pesticidů;</w:t>
            </w:r>
          </w:p>
        </w:tc>
      </w:tr>
    </w:tbl>
    <w:p w:rsidR="0017569E" w:rsidRPr="0032625F" w:rsidP="0017569E" w14:paraId="2CF35642"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0E40E531" w14:textId="77777777">
      <w:r w:rsidRPr="0032625F">
        <w:rPr>
          <w:rStyle w:val="HideTWBExt"/>
        </w:rPr>
        <w:t>&lt;/</w:t>
      </w:r>
      <w:r w:rsidRPr="0032625F">
        <w:rPr>
          <w:rStyle w:val="HideTWBExt"/>
        </w:rPr>
        <w:t>Amend</w:t>
      </w:r>
      <w:r w:rsidRPr="0032625F">
        <w:rPr>
          <w:rStyle w:val="HideTWBExt"/>
        </w:rPr>
        <w:t>&gt;</w:t>
      </w:r>
    </w:p>
    <w:p w:rsidR="0017569E" w:rsidRPr="0032625F" w:rsidP="0017569E" w14:paraId="6AA539A7"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2179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FA1A5FD"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Krzysztof </w:t>
      </w:r>
      <w:r w:rsidRPr="0032625F">
        <w:t>Hetman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769D172"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194E9E5"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8DDA3C0"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FC55C5"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9DFC103" w14:textId="77777777"/>
        </w:tc>
      </w:tr>
      <w:tr w14:paraId="10D6F6B5"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67363EC"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3CD2A28" w14:textId="77777777">
            <w:pPr>
              <w:pStyle w:val="AmColumnHeading"/>
            </w:pPr>
            <w:r w:rsidRPr="0032625F">
              <w:t>Pozměňovací návrh</w:t>
            </w:r>
          </w:p>
        </w:tc>
      </w:tr>
      <w:tr w14:paraId="4562D6F0"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1C33DBF" w14:textId="77777777">
            <w:pPr>
              <w:pStyle w:val="Normal6a"/>
            </w:pPr>
            <w:r w:rsidRPr="0032625F">
              <w:t>a)</w:t>
            </w:r>
            <w:r w:rsidRPr="0032625F">
              <w:tab/>
              <w:t>ochrana kvality vody a snížení tlaku na vodní zdroje, ochrana půdy, hospodaření s živinami, zachování biologické rozmanitosti, včetně krajinných prvků a snížení používání pesticidů;</w:t>
            </w:r>
          </w:p>
        </w:tc>
        <w:tc>
          <w:tcPr>
            <w:tcW w:w="4876" w:type="dxa"/>
            <w:tcBorders>
              <w:top w:val="nil"/>
              <w:left w:val="nil"/>
              <w:bottom w:val="nil"/>
              <w:right w:val="nil"/>
            </w:tcBorders>
          </w:tcPr>
          <w:p w:rsidR="0017569E" w:rsidRPr="0032625F" w:rsidP="00737023" w14:paraId="5A248082" w14:textId="77777777">
            <w:pPr>
              <w:pStyle w:val="Normal6a"/>
            </w:pPr>
            <w:r w:rsidRPr="0032625F">
              <w:t>a)</w:t>
            </w:r>
            <w:r w:rsidRPr="0032625F">
              <w:tab/>
              <w:t xml:space="preserve">ochrana kvality vody a snížení tlaku na vodní zdroje, ochrana půdy, hospodaření s živinami, </w:t>
            </w:r>
            <w:r w:rsidRPr="0032625F">
              <w:rPr>
                <w:b/>
                <w:i/>
              </w:rPr>
              <w:t>včetně podpory analýzy půdy a poradenství v oblasti hnojení,</w:t>
            </w:r>
            <w:r w:rsidRPr="0032625F">
              <w:t xml:space="preserve"> zachování biologické rozmanitosti, včetně krajinných prvků a snížení používání pesticidů;</w:t>
            </w:r>
          </w:p>
        </w:tc>
      </w:tr>
    </w:tbl>
    <w:p w:rsidR="0017569E" w:rsidRPr="0032625F" w:rsidP="0017569E" w14:paraId="7BDC9B9C"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{PL}</w:t>
      </w:r>
      <w:r w:rsidRPr="0032625F">
        <w:t>pl</w:t>
      </w:r>
      <w:r w:rsidRPr="0032625F">
        <w:rPr>
          <w:rStyle w:val="HideTWBExt"/>
        </w:rPr>
        <w:t>&lt;/</w:t>
      </w:r>
      <w:r w:rsidRPr="0032625F">
        <w:rPr>
          <w:rStyle w:val="HideTWBExt"/>
        </w:rPr>
        <w:t>Original</w:t>
      </w:r>
      <w:r w:rsidRPr="0032625F">
        <w:rPr>
          <w:rStyle w:val="HideTWBExt"/>
        </w:rPr>
        <w:t>&gt;</w:t>
      </w:r>
    </w:p>
    <w:p w:rsidR="00BC3D19" w:rsidRPr="0032625F" w:rsidP="0017569E" w14:paraId="594ABB7D" w14:textId="77777777">
      <w:r w:rsidRPr="0032625F">
        <w:rPr>
          <w:rStyle w:val="HideTWBExt"/>
        </w:rPr>
        <w:t>&lt;/</w:t>
      </w:r>
      <w:r w:rsidRPr="0032625F">
        <w:rPr>
          <w:rStyle w:val="HideTWBExt"/>
        </w:rPr>
        <w:t>Amend</w:t>
      </w:r>
      <w:r w:rsidRPr="0032625F">
        <w:rPr>
          <w:rStyle w:val="HideTWBExt"/>
        </w:rPr>
        <w:t>&gt;</w:t>
      </w:r>
    </w:p>
    <w:p w:rsidR="0017569E" w:rsidRPr="0032625F" w:rsidP="0017569E" w14:paraId="23078227"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2180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218E08A"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Daniel Buda, Dan-</w:t>
      </w:r>
      <w:r w:rsidRPr="0032625F">
        <w:t>Ştefan</w:t>
      </w:r>
      <w:r w:rsidRPr="0032625F">
        <w:t xml:space="preserve"> </w:t>
      </w:r>
      <w:r w:rsidRPr="0032625F">
        <w:t>Motreanu</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F6B0E30"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90C0B40"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2E18587D"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4A3E5F"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7077CC3" w14:textId="77777777"/>
        </w:tc>
      </w:tr>
      <w:tr w14:paraId="49A9FE6C"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C47B454"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5DDD10F" w14:textId="77777777">
            <w:pPr>
              <w:pStyle w:val="AmColumnHeading"/>
            </w:pPr>
            <w:r w:rsidRPr="0032625F">
              <w:t>Pozměňovací návrh</w:t>
            </w:r>
          </w:p>
        </w:tc>
      </w:tr>
      <w:tr w14:paraId="681A45C1"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9924423" w14:textId="77777777">
            <w:pPr>
              <w:pStyle w:val="Normal6a"/>
            </w:pPr>
            <w:r w:rsidRPr="0032625F">
              <w:t>a)</w:t>
            </w:r>
            <w:r w:rsidRPr="0032625F">
              <w:tab/>
              <w:t>ochrana kvality vody a snížení tlaku na vodní zdroje, ochrana půdy, hospodaření s živinami, zachování biologické rozmanitosti, včetně krajinných prvků a snížení používání pesticidů;</w:t>
            </w:r>
          </w:p>
        </w:tc>
        <w:tc>
          <w:tcPr>
            <w:tcW w:w="4876" w:type="dxa"/>
            <w:tcBorders>
              <w:top w:val="nil"/>
              <w:left w:val="nil"/>
              <w:bottom w:val="nil"/>
              <w:right w:val="nil"/>
            </w:tcBorders>
          </w:tcPr>
          <w:p w:rsidR="0017569E" w:rsidRPr="0032625F" w:rsidP="00737023" w14:paraId="1B4CB075" w14:textId="77777777">
            <w:pPr>
              <w:pStyle w:val="Normal6a"/>
            </w:pPr>
            <w:r w:rsidRPr="0032625F">
              <w:t>a)</w:t>
            </w:r>
            <w:r w:rsidRPr="0032625F">
              <w:tab/>
              <w:t xml:space="preserve">ochrana kvality vody a snížení tlaku na vodní zdroje, </w:t>
            </w:r>
            <w:r w:rsidRPr="0032625F">
              <w:rPr>
                <w:b/>
                <w:i/>
              </w:rPr>
              <w:t>mimo jiné prostřednictvím oběhového využívání vody,</w:t>
            </w:r>
            <w:r w:rsidRPr="0032625F">
              <w:t xml:space="preserve"> ochrana půdy, hospodaření s živinami, zachování biologické rozmanitosti, včetně krajinných prvků a snížení používání pesticidů;</w:t>
            </w:r>
          </w:p>
        </w:tc>
      </w:tr>
    </w:tbl>
    <w:p w:rsidR="0017569E" w:rsidRPr="0032625F" w:rsidP="0017569E" w14:paraId="52F2E15E"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{RO}</w:t>
      </w:r>
      <w:r w:rsidRPr="0032625F">
        <w:t>ro</w:t>
      </w:r>
      <w:r w:rsidRPr="0032625F">
        <w:rPr>
          <w:rStyle w:val="HideTWBExt"/>
        </w:rPr>
        <w:t>&lt;/</w:t>
      </w:r>
      <w:r w:rsidRPr="0032625F">
        <w:rPr>
          <w:rStyle w:val="HideTWBExt"/>
        </w:rPr>
        <w:t>Original</w:t>
      </w:r>
      <w:r w:rsidRPr="0032625F">
        <w:rPr>
          <w:rStyle w:val="HideTWBExt"/>
        </w:rPr>
        <w:t>&gt;</w:t>
      </w:r>
    </w:p>
    <w:p w:rsidR="00BC3D19" w:rsidRPr="0032625F" w:rsidP="0017569E" w14:paraId="4ABCAE56" w14:textId="77777777">
      <w:r w:rsidRPr="0032625F">
        <w:rPr>
          <w:rStyle w:val="HideTWBExt"/>
        </w:rPr>
        <w:t>&lt;/</w:t>
      </w:r>
      <w:r w:rsidRPr="0032625F">
        <w:rPr>
          <w:rStyle w:val="HideTWBExt"/>
        </w:rPr>
        <w:t>Amend</w:t>
      </w:r>
      <w:r w:rsidRPr="0032625F">
        <w:rPr>
          <w:rStyle w:val="HideTWBExt"/>
        </w:rPr>
        <w:t>&gt;</w:t>
      </w:r>
    </w:p>
    <w:p w:rsidR="0017569E" w:rsidRPr="0032625F" w:rsidP="0017569E" w14:paraId="4378F541"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2181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2659A8E"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Emma Wiesner, Christine Singer, </w:t>
      </w:r>
      <w:r w:rsidRPr="0032625F">
        <w:t>Barry</w:t>
      </w:r>
      <w:r w:rsidRPr="0032625F">
        <w:t xml:space="preserve"> </w:t>
      </w:r>
      <w:r w:rsidRPr="0032625F">
        <w:t>Cowen</w:t>
      </w:r>
      <w:r w:rsidRPr="0032625F">
        <w:t xml:space="preserve">, </w:t>
      </w:r>
      <w:r w:rsidRPr="0032625F">
        <w:t>Asger</w:t>
      </w:r>
      <w:r w:rsidRPr="0032625F">
        <w:t xml:space="preserve"> </w:t>
      </w:r>
      <w:r w:rsidRPr="0032625F">
        <w:t>Christensen</w:t>
      </w:r>
      <w:r w:rsidRPr="0032625F">
        <w:t xml:space="preserve">, </w:t>
      </w:r>
      <w:r w:rsidRPr="0032625F">
        <w:t>Jérémy</w:t>
      </w:r>
      <w:r w:rsidRPr="0032625F">
        <w:t xml:space="preserve"> </w:t>
      </w:r>
      <w:r w:rsidRPr="0032625F">
        <w:t>Decerle</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EE6E831"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B6678E4"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5389B8C"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6699C6"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7B3FFBB" w14:textId="77777777"/>
        </w:tc>
      </w:tr>
      <w:tr w14:paraId="6F118796"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1E262FE7"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A0864D8" w14:textId="77777777">
            <w:pPr>
              <w:pStyle w:val="AmColumnHeading"/>
            </w:pPr>
            <w:r w:rsidRPr="0032625F">
              <w:t>Pozměňovací návrh</w:t>
            </w:r>
          </w:p>
        </w:tc>
      </w:tr>
      <w:tr w14:paraId="407AD43D"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E8B6C86" w14:textId="77777777">
            <w:pPr>
              <w:pStyle w:val="Normal6a"/>
            </w:pPr>
            <w:r w:rsidRPr="0032625F">
              <w:t>a)</w:t>
            </w:r>
            <w:r w:rsidRPr="0032625F">
              <w:tab/>
              <w:t>ochrana kvality vody a snížení tlaku na vodní zdroje, ochrana půdy, hospodaření s živinami, zachování biologické rozmanitosti, včetně krajinných prvků a snížení používání pesticidů;</w:t>
            </w:r>
          </w:p>
        </w:tc>
        <w:tc>
          <w:tcPr>
            <w:tcW w:w="4876" w:type="dxa"/>
            <w:tcBorders>
              <w:top w:val="nil"/>
              <w:left w:val="nil"/>
              <w:bottom w:val="nil"/>
              <w:right w:val="nil"/>
            </w:tcBorders>
          </w:tcPr>
          <w:p w:rsidR="0017569E" w:rsidRPr="0032625F" w:rsidP="00737023" w14:paraId="15CEFADE" w14:textId="77777777">
            <w:pPr>
              <w:pStyle w:val="Normal6a"/>
            </w:pPr>
            <w:r w:rsidRPr="0032625F">
              <w:t>a)</w:t>
            </w:r>
            <w:r w:rsidRPr="0032625F">
              <w:tab/>
              <w:t xml:space="preserve">ochrana kvality vody a snížení tlaku na vodní zdroje, ochrana půdy, hospodaření s živinami, zachování biologické rozmanitosti, včetně krajinných prvků a snížení </w:t>
            </w:r>
            <w:r w:rsidRPr="0032625F">
              <w:rPr>
                <w:b/>
                <w:i/>
              </w:rPr>
              <w:t>rizika</w:t>
            </w:r>
            <w:r w:rsidRPr="0032625F">
              <w:t xml:space="preserve"> používání pesticidů </w:t>
            </w:r>
            <w:r w:rsidRPr="0032625F">
              <w:rPr>
                <w:b/>
                <w:i/>
              </w:rPr>
              <w:t>a účinné využívání živin</w:t>
            </w:r>
            <w:r w:rsidRPr="0032625F">
              <w:t>;</w:t>
            </w:r>
          </w:p>
        </w:tc>
      </w:tr>
    </w:tbl>
    <w:p w:rsidR="0017569E" w:rsidRPr="0032625F" w:rsidP="0017569E" w14:paraId="432D0DD7"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3278B73D" w14:textId="77777777">
      <w:r w:rsidRPr="0032625F">
        <w:rPr>
          <w:rStyle w:val="HideTWBExt"/>
        </w:rPr>
        <w:t>&lt;/</w:t>
      </w:r>
      <w:r w:rsidRPr="0032625F">
        <w:rPr>
          <w:rStyle w:val="HideTWBExt"/>
        </w:rPr>
        <w:t>Amend</w:t>
      </w:r>
      <w:r w:rsidRPr="0032625F">
        <w:rPr>
          <w:rStyle w:val="HideTWBExt"/>
        </w:rPr>
        <w:t>&gt;</w:t>
      </w:r>
    </w:p>
    <w:p w:rsidR="0017569E" w:rsidRPr="0032625F" w:rsidP="0017569E" w14:paraId="5C1A7999"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2182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EB7C5A2"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Camilla </w:t>
      </w:r>
      <w:r w:rsidRPr="0032625F">
        <w:t>Laureti</w:t>
      </w:r>
      <w:r w:rsidRPr="0032625F">
        <w:t xml:space="preserve">, Stefano </w:t>
      </w:r>
      <w:r w:rsidRPr="0032625F">
        <w:t>Bonaccini</w:t>
      </w:r>
      <w:r w:rsidRPr="0032625F">
        <w:t xml:space="preserve">, </w:t>
      </w:r>
      <w:r w:rsidRPr="0032625F">
        <w:t>Annalisa</w:t>
      </w:r>
      <w:r w:rsidRPr="0032625F">
        <w:t xml:space="preserve"> Corrado, Heléne </w:t>
      </w:r>
      <w:r w:rsidRPr="0032625F">
        <w:t>Fritzon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B25DCFF"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69C1A4D"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DA9B298"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F19493"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2355B06" w14:textId="77777777"/>
        </w:tc>
      </w:tr>
      <w:tr w14:paraId="37AF48D6"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5DDA95D"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3B73D16" w14:textId="77777777">
            <w:pPr>
              <w:pStyle w:val="AmColumnHeading"/>
            </w:pPr>
            <w:r w:rsidRPr="0032625F">
              <w:t>Pozměňovací návrh</w:t>
            </w:r>
          </w:p>
        </w:tc>
      </w:tr>
      <w:tr w14:paraId="4FE61D8A"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A8A1D65" w14:textId="77777777">
            <w:pPr>
              <w:pStyle w:val="Normal6a"/>
            </w:pPr>
            <w:r w:rsidRPr="0032625F">
              <w:t>a)</w:t>
            </w:r>
            <w:r w:rsidRPr="0032625F">
              <w:tab/>
              <w:t xml:space="preserve">ochrana kvality vody a snížení tlaku na vodní zdroje, ochrana půdy, hospodaření s živinami, zachování biologické rozmanitosti, včetně krajinných prvků a snížení používání </w:t>
            </w:r>
            <w:r w:rsidRPr="0032625F">
              <w:rPr>
                <w:b/>
                <w:i/>
              </w:rPr>
              <w:t>pesticidů</w:t>
            </w:r>
            <w:r w:rsidRPr="0032625F">
              <w:t>;</w:t>
            </w:r>
          </w:p>
        </w:tc>
        <w:tc>
          <w:tcPr>
            <w:tcW w:w="4876" w:type="dxa"/>
            <w:tcBorders>
              <w:top w:val="nil"/>
              <w:left w:val="nil"/>
              <w:bottom w:val="nil"/>
              <w:right w:val="nil"/>
            </w:tcBorders>
          </w:tcPr>
          <w:p w:rsidR="0017569E" w:rsidRPr="0032625F" w:rsidP="00737023" w14:paraId="7F969BDB" w14:textId="77777777">
            <w:pPr>
              <w:pStyle w:val="Normal6a"/>
            </w:pPr>
            <w:r w:rsidRPr="0032625F">
              <w:t>a)</w:t>
            </w:r>
            <w:r w:rsidRPr="0032625F">
              <w:tab/>
              <w:t>ochrana kvality vody a snížení tlaku na vodní zdroje, ochrana půdy, hospodaření s živinami, zachování</w:t>
            </w:r>
            <w:r w:rsidRPr="0032625F">
              <w:rPr>
                <w:b/>
                <w:i/>
              </w:rPr>
              <w:t>, obnova a ochrana</w:t>
            </w:r>
            <w:r w:rsidRPr="0032625F">
              <w:t xml:space="preserve"> biologické rozmanitosti, včetně krajinných prvků a snížení používání </w:t>
            </w:r>
            <w:r w:rsidRPr="0032625F">
              <w:rPr>
                <w:b/>
                <w:i/>
              </w:rPr>
              <w:t>chemických vstupů</w:t>
            </w:r>
            <w:r w:rsidRPr="0032625F">
              <w:t>;</w:t>
            </w:r>
          </w:p>
        </w:tc>
      </w:tr>
    </w:tbl>
    <w:p w:rsidR="0017569E" w:rsidRPr="0032625F" w:rsidP="0017569E" w14:paraId="4A081013"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{IT}</w:t>
      </w:r>
      <w:r w:rsidRPr="0032625F">
        <w:t>it</w:t>
      </w:r>
      <w:r w:rsidRPr="0032625F">
        <w:rPr>
          <w:rStyle w:val="HideTWBExt"/>
        </w:rPr>
        <w:t>&lt;/</w:t>
      </w:r>
      <w:r w:rsidRPr="0032625F">
        <w:rPr>
          <w:rStyle w:val="HideTWBExt"/>
        </w:rPr>
        <w:t>Original</w:t>
      </w:r>
      <w:r w:rsidRPr="0032625F">
        <w:rPr>
          <w:rStyle w:val="HideTWBExt"/>
        </w:rPr>
        <w:t>&gt;</w:t>
      </w:r>
    </w:p>
    <w:p w:rsidR="00BC3D19" w:rsidRPr="0032625F" w:rsidP="0017569E" w14:paraId="325D73AF" w14:textId="77777777">
      <w:r w:rsidRPr="0032625F">
        <w:rPr>
          <w:rStyle w:val="HideTWBExt"/>
        </w:rPr>
        <w:t>&lt;/</w:t>
      </w:r>
      <w:r w:rsidRPr="0032625F">
        <w:rPr>
          <w:rStyle w:val="HideTWBExt"/>
        </w:rPr>
        <w:t>Amend</w:t>
      </w:r>
      <w:r w:rsidRPr="0032625F">
        <w:rPr>
          <w:rStyle w:val="HideTWBExt"/>
        </w:rPr>
        <w:t>&gt;</w:t>
      </w:r>
    </w:p>
    <w:p w:rsidR="0017569E" w:rsidRPr="0032625F" w:rsidP="0017569E" w14:paraId="462BBEB1"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2183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73F5608"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Jessica </w:t>
      </w:r>
      <w:r w:rsidRPr="0032625F">
        <w:t>Polfjärd</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3D4408D"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0BD64A6"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CCAFEDB"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329762"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2A00D7F" w14:textId="77777777"/>
        </w:tc>
      </w:tr>
      <w:tr w14:paraId="0AFC88C1"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CE640B3"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84CF26A" w14:textId="77777777">
            <w:pPr>
              <w:pStyle w:val="AmColumnHeading"/>
            </w:pPr>
            <w:r w:rsidRPr="0032625F">
              <w:t>Pozměňovací návrh</w:t>
            </w:r>
          </w:p>
        </w:tc>
      </w:tr>
      <w:tr w14:paraId="1FAD433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5170917" w14:textId="77777777">
            <w:pPr>
              <w:pStyle w:val="Normal6a"/>
            </w:pPr>
            <w:r w:rsidRPr="0032625F">
              <w:t>a)</w:t>
            </w:r>
            <w:r w:rsidRPr="0032625F">
              <w:tab/>
              <w:t>ochrana kvality vody a snížení tlaku na vodní zdroje, ochrana půdy, hospodaření s živinami, zachování biologické rozmanitosti, včetně krajinných prvků a snížení používání pesticidů;</w:t>
            </w:r>
          </w:p>
        </w:tc>
        <w:tc>
          <w:tcPr>
            <w:tcW w:w="4876" w:type="dxa"/>
            <w:tcBorders>
              <w:top w:val="nil"/>
              <w:left w:val="nil"/>
              <w:bottom w:val="nil"/>
              <w:right w:val="nil"/>
            </w:tcBorders>
          </w:tcPr>
          <w:p w:rsidR="0017569E" w:rsidRPr="0032625F" w:rsidP="00737023" w14:paraId="2FC47AF1" w14:textId="77777777">
            <w:pPr>
              <w:pStyle w:val="Normal6a"/>
            </w:pPr>
            <w:r w:rsidRPr="0032625F">
              <w:t>a)</w:t>
            </w:r>
            <w:r w:rsidRPr="0032625F">
              <w:tab/>
              <w:t xml:space="preserve">ochrana kvality vody a snížení tlaku na vodní zdroje, ochrana půdy, hospodaření s živinami, zachování biologické rozmanitosti, včetně krajinných prvků a snížení </w:t>
            </w:r>
            <w:r w:rsidRPr="0032625F">
              <w:rPr>
                <w:b/>
                <w:i/>
              </w:rPr>
              <w:t>negativních dopadů</w:t>
            </w:r>
            <w:r w:rsidRPr="0032625F">
              <w:t xml:space="preserve"> používání pesticidů;</w:t>
            </w:r>
          </w:p>
        </w:tc>
      </w:tr>
    </w:tbl>
    <w:p w:rsidR="0017569E" w:rsidRPr="0032625F" w:rsidP="0017569E" w14:paraId="54F99D9B"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0720155C"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74E019EC" w14:textId="77777777">
      <w:pPr>
        <w:pStyle w:val="AmJustText"/>
      </w:pPr>
      <w:r w:rsidRPr="0032625F">
        <w:t>Umožnit členským státům efektivnější práci při snižování rizik spojených s používáním pesticidů</w:t>
      </w:r>
    </w:p>
    <w:p w:rsidR="00BC3D19" w:rsidRPr="0032625F" w:rsidP="0017569E" w14:paraId="544F7914" w14:textId="77777777">
      <w:r w:rsidRPr="0032625F">
        <w:rPr>
          <w:rStyle w:val="HideTWBExt"/>
        </w:rPr>
        <w:t>&lt;/</w:t>
      </w:r>
      <w:r w:rsidRPr="0032625F">
        <w:rPr>
          <w:rStyle w:val="HideTWBExt"/>
        </w:rPr>
        <w:t>Amend</w:t>
      </w:r>
      <w:r w:rsidRPr="0032625F">
        <w:rPr>
          <w:rStyle w:val="HideTWBExt"/>
        </w:rPr>
        <w:t>&gt;</w:t>
      </w:r>
    </w:p>
    <w:p w:rsidR="0017569E" w:rsidRPr="0032625F" w:rsidP="0017569E" w14:paraId="07E4E855"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2184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3B1C637"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Bert-Jan </w:t>
      </w:r>
      <w:r w:rsidRPr="0032625F">
        <w:t>Ruissen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60E14CF"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541012B"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9D6C2C3"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531F25"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EFA7B26" w14:textId="77777777"/>
        </w:tc>
      </w:tr>
      <w:tr w14:paraId="57364E68"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21DEAD14"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6A29B8C" w14:textId="77777777">
            <w:pPr>
              <w:pStyle w:val="AmColumnHeading"/>
            </w:pPr>
            <w:r w:rsidRPr="0032625F">
              <w:t>Pozměňovací návrh</w:t>
            </w:r>
          </w:p>
        </w:tc>
      </w:tr>
      <w:tr w14:paraId="6CD9C390"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96AD20F" w14:textId="77777777">
            <w:pPr>
              <w:pStyle w:val="Normal6a"/>
            </w:pPr>
            <w:r w:rsidRPr="0032625F">
              <w:t>a)</w:t>
            </w:r>
            <w:r w:rsidRPr="0032625F">
              <w:tab/>
              <w:t>ochrana kvality vody a snížení tlaku na vodní zdroje, ochrana půdy, hospodaření s živinami, zachování biologické rozmanitosti, včetně krajinných prvků a snížení používání pesticidů;</w:t>
            </w:r>
          </w:p>
        </w:tc>
        <w:tc>
          <w:tcPr>
            <w:tcW w:w="4876" w:type="dxa"/>
            <w:tcBorders>
              <w:top w:val="nil"/>
              <w:left w:val="nil"/>
              <w:bottom w:val="nil"/>
              <w:right w:val="nil"/>
            </w:tcBorders>
          </w:tcPr>
          <w:p w:rsidR="0017569E" w:rsidRPr="0032625F" w:rsidP="00737023" w14:paraId="720960F6" w14:textId="77777777">
            <w:pPr>
              <w:pStyle w:val="Normal6a"/>
            </w:pPr>
            <w:r w:rsidRPr="0032625F">
              <w:t>a)</w:t>
            </w:r>
            <w:r w:rsidRPr="0032625F">
              <w:tab/>
              <w:t xml:space="preserve">ochrana kvality vody a snížení tlaku na vodní zdroje, ochrana půdy, </w:t>
            </w:r>
            <w:r w:rsidRPr="0032625F">
              <w:rPr>
                <w:b/>
                <w:i/>
              </w:rPr>
              <w:t>integrované</w:t>
            </w:r>
            <w:r w:rsidRPr="0032625F">
              <w:t xml:space="preserve"> hospodaření s živinami, zachování biologické rozmanitosti, včetně krajinných prvků a snížení </w:t>
            </w:r>
            <w:r w:rsidRPr="0032625F">
              <w:rPr>
                <w:b/>
                <w:i/>
              </w:rPr>
              <w:t>optimalizovaného</w:t>
            </w:r>
            <w:r w:rsidRPr="0032625F">
              <w:t xml:space="preserve"> používání pesticidů;</w:t>
            </w:r>
          </w:p>
        </w:tc>
      </w:tr>
    </w:tbl>
    <w:p w:rsidR="0017569E" w:rsidRPr="0032625F" w:rsidP="0017569E" w14:paraId="79305170"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4DB125B4" w14:textId="77777777">
      <w:r w:rsidRPr="0032625F">
        <w:rPr>
          <w:rStyle w:val="HideTWBExt"/>
        </w:rPr>
        <w:t>&lt;/</w:t>
      </w:r>
      <w:r w:rsidRPr="0032625F">
        <w:rPr>
          <w:rStyle w:val="HideTWBExt"/>
        </w:rPr>
        <w:t>Amend</w:t>
      </w:r>
      <w:r w:rsidRPr="0032625F">
        <w:rPr>
          <w:rStyle w:val="HideTWBExt"/>
        </w:rPr>
        <w:t>&gt;</w:t>
      </w:r>
    </w:p>
    <w:p w:rsidR="0017569E" w:rsidRPr="0032625F" w:rsidP="0017569E" w14:paraId="20005983"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2185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876B860"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Salvatore De </w:t>
      </w:r>
      <w:r w:rsidRPr="0032625F">
        <w:t>Meo</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D8C2726"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4C6A256"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34EACA9"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F5CDE1"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C42AD0E" w14:textId="77777777"/>
        </w:tc>
      </w:tr>
      <w:tr w14:paraId="7C62847F"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4E7D168"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C59641D" w14:textId="77777777">
            <w:pPr>
              <w:pStyle w:val="AmColumnHeading"/>
            </w:pPr>
            <w:r w:rsidRPr="0032625F">
              <w:t>Pozměňovací návrh</w:t>
            </w:r>
          </w:p>
        </w:tc>
      </w:tr>
      <w:tr w14:paraId="2BC3E647"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A8205C7" w14:textId="77777777">
            <w:pPr>
              <w:pStyle w:val="Normal6a"/>
            </w:pPr>
            <w:r w:rsidRPr="0032625F">
              <w:t>a)</w:t>
            </w:r>
            <w:r w:rsidRPr="0032625F">
              <w:tab/>
              <w:t xml:space="preserve">ochrana kvality vody a snížení tlaku na vodní zdroje, ochrana půdy, hospodaření s živinami, zachování biologické rozmanitosti, včetně krajinných prvků a </w:t>
            </w:r>
            <w:r w:rsidRPr="0032625F">
              <w:rPr>
                <w:b/>
                <w:i/>
              </w:rPr>
              <w:t>snížení</w:t>
            </w:r>
            <w:r w:rsidRPr="0032625F">
              <w:t xml:space="preserve"> používání pesticidů;</w:t>
            </w:r>
          </w:p>
        </w:tc>
        <w:tc>
          <w:tcPr>
            <w:tcW w:w="4876" w:type="dxa"/>
            <w:tcBorders>
              <w:top w:val="nil"/>
              <w:left w:val="nil"/>
              <w:bottom w:val="nil"/>
              <w:right w:val="nil"/>
            </w:tcBorders>
          </w:tcPr>
          <w:p w:rsidR="0017569E" w:rsidRPr="0032625F" w:rsidP="00737023" w14:paraId="1924970F" w14:textId="77777777">
            <w:pPr>
              <w:pStyle w:val="Normal6a"/>
            </w:pPr>
            <w:r w:rsidRPr="0032625F">
              <w:t>a)</w:t>
            </w:r>
            <w:r w:rsidRPr="0032625F">
              <w:tab/>
              <w:t xml:space="preserve">ochrana kvality vody a snížení tlaku na vodní zdroje, </w:t>
            </w:r>
            <w:r w:rsidRPr="0032625F">
              <w:rPr>
                <w:b/>
                <w:i/>
              </w:rPr>
              <w:t>analýza a</w:t>
            </w:r>
            <w:r w:rsidRPr="0032625F">
              <w:t xml:space="preserve"> ochrana půdy, </w:t>
            </w:r>
            <w:r w:rsidRPr="0032625F">
              <w:rPr>
                <w:b/>
                <w:i/>
              </w:rPr>
              <w:t>integrované</w:t>
            </w:r>
            <w:r w:rsidRPr="0032625F">
              <w:t xml:space="preserve"> hospodaření s živinami, zachování biologické rozmanitosti, včetně krajinných prvků a </w:t>
            </w:r>
            <w:r w:rsidRPr="0032625F">
              <w:rPr>
                <w:b/>
                <w:i/>
              </w:rPr>
              <w:t>optimalizované</w:t>
            </w:r>
            <w:r w:rsidRPr="0032625F">
              <w:t xml:space="preserve"> používání pesticidů;</w:t>
            </w:r>
          </w:p>
        </w:tc>
      </w:tr>
    </w:tbl>
    <w:p w:rsidR="0017569E" w:rsidRPr="0032625F" w:rsidP="0017569E" w14:paraId="156604BE"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{IT}</w:t>
      </w:r>
      <w:r w:rsidRPr="0032625F">
        <w:t>it</w:t>
      </w:r>
      <w:r w:rsidRPr="0032625F">
        <w:rPr>
          <w:rStyle w:val="HideTWBExt"/>
        </w:rPr>
        <w:t>&lt;/</w:t>
      </w:r>
      <w:r w:rsidRPr="0032625F">
        <w:rPr>
          <w:rStyle w:val="HideTWBExt"/>
        </w:rPr>
        <w:t>Original</w:t>
      </w:r>
      <w:r w:rsidRPr="0032625F">
        <w:rPr>
          <w:rStyle w:val="HideTWBExt"/>
        </w:rPr>
        <w:t>&gt;</w:t>
      </w:r>
    </w:p>
    <w:p w:rsidR="0017569E" w:rsidRPr="0032625F" w:rsidP="0017569E" w14:paraId="05D0A36D"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301A3B21" w14:textId="77777777">
      <w:pPr>
        <w:pStyle w:val="AmJustText"/>
      </w:pPr>
      <w:r w:rsidRPr="0032625F">
        <w:t>Integrovaný přístup k hospodaření s živinami je zásadní, protože spojuje hnojiva, hnůj, postupy obhospodařování půdy a monitorování půdy do jediného koordinovaného rámce a zajišťuje, že budou současně dosaženy environmentální, klimatické a produktivní cíle.</w:t>
      </w:r>
    </w:p>
    <w:p w:rsidR="00BC3D19" w:rsidRPr="0032625F" w:rsidP="0017569E" w14:paraId="795B331B" w14:textId="77777777">
      <w:r w:rsidRPr="0032625F">
        <w:rPr>
          <w:rStyle w:val="HideTWBExt"/>
        </w:rPr>
        <w:t>&lt;/</w:t>
      </w:r>
      <w:r w:rsidRPr="0032625F">
        <w:rPr>
          <w:rStyle w:val="HideTWBExt"/>
        </w:rPr>
        <w:t>Amend</w:t>
      </w:r>
      <w:r w:rsidRPr="0032625F">
        <w:rPr>
          <w:rStyle w:val="HideTWBExt"/>
        </w:rPr>
        <w:t>&gt;</w:t>
      </w:r>
    </w:p>
    <w:p w:rsidR="0017569E" w:rsidRPr="0032625F" w:rsidP="0017569E" w14:paraId="3AC49602"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2186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2BBA6AA"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Dario </w:t>
      </w:r>
      <w:r w:rsidRPr="0032625F">
        <w:t>Nardella</w:t>
      </w:r>
      <w:r w:rsidRPr="0032625F">
        <w:t xml:space="preserve">, André </w:t>
      </w:r>
      <w:r w:rsidRPr="0032625F">
        <w:t>Franqueira</w:t>
      </w:r>
      <w:r w:rsidRPr="0032625F">
        <w:t xml:space="preserve"> </w:t>
      </w:r>
      <w:r w:rsidRPr="0032625F">
        <w:t>Rodrigues</w:t>
      </w:r>
      <w:r w:rsidRPr="0032625F">
        <w:t xml:space="preserve">, Eric </w:t>
      </w:r>
      <w:r w:rsidRPr="0032625F">
        <w:t>Sargiacomo</w:t>
      </w:r>
      <w:r w:rsidRPr="0032625F">
        <w:t xml:space="preserve">, Stefano </w:t>
      </w:r>
      <w:r w:rsidRPr="0032625F">
        <w:t>Bonaccini</w:t>
      </w:r>
      <w:r w:rsidRPr="0032625F">
        <w:t xml:space="preserve">, Claire </w:t>
      </w:r>
      <w:r w:rsidRPr="0032625F">
        <w:t>Fita</w:t>
      </w:r>
      <w:r w:rsidRPr="0032625F">
        <w:t xml:space="preserve">, Marko </w:t>
      </w:r>
      <w:r w:rsidRPr="0032625F">
        <w:t>Vešligaj</w:t>
      </w:r>
      <w:r w:rsidRPr="0032625F">
        <w:t xml:space="preserve">, Maria </w:t>
      </w:r>
      <w:r w:rsidRPr="0032625F">
        <w:t>Noichl</w:t>
      </w:r>
      <w:r w:rsidRPr="0032625F">
        <w:t xml:space="preserve">, Camilla </w:t>
      </w:r>
      <w:r w:rsidRPr="0032625F">
        <w:t>Laureti</w:t>
      </w:r>
      <w:r w:rsidRPr="0032625F">
        <w:t xml:space="preserve">, Heléne </w:t>
      </w:r>
      <w:r w:rsidRPr="0032625F">
        <w:t>Fritzon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3F59CBB"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08A64A9"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844801C"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AB1C9F"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6F38E69" w14:textId="77777777"/>
        </w:tc>
      </w:tr>
      <w:tr w14:paraId="0879BDF5"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775EEBC"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2545625" w14:textId="77777777">
            <w:pPr>
              <w:pStyle w:val="AmColumnHeading"/>
            </w:pPr>
            <w:r w:rsidRPr="0032625F">
              <w:t>Pozměňovací návrh</w:t>
            </w:r>
          </w:p>
        </w:tc>
      </w:tr>
      <w:tr w14:paraId="12953432"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17924CA" w14:textId="77777777">
            <w:pPr>
              <w:pStyle w:val="Normal6a"/>
            </w:pPr>
            <w:r w:rsidRPr="0032625F">
              <w:t>a)</w:t>
            </w:r>
            <w:r w:rsidRPr="0032625F">
              <w:tab/>
              <w:t>ochrana kvality vody a snížení tlaku na vodní zdroje, ochrana půdy, hospodaření s živinami, zachování biologické rozmanitosti, včetně krajinných prvků a snížení používání pesticidů;</w:t>
            </w:r>
          </w:p>
        </w:tc>
        <w:tc>
          <w:tcPr>
            <w:tcW w:w="4876" w:type="dxa"/>
            <w:tcBorders>
              <w:top w:val="nil"/>
              <w:left w:val="nil"/>
              <w:bottom w:val="nil"/>
              <w:right w:val="nil"/>
            </w:tcBorders>
          </w:tcPr>
          <w:p w:rsidR="0017569E" w:rsidRPr="0032625F" w:rsidP="00737023" w14:paraId="5F85297B" w14:textId="77777777">
            <w:pPr>
              <w:pStyle w:val="Normal6a"/>
            </w:pPr>
            <w:r w:rsidRPr="0032625F">
              <w:t>a)</w:t>
            </w:r>
            <w:r w:rsidRPr="0032625F">
              <w:tab/>
              <w:t xml:space="preserve">ochrana kvality vody a snížení tlaku na vodní zdroje, ochrana půdy, hospodaření s živinami, zachování </w:t>
            </w:r>
            <w:r w:rsidRPr="0032625F">
              <w:rPr>
                <w:b/>
                <w:i/>
              </w:rPr>
              <w:t>a obnova</w:t>
            </w:r>
            <w:r w:rsidRPr="0032625F">
              <w:t xml:space="preserve"> biologické rozmanitosti, včetně krajinných prvků a snížení používání pesticidů;</w:t>
            </w:r>
          </w:p>
        </w:tc>
      </w:tr>
    </w:tbl>
    <w:p w:rsidR="0017569E" w:rsidRPr="0032625F" w:rsidP="0017569E" w14:paraId="010013D8"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7B06095A" w14:textId="77777777">
      <w:r w:rsidRPr="0032625F">
        <w:rPr>
          <w:rStyle w:val="HideTWBExt"/>
        </w:rPr>
        <w:t>&lt;/</w:t>
      </w:r>
      <w:r w:rsidRPr="0032625F">
        <w:rPr>
          <w:rStyle w:val="HideTWBExt"/>
        </w:rPr>
        <w:t>Amend</w:t>
      </w:r>
      <w:r w:rsidRPr="0032625F">
        <w:rPr>
          <w:rStyle w:val="HideTWBExt"/>
        </w:rPr>
        <w:t>&gt;</w:t>
      </w:r>
    </w:p>
    <w:p w:rsidR="0017569E" w:rsidRPr="0032625F" w:rsidP="0017569E" w14:paraId="31A1B144"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2187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31A4E8E"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Stefano </w:t>
      </w:r>
      <w:r w:rsidRPr="0032625F">
        <w:t>Bonaccini</w:t>
      </w:r>
      <w:r w:rsidRPr="0032625F">
        <w:t xml:space="preserve">, Dario </w:t>
      </w:r>
      <w:r w:rsidRPr="0032625F">
        <w:t>Nardella</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34450B0"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ED84522"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39E0F0FC"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93B7EB"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589BFE7" w14:textId="77777777"/>
        </w:tc>
      </w:tr>
      <w:tr w14:paraId="1440631B"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E03724A"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5443209" w14:textId="77777777">
            <w:pPr>
              <w:pStyle w:val="AmColumnHeading"/>
            </w:pPr>
            <w:r w:rsidRPr="0032625F">
              <w:t>Pozměňovací návrh</w:t>
            </w:r>
          </w:p>
        </w:tc>
      </w:tr>
      <w:tr w14:paraId="1A19FD5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526C280" w14:textId="77777777">
            <w:pPr>
              <w:pStyle w:val="Normal6a"/>
            </w:pPr>
            <w:r w:rsidRPr="0032625F">
              <w:t>a)</w:t>
            </w:r>
            <w:r w:rsidRPr="0032625F">
              <w:tab/>
              <w:t>ochrana kvality vody a snížení tlaku na vodní zdroje, ochrana půdy, hospodaření s živinami, zachování biologické rozmanitosti, včetně krajinných prvků a snížení používání pesticidů;</w:t>
            </w:r>
          </w:p>
        </w:tc>
        <w:tc>
          <w:tcPr>
            <w:tcW w:w="4876" w:type="dxa"/>
            <w:tcBorders>
              <w:top w:val="nil"/>
              <w:left w:val="nil"/>
              <w:bottom w:val="nil"/>
              <w:right w:val="nil"/>
            </w:tcBorders>
          </w:tcPr>
          <w:p w:rsidR="0017569E" w:rsidRPr="0032625F" w:rsidP="00737023" w14:paraId="3B006B1D" w14:textId="77777777">
            <w:pPr>
              <w:pStyle w:val="Normal6a"/>
            </w:pPr>
            <w:r w:rsidRPr="0032625F">
              <w:t>a)</w:t>
            </w:r>
            <w:r w:rsidRPr="0032625F">
              <w:tab/>
              <w:t xml:space="preserve">ochrana kvality vody a snížení tlaku na vodní zdroje, ochrana </w:t>
            </w:r>
            <w:r w:rsidRPr="0032625F">
              <w:rPr>
                <w:b/>
                <w:i/>
              </w:rPr>
              <w:t>a obnova</w:t>
            </w:r>
            <w:r w:rsidRPr="0032625F">
              <w:t xml:space="preserve"> půdy, hospodaření s živinami, zachování biologické rozmanitosti, včetně krajinných prvků a snížení používání pesticidů;</w:t>
            </w:r>
          </w:p>
        </w:tc>
      </w:tr>
    </w:tbl>
    <w:p w:rsidR="0017569E" w:rsidRPr="0032625F" w:rsidP="0017569E" w14:paraId="7219E413"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664FA071" w14:textId="77777777">
      <w:r w:rsidRPr="0032625F">
        <w:rPr>
          <w:rStyle w:val="HideTWBExt"/>
        </w:rPr>
        <w:t>&lt;/</w:t>
      </w:r>
      <w:r w:rsidRPr="0032625F">
        <w:rPr>
          <w:rStyle w:val="HideTWBExt"/>
        </w:rPr>
        <w:t>Amend</w:t>
      </w:r>
      <w:r w:rsidRPr="0032625F">
        <w:rPr>
          <w:rStyle w:val="HideTWBExt"/>
        </w:rPr>
        <w:t>&gt;</w:t>
      </w:r>
    </w:p>
    <w:p w:rsidR="0017569E" w:rsidRPr="0032625F" w:rsidP="0017569E" w14:paraId="17CAEC7D"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2188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EDF3E4A"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Jessika van </w:t>
      </w:r>
      <w:r w:rsidRPr="0032625F">
        <w:t>Leeuwen</w:t>
      </w:r>
      <w:r w:rsidRPr="0032625F">
        <w:t xml:space="preserve">, Sander </w:t>
      </w:r>
      <w:r w:rsidRPr="0032625F">
        <w:t>Smit</w:t>
      </w:r>
      <w:r w:rsidRPr="0032625F">
        <w:t xml:space="preserve">, </w:t>
      </w:r>
      <w:r w:rsidRPr="0032625F">
        <w:t>Céline</w:t>
      </w:r>
      <w:r w:rsidRPr="0032625F">
        <w:t xml:space="preserve"> </w:t>
      </w:r>
      <w:r w:rsidRPr="0032625F">
        <w:t>Imart</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56596A4"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550F1CA"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D588E8C"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350DED"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9618B98" w14:textId="77777777"/>
        </w:tc>
      </w:tr>
      <w:tr w14:paraId="707BC2E5"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464106A"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DD6B21C" w14:textId="77777777">
            <w:pPr>
              <w:pStyle w:val="AmColumnHeading"/>
            </w:pPr>
            <w:r w:rsidRPr="0032625F">
              <w:t>Pozměňovací návrh</w:t>
            </w:r>
          </w:p>
        </w:tc>
      </w:tr>
      <w:tr w14:paraId="0E8EC447"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6F0CC84" w14:textId="77777777">
            <w:pPr>
              <w:pStyle w:val="Normal6a"/>
            </w:pPr>
            <w:r w:rsidRPr="0032625F">
              <w:t>a)</w:t>
            </w:r>
            <w:r w:rsidRPr="0032625F">
              <w:tab/>
              <w:t xml:space="preserve">ochrana kvality vody a snížení tlaku na vodní zdroje, ochrana půdy, hospodaření s živinami, </w:t>
            </w:r>
            <w:r w:rsidRPr="0032625F">
              <w:rPr>
                <w:b/>
                <w:i/>
              </w:rPr>
              <w:t>zachování biologické rozmanitosti, včetně krajinných prvků</w:t>
            </w:r>
            <w:r w:rsidRPr="0032625F">
              <w:t xml:space="preserve"> a snížení </w:t>
            </w:r>
            <w:r w:rsidRPr="0032625F">
              <w:rPr>
                <w:b/>
                <w:i/>
              </w:rPr>
              <w:t>používání pesticidů</w:t>
            </w:r>
            <w:r w:rsidRPr="0032625F">
              <w:t>;</w:t>
            </w:r>
          </w:p>
        </w:tc>
        <w:tc>
          <w:tcPr>
            <w:tcW w:w="4876" w:type="dxa"/>
            <w:tcBorders>
              <w:top w:val="nil"/>
              <w:left w:val="nil"/>
              <w:bottom w:val="nil"/>
              <w:right w:val="nil"/>
            </w:tcBorders>
          </w:tcPr>
          <w:p w:rsidR="0017569E" w:rsidRPr="0032625F" w:rsidP="00737023" w14:paraId="6EE2D192" w14:textId="77777777">
            <w:pPr>
              <w:pStyle w:val="Normal6a"/>
            </w:pPr>
            <w:r w:rsidRPr="0032625F">
              <w:t>a)</w:t>
            </w:r>
            <w:r w:rsidRPr="0032625F">
              <w:tab/>
              <w:t xml:space="preserve">ochrana kvality vody a snížení tlaku na vodní zdroje, ochrana půdy, hospodaření s živinami, </w:t>
            </w:r>
            <w:r w:rsidRPr="0032625F">
              <w:rPr>
                <w:b/>
                <w:i/>
              </w:rPr>
              <w:t>lepší efektivita využívání živin, přesné zemědělství</w:t>
            </w:r>
            <w:r w:rsidRPr="0032625F">
              <w:t xml:space="preserve"> a snížení </w:t>
            </w:r>
            <w:r w:rsidRPr="0032625F">
              <w:rPr>
                <w:b/>
                <w:i/>
              </w:rPr>
              <w:t>ztrát živin</w:t>
            </w:r>
            <w:r w:rsidRPr="0032625F">
              <w:t>;</w:t>
            </w:r>
          </w:p>
        </w:tc>
      </w:tr>
    </w:tbl>
    <w:p w:rsidR="0017569E" w:rsidRPr="0032625F" w:rsidP="0017569E" w14:paraId="160CA38C"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7DEAFDD5" w14:textId="77777777">
      <w:r w:rsidRPr="0032625F">
        <w:rPr>
          <w:rStyle w:val="HideTWBExt"/>
        </w:rPr>
        <w:t>&lt;/</w:t>
      </w:r>
      <w:r w:rsidRPr="0032625F">
        <w:rPr>
          <w:rStyle w:val="HideTWBExt"/>
        </w:rPr>
        <w:t>Amend</w:t>
      </w:r>
      <w:r w:rsidRPr="0032625F">
        <w:rPr>
          <w:rStyle w:val="HideTWBExt"/>
        </w:rPr>
        <w:t>&gt;</w:t>
      </w:r>
    </w:p>
    <w:p w:rsidR="0017569E" w:rsidRPr="0032625F" w:rsidP="0017569E" w14:paraId="3B18DBA0"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2189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3AE5DB8"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Luke Ming </w:t>
      </w:r>
      <w:r w:rsidRPr="0032625F">
        <w:t>Flanagan</w:t>
      </w:r>
      <w:r w:rsidRPr="0032625F">
        <w:t xml:space="preserve">, Konstantinos </w:t>
      </w:r>
      <w:r w:rsidRPr="0032625F">
        <w:t>Arvanitis</w:t>
      </w:r>
      <w:r w:rsidRPr="0032625F">
        <w:t xml:space="preserve">, Sebastian </w:t>
      </w:r>
      <w:r w:rsidRPr="0032625F">
        <w:t>Everding</w:t>
      </w:r>
      <w:r w:rsidRPr="0032625F">
        <w:t xml:space="preserve">, </w:t>
      </w:r>
      <w:r w:rsidRPr="0032625F">
        <w:t>Arash</w:t>
      </w:r>
      <w:r w:rsidRPr="0032625F">
        <w:t xml:space="preserve"> </w:t>
      </w:r>
      <w:r w:rsidRPr="0032625F">
        <w:t>Saeidi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34E3875" w14:textId="77777777">
      <w:r w:rsidRPr="0032625F">
        <w:rPr>
          <w:rStyle w:val="HideTWBExt"/>
        </w:rPr>
        <w:t>&lt;</w:t>
      </w:r>
      <w:r w:rsidRPr="0032625F">
        <w:rPr>
          <w:rStyle w:val="HideTWBExt"/>
        </w:rPr>
        <w:t>AuNomDe</w:t>
      </w:r>
      <w:r w:rsidRPr="0032625F">
        <w:rPr>
          <w:rStyle w:val="HideTWBExt"/>
        </w:rPr>
        <w:t>&gt;</w:t>
      </w:r>
      <w:r w:rsidRPr="0032625F">
        <w:rPr>
          <w:rStyle w:val="HideTWBInt"/>
        </w:rPr>
        <w:t>{</w:t>
      </w:r>
      <w:r w:rsidRPr="0032625F">
        <w:rPr>
          <w:rStyle w:val="HideTWBInt"/>
        </w:rPr>
        <w:t>The</w:t>
      </w:r>
      <w:r w:rsidRPr="0032625F">
        <w:rPr>
          <w:rStyle w:val="HideTWBInt"/>
        </w:rPr>
        <w:t xml:space="preserve"> </w:t>
      </w:r>
      <w:r w:rsidRPr="0032625F">
        <w:rPr>
          <w:rStyle w:val="HideTWBInt"/>
        </w:rPr>
        <w:t>Left</w:t>
      </w:r>
      <w:r w:rsidRPr="0032625F">
        <w:rPr>
          <w:rStyle w:val="HideTWBInt"/>
        </w:rPr>
        <w:t>}</w:t>
      </w:r>
      <w:r w:rsidRPr="0032625F">
        <w:t xml:space="preserve">za skupinu </w:t>
      </w:r>
      <w:r w:rsidRPr="0032625F">
        <w:t>The</w:t>
      </w:r>
      <w:r w:rsidRPr="0032625F">
        <w:t xml:space="preserve"> </w:t>
      </w:r>
      <w:r w:rsidRPr="0032625F">
        <w:t>Left</w:t>
      </w:r>
      <w:r w:rsidRPr="0032625F">
        <w:rPr>
          <w:rStyle w:val="HideTWBExt"/>
        </w:rPr>
        <w:t>&lt;/</w:t>
      </w:r>
      <w:r w:rsidRPr="0032625F">
        <w:rPr>
          <w:rStyle w:val="HideTWBExt"/>
        </w:rPr>
        <w:t>AuNomDe</w:t>
      </w:r>
      <w:r w:rsidRPr="0032625F">
        <w:rPr>
          <w:rStyle w:val="HideTWBExt"/>
        </w:rPr>
        <w:t>&gt;</w:t>
      </w:r>
    </w:p>
    <w:p w:rsidR="0017569E" w:rsidRPr="0032625F" w:rsidP="0017569E" w14:paraId="3AD8A776"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49D343C"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3DE99785"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a</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E9D78F"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566AC39" w14:textId="77777777"/>
        </w:tc>
      </w:tr>
      <w:tr w14:paraId="6FCA6600"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BFF3C0D"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9AF93EA" w14:textId="77777777">
            <w:pPr>
              <w:pStyle w:val="AmColumnHeading"/>
            </w:pPr>
            <w:r w:rsidRPr="0032625F">
              <w:t>Pozměňovací návrh</w:t>
            </w:r>
          </w:p>
        </w:tc>
      </w:tr>
      <w:tr w14:paraId="2E208341"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2B800B7" w14:textId="77777777">
            <w:pPr>
              <w:pStyle w:val="Normal6a"/>
            </w:pPr>
            <w:r w:rsidRPr="0032625F">
              <w:t>a)</w:t>
            </w:r>
            <w:r w:rsidRPr="0032625F">
              <w:tab/>
              <w:t xml:space="preserve">ochrana kvality vody a snížení tlaku na vodní zdroje, </w:t>
            </w:r>
            <w:r w:rsidRPr="0032625F">
              <w:rPr>
                <w:b/>
                <w:i/>
              </w:rPr>
              <w:t>ochrana půdy, hospodaření s živinami, zachování biologické rozmanitosti, včetně krajinných prvků a snížení používání pesticidů</w:t>
            </w:r>
            <w:r w:rsidRPr="0032625F">
              <w:t>;</w:t>
            </w:r>
          </w:p>
        </w:tc>
        <w:tc>
          <w:tcPr>
            <w:tcW w:w="4876" w:type="dxa"/>
            <w:tcBorders>
              <w:top w:val="nil"/>
              <w:left w:val="nil"/>
              <w:bottom w:val="nil"/>
              <w:right w:val="nil"/>
            </w:tcBorders>
          </w:tcPr>
          <w:p w:rsidR="0017569E" w:rsidRPr="0032625F" w:rsidP="00737023" w14:paraId="280049EB" w14:textId="77777777">
            <w:pPr>
              <w:pStyle w:val="Normal6a"/>
            </w:pPr>
            <w:r w:rsidRPr="0032625F">
              <w:t>a)</w:t>
            </w:r>
            <w:r w:rsidRPr="0032625F">
              <w:tab/>
              <w:t xml:space="preserve">ochrana kvality vody a snížení tlaku na vodní zdroje, </w:t>
            </w:r>
            <w:r w:rsidRPr="0032625F">
              <w:rPr>
                <w:b/>
                <w:i/>
              </w:rPr>
              <w:t>ochrana před poklesem hladiny podzemní vody, znečištěním způsobeným zemědělstvím, eutrofizací a kontaminovaným odtokem.</w:t>
            </w:r>
          </w:p>
        </w:tc>
      </w:tr>
    </w:tbl>
    <w:p w:rsidR="0017569E" w:rsidRPr="0032625F" w:rsidP="0017569E" w14:paraId="30582802"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4103B4EF" w14:textId="77777777">
      <w:r w:rsidRPr="0032625F">
        <w:rPr>
          <w:rStyle w:val="HideTWBExt"/>
        </w:rPr>
        <w:t>&lt;/</w:t>
      </w:r>
      <w:r w:rsidRPr="0032625F">
        <w:rPr>
          <w:rStyle w:val="HideTWBExt"/>
        </w:rPr>
        <w:t>Amend</w:t>
      </w:r>
      <w:r w:rsidRPr="0032625F">
        <w:rPr>
          <w:rStyle w:val="HideTWBExt"/>
        </w:rPr>
        <w:t>&gt;</w:t>
      </w:r>
    </w:p>
    <w:p w:rsidR="0017569E" w:rsidRPr="0032625F" w:rsidP="0017569E" w14:paraId="4641175B"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2190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A29D26D"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Thomas </w:t>
      </w:r>
      <w:r w:rsidRPr="0032625F">
        <w:t>Waitz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17A8DAB" w14:textId="77777777">
      <w:r w:rsidRPr="0032625F">
        <w:rPr>
          <w:rStyle w:val="HideTWBExt"/>
        </w:rPr>
        <w:t>&lt;</w:t>
      </w:r>
      <w:r w:rsidRPr="0032625F">
        <w:rPr>
          <w:rStyle w:val="HideTWBExt"/>
        </w:rPr>
        <w:t>AuNomDe</w:t>
      </w:r>
      <w:r w:rsidRPr="0032625F">
        <w:rPr>
          <w:rStyle w:val="HideTWBExt"/>
        </w:rPr>
        <w:t>&gt;</w:t>
      </w:r>
      <w:r w:rsidRPr="0032625F">
        <w:rPr>
          <w:rStyle w:val="HideTWBInt"/>
        </w:rPr>
        <w:t>{</w:t>
      </w:r>
      <w:r w:rsidRPr="0032625F">
        <w:rPr>
          <w:rStyle w:val="HideTWBInt"/>
        </w:rPr>
        <w:t>Verts</w:t>
      </w:r>
      <w:r w:rsidRPr="0032625F">
        <w:rPr>
          <w:rStyle w:val="HideTWBInt"/>
        </w:rPr>
        <w:t>/ALE}</w:t>
      </w:r>
      <w:r w:rsidRPr="0032625F">
        <w:t xml:space="preserve">za skupinu </w:t>
      </w:r>
      <w:r w:rsidRPr="0032625F">
        <w:t>Verts</w:t>
      </w:r>
      <w:r w:rsidRPr="0032625F">
        <w:t>/ALE</w:t>
      </w:r>
      <w:r w:rsidRPr="0032625F">
        <w:rPr>
          <w:rStyle w:val="HideTWBExt"/>
        </w:rPr>
        <w:t>&lt;/</w:t>
      </w:r>
      <w:r w:rsidRPr="0032625F">
        <w:rPr>
          <w:rStyle w:val="HideTWBExt"/>
        </w:rPr>
        <w:t>AuNomDe</w:t>
      </w:r>
      <w:r w:rsidRPr="0032625F">
        <w:rPr>
          <w:rStyle w:val="HideTWBExt"/>
        </w:rPr>
        <w:t>&gt;</w:t>
      </w:r>
    </w:p>
    <w:p w:rsidR="0017569E" w:rsidRPr="0032625F" w:rsidP="0017569E" w14:paraId="1599AC72"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379444A"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E3DB189"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3 – písm. a </w:t>
      </w:r>
      <w:r w:rsidRPr="0032625F">
        <w:t>a</w:t>
      </w:r>
      <w:r w:rsidRPr="0032625F">
        <w:t xml:space="preserve"> (nové)</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E7326E"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FD0A8C4" w14:textId="77777777"/>
        </w:tc>
      </w:tr>
      <w:tr w14:paraId="6C720146"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A868DE3"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6FE14D5" w14:textId="77777777">
            <w:pPr>
              <w:pStyle w:val="AmColumnHeading"/>
            </w:pPr>
            <w:r w:rsidRPr="0032625F">
              <w:t>Pozměňovací návrh</w:t>
            </w:r>
          </w:p>
        </w:tc>
      </w:tr>
      <w:tr w14:paraId="6729F446"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CA7C8B9" w14:textId="77777777">
            <w:pPr>
              <w:pStyle w:val="Normal6a"/>
            </w:pPr>
          </w:p>
        </w:tc>
        <w:tc>
          <w:tcPr>
            <w:tcW w:w="4876" w:type="dxa"/>
            <w:tcBorders>
              <w:top w:val="nil"/>
              <w:left w:val="nil"/>
              <w:bottom w:val="nil"/>
              <w:right w:val="nil"/>
            </w:tcBorders>
          </w:tcPr>
          <w:p w:rsidR="0017569E" w:rsidRPr="0032625F" w:rsidP="00737023" w14:paraId="7BCC496E" w14:textId="77777777">
            <w:pPr>
              <w:pStyle w:val="Normal6a"/>
            </w:pPr>
            <w:r w:rsidRPr="0032625F">
              <w:rPr>
                <w:b/>
                <w:i/>
              </w:rPr>
              <w:t>aa</w:t>
            </w:r>
            <w:r w:rsidRPr="0032625F">
              <w:rPr>
                <w:b/>
                <w:i/>
              </w:rPr>
              <w:t>)</w:t>
            </w:r>
            <w:r w:rsidRPr="0032625F">
              <w:tab/>
            </w:r>
            <w:r w:rsidRPr="0032625F">
              <w:rPr>
                <w:b/>
                <w:i/>
              </w:rPr>
              <w:t>ztráta biologické rozmanitosti a posílení její ochrany a obnovy, posílení ekosystémových služeb včetně zachování stanovišť, propojení stanovišť a krajinných prvků pro zvýšení populací užitečných druhů včetně opylovačů a predátorů škůdců;</w:t>
            </w:r>
          </w:p>
        </w:tc>
      </w:tr>
    </w:tbl>
    <w:p w:rsidR="0017569E" w:rsidRPr="0032625F" w:rsidP="0017569E" w14:paraId="4F8D103F"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71B53386" w14:textId="77777777">
      <w:r w:rsidRPr="0032625F">
        <w:rPr>
          <w:rStyle w:val="HideTWBExt"/>
        </w:rPr>
        <w:t>&lt;/</w:t>
      </w:r>
      <w:r w:rsidRPr="0032625F">
        <w:rPr>
          <w:rStyle w:val="HideTWBExt"/>
        </w:rPr>
        <w:t>Amend</w:t>
      </w:r>
      <w:r w:rsidRPr="0032625F">
        <w:rPr>
          <w:rStyle w:val="HideTWBExt"/>
        </w:rPr>
        <w:t>&gt;</w:t>
      </w:r>
    </w:p>
    <w:p w:rsidR="0017569E" w:rsidRPr="0032625F" w:rsidP="0017569E" w14:paraId="4F86986F"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2191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992C4CB"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Luke Ming </w:t>
      </w:r>
      <w:r w:rsidRPr="0032625F">
        <w:t>Flanagan</w:t>
      </w:r>
      <w:r w:rsidRPr="0032625F">
        <w:t xml:space="preserve">, Konstantinos </w:t>
      </w:r>
      <w:r w:rsidRPr="0032625F">
        <w:t>Arvanitis</w:t>
      </w:r>
      <w:r w:rsidRPr="0032625F">
        <w:t xml:space="preserve">, Sebastian </w:t>
      </w:r>
      <w:r w:rsidRPr="0032625F">
        <w:t>Everding</w:t>
      </w:r>
      <w:r w:rsidRPr="0032625F">
        <w:t xml:space="preserve">, Anja </w:t>
      </w:r>
      <w:r w:rsidRPr="0032625F">
        <w:t>Hazekamp</w:t>
      </w:r>
      <w:r w:rsidRPr="0032625F">
        <w:t xml:space="preserve">, </w:t>
      </w:r>
      <w:r w:rsidRPr="0032625F">
        <w:t>Arash</w:t>
      </w:r>
      <w:r w:rsidRPr="0032625F">
        <w:t xml:space="preserve"> </w:t>
      </w:r>
      <w:r w:rsidRPr="0032625F">
        <w:t>Saeidi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E94A439" w14:textId="77777777">
      <w:r w:rsidRPr="0032625F">
        <w:rPr>
          <w:rStyle w:val="HideTWBExt"/>
        </w:rPr>
        <w:t>&lt;</w:t>
      </w:r>
      <w:r w:rsidRPr="0032625F">
        <w:rPr>
          <w:rStyle w:val="HideTWBExt"/>
        </w:rPr>
        <w:t>AuNomDe</w:t>
      </w:r>
      <w:r w:rsidRPr="0032625F">
        <w:rPr>
          <w:rStyle w:val="HideTWBExt"/>
        </w:rPr>
        <w:t>&gt;</w:t>
      </w:r>
      <w:r w:rsidRPr="0032625F">
        <w:rPr>
          <w:rStyle w:val="HideTWBInt"/>
        </w:rPr>
        <w:t>{</w:t>
      </w:r>
      <w:r w:rsidRPr="0032625F">
        <w:rPr>
          <w:rStyle w:val="HideTWBInt"/>
        </w:rPr>
        <w:t>The</w:t>
      </w:r>
      <w:r w:rsidRPr="0032625F">
        <w:rPr>
          <w:rStyle w:val="HideTWBInt"/>
        </w:rPr>
        <w:t xml:space="preserve"> </w:t>
      </w:r>
      <w:r w:rsidRPr="0032625F">
        <w:rPr>
          <w:rStyle w:val="HideTWBInt"/>
        </w:rPr>
        <w:t>Left</w:t>
      </w:r>
      <w:r w:rsidRPr="0032625F">
        <w:rPr>
          <w:rStyle w:val="HideTWBInt"/>
        </w:rPr>
        <w:t>}</w:t>
      </w:r>
      <w:r w:rsidRPr="0032625F">
        <w:t xml:space="preserve">za skupinu </w:t>
      </w:r>
      <w:r w:rsidRPr="0032625F">
        <w:t>The</w:t>
      </w:r>
      <w:r w:rsidRPr="0032625F">
        <w:t xml:space="preserve"> </w:t>
      </w:r>
      <w:r w:rsidRPr="0032625F">
        <w:t>Left</w:t>
      </w:r>
      <w:r w:rsidRPr="0032625F">
        <w:rPr>
          <w:rStyle w:val="HideTWBExt"/>
        </w:rPr>
        <w:t>&lt;/</w:t>
      </w:r>
      <w:r w:rsidRPr="0032625F">
        <w:rPr>
          <w:rStyle w:val="HideTWBExt"/>
        </w:rPr>
        <w:t>AuNomDe</w:t>
      </w:r>
      <w:r w:rsidRPr="0032625F">
        <w:rPr>
          <w:rStyle w:val="HideTWBExt"/>
        </w:rPr>
        <w:t>&gt;</w:t>
      </w:r>
    </w:p>
    <w:p w:rsidR="0017569E" w:rsidRPr="0032625F" w:rsidP="0017569E" w14:paraId="776CD793"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5971D70"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31510F0E"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 xml:space="preserve">Čl. 10 – odst. 3 – písm. a </w:t>
      </w:r>
      <w:r w:rsidRPr="0032625F">
        <w:t>a</w:t>
      </w:r>
      <w:r w:rsidRPr="0032625F">
        <w:t xml:space="preserve"> (nové)</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E6366A"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DBB5CDD" w14:textId="77777777"/>
        </w:tc>
      </w:tr>
      <w:tr w14:paraId="066F148B"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5C28031"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1BC78B3" w14:textId="77777777">
            <w:pPr>
              <w:pStyle w:val="AmColumnHeading"/>
            </w:pPr>
            <w:r w:rsidRPr="0032625F">
              <w:t>Pozměňovací návrh</w:t>
            </w:r>
          </w:p>
        </w:tc>
      </w:tr>
      <w:tr w14:paraId="3FDAF127"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E73BDBC" w14:textId="77777777">
            <w:pPr>
              <w:pStyle w:val="Normal6a"/>
            </w:pPr>
          </w:p>
        </w:tc>
        <w:tc>
          <w:tcPr>
            <w:tcW w:w="4876" w:type="dxa"/>
            <w:tcBorders>
              <w:top w:val="nil"/>
              <w:left w:val="nil"/>
              <w:bottom w:val="nil"/>
              <w:right w:val="nil"/>
            </w:tcBorders>
          </w:tcPr>
          <w:p w:rsidR="0017569E" w:rsidRPr="0032625F" w:rsidP="00737023" w14:paraId="6942B9B3" w14:textId="77777777">
            <w:pPr>
              <w:pStyle w:val="Normal6a"/>
            </w:pPr>
            <w:r w:rsidRPr="0032625F">
              <w:rPr>
                <w:b/>
                <w:i/>
              </w:rPr>
              <w:t>aa</w:t>
            </w:r>
            <w:r w:rsidRPr="0032625F">
              <w:rPr>
                <w:b/>
                <w:i/>
              </w:rPr>
              <w:t>)</w:t>
            </w:r>
            <w:r w:rsidRPr="0032625F">
              <w:tab/>
            </w:r>
            <w:r w:rsidRPr="0032625F">
              <w:rPr>
                <w:b/>
                <w:i/>
              </w:rPr>
              <w:t>opatření směřující k udržitelnému a omezenému používání pesticidů, zejména těch, které představují riziko pro lidské zdraví nebo životní prostředí, mimo jiné prostřednictvím integrované ochrany rostlin (IOM) a využívání přírodě blízkých řešení;</w:t>
            </w:r>
          </w:p>
        </w:tc>
      </w:tr>
    </w:tbl>
    <w:p w:rsidR="0017569E" w:rsidRPr="0032625F" w:rsidP="0017569E" w14:paraId="4D6238F0"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4C2F2BE0" w14:textId="77777777">
      <w:r w:rsidRPr="0032625F">
        <w:rPr>
          <w:rStyle w:val="HideTWBExt"/>
        </w:rPr>
        <w:t>&lt;/</w:t>
      </w:r>
      <w:r w:rsidRPr="0032625F">
        <w:rPr>
          <w:rStyle w:val="HideTWBExt"/>
        </w:rPr>
        <w:t>Amend</w:t>
      </w:r>
      <w:r w:rsidRPr="0032625F">
        <w:rPr>
          <w:rStyle w:val="HideTWBExt"/>
        </w:rPr>
        <w:t>&gt;</w:t>
      </w:r>
    </w:p>
    <w:p w:rsidR="0017569E" w:rsidRPr="0032625F" w:rsidP="0017569E" w14:paraId="48B2FE4D"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2192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5D2A638"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Luke Ming </w:t>
      </w:r>
      <w:r w:rsidRPr="0032625F">
        <w:t>Flanagan</w:t>
      </w:r>
      <w:r w:rsidRPr="0032625F">
        <w:t xml:space="preserve">, Konstantinos </w:t>
      </w:r>
      <w:r w:rsidRPr="0032625F">
        <w:t>Arvanitis</w:t>
      </w:r>
      <w:r w:rsidRPr="0032625F">
        <w:t xml:space="preserve">, Sebastian </w:t>
      </w:r>
      <w:r w:rsidRPr="0032625F">
        <w:t>Everding</w:t>
      </w:r>
      <w:r w:rsidRPr="0032625F">
        <w:t xml:space="preserve">, Anja </w:t>
      </w:r>
      <w:r w:rsidRPr="0032625F">
        <w:t>Hazekamp</w:t>
      </w:r>
      <w:r w:rsidRPr="0032625F">
        <w:t xml:space="preserve">, </w:t>
      </w:r>
      <w:r w:rsidRPr="0032625F">
        <w:t>Arash</w:t>
      </w:r>
      <w:r w:rsidRPr="0032625F">
        <w:t xml:space="preserve"> </w:t>
      </w:r>
      <w:r w:rsidRPr="0032625F">
        <w:t>Saeidi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D3F6871" w14:textId="77777777">
      <w:r w:rsidRPr="0032625F">
        <w:rPr>
          <w:rStyle w:val="HideTWBExt"/>
        </w:rPr>
        <w:t>&lt;</w:t>
      </w:r>
      <w:r w:rsidRPr="0032625F">
        <w:rPr>
          <w:rStyle w:val="HideTWBExt"/>
        </w:rPr>
        <w:t>AuNomDe</w:t>
      </w:r>
      <w:r w:rsidRPr="0032625F">
        <w:rPr>
          <w:rStyle w:val="HideTWBExt"/>
        </w:rPr>
        <w:t>&gt;</w:t>
      </w:r>
      <w:r w:rsidRPr="0032625F">
        <w:rPr>
          <w:rStyle w:val="HideTWBInt"/>
        </w:rPr>
        <w:t>{</w:t>
      </w:r>
      <w:r w:rsidRPr="0032625F">
        <w:rPr>
          <w:rStyle w:val="HideTWBInt"/>
        </w:rPr>
        <w:t>The</w:t>
      </w:r>
      <w:r w:rsidRPr="0032625F">
        <w:rPr>
          <w:rStyle w:val="HideTWBInt"/>
        </w:rPr>
        <w:t xml:space="preserve"> </w:t>
      </w:r>
      <w:r w:rsidRPr="0032625F">
        <w:rPr>
          <w:rStyle w:val="HideTWBInt"/>
        </w:rPr>
        <w:t>Left</w:t>
      </w:r>
      <w:r w:rsidRPr="0032625F">
        <w:rPr>
          <w:rStyle w:val="HideTWBInt"/>
        </w:rPr>
        <w:t>}</w:t>
      </w:r>
      <w:r w:rsidRPr="0032625F">
        <w:t xml:space="preserve">za skupinu </w:t>
      </w:r>
      <w:r w:rsidRPr="0032625F">
        <w:t>The</w:t>
      </w:r>
      <w:r w:rsidRPr="0032625F">
        <w:t xml:space="preserve"> </w:t>
      </w:r>
      <w:r w:rsidRPr="0032625F">
        <w:t>Left</w:t>
      </w:r>
      <w:r w:rsidRPr="0032625F">
        <w:rPr>
          <w:rStyle w:val="HideTWBExt"/>
        </w:rPr>
        <w:t>&lt;/</w:t>
      </w:r>
      <w:r w:rsidRPr="0032625F">
        <w:rPr>
          <w:rStyle w:val="HideTWBExt"/>
        </w:rPr>
        <w:t>AuNomDe</w:t>
      </w:r>
      <w:r w:rsidRPr="0032625F">
        <w:rPr>
          <w:rStyle w:val="HideTWBExt"/>
        </w:rPr>
        <w:t>&gt;</w:t>
      </w:r>
    </w:p>
    <w:p w:rsidR="0017569E" w:rsidRPr="0032625F" w:rsidP="0017569E" w14:paraId="14969670"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01602ED"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77B3FCD"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a b (nové)</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8D7603"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E4B5F21" w14:textId="77777777"/>
        </w:tc>
      </w:tr>
      <w:tr w14:paraId="0CB61393"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9F54933"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20609E3" w14:textId="77777777">
            <w:pPr>
              <w:pStyle w:val="AmColumnHeading"/>
            </w:pPr>
            <w:r w:rsidRPr="0032625F">
              <w:t>Pozměňovací návrh</w:t>
            </w:r>
          </w:p>
        </w:tc>
      </w:tr>
      <w:tr w14:paraId="6E01118A"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019942B" w14:textId="77777777">
            <w:pPr>
              <w:pStyle w:val="Normal6a"/>
            </w:pPr>
          </w:p>
        </w:tc>
        <w:tc>
          <w:tcPr>
            <w:tcW w:w="4876" w:type="dxa"/>
            <w:tcBorders>
              <w:top w:val="nil"/>
              <w:left w:val="nil"/>
              <w:bottom w:val="nil"/>
              <w:right w:val="nil"/>
            </w:tcBorders>
          </w:tcPr>
          <w:p w:rsidR="0017569E" w:rsidRPr="0032625F" w:rsidP="00737023" w14:paraId="3055FE14" w14:textId="77777777">
            <w:pPr>
              <w:pStyle w:val="Normal6a"/>
            </w:pPr>
            <w:r w:rsidRPr="0032625F">
              <w:rPr>
                <w:b/>
                <w:i/>
              </w:rPr>
              <w:t>ab)</w:t>
            </w:r>
            <w:r w:rsidRPr="0032625F">
              <w:tab/>
            </w:r>
            <w:r w:rsidRPr="0032625F">
              <w:rPr>
                <w:b/>
                <w:i/>
              </w:rPr>
              <w:t>ochrana půdy před erozí, povrchovým odtokem, vyplavováním živin, usazováním sedimentů, zasolováním a ukládáním dusíku; tvorba a zachování struktury půdy, tvorba a zachování organické hmoty půdy, a to i prostřednictvím střídání nebo diverzifikace plodin;</w:t>
            </w:r>
          </w:p>
        </w:tc>
      </w:tr>
    </w:tbl>
    <w:p w:rsidR="0017569E" w:rsidRPr="0032625F" w:rsidP="0017569E" w14:paraId="3A0AD7E4"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4D0909F0" w14:textId="77777777">
      <w:r w:rsidRPr="0032625F">
        <w:rPr>
          <w:rStyle w:val="HideTWBExt"/>
        </w:rPr>
        <w:t>&lt;/</w:t>
      </w:r>
      <w:r w:rsidRPr="0032625F">
        <w:rPr>
          <w:rStyle w:val="HideTWBExt"/>
        </w:rPr>
        <w:t>Amend</w:t>
      </w:r>
      <w:r w:rsidRPr="0032625F">
        <w:rPr>
          <w:rStyle w:val="HideTWBExt"/>
        </w:rPr>
        <w:t>&gt;</w:t>
      </w:r>
    </w:p>
    <w:p w:rsidR="0017569E" w:rsidRPr="0032625F" w:rsidP="0017569E" w14:paraId="6ECF1A4B"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2193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A30B4D9"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Luke Ming </w:t>
      </w:r>
      <w:r w:rsidRPr="0032625F">
        <w:t>Flanagan</w:t>
      </w:r>
      <w:r w:rsidRPr="0032625F">
        <w:t xml:space="preserve">, Konstantinos </w:t>
      </w:r>
      <w:r w:rsidRPr="0032625F">
        <w:t>Arvanitis</w:t>
      </w:r>
      <w:r w:rsidRPr="0032625F">
        <w:t xml:space="preserve">, Sebastian </w:t>
      </w:r>
      <w:r w:rsidRPr="0032625F">
        <w:t>Everding</w:t>
      </w:r>
      <w:r w:rsidRPr="0032625F">
        <w:t xml:space="preserve">, Anja </w:t>
      </w:r>
      <w:r w:rsidRPr="0032625F">
        <w:t>Hazekamp</w:t>
      </w:r>
      <w:r w:rsidRPr="0032625F">
        <w:t xml:space="preserve">, </w:t>
      </w:r>
      <w:r w:rsidRPr="0032625F">
        <w:t>Arash</w:t>
      </w:r>
      <w:r w:rsidRPr="0032625F">
        <w:t xml:space="preserve"> </w:t>
      </w:r>
      <w:r w:rsidRPr="0032625F">
        <w:t>Saeidi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9969736" w14:textId="77777777">
      <w:r w:rsidRPr="0032625F">
        <w:rPr>
          <w:rStyle w:val="HideTWBExt"/>
        </w:rPr>
        <w:t>&lt;</w:t>
      </w:r>
      <w:r w:rsidRPr="0032625F">
        <w:rPr>
          <w:rStyle w:val="HideTWBExt"/>
        </w:rPr>
        <w:t>AuNomDe</w:t>
      </w:r>
      <w:r w:rsidRPr="0032625F">
        <w:rPr>
          <w:rStyle w:val="HideTWBExt"/>
        </w:rPr>
        <w:t>&gt;</w:t>
      </w:r>
      <w:r w:rsidRPr="0032625F">
        <w:rPr>
          <w:rStyle w:val="HideTWBInt"/>
        </w:rPr>
        <w:t>{</w:t>
      </w:r>
      <w:r w:rsidRPr="0032625F">
        <w:rPr>
          <w:rStyle w:val="HideTWBInt"/>
        </w:rPr>
        <w:t>The</w:t>
      </w:r>
      <w:r w:rsidRPr="0032625F">
        <w:rPr>
          <w:rStyle w:val="HideTWBInt"/>
        </w:rPr>
        <w:t xml:space="preserve"> </w:t>
      </w:r>
      <w:r w:rsidRPr="0032625F">
        <w:rPr>
          <w:rStyle w:val="HideTWBInt"/>
        </w:rPr>
        <w:t>Left</w:t>
      </w:r>
      <w:r w:rsidRPr="0032625F">
        <w:rPr>
          <w:rStyle w:val="HideTWBInt"/>
        </w:rPr>
        <w:t>}</w:t>
      </w:r>
      <w:r w:rsidRPr="0032625F">
        <w:t xml:space="preserve">za skupinu </w:t>
      </w:r>
      <w:r w:rsidRPr="0032625F">
        <w:t>The</w:t>
      </w:r>
      <w:r w:rsidRPr="0032625F">
        <w:t xml:space="preserve"> </w:t>
      </w:r>
      <w:r w:rsidRPr="0032625F">
        <w:t>Left</w:t>
      </w:r>
      <w:r w:rsidRPr="0032625F">
        <w:rPr>
          <w:rStyle w:val="HideTWBExt"/>
        </w:rPr>
        <w:t>&lt;/</w:t>
      </w:r>
      <w:r w:rsidRPr="0032625F">
        <w:rPr>
          <w:rStyle w:val="HideTWBExt"/>
        </w:rPr>
        <w:t>AuNomDe</w:t>
      </w:r>
      <w:r w:rsidRPr="0032625F">
        <w:rPr>
          <w:rStyle w:val="HideTWBExt"/>
        </w:rPr>
        <w:t>&gt;</w:t>
      </w:r>
    </w:p>
    <w:p w:rsidR="0017569E" w:rsidRPr="0032625F" w:rsidP="0017569E" w14:paraId="0133DD2B"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DB87956"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913B35B"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D4B4B7"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3D48A91" w14:textId="77777777"/>
        </w:tc>
      </w:tr>
      <w:tr w14:paraId="3F96270E"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2A25BABB"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479614B" w14:textId="77777777">
            <w:pPr>
              <w:pStyle w:val="AmColumnHeading"/>
            </w:pPr>
            <w:r w:rsidRPr="0032625F">
              <w:t>Pozměňovací návrh</w:t>
            </w:r>
          </w:p>
        </w:tc>
      </w:tr>
      <w:tr w14:paraId="1DC7C62B"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E650F63" w14:textId="77777777">
            <w:pPr>
              <w:pStyle w:val="Normal6a"/>
            </w:pPr>
            <w:r w:rsidRPr="0032625F">
              <w:t>b)</w:t>
            </w:r>
            <w:r w:rsidRPr="0032625F">
              <w:tab/>
              <w:t>zmírňování změny klimatu, včetně snižování emisí skleníkových plynů a pohlcování uhlíku, přizpůsobování se změně klimatu, včetně rozmanitosti zvířat a rostlin v zájmu odolných ekosystémů;</w:t>
            </w:r>
          </w:p>
        </w:tc>
        <w:tc>
          <w:tcPr>
            <w:tcW w:w="4876" w:type="dxa"/>
            <w:tcBorders>
              <w:top w:val="nil"/>
              <w:left w:val="nil"/>
              <w:bottom w:val="nil"/>
              <w:right w:val="nil"/>
            </w:tcBorders>
          </w:tcPr>
          <w:p w:rsidR="0017569E" w:rsidRPr="0032625F" w:rsidP="00737023" w14:paraId="060C37DD" w14:textId="77777777">
            <w:pPr>
              <w:pStyle w:val="Normal6a"/>
            </w:pPr>
            <w:r w:rsidRPr="0032625F">
              <w:t>b)</w:t>
            </w:r>
            <w:r w:rsidRPr="0032625F">
              <w:tab/>
              <w:t>zmírňování změny klimatu, včetně snižování emisí skleníkových plynů a pohlcování uhlíku, přizpůsobování se změně klimatu, včetně rozmanitosti zvířat a rostlin v zájmu odolných ekosystémů</w:t>
            </w:r>
            <w:r w:rsidRPr="0032625F">
              <w:rPr>
                <w:b/>
                <w:i/>
              </w:rPr>
              <w:t>, které podporují spravedlivý přechod k udržitelnějším zemědělským postupům, mimo jiné prostřednictvím zachování úrodnosti půdy recyklací živin v rámci zemědělského podniku a vytváření stanovišť pro opylovače a užitečný hmyz</w:t>
            </w:r>
            <w:r w:rsidRPr="0032625F">
              <w:t xml:space="preserve">; </w:t>
            </w:r>
            <w:r w:rsidRPr="0032625F">
              <w:rPr>
                <w:b/>
                <w:i/>
              </w:rPr>
              <w:t>a způsoby využívání půdy, jako jsou agrolesnické systémy, pěstování luštěnin a střídání plodin;</w:t>
            </w:r>
          </w:p>
        </w:tc>
      </w:tr>
    </w:tbl>
    <w:p w:rsidR="0017569E" w:rsidRPr="0032625F" w:rsidP="0017569E" w14:paraId="140A31E5"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6628E299" w14:textId="77777777">
      <w:r w:rsidRPr="0032625F">
        <w:rPr>
          <w:rStyle w:val="HideTWBExt"/>
        </w:rPr>
        <w:t>&lt;/</w:t>
      </w:r>
      <w:r w:rsidRPr="0032625F">
        <w:rPr>
          <w:rStyle w:val="HideTWBExt"/>
        </w:rPr>
        <w:t>Amend</w:t>
      </w:r>
      <w:r w:rsidRPr="0032625F">
        <w:rPr>
          <w:rStyle w:val="HideTWBExt"/>
        </w:rPr>
        <w:t>&gt;</w:t>
      </w:r>
    </w:p>
    <w:p w:rsidR="0017569E" w:rsidRPr="0032625F" w:rsidP="0017569E" w14:paraId="498A0191"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2194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E6AE66D"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Thomas </w:t>
      </w:r>
      <w:r w:rsidRPr="0032625F">
        <w:t>Waitz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616B9C3" w14:textId="77777777">
      <w:r w:rsidRPr="0032625F">
        <w:rPr>
          <w:rStyle w:val="HideTWBExt"/>
        </w:rPr>
        <w:t>&lt;</w:t>
      </w:r>
      <w:r w:rsidRPr="0032625F">
        <w:rPr>
          <w:rStyle w:val="HideTWBExt"/>
        </w:rPr>
        <w:t>AuNomDe</w:t>
      </w:r>
      <w:r w:rsidRPr="0032625F">
        <w:rPr>
          <w:rStyle w:val="HideTWBExt"/>
        </w:rPr>
        <w:t>&gt;</w:t>
      </w:r>
      <w:r w:rsidRPr="0032625F">
        <w:rPr>
          <w:rStyle w:val="HideTWBInt"/>
        </w:rPr>
        <w:t>{</w:t>
      </w:r>
      <w:r w:rsidRPr="0032625F">
        <w:rPr>
          <w:rStyle w:val="HideTWBInt"/>
        </w:rPr>
        <w:t>Verts</w:t>
      </w:r>
      <w:r w:rsidRPr="0032625F">
        <w:rPr>
          <w:rStyle w:val="HideTWBInt"/>
        </w:rPr>
        <w:t>/ALE}</w:t>
      </w:r>
      <w:r w:rsidRPr="0032625F">
        <w:t xml:space="preserve">za skupinu </w:t>
      </w:r>
      <w:r w:rsidRPr="0032625F">
        <w:t>Verts</w:t>
      </w:r>
      <w:r w:rsidRPr="0032625F">
        <w:t>/ALE</w:t>
      </w:r>
      <w:r w:rsidRPr="0032625F">
        <w:rPr>
          <w:rStyle w:val="HideTWBExt"/>
        </w:rPr>
        <w:t>&lt;/</w:t>
      </w:r>
      <w:r w:rsidRPr="0032625F">
        <w:rPr>
          <w:rStyle w:val="HideTWBExt"/>
        </w:rPr>
        <w:t>AuNomDe</w:t>
      </w:r>
      <w:r w:rsidRPr="0032625F">
        <w:rPr>
          <w:rStyle w:val="HideTWBExt"/>
        </w:rPr>
        <w:t>&gt;</w:t>
      </w:r>
    </w:p>
    <w:p w:rsidR="0017569E" w:rsidRPr="0032625F" w:rsidP="0017569E" w14:paraId="60E169B2"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2A0B53E"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2A55F4B9"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61177B"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E9A37F2" w14:textId="77777777"/>
        </w:tc>
      </w:tr>
      <w:tr w14:paraId="1F6B2BED"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0CE97FC"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0A97145" w14:textId="77777777">
            <w:pPr>
              <w:pStyle w:val="AmColumnHeading"/>
            </w:pPr>
            <w:r w:rsidRPr="0032625F">
              <w:t>Pozměňovací návrh</w:t>
            </w:r>
          </w:p>
        </w:tc>
      </w:tr>
      <w:tr w14:paraId="0A4F808C"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D80DDFD" w14:textId="77777777">
            <w:pPr>
              <w:pStyle w:val="Normal6a"/>
            </w:pPr>
            <w:r w:rsidRPr="0032625F">
              <w:t>b)</w:t>
            </w:r>
            <w:r w:rsidRPr="0032625F">
              <w:tab/>
              <w:t>zmírňování změny klimatu, včetně snižování emisí skleníkových plynů a pohlcování uhlíku, přizpůsobování se změně klimatu, včetně rozmanitosti zvířat a rostlin v zájmu odolných ekosystémů;</w:t>
            </w:r>
          </w:p>
        </w:tc>
        <w:tc>
          <w:tcPr>
            <w:tcW w:w="4876" w:type="dxa"/>
            <w:tcBorders>
              <w:top w:val="nil"/>
              <w:left w:val="nil"/>
              <w:bottom w:val="nil"/>
              <w:right w:val="nil"/>
            </w:tcBorders>
          </w:tcPr>
          <w:p w:rsidR="0017569E" w:rsidRPr="0032625F" w:rsidP="00737023" w14:paraId="03D12A46" w14:textId="77777777">
            <w:pPr>
              <w:pStyle w:val="Normal6a"/>
            </w:pPr>
            <w:r w:rsidRPr="0032625F">
              <w:t>b)</w:t>
            </w:r>
            <w:r w:rsidRPr="0032625F">
              <w:tab/>
              <w:t xml:space="preserve">zmírňování změny klimatu, včetně snižování emisí skleníkových plynů a </w:t>
            </w:r>
            <w:r w:rsidRPr="0032625F">
              <w:rPr>
                <w:b/>
                <w:i/>
              </w:rPr>
              <w:t>opatření k řešení emisí metanu v souladu s cílem dosáhnout klimatické neutrality do roku 2050 a včetně</w:t>
            </w:r>
            <w:r w:rsidRPr="0032625F">
              <w:t xml:space="preserve"> pohlcování uhlíku </w:t>
            </w:r>
            <w:r w:rsidRPr="0032625F">
              <w:rPr>
                <w:b/>
                <w:i/>
              </w:rPr>
              <w:t>prostřednictvím obnovy zdraví půdy</w:t>
            </w:r>
            <w:r w:rsidRPr="0032625F">
              <w:t xml:space="preserve">, </w:t>
            </w:r>
            <w:r w:rsidRPr="0032625F">
              <w:rPr>
                <w:b/>
                <w:i/>
              </w:rPr>
              <w:t xml:space="preserve">opětovné zavádění přírodních a </w:t>
            </w:r>
            <w:r w:rsidRPr="0032625F">
              <w:rPr>
                <w:b/>
                <w:i/>
              </w:rPr>
              <w:t>polopřírodních</w:t>
            </w:r>
            <w:r w:rsidRPr="0032625F">
              <w:rPr>
                <w:b/>
                <w:i/>
              </w:rPr>
              <w:t xml:space="preserve"> stanovišť k regulaci koloběhu vody, živin a uhlíku a</w:t>
            </w:r>
            <w:r w:rsidRPr="0032625F">
              <w:t xml:space="preserve"> přizpůsobování se změně klimatu, včetně rozmanitosti zvířat a rostlin </w:t>
            </w:r>
            <w:r w:rsidRPr="0032625F">
              <w:rPr>
                <w:b/>
                <w:i/>
              </w:rPr>
              <w:t>a dynamické ochrany rostlin</w:t>
            </w:r>
            <w:r w:rsidRPr="0032625F">
              <w:t xml:space="preserve"> v zájmu odolných ekosystémů;</w:t>
            </w:r>
          </w:p>
        </w:tc>
      </w:tr>
    </w:tbl>
    <w:p w:rsidR="0017569E" w:rsidRPr="0032625F" w:rsidP="0017569E" w14:paraId="2703286B"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3F325522" w14:textId="77777777">
      <w:r w:rsidRPr="0032625F">
        <w:rPr>
          <w:rStyle w:val="HideTWBExt"/>
        </w:rPr>
        <w:t>&lt;/</w:t>
      </w:r>
      <w:r w:rsidRPr="0032625F">
        <w:rPr>
          <w:rStyle w:val="HideTWBExt"/>
        </w:rPr>
        <w:t>Amend</w:t>
      </w:r>
      <w:r w:rsidRPr="0032625F">
        <w:rPr>
          <w:rStyle w:val="HideTWBExt"/>
        </w:rPr>
        <w:t>&gt;</w:t>
      </w:r>
    </w:p>
    <w:p w:rsidR="0017569E" w:rsidRPr="0032625F" w:rsidP="0017569E" w14:paraId="08F8BF0A"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2195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9C59343"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Konstantinos </w:t>
      </w:r>
      <w:r w:rsidRPr="0032625F">
        <w:t>Arvanitis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BAF46C2"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E3A5D03"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300F2271"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5E8E7C"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FA92789" w14:textId="77777777"/>
        </w:tc>
      </w:tr>
      <w:tr w14:paraId="7FE7AFDD"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18CEB1C"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62476A0" w14:textId="77777777">
            <w:pPr>
              <w:pStyle w:val="AmColumnHeading"/>
            </w:pPr>
            <w:r w:rsidRPr="0032625F">
              <w:t>Pozměňovací návrh</w:t>
            </w:r>
          </w:p>
        </w:tc>
      </w:tr>
      <w:tr w14:paraId="3EFEA790"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652A605" w14:textId="77777777">
            <w:pPr>
              <w:pStyle w:val="Normal6a"/>
            </w:pPr>
            <w:r w:rsidRPr="0032625F">
              <w:t>b)</w:t>
            </w:r>
            <w:r w:rsidRPr="0032625F">
              <w:tab/>
              <w:t>zmírňování změny klimatu, včetně snižování emisí skleníkových plynů a pohlcování uhlíku, přizpůsobování se změně klimatu, včetně rozmanitosti zvířat a rostlin v zájmu odolných ekosystémů;</w:t>
            </w:r>
          </w:p>
        </w:tc>
        <w:tc>
          <w:tcPr>
            <w:tcW w:w="4876" w:type="dxa"/>
            <w:tcBorders>
              <w:top w:val="nil"/>
              <w:left w:val="nil"/>
              <w:bottom w:val="nil"/>
              <w:right w:val="nil"/>
            </w:tcBorders>
          </w:tcPr>
          <w:p w:rsidR="0017569E" w:rsidRPr="0032625F" w:rsidP="00737023" w14:paraId="5BB80E04" w14:textId="77777777">
            <w:pPr>
              <w:pStyle w:val="Normal6a"/>
            </w:pPr>
            <w:r w:rsidRPr="0032625F">
              <w:t>b)</w:t>
            </w:r>
            <w:r w:rsidRPr="0032625F">
              <w:tab/>
              <w:t xml:space="preserve">zmírňování změny klimatu, včetně </w:t>
            </w:r>
            <w:r w:rsidRPr="0032625F">
              <w:rPr>
                <w:b/>
                <w:i/>
              </w:rPr>
              <w:t>opatření k posílení vodohospodářské odolnosti, připravenosti na sucho, prevence povodní,</w:t>
            </w:r>
            <w:r w:rsidRPr="0032625F">
              <w:t xml:space="preserve"> snižování emisí skleníkových plynů a pohlcování uhlíku, přizpůsobování se změně klimatu, včetně rozmanitosti zvířat a rostlin v zájmu odolných ekosystémů;</w:t>
            </w:r>
          </w:p>
        </w:tc>
      </w:tr>
    </w:tbl>
    <w:p w:rsidR="0017569E" w:rsidRPr="0032625F" w:rsidP="0017569E" w14:paraId="4A6F1FAC"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241ED397" w14:textId="77777777">
      <w:r w:rsidRPr="0032625F">
        <w:rPr>
          <w:rStyle w:val="HideTWBExt"/>
        </w:rPr>
        <w:t>&lt;/</w:t>
      </w:r>
      <w:r w:rsidRPr="0032625F">
        <w:rPr>
          <w:rStyle w:val="HideTWBExt"/>
        </w:rPr>
        <w:t>Amend</w:t>
      </w:r>
      <w:r w:rsidRPr="0032625F">
        <w:rPr>
          <w:rStyle w:val="HideTWBExt"/>
        </w:rPr>
        <w:t>&gt;</w:t>
      </w:r>
    </w:p>
    <w:p w:rsidR="0017569E" w:rsidRPr="0032625F" w:rsidP="0017569E" w14:paraId="4DA813FB"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2196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4137301"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Asger</w:t>
      </w:r>
      <w:r w:rsidRPr="0032625F">
        <w:t xml:space="preserve"> </w:t>
      </w:r>
      <w:r w:rsidRPr="0032625F">
        <w:t>Christensen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92FB9A4"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6F19EF8"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2E6C7A7E"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43965D"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12A40AEB" w14:textId="77777777"/>
        </w:tc>
      </w:tr>
      <w:tr w14:paraId="253F4D97"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DEC4214"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BAFE05D" w14:textId="77777777">
            <w:pPr>
              <w:pStyle w:val="AmColumnHeading"/>
            </w:pPr>
            <w:r w:rsidRPr="0032625F">
              <w:t>Pozměňovací návrh</w:t>
            </w:r>
          </w:p>
        </w:tc>
      </w:tr>
      <w:tr w14:paraId="552AD6F1"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89072CD" w14:textId="77777777">
            <w:pPr>
              <w:pStyle w:val="Normal6a"/>
            </w:pPr>
            <w:r w:rsidRPr="0032625F">
              <w:t>b)</w:t>
            </w:r>
            <w:r w:rsidRPr="0032625F">
              <w:tab/>
              <w:t>zmírňování změny klimatu, včetně snižování emisí skleníkových plynů a pohlcování uhlíku, přizpůsobování se změně klimatu, včetně rozmanitosti zvířat a rostlin v zájmu odolných ekosystémů;</w:t>
            </w:r>
          </w:p>
        </w:tc>
        <w:tc>
          <w:tcPr>
            <w:tcW w:w="4876" w:type="dxa"/>
            <w:tcBorders>
              <w:top w:val="nil"/>
              <w:left w:val="nil"/>
              <w:bottom w:val="nil"/>
              <w:right w:val="nil"/>
            </w:tcBorders>
          </w:tcPr>
          <w:p w:rsidR="0017569E" w:rsidRPr="0032625F" w:rsidP="00737023" w14:paraId="2890C6E4" w14:textId="77777777">
            <w:pPr>
              <w:pStyle w:val="Normal6a"/>
            </w:pPr>
            <w:r w:rsidRPr="0032625F">
              <w:t>b)</w:t>
            </w:r>
            <w:r w:rsidRPr="0032625F">
              <w:tab/>
              <w:t xml:space="preserve">zmírňování změny klimatu, včetně snižování emisí skleníkových plynů a pohlcování uhlíku, </w:t>
            </w:r>
            <w:r w:rsidRPr="0032625F">
              <w:rPr>
                <w:b/>
                <w:i/>
              </w:rPr>
              <w:t>produkce udržitelných vstupních surovin v zemědělství pro využití jako biopalivo,</w:t>
            </w:r>
            <w:r w:rsidRPr="0032625F">
              <w:t xml:space="preserve"> přizpůsobování se změně klimatu, včetně rozmanitosti zvířat a rostlin v zájmu odolných ekosystémů;</w:t>
            </w:r>
          </w:p>
        </w:tc>
      </w:tr>
    </w:tbl>
    <w:p w:rsidR="0017569E" w:rsidRPr="0032625F" w:rsidP="0017569E" w14:paraId="6784CBA4"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6C854896" w14:textId="77777777">
      <w:r w:rsidRPr="0032625F">
        <w:rPr>
          <w:rStyle w:val="HideTWBExt"/>
        </w:rPr>
        <w:t>&lt;/</w:t>
      </w:r>
      <w:r w:rsidRPr="0032625F">
        <w:rPr>
          <w:rStyle w:val="HideTWBExt"/>
        </w:rPr>
        <w:t>Amend</w:t>
      </w:r>
      <w:r w:rsidRPr="0032625F">
        <w:rPr>
          <w:rStyle w:val="HideTWBExt"/>
        </w:rPr>
        <w:t>&gt;</w:t>
      </w:r>
    </w:p>
    <w:p w:rsidR="0017569E" w:rsidRPr="0032625F" w:rsidP="0017569E" w14:paraId="503EA5EA"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2197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0E6FF2EE"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Paulo do </w:t>
      </w:r>
      <w:r w:rsidRPr="0032625F">
        <w:t>Nascimento</w:t>
      </w:r>
      <w:r w:rsidRPr="0032625F">
        <w:t xml:space="preserve"> </w:t>
      </w:r>
      <w:r w:rsidRPr="0032625F">
        <w:t>Cabral</w:t>
      </w:r>
      <w:r w:rsidRPr="0032625F">
        <w:t xml:space="preserve">, Ana Miguel Pedro, </w:t>
      </w:r>
      <w:r w:rsidRPr="0032625F">
        <w:t>Sérgio</w:t>
      </w:r>
      <w:r w:rsidRPr="0032625F">
        <w:t xml:space="preserve"> Humberto, Paulo Cunha, Dario </w:t>
      </w:r>
      <w:r w:rsidRPr="0032625F">
        <w:t>Nardella</w:t>
      </w:r>
      <w:r w:rsidRPr="0032625F">
        <w:t xml:space="preserve">, </w:t>
      </w:r>
      <w:r w:rsidRPr="0032625F">
        <w:t>Sebastião</w:t>
      </w:r>
      <w:r w:rsidRPr="0032625F">
        <w:t xml:space="preserve"> </w:t>
      </w:r>
      <w:r w:rsidRPr="0032625F">
        <w:t>Bugalho</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7C73DAB"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195C594"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9C98D5D"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2AC1F9"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4411762" w14:textId="77777777"/>
        </w:tc>
      </w:tr>
      <w:tr w14:paraId="31849C47"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3605037"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0F2110B" w14:textId="77777777">
            <w:pPr>
              <w:pStyle w:val="AmColumnHeading"/>
            </w:pPr>
            <w:r w:rsidRPr="0032625F">
              <w:t>Pozměňovací návrh</w:t>
            </w:r>
          </w:p>
        </w:tc>
      </w:tr>
      <w:tr w14:paraId="184C8EF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76C1BFF" w14:textId="77777777">
            <w:pPr>
              <w:pStyle w:val="Normal6a"/>
            </w:pPr>
            <w:r w:rsidRPr="0032625F">
              <w:t>b)</w:t>
            </w:r>
            <w:r w:rsidRPr="0032625F">
              <w:tab/>
              <w:t>zmírňování změny klimatu, včetně snižování emisí skleníkových plynů a pohlcování uhlíku, přizpůsobování se změně klimatu, včetně rozmanitosti zvířat a rostlin v zájmu odolných ekosystémů;</w:t>
            </w:r>
          </w:p>
        </w:tc>
        <w:tc>
          <w:tcPr>
            <w:tcW w:w="4876" w:type="dxa"/>
            <w:tcBorders>
              <w:top w:val="nil"/>
              <w:left w:val="nil"/>
              <w:bottom w:val="nil"/>
              <w:right w:val="nil"/>
            </w:tcBorders>
          </w:tcPr>
          <w:p w:rsidR="0017569E" w:rsidRPr="0032625F" w:rsidP="00737023" w14:paraId="197AD510" w14:textId="77777777">
            <w:pPr>
              <w:pStyle w:val="Normal6a"/>
            </w:pPr>
            <w:r w:rsidRPr="0032625F">
              <w:t>b)</w:t>
            </w:r>
            <w:r w:rsidRPr="0032625F">
              <w:tab/>
              <w:t xml:space="preserve">zmírňování změny klimatu, včetně snižování emisí skleníkových plynů a pohlcování uhlíku, </w:t>
            </w:r>
            <w:r w:rsidRPr="0032625F">
              <w:rPr>
                <w:b/>
                <w:i/>
              </w:rPr>
              <w:t>udržitelná produkce zemědělské biomasy pro využití jako biopalivo,</w:t>
            </w:r>
            <w:r w:rsidRPr="0032625F">
              <w:t xml:space="preserve"> přizpůsobování se změně klimatu, včetně rozmanitosti zvířat a rostlin v zájmu odolných ekosystémů;</w:t>
            </w:r>
          </w:p>
        </w:tc>
      </w:tr>
    </w:tbl>
    <w:p w:rsidR="0017569E" w:rsidRPr="0032625F" w:rsidP="0017569E" w14:paraId="4C1596DC"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{PT}</w:t>
      </w:r>
      <w:r w:rsidRPr="0032625F">
        <w:t>pt</w:t>
      </w:r>
      <w:r w:rsidRPr="0032625F">
        <w:rPr>
          <w:rStyle w:val="HideTWBExt"/>
        </w:rPr>
        <w:t>&lt;/</w:t>
      </w:r>
      <w:r w:rsidRPr="0032625F">
        <w:rPr>
          <w:rStyle w:val="HideTWBExt"/>
        </w:rPr>
        <w:t>Original</w:t>
      </w:r>
      <w:r w:rsidRPr="0032625F">
        <w:rPr>
          <w:rStyle w:val="HideTWBExt"/>
        </w:rPr>
        <w:t>&gt;</w:t>
      </w:r>
    </w:p>
    <w:p w:rsidR="00BC3D19" w:rsidRPr="0032625F" w:rsidP="0017569E" w14:paraId="73495CCC" w14:textId="77777777">
      <w:r w:rsidRPr="0032625F">
        <w:rPr>
          <w:rStyle w:val="HideTWBExt"/>
        </w:rPr>
        <w:t>&lt;/</w:t>
      </w:r>
      <w:r w:rsidRPr="0032625F">
        <w:rPr>
          <w:rStyle w:val="HideTWBExt"/>
        </w:rPr>
        <w:t>Amend</w:t>
      </w:r>
      <w:r w:rsidRPr="0032625F">
        <w:rPr>
          <w:rStyle w:val="HideTWBExt"/>
        </w:rPr>
        <w:t>&gt;</w:t>
      </w:r>
    </w:p>
    <w:p w:rsidR="0017569E" w:rsidRPr="0032625F" w:rsidP="0017569E" w14:paraId="6079E702"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2198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FA01CF4"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Dario </w:t>
      </w:r>
      <w:r w:rsidRPr="0032625F">
        <w:t>Nardella</w:t>
      </w:r>
      <w:r w:rsidRPr="0032625F">
        <w:t xml:space="preserve">, André </w:t>
      </w:r>
      <w:r w:rsidRPr="0032625F">
        <w:t>Franqueira</w:t>
      </w:r>
      <w:r w:rsidRPr="0032625F">
        <w:t xml:space="preserve"> </w:t>
      </w:r>
      <w:r w:rsidRPr="0032625F">
        <w:t>Rodrigues</w:t>
      </w:r>
      <w:r w:rsidRPr="0032625F">
        <w:t xml:space="preserve">, Cristina </w:t>
      </w:r>
      <w:r w:rsidRPr="0032625F">
        <w:t>Maestre</w:t>
      </w:r>
      <w:r w:rsidRPr="0032625F">
        <w:t xml:space="preserve">, Eric </w:t>
      </w:r>
      <w:r w:rsidRPr="0032625F">
        <w:t>Sargiacomo</w:t>
      </w:r>
      <w:r w:rsidRPr="0032625F">
        <w:t xml:space="preserve">, Stefano </w:t>
      </w:r>
      <w:r w:rsidRPr="0032625F">
        <w:t>Bonaccini</w:t>
      </w:r>
      <w:r w:rsidRPr="0032625F">
        <w:t xml:space="preserve">, Claire </w:t>
      </w:r>
      <w:r w:rsidRPr="0032625F">
        <w:t>Fita</w:t>
      </w:r>
      <w:r w:rsidRPr="0032625F">
        <w:t xml:space="preserve">, Marko </w:t>
      </w:r>
      <w:r w:rsidRPr="0032625F">
        <w:t>Vešligaj</w:t>
      </w:r>
      <w:r w:rsidRPr="0032625F">
        <w:t xml:space="preserve">, Elena </w:t>
      </w:r>
      <w:r w:rsidRPr="0032625F">
        <w:t>Sancho</w:t>
      </w:r>
      <w:r w:rsidRPr="0032625F">
        <w:t xml:space="preserve"> </w:t>
      </w:r>
      <w:r w:rsidRPr="0032625F">
        <w:t>Murillo</w:t>
      </w:r>
      <w:r w:rsidRPr="0032625F">
        <w:t xml:space="preserve">, Maria </w:t>
      </w:r>
      <w:r w:rsidRPr="0032625F">
        <w:t>Noichl</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C83A5B0"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178441A"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DD97A53"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FED7E9"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B36BD08" w14:textId="77777777"/>
        </w:tc>
      </w:tr>
      <w:tr w14:paraId="58C9268D"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4ADF729"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0EFC0EE" w14:textId="77777777">
            <w:pPr>
              <w:pStyle w:val="AmColumnHeading"/>
            </w:pPr>
            <w:r w:rsidRPr="0032625F">
              <w:t>Pozměňovací návrh</w:t>
            </w:r>
          </w:p>
        </w:tc>
      </w:tr>
      <w:tr w14:paraId="1996589C"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7D8E2FD" w14:textId="77777777">
            <w:pPr>
              <w:pStyle w:val="Normal6a"/>
            </w:pPr>
            <w:r w:rsidRPr="0032625F">
              <w:t>b)</w:t>
            </w:r>
            <w:r w:rsidRPr="0032625F">
              <w:tab/>
              <w:t>zmírňování změny klimatu, včetně snižování emisí skleníkových plynů a pohlcování uhlíku, přizpůsobování se změně klimatu, včetně rozmanitosti zvířat a rostlin v zájmu odolných ekosystémů;</w:t>
            </w:r>
          </w:p>
        </w:tc>
        <w:tc>
          <w:tcPr>
            <w:tcW w:w="4876" w:type="dxa"/>
            <w:tcBorders>
              <w:top w:val="nil"/>
              <w:left w:val="nil"/>
              <w:bottom w:val="nil"/>
              <w:right w:val="nil"/>
            </w:tcBorders>
          </w:tcPr>
          <w:p w:rsidR="0017569E" w:rsidRPr="0032625F" w:rsidP="00737023" w14:paraId="1688CFBE" w14:textId="77777777">
            <w:pPr>
              <w:pStyle w:val="Normal6a"/>
            </w:pPr>
            <w:r w:rsidRPr="0032625F">
              <w:t>b)</w:t>
            </w:r>
            <w:r w:rsidRPr="0032625F">
              <w:tab/>
              <w:t>zmírňování změny klimatu, včetně snižování emisí skleníkových plynů</w:t>
            </w:r>
            <w:r w:rsidRPr="0032625F">
              <w:rPr>
                <w:b/>
                <w:i/>
              </w:rPr>
              <w:t>, ochrany zásob uhlíku v půdě a zvýšení biomasy</w:t>
            </w:r>
            <w:r w:rsidRPr="0032625F">
              <w:t xml:space="preserve"> a pohlcování uhlíku, přizpůsobování se změně klimatu, včetně rozmanitosti zvířat a rostlin v zájmu odolných ekosystémů;</w:t>
            </w:r>
          </w:p>
        </w:tc>
      </w:tr>
    </w:tbl>
    <w:p w:rsidR="0017569E" w:rsidRPr="0032625F" w:rsidP="0017569E" w14:paraId="37D20F12"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1098FA70" w14:textId="77777777">
      <w:r w:rsidRPr="0032625F">
        <w:rPr>
          <w:rStyle w:val="HideTWBExt"/>
        </w:rPr>
        <w:t>&lt;/</w:t>
      </w:r>
      <w:r w:rsidRPr="0032625F">
        <w:rPr>
          <w:rStyle w:val="HideTWBExt"/>
        </w:rPr>
        <w:t>Amend</w:t>
      </w:r>
      <w:r w:rsidRPr="0032625F">
        <w:rPr>
          <w:rStyle w:val="HideTWBExt"/>
        </w:rPr>
        <w:t>&gt;</w:t>
      </w:r>
    </w:p>
    <w:p w:rsidR="0017569E" w:rsidRPr="0032625F" w:rsidP="0017569E" w14:paraId="57CC4672"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2199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2B76040"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Stefano </w:t>
      </w:r>
      <w:r w:rsidRPr="0032625F">
        <w:t>Bonaccini</w:t>
      </w:r>
      <w:r w:rsidRPr="0032625F">
        <w:t xml:space="preserve">, Dario </w:t>
      </w:r>
      <w:r w:rsidRPr="0032625F">
        <w:t>Nardella</w:t>
      </w:r>
      <w:r w:rsidRPr="0032625F">
        <w:t xml:space="preserve">, Camilla </w:t>
      </w:r>
      <w:r w:rsidRPr="0032625F">
        <w:t>Laureti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FF4531C"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B254D89"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211C5DFC"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b</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C17A70"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84E3E86" w14:textId="77777777"/>
        </w:tc>
      </w:tr>
      <w:tr w14:paraId="43282A37"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582F9C6"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CB4E7A9" w14:textId="77777777">
            <w:pPr>
              <w:pStyle w:val="AmColumnHeading"/>
            </w:pPr>
            <w:r w:rsidRPr="0032625F">
              <w:t>Pozměňovací návrh</w:t>
            </w:r>
          </w:p>
        </w:tc>
      </w:tr>
      <w:tr w14:paraId="482A2F7A"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6E86881" w14:textId="77777777">
            <w:pPr>
              <w:pStyle w:val="Normal6a"/>
            </w:pPr>
            <w:r w:rsidRPr="0032625F">
              <w:t>b)</w:t>
            </w:r>
            <w:r w:rsidRPr="0032625F">
              <w:tab/>
              <w:t>zmírňování změny klimatu, včetně snižování emisí skleníkových plynů a pohlcování uhlíku, přizpůsobování se změně klimatu, včetně rozmanitosti zvířat a rostlin v zájmu odolných ekosystémů;</w:t>
            </w:r>
          </w:p>
        </w:tc>
        <w:tc>
          <w:tcPr>
            <w:tcW w:w="4876" w:type="dxa"/>
            <w:tcBorders>
              <w:top w:val="nil"/>
              <w:left w:val="nil"/>
              <w:bottom w:val="nil"/>
              <w:right w:val="nil"/>
            </w:tcBorders>
          </w:tcPr>
          <w:p w:rsidR="0017569E" w:rsidRPr="0032625F" w:rsidP="00737023" w14:paraId="4CFE059D" w14:textId="77777777">
            <w:pPr>
              <w:pStyle w:val="Normal6a"/>
            </w:pPr>
            <w:r w:rsidRPr="0032625F">
              <w:t>b)</w:t>
            </w:r>
            <w:r w:rsidRPr="0032625F">
              <w:tab/>
              <w:t xml:space="preserve">zmírňování změny klimatu, včetně snižování emisí skleníkových plynů a </w:t>
            </w:r>
            <w:r w:rsidRPr="0032625F">
              <w:rPr>
                <w:b/>
                <w:i/>
              </w:rPr>
              <w:t>uhlíkové stopy a</w:t>
            </w:r>
            <w:r w:rsidRPr="0032625F">
              <w:t xml:space="preserve"> pohlcování uhlíku, přizpůsobování se změně klimatu, včetně rozmanitosti zvířat a rostlin v zájmu odolných ekosystémů;</w:t>
            </w:r>
          </w:p>
        </w:tc>
      </w:tr>
    </w:tbl>
    <w:p w:rsidR="0017569E" w:rsidRPr="0032625F" w:rsidP="0017569E" w14:paraId="156C3430"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731AD93F" w14:textId="77777777">
      <w:r w:rsidRPr="0032625F">
        <w:rPr>
          <w:rStyle w:val="HideTWBExt"/>
        </w:rPr>
        <w:t>&lt;/</w:t>
      </w:r>
      <w:r w:rsidRPr="0032625F">
        <w:rPr>
          <w:rStyle w:val="HideTWBExt"/>
        </w:rPr>
        <w:t>Amend</w:t>
      </w:r>
      <w:r w:rsidRPr="0032625F">
        <w:rPr>
          <w:rStyle w:val="HideTWBExt"/>
        </w:rPr>
        <w:t>&gt;</w:t>
      </w:r>
    </w:p>
    <w:p w:rsidR="0017569E" w:rsidRPr="0032625F" w:rsidP="0017569E" w14:paraId="680D2E7C"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2200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CBD3AC3"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Konstantinos </w:t>
      </w:r>
      <w:r w:rsidRPr="0032625F">
        <w:t>Arvanitis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284445F"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73FE22F"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38D4C73E"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b a (nové)</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7C1FD6"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5EC68C5" w14:textId="77777777"/>
        </w:tc>
      </w:tr>
      <w:tr w14:paraId="71FF9C26"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9DE3F84"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E377E93" w14:textId="77777777">
            <w:pPr>
              <w:pStyle w:val="AmColumnHeading"/>
            </w:pPr>
            <w:r w:rsidRPr="0032625F">
              <w:t>Pozměňovací návrh</w:t>
            </w:r>
          </w:p>
        </w:tc>
      </w:tr>
      <w:tr w14:paraId="22D5519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6165A55" w14:textId="77777777">
            <w:pPr>
              <w:pStyle w:val="Normal6a"/>
            </w:pPr>
          </w:p>
        </w:tc>
        <w:tc>
          <w:tcPr>
            <w:tcW w:w="4876" w:type="dxa"/>
            <w:tcBorders>
              <w:top w:val="nil"/>
              <w:left w:val="nil"/>
              <w:bottom w:val="nil"/>
              <w:right w:val="nil"/>
            </w:tcBorders>
          </w:tcPr>
          <w:p w:rsidR="0017569E" w:rsidRPr="0032625F" w:rsidP="00737023" w14:paraId="52946AE2" w14:textId="77777777">
            <w:pPr>
              <w:pStyle w:val="Normal6a"/>
            </w:pPr>
            <w:r w:rsidRPr="0032625F">
              <w:rPr>
                <w:b/>
                <w:i/>
              </w:rPr>
              <w:t>ba)</w:t>
            </w:r>
            <w:r w:rsidRPr="0032625F">
              <w:tab/>
            </w:r>
            <w:r w:rsidRPr="0032625F">
              <w:rPr>
                <w:b/>
                <w:i/>
              </w:rPr>
              <w:t xml:space="preserve">podpora extenzivního chovu hospodářských zvířat a udržitelných systémů pastvy, které přispívají k ochraně životního prostředí, zachování biologické rozmanitosti, prevenci lesních požárů, odolnosti vůči změně klimatu, udržitelnému využívání marginálních a </w:t>
            </w:r>
            <w:r w:rsidRPr="0032625F">
              <w:rPr>
                <w:b/>
                <w:i/>
              </w:rPr>
              <w:t>málo produktivních půd, územní soudržnosti a zachování osídlení venkovských oblastí.</w:t>
            </w:r>
          </w:p>
        </w:tc>
      </w:tr>
    </w:tbl>
    <w:p w:rsidR="0017569E" w:rsidRPr="0032625F" w:rsidP="0017569E" w14:paraId="6CA8FB5A"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29BFAD8C" w14:textId="77777777">
      <w:r w:rsidRPr="0032625F">
        <w:rPr>
          <w:rStyle w:val="HideTWBExt"/>
        </w:rPr>
        <w:t>&lt;/</w:t>
      </w:r>
      <w:r w:rsidRPr="0032625F">
        <w:rPr>
          <w:rStyle w:val="HideTWBExt"/>
        </w:rPr>
        <w:t>Amend</w:t>
      </w:r>
      <w:r w:rsidRPr="0032625F">
        <w:rPr>
          <w:rStyle w:val="HideTWBExt"/>
        </w:rPr>
        <w:t>&gt;</w:t>
      </w:r>
    </w:p>
    <w:p w:rsidR="0017569E" w:rsidRPr="0032625F" w:rsidP="0017569E" w14:paraId="3971A575"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2201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7E54BED"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Stefano </w:t>
      </w:r>
      <w:r w:rsidRPr="0032625F">
        <w:t>Bonaccini</w:t>
      </w:r>
      <w:r w:rsidRPr="0032625F">
        <w:t xml:space="preserve">, Dario </w:t>
      </w:r>
      <w:r w:rsidRPr="0032625F">
        <w:t>Nardella</w:t>
      </w:r>
      <w:r w:rsidRPr="0032625F">
        <w:t xml:space="preserve">, Camilla </w:t>
      </w:r>
      <w:r w:rsidRPr="0032625F">
        <w:t>Laureti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29E9572"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8D801CA"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1C9983F"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b a (nové)</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22DDBD"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DE27802" w14:textId="77777777"/>
        </w:tc>
      </w:tr>
      <w:tr w14:paraId="5787FAAC"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8A15C9F"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16B2C1C" w14:textId="77777777">
            <w:pPr>
              <w:pStyle w:val="AmColumnHeading"/>
            </w:pPr>
            <w:r w:rsidRPr="0032625F">
              <w:t>Pozměňovací návrh</w:t>
            </w:r>
          </w:p>
        </w:tc>
      </w:tr>
      <w:tr w14:paraId="4580F791"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6A883C9" w14:textId="77777777">
            <w:pPr>
              <w:pStyle w:val="Normal6a"/>
            </w:pPr>
          </w:p>
        </w:tc>
        <w:tc>
          <w:tcPr>
            <w:tcW w:w="4876" w:type="dxa"/>
            <w:tcBorders>
              <w:top w:val="nil"/>
              <w:left w:val="nil"/>
              <w:bottom w:val="nil"/>
              <w:right w:val="nil"/>
            </w:tcBorders>
          </w:tcPr>
          <w:p w:rsidR="0017569E" w:rsidRPr="0032625F" w:rsidP="00737023" w14:paraId="59D46DB1" w14:textId="77777777">
            <w:pPr>
              <w:pStyle w:val="Normal6a"/>
            </w:pPr>
            <w:r w:rsidRPr="0032625F">
              <w:rPr>
                <w:b/>
                <w:i/>
              </w:rPr>
              <w:t>ba)</w:t>
            </w:r>
            <w:r w:rsidRPr="0032625F">
              <w:tab/>
            </w:r>
            <w:r w:rsidRPr="0032625F">
              <w:rPr>
                <w:b/>
                <w:i/>
              </w:rPr>
              <w:t>ekosystémové služby přispívající k prevenci přírodních rizik a k integrované regulaci vodního režimu;</w:t>
            </w:r>
          </w:p>
        </w:tc>
      </w:tr>
    </w:tbl>
    <w:p w:rsidR="0017569E" w:rsidRPr="0032625F" w:rsidP="0017569E" w14:paraId="7FA64E76"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2A1D0E70" w14:textId="77777777">
      <w:r w:rsidRPr="0032625F">
        <w:rPr>
          <w:rStyle w:val="HideTWBExt"/>
        </w:rPr>
        <w:t>&lt;/</w:t>
      </w:r>
      <w:r w:rsidRPr="0032625F">
        <w:rPr>
          <w:rStyle w:val="HideTWBExt"/>
        </w:rPr>
        <w:t>Amend</w:t>
      </w:r>
      <w:r w:rsidRPr="0032625F">
        <w:rPr>
          <w:rStyle w:val="HideTWBExt"/>
        </w:rPr>
        <w:t>&gt;</w:t>
      </w:r>
    </w:p>
    <w:p w:rsidR="0017569E" w:rsidRPr="0032625F" w:rsidP="0017569E" w14:paraId="37BFA50C"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2202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E2B8657"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Luke Ming </w:t>
      </w:r>
      <w:r w:rsidRPr="0032625F">
        <w:t>Flanagan</w:t>
      </w:r>
      <w:r w:rsidRPr="0032625F">
        <w:t xml:space="preserve">, Konstantinos </w:t>
      </w:r>
      <w:r w:rsidRPr="0032625F">
        <w:t>Arvanitis</w:t>
      </w:r>
      <w:r w:rsidRPr="0032625F">
        <w:t xml:space="preserve">, Sebastian </w:t>
      </w:r>
      <w:r w:rsidRPr="0032625F">
        <w:t>Everding</w:t>
      </w:r>
      <w:r w:rsidRPr="0032625F">
        <w:t xml:space="preserve">, </w:t>
      </w:r>
      <w:r w:rsidRPr="0032625F">
        <w:t>Arash</w:t>
      </w:r>
      <w:r w:rsidRPr="0032625F">
        <w:t xml:space="preserve"> </w:t>
      </w:r>
      <w:r w:rsidRPr="0032625F">
        <w:t>Saeidi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6CD8E4B" w14:textId="77777777">
      <w:r w:rsidRPr="0032625F">
        <w:rPr>
          <w:rStyle w:val="HideTWBExt"/>
        </w:rPr>
        <w:t>&lt;</w:t>
      </w:r>
      <w:r w:rsidRPr="0032625F">
        <w:rPr>
          <w:rStyle w:val="HideTWBExt"/>
        </w:rPr>
        <w:t>AuNomDe</w:t>
      </w:r>
      <w:r w:rsidRPr="0032625F">
        <w:rPr>
          <w:rStyle w:val="HideTWBExt"/>
        </w:rPr>
        <w:t>&gt;</w:t>
      </w:r>
      <w:r w:rsidRPr="0032625F">
        <w:rPr>
          <w:rStyle w:val="HideTWBInt"/>
        </w:rPr>
        <w:t>{</w:t>
      </w:r>
      <w:r w:rsidRPr="0032625F">
        <w:rPr>
          <w:rStyle w:val="HideTWBInt"/>
        </w:rPr>
        <w:t>The</w:t>
      </w:r>
      <w:r w:rsidRPr="0032625F">
        <w:rPr>
          <w:rStyle w:val="HideTWBInt"/>
        </w:rPr>
        <w:t xml:space="preserve"> </w:t>
      </w:r>
      <w:r w:rsidRPr="0032625F">
        <w:rPr>
          <w:rStyle w:val="HideTWBInt"/>
        </w:rPr>
        <w:t>Left</w:t>
      </w:r>
      <w:r w:rsidRPr="0032625F">
        <w:rPr>
          <w:rStyle w:val="HideTWBInt"/>
        </w:rPr>
        <w:t>}</w:t>
      </w:r>
      <w:r w:rsidRPr="0032625F">
        <w:t xml:space="preserve">za skupinu </w:t>
      </w:r>
      <w:r w:rsidRPr="0032625F">
        <w:t>The</w:t>
      </w:r>
      <w:r w:rsidRPr="0032625F">
        <w:t xml:space="preserve"> </w:t>
      </w:r>
      <w:r w:rsidRPr="0032625F">
        <w:t>Left</w:t>
      </w:r>
      <w:r w:rsidRPr="0032625F">
        <w:rPr>
          <w:rStyle w:val="HideTWBExt"/>
        </w:rPr>
        <w:t>&lt;/</w:t>
      </w:r>
      <w:r w:rsidRPr="0032625F">
        <w:rPr>
          <w:rStyle w:val="HideTWBExt"/>
        </w:rPr>
        <w:t>AuNomDe</w:t>
      </w:r>
      <w:r w:rsidRPr="0032625F">
        <w:rPr>
          <w:rStyle w:val="HideTWBExt"/>
        </w:rPr>
        <w:t>&gt;</w:t>
      </w:r>
    </w:p>
    <w:p w:rsidR="0017569E" w:rsidRPr="0032625F" w:rsidP="0017569E" w14:paraId="46D8D984"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81D89FA"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042FA4F"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c</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30598C"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4899545" w14:textId="77777777"/>
        </w:tc>
      </w:tr>
      <w:tr w14:paraId="7ABC09D0"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2E835C4"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16354E1" w14:textId="77777777">
            <w:pPr>
              <w:pStyle w:val="AmColumnHeading"/>
            </w:pPr>
            <w:r w:rsidRPr="0032625F">
              <w:t>Pozměňovací návrh</w:t>
            </w:r>
          </w:p>
        </w:tc>
      </w:tr>
      <w:tr w14:paraId="1E551418"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AD16BBF" w14:textId="77777777">
            <w:pPr>
              <w:pStyle w:val="Normal6a"/>
            </w:pPr>
            <w:r w:rsidRPr="0032625F">
              <w:t>c)</w:t>
            </w:r>
            <w:r w:rsidRPr="0032625F">
              <w:tab/>
              <w:t>zdraví a dobré životní podmínky zvířat, včetně eliminace antimikrobiální rezistence;</w:t>
            </w:r>
          </w:p>
        </w:tc>
        <w:tc>
          <w:tcPr>
            <w:tcW w:w="4876" w:type="dxa"/>
            <w:tcBorders>
              <w:top w:val="nil"/>
              <w:left w:val="nil"/>
              <w:bottom w:val="nil"/>
              <w:right w:val="nil"/>
            </w:tcBorders>
          </w:tcPr>
          <w:p w:rsidR="0017569E" w:rsidRPr="0032625F" w:rsidP="00737023" w14:paraId="6F1F498A" w14:textId="77777777">
            <w:pPr>
              <w:pStyle w:val="Normal6a"/>
            </w:pPr>
            <w:r w:rsidRPr="0032625F">
              <w:t>c)</w:t>
            </w:r>
            <w:r w:rsidRPr="0032625F">
              <w:tab/>
              <w:t>zdraví a dobré životní podmínky zvířat, včetně eliminace antimikrobiální rezistence</w:t>
            </w:r>
            <w:r w:rsidRPr="0032625F">
              <w:rPr>
                <w:b/>
                <w:i/>
              </w:rPr>
              <w:t>, a to mimo jiné prostřednictvím opatření ke snížení používání antibiotik u hospodářských zvířat a opatření ke zvýšení odolnosti systémů produkce potravin a rozmanitosti živočišných a rostlinných druhů s cílem posílit jejich odolnost vůči chorobám</w:t>
            </w:r>
            <w:r w:rsidRPr="0032625F">
              <w:t>;</w:t>
            </w:r>
          </w:p>
        </w:tc>
      </w:tr>
    </w:tbl>
    <w:p w:rsidR="0017569E" w:rsidRPr="0032625F" w:rsidP="0017569E" w14:paraId="40F091FE"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681D9CBB" w14:textId="77777777">
      <w:r w:rsidRPr="0032625F">
        <w:rPr>
          <w:rStyle w:val="HideTWBExt"/>
        </w:rPr>
        <w:t>&lt;/</w:t>
      </w:r>
      <w:r w:rsidRPr="0032625F">
        <w:rPr>
          <w:rStyle w:val="HideTWBExt"/>
        </w:rPr>
        <w:t>Amend</w:t>
      </w:r>
      <w:r w:rsidRPr="0032625F">
        <w:rPr>
          <w:rStyle w:val="HideTWBExt"/>
        </w:rPr>
        <w:t>&gt;</w:t>
      </w:r>
    </w:p>
    <w:p w:rsidR="0017569E" w:rsidRPr="0032625F" w:rsidP="0017569E" w14:paraId="53129B82"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2203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0BE4A172"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Krzysztof </w:t>
      </w:r>
      <w:r w:rsidRPr="0032625F">
        <w:t>Hetman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D12565F"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388710D"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465C0D6"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c</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172F05"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EA3A5AA" w14:textId="77777777"/>
        </w:tc>
      </w:tr>
      <w:tr w14:paraId="1779E032"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F739881"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0AE3D7D" w14:textId="77777777">
            <w:pPr>
              <w:pStyle w:val="AmColumnHeading"/>
            </w:pPr>
            <w:r w:rsidRPr="0032625F">
              <w:t>Pozměňovací návrh</w:t>
            </w:r>
          </w:p>
        </w:tc>
      </w:tr>
      <w:tr w14:paraId="0CF9DEB5"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99A9457" w14:textId="77777777">
            <w:pPr>
              <w:pStyle w:val="Normal6a"/>
            </w:pPr>
            <w:r w:rsidRPr="0032625F">
              <w:t>c)</w:t>
            </w:r>
            <w:r w:rsidRPr="0032625F">
              <w:tab/>
              <w:t>zdraví a dobré životní podmínky zvířat, včetně eliminace antimikrobiální rezistence;</w:t>
            </w:r>
          </w:p>
        </w:tc>
        <w:tc>
          <w:tcPr>
            <w:tcW w:w="4876" w:type="dxa"/>
            <w:tcBorders>
              <w:top w:val="nil"/>
              <w:left w:val="nil"/>
              <w:bottom w:val="nil"/>
              <w:right w:val="nil"/>
            </w:tcBorders>
          </w:tcPr>
          <w:p w:rsidR="0017569E" w:rsidRPr="0032625F" w:rsidP="00737023" w14:paraId="7A398D97" w14:textId="77777777">
            <w:pPr>
              <w:pStyle w:val="Normal6a"/>
            </w:pPr>
            <w:r w:rsidRPr="0032625F">
              <w:t>c)</w:t>
            </w:r>
            <w:r w:rsidRPr="0032625F">
              <w:tab/>
              <w:t>zdraví a dobré životní podmínky zvířat, včetně eliminace antimikrobiální rezistence</w:t>
            </w:r>
            <w:r w:rsidRPr="0032625F">
              <w:rPr>
                <w:b/>
                <w:i/>
              </w:rPr>
              <w:t>, a financování či spolufinancování opatření v oblasti biologické bezpečnosti, laboratorních testů a veterinárních opatření zaměřených na prevenci nebo eradikaci infekčních chorob zvířat</w:t>
            </w:r>
            <w:r w:rsidRPr="0032625F">
              <w:t>;</w:t>
            </w:r>
          </w:p>
        </w:tc>
      </w:tr>
    </w:tbl>
    <w:p w:rsidR="0017569E" w:rsidRPr="0032625F" w:rsidP="0017569E" w14:paraId="68E17B2D"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{PL}</w:t>
      </w:r>
      <w:r w:rsidRPr="0032625F">
        <w:t>pl</w:t>
      </w:r>
      <w:r w:rsidRPr="0032625F">
        <w:rPr>
          <w:rStyle w:val="HideTWBExt"/>
        </w:rPr>
        <w:t>&lt;/</w:t>
      </w:r>
      <w:r w:rsidRPr="0032625F">
        <w:rPr>
          <w:rStyle w:val="HideTWBExt"/>
        </w:rPr>
        <w:t>Original</w:t>
      </w:r>
      <w:r w:rsidRPr="0032625F">
        <w:rPr>
          <w:rStyle w:val="HideTWBExt"/>
        </w:rPr>
        <w:t>&gt;</w:t>
      </w:r>
    </w:p>
    <w:p w:rsidR="00BC3D19" w:rsidRPr="0032625F" w:rsidP="0017569E" w14:paraId="2D3F5ABF" w14:textId="77777777">
      <w:r w:rsidRPr="0032625F">
        <w:rPr>
          <w:rStyle w:val="HideTWBExt"/>
        </w:rPr>
        <w:t>&lt;/</w:t>
      </w:r>
      <w:r w:rsidRPr="0032625F">
        <w:rPr>
          <w:rStyle w:val="HideTWBExt"/>
        </w:rPr>
        <w:t>Amend</w:t>
      </w:r>
      <w:r w:rsidRPr="0032625F">
        <w:rPr>
          <w:rStyle w:val="HideTWBExt"/>
        </w:rPr>
        <w:t>&gt;</w:t>
      </w:r>
    </w:p>
    <w:p w:rsidR="0017569E" w:rsidRPr="0032625F" w:rsidP="0017569E" w14:paraId="72890C5A"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2204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0EABD707"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Barry</w:t>
      </w:r>
      <w:r w:rsidRPr="0032625F">
        <w:t xml:space="preserve"> </w:t>
      </w:r>
      <w:r w:rsidRPr="0032625F">
        <w:t>Cowen</w:t>
      </w:r>
      <w:r w:rsidRPr="0032625F">
        <w:t xml:space="preserve">, </w:t>
      </w:r>
      <w:r w:rsidRPr="0032625F">
        <w:t>Asger</w:t>
      </w:r>
      <w:r w:rsidRPr="0032625F">
        <w:t xml:space="preserve"> </w:t>
      </w:r>
      <w:r w:rsidRPr="0032625F">
        <w:t>Christensen</w:t>
      </w:r>
      <w:r w:rsidRPr="0032625F">
        <w:t xml:space="preserve">, Michal </w:t>
      </w:r>
      <w:r w:rsidRPr="0032625F">
        <w:t>Wiezik</w:t>
      </w:r>
      <w:r w:rsidRPr="0032625F">
        <w:t xml:space="preserve">, </w:t>
      </w:r>
      <w:r w:rsidRPr="0032625F">
        <w:t>Jérémy</w:t>
      </w:r>
      <w:r w:rsidRPr="0032625F">
        <w:t xml:space="preserve"> </w:t>
      </w:r>
      <w:r w:rsidRPr="0032625F">
        <w:t>Decerle</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164E49B"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6A30FEF"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8A726F4"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c</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E2A3F1"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F8E4465" w14:textId="77777777"/>
        </w:tc>
      </w:tr>
      <w:tr w14:paraId="35884C31"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4B838CE"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A681205" w14:textId="77777777">
            <w:pPr>
              <w:pStyle w:val="AmColumnHeading"/>
            </w:pPr>
            <w:r w:rsidRPr="0032625F">
              <w:t>Pozměňovací návrh</w:t>
            </w:r>
          </w:p>
        </w:tc>
      </w:tr>
      <w:tr w14:paraId="796EAB93"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8DFCFBD" w14:textId="77777777">
            <w:pPr>
              <w:pStyle w:val="Normal6a"/>
            </w:pPr>
            <w:r w:rsidRPr="0032625F">
              <w:t>c)</w:t>
            </w:r>
            <w:r w:rsidRPr="0032625F">
              <w:tab/>
              <w:t>zdraví a dobré životní podmínky zvířat, včetně eliminace antimikrobiální rezistence</w:t>
            </w:r>
            <w:r w:rsidRPr="0032625F">
              <w:rPr>
                <w:b/>
                <w:i/>
              </w:rPr>
              <w:t>;</w:t>
            </w:r>
          </w:p>
        </w:tc>
        <w:tc>
          <w:tcPr>
            <w:tcW w:w="4876" w:type="dxa"/>
            <w:tcBorders>
              <w:top w:val="nil"/>
              <w:left w:val="nil"/>
              <w:bottom w:val="nil"/>
              <w:right w:val="nil"/>
            </w:tcBorders>
          </w:tcPr>
          <w:p w:rsidR="0017569E" w:rsidRPr="0032625F" w:rsidP="00737023" w14:paraId="4D315AA1" w14:textId="77777777">
            <w:pPr>
              <w:pStyle w:val="Normal6a"/>
            </w:pPr>
            <w:r w:rsidRPr="0032625F">
              <w:t>c)</w:t>
            </w:r>
            <w:r w:rsidRPr="0032625F">
              <w:tab/>
              <w:t xml:space="preserve">zdraví a dobré životní podmínky zvířat, včetně </w:t>
            </w:r>
            <w:r w:rsidRPr="0032625F">
              <w:rPr>
                <w:b/>
                <w:i/>
              </w:rPr>
              <w:t>prevence a</w:t>
            </w:r>
            <w:r w:rsidRPr="0032625F">
              <w:t xml:space="preserve"> eliminace antimikrobiální rezistence </w:t>
            </w:r>
            <w:r w:rsidRPr="0032625F">
              <w:rPr>
                <w:b/>
                <w:i/>
              </w:rPr>
              <w:t>a přechodu k chovným systémům umožňujícím přirozené chování zvířat, mimo jiné zajištěním většího prostoru a postupným ukončováním klecových a uzavřených chovných systémů.</w:t>
            </w:r>
          </w:p>
        </w:tc>
      </w:tr>
    </w:tbl>
    <w:p w:rsidR="0017569E" w:rsidRPr="0032625F" w:rsidP="0017569E" w14:paraId="25B9257C"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4ADFBBEC" w14:textId="77777777">
      <w:r w:rsidRPr="0032625F">
        <w:rPr>
          <w:rStyle w:val="HideTWBExt"/>
        </w:rPr>
        <w:t>&lt;/</w:t>
      </w:r>
      <w:r w:rsidRPr="0032625F">
        <w:rPr>
          <w:rStyle w:val="HideTWBExt"/>
        </w:rPr>
        <w:t>Amend</w:t>
      </w:r>
      <w:r w:rsidRPr="0032625F">
        <w:rPr>
          <w:rStyle w:val="HideTWBExt"/>
        </w:rPr>
        <w:t>&gt;</w:t>
      </w:r>
    </w:p>
    <w:p w:rsidR="0017569E" w:rsidRPr="0032625F" w:rsidP="0017569E" w14:paraId="04391738"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2205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D3C6197"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Thomas </w:t>
      </w:r>
      <w:r w:rsidRPr="0032625F">
        <w:t>Waitz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07891B5" w14:textId="77777777">
      <w:r w:rsidRPr="0032625F">
        <w:rPr>
          <w:rStyle w:val="HideTWBExt"/>
        </w:rPr>
        <w:t>&lt;</w:t>
      </w:r>
      <w:r w:rsidRPr="0032625F">
        <w:rPr>
          <w:rStyle w:val="HideTWBExt"/>
        </w:rPr>
        <w:t>AuNomDe</w:t>
      </w:r>
      <w:r w:rsidRPr="0032625F">
        <w:rPr>
          <w:rStyle w:val="HideTWBExt"/>
        </w:rPr>
        <w:t>&gt;</w:t>
      </w:r>
      <w:r w:rsidRPr="0032625F">
        <w:rPr>
          <w:rStyle w:val="HideTWBInt"/>
        </w:rPr>
        <w:t>{</w:t>
      </w:r>
      <w:r w:rsidRPr="0032625F">
        <w:rPr>
          <w:rStyle w:val="HideTWBInt"/>
        </w:rPr>
        <w:t>Verts</w:t>
      </w:r>
      <w:r w:rsidRPr="0032625F">
        <w:rPr>
          <w:rStyle w:val="HideTWBInt"/>
        </w:rPr>
        <w:t>/ALE}</w:t>
      </w:r>
      <w:r w:rsidRPr="0032625F">
        <w:t xml:space="preserve">za skupinu </w:t>
      </w:r>
      <w:r w:rsidRPr="0032625F">
        <w:t>Verts</w:t>
      </w:r>
      <w:r w:rsidRPr="0032625F">
        <w:t>/ALE</w:t>
      </w:r>
      <w:r w:rsidRPr="0032625F">
        <w:rPr>
          <w:rStyle w:val="HideTWBExt"/>
        </w:rPr>
        <w:t>&lt;/</w:t>
      </w:r>
      <w:r w:rsidRPr="0032625F">
        <w:rPr>
          <w:rStyle w:val="HideTWBExt"/>
        </w:rPr>
        <w:t>AuNomDe</w:t>
      </w:r>
      <w:r w:rsidRPr="0032625F">
        <w:rPr>
          <w:rStyle w:val="HideTWBExt"/>
        </w:rPr>
        <w:t>&gt;</w:t>
      </w:r>
    </w:p>
    <w:p w:rsidR="0017569E" w:rsidRPr="0032625F" w:rsidP="0017569E" w14:paraId="1C7A9AE8"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6957B11"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F9F0B46"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c</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7A3B3B"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3805CF0" w14:textId="77777777"/>
        </w:tc>
      </w:tr>
      <w:tr w14:paraId="6FDB5FDF"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23F0A53"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77BB4FE" w14:textId="77777777">
            <w:pPr>
              <w:pStyle w:val="AmColumnHeading"/>
            </w:pPr>
            <w:r w:rsidRPr="0032625F">
              <w:t>Pozměňovací návrh</w:t>
            </w:r>
          </w:p>
        </w:tc>
      </w:tr>
      <w:tr w14:paraId="64806665"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DF9D88F" w14:textId="77777777">
            <w:pPr>
              <w:pStyle w:val="Normal6a"/>
            </w:pPr>
            <w:r w:rsidRPr="0032625F">
              <w:t>c)</w:t>
            </w:r>
            <w:r w:rsidRPr="0032625F">
              <w:tab/>
              <w:t>zdraví a dobré životní podmínky zvířat, včetně eliminace antimikrobiální rezistence;</w:t>
            </w:r>
          </w:p>
        </w:tc>
        <w:tc>
          <w:tcPr>
            <w:tcW w:w="4876" w:type="dxa"/>
            <w:tcBorders>
              <w:top w:val="nil"/>
              <w:left w:val="nil"/>
              <w:bottom w:val="nil"/>
              <w:right w:val="nil"/>
            </w:tcBorders>
          </w:tcPr>
          <w:p w:rsidR="0017569E" w:rsidRPr="0032625F" w:rsidP="00737023" w14:paraId="04F5CB2E" w14:textId="77777777">
            <w:pPr>
              <w:pStyle w:val="Normal6a"/>
            </w:pPr>
            <w:r w:rsidRPr="0032625F">
              <w:t>c)</w:t>
            </w:r>
            <w:r w:rsidRPr="0032625F">
              <w:tab/>
              <w:t xml:space="preserve">zdraví a dobré životní podmínky zvířat </w:t>
            </w:r>
            <w:r w:rsidRPr="0032625F">
              <w:rPr>
                <w:b/>
                <w:i/>
              </w:rPr>
              <w:t>v souvislosti s cíli v oblasti klimatu, biologické rozmanitosti a životního prostředí a v souladu s nimi</w:t>
            </w:r>
            <w:r w:rsidRPr="0032625F">
              <w:t>, včetně eliminace antimikrobiální rezistence;</w:t>
            </w:r>
          </w:p>
        </w:tc>
      </w:tr>
    </w:tbl>
    <w:p w:rsidR="0017569E" w:rsidRPr="0032625F" w:rsidP="0017569E" w14:paraId="2CE523DC"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6D9D695D" w14:textId="77777777">
      <w:r w:rsidRPr="0032625F">
        <w:rPr>
          <w:rStyle w:val="HideTWBExt"/>
        </w:rPr>
        <w:t>&lt;/</w:t>
      </w:r>
      <w:r w:rsidRPr="0032625F">
        <w:rPr>
          <w:rStyle w:val="HideTWBExt"/>
        </w:rPr>
        <w:t>Amend</w:t>
      </w:r>
      <w:r w:rsidRPr="0032625F">
        <w:rPr>
          <w:rStyle w:val="HideTWBExt"/>
        </w:rPr>
        <w:t>&gt;</w:t>
      </w:r>
    </w:p>
    <w:p w:rsidR="0017569E" w:rsidRPr="0032625F" w:rsidP="0017569E" w14:paraId="4AE008B3"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2206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0FBA94DF"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Anja </w:t>
      </w:r>
      <w:r w:rsidRPr="0032625F">
        <w:t>Hazekamp</w:t>
      </w:r>
      <w:r w:rsidRPr="0032625F">
        <w:t xml:space="preserve">, Sebastian </w:t>
      </w:r>
      <w:r w:rsidRPr="0032625F">
        <w:t>Everding</w:t>
      </w:r>
      <w:r w:rsidRPr="0032625F">
        <w:t xml:space="preserve">, Luke Ming </w:t>
      </w:r>
      <w:r w:rsidRPr="0032625F">
        <w:t>Flanagan</w:t>
      </w:r>
      <w:r w:rsidRPr="0032625F">
        <w:t xml:space="preserve">, </w:t>
      </w:r>
      <w:r w:rsidRPr="0032625F">
        <w:t>Arash</w:t>
      </w:r>
      <w:r w:rsidRPr="0032625F">
        <w:t xml:space="preserve"> </w:t>
      </w:r>
      <w:r w:rsidRPr="0032625F">
        <w:t>Saeidi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3EDDA53"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6DD552D"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41993F1"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c</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4ECE86"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44D29F0" w14:textId="77777777"/>
        </w:tc>
      </w:tr>
      <w:tr w14:paraId="632E93E9"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D55F1EE"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52EE5B1" w14:textId="77777777">
            <w:pPr>
              <w:pStyle w:val="AmColumnHeading"/>
            </w:pPr>
            <w:r w:rsidRPr="0032625F">
              <w:t>Pozměňovací návrh</w:t>
            </w:r>
          </w:p>
        </w:tc>
      </w:tr>
      <w:tr w14:paraId="722DC8C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CED3EF8" w14:textId="77777777">
            <w:pPr>
              <w:pStyle w:val="Normal6a"/>
            </w:pPr>
            <w:r w:rsidRPr="0032625F">
              <w:t>c)</w:t>
            </w:r>
            <w:r w:rsidRPr="0032625F">
              <w:tab/>
              <w:t>zdraví a dobré životní podmínky zvířat, včetně eliminace antimikrobiální rezistence;</w:t>
            </w:r>
          </w:p>
        </w:tc>
        <w:tc>
          <w:tcPr>
            <w:tcW w:w="4876" w:type="dxa"/>
            <w:tcBorders>
              <w:top w:val="nil"/>
              <w:left w:val="nil"/>
              <w:bottom w:val="nil"/>
              <w:right w:val="nil"/>
            </w:tcBorders>
          </w:tcPr>
          <w:p w:rsidR="0017569E" w:rsidRPr="0032625F" w:rsidP="00737023" w14:paraId="04956419" w14:textId="77777777">
            <w:pPr>
              <w:pStyle w:val="Normal6a"/>
            </w:pPr>
            <w:r w:rsidRPr="0032625F">
              <w:t>c)</w:t>
            </w:r>
            <w:r w:rsidRPr="0032625F">
              <w:tab/>
              <w:t xml:space="preserve">zdraví a dobré životní podmínky zvířat, včetně eliminace antimikrobiální rezistence </w:t>
            </w:r>
            <w:r w:rsidRPr="0032625F">
              <w:rPr>
                <w:b/>
                <w:i/>
              </w:rPr>
              <w:t xml:space="preserve">a </w:t>
            </w:r>
            <w:r w:rsidRPr="0032625F">
              <w:rPr>
                <w:b/>
                <w:i/>
              </w:rPr>
              <w:t>zoonotických</w:t>
            </w:r>
            <w:r w:rsidRPr="0032625F">
              <w:rPr>
                <w:b/>
                <w:i/>
              </w:rPr>
              <w:t xml:space="preserve"> nákaz</w:t>
            </w:r>
            <w:r w:rsidRPr="0032625F">
              <w:t>;</w:t>
            </w:r>
          </w:p>
        </w:tc>
      </w:tr>
    </w:tbl>
    <w:p w:rsidR="0017569E" w:rsidRPr="0032625F" w:rsidP="0017569E" w14:paraId="617D69BD"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234E6EE0" w14:textId="77777777">
      <w:r w:rsidRPr="0032625F">
        <w:rPr>
          <w:rStyle w:val="HideTWBExt"/>
        </w:rPr>
        <w:t>&lt;/</w:t>
      </w:r>
      <w:r w:rsidRPr="0032625F">
        <w:rPr>
          <w:rStyle w:val="HideTWBExt"/>
        </w:rPr>
        <w:t>Amend</w:t>
      </w:r>
      <w:r w:rsidRPr="0032625F">
        <w:rPr>
          <w:rStyle w:val="HideTWBExt"/>
        </w:rPr>
        <w:t>&gt;</w:t>
      </w:r>
    </w:p>
    <w:p w:rsidR="0017569E" w:rsidRPr="0032625F" w:rsidP="0017569E" w14:paraId="13003A7B"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2207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0AD02F84"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Michal </w:t>
      </w:r>
      <w:r w:rsidRPr="0032625F">
        <w:t>Wiezik</w:t>
      </w:r>
      <w:r w:rsidRPr="0032625F">
        <w:t>, Emma Wiesner</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FBBA295"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C5920D9"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24DDBE7"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c</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CA90A8"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FFA1A2B" w14:textId="77777777"/>
        </w:tc>
      </w:tr>
      <w:tr w14:paraId="6225C5A6"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E1C36E0"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B7211E7" w14:textId="77777777">
            <w:pPr>
              <w:pStyle w:val="AmColumnHeading"/>
            </w:pPr>
            <w:r w:rsidRPr="0032625F">
              <w:t>Pozměňovací návrh</w:t>
            </w:r>
          </w:p>
        </w:tc>
      </w:tr>
      <w:tr w14:paraId="11F16030"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E1C5F86" w14:textId="77777777">
            <w:pPr>
              <w:pStyle w:val="Normal6a"/>
            </w:pPr>
            <w:r w:rsidRPr="0032625F">
              <w:t>c)</w:t>
            </w:r>
            <w:r w:rsidRPr="0032625F">
              <w:tab/>
              <w:t xml:space="preserve">zdraví a dobré životní podmínky zvířat, včetně </w:t>
            </w:r>
            <w:r w:rsidRPr="0032625F">
              <w:rPr>
                <w:b/>
                <w:i/>
              </w:rPr>
              <w:t>eliminace</w:t>
            </w:r>
            <w:r w:rsidRPr="0032625F">
              <w:t xml:space="preserve"> antimikrobiální rezistence;</w:t>
            </w:r>
          </w:p>
        </w:tc>
        <w:tc>
          <w:tcPr>
            <w:tcW w:w="4876" w:type="dxa"/>
            <w:tcBorders>
              <w:top w:val="nil"/>
              <w:left w:val="nil"/>
              <w:bottom w:val="nil"/>
              <w:right w:val="nil"/>
            </w:tcBorders>
          </w:tcPr>
          <w:p w:rsidR="0017569E" w:rsidRPr="0032625F" w:rsidP="00737023" w14:paraId="018978F1" w14:textId="77777777">
            <w:pPr>
              <w:pStyle w:val="Normal6a"/>
            </w:pPr>
            <w:r w:rsidRPr="0032625F">
              <w:t>c)</w:t>
            </w:r>
            <w:r w:rsidRPr="0032625F">
              <w:tab/>
              <w:t xml:space="preserve">zdraví a dobré životní podmínky zvířat, včetně </w:t>
            </w:r>
            <w:r w:rsidRPr="0032625F">
              <w:rPr>
                <w:b/>
                <w:i/>
              </w:rPr>
              <w:t>opatření k prevenci rozvoje</w:t>
            </w:r>
            <w:r w:rsidRPr="0032625F">
              <w:t xml:space="preserve"> antimikrobiální rezistence;</w:t>
            </w:r>
          </w:p>
        </w:tc>
      </w:tr>
    </w:tbl>
    <w:p w:rsidR="0017569E" w:rsidRPr="0032625F" w:rsidP="0017569E" w14:paraId="7403D279"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51AE6AC6" w14:textId="77777777">
      <w:r w:rsidRPr="0032625F">
        <w:rPr>
          <w:rStyle w:val="HideTWBExt"/>
        </w:rPr>
        <w:t>&lt;/</w:t>
      </w:r>
      <w:r w:rsidRPr="0032625F">
        <w:rPr>
          <w:rStyle w:val="HideTWBExt"/>
        </w:rPr>
        <w:t>Amend</w:t>
      </w:r>
      <w:r w:rsidRPr="0032625F">
        <w:rPr>
          <w:rStyle w:val="HideTWBExt"/>
        </w:rPr>
        <w:t>&gt;</w:t>
      </w:r>
    </w:p>
    <w:p w:rsidR="0017569E" w:rsidRPr="0032625F" w:rsidP="0017569E" w14:paraId="2B430513"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2208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52666E5"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Dario </w:t>
      </w:r>
      <w:r w:rsidRPr="0032625F">
        <w:t>Nardella</w:t>
      </w:r>
      <w:r w:rsidRPr="0032625F">
        <w:t xml:space="preserve">, André </w:t>
      </w:r>
      <w:r w:rsidRPr="0032625F">
        <w:t>Franqueira</w:t>
      </w:r>
      <w:r w:rsidRPr="0032625F">
        <w:t xml:space="preserve"> </w:t>
      </w:r>
      <w:r w:rsidRPr="0032625F">
        <w:t>Rodrigues</w:t>
      </w:r>
      <w:r w:rsidRPr="0032625F">
        <w:t xml:space="preserve">, Cristina </w:t>
      </w:r>
      <w:r w:rsidRPr="0032625F">
        <w:t>Maestre</w:t>
      </w:r>
      <w:r w:rsidRPr="0032625F">
        <w:t xml:space="preserve">, Eric </w:t>
      </w:r>
      <w:r w:rsidRPr="0032625F">
        <w:t>Sargiacomo</w:t>
      </w:r>
      <w:r w:rsidRPr="0032625F">
        <w:t xml:space="preserve">, Stefano </w:t>
      </w:r>
      <w:r w:rsidRPr="0032625F">
        <w:t>Bonaccini</w:t>
      </w:r>
      <w:r w:rsidRPr="0032625F">
        <w:t xml:space="preserve">, Claire </w:t>
      </w:r>
      <w:r w:rsidRPr="0032625F">
        <w:t>Fita</w:t>
      </w:r>
      <w:r w:rsidRPr="0032625F">
        <w:t xml:space="preserve">, Marko </w:t>
      </w:r>
      <w:r w:rsidRPr="0032625F">
        <w:t>Vešligaj</w:t>
      </w:r>
      <w:r w:rsidRPr="0032625F">
        <w:t xml:space="preserve">, Elena </w:t>
      </w:r>
      <w:r w:rsidRPr="0032625F">
        <w:t>Sancho</w:t>
      </w:r>
      <w:r w:rsidRPr="0032625F">
        <w:t xml:space="preserve"> </w:t>
      </w:r>
      <w:r w:rsidRPr="0032625F">
        <w:t>Murillo</w:t>
      </w:r>
      <w:r w:rsidRPr="0032625F">
        <w:t xml:space="preserve">, Maria </w:t>
      </w:r>
      <w:r w:rsidRPr="0032625F">
        <w:t>Noichl</w:t>
      </w:r>
      <w:r w:rsidRPr="0032625F">
        <w:t xml:space="preserve">, Camilla </w:t>
      </w:r>
      <w:r w:rsidRPr="0032625F">
        <w:t>Laureti</w:t>
      </w:r>
      <w:r w:rsidRPr="0032625F">
        <w:t xml:space="preserve">, Heléne </w:t>
      </w:r>
      <w:r w:rsidRPr="0032625F">
        <w:t>Fritzon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D46337C"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9320326"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EAFA03F"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c</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1CD4ED"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2A369C0" w14:textId="77777777"/>
        </w:tc>
      </w:tr>
      <w:tr w14:paraId="15C456D5"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7214A55"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32D8E99" w14:textId="77777777">
            <w:pPr>
              <w:pStyle w:val="AmColumnHeading"/>
            </w:pPr>
            <w:r w:rsidRPr="0032625F">
              <w:t>Pozměňovací návrh</w:t>
            </w:r>
          </w:p>
        </w:tc>
      </w:tr>
      <w:tr w14:paraId="19C7DCD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843D54A" w14:textId="77777777">
            <w:pPr>
              <w:pStyle w:val="Normal6a"/>
            </w:pPr>
            <w:r w:rsidRPr="0032625F">
              <w:t>c)</w:t>
            </w:r>
            <w:r w:rsidRPr="0032625F">
              <w:tab/>
              <w:t xml:space="preserve">zdraví a dobré životní podmínky zvířat, včetně </w:t>
            </w:r>
            <w:r w:rsidRPr="0032625F">
              <w:rPr>
                <w:b/>
                <w:i/>
              </w:rPr>
              <w:t>eliminace</w:t>
            </w:r>
            <w:r w:rsidRPr="0032625F">
              <w:t xml:space="preserve"> antimikrobiální rezistence;</w:t>
            </w:r>
          </w:p>
        </w:tc>
        <w:tc>
          <w:tcPr>
            <w:tcW w:w="4876" w:type="dxa"/>
            <w:tcBorders>
              <w:top w:val="nil"/>
              <w:left w:val="nil"/>
              <w:bottom w:val="nil"/>
              <w:right w:val="nil"/>
            </w:tcBorders>
          </w:tcPr>
          <w:p w:rsidR="0017569E" w:rsidRPr="0032625F" w:rsidP="00737023" w14:paraId="4D5A3C4B" w14:textId="77777777">
            <w:pPr>
              <w:pStyle w:val="Normal6a"/>
            </w:pPr>
            <w:r w:rsidRPr="0032625F">
              <w:t>c)</w:t>
            </w:r>
            <w:r w:rsidRPr="0032625F">
              <w:tab/>
              <w:t xml:space="preserve">zdraví a dobré životní podmínky zvířat, včetně </w:t>
            </w:r>
            <w:r w:rsidRPr="0032625F">
              <w:rPr>
                <w:b/>
                <w:i/>
              </w:rPr>
              <w:t>opatření k prevenci a eliminaci</w:t>
            </w:r>
            <w:r w:rsidRPr="0032625F">
              <w:t xml:space="preserve"> antimikrobiální rezistence;</w:t>
            </w:r>
          </w:p>
        </w:tc>
      </w:tr>
    </w:tbl>
    <w:p w:rsidR="0017569E" w:rsidRPr="0032625F" w:rsidP="0017569E" w14:paraId="2370FF66"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4102C239" w14:textId="77777777">
      <w:r w:rsidRPr="0032625F">
        <w:rPr>
          <w:rStyle w:val="HideTWBExt"/>
        </w:rPr>
        <w:t>&lt;/</w:t>
      </w:r>
      <w:r w:rsidRPr="0032625F">
        <w:rPr>
          <w:rStyle w:val="HideTWBExt"/>
        </w:rPr>
        <w:t>Amend</w:t>
      </w:r>
      <w:r w:rsidRPr="0032625F">
        <w:rPr>
          <w:rStyle w:val="HideTWBExt"/>
        </w:rPr>
        <w:t>&gt;</w:t>
      </w:r>
    </w:p>
    <w:p w:rsidR="0017569E" w:rsidRPr="0032625F" w:rsidP="0017569E" w14:paraId="21E1DA34"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2209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07CBA08"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Thomas </w:t>
      </w:r>
      <w:r w:rsidRPr="0032625F">
        <w:t>Waitz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BF9A722" w14:textId="77777777">
      <w:r w:rsidRPr="0032625F">
        <w:rPr>
          <w:rStyle w:val="HideTWBExt"/>
        </w:rPr>
        <w:t>&lt;</w:t>
      </w:r>
      <w:r w:rsidRPr="0032625F">
        <w:rPr>
          <w:rStyle w:val="HideTWBExt"/>
        </w:rPr>
        <w:t>AuNomDe</w:t>
      </w:r>
      <w:r w:rsidRPr="0032625F">
        <w:rPr>
          <w:rStyle w:val="HideTWBExt"/>
        </w:rPr>
        <w:t>&gt;</w:t>
      </w:r>
      <w:r w:rsidRPr="0032625F">
        <w:rPr>
          <w:rStyle w:val="HideTWBInt"/>
        </w:rPr>
        <w:t>{</w:t>
      </w:r>
      <w:r w:rsidRPr="0032625F">
        <w:rPr>
          <w:rStyle w:val="HideTWBInt"/>
        </w:rPr>
        <w:t>Verts</w:t>
      </w:r>
      <w:r w:rsidRPr="0032625F">
        <w:rPr>
          <w:rStyle w:val="HideTWBInt"/>
        </w:rPr>
        <w:t>/ALE}</w:t>
      </w:r>
      <w:r w:rsidRPr="0032625F">
        <w:t xml:space="preserve">za skupinu </w:t>
      </w:r>
      <w:r w:rsidRPr="0032625F">
        <w:t>Verts</w:t>
      </w:r>
      <w:r w:rsidRPr="0032625F">
        <w:t>/ALE</w:t>
      </w:r>
      <w:r w:rsidRPr="0032625F">
        <w:rPr>
          <w:rStyle w:val="HideTWBExt"/>
        </w:rPr>
        <w:t>&lt;/</w:t>
      </w:r>
      <w:r w:rsidRPr="0032625F">
        <w:rPr>
          <w:rStyle w:val="HideTWBExt"/>
        </w:rPr>
        <w:t>AuNomDe</w:t>
      </w:r>
      <w:r w:rsidRPr="0032625F">
        <w:rPr>
          <w:rStyle w:val="HideTWBExt"/>
        </w:rPr>
        <w:t>&gt;</w:t>
      </w:r>
    </w:p>
    <w:p w:rsidR="0017569E" w:rsidRPr="0032625F" w:rsidP="0017569E" w14:paraId="338DC8A6"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1576789"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12BEDCD"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d</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849D00"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D4EB50E" w14:textId="77777777"/>
        </w:tc>
      </w:tr>
      <w:tr w14:paraId="47750942"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D87C457"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C84386B" w14:textId="77777777">
            <w:pPr>
              <w:pStyle w:val="AmColumnHeading"/>
            </w:pPr>
            <w:r w:rsidRPr="0032625F">
              <w:t>Pozměňovací návrh</w:t>
            </w:r>
          </w:p>
        </w:tc>
      </w:tr>
      <w:tr w14:paraId="3C98CB68"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FF0FF24" w14:textId="77777777">
            <w:pPr>
              <w:pStyle w:val="Normal6a"/>
            </w:pPr>
            <w:r w:rsidRPr="0032625F">
              <w:t>d)</w:t>
            </w:r>
            <w:r w:rsidRPr="0032625F">
              <w:tab/>
              <w:t xml:space="preserve">udržitelné využívání a rozvoj genetických zdrojů </w:t>
            </w:r>
            <w:r w:rsidRPr="0032625F">
              <w:rPr>
                <w:b/>
                <w:i/>
              </w:rPr>
              <w:t>nebo</w:t>
            </w:r>
          </w:p>
        </w:tc>
        <w:tc>
          <w:tcPr>
            <w:tcW w:w="4876" w:type="dxa"/>
            <w:tcBorders>
              <w:top w:val="nil"/>
              <w:left w:val="nil"/>
              <w:bottom w:val="nil"/>
              <w:right w:val="nil"/>
            </w:tcBorders>
          </w:tcPr>
          <w:p w:rsidR="0017569E" w:rsidRPr="0032625F" w:rsidP="00737023" w14:paraId="0B7903F0" w14:textId="77777777">
            <w:pPr>
              <w:pStyle w:val="Normal6a"/>
            </w:pPr>
            <w:r w:rsidRPr="0032625F">
              <w:t>d)</w:t>
            </w:r>
            <w:r w:rsidRPr="0032625F">
              <w:tab/>
              <w:t>udržitelné využívání a rozvoj genetických zdrojů</w:t>
            </w:r>
            <w:r w:rsidRPr="0032625F">
              <w:rPr>
                <w:b/>
                <w:i/>
              </w:rPr>
              <w:t>, včetně podpory krajových odrůd a zemědělsky zachráněných osiv, heterogenního materiálu a víceúčelových plemen hospodářských zvířat, jako jsou tradiční plemena</w:t>
            </w:r>
            <w:r w:rsidRPr="0032625F">
              <w:t>; </w:t>
            </w:r>
          </w:p>
        </w:tc>
      </w:tr>
    </w:tbl>
    <w:p w:rsidR="0017569E" w:rsidRPr="0032625F" w:rsidP="0017569E" w14:paraId="4CC0179E"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0056E324" w14:textId="77777777">
      <w:r w:rsidRPr="0032625F">
        <w:rPr>
          <w:rStyle w:val="HideTWBExt"/>
        </w:rPr>
        <w:t>&lt;/</w:t>
      </w:r>
      <w:r w:rsidRPr="0032625F">
        <w:rPr>
          <w:rStyle w:val="HideTWBExt"/>
        </w:rPr>
        <w:t>Amend</w:t>
      </w:r>
      <w:r w:rsidRPr="0032625F">
        <w:rPr>
          <w:rStyle w:val="HideTWBExt"/>
        </w:rPr>
        <w:t>&gt;</w:t>
      </w:r>
    </w:p>
    <w:p w:rsidR="0017569E" w:rsidRPr="0032625F" w:rsidP="0017569E" w14:paraId="20548E48"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2210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6E32E75"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Carmen </w:t>
      </w:r>
      <w:r w:rsidRPr="0032625F">
        <w:t>Crespo</w:t>
      </w:r>
      <w:r w:rsidRPr="0032625F">
        <w:t xml:space="preserve"> </w:t>
      </w:r>
      <w:r w:rsidRPr="0032625F">
        <w:t>Díaz</w:t>
      </w:r>
      <w:r w:rsidRPr="0032625F">
        <w:t xml:space="preserve">, Elena Nevado </w:t>
      </w:r>
      <w:r w:rsidRPr="0032625F">
        <w:t>del</w:t>
      </w:r>
      <w:r w:rsidRPr="0032625F">
        <w:t xml:space="preserve"> </w:t>
      </w:r>
      <w:r w:rsidRPr="0032625F">
        <w:t>Campo</w:t>
      </w:r>
      <w:r w:rsidRPr="0032625F">
        <w:t xml:space="preserve">, Juan </w:t>
      </w:r>
      <w:r w:rsidRPr="0032625F">
        <w:t>Ignacio</w:t>
      </w:r>
      <w:r w:rsidRPr="0032625F">
        <w:t xml:space="preserve"> </w:t>
      </w:r>
      <w:r w:rsidRPr="0032625F">
        <w:t>Zoido</w:t>
      </w:r>
      <w:r w:rsidRPr="0032625F">
        <w:t xml:space="preserve"> </w:t>
      </w:r>
      <w:r w:rsidRPr="0032625F">
        <w:t>Álvarez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47A1F9D"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C1B8D18"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800C15C"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d</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BF3156"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006D8FD" w14:textId="77777777"/>
        </w:tc>
      </w:tr>
      <w:tr w14:paraId="0A67DA52"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ED47865"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81BB7D2" w14:textId="77777777">
            <w:pPr>
              <w:pStyle w:val="AmColumnHeading"/>
            </w:pPr>
            <w:r w:rsidRPr="0032625F">
              <w:t>Pozměňovací návrh</w:t>
            </w:r>
          </w:p>
        </w:tc>
      </w:tr>
      <w:tr w14:paraId="052028E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D2F25E6" w14:textId="77777777">
            <w:pPr>
              <w:pStyle w:val="Normal6a"/>
            </w:pPr>
            <w:r w:rsidRPr="0032625F">
              <w:t>d)</w:t>
            </w:r>
            <w:r w:rsidRPr="0032625F">
              <w:tab/>
              <w:t xml:space="preserve">udržitelné využívání </w:t>
            </w:r>
            <w:r w:rsidRPr="0032625F">
              <w:rPr>
                <w:b/>
                <w:i/>
              </w:rPr>
              <w:t>a</w:t>
            </w:r>
            <w:r w:rsidRPr="0032625F">
              <w:t xml:space="preserve"> rozvoj genetických zdrojů nebo</w:t>
            </w:r>
          </w:p>
        </w:tc>
        <w:tc>
          <w:tcPr>
            <w:tcW w:w="4876" w:type="dxa"/>
            <w:tcBorders>
              <w:top w:val="nil"/>
              <w:left w:val="nil"/>
              <w:bottom w:val="nil"/>
              <w:right w:val="nil"/>
            </w:tcBorders>
          </w:tcPr>
          <w:p w:rsidR="0017569E" w:rsidRPr="0032625F" w:rsidP="00737023" w14:paraId="24CDC58B" w14:textId="77777777">
            <w:pPr>
              <w:pStyle w:val="Normal6a"/>
            </w:pPr>
            <w:r w:rsidRPr="0032625F">
              <w:t>d)</w:t>
            </w:r>
            <w:r w:rsidRPr="0032625F">
              <w:tab/>
              <w:t>udržitelné využívání</w:t>
            </w:r>
            <w:r w:rsidRPr="0032625F">
              <w:rPr>
                <w:b/>
                <w:i/>
              </w:rPr>
              <w:t>,</w:t>
            </w:r>
            <w:r w:rsidRPr="0032625F">
              <w:t xml:space="preserve"> rozvoj </w:t>
            </w:r>
            <w:r w:rsidRPr="0032625F">
              <w:rPr>
                <w:b/>
                <w:i/>
              </w:rPr>
              <w:t>a zachování</w:t>
            </w:r>
            <w:r w:rsidRPr="0032625F">
              <w:t xml:space="preserve"> genetických zdrojů</w:t>
            </w:r>
            <w:r w:rsidRPr="0032625F">
              <w:rPr>
                <w:b/>
                <w:i/>
              </w:rPr>
              <w:t xml:space="preserve">, včetně </w:t>
            </w:r>
            <w:r w:rsidRPr="0032625F">
              <w:rPr>
                <w:b/>
                <w:i/>
              </w:rPr>
              <w:t>původních plemen</w:t>
            </w:r>
            <w:r w:rsidRPr="0032625F">
              <w:t>; nebo</w:t>
            </w:r>
          </w:p>
        </w:tc>
      </w:tr>
    </w:tbl>
    <w:p w:rsidR="0017569E" w:rsidRPr="0032625F" w:rsidP="0017569E" w14:paraId="3DCF1E95"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{ES}</w:t>
      </w:r>
      <w:r w:rsidRPr="0032625F">
        <w:t>es</w:t>
      </w:r>
      <w:r w:rsidRPr="0032625F">
        <w:rPr>
          <w:rStyle w:val="HideTWBExt"/>
        </w:rPr>
        <w:t>&lt;/</w:t>
      </w:r>
      <w:r w:rsidRPr="0032625F">
        <w:rPr>
          <w:rStyle w:val="HideTWBExt"/>
        </w:rPr>
        <w:t>Original</w:t>
      </w:r>
      <w:r w:rsidRPr="0032625F">
        <w:rPr>
          <w:rStyle w:val="HideTWBExt"/>
        </w:rPr>
        <w:t>&gt;</w:t>
      </w:r>
    </w:p>
    <w:p w:rsidR="0017569E" w:rsidRPr="0032625F" w:rsidP="0017569E" w14:paraId="4DD51817"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0309FBA8" w14:textId="77777777">
      <w:pPr>
        <w:pStyle w:val="AmJustText"/>
      </w:pPr>
      <w:r w:rsidRPr="0032625F">
        <w:t>Původní plemena, jako je například býk „</w:t>
      </w:r>
      <w:r w:rsidRPr="0032625F">
        <w:t>toro</w:t>
      </w:r>
      <w:r w:rsidRPr="0032625F">
        <w:t xml:space="preserve"> de Lidia“, by měla zůstat chráněna.</w:t>
      </w:r>
    </w:p>
    <w:p w:rsidR="00BC3D19" w:rsidRPr="0032625F" w:rsidP="0017569E" w14:paraId="31081295" w14:textId="77777777">
      <w:r w:rsidRPr="0032625F">
        <w:rPr>
          <w:rStyle w:val="HideTWBExt"/>
        </w:rPr>
        <w:t>&lt;/</w:t>
      </w:r>
      <w:r w:rsidRPr="0032625F">
        <w:rPr>
          <w:rStyle w:val="HideTWBExt"/>
        </w:rPr>
        <w:t>Amend</w:t>
      </w:r>
      <w:r w:rsidRPr="0032625F">
        <w:rPr>
          <w:rStyle w:val="HideTWBExt"/>
        </w:rPr>
        <w:t>&gt;</w:t>
      </w:r>
    </w:p>
    <w:p w:rsidR="0017569E" w:rsidRPr="0032625F" w:rsidP="0017569E" w14:paraId="1DBD9A9A"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2211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0DE0C078"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Martin </w:t>
      </w:r>
      <w:r w:rsidRPr="0032625F">
        <w:t>Häusling</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24469C1"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599C065"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676ADC6"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d</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F9F77E"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1F54F8F" w14:textId="77777777"/>
        </w:tc>
      </w:tr>
      <w:tr w14:paraId="345D28B3"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2986EBE"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CDD6449" w14:textId="77777777">
            <w:pPr>
              <w:pStyle w:val="AmColumnHeading"/>
            </w:pPr>
            <w:r w:rsidRPr="0032625F">
              <w:t>Pozměňovací návrh</w:t>
            </w:r>
          </w:p>
        </w:tc>
      </w:tr>
      <w:tr w14:paraId="38ADEF74"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4EF2F3E" w14:textId="77777777">
            <w:pPr>
              <w:pStyle w:val="Normal6a"/>
            </w:pPr>
            <w:r w:rsidRPr="0032625F">
              <w:t>d)</w:t>
            </w:r>
            <w:r w:rsidRPr="0032625F">
              <w:tab/>
            </w:r>
            <w:r w:rsidRPr="0032625F">
              <w:rPr>
                <w:b/>
                <w:i/>
              </w:rPr>
              <w:t>udržitelné využívání a rozvoj genetických zdrojů</w:t>
            </w:r>
            <w:r w:rsidRPr="0032625F">
              <w:t xml:space="preserve"> nebo</w:t>
            </w:r>
          </w:p>
        </w:tc>
        <w:tc>
          <w:tcPr>
            <w:tcW w:w="4876" w:type="dxa"/>
            <w:tcBorders>
              <w:top w:val="nil"/>
              <w:left w:val="nil"/>
              <w:bottom w:val="nil"/>
              <w:right w:val="nil"/>
            </w:tcBorders>
          </w:tcPr>
          <w:p w:rsidR="0017569E" w:rsidRPr="0032625F" w:rsidP="00737023" w14:paraId="16F46406" w14:textId="77777777">
            <w:pPr>
              <w:pStyle w:val="Normal6a"/>
            </w:pPr>
            <w:r w:rsidRPr="0032625F">
              <w:t>d)</w:t>
            </w:r>
            <w:r w:rsidRPr="0032625F">
              <w:tab/>
            </w:r>
            <w:r w:rsidRPr="0032625F">
              <w:rPr>
                <w:b/>
                <w:i/>
              </w:rPr>
              <w:t>udržitelná funkční agrobiologická rozmanitost</w:t>
            </w:r>
            <w:r w:rsidRPr="0032625F">
              <w:t xml:space="preserve"> nebo</w:t>
            </w:r>
          </w:p>
        </w:tc>
      </w:tr>
    </w:tbl>
    <w:p w:rsidR="0017569E" w:rsidRPr="0032625F" w:rsidP="0017569E" w14:paraId="03C8149A"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2DCB1B28" w14:textId="77777777">
      <w:r w:rsidRPr="0032625F">
        <w:rPr>
          <w:rStyle w:val="HideTWBExt"/>
        </w:rPr>
        <w:t>&lt;/</w:t>
      </w:r>
      <w:r w:rsidRPr="0032625F">
        <w:rPr>
          <w:rStyle w:val="HideTWBExt"/>
        </w:rPr>
        <w:t>Amend</w:t>
      </w:r>
      <w:r w:rsidRPr="0032625F">
        <w:rPr>
          <w:rStyle w:val="HideTWBExt"/>
        </w:rPr>
        <w:t>&gt;</w:t>
      </w:r>
    </w:p>
    <w:p w:rsidR="0017569E" w:rsidRPr="0032625F" w:rsidP="0017569E" w14:paraId="63DDA4BF"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2212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9061DB6"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Emma Wiesner, </w:t>
      </w:r>
      <w:r w:rsidRPr="0032625F">
        <w:t>Barry</w:t>
      </w:r>
      <w:r w:rsidRPr="0032625F">
        <w:t xml:space="preserve"> </w:t>
      </w:r>
      <w:r w:rsidRPr="0032625F">
        <w:t>Cowen</w:t>
      </w:r>
      <w:r w:rsidRPr="0032625F">
        <w:t xml:space="preserve">, Christine Singer, </w:t>
      </w:r>
      <w:r w:rsidRPr="0032625F">
        <w:t>Asger</w:t>
      </w:r>
      <w:r w:rsidRPr="0032625F">
        <w:t xml:space="preserve"> </w:t>
      </w:r>
      <w:r w:rsidRPr="0032625F">
        <w:t>Christensen</w:t>
      </w:r>
      <w:r w:rsidRPr="0032625F">
        <w:t xml:space="preserve">, </w:t>
      </w:r>
      <w:r w:rsidRPr="0032625F">
        <w:t>Jérémy</w:t>
      </w:r>
      <w:r w:rsidRPr="0032625F">
        <w:t xml:space="preserve"> </w:t>
      </w:r>
      <w:r w:rsidRPr="0032625F">
        <w:t>Decerle</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AAE9F4B"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821C15B"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203BA57"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d a (nové)</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FA4B31"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1410863B" w14:textId="77777777"/>
        </w:tc>
      </w:tr>
      <w:tr w14:paraId="084DD1A1"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152374C4"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C432E24" w14:textId="77777777">
            <w:pPr>
              <w:pStyle w:val="AmColumnHeading"/>
            </w:pPr>
            <w:r w:rsidRPr="0032625F">
              <w:t>Pozměňovací návrh</w:t>
            </w:r>
          </w:p>
        </w:tc>
      </w:tr>
      <w:tr w14:paraId="37540CB0"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C6FC9F5" w14:textId="77777777">
            <w:pPr>
              <w:pStyle w:val="Normal6a"/>
            </w:pPr>
          </w:p>
        </w:tc>
        <w:tc>
          <w:tcPr>
            <w:tcW w:w="4876" w:type="dxa"/>
            <w:tcBorders>
              <w:top w:val="nil"/>
              <w:left w:val="nil"/>
              <w:bottom w:val="nil"/>
              <w:right w:val="nil"/>
            </w:tcBorders>
          </w:tcPr>
          <w:p w:rsidR="0017569E" w:rsidRPr="0032625F" w:rsidP="00737023" w14:paraId="57A385E2" w14:textId="77777777">
            <w:pPr>
              <w:pStyle w:val="Normal6a"/>
            </w:pPr>
            <w:r w:rsidRPr="0032625F">
              <w:rPr>
                <w:b/>
                <w:i/>
              </w:rPr>
              <w:t>da)</w:t>
            </w:r>
            <w:r w:rsidRPr="0032625F">
              <w:tab/>
            </w:r>
            <w:r w:rsidRPr="0032625F">
              <w:rPr>
                <w:b/>
                <w:i/>
              </w:rPr>
              <w:t>zvýšení pěstování bílkovinných plodin.</w:t>
            </w:r>
          </w:p>
        </w:tc>
      </w:tr>
    </w:tbl>
    <w:p w:rsidR="0017569E" w:rsidRPr="0032625F" w:rsidP="0017569E" w14:paraId="2E7790C2"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3BF92DA1" w14:textId="77777777">
      <w:r w:rsidRPr="0032625F">
        <w:rPr>
          <w:rStyle w:val="HideTWBExt"/>
        </w:rPr>
        <w:t>&lt;/</w:t>
      </w:r>
      <w:r w:rsidRPr="0032625F">
        <w:rPr>
          <w:rStyle w:val="HideTWBExt"/>
        </w:rPr>
        <w:t>Amend</w:t>
      </w:r>
      <w:r w:rsidRPr="0032625F">
        <w:rPr>
          <w:rStyle w:val="HideTWBExt"/>
        </w:rPr>
        <w:t>&gt;</w:t>
      </w:r>
    </w:p>
    <w:p w:rsidR="0017569E" w:rsidRPr="0032625F" w:rsidP="0017569E" w14:paraId="61585A72"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2213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592A2E8"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Thomas </w:t>
      </w:r>
      <w:r w:rsidRPr="0032625F">
        <w:t>Waitz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5804971"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58E3F82"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D270E55"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e</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7EBA1F"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E5D9DE2" w14:textId="77777777"/>
        </w:tc>
      </w:tr>
      <w:tr w14:paraId="3DE5C5DB"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10B71AFF"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B93530B" w14:textId="77777777">
            <w:pPr>
              <w:pStyle w:val="AmColumnHeading"/>
            </w:pPr>
            <w:r w:rsidRPr="0032625F">
              <w:t>Pozměňovací návrh</w:t>
            </w:r>
          </w:p>
        </w:tc>
      </w:tr>
      <w:tr w14:paraId="55CC61B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2E43BE0" w14:textId="77777777">
            <w:pPr>
              <w:pStyle w:val="Normal6a"/>
            </w:pPr>
            <w:r w:rsidRPr="0032625F">
              <w:rPr>
                <w:b/>
                <w:i/>
              </w:rPr>
              <w:t>e)</w:t>
            </w:r>
            <w:r w:rsidRPr="0032625F">
              <w:tab/>
            </w:r>
            <w:r w:rsidRPr="0032625F">
              <w:rPr>
                <w:b/>
                <w:i/>
              </w:rPr>
              <w:t>lesnicko</w:t>
            </w:r>
            <w:r w:rsidRPr="0032625F">
              <w:rPr>
                <w:b/>
                <w:i/>
              </w:rPr>
              <w:t>–environmentální</w:t>
            </w:r>
            <w:r w:rsidRPr="0032625F">
              <w:rPr>
                <w:b/>
                <w:i/>
              </w:rPr>
              <w:t xml:space="preserve"> služby a ochrana lesů.</w:t>
            </w:r>
          </w:p>
        </w:tc>
        <w:tc>
          <w:tcPr>
            <w:tcW w:w="4876" w:type="dxa"/>
            <w:tcBorders>
              <w:top w:val="nil"/>
              <w:left w:val="nil"/>
              <w:bottom w:val="nil"/>
              <w:right w:val="nil"/>
            </w:tcBorders>
          </w:tcPr>
          <w:p w:rsidR="0017569E" w:rsidRPr="0032625F" w:rsidP="00737023" w14:paraId="78D9C7A1" w14:textId="77777777">
            <w:pPr>
              <w:pStyle w:val="Normal6a"/>
            </w:pPr>
            <w:r w:rsidRPr="0032625F">
              <w:rPr>
                <w:b/>
                <w:i/>
              </w:rPr>
              <w:t>vypouští se</w:t>
            </w:r>
          </w:p>
        </w:tc>
      </w:tr>
    </w:tbl>
    <w:p w:rsidR="0017569E" w:rsidRPr="0032625F" w:rsidP="0017569E" w14:paraId="1CCDE853"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22568422" w14:textId="77777777">
      <w:r w:rsidRPr="0032625F">
        <w:rPr>
          <w:rStyle w:val="HideTWBExt"/>
        </w:rPr>
        <w:t>&lt;/</w:t>
      </w:r>
      <w:r w:rsidRPr="0032625F">
        <w:rPr>
          <w:rStyle w:val="HideTWBExt"/>
        </w:rPr>
        <w:t>Amend</w:t>
      </w:r>
      <w:r w:rsidRPr="0032625F">
        <w:rPr>
          <w:rStyle w:val="HideTWBExt"/>
        </w:rPr>
        <w:t>&gt;</w:t>
      </w:r>
    </w:p>
    <w:p w:rsidR="0017569E" w:rsidRPr="0032625F" w:rsidP="0017569E" w14:paraId="6C17C6DE"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2214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7352D87"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Emma Wiesner</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E20900C"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2430DCD"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21754B9D"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e</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506640"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BE28D38" w14:textId="77777777"/>
        </w:tc>
      </w:tr>
      <w:tr w14:paraId="1C3A79B2"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06F74FA"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EE7587C" w14:textId="77777777">
            <w:pPr>
              <w:pStyle w:val="AmColumnHeading"/>
            </w:pPr>
            <w:r w:rsidRPr="0032625F">
              <w:t>Pozměňovací návrh</w:t>
            </w:r>
          </w:p>
        </w:tc>
      </w:tr>
      <w:tr w14:paraId="18B38234"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A5B6F25" w14:textId="77777777">
            <w:pPr>
              <w:pStyle w:val="Normal6a"/>
            </w:pPr>
            <w:r w:rsidRPr="0032625F">
              <w:rPr>
                <w:b/>
                <w:i/>
              </w:rPr>
              <w:t>e)</w:t>
            </w:r>
            <w:r w:rsidRPr="0032625F">
              <w:tab/>
            </w:r>
            <w:r w:rsidRPr="0032625F">
              <w:rPr>
                <w:b/>
                <w:i/>
              </w:rPr>
              <w:t>lesnicko</w:t>
            </w:r>
            <w:r w:rsidRPr="0032625F">
              <w:rPr>
                <w:b/>
                <w:i/>
              </w:rPr>
              <w:t>–environmentální</w:t>
            </w:r>
            <w:r w:rsidRPr="0032625F">
              <w:rPr>
                <w:b/>
                <w:i/>
              </w:rPr>
              <w:t xml:space="preserve"> služby a ochrana lesů.</w:t>
            </w:r>
          </w:p>
        </w:tc>
        <w:tc>
          <w:tcPr>
            <w:tcW w:w="4876" w:type="dxa"/>
            <w:tcBorders>
              <w:top w:val="nil"/>
              <w:left w:val="nil"/>
              <w:bottom w:val="nil"/>
              <w:right w:val="nil"/>
            </w:tcBorders>
          </w:tcPr>
          <w:p w:rsidR="0017569E" w:rsidRPr="0032625F" w:rsidP="00737023" w14:paraId="70C38ADF" w14:textId="77777777">
            <w:pPr>
              <w:pStyle w:val="Normal6a"/>
            </w:pPr>
            <w:r w:rsidRPr="0032625F">
              <w:rPr>
                <w:b/>
                <w:i/>
              </w:rPr>
              <w:t>vypouští se</w:t>
            </w:r>
          </w:p>
        </w:tc>
      </w:tr>
    </w:tbl>
    <w:p w:rsidR="0017569E" w:rsidRPr="0032625F" w:rsidP="0017569E" w14:paraId="3996BBAA"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66AA3A21" w14:textId="77777777">
      <w:r w:rsidRPr="0032625F">
        <w:rPr>
          <w:rStyle w:val="HideTWBExt"/>
        </w:rPr>
        <w:t>&lt;/</w:t>
      </w:r>
      <w:r w:rsidRPr="0032625F">
        <w:rPr>
          <w:rStyle w:val="HideTWBExt"/>
        </w:rPr>
        <w:t>Amend</w:t>
      </w:r>
      <w:r w:rsidRPr="0032625F">
        <w:rPr>
          <w:rStyle w:val="HideTWBExt"/>
        </w:rPr>
        <w:t>&gt;</w:t>
      </w:r>
    </w:p>
    <w:p w:rsidR="0017569E" w:rsidRPr="0032625F" w:rsidP="0017569E" w14:paraId="2B84E7DF"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2215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4C00E5C"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Asger</w:t>
      </w:r>
      <w:r w:rsidRPr="0032625F">
        <w:t xml:space="preserve"> </w:t>
      </w:r>
      <w:r w:rsidRPr="0032625F">
        <w:t>Christensen</w:t>
      </w:r>
      <w:r w:rsidRPr="0032625F">
        <w:t xml:space="preserve">, </w:t>
      </w:r>
      <w:r w:rsidRPr="0032625F">
        <w:t>Jérémy</w:t>
      </w:r>
      <w:r w:rsidRPr="0032625F">
        <w:t xml:space="preserve"> </w:t>
      </w:r>
      <w:r w:rsidRPr="0032625F">
        <w:t>Decerle</w:t>
      </w:r>
      <w:r w:rsidRPr="0032625F">
        <w:t>, Christine Singer</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6F3A9AC"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CC12BE8"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9BE7060"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e</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993A4C"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9E9C78D" w14:textId="77777777"/>
        </w:tc>
      </w:tr>
      <w:tr w14:paraId="494AEA14"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95E59CB"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3A76E9B" w14:textId="77777777">
            <w:pPr>
              <w:pStyle w:val="AmColumnHeading"/>
            </w:pPr>
            <w:r w:rsidRPr="0032625F">
              <w:t>Pozměňovací návrh</w:t>
            </w:r>
          </w:p>
        </w:tc>
      </w:tr>
      <w:tr w14:paraId="064E0790"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A02DCD4" w14:textId="77777777">
            <w:pPr>
              <w:pStyle w:val="Normal6a"/>
            </w:pPr>
            <w:r w:rsidRPr="0032625F">
              <w:t>e)</w:t>
            </w:r>
            <w:r w:rsidRPr="0032625F">
              <w:tab/>
            </w:r>
            <w:r w:rsidRPr="0032625F">
              <w:t>lesnicko</w:t>
            </w:r>
            <w:r w:rsidRPr="0032625F">
              <w:t>–environmentální</w:t>
            </w:r>
            <w:r w:rsidRPr="0032625F">
              <w:t xml:space="preserve"> služby a ochrana lesů.</w:t>
            </w:r>
          </w:p>
        </w:tc>
        <w:tc>
          <w:tcPr>
            <w:tcW w:w="4876" w:type="dxa"/>
            <w:tcBorders>
              <w:top w:val="nil"/>
              <w:left w:val="nil"/>
              <w:bottom w:val="nil"/>
              <w:right w:val="nil"/>
            </w:tcBorders>
          </w:tcPr>
          <w:p w:rsidR="0017569E" w:rsidRPr="0032625F" w:rsidP="00737023" w14:paraId="3ADE8982" w14:textId="77777777">
            <w:pPr>
              <w:pStyle w:val="Normal6a"/>
            </w:pPr>
            <w:r w:rsidRPr="0032625F">
              <w:t>e)</w:t>
            </w:r>
            <w:r w:rsidRPr="0032625F">
              <w:tab/>
            </w:r>
            <w:r w:rsidRPr="0032625F">
              <w:t>lesnicko</w:t>
            </w:r>
            <w:r w:rsidRPr="0032625F">
              <w:t>–environmentální</w:t>
            </w:r>
            <w:r w:rsidRPr="0032625F">
              <w:t xml:space="preserve"> služby a ochrana lesů. </w:t>
            </w:r>
            <w:r w:rsidRPr="0032625F">
              <w:rPr>
                <w:b/>
                <w:i/>
              </w:rPr>
              <w:t>Podpora na konkrétní opatření poskytnutá v souladu s tímto článkem může mít formu roční platby za všechny způsobilé hektary, jednotky hospodářských zvířat, odstraněné emise CO</w:t>
            </w:r>
            <w:r w:rsidRPr="0032625F">
              <w:rPr>
                <w:b/>
                <w:i/>
                <w:vertAlign w:val="subscript"/>
              </w:rPr>
              <w:t>2e</w:t>
            </w:r>
            <w:r w:rsidRPr="0032625F">
              <w:rPr>
                <w:b/>
                <w:i/>
              </w:rPr>
              <w:t>, nebo jiné relevantní jednotky, na něž se závazky vztahují.</w:t>
            </w:r>
          </w:p>
        </w:tc>
      </w:tr>
    </w:tbl>
    <w:p w:rsidR="0017569E" w:rsidRPr="0032625F" w:rsidP="0017569E" w14:paraId="7A84CFCA"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5424663A"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1372A400" w14:textId="77777777">
      <w:pPr>
        <w:pStyle w:val="AmJustText"/>
      </w:pPr>
      <w:r w:rsidRPr="0032625F">
        <w:t xml:space="preserve">V zájmu zvýšení účinnosti </w:t>
      </w:r>
      <w:r w:rsidRPr="0032625F">
        <w:t>agroenvironmentálních</w:t>
      </w:r>
      <w:r w:rsidRPr="0032625F">
        <w:t xml:space="preserve"> a klimatických opatření by mělo být jasně stanoveno, že podpora může být poskytována i na jiné jednotky než hektary.</w:t>
      </w:r>
    </w:p>
    <w:p w:rsidR="00BC3D19" w:rsidRPr="0032625F" w:rsidP="0017569E" w14:paraId="300A612D" w14:textId="77777777">
      <w:r w:rsidRPr="0032625F">
        <w:rPr>
          <w:rStyle w:val="HideTWBExt"/>
        </w:rPr>
        <w:t>&lt;/</w:t>
      </w:r>
      <w:r w:rsidRPr="0032625F">
        <w:rPr>
          <w:rStyle w:val="HideTWBExt"/>
        </w:rPr>
        <w:t>Amend</w:t>
      </w:r>
      <w:r w:rsidRPr="0032625F">
        <w:rPr>
          <w:rStyle w:val="HideTWBExt"/>
        </w:rPr>
        <w:t>&gt;</w:t>
      </w:r>
    </w:p>
    <w:p w:rsidR="0017569E" w:rsidRPr="0032625F" w:rsidP="0017569E" w14:paraId="193ED8A3"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2216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B099E2A"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Luke Ming </w:t>
      </w:r>
      <w:r w:rsidRPr="0032625F">
        <w:t>Flanagan</w:t>
      </w:r>
      <w:r w:rsidRPr="0032625F">
        <w:t xml:space="preserve">, Konstantinos </w:t>
      </w:r>
      <w:r w:rsidRPr="0032625F">
        <w:t>Arvanitis</w:t>
      </w:r>
      <w:r w:rsidRPr="0032625F">
        <w:t xml:space="preserve">, Sebastian </w:t>
      </w:r>
      <w:r w:rsidRPr="0032625F">
        <w:t>Everding</w:t>
      </w:r>
      <w:r w:rsidRPr="0032625F">
        <w:t xml:space="preserve">, </w:t>
      </w:r>
      <w:r w:rsidRPr="0032625F">
        <w:t>Arash</w:t>
      </w:r>
      <w:r w:rsidRPr="0032625F">
        <w:t xml:space="preserve"> </w:t>
      </w:r>
      <w:r w:rsidRPr="0032625F">
        <w:t>Saeidi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B056688" w14:textId="77777777">
      <w:r w:rsidRPr="0032625F">
        <w:rPr>
          <w:rStyle w:val="HideTWBExt"/>
        </w:rPr>
        <w:t>&lt;</w:t>
      </w:r>
      <w:r w:rsidRPr="0032625F">
        <w:rPr>
          <w:rStyle w:val="HideTWBExt"/>
        </w:rPr>
        <w:t>AuNomDe</w:t>
      </w:r>
      <w:r w:rsidRPr="0032625F">
        <w:rPr>
          <w:rStyle w:val="HideTWBExt"/>
        </w:rPr>
        <w:t>&gt;</w:t>
      </w:r>
      <w:r w:rsidRPr="0032625F">
        <w:rPr>
          <w:rStyle w:val="HideTWBInt"/>
        </w:rPr>
        <w:t>{</w:t>
      </w:r>
      <w:r w:rsidRPr="0032625F">
        <w:rPr>
          <w:rStyle w:val="HideTWBInt"/>
        </w:rPr>
        <w:t>The</w:t>
      </w:r>
      <w:r w:rsidRPr="0032625F">
        <w:rPr>
          <w:rStyle w:val="HideTWBInt"/>
        </w:rPr>
        <w:t xml:space="preserve"> </w:t>
      </w:r>
      <w:r w:rsidRPr="0032625F">
        <w:rPr>
          <w:rStyle w:val="HideTWBInt"/>
        </w:rPr>
        <w:t>Left</w:t>
      </w:r>
      <w:r w:rsidRPr="0032625F">
        <w:rPr>
          <w:rStyle w:val="HideTWBInt"/>
        </w:rPr>
        <w:t>}</w:t>
      </w:r>
      <w:r w:rsidRPr="0032625F">
        <w:t xml:space="preserve">za skupinu </w:t>
      </w:r>
      <w:r w:rsidRPr="0032625F">
        <w:t>The</w:t>
      </w:r>
      <w:r w:rsidRPr="0032625F">
        <w:t xml:space="preserve"> </w:t>
      </w:r>
      <w:r w:rsidRPr="0032625F">
        <w:t>Left</w:t>
      </w:r>
      <w:r w:rsidRPr="0032625F">
        <w:rPr>
          <w:rStyle w:val="HideTWBExt"/>
        </w:rPr>
        <w:t>&lt;/</w:t>
      </w:r>
      <w:r w:rsidRPr="0032625F">
        <w:rPr>
          <w:rStyle w:val="HideTWBExt"/>
        </w:rPr>
        <w:t>AuNomDe</w:t>
      </w:r>
      <w:r w:rsidRPr="0032625F">
        <w:rPr>
          <w:rStyle w:val="HideTWBExt"/>
        </w:rPr>
        <w:t>&gt;</w:t>
      </w:r>
    </w:p>
    <w:p w:rsidR="0017569E" w:rsidRPr="0032625F" w:rsidP="0017569E" w14:paraId="793B4EDD"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34D5DDB"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A169836"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e</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FBD6A5"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FDA40FC" w14:textId="77777777"/>
        </w:tc>
      </w:tr>
      <w:tr w14:paraId="1DD2CB4A"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12663C47"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7233C72" w14:textId="77777777">
            <w:pPr>
              <w:pStyle w:val="AmColumnHeading"/>
            </w:pPr>
            <w:r w:rsidRPr="0032625F">
              <w:t>Pozměňovací návrh</w:t>
            </w:r>
          </w:p>
        </w:tc>
      </w:tr>
      <w:tr w14:paraId="203A2128"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ACDA2AF" w14:textId="77777777">
            <w:pPr>
              <w:pStyle w:val="Normal6a"/>
            </w:pPr>
            <w:r w:rsidRPr="0032625F">
              <w:t>e)</w:t>
            </w:r>
            <w:r w:rsidRPr="0032625F">
              <w:tab/>
            </w:r>
            <w:r w:rsidRPr="0032625F">
              <w:t>lesnicko</w:t>
            </w:r>
            <w:r w:rsidRPr="0032625F">
              <w:t>–environmentální</w:t>
            </w:r>
            <w:r w:rsidRPr="0032625F">
              <w:t xml:space="preserve"> služby a ochrana lesů.</w:t>
            </w:r>
          </w:p>
        </w:tc>
        <w:tc>
          <w:tcPr>
            <w:tcW w:w="4876" w:type="dxa"/>
            <w:tcBorders>
              <w:top w:val="nil"/>
              <w:left w:val="nil"/>
              <w:bottom w:val="nil"/>
              <w:right w:val="nil"/>
            </w:tcBorders>
          </w:tcPr>
          <w:p w:rsidR="0017569E" w:rsidRPr="0032625F" w:rsidP="00737023" w14:paraId="7DE6F461" w14:textId="77777777">
            <w:pPr>
              <w:pStyle w:val="Normal6a"/>
            </w:pPr>
            <w:r w:rsidRPr="0032625F">
              <w:t>e)</w:t>
            </w:r>
            <w:r w:rsidRPr="0032625F">
              <w:tab/>
            </w:r>
            <w:r w:rsidRPr="0032625F">
              <w:t>lesnicko</w:t>
            </w:r>
            <w:r w:rsidRPr="0032625F">
              <w:t>–environmentální</w:t>
            </w:r>
            <w:r w:rsidRPr="0032625F">
              <w:t xml:space="preserve"> </w:t>
            </w:r>
            <w:r w:rsidRPr="0032625F">
              <w:rPr>
                <w:b/>
                <w:i/>
              </w:rPr>
              <w:t>a agrolesnické</w:t>
            </w:r>
            <w:r w:rsidRPr="0032625F">
              <w:t xml:space="preserve"> služby a ochrana lesů.</w:t>
            </w:r>
          </w:p>
        </w:tc>
      </w:tr>
    </w:tbl>
    <w:p w:rsidR="0017569E" w:rsidRPr="0032625F" w:rsidP="0017569E" w14:paraId="7116AF01"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0E44B167" w14:textId="77777777">
      <w:r w:rsidRPr="0032625F">
        <w:rPr>
          <w:rStyle w:val="HideTWBExt"/>
        </w:rPr>
        <w:t>&lt;/</w:t>
      </w:r>
      <w:r w:rsidRPr="0032625F">
        <w:rPr>
          <w:rStyle w:val="HideTWBExt"/>
        </w:rPr>
        <w:t>Amend</w:t>
      </w:r>
      <w:r w:rsidRPr="0032625F">
        <w:rPr>
          <w:rStyle w:val="HideTWBExt"/>
        </w:rPr>
        <w:t>&gt;</w:t>
      </w:r>
    </w:p>
    <w:p w:rsidR="0017569E" w:rsidRPr="0032625F" w:rsidP="0017569E" w14:paraId="7C566F97"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2217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B03F662"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Stefan Köhler, Marion </w:t>
      </w:r>
      <w:r w:rsidRPr="0032625F">
        <w:t>Walsmann</w:t>
      </w:r>
      <w:r w:rsidRPr="0032625F">
        <w:t xml:space="preserve">, Lena </w:t>
      </w:r>
      <w:r w:rsidRPr="0032625F">
        <w:t>Düpont</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20FD144"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3DBD201"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31441F7"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e</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882C07"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B3363CB" w14:textId="77777777"/>
        </w:tc>
      </w:tr>
      <w:tr w14:paraId="67EC5DB7"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C0DD4BE"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9A772D0" w14:textId="77777777">
            <w:pPr>
              <w:pStyle w:val="AmColumnHeading"/>
            </w:pPr>
            <w:r w:rsidRPr="0032625F">
              <w:t>Pozměňovací návrh</w:t>
            </w:r>
          </w:p>
        </w:tc>
      </w:tr>
      <w:tr w14:paraId="305EF0D6"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1D4329C" w14:textId="77777777">
            <w:pPr>
              <w:pStyle w:val="Normal6a"/>
            </w:pPr>
            <w:r w:rsidRPr="0032625F">
              <w:t>e)</w:t>
            </w:r>
            <w:r w:rsidRPr="0032625F">
              <w:tab/>
            </w:r>
            <w:r w:rsidRPr="0032625F">
              <w:t>lesnicko</w:t>
            </w:r>
            <w:r w:rsidRPr="0032625F">
              <w:t>–environmentální</w:t>
            </w:r>
            <w:r w:rsidRPr="0032625F">
              <w:t xml:space="preserve"> služby a ochrana lesů</w:t>
            </w:r>
            <w:r w:rsidRPr="0032625F">
              <w:rPr>
                <w:b/>
                <w:i/>
              </w:rPr>
              <w:t>.</w:t>
            </w:r>
          </w:p>
        </w:tc>
        <w:tc>
          <w:tcPr>
            <w:tcW w:w="4876" w:type="dxa"/>
            <w:tcBorders>
              <w:top w:val="nil"/>
              <w:left w:val="nil"/>
              <w:bottom w:val="nil"/>
              <w:right w:val="nil"/>
            </w:tcBorders>
          </w:tcPr>
          <w:p w:rsidR="0017569E" w:rsidRPr="0032625F" w:rsidP="00737023" w14:paraId="74A6718C" w14:textId="77777777">
            <w:pPr>
              <w:pStyle w:val="Normal6a"/>
            </w:pPr>
            <w:r w:rsidRPr="0032625F">
              <w:t>e)</w:t>
            </w:r>
            <w:r w:rsidRPr="0032625F">
              <w:tab/>
            </w:r>
            <w:r w:rsidRPr="0032625F">
              <w:t>lesnicko</w:t>
            </w:r>
            <w:r w:rsidRPr="0032625F">
              <w:t>–environmentální</w:t>
            </w:r>
            <w:r w:rsidRPr="0032625F">
              <w:t xml:space="preserve"> služby a ochrana lesů</w:t>
            </w:r>
            <w:r w:rsidRPr="0032625F">
              <w:rPr>
                <w:b/>
                <w:i/>
              </w:rPr>
              <w:t>;</w:t>
            </w:r>
          </w:p>
        </w:tc>
      </w:tr>
    </w:tbl>
    <w:p w:rsidR="0017569E" w:rsidRPr="0032625F" w:rsidP="0017569E" w14:paraId="454A07A6"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44145734" w14:textId="77777777">
      <w:r w:rsidRPr="0032625F">
        <w:rPr>
          <w:rStyle w:val="HideTWBExt"/>
        </w:rPr>
        <w:t>&lt;/</w:t>
      </w:r>
      <w:r w:rsidRPr="0032625F">
        <w:rPr>
          <w:rStyle w:val="HideTWBExt"/>
        </w:rPr>
        <w:t>Amend</w:t>
      </w:r>
      <w:r w:rsidRPr="0032625F">
        <w:rPr>
          <w:rStyle w:val="HideTWBExt"/>
        </w:rPr>
        <w:t>&gt;</w:t>
      </w:r>
    </w:p>
    <w:p w:rsidR="0017569E" w:rsidRPr="0032625F" w:rsidP="0017569E" w14:paraId="5B622EF2"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2218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0AFD793"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Vilis</w:t>
      </w:r>
      <w:r w:rsidRPr="0032625F">
        <w:t xml:space="preserve"> </w:t>
      </w:r>
      <w:r w:rsidRPr="0032625F">
        <w:t>Krištopans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4EDFE30"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93D64D5"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35220B6"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pododstavec 1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320EE8"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10BDBE16" w14:textId="77777777"/>
        </w:tc>
      </w:tr>
      <w:tr w14:paraId="6EE4907D"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D72CDF8"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8548E51" w14:textId="77777777">
            <w:pPr>
              <w:pStyle w:val="AmColumnHeading"/>
            </w:pPr>
            <w:r w:rsidRPr="0032625F">
              <w:t>Pozměňovací návrh</w:t>
            </w:r>
          </w:p>
        </w:tc>
      </w:tr>
      <w:tr w14:paraId="2AB8844C"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1880E29" w14:textId="77777777">
            <w:pPr>
              <w:pStyle w:val="Normal6a"/>
            </w:pPr>
          </w:p>
        </w:tc>
        <w:tc>
          <w:tcPr>
            <w:tcW w:w="4876" w:type="dxa"/>
            <w:tcBorders>
              <w:top w:val="nil"/>
              <w:left w:val="nil"/>
              <w:bottom w:val="nil"/>
              <w:right w:val="nil"/>
            </w:tcBorders>
          </w:tcPr>
          <w:p w:rsidR="0017569E" w:rsidRPr="0032625F" w:rsidP="00737023" w14:paraId="6B941362" w14:textId="77777777">
            <w:pPr>
              <w:pStyle w:val="Normal6a"/>
            </w:pPr>
            <w:r w:rsidRPr="0032625F">
              <w:rPr>
                <w:b/>
                <w:i/>
              </w:rPr>
              <w:t xml:space="preserve">Členské státy mohou sledovat účinnost </w:t>
            </w:r>
            <w:r w:rsidRPr="0032625F">
              <w:rPr>
                <w:b/>
                <w:i/>
              </w:rPr>
              <w:t>agroenvironmentálních</w:t>
            </w:r>
            <w:r w:rsidRPr="0032625F">
              <w:rPr>
                <w:b/>
                <w:i/>
              </w:rPr>
              <w:t xml:space="preserve"> a klimatických opatření ve prospěch volně žijících i řízených opylovačů a mohou podporovat dobrovolnou spolupráci mezi zemědělci a včelaři zaměřenou na zlepšení opylovacích služeb, biologickou rozmanitost a kvalitu včelařských produktů, včetně koordinovaného řízení </w:t>
            </w:r>
            <w:r w:rsidRPr="0032625F">
              <w:rPr>
                <w:b/>
                <w:i/>
              </w:rPr>
              <w:t>umísťování včelínů, přizpůsobení zemědělských postupů příznivých pro opylovače a opatření ke snížení rizik pro opylovače a včelařské produkty vyplývajících z používání přípravků na ochranu rostlin, v souladu se zásadami integrované ochrany rostlin a příslušnými právními předpisy Unie.</w:t>
            </w:r>
          </w:p>
        </w:tc>
      </w:tr>
    </w:tbl>
    <w:p w:rsidR="0017569E" w:rsidRPr="0032625F" w:rsidP="0017569E" w14:paraId="03B82E75"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4BDADF9F" w14:textId="77777777">
      <w:r w:rsidRPr="0032625F">
        <w:rPr>
          <w:rStyle w:val="HideTWBExt"/>
        </w:rPr>
        <w:t>&lt;/</w:t>
      </w:r>
      <w:r w:rsidRPr="0032625F">
        <w:rPr>
          <w:rStyle w:val="HideTWBExt"/>
        </w:rPr>
        <w:t>Amend</w:t>
      </w:r>
      <w:r w:rsidRPr="0032625F">
        <w:rPr>
          <w:rStyle w:val="HideTWBExt"/>
        </w:rPr>
        <w:t>&gt;</w:t>
      </w:r>
    </w:p>
    <w:p w:rsidR="0017569E" w:rsidRPr="0032625F" w:rsidP="0017569E" w14:paraId="26C1BB8B"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2219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14482BC"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Stefan Köhler, Marion </w:t>
      </w:r>
      <w:r w:rsidRPr="0032625F">
        <w:t>Walsmann</w:t>
      </w:r>
      <w:r w:rsidRPr="0032625F">
        <w:t xml:space="preserve">, Norbert </w:t>
      </w:r>
      <w:r w:rsidRPr="0032625F">
        <w:t>Lins</w:t>
      </w:r>
      <w:r w:rsidRPr="0032625F">
        <w:t xml:space="preserve">, Lena </w:t>
      </w:r>
      <w:r w:rsidRPr="0032625F">
        <w:t>Düpont</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C584BD3"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261BC4A"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A81263E"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e a (nové)</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A4B7ED"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7A4FDAD" w14:textId="77777777"/>
        </w:tc>
      </w:tr>
      <w:tr w14:paraId="2680A058"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1D30F663"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A68EE08" w14:textId="77777777">
            <w:pPr>
              <w:pStyle w:val="AmColumnHeading"/>
            </w:pPr>
            <w:r w:rsidRPr="0032625F">
              <w:t>Pozměňovací návrh</w:t>
            </w:r>
          </w:p>
        </w:tc>
      </w:tr>
      <w:tr w14:paraId="278E9535"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F941820" w14:textId="77777777">
            <w:pPr>
              <w:pStyle w:val="Normal6a"/>
            </w:pPr>
          </w:p>
        </w:tc>
        <w:tc>
          <w:tcPr>
            <w:tcW w:w="4876" w:type="dxa"/>
            <w:tcBorders>
              <w:top w:val="nil"/>
              <w:left w:val="nil"/>
              <w:bottom w:val="nil"/>
              <w:right w:val="nil"/>
            </w:tcBorders>
          </w:tcPr>
          <w:p w:rsidR="0017569E" w:rsidRPr="0032625F" w:rsidP="00737023" w14:paraId="5F6E5A64" w14:textId="77777777">
            <w:pPr>
              <w:pStyle w:val="Normal6a"/>
            </w:pPr>
            <w:r w:rsidRPr="0032625F">
              <w:rPr>
                <w:b/>
                <w:i/>
              </w:rPr>
              <w:t>ea</w:t>
            </w:r>
            <w:r w:rsidRPr="0032625F">
              <w:rPr>
                <w:b/>
                <w:i/>
              </w:rPr>
              <w:t>)</w:t>
            </w:r>
            <w:r w:rsidRPr="0032625F">
              <w:tab/>
            </w:r>
            <w:r w:rsidRPr="0032625F">
              <w:rPr>
                <w:b/>
                <w:i/>
              </w:rPr>
              <w:t>Členské státy uvedou v plánu NRPP standardní dobu trvání závazků uvedených v první větě. Aby se zajistilo, že doba trvání závazků nepřesáhne období, na které se vztahuje plán NRPP, mohou členské státy přijmout ustanovení, která umožňují kratší dobu trvání, než je standardní doba trvání a prodloužení závazků.</w:t>
            </w:r>
          </w:p>
        </w:tc>
      </w:tr>
    </w:tbl>
    <w:p w:rsidR="0017569E" w:rsidRPr="0032625F" w:rsidP="0017569E" w14:paraId="23FED4CB"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02362E9D" w14:textId="77777777">
      <w:r w:rsidRPr="0032625F">
        <w:rPr>
          <w:rStyle w:val="HideTWBExt"/>
        </w:rPr>
        <w:t>&lt;/</w:t>
      </w:r>
      <w:r w:rsidRPr="0032625F">
        <w:rPr>
          <w:rStyle w:val="HideTWBExt"/>
        </w:rPr>
        <w:t>Amend</w:t>
      </w:r>
      <w:r w:rsidRPr="0032625F">
        <w:rPr>
          <w:rStyle w:val="HideTWBExt"/>
        </w:rPr>
        <w:t>&gt;</w:t>
      </w:r>
    </w:p>
    <w:p w:rsidR="0017569E" w:rsidRPr="0032625F" w:rsidP="0017569E" w14:paraId="73A6FFB8"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2220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8AD2902"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Sakis</w:t>
      </w:r>
      <w:r w:rsidRPr="0032625F">
        <w:t xml:space="preserve"> </w:t>
      </w:r>
      <w:r w:rsidRPr="0032625F">
        <w:t>Arnaoutoglou</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60B2989"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545579F"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03F22FC"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e a (nové)</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F09AAC"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12E0E8A" w14:textId="77777777"/>
        </w:tc>
      </w:tr>
      <w:tr w14:paraId="1B6DD05C"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F6AB0D1"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B0E3756" w14:textId="77777777">
            <w:pPr>
              <w:pStyle w:val="AmColumnHeading"/>
            </w:pPr>
            <w:r w:rsidRPr="0032625F">
              <w:t>Pozměňovací návrh</w:t>
            </w:r>
          </w:p>
        </w:tc>
      </w:tr>
      <w:tr w14:paraId="674D2798"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EDF2579" w14:textId="77777777">
            <w:pPr>
              <w:pStyle w:val="Normal6a"/>
            </w:pPr>
          </w:p>
        </w:tc>
        <w:tc>
          <w:tcPr>
            <w:tcW w:w="4876" w:type="dxa"/>
            <w:tcBorders>
              <w:top w:val="nil"/>
              <w:left w:val="nil"/>
              <w:bottom w:val="nil"/>
              <w:right w:val="nil"/>
            </w:tcBorders>
          </w:tcPr>
          <w:p w:rsidR="0017569E" w:rsidRPr="0032625F" w:rsidP="00737023" w14:paraId="31AD7ACF" w14:textId="77777777">
            <w:pPr>
              <w:pStyle w:val="Normal6a"/>
            </w:pPr>
            <w:r w:rsidRPr="0032625F">
              <w:rPr>
                <w:b/>
                <w:i/>
              </w:rPr>
              <w:t>ea</w:t>
            </w:r>
            <w:r w:rsidRPr="0032625F">
              <w:rPr>
                <w:b/>
                <w:i/>
              </w:rPr>
              <w:t>)</w:t>
            </w:r>
            <w:r w:rsidRPr="0032625F">
              <w:tab/>
            </w:r>
            <w:r w:rsidRPr="0032625F">
              <w:rPr>
                <w:b/>
                <w:i/>
              </w:rPr>
              <w:t xml:space="preserve">ochrana, zachování, reprodukce a rozvoj původních plemen zvířat přizpůsobených místním podmínkám, která přispívají </w:t>
            </w:r>
            <w:r w:rsidRPr="0032625F">
              <w:rPr>
                <w:b/>
                <w:i/>
              </w:rPr>
              <w:t>k</w:t>
            </w:r>
            <w:r w:rsidRPr="0032625F">
              <w:rPr>
                <w:b/>
                <w:i/>
              </w:rPr>
              <w:t xml:space="preserve"> genetické rozmanitosti a tvoří součást venkovského kulturního </w:t>
            </w:r>
            <w:r w:rsidRPr="0032625F">
              <w:rPr>
                <w:b/>
                <w:i/>
              </w:rPr>
              <w:t>dědictví Unie.</w:t>
            </w:r>
          </w:p>
        </w:tc>
      </w:tr>
    </w:tbl>
    <w:p w:rsidR="0017569E" w:rsidRPr="0032625F" w:rsidP="0017569E" w14:paraId="15F4EE9A"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{EL}</w:t>
      </w:r>
      <w:r w:rsidRPr="0032625F">
        <w:t>el</w:t>
      </w:r>
      <w:r w:rsidRPr="0032625F">
        <w:rPr>
          <w:rStyle w:val="HideTWBExt"/>
        </w:rPr>
        <w:t>&lt;/</w:t>
      </w:r>
      <w:r w:rsidRPr="0032625F">
        <w:rPr>
          <w:rStyle w:val="HideTWBExt"/>
        </w:rPr>
        <w:t>Original</w:t>
      </w:r>
      <w:r w:rsidRPr="0032625F">
        <w:rPr>
          <w:rStyle w:val="HideTWBExt"/>
        </w:rPr>
        <w:t>&gt;</w:t>
      </w:r>
    </w:p>
    <w:p w:rsidR="00BC3D19" w:rsidRPr="0032625F" w:rsidP="0017569E" w14:paraId="70725180" w14:textId="77777777">
      <w:r w:rsidRPr="0032625F">
        <w:rPr>
          <w:rStyle w:val="HideTWBExt"/>
        </w:rPr>
        <w:t>&lt;/</w:t>
      </w:r>
      <w:r w:rsidRPr="0032625F">
        <w:rPr>
          <w:rStyle w:val="HideTWBExt"/>
        </w:rPr>
        <w:t>Amend</w:t>
      </w:r>
      <w:r w:rsidRPr="0032625F">
        <w:rPr>
          <w:rStyle w:val="HideTWBExt"/>
        </w:rPr>
        <w:t>&gt;</w:t>
      </w:r>
    </w:p>
    <w:p w:rsidR="0017569E" w:rsidRPr="0032625F" w:rsidP="0017569E" w14:paraId="6CAD873F"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2221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82A5D84"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Claudiu-Richard </w:t>
      </w:r>
      <w:r w:rsidRPr="0032625F">
        <w:t>Târziu</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C5284DD"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4C0126A"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78F375C"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e a (nové)</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A6C39E"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C4BAFDE" w14:textId="77777777"/>
        </w:tc>
      </w:tr>
      <w:tr w14:paraId="2E432C1D"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EAB7AC9"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3924A8F" w14:textId="77777777">
            <w:pPr>
              <w:pStyle w:val="AmColumnHeading"/>
            </w:pPr>
            <w:r w:rsidRPr="0032625F">
              <w:t>Pozměňovací návrh</w:t>
            </w:r>
          </w:p>
        </w:tc>
      </w:tr>
      <w:tr w14:paraId="05DE92D6"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200180B" w14:textId="77777777">
            <w:pPr>
              <w:pStyle w:val="Normal6a"/>
            </w:pPr>
          </w:p>
        </w:tc>
        <w:tc>
          <w:tcPr>
            <w:tcW w:w="4876" w:type="dxa"/>
            <w:tcBorders>
              <w:top w:val="nil"/>
              <w:left w:val="nil"/>
              <w:bottom w:val="nil"/>
              <w:right w:val="nil"/>
            </w:tcBorders>
          </w:tcPr>
          <w:p w:rsidR="0017569E" w:rsidRPr="0032625F" w:rsidP="00737023" w14:paraId="38A75116" w14:textId="77777777">
            <w:pPr>
              <w:pStyle w:val="Normal6a"/>
            </w:pPr>
            <w:r w:rsidRPr="0032625F">
              <w:rPr>
                <w:b/>
                <w:i/>
              </w:rPr>
              <w:t>ea</w:t>
            </w:r>
            <w:r w:rsidRPr="0032625F">
              <w:rPr>
                <w:b/>
                <w:i/>
              </w:rPr>
              <w:t>)</w:t>
            </w:r>
            <w:r w:rsidRPr="0032625F">
              <w:tab/>
            </w:r>
            <w:r w:rsidRPr="0032625F">
              <w:rPr>
                <w:b/>
                <w:i/>
              </w:rPr>
              <w:t>zvyšování účinnosti využívání zdrojů, inovace, přesné zemědělství, uhlíkově účinné zemědělské postupy a přizpůsobení se místním klimatickým podmínkám.</w:t>
            </w:r>
          </w:p>
        </w:tc>
      </w:tr>
    </w:tbl>
    <w:p w:rsidR="0017569E" w:rsidRPr="0032625F" w:rsidP="0017569E" w14:paraId="46B3C70D"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79E8171C" w14:textId="77777777">
      <w:r w:rsidRPr="0032625F">
        <w:rPr>
          <w:rStyle w:val="HideTWBExt"/>
        </w:rPr>
        <w:t>&lt;/</w:t>
      </w:r>
      <w:r w:rsidRPr="0032625F">
        <w:rPr>
          <w:rStyle w:val="HideTWBExt"/>
        </w:rPr>
        <w:t>Amend</w:t>
      </w:r>
      <w:r w:rsidRPr="0032625F">
        <w:rPr>
          <w:rStyle w:val="HideTWBExt"/>
        </w:rPr>
        <w:t>&gt;</w:t>
      </w:r>
    </w:p>
    <w:p w:rsidR="0017569E" w:rsidRPr="0032625F" w:rsidP="0017569E" w14:paraId="57CB81C2"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2222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53DE198"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Daniel Buda, Dan-</w:t>
      </w:r>
      <w:r w:rsidRPr="0032625F">
        <w:t>Ştefan</w:t>
      </w:r>
      <w:r w:rsidRPr="0032625F">
        <w:t xml:space="preserve"> </w:t>
      </w:r>
      <w:r w:rsidRPr="0032625F">
        <w:t>Motreanu</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2045033"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A856F0D"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C01F3E2"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e a (nové)</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E17EAF"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1F5D462" w14:textId="77777777"/>
        </w:tc>
      </w:tr>
      <w:tr w14:paraId="2D7E8EDD"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BC5B332"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A788B22" w14:textId="77777777">
            <w:pPr>
              <w:pStyle w:val="AmColumnHeading"/>
            </w:pPr>
            <w:r w:rsidRPr="0032625F">
              <w:t>Pozměňovací návrh</w:t>
            </w:r>
          </w:p>
        </w:tc>
      </w:tr>
      <w:tr w14:paraId="3382C9E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B3B8342" w14:textId="77777777">
            <w:pPr>
              <w:pStyle w:val="Normal6a"/>
            </w:pPr>
          </w:p>
        </w:tc>
        <w:tc>
          <w:tcPr>
            <w:tcW w:w="4876" w:type="dxa"/>
            <w:tcBorders>
              <w:top w:val="nil"/>
              <w:left w:val="nil"/>
              <w:bottom w:val="nil"/>
              <w:right w:val="nil"/>
            </w:tcBorders>
          </w:tcPr>
          <w:p w:rsidR="0017569E" w:rsidRPr="0032625F" w:rsidP="00737023" w14:paraId="6527660C" w14:textId="77777777">
            <w:pPr>
              <w:pStyle w:val="Normal6a"/>
            </w:pPr>
            <w:r w:rsidRPr="0032625F">
              <w:rPr>
                <w:b/>
                <w:i/>
              </w:rPr>
              <w:t>ea</w:t>
            </w:r>
            <w:r w:rsidRPr="0032625F">
              <w:rPr>
                <w:b/>
                <w:i/>
              </w:rPr>
              <w:t>)</w:t>
            </w:r>
            <w:r w:rsidRPr="0032625F">
              <w:tab/>
            </w:r>
            <w:r w:rsidRPr="0032625F">
              <w:rPr>
                <w:b/>
                <w:i/>
              </w:rPr>
              <w:t xml:space="preserve">výroba bioenergie nebo energie z obnovitelných zdrojů, mimo jiné prostřednictvím rozvoje </w:t>
            </w:r>
            <w:r w:rsidRPr="0032625F">
              <w:rPr>
                <w:b/>
                <w:i/>
              </w:rPr>
              <w:t>agrofotovoltaických</w:t>
            </w:r>
            <w:r w:rsidRPr="0032625F">
              <w:rPr>
                <w:b/>
                <w:i/>
              </w:rPr>
              <w:t xml:space="preserve"> systémů;</w:t>
            </w:r>
          </w:p>
        </w:tc>
      </w:tr>
    </w:tbl>
    <w:p w:rsidR="0017569E" w:rsidRPr="0032625F" w:rsidP="0017569E" w14:paraId="3B8974B2"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{RO}</w:t>
      </w:r>
      <w:r w:rsidRPr="0032625F">
        <w:t>ro</w:t>
      </w:r>
      <w:r w:rsidRPr="0032625F">
        <w:rPr>
          <w:rStyle w:val="HideTWBExt"/>
        </w:rPr>
        <w:t>&lt;/</w:t>
      </w:r>
      <w:r w:rsidRPr="0032625F">
        <w:rPr>
          <w:rStyle w:val="HideTWBExt"/>
        </w:rPr>
        <w:t>Original</w:t>
      </w:r>
      <w:r w:rsidRPr="0032625F">
        <w:rPr>
          <w:rStyle w:val="HideTWBExt"/>
        </w:rPr>
        <w:t>&gt;</w:t>
      </w:r>
    </w:p>
    <w:p w:rsidR="00BC3D19" w:rsidRPr="0032625F" w:rsidP="0017569E" w14:paraId="234EA436" w14:textId="77777777">
      <w:r w:rsidRPr="0032625F">
        <w:rPr>
          <w:rStyle w:val="HideTWBExt"/>
        </w:rPr>
        <w:t>&lt;/</w:t>
      </w:r>
      <w:r w:rsidRPr="0032625F">
        <w:rPr>
          <w:rStyle w:val="HideTWBExt"/>
        </w:rPr>
        <w:t>Amend</w:t>
      </w:r>
      <w:r w:rsidRPr="0032625F">
        <w:rPr>
          <w:rStyle w:val="HideTWBExt"/>
        </w:rPr>
        <w:t>&gt;</w:t>
      </w:r>
    </w:p>
    <w:p w:rsidR="0017569E" w:rsidRPr="0032625F" w:rsidP="0017569E" w14:paraId="1AFE7367"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2223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E9DEA58"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Barry</w:t>
      </w:r>
      <w:r w:rsidRPr="0032625F">
        <w:t xml:space="preserve"> </w:t>
      </w:r>
      <w:r w:rsidRPr="0032625F">
        <w:t>Cowen</w:t>
      </w:r>
      <w:r w:rsidRPr="0032625F">
        <w:t xml:space="preserve">, </w:t>
      </w:r>
      <w:r w:rsidRPr="0032625F">
        <w:t>Asger</w:t>
      </w:r>
      <w:r w:rsidRPr="0032625F">
        <w:t xml:space="preserve"> </w:t>
      </w:r>
      <w:r w:rsidRPr="0032625F">
        <w:t>Christensen</w:t>
      </w:r>
      <w:r w:rsidRPr="0032625F">
        <w:t xml:space="preserve">, Emma Wiesner, Michal </w:t>
      </w:r>
      <w:r w:rsidRPr="0032625F">
        <w:t>Wiezik</w:t>
      </w:r>
      <w:r w:rsidRPr="0032625F">
        <w:t xml:space="preserve">, Christine Singer, </w:t>
      </w:r>
      <w:r w:rsidRPr="0032625F">
        <w:t>Elsi</w:t>
      </w:r>
      <w:r w:rsidRPr="0032625F">
        <w:t xml:space="preserve"> </w:t>
      </w:r>
      <w:r w:rsidRPr="0032625F">
        <w:t>Katainen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B340716"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600BE05"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3586965E"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e a (nové)</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A3A557"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74351BE" w14:textId="77777777"/>
        </w:tc>
      </w:tr>
      <w:tr w14:paraId="62E4BB36"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D0AC0BC"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090ED19" w14:textId="77777777">
            <w:pPr>
              <w:pStyle w:val="AmColumnHeading"/>
            </w:pPr>
            <w:r w:rsidRPr="0032625F">
              <w:t>Pozměňovací návrh</w:t>
            </w:r>
          </w:p>
        </w:tc>
      </w:tr>
      <w:tr w14:paraId="3E1FEE6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BEEEC5E" w14:textId="77777777">
            <w:pPr>
              <w:pStyle w:val="Normal6a"/>
            </w:pPr>
          </w:p>
        </w:tc>
        <w:tc>
          <w:tcPr>
            <w:tcW w:w="4876" w:type="dxa"/>
            <w:tcBorders>
              <w:top w:val="nil"/>
              <w:left w:val="nil"/>
              <w:bottom w:val="nil"/>
              <w:right w:val="nil"/>
            </w:tcBorders>
          </w:tcPr>
          <w:p w:rsidR="0017569E" w:rsidRPr="0032625F" w:rsidP="00737023" w14:paraId="17EEC59E" w14:textId="77777777">
            <w:pPr>
              <w:pStyle w:val="Normal6a"/>
            </w:pPr>
            <w:r w:rsidRPr="0032625F">
              <w:rPr>
                <w:b/>
                <w:i/>
              </w:rPr>
              <w:t>ea</w:t>
            </w:r>
            <w:r w:rsidRPr="0032625F">
              <w:rPr>
                <w:b/>
                <w:i/>
              </w:rPr>
              <w:t>)</w:t>
            </w:r>
            <w:r w:rsidRPr="0032625F">
              <w:tab/>
            </w:r>
            <w:r w:rsidRPr="0032625F">
              <w:rPr>
                <w:b/>
                <w:i/>
              </w:rPr>
              <w:t>zavádění systémů uhlíkového zemědělství podporovaných na základě nařízení (EU) 2024/3012;</w:t>
            </w:r>
          </w:p>
        </w:tc>
      </w:tr>
    </w:tbl>
    <w:p w:rsidR="0017569E" w:rsidRPr="0032625F" w:rsidP="0017569E" w14:paraId="6A0AB5FE"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37F4CEC7" w14:textId="77777777">
      <w:r w:rsidRPr="0032625F">
        <w:rPr>
          <w:rStyle w:val="HideTWBExt"/>
        </w:rPr>
        <w:t>&lt;/</w:t>
      </w:r>
      <w:r w:rsidRPr="0032625F">
        <w:rPr>
          <w:rStyle w:val="HideTWBExt"/>
        </w:rPr>
        <w:t>Amend</w:t>
      </w:r>
      <w:r w:rsidRPr="0032625F">
        <w:rPr>
          <w:rStyle w:val="HideTWBExt"/>
        </w:rPr>
        <w:t>&gt;</w:t>
      </w:r>
    </w:p>
    <w:p w:rsidR="0017569E" w:rsidRPr="0032625F" w:rsidP="0017569E" w14:paraId="45AD8BA6"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2224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DD3339A"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Daniel Buda, Dan-</w:t>
      </w:r>
      <w:r w:rsidRPr="0032625F">
        <w:t>Ştefan</w:t>
      </w:r>
      <w:r w:rsidRPr="0032625F">
        <w:t xml:space="preserve"> </w:t>
      </w:r>
      <w:r w:rsidRPr="0032625F">
        <w:t>Motreanu</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A6F5BB0"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D1D2004"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21621252"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e b (nové)</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75B12F"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A659799" w14:textId="77777777"/>
        </w:tc>
      </w:tr>
      <w:tr w14:paraId="461B7FA8"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C1B216D"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7DE4C22" w14:textId="77777777">
            <w:pPr>
              <w:pStyle w:val="AmColumnHeading"/>
            </w:pPr>
            <w:r w:rsidRPr="0032625F">
              <w:t>Pozměňovací návrh</w:t>
            </w:r>
          </w:p>
        </w:tc>
      </w:tr>
      <w:tr w14:paraId="3A5B833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7FD1890" w14:textId="77777777">
            <w:pPr>
              <w:pStyle w:val="Normal6a"/>
            </w:pPr>
          </w:p>
        </w:tc>
        <w:tc>
          <w:tcPr>
            <w:tcW w:w="4876" w:type="dxa"/>
            <w:tcBorders>
              <w:top w:val="nil"/>
              <w:left w:val="nil"/>
              <w:bottom w:val="nil"/>
              <w:right w:val="nil"/>
            </w:tcBorders>
          </w:tcPr>
          <w:p w:rsidR="0017569E" w:rsidRPr="0032625F" w:rsidP="00737023" w14:paraId="33A41F8F" w14:textId="77777777">
            <w:pPr>
              <w:pStyle w:val="Normal6a"/>
            </w:pPr>
            <w:r w:rsidRPr="0032625F">
              <w:rPr>
                <w:b/>
                <w:i/>
              </w:rPr>
              <w:t>eb</w:t>
            </w:r>
            <w:r w:rsidRPr="0032625F">
              <w:rPr>
                <w:b/>
                <w:i/>
              </w:rPr>
              <w:t>)</w:t>
            </w:r>
            <w:r w:rsidRPr="0032625F">
              <w:tab/>
            </w:r>
            <w:r w:rsidRPr="0032625F">
              <w:rPr>
                <w:b/>
                <w:i/>
              </w:rPr>
              <w:t>oběhové využívání zdrojů v zemědělském podniku</w:t>
            </w:r>
          </w:p>
        </w:tc>
      </w:tr>
    </w:tbl>
    <w:p w:rsidR="0017569E" w:rsidRPr="0032625F" w:rsidP="0017569E" w14:paraId="63C5E61D"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{RO}</w:t>
      </w:r>
      <w:r w:rsidRPr="0032625F">
        <w:t>ro</w:t>
      </w:r>
      <w:r w:rsidRPr="0032625F">
        <w:rPr>
          <w:rStyle w:val="HideTWBExt"/>
        </w:rPr>
        <w:t>&lt;/</w:t>
      </w:r>
      <w:r w:rsidRPr="0032625F">
        <w:rPr>
          <w:rStyle w:val="HideTWBExt"/>
        </w:rPr>
        <w:t>Original</w:t>
      </w:r>
      <w:r w:rsidRPr="0032625F">
        <w:rPr>
          <w:rStyle w:val="HideTWBExt"/>
        </w:rPr>
        <w:t>&gt;</w:t>
      </w:r>
    </w:p>
    <w:p w:rsidR="00BC3D19" w:rsidRPr="0032625F" w:rsidP="0017569E" w14:paraId="3A19E085" w14:textId="77777777">
      <w:r w:rsidRPr="0032625F">
        <w:rPr>
          <w:rStyle w:val="HideTWBExt"/>
        </w:rPr>
        <w:t>&lt;/</w:t>
      </w:r>
      <w:r w:rsidRPr="0032625F">
        <w:rPr>
          <w:rStyle w:val="HideTWBExt"/>
        </w:rPr>
        <w:t>Amend</w:t>
      </w:r>
      <w:r w:rsidRPr="0032625F">
        <w:rPr>
          <w:rStyle w:val="HideTWBExt"/>
        </w:rPr>
        <w:t>&gt;</w:t>
      </w:r>
    </w:p>
    <w:p w:rsidR="0017569E" w:rsidRPr="0032625F" w:rsidP="0017569E" w14:paraId="0DC71D12"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2225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AB2EB58"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Daniel Buda, Dan-</w:t>
      </w:r>
      <w:r w:rsidRPr="0032625F">
        <w:t>Ştefan</w:t>
      </w:r>
      <w:r w:rsidRPr="0032625F">
        <w:t xml:space="preserve"> </w:t>
      </w:r>
      <w:r w:rsidRPr="0032625F">
        <w:t>Motreanu</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CFB6477"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349E65F"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517ACBF"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e c (nové)</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AF5D4A"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84AD3E1" w14:textId="77777777"/>
        </w:tc>
      </w:tr>
      <w:tr w14:paraId="1B20E3BD"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79AD826"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A62CB5F" w14:textId="77777777">
            <w:pPr>
              <w:pStyle w:val="AmColumnHeading"/>
            </w:pPr>
            <w:r w:rsidRPr="0032625F">
              <w:t>Pozměňovací návrh</w:t>
            </w:r>
          </w:p>
        </w:tc>
      </w:tr>
      <w:tr w14:paraId="0EE9DD4B"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7CD9689" w14:textId="77777777">
            <w:pPr>
              <w:pStyle w:val="Normal6a"/>
            </w:pPr>
          </w:p>
        </w:tc>
        <w:tc>
          <w:tcPr>
            <w:tcW w:w="4876" w:type="dxa"/>
            <w:tcBorders>
              <w:top w:val="nil"/>
              <w:left w:val="nil"/>
              <w:bottom w:val="nil"/>
              <w:right w:val="nil"/>
            </w:tcBorders>
          </w:tcPr>
          <w:p w:rsidR="0017569E" w:rsidRPr="0032625F" w:rsidP="00737023" w14:paraId="0514ED8D" w14:textId="77777777">
            <w:pPr>
              <w:pStyle w:val="Normal6a"/>
            </w:pPr>
            <w:r w:rsidRPr="0032625F">
              <w:rPr>
                <w:b/>
                <w:i/>
              </w:rPr>
              <w:t>ec</w:t>
            </w:r>
            <w:r w:rsidRPr="0032625F">
              <w:rPr>
                <w:b/>
                <w:i/>
              </w:rPr>
              <w:t>)</w:t>
            </w:r>
            <w:r w:rsidRPr="0032625F">
              <w:tab/>
            </w:r>
            <w:r w:rsidRPr="0032625F">
              <w:rPr>
                <w:b/>
                <w:i/>
              </w:rPr>
              <w:t>využívání digitálních a inovativních technologií, jako je robotika nebo přesné zemědělství;</w:t>
            </w:r>
          </w:p>
        </w:tc>
      </w:tr>
    </w:tbl>
    <w:p w:rsidR="0017569E" w:rsidRPr="0032625F" w:rsidP="0017569E" w14:paraId="3CDB3A06"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{RO}</w:t>
      </w:r>
      <w:r w:rsidRPr="0032625F">
        <w:t>ro</w:t>
      </w:r>
      <w:r w:rsidRPr="0032625F">
        <w:rPr>
          <w:rStyle w:val="HideTWBExt"/>
        </w:rPr>
        <w:t>&lt;/</w:t>
      </w:r>
      <w:r w:rsidRPr="0032625F">
        <w:rPr>
          <w:rStyle w:val="HideTWBExt"/>
        </w:rPr>
        <w:t>Original</w:t>
      </w:r>
      <w:r w:rsidRPr="0032625F">
        <w:rPr>
          <w:rStyle w:val="HideTWBExt"/>
        </w:rPr>
        <w:t>&gt;</w:t>
      </w:r>
    </w:p>
    <w:p w:rsidR="00BC3D19" w:rsidRPr="0032625F" w:rsidP="0017569E" w14:paraId="414DBF5D" w14:textId="77777777">
      <w:r w:rsidRPr="0032625F">
        <w:rPr>
          <w:rStyle w:val="HideTWBExt"/>
        </w:rPr>
        <w:t>&lt;/</w:t>
      </w:r>
      <w:r w:rsidRPr="0032625F">
        <w:rPr>
          <w:rStyle w:val="HideTWBExt"/>
        </w:rPr>
        <w:t>Amend</w:t>
      </w:r>
      <w:r w:rsidRPr="0032625F">
        <w:rPr>
          <w:rStyle w:val="HideTWBExt"/>
        </w:rPr>
        <w:t>&gt;</w:t>
      </w:r>
    </w:p>
    <w:p w:rsidR="0017569E" w:rsidRPr="0032625F" w:rsidP="0017569E" w14:paraId="5EB31BB0"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2226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83A2507"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Daniel Buda, Dan-</w:t>
      </w:r>
      <w:r w:rsidRPr="0032625F">
        <w:t>Ştefan</w:t>
      </w:r>
      <w:r w:rsidRPr="0032625F">
        <w:t xml:space="preserve"> </w:t>
      </w:r>
      <w:r w:rsidRPr="0032625F">
        <w:t>Motreanu</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9AB3B36"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90B4CE7"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191FBEF"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 písm. e d (nové)</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62C0F8"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87AB447" w14:textId="77777777"/>
        </w:tc>
      </w:tr>
      <w:tr w14:paraId="28EF9B5C"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15918DEA"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BFDF6BE" w14:textId="77777777">
            <w:pPr>
              <w:pStyle w:val="AmColumnHeading"/>
            </w:pPr>
            <w:r w:rsidRPr="0032625F">
              <w:t>Pozměňovací návrh</w:t>
            </w:r>
          </w:p>
        </w:tc>
      </w:tr>
      <w:tr w14:paraId="54A16DB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B27E514" w14:textId="77777777">
            <w:pPr>
              <w:pStyle w:val="Normal6a"/>
            </w:pPr>
          </w:p>
        </w:tc>
        <w:tc>
          <w:tcPr>
            <w:tcW w:w="4876" w:type="dxa"/>
            <w:tcBorders>
              <w:top w:val="nil"/>
              <w:left w:val="nil"/>
              <w:bottom w:val="nil"/>
              <w:right w:val="nil"/>
            </w:tcBorders>
          </w:tcPr>
          <w:p w:rsidR="0017569E" w:rsidRPr="0032625F" w:rsidP="00737023" w14:paraId="148BDCC7" w14:textId="77777777">
            <w:pPr>
              <w:pStyle w:val="Normal6a"/>
            </w:pPr>
            <w:r w:rsidRPr="0032625F">
              <w:rPr>
                <w:b/>
                <w:i/>
              </w:rPr>
              <w:t>ed</w:t>
            </w:r>
            <w:r w:rsidRPr="0032625F">
              <w:rPr>
                <w:b/>
                <w:i/>
              </w:rPr>
              <w:t>)</w:t>
            </w:r>
            <w:r w:rsidRPr="0032625F">
              <w:tab/>
            </w:r>
            <w:r w:rsidRPr="0032625F">
              <w:rPr>
                <w:b/>
                <w:i/>
              </w:rPr>
              <w:t>další cíle stanovené členskými státy na vnitrostátní nebo regionální úrovni, které přispívají ke strategické autonomii Unie v oblasti dodávek potravin a potravinového zabezpečení.</w:t>
            </w:r>
          </w:p>
        </w:tc>
      </w:tr>
    </w:tbl>
    <w:p w:rsidR="0017569E" w:rsidRPr="0032625F" w:rsidP="0017569E" w14:paraId="4FFB2B39"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{RO}</w:t>
      </w:r>
      <w:r w:rsidRPr="0032625F">
        <w:t>ro</w:t>
      </w:r>
      <w:r w:rsidRPr="0032625F">
        <w:rPr>
          <w:rStyle w:val="HideTWBExt"/>
        </w:rPr>
        <w:t>&lt;/</w:t>
      </w:r>
      <w:r w:rsidRPr="0032625F">
        <w:rPr>
          <w:rStyle w:val="HideTWBExt"/>
        </w:rPr>
        <w:t>Original</w:t>
      </w:r>
      <w:r w:rsidRPr="0032625F">
        <w:rPr>
          <w:rStyle w:val="HideTWBExt"/>
        </w:rPr>
        <w:t>&gt;</w:t>
      </w:r>
    </w:p>
    <w:p w:rsidR="00BC3D19" w:rsidRPr="0032625F" w:rsidP="0017569E" w14:paraId="71B5FB73" w14:textId="77777777">
      <w:r w:rsidRPr="0032625F">
        <w:rPr>
          <w:rStyle w:val="HideTWBExt"/>
        </w:rPr>
        <w:t>&lt;/</w:t>
      </w:r>
      <w:r w:rsidRPr="0032625F">
        <w:rPr>
          <w:rStyle w:val="HideTWBExt"/>
        </w:rPr>
        <w:t>Amend</w:t>
      </w:r>
      <w:r w:rsidRPr="0032625F">
        <w:rPr>
          <w:rStyle w:val="HideTWBExt"/>
        </w:rPr>
        <w:t>&gt;</w:t>
      </w:r>
    </w:p>
    <w:p w:rsidR="0017569E" w:rsidRPr="0032625F" w:rsidP="0017569E" w14:paraId="6D7C717F"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2227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A1B05C1"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Eric </w:t>
      </w:r>
      <w:r w:rsidRPr="0032625F">
        <w:t>Sargiacomo</w:t>
      </w:r>
      <w:r w:rsidRPr="0032625F">
        <w:t xml:space="preserve">, Claire </w:t>
      </w:r>
      <w:r w:rsidRPr="0032625F">
        <w:t>Fita</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9B89740"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98F5FCC"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2C5ADE04"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C71560"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5040F2E" w14:textId="77777777"/>
        </w:tc>
      </w:tr>
      <w:tr w14:paraId="66EE4EDA"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2B8BF086"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29706D8" w14:textId="77777777">
            <w:pPr>
              <w:pStyle w:val="AmColumnHeading"/>
            </w:pPr>
            <w:r w:rsidRPr="0032625F">
              <w:t>Pozměňovací návrh</w:t>
            </w:r>
          </w:p>
        </w:tc>
      </w:tr>
      <w:tr w14:paraId="1791E3A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F53FED9" w14:textId="77777777">
            <w:pPr>
              <w:pStyle w:val="Normal6a"/>
            </w:pPr>
          </w:p>
        </w:tc>
        <w:tc>
          <w:tcPr>
            <w:tcW w:w="4876" w:type="dxa"/>
            <w:tcBorders>
              <w:top w:val="nil"/>
              <w:left w:val="nil"/>
              <w:bottom w:val="nil"/>
              <w:right w:val="nil"/>
            </w:tcBorders>
          </w:tcPr>
          <w:p w:rsidR="0017569E" w:rsidRPr="0032625F" w:rsidP="00737023" w14:paraId="3464BC20" w14:textId="77777777">
            <w:pPr>
              <w:pStyle w:val="Normal6a"/>
            </w:pPr>
            <w:r w:rsidRPr="0032625F">
              <w:rPr>
                <w:b/>
                <w:i/>
              </w:rPr>
              <w:t>3a</w:t>
            </w:r>
            <w:r w:rsidRPr="0032625F">
              <w:rPr>
                <w:b/>
                <w:i/>
              </w:rPr>
              <w:t>.</w:t>
            </w:r>
            <w:r w:rsidRPr="0032625F">
              <w:tab/>
            </w:r>
            <w:r w:rsidRPr="0032625F">
              <w:rPr>
                <w:b/>
                <w:i/>
              </w:rPr>
              <w:t>Členské státy při výběru a schvalování závazků hospodaření upřednostní zemědělské systémy přispívající k prioritním oblastem uvedeným v čl. 4 odst. 1, včetně ekologického zemědělství podle písmene e). Kritéria pro stanovení priorit jsou závazná a musí být zohledněna v metodice bodového hodnocení, přičemž zvláštní důraz se klade na závazky vycházející z přístupů zaměřených na celé zemědělské podniky. Pokud finanční příděl na závazky hospodaření neumožňuje podporu všech způsobilých žádostí, použijí členské státy objektivní kritéria pro stanovení priorit, přičemž upřednostní systémy uvedené v čl. 4 odst. 1, včetně ekologického zemědělství.</w:t>
            </w:r>
          </w:p>
        </w:tc>
      </w:tr>
    </w:tbl>
    <w:p w:rsidR="0017569E" w:rsidRPr="0032625F" w:rsidP="0017569E" w14:paraId="52D84BB3"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4EDCE26D"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0AE7459E" w14:textId="77777777">
      <w:pPr>
        <w:pStyle w:val="AmJustText"/>
      </w:pPr>
      <w:r w:rsidRPr="0032625F">
        <w:t>Tento přístup se řídí zásadou, jejímž cílem je zajistit spravedlivé zacházení s ekologickým zemědělstvím a zabránit tomu, aby byl tento systém ve finanční nevýhodě ve srovnání s programy podpory založenými na izolovaných postupech, dočasných závazcích nebo nedostatečně definovaných přístupech. V rámci SZP lze podporovat izolované zemědělské podniky, avšak finanční pobídky by měly být úměrné míře vynaloženého úsilí a dosaženým přínosům pro životní prostředí.</w:t>
      </w:r>
    </w:p>
    <w:p w:rsidR="00BC3D19" w:rsidRPr="0032625F" w:rsidP="0017569E" w14:paraId="656685F4" w14:textId="77777777">
      <w:r w:rsidRPr="0032625F">
        <w:rPr>
          <w:rStyle w:val="HideTWBExt"/>
        </w:rPr>
        <w:t>&lt;/</w:t>
      </w:r>
      <w:r w:rsidRPr="0032625F">
        <w:rPr>
          <w:rStyle w:val="HideTWBExt"/>
        </w:rPr>
        <w:t>Amend</w:t>
      </w:r>
      <w:r w:rsidRPr="0032625F">
        <w:rPr>
          <w:rStyle w:val="HideTWBExt"/>
        </w:rPr>
        <w:t>&gt;</w:t>
      </w:r>
    </w:p>
    <w:p w:rsidR="0017569E" w:rsidRPr="0032625F" w:rsidP="0017569E" w14:paraId="292DCD64"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2228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D2D3072"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Thomas </w:t>
      </w:r>
      <w:r w:rsidRPr="0032625F">
        <w:t>Waitz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9A86B51" w14:textId="77777777">
      <w:r w:rsidRPr="0032625F">
        <w:rPr>
          <w:rStyle w:val="HideTWBExt"/>
        </w:rPr>
        <w:t>&lt;</w:t>
      </w:r>
      <w:r w:rsidRPr="0032625F">
        <w:rPr>
          <w:rStyle w:val="HideTWBExt"/>
        </w:rPr>
        <w:t>AuNomDe</w:t>
      </w:r>
      <w:r w:rsidRPr="0032625F">
        <w:rPr>
          <w:rStyle w:val="HideTWBExt"/>
        </w:rPr>
        <w:t>&gt;</w:t>
      </w:r>
      <w:r w:rsidRPr="0032625F">
        <w:rPr>
          <w:rStyle w:val="HideTWBInt"/>
        </w:rPr>
        <w:t>{</w:t>
      </w:r>
      <w:r w:rsidRPr="0032625F">
        <w:rPr>
          <w:rStyle w:val="HideTWBInt"/>
        </w:rPr>
        <w:t>Verts</w:t>
      </w:r>
      <w:r w:rsidRPr="0032625F">
        <w:rPr>
          <w:rStyle w:val="HideTWBInt"/>
        </w:rPr>
        <w:t>/ALE}</w:t>
      </w:r>
      <w:r w:rsidRPr="0032625F">
        <w:t xml:space="preserve">za skupinu </w:t>
      </w:r>
      <w:r w:rsidRPr="0032625F">
        <w:t>Verts</w:t>
      </w:r>
      <w:r w:rsidRPr="0032625F">
        <w:t>/ALE</w:t>
      </w:r>
      <w:r w:rsidRPr="0032625F">
        <w:rPr>
          <w:rStyle w:val="HideTWBExt"/>
        </w:rPr>
        <w:t>&lt;/</w:t>
      </w:r>
      <w:r w:rsidRPr="0032625F">
        <w:rPr>
          <w:rStyle w:val="HideTWBExt"/>
        </w:rPr>
        <w:t>AuNomDe</w:t>
      </w:r>
      <w:r w:rsidRPr="0032625F">
        <w:rPr>
          <w:rStyle w:val="HideTWBExt"/>
        </w:rPr>
        <w:t>&gt;</w:t>
      </w:r>
    </w:p>
    <w:p w:rsidR="0017569E" w:rsidRPr="0032625F" w:rsidP="0017569E" w14:paraId="3D29DD77"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A21EC4F"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2735084"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ADF41E"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CE4AC2D" w14:textId="77777777"/>
        </w:tc>
      </w:tr>
      <w:tr w14:paraId="005309C2"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B7AFE76"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880CD5B" w14:textId="77777777">
            <w:pPr>
              <w:pStyle w:val="AmColumnHeading"/>
            </w:pPr>
            <w:r w:rsidRPr="0032625F">
              <w:t>Pozměňovací návrh</w:t>
            </w:r>
          </w:p>
        </w:tc>
      </w:tr>
      <w:tr w14:paraId="0678CD35"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CAA07F5" w14:textId="77777777">
            <w:pPr>
              <w:pStyle w:val="Normal6a"/>
            </w:pPr>
          </w:p>
        </w:tc>
        <w:tc>
          <w:tcPr>
            <w:tcW w:w="4876" w:type="dxa"/>
            <w:tcBorders>
              <w:top w:val="nil"/>
              <w:left w:val="nil"/>
              <w:bottom w:val="nil"/>
              <w:right w:val="nil"/>
            </w:tcBorders>
          </w:tcPr>
          <w:p w:rsidR="0017569E" w:rsidRPr="0032625F" w:rsidP="00737023" w14:paraId="7200097C" w14:textId="77777777">
            <w:pPr>
              <w:pStyle w:val="Normal6a"/>
            </w:pPr>
            <w:r w:rsidRPr="0032625F">
              <w:rPr>
                <w:b/>
                <w:i/>
              </w:rPr>
              <w:t>3a</w:t>
            </w:r>
            <w:r w:rsidRPr="0032625F">
              <w:rPr>
                <w:b/>
                <w:i/>
              </w:rPr>
              <w:t>.</w:t>
            </w:r>
            <w:r w:rsidRPr="0032625F">
              <w:tab/>
            </w:r>
            <w:r w:rsidRPr="0032625F">
              <w:rPr>
                <w:b/>
                <w:i/>
              </w:rPr>
              <w:t>Členské státy při výběru a schvalování závazků hospodaření upřednostní zemědělské systémy přispívající k prioritním oblastem uvedeným v čl. 4 odst. 1, včetně ekologického zemědělství podle písmene e). Kritéria pro stanovení priorit jsou povinná a odrážejí se v metodice bodového hodnocení. Pokud finanční příděl na závazky hospodaření neumožňuje podporu všech způsobilých žádostí, použijí členské státy objektivní kritéria pro stanovení priorit, přičemž upřednostní systémy uvedené v čl. 4 odst. 1, včetně ekologického zemědělství.</w:t>
            </w:r>
          </w:p>
        </w:tc>
      </w:tr>
    </w:tbl>
    <w:p w:rsidR="0017569E" w:rsidRPr="0032625F" w:rsidP="0017569E" w14:paraId="6365157C"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37F62ED5" w14:textId="77777777">
      <w:r w:rsidRPr="0032625F">
        <w:rPr>
          <w:rStyle w:val="HideTWBExt"/>
        </w:rPr>
        <w:t>&lt;/</w:t>
      </w:r>
      <w:r w:rsidRPr="0032625F">
        <w:rPr>
          <w:rStyle w:val="HideTWBExt"/>
        </w:rPr>
        <w:t>Amend</w:t>
      </w:r>
      <w:r w:rsidRPr="0032625F">
        <w:rPr>
          <w:rStyle w:val="HideTWBExt"/>
        </w:rPr>
        <w:t>&gt;</w:t>
      </w:r>
    </w:p>
    <w:p w:rsidR="0017569E" w:rsidRPr="0032625F" w:rsidP="0017569E" w14:paraId="7A6F73B9"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2229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0B771F3"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Maria </w:t>
      </w:r>
      <w:r w:rsidRPr="0032625F">
        <w:t>Noichl</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89B46ED"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7FCCF29"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8A4224C"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123001"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BC4A59C" w14:textId="77777777"/>
        </w:tc>
      </w:tr>
      <w:tr w14:paraId="69623953"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1EC88A81"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E763F2C" w14:textId="77777777">
            <w:pPr>
              <w:pStyle w:val="AmColumnHeading"/>
            </w:pPr>
            <w:r w:rsidRPr="0032625F">
              <w:t>Pozměňovací návrh</w:t>
            </w:r>
          </w:p>
        </w:tc>
      </w:tr>
      <w:tr w14:paraId="4ADFC175"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83E03C9" w14:textId="77777777">
            <w:pPr>
              <w:pStyle w:val="Normal6a"/>
            </w:pPr>
          </w:p>
        </w:tc>
        <w:tc>
          <w:tcPr>
            <w:tcW w:w="4876" w:type="dxa"/>
            <w:tcBorders>
              <w:top w:val="nil"/>
              <w:left w:val="nil"/>
              <w:bottom w:val="nil"/>
              <w:right w:val="nil"/>
            </w:tcBorders>
          </w:tcPr>
          <w:p w:rsidR="0017569E" w:rsidRPr="0032625F" w:rsidP="00737023" w14:paraId="7E241FAA" w14:textId="77777777">
            <w:pPr>
              <w:pStyle w:val="Normal6a"/>
            </w:pPr>
            <w:r w:rsidRPr="0032625F">
              <w:rPr>
                <w:b/>
                <w:i/>
              </w:rPr>
              <w:t>3a</w:t>
            </w:r>
            <w:r w:rsidRPr="0032625F">
              <w:rPr>
                <w:b/>
                <w:i/>
              </w:rPr>
              <w:t>.</w:t>
            </w:r>
            <w:r w:rsidRPr="0032625F">
              <w:tab/>
            </w:r>
            <w:r w:rsidRPr="0032625F">
              <w:rPr>
                <w:b/>
                <w:i/>
              </w:rPr>
              <w:t xml:space="preserve">Nejméně 43 % finančních prostředků uvedených v čl. 10 odst. 2 písm. a) bodě </w:t>
            </w:r>
            <w:r w:rsidRPr="0032625F">
              <w:rPr>
                <w:b/>
                <w:i/>
              </w:rPr>
              <w:t>ii</w:t>
            </w:r>
            <w:r w:rsidRPr="0032625F">
              <w:rPr>
                <w:b/>
                <w:i/>
              </w:rPr>
              <w:t xml:space="preserve">) [návrhu NRPP] se vyčlení na </w:t>
            </w:r>
            <w:r w:rsidRPr="0032625F">
              <w:rPr>
                <w:b/>
                <w:i/>
              </w:rPr>
              <w:t>agroenvrionmentální</w:t>
            </w:r>
            <w:r w:rsidRPr="0032625F">
              <w:rPr>
                <w:b/>
                <w:i/>
              </w:rPr>
              <w:t xml:space="preserve"> a klimatická opatření uvedená v článku 10. V rámci tohoto přídělu se nejméně 15 % vyčlení na opatření podporující zdraví a dobré životní podmínky zvířat.</w:t>
            </w:r>
          </w:p>
        </w:tc>
      </w:tr>
    </w:tbl>
    <w:p w:rsidR="0017569E" w:rsidRPr="0032625F" w:rsidP="0017569E" w14:paraId="050D735C"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{DE}</w:t>
      </w:r>
      <w:r w:rsidRPr="0032625F">
        <w:t>de</w:t>
      </w:r>
      <w:r w:rsidRPr="0032625F">
        <w:rPr>
          <w:rStyle w:val="HideTWBExt"/>
        </w:rPr>
        <w:t>&lt;/</w:t>
      </w:r>
      <w:r w:rsidRPr="0032625F">
        <w:rPr>
          <w:rStyle w:val="HideTWBExt"/>
        </w:rPr>
        <w:t>Original</w:t>
      </w:r>
      <w:r w:rsidRPr="0032625F">
        <w:rPr>
          <w:rStyle w:val="HideTWBExt"/>
        </w:rPr>
        <w:t>&gt;</w:t>
      </w:r>
    </w:p>
    <w:p w:rsidR="00BC3D19" w:rsidRPr="0032625F" w:rsidP="0017569E" w14:paraId="700F3955" w14:textId="77777777">
      <w:r w:rsidRPr="0032625F">
        <w:rPr>
          <w:rStyle w:val="HideTWBExt"/>
        </w:rPr>
        <w:t>&lt;/</w:t>
      </w:r>
      <w:r w:rsidRPr="0032625F">
        <w:rPr>
          <w:rStyle w:val="HideTWBExt"/>
        </w:rPr>
        <w:t>Amend</w:t>
      </w:r>
      <w:r w:rsidRPr="0032625F">
        <w:rPr>
          <w:rStyle w:val="HideTWBExt"/>
        </w:rPr>
        <w:t>&gt;</w:t>
      </w:r>
    </w:p>
    <w:p w:rsidR="0017569E" w:rsidRPr="0032625F" w:rsidP="0017569E" w14:paraId="13175277"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2230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00C357F5"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Valentina </w:t>
      </w:r>
      <w:r w:rsidRPr="0032625F">
        <w:t>Palmisano</w:t>
      </w:r>
      <w:r w:rsidRPr="0032625F">
        <w:t xml:space="preserve">, Dario </w:t>
      </w:r>
      <w:r w:rsidRPr="0032625F">
        <w:t>Tamburrano</w:t>
      </w:r>
      <w:r w:rsidRPr="0032625F">
        <w:t xml:space="preserve">, Sebastian </w:t>
      </w:r>
      <w:r w:rsidRPr="0032625F">
        <w:t>Everding</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111F25F"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88C1257"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0A83ACC"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FE074B"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0E45782" w14:textId="77777777"/>
        </w:tc>
      </w:tr>
      <w:tr w14:paraId="39319C10"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66AB138"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61D9D8B" w14:textId="77777777">
            <w:pPr>
              <w:pStyle w:val="AmColumnHeading"/>
            </w:pPr>
            <w:r w:rsidRPr="0032625F">
              <w:t>Pozměňovací návrh</w:t>
            </w:r>
          </w:p>
        </w:tc>
      </w:tr>
      <w:tr w14:paraId="3EC0F67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F3CDEFD" w14:textId="77777777">
            <w:pPr>
              <w:pStyle w:val="Normal6a"/>
            </w:pPr>
          </w:p>
        </w:tc>
        <w:tc>
          <w:tcPr>
            <w:tcW w:w="4876" w:type="dxa"/>
            <w:tcBorders>
              <w:top w:val="nil"/>
              <w:left w:val="nil"/>
              <w:bottom w:val="nil"/>
              <w:right w:val="nil"/>
            </w:tcBorders>
          </w:tcPr>
          <w:p w:rsidR="0017569E" w:rsidRPr="0032625F" w:rsidP="00737023" w14:paraId="1D436D33" w14:textId="77777777">
            <w:pPr>
              <w:pStyle w:val="Normal6a"/>
            </w:pPr>
            <w:r w:rsidRPr="0032625F">
              <w:rPr>
                <w:b/>
                <w:i/>
              </w:rPr>
              <w:t>3a</w:t>
            </w:r>
            <w:r w:rsidRPr="0032625F">
              <w:rPr>
                <w:b/>
                <w:i/>
              </w:rPr>
              <w:t>.</w:t>
            </w:r>
            <w:r w:rsidRPr="0032625F">
              <w:tab/>
            </w:r>
            <w:r w:rsidRPr="0032625F">
              <w:rPr>
                <w:b/>
                <w:i/>
              </w:rPr>
              <w:t xml:space="preserve">Nejméně 35 % celkového rozpočtu SZP se vyhradí na </w:t>
            </w:r>
            <w:r w:rsidRPr="0032625F">
              <w:rPr>
                <w:b/>
                <w:i/>
              </w:rPr>
              <w:t>agroenvironmentální</w:t>
            </w:r>
            <w:r w:rsidRPr="0032625F">
              <w:rPr>
                <w:b/>
                <w:i/>
              </w:rPr>
              <w:t xml:space="preserve"> a klimatická opatření uvedená v tomto článku, včetně plateb na nová přechodná opatření. Tento podíl se bude v průběhu programového období postupně zvyšovat a do roku 2034 dosáhne alespoň 50 % celkového rozpočtu SZP.</w:t>
            </w:r>
          </w:p>
        </w:tc>
      </w:tr>
    </w:tbl>
    <w:p w:rsidR="0017569E" w:rsidRPr="0032625F" w:rsidP="0017569E" w14:paraId="0BBC5B99"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5412B5AD"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6CD0976B" w14:textId="77777777">
      <w:pPr>
        <w:pStyle w:val="AmJustText"/>
      </w:pPr>
      <w:r w:rsidRPr="0032625F">
        <w:t xml:space="preserve">Tím se naplňuje požadavek na vyčlenění specifických a postupně se zvyšujících finančních prostředků na </w:t>
      </w:r>
      <w:r w:rsidRPr="0032625F">
        <w:t>agroenvironmentální</w:t>
      </w:r>
      <w:r w:rsidRPr="0032625F">
        <w:t xml:space="preserve"> a klimatická opatření.</w:t>
      </w:r>
    </w:p>
    <w:p w:rsidR="00BC3D19" w:rsidRPr="0032625F" w:rsidP="0017569E" w14:paraId="194DE174" w14:textId="77777777">
      <w:r w:rsidRPr="0032625F">
        <w:rPr>
          <w:rStyle w:val="HideTWBExt"/>
        </w:rPr>
        <w:t>&lt;/</w:t>
      </w:r>
      <w:r w:rsidRPr="0032625F">
        <w:rPr>
          <w:rStyle w:val="HideTWBExt"/>
        </w:rPr>
        <w:t>Amend</w:t>
      </w:r>
      <w:r w:rsidRPr="0032625F">
        <w:rPr>
          <w:rStyle w:val="HideTWBExt"/>
        </w:rPr>
        <w:t>&gt;</w:t>
      </w:r>
    </w:p>
    <w:p w:rsidR="0017569E" w:rsidRPr="0032625F" w:rsidP="0017569E" w14:paraId="5BCEE319"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2231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AEB2C9F"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Anja </w:t>
      </w:r>
      <w:r w:rsidRPr="0032625F">
        <w:t>Hazekamp</w:t>
      </w:r>
      <w:r w:rsidRPr="0032625F">
        <w:t xml:space="preserve">, Sebastian </w:t>
      </w:r>
      <w:r w:rsidRPr="0032625F">
        <w:t>Everding</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B1B90E1"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B91B54C"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FE4E8DE"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111BCE"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BC678B2" w14:textId="77777777"/>
        </w:tc>
      </w:tr>
      <w:tr w14:paraId="57EF54D2"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3649131"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422D918" w14:textId="77777777">
            <w:pPr>
              <w:pStyle w:val="AmColumnHeading"/>
            </w:pPr>
            <w:r w:rsidRPr="0032625F">
              <w:t>Pozměňovací návrh</w:t>
            </w:r>
          </w:p>
        </w:tc>
      </w:tr>
      <w:tr w14:paraId="7461CD48"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395D3BC" w14:textId="77777777">
            <w:pPr>
              <w:pStyle w:val="Normal6a"/>
            </w:pPr>
          </w:p>
        </w:tc>
        <w:tc>
          <w:tcPr>
            <w:tcW w:w="4876" w:type="dxa"/>
            <w:tcBorders>
              <w:top w:val="nil"/>
              <w:left w:val="nil"/>
              <w:bottom w:val="nil"/>
              <w:right w:val="nil"/>
            </w:tcBorders>
          </w:tcPr>
          <w:p w:rsidR="0017569E" w:rsidRPr="0032625F" w:rsidP="00737023" w14:paraId="75E885CC" w14:textId="77777777">
            <w:pPr>
              <w:pStyle w:val="Normal6a"/>
            </w:pPr>
            <w:r w:rsidRPr="0032625F">
              <w:rPr>
                <w:b/>
                <w:i/>
              </w:rPr>
              <w:t>3a</w:t>
            </w:r>
            <w:r w:rsidRPr="0032625F">
              <w:rPr>
                <w:b/>
                <w:i/>
              </w:rPr>
              <w:t>.</w:t>
            </w:r>
            <w:r w:rsidRPr="0032625F">
              <w:tab/>
            </w:r>
            <w:r w:rsidRPr="0032625F">
              <w:rPr>
                <w:b/>
                <w:i/>
              </w:rPr>
              <w:t xml:space="preserve">Nejméně 43 % přídělů stanovených v čl. 10 odst. 2 písm. a) bodě </w:t>
            </w:r>
            <w:r w:rsidRPr="0032625F">
              <w:rPr>
                <w:b/>
                <w:i/>
              </w:rPr>
              <w:t>ii</w:t>
            </w:r>
            <w:r w:rsidRPr="0032625F">
              <w:rPr>
                <w:b/>
                <w:i/>
              </w:rPr>
              <w:t xml:space="preserve">) [nařízení o NRP] se vyhradí na </w:t>
            </w:r>
            <w:r w:rsidRPr="0032625F">
              <w:rPr>
                <w:b/>
                <w:i/>
              </w:rPr>
              <w:t>agroenvironmentální</w:t>
            </w:r>
            <w:r w:rsidRPr="0032625F">
              <w:rPr>
                <w:b/>
                <w:i/>
              </w:rPr>
              <w:t xml:space="preserve"> a klimatická opatření uvedená v článku 10. V rámci tohoto přídělu je nejméně 15 % vyhrazeno na opatření zlepšující zdraví a životní podmínky zvířat.</w:t>
            </w:r>
          </w:p>
        </w:tc>
      </w:tr>
    </w:tbl>
    <w:p w:rsidR="0017569E" w:rsidRPr="0032625F" w:rsidP="0017569E" w14:paraId="670D2BD4"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7F575AC6" w14:textId="77777777">
      <w:r w:rsidRPr="0032625F">
        <w:rPr>
          <w:rStyle w:val="HideTWBExt"/>
        </w:rPr>
        <w:t>&lt;/</w:t>
      </w:r>
      <w:r w:rsidRPr="0032625F">
        <w:rPr>
          <w:rStyle w:val="HideTWBExt"/>
        </w:rPr>
        <w:t>Amend</w:t>
      </w:r>
      <w:r w:rsidRPr="0032625F">
        <w:rPr>
          <w:rStyle w:val="HideTWBExt"/>
        </w:rPr>
        <w:t>&gt;</w:t>
      </w:r>
    </w:p>
    <w:p w:rsidR="0017569E" w:rsidRPr="0032625F" w:rsidP="0017569E" w14:paraId="55425A4F"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2232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D8F769E"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Veronika </w:t>
      </w:r>
      <w:r w:rsidRPr="0032625F">
        <w:t>Vrecionová</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3C67725"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FD5A812"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229DAE61"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EA3217"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16379209" w14:textId="77777777"/>
        </w:tc>
      </w:tr>
      <w:tr w14:paraId="3FC31F49"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F909FDA"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A516602" w14:textId="77777777">
            <w:pPr>
              <w:pStyle w:val="AmColumnHeading"/>
            </w:pPr>
            <w:r w:rsidRPr="0032625F">
              <w:t>Pozměňovací návrh</w:t>
            </w:r>
          </w:p>
        </w:tc>
      </w:tr>
      <w:tr w14:paraId="0CE890DA"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B941514" w14:textId="77777777">
            <w:pPr>
              <w:pStyle w:val="Normal6a"/>
            </w:pPr>
          </w:p>
        </w:tc>
        <w:tc>
          <w:tcPr>
            <w:tcW w:w="4876" w:type="dxa"/>
            <w:tcBorders>
              <w:top w:val="nil"/>
              <w:left w:val="nil"/>
              <w:bottom w:val="nil"/>
              <w:right w:val="nil"/>
            </w:tcBorders>
          </w:tcPr>
          <w:p w:rsidR="0017569E" w:rsidRPr="0032625F" w:rsidP="00737023" w14:paraId="3AF966C6" w14:textId="77777777">
            <w:pPr>
              <w:pStyle w:val="Normal6a"/>
            </w:pPr>
            <w:r w:rsidRPr="0032625F">
              <w:rPr>
                <w:b/>
                <w:i/>
              </w:rPr>
              <w:t>3a</w:t>
            </w:r>
            <w:r w:rsidRPr="0032625F">
              <w:rPr>
                <w:b/>
                <w:i/>
              </w:rPr>
              <w:t>.</w:t>
            </w:r>
            <w:r w:rsidRPr="0032625F">
              <w:tab/>
            </w:r>
            <w:r w:rsidRPr="0032625F">
              <w:rPr>
                <w:b/>
                <w:i/>
              </w:rPr>
              <w:t>Členské státy mohou poskytovat vyšší úroveň podpory pro druhově bohaté směsi krycích plodin složené z pěti nebo více druhů, pokud tyto směsi přispívají ke zdraví půdy, biologické rozmanitosti, pohlcování uhlíku nebo zadržování vody.</w:t>
            </w:r>
          </w:p>
        </w:tc>
      </w:tr>
    </w:tbl>
    <w:p w:rsidR="0017569E" w:rsidRPr="0032625F" w:rsidP="0017569E" w14:paraId="5109A348"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79C9E1CF" w14:textId="77777777">
      <w:r w:rsidRPr="0032625F">
        <w:rPr>
          <w:rStyle w:val="HideTWBExt"/>
        </w:rPr>
        <w:t>&lt;/</w:t>
      </w:r>
      <w:r w:rsidRPr="0032625F">
        <w:rPr>
          <w:rStyle w:val="HideTWBExt"/>
        </w:rPr>
        <w:t>Amend</w:t>
      </w:r>
      <w:r w:rsidRPr="0032625F">
        <w:rPr>
          <w:rStyle w:val="HideTWBExt"/>
        </w:rPr>
        <w:t>&gt;</w:t>
      </w:r>
    </w:p>
    <w:p w:rsidR="0017569E" w:rsidRPr="0032625F" w:rsidP="0017569E" w14:paraId="50E8CE8A"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2233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0E486638"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Giuseppe </w:t>
      </w:r>
      <w:r w:rsidRPr="0032625F">
        <w:t>Antoci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A861CE8"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60FAA5A"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32070FC5"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3 b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8C903B"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3F4C092" w14:textId="77777777"/>
        </w:tc>
      </w:tr>
      <w:tr w14:paraId="435693BB"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E86168C"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91C0772" w14:textId="77777777">
            <w:pPr>
              <w:pStyle w:val="AmColumnHeading"/>
            </w:pPr>
            <w:r w:rsidRPr="0032625F">
              <w:t>Pozměňovací návrh</w:t>
            </w:r>
          </w:p>
        </w:tc>
      </w:tr>
      <w:tr w14:paraId="559455DA"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B6E3563" w14:textId="77777777">
            <w:pPr>
              <w:pStyle w:val="Normal6a"/>
            </w:pPr>
          </w:p>
        </w:tc>
        <w:tc>
          <w:tcPr>
            <w:tcW w:w="4876" w:type="dxa"/>
            <w:tcBorders>
              <w:top w:val="nil"/>
              <w:left w:val="nil"/>
              <w:bottom w:val="nil"/>
              <w:right w:val="nil"/>
            </w:tcBorders>
          </w:tcPr>
          <w:p w:rsidR="0017569E" w:rsidRPr="0032625F" w:rsidP="00737023" w14:paraId="7E03099A" w14:textId="77777777">
            <w:pPr>
              <w:pStyle w:val="Normal6a"/>
            </w:pPr>
            <w:r w:rsidRPr="0032625F">
              <w:rPr>
                <w:b/>
                <w:i/>
              </w:rPr>
              <w:t>3b</w:t>
            </w:r>
            <w:r w:rsidRPr="0032625F">
              <w:rPr>
                <w:b/>
                <w:i/>
              </w:rPr>
              <w:t>.</w:t>
            </w:r>
            <w:r w:rsidRPr="0032625F">
              <w:tab/>
            </w:r>
            <w:r w:rsidRPr="0032625F">
              <w:rPr>
                <w:b/>
                <w:i/>
              </w:rPr>
              <w:t xml:space="preserve">Nejméně 35 % celkového rozpočtu SZP se vyhradí na </w:t>
            </w:r>
            <w:r w:rsidRPr="0032625F">
              <w:rPr>
                <w:b/>
                <w:i/>
              </w:rPr>
              <w:t>agroenvironmentální</w:t>
            </w:r>
            <w:r w:rsidRPr="0032625F">
              <w:rPr>
                <w:b/>
                <w:i/>
              </w:rPr>
              <w:t xml:space="preserve"> a klimatická opatření uvedená v tomto článku, včetně plateb na nová přechodná opatření. Tento podíl se bude v průběhu programového období postupně zvyšovat a do roku 2034 dosáhne alespoň 50 % celkového rozpočtu SZP.</w:t>
            </w:r>
          </w:p>
        </w:tc>
      </w:tr>
    </w:tbl>
    <w:p w:rsidR="0017569E" w:rsidRPr="0032625F" w:rsidP="0017569E" w14:paraId="36AE5E3E"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5A624664" w14:textId="77777777">
      <w:r w:rsidRPr="0032625F">
        <w:rPr>
          <w:rStyle w:val="HideTWBExt"/>
        </w:rPr>
        <w:t>&lt;/</w:t>
      </w:r>
      <w:r w:rsidRPr="0032625F">
        <w:rPr>
          <w:rStyle w:val="HideTWBExt"/>
        </w:rPr>
        <w:t>Amend</w:t>
      </w:r>
      <w:r w:rsidRPr="0032625F">
        <w:rPr>
          <w:rStyle w:val="HideTWBExt"/>
        </w:rPr>
        <w:t>&gt;</w:t>
      </w:r>
    </w:p>
    <w:p w:rsidR="0017569E" w:rsidRPr="0032625F" w:rsidP="0017569E" w14:paraId="07334A51"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2234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5B6ACB0"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Paulo do </w:t>
      </w:r>
      <w:r w:rsidRPr="0032625F">
        <w:t>Nascimento</w:t>
      </w:r>
      <w:r w:rsidRPr="0032625F">
        <w:t xml:space="preserve"> </w:t>
      </w:r>
      <w:r w:rsidRPr="0032625F">
        <w:t>Cabral</w:t>
      </w:r>
      <w:r w:rsidRPr="0032625F">
        <w:t xml:space="preserve">, Ana Miguel Pedro, </w:t>
      </w:r>
      <w:r w:rsidRPr="0032625F">
        <w:t>Sérgio</w:t>
      </w:r>
      <w:r w:rsidRPr="0032625F">
        <w:t xml:space="preserve"> Humberto, Paulo Cunha, </w:t>
      </w:r>
      <w:r w:rsidRPr="0032625F">
        <w:t>Sebastião</w:t>
      </w:r>
      <w:r w:rsidRPr="0032625F">
        <w:t xml:space="preserve"> </w:t>
      </w:r>
      <w:r w:rsidRPr="0032625F">
        <w:t>Bugalho</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C0BBCAB"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951D911"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4013F0F"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342D1D"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1EDD1325" w14:textId="77777777"/>
        </w:tc>
      </w:tr>
      <w:tr w14:paraId="4020A4A8"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6B36DA1"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C8186E3" w14:textId="77777777">
            <w:pPr>
              <w:pStyle w:val="AmColumnHeading"/>
            </w:pPr>
            <w:r w:rsidRPr="0032625F">
              <w:t>Pozměňovací návrh</w:t>
            </w:r>
          </w:p>
        </w:tc>
      </w:tr>
      <w:tr w14:paraId="0098BB07"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F5993FA" w14:textId="77777777">
            <w:pPr>
              <w:pStyle w:val="Normal6a"/>
            </w:pPr>
            <w:r w:rsidRPr="0032625F">
              <w:rPr>
                <w:b/>
                <w:i/>
              </w:rPr>
              <w:t xml:space="preserve">Podpora na opatření přechodu uvedená v </w:t>
            </w:r>
            <w:r w:rsidRPr="0032625F">
              <w:rPr>
                <w:b/>
                <w:i/>
              </w:rPr>
              <w:t xml:space="preserve">odst. 1 písm. b) se poskytuje na základě plánu s opatřeními přechodu vypracovaného zemědělcem a schváleného členským státem. Za účelem provádění podpory na opatření přechodu uvedených v odst. 1 písm. b) členské státy v plánu NRPP </w:t>
            </w:r>
            <w:r w:rsidRPr="0032625F">
              <w:rPr>
                <w:b/>
                <w:i/>
              </w:rPr>
              <w:t>popíší</w:t>
            </w:r>
            <w:r w:rsidRPr="0032625F">
              <w:rPr>
                <w:b/>
                <w:i/>
              </w:rPr>
              <w:t xml:space="preserve"> výrobní systémy, které považují za příznivé pro klima a životní prostředí.</w:t>
            </w:r>
          </w:p>
        </w:tc>
        <w:tc>
          <w:tcPr>
            <w:tcW w:w="4876" w:type="dxa"/>
            <w:tcBorders>
              <w:top w:val="nil"/>
              <w:left w:val="nil"/>
              <w:bottom w:val="nil"/>
              <w:right w:val="nil"/>
            </w:tcBorders>
          </w:tcPr>
          <w:p w:rsidR="0017569E" w:rsidRPr="0032625F" w:rsidP="00737023" w14:paraId="6A8EBA94" w14:textId="77777777">
            <w:pPr>
              <w:pStyle w:val="Normal6a"/>
            </w:pPr>
            <w:r w:rsidRPr="0032625F">
              <w:rPr>
                <w:b/>
                <w:i/>
              </w:rPr>
              <w:t>vypouští se</w:t>
            </w:r>
          </w:p>
        </w:tc>
      </w:tr>
    </w:tbl>
    <w:p w:rsidR="0017569E" w:rsidRPr="0032625F" w:rsidP="0017569E" w14:paraId="7E4BA74C"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{PT}</w:t>
      </w:r>
      <w:r w:rsidRPr="0032625F">
        <w:t>pt</w:t>
      </w:r>
      <w:r w:rsidRPr="0032625F">
        <w:rPr>
          <w:rStyle w:val="HideTWBExt"/>
        </w:rPr>
        <w:t>&lt;/</w:t>
      </w:r>
      <w:r w:rsidRPr="0032625F">
        <w:rPr>
          <w:rStyle w:val="HideTWBExt"/>
        </w:rPr>
        <w:t>Original</w:t>
      </w:r>
      <w:r w:rsidRPr="0032625F">
        <w:rPr>
          <w:rStyle w:val="HideTWBExt"/>
        </w:rPr>
        <w:t>&gt;</w:t>
      </w:r>
    </w:p>
    <w:p w:rsidR="00BC3D19" w:rsidRPr="0032625F" w:rsidP="0017569E" w14:paraId="375E11D0" w14:textId="77777777">
      <w:r w:rsidRPr="0032625F">
        <w:rPr>
          <w:rStyle w:val="HideTWBExt"/>
        </w:rPr>
        <w:t>&lt;/</w:t>
      </w:r>
      <w:r w:rsidRPr="0032625F">
        <w:rPr>
          <w:rStyle w:val="HideTWBExt"/>
        </w:rPr>
        <w:t>Amend</w:t>
      </w:r>
      <w:r w:rsidRPr="0032625F">
        <w:rPr>
          <w:rStyle w:val="HideTWBExt"/>
        </w:rPr>
        <w:t>&gt;</w:t>
      </w:r>
    </w:p>
    <w:p w:rsidR="0017569E" w:rsidRPr="0032625F" w:rsidP="0017569E" w14:paraId="2EDE19AD"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2235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98BD5C5"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Thomas </w:t>
      </w:r>
      <w:r w:rsidRPr="0032625F">
        <w:t>Waitz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494AAD4" w14:textId="77777777">
      <w:r w:rsidRPr="0032625F">
        <w:rPr>
          <w:rStyle w:val="HideTWBExt"/>
        </w:rPr>
        <w:t>&lt;</w:t>
      </w:r>
      <w:r w:rsidRPr="0032625F">
        <w:rPr>
          <w:rStyle w:val="HideTWBExt"/>
        </w:rPr>
        <w:t>AuNomDe</w:t>
      </w:r>
      <w:r w:rsidRPr="0032625F">
        <w:rPr>
          <w:rStyle w:val="HideTWBExt"/>
        </w:rPr>
        <w:t>&gt;</w:t>
      </w:r>
      <w:r w:rsidRPr="0032625F">
        <w:rPr>
          <w:rStyle w:val="HideTWBInt"/>
        </w:rPr>
        <w:t>{</w:t>
      </w:r>
      <w:r w:rsidRPr="0032625F">
        <w:rPr>
          <w:rStyle w:val="HideTWBInt"/>
        </w:rPr>
        <w:t>Verts</w:t>
      </w:r>
      <w:r w:rsidRPr="0032625F">
        <w:rPr>
          <w:rStyle w:val="HideTWBInt"/>
        </w:rPr>
        <w:t>/ALE}</w:t>
      </w:r>
      <w:r w:rsidRPr="0032625F">
        <w:t xml:space="preserve">za skupinu </w:t>
      </w:r>
      <w:r w:rsidRPr="0032625F">
        <w:t>Verts</w:t>
      </w:r>
      <w:r w:rsidRPr="0032625F">
        <w:t>/ALE</w:t>
      </w:r>
      <w:r w:rsidRPr="0032625F">
        <w:rPr>
          <w:rStyle w:val="HideTWBExt"/>
        </w:rPr>
        <w:t>&lt;/</w:t>
      </w:r>
      <w:r w:rsidRPr="0032625F">
        <w:rPr>
          <w:rStyle w:val="HideTWBExt"/>
        </w:rPr>
        <w:t>AuNomDe</w:t>
      </w:r>
      <w:r w:rsidRPr="0032625F">
        <w:rPr>
          <w:rStyle w:val="HideTWBExt"/>
        </w:rPr>
        <w:t>&gt;</w:t>
      </w:r>
    </w:p>
    <w:p w:rsidR="0017569E" w:rsidRPr="0032625F" w:rsidP="0017569E" w14:paraId="766A4CB2" w14:textId="77777777">
      <w:pPr>
        <w:pStyle w:val="NormalBold"/>
      </w:pPr>
      <w:r w:rsidRPr="0032625F">
        <w:rPr>
          <w:rStyle w:val="HideTWBExt"/>
          <w:b w:val="0"/>
        </w:rPr>
        <w:t>&lt;</w:t>
      </w:r>
      <w:r w:rsidRPr="0032625F">
        <w:rPr>
          <w:rStyle w:val="HideTWBExt"/>
          <w:b w:val="0"/>
        </w:rPr>
        <w:t>Members</w:t>
      </w:r>
      <w:r w:rsidRPr="0032625F">
        <w:rPr>
          <w:rStyle w:val="HideTWBExt"/>
          <w:b w:val="0"/>
        </w:rPr>
        <w:t>&gt;</w:t>
      </w:r>
      <w:r w:rsidRPr="0032625F">
        <w:t xml:space="preserve">Cristina </w:t>
      </w:r>
      <w:r w:rsidRPr="0032625F">
        <w:t>Guarda</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70D4604"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3440350"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33FD134"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AA8D1F"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2499A20" w14:textId="77777777"/>
        </w:tc>
      </w:tr>
      <w:tr w14:paraId="2FC8ECF2"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5F4D3C0"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C6C3F66" w14:textId="77777777">
            <w:pPr>
              <w:pStyle w:val="AmColumnHeading"/>
            </w:pPr>
            <w:r w:rsidRPr="0032625F">
              <w:t>Pozměňovací návrh</w:t>
            </w:r>
          </w:p>
        </w:tc>
      </w:tr>
      <w:tr w14:paraId="1F2FED8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A36BEEE" w14:textId="77777777">
            <w:pPr>
              <w:pStyle w:val="Normal6a"/>
            </w:pPr>
            <w:r w:rsidRPr="0032625F">
              <w:t xml:space="preserve">Podpora na opatření přechodu uvedená v odst. 1 písm. b) se poskytuje na základě plánu s opatřeními přechodu vypracovaného zemědělcem a schváleného členským státem. Za účelem provádění podpory na opatření přechodu uvedených v odst. 1 písm. b) členské státy v plánu NRPP </w:t>
            </w:r>
            <w:r w:rsidRPr="0032625F">
              <w:t>popíší</w:t>
            </w:r>
            <w:r w:rsidRPr="0032625F">
              <w:t xml:space="preserve"> výrobní systémy, které považují za příznivé pro klima </w:t>
            </w:r>
            <w:r w:rsidRPr="0032625F">
              <w:rPr>
                <w:b/>
                <w:i/>
              </w:rPr>
              <w:t>a</w:t>
            </w:r>
            <w:r w:rsidRPr="0032625F">
              <w:t xml:space="preserve"> životní prostředí.</w:t>
            </w:r>
          </w:p>
        </w:tc>
        <w:tc>
          <w:tcPr>
            <w:tcW w:w="4876" w:type="dxa"/>
            <w:tcBorders>
              <w:top w:val="nil"/>
              <w:left w:val="nil"/>
              <w:bottom w:val="nil"/>
              <w:right w:val="nil"/>
            </w:tcBorders>
          </w:tcPr>
          <w:p w:rsidR="0017569E" w:rsidRPr="0032625F" w:rsidP="00737023" w14:paraId="31478116" w14:textId="77777777">
            <w:pPr>
              <w:pStyle w:val="Normal6a"/>
            </w:pPr>
            <w:r w:rsidRPr="0032625F">
              <w:t xml:space="preserve">Podpora na opatření </w:t>
            </w:r>
            <w:r w:rsidRPr="0032625F">
              <w:rPr>
                <w:b/>
                <w:i/>
              </w:rPr>
              <w:t>agroekologického</w:t>
            </w:r>
            <w:r w:rsidRPr="0032625F">
              <w:t xml:space="preserve"> přechodu uvedená v odst. 1 písm. b) se poskytuje na základě plánu s opatřeními přechodu vypracovaného zemědělcem a schváleného členským státem. Za účelem provádění podpory na opatření přechodu uvedených v odst. 1 písm. b) členské státy v plánu NRPP </w:t>
            </w:r>
            <w:r w:rsidRPr="0032625F">
              <w:t>popíší</w:t>
            </w:r>
            <w:r w:rsidRPr="0032625F">
              <w:t xml:space="preserve"> výrobní systémy, které považují za </w:t>
            </w:r>
            <w:r w:rsidRPr="0032625F">
              <w:rPr>
                <w:b/>
                <w:i/>
              </w:rPr>
              <w:t>odolné a</w:t>
            </w:r>
            <w:r w:rsidRPr="0032625F">
              <w:t xml:space="preserve"> příznivé pro klima</w:t>
            </w:r>
            <w:r w:rsidRPr="0032625F">
              <w:rPr>
                <w:b/>
                <w:i/>
              </w:rPr>
              <w:t>,</w:t>
            </w:r>
            <w:r w:rsidRPr="0032625F">
              <w:t xml:space="preserve"> životní prostředí </w:t>
            </w:r>
            <w:r w:rsidRPr="0032625F">
              <w:rPr>
                <w:b/>
                <w:i/>
              </w:rPr>
              <w:t>a dobré životní podmínky zvířat, přičemž uvedou alespoň odhadovaný časový rámec pro provádění opatření přechodu a podrobně popíší konkrétní cíle z hlediska očekávaných environmentálních výsledků a konkrétní překážky, které je třeba překonat</w:t>
            </w:r>
            <w:r w:rsidRPr="0032625F">
              <w:t xml:space="preserve">. </w:t>
            </w:r>
            <w:r w:rsidRPr="0032625F">
              <w:rPr>
                <w:b/>
                <w:i/>
              </w:rPr>
              <w:t>Tyto systémy musí řešit alespoň následující otázky:</w:t>
            </w:r>
          </w:p>
        </w:tc>
      </w:tr>
      <w:tr w14:paraId="1D39B82D"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CB91BC8" w14:textId="77777777">
            <w:pPr>
              <w:pStyle w:val="Normal6a"/>
            </w:pPr>
          </w:p>
        </w:tc>
        <w:tc>
          <w:tcPr>
            <w:tcW w:w="4876" w:type="dxa"/>
            <w:tcBorders>
              <w:top w:val="nil"/>
              <w:left w:val="nil"/>
              <w:bottom w:val="nil"/>
              <w:right w:val="nil"/>
            </w:tcBorders>
          </w:tcPr>
          <w:p w:rsidR="0017569E" w:rsidRPr="0032625F" w:rsidP="00737023" w14:paraId="346B8E2A" w14:textId="77777777">
            <w:pPr>
              <w:pStyle w:val="Normal6a"/>
            </w:pPr>
            <w:r w:rsidRPr="0032625F">
              <w:rPr>
                <w:b/>
                <w:i/>
              </w:rPr>
              <w:t>- výrazné snížení chemických vstupů, zejména konvenčních chemických pesticidů a syntetických chemických hnojiv;</w:t>
            </w:r>
          </w:p>
        </w:tc>
      </w:tr>
      <w:tr w14:paraId="6374332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A5B64CC" w14:textId="77777777">
            <w:pPr>
              <w:pStyle w:val="Normal6a"/>
            </w:pPr>
          </w:p>
        </w:tc>
        <w:tc>
          <w:tcPr>
            <w:tcW w:w="4876" w:type="dxa"/>
            <w:tcBorders>
              <w:top w:val="nil"/>
              <w:left w:val="nil"/>
              <w:bottom w:val="nil"/>
              <w:right w:val="nil"/>
            </w:tcBorders>
          </w:tcPr>
          <w:p w:rsidR="0017569E" w:rsidRPr="0032625F" w:rsidP="00737023" w14:paraId="2F36C6C5" w14:textId="77777777">
            <w:pPr>
              <w:pStyle w:val="Normal6a"/>
            </w:pPr>
            <w:r w:rsidRPr="0032625F">
              <w:rPr>
                <w:b/>
                <w:i/>
              </w:rPr>
              <w:t xml:space="preserve">- diverzifikace výrobního systému, včetně </w:t>
            </w:r>
            <w:r w:rsidRPr="0032625F">
              <w:rPr>
                <w:b/>
                <w:i/>
              </w:rPr>
              <w:t>diverzifikace zemědělských podniků v odvětvích, která čelí strukturální krizi;</w:t>
            </w:r>
          </w:p>
        </w:tc>
      </w:tr>
      <w:tr w14:paraId="4E4E57BD"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BDC4DB7" w14:textId="77777777">
            <w:pPr>
              <w:pStyle w:val="Normal6a"/>
            </w:pPr>
          </w:p>
        </w:tc>
        <w:tc>
          <w:tcPr>
            <w:tcW w:w="4876" w:type="dxa"/>
            <w:tcBorders>
              <w:top w:val="nil"/>
              <w:left w:val="nil"/>
              <w:bottom w:val="nil"/>
              <w:right w:val="nil"/>
            </w:tcBorders>
          </w:tcPr>
          <w:p w:rsidR="0017569E" w:rsidRPr="0032625F" w:rsidP="00737023" w14:paraId="4D9E55CC" w14:textId="77777777">
            <w:pPr>
              <w:pStyle w:val="Normal6a"/>
            </w:pPr>
            <w:r w:rsidRPr="0032625F">
              <w:rPr>
                <w:b/>
                <w:i/>
              </w:rPr>
              <w:t xml:space="preserve">- přizpůsobení se klimatu a zvýšení odolnosti vůči stresovým faktorům, zejména vůči vodnímu stresu; - v příslušných případech </w:t>
            </w:r>
            <w:r w:rsidRPr="0032625F">
              <w:rPr>
                <w:b/>
                <w:i/>
              </w:rPr>
              <w:t>extenzifikace</w:t>
            </w:r>
            <w:r w:rsidRPr="0032625F">
              <w:rPr>
                <w:b/>
                <w:i/>
              </w:rPr>
              <w:t xml:space="preserve"> chovu hospodářských zvířat v souladu s definicí v článku </w:t>
            </w:r>
            <w:r w:rsidRPr="0032625F">
              <w:rPr>
                <w:b/>
                <w:i/>
              </w:rPr>
              <w:t>1a</w:t>
            </w:r>
            <w:r w:rsidRPr="0032625F">
              <w:rPr>
                <w:b/>
                <w:i/>
              </w:rPr>
              <w:t xml:space="preserve"> [definice] a na dobré životní podmínky zvířat</w:t>
            </w:r>
          </w:p>
        </w:tc>
      </w:tr>
      <w:tr w14:paraId="3508B18C"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E88C554" w14:textId="77777777">
            <w:pPr>
              <w:pStyle w:val="Normal6a"/>
            </w:pPr>
          </w:p>
        </w:tc>
        <w:tc>
          <w:tcPr>
            <w:tcW w:w="4876" w:type="dxa"/>
            <w:tcBorders>
              <w:top w:val="nil"/>
              <w:left w:val="nil"/>
              <w:bottom w:val="nil"/>
              <w:right w:val="nil"/>
            </w:tcBorders>
          </w:tcPr>
          <w:p w:rsidR="0017569E" w:rsidRPr="0032625F" w:rsidP="00737023" w14:paraId="5006EEEC" w14:textId="77777777">
            <w:pPr>
              <w:pStyle w:val="Normal6a"/>
            </w:pPr>
            <w:r w:rsidRPr="0032625F">
              <w:rPr>
                <w:b/>
                <w:i/>
              </w:rPr>
              <w:t>- snížení tlaku na vodní, vzdušné a půdní ekosystémy;</w:t>
            </w:r>
          </w:p>
        </w:tc>
      </w:tr>
      <w:tr w14:paraId="49E91238"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9900B39" w14:textId="77777777">
            <w:pPr>
              <w:pStyle w:val="Normal6a"/>
            </w:pPr>
          </w:p>
        </w:tc>
        <w:tc>
          <w:tcPr>
            <w:tcW w:w="4876" w:type="dxa"/>
            <w:tcBorders>
              <w:top w:val="nil"/>
              <w:left w:val="nil"/>
              <w:bottom w:val="nil"/>
              <w:right w:val="nil"/>
            </w:tcBorders>
          </w:tcPr>
          <w:p w:rsidR="0017569E" w:rsidRPr="0032625F" w:rsidP="00737023" w14:paraId="160B4880" w14:textId="77777777">
            <w:pPr>
              <w:pStyle w:val="Normal6a"/>
            </w:pPr>
            <w:r w:rsidRPr="0032625F">
              <w:rPr>
                <w:b/>
                <w:i/>
              </w:rPr>
              <w:t>- zdraví půdy a koloběh živin;</w:t>
            </w:r>
          </w:p>
        </w:tc>
      </w:tr>
      <w:tr w14:paraId="335E33CA"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D6CBF45" w14:textId="77777777">
            <w:pPr>
              <w:pStyle w:val="Normal6a"/>
            </w:pPr>
          </w:p>
        </w:tc>
        <w:tc>
          <w:tcPr>
            <w:tcW w:w="4876" w:type="dxa"/>
            <w:tcBorders>
              <w:top w:val="nil"/>
              <w:left w:val="nil"/>
              <w:bottom w:val="nil"/>
              <w:right w:val="nil"/>
            </w:tcBorders>
          </w:tcPr>
          <w:p w:rsidR="0017569E" w:rsidRPr="0032625F" w:rsidP="00737023" w14:paraId="1FF27423" w14:textId="77777777">
            <w:pPr>
              <w:pStyle w:val="Normal6a"/>
            </w:pPr>
            <w:r w:rsidRPr="0032625F">
              <w:rPr>
                <w:b/>
                <w:i/>
              </w:rPr>
              <w:t>- podpora biologické rozmanitosti a krajinných prvků s vysokou rozmanitostí.</w:t>
            </w:r>
          </w:p>
        </w:tc>
      </w:tr>
      <w:tr w14:paraId="057CB2A7"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FF59464" w14:textId="77777777">
            <w:pPr>
              <w:pStyle w:val="Normal6a"/>
            </w:pPr>
          </w:p>
        </w:tc>
        <w:tc>
          <w:tcPr>
            <w:tcW w:w="4876" w:type="dxa"/>
            <w:tcBorders>
              <w:top w:val="nil"/>
              <w:left w:val="nil"/>
              <w:bottom w:val="nil"/>
              <w:right w:val="nil"/>
            </w:tcBorders>
          </w:tcPr>
          <w:p w:rsidR="0017569E" w:rsidRPr="0032625F" w:rsidP="00737023" w14:paraId="4B4A8928" w14:textId="77777777">
            <w:pPr>
              <w:pStyle w:val="Normal6a"/>
            </w:pPr>
            <w:r w:rsidRPr="0032625F">
              <w:rPr>
                <w:b/>
                <w:i/>
              </w:rPr>
              <w:t>Komise zpřístupní standardizovaný vzor plánů s opatřeními přechodu, který mohou příjemci a členské státy používat. Vzor poskytuje pokyny ohledně struktury, obsahu a minimálních požadavků na plány s opatřeními přechodu vypracované zemědělci v souladu s tímto odstavcem. Členské státy zajistí zjednodušené a přiměřené verze vzorů pro malé zemědělské podniky a pro přechody zahrnující omezené strukturální změny.</w:t>
            </w:r>
          </w:p>
        </w:tc>
      </w:tr>
      <w:tr w14:paraId="1E84800B"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BDE7275" w14:textId="77777777">
            <w:pPr>
              <w:pStyle w:val="Normal6a"/>
            </w:pPr>
          </w:p>
        </w:tc>
        <w:tc>
          <w:tcPr>
            <w:tcW w:w="4876" w:type="dxa"/>
            <w:tcBorders>
              <w:top w:val="nil"/>
              <w:left w:val="nil"/>
              <w:bottom w:val="nil"/>
              <w:right w:val="nil"/>
            </w:tcBorders>
          </w:tcPr>
          <w:p w:rsidR="0017569E" w:rsidRPr="0032625F" w:rsidP="00737023" w14:paraId="3FD9B86A" w14:textId="77777777">
            <w:pPr>
              <w:pStyle w:val="Normal6a"/>
            </w:pPr>
            <w:r w:rsidRPr="0032625F">
              <w:rPr>
                <w:b/>
                <w:i/>
              </w:rPr>
              <w:t>Přechod na ekologické zemědělství se považuje za splnění požadavku akčního plánu s opatřeními přechodu. Pokud finanční příděl na opatření přechodu neumožňuje podporu všech způsobilých žádostí, použijí členské státy objektivní kritéria pro stanovení priorit, přičemž upřednostní systémy uvedené v čl. 4 odst. 1, zejména ekologické zemědělství.</w:t>
            </w:r>
          </w:p>
        </w:tc>
      </w:tr>
    </w:tbl>
    <w:p w:rsidR="0017569E" w:rsidRPr="0032625F" w:rsidP="0017569E" w14:paraId="5C30EF0D"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5C4FA362" w14:textId="77777777">
      <w:r w:rsidRPr="0032625F">
        <w:rPr>
          <w:rStyle w:val="HideTWBExt"/>
        </w:rPr>
        <w:t>&lt;/</w:t>
      </w:r>
      <w:r w:rsidRPr="0032625F">
        <w:rPr>
          <w:rStyle w:val="HideTWBExt"/>
        </w:rPr>
        <w:t>Amend</w:t>
      </w:r>
      <w:r w:rsidRPr="0032625F">
        <w:rPr>
          <w:rStyle w:val="HideTWBExt"/>
        </w:rPr>
        <w:t>&gt;</w:t>
      </w:r>
    </w:p>
    <w:p w:rsidR="0017569E" w:rsidRPr="0032625F" w:rsidP="0017569E" w14:paraId="763BC263"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2236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D9D3D5C"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Eric </w:t>
      </w:r>
      <w:r w:rsidRPr="0032625F">
        <w:t>Sargiacomo</w:t>
      </w:r>
      <w:r w:rsidRPr="0032625F">
        <w:t xml:space="preserve">, Claire </w:t>
      </w:r>
      <w:r w:rsidRPr="0032625F">
        <w:t>Fita</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447D3C1"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2936B28"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3C82A16B"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217780"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A774F13" w14:textId="77777777"/>
        </w:tc>
      </w:tr>
      <w:tr w14:paraId="4590E884"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4F23D0B"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C1CBD25" w14:textId="77777777">
            <w:pPr>
              <w:pStyle w:val="AmColumnHeading"/>
            </w:pPr>
            <w:r w:rsidRPr="0032625F">
              <w:t>Pozměňovací návrh</w:t>
            </w:r>
          </w:p>
        </w:tc>
      </w:tr>
      <w:tr w14:paraId="2C44DCD0"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334F302" w14:textId="77777777">
            <w:pPr>
              <w:pStyle w:val="Normal6a"/>
            </w:pPr>
            <w:r w:rsidRPr="0032625F">
              <w:t xml:space="preserve">Podpora na opatření přechodu uvedená v odst. 1 písm. b) se poskytuje na základě plánu s opatřeními přechodu vypracovaného zemědělcem a schváleného členským státem. Za účelem provádění podpory na opatření přechodu uvedených v odst. 1 písm. b) členské státy v plánu NRPP </w:t>
            </w:r>
            <w:r w:rsidRPr="0032625F">
              <w:t>popíší</w:t>
            </w:r>
            <w:r w:rsidRPr="0032625F">
              <w:t xml:space="preserve"> výrobní systémy, které považují za příznivé pro klima a životní prostředí.</w:t>
            </w:r>
          </w:p>
        </w:tc>
        <w:tc>
          <w:tcPr>
            <w:tcW w:w="4876" w:type="dxa"/>
            <w:tcBorders>
              <w:top w:val="nil"/>
              <w:left w:val="nil"/>
              <w:bottom w:val="nil"/>
              <w:right w:val="nil"/>
            </w:tcBorders>
          </w:tcPr>
          <w:p w:rsidR="0017569E" w:rsidRPr="0032625F" w:rsidP="00737023" w14:paraId="015B7284" w14:textId="77777777">
            <w:pPr>
              <w:pStyle w:val="Normal6a"/>
            </w:pPr>
            <w:r w:rsidRPr="0032625F">
              <w:t xml:space="preserve">Podpora na opatření přechodu uvedená v odst. 1 písm. b) se poskytuje na základě plánu s opatřeními přechodu vypracovaného zemědělcem a schváleného členským státem. </w:t>
            </w:r>
            <w:r w:rsidRPr="0032625F">
              <w:rPr>
                <w:b/>
                <w:i/>
              </w:rPr>
              <w:t>Akční plán s opatřeními přechodu pokrývá období nejméně 5 let.</w:t>
            </w:r>
          </w:p>
        </w:tc>
      </w:tr>
      <w:tr w14:paraId="4EDEDB8A"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8D7ED81" w14:textId="77777777">
            <w:pPr>
              <w:pStyle w:val="Normal6a"/>
            </w:pPr>
          </w:p>
        </w:tc>
        <w:tc>
          <w:tcPr>
            <w:tcW w:w="4876" w:type="dxa"/>
            <w:tcBorders>
              <w:top w:val="nil"/>
              <w:left w:val="nil"/>
              <w:bottom w:val="nil"/>
              <w:right w:val="nil"/>
            </w:tcBorders>
          </w:tcPr>
          <w:p w:rsidR="0017569E" w:rsidRPr="0032625F" w:rsidP="00737023" w14:paraId="3EBF6051" w14:textId="77777777">
            <w:pPr>
              <w:pStyle w:val="Normal6a"/>
            </w:pPr>
            <w:r w:rsidRPr="0032625F">
              <w:rPr>
                <w:b/>
                <w:i/>
              </w:rPr>
              <w:t>Přechod na ekologické zemědělství bude považován za splnění požadavku akčního plánu s opatřeními přechodu.</w:t>
            </w:r>
          </w:p>
        </w:tc>
      </w:tr>
      <w:tr w14:paraId="40957944"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6992E59" w14:textId="77777777">
            <w:pPr>
              <w:pStyle w:val="Normal6a"/>
            </w:pPr>
          </w:p>
        </w:tc>
        <w:tc>
          <w:tcPr>
            <w:tcW w:w="4876" w:type="dxa"/>
            <w:tcBorders>
              <w:top w:val="nil"/>
              <w:left w:val="nil"/>
              <w:bottom w:val="nil"/>
              <w:right w:val="nil"/>
            </w:tcBorders>
          </w:tcPr>
          <w:p w:rsidR="0017569E" w:rsidRPr="0032625F" w:rsidP="00737023" w14:paraId="4D93F7C7" w14:textId="77777777">
            <w:pPr>
              <w:pStyle w:val="Normal6a"/>
            </w:pPr>
            <w:r w:rsidRPr="0032625F">
              <w:rPr>
                <w:b/>
                <w:i/>
              </w:rPr>
              <w:t>Členské státy při výběru a schvalování opatření přechodu upřednostní zemědělské systémy přispívající k prioritním oblastem uvedeným v čl. 4 odst. 1, včetně ekologického zemědělství podle písmene e). Kritéria pro stanovení priorit jsou povinná a odrážejí se v metodice bodového hodnocení uplatňované na žádosti. Pokud finanční příděl na opatření přechodu neumožňuje podporu všech způsobilých žádostí, použijí členské státy objektivní kritéria pro stanovení priorit, přičemž upřednostní systémy uvedené v čl. 4 odst. 1, včetně ekologického zemědělství.</w:t>
            </w:r>
          </w:p>
        </w:tc>
      </w:tr>
      <w:tr w14:paraId="08D4A056"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159F5BA" w14:textId="77777777">
            <w:pPr>
              <w:pStyle w:val="Normal6a"/>
            </w:pPr>
          </w:p>
        </w:tc>
        <w:tc>
          <w:tcPr>
            <w:tcW w:w="4876" w:type="dxa"/>
            <w:tcBorders>
              <w:top w:val="nil"/>
              <w:left w:val="nil"/>
              <w:bottom w:val="nil"/>
              <w:right w:val="nil"/>
            </w:tcBorders>
          </w:tcPr>
          <w:p w:rsidR="0017569E" w:rsidRPr="0032625F" w:rsidP="00737023" w14:paraId="3334BA1C" w14:textId="77777777">
            <w:pPr>
              <w:pStyle w:val="Normal6a"/>
            </w:pPr>
            <w:r w:rsidRPr="0032625F">
              <w:t xml:space="preserve">Za účelem provádění podpory na opatření přechodu uvedených v odst. 1 písm. b) členské státy v plánu NRPP </w:t>
            </w:r>
            <w:r w:rsidRPr="0032625F">
              <w:t>popíší</w:t>
            </w:r>
            <w:r w:rsidRPr="0032625F">
              <w:t xml:space="preserve"> výrobní systémy, které považují za příznivé pro klima a životní prostředí.</w:t>
            </w:r>
          </w:p>
        </w:tc>
      </w:tr>
    </w:tbl>
    <w:p w:rsidR="0017569E" w:rsidRPr="0032625F" w:rsidP="0017569E" w14:paraId="6017C6C0"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0B30A6D8"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647D5FF1" w14:textId="77777777">
      <w:pPr>
        <w:pStyle w:val="AmJustText"/>
      </w:pPr>
      <w:r w:rsidRPr="0032625F">
        <w:t>This</w:t>
      </w:r>
      <w:r w:rsidRPr="0032625F">
        <w:t xml:space="preserve"> </w:t>
      </w:r>
      <w:r w:rsidRPr="0032625F">
        <w:t>approach</w:t>
      </w:r>
      <w:r w:rsidRPr="0032625F">
        <w:t xml:space="preserve"> </w:t>
      </w:r>
      <w:r w:rsidRPr="0032625F">
        <w:t>is</w:t>
      </w:r>
      <w:r w:rsidRPr="0032625F">
        <w:t xml:space="preserve"> </w:t>
      </w:r>
      <w:r w:rsidRPr="0032625F">
        <w:t>following</w:t>
      </w:r>
      <w:r w:rsidRPr="0032625F">
        <w:t xml:space="preserve"> a </w:t>
      </w:r>
      <w:r w:rsidRPr="0032625F">
        <w:t>principle</w:t>
      </w:r>
      <w:r w:rsidRPr="0032625F">
        <w:t xml:space="preserve"> to </w:t>
      </w:r>
      <w:r w:rsidRPr="0032625F">
        <w:t>ensure</w:t>
      </w:r>
      <w:r w:rsidRPr="0032625F">
        <w:t xml:space="preserve"> fair </w:t>
      </w:r>
      <w:r w:rsidRPr="0032625F">
        <w:t>treatment</w:t>
      </w:r>
      <w:r w:rsidRPr="0032625F">
        <w:t xml:space="preserve"> </w:t>
      </w:r>
      <w:r w:rsidRPr="0032625F">
        <w:t>for</w:t>
      </w:r>
      <w:r w:rsidRPr="0032625F">
        <w:t xml:space="preserve"> </w:t>
      </w:r>
      <w:r w:rsidRPr="0032625F">
        <w:t>organic</w:t>
      </w:r>
      <w:r w:rsidRPr="0032625F">
        <w:t xml:space="preserve"> and not place </w:t>
      </w:r>
      <w:r w:rsidRPr="0032625F">
        <w:t>this</w:t>
      </w:r>
      <w:r w:rsidRPr="0032625F">
        <w:t xml:space="preserve"> </w:t>
      </w:r>
      <w:r w:rsidRPr="0032625F">
        <w:t>system</w:t>
      </w:r>
      <w:r w:rsidRPr="0032625F">
        <w:t xml:space="preserve"> </w:t>
      </w:r>
      <w:r w:rsidRPr="0032625F">
        <w:t>at</w:t>
      </w:r>
      <w:r w:rsidRPr="0032625F">
        <w:t xml:space="preserve"> a </w:t>
      </w:r>
      <w:r w:rsidRPr="0032625F">
        <w:t>financial</w:t>
      </w:r>
      <w:r w:rsidRPr="0032625F">
        <w:t xml:space="preserve"> </w:t>
      </w:r>
      <w:r w:rsidRPr="0032625F">
        <w:t>disadvantage</w:t>
      </w:r>
      <w:r w:rsidRPr="0032625F">
        <w:t xml:space="preserve"> </w:t>
      </w:r>
      <w:r w:rsidRPr="0032625F">
        <w:t>compared</w:t>
      </w:r>
      <w:r w:rsidRPr="0032625F">
        <w:t xml:space="preserve"> to support </w:t>
      </w:r>
      <w:r w:rsidRPr="0032625F">
        <w:t>schemes</w:t>
      </w:r>
      <w:r w:rsidRPr="0032625F">
        <w:t xml:space="preserve"> </w:t>
      </w:r>
      <w:r w:rsidRPr="0032625F">
        <w:t>based</w:t>
      </w:r>
      <w:r w:rsidRPr="0032625F">
        <w:t xml:space="preserve"> on </w:t>
      </w:r>
      <w:r w:rsidRPr="0032625F">
        <w:t>isolated</w:t>
      </w:r>
      <w:r w:rsidRPr="0032625F">
        <w:t xml:space="preserve"> </w:t>
      </w:r>
      <w:r w:rsidRPr="0032625F">
        <w:t>practices</w:t>
      </w:r>
      <w:r w:rsidRPr="0032625F">
        <w:t xml:space="preserve">, </w:t>
      </w:r>
      <w:r w:rsidRPr="0032625F">
        <w:t>temporary</w:t>
      </w:r>
      <w:r w:rsidRPr="0032625F">
        <w:t xml:space="preserve"> </w:t>
      </w:r>
      <w:r w:rsidRPr="0032625F">
        <w:t>commitments</w:t>
      </w:r>
      <w:r w:rsidRPr="0032625F">
        <w:t xml:space="preserve"> </w:t>
      </w:r>
      <w:r w:rsidRPr="0032625F">
        <w:t>or</w:t>
      </w:r>
      <w:r w:rsidRPr="0032625F">
        <w:t xml:space="preserve"> </w:t>
      </w:r>
      <w:r w:rsidRPr="0032625F">
        <w:t>insufficiently</w:t>
      </w:r>
      <w:r w:rsidRPr="0032625F">
        <w:t xml:space="preserve"> </w:t>
      </w:r>
      <w:r w:rsidRPr="0032625F">
        <w:t>defined</w:t>
      </w:r>
      <w:r w:rsidRPr="0032625F">
        <w:t xml:space="preserve"> </w:t>
      </w:r>
      <w:r w:rsidRPr="0032625F">
        <w:t>approaches</w:t>
      </w:r>
      <w:r w:rsidRPr="0032625F">
        <w:t xml:space="preserve">. </w:t>
      </w:r>
      <w:r w:rsidRPr="0032625F">
        <w:t>Isolated</w:t>
      </w:r>
      <w:r w:rsidRPr="0032625F">
        <w:t xml:space="preserve"> </w:t>
      </w:r>
      <w:r w:rsidRPr="0032625F">
        <w:t>practices</w:t>
      </w:r>
      <w:r w:rsidRPr="0032625F">
        <w:t xml:space="preserve"> </w:t>
      </w:r>
      <w:r w:rsidRPr="0032625F">
        <w:t>can</w:t>
      </w:r>
      <w:r w:rsidRPr="0032625F">
        <w:t xml:space="preserve"> </w:t>
      </w:r>
      <w:r w:rsidRPr="0032625F">
        <w:t>be</w:t>
      </w:r>
      <w:r w:rsidRPr="0032625F">
        <w:t xml:space="preserve"> </w:t>
      </w:r>
      <w:r w:rsidRPr="0032625F">
        <w:t>supported</w:t>
      </w:r>
      <w:r w:rsidRPr="0032625F">
        <w:t xml:space="preserve"> </w:t>
      </w:r>
      <w:r w:rsidRPr="0032625F">
        <w:t>through</w:t>
      </w:r>
      <w:r w:rsidRPr="0032625F">
        <w:t xml:space="preserve"> </w:t>
      </w:r>
      <w:r w:rsidRPr="0032625F">
        <w:t>the</w:t>
      </w:r>
      <w:r w:rsidRPr="0032625F">
        <w:t xml:space="preserve"> CAP, but </w:t>
      </w:r>
      <w:r w:rsidRPr="0032625F">
        <w:t>the</w:t>
      </w:r>
      <w:r w:rsidRPr="0032625F">
        <w:t xml:space="preserve"> </w:t>
      </w:r>
      <w:r w:rsidRPr="0032625F">
        <w:t>financial</w:t>
      </w:r>
      <w:r w:rsidRPr="0032625F">
        <w:t xml:space="preserve"> </w:t>
      </w:r>
      <w:r w:rsidRPr="0032625F">
        <w:t>incentives</w:t>
      </w:r>
      <w:r w:rsidRPr="0032625F">
        <w:t xml:space="preserve"> </w:t>
      </w:r>
      <w:r w:rsidRPr="0032625F">
        <w:t>should</w:t>
      </w:r>
      <w:r w:rsidRPr="0032625F">
        <w:t xml:space="preserve"> </w:t>
      </w:r>
      <w:r w:rsidRPr="0032625F">
        <w:t>be</w:t>
      </w:r>
      <w:r w:rsidRPr="0032625F">
        <w:t xml:space="preserve"> </w:t>
      </w:r>
      <w:r w:rsidRPr="0032625F">
        <w:t>proportional</w:t>
      </w:r>
      <w:r w:rsidRPr="0032625F">
        <w:t xml:space="preserve"> to </w:t>
      </w:r>
      <w:r w:rsidRPr="0032625F">
        <w:t>the</w:t>
      </w:r>
      <w:r w:rsidRPr="0032625F">
        <w:t xml:space="preserve"> level </w:t>
      </w:r>
      <w:r w:rsidRPr="0032625F">
        <w:t>of</w:t>
      </w:r>
      <w:r w:rsidRPr="0032625F">
        <w:t xml:space="preserve"> </w:t>
      </w:r>
      <w:r w:rsidRPr="0032625F">
        <w:t>efforts</w:t>
      </w:r>
      <w:r w:rsidRPr="0032625F">
        <w:t xml:space="preserve"> and </w:t>
      </w:r>
      <w:r w:rsidRPr="0032625F">
        <w:t>environmental</w:t>
      </w:r>
      <w:r w:rsidRPr="0032625F">
        <w:t xml:space="preserve"> </w:t>
      </w:r>
      <w:r w:rsidRPr="0032625F">
        <w:t>benefits</w:t>
      </w:r>
      <w:r w:rsidRPr="0032625F">
        <w:t xml:space="preserve"> </w:t>
      </w:r>
      <w:r w:rsidRPr="0032625F">
        <w:t>delivered.Annual</w:t>
      </w:r>
      <w:r w:rsidRPr="0032625F">
        <w:t xml:space="preserve"> </w:t>
      </w:r>
      <w:r w:rsidRPr="0032625F">
        <w:t>commitments</w:t>
      </w:r>
      <w:r w:rsidRPr="0032625F">
        <w:t xml:space="preserve"> are not </w:t>
      </w:r>
      <w:r w:rsidRPr="0032625F">
        <w:t>sufficient</w:t>
      </w:r>
      <w:r w:rsidRPr="0032625F">
        <w:t xml:space="preserve"> to </w:t>
      </w:r>
      <w:r w:rsidRPr="0032625F">
        <w:t>effectively</w:t>
      </w:r>
      <w:r w:rsidRPr="0032625F">
        <w:t xml:space="preserve"> support </w:t>
      </w:r>
      <w:r w:rsidRPr="0032625F">
        <w:t>systemic</w:t>
      </w:r>
      <w:r w:rsidRPr="0032625F">
        <w:t xml:space="preserve"> </w:t>
      </w:r>
      <w:r w:rsidRPr="0032625F">
        <w:t>agroecological</w:t>
      </w:r>
      <w:r w:rsidRPr="0032625F">
        <w:t xml:space="preserve"> </w:t>
      </w:r>
      <w:r w:rsidRPr="0032625F">
        <w:t>transitions</w:t>
      </w:r>
      <w:r w:rsidRPr="0032625F">
        <w:t xml:space="preserve">. </w:t>
      </w:r>
      <w:r w:rsidRPr="0032625F">
        <w:t>The</w:t>
      </w:r>
      <w:r w:rsidRPr="0032625F">
        <w:t xml:space="preserve"> </w:t>
      </w:r>
      <w:r w:rsidRPr="0032625F">
        <w:t>environmental</w:t>
      </w:r>
      <w:r w:rsidRPr="0032625F">
        <w:t xml:space="preserve"> </w:t>
      </w:r>
      <w:r w:rsidRPr="0032625F">
        <w:t>benefits</w:t>
      </w:r>
      <w:r w:rsidRPr="0032625F">
        <w:t xml:space="preserve"> </w:t>
      </w:r>
      <w:r w:rsidRPr="0032625F">
        <w:t>of</w:t>
      </w:r>
      <w:r w:rsidRPr="0032625F">
        <w:t xml:space="preserve"> </w:t>
      </w:r>
      <w:r w:rsidRPr="0032625F">
        <w:t>system-</w:t>
      </w:r>
      <w:r w:rsidRPr="0032625F">
        <w:t>based</w:t>
      </w:r>
      <w:r w:rsidRPr="0032625F">
        <w:t xml:space="preserve"> AECA </w:t>
      </w:r>
      <w:r w:rsidRPr="0032625F">
        <w:t>schemes</w:t>
      </w:r>
      <w:r w:rsidRPr="0032625F">
        <w:t xml:space="preserve"> (</w:t>
      </w:r>
      <w:r w:rsidRPr="0032625F">
        <w:t>soil</w:t>
      </w:r>
      <w:r w:rsidRPr="0032625F">
        <w:t xml:space="preserve">, </w:t>
      </w:r>
      <w:r w:rsidRPr="0032625F">
        <w:t>biodiversity</w:t>
      </w:r>
      <w:r w:rsidRPr="0032625F">
        <w:t xml:space="preserve">, </w:t>
      </w:r>
      <w:r w:rsidRPr="0032625F">
        <w:t>water</w:t>
      </w:r>
      <w:r w:rsidRPr="0032625F">
        <w:t xml:space="preserve"> </w:t>
      </w:r>
      <w:r w:rsidRPr="0032625F">
        <w:t>quality</w:t>
      </w:r>
      <w:r w:rsidRPr="0032625F">
        <w:t xml:space="preserve">) are </w:t>
      </w:r>
      <w:r w:rsidRPr="0032625F">
        <w:t>cumulative</w:t>
      </w:r>
      <w:r w:rsidRPr="0032625F">
        <w:t xml:space="preserve"> and </w:t>
      </w:r>
      <w:r w:rsidRPr="0032625F">
        <w:t>only</w:t>
      </w:r>
      <w:r w:rsidRPr="0032625F">
        <w:t xml:space="preserve"> </w:t>
      </w:r>
      <w:r w:rsidRPr="0032625F">
        <w:t>become</w:t>
      </w:r>
      <w:r w:rsidRPr="0032625F">
        <w:t xml:space="preserve"> </w:t>
      </w:r>
      <w:r w:rsidRPr="0032625F">
        <w:t>apparent</w:t>
      </w:r>
      <w:r w:rsidRPr="0032625F">
        <w:t xml:space="preserve"> </w:t>
      </w:r>
      <w:r w:rsidRPr="0032625F">
        <w:t>after</w:t>
      </w:r>
      <w:r w:rsidRPr="0032625F">
        <w:t xml:space="preserve"> </w:t>
      </w:r>
      <w:r w:rsidRPr="0032625F">
        <w:t>several</w:t>
      </w:r>
      <w:r w:rsidRPr="0032625F">
        <w:t xml:space="preserve"> </w:t>
      </w:r>
      <w:r w:rsidRPr="0032625F">
        <w:t>years</w:t>
      </w:r>
      <w:r w:rsidRPr="0032625F">
        <w:t xml:space="preserve"> </w:t>
      </w:r>
      <w:r w:rsidRPr="0032625F">
        <w:t>of</w:t>
      </w:r>
      <w:r w:rsidRPr="0032625F">
        <w:t xml:space="preserve"> </w:t>
      </w:r>
      <w:r w:rsidRPr="0032625F">
        <w:t>continuous</w:t>
      </w:r>
      <w:r w:rsidRPr="0032625F">
        <w:t xml:space="preserve"> </w:t>
      </w:r>
      <w:r w:rsidRPr="0032625F">
        <w:t>commitment</w:t>
      </w:r>
      <w:r w:rsidRPr="0032625F">
        <w:t>.</w:t>
      </w:r>
    </w:p>
    <w:p w:rsidR="00BC3D19" w:rsidRPr="0032625F" w:rsidP="0017569E" w14:paraId="38D69896" w14:textId="77777777">
      <w:r w:rsidRPr="0032625F">
        <w:rPr>
          <w:rStyle w:val="HideTWBExt"/>
        </w:rPr>
        <w:t>&lt;/</w:t>
      </w:r>
      <w:r w:rsidRPr="0032625F">
        <w:rPr>
          <w:rStyle w:val="HideTWBExt"/>
        </w:rPr>
        <w:t>Amend</w:t>
      </w:r>
      <w:r w:rsidRPr="0032625F">
        <w:rPr>
          <w:rStyle w:val="HideTWBExt"/>
        </w:rPr>
        <w:t>&gt;</w:t>
      </w:r>
    </w:p>
    <w:p w:rsidR="0017569E" w:rsidRPr="0032625F" w:rsidP="0017569E" w14:paraId="1BA88BE2"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2237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C0B2B54"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Arash</w:t>
      </w:r>
      <w:r w:rsidRPr="0032625F">
        <w:t xml:space="preserve"> </w:t>
      </w:r>
      <w:r w:rsidRPr="0032625F">
        <w:t>Saeidi</w:t>
      </w:r>
      <w:r w:rsidRPr="0032625F">
        <w:t xml:space="preserve">, Luke Ming </w:t>
      </w:r>
      <w:r w:rsidRPr="0032625F">
        <w:t>Flanagan</w:t>
      </w:r>
      <w:r w:rsidRPr="0032625F">
        <w:t xml:space="preserve">, Sebastian </w:t>
      </w:r>
      <w:r w:rsidRPr="0032625F">
        <w:t>Everding</w:t>
      </w:r>
      <w:r w:rsidRPr="0032625F">
        <w:t xml:space="preserve">, Emma </w:t>
      </w:r>
      <w:r w:rsidRPr="0032625F">
        <w:t>Fourreau</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38A0145"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05F800C"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AC006E2"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FA4B9F"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3D4BA43" w14:textId="77777777"/>
        </w:tc>
      </w:tr>
      <w:tr w14:paraId="1FFD8754"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2733DDD7"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BD25B19" w14:textId="77777777">
            <w:pPr>
              <w:pStyle w:val="AmColumnHeading"/>
            </w:pPr>
            <w:r w:rsidRPr="0032625F">
              <w:t>Pozměňovací návrh</w:t>
            </w:r>
          </w:p>
        </w:tc>
      </w:tr>
      <w:tr w14:paraId="7E299B01"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C3D72A9" w14:textId="77777777">
            <w:pPr>
              <w:pStyle w:val="Normal6a"/>
            </w:pPr>
            <w:r w:rsidRPr="0032625F">
              <w:t xml:space="preserve">Podpora na opatření přechodu uvedená v odst. 1 písm. b) se poskytuje na základě plánu s opatřeními přechodu vypracovaného zemědělcem a schváleného členským státem. Za účelem provádění podpory na opatření přechodu uvedených v odst. 1 písm. b) členské státy v plánu NRPP </w:t>
            </w:r>
            <w:r w:rsidRPr="0032625F">
              <w:t>popíší</w:t>
            </w:r>
            <w:r w:rsidRPr="0032625F">
              <w:t xml:space="preserve"> výrobní systémy, které považují za příznivé pro klima </w:t>
            </w:r>
            <w:r w:rsidRPr="0032625F">
              <w:rPr>
                <w:b/>
                <w:i/>
              </w:rPr>
              <w:t>a</w:t>
            </w:r>
            <w:r w:rsidRPr="0032625F">
              <w:t xml:space="preserve"> životní prostředí.</w:t>
            </w:r>
          </w:p>
        </w:tc>
        <w:tc>
          <w:tcPr>
            <w:tcW w:w="4876" w:type="dxa"/>
            <w:tcBorders>
              <w:top w:val="nil"/>
              <w:left w:val="nil"/>
              <w:bottom w:val="nil"/>
              <w:right w:val="nil"/>
            </w:tcBorders>
          </w:tcPr>
          <w:p w:rsidR="0017569E" w:rsidRPr="0032625F" w:rsidP="00737023" w14:paraId="3C64B2BC" w14:textId="77777777">
            <w:pPr>
              <w:pStyle w:val="Normal6a"/>
            </w:pPr>
            <w:r w:rsidRPr="0032625F">
              <w:t xml:space="preserve">Podpora na opatření přechodu uvedená v odst. 1 písm. b) se poskytuje na základě plánu s opatřeními přechodu vypracovaného zemědělcem a schváleného členským státem. </w:t>
            </w:r>
            <w:r w:rsidRPr="0032625F">
              <w:rPr>
                <w:b/>
                <w:i/>
              </w:rPr>
              <w:t>Přechod na ekologické zemědělství se považuje za splnění požadavku plánu s opatřeními přechodu. Členské státy při výběru opatření přechodu upřednostní zemědělské systémy přispívající k prioritám uvedeným v čl. 4 odst. 1, včetně ekologického zemědělství. Tato kritéria pro stanovení priorit jsou povinná a jsou součástí metodiky bodového hodnocení uplatňované na žádosti. Jsou-li finanční prostředky nedostatečné k pokrytí všech způsobilých žádostí, členské státy uplatňují objektivní výběrová kritéria a upřednostňují systémy spadající do těchto priorit.</w:t>
            </w:r>
          </w:p>
        </w:tc>
      </w:tr>
      <w:tr w14:paraId="0D61AB1B"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D2C64DC" w14:textId="77777777">
            <w:pPr>
              <w:pStyle w:val="Normal6a"/>
            </w:pPr>
          </w:p>
        </w:tc>
        <w:tc>
          <w:tcPr>
            <w:tcW w:w="4876" w:type="dxa"/>
            <w:tcBorders>
              <w:top w:val="nil"/>
              <w:left w:val="nil"/>
              <w:bottom w:val="nil"/>
              <w:right w:val="nil"/>
            </w:tcBorders>
          </w:tcPr>
          <w:p w:rsidR="0017569E" w:rsidRPr="0032625F" w:rsidP="00737023" w14:paraId="4B260A30" w14:textId="77777777">
            <w:pPr>
              <w:pStyle w:val="Normal6a"/>
            </w:pPr>
            <w:r w:rsidRPr="0032625F">
              <w:t xml:space="preserve">Za účelem provádění podpory na opatření přechodu uvedených v odst. 1 písm. b) členské státy v plánu NRPP </w:t>
            </w:r>
            <w:r w:rsidRPr="0032625F">
              <w:t>popíší</w:t>
            </w:r>
            <w:r w:rsidRPr="0032625F">
              <w:t xml:space="preserve"> výrobní systémy, které považují za příznivé pro klima</w:t>
            </w:r>
            <w:r w:rsidRPr="0032625F">
              <w:rPr>
                <w:b/>
                <w:i/>
              </w:rPr>
              <w:t>,</w:t>
            </w:r>
            <w:r w:rsidRPr="0032625F">
              <w:t xml:space="preserve"> životní prostředí </w:t>
            </w:r>
            <w:r w:rsidRPr="0032625F">
              <w:rPr>
                <w:b/>
                <w:i/>
              </w:rPr>
              <w:t>a dobré životní podmínky zvířat</w:t>
            </w:r>
            <w:r w:rsidRPr="0032625F">
              <w:t>.</w:t>
            </w:r>
          </w:p>
        </w:tc>
      </w:tr>
    </w:tbl>
    <w:p w:rsidR="0017569E" w:rsidRPr="0032625F" w:rsidP="0017569E" w14:paraId="76EDF236"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{FR}</w:t>
      </w:r>
      <w:r w:rsidRPr="0032625F">
        <w:t>fr</w:t>
      </w:r>
      <w:r w:rsidRPr="0032625F">
        <w:rPr>
          <w:rStyle w:val="HideTWBExt"/>
        </w:rPr>
        <w:t>&lt;/</w:t>
      </w:r>
      <w:r w:rsidRPr="0032625F">
        <w:rPr>
          <w:rStyle w:val="HideTWBExt"/>
        </w:rPr>
        <w:t>Original</w:t>
      </w:r>
      <w:r w:rsidRPr="0032625F">
        <w:rPr>
          <w:rStyle w:val="HideTWBExt"/>
        </w:rPr>
        <w:t>&gt;</w:t>
      </w:r>
    </w:p>
    <w:p w:rsidR="00BC3D19" w:rsidRPr="0032625F" w:rsidP="0017569E" w14:paraId="217205CB" w14:textId="77777777">
      <w:r w:rsidRPr="0032625F">
        <w:rPr>
          <w:rStyle w:val="HideTWBExt"/>
        </w:rPr>
        <w:t>&lt;/</w:t>
      </w:r>
      <w:r w:rsidRPr="0032625F">
        <w:rPr>
          <w:rStyle w:val="HideTWBExt"/>
        </w:rPr>
        <w:t>Amend</w:t>
      </w:r>
      <w:r w:rsidRPr="0032625F">
        <w:rPr>
          <w:rStyle w:val="HideTWBExt"/>
        </w:rPr>
        <w:t>&gt;</w:t>
      </w:r>
    </w:p>
    <w:p w:rsidR="0017569E" w:rsidRPr="0032625F" w:rsidP="0017569E" w14:paraId="2E55001C"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2238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0DF1F0F7"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Anja </w:t>
      </w:r>
      <w:r w:rsidRPr="0032625F">
        <w:t>Hazekamp</w:t>
      </w:r>
      <w:r w:rsidRPr="0032625F">
        <w:t xml:space="preserve">, Sebastian </w:t>
      </w:r>
      <w:r w:rsidRPr="0032625F">
        <w:t>Everding</w:t>
      </w:r>
      <w:r w:rsidRPr="0032625F">
        <w:t xml:space="preserve">, Luke Ming </w:t>
      </w:r>
      <w:r w:rsidRPr="0032625F">
        <w:t>Flanagan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5B5EF74"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FAFDFB2"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925B676"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1BCE6D"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6D59E03" w14:textId="77777777"/>
        </w:tc>
      </w:tr>
      <w:tr w14:paraId="2312A4AA"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1CB16AC"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7318D9D" w14:textId="77777777">
            <w:pPr>
              <w:pStyle w:val="AmColumnHeading"/>
            </w:pPr>
            <w:r w:rsidRPr="0032625F">
              <w:t>Pozměňovací návrh</w:t>
            </w:r>
          </w:p>
        </w:tc>
      </w:tr>
      <w:tr w14:paraId="3C4E5A2D"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D43E56D" w14:textId="77777777">
            <w:pPr>
              <w:pStyle w:val="Normal6a"/>
            </w:pPr>
            <w:r w:rsidRPr="0032625F">
              <w:t xml:space="preserve">Podpora na opatření přechodu uvedená v odst. 1 písm. b) se poskytuje na základě plánu s opatřeními přechodu vypracovaného zemědělcem a schváleného členským státem. Za účelem provádění podpory na opatření přechodu uvedených v odst. 1 písm. b) členské státy v plánu NRPP </w:t>
            </w:r>
            <w:r w:rsidRPr="0032625F">
              <w:t>popíší</w:t>
            </w:r>
            <w:r w:rsidRPr="0032625F">
              <w:t xml:space="preserve"> výrobní systémy, které </w:t>
            </w:r>
            <w:r w:rsidRPr="0032625F">
              <w:rPr>
                <w:b/>
                <w:i/>
              </w:rPr>
              <w:t>považují za</w:t>
            </w:r>
            <w:r w:rsidRPr="0032625F">
              <w:t xml:space="preserve"> příznivé pro klima </w:t>
            </w:r>
            <w:r w:rsidRPr="0032625F">
              <w:rPr>
                <w:b/>
                <w:i/>
              </w:rPr>
              <w:t>a</w:t>
            </w:r>
            <w:r w:rsidRPr="0032625F">
              <w:t xml:space="preserve"> životní prostředí.</w:t>
            </w:r>
          </w:p>
        </w:tc>
        <w:tc>
          <w:tcPr>
            <w:tcW w:w="4876" w:type="dxa"/>
            <w:tcBorders>
              <w:top w:val="nil"/>
              <w:left w:val="nil"/>
              <w:bottom w:val="nil"/>
              <w:right w:val="nil"/>
            </w:tcBorders>
          </w:tcPr>
          <w:p w:rsidR="0017569E" w:rsidRPr="0032625F" w:rsidP="00737023" w14:paraId="50C54E01" w14:textId="77777777">
            <w:pPr>
              <w:pStyle w:val="Normal6a"/>
            </w:pPr>
            <w:r w:rsidRPr="0032625F">
              <w:t xml:space="preserve">Podpora na opatření přechodu uvedená v odst. 1 písm. b) se poskytuje na základě plánu s opatřeními přechodu vypracovaného zemědělcem a schváleného členským státem. </w:t>
            </w:r>
            <w:r w:rsidRPr="0032625F">
              <w:rPr>
                <w:b/>
                <w:i/>
              </w:rPr>
              <w:t>Přechod na ekologické zemědělství bude považován za splnění požadavku akčního plánu s opatřeními přechodu.</w:t>
            </w:r>
            <w:r w:rsidRPr="0032625F">
              <w:t xml:space="preserve"> Za účelem provádění podpory na opatření přechodu uvedených v odst. 1 písm. b) členské státy v plánu NRPP </w:t>
            </w:r>
            <w:r w:rsidRPr="0032625F">
              <w:t>popíší</w:t>
            </w:r>
            <w:r w:rsidRPr="0032625F">
              <w:t xml:space="preserve"> výrobní systémy, které </w:t>
            </w:r>
            <w:r w:rsidRPr="0032625F">
              <w:rPr>
                <w:b/>
                <w:i/>
              </w:rPr>
              <w:t>jsou prokazatelně</w:t>
            </w:r>
            <w:r w:rsidRPr="0032625F">
              <w:t xml:space="preserve"> příznivé pro klima</w:t>
            </w:r>
            <w:r w:rsidRPr="0032625F">
              <w:rPr>
                <w:b/>
                <w:i/>
              </w:rPr>
              <w:t>,</w:t>
            </w:r>
            <w:r w:rsidRPr="0032625F">
              <w:t xml:space="preserve"> životní prostředí </w:t>
            </w:r>
            <w:r w:rsidRPr="0032625F">
              <w:rPr>
                <w:b/>
                <w:i/>
              </w:rPr>
              <w:t>a dobré životní podmínky zvířat, přičemž upřednostní výrobní systémy, které uplatňují komplexní přístup k hospodaření namísto důrazu na jednotlivé postupy</w:t>
            </w:r>
            <w:r w:rsidRPr="0032625F">
              <w:t xml:space="preserve">. </w:t>
            </w:r>
            <w:r w:rsidRPr="0032625F">
              <w:rPr>
                <w:b/>
                <w:i/>
              </w:rPr>
              <w:t>Členské státy by měly upřednostnit zemědělce zapojené do přechodu na ekologické zemědělství, jelikož se jedná o jediné udržitelné způsoby produkce regulované na úrovni EU, a zajistit dostatečné rozpočtové prostředky na jejich přechodné platby.</w:t>
            </w:r>
          </w:p>
        </w:tc>
      </w:tr>
    </w:tbl>
    <w:p w:rsidR="0017569E" w:rsidRPr="0032625F" w:rsidP="0017569E" w14:paraId="24E633B6"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2E5A8BE9" w14:textId="77777777">
      <w:r w:rsidRPr="0032625F">
        <w:rPr>
          <w:rStyle w:val="HideTWBExt"/>
        </w:rPr>
        <w:t>&lt;/</w:t>
      </w:r>
      <w:r w:rsidRPr="0032625F">
        <w:rPr>
          <w:rStyle w:val="HideTWBExt"/>
        </w:rPr>
        <w:t>Amend</w:t>
      </w:r>
      <w:r w:rsidRPr="0032625F">
        <w:rPr>
          <w:rStyle w:val="HideTWBExt"/>
        </w:rPr>
        <w:t>&gt;</w:t>
      </w:r>
    </w:p>
    <w:p w:rsidR="0017569E" w:rsidRPr="0032625F" w:rsidP="0017569E" w14:paraId="62B6255C"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2239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00C431B6"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Michal </w:t>
      </w:r>
      <w:r w:rsidRPr="0032625F">
        <w:t>Wiezik</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1B3CD31"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9D37B82"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1362418"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121732"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5139398" w14:textId="77777777"/>
        </w:tc>
      </w:tr>
      <w:tr w14:paraId="666764DA"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20109F00"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8B08191" w14:textId="77777777">
            <w:pPr>
              <w:pStyle w:val="AmColumnHeading"/>
            </w:pPr>
            <w:r w:rsidRPr="0032625F">
              <w:t>Pozměňovací návrh</w:t>
            </w:r>
          </w:p>
        </w:tc>
      </w:tr>
      <w:tr w14:paraId="394CA0E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794DC7C" w14:textId="77777777">
            <w:pPr>
              <w:pStyle w:val="Normal6a"/>
            </w:pPr>
            <w:r w:rsidRPr="0032625F">
              <w:t xml:space="preserve">Podpora na opatření přechodu uvedená v odst. 1 písm. b) se poskytuje na základě plánu s opatřeními přechodu vypracovaného zemědělcem a schváleného členským státem. Za účelem provádění podpory na opatření přechodu uvedených v odst. 1 písm. b) členské státy v plánu NRPP </w:t>
            </w:r>
            <w:r w:rsidRPr="0032625F">
              <w:t>popíší</w:t>
            </w:r>
            <w:r w:rsidRPr="0032625F">
              <w:t xml:space="preserve"> výrobní systémy, které </w:t>
            </w:r>
            <w:r w:rsidRPr="0032625F">
              <w:t>považují za příznivé pro klima a životní prostředí.</w:t>
            </w:r>
          </w:p>
        </w:tc>
        <w:tc>
          <w:tcPr>
            <w:tcW w:w="4876" w:type="dxa"/>
            <w:tcBorders>
              <w:top w:val="nil"/>
              <w:left w:val="nil"/>
              <w:bottom w:val="nil"/>
              <w:right w:val="nil"/>
            </w:tcBorders>
          </w:tcPr>
          <w:p w:rsidR="0017569E" w:rsidRPr="0032625F" w:rsidP="00737023" w14:paraId="14DB39FF" w14:textId="77777777">
            <w:pPr>
              <w:pStyle w:val="Normal6a"/>
            </w:pPr>
            <w:r w:rsidRPr="0032625F">
              <w:t>Podpora na opatření přechodu uvedená v odst. 1 písm. b)</w:t>
            </w:r>
            <w:r w:rsidRPr="0032625F">
              <w:rPr>
                <w:b/>
                <w:i/>
              </w:rPr>
              <w:t>, ba) a bb)</w:t>
            </w:r>
            <w:r w:rsidRPr="0032625F">
              <w:t xml:space="preserve"> se poskytuje na základě plánu s opatřeními přechodu vypracovaného zemědělcem </w:t>
            </w:r>
            <w:r w:rsidRPr="0032625F">
              <w:rPr>
                <w:b/>
                <w:i/>
              </w:rPr>
              <w:t>nebo držitelem</w:t>
            </w:r>
            <w:r w:rsidRPr="0032625F">
              <w:t xml:space="preserve"> lesa a schváleného členským státem. Za účelem provádění podpory na opatření přechodu uvedených v odst. 1 písm. b)</w:t>
            </w:r>
            <w:r w:rsidRPr="0032625F">
              <w:rPr>
                <w:b/>
                <w:i/>
              </w:rPr>
              <w:t>, ba) a bb)</w:t>
            </w:r>
            <w:r w:rsidRPr="0032625F">
              <w:t xml:space="preserve"> členské státy v plánu </w:t>
            </w:r>
            <w:r w:rsidRPr="0032625F">
              <w:t xml:space="preserve">NRPP </w:t>
            </w:r>
            <w:r w:rsidRPr="0032625F">
              <w:t>popíší</w:t>
            </w:r>
            <w:r w:rsidRPr="0032625F">
              <w:t xml:space="preserve"> výrobní systémy, které považují za příznivé pro klima a životní prostředí </w:t>
            </w:r>
            <w:r w:rsidRPr="0032625F">
              <w:rPr>
                <w:b/>
                <w:i/>
              </w:rPr>
              <w:t xml:space="preserve">a prevenci </w:t>
            </w:r>
            <w:r w:rsidRPr="0032625F">
              <w:rPr>
                <w:b/>
                <w:i/>
              </w:rPr>
              <w:t>dezertifikace</w:t>
            </w:r>
            <w:r w:rsidRPr="0032625F">
              <w:rPr>
                <w:b/>
                <w:i/>
              </w:rPr>
              <w:t xml:space="preserve">, jakož i jejich přínos k provádění vnitrostátního plánu obnovy, k cíli přísné ochrany, k ochraně mokřadů, včetně lokalit </w:t>
            </w:r>
            <w:r w:rsidRPr="0032625F">
              <w:rPr>
                <w:b/>
                <w:i/>
              </w:rPr>
              <w:t>Ramsarské</w:t>
            </w:r>
            <w:r w:rsidRPr="0032625F">
              <w:rPr>
                <w:b/>
                <w:i/>
              </w:rPr>
              <w:t xml:space="preserve"> úmluvy nebo k ochraně či obnově krajinného dědictví</w:t>
            </w:r>
            <w:r w:rsidRPr="0032625F">
              <w:t>.</w:t>
            </w:r>
          </w:p>
        </w:tc>
      </w:tr>
    </w:tbl>
    <w:p w:rsidR="0017569E" w:rsidRPr="0032625F" w:rsidP="0017569E" w14:paraId="4BC5EA1A"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02B2D106" w14:textId="77777777">
      <w:r w:rsidRPr="0032625F">
        <w:rPr>
          <w:rStyle w:val="HideTWBExt"/>
        </w:rPr>
        <w:t>&lt;/</w:t>
      </w:r>
      <w:r w:rsidRPr="0032625F">
        <w:rPr>
          <w:rStyle w:val="HideTWBExt"/>
        </w:rPr>
        <w:t>Amend</w:t>
      </w:r>
      <w:r w:rsidRPr="0032625F">
        <w:rPr>
          <w:rStyle w:val="HideTWBExt"/>
        </w:rPr>
        <w:t>&gt;</w:t>
      </w:r>
    </w:p>
    <w:p w:rsidR="0017569E" w:rsidRPr="0032625F" w:rsidP="0017569E" w14:paraId="21098409"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2240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051B113C"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Vilis</w:t>
      </w:r>
      <w:r w:rsidRPr="0032625F">
        <w:t xml:space="preserve"> </w:t>
      </w:r>
      <w:r w:rsidRPr="0032625F">
        <w:t>Krištopans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A70EB9B"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90B9E15"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2DBC6060"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7DAF88"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ECA0710" w14:textId="77777777"/>
        </w:tc>
      </w:tr>
      <w:tr w14:paraId="43B03F76"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BC3A928"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C3D3894" w14:textId="77777777">
            <w:pPr>
              <w:pStyle w:val="AmColumnHeading"/>
            </w:pPr>
            <w:r w:rsidRPr="0032625F">
              <w:t>Pozměňovací návrh</w:t>
            </w:r>
          </w:p>
        </w:tc>
      </w:tr>
      <w:tr w14:paraId="7D2ECAA3"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B7F6676" w14:textId="77777777">
            <w:pPr>
              <w:pStyle w:val="Normal6a"/>
            </w:pPr>
            <w:r w:rsidRPr="0032625F">
              <w:t xml:space="preserve">Podpora na opatření přechodu uvedená v odst. 1 písm. b) se </w:t>
            </w:r>
            <w:r w:rsidRPr="0032625F">
              <w:rPr>
                <w:b/>
                <w:i/>
              </w:rPr>
              <w:t>poskytuje</w:t>
            </w:r>
            <w:r w:rsidRPr="0032625F">
              <w:t xml:space="preserve"> na základě </w:t>
            </w:r>
            <w:r w:rsidRPr="0032625F">
              <w:rPr>
                <w:b/>
                <w:i/>
              </w:rPr>
              <w:t>plánu</w:t>
            </w:r>
            <w:r w:rsidRPr="0032625F">
              <w:t xml:space="preserve"> s opatřeními přechodu </w:t>
            </w:r>
            <w:r w:rsidRPr="0032625F">
              <w:rPr>
                <w:b/>
                <w:i/>
              </w:rPr>
              <w:t>vypracovaného zemědělcem a schváleného členským státem</w:t>
            </w:r>
            <w:r w:rsidRPr="0032625F">
              <w:t xml:space="preserve">. Za účelem provádění podpory na opatření přechodu uvedených v odst. 1 písm. b) členské státy v plánu NRPP </w:t>
            </w:r>
            <w:r w:rsidRPr="0032625F">
              <w:t>popíší</w:t>
            </w:r>
            <w:r w:rsidRPr="0032625F">
              <w:t xml:space="preserve"> výrobní systémy, které považují za příznivé pro klima </w:t>
            </w:r>
            <w:r w:rsidRPr="0032625F">
              <w:rPr>
                <w:b/>
                <w:i/>
              </w:rPr>
              <w:t>a</w:t>
            </w:r>
            <w:r w:rsidRPr="0032625F">
              <w:t xml:space="preserve"> životní prostředí.</w:t>
            </w:r>
          </w:p>
        </w:tc>
        <w:tc>
          <w:tcPr>
            <w:tcW w:w="4876" w:type="dxa"/>
            <w:tcBorders>
              <w:top w:val="nil"/>
              <w:left w:val="nil"/>
              <w:bottom w:val="nil"/>
              <w:right w:val="nil"/>
            </w:tcBorders>
          </w:tcPr>
          <w:p w:rsidR="0017569E" w:rsidRPr="0032625F" w:rsidP="00737023" w14:paraId="418A997B" w14:textId="77777777">
            <w:pPr>
              <w:pStyle w:val="Normal6a"/>
            </w:pPr>
            <w:r w:rsidRPr="0032625F">
              <w:t xml:space="preserve">Podpora na opatření přechodu uvedená v odst. 1 písm. b) se </w:t>
            </w:r>
            <w:r w:rsidRPr="0032625F">
              <w:rPr>
                <w:b/>
                <w:i/>
              </w:rPr>
              <w:t>může poskytovat</w:t>
            </w:r>
            <w:r w:rsidRPr="0032625F">
              <w:t xml:space="preserve"> na základě </w:t>
            </w:r>
            <w:r w:rsidRPr="0032625F">
              <w:rPr>
                <w:b/>
                <w:i/>
              </w:rPr>
              <w:t>jednoduchých a proveditelných závazků stanovených členskými státy, aniž by byly ukládány závazné plány</w:t>
            </w:r>
            <w:r w:rsidRPr="0032625F">
              <w:t xml:space="preserve"> s opatřeními přechodu</w:t>
            </w:r>
            <w:r w:rsidRPr="0032625F">
              <w:rPr>
                <w:b/>
                <w:i/>
              </w:rPr>
              <w:t>, které by způsobovaly nepřiměřenou administrativní zátěž</w:t>
            </w:r>
            <w:r w:rsidRPr="0032625F">
              <w:t>.</w:t>
            </w:r>
          </w:p>
        </w:tc>
      </w:tr>
      <w:tr w14:paraId="03810BD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720CFF2" w14:textId="77777777">
            <w:pPr>
              <w:pStyle w:val="Normal6a"/>
            </w:pPr>
          </w:p>
        </w:tc>
        <w:tc>
          <w:tcPr>
            <w:tcW w:w="4876" w:type="dxa"/>
            <w:tcBorders>
              <w:top w:val="nil"/>
              <w:left w:val="nil"/>
              <w:bottom w:val="nil"/>
              <w:right w:val="nil"/>
            </w:tcBorders>
          </w:tcPr>
          <w:p w:rsidR="0017569E" w:rsidRPr="0032625F" w:rsidP="00737023" w14:paraId="10D62CCA" w14:textId="77777777">
            <w:pPr>
              <w:pStyle w:val="Normal6a"/>
            </w:pPr>
            <w:r w:rsidRPr="0032625F">
              <w:t xml:space="preserve">Za účelem provádění podpory na opatření přechodu uvedených v odst. 1 písm. b) členské státy v plánu NRPP </w:t>
            </w:r>
            <w:r w:rsidRPr="0032625F">
              <w:t>popíší</w:t>
            </w:r>
            <w:r w:rsidRPr="0032625F">
              <w:t xml:space="preserve"> výrobní systémy, které považují za příznivé pro klima</w:t>
            </w:r>
            <w:r w:rsidRPr="0032625F">
              <w:rPr>
                <w:b/>
                <w:i/>
              </w:rPr>
              <w:t>,</w:t>
            </w:r>
            <w:r w:rsidRPr="0032625F">
              <w:t xml:space="preserve"> životní prostředí </w:t>
            </w:r>
            <w:r w:rsidRPr="0032625F">
              <w:rPr>
                <w:b/>
                <w:i/>
              </w:rPr>
              <w:t>a dobré životní podmínky zvířat, a zároveň zajistí flexibilitu a zabrání zvýšení administrativní zátěže pro zemědělce a správní orgány</w:t>
            </w:r>
            <w:r w:rsidRPr="0032625F">
              <w:t>.</w:t>
            </w:r>
          </w:p>
        </w:tc>
      </w:tr>
    </w:tbl>
    <w:p w:rsidR="0017569E" w:rsidRPr="0032625F" w:rsidP="0017569E" w14:paraId="08B0E5E5"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0570360C" w14:textId="77777777">
      <w:r w:rsidRPr="0032625F">
        <w:rPr>
          <w:rStyle w:val="HideTWBExt"/>
        </w:rPr>
        <w:t>&lt;/</w:t>
      </w:r>
      <w:r w:rsidRPr="0032625F">
        <w:rPr>
          <w:rStyle w:val="HideTWBExt"/>
        </w:rPr>
        <w:t>Amend</w:t>
      </w:r>
      <w:r w:rsidRPr="0032625F">
        <w:rPr>
          <w:rStyle w:val="HideTWBExt"/>
        </w:rPr>
        <w:t>&gt;</w:t>
      </w:r>
    </w:p>
    <w:p w:rsidR="0017569E" w:rsidRPr="0032625F" w:rsidP="0017569E" w14:paraId="3CD61226"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2241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B830096"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Dario </w:t>
      </w:r>
      <w:r w:rsidRPr="0032625F">
        <w:t>Nardella</w:t>
      </w:r>
      <w:r w:rsidRPr="0032625F">
        <w:t xml:space="preserve">, André </w:t>
      </w:r>
      <w:r w:rsidRPr="0032625F">
        <w:t>Franqueira</w:t>
      </w:r>
      <w:r w:rsidRPr="0032625F">
        <w:t xml:space="preserve"> </w:t>
      </w:r>
      <w:r w:rsidRPr="0032625F">
        <w:t>Rodrigues</w:t>
      </w:r>
      <w:r w:rsidRPr="0032625F">
        <w:t xml:space="preserve">, Cristina </w:t>
      </w:r>
      <w:r w:rsidRPr="0032625F">
        <w:t>Maestre</w:t>
      </w:r>
      <w:r w:rsidRPr="0032625F">
        <w:t xml:space="preserve">, Eric </w:t>
      </w:r>
      <w:r w:rsidRPr="0032625F">
        <w:t>Sargiacomo</w:t>
      </w:r>
      <w:r w:rsidRPr="0032625F">
        <w:t xml:space="preserve">, Stefano </w:t>
      </w:r>
      <w:r w:rsidRPr="0032625F">
        <w:t>Bonaccini</w:t>
      </w:r>
      <w:r w:rsidRPr="0032625F">
        <w:t xml:space="preserve">, Claire </w:t>
      </w:r>
      <w:r w:rsidRPr="0032625F">
        <w:t>Fita</w:t>
      </w:r>
      <w:r w:rsidRPr="0032625F">
        <w:t xml:space="preserve">, Elena </w:t>
      </w:r>
      <w:r w:rsidRPr="0032625F">
        <w:t>Sancho</w:t>
      </w:r>
      <w:r w:rsidRPr="0032625F">
        <w:t xml:space="preserve"> </w:t>
      </w:r>
      <w:r w:rsidRPr="0032625F">
        <w:t>Murillo</w:t>
      </w:r>
      <w:r w:rsidRPr="0032625F">
        <w:t xml:space="preserve">, Maria </w:t>
      </w:r>
      <w:r w:rsidRPr="0032625F">
        <w:t>Noichl</w:t>
      </w:r>
      <w:r w:rsidRPr="0032625F">
        <w:t xml:space="preserve">, Camilla </w:t>
      </w:r>
      <w:r w:rsidRPr="0032625F">
        <w:t>Laureti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BBA70F4"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A8C2139"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CE366CB"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157425"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AEB407A" w14:textId="77777777"/>
        </w:tc>
      </w:tr>
      <w:tr w14:paraId="3C9E5F11"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8157187"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9B129D4" w14:textId="77777777">
            <w:pPr>
              <w:pStyle w:val="AmColumnHeading"/>
            </w:pPr>
            <w:r w:rsidRPr="0032625F">
              <w:t>Pozměňovací návrh</w:t>
            </w:r>
          </w:p>
        </w:tc>
      </w:tr>
      <w:tr w14:paraId="7A6C1351"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2B1D9BB" w14:textId="77777777">
            <w:pPr>
              <w:pStyle w:val="Normal6a"/>
            </w:pPr>
            <w:r w:rsidRPr="0032625F">
              <w:t xml:space="preserve">Podpora na opatření přechodu uvedená v odst. 1 písm. b) se poskytuje na základě plánu s opatřeními přechodu vypracovaného zemědělcem a schváleného </w:t>
            </w:r>
            <w:r w:rsidRPr="0032625F">
              <w:rPr>
                <w:b/>
                <w:i/>
              </w:rPr>
              <w:t>členským státem</w:t>
            </w:r>
            <w:r w:rsidRPr="0032625F">
              <w:t xml:space="preserve">. Za účelem provádění podpory na opatření přechodu uvedených v odst. 1 písm. b) členské státy v plánu </w:t>
            </w:r>
            <w:r w:rsidRPr="0032625F">
              <w:rPr>
                <w:b/>
                <w:i/>
              </w:rPr>
              <w:t>NRPP</w:t>
            </w:r>
            <w:r w:rsidRPr="0032625F">
              <w:t xml:space="preserve"> </w:t>
            </w:r>
            <w:r w:rsidRPr="0032625F">
              <w:t>popíší</w:t>
            </w:r>
            <w:r w:rsidRPr="0032625F">
              <w:t xml:space="preserve"> výrobní systémy, které považují za příznivé pro klima </w:t>
            </w:r>
            <w:r w:rsidRPr="0032625F">
              <w:rPr>
                <w:b/>
                <w:i/>
              </w:rPr>
              <w:t>a</w:t>
            </w:r>
            <w:r w:rsidRPr="0032625F">
              <w:t xml:space="preserve"> životní prostředí.</w:t>
            </w:r>
          </w:p>
        </w:tc>
        <w:tc>
          <w:tcPr>
            <w:tcW w:w="4876" w:type="dxa"/>
            <w:tcBorders>
              <w:top w:val="nil"/>
              <w:left w:val="nil"/>
              <w:bottom w:val="nil"/>
              <w:right w:val="nil"/>
            </w:tcBorders>
          </w:tcPr>
          <w:p w:rsidR="0017569E" w:rsidRPr="0032625F" w:rsidP="00737023" w14:paraId="1BFAAA83" w14:textId="77777777">
            <w:pPr>
              <w:pStyle w:val="Normal6a"/>
            </w:pPr>
            <w:r w:rsidRPr="0032625F">
              <w:t xml:space="preserve">Podpora na opatření přechodu uvedená v odst. 1 písm. b) se poskytuje na základě plánu s opatřeními přechodu vypracovaného zemědělcem </w:t>
            </w:r>
            <w:r w:rsidRPr="0032625F">
              <w:rPr>
                <w:b/>
                <w:i/>
              </w:rPr>
              <w:t>na základě údajů o zemědělském podniku za poslední tři roky poskytnutých orgány nebo subjekty určenými v souladu s vnitrostátními právními předpisy</w:t>
            </w:r>
            <w:r w:rsidRPr="0032625F">
              <w:t xml:space="preserve"> a schváleného </w:t>
            </w:r>
            <w:r w:rsidRPr="0032625F">
              <w:rPr>
                <w:b/>
                <w:i/>
              </w:rPr>
              <w:t>orgánem členského státu</w:t>
            </w:r>
            <w:r w:rsidRPr="0032625F">
              <w:t xml:space="preserve">. Za účelem provádění podpory na opatření přechodu uvedených v odst. 1 písm. b) členské státy v plánu </w:t>
            </w:r>
            <w:r w:rsidRPr="0032625F">
              <w:rPr>
                <w:b/>
                <w:i/>
              </w:rPr>
              <w:t>NRPSZP</w:t>
            </w:r>
            <w:r w:rsidRPr="0032625F">
              <w:t xml:space="preserve"> </w:t>
            </w:r>
            <w:r w:rsidRPr="0032625F">
              <w:t>popíší</w:t>
            </w:r>
            <w:r w:rsidRPr="0032625F">
              <w:t xml:space="preserve"> výrobní systémy, které považují za příznivé pro klima</w:t>
            </w:r>
            <w:r w:rsidRPr="0032625F">
              <w:rPr>
                <w:b/>
                <w:i/>
              </w:rPr>
              <w:t>,</w:t>
            </w:r>
            <w:r w:rsidRPr="0032625F">
              <w:t xml:space="preserve"> životní prostředí </w:t>
            </w:r>
            <w:r w:rsidRPr="0032625F">
              <w:rPr>
                <w:b/>
                <w:i/>
              </w:rPr>
              <w:t>a dobré životní podmínky zvířat</w:t>
            </w:r>
            <w:r w:rsidRPr="0032625F">
              <w:t>.</w:t>
            </w:r>
          </w:p>
        </w:tc>
      </w:tr>
    </w:tbl>
    <w:p w:rsidR="0017569E" w:rsidRPr="0032625F" w:rsidP="0017569E" w14:paraId="1F2DFF51"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42A887B0" w14:textId="77777777">
      <w:r w:rsidRPr="0032625F">
        <w:rPr>
          <w:rStyle w:val="HideTWBExt"/>
        </w:rPr>
        <w:t>&lt;/</w:t>
      </w:r>
      <w:r w:rsidRPr="0032625F">
        <w:rPr>
          <w:rStyle w:val="HideTWBExt"/>
        </w:rPr>
        <w:t>Amend</w:t>
      </w:r>
      <w:r w:rsidRPr="0032625F">
        <w:rPr>
          <w:rStyle w:val="HideTWBExt"/>
        </w:rPr>
        <w:t>&gt;</w:t>
      </w:r>
    </w:p>
    <w:p w:rsidR="0017569E" w:rsidRPr="0032625F" w:rsidP="0017569E" w14:paraId="566A4CCB"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2242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710EA20"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Carlo </w:t>
      </w:r>
      <w:r w:rsidRPr="0032625F">
        <w:t>Fidanza</w:t>
      </w:r>
      <w:r w:rsidRPr="0032625F">
        <w:t>, Waldemar Buda</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EF2BA6B"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0E6912E"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85C8AB8"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6E09F8"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1429C2B" w14:textId="77777777"/>
        </w:tc>
      </w:tr>
      <w:tr w14:paraId="7A1776C4"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F813BBF"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BDDE142" w14:textId="77777777">
            <w:pPr>
              <w:pStyle w:val="AmColumnHeading"/>
            </w:pPr>
            <w:r w:rsidRPr="0032625F">
              <w:t>Pozměňovací návrh</w:t>
            </w:r>
          </w:p>
        </w:tc>
      </w:tr>
      <w:tr w14:paraId="64BFFEC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1343C94" w14:textId="77777777">
            <w:pPr>
              <w:pStyle w:val="Normal6a"/>
            </w:pPr>
            <w:r w:rsidRPr="0032625F">
              <w:t xml:space="preserve">Podpora na opatření přechodu uvedená v odst. 1 písm. b) se poskytuje na základě plánu s opatřeními přechodu vypracovaného zemědělcem a schváleného </w:t>
            </w:r>
            <w:r w:rsidRPr="0032625F">
              <w:rPr>
                <w:b/>
                <w:i/>
              </w:rPr>
              <w:t>členským státem</w:t>
            </w:r>
            <w:r w:rsidRPr="0032625F">
              <w:t xml:space="preserve">. Za účelem provádění podpory na opatření přechodu uvedených v odst. 1 písm. b) členské státy v plánu </w:t>
            </w:r>
            <w:r w:rsidRPr="0032625F">
              <w:rPr>
                <w:b/>
                <w:i/>
              </w:rPr>
              <w:t>NRPP</w:t>
            </w:r>
            <w:r w:rsidRPr="0032625F">
              <w:t xml:space="preserve"> </w:t>
            </w:r>
            <w:r w:rsidRPr="0032625F">
              <w:t>popíší</w:t>
            </w:r>
            <w:r w:rsidRPr="0032625F">
              <w:t xml:space="preserve"> výrobní systémy, které považují za příznivé pro klima a životní prostředí.</w:t>
            </w:r>
          </w:p>
        </w:tc>
        <w:tc>
          <w:tcPr>
            <w:tcW w:w="4876" w:type="dxa"/>
            <w:tcBorders>
              <w:top w:val="nil"/>
              <w:left w:val="nil"/>
              <w:bottom w:val="nil"/>
              <w:right w:val="nil"/>
            </w:tcBorders>
          </w:tcPr>
          <w:p w:rsidR="0017569E" w:rsidRPr="0032625F" w:rsidP="00737023" w14:paraId="7C04F1DF" w14:textId="77777777">
            <w:pPr>
              <w:pStyle w:val="Normal6a"/>
            </w:pPr>
            <w:r w:rsidRPr="0032625F">
              <w:rPr>
                <w:b/>
                <w:i/>
              </w:rPr>
              <w:t>4.</w:t>
            </w:r>
            <w:r w:rsidRPr="0032625F">
              <w:t xml:space="preserve"> Podpora na opatření přechodu uvedená v odst. 1 písm. b) se poskytuje na základě plánu s opatřeními přechodu vypracovaného zemědělcem </w:t>
            </w:r>
            <w:r w:rsidRPr="0032625F">
              <w:rPr>
                <w:b/>
                <w:i/>
              </w:rPr>
              <w:t>na základě údajů o podniku za poslední tři roky poskytnutých orgány nebo subjekty určenými v souladu s vnitrostátními právními předpisy</w:t>
            </w:r>
            <w:r w:rsidRPr="0032625F">
              <w:t xml:space="preserve"> a schváleného </w:t>
            </w:r>
            <w:r w:rsidRPr="0032625F">
              <w:rPr>
                <w:b/>
                <w:i/>
              </w:rPr>
              <w:t>orgánem členského státu</w:t>
            </w:r>
            <w:r w:rsidRPr="0032625F">
              <w:t xml:space="preserve">. Za účelem provádění podpory na opatření přechodu uvedených v odst. 1 písm. b) členské státy v plánu </w:t>
            </w:r>
            <w:r w:rsidRPr="0032625F">
              <w:rPr>
                <w:b/>
                <w:i/>
              </w:rPr>
              <w:t>SZP</w:t>
            </w:r>
            <w:r w:rsidRPr="0032625F">
              <w:t xml:space="preserve"> </w:t>
            </w:r>
            <w:r w:rsidRPr="0032625F">
              <w:t>popíší</w:t>
            </w:r>
            <w:r w:rsidRPr="0032625F">
              <w:t xml:space="preserve"> výrobní systémy, které považují za </w:t>
            </w:r>
            <w:r w:rsidRPr="0032625F">
              <w:t>příznivé pro klima a životní prostředí.</w:t>
            </w:r>
          </w:p>
        </w:tc>
      </w:tr>
    </w:tbl>
    <w:p w:rsidR="0017569E" w:rsidRPr="0032625F" w:rsidP="0017569E" w14:paraId="349F1C59"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570F514E"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01AF086A" w14:textId="77777777">
      <w:pPr>
        <w:pStyle w:val="AmJustText"/>
      </w:pPr>
      <w:r w:rsidRPr="0032625F">
        <w:t>Tento pozměňovací návrh přináší podstatná doplnění k textu Komise, jejichž cílem je zajistit právní jistotu pro zemědělské podniky, zjednodušení administrativy a skutečnou účinnost plánů přechodu. Mění potenciálně nepružné a rizikové opatření na flexibilní a bezpečný nástroj, který vychází z reálných podmínek výroby a chrání příjmy a živobytí zemědělců zapojených do procesu transformace.</w:t>
      </w:r>
    </w:p>
    <w:p w:rsidR="00BC3D19" w:rsidRPr="0032625F" w:rsidP="0017569E" w14:paraId="32E26D47" w14:textId="77777777">
      <w:r w:rsidRPr="0032625F">
        <w:rPr>
          <w:rStyle w:val="HideTWBExt"/>
        </w:rPr>
        <w:t>&lt;/</w:t>
      </w:r>
      <w:r w:rsidRPr="0032625F">
        <w:rPr>
          <w:rStyle w:val="HideTWBExt"/>
        </w:rPr>
        <w:t>Amend</w:t>
      </w:r>
      <w:r w:rsidRPr="0032625F">
        <w:rPr>
          <w:rStyle w:val="HideTWBExt"/>
        </w:rPr>
        <w:t>&gt;</w:t>
      </w:r>
    </w:p>
    <w:p w:rsidR="0017569E" w:rsidRPr="0032625F" w:rsidP="0017569E" w14:paraId="3386FB10"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2243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C5A5D1E"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Salvatore De </w:t>
      </w:r>
      <w:r w:rsidRPr="0032625F">
        <w:t>Meo</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1B32C9B"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1C2EE95"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E478D6A"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5FE181"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A08F9B2" w14:textId="77777777"/>
        </w:tc>
      </w:tr>
      <w:tr w14:paraId="3C6C36C3"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A5AE269"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BACBA19" w14:textId="77777777">
            <w:pPr>
              <w:pStyle w:val="AmColumnHeading"/>
            </w:pPr>
            <w:r w:rsidRPr="0032625F">
              <w:t>Pozměňovací návrh</w:t>
            </w:r>
          </w:p>
        </w:tc>
      </w:tr>
      <w:tr w14:paraId="7F6FF23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E7D9CFA" w14:textId="77777777">
            <w:pPr>
              <w:pStyle w:val="Normal6a"/>
            </w:pPr>
            <w:r w:rsidRPr="0032625F">
              <w:t xml:space="preserve">Podpora na opatření přechodu uvedená v odst. 1 písm. b) se poskytuje na základě plánu s opatřeními přechodu vypracovaného zemědělcem </w:t>
            </w:r>
            <w:r w:rsidRPr="0032625F">
              <w:rPr>
                <w:b/>
                <w:i/>
              </w:rPr>
              <w:t>a schváleného</w:t>
            </w:r>
            <w:r w:rsidRPr="0032625F">
              <w:t xml:space="preserve"> členským státem. Za účelem provádění podpory na opatření přechodu uvedených v odst. 1 písm. b) členské státy v plánu </w:t>
            </w:r>
            <w:r w:rsidRPr="0032625F">
              <w:rPr>
                <w:b/>
                <w:i/>
              </w:rPr>
              <w:t>NRPP</w:t>
            </w:r>
            <w:r w:rsidRPr="0032625F">
              <w:t xml:space="preserve"> </w:t>
            </w:r>
            <w:r w:rsidRPr="0032625F">
              <w:t>popíší</w:t>
            </w:r>
            <w:r w:rsidRPr="0032625F">
              <w:t xml:space="preserve"> výrobní systémy, které považují za příznivé pro klima a životní prostředí.</w:t>
            </w:r>
          </w:p>
        </w:tc>
        <w:tc>
          <w:tcPr>
            <w:tcW w:w="4876" w:type="dxa"/>
            <w:tcBorders>
              <w:top w:val="nil"/>
              <w:left w:val="nil"/>
              <w:bottom w:val="nil"/>
              <w:right w:val="nil"/>
            </w:tcBorders>
          </w:tcPr>
          <w:p w:rsidR="0017569E" w:rsidRPr="0032625F" w:rsidP="00737023" w14:paraId="53FBD6E5" w14:textId="77777777">
            <w:pPr>
              <w:pStyle w:val="Normal6a"/>
            </w:pPr>
            <w:r w:rsidRPr="0032625F">
              <w:t xml:space="preserve">Podpora na opatření přechodu uvedená v odst. 1 písm. b) se poskytuje na základě plánu s opatřeními přechodu vypracovaného zemědělcem </w:t>
            </w:r>
            <w:r w:rsidRPr="0032625F">
              <w:rPr>
                <w:b/>
                <w:i/>
              </w:rPr>
              <w:t>na základě údajů o podniku za poslední tři roky poskytnutých příslušnými orgány určenými vnitrostátními právními předpisy a schválených</w:t>
            </w:r>
            <w:r w:rsidRPr="0032625F">
              <w:t xml:space="preserve"> členským státem. Za účelem provádění podpory na opatření přechodu uvedených v odst. 1 písm. b) členské státy v plánu </w:t>
            </w:r>
            <w:r w:rsidRPr="0032625F">
              <w:rPr>
                <w:b/>
                <w:i/>
              </w:rPr>
              <w:t>NRPSZP</w:t>
            </w:r>
            <w:r w:rsidRPr="0032625F">
              <w:t xml:space="preserve"> </w:t>
            </w:r>
            <w:r w:rsidRPr="0032625F">
              <w:t>popíší</w:t>
            </w:r>
            <w:r w:rsidRPr="0032625F">
              <w:t xml:space="preserve"> výrobní systémy, které považují za příznivé pro klima a životní prostředí.</w:t>
            </w:r>
          </w:p>
        </w:tc>
      </w:tr>
    </w:tbl>
    <w:p w:rsidR="0017569E" w:rsidRPr="0032625F" w:rsidP="0017569E" w14:paraId="04AD39AD"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{IT}</w:t>
      </w:r>
      <w:r w:rsidRPr="0032625F">
        <w:t>it</w:t>
      </w:r>
      <w:r w:rsidRPr="0032625F">
        <w:rPr>
          <w:rStyle w:val="HideTWBExt"/>
        </w:rPr>
        <w:t>&lt;/</w:t>
      </w:r>
      <w:r w:rsidRPr="0032625F">
        <w:rPr>
          <w:rStyle w:val="HideTWBExt"/>
        </w:rPr>
        <w:t>Original</w:t>
      </w:r>
      <w:r w:rsidRPr="0032625F">
        <w:rPr>
          <w:rStyle w:val="HideTWBExt"/>
        </w:rPr>
        <w:t>&gt;</w:t>
      </w:r>
    </w:p>
    <w:p w:rsidR="0017569E" w:rsidRPr="0032625F" w:rsidP="0017569E" w14:paraId="048A4CC9"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48B07191" w14:textId="77777777">
      <w:pPr>
        <w:pStyle w:val="AmJustText"/>
      </w:pPr>
      <w:r w:rsidRPr="0032625F">
        <w:t>Tento pozměňovací návrh zavádí podstatná doplnění do znění návrhu Komise, jejichž cílem je zajistit právní jistotu pro zemědělské podniky, zjednodušení administrativy a skutečnou účinnost plánů přechodu. Tento pozměňovací návrh mění potenciálně přísné a riskantní opatření na flexibilní a bezpečný nástroj, který vychází z reálných podmínek výroby a chrání příjmy a pracovní místa zemědělců zapojených do procesu transformace.</w:t>
      </w:r>
    </w:p>
    <w:p w:rsidR="00BC3D19" w:rsidRPr="0032625F" w:rsidP="0017569E" w14:paraId="3401AA82" w14:textId="77777777">
      <w:r w:rsidRPr="0032625F">
        <w:rPr>
          <w:rStyle w:val="HideTWBExt"/>
        </w:rPr>
        <w:t>&lt;/</w:t>
      </w:r>
      <w:r w:rsidRPr="0032625F">
        <w:rPr>
          <w:rStyle w:val="HideTWBExt"/>
        </w:rPr>
        <w:t>Amend</w:t>
      </w:r>
      <w:r w:rsidRPr="0032625F">
        <w:rPr>
          <w:rStyle w:val="HideTWBExt"/>
        </w:rPr>
        <w:t>&gt;</w:t>
      </w:r>
    </w:p>
    <w:p w:rsidR="0017569E" w:rsidRPr="0032625F" w:rsidP="0017569E" w14:paraId="3EF7071B"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2244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5D87465"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Céline</w:t>
      </w:r>
      <w:r w:rsidRPr="0032625F">
        <w:t xml:space="preserve"> </w:t>
      </w:r>
      <w:r w:rsidRPr="0032625F">
        <w:t>Imart</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BF61B82"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B8A3BBF"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122C90E"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89A20D"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E88008A" w14:textId="77777777"/>
        </w:tc>
      </w:tr>
      <w:tr w14:paraId="2F0F7207"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151A8020"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4B21654" w14:textId="77777777">
            <w:pPr>
              <w:pStyle w:val="AmColumnHeading"/>
            </w:pPr>
            <w:r w:rsidRPr="0032625F">
              <w:t>Pozměňovací návrh</w:t>
            </w:r>
          </w:p>
        </w:tc>
      </w:tr>
      <w:tr w14:paraId="2A4DD577"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E964464" w14:textId="77777777">
            <w:pPr>
              <w:pStyle w:val="Normal6a"/>
            </w:pPr>
            <w:r w:rsidRPr="0032625F">
              <w:t xml:space="preserve">Podpora na opatření přechodu uvedená v odst. 1 písm. b) se poskytuje na základě plánu s opatřeními přechodu vypracovaného zemědělcem a schváleného členským státem. Za účelem provádění podpory na opatření přechodu uvedených v odst. 1 písm. b) členské státy v plánu </w:t>
            </w:r>
            <w:r w:rsidRPr="0032625F">
              <w:rPr>
                <w:b/>
                <w:i/>
              </w:rPr>
              <w:t>NRPP</w:t>
            </w:r>
            <w:r w:rsidRPr="0032625F">
              <w:t xml:space="preserve"> </w:t>
            </w:r>
            <w:r w:rsidRPr="0032625F">
              <w:t>popíší</w:t>
            </w:r>
            <w:r w:rsidRPr="0032625F">
              <w:t xml:space="preserve"> výrobní systémy, které považují za příznivé pro klima a životní prostředí.</w:t>
            </w:r>
          </w:p>
        </w:tc>
        <w:tc>
          <w:tcPr>
            <w:tcW w:w="4876" w:type="dxa"/>
            <w:tcBorders>
              <w:top w:val="nil"/>
              <w:left w:val="nil"/>
              <w:bottom w:val="nil"/>
              <w:right w:val="nil"/>
            </w:tcBorders>
          </w:tcPr>
          <w:p w:rsidR="0017569E" w:rsidRPr="0032625F" w:rsidP="00737023" w14:paraId="65CAA5F7" w14:textId="77777777">
            <w:pPr>
              <w:pStyle w:val="Normal6a"/>
            </w:pPr>
            <w:r w:rsidRPr="0032625F">
              <w:t xml:space="preserve">Podpora na opatření přechodu uvedená v odst. 1 písm. b) se poskytuje na základě plánu s opatřeními přechodu vypracovaného zemědělcem a schváleného členským státem. </w:t>
            </w:r>
            <w:r w:rsidRPr="0032625F">
              <w:rPr>
                <w:b/>
                <w:i/>
              </w:rPr>
              <w:t>Přispívá přinejmenším ke stabilitě příjmů a k odolnosti, aniž by ohrozila produkční cíl.</w:t>
            </w:r>
            <w:r w:rsidRPr="0032625F">
              <w:t xml:space="preserve"> Za účelem provádění podpory na opatření přechodu uvedených v odst. 1 písm. b) členské státy v plánu </w:t>
            </w:r>
            <w:r w:rsidRPr="0032625F">
              <w:rPr>
                <w:b/>
                <w:i/>
              </w:rPr>
              <w:t>NRPSZP</w:t>
            </w:r>
            <w:r w:rsidRPr="0032625F">
              <w:t xml:space="preserve"> </w:t>
            </w:r>
            <w:r w:rsidRPr="0032625F">
              <w:t>popíší</w:t>
            </w:r>
            <w:r w:rsidRPr="0032625F">
              <w:t xml:space="preserve"> výrobní systémy, které považují za příznivé pro klima a životní prostředí.</w:t>
            </w:r>
          </w:p>
        </w:tc>
      </w:tr>
    </w:tbl>
    <w:p w:rsidR="0017569E" w:rsidRPr="0032625F" w:rsidP="0017569E" w14:paraId="0702FCD1"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{FR}</w:t>
      </w:r>
      <w:r w:rsidRPr="0032625F">
        <w:t>fr</w:t>
      </w:r>
      <w:r w:rsidRPr="0032625F">
        <w:rPr>
          <w:rStyle w:val="HideTWBExt"/>
        </w:rPr>
        <w:t>&lt;/</w:t>
      </w:r>
      <w:r w:rsidRPr="0032625F">
        <w:rPr>
          <w:rStyle w:val="HideTWBExt"/>
        </w:rPr>
        <w:t>Original</w:t>
      </w:r>
      <w:r w:rsidRPr="0032625F">
        <w:rPr>
          <w:rStyle w:val="HideTWBExt"/>
        </w:rPr>
        <w:t>&gt;</w:t>
      </w:r>
    </w:p>
    <w:p w:rsidR="00BC3D19" w:rsidRPr="0032625F" w:rsidP="0017569E" w14:paraId="18A99573" w14:textId="77777777">
      <w:r w:rsidRPr="0032625F">
        <w:rPr>
          <w:rStyle w:val="HideTWBExt"/>
        </w:rPr>
        <w:t>&lt;/</w:t>
      </w:r>
      <w:r w:rsidRPr="0032625F">
        <w:rPr>
          <w:rStyle w:val="HideTWBExt"/>
        </w:rPr>
        <w:t>Amend</w:t>
      </w:r>
      <w:r w:rsidRPr="0032625F">
        <w:rPr>
          <w:rStyle w:val="HideTWBExt"/>
        </w:rPr>
        <w:t>&gt;</w:t>
      </w:r>
    </w:p>
    <w:p w:rsidR="0017569E" w:rsidRPr="0032625F" w:rsidP="0017569E" w14:paraId="3CD7271B"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2245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50417D8"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Luke Ming </w:t>
      </w:r>
      <w:r w:rsidRPr="0032625F">
        <w:t>Flanagan</w:t>
      </w:r>
      <w:r w:rsidRPr="0032625F">
        <w:t xml:space="preserve">, Konstantinos </w:t>
      </w:r>
      <w:r w:rsidRPr="0032625F">
        <w:t>Arvanitis</w:t>
      </w:r>
      <w:r w:rsidRPr="0032625F">
        <w:t xml:space="preserve">, Sebastian </w:t>
      </w:r>
      <w:r w:rsidRPr="0032625F">
        <w:t>Everding</w:t>
      </w:r>
      <w:r w:rsidRPr="0032625F">
        <w:t xml:space="preserve">, </w:t>
      </w:r>
      <w:r w:rsidRPr="0032625F">
        <w:t>Arash</w:t>
      </w:r>
      <w:r w:rsidRPr="0032625F">
        <w:t xml:space="preserve"> </w:t>
      </w:r>
      <w:r w:rsidRPr="0032625F">
        <w:t>Saeidi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9137590" w14:textId="77777777">
      <w:r w:rsidRPr="0032625F">
        <w:rPr>
          <w:rStyle w:val="HideTWBExt"/>
        </w:rPr>
        <w:t>&lt;</w:t>
      </w:r>
      <w:r w:rsidRPr="0032625F">
        <w:rPr>
          <w:rStyle w:val="HideTWBExt"/>
        </w:rPr>
        <w:t>AuNomDe</w:t>
      </w:r>
      <w:r w:rsidRPr="0032625F">
        <w:rPr>
          <w:rStyle w:val="HideTWBExt"/>
        </w:rPr>
        <w:t>&gt;</w:t>
      </w:r>
      <w:r w:rsidRPr="0032625F">
        <w:rPr>
          <w:rStyle w:val="HideTWBInt"/>
        </w:rPr>
        <w:t>{</w:t>
      </w:r>
      <w:r w:rsidRPr="0032625F">
        <w:rPr>
          <w:rStyle w:val="HideTWBInt"/>
        </w:rPr>
        <w:t>The</w:t>
      </w:r>
      <w:r w:rsidRPr="0032625F">
        <w:rPr>
          <w:rStyle w:val="HideTWBInt"/>
        </w:rPr>
        <w:t xml:space="preserve"> </w:t>
      </w:r>
      <w:r w:rsidRPr="0032625F">
        <w:rPr>
          <w:rStyle w:val="HideTWBInt"/>
        </w:rPr>
        <w:t>Left</w:t>
      </w:r>
      <w:r w:rsidRPr="0032625F">
        <w:rPr>
          <w:rStyle w:val="HideTWBInt"/>
        </w:rPr>
        <w:t>}</w:t>
      </w:r>
      <w:r w:rsidRPr="0032625F">
        <w:t xml:space="preserve">za skupinu </w:t>
      </w:r>
      <w:r w:rsidRPr="0032625F">
        <w:t>The</w:t>
      </w:r>
      <w:r w:rsidRPr="0032625F">
        <w:t xml:space="preserve"> </w:t>
      </w:r>
      <w:r w:rsidRPr="0032625F">
        <w:t>Left</w:t>
      </w:r>
      <w:r w:rsidRPr="0032625F">
        <w:rPr>
          <w:rStyle w:val="HideTWBExt"/>
        </w:rPr>
        <w:t>&lt;/</w:t>
      </w:r>
      <w:r w:rsidRPr="0032625F">
        <w:rPr>
          <w:rStyle w:val="HideTWBExt"/>
        </w:rPr>
        <w:t>AuNomDe</w:t>
      </w:r>
      <w:r w:rsidRPr="0032625F">
        <w:rPr>
          <w:rStyle w:val="HideTWBExt"/>
        </w:rPr>
        <w:t>&gt;</w:t>
      </w:r>
    </w:p>
    <w:p w:rsidR="0017569E" w:rsidRPr="0032625F" w:rsidP="0017569E" w14:paraId="6A91E2B6"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9B3524E"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F6973A4"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C8773B"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B865DC7" w14:textId="77777777"/>
        </w:tc>
      </w:tr>
      <w:tr w14:paraId="50F8DAF1"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2192E768"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BC43383" w14:textId="77777777">
            <w:pPr>
              <w:pStyle w:val="AmColumnHeading"/>
            </w:pPr>
            <w:r w:rsidRPr="0032625F">
              <w:t>Pozměňovací návrh</w:t>
            </w:r>
          </w:p>
        </w:tc>
      </w:tr>
      <w:tr w14:paraId="53811D0A"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5F42BC9" w14:textId="77777777">
            <w:pPr>
              <w:pStyle w:val="Normal6a"/>
            </w:pPr>
            <w:r w:rsidRPr="0032625F">
              <w:t xml:space="preserve">Podpora na opatření přechodu uvedená v odst. 1 písm. b) se poskytuje na základě plánu s opatřeními přechodu vypracovaného zemědělcem a schváleného členským státem. Za účelem provádění podpory na opatření přechodu uvedených v odst. 1 písm. b) členské státy v plánu NRPP </w:t>
            </w:r>
            <w:r w:rsidRPr="0032625F">
              <w:t>popíší</w:t>
            </w:r>
            <w:r w:rsidRPr="0032625F">
              <w:t xml:space="preserve"> výrobní systémy, které považují za příznivé pro klima a životní prostředí.</w:t>
            </w:r>
          </w:p>
        </w:tc>
        <w:tc>
          <w:tcPr>
            <w:tcW w:w="4876" w:type="dxa"/>
            <w:tcBorders>
              <w:top w:val="nil"/>
              <w:left w:val="nil"/>
              <w:bottom w:val="nil"/>
              <w:right w:val="nil"/>
            </w:tcBorders>
          </w:tcPr>
          <w:p w:rsidR="0017569E" w:rsidRPr="0032625F" w:rsidP="00737023" w14:paraId="3340AEDD" w14:textId="77777777">
            <w:pPr>
              <w:pStyle w:val="Normal6a"/>
            </w:pPr>
            <w:r w:rsidRPr="0032625F">
              <w:t xml:space="preserve">Podpora na opatření přechodu uvedená v odst. 1 písm. b) se poskytuje na základě plánu s opatřeními přechodu vypracovaného zemědělcem a schváleného členským státem. Za účelem provádění podpory na opatření přechodu uvedených v odst. 1 písm. b) členské státy v plánu NRPP </w:t>
            </w:r>
            <w:r w:rsidRPr="0032625F">
              <w:t>popíší</w:t>
            </w:r>
            <w:r w:rsidRPr="0032625F">
              <w:t xml:space="preserve"> výrobní systémy, které považují za příznivé pro klima a životní prostředí. </w:t>
            </w:r>
            <w:r w:rsidRPr="0032625F">
              <w:rPr>
                <w:b/>
                <w:i/>
              </w:rPr>
              <w:t>Přechod na ekologické zemědělství bude považován za splnění požadavku plánu s opatřeními přechodu.</w:t>
            </w:r>
          </w:p>
        </w:tc>
      </w:tr>
    </w:tbl>
    <w:p w:rsidR="0017569E" w:rsidRPr="0032625F" w:rsidP="0017569E" w14:paraId="1B43F0C9"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187914EE" w14:textId="77777777">
      <w:r w:rsidRPr="0032625F">
        <w:rPr>
          <w:rStyle w:val="HideTWBExt"/>
        </w:rPr>
        <w:t>&lt;/</w:t>
      </w:r>
      <w:r w:rsidRPr="0032625F">
        <w:rPr>
          <w:rStyle w:val="HideTWBExt"/>
        </w:rPr>
        <w:t>Amend</w:t>
      </w:r>
      <w:r w:rsidRPr="0032625F">
        <w:rPr>
          <w:rStyle w:val="HideTWBExt"/>
        </w:rPr>
        <w:t>&gt;</w:t>
      </w:r>
    </w:p>
    <w:p w:rsidR="0017569E" w:rsidRPr="0032625F" w:rsidP="0017569E" w14:paraId="7824B3FE"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2246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31A06B1"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Christine Singer, </w:t>
      </w:r>
      <w:r w:rsidRPr="0032625F">
        <w:t>Ciaran</w:t>
      </w:r>
      <w:r w:rsidRPr="0032625F">
        <w:t xml:space="preserve"> </w:t>
      </w:r>
      <w:r w:rsidRPr="0032625F">
        <w:t>Mullooly</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87F920A"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1124607"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5153D74"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D39546"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AE36CD9" w14:textId="77777777"/>
        </w:tc>
      </w:tr>
      <w:tr w14:paraId="7E78D219"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D129377"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CB031F2" w14:textId="77777777">
            <w:pPr>
              <w:pStyle w:val="AmColumnHeading"/>
            </w:pPr>
            <w:r w:rsidRPr="0032625F">
              <w:t>Pozměňovací návrh</w:t>
            </w:r>
          </w:p>
        </w:tc>
      </w:tr>
      <w:tr w14:paraId="11F3669C"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C210A54" w14:textId="77777777">
            <w:pPr>
              <w:pStyle w:val="Normal6a"/>
            </w:pPr>
            <w:r w:rsidRPr="0032625F">
              <w:t xml:space="preserve">Podpora na opatření přechodu uvedená v </w:t>
            </w:r>
            <w:r w:rsidRPr="0032625F">
              <w:rPr>
                <w:b/>
                <w:i/>
              </w:rPr>
              <w:t>odst.</w:t>
            </w:r>
            <w:r w:rsidRPr="0032625F">
              <w:t xml:space="preserve"> 1 </w:t>
            </w:r>
            <w:r w:rsidRPr="0032625F">
              <w:rPr>
                <w:b/>
                <w:i/>
              </w:rPr>
              <w:t>písm. b)</w:t>
            </w:r>
            <w:r w:rsidRPr="0032625F">
              <w:t xml:space="preserve"> se poskytuje na základě </w:t>
            </w:r>
            <w:r w:rsidRPr="0032625F">
              <w:rPr>
                <w:b/>
                <w:i/>
              </w:rPr>
              <w:t>plánu</w:t>
            </w:r>
            <w:r w:rsidRPr="0032625F">
              <w:t xml:space="preserve"> s opatřeními přechodu </w:t>
            </w:r>
            <w:r w:rsidRPr="0032625F">
              <w:rPr>
                <w:b/>
                <w:i/>
              </w:rPr>
              <w:t xml:space="preserve">vypracovaného zemědělcem a schváleného členským státem. Za účelem provádění podpory na opatření přechodu uvedených v odst. 1 písm. b) členské státy v plánu NRPP </w:t>
            </w:r>
            <w:r w:rsidRPr="0032625F">
              <w:rPr>
                <w:b/>
                <w:i/>
              </w:rPr>
              <w:t>popíší</w:t>
            </w:r>
            <w:r w:rsidRPr="0032625F">
              <w:rPr>
                <w:b/>
                <w:i/>
              </w:rPr>
              <w:t xml:space="preserve"> výrobní systémy, které považují za příznivé pro klima a životní prostředí</w:t>
            </w:r>
            <w:r w:rsidRPr="0032625F">
              <w:t>.</w:t>
            </w:r>
          </w:p>
        </w:tc>
        <w:tc>
          <w:tcPr>
            <w:tcW w:w="4876" w:type="dxa"/>
            <w:tcBorders>
              <w:top w:val="nil"/>
              <w:left w:val="nil"/>
              <w:bottom w:val="nil"/>
              <w:right w:val="nil"/>
            </w:tcBorders>
          </w:tcPr>
          <w:p w:rsidR="0017569E" w:rsidRPr="0032625F" w:rsidP="00737023" w14:paraId="1A964575" w14:textId="77777777">
            <w:pPr>
              <w:pStyle w:val="Normal6a"/>
            </w:pPr>
            <w:r w:rsidRPr="0032625F">
              <w:t xml:space="preserve">Podpora na </w:t>
            </w:r>
            <w:r w:rsidRPr="0032625F">
              <w:rPr>
                <w:b/>
                <w:i/>
              </w:rPr>
              <w:t>dobrovolný přechod k odolným systémům produkce</w:t>
            </w:r>
            <w:r w:rsidRPr="0032625F">
              <w:t xml:space="preserve"> uvedená v </w:t>
            </w:r>
            <w:r w:rsidRPr="0032625F">
              <w:rPr>
                <w:b/>
                <w:i/>
              </w:rPr>
              <w:t>odstavci</w:t>
            </w:r>
            <w:r w:rsidRPr="0032625F">
              <w:t xml:space="preserve"> 1 </w:t>
            </w:r>
            <w:r w:rsidRPr="0032625F">
              <w:rPr>
                <w:b/>
                <w:i/>
              </w:rPr>
              <w:t>písm. b)</w:t>
            </w:r>
            <w:r w:rsidRPr="0032625F">
              <w:t xml:space="preserve"> se poskytuje na základě </w:t>
            </w:r>
            <w:r w:rsidRPr="0032625F">
              <w:rPr>
                <w:b/>
                <w:i/>
              </w:rPr>
              <w:t>jednoduchých a proveditelných závazků stanovených členskými státy, aniž by byly ukládány závazné plány</w:t>
            </w:r>
            <w:r w:rsidRPr="0032625F">
              <w:t xml:space="preserve"> s opatřeními přechodu</w:t>
            </w:r>
            <w:r w:rsidRPr="0032625F">
              <w:rPr>
                <w:b/>
                <w:i/>
              </w:rPr>
              <w:t>, které by způsobovaly nepřiměřenou administrativní zátěž</w:t>
            </w:r>
            <w:r w:rsidRPr="0032625F">
              <w:t>.</w:t>
            </w:r>
          </w:p>
        </w:tc>
      </w:tr>
    </w:tbl>
    <w:p w:rsidR="0017569E" w:rsidRPr="0032625F" w:rsidP="0017569E" w14:paraId="41B41EA0"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3607C38E" w14:textId="77777777">
      <w:r w:rsidRPr="0032625F">
        <w:rPr>
          <w:rStyle w:val="HideTWBExt"/>
        </w:rPr>
        <w:t>&lt;/</w:t>
      </w:r>
      <w:r w:rsidRPr="0032625F">
        <w:rPr>
          <w:rStyle w:val="HideTWBExt"/>
        </w:rPr>
        <w:t>Amend</w:t>
      </w:r>
      <w:r w:rsidRPr="0032625F">
        <w:rPr>
          <w:rStyle w:val="HideTWBExt"/>
        </w:rPr>
        <w:t>&gt;</w:t>
      </w:r>
    </w:p>
    <w:p w:rsidR="0017569E" w:rsidRPr="0032625F" w:rsidP="0017569E" w14:paraId="62E5F9D9"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2247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BAEDCD0"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Alexander </w:t>
      </w:r>
      <w:r w:rsidRPr="0032625F">
        <w:t>Bernhuber</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E59EF60"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B413196"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F17F6C5"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9287B8"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562D502" w14:textId="77777777"/>
        </w:tc>
      </w:tr>
      <w:tr w14:paraId="390EC9D7"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2F6D5717"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0B2DE82" w14:textId="77777777">
            <w:pPr>
              <w:pStyle w:val="AmColumnHeading"/>
            </w:pPr>
            <w:r w:rsidRPr="0032625F">
              <w:t>Pozměňovací návrh</w:t>
            </w:r>
          </w:p>
        </w:tc>
      </w:tr>
      <w:tr w14:paraId="6BC695B6"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76201D2" w14:textId="77777777">
            <w:pPr>
              <w:pStyle w:val="Normal6a"/>
            </w:pPr>
            <w:r w:rsidRPr="0032625F">
              <w:t xml:space="preserve">Podpora na opatření přechodu uvedená v odst. 1 písm. b) se </w:t>
            </w:r>
            <w:r w:rsidRPr="0032625F">
              <w:rPr>
                <w:b/>
                <w:i/>
              </w:rPr>
              <w:t>poskytuje</w:t>
            </w:r>
            <w:r w:rsidRPr="0032625F">
              <w:t xml:space="preserve"> na základě plánu s opatřeními přechodu vypracovaného zemědělcem a schváleného členským státem. Za účelem provádění podpory na opatření přechodu uvedených v odst. 1 písm. b) členské státy v plánu NRPP </w:t>
            </w:r>
            <w:r w:rsidRPr="0032625F">
              <w:t>popíší</w:t>
            </w:r>
            <w:r w:rsidRPr="0032625F">
              <w:t xml:space="preserve"> výrobní systémy, které považují za příznivé pro klima a životní prostředí.</w:t>
            </w:r>
          </w:p>
        </w:tc>
        <w:tc>
          <w:tcPr>
            <w:tcW w:w="4876" w:type="dxa"/>
            <w:tcBorders>
              <w:top w:val="nil"/>
              <w:left w:val="nil"/>
              <w:bottom w:val="nil"/>
              <w:right w:val="nil"/>
            </w:tcBorders>
          </w:tcPr>
          <w:p w:rsidR="0017569E" w:rsidRPr="0032625F" w:rsidP="00737023" w14:paraId="55EC780E" w14:textId="77777777">
            <w:pPr>
              <w:pStyle w:val="Normal6a"/>
            </w:pPr>
            <w:r w:rsidRPr="0032625F">
              <w:t xml:space="preserve">Podpora na opatření přechodu uvedená v odst. 1 písm. b) se </w:t>
            </w:r>
            <w:r w:rsidRPr="0032625F">
              <w:rPr>
                <w:b/>
                <w:i/>
              </w:rPr>
              <w:t>může poskytovat</w:t>
            </w:r>
            <w:r w:rsidRPr="0032625F">
              <w:t xml:space="preserve"> na základě plánu s opatřeními přechodu vypracovaného zemědělcem </w:t>
            </w:r>
            <w:r w:rsidRPr="0032625F">
              <w:rPr>
                <w:b/>
                <w:i/>
              </w:rPr>
              <w:t>na základě požadavků definovaných členským státem</w:t>
            </w:r>
            <w:r w:rsidRPr="0032625F">
              <w:t xml:space="preserve"> a schváleného členským státem. Za účelem provádění podpory na opatření přechodu uvedených v odst. 1 písm. b) členské státy v plánu NRPP </w:t>
            </w:r>
            <w:r w:rsidRPr="0032625F">
              <w:t>popíší</w:t>
            </w:r>
            <w:r w:rsidRPr="0032625F">
              <w:t xml:space="preserve"> výrobní systémy, které považují za příznivé pro klima a životní prostředí.</w:t>
            </w:r>
          </w:p>
        </w:tc>
      </w:tr>
    </w:tbl>
    <w:p w:rsidR="0017569E" w:rsidRPr="0032625F" w:rsidP="0017569E" w14:paraId="3C6A6526"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58B72A5C"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05E0F72C" w14:textId="77777777">
      <w:pPr>
        <w:pStyle w:val="AmJustText"/>
      </w:pPr>
      <w:r w:rsidRPr="0032625F">
        <w:t>Je důležité, aby požadavky na tento plán s opatřeními přechodu stanovily samotné členské státy. Členské státy mají své vlastní potřeby v oblasti klimatu a životního prostředí (jak je uvedeno dále v odstavci 4), a proto ani tyto plány s opatřeními přechodu nemohou být v celé Evropské unii stejné. Cílem je zabránit tomu, aby zemědělci museli poskytovat informace, které se na jejich konkrétní situaci nevztahují nebo nejsou k dispozici, a které by je odradily od využívání tohoto inovativního mechanismu.</w:t>
      </w:r>
    </w:p>
    <w:p w:rsidR="00BC3D19" w:rsidRPr="0032625F" w:rsidP="0017569E" w14:paraId="22770E1B" w14:textId="77777777">
      <w:r w:rsidRPr="0032625F">
        <w:rPr>
          <w:rStyle w:val="HideTWBExt"/>
        </w:rPr>
        <w:t>&lt;/</w:t>
      </w:r>
      <w:r w:rsidRPr="0032625F">
        <w:rPr>
          <w:rStyle w:val="HideTWBExt"/>
        </w:rPr>
        <w:t>Amend</w:t>
      </w:r>
      <w:r w:rsidRPr="0032625F">
        <w:rPr>
          <w:rStyle w:val="HideTWBExt"/>
        </w:rPr>
        <w:t>&gt;</w:t>
      </w:r>
    </w:p>
    <w:p w:rsidR="0017569E" w:rsidRPr="0032625F" w:rsidP="0017569E" w14:paraId="4C64E159"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2248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525EE5E"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Barry</w:t>
      </w:r>
      <w:r w:rsidRPr="0032625F">
        <w:t xml:space="preserve"> </w:t>
      </w:r>
      <w:r w:rsidRPr="0032625F">
        <w:t>Cowen</w:t>
      </w:r>
      <w:r w:rsidRPr="0032625F">
        <w:t xml:space="preserve">, </w:t>
      </w:r>
      <w:r w:rsidRPr="0032625F">
        <w:t>Asger</w:t>
      </w:r>
      <w:r w:rsidRPr="0032625F">
        <w:t xml:space="preserve"> </w:t>
      </w:r>
      <w:r w:rsidRPr="0032625F">
        <w:t>Christensen</w:t>
      </w:r>
      <w:r w:rsidRPr="0032625F">
        <w:t xml:space="preserve">, Emma Wiesner, </w:t>
      </w:r>
      <w:r w:rsidRPr="0032625F">
        <w:t>Elsi</w:t>
      </w:r>
      <w:r w:rsidRPr="0032625F">
        <w:t xml:space="preserve"> </w:t>
      </w:r>
      <w:r w:rsidRPr="0032625F">
        <w:t>Katainen</w:t>
      </w:r>
      <w:r w:rsidRPr="0032625F">
        <w:t xml:space="preserve">, </w:t>
      </w:r>
      <w:r w:rsidRPr="0032625F">
        <w:t>Jérémy</w:t>
      </w:r>
      <w:r w:rsidRPr="0032625F">
        <w:t xml:space="preserve"> </w:t>
      </w:r>
      <w:r w:rsidRPr="0032625F">
        <w:t>Decerle</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B368097"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4EFDEAB"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13E40B4"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F1053D"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C451986" w14:textId="77777777"/>
        </w:tc>
      </w:tr>
      <w:tr w14:paraId="491F49BB"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662F404"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D3804DC" w14:textId="77777777">
            <w:pPr>
              <w:pStyle w:val="AmColumnHeading"/>
            </w:pPr>
            <w:r w:rsidRPr="0032625F">
              <w:t>Pozměňovací návrh</w:t>
            </w:r>
          </w:p>
        </w:tc>
      </w:tr>
      <w:tr w14:paraId="04CF8B2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05C74A8" w14:textId="77777777">
            <w:pPr>
              <w:pStyle w:val="Normal6a"/>
            </w:pPr>
            <w:r w:rsidRPr="0032625F">
              <w:t xml:space="preserve">Podpora na opatření přechodu uvedená v odst. 1 písm. b) se poskytuje na základě plánu s opatřeními přechodu vypracovaného zemědělcem a schváleného členským státem. Za účelem provádění podpory na opatření přechodu uvedených v odst. 1 písm. b) členské státy v plánu NRPP </w:t>
            </w:r>
            <w:r w:rsidRPr="0032625F">
              <w:t>popíší</w:t>
            </w:r>
            <w:r w:rsidRPr="0032625F">
              <w:t xml:space="preserve"> výrobní systémy, které považují za příznivé pro klima a životní prostředí.</w:t>
            </w:r>
          </w:p>
        </w:tc>
        <w:tc>
          <w:tcPr>
            <w:tcW w:w="4876" w:type="dxa"/>
            <w:tcBorders>
              <w:top w:val="nil"/>
              <w:left w:val="nil"/>
              <w:bottom w:val="nil"/>
              <w:right w:val="nil"/>
            </w:tcBorders>
          </w:tcPr>
          <w:p w:rsidR="0017569E" w:rsidRPr="0032625F" w:rsidP="00737023" w14:paraId="05F43630" w14:textId="77777777">
            <w:pPr>
              <w:pStyle w:val="Normal6a"/>
            </w:pPr>
            <w:r w:rsidRPr="0032625F">
              <w:t xml:space="preserve">Podpora na opatření přechodu uvedená v odst. 1 písm. b) se poskytuje na základě plánu s opatřeními přechodu vypracovaného zemědělcem a schváleného </w:t>
            </w:r>
            <w:r w:rsidRPr="0032625F">
              <w:rPr>
                <w:b/>
                <w:i/>
              </w:rPr>
              <w:t>orgánem určeným</w:t>
            </w:r>
            <w:r w:rsidRPr="0032625F">
              <w:t xml:space="preserve"> členským státem. Za účelem provádění podpory na opatření přechodu uvedených v odst. 1 písm. b) členské státy v plánu NRPP </w:t>
            </w:r>
            <w:r w:rsidRPr="0032625F">
              <w:t>popíší</w:t>
            </w:r>
            <w:r w:rsidRPr="0032625F">
              <w:t xml:space="preserve"> výrobní systémy, které považují za příznivé pro klima a životní prostředí.</w:t>
            </w:r>
          </w:p>
        </w:tc>
      </w:tr>
    </w:tbl>
    <w:p w:rsidR="0017569E" w:rsidRPr="0032625F" w:rsidP="0017569E" w14:paraId="291A4E75"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71409892" w14:textId="77777777">
      <w:r w:rsidRPr="0032625F">
        <w:rPr>
          <w:rStyle w:val="HideTWBExt"/>
        </w:rPr>
        <w:t>&lt;/</w:t>
      </w:r>
      <w:r w:rsidRPr="0032625F">
        <w:rPr>
          <w:rStyle w:val="HideTWBExt"/>
        </w:rPr>
        <w:t>Amend</w:t>
      </w:r>
      <w:r w:rsidRPr="0032625F">
        <w:rPr>
          <w:rStyle w:val="HideTWBExt"/>
        </w:rPr>
        <w:t>&gt;</w:t>
      </w:r>
    </w:p>
    <w:p w:rsidR="0017569E" w:rsidRPr="0032625F" w:rsidP="0017569E" w14:paraId="562A1079"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2249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6C6E07A"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Camilla </w:t>
      </w:r>
      <w:r w:rsidRPr="0032625F">
        <w:t>Laureti</w:t>
      </w:r>
      <w:r w:rsidRPr="0032625F">
        <w:t xml:space="preserve">, Stefano </w:t>
      </w:r>
      <w:r w:rsidRPr="0032625F">
        <w:t>Bonaccini</w:t>
      </w:r>
      <w:r w:rsidRPr="0032625F">
        <w:t xml:space="preserve">, </w:t>
      </w:r>
      <w:r w:rsidRPr="0032625F">
        <w:t>Annalisa</w:t>
      </w:r>
      <w:r w:rsidRPr="0032625F">
        <w:t xml:space="preserve"> Corrado, Heléne </w:t>
      </w:r>
      <w:r w:rsidRPr="0032625F">
        <w:t>Fritzon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69E7F17"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97E55DE"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EB10E8B"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F8931E"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987F616" w14:textId="77777777"/>
        </w:tc>
      </w:tr>
      <w:tr w14:paraId="6265201F"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1E30B9AC"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E4FB1CF" w14:textId="77777777">
            <w:pPr>
              <w:pStyle w:val="AmColumnHeading"/>
            </w:pPr>
            <w:r w:rsidRPr="0032625F">
              <w:t>Pozměňovací návrh</w:t>
            </w:r>
          </w:p>
        </w:tc>
      </w:tr>
      <w:tr w14:paraId="0467178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C8E41DE" w14:textId="77777777">
            <w:pPr>
              <w:pStyle w:val="Normal6a"/>
            </w:pPr>
            <w:r w:rsidRPr="0032625F">
              <w:t xml:space="preserve">Podpora na opatření přechodu uvedená v odst. 1 písm. b) se poskytuje na základě plánu s opatřeními přechodu vypracovaného zemědělcem a schváleného členským státem. Za účelem provádění </w:t>
            </w:r>
            <w:r w:rsidRPr="0032625F">
              <w:t xml:space="preserve">podpory na opatření přechodu uvedených v odst. 1 písm. b) členské státy v plánu NRPP </w:t>
            </w:r>
            <w:r w:rsidRPr="0032625F">
              <w:t>popíší</w:t>
            </w:r>
            <w:r w:rsidRPr="0032625F">
              <w:t xml:space="preserve"> výrobní systémy, které považují za příznivé pro klima </w:t>
            </w:r>
            <w:r w:rsidRPr="0032625F">
              <w:rPr>
                <w:b/>
                <w:i/>
              </w:rPr>
              <w:t>a</w:t>
            </w:r>
            <w:r w:rsidRPr="0032625F">
              <w:t xml:space="preserve"> životní prostředí.</w:t>
            </w:r>
          </w:p>
        </w:tc>
        <w:tc>
          <w:tcPr>
            <w:tcW w:w="4876" w:type="dxa"/>
            <w:tcBorders>
              <w:top w:val="nil"/>
              <w:left w:val="nil"/>
              <w:bottom w:val="nil"/>
              <w:right w:val="nil"/>
            </w:tcBorders>
          </w:tcPr>
          <w:p w:rsidR="0017569E" w:rsidRPr="0032625F" w:rsidP="00737023" w14:paraId="5881BE1C" w14:textId="77777777">
            <w:pPr>
              <w:pStyle w:val="Normal6a"/>
            </w:pPr>
            <w:r w:rsidRPr="0032625F">
              <w:t xml:space="preserve">Podpora na opatření přechodu uvedená v odst. 1 písm. b) se poskytuje na základě plánu s opatřeními přechodu vypracovaného zemědělcem a schváleného členským státem. Za účelem provádění </w:t>
            </w:r>
            <w:r w:rsidRPr="0032625F">
              <w:t xml:space="preserve">podpory na opatření přechodu uvedených v odst. 1 písm. b) členské státy v plánu NRPP </w:t>
            </w:r>
            <w:r w:rsidRPr="0032625F">
              <w:t>popíší</w:t>
            </w:r>
            <w:r w:rsidRPr="0032625F">
              <w:t xml:space="preserve"> výrobní systémy, které považují za příznivé pro klima</w:t>
            </w:r>
            <w:r w:rsidRPr="0032625F">
              <w:rPr>
                <w:b/>
                <w:i/>
              </w:rPr>
              <w:t>,</w:t>
            </w:r>
            <w:r w:rsidRPr="0032625F">
              <w:t xml:space="preserve"> životní prostředí </w:t>
            </w:r>
            <w:r w:rsidRPr="0032625F">
              <w:rPr>
                <w:b/>
                <w:i/>
              </w:rPr>
              <w:t>a dobré životní podmínky zvířat</w:t>
            </w:r>
            <w:r w:rsidRPr="0032625F">
              <w:t>.</w:t>
            </w:r>
          </w:p>
        </w:tc>
      </w:tr>
    </w:tbl>
    <w:p w:rsidR="0017569E" w:rsidRPr="0032625F" w:rsidP="0017569E" w14:paraId="01FF8532"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{IT}</w:t>
      </w:r>
      <w:r w:rsidRPr="0032625F">
        <w:t>it</w:t>
      </w:r>
      <w:r w:rsidRPr="0032625F">
        <w:rPr>
          <w:rStyle w:val="HideTWBExt"/>
        </w:rPr>
        <w:t>&lt;/</w:t>
      </w:r>
      <w:r w:rsidRPr="0032625F">
        <w:rPr>
          <w:rStyle w:val="HideTWBExt"/>
        </w:rPr>
        <w:t>Original</w:t>
      </w:r>
      <w:r w:rsidRPr="0032625F">
        <w:rPr>
          <w:rStyle w:val="HideTWBExt"/>
        </w:rPr>
        <w:t>&gt;</w:t>
      </w:r>
    </w:p>
    <w:p w:rsidR="00BC3D19" w:rsidRPr="0032625F" w:rsidP="0017569E" w14:paraId="42A58423" w14:textId="77777777">
      <w:r w:rsidRPr="0032625F">
        <w:rPr>
          <w:rStyle w:val="HideTWBExt"/>
        </w:rPr>
        <w:t>&lt;/</w:t>
      </w:r>
      <w:r w:rsidRPr="0032625F">
        <w:rPr>
          <w:rStyle w:val="HideTWBExt"/>
        </w:rPr>
        <w:t>Amend</w:t>
      </w:r>
      <w:r w:rsidRPr="0032625F">
        <w:rPr>
          <w:rStyle w:val="HideTWBExt"/>
        </w:rPr>
        <w:t>&gt;</w:t>
      </w:r>
    </w:p>
    <w:p w:rsidR="0017569E" w:rsidRPr="0032625F" w:rsidP="0017569E" w14:paraId="62CB1CAA"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2250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5179075"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Cristina </w:t>
      </w:r>
      <w:r w:rsidRPr="0032625F">
        <w:t>Maestre</w:t>
      </w:r>
      <w:r w:rsidRPr="0032625F">
        <w:t xml:space="preserve">, Elena </w:t>
      </w:r>
      <w:r w:rsidRPr="0032625F">
        <w:t>Sancho</w:t>
      </w:r>
      <w:r w:rsidRPr="0032625F">
        <w:t xml:space="preserve"> </w:t>
      </w:r>
      <w:r w:rsidRPr="0032625F">
        <w:t>Murillo</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40DA529"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A85C266"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287FBF36"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B03F9A"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7D753A2" w14:textId="77777777"/>
        </w:tc>
      </w:tr>
      <w:tr w14:paraId="62521428"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684B0F1"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B84D7A7" w14:textId="77777777">
            <w:pPr>
              <w:pStyle w:val="AmColumnHeading"/>
            </w:pPr>
            <w:r w:rsidRPr="0032625F">
              <w:t>Pozměňovací návrh</w:t>
            </w:r>
          </w:p>
        </w:tc>
      </w:tr>
      <w:tr w14:paraId="6F7DC7D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1DC315B" w14:textId="77777777">
            <w:pPr>
              <w:pStyle w:val="Normal6a"/>
            </w:pPr>
            <w:r w:rsidRPr="0032625F">
              <w:t xml:space="preserve">Podpora na opatření přechodu uvedená v odst. 1 písm. b) se poskytuje na základě plánu s opatřeními přechodu vypracovaného zemědělcem a schváleného členským státem. Za účelem provádění podpory na opatření přechodu uvedených v odst. 1 písm. b) členské státy v plánu </w:t>
            </w:r>
            <w:r w:rsidRPr="0032625F">
              <w:rPr>
                <w:b/>
                <w:i/>
              </w:rPr>
              <w:t>NRPP</w:t>
            </w:r>
            <w:r w:rsidRPr="0032625F">
              <w:t xml:space="preserve"> </w:t>
            </w:r>
            <w:r w:rsidRPr="0032625F">
              <w:t>popíší</w:t>
            </w:r>
            <w:r w:rsidRPr="0032625F">
              <w:t xml:space="preserve"> výrobní systémy, které považují za příznivé pro klima a životní prostředí.</w:t>
            </w:r>
          </w:p>
        </w:tc>
        <w:tc>
          <w:tcPr>
            <w:tcW w:w="4876" w:type="dxa"/>
            <w:tcBorders>
              <w:top w:val="nil"/>
              <w:left w:val="nil"/>
              <w:bottom w:val="nil"/>
              <w:right w:val="nil"/>
            </w:tcBorders>
          </w:tcPr>
          <w:p w:rsidR="0017569E" w:rsidRPr="0032625F" w:rsidP="00737023" w14:paraId="775E15F8" w14:textId="77777777">
            <w:pPr>
              <w:pStyle w:val="Normal6a"/>
            </w:pPr>
            <w:r w:rsidRPr="0032625F">
              <w:t xml:space="preserve">Podpora na opatření přechodu uvedená v odst. 1 písm. b) se poskytuje na základě plánu s opatřeními přechodu vypracovaného zemědělcem </w:t>
            </w:r>
            <w:r w:rsidRPr="0032625F">
              <w:rPr>
                <w:b/>
                <w:i/>
              </w:rPr>
              <w:t>nebo družstvem zemědělců</w:t>
            </w:r>
            <w:r w:rsidRPr="0032625F">
              <w:t xml:space="preserve"> a schváleného členským státem. Za účelem provádění podpory na opatření přechodu uvedených v odst. 1 písm. b) členské státy v plánu </w:t>
            </w:r>
            <w:r w:rsidRPr="0032625F">
              <w:rPr>
                <w:b/>
                <w:i/>
              </w:rPr>
              <w:t>NRPSZP</w:t>
            </w:r>
            <w:r w:rsidRPr="0032625F">
              <w:t xml:space="preserve"> </w:t>
            </w:r>
            <w:r w:rsidRPr="0032625F">
              <w:t>popíší</w:t>
            </w:r>
            <w:r w:rsidRPr="0032625F">
              <w:t xml:space="preserve"> výrobní systémy, které považují za příznivé pro klima a životní prostředí.</w:t>
            </w:r>
          </w:p>
        </w:tc>
      </w:tr>
    </w:tbl>
    <w:p w:rsidR="0017569E" w:rsidRPr="0032625F" w:rsidP="0017569E" w14:paraId="4768D13C"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1B2FB8F3" w14:textId="77777777">
      <w:r w:rsidRPr="0032625F">
        <w:rPr>
          <w:rStyle w:val="HideTWBExt"/>
        </w:rPr>
        <w:t>&lt;/</w:t>
      </w:r>
      <w:r w:rsidRPr="0032625F">
        <w:rPr>
          <w:rStyle w:val="HideTWBExt"/>
        </w:rPr>
        <w:t>Amend</w:t>
      </w:r>
      <w:r w:rsidRPr="0032625F">
        <w:rPr>
          <w:rStyle w:val="HideTWBExt"/>
        </w:rPr>
        <w:t>&gt;</w:t>
      </w:r>
    </w:p>
    <w:p w:rsidR="0017569E" w:rsidRPr="0032625F" w:rsidP="0017569E" w14:paraId="10D70711"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2251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436C0EA"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Carmen </w:t>
      </w:r>
      <w:r w:rsidRPr="0032625F">
        <w:t>Crespo</w:t>
      </w:r>
      <w:r w:rsidRPr="0032625F">
        <w:t xml:space="preserve"> </w:t>
      </w:r>
      <w:r w:rsidRPr="0032625F">
        <w:t>Díaz</w:t>
      </w:r>
      <w:r w:rsidRPr="0032625F">
        <w:t xml:space="preserve">, Elena Nevado </w:t>
      </w:r>
      <w:r w:rsidRPr="0032625F">
        <w:t>del</w:t>
      </w:r>
      <w:r w:rsidRPr="0032625F">
        <w:t xml:space="preserve"> </w:t>
      </w:r>
      <w:r w:rsidRPr="0032625F">
        <w:t>Campo</w:t>
      </w:r>
      <w:r w:rsidRPr="0032625F">
        <w:t xml:space="preserve">, Juan </w:t>
      </w:r>
      <w:r w:rsidRPr="0032625F">
        <w:t>Ignacio</w:t>
      </w:r>
      <w:r w:rsidRPr="0032625F">
        <w:t xml:space="preserve"> </w:t>
      </w:r>
      <w:r w:rsidRPr="0032625F">
        <w:t>Zoido</w:t>
      </w:r>
      <w:r w:rsidRPr="0032625F">
        <w:t xml:space="preserve"> </w:t>
      </w:r>
      <w:r w:rsidRPr="0032625F">
        <w:t>Álvarez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3938B26"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E4E2F36"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875EE82"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7C3BC7"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F4B9412" w14:textId="77777777"/>
        </w:tc>
      </w:tr>
      <w:tr w14:paraId="3D5F793C"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160DEE7A"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F82861B" w14:textId="77777777">
            <w:pPr>
              <w:pStyle w:val="AmColumnHeading"/>
            </w:pPr>
            <w:r w:rsidRPr="0032625F">
              <w:t>Pozměňovací návrh</w:t>
            </w:r>
          </w:p>
        </w:tc>
      </w:tr>
      <w:tr w14:paraId="63A0EE6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2BAD691" w14:textId="77777777">
            <w:pPr>
              <w:pStyle w:val="Normal6a"/>
            </w:pPr>
            <w:r w:rsidRPr="0032625F">
              <w:t xml:space="preserve">Podpora na opatření přechodu uvedená v odst. 1 písm. b) se </w:t>
            </w:r>
            <w:r w:rsidRPr="0032625F">
              <w:rPr>
                <w:b/>
                <w:i/>
              </w:rPr>
              <w:t>poskytuje</w:t>
            </w:r>
            <w:r w:rsidRPr="0032625F">
              <w:t xml:space="preserve"> na základě plánu s opatřeními přechodu vypracovaného zemědělcem a schváleného členským státem. Za účelem </w:t>
            </w:r>
            <w:r w:rsidRPr="0032625F">
              <w:rPr>
                <w:b/>
                <w:i/>
              </w:rPr>
              <w:t>provádění</w:t>
            </w:r>
            <w:r w:rsidRPr="0032625F">
              <w:t xml:space="preserve"> podpory </w:t>
            </w:r>
            <w:r w:rsidRPr="0032625F">
              <w:rPr>
                <w:b/>
                <w:i/>
              </w:rPr>
              <w:t xml:space="preserve">na opatření přechodu uvedených </w:t>
            </w:r>
            <w:r w:rsidRPr="0032625F">
              <w:rPr>
                <w:b/>
                <w:i/>
              </w:rPr>
              <w:t>v odst. 1 písm. b)</w:t>
            </w:r>
            <w:r w:rsidRPr="0032625F">
              <w:t xml:space="preserve"> členské státy v plánu NRPP </w:t>
            </w:r>
            <w:r w:rsidRPr="0032625F">
              <w:t>popíší</w:t>
            </w:r>
            <w:r w:rsidRPr="0032625F">
              <w:t xml:space="preserve"> výrobní systémy, které považují za příznivé pro klima a životní prostředí.</w:t>
            </w:r>
          </w:p>
        </w:tc>
        <w:tc>
          <w:tcPr>
            <w:tcW w:w="4876" w:type="dxa"/>
            <w:tcBorders>
              <w:top w:val="nil"/>
              <w:left w:val="nil"/>
              <w:bottom w:val="nil"/>
              <w:right w:val="nil"/>
            </w:tcBorders>
          </w:tcPr>
          <w:p w:rsidR="0017569E" w:rsidRPr="0032625F" w:rsidP="00737023" w14:paraId="24C639B7" w14:textId="77777777">
            <w:pPr>
              <w:pStyle w:val="Normal6a"/>
            </w:pPr>
            <w:r w:rsidRPr="0032625F">
              <w:t xml:space="preserve">Podpora na opatření přechodu uvedená v odst. 1 písm. b) se </w:t>
            </w:r>
            <w:r w:rsidRPr="0032625F">
              <w:rPr>
                <w:b/>
                <w:i/>
              </w:rPr>
              <w:t>může poskytovat</w:t>
            </w:r>
            <w:r w:rsidRPr="0032625F">
              <w:t xml:space="preserve"> na základě </w:t>
            </w:r>
            <w:r w:rsidRPr="0032625F">
              <w:rPr>
                <w:b/>
                <w:i/>
              </w:rPr>
              <w:t>dobrovolného, jednoduchého a přiměřeného</w:t>
            </w:r>
            <w:r w:rsidRPr="0032625F">
              <w:t xml:space="preserve"> plánu s opatřeními přechodu vypracovaného zemědělcem </w:t>
            </w:r>
            <w:r w:rsidRPr="0032625F">
              <w:rPr>
                <w:b/>
                <w:i/>
              </w:rPr>
              <w:t>nebo jinými příjemcem</w:t>
            </w:r>
            <w:r w:rsidRPr="0032625F">
              <w:t xml:space="preserve"> a schváleného členským státem. </w:t>
            </w:r>
            <w:r w:rsidRPr="0032625F">
              <w:rPr>
                <w:b/>
                <w:i/>
              </w:rPr>
              <w:t>Za účelem poskytnutí této</w:t>
            </w:r>
            <w:r w:rsidRPr="0032625F">
              <w:t xml:space="preserve"> podpory členské státy </w:t>
            </w:r>
            <w:r w:rsidRPr="0032625F">
              <w:rPr>
                <w:b/>
                <w:i/>
              </w:rPr>
              <w:t>a jejich příslušné regiony</w:t>
            </w:r>
            <w:r w:rsidRPr="0032625F">
              <w:t xml:space="preserve"> v plánu NRPP </w:t>
            </w:r>
            <w:r w:rsidRPr="0032625F">
              <w:t>popíší</w:t>
            </w:r>
            <w:r w:rsidRPr="0032625F">
              <w:t xml:space="preserve"> výrobní systémy, které považují za příznivé pro klima a životní prostředí.</w:t>
            </w:r>
          </w:p>
        </w:tc>
      </w:tr>
    </w:tbl>
    <w:p w:rsidR="0017569E" w:rsidRPr="0032625F" w:rsidP="0017569E" w14:paraId="2FE7E0B5"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{ES}</w:t>
      </w:r>
      <w:r w:rsidRPr="0032625F">
        <w:t>es</w:t>
      </w:r>
      <w:r w:rsidRPr="0032625F">
        <w:rPr>
          <w:rStyle w:val="HideTWBExt"/>
        </w:rPr>
        <w:t>&lt;/</w:t>
      </w:r>
      <w:r w:rsidRPr="0032625F">
        <w:rPr>
          <w:rStyle w:val="HideTWBExt"/>
        </w:rPr>
        <w:t>Original</w:t>
      </w:r>
      <w:r w:rsidRPr="0032625F">
        <w:rPr>
          <w:rStyle w:val="HideTWBExt"/>
        </w:rPr>
        <w:t>&gt;</w:t>
      </w:r>
    </w:p>
    <w:p w:rsidR="0017569E" w:rsidRPr="0032625F" w:rsidP="0017569E" w14:paraId="6DA4450F"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51FA5153" w14:textId="77777777">
      <w:pPr>
        <w:pStyle w:val="AmJustText"/>
      </w:pPr>
      <w:r w:rsidRPr="0032625F">
        <w:t>Plány přechodu mohou být užitečné, neměly by se však stát novým zdrojem byrokracie. Tento pozměňovací návrh zajišťuje, aby byly dobrovolné, přiměřené a dostupné, a zahrnuje také družstva a další příjemce, pokud se účastní kolektivních nebo územních přístupů.</w:t>
      </w:r>
    </w:p>
    <w:p w:rsidR="00BC3D19" w:rsidRPr="0032625F" w:rsidP="0017569E" w14:paraId="0B0EC72E" w14:textId="77777777">
      <w:r w:rsidRPr="0032625F">
        <w:rPr>
          <w:rStyle w:val="HideTWBExt"/>
        </w:rPr>
        <w:t>&lt;/</w:t>
      </w:r>
      <w:r w:rsidRPr="0032625F">
        <w:rPr>
          <w:rStyle w:val="HideTWBExt"/>
        </w:rPr>
        <w:t>Amend</w:t>
      </w:r>
      <w:r w:rsidRPr="0032625F">
        <w:rPr>
          <w:rStyle w:val="HideTWBExt"/>
        </w:rPr>
        <w:t>&gt;</w:t>
      </w:r>
    </w:p>
    <w:p w:rsidR="0017569E" w:rsidRPr="0032625F" w:rsidP="0017569E" w14:paraId="50FBE403"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2252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A6718AF"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Sebastian </w:t>
      </w:r>
      <w:r w:rsidRPr="0032625F">
        <w:t>Everding</w:t>
      </w:r>
      <w:r w:rsidRPr="0032625F">
        <w:t xml:space="preserve">, Luke Ming </w:t>
      </w:r>
      <w:r w:rsidRPr="0032625F">
        <w:t>Flanagan</w:t>
      </w:r>
      <w:r w:rsidRPr="0032625F">
        <w:t xml:space="preserve">, </w:t>
      </w:r>
      <w:r w:rsidRPr="0032625F">
        <w:t>Arash</w:t>
      </w:r>
      <w:r w:rsidRPr="0032625F">
        <w:t xml:space="preserve"> </w:t>
      </w:r>
      <w:r w:rsidRPr="0032625F">
        <w:t>Saeidi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02AEA5D"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96D9DC4"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D4A59F1"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D779A2"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869686B" w14:textId="77777777"/>
        </w:tc>
      </w:tr>
      <w:tr w14:paraId="29828C58"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B620E80"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BD30563" w14:textId="77777777">
            <w:pPr>
              <w:pStyle w:val="AmColumnHeading"/>
            </w:pPr>
            <w:r w:rsidRPr="0032625F">
              <w:t>Pozměňovací návrh</w:t>
            </w:r>
          </w:p>
        </w:tc>
      </w:tr>
      <w:tr w14:paraId="680CEED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04EDC98" w14:textId="77777777">
            <w:pPr>
              <w:pStyle w:val="Normal6a"/>
            </w:pPr>
            <w:r w:rsidRPr="0032625F">
              <w:t xml:space="preserve">Podpora na opatření přechodu uvedená v odst. 1 písm. b) se poskytuje na základě plánu s opatřeními přechodu vypracovaného zemědělcem a schváleného členským státem. Za účelem provádění podpory na opatření přechodu uvedených v odst. 1 písm. b) členské státy v plánu NRPP </w:t>
            </w:r>
            <w:r w:rsidRPr="0032625F">
              <w:t>popíší</w:t>
            </w:r>
            <w:r w:rsidRPr="0032625F">
              <w:t xml:space="preserve"> výrobní systémy, které považují za příznivé pro klima </w:t>
            </w:r>
            <w:r w:rsidRPr="0032625F">
              <w:rPr>
                <w:b/>
                <w:i/>
              </w:rPr>
              <w:t>a</w:t>
            </w:r>
            <w:r w:rsidRPr="0032625F">
              <w:t xml:space="preserve"> životní prostředí.</w:t>
            </w:r>
          </w:p>
        </w:tc>
        <w:tc>
          <w:tcPr>
            <w:tcW w:w="4876" w:type="dxa"/>
            <w:tcBorders>
              <w:top w:val="nil"/>
              <w:left w:val="nil"/>
              <w:bottom w:val="nil"/>
              <w:right w:val="nil"/>
            </w:tcBorders>
          </w:tcPr>
          <w:p w:rsidR="0017569E" w:rsidRPr="0032625F" w:rsidP="00737023" w14:paraId="3C7177C7" w14:textId="77777777">
            <w:pPr>
              <w:pStyle w:val="Normal6a"/>
            </w:pPr>
            <w:r w:rsidRPr="0032625F">
              <w:t xml:space="preserve">Podpora na opatření přechodu uvedená v odst. 1 písm. b) se poskytuje na základě plánu s opatřeními přechodu vypracovaného zemědělcem a schváleného členským státem. Za účelem provádění podpory na opatření přechodu uvedených v odst. 1 písm. b) členské státy v plánu NRPP </w:t>
            </w:r>
            <w:r w:rsidRPr="0032625F">
              <w:t>popíší</w:t>
            </w:r>
            <w:r w:rsidRPr="0032625F">
              <w:t xml:space="preserve"> výrobní systémy, které považují za příznivé pro klima</w:t>
            </w:r>
            <w:r w:rsidRPr="0032625F">
              <w:rPr>
                <w:b/>
                <w:i/>
              </w:rPr>
              <w:t>,</w:t>
            </w:r>
            <w:r w:rsidRPr="0032625F">
              <w:t xml:space="preserve"> životní prostředí </w:t>
            </w:r>
            <w:r w:rsidRPr="0032625F">
              <w:rPr>
                <w:b/>
                <w:i/>
              </w:rPr>
              <w:t>a dobré životní podmínky zvířat</w:t>
            </w:r>
            <w:r w:rsidRPr="0032625F">
              <w:t>.</w:t>
            </w:r>
          </w:p>
        </w:tc>
      </w:tr>
    </w:tbl>
    <w:p w:rsidR="0017569E" w:rsidRPr="0032625F" w:rsidP="0017569E" w14:paraId="5333E7B4"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094CBB50" w14:textId="77777777">
      <w:r w:rsidRPr="0032625F">
        <w:rPr>
          <w:rStyle w:val="HideTWBExt"/>
        </w:rPr>
        <w:t>&lt;/</w:t>
      </w:r>
      <w:r w:rsidRPr="0032625F">
        <w:rPr>
          <w:rStyle w:val="HideTWBExt"/>
        </w:rPr>
        <w:t>Amend</w:t>
      </w:r>
      <w:r w:rsidRPr="0032625F">
        <w:rPr>
          <w:rStyle w:val="HideTWBExt"/>
        </w:rPr>
        <w:t>&gt;</w:t>
      </w:r>
    </w:p>
    <w:p w:rsidR="0017569E" w:rsidRPr="0032625F" w:rsidP="0017569E" w14:paraId="5FBA9426"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2253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3D25677"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Daniel Buda, Dan-</w:t>
      </w:r>
      <w:r w:rsidRPr="0032625F">
        <w:t>Ştefan</w:t>
      </w:r>
      <w:r w:rsidRPr="0032625F">
        <w:t xml:space="preserve"> </w:t>
      </w:r>
      <w:r w:rsidRPr="0032625F">
        <w:t>Motreanu</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74BD2D9"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2E48A7B"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4A13447"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0CBC3F"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75F45FD" w14:textId="77777777"/>
        </w:tc>
      </w:tr>
      <w:tr w14:paraId="216BD0EB"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1C9EA5B7"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D481575" w14:textId="77777777">
            <w:pPr>
              <w:pStyle w:val="AmColumnHeading"/>
            </w:pPr>
            <w:r w:rsidRPr="0032625F">
              <w:t>Pozměňovací návrh</w:t>
            </w:r>
          </w:p>
        </w:tc>
      </w:tr>
      <w:tr w14:paraId="15CF33DC"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03A8FAD" w14:textId="77777777">
            <w:pPr>
              <w:pStyle w:val="Normal6a"/>
            </w:pPr>
            <w:r w:rsidRPr="0032625F">
              <w:t xml:space="preserve">Podpora na opatření přechodu uvedená v </w:t>
            </w:r>
            <w:r w:rsidRPr="0032625F">
              <w:t xml:space="preserve">odst. 1 písm. b) se </w:t>
            </w:r>
            <w:r w:rsidRPr="0032625F">
              <w:rPr>
                <w:b/>
                <w:i/>
              </w:rPr>
              <w:t>poskytuje</w:t>
            </w:r>
            <w:r w:rsidRPr="0032625F">
              <w:t xml:space="preserve"> na základě plánu s opatřeními přechodu vypracovaného zemědělcem a schváleného členským státem. Za účelem provádění podpory na opatření přechodu uvedených v odst. 1 písm. b) členské státy v plánu NRPP </w:t>
            </w:r>
            <w:r w:rsidRPr="0032625F">
              <w:t>popíší</w:t>
            </w:r>
            <w:r w:rsidRPr="0032625F">
              <w:t xml:space="preserve"> výrobní systémy, které považují za příznivé pro klima a životní prostředí.</w:t>
            </w:r>
          </w:p>
        </w:tc>
        <w:tc>
          <w:tcPr>
            <w:tcW w:w="4876" w:type="dxa"/>
            <w:tcBorders>
              <w:top w:val="nil"/>
              <w:left w:val="nil"/>
              <w:bottom w:val="nil"/>
              <w:right w:val="nil"/>
            </w:tcBorders>
          </w:tcPr>
          <w:p w:rsidR="0017569E" w:rsidRPr="0032625F" w:rsidP="00737023" w14:paraId="21A6C48E" w14:textId="77777777">
            <w:pPr>
              <w:pStyle w:val="Normal6a"/>
            </w:pPr>
            <w:r w:rsidRPr="0032625F">
              <w:t xml:space="preserve">Podpora na opatření přechodu uvedená v </w:t>
            </w:r>
            <w:r w:rsidRPr="0032625F">
              <w:t xml:space="preserve">odst. 1 písm. b) se </w:t>
            </w:r>
            <w:r w:rsidRPr="0032625F">
              <w:rPr>
                <w:b/>
                <w:i/>
              </w:rPr>
              <w:t>může poskytovat</w:t>
            </w:r>
            <w:r w:rsidRPr="0032625F">
              <w:t xml:space="preserve"> na základě </w:t>
            </w:r>
            <w:r w:rsidRPr="0032625F">
              <w:rPr>
                <w:b/>
                <w:i/>
              </w:rPr>
              <w:t>dobrovolného</w:t>
            </w:r>
            <w:r w:rsidRPr="0032625F">
              <w:t xml:space="preserve"> plánu s opatřeními přechodu vypracovaného zemědělcem a schváleného členským státem. Za účelem provádění podpory na opatření přechodu uvedených v odst. 1 písm. b) členské státy v plánu NRPP </w:t>
            </w:r>
            <w:r w:rsidRPr="0032625F">
              <w:t>popíší</w:t>
            </w:r>
            <w:r w:rsidRPr="0032625F">
              <w:t xml:space="preserve"> výrobní systémy, které považují za příznivé pro klima a životní prostředí.</w:t>
            </w:r>
          </w:p>
        </w:tc>
      </w:tr>
    </w:tbl>
    <w:p w:rsidR="0017569E" w:rsidRPr="0032625F" w:rsidP="0017569E" w14:paraId="49054235"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{RO}</w:t>
      </w:r>
      <w:r w:rsidRPr="0032625F">
        <w:t>ro</w:t>
      </w:r>
      <w:r w:rsidRPr="0032625F">
        <w:rPr>
          <w:rStyle w:val="HideTWBExt"/>
        </w:rPr>
        <w:t>&lt;/</w:t>
      </w:r>
      <w:r w:rsidRPr="0032625F">
        <w:rPr>
          <w:rStyle w:val="HideTWBExt"/>
        </w:rPr>
        <w:t>Original</w:t>
      </w:r>
      <w:r w:rsidRPr="0032625F">
        <w:rPr>
          <w:rStyle w:val="HideTWBExt"/>
        </w:rPr>
        <w:t>&gt;</w:t>
      </w:r>
    </w:p>
    <w:p w:rsidR="00BC3D19" w:rsidRPr="0032625F" w:rsidP="0017569E" w14:paraId="69C9C970" w14:textId="77777777">
      <w:r w:rsidRPr="0032625F">
        <w:rPr>
          <w:rStyle w:val="HideTWBExt"/>
        </w:rPr>
        <w:t>&lt;/</w:t>
      </w:r>
      <w:r w:rsidRPr="0032625F">
        <w:rPr>
          <w:rStyle w:val="HideTWBExt"/>
        </w:rPr>
        <w:t>Amend</w:t>
      </w:r>
      <w:r w:rsidRPr="0032625F">
        <w:rPr>
          <w:rStyle w:val="HideTWBExt"/>
        </w:rPr>
        <w:t>&gt;</w:t>
      </w:r>
    </w:p>
    <w:p w:rsidR="0017569E" w:rsidRPr="0032625F" w:rsidP="0017569E" w14:paraId="7D41B3E3"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2254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C9F0260"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Maria </w:t>
      </w:r>
      <w:r w:rsidRPr="0032625F">
        <w:t>Noichl</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B2B00E7"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BCE8A91"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DA69EB0"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7DC549"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C22A0C0" w14:textId="77777777"/>
        </w:tc>
      </w:tr>
      <w:tr w14:paraId="216CC109"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F064BB2"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F92E51F" w14:textId="77777777">
            <w:pPr>
              <w:pStyle w:val="AmColumnHeading"/>
            </w:pPr>
            <w:r w:rsidRPr="0032625F">
              <w:t>Pozměňovací návrh</w:t>
            </w:r>
          </w:p>
        </w:tc>
      </w:tr>
      <w:tr w14:paraId="2DADC9E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43649E3" w14:textId="77777777">
            <w:pPr>
              <w:pStyle w:val="Normal6a"/>
            </w:pPr>
            <w:r w:rsidRPr="0032625F">
              <w:t xml:space="preserve">Podpora na opatření přechodu uvedená v odst. 1 písm. b) se poskytuje na základě plánu s opatřeními přechodu vypracovaného zemědělcem a schváleného členským státem. Za účelem provádění podpory na opatření přechodu uvedených v odst. 1 písm. b) členské státy v plánu NRPP </w:t>
            </w:r>
            <w:r w:rsidRPr="0032625F">
              <w:t>popíší</w:t>
            </w:r>
            <w:r w:rsidRPr="0032625F">
              <w:t xml:space="preserve"> výrobní systémy, které považují za příznivé pro klima </w:t>
            </w:r>
            <w:r w:rsidRPr="0032625F">
              <w:rPr>
                <w:b/>
                <w:i/>
              </w:rPr>
              <w:t>a</w:t>
            </w:r>
            <w:r w:rsidRPr="0032625F">
              <w:t xml:space="preserve"> životní prostředí.</w:t>
            </w:r>
          </w:p>
        </w:tc>
        <w:tc>
          <w:tcPr>
            <w:tcW w:w="4876" w:type="dxa"/>
            <w:tcBorders>
              <w:top w:val="nil"/>
              <w:left w:val="nil"/>
              <w:bottom w:val="nil"/>
              <w:right w:val="nil"/>
            </w:tcBorders>
          </w:tcPr>
          <w:p w:rsidR="0017569E" w:rsidRPr="0032625F" w:rsidP="00737023" w14:paraId="11BD7E95" w14:textId="77777777">
            <w:pPr>
              <w:pStyle w:val="Normal6a"/>
            </w:pPr>
            <w:r w:rsidRPr="0032625F">
              <w:t xml:space="preserve">Podpora na opatření přechodu uvedená v odst. 1 písm. b) se poskytuje na základě plánu s opatřeními přechodu vypracovaného zemědělcem a schváleného členským státem. Za účelem provádění podpory na opatření přechodu uvedených v odst. 1 písm. b) členské státy v plánu NRPP </w:t>
            </w:r>
            <w:r w:rsidRPr="0032625F">
              <w:t>popíší</w:t>
            </w:r>
            <w:r w:rsidRPr="0032625F">
              <w:t xml:space="preserve"> výrobní systémy, které považují za příznivé pro klima</w:t>
            </w:r>
            <w:r w:rsidRPr="0032625F">
              <w:rPr>
                <w:b/>
                <w:i/>
              </w:rPr>
              <w:t>,</w:t>
            </w:r>
            <w:r w:rsidRPr="0032625F">
              <w:t xml:space="preserve"> životní prostředí </w:t>
            </w:r>
            <w:r w:rsidRPr="0032625F">
              <w:rPr>
                <w:b/>
                <w:i/>
              </w:rPr>
              <w:t>a dobré životní podmínky zvířat</w:t>
            </w:r>
            <w:r w:rsidRPr="0032625F">
              <w:t>.</w:t>
            </w:r>
          </w:p>
        </w:tc>
      </w:tr>
    </w:tbl>
    <w:p w:rsidR="0017569E" w:rsidRPr="0032625F" w:rsidP="0017569E" w14:paraId="7F28AB50"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{DE}</w:t>
      </w:r>
      <w:r w:rsidRPr="0032625F">
        <w:t>de</w:t>
      </w:r>
      <w:r w:rsidRPr="0032625F">
        <w:rPr>
          <w:rStyle w:val="HideTWBExt"/>
        </w:rPr>
        <w:t>&lt;/</w:t>
      </w:r>
      <w:r w:rsidRPr="0032625F">
        <w:rPr>
          <w:rStyle w:val="HideTWBExt"/>
        </w:rPr>
        <w:t>Original</w:t>
      </w:r>
      <w:r w:rsidRPr="0032625F">
        <w:rPr>
          <w:rStyle w:val="HideTWBExt"/>
        </w:rPr>
        <w:t>&gt;</w:t>
      </w:r>
    </w:p>
    <w:p w:rsidR="00BC3D19" w:rsidRPr="0032625F" w:rsidP="0017569E" w14:paraId="564125EE" w14:textId="77777777">
      <w:r w:rsidRPr="0032625F">
        <w:rPr>
          <w:rStyle w:val="HideTWBExt"/>
        </w:rPr>
        <w:t>&lt;/</w:t>
      </w:r>
      <w:r w:rsidRPr="0032625F">
        <w:rPr>
          <w:rStyle w:val="HideTWBExt"/>
        </w:rPr>
        <w:t>Amend</w:t>
      </w:r>
      <w:r w:rsidRPr="0032625F">
        <w:rPr>
          <w:rStyle w:val="HideTWBExt"/>
        </w:rPr>
        <w:t>&gt;</w:t>
      </w:r>
    </w:p>
    <w:p w:rsidR="0017569E" w:rsidRPr="0032625F" w:rsidP="0017569E" w14:paraId="1C58FDB2"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2255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D094E2A"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Bert-Jan </w:t>
      </w:r>
      <w:r w:rsidRPr="0032625F">
        <w:t>Ruissen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9085317"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F6844D1"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E24C6E3"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E69E36"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3EEDECF" w14:textId="77777777"/>
        </w:tc>
      </w:tr>
      <w:tr w14:paraId="3704E900"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35076D9"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0EC5EFC" w14:textId="77777777">
            <w:pPr>
              <w:pStyle w:val="AmColumnHeading"/>
            </w:pPr>
            <w:r w:rsidRPr="0032625F">
              <w:t>Pozměňovací návrh</w:t>
            </w:r>
          </w:p>
        </w:tc>
      </w:tr>
      <w:tr w14:paraId="366F1437"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26B7DCA" w14:textId="77777777">
            <w:pPr>
              <w:pStyle w:val="Normal6a"/>
            </w:pPr>
            <w:r w:rsidRPr="0032625F">
              <w:t xml:space="preserve">Podpora na opatření přechodu uvedená v odst. 1 písm. b) se </w:t>
            </w:r>
            <w:r w:rsidRPr="0032625F">
              <w:rPr>
                <w:b/>
                <w:i/>
              </w:rPr>
              <w:t>poskytuje</w:t>
            </w:r>
            <w:r w:rsidRPr="0032625F">
              <w:t xml:space="preserve"> na základě plánu s opatřeními přechodu vypracovaného zemědělcem a schváleného </w:t>
            </w:r>
            <w:r w:rsidRPr="0032625F">
              <w:t xml:space="preserve">členským státem. Za účelem provádění podpory na opatření přechodu uvedených v odst. 1 písm. b) členské státy v plánu NRPP </w:t>
            </w:r>
            <w:r w:rsidRPr="0032625F">
              <w:t>popíší</w:t>
            </w:r>
            <w:r w:rsidRPr="0032625F">
              <w:t xml:space="preserve"> výrobní systémy, které považují za příznivé pro klima a životní prostředí.</w:t>
            </w:r>
          </w:p>
        </w:tc>
        <w:tc>
          <w:tcPr>
            <w:tcW w:w="4876" w:type="dxa"/>
            <w:tcBorders>
              <w:top w:val="nil"/>
              <w:left w:val="nil"/>
              <w:bottom w:val="nil"/>
              <w:right w:val="nil"/>
            </w:tcBorders>
          </w:tcPr>
          <w:p w:rsidR="0017569E" w:rsidRPr="0032625F" w:rsidP="00737023" w14:paraId="00C59198" w14:textId="77777777">
            <w:pPr>
              <w:pStyle w:val="Normal6a"/>
            </w:pPr>
            <w:r w:rsidRPr="0032625F">
              <w:t xml:space="preserve">Podpora na opatření přechodu uvedená v odst. 1 písm. b) se </w:t>
            </w:r>
            <w:r w:rsidRPr="0032625F">
              <w:rPr>
                <w:b/>
                <w:i/>
              </w:rPr>
              <w:t>může poskytovat</w:t>
            </w:r>
            <w:r w:rsidRPr="0032625F">
              <w:t xml:space="preserve"> na základě </w:t>
            </w:r>
            <w:r w:rsidRPr="0032625F">
              <w:rPr>
                <w:b/>
                <w:i/>
              </w:rPr>
              <w:t>dobrovolného</w:t>
            </w:r>
            <w:r w:rsidRPr="0032625F">
              <w:t xml:space="preserve"> plánu s opatřeními přechodu vypracovaného zemědělcem a </w:t>
            </w:r>
            <w:r w:rsidRPr="0032625F">
              <w:t xml:space="preserve">schváleného členským státem. Za účelem provádění podpory na opatření přechodu uvedených v odst. 1 písm. b) členské státy v plánu NRPP </w:t>
            </w:r>
            <w:r w:rsidRPr="0032625F">
              <w:t>popíší</w:t>
            </w:r>
            <w:r w:rsidRPr="0032625F">
              <w:t xml:space="preserve"> výrobní systémy, které považují za příznivé pro klima a životní prostředí.</w:t>
            </w:r>
          </w:p>
        </w:tc>
      </w:tr>
    </w:tbl>
    <w:p w:rsidR="0017569E" w:rsidRPr="0032625F" w:rsidP="0017569E" w14:paraId="5E674AF6"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3BB3A186"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75486991" w14:textId="77777777">
      <w:pPr>
        <w:pStyle w:val="AmJustText"/>
      </w:pPr>
      <w:r w:rsidRPr="0032625F">
        <w:t>Mělo by být zřejmé, že možnost založit dané opatření na plánu přechodu zůstává pro zemědělce dobrovolná v souladu s odst. 1 písm. b).</w:t>
      </w:r>
    </w:p>
    <w:p w:rsidR="00BC3D19" w:rsidRPr="0032625F" w:rsidP="0017569E" w14:paraId="7606E259" w14:textId="77777777">
      <w:r w:rsidRPr="0032625F">
        <w:rPr>
          <w:rStyle w:val="HideTWBExt"/>
        </w:rPr>
        <w:t>&lt;/</w:t>
      </w:r>
      <w:r w:rsidRPr="0032625F">
        <w:rPr>
          <w:rStyle w:val="HideTWBExt"/>
        </w:rPr>
        <w:t>Amend</w:t>
      </w:r>
      <w:r w:rsidRPr="0032625F">
        <w:rPr>
          <w:rStyle w:val="HideTWBExt"/>
        </w:rPr>
        <w:t>&gt;</w:t>
      </w:r>
    </w:p>
    <w:p w:rsidR="0017569E" w:rsidRPr="0032625F" w:rsidP="0017569E" w14:paraId="01266826"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2256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9761800"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Ton </w:t>
      </w:r>
      <w:r w:rsidRPr="0032625F">
        <w:t>Diepeveen</w:t>
      </w:r>
      <w:r w:rsidRPr="0032625F">
        <w:t xml:space="preserve">, Barbara </w:t>
      </w:r>
      <w:r w:rsidRPr="0032625F">
        <w:t>Bonte</w:t>
      </w:r>
      <w:r w:rsidRPr="0032625F">
        <w:t xml:space="preserve">, </w:t>
      </w:r>
      <w:r w:rsidRPr="0032625F">
        <w:t>Mireia</w:t>
      </w:r>
      <w:r w:rsidRPr="0032625F">
        <w:t xml:space="preserve"> </w:t>
      </w:r>
      <w:r w:rsidRPr="0032625F">
        <w:t>Borrás</w:t>
      </w:r>
      <w:r w:rsidRPr="0032625F">
        <w:t xml:space="preserve"> </w:t>
      </w:r>
      <w:r w:rsidRPr="0032625F">
        <w:t>Pabón</w:t>
      </w:r>
      <w:r w:rsidRPr="0032625F">
        <w:t>, Tomáš Kubín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2839990"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DA6D4ED"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44330A3"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90EE8E"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0ADB1F6" w14:textId="77777777"/>
        </w:tc>
      </w:tr>
      <w:tr w14:paraId="38D42E09"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D1C7C4D"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8D97116" w14:textId="77777777">
            <w:pPr>
              <w:pStyle w:val="AmColumnHeading"/>
            </w:pPr>
            <w:r w:rsidRPr="0032625F">
              <w:t>Pozměňovací návrh</w:t>
            </w:r>
          </w:p>
        </w:tc>
      </w:tr>
      <w:tr w14:paraId="488394C8"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EF6EF54" w14:textId="77777777">
            <w:pPr>
              <w:pStyle w:val="Normal6a"/>
            </w:pPr>
            <w:r w:rsidRPr="0032625F">
              <w:t xml:space="preserve">Podpora na opatření přechodu uvedená v odst. 1 písm. b) se </w:t>
            </w:r>
            <w:r w:rsidRPr="0032625F">
              <w:rPr>
                <w:b/>
                <w:i/>
              </w:rPr>
              <w:t>poskytuje</w:t>
            </w:r>
            <w:r w:rsidRPr="0032625F">
              <w:t xml:space="preserve"> na základě plánu s opatřeními přechodu vypracovaného zemědělcem a schváleného členským státem. Za účelem provádění podpory na opatření přechodu uvedených v odst. 1 písm. b) členské státy v plánu NRPP </w:t>
            </w:r>
            <w:r w:rsidRPr="0032625F">
              <w:t>popíší</w:t>
            </w:r>
            <w:r w:rsidRPr="0032625F">
              <w:t xml:space="preserve"> výrobní systémy, které považují za příznivé pro klima a životní prostředí.</w:t>
            </w:r>
          </w:p>
        </w:tc>
        <w:tc>
          <w:tcPr>
            <w:tcW w:w="4876" w:type="dxa"/>
            <w:tcBorders>
              <w:top w:val="nil"/>
              <w:left w:val="nil"/>
              <w:bottom w:val="nil"/>
              <w:right w:val="nil"/>
            </w:tcBorders>
          </w:tcPr>
          <w:p w:rsidR="0017569E" w:rsidRPr="0032625F" w:rsidP="00737023" w14:paraId="22483E1D" w14:textId="77777777">
            <w:pPr>
              <w:pStyle w:val="Normal6a"/>
            </w:pPr>
            <w:r w:rsidRPr="0032625F">
              <w:t xml:space="preserve">Podpora na opatření přechodu uvedená v odst. 1 písm. b) se </w:t>
            </w:r>
            <w:r w:rsidRPr="0032625F">
              <w:rPr>
                <w:b/>
                <w:i/>
              </w:rPr>
              <w:t>může poskytovat</w:t>
            </w:r>
            <w:r w:rsidRPr="0032625F">
              <w:t xml:space="preserve"> na základě </w:t>
            </w:r>
            <w:r w:rsidRPr="0032625F">
              <w:rPr>
                <w:b/>
                <w:i/>
              </w:rPr>
              <w:t>dobrovolného</w:t>
            </w:r>
            <w:r w:rsidRPr="0032625F">
              <w:t xml:space="preserve"> plánu s opatřeními přechodu vypracovaného zemědělcem a schváleného členským státem. Za účelem provádění podpory na opatření přechodu uvedených v odst. 1 písm. b) členské státy v plánu NRPP </w:t>
            </w:r>
            <w:r w:rsidRPr="0032625F">
              <w:t>popíší</w:t>
            </w:r>
            <w:r w:rsidRPr="0032625F">
              <w:t xml:space="preserve"> výrobní systémy, které považují za příznivé pro klima a životní prostředí.</w:t>
            </w:r>
          </w:p>
        </w:tc>
      </w:tr>
    </w:tbl>
    <w:p w:rsidR="0017569E" w:rsidRPr="0032625F" w:rsidP="0017569E" w14:paraId="7AEFA9F9"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5758B62F" w14:textId="77777777">
      <w:r w:rsidRPr="0032625F">
        <w:rPr>
          <w:rStyle w:val="HideTWBExt"/>
        </w:rPr>
        <w:t>&lt;/</w:t>
      </w:r>
      <w:r w:rsidRPr="0032625F">
        <w:rPr>
          <w:rStyle w:val="HideTWBExt"/>
        </w:rPr>
        <w:t>Amend</w:t>
      </w:r>
      <w:r w:rsidRPr="0032625F">
        <w:rPr>
          <w:rStyle w:val="HideTWBExt"/>
        </w:rPr>
        <w:t>&gt;</w:t>
      </w:r>
    </w:p>
    <w:p w:rsidR="0017569E" w:rsidRPr="0032625F" w:rsidP="0017569E" w14:paraId="01520551"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2257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2A2988B"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Luis-</w:t>
      </w:r>
      <w:r w:rsidRPr="0032625F">
        <w:t>Vicențiu</w:t>
      </w:r>
      <w:r w:rsidRPr="0032625F">
        <w:t xml:space="preserve"> </w:t>
      </w:r>
      <w:r w:rsidRPr="0032625F">
        <w:t>Lazarus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2C2D51A"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7762C20"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B878DD5"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3FCEF4"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A5905CA" w14:textId="77777777"/>
        </w:tc>
      </w:tr>
      <w:tr w14:paraId="41B95AAF"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EF345CE"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5C9972D" w14:textId="77777777">
            <w:pPr>
              <w:pStyle w:val="AmColumnHeading"/>
            </w:pPr>
            <w:r w:rsidRPr="0032625F">
              <w:t>Pozměňovací návrh</w:t>
            </w:r>
          </w:p>
        </w:tc>
      </w:tr>
      <w:tr w14:paraId="7ADF8961"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ED8D465" w14:textId="77777777">
            <w:pPr>
              <w:pStyle w:val="Normal6a"/>
            </w:pPr>
            <w:r w:rsidRPr="0032625F">
              <w:t xml:space="preserve">Podpora na opatření přechodu uvedená v </w:t>
            </w:r>
            <w:r w:rsidRPr="0032625F">
              <w:t xml:space="preserve">odst. 1 písm. b) se </w:t>
            </w:r>
            <w:r w:rsidRPr="0032625F">
              <w:rPr>
                <w:b/>
                <w:i/>
              </w:rPr>
              <w:t>poskytuje</w:t>
            </w:r>
            <w:r w:rsidRPr="0032625F">
              <w:t xml:space="preserve"> na základě plánu s opatřeními přechodu vypracovaného zemědělcem a schváleného členským státem. Za účelem provádění podpory na opatření přechodu uvedených v odst. 1 písm. b) členské státy v plánu NRPP </w:t>
            </w:r>
            <w:r w:rsidRPr="0032625F">
              <w:t>popíší</w:t>
            </w:r>
            <w:r w:rsidRPr="0032625F">
              <w:t xml:space="preserve"> výrobní systémy, které považují za příznivé pro klima a životní prostředí.</w:t>
            </w:r>
          </w:p>
        </w:tc>
        <w:tc>
          <w:tcPr>
            <w:tcW w:w="4876" w:type="dxa"/>
            <w:tcBorders>
              <w:top w:val="nil"/>
              <w:left w:val="nil"/>
              <w:bottom w:val="nil"/>
              <w:right w:val="nil"/>
            </w:tcBorders>
          </w:tcPr>
          <w:p w:rsidR="0017569E" w:rsidRPr="0032625F" w:rsidP="00737023" w14:paraId="5F592B50" w14:textId="77777777">
            <w:pPr>
              <w:pStyle w:val="Normal6a"/>
            </w:pPr>
            <w:r w:rsidRPr="0032625F">
              <w:t xml:space="preserve">Podpora na opatření přechodu uvedená v </w:t>
            </w:r>
            <w:r w:rsidRPr="0032625F">
              <w:t xml:space="preserve">odst. 1 písm. b) se </w:t>
            </w:r>
            <w:r w:rsidRPr="0032625F">
              <w:rPr>
                <w:b/>
                <w:i/>
              </w:rPr>
              <w:t>může poskytovat</w:t>
            </w:r>
            <w:r w:rsidRPr="0032625F">
              <w:t xml:space="preserve"> na základě </w:t>
            </w:r>
            <w:r w:rsidRPr="0032625F">
              <w:rPr>
                <w:b/>
                <w:i/>
              </w:rPr>
              <w:t>dobrovolného</w:t>
            </w:r>
            <w:r w:rsidRPr="0032625F">
              <w:t xml:space="preserve"> plánu s opatřeními přechodu vypracovaného zemědělcem a schváleného členským státem. Za účelem provádění podpory na opatření přechodu uvedených v odst. 1 písm. b) členské státy v plánu NRPP </w:t>
            </w:r>
            <w:r w:rsidRPr="0032625F">
              <w:t>popíší</w:t>
            </w:r>
            <w:r w:rsidRPr="0032625F">
              <w:t xml:space="preserve"> výrobní systémy, které považují za příznivé pro klima a životní prostředí.</w:t>
            </w:r>
          </w:p>
        </w:tc>
      </w:tr>
    </w:tbl>
    <w:p w:rsidR="0017569E" w:rsidRPr="0032625F" w:rsidP="0017569E" w14:paraId="6CA64EF6"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433035F8" w14:textId="77777777">
      <w:r w:rsidRPr="0032625F">
        <w:rPr>
          <w:rStyle w:val="HideTWBExt"/>
        </w:rPr>
        <w:t>&lt;/</w:t>
      </w:r>
      <w:r w:rsidRPr="0032625F">
        <w:rPr>
          <w:rStyle w:val="HideTWBExt"/>
        </w:rPr>
        <w:t>Amend</w:t>
      </w:r>
      <w:r w:rsidRPr="0032625F">
        <w:rPr>
          <w:rStyle w:val="HideTWBExt"/>
        </w:rPr>
        <w:t>&gt;</w:t>
      </w:r>
    </w:p>
    <w:p w:rsidR="0017569E" w:rsidRPr="0032625F" w:rsidP="0017569E" w14:paraId="2B9335A6"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2258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97DF0E1"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Marta </w:t>
      </w:r>
      <w:r w:rsidRPr="0032625F">
        <w:t>Wcisło</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F8EBDD4"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21562E8"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29801F8C"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D8D414"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346F95B" w14:textId="77777777"/>
        </w:tc>
      </w:tr>
      <w:tr w14:paraId="3352F464"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D4CC9B3"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5E2A7FB" w14:textId="77777777">
            <w:pPr>
              <w:pStyle w:val="AmColumnHeading"/>
            </w:pPr>
            <w:r w:rsidRPr="0032625F">
              <w:t>Pozměňovací návrh</w:t>
            </w:r>
          </w:p>
        </w:tc>
      </w:tr>
      <w:tr w14:paraId="43C8CA3C"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076809D" w14:textId="77777777">
            <w:pPr>
              <w:pStyle w:val="Normal6a"/>
            </w:pPr>
            <w:r w:rsidRPr="0032625F">
              <w:t xml:space="preserve">Podpora na opatření přechodu uvedená v odst. </w:t>
            </w:r>
            <w:r w:rsidRPr="0032625F">
              <w:rPr>
                <w:b/>
                <w:i/>
              </w:rPr>
              <w:t>1</w:t>
            </w:r>
            <w:r w:rsidRPr="0032625F">
              <w:t xml:space="preserve"> písm. b) se poskytuje na základě plánu s opatřeními přechodu vypracovaného zemědělcem a schváleného členským státem. Za účelem provádění podpory na opatření přechodu uvedených v odst. </w:t>
            </w:r>
            <w:r w:rsidRPr="0032625F">
              <w:rPr>
                <w:b/>
                <w:i/>
              </w:rPr>
              <w:t>1</w:t>
            </w:r>
            <w:r w:rsidRPr="0032625F">
              <w:t xml:space="preserve"> písm. b) členské státy v plánu NRPP </w:t>
            </w:r>
            <w:r w:rsidRPr="0032625F">
              <w:t>popíší</w:t>
            </w:r>
            <w:r w:rsidRPr="0032625F">
              <w:t xml:space="preserve"> výrobní systémy, které považují za příznivé pro klima a životní prostředí.</w:t>
            </w:r>
          </w:p>
        </w:tc>
        <w:tc>
          <w:tcPr>
            <w:tcW w:w="4876" w:type="dxa"/>
            <w:tcBorders>
              <w:top w:val="nil"/>
              <w:left w:val="nil"/>
              <w:bottom w:val="nil"/>
              <w:right w:val="nil"/>
            </w:tcBorders>
          </w:tcPr>
          <w:p w:rsidR="0017569E" w:rsidRPr="0032625F" w:rsidP="00737023" w14:paraId="2D30CA2C" w14:textId="77777777">
            <w:pPr>
              <w:pStyle w:val="Normal6a"/>
            </w:pPr>
            <w:r w:rsidRPr="0032625F">
              <w:t xml:space="preserve">Podpora na opatření přechodu uvedená v odst. </w:t>
            </w:r>
            <w:r w:rsidRPr="0032625F">
              <w:rPr>
                <w:b/>
                <w:i/>
              </w:rPr>
              <w:t>1a</w:t>
            </w:r>
            <w:r w:rsidRPr="0032625F">
              <w:t xml:space="preserve"> písm. b) se poskytuje na základě plánu s opatřeními přechodu vypracovaného zemědělcem a schváleného členským státem. Za účelem provádění podpory na opatření přechodu uvedených v odst. </w:t>
            </w:r>
            <w:r w:rsidRPr="0032625F">
              <w:rPr>
                <w:b/>
                <w:i/>
              </w:rPr>
              <w:t>1a</w:t>
            </w:r>
            <w:r w:rsidRPr="0032625F">
              <w:t xml:space="preserve"> písm. b) členské státy v plánu NRPP popíší výrobní systémy, které považují za příznivé pro klima a životní prostředí.</w:t>
            </w:r>
          </w:p>
        </w:tc>
      </w:tr>
    </w:tbl>
    <w:p w:rsidR="0017569E" w:rsidRPr="0032625F" w:rsidP="0017569E" w14:paraId="090327E2"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591DB289" w14:textId="77777777">
      <w:r w:rsidRPr="0032625F">
        <w:rPr>
          <w:rStyle w:val="HideTWBExt"/>
        </w:rPr>
        <w:t>&lt;/</w:t>
      </w:r>
      <w:r w:rsidRPr="0032625F">
        <w:rPr>
          <w:rStyle w:val="HideTWBExt"/>
        </w:rPr>
        <w:t>Amend</w:t>
      </w:r>
      <w:r w:rsidRPr="0032625F">
        <w:rPr>
          <w:rStyle w:val="HideTWBExt"/>
        </w:rPr>
        <w:t>&gt;</w:t>
      </w:r>
    </w:p>
    <w:p w:rsidR="0017569E" w:rsidRPr="0032625F" w:rsidP="0017569E" w14:paraId="63571CC4"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2259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FF773BB"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Krzysztof </w:t>
      </w:r>
      <w:r w:rsidRPr="0032625F">
        <w:t>Hetman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31F8F51"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CCA1415"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F7134A3"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A437BD"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4FCFDE0" w14:textId="77777777"/>
        </w:tc>
      </w:tr>
      <w:tr w14:paraId="2B418B5E"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EFB44CC"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88B18C2" w14:textId="77777777">
            <w:pPr>
              <w:pStyle w:val="AmColumnHeading"/>
            </w:pPr>
            <w:r w:rsidRPr="0032625F">
              <w:t>Pozměňovací návrh</w:t>
            </w:r>
          </w:p>
        </w:tc>
      </w:tr>
      <w:tr w14:paraId="675365A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C8C542B" w14:textId="77777777">
            <w:pPr>
              <w:pStyle w:val="Normal6a"/>
            </w:pPr>
            <w:r w:rsidRPr="0032625F">
              <w:t xml:space="preserve">Podpora na opatření přechodu uvedená v </w:t>
            </w:r>
            <w:r w:rsidRPr="0032625F">
              <w:rPr>
                <w:b/>
                <w:i/>
              </w:rPr>
              <w:t>odst. 1 písm. b)</w:t>
            </w:r>
            <w:r w:rsidRPr="0032625F">
              <w:t xml:space="preserve"> se poskytuje na základě plánu s opatřeními přechodu vypracovaného zemědělcem a schváleného </w:t>
            </w:r>
            <w:r w:rsidRPr="0032625F">
              <w:t xml:space="preserve">členským státem. Za účelem provádění podpory na opatření přechodu uvedených v </w:t>
            </w:r>
            <w:r w:rsidRPr="0032625F">
              <w:rPr>
                <w:b/>
                <w:i/>
              </w:rPr>
              <w:t>odst. 1 písm. b)</w:t>
            </w:r>
            <w:r w:rsidRPr="0032625F">
              <w:t xml:space="preserve"> členské státy v plánu NRPP </w:t>
            </w:r>
            <w:r w:rsidRPr="0032625F">
              <w:t>popíší</w:t>
            </w:r>
            <w:r w:rsidRPr="0032625F">
              <w:t xml:space="preserve"> výrobní systémy, které považují za příznivé pro klima a životní prostředí.</w:t>
            </w:r>
          </w:p>
        </w:tc>
        <w:tc>
          <w:tcPr>
            <w:tcW w:w="4876" w:type="dxa"/>
            <w:tcBorders>
              <w:top w:val="nil"/>
              <w:left w:val="nil"/>
              <w:bottom w:val="nil"/>
              <w:right w:val="nil"/>
            </w:tcBorders>
          </w:tcPr>
          <w:p w:rsidR="0017569E" w:rsidRPr="0032625F" w:rsidP="00737023" w14:paraId="7E859FE1" w14:textId="77777777">
            <w:pPr>
              <w:pStyle w:val="Normal6a"/>
            </w:pPr>
            <w:r w:rsidRPr="0032625F">
              <w:t xml:space="preserve">Podpora na opatření přechodu uvedená v </w:t>
            </w:r>
            <w:r w:rsidRPr="0032625F">
              <w:rPr>
                <w:b/>
                <w:i/>
              </w:rPr>
              <w:t xml:space="preserve">odstavci </w:t>
            </w:r>
            <w:r w:rsidRPr="0032625F">
              <w:rPr>
                <w:b/>
                <w:i/>
              </w:rPr>
              <w:t>1a</w:t>
            </w:r>
            <w:r w:rsidRPr="0032625F">
              <w:t xml:space="preserve"> se poskytuje na základě plánu s opatřeními přechodu vypracovaného zemědělcem a schváleného členským </w:t>
            </w:r>
            <w:r w:rsidRPr="0032625F">
              <w:t xml:space="preserve">státem. Za účelem provádění podpory na opatření přechodu uvedených v </w:t>
            </w:r>
            <w:r w:rsidRPr="0032625F">
              <w:rPr>
                <w:b/>
                <w:i/>
              </w:rPr>
              <w:t xml:space="preserve">odstavci </w:t>
            </w:r>
            <w:r w:rsidRPr="0032625F">
              <w:rPr>
                <w:b/>
                <w:i/>
              </w:rPr>
              <w:t>1a</w:t>
            </w:r>
            <w:r w:rsidRPr="0032625F">
              <w:t xml:space="preserve"> členské státy v plánu NRPP popíší výrobní systémy, které považují za příznivé pro klima a životní prostředí.</w:t>
            </w:r>
          </w:p>
        </w:tc>
      </w:tr>
    </w:tbl>
    <w:p w:rsidR="0017569E" w:rsidRPr="0032625F" w:rsidP="0017569E" w14:paraId="056FE608"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30D86805"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791B5A9C" w14:textId="77777777">
      <w:pPr>
        <w:pStyle w:val="AmJustText"/>
      </w:pPr>
      <w:r w:rsidRPr="0032625F">
        <w:t>Technická úprava související s pozměňovacími návrhy v odstavci 1 – změna odkazu.</w:t>
      </w:r>
    </w:p>
    <w:p w:rsidR="00BC3D19" w:rsidRPr="0032625F" w:rsidP="0017569E" w14:paraId="297007DD" w14:textId="77777777">
      <w:r w:rsidRPr="0032625F">
        <w:rPr>
          <w:rStyle w:val="HideTWBExt"/>
        </w:rPr>
        <w:t>&lt;/</w:t>
      </w:r>
      <w:r w:rsidRPr="0032625F">
        <w:rPr>
          <w:rStyle w:val="HideTWBExt"/>
        </w:rPr>
        <w:t>Amend</w:t>
      </w:r>
      <w:r w:rsidRPr="0032625F">
        <w:rPr>
          <w:rStyle w:val="HideTWBExt"/>
        </w:rPr>
        <w:t>&gt;</w:t>
      </w:r>
    </w:p>
    <w:p w:rsidR="0017569E" w:rsidRPr="0032625F" w:rsidP="0017569E" w14:paraId="49EA600F"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2260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F73F0D2"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André </w:t>
      </w:r>
      <w:r w:rsidRPr="0032625F">
        <w:t>Franqueira</w:t>
      </w:r>
      <w:r w:rsidRPr="0032625F">
        <w:t xml:space="preserve"> </w:t>
      </w:r>
      <w:r w:rsidRPr="0032625F">
        <w:t>Rodrigues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DEA8C2B"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A102C56"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29818322"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1 – bod 1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F48E17"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890896A" w14:textId="77777777"/>
        </w:tc>
      </w:tr>
      <w:tr w14:paraId="10098CD0"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FFBAF05"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576222B" w14:textId="77777777">
            <w:pPr>
              <w:pStyle w:val="AmColumnHeading"/>
            </w:pPr>
            <w:r w:rsidRPr="0032625F">
              <w:t>Pozměňovací návrh</w:t>
            </w:r>
          </w:p>
        </w:tc>
      </w:tr>
      <w:tr w14:paraId="5AD09432"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96BBC16" w14:textId="77777777">
            <w:pPr>
              <w:pStyle w:val="Normal6a"/>
            </w:pPr>
          </w:p>
        </w:tc>
        <w:tc>
          <w:tcPr>
            <w:tcW w:w="4876" w:type="dxa"/>
            <w:tcBorders>
              <w:top w:val="nil"/>
              <w:left w:val="nil"/>
              <w:bottom w:val="nil"/>
              <w:right w:val="nil"/>
            </w:tcBorders>
          </w:tcPr>
          <w:p w:rsidR="0017569E" w:rsidRPr="0032625F" w:rsidP="00737023" w14:paraId="151B7E7F" w14:textId="77777777">
            <w:pPr>
              <w:pStyle w:val="Normal6a"/>
            </w:pPr>
            <w:r w:rsidRPr="0032625F">
              <w:rPr>
                <w:b/>
                <w:i/>
              </w:rPr>
              <w:t>1.</w:t>
            </w:r>
            <w:r w:rsidRPr="0032625F">
              <w:tab/>
            </w:r>
            <w:r w:rsidRPr="0032625F">
              <w:rPr>
                <w:b/>
                <w:i/>
              </w:rPr>
              <w:t xml:space="preserve">V případě </w:t>
            </w:r>
            <w:r w:rsidRPr="0032625F">
              <w:rPr>
                <w:b/>
                <w:i/>
              </w:rPr>
              <w:t>agroenvironmentálních</w:t>
            </w:r>
            <w:r w:rsidRPr="0032625F">
              <w:rPr>
                <w:b/>
                <w:i/>
              </w:rPr>
              <w:t xml:space="preserve"> a klimatických opatření, která jsou v příslušných případech navržena na základě kvantifikovatelných výsledků, jsou náklady související s odběrem vzorků, ověřováním, monitorováním, poradenskými službami a předáváním znalostí způsobilé k podpoře podle tohoto nařízení, a to i prostřednictvím technické pomoci. Tyto požadavky musí být přiměřené a nesmějí pro zemědělce znamenat dodatečnou administrativní ani finanční zátěž.</w:t>
            </w:r>
          </w:p>
        </w:tc>
      </w:tr>
    </w:tbl>
    <w:p w:rsidR="0017569E" w:rsidRPr="0032625F" w:rsidP="0017569E" w14:paraId="0ED215A3"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{PT}</w:t>
      </w:r>
      <w:r w:rsidRPr="0032625F">
        <w:t>pt</w:t>
      </w:r>
      <w:r w:rsidRPr="0032625F">
        <w:rPr>
          <w:rStyle w:val="HideTWBExt"/>
        </w:rPr>
        <w:t>&lt;/</w:t>
      </w:r>
      <w:r w:rsidRPr="0032625F">
        <w:rPr>
          <w:rStyle w:val="HideTWBExt"/>
        </w:rPr>
        <w:t>Original</w:t>
      </w:r>
      <w:r w:rsidRPr="0032625F">
        <w:rPr>
          <w:rStyle w:val="HideTWBExt"/>
        </w:rPr>
        <w:t>&gt;</w:t>
      </w:r>
    </w:p>
    <w:p w:rsidR="0017569E" w:rsidRPr="0032625F" w:rsidP="0017569E" w14:paraId="2C94CF08" w14:textId="77777777">
      <w:pPr>
        <w:pStyle w:val="AmJustTitle"/>
      </w:pPr>
      <w:r w:rsidRPr="0032625F">
        <w:rPr>
          <w:rStyle w:val="HideTWBExt"/>
          <w:i w:val="0"/>
        </w:rPr>
        <w:t>&lt;</w:t>
      </w:r>
      <w:r w:rsidRPr="0032625F">
        <w:rPr>
          <w:rStyle w:val="HideTWBExt"/>
          <w:i w:val="0"/>
        </w:rPr>
        <w:t>TitreJust</w:t>
      </w:r>
      <w:r w:rsidRPr="0032625F">
        <w:rPr>
          <w:rStyle w:val="HideTWBExt"/>
          <w:i w:val="0"/>
        </w:rPr>
        <w:t>&gt;</w:t>
      </w:r>
      <w:r w:rsidRPr="0032625F">
        <w:t>Odůvodnění</w:t>
      </w:r>
      <w:r w:rsidRPr="0032625F">
        <w:rPr>
          <w:rStyle w:val="HideTWBExt"/>
          <w:i w:val="0"/>
        </w:rPr>
        <w:t>&lt;/</w:t>
      </w:r>
      <w:r w:rsidRPr="0032625F">
        <w:rPr>
          <w:rStyle w:val="HideTWBExt"/>
          <w:i w:val="0"/>
        </w:rPr>
        <w:t>TitreJust</w:t>
      </w:r>
      <w:r w:rsidRPr="0032625F">
        <w:rPr>
          <w:rStyle w:val="HideTWBExt"/>
          <w:i w:val="0"/>
        </w:rPr>
        <w:t>&gt;</w:t>
      </w:r>
    </w:p>
    <w:p w:rsidR="0017569E" w:rsidRPr="0032625F" w:rsidP="0017569E" w14:paraId="63D71DF3" w14:textId="77777777">
      <w:pPr>
        <w:pStyle w:val="AmJustText"/>
      </w:pPr>
      <w:r w:rsidRPr="0032625F">
        <w:t>Rámec v oblasti životního prostředí založený na výsledcích je účinný pouze tehdy, je-li zemědělcům poskytnuta podpora, která jim pomůže kvantifikovat příslušné výsledky a dosáhnout jich. Služby v oblasti monitorování, ověřování a poradenství by měly být financovány v rámci SZP a neměly by pro zemědělce znamenat žádné dodatečné náklady ani administrativní zátěž.</w:t>
      </w:r>
    </w:p>
    <w:p w:rsidR="00BC3D19" w:rsidRPr="0032625F" w:rsidP="0017569E" w14:paraId="4EA4EE62" w14:textId="77777777">
      <w:r w:rsidRPr="0032625F">
        <w:rPr>
          <w:rStyle w:val="HideTWBExt"/>
        </w:rPr>
        <w:t>&lt;/</w:t>
      </w:r>
      <w:r w:rsidRPr="0032625F">
        <w:rPr>
          <w:rStyle w:val="HideTWBExt"/>
        </w:rPr>
        <w:t>Amend</w:t>
      </w:r>
      <w:r w:rsidRPr="0032625F">
        <w:rPr>
          <w:rStyle w:val="HideTWBExt"/>
        </w:rPr>
        <w:t>&gt;</w:t>
      </w:r>
    </w:p>
    <w:p w:rsidR="0017569E" w:rsidRPr="0032625F" w:rsidP="0017569E" w14:paraId="285A1027"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2261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22A66E3"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Thomas </w:t>
      </w:r>
      <w:r w:rsidRPr="0032625F">
        <w:t>Waitz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FB9C737" w14:textId="77777777">
      <w:r w:rsidRPr="0032625F">
        <w:rPr>
          <w:rStyle w:val="HideTWBExt"/>
        </w:rPr>
        <w:t>&lt;</w:t>
      </w:r>
      <w:r w:rsidRPr="0032625F">
        <w:rPr>
          <w:rStyle w:val="HideTWBExt"/>
        </w:rPr>
        <w:t>AuNomDe</w:t>
      </w:r>
      <w:r w:rsidRPr="0032625F">
        <w:rPr>
          <w:rStyle w:val="HideTWBExt"/>
        </w:rPr>
        <w:t>&gt;</w:t>
      </w:r>
      <w:r w:rsidRPr="0032625F">
        <w:rPr>
          <w:rStyle w:val="HideTWBInt"/>
        </w:rPr>
        <w:t>{</w:t>
      </w:r>
      <w:r w:rsidRPr="0032625F">
        <w:rPr>
          <w:rStyle w:val="HideTWBInt"/>
        </w:rPr>
        <w:t>Verts</w:t>
      </w:r>
      <w:r w:rsidRPr="0032625F">
        <w:rPr>
          <w:rStyle w:val="HideTWBInt"/>
        </w:rPr>
        <w:t>/ALE}</w:t>
      </w:r>
      <w:r w:rsidRPr="0032625F">
        <w:t xml:space="preserve">za skupinu </w:t>
      </w:r>
      <w:r w:rsidRPr="0032625F">
        <w:t>Verts</w:t>
      </w:r>
      <w:r w:rsidRPr="0032625F">
        <w:t>/ALE</w:t>
      </w:r>
      <w:r w:rsidRPr="0032625F">
        <w:rPr>
          <w:rStyle w:val="HideTWBExt"/>
        </w:rPr>
        <w:t>&lt;/</w:t>
      </w:r>
      <w:r w:rsidRPr="0032625F">
        <w:rPr>
          <w:rStyle w:val="HideTWBExt"/>
        </w:rPr>
        <w:t>AuNomDe</w:t>
      </w:r>
      <w:r w:rsidRPr="0032625F">
        <w:rPr>
          <w:rStyle w:val="HideTWBExt"/>
        </w:rPr>
        <w:t>&gt;</w:t>
      </w:r>
    </w:p>
    <w:p w:rsidR="0017569E" w:rsidRPr="0032625F" w:rsidP="0017569E" w14:paraId="251C5E07" w14:textId="77777777">
      <w:pPr>
        <w:pStyle w:val="NormalBold"/>
      </w:pPr>
      <w:r w:rsidRPr="0032625F">
        <w:rPr>
          <w:rStyle w:val="HideTWBExt"/>
          <w:b w:val="0"/>
        </w:rPr>
        <w:t>&lt;</w:t>
      </w:r>
      <w:r w:rsidRPr="0032625F">
        <w:rPr>
          <w:rStyle w:val="HideTWBExt"/>
          <w:b w:val="0"/>
        </w:rPr>
        <w:t>Members</w:t>
      </w:r>
      <w:r w:rsidRPr="0032625F">
        <w:rPr>
          <w:rStyle w:val="HideTWBExt"/>
          <w:b w:val="0"/>
        </w:rPr>
        <w:t>&gt;</w:t>
      </w:r>
      <w:r w:rsidRPr="0032625F">
        <w:t xml:space="preserve">Martin </w:t>
      </w:r>
      <w:r w:rsidRPr="0032625F">
        <w:t>Häusling</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C4FEC3D"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126B4C1"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34F12CBA"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1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60EF67"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34DA288" w14:textId="77777777"/>
        </w:tc>
      </w:tr>
      <w:tr w14:paraId="6A11874D"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5CD44DE"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ED7DBA0" w14:textId="77777777">
            <w:pPr>
              <w:pStyle w:val="AmColumnHeading"/>
            </w:pPr>
            <w:r w:rsidRPr="0032625F">
              <w:t>Pozměňovací návrh</w:t>
            </w:r>
          </w:p>
        </w:tc>
      </w:tr>
      <w:tr w14:paraId="62FE14C4"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D8090AE" w14:textId="77777777">
            <w:pPr>
              <w:pStyle w:val="Normal6a"/>
            </w:pPr>
          </w:p>
        </w:tc>
        <w:tc>
          <w:tcPr>
            <w:tcW w:w="4876" w:type="dxa"/>
            <w:tcBorders>
              <w:top w:val="nil"/>
              <w:left w:val="nil"/>
              <w:bottom w:val="nil"/>
              <w:right w:val="nil"/>
            </w:tcBorders>
          </w:tcPr>
          <w:p w:rsidR="0017569E" w:rsidRPr="0032625F" w:rsidP="00737023" w14:paraId="083B38C8" w14:textId="77777777">
            <w:pPr>
              <w:pStyle w:val="Normal6a"/>
            </w:pPr>
            <w:r w:rsidRPr="0032625F">
              <w:rPr>
                <w:b/>
                <w:i/>
              </w:rPr>
              <w:t>Členské státy navrhnou spravedlivý systém pobídek založený na výsledcích, jehož pobídkové úrovně budou odrážet úroveň ambicí a přínosů pro klima a životní prostředí, jakož i výrobní náklady. Pobídky pro závazky zachovat ekologické zemědělství a přejít na ekologické zemědělství by měly poskytovat nejvyšší úroveň pobídek. Členské státy vypracují kontrolní seznam dostupných pobídkových a doplňkových programů, aby příjemcům usnadnily výběr možností.</w:t>
            </w:r>
          </w:p>
        </w:tc>
      </w:tr>
    </w:tbl>
    <w:p w:rsidR="0017569E" w:rsidRPr="0032625F" w:rsidP="0017569E" w14:paraId="486F8150"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78C0B94B" w14:textId="77777777">
      <w:r w:rsidRPr="0032625F">
        <w:rPr>
          <w:rStyle w:val="HideTWBExt"/>
        </w:rPr>
        <w:t>&lt;/</w:t>
      </w:r>
      <w:r w:rsidRPr="0032625F">
        <w:rPr>
          <w:rStyle w:val="HideTWBExt"/>
        </w:rPr>
        <w:t>Amend</w:t>
      </w:r>
      <w:r w:rsidRPr="0032625F">
        <w:rPr>
          <w:rStyle w:val="HideTWBExt"/>
        </w:rPr>
        <w:t>&gt;</w:t>
      </w:r>
    </w:p>
    <w:p w:rsidR="0017569E" w:rsidRPr="0032625F" w:rsidP="0017569E" w14:paraId="14916D48"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2262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A1A2086"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Vilis</w:t>
      </w:r>
      <w:r w:rsidRPr="0032625F">
        <w:t xml:space="preserve"> </w:t>
      </w:r>
      <w:r w:rsidRPr="0032625F">
        <w:t>Krištopans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75E8574"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03285A4"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D3D9787"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1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F860B5"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EEB03AA" w14:textId="77777777"/>
        </w:tc>
      </w:tr>
      <w:tr w14:paraId="7B107DD2"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BA2D253"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06B9A6F" w14:textId="77777777">
            <w:pPr>
              <w:pStyle w:val="AmColumnHeading"/>
            </w:pPr>
            <w:r w:rsidRPr="0032625F">
              <w:t>Pozměňovací návrh</w:t>
            </w:r>
          </w:p>
        </w:tc>
      </w:tr>
      <w:tr w14:paraId="097E8CAC"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2B7D7E7" w14:textId="77777777">
            <w:pPr>
              <w:pStyle w:val="Normal6a"/>
            </w:pPr>
          </w:p>
        </w:tc>
        <w:tc>
          <w:tcPr>
            <w:tcW w:w="4876" w:type="dxa"/>
            <w:tcBorders>
              <w:top w:val="nil"/>
              <w:left w:val="nil"/>
              <w:bottom w:val="nil"/>
              <w:right w:val="nil"/>
            </w:tcBorders>
          </w:tcPr>
          <w:p w:rsidR="0017569E" w:rsidRPr="0032625F" w:rsidP="00737023" w14:paraId="21E28113" w14:textId="77777777">
            <w:pPr>
              <w:pStyle w:val="Normal6a"/>
            </w:pPr>
            <w:r w:rsidRPr="0032625F">
              <w:rPr>
                <w:b/>
                <w:i/>
              </w:rPr>
              <w:t>4a</w:t>
            </w:r>
            <w:r w:rsidRPr="0032625F">
              <w:rPr>
                <w:b/>
                <w:i/>
              </w:rPr>
              <w:t>. Zemědělci, jejichž zemědělské podniky procházejí přeměnou na ekologické zemědělství v souladu s nařízením (EU) 2018/848, jsou za podmínek stanovených v uvedeném nařízení osvobozeni od povinnosti vypracovat akční plán.</w:t>
            </w:r>
          </w:p>
        </w:tc>
      </w:tr>
    </w:tbl>
    <w:p w:rsidR="0017569E" w:rsidRPr="0032625F" w:rsidP="0017569E" w14:paraId="56E762FF"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05CDB98A" w14:textId="77777777">
      <w:r w:rsidRPr="0032625F">
        <w:rPr>
          <w:rStyle w:val="HideTWBExt"/>
        </w:rPr>
        <w:t>&lt;/</w:t>
      </w:r>
      <w:r w:rsidRPr="0032625F">
        <w:rPr>
          <w:rStyle w:val="HideTWBExt"/>
        </w:rPr>
        <w:t>Amend</w:t>
      </w:r>
      <w:r w:rsidRPr="0032625F">
        <w:rPr>
          <w:rStyle w:val="HideTWBExt"/>
        </w:rPr>
        <w:t>&gt;</w:t>
      </w:r>
    </w:p>
    <w:p w:rsidR="0017569E" w:rsidRPr="0032625F" w:rsidP="0017569E" w14:paraId="4053A1FF"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2263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37A9CAF"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Thomas </w:t>
      </w:r>
      <w:r w:rsidRPr="0032625F">
        <w:t>Waitz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1D9D8BC" w14:textId="77777777">
      <w:r w:rsidRPr="0032625F">
        <w:rPr>
          <w:rStyle w:val="HideTWBExt"/>
        </w:rPr>
        <w:t>&lt;</w:t>
      </w:r>
      <w:r w:rsidRPr="0032625F">
        <w:rPr>
          <w:rStyle w:val="HideTWBExt"/>
        </w:rPr>
        <w:t>AuNomDe</w:t>
      </w:r>
      <w:r w:rsidRPr="0032625F">
        <w:rPr>
          <w:rStyle w:val="HideTWBExt"/>
        </w:rPr>
        <w:t>&gt;</w:t>
      </w:r>
      <w:r w:rsidRPr="0032625F">
        <w:rPr>
          <w:rStyle w:val="HideTWBInt"/>
        </w:rPr>
        <w:t>{</w:t>
      </w:r>
      <w:r w:rsidRPr="0032625F">
        <w:rPr>
          <w:rStyle w:val="HideTWBInt"/>
        </w:rPr>
        <w:t>Verts</w:t>
      </w:r>
      <w:r w:rsidRPr="0032625F">
        <w:rPr>
          <w:rStyle w:val="HideTWBInt"/>
        </w:rPr>
        <w:t>/ALE}</w:t>
      </w:r>
      <w:r w:rsidRPr="0032625F">
        <w:t xml:space="preserve">za skupinu </w:t>
      </w:r>
      <w:r w:rsidRPr="0032625F">
        <w:t>Verts</w:t>
      </w:r>
      <w:r w:rsidRPr="0032625F">
        <w:t>/ALE</w:t>
      </w:r>
      <w:r w:rsidRPr="0032625F">
        <w:rPr>
          <w:rStyle w:val="HideTWBExt"/>
        </w:rPr>
        <w:t>&lt;/</w:t>
      </w:r>
      <w:r w:rsidRPr="0032625F">
        <w:rPr>
          <w:rStyle w:val="HideTWBExt"/>
        </w:rPr>
        <w:t>AuNomDe</w:t>
      </w:r>
      <w:r w:rsidRPr="0032625F">
        <w:rPr>
          <w:rStyle w:val="HideTWBExt"/>
        </w:rPr>
        <w:t>&gt;</w:t>
      </w:r>
    </w:p>
    <w:p w:rsidR="0017569E" w:rsidRPr="0032625F" w:rsidP="0017569E" w14:paraId="4D5CAB78"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72AE824"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418AD35"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1 b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9A1841"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1B9951D" w14:textId="77777777"/>
        </w:tc>
      </w:tr>
      <w:tr w14:paraId="5EB324DD"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DA16195"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3299E85" w14:textId="77777777">
            <w:pPr>
              <w:pStyle w:val="AmColumnHeading"/>
            </w:pPr>
            <w:r w:rsidRPr="0032625F">
              <w:t>Pozměňovací návrh</w:t>
            </w:r>
          </w:p>
        </w:tc>
      </w:tr>
      <w:tr w14:paraId="7DBD893C"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99A163E" w14:textId="77777777">
            <w:pPr>
              <w:pStyle w:val="Normal6a"/>
            </w:pPr>
          </w:p>
        </w:tc>
        <w:tc>
          <w:tcPr>
            <w:tcW w:w="4876" w:type="dxa"/>
            <w:tcBorders>
              <w:top w:val="nil"/>
              <w:left w:val="nil"/>
              <w:bottom w:val="nil"/>
              <w:right w:val="nil"/>
            </w:tcBorders>
          </w:tcPr>
          <w:p w:rsidR="0017569E" w:rsidRPr="0032625F" w:rsidP="00737023" w14:paraId="475407D6" w14:textId="77777777">
            <w:pPr>
              <w:pStyle w:val="Normal6a"/>
            </w:pPr>
            <w:r w:rsidRPr="0032625F">
              <w:rPr>
                <w:b/>
                <w:i/>
              </w:rPr>
              <w:t>Členské státy zajistí, aby zemědělci a obhospodařovatelé půdy, kteří již poskytovali stejné veřejné statky jako ti, kteří jsou nyní motivováni podle tohoto článku, byli za své úsilí a statky spravedlivě odměněni. To se provede posouzením plateb a záznamů o přístupu k těmto platbám v rámci předchozího programového období. Pro ty, kteří statky poskytli a nedostali za odvedenou práci náhradu, bude k dispozici balíček náhrad za minulé dodávky veřejných statků.</w:t>
            </w:r>
          </w:p>
        </w:tc>
      </w:tr>
    </w:tbl>
    <w:p w:rsidR="0017569E" w:rsidRPr="0032625F" w:rsidP="0017569E" w14:paraId="6B46C399"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14CAA7B7" w14:textId="77777777">
      <w:r w:rsidRPr="0032625F">
        <w:rPr>
          <w:rStyle w:val="HideTWBExt"/>
        </w:rPr>
        <w:t>&lt;/</w:t>
      </w:r>
      <w:r w:rsidRPr="0032625F">
        <w:rPr>
          <w:rStyle w:val="HideTWBExt"/>
        </w:rPr>
        <w:t>Amend</w:t>
      </w:r>
      <w:r w:rsidRPr="0032625F">
        <w:rPr>
          <w:rStyle w:val="HideTWBExt"/>
        </w:rPr>
        <w:t>&gt;</w:t>
      </w:r>
    </w:p>
    <w:p w:rsidR="0017569E" w:rsidRPr="0032625F" w:rsidP="0017569E" w14:paraId="3D90D6F2"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2264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892D5FB"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Paulo do </w:t>
      </w:r>
      <w:r w:rsidRPr="0032625F">
        <w:t>Nascimento</w:t>
      </w:r>
      <w:r w:rsidRPr="0032625F">
        <w:t xml:space="preserve"> </w:t>
      </w:r>
      <w:r w:rsidRPr="0032625F">
        <w:t>Cabral</w:t>
      </w:r>
      <w:r w:rsidRPr="0032625F">
        <w:t xml:space="preserve">, Ana Miguel Pedro, </w:t>
      </w:r>
      <w:r w:rsidRPr="0032625F">
        <w:t>Sérgio</w:t>
      </w:r>
      <w:r w:rsidRPr="0032625F">
        <w:t xml:space="preserve"> Humberto, Paulo Cunha, </w:t>
      </w:r>
      <w:r w:rsidRPr="0032625F">
        <w:t>Sebastião</w:t>
      </w:r>
      <w:r w:rsidRPr="0032625F">
        <w:t xml:space="preserve"> </w:t>
      </w:r>
      <w:r w:rsidRPr="0032625F">
        <w:t>Bugalho</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427F6BF"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C31BAE6"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ADC0EA1"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6B5316"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72A00BF" w14:textId="77777777"/>
        </w:tc>
      </w:tr>
      <w:tr w14:paraId="18115266"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D5F5992"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DFC0325" w14:textId="77777777">
            <w:pPr>
              <w:pStyle w:val="AmColumnHeading"/>
            </w:pPr>
            <w:r w:rsidRPr="0032625F">
              <w:t>Pozměňovací návrh</w:t>
            </w:r>
          </w:p>
        </w:tc>
      </w:tr>
      <w:tr w14:paraId="1351C7D0"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B92D01E" w14:textId="77777777">
            <w:pPr>
              <w:pStyle w:val="Normal6a"/>
            </w:pPr>
            <w:r w:rsidRPr="0032625F">
              <w:rPr>
                <w:b/>
                <w:i/>
              </w:rPr>
              <w:t>Členské státy vyplácejí podporu zemědělcům ve splátkách po dobu provádění plánu s opatřeními přechodu. Vyplacení poslední splátky je podmíněno dokončením provádění plánu s opatřeními přechodu. Členské státy zajistí, aby platby byly vráceny, pokud zemědělec plán s opatřeními přechodu neprovede.</w:t>
            </w:r>
          </w:p>
        </w:tc>
        <w:tc>
          <w:tcPr>
            <w:tcW w:w="4876" w:type="dxa"/>
            <w:tcBorders>
              <w:top w:val="nil"/>
              <w:left w:val="nil"/>
              <w:bottom w:val="nil"/>
              <w:right w:val="nil"/>
            </w:tcBorders>
          </w:tcPr>
          <w:p w:rsidR="0017569E" w:rsidRPr="0032625F" w:rsidP="00737023" w14:paraId="7A471085" w14:textId="77777777">
            <w:pPr>
              <w:pStyle w:val="Normal6a"/>
            </w:pPr>
            <w:r w:rsidRPr="0032625F">
              <w:rPr>
                <w:b/>
                <w:i/>
              </w:rPr>
              <w:t>vypouští se</w:t>
            </w:r>
          </w:p>
        </w:tc>
      </w:tr>
    </w:tbl>
    <w:p w:rsidR="0017569E" w:rsidRPr="0032625F" w:rsidP="0017569E" w14:paraId="436B3607"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{PT}</w:t>
      </w:r>
      <w:r w:rsidRPr="0032625F">
        <w:t>pt</w:t>
      </w:r>
      <w:r w:rsidRPr="0032625F">
        <w:rPr>
          <w:rStyle w:val="HideTWBExt"/>
        </w:rPr>
        <w:t>&lt;/</w:t>
      </w:r>
      <w:r w:rsidRPr="0032625F">
        <w:rPr>
          <w:rStyle w:val="HideTWBExt"/>
        </w:rPr>
        <w:t>Original</w:t>
      </w:r>
      <w:r w:rsidRPr="0032625F">
        <w:rPr>
          <w:rStyle w:val="HideTWBExt"/>
        </w:rPr>
        <w:t>&gt;</w:t>
      </w:r>
    </w:p>
    <w:p w:rsidR="00BC3D19" w:rsidRPr="0032625F" w:rsidP="0017569E" w14:paraId="03047E9E" w14:textId="77777777">
      <w:r w:rsidRPr="0032625F">
        <w:rPr>
          <w:rStyle w:val="HideTWBExt"/>
        </w:rPr>
        <w:t>&lt;/</w:t>
      </w:r>
      <w:r w:rsidRPr="0032625F">
        <w:rPr>
          <w:rStyle w:val="HideTWBExt"/>
        </w:rPr>
        <w:t>Amend</w:t>
      </w:r>
      <w:r w:rsidRPr="0032625F">
        <w:rPr>
          <w:rStyle w:val="HideTWBExt"/>
        </w:rPr>
        <w:t>&gt;</w:t>
      </w:r>
    </w:p>
    <w:p w:rsidR="0017569E" w:rsidRPr="0032625F" w:rsidP="0017569E" w14:paraId="5E7A1F3B"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2265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0E0CFE3E"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Maria </w:t>
      </w:r>
      <w:r w:rsidRPr="0032625F">
        <w:t>Walsh</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38258E8"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A998197"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E0D585E"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548AA6"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103F82B" w14:textId="77777777"/>
        </w:tc>
      </w:tr>
      <w:tr w14:paraId="213E0ABC"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657D40E"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26ED714" w14:textId="77777777">
            <w:pPr>
              <w:pStyle w:val="AmColumnHeading"/>
            </w:pPr>
            <w:r w:rsidRPr="0032625F">
              <w:t>Pozměňovací návrh</w:t>
            </w:r>
          </w:p>
        </w:tc>
      </w:tr>
      <w:tr w14:paraId="2BA61F41"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42E9A7F" w14:textId="77777777">
            <w:pPr>
              <w:pStyle w:val="Normal6a"/>
            </w:pPr>
            <w:r w:rsidRPr="0032625F">
              <w:t>Členské státy vyplácejí podporu zemědělcům ve splátkách po dobu provádění plánu s opatřeními přechodu. Vyplacení poslední splátky je podmíněno dokončením provádění plánu s opatřeními přechodu. Členské státy zajistí, aby platby byly vráceny, pokud zemědělec plán s opatřeními přechodu neprovede.</w:t>
            </w:r>
          </w:p>
        </w:tc>
        <w:tc>
          <w:tcPr>
            <w:tcW w:w="4876" w:type="dxa"/>
            <w:tcBorders>
              <w:top w:val="nil"/>
              <w:left w:val="nil"/>
              <w:bottom w:val="nil"/>
              <w:right w:val="nil"/>
            </w:tcBorders>
          </w:tcPr>
          <w:p w:rsidR="0017569E" w:rsidRPr="0032625F" w:rsidP="00737023" w14:paraId="6AE9EFEC" w14:textId="77777777">
            <w:pPr>
              <w:pStyle w:val="Normal6a"/>
            </w:pPr>
            <w:r w:rsidRPr="0032625F">
              <w:t>Členské státy vyplácejí podporu zemědělcům ve splátkách po dobu provádění plánu s opatřeními přechodu. Vyplacení poslední splátky je podmíněno dokončením provádění plánu s opatřeními přechodu. Členské státy zajistí, aby platby byly vráceny, pokud zemědělec plán s opatřeními přechodu neprovede</w:t>
            </w:r>
            <w:r w:rsidRPr="0032625F">
              <w:rPr>
                <w:b/>
                <w:i/>
              </w:rPr>
              <w:t>, s výjimkou případů, kdy je toto neprovedení způsobeno vyšší mocí nebo jinými výjimečnými okolnostmi, které zemědělec nemůže ovlivnit</w:t>
            </w:r>
            <w:r w:rsidRPr="0032625F">
              <w:t xml:space="preserve">. </w:t>
            </w:r>
            <w:r w:rsidRPr="0032625F">
              <w:rPr>
                <w:b/>
                <w:i/>
              </w:rPr>
              <w:t>V souladu s článkem 12 vypracují členské státy systém řízení rizik s cílem snížit rizika spojená s přechodem a zavedou záchrannou síť, která zajistí vrácení plateb jak zemědělcům, tak platební agentuře v případě, že se nepodaří provést akční plán s opatřeními přechodu.</w:t>
            </w:r>
          </w:p>
        </w:tc>
      </w:tr>
    </w:tbl>
    <w:p w:rsidR="0017569E" w:rsidRPr="0032625F" w:rsidP="0017569E" w14:paraId="1F09D775"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579B6AFC"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00642A54" w14:textId="77777777">
      <w:pPr>
        <w:pStyle w:val="AmJustText"/>
      </w:pPr>
      <w:r w:rsidRPr="0032625F">
        <w:t>Tato změna sjednocuje článek 10 s článkem 12, pokud jde o zavedení vnitrostátního systému řízení rizik, který bude motivovat zemědělce k přechodu, sníží rizika spojená s tímto přechodem a zajistí záchrannou síť pro případ, že by přechod selhal.</w:t>
      </w:r>
    </w:p>
    <w:p w:rsidR="00BC3D19" w:rsidRPr="0032625F" w:rsidP="0017569E" w14:paraId="1DB897C2" w14:textId="77777777">
      <w:r w:rsidRPr="0032625F">
        <w:rPr>
          <w:rStyle w:val="HideTWBExt"/>
        </w:rPr>
        <w:t>&lt;/</w:t>
      </w:r>
      <w:r w:rsidRPr="0032625F">
        <w:rPr>
          <w:rStyle w:val="HideTWBExt"/>
        </w:rPr>
        <w:t>Amend</w:t>
      </w:r>
      <w:r w:rsidRPr="0032625F">
        <w:rPr>
          <w:rStyle w:val="HideTWBExt"/>
        </w:rPr>
        <w:t>&gt;</w:t>
      </w:r>
    </w:p>
    <w:p w:rsidR="0017569E" w:rsidRPr="0032625F" w:rsidP="0017569E" w14:paraId="4DA2ACA4"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2266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4C5FC85"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Thomas </w:t>
      </w:r>
      <w:r w:rsidRPr="0032625F">
        <w:t>Waitz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A757E90" w14:textId="77777777">
      <w:r w:rsidRPr="0032625F">
        <w:rPr>
          <w:rStyle w:val="HideTWBExt"/>
        </w:rPr>
        <w:t>&lt;</w:t>
      </w:r>
      <w:r w:rsidRPr="0032625F">
        <w:rPr>
          <w:rStyle w:val="HideTWBExt"/>
        </w:rPr>
        <w:t>AuNomDe</w:t>
      </w:r>
      <w:r w:rsidRPr="0032625F">
        <w:rPr>
          <w:rStyle w:val="HideTWBExt"/>
        </w:rPr>
        <w:t>&gt;</w:t>
      </w:r>
      <w:r w:rsidRPr="0032625F">
        <w:rPr>
          <w:rStyle w:val="HideTWBInt"/>
        </w:rPr>
        <w:t>{</w:t>
      </w:r>
      <w:r w:rsidRPr="0032625F">
        <w:rPr>
          <w:rStyle w:val="HideTWBInt"/>
        </w:rPr>
        <w:t>Verts</w:t>
      </w:r>
      <w:r w:rsidRPr="0032625F">
        <w:rPr>
          <w:rStyle w:val="HideTWBInt"/>
        </w:rPr>
        <w:t>/ALE}</w:t>
      </w:r>
      <w:r w:rsidRPr="0032625F">
        <w:t xml:space="preserve">za skupinu </w:t>
      </w:r>
      <w:r w:rsidRPr="0032625F">
        <w:t>Verts</w:t>
      </w:r>
      <w:r w:rsidRPr="0032625F">
        <w:t>/ALE</w:t>
      </w:r>
      <w:r w:rsidRPr="0032625F">
        <w:rPr>
          <w:rStyle w:val="HideTWBExt"/>
        </w:rPr>
        <w:t>&lt;/</w:t>
      </w:r>
      <w:r w:rsidRPr="0032625F">
        <w:rPr>
          <w:rStyle w:val="HideTWBExt"/>
        </w:rPr>
        <w:t>AuNomDe</w:t>
      </w:r>
      <w:r w:rsidRPr="0032625F">
        <w:rPr>
          <w:rStyle w:val="HideTWBExt"/>
        </w:rPr>
        <w:t>&gt;</w:t>
      </w:r>
    </w:p>
    <w:p w:rsidR="0017569E" w:rsidRPr="0032625F" w:rsidP="0017569E" w14:paraId="38854B15"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C9E2644"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A2EDD0B"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B3E253"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2E2967C" w14:textId="77777777"/>
        </w:tc>
      </w:tr>
      <w:tr w14:paraId="29D30772"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4FE445F"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991CF86" w14:textId="77777777">
            <w:pPr>
              <w:pStyle w:val="AmColumnHeading"/>
            </w:pPr>
            <w:r w:rsidRPr="0032625F">
              <w:t>Pozměňovací návrh</w:t>
            </w:r>
          </w:p>
        </w:tc>
      </w:tr>
      <w:tr w14:paraId="7A5EC4A2"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FD169FF" w14:textId="77777777">
            <w:pPr>
              <w:pStyle w:val="Normal6a"/>
            </w:pPr>
            <w:r w:rsidRPr="0032625F">
              <w:t xml:space="preserve">Členské státy vyplácejí podporu zemědělcům ve splátkách po dobu provádění plánu s opatřeními přechodu. Vyplacení poslední splátky je podmíněno dokončením provádění plánu s opatřeními přechodu. Členské státy zajistí, aby platby </w:t>
            </w:r>
            <w:r w:rsidRPr="0032625F">
              <w:t>byly vráceny, pokud zemědělec plán s opatřeními přechodu neprovede.</w:t>
            </w:r>
          </w:p>
        </w:tc>
        <w:tc>
          <w:tcPr>
            <w:tcW w:w="4876" w:type="dxa"/>
            <w:tcBorders>
              <w:top w:val="nil"/>
              <w:left w:val="nil"/>
              <w:bottom w:val="nil"/>
              <w:right w:val="nil"/>
            </w:tcBorders>
          </w:tcPr>
          <w:p w:rsidR="0017569E" w:rsidRPr="0032625F" w:rsidP="00737023" w14:paraId="3FDC1D59" w14:textId="77777777">
            <w:pPr>
              <w:pStyle w:val="Normal6a"/>
            </w:pPr>
            <w:r w:rsidRPr="0032625F">
              <w:t xml:space="preserve">Členské státy vyplácejí podporu zemědělcům ve splátkách po dobu provádění plánu s opatřeními přechodu. Vyplacení poslední splátky je podmíněno dokončením provádění plánu s opatřeními přechodu. Členské státy zajistí, aby platby </w:t>
            </w:r>
            <w:r w:rsidRPr="0032625F">
              <w:t>byly vráceny, pokud zemědělec plán s opatřeními přechodu neprovede.</w:t>
            </w:r>
            <w:r w:rsidRPr="0032625F">
              <w:rPr>
                <w:b/>
                <w:i/>
              </w:rPr>
              <w:t> Opatření stanovená členskými státy zajistí, aby nebyly odpírány žádné platby v případě, že k neprovedení plánu s opatřeními přechodu v souladu s harmonogramem v něm stanoveným došlo z důvodu vyšší moci nebo výjimečných okolností.</w:t>
            </w:r>
          </w:p>
        </w:tc>
      </w:tr>
    </w:tbl>
    <w:p w:rsidR="0017569E" w:rsidRPr="0032625F" w:rsidP="0017569E" w14:paraId="20AA6ADF"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44D2B5C4" w14:textId="77777777">
      <w:r w:rsidRPr="0032625F">
        <w:rPr>
          <w:rStyle w:val="HideTWBExt"/>
        </w:rPr>
        <w:t>&lt;/</w:t>
      </w:r>
      <w:r w:rsidRPr="0032625F">
        <w:rPr>
          <w:rStyle w:val="HideTWBExt"/>
        </w:rPr>
        <w:t>Amend</w:t>
      </w:r>
      <w:r w:rsidRPr="0032625F">
        <w:rPr>
          <w:rStyle w:val="HideTWBExt"/>
        </w:rPr>
        <w:t>&gt;</w:t>
      </w:r>
    </w:p>
    <w:p w:rsidR="0017569E" w:rsidRPr="0032625F" w:rsidP="0017569E" w14:paraId="6294085A"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2267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41150F7"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Michal </w:t>
      </w:r>
      <w:r w:rsidRPr="0032625F">
        <w:t>Wiezik</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75BFFA2"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F6A8C8A"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59E8E28"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A78091"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EC07079" w14:textId="77777777"/>
        </w:tc>
      </w:tr>
      <w:tr w14:paraId="34CE3197"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FFBED67"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ECF6122" w14:textId="77777777">
            <w:pPr>
              <w:pStyle w:val="AmColumnHeading"/>
            </w:pPr>
            <w:r w:rsidRPr="0032625F">
              <w:t>Pozměňovací návrh</w:t>
            </w:r>
          </w:p>
        </w:tc>
      </w:tr>
      <w:tr w14:paraId="0DFF760D"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5513855" w14:textId="77777777">
            <w:pPr>
              <w:pStyle w:val="Normal6a"/>
            </w:pPr>
            <w:r w:rsidRPr="0032625F">
              <w:t>Členské státy vyplácejí podporu zemědělcům ve splátkách po dobu provádění plánu s opatřeními přechodu. Vyplacení poslední splátky je podmíněno dokončením provádění plánu s opatřeními přechodu. Členské státy zajistí, aby platby byly vráceny, pokud zemědělec plán s opatřeními přechodu neprovede.</w:t>
            </w:r>
          </w:p>
        </w:tc>
        <w:tc>
          <w:tcPr>
            <w:tcW w:w="4876" w:type="dxa"/>
            <w:tcBorders>
              <w:top w:val="nil"/>
              <w:left w:val="nil"/>
              <w:bottom w:val="nil"/>
              <w:right w:val="nil"/>
            </w:tcBorders>
          </w:tcPr>
          <w:p w:rsidR="0017569E" w:rsidRPr="0032625F" w:rsidP="00737023" w14:paraId="77EB03D8" w14:textId="77777777">
            <w:pPr>
              <w:pStyle w:val="Normal6a"/>
            </w:pPr>
            <w:r w:rsidRPr="0032625F">
              <w:t>Členské státy vyplácejí podporu zemědělcům ve splátkách po dobu provádění plánu s opatřeními přechodu. Vyplacení poslední splátky je podmíněno dokončením provádění plánu s opatřeními přechodu. Členské státy zajistí, aby platby byly vráceny, pokud zemědělec plán s opatřeními přechodu neprovede.</w:t>
            </w:r>
            <w:r w:rsidRPr="0032625F">
              <w:rPr>
                <w:b/>
                <w:i/>
              </w:rPr>
              <w:t> Opatření stanovená členskými státy zajistí, aby nebyly ukládány žádné sankce v případě, že k neprovedení plánu s opatřeními přechodu v souladu s harmonogramem v něm stanoveným došlo z důvodu vyšší moci nebo výjimečných okolností.</w:t>
            </w:r>
          </w:p>
        </w:tc>
      </w:tr>
    </w:tbl>
    <w:p w:rsidR="0017569E" w:rsidRPr="0032625F" w:rsidP="0017569E" w14:paraId="1C607883"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3BFBFE60" w14:textId="77777777">
      <w:r w:rsidRPr="0032625F">
        <w:rPr>
          <w:rStyle w:val="HideTWBExt"/>
        </w:rPr>
        <w:t>&lt;/</w:t>
      </w:r>
      <w:r w:rsidRPr="0032625F">
        <w:rPr>
          <w:rStyle w:val="HideTWBExt"/>
        </w:rPr>
        <w:t>Amend</w:t>
      </w:r>
      <w:r w:rsidRPr="0032625F">
        <w:rPr>
          <w:rStyle w:val="HideTWBExt"/>
        </w:rPr>
        <w:t>&gt;</w:t>
      </w:r>
    </w:p>
    <w:p w:rsidR="0017569E" w:rsidRPr="0032625F" w:rsidP="0017569E" w14:paraId="4D5A78F9"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2268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2DFC8F7"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Konstantinos </w:t>
      </w:r>
      <w:r w:rsidRPr="0032625F">
        <w:t>Arvanitis</w:t>
      </w:r>
      <w:r w:rsidRPr="0032625F">
        <w:t xml:space="preserve">, Sebastian </w:t>
      </w:r>
      <w:r w:rsidRPr="0032625F">
        <w:t>Everding</w:t>
      </w:r>
      <w:r w:rsidRPr="0032625F">
        <w:t xml:space="preserve">, Anja </w:t>
      </w:r>
      <w:r w:rsidRPr="0032625F">
        <w:t>Hazekamp</w:t>
      </w:r>
      <w:r w:rsidRPr="0032625F">
        <w:t xml:space="preserve">, </w:t>
      </w:r>
      <w:r w:rsidRPr="0032625F">
        <w:t>Arash</w:t>
      </w:r>
      <w:r w:rsidRPr="0032625F">
        <w:t xml:space="preserve"> </w:t>
      </w:r>
      <w:r w:rsidRPr="0032625F">
        <w:t>Saeidi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E2D83C5" w14:textId="77777777">
      <w:r w:rsidRPr="0032625F">
        <w:rPr>
          <w:rStyle w:val="HideTWBExt"/>
        </w:rPr>
        <w:t>&lt;</w:t>
      </w:r>
      <w:r w:rsidRPr="0032625F">
        <w:rPr>
          <w:rStyle w:val="HideTWBExt"/>
        </w:rPr>
        <w:t>AuNomDe</w:t>
      </w:r>
      <w:r w:rsidRPr="0032625F">
        <w:rPr>
          <w:rStyle w:val="HideTWBExt"/>
        </w:rPr>
        <w:t>&gt;</w:t>
      </w:r>
      <w:r w:rsidRPr="0032625F">
        <w:rPr>
          <w:rStyle w:val="HideTWBInt"/>
        </w:rPr>
        <w:t>{</w:t>
      </w:r>
      <w:r w:rsidRPr="0032625F">
        <w:rPr>
          <w:rStyle w:val="HideTWBInt"/>
        </w:rPr>
        <w:t>The</w:t>
      </w:r>
      <w:r w:rsidRPr="0032625F">
        <w:rPr>
          <w:rStyle w:val="HideTWBInt"/>
        </w:rPr>
        <w:t xml:space="preserve"> </w:t>
      </w:r>
      <w:r w:rsidRPr="0032625F">
        <w:rPr>
          <w:rStyle w:val="HideTWBInt"/>
        </w:rPr>
        <w:t>Left</w:t>
      </w:r>
      <w:r w:rsidRPr="0032625F">
        <w:rPr>
          <w:rStyle w:val="HideTWBInt"/>
        </w:rPr>
        <w:t>}</w:t>
      </w:r>
      <w:r w:rsidRPr="0032625F">
        <w:t xml:space="preserve">za skupinu </w:t>
      </w:r>
      <w:r w:rsidRPr="0032625F">
        <w:t>The</w:t>
      </w:r>
      <w:r w:rsidRPr="0032625F">
        <w:t xml:space="preserve"> </w:t>
      </w:r>
      <w:r w:rsidRPr="0032625F">
        <w:t>Left</w:t>
      </w:r>
      <w:r w:rsidRPr="0032625F">
        <w:rPr>
          <w:rStyle w:val="HideTWBExt"/>
        </w:rPr>
        <w:t>&lt;/</w:t>
      </w:r>
      <w:r w:rsidRPr="0032625F">
        <w:rPr>
          <w:rStyle w:val="HideTWBExt"/>
        </w:rPr>
        <w:t>AuNomDe</w:t>
      </w:r>
      <w:r w:rsidRPr="0032625F">
        <w:rPr>
          <w:rStyle w:val="HideTWBExt"/>
        </w:rPr>
        <w:t>&gt;</w:t>
      </w:r>
    </w:p>
    <w:p w:rsidR="0017569E" w:rsidRPr="0032625F" w:rsidP="0017569E" w14:paraId="332506D1" w14:textId="77777777">
      <w:pPr>
        <w:pStyle w:val="NormalBold"/>
      </w:pPr>
      <w:r w:rsidRPr="0032625F">
        <w:rPr>
          <w:rStyle w:val="HideTWBExt"/>
          <w:b w:val="0"/>
        </w:rPr>
        <w:t>&lt;</w:t>
      </w:r>
      <w:r w:rsidRPr="0032625F">
        <w:rPr>
          <w:rStyle w:val="HideTWBExt"/>
          <w:b w:val="0"/>
        </w:rPr>
        <w:t>Members</w:t>
      </w:r>
      <w:r w:rsidRPr="0032625F">
        <w:rPr>
          <w:rStyle w:val="HideTWBExt"/>
          <w:b w:val="0"/>
        </w:rPr>
        <w:t>&gt;</w:t>
      </w:r>
      <w:r w:rsidRPr="0032625F">
        <w:t xml:space="preserve">Luke Ming </w:t>
      </w:r>
      <w:r w:rsidRPr="0032625F">
        <w:t>Flanagan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E834948"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D9F2253"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CF4BBD1"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F83E68"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3D62FE5" w14:textId="77777777"/>
        </w:tc>
      </w:tr>
      <w:tr w14:paraId="7E9242C4"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07EE9EE"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FE13A9B" w14:textId="77777777">
            <w:pPr>
              <w:pStyle w:val="AmColumnHeading"/>
            </w:pPr>
            <w:r w:rsidRPr="0032625F">
              <w:t>Pozměňovací návrh</w:t>
            </w:r>
          </w:p>
        </w:tc>
      </w:tr>
      <w:tr w14:paraId="1050A190"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C186026" w14:textId="77777777">
            <w:pPr>
              <w:pStyle w:val="Normal6a"/>
            </w:pPr>
            <w:r w:rsidRPr="0032625F">
              <w:t>Členské státy vyplácejí podporu zemědělcům ve splátkách po dobu provádění plánu s opatřeními přechodu. Vyplacení poslední splátky je podmíněno dokončením provádění plánu s opatřeními přechodu. Členské státy zajistí, aby platby byly vráceny, pokud zemědělec plán s opatřeními přechodu neprovede.</w:t>
            </w:r>
          </w:p>
        </w:tc>
        <w:tc>
          <w:tcPr>
            <w:tcW w:w="4876" w:type="dxa"/>
            <w:tcBorders>
              <w:top w:val="nil"/>
              <w:left w:val="nil"/>
              <w:bottom w:val="nil"/>
              <w:right w:val="nil"/>
            </w:tcBorders>
          </w:tcPr>
          <w:p w:rsidR="0017569E" w:rsidRPr="0032625F" w:rsidP="00737023" w14:paraId="5E2D70E3" w14:textId="77777777">
            <w:pPr>
              <w:pStyle w:val="Normal6a"/>
            </w:pPr>
            <w:r w:rsidRPr="0032625F">
              <w:t>Členské státy vyplácejí podporu zemědělcům ve splátkách po dobu provádění plánu s opatřeními přechodu. Vyplacení poslední splátky je podmíněno dokončením provádění plánu s opatřeními přechodu. Členské státy zajistí, aby platby byly vráceny, pokud zemědělec plán s opatřeními přechodu neprovede</w:t>
            </w:r>
            <w:r w:rsidRPr="0032625F">
              <w:rPr>
                <w:b/>
                <w:i/>
              </w:rPr>
              <w:t>. Zejména by členské státy měly zohlednit různé způsoby produkce, které zvažují mladí a noví zemědělci, a podporovat usazování zemědělců, kteří se zabývají udržitelnými způsoby produkce, jako je ekologické zemědělství.</w:t>
            </w:r>
          </w:p>
        </w:tc>
      </w:tr>
    </w:tbl>
    <w:p w:rsidR="0017569E" w:rsidRPr="0032625F" w:rsidP="0017569E" w14:paraId="0052D6C6"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05062C05" w14:textId="77777777">
      <w:r w:rsidRPr="0032625F">
        <w:rPr>
          <w:rStyle w:val="HideTWBExt"/>
        </w:rPr>
        <w:t>&lt;/</w:t>
      </w:r>
      <w:r w:rsidRPr="0032625F">
        <w:rPr>
          <w:rStyle w:val="HideTWBExt"/>
        </w:rPr>
        <w:t>Amend</w:t>
      </w:r>
      <w:r w:rsidRPr="0032625F">
        <w:rPr>
          <w:rStyle w:val="HideTWBExt"/>
        </w:rPr>
        <w:t>&gt;</w:t>
      </w:r>
    </w:p>
    <w:p w:rsidR="0017569E" w:rsidRPr="0032625F" w:rsidP="0017569E" w14:paraId="58D3773C"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2269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3922295"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Carmen </w:t>
      </w:r>
      <w:r w:rsidRPr="0032625F">
        <w:t>Crespo</w:t>
      </w:r>
      <w:r w:rsidRPr="0032625F">
        <w:t xml:space="preserve"> </w:t>
      </w:r>
      <w:r w:rsidRPr="0032625F">
        <w:t>Díaz</w:t>
      </w:r>
      <w:r w:rsidRPr="0032625F">
        <w:t xml:space="preserve">, Elena Nevado </w:t>
      </w:r>
      <w:r w:rsidRPr="0032625F">
        <w:t>del</w:t>
      </w:r>
      <w:r w:rsidRPr="0032625F">
        <w:t xml:space="preserve"> </w:t>
      </w:r>
      <w:r w:rsidRPr="0032625F">
        <w:t>Campo</w:t>
      </w:r>
      <w:r w:rsidRPr="0032625F">
        <w:t xml:space="preserve">, Juan </w:t>
      </w:r>
      <w:r w:rsidRPr="0032625F">
        <w:t>Ignacio</w:t>
      </w:r>
      <w:r w:rsidRPr="0032625F">
        <w:t xml:space="preserve"> </w:t>
      </w:r>
      <w:r w:rsidRPr="0032625F">
        <w:t>Zoido</w:t>
      </w:r>
      <w:r w:rsidRPr="0032625F">
        <w:t xml:space="preserve"> </w:t>
      </w:r>
      <w:r w:rsidRPr="0032625F">
        <w:t>Álvarez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8458365"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DCEAEA7"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D0F2B42"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79C6BB"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9FB8713" w14:textId="77777777"/>
        </w:tc>
      </w:tr>
      <w:tr w14:paraId="6129F8A4"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7C9E42D"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7436FEF" w14:textId="77777777">
            <w:pPr>
              <w:pStyle w:val="AmColumnHeading"/>
            </w:pPr>
            <w:r w:rsidRPr="0032625F">
              <w:t>Pozměňovací návrh</w:t>
            </w:r>
          </w:p>
        </w:tc>
      </w:tr>
      <w:tr w14:paraId="38510256"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2349D19" w14:textId="77777777">
            <w:pPr>
              <w:pStyle w:val="Normal6a"/>
            </w:pPr>
            <w:r w:rsidRPr="0032625F">
              <w:t xml:space="preserve">Členské státy vyplácejí podporu zemědělcům ve splátkách po dobu provádění plánu s opatřeními přechodu. Vyplacení poslední splátky je podmíněno dokončením provádění plánu s opatřeními přechodu. Členské státy </w:t>
            </w:r>
            <w:r w:rsidRPr="0032625F">
              <w:rPr>
                <w:b/>
                <w:i/>
              </w:rPr>
              <w:t>zajistí</w:t>
            </w:r>
            <w:r w:rsidRPr="0032625F">
              <w:t>, aby platby byly vráceny, pokud zemědělec plán s opatřeními přechodu neprovede.</w:t>
            </w:r>
          </w:p>
        </w:tc>
        <w:tc>
          <w:tcPr>
            <w:tcW w:w="4876" w:type="dxa"/>
            <w:tcBorders>
              <w:top w:val="nil"/>
              <w:left w:val="nil"/>
              <w:bottom w:val="nil"/>
              <w:right w:val="nil"/>
            </w:tcBorders>
          </w:tcPr>
          <w:p w:rsidR="0017569E" w:rsidRPr="0032625F" w:rsidP="00737023" w14:paraId="577B82AD" w14:textId="77777777">
            <w:pPr>
              <w:pStyle w:val="Normal6a"/>
            </w:pPr>
            <w:r w:rsidRPr="0032625F">
              <w:t xml:space="preserve">Členské státy vyplácejí podporu zemědělcům ve splátkách po dobu provádění plánu s opatřeními přechodu. Vyplacení poslední splátky je podmíněno dokončením provádění plánu s opatřeními přechodu. Členské státy </w:t>
            </w:r>
            <w:r w:rsidRPr="0032625F">
              <w:rPr>
                <w:b/>
                <w:i/>
              </w:rPr>
              <w:t>zaručí</w:t>
            </w:r>
            <w:r w:rsidRPr="0032625F">
              <w:t>, aby platby byly vráceny, pokud zemědělec plán s opatřeními přechodu neprovede</w:t>
            </w:r>
            <w:r w:rsidRPr="0032625F">
              <w:rPr>
                <w:b/>
                <w:i/>
              </w:rPr>
              <w:t>, s výjimkou případů, kdy je nesplnění způsobeno vyšší mocí, nepříznivými klimatickými jevy, zdravotními nebo fytosanitárními krizemi, závažnými narušeními trhu nebo jinými výjimečnými okolnostmi, které příjemce nemůže ovlivnit</w:t>
            </w:r>
            <w:r w:rsidRPr="0032625F">
              <w:t xml:space="preserve">. </w:t>
            </w:r>
          </w:p>
        </w:tc>
      </w:tr>
    </w:tbl>
    <w:p w:rsidR="0017569E" w:rsidRPr="0032625F" w:rsidP="0017569E" w14:paraId="16D36EC4"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{ES}</w:t>
      </w:r>
      <w:r w:rsidRPr="0032625F">
        <w:t>es</w:t>
      </w:r>
      <w:r w:rsidRPr="0032625F">
        <w:rPr>
          <w:rStyle w:val="HideTWBExt"/>
        </w:rPr>
        <w:t>&lt;/</w:t>
      </w:r>
      <w:r w:rsidRPr="0032625F">
        <w:rPr>
          <w:rStyle w:val="HideTWBExt"/>
        </w:rPr>
        <w:t>Original</w:t>
      </w:r>
      <w:r w:rsidRPr="0032625F">
        <w:rPr>
          <w:rStyle w:val="HideTWBExt"/>
        </w:rPr>
        <w:t>&gt;</w:t>
      </w:r>
    </w:p>
    <w:p w:rsidR="0017569E" w:rsidRPr="0032625F" w:rsidP="0017569E" w14:paraId="484D20A8"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51EAA37F" w14:textId="77777777">
      <w:pPr>
        <w:pStyle w:val="AmJustText"/>
      </w:pPr>
      <w:r w:rsidRPr="0032625F">
        <w:t>Automatické vymáhání plateb může být nespravedlivé, pokud zemědělec nemůže plán splnit z důvodů, které nemůže ovlivnit. SZP musí počítat s flexibilitou v případech vyšší moci, klimatických, zdravotních či tržních krizí, a to v souladu se stále nejistější situací v tomto odvětví.</w:t>
      </w:r>
    </w:p>
    <w:p w:rsidR="00BC3D19" w:rsidRPr="0032625F" w:rsidP="0017569E" w14:paraId="318F3081" w14:textId="77777777">
      <w:r w:rsidRPr="0032625F">
        <w:rPr>
          <w:rStyle w:val="HideTWBExt"/>
        </w:rPr>
        <w:t>&lt;/</w:t>
      </w:r>
      <w:r w:rsidRPr="0032625F">
        <w:rPr>
          <w:rStyle w:val="HideTWBExt"/>
        </w:rPr>
        <w:t>Amend</w:t>
      </w:r>
      <w:r w:rsidRPr="0032625F">
        <w:rPr>
          <w:rStyle w:val="HideTWBExt"/>
        </w:rPr>
        <w:t>&gt;</w:t>
      </w:r>
    </w:p>
    <w:p w:rsidR="0017569E" w:rsidRPr="0032625F" w:rsidP="0017569E" w14:paraId="5D4497E2"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2270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B839CD5"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Daniel Buda, Dan-</w:t>
      </w:r>
      <w:r w:rsidRPr="0032625F">
        <w:t>Ştefan</w:t>
      </w:r>
      <w:r w:rsidRPr="0032625F">
        <w:t xml:space="preserve"> </w:t>
      </w:r>
      <w:r w:rsidRPr="0032625F">
        <w:t>Motreanu</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3246826"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6BC72AA"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687BD26"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E2E3A9"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0702907" w14:textId="77777777"/>
        </w:tc>
      </w:tr>
      <w:tr w14:paraId="5B21B01A"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0449673"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24C7B44" w14:textId="77777777">
            <w:pPr>
              <w:pStyle w:val="AmColumnHeading"/>
            </w:pPr>
            <w:r w:rsidRPr="0032625F">
              <w:t>Pozměňovací návrh</w:t>
            </w:r>
          </w:p>
        </w:tc>
      </w:tr>
      <w:tr w14:paraId="48CBF9C4"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66DAB77" w14:textId="77777777">
            <w:pPr>
              <w:pStyle w:val="Normal6a"/>
            </w:pPr>
            <w:r w:rsidRPr="0032625F">
              <w:t>Členské státy vyplácejí podporu zemědělcům ve splátkách po dobu provádění plánu s opatřeními přechodu. Vyplacení poslední splátky je podmíněno dokončením provádění plánu s opatřeními přechodu. Členské státy zajistí, aby platby byly vráceny, pokud zemědělec plán s opatřeními přechodu neprovede.</w:t>
            </w:r>
          </w:p>
        </w:tc>
        <w:tc>
          <w:tcPr>
            <w:tcW w:w="4876" w:type="dxa"/>
            <w:tcBorders>
              <w:top w:val="nil"/>
              <w:left w:val="nil"/>
              <w:bottom w:val="nil"/>
              <w:right w:val="nil"/>
            </w:tcBorders>
          </w:tcPr>
          <w:p w:rsidR="0017569E" w:rsidRPr="0032625F" w:rsidP="00737023" w14:paraId="2857BBCA" w14:textId="77777777">
            <w:pPr>
              <w:pStyle w:val="Normal6a"/>
            </w:pPr>
            <w:r w:rsidRPr="0032625F">
              <w:t>Členské státy vyplácejí podporu zemědělcům ve splátkách po dobu provádění plánu s opatřeními přechodu. Vyplacení poslední splátky je podmíněno dokončením provádění plánu s opatřeními přechodu. Členské státy zajistí, aby platby byly vráceny, pokud zemědělec plán s opatřeními přechodu neprovede</w:t>
            </w:r>
            <w:r w:rsidRPr="0032625F">
              <w:rPr>
                <w:b/>
                <w:i/>
              </w:rPr>
              <w:t>, s výjimkou případů, kdy k tomu nedojde v důsledku vyšší moci nebo jiných mimořádných okolností, které jsou mimo kontrolu zemědělce</w:t>
            </w:r>
            <w:r w:rsidRPr="0032625F">
              <w:t>.</w:t>
            </w:r>
          </w:p>
        </w:tc>
      </w:tr>
    </w:tbl>
    <w:p w:rsidR="0017569E" w:rsidRPr="0032625F" w:rsidP="0017569E" w14:paraId="5439B5AF"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{RO}</w:t>
      </w:r>
      <w:r w:rsidRPr="0032625F">
        <w:t>ro</w:t>
      </w:r>
      <w:r w:rsidRPr="0032625F">
        <w:rPr>
          <w:rStyle w:val="HideTWBExt"/>
        </w:rPr>
        <w:t>&lt;/</w:t>
      </w:r>
      <w:r w:rsidRPr="0032625F">
        <w:rPr>
          <w:rStyle w:val="HideTWBExt"/>
        </w:rPr>
        <w:t>Original</w:t>
      </w:r>
      <w:r w:rsidRPr="0032625F">
        <w:rPr>
          <w:rStyle w:val="HideTWBExt"/>
        </w:rPr>
        <w:t>&gt;</w:t>
      </w:r>
    </w:p>
    <w:p w:rsidR="00BC3D19" w:rsidRPr="0032625F" w:rsidP="0017569E" w14:paraId="44FBE07A" w14:textId="77777777">
      <w:r w:rsidRPr="0032625F">
        <w:rPr>
          <w:rStyle w:val="HideTWBExt"/>
        </w:rPr>
        <w:t>&lt;/</w:t>
      </w:r>
      <w:r w:rsidRPr="0032625F">
        <w:rPr>
          <w:rStyle w:val="HideTWBExt"/>
        </w:rPr>
        <w:t>Amend</w:t>
      </w:r>
      <w:r w:rsidRPr="0032625F">
        <w:rPr>
          <w:rStyle w:val="HideTWBExt"/>
        </w:rPr>
        <w:t>&gt;</w:t>
      </w:r>
    </w:p>
    <w:p w:rsidR="0017569E" w:rsidRPr="0032625F" w:rsidP="0017569E" w14:paraId="0DDF835D"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2271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2BF2E7F"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Vilis</w:t>
      </w:r>
      <w:r w:rsidRPr="0032625F">
        <w:t xml:space="preserve"> </w:t>
      </w:r>
      <w:r w:rsidRPr="0032625F">
        <w:t>Krištopans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B67A252"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1CAD1A6"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CD98712"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0110E0"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01FBF77" w14:textId="77777777"/>
        </w:tc>
      </w:tr>
      <w:tr w14:paraId="4561A2B5"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CF11048"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70A68C1" w14:textId="77777777">
            <w:pPr>
              <w:pStyle w:val="AmColumnHeading"/>
            </w:pPr>
            <w:r w:rsidRPr="0032625F">
              <w:t>Pozměňovací návrh</w:t>
            </w:r>
          </w:p>
        </w:tc>
      </w:tr>
      <w:tr w14:paraId="69AA6988"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DABD77D" w14:textId="77777777">
            <w:pPr>
              <w:pStyle w:val="Normal6a"/>
            </w:pPr>
            <w:r w:rsidRPr="0032625F">
              <w:rPr>
                <w:b/>
                <w:i/>
              </w:rPr>
              <w:t>Členské státy vyplácejí podporu zemědělcům ve splátkách po dobu provádění plánu s opatřeními přechodu. Vyplacení poslední splátky je podmíněno dokončením provádění plánu s opatřeními přechodu.</w:t>
            </w:r>
            <w:r w:rsidRPr="0032625F">
              <w:t xml:space="preserve"> Členské státy zajistí, aby platby </w:t>
            </w:r>
            <w:r w:rsidRPr="0032625F">
              <w:rPr>
                <w:b/>
                <w:i/>
              </w:rPr>
              <w:t xml:space="preserve">byly vráceny, pokud zemědělec plán s </w:t>
            </w:r>
            <w:r w:rsidRPr="0032625F">
              <w:rPr>
                <w:b/>
                <w:i/>
              </w:rPr>
              <w:t>opatřeními přechodu neprovede</w:t>
            </w:r>
            <w:r w:rsidRPr="0032625F">
              <w:t>.</w:t>
            </w:r>
          </w:p>
        </w:tc>
        <w:tc>
          <w:tcPr>
            <w:tcW w:w="4876" w:type="dxa"/>
            <w:tcBorders>
              <w:top w:val="nil"/>
              <w:left w:val="nil"/>
              <w:bottom w:val="nil"/>
              <w:right w:val="nil"/>
            </w:tcBorders>
          </w:tcPr>
          <w:p w:rsidR="0017569E" w:rsidRPr="0032625F" w:rsidP="00737023" w14:paraId="5476B92A" w14:textId="77777777">
            <w:pPr>
              <w:pStyle w:val="Normal6a"/>
            </w:pPr>
            <w:r w:rsidRPr="0032625F">
              <w:t xml:space="preserve">Členské státy zajistí, aby </w:t>
            </w:r>
            <w:r w:rsidRPr="0032625F">
              <w:rPr>
                <w:b/>
                <w:i/>
              </w:rPr>
              <w:t>byla podpora poskytována včas a předvídatelným způsobem, a to jak v případě ročních, tak i víceletých opatření, a aby byly</w:t>
            </w:r>
            <w:r w:rsidRPr="0032625F">
              <w:t xml:space="preserve"> platby </w:t>
            </w:r>
            <w:r w:rsidRPr="0032625F">
              <w:rPr>
                <w:b/>
                <w:i/>
              </w:rPr>
              <w:t>prováděny v rámci roku, v němž byla podána příslušná žádost</w:t>
            </w:r>
            <w:r w:rsidRPr="0032625F">
              <w:t>.</w:t>
            </w:r>
          </w:p>
        </w:tc>
      </w:tr>
    </w:tbl>
    <w:p w:rsidR="0017569E" w:rsidRPr="0032625F" w:rsidP="0017569E" w14:paraId="499F681D"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0369F4FC" w14:textId="77777777">
      <w:r w:rsidRPr="0032625F">
        <w:rPr>
          <w:rStyle w:val="HideTWBExt"/>
        </w:rPr>
        <w:t>&lt;/</w:t>
      </w:r>
      <w:r w:rsidRPr="0032625F">
        <w:rPr>
          <w:rStyle w:val="HideTWBExt"/>
        </w:rPr>
        <w:t>Amend</w:t>
      </w:r>
      <w:r w:rsidRPr="0032625F">
        <w:rPr>
          <w:rStyle w:val="HideTWBExt"/>
        </w:rPr>
        <w:t>&gt;</w:t>
      </w:r>
    </w:p>
    <w:p w:rsidR="0017569E" w:rsidRPr="0032625F" w:rsidP="0017569E" w14:paraId="12E80FDD"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2272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BB53A1E"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Barry</w:t>
      </w:r>
      <w:r w:rsidRPr="0032625F">
        <w:t xml:space="preserve"> </w:t>
      </w:r>
      <w:r w:rsidRPr="0032625F">
        <w:t>Cowen</w:t>
      </w:r>
      <w:r w:rsidRPr="0032625F">
        <w:t xml:space="preserve">, </w:t>
      </w:r>
      <w:r w:rsidRPr="0032625F">
        <w:t>Asger</w:t>
      </w:r>
      <w:r w:rsidRPr="0032625F">
        <w:t xml:space="preserve"> </w:t>
      </w:r>
      <w:r w:rsidRPr="0032625F">
        <w:t>Christensen</w:t>
      </w:r>
      <w:r w:rsidRPr="0032625F">
        <w:t xml:space="preserve">, </w:t>
      </w:r>
      <w:r w:rsidRPr="0032625F">
        <w:t>Elsi</w:t>
      </w:r>
      <w:r w:rsidRPr="0032625F">
        <w:t xml:space="preserve"> </w:t>
      </w:r>
      <w:r w:rsidRPr="0032625F">
        <w:t>Katainen</w:t>
      </w:r>
      <w:r w:rsidRPr="0032625F">
        <w:t xml:space="preserve">, </w:t>
      </w:r>
      <w:r w:rsidRPr="0032625F">
        <w:t>Jérémy</w:t>
      </w:r>
      <w:r w:rsidRPr="0032625F">
        <w:t xml:space="preserve"> </w:t>
      </w:r>
      <w:r w:rsidRPr="0032625F">
        <w:t>Decerle</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28390E1"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C59C482"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AD46E9F"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7CB4D1"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12A47081" w14:textId="77777777"/>
        </w:tc>
      </w:tr>
      <w:tr w14:paraId="1E5313C6"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031995B"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9D51353" w14:textId="77777777">
            <w:pPr>
              <w:pStyle w:val="AmColumnHeading"/>
            </w:pPr>
            <w:r w:rsidRPr="0032625F">
              <w:t>Pozměňovací návrh</w:t>
            </w:r>
          </w:p>
        </w:tc>
      </w:tr>
      <w:tr w14:paraId="2F2B718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42A4461" w14:textId="77777777">
            <w:pPr>
              <w:pStyle w:val="Normal6a"/>
            </w:pPr>
            <w:r w:rsidRPr="0032625F">
              <w:t>Členské státy vyplácejí podporu zemědělcům ve splátkách po dobu provádění plánu s opatřeními přechodu. Vyplacení poslední splátky je podmíněno dokončením provádění plánu s opatřeními přechodu. Členské státy zajistí, aby platby byly vráceny, pokud zemědělec plán s opatřeními přechodu neprovede.</w:t>
            </w:r>
          </w:p>
        </w:tc>
        <w:tc>
          <w:tcPr>
            <w:tcW w:w="4876" w:type="dxa"/>
            <w:tcBorders>
              <w:top w:val="nil"/>
              <w:left w:val="nil"/>
              <w:bottom w:val="nil"/>
              <w:right w:val="nil"/>
            </w:tcBorders>
          </w:tcPr>
          <w:p w:rsidR="0017569E" w:rsidRPr="0032625F" w:rsidP="00737023" w14:paraId="148E38F3" w14:textId="77777777">
            <w:pPr>
              <w:pStyle w:val="Normal6a"/>
            </w:pPr>
            <w:r w:rsidRPr="0032625F">
              <w:t>Členské státy vyplácejí podporu zemědělcům ve splátkách po dobu provádění plánu s opatřeními přechodu. Vyplacení poslední splátky je podmíněno dokončením provádění plánu s opatřeními přechodu. Členské státy zajistí, aby platby byly vráceny, pokud zemědělec plán s opatřeními přechodu neprovede</w:t>
            </w:r>
            <w:r w:rsidRPr="0032625F">
              <w:rPr>
                <w:b/>
                <w:i/>
              </w:rPr>
              <w:t>, s výjimkou případů, kdy je toto neprovedení způsobeno vyšší mocí nebo jinými výjimečnými okolnostmi, které zemědělec nemůže ovlivnit</w:t>
            </w:r>
            <w:r w:rsidRPr="0032625F">
              <w:t>.</w:t>
            </w:r>
          </w:p>
        </w:tc>
      </w:tr>
    </w:tbl>
    <w:p w:rsidR="0017569E" w:rsidRPr="0032625F" w:rsidP="0017569E" w14:paraId="30B04607"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757B5487" w14:textId="77777777">
      <w:r w:rsidRPr="0032625F">
        <w:rPr>
          <w:rStyle w:val="HideTWBExt"/>
        </w:rPr>
        <w:t>&lt;/</w:t>
      </w:r>
      <w:r w:rsidRPr="0032625F">
        <w:rPr>
          <w:rStyle w:val="HideTWBExt"/>
        </w:rPr>
        <w:t>Amend</w:t>
      </w:r>
      <w:r w:rsidRPr="0032625F">
        <w:rPr>
          <w:rStyle w:val="HideTWBExt"/>
        </w:rPr>
        <w:t>&gt;</w:t>
      </w:r>
    </w:p>
    <w:p w:rsidR="0017569E" w:rsidRPr="0032625F" w:rsidP="0017569E" w14:paraId="1766C504"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2273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CA0FB99"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Dario </w:t>
      </w:r>
      <w:r w:rsidRPr="0032625F">
        <w:t>Nardella</w:t>
      </w:r>
      <w:r w:rsidRPr="0032625F">
        <w:t xml:space="preserve">, André </w:t>
      </w:r>
      <w:r w:rsidRPr="0032625F">
        <w:t>Franqueira</w:t>
      </w:r>
      <w:r w:rsidRPr="0032625F">
        <w:t xml:space="preserve"> </w:t>
      </w:r>
      <w:r w:rsidRPr="0032625F">
        <w:t>Rodrigues</w:t>
      </w:r>
      <w:r w:rsidRPr="0032625F">
        <w:t xml:space="preserve">, Cristina </w:t>
      </w:r>
      <w:r w:rsidRPr="0032625F">
        <w:t>Maestre</w:t>
      </w:r>
      <w:r w:rsidRPr="0032625F">
        <w:t xml:space="preserve">, Eric </w:t>
      </w:r>
      <w:r w:rsidRPr="0032625F">
        <w:t>Sargiacomo</w:t>
      </w:r>
      <w:r w:rsidRPr="0032625F">
        <w:t xml:space="preserve">, Stefano </w:t>
      </w:r>
      <w:r w:rsidRPr="0032625F">
        <w:t>Bonaccini</w:t>
      </w:r>
      <w:r w:rsidRPr="0032625F">
        <w:t xml:space="preserve">, Claire </w:t>
      </w:r>
      <w:r w:rsidRPr="0032625F">
        <w:t>Fita</w:t>
      </w:r>
      <w:r w:rsidRPr="0032625F">
        <w:t xml:space="preserve">, Marko </w:t>
      </w:r>
      <w:r w:rsidRPr="0032625F">
        <w:t>Vešligaj</w:t>
      </w:r>
      <w:r w:rsidRPr="0032625F">
        <w:t xml:space="preserve">, Elena </w:t>
      </w:r>
      <w:r w:rsidRPr="0032625F">
        <w:t>Sancho</w:t>
      </w:r>
      <w:r w:rsidRPr="0032625F">
        <w:t xml:space="preserve"> </w:t>
      </w:r>
      <w:r w:rsidRPr="0032625F">
        <w:t>Murillo</w:t>
      </w:r>
      <w:r w:rsidRPr="0032625F">
        <w:t xml:space="preserve">, Maria </w:t>
      </w:r>
      <w:r w:rsidRPr="0032625F">
        <w:t>Noichl</w:t>
      </w:r>
      <w:r w:rsidRPr="0032625F">
        <w:t xml:space="preserve">, Camilla </w:t>
      </w:r>
      <w:r w:rsidRPr="0032625F">
        <w:t>Laureti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6E111EC"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3794F72"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FE9918A"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37B15F"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E816620" w14:textId="77777777"/>
        </w:tc>
      </w:tr>
      <w:tr w14:paraId="1734EF40"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49C3186"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724BB5F" w14:textId="77777777">
            <w:pPr>
              <w:pStyle w:val="AmColumnHeading"/>
            </w:pPr>
            <w:r w:rsidRPr="0032625F">
              <w:t>Pozměňovací návrh</w:t>
            </w:r>
          </w:p>
        </w:tc>
      </w:tr>
      <w:tr w14:paraId="0AA23A8C"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4CB2584" w14:textId="77777777">
            <w:pPr>
              <w:pStyle w:val="Normal6a"/>
            </w:pPr>
            <w:r w:rsidRPr="0032625F">
              <w:t xml:space="preserve">Členské státy vyplácejí podporu zemědělcům ve splátkách po dobu provádění plánu s opatřeními přechodu. Vyplacení poslední splátky je podmíněno dokončením provádění plánu s opatřeními přechodu. Členské státy zajistí, aby platby byly vráceny, pokud zemědělec plán s </w:t>
            </w:r>
            <w:r w:rsidRPr="0032625F">
              <w:t>opatřeními přechodu neprovede.</w:t>
            </w:r>
          </w:p>
        </w:tc>
        <w:tc>
          <w:tcPr>
            <w:tcW w:w="4876" w:type="dxa"/>
            <w:tcBorders>
              <w:top w:val="nil"/>
              <w:left w:val="nil"/>
              <w:bottom w:val="nil"/>
              <w:right w:val="nil"/>
            </w:tcBorders>
          </w:tcPr>
          <w:p w:rsidR="0017569E" w:rsidRPr="0032625F" w:rsidP="00737023" w14:paraId="606B2CCA" w14:textId="77777777">
            <w:pPr>
              <w:pStyle w:val="Normal6a"/>
            </w:pPr>
            <w:r w:rsidRPr="0032625F">
              <w:t xml:space="preserve">Členské státy vyplácejí podporu zemědělcům ve splátkách po dobu provádění plánu s opatřeními přechodu. Vyplacení poslední splátky je podmíněno dokončením provádění plánu s opatřeními přechodu. Členské státy zajistí, aby platby byly vráceny, pokud zemědělec plán s </w:t>
            </w:r>
            <w:r w:rsidRPr="0032625F">
              <w:t>opatřeními přechodu neprovede</w:t>
            </w:r>
            <w:r w:rsidRPr="0032625F">
              <w:rPr>
                <w:b/>
                <w:i/>
              </w:rPr>
              <w:t>, s výjimkou případů, kdy je toto neprovedení způsobeno vyšší mocí nebo jinými výjimečnými okolnostmi, které zemědělec nemůže ovlivnit</w:t>
            </w:r>
            <w:r w:rsidRPr="0032625F">
              <w:t>.</w:t>
            </w:r>
          </w:p>
        </w:tc>
      </w:tr>
    </w:tbl>
    <w:p w:rsidR="0017569E" w:rsidRPr="0032625F" w:rsidP="0017569E" w14:paraId="0CACB553"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58B4E7EC" w14:textId="77777777">
      <w:r w:rsidRPr="0032625F">
        <w:rPr>
          <w:rStyle w:val="HideTWBExt"/>
        </w:rPr>
        <w:t>&lt;/</w:t>
      </w:r>
      <w:r w:rsidRPr="0032625F">
        <w:rPr>
          <w:rStyle w:val="HideTWBExt"/>
        </w:rPr>
        <w:t>Amend</w:t>
      </w:r>
      <w:r w:rsidRPr="0032625F">
        <w:rPr>
          <w:rStyle w:val="HideTWBExt"/>
        </w:rPr>
        <w:t>&gt;</w:t>
      </w:r>
    </w:p>
    <w:p w:rsidR="0017569E" w:rsidRPr="0032625F" w:rsidP="0017569E" w14:paraId="2F324079"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2274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5E01F79"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Arash</w:t>
      </w:r>
      <w:r w:rsidRPr="0032625F">
        <w:t xml:space="preserve"> </w:t>
      </w:r>
      <w:r w:rsidRPr="0032625F">
        <w:t>Saeidi</w:t>
      </w:r>
      <w:r w:rsidRPr="0032625F">
        <w:t xml:space="preserve">, Luke Ming </w:t>
      </w:r>
      <w:r w:rsidRPr="0032625F">
        <w:t>Flanagan</w:t>
      </w:r>
      <w:r w:rsidRPr="0032625F">
        <w:t xml:space="preserve">, Sebastian </w:t>
      </w:r>
      <w:r w:rsidRPr="0032625F">
        <w:t>Everding</w:t>
      </w:r>
      <w:r w:rsidRPr="0032625F">
        <w:t xml:space="preserve">, Emma </w:t>
      </w:r>
      <w:r w:rsidRPr="0032625F">
        <w:t>Fourreau</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22443AA"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444C15F"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CBB5A04"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CF9FFD"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A7912B7" w14:textId="77777777"/>
        </w:tc>
      </w:tr>
      <w:tr w14:paraId="564C4A6B"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5399EE0"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E90DBC8" w14:textId="77777777">
            <w:pPr>
              <w:pStyle w:val="AmColumnHeading"/>
            </w:pPr>
            <w:r w:rsidRPr="0032625F">
              <w:t>Pozměňovací návrh</w:t>
            </w:r>
          </w:p>
        </w:tc>
      </w:tr>
      <w:tr w14:paraId="09B2DCA2"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7CFBEA4" w14:textId="77777777">
            <w:pPr>
              <w:pStyle w:val="Normal6a"/>
            </w:pPr>
            <w:r w:rsidRPr="0032625F">
              <w:t>Členské státy vyplácejí podporu zemědělcům ve splátkách po dobu provádění plánu s opatřeními přechodu. Vyplacení poslední splátky je podmíněno dokončením provádění plánu s opatřeními přechodu. Členské státy zajistí, aby platby byly vráceny, pokud zemědělec plán s opatřeními přechodu neprovede.</w:t>
            </w:r>
          </w:p>
        </w:tc>
        <w:tc>
          <w:tcPr>
            <w:tcW w:w="4876" w:type="dxa"/>
            <w:tcBorders>
              <w:top w:val="nil"/>
              <w:left w:val="nil"/>
              <w:bottom w:val="nil"/>
              <w:right w:val="nil"/>
            </w:tcBorders>
          </w:tcPr>
          <w:p w:rsidR="0017569E" w:rsidRPr="0032625F" w:rsidP="00737023" w14:paraId="07D17645" w14:textId="77777777">
            <w:pPr>
              <w:pStyle w:val="Normal6a"/>
            </w:pPr>
            <w:r w:rsidRPr="0032625F">
              <w:t xml:space="preserve">Členské státy vyplácejí podporu zemědělcům ve splátkách po dobu provádění plánu s opatřeními přechodu. Vyplacení poslední splátky je podmíněno dokončením provádění plánu s opatřeními přechodu. Členské státy zajistí, aby platby byly vráceny, pokud zemědělec plán s opatřeními přechodu neprovede. </w:t>
            </w:r>
            <w:r w:rsidRPr="0032625F">
              <w:rPr>
                <w:b/>
                <w:i/>
              </w:rPr>
              <w:t>Podpora musí vycházet z toho, do jaké míry jsou opatření uvedená v plánu s opatřeními přechodu skutečně realizována.</w:t>
            </w:r>
          </w:p>
        </w:tc>
      </w:tr>
    </w:tbl>
    <w:p w:rsidR="0017569E" w:rsidRPr="0032625F" w:rsidP="0017569E" w14:paraId="2DC6E2BB"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{FR}</w:t>
      </w:r>
      <w:r w:rsidRPr="0032625F">
        <w:t>fr</w:t>
      </w:r>
      <w:r w:rsidRPr="0032625F">
        <w:rPr>
          <w:rStyle w:val="HideTWBExt"/>
        </w:rPr>
        <w:t>&lt;/</w:t>
      </w:r>
      <w:r w:rsidRPr="0032625F">
        <w:rPr>
          <w:rStyle w:val="HideTWBExt"/>
        </w:rPr>
        <w:t>Original</w:t>
      </w:r>
      <w:r w:rsidRPr="0032625F">
        <w:rPr>
          <w:rStyle w:val="HideTWBExt"/>
        </w:rPr>
        <w:t>&gt;</w:t>
      </w:r>
    </w:p>
    <w:p w:rsidR="00BC3D19" w:rsidRPr="0032625F" w:rsidP="0017569E" w14:paraId="41F4FC65" w14:textId="77777777">
      <w:r w:rsidRPr="0032625F">
        <w:rPr>
          <w:rStyle w:val="HideTWBExt"/>
        </w:rPr>
        <w:t>&lt;/</w:t>
      </w:r>
      <w:r w:rsidRPr="0032625F">
        <w:rPr>
          <w:rStyle w:val="HideTWBExt"/>
        </w:rPr>
        <w:t>Amend</w:t>
      </w:r>
      <w:r w:rsidRPr="0032625F">
        <w:rPr>
          <w:rStyle w:val="HideTWBExt"/>
        </w:rPr>
        <w:t>&gt;</w:t>
      </w:r>
    </w:p>
    <w:p w:rsidR="0017569E" w:rsidRPr="0032625F" w:rsidP="0017569E" w14:paraId="6E838E13"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2275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7EE5182"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Luis-</w:t>
      </w:r>
      <w:r w:rsidRPr="0032625F">
        <w:t>Vicențiu</w:t>
      </w:r>
      <w:r w:rsidRPr="0032625F">
        <w:t xml:space="preserve"> </w:t>
      </w:r>
      <w:r w:rsidRPr="0032625F">
        <w:t>Lazarus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CB9C391"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D905543"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523BF09"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4168F5"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76491FE" w14:textId="77777777"/>
        </w:tc>
      </w:tr>
      <w:tr w14:paraId="26C9DA44"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06454DF"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418CEFE" w14:textId="77777777">
            <w:pPr>
              <w:pStyle w:val="AmColumnHeading"/>
            </w:pPr>
            <w:r w:rsidRPr="0032625F">
              <w:t>Pozměňovací návrh</w:t>
            </w:r>
          </w:p>
        </w:tc>
      </w:tr>
      <w:tr w14:paraId="6924FAE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8C71D13" w14:textId="77777777">
            <w:pPr>
              <w:pStyle w:val="Normal6a"/>
            </w:pPr>
            <w:r w:rsidRPr="0032625F">
              <w:t xml:space="preserve">Členské státy vyplácejí podporu zemědělcům ve splátkách po dobu provádění plánu s opatřeními přechodu. Vyplacení poslední splátky je podmíněno dokončením provádění plánu s opatřeními přechodu. Členské státy zajistí, aby platby </w:t>
            </w:r>
            <w:r w:rsidRPr="0032625F">
              <w:t>byly vráceny, pokud zemědělec plán s opatřeními přechodu neprovede.</w:t>
            </w:r>
          </w:p>
        </w:tc>
        <w:tc>
          <w:tcPr>
            <w:tcW w:w="4876" w:type="dxa"/>
            <w:tcBorders>
              <w:top w:val="nil"/>
              <w:left w:val="nil"/>
              <w:bottom w:val="nil"/>
              <w:right w:val="nil"/>
            </w:tcBorders>
          </w:tcPr>
          <w:p w:rsidR="0017569E" w:rsidRPr="0032625F" w:rsidP="00737023" w14:paraId="79B3287B" w14:textId="77777777">
            <w:pPr>
              <w:pStyle w:val="Normal6a"/>
            </w:pPr>
            <w:r w:rsidRPr="0032625F">
              <w:t xml:space="preserve">Členské státy vyplácejí podporu zemědělcům ve splátkách po dobu provádění plánu s opatřeními přechodu. Vyplacení poslední splátky je podmíněno dokončením provádění plánu s opatřeními přechodu. Členské státy zajistí, aby platby </w:t>
            </w:r>
            <w:r w:rsidRPr="0032625F">
              <w:t>byly vráceny, pokud zemědělec plán s opatřeními přechodu neprovede</w:t>
            </w:r>
            <w:r w:rsidRPr="0032625F">
              <w:rPr>
                <w:b/>
                <w:i/>
              </w:rPr>
              <w:t>, s výjimkou případů, kdy je toto neprovedení způsobeno vyšší mocí nebo jinými výjimečnými okolnostmi, které zemědělec nemůže ovlivnit</w:t>
            </w:r>
            <w:r w:rsidRPr="0032625F">
              <w:t>.</w:t>
            </w:r>
          </w:p>
        </w:tc>
      </w:tr>
    </w:tbl>
    <w:p w:rsidR="0017569E" w:rsidRPr="0032625F" w:rsidP="0017569E" w14:paraId="4ABB6D3A"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135A3213" w14:textId="77777777">
      <w:r w:rsidRPr="0032625F">
        <w:rPr>
          <w:rStyle w:val="HideTWBExt"/>
        </w:rPr>
        <w:t>&lt;/</w:t>
      </w:r>
      <w:r w:rsidRPr="0032625F">
        <w:rPr>
          <w:rStyle w:val="HideTWBExt"/>
        </w:rPr>
        <w:t>Amend</w:t>
      </w:r>
      <w:r w:rsidRPr="0032625F">
        <w:rPr>
          <w:rStyle w:val="HideTWBExt"/>
        </w:rPr>
        <w:t>&gt;</w:t>
      </w:r>
    </w:p>
    <w:p w:rsidR="0017569E" w:rsidRPr="0032625F" w:rsidP="0017569E" w14:paraId="063FBAE1"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2276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5F0F126"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Raffaele </w:t>
      </w:r>
      <w:r w:rsidRPr="0032625F">
        <w:t>Stancanelli</w:t>
      </w:r>
      <w:r w:rsidRPr="0032625F">
        <w:t xml:space="preserve">, Isabella </w:t>
      </w:r>
      <w:r w:rsidRPr="0032625F">
        <w:t>Tovaglieri</w:t>
      </w:r>
      <w:r w:rsidRPr="0032625F">
        <w:t xml:space="preserve">, </w:t>
      </w:r>
      <w:r w:rsidRPr="0032625F">
        <w:t>Gilles</w:t>
      </w:r>
      <w:r w:rsidRPr="0032625F">
        <w:t xml:space="preserve"> </w:t>
      </w:r>
      <w:r w:rsidRPr="0032625F">
        <w:t>Pennelle</w:t>
      </w:r>
      <w:r w:rsidRPr="0032625F">
        <w:t xml:space="preserve">, Valérie </w:t>
      </w:r>
      <w:r w:rsidRPr="0032625F">
        <w:t>Deloge</w:t>
      </w:r>
      <w:r w:rsidRPr="0032625F">
        <w:t xml:space="preserve">, Barbara </w:t>
      </w:r>
      <w:r w:rsidRPr="0032625F">
        <w:t>Bonte</w:t>
      </w:r>
      <w:r w:rsidRPr="0032625F">
        <w:t xml:space="preserve">, Csaba </w:t>
      </w:r>
      <w:r w:rsidRPr="0032625F">
        <w:t>Dömötör</w:t>
      </w:r>
      <w:r w:rsidRPr="0032625F">
        <w:t xml:space="preserve">, Tomáš Kubín, </w:t>
      </w:r>
      <w:r w:rsidRPr="0032625F">
        <w:t>Vilis</w:t>
      </w:r>
      <w:r w:rsidRPr="0032625F">
        <w:t xml:space="preserve"> </w:t>
      </w:r>
      <w:r w:rsidRPr="0032625F">
        <w:t>Krištopans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7602D7A"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FBD5FA9"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F0BB507"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7CB122"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F2CB730" w14:textId="77777777"/>
        </w:tc>
      </w:tr>
      <w:tr w14:paraId="23D4D0BC"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7A45990"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70CDF06" w14:textId="77777777">
            <w:pPr>
              <w:pStyle w:val="AmColumnHeading"/>
            </w:pPr>
            <w:r w:rsidRPr="0032625F">
              <w:t>Pozměňovací návrh</w:t>
            </w:r>
          </w:p>
        </w:tc>
      </w:tr>
      <w:tr w14:paraId="165D47C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65870D3" w14:textId="77777777">
            <w:pPr>
              <w:pStyle w:val="Normal6a"/>
            </w:pPr>
            <w:r w:rsidRPr="0032625F">
              <w:t>Členské státy vyplácejí podporu zemědělcům ve splátkách po dobu provádění plánu s opatřeními přechodu. Vyplacení poslední splátky je podmíněno dokončením provádění plánu s opatřeními přechodu. Členské státy zajistí, aby platby byly vráceny, pokud zemědělec plán s opatřeními přechodu neprovede.</w:t>
            </w:r>
          </w:p>
        </w:tc>
        <w:tc>
          <w:tcPr>
            <w:tcW w:w="4876" w:type="dxa"/>
            <w:tcBorders>
              <w:top w:val="nil"/>
              <w:left w:val="nil"/>
              <w:bottom w:val="nil"/>
              <w:right w:val="nil"/>
            </w:tcBorders>
          </w:tcPr>
          <w:p w:rsidR="0017569E" w:rsidRPr="0032625F" w:rsidP="00737023" w14:paraId="79ED0ECA" w14:textId="77777777">
            <w:pPr>
              <w:pStyle w:val="Normal6a"/>
            </w:pPr>
            <w:r w:rsidRPr="0032625F">
              <w:t>Členské státy vyplácejí podporu zemědělcům ve splátkách po dobu provádění plánu s opatřeními přechodu. Vyplacení poslední splátky je podmíněno dokončením provádění plánu s opatřeními přechodu. Členské státy zajistí, aby platby byly vráceny, pokud zemědělec plán s opatřeními přechodu neprovede</w:t>
            </w:r>
            <w:r w:rsidRPr="0032625F">
              <w:rPr>
                <w:b/>
                <w:i/>
              </w:rPr>
              <w:t>, s výjimkou případů, kdy je toto neprovedení způsobeno vyšší mocí nebo jinými výjimečnými okolnostmi, které zemědělec nemůže ovlivnit</w:t>
            </w:r>
            <w:r w:rsidRPr="0032625F">
              <w:t>.</w:t>
            </w:r>
          </w:p>
        </w:tc>
      </w:tr>
    </w:tbl>
    <w:p w:rsidR="0017569E" w:rsidRPr="0032625F" w:rsidP="0017569E" w14:paraId="13987D62"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5C0EE062" w14:textId="77777777">
      <w:r w:rsidRPr="0032625F">
        <w:rPr>
          <w:rStyle w:val="HideTWBExt"/>
        </w:rPr>
        <w:t>&lt;/</w:t>
      </w:r>
      <w:r w:rsidRPr="0032625F">
        <w:rPr>
          <w:rStyle w:val="HideTWBExt"/>
        </w:rPr>
        <w:t>Amend</w:t>
      </w:r>
      <w:r w:rsidRPr="0032625F">
        <w:rPr>
          <w:rStyle w:val="HideTWBExt"/>
        </w:rPr>
        <w:t>&gt;</w:t>
      </w:r>
    </w:p>
    <w:p w:rsidR="0017569E" w:rsidRPr="0032625F" w:rsidP="0017569E" w14:paraId="41C2E9E4"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2277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D93A4F2"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Jessika van </w:t>
      </w:r>
      <w:r w:rsidRPr="0032625F">
        <w:t>Leeuwen</w:t>
      </w:r>
      <w:r w:rsidRPr="0032625F">
        <w:t xml:space="preserve">, Sander </w:t>
      </w:r>
      <w:r w:rsidRPr="0032625F">
        <w:t>Smit</w:t>
      </w:r>
      <w:r w:rsidRPr="0032625F">
        <w:t xml:space="preserve">, </w:t>
      </w:r>
      <w:r w:rsidRPr="0032625F">
        <w:t>Céline</w:t>
      </w:r>
      <w:r w:rsidRPr="0032625F">
        <w:t xml:space="preserve"> </w:t>
      </w:r>
      <w:r w:rsidRPr="0032625F">
        <w:t>Imart</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42BBEF1"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D48F41A"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2C94709"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057569"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EB709F2" w14:textId="77777777"/>
        </w:tc>
      </w:tr>
      <w:tr w14:paraId="1CBBF403"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F761794"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073922E" w14:textId="77777777">
            <w:pPr>
              <w:pStyle w:val="AmColumnHeading"/>
            </w:pPr>
            <w:r w:rsidRPr="0032625F">
              <w:t>Pozměňovací návrh</w:t>
            </w:r>
          </w:p>
        </w:tc>
      </w:tr>
      <w:tr w14:paraId="69E96DF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18CCFF5" w14:textId="77777777">
            <w:pPr>
              <w:pStyle w:val="Normal6a"/>
            </w:pPr>
            <w:r w:rsidRPr="0032625F">
              <w:t xml:space="preserve">Členské státy vyplácejí podporu zemědělcům ve splátkách po dobu provádění plánu s opatřeními přechodu. </w:t>
            </w:r>
            <w:r w:rsidRPr="0032625F">
              <w:t>Vyplacení poslední splátky je podmíněno dokončením provádění plánu s opatřeními přechodu. Členské státy zajistí, aby platby byly vráceny, pokud zemědělec plán s opatřeními přechodu neprovede.</w:t>
            </w:r>
          </w:p>
        </w:tc>
        <w:tc>
          <w:tcPr>
            <w:tcW w:w="4876" w:type="dxa"/>
            <w:tcBorders>
              <w:top w:val="nil"/>
              <w:left w:val="nil"/>
              <w:bottom w:val="nil"/>
              <w:right w:val="nil"/>
            </w:tcBorders>
          </w:tcPr>
          <w:p w:rsidR="0017569E" w:rsidRPr="0032625F" w:rsidP="00737023" w14:paraId="4212E509" w14:textId="77777777">
            <w:pPr>
              <w:pStyle w:val="Normal6a"/>
            </w:pPr>
            <w:r w:rsidRPr="0032625F">
              <w:t xml:space="preserve">Členské státy vyplácejí podporu zemědělcům ve splátkách po dobu provádění plánu s opatřeními přechodu. </w:t>
            </w:r>
            <w:r w:rsidRPr="0032625F">
              <w:t>Vyplacení poslední splátky je podmíněno dokončením provádění plánu s opatřeními přechodu. Členské státy zajistí, aby platby byly vráceny, pokud zemědělec plán s opatřeními přechodu neprovede</w:t>
            </w:r>
            <w:r w:rsidRPr="0032625F">
              <w:rPr>
                <w:b/>
                <w:i/>
              </w:rPr>
              <w:t>, není-li toto neprovedení možné přičíst vyšší moci nebo výjimečným okolnostem, které zemědělec nemůže ovlivnit</w:t>
            </w:r>
            <w:r w:rsidRPr="0032625F">
              <w:t>.</w:t>
            </w:r>
          </w:p>
        </w:tc>
      </w:tr>
    </w:tbl>
    <w:p w:rsidR="0017569E" w:rsidRPr="0032625F" w:rsidP="0017569E" w14:paraId="3B2DC6C6"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662F6C6C" w14:textId="77777777">
      <w:r w:rsidRPr="0032625F">
        <w:rPr>
          <w:rStyle w:val="HideTWBExt"/>
        </w:rPr>
        <w:t>&lt;/</w:t>
      </w:r>
      <w:r w:rsidRPr="0032625F">
        <w:rPr>
          <w:rStyle w:val="HideTWBExt"/>
        </w:rPr>
        <w:t>Amend</w:t>
      </w:r>
      <w:r w:rsidRPr="0032625F">
        <w:rPr>
          <w:rStyle w:val="HideTWBExt"/>
        </w:rPr>
        <w:t>&gt;</w:t>
      </w:r>
    </w:p>
    <w:p w:rsidR="0017569E" w:rsidRPr="0032625F" w:rsidP="0017569E" w14:paraId="445F6AEA"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2278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B955A44"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Ton </w:t>
      </w:r>
      <w:r w:rsidRPr="0032625F">
        <w:t>Diepeveen</w:t>
      </w:r>
      <w:r w:rsidRPr="0032625F">
        <w:t xml:space="preserve">, Barbara </w:t>
      </w:r>
      <w:r w:rsidRPr="0032625F">
        <w:t>Bonte</w:t>
      </w:r>
      <w:r w:rsidRPr="0032625F">
        <w:t xml:space="preserve">, </w:t>
      </w:r>
      <w:r w:rsidRPr="0032625F">
        <w:t>Mireia</w:t>
      </w:r>
      <w:r w:rsidRPr="0032625F">
        <w:t xml:space="preserve"> </w:t>
      </w:r>
      <w:r w:rsidRPr="0032625F">
        <w:t>Borrás</w:t>
      </w:r>
      <w:r w:rsidRPr="0032625F">
        <w:t xml:space="preserve"> </w:t>
      </w:r>
      <w:r w:rsidRPr="0032625F">
        <w:t>Pabón</w:t>
      </w:r>
      <w:r w:rsidRPr="0032625F">
        <w:t>, Tomáš Kubín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BB4B294"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E33A35E"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E0F318D"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0E451B"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7ECD759" w14:textId="77777777"/>
        </w:tc>
      </w:tr>
      <w:tr w14:paraId="5F4DB309"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27DD323"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0198D47" w14:textId="77777777">
            <w:pPr>
              <w:pStyle w:val="AmColumnHeading"/>
            </w:pPr>
            <w:r w:rsidRPr="0032625F">
              <w:t>Pozměňovací návrh</w:t>
            </w:r>
          </w:p>
        </w:tc>
      </w:tr>
      <w:tr w14:paraId="29084F77"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2DA53BC" w14:textId="77777777">
            <w:pPr>
              <w:pStyle w:val="Normal6a"/>
            </w:pPr>
            <w:r w:rsidRPr="0032625F">
              <w:t>Členské státy vyplácejí podporu zemědělcům ve splátkách po dobu provádění plánu s opatřeními přechodu. Vyplacení poslední splátky je podmíněno dokončením provádění plánu s opatřeními přechodu. Členské státy zajistí, aby platby byly vráceny, pokud zemědělec plán s opatřeními přechodu neprovede.</w:t>
            </w:r>
          </w:p>
        </w:tc>
        <w:tc>
          <w:tcPr>
            <w:tcW w:w="4876" w:type="dxa"/>
            <w:tcBorders>
              <w:top w:val="nil"/>
              <w:left w:val="nil"/>
              <w:bottom w:val="nil"/>
              <w:right w:val="nil"/>
            </w:tcBorders>
          </w:tcPr>
          <w:p w:rsidR="0017569E" w:rsidRPr="0032625F" w:rsidP="00737023" w14:paraId="4CCB299D" w14:textId="77777777">
            <w:pPr>
              <w:pStyle w:val="Normal6a"/>
            </w:pPr>
            <w:r w:rsidRPr="0032625F">
              <w:t>Členské státy vyplácejí podporu zemědělcům ve splátkách po dobu provádění plánu s opatřeními přechodu. Vyplacení poslední splátky je podmíněno dokončením provádění plánu s opatřeními přechodu. Členské státy zajistí, aby platby byly vráceny, pokud zemědělec plán s opatřeními přechodu neprovede</w:t>
            </w:r>
            <w:r w:rsidRPr="0032625F">
              <w:rPr>
                <w:b/>
                <w:i/>
              </w:rPr>
              <w:t>, s výjimkou případů vyšší moci nebo jiných výjimečných okolností, které zemědělec nemůže ovlivnit</w:t>
            </w:r>
            <w:r w:rsidRPr="0032625F">
              <w:t>.</w:t>
            </w:r>
          </w:p>
        </w:tc>
      </w:tr>
    </w:tbl>
    <w:p w:rsidR="0017569E" w:rsidRPr="0032625F" w:rsidP="0017569E" w14:paraId="3EDD637E"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4E3EBBC1" w14:textId="77777777">
      <w:r w:rsidRPr="0032625F">
        <w:rPr>
          <w:rStyle w:val="HideTWBExt"/>
        </w:rPr>
        <w:t>&lt;/</w:t>
      </w:r>
      <w:r w:rsidRPr="0032625F">
        <w:rPr>
          <w:rStyle w:val="HideTWBExt"/>
        </w:rPr>
        <w:t>Amend</w:t>
      </w:r>
      <w:r w:rsidRPr="0032625F">
        <w:rPr>
          <w:rStyle w:val="HideTWBExt"/>
        </w:rPr>
        <w:t>&gt;</w:t>
      </w:r>
    </w:p>
    <w:p w:rsidR="0017569E" w:rsidRPr="0032625F" w:rsidP="0017569E" w14:paraId="57B5B2EE"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2279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09E29CD"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Stefan Köhler, Marion </w:t>
      </w:r>
      <w:r w:rsidRPr="0032625F">
        <w:t>Walsmann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EB69967"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E27EF0B"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D0A3EC2"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0ABA33"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D165013" w14:textId="77777777"/>
        </w:tc>
      </w:tr>
      <w:tr w14:paraId="2D25C232"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2961370"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2749284" w14:textId="77777777">
            <w:pPr>
              <w:pStyle w:val="AmColumnHeading"/>
            </w:pPr>
            <w:r w:rsidRPr="0032625F">
              <w:t>Pozměňovací návrh</w:t>
            </w:r>
          </w:p>
        </w:tc>
      </w:tr>
      <w:tr w14:paraId="1C92DB32"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C97D5C1" w14:textId="77777777">
            <w:pPr>
              <w:pStyle w:val="Normal6a"/>
            </w:pPr>
            <w:r w:rsidRPr="0032625F">
              <w:rPr>
                <w:b/>
                <w:i/>
              </w:rPr>
              <w:t xml:space="preserve">Členské státy vyplácejí podporu zemědělcům ve splátkách po dobu provádění plánu s opatřeními přechodu. </w:t>
            </w:r>
            <w:r w:rsidRPr="0032625F">
              <w:rPr>
                <w:b/>
                <w:i/>
              </w:rPr>
              <w:t>Vyplacení poslední splátky je podmíněno dokončením provádění plánu s opatřeními přechodu.</w:t>
            </w:r>
            <w:r w:rsidRPr="0032625F">
              <w:t xml:space="preserve"> Členské státy zajistí, aby platby </w:t>
            </w:r>
            <w:r w:rsidRPr="0032625F">
              <w:rPr>
                <w:b/>
                <w:i/>
              </w:rPr>
              <w:t>byly vráceny, pokud zemědělec plán s opatřeními přechodu neprovede</w:t>
            </w:r>
            <w:r w:rsidRPr="0032625F">
              <w:t>.</w:t>
            </w:r>
          </w:p>
        </w:tc>
        <w:tc>
          <w:tcPr>
            <w:tcW w:w="4876" w:type="dxa"/>
            <w:tcBorders>
              <w:top w:val="nil"/>
              <w:left w:val="nil"/>
              <w:bottom w:val="nil"/>
              <w:right w:val="nil"/>
            </w:tcBorders>
          </w:tcPr>
          <w:p w:rsidR="0017569E" w:rsidRPr="0032625F" w:rsidP="00737023" w14:paraId="07EFFB93" w14:textId="77777777">
            <w:pPr>
              <w:pStyle w:val="Normal6a"/>
            </w:pPr>
            <w:r w:rsidRPr="0032625F">
              <w:t xml:space="preserve">Členské státy zajistí, aby </w:t>
            </w:r>
            <w:r w:rsidRPr="0032625F">
              <w:rPr>
                <w:b/>
                <w:i/>
              </w:rPr>
              <w:t xml:space="preserve">byla podpora poskytována včas a předvídatelným způsobem, a to jak v případě ročních, tak i </w:t>
            </w:r>
            <w:r w:rsidRPr="0032625F">
              <w:rPr>
                <w:b/>
                <w:i/>
              </w:rPr>
              <w:t>víceletých opatření, a aby byly</w:t>
            </w:r>
            <w:r w:rsidRPr="0032625F">
              <w:t xml:space="preserve"> platby </w:t>
            </w:r>
            <w:r w:rsidRPr="0032625F">
              <w:rPr>
                <w:b/>
                <w:i/>
              </w:rPr>
              <w:t>prováděny v rámci roku, v němž byla podána příslušná žádost a nejpozději 31. března následujícího roku</w:t>
            </w:r>
            <w:r w:rsidRPr="0032625F">
              <w:t>.</w:t>
            </w:r>
          </w:p>
        </w:tc>
      </w:tr>
    </w:tbl>
    <w:p w:rsidR="0017569E" w:rsidRPr="0032625F" w:rsidP="0017569E" w14:paraId="48EFC7C2"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31CF38F7" w14:textId="77777777">
      <w:r w:rsidRPr="0032625F">
        <w:rPr>
          <w:rStyle w:val="HideTWBExt"/>
        </w:rPr>
        <w:t>&lt;/</w:t>
      </w:r>
      <w:r w:rsidRPr="0032625F">
        <w:rPr>
          <w:rStyle w:val="HideTWBExt"/>
        </w:rPr>
        <w:t>Amend</w:t>
      </w:r>
      <w:r w:rsidRPr="0032625F">
        <w:rPr>
          <w:rStyle w:val="HideTWBExt"/>
        </w:rPr>
        <w:t>&gt;</w:t>
      </w:r>
    </w:p>
    <w:p w:rsidR="0017569E" w:rsidRPr="0032625F" w:rsidP="0017569E" w14:paraId="75C92D40"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2280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1D9E211"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Salvatore De </w:t>
      </w:r>
      <w:r w:rsidRPr="0032625F">
        <w:t>Meo</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EC27CB7"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63770D0"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7EFD0D2"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7B69B9"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62B12C2" w14:textId="77777777"/>
        </w:tc>
      </w:tr>
      <w:tr w14:paraId="64B9F0DC"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293E8D4"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F57C1FD" w14:textId="77777777">
            <w:pPr>
              <w:pStyle w:val="AmColumnHeading"/>
            </w:pPr>
            <w:r w:rsidRPr="0032625F">
              <w:t>Pozměňovací návrh</w:t>
            </w:r>
          </w:p>
        </w:tc>
      </w:tr>
      <w:tr w14:paraId="35736145"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C5A12B2" w14:textId="77777777">
            <w:pPr>
              <w:pStyle w:val="Normal6a"/>
            </w:pPr>
            <w:r w:rsidRPr="0032625F">
              <w:t>Členské státy vyplácejí podporu zemědělcům ve splátkách po dobu provádění plánu s opatřeními přechodu. Vyplacení poslední splátky je podmíněno dokončením provádění plánu s opatřeními přechodu. Členské státy zajistí, aby platby byly vráceny, pokud zemědělec plán s opatřeními přechodu neprovede.</w:t>
            </w:r>
          </w:p>
        </w:tc>
        <w:tc>
          <w:tcPr>
            <w:tcW w:w="4876" w:type="dxa"/>
            <w:tcBorders>
              <w:top w:val="nil"/>
              <w:left w:val="nil"/>
              <w:bottom w:val="nil"/>
              <w:right w:val="nil"/>
            </w:tcBorders>
          </w:tcPr>
          <w:p w:rsidR="0017569E" w:rsidRPr="0032625F" w:rsidP="00737023" w14:paraId="368C0A49" w14:textId="77777777">
            <w:pPr>
              <w:pStyle w:val="Normal6a"/>
            </w:pPr>
            <w:r w:rsidRPr="0032625F">
              <w:t>Členské státy vyplácejí podporu zemědělcům ve splátkách po dobu provádění plánu s opatřeními přechodu. Vyplacení poslední splátky je podmíněno dokončením provádění plánu s opatřeními přechodu. Členské státy zajistí, aby platby byly vráceny, pokud zemědělec plán s opatřeními přechodu neprovede</w:t>
            </w:r>
            <w:r w:rsidRPr="0032625F">
              <w:rPr>
                <w:b/>
                <w:i/>
              </w:rPr>
              <w:t>, s výjimkou případů vis major, které jsou mimo kontrolu zemědělce</w:t>
            </w:r>
            <w:r w:rsidRPr="0032625F">
              <w:t>.</w:t>
            </w:r>
          </w:p>
        </w:tc>
      </w:tr>
    </w:tbl>
    <w:p w:rsidR="0017569E" w:rsidRPr="0032625F" w:rsidP="0017569E" w14:paraId="26676A3C"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{IT}</w:t>
      </w:r>
      <w:r w:rsidRPr="0032625F">
        <w:t>it</w:t>
      </w:r>
      <w:r w:rsidRPr="0032625F">
        <w:rPr>
          <w:rStyle w:val="HideTWBExt"/>
        </w:rPr>
        <w:t>&lt;/</w:t>
      </w:r>
      <w:r w:rsidRPr="0032625F">
        <w:rPr>
          <w:rStyle w:val="HideTWBExt"/>
        </w:rPr>
        <w:t>Original</w:t>
      </w:r>
      <w:r w:rsidRPr="0032625F">
        <w:rPr>
          <w:rStyle w:val="HideTWBExt"/>
        </w:rPr>
        <w:t>&gt;</w:t>
      </w:r>
    </w:p>
    <w:p w:rsidR="0017569E" w:rsidRPr="0032625F" w:rsidP="0017569E" w14:paraId="6863554A"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45CBDB63" w14:textId="77777777">
      <w:pPr>
        <w:pStyle w:val="AmJustText"/>
      </w:pPr>
      <w:r w:rsidRPr="0032625F">
        <w:t>Tento pozměňovací návrh zavádí podstatná doplnění do znění návrhu Komise, jejichž cílem je zajistit právní jistotu pro zemědělské podniky, zjednodušení administrativy a skutečnou účinnost plánů přechodu. Tento pozměňovací návrh mění potenciálně přísné a riskantní opatření na flexibilní a bezpečný nástroj, který vychází z reálných podmínek výroby a chrání příjmy a pracovní místa zemědělců zapojených do procesu transformace.</w:t>
      </w:r>
    </w:p>
    <w:p w:rsidR="00BC3D19" w:rsidRPr="0032625F" w:rsidP="0017569E" w14:paraId="38AC4732" w14:textId="77777777">
      <w:r w:rsidRPr="0032625F">
        <w:rPr>
          <w:rStyle w:val="HideTWBExt"/>
        </w:rPr>
        <w:t>&lt;/</w:t>
      </w:r>
      <w:r w:rsidRPr="0032625F">
        <w:rPr>
          <w:rStyle w:val="HideTWBExt"/>
        </w:rPr>
        <w:t>Amend</w:t>
      </w:r>
      <w:r w:rsidRPr="0032625F">
        <w:rPr>
          <w:rStyle w:val="HideTWBExt"/>
        </w:rPr>
        <w:t>&gt;</w:t>
      </w:r>
    </w:p>
    <w:p w:rsidR="0017569E" w:rsidRPr="0032625F" w:rsidP="0017569E" w14:paraId="44342806"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2281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FF0465F"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Carlo </w:t>
      </w:r>
      <w:r w:rsidRPr="0032625F">
        <w:t>Fidanza</w:t>
      </w:r>
      <w:r w:rsidRPr="0032625F">
        <w:t xml:space="preserve">, Waldemar Buda, Bert-Jan </w:t>
      </w:r>
      <w:r w:rsidRPr="0032625F">
        <w:t>Ruissen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FC87C55"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956B035"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DB2A73C"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4E8DC4"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9C69BA9" w14:textId="77777777"/>
        </w:tc>
      </w:tr>
      <w:tr w14:paraId="50F9D838"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7A17D35"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94D2E65" w14:textId="77777777">
            <w:pPr>
              <w:pStyle w:val="AmColumnHeading"/>
            </w:pPr>
            <w:r w:rsidRPr="0032625F">
              <w:t>Pozměňovací návrh</w:t>
            </w:r>
          </w:p>
        </w:tc>
      </w:tr>
      <w:tr w14:paraId="7F918E3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BE8BC08" w14:textId="77777777">
            <w:pPr>
              <w:pStyle w:val="Normal6a"/>
            </w:pPr>
            <w:r w:rsidRPr="0032625F">
              <w:t>Členské státy vyplácejí podporu zemědělcům ve splátkách po dobu provádění plánu s opatřeními přechodu. Vyplacení poslední splátky je podmíněno dokončením provádění plánu s opatřeními přechodu. Členské státy zajistí, aby platby byly vráceny, pokud zemědělec plán s opatřeními přechodu neprovede.</w:t>
            </w:r>
          </w:p>
        </w:tc>
        <w:tc>
          <w:tcPr>
            <w:tcW w:w="4876" w:type="dxa"/>
            <w:tcBorders>
              <w:top w:val="nil"/>
              <w:left w:val="nil"/>
              <w:bottom w:val="nil"/>
              <w:right w:val="nil"/>
            </w:tcBorders>
          </w:tcPr>
          <w:p w:rsidR="0017569E" w:rsidRPr="0032625F" w:rsidP="00737023" w14:paraId="4A8230A9" w14:textId="77777777">
            <w:pPr>
              <w:pStyle w:val="Normal6a"/>
            </w:pPr>
            <w:r w:rsidRPr="0032625F">
              <w:t>Členské státy vyplácejí podporu zemědělcům ve splátkách po dobu provádění plánu s opatřeními přechodu. Vyplacení poslední splátky je podmíněno dokončením provádění plánu s opatřeními přechodu. Členské státy zajistí, aby platby byly vráceny, pokud zemědělec plán s opatřeními přechodu neprovede</w:t>
            </w:r>
            <w:r w:rsidRPr="0032625F">
              <w:rPr>
                <w:b/>
                <w:i/>
              </w:rPr>
              <w:t>, s výjimkou případů vyšší moci, které zemědělec nemůže ovlivnit</w:t>
            </w:r>
            <w:r w:rsidRPr="0032625F">
              <w:t>.</w:t>
            </w:r>
          </w:p>
        </w:tc>
      </w:tr>
    </w:tbl>
    <w:p w:rsidR="0017569E" w:rsidRPr="0032625F" w:rsidP="0017569E" w14:paraId="0E0AF256"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54FF9300"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6BB744F5" w14:textId="77777777">
      <w:pPr>
        <w:pStyle w:val="AmJustText"/>
      </w:pPr>
      <w:r w:rsidRPr="0032625F">
        <w:t>Tento pozměňovací návrh přináší podstatná doplnění k textu Komise, jejichž cílem je zajistit právní jistotu pro zemědělské podniky, zjednodušení administrativy a skutečnou účinnost plánů přechodu. Mění potenciálně nepružné a rizikové opatření na flexibilní a bezpečný nástroj, který vychází z reálných podmínek výroby a chrání příjmy a živobytí zemědělců zapojených do procesu transformace.</w:t>
      </w:r>
    </w:p>
    <w:p w:rsidR="00BC3D19" w:rsidRPr="0032625F" w:rsidP="0017569E" w14:paraId="70DD62A9" w14:textId="77777777">
      <w:r w:rsidRPr="0032625F">
        <w:rPr>
          <w:rStyle w:val="HideTWBExt"/>
        </w:rPr>
        <w:t>&lt;/</w:t>
      </w:r>
      <w:r w:rsidRPr="0032625F">
        <w:rPr>
          <w:rStyle w:val="HideTWBExt"/>
        </w:rPr>
        <w:t>Amend</w:t>
      </w:r>
      <w:r w:rsidRPr="0032625F">
        <w:rPr>
          <w:rStyle w:val="HideTWBExt"/>
        </w:rPr>
        <w:t>&gt;</w:t>
      </w:r>
    </w:p>
    <w:p w:rsidR="0017569E" w:rsidRPr="0032625F" w:rsidP="0017569E" w14:paraId="781EF0BE"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2282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60692E5"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Christine Singer, </w:t>
      </w:r>
      <w:r w:rsidRPr="0032625F">
        <w:t>Ciaran</w:t>
      </w:r>
      <w:r w:rsidRPr="0032625F">
        <w:t xml:space="preserve"> </w:t>
      </w:r>
      <w:r w:rsidRPr="0032625F">
        <w:t>Mullooly</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53E4E5B"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250D9DD"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2C2E734"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D02CF3"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A2C694C" w14:textId="77777777"/>
        </w:tc>
      </w:tr>
      <w:tr w14:paraId="21C16A52"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21595AC9"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BFC8684" w14:textId="77777777">
            <w:pPr>
              <w:pStyle w:val="AmColumnHeading"/>
            </w:pPr>
            <w:r w:rsidRPr="0032625F">
              <w:t>Pozměňovací návrh</w:t>
            </w:r>
          </w:p>
        </w:tc>
      </w:tr>
      <w:tr w14:paraId="4B68B43C"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41882B7" w14:textId="77777777">
            <w:pPr>
              <w:pStyle w:val="Normal6a"/>
            </w:pPr>
            <w:r w:rsidRPr="0032625F">
              <w:rPr>
                <w:b/>
                <w:i/>
              </w:rPr>
              <w:t>Členské státy vyplácejí podporu zemědělcům ve splátkách po dobu provádění plánu s opatřeními přechodu. Vyplacení poslední splátky je podmíněno dokončením provádění plánu s opatřeními přechodu.</w:t>
            </w:r>
            <w:r w:rsidRPr="0032625F">
              <w:t xml:space="preserve"> Členské státy zajistí, aby platby </w:t>
            </w:r>
            <w:r w:rsidRPr="0032625F">
              <w:rPr>
                <w:b/>
                <w:i/>
              </w:rPr>
              <w:t>byly vráceny, pokud zemědělec plán s opatřeními přechodu neprovede</w:t>
            </w:r>
            <w:r w:rsidRPr="0032625F">
              <w:t>.</w:t>
            </w:r>
          </w:p>
        </w:tc>
        <w:tc>
          <w:tcPr>
            <w:tcW w:w="4876" w:type="dxa"/>
            <w:tcBorders>
              <w:top w:val="nil"/>
              <w:left w:val="nil"/>
              <w:bottom w:val="nil"/>
              <w:right w:val="nil"/>
            </w:tcBorders>
          </w:tcPr>
          <w:p w:rsidR="0017569E" w:rsidRPr="0032625F" w:rsidP="00737023" w14:paraId="0B5B5F6E" w14:textId="77777777">
            <w:pPr>
              <w:pStyle w:val="Normal6a"/>
            </w:pPr>
            <w:r w:rsidRPr="0032625F">
              <w:t>Členské státy zajistí, aby byla podpora poskytována včas a předvídatelným způsobem, a to jak v případě ročních, tak i víceletých opatření, a aby byly platby prováděny v rámci roku, v němž byla podána příslušná žádost.</w:t>
            </w:r>
            <w:r w:rsidRPr="0032625F">
              <w:rPr>
                <w:b/>
                <w:i/>
              </w:rPr>
              <w:t xml:space="preserve"> Veškeré podmínky spojené s poskytnutím podpory musí být přiměřené, právně jisté a omezené na to, co je nezbytně nutné, přičemž je třeba zabránit nepřiměřeným finančním rizikům a povinnostem zemědělců k dodatečnému vrácení podpory</w:t>
            </w:r>
            <w:r w:rsidRPr="0032625F">
              <w:t>.</w:t>
            </w:r>
          </w:p>
        </w:tc>
      </w:tr>
    </w:tbl>
    <w:p w:rsidR="0017569E" w:rsidRPr="0032625F" w:rsidP="0017569E" w14:paraId="0AD74142"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7EEF442F" w14:textId="77777777">
      <w:r w:rsidRPr="0032625F">
        <w:rPr>
          <w:rStyle w:val="HideTWBExt"/>
        </w:rPr>
        <w:t>&lt;/</w:t>
      </w:r>
      <w:r w:rsidRPr="0032625F">
        <w:rPr>
          <w:rStyle w:val="HideTWBExt"/>
        </w:rPr>
        <w:t>Amend</w:t>
      </w:r>
      <w:r w:rsidRPr="0032625F">
        <w:rPr>
          <w:rStyle w:val="HideTWBExt"/>
        </w:rPr>
        <w:t>&gt;</w:t>
      </w:r>
    </w:p>
    <w:p w:rsidR="0017569E" w:rsidRPr="0032625F" w:rsidP="0017569E" w14:paraId="3C17BCA8"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2283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5AD3CFD"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Krzysztof </w:t>
      </w:r>
      <w:r w:rsidRPr="0032625F">
        <w:t>Hetman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209AC73"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829790B"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A15567E"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 pododstavec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33C12D"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FA3DBCA" w14:textId="77777777"/>
        </w:tc>
      </w:tr>
      <w:tr w14:paraId="2AB54DE3"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886D1A8"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726130B" w14:textId="77777777">
            <w:pPr>
              <w:pStyle w:val="AmColumnHeading"/>
            </w:pPr>
            <w:r w:rsidRPr="0032625F">
              <w:t>Pozměňovací návrh</w:t>
            </w:r>
          </w:p>
        </w:tc>
      </w:tr>
      <w:tr w14:paraId="642D1A42"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879BC7C" w14:textId="77777777">
            <w:pPr>
              <w:pStyle w:val="Normal6a"/>
            </w:pPr>
            <w:r w:rsidRPr="0032625F">
              <w:t xml:space="preserve">Členské státy vyplácejí podporu zemědělcům ve splátkách po dobu provádění plánu s opatřeními přechodu. Vyplacení poslední splátky je podmíněno dokončením provádění plánu s opatřeními přechodu. Členské státy zajistí, aby platby byly vráceny, pokud </w:t>
            </w:r>
            <w:r w:rsidRPr="0032625F">
              <w:rPr>
                <w:b/>
                <w:i/>
              </w:rPr>
              <w:t>zemědělec plán</w:t>
            </w:r>
            <w:r w:rsidRPr="0032625F">
              <w:t xml:space="preserve"> s opatřeními přechodu </w:t>
            </w:r>
            <w:r w:rsidRPr="0032625F">
              <w:rPr>
                <w:b/>
                <w:i/>
              </w:rPr>
              <w:t>neprovede</w:t>
            </w:r>
            <w:r w:rsidRPr="0032625F">
              <w:t>.</w:t>
            </w:r>
          </w:p>
        </w:tc>
        <w:tc>
          <w:tcPr>
            <w:tcW w:w="4876" w:type="dxa"/>
            <w:tcBorders>
              <w:top w:val="nil"/>
              <w:left w:val="nil"/>
              <w:bottom w:val="nil"/>
              <w:right w:val="nil"/>
            </w:tcBorders>
          </w:tcPr>
          <w:p w:rsidR="0017569E" w:rsidRPr="0032625F" w:rsidP="00737023" w14:paraId="41408B4F" w14:textId="77777777">
            <w:pPr>
              <w:pStyle w:val="Normal6a"/>
            </w:pPr>
            <w:r w:rsidRPr="0032625F">
              <w:t xml:space="preserve">Členské státy vyplácejí podporu zemědělcům ve splátkách po dobu provádění plánu s opatřeními přechodu. Vyplacení poslední splátky je podmíněno dokončením provádění plánu s opatřeními přechodu. Členské státy zajistí, aby platby byly vráceny, pokud </w:t>
            </w:r>
            <w:r w:rsidRPr="0032625F">
              <w:rPr>
                <w:b/>
                <w:i/>
              </w:rPr>
              <w:t>je neprovedení plánu</w:t>
            </w:r>
            <w:r w:rsidRPr="0032625F">
              <w:t xml:space="preserve"> s opatřeními přechodu </w:t>
            </w:r>
            <w:r w:rsidRPr="0032625F">
              <w:rPr>
                <w:b/>
                <w:i/>
              </w:rPr>
              <w:t>způsobeno zemědělcem</w:t>
            </w:r>
            <w:r w:rsidRPr="0032625F">
              <w:t>.</w:t>
            </w:r>
          </w:p>
        </w:tc>
      </w:tr>
    </w:tbl>
    <w:p w:rsidR="0017569E" w:rsidRPr="0032625F" w:rsidP="0017569E" w14:paraId="31553789"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{PL}</w:t>
      </w:r>
      <w:r w:rsidRPr="0032625F">
        <w:t>pl</w:t>
      </w:r>
      <w:r w:rsidRPr="0032625F">
        <w:rPr>
          <w:rStyle w:val="HideTWBExt"/>
        </w:rPr>
        <w:t>&lt;/</w:t>
      </w:r>
      <w:r w:rsidRPr="0032625F">
        <w:rPr>
          <w:rStyle w:val="HideTWBExt"/>
        </w:rPr>
        <w:t>Original</w:t>
      </w:r>
      <w:r w:rsidRPr="0032625F">
        <w:rPr>
          <w:rStyle w:val="HideTWBExt"/>
        </w:rPr>
        <w:t>&gt;</w:t>
      </w:r>
    </w:p>
    <w:p w:rsidR="00BC3D19" w:rsidRPr="0032625F" w:rsidP="0017569E" w14:paraId="2D404947" w14:textId="77777777">
      <w:r w:rsidRPr="0032625F">
        <w:rPr>
          <w:rStyle w:val="HideTWBExt"/>
        </w:rPr>
        <w:t>&lt;/</w:t>
      </w:r>
      <w:r w:rsidRPr="0032625F">
        <w:rPr>
          <w:rStyle w:val="HideTWBExt"/>
        </w:rPr>
        <w:t>Amend</w:t>
      </w:r>
      <w:r w:rsidRPr="0032625F">
        <w:rPr>
          <w:rStyle w:val="HideTWBExt"/>
        </w:rPr>
        <w:t>&gt;</w:t>
      </w:r>
    </w:p>
    <w:p w:rsidR="0017569E" w:rsidRPr="0032625F" w:rsidP="0017569E" w14:paraId="1647FFB6"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2284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329B791"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Arash</w:t>
      </w:r>
      <w:r w:rsidRPr="0032625F">
        <w:t xml:space="preserve"> </w:t>
      </w:r>
      <w:r w:rsidRPr="0032625F">
        <w:t>Saeidi</w:t>
      </w:r>
      <w:r w:rsidRPr="0032625F">
        <w:t xml:space="preserve">, Luke Ming </w:t>
      </w:r>
      <w:r w:rsidRPr="0032625F">
        <w:t>Flanagan</w:t>
      </w:r>
      <w:r w:rsidRPr="0032625F">
        <w:t xml:space="preserve">, Sebastian </w:t>
      </w:r>
      <w:r w:rsidRPr="0032625F">
        <w:t>Everding</w:t>
      </w:r>
      <w:r w:rsidRPr="0032625F">
        <w:t xml:space="preserve">, Emma </w:t>
      </w:r>
      <w:r w:rsidRPr="0032625F">
        <w:t>Fourreau</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2741655"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A89A0DB"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CECD391"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4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FFA40C"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47D2BA1" w14:textId="77777777"/>
        </w:tc>
      </w:tr>
      <w:tr w14:paraId="02D1A73E"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A450AB2"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5B81A32" w14:textId="77777777">
            <w:pPr>
              <w:pStyle w:val="AmColumnHeading"/>
            </w:pPr>
            <w:r w:rsidRPr="0032625F">
              <w:t>Pozměňovací návrh</w:t>
            </w:r>
          </w:p>
        </w:tc>
      </w:tr>
      <w:tr w14:paraId="5A98AE8A"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009960B" w14:textId="77777777">
            <w:pPr>
              <w:pStyle w:val="Normal6a"/>
            </w:pPr>
          </w:p>
        </w:tc>
        <w:tc>
          <w:tcPr>
            <w:tcW w:w="4876" w:type="dxa"/>
            <w:tcBorders>
              <w:top w:val="nil"/>
              <w:left w:val="nil"/>
              <w:bottom w:val="nil"/>
              <w:right w:val="nil"/>
            </w:tcBorders>
          </w:tcPr>
          <w:p w:rsidR="0017569E" w:rsidRPr="0032625F" w:rsidP="00737023" w14:paraId="4ACDF765" w14:textId="77777777">
            <w:pPr>
              <w:pStyle w:val="Normal6a"/>
            </w:pPr>
            <w:r w:rsidRPr="0032625F">
              <w:rPr>
                <w:b/>
                <w:i/>
              </w:rPr>
              <w:t>4a</w:t>
            </w:r>
            <w:r w:rsidRPr="0032625F">
              <w:rPr>
                <w:b/>
                <w:i/>
              </w:rPr>
              <w:t>.</w:t>
            </w:r>
            <w:r w:rsidRPr="0032625F">
              <w:tab/>
            </w:r>
            <w:r w:rsidRPr="0032625F">
              <w:rPr>
                <w:b/>
                <w:i/>
              </w:rPr>
              <w:t>Podpora podle tohoto článku se poskytuje na základě plnění závazků v oblasti řízení nebo provádění plánů s opatřeními přechodu, které příjemce přijal, včetně závazků zaměřených na zachování životního prostředí a postupů příznivých pro klima.</w:t>
            </w:r>
          </w:p>
        </w:tc>
      </w:tr>
    </w:tbl>
    <w:p w:rsidR="0017569E" w:rsidRPr="0032625F" w:rsidP="0017569E" w14:paraId="2E6CBD99"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{FR}</w:t>
      </w:r>
      <w:r w:rsidRPr="0032625F">
        <w:t>fr</w:t>
      </w:r>
      <w:r w:rsidRPr="0032625F">
        <w:rPr>
          <w:rStyle w:val="HideTWBExt"/>
        </w:rPr>
        <w:t>&lt;/</w:t>
      </w:r>
      <w:r w:rsidRPr="0032625F">
        <w:rPr>
          <w:rStyle w:val="HideTWBExt"/>
        </w:rPr>
        <w:t>Original</w:t>
      </w:r>
      <w:r w:rsidRPr="0032625F">
        <w:rPr>
          <w:rStyle w:val="HideTWBExt"/>
        </w:rPr>
        <w:t>&gt;</w:t>
      </w:r>
    </w:p>
    <w:p w:rsidR="00BC3D19" w:rsidRPr="0032625F" w:rsidP="0017569E" w14:paraId="1CB26BC7" w14:textId="77777777">
      <w:r w:rsidRPr="0032625F">
        <w:rPr>
          <w:rStyle w:val="HideTWBExt"/>
        </w:rPr>
        <w:t>&lt;/</w:t>
      </w:r>
      <w:r w:rsidRPr="0032625F">
        <w:rPr>
          <w:rStyle w:val="HideTWBExt"/>
        </w:rPr>
        <w:t>Amend</w:t>
      </w:r>
      <w:r w:rsidRPr="0032625F">
        <w:rPr>
          <w:rStyle w:val="HideTWBExt"/>
        </w:rPr>
        <w:t>&gt;</w:t>
      </w:r>
    </w:p>
    <w:p w:rsidR="0017569E" w:rsidRPr="0032625F" w:rsidP="0017569E" w14:paraId="03DD78EE"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2285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274E873"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Jessika van </w:t>
      </w:r>
      <w:r w:rsidRPr="0032625F">
        <w:t>Leeuwen</w:t>
      </w:r>
      <w:r w:rsidRPr="0032625F">
        <w:t xml:space="preserve">, Sander </w:t>
      </w:r>
      <w:r w:rsidRPr="0032625F">
        <w:t>Smit</w:t>
      </w:r>
      <w:r w:rsidRPr="0032625F">
        <w:t xml:space="preserve">, </w:t>
      </w:r>
      <w:r w:rsidRPr="0032625F">
        <w:t>Céline</w:t>
      </w:r>
      <w:r w:rsidRPr="0032625F">
        <w:t xml:space="preserve"> </w:t>
      </w:r>
      <w:r w:rsidRPr="0032625F">
        <w:t>Imart</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A066124"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1C961FE"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5C124CA"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78D909"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1DAD3938" w14:textId="77777777"/>
        </w:tc>
      </w:tr>
      <w:tr w14:paraId="783A5CC0"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C2AF0E1"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667D3F0" w14:textId="77777777">
            <w:pPr>
              <w:pStyle w:val="AmColumnHeading"/>
            </w:pPr>
            <w:r w:rsidRPr="0032625F">
              <w:t>Pozměňovací návrh</w:t>
            </w:r>
          </w:p>
        </w:tc>
      </w:tr>
      <w:tr w14:paraId="6E5FC1B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2052549" w14:textId="77777777">
            <w:pPr>
              <w:pStyle w:val="Normal6a"/>
            </w:pPr>
            <w:r w:rsidRPr="0032625F">
              <w:t xml:space="preserve">Členské státy poskytnou podporu pouze na závazky hospodaření uvedené v odst. 1 písm. a), které jdou nad rámec příslušných povinných požadavků na hospodaření uvedených v příloze I části A </w:t>
            </w:r>
            <w:r w:rsidRPr="0032625F">
              <w:t>a</w:t>
            </w:r>
            <w:r w:rsidRPr="0032625F">
              <w:t xml:space="preserve"> příslušných minimálních požadavků na používání hnojiv a přípravků na ochranu rostlin, dobrých životních podmínek zvířat a dalších příslušných závazných požadavků stanovených vnitrostátními právními předpisy a právními předpisy Unie.</w:t>
            </w:r>
          </w:p>
        </w:tc>
        <w:tc>
          <w:tcPr>
            <w:tcW w:w="4876" w:type="dxa"/>
            <w:tcBorders>
              <w:top w:val="nil"/>
              <w:left w:val="nil"/>
              <w:bottom w:val="nil"/>
              <w:right w:val="nil"/>
            </w:tcBorders>
          </w:tcPr>
          <w:p w:rsidR="0017569E" w:rsidRPr="0032625F" w:rsidP="00737023" w14:paraId="4A746551" w14:textId="77777777">
            <w:pPr>
              <w:pStyle w:val="Normal6a"/>
            </w:pPr>
            <w:r w:rsidRPr="0032625F">
              <w:t xml:space="preserve">Členské státy poskytnou podporu pouze na závazky hospodaření uvedené v odst. 1 písm. a), které jdou nad rámec příslušných povinných požadavků na hospodaření uvedených v příloze I části A </w:t>
            </w:r>
            <w:r w:rsidRPr="0032625F">
              <w:t>a</w:t>
            </w:r>
            <w:r w:rsidRPr="0032625F">
              <w:t xml:space="preserve"> příslušných minimálních požadavků na používání hnojiv a přípravků na ochranu rostlin, dobrých životních podmínek zvířat a dalších příslušných závazných požadavků stanovených vnitrostátními právními předpisy a právními předpisy Unie.</w:t>
            </w:r>
          </w:p>
        </w:tc>
      </w:tr>
      <w:tr w14:paraId="69C3F763"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A9896BF" w14:textId="77777777">
            <w:pPr>
              <w:pStyle w:val="Normal6a"/>
            </w:pPr>
          </w:p>
        </w:tc>
        <w:tc>
          <w:tcPr>
            <w:tcW w:w="4876" w:type="dxa"/>
            <w:tcBorders>
              <w:top w:val="nil"/>
              <w:left w:val="nil"/>
              <w:bottom w:val="nil"/>
              <w:right w:val="nil"/>
            </w:tcBorders>
          </w:tcPr>
          <w:p w:rsidR="0017569E" w:rsidRPr="0032625F" w:rsidP="00737023" w14:paraId="7ADC1FFC" w14:textId="77777777">
            <w:pPr>
              <w:pStyle w:val="Normal6a"/>
            </w:pPr>
            <w:r w:rsidRPr="0032625F">
              <w:rPr>
                <w:b/>
                <w:i/>
              </w:rPr>
              <w:t>Podpora může být poskytnuta také na závazky, které přispívají k plnění požadavků stanovených v právních předpisech Unie nebo vnitrostátním právem, pokud tyto závazky přinášejí dodatečné přínosy pro životní prostředí a mají zřejmý účinek na příjmy na úrovni zemědělského podniku.</w:t>
            </w:r>
          </w:p>
        </w:tc>
      </w:tr>
    </w:tbl>
    <w:p w:rsidR="0017569E" w:rsidRPr="0032625F" w:rsidP="0017569E" w14:paraId="1DF68016"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149C8DC8" w14:textId="77777777">
      <w:r w:rsidRPr="0032625F">
        <w:rPr>
          <w:rStyle w:val="HideTWBExt"/>
        </w:rPr>
        <w:t>&lt;/</w:t>
      </w:r>
      <w:r w:rsidRPr="0032625F">
        <w:rPr>
          <w:rStyle w:val="HideTWBExt"/>
        </w:rPr>
        <w:t>Amend</w:t>
      </w:r>
      <w:r w:rsidRPr="0032625F">
        <w:rPr>
          <w:rStyle w:val="HideTWBExt"/>
        </w:rPr>
        <w:t>&gt;</w:t>
      </w:r>
    </w:p>
    <w:p w:rsidR="0017569E" w:rsidRPr="0032625F" w:rsidP="0017569E" w14:paraId="54F7F790"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2286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7E13B36"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Claudiu-Richard </w:t>
      </w:r>
      <w:r w:rsidRPr="0032625F">
        <w:t>Târziu</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6A94FAD"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8625725"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FB6023A"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CEAE90"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4805878" w14:textId="77777777"/>
        </w:tc>
      </w:tr>
      <w:tr w14:paraId="1461E34E"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60BA246"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75D6113" w14:textId="77777777">
            <w:pPr>
              <w:pStyle w:val="AmColumnHeading"/>
            </w:pPr>
            <w:r w:rsidRPr="0032625F">
              <w:t>Pozměňovací návrh</w:t>
            </w:r>
          </w:p>
        </w:tc>
      </w:tr>
      <w:tr w14:paraId="1D8158A7"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A59F32B" w14:textId="77777777">
            <w:pPr>
              <w:pStyle w:val="Normal6a"/>
            </w:pPr>
            <w:r w:rsidRPr="0032625F">
              <w:t xml:space="preserve">Členské státy poskytnou podporu pouze na závazky hospodaření uvedené v odst. 1 písm. a), které jdou nad rámec příslušných povinných požadavků na hospodaření uvedených v příloze I části A </w:t>
            </w:r>
            <w:r w:rsidRPr="0032625F">
              <w:t>a</w:t>
            </w:r>
            <w:r w:rsidRPr="0032625F">
              <w:t xml:space="preserve"> příslušných minimálních požadavků na používání hnojiv a přípravků na ochranu rostlin, dobrých životních podmínek zvířat a dalších příslušných závazných požadavků stanovených vnitrostátními právními předpisy a právními předpisy Unie.</w:t>
            </w:r>
          </w:p>
        </w:tc>
        <w:tc>
          <w:tcPr>
            <w:tcW w:w="4876" w:type="dxa"/>
            <w:tcBorders>
              <w:top w:val="nil"/>
              <w:left w:val="nil"/>
              <w:bottom w:val="nil"/>
              <w:right w:val="nil"/>
            </w:tcBorders>
          </w:tcPr>
          <w:p w:rsidR="0017569E" w:rsidRPr="0032625F" w:rsidP="00737023" w14:paraId="37D26534" w14:textId="77777777">
            <w:pPr>
              <w:pStyle w:val="Normal6a"/>
            </w:pPr>
            <w:r w:rsidRPr="0032625F">
              <w:t xml:space="preserve">Členské státy poskytnou podporu pouze na závazky hospodaření uvedené v odst. 1 písm. a), které jdou nad rámec příslušných povinných požadavků na hospodaření uvedených v příloze I části A </w:t>
            </w:r>
            <w:r w:rsidRPr="0032625F">
              <w:t>a</w:t>
            </w:r>
            <w:r w:rsidRPr="0032625F">
              <w:t xml:space="preserve"> příslušných minimálních požadavků na používání hnojiv a přípravků na ochranu rostlin, dobrých životních podmínek zvířat a dalších příslušných závazných požadavků stanovených vnitrostátními právními předpisy a právními předpisy Unie. </w:t>
            </w:r>
            <w:r w:rsidRPr="0032625F">
              <w:rPr>
                <w:b/>
                <w:i/>
              </w:rPr>
              <w:t xml:space="preserve">Podpora podle tohoto článku nesmí pro zemědělce, zejména pro malé a střední zemědělské podniky, představovat </w:t>
            </w:r>
            <w:r w:rsidRPr="0032625F">
              <w:rPr>
                <w:b/>
                <w:i/>
              </w:rPr>
              <w:t>nepřiměřenou administrativní zátěž a členské státy musí v maximální možné míře využívat zjednodušené postupy a digitální nástroje.</w:t>
            </w:r>
          </w:p>
        </w:tc>
      </w:tr>
    </w:tbl>
    <w:p w:rsidR="0017569E" w:rsidRPr="0032625F" w:rsidP="0017569E" w14:paraId="0632D391"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66EB0D6F"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626F3829" w14:textId="77777777">
      <w:pPr>
        <w:pStyle w:val="AmJustText"/>
      </w:pPr>
      <w:r w:rsidRPr="0032625F">
        <w:t>Tyto návrhy rovněž posilují zásadu subsidiarity tím, že členským státům poskytují větší flexibilitu při navrhování programů podpory a snižují zbytečnou administrativní zátěž, zejména pro malé a střední zemědělské podniky, čímž zvyšují účinnost a atraktivitu těchto opatření.</w:t>
      </w:r>
    </w:p>
    <w:p w:rsidR="00BC3D19" w:rsidRPr="0032625F" w:rsidP="0017569E" w14:paraId="5FCA58C1" w14:textId="77777777">
      <w:r w:rsidRPr="0032625F">
        <w:rPr>
          <w:rStyle w:val="HideTWBExt"/>
        </w:rPr>
        <w:t>&lt;/</w:t>
      </w:r>
      <w:r w:rsidRPr="0032625F">
        <w:rPr>
          <w:rStyle w:val="HideTWBExt"/>
        </w:rPr>
        <w:t>Amend</w:t>
      </w:r>
      <w:r w:rsidRPr="0032625F">
        <w:rPr>
          <w:rStyle w:val="HideTWBExt"/>
        </w:rPr>
        <w:t>&gt;</w:t>
      </w:r>
    </w:p>
    <w:p w:rsidR="0017569E" w:rsidRPr="0032625F" w:rsidP="0017569E" w14:paraId="70BBD879"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2287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16C9D87"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Bert-Jan </w:t>
      </w:r>
      <w:r w:rsidRPr="0032625F">
        <w:t>Ruissen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EE442BF"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5E17938"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5F43F78"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8745FE"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633CE8A" w14:textId="77777777"/>
        </w:tc>
      </w:tr>
      <w:tr w14:paraId="07191866"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C951483"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E40CD84" w14:textId="77777777">
            <w:pPr>
              <w:pStyle w:val="AmColumnHeading"/>
            </w:pPr>
            <w:r w:rsidRPr="0032625F">
              <w:t>Pozměňovací návrh</w:t>
            </w:r>
          </w:p>
        </w:tc>
      </w:tr>
      <w:tr w14:paraId="46605314"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8C9B38E" w14:textId="77777777">
            <w:pPr>
              <w:pStyle w:val="Normal6a"/>
            </w:pPr>
            <w:r w:rsidRPr="0032625F">
              <w:t xml:space="preserve">Členské státy poskytnou podporu </w:t>
            </w:r>
            <w:r w:rsidRPr="0032625F">
              <w:rPr>
                <w:b/>
                <w:i/>
              </w:rPr>
              <w:t>pouze</w:t>
            </w:r>
            <w:r w:rsidRPr="0032625F">
              <w:t xml:space="preserve"> na závazky hospodaření uvedené v odst. 1 písm. a), které jdou nad rámec příslušných povinných požadavků na hospodaření uvedených v příloze I části A </w:t>
            </w:r>
            <w:r w:rsidRPr="0032625F">
              <w:t>a</w:t>
            </w:r>
            <w:r w:rsidRPr="0032625F">
              <w:t xml:space="preserve"> příslušných minimálních požadavků na používání hnojiv a přípravků na ochranu rostlin, dobrých životních podmínek zvířat a dalších příslušných závazných požadavků stanovených vnitrostátními právními předpisy a právními předpisy Unie.</w:t>
            </w:r>
          </w:p>
        </w:tc>
        <w:tc>
          <w:tcPr>
            <w:tcW w:w="4876" w:type="dxa"/>
            <w:tcBorders>
              <w:top w:val="nil"/>
              <w:left w:val="nil"/>
              <w:bottom w:val="nil"/>
              <w:right w:val="nil"/>
            </w:tcBorders>
          </w:tcPr>
          <w:p w:rsidR="0017569E" w:rsidRPr="0032625F" w:rsidP="00737023" w14:paraId="1CFA38C3" w14:textId="77777777">
            <w:pPr>
              <w:pStyle w:val="Normal6a"/>
            </w:pPr>
            <w:r w:rsidRPr="0032625F">
              <w:t xml:space="preserve">Členské státy poskytnou podporu na závazky hospodaření uvedené v odst. 1 písm. a), které jdou nad rámec příslušných povinných požadavků na hospodaření uvedených v příloze I části A </w:t>
            </w:r>
            <w:r w:rsidRPr="0032625F">
              <w:t>a</w:t>
            </w:r>
            <w:r w:rsidRPr="0032625F">
              <w:t xml:space="preserve"> příslušných minimálních požadavků na používání hnojiv a přípravků na ochranu rostlin, dobrých životních podmínek zvířat a dalších příslušných závazných požadavků stanovených vnitrostátními právními předpisy a právními předpisy Unie.</w:t>
            </w:r>
          </w:p>
        </w:tc>
      </w:tr>
      <w:tr w14:paraId="0FEA9148"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85FEF9E" w14:textId="77777777">
            <w:pPr>
              <w:pStyle w:val="Normal6a"/>
            </w:pPr>
          </w:p>
        </w:tc>
        <w:tc>
          <w:tcPr>
            <w:tcW w:w="4876" w:type="dxa"/>
            <w:tcBorders>
              <w:top w:val="nil"/>
              <w:left w:val="nil"/>
              <w:bottom w:val="nil"/>
              <w:right w:val="nil"/>
            </w:tcBorders>
          </w:tcPr>
          <w:p w:rsidR="0017569E" w:rsidRPr="0032625F" w:rsidP="00737023" w14:paraId="137879EF" w14:textId="77777777">
            <w:pPr>
              <w:pStyle w:val="Normal6a"/>
            </w:pPr>
            <w:r w:rsidRPr="0032625F">
              <w:rPr>
                <w:b/>
                <w:i/>
              </w:rPr>
              <w:t>Podpora může být poskytnuta také na závazky, které přispívají k plnění požadavků vyplývajících z práva Unie nebo vnitrostátního práva, pokud tyto závazky přinášejí dodatečné přínosy pro životní prostředí a mají zřejmý účinek na příjmy na úrovni zemědělského podniku.</w:t>
            </w:r>
          </w:p>
        </w:tc>
      </w:tr>
    </w:tbl>
    <w:p w:rsidR="0017569E" w:rsidRPr="0032625F" w:rsidP="0017569E" w14:paraId="34D42743"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49F30058" w14:textId="77777777">
      <w:r w:rsidRPr="0032625F">
        <w:rPr>
          <w:rStyle w:val="HideTWBExt"/>
        </w:rPr>
        <w:t>&lt;/</w:t>
      </w:r>
      <w:r w:rsidRPr="0032625F">
        <w:rPr>
          <w:rStyle w:val="HideTWBExt"/>
        </w:rPr>
        <w:t>Amend</w:t>
      </w:r>
      <w:r w:rsidRPr="0032625F">
        <w:rPr>
          <w:rStyle w:val="HideTWBExt"/>
        </w:rPr>
        <w:t>&gt;</w:t>
      </w:r>
    </w:p>
    <w:p w:rsidR="0017569E" w:rsidRPr="0032625F" w:rsidP="0017569E" w14:paraId="0A6102FE"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2288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6BC87A4"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Christine Singer, </w:t>
      </w:r>
      <w:r w:rsidRPr="0032625F">
        <w:t>Ciaran</w:t>
      </w:r>
      <w:r w:rsidRPr="0032625F">
        <w:t xml:space="preserve"> </w:t>
      </w:r>
      <w:r w:rsidRPr="0032625F">
        <w:t>Mullooly</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9AC6F5A"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738A230"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2B30B1D"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6FDF67"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9BE4528" w14:textId="77777777"/>
        </w:tc>
      </w:tr>
      <w:tr w14:paraId="7C56577C"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5DA6463"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649E802" w14:textId="77777777">
            <w:pPr>
              <w:pStyle w:val="AmColumnHeading"/>
            </w:pPr>
            <w:r w:rsidRPr="0032625F">
              <w:t>Pozměňovací návrh</w:t>
            </w:r>
          </w:p>
        </w:tc>
      </w:tr>
      <w:tr w14:paraId="3FF6EDB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7672A2F" w14:textId="77777777">
            <w:pPr>
              <w:pStyle w:val="Normal6a"/>
            </w:pPr>
            <w:r w:rsidRPr="0032625F">
              <w:t xml:space="preserve">Členské státy poskytnou podporu </w:t>
            </w:r>
            <w:r w:rsidRPr="0032625F">
              <w:rPr>
                <w:b/>
                <w:i/>
              </w:rPr>
              <w:t>pouze</w:t>
            </w:r>
            <w:r w:rsidRPr="0032625F">
              <w:t xml:space="preserve"> na závazky hospodaření uvedené v </w:t>
            </w:r>
            <w:r w:rsidRPr="0032625F">
              <w:rPr>
                <w:b/>
                <w:i/>
              </w:rPr>
              <w:t>odst.</w:t>
            </w:r>
            <w:r w:rsidRPr="0032625F">
              <w:t xml:space="preserve"> 1 </w:t>
            </w:r>
            <w:r w:rsidRPr="0032625F">
              <w:rPr>
                <w:b/>
                <w:i/>
              </w:rPr>
              <w:t>písm. a)</w:t>
            </w:r>
            <w:r w:rsidRPr="0032625F">
              <w:t xml:space="preserve">, které </w:t>
            </w:r>
            <w:r w:rsidRPr="0032625F">
              <w:rPr>
                <w:b/>
                <w:i/>
              </w:rPr>
              <w:t>jdou</w:t>
            </w:r>
            <w:r w:rsidRPr="0032625F">
              <w:t xml:space="preserve"> nad rámec </w:t>
            </w:r>
            <w:r w:rsidRPr="0032625F">
              <w:rPr>
                <w:b/>
                <w:i/>
              </w:rPr>
              <w:t>příslušných</w:t>
            </w:r>
            <w:r w:rsidRPr="0032625F">
              <w:t xml:space="preserve"> povinných požadavků na hospodaření uvedených v příloze I části A </w:t>
            </w:r>
            <w:r w:rsidRPr="0032625F">
              <w:t>a</w:t>
            </w:r>
            <w:r w:rsidRPr="0032625F">
              <w:t xml:space="preserve"> </w:t>
            </w:r>
            <w:r w:rsidRPr="0032625F">
              <w:rPr>
                <w:b/>
                <w:i/>
              </w:rPr>
              <w:t>příslušných minimálních požadavků na používání hnojiv a přípravků na ochranu rostlin, dobrých životních podmínek zvířat a dalších příslušných závazných požadavků stanovených vnitrostátními právními předpisy a právními předpisy Unie</w:t>
            </w:r>
            <w:r w:rsidRPr="0032625F">
              <w:t>.</w:t>
            </w:r>
          </w:p>
        </w:tc>
        <w:tc>
          <w:tcPr>
            <w:tcW w:w="4876" w:type="dxa"/>
            <w:tcBorders>
              <w:top w:val="nil"/>
              <w:left w:val="nil"/>
              <w:bottom w:val="nil"/>
              <w:right w:val="nil"/>
            </w:tcBorders>
          </w:tcPr>
          <w:p w:rsidR="0017569E" w:rsidRPr="0032625F" w:rsidP="00737023" w14:paraId="6BCA038B" w14:textId="77777777">
            <w:pPr>
              <w:pStyle w:val="Normal6a"/>
            </w:pPr>
            <w:r w:rsidRPr="0032625F">
              <w:t xml:space="preserve">Členské státy poskytnou podporu na závazky hospodaření uvedené v </w:t>
            </w:r>
            <w:r w:rsidRPr="0032625F">
              <w:rPr>
                <w:b/>
                <w:i/>
              </w:rPr>
              <w:t>odstavci</w:t>
            </w:r>
            <w:r w:rsidRPr="0032625F">
              <w:t xml:space="preserve"> 1, které </w:t>
            </w:r>
            <w:r w:rsidRPr="0032625F">
              <w:rPr>
                <w:b/>
                <w:i/>
              </w:rPr>
              <w:t>přispívají k cílům stanoveným v odstavci 3 a poskytují specifické služby v oblasti životního prostředí, klimatu, zdraví zvířat nebo dobrých životních podmínek zvířat</w:t>
            </w:r>
            <w:r w:rsidRPr="0032625F">
              <w:t xml:space="preserve"> nad rámec </w:t>
            </w:r>
            <w:r w:rsidRPr="0032625F">
              <w:rPr>
                <w:b/>
                <w:i/>
              </w:rPr>
              <w:t>běžné zemědělské praxe.</w:t>
            </w:r>
          </w:p>
        </w:tc>
      </w:tr>
      <w:tr w14:paraId="5C45F780"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F0AA05B" w14:textId="77777777">
            <w:pPr>
              <w:pStyle w:val="Normal6a"/>
            </w:pPr>
          </w:p>
        </w:tc>
        <w:tc>
          <w:tcPr>
            <w:tcW w:w="4876" w:type="dxa"/>
            <w:tcBorders>
              <w:top w:val="nil"/>
              <w:left w:val="nil"/>
              <w:bottom w:val="nil"/>
              <w:right w:val="nil"/>
            </w:tcBorders>
          </w:tcPr>
          <w:p w:rsidR="0017569E" w:rsidRPr="0032625F" w:rsidP="00737023" w14:paraId="55B6AE34" w14:textId="77777777">
            <w:pPr>
              <w:pStyle w:val="Normal6a"/>
            </w:pPr>
            <w:r w:rsidRPr="0032625F">
              <w:rPr>
                <w:b/>
                <w:i/>
              </w:rPr>
              <w:t>Účast na těchto závazcích nesmí být podmíněna plným dodržováním</w:t>
            </w:r>
            <w:r w:rsidRPr="0032625F">
              <w:t xml:space="preserve"> povinných požadavků na hospodaření uvedených v příloze I části A </w:t>
            </w:r>
            <w:r w:rsidRPr="0032625F">
              <w:t>a</w:t>
            </w:r>
            <w:r w:rsidRPr="0032625F">
              <w:t xml:space="preserve"> </w:t>
            </w:r>
            <w:r w:rsidRPr="0032625F">
              <w:rPr>
                <w:b/>
                <w:i/>
              </w:rPr>
              <w:t>C, pokud tyto požadavky nemají přímý vztah k cíli daného závazku a nepřiměřeně by omezovaly jeho zavádění</w:t>
            </w:r>
            <w:r w:rsidRPr="0032625F">
              <w:t>.</w:t>
            </w:r>
          </w:p>
        </w:tc>
      </w:tr>
    </w:tbl>
    <w:p w:rsidR="0017569E" w:rsidRPr="0032625F" w:rsidP="0017569E" w14:paraId="0334D7F3"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1D4D2EB7" w14:textId="77777777">
      <w:r w:rsidRPr="0032625F">
        <w:rPr>
          <w:rStyle w:val="HideTWBExt"/>
        </w:rPr>
        <w:t>&lt;/</w:t>
      </w:r>
      <w:r w:rsidRPr="0032625F">
        <w:rPr>
          <w:rStyle w:val="HideTWBExt"/>
        </w:rPr>
        <w:t>Amend</w:t>
      </w:r>
      <w:r w:rsidRPr="0032625F">
        <w:rPr>
          <w:rStyle w:val="HideTWBExt"/>
        </w:rPr>
        <w:t>&gt;</w:t>
      </w:r>
    </w:p>
    <w:p w:rsidR="0017569E" w:rsidRPr="0032625F" w:rsidP="0017569E" w14:paraId="3505E71E"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2289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E804310"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Eric </w:t>
      </w:r>
      <w:r w:rsidRPr="0032625F">
        <w:t>Sargiacomo</w:t>
      </w:r>
      <w:r w:rsidRPr="0032625F">
        <w:t xml:space="preserve">, Claire </w:t>
      </w:r>
      <w:r w:rsidRPr="0032625F">
        <w:t>Fita</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9999C7F"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5158C40"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6B26477"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B9FCB0"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14C514C1" w14:textId="77777777"/>
        </w:tc>
      </w:tr>
      <w:tr w14:paraId="10EE997B"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51FDE34"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29C4ACF" w14:textId="77777777">
            <w:pPr>
              <w:pStyle w:val="AmColumnHeading"/>
            </w:pPr>
            <w:r w:rsidRPr="0032625F">
              <w:t>Pozměňovací návrh</w:t>
            </w:r>
          </w:p>
        </w:tc>
      </w:tr>
      <w:tr w14:paraId="777F65BB"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C82B297" w14:textId="77777777">
            <w:pPr>
              <w:pStyle w:val="Normal6a"/>
            </w:pPr>
            <w:r w:rsidRPr="0032625F">
              <w:t xml:space="preserve">Členské státy poskytnou podporu pouze na závazky hospodaření uvedené v odst. 1 písm. a), které jdou nad rámec příslušných povinných požadavků na hospodaření uvedených v příloze I části A </w:t>
            </w:r>
            <w:r w:rsidRPr="0032625F">
              <w:t>a</w:t>
            </w:r>
            <w:r w:rsidRPr="0032625F">
              <w:t xml:space="preserve"> příslušných minimálních požadavků na používání hnojiv a přípravků na ochranu rostlin, dobrých životních podmínek zvířat a dalších příslušných závazných požadavků stanovených vnitrostátními právními </w:t>
            </w:r>
            <w:r w:rsidRPr="0032625F">
              <w:t>předpisy a právními předpisy Unie.</w:t>
            </w:r>
          </w:p>
        </w:tc>
        <w:tc>
          <w:tcPr>
            <w:tcW w:w="4876" w:type="dxa"/>
            <w:tcBorders>
              <w:top w:val="nil"/>
              <w:left w:val="nil"/>
              <w:bottom w:val="nil"/>
              <w:right w:val="nil"/>
            </w:tcBorders>
          </w:tcPr>
          <w:p w:rsidR="0017569E" w:rsidRPr="0032625F" w:rsidP="00737023" w14:paraId="2D0A1975" w14:textId="77777777">
            <w:pPr>
              <w:pStyle w:val="Normal6a"/>
            </w:pPr>
            <w:r w:rsidRPr="0032625F">
              <w:t>Členské státy poskytnou podporu pouze na závazky hospodaření uvedené v odst. 1 písm. a), které jdou nad rámec příslušných povinných požadavků na hospodaření uvedených v příloze I části A</w:t>
            </w:r>
            <w:r w:rsidRPr="0032625F">
              <w:rPr>
                <w:b/>
                <w:i/>
              </w:rPr>
              <w:t>, ochranných postupů stanovených členskými státy v plánu NRPP uvedených v příloze I části C</w:t>
            </w:r>
            <w:r w:rsidRPr="0032625F">
              <w:t xml:space="preserve"> a příslušných minimálních požadavků na používání hnojiv a přípravků na ochranu rostlin, dobrých životních podmínek zvířat </w:t>
            </w:r>
            <w:r w:rsidRPr="0032625F">
              <w:t>a dalších příslušných závazných požadavků stanovených vnitrostátními právními předpisy a právními předpisy Unie.</w:t>
            </w:r>
          </w:p>
        </w:tc>
      </w:tr>
    </w:tbl>
    <w:p w:rsidR="0017569E" w:rsidRPr="0032625F" w:rsidP="0017569E" w14:paraId="6D6EBB08"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4C0A04BC"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3764909D" w14:textId="77777777">
      <w:pPr>
        <w:pStyle w:val="AmJustText"/>
      </w:pPr>
      <w:r w:rsidRPr="0032625F">
        <w:t>The</w:t>
      </w:r>
      <w:r w:rsidRPr="0032625F">
        <w:t xml:space="preserve"> </w:t>
      </w:r>
      <w:r w:rsidRPr="0032625F">
        <w:t>current</w:t>
      </w:r>
      <w:r w:rsidRPr="0032625F">
        <w:t xml:space="preserve"> </w:t>
      </w:r>
      <w:r w:rsidRPr="0032625F">
        <w:t>formulation</w:t>
      </w:r>
      <w:r w:rsidRPr="0032625F">
        <w:t xml:space="preserve"> </w:t>
      </w:r>
      <w:r w:rsidRPr="0032625F">
        <w:t>would</w:t>
      </w:r>
      <w:r w:rsidRPr="0032625F">
        <w:t xml:space="preserve"> </w:t>
      </w:r>
      <w:r w:rsidRPr="0032625F">
        <w:t>allow</w:t>
      </w:r>
      <w:r w:rsidRPr="0032625F">
        <w:t xml:space="preserve"> </w:t>
      </w:r>
      <w:r w:rsidRPr="0032625F">
        <w:t>for</w:t>
      </w:r>
      <w:r w:rsidRPr="0032625F">
        <w:t xml:space="preserve"> </w:t>
      </w:r>
      <w:r w:rsidRPr="0032625F">
        <w:t>funding</w:t>
      </w:r>
      <w:r w:rsidRPr="0032625F">
        <w:t xml:space="preserve"> </w:t>
      </w:r>
      <w:r w:rsidRPr="0032625F">
        <w:t>of</w:t>
      </w:r>
      <w:r w:rsidRPr="0032625F">
        <w:t xml:space="preserve"> "</w:t>
      </w:r>
      <w:r w:rsidRPr="0032625F">
        <w:t>protective</w:t>
      </w:r>
      <w:r w:rsidRPr="0032625F">
        <w:t xml:space="preserve"> </w:t>
      </w:r>
      <w:r w:rsidRPr="0032625F">
        <w:t>practices</w:t>
      </w:r>
      <w:r w:rsidRPr="0032625F">
        <w:t xml:space="preserve">". </w:t>
      </w:r>
      <w:r w:rsidRPr="0032625F">
        <w:t>This</w:t>
      </w:r>
      <w:r w:rsidRPr="0032625F">
        <w:t xml:space="preserve"> </w:t>
      </w:r>
      <w:r w:rsidRPr="0032625F">
        <w:t>runs</w:t>
      </w:r>
      <w:r w:rsidRPr="0032625F">
        <w:t xml:space="preserve"> </w:t>
      </w:r>
      <w:r w:rsidRPr="0032625F">
        <w:t>counter</w:t>
      </w:r>
      <w:r w:rsidRPr="0032625F">
        <w:t xml:space="preserve"> to a </w:t>
      </w:r>
      <w:r w:rsidRPr="0032625F">
        <w:t>historical</w:t>
      </w:r>
      <w:r w:rsidRPr="0032625F">
        <w:t xml:space="preserve"> </w:t>
      </w:r>
      <w:r w:rsidRPr="0032625F">
        <w:t>principle</w:t>
      </w:r>
      <w:r w:rsidRPr="0032625F">
        <w:t xml:space="preserve"> </w:t>
      </w:r>
      <w:r w:rsidRPr="0032625F">
        <w:t>of</w:t>
      </w:r>
      <w:r w:rsidRPr="0032625F">
        <w:t xml:space="preserve"> </w:t>
      </w:r>
      <w:r w:rsidRPr="0032625F">
        <w:t>the</w:t>
      </w:r>
      <w:r w:rsidRPr="0032625F">
        <w:t xml:space="preserve"> CAP, </w:t>
      </w:r>
      <w:r w:rsidRPr="0032625F">
        <w:t>which</w:t>
      </w:r>
      <w:r w:rsidRPr="0032625F">
        <w:t xml:space="preserve"> </w:t>
      </w:r>
      <w:r w:rsidRPr="0032625F">
        <w:t>is</w:t>
      </w:r>
      <w:r w:rsidRPr="0032625F">
        <w:t xml:space="preserve"> not to finance </w:t>
      </w:r>
      <w:r w:rsidRPr="0032625F">
        <w:t>the</w:t>
      </w:r>
      <w:r w:rsidRPr="0032625F">
        <w:t xml:space="preserve"> basic line </w:t>
      </w:r>
      <w:r w:rsidRPr="0032625F">
        <w:t>ensuring</w:t>
      </w:r>
      <w:r w:rsidRPr="0032625F">
        <w:t xml:space="preserve"> a level </w:t>
      </w:r>
      <w:r w:rsidRPr="0032625F">
        <w:t>playing</w:t>
      </w:r>
      <w:r w:rsidRPr="0032625F">
        <w:t xml:space="preserve"> </w:t>
      </w:r>
      <w:r w:rsidRPr="0032625F">
        <w:t>field</w:t>
      </w:r>
      <w:r w:rsidRPr="0032625F">
        <w:t xml:space="preserve"> </w:t>
      </w:r>
      <w:r w:rsidRPr="0032625F">
        <w:t>between</w:t>
      </w:r>
      <w:r w:rsidRPr="0032625F">
        <w:t xml:space="preserve"> </w:t>
      </w:r>
      <w:r w:rsidRPr="0032625F">
        <w:t>member</w:t>
      </w:r>
      <w:r w:rsidRPr="0032625F">
        <w:t xml:space="preserve"> </w:t>
      </w:r>
      <w:r w:rsidRPr="0032625F">
        <w:t>states</w:t>
      </w:r>
      <w:r w:rsidRPr="0032625F">
        <w:t xml:space="preserve">. </w:t>
      </w:r>
      <w:r w:rsidRPr="0032625F">
        <w:t>The</w:t>
      </w:r>
      <w:r w:rsidRPr="0032625F">
        <w:t xml:space="preserve"> </w:t>
      </w:r>
      <w:r w:rsidRPr="0032625F">
        <w:t>amendment</w:t>
      </w:r>
      <w:r w:rsidRPr="0032625F">
        <w:t xml:space="preserve"> </w:t>
      </w:r>
      <w:r w:rsidRPr="0032625F">
        <w:t>aims</w:t>
      </w:r>
      <w:r w:rsidRPr="0032625F">
        <w:t xml:space="preserve"> to </w:t>
      </w:r>
      <w:r w:rsidRPr="0032625F">
        <w:t>maintain</w:t>
      </w:r>
      <w:r w:rsidRPr="0032625F">
        <w:t xml:space="preserve"> a level </w:t>
      </w:r>
      <w:r w:rsidRPr="0032625F">
        <w:t>playing</w:t>
      </w:r>
      <w:r w:rsidRPr="0032625F">
        <w:t xml:space="preserve"> </w:t>
      </w:r>
      <w:r w:rsidRPr="0032625F">
        <w:t>field.Public</w:t>
      </w:r>
      <w:r w:rsidRPr="0032625F">
        <w:t xml:space="preserve"> </w:t>
      </w:r>
      <w:r w:rsidRPr="0032625F">
        <w:t>funds</w:t>
      </w:r>
      <w:r w:rsidRPr="0032625F">
        <w:t xml:space="preserve"> </w:t>
      </w:r>
      <w:r w:rsidRPr="0032625F">
        <w:t>must</w:t>
      </w:r>
      <w:r w:rsidRPr="0032625F">
        <w:t xml:space="preserve"> </w:t>
      </w:r>
      <w:r w:rsidRPr="0032625F">
        <w:t>be</w:t>
      </w:r>
      <w:r w:rsidRPr="0032625F">
        <w:t xml:space="preserve"> </w:t>
      </w:r>
      <w:r w:rsidRPr="0032625F">
        <w:t>used</w:t>
      </w:r>
      <w:r w:rsidRPr="0032625F">
        <w:t xml:space="preserve"> to finance public </w:t>
      </w:r>
      <w:r w:rsidRPr="0032625F">
        <w:t>goods</w:t>
      </w:r>
      <w:r w:rsidRPr="0032625F">
        <w:t xml:space="preserve">. </w:t>
      </w:r>
      <w:r w:rsidRPr="0032625F">
        <w:t>Compliance</w:t>
      </w:r>
      <w:r w:rsidRPr="0032625F">
        <w:t xml:space="preserve"> </w:t>
      </w:r>
      <w:r w:rsidRPr="0032625F">
        <w:t>with</w:t>
      </w:r>
      <w:r w:rsidRPr="0032625F">
        <w:t xml:space="preserve"> </w:t>
      </w:r>
      <w:r w:rsidRPr="0032625F">
        <w:t>environmental</w:t>
      </w:r>
      <w:r w:rsidRPr="0032625F">
        <w:t xml:space="preserve">, </w:t>
      </w:r>
      <w:r w:rsidRPr="0032625F">
        <w:t>climate</w:t>
      </w:r>
      <w:r w:rsidRPr="0032625F">
        <w:t xml:space="preserve"> </w:t>
      </w:r>
      <w:r w:rsidRPr="0032625F">
        <w:t>or</w:t>
      </w:r>
      <w:r w:rsidRPr="0032625F">
        <w:t xml:space="preserve"> animal </w:t>
      </w:r>
      <w:r w:rsidRPr="0032625F">
        <w:t>welfare</w:t>
      </w:r>
      <w:r w:rsidRPr="0032625F">
        <w:t xml:space="preserve"> </w:t>
      </w:r>
      <w:r w:rsidRPr="0032625F">
        <w:t>legislation</w:t>
      </w:r>
      <w:r w:rsidRPr="0032625F">
        <w:t xml:space="preserve"> </w:t>
      </w:r>
      <w:r w:rsidRPr="0032625F">
        <w:t>established</w:t>
      </w:r>
      <w:r w:rsidRPr="0032625F">
        <w:t xml:space="preserve"> </w:t>
      </w:r>
      <w:r w:rsidRPr="0032625F">
        <w:t>at</w:t>
      </w:r>
      <w:r w:rsidRPr="0032625F">
        <w:t xml:space="preserve"> </w:t>
      </w:r>
      <w:r w:rsidRPr="0032625F">
        <w:t>national</w:t>
      </w:r>
      <w:r w:rsidRPr="0032625F">
        <w:t xml:space="preserve"> level </w:t>
      </w:r>
      <w:r w:rsidRPr="0032625F">
        <w:t>constitutes</w:t>
      </w:r>
      <w:r w:rsidRPr="0032625F">
        <w:t xml:space="preserve"> a </w:t>
      </w:r>
      <w:r w:rsidRPr="0032625F">
        <w:t>legal</w:t>
      </w:r>
      <w:r w:rsidRPr="0032625F">
        <w:t xml:space="preserve"> </w:t>
      </w:r>
      <w:r w:rsidRPr="0032625F">
        <w:t>obligation</w:t>
      </w:r>
      <w:r w:rsidRPr="0032625F">
        <w:t xml:space="preserve"> and </w:t>
      </w:r>
      <w:r w:rsidRPr="0032625F">
        <w:t>cannot</w:t>
      </w:r>
      <w:r w:rsidRPr="0032625F">
        <w:t xml:space="preserve"> </w:t>
      </w:r>
      <w:r w:rsidRPr="0032625F">
        <w:t>justify</w:t>
      </w:r>
      <w:r w:rsidRPr="0032625F">
        <w:t xml:space="preserve"> </w:t>
      </w:r>
      <w:r w:rsidRPr="0032625F">
        <w:t>the</w:t>
      </w:r>
      <w:r w:rsidRPr="0032625F">
        <w:t xml:space="preserve"> </w:t>
      </w:r>
      <w:r w:rsidRPr="0032625F">
        <w:t>granting</w:t>
      </w:r>
      <w:r w:rsidRPr="0032625F">
        <w:t xml:space="preserve"> </w:t>
      </w:r>
      <w:r w:rsidRPr="0032625F">
        <w:t>of</w:t>
      </w:r>
      <w:r w:rsidRPr="0032625F">
        <w:t xml:space="preserve"> public support. </w:t>
      </w:r>
      <w:r w:rsidRPr="0032625F">
        <w:t>While</w:t>
      </w:r>
      <w:r w:rsidRPr="0032625F">
        <w:t xml:space="preserve"> </w:t>
      </w:r>
      <w:r w:rsidRPr="0032625F">
        <w:t>the</w:t>
      </w:r>
      <w:r w:rsidRPr="0032625F">
        <w:t xml:space="preserve"> </w:t>
      </w:r>
      <w:r w:rsidRPr="0032625F">
        <w:t>objective</w:t>
      </w:r>
      <w:r w:rsidRPr="0032625F">
        <w:t xml:space="preserve"> </w:t>
      </w:r>
      <w:r w:rsidRPr="0032625F">
        <w:t>of</w:t>
      </w:r>
      <w:r w:rsidRPr="0032625F">
        <w:t xml:space="preserve"> </w:t>
      </w:r>
      <w:r w:rsidRPr="0032625F">
        <w:t>limiting</w:t>
      </w:r>
      <w:r w:rsidRPr="0032625F">
        <w:t xml:space="preserve"> </w:t>
      </w:r>
      <w:r w:rsidRPr="0032625F">
        <w:t>potential</w:t>
      </w:r>
      <w:r w:rsidRPr="0032625F">
        <w:t xml:space="preserve"> </w:t>
      </w:r>
      <w:r w:rsidRPr="0032625F">
        <w:t>distortions</w:t>
      </w:r>
      <w:r w:rsidRPr="0032625F">
        <w:t xml:space="preserve"> </w:t>
      </w:r>
      <w:r w:rsidRPr="0032625F">
        <w:t>of</w:t>
      </w:r>
      <w:r w:rsidRPr="0032625F">
        <w:t xml:space="preserve"> </w:t>
      </w:r>
      <w:r w:rsidRPr="0032625F">
        <w:t>competition</w:t>
      </w:r>
      <w:r w:rsidRPr="0032625F">
        <w:t xml:space="preserve"> </w:t>
      </w:r>
      <w:r w:rsidRPr="0032625F">
        <w:t>resulting</w:t>
      </w:r>
      <w:r w:rsidRPr="0032625F">
        <w:t xml:space="preserve"> </w:t>
      </w:r>
      <w:r w:rsidRPr="0032625F">
        <w:t>from</w:t>
      </w:r>
      <w:r w:rsidRPr="0032625F">
        <w:t xml:space="preserve"> more </w:t>
      </w:r>
      <w:r w:rsidRPr="0032625F">
        <w:t>ambitious</w:t>
      </w:r>
      <w:r w:rsidRPr="0032625F">
        <w:t xml:space="preserve"> </w:t>
      </w:r>
      <w:r w:rsidRPr="0032625F">
        <w:t>national</w:t>
      </w:r>
      <w:r w:rsidRPr="0032625F">
        <w:t xml:space="preserve"> </w:t>
      </w:r>
      <w:r w:rsidRPr="0032625F">
        <w:t>regulatory</w:t>
      </w:r>
      <w:r w:rsidRPr="0032625F">
        <w:t xml:space="preserve"> </w:t>
      </w:r>
      <w:r w:rsidRPr="0032625F">
        <w:t>frameworks</w:t>
      </w:r>
      <w:r w:rsidRPr="0032625F">
        <w:t xml:space="preserve"> </w:t>
      </w:r>
      <w:r w:rsidRPr="0032625F">
        <w:t>may</w:t>
      </w:r>
      <w:r w:rsidRPr="0032625F">
        <w:t xml:space="preserve"> </w:t>
      </w:r>
      <w:r w:rsidRPr="0032625F">
        <w:t>be</w:t>
      </w:r>
      <w:r w:rsidRPr="0032625F">
        <w:t xml:space="preserve"> </w:t>
      </w:r>
      <w:r w:rsidRPr="0032625F">
        <w:t>understandable</w:t>
      </w:r>
      <w:r w:rsidRPr="0032625F">
        <w:t xml:space="preserve">, </w:t>
      </w:r>
      <w:r w:rsidRPr="0032625F">
        <w:t>the</w:t>
      </w:r>
      <w:r w:rsidRPr="0032625F">
        <w:t xml:space="preserve"> </w:t>
      </w:r>
      <w:r w:rsidRPr="0032625F">
        <w:t>primary</w:t>
      </w:r>
      <w:r w:rsidRPr="0032625F">
        <w:t xml:space="preserve"> </w:t>
      </w:r>
      <w:r w:rsidRPr="0032625F">
        <w:t>purpose</w:t>
      </w:r>
      <w:r w:rsidRPr="0032625F">
        <w:t xml:space="preserve"> </w:t>
      </w:r>
      <w:r w:rsidRPr="0032625F">
        <w:t>of</w:t>
      </w:r>
      <w:r w:rsidRPr="0032625F">
        <w:t xml:space="preserve"> </w:t>
      </w:r>
      <w:r w:rsidRPr="0032625F">
        <w:t>Agri-environmental</w:t>
      </w:r>
      <w:r w:rsidRPr="0032625F">
        <w:t xml:space="preserve"> and </w:t>
      </w:r>
      <w:r w:rsidRPr="0032625F">
        <w:t>climate</w:t>
      </w:r>
      <w:r w:rsidRPr="0032625F">
        <w:t xml:space="preserve"> </w:t>
      </w:r>
      <w:r w:rsidRPr="0032625F">
        <w:t>actions</w:t>
      </w:r>
    </w:p>
    <w:p w:rsidR="00BC3D19" w:rsidRPr="0032625F" w:rsidP="0017569E" w14:paraId="280CBB97" w14:textId="77777777">
      <w:r w:rsidRPr="0032625F">
        <w:rPr>
          <w:rStyle w:val="HideTWBExt"/>
        </w:rPr>
        <w:t>&lt;/</w:t>
      </w:r>
      <w:r w:rsidRPr="0032625F">
        <w:rPr>
          <w:rStyle w:val="HideTWBExt"/>
        </w:rPr>
        <w:t>Amend</w:t>
      </w:r>
      <w:r w:rsidRPr="0032625F">
        <w:rPr>
          <w:rStyle w:val="HideTWBExt"/>
        </w:rPr>
        <w:t>&gt;</w:t>
      </w:r>
    </w:p>
    <w:p w:rsidR="0017569E" w:rsidRPr="0032625F" w:rsidP="0017569E" w14:paraId="0B85608F"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2290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6D5F31E"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Jérémy</w:t>
      </w:r>
      <w:r w:rsidRPr="0032625F">
        <w:t xml:space="preserve"> </w:t>
      </w:r>
      <w:r w:rsidRPr="0032625F">
        <w:t>Decerle</w:t>
      </w:r>
      <w:r w:rsidRPr="0032625F">
        <w:t xml:space="preserve">, Laurence </w:t>
      </w:r>
      <w:r w:rsidRPr="0032625F">
        <w:t>Farreng</w:t>
      </w:r>
      <w:r w:rsidRPr="0032625F">
        <w:t xml:space="preserve">, </w:t>
      </w:r>
      <w:r w:rsidRPr="0032625F">
        <w:t>Stéphanie</w:t>
      </w:r>
      <w:r w:rsidRPr="0032625F">
        <w:t xml:space="preserve"> </w:t>
      </w:r>
      <w:r w:rsidRPr="0032625F">
        <w:t>Yon-Courtin</w:t>
      </w:r>
      <w:r w:rsidRPr="0032625F">
        <w:t xml:space="preserve">, </w:t>
      </w:r>
      <w:r w:rsidRPr="0032625F">
        <w:t>Grégory</w:t>
      </w:r>
      <w:r w:rsidRPr="0032625F">
        <w:t xml:space="preserve"> </w:t>
      </w:r>
      <w:r w:rsidRPr="0032625F">
        <w:t>Allione</w:t>
      </w:r>
      <w:r w:rsidRPr="0032625F">
        <w:t xml:space="preserve">, Pascal </w:t>
      </w:r>
      <w:r w:rsidRPr="0032625F">
        <w:t>Canfin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8DC7CF9"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DB32357"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C5F9400"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5167C9"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9BDA436" w14:textId="77777777"/>
        </w:tc>
      </w:tr>
      <w:tr w14:paraId="606B2E97"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D075E64"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EBCEA08" w14:textId="77777777">
            <w:pPr>
              <w:pStyle w:val="AmColumnHeading"/>
            </w:pPr>
            <w:r w:rsidRPr="0032625F">
              <w:t>Pozměňovací návrh</w:t>
            </w:r>
          </w:p>
        </w:tc>
      </w:tr>
      <w:tr w14:paraId="70E7E381"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AE73019" w14:textId="77777777">
            <w:pPr>
              <w:pStyle w:val="Normal6a"/>
            </w:pPr>
            <w:r w:rsidRPr="0032625F">
              <w:t xml:space="preserve">Členské státy poskytnou podporu pouze na závazky hospodaření uvedené v odst. 1 písm. a), které jdou nad rámec příslušných povinných požadavků na hospodaření uvedených v příloze I části A </w:t>
            </w:r>
            <w:r w:rsidRPr="0032625F">
              <w:t>a</w:t>
            </w:r>
            <w:r w:rsidRPr="0032625F">
              <w:t xml:space="preserve"> příslušných minimálních požadavků na používání hnojiv a přípravků na ochranu rostlin, dobrých životních podmínek zvířat a dalších příslušných závazných požadavků stanovených vnitrostátními právními předpisy a právními předpisy Unie.</w:t>
            </w:r>
          </w:p>
        </w:tc>
        <w:tc>
          <w:tcPr>
            <w:tcW w:w="4876" w:type="dxa"/>
            <w:tcBorders>
              <w:top w:val="nil"/>
              <w:left w:val="nil"/>
              <w:bottom w:val="nil"/>
              <w:right w:val="nil"/>
            </w:tcBorders>
          </w:tcPr>
          <w:p w:rsidR="0017569E" w:rsidRPr="0032625F" w:rsidP="00737023" w14:paraId="622CEF5E" w14:textId="77777777">
            <w:pPr>
              <w:pStyle w:val="Normal6a"/>
            </w:pPr>
            <w:r w:rsidRPr="0032625F">
              <w:t>Členské státy poskytnou podporu pouze na závazky hospodaření uvedené v odst. 1 písm. a), které jdou nad rámec příslušných povinných požadavků na hospodaření uvedených v příloze I části A</w:t>
            </w:r>
            <w:r w:rsidRPr="0032625F">
              <w:rPr>
                <w:b/>
                <w:i/>
              </w:rPr>
              <w:t>, ochranných postupů stanovených členskými státy v plánu NRPP ve smyslu přílohy I části C</w:t>
            </w:r>
            <w:r w:rsidRPr="0032625F">
              <w:t xml:space="preserve"> a příslušných minimálních požadavků na používání hnojiv a přípravků na ochranu rostlin, dobrých životních podmínek zvířat a dalších příslušných závazných požadavků stanovených vnitrostátními právními předpisy a právními předpisy Unie.</w:t>
            </w:r>
          </w:p>
        </w:tc>
      </w:tr>
    </w:tbl>
    <w:p w:rsidR="0017569E" w:rsidRPr="0032625F" w:rsidP="0017569E" w14:paraId="0B0FBD75"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75E3F310" w14:textId="77777777">
      <w:r w:rsidRPr="0032625F">
        <w:rPr>
          <w:rStyle w:val="HideTWBExt"/>
        </w:rPr>
        <w:t>&lt;/</w:t>
      </w:r>
      <w:r w:rsidRPr="0032625F">
        <w:rPr>
          <w:rStyle w:val="HideTWBExt"/>
        </w:rPr>
        <w:t>Amend</w:t>
      </w:r>
      <w:r w:rsidRPr="0032625F">
        <w:rPr>
          <w:rStyle w:val="HideTWBExt"/>
        </w:rPr>
        <w:t>&gt;</w:t>
      </w:r>
    </w:p>
    <w:p w:rsidR="0017569E" w:rsidRPr="0032625F" w:rsidP="0017569E" w14:paraId="44F0AA8B"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2291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FCB688A"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Céline</w:t>
      </w:r>
      <w:r w:rsidRPr="0032625F">
        <w:t xml:space="preserve"> </w:t>
      </w:r>
      <w:r w:rsidRPr="0032625F">
        <w:t>Imart</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976725E"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00E39C4"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CCB0831"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1AEE6D"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4062089" w14:textId="77777777"/>
        </w:tc>
      </w:tr>
      <w:tr w14:paraId="6939EFBD"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639B074"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E331859" w14:textId="77777777">
            <w:pPr>
              <w:pStyle w:val="AmColumnHeading"/>
            </w:pPr>
            <w:r w:rsidRPr="0032625F">
              <w:t>Pozměňovací návrh</w:t>
            </w:r>
          </w:p>
        </w:tc>
      </w:tr>
      <w:tr w14:paraId="5B10C916"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EAF0497" w14:textId="77777777">
            <w:pPr>
              <w:pStyle w:val="Normal6a"/>
            </w:pPr>
            <w:r w:rsidRPr="0032625F">
              <w:t xml:space="preserve">Členské státy poskytnou podporu pouze na závazky </w:t>
            </w:r>
            <w:r w:rsidRPr="0032625F">
              <w:rPr>
                <w:b/>
                <w:i/>
              </w:rPr>
              <w:t>hospodaření</w:t>
            </w:r>
            <w:r w:rsidRPr="0032625F">
              <w:t xml:space="preserve"> uvedené v </w:t>
            </w:r>
            <w:r w:rsidRPr="0032625F">
              <w:rPr>
                <w:b/>
                <w:i/>
              </w:rPr>
              <w:t>odst.</w:t>
            </w:r>
            <w:r w:rsidRPr="0032625F">
              <w:t xml:space="preserve"> 1 </w:t>
            </w:r>
            <w:r w:rsidRPr="0032625F">
              <w:rPr>
                <w:b/>
                <w:i/>
              </w:rPr>
              <w:t>písm. a)</w:t>
            </w:r>
            <w:r w:rsidRPr="0032625F">
              <w:t xml:space="preserve">, které jdou nad rámec příslušných povinných požadavků na hospodaření uvedených v příloze I části A </w:t>
            </w:r>
            <w:r w:rsidRPr="0032625F">
              <w:rPr>
                <w:b/>
                <w:i/>
              </w:rPr>
              <w:t>a</w:t>
            </w:r>
            <w:r w:rsidRPr="0032625F">
              <w:t xml:space="preserve"> příslušných minimálních požadavků na používání hnojiv a přípravků na ochranu rostlin, dobrých životních podmínek zvířat a dalších příslušných závazných požadavků stanovených vnitrostátními právními předpisy a právními předpisy Unie.</w:t>
            </w:r>
          </w:p>
        </w:tc>
        <w:tc>
          <w:tcPr>
            <w:tcW w:w="4876" w:type="dxa"/>
            <w:tcBorders>
              <w:top w:val="nil"/>
              <w:left w:val="nil"/>
              <w:bottom w:val="nil"/>
              <w:right w:val="nil"/>
            </w:tcBorders>
          </w:tcPr>
          <w:p w:rsidR="0017569E" w:rsidRPr="0032625F" w:rsidP="00737023" w14:paraId="4B501A61" w14:textId="77777777">
            <w:pPr>
              <w:pStyle w:val="Normal6a"/>
            </w:pPr>
            <w:r w:rsidRPr="0032625F">
              <w:t xml:space="preserve">Členské státy poskytnou podporu pouze na závazky uvedené v </w:t>
            </w:r>
            <w:r w:rsidRPr="0032625F">
              <w:rPr>
                <w:b/>
                <w:i/>
              </w:rPr>
              <w:t>odstavci</w:t>
            </w:r>
            <w:r w:rsidRPr="0032625F">
              <w:t xml:space="preserve"> 1, které jdou nad rámec příslušných povinných požadavků na hospodaření uvedených v příloze I části A, </w:t>
            </w:r>
            <w:r w:rsidRPr="0032625F">
              <w:rPr>
                <w:b/>
                <w:i/>
              </w:rPr>
              <w:t>ochranných postupů definovaných členskými státy v plánu NRPSZP a uvedených v příloze I části C,</w:t>
            </w:r>
            <w:r w:rsidRPr="0032625F">
              <w:t xml:space="preserve"> příslušných požadavků článku 3 tohoto nařízení a příslušných minimálních požadavků na používání hnojiv a přípravků na ochranu rostlin, dobrých životních podmínek zvířat a dalších příslušných závazných požadavků stanovených vnitrostátními právními předpisy a právními předpisy Unie.</w:t>
            </w:r>
          </w:p>
        </w:tc>
      </w:tr>
    </w:tbl>
    <w:p w:rsidR="0017569E" w:rsidRPr="0032625F" w:rsidP="0017569E" w14:paraId="2DFF46A2"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{FR}</w:t>
      </w:r>
      <w:r w:rsidRPr="0032625F">
        <w:t>fr</w:t>
      </w:r>
      <w:r w:rsidRPr="0032625F">
        <w:rPr>
          <w:rStyle w:val="HideTWBExt"/>
        </w:rPr>
        <w:t>&lt;/</w:t>
      </w:r>
      <w:r w:rsidRPr="0032625F">
        <w:rPr>
          <w:rStyle w:val="HideTWBExt"/>
        </w:rPr>
        <w:t>Original</w:t>
      </w:r>
      <w:r w:rsidRPr="0032625F">
        <w:rPr>
          <w:rStyle w:val="HideTWBExt"/>
        </w:rPr>
        <w:t>&gt;</w:t>
      </w:r>
    </w:p>
    <w:p w:rsidR="00BC3D19" w:rsidRPr="0032625F" w:rsidP="0017569E" w14:paraId="35456F12" w14:textId="77777777">
      <w:r w:rsidRPr="0032625F">
        <w:rPr>
          <w:rStyle w:val="HideTWBExt"/>
        </w:rPr>
        <w:t>&lt;/</w:t>
      </w:r>
      <w:r w:rsidRPr="0032625F">
        <w:rPr>
          <w:rStyle w:val="HideTWBExt"/>
        </w:rPr>
        <w:t>Amend</w:t>
      </w:r>
      <w:r w:rsidRPr="0032625F">
        <w:rPr>
          <w:rStyle w:val="HideTWBExt"/>
        </w:rPr>
        <w:t>&gt;</w:t>
      </w:r>
    </w:p>
    <w:p w:rsidR="0017569E" w:rsidRPr="0032625F" w:rsidP="0017569E" w14:paraId="43C2E48C"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2292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6C6B4FD"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Maria </w:t>
      </w:r>
      <w:r w:rsidRPr="0032625F">
        <w:t>Noichl</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01A177E"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403FE7C"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846C059"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567361"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D4E065A" w14:textId="77777777"/>
        </w:tc>
      </w:tr>
      <w:tr w14:paraId="5E101BD8"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0950B10"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0D6087A" w14:textId="77777777">
            <w:pPr>
              <w:pStyle w:val="AmColumnHeading"/>
            </w:pPr>
            <w:r w:rsidRPr="0032625F">
              <w:t>Pozměňovací návrh</w:t>
            </w:r>
          </w:p>
        </w:tc>
      </w:tr>
      <w:tr w14:paraId="4F34834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B0905A9" w14:textId="77777777">
            <w:pPr>
              <w:pStyle w:val="Normal6a"/>
            </w:pPr>
            <w:r w:rsidRPr="0032625F">
              <w:t xml:space="preserve">Členské státy poskytnou podporu pouze na závazky hospodaření uvedené v odst. 1 písm. a), které jdou nad rámec příslušných povinných požadavků na hospodaření uvedených v příloze I části A </w:t>
            </w:r>
            <w:r w:rsidRPr="0032625F">
              <w:t>a</w:t>
            </w:r>
            <w:r w:rsidRPr="0032625F">
              <w:t xml:space="preserve"> příslušných minimálních požadavků na používání hnojiv a přípravků na ochranu rostlin, dobrých životních podmínek zvířat a dalších příslušných závazných požadavků stanovených vnitrostátními právními předpisy a právními předpisy Unie.</w:t>
            </w:r>
          </w:p>
        </w:tc>
        <w:tc>
          <w:tcPr>
            <w:tcW w:w="4876" w:type="dxa"/>
            <w:tcBorders>
              <w:top w:val="nil"/>
              <w:left w:val="nil"/>
              <w:bottom w:val="nil"/>
              <w:right w:val="nil"/>
            </w:tcBorders>
          </w:tcPr>
          <w:p w:rsidR="0017569E" w:rsidRPr="0032625F" w:rsidP="00737023" w14:paraId="142AF638" w14:textId="77777777">
            <w:pPr>
              <w:pStyle w:val="Normal6a"/>
            </w:pPr>
            <w:r w:rsidRPr="0032625F">
              <w:t>Členské státy poskytnou podporu pouze na závazky hospodaření uvedené v odst. 1 písm. a), které jdou nad rámec příslušných povinných požadavků na hospodaření uvedených v příloze I části A</w:t>
            </w:r>
            <w:r w:rsidRPr="0032625F">
              <w:rPr>
                <w:b/>
                <w:i/>
              </w:rPr>
              <w:t>, ochranných opatření v příloze I části C</w:t>
            </w:r>
            <w:r w:rsidRPr="0032625F">
              <w:t xml:space="preserve"> a příslušných minimálních požadavků na používání hnojiv a přípravků na ochranu rostlin, dobrých životních podmínek zvířat a dalších příslušných závazných požadavků stanovených vnitrostátními právními předpisy a právními předpisy Unie.</w:t>
            </w:r>
          </w:p>
        </w:tc>
      </w:tr>
    </w:tbl>
    <w:p w:rsidR="0017569E" w:rsidRPr="0032625F" w:rsidP="0017569E" w14:paraId="2C9E33AF"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4C318D13" w14:textId="77777777">
      <w:r w:rsidRPr="0032625F">
        <w:rPr>
          <w:rStyle w:val="HideTWBExt"/>
        </w:rPr>
        <w:t>&lt;/</w:t>
      </w:r>
      <w:r w:rsidRPr="0032625F">
        <w:rPr>
          <w:rStyle w:val="HideTWBExt"/>
        </w:rPr>
        <w:t>Amend</w:t>
      </w:r>
      <w:r w:rsidRPr="0032625F">
        <w:rPr>
          <w:rStyle w:val="HideTWBExt"/>
        </w:rPr>
        <w:t>&gt;</w:t>
      </w:r>
    </w:p>
    <w:p w:rsidR="0017569E" w:rsidRPr="0032625F" w:rsidP="0017569E" w14:paraId="23FDFD34"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2293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1E76B90"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Michal </w:t>
      </w:r>
      <w:r w:rsidRPr="0032625F">
        <w:t>Wiezik</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6164B95"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05E458F"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B9F3BCA"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C251C9"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6C5A11C" w14:textId="77777777"/>
        </w:tc>
      </w:tr>
      <w:tr w14:paraId="65CA5B38"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7C88913"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33F7DCF" w14:textId="77777777">
            <w:pPr>
              <w:pStyle w:val="AmColumnHeading"/>
            </w:pPr>
            <w:r w:rsidRPr="0032625F">
              <w:t>Pozměňovací návrh</w:t>
            </w:r>
          </w:p>
        </w:tc>
      </w:tr>
      <w:tr w14:paraId="6E3D1198"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F1A5846" w14:textId="77777777">
            <w:pPr>
              <w:pStyle w:val="Normal6a"/>
            </w:pPr>
            <w:r w:rsidRPr="0032625F">
              <w:t xml:space="preserve">Členské státy poskytnou podporu pouze na závazky hospodaření uvedené v odst. 1 písm. a), které jdou nad rámec příslušných povinných požadavků na hospodaření uvedených v příloze I části A </w:t>
            </w:r>
            <w:r w:rsidRPr="0032625F">
              <w:t>a</w:t>
            </w:r>
            <w:r w:rsidRPr="0032625F">
              <w:t xml:space="preserve"> příslušných minimálních požadavků na používání hnojiv a přípravků na ochranu rostlin, dobrých životních podmínek zvířat a dalších příslušných závazných požadavků stanovených vnitrostátními právními předpisy a právními předpisy Unie.</w:t>
            </w:r>
          </w:p>
        </w:tc>
        <w:tc>
          <w:tcPr>
            <w:tcW w:w="4876" w:type="dxa"/>
            <w:tcBorders>
              <w:top w:val="nil"/>
              <w:left w:val="nil"/>
              <w:bottom w:val="nil"/>
              <w:right w:val="nil"/>
            </w:tcBorders>
          </w:tcPr>
          <w:p w:rsidR="0017569E" w:rsidRPr="0032625F" w:rsidP="00737023" w14:paraId="50B9429B" w14:textId="77777777">
            <w:pPr>
              <w:pStyle w:val="Normal6a"/>
            </w:pPr>
            <w:r w:rsidRPr="0032625F">
              <w:t xml:space="preserve">Členské státy poskytnou podporu pouze na závazky hospodaření uvedené v odst. 1 písm. a), které jdou nad rámec příslušných povinných požadavků na hospodaření uvedených v příloze I části A </w:t>
            </w:r>
            <w:r w:rsidRPr="0032625F">
              <w:rPr>
                <w:b/>
                <w:i/>
              </w:rPr>
              <w:t>a</w:t>
            </w:r>
            <w:r w:rsidRPr="0032625F">
              <w:rPr>
                <w:b/>
                <w:i/>
              </w:rPr>
              <w:t xml:space="preserve"> části C</w:t>
            </w:r>
            <w:r w:rsidRPr="0032625F">
              <w:t xml:space="preserve"> a příslušných minimálních požadavků na používání hnojiv a přípravků na ochranu rostlin, dobrých životních podmínek zvířat a dalších příslušných závazných požadavků stanovených vnitrostátními právními předpisy a právními předpisy Unie.</w:t>
            </w:r>
          </w:p>
        </w:tc>
      </w:tr>
    </w:tbl>
    <w:p w:rsidR="0017569E" w:rsidRPr="0032625F" w:rsidP="0017569E" w14:paraId="37D8D387"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1437BDAF" w14:textId="77777777">
      <w:r w:rsidRPr="0032625F">
        <w:rPr>
          <w:rStyle w:val="HideTWBExt"/>
        </w:rPr>
        <w:t>&lt;/</w:t>
      </w:r>
      <w:r w:rsidRPr="0032625F">
        <w:rPr>
          <w:rStyle w:val="HideTWBExt"/>
        </w:rPr>
        <w:t>Amend</w:t>
      </w:r>
      <w:r w:rsidRPr="0032625F">
        <w:rPr>
          <w:rStyle w:val="HideTWBExt"/>
        </w:rPr>
        <w:t>&gt;</w:t>
      </w:r>
    </w:p>
    <w:p w:rsidR="0017569E" w:rsidRPr="0032625F" w:rsidP="0017569E" w14:paraId="39749BAC"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2294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984D8B2"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Thomas </w:t>
      </w:r>
      <w:r w:rsidRPr="0032625F">
        <w:t>Waitz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879FBE2" w14:textId="77777777">
      <w:r w:rsidRPr="0032625F">
        <w:rPr>
          <w:rStyle w:val="HideTWBExt"/>
        </w:rPr>
        <w:t>&lt;</w:t>
      </w:r>
      <w:r w:rsidRPr="0032625F">
        <w:rPr>
          <w:rStyle w:val="HideTWBExt"/>
        </w:rPr>
        <w:t>AuNomDe</w:t>
      </w:r>
      <w:r w:rsidRPr="0032625F">
        <w:rPr>
          <w:rStyle w:val="HideTWBExt"/>
        </w:rPr>
        <w:t>&gt;</w:t>
      </w:r>
      <w:r w:rsidRPr="0032625F">
        <w:rPr>
          <w:rStyle w:val="HideTWBInt"/>
        </w:rPr>
        <w:t>{</w:t>
      </w:r>
      <w:r w:rsidRPr="0032625F">
        <w:rPr>
          <w:rStyle w:val="HideTWBInt"/>
        </w:rPr>
        <w:t>Verts</w:t>
      </w:r>
      <w:r w:rsidRPr="0032625F">
        <w:rPr>
          <w:rStyle w:val="HideTWBInt"/>
        </w:rPr>
        <w:t>/ALE}</w:t>
      </w:r>
      <w:r w:rsidRPr="0032625F">
        <w:t xml:space="preserve">za skupinu </w:t>
      </w:r>
      <w:r w:rsidRPr="0032625F">
        <w:t>Verts</w:t>
      </w:r>
      <w:r w:rsidRPr="0032625F">
        <w:t>/ALE</w:t>
      </w:r>
      <w:r w:rsidRPr="0032625F">
        <w:rPr>
          <w:rStyle w:val="HideTWBExt"/>
        </w:rPr>
        <w:t>&lt;/</w:t>
      </w:r>
      <w:r w:rsidRPr="0032625F">
        <w:rPr>
          <w:rStyle w:val="HideTWBExt"/>
        </w:rPr>
        <w:t>AuNomDe</w:t>
      </w:r>
      <w:r w:rsidRPr="0032625F">
        <w:rPr>
          <w:rStyle w:val="HideTWBExt"/>
        </w:rPr>
        <w:t>&gt;</w:t>
      </w:r>
    </w:p>
    <w:p w:rsidR="0017569E" w:rsidRPr="0032625F" w:rsidP="0017569E" w14:paraId="4AC0D110"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22122FC"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2C480506"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E628B5"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1F58B19" w14:textId="77777777"/>
        </w:tc>
      </w:tr>
      <w:tr w14:paraId="76A640A0"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FB46D70"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7D738AE" w14:textId="77777777">
            <w:pPr>
              <w:pStyle w:val="AmColumnHeading"/>
            </w:pPr>
            <w:r w:rsidRPr="0032625F">
              <w:t>Pozměňovací návrh</w:t>
            </w:r>
          </w:p>
        </w:tc>
      </w:tr>
      <w:tr w14:paraId="508220C3"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30A3D06" w14:textId="77777777">
            <w:pPr>
              <w:pStyle w:val="Normal6a"/>
            </w:pPr>
            <w:r w:rsidRPr="0032625F">
              <w:t xml:space="preserve">Členské státy poskytnou podporu pouze na závazky hospodaření uvedené v odst. 1 písm. a), které jdou nad rámec příslušných </w:t>
            </w:r>
            <w:r w:rsidRPr="0032625F">
              <w:rPr>
                <w:b/>
                <w:i/>
              </w:rPr>
              <w:t>povinných</w:t>
            </w:r>
            <w:r w:rsidRPr="0032625F">
              <w:t xml:space="preserve"> požadavků </w:t>
            </w:r>
            <w:r w:rsidRPr="0032625F">
              <w:rPr>
                <w:b/>
                <w:i/>
              </w:rPr>
              <w:t>na hospodaření uvedených v příloze I části A</w:t>
            </w:r>
            <w:r w:rsidRPr="0032625F">
              <w:t xml:space="preserve"> </w:t>
            </w:r>
            <w:r w:rsidRPr="0032625F">
              <w:t>a</w:t>
            </w:r>
            <w:r w:rsidRPr="0032625F">
              <w:t xml:space="preserve"> příslušných minimálních požadavků na používání hnojiv a přípravků na ochranu rostlin, dobrých životních podmínek zvířat a dalších příslušných závazných požadavků stanovených vnitrostátními právními předpisy a právními předpisy Unie.</w:t>
            </w:r>
          </w:p>
        </w:tc>
        <w:tc>
          <w:tcPr>
            <w:tcW w:w="4876" w:type="dxa"/>
            <w:tcBorders>
              <w:top w:val="nil"/>
              <w:left w:val="nil"/>
              <w:bottom w:val="nil"/>
              <w:right w:val="nil"/>
            </w:tcBorders>
          </w:tcPr>
          <w:p w:rsidR="0017569E" w:rsidRPr="0032625F" w:rsidP="00737023" w14:paraId="1AD3F59C" w14:textId="77777777">
            <w:pPr>
              <w:pStyle w:val="Normal6a"/>
            </w:pPr>
            <w:r w:rsidRPr="0032625F">
              <w:t xml:space="preserve">Členské státy poskytnou podporu pouze na závazky hospodaření uvedené v odst. 1 písm. a), které jdou nad rámec příslušných požadavků </w:t>
            </w:r>
            <w:r w:rsidRPr="0032625F">
              <w:rPr>
                <w:b/>
                <w:i/>
              </w:rPr>
              <w:t>podle článku 3 tohoto nařízení</w:t>
            </w:r>
            <w:r w:rsidRPr="0032625F">
              <w:t xml:space="preserve"> a příslušných minimálních požadavků na používání hnojiv a přípravků na ochranu rostlin, dobrých životních podmínek zvířat a dalších příslušných závazných požadavků stanovených vnitrostátními právními předpisy a právními předpisy Unie.</w:t>
            </w:r>
          </w:p>
        </w:tc>
      </w:tr>
    </w:tbl>
    <w:p w:rsidR="0017569E" w:rsidRPr="0032625F" w:rsidP="0017569E" w14:paraId="2B2FB06F"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5F9052C3" w14:textId="77777777">
      <w:r w:rsidRPr="0032625F">
        <w:rPr>
          <w:rStyle w:val="HideTWBExt"/>
        </w:rPr>
        <w:t>&lt;/</w:t>
      </w:r>
      <w:r w:rsidRPr="0032625F">
        <w:rPr>
          <w:rStyle w:val="HideTWBExt"/>
        </w:rPr>
        <w:t>Amend</w:t>
      </w:r>
      <w:r w:rsidRPr="0032625F">
        <w:rPr>
          <w:rStyle w:val="HideTWBExt"/>
        </w:rPr>
        <w:t>&gt;</w:t>
      </w:r>
    </w:p>
    <w:p w:rsidR="0017569E" w:rsidRPr="0032625F" w:rsidP="0017569E" w14:paraId="3EC3E4C6"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2295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C2C42EA"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Carmen </w:t>
      </w:r>
      <w:r w:rsidRPr="0032625F">
        <w:t>Crespo</w:t>
      </w:r>
      <w:r w:rsidRPr="0032625F">
        <w:t xml:space="preserve"> </w:t>
      </w:r>
      <w:r w:rsidRPr="0032625F">
        <w:t>Díaz</w:t>
      </w:r>
      <w:r w:rsidRPr="0032625F">
        <w:t xml:space="preserve">, Elena Nevado </w:t>
      </w:r>
      <w:r w:rsidRPr="0032625F">
        <w:t>del</w:t>
      </w:r>
      <w:r w:rsidRPr="0032625F">
        <w:t xml:space="preserve"> </w:t>
      </w:r>
      <w:r w:rsidRPr="0032625F">
        <w:t>Campo</w:t>
      </w:r>
      <w:r w:rsidRPr="0032625F">
        <w:t xml:space="preserve">, Juan </w:t>
      </w:r>
      <w:r w:rsidRPr="0032625F">
        <w:t>Ignacio</w:t>
      </w:r>
      <w:r w:rsidRPr="0032625F">
        <w:t xml:space="preserve"> </w:t>
      </w:r>
      <w:r w:rsidRPr="0032625F">
        <w:t>Zoido</w:t>
      </w:r>
      <w:r w:rsidRPr="0032625F">
        <w:t xml:space="preserve"> </w:t>
      </w:r>
      <w:r w:rsidRPr="0032625F">
        <w:t>Álvarez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90FF3AF"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40450FA"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34A3367A"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B45620"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46DADE0" w14:textId="77777777"/>
        </w:tc>
      </w:tr>
      <w:tr w14:paraId="531E3CEB"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758C4E4"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38652AC" w14:textId="77777777">
            <w:pPr>
              <w:pStyle w:val="AmColumnHeading"/>
            </w:pPr>
            <w:r w:rsidRPr="0032625F">
              <w:t>Pozměňovací návrh</w:t>
            </w:r>
          </w:p>
        </w:tc>
      </w:tr>
      <w:tr w14:paraId="70994C58"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A13D232" w14:textId="77777777">
            <w:pPr>
              <w:pStyle w:val="Normal6a"/>
            </w:pPr>
            <w:r w:rsidRPr="0032625F">
              <w:t xml:space="preserve">Členské státy poskytnou podporu </w:t>
            </w:r>
            <w:r w:rsidRPr="0032625F">
              <w:rPr>
                <w:b/>
                <w:i/>
              </w:rPr>
              <w:t>pouze</w:t>
            </w:r>
            <w:r w:rsidRPr="0032625F">
              <w:t xml:space="preserve"> na závazky hospodaření uvedené v odst. 1 písm. a), které jdou nad rámec příslušných povinných požadavků na hospodaření uvedených v příloze I části A </w:t>
            </w:r>
            <w:r w:rsidRPr="0032625F">
              <w:t>a</w:t>
            </w:r>
            <w:r w:rsidRPr="0032625F">
              <w:t xml:space="preserve"> příslušných minimálních požadavků na používání hnojiv a přípravků na ochranu rostlin, dobrých životních podmínek zvířat a dalších příslušných závazných požadavků stanovených vnitrostátními právními předpisy a právními předpisy Unie.</w:t>
            </w:r>
          </w:p>
        </w:tc>
        <w:tc>
          <w:tcPr>
            <w:tcW w:w="4876" w:type="dxa"/>
            <w:tcBorders>
              <w:top w:val="nil"/>
              <w:left w:val="nil"/>
              <w:bottom w:val="nil"/>
              <w:right w:val="nil"/>
            </w:tcBorders>
          </w:tcPr>
          <w:p w:rsidR="0017569E" w:rsidRPr="0032625F" w:rsidP="00737023" w14:paraId="7573A54C" w14:textId="77777777">
            <w:pPr>
              <w:pStyle w:val="Normal6a"/>
            </w:pPr>
            <w:r w:rsidRPr="0032625F">
              <w:t xml:space="preserve">Členské státy poskytnou podporu na závazky hospodaření uvedené v odst. 1 písm. a), které jdou nad rámec příslušných povinných požadavků na hospodaření uvedených v příloze I části A </w:t>
            </w:r>
            <w:r w:rsidRPr="0032625F">
              <w:t>a</w:t>
            </w:r>
            <w:r w:rsidRPr="0032625F">
              <w:t xml:space="preserve"> příslušných minimálních požadavků na používání hnojiv a přípravků na ochranu rostlin, dobrých životních podmínek zvířat a dalších příslušných závazných požadavků stanovených vnitrostátními právními předpisy a právními předpisy Unie.</w:t>
            </w:r>
          </w:p>
        </w:tc>
      </w:tr>
    </w:tbl>
    <w:p w:rsidR="0017569E" w:rsidRPr="0032625F" w:rsidP="0017569E" w14:paraId="4412B000"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{ES}</w:t>
      </w:r>
      <w:r w:rsidRPr="0032625F">
        <w:t>es</w:t>
      </w:r>
      <w:r w:rsidRPr="0032625F">
        <w:rPr>
          <w:rStyle w:val="HideTWBExt"/>
        </w:rPr>
        <w:t>&lt;/</w:t>
      </w:r>
      <w:r w:rsidRPr="0032625F">
        <w:rPr>
          <w:rStyle w:val="HideTWBExt"/>
        </w:rPr>
        <w:t>Original</w:t>
      </w:r>
      <w:r w:rsidRPr="0032625F">
        <w:rPr>
          <w:rStyle w:val="HideTWBExt"/>
        </w:rPr>
        <w:t>&gt;</w:t>
      </w:r>
    </w:p>
    <w:p w:rsidR="00BC3D19" w:rsidRPr="0032625F" w:rsidP="0017569E" w14:paraId="1BF6B65C" w14:textId="77777777">
      <w:r w:rsidRPr="0032625F">
        <w:rPr>
          <w:rStyle w:val="HideTWBExt"/>
        </w:rPr>
        <w:t>&lt;/</w:t>
      </w:r>
      <w:r w:rsidRPr="0032625F">
        <w:rPr>
          <w:rStyle w:val="HideTWBExt"/>
        </w:rPr>
        <w:t>Amend</w:t>
      </w:r>
      <w:r w:rsidRPr="0032625F">
        <w:rPr>
          <w:rStyle w:val="HideTWBExt"/>
        </w:rPr>
        <w:t>&gt;</w:t>
      </w:r>
    </w:p>
    <w:p w:rsidR="0017569E" w:rsidRPr="0032625F" w:rsidP="0017569E" w14:paraId="62BEB066"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2296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882361C"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Marta </w:t>
      </w:r>
      <w:r w:rsidRPr="0032625F">
        <w:t>Wcisło</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662B014"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309DC49"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3C54C160"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0C7509"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1A8B4616" w14:textId="77777777"/>
        </w:tc>
      </w:tr>
      <w:tr w14:paraId="4EF7A34B"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4F2B934"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EB7DF1F" w14:textId="77777777">
            <w:pPr>
              <w:pStyle w:val="AmColumnHeading"/>
            </w:pPr>
            <w:r w:rsidRPr="0032625F">
              <w:t>Pozměňovací návrh</w:t>
            </w:r>
          </w:p>
        </w:tc>
      </w:tr>
      <w:tr w14:paraId="6723DFE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D4057D4" w14:textId="77777777">
            <w:pPr>
              <w:pStyle w:val="Normal6a"/>
            </w:pPr>
            <w:r w:rsidRPr="0032625F">
              <w:t xml:space="preserve">Členské státy poskytnou podporu pouze na závazky hospodaření uvedené v </w:t>
            </w:r>
            <w:r w:rsidRPr="0032625F">
              <w:rPr>
                <w:b/>
                <w:i/>
              </w:rPr>
              <w:t>odst.</w:t>
            </w:r>
            <w:r w:rsidRPr="0032625F">
              <w:t xml:space="preserve"> 1 </w:t>
            </w:r>
            <w:r w:rsidRPr="0032625F">
              <w:rPr>
                <w:b/>
                <w:i/>
              </w:rPr>
              <w:t>písm. a)</w:t>
            </w:r>
            <w:r w:rsidRPr="0032625F">
              <w:t xml:space="preserve">, které jdou nad rámec příslušných povinných požadavků na hospodaření uvedených v příloze I části A </w:t>
            </w:r>
            <w:r w:rsidRPr="0032625F">
              <w:t>a</w:t>
            </w:r>
            <w:r w:rsidRPr="0032625F">
              <w:t xml:space="preserve"> příslušných minimálních požadavků na používání hnojiv a přípravků na ochranu rostlin, dobrých životních podmínek zvířat a dalších příslušných závazných požadavků stanovených vnitrostátními právními předpisy a právními předpisy Unie.</w:t>
            </w:r>
          </w:p>
        </w:tc>
        <w:tc>
          <w:tcPr>
            <w:tcW w:w="4876" w:type="dxa"/>
            <w:tcBorders>
              <w:top w:val="nil"/>
              <w:left w:val="nil"/>
              <w:bottom w:val="nil"/>
              <w:right w:val="nil"/>
            </w:tcBorders>
          </w:tcPr>
          <w:p w:rsidR="0017569E" w:rsidRPr="0032625F" w:rsidP="00737023" w14:paraId="787622D9" w14:textId="77777777">
            <w:pPr>
              <w:pStyle w:val="Normal6a"/>
            </w:pPr>
            <w:r w:rsidRPr="0032625F">
              <w:t xml:space="preserve">Členské státy poskytnou podporu pouze na závazky hospodaření uvedené v </w:t>
            </w:r>
            <w:r w:rsidRPr="0032625F">
              <w:rPr>
                <w:b/>
                <w:i/>
              </w:rPr>
              <w:t>odstavci</w:t>
            </w:r>
            <w:r w:rsidRPr="0032625F">
              <w:t xml:space="preserve"> 1, které jdou nad rámec příslušných povinných požadavků na hospodaření uvedených v příloze I části A </w:t>
            </w:r>
            <w:r w:rsidRPr="0032625F">
              <w:t>a</w:t>
            </w:r>
            <w:r w:rsidRPr="0032625F">
              <w:t xml:space="preserve"> příslušných minimálních požadavků na používání hnojiv a přípravků na ochranu rostlin, dobrých životních podmínek zvířat a dalších příslušných závazných požadavků stanovených vnitrostátními právními předpisy a právními předpisy Unie.</w:t>
            </w:r>
          </w:p>
        </w:tc>
      </w:tr>
    </w:tbl>
    <w:p w:rsidR="0017569E" w:rsidRPr="0032625F" w:rsidP="0017569E" w14:paraId="6652AC76"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0CAF2681" w14:textId="77777777">
      <w:r w:rsidRPr="0032625F">
        <w:rPr>
          <w:rStyle w:val="HideTWBExt"/>
        </w:rPr>
        <w:t>&lt;/</w:t>
      </w:r>
      <w:r w:rsidRPr="0032625F">
        <w:rPr>
          <w:rStyle w:val="HideTWBExt"/>
        </w:rPr>
        <w:t>Amend</w:t>
      </w:r>
      <w:r w:rsidRPr="0032625F">
        <w:rPr>
          <w:rStyle w:val="HideTWBExt"/>
        </w:rPr>
        <w:t>&gt;</w:t>
      </w:r>
    </w:p>
    <w:p w:rsidR="0017569E" w:rsidRPr="0032625F" w:rsidP="0017569E" w14:paraId="3664CB1A"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2297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3D06CAD"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Krzysztof </w:t>
      </w:r>
      <w:r w:rsidRPr="0032625F">
        <w:t>Hetman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DE60694"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C9764E2"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7061B86"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6CC339"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05AD366" w14:textId="77777777"/>
        </w:tc>
      </w:tr>
      <w:tr w14:paraId="073F3308"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28A5361"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FAD5269" w14:textId="77777777">
            <w:pPr>
              <w:pStyle w:val="AmColumnHeading"/>
            </w:pPr>
            <w:r w:rsidRPr="0032625F">
              <w:t>Pozměňovací návrh</w:t>
            </w:r>
          </w:p>
        </w:tc>
      </w:tr>
      <w:tr w14:paraId="6DAFFE4B"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E957CD2" w14:textId="77777777">
            <w:pPr>
              <w:pStyle w:val="Normal6a"/>
            </w:pPr>
            <w:r w:rsidRPr="0032625F">
              <w:t xml:space="preserve">Členské státy poskytnou podporu pouze na závazky hospodaření uvedené v </w:t>
            </w:r>
            <w:r w:rsidRPr="0032625F">
              <w:rPr>
                <w:b/>
                <w:i/>
              </w:rPr>
              <w:t>odst.</w:t>
            </w:r>
            <w:r w:rsidRPr="0032625F">
              <w:t xml:space="preserve"> 1 </w:t>
            </w:r>
            <w:r w:rsidRPr="0032625F">
              <w:rPr>
                <w:b/>
                <w:i/>
              </w:rPr>
              <w:t>písm. a)</w:t>
            </w:r>
            <w:r w:rsidRPr="0032625F">
              <w:t xml:space="preserve">, které jdou nad rámec příslušných povinných požadavků na hospodaření uvedených v příloze I části A </w:t>
            </w:r>
            <w:r w:rsidRPr="0032625F">
              <w:t>a</w:t>
            </w:r>
            <w:r w:rsidRPr="0032625F">
              <w:t xml:space="preserve"> příslušných minimálních požadavků na používání hnojiv a přípravků na ochranu rostlin, dobrých životních podmínek zvířat a dalších příslušných závazných požadavků stanovených vnitrostátními právními předpisy a právními předpisy Unie.</w:t>
            </w:r>
          </w:p>
        </w:tc>
        <w:tc>
          <w:tcPr>
            <w:tcW w:w="4876" w:type="dxa"/>
            <w:tcBorders>
              <w:top w:val="nil"/>
              <w:left w:val="nil"/>
              <w:bottom w:val="nil"/>
              <w:right w:val="nil"/>
            </w:tcBorders>
          </w:tcPr>
          <w:p w:rsidR="0017569E" w:rsidRPr="0032625F" w:rsidP="00737023" w14:paraId="67E23FA1" w14:textId="77777777">
            <w:pPr>
              <w:pStyle w:val="Normal6a"/>
            </w:pPr>
            <w:r w:rsidRPr="0032625F">
              <w:t xml:space="preserve">Členské státy poskytnou podporu pouze na závazky hospodaření uvedené v </w:t>
            </w:r>
            <w:r w:rsidRPr="0032625F">
              <w:rPr>
                <w:b/>
                <w:i/>
              </w:rPr>
              <w:t>odstavci</w:t>
            </w:r>
            <w:r w:rsidRPr="0032625F">
              <w:t xml:space="preserve"> 1, které jdou nad rámec příslušných povinných požadavků na hospodaření uvedených v příloze I části A </w:t>
            </w:r>
            <w:r w:rsidRPr="0032625F">
              <w:t>a</w:t>
            </w:r>
            <w:r w:rsidRPr="0032625F">
              <w:t xml:space="preserve"> příslušných minimálních požadavků na používání hnojiv a přípravků na ochranu rostlin, dobrých životních podmínek zvířat a dalších příslušných závazných požadavků stanovených vnitrostátními právními předpisy a právními předpisy Unie.</w:t>
            </w:r>
          </w:p>
        </w:tc>
      </w:tr>
    </w:tbl>
    <w:p w:rsidR="0017569E" w:rsidRPr="0032625F" w:rsidP="0017569E" w14:paraId="13BB784A"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1A0257DF"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66F1C733" w14:textId="77777777">
      <w:pPr>
        <w:pStyle w:val="AmJustText"/>
      </w:pPr>
      <w:r w:rsidRPr="0032625F">
        <w:t>Technická úprava související s pozměňovacími návrhy uvedenými v odstavci 1 – změna odkazu.</w:t>
      </w:r>
    </w:p>
    <w:p w:rsidR="00BC3D19" w:rsidRPr="0032625F" w:rsidP="0017569E" w14:paraId="6473CA6A" w14:textId="77777777">
      <w:r w:rsidRPr="0032625F">
        <w:rPr>
          <w:rStyle w:val="HideTWBExt"/>
        </w:rPr>
        <w:t>&lt;/</w:t>
      </w:r>
      <w:r w:rsidRPr="0032625F">
        <w:rPr>
          <w:rStyle w:val="HideTWBExt"/>
        </w:rPr>
        <w:t>Amend</w:t>
      </w:r>
      <w:r w:rsidRPr="0032625F">
        <w:rPr>
          <w:rStyle w:val="HideTWBExt"/>
        </w:rPr>
        <w:t>&gt;</w:t>
      </w:r>
    </w:p>
    <w:p w:rsidR="0017569E" w:rsidRPr="0032625F" w:rsidP="0017569E" w14:paraId="49292B02"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2298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B63D826"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Vilis</w:t>
      </w:r>
      <w:r w:rsidRPr="0032625F">
        <w:t xml:space="preserve"> </w:t>
      </w:r>
      <w:r w:rsidRPr="0032625F">
        <w:t>Krištopans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067FD46"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06C4D9B"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5EA11B9"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6F290B"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FB69496" w14:textId="77777777"/>
        </w:tc>
      </w:tr>
      <w:tr w14:paraId="5EE3FA7A"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58649B7"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BC6A63C" w14:textId="77777777">
            <w:pPr>
              <w:pStyle w:val="AmColumnHeading"/>
            </w:pPr>
            <w:r w:rsidRPr="0032625F">
              <w:t>Pozměňovací návrh</w:t>
            </w:r>
          </w:p>
        </w:tc>
      </w:tr>
      <w:tr w14:paraId="2BADDB11"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B0CFA60" w14:textId="77777777">
            <w:pPr>
              <w:pStyle w:val="Normal6a"/>
            </w:pPr>
            <w:r w:rsidRPr="0032625F">
              <w:t xml:space="preserve">Členské státy poskytnou podporu </w:t>
            </w:r>
            <w:r w:rsidRPr="0032625F">
              <w:rPr>
                <w:b/>
                <w:i/>
              </w:rPr>
              <w:t>pouze</w:t>
            </w:r>
            <w:r w:rsidRPr="0032625F">
              <w:t xml:space="preserve"> na závazky hospodaření uvedené v odst. 1 písm. a), které jdou nad rámec příslušných povinných požadavků na hospodaření uvedených v příloze I části A </w:t>
            </w:r>
            <w:r w:rsidRPr="0032625F">
              <w:t>a</w:t>
            </w:r>
            <w:r w:rsidRPr="0032625F">
              <w:t xml:space="preserve"> příslušných minimálních požadavků na používání hnojiv a přípravků na ochranu rostlin, dobrých životních podmínek zvířat a dalších příslušných závazných požadavků stanovených vnitrostátními právními </w:t>
            </w:r>
            <w:r w:rsidRPr="0032625F">
              <w:t>předpisy a právními předpisy Unie.</w:t>
            </w:r>
          </w:p>
        </w:tc>
        <w:tc>
          <w:tcPr>
            <w:tcW w:w="4876" w:type="dxa"/>
            <w:tcBorders>
              <w:top w:val="nil"/>
              <w:left w:val="nil"/>
              <w:bottom w:val="nil"/>
              <w:right w:val="nil"/>
            </w:tcBorders>
          </w:tcPr>
          <w:p w:rsidR="0017569E" w:rsidRPr="0032625F" w:rsidP="00737023" w14:paraId="6BEE2FD4" w14:textId="77777777">
            <w:pPr>
              <w:pStyle w:val="Normal6a"/>
            </w:pPr>
            <w:r w:rsidRPr="0032625F">
              <w:t xml:space="preserve">Členské státy poskytnou podporu na závazky hospodaření uvedené v odst. 1 písm. a), které jdou nad rámec příslušných povinných požadavků na hospodaření uvedených v příloze I části A </w:t>
            </w:r>
            <w:r w:rsidRPr="0032625F">
              <w:t>a</w:t>
            </w:r>
            <w:r w:rsidRPr="0032625F">
              <w:t xml:space="preserve"> příslušných minimálních požadavků na používání hnojiv a přípravků na ochranu rostlin, dobrých životních podmínek zvířat a dalších příslušných závazných požadavků stanovených vnitrostátními právními </w:t>
            </w:r>
            <w:r w:rsidRPr="0032625F">
              <w:t>předpisy a právními předpisy Unie.</w:t>
            </w:r>
          </w:p>
        </w:tc>
      </w:tr>
    </w:tbl>
    <w:p w:rsidR="0017569E" w:rsidRPr="0032625F" w:rsidP="0017569E" w14:paraId="47B9E92D"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4233408F" w14:textId="77777777">
      <w:r w:rsidRPr="0032625F">
        <w:rPr>
          <w:rStyle w:val="HideTWBExt"/>
        </w:rPr>
        <w:t>&lt;/</w:t>
      </w:r>
      <w:r w:rsidRPr="0032625F">
        <w:rPr>
          <w:rStyle w:val="HideTWBExt"/>
        </w:rPr>
        <w:t>Amend</w:t>
      </w:r>
      <w:r w:rsidRPr="0032625F">
        <w:rPr>
          <w:rStyle w:val="HideTWBExt"/>
        </w:rPr>
        <w:t>&gt;</w:t>
      </w:r>
    </w:p>
    <w:p w:rsidR="0017569E" w:rsidRPr="0032625F" w:rsidP="0017569E" w14:paraId="4340864A"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2299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D6CA4A5"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Thomas </w:t>
      </w:r>
      <w:r w:rsidRPr="0032625F">
        <w:t>Waitz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BF506A9" w14:textId="77777777">
      <w:r w:rsidRPr="0032625F">
        <w:rPr>
          <w:rStyle w:val="HideTWBExt"/>
        </w:rPr>
        <w:t>&lt;</w:t>
      </w:r>
      <w:r w:rsidRPr="0032625F">
        <w:rPr>
          <w:rStyle w:val="HideTWBExt"/>
        </w:rPr>
        <w:t>AuNomDe</w:t>
      </w:r>
      <w:r w:rsidRPr="0032625F">
        <w:rPr>
          <w:rStyle w:val="HideTWBExt"/>
        </w:rPr>
        <w:t>&gt;</w:t>
      </w:r>
      <w:r w:rsidRPr="0032625F">
        <w:rPr>
          <w:rStyle w:val="HideTWBInt"/>
        </w:rPr>
        <w:t>{</w:t>
      </w:r>
      <w:r w:rsidRPr="0032625F">
        <w:rPr>
          <w:rStyle w:val="HideTWBInt"/>
        </w:rPr>
        <w:t>Verts</w:t>
      </w:r>
      <w:r w:rsidRPr="0032625F">
        <w:rPr>
          <w:rStyle w:val="HideTWBInt"/>
        </w:rPr>
        <w:t>/ALE}</w:t>
      </w:r>
      <w:r w:rsidRPr="0032625F">
        <w:t xml:space="preserve">za skupinu </w:t>
      </w:r>
      <w:r w:rsidRPr="0032625F">
        <w:t>Verts</w:t>
      </w:r>
      <w:r w:rsidRPr="0032625F">
        <w:t>/ALE</w:t>
      </w:r>
      <w:r w:rsidRPr="0032625F">
        <w:rPr>
          <w:rStyle w:val="HideTWBExt"/>
        </w:rPr>
        <w:t>&lt;/</w:t>
      </w:r>
      <w:r w:rsidRPr="0032625F">
        <w:rPr>
          <w:rStyle w:val="HideTWBExt"/>
        </w:rPr>
        <w:t>AuNomDe</w:t>
      </w:r>
      <w:r w:rsidRPr="0032625F">
        <w:rPr>
          <w:rStyle w:val="HideTWBExt"/>
        </w:rPr>
        <w:t>&gt;</w:t>
      </w:r>
    </w:p>
    <w:p w:rsidR="0017569E" w:rsidRPr="0032625F" w:rsidP="0017569E" w14:paraId="320D6E7E"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8549D3B"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120C8E2"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 pododstavec 1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E92497"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11C767E3" w14:textId="77777777"/>
        </w:tc>
      </w:tr>
      <w:tr w14:paraId="2C3916D8"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02D8660"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D8902B2" w14:textId="77777777">
            <w:pPr>
              <w:pStyle w:val="AmColumnHeading"/>
            </w:pPr>
            <w:r w:rsidRPr="0032625F">
              <w:t>Pozměňovací návrh</w:t>
            </w:r>
          </w:p>
        </w:tc>
      </w:tr>
      <w:tr w14:paraId="7A451561"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52E2E71" w14:textId="77777777">
            <w:pPr>
              <w:pStyle w:val="Normal6a"/>
            </w:pPr>
          </w:p>
        </w:tc>
        <w:tc>
          <w:tcPr>
            <w:tcW w:w="4876" w:type="dxa"/>
            <w:tcBorders>
              <w:top w:val="nil"/>
              <w:left w:val="nil"/>
              <w:bottom w:val="nil"/>
              <w:right w:val="nil"/>
            </w:tcBorders>
          </w:tcPr>
          <w:p w:rsidR="0017569E" w:rsidRPr="0032625F" w:rsidP="00737023" w14:paraId="77B873F2" w14:textId="77777777">
            <w:pPr>
              <w:pStyle w:val="Normal6a"/>
            </w:pPr>
            <w:r w:rsidRPr="0032625F">
              <w:rPr>
                <w:b/>
                <w:i/>
              </w:rPr>
              <w:t>Členské státy zpřístupní programy, které příjemcům umožní společně plánovat závazky hospodaření uvedené v odst. 1 písm. a) na úrovni povodí nebo krajiny s cílem zvýšit produktivitu snížením eroze, posílením biologické rozmanitosti a souvisejících ekosystémových služeb, jako je opylování, predátoři škůdců nebo regulace populace škůdců, a to přiléháním k oblastem s vysokou biologickou rozmanitostí nebo chráněným oblastem, vytvářením koridorů pro volně žijící živočichy, opylovacích pásů nebo odrazových můstků nebo nárazníkových oblastí bez vstupů nebo s nízkými vstupy obklopujících přírodní rezervace nebo soustavu Natura 2000 nebo rozšířených nárazníkových pásem na ochranu vodních toků nebo přírodních krajinných prvků. Těmto příjemcům bude poskytnuta přiměřená odměna, která bude sloužit jako motivace a odměna a pokryje veškeré náklady spojené se spoluprací.</w:t>
            </w:r>
          </w:p>
        </w:tc>
      </w:tr>
      <w:tr w14:paraId="7FC9AED5"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7521DDA" w14:textId="77777777">
            <w:pPr>
              <w:pStyle w:val="Normal6a"/>
            </w:pPr>
          </w:p>
        </w:tc>
        <w:tc>
          <w:tcPr>
            <w:tcW w:w="4876" w:type="dxa"/>
            <w:tcBorders>
              <w:top w:val="nil"/>
              <w:left w:val="nil"/>
              <w:bottom w:val="nil"/>
              <w:right w:val="nil"/>
            </w:tcBorders>
          </w:tcPr>
          <w:p w:rsidR="0017569E" w:rsidRPr="0032625F" w:rsidP="00737023" w14:paraId="34501886" w14:textId="77777777">
            <w:pPr>
              <w:pStyle w:val="Normal6a"/>
            </w:pPr>
            <w:r w:rsidRPr="0032625F">
              <w:rPr>
                <w:b/>
                <w:i/>
              </w:rPr>
              <w:t xml:space="preserve">Členské státy proto nabízejí doplňkovou platbu za spolupráci na úrovni krajiny nebo povodí, která je slučitelná s motivačními platbami poskytovanými jednotlivým příjemcům a doplňuje je. Členské státy zajistí, aby rozdělení plateb mezi účastníky bylo spravedlivé a založené na objektivních kritériích, jako je relativní plocha půdy nebo čas strávený plněním </w:t>
            </w:r>
            <w:r w:rsidRPr="0032625F">
              <w:rPr>
                <w:b/>
                <w:i/>
              </w:rPr>
              <w:t>závazku hospodaření.</w:t>
            </w:r>
          </w:p>
        </w:tc>
      </w:tr>
    </w:tbl>
    <w:p w:rsidR="0017569E" w:rsidRPr="0032625F" w:rsidP="0017569E" w14:paraId="77451FA1"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31DB663D" w14:textId="77777777">
      <w:r w:rsidRPr="0032625F">
        <w:rPr>
          <w:rStyle w:val="HideTWBExt"/>
        </w:rPr>
        <w:t>&lt;/</w:t>
      </w:r>
      <w:r w:rsidRPr="0032625F">
        <w:rPr>
          <w:rStyle w:val="HideTWBExt"/>
        </w:rPr>
        <w:t>Amend</w:t>
      </w:r>
      <w:r w:rsidRPr="0032625F">
        <w:rPr>
          <w:rStyle w:val="HideTWBExt"/>
        </w:rPr>
        <w:t>&gt;</w:t>
      </w:r>
    </w:p>
    <w:p w:rsidR="0017569E" w:rsidRPr="0032625F" w:rsidP="0017569E" w14:paraId="48EE0AA6"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2300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F1B6FFF"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Céline</w:t>
      </w:r>
      <w:r w:rsidRPr="0032625F">
        <w:t xml:space="preserve"> </w:t>
      </w:r>
      <w:r w:rsidRPr="0032625F">
        <w:t>Imart</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AA486D8"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4D5D406"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A33D5EC"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 pododstavec 1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A901BE"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1A2C695" w14:textId="77777777"/>
        </w:tc>
      </w:tr>
      <w:tr w14:paraId="1E66E07A"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AB4B809"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204D4DC" w14:textId="77777777">
            <w:pPr>
              <w:pStyle w:val="AmColumnHeading"/>
            </w:pPr>
            <w:r w:rsidRPr="0032625F">
              <w:t>Pozměňovací návrh</w:t>
            </w:r>
          </w:p>
        </w:tc>
      </w:tr>
      <w:tr w14:paraId="70898D67"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BBE7904" w14:textId="77777777">
            <w:pPr>
              <w:pStyle w:val="Normal6a"/>
            </w:pPr>
          </w:p>
        </w:tc>
        <w:tc>
          <w:tcPr>
            <w:tcW w:w="4876" w:type="dxa"/>
            <w:tcBorders>
              <w:top w:val="nil"/>
              <w:left w:val="nil"/>
              <w:bottom w:val="nil"/>
              <w:right w:val="nil"/>
            </w:tcBorders>
          </w:tcPr>
          <w:p w:rsidR="0017569E" w:rsidRPr="0032625F" w:rsidP="00737023" w14:paraId="05358059" w14:textId="77777777">
            <w:pPr>
              <w:pStyle w:val="Normal6a"/>
            </w:pPr>
            <w:r w:rsidRPr="0032625F">
              <w:rPr>
                <w:b/>
                <w:i/>
              </w:rPr>
              <w:t>Členské státy zajistí, aby pro závazky uvedené v odstavci 1 byla stanovena doložka o přezkumu, která zajistí jejich přizpůsobení v důsledku změn požadavků nebo postupů uvedených v odstavci 4, přičemž tyto závazky musí jít nad rámec těchto změn. Pokud příjemce s takovou úpravou nesouhlasí, závazek zaniká a za období, po které byl závazek v platnosti, se nepožaduje vrácení plateb podle tohoto článku. Členské státy rovněž zajistí, aby pro závazky uvedené v odstavci 1 byla stanovena doložka o přezkumu [</w:t>
            </w:r>
            <w:r w:rsidRPr="0032625F">
              <w:rPr>
                <w:b/>
                <w:i/>
              </w:rPr>
              <w:t>agroenvironmentální</w:t>
            </w:r>
            <w:r w:rsidRPr="0032625F">
              <w:rPr>
                <w:b/>
                <w:i/>
              </w:rPr>
              <w:t xml:space="preserve"> a klimatické závazky], které přesahují období, na něž se vztahuje plán NRP, aby bylo možné je přizpůsobit právnímu rámci platnému v následujícím období. </w:t>
            </w:r>
          </w:p>
        </w:tc>
      </w:tr>
    </w:tbl>
    <w:p w:rsidR="0017569E" w:rsidRPr="0032625F" w:rsidP="0017569E" w14:paraId="680295A9"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{FR}</w:t>
      </w:r>
      <w:r w:rsidRPr="0032625F">
        <w:t>fr</w:t>
      </w:r>
      <w:r w:rsidRPr="0032625F">
        <w:rPr>
          <w:rStyle w:val="HideTWBExt"/>
        </w:rPr>
        <w:t>&lt;/</w:t>
      </w:r>
      <w:r w:rsidRPr="0032625F">
        <w:rPr>
          <w:rStyle w:val="HideTWBExt"/>
        </w:rPr>
        <w:t>Original</w:t>
      </w:r>
      <w:r w:rsidRPr="0032625F">
        <w:rPr>
          <w:rStyle w:val="HideTWBExt"/>
        </w:rPr>
        <w:t>&gt;</w:t>
      </w:r>
    </w:p>
    <w:p w:rsidR="00BC3D19" w:rsidRPr="0032625F" w:rsidP="0017569E" w14:paraId="46346E4E" w14:textId="77777777">
      <w:r w:rsidRPr="0032625F">
        <w:rPr>
          <w:rStyle w:val="HideTWBExt"/>
        </w:rPr>
        <w:t>&lt;/</w:t>
      </w:r>
      <w:r w:rsidRPr="0032625F">
        <w:rPr>
          <w:rStyle w:val="HideTWBExt"/>
        </w:rPr>
        <w:t>Amend</w:t>
      </w:r>
      <w:r w:rsidRPr="0032625F">
        <w:rPr>
          <w:rStyle w:val="HideTWBExt"/>
        </w:rPr>
        <w:t>&gt;</w:t>
      </w:r>
    </w:p>
    <w:p w:rsidR="0017569E" w:rsidRPr="0032625F" w:rsidP="0017569E" w14:paraId="64786E1E"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2301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B254F2F"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Christine Singer, </w:t>
      </w:r>
      <w:r w:rsidRPr="0032625F">
        <w:t>Barry</w:t>
      </w:r>
      <w:r w:rsidRPr="0032625F">
        <w:t xml:space="preserve"> </w:t>
      </w:r>
      <w:r w:rsidRPr="0032625F">
        <w:t>Cowen</w:t>
      </w:r>
      <w:r w:rsidRPr="0032625F">
        <w:t xml:space="preserve">, </w:t>
      </w:r>
      <w:r w:rsidRPr="0032625F">
        <w:t>Ciaran</w:t>
      </w:r>
      <w:r w:rsidRPr="0032625F">
        <w:t xml:space="preserve"> </w:t>
      </w:r>
      <w:r w:rsidRPr="0032625F">
        <w:t>Mullooly</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15BB98E"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6EA639D"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38FC4E82"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 pododstavec 1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94376A"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25CAE36" w14:textId="77777777"/>
        </w:tc>
      </w:tr>
      <w:tr w14:paraId="2FD603F2"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91EC9A1"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D2A0386" w14:textId="77777777">
            <w:pPr>
              <w:pStyle w:val="AmColumnHeading"/>
            </w:pPr>
            <w:r w:rsidRPr="0032625F">
              <w:t>Pozměňovací návrh</w:t>
            </w:r>
          </w:p>
        </w:tc>
      </w:tr>
      <w:tr w14:paraId="7D07AAF0"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06233B4" w14:textId="77777777">
            <w:pPr>
              <w:pStyle w:val="Normal6a"/>
            </w:pPr>
          </w:p>
        </w:tc>
        <w:tc>
          <w:tcPr>
            <w:tcW w:w="4876" w:type="dxa"/>
            <w:tcBorders>
              <w:top w:val="nil"/>
              <w:left w:val="nil"/>
              <w:bottom w:val="nil"/>
              <w:right w:val="nil"/>
            </w:tcBorders>
          </w:tcPr>
          <w:p w:rsidR="0017569E" w:rsidRPr="0032625F" w:rsidP="00737023" w14:paraId="12666399" w14:textId="77777777">
            <w:pPr>
              <w:pStyle w:val="Normal6a"/>
            </w:pPr>
            <w:r w:rsidRPr="0032625F">
              <w:rPr>
                <w:b/>
                <w:i/>
              </w:rPr>
              <w:t xml:space="preserve">Členské státy zajistí, aby tyto programy podpory byly proveditelné, ekonomicky atraktivní a přiměřené, a to mimo jiné prostřednictvím adekvátního ohodnocení </w:t>
            </w:r>
            <w:r w:rsidRPr="0032625F">
              <w:rPr>
                <w:b/>
                <w:i/>
              </w:rPr>
              <w:t>environmentálních služeb, pokrytí transakčních nákladů a flexibilního provádění ve všech typech zemědělských podniků.</w:t>
            </w:r>
          </w:p>
        </w:tc>
      </w:tr>
    </w:tbl>
    <w:p w:rsidR="0017569E" w:rsidRPr="0032625F" w:rsidP="0017569E" w14:paraId="2A35A888"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678F403F" w14:textId="77777777">
      <w:r w:rsidRPr="0032625F">
        <w:rPr>
          <w:rStyle w:val="HideTWBExt"/>
        </w:rPr>
        <w:t>&lt;/</w:t>
      </w:r>
      <w:r w:rsidRPr="0032625F">
        <w:rPr>
          <w:rStyle w:val="HideTWBExt"/>
        </w:rPr>
        <w:t>Amend</w:t>
      </w:r>
      <w:r w:rsidRPr="0032625F">
        <w:rPr>
          <w:rStyle w:val="HideTWBExt"/>
        </w:rPr>
        <w:t>&gt;</w:t>
      </w:r>
    </w:p>
    <w:p w:rsidR="0017569E" w:rsidRPr="0032625F" w:rsidP="0017569E" w14:paraId="7DA09EBA"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2302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5F650B7"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Vilis</w:t>
      </w:r>
      <w:r w:rsidRPr="0032625F">
        <w:t xml:space="preserve"> </w:t>
      </w:r>
      <w:r w:rsidRPr="0032625F">
        <w:t>Krištopans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5833BCC"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699C73E"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47D6FF6"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 pododstavec 1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1EF506"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1B3D136D" w14:textId="77777777"/>
        </w:tc>
      </w:tr>
      <w:tr w14:paraId="74AC716D"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BAA9209"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9B15F94" w14:textId="77777777">
            <w:pPr>
              <w:pStyle w:val="AmColumnHeading"/>
            </w:pPr>
            <w:r w:rsidRPr="0032625F">
              <w:t>Pozměňovací návrh</w:t>
            </w:r>
          </w:p>
        </w:tc>
      </w:tr>
      <w:tr w14:paraId="1772843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6885970" w14:textId="77777777">
            <w:pPr>
              <w:pStyle w:val="Normal6a"/>
            </w:pPr>
          </w:p>
        </w:tc>
        <w:tc>
          <w:tcPr>
            <w:tcW w:w="4876" w:type="dxa"/>
            <w:tcBorders>
              <w:top w:val="nil"/>
              <w:left w:val="nil"/>
              <w:bottom w:val="nil"/>
              <w:right w:val="nil"/>
            </w:tcBorders>
          </w:tcPr>
          <w:p w:rsidR="0017569E" w:rsidRPr="0032625F" w:rsidP="00737023" w14:paraId="07DBD477" w14:textId="77777777">
            <w:pPr>
              <w:pStyle w:val="Normal6a"/>
            </w:pPr>
            <w:r w:rsidRPr="0032625F">
              <w:rPr>
                <w:b/>
                <w:i/>
              </w:rPr>
              <w:t>Podpora může být poskytnuta také na závazky, které přispívají k plnění požadavků vyplývajících z práva Unie nebo vnitrostátního práva, pokud tyto závazky přinášejí dodatečné přínosy pro životní prostředí a mají zřejmý účinek na příjmy na úrovni zemědělského podniku.</w:t>
            </w:r>
          </w:p>
        </w:tc>
      </w:tr>
    </w:tbl>
    <w:p w:rsidR="0017569E" w:rsidRPr="0032625F" w:rsidP="0017569E" w14:paraId="1F47FC0B"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279CEA58" w14:textId="77777777">
      <w:r w:rsidRPr="0032625F">
        <w:rPr>
          <w:rStyle w:val="HideTWBExt"/>
        </w:rPr>
        <w:t>&lt;/</w:t>
      </w:r>
      <w:r w:rsidRPr="0032625F">
        <w:rPr>
          <w:rStyle w:val="HideTWBExt"/>
        </w:rPr>
        <w:t>Amend</w:t>
      </w:r>
      <w:r w:rsidRPr="0032625F">
        <w:rPr>
          <w:rStyle w:val="HideTWBExt"/>
        </w:rPr>
        <w:t>&gt;</w:t>
      </w:r>
    </w:p>
    <w:p w:rsidR="0017569E" w:rsidRPr="0032625F" w:rsidP="0017569E" w14:paraId="49D6FC39"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2303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796F0C5"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Céline</w:t>
      </w:r>
      <w:r w:rsidRPr="0032625F">
        <w:t xml:space="preserve"> </w:t>
      </w:r>
      <w:r w:rsidRPr="0032625F">
        <w:t>Imart</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49F9C24"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A360479"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5563EF1"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 pododstavec 1 b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1A3F56"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8B98B19" w14:textId="77777777"/>
        </w:tc>
      </w:tr>
      <w:tr w14:paraId="3CB0DDDD"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6FC8661"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0BC23A9" w14:textId="77777777">
            <w:pPr>
              <w:pStyle w:val="AmColumnHeading"/>
            </w:pPr>
            <w:r w:rsidRPr="0032625F">
              <w:t>Pozměňovací návrh</w:t>
            </w:r>
          </w:p>
        </w:tc>
      </w:tr>
      <w:tr w14:paraId="0D0DEF8A"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83C4E76" w14:textId="77777777">
            <w:pPr>
              <w:pStyle w:val="Normal6a"/>
            </w:pPr>
          </w:p>
        </w:tc>
        <w:tc>
          <w:tcPr>
            <w:tcW w:w="4876" w:type="dxa"/>
            <w:tcBorders>
              <w:top w:val="nil"/>
              <w:left w:val="nil"/>
              <w:bottom w:val="nil"/>
              <w:right w:val="nil"/>
            </w:tcBorders>
          </w:tcPr>
          <w:p w:rsidR="0017569E" w:rsidRPr="0032625F" w:rsidP="00737023" w14:paraId="6C9AE346" w14:textId="77777777">
            <w:pPr>
              <w:pStyle w:val="Normal6a"/>
            </w:pPr>
            <w:r w:rsidRPr="0032625F">
              <w:rPr>
                <w:b/>
                <w:i/>
              </w:rPr>
              <w:t>V případě závazků uvedených v odstavci 1 se platby poskytují jednou ročně. V řádně odůvodněných případech mohou členské státy poskytnout podporu ve formě jednorázové platby na jednotku. U závazků uvedených v odstavci 1 stanoví členské státy platbu na hektar nebo v jiných jednotkách než v hektarech. V řádně odůvodněných případech mohou členské státy poskytnout podporu podle tohoto článku ve formě paušální částky.</w:t>
            </w:r>
          </w:p>
        </w:tc>
      </w:tr>
    </w:tbl>
    <w:p w:rsidR="0017569E" w:rsidRPr="0032625F" w:rsidP="0017569E" w14:paraId="6AAB4564"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{FR}</w:t>
      </w:r>
      <w:r w:rsidRPr="0032625F">
        <w:t>fr</w:t>
      </w:r>
      <w:r w:rsidRPr="0032625F">
        <w:rPr>
          <w:rStyle w:val="HideTWBExt"/>
        </w:rPr>
        <w:t>&lt;/</w:t>
      </w:r>
      <w:r w:rsidRPr="0032625F">
        <w:rPr>
          <w:rStyle w:val="HideTWBExt"/>
        </w:rPr>
        <w:t>Original</w:t>
      </w:r>
      <w:r w:rsidRPr="0032625F">
        <w:rPr>
          <w:rStyle w:val="HideTWBExt"/>
        </w:rPr>
        <w:t>&gt;</w:t>
      </w:r>
    </w:p>
    <w:p w:rsidR="00BC3D19" w:rsidRPr="0032625F" w:rsidP="0017569E" w14:paraId="4791F960" w14:textId="77777777">
      <w:r w:rsidRPr="0032625F">
        <w:rPr>
          <w:rStyle w:val="HideTWBExt"/>
        </w:rPr>
        <w:t>&lt;/</w:t>
      </w:r>
      <w:r w:rsidRPr="0032625F">
        <w:rPr>
          <w:rStyle w:val="HideTWBExt"/>
        </w:rPr>
        <w:t>Amend</w:t>
      </w:r>
      <w:r w:rsidRPr="0032625F">
        <w:rPr>
          <w:rStyle w:val="HideTWBExt"/>
        </w:rPr>
        <w:t>&gt;</w:t>
      </w:r>
    </w:p>
    <w:p w:rsidR="0017569E" w:rsidRPr="0032625F" w:rsidP="0017569E" w14:paraId="4618AEDE"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2304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BF95011"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Christine Singer, </w:t>
      </w:r>
      <w:r w:rsidRPr="0032625F">
        <w:t>Ciaran</w:t>
      </w:r>
      <w:r w:rsidRPr="0032625F">
        <w:t xml:space="preserve"> </w:t>
      </w:r>
      <w:r w:rsidRPr="0032625F">
        <w:t>Mullooly</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68178B6"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000C479"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87E0E15"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 pododstavec 1 b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9F8D3F"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6EEF0FA" w14:textId="77777777"/>
        </w:tc>
      </w:tr>
      <w:tr w14:paraId="6A3428B4"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EFA8F57"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D59D459" w14:textId="77777777">
            <w:pPr>
              <w:pStyle w:val="AmColumnHeading"/>
            </w:pPr>
            <w:r w:rsidRPr="0032625F">
              <w:t>Pozměňovací návrh</w:t>
            </w:r>
          </w:p>
        </w:tc>
      </w:tr>
      <w:tr w14:paraId="499CB170"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E0A8171" w14:textId="77777777">
            <w:pPr>
              <w:pStyle w:val="Normal6a"/>
            </w:pPr>
          </w:p>
        </w:tc>
        <w:tc>
          <w:tcPr>
            <w:tcW w:w="4876" w:type="dxa"/>
            <w:tcBorders>
              <w:top w:val="nil"/>
              <w:left w:val="nil"/>
              <w:bottom w:val="nil"/>
              <w:right w:val="nil"/>
            </w:tcBorders>
          </w:tcPr>
          <w:p w:rsidR="0017569E" w:rsidRPr="0032625F" w:rsidP="00737023" w14:paraId="2414B627" w14:textId="77777777">
            <w:pPr>
              <w:pStyle w:val="Normal6a"/>
            </w:pPr>
            <w:r w:rsidRPr="0032625F">
              <w:rPr>
                <w:b/>
                <w:i/>
              </w:rPr>
              <w:t>Členské státy mohou stanovit kolektivní plnění závazků hospodaření. V takovém případě lze dodržování předpisů a kontrolu posuzovat na úrovni kolektivní dohody, aby se předešlo nepřiměřené administrativní zátěži.</w:t>
            </w:r>
          </w:p>
        </w:tc>
      </w:tr>
    </w:tbl>
    <w:p w:rsidR="0017569E" w:rsidRPr="0032625F" w:rsidP="0017569E" w14:paraId="1B4FE32A"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62CA950D" w14:textId="77777777">
      <w:r w:rsidRPr="0032625F">
        <w:rPr>
          <w:rStyle w:val="HideTWBExt"/>
        </w:rPr>
        <w:t>&lt;/</w:t>
      </w:r>
      <w:r w:rsidRPr="0032625F">
        <w:rPr>
          <w:rStyle w:val="HideTWBExt"/>
        </w:rPr>
        <w:t>Amend</w:t>
      </w:r>
      <w:r w:rsidRPr="0032625F">
        <w:rPr>
          <w:rStyle w:val="HideTWBExt"/>
        </w:rPr>
        <w:t>&gt;</w:t>
      </w:r>
    </w:p>
    <w:p w:rsidR="0017569E" w:rsidRPr="0032625F" w:rsidP="0017569E" w14:paraId="10C508EA"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2305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1F3AFC7"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Céline</w:t>
      </w:r>
      <w:r w:rsidRPr="0032625F">
        <w:t xml:space="preserve"> </w:t>
      </w:r>
      <w:r w:rsidRPr="0032625F">
        <w:t>Imart</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CAB5D08"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51CB992"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A0802AF"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 pododstavec 1 c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11D429"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05BDBF4" w14:textId="77777777"/>
        </w:tc>
      </w:tr>
      <w:tr w14:paraId="565C2E06"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A0535C2"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4EC3FE5" w14:textId="77777777">
            <w:pPr>
              <w:pStyle w:val="AmColumnHeading"/>
            </w:pPr>
            <w:r w:rsidRPr="0032625F">
              <w:t>Pozměňovací návrh</w:t>
            </w:r>
          </w:p>
        </w:tc>
      </w:tr>
      <w:tr w14:paraId="61D18856"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95E835C" w14:textId="77777777">
            <w:pPr>
              <w:pStyle w:val="Normal6a"/>
            </w:pPr>
          </w:p>
        </w:tc>
        <w:tc>
          <w:tcPr>
            <w:tcW w:w="4876" w:type="dxa"/>
            <w:tcBorders>
              <w:top w:val="nil"/>
              <w:left w:val="nil"/>
              <w:bottom w:val="nil"/>
              <w:right w:val="nil"/>
            </w:tcBorders>
          </w:tcPr>
          <w:p w:rsidR="0017569E" w:rsidRPr="0032625F" w:rsidP="00737023" w14:paraId="29E21878" w14:textId="77777777">
            <w:pPr>
              <w:pStyle w:val="Normal6a"/>
            </w:pPr>
            <w:r w:rsidRPr="0032625F">
              <w:rPr>
                <w:b/>
                <w:i/>
              </w:rPr>
              <w:t>Členské státy stanoví platby v souladu s článkem 40 nařízení (EU) […] [NRP]. Tyto platby mohou pokrývat transakční náklady a mohou vycházet z dodatečných nákladů a ušlých příjmů vyplývajících z přijatých závazků, nebo mohou představovat podporu příjmů zemědělců, kteří uplatňují postupy příznivé pro klima, životní prostředí, zdraví a dobré životní podmínky zvířat a udržitelné lesní hospodářství.</w:t>
            </w:r>
          </w:p>
        </w:tc>
      </w:tr>
    </w:tbl>
    <w:p w:rsidR="0017569E" w:rsidRPr="0032625F" w:rsidP="0017569E" w14:paraId="3E6835CA"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{FR}</w:t>
      </w:r>
      <w:r w:rsidRPr="0032625F">
        <w:t>fr</w:t>
      </w:r>
      <w:r w:rsidRPr="0032625F">
        <w:rPr>
          <w:rStyle w:val="HideTWBExt"/>
        </w:rPr>
        <w:t>&lt;/</w:t>
      </w:r>
      <w:r w:rsidRPr="0032625F">
        <w:rPr>
          <w:rStyle w:val="HideTWBExt"/>
        </w:rPr>
        <w:t>Original</w:t>
      </w:r>
      <w:r w:rsidRPr="0032625F">
        <w:rPr>
          <w:rStyle w:val="HideTWBExt"/>
        </w:rPr>
        <w:t>&gt;</w:t>
      </w:r>
    </w:p>
    <w:p w:rsidR="00BC3D19" w:rsidRPr="0032625F" w:rsidP="0017569E" w14:paraId="3EE46B76" w14:textId="77777777">
      <w:r w:rsidRPr="0032625F">
        <w:rPr>
          <w:rStyle w:val="HideTWBExt"/>
        </w:rPr>
        <w:t>&lt;/</w:t>
      </w:r>
      <w:r w:rsidRPr="0032625F">
        <w:rPr>
          <w:rStyle w:val="HideTWBExt"/>
        </w:rPr>
        <w:t>Amend</w:t>
      </w:r>
      <w:r w:rsidRPr="0032625F">
        <w:rPr>
          <w:rStyle w:val="HideTWBExt"/>
        </w:rPr>
        <w:t>&gt;</w:t>
      </w:r>
    </w:p>
    <w:p w:rsidR="0017569E" w:rsidRPr="0032625F" w:rsidP="0017569E" w14:paraId="5BFB68FB"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2306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6F73A3A"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Maria </w:t>
      </w:r>
      <w:r w:rsidRPr="0032625F">
        <w:t>Noichl</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581A320"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95BFD95"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91C19BE"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 pododstavec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0CFB8C"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61454FB" w14:textId="77777777"/>
        </w:tc>
      </w:tr>
      <w:tr w14:paraId="48930423"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E1B05F2"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DBFF7D1" w14:textId="77777777">
            <w:pPr>
              <w:pStyle w:val="AmColumnHeading"/>
            </w:pPr>
            <w:r w:rsidRPr="0032625F">
              <w:t>Pozměňovací návrh</w:t>
            </w:r>
          </w:p>
        </w:tc>
      </w:tr>
      <w:tr w14:paraId="640216CD"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B128C41" w14:textId="77777777">
            <w:pPr>
              <w:pStyle w:val="Normal6a"/>
            </w:pPr>
            <w:r w:rsidRPr="0032625F">
              <w:rPr>
                <w:b/>
                <w:i/>
              </w:rPr>
              <w:t>Pokud však vnitrostátní právní předpisy ukládají požadavky, které jdou nad rámec odpovídajících minimálních závazných požadavků stanovených v právu Unie, může být podpora poskytnuta na závazky hospodaření uvedené v odst. 1 písm. a), které přispívají ke splnění těchto požadavků.</w:t>
            </w:r>
          </w:p>
        </w:tc>
        <w:tc>
          <w:tcPr>
            <w:tcW w:w="4876" w:type="dxa"/>
            <w:tcBorders>
              <w:top w:val="nil"/>
              <w:left w:val="nil"/>
              <w:bottom w:val="nil"/>
              <w:right w:val="nil"/>
            </w:tcBorders>
          </w:tcPr>
          <w:p w:rsidR="0017569E" w:rsidRPr="0032625F" w:rsidP="00737023" w14:paraId="219B75C7" w14:textId="77777777">
            <w:pPr>
              <w:pStyle w:val="Normal6a"/>
            </w:pPr>
            <w:r w:rsidRPr="0032625F">
              <w:rPr>
                <w:b/>
                <w:i/>
              </w:rPr>
              <w:t>vypouští se</w:t>
            </w:r>
          </w:p>
        </w:tc>
      </w:tr>
    </w:tbl>
    <w:p w:rsidR="0017569E" w:rsidRPr="0032625F" w:rsidP="0017569E" w14:paraId="3F31A990"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6F42D326" w14:textId="77777777">
      <w:r w:rsidRPr="0032625F">
        <w:rPr>
          <w:rStyle w:val="HideTWBExt"/>
        </w:rPr>
        <w:t>&lt;/</w:t>
      </w:r>
      <w:r w:rsidRPr="0032625F">
        <w:rPr>
          <w:rStyle w:val="HideTWBExt"/>
        </w:rPr>
        <w:t>Amend</w:t>
      </w:r>
      <w:r w:rsidRPr="0032625F">
        <w:rPr>
          <w:rStyle w:val="HideTWBExt"/>
        </w:rPr>
        <w:t>&gt;</w:t>
      </w:r>
    </w:p>
    <w:p w:rsidR="0017569E" w:rsidRPr="0032625F" w:rsidP="0017569E" w14:paraId="71AB50D6"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2307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44921A5"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Thomas </w:t>
      </w:r>
      <w:r w:rsidRPr="0032625F">
        <w:t>Waitz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49C932E" w14:textId="77777777">
      <w:r w:rsidRPr="0032625F">
        <w:rPr>
          <w:rStyle w:val="HideTWBExt"/>
        </w:rPr>
        <w:t>&lt;</w:t>
      </w:r>
      <w:r w:rsidRPr="0032625F">
        <w:rPr>
          <w:rStyle w:val="HideTWBExt"/>
        </w:rPr>
        <w:t>AuNomDe</w:t>
      </w:r>
      <w:r w:rsidRPr="0032625F">
        <w:rPr>
          <w:rStyle w:val="HideTWBExt"/>
        </w:rPr>
        <w:t>&gt;</w:t>
      </w:r>
      <w:r w:rsidRPr="0032625F">
        <w:rPr>
          <w:rStyle w:val="HideTWBInt"/>
        </w:rPr>
        <w:t>{</w:t>
      </w:r>
      <w:r w:rsidRPr="0032625F">
        <w:rPr>
          <w:rStyle w:val="HideTWBInt"/>
        </w:rPr>
        <w:t>Verts</w:t>
      </w:r>
      <w:r w:rsidRPr="0032625F">
        <w:rPr>
          <w:rStyle w:val="HideTWBInt"/>
        </w:rPr>
        <w:t>/ALE}</w:t>
      </w:r>
      <w:r w:rsidRPr="0032625F">
        <w:t xml:space="preserve">za skupinu </w:t>
      </w:r>
      <w:r w:rsidRPr="0032625F">
        <w:t>Verts</w:t>
      </w:r>
      <w:r w:rsidRPr="0032625F">
        <w:t>/ALE</w:t>
      </w:r>
      <w:r w:rsidRPr="0032625F">
        <w:rPr>
          <w:rStyle w:val="HideTWBExt"/>
        </w:rPr>
        <w:t>&lt;/</w:t>
      </w:r>
      <w:r w:rsidRPr="0032625F">
        <w:rPr>
          <w:rStyle w:val="HideTWBExt"/>
        </w:rPr>
        <w:t>AuNomDe</w:t>
      </w:r>
      <w:r w:rsidRPr="0032625F">
        <w:rPr>
          <w:rStyle w:val="HideTWBExt"/>
        </w:rPr>
        <w:t>&gt;</w:t>
      </w:r>
    </w:p>
    <w:p w:rsidR="0017569E" w:rsidRPr="0032625F" w:rsidP="0017569E" w14:paraId="55C71630"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1AB1E68"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2CBA55FF"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 pododstavec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593B2B"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381E5CA" w14:textId="77777777"/>
        </w:tc>
      </w:tr>
      <w:tr w14:paraId="17CF4BBD"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F3FB0B8"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96B635A" w14:textId="77777777">
            <w:pPr>
              <w:pStyle w:val="AmColumnHeading"/>
            </w:pPr>
            <w:r w:rsidRPr="0032625F">
              <w:t>Pozměňovací návrh</w:t>
            </w:r>
          </w:p>
        </w:tc>
      </w:tr>
      <w:tr w14:paraId="4690426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699558D" w14:textId="77777777">
            <w:pPr>
              <w:pStyle w:val="Normal6a"/>
            </w:pPr>
            <w:r w:rsidRPr="0032625F">
              <w:rPr>
                <w:b/>
                <w:i/>
              </w:rPr>
              <w:t>Pokud však vnitrostátní právní předpisy ukládají požadavky, které jdou nad rámec odpovídajících minimálních závazných požadavků stanovených v právu Unie, může být podpora poskytnuta na závazky hospodaření uvedené v odst. 1 písm. a), které přispívají ke splnění těchto požadavků.</w:t>
            </w:r>
          </w:p>
        </w:tc>
        <w:tc>
          <w:tcPr>
            <w:tcW w:w="4876" w:type="dxa"/>
            <w:tcBorders>
              <w:top w:val="nil"/>
              <w:left w:val="nil"/>
              <w:bottom w:val="nil"/>
              <w:right w:val="nil"/>
            </w:tcBorders>
          </w:tcPr>
          <w:p w:rsidR="0017569E" w:rsidRPr="0032625F" w:rsidP="00737023" w14:paraId="4373A510" w14:textId="77777777">
            <w:pPr>
              <w:pStyle w:val="Normal6a"/>
            </w:pPr>
            <w:r w:rsidRPr="0032625F">
              <w:rPr>
                <w:b/>
                <w:i/>
              </w:rPr>
              <w:t>vypouští se</w:t>
            </w:r>
          </w:p>
        </w:tc>
      </w:tr>
    </w:tbl>
    <w:p w:rsidR="0017569E" w:rsidRPr="0032625F" w:rsidP="0017569E" w14:paraId="275089B1"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57BF1315" w14:textId="77777777">
      <w:r w:rsidRPr="0032625F">
        <w:rPr>
          <w:rStyle w:val="HideTWBExt"/>
        </w:rPr>
        <w:t>&lt;/</w:t>
      </w:r>
      <w:r w:rsidRPr="0032625F">
        <w:rPr>
          <w:rStyle w:val="HideTWBExt"/>
        </w:rPr>
        <w:t>Amend</w:t>
      </w:r>
      <w:r w:rsidRPr="0032625F">
        <w:rPr>
          <w:rStyle w:val="HideTWBExt"/>
        </w:rPr>
        <w:t>&gt;</w:t>
      </w:r>
    </w:p>
    <w:p w:rsidR="0017569E" w:rsidRPr="0032625F" w:rsidP="0017569E" w14:paraId="584BE6EB"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2308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2E69A7D"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Michal </w:t>
      </w:r>
      <w:r w:rsidRPr="0032625F">
        <w:t>Wiezik</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3C19471"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4685D3D"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32CDAAC1"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 pododstavec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9EDB18"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171C6D6E" w14:textId="77777777"/>
        </w:tc>
      </w:tr>
      <w:tr w14:paraId="2768A847"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1480228"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2879B97" w14:textId="77777777">
            <w:pPr>
              <w:pStyle w:val="AmColumnHeading"/>
            </w:pPr>
            <w:r w:rsidRPr="0032625F">
              <w:t>Pozměňovací návrh</w:t>
            </w:r>
          </w:p>
        </w:tc>
      </w:tr>
      <w:tr w14:paraId="5300FA17"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50C7D04" w14:textId="77777777">
            <w:pPr>
              <w:pStyle w:val="Normal6a"/>
            </w:pPr>
            <w:r w:rsidRPr="0032625F">
              <w:t>Pokud však vnitrostátní právní předpisy ukládají požadavky, které jdou nad rámec odpovídajících minimálních závazných požadavků stanovených v právu Unie, může být podpora poskytnuta na závazky hospodaření uvedené v odst. 1 písm. a), které přispívají ke splnění těchto požadavků.</w:t>
            </w:r>
          </w:p>
        </w:tc>
        <w:tc>
          <w:tcPr>
            <w:tcW w:w="4876" w:type="dxa"/>
            <w:tcBorders>
              <w:top w:val="nil"/>
              <w:left w:val="nil"/>
              <w:bottom w:val="nil"/>
              <w:right w:val="nil"/>
            </w:tcBorders>
          </w:tcPr>
          <w:p w:rsidR="0017569E" w:rsidRPr="0032625F" w:rsidP="00737023" w14:paraId="7B24EF65" w14:textId="77777777">
            <w:pPr>
              <w:pStyle w:val="Normal6a"/>
            </w:pPr>
            <w:r w:rsidRPr="0032625F">
              <w:t>Pokud však vnitrostátní právní předpisy ukládají požadavky, které jdou nad rámec odpovídajících minimálních závazných požadavků stanovených v právu Unie, může být podpora poskytnuta na závazky hospodaření uvedené v odst. 1 písm. a), které přispívají ke splnění těchto požadavků</w:t>
            </w:r>
            <w:r w:rsidRPr="0032625F">
              <w:rPr>
                <w:b/>
                <w:i/>
              </w:rPr>
              <w:t>, mimo jiné k přísné ochraně stanovené vnitrostátními právními předpisy pro lesy s charakteristikou pralesních porostů původních lesů, jak stanoví Pokyny Komise k definování, mapování, monitorování a přísné ochraně původních lesů a pralesních porostů v EU</w:t>
            </w:r>
            <w:r w:rsidRPr="0032625F">
              <w:rPr>
                <w:b/>
                <w:i/>
                <w:vertAlign w:val="superscript"/>
              </w:rPr>
              <w:t>1a</w:t>
            </w:r>
            <w:r w:rsidRPr="0032625F">
              <w:t>.</w:t>
            </w:r>
          </w:p>
        </w:tc>
      </w:tr>
      <w:tr w14:paraId="4403E652"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7871CB2" w14:textId="77777777"/>
        </w:tc>
        <w:tc>
          <w:tcPr>
            <w:tcW w:w="4876" w:type="dxa"/>
            <w:tcBorders>
              <w:top w:val="nil"/>
              <w:left w:val="nil"/>
              <w:bottom w:val="nil"/>
              <w:right w:val="nil"/>
            </w:tcBorders>
          </w:tcPr>
          <w:p w:rsidR="0017569E" w:rsidRPr="0032625F" w:rsidP="00737023" w14:paraId="4564B86C" w14:textId="77777777">
            <w:pPr>
              <w:pStyle w:val="Normal6a"/>
            </w:pPr>
            <w:r w:rsidRPr="0032625F">
              <w:rPr>
                <w:b/>
                <w:i/>
              </w:rPr>
              <w:t>_________________</w:t>
            </w:r>
          </w:p>
        </w:tc>
      </w:tr>
      <w:tr w14:paraId="7F9E672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4A79E85" w14:textId="77777777"/>
        </w:tc>
        <w:tc>
          <w:tcPr>
            <w:tcW w:w="4876" w:type="dxa"/>
            <w:tcBorders>
              <w:top w:val="nil"/>
              <w:left w:val="nil"/>
              <w:bottom w:val="nil"/>
              <w:right w:val="nil"/>
            </w:tcBorders>
          </w:tcPr>
          <w:p w:rsidR="0017569E" w:rsidRPr="0032625F" w:rsidP="00737023" w14:paraId="0D794024" w14:textId="77777777">
            <w:pPr>
              <w:pStyle w:val="Normal6a"/>
            </w:pPr>
            <w:r w:rsidRPr="0032625F">
              <w:rPr>
                <w:b/>
                <w:i/>
                <w:vertAlign w:val="superscript"/>
              </w:rPr>
              <w:t>1a</w:t>
            </w:r>
            <w:r w:rsidRPr="0032625F">
              <w:t xml:space="preserve"> </w:t>
            </w:r>
            <w:r w:rsidRPr="0032625F">
              <w:rPr>
                <w:b/>
                <w:i/>
              </w:rPr>
              <w:t>PRACOVNÍ DOKUMENT ÚTVARŮ KOMISE Pokyny Komise k definování, mapování, monitorování a přísné ochraně původních lesů a pralesních porostů v EU (</w:t>
            </w:r>
            <w:r w:rsidRPr="0032625F">
              <w:rPr>
                <w:b/>
                <w:i/>
              </w:rPr>
              <w:t>SWD(</w:t>
            </w:r>
            <w:r w:rsidRPr="0032625F">
              <w:rPr>
                <w:b/>
                <w:i/>
              </w:rPr>
              <w:t>2023)62).</w:t>
            </w:r>
          </w:p>
        </w:tc>
      </w:tr>
    </w:tbl>
    <w:p w:rsidR="0017569E" w:rsidRPr="0032625F" w:rsidP="0017569E" w14:paraId="7AE89809"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481D931F"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31A1DDDC" w14:textId="77777777">
      <w:pPr>
        <w:pStyle w:val="AmJustText"/>
      </w:pPr>
      <w:r w:rsidRPr="0032625F">
        <w:t>Ochrana nejcennějších evropských lesů může v některých členských státech, např. na Slovensku, vyžadovat závazky hospodaření, včetně režimů nezasahování, které omezují ekonomické využívání lesních zdrojů. V zájmu zajištění spravedlnosti a podpory dalšího řádného hospodaření by měli být držitelé lesů odškodněni za ušlý příjem vyplývající z těchto závazků v oblasti ochrany přírody.</w:t>
      </w:r>
    </w:p>
    <w:p w:rsidR="00BC3D19" w:rsidRPr="0032625F" w:rsidP="0017569E" w14:paraId="29C91358" w14:textId="77777777">
      <w:r w:rsidRPr="0032625F">
        <w:rPr>
          <w:rStyle w:val="HideTWBExt"/>
        </w:rPr>
        <w:t>&lt;/</w:t>
      </w:r>
      <w:r w:rsidRPr="0032625F">
        <w:rPr>
          <w:rStyle w:val="HideTWBExt"/>
        </w:rPr>
        <w:t>Amend</w:t>
      </w:r>
      <w:r w:rsidRPr="0032625F">
        <w:rPr>
          <w:rStyle w:val="HideTWBExt"/>
        </w:rPr>
        <w:t>&gt;</w:t>
      </w:r>
    </w:p>
    <w:p w:rsidR="0017569E" w:rsidRPr="0032625F" w:rsidP="0017569E" w14:paraId="21F7E951"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2309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EBE93CE"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Asger</w:t>
      </w:r>
      <w:r w:rsidRPr="0032625F">
        <w:t xml:space="preserve"> </w:t>
      </w:r>
      <w:r w:rsidRPr="0032625F">
        <w:t>Christensen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0391556"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8F4535F"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02F0FCB"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 pododstavec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21AD2A"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87DC5FF" w14:textId="77777777"/>
        </w:tc>
      </w:tr>
      <w:tr w14:paraId="0B11525C"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2FD02D1"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F61EEC2" w14:textId="77777777">
            <w:pPr>
              <w:pStyle w:val="AmColumnHeading"/>
            </w:pPr>
            <w:r w:rsidRPr="0032625F">
              <w:t>Pozměňovací návrh</w:t>
            </w:r>
          </w:p>
        </w:tc>
      </w:tr>
      <w:tr w14:paraId="3897B3F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2914AA5" w14:textId="77777777">
            <w:pPr>
              <w:pStyle w:val="Normal6a"/>
            </w:pPr>
            <w:r w:rsidRPr="0032625F">
              <w:t xml:space="preserve">Pokud však vnitrostátní právní předpisy ukládají požadavky, které jdou nad rámec odpovídajících minimálních závazných požadavků stanovených v právu Unie, může být podpora poskytnuta na závazky hospodaření uvedené v odst. 1 písm. a), </w:t>
            </w:r>
            <w:r w:rsidRPr="0032625F">
              <w:t>které přispívají ke splnění těchto požadavků.</w:t>
            </w:r>
          </w:p>
        </w:tc>
        <w:tc>
          <w:tcPr>
            <w:tcW w:w="4876" w:type="dxa"/>
            <w:tcBorders>
              <w:top w:val="nil"/>
              <w:left w:val="nil"/>
              <w:bottom w:val="nil"/>
              <w:right w:val="nil"/>
            </w:tcBorders>
          </w:tcPr>
          <w:p w:rsidR="0017569E" w:rsidRPr="0032625F" w:rsidP="00737023" w14:paraId="0AE970C4" w14:textId="77777777">
            <w:pPr>
              <w:pStyle w:val="Normal6a"/>
            </w:pPr>
            <w:r w:rsidRPr="0032625F">
              <w:t xml:space="preserve">Pokud však vnitrostátní právní předpisy ukládají požadavky, které jdou nad rámec odpovídajících minimálních závazných požadavků stanovených v právu Unie, může být podpora poskytnuta na závazky hospodaření uvedené v odst. 1 písm. a), </w:t>
            </w:r>
            <w:r w:rsidRPr="0032625F">
              <w:t xml:space="preserve">které přispívají ke splnění těchto požadavků. </w:t>
            </w:r>
            <w:r w:rsidRPr="0032625F">
              <w:rPr>
                <w:b/>
                <w:i/>
              </w:rPr>
              <w:t>V tomto článku se pod pojmem „požadavky stanovené vnitrostátním právem“ rozumí daně a cla, které mají rovnocenný účinek.</w:t>
            </w:r>
          </w:p>
        </w:tc>
      </w:tr>
    </w:tbl>
    <w:p w:rsidR="0017569E" w:rsidRPr="0032625F" w:rsidP="0017569E" w14:paraId="2EE0F83B"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079FCAED"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18389142" w14:textId="77777777">
      <w:pPr>
        <w:pStyle w:val="AmJustText"/>
      </w:pPr>
      <w:r w:rsidRPr="0032625F">
        <w:t>Vnitrostátní daně či cla mohou mít podobné účinky jako předpisy. Tato skutečnost by měla být v nařízení zohledněna.</w:t>
      </w:r>
    </w:p>
    <w:p w:rsidR="00BC3D19" w:rsidRPr="0032625F" w:rsidP="0017569E" w14:paraId="4D295C6E" w14:textId="77777777">
      <w:r w:rsidRPr="0032625F">
        <w:rPr>
          <w:rStyle w:val="HideTWBExt"/>
        </w:rPr>
        <w:t>&lt;/</w:t>
      </w:r>
      <w:r w:rsidRPr="0032625F">
        <w:rPr>
          <w:rStyle w:val="HideTWBExt"/>
        </w:rPr>
        <w:t>Amend</w:t>
      </w:r>
      <w:r w:rsidRPr="0032625F">
        <w:rPr>
          <w:rStyle w:val="HideTWBExt"/>
        </w:rPr>
        <w:t>&gt;</w:t>
      </w:r>
    </w:p>
    <w:p w:rsidR="0017569E" w:rsidRPr="0032625F" w:rsidP="0017569E" w14:paraId="46CBBE6E"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2310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1554CF8"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Christine Singer, </w:t>
      </w:r>
      <w:r w:rsidRPr="0032625F">
        <w:t>Ciaran</w:t>
      </w:r>
      <w:r w:rsidRPr="0032625F">
        <w:t xml:space="preserve"> </w:t>
      </w:r>
      <w:r w:rsidRPr="0032625F">
        <w:t>Mullooly</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07672C1"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B1D137B"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5812676"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 pododstavec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0ABE51"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16AD2901" w14:textId="77777777"/>
        </w:tc>
      </w:tr>
      <w:tr w14:paraId="3F99BC61"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1333F0B0"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AA53973" w14:textId="77777777">
            <w:pPr>
              <w:pStyle w:val="AmColumnHeading"/>
            </w:pPr>
            <w:r w:rsidRPr="0032625F">
              <w:t>Pozměňovací návrh</w:t>
            </w:r>
          </w:p>
        </w:tc>
      </w:tr>
      <w:tr w14:paraId="30101A2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7DCB9A5" w14:textId="77777777">
            <w:pPr>
              <w:pStyle w:val="Normal6a"/>
            </w:pPr>
            <w:r w:rsidRPr="0032625F">
              <w:t xml:space="preserve">Pokud však vnitrostátní právní předpisy ukládají požadavky, které jdou nad rámec odpovídajících minimálních závazných požadavků stanovených v právu Unie, může být podpora poskytnuta na závazky hospodaření uvedené v </w:t>
            </w:r>
            <w:r w:rsidRPr="0032625F">
              <w:rPr>
                <w:b/>
                <w:i/>
              </w:rPr>
              <w:t>odst.</w:t>
            </w:r>
            <w:r w:rsidRPr="0032625F">
              <w:t xml:space="preserve"> 1 </w:t>
            </w:r>
            <w:r w:rsidRPr="0032625F">
              <w:rPr>
                <w:b/>
                <w:i/>
              </w:rPr>
              <w:t>písm. a)</w:t>
            </w:r>
            <w:r w:rsidRPr="0032625F">
              <w:t>, které přispívají ke splnění těchto požadavků.</w:t>
            </w:r>
          </w:p>
        </w:tc>
        <w:tc>
          <w:tcPr>
            <w:tcW w:w="4876" w:type="dxa"/>
            <w:tcBorders>
              <w:top w:val="nil"/>
              <w:left w:val="nil"/>
              <w:bottom w:val="nil"/>
              <w:right w:val="nil"/>
            </w:tcBorders>
          </w:tcPr>
          <w:p w:rsidR="0017569E" w:rsidRPr="0032625F" w:rsidP="00737023" w14:paraId="39CAB1B4" w14:textId="77777777">
            <w:pPr>
              <w:pStyle w:val="Normal6a"/>
            </w:pPr>
            <w:r w:rsidRPr="0032625F">
              <w:t xml:space="preserve">Pokud však vnitrostátní právní předpisy ukládají požadavky, které jdou nad rámec odpovídajících minimálních závazných požadavků stanovených v právu Unie, může být podpora poskytnuta na závazky hospodaření uvedené v </w:t>
            </w:r>
            <w:r w:rsidRPr="0032625F">
              <w:rPr>
                <w:b/>
                <w:i/>
              </w:rPr>
              <w:t>odstavci</w:t>
            </w:r>
            <w:r w:rsidRPr="0032625F">
              <w:t xml:space="preserve"> 1, které přispívají ke splnění těchto požadavků</w:t>
            </w:r>
            <w:r w:rsidRPr="0032625F">
              <w:rPr>
                <w:b/>
                <w:i/>
              </w:rPr>
              <w:t>, pokud takové závazky přinášejí dodatečné přínosy pro životní prostředí a mají zřejmý účinek na příjmy na úrovni zemědělského podniku</w:t>
            </w:r>
            <w:r w:rsidRPr="0032625F">
              <w:t>.</w:t>
            </w:r>
          </w:p>
        </w:tc>
      </w:tr>
    </w:tbl>
    <w:p w:rsidR="0017569E" w:rsidRPr="0032625F" w:rsidP="0017569E" w14:paraId="74C87394"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4906E90E" w14:textId="77777777">
      <w:r w:rsidRPr="0032625F">
        <w:rPr>
          <w:rStyle w:val="HideTWBExt"/>
        </w:rPr>
        <w:t>&lt;/</w:t>
      </w:r>
      <w:r w:rsidRPr="0032625F">
        <w:rPr>
          <w:rStyle w:val="HideTWBExt"/>
        </w:rPr>
        <w:t>Amend</w:t>
      </w:r>
      <w:r w:rsidRPr="0032625F">
        <w:rPr>
          <w:rStyle w:val="HideTWBExt"/>
        </w:rPr>
        <w:t>&gt;</w:t>
      </w:r>
    </w:p>
    <w:p w:rsidR="0017569E" w:rsidRPr="0032625F" w:rsidP="0017569E" w14:paraId="29279455"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2311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E7236FA"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Marta </w:t>
      </w:r>
      <w:r w:rsidRPr="0032625F">
        <w:t>Wcisło</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EB3F435"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8AC5192"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5C23059"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 pododstavec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AAB72F"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5C585CC" w14:textId="77777777"/>
        </w:tc>
      </w:tr>
      <w:tr w14:paraId="4875A4BC"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14231E8"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3817515" w14:textId="77777777">
            <w:pPr>
              <w:pStyle w:val="AmColumnHeading"/>
            </w:pPr>
            <w:r w:rsidRPr="0032625F">
              <w:t>Pozměňovací návrh</w:t>
            </w:r>
          </w:p>
        </w:tc>
      </w:tr>
      <w:tr w14:paraId="3A4C89F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43D8EBF" w14:textId="77777777">
            <w:pPr>
              <w:pStyle w:val="Normal6a"/>
            </w:pPr>
            <w:r w:rsidRPr="0032625F">
              <w:t xml:space="preserve">Pokud však vnitrostátní právní předpisy ukládají požadavky, které jdou nad rámec </w:t>
            </w:r>
            <w:r w:rsidRPr="0032625F">
              <w:t xml:space="preserve">odpovídajících minimálních závazných požadavků stanovených v právu Unie, může být podpora poskytnuta na závazky hospodaření uvedené v </w:t>
            </w:r>
            <w:r w:rsidRPr="0032625F">
              <w:rPr>
                <w:b/>
                <w:i/>
              </w:rPr>
              <w:t>odst.</w:t>
            </w:r>
            <w:r w:rsidRPr="0032625F">
              <w:t xml:space="preserve"> 1 </w:t>
            </w:r>
            <w:r w:rsidRPr="0032625F">
              <w:rPr>
                <w:b/>
                <w:i/>
              </w:rPr>
              <w:t>písm. a)</w:t>
            </w:r>
            <w:r w:rsidRPr="0032625F">
              <w:t>, které přispívají ke splnění těchto požadavků.</w:t>
            </w:r>
          </w:p>
        </w:tc>
        <w:tc>
          <w:tcPr>
            <w:tcW w:w="4876" w:type="dxa"/>
            <w:tcBorders>
              <w:top w:val="nil"/>
              <w:left w:val="nil"/>
              <w:bottom w:val="nil"/>
              <w:right w:val="nil"/>
            </w:tcBorders>
          </w:tcPr>
          <w:p w:rsidR="0017569E" w:rsidRPr="0032625F" w:rsidP="00737023" w14:paraId="289A160C" w14:textId="77777777">
            <w:pPr>
              <w:pStyle w:val="Normal6a"/>
            </w:pPr>
            <w:r w:rsidRPr="0032625F">
              <w:t xml:space="preserve">Pokud však vnitrostátní právní předpisy ukládají požadavky, které jdou nad rámec </w:t>
            </w:r>
            <w:r w:rsidRPr="0032625F">
              <w:t xml:space="preserve">odpovídajících minimálních závazných požadavků stanovených v právu Unie, může být podpora poskytnuta na závazky hospodaření uvedené v </w:t>
            </w:r>
            <w:r w:rsidRPr="0032625F">
              <w:rPr>
                <w:b/>
                <w:i/>
              </w:rPr>
              <w:t>odstavci</w:t>
            </w:r>
            <w:r w:rsidRPr="0032625F">
              <w:t xml:space="preserve"> 1, které přispívají ke splnění těchto požadavků.</w:t>
            </w:r>
          </w:p>
        </w:tc>
      </w:tr>
    </w:tbl>
    <w:p w:rsidR="0017569E" w:rsidRPr="0032625F" w:rsidP="0017569E" w14:paraId="2555F777"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6E035A2F" w14:textId="77777777">
      <w:r w:rsidRPr="0032625F">
        <w:rPr>
          <w:rStyle w:val="HideTWBExt"/>
        </w:rPr>
        <w:t>&lt;/</w:t>
      </w:r>
      <w:r w:rsidRPr="0032625F">
        <w:rPr>
          <w:rStyle w:val="HideTWBExt"/>
        </w:rPr>
        <w:t>Amend</w:t>
      </w:r>
      <w:r w:rsidRPr="0032625F">
        <w:rPr>
          <w:rStyle w:val="HideTWBExt"/>
        </w:rPr>
        <w:t>&gt;</w:t>
      </w:r>
    </w:p>
    <w:p w:rsidR="0017569E" w:rsidRPr="0032625F" w:rsidP="0017569E" w14:paraId="11A7A1A2"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2312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6F06E55"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Krzysztof </w:t>
      </w:r>
      <w:r w:rsidRPr="0032625F">
        <w:t>Hetman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0C5B2B5"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B659EF3"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48F97E8"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 pododstavec 2</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C4C113"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3C391FF" w14:textId="77777777"/>
        </w:tc>
      </w:tr>
      <w:tr w14:paraId="4FE948B7"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72FBCC9"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D6A3E6A" w14:textId="77777777">
            <w:pPr>
              <w:pStyle w:val="AmColumnHeading"/>
            </w:pPr>
            <w:r w:rsidRPr="0032625F">
              <w:t>Pozměňovací návrh</w:t>
            </w:r>
          </w:p>
        </w:tc>
      </w:tr>
      <w:tr w14:paraId="1542B094"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3977703" w14:textId="77777777">
            <w:pPr>
              <w:pStyle w:val="Normal6a"/>
            </w:pPr>
            <w:r w:rsidRPr="0032625F">
              <w:t xml:space="preserve">Pokud však vnitrostátní právní předpisy ukládají požadavky, které jdou nad rámec odpovídajících minimálních závazných požadavků stanovených v právu Unie, může být podpora poskytnuta na závazky hospodaření uvedené v </w:t>
            </w:r>
            <w:r w:rsidRPr="0032625F">
              <w:rPr>
                <w:b/>
                <w:i/>
              </w:rPr>
              <w:t>odst.</w:t>
            </w:r>
            <w:r w:rsidRPr="0032625F">
              <w:t xml:space="preserve"> 1 </w:t>
            </w:r>
            <w:r w:rsidRPr="0032625F">
              <w:rPr>
                <w:b/>
                <w:i/>
              </w:rPr>
              <w:t>písm. a)</w:t>
            </w:r>
            <w:r w:rsidRPr="0032625F">
              <w:t>, které přispívají ke splnění těchto požadavků.</w:t>
            </w:r>
          </w:p>
        </w:tc>
        <w:tc>
          <w:tcPr>
            <w:tcW w:w="4876" w:type="dxa"/>
            <w:tcBorders>
              <w:top w:val="nil"/>
              <w:left w:val="nil"/>
              <w:bottom w:val="nil"/>
              <w:right w:val="nil"/>
            </w:tcBorders>
          </w:tcPr>
          <w:p w:rsidR="0017569E" w:rsidRPr="0032625F" w:rsidP="00737023" w14:paraId="24BD8276" w14:textId="77777777">
            <w:pPr>
              <w:pStyle w:val="Normal6a"/>
            </w:pPr>
            <w:r w:rsidRPr="0032625F">
              <w:t xml:space="preserve">Pokud však vnitrostátní právní předpisy ukládají požadavky, které jdou nad rámec odpovídajících minimálních závazných požadavků stanovených v právu Unie, může být podpora poskytnuta na závazky hospodaření uvedené v </w:t>
            </w:r>
            <w:r w:rsidRPr="0032625F">
              <w:rPr>
                <w:b/>
                <w:i/>
              </w:rPr>
              <w:t>odstavci</w:t>
            </w:r>
            <w:r w:rsidRPr="0032625F">
              <w:t xml:space="preserve"> 1, které přispívají ke splnění těchto požadavků.</w:t>
            </w:r>
          </w:p>
        </w:tc>
      </w:tr>
    </w:tbl>
    <w:p w:rsidR="0017569E" w:rsidRPr="0032625F" w:rsidP="0017569E" w14:paraId="3A7CCAB9"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6079F472"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41A3A011" w14:textId="77777777">
      <w:pPr>
        <w:pStyle w:val="AmJustText"/>
      </w:pPr>
      <w:r w:rsidRPr="0032625F">
        <w:t>Technická úprava související s pozměňovacími návrhy uvedenými v odstavci 1 – změna odkazu.</w:t>
      </w:r>
    </w:p>
    <w:p w:rsidR="00BC3D19" w:rsidRPr="0032625F" w:rsidP="0017569E" w14:paraId="3D40802C" w14:textId="77777777">
      <w:r w:rsidRPr="0032625F">
        <w:rPr>
          <w:rStyle w:val="HideTWBExt"/>
        </w:rPr>
        <w:t>&lt;/</w:t>
      </w:r>
      <w:r w:rsidRPr="0032625F">
        <w:rPr>
          <w:rStyle w:val="HideTWBExt"/>
        </w:rPr>
        <w:t>Amend</w:t>
      </w:r>
      <w:r w:rsidRPr="0032625F">
        <w:rPr>
          <w:rStyle w:val="HideTWBExt"/>
        </w:rPr>
        <w:t>&gt;</w:t>
      </w:r>
    </w:p>
    <w:p w:rsidR="0017569E" w:rsidRPr="0032625F" w:rsidP="0017569E" w14:paraId="6E81E336"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2313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07F6768C"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Pekka</w:t>
      </w:r>
      <w:r w:rsidRPr="0032625F">
        <w:t xml:space="preserve"> </w:t>
      </w:r>
      <w:r w:rsidRPr="0032625F">
        <w:t>Toveri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52E89F1"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56E950E"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E58FDE5"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 pododstavec 1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708F1B"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71122CA" w14:textId="77777777"/>
        </w:tc>
      </w:tr>
      <w:tr w14:paraId="031A9CED"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42EAB9D"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D7A97B4" w14:textId="77777777">
            <w:pPr>
              <w:pStyle w:val="AmColumnHeading"/>
            </w:pPr>
            <w:r w:rsidRPr="0032625F">
              <w:t>Pozměňovací návrh</w:t>
            </w:r>
          </w:p>
        </w:tc>
      </w:tr>
      <w:tr w14:paraId="229572EB"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F02DCFB" w14:textId="77777777">
            <w:pPr>
              <w:pStyle w:val="Normal6a"/>
            </w:pPr>
          </w:p>
        </w:tc>
        <w:tc>
          <w:tcPr>
            <w:tcW w:w="4876" w:type="dxa"/>
            <w:tcBorders>
              <w:top w:val="nil"/>
              <w:left w:val="nil"/>
              <w:bottom w:val="nil"/>
              <w:right w:val="nil"/>
            </w:tcBorders>
          </w:tcPr>
          <w:p w:rsidR="0017569E" w:rsidRPr="0032625F" w:rsidP="00737023" w14:paraId="1BE45B76" w14:textId="77777777">
            <w:pPr>
              <w:pStyle w:val="Normal6a"/>
            </w:pPr>
            <w:r w:rsidRPr="0032625F">
              <w:rPr>
                <w:b/>
                <w:i/>
              </w:rPr>
              <w:t>1)</w:t>
            </w:r>
            <w:r w:rsidRPr="0032625F">
              <w:tab/>
            </w:r>
            <w:r w:rsidRPr="0032625F">
              <w:rPr>
                <w:b/>
                <w:i/>
              </w:rPr>
              <w:t xml:space="preserve">V případě víceletých závazků hospodaření zajistí členské státy, aby byla stanovena doložka o přezkumu, která umožní jejich úpravu v důsledku změn </w:t>
            </w:r>
            <w:r w:rsidRPr="0032625F">
              <w:rPr>
                <w:b/>
                <w:i/>
              </w:rPr>
              <w:t>příslušných povinných požadavků na hospodaření uvedených v odstavci 5, které musí tyto závazky hospodaření překračovat. Pokud příjemce takovou úpravu nepřijme, závazek hospodaření zaniká a za období, po které byl tento závazek v platnosti, se nevyžaduje úhrada plateb podle tohoto článku. Členské státy rovněž zajistí, aby pro závazky, které přesahují rámec současného programového období, byla stanovena doložka o přezkumu, která umožní jejich přizpůsobení právnímu rámci platnému v následujícím období.</w:t>
            </w:r>
          </w:p>
        </w:tc>
      </w:tr>
    </w:tbl>
    <w:p w:rsidR="0017569E" w:rsidRPr="0032625F" w:rsidP="0017569E" w14:paraId="5A666BEC"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264732AC" w14:textId="77777777">
      <w:r w:rsidRPr="0032625F">
        <w:rPr>
          <w:rStyle w:val="HideTWBExt"/>
        </w:rPr>
        <w:t>&lt;/</w:t>
      </w:r>
      <w:r w:rsidRPr="0032625F">
        <w:rPr>
          <w:rStyle w:val="HideTWBExt"/>
        </w:rPr>
        <w:t>Amend</w:t>
      </w:r>
      <w:r w:rsidRPr="0032625F">
        <w:rPr>
          <w:rStyle w:val="HideTWBExt"/>
        </w:rPr>
        <w:t>&gt;</w:t>
      </w:r>
    </w:p>
    <w:p w:rsidR="0017569E" w:rsidRPr="0032625F" w:rsidP="0017569E" w14:paraId="146FC694"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2314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F21EA4B"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Carmen </w:t>
      </w:r>
      <w:r w:rsidRPr="0032625F">
        <w:t>Crespo</w:t>
      </w:r>
      <w:r w:rsidRPr="0032625F">
        <w:t xml:space="preserve"> </w:t>
      </w:r>
      <w:r w:rsidRPr="0032625F">
        <w:t>Díaz</w:t>
      </w:r>
      <w:r w:rsidRPr="0032625F">
        <w:t xml:space="preserve">, Elena Nevado </w:t>
      </w:r>
      <w:r w:rsidRPr="0032625F">
        <w:t>del</w:t>
      </w:r>
      <w:r w:rsidRPr="0032625F">
        <w:t xml:space="preserve"> </w:t>
      </w:r>
      <w:r w:rsidRPr="0032625F">
        <w:t>Campo</w:t>
      </w:r>
      <w:r w:rsidRPr="0032625F">
        <w:t xml:space="preserve">, Juan </w:t>
      </w:r>
      <w:r w:rsidRPr="0032625F">
        <w:t>Ignacio</w:t>
      </w:r>
      <w:r w:rsidRPr="0032625F">
        <w:t xml:space="preserve"> </w:t>
      </w:r>
      <w:r w:rsidRPr="0032625F">
        <w:t>Zoido</w:t>
      </w:r>
      <w:r w:rsidRPr="0032625F">
        <w:t xml:space="preserve"> </w:t>
      </w:r>
      <w:r w:rsidRPr="0032625F">
        <w:t>Álvarez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3260081"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3EE5D16"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3A75D129"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BF866A"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4E5E643" w14:textId="77777777"/>
        </w:tc>
      </w:tr>
      <w:tr w14:paraId="0384FD40"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8943D77"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A06D778" w14:textId="77777777">
            <w:pPr>
              <w:pStyle w:val="AmColumnHeading"/>
            </w:pPr>
            <w:r w:rsidRPr="0032625F">
              <w:t>Pozměňovací návrh</w:t>
            </w:r>
          </w:p>
        </w:tc>
      </w:tr>
      <w:tr w14:paraId="57133871"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FF42DE2" w14:textId="77777777">
            <w:pPr>
              <w:pStyle w:val="Normal6a"/>
            </w:pPr>
          </w:p>
        </w:tc>
        <w:tc>
          <w:tcPr>
            <w:tcW w:w="4876" w:type="dxa"/>
            <w:tcBorders>
              <w:top w:val="nil"/>
              <w:left w:val="nil"/>
              <w:bottom w:val="nil"/>
              <w:right w:val="nil"/>
            </w:tcBorders>
          </w:tcPr>
          <w:p w:rsidR="0017569E" w:rsidRPr="0032625F" w:rsidP="00737023" w14:paraId="75910254" w14:textId="77777777">
            <w:pPr>
              <w:pStyle w:val="Normal6a"/>
            </w:pPr>
            <w:r w:rsidRPr="0032625F">
              <w:rPr>
                <w:b/>
                <w:i/>
              </w:rPr>
              <w:t>5a</w:t>
            </w:r>
            <w:r w:rsidRPr="0032625F">
              <w:rPr>
                <w:b/>
                <w:i/>
              </w:rPr>
              <w:t>.</w:t>
            </w:r>
            <w:r w:rsidRPr="0032625F">
              <w:tab/>
            </w:r>
            <w:r w:rsidRPr="0032625F">
              <w:rPr>
                <w:b/>
                <w:i/>
              </w:rPr>
              <w:t xml:space="preserve">Podpory na přechod k ekologické produkci nebo na její zachování, případně na jiné zemědělské systémy uznané členskými státy a jejich regiony za udržitelné, mohou být slučitelné s dalšími opatřeními v oblasti životního prostředí a klimatu v rámci SZP, včetně </w:t>
            </w:r>
            <w:r w:rsidRPr="0032625F">
              <w:rPr>
                <w:b/>
                <w:i/>
              </w:rPr>
              <w:t>agroenvironmentálních</w:t>
            </w:r>
            <w:r w:rsidRPr="0032625F">
              <w:rPr>
                <w:b/>
                <w:i/>
              </w:rPr>
              <w:t xml:space="preserve"> a klimatických opatření, investic, poradenství, inovací a spolupráce, za předpokladu, že financované závazky jsou odlišné, doplňkové nebo jdou nad rámec povinností vyplývajících z ekologické certifikace. Členské státy zabrání dvojímu financování stejných nákladů, nebudou však bránit kombinaci nástrojů, pokud je to nezbytné k posílení ekonomické životaschopnosti, odolnosti a konkurenceschopnosti ekologických zemědělských podniků.</w:t>
            </w:r>
          </w:p>
        </w:tc>
      </w:tr>
    </w:tbl>
    <w:p w:rsidR="0017569E" w:rsidRPr="0032625F" w:rsidP="0017569E" w14:paraId="17691E7F"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{ES}</w:t>
      </w:r>
      <w:r w:rsidRPr="0032625F">
        <w:t>es</w:t>
      </w:r>
      <w:r w:rsidRPr="0032625F">
        <w:rPr>
          <w:rStyle w:val="HideTWBExt"/>
        </w:rPr>
        <w:t>&lt;/</w:t>
      </w:r>
      <w:r w:rsidRPr="0032625F">
        <w:rPr>
          <w:rStyle w:val="HideTWBExt"/>
        </w:rPr>
        <w:t>Original</w:t>
      </w:r>
      <w:r w:rsidRPr="0032625F">
        <w:rPr>
          <w:rStyle w:val="HideTWBExt"/>
        </w:rPr>
        <w:t>&gt;</w:t>
      </w:r>
    </w:p>
    <w:p w:rsidR="0017569E" w:rsidRPr="0032625F" w:rsidP="0017569E" w14:paraId="36C3A0A4"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09F67764" w14:textId="77777777">
      <w:pPr>
        <w:pStyle w:val="AmJustText"/>
      </w:pPr>
      <w:r w:rsidRPr="0032625F">
        <w:t>Ekologické zemědělské podniky by neměly být vyloučeny z dalších podpor, pokud přijmou dodatečné závazky.</w:t>
      </w:r>
    </w:p>
    <w:p w:rsidR="00BC3D19" w:rsidRPr="0032625F" w:rsidP="0017569E" w14:paraId="4F4EF990" w14:textId="77777777">
      <w:r w:rsidRPr="0032625F">
        <w:rPr>
          <w:rStyle w:val="HideTWBExt"/>
        </w:rPr>
        <w:t>&lt;/</w:t>
      </w:r>
      <w:r w:rsidRPr="0032625F">
        <w:rPr>
          <w:rStyle w:val="HideTWBExt"/>
        </w:rPr>
        <w:t>Amend</w:t>
      </w:r>
      <w:r w:rsidRPr="0032625F">
        <w:rPr>
          <w:rStyle w:val="HideTWBExt"/>
        </w:rPr>
        <w:t>&gt;</w:t>
      </w:r>
    </w:p>
    <w:p w:rsidR="0017569E" w:rsidRPr="0032625F" w:rsidP="0017569E" w14:paraId="23C8F908"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2315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0067B13"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Maria </w:t>
      </w:r>
      <w:r w:rsidRPr="0032625F">
        <w:t>Noichl</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3AC7992"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AC09EA5"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A92FA27"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3B645B"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3939EAE" w14:textId="77777777"/>
        </w:tc>
      </w:tr>
      <w:tr w14:paraId="1ECB61B2"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E85ED85"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2F5E7D3" w14:textId="77777777">
            <w:pPr>
              <w:pStyle w:val="AmColumnHeading"/>
            </w:pPr>
            <w:r w:rsidRPr="0032625F">
              <w:t>Pozměňovací návrh</w:t>
            </w:r>
          </w:p>
        </w:tc>
      </w:tr>
      <w:tr w14:paraId="6F931844"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B6FAD8C" w14:textId="77777777">
            <w:pPr>
              <w:pStyle w:val="Normal6a"/>
            </w:pPr>
          </w:p>
        </w:tc>
        <w:tc>
          <w:tcPr>
            <w:tcW w:w="4876" w:type="dxa"/>
            <w:tcBorders>
              <w:top w:val="nil"/>
              <w:left w:val="nil"/>
              <w:bottom w:val="nil"/>
              <w:right w:val="nil"/>
            </w:tcBorders>
          </w:tcPr>
          <w:p w:rsidR="0017569E" w:rsidRPr="0032625F" w:rsidP="00737023" w14:paraId="0661C36E" w14:textId="77777777">
            <w:pPr>
              <w:pStyle w:val="Normal6a"/>
            </w:pPr>
            <w:r w:rsidRPr="0032625F">
              <w:rPr>
                <w:b/>
                <w:i/>
              </w:rPr>
              <w:t>5a</w:t>
            </w:r>
            <w:r w:rsidRPr="0032625F">
              <w:rPr>
                <w:b/>
                <w:i/>
              </w:rPr>
              <w:t>.</w:t>
            </w:r>
            <w:r w:rsidRPr="0032625F">
              <w:tab/>
            </w:r>
            <w:r w:rsidRPr="0032625F">
              <w:rPr>
                <w:b/>
                <w:i/>
              </w:rPr>
              <w:t xml:space="preserve">Členské státy zajistí, aby se na opatření uvedená v tomto článku použilo alespoň 30 % celkového finančního příspěvku Unie přiděleného na opatření společné zemědělské politiky v souladu s čl. 10 odst. 2 písm. a) bodem </w:t>
            </w:r>
            <w:r w:rsidRPr="0032625F">
              <w:rPr>
                <w:b/>
                <w:i/>
              </w:rPr>
              <w:t>ii</w:t>
            </w:r>
            <w:r w:rsidRPr="0032625F">
              <w:rPr>
                <w:b/>
                <w:i/>
              </w:rPr>
              <w:t>) nařízení (EU) 2025/0240 [NRP].</w:t>
            </w:r>
          </w:p>
        </w:tc>
      </w:tr>
      <w:tr w14:paraId="00566C20"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916E994" w14:textId="77777777">
            <w:pPr>
              <w:pStyle w:val="Normal6a"/>
            </w:pPr>
          </w:p>
        </w:tc>
        <w:tc>
          <w:tcPr>
            <w:tcW w:w="4876" w:type="dxa"/>
            <w:tcBorders>
              <w:top w:val="nil"/>
              <w:left w:val="nil"/>
              <w:bottom w:val="nil"/>
              <w:right w:val="nil"/>
            </w:tcBorders>
          </w:tcPr>
          <w:p w:rsidR="0017569E" w:rsidRPr="0032625F" w:rsidP="00737023" w14:paraId="7F0BBCC9" w14:textId="77777777">
            <w:pPr>
              <w:pStyle w:val="Normal6a"/>
            </w:pPr>
            <w:r w:rsidRPr="0032625F">
              <w:rPr>
                <w:b/>
                <w:i/>
              </w:rPr>
              <w:t xml:space="preserve">Aniž je dotčen první pododstavec, nesmí být absolutní částka přidělená členským státem na tato opatření nižší než celková částka přidělená na ekologické režimy a </w:t>
            </w:r>
            <w:r w:rsidRPr="0032625F">
              <w:rPr>
                <w:b/>
                <w:i/>
              </w:rPr>
              <w:t>agroenvironmentální</w:t>
            </w:r>
            <w:r w:rsidRPr="0032625F">
              <w:rPr>
                <w:b/>
                <w:i/>
              </w:rPr>
              <w:t xml:space="preserve"> opatření a opatření v oblasti klimatu a dobrých životních podmínek zvířat v předchozím období podpory. Minimální procentní podíl uvedený v prvním pododstavci se v průběhu programového období postupně každoročně zvyšuje.</w:t>
            </w:r>
          </w:p>
        </w:tc>
      </w:tr>
    </w:tbl>
    <w:p w:rsidR="0017569E" w:rsidRPr="0032625F" w:rsidP="0017569E" w14:paraId="0E7EB9E8"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{DE}</w:t>
      </w:r>
      <w:r w:rsidRPr="0032625F">
        <w:t>de</w:t>
      </w:r>
      <w:r w:rsidRPr="0032625F">
        <w:rPr>
          <w:rStyle w:val="HideTWBExt"/>
        </w:rPr>
        <w:t>&lt;/</w:t>
      </w:r>
      <w:r w:rsidRPr="0032625F">
        <w:rPr>
          <w:rStyle w:val="HideTWBExt"/>
        </w:rPr>
        <w:t>Original</w:t>
      </w:r>
      <w:r w:rsidRPr="0032625F">
        <w:rPr>
          <w:rStyle w:val="HideTWBExt"/>
        </w:rPr>
        <w:t>&gt;</w:t>
      </w:r>
    </w:p>
    <w:p w:rsidR="00BC3D19" w:rsidRPr="0032625F" w:rsidP="0017569E" w14:paraId="2EAEA830" w14:textId="77777777">
      <w:r w:rsidRPr="0032625F">
        <w:rPr>
          <w:rStyle w:val="HideTWBExt"/>
        </w:rPr>
        <w:t>&lt;/</w:t>
      </w:r>
      <w:r w:rsidRPr="0032625F">
        <w:rPr>
          <w:rStyle w:val="HideTWBExt"/>
        </w:rPr>
        <w:t>Amend</w:t>
      </w:r>
      <w:r w:rsidRPr="0032625F">
        <w:rPr>
          <w:rStyle w:val="HideTWBExt"/>
        </w:rPr>
        <w:t>&gt;</w:t>
      </w:r>
    </w:p>
    <w:p w:rsidR="0017569E" w:rsidRPr="0032625F" w:rsidP="0017569E" w14:paraId="7D771667"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2316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CA35F15"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Herbert </w:t>
      </w:r>
      <w:r w:rsidRPr="0032625F">
        <w:t>Dorfmann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283979A"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D5BA2CD"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F813A44"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CFD105"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BA4F820" w14:textId="77777777"/>
        </w:tc>
      </w:tr>
      <w:tr w14:paraId="3A23ABD9"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9928E25"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6641FC5" w14:textId="77777777">
            <w:pPr>
              <w:pStyle w:val="AmColumnHeading"/>
            </w:pPr>
            <w:r w:rsidRPr="0032625F">
              <w:t>Pozměňovací návrh</w:t>
            </w:r>
          </w:p>
        </w:tc>
      </w:tr>
      <w:tr w14:paraId="2B08212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5847129" w14:textId="77777777">
            <w:pPr>
              <w:pStyle w:val="Normal6a"/>
            </w:pPr>
          </w:p>
        </w:tc>
        <w:tc>
          <w:tcPr>
            <w:tcW w:w="4876" w:type="dxa"/>
            <w:tcBorders>
              <w:top w:val="nil"/>
              <w:left w:val="nil"/>
              <w:bottom w:val="nil"/>
              <w:right w:val="nil"/>
            </w:tcBorders>
          </w:tcPr>
          <w:p w:rsidR="0017569E" w:rsidRPr="0032625F" w:rsidP="00737023" w14:paraId="44F5F6C1" w14:textId="77777777">
            <w:pPr>
              <w:pStyle w:val="Normal6a"/>
            </w:pPr>
            <w:r w:rsidRPr="0032625F">
              <w:rPr>
                <w:b/>
                <w:i/>
              </w:rPr>
              <w:t>5a</w:t>
            </w:r>
            <w:r w:rsidRPr="0032625F">
              <w:rPr>
                <w:b/>
                <w:i/>
              </w:rPr>
              <w:t>.</w:t>
            </w:r>
            <w:r w:rsidRPr="0032625F">
              <w:tab/>
            </w:r>
            <w:r w:rsidRPr="0032625F">
              <w:rPr>
                <w:b/>
                <w:i/>
              </w:rPr>
              <w:t xml:space="preserve">Závazky hospodaření uvedené v </w:t>
            </w:r>
            <w:r w:rsidRPr="0032625F">
              <w:rPr>
                <w:b/>
                <w:i/>
              </w:rPr>
              <w:t>odst. 1 písm. a) lze prokázat také prostřednictvím dobrovolných certifikačních systémů oficiálně uznaných členským státem za předpokladu, že tato certifikace zajišťuje dodržování rovnocenných požadavků v oblasti životního prostředí, klimatu, lesnictví nebo dobrých životních podmínek zvířat. Jsou-li rovnocenné povinnosti pokryty takovými uznanými certifikačními systémy, členské státy uznají tuto certifikaci jako dostatečný důkaz o splnění požadavků a nebudou vyžadovat žádnou dodatečnou dokumentaci, správní kontroly ani prověrky týkající se týchž závazků.</w:t>
            </w:r>
          </w:p>
        </w:tc>
      </w:tr>
    </w:tbl>
    <w:p w:rsidR="0017569E" w:rsidRPr="0032625F" w:rsidP="0017569E" w14:paraId="71EDBE18"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48A29D7F" w14:textId="77777777">
      <w:r w:rsidRPr="0032625F">
        <w:rPr>
          <w:rStyle w:val="HideTWBExt"/>
        </w:rPr>
        <w:t>&lt;/</w:t>
      </w:r>
      <w:r w:rsidRPr="0032625F">
        <w:rPr>
          <w:rStyle w:val="HideTWBExt"/>
        </w:rPr>
        <w:t>Amend</w:t>
      </w:r>
      <w:r w:rsidRPr="0032625F">
        <w:rPr>
          <w:rStyle w:val="HideTWBExt"/>
        </w:rPr>
        <w:t>&gt;</w:t>
      </w:r>
    </w:p>
    <w:p w:rsidR="0017569E" w:rsidRPr="0032625F" w:rsidP="0017569E" w14:paraId="2180F7DE"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2317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BB1B43F"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Eric </w:t>
      </w:r>
      <w:r w:rsidRPr="0032625F">
        <w:t>Sargiacomo</w:t>
      </w:r>
      <w:r w:rsidRPr="0032625F">
        <w:t xml:space="preserve">, Claire </w:t>
      </w:r>
      <w:r w:rsidRPr="0032625F">
        <w:t>Fita</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B5CC25C"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099056F"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9724E24"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74856E"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12C743F" w14:textId="77777777"/>
        </w:tc>
      </w:tr>
      <w:tr w14:paraId="2695A2AC"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E2FA00E"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41C23C8" w14:textId="77777777">
            <w:pPr>
              <w:pStyle w:val="AmColumnHeading"/>
            </w:pPr>
            <w:r w:rsidRPr="0032625F">
              <w:t>Pozměňovací návrh</w:t>
            </w:r>
          </w:p>
        </w:tc>
      </w:tr>
      <w:tr w14:paraId="065A6737"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58E735B" w14:textId="77777777">
            <w:pPr>
              <w:pStyle w:val="Normal6a"/>
            </w:pPr>
          </w:p>
        </w:tc>
        <w:tc>
          <w:tcPr>
            <w:tcW w:w="4876" w:type="dxa"/>
            <w:tcBorders>
              <w:top w:val="nil"/>
              <w:left w:val="nil"/>
              <w:bottom w:val="nil"/>
              <w:right w:val="nil"/>
            </w:tcBorders>
          </w:tcPr>
          <w:p w:rsidR="0017569E" w:rsidRPr="0032625F" w:rsidP="00737023" w14:paraId="54EC3FDA" w14:textId="77777777">
            <w:pPr>
              <w:pStyle w:val="Normal6a"/>
            </w:pPr>
            <w:r w:rsidRPr="0032625F">
              <w:rPr>
                <w:b/>
                <w:i/>
              </w:rPr>
              <w:t>5a</w:t>
            </w:r>
            <w:r w:rsidRPr="0032625F">
              <w:rPr>
                <w:b/>
                <w:i/>
              </w:rPr>
              <w:t>.</w:t>
            </w:r>
            <w:r w:rsidRPr="0032625F">
              <w:tab/>
            </w:r>
            <w:r w:rsidRPr="0032625F">
              <w:rPr>
                <w:b/>
                <w:i/>
              </w:rPr>
              <w:t>Členské státy stanoví platby v souladu s článkem 40 nařízení (EU) […] [NRP]. Tyto platby mohou pokrývat transakční náklady a mohou vycházet z dodatečných nákladů a ušlých příjmů vyplývajících z přijatých závazků, případně mohou sloužit jako podpora příjmů zemědělců a dalších příjemců, kteří uplatňují postupy prospěšné pro klima, životní prostředí, zdraví a dobré životní podmínky zvířat a udržitelné lesnictví.</w:t>
            </w:r>
          </w:p>
        </w:tc>
      </w:tr>
    </w:tbl>
    <w:p w:rsidR="0017569E" w:rsidRPr="0032625F" w:rsidP="0017569E" w14:paraId="5536545D"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204F5425"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1E5BD98C" w14:textId="77777777">
      <w:pPr>
        <w:pStyle w:val="AmJustText"/>
      </w:pPr>
      <w:r w:rsidRPr="0032625F">
        <w:t xml:space="preserve">Navrhujeme doplnit odstavec, který by vyjasnil způsob výpočtu platby, a umožnil tak, abychom se neomezovali pouze na zásadu kompenzace dodatečných nákladů a schodků. V </w:t>
      </w:r>
      <w:r w:rsidRPr="0032625F">
        <w:t>článku 10 je skutečně nutné výslovně stanovit způsoby výpočtu ohodnocení stanovené pro ujednání, na něž se tento článek vztahuje. Na závěr se jeví jako nezbytné upřesnit rozsah opatření uvedených v článku 10, která spadají do rámce systému IACS (opatření založená na ploše nebo na počtu zvířat).</w:t>
      </w:r>
    </w:p>
    <w:p w:rsidR="00BC3D19" w:rsidRPr="0032625F" w:rsidP="0017569E" w14:paraId="44B59BFD" w14:textId="77777777">
      <w:r w:rsidRPr="0032625F">
        <w:rPr>
          <w:rStyle w:val="HideTWBExt"/>
        </w:rPr>
        <w:t>&lt;/</w:t>
      </w:r>
      <w:r w:rsidRPr="0032625F">
        <w:rPr>
          <w:rStyle w:val="HideTWBExt"/>
        </w:rPr>
        <w:t>Amend</w:t>
      </w:r>
      <w:r w:rsidRPr="0032625F">
        <w:rPr>
          <w:rStyle w:val="HideTWBExt"/>
        </w:rPr>
        <w:t>&gt;</w:t>
      </w:r>
    </w:p>
    <w:p w:rsidR="0017569E" w:rsidRPr="0032625F" w:rsidP="0017569E" w14:paraId="062E015F"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2318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DF73F6D"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Thomas </w:t>
      </w:r>
      <w:r w:rsidRPr="0032625F">
        <w:t>Waitz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1490EFE" w14:textId="77777777">
      <w:r w:rsidRPr="0032625F">
        <w:rPr>
          <w:rStyle w:val="HideTWBExt"/>
        </w:rPr>
        <w:t>&lt;</w:t>
      </w:r>
      <w:r w:rsidRPr="0032625F">
        <w:rPr>
          <w:rStyle w:val="HideTWBExt"/>
        </w:rPr>
        <w:t>AuNomDe</w:t>
      </w:r>
      <w:r w:rsidRPr="0032625F">
        <w:rPr>
          <w:rStyle w:val="HideTWBExt"/>
        </w:rPr>
        <w:t>&gt;</w:t>
      </w:r>
      <w:r w:rsidRPr="0032625F">
        <w:rPr>
          <w:rStyle w:val="HideTWBInt"/>
        </w:rPr>
        <w:t>{</w:t>
      </w:r>
      <w:r w:rsidRPr="0032625F">
        <w:rPr>
          <w:rStyle w:val="HideTWBInt"/>
        </w:rPr>
        <w:t>Verts</w:t>
      </w:r>
      <w:r w:rsidRPr="0032625F">
        <w:rPr>
          <w:rStyle w:val="HideTWBInt"/>
        </w:rPr>
        <w:t>/ALE}</w:t>
      </w:r>
      <w:r w:rsidRPr="0032625F">
        <w:t xml:space="preserve">za skupinu </w:t>
      </w:r>
      <w:r w:rsidRPr="0032625F">
        <w:t>Verts</w:t>
      </w:r>
      <w:r w:rsidRPr="0032625F">
        <w:t>/ALE</w:t>
      </w:r>
      <w:r w:rsidRPr="0032625F">
        <w:rPr>
          <w:rStyle w:val="HideTWBExt"/>
        </w:rPr>
        <w:t>&lt;/</w:t>
      </w:r>
      <w:r w:rsidRPr="0032625F">
        <w:rPr>
          <w:rStyle w:val="HideTWBExt"/>
        </w:rPr>
        <w:t>AuNomDe</w:t>
      </w:r>
      <w:r w:rsidRPr="0032625F">
        <w:rPr>
          <w:rStyle w:val="HideTWBExt"/>
        </w:rPr>
        <w:t>&gt;</w:t>
      </w:r>
    </w:p>
    <w:p w:rsidR="0017569E" w:rsidRPr="0032625F" w:rsidP="0017569E" w14:paraId="6AD0EA4E"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BB9AFD7"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D9BBA13"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F13DEB"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A3E4530" w14:textId="77777777"/>
        </w:tc>
      </w:tr>
      <w:tr w14:paraId="595ACBE6"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EE14766"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37CE49B" w14:textId="77777777">
            <w:pPr>
              <w:pStyle w:val="AmColumnHeading"/>
            </w:pPr>
            <w:r w:rsidRPr="0032625F">
              <w:t>Pozměňovací návrh</w:t>
            </w:r>
          </w:p>
        </w:tc>
      </w:tr>
      <w:tr w14:paraId="5E4157E6"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B4D1C3C" w14:textId="77777777">
            <w:pPr>
              <w:pStyle w:val="Normal6a"/>
            </w:pPr>
          </w:p>
        </w:tc>
        <w:tc>
          <w:tcPr>
            <w:tcW w:w="4876" w:type="dxa"/>
            <w:tcBorders>
              <w:top w:val="nil"/>
              <w:left w:val="nil"/>
              <w:bottom w:val="nil"/>
              <w:right w:val="nil"/>
            </w:tcBorders>
          </w:tcPr>
          <w:p w:rsidR="0017569E" w:rsidRPr="0032625F" w:rsidP="00737023" w14:paraId="2840EFEE" w14:textId="77777777">
            <w:pPr>
              <w:pStyle w:val="Normal6a"/>
            </w:pPr>
            <w:r w:rsidRPr="0032625F">
              <w:rPr>
                <w:b/>
                <w:i/>
              </w:rPr>
              <w:t>5a</w:t>
            </w:r>
            <w:r w:rsidRPr="0032625F">
              <w:rPr>
                <w:b/>
                <w:i/>
              </w:rPr>
              <w:t>.</w:t>
            </w:r>
            <w:r w:rsidRPr="0032625F">
              <w:tab/>
            </w:r>
            <w:r w:rsidRPr="0032625F">
              <w:rPr>
                <w:b/>
                <w:i/>
              </w:rPr>
              <w:t>Režimy zavedené pro zemědělce podle tohoto nařízení musí být navrženy a prováděny s cílem zajistit dostatečnou dlouhodobost a předvídatelnost, aby se zemědělci mohli přiměřeně spolehnout na jejich trvalou dostupnost a podmínky v průběhu času, čímž se ospravedlní úsilí, investice a změny v řízení, které jsou pro účast v nich nutné, a podpoří dlouhodobé plánování zemědělských podniků.</w:t>
            </w:r>
          </w:p>
        </w:tc>
      </w:tr>
    </w:tbl>
    <w:p w:rsidR="0017569E" w:rsidRPr="0032625F" w:rsidP="0017569E" w14:paraId="0BD5F59D"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2A3C4075" w14:textId="77777777">
      <w:r w:rsidRPr="0032625F">
        <w:rPr>
          <w:rStyle w:val="HideTWBExt"/>
        </w:rPr>
        <w:t>&lt;/</w:t>
      </w:r>
      <w:r w:rsidRPr="0032625F">
        <w:rPr>
          <w:rStyle w:val="HideTWBExt"/>
        </w:rPr>
        <w:t>Amend</w:t>
      </w:r>
      <w:r w:rsidRPr="0032625F">
        <w:rPr>
          <w:rStyle w:val="HideTWBExt"/>
        </w:rPr>
        <w:t>&gt;</w:t>
      </w:r>
    </w:p>
    <w:p w:rsidR="0017569E" w:rsidRPr="0032625F" w:rsidP="0017569E" w14:paraId="648199B9"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2319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AF34A83"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Stefan Köhler, Marion </w:t>
      </w:r>
      <w:r w:rsidRPr="0032625F">
        <w:t>Walsmann</w:t>
      </w:r>
      <w:r w:rsidRPr="0032625F">
        <w:t xml:space="preserve">, Norbert </w:t>
      </w:r>
      <w:r w:rsidRPr="0032625F">
        <w:t>Lins</w:t>
      </w:r>
      <w:r w:rsidRPr="0032625F">
        <w:t xml:space="preserve">, Lena </w:t>
      </w:r>
      <w:r w:rsidRPr="0032625F">
        <w:t>Düpont</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27E6A8B"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6CA2001"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33A811C"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C91113"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677D23C" w14:textId="77777777"/>
        </w:tc>
      </w:tr>
      <w:tr w14:paraId="71DCDED7"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25A0F878"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B68E318" w14:textId="77777777">
            <w:pPr>
              <w:pStyle w:val="AmColumnHeading"/>
            </w:pPr>
            <w:r w:rsidRPr="0032625F">
              <w:t>Pozměňovací návrh</w:t>
            </w:r>
          </w:p>
        </w:tc>
      </w:tr>
      <w:tr w14:paraId="03349646"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15DD71D" w14:textId="77777777">
            <w:pPr>
              <w:pStyle w:val="Normal6a"/>
            </w:pPr>
          </w:p>
        </w:tc>
        <w:tc>
          <w:tcPr>
            <w:tcW w:w="4876" w:type="dxa"/>
            <w:tcBorders>
              <w:top w:val="nil"/>
              <w:left w:val="nil"/>
              <w:bottom w:val="nil"/>
              <w:right w:val="nil"/>
            </w:tcBorders>
          </w:tcPr>
          <w:p w:rsidR="0017569E" w:rsidRPr="0032625F" w:rsidP="00737023" w14:paraId="48125ADC" w14:textId="77777777">
            <w:pPr>
              <w:pStyle w:val="Normal6a"/>
            </w:pPr>
            <w:r w:rsidRPr="0032625F">
              <w:rPr>
                <w:b/>
                <w:i/>
              </w:rPr>
              <w:t>5a</w:t>
            </w:r>
            <w:r w:rsidRPr="0032625F">
              <w:rPr>
                <w:b/>
                <w:i/>
              </w:rPr>
              <w:t>.</w:t>
            </w:r>
            <w:r w:rsidRPr="0032625F">
              <w:tab/>
            </w:r>
            <w:r w:rsidRPr="0032625F">
              <w:rPr>
                <w:b/>
                <w:i/>
              </w:rPr>
              <w:t>V případě opatření na ochranu biologické rozmanitosti a přírody mohou platby kromě kompenzace nákladů a výpadku příjmů zahrnovat také přiměřenou motivační složku, je-li to nezbytné pro účast, dosažení cílů a dlouhodobý závazek, přičemž musí být v souladu s požadavky tzv. „zelené skupiny“ WTO.</w:t>
            </w:r>
          </w:p>
        </w:tc>
      </w:tr>
    </w:tbl>
    <w:p w:rsidR="0017569E" w:rsidRPr="0032625F" w:rsidP="0017569E" w14:paraId="1375A192"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22C422FA" w14:textId="77777777">
      <w:r w:rsidRPr="0032625F">
        <w:rPr>
          <w:rStyle w:val="HideTWBExt"/>
        </w:rPr>
        <w:t>&lt;/</w:t>
      </w:r>
      <w:r w:rsidRPr="0032625F">
        <w:rPr>
          <w:rStyle w:val="HideTWBExt"/>
        </w:rPr>
        <w:t>Amend</w:t>
      </w:r>
      <w:r w:rsidRPr="0032625F">
        <w:rPr>
          <w:rStyle w:val="HideTWBExt"/>
        </w:rPr>
        <w:t>&gt;</w:t>
      </w:r>
    </w:p>
    <w:p w:rsidR="0017569E" w:rsidRPr="0032625F" w:rsidP="0017569E" w14:paraId="597E9F7E"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2320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9B99A55"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Arash</w:t>
      </w:r>
      <w:r w:rsidRPr="0032625F">
        <w:t xml:space="preserve"> </w:t>
      </w:r>
      <w:r w:rsidRPr="0032625F">
        <w:t>Saeidi</w:t>
      </w:r>
      <w:r w:rsidRPr="0032625F">
        <w:t xml:space="preserve">, Sebastian </w:t>
      </w:r>
      <w:r w:rsidRPr="0032625F">
        <w:t>Everding</w:t>
      </w:r>
      <w:r w:rsidRPr="0032625F">
        <w:t xml:space="preserve">, Emma </w:t>
      </w:r>
      <w:r w:rsidRPr="0032625F">
        <w:t>Fourreau</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062AEDC"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4DAEAB1"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D6A47B1"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942BBD"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14D1E68" w14:textId="77777777"/>
        </w:tc>
      </w:tr>
      <w:tr w14:paraId="2E1A0C8A"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D5EAEB9"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461FC55" w14:textId="77777777">
            <w:pPr>
              <w:pStyle w:val="AmColumnHeading"/>
            </w:pPr>
            <w:r w:rsidRPr="0032625F">
              <w:t>Pozměňovací návrh</w:t>
            </w:r>
          </w:p>
        </w:tc>
      </w:tr>
      <w:tr w14:paraId="153AED2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85FE4CC" w14:textId="77777777">
            <w:pPr>
              <w:pStyle w:val="Normal6a"/>
            </w:pPr>
          </w:p>
        </w:tc>
        <w:tc>
          <w:tcPr>
            <w:tcW w:w="4876" w:type="dxa"/>
            <w:tcBorders>
              <w:top w:val="nil"/>
              <w:left w:val="nil"/>
              <w:bottom w:val="nil"/>
              <w:right w:val="nil"/>
            </w:tcBorders>
          </w:tcPr>
          <w:p w:rsidR="0017569E" w:rsidRPr="0032625F" w:rsidP="00737023" w14:paraId="51D937B5" w14:textId="77777777">
            <w:pPr>
              <w:pStyle w:val="Normal6a"/>
            </w:pPr>
            <w:r w:rsidRPr="0032625F">
              <w:rPr>
                <w:b/>
                <w:i/>
              </w:rPr>
              <w:t>5a</w:t>
            </w:r>
            <w:r w:rsidRPr="0032625F">
              <w:rPr>
                <w:b/>
                <w:i/>
              </w:rPr>
              <w:t>.</w:t>
            </w:r>
            <w:r w:rsidRPr="0032625F">
              <w:tab/>
            </w:r>
            <w:r w:rsidRPr="0032625F">
              <w:rPr>
                <w:b/>
                <w:i/>
              </w:rPr>
              <w:t>Členské státy vyčlení na přechod na ekologické zemědělství a jeho zachování, jak je uvedeno v odstavci 2, část svých finančních prostředků, která představuje nejméně dvojnásobek částek, které na tento účel byly vyčleněny v předchozím programovém období.</w:t>
            </w:r>
          </w:p>
        </w:tc>
      </w:tr>
    </w:tbl>
    <w:p w:rsidR="0017569E" w:rsidRPr="0032625F" w:rsidP="0017569E" w14:paraId="10A9A9B2"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{FR}</w:t>
      </w:r>
      <w:r w:rsidRPr="0032625F">
        <w:t>fr</w:t>
      </w:r>
      <w:r w:rsidRPr="0032625F">
        <w:rPr>
          <w:rStyle w:val="HideTWBExt"/>
        </w:rPr>
        <w:t>&lt;/</w:t>
      </w:r>
      <w:r w:rsidRPr="0032625F">
        <w:rPr>
          <w:rStyle w:val="HideTWBExt"/>
        </w:rPr>
        <w:t>Original</w:t>
      </w:r>
      <w:r w:rsidRPr="0032625F">
        <w:rPr>
          <w:rStyle w:val="HideTWBExt"/>
        </w:rPr>
        <w:t>&gt;</w:t>
      </w:r>
    </w:p>
    <w:p w:rsidR="00BC3D19" w:rsidRPr="0032625F" w:rsidP="0017569E" w14:paraId="57DFDD0A" w14:textId="77777777">
      <w:r w:rsidRPr="0032625F">
        <w:rPr>
          <w:rStyle w:val="HideTWBExt"/>
        </w:rPr>
        <w:t>&lt;/</w:t>
      </w:r>
      <w:r w:rsidRPr="0032625F">
        <w:rPr>
          <w:rStyle w:val="HideTWBExt"/>
        </w:rPr>
        <w:t>Amend</w:t>
      </w:r>
      <w:r w:rsidRPr="0032625F">
        <w:rPr>
          <w:rStyle w:val="HideTWBExt"/>
        </w:rPr>
        <w:t>&gt;</w:t>
      </w:r>
    </w:p>
    <w:p w:rsidR="0017569E" w:rsidRPr="0032625F" w:rsidP="0017569E" w14:paraId="422FBE7F"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2321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CABDD43"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Valentina </w:t>
      </w:r>
      <w:r w:rsidRPr="0032625F">
        <w:t>Palmisano</w:t>
      </w:r>
      <w:r w:rsidRPr="0032625F">
        <w:t xml:space="preserve">, Dario </w:t>
      </w:r>
      <w:r w:rsidRPr="0032625F">
        <w:t>Tamburrano</w:t>
      </w:r>
      <w:r w:rsidRPr="0032625F">
        <w:t xml:space="preserve">, Sebastian </w:t>
      </w:r>
      <w:r w:rsidRPr="0032625F">
        <w:t>Everding</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85425FD"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F421BCC"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631467C"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A9EFD3"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B69FA09" w14:textId="77777777"/>
        </w:tc>
      </w:tr>
      <w:tr w14:paraId="71EDFB4D"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1627993"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9DEC30E" w14:textId="77777777">
            <w:pPr>
              <w:pStyle w:val="AmColumnHeading"/>
            </w:pPr>
            <w:r w:rsidRPr="0032625F">
              <w:t>Pozměňovací návrh</w:t>
            </w:r>
          </w:p>
        </w:tc>
      </w:tr>
      <w:tr w14:paraId="39EC7E81"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1CEA5B1" w14:textId="77777777">
            <w:pPr>
              <w:pStyle w:val="Normal6a"/>
            </w:pPr>
          </w:p>
        </w:tc>
        <w:tc>
          <w:tcPr>
            <w:tcW w:w="4876" w:type="dxa"/>
            <w:tcBorders>
              <w:top w:val="nil"/>
              <w:left w:val="nil"/>
              <w:bottom w:val="nil"/>
              <w:right w:val="nil"/>
            </w:tcBorders>
          </w:tcPr>
          <w:p w:rsidR="0017569E" w:rsidRPr="0032625F" w:rsidP="00737023" w14:paraId="7FB766B7" w14:textId="77777777">
            <w:pPr>
              <w:pStyle w:val="Normal6a"/>
            </w:pPr>
            <w:r w:rsidRPr="0032625F">
              <w:rPr>
                <w:b/>
                <w:i/>
              </w:rPr>
              <w:t>5a</w:t>
            </w:r>
            <w:r w:rsidRPr="0032625F">
              <w:rPr>
                <w:b/>
                <w:i/>
              </w:rPr>
              <w:t>.</w:t>
            </w:r>
            <w:r w:rsidRPr="0032625F">
              <w:tab/>
            </w:r>
            <w:r w:rsidRPr="0032625F">
              <w:rPr>
                <w:b/>
                <w:i/>
              </w:rPr>
              <w:t xml:space="preserve">Podpora </w:t>
            </w:r>
            <w:r w:rsidRPr="0032625F">
              <w:rPr>
                <w:b/>
                <w:i/>
              </w:rPr>
              <w:t>agroenvironmentálních</w:t>
            </w:r>
            <w:r w:rsidRPr="0032625F">
              <w:rPr>
                <w:b/>
                <w:i/>
              </w:rPr>
              <w:t xml:space="preserve"> a klimatických opatření uvedených v tomto článku je způsobilá pro financování ze strany Unie až do výše 100 %. Členské státy zajistí, aby požadavky na spolufinancování nesnížily atraktivitu těchto opatření ve srovnání s necílenými opatřeními na podporu příjmů.</w:t>
            </w:r>
          </w:p>
        </w:tc>
      </w:tr>
    </w:tbl>
    <w:p w:rsidR="0017569E" w:rsidRPr="0032625F" w:rsidP="0017569E" w14:paraId="40BDF6CD"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52B1EB71"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0EA22725" w14:textId="77777777">
      <w:pPr>
        <w:pStyle w:val="AmJustText"/>
      </w:pPr>
      <w:r w:rsidRPr="0032625F">
        <w:t>Tím se zabrání rozpočtové diskriminaci programů v oblasti životního prostředí a klimatu v členských státech, které čelí fiskálnímu tlaku.</w:t>
      </w:r>
    </w:p>
    <w:p w:rsidR="00BC3D19" w:rsidRPr="0032625F" w:rsidP="0017569E" w14:paraId="7DC468CA" w14:textId="77777777">
      <w:r w:rsidRPr="0032625F">
        <w:rPr>
          <w:rStyle w:val="HideTWBExt"/>
        </w:rPr>
        <w:t>&lt;/</w:t>
      </w:r>
      <w:r w:rsidRPr="0032625F">
        <w:rPr>
          <w:rStyle w:val="HideTWBExt"/>
        </w:rPr>
        <w:t>Amend</w:t>
      </w:r>
      <w:r w:rsidRPr="0032625F">
        <w:rPr>
          <w:rStyle w:val="HideTWBExt"/>
        </w:rPr>
        <w:t>&gt;</w:t>
      </w:r>
    </w:p>
    <w:p w:rsidR="0017569E" w:rsidRPr="0032625F" w:rsidP="0017569E" w14:paraId="72F50FFB"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2322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E73011A"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Barry</w:t>
      </w:r>
      <w:r w:rsidRPr="0032625F">
        <w:t xml:space="preserve"> </w:t>
      </w:r>
      <w:r w:rsidRPr="0032625F">
        <w:t>Cowen</w:t>
      </w:r>
      <w:r w:rsidRPr="0032625F">
        <w:t xml:space="preserve">, </w:t>
      </w:r>
      <w:r w:rsidRPr="0032625F">
        <w:t>Asger</w:t>
      </w:r>
      <w:r w:rsidRPr="0032625F">
        <w:t xml:space="preserve"> </w:t>
      </w:r>
      <w:r w:rsidRPr="0032625F">
        <w:t>Christensen</w:t>
      </w:r>
      <w:r w:rsidRPr="0032625F">
        <w:t xml:space="preserve">, Emma Wiesner, Charles </w:t>
      </w:r>
      <w:r w:rsidRPr="0032625F">
        <w:t>Goerens</w:t>
      </w:r>
      <w:r w:rsidRPr="0032625F">
        <w:t xml:space="preserve">, </w:t>
      </w:r>
      <w:r w:rsidRPr="0032625F">
        <w:t>Elsi</w:t>
      </w:r>
      <w:r w:rsidRPr="0032625F">
        <w:t xml:space="preserve"> </w:t>
      </w:r>
      <w:r w:rsidRPr="0032625F">
        <w:t>Katainen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CFE1218"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A08FFC8"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649660F"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585B1D"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8DD3574" w14:textId="77777777"/>
        </w:tc>
      </w:tr>
      <w:tr w14:paraId="5AAF28DA"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5DAC354F"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286065F" w14:textId="77777777">
            <w:pPr>
              <w:pStyle w:val="AmColumnHeading"/>
            </w:pPr>
            <w:r w:rsidRPr="0032625F">
              <w:t>Pozměňovací návrh</w:t>
            </w:r>
          </w:p>
        </w:tc>
      </w:tr>
      <w:tr w14:paraId="5CC6E6F1"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CBF11D5" w14:textId="77777777">
            <w:pPr>
              <w:pStyle w:val="Normal6a"/>
            </w:pPr>
          </w:p>
        </w:tc>
        <w:tc>
          <w:tcPr>
            <w:tcW w:w="4876" w:type="dxa"/>
            <w:tcBorders>
              <w:top w:val="nil"/>
              <w:left w:val="nil"/>
              <w:bottom w:val="nil"/>
              <w:right w:val="nil"/>
            </w:tcBorders>
          </w:tcPr>
          <w:p w:rsidR="0017569E" w:rsidRPr="0032625F" w:rsidP="00737023" w14:paraId="191BDBAB" w14:textId="77777777">
            <w:pPr>
              <w:pStyle w:val="Normal6a"/>
            </w:pPr>
            <w:r w:rsidRPr="0032625F">
              <w:rPr>
                <w:b/>
                <w:i/>
              </w:rPr>
              <w:t>5a</w:t>
            </w:r>
            <w:r w:rsidRPr="0032625F">
              <w:rPr>
                <w:b/>
                <w:i/>
              </w:rPr>
              <w:t>.</w:t>
            </w:r>
            <w:r w:rsidRPr="0032625F">
              <w:tab/>
            </w:r>
            <w:r w:rsidRPr="0032625F">
              <w:rPr>
                <w:b/>
                <w:i/>
              </w:rPr>
              <w:t xml:space="preserve">Nejméně 35 % celkové částky určené na rozvoj venkova stanovené v čl. 10 odst. 2 písm. a) bodě </w:t>
            </w:r>
            <w:r w:rsidRPr="0032625F">
              <w:rPr>
                <w:b/>
                <w:i/>
              </w:rPr>
              <w:t>ii</w:t>
            </w:r>
            <w:r w:rsidRPr="0032625F">
              <w:rPr>
                <w:b/>
                <w:i/>
              </w:rPr>
              <w:t xml:space="preserve">) </w:t>
            </w:r>
            <w:r w:rsidRPr="0032625F">
              <w:rPr>
                <w:b/>
                <w:i/>
              </w:rPr>
              <w:t>podbodě</w:t>
            </w:r>
            <w:r w:rsidRPr="0032625F">
              <w:rPr>
                <w:b/>
                <w:i/>
              </w:rPr>
              <w:t xml:space="preserve"> b) nařízení (EU) 202X/XXXX [NRP] se vyhradí na </w:t>
            </w:r>
            <w:r w:rsidRPr="0032625F">
              <w:rPr>
                <w:b/>
                <w:i/>
              </w:rPr>
              <w:t>agroenvironmentální</w:t>
            </w:r>
            <w:r w:rsidRPr="0032625F">
              <w:rPr>
                <w:b/>
                <w:i/>
              </w:rPr>
              <w:t xml:space="preserve"> a klimatická opatření podle tohoto článku.</w:t>
            </w:r>
          </w:p>
        </w:tc>
      </w:tr>
    </w:tbl>
    <w:p w:rsidR="0017569E" w:rsidRPr="0032625F" w:rsidP="0017569E" w14:paraId="559691C1"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0C6269AA" w14:textId="77777777">
      <w:r w:rsidRPr="0032625F">
        <w:rPr>
          <w:rStyle w:val="HideTWBExt"/>
        </w:rPr>
        <w:t>&lt;/</w:t>
      </w:r>
      <w:r w:rsidRPr="0032625F">
        <w:rPr>
          <w:rStyle w:val="HideTWBExt"/>
        </w:rPr>
        <w:t>Amend</w:t>
      </w:r>
      <w:r w:rsidRPr="0032625F">
        <w:rPr>
          <w:rStyle w:val="HideTWBExt"/>
        </w:rPr>
        <w:t>&gt;</w:t>
      </w:r>
    </w:p>
    <w:p w:rsidR="0017569E" w:rsidRPr="0032625F" w:rsidP="0017569E" w14:paraId="367C5C5A"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2323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BEFA802"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Carlo </w:t>
      </w:r>
      <w:r w:rsidRPr="0032625F">
        <w:t>Fidanza</w:t>
      </w:r>
      <w:r w:rsidRPr="0032625F">
        <w:t>, Waldemar Buda</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40D413A"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B8C0225"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253B2880"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E524F4"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98D6EEB" w14:textId="77777777"/>
        </w:tc>
      </w:tr>
      <w:tr w14:paraId="1425D01A"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EC7A0F1"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B764AF1" w14:textId="77777777">
            <w:pPr>
              <w:pStyle w:val="AmColumnHeading"/>
            </w:pPr>
            <w:r w:rsidRPr="0032625F">
              <w:t>Pozměňovací návrh</w:t>
            </w:r>
          </w:p>
        </w:tc>
      </w:tr>
      <w:tr w14:paraId="1135C16A"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9AD330A" w14:textId="77777777">
            <w:pPr>
              <w:pStyle w:val="Normal6a"/>
            </w:pPr>
          </w:p>
        </w:tc>
        <w:tc>
          <w:tcPr>
            <w:tcW w:w="4876" w:type="dxa"/>
            <w:tcBorders>
              <w:top w:val="nil"/>
              <w:left w:val="nil"/>
              <w:bottom w:val="nil"/>
              <w:right w:val="nil"/>
            </w:tcBorders>
          </w:tcPr>
          <w:p w:rsidR="0017569E" w:rsidRPr="0032625F" w:rsidP="00737023" w14:paraId="548BC5F2" w14:textId="77777777">
            <w:pPr>
              <w:pStyle w:val="Normal6a"/>
            </w:pPr>
            <w:r w:rsidRPr="0032625F">
              <w:rPr>
                <w:b/>
                <w:i/>
              </w:rPr>
              <w:t>5a</w:t>
            </w:r>
            <w:r w:rsidRPr="0032625F">
              <w:rPr>
                <w:b/>
                <w:i/>
              </w:rPr>
              <w:t>.</w:t>
            </w:r>
            <w:r w:rsidRPr="0032625F">
              <w:tab/>
            </w:r>
            <w:r w:rsidRPr="0032625F">
              <w:rPr>
                <w:b/>
                <w:i/>
              </w:rPr>
              <w:t xml:space="preserve">Členské státy, které uplatňují podporu uvedenou v článku </w:t>
            </w:r>
            <w:r w:rsidRPr="0032625F">
              <w:rPr>
                <w:b/>
                <w:i/>
              </w:rPr>
              <w:t>6a</w:t>
            </w:r>
            <w:r w:rsidRPr="0032625F">
              <w:rPr>
                <w:b/>
                <w:i/>
              </w:rPr>
              <w:t xml:space="preserve"> (nový), zajistí, aby opatření stanovená v tomto článku byla v souladu s opatřeními uvedenými v uvedeném článku.</w:t>
            </w:r>
          </w:p>
        </w:tc>
      </w:tr>
    </w:tbl>
    <w:p w:rsidR="0017569E" w:rsidRPr="0032625F" w:rsidP="0017569E" w14:paraId="5649B395"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647B3E2F"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670D6FDB" w14:textId="77777777">
      <w:pPr>
        <w:pStyle w:val="AmJustText"/>
      </w:pPr>
      <w:r w:rsidRPr="0032625F">
        <w:t>Cílem tohoto pozměňovacího návrhu je zajistit soulad mezi opatřeními v oblasti životního prostředí.</w:t>
      </w:r>
    </w:p>
    <w:p w:rsidR="00BC3D19" w:rsidRPr="0032625F" w:rsidP="0017569E" w14:paraId="09891C26" w14:textId="77777777">
      <w:r w:rsidRPr="0032625F">
        <w:rPr>
          <w:rStyle w:val="HideTWBExt"/>
        </w:rPr>
        <w:t>&lt;/</w:t>
      </w:r>
      <w:r w:rsidRPr="0032625F">
        <w:rPr>
          <w:rStyle w:val="HideTWBExt"/>
        </w:rPr>
        <w:t>Amend</w:t>
      </w:r>
      <w:r w:rsidRPr="0032625F">
        <w:rPr>
          <w:rStyle w:val="HideTWBExt"/>
        </w:rPr>
        <w:t>&gt;</w:t>
      </w:r>
    </w:p>
    <w:p w:rsidR="0017569E" w:rsidRPr="0032625F" w:rsidP="0017569E" w14:paraId="6C098D62"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2324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581CF8E"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Michal </w:t>
      </w:r>
      <w:r w:rsidRPr="0032625F">
        <w:t>Wiezik</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004443E"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EBAC734"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3E78F713"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3F5EFB"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1AB5DEF" w14:textId="77777777"/>
        </w:tc>
      </w:tr>
      <w:tr w14:paraId="269ED5F5"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282BB620"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FF6B587" w14:textId="77777777">
            <w:pPr>
              <w:pStyle w:val="AmColumnHeading"/>
            </w:pPr>
            <w:r w:rsidRPr="0032625F">
              <w:t>Pozměňovací návrh</w:t>
            </w:r>
          </w:p>
        </w:tc>
      </w:tr>
      <w:tr w14:paraId="12F24938"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682F0A5" w14:textId="77777777">
            <w:pPr>
              <w:pStyle w:val="Normal6a"/>
            </w:pPr>
          </w:p>
        </w:tc>
        <w:tc>
          <w:tcPr>
            <w:tcW w:w="4876" w:type="dxa"/>
            <w:tcBorders>
              <w:top w:val="nil"/>
              <w:left w:val="nil"/>
              <w:bottom w:val="nil"/>
              <w:right w:val="nil"/>
            </w:tcBorders>
          </w:tcPr>
          <w:p w:rsidR="0017569E" w:rsidRPr="0032625F" w:rsidP="00737023" w14:paraId="5856BF35" w14:textId="77777777">
            <w:pPr>
              <w:pStyle w:val="Normal6a"/>
            </w:pPr>
            <w:r w:rsidRPr="0032625F">
              <w:rPr>
                <w:b/>
                <w:i/>
              </w:rPr>
              <w:t>5a</w:t>
            </w:r>
            <w:r w:rsidRPr="0032625F">
              <w:rPr>
                <w:b/>
                <w:i/>
              </w:rPr>
              <w:t>.</w:t>
            </w:r>
            <w:r w:rsidRPr="0032625F">
              <w:tab/>
            </w:r>
            <w:r w:rsidRPr="0032625F">
              <w:rPr>
                <w:b/>
                <w:i/>
              </w:rPr>
              <w:t xml:space="preserve">Nejméně 35 % celkové částky určené na intervence SZP stanovené v čl. 10 odst. 2 písm. a) bodě </w:t>
            </w:r>
            <w:r w:rsidRPr="0032625F">
              <w:rPr>
                <w:b/>
                <w:i/>
              </w:rPr>
              <w:t>ii</w:t>
            </w:r>
            <w:r w:rsidRPr="0032625F">
              <w:rPr>
                <w:b/>
                <w:i/>
              </w:rPr>
              <w:t>) nařízení (EU) 2025/0240 [NRP] se vyhradí na podpůrná opatření podle tohoto článku.</w:t>
            </w:r>
          </w:p>
        </w:tc>
      </w:tr>
    </w:tbl>
    <w:p w:rsidR="0017569E" w:rsidRPr="0032625F" w:rsidP="0017569E" w14:paraId="73EFB192"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4D7C3223"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309C4B8C" w14:textId="77777777">
      <w:pPr>
        <w:pStyle w:val="AmJustText"/>
      </w:pPr>
      <w:r w:rsidRPr="0032625F">
        <w:t xml:space="preserve">Cíl ve výši 35 % vyhrazených prostředků bude horizontálním cílem v rámci finančního rámce SZP a měl by zachovat a navázat na stávající úroveň ambicí, která odráží současné úrovně financování ekologických programů a </w:t>
      </w:r>
      <w:r w:rsidRPr="0032625F">
        <w:t>agroenvironmentálních</w:t>
      </w:r>
      <w:r w:rsidRPr="0032625F">
        <w:t xml:space="preserve"> opatření, a zároveň poskytnout dodatečné zdroje pro nové režimy přechodu.</w:t>
      </w:r>
    </w:p>
    <w:p w:rsidR="00BC3D19" w:rsidRPr="0032625F" w:rsidP="0017569E" w14:paraId="770B03BC" w14:textId="77777777">
      <w:r w:rsidRPr="0032625F">
        <w:rPr>
          <w:rStyle w:val="HideTWBExt"/>
        </w:rPr>
        <w:t>&lt;/</w:t>
      </w:r>
      <w:r w:rsidRPr="0032625F">
        <w:rPr>
          <w:rStyle w:val="HideTWBExt"/>
        </w:rPr>
        <w:t>Amend</w:t>
      </w:r>
      <w:r w:rsidRPr="0032625F">
        <w:rPr>
          <w:rStyle w:val="HideTWBExt"/>
        </w:rPr>
        <w:t>&gt;</w:t>
      </w:r>
    </w:p>
    <w:p w:rsidR="0017569E" w:rsidRPr="0032625F" w:rsidP="0017569E" w14:paraId="7C9B473E"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2325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C0910C7"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Ciaran</w:t>
      </w:r>
      <w:r w:rsidRPr="0032625F">
        <w:t xml:space="preserve"> </w:t>
      </w:r>
      <w:r w:rsidRPr="0032625F">
        <w:t>Mullooly</w:t>
      </w:r>
      <w:r w:rsidRPr="0032625F">
        <w:t xml:space="preserve">, Michael </w:t>
      </w:r>
      <w:r w:rsidRPr="0032625F">
        <w:t>McNamara</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2D59ADB"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7A28113"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03E949D"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B591F2"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BD8154A" w14:textId="77777777"/>
        </w:tc>
      </w:tr>
      <w:tr w14:paraId="1BF46CB2"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2FACD77E"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4D3C9E1" w14:textId="77777777">
            <w:pPr>
              <w:pStyle w:val="AmColumnHeading"/>
            </w:pPr>
            <w:r w:rsidRPr="0032625F">
              <w:t>Pozměňovací návrh</w:t>
            </w:r>
          </w:p>
        </w:tc>
      </w:tr>
      <w:tr w14:paraId="4FF0AB25"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AFAA5BC" w14:textId="77777777">
            <w:pPr>
              <w:pStyle w:val="Normal6a"/>
            </w:pPr>
          </w:p>
        </w:tc>
        <w:tc>
          <w:tcPr>
            <w:tcW w:w="4876" w:type="dxa"/>
            <w:tcBorders>
              <w:top w:val="nil"/>
              <w:left w:val="nil"/>
              <w:bottom w:val="nil"/>
              <w:right w:val="nil"/>
            </w:tcBorders>
          </w:tcPr>
          <w:p w:rsidR="0017569E" w:rsidRPr="0032625F" w:rsidP="00737023" w14:paraId="4CB4D232" w14:textId="77777777">
            <w:pPr>
              <w:pStyle w:val="Normal6a"/>
            </w:pPr>
            <w:r w:rsidRPr="0032625F">
              <w:rPr>
                <w:b/>
                <w:i/>
              </w:rPr>
              <w:t>5a</w:t>
            </w:r>
            <w:r w:rsidRPr="0032625F">
              <w:rPr>
                <w:b/>
                <w:i/>
              </w:rPr>
              <w:t>.</w:t>
            </w:r>
            <w:r w:rsidRPr="0032625F">
              <w:tab/>
            </w:r>
            <w:r w:rsidRPr="0032625F">
              <w:rPr>
                <w:b/>
                <w:i/>
              </w:rPr>
              <w:t>Členské státy poskytnou finanční prostředky na zachování trvalých travních porostů, živých plotů a udržitelných systémů pastvy, které přispívají k biologické rozmanitosti, pohlcování uhlíku a kvalitě vody.</w:t>
            </w:r>
          </w:p>
        </w:tc>
      </w:tr>
    </w:tbl>
    <w:p w:rsidR="0017569E" w:rsidRPr="0032625F" w:rsidP="0017569E" w14:paraId="5EE28241"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32ABF352" w14:textId="77777777">
      <w:r w:rsidRPr="0032625F">
        <w:rPr>
          <w:rStyle w:val="HideTWBExt"/>
        </w:rPr>
        <w:t>&lt;/</w:t>
      </w:r>
      <w:r w:rsidRPr="0032625F">
        <w:rPr>
          <w:rStyle w:val="HideTWBExt"/>
        </w:rPr>
        <w:t>Amend</w:t>
      </w:r>
      <w:r w:rsidRPr="0032625F">
        <w:rPr>
          <w:rStyle w:val="HideTWBExt"/>
        </w:rPr>
        <w:t>&gt;</w:t>
      </w:r>
    </w:p>
    <w:p w:rsidR="0017569E" w:rsidRPr="0032625F" w:rsidP="0017569E" w14:paraId="09A2665C"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2326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63D9B88"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Cristina </w:t>
      </w:r>
      <w:r w:rsidRPr="0032625F">
        <w:t>Maestre</w:t>
      </w:r>
      <w:r w:rsidRPr="0032625F">
        <w:t xml:space="preserve">, Elena </w:t>
      </w:r>
      <w:r w:rsidRPr="0032625F">
        <w:t>Sancho</w:t>
      </w:r>
      <w:r w:rsidRPr="0032625F">
        <w:t xml:space="preserve"> </w:t>
      </w:r>
      <w:r w:rsidRPr="0032625F">
        <w:t>Murillo</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4848E83"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C5C3D31"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9A42F2F"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9EE30E"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AB2E242" w14:textId="77777777"/>
        </w:tc>
      </w:tr>
      <w:tr w14:paraId="04DCB91A"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29796B33"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32125892" w14:textId="77777777">
            <w:pPr>
              <w:pStyle w:val="AmColumnHeading"/>
            </w:pPr>
            <w:r w:rsidRPr="0032625F">
              <w:t>Pozměňovací návrh</w:t>
            </w:r>
          </w:p>
        </w:tc>
      </w:tr>
      <w:tr w14:paraId="676D82D2"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2B5C8AE" w14:textId="77777777">
            <w:pPr>
              <w:pStyle w:val="Normal6a"/>
            </w:pPr>
          </w:p>
        </w:tc>
        <w:tc>
          <w:tcPr>
            <w:tcW w:w="4876" w:type="dxa"/>
            <w:tcBorders>
              <w:top w:val="nil"/>
              <w:left w:val="nil"/>
              <w:bottom w:val="nil"/>
              <w:right w:val="nil"/>
            </w:tcBorders>
          </w:tcPr>
          <w:p w:rsidR="0017569E" w:rsidRPr="0032625F" w:rsidP="00737023" w14:paraId="32E07176" w14:textId="77777777">
            <w:pPr>
              <w:pStyle w:val="Normal6a"/>
            </w:pPr>
            <w:r w:rsidRPr="0032625F">
              <w:rPr>
                <w:b/>
                <w:i/>
              </w:rPr>
              <w:t>5a</w:t>
            </w:r>
            <w:r w:rsidRPr="0032625F">
              <w:rPr>
                <w:b/>
                <w:i/>
              </w:rPr>
              <w:t>.</w:t>
            </w:r>
            <w:r w:rsidRPr="0032625F">
              <w:tab/>
            </w:r>
            <w:r w:rsidRPr="0032625F">
              <w:rPr>
                <w:b/>
                <w:i/>
              </w:rPr>
              <w:t xml:space="preserve">Podpora v oblasti životního prostředí a klimatu má formu plateb na </w:t>
            </w:r>
            <w:r w:rsidRPr="0032625F">
              <w:rPr>
                <w:b/>
                <w:i/>
              </w:rPr>
              <w:t>hektar, na kus zvířete nebo na ekvivalent zvířete, jak je definováno v příloze II tohoto nařízení.</w:t>
            </w:r>
          </w:p>
        </w:tc>
      </w:tr>
    </w:tbl>
    <w:p w:rsidR="0017569E" w:rsidRPr="0032625F" w:rsidP="0017569E" w14:paraId="6F40B303"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20207C8B" w14:textId="77777777">
      <w:r w:rsidRPr="0032625F">
        <w:rPr>
          <w:rStyle w:val="HideTWBExt"/>
        </w:rPr>
        <w:t>&lt;/</w:t>
      </w:r>
      <w:r w:rsidRPr="0032625F">
        <w:rPr>
          <w:rStyle w:val="HideTWBExt"/>
        </w:rPr>
        <w:t>Amend</w:t>
      </w:r>
      <w:r w:rsidRPr="0032625F">
        <w:rPr>
          <w:rStyle w:val="HideTWBExt"/>
        </w:rPr>
        <w:t>&gt;</w:t>
      </w:r>
    </w:p>
    <w:p w:rsidR="0017569E" w:rsidRPr="0032625F" w:rsidP="0017569E" w14:paraId="19569D1E"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2327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AD6395A"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Jérémy</w:t>
      </w:r>
      <w:r w:rsidRPr="0032625F">
        <w:t xml:space="preserve"> </w:t>
      </w:r>
      <w:r w:rsidRPr="0032625F">
        <w:t>Decerle</w:t>
      </w:r>
      <w:r w:rsidRPr="0032625F">
        <w:t xml:space="preserve">, Laurence </w:t>
      </w:r>
      <w:r w:rsidRPr="0032625F">
        <w:t>Farreng</w:t>
      </w:r>
      <w:r w:rsidRPr="0032625F">
        <w:t xml:space="preserve">, </w:t>
      </w:r>
      <w:r w:rsidRPr="0032625F">
        <w:t>Stéphanie</w:t>
      </w:r>
      <w:r w:rsidRPr="0032625F">
        <w:t xml:space="preserve"> </w:t>
      </w:r>
      <w:r w:rsidRPr="0032625F">
        <w:t>Yon-Courtin</w:t>
      </w:r>
      <w:r w:rsidRPr="0032625F">
        <w:t xml:space="preserve">, </w:t>
      </w:r>
      <w:r w:rsidRPr="0032625F">
        <w:t>Grégory</w:t>
      </w:r>
      <w:r w:rsidRPr="0032625F">
        <w:t xml:space="preserve"> </w:t>
      </w:r>
      <w:r w:rsidRPr="0032625F">
        <w:t>Allione</w:t>
      </w:r>
      <w:r w:rsidRPr="0032625F">
        <w:t xml:space="preserve">, Pascal </w:t>
      </w:r>
      <w:r w:rsidRPr="0032625F">
        <w:t>Canfin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7630709"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D11E034"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21D2EF27"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4F3230"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42D70DA" w14:textId="77777777"/>
        </w:tc>
      </w:tr>
      <w:tr w14:paraId="643F6512"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F4530DB"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C701E19" w14:textId="77777777">
            <w:pPr>
              <w:pStyle w:val="AmColumnHeading"/>
            </w:pPr>
            <w:r w:rsidRPr="0032625F">
              <w:t>Pozměňovací návrh</w:t>
            </w:r>
          </w:p>
        </w:tc>
      </w:tr>
      <w:tr w14:paraId="213F0042"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F154205" w14:textId="77777777">
            <w:pPr>
              <w:pStyle w:val="Normal6a"/>
            </w:pPr>
          </w:p>
        </w:tc>
        <w:tc>
          <w:tcPr>
            <w:tcW w:w="4876" w:type="dxa"/>
            <w:tcBorders>
              <w:top w:val="nil"/>
              <w:left w:val="nil"/>
              <w:bottom w:val="nil"/>
              <w:right w:val="nil"/>
            </w:tcBorders>
          </w:tcPr>
          <w:p w:rsidR="0017569E" w:rsidRPr="0032625F" w:rsidP="00737023" w14:paraId="1D92BBE5" w14:textId="77777777">
            <w:pPr>
              <w:pStyle w:val="Normal6a"/>
            </w:pPr>
            <w:r w:rsidRPr="0032625F">
              <w:rPr>
                <w:b/>
                <w:i/>
              </w:rPr>
              <w:t>5a</w:t>
            </w:r>
            <w:r w:rsidRPr="0032625F">
              <w:rPr>
                <w:b/>
                <w:i/>
              </w:rPr>
              <w:t>.</w:t>
            </w:r>
            <w:r w:rsidRPr="0032625F">
              <w:tab/>
            </w:r>
            <w:r w:rsidRPr="0032625F">
              <w:rPr>
                <w:b/>
                <w:i/>
              </w:rPr>
              <w:t xml:space="preserve">Upřednostní se žádosti zemědělců podané podle tohoto článku, které rovněž spadají do působnosti režimu uvedeného v článku </w:t>
            </w:r>
            <w:r w:rsidRPr="0032625F">
              <w:rPr>
                <w:b/>
                <w:i/>
              </w:rPr>
              <w:t>17a</w:t>
            </w:r>
            <w:r w:rsidRPr="0032625F">
              <w:rPr>
                <w:b/>
                <w:i/>
              </w:rPr>
              <w:t>.</w:t>
            </w:r>
          </w:p>
        </w:tc>
      </w:tr>
    </w:tbl>
    <w:p w:rsidR="0017569E" w:rsidRPr="0032625F" w:rsidP="0017569E" w14:paraId="08F9A312"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6BF19AC4" w14:textId="77777777">
      <w:r w:rsidRPr="0032625F">
        <w:rPr>
          <w:rStyle w:val="HideTWBExt"/>
        </w:rPr>
        <w:t>&lt;/</w:t>
      </w:r>
      <w:r w:rsidRPr="0032625F">
        <w:rPr>
          <w:rStyle w:val="HideTWBExt"/>
        </w:rPr>
        <w:t>Amend</w:t>
      </w:r>
      <w:r w:rsidRPr="0032625F">
        <w:rPr>
          <w:rStyle w:val="HideTWBExt"/>
        </w:rPr>
        <w:t>&gt;</w:t>
      </w:r>
    </w:p>
    <w:p w:rsidR="0017569E" w:rsidRPr="0032625F" w:rsidP="0017569E" w14:paraId="2ECB3802"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2328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530604B"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Arash</w:t>
      </w:r>
      <w:r w:rsidRPr="0032625F">
        <w:t xml:space="preserve"> </w:t>
      </w:r>
      <w:r w:rsidRPr="0032625F">
        <w:t>Saeidi</w:t>
      </w:r>
      <w:r w:rsidRPr="0032625F">
        <w:t xml:space="preserve">, Sebastian </w:t>
      </w:r>
      <w:r w:rsidRPr="0032625F">
        <w:t>Everding</w:t>
      </w:r>
      <w:r w:rsidRPr="0032625F">
        <w:t xml:space="preserve">, Emma </w:t>
      </w:r>
      <w:r w:rsidRPr="0032625F">
        <w:t>Fourreau</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BEB0698"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268DDE5"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C156A96"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b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A670EF"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CA6F8DF" w14:textId="77777777"/>
        </w:tc>
      </w:tr>
      <w:tr w14:paraId="41895233"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8474635"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15D40BD" w14:textId="77777777">
            <w:pPr>
              <w:pStyle w:val="AmColumnHeading"/>
            </w:pPr>
            <w:r w:rsidRPr="0032625F">
              <w:t>Pozměňovací návrh</w:t>
            </w:r>
          </w:p>
        </w:tc>
      </w:tr>
      <w:tr w14:paraId="627E62ED"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C234991" w14:textId="77777777">
            <w:pPr>
              <w:pStyle w:val="Normal6a"/>
            </w:pPr>
          </w:p>
        </w:tc>
        <w:tc>
          <w:tcPr>
            <w:tcW w:w="4876" w:type="dxa"/>
            <w:tcBorders>
              <w:top w:val="nil"/>
              <w:left w:val="nil"/>
              <w:bottom w:val="nil"/>
              <w:right w:val="nil"/>
            </w:tcBorders>
          </w:tcPr>
          <w:p w:rsidR="0017569E" w:rsidRPr="0032625F" w:rsidP="00737023" w14:paraId="00CA0DC1" w14:textId="77777777">
            <w:pPr>
              <w:pStyle w:val="Normal6a"/>
            </w:pPr>
            <w:r w:rsidRPr="0032625F">
              <w:rPr>
                <w:b/>
                <w:i/>
              </w:rPr>
              <w:t>5b</w:t>
            </w:r>
            <w:r w:rsidRPr="0032625F">
              <w:rPr>
                <w:b/>
                <w:i/>
              </w:rPr>
              <w:t>.</w:t>
            </w:r>
            <w:r w:rsidRPr="0032625F">
              <w:tab/>
            </w:r>
            <w:r w:rsidRPr="0032625F">
              <w:rPr>
                <w:b/>
                <w:i/>
              </w:rPr>
              <w:t xml:space="preserve">Na rozdíl od odstavce 1 písm. b) členské státy zavádějí dílčí opatření s názvem „podpora přizpůsobení zemědělských podniků“ pro zemědělce, kteří diverzifikují svou produkci směrem k pěstování bílkovinných plodin či agroekologickým postupům a chovu ve volném výběhu, nebo pro smíšené zemědělství kombinující pěstování plodin a chov hospodářských zvířat. Tato podpora, na kterou je vyčleněn zvláštní rozpočet, má podobu postupně se snižujících plateb rozložených na pět let (40 % v 1. roce, postupně klesající na 5 % </w:t>
            </w:r>
            <w:r w:rsidRPr="0032625F">
              <w:rPr>
                <w:b/>
                <w:i/>
              </w:rPr>
              <w:t>v 5. roce), a to za podmínky splnění plánu s opatřeními přechodu, který zahrnuje snížení používání syntetických dusíkatých hnojiv o nejméně 30 % a uzavření odbytových smluv. Tato podpora je koordinována s úvěrovými zárukami Evropské investiční banky na investice do hmotného majetku.</w:t>
            </w:r>
          </w:p>
        </w:tc>
      </w:tr>
    </w:tbl>
    <w:p w:rsidR="0017569E" w:rsidRPr="0032625F" w:rsidP="0017569E" w14:paraId="25A618AF"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{FR}</w:t>
      </w:r>
      <w:r w:rsidRPr="0032625F">
        <w:t>fr</w:t>
      </w:r>
      <w:r w:rsidRPr="0032625F">
        <w:rPr>
          <w:rStyle w:val="HideTWBExt"/>
        </w:rPr>
        <w:t>&lt;/</w:t>
      </w:r>
      <w:r w:rsidRPr="0032625F">
        <w:rPr>
          <w:rStyle w:val="HideTWBExt"/>
        </w:rPr>
        <w:t>Original</w:t>
      </w:r>
      <w:r w:rsidRPr="0032625F">
        <w:rPr>
          <w:rStyle w:val="HideTWBExt"/>
        </w:rPr>
        <w:t>&gt;</w:t>
      </w:r>
    </w:p>
    <w:p w:rsidR="00BC3D19" w:rsidRPr="0032625F" w:rsidP="0017569E" w14:paraId="700DB6CE" w14:textId="77777777">
      <w:r w:rsidRPr="0032625F">
        <w:rPr>
          <w:rStyle w:val="HideTWBExt"/>
        </w:rPr>
        <w:t>&lt;/</w:t>
      </w:r>
      <w:r w:rsidRPr="0032625F">
        <w:rPr>
          <w:rStyle w:val="HideTWBExt"/>
        </w:rPr>
        <w:t>Amend</w:t>
      </w:r>
      <w:r w:rsidRPr="0032625F">
        <w:rPr>
          <w:rStyle w:val="HideTWBExt"/>
        </w:rPr>
        <w:t>&gt;</w:t>
      </w:r>
    </w:p>
    <w:p w:rsidR="0017569E" w:rsidRPr="0032625F" w:rsidP="0017569E" w14:paraId="592AF6BE"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2329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048C53E"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Thomas </w:t>
      </w:r>
      <w:r w:rsidRPr="0032625F">
        <w:t>Waitz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2C3BCC7" w14:textId="77777777">
      <w:r w:rsidRPr="0032625F">
        <w:rPr>
          <w:rStyle w:val="HideTWBExt"/>
        </w:rPr>
        <w:t>&lt;</w:t>
      </w:r>
      <w:r w:rsidRPr="0032625F">
        <w:rPr>
          <w:rStyle w:val="HideTWBExt"/>
        </w:rPr>
        <w:t>AuNomDe</w:t>
      </w:r>
      <w:r w:rsidRPr="0032625F">
        <w:rPr>
          <w:rStyle w:val="HideTWBExt"/>
        </w:rPr>
        <w:t>&gt;</w:t>
      </w:r>
      <w:r w:rsidRPr="0032625F">
        <w:rPr>
          <w:rStyle w:val="HideTWBInt"/>
        </w:rPr>
        <w:t>{</w:t>
      </w:r>
      <w:r w:rsidRPr="0032625F">
        <w:rPr>
          <w:rStyle w:val="HideTWBInt"/>
        </w:rPr>
        <w:t>Verts</w:t>
      </w:r>
      <w:r w:rsidRPr="0032625F">
        <w:rPr>
          <w:rStyle w:val="HideTWBInt"/>
        </w:rPr>
        <w:t>/ALE}</w:t>
      </w:r>
      <w:r w:rsidRPr="0032625F">
        <w:t xml:space="preserve">za skupinu </w:t>
      </w:r>
      <w:r w:rsidRPr="0032625F">
        <w:t>Verts</w:t>
      </w:r>
      <w:r w:rsidRPr="0032625F">
        <w:t>/ALE</w:t>
      </w:r>
      <w:r w:rsidRPr="0032625F">
        <w:rPr>
          <w:rStyle w:val="HideTWBExt"/>
        </w:rPr>
        <w:t>&lt;/</w:t>
      </w:r>
      <w:r w:rsidRPr="0032625F">
        <w:rPr>
          <w:rStyle w:val="HideTWBExt"/>
        </w:rPr>
        <w:t>AuNomDe</w:t>
      </w:r>
      <w:r w:rsidRPr="0032625F">
        <w:rPr>
          <w:rStyle w:val="HideTWBExt"/>
        </w:rPr>
        <w:t>&gt;</w:t>
      </w:r>
    </w:p>
    <w:p w:rsidR="0017569E" w:rsidRPr="0032625F" w:rsidP="0017569E" w14:paraId="0A2E15A8" w14:textId="77777777">
      <w:pPr>
        <w:pStyle w:val="NormalBold"/>
      </w:pPr>
      <w:r w:rsidRPr="0032625F">
        <w:rPr>
          <w:rStyle w:val="HideTWBExt"/>
          <w:b w:val="0"/>
        </w:rPr>
        <w:t>&lt;</w:t>
      </w:r>
      <w:r w:rsidRPr="0032625F">
        <w:rPr>
          <w:rStyle w:val="HideTWBExt"/>
          <w:b w:val="0"/>
        </w:rPr>
        <w:t>Members</w:t>
      </w:r>
      <w:r w:rsidRPr="0032625F">
        <w:rPr>
          <w:rStyle w:val="HideTWBExt"/>
          <w:b w:val="0"/>
        </w:rPr>
        <w:t>&gt;</w:t>
      </w:r>
      <w:r w:rsidRPr="0032625F">
        <w:t>Pär</w:t>
      </w:r>
      <w:r w:rsidRPr="0032625F">
        <w:t xml:space="preserve"> </w:t>
      </w:r>
      <w:r w:rsidRPr="0032625F">
        <w:t>Holmgren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5018F12"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7DA727E"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22671428"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b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A29D9E"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77D07D6" w14:textId="77777777"/>
        </w:tc>
      </w:tr>
      <w:tr w14:paraId="7F1C2E4C"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385A06B"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86829E5" w14:textId="77777777">
            <w:pPr>
              <w:pStyle w:val="AmColumnHeading"/>
            </w:pPr>
            <w:r w:rsidRPr="0032625F">
              <w:t>Pozměňovací návrh</w:t>
            </w:r>
          </w:p>
        </w:tc>
      </w:tr>
      <w:tr w14:paraId="094C1D7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7292054" w14:textId="77777777">
            <w:pPr>
              <w:pStyle w:val="Normal6a"/>
            </w:pPr>
          </w:p>
        </w:tc>
        <w:tc>
          <w:tcPr>
            <w:tcW w:w="4876" w:type="dxa"/>
            <w:tcBorders>
              <w:top w:val="nil"/>
              <w:left w:val="nil"/>
              <w:bottom w:val="nil"/>
              <w:right w:val="nil"/>
            </w:tcBorders>
          </w:tcPr>
          <w:p w:rsidR="0017569E" w:rsidRPr="0032625F" w:rsidP="00737023" w14:paraId="7FCA2721" w14:textId="77777777">
            <w:pPr>
              <w:pStyle w:val="Normal6a"/>
            </w:pPr>
            <w:r w:rsidRPr="0032625F">
              <w:rPr>
                <w:b/>
                <w:i/>
              </w:rPr>
              <w:t>5b</w:t>
            </w:r>
            <w:r w:rsidRPr="0032625F">
              <w:rPr>
                <w:b/>
                <w:i/>
              </w:rPr>
              <w:t>.</w:t>
            </w:r>
            <w:r w:rsidRPr="0032625F">
              <w:tab/>
            </w:r>
            <w:r w:rsidRPr="0032625F">
              <w:rPr>
                <w:b/>
                <w:i/>
              </w:rPr>
              <w:t xml:space="preserve">Nejméně 35 % celkového finančního příspěvku Unie přiděleného na intervence SZP podle čl. 10 odst. 2 písm. a) bodě </w:t>
            </w:r>
            <w:r w:rsidRPr="0032625F">
              <w:rPr>
                <w:b/>
                <w:i/>
              </w:rPr>
              <w:t>ii</w:t>
            </w:r>
            <w:r w:rsidRPr="0032625F">
              <w:rPr>
                <w:b/>
                <w:i/>
              </w:rPr>
              <w:t xml:space="preserve">) nařízení (EU) 2025/0240 [NRP] a minimálně 108 miliard v běžných cenách z rozpočtu SZP se vyhradí na opatření uvedená v tomto článku na podporu zavádění </w:t>
            </w:r>
            <w:r w:rsidRPr="0032625F">
              <w:rPr>
                <w:b/>
                <w:i/>
              </w:rPr>
              <w:t>agroenvironmentálních</w:t>
            </w:r>
            <w:r w:rsidRPr="0032625F">
              <w:rPr>
                <w:b/>
                <w:i/>
              </w:rPr>
              <w:t xml:space="preserve"> a klimatických opatření, přičemž členským státům zůstane dostatečná flexibilita, aby mohly zohlednit své různé zemědělské struktury a regionální specifika.</w:t>
            </w:r>
          </w:p>
        </w:tc>
      </w:tr>
    </w:tbl>
    <w:p w:rsidR="0017569E" w:rsidRPr="0032625F" w:rsidP="0017569E" w14:paraId="48143208"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49D02CC8" w14:textId="77777777">
      <w:r w:rsidRPr="0032625F">
        <w:rPr>
          <w:rStyle w:val="HideTWBExt"/>
        </w:rPr>
        <w:t>&lt;/</w:t>
      </w:r>
      <w:r w:rsidRPr="0032625F">
        <w:rPr>
          <w:rStyle w:val="HideTWBExt"/>
        </w:rPr>
        <w:t>Amend</w:t>
      </w:r>
      <w:r w:rsidRPr="0032625F">
        <w:rPr>
          <w:rStyle w:val="HideTWBExt"/>
        </w:rPr>
        <w:t>&gt;</w:t>
      </w:r>
    </w:p>
    <w:p w:rsidR="0017569E" w:rsidRPr="0032625F" w:rsidP="0017569E" w14:paraId="5252C042"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2330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BA68861"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Giuseppe </w:t>
      </w:r>
      <w:r w:rsidRPr="0032625F">
        <w:t>Antoci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ECADA5D"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727F58E"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33042546"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b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44C54E"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116BC5B" w14:textId="77777777"/>
        </w:tc>
      </w:tr>
      <w:tr w14:paraId="73BBCE5B"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951F770"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88E3CB6" w14:textId="77777777">
            <w:pPr>
              <w:pStyle w:val="AmColumnHeading"/>
            </w:pPr>
            <w:r w:rsidRPr="0032625F">
              <w:t>Pozměňovací návrh</w:t>
            </w:r>
          </w:p>
        </w:tc>
      </w:tr>
      <w:tr w14:paraId="49625F2A"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6E87AC3" w14:textId="77777777">
            <w:pPr>
              <w:pStyle w:val="Normal6a"/>
            </w:pPr>
          </w:p>
        </w:tc>
        <w:tc>
          <w:tcPr>
            <w:tcW w:w="4876" w:type="dxa"/>
            <w:tcBorders>
              <w:top w:val="nil"/>
              <w:left w:val="nil"/>
              <w:bottom w:val="nil"/>
              <w:right w:val="nil"/>
            </w:tcBorders>
          </w:tcPr>
          <w:p w:rsidR="0017569E" w:rsidRPr="0032625F" w:rsidP="00737023" w14:paraId="1FBA4E81" w14:textId="77777777">
            <w:pPr>
              <w:pStyle w:val="Normal6a"/>
            </w:pPr>
            <w:r w:rsidRPr="0032625F">
              <w:rPr>
                <w:b/>
                <w:i/>
              </w:rPr>
              <w:t>5b</w:t>
            </w:r>
            <w:r w:rsidRPr="0032625F">
              <w:rPr>
                <w:b/>
                <w:i/>
              </w:rPr>
              <w:t>.</w:t>
            </w:r>
            <w:r w:rsidRPr="0032625F">
              <w:tab/>
            </w:r>
            <w:r w:rsidRPr="0032625F">
              <w:rPr>
                <w:b/>
                <w:i/>
              </w:rPr>
              <w:t xml:space="preserve">Podpora </w:t>
            </w:r>
            <w:r w:rsidRPr="0032625F">
              <w:rPr>
                <w:b/>
                <w:i/>
              </w:rPr>
              <w:t>agroenvironmentálních</w:t>
            </w:r>
            <w:r w:rsidRPr="0032625F">
              <w:rPr>
                <w:b/>
                <w:i/>
              </w:rPr>
              <w:t xml:space="preserve"> a klimatických opatření uvedených v tomto článku je způsobilá pro financování ze strany Unie až do výše 100 %. Členské státy zajistí, aby požadavky na spolufinancování nesnížily atraktivitu těchto opatření ve srovnání s necílenými opatřeními na podporu příjmů.</w:t>
            </w:r>
          </w:p>
        </w:tc>
      </w:tr>
    </w:tbl>
    <w:p w:rsidR="0017569E" w:rsidRPr="0032625F" w:rsidP="0017569E" w14:paraId="5DE99FDA"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66A666FA" w14:textId="77777777">
      <w:r w:rsidRPr="0032625F">
        <w:rPr>
          <w:rStyle w:val="HideTWBExt"/>
        </w:rPr>
        <w:t>&lt;/</w:t>
      </w:r>
      <w:r w:rsidRPr="0032625F">
        <w:rPr>
          <w:rStyle w:val="HideTWBExt"/>
        </w:rPr>
        <w:t>Amend</w:t>
      </w:r>
      <w:r w:rsidRPr="0032625F">
        <w:rPr>
          <w:rStyle w:val="HideTWBExt"/>
        </w:rPr>
        <w:t>&gt;</w:t>
      </w:r>
    </w:p>
    <w:p w:rsidR="0017569E" w:rsidRPr="0032625F" w:rsidP="0017569E" w14:paraId="18C97D88"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2331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04E195CA"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Ciaran</w:t>
      </w:r>
      <w:r w:rsidRPr="0032625F">
        <w:t xml:space="preserve"> </w:t>
      </w:r>
      <w:r w:rsidRPr="0032625F">
        <w:t>Mullooly</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D3C0F84"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42C3070"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E4B31B3"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b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98D663"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5BE60EA" w14:textId="77777777"/>
        </w:tc>
      </w:tr>
      <w:tr w14:paraId="2DAC62F5"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96564AA"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1D3994A" w14:textId="77777777">
            <w:pPr>
              <w:pStyle w:val="AmColumnHeading"/>
            </w:pPr>
            <w:r w:rsidRPr="0032625F">
              <w:t>Pozměňovací návrh</w:t>
            </w:r>
          </w:p>
        </w:tc>
      </w:tr>
      <w:tr w14:paraId="6FA07A6D"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95D17E3" w14:textId="77777777">
            <w:pPr>
              <w:pStyle w:val="Normal6a"/>
            </w:pPr>
          </w:p>
        </w:tc>
        <w:tc>
          <w:tcPr>
            <w:tcW w:w="4876" w:type="dxa"/>
            <w:tcBorders>
              <w:top w:val="nil"/>
              <w:left w:val="nil"/>
              <w:bottom w:val="nil"/>
              <w:right w:val="nil"/>
            </w:tcBorders>
          </w:tcPr>
          <w:p w:rsidR="0017569E" w:rsidRPr="0032625F" w:rsidP="00737023" w14:paraId="136A49DE" w14:textId="77777777">
            <w:pPr>
              <w:pStyle w:val="Normal6a"/>
            </w:pPr>
            <w:r w:rsidRPr="0032625F">
              <w:rPr>
                <w:b/>
                <w:i/>
              </w:rPr>
              <w:t>5b</w:t>
            </w:r>
            <w:r w:rsidRPr="0032625F">
              <w:rPr>
                <w:b/>
                <w:i/>
              </w:rPr>
              <w:t>.</w:t>
            </w:r>
            <w:r w:rsidRPr="0032625F">
              <w:tab/>
            </w:r>
            <w:r w:rsidRPr="0032625F">
              <w:rPr>
                <w:b/>
                <w:i/>
              </w:rPr>
              <w:t>Podpora bude k dispozici také v případech, kdy členské státy zavedou environmentální požadavky přesahující minimální normy stanovené právními předpisy Unie.</w:t>
            </w:r>
          </w:p>
        </w:tc>
      </w:tr>
    </w:tbl>
    <w:p w:rsidR="0017569E" w:rsidRPr="0032625F" w:rsidP="0017569E" w14:paraId="7A858AF3"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70308715" w14:textId="77777777">
      <w:r w:rsidRPr="0032625F">
        <w:rPr>
          <w:rStyle w:val="HideTWBExt"/>
        </w:rPr>
        <w:t>&lt;/</w:t>
      </w:r>
      <w:r w:rsidRPr="0032625F">
        <w:rPr>
          <w:rStyle w:val="HideTWBExt"/>
        </w:rPr>
        <w:t>Amend</w:t>
      </w:r>
      <w:r w:rsidRPr="0032625F">
        <w:rPr>
          <w:rStyle w:val="HideTWBExt"/>
        </w:rPr>
        <w:t>&gt;</w:t>
      </w:r>
    </w:p>
    <w:p w:rsidR="0017569E" w:rsidRPr="0032625F" w:rsidP="0017569E" w14:paraId="10BB25BF"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2332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6A3C043"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Carlo </w:t>
      </w:r>
      <w:r w:rsidRPr="0032625F">
        <w:t>Fidanza</w:t>
      </w:r>
      <w:r w:rsidRPr="0032625F">
        <w:t>, Waldemar Buda</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313CD2B"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9B2A3CB"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5426CED"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10 – odst. 5 b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E321CC"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2059AA33" w14:textId="77777777"/>
        </w:tc>
      </w:tr>
      <w:tr w14:paraId="6AC11AB5"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6945C95"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4B0B949" w14:textId="77777777">
            <w:pPr>
              <w:pStyle w:val="AmColumnHeading"/>
            </w:pPr>
            <w:r w:rsidRPr="0032625F">
              <w:t>Pozměňovací návrh</w:t>
            </w:r>
          </w:p>
        </w:tc>
      </w:tr>
      <w:tr w14:paraId="30147268"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D2A6EE5" w14:textId="77777777">
            <w:pPr>
              <w:pStyle w:val="Normal6a"/>
            </w:pPr>
          </w:p>
        </w:tc>
        <w:tc>
          <w:tcPr>
            <w:tcW w:w="4876" w:type="dxa"/>
            <w:tcBorders>
              <w:top w:val="nil"/>
              <w:left w:val="nil"/>
              <w:bottom w:val="nil"/>
              <w:right w:val="nil"/>
            </w:tcBorders>
          </w:tcPr>
          <w:p w:rsidR="0017569E" w:rsidRPr="0032625F" w:rsidP="00737023" w14:paraId="2FECF234" w14:textId="77777777">
            <w:pPr>
              <w:pStyle w:val="Normal6a"/>
            </w:pPr>
            <w:r w:rsidRPr="0032625F">
              <w:rPr>
                <w:b/>
                <w:i/>
              </w:rPr>
              <w:t>5b</w:t>
            </w:r>
            <w:r w:rsidRPr="0032625F">
              <w:rPr>
                <w:b/>
                <w:i/>
              </w:rPr>
              <w:t>.</w:t>
            </w:r>
            <w:r w:rsidRPr="0032625F">
              <w:tab/>
            </w:r>
            <w:r w:rsidRPr="0032625F">
              <w:rPr>
                <w:b/>
                <w:i/>
              </w:rPr>
              <w:t>Kompostování organického materiálu v hromadách na zemědělské půdě je povoleno do doby, než kompost zcela dozraje.</w:t>
            </w:r>
          </w:p>
        </w:tc>
      </w:tr>
    </w:tbl>
    <w:p w:rsidR="0017569E" w:rsidRPr="0032625F" w:rsidP="0017569E" w14:paraId="1B75DE7E"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13E55208"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5F88B09B" w14:textId="77777777">
      <w:pPr>
        <w:pStyle w:val="AmJustText"/>
      </w:pPr>
      <w:r w:rsidRPr="0032625F">
        <w:t>Toto ustanovení zajišťuje, aby tradiční zemědělské postupy v oblasti Středomoří byly v souladu s rozkladem organické hmoty zemědělského původu na zemědělské půdě.</w:t>
      </w:r>
    </w:p>
    <w:p w:rsidR="00BC3D19" w:rsidRPr="0032625F" w:rsidP="0017569E" w14:paraId="19EC10E3" w14:textId="77777777">
      <w:r w:rsidRPr="0032625F">
        <w:rPr>
          <w:rStyle w:val="HideTWBExt"/>
        </w:rPr>
        <w:t>&lt;/</w:t>
      </w:r>
      <w:r w:rsidRPr="0032625F">
        <w:rPr>
          <w:rStyle w:val="HideTWBExt"/>
        </w:rPr>
        <w:t>Amend</w:t>
      </w:r>
      <w:r w:rsidRPr="0032625F">
        <w:rPr>
          <w:rStyle w:val="HideTWBExt"/>
        </w:rPr>
        <w:t>&gt;</w:t>
      </w:r>
    </w:p>
    <w:p w:rsidR="0017569E" w:rsidRPr="0032625F" w:rsidP="0017569E" w14:paraId="1050A17F"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2333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00502E20"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Thomas </w:t>
      </w:r>
      <w:r w:rsidRPr="0032625F">
        <w:t>Waitz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1F0642D1" w14:textId="77777777">
      <w:r w:rsidRPr="0032625F">
        <w:rPr>
          <w:rStyle w:val="HideTWBExt"/>
        </w:rPr>
        <w:t>&lt;</w:t>
      </w:r>
      <w:r w:rsidRPr="0032625F">
        <w:rPr>
          <w:rStyle w:val="HideTWBExt"/>
        </w:rPr>
        <w:t>AuNomDe</w:t>
      </w:r>
      <w:r w:rsidRPr="0032625F">
        <w:rPr>
          <w:rStyle w:val="HideTWBExt"/>
        </w:rPr>
        <w:t>&gt;</w:t>
      </w:r>
      <w:r w:rsidRPr="0032625F">
        <w:rPr>
          <w:rStyle w:val="HideTWBInt"/>
        </w:rPr>
        <w:t>{</w:t>
      </w:r>
      <w:r w:rsidRPr="0032625F">
        <w:rPr>
          <w:rStyle w:val="HideTWBInt"/>
        </w:rPr>
        <w:t>Verts</w:t>
      </w:r>
      <w:r w:rsidRPr="0032625F">
        <w:rPr>
          <w:rStyle w:val="HideTWBInt"/>
        </w:rPr>
        <w:t>/ALE}</w:t>
      </w:r>
      <w:r w:rsidRPr="0032625F">
        <w:t xml:space="preserve">za skupinu </w:t>
      </w:r>
      <w:r w:rsidRPr="0032625F">
        <w:t>Verts</w:t>
      </w:r>
      <w:r w:rsidRPr="0032625F">
        <w:t>/ALE</w:t>
      </w:r>
      <w:r w:rsidRPr="0032625F">
        <w:rPr>
          <w:rStyle w:val="HideTWBExt"/>
        </w:rPr>
        <w:t>&lt;/</w:t>
      </w:r>
      <w:r w:rsidRPr="0032625F">
        <w:rPr>
          <w:rStyle w:val="HideTWBExt"/>
        </w:rPr>
        <w:t>AuNomDe</w:t>
      </w:r>
      <w:r w:rsidRPr="0032625F">
        <w:rPr>
          <w:rStyle w:val="HideTWBExt"/>
        </w:rPr>
        <w:t>&gt;</w:t>
      </w:r>
    </w:p>
    <w:p w:rsidR="0017569E" w:rsidRPr="0032625F" w:rsidP="0017569E" w14:paraId="4E3E0074" w14:textId="77777777">
      <w:pPr>
        <w:pStyle w:val="NormalBold"/>
      </w:pPr>
      <w:r w:rsidRPr="0032625F">
        <w:rPr>
          <w:rStyle w:val="HideTWBExt"/>
          <w:b w:val="0"/>
        </w:rPr>
        <w:t>&lt;</w:t>
      </w:r>
      <w:r w:rsidRPr="0032625F">
        <w:rPr>
          <w:rStyle w:val="HideTWBExt"/>
          <w:b w:val="0"/>
        </w:rPr>
        <w:t>Members</w:t>
      </w:r>
      <w:r w:rsidRPr="0032625F">
        <w:rPr>
          <w:rStyle w:val="HideTWBExt"/>
          <w:b w:val="0"/>
        </w:rPr>
        <w:t>&gt;</w:t>
      </w:r>
      <w:r w:rsidRPr="0032625F">
        <w:t xml:space="preserve">Cristina </w:t>
      </w:r>
      <w:r w:rsidRPr="0032625F">
        <w:t>Guarda</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BA430AB"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4EBD163"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5CC7E76"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Článek 10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8C3AE7"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111C30E3" w14:textId="77777777"/>
        </w:tc>
      </w:tr>
      <w:tr w14:paraId="572C9A25"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BBC5980"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3C27C70" w14:textId="77777777">
            <w:pPr>
              <w:pStyle w:val="AmColumnHeading"/>
            </w:pPr>
            <w:r w:rsidRPr="0032625F">
              <w:t>Pozměňovací návrh</w:t>
            </w:r>
          </w:p>
        </w:tc>
      </w:tr>
      <w:tr w14:paraId="1E95E516"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52265E4" w14:textId="77777777">
            <w:pPr>
              <w:pStyle w:val="Normal6a"/>
            </w:pPr>
          </w:p>
        </w:tc>
        <w:tc>
          <w:tcPr>
            <w:tcW w:w="4876" w:type="dxa"/>
            <w:tcBorders>
              <w:top w:val="nil"/>
              <w:left w:val="nil"/>
              <w:bottom w:val="nil"/>
              <w:right w:val="nil"/>
            </w:tcBorders>
          </w:tcPr>
          <w:p w:rsidR="0017569E" w:rsidRPr="0032625F" w:rsidP="00737023" w14:paraId="73ABBD9B" w14:textId="77777777">
            <w:pPr>
              <w:pStyle w:val="Normal6a"/>
              <w:jc w:val="center"/>
            </w:pPr>
            <w:r w:rsidRPr="0032625F">
              <w:rPr>
                <w:b/>
                <w:i/>
              </w:rPr>
              <w:t xml:space="preserve">Článek </w:t>
            </w:r>
            <w:r w:rsidRPr="0032625F">
              <w:rPr>
                <w:b/>
                <w:i/>
              </w:rPr>
              <w:t>10a</w:t>
            </w:r>
            <w:r w:rsidRPr="0032625F">
              <w:tab/>
            </w:r>
          </w:p>
        </w:tc>
      </w:tr>
      <w:tr w14:paraId="77149990"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782478B" w14:textId="77777777">
            <w:pPr>
              <w:pStyle w:val="Normal6a"/>
            </w:pPr>
          </w:p>
        </w:tc>
        <w:tc>
          <w:tcPr>
            <w:tcW w:w="4876" w:type="dxa"/>
            <w:tcBorders>
              <w:top w:val="nil"/>
              <w:left w:val="nil"/>
              <w:bottom w:val="nil"/>
              <w:right w:val="nil"/>
            </w:tcBorders>
          </w:tcPr>
          <w:p w:rsidR="0017569E" w:rsidRPr="0032625F" w:rsidP="00737023" w14:paraId="5BFF956F" w14:textId="77777777">
            <w:pPr>
              <w:pStyle w:val="Normal6a"/>
              <w:jc w:val="center"/>
            </w:pPr>
            <w:r w:rsidRPr="0032625F">
              <w:rPr>
                <w:b/>
                <w:i/>
              </w:rPr>
              <w:t>Opatření pro dobré životní podmínky zvířat</w:t>
            </w:r>
          </w:p>
        </w:tc>
      </w:tr>
      <w:tr w14:paraId="27B1D381"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C542C23" w14:textId="77777777">
            <w:pPr>
              <w:pStyle w:val="Normal6a"/>
            </w:pPr>
          </w:p>
        </w:tc>
        <w:tc>
          <w:tcPr>
            <w:tcW w:w="4876" w:type="dxa"/>
            <w:tcBorders>
              <w:top w:val="nil"/>
              <w:left w:val="nil"/>
              <w:bottom w:val="nil"/>
              <w:right w:val="nil"/>
            </w:tcBorders>
          </w:tcPr>
          <w:p w:rsidR="0017569E" w:rsidRPr="0032625F" w:rsidP="00737023" w14:paraId="742E1A3F" w14:textId="77777777">
            <w:pPr>
              <w:pStyle w:val="Normal6a"/>
            </w:pPr>
            <w:r w:rsidRPr="0032625F">
              <w:rPr>
                <w:b/>
                <w:i/>
              </w:rPr>
              <w:t>Členské státy poskytují pobídky pro závazky hospodaření zlepšující životní podmínky zvířat. Závazky mají zejména tyto cíle: </w:t>
            </w:r>
          </w:p>
        </w:tc>
      </w:tr>
      <w:tr w14:paraId="164AE2EB"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C0BD600" w14:textId="77777777">
            <w:pPr>
              <w:pStyle w:val="Normal6a"/>
            </w:pPr>
          </w:p>
        </w:tc>
        <w:tc>
          <w:tcPr>
            <w:tcW w:w="4876" w:type="dxa"/>
            <w:tcBorders>
              <w:top w:val="nil"/>
              <w:left w:val="nil"/>
              <w:bottom w:val="nil"/>
              <w:right w:val="nil"/>
            </w:tcBorders>
          </w:tcPr>
          <w:p w:rsidR="0017569E" w:rsidRPr="0032625F" w:rsidP="00737023" w14:paraId="1D1DAB8C" w14:textId="77777777">
            <w:pPr>
              <w:pStyle w:val="Normal6a"/>
            </w:pPr>
            <w:r w:rsidRPr="0032625F">
              <w:rPr>
                <w:b/>
                <w:i/>
              </w:rPr>
              <w:t>a) zlepšení zdraví zvířat a snížení používání antimikrobiálních látek, včetně preventivního chovu, přístupu k čisté vodě, zlepšení hygieny, očkování, prevence nemocí;</w:t>
            </w:r>
          </w:p>
        </w:tc>
      </w:tr>
      <w:tr w14:paraId="31CAA8A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1F008AB" w14:textId="77777777">
            <w:pPr>
              <w:pStyle w:val="Normal6a"/>
            </w:pPr>
          </w:p>
        </w:tc>
        <w:tc>
          <w:tcPr>
            <w:tcW w:w="4876" w:type="dxa"/>
            <w:tcBorders>
              <w:top w:val="nil"/>
              <w:left w:val="nil"/>
              <w:bottom w:val="nil"/>
              <w:right w:val="nil"/>
            </w:tcBorders>
          </w:tcPr>
          <w:p w:rsidR="0017569E" w:rsidRPr="0032625F" w:rsidP="00737023" w14:paraId="008963EA" w14:textId="77777777">
            <w:pPr>
              <w:pStyle w:val="Normal6a"/>
            </w:pPr>
            <w:r w:rsidRPr="0032625F">
              <w:rPr>
                <w:b/>
                <w:i/>
              </w:rPr>
              <w:t> </w:t>
            </w:r>
          </w:p>
        </w:tc>
      </w:tr>
      <w:tr w14:paraId="4EB65E3D"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6B5D62E" w14:textId="77777777">
            <w:pPr>
              <w:pStyle w:val="Normal6a"/>
            </w:pPr>
          </w:p>
        </w:tc>
        <w:tc>
          <w:tcPr>
            <w:tcW w:w="4876" w:type="dxa"/>
            <w:tcBorders>
              <w:top w:val="nil"/>
              <w:left w:val="nil"/>
              <w:bottom w:val="nil"/>
              <w:right w:val="nil"/>
            </w:tcBorders>
          </w:tcPr>
          <w:p w:rsidR="0017569E" w:rsidRPr="0032625F" w:rsidP="00737023" w14:paraId="48E6862E" w14:textId="77777777">
            <w:pPr>
              <w:pStyle w:val="Normal6a"/>
            </w:pPr>
            <w:r w:rsidRPr="0032625F">
              <w:rPr>
                <w:b/>
                <w:i/>
              </w:rPr>
              <w:t>b) zlepšení podmínek pro dobré životní podmínky zvířat, včetně většího prostoru přizpůsobeného jednotlivým druhům, přístupu na venkovní plochy a pastviny a zlepšení systémů ustájení; </w:t>
            </w:r>
          </w:p>
        </w:tc>
      </w:tr>
      <w:tr w14:paraId="02D2ABA1"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54A2799" w14:textId="77777777">
            <w:pPr>
              <w:pStyle w:val="Normal6a"/>
            </w:pPr>
          </w:p>
        </w:tc>
        <w:tc>
          <w:tcPr>
            <w:tcW w:w="4876" w:type="dxa"/>
            <w:tcBorders>
              <w:top w:val="nil"/>
              <w:left w:val="nil"/>
              <w:bottom w:val="nil"/>
              <w:right w:val="nil"/>
            </w:tcBorders>
          </w:tcPr>
          <w:p w:rsidR="0017569E" w:rsidRPr="0032625F" w:rsidP="00737023" w14:paraId="48DDDF77" w14:textId="77777777">
            <w:pPr>
              <w:pStyle w:val="Normal6a"/>
            </w:pPr>
            <w:r w:rsidRPr="0032625F">
              <w:rPr>
                <w:b/>
                <w:i/>
              </w:rPr>
              <w:t>c) snížení stresu spojeného s produkcí, mimo jiné snížením hustoty chovu, zlepšením postupů řízení stád a hejn na podporu stabilních sociálních struktur a minimalizací stresu při nakládání, přepravě a vykládání. </w:t>
            </w:r>
          </w:p>
        </w:tc>
      </w:tr>
      <w:tr w14:paraId="009BEB85"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70EF955" w14:textId="77777777">
            <w:pPr>
              <w:pStyle w:val="Normal6a"/>
            </w:pPr>
          </w:p>
        </w:tc>
        <w:tc>
          <w:tcPr>
            <w:tcW w:w="4876" w:type="dxa"/>
            <w:tcBorders>
              <w:top w:val="nil"/>
              <w:left w:val="nil"/>
              <w:bottom w:val="nil"/>
              <w:right w:val="nil"/>
            </w:tcBorders>
          </w:tcPr>
          <w:p w:rsidR="0017569E" w:rsidRPr="0032625F" w:rsidP="00737023" w14:paraId="44801469" w14:textId="77777777">
            <w:pPr>
              <w:pStyle w:val="Normal6a"/>
            </w:pPr>
            <w:r w:rsidRPr="0032625F">
              <w:rPr>
                <w:b/>
                <w:i/>
              </w:rPr>
              <w:t xml:space="preserve">Členské státy poskytnou podporu pouze na závazky hospodaření uvedené v odst. 1 písm. a), které jdou nad rámec příslušných požadavků na zodpovědné hospodaření v zemědělském podniku </w:t>
            </w:r>
            <w:r w:rsidRPr="0032625F">
              <w:rPr>
                <w:b/>
                <w:i/>
              </w:rPr>
              <w:t>podle článku 3 uvedené v příloze I a příslušných minimálních požadavků na používání hnojiv a přípravků na ochranu rostlin, dobrých životních podmínek zvířat a dalších příslušných závazných požadavků stanovených vnitrostátními právními předpisy a právními předpisy Unie. </w:t>
            </w:r>
          </w:p>
        </w:tc>
      </w:tr>
      <w:tr w14:paraId="19FAB896"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8A70BF4" w14:textId="77777777">
            <w:pPr>
              <w:pStyle w:val="Normal6a"/>
            </w:pPr>
          </w:p>
        </w:tc>
        <w:tc>
          <w:tcPr>
            <w:tcW w:w="4876" w:type="dxa"/>
            <w:tcBorders>
              <w:top w:val="nil"/>
              <w:left w:val="nil"/>
              <w:bottom w:val="nil"/>
              <w:right w:val="nil"/>
            </w:tcBorders>
          </w:tcPr>
          <w:p w:rsidR="0017569E" w:rsidRPr="0032625F" w:rsidP="00737023" w14:paraId="3B828A26" w14:textId="77777777">
            <w:pPr>
              <w:pStyle w:val="Normal6a"/>
            </w:pPr>
            <w:r w:rsidRPr="0032625F">
              <w:rPr>
                <w:b/>
                <w:i/>
              </w:rPr>
              <w:t>Pokud však vnitrostátní právní předpisy ukládají požadavky, které jdou nad rámec odpovídajících minimálních závazných požadavků stanovených v právu Unie, může být podpora poskytnuta na závazky hospodaření uvedené v tomto článku, které přispívají ke splnění těchto požadavků. </w:t>
            </w:r>
          </w:p>
        </w:tc>
      </w:tr>
    </w:tbl>
    <w:p w:rsidR="0017569E" w:rsidRPr="0032625F" w:rsidP="0017569E" w14:paraId="428811BB"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791D1875" w14:textId="77777777">
      <w:r w:rsidRPr="0032625F">
        <w:rPr>
          <w:rStyle w:val="HideTWBExt"/>
        </w:rPr>
        <w:t>&lt;/</w:t>
      </w:r>
      <w:r w:rsidRPr="0032625F">
        <w:rPr>
          <w:rStyle w:val="HideTWBExt"/>
        </w:rPr>
        <w:t>Amend</w:t>
      </w:r>
      <w:r w:rsidRPr="0032625F">
        <w:rPr>
          <w:rStyle w:val="HideTWBExt"/>
        </w:rPr>
        <w:t>&gt;</w:t>
      </w:r>
    </w:p>
    <w:p w:rsidR="0017569E" w:rsidRPr="0032625F" w:rsidP="0017569E" w14:paraId="6C40456D"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2334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8B4496D"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Maria </w:t>
      </w:r>
      <w:r w:rsidRPr="0032625F">
        <w:t>Noichl</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771CAEB"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38257A3"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A68DFE1"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Článek 10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8A610A"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461A883" w14:textId="77777777"/>
        </w:tc>
      </w:tr>
      <w:tr w14:paraId="1665EFAF"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24B97FFF"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B70186C" w14:textId="77777777">
            <w:pPr>
              <w:pStyle w:val="AmColumnHeading"/>
            </w:pPr>
            <w:r w:rsidRPr="0032625F">
              <w:t>Pozměňovací návrh</w:t>
            </w:r>
          </w:p>
        </w:tc>
      </w:tr>
      <w:tr w14:paraId="3D5B20FC"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FA8B735" w14:textId="77777777">
            <w:pPr>
              <w:pStyle w:val="Normal6a"/>
            </w:pPr>
          </w:p>
        </w:tc>
        <w:tc>
          <w:tcPr>
            <w:tcW w:w="4876" w:type="dxa"/>
            <w:tcBorders>
              <w:top w:val="nil"/>
              <w:left w:val="nil"/>
              <w:bottom w:val="nil"/>
              <w:right w:val="nil"/>
            </w:tcBorders>
          </w:tcPr>
          <w:p w:rsidR="0017569E" w:rsidRPr="0032625F" w:rsidP="00737023" w14:paraId="668953A7" w14:textId="77777777">
            <w:pPr>
              <w:pStyle w:val="Normal6a"/>
              <w:jc w:val="center"/>
            </w:pPr>
            <w:r w:rsidRPr="0032625F">
              <w:rPr>
                <w:b/>
                <w:i/>
              </w:rPr>
              <w:t>Článek </w:t>
            </w:r>
            <w:r w:rsidRPr="0032625F">
              <w:rPr>
                <w:b/>
                <w:i/>
              </w:rPr>
              <w:t>10a</w:t>
            </w:r>
            <w:r w:rsidRPr="0032625F">
              <w:tab/>
            </w:r>
          </w:p>
        </w:tc>
      </w:tr>
      <w:tr w14:paraId="50527627"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C0D2BED" w14:textId="77777777">
            <w:pPr>
              <w:pStyle w:val="Normal6a"/>
            </w:pPr>
          </w:p>
        </w:tc>
        <w:tc>
          <w:tcPr>
            <w:tcW w:w="4876" w:type="dxa"/>
            <w:tcBorders>
              <w:top w:val="nil"/>
              <w:left w:val="nil"/>
              <w:bottom w:val="nil"/>
              <w:right w:val="nil"/>
            </w:tcBorders>
          </w:tcPr>
          <w:p w:rsidR="0017569E" w:rsidRPr="0032625F" w:rsidP="00737023" w14:paraId="505B0EC5" w14:textId="77777777">
            <w:pPr>
              <w:pStyle w:val="Normal6a"/>
              <w:jc w:val="center"/>
            </w:pPr>
            <w:r w:rsidRPr="0032625F">
              <w:rPr>
                <w:b/>
                <w:i/>
              </w:rPr>
              <w:t>Transparentní systém bodů a odměn za veřejné statky a služby</w:t>
            </w:r>
          </w:p>
        </w:tc>
      </w:tr>
      <w:tr w14:paraId="1935E8A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68BA72A" w14:textId="77777777">
            <w:pPr>
              <w:pStyle w:val="Normal6a"/>
            </w:pPr>
          </w:p>
        </w:tc>
        <w:tc>
          <w:tcPr>
            <w:tcW w:w="4876" w:type="dxa"/>
            <w:tcBorders>
              <w:top w:val="nil"/>
              <w:left w:val="nil"/>
              <w:bottom w:val="nil"/>
              <w:right w:val="nil"/>
            </w:tcBorders>
          </w:tcPr>
          <w:p w:rsidR="0017569E" w:rsidRPr="0032625F" w:rsidP="00737023" w14:paraId="3698A670" w14:textId="77777777">
            <w:pPr>
              <w:pStyle w:val="Normal6a"/>
            </w:pPr>
            <w:r w:rsidRPr="0032625F">
              <w:rPr>
                <w:b/>
                <w:i/>
              </w:rPr>
              <w:t>Každý členský stát zavede transparentní, veřejně přístupný a ověřitelný bodový systém pro hodnocení poskytování veřejných statků a služeb ze strany příjemců.</w:t>
            </w:r>
          </w:p>
        </w:tc>
      </w:tr>
      <w:tr w14:paraId="311C80F3"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42B6A4B" w14:textId="77777777">
            <w:pPr>
              <w:pStyle w:val="Normal6a"/>
            </w:pPr>
          </w:p>
        </w:tc>
        <w:tc>
          <w:tcPr>
            <w:tcW w:w="4876" w:type="dxa"/>
            <w:tcBorders>
              <w:top w:val="nil"/>
              <w:left w:val="nil"/>
              <w:bottom w:val="nil"/>
              <w:right w:val="nil"/>
            </w:tcBorders>
          </w:tcPr>
          <w:p w:rsidR="0017569E" w:rsidRPr="0032625F" w:rsidP="00737023" w14:paraId="5099A359" w14:textId="77777777">
            <w:pPr>
              <w:pStyle w:val="Normal6a"/>
            </w:pPr>
            <w:r w:rsidRPr="0032625F">
              <w:rPr>
                <w:b/>
                <w:i/>
              </w:rPr>
              <w:t>Systém musí pomocí objektivních a vědecky podložených ukazatelů kvantifikovat příspěvky, mezi něž patří mimo jiné:</w:t>
            </w:r>
          </w:p>
        </w:tc>
      </w:tr>
      <w:tr w14:paraId="04256537"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D8BA82B" w14:textId="77777777">
            <w:pPr>
              <w:pStyle w:val="Normal6a"/>
            </w:pPr>
          </w:p>
        </w:tc>
        <w:tc>
          <w:tcPr>
            <w:tcW w:w="4876" w:type="dxa"/>
            <w:tcBorders>
              <w:top w:val="nil"/>
              <w:left w:val="nil"/>
              <w:bottom w:val="nil"/>
              <w:right w:val="nil"/>
            </w:tcBorders>
          </w:tcPr>
          <w:p w:rsidR="0017569E" w:rsidRPr="0032625F" w:rsidP="00737023" w14:paraId="61BF54CF" w14:textId="77777777">
            <w:pPr>
              <w:pStyle w:val="Normal6a"/>
            </w:pPr>
            <w:r w:rsidRPr="0032625F">
              <w:rPr>
                <w:b/>
                <w:i/>
              </w:rPr>
              <w:t>a) zmírňování změny klimatu a přizpůsobování se této změně;</w:t>
            </w:r>
          </w:p>
        </w:tc>
      </w:tr>
      <w:tr w14:paraId="192B10A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9A8A48E" w14:textId="77777777">
            <w:pPr>
              <w:pStyle w:val="Normal6a"/>
            </w:pPr>
          </w:p>
        </w:tc>
        <w:tc>
          <w:tcPr>
            <w:tcW w:w="4876" w:type="dxa"/>
            <w:tcBorders>
              <w:top w:val="nil"/>
              <w:left w:val="nil"/>
              <w:bottom w:val="nil"/>
              <w:right w:val="nil"/>
            </w:tcBorders>
          </w:tcPr>
          <w:p w:rsidR="0017569E" w:rsidRPr="0032625F" w:rsidP="00737023" w14:paraId="45BDB08E" w14:textId="77777777">
            <w:pPr>
              <w:pStyle w:val="Normal6a"/>
            </w:pPr>
            <w:r w:rsidRPr="0032625F">
              <w:rPr>
                <w:b/>
                <w:i/>
              </w:rPr>
              <w:t>b) ochrana biologické rozmanitosti;</w:t>
            </w:r>
          </w:p>
        </w:tc>
      </w:tr>
      <w:tr w14:paraId="517D98B3"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42B9591" w14:textId="77777777">
            <w:pPr>
              <w:pStyle w:val="Normal6a"/>
            </w:pPr>
          </w:p>
        </w:tc>
        <w:tc>
          <w:tcPr>
            <w:tcW w:w="4876" w:type="dxa"/>
            <w:tcBorders>
              <w:top w:val="nil"/>
              <w:left w:val="nil"/>
              <w:bottom w:val="nil"/>
              <w:right w:val="nil"/>
            </w:tcBorders>
          </w:tcPr>
          <w:p w:rsidR="0017569E" w:rsidRPr="0032625F" w:rsidP="00737023" w14:paraId="3715918D" w14:textId="77777777">
            <w:pPr>
              <w:pStyle w:val="Normal6a"/>
            </w:pPr>
            <w:r w:rsidRPr="0032625F">
              <w:rPr>
                <w:b/>
                <w:i/>
              </w:rPr>
              <w:t>c) zdraví půdy a pohlcování uhlíku;</w:t>
            </w:r>
          </w:p>
        </w:tc>
      </w:tr>
      <w:tr w14:paraId="3A01CA5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A57F9FF" w14:textId="77777777">
            <w:pPr>
              <w:pStyle w:val="Normal6a"/>
            </w:pPr>
          </w:p>
        </w:tc>
        <w:tc>
          <w:tcPr>
            <w:tcW w:w="4876" w:type="dxa"/>
            <w:tcBorders>
              <w:top w:val="nil"/>
              <w:left w:val="nil"/>
              <w:bottom w:val="nil"/>
              <w:right w:val="nil"/>
            </w:tcBorders>
          </w:tcPr>
          <w:p w:rsidR="0017569E" w:rsidRPr="0032625F" w:rsidP="00737023" w14:paraId="7C1E85D9" w14:textId="77777777">
            <w:pPr>
              <w:pStyle w:val="Normal6a"/>
            </w:pPr>
            <w:r w:rsidRPr="0032625F">
              <w:rPr>
                <w:b/>
                <w:i/>
              </w:rPr>
              <w:t>d) kvalita vody a zadržování vody;</w:t>
            </w:r>
          </w:p>
        </w:tc>
      </w:tr>
      <w:tr w14:paraId="289DFC30"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1BC7D30" w14:textId="77777777">
            <w:pPr>
              <w:pStyle w:val="Normal6a"/>
            </w:pPr>
          </w:p>
        </w:tc>
        <w:tc>
          <w:tcPr>
            <w:tcW w:w="4876" w:type="dxa"/>
            <w:tcBorders>
              <w:top w:val="nil"/>
              <w:left w:val="nil"/>
              <w:bottom w:val="nil"/>
              <w:right w:val="nil"/>
            </w:tcBorders>
          </w:tcPr>
          <w:p w:rsidR="0017569E" w:rsidRPr="0032625F" w:rsidP="00737023" w14:paraId="671B97DE" w14:textId="77777777">
            <w:pPr>
              <w:pStyle w:val="Normal6a"/>
            </w:pPr>
            <w:r w:rsidRPr="0032625F">
              <w:rPr>
                <w:b/>
                <w:i/>
              </w:rPr>
              <w:t>e) péče o krajinu;</w:t>
            </w:r>
          </w:p>
        </w:tc>
      </w:tr>
      <w:tr w14:paraId="00EF0A58"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FE07D6D" w14:textId="77777777">
            <w:pPr>
              <w:pStyle w:val="Normal6a"/>
            </w:pPr>
          </w:p>
        </w:tc>
        <w:tc>
          <w:tcPr>
            <w:tcW w:w="4876" w:type="dxa"/>
            <w:tcBorders>
              <w:top w:val="nil"/>
              <w:left w:val="nil"/>
              <w:bottom w:val="nil"/>
              <w:right w:val="nil"/>
            </w:tcBorders>
          </w:tcPr>
          <w:p w:rsidR="0017569E" w:rsidRPr="0032625F" w:rsidP="00737023" w14:paraId="72389D14" w14:textId="77777777">
            <w:pPr>
              <w:pStyle w:val="Normal6a"/>
            </w:pPr>
            <w:r w:rsidRPr="0032625F">
              <w:rPr>
                <w:b/>
                <w:i/>
              </w:rPr>
              <w:t>f) dobré životní podmínky zvířat;</w:t>
            </w:r>
          </w:p>
        </w:tc>
      </w:tr>
      <w:tr w14:paraId="06D2068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D6C9208" w14:textId="77777777">
            <w:pPr>
              <w:pStyle w:val="Normal6a"/>
            </w:pPr>
          </w:p>
        </w:tc>
        <w:tc>
          <w:tcPr>
            <w:tcW w:w="4876" w:type="dxa"/>
            <w:tcBorders>
              <w:top w:val="nil"/>
              <w:left w:val="nil"/>
              <w:bottom w:val="nil"/>
              <w:right w:val="nil"/>
            </w:tcBorders>
          </w:tcPr>
          <w:p w:rsidR="0017569E" w:rsidRPr="0032625F" w:rsidP="00737023" w14:paraId="792B225B" w14:textId="77777777">
            <w:pPr>
              <w:pStyle w:val="Normal6a"/>
            </w:pPr>
            <w:r w:rsidRPr="0032625F">
              <w:rPr>
                <w:b/>
                <w:i/>
              </w:rPr>
              <w:t>g) ochrana ekosystémových služeb;</w:t>
            </w:r>
          </w:p>
        </w:tc>
      </w:tr>
      <w:tr w14:paraId="6F99C8F1"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252350D" w14:textId="77777777">
            <w:pPr>
              <w:pStyle w:val="Normal6a"/>
            </w:pPr>
          </w:p>
        </w:tc>
        <w:tc>
          <w:tcPr>
            <w:tcW w:w="4876" w:type="dxa"/>
            <w:tcBorders>
              <w:top w:val="nil"/>
              <w:left w:val="nil"/>
              <w:bottom w:val="nil"/>
              <w:right w:val="nil"/>
            </w:tcBorders>
          </w:tcPr>
          <w:p w:rsidR="0017569E" w:rsidRPr="0032625F" w:rsidP="00737023" w14:paraId="66CA07CA" w14:textId="77777777">
            <w:pPr>
              <w:pStyle w:val="Normal6a"/>
            </w:pPr>
            <w:r w:rsidRPr="0032625F">
              <w:rPr>
                <w:b/>
                <w:i/>
              </w:rPr>
              <w:t>h) další měřitelné veřejné přínosy uvedené v plánu NRPP.</w:t>
            </w:r>
          </w:p>
        </w:tc>
      </w:tr>
      <w:tr w14:paraId="525D89EC"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9BEA95A" w14:textId="77777777">
            <w:pPr>
              <w:pStyle w:val="Normal6a"/>
            </w:pPr>
          </w:p>
        </w:tc>
        <w:tc>
          <w:tcPr>
            <w:tcW w:w="4876" w:type="dxa"/>
            <w:tcBorders>
              <w:top w:val="nil"/>
              <w:left w:val="nil"/>
              <w:bottom w:val="nil"/>
              <w:right w:val="nil"/>
            </w:tcBorders>
          </w:tcPr>
          <w:p w:rsidR="0017569E" w:rsidRPr="0032625F" w:rsidP="00737023" w14:paraId="2273DFCD" w14:textId="77777777">
            <w:pPr>
              <w:pStyle w:val="Normal6a"/>
            </w:pPr>
            <w:r w:rsidRPr="0032625F">
              <w:rPr>
                <w:b/>
                <w:i/>
              </w:rPr>
              <w:t>Počet přidělených bodů bude nedílnou součástí stanovení výše finanční podpory v rámci příslušných intervencí, v nichž dochází k odměňování veřejných statků a služeb. Členské státy zajistí, aby metodika, ukazatele, bodové hodnocení a roční výsledky byly veřejně dostupné v digitální podobě, která umožňuje transparentnost, srovnatelnost a nezávislé hodnocení.</w:t>
            </w:r>
          </w:p>
        </w:tc>
      </w:tr>
      <w:tr w14:paraId="6A480757"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9810364" w14:textId="77777777">
            <w:pPr>
              <w:pStyle w:val="Normal6a"/>
            </w:pPr>
          </w:p>
        </w:tc>
        <w:tc>
          <w:tcPr>
            <w:tcW w:w="4876" w:type="dxa"/>
            <w:tcBorders>
              <w:top w:val="nil"/>
              <w:left w:val="nil"/>
              <w:bottom w:val="nil"/>
              <w:right w:val="nil"/>
            </w:tcBorders>
          </w:tcPr>
          <w:p w:rsidR="0017569E" w:rsidRPr="0032625F" w:rsidP="00737023" w14:paraId="156BF94F" w14:textId="77777777">
            <w:pPr>
              <w:pStyle w:val="Normal6a"/>
            </w:pPr>
            <w:r w:rsidRPr="0032625F">
              <w:rPr>
                <w:b/>
                <w:i/>
              </w:rPr>
              <w:t>Komise přijme prováděcí akty, jimiž se stanoví společné minimální požadavky a metodické zásady s cílem zajistit srovnatelnou úroveň transparentnosti ve všech členských státech a zároveň umožnit dostatečnou flexibilitu, aby bylo možné zohlednit regionální a místní podmínky.</w:t>
            </w:r>
          </w:p>
        </w:tc>
      </w:tr>
    </w:tbl>
    <w:p w:rsidR="0017569E" w:rsidRPr="0032625F" w:rsidP="0017569E" w14:paraId="684E84EC"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274E364A" w14:textId="77777777">
      <w:r w:rsidRPr="0032625F">
        <w:rPr>
          <w:rStyle w:val="HideTWBExt"/>
        </w:rPr>
        <w:t>&lt;/</w:t>
      </w:r>
      <w:r w:rsidRPr="0032625F">
        <w:rPr>
          <w:rStyle w:val="HideTWBExt"/>
        </w:rPr>
        <w:t>Amend</w:t>
      </w:r>
      <w:r w:rsidRPr="0032625F">
        <w:rPr>
          <w:rStyle w:val="HideTWBExt"/>
        </w:rPr>
        <w:t>&gt;</w:t>
      </w:r>
    </w:p>
    <w:p w:rsidR="0017569E" w:rsidRPr="0032625F" w:rsidP="0017569E" w14:paraId="7E858594"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2335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636270A8"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Krzysztof </w:t>
      </w:r>
      <w:r w:rsidRPr="0032625F">
        <w:t>Hetman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288BA77"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2665479"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AC39FB8"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Článek 10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0DB577"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0DD30FB1" w14:textId="77777777"/>
        </w:tc>
      </w:tr>
      <w:tr w14:paraId="090C2AC1"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29F790F7"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19811B97" w14:textId="77777777">
            <w:pPr>
              <w:pStyle w:val="AmColumnHeading"/>
            </w:pPr>
            <w:r w:rsidRPr="0032625F">
              <w:t>Pozměňovací návrh</w:t>
            </w:r>
          </w:p>
        </w:tc>
      </w:tr>
      <w:tr w14:paraId="60965855"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2D0D8C0" w14:textId="77777777">
            <w:pPr>
              <w:pStyle w:val="Normal6a"/>
            </w:pPr>
          </w:p>
        </w:tc>
        <w:tc>
          <w:tcPr>
            <w:tcW w:w="4876" w:type="dxa"/>
            <w:tcBorders>
              <w:top w:val="nil"/>
              <w:left w:val="nil"/>
              <w:bottom w:val="nil"/>
              <w:right w:val="nil"/>
            </w:tcBorders>
          </w:tcPr>
          <w:p w:rsidR="0017569E" w:rsidRPr="0032625F" w:rsidP="00737023" w14:paraId="1117FECA" w14:textId="77777777">
            <w:pPr>
              <w:pStyle w:val="Normal6a"/>
              <w:jc w:val="center"/>
            </w:pPr>
            <w:r w:rsidRPr="0032625F">
              <w:rPr>
                <w:b/>
                <w:i/>
              </w:rPr>
              <w:t>Článek </w:t>
            </w:r>
            <w:r w:rsidRPr="0032625F">
              <w:rPr>
                <w:b/>
                <w:i/>
              </w:rPr>
              <w:t>10a</w:t>
            </w:r>
            <w:r w:rsidRPr="0032625F">
              <w:tab/>
            </w:r>
          </w:p>
        </w:tc>
      </w:tr>
      <w:tr w14:paraId="1AE6DAD8"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2C7A3A1" w14:textId="77777777">
            <w:pPr>
              <w:pStyle w:val="Normal6a"/>
            </w:pPr>
          </w:p>
        </w:tc>
        <w:tc>
          <w:tcPr>
            <w:tcW w:w="4876" w:type="dxa"/>
            <w:tcBorders>
              <w:top w:val="nil"/>
              <w:left w:val="nil"/>
              <w:bottom w:val="nil"/>
              <w:right w:val="nil"/>
            </w:tcBorders>
          </w:tcPr>
          <w:p w:rsidR="0017569E" w:rsidRPr="0032625F" w:rsidP="00737023" w14:paraId="3FDCF66F" w14:textId="77777777">
            <w:pPr>
              <w:pStyle w:val="Normal6a"/>
              <w:jc w:val="center"/>
            </w:pPr>
            <w:r w:rsidRPr="0032625F">
              <w:rPr>
                <w:b/>
                <w:i/>
              </w:rPr>
              <w:t>Podpora investic do snižování emisí metanu z chovu hospodářských zvířat a do rozvoje výroby zemědělského biometanu a bioplynu</w:t>
            </w:r>
          </w:p>
        </w:tc>
      </w:tr>
      <w:tr w14:paraId="5BDE1CAD"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56644C5" w14:textId="77777777">
            <w:pPr>
              <w:pStyle w:val="Normal6a"/>
            </w:pPr>
          </w:p>
        </w:tc>
        <w:tc>
          <w:tcPr>
            <w:tcW w:w="4876" w:type="dxa"/>
            <w:tcBorders>
              <w:top w:val="nil"/>
              <w:left w:val="nil"/>
              <w:bottom w:val="nil"/>
              <w:right w:val="nil"/>
            </w:tcBorders>
          </w:tcPr>
          <w:p w:rsidR="0017569E" w:rsidRPr="0032625F" w:rsidP="00737023" w14:paraId="5F690B29" w14:textId="77777777">
            <w:pPr>
              <w:pStyle w:val="Normal6a"/>
            </w:pPr>
            <w:r w:rsidRPr="0032625F">
              <w:rPr>
                <w:b/>
                <w:i/>
              </w:rPr>
              <w:t xml:space="preserve">Podpora investic do snižování emisí metanu z chovu hospodářských zvířat a do rozvoje výroby zemědělského biometanu a </w:t>
            </w:r>
            <w:r w:rsidRPr="0032625F">
              <w:rPr>
                <w:b/>
                <w:i/>
              </w:rPr>
              <w:t>bioplynu zahrnuje zejména investice do:</w:t>
            </w:r>
          </w:p>
        </w:tc>
      </w:tr>
      <w:tr w14:paraId="53CF742A"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2FF118E" w14:textId="77777777">
            <w:pPr>
              <w:pStyle w:val="Normal6a"/>
            </w:pPr>
          </w:p>
        </w:tc>
        <w:tc>
          <w:tcPr>
            <w:tcW w:w="4876" w:type="dxa"/>
            <w:tcBorders>
              <w:top w:val="nil"/>
              <w:left w:val="nil"/>
              <w:bottom w:val="nil"/>
              <w:right w:val="nil"/>
            </w:tcBorders>
          </w:tcPr>
          <w:p w:rsidR="0017569E" w:rsidRPr="0032625F" w:rsidP="00737023" w14:paraId="3E516654" w14:textId="77777777">
            <w:pPr>
              <w:pStyle w:val="Normal6a"/>
            </w:pPr>
            <w:r w:rsidRPr="0032625F">
              <w:rPr>
                <w:b/>
                <w:i/>
              </w:rPr>
              <w:t>a) technologií a krmných postupů snižujících emise metanu z trávicího traktu u přežvýkavců;</w:t>
            </w:r>
          </w:p>
        </w:tc>
      </w:tr>
      <w:tr w14:paraId="3C682FCD"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8A84C51" w14:textId="77777777">
            <w:pPr>
              <w:pStyle w:val="Normal6a"/>
            </w:pPr>
          </w:p>
        </w:tc>
        <w:tc>
          <w:tcPr>
            <w:tcW w:w="4876" w:type="dxa"/>
            <w:tcBorders>
              <w:top w:val="nil"/>
              <w:left w:val="nil"/>
              <w:bottom w:val="nil"/>
              <w:right w:val="nil"/>
            </w:tcBorders>
          </w:tcPr>
          <w:p w:rsidR="0017569E" w:rsidRPr="0032625F" w:rsidP="00737023" w14:paraId="4B84B031" w14:textId="77777777">
            <w:pPr>
              <w:pStyle w:val="Normal6a"/>
            </w:pPr>
            <w:r w:rsidRPr="0032625F">
              <w:rPr>
                <w:b/>
                <w:i/>
              </w:rPr>
              <w:t>b) systémů pro sběr, skladování a zpracování živočišného odpadu, které snižují emise metanu, včetně uzavřených a vzduchotěsných nádob na kejdu a systémů pro oddělování pevných a kapalných složek;</w:t>
            </w:r>
          </w:p>
        </w:tc>
      </w:tr>
      <w:tr w14:paraId="38013A20"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3FEA9D0" w14:textId="77777777">
            <w:pPr>
              <w:pStyle w:val="Normal6a"/>
            </w:pPr>
          </w:p>
        </w:tc>
        <w:tc>
          <w:tcPr>
            <w:tcW w:w="4876" w:type="dxa"/>
            <w:tcBorders>
              <w:top w:val="nil"/>
              <w:left w:val="nil"/>
              <w:bottom w:val="nil"/>
              <w:right w:val="nil"/>
            </w:tcBorders>
          </w:tcPr>
          <w:p w:rsidR="0017569E" w:rsidRPr="0032625F" w:rsidP="00737023" w14:paraId="5BC537F9" w14:textId="77777777">
            <w:pPr>
              <w:pStyle w:val="Normal6a"/>
            </w:pPr>
            <w:r w:rsidRPr="0032625F">
              <w:rPr>
                <w:b/>
                <w:i/>
              </w:rPr>
              <w:t>c) výstavby, modernizace a rozšíření zařízení na výrobu zemědělského bioplynu a biometanu z živočišných odpadů, rostlinných zbytků a dalších surovin zemědělského původu, včetně připojovací infrastruktury a zařízení umožňujících využití digestátu jako organického hnojiva nahrazujícího minerální hnojiva.</w:t>
            </w:r>
          </w:p>
        </w:tc>
      </w:tr>
    </w:tbl>
    <w:p w:rsidR="0017569E" w:rsidRPr="0032625F" w:rsidP="0017569E" w14:paraId="221FC255"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{PL}</w:t>
      </w:r>
      <w:r w:rsidRPr="0032625F">
        <w:t>pl</w:t>
      </w:r>
      <w:r w:rsidRPr="0032625F">
        <w:rPr>
          <w:rStyle w:val="HideTWBExt"/>
        </w:rPr>
        <w:t>&lt;/</w:t>
      </w:r>
      <w:r w:rsidRPr="0032625F">
        <w:rPr>
          <w:rStyle w:val="HideTWBExt"/>
        </w:rPr>
        <w:t>Original</w:t>
      </w:r>
      <w:r w:rsidRPr="0032625F">
        <w:rPr>
          <w:rStyle w:val="HideTWBExt"/>
        </w:rPr>
        <w:t>&gt;</w:t>
      </w:r>
    </w:p>
    <w:p w:rsidR="00BC3D19" w:rsidRPr="0032625F" w:rsidP="0017569E" w14:paraId="376EEF27" w14:textId="77777777">
      <w:r w:rsidRPr="0032625F">
        <w:rPr>
          <w:rStyle w:val="HideTWBExt"/>
        </w:rPr>
        <w:t>&lt;/</w:t>
      </w:r>
      <w:r w:rsidRPr="0032625F">
        <w:rPr>
          <w:rStyle w:val="HideTWBExt"/>
        </w:rPr>
        <w:t>Amend</w:t>
      </w:r>
      <w:r w:rsidRPr="0032625F">
        <w:rPr>
          <w:rStyle w:val="HideTWBExt"/>
        </w:rPr>
        <w:t>&gt;</w:t>
      </w:r>
    </w:p>
    <w:p w:rsidR="0017569E" w:rsidRPr="0032625F" w:rsidP="0017569E" w14:paraId="35D96E74"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2336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16F3653"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Asger</w:t>
      </w:r>
      <w:r w:rsidRPr="0032625F">
        <w:t xml:space="preserve"> </w:t>
      </w:r>
      <w:r w:rsidRPr="0032625F">
        <w:t>Christensen</w:t>
      </w:r>
      <w:r w:rsidRPr="0032625F">
        <w:t>, Christine Singer</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283F45B"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B42179C"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21907944"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Článek 10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C6B6F4"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E88E505" w14:textId="77777777"/>
        </w:tc>
      </w:tr>
      <w:tr w14:paraId="61740BB4"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66562B6"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A88E98A" w14:textId="77777777">
            <w:pPr>
              <w:pStyle w:val="AmColumnHeading"/>
            </w:pPr>
            <w:r w:rsidRPr="0032625F">
              <w:t>Pozměňovací návrh</w:t>
            </w:r>
          </w:p>
        </w:tc>
      </w:tr>
      <w:tr w14:paraId="05748A70"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BF1D78D" w14:textId="77777777">
            <w:pPr>
              <w:pStyle w:val="Normal6a"/>
            </w:pPr>
          </w:p>
        </w:tc>
        <w:tc>
          <w:tcPr>
            <w:tcW w:w="4876" w:type="dxa"/>
            <w:tcBorders>
              <w:top w:val="nil"/>
              <w:left w:val="nil"/>
              <w:bottom w:val="nil"/>
              <w:right w:val="nil"/>
            </w:tcBorders>
          </w:tcPr>
          <w:p w:rsidR="0017569E" w:rsidRPr="0032625F" w:rsidP="00737023" w14:paraId="47E709EC" w14:textId="77777777">
            <w:pPr>
              <w:pStyle w:val="Normal6a"/>
              <w:jc w:val="center"/>
            </w:pPr>
            <w:r w:rsidRPr="0032625F">
              <w:rPr>
                <w:b/>
                <w:i/>
              </w:rPr>
              <w:t xml:space="preserve">Článek </w:t>
            </w:r>
            <w:r w:rsidRPr="0032625F">
              <w:rPr>
                <w:b/>
                <w:i/>
              </w:rPr>
              <w:t>10a</w:t>
            </w:r>
            <w:r w:rsidRPr="0032625F">
              <w:tab/>
            </w:r>
          </w:p>
        </w:tc>
      </w:tr>
      <w:tr w14:paraId="661577FB"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2EFAD26" w14:textId="77777777">
            <w:pPr>
              <w:pStyle w:val="Normal6a"/>
            </w:pPr>
          </w:p>
        </w:tc>
        <w:tc>
          <w:tcPr>
            <w:tcW w:w="4876" w:type="dxa"/>
            <w:tcBorders>
              <w:top w:val="nil"/>
              <w:left w:val="nil"/>
              <w:bottom w:val="nil"/>
              <w:right w:val="nil"/>
            </w:tcBorders>
          </w:tcPr>
          <w:p w:rsidR="0017569E" w:rsidRPr="0032625F" w:rsidP="00737023" w14:paraId="1FD26911" w14:textId="77777777">
            <w:pPr>
              <w:pStyle w:val="Normal6a"/>
              <w:jc w:val="center"/>
            </w:pPr>
            <w:r w:rsidRPr="0032625F">
              <w:rPr>
                <w:b/>
                <w:i/>
              </w:rPr>
              <w:t>Čl. 10 odst. 6</w:t>
            </w:r>
          </w:p>
        </w:tc>
      </w:tr>
      <w:tr w14:paraId="27C87F2D"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0A8CAF9" w14:textId="77777777">
            <w:pPr>
              <w:pStyle w:val="Normal6a"/>
            </w:pPr>
          </w:p>
        </w:tc>
        <w:tc>
          <w:tcPr>
            <w:tcW w:w="4876" w:type="dxa"/>
            <w:tcBorders>
              <w:top w:val="nil"/>
              <w:left w:val="nil"/>
              <w:bottom w:val="nil"/>
              <w:right w:val="nil"/>
            </w:tcBorders>
          </w:tcPr>
          <w:p w:rsidR="0017569E" w:rsidRPr="0032625F" w:rsidP="00737023" w14:paraId="467F96C9" w14:textId="77777777">
            <w:pPr>
              <w:pStyle w:val="Normal6a"/>
            </w:pPr>
            <w:r w:rsidRPr="0032625F">
              <w:rPr>
                <w:b/>
                <w:i/>
              </w:rPr>
              <w:t>Členské státy se mohou rozhodnout poskytnout platbu za jednotku, která zvýší „průměrné vzniklé náklady a ušlý příjem“ o 100 procent.</w:t>
            </w:r>
          </w:p>
        </w:tc>
      </w:tr>
    </w:tbl>
    <w:p w:rsidR="0017569E" w:rsidRPr="0032625F" w:rsidP="0017569E" w14:paraId="51C3B93D"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5CA63578"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6F5E3467" w14:textId="77777777">
      <w:pPr>
        <w:pStyle w:val="AmJustText"/>
      </w:pPr>
      <w:r w:rsidRPr="0032625F">
        <w:t>Aby se zvýšilo využívání těchto opatření a tím se uspokojila společenská poptávka po ekologické transformaci, je třeba zemědělcům poskytnout odměnu, která výrazně převyšuje vzniklé náklady a ušlý příjem.</w:t>
      </w:r>
    </w:p>
    <w:p w:rsidR="00BC3D19" w:rsidRPr="0032625F" w:rsidP="0017569E" w14:paraId="0C0D3E45" w14:textId="77777777">
      <w:r w:rsidRPr="0032625F">
        <w:rPr>
          <w:rStyle w:val="HideTWBExt"/>
        </w:rPr>
        <w:t>&lt;/</w:t>
      </w:r>
      <w:r w:rsidRPr="0032625F">
        <w:rPr>
          <w:rStyle w:val="HideTWBExt"/>
        </w:rPr>
        <w:t>Amend</w:t>
      </w:r>
      <w:r w:rsidRPr="0032625F">
        <w:rPr>
          <w:rStyle w:val="HideTWBExt"/>
        </w:rPr>
        <w:t>&gt;</w:t>
      </w:r>
    </w:p>
    <w:p w:rsidR="0017569E" w:rsidRPr="0032625F" w:rsidP="0017569E" w14:paraId="731A9170"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2337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D4A749D"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Krzysztof </w:t>
      </w:r>
      <w:r w:rsidRPr="0032625F">
        <w:t>Hetman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C689FDA"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4C9287E"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4232963"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Článek 10 b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4DC66A"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3F79CF8" w14:textId="77777777"/>
        </w:tc>
      </w:tr>
      <w:tr w14:paraId="7D8F6018"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1BC18EB3"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6B8C39B9" w14:textId="77777777">
            <w:pPr>
              <w:pStyle w:val="AmColumnHeading"/>
            </w:pPr>
            <w:r w:rsidRPr="0032625F">
              <w:t>Pozměňovací návrh</w:t>
            </w:r>
          </w:p>
        </w:tc>
      </w:tr>
      <w:tr w14:paraId="4EDA74CB"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0667C86" w14:textId="77777777">
            <w:pPr>
              <w:pStyle w:val="Normal6a"/>
            </w:pPr>
          </w:p>
        </w:tc>
        <w:tc>
          <w:tcPr>
            <w:tcW w:w="4876" w:type="dxa"/>
            <w:tcBorders>
              <w:top w:val="nil"/>
              <w:left w:val="nil"/>
              <w:bottom w:val="nil"/>
              <w:right w:val="nil"/>
            </w:tcBorders>
          </w:tcPr>
          <w:p w:rsidR="0017569E" w:rsidRPr="0032625F" w:rsidP="00737023" w14:paraId="76C3C145" w14:textId="77777777">
            <w:pPr>
              <w:pStyle w:val="Normal6a"/>
              <w:jc w:val="center"/>
            </w:pPr>
            <w:r w:rsidRPr="0032625F">
              <w:rPr>
                <w:b/>
                <w:i/>
              </w:rPr>
              <w:t>Článek </w:t>
            </w:r>
            <w:r w:rsidRPr="0032625F">
              <w:rPr>
                <w:b/>
                <w:i/>
              </w:rPr>
              <w:t>10b</w:t>
            </w:r>
            <w:r w:rsidRPr="0032625F">
              <w:tab/>
            </w:r>
          </w:p>
        </w:tc>
      </w:tr>
      <w:tr w14:paraId="680C055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DBF7A38" w14:textId="77777777">
            <w:pPr>
              <w:pStyle w:val="Normal6a"/>
            </w:pPr>
          </w:p>
        </w:tc>
        <w:tc>
          <w:tcPr>
            <w:tcW w:w="4876" w:type="dxa"/>
            <w:tcBorders>
              <w:top w:val="nil"/>
              <w:left w:val="nil"/>
              <w:bottom w:val="nil"/>
              <w:right w:val="nil"/>
            </w:tcBorders>
          </w:tcPr>
          <w:p w:rsidR="0017569E" w:rsidRPr="0032625F" w:rsidP="00737023" w14:paraId="25C09475" w14:textId="77777777">
            <w:pPr>
              <w:pStyle w:val="Normal6a"/>
              <w:jc w:val="center"/>
            </w:pPr>
            <w:r w:rsidRPr="0032625F">
              <w:rPr>
                <w:b/>
                <w:i/>
              </w:rPr>
              <w:t>Podpora příjmů pro zemědělce zabývající se kombinovanou rostlinnou a živočišnou výrobou (smíšené podniky)</w:t>
            </w:r>
          </w:p>
        </w:tc>
      </w:tr>
      <w:tr w14:paraId="6BBCE21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037088C" w14:textId="77777777">
            <w:pPr>
              <w:pStyle w:val="Normal6a"/>
            </w:pPr>
          </w:p>
        </w:tc>
        <w:tc>
          <w:tcPr>
            <w:tcW w:w="4876" w:type="dxa"/>
            <w:tcBorders>
              <w:top w:val="nil"/>
              <w:left w:val="nil"/>
              <w:bottom w:val="nil"/>
              <w:right w:val="nil"/>
            </w:tcBorders>
          </w:tcPr>
          <w:p w:rsidR="0017569E" w:rsidRPr="0032625F" w:rsidP="00737023" w14:paraId="4A4FA013" w14:textId="77777777">
            <w:pPr>
              <w:pStyle w:val="Normal6a"/>
            </w:pPr>
            <w:r w:rsidRPr="0032625F">
              <w:rPr>
                <w:b/>
                <w:i/>
              </w:rPr>
              <w:t> V rámci tohoto opatření mohou členské státy poskytovat dodatečnou podporu příjmů aktivním zemědělcům, jejichž živočišná výroba využívá krmiva pocházející z plodin pěstovaných na jejich hospodářstvích a kteří k hnojení zemědělské půdy na svých hospodářstvích používají přírodní hnojiva pocházející z jejich chovu hospodářských zvířat.</w:t>
            </w:r>
          </w:p>
        </w:tc>
      </w:tr>
    </w:tbl>
    <w:p w:rsidR="0017569E" w:rsidRPr="0032625F" w:rsidP="0017569E" w14:paraId="483ADA2F"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{PL}</w:t>
      </w:r>
      <w:r w:rsidRPr="0032625F">
        <w:t>pl</w:t>
      </w:r>
      <w:r w:rsidRPr="0032625F">
        <w:rPr>
          <w:rStyle w:val="HideTWBExt"/>
        </w:rPr>
        <w:t>&lt;/</w:t>
      </w:r>
      <w:r w:rsidRPr="0032625F">
        <w:rPr>
          <w:rStyle w:val="HideTWBExt"/>
        </w:rPr>
        <w:t>Original</w:t>
      </w:r>
      <w:r w:rsidRPr="0032625F">
        <w:rPr>
          <w:rStyle w:val="HideTWBExt"/>
        </w:rPr>
        <w:t>&gt;</w:t>
      </w:r>
    </w:p>
    <w:p w:rsidR="00BC3D19" w:rsidRPr="0032625F" w:rsidP="0017569E" w14:paraId="14D115B8" w14:textId="77777777">
      <w:r w:rsidRPr="0032625F">
        <w:rPr>
          <w:rStyle w:val="HideTWBExt"/>
        </w:rPr>
        <w:t>&lt;/</w:t>
      </w:r>
      <w:r w:rsidRPr="0032625F">
        <w:rPr>
          <w:rStyle w:val="HideTWBExt"/>
        </w:rPr>
        <w:t>Amend</w:t>
      </w:r>
      <w:r w:rsidRPr="0032625F">
        <w:rPr>
          <w:rStyle w:val="HideTWBExt"/>
        </w:rPr>
        <w:t>&gt;</w:t>
      </w:r>
    </w:p>
    <w:p w:rsidR="0017569E" w:rsidRPr="0032625F" w:rsidP="0017569E" w14:paraId="343AE2C0"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2338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219AE59"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Luke Ming </w:t>
      </w:r>
      <w:r w:rsidRPr="0032625F">
        <w:t>Flanagan</w:t>
      </w:r>
      <w:r w:rsidRPr="0032625F">
        <w:t xml:space="preserve">, Konstantinos </w:t>
      </w:r>
      <w:r w:rsidRPr="0032625F">
        <w:t>Arvanitis</w:t>
      </w:r>
      <w:r w:rsidRPr="0032625F">
        <w:t xml:space="preserve">, Sebastian </w:t>
      </w:r>
      <w:r w:rsidRPr="0032625F">
        <w:t>Everding</w:t>
      </w:r>
      <w:r w:rsidRPr="0032625F">
        <w:t xml:space="preserve">, Anja </w:t>
      </w:r>
      <w:r w:rsidRPr="0032625F">
        <w:t>Hazekamp</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3E427AED" w14:textId="77777777">
      <w:r w:rsidRPr="0032625F">
        <w:rPr>
          <w:rStyle w:val="HideTWBExt"/>
        </w:rPr>
        <w:t>&lt;</w:t>
      </w:r>
      <w:r w:rsidRPr="0032625F">
        <w:rPr>
          <w:rStyle w:val="HideTWBExt"/>
        </w:rPr>
        <w:t>AuNomDe</w:t>
      </w:r>
      <w:r w:rsidRPr="0032625F">
        <w:rPr>
          <w:rStyle w:val="HideTWBExt"/>
        </w:rPr>
        <w:t>&gt;</w:t>
      </w:r>
      <w:r w:rsidRPr="0032625F">
        <w:rPr>
          <w:rStyle w:val="HideTWBInt"/>
        </w:rPr>
        <w:t>{</w:t>
      </w:r>
      <w:r w:rsidRPr="0032625F">
        <w:rPr>
          <w:rStyle w:val="HideTWBInt"/>
        </w:rPr>
        <w:t>The</w:t>
      </w:r>
      <w:r w:rsidRPr="0032625F">
        <w:rPr>
          <w:rStyle w:val="HideTWBInt"/>
        </w:rPr>
        <w:t xml:space="preserve"> </w:t>
      </w:r>
      <w:r w:rsidRPr="0032625F">
        <w:rPr>
          <w:rStyle w:val="HideTWBInt"/>
        </w:rPr>
        <w:t>Left</w:t>
      </w:r>
      <w:r w:rsidRPr="0032625F">
        <w:rPr>
          <w:rStyle w:val="HideTWBInt"/>
        </w:rPr>
        <w:t>}</w:t>
      </w:r>
      <w:r w:rsidRPr="0032625F">
        <w:t xml:space="preserve">za skupinu </w:t>
      </w:r>
      <w:r w:rsidRPr="0032625F">
        <w:t>The</w:t>
      </w:r>
      <w:r w:rsidRPr="0032625F">
        <w:t xml:space="preserve"> </w:t>
      </w:r>
      <w:r w:rsidRPr="0032625F">
        <w:t>Left</w:t>
      </w:r>
      <w:r w:rsidRPr="0032625F">
        <w:rPr>
          <w:rStyle w:val="HideTWBExt"/>
        </w:rPr>
        <w:t>&lt;/</w:t>
      </w:r>
      <w:r w:rsidRPr="0032625F">
        <w:rPr>
          <w:rStyle w:val="HideTWBExt"/>
        </w:rPr>
        <w:t>AuNomDe</w:t>
      </w:r>
      <w:r w:rsidRPr="0032625F">
        <w:rPr>
          <w:rStyle w:val="HideTWBExt"/>
        </w:rPr>
        <w:t>&gt;</w:t>
      </w:r>
    </w:p>
    <w:p w:rsidR="0017569E" w:rsidRPr="0032625F" w:rsidP="0017569E" w14:paraId="1772B3D6"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669D523"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52262A0"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Článek 11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6B40D3"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32E75D5" w14:textId="77777777"/>
        </w:tc>
      </w:tr>
      <w:tr w14:paraId="51D2CC18"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5A2AD55"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CE03EB7" w14:textId="77777777">
            <w:pPr>
              <w:pStyle w:val="AmColumnHeading"/>
            </w:pPr>
            <w:r w:rsidRPr="0032625F">
              <w:t>Pozměňovací návrh</w:t>
            </w:r>
          </w:p>
        </w:tc>
      </w:tr>
      <w:tr w14:paraId="549C5898"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EEC97DA" w14:textId="77777777">
            <w:pPr>
              <w:pStyle w:val="Normal6a"/>
              <w:jc w:val="center"/>
            </w:pPr>
            <w:r w:rsidRPr="0032625F">
              <w:rPr>
                <w:b/>
                <w:i/>
              </w:rPr>
              <w:t>Článek 11</w:t>
            </w:r>
            <w:r w:rsidRPr="0032625F">
              <w:tab/>
            </w:r>
          </w:p>
        </w:tc>
        <w:tc>
          <w:tcPr>
            <w:tcW w:w="4876" w:type="dxa"/>
            <w:tcBorders>
              <w:top w:val="nil"/>
              <w:left w:val="nil"/>
              <w:bottom w:val="nil"/>
              <w:right w:val="nil"/>
            </w:tcBorders>
          </w:tcPr>
          <w:p w:rsidR="0017569E" w:rsidRPr="0032625F" w:rsidP="00737023" w14:paraId="758A4595" w14:textId="77777777">
            <w:pPr>
              <w:pStyle w:val="Normal6a"/>
            </w:pPr>
            <w:r w:rsidRPr="0032625F">
              <w:rPr>
                <w:b/>
                <w:i/>
              </w:rPr>
              <w:t>vypouští se</w:t>
            </w:r>
          </w:p>
        </w:tc>
      </w:tr>
      <w:tr w14:paraId="6B0DC5A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CFF959D" w14:textId="77777777">
            <w:pPr>
              <w:pStyle w:val="Normal6a"/>
              <w:jc w:val="center"/>
            </w:pPr>
            <w:r w:rsidRPr="0032625F">
              <w:rPr>
                <w:b/>
                <w:i/>
              </w:rPr>
              <w:t>Podpora příjmu vázaná na produkci</w:t>
            </w:r>
          </w:p>
        </w:tc>
        <w:tc>
          <w:tcPr>
            <w:tcW w:w="4876" w:type="dxa"/>
            <w:tcBorders>
              <w:top w:val="nil"/>
              <w:left w:val="nil"/>
              <w:bottom w:val="nil"/>
              <w:right w:val="nil"/>
            </w:tcBorders>
          </w:tcPr>
          <w:p w:rsidR="0017569E" w:rsidRPr="0032625F" w:rsidP="00737023" w14:paraId="441B6C12" w14:textId="77777777">
            <w:pPr>
              <w:pStyle w:val="Normal6a"/>
            </w:pPr>
          </w:p>
        </w:tc>
      </w:tr>
      <w:tr w14:paraId="6F3B65E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A658792" w14:textId="77777777">
            <w:pPr>
              <w:pStyle w:val="Normal6a"/>
            </w:pPr>
            <w:r w:rsidRPr="0032625F">
              <w:rPr>
                <w:b/>
                <w:i/>
              </w:rPr>
              <w:t>1.</w:t>
            </w:r>
          </w:p>
        </w:tc>
        <w:tc>
          <w:tcPr>
            <w:tcW w:w="4876" w:type="dxa"/>
            <w:tcBorders>
              <w:top w:val="nil"/>
              <w:left w:val="nil"/>
              <w:bottom w:val="nil"/>
              <w:right w:val="nil"/>
            </w:tcBorders>
          </w:tcPr>
          <w:p w:rsidR="0017569E" w:rsidRPr="0032625F" w:rsidP="00737023" w14:paraId="740E9A1E" w14:textId="77777777">
            <w:pPr>
              <w:pStyle w:val="Normal6a"/>
            </w:pPr>
          </w:p>
        </w:tc>
      </w:tr>
      <w:tr w14:paraId="5445C68C"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4C27789" w14:textId="77777777">
            <w:pPr>
              <w:pStyle w:val="Normal6a"/>
            </w:pPr>
            <w:r w:rsidRPr="0032625F">
              <w:rPr>
                <w:b/>
                <w:i/>
              </w:rPr>
              <w:t xml:space="preserve">Členské státy poskytují podporu příjmu vázanou na produkci zemědělcům ve specifických zemědělských odvětvích a typech produkce, případně definovaných v souladu s přílohou I nařízení (EU) č. 1308/2013, nebo specifickým druhům </w:t>
            </w:r>
            <w:r w:rsidRPr="0032625F">
              <w:rPr>
                <w:b/>
                <w:i/>
              </w:rPr>
              <w:t>zemědělské činnosti v nich, které procházejí obtížemi a jsou důležité ze socioekonomických nebo environmentálních důvodů.</w:t>
            </w:r>
          </w:p>
        </w:tc>
        <w:tc>
          <w:tcPr>
            <w:tcW w:w="4876" w:type="dxa"/>
            <w:tcBorders>
              <w:top w:val="nil"/>
              <w:left w:val="nil"/>
              <w:bottom w:val="nil"/>
              <w:right w:val="nil"/>
            </w:tcBorders>
          </w:tcPr>
          <w:p w:rsidR="0017569E" w:rsidRPr="0032625F" w:rsidP="00737023" w14:paraId="4370AA65" w14:textId="77777777">
            <w:pPr>
              <w:pStyle w:val="Normal6a"/>
            </w:pPr>
          </w:p>
        </w:tc>
      </w:tr>
      <w:tr w14:paraId="4361B9F4"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3DECB3E" w14:textId="77777777">
            <w:pPr>
              <w:pStyle w:val="Normal6a"/>
            </w:pPr>
            <w:r w:rsidRPr="0032625F">
              <w:rPr>
                <w:b/>
                <w:i/>
              </w:rPr>
              <w:t>Podpora příjmu vázaná na produkci má formu roční platby na způsobilý hektar nebo na zvíře či ekvivalent zvířete, jak je definováno v souladu s přílohou II.</w:t>
            </w:r>
          </w:p>
        </w:tc>
        <w:tc>
          <w:tcPr>
            <w:tcW w:w="4876" w:type="dxa"/>
            <w:tcBorders>
              <w:top w:val="nil"/>
              <w:left w:val="nil"/>
              <w:bottom w:val="nil"/>
              <w:right w:val="nil"/>
            </w:tcBorders>
          </w:tcPr>
          <w:p w:rsidR="0017569E" w:rsidRPr="0032625F" w:rsidP="00737023" w14:paraId="6527CFF4" w14:textId="77777777">
            <w:pPr>
              <w:pStyle w:val="Normal6a"/>
            </w:pPr>
          </w:p>
        </w:tc>
      </w:tr>
      <w:tr w14:paraId="5FC5740D"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7279837" w14:textId="77777777">
            <w:pPr>
              <w:pStyle w:val="Normal6a"/>
            </w:pPr>
            <w:r w:rsidRPr="0032625F">
              <w:rPr>
                <w:b/>
                <w:i/>
              </w:rPr>
              <w:t>Členské státy mohou podporu poskytovat formou platby na hektar pouze na plochy, které určily jako způsobilé hektary v souladu s čl. 6 odst. 7.</w:t>
            </w:r>
          </w:p>
        </w:tc>
        <w:tc>
          <w:tcPr>
            <w:tcW w:w="4876" w:type="dxa"/>
            <w:tcBorders>
              <w:top w:val="nil"/>
              <w:left w:val="nil"/>
              <w:bottom w:val="nil"/>
              <w:right w:val="nil"/>
            </w:tcBorders>
          </w:tcPr>
          <w:p w:rsidR="0017569E" w:rsidRPr="0032625F" w:rsidP="00737023" w14:paraId="65072FE6" w14:textId="77777777">
            <w:pPr>
              <w:pStyle w:val="Normal6a"/>
            </w:pPr>
          </w:p>
        </w:tc>
      </w:tr>
      <w:tr w14:paraId="180393F4"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5020D56" w14:textId="77777777">
            <w:pPr>
              <w:pStyle w:val="Normal6a"/>
            </w:pPr>
            <w:r w:rsidRPr="0032625F">
              <w:rPr>
                <w:b/>
                <w:i/>
              </w:rPr>
              <w:t>Podpora poskytovaná jako platba na hektar může zahrnovat podporu na rychle rostoucí dřeviny pěstované ve výmladkových plantážích a na trávy a jiné zelené pícniny. Podpora se neposkytuje odvětví tabáku a vína.</w:t>
            </w:r>
          </w:p>
        </w:tc>
        <w:tc>
          <w:tcPr>
            <w:tcW w:w="4876" w:type="dxa"/>
            <w:tcBorders>
              <w:top w:val="nil"/>
              <w:left w:val="nil"/>
              <w:bottom w:val="nil"/>
              <w:right w:val="nil"/>
            </w:tcBorders>
          </w:tcPr>
          <w:p w:rsidR="0017569E" w:rsidRPr="0032625F" w:rsidP="00737023" w14:paraId="2AC66453" w14:textId="77777777">
            <w:pPr>
              <w:pStyle w:val="Normal6a"/>
            </w:pPr>
          </w:p>
        </w:tc>
      </w:tr>
      <w:tr w14:paraId="0815C665"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C4FBC46" w14:textId="77777777">
            <w:pPr>
              <w:pStyle w:val="Normal6a"/>
            </w:pPr>
            <w:r w:rsidRPr="0032625F">
              <w:rPr>
                <w:b/>
                <w:i/>
              </w:rPr>
              <w:t>Podpora poskytovaná jako platba na zvíře je omezena na odvětví hovězího a telecího masa, mléka a mléčných výrobků, skopového a kozího masa, včelařských produktů a bource morušového.</w:t>
            </w:r>
          </w:p>
        </w:tc>
        <w:tc>
          <w:tcPr>
            <w:tcW w:w="4876" w:type="dxa"/>
            <w:tcBorders>
              <w:top w:val="nil"/>
              <w:left w:val="nil"/>
              <w:bottom w:val="nil"/>
              <w:right w:val="nil"/>
            </w:tcBorders>
          </w:tcPr>
          <w:p w:rsidR="0017569E" w:rsidRPr="0032625F" w:rsidP="00737023" w14:paraId="79F6B1F4" w14:textId="77777777">
            <w:pPr>
              <w:pStyle w:val="Normal6a"/>
            </w:pPr>
          </w:p>
        </w:tc>
      </w:tr>
      <w:tr w14:paraId="61321522"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668C1C5" w14:textId="77777777">
            <w:pPr>
              <w:pStyle w:val="Normal6a"/>
            </w:pPr>
            <w:r w:rsidRPr="0032625F">
              <w:rPr>
                <w:b/>
                <w:i/>
              </w:rPr>
              <w:t>2. Podpora uvedená v odstavci 1 řeší na základě objektivních a nediskriminačních kritérií potřeby dodatečného příjmu.</w:t>
            </w:r>
          </w:p>
        </w:tc>
        <w:tc>
          <w:tcPr>
            <w:tcW w:w="4876" w:type="dxa"/>
            <w:tcBorders>
              <w:top w:val="nil"/>
              <w:left w:val="nil"/>
              <w:bottom w:val="nil"/>
              <w:right w:val="nil"/>
            </w:tcBorders>
          </w:tcPr>
          <w:p w:rsidR="0017569E" w:rsidRPr="0032625F" w:rsidP="00737023" w14:paraId="3BDE7B6F" w14:textId="77777777">
            <w:pPr>
              <w:pStyle w:val="Normal6a"/>
            </w:pPr>
          </w:p>
        </w:tc>
      </w:tr>
      <w:tr w14:paraId="2FDAC7C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961A1F3" w14:textId="77777777">
            <w:pPr>
              <w:pStyle w:val="Normal6a"/>
            </w:pPr>
            <w:r w:rsidRPr="0032625F">
              <w:rPr>
                <w:b/>
                <w:i/>
              </w:rPr>
              <w:t>3. Při plánování podpory uvedené v odstavci 1 členské státy minimalizují možný dopad svých rozhodnutí o podpoře na vnitřní trh.</w:t>
            </w:r>
          </w:p>
        </w:tc>
        <w:tc>
          <w:tcPr>
            <w:tcW w:w="4876" w:type="dxa"/>
            <w:tcBorders>
              <w:top w:val="nil"/>
              <w:left w:val="nil"/>
              <w:bottom w:val="nil"/>
              <w:right w:val="nil"/>
            </w:tcBorders>
          </w:tcPr>
          <w:p w:rsidR="0017569E" w:rsidRPr="0032625F" w:rsidP="00737023" w14:paraId="118ED700" w14:textId="77777777">
            <w:pPr>
              <w:pStyle w:val="Normal6a"/>
            </w:pPr>
          </w:p>
        </w:tc>
      </w:tr>
      <w:tr w14:paraId="77C8B1E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7301B80" w14:textId="77777777">
            <w:pPr>
              <w:pStyle w:val="Normal6a"/>
            </w:pPr>
            <w:r w:rsidRPr="0032625F">
              <w:rPr>
                <w:b/>
                <w:i/>
              </w:rPr>
              <w:t>4. V případě podpory poskytované jako platba na zvíře v odvětvích živočišné výroby členské státy zohlední dopady na životní prostředí, a to i stanovením kritérií maximální hustoty chovu hospodářských zvířat v oblastech ohrožených znečištěním dusičnany.</w:t>
            </w:r>
          </w:p>
        </w:tc>
        <w:tc>
          <w:tcPr>
            <w:tcW w:w="4876" w:type="dxa"/>
            <w:tcBorders>
              <w:top w:val="nil"/>
              <w:left w:val="nil"/>
              <w:bottom w:val="nil"/>
              <w:right w:val="nil"/>
            </w:tcBorders>
          </w:tcPr>
          <w:p w:rsidR="0017569E" w:rsidRPr="0032625F" w:rsidP="00737023" w14:paraId="0B9BEC66" w14:textId="77777777">
            <w:pPr>
              <w:pStyle w:val="Normal6a"/>
            </w:pPr>
          </w:p>
        </w:tc>
      </w:tr>
    </w:tbl>
    <w:p w:rsidR="0017569E" w:rsidRPr="0032625F" w:rsidP="0017569E" w14:paraId="695F1675"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7FED716C" w14:textId="77777777">
      <w:r w:rsidRPr="0032625F">
        <w:rPr>
          <w:rStyle w:val="HideTWBExt"/>
        </w:rPr>
        <w:t>&lt;/</w:t>
      </w:r>
      <w:r w:rsidRPr="0032625F">
        <w:rPr>
          <w:rStyle w:val="HideTWBExt"/>
        </w:rPr>
        <w:t>Amend</w:t>
      </w:r>
      <w:r w:rsidRPr="0032625F">
        <w:rPr>
          <w:rStyle w:val="HideTWBExt"/>
        </w:rPr>
        <w:t>&gt;</w:t>
      </w:r>
    </w:p>
    <w:p w:rsidR="0017569E" w:rsidRPr="0032625F" w:rsidP="0017569E" w14:paraId="53254427"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2339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7B47930"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Katarína Roth </w:t>
      </w:r>
      <w:r w:rsidRPr="0032625F">
        <w:t>Neveďalová</w:t>
      </w:r>
      <w:r w:rsidRPr="0032625F">
        <w:t xml:space="preserve">, Erik </w:t>
      </w:r>
      <w:r w:rsidRPr="0032625F">
        <w:t>Kaliňák</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19A0B4B"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DB00274"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45AFD8B"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Článek 11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E6C4FB"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61BDC2CB" w14:textId="77777777"/>
        </w:tc>
      </w:tr>
      <w:tr w14:paraId="6174B834"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B1FA5D9"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82A7FC7" w14:textId="77777777">
            <w:pPr>
              <w:pStyle w:val="AmColumnHeading"/>
            </w:pPr>
            <w:r w:rsidRPr="0032625F">
              <w:t>Pozměňovací návrh</w:t>
            </w:r>
          </w:p>
        </w:tc>
      </w:tr>
      <w:tr w14:paraId="5F15F937"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5CB8499" w14:textId="77777777">
            <w:pPr>
              <w:pStyle w:val="Normal6a"/>
              <w:jc w:val="center"/>
            </w:pPr>
            <w:r w:rsidRPr="0032625F">
              <w:rPr>
                <w:b/>
                <w:i/>
              </w:rPr>
              <w:t>Článek 11</w:t>
            </w:r>
            <w:r w:rsidRPr="0032625F">
              <w:tab/>
            </w:r>
          </w:p>
        </w:tc>
        <w:tc>
          <w:tcPr>
            <w:tcW w:w="4876" w:type="dxa"/>
            <w:tcBorders>
              <w:top w:val="nil"/>
              <w:left w:val="nil"/>
              <w:bottom w:val="nil"/>
              <w:right w:val="nil"/>
            </w:tcBorders>
          </w:tcPr>
          <w:p w:rsidR="0017569E" w:rsidRPr="0032625F" w:rsidP="00737023" w14:paraId="7BAAB606" w14:textId="77777777">
            <w:pPr>
              <w:pStyle w:val="Normal6a"/>
            </w:pPr>
            <w:r w:rsidRPr="0032625F">
              <w:rPr>
                <w:b/>
                <w:i/>
              </w:rPr>
              <w:t>vypouští se</w:t>
            </w:r>
          </w:p>
        </w:tc>
      </w:tr>
      <w:tr w14:paraId="0AF00716"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906A8B1" w14:textId="77777777">
            <w:pPr>
              <w:pStyle w:val="Normal6a"/>
              <w:jc w:val="center"/>
            </w:pPr>
            <w:r w:rsidRPr="0032625F">
              <w:rPr>
                <w:b/>
                <w:i/>
              </w:rPr>
              <w:t>Podpora příjmu vázaná na produkci</w:t>
            </w:r>
          </w:p>
        </w:tc>
        <w:tc>
          <w:tcPr>
            <w:tcW w:w="4876" w:type="dxa"/>
            <w:tcBorders>
              <w:top w:val="nil"/>
              <w:left w:val="nil"/>
              <w:bottom w:val="nil"/>
              <w:right w:val="nil"/>
            </w:tcBorders>
          </w:tcPr>
          <w:p w:rsidR="0017569E" w:rsidRPr="0032625F" w:rsidP="00737023" w14:paraId="3F8275DA" w14:textId="77777777">
            <w:pPr>
              <w:pStyle w:val="Normal6a"/>
            </w:pPr>
          </w:p>
        </w:tc>
      </w:tr>
      <w:tr w14:paraId="252BC49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54C9722" w14:textId="77777777">
            <w:pPr>
              <w:pStyle w:val="Normal6a"/>
            </w:pPr>
            <w:r w:rsidRPr="0032625F">
              <w:rPr>
                <w:b/>
                <w:i/>
              </w:rPr>
              <w:t>1.</w:t>
            </w:r>
          </w:p>
        </w:tc>
        <w:tc>
          <w:tcPr>
            <w:tcW w:w="4876" w:type="dxa"/>
            <w:tcBorders>
              <w:top w:val="nil"/>
              <w:left w:val="nil"/>
              <w:bottom w:val="nil"/>
              <w:right w:val="nil"/>
            </w:tcBorders>
          </w:tcPr>
          <w:p w:rsidR="0017569E" w:rsidRPr="0032625F" w:rsidP="00737023" w14:paraId="564EB969" w14:textId="77777777">
            <w:pPr>
              <w:pStyle w:val="Normal6a"/>
            </w:pPr>
          </w:p>
        </w:tc>
      </w:tr>
      <w:tr w14:paraId="4BFA7149"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B22A237" w14:textId="77777777">
            <w:pPr>
              <w:pStyle w:val="Normal6a"/>
            </w:pPr>
            <w:r w:rsidRPr="0032625F">
              <w:rPr>
                <w:b/>
                <w:i/>
              </w:rPr>
              <w:t>Členské státy poskytují podporu příjmu vázanou na produkci zemědělcům ve specifických zemědělských odvětvích a typech produkce, případně definovaných v souladu s přílohou I nařízení (EU) č. 1308/2013, nebo specifickým druhům zemědělské činnosti v nich, které procházejí obtížemi a jsou důležité ze socioekonomických nebo environmentálních důvodů.</w:t>
            </w:r>
          </w:p>
        </w:tc>
        <w:tc>
          <w:tcPr>
            <w:tcW w:w="4876" w:type="dxa"/>
            <w:tcBorders>
              <w:top w:val="nil"/>
              <w:left w:val="nil"/>
              <w:bottom w:val="nil"/>
              <w:right w:val="nil"/>
            </w:tcBorders>
          </w:tcPr>
          <w:p w:rsidR="0017569E" w:rsidRPr="0032625F" w:rsidP="00737023" w14:paraId="1AB5D008" w14:textId="77777777">
            <w:pPr>
              <w:pStyle w:val="Normal6a"/>
            </w:pPr>
          </w:p>
        </w:tc>
      </w:tr>
      <w:tr w14:paraId="490ECDBA"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1D8E811" w14:textId="77777777">
            <w:pPr>
              <w:pStyle w:val="Normal6a"/>
            </w:pPr>
            <w:r w:rsidRPr="0032625F">
              <w:rPr>
                <w:b/>
                <w:i/>
              </w:rPr>
              <w:t>Podpora příjmu vázaná na produkci má formu roční platby na způsobilý hektar nebo na zvíře či ekvivalent zvířete, jak je definováno v souladu s přílohou II.</w:t>
            </w:r>
          </w:p>
        </w:tc>
        <w:tc>
          <w:tcPr>
            <w:tcW w:w="4876" w:type="dxa"/>
            <w:tcBorders>
              <w:top w:val="nil"/>
              <w:left w:val="nil"/>
              <w:bottom w:val="nil"/>
              <w:right w:val="nil"/>
            </w:tcBorders>
          </w:tcPr>
          <w:p w:rsidR="0017569E" w:rsidRPr="0032625F" w:rsidP="00737023" w14:paraId="594BB941" w14:textId="77777777">
            <w:pPr>
              <w:pStyle w:val="Normal6a"/>
            </w:pPr>
          </w:p>
        </w:tc>
      </w:tr>
      <w:tr w14:paraId="7EDF2D4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7F72D9D" w14:textId="77777777">
            <w:pPr>
              <w:pStyle w:val="Normal6a"/>
            </w:pPr>
            <w:r w:rsidRPr="0032625F">
              <w:rPr>
                <w:b/>
                <w:i/>
              </w:rPr>
              <w:t>Členské státy mohou podporu poskytovat formou platby na hektar pouze na plochy, které určily jako způsobilé hektary v souladu s čl. 6 odst. 7.</w:t>
            </w:r>
          </w:p>
        </w:tc>
        <w:tc>
          <w:tcPr>
            <w:tcW w:w="4876" w:type="dxa"/>
            <w:tcBorders>
              <w:top w:val="nil"/>
              <w:left w:val="nil"/>
              <w:bottom w:val="nil"/>
              <w:right w:val="nil"/>
            </w:tcBorders>
          </w:tcPr>
          <w:p w:rsidR="0017569E" w:rsidRPr="0032625F" w:rsidP="00737023" w14:paraId="409DC018" w14:textId="77777777">
            <w:pPr>
              <w:pStyle w:val="Normal6a"/>
            </w:pPr>
          </w:p>
        </w:tc>
      </w:tr>
      <w:tr w14:paraId="29080234"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2DA32AC" w14:textId="77777777">
            <w:pPr>
              <w:pStyle w:val="Normal6a"/>
            </w:pPr>
            <w:r w:rsidRPr="0032625F">
              <w:rPr>
                <w:b/>
                <w:i/>
              </w:rPr>
              <w:t>Podpora poskytovaná jako platba na hektar může zahrnovat podporu na rychle rostoucí dřeviny pěstované ve výmladkových plantážích a na trávy a jiné zelené pícniny. Podpora se neposkytuje odvětví tabáku a vína.</w:t>
            </w:r>
          </w:p>
        </w:tc>
        <w:tc>
          <w:tcPr>
            <w:tcW w:w="4876" w:type="dxa"/>
            <w:tcBorders>
              <w:top w:val="nil"/>
              <w:left w:val="nil"/>
              <w:bottom w:val="nil"/>
              <w:right w:val="nil"/>
            </w:tcBorders>
          </w:tcPr>
          <w:p w:rsidR="0017569E" w:rsidRPr="0032625F" w:rsidP="00737023" w14:paraId="17D6DDCF" w14:textId="77777777">
            <w:pPr>
              <w:pStyle w:val="Normal6a"/>
            </w:pPr>
          </w:p>
        </w:tc>
      </w:tr>
      <w:tr w14:paraId="79519D65"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3493A9E" w14:textId="77777777">
            <w:pPr>
              <w:pStyle w:val="Normal6a"/>
            </w:pPr>
            <w:r w:rsidRPr="0032625F">
              <w:rPr>
                <w:b/>
                <w:i/>
              </w:rPr>
              <w:t>Podpora poskytovaná jako platba na zvíře je omezena na odvětví hovězího a telecího masa, mléka a mléčných výrobků, skopového a kozího masa, včelařských produktů a bource morušového.</w:t>
            </w:r>
          </w:p>
        </w:tc>
        <w:tc>
          <w:tcPr>
            <w:tcW w:w="4876" w:type="dxa"/>
            <w:tcBorders>
              <w:top w:val="nil"/>
              <w:left w:val="nil"/>
              <w:bottom w:val="nil"/>
              <w:right w:val="nil"/>
            </w:tcBorders>
          </w:tcPr>
          <w:p w:rsidR="0017569E" w:rsidRPr="0032625F" w:rsidP="00737023" w14:paraId="1B5A7BF1" w14:textId="77777777">
            <w:pPr>
              <w:pStyle w:val="Normal6a"/>
            </w:pPr>
          </w:p>
        </w:tc>
      </w:tr>
      <w:tr w14:paraId="476FC2F6"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B102B85" w14:textId="77777777">
            <w:pPr>
              <w:pStyle w:val="Normal6a"/>
            </w:pPr>
            <w:r w:rsidRPr="0032625F">
              <w:rPr>
                <w:b/>
                <w:i/>
              </w:rPr>
              <w:t>2. Podpora uvedená v odstavci 1 řeší na základě objektivních a nediskriminačních kritérií potřeby dodatečného příjmu.</w:t>
            </w:r>
          </w:p>
        </w:tc>
        <w:tc>
          <w:tcPr>
            <w:tcW w:w="4876" w:type="dxa"/>
            <w:tcBorders>
              <w:top w:val="nil"/>
              <w:left w:val="nil"/>
              <w:bottom w:val="nil"/>
              <w:right w:val="nil"/>
            </w:tcBorders>
          </w:tcPr>
          <w:p w:rsidR="0017569E" w:rsidRPr="0032625F" w:rsidP="00737023" w14:paraId="466262A9" w14:textId="77777777">
            <w:pPr>
              <w:pStyle w:val="Normal6a"/>
            </w:pPr>
          </w:p>
        </w:tc>
      </w:tr>
      <w:tr w14:paraId="59792437"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59741D8" w14:textId="77777777">
            <w:pPr>
              <w:pStyle w:val="Normal6a"/>
            </w:pPr>
            <w:r w:rsidRPr="0032625F">
              <w:rPr>
                <w:b/>
                <w:i/>
              </w:rPr>
              <w:t>3. Při plánování podpory uvedené v odstavci 1 členské státy minimalizují možný dopad svých rozhodnutí o podpoře na vnitřní trh.</w:t>
            </w:r>
          </w:p>
        </w:tc>
        <w:tc>
          <w:tcPr>
            <w:tcW w:w="4876" w:type="dxa"/>
            <w:tcBorders>
              <w:top w:val="nil"/>
              <w:left w:val="nil"/>
              <w:bottom w:val="nil"/>
              <w:right w:val="nil"/>
            </w:tcBorders>
          </w:tcPr>
          <w:p w:rsidR="0017569E" w:rsidRPr="0032625F" w:rsidP="00737023" w14:paraId="36C5B337" w14:textId="77777777">
            <w:pPr>
              <w:pStyle w:val="Normal6a"/>
            </w:pPr>
          </w:p>
        </w:tc>
      </w:tr>
      <w:tr w14:paraId="622B744D"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76F26A7" w14:textId="77777777">
            <w:pPr>
              <w:pStyle w:val="Normal6a"/>
            </w:pPr>
            <w:r w:rsidRPr="0032625F">
              <w:rPr>
                <w:b/>
                <w:i/>
              </w:rPr>
              <w:t>4. V případě podpory poskytované jako platba na zvíře v odvětvích živočišné výroby členské státy zohlední dopady na životní prostředí, a to i stanovením kritérií maximální hustoty chovu hospodářských zvířat v oblastech ohrožených znečištěním dusičnany.</w:t>
            </w:r>
          </w:p>
        </w:tc>
        <w:tc>
          <w:tcPr>
            <w:tcW w:w="4876" w:type="dxa"/>
            <w:tcBorders>
              <w:top w:val="nil"/>
              <w:left w:val="nil"/>
              <w:bottom w:val="nil"/>
              <w:right w:val="nil"/>
            </w:tcBorders>
          </w:tcPr>
          <w:p w:rsidR="0017569E" w:rsidRPr="0032625F" w:rsidP="00737023" w14:paraId="1E2A91E3" w14:textId="77777777">
            <w:pPr>
              <w:pStyle w:val="Normal6a"/>
            </w:pPr>
          </w:p>
        </w:tc>
      </w:tr>
    </w:tbl>
    <w:p w:rsidR="0017569E" w:rsidRPr="0032625F" w:rsidP="0017569E" w14:paraId="381988B6"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469E86AF" w14:textId="77777777">
      <w:r w:rsidRPr="0032625F">
        <w:rPr>
          <w:rStyle w:val="HideTWBExt"/>
        </w:rPr>
        <w:t>&lt;/</w:t>
      </w:r>
      <w:r w:rsidRPr="0032625F">
        <w:rPr>
          <w:rStyle w:val="HideTWBExt"/>
        </w:rPr>
        <w:t>Amend</w:t>
      </w:r>
      <w:r w:rsidRPr="0032625F">
        <w:rPr>
          <w:rStyle w:val="HideTWBExt"/>
        </w:rPr>
        <w:t>&gt;</w:t>
      </w:r>
    </w:p>
    <w:p w:rsidR="0017569E" w:rsidRPr="0032625F" w:rsidP="0017569E" w14:paraId="4AA1B5E0"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2340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8CB2519"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Daniel Buda, Dan-</w:t>
      </w:r>
      <w:r w:rsidRPr="0032625F">
        <w:t>Ştefan</w:t>
      </w:r>
      <w:r w:rsidRPr="0032625F">
        <w:t xml:space="preserve"> </w:t>
      </w:r>
      <w:r w:rsidRPr="0032625F">
        <w:t>Motreanu</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45AF7F0"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0E69373"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8B34D69"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11 – odst. 1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5B73CF"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11AD9C8C" w14:textId="77777777"/>
        </w:tc>
      </w:tr>
      <w:tr w14:paraId="10C5B44C"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B76BAF1"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4EE9B39" w14:textId="77777777">
            <w:pPr>
              <w:pStyle w:val="AmColumnHeading"/>
            </w:pPr>
            <w:r w:rsidRPr="0032625F">
              <w:t>Pozměňovací návrh</w:t>
            </w:r>
          </w:p>
        </w:tc>
      </w:tr>
      <w:tr w14:paraId="4BAE3F5D"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BA2923E" w14:textId="77777777">
            <w:pPr>
              <w:pStyle w:val="Normal6a"/>
            </w:pPr>
            <w:r w:rsidRPr="0032625F">
              <w:t>Členské státy poskytují podporu příjmu vázanou na produkci zemědělcům ve specifických zemědělských odvětvích a typech produkce, případně definovaných v souladu s přílohou I nařízení (EU) č. 1308/2013, nebo specifickým druhům zemědělské činnosti v nich, které procházejí obtížemi a jsou důležité ze socioekonomických nebo environmentálních důvodů.</w:t>
            </w:r>
          </w:p>
        </w:tc>
        <w:tc>
          <w:tcPr>
            <w:tcW w:w="4876" w:type="dxa"/>
            <w:tcBorders>
              <w:top w:val="nil"/>
              <w:left w:val="nil"/>
              <w:bottom w:val="nil"/>
              <w:right w:val="nil"/>
            </w:tcBorders>
          </w:tcPr>
          <w:p w:rsidR="0017569E" w:rsidRPr="0032625F" w:rsidP="00737023" w14:paraId="76D104B3" w14:textId="77777777">
            <w:pPr>
              <w:pStyle w:val="Normal6a"/>
            </w:pPr>
            <w:r w:rsidRPr="0032625F">
              <w:t>Členské státy poskytují podporu příjmu vázanou na produkci zemědělcům ve specifických zemědělských odvětvích a typech produkce, případně definovaných v souladu s přílohou I nařízení (EU) č. 1308/2013, nebo specifickým druhům zemědělské činnosti v nich, které procházejí obtížemi a jsou důležité ze socioekonomických nebo environmentálních důvodů.</w:t>
            </w:r>
          </w:p>
        </w:tc>
      </w:tr>
      <w:tr w14:paraId="741BA664"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6C1A1D5" w14:textId="77777777">
            <w:pPr>
              <w:pStyle w:val="Normal6a"/>
            </w:pPr>
          </w:p>
        </w:tc>
        <w:tc>
          <w:tcPr>
            <w:tcW w:w="4876" w:type="dxa"/>
            <w:tcBorders>
              <w:top w:val="nil"/>
              <w:left w:val="nil"/>
              <w:bottom w:val="nil"/>
              <w:right w:val="nil"/>
            </w:tcBorders>
          </w:tcPr>
          <w:p w:rsidR="0017569E" w:rsidRPr="0032625F" w:rsidP="00737023" w14:paraId="7D6A5A6B" w14:textId="77777777">
            <w:pPr>
              <w:pStyle w:val="Normal6a"/>
            </w:pPr>
            <w:r w:rsidRPr="0032625F">
              <w:rPr>
                <w:b/>
                <w:i/>
              </w:rPr>
              <w:t>V rámci pravidel WTO týkajících se obchodu se zemědělskými produkty a zemědělských dotací mohou členské státy v případě zemědělských produktů, u nichž členský stát uznal krizovou situaci, využít prostředky z Jednotné bezpečnostní sítě k vyrovnání průměrných rozdílů mezi náklady a příjmy, které přesahují 20 %, a to prostřednictvím zvýšení podpory vázané na produkci. Pokud příjmy přesáhnou 20 % nákladů, bude podpora vázaná na produkci pozastavena. Odhady průměrných příjmů a nákladů stanoví každoročně na vnitrostátní úrovni uznávané výzkumné ústavy.</w:t>
            </w:r>
          </w:p>
        </w:tc>
      </w:tr>
    </w:tbl>
    <w:p w:rsidR="0017569E" w:rsidRPr="0032625F" w:rsidP="0017569E" w14:paraId="63CB3D57"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{RO}</w:t>
      </w:r>
      <w:r w:rsidRPr="0032625F">
        <w:t>ro</w:t>
      </w:r>
      <w:r w:rsidRPr="0032625F">
        <w:rPr>
          <w:rStyle w:val="HideTWBExt"/>
        </w:rPr>
        <w:t>&lt;/</w:t>
      </w:r>
      <w:r w:rsidRPr="0032625F">
        <w:rPr>
          <w:rStyle w:val="HideTWBExt"/>
        </w:rPr>
        <w:t>Original</w:t>
      </w:r>
      <w:r w:rsidRPr="0032625F">
        <w:rPr>
          <w:rStyle w:val="HideTWBExt"/>
        </w:rPr>
        <w:t>&gt;</w:t>
      </w:r>
    </w:p>
    <w:p w:rsidR="00BC3D19" w:rsidRPr="0032625F" w:rsidP="0017569E" w14:paraId="06FD2BEB" w14:textId="77777777">
      <w:r w:rsidRPr="0032625F">
        <w:rPr>
          <w:rStyle w:val="HideTWBExt"/>
        </w:rPr>
        <w:t>&lt;/</w:t>
      </w:r>
      <w:r w:rsidRPr="0032625F">
        <w:rPr>
          <w:rStyle w:val="HideTWBExt"/>
        </w:rPr>
        <w:t>Amend</w:t>
      </w:r>
      <w:r w:rsidRPr="0032625F">
        <w:rPr>
          <w:rStyle w:val="HideTWBExt"/>
        </w:rPr>
        <w:t>&gt;</w:t>
      </w:r>
    </w:p>
    <w:p w:rsidR="0017569E" w:rsidRPr="0032625F" w:rsidP="0017569E" w14:paraId="398A8CC5"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2341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3473677"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Carmen </w:t>
      </w:r>
      <w:r w:rsidRPr="0032625F">
        <w:t>Crespo</w:t>
      </w:r>
      <w:r w:rsidRPr="0032625F">
        <w:t xml:space="preserve"> </w:t>
      </w:r>
      <w:r w:rsidRPr="0032625F">
        <w:t>Díaz</w:t>
      </w:r>
      <w:r w:rsidRPr="0032625F">
        <w:t xml:space="preserve">, Elena Nevado </w:t>
      </w:r>
      <w:r w:rsidRPr="0032625F">
        <w:t>del</w:t>
      </w:r>
      <w:r w:rsidRPr="0032625F">
        <w:t xml:space="preserve"> </w:t>
      </w:r>
      <w:r w:rsidRPr="0032625F">
        <w:t>Campo</w:t>
      </w:r>
      <w:r w:rsidRPr="0032625F">
        <w:t xml:space="preserve">, Juan </w:t>
      </w:r>
      <w:r w:rsidRPr="0032625F">
        <w:t>Ignacio</w:t>
      </w:r>
      <w:r w:rsidRPr="0032625F">
        <w:t xml:space="preserve"> </w:t>
      </w:r>
      <w:r w:rsidRPr="0032625F">
        <w:t>Zoido</w:t>
      </w:r>
      <w:r w:rsidRPr="0032625F">
        <w:t xml:space="preserve"> </w:t>
      </w:r>
      <w:r w:rsidRPr="0032625F">
        <w:t>Álvarez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E011EFD"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7C0EACBE"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5A05F73F"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11 – odst. 1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46D434"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1EB2067" w14:textId="77777777"/>
        </w:tc>
      </w:tr>
      <w:tr w14:paraId="2C6D50EA"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C479EFD"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2AB306A" w14:textId="77777777">
            <w:pPr>
              <w:pStyle w:val="AmColumnHeading"/>
            </w:pPr>
            <w:r w:rsidRPr="0032625F">
              <w:t>Pozměňovací návrh</w:t>
            </w:r>
          </w:p>
        </w:tc>
      </w:tr>
      <w:tr w14:paraId="700EEE54"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78C5E4F7" w14:textId="77777777">
            <w:pPr>
              <w:pStyle w:val="Normal6a"/>
            </w:pPr>
            <w:r w:rsidRPr="0032625F">
              <w:t>Členské státy poskytují podporu příjmu vázanou na produkci zemědělcům ve specifických zemědělských odvětvích a typech produkce, případně definovaných v souladu s přílohou I nařízení (EU) č. 1308/2013, nebo specifickým druhům zemědělské činnosti v nich, které procházejí obtížemi a jsou důležité ze socioekonomických nebo environmentálních důvodů.</w:t>
            </w:r>
          </w:p>
        </w:tc>
        <w:tc>
          <w:tcPr>
            <w:tcW w:w="4876" w:type="dxa"/>
            <w:tcBorders>
              <w:top w:val="nil"/>
              <w:left w:val="nil"/>
              <w:bottom w:val="nil"/>
              <w:right w:val="nil"/>
            </w:tcBorders>
          </w:tcPr>
          <w:p w:rsidR="0017569E" w:rsidRPr="0032625F" w:rsidP="00737023" w14:paraId="5AEDCE44" w14:textId="77777777">
            <w:pPr>
              <w:pStyle w:val="Normal6a"/>
            </w:pPr>
            <w:r w:rsidRPr="0032625F">
              <w:t>Členské státy poskytují podporu příjmu vázanou na produkci zemědělcům ve specifických zemědělských odvětvích a typech produkce, případně definovaných v souladu s přílohou I nařízení (EU) č. 1308/2013, nebo specifickým druhům zemědělské činnosti v nich, které procházejí obtížemi a jsou důležité ze socioekonomických</w:t>
            </w:r>
            <w:r w:rsidRPr="0032625F">
              <w:rPr>
                <w:b/>
                <w:i/>
              </w:rPr>
              <w:t>, územních, výrobních</w:t>
            </w:r>
            <w:r w:rsidRPr="0032625F">
              <w:t xml:space="preserve"> nebo environmentálních důvodů</w:t>
            </w:r>
            <w:r w:rsidRPr="0032625F">
              <w:rPr>
                <w:b/>
                <w:i/>
              </w:rPr>
              <w:t>, zejména v odvětvích, která jsou zranitelná nebo strategická z hlediska potravinového zabezpečení, zachování zemědělské činnosti a životaschopnosti venkovských oblastí, včetně chovu hospodářských zvířat, pěstování ořechů, včelařství, pěstování slunečnice a oliv v oblastech s přírodními nebo jinými specifickými omezeními</w:t>
            </w:r>
            <w:r w:rsidRPr="0032625F">
              <w:t>.</w:t>
            </w:r>
          </w:p>
        </w:tc>
      </w:tr>
    </w:tbl>
    <w:p w:rsidR="0017569E" w:rsidRPr="0032625F" w:rsidP="0017569E" w14:paraId="07D9EE60"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{ES}</w:t>
      </w:r>
      <w:r w:rsidRPr="0032625F">
        <w:t>es</w:t>
      </w:r>
      <w:r w:rsidRPr="0032625F">
        <w:rPr>
          <w:rStyle w:val="HideTWBExt"/>
        </w:rPr>
        <w:t>&lt;/</w:t>
      </w:r>
      <w:r w:rsidRPr="0032625F">
        <w:rPr>
          <w:rStyle w:val="HideTWBExt"/>
        </w:rPr>
        <w:t>Original</w:t>
      </w:r>
      <w:r w:rsidRPr="0032625F">
        <w:rPr>
          <w:rStyle w:val="HideTWBExt"/>
        </w:rPr>
        <w:t>&gt;</w:t>
      </w:r>
    </w:p>
    <w:p w:rsidR="0017569E" w:rsidRPr="0032625F" w:rsidP="0017569E" w14:paraId="4E9A950B"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1B549B5E" w14:textId="77777777">
      <w:pPr>
        <w:pStyle w:val="AmJustText"/>
      </w:pPr>
      <w:r w:rsidRPr="0032625F">
        <w:t>Podpora vázaná na produkci představuje zásadní nástroj pro podporu zranitelných a strategických odvětví. V odvětvích, jako je chov hospodářských zvířat, pěstování ořechů, včelařství, pěstování slunečnice nebo pěstování oliv v horských oblastech, jsou tyto podpory klíčové pro udržení produkce, zaměstnanosti, venkovského prostředí a potravinového zabezpečení. Text by je neměl oslabovat příliš restriktivním nebo volitelným přístupem.</w:t>
      </w:r>
    </w:p>
    <w:p w:rsidR="00BC3D19" w:rsidRPr="0032625F" w:rsidP="0017569E" w14:paraId="17D92CDC" w14:textId="77777777">
      <w:r w:rsidRPr="0032625F">
        <w:rPr>
          <w:rStyle w:val="HideTWBExt"/>
        </w:rPr>
        <w:t>&lt;/</w:t>
      </w:r>
      <w:r w:rsidRPr="0032625F">
        <w:rPr>
          <w:rStyle w:val="HideTWBExt"/>
        </w:rPr>
        <w:t>Amend</w:t>
      </w:r>
      <w:r w:rsidRPr="0032625F">
        <w:rPr>
          <w:rStyle w:val="HideTWBExt"/>
        </w:rPr>
        <w:t>&gt;</w:t>
      </w:r>
    </w:p>
    <w:p w:rsidR="0017569E" w:rsidRPr="0032625F" w:rsidP="0017569E" w14:paraId="019AA0E2"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2342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241AB0FB"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Dario </w:t>
      </w:r>
      <w:r w:rsidRPr="0032625F">
        <w:t>Nardella</w:t>
      </w:r>
      <w:r w:rsidRPr="0032625F">
        <w:t xml:space="preserve">, André </w:t>
      </w:r>
      <w:r w:rsidRPr="0032625F">
        <w:t>Franqueira</w:t>
      </w:r>
      <w:r w:rsidRPr="0032625F">
        <w:t xml:space="preserve"> </w:t>
      </w:r>
      <w:r w:rsidRPr="0032625F">
        <w:t>Rodrigues</w:t>
      </w:r>
      <w:r w:rsidRPr="0032625F">
        <w:t xml:space="preserve">, Cristina </w:t>
      </w:r>
      <w:r w:rsidRPr="0032625F">
        <w:t>Maestre</w:t>
      </w:r>
      <w:r w:rsidRPr="0032625F">
        <w:t xml:space="preserve">, Eric </w:t>
      </w:r>
      <w:r w:rsidRPr="0032625F">
        <w:t>Sargiacomo</w:t>
      </w:r>
      <w:r w:rsidRPr="0032625F">
        <w:t xml:space="preserve">, Stefano </w:t>
      </w:r>
      <w:r w:rsidRPr="0032625F">
        <w:t>Bonaccini</w:t>
      </w:r>
      <w:r w:rsidRPr="0032625F">
        <w:t xml:space="preserve">, Claire </w:t>
      </w:r>
      <w:r w:rsidRPr="0032625F">
        <w:t>Fita</w:t>
      </w:r>
      <w:r w:rsidRPr="0032625F">
        <w:t xml:space="preserve">, Marko </w:t>
      </w:r>
      <w:r w:rsidRPr="0032625F">
        <w:t>Vešligaj</w:t>
      </w:r>
      <w:r w:rsidRPr="0032625F">
        <w:t xml:space="preserve">, Elena </w:t>
      </w:r>
      <w:r w:rsidRPr="0032625F">
        <w:t>Sancho</w:t>
      </w:r>
      <w:r w:rsidRPr="0032625F">
        <w:t xml:space="preserve"> </w:t>
      </w:r>
      <w:r w:rsidRPr="0032625F">
        <w:t>Murillo</w:t>
      </w:r>
      <w:r w:rsidRPr="0032625F">
        <w:t xml:space="preserve">, Maria </w:t>
      </w:r>
      <w:r w:rsidRPr="0032625F">
        <w:t>Noichl</w:t>
      </w:r>
      <w:r w:rsidRPr="0032625F">
        <w:t xml:space="preserve">, Camilla </w:t>
      </w:r>
      <w:r w:rsidRPr="0032625F">
        <w:t>Laureti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F044D79"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31CFA74"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9C10E05"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11 – odst. 1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219AF6"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1E4397C1" w14:textId="77777777"/>
        </w:tc>
      </w:tr>
      <w:tr w14:paraId="57D6F038"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E428CA8"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A1AF933" w14:textId="77777777">
            <w:pPr>
              <w:pStyle w:val="AmColumnHeading"/>
            </w:pPr>
            <w:r w:rsidRPr="0032625F">
              <w:t>Pozměňovací návrh</w:t>
            </w:r>
          </w:p>
        </w:tc>
      </w:tr>
      <w:tr w14:paraId="6F7643FE"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6BCA7440" w14:textId="77777777">
            <w:pPr>
              <w:pStyle w:val="Normal6a"/>
            </w:pPr>
            <w:r w:rsidRPr="0032625F">
              <w:t>Členské státy poskytují podporu příjmu vázanou na produkci zemědělcům ve specifických zemědělských odvětvích a typech produkce, případně definovaných v souladu s přílohou I nařízení (EU) č. 1308/2013, nebo specifickým druhům zemědělské činnosti v nich, které procházejí obtížemi a jsou důležité ze socioekonomických nebo environmentálních důvodů.</w:t>
            </w:r>
          </w:p>
        </w:tc>
        <w:tc>
          <w:tcPr>
            <w:tcW w:w="4876" w:type="dxa"/>
            <w:tcBorders>
              <w:top w:val="nil"/>
              <w:left w:val="nil"/>
              <w:bottom w:val="nil"/>
              <w:right w:val="nil"/>
            </w:tcBorders>
          </w:tcPr>
          <w:p w:rsidR="0017569E" w:rsidRPr="0032625F" w:rsidP="00737023" w14:paraId="50DAA845" w14:textId="77777777">
            <w:pPr>
              <w:pStyle w:val="Normal6a"/>
            </w:pPr>
            <w:r w:rsidRPr="0032625F">
              <w:t xml:space="preserve">Členské státy poskytují podporu příjmu vázanou na produkci zemědělcům ve specifických zemědělských odvětvích a typech produkce, případně definovaných v souladu s přílohou I nařízení (EU) č. 1308/2013, nebo specifickým druhům zemědělské činnosti v nich, </w:t>
            </w:r>
            <w:r w:rsidRPr="0032625F">
              <w:rPr>
                <w:b/>
                <w:i/>
              </w:rPr>
              <w:t>včetně bílkovinných plodin,</w:t>
            </w:r>
            <w:r w:rsidRPr="0032625F">
              <w:t xml:space="preserve"> které procházejí obtížemi a jsou důležité ze socioekonomických nebo environmentálních důvodů. </w:t>
            </w:r>
            <w:r w:rsidRPr="0032625F">
              <w:rPr>
                <w:b/>
                <w:i/>
              </w:rPr>
              <w:t>Členské státy nejsou povinny prokazovat potíže, s nimiž se potýkají v souvislosti s bílkovinnými plodinami.</w:t>
            </w:r>
          </w:p>
        </w:tc>
      </w:tr>
    </w:tbl>
    <w:p w:rsidR="0017569E" w:rsidRPr="0032625F" w:rsidP="0017569E" w14:paraId="271B5AD1"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5F77BAFF" w14:textId="77777777">
      <w:r w:rsidRPr="0032625F">
        <w:rPr>
          <w:rStyle w:val="HideTWBExt"/>
        </w:rPr>
        <w:t>&lt;/</w:t>
      </w:r>
      <w:r w:rsidRPr="0032625F">
        <w:rPr>
          <w:rStyle w:val="HideTWBExt"/>
        </w:rPr>
        <w:t>Amend</w:t>
      </w:r>
      <w:r w:rsidRPr="0032625F">
        <w:rPr>
          <w:rStyle w:val="HideTWBExt"/>
        </w:rPr>
        <w:t>&gt;</w:t>
      </w:r>
    </w:p>
    <w:p w:rsidR="0017569E" w:rsidRPr="0032625F" w:rsidP="0017569E" w14:paraId="0F4DB5E3"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2343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347727F"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Marta </w:t>
      </w:r>
      <w:r w:rsidRPr="0032625F">
        <w:t>Wcisło</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57005258"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263DC80"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C0EEEDF"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11 – odst. 1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CB6E29"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3EEA8B8" w14:textId="77777777"/>
        </w:tc>
      </w:tr>
      <w:tr w14:paraId="079CF962"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484E1A7F"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75B60C9" w14:textId="77777777">
            <w:pPr>
              <w:pStyle w:val="AmColumnHeading"/>
            </w:pPr>
            <w:r w:rsidRPr="0032625F">
              <w:t>Pozměňovací návrh</w:t>
            </w:r>
          </w:p>
        </w:tc>
      </w:tr>
      <w:tr w14:paraId="18A3B9CB"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2C17C98B" w14:textId="77777777">
            <w:pPr>
              <w:pStyle w:val="Normal6a"/>
            </w:pPr>
            <w:r w:rsidRPr="0032625F">
              <w:t>Členské státy poskytují podporu příjmu vázanou na produkci zemědělcům ve specifických zemědělských odvětvích a typech produkce, případně definovaných v souladu s přílohou I nařízení (EU) č. 1308/2013, nebo specifickým druhům zemědělské činnosti v nich, které procházejí obtížemi a jsou důležité ze socioekonomických nebo environmentálních důvodů.</w:t>
            </w:r>
          </w:p>
        </w:tc>
        <w:tc>
          <w:tcPr>
            <w:tcW w:w="4876" w:type="dxa"/>
            <w:tcBorders>
              <w:top w:val="nil"/>
              <w:left w:val="nil"/>
              <w:bottom w:val="nil"/>
              <w:right w:val="nil"/>
            </w:tcBorders>
          </w:tcPr>
          <w:p w:rsidR="0017569E" w:rsidRPr="0032625F" w:rsidP="00737023" w14:paraId="279BA207" w14:textId="77777777">
            <w:pPr>
              <w:pStyle w:val="Normal6a"/>
            </w:pPr>
            <w:r w:rsidRPr="0032625F">
              <w:t xml:space="preserve">Členské státy poskytují podporu příjmu vázanou na produkci zemědělcům ve specifických zemědělských odvětvích a typech produkce, případně definovaných v souladu s přílohou I nařízení (EU) č. 1308/2013, nebo specifickým druhům zemědělské činnosti v nich, které procházejí obtížemi a jsou důležité ze socioekonomických nebo environmentálních důvodů. </w:t>
            </w:r>
            <w:r w:rsidRPr="0032625F">
              <w:rPr>
                <w:b/>
                <w:i/>
              </w:rPr>
              <w:t>Členské státy nejsou povinny prokazovat potíže, s nimiž se potýkají v souvislosti s bílkovinnými plodinami. </w:t>
            </w:r>
          </w:p>
        </w:tc>
      </w:tr>
    </w:tbl>
    <w:p w:rsidR="0017569E" w:rsidRPr="0032625F" w:rsidP="0017569E" w14:paraId="5C1B4CA7"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1E588D71" w14:textId="77777777">
      <w:r w:rsidRPr="0032625F">
        <w:rPr>
          <w:rStyle w:val="HideTWBExt"/>
        </w:rPr>
        <w:t>&lt;/</w:t>
      </w:r>
      <w:r w:rsidRPr="0032625F">
        <w:rPr>
          <w:rStyle w:val="HideTWBExt"/>
        </w:rPr>
        <w:t>Amend</w:t>
      </w:r>
      <w:r w:rsidRPr="0032625F">
        <w:rPr>
          <w:rStyle w:val="HideTWBExt"/>
        </w:rPr>
        <w:t>&gt;</w:t>
      </w:r>
    </w:p>
    <w:p w:rsidR="0017569E" w:rsidRPr="0032625F" w:rsidP="0017569E" w14:paraId="4636FBAC"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2344</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661C43C"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Krzysztof </w:t>
      </w:r>
      <w:r w:rsidRPr="0032625F">
        <w:t>Hetman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FB207F7"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BE86439"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7D59C235"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11 – odst. 1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752AC3"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77C73D8" w14:textId="77777777"/>
        </w:tc>
      </w:tr>
      <w:tr w14:paraId="3537EF83"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5F68070"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CAA1D6E" w14:textId="77777777">
            <w:pPr>
              <w:pStyle w:val="AmColumnHeading"/>
            </w:pPr>
            <w:r w:rsidRPr="0032625F">
              <w:t>Pozměňovací návrh</w:t>
            </w:r>
          </w:p>
        </w:tc>
      </w:tr>
      <w:tr w14:paraId="24C59AD3"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DEC334E" w14:textId="77777777">
            <w:pPr>
              <w:pStyle w:val="Normal6a"/>
            </w:pPr>
            <w:r w:rsidRPr="0032625F">
              <w:t>Členské státy poskytují podporu příjmu vázanou na produkci zemědělcům ve specifických zemědělských odvětvích a typech produkce, případně definovaných v souladu s přílohou I nařízení (EU) č. 1308/2013, nebo specifickým druhům zemědělské činnosti v nich, které procházejí obtížemi a jsou důležité ze socioekonomických nebo environmentálních důvodů.</w:t>
            </w:r>
          </w:p>
        </w:tc>
        <w:tc>
          <w:tcPr>
            <w:tcW w:w="4876" w:type="dxa"/>
            <w:tcBorders>
              <w:top w:val="nil"/>
              <w:left w:val="nil"/>
              <w:bottom w:val="nil"/>
              <w:right w:val="nil"/>
            </w:tcBorders>
          </w:tcPr>
          <w:p w:rsidR="0017569E" w:rsidRPr="0032625F" w:rsidP="00737023" w14:paraId="29791273" w14:textId="77777777">
            <w:pPr>
              <w:pStyle w:val="Normal6a"/>
            </w:pPr>
            <w:r w:rsidRPr="0032625F">
              <w:t xml:space="preserve">Členské státy poskytují podporu příjmu vázanou na produkci zemědělcům ve specifických zemědělských odvětvích a typech produkce, případně definovaných v souladu s přílohou I nařízení (EU) č. 1308/2013, nebo specifickým druhům zemědělské činnosti v nich, které procházejí obtížemi a jsou důležité ze socioekonomických nebo environmentálních důvodů. </w:t>
            </w:r>
            <w:r w:rsidRPr="0032625F">
              <w:rPr>
                <w:b/>
                <w:i/>
              </w:rPr>
              <w:t>Členské státy nejsou povinny prokazovat potíže, s nimiž se potýkají v souvislosti s bílkovinnými plodinami.</w:t>
            </w:r>
          </w:p>
        </w:tc>
      </w:tr>
    </w:tbl>
    <w:p w:rsidR="0017569E" w:rsidRPr="0032625F" w:rsidP="0017569E" w14:paraId="4BD14A59"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371E0CED" w14:textId="77777777">
      <w:r w:rsidRPr="0032625F">
        <w:rPr>
          <w:rStyle w:val="HideTWBExt"/>
        </w:rPr>
        <w:t>&lt;/</w:t>
      </w:r>
      <w:r w:rsidRPr="0032625F">
        <w:rPr>
          <w:rStyle w:val="HideTWBExt"/>
        </w:rPr>
        <w:t>Amend</w:t>
      </w:r>
      <w:r w:rsidRPr="0032625F">
        <w:rPr>
          <w:rStyle w:val="HideTWBExt"/>
        </w:rPr>
        <w:t>&gt;</w:t>
      </w:r>
    </w:p>
    <w:p w:rsidR="0017569E" w:rsidRPr="0032625F" w:rsidP="0017569E" w14:paraId="16E2BCB6"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2345</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36E5914"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Vilis</w:t>
      </w:r>
      <w:r w:rsidRPr="0032625F">
        <w:t xml:space="preserve"> </w:t>
      </w:r>
      <w:r w:rsidRPr="0032625F">
        <w:t>Krištopans</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B5C0845"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64B5F4CA"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337CCC4A"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11 – odst. 1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B9F666"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55B603BB" w14:textId="77777777"/>
        </w:tc>
      </w:tr>
      <w:tr w14:paraId="094E2C75"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32E7C3F"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9616AE1" w14:textId="77777777">
            <w:pPr>
              <w:pStyle w:val="AmColumnHeading"/>
            </w:pPr>
            <w:r w:rsidRPr="0032625F">
              <w:t>Pozměňovací návrh</w:t>
            </w:r>
          </w:p>
        </w:tc>
      </w:tr>
      <w:tr w14:paraId="5DF340C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70C3B81" w14:textId="77777777">
            <w:pPr>
              <w:pStyle w:val="Normal6a"/>
            </w:pPr>
            <w:r w:rsidRPr="0032625F">
              <w:t xml:space="preserve">Členské státy </w:t>
            </w:r>
            <w:r w:rsidRPr="0032625F">
              <w:rPr>
                <w:b/>
                <w:i/>
              </w:rPr>
              <w:t>poskytují</w:t>
            </w:r>
            <w:r w:rsidRPr="0032625F">
              <w:t xml:space="preserve"> podporu příjmu vázanou na produkci zemědělcům ve specifických zemědělských odvětvích a typech produkce, případně definovaných v souladu s přílohou I nařízení (EU) č. 1308/2013, nebo specifickým druhům zemědělské činnosti v nich, </w:t>
            </w:r>
            <w:r w:rsidRPr="0032625F">
              <w:rPr>
                <w:b/>
                <w:i/>
              </w:rPr>
              <w:t>které procházejí</w:t>
            </w:r>
            <w:r w:rsidRPr="0032625F">
              <w:t xml:space="preserve"> obtížemi a jsou důležité </w:t>
            </w:r>
            <w:r w:rsidRPr="0032625F">
              <w:rPr>
                <w:b/>
                <w:i/>
              </w:rPr>
              <w:t>ze socioekonomických</w:t>
            </w:r>
            <w:r w:rsidRPr="0032625F">
              <w:t xml:space="preserve"> nebo </w:t>
            </w:r>
            <w:r w:rsidRPr="0032625F">
              <w:rPr>
                <w:b/>
                <w:i/>
              </w:rPr>
              <w:t>environmentálních důvodů</w:t>
            </w:r>
            <w:r w:rsidRPr="0032625F">
              <w:t>.</w:t>
            </w:r>
          </w:p>
        </w:tc>
        <w:tc>
          <w:tcPr>
            <w:tcW w:w="4876" w:type="dxa"/>
            <w:tcBorders>
              <w:top w:val="nil"/>
              <w:left w:val="nil"/>
              <w:bottom w:val="nil"/>
              <w:right w:val="nil"/>
            </w:tcBorders>
          </w:tcPr>
          <w:p w:rsidR="0017569E" w:rsidRPr="0032625F" w:rsidP="00737023" w14:paraId="4B5383C7" w14:textId="77777777">
            <w:pPr>
              <w:pStyle w:val="Normal6a"/>
            </w:pPr>
            <w:r w:rsidRPr="0032625F">
              <w:t xml:space="preserve">Členské státy </w:t>
            </w:r>
            <w:r w:rsidRPr="0032625F">
              <w:rPr>
                <w:b/>
                <w:i/>
              </w:rPr>
              <w:t>mohou poskytovat</w:t>
            </w:r>
            <w:r w:rsidRPr="0032625F">
              <w:t xml:space="preserve"> podporu příjmu vázanou na produkci zemědělcům ve specifických zemědělských odvětvích a typech produkce, případně definovaných v souladu s přílohou I nařízení (EU) č. 1308/2013, nebo specifickým druhům zemědělské činnosti v nich, </w:t>
            </w:r>
            <w:r w:rsidRPr="0032625F">
              <w:rPr>
                <w:b/>
                <w:i/>
              </w:rPr>
              <w:t>pokud se tato odvětví či druhy zemědělské činnosti potýkají se zvláštními</w:t>
            </w:r>
            <w:r w:rsidRPr="0032625F">
              <w:t xml:space="preserve"> obtížemi a jsou důležité </w:t>
            </w:r>
            <w:r w:rsidRPr="0032625F">
              <w:rPr>
                <w:b/>
                <w:i/>
              </w:rPr>
              <w:t>z hlediska socioekonomického</w:t>
            </w:r>
            <w:r w:rsidRPr="0032625F">
              <w:t xml:space="preserve"> nebo </w:t>
            </w:r>
            <w:r w:rsidRPr="0032625F">
              <w:rPr>
                <w:b/>
                <w:i/>
              </w:rPr>
              <w:t>environmentálního významu</w:t>
            </w:r>
            <w:r w:rsidRPr="0032625F">
              <w:t>.</w:t>
            </w:r>
          </w:p>
        </w:tc>
      </w:tr>
    </w:tbl>
    <w:p w:rsidR="0017569E" w:rsidRPr="0032625F" w:rsidP="0017569E" w14:paraId="580A2508"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183B89F6" w14:textId="77777777">
      <w:r w:rsidRPr="0032625F">
        <w:rPr>
          <w:rStyle w:val="HideTWBExt"/>
        </w:rPr>
        <w:t>&lt;/</w:t>
      </w:r>
      <w:r w:rsidRPr="0032625F">
        <w:rPr>
          <w:rStyle w:val="HideTWBExt"/>
        </w:rPr>
        <w:t>Amend</w:t>
      </w:r>
      <w:r w:rsidRPr="0032625F">
        <w:rPr>
          <w:rStyle w:val="HideTWBExt"/>
        </w:rPr>
        <w:t>&gt;</w:t>
      </w:r>
    </w:p>
    <w:p w:rsidR="0017569E" w:rsidRPr="0032625F" w:rsidP="0017569E" w14:paraId="3F2864FB"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2346</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0BB6B705"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Maria </w:t>
      </w:r>
      <w:r w:rsidRPr="0032625F">
        <w:t>Noichl</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B97F961"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1046F1C8"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CB63CBB"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11 – odst. 1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A75D52"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64498D1" w14:textId="77777777"/>
        </w:tc>
      </w:tr>
      <w:tr w14:paraId="7E4C5CFD"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FB3F2FF"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57E032A" w14:textId="77777777">
            <w:pPr>
              <w:pStyle w:val="AmColumnHeading"/>
            </w:pPr>
            <w:r w:rsidRPr="0032625F">
              <w:t>Pozměňovací návrh</w:t>
            </w:r>
          </w:p>
        </w:tc>
      </w:tr>
      <w:tr w14:paraId="15A62CC2"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52984421" w14:textId="77777777">
            <w:pPr>
              <w:pStyle w:val="Normal6a"/>
            </w:pPr>
            <w:r w:rsidRPr="0032625F">
              <w:t xml:space="preserve">Členské státy </w:t>
            </w:r>
            <w:r w:rsidRPr="0032625F">
              <w:rPr>
                <w:b/>
                <w:i/>
              </w:rPr>
              <w:t>poskytují</w:t>
            </w:r>
            <w:r w:rsidRPr="0032625F">
              <w:t xml:space="preserve"> podporu příjmu vázanou na produkci zemědělcům ve specifických zemědělských odvětvích a typech produkce, případně definovaných v souladu s přílohou I nařízení (EU) č. 1308/2013, nebo specifickým druhům zemědělské činnosti v nich, které procházejí obtížemi a jsou důležité ze socioekonomických nebo environmentálních důvodů.</w:t>
            </w:r>
          </w:p>
        </w:tc>
        <w:tc>
          <w:tcPr>
            <w:tcW w:w="4876" w:type="dxa"/>
            <w:tcBorders>
              <w:top w:val="nil"/>
              <w:left w:val="nil"/>
              <w:bottom w:val="nil"/>
              <w:right w:val="nil"/>
            </w:tcBorders>
          </w:tcPr>
          <w:p w:rsidR="0017569E" w:rsidRPr="0032625F" w:rsidP="00737023" w14:paraId="367A8752" w14:textId="77777777">
            <w:pPr>
              <w:pStyle w:val="Normal6a"/>
            </w:pPr>
            <w:r w:rsidRPr="0032625F">
              <w:t xml:space="preserve">Členské státy </w:t>
            </w:r>
            <w:r w:rsidRPr="0032625F">
              <w:rPr>
                <w:b/>
                <w:i/>
              </w:rPr>
              <w:t>mohou poskytovat</w:t>
            </w:r>
            <w:r w:rsidRPr="0032625F">
              <w:t xml:space="preserve"> podporu příjmu vázanou na produkci zemědělcům ve specifických zemědělských odvětvích a typech produkce, případně definovaných v souladu s přílohou I nařízení (EU) č. 1308/2013, nebo specifickým druhům zemědělské činnosti v nich, které procházejí obtížemi a jsou důležité ze socioekonomických nebo environmentálních důvodů.</w:t>
            </w:r>
          </w:p>
        </w:tc>
      </w:tr>
    </w:tbl>
    <w:p w:rsidR="0017569E" w:rsidRPr="0032625F" w:rsidP="0017569E" w14:paraId="230FCB65"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{DE}</w:t>
      </w:r>
      <w:r w:rsidRPr="0032625F">
        <w:t>de</w:t>
      </w:r>
      <w:r w:rsidRPr="0032625F">
        <w:rPr>
          <w:rStyle w:val="HideTWBExt"/>
        </w:rPr>
        <w:t>&lt;/</w:t>
      </w:r>
      <w:r w:rsidRPr="0032625F">
        <w:rPr>
          <w:rStyle w:val="HideTWBExt"/>
        </w:rPr>
        <w:t>Original</w:t>
      </w:r>
      <w:r w:rsidRPr="0032625F">
        <w:rPr>
          <w:rStyle w:val="HideTWBExt"/>
        </w:rPr>
        <w:t>&gt;</w:t>
      </w:r>
    </w:p>
    <w:p w:rsidR="00BC3D19" w:rsidRPr="0032625F" w:rsidP="0017569E" w14:paraId="2FFAAF05" w14:textId="77777777">
      <w:r w:rsidRPr="0032625F">
        <w:rPr>
          <w:rStyle w:val="HideTWBExt"/>
        </w:rPr>
        <w:t>&lt;/</w:t>
      </w:r>
      <w:r w:rsidRPr="0032625F">
        <w:rPr>
          <w:rStyle w:val="HideTWBExt"/>
        </w:rPr>
        <w:t>Amend</w:t>
      </w:r>
      <w:r w:rsidRPr="0032625F">
        <w:rPr>
          <w:rStyle w:val="HideTWBExt"/>
        </w:rPr>
        <w:t>&gt;</w:t>
      </w:r>
    </w:p>
    <w:p w:rsidR="0017569E" w:rsidRPr="0032625F" w:rsidP="0017569E" w14:paraId="3F1917AD"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2347</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0AE1EEA"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Thomas </w:t>
      </w:r>
      <w:r w:rsidRPr="0032625F">
        <w:t>Waitz</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2E4D364" w14:textId="77777777">
      <w:r w:rsidRPr="0032625F">
        <w:rPr>
          <w:rStyle w:val="HideTWBExt"/>
        </w:rPr>
        <w:t>&lt;</w:t>
      </w:r>
      <w:r w:rsidRPr="0032625F">
        <w:rPr>
          <w:rStyle w:val="HideTWBExt"/>
        </w:rPr>
        <w:t>AuNomDe</w:t>
      </w:r>
      <w:r w:rsidRPr="0032625F">
        <w:rPr>
          <w:rStyle w:val="HideTWBExt"/>
        </w:rPr>
        <w:t>&gt;</w:t>
      </w:r>
      <w:r w:rsidRPr="0032625F">
        <w:rPr>
          <w:rStyle w:val="HideTWBInt"/>
        </w:rPr>
        <w:t>{</w:t>
      </w:r>
      <w:r w:rsidRPr="0032625F">
        <w:rPr>
          <w:rStyle w:val="HideTWBInt"/>
        </w:rPr>
        <w:t>Verts</w:t>
      </w:r>
      <w:r w:rsidRPr="0032625F">
        <w:rPr>
          <w:rStyle w:val="HideTWBInt"/>
        </w:rPr>
        <w:t>/ALE}</w:t>
      </w:r>
      <w:r w:rsidRPr="0032625F">
        <w:t xml:space="preserve">za skupinu </w:t>
      </w:r>
      <w:r w:rsidRPr="0032625F">
        <w:t>Verts</w:t>
      </w:r>
      <w:r w:rsidRPr="0032625F">
        <w:t>/ALE</w:t>
      </w:r>
      <w:r w:rsidRPr="0032625F">
        <w:rPr>
          <w:rStyle w:val="HideTWBExt"/>
        </w:rPr>
        <w:t>&lt;/</w:t>
      </w:r>
      <w:r w:rsidRPr="0032625F">
        <w:rPr>
          <w:rStyle w:val="HideTWBExt"/>
        </w:rPr>
        <w:t>AuNomDe</w:t>
      </w:r>
      <w:r w:rsidRPr="0032625F">
        <w:rPr>
          <w:rStyle w:val="HideTWBExt"/>
        </w:rPr>
        <w:t>&gt;</w:t>
      </w:r>
    </w:p>
    <w:p w:rsidR="0017569E" w:rsidRPr="0032625F" w:rsidP="0017569E" w14:paraId="4F8EA21B"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DEDCC89"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16CC7EBC"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11 – odst. 1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A38CB7"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E26B967" w14:textId="77777777"/>
        </w:tc>
      </w:tr>
      <w:tr w14:paraId="5EF399E4"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135A42B1"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8BD3DAC" w14:textId="77777777">
            <w:pPr>
              <w:pStyle w:val="AmColumnHeading"/>
            </w:pPr>
            <w:r w:rsidRPr="0032625F">
              <w:t>Pozměňovací návrh</w:t>
            </w:r>
          </w:p>
        </w:tc>
      </w:tr>
      <w:tr w14:paraId="51EFB1D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263B8B0" w14:textId="77777777">
            <w:pPr>
              <w:pStyle w:val="Normal6a"/>
            </w:pPr>
            <w:r w:rsidRPr="0032625F">
              <w:t xml:space="preserve">Členské státy </w:t>
            </w:r>
            <w:r w:rsidRPr="0032625F">
              <w:rPr>
                <w:b/>
                <w:i/>
              </w:rPr>
              <w:t>poskytují</w:t>
            </w:r>
            <w:r w:rsidRPr="0032625F">
              <w:t xml:space="preserve"> podporu příjmu vázanou na produkci zemědělcům ve specifických zemědělských odvětvích a typech produkce, případně definovaných v souladu s přílohou I nařízení (EU) č. 1308/2013, nebo specifickým druhům zemědělské činnosti v nich, které procházejí obtížemi a jsou důležité ze socioekonomických nebo environmentálních důvodů.</w:t>
            </w:r>
          </w:p>
        </w:tc>
        <w:tc>
          <w:tcPr>
            <w:tcW w:w="4876" w:type="dxa"/>
            <w:tcBorders>
              <w:top w:val="nil"/>
              <w:left w:val="nil"/>
              <w:bottom w:val="nil"/>
              <w:right w:val="nil"/>
            </w:tcBorders>
          </w:tcPr>
          <w:p w:rsidR="0017569E" w:rsidRPr="0032625F" w:rsidP="00737023" w14:paraId="06B11141" w14:textId="77777777">
            <w:pPr>
              <w:pStyle w:val="Normal6a"/>
            </w:pPr>
            <w:r w:rsidRPr="0032625F">
              <w:t xml:space="preserve">Členské státy </w:t>
            </w:r>
            <w:r w:rsidRPr="0032625F">
              <w:rPr>
                <w:b/>
                <w:i/>
              </w:rPr>
              <w:t>mohou poskytovat</w:t>
            </w:r>
            <w:r w:rsidRPr="0032625F">
              <w:t xml:space="preserve"> podporu příjmu vázanou na produkci zemědělcům ve specifických zemědělských odvětvích a typech produkce, případně definovaných v souladu s přílohou I nařízení (EU) č. 1308/2013, nebo specifickým druhům zemědělské činnosti v nich, které procházejí obtížemi a jsou důležité ze socioekonomických nebo environmentálních důvodů.</w:t>
            </w:r>
          </w:p>
        </w:tc>
      </w:tr>
    </w:tbl>
    <w:p w:rsidR="0017569E" w:rsidRPr="0032625F" w:rsidP="0017569E" w14:paraId="738787E2"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3174DB12"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6B04FFA7" w14:textId="77777777">
      <w:pPr>
        <w:pStyle w:val="AmJustText"/>
      </w:pPr>
      <w:r w:rsidRPr="0032625F">
        <w:t>Podpora vázaná na produkci byla pro členské státy od zavedení (částečného) oddělení plateb v roce 2003 vždy nepovinná. To potvrzuje i stanovisko ENVI.</w:t>
      </w:r>
    </w:p>
    <w:p w:rsidR="00BC3D19" w:rsidRPr="0032625F" w:rsidP="0017569E" w14:paraId="39D099C3" w14:textId="77777777">
      <w:r w:rsidRPr="0032625F">
        <w:rPr>
          <w:rStyle w:val="HideTWBExt"/>
        </w:rPr>
        <w:t>&lt;/</w:t>
      </w:r>
      <w:r w:rsidRPr="0032625F">
        <w:rPr>
          <w:rStyle w:val="HideTWBExt"/>
        </w:rPr>
        <w:t>Amend</w:t>
      </w:r>
      <w:r w:rsidRPr="0032625F">
        <w:rPr>
          <w:rStyle w:val="HideTWBExt"/>
        </w:rPr>
        <w:t>&gt;</w:t>
      </w:r>
    </w:p>
    <w:p w:rsidR="0017569E" w:rsidRPr="0032625F" w:rsidP="0017569E" w14:paraId="12A79D7E"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2348</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4351A179"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Michal </w:t>
      </w:r>
      <w:r w:rsidRPr="0032625F">
        <w:t>Wiezik</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2DAC695D"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4A52D66C"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6F8CB91"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11 – odst. 1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CFB33C"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1A66DD0" w14:textId="77777777"/>
        </w:tc>
      </w:tr>
      <w:tr w14:paraId="6C064DDF"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731BC336"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B1CD439" w14:textId="77777777">
            <w:pPr>
              <w:pStyle w:val="AmColumnHeading"/>
            </w:pPr>
            <w:r w:rsidRPr="0032625F">
              <w:t>Pozměňovací návrh</w:t>
            </w:r>
          </w:p>
        </w:tc>
      </w:tr>
      <w:tr w14:paraId="1944DDE5"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8E64292" w14:textId="77777777">
            <w:pPr>
              <w:pStyle w:val="Normal6a"/>
            </w:pPr>
            <w:r w:rsidRPr="0032625F">
              <w:t xml:space="preserve">Členské státy </w:t>
            </w:r>
            <w:r w:rsidRPr="0032625F">
              <w:rPr>
                <w:b/>
                <w:i/>
              </w:rPr>
              <w:t>poskytují</w:t>
            </w:r>
            <w:r w:rsidRPr="0032625F">
              <w:t xml:space="preserve"> podporu příjmu vázanou na produkci zemědělcům ve specifických zemědělských odvětvích a typech produkce, případně definovaných v souladu s přílohou I nařízení (EU) č. 1308/2013, nebo specifickým druhům zemědělské činnosti v nich, které procházejí obtížemi a jsou důležité ze socioekonomických nebo environmentálních důvodů.</w:t>
            </w:r>
          </w:p>
        </w:tc>
        <w:tc>
          <w:tcPr>
            <w:tcW w:w="4876" w:type="dxa"/>
            <w:tcBorders>
              <w:top w:val="nil"/>
              <w:left w:val="nil"/>
              <w:bottom w:val="nil"/>
              <w:right w:val="nil"/>
            </w:tcBorders>
          </w:tcPr>
          <w:p w:rsidR="0017569E" w:rsidRPr="0032625F" w:rsidP="00737023" w14:paraId="4494BDDF" w14:textId="77777777">
            <w:pPr>
              <w:pStyle w:val="Normal6a"/>
            </w:pPr>
            <w:r w:rsidRPr="0032625F">
              <w:t xml:space="preserve">Členské státy </w:t>
            </w:r>
            <w:r w:rsidRPr="0032625F">
              <w:rPr>
                <w:b/>
                <w:i/>
              </w:rPr>
              <w:t>mohou poskytovat</w:t>
            </w:r>
            <w:r w:rsidRPr="0032625F">
              <w:t xml:space="preserve"> podporu příjmu vázanou na produkci zemědělcům ve specifických zemědělských odvětvích a typech produkce, případně definovaných v souladu s přílohou I nařízení (EU) č. 1308/2013, nebo specifickým druhům zemědělské činnosti v nich, které procházejí obtížemi a jsou důležité ze socioekonomických nebo environmentálních důvodů.</w:t>
            </w:r>
          </w:p>
        </w:tc>
      </w:tr>
    </w:tbl>
    <w:p w:rsidR="0017569E" w:rsidRPr="0032625F" w:rsidP="0017569E" w14:paraId="0201516B"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079D2455"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328775AC" w14:textId="77777777">
      <w:pPr>
        <w:pStyle w:val="AmJustText"/>
      </w:pPr>
      <w:r w:rsidRPr="0032625F">
        <w:t>Dobrovolná podpora vázaná na produkci, jak je tomu v rámci současné SZP, zachovává vnitrostátní flexibilitu při podpoře odvětví, která jsou důležitá z ekonomického či environmentálního hlediska, aniž by vyžadovala platby vázané na produkci tam, kde jsou z hlediska místních environmentálních podmínek či potřeb trhu zbytečné nebo kontraproduktivní.</w:t>
      </w:r>
    </w:p>
    <w:p w:rsidR="00BC3D19" w:rsidRPr="0032625F" w:rsidP="0017569E" w14:paraId="11BA1913" w14:textId="77777777">
      <w:r w:rsidRPr="0032625F">
        <w:rPr>
          <w:rStyle w:val="HideTWBExt"/>
        </w:rPr>
        <w:t>&lt;/</w:t>
      </w:r>
      <w:r w:rsidRPr="0032625F">
        <w:rPr>
          <w:rStyle w:val="HideTWBExt"/>
        </w:rPr>
        <w:t>Amend</w:t>
      </w:r>
      <w:r w:rsidRPr="0032625F">
        <w:rPr>
          <w:rStyle w:val="HideTWBExt"/>
        </w:rPr>
        <w:t>&gt;</w:t>
      </w:r>
    </w:p>
    <w:p w:rsidR="0017569E" w:rsidRPr="0032625F" w:rsidP="0017569E" w14:paraId="2B60B114"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2349</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37760CD1"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Asger</w:t>
      </w:r>
      <w:r w:rsidRPr="0032625F">
        <w:t xml:space="preserve"> </w:t>
      </w:r>
      <w:r w:rsidRPr="0032625F">
        <w:t>Christensen</w:t>
      </w:r>
      <w:r w:rsidRPr="0032625F">
        <w:t>, Emma Wiesner</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46D68721"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2F0ACD03"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4C67C5A1"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11 – odst. 1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E8032F"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4158DA6" w14:textId="77777777"/>
        </w:tc>
      </w:tr>
      <w:tr w14:paraId="22F3EEB8"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24CEC871"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2BEC4A87" w14:textId="77777777">
            <w:pPr>
              <w:pStyle w:val="AmColumnHeading"/>
            </w:pPr>
            <w:r w:rsidRPr="0032625F">
              <w:t>Pozměňovací návrh</w:t>
            </w:r>
          </w:p>
        </w:tc>
      </w:tr>
      <w:tr w14:paraId="4A9977EA"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0319BBE0" w14:textId="77777777">
            <w:pPr>
              <w:pStyle w:val="Normal6a"/>
            </w:pPr>
            <w:r w:rsidRPr="0032625F">
              <w:t xml:space="preserve">Členské státy </w:t>
            </w:r>
            <w:r w:rsidRPr="0032625F">
              <w:rPr>
                <w:b/>
                <w:i/>
              </w:rPr>
              <w:t>poskytují</w:t>
            </w:r>
            <w:r w:rsidRPr="0032625F">
              <w:t xml:space="preserve"> podporu příjmu vázanou na produkci zemědělcům ve specifických zemědělských odvětvích a typech produkce, případně definovaných v souladu s přílohou I nařízení (EU) č. 1308/2013, nebo specifickým druhům zemědělské činnosti v nich, které procházejí obtížemi a jsou důležité ze </w:t>
            </w:r>
            <w:r w:rsidRPr="0032625F">
              <w:t>socioekonomických nebo environmentálních důvodů.</w:t>
            </w:r>
          </w:p>
        </w:tc>
        <w:tc>
          <w:tcPr>
            <w:tcW w:w="4876" w:type="dxa"/>
            <w:tcBorders>
              <w:top w:val="nil"/>
              <w:left w:val="nil"/>
              <w:bottom w:val="nil"/>
              <w:right w:val="nil"/>
            </w:tcBorders>
          </w:tcPr>
          <w:p w:rsidR="0017569E" w:rsidRPr="0032625F" w:rsidP="00737023" w14:paraId="0D49283E" w14:textId="77777777">
            <w:pPr>
              <w:pStyle w:val="Normal6a"/>
            </w:pPr>
            <w:r w:rsidRPr="0032625F">
              <w:t xml:space="preserve">Členské státy </w:t>
            </w:r>
            <w:r w:rsidRPr="0032625F">
              <w:rPr>
                <w:b/>
                <w:i/>
              </w:rPr>
              <w:t>mohou poskytovat</w:t>
            </w:r>
            <w:r w:rsidRPr="0032625F">
              <w:t xml:space="preserve"> podporu příjmu vázanou na produkci zemědělcům ve specifických zemědělských odvětvích a typech produkce, případně definovaných v souladu s přílohou I nařízení (EU) č. 1308/2013, nebo specifickým druhům zemědělské činnosti v nich, které procházejí obtížemi a jsou důležité ze </w:t>
            </w:r>
            <w:r w:rsidRPr="0032625F">
              <w:t>socioekonomických nebo environmentálních důvodů.</w:t>
            </w:r>
          </w:p>
        </w:tc>
      </w:tr>
    </w:tbl>
    <w:p w:rsidR="0017569E" w:rsidRPr="0032625F" w:rsidP="0017569E" w14:paraId="7C9A2EFA"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42091BB7"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72790EB9" w14:textId="77777777">
      <w:pPr>
        <w:pStyle w:val="AmJustText"/>
      </w:pPr>
      <w:r w:rsidRPr="0032625F">
        <w:t>Tato podpora vázaná na produkci má velmi narušující účinek na obchod a podkopává jednotný trh i rovné podmínky. Z toho vyplývá, že pro členské státy by nemělo být povinné poskytovat tento druh podpory.</w:t>
      </w:r>
    </w:p>
    <w:p w:rsidR="00BC3D19" w:rsidRPr="0032625F" w:rsidP="0017569E" w14:paraId="2936C7D8" w14:textId="77777777">
      <w:r w:rsidRPr="0032625F">
        <w:rPr>
          <w:rStyle w:val="HideTWBExt"/>
        </w:rPr>
        <w:t>&lt;/</w:t>
      </w:r>
      <w:r w:rsidRPr="0032625F">
        <w:rPr>
          <w:rStyle w:val="HideTWBExt"/>
        </w:rPr>
        <w:t>Amend</w:t>
      </w:r>
      <w:r w:rsidRPr="0032625F">
        <w:rPr>
          <w:rStyle w:val="HideTWBExt"/>
        </w:rPr>
        <w:t>&gt;</w:t>
      </w:r>
    </w:p>
    <w:p w:rsidR="0017569E" w:rsidRPr="0032625F" w:rsidP="0017569E" w14:paraId="359D6E07"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2350</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7392E419"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Anja </w:t>
      </w:r>
      <w:r w:rsidRPr="0032625F">
        <w:t>Hazekamp</w:t>
      </w:r>
      <w:r w:rsidRPr="0032625F">
        <w:t xml:space="preserve">, Sebastian </w:t>
      </w:r>
      <w:r w:rsidRPr="0032625F">
        <w:t>Everding</w:t>
      </w:r>
      <w:r w:rsidRPr="0032625F">
        <w:t xml:space="preserve">, Luke Ming </w:t>
      </w:r>
      <w:r w:rsidRPr="0032625F">
        <w:t>Flanagan</w:t>
      </w:r>
      <w:r w:rsidRPr="0032625F">
        <w:t xml:space="preserve">, </w:t>
      </w:r>
      <w:r w:rsidRPr="0032625F">
        <w:t>Arash</w:t>
      </w:r>
      <w:r w:rsidRPr="0032625F">
        <w:t xml:space="preserve"> </w:t>
      </w:r>
      <w:r w:rsidRPr="0032625F">
        <w:t>Saeidi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5457FF3"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364A8AA2"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4B53E45"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11 – odst. 1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372F4D"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1822B99B" w14:textId="77777777"/>
        </w:tc>
      </w:tr>
      <w:tr w14:paraId="4BE14363"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6B1E5517"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05B3556F" w14:textId="77777777">
            <w:pPr>
              <w:pStyle w:val="AmColumnHeading"/>
            </w:pPr>
            <w:r w:rsidRPr="0032625F">
              <w:t>Pozměňovací návrh</w:t>
            </w:r>
          </w:p>
        </w:tc>
      </w:tr>
      <w:tr w14:paraId="356F17AB"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1BE3126C" w14:textId="77777777">
            <w:pPr>
              <w:pStyle w:val="Normal6a"/>
            </w:pPr>
            <w:r w:rsidRPr="0032625F">
              <w:t xml:space="preserve">Členské státy </w:t>
            </w:r>
            <w:r w:rsidRPr="0032625F">
              <w:rPr>
                <w:b/>
                <w:i/>
              </w:rPr>
              <w:t>poskytují</w:t>
            </w:r>
            <w:r w:rsidRPr="0032625F">
              <w:t xml:space="preserve"> podporu příjmu vázanou na produkci zemědělcům ve specifických zemědělských odvětvích a typech produkce, případně definovaných v souladu s přílohou I nařízení (EU) č. 1308/2013, nebo specifickým druhům zemědělské činnosti v nich, které procházejí obtížemi a jsou důležité </w:t>
            </w:r>
            <w:r w:rsidRPr="0032625F">
              <w:rPr>
                <w:b/>
                <w:i/>
              </w:rPr>
              <w:t>ze socioekonomických nebo</w:t>
            </w:r>
            <w:r w:rsidRPr="0032625F">
              <w:t xml:space="preserve"> environmentálních důvodů.</w:t>
            </w:r>
          </w:p>
        </w:tc>
        <w:tc>
          <w:tcPr>
            <w:tcW w:w="4876" w:type="dxa"/>
            <w:tcBorders>
              <w:top w:val="nil"/>
              <w:left w:val="nil"/>
              <w:bottom w:val="nil"/>
              <w:right w:val="nil"/>
            </w:tcBorders>
          </w:tcPr>
          <w:p w:rsidR="0017569E" w:rsidRPr="0032625F" w:rsidP="00737023" w14:paraId="71466A76" w14:textId="77777777">
            <w:pPr>
              <w:pStyle w:val="Normal6a"/>
            </w:pPr>
            <w:r w:rsidRPr="0032625F">
              <w:t xml:space="preserve">Členské státy </w:t>
            </w:r>
            <w:r w:rsidRPr="0032625F">
              <w:rPr>
                <w:b/>
                <w:i/>
              </w:rPr>
              <w:t>mohou poskytovat</w:t>
            </w:r>
            <w:r w:rsidRPr="0032625F">
              <w:t xml:space="preserve"> podporu příjmu vázanou na produkci zemědělcům ve specifických zemědělských odvětvích a typech produkce, případně definovaných v souladu s přílohou I nařízení (EU) č. 1308/2013, nebo specifickým druhům zemědělské činnosti v nich, které procházejí </w:t>
            </w:r>
            <w:r w:rsidRPr="0032625F">
              <w:rPr>
                <w:b/>
                <w:i/>
              </w:rPr>
              <w:t>nenadálými</w:t>
            </w:r>
            <w:r w:rsidRPr="0032625F">
              <w:t xml:space="preserve"> obtížemi a </w:t>
            </w:r>
            <w:r w:rsidRPr="0032625F">
              <w:rPr>
                <w:b/>
                <w:i/>
              </w:rPr>
              <w:t>pouze pokud</w:t>
            </w:r>
            <w:r w:rsidRPr="0032625F">
              <w:t xml:space="preserve"> jsou důležité </w:t>
            </w:r>
            <w:r w:rsidRPr="0032625F">
              <w:rPr>
                <w:b/>
                <w:i/>
              </w:rPr>
              <w:t>z</w:t>
            </w:r>
            <w:r w:rsidRPr="0032625F">
              <w:t xml:space="preserve"> environmentálních důvodů.</w:t>
            </w:r>
          </w:p>
        </w:tc>
      </w:tr>
    </w:tbl>
    <w:p w:rsidR="0017569E" w:rsidRPr="0032625F" w:rsidP="0017569E" w14:paraId="01EBDD0E"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508C2512" w14:textId="77777777">
      <w:r w:rsidRPr="0032625F">
        <w:rPr>
          <w:rStyle w:val="HideTWBExt"/>
        </w:rPr>
        <w:t>&lt;/</w:t>
      </w:r>
      <w:r w:rsidRPr="0032625F">
        <w:rPr>
          <w:rStyle w:val="HideTWBExt"/>
        </w:rPr>
        <w:t>Amend</w:t>
      </w:r>
      <w:r w:rsidRPr="0032625F">
        <w:rPr>
          <w:rStyle w:val="HideTWBExt"/>
        </w:rPr>
        <w:t>&gt;</w:t>
      </w:r>
    </w:p>
    <w:p w:rsidR="0017569E" w:rsidRPr="0032625F" w:rsidP="0017569E" w14:paraId="2B770C38"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2351</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11C814F"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Stefano </w:t>
      </w:r>
      <w:r w:rsidRPr="0032625F">
        <w:t>Bonaccini</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0D9979B0"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3DDFB13"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05F5F334"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11 – odst. 1 – pododstavec 1</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647195"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477FC990" w14:textId="77777777"/>
        </w:tc>
      </w:tr>
      <w:tr w14:paraId="05FC5F1C"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466138F"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5B0911CA" w14:textId="77777777">
            <w:pPr>
              <w:pStyle w:val="AmColumnHeading"/>
            </w:pPr>
            <w:r w:rsidRPr="0032625F">
              <w:t>Pozměňovací návrh</w:t>
            </w:r>
          </w:p>
        </w:tc>
      </w:tr>
      <w:tr w14:paraId="4DC133CF"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DD957CA" w14:textId="77777777">
            <w:pPr>
              <w:pStyle w:val="Normal6a"/>
            </w:pPr>
            <w:r w:rsidRPr="0032625F">
              <w:t xml:space="preserve">Členské státy poskytují podporu příjmu vázanou na produkci zemědělcům ve specifických zemědělských odvětvích a typech produkce, případně definovaných v </w:t>
            </w:r>
            <w:r w:rsidRPr="0032625F">
              <w:t xml:space="preserve">souladu s přílohou I nařízení (EU) č. 1308/2013, nebo specifickým druhům zemědělské činnosti v nich, </w:t>
            </w:r>
            <w:r w:rsidRPr="0032625F">
              <w:rPr>
                <w:b/>
                <w:i/>
              </w:rPr>
              <w:t>které procházejí obtížemi a</w:t>
            </w:r>
            <w:r w:rsidRPr="0032625F">
              <w:t xml:space="preserve"> jsou důležité ze socioekonomických nebo environmentálních důvodů.</w:t>
            </w:r>
          </w:p>
        </w:tc>
        <w:tc>
          <w:tcPr>
            <w:tcW w:w="4876" w:type="dxa"/>
            <w:tcBorders>
              <w:top w:val="nil"/>
              <w:left w:val="nil"/>
              <w:bottom w:val="nil"/>
              <w:right w:val="nil"/>
            </w:tcBorders>
          </w:tcPr>
          <w:p w:rsidR="0017569E" w:rsidRPr="0032625F" w:rsidP="00737023" w14:paraId="5609B713" w14:textId="77777777">
            <w:pPr>
              <w:pStyle w:val="Normal6a"/>
            </w:pPr>
            <w:r w:rsidRPr="0032625F">
              <w:t xml:space="preserve">Členské státy poskytují podporu příjmu vázanou na produkci zemědělcům ve specifických zemědělských odvětvích a typech produkce, případně definovaných v </w:t>
            </w:r>
            <w:r w:rsidRPr="0032625F">
              <w:t xml:space="preserve">souladu s přílohou I nařízení (EU) č. 1308/2013, nebo specifickým druhům zemědělské činnosti v nich, </w:t>
            </w:r>
            <w:r w:rsidRPr="0032625F">
              <w:rPr>
                <w:b/>
                <w:i/>
              </w:rPr>
              <w:t>pokud</w:t>
            </w:r>
            <w:r w:rsidRPr="0032625F">
              <w:t xml:space="preserve"> jsou důležité ze socioekonomických nebo environmentálních důvodů.</w:t>
            </w:r>
          </w:p>
        </w:tc>
      </w:tr>
    </w:tbl>
    <w:p w:rsidR="0017569E" w:rsidRPr="0032625F" w:rsidP="0017569E" w14:paraId="07ED7939"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BC3D19" w:rsidRPr="0032625F" w:rsidP="0017569E" w14:paraId="3C503E33" w14:textId="77777777">
      <w:r w:rsidRPr="0032625F">
        <w:rPr>
          <w:rStyle w:val="HideTWBExt"/>
        </w:rPr>
        <w:t>&lt;/</w:t>
      </w:r>
      <w:r w:rsidRPr="0032625F">
        <w:rPr>
          <w:rStyle w:val="HideTWBExt"/>
        </w:rPr>
        <w:t>Amend</w:t>
      </w:r>
      <w:r w:rsidRPr="0032625F">
        <w:rPr>
          <w:rStyle w:val="HideTWBExt"/>
        </w:rPr>
        <w:t>&gt;</w:t>
      </w:r>
    </w:p>
    <w:p w:rsidR="0017569E" w:rsidRPr="0032625F" w:rsidP="0017569E" w14:paraId="6D6EF0BC"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2352</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54163DB4"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 xml:space="preserve">Salvatore De </w:t>
      </w:r>
      <w:r w:rsidRPr="0032625F">
        <w:t>Meo</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744A0152"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5621AC4F"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64DC46E9"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11 – odst. 1 – pododstavec 1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5D00BE"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71994E47" w14:textId="77777777"/>
        </w:tc>
      </w:tr>
      <w:tr w14:paraId="3894F1B9"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07F231BF"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716B331E" w14:textId="77777777">
            <w:pPr>
              <w:pStyle w:val="AmColumnHeading"/>
            </w:pPr>
            <w:r w:rsidRPr="0032625F">
              <w:t>Pozměňovací návrh</w:t>
            </w:r>
          </w:p>
        </w:tc>
      </w:tr>
      <w:tr w14:paraId="0A79DCDA"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450A085E" w14:textId="77777777">
            <w:pPr>
              <w:pStyle w:val="Normal6a"/>
            </w:pPr>
          </w:p>
        </w:tc>
        <w:tc>
          <w:tcPr>
            <w:tcW w:w="4876" w:type="dxa"/>
            <w:tcBorders>
              <w:top w:val="nil"/>
              <w:left w:val="nil"/>
              <w:bottom w:val="nil"/>
              <w:right w:val="nil"/>
            </w:tcBorders>
          </w:tcPr>
          <w:p w:rsidR="0017569E" w:rsidRPr="0032625F" w:rsidP="00737023" w14:paraId="2CEFE6E6" w14:textId="77777777">
            <w:pPr>
              <w:pStyle w:val="Normal6a"/>
            </w:pPr>
            <w:r w:rsidRPr="0032625F">
              <w:rPr>
                <w:b/>
                <w:i/>
              </w:rPr>
              <w:t>V mezích stanovených pravidly WTO týkajících se obchodu se zemědělskými produkty a zemědělských dotací, pokud členský stát vyhlásí stav krize u určitých zemědělských produktů, je oprávněn z prostředků krizové rezervy vyrovnat průměrné rozdíly mezi náklady a výnosy přesahující 20 % zvýšením podpory vázané na produkci. Pokud výnosy převyšují náklady o více než 20 %, podpora vázaná na produkci se pozastaví. Odhad průměrných nákladů a výnosů stanovují každoročně na vnitrostátní úrovni uznávané výzkumné instituce.</w:t>
            </w:r>
          </w:p>
        </w:tc>
      </w:tr>
    </w:tbl>
    <w:p w:rsidR="0017569E" w:rsidRPr="0032625F" w:rsidP="0017569E" w14:paraId="001A3BC4"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{IT}</w:t>
      </w:r>
      <w:r w:rsidRPr="0032625F">
        <w:t>it</w:t>
      </w:r>
      <w:r w:rsidRPr="0032625F">
        <w:rPr>
          <w:rStyle w:val="HideTWBExt"/>
        </w:rPr>
        <w:t>&lt;/</w:t>
      </w:r>
      <w:r w:rsidRPr="0032625F">
        <w:rPr>
          <w:rStyle w:val="HideTWBExt"/>
        </w:rPr>
        <w:t>Original</w:t>
      </w:r>
      <w:r w:rsidRPr="0032625F">
        <w:rPr>
          <w:rStyle w:val="HideTWBExt"/>
        </w:rPr>
        <w:t>&gt;</w:t>
      </w:r>
    </w:p>
    <w:p w:rsidR="0017569E" w:rsidRPr="0032625F" w:rsidP="0017569E" w14:paraId="097373E5" w14:textId="77777777">
      <w:pPr>
        <w:pStyle w:val="AmJustTitle"/>
      </w:pPr>
      <w:r w:rsidRPr="0032625F">
        <w:rPr>
          <w:rStyle w:val="HideTWBExt"/>
        </w:rPr>
        <w:t>&lt;</w:t>
      </w:r>
      <w:r w:rsidRPr="0032625F">
        <w:rPr>
          <w:rStyle w:val="HideTWBExt"/>
        </w:rPr>
        <w:t>TitreJust</w:t>
      </w:r>
      <w:r w:rsidRPr="0032625F">
        <w:rPr>
          <w:rStyle w:val="HideTWBExt"/>
        </w:rPr>
        <w:t>&gt;</w:t>
      </w:r>
      <w:r w:rsidRPr="0032625F">
        <w:t>Odůvodnění</w:t>
      </w:r>
      <w:r w:rsidRPr="0032625F">
        <w:rPr>
          <w:rStyle w:val="HideTWBExt"/>
        </w:rPr>
        <w:t>&lt;/</w:t>
      </w:r>
      <w:r w:rsidRPr="0032625F">
        <w:rPr>
          <w:rStyle w:val="HideTWBExt"/>
        </w:rPr>
        <w:t>TitreJust</w:t>
      </w:r>
      <w:r w:rsidRPr="0032625F">
        <w:rPr>
          <w:rStyle w:val="HideTWBExt"/>
        </w:rPr>
        <w:t>&gt;</w:t>
      </w:r>
    </w:p>
    <w:p w:rsidR="0017569E" w:rsidRPr="0032625F" w:rsidP="0017569E" w14:paraId="2D31D9AF" w14:textId="77777777">
      <w:pPr>
        <w:pStyle w:val="AmJustText"/>
      </w:pPr>
      <w:r w:rsidRPr="0032625F">
        <w:t>Cílem tohoto pozměňovacího návrhu je umožnit využití podpory vázané na produkci také k vyrovnání výkyvů cen zemědělských produktů. Jedná se však o nouzové opatření. S cílem zajistit objektivitu a transparentnost tohoto mechanismu stanovují odhady průměrných výnosů a nákladů každoročně na vnitrostátní úrovni uznávané výzkumné instituce.</w:t>
      </w:r>
    </w:p>
    <w:p w:rsidR="00BC3D19" w:rsidRPr="0032625F" w:rsidP="0017569E" w14:paraId="6C78C6FC" w14:textId="77777777">
      <w:r w:rsidRPr="0032625F">
        <w:rPr>
          <w:rStyle w:val="HideTWBExt"/>
        </w:rPr>
        <w:t>&lt;/</w:t>
      </w:r>
      <w:r w:rsidRPr="0032625F">
        <w:rPr>
          <w:rStyle w:val="HideTWBExt"/>
        </w:rPr>
        <w:t>Amend</w:t>
      </w:r>
      <w:r w:rsidRPr="0032625F">
        <w:rPr>
          <w:rStyle w:val="HideTWBExt"/>
        </w:rPr>
        <w:t>&gt;</w:t>
      </w:r>
    </w:p>
    <w:p w:rsidR="0017569E" w:rsidRPr="0032625F" w:rsidP="0017569E" w14:paraId="707699E2" w14:textId="77777777">
      <w:pPr>
        <w:pStyle w:val="AmNumberTabs"/>
      </w:pPr>
      <w:r w:rsidRPr="0032625F">
        <w:rPr>
          <w:rStyle w:val="HideTWBExt"/>
          <w:b w:val="0"/>
        </w:rPr>
        <w:t>&lt;</w:t>
      </w:r>
      <w:r w:rsidRPr="0032625F">
        <w:rPr>
          <w:rStyle w:val="HideTWBExt"/>
          <w:b w:val="0"/>
        </w:rPr>
        <w:t>Amend</w:t>
      </w:r>
      <w:r w:rsidRPr="0032625F">
        <w:rPr>
          <w:rStyle w:val="HideTWBExt"/>
          <w:b w:val="0"/>
        </w:rPr>
        <w:t>&gt;</w:t>
      </w:r>
      <w:r w:rsidRPr="0032625F">
        <w:t>Pozměňovací návrh</w:t>
      </w:r>
      <w:r w:rsidRPr="0032625F">
        <w:tab/>
      </w:r>
      <w:r w:rsidRPr="0032625F">
        <w:tab/>
      </w:r>
      <w:r w:rsidRPr="0032625F">
        <w:rPr>
          <w:rStyle w:val="HideTWBExt"/>
          <w:b w:val="0"/>
        </w:rPr>
        <w:t>&lt;</w:t>
      </w:r>
      <w:r w:rsidRPr="0032625F">
        <w:rPr>
          <w:rStyle w:val="HideTWBExt"/>
          <w:b w:val="0"/>
        </w:rPr>
        <w:t>NumAm</w:t>
      </w:r>
      <w:r w:rsidRPr="0032625F">
        <w:rPr>
          <w:rStyle w:val="HideTWBExt"/>
          <w:b w:val="0"/>
        </w:rPr>
        <w:t>&gt;</w:t>
      </w:r>
      <w:r w:rsidRPr="0032625F">
        <w:t>2353</w:t>
      </w:r>
      <w:r w:rsidRPr="0032625F">
        <w:rPr>
          <w:rStyle w:val="HideTWBExt"/>
          <w:b w:val="0"/>
        </w:rPr>
        <w:t>&lt;/</w:t>
      </w:r>
      <w:r w:rsidRPr="0032625F">
        <w:rPr>
          <w:rStyle w:val="HideTWBExt"/>
          <w:b w:val="0"/>
        </w:rPr>
        <w:t>NumAm</w:t>
      </w:r>
      <w:r w:rsidRPr="0032625F">
        <w:rPr>
          <w:rStyle w:val="HideTWBExt"/>
          <w:b w:val="0"/>
        </w:rPr>
        <w:t>&gt;</w:t>
      </w:r>
    </w:p>
    <w:p w:rsidR="0017569E" w:rsidRPr="0032625F" w:rsidP="0017569E" w14:paraId="10FA5DBA" w14:textId="77777777">
      <w:pPr>
        <w:pStyle w:val="NormalBold"/>
      </w:pPr>
      <w:r w:rsidRPr="0032625F">
        <w:rPr>
          <w:rStyle w:val="HideTWBExt"/>
          <w:b w:val="0"/>
        </w:rPr>
        <w:t>&lt;</w:t>
      </w:r>
      <w:r w:rsidRPr="0032625F">
        <w:rPr>
          <w:rStyle w:val="HideTWBExt"/>
          <w:b w:val="0"/>
        </w:rPr>
        <w:t>RepeatBlock</w:t>
      </w:r>
      <w:r w:rsidRPr="0032625F">
        <w:rPr>
          <w:rStyle w:val="HideTWBExt"/>
          <w:b w:val="0"/>
        </w:rPr>
        <w:t>-</w:t>
      </w:r>
      <w:r w:rsidRPr="0032625F">
        <w:rPr>
          <w:rStyle w:val="HideTWBExt"/>
          <w:b w:val="0"/>
        </w:rPr>
        <w:t>By&gt;&lt;</w:t>
      </w:r>
      <w:r w:rsidRPr="0032625F">
        <w:rPr>
          <w:rStyle w:val="HideTWBExt"/>
          <w:b w:val="0"/>
        </w:rPr>
        <w:t>Members</w:t>
      </w:r>
      <w:r w:rsidRPr="0032625F">
        <w:rPr>
          <w:rStyle w:val="HideTWBExt"/>
          <w:b w:val="0"/>
        </w:rPr>
        <w:t>&gt;</w:t>
      </w:r>
      <w:r w:rsidRPr="0032625F">
        <w:t>Jérémy</w:t>
      </w:r>
      <w:r w:rsidRPr="0032625F">
        <w:t xml:space="preserve"> </w:t>
      </w:r>
      <w:r w:rsidRPr="0032625F">
        <w:t>Decerle</w:t>
      </w:r>
      <w:r w:rsidRPr="0032625F">
        <w:t xml:space="preserve">, Laurence </w:t>
      </w:r>
      <w:r w:rsidRPr="0032625F">
        <w:t>Farreng</w:t>
      </w:r>
      <w:r w:rsidRPr="0032625F">
        <w:t xml:space="preserve">, </w:t>
      </w:r>
      <w:r w:rsidRPr="0032625F">
        <w:t>Stéphanie</w:t>
      </w:r>
      <w:r w:rsidRPr="0032625F">
        <w:t xml:space="preserve"> </w:t>
      </w:r>
      <w:r w:rsidRPr="0032625F">
        <w:t>Yon-Courtin</w:t>
      </w:r>
      <w:r w:rsidRPr="0032625F">
        <w:t xml:space="preserve">, </w:t>
      </w:r>
      <w:r w:rsidRPr="0032625F">
        <w:t>Grégory</w:t>
      </w:r>
      <w:r w:rsidRPr="0032625F">
        <w:t xml:space="preserve"> </w:t>
      </w:r>
      <w:r w:rsidRPr="0032625F">
        <w:t>Allione</w:t>
      </w:r>
      <w:r w:rsidRPr="0032625F">
        <w:t xml:space="preserve">, Pascal </w:t>
      </w:r>
      <w:r w:rsidRPr="0032625F">
        <w:t>Canfin</w:t>
      </w:r>
      <w:r w:rsidRPr="0032625F">
        <w:rPr>
          <w:rStyle w:val="HideTWBExt"/>
          <w:b w:val="0"/>
        </w:rPr>
        <w:t>&lt;/</w:t>
      </w:r>
      <w:r w:rsidRPr="0032625F">
        <w:rPr>
          <w:rStyle w:val="HideTWBExt"/>
          <w:b w:val="0"/>
        </w:rPr>
        <w:t>Members</w:t>
      </w:r>
      <w:r w:rsidRPr="0032625F">
        <w:rPr>
          <w:rStyle w:val="HideTWBExt"/>
          <w:b w:val="0"/>
        </w:rPr>
        <w:t>&gt;</w:t>
      </w:r>
    </w:p>
    <w:p w:rsidR="0017569E" w:rsidRPr="0032625F" w:rsidP="0017569E" w14:paraId="6FEA6E53" w14:textId="77777777">
      <w:pPr>
        <w:pStyle w:val="NormalBold"/>
      </w:pPr>
      <w:r w:rsidRPr="0032625F">
        <w:rPr>
          <w:rStyle w:val="HideTWBExt"/>
          <w:b w:val="0"/>
        </w:rPr>
        <w:t>&lt;/</w:t>
      </w:r>
      <w:r w:rsidRPr="0032625F">
        <w:rPr>
          <w:rStyle w:val="HideTWBExt"/>
          <w:b w:val="0"/>
        </w:rPr>
        <w:t>RepeatBlock</w:t>
      </w:r>
      <w:r w:rsidRPr="0032625F">
        <w:rPr>
          <w:rStyle w:val="HideTWBExt"/>
          <w:b w:val="0"/>
        </w:rPr>
        <w:t>-By&gt;</w:t>
      </w:r>
    </w:p>
    <w:p w:rsidR="0017569E" w:rsidRPr="0032625F" w:rsidP="0017569E" w14:paraId="0F976A7B" w14:textId="77777777">
      <w:pPr>
        <w:pStyle w:val="NormalBold"/>
      </w:pPr>
      <w:r w:rsidRPr="0032625F">
        <w:rPr>
          <w:rStyle w:val="HideTWBExt"/>
          <w:b w:val="0"/>
        </w:rPr>
        <w:t>&lt;</w:t>
      </w:r>
      <w:r w:rsidRPr="0032625F">
        <w:rPr>
          <w:rStyle w:val="HideTWBExt"/>
          <w:b w:val="0"/>
        </w:rPr>
        <w:t>DocAmend</w:t>
      </w:r>
      <w:r w:rsidRPr="0032625F">
        <w:rPr>
          <w:rStyle w:val="HideTWBExt"/>
          <w:b w:val="0"/>
        </w:rPr>
        <w:t>&gt;</w:t>
      </w:r>
      <w:r w:rsidRPr="0032625F">
        <w:t>Návrh nařízení</w:t>
      </w:r>
      <w:r w:rsidRPr="0032625F">
        <w:rPr>
          <w:rStyle w:val="HideTWBExt"/>
          <w:b w:val="0"/>
        </w:rPr>
        <w:t>&lt;/</w:t>
      </w:r>
      <w:r w:rsidRPr="0032625F">
        <w:rPr>
          <w:rStyle w:val="HideTWBExt"/>
          <w:b w:val="0"/>
        </w:rPr>
        <w:t>DocAmend</w:t>
      </w:r>
      <w:r w:rsidRPr="0032625F">
        <w:rPr>
          <w:rStyle w:val="HideTWBExt"/>
          <w:b w:val="0"/>
        </w:rPr>
        <w:t>&gt;</w:t>
      </w:r>
    </w:p>
    <w:p w:rsidR="0017569E" w:rsidRPr="0032625F" w:rsidP="0017569E" w14:paraId="3EDC9BC5" w14:textId="77777777">
      <w:pPr>
        <w:pStyle w:val="NormalBold"/>
      </w:pPr>
      <w:r w:rsidRPr="0032625F">
        <w:rPr>
          <w:rStyle w:val="HideTWBExt"/>
          <w:b w:val="0"/>
        </w:rPr>
        <w:t>&lt;</w:t>
      </w:r>
      <w:r w:rsidRPr="0032625F">
        <w:rPr>
          <w:rStyle w:val="HideTWBExt"/>
          <w:b w:val="0"/>
        </w:rPr>
        <w:t>Article</w:t>
      </w:r>
      <w:r w:rsidRPr="0032625F">
        <w:rPr>
          <w:rStyle w:val="HideTWBExt"/>
          <w:b w:val="0"/>
        </w:rPr>
        <w:t>&gt;</w:t>
      </w:r>
      <w:r w:rsidRPr="0032625F">
        <w:t>Čl. 11 – odst. 1 – pododstavec 1 a (nový)</w:t>
      </w:r>
      <w:r w:rsidRPr="0032625F">
        <w:rPr>
          <w:rStyle w:val="HideTWBExt"/>
          <w:b w:val="0"/>
        </w:rPr>
        <w:t>&lt;/</w:t>
      </w:r>
      <w:r w:rsidRPr="0032625F">
        <w:rPr>
          <w:rStyle w:val="HideTWBExt"/>
          <w:b w:val="0"/>
        </w:rPr>
        <w:t>Article</w:t>
      </w:r>
      <w:r w:rsidRPr="0032625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0C6250" w14:textId="77777777" w:rsidTr="007370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7569E" w:rsidRPr="0032625F" w:rsidP="00737023" w14:paraId="3050990D" w14:textId="77777777"/>
        </w:tc>
      </w:tr>
      <w:tr w14:paraId="684EC570" w14:textId="77777777" w:rsidTr="007370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7569E" w:rsidRPr="0032625F" w:rsidP="00737023" w14:paraId="392461B1" w14:textId="77777777">
            <w:pPr>
              <w:pStyle w:val="AmColumnHeading"/>
            </w:pPr>
            <w:r w:rsidRPr="0032625F">
              <w:t>Znění navržené Komisí</w:t>
            </w:r>
          </w:p>
        </w:tc>
        <w:tc>
          <w:tcPr>
            <w:tcW w:w="4876" w:type="dxa"/>
            <w:tcBorders>
              <w:top w:val="nil"/>
              <w:left w:val="nil"/>
              <w:bottom w:val="nil"/>
              <w:right w:val="nil"/>
            </w:tcBorders>
          </w:tcPr>
          <w:p w:rsidR="0017569E" w:rsidRPr="0032625F" w:rsidP="00737023" w14:paraId="43C499D8" w14:textId="77777777">
            <w:pPr>
              <w:pStyle w:val="AmColumnHeading"/>
            </w:pPr>
            <w:r w:rsidRPr="0032625F">
              <w:t>Pozměňovací návrh</w:t>
            </w:r>
          </w:p>
        </w:tc>
      </w:tr>
      <w:tr w14:paraId="01ED10DB" w14:textId="77777777" w:rsidTr="007370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7569E" w:rsidRPr="0032625F" w:rsidP="00737023" w14:paraId="30F94EF4" w14:textId="77777777">
            <w:pPr>
              <w:pStyle w:val="Normal6a"/>
            </w:pPr>
          </w:p>
        </w:tc>
        <w:tc>
          <w:tcPr>
            <w:tcW w:w="4876" w:type="dxa"/>
            <w:tcBorders>
              <w:top w:val="nil"/>
              <w:left w:val="nil"/>
              <w:bottom w:val="nil"/>
              <w:right w:val="nil"/>
            </w:tcBorders>
          </w:tcPr>
          <w:p w:rsidR="0017569E" w:rsidRPr="0032625F" w:rsidP="00737023" w14:paraId="6756A461" w14:textId="77777777">
            <w:pPr>
              <w:pStyle w:val="Normal6a"/>
            </w:pPr>
            <w:r w:rsidRPr="0032625F">
              <w:rPr>
                <w:b/>
                <w:i/>
              </w:rPr>
              <w:t>Platby vázané na produkci jsou přidělovány v rámci odvětvových strategií vypracovaných členským státem pro dané odvětví s cílem posílit a strukturovat toto odvětví. Kromě plateb vázaných na produkci pro aktivní zemědělce zahrnují odvětvové strategie i další opatření přizpůsobená konkrétním potřebám, jejichž cílem je zajistit organizaci výroby a zpracování, jakož i hospodářskou, environmentální a sociální výkonnost daného odvětví. Mezi tato opatření patří například podpora nebo pobídky pro organizace producentů, smluvní ujednání, inovace, odborná příprava, sdílení znalostí či propagace produktů.</w:t>
            </w:r>
          </w:p>
        </w:tc>
      </w:tr>
    </w:tbl>
    <w:p w:rsidR="0017569E" w:rsidRPr="0032625F" w:rsidP="0017569E" w14:paraId="7EAC5F72" w14:textId="77777777">
      <w:pPr>
        <w:pStyle w:val="AmOrLang"/>
      </w:pPr>
      <w:r w:rsidRPr="0032625F">
        <w:t xml:space="preserve">Or. </w:t>
      </w:r>
      <w:r w:rsidRPr="0032625F">
        <w:rPr>
          <w:rStyle w:val="HideTWBExt"/>
        </w:rPr>
        <w:t>&lt;</w:t>
      </w:r>
      <w:r w:rsidRPr="0032625F">
        <w:rPr>
          <w:rStyle w:val="HideTWBExt"/>
        </w:rPr>
        <w:t>Original</w:t>
      </w:r>
      <w:r w:rsidRPr="0032625F">
        <w:rPr>
          <w:rStyle w:val="HideTWBExt"/>
        </w:rPr>
        <w:t>&gt;</w:t>
      </w:r>
      <w:r w:rsidRPr="0032625F">
        <w:rPr>
          <w:rStyle w:val="HideTWBInt"/>
        </w:rPr>
        <w:t>{EN}</w:t>
      </w:r>
      <w:r w:rsidRPr="0032625F">
        <w:t>en</w:t>
      </w:r>
      <w:r w:rsidRPr="0032625F">
        <w:rPr>
          <w:rStyle w:val="HideTWBExt"/>
        </w:rPr>
        <w:t>&lt;/</w:t>
      </w:r>
      <w:r w:rsidRPr="0032625F">
        <w:rPr>
          <w:rStyle w:val="HideTWBExt"/>
        </w:rPr>
        <w:t>Original</w:t>
      </w:r>
      <w:r w:rsidRPr="0032625F">
        <w:rPr>
          <w:rStyle w:val="HideTWBExt"/>
        </w:rPr>
        <w:t>&gt;</w:t>
      </w:r>
    </w:p>
    <w:p w:rsidR="0017569E" w:rsidRPr="0032625F" w:rsidP="0017569E" w14:paraId="35D699F8" w14:textId="77777777">
      <w:r w:rsidRPr="0032625F">
        <w:rPr>
          <w:rStyle w:val="HideTWBExt"/>
        </w:rPr>
        <w:t>&lt;/</w:t>
      </w:r>
      <w:r w:rsidRPr="0032625F">
        <w:rPr>
          <w:rStyle w:val="HideTWBExt"/>
        </w:rPr>
        <w:t>Amend</w:t>
      </w:r>
      <w:r w:rsidRPr="0032625F">
        <w:rPr>
          <w:rStyle w:val="HideTWBExt"/>
        </w:rPr>
        <w:t>&gt;</w:t>
      </w:r>
    </w:p>
    <w:p w:rsidR="00BC3D19" w:rsidRPr="0032625F" w:rsidP="0017569E" w14:paraId="04DD8BC0" w14:textId="77777777">
      <w:r w:rsidRPr="0032625F">
        <w:rPr>
          <w:rStyle w:val="HideTWBExt"/>
        </w:rPr>
        <w:t>&lt;/</w:t>
      </w:r>
      <w:r w:rsidRPr="0032625F">
        <w:rPr>
          <w:rStyle w:val="HideTWBExt"/>
        </w:rPr>
        <w:t>RepeatBlock-Amend</w:t>
      </w:r>
      <w:r w:rsidRPr="0032625F">
        <w:rPr>
          <w:rStyle w:val="HideTWBExt"/>
        </w:rPr>
        <w:t>&gt;</w:t>
      </w:r>
    </w:p>
    <w:sectPr w:rsidSect="001061E9">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E9" w:rsidRPr="0032625F" w:rsidP="001061E9" w14:paraId="46BA754B" w14:textId="77777777">
    <w:pPr>
      <w:pStyle w:val="EPFooter"/>
    </w:pPr>
    <w:r w:rsidRPr="0032625F">
      <w:t>PE</w:t>
    </w:r>
    <w:r w:rsidRPr="0032625F">
      <w:rPr>
        <w:rStyle w:val="HideTWBExt"/>
      </w:rPr>
      <w:t>&lt;</w:t>
    </w:r>
    <w:r w:rsidRPr="0032625F">
      <w:rPr>
        <w:rStyle w:val="HideTWBExt"/>
      </w:rPr>
      <w:t>NoPE</w:t>
    </w:r>
    <w:r w:rsidRPr="0032625F">
      <w:rPr>
        <w:rStyle w:val="HideTWBExt"/>
      </w:rPr>
      <w:t>&gt;</w:t>
    </w:r>
    <w:r w:rsidRPr="0032625F">
      <w:t>790.955</w:t>
    </w:r>
    <w:r w:rsidRPr="0032625F">
      <w:rPr>
        <w:rStyle w:val="HideTWBExt"/>
      </w:rPr>
      <w:t>&lt;/</w:t>
    </w:r>
    <w:r w:rsidRPr="0032625F">
      <w:rPr>
        <w:rStyle w:val="HideTWBExt"/>
      </w:rPr>
      <w:t>NoPE</w:t>
    </w:r>
    <w:r w:rsidRPr="0032625F">
      <w:rPr>
        <w:rStyle w:val="HideTWBExt"/>
      </w:rPr>
      <w:t>&gt;&lt;</w:t>
    </w:r>
    <w:r w:rsidRPr="0032625F">
      <w:rPr>
        <w:rStyle w:val="HideTWBExt"/>
      </w:rPr>
      <w:t>Version</w:t>
    </w:r>
    <w:r w:rsidRPr="0032625F">
      <w:rPr>
        <w:rStyle w:val="HideTWBExt"/>
      </w:rPr>
      <w:t>&gt;</w:t>
    </w:r>
    <w:r w:rsidRPr="0032625F">
      <w:t>v01-00</w:t>
    </w:r>
    <w:r w:rsidRPr="0032625F">
      <w:rPr>
        <w:rStyle w:val="HideTWBExt"/>
      </w:rPr>
      <w:t>&lt;/</w:t>
    </w:r>
    <w:r w:rsidRPr="0032625F">
      <w:rPr>
        <w:rStyle w:val="HideTWBExt"/>
      </w:rPr>
      <w:t>Version</w:t>
    </w:r>
    <w:r w:rsidRPr="0032625F">
      <w:rPr>
        <w:rStyle w:val="HideTWBExt"/>
      </w:rPr>
      <w:t>&gt;</w:t>
    </w:r>
    <w:r w:rsidRPr="0032625F">
      <w:tab/>
    </w:r>
    <w:r w:rsidRPr="0032625F">
      <w:fldChar w:fldCharType="begin"/>
    </w:r>
    <w:r w:rsidRPr="0032625F">
      <w:instrText xml:space="preserve"> PAGE  \* MERGEFORMAT </w:instrText>
    </w:r>
    <w:r w:rsidRPr="0032625F">
      <w:fldChar w:fldCharType="separate"/>
    </w:r>
    <w:r w:rsidRPr="0032625F">
      <w:rPr>
        <w:noProof/>
      </w:rPr>
      <w:t>2</w:t>
    </w:r>
    <w:r w:rsidRPr="0032625F">
      <w:fldChar w:fldCharType="end"/>
    </w:r>
    <w:r w:rsidRPr="0032625F">
      <w:t>/</w:t>
    </w:r>
    <w:r>
      <w:fldChar w:fldCharType="begin"/>
    </w:r>
    <w:r>
      <w:instrText xml:space="preserve"> NUMPAGES  \* MERGEFORMAT </w:instrText>
    </w:r>
    <w:r>
      <w:fldChar w:fldCharType="separate"/>
    </w:r>
    <w:r w:rsidRPr="0032625F">
      <w:rPr>
        <w:noProof/>
      </w:rPr>
      <w:t>170</w:t>
    </w:r>
    <w:r w:rsidRPr="0032625F">
      <w:rPr>
        <w:noProof/>
      </w:rPr>
      <w:fldChar w:fldCharType="end"/>
    </w:r>
    <w:r w:rsidRPr="0032625F">
      <w:tab/>
    </w:r>
    <w:r w:rsidRPr="0032625F">
      <w:rPr>
        <w:rStyle w:val="HideTWBExt"/>
      </w:rPr>
      <w:t>&lt;</w:t>
    </w:r>
    <w:r w:rsidRPr="0032625F">
      <w:rPr>
        <w:rStyle w:val="HideTWBExt"/>
      </w:rPr>
      <w:t>PathFdR</w:t>
    </w:r>
    <w:r w:rsidRPr="0032625F">
      <w:rPr>
        <w:rStyle w:val="HideTWBExt"/>
      </w:rPr>
      <w:t>&gt;</w:t>
    </w:r>
    <w:r w:rsidRPr="0032625F">
      <w:t>AM\1347933CS.docx</w:t>
    </w:r>
    <w:r w:rsidRPr="0032625F">
      <w:rPr>
        <w:rStyle w:val="HideTWBExt"/>
      </w:rPr>
      <w:t>&lt;/</w:t>
    </w:r>
    <w:r w:rsidRPr="0032625F">
      <w:rPr>
        <w:rStyle w:val="HideTWBExt"/>
      </w:rPr>
      <w:t>PathFdR</w:t>
    </w:r>
    <w:r w:rsidRPr="0032625F">
      <w:rPr>
        <w:rStyle w:val="HideTWBExt"/>
      </w:rPr>
      <w:t>&gt;</w:t>
    </w:r>
  </w:p>
  <w:p w:rsidR="00BC3D19" w:rsidRPr="0032625F" w:rsidP="001061E9" w14:paraId="43E0727C" w14:textId="01EFF680">
    <w:pPr>
      <w:pStyle w:val="EPFooter2"/>
    </w:pPr>
    <w:r w:rsidRPr="0032625F">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E9" w:rsidRPr="0032625F" w:rsidP="001061E9" w14:paraId="4DE13F77" w14:textId="77777777">
    <w:pPr>
      <w:pStyle w:val="EPFooter"/>
    </w:pPr>
    <w:r w:rsidRPr="0032625F">
      <w:rPr>
        <w:rStyle w:val="HideTWBExt"/>
      </w:rPr>
      <w:t>&lt;</w:t>
    </w:r>
    <w:r w:rsidRPr="0032625F">
      <w:rPr>
        <w:rStyle w:val="HideTWBExt"/>
      </w:rPr>
      <w:t>PathFdR</w:t>
    </w:r>
    <w:r w:rsidRPr="0032625F">
      <w:rPr>
        <w:rStyle w:val="HideTWBExt"/>
      </w:rPr>
      <w:t>&gt;</w:t>
    </w:r>
    <w:r w:rsidRPr="0032625F">
      <w:t>AM\1347933CS.docx</w:t>
    </w:r>
    <w:r w:rsidRPr="0032625F">
      <w:rPr>
        <w:rStyle w:val="HideTWBExt"/>
      </w:rPr>
      <w:t>&lt;/</w:t>
    </w:r>
    <w:r w:rsidRPr="0032625F">
      <w:rPr>
        <w:rStyle w:val="HideTWBExt"/>
      </w:rPr>
      <w:t>PathFdR</w:t>
    </w:r>
    <w:r w:rsidRPr="0032625F">
      <w:rPr>
        <w:rStyle w:val="HideTWBExt"/>
      </w:rPr>
      <w:t>&gt;</w:t>
    </w:r>
    <w:r w:rsidRPr="0032625F">
      <w:tab/>
    </w:r>
    <w:r w:rsidRPr="0032625F">
      <w:fldChar w:fldCharType="begin"/>
    </w:r>
    <w:r w:rsidRPr="0032625F">
      <w:instrText xml:space="preserve"> PAGE  \* MERGEFORMAT </w:instrText>
    </w:r>
    <w:r w:rsidRPr="0032625F">
      <w:fldChar w:fldCharType="separate"/>
    </w:r>
    <w:r w:rsidRPr="0032625F">
      <w:rPr>
        <w:noProof/>
      </w:rPr>
      <w:t>169</w:t>
    </w:r>
    <w:r w:rsidRPr="0032625F">
      <w:fldChar w:fldCharType="end"/>
    </w:r>
    <w:r w:rsidRPr="0032625F">
      <w:t>/</w:t>
    </w:r>
    <w:r>
      <w:fldChar w:fldCharType="begin"/>
    </w:r>
    <w:r>
      <w:instrText xml:space="preserve"> NUMPAGES  \* MERGEFORMAT </w:instrText>
    </w:r>
    <w:r>
      <w:fldChar w:fldCharType="separate"/>
    </w:r>
    <w:r w:rsidRPr="0032625F">
      <w:rPr>
        <w:noProof/>
      </w:rPr>
      <w:t>170</w:t>
    </w:r>
    <w:r w:rsidRPr="0032625F">
      <w:rPr>
        <w:noProof/>
      </w:rPr>
      <w:fldChar w:fldCharType="end"/>
    </w:r>
    <w:r w:rsidRPr="0032625F">
      <w:tab/>
      <w:t>PE</w:t>
    </w:r>
    <w:r w:rsidRPr="0032625F">
      <w:rPr>
        <w:rStyle w:val="HideTWBExt"/>
      </w:rPr>
      <w:t>&lt;</w:t>
    </w:r>
    <w:r w:rsidRPr="0032625F">
      <w:rPr>
        <w:rStyle w:val="HideTWBExt"/>
      </w:rPr>
      <w:t>NoPE</w:t>
    </w:r>
    <w:r w:rsidRPr="0032625F">
      <w:rPr>
        <w:rStyle w:val="HideTWBExt"/>
      </w:rPr>
      <w:t>&gt;</w:t>
    </w:r>
    <w:r w:rsidRPr="0032625F">
      <w:t>790.955</w:t>
    </w:r>
    <w:r w:rsidRPr="0032625F">
      <w:rPr>
        <w:rStyle w:val="HideTWBExt"/>
      </w:rPr>
      <w:t>&lt;/</w:t>
    </w:r>
    <w:r w:rsidRPr="0032625F">
      <w:rPr>
        <w:rStyle w:val="HideTWBExt"/>
      </w:rPr>
      <w:t>NoPE</w:t>
    </w:r>
    <w:r w:rsidRPr="0032625F">
      <w:rPr>
        <w:rStyle w:val="HideTWBExt"/>
      </w:rPr>
      <w:t>&gt;&lt;</w:t>
    </w:r>
    <w:r w:rsidRPr="0032625F">
      <w:rPr>
        <w:rStyle w:val="HideTWBExt"/>
      </w:rPr>
      <w:t>Version</w:t>
    </w:r>
    <w:r w:rsidRPr="0032625F">
      <w:rPr>
        <w:rStyle w:val="HideTWBExt"/>
      </w:rPr>
      <w:t>&gt;</w:t>
    </w:r>
    <w:r w:rsidRPr="0032625F">
      <w:t>v01-00</w:t>
    </w:r>
    <w:r w:rsidRPr="0032625F">
      <w:rPr>
        <w:rStyle w:val="HideTWBExt"/>
      </w:rPr>
      <w:t>&lt;/</w:t>
    </w:r>
    <w:r w:rsidRPr="0032625F">
      <w:rPr>
        <w:rStyle w:val="HideTWBExt"/>
      </w:rPr>
      <w:t>Version</w:t>
    </w:r>
    <w:r w:rsidRPr="0032625F">
      <w:rPr>
        <w:rStyle w:val="HideTWBExt"/>
      </w:rPr>
      <w:t>&gt;</w:t>
    </w:r>
  </w:p>
  <w:p w:rsidR="00BC3D19" w:rsidRPr="0032625F" w:rsidP="001061E9" w14:paraId="59E5BD2D" w14:textId="0E3BCCC5">
    <w:pPr>
      <w:pStyle w:val="EPFooter2"/>
    </w:pPr>
    <w:r w:rsidRPr="0032625F">
      <w:tab/>
    </w:r>
    <w:r w:rsidRPr="0032625F">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E9" w:rsidRPr="0032625F" w:rsidP="001061E9" w14:paraId="4DAC1DCF" w14:textId="77777777">
    <w:pPr>
      <w:pStyle w:val="EPFooter"/>
    </w:pPr>
    <w:r w:rsidRPr="0032625F">
      <w:rPr>
        <w:rStyle w:val="HideTWBExt"/>
      </w:rPr>
      <w:t>&lt;</w:t>
    </w:r>
    <w:r w:rsidRPr="0032625F">
      <w:rPr>
        <w:rStyle w:val="HideTWBExt"/>
      </w:rPr>
      <w:t>PathFdR</w:t>
    </w:r>
    <w:r w:rsidRPr="0032625F">
      <w:rPr>
        <w:rStyle w:val="HideTWBExt"/>
      </w:rPr>
      <w:t>&gt;</w:t>
    </w:r>
    <w:r w:rsidRPr="0032625F">
      <w:t>AM\1347933CS.docx</w:t>
    </w:r>
    <w:r w:rsidRPr="0032625F">
      <w:rPr>
        <w:rStyle w:val="HideTWBExt"/>
      </w:rPr>
      <w:t>&lt;/</w:t>
    </w:r>
    <w:r w:rsidRPr="0032625F">
      <w:rPr>
        <w:rStyle w:val="HideTWBExt"/>
      </w:rPr>
      <w:t>PathFdR</w:t>
    </w:r>
    <w:r w:rsidRPr="0032625F">
      <w:rPr>
        <w:rStyle w:val="HideTWBExt"/>
      </w:rPr>
      <w:t>&gt;</w:t>
    </w:r>
    <w:r w:rsidRPr="0032625F">
      <w:tab/>
    </w:r>
    <w:r w:rsidRPr="0032625F">
      <w:tab/>
      <w:t>PE</w:t>
    </w:r>
    <w:r w:rsidRPr="0032625F">
      <w:rPr>
        <w:rStyle w:val="HideTWBExt"/>
      </w:rPr>
      <w:t>&lt;</w:t>
    </w:r>
    <w:r w:rsidRPr="0032625F">
      <w:rPr>
        <w:rStyle w:val="HideTWBExt"/>
      </w:rPr>
      <w:t>NoPE</w:t>
    </w:r>
    <w:r w:rsidRPr="0032625F">
      <w:rPr>
        <w:rStyle w:val="HideTWBExt"/>
      </w:rPr>
      <w:t>&gt;</w:t>
    </w:r>
    <w:r w:rsidRPr="0032625F">
      <w:t>790.955</w:t>
    </w:r>
    <w:r w:rsidRPr="0032625F">
      <w:rPr>
        <w:rStyle w:val="HideTWBExt"/>
      </w:rPr>
      <w:t>&lt;/</w:t>
    </w:r>
    <w:r w:rsidRPr="0032625F">
      <w:rPr>
        <w:rStyle w:val="HideTWBExt"/>
      </w:rPr>
      <w:t>NoPE</w:t>
    </w:r>
    <w:r w:rsidRPr="0032625F">
      <w:rPr>
        <w:rStyle w:val="HideTWBExt"/>
      </w:rPr>
      <w:t>&gt;&lt;</w:t>
    </w:r>
    <w:r w:rsidRPr="0032625F">
      <w:rPr>
        <w:rStyle w:val="HideTWBExt"/>
      </w:rPr>
      <w:t>Version</w:t>
    </w:r>
    <w:r w:rsidRPr="0032625F">
      <w:rPr>
        <w:rStyle w:val="HideTWBExt"/>
      </w:rPr>
      <w:t>&gt;</w:t>
    </w:r>
    <w:r w:rsidRPr="0032625F">
      <w:t>v01-00</w:t>
    </w:r>
    <w:r w:rsidRPr="0032625F">
      <w:rPr>
        <w:rStyle w:val="HideTWBExt"/>
      </w:rPr>
      <w:t>&lt;/</w:t>
    </w:r>
    <w:r w:rsidRPr="0032625F">
      <w:rPr>
        <w:rStyle w:val="HideTWBExt"/>
      </w:rPr>
      <w:t>Version</w:t>
    </w:r>
    <w:r w:rsidRPr="0032625F">
      <w:rPr>
        <w:rStyle w:val="HideTWBExt"/>
      </w:rPr>
      <w:t>&gt;</w:t>
    </w:r>
  </w:p>
  <w:p w:rsidR="00BC3D19" w:rsidRPr="0032625F" w:rsidP="001061E9" w14:paraId="42CD09D3" w14:textId="7BDFE747">
    <w:pPr>
      <w:pStyle w:val="EPFooter2"/>
    </w:pPr>
    <w:r w:rsidRPr="0032625F">
      <w:t>CS</w:t>
    </w:r>
    <w:r w:rsidRPr="0032625F">
      <w:tab/>
    </w:r>
    <w:r w:rsidRPr="0032625F">
      <w:rPr>
        <w:b w:val="0"/>
        <w:i/>
        <w:color w:val="C0C0C0"/>
        <w:sz w:val="22"/>
      </w:rPr>
      <w:t>Jednotná v rozmanitosti</w:t>
    </w:r>
    <w:r w:rsidRPr="0032625F">
      <w:tab/>
      <w:t>CS</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A80" w14:paraId="6D462D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A80" w14:paraId="716A432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A80" w14:paraId="428B9DB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602CB"/>
    <w:rsid w:val="001061E9"/>
    <w:rsid w:val="001563D7"/>
    <w:rsid w:val="0017569E"/>
    <w:rsid w:val="0032625F"/>
    <w:rsid w:val="00715016"/>
    <w:rsid w:val="00737023"/>
    <w:rsid w:val="00A77B3E"/>
    <w:rsid w:val="00BC3D19"/>
    <w:rsid w:val="00BD4E3C"/>
    <w:rsid w:val="00CA2A55"/>
    <w:rsid w:val="00CA40FB"/>
    <w:rsid w:val="00E44A80"/>
    <w:rsid w:val="00F21132"/>
    <w:rsid w:val="00FA1129"/>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7"/>
    <w:docVar w:name="TXTLANGUE" w:val="CS"/>
    <w:docVar w:name="TXTLANGUEMIN" w:val="cs"/>
    <w:docVar w:name="TXTNRPE" w:val="790.955"/>
    <w:docVar w:name="TXTPEorAP" w:val="PE"/>
    <w:docVar w:name="TXTROUTE" w:val="AM\1347933CS.docx"/>
    <w:docVar w:name="TXTVERSION" w:val="01-00"/>
  </w:docVars>
  <m:mathPr>
    <m:mathFont m:val="Cambria Math"/>
  </m:mathPr>
  <w:themeFontLang w:val="cs-CZ"/>
  <w:clrSchemeMapping w:bg1="light1" w:t1="dark1" w:bg2="light2" w:t2="dark2" w:accent1="accent1" w:accent2="accent2" w:accent3="accent3" w:accent4="accent4" w:accent5="accent5" w:accent6="accent6" w:hyperlink="hyperlink" w:followedHyperlink="followedHyperlink"/>
  <w:doNotIncludeSubdocsInStats/>
  <w15:docId w15:val="{67C6ACAC-F7D9-41F4-88B8-3181BFF09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0602CB"/>
    <w:pPr>
      <w:tabs>
        <w:tab w:val="center" w:pos="4536"/>
        <w:tab w:val="right" w:pos="9072"/>
      </w:tabs>
    </w:pPr>
  </w:style>
  <w:style w:type="character" w:customStyle="1" w:styleId="HeaderChar">
    <w:name w:val="Header Char"/>
    <w:basedOn w:val="DefaultParagraphFont"/>
    <w:link w:val="Header"/>
    <w:rsid w:val="000602CB"/>
    <w:rPr>
      <w:sz w:val="24"/>
      <w:szCs w:val="24"/>
    </w:rPr>
  </w:style>
  <w:style w:type="paragraph" w:styleId="Footer">
    <w:name w:val="footer"/>
    <w:basedOn w:val="Normal"/>
    <w:link w:val="FooterChar"/>
    <w:rsid w:val="00CA40FB"/>
    <w:pPr>
      <w:tabs>
        <w:tab w:val="center" w:pos="4513"/>
        <w:tab w:val="right" w:pos="9026"/>
      </w:tabs>
    </w:pPr>
  </w:style>
  <w:style w:type="character" w:customStyle="1" w:styleId="FooterChar">
    <w:name w:val="Footer Char"/>
    <w:basedOn w:val="DefaultParagraphFont"/>
    <w:link w:val="Footer"/>
    <w:rsid w:val="00CA40F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170</Pages>
  <Words>41794</Words>
  <Characters>255362</Characters>
  <Application>Microsoft Office Word</Application>
  <DocSecurity>0</DocSecurity>
  <Lines>10640</Lines>
  <Paragraphs>4369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2026-08-28T09:44:00Z</dcterms:created>
  <dcterms:modified xsi:type="dcterms:W3CDTF">2026-08-28T09:44:00Z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1347933</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- 2026/08/28 11:44</vt:lpwstr>
  </property>
  <property fmtid="{D5CDD505-2E9C-101B-9397-08002B2CF9AE}" pid="7" name="dmxml.render.id">
    <vt:lpwstr>572762</vt:lpwstr>
  </property>
  <property fmtid="{D5CDD505-2E9C-101B-9397-08002B2CF9AE}" pid="8" name="dmxml.render.traceId">
    <vt:lpwstr>6a54d3a7b1019eb1314b0f2f54376053</vt:lpwstr>
  </property>
  <property fmtid="{D5CDD505-2E9C-101B-9397-08002B2CF9AE}" pid="9" name="FooterPath">
    <vt:lpwstr>AM\1347933CS.docx</vt:lpwstr>
  </property>
  <property fmtid="{D5CDD505-2E9C-101B-9397-08002B2CF9AE}" pid="10" name="LastEdited with">
    <vt:lpwstr>10.3.1 Build [20260701]</vt:lpwstr>
  </property>
  <property fmtid="{D5CDD505-2E9C-101B-9397-08002B2CF9AE}" pid="11" name="OriLang">
    <vt:lpwstr>EN</vt:lpwstr>
  </property>
  <property fmtid="{D5CDD505-2E9C-101B-9397-08002B2CF9AE}" pid="12" name="PE Number">
    <vt:lpwstr>790.955</vt:lpwstr>
  </property>
  <property fmtid="{D5CDD505-2E9C-101B-9397-08002B2CF9AE}" pid="13" name="RegistreCheck">
    <vt:lpwstr>OK</vt:lpwstr>
  </property>
  <property fmtid="{D5CDD505-2E9C-101B-9397-08002B2CF9AE}" pid="14" name="UID">
    <vt:lpwstr>eu.europa.europarl-DIN1-2026-0000215147_01.00-xm-01.00_text-xml</vt:lpwstr>
  </property>
</Properties>
</file>