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3349443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5B4EAB" w:rsidRPr="00B52394" w:rsidP="00994B1C" w14:paraId="5B3E1ACE" w14:textId="77777777">
            <w:pPr>
              <w:pStyle w:val="EPName"/>
            </w:pPr>
            <w:r w:rsidRPr="00B52394">
              <w:t>Evropský parlament</w:t>
            </w:r>
          </w:p>
          <w:p w:rsidR="005B4EAB" w:rsidRPr="00B52394" w:rsidP="00994B1C" w14:paraId="7897396F" w14:textId="77777777">
            <w:pPr>
              <w:pStyle w:val="EPTerm"/>
            </w:pPr>
            <w:r w:rsidRPr="00B52394">
              <w:t>2024-2029</w:t>
            </w:r>
          </w:p>
        </w:tc>
        <w:tc>
          <w:tcPr>
            <w:tcW w:w="2268" w:type="dxa"/>
            <w:tcBorders>
              <w:top w:val="nil"/>
              <w:left w:val="nil"/>
              <w:bottom w:val="nil"/>
              <w:right w:val="nil"/>
            </w:tcBorders>
          </w:tcPr>
          <w:p w:rsidR="005B4EAB" w:rsidRPr="00B52394" w:rsidP="00994B1C" w14:paraId="5C83470A" w14:textId="77777777">
            <w:pPr>
              <w:pStyle w:val="EPLogo"/>
            </w:pPr>
            <w:r w:rsidRPr="00B52394">
              <w:rPr>
                <w:noProof/>
              </w:rPr>
              <w:drawing>
                <wp:inline distT="0" distB="0" distL="0" distR="0">
                  <wp:extent cx="1162050" cy="638175"/>
                  <wp:effectExtent l="0" t="0" r="0" b="9525"/>
                  <wp:docPr id="20193193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33603"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5B4EAB" w:rsidRPr="00B52394" w:rsidP="005B4EAB" w14:paraId="1CCBD0CC" w14:textId="77777777">
      <w:pPr>
        <w:pStyle w:val="LineTop"/>
      </w:pPr>
      <w:r w:rsidRPr="00B52394">
        <w:t xml:space="preserve"> </w:t>
      </w:r>
    </w:p>
    <w:p w:rsidR="005B4EAB" w:rsidRPr="00B52394" w:rsidP="005B4EAB" w14:paraId="5215E685" w14:textId="1E94F57F">
      <w:pPr>
        <w:pStyle w:val="EPBody"/>
      </w:pPr>
      <w:r w:rsidRPr="00B52394">
        <w:rPr>
          <w:rStyle w:val="HideTWBExt"/>
          <w:i w:val="0"/>
          <w:iCs/>
        </w:rPr>
        <w:t>&lt;Commission&gt;</w:t>
      </w:r>
      <w:r w:rsidRPr="00B52394">
        <w:rPr>
          <w:rStyle w:val="HideTWBInt"/>
        </w:rPr>
        <w:t>{AGRI}</w:t>
      </w:r>
      <w:r w:rsidRPr="00B52394">
        <w:t>Výbor pro zemědělství</w:t>
      </w:r>
      <w:r w:rsidR="007A68AE">
        <w:t xml:space="preserve"> a </w:t>
      </w:r>
      <w:r w:rsidRPr="00B52394">
        <w:t>rozvoj venkova</w:t>
      </w:r>
      <w:r w:rsidRPr="00B52394">
        <w:rPr>
          <w:rStyle w:val="HideTWBExt"/>
          <w:i w:val="0"/>
          <w:iCs/>
        </w:rPr>
        <w:t>&lt;/Commission&gt;</w:t>
      </w:r>
    </w:p>
    <w:p w:rsidR="005B4EAB" w:rsidRPr="00B52394" w:rsidP="005B4EAB" w14:paraId="2D394FF0" w14:textId="77777777">
      <w:pPr>
        <w:pStyle w:val="LineBottom"/>
      </w:pPr>
      <w:r w:rsidRPr="00B52394">
        <w:t xml:space="preserve"> </w:t>
      </w:r>
    </w:p>
    <w:p w:rsidR="005B4EAB" w:rsidRPr="00B52394" w:rsidP="005B4EAB" w14:paraId="0ABC78F1" w14:textId="77777777">
      <w:pPr>
        <w:pStyle w:val="CoverReference"/>
      </w:pPr>
      <w:r w:rsidRPr="00B52394">
        <w:rPr>
          <w:rStyle w:val="HideTWBExt"/>
          <w:b w:val="0"/>
        </w:rPr>
        <w:t>&lt;RefProc&gt;</w:t>
      </w:r>
      <w:r w:rsidRPr="00B52394">
        <w:t>2025/0241</w:t>
      </w:r>
      <w:r w:rsidRPr="00B52394">
        <w:rPr>
          <w:rStyle w:val="HideTWBExt"/>
          <w:b w:val="0"/>
        </w:rPr>
        <w:t>&lt;/RefProc&gt;&lt;RefTypeProc&gt;</w:t>
      </w:r>
      <w:r w:rsidRPr="00B52394">
        <w:t>(COD)</w:t>
      </w:r>
      <w:r w:rsidRPr="00B52394">
        <w:rPr>
          <w:rStyle w:val="HideTWBExt"/>
          <w:b w:val="0"/>
        </w:rPr>
        <w:t>&lt;/RefTypeProc&gt;</w:t>
      </w:r>
    </w:p>
    <w:p w:rsidR="005B4EAB" w:rsidRPr="00B52394" w:rsidP="005B4EAB" w14:paraId="7B78655A" w14:textId="77777777">
      <w:pPr>
        <w:pStyle w:val="CoverDate"/>
      </w:pPr>
      <w:r w:rsidRPr="00B52394">
        <w:rPr>
          <w:rStyle w:val="HideTWBExt"/>
        </w:rPr>
        <w:t>&lt;Date&gt;</w:t>
      </w:r>
      <w:r w:rsidRPr="00B52394">
        <w:rPr>
          <w:rStyle w:val="HideTWBInt"/>
        </w:rPr>
        <w:t>{13/07/2026}</w:t>
      </w:r>
      <w:r w:rsidRPr="00B52394">
        <w:t>13.7.2026</w:t>
      </w:r>
      <w:r w:rsidRPr="00B52394">
        <w:rPr>
          <w:rStyle w:val="HideTWBExt"/>
        </w:rPr>
        <w:t>&lt;/Date&gt;</w:t>
      </w:r>
    </w:p>
    <w:p w:rsidR="005B4EAB" w:rsidRPr="00B52394" w:rsidP="005B4EAB" w14:paraId="54D5298D" w14:textId="77777777">
      <w:pPr>
        <w:pStyle w:val="CoverDocType"/>
      </w:pPr>
      <w:r w:rsidRPr="00B52394">
        <w:rPr>
          <w:rStyle w:val="HideTWBExt"/>
          <w:b w:val="0"/>
        </w:rPr>
        <w:t>&lt;TypeAM&gt;</w:t>
      </w:r>
      <w:r w:rsidRPr="00B52394">
        <w:t>POZMĚŇOVACÍ NÁVRHY</w:t>
      </w:r>
      <w:r w:rsidRPr="00B52394">
        <w:rPr>
          <w:rStyle w:val="HideTWBExt"/>
          <w:b w:val="0"/>
        </w:rPr>
        <w:t>&lt;/TypeAM&gt;</w:t>
      </w:r>
    </w:p>
    <w:p w:rsidR="005B4EAB" w:rsidRPr="00B52394" w:rsidP="005B4EAB" w14:paraId="10A7E9CE" w14:textId="77777777">
      <w:pPr>
        <w:pStyle w:val="CoverDocType24a"/>
      </w:pPr>
      <w:r w:rsidRPr="00B52394">
        <w:rPr>
          <w:rStyle w:val="HideTWBExt"/>
          <w:b w:val="0"/>
        </w:rPr>
        <w:t>&lt;RangeAM&gt;</w:t>
      </w:r>
      <w:r w:rsidRPr="00B52394">
        <w:t>2699 - 3048</w:t>
      </w:r>
      <w:r w:rsidRPr="00B52394">
        <w:rPr>
          <w:rStyle w:val="HideTWBExt"/>
          <w:b w:val="0"/>
        </w:rPr>
        <w:t>&lt;/RangeAM&gt;</w:t>
      </w:r>
    </w:p>
    <w:p w:rsidR="005B4EAB" w:rsidRPr="00B52394" w:rsidP="005B4EAB" w14:paraId="14C146AD" w14:textId="77777777">
      <w:pPr>
        <w:pStyle w:val="CoverBold"/>
      </w:pPr>
      <w:r w:rsidRPr="00B52394">
        <w:rPr>
          <w:rStyle w:val="HideTWBExt"/>
          <w:b w:val="0"/>
        </w:rPr>
        <w:t>&lt;TitreType&gt;</w:t>
      </w:r>
      <w:r w:rsidRPr="00B52394">
        <w:t>Návrh zprávy</w:t>
      </w:r>
      <w:r w:rsidRPr="00B52394">
        <w:rPr>
          <w:rStyle w:val="HideTWBExt"/>
          <w:b w:val="0"/>
        </w:rPr>
        <w:t>&lt;/TitreType&gt;</w:t>
      </w:r>
    </w:p>
    <w:p w:rsidR="005B4EAB" w:rsidRPr="00B52394" w:rsidP="005B4EAB" w14:paraId="55C10F39" w14:textId="77777777">
      <w:pPr>
        <w:pStyle w:val="CoverBold"/>
      </w:pPr>
      <w:r w:rsidRPr="00B52394">
        <w:rPr>
          <w:rStyle w:val="HideTWBExt"/>
          <w:b w:val="0"/>
        </w:rPr>
        <w:t>&lt;Rapporteur&gt;</w:t>
      </w:r>
      <w:r w:rsidRPr="00B52394">
        <w:t>Norbert Lins</w:t>
      </w:r>
      <w:r w:rsidRPr="00B52394">
        <w:rPr>
          <w:rStyle w:val="HideTWBExt"/>
          <w:b w:val="0"/>
        </w:rPr>
        <w:t>&lt;/Rapporteur&gt;</w:t>
      </w:r>
    </w:p>
    <w:p w:rsidR="005B4EAB" w:rsidRPr="00B52394" w:rsidP="005B4EAB" w14:paraId="6A71D645" w14:textId="77777777">
      <w:pPr>
        <w:pStyle w:val="CoverNormal24a"/>
      </w:pPr>
      <w:r w:rsidRPr="00B52394">
        <w:rPr>
          <w:rStyle w:val="HideTWBExt"/>
        </w:rPr>
        <w:t>&lt;DocRefPE&gt;</w:t>
      </w:r>
      <w:r w:rsidRPr="00B52394">
        <w:t>(PE787.635v01-00)</w:t>
      </w:r>
      <w:r w:rsidRPr="00B52394">
        <w:rPr>
          <w:rStyle w:val="HideTWBExt"/>
        </w:rPr>
        <w:t>&lt;/DocRefPE&gt;</w:t>
      </w:r>
    </w:p>
    <w:p w:rsidR="005B4EAB" w:rsidRPr="00B52394" w:rsidP="005B4EAB" w14:paraId="2C3609BB" w14:textId="77777777">
      <w:pPr>
        <w:pStyle w:val="CoverNormal24a"/>
      </w:pPr>
      <w:r w:rsidRPr="00B52394">
        <w:rPr>
          <w:rStyle w:val="HideTWBExt"/>
        </w:rPr>
        <w:t>&lt;Titre&gt;</w:t>
      </w:r>
      <w:r w:rsidRPr="00B52394">
        <w:t>Stanovení podmínek pro provádění podpory Unie pro společnou zemědělskou politiku na období 2028–2034</w:t>
      </w:r>
      <w:r w:rsidRPr="00B52394">
        <w:rPr>
          <w:rStyle w:val="HideTWBExt"/>
        </w:rPr>
        <w:t>&lt;/Titre&gt;</w:t>
      </w:r>
    </w:p>
    <w:p w:rsidR="005B4EAB" w:rsidRPr="00B52394" w:rsidP="005B4EAB" w14:paraId="30201DA8" w14:textId="77777777">
      <w:pPr>
        <w:pStyle w:val="CoverNormal"/>
      </w:pPr>
      <w:r w:rsidRPr="00B52394">
        <w:rPr>
          <w:rStyle w:val="HideTWBExt"/>
        </w:rPr>
        <w:t>&lt;DocAmend&gt;</w:t>
      </w:r>
      <w:r w:rsidRPr="00B52394">
        <w:t>Návrh nařízení</w:t>
      </w:r>
      <w:r w:rsidRPr="00B52394">
        <w:rPr>
          <w:rStyle w:val="HideTWBExt"/>
        </w:rPr>
        <w:t>&lt;/DocAmend&gt;</w:t>
      </w:r>
    </w:p>
    <w:p w:rsidR="005B4EAB" w:rsidRPr="00B52394" w:rsidP="005B4EAB" w14:paraId="5B1E7DE3" w14:textId="77777777">
      <w:pPr>
        <w:pStyle w:val="CoverNormal24a"/>
      </w:pPr>
      <w:r w:rsidRPr="00B52394">
        <w:rPr>
          <w:rStyle w:val="HideTWBExt"/>
        </w:rPr>
        <w:t>&lt;DocRef&gt;</w:t>
      </w:r>
      <w:r w:rsidRPr="00B52394">
        <w:t>(COM(2025)0560 – 2025/0241(COD))</w:t>
      </w:r>
      <w:r w:rsidRPr="00B52394">
        <w:rPr>
          <w:rStyle w:val="HideTWBExt"/>
        </w:rPr>
        <w:t>&lt;/DocRef&gt;</w:t>
      </w:r>
    </w:p>
    <w:p w:rsidR="005B4EAB" w:rsidRPr="00B52394" w:rsidP="005B4EAB" w14:paraId="3BD04EB9" w14:textId="77777777">
      <w:r w:rsidRPr="00B52394">
        <w:br w:type="page"/>
      </w:r>
      <w:r w:rsidRPr="00B52394">
        <w:t>AM_Com_LegReport</w:t>
      </w:r>
    </w:p>
    <w:p w:rsidR="005B4EAB" w:rsidRPr="00B52394" w:rsidP="005B4EAB" w14:paraId="4168E034" w14:textId="77777777">
      <w:pPr>
        <w:pStyle w:val="AmNumberTabs"/>
      </w:pPr>
      <w:r w:rsidRPr="00B52394">
        <w:br w:type="page"/>
      </w:r>
      <w:r w:rsidRPr="00B52394">
        <w:rPr>
          <w:rStyle w:val="HideTWBExt"/>
          <w:b w:val="0"/>
        </w:rPr>
        <w:t>&lt;RepeatBlock-Amend&gt;&lt;Amend&gt;</w:t>
      </w:r>
      <w:r w:rsidRPr="00B52394">
        <w:t>Pozměňovací návrh</w:t>
      </w:r>
      <w:r w:rsidRPr="00B52394">
        <w:tab/>
      </w:r>
      <w:r w:rsidRPr="00B52394">
        <w:tab/>
      </w:r>
      <w:r w:rsidRPr="00B52394">
        <w:rPr>
          <w:rStyle w:val="HideTWBExt"/>
          <w:b w:val="0"/>
        </w:rPr>
        <w:t>&lt;NumAm&gt;</w:t>
      </w:r>
      <w:r w:rsidRPr="00B52394">
        <w:t>2699</w:t>
      </w:r>
      <w:r w:rsidRPr="00B52394">
        <w:rPr>
          <w:rStyle w:val="HideTWBExt"/>
          <w:b w:val="0"/>
        </w:rPr>
        <w:t>&lt;/NumAm&gt;</w:t>
      </w:r>
    </w:p>
    <w:p w:rsidR="005B4EAB" w:rsidRPr="00B52394" w:rsidP="005B4EAB" w14:paraId="6F6E124A" w14:textId="77777777">
      <w:pPr>
        <w:pStyle w:val="NormalBold"/>
      </w:pPr>
      <w:r w:rsidRPr="00B52394">
        <w:rPr>
          <w:rStyle w:val="HideTWBExt"/>
          <w:b w:val="0"/>
        </w:rPr>
        <w:t>&lt;RepeatBlock-By&gt;&lt;Members&gt;</w:t>
      </w:r>
      <w:r w:rsidRPr="00B52394">
        <w:t>Jérémy Decerle, Laurence Farreng, Stéphanie Yon-Courtin, Grégory Allione, Pascal Canfin</w:t>
      </w:r>
      <w:r w:rsidRPr="00B52394">
        <w:rPr>
          <w:rStyle w:val="HideTWBExt"/>
          <w:b w:val="0"/>
        </w:rPr>
        <w:t>&lt;/Members&gt;</w:t>
      </w:r>
    </w:p>
    <w:p w:rsidR="005B4EAB" w:rsidRPr="00B52394" w:rsidP="005B4EAB" w14:paraId="6CC09432" w14:textId="77777777">
      <w:pPr>
        <w:pStyle w:val="NormalBold"/>
      </w:pPr>
      <w:r w:rsidRPr="00B52394">
        <w:rPr>
          <w:rStyle w:val="HideTWBExt"/>
          <w:b w:val="0"/>
        </w:rPr>
        <w:t>&lt;/RepeatBlock-By&gt;</w:t>
      </w:r>
    </w:p>
    <w:p w:rsidR="005B4EAB" w:rsidRPr="00B52394" w:rsidP="005B4EAB" w14:paraId="330230F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1DFFE5" w14:textId="7214A6C6">
      <w:pPr>
        <w:pStyle w:val="NormalBold"/>
      </w:pPr>
      <w:r w:rsidRPr="00B52394">
        <w:rPr>
          <w:rStyle w:val="HideTWBExt"/>
          <w:b w:val="0"/>
        </w:rPr>
        <w:t>&lt;Article&gt;</w:t>
      </w:r>
      <w:r w:rsidRPr="00B52394">
        <w:t>Čl. 13 – odst. 5</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9B27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7EEF7EA" w14:textId="77777777"/>
        </w:tc>
      </w:tr>
      <w:tr w14:paraId="12450CF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A2F31D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F9856C0" w14:textId="77777777">
            <w:pPr>
              <w:pStyle w:val="AmColumnHeading"/>
            </w:pPr>
            <w:r w:rsidRPr="00B52394">
              <w:t>Pozměňovací návrh</w:t>
            </w:r>
          </w:p>
        </w:tc>
      </w:tr>
      <w:tr w14:paraId="48C4F1B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E0E69DD" w14:textId="77777777">
            <w:pPr>
              <w:pStyle w:val="Normal6a"/>
            </w:pPr>
          </w:p>
        </w:tc>
        <w:tc>
          <w:tcPr>
            <w:tcW w:w="4876" w:type="dxa"/>
            <w:tcBorders>
              <w:top w:val="nil"/>
              <w:left w:val="nil"/>
              <w:bottom w:val="nil"/>
              <w:right w:val="nil"/>
            </w:tcBorders>
          </w:tcPr>
          <w:p w:rsidR="005B4EAB" w:rsidRPr="00B52394" w:rsidP="00994B1C" w14:paraId="0A004E35" w14:textId="5A9333F6">
            <w:pPr>
              <w:pStyle w:val="Normal6a"/>
            </w:pPr>
            <w:r w:rsidRPr="00B52394">
              <w:rPr>
                <w:b/>
                <w:i/>
              </w:rPr>
              <w:t>5a.</w:t>
            </w:r>
            <w:r w:rsidRPr="00B52394">
              <w:tab/>
            </w:r>
            <w:r w:rsidRPr="00B52394">
              <w:rPr>
                <w:b/>
                <w:i/>
              </w:rPr>
              <w:t>Upřednostní se žádosti zemědělců podané podle tohoto článku, které rovněž spadají do působnosti režimu uvedeného</w:t>
            </w:r>
            <w:r w:rsidR="007A68AE">
              <w:rPr>
                <w:b/>
                <w:i/>
              </w:rPr>
              <w:t xml:space="preserve"> v </w:t>
            </w:r>
            <w:r w:rsidRPr="00B52394">
              <w:rPr>
                <w:b/>
                <w:i/>
              </w:rPr>
              <w:t>článku 17a.</w:t>
            </w:r>
          </w:p>
        </w:tc>
      </w:tr>
    </w:tbl>
    <w:p w:rsidR="005B4EAB" w:rsidRPr="00B52394" w:rsidP="005B4EAB" w14:paraId="467AB92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D1CD5D1" w14:textId="77777777">
      <w:pPr>
        <w:pStyle w:val="AmNumberTabs"/>
      </w:pPr>
      <w:r w:rsidRPr="00B52394">
        <w:rPr>
          <w:rStyle w:val="HideTWBExt"/>
          <w:b w:val="0"/>
        </w:rPr>
        <w:t>&lt;/Amend&gt;</w:t>
      </w:r>
    </w:p>
    <w:p w:rsidR="005B4EAB" w:rsidRPr="00B52394" w:rsidP="005B4EAB" w14:paraId="0643A0E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2700</w:t>
      </w:r>
      <w:r w:rsidRPr="00B52394">
        <w:rPr>
          <w:rStyle w:val="HideTWBExt"/>
          <w:b w:val="0"/>
        </w:rPr>
        <w:t>&lt;/NumAm&gt;</w:t>
      </w:r>
    </w:p>
    <w:p w:rsidR="005B4EAB" w:rsidRPr="00B52394" w:rsidP="005B4EAB" w14:paraId="6B814A15" w14:textId="77777777">
      <w:pPr>
        <w:pStyle w:val="NormalBold"/>
      </w:pPr>
      <w:r w:rsidRPr="00B52394">
        <w:rPr>
          <w:rStyle w:val="HideTWBExt"/>
          <w:b w:val="0"/>
        </w:rPr>
        <w:t>&lt;RepeatBlock-By&gt;&lt;Members&gt;</w:t>
      </w:r>
      <w:r w:rsidRPr="00B52394">
        <w:t>Maria Noichl</w:t>
      </w:r>
      <w:r w:rsidRPr="00B52394">
        <w:rPr>
          <w:rStyle w:val="HideTWBExt"/>
          <w:b w:val="0"/>
        </w:rPr>
        <w:t>&lt;/Members&gt;</w:t>
      </w:r>
    </w:p>
    <w:p w:rsidR="005B4EAB" w:rsidRPr="00B52394" w:rsidP="005B4EAB" w14:paraId="5A040B5A" w14:textId="77777777">
      <w:pPr>
        <w:pStyle w:val="NormalBold"/>
      </w:pPr>
      <w:r w:rsidRPr="00B52394">
        <w:rPr>
          <w:rStyle w:val="HideTWBExt"/>
          <w:b w:val="0"/>
        </w:rPr>
        <w:t>&lt;/RepeatBlock-By&gt;</w:t>
      </w:r>
    </w:p>
    <w:p w:rsidR="005B4EAB" w:rsidRPr="00B52394" w:rsidP="005B4EAB" w14:paraId="6834621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CA524B7" w14:textId="77777777">
      <w:pPr>
        <w:pStyle w:val="NormalBold"/>
      </w:pPr>
      <w:r w:rsidRPr="00B52394">
        <w:rPr>
          <w:rStyle w:val="HideTWBExt"/>
          <w:b w:val="0"/>
        </w:rPr>
        <w:t>&lt;Article&gt;</w:t>
      </w:r>
      <w:r w:rsidRPr="00B52394">
        <w:t>Čl. 13 – odst. 6 – pododstavec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5915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67E5813" w14:textId="77777777"/>
        </w:tc>
      </w:tr>
      <w:tr w14:paraId="4039CC9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8A5988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3D9A91F" w14:textId="77777777">
            <w:pPr>
              <w:pStyle w:val="AmColumnHeading"/>
            </w:pPr>
            <w:r w:rsidRPr="00B52394">
              <w:t>Pozměňovací návrh</w:t>
            </w:r>
          </w:p>
        </w:tc>
      </w:tr>
      <w:tr w14:paraId="7F56A07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469F3BB" w14:textId="28CC429F">
            <w:pPr>
              <w:pStyle w:val="Normal6a"/>
            </w:pPr>
            <w:r w:rsidRPr="00B52394">
              <w:t>V případech, kdy jsou zemědělcům uloženy nové požadavky vyplývající</w:t>
            </w:r>
            <w:r w:rsidR="007A68AE">
              <w:t xml:space="preserve"> z </w:t>
            </w:r>
            <w:r w:rsidRPr="00B52394">
              <w:t>unijního práva, může být podpora poskytnuta na investice určené ke splnění těchto požadavků nejvýše po dobu 36 měsíců ode dne, kdy se tyto požadavky stanou pro daný zemědělský podnik povinnými.</w:t>
            </w:r>
          </w:p>
        </w:tc>
        <w:tc>
          <w:tcPr>
            <w:tcW w:w="4876" w:type="dxa"/>
            <w:tcBorders>
              <w:top w:val="nil"/>
              <w:left w:val="nil"/>
              <w:bottom w:val="nil"/>
              <w:right w:val="nil"/>
            </w:tcBorders>
          </w:tcPr>
          <w:p w:rsidR="005B4EAB" w:rsidRPr="00B52394" w:rsidP="00994B1C" w14:paraId="6FB7F59E" w14:textId="7ACBC14C">
            <w:pPr>
              <w:pStyle w:val="Normal6a"/>
            </w:pPr>
            <w:r w:rsidRPr="00B52394">
              <w:t>V případech, kdy jsou zemědělcům uloženy nové požadavky vyplývající</w:t>
            </w:r>
            <w:r w:rsidR="007A68AE">
              <w:t xml:space="preserve"> z </w:t>
            </w:r>
            <w:r w:rsidRPr="00B52394">
              <w:t>unijního práva, může být podpora poskytnuta na investice určené ke splnění těchto požadavků nejvýše po dobu 36 měsíců ode dne, kdy se tyto požadavky stanou pro daný zemědělský podnik povinnými.</w:t>
            </w:r>
            <w:r w:rsidRPr="00B52394">
              <w:rPr>
                <w:b/>
                <w:i/>
              </w:rPr>
              <w:t> Podpora může být poskytnuta také na investice, které příjemcům umožní předčasně splnit stávající nebo budoucí požadavky právních předpisů Unie</w:t>
            </w:r>
            <w:r w:rsidR="007A68AE">
              <w:rPr>
                <w:b/>
                <w:i/>
              </w:rPr>
              <w:t xml:space="preserve"> v </w:t>
            </w:r>
            <w:r w:rsidRPr="00B52394">
              <w:rPr>
                <w:b/>
                <w:i/>
              </w:rPr>
              <w:t>oblasti ochrany zvířat, zdraví zvířat, biologické bezpečnosti</w:t>
            </w:r>
            <w:r w:rsidR="007A68AE">
              <w:rPr>
                <w:b/>
                <w:i/>
              </w:rPr>
              <w:t xml:space="preserve"> a </w:t>
            </w:r>
            <w:r w:rsidRPr="00B52394">
              <w:rPr>
                <w:b/>
                <w:i/>
              </w:rPr>
              <w:t>ochrany životního prostředí, případně jít nad rámec těchto požadavků.</w:t>
            </w:r>
          </w:p>
        </w:tc>
      </w:tr>
    </w:tbl>
    <w:p w:rsidR="005B4EAB" w:rsidRPr="00B52394" w:rsidP="005B4EAB" w14:paraId="3955D436" w14:textId="77777777">
      <w:pPr>
        <w:pStyle w:val="AmOrLang"/>
      </w:pPr>
      <w:r w:rsidRPr="00B52394">
        <w:t xml:space="preserve">Or. </w:t>
      </w:r>
      <w:r w:rsidRPr="00B52394">
        <w:rPr>
          <w:rStyle w:val="HideTWBExt"/>
        </w:rPr>
        <w:t>&lt;Original&gt;</w:t>
      </w:r>
      <w:r w:rsidRPr="00B52394">
        <w:rPr>
          <w:rStyle w:val="HideTWBInt"/>
        </w:rPr>
        <w:t>{DE}</w:t>
      </w:r>
      <w:r w:rsidRPr="00B52394">
        <w:t>de</w:t>
      </w:r>
      <w:r w:rsidRPr="00B52394">
        <w:rPr>
          <w:rStyle w:val="HideTWBExt"/>
        </w:rPr>
        <w:t>&lt;/Original&gt;</w:t>
      </w:r>
    </w:p>
    <w:p w:rsidR="003E7BA5" w:rsidRPr="00B52394" w:rsidP="005B4EAB" w14:paraId="2CBAE845" w14:textId="77777777">
      <w:r w:rsidRPr="00B52394">
        <w:rPr>
          <w:rStyle w:val="HideTWBExt"/>
        </w:rPr>
        <w:t>&lt;/Amend&gt;</w:t>
      </w:r>
    </w:p>
    <w:p w:rsidR="005B4EAB" w:rsidRPr="00B52394" w:rsidP="005B4EAB" w14:paraId="196D71F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2701</w:t>
      </w:r>
      <w:r w:rsidRPr="00B52394">
        <w:rPr>
          <w:rStyle w:val="HideTWBExt"/>
          <w:b w:val="0"/>
        </w:rPr>
        <w:t>&lt;/NumAm&gt;</w:t>
      </w:r>
    </w:p>
    <w:p w:rsidR="005B4EAB" w:rsidRPr="00B52394" w:rsidP="005B4EAB" w14:paraId="16B8D9FC" w14:textId="77777777">
      <w:pPr>
        <w:pStyle w:val="NormalBold"/>
      </w:pPr>
      <w:r w:rsidRPr="00B52394">
        <w:rPr>
          <w:rStyle w:val="HideTWBExt"/>
          <w:b w:val="0"/>
        </w:rPr>
        <w:t>&lt;RepeatBlock-By&gt;&lt;Members&gt;</w:t>
      </w:r>
      <w:r w:rsidRPr="00B52394">
        <w:t>Anja Hazekamp, Sebastian Everding, Luke Ming Flanagan, Arash Saeidi</w:t>
      </w:r>
      <w:r w:rsidRPr="00B52394">
        <w:rPr>
          <w:rStyle w:val="HideTWBExt"/>
          <w:b w:val="0"/>
        </w:rPr>
        <w:t>&lt;/Members&gt;</w:t>
      </w:r>
    </w:p>
    <w:p w:rsidR="005B4EAB" w:rsidRPr="00B52394" w:rsidP="005B4EAB" w14:paraId="4C8F4B33" w14:textId="77777777">
      <w:pPr>
        <w:pStyle w:val="NormalBold"/>
      </w:pPr>
      <w:r w:rsidRPr="00B52394">
        <w:rPr>
          <w:rStyle w:val="HideTWBExt"/>
          <w:b w:val="0"/>
        </w:rPr>
        <w:t>&lt;/RepeatBlock-By&gt;</w:t>
      </w:r>
    </w:p>
    <w:p w:rsidR="005B4EAB" w:rsidRPr="00B52394" w:rsidP="005B4EAB" w14:paraId="3044B54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6EB1EC9" w14:textId="77777777">
      <w:pPr>
        <w:pStyle w:val="NormalBold"/>
      </w:pPr>
      <w:r w:rsidRPr="00B52394">
        <w:rPr>
          <w:rStyle w:val="HideTWBExt"/>
          <w:b w:val="0"/>
        </w:rPr>
        <w:t>&lt;Article&gt;</w:t>
      </w:r>
      <w:r w:rsidRPr="00B52394">
        <w:t>Čl. 13 – odst. 6 – pododstavec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E888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508F57D" w14:textId="77777777"/>
        </w:tc>
      </w:tr>
      <w:tr w14:paraId="197AD5B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F88DE9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0D01323" w14:textId="77777777">
            <w:pPr>
              <w:pStyle w:val="AmColumnHeading"/>
            </w:pPr>
            <w:r w:rsidRPr="00B52394">
              <w:t>Pozměňovací návrh</w:t>
            </w:r>
          </w:p>
        </w:tc>
      </w:tr>
      <w:tr w14:paraId="06EE58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866C46D" w14:textId="674E6773">
            <w:pPr>
              <w:pStyle w:val="Normal6a"/>
            </w:pPr>
            <w:r w:rsidRPr="00B52394">
              <w:t>V případech, kdy jsou zemědělcům uloženy nové požadavky vyplývající</w:t>
            </w:r>
            <w:r w:rsidR="007A68AE">
              <w:t xml:space="preserve"> z </w:t>
            </w:r>
            <w:r w:rsidRPr="00B52394">
              <w:t>unijního práva, může být podpora poskytnuta na investice určené ke splnění těchto požadavků nejvýše po dobu 36 měsíců ode dne, kdy se tyto požadavky stanou pro daný zemědělský podnik povinnými.</w:t>
            </w:r>
          </w:p>
        </w:tc>
        <w:tc>
          <w:tcPr>
            <w:tcW w:w="4876" w:type="dxa"/>
            <w:tcBorders>
              <w:top w:val="nil"/>
              <w:left w:val="nil"/>
              <w:bottom w:val="nil"/>
              <w:right w:val="nil"/>
            </w:tcBorders>
          </w:tcPr>
          <w:p w:rsidR="005B4EAB" w:rsidRPr="00B52394" w:rsidP="00994B1C" w14:paraId="398A3A60" w14:textId="46875F84">
            <w:pPr>
              <w:pStyle w:val="Normal6a"/>
            </w:pPr>
            <w:r w:rsidRPr="00B52394">
              <w:t>V případech, kdy jsou zemědělcům uloženy nové požadavky vyplývající</w:t>
            </w:r>
            <w:r w:rsidR="007A68AE">
              <w:t xml:space="preserve"> z </w:t>
            </w:r>
            <w:r w:rsidRPr="00B52394">
              <w:t xml:space="preserve">unijního práva, může být podpora poskytnuta na investice určené ke splnění těchto požadavků nejvýše po dobu 36 měsíců ode dne, kdy se tyto požadavky stanou pro daný zemědělský podnik povinnými. </w:t>
            </w:r>
            <w:r w:rsidRPr="00B52394">
              <w:rPr>
                <w:b/>
                <w:i/>
              </w:rPr>
              <w:t>Podpora může být rovněž poskytnuta na investice, které příjemcům umožní předjímat</w:t>
            </w:r>
            <w:r w:rsidR="007A68AE">
              <w:rPr>
                <w:b/>
                <w:i/>
              </w:rPr>
              <w:t xml:space="preserve"> a </w:t>
            </w:r>
            <w:r w:rsidRPr="00B52394">
              <w:rPr>
                <w:b/>
                <w:i/>
              </w:rPr>
              <w:t>překračovat stávající či budoucí požadavky Unie</w:t>
            </w:r>
            <w:r w:rsidR="007A68AE">
              <w:rPr>
                <w:b/>
                <w:i/>
              </w:rPr>
              <w:t xml:space="preserve"> v </w:t>
            </w:r>
            <w:r w:rsidRPr="00B52394">
              <w:rPr>
                <w:b/>
                <w:i/>
              </w:rPr>
              <w:t>oblasti dobrých životních podmínek zvířat, zdraví zvířat, biologické bezpečnosti</w:t>
            </w:r>
            <w:r w:rsidR="007A68AE">
              <w:rPr>
                <w:b/>
                <w:i/>
              </w:rPr>
              <w:t xml:space="preserve"> a </w:t>
            </w:r>
            <w:r w:rsidRPr="00B52394">
              <w:rPr>
                <w:b/>
                <w:i/>
              </w:rPr>
              <w:t>ochrany životního prostředí.</w:t>
            </w:r>
          </w:p>
        </w:tc>
      </w:tr>
    </w:tbl>
    <w:p w:rsidR="005B4EAB" w:rsidRPr="00B52394" w:rsidP="005B4EAB" w14:paraId="00BBA3B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984FDAC" w14:textId="77777777">
      <w:r w:rsidRPr="00B52394">
        <w:rPr>
          <w:rStyle w:val="HideTWBExt"/>
        </w:rPr>
        <w:t>&lt;/Amend&gt;</w:t>
      </w:r>
    </w:p>
    <w:p w:rsidR="005B4EAB" w:rsidRPr="00B52394" w:rsidP="005B4EAB" w14:paraId="3E0486E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2702</w:t>
      </w:r>
      <w:r w:rsidRPr="00B52394">
        <w:rPr>
          <w:rStyle w:val="HideTWBExt"/>
          <w:b w:val="0"/>
        </w:rPr>
        <w:t>&lt;/NumAm&gt;</w:t>
      </w:r>
    </w:p>
    <w:p w:rsidR="005B4EAB" w:rsidRPr="00B52394" w:rsidP="005B4EAB" w14:paraId="4EB9166D"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2D9E35C1" w14:textId="77777777">
      <w:pPr>
        <w:pStyle w:val="NormalBold"/>
      </w:pPr>
      <w:r w:rsidRPr="00B52394">
        <w:rPr>
          <w:rStyle w:val="HideTWBExt"/>
          <w:b w:val="0"/>
        </w:rPr>
        <w:t>&lt;/RepeatBlock-By&gt;</w:t>
      </w:r>
    </w:p>
    <w:p w:rsidR="005B4EAB" w:rsidRPr="00B52394" w:rsidP="005B4EAB" w14:paraId="2981050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5A9D3AD" w14:textId="77777777">
      <w:pPr>
        <w:pStyle w:val="NormalBold"/>
      </w:pPr>
      <w:r w:rsidRPr="00B52394">
        <w:rPr>
          <w:rStyle w:val="HideTWBExt"/>
          <w:b w:val="0"/>
        </w:rPr>
        <w:t>&lt;Article&gt;</w:t>
      </w:r>
      <w:r w:rsidRPr="00B52394">
        <w:t>Čl. 13 – odst. 6 – pododstavec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CD91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F2A654B" w14:textId="77777777"/>
        </w:tc>
      </w:tr>
      <w:tr w14:paraId="784845F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8A1487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658911" w14:textId="77777777">
            <w:pPr>
              <w:pStyle w:val="AmColumnHeading"/>
            </w:pPr>
            <w:r w:rsidRPr="00B52394">
              <w:t>Pozměňovací návrh</w:t>
            </w:r>
          </w:p>
        </w:tc>
      </w:tr>
      <w:tr w14:paraId="58D3BB6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7B1DB92" w14:textId="7F10A028">
            <w:pPr>
              <w:pStyle w:val="Normal6a"/>
            </w:pPr>
            <w:r w:rsidRPr="00B52394">
              <w:t>V případech, kdy jsou zemědělcům uloženy nové požadavky vyplývající</w:t>
            </w:r>
            <w:r w:rsidR="007A68AE">
              <w:t xml:space="preserve"> z </w:t>
            </w:r>
            <w:r w:rsidRPr="00B52394">
              <w:t xml:space="preserve">unijního práva, může být podpora poskytnuta na investice určené ke splnění těchto požadavků </w:t>
            </w:r>
            <w:r w:rsidRPr="00B52394">
              <w:rPr>
                <w:b/>
                <w:i/>
              </w:rPr>
              <w:t>nejvýše po dobu 36 měsíců ode dne, kdy se tyto požadavky stanou pro daný zemědělský podnik povinnými</w:t>
            </w:r>
            <w:r w:rsidRPr="00B52394">
              <w:t>.</w:t>
            </w:r>
          </w:p>
        </w:tc>
        <w:tc>
          <w:tcPr>
            <w:tcW w:w="4876" w:type="dxa"/>
            <w:tcBorders>
              <w:top w:val="nil"/>
              <w:left w:val="nil"/>
              <w:bottom w:val="nil"/>
              <w:right w:val="nil"/>
            </w:tcBorders>
          </w:tcPr>
          <w:p w:rsidR="005B4EAB" w:rsidRPr="00B52394" w:rsidP="00994B1C" w14:paraId="4D412FCD" w14:textId="2E49D487">
            <w:pPr>
              <w:pStyle w:val="Normal6a"/>
            </w:pPr>
            <w:r w:rsidRPr="00B52394">
              <w:t>V případech, kdy jsou zemědělcům uloženy nové požadavky vyplývající</w:t>
            </w:r>
            <w:r w:rsidR="007A68AE">
              <w:t xml:space="preserve"> z </w:t>
            </w:r>
            <w:r w:rsidRPr="00B52394">
              <w:t>unijního práva, může být podpora poskytnuta na investice určené ke splnění těchto požadavků</w:t>
            </w:r>
            <w:r w:rsidRPr="00B52394">
              <w:rPr>
                <w:b/>
                <w:i/>
              </w:rPr>
              <w:t>. Investiční projekt realizovaný zemědělci splňuje požadavky práva Unie platného</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w:t>
            </w:r>
            <w:r w:rsidRPr="00B52394">
              <w:t xml:space="preserve">. </w:t>
            </w:r>
            <w:r w:rsidRPr="00B52394">
              <w:rPr>
                <w:b/>
                <w:i/>
              </w:rPr>
              <w:t>Zemědělci splňují tyto nové požadavky po realizaci investičního projektu. </w:t>
            </w:r>
          </w:p>
        </w:tc>
      </w:tr>
    </w:tbl>
    <w:p w:rsidR="005B4EAB" w:rsidRPr="00B52394" w:rsidP="005B4EAB" w14:paraId="4DC9B99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EE16E6E" w14:textId="77777777">
      <w:r w:rsidRPr="00B52394">
        <w:rPr>
          <w:rStyle w:val="HideTWBExt"/>
        </w:rPr>
        <w:t>&lt;/Amend&gt;</w:t>
      </w:r>
    </w:p>
    <w:p w:rsidR="005B4EAB" w:rsidRPr="00B52394" w:rsidP="005B4EAB" w14:paraId="395661F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2703</w:t>
      </w:r>
      <w:r w:rsidRPr="00B52394">
        <w:rPr>
          <w:rStyle w:val="HideTWBExt"/>
          <w:b w:val="0"/>
        </w:rPr>
        <w:t>&lt;/NumAm&gt;</w:t>
      </w:r>
    </w:p>
    <w:p w:rsidR="005B4EAB" w:rsidRPr="00B52394" w:rsidP="005B4EAB" w14:paraId="41F9A2DD"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20E9D978" w14:textId="77777777">
      <w:pPr>
        <w:pStyle w:val="NormalBold"/>
      </w:pPr>
      <w:r w:rsidRPr="00B52394">
        <w:rPr>
          <w:rStyle w:val="HideTWBExt"/>
          <w:b w:val="0"/>
        </w:rPr>
        <w:t>&lt;/RepeatBlock-By&gt;</w:t>
      </w:r>
    </w:p>
    <w:p w:rsidR="005B4EAB" w:rsidRPr="00B52394" w:rsidP="005B4EAB" w14:paraId="46489A9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A60B148" w14:textId="77777777">
      <w:pPr>
        <w:pStyle w:val="NormalBold"/>
      </w:pPr>
      <w:r w:rsidRPr="00B52394">
        <w:rPr>
          <w:rStyle w:val="HideTWBExt"/>
          <w:b w:val="0"/>
        </w:rPr>
        <w:t>&lt;Article&gt;</w:t>
      </w:r>
      <w:r w:rsidRPr="00B52394">
        <w:t>Čl. 13 – odst. 6 – pododstavec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62CF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A7E0A19" w14:textId="77777777"/>
        </w:tc>
      </w:tr>
      <w:tr w14:paraId="20F67C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508997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5F41C82" w14:textId="77777777">
            <w:pPr>
              <w:pStyle w:val="AmColumnHeading"/>
            </w:pPr>
            <w:r w:rsidRPr="00B52394">
              <w:t>Pozměňovací návrh</w:t>
            </w:r>
          </w:p>
        </w:tc>
      </w:tr>
      <w:tr w14:paraId="73A6EC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12E2BD" w14:textId="6081B77E">
            <w:pPr>
              <w:pStyle w:val="Normal6a"/>
            </w:pPr>
            <w:r w:rsidRPr="00B52394">
              <w:t>V případech, kdy jsou zemědělcům uloženy nové požadavky vyplývající</w:t>
            </w:r>
            <w:r w:rsidR="007A68AE">
              <w:t xml:space="preserve"> z </w:t>
            </w:r>
            <w:r w:rsidRPr="00B52394">
              <w:t xml:space="preserve">unijního práva, může být podpora poskytnuta na investice určené ke splnění těchto požadavků </w:t>
            </w:r>
            <w:r w:rsidRPr="00B52394">
              <w:rPr>
                <w:b/>
                <w:i/>
              </w:rPr>
              <w:t>nejvýše po dobu 36 měsíců ode dne, kdy se tyto požadavky stanou pro daný zemědělský podnik povinnými</w:t>
            </w:r>
            <w:r w:rsidRPr="00B52394">
              <w:t>.</w:t>
            </w:r>
          </w:p>
        </w:tc>
        <w:tc>
          <w:tcPr>
            <w:tcW w:w="4876" w:type="dxa"/>
            <w:tcBorders>
              <w:top w:val="nil"/>
              <w:left w:val="nil"/>
              <w:bottom w:val="nil"/>
              <w:right w:val="nil"/>
            </w:tcBorders>
          </w:tcPr>
          <w:p w:rsidR="005B4EAB" w:rsidRPr="00B52394" w:rsidP="00994B1C" w14:paraId="0E9134E5" w14:textId="41FBAD32">
            <w:pPr>
              <w:pStyle w:val="Normal6a"/>
            </w:pPr>
            <w:r w:rsidRPr="00B52394">
              <w:t>V případech, kdy jsou zemědělcům uloženy nové požadavky vyplývající</w:t>
            </w:r>
            <w:r w:rsidR="007A68AE">
              <w:t xml:space="preserve"> z </w:t>
            </w:r>
            <w:r w:rsidRPr="00B52394">
              <w:t>unijního práva, může být podpora poskytnuta na investice určené ke splnění těchto požadavků</w:t>
            </w:r>
            <w:r w:rsidRPr="00B52394">
              <w:rPr>
                <w:b/>
                <w:i/>
              </w:rPr>
              <w:t>. Investiční projekt realizovaný zemědělci splňuje požadavky práva Unie platného</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w:t>
            </w:r>
            <w:r w:rsidRPr="00B52394">
              <w:t xml:space="preserve">. </w:t>
            </w:r>
            <w:r w:rsidRPr="00B52394">
              <w:rPr>
                <w:b/>
                <w:i/>
              </w:rPr>
              <w:t>Zemědělci splňují tyto nové požadavky po realizaci investičního projektu.</w:t>
            </w:r>
          </w:p>
        </w:tc>
      </w:tr>
    </w:tbl>
    <w:p w:rsidR="005B4EAB" w:rsidRPr="00B52394" w:rsidP="005B4EAB" w14:paraId="65CE331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289FC9A"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72AC6939" w14:textId="1EC3B48A">
      <w:pPr>
        <w:pStyle w:val="AmJustText"/>
      </w:pPr>
      <w:r w:rsidRPr="00B52394">
        <w:t>The proposed text restricts support for investments, made to comply with union law, to</w:t>
      </w:r>
      <w:r w:rsidR="007A68AE">
        <w:t xml:space="preserve"> a </w:t>
      </w:r>
      <w:r w:rsidRPr="00B52394">
        <w:t>period of 36 months (after imposition of new requirements, or after young farmers setting up as</w:t>
      </w:r>
      <w:r w:rsidR="007A68AE">
        <w:t xml:space="preserve"> a </w:t>
      </w:r>
      <w:r w:rsidRPr="00B52394">
        <w:t>farmer). This would have significant implications for implementation, resulting in</w:t>
      </w:r>
      <w:r w:rsidR="007A68AE">
        <w:t xml:space="preserve"> a </w:t>
      </w:r>
      <w:r w:rsidRPr="00B52394">
        <w:t>substantially increased administrative and control burden for all projects, as it would need to be verified for each case whether the holding already complied with Union law prior to the investment (e.g. manure storage capacity). This would make the requirements more bureaucratic and complex.</w:t>
      </w:r>
      <w:r w:rsidR="007A68AE">
        <w:t xml:space="preserve"> A </w:t>
      </w:r>
      <w:r w:rsidRPr="00B52394">
        <w:t>preferable approach would be</w:t>
      </w:r>
      <w:r w:rsidR="007A68AE">
        <w:t xml:space="preserve"> a </w:t>
      </w:r>
      <w:r w:rsidRPr="00B52394">
        <w:t>regulation that the supported investment must comply with Union law after its implementation, as the necessary documentation regarding the investment itself is already available to the paying agencies.</w:t>
      </w:r>
    </w:p>
    <w:p w:rsidR="003E7BA5" w:rsidRPr="00B52394" w:rsidP="005B4EAB" w14:paraId="5B4DA245" w14:textId="77777777">
      <w:r w:rsidRPr="00B52394">
        <w:rPr>
          <w:rStyle w:val="HideTWBExt"/>
        </w:rPr>
        <w:t>&lt;/Amend&gt;</w:t>
      </w:r>
    </w:p>
    <w:p w:rsidR="005B4EAB" w:rsidRPr="00B52394" w:rsidP="005B4EAB" w14:paraId="4C5726E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2704</w:t>
      </w:r>
      <w:r w:rsidRPr="00B52394">
        <w:rPr>
          <w:rStyle w:val="HideTWBExt"/>
          <w:b w:val="0"/>
        </w:rPr>
        <w:t>&lt;/NumAm&gt;</w:t>
      </w:r>
    </w:p>
    <w:p w:rsidR="005B4EAB" w:rsidRPr="00B52394" w:rsidP="005B4EAB" w14:paraId="467D4796"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4F301823" w14:textId="77777777">
      <w:pPr>
        <w:pStyle w:val="NormalBold"/>
      </w:pPr>
      <w:r w:rsidRPr="00B52394">
        <w:rPr>
          <w:rStyle w:val="HideTWBExt"/>
          <w:b w:val="0"/>
        </w:rPr>
        <w:t>&lt;/RepeatBlock-By&gt;</w:t>
      </w:r>
    </w:p>
    <w:p w:rsidR="005B4EAB" w:rsidRPr="00B52394" w:rsidP="005B4EAB" w14:paraId="031ADDF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8C2321C" w14:textId="77777777">
      <w:pPr>
        <w:pStyle w:val="NormalBold"/>
      </w:pPr>
      <w:r w:rsidRPr="00B52394">
        <w:rPr>
          <w:rStyle w:val="HideTWBExt"/>
          <w:b w:val="0"/>
        </w:rPr>
        <w:t>&lt;Article&gt;</w:t>
      </w:r>
      <w:r w:rsidRPr="00B52394">
        <w:t>Čl. 13 – odst. 6 – pododstavec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869A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D092CCD" w14:textId="77777777"/>
        </w:tc>
      </w:tr>
      <w:tr w14:paraId="48B1500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1CAC3F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ACD1528" w14:textId="77777777">
            <w:pPr>
              <w:pStyle w:val="AmColumnHeading"/>
            </w:pPr>
            <w:r w:rsidRPr="00B52394">
              <w:t>Pozměňovací návrh</w:t>
            </w:r>
          </w:p>
        </w:tc>
      </w:tr>
      <w:tr w14:paraId="4936E28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5574A92" w14:textId="240065A1">
            <w:pPr>
              <w:pStyle w:val="Normal6a"/>
            </w:pPr>
            <w:r w:rsidRPr="00B52394">
              <w:rPr>
                <w:b/>
                <w:i/>
              </w:rPr>
              <w:t>V případech, kdy jsou zemědělcům uloženy nové</w:t>
            </w:r>
            <w:r w:rsidRPr="00B52394">
              <w:t xml:space="preserve"> požadavky </w:t>
            </w:r>
            <w:r w:rsidRPr="00B52394">
              <w:rPr>
                <w:b/>
                <w:i/>
              </w:rPr>
              <w:t>vyplývající</w:t>
            </w:r>
            <w:r w:rsidR="007A68AE">
              <w:rPr>
                <w:b/>
                <w:i/>
              </w:rPr>
              <w:t xml:space="preserve"> </w:t>
            </w:r>
            <w:r w:rsidR="007A68AE">
              <w:rPr>
                <w:b/>
                <w:i/>
              </w:rPr>
              <w:t>z </w:t>
            </w:r>
            <w:r w:rsidRPr="00B52394">
              <w:t>unijního práva</w:t>
            </w:r>
            <w:r w:rsidRPr="00B52394">
              <w:rPr>
                <w:b/>
                <w:i/>
              </w:rPr>
              <w:t>, může být podpora poskytnuta na investice určené ke splnění těchto požadavků nejvýše po dobu 36 měsíců ode dne, kdy se tyto požadavky stanou pro daný zemědělský podnik povinnými</w:t>
            </w:r>
            <w:r w:rsidRPr="00B52394">
              <w:t>.</w:t>
            </w:r>
          </w:p>
        </w:tc>
        <w:tc>
          <w:tcPr>
            <w:tcW w:w="4876" w:type="dxa"/>
            <w:tcBorders>
              <w:top w:val="nil"/>
              <w:left w:val="nil"/>
              <w:bottom w:val="nil"/>
              <w:right w:val="nil"/>
            </w:tcBorders>
          </w:tcPr>
          <w:p w:rsidR="005B4EAB" w:rsidRPr="00B52394" w:rsidP="00994B1C" w14:paraId="10D4A7D2" w14:textId="18F7AEB3">
            <w:pPr>
              <w:pStyle w:val="Normal6a"/>
            </w:pPr>
            <w:r w:rsidRPr="00B52394">
              <w:rPr>
                <w:b/>
                <w:i/>
              </w:rPr>
              <w:t>Investiční projekt realizovaný zemědělci splňuje požadavky</w:t>
            </w:r>
            <w:r w:rsidRPr="00B52394">
              <w:t xml:space="preserve"> unijního práva </w:t>
            </w:r>
            <w:r w:rsidRPr="00B52394">
              <w:rPr>
                <w:b/>
                <w:i/>
              </w:rPr>
              <w:t>platného</w:t>
            </w:r>
            <w:r w:rsidR="007A68AE">
              <w:rPr>
                <w:b/>
                <w:i/>
              </w:rPr>
              <w:t xml:space="preserve"> </w:t>
            </w:r>
            <w:r w:rsidR="007A68AE">
              <w:rPr>
                <w:b/>
                <w:i/>
              </w:rPr>
              <w:t>v </w:t>
            </w:r>
            <w:r w:rsidRPr="00B52394">
              <w:rPr>
                <w:b/>
                <w:i/>
              </w:rPr>
              <w:t>době, kdy orgán poskytující podporu schválil žádost</w:t>
            </w:r>
            <w:r w:rsidR="007A68AE">
              <w:rPr>
                <w:b/>
                <w:i/>
              </w:rPr>
              <w:t xml:space="preserve"> o </w:t>
            </w:r>
            <w:r w:rsidRPr="00B52394">
              <w:rPr>
                <w:b/>
                <w:i/>
              </w:rPr>
              <w:t>investiční podporu. Zemědělci splňují nové požadavky po realizaci investičního projektu</w:t>
            </w:r>
            <w:r w:rsidRPr="00B52394">
              <w:t>.</w:t>
            </w:r>
          </w:p>
        </w:tc>
      </w:tr>
    </w:tbl>
    <w:p w:rsidR="005B4EAB" w:rsidRPr="00B52394" w:rsidP="005B4EAB" w14:paraId="599D3A9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FDCD198" w14:textId="77777777">
      <w:r w:rsidRPr="00B52394">
        <w:rPr>
          <w:rStyle w:val="HideTWBExt"/>
        </w:rPr>
        <w:t>&lt;/Amend&gt;</w:t>
      </w:r>
    </w:p>
    <w:p w:rsidR="005B4EAB" w:rsidRPr="00B52394" w:rsidP="005B4EAB" w14:paraId="5561BD4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2705</w:t>
      </w:r>
      <w:r w:rsidRPr="00B52394">
        <w:rPr>
          <w:rStyle w:val="HideTWBExt"/>
          <w:b w:val="0"/>
        </w:rPr>
        <w:t>&lt;/NumAm&gt;</w:t>
      </w:r>
    </w:p>
    <w:p w:rsidR="005B4EAB" w:rsidRPr="00B52394" w:rsidP="005B4EAB" w14:paraId="21A695B9"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0ECAA0A5" w14:textId="77777777">
      <w:pPr>
        <w:pStyle w:val="NormalBold"/>
      </w:pPr>
      <w:r w:rsidRPr="00B52394">
        <w:rPr>
          <w:rStyle w:val="HideTWBExt"/>
          <w:b w:val="0"/>
        </w:rPr>
        <w:t>&lt;/RepeatBlock-By&gt;</w:t>
      </w:r>
    </w:p>
    <w:p w:rsidR="005B4EAB" w:rsidRPr="00B52394" w:rsidP="005B4EAB" w14:paraId="0E81838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99FA49E" w14:textId="77777777">
      <w:pPr>
        <w:pStyle w:val="NormalBold"/>
      </w:pPr>
      <w:r w:rsidRPr="00B52394">
        <w:rPr>
          <w:rStyle w:val="HideTWBExt"/>
          <w:b w:val="0"/>
        </w:rPr>
        <w:t>&lt;Article&gt;</w:t>
      </w:r>
      <w:r w:rsidRPr="00B52394">
        <w:t>Čl. 13 – odst. 6 – pododstavec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83BE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C7AFB52" w14:textId="77777777"/>
        </w:tc>
      </w:tr>
      <w:tr w14:paraId="1F44B34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EFC35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425F569" w14:textId="77777777">
            <w:pPr>
              <w:pStyle w:val="AmColumnHeading"/>
            </w:pPr>
            <w:r w:rsidRPr="00B52394">
              <w:t>Pozměňovací návrh</w:t>
            </w:r>
          </w:p>
        </w:tc>
      </w:tr>
      <w:tr w14:paraId="28DB7B2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99FA256" w14:textId="5920C543">
            <w:pPr>
              <w:pStyle w:val="Normal6a"/>
            </w:pPr>
            <w:r w:rsidRPr="00B52394">
              <w:rPr>
                <w:b/>
                <w:i/>
              </w:rPr>
              <w:t>V případech, kdy jsou zemědělcům uloženy nové požadavky vyplývající</w:t>
            </w:r>
            <w:r w:rsidR="007A68AE">
              <w:rPr>
                <w:b/>
                <w:i/>
              </w:rPr>
              <w:t xml:space="preserve"> z </w:t>
            </w:r>
            <w:r w:rsidRPr="00B52394">
              <w:rPr>
                <w:b/>
                <w:i/>
              </w:rPr>
              <w:t>unijního práva, může být podpora poskytnuta na investice určené ke splnění těchto požadavků nejvýše po dobu 36 měsíců ode dne, kdy se tyto</w:t>
            </w:r>
            <w:r w:rsidRPr="00B52394">
              <w:t xml:space="preserve"> požadavky </w:t>
            </w:r>
            <w:r w:rsidRPr="00B52394">
              <w:rPr>
                <w:b/>
                <w:i/>
              </w:rPr>
              <w:t>stanou pro daný zemědělský podnik povinnými</w:t>
            </w:r>
            <w:r w:rsidRPr="00B52394">
              <w:t>.</w:t>
            </w:r>
          </w:p>
        </w:tc>
        <w:tc>
          <w:tcPr>
            <w:tcW w:w="4876" w:type="dxa"/>
            <w:tcBorders>
              <w:top w:val="nil"/>
              <w:left w:val="nil"/>
              <w:bottom w:val="nil"/>
              <w:right w:val="nil"/>
            </w:tcBorders>
          </w:tcPr>
          <w:p w:rsidR="005B4EAB" w:rsidRPr="00B52394" w:rsidP="00994B1C" w14:paraId="6C237F67" w14:textId="1D701C7F">
            <w:pPr>
              <w:pStyle w:val="Normal6a"/>
            </w:pPr>
            <w:r w:rsidRPr="00B52394">
              <w:rPr>
                <w:b/>
                <w:i/>
              </w:rPr>
              <w:t>Investiční projekt realizovaný zemědělci splňuje požadavky právních předpisů Unie platných</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 Zemědělci musí splňovat nové</w:t>
            </w:r>
            <w:r w:rsidRPr="00B52394">
              <w:t xml:space="preserve"> požadavky </w:t>
            </w:r>
            <w:r w:rsidRPr="00B52394">
              <w:rPr>
                <w:b/>
                <w:i/>
              </w:rPr>
              <w:t>po realizaci investičního projektu</w:t>
            </w:r>
            <w:r w:rsidRPr="00B52394">
              <w:t>.</w:t>
            </w:r>
          </w:p>
        </w:tc>
      </w:tr>
    </w:tbl>
    <w:p w:rsidR="005B4EAB" w:rsidRPr="00B52394" w:rsidP="005B4EAB" w14:paraId="0710F811"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310956AE" w14:textId="77777777">
      <w:r w:rsidRPr="00B52394">
        <w:rPr>
          <w:rStyle w:val="HideTWBExt"/>
        </w:rPr>
        <w:t>&lt;/Amend&gt;</w:t>
      </w:r>
    </w:p>
    <w:p w:rsidR="005B4EAB" w:rsidRPr="00B52394" w:rsidP="005B4EAB" w14:paraId="4E4F150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2706</w:t>
      </w:r>
      <w:r w:rsidRPr="00B52394">
        <w:rPr>
          <w:rStyle w:val="HideTWBExt"/>
          <w:b w:val="0"/>
        </w:rPr>
        <w:t>&lt;/NumAm&gt;</w:t>
      </w:r>
    </w:p>
    <w:p w:rsidR="005B4EAB" w:rsidRPr="00B52394" w:rsidP="005B4EAB" w14:paraId="4AE6496A"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7F9B5739" w14:textId="77777777">
      <w:pPr>
        <w:pStyle w:val="NormalBold"/>
      </w:pPr>
      <w:r w:rsidRPr="00B52394">
        <w:rPr>
          <w:rStyle w:val="HideTWBExt"/>
          <w:b w:val="0"/>
        </w:rPr>
        <w:t>&lt;/RepeatBlock-By&gt;</w:t>
      </w:r>
    </w:p>
    <w:p w:rsidR="005B4EAB" w:rsidRPr="00B52394" w:rsidP="005B4EAB" w14:paraId="056E1F3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CB158F9" w14:textId="77777777">
      <w:pPr>
        <w:pStyle w:val="NormalBold"/>
      </w:pPr>
      <w:r w:rsidRPr="00B52394">
        <w:rPr>
          <w:rStyle w:val="HideTWBExt"/>
          <w:b w:val="0"/>
        </w:rPr>
        <w:t>&lt;Article&gt;</w:t>
      </w:r>
      <w:r w:rsidRPr="00B52394">
        <w:t>Čl. 13 – odst. 6 – pododstavec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1F30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AAF4549" w14:textId="77777777"/>
        </w:tc>
      </w:tr>
      <w:tr w14:paraId="5D9D647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2D5813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3CB698E" w14:textId="77777777">
            <w:pPr>
              <w:pStyle w:val="AmColumnHeading"/>
            </w:pPr>
            <w:r w:rsidRPr="00B52394">
              <w:t>Pozměňovací návrh</w:t>
            </w:r>
          </w:p>
        </w:tc>
      </w:tr>
      <w:tr w14:paraId="5BA5653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A244168" w14:textId="72A07260">
            <w:pPr>
              <w:pStyle w:val="Normal6a"/>
            </w:pPr>
            <w:r w:rsidRPr="00B52394">
              <w:rPr>
                <w:b/>
                <w:i/>
              </w:rPr>
              <w:t>Členské státy mohou podle tohoto odstavce přidělit platby pouze za účelem kompenzace příjemců za zcela či částečně dodatečně vzniklé náklady</w:t>
            </w:r>
            <w:r w:rsidR="007A68AE">
              <w:rPr>
                <w:b/>
                <w:i/>
              </w:rPr>
              <w:t xml:space="preserve"> v </w:t>
            </w:r>
            <w:r w:rsidRPr="00B52394">
              <w:rPr>
                <w:b/>
                <w:i/>
              </w:rPr>
              <w:t>důsledku plnění těchto požadavků.</w:t>
            </w:r>
          </w:p>
        </w:tc>
        <w:tc>
          <w:tcPr>
            <w:tcW w:w="4876" w:type="dxa"/>
            <w:tcBorders>
              <w:top w:val="nil"/>
              <w:left w:val="nil"/>
              <w:bottom w:val="nil"/>
              <w:right w:val="nil"/>
            </w:tcBorders>
          </w:tcPr>
          <w:p w:rsidR="005B4EAB" w:rsidRPr="00B52394" w:rsidP="00994B1C" w14:paraId="5BEE2F9C" w14:textId="77777777">
            <w:pPr>
              <w:pStyle w:val="Normal6a"/>
            </w:pPr>
            <w:r w:rsidRPr="00B52394">
              <w:rPr>
                <w:b/>
                <w:i/>
              </w:rPr>
              <w:t>vypouští se</w:t>
            </w:r>
          </w:p>
        </w:tc>
      </w:tr>
    </w:tbl>
    <w:p w:rsidR="005B4EAB" w:rsidRPr="00B52394" w:rsidP="005B4EAB" w14:paraId="7327C364"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577FD52E" w14:textId="77777777">
      <w:r w:rsidRPr="00B52394">
        <w:rPr>
          <w:rStyle w:val="HideTWBExt"/>
        </w:rPr>
        <w:t>&lt;/Amend&gt;</w:t>
      </w:r>
    </w:p>
    <w:p w:rsidR="005B4EAB" w:rsidRPr="00B52394" w:rsidP="005B4EAB" w14:paraId="5E22174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2707</w:t>
      </w:r>
      <w:r w:rsidRPr="00B52394">
        <w:rPr>
          <w:rStyle w:val="HideTWBExt"/>
          <w:b w:val="0"/>
        </w:rPr>
        <w:t>&lt;/NumAm&gt;</w:t>
      </w:r>
    </w:p>
    <w:p w:rsidR="005B4EAB" w:rsidRPr="00B52394" w:rsidP="005B4EAB" w14:paraId="5CE5041E"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58DBEB9B" w14:textId="77777777">
      <w:pPr>
        <w:pStyle w:val="NormalBold"/>
      </w:pPr>
      <w:r w:rsidRPr="00B52394">
        <w:rPr>
          <w:rStyle w:val="HideTWBExt"/>
          <w:b w:val="0"/>
        </w:rPr>
        <w:t>&lt;/RepeatBlock-By&gt;</w:t>
      </w:r>
    </w:p>
    <w:p w:rsidR="005B4EAB" w:rsidRPr="00B52394" w:rsidP="005B4EAB" w14:paraId="07EA8B0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BE54139" w14:textId="37835D45">
      <w:pPr>
        <w:pStyle w:val="NormalBold"/>
      </w:pPr>
      <w:r w:rsidRPr="00B52394">
        <w:rPr>
          <w:rStyle w:val="HideTWBExt"/>
          <w:b w:val="0"/>
        </w:rPr>
        <w:t>&lt;Article&gt;</w:t>
      </w:r>
      <w:r w:rsidRPr="00B52394">
        <w:t>Čl. 13 – odst. 6 – pododstavec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11C0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503F6D5" w14:textId="77777777"/>
        </w:tc>
      </w:tr>
      <w:tr w14:paraId="68E657F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53CF96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F39D67C" w14:textId="77777777">
            <w:pPr>
              <w:pStyle w:val="AmColumnHeading"/>
            </w:pPr>
            <w:r w:rsidRPr="00B52394">
              <w:t>Pozměňovací návrh</w:t>
            </w:r>
          </w:p>
        </w:tc>
      </w:tr>
      <w:tr w14:paraId="1DCB6C6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C9A7EC" w14:textId="77777777">
            <w:pPr>
              <w:pStyle w:val="Normal6a"/>
            </w:pPr>
          </w:p>
        </w:tc>
        <w:tc>
          <w:tcPr>
            <w:tcW w:w="4876" w:type="dxa"/>
            <w:tcBorders>
              <w:top w:val="nil"/>
              <w:left w:val="nil"/>
              <w:bottom w:val="nil"/>
              <w:right w:val="nil"/>
            </w:tcBorders>
          </w:tcPr>
          <w:p w:rsidR="005B4EAB" w:rsidRPr="00B52394" w:rsidP="00994B1C" w14:paraId="3E3BF8FA" w14:textId="048264EB">
            <w:pPr>
              <w:pStyle w:val="Normal6a"/>
            </w:pPr>
            <w:r w:rsidRPr="00B52394">
              <w:rPr>
                <w:b/>
                <w:i/>
              </w:rPr>
              <w:t>Mladým zemědělcům, kteří poprvé začínají působit jako majitelé zemědělského podniku, může být podpora na investice za účelem splnění požadavků práva Unie poskytnuta na dobu nejvýše 36 měsíců ode dne zahájení činnosti nebo do dokončení opatření stanovených</w:t>
            </w:r>
            <w:r w:rsidR="007A68AE">
              <w:rPr>
                <w:b/>
                <w:i/>
              </w:rPr>
              <w:t xml:space="preserve"> v </w:t>
            </w:r>
            <w:r w:rsidRPr="00B52394">
              <w:rPr>
                <w:b/>
                <w:i/>
              </w:rPr>
              <w:t>podnikatelském plánu podle čl. 75 odst. 3.</w:t>
            </w:r>
          </w:p>
        </w:tc>
      </w:tr>
    </w:tbl>
    <w:p w:rsidR="005B4EAB" w:rsidRPr="00B52394" w:rsidP="005B4EAB" w14:paraId="200AA69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3A62D19"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91CF90A" w14:textId="46DFE1FF">
      <w:pPr>
        <w:pStyle w:val="AmJustText"/>
      </w:pPr>
      <w:r w:rsidRPr="00B52394">
        <w:t>Cílem tohoto pozměňovacího návrhu je sjednotit</w:t>
      </w:r>
      <w:r w:rsidR="007A68AE">
        <w:t xml:space="preserve"> a </w:t>
      </w:r>
      <w:r w:rsidRPr="00B52394">
        <w:t>posílit ochranná opatření</w:t>
      </w:r>
      <w:r w:rsidR="007A68AE">
        <w:t xml:space="preserve"> a </w:t>
      </w:r>
      <w:r w:rsidRPr="00B52394">
        <w:t>finanční podporu poskytovanou mladým zemědělcům během kritické fáze jejich počátečního usazování se jako majitelé zemědělských podniků.</w:t>
      </w:r>
    </w:p>
    <w:p w:rsidR="003E7BA5" w:rsidRPr="00B52394" w:rsidP="005B4EAB" w14:paraId="578AD01F" w14:textId="77777777">
      <w:r w:rsidRPr="00B52394">
        <w:rPr>
          <w:rStyle w:val="HideTWBExt"/>
        </w:rPr>
        <w:t>&lt;/Amend&gt;</w:t>
      </w:r>
    </w:p>
    <w:p w:rsidR="005B4EAB" w:rsidRPr="00B52394" w:rsidP="005B4EAB" w14:paraId="035F06C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2708</w:t>
      </w:r>
      <w:r w:rsidRPr="00B52394">
        <w:rPr>
          <w:rStyle w:val="HideTWBExt"/>
          <w:b w:val="0"/>
        </w:rPr>
        <w:t>&lt;/NumAm&gt;</w:t>
      </w:r>
    </w:p>
    <w:p w:rsidR="005B4EAB" w:rsidRPr="00B52394" w:rsidP="005B4EAB" w14:paraId="6F941878" w14:textId="77777777">
      <w:pPr>
        <w:pStyle w:val="NormalBold"/>
      </w:pPr>
      <w:r w:rsidRPr="00B52394">
        <w:rPr>
          <w:rStyle w:val="HideTWBExt"/>
          <w:b w:val="0"/>
        </w:rPr>
        <w:t>&lt;RepeatBlock-By&gt;&lt;Members&gt;</w:t>
      </w:r>
      <w:r w:rsidRPr="00B52394">
        <w:t>Christine Singer, Ciaran Mullooly</w:t>
      </w:r>
      <w:r w:rsidRPr="00B52394">
        <w:rPr>
          <w:rStyle w:val="HideTWBExt"/>
          <w:b w:val="0"/>
        </w:rPr>
        <w:t>&lt;/Members&gt;</w:t>
      </w:r>
    </w:p>
    <w:p w:rsidR="005B4EAB" w:rsidRPr="00B52394" w:rsidP="005B4EAB" w14:paraId="1F7BB06D" w14:textId="77777777">
      <w:pPr>
        <w:pStyle w:val="NormalBold"/>
      </w:pPr>
      <w:r w:rsidRPr="00B52394">
        <w:rPr>
          <w:rStyle w:val="HideTWBExt"/>
          <w:b w:val="0"/>
        </w:rPr>
        <w:t>&lt;/RepeatBlock-By&gt;</w:t>
      </w:r>
    </w:p>
    <w:p w:rsidR="005B4EAB" w:rsidRPr="00B52394" w:rsidP="005B4EAB" w14:paraId="672C10C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08B76B6"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BF10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155D93E" w14:textId="77777777"/>
        </w:tc>
      </w:tr>
      <w:tr w14:paraId="71FCDBC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EDB24D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20161B" w14:textId="77777777">
            <w:pPr>
              <w:pStyle w:val="AmColumnHeading"/>
            </w:pPr>
            <w:r w:rsidRPr="00B52394">
              <w:t>Pozměňovací návrh</w:t>
            </w:r>
          </w:p>
        </w:tc>
      </w:tr>
      <w:tr w14:paraId="317F586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C88568F" w14:textId="5C326C58">
            <w:pPr>
              <w:pStyle w:val="Normal6a"/>
            </w:pPr>
            <w:r w:rsidRPr="00B52394">
              <w:t>Mladým zemědělcům, kteří poprvé začínají působit</w:t>
            </w:r>
            <w:r w:rsidR="007A68AE">
              <w:t xml:space="preserve"> v </w:t>
            </w:r>
            <w:r w:rsidRPr="00B52394">
              <w:t xml:space="preserve">zemědělském podniku ve funkci vedoucího tohoto podniku, může být podpora na investice za účelem splnění požadavků práva Unie </w:t>
            </w:r>
            <w:r w:rsidRPr="00B52394">
              <w:rPr>
                <w:b/>
                <w:i/>
              </w:rPr>
              <w:t>poskytnuta na dobu nejvýše 36 měsíců ode dne zahájení činnosti nebo do dokončení akcí stanovených</w:t>
            </w:r>
            <w:r w:rsidR="007A68AE">
              <w:rPr>
                <w:b/>
                <w:i/>
              </w:rPr>
              <w:t xml:space="preserve"> v </w:t>
            </w:r>
            <w:r w:rsidRPr="00B52394">
              <w:rPr>
                <w:b/>
                <w:i/>
              </w:rPr>
              <w:t>podnikatelském plánu podle čl. 14 odst. 3</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c>
          <w:tcPr>
            <w:tcW w:w="4876" w:type="dxa"/>
            <w:tcBorders>
              <w:top w:val="nil"/>
              <w:left w:val="nil"/>
              <w:bottom w:val="nil"/>
              <w:right w:val="nil"/>
            </w:tcBorders>
          </w:tcPr>
          <w:p w:rsidR="005B4EAB" w:rsidRPr="00B52394" w:rsidP="00994B1C" w14:paraId="656D69C3" w14:textId="29879C06">
            <w:pPr>
              <w:pStyle w:val="Normal6a"/>
            </w:pPr>
            <w:r w:rsidRPr="00B52394">
              <w:t>Mladým zemědělcům, kteří se poprvé usazují</w:t>
            </w:r>
            <w:r w:rsidR="007A68AE">
              <w:t xml:space="preserve"> v </w:t>
            </w:r>
            <w:r w:rsidRPr="00B52394">
              <w:t xml:space="preserve">zemědělském podniku ve funkci vedoucího tohoto podniku, může být </w:t>
            </w:r>
            <w:r w:rsidRPr="00B52394">
              <w:rPr>
                <w:b/>
                <w:i/>
              </w:rPr>
              <w:t>poskytnuta</w:t>
            </w:r>
            <w:r w:rsidRPr="00B52394">
              <w:t xml:space="preserve"> podpora na investice za účelem splnění požadavků práva Unie</w:t>
            </w:r>
            <w:r w:rsidRPr="00B52394">
              <w:rPr>
                <w:b/>
                <w:i/>
              </w:rPr>
              <w:t>. Investiční projekt realizovaný mladými zemědělci splňuje požadavky práva Unie platné</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 Tyto požadavky práva Unie splňují mladí zemědělci po realizaci investičního projektu</w:t>
            </w:r>
            <w:r w:rsidRPr="00B52394">
              <w:t xml:space="preserve">. Členské státy mohou podle tohoto odstavce přidělit platby pouze za </w:t>
            </w:r>
            <w:r w:rsidRPr="00B52394">
              <w:t>účelem kompenzace příjemců za zcela či částečně dodatečně vzniklé náklady</w:t>
            </w:r>
            <w:r w:rsidR="007A68AE">
              <w:t xml:space="preserve"> v </w:t>
            </w:r>
            <w:r w:rsidRPr="00B52394">
              <w:t>důsledku plnění těchto požadavků.</w:t>
            </w:r>
          </w:p>
        </w:tc>
      </w:tr>
    </w:tbl>
    <w:p w:rsidR="005B4EAB" w:rsidRPr="00B52394" w:rsidP="005B4EAB" w14:paraId="7D70075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DD77CB6"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ED82AC1" w14:textId="5D44A02A">
      <w:pPr>
        <w:pStyle w:val="AmJustText"/>
      </w:pPr>
      <w:r w:rsidRPr="00B52394">
        <w:t>The proposed text restricts support for investments, made to comply with union law, to</w:t>
      </w:r>
      <w:r w:rsidR="007A68AE">
        <w:t xml:space="preserve"> a </w:t>
      </w:r>
      <w:r w:rsidRPr="00B52394">
        <w:t>period of 36 months (after imposition of new requirements, or after young farmers setting up as</w:t>
      </w:r>
      <w:r w:rsidR="007A68AE">
        <w:t xml:space="preserve"> a </w:t>
      </w:r>
      <w:r w:rsidRPr="00B52394">
        <w:t>farmer). This would have significant implications for implementation, resulting in</w:t>
      </w:r>
      <w:r w:rsidR="007A68AE">
        <w:t xml:space="preserve"> a </w:t>
      </w:r>
      <w:r w:rsidRPr="00B52394">
        <w:t>substantially increased administrative and control burden for all projects, as it would need to be verified for each case whether the holding already complied with Union law prior to the investment (e.g. manure storage capacity). This would make the requirements more bureaucratic and complex.</w:t>
      </w:r>
      <w:r w:rsidR="007A68AE">
        <w:t xml:space="preserve"> A </w:t>
      </w:r>
      <w:r w:rsidRPr="00B52394">
        <w:t>preferable approach would be</w:t>
      </w:r>
      <w:r w:rsidR="007A68AE">
        <w:t xml:space="preserve"> a </w:t>
      </w:r>
      <w:r w:rsidRPr="00B52394">
        <w:t>regulation that the supported investment must comply with Union law after its implementation, as the necessary documentation regarding the investment itself is already available to the paying agencies.</w:t>
      </w:r>
    </w:p>
    <w:p w:rsidR="003E7BA5" w:rsidRPr="00B52394" w:rsidP="005B4EAB" w14:paraId="25ED29BF" w14:textId="77777777">
      <w:r w:rsidRPr="00B52394">
        <w:rPr>
          <w:rStyle w:val="HideTWBExt"/>
        </w:rPr>
        <w:t>&lt;/Amend&gt;</w:t>
      </w:r>
    </w:p>
    <w:p w:rsidR="005B4EAB" w:rsidRPr="00B52394" w:rsidP="005B4EAB" w14:paraId="166752F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2709</w:t>
      </w:r>
      <w:r w:rsidRPr="00B52394">
        <w:rPr>
          <w:rStyle w:val="HideTWBExt"/>
          <w:b w:val="0"/>
        </w:rPr>
        <w:t>&lt;/NumAm&gt;</w:t>
      </w:r>
    </w:p>
    <w:p w:rsidR="005B4EAB" w:rsidRPr="00B52394" w:rsidP="005B4EAB" w14:paraId="14E77C25"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0F924ED1" w14:textId="77777777">
      <w:pPr>
        <w:pStyle w:val="NormalBold"/>
      </w:pPr>
      <w:r w:rsidRPr="00B52394">
        <w:rPr>
          <w:rStyle w:val="HideTWBExt"/>
          <w:b w:val="0"/>
        </w:rPr>
        <w:t>&lt;/RepeatBlock-By&gt;</w:t>
      </w:r>
    </w:p>
    <w:p w:rsidR="005B4EAB" w:rsidRPr="00B52394" w:rsidP="005B4EAB" w14:paraId="7AE6645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3A360B2"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76A4A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DC194CF" w14:textId="77777777"/>
        </w:tc>
      </w:tr>
      <w:tr w14:paraId="27AB1F5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098C57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FDC0B52" w14:textId="77777777">
            <w:pPr>
              <w:pStyle w:val="AmColumnHeading"/>
            </w:pPr>
            <w:r w:rsidRPr="00B52394">
              <w:t>Pozměňovací návrh</w:t>
            </w:r>
          </w:p>
        </w:tc>
      </w:tr>
      <w:tr w14:paraId="5527E7E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ADDD1D9" w14:textId="27222D5A">
            <w:pPr>
              <w:pStyle w:val="Normal6a"/>
            </w:pPr>
            <w:r w:rsidRPr="00B52394">
              <w:t>Mladým zemědělcům, kteří poprvé začínají působit</w:t>
            </w:r>
            <w:r w:rsidR="007A68AE">
              <w:t xml:space="preserve"> v </w:t>
            </w:r>
            <w:r w:rsidRPr="00B52394">
              <w:t xml:space="preserve">zemědělském podniku ve funkci vedoucího tohoto podniku, může být podpora na investice za účelem splnění požadavků práva Unie </w:t>
            </w:r>
            <w:r w:rsidRPr="00B52394">
              <w:rPr>
                <w:b/>
                <w:i/>
              </w:rPr>
              <w:t>poskytnuta na dobu nejvýše 36 měsíců ode dne zahájení činnosti nebo do dokončení akcí stanovených</w:t>
            </w:r>
            <w:r w:rsidR="007A68AE">
              <w:rPr>
                <w:b/>
                <w:i/>
              </w:rPr>
              <w:t xml:space="preserve"> v </w:t>
            </w:r>
            <w:r w:rsidRPr="00B52394">
              <w:rPr>
                <w:b/>
                <w:i/>
              </w:rPr>
              <w:t>podnikatelském plánu podle čl. 14 odst. 3</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c>
          <w:tcPr>
            <w:tcW w:w="4876" w:type="dxa"/>
            <w:tcBorders>
              <w:top w:val="nil"/>
              <w:left w:val="nil"/>
              <w:bottom w:val="nil"/>
              <w:right w:val="nil"/>
            </w:tcBorders>
          </w:tcPr>
          <w:p w:rsidR="005B4EAB" w:rsidRPr="00B52394" w:rsidP="00994B1C" w14:paraId="5AC86718" w14:textId="7F2C3BF3">
            <w:pPr>
              <w:pStyle w:val="Normal6a"/>
            </w:pPr>
            <w:r w:rsidRPr="00B52394">
              <w:t>Mladým zemědělcům, kteří se poprvé usazují</w:t>
            </w:r>
            <w:r w:rsidR="007A68AE">
              <w:t xml:space="preserve"> v </w:t>
            </w:r>
            <w:r w:rsidRPr="00B52394">
              <w:t>zemědělském podniku ve funkci vedoucího tohoto podniku, může být poskytnuta podpora na investice za účelem splnění požadavků práva Unie</w:t>
            </w:r>
            <w:r w:rsidRPr="00B52394">
              <w:rPr>
                <w:b/>
                <w:i/>
              </w:rPr>
              <w:t>. Investiční projekt realizovaný mladými zemědělci splňuje požadavky práva Unie platné</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 Tyto požadavky práva Unie splňují mladí zemědělci po realizaci investičního projektu</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r>
    </w:tbl>
    <w:p w:rsidR="005B4EAB" w:rsidRPr="00B52394" w:rsidP="005B4EAB" w14:paraId="76F836C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B5A2A1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D0C8373" w14:textId="11F12ECD">
      <w:pPr>
        <w:pStyle w:val="AmJustText"/>
      </w:pPr>
      <w:r w:rsidRPr="00B52394">
        <w:t>The proposed Text from the EC restricts support for investments, made to comply with union law, to</w:t>
      </w:r>
      <w:r w:rsidR="007A68AE">
        <w:t xml:space="preserve"> a </w:t>
      </w:r>
      <w:r w:rsidRPr="00B52394">
        <w:t>period of 36 months (after imposition of new requirements, or after young farmers setting up as</w:t>
      </w:r>
      <w:r w:rsidR="007A68AE">
        <w:t xml:space="preserve"> a </w:t>
      </w:r>
      <w:r w:rsidRPr="00B52394">
        <w:t>farmer). This would have significant implications for implementation, resulting in</w:t>
      </w:r>
      <w:r w:rsidR="007A68AE">
        <w:t xml:space="preserve"> a </w:t>
      </w:r>
      <w:r w:rsidRPr="00B52394">
        <w:t>substantially increased administrative and control burden for all projects, as it would need to be verified for each case whether the holding already complied with Union law prior to the investment (e.g. manure storage capacity). This would make the requirements more bureaucratic and complex.</w:t>
      </w:r>
      <w:r w:rsidR="007A68AE">
        <w:t xml:space="preserve"> A </w:t>
      </w:r>
      <w:r w:rsidRPr="00B52394">
        <w:t>preferable approach would be</w:t>
      </w:r>
      <w:r w:rsidR="007A68AE">
        <w:t xml:space="preserve"> a </w:t>
      </w:r>
      <w:r w:rsidRPr="00B52394">
        <w:t>regulation that the supported investment must comply with Union law after its implementation, as the necessary documentation regarding the investment itself is already available to the paying agencies.</w:t>
      </w:r>
    </w:p>
    <w:p w:rsidR="003E7BA5" w:rsidRPr="00B52394" w:rsidP="005B4EAB" w14:paraId="241BB23D" w14:textId="77777777">
      <w:r w:rsidRPr="00B52394">
        <w:rPr>
          <w:rStyle w:val="HideTWBExt"/>
        </w:rPr>
        <w:t>&lt;/Amend&gt;</w:t>
      </w:r>
    </w:p>
    <w:p w:rsidR="005B4EAB" w:rsidRPr="00B52394" w:rsidP="005B4EAB" w14:paraId="5591915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2710</w:t>
      </w:r>
      <w:r w:rsidRPr="00B52394">
        <w:rPr>
          <w:rStyle w:val="HideTWBExt"/>
          <w:b w:val="0"/>
        </w:rPr>
        <w:t>&lt;/NumAm&gt;</w:t>
      </w:r>
    </w:p>
    <w:p w:rsidR="005B4EAB" w:rsidRPr="00B52394" w:rsidP="005B4EAB" w14:paraId="4C82C0BA"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4F2889E5" w14:textId="77777777">
      <w:pPr>
        <w:pStyle w:val="NormalBold"/>
      </w:pPr>
      <w:r w:rsidRPr="00B52394">
        <w:rPr>
          <w:rStyle w:val="HideTWBExt"/>
          <w:b w:val="0"/>
        </w:rPr>
        <w:t>&lt;/RepeatBlock-By&gt;</w:t>
      </w:r>
    </w:p>
    <w:p w:rsidR="005B4EAB" w:rsidRPr="00B52394" w:rsidP="005B4EAB" w14:paraId="613EE65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5186543"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1C19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3F18F42" w14:textId="77777777"/>
        </w:tc>
      </w:tr>
      <w:tr w14:paraId="5CB7E4D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53CF6A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ECE55A1" w14:textId="77777777">
            <w:pPr>
              <w:pStyle w:val="AmColumnHeading"/>
            </w:pPr>
            <w:r w:rsidRPr="00B52394">
              <w:t>Pozměňovací návrh</w:t>
            </w:r>
          </w:p>
        </w:tc>
      </w:tr>
      <w:tr w14:paraId="2235EDF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D306C4" w14:textId="081291DF">
            <w:pPr>
              <w:pStyle w:val="Normal6a"/>
            </w:pPr>
            <w:r w:rsidRPr="00B52394">
              <w:t>Mladým zemědělcům, kteří poprvé začínají působit</w:t>
            </w:r>
            <w:r w:rsidR="007A68AE">
              <w:t xml:space="preserve"> v </w:t>
            </w:r>
            <w:r w:rsidRPr="00B52394">
              <w:t>zemědělském podniku ve funkci vedoucího tohoto podniku, může být podpora na investice za účelem splnění požadavků práva Unie poskytnuta na dobu nejvýše 36 měsíců ode dne zahájení činnosti nebo do dokončení akcí stanovených</w:t>
            </w:r>
            <w:r w:rsidR="007A68AE">
              <w:t xml:space="preserve"> v </w:t>
            </w:r>
            <w:r w:rsidRPr="00B52394">
              <w:t>podnikatelském plánu podle čl. 14 odst. 3</w:t>
            </w:r>
            <w:r w:rsidRPr="00B52394">
              <w:rPr>
                <w:b/>
                <w:i/>
              </w:rPr>
              <w:t>. Členské státy mohou podle tohoto odstavce přidělit platby pouze za účelem kompenzace příjemců za zcela či částečně dodatečně vzniklé náklady</w:t>
            </w:r>
            <w:r w:rsidR="007A68AE">
              <w:rPr>
                <w:b/>
                <w:i/>
              </w:rPr>
              <w:t xml:space="preserve"> v </w:t>
            </w:r>
            <w:r w:rsidRPr="00B52394">
              <w:rPr>
                <w:b/>
                <w:i/>
              </w:rPr>
              <w:t>důsledku plnění těchto</w:t>
            </w:r>
            <w:r w:rsidRPr="00B52394">
              <w:t xml:space="preserve"> požadavků.</w:t>
            </w:r>
          </w:p>
        </w:tc>
        <w:tc>
          <w:tcPr>
            <w:tcW w:w="4876" w:type="dxa"/>
            <w:tcBorders>
              <w:top w:val="nil"/>
              <w:left w:val="nil"/>
              <w:bottom w:val="nil"/>
              <w:right w:val="nil"/>
            </w:tcBorders>
          </w:tcPr>
          <w:p w:rsidR="005B4EAB" w:rsidRPr="00B52394" w:rsidP="00994B1C" w14:paraId="5BB74DF1" w14:textId="5CDB693A">
            <w:pPr>
              <w:pStyle w:val="Normal6a"/>
            </w:pPr>
            <w:r w:rsidRPr="00B52394">
              <w:t>Mladým zemědělcům, kteří poprvé začínají působit</w:t>
            </w:r>
            <w:r w:rsidR="007A68AE">
              <w:t xml:space="preserve"> v </w:t>
            </w:r>
            <w:r w:rsidRPr="00B52394">
              <w:t>zemědělském podniku ve funkci vedoucího tohoto podniku, může být podpora na investice za účelem splnění požadavků práva Unie poskytnuta na dobu nejvýše 36 měsíců ode dne zahájení činnosti nebo do dokončení akcí stanovených</w:t>
            </w:r>
            <w:r w:rsidR="007A68AE">
              <w:t xml:space="preserve"> v </w:t>
            </w:r>
            <w:r w:rsidRPr="00B52394">
              <w:t>podnikatelském plánu podle čl. 14 odst. 3</w:t>
            </w:r>
            <w:r w:rsidRPr="00B52394">
              <w:rPr>
                <w:b/>
                <w:i/>
              </w:rPr>
              <w:t>,</w:t>
            </w:r>
            <w:r w:rsidR="007A68AE">
              <w:rPr>
                <w:b/>
                <w:i/>
              </w:rPr>
              <w:t xml:space="preserve"> a </w:t>
            </w:r>
            <w:r w:rsidRPr="00B52394">
              <w:rPr>
                <w:b/>
                <w:i/>
              </w:rPr>
              <w:t>to pouze na náklady spojené</w:t>
            </w:r>
            <w:r w:rsidR="007A68AE">
              <w:rPr>
                <w:b/>
                <w:i/>
              </w:rPr>
              <w:t xml:space="preserve"> s </w:t>
            </w:r>
            <w:r w:rsidRPr="00B52394">
              <w:rPr>
                <w:b/>
                <w:i/>
              </w:rPr>
              <w:t>plněním</w:t>
            </w:r>
            <w:r w:rsidRPr="00B52394">
              <w:t xml:space="preserve"> požadavků </w:t>
            </w:r>
            <w:r w:rsidRPr="00B52394">
              <w:rPr>
                <w:b/>
                <w:i/>
              </w:rPr>
              <w:t>práva Unie, které jsou způsobilé pro podporu</w:t>
            </w:r>
            <w:r w:rsidRPr="00B52394">
              <w:t>.</w:t>
            </w:r>
          </w:p>
        </w:tc>
      </w:tr>
    </w:tbl>
    <w:p w:rsidR="005B4EAB" w:rsidRPr="00B52394" w:rsidP="005B4EAB" w14:paraId="09F80224"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0A76E2E4" w14:textId="77777777">
      <w:r w:rsidRPr="00B52394">
        <w:rPr>
          <w:rStyle w:val="HideTWBExt"/>
        </w:rPr>
        <w:t>&lt;/Amend&gt;</w:t>
      </w:r>
    </w:p>
    <w:p w:rsidR="005B4EAB" w:rsidRPr="00B52394" w:rsidP="005B4EAB" w14:paraId="0DEB071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2711</w:t>
      </w:r>
      <w:r w:rsidRPr="00B52394">
        <w:rPr>
          <w:rStyle w:val="HideTWBExt"/>
          <w:b w:val="0"/>
        </w:rPr>
        <w:t>&lt;/NumAm&gt;</w:t>
      </w:r>
    </w:p>
    <w:p w:rsidR="005B4EAB" w:rsidRPr="00B52394" w:rsidP="005B4EAB" w14:paraId="0C7AE089"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61049493" w14:textId="77777777">
      <w:pPr>
        <w:pStyle w:val="NormalBold"/>
      </w:pPr>
      <w:r w:rsidRPr="00B52394">
        <w:rPr>
          <w:rStyle w:val="HideTWBExt"/>
          <w:b w:val="0"/>
        </w:rPr>
        <w:t>&lt;/RepeatBlock-By&gt;</w:t>
      </w:r>
    </w:p>
    <w:p w:rsidR="005B4EAB" w:rsidRPr="00B52394" w:rsidP="005B4EAB" w14:paraId="07C4BD1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1962412"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2864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7F299CA" w14:textId="77777777"/>
        </w:tc>
      </w:tr>
      <w:tr w14:paraId="59463C6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8E6AFA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4ED93A6" w14:textId="77777777">
            <w:pPr>
              <w:pStyle w:val="AmColumnHeading"/>
            </w:pPr>
            <w:r w:rsidRPr="00B52394">
              <w:t>Pozměňovací návrh</w:t>
            </w:r>
          </w:p>
        </w:tc>
      </w:tr>
      <w:tr w14:paraId="0AB83D2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88AB1C" w14:textId="1FDB31C7">
            <w:pPr>
              <w:pStyle w:val="Normal6a"/>
            </w:pPr>
            <w:r w:rsidRPr="00B52394">
              <w:rPr>
                <w:b/>
                <w:i/>
              </w:rPr>
              <w:t xml:space="preserve">Mladým zemědělcům, kteří poprvé </w:t>
            </w:r>
            <w:r w:rsidRPr="00B52394">
              <w:rPr>
                <w:b/>
                <w:i/>
              </w:rPr>
              <w:t>začínají působit</w:t>
            </w:r>
            <w:r w:rsidR="007A68AE">
              <w:rPr>
                <w:b/>
                <w:i/>
              </w:rPr>
              <w:t xml:space="preserve"> v </w:t>
            </w:r>
            <w:r w:rsidRPr="00B52394">
              <w:rPr>
                <w:b/>
                <w:i/>
              </w:rPr>
              <w:t>zemědělském podniku ve funkci vedoucího tohoto podniku, může být podpora na investice za účelem splnění požadavků</w:t>
            </w:r>
            <w:r w:rsidRPr="00B52394">
              <w:t xml:space="preserve"> práva Unie </w:t>
            </w:r>
            <w:r w:rsidRPr="00B52394">
              <w:rPr>
                <w:b/>
                <w:i/>
              </w:rPr>
              <w:t>poskytnuta na dobu nejvýše 36 měsíců ode dne zahájení činnosti nebo do dokončení akcí stanovených</w:t>
            </w:r>
            <w:r w:rsidR="007A68AE">
              <w:rPr>
                <w:b/>
                <w:i/>
              </w:rPr>
              <w:t xml:space="preserve"> v </w:t>
            </w:r>
            <w:r w:rsidRPr="00B52394">
              <w:rPr>
                <w:b/>
                <w:i/>
              </w:rPr>
              <w:t>podnikatelském plánu podle čl. 14 odst. 3</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c>
          <w:tcPr>
            <w:tcW w:w="4876" w:type="dxa"/>
            <w:tcBorders>
              <w:top w:val="nil"/>
              <w:left w:val="nil"/>
              <w:bottom w:val="nil"/>
              <w:right w:val="nil"/>
            </w:tcBorders>
          </w:tcPr>
          <w:p w:rsidR="005B4EAB" w:rsidRPr="00B52394" w:rsidP="00994B1C" w14:paraId="741953FE" w14:textId="7C374A62">
            <w:pPr>
              <w:pStyle w:val="Normal6a"/>
            </w:pPr>
            <w:r w:rsidRPr="00B52394">
              <w:rPr>
                <w:b/>
                <w:i/>
              </w:rPr>
              <w:t xml:space="preserve">Investiční projekt realizovaný mladými </w:t>
            </w:r>
            <w:r w:rsidRPr="00B52394">
              <w:rPr>
                <w:b/>
                <w:i/>
              </w:rPr>
              <w:t>zemědělci musí splňovat požadavky</w:t>
            </w:r>
            <w:r w:rsidRPr="00B52394">
              <w:t xml:space="preserve"> práva Unie </w:t>
            </w:r>
            <w:r w:rsidRPr="00B52394">
              <w:rPr>
                <w:b/>
                <w:i/>
              </w:rPr>
              <w:t>platného</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 Tyto požadavky práva Unie budou mladí zemědělci muset splňovat po realizaci investičního projektu</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r>
    </w:tbl>
    <w:p w:rsidR="005B4EAB" w:rsidRPr="00B52394" w:rsidP="005B4EAB" w14:paraId="590F8B3D"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445D7D39" w14:textId="77777777">
      <w:r w:rsidRPr="00B52394">
        <w:rPr>
          <w:rStyle w:val="HideTWBExt"/>
        </w:rPr>
        <w:t>&lt;/Amend&gt;</w:t>
      </w:r>
    </w:p>
    <w:p w:rsidR="005B4EAB" w:rsidRPr="00B52394" w:rsidP="005B4EAB" w14:paraId="5199DA4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2712</w:t>
      </w:r>
      <w:r w:rsidRPr="00B52394">
        <w:rPr>
          <w:rStyle w:val="HideTWBExt"/>
          <w:b w:val="0"/>
        </w:rPr>
        <w:t>&lt;/NumAm&gt;</w:t>
      </w:r>
    </w:p>
    <w:p w:rsidR="005B4EAB" w:rsidRPr="00B52394" w:rsidP="005B4EAB" w14:paraId="1657EF8C"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468D9D35" w14:textId="77777777">
      <w:pPr>
        <w:pStyle w:val="NormalBold"/>
      </w:pPr>
      <w:r w:rsidRPr="00B52394">
        <w:rPr>
          <w:rStyle w:val="HideTWBExt"/>
          <w:b w:val="0"/>
        </w:rPr>
        <w:t>&lt;/RepeatBlock-By&gt;</w:t>
      </w:r>
    </w:p>
    <w:p w:rsidR="005B4EAB" w:rsidRPr="00B52394" w:rsidP="005B4EAB" w14:paraId="41D4E1C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EE776BA"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5D752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0C27DB6" w14:textId="77777777"/>
        </w:tc>
      </w:tr>
      <w:tr w14:paraId="523C9AD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C6512D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C8FC31B" w14:textId="77777777">
            <w:pPr>
              <w:pStyle w:val="AmColumnHeading"/>
            </w:pPr>
            <w:r w:rsidRPr="00B52394">
              <w:t>Pozměňovací návrh</w:t>
            </w:r>
          </w:p>
        </w:tc>
      </w:tr>
      <w:tr w14:paraId="5A1F4F8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A0D984D" w14:textId="66DE5FD2">
            <w:pPr>
              <w:pStyle w:val="Normal6a"/>
            </w:pPr>
            <w:r w:rsidRPr="00B52394">
              <w:t>Mladým zemědělcům, kteří poprvé začínají působit</w:t>
            </w:r>
            <w:r w:rsidR="007A68AE">
              <w:t xml:space="preserve"> v </w:t>
            </w:r>
            <w:r w:rsidRPr="00B52394">
              <w:t>zemědělském podniku ve funkci vedoucího tohoto podniku, může být podpora na investice za účelem splnění požadavků práva Unie poskytnuta na dobu nejvýše 36 měsíců ode dne zahájení činnosti nebo do dokončení akcí stanovených</w:t>
            </w:r>
            <w:r w:rsidR="007A68AE">
              <w:t xml:space="preserve"> v </w:t>
            </w:r>
            <w:r w:rsidRPr="00B52394">
              <w:t>podnikatelském plánu podle čl. 14 odst. 3.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c>
          <w:tcPr>
            <w:tcW w:w="4876" w:type="dxa"/>
            <w:tcBorders>
              <w:top w:val="nil"/>
              <w:left w:val="nil"/>
              <w:bottom w:val="nil"/>
              <w:right w:val="nil"/>
            </w:tcBorders>
          </w:tcPr>
          <w:p w:rsidR="005B4EAB" w:rsidRPr="00B52394" w:rsidP="00994B1C" w14:paraId="7698AC85" w14:textId="5DFDFDD9">
            <w:pPr>
              <w:pStyle w:val="Normal6a"/>
            </w:pPr>
            <w:r w:rsidRPr="00B52394">
              <w:t>Mladým</w:t>
            </w:r>
            <w:r w:rsidR="007A68AE">
              <w:t xml:space="preserve"> a </w:t>
            </w:r>
            <w:r w:rsidRPr="00B52394">
              <w:rPr>
                <w:b/>
                <w:i/>
              </w:rPr>
              <w:t>novým</w:t>
            </w:r>
            <w:r w:rsidRPr="00B52394">
              <w:t xml:space="preserve"> zemědělcům, kteří poprvé začínají působit</w:t>
            </w:r>
            <w:r w:rsidR="007A68AE">
              <w:t xml:space="preserve"> v </w:t>
            </w:r>
            <w:r w:rsidRPr="00B52394">
              <w:t>zemědělském podniku ve funkci vedoucího tohoto podniku, může být podpora na investice za účelem splnění požadavků práva Unie poskytnuta na dobu nejvýše 36 měsíců ode dne zahájení činnosti nebo do dokončení akcí stanovených</w:t>
            </w:r>
            <w:r w:rsidR="007A68AE">
              <w:t xml:space="preserve"> v </w:t>
            </w:r>
            <w:r w:rsidRPr="00B52394">
              <w:t>podnikatelském plánu podle čl. 14 odst. 3.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r>
    </w:tbl>
    <w:p w:rsidR="005B4EAB" w:rsidRPr="00B52394" w:rsidP="005B4EAB" w14:paraId="7E3B709E"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495C5788" w14:textId="77777777">
      <w:r w:rsidRPr="00B52394">
        <w:rPr>
          <w:rStyle w:val="HideTWBExt"/>
        </w:rPr>
        <w:t>&lt;/Amend&gt;</w:t>
      </w:r>
    </w:p>
    <w:p w:rsidR="005B4EAB" w:rsidRPr="00B52394" w:rsidP="005B4EAB" w14:paraId="7696D93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2713</w:t>
      </w:r>
      <w:r w:rsidRPr="00B52394">
        <w:rPr>
          <w:rStyle w:val="HideTWBExt"/>
          <w:b w:val="0"/>
        </w:rPr>
        <w:t>&lt;/NumAm&gt;</w:t>
      </w:r>
    </w:p>
    <w:p w:rsidR="005B4EAB" w:rsidRPr="00B52394" w:rsidP="005B4EAB" w14:paraId="1418FB63"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1D70D31E" w14:textId="77777777">
      <w:pPr>
        <w:pStyle w:val="NormalBold"/>
      </w:pPr>
      <w:r w:rsidRPr="00B52394">
        <w:rPr>
          <w:rStyle w:val="HideTWBExt"/>
          <w:b w:val="0"/>
        </w:rPr>
        <w:t>&lt;/RepeatBlock-By&gt;</w:t>
      </w:r>
    </w:p>
    <w:p w:rsidR="005B4EAB" w:rsidRPr="00B52394" w:rsidP="005B4EAB" w14:paraId="0C5FEAB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6BB0BAC"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BD95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0BBA5FE" w14:textId="77777777"/>
        </w:tc>
      </w:tr>
      <w:tr w14:paraId="4066A64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22CBC5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9411245" w14:textId="77777777">
            <w:pPr>
              <w:pStyle w:val="AmColumnHeading"/>
            </w:pPr>
            <w:r w:rsidRPr="00B52394">
              <w:t>Pozměňovací návrh</w:t>
            </w:r>
          </w:p>
        </w:tc>
      </w:tr>
      <w:tr w14:paraId="3C71FA5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06AB85" w14:textId="43FCC8D8">
            <w:pPr>
              <w:pStyle w:val="Normal6a"/>
            </w:pPr>
            <w:r w:rsidRPr="00B52394">
              <w:rPr>
                <w:b/>
                <w:i/>
              </w:rPr>
              <w:t>Mladým zemědělcům, kteří poprvé začínají působit</w:t>
            </w:r>
            <w:r w:rsidR="007A68AE">
              <w:rPr>
                <w:b/>
                <w:i/>
              </w:rPr>
              <w:t xml:space="preserve"> v </w:t>
            </w:r>
            <w:r w:rsidRPr="00B52394">
              <w:rPr>
                <w:b/>
                <w:i/>
              </w:rPr>
              <w:t>zemědělském podniku ve funkci vedoucího tohoto podniku, může být podpora na investice za účelem splnění požadavků</w:t>
            </w:r>
            <w:r w:rsidRPr="00B52394">
              <w:t xml:space="preserve"> práva Unie </w:t>
            </w:r>
            <w:r w:rsidRPr="00B52394">
              <w:rPr>
                <w:b/>
                <w:i/>
              </w:rPr>
              <w:t>poskytnuta na dobu nejvýše 36 měsíců ode dne zahájení činnosti nebo do dokončení akcí stanovených</w:t>
            </w:r>
            <w:r w:rsidR="007A68AE">
              <w:rPr>
                <w:b/>
                <w:i/>
              </w:rPr>
              <w:t xml:space="preserve"> v </w:t>
            </w:r>
            <w:r w:rsidRPr="00B52394">
              <w:rPr>
                <w:b/>
                <w:i/>
              </w:rPr>
              <w:t>podnikatelském plánu podle čl. 14 odst. 3</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c>
          <w:tcPr>
            <w:tcW w:w="4876" w:type="dxa"/>
            <w:tcBorders>
              <w:top w:val="nil"/>
              <w:left w:val="nil"/>
              <w:bottom w:val="nil"/>
              <w:right w:val="nil"/>
            </w:tcBorders>
          </w:tcPr>
          <w:p w:rsidR="005B4EAB" w:rsidRPr="00B52394" w:rsidP="00994B1C" w14:paraId="43EED519" w14:textId="754F34B3">
            <w:pPr>
              <w:pStyle w:val="Normal6a"/>
            </w:pPr>
            <w:r w:rsidRPr="00B52394">
              <w:rPr>
                <w:b/>
                <w:i/>
              </w:rPr>
              <w:t>Investiční projekt realizovaný mladými zemědělci splňuje požadavky</w:t>
            </w:r>
            <w:r w:rsidRPr="00B52394">
              <w:t xml:space="preserve"> práva Unie </w:t>
            </w:r>
            <w:r w:rsidRPr="00B52394">
              <w:rPr>
                <w:b/>
                <w:i/>
              </w:rPr>
              <w:t>platné</w:t>
            </w:r>
            <w:r w:rsidR="007A68AE">
              <w:rPr>
                <w:b/>
                <w:i/>
              </w:rPr>
              <w:t xml:space="preserve"> v </w:t>
            </w:r>
            <w:r w:rsidRPr="00B52394">
              <w:rPr>
                <w:b/>
                <w:i/>
              </w:rPr>
              <w:t>době, kdy orgán poskytující podporu schválil žádost</w:t>
            </w:r>
            <w:r w:rsidR="007A68AE">
              <w:rPr>
                <w:b/>
                <w:i/>
              </w:rPr>
              <w:t xml:space="preserve"> o </w:t>
            </w:r>
            <w:r w:rsidRPr="00B52394">
              <w:rPr>
                <w:b/>
                <w:i/>
              </w:rPr>
              <w:t>investiční podporu</w:t>
            </w:r>
            <w:r w:rsidRPr="00B52394">
              <w:t>.</w:t>
            </w:r>
            <w:r w:rsidRPr="00B52394">
              <w:rPr>
                <w:b/>
                <w:i/>
              </w:rPr>
              <w:t xml:space="preserve"> Tyto požadavky práva Unie splňují mladí zemědělci po realizaci investičního projektu</w:t>
            </w:r>
            <w:r w:rsidRPr="00B52394">
              <w:t>.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r>
    </w:tbl>
    <w:p w:rsidR="005B4EAB" w:rsidRPr="00B52394" w:rsidP="005B4EAB" w14:paraId="7B9EE3A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98F7E84" w14:textId="77777777">
      <w:r w:rsidRPr="00B52394">
        <w:rPr>
          <w:rStyle w:val="HideTWBExt"/>
        </w:rPr>
        <w:t>&lt;/Amend&gt;</w:t>
      </w:r>
    </w:p>
    <w:p w:rsidR="005B4EAB" w:rsidRPr="00B52394" w:rsidP="005B4EAB" w14:paraId="30F55E8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2714</w:t>
      </w:r>
      <w:r w:rsidRPr="00B52394">
        <w:rPr>
          <w:rStyle w:val="HideTWBExt"/>
          <w:b w:val="0"/>
        </w:rPr>
        <w:t>&lt;/NumAm&gt;</w:t>
      </w:r>
    </w:p>
    <w:p w:rsidR="005B4EAB" w:rsidRPr="00B52394" w:rsidP="005B4EAB" w14:paraId="50373874"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717D9FD1" w14:textId="77777777">
      <w:pPr>
        <w:pStyle w:val="NormalBold"/>
      </w:pPr>
      <w:r w:rsidRPr="00B52394">
        <w:rPr>
          <w:rStyle w:val="HideTWBExt"/>
          <w:b w:val="0"/>
        </w:rPr>
        <w:t>&lt;/RepeatBlock-By&gt;</w:t>
      </w:r>
    </w:p>
    <w:p w:rsidR="005B4EAB" w:rsidRPr="00B52394" w:rsidP="005B4EAB" w14:paraId="7B69016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66866AD" w14:textId="77777777">
      <w:pPr>
        <w:pStyle w:val="NormalBold"/>
      </w:pPr>
      <w:r w:rsidRPr="00B52394">
        <w:rPr>
          <w:rStyle w:val="HideTWBExt"/>
          <w:b w:val="0"/>
        </w:rPr>
        <w:t>&lt;Article&gt;</w:t>
      </w:r>
      <w:r w:rsidRPr="00B52394">
        <w:t>Čl. 13 – odst. 6 – pododstavec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BE7C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E37B79D" w14:textId="77777777"/>
        </w:tc>
      </w:tr>
      <w:tr w14:paraId="51422AF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447FDA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DA141B" w14:textId="77777777">
            <w:pPr>
              <w:pStyle w:val="AmColumnHeading"/>
            </w:pPr>
            <w:r w:rsidRPr="00B52394">
              <w:t>Pozměňovací návrh</w:t>
            </w:r>
          </w:p>
        </w:tc>
      </w:tr>
      <w:tr w14:paraId="74315F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7854A5" w14:textId="3F5FDE93">
            <w:pPr>
              <w:pStyle w:val="Normal6a"/>
            </w:pPr>
            <w:r w:rsidRPr="00B52394">
              <w:t>Mladým zemědělcům, kteří poprvé začínají působit</w:t>
            </w:r>
            <w:r w:rsidR="007A68AE">
              <w:t xml:space="preserve"> v </w:t>
            </w:r>
            <w:r w:rsidRPr="00B52394">
              <w:t xml:space="preserve">zemědělském podniku ve funkci vedoucího tohoto podniku, může být podpora na investice za účelem splnění požadavků práva Unie poskytnuta na dobu nejvýše </w:t>
            </w:r>
            <w:r w:rsidRPr="00B52394">
              <w:rPr>
                <w:b/>
                <w:i/>
              </w:rPr>
              <w:t>36</w:t>
            </w:r>
            <w:r w:rsidRPr="00B52394">
              <w:t xml:space="preserve"> měsíců ode dne zahájení činnosti nebo do dokončení akcí stanovených</w:t>
            </w:r>
            <w:r w:rsidR="007A68AE">
              <w:t xml:space="preserve"> v </w:t>
            </w:r>
            <w:r w:rsidRPr="00B52394">
              <w:t>podnikatelském plánu podle čl. 14 odst. 3.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c>
          <w:tcPr>
            <w:tcW w:w="4876" w:type="dxa"/>
            <w:tcBorders>
              <w:top w:val="nil"/>
              <w:left w:val="nil"/>
              <w:bottom w:val="nil"/>
              <w:right w:val="nil"/>
            </w:tcBorders>
          </w:tcPr>
          <w:p w:rsidR="005B4EAB" w:rsidRPr="00B52394" w:rsidP="00994B1C" w14:paraId="0D54403F" w14:textId="32AE94D3">
            <w:pPr>
              <w:pStyle w:val="Normal6a"/>
            </w:pPr>
            <w:r w:rsidRPr="00B52394">
              <w:t>Mladým zemědělcům, kteří poprvé začínají působit</w:t>
            </w:r>
            <w:r w:rsidR="007A68AE">
              <w:t xml:space="preserve"> v </w:t>
            </w:r>
            <w:r w:rsidRPr="00B52394">
              <w:t xml:space="preserve">zemědělském podniku ve funkci vedoucího tohoto podniku, může být podpora na investice za účelem splnění požadavků práva Unie poskytnuta na dobu nejvýše </w:t>
            </w:r>
            <w:r w:rsidRPr="00B52394">
              <w:rPr>
                <w:b/>
                <w:i/>
              </w:rPr>
              <w:t>60</w:t>
            </w:r>
            <w:r w:rsidRPr="00B52394">
              <w:t xml:space="preserve"> měsíců ode dne zahájení činnosti nebo do dokončení akcí stanovených</w:t>
            </w:r>
            <w:r w:rsidR="007A68AE">
              <w:t xml:space="preserve"> v </w:t>
            </w:r>
            <w:r w:rsidRPr="00B52394">
              <w:t>podnikatelském plánu podle čl. 14 odst. 3. Členské státy mohou podle tohoto odstavce přidělit platby pouze za účelem kompenzace příjemců za zcela či částečně dodatečně vzniklé náklady</w:t>
            </w:r>
            <w:r w:rsidR="007A68AE">
              <w:t xml:space="preserve"> v </w:t>
            </w:r>
            <w:r w:rsidRPr="00B52394">
              <w:t>důsledku plnění těchto požadavků.</w:t>
            </w:r>
          </w:p>
        </w:tc>
      </w:tr>
    </w:tbl>
    <w:p w:rsidR="005B4EAB" w:rsidRPr="00B52394" w:rsidP="005B4EAB" w14:paraId="252C1DB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87D8A0B"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73258C2E" w14:textId="0292D2EB">
      <w:pPr>
        <w:pStyle w:val="AmJustText"/>
      </w:pPr>
      <w:r w:rsidRPr="00B52394">
        <w:t>Aby měli mladí zemědělci</w:t>
      </w:r>
      <w:r w:rsidR="007A68AE">
        <w:t xml:space="preserve"> v </w:t>
      </w:r>
      <w:r w:rsidRPr="00B52394">
        <w:t>čím dál náročnějším prostředí více času</w:t>
      </w:r>
      <w:r w:rsidR="007A68AE">
        <w:t xml:space="preserve"> a </w:t>
      </w:r>
      <w:r w:rsidRPr="00B52394">
        <w:t>větší flexibilitu při získávání finančních prostředků</w:t>
      </w:r>
      <w:r w:rsidR="007A68AE">
        <w:t xml:space="preserve"> a </w:t>
      </w:r>
      <w:r w:rsidRPr="00B52394">
        <w:t>při přizpůsobování se novým právním předpisům Unie, měla by být odkladná lhůta uvedená ve výše zmíněném článku prodloužena</w:t>
      </w:r>
      <w:r w:rsidR="007A68AE">
        <w:t xml:space="preserve"> z </w:t>
      </w:r>
      <w:r w:rsidRPr="00B52394">
        <w:t>36 na 60 měsíců.</w:t>
      </w:r>
    </w:p>
    <w:p w:rsidR="003E7BA5" w:rsidRPr="00B52394" w:rsidP="005B4EAB" w14:paraId="027FA5CB" w14:textId="77777777">
      <w:r w:rsidRPr="00B52394">
        <w:rPr>
          <w:rStyle w:val="HideTWBExt"/>
        </w:rPr>
        <w:t>&lt;/Amend&gt;</w:t>
      </w:r>
    </w:p>
    <w:p w:rsidR="005B4EAB" w:rsidRPr="00B52394" w:rsidP="005B4EAB" w14:paraId="7608119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2715</w:t>
      </w:r>
      <w:r w:rsidRPr="00B52394">
        <w:rPr>
          <w:rStyle w:val="HideTWBExt"/>
          <w:b w:val="0"/>
        </w:rPr>
        <w:t>&lt;/NumAm&gt;</w:t>
      </w:r>
    </w:p>
    <w:p w:rsidR="005B4EAB" w:rsidRPr="00B52394" w:rsidP="005B4EAB" w14:paraId="2E96EA0E" w14:textId="77777777">
      <w:pPr>
        <w:pStyle w:val="NormalBold"/>
      </w:pPr>
      <w:r w:rsidRPr="00B52394">
        <w:rPr>
          <w:rStyle w:val="HideTWBExt"/>
          <w:b w:val="0"/>
        </w:rPr>
        <w:t>&lt;RepeatBlock-By&gt;&lt;Members&gt;</w:t>
      </w:r>
      <w:r w:rsidRPr="00B52394">
        <w:t>Emmanouil Kefalogiannis</w:t>
      </w:r>
      <w:r w:rsidRPr="00B52394">
        <w:rPr>
          <w:rStyle w:val="HideTWBExt"/>
          <w:b w:val="0"/>
        </w:rPr>
        <w:t>&lt;/Members&gt;</w:t>
      </w:r>
    </w:p>
    <w:p w:rsidR="005B4EAB" w:rsidRPr="00B52394" w:rsidP="005B4EAB" w14:paraId="6E9DE7BC" w14:textId="77777777">
      <w:pPr>
        <w:pStyle w:val="NormalBold"/>
      </w:pPr>
      <w:r w:rsidRPr="00B52394">
        <w:rPr>
          <w:rStyle w:val="HideTWBExt"/>
          <w:b w:val="0"/>
        </w:rPr>
        <w:t>&lt;/RepeatBlock-By&gt;</w:t>
      </w:r>
    </w:p>
    <w:p w:rsidR="005B4EAB" w:rsidRPr="00B52394" w:rsidP="005B4EAB" w14:paraId="3AD0108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B170759" w14:textId="77777777">
      <w:pPr>
        <w:pStyle w:val="NormalBold"/>
      </w:pPr>
      <w:r w:rsidRPr="00B52394">
        <w:rPr>
          <w:rStyle w:val="HideTWBExt"/>
          <w:b w:val="0"/>
        </w:rPr>
        <w:t>&lt;Article&gt;</w:t>
      </w:r>
      <w:r w:rsidRPr="00B52394">
        <w:t>Čl. 13 – odst. 6 – pododstavec 3 – odrážka 1 (nová)</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D620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D81C849" w14:textId="77777777"/>
        </w:tc>
      </w:tr>
      <w:tr w14:paraId="0D000B3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BD6614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A5F16F1" w14:textId="77777777">
            <w:pPr>
              <w:pStyle w:val="AmColumnHeading"/>
            </w:pPr>
            <w:r w:rsidRPr="00B52394">
              <w:t>Pozměňovací návrh</w:t>
            </w:r>
          </w:p>
        </w:tc>
      </w:tr>
      <w:tr w14:paraId="400E518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5BA495D" w14:textId="77777777">
            <w:pPr>
              <w:pStyle w:val="Normal6a"/>
            </w:pPr>
          </w:p>
        </w:tc>
        <w:tc>
          <w:tcPr>
            <w:tcW w:w="4876" w:type="dxa"/>
            <w:tcBorders>
              <w:top w:val="nil"/>
              <w:left w:val="nil"/>
              <w:bottom w:val="nil"/>
              <w:right w:val="nil"/>
            </w:tcBorders>
          </w:tcPr>
          <w:p w:rsidR="005B4EAB" w:rsidRPr="00B52394" w:rsidP="00994B1C" w14:paraId="669D6A92" w14:textId="238BF8C6">
            <w:pPr>
              <w:pStyle w:val="Normal6a"/>
            </w:pPr>
            <w:r w:rsidRPr="00B52394">
              <w:rPr>
                <w:b/>
                <w:i/>
              </w:rPr>
              <w:t>–</w:t>
            </w:r>
            <w:r w:rsidRPr="00B52394">
              <w:tab/>
            </w: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w:t>
            </w:r>
          </w:p>
        </w:tc>
      </w:tr>
    </w:tbl>
    <w:p w:rsidR="005B4EAB" w:rsidRPr="00B52394" w:rsidP="005B4EAB" w14:paraId="005BB1B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8BDA05B" w14:textId="77777777">
      <w:r w:rsidRPr="00B52394">
        <w:rPr>
          <w:rStyle w:val="HideTWBExt"/>
        </w:rPr>
        <w:t>&lt;/Amend&gt;</w:t>
      </w:r>
    </w:p>
    <w:p w:rsidR="005B4EAB" w:rsidRPr="00B52394" w:rsidP="005B4EAB" w14:paraId="7DBDABF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2716</w:t>
      </w:r>
      <w:r w:rsidRPr="00B52394">
        <w:rPr>
          <w:rStyle w:val="HideTWBExt"/>
          <w:b w:val="0"/>
        </w:rPr>
        <w:t>&lt;/NumAm&gt;</w:t>
      </w:r>
    </w:p>
    <w:p w:rsidR="005B4EAB" w:rsidRPr="00B52394" w:rsidP="005B4EAB" w14:paraId="707AC99E" w14:textId="77777777">
      <w:pPr>
        <w:pStyle w:val="NormalBold"/>
      </w:pPr>
      <w:r w:rsidRPr="00B52394">
        <w:rPr>
          <w:rStyle w:val="HideTWBExt"/>
          <w:b w:val="0"/>
        </w:rPr>
        <w:t>&lt;RepeatBlock-By&gt;&lt;Members&gt;</w:t>
      </w:r>
      <w:r w:rsidRPr="00B52394">
        <w:t>Emmanouil Kefalogiannis</w:t>
      </w:r>
      <w:r w:rsidRPr="00B52394">
        <w:rPr>
          <w:rStyle w:val="HideTWBExt"/>
          <w:b w:val="0"/>
        </w:rPr>
        <w:t>&lt;/Members&gt;</w:t>
      </w:r>
    </w:p>
    <w:p w:rsidR="005B4EAB" w:rsidRPr="00B52394" w:rsidP="005B4EAB" w14:paraId="319596BB" w14:textId="77777777">
      <w:pPr>
        <w:pStyle w:val="NormalBold"/>
      </w:pPr>
      <w:r w:rsidRPr="00B52394">
        <w:rPr>
          <w:rStyle w:val="HideTWBExt"/>
          <w:b w:val="0"/>
        </w:rPr>
        <w:t>&lt;/RepeatBlock-By&gt;</w:t>
      </w:r>
    </w:p>
    <w:p w:rsidR="005B4EAB" w:rsidRPr="00B52394" w:rsidP="005B4EAB" w14:paraId="52C43FC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DD07A55" w14:textId="77777777">
      <w:pPr>
        <w:pStyle w:val="NormalBold"/>
      </w:pPr>
      <w:r w:rsidRPr="00B52394">
        <w:rPr>
          <w:rStyle w:val="HideTWBExt"/>
          <w:b w:val="0"/>
        </w:rPr>
        <w:t>&lt;Article&gt;</w:t>
      </w:r>
      <w:r w:rsidRPr="00B52394">
        <w:t>Čl. 13 – odst. 6 – pododstavec 3 – odrážka 3 (nová)</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3A6F5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1F1E712" w14:textId="77777777"/>
        </w:tc>
      </w:tr>
      <w:tr w14:paraId="7CA2D2C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4CF03C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4CFA2BC" w14:textId="77777777">
            <w:pPr>
              <w:pStyle w:val="AmColumnHeading"/>
            </w:pPr>
            <w:r w:rsidRPr="00B52394">
              <w:t>Pozměňovací návrh</w:t>
            </w:r>
          </w:p>
        </w:tc>
      </w:tr>
      <w:tr w14:paraId="1A40303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D7DC769" w14:textId="77777777">
            <w:pPr>
              <w:pStyle w:val="Normal6a"/>
            </w:pPr>
          </w:p>
        </w:tc>
        <w:tc>
          <w:tcPr>
            <w:tcW w:w="4876" w:type="dxa"/>
            <w:tcBorders>
              <w:top w:val="nil"/>
              <w:left w:val="nil"/>
              <w:bottom w:val="nil"/>
              <w:right w:val="nil"/>
            </w:tcBorders>
          </w:tcPr>
          <w:p w:rsidR="005B4EAB" w:rsidRPr="00B52394" w:rsidP="00994B1C" w14:paraId="2D57BED1" w14:textId="3E6FEDE8">
            <w:pPr>
              <w:pStyle w:val="Normal6a"/>
            </w:pPr>
            <w:r w:rsidRPr="00B52394">
              <w:rPr>
                <w:b/>
                <w:i/>
              </w:rPr>
              <w:t>–</w:t>
            </w:r>
            <w:r w:rsidRPr="00B52394">
              <w:tab/>
            </w:r>
            <w:r w:rsidRPr="00B52394">
              <w:rPr>
                <w:b/>
                <w:i/>
              </w:rPr>
              <w:t>Nejméně 10 % celkové částky vyčleněné na intervence</w:t>
            </w:r>
            <w:r w:rsidR="007A68AE">
              <w:rPr>
                <w:b/>
                <w:i/>
              </w:rPr>
              <w:t xml:space="preserve"> v </w:t>
            </w:r>
            <w:r w:rsidRPr="00B52394">
              <w:rPr>
                <w:b/>
                <w:i/>
              </w:rPr>
              <w:t>rámci SZP stanovené</w:t>
            </w:r>
            <w:r w:rsidR="007A68AE">
              <w:rPr>
                <w:b/>
                <w:i/>
              </w:rPr>
              <w:t xml:space="preserve"> v </w:t>
            </w:r>
            <w:r w:rsidRPr="00B52394">
              <w:rPr>
                <w:b/>
                <w:i/>
              </w:rPr>
              <w:t>čl. 10 odst. 2 písm. a) bodě ii) se vyčlení na intervence zaměřené na mladé zemědělce.</w:t>
            </w:r>
          </w:p>
        </w:tc>
      </w:tr>
    </w:tbl>
    <w:p w:rsidR="005B4EAB" w:rsidRPr="00B52394" w:rsidP="005B4EAB" w14:paraId="2B85A09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06EA410" w14:textId="77777777">
      <w:r w:rsidRPr="00B52394">
        <w:rPr>
          <w:rStyle w:val="HideTWBExt"/>
        </w:rPr>
        <w:t>&lt;/Amend&gt;</w:t>
      </w:r>
    </w:p>
    <w:p w:rsidR="005B4EAB" w:rsidRPr="00B52394" w:rsidP="005B4EAB" w14:paraId="6F98C02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2717</w:t>
      </w:r>
      <w:r w:rsidRPr="00B52394">
        <w:rPr>
          <w:rStyle w:val="HideTWBExt"/>
          <w:b w:val="0"/>
        </w:rPr>
        <w:t>&lt;/NumAm&gt;</w:t>
      </w:r>
    </w:p>
    <w:p w:rsidR="005B4EAB" w:rsidRPr="00B52394" w:rsidP="005B4EAB" w14:paraId="521120F7" w14:textId="77777777">
      <w:pPr>
        <w:pStyle w:val="NormalBold"/>
      </w:pPr>
      <w:r w:rsidRPr="00B52394">
        <w:rPr>
          <w:rStyle w:val="HideTWBExt"/>
          <w:b w:val="0"/>
        </w:rPr>
        <w:t>&lt;RepeatBlock-By&gt;&lt;Members&gt;</w:t>
      </w:r>
      <w:r w:rsidRPr="00B52394">
        <w:t>Emmanouil Kefalogiannis</w:t>
      </w:r>
      <w:r w:rsidRPr="00B52394">
        <w:rPr>
          <w:rStyle w:val="HideTWBExt"/>
          <w:b w:val="0"/>
        </w:rPr>
        <w:t>&lt;/Members&gt;</w:t>
      </w:r>
    </w:p>
    <w:p w:rsidR="005B4EAB" w:rsidRPr="00B52394" w:rsidP="005B4EAB" w14:paraId="762A7A92" w14:textId="77777777">
      <w:pPr>
        <w:pStyle w:val="NormalBold"/>
      </w:pPr>
      <w:r w:rsidRPr="00B52394">
        <w:rPr>
          <w:rStyle w:val="HideTWBExt"/>
          <w:b w:val="0"/>
        </w:rPr>
        <w:t>&lt;/RepeatBlock-By&gt;</w:t>
      </w:r>
    </w:p>
    <w:p w:rsidR="005B4EAB" w:rsidRPr="00B52394" w:rsidP="005B4EAB" w14:paraId="56AD20E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AD36308" w14:textId="77777777">
      <w:pPr>
        <w:pStyle w:val="NormalBold"/>
      </w:pPr>
      <w:r w:rsidRPr="00B52394">
        <w:rPr>
          <w:rStyle w:val="HideTWBExt"/>
          <w:b w:val="0"/>
        </w:rPr>
        <w:t>&lt;Article&gt;</w:t>
      </w:r>
      <w:r w:rsidRPr="00B52394">
        <w:t>Čl. 13 – odst. 6 – pododstavec 3 – odrážka 5 (nová)</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35BDE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A8AF716" w14:textId="77777777"/>
        </w:tc>
      </w:tr>
      <w:tr w14:paraId="2986094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8C3995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2DD9411" w14:textId="77777777">
            <w:pPr>
              <w:pStyle w:val="AmColumnHeading"/>
            </w:pPr>
            <w:r w:rsidRPr="00B52394">
              <w:t>Pozměňovací návrh</w:t>
            </w:r>
          </w:p>
        </w:tc>
      </w:tr>
      <w:tr w14:paraId="26A6451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61E85A5" w14:textId="77777777">
            <w:pPr>
              <w:pStyle w:val="Normal6a"/>
            </w:pPr>
          </w:p>
        </w:tc>
        <w:tc>
          <w:tcPr>
            <w:tcW w:w="4876" w:type="dxa"/>
            <w:tcBorders>
              <w:top w:val="nil"/>
              <w:left w:val="nil"/>
              <w:bottom w:val="nil"/>
              <w:right w:val="nil"/>
            </w:tcBorders>
          </w:tcPr>
          <w:p w:rsidR="005B4EAB" w:rsidRPr="00B52394" w:rsidP="00994B1C" w14:paraId="2BF9BBCC" w14:textId="77777777">
            <w:pPr>
              <w:pStyle w:val="Normal6a"/>
            </w:pPr>
            <w:r w:rsidRPr="00B52394">
              <w:rPr>
                <w:b/>
                <w:i/>
              </w:rPr>
              <w:t>–</w:t>
            </w:r>
            <w:r w:rsidRPr="00B52394">
              <w:tab/>
            </w:r>
            <w:r w:rsidRPr="00B52394">
              <w:rPr>
                <w:b/>
                <w:i/>
              </w:rPr>
              <w:t>Článek 13b(2)</w:t>
            </w:r>
          </w:p>
        </w:tc>
      </w:tr>
      <w:tr w14:paraId="25B85F2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3B493B6" w14:textId="77777777">
            <w:pPr>
              <w:pStyle w:val="Normal6a"/>
            </w:pPr>
          </w:p>
        </w:tc>
        <w:tc>
          <w:tcPr>
            <w:tcW w:w="4876" w:type="dxa"/>
            <w:tcBorders>
              <w:top w:val="nil"/>
              <w:left w:val="nil"/>
              <w:bottom w:val="nil"/>
              <w:right w:val="nil"/>
            </w:tcBorders>
          </w:tcPr>
          <w:p w:rsidR="005B4EAB" w:rsidRPr="00B52394" w:rsidP="00994B1C" w14:paraId="51939498" w14:textId="104CC991">
            <w:pPr>
              <w:pStyle w:val="Normal6a"/>
            </w:pPr>
            <w:r w:rsidRPr="00B52394">
              <w:rPr>
                <w:b/>
                <w:i/>
              </w:rPr>
              <w:t>Členské státy produkující bavlnu budou podporovat investice, které napomáhají udržitelnému pěstování bavlny prostřednictvím přesného zemědělství, zavlažování šetrného</w:t>
            </w:r>
            <w:r w:rsidR="007A68AE">
              <w:rPr>
                <w:b/>
                <w:i/>
              </w:rPr>
              <w:t xml:space="preserve"> k </w:t>
            </w:r>
            <w:r w:rsidRPr="00B52394">
              <w:rPr>
                <w:b/>
                <w:i/>
              </w:rPr>
              <w:t>vodním zdrojům, integrované ochrany rostlin, vylepšených odrůd osiva</w:t>
            </w:r>
            <w:r w:rsidR="007A68AE">
              <w:rPr>
                <w:b/>
                <w:i/>
              </w:rPr>
              <w:t xml:space="preserve"> a </w:t>
            </w:r>
            <w:r w:rsidRPr="00B52394">
              <w:rPr>
                <w:b/>
                <w:i/>
              </w:rPr>
              <w:t>nízkouhlíkových výrobních metod,</w:t>
            </w:r>
            <w:r w:rsidR="007A68AE">
              <w:rPr>
                <w:b/>
                <w:i/>
              </w:rPr>
              <w:t xml:space="preserve"> a </w:t>
            </w:r>
            <w:r w:rsidRPr="00B52394">
              <w:rPr>
                <w:b/>
                <w:i/>
              </w:rPr>
              <w:t>to při zachování konkurenceschopnosti odvětví bavlny</w:t>
            </w:r>
            <w:r w:rsidR="007A68AE">
              <w:rPr>
                <w:b/>
                <w:i/>
              </w:rPr>
              <w:t xml:space="preserve"> v </w:t>
            </w:r>
            <w:r w:rsidRPr="00B52394">
              <w:rPr>
                <w:b/>
                <w:i/>
              </w:rPr>
              <w:t>Unii</w:t>
            </w:r>
            <w:r w:rsidR="007A68AE">
              <w:rPr>
                <w:b/>
                <w:i/>
              </w:rPr>
              <w:t xml:space="preserve"> a </w:t>
            </w:r>
            <w:r w:rsidRPr="00B52394">
              <w:rPr>
                <w:b/>
                <w:i/>
              </w:rPr>
              <w:t>udržení strategických textilních hodnotových řetězců</w:t>
            </w:r>
            <w:r w:rsidR="007A68AE">
              <w:rPr>
                <w:b/>
                <w:i/>
              </w:rPr>
              <w:t xml:space="preserve"> v </w:t>
            </w:r>
            <w:r w:rsidRPr="00B52394">
              <w:rPr>
                <w:b/>
                <w:i/>
              </w:rPr>
              <w:t>rámci Unie.</w:t>
            </w:r>
          </w:p>
        </w:tc>
      </w:tr>
      <w:tr w14:paraId="1C8B2CE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D26AC57" w14:textId="77777777">
            <w:pPr>
              <w:pStyle w:val="Normal6a"/>
            </w:pPr>
          </w:p>
        </w:tc>
        <w:tc>
          <w:tcPr>
            <w:tcW w:w="4876" w:type="dxa"/>
            <w:tcBorders>
              <w:top w:val="nil"/>
              <w:left w:val="nil"/>
              <w:bottom w:val="nil"/>
              <w:right w:val="nil"/>
            </w:tcBorders>
          </w:tcPr>
          <w:p w:rsidR="005B4EAB" w:rsidRPr="00B52394" w:rsidP="00994B1C" w14:paraId="3FAE4B4A" w14:textId="09B0CD26">
            <w:pPr>
              <w:pStyle w:val="Normal6a"/>
            </w:pPr>
            <w:r w:rsidRPr="00B52394">
              <w:rPr>
                <w:b/>
                <w:i/>
              </w:rPr>
              <w:t>Komise zajistí, aby budoucí revize SZP zachovaly cílenou podporu pro pěstování bavlny</w:t>
            </w:r>
            <w:r w:rsidR="007A68AE">
              <w:rPr>
                <w:b/>
                <w:i/>
              </w:rPr>
              <w:t xml:space="preserve"> s </w:t>
            </w:r>
            <w:r w:rsidRPr="00B52394">
              <w:rPr>
                <w:b/>
                <w:i/>
              </w:rPr>
              <w:t>ohledem na její hospodářský, environmentální</w:t>
            </w:r>
            <w:r w:rsidR="007A68AE">
              <w:rPr>
                <w:b/>
                <w:i/>
              </w:rPr>
              <w:t xml:space="preserve"> a </w:t>
            </w:r>
            <w:r w:rsidRPr="00B52394">
              <w:rPr>
                <w:b/>
                <w:i/>
              </w:rPr>
              <w:t>strategický význam pro regiony,</w:t>
            </w:r>
            <w:r w:rsidR="007A68AE">
              <w:rPr>
                <w:b/>
                <w:i/>
              </w:rPr>
              <w:t xml:space="preserve"> v </w:t>
            </w:r>
            <w:r w:rsidRPr="00B52394">
              <w:rPr>
                <w:b/>
                <w:i/>
              </w:rPr>
              <w:t>nichž představuje pěstování bavlny významný zdroj zaměstnanosti</w:t>
            </w:r>
            <w:r w:rsidR="007A68AE">
              <w:rPr>
                <w:b/>
                <w:i/>
              </w:rPr>
              <w:t xml:space="preserve"> a </w:t>
            </w:r>
            <w:r w:rsidRPr="00B52394">
              <w:rPr>
                <w:b/>
                <w:i/>
              </w:rPr>
              <w:t>příjmů ve venkovských oblastech.</w:t>
            </w:r>
          </w:p>
        </w:tc>
      </w:tr>
    </w:tbl>
    <w:p w:rsidR="005B4EAB" w:rsidRPr="00B52394" w:rsidP="005B4EAB" w14:paraId="224562C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AEBE248" w14:textId="77777777">
      <w:r w:rsidRPr="00B52394">
        <w:rPr>
          <w:rStyle w:val="HideTWBExt"/>
        </w:rPr>
        <w:t>&lt;/Amend&gt;</w:t>
      </w:r>
    </w:p>
    <w:p w:rsidR="005B4EAB" w:rsidRPr="00B52394" w:rsidP="005B4EAB" w14:paraId="2654CA8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2718</w:t>
      </w:r>
      <w:r w:rsidRPr="00B52394">
        <w:rPr>
          <w:rStyle w:val="HideTWBExt"/>
          <w:b w:val="0"/>
        </w:rPr>
        <w:t>&lt;/NumAm&gt;</w:t>
      </w:r>
    </w:p>
    <w:p w:rsidR="005B4EAB" w:rsidRPr="00B52394" w:rsidP="005B4EAB" w14:paraId="1DE9BBB7" w14:textId="77777777">
      <w:pPr>
        <w:pStyle w:val="NormalBold"/>
      </w:pPr>
      <w:r w:rsidRPr="00B52394">
        <w:rPr>
          <w:rStyle w:val="HideTWBExt"/>
          <w:b w:val="0"/>
        </w:rPr>
        <w:t>&lt;RepeatBlock-By&gt;&lt;Members&gt;</w:t>
      </w:r>
      <w:r w:rsidRPr="00B52394">
        <w:t>Maria Noichl</w:t>
      </w:r>
      <w:r w:rsidRPr="00B52394">
        <w:rPr>
          <w:rStyle w:val="HideTWBExt"/>
          <w:b w:val="0"/>
        </w:rPr>
        <w:t>&lt;/Members&gt;</w:t>
      </w:r>
    </w:p>
    <w:p w:rsidR="005B4EAB" w:rsidRPr="00B52394" w:rsidP="005B4EAB" w14:paraId="2AD310D5" w14:textId="77777777">
      <w:pPr>
        <w:pStyle w:val="NormalBold"/>
      </w:pPr>
      <w:r w:rsidRPr="00B52394">
        <w:rPr>
          <w:rStyle w:val="HideTWBExt"/>
          <w:b w:val="0"/>
        </w:rPr>
        <w:t>&lt;/RepeatBlock-By&gt;</w:t>
      </w:r>
    </w:p>
    <w:p w:rsidR="005B4EAB" w:rsidRPr="00B52394" w:rsidP="005B4EAB" w14:paraId="7E397B7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E418380" w14:textId="024D56DD">
      <w:pPr>
        <w:pStyle w:val="NormalBold"/>
      </w:pPr>
      <w:r w:rsidRPr="00B52394">
        <w:rPr>
          <w:rStyle w:val="HideTWBExt"/>
          <w:b w:val="0"/>
        </w:rPr>
        <w:t>&lt;Article&gt;</w:t>
      </w:r>
      <w:r w:rsidRPr="00B52394">
        <w:t>Čl. 13 – odst. 6 – pododstavec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2DFC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25EC39B" w14:textId="77777777"/>
        </w:tc>
      </w:tr>
      <w:tr w14:paraId="1B79A44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FCEF62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1C55C7A" w14:textId="77777777">
            <w:pPr>
              <w:pStyle w:val="AmColumnHeading"/>
            </w:pPr>
            <w:r w:rsidRPr="00B52394">
              <w:t>Pozměňovací návrh</w:t>
            </w:r>
          </w:p>
        </w:tc>
      </w:tr>
      <w:tr w14:paraId="3B58763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49F866B" w14:textId="77777777">
            <w:pPr>
              <w:pStyle w:val="Normal6a"/>
            </w:pPr>
          </w:p>
        </w:tc>
        <w:tc>
          <w:tcPr>
            <w:tcW w:w="4876" w:type="dxa"/>
            <w:tcBorders>
              <w:top w:val="nil"/>
              <w:left w:val="nil"/>
              <w:bottom w:val="nil"/>
              <w:right w:val="nil"/>
            </w:tcBorders>
          </w:tcPr>
          <w:p w:rsidR="005B4EAB" w:rsidRPr="00B52394" w:rsidP="00994B1C" w14:paraId="16F475D0" w14:textId="6ED69D31">
            <w:pPr>
              <w:pStyle w:val="Normal6a"/>
            </w:pPr>
            <w:r w:rsidRPr="00B52394">
              <w:rPr>
                <w:b/>
                <w:i/>
              </w:rPr>
              <w:t>Maximální míra podpory použitelná na intervence uvedené</w:t>
            </w:r>
            <w:r w:rsidR="007A68AE">
              <w:rPr>
                <w:b/>
                <w:i/>
              </w:rPr>
              <w:t xml:space="preserve"> v </w:t>
            </w:r>
            <w:r w:rsidRPr="00B52394">
              <w:rPr>
                <w:b/>
                <w:i/>
              </w:rPr>
              <w:t>odst. 1 písm. i) [investice pro zemědělce] činí 75 % celkových způsobilých nákladů na každou intervenci. Maximální míra podpory použitelná na intervence uvedené</w:t>
            </w:r>
            <w:r w:rsidR="007A68AE">
              <w:rPr>
                <w:b/>
                <w:i/>
              </w:rPr>
              <w:t xml:space="preserve"> v </w:t>
            </w:r>
            <w:r w:rsidRPr="00B52394">
              <w:rPr>
                <w:b/>
                <w:i/>
              </w:rPr>
              <w:t xml:space="preserve">odst. 1 písm. i), které jsou zaměřeny na mladé zemědělce, však činí 85 % způsobilých </w:t>
            </w:r>
            <w:r w:rsidRPr="00B52394">
              <w:rPr>
                <w:b/>
                <w:i/>
              </w:rPr>
              <w:t>veřejných výdajů. Odchylně mohou být neproduktivní investice přispívající</w:t>
            </w:r>
            <w:r w:rsidR="007A68AE">
              <w:rPr>
                <w:b/>
                <w:i/>
              </w:rPr>
              <w:t xml:space="preserve"> k </w:t>
            </w:r>
            <w:r w:rsidRPr="00B52394">
              <w:rPr>
                <w:b/>
                <w:i/>
              </w:rPr>
              <w:t>cílům</w:t>
            </w:r>
            <w:r w:rsidR="007A68AE">
              <w:rPr>
                <w:b/>
                <w:i/>
              </w:rPr>
              <w:t xml:space="preserve"> v </w:t>
            </w:r>
            <w:r w:rsidRPr="00B52394">
              <w:rPr>
                <w:b/>
                <w:i/>
              </w:rPr>
              <w:t>oblasti životního prostředí, klimatu, dobrých životních podmínek zvířat nebo biologické rozmanitosti podporovány až do výše 100 % celkových způsobilých nákladů.</w:t>
            </w:r>
          </w:p>
        </w:tc>
      </w:tr>
    </w:tbl>
    <w:p w:rsidR="005B4EAB" w:rsidRPr="00B52394" w:rsidP="005B4EAB" w14:paraId="4BBC0B0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07FFC65E"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7A69A7D0" w14:textId="10A383DB">
      <w:pPr>
        <w:pStyle w:val="AmJustText"/>
      </w:pPr>
      <w:r w:rsidRPr="00B52394">
        <w:t>Čl. 35 odst. 4 pododstavec 2 + „Odchylně mohou být neproduktivní investice přispívající</w:t>
      </w:r>
      <w:r w:rsidR="007A68AE">
        <w:t xml:space="preserve"> k </w:t>
      </w:r>
      <w:r w:rsidRPr="00B52394">
        <w:t>cílům</w:t>
      </w:r>
      <w:r w:rsidR="007A68AE">
        <w:t xml:space="preserve"> v </w:t>
      </w:r>
      <w:r w:rsidRPr="00B52394">
        <w:t>oblasti životního prostředí, klimatu, dobrých životních podmínek zvířat nebo biologické rozmanitosti podporovány až do výše 100 % celkových způsobilých nákladů.“</w:t>
      </w:r>
    </w:p>
    <w:p w:rsidR="003E7BA5" w:rsidRPr="00B52394" w:rsidP="005B4EAB" w14:paraId="4257C216" w14:textId="77777777">
      <w:r w:rsidRPr="00B52394">
        <w:rPr>
          <w:rStyle w:val="HideTWBExt"/>
        </w:rPr>
        <w:t>&lt;/Amend&gt;</w:t>
      </w:r>
    </w:p>
    <w:p w:rsidR="005B4EAB" w:rsidRPr="00B52394" w:rsidP="005B4EAB" w14:paraId="3BBD92A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2719</w:t>
      </w:r>
      <w:r w:rsidRPr="00B52394">
        <w:rPr>
          <w:rStyle w:val="HideTWBExt"/>
          <w:b w:val="0"/>
        </w:rPr>
        <w:t>&lt;/NumAm&gt;</w:t>
      </w:r>
    </w:p>
    <w:p w:rsidR="005B4EAB" w:rsidRPr="00B52394" w:rsidP="005B4EAB" w14:paraId="72AF96CF" w14:textId="77777777">
      <w:pPr>
        <w:pStyle w:val="NormalBold"/>
      </w:pPr>
      <w:r w:rsidRPr="00B52394">
        <w:rPr>
          <w:rStyle w:val="HideTWBExt"/>
          <w:b w:val="0"/>
        </w:rPr>
        <w:t>&lt;RepeatBlock-By&gt;&lt;Members&gt;</w:t>
      </w:r>
      <w:r w:rsidRPr="00B52394">
        <w:t>Anja Hazekamp, Sebastian Everding, Luke Ming Flanagan, Arash Saeidi</w:t>
      </w:r>
      <w:r w:rsidRPr="00B52394">
        <w:rPr>
          <w:rStyle w:val="HideTWBExt"/>
          <w:b w:val="0"/>
        </w:rPr>
        <w:t>&lt;/Members&gt;</w:t>
      </w:r>
    </w:p>
    <w:p w:rsidR="005B4EAB" w:rsidRPr="00B52394" w:rsidP="005B4EAB" w14:paraId="55397F5B" w14:textId="77777777">
      <w:pPr>
        <w:pStyle w:val="NormalBold"/>
      </w:pPr>
      <w:r w:rsidRPr="00B52394">
        <w:rPr>
          <w:rStyle w:val="HideTWBExt"/>
          <w:b w:val="0"/>
        </w:rPr>
        <w:t>&lt;/RepeatBlock-By&gt;</w:t>
      </w:r>
    </w:p>
    <w:p w:rsidR="005B4EAB" w:rsidRPr="00B52394" w:rsidP="005B4EAB" w14:paraId="19D79F2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0014D86" w14:textId="59EE934C">
      <w:pPr>
        <w:pStyle w:val="NormalBold"/>
      </w:pPr>
      <w:r w:rsidRPr="00B52394">
        <w:rPr>
          <w:rStyle w:val="HideTWBExt"/>
          <w:b w:val="0"/>
        </w:rPr>
        <w:t>&lt;Article&gt;</w:t>
      </w:r>
      <w:r w:rsidRPr="00B52394">
        <w:t>Čl. 13 – odst. 6 – pododstavec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5E91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D07C38D" w14:textId="77777777"/>
        </w:tc>
      </w:tr>
      <w:tr w14:paraId="205D89F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82B07A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5D10FF1" w14:textId="77777777">
            <w:pPr>
              <w:pStyle w:val="AmColumnHeading"/>
            </w:pPr>
            <w:r w:rsidRPr="00B52394">
              <w:t>Pozměňovací návrh</w:t>
            </w:r>
          </w:p>
        </w:tc>
      </w:tr>
      <w:tr w14:paraId="400A54E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F81798E" w14:textId="77777777">
            <w:pPr>
              <w:pStyle w:val="Normal6a"/>
            </w:pPr>
          </w:p>
        </w:tc>
        <w:tc>
          <w:tcPr>
            <w:tcW w:w="4876" w:type="dxa"/>
            <w:tcBorders>
              <w:top w:val="nil"/>
              <w:left w:val="nil"/>
              <w:bottom w:val="nil"/>
              <w:right w:val="nil"/>
            </w:tcBorders>
          </w:tcPr>
          <w:p w:rsidR="005B4EAB" w:rsidRPr="00B52394" w:rsidP="00994B1C" w14:paraId="65210D5B" w14:textId="4BDC9477">
            <w:pPr>
              <w:pStyle w:val="Normal6a"/>
            </w:pPr>
            <w:r w:rsidRPr="00B52394">
              <w:rPr>
                <w:b/>
                <w:i/>
              </w:rPr>
              <w:t>Pokud se investice týkají ustájení zvířat nebo systémů živočišné výroby, členské státy ve svých plánech NRPP stanoví kritéria</w:t>
            </w:r>
            <w:r w:rsidR="007A68AE">
              <w:rPr>
                <w:b/>
                <w:i/>
              </w:rPr>
              <w:t xml:space="preserve"> a </w:t>
            </w:r>
            <w:r w:rsidRPr="00B52394">
              <w:rPr>
                <w:b/>
                <w:i/>
              </w:rPr>
              <w:t>ukazatele dobrých životních podmínek zvířat, včetně, je-li to relevantní, prostorových požadavků, přístupu do venkovních prostor, obohacení prostředí, ukazatelů dobrých životních podmínek založených na zvířatech, úmrtnosti, výskytu zranění</w:t>
            </w:r>
            <w:r w:rsidR="007A68AE">
              <w:rPr>
                <w:b/>
                <w:i/>
              </w:rPr>
              <w:t xml:space="preserve"> a </w:t>
            </w:r>
            <w:r w:rsidRPr="00B52394">
              <w:rPr>
                <w:b/>
                <w:i/>
              </w:rPr>
              <w:t>používání antimikrobiálních látek.</w:t>
            </w:r>
          </w:p>
        </w:tc>
      </w:tr>
    </w:tbl>
    <w:p w:rsidR="005B4EAB" w:rsidRPr="00B52394" w:rsidP="005B4EAB" w14:paraId="676894A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21CEB32" w14:textId="77777777">
      <w:r w:rsidRPr="00B52394">
        <w:rPr>
          <w:rStyle w:val="HideTWBExt"/>
        </w:rPr>
        <w:t>&lt;/Amend&gt;</w:t>
      </w:r>
    </w:p>
    <w:p w:rsidR="005B4EAB" w:rsidRPr="00B52394" w:rsidP="005B4EAB" w14:paraId="1A77AD0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2720</w:t>
      </w:r>
      <w:r w:rsidRPr="00B52394">
        <w:rPr>
          <w:rStyle w:val="HideTWBExt"/>
          <w:b w:val="0"/>
        </w:rPr>
        <w:t>&lt;/NumAm&gt;</w:t>
      </w:r>
    </w:p>
    <w:p w:rsidR="005B4EAB" w:rsidRPr="00B52394" w:rsidP="005B4EAB" w14:paraId="7C36243B" w14:textId="77777777">
      <w:pPr>
        <w:pStyle w:val="NormalBold"/>
      </w:pPr>
      <w:r w:rsidRPr="00B52394">
        <w:rPr>
          <w:rStyle w:val="HideTWBExt"/>
          <w:b w:val="0"/>
        </w:rPr>
        <w:t>&lt;RepeatBlock-By&gt;&lt;Members&gt;</w:t>
      </w:r>
      <w:r w:rsidRPr="00B52394">
        <w:t>Maria Noichl</w:t>
      </w:r>
      <w:r w:rsidRPr="00B52394">
        <w:rPr>
          <w:rStyle w:val="HideTWBExt"/>
          <w:b w:val="0"/>
        </w:rPr>
        <w:t>&lt;/Members&gt;</w:t>
      </w:r>
    </w:p>
    <w:p w:rsidR="005B4EAB" w:rsidRPr="00B52394" w:rsidP="005B4EAB" w14:paraId="4418F633" w14:textId="77777777">
      <w:pPr>
        <w:pStyle w:val="NormalBold"/>
      </w:pPr>
      <w:r w:rsidRPr="00B52394">
        <w:rPr>
          <w:rStyle w:val="HideTWBExt"/>
          <w:b w:val="0"/>
        </w:rPr>
        <w:t>&lt;/RepeatBlock-By&gt;</w:t>
      </w:r>
    </w:p>
    <w:p w:rsidR="005B4EAB" w:rsidRPr="00B52394" w:rsidP="005B4EAB" w14:paraId="0CA9EBA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DC2396F" w14:textId="58DFA87E">
      <w:pPr>
        <w:pStyle w:val="NormalBold"/>
      </w:pPr>
      <w:r w:rsidRPr="00B52394">
        <w:rPr>
          <w:rStyle w:val="HideTWBExt"/>
          <w:b w:val="0"/>
        </w:rPr>
        <w:t>&lt;Article&gt;</w:t>
      </w:r>
      <w:r w:rsidRPr="00B52394">
        <w:t>Čl. 13 – odst. 6 – pododstavec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1E2D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F225A60" w14:textId="77777777"/>
        </w:tc>
      </w:tr>
      <w:tr w14:paraId="68215D2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199889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A19BAD6" w14:textId="77777777">
            <w:pPr>
              <w:pStyle w:val="AmColumnHeading"/>
            </w:pPr>
            <w:r w:rsidRPr="00B52394">
              <w:t>Pozměňovací návrh</w:t>
            </w:r>
          </w:p>
        </w:tc>
      </w:tr>
      <w:tr w14:paraId="72AC6FB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2FEE6CC" w14:textId="77777777">
            <w:pPr>
              <w:pStyle w:val="Normal6a"/>
            </w:pPr>
          </w:p>
        </w:tc>
        <w:tc>
          <w:tcPr>
            <w:tcW w:w="4876" w:type="dxa"/>
            <w:tcBorders>
              <w:top w:val="nil"/>
              <w:left w:val="nil"/>
              <w:bottom w:val="nil"/>
              <w:right w:val="nil"/>
            </w:tcBorders>
          </w:tcPr>
          <w:p w:rsidR="005B4EAB" w:rsidRPr="00B52394" w:rsidP="00994B1C" w14:paraId="67E90D34" w14:textId="2C9D1F4A">
            <w:pPr>
              <w:pStyle w:val="Normal6a"/>
            </w:pPr>
            <w:r w:rsidRPr="00B52394">
              <w:rPr>
                <w:b/>
                <w:i/>
              </w:rPr>
              <w:t>Členské státy ve svých výročních zprávách</w:t>
            </w:r>
            <w:r w:rsidR="007A68AE">
              <w:rPr>
                <w:b/>
                <w:i/>
              </w:rPr>
              <w:t xml:space="preserve"> o </w:t>
            </w:r>
            <w:r w:rsidRPr="00B52394">
              <w:rPr>
                <w:b/>
                <w:i/>
              </w:rPr>
              <w:t>provádění informují</w:t>
            </w:r>
            <w:r w:rsidR="007A68AE">
              <w:rPr>
                <w:b/>
                <w:i/>
              </w:rPr>
              <w:t xml:space="preserve"> o </w:t>
            </w:r>
            <w:r w:rsidRPr="00B52394">
              <w:rPr>
                <w:b/>
                <w:i/>
              </w:rPr>
              <w:t>rozsahu podpory poskytnuté podle tohoto článku na investice do zařízení pro chov zvířat</w:t>
            </w:r>
            <w:r w:rsidR="007A68AE">
              <w:rPr>
                <w:b/>
                <w:i/>
              </w:rPr>
              <w:t xml:space="preserve"> a </w:t>
            </w:r>
            <w:r w:rsidRPr="00B52394">
              <w:rPr>
                <w:b/>
                <w:i/>
              </w:rPr>
              <w:t>systémů chovu hospodářských zvířat, jakož</w:t>
            </w:r>
            <w:r w:rsidR="007A68AE">
              <w:rPr>
                <w:b/>
                <w:i/>
              </w:rPr>
              <w:t xml:space="preserve"> i o </w:t>
            </w:r>
            <w:r w:rsidRPr="00B52394">
              <w:rPr>
                <w:b/>
                <w:i/>
              </w:rPr>
              <w:t>očekávaném přínosu těchto investic ke zlepšení zdraví</w:t>
            </w:r>
            <w:r w:rsidR="007A68AE">
              <w:rPr>
                <w:b/>
                <w:i/>
              </w:rPr>
              <w:t xml:space="preserve"> a </w:t>
            </w:r>
            <w:r w:rsidRPr="00B52394">
              <w:rPr>
                <w:b/>
                <w:i/>
              </w:rPr>
              <w:t>dobrých životních podmínek zvířat.</w:t>
            </w:r>
          </w:p>
        </w:tc>
      </w:tr>
    </w:tbl>
    <w:p w:rsidR="005B4EAB" w:rsidRPr="00B52394" w:rsidP="005B4EAB" w14:paraId="5C468191" w14:textId="77777777">
      <w:pPr>
        <w:pStyle w:val="AmOrLang"/>
      </w:pPr>
      <w:r w:rsidRPr="00B52394">
        <w:t xml:space="preserve">Or. </w:t>
      </w:r>
      <w:r w:rsidRPr="00B52394">
        <w:rPr>
          <w:rStyle w:val="HideTWBExt"/>
        </w:rPr>
        <w:t>&lt;Original&gt;</w:t>
      </w:r>
      <w:r w:rsidRPr="00B52394">
        <w:rPr>
          <w:rStyle w:val="HideTWBInt"/>
        </w:rPr>
        <w:t>{DE}</w:t>
      </w:r>
      <w:r w:rsidRPr="00B52394">
        <w:t>de</w:t>
      </w:r>
      <w:r w:rsidRPr="00B52394">
        <w:rPr>
          <w:rStyle w:val="HideTWBExt"/>
        </w:rPr>
        <w:t>&lt;/Original&gt;</w:t>
      </w:r>
    </w:p>
    <w:p w:rsidR="003E7BA5" w:rsidRPr="00B52394" w:rsidP="005B4EAB" w14:paraId="17E5799C" w14:textId="77777777">
      <w:r w:rsidRPr="00B52394">
        <w:rPr>
          <w:rStyle w:val="HideTWBExt"/>
        </w:rPr>
        <w:t>&lt;/Amend&gt;</w:t>
      </w:r>
    </w:p>
    <w:p w:rsidR="005B4EAB" w:rsidRPr="00B52394" w:rsidP="005B4EAB" w14:paraId="597718A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2721</w:t>
      </w:r>
      <w:r w:rsidRPr="00B52394">
        <w:rPr>
          <w:rStyle w:val="HideTWBExt"/>
          <w:b w:val="0"/>
        </w:rPr>
        <w:t>&lt;/NumAm&gt;</w:t>
      </w:r>
    </w:p>
    <w:p w:rsidR="005B4EAB" w:rsidRPr="00B52394" w:rsidP="005B4EAB" w14:paraId="48F9CDB5" w14:textId="77777777">
      <w:pPr>
        <w:pStyle w:val="NormalBold"/>
      </w:pPr>
      <w:r w:rsidRPr="00B52394">
        <w:rPr>
          <w:rStyle w:val="HideTWBExt"/>
          <w:b w:val="0"/>
        </w:rPr>
        <w:t>&lt;RepeatBlock-By&gt;&lt;Members&gt;</w:t>
      </w:r>
      <w:r w:rsidRPr="00B52394">
        <w:t>Ivan David</w:t>
      </w:r>
      <w:r w:rsidRPr="00B52394">
        <w:rPr>
          <w:rStyle w:val="HideTWBExt"/>
          <w:b w:val="0"/>
        </w:rPr>
        <w:t>&lt;/Members&gt;</w:t>
      </w:r>
    </w:p>
    <w:p w:rsidR="005B4EAB" w:rsidRPr="00B52394" w:rsidP="005B4EAB" w14:paraId="32556914" w14:textId="77777777">
      <w:pPr>
        <w:pStyle w:val="NormalBold"/>
      </w:pPr>
      <w:r w:rsidRPr="00B52394">
        <w:rPr>
          <w:rStyle w:val="HideTWBExt"/>
          <w:b w:val="0"/>
        </w:rPr>
        <w:t>&lt;/RepeatBlock-By&gt;</w:t>
      </w:r>
    </w:p>
    <w:p w:rsidR="005B4EAB" w:rsidRPr="00B52394" w:rsidP="005B4EAB" w14:paraId="11ACF35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2FF361B" w14:textId="655D5B44">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72CE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3CB6ED2" w14:textId="77777777"/>
        </w:tc>
      </w:tr>
      <w:tr w14:paraId="4088B2A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7337A9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CF3657A" w14:textId="77777777">
            <w:pPr>
              <w:pStyle w:val="AmColumnHeading"/>
            </w:pPr>
            <w:r w:rsidRPr="00B52394">
              <w:t>Pozměňovací návrh</w:t>
            </w:r>
          </w:p>
        </w:tc>
      </w:tr>
      <w:tr w14:paraId="5D3C6B6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3A15B1" w14:textId="77777777">
            <w:pPr>
              <w:pStyle w:val="Normal6a"/>
            </w:pPr>
          </w:p>
        </w:tc>
        <w:tc>
          <w:tcPr>
            <w:tcW w:w="4876" w:type="dxa"/>
            <w:tcBorders>
              <w:top w:val="nil"/>
              <w:left w:val="nil"/>
              <w:bottom w:val="nil"/>
              <w:right w:val="nil"/>
            </w:tcBorders>
          </w:tcPr>
          <w:p w:rsidR="005B4EAB" w:rsidRPr="00B52394" w:rsidP="00994B1C" w14:paraId="6A5F1884" w14:textId="43D29B65">
            <w:pPr>
              <w:pStyle w:val="Normal6a"/>
            </w:pPr>
            <w:r w:rsidRPr="00B52394">
              <w:rPr>
                <w:b/>
                <w:i/>
              </w:rPr>
              <w:t>6a.</w:t>
            </w:r>
            <w:r w:rsidRPr="00B52394">
              <w:tab/>
            </w:r>
            <w:r w:rsidRPr="00B52394">
              <w:rPr>
                <w:b/>
                <w:i/>
              </w:rPr>
              <w:t>S výhradou souladu</w:t>
            </w:r>
            <w:r w:rsidR="007A68AE">
              <w:rPr>
                <w:b/>
                <w:i/>
              </w:rPr>
              <w:t xml:space="preserve"> s </w:t>
            </w:r>
            <w:r w:rsidRPr="00B52394">
              <w:rPr>
                <w:b/>
                <w:i/>
              </w:rPr>
              <w:t>čl. 20 odst. 4 [vnitrostátní příspěvek na odhadované náklady] činí minimální vnitrostátní příspěvek na intervence uvedené</w:t>
            </w:r>
            <w:r w:rsidR="007A68AE">
              <w:rPr>
                <w:b/>
                <w:i/>
              </w:rPr>
              <w:t xml:space="preserve"> v </w:t>
            </w:r>
            <w:r w:rsidRPr="00B52394">
              <w:rPr>
                <w:b/>
                <w:i/>
              </w:rPr>
              <w:t>odst. 1 písm. d) až k) nejméně 30 % celkových odhadovaných nákladů na každou intervenci.</w:t>
            </w:r>
          </w:p>
        </w:tc>
      </w:tr>
      <w:tr w14:paraId="5BE0343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1F11406" w14:textId="77777777">
            <w:pPr>
              <w:pStyle w:val="Normal6a"/>
            </w:pPr>
          </w:p>
        </w:tc>
        <w:tc>
          <w:tcPr>
            <w:tcW w:w="4876" w:type="dxa"/>
            <w:tcBorders>
              <w:top w:val="nil"/>
              <w:left w:val="nil"/>
              <w:bottom w:val="nil"/>
              <w:right w:val="nil"/>
            </w:tcBorders>
          </w:tcPr>
          <w:p w:rsidR="005B4EAB" w:rsidRPr="00B52394" w:rsidP="00994B1C" w14:paraId="489A2091" w14:textId="7E1F6AD5">
            <w:pPr>
              <w:pStyle w:val="Normal6a"/>
            </w:pPr>
            <w:r w:rsidRPr="00B52394">
              <w:rPr>
                <w:b/>
                <w:i/>
              </w:rPr>
              <w:t>Maximální míra podpory použitelná na intervence uvedené</w:t>
            </w:r>
            <w:r w:rsidR="007A68AE">
              <w:rPr>
                <w:b/>
                <w:i/>
              </w:rPr>
              <w:t xml:space="preserve"> v </w:t>
            </w:r>
            <w:r w:rsidRPr="00B52394">
              <w:rPr>
                <w:b/>
                <w:i/>
              </w:rPr>
              <w:t>čl. 5 odst. 1 písm. i) tohoto nařízení činí zpravidla 75 % celkových způsobilých nákladů na každou intervenci.</w:t>
            </w:r>
          </w:p>
        </w:tc>
      </w:tr>
      <w:tr w14:paraId="3630215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33FFE24" w14:textId="77777777">
            <w:pPr>
              <w:pStyle w:val="Normal6a"/>
            </w:pPr>
          </w:p>
        </w:tc>
        <w:tc>
          <w:tcPr>
            <w:tcW w:w="4876" w:type="dxa"/>
            <w:tcBorders>
              <w:top w:val="nil"/>
              <w:left w:val="nil"/>
              <w:bottom w:val="nil"/>
              <w:right w:val="nil"/>
            </w:tcBorders>
          </w:tcPr>
          <w:p w:rsidR="005B4EAB" w:rsidRPr="00B52394" w:rsidP="00994B1C" w14:paraId="090594F5" w14:textId="731A8C39">
            <w:pPr>
              <w:pStyle w:val="Normal6a"/>
            </w:pPr>
            <w:r w:rsidRPr="00B52394">
              <w:rPr>
                <w:b/>
                <w:i/>
              </w:rPr>
              <w:t>Maximální míra podpory použitelná na intervence uvedené</w:t>
            </w:r>
            <w:r w:rsidR="007A68AE">
              <w:rPr>
                <w:b/>
                <w:i/>
              </w:rPr>
              <w:t xml:space="preserve"> v </w:t>
            </w:r>
            <w:r w:rsidRPr="00B52394">
              <w:rPr>
                <w:b/>
                <w:i/>
              </w:rPr>
              <w:t>odst. 2 písm. f), které jsou zaměřeny na mladé zemědělce, však činí 85 % způsobilých veřejných výdajů. Odchylně lze maximální míru podpory</w:t>
            </w:r>
            <w:r w:rsidR="007A68AE">
              <w:rPr>
                <w:b/>
                <w:i/>
              </w:rPr>
              <w:t xml:space="preserve"> u </w:t>
            </w:r>
            <w:r w:rsidRPr="00B52394">
              <w:rPr>
                <w:b/>
                <w:i/>
              </w:rPr>
              <w:t>některých investic, včetně těch neproduktivních, zvýšit na 100 %. </w:t>
            </w:r>
          </w:p>
        </w:tc>
      </w:tr>
    </w:tbl>
    <w:p w:rsidR="005B4EAB" w:rsidRPr="00B52394" w:rsidP="005B4EAB" w14:paraId="6F7CECF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69C7795"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BA468AB" w14:textId="77777777">
      <w:pPr>
        <w:pStyle w:val="AmJustText"/>
      </w:pPr>
      <w:r w:rsidRPr="00B52394">
        <w:t>former NRP Art. 35(4) subpar (2)</w:t>
      </w:r>
    </w:p>
    <w:p w:rsidR="005B4EAB" w:rsidRPr="00B52394" w:rsidP="005B4EAB" w14:paraId="4D504448" w14:textId="77777777">
      <w:pPr>
        <w:pStyle w:val="AmJustText"/>
      </w:pPr>
      <w:r w:rsidRPr="00B52394">
        <w:t>The fixed thresholds (EUR 130–240 per hectare) do not account for the diverse economic realities, production costs, and structural differences among Member States. Such rigid limits may constrain flexibility in allocating funds and could inadvertently exhaust financial resources, leaving insufficient support for other important interventions outlined in the plan.</w:t>
      </w:r>
    </w:p>
    <w:p w:rsidR="005B4EAB" w:rsidRPr="00B52394" w:rsidP="005B4EAB" w14:paraId="1B586808" w14:textId="08F9E6D2">
      <w:pPr>
        <w:pStyle w:val="AmJustText"/>
      </w:pPr>
      <w:r w:rsidRPr="00B52394">
        <w:t>Removing these limits would allow for</w:t>
      </w:r>
      <w:r w:rsidR="007A68AE">
        <w:t xml:space="preserve"> a </w:t>
      </w:r>
      <w:r w:rsidRPr="00B52394">
        <w:t>more adaptable and responsive approach, ensuring that financial assistance can be prioritized efficiently across</w:t>
      </w:r>
      <w:r w:rsidR="007A68AE">
        <w:t xml:space="preserve"> a </w:t>
      </w:r>
      <w:r w:rsidRPr="00B52394">
        <w:t>range of agricultural measures while avoiding unintended bottlenecks in funding.</w:t>
      </w:r>
    </w:p>
    <w:p w:rsidR="005B4EAB" w:rsidRPr="00B52394" w:rsidP="005B4EAB" w14:paraId="299BC7A2" w14:textId="58A0BD46">
      <w:pPr>
        <w:pStyle w:val="AmJustText"/>
      </w:pPr>
      <w:r w:rsidRPr="00B52394">
        <w:t>Currently, some CAP interventions can have</w:t>
      </w:r>
      <w:r w:rsidR="007A68AE">
        <w:t xml:space="preserve"> a </w:t>
      </w:r>
      <w:r w:rsidRPr="00B52394">
        <w:t>maximum support rate above 75%/85% or even 100% compared to what is being proposed. We would like to keep the possibility for some interventions (for example investments, including non-productive) to benefit from</w:t>
      </w:r>
      <w:r w:rsidR="007A68AE">
        <w:t xml:space="preserve"> a </w:t>
      </w:r>
      <w:r w:rsidRPr="00B52394">
        <w:t>higher/maximum support rate.</w:t>
      </w:r>
    </w:p>
    <w:p w:rsidR="003E7BA5" w:rsidRPr="00B52394" w:rsidP="005B4EAB" w14:paraId="58466BB0" w14:textId="77777777">
      <w:r w:rsidRPr="00B52394">
        <w:rPr>
          <w:rStyle w:val="HideTWBExt"/>
        </w:rPr>
        <w:t>&lt;/Amend&gt;</w:t>
      </w:r>
    </w:p>
    <w:p w:rsidR="005B4EAB" w:rsidRPr="00B52394" w:rsidP="005B4EAB" w14:paraId="209E36F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2722</w:t>
      </w:r>
      <w:r w:rsidRPr="00B52394">
        <w:rPr>
          <w:rStyle w:val="HideTWBExt"/>
          <w:b w:val="0"/>
        </w:rPr>
        <w:t>&lt;/NumAm&gt;</w:t>
      </w:r>
    </w:p>
    <w:p w:rsidR="005B4EAB" w:rsidRPr="00B52394" w:rsidP="005B4EAB" w14:paraId="70AFC7D8"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22929E0F" w14:textId="77777777">
      <w:pPr>
        <w:pStyle w:val="NormalBold"/>
      </w:pPr>
      <w:r w:rsidRPr="00B52394">
        <w:rPr>
          <w:rStyle w:val="HideTWBExt"/>
          <w:b w:val="0"/>
        </w:rPr>
        <w:t>&lt;/RepeatBlock-By&gt;</w:t>
      </w:r>
    </w:p>
    <w:p w:rsidR="005B4EAB" w:rsidRPr="00B52394" w:rsidP="005B4EAB" w14:paraId="6DC6713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0F1A3DE" w14:textId="329A364D">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861B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1285CAF" w14:textId="77777777"/>
        </w:tc>
      </w:tr>
      <w:tr w14:paraId="741D868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94A8A6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AC17E5" w14:textId="77777777">
            <w:pPr>
              <w:pStyle w:val="AmColumnHeading"/>
            </w:pPr>
            <w:r w:rsidRPr="00B52394">
              <w:t>Pozměňovací návrh</w:t>
            </w:r>
          </w:p>
        </w:tc>
      </w:tr>
      <w:tr w14:paraId="15E9915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BF19BA" w14:textId="77777777">
            <w:pPr>
              <w:pStyle w:val="Normal6a"/>
            </w:pPr>
          </w:p>
        </w:tc>
        <w:tc>
          <w:tcPr>
            <w:tcW w:w="4876" w:type="dxa"/>
            <w:tcBorders>
              <w:top w:val="nil"/>
              <w:left w:val="nil"/>
              <w:bottom w:val="nil"/>
              <w:right w:val="nil"/>
            </w:tcBorders>
          </w:tcPr>
          <w:p w:rsidR="005B4EAB" w:rsidRPr="00B52394" w:rsidP="00994B1C" w14:paraId="5D4AB408" w14:textId="35EE26E8">
            <w:pPr>
              <w:pStyle w:val="Normal6a"/>
            </w:pPr>
            <w:r w:rsidRPr="00B52394">
              <w:rPr>
                <w:b/>
                <w:i/>
              </w:rPr>
              <w:t>6a.</w:t>
            </w:r>
            <w:r w:rsidRPr="00B52394">
              <w:tab/>
            </w:r>
            <w:r w:rsidRPr="00B52394">
              <w:rPr>
                <w:b/>
                <w:i/>
              </w:rPr>
              <w:t>Pokud jde</w:t>
            </w:r>
            <w:r w:rsidR="007A68AE">
              <w:rPr>
                <w:b/>
                <w:i/>
              </w:rPr>
              <w:t xml:space="preserve"> o </w:t>
            </w:r>
            <w:r w:rsidRPr="00B52394">
              <w:rPr>
                <w:b/>
                <w:i/>
              </w:rPr>
              <w:t>investice související</w:t>
            </w:r>
            <w:r w:rsidR="007A68AE">
              <w:rPr>
                <w:b/>
                <w:i/>
              </w:rPr>
              <w:t xml:space="preserve"> s </w:t>
            </w:r>
            <w:r w:rsidRPr="00B52394">
              <w:rPr>
                <w:b/>
                <w:i/>
              </w:rPr>
              <w:t>diverzifikací směrem</w:t>
            </w:r>
            <w:r w:rsidR="007A68AE">
              <w:rPr>
                <w:b/>
                <w:i/>
              </w:rPr>
              <w:t xml:space="preserve"> k </w:t>
            </w:r>
            <w:r w:rsidRPr="00B52394">
              <w:rPr>
                <w:b/>
                <w:i/>
              </w:rPr>
              <w:t>rostlinným bílkovinám, členské státy zajistí, aby operační programy zahrnovaly následující:</w:t>
            </w:r>
          </w:p>
        </w:tc>
      </w:tr>
      <w:tr w14:paraId="1FEAEF8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C7988CD" w14:textId="77777777">
            <w:pPr>
              <w:pStyle w:val="Normal6a"/>
            </w:pPr>
          </w:p>
        </w:tc>
        <w:tc>
          <w:tcPr>
            <w:tcW w:w="4876" w:type="dxa"/>
            <w:tcBorders>
              <w:top w:val="nil"/>
              <w:left w:val="nil"/>
              <w:bottom w:val="nil"/>
              <w:right w:val="nil"/>
            </w:tcBorders>
          </w:tcPr>
          <w:p w:rsidR="005B4EAB" w:rsidRPr="00B52394" w:rsidP="00994B1C" w14:paraId="1D820448" w14:textId="71365406">
            <w:pPr>
              <w:pStyle w:val="Normal6a"/>
            </w:pPr>
            <w:r w:rsidRPr="00B52394">
              <w:rPr>
                <w:b/>
                <w:i/>
              </w:rPr>
              <w:t>a) priorita při financování pro projekty realizované družstvy nebo organizacemi producentů, které jsou ve vlastnictví zemědělců</w:t>
            </w:r>
            <w:r w:rsidR="007A68AE">
              <w:rPr>
                <w:b/>
                <w:i/>
              </w:rPr>
              <w:t xml:space="preserve"> a </w:t>
            </w:r>
            <w:r w:rsidRPr="00B52394">
              <w:rPr>
                <w:b/>
                <w:i/>
              </w:rPr>
              <w:t>jsou jimi řízeny;</w:t>
            </w:r>
          </w:p>
        </w:tc>
      </w:tr>
      <w:tr w14:paraId="66B7BE1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2F42926" w14:textId="77777777">
            <w:pPr>
              <w:pStyle w:val="Normal6a"/>
            </w:pPr>
          </w:p>
        </w:tc>
        <w:tc>
          <w:tcPr>
            <w:tcW w:w="4876" w:type="dxa"/>
            <w:tcBorders>
              <w:top w:val="nil"/>
              <w:left w:val="nil"/>
              <w:bottom w:val="nil"/>
              <w:right w:val="nil"/>
            </w:tcBorders>
          </w:tcPr>
          <w:p w:rsidR="005B4EAB" w:rsidRPr="00B52394" w:rsidP="00994B1C" w14:paraId="3BDB4A22" w14:textId="0FAA81E1">
            <w:pPr>
              <w:pStyle w:val="Normal6a"/>
            </w:pPr>
            <w:r w:rsidRPr="00B52394">
              <w:rPr>
                <w:b/>
                <w:i/>
              </w:rPr>
              <w:t>b) vyčlenění konkrétních rozpočtových prostředků</w:t>
            </w:r>
            <w:r w:rsidR="007A68AE">
              <w:rPr>
                <w:b/>
                <w:i/>
              </w:rPr>
              <w:t xml:space="preserve"> v </w:t>
            </w:r>
            <w:r w:rsidRPr="00B52394">
              <w:rPr>
                <w:b/>
                <w:i/>
              </w:rPr>
              <w:t>rámci investičních rozpočtů na vybudování, rozšíření nebo modernizaci regionální zpracovatelské infrastruktury, včetně čištění, sušení, třídění, skladování, mletí</w:t>
            </w:r>
            <w:r w:rsidR="007A68AE">
              <w:rPr>
                <w:b/>
                <w:i/>
              </w:rPr>
              <w:t xml:space="preserve"> a </w:t>
            </w:r>
            <w:r w:rsidRPr="00B52394">
              <w:rPr>
                <w:b/>
                <w:i/>
              </w:rPr>
              <w:t>tepelného zpracování. Tato podpora je omezena maximální částkou</w:t>
            </w:r>
            <w:r w:rsidR="007A68AE">
              <w:rPr>
                <w:b/>
                <w:i/>
              </w:rPr>
              <w:t xml:space="preserve"> a </w:t>
            </w:r>
            <w:r w:rsidRPr="00B52394">
              <w:rPr>
                <w:b/>
                <w:i/>
              </w:rPr>
              <w:t>je vyhrazena výhradně pro zařízení, která jsou ve společném vlastnictví samotných zemědělců.</w:t>
            </w:r>
          </w:p>
        </w:tc>
      </w:tr>
    </w:tbl>
    <w:p w:rsidR="005B4EAB" w:rsidRPr="00B52394" w:rsidP="005B4EAB" w14:paraId="320433A0"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5B4EAB" w:rsidRPr="00B52394" w:rsidP="005B4EAB" w14:paraId="663D4E99"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8FD3CBD" w14:textId="4AC2653B">
      <w:pPr>
        <w:pStyle w:val="AmJustText"/>
      </w:pPr>
      <w:r w:rsidRPr="00B52394">
        <w:t>Nedostatek zpracovatelské infrastruktury na regionální úrovni představuje významnou strukturální překážku, která brzdí agroekologickou transformaci. Začlenění takového směrování do společné zemědělské politiky je nezbytné</w:t>
      </w:r>
      <w:r w:rsidR="007A68AE">
        <w:t xml:space="preserve"> k </w:t>
      </w:r>
      <w:r w:rsidRPr="00B52394">
        <w:t>zajištění toho, aby podporované investice neskončily</w:t>
      </w:r>
      <w:r w:rsidR="007A68AE">
        <w:t xml:space="preserve"> v </w:t>
      </w:r>
      <w:r w:rsidRPr="00B52394">
        <w:t>rukou průmyslových modelů, které by mohly ohrozit potravinovou suverenitu producentů.</w:t>
      </w:r>
    </w:p>
    <w:p w:rsidR="003E7BA5" w:rsidRPr="00B52394" w:rsidP="005B4EAB" w14:paraId="061013DA" w14:textId="77777777">
      <w:r w:rsidRPr="00B52394">
        <w:rPr>
          <w:rStyle w:val="HideTWBExt"/>
        </w:rPr>
        <w:t>&lt;/Amend&gt;</w:t>
      </w:r>
    </w:p>
    <w:p w:rsidR="005B4EAB" w:rsidRPr="00B52394" w:rsidP="005B4EAB" w14:paraId="31D648F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2723</w:t>
      </w:r>
      <w:r w:rsidRPr="00B52394">
        <w:rPr>
          <w:rStyle w:val="HideTWBExt"/>
          <w:b w:val="0"/>
        </w:rPr>
        <w:t>&lt;/NumAm&gt;</w:t>
      </w:r>
    </w:p>
    <w:p w:rsidR="005B4EAB" w:rsidRPr="00B52394" w:rsidP="005B4EAB" w14:paraId="04BA2378"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73EF701B" w14:textId="77777777">
      <w:pPr>
        <w:pStyle w:val="NormalBold"/>
      </w:pPr>
      <w:r w:rsidRPr="00B52394">
        <w:rPr>
          <w:rStyle w:val="HideTWBExt"/>
          <w:b w:val="0"/>
        </w:rPr>
        <w:t>&lt;/RepeatBlock-By&gt;</w:t>
      </w:r>
    </w:p>
    <w:p w:rsidR="005B4EAB" w:rsidRPr="00B52394" w:rsidP="005B4EAB" w14:paraId="43ACC0E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570685B" w14:textId="21DDA705">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89CD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460451F" w14:textId="77777777"/>
        </w:tc>
      </w:tr>
      <w:tr w14:paraId="72479E9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8B5B12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D5934B3" w14:textId="77777777">
            <w:pPr>
              <w:pStyle w:val="AmColumnHeading"/>
            </w:pPr>
            <w:r w:rsidRPr="00B52394">
              <w:t>Pozměňovací návrh</w:t>
            </w:r>
          </w:p>
        </w:tc>
      </w:tr>
      <w:tr w14:paraId="254AB4E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09B6EA7" w14:textId="77777777">
            <w:pPr>
              <w:pStyle w:val="Normal6a"/>
            </w:pPr>
          </w:p>
        </w:tc>
        <w:tc>
          <w:tcPr>
            <w:tcW w:w="4876" w:type="dxa"/>
            <w:tcBorders>
              <w:top w:val="nil"/>
              <w:left w:val="nil"/>
              <w:bottom w:val="nil"/>
              <w:right w:val="nil"/>
            </w:tcBorders>
          </w:tcPr>
          <w:p w:rsidR="005B4EAB" w:rsidRPr="00B52394" w:rsidP="00994B1C" w14:paraId="25F0E33F" w14:textId="18FA25FF">
            <w:pPr>
              <w:pStyle w:val="Normal6a"/>
            </w:pPr>
            <w:r w:rsidRPr="00B52394">
              <w:rPr>
                <w:b/>
                <w:i/>
              </w:rPr>
              <w:t>6a.</w:t>
            </w:r>
            <w:r w:rsidRPr="00B52394">
              <w:tab/>
            </w: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drobné zemědělce</w:t>
            </w:r>
            <w:r w:rsidR="007A68AE">
              <w:rPr>
                <w:b/>
                <w:i/>
              </w:rPr>
              <w:t xml:space="preserve"> a </w:t>
            </w:r>
            <w:r w:rsidRPr="00B52394">
              <w:rPr>
                <w:b/>
                <w:i/>
              </w:rPr>
              <w:t>zemědělce</w:t>
            </w:r>
            <w:r w:rsidR="007A68AE">
              <w:rPr>
                <w:b/>
                <w:i/>
              </w:rPr>
              <w:t xml:space="preserve"> v </w:t>
            </w:r>
            <w:r w:rsidRPr="00B52394">
              <w:rPr>
                <w:b/>
                <w:i/>
              </w:rPr>
              <w:t>oblastech</w:t>
            </w:r>
            <w:r w:rsidR="007A68AE">
              <w:rPr>
                <w:b/>
                <w:i/>
              </w:rPr>
              <w:t xml:space="preserve"> s </w:t>
            </w:r>
            <w:r w:rsidRPr="00B52394">
              <w:rPr>
                <w:b/>
                <w:i/>
              </w:rPr>
              <w:t>přírodními</w:t>
            </w:r>
            <w:r w:rsidR="007A68AE">
              <w:rPr>
                <w:b/>
                <w:i/>
              </w:rPr>
              <w:t xml:space="preserve"> a </w:t>
            </w:r>
            <w:r w:rsidRPr="00B52394">
              <w:rPr>
                <w:b/>
                <w:i/>
              </w:rPr>
              <w:t>jinými omezeními specifickými pro danou oblast, však činí 85 % celkových způsobilých nákladů.</w:t>
            </w:r>
          </w:p>
        </w:tc>
      </w:tr>
      <w:tr w14:paraId="2850C1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E0B445B" w14:textId="77777777">
            <w:pPr>
              <w:pStyle w:val="Normal6a"/>
            </w:pPr>
          </w:p>
        </w:tc>
        <w:tc>
          <w:tcPr>
            <w:tcW w:w="4876" w:type="dxa"/>
            <w:tcBorders>
              <w:top w:val="nil"/>
              <w:left w:val="nil"/>
              <w:bottom w:val="nil"/>
              <w:right w:val="nil"/>
            </w:tcBorders>
          </w:tcPr>
          <w:p w:rsidR="005B4EAB" w:rsidRPr="00B52394" w:rsidP="00994B1C" w14:paraId="514A3E9C" w14:textId="6F4C417B">
            <w:pPr>
              <w:pStyle w:val="Normal6a"/>
            </w:pPr>
            <w:r w:rsidRPr="00B52394">
              <w:rPr>
                <w:b/>
                <w:i/>
              </w:rPr>
              <w:t>Odchylně od prvního odstavce mohou členské státy rozhodnout</w:t>
            </w:r>
            <w:r w:rsidR="007A68AE">
              <w:rPr>
                <w:b/>
                <w:i/>
              </w:rPr>
              <w:t xml:space="preserve"> o </w:t>
            </w:r>
            <w:r w:rsidRPr="00B52394">
              <w:rPr>
                <w:b/>
                <w:i/>
              </w:rPr>
              <w:t>zvýšení maximální míry podpory na 100 % pro intervence uvedené</w:t>
            </w:r>
            <w:r w:rsidR="007A68AE">
              <w:rPr>
                <w:b/>
                <w:i/>
              </w:rPr>
              <w:t xml:space="preserve"> v </w:t>
            </w:r>
            <w:r w:rsidRPr="00B52394">
              <w:rPr>
                <w:b/>
                <w:i/>
              </w:rPr>
              <w:t>čl. 5 odst. 1 písm. i) tohoto nařízení, jejichž cílem je obnovení produkční kapacity po mimořádných událostech.</w:t>
            </w:r>
          </w:p>
        </w:tc>
      </w:tr>
    </w:tbl>
    <w:p w:rsidR="005B4EAB" w:rsidRPr="00B52394" w:rsidP="005B4EAB" w14:paraId="3D1E717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3F33533"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44CB900" w14:textId="28554ABC">
      <w:pPr>
        <w:pStyle w:val="AmJustText"/>
      </w:pPr>
      <w:r w:rsidRPr="00B52394">
        <w:t>Bývalý čl. 35 odst. 4 pododstavec 2 nařízení</w:t>
      </w:r>
      <w:r w:rsidR="007A68AE">
        <w:t xml:space="preserve"> o </w:t>
      </w:r>
      <w:r w:rsidRPr="00B52394">
        <w:t>NRP: zahrnutí drobných zemědělců</w:t>
      </w:r>
      <w:r w:rsidR="007A68AE">
        <w:t xml:space="preserve"> a </w:t>
      </w:r>
      <w:r w:rsidRPr="00B52394">
        <w:t>zemědělců</w:t>
      </w:r>
      <w:r w:rsidR="007A68AE">
        <w:t xml:space="preserve"> v </w:t>
      </w:r>
      <w:r w:rsidRPr="00B52394">
        <w:t>oblastech</w:t>
      </w:r>
      <w:r w:rsidR="007A68AE">
        <w:t xml:space="preserve"> s </w:t>
      </w:r>
      <w:r w:rsidRPr="00B52394">
        <w:t xml:space="preserve">přírodními či jinými specifickými omezeními. Zvýšení maximální míry podpory na 85 % způsobilých veřejných výdajů na investice zaměřené na mladé </w:t>
      </w:r>
      <w:r w:rsidRPr="00B52394">
        <w:t>zemědělce má za cíl poskytnout novým účastníkům na trhu smysluplnou pobídku. Výjimka, která členským státům umožňuje zvýšit míru podpory na 100 % za účelem obnovy produkční kapacity po mimořádných událostech, dále zajišťuje adekvátní podporu zemědělcům</w:t>
      </w:r>
      <w:r w:rsidR="007A68AE">
        <w:t xml:space="preserve"> v </w:t>
      </w:r>
      <w:r w:rsidRPr="00B52394">
        <w:t>krizových situacích.</w:t>
      </w:r>
    </w:p>
    <w:p w:rsidR="003E7BA5" w:rsidRPr="00B52394" w:rsidP="005B4EAB" w14:paraId="7E61F5CF" w14:textId="77777777">
      <w:r w:rsidRPr="00B52394">
        <w:rPr>
          <w:rStyle w:val="HideTWBExt"/>
        </w:rPr>
        <w:t>&lt;/Amend&gt;</w:t>
      </w:r>
    </w:p>
    <w:p w:rsidR="005B4EAB" w:rsidRPr="00B52394" w:rsidP="005B4EAB" w14:paraId="0F200AF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2724</w:t>
      </w:r>
      <w:r w:rsidRPr="00B52394">
        <w:rPr>
          <w:rStyle w:val="HideTWBExt"/>
          <w:b w:val="0"/>
        </w:rPr>
        <w:t>&lt;/NumAm&gt;</w:t>
      </w:r>
    </w:p>
    <w:p w:rsidR="005B4EAB" w:rsidRPr="00B52394" w:rsidP="005B4EAB" w14:paraId="5B51C733" w14:textId="77777777">
      <w:pPr>
        <w:pStyle w:val="NormalBold"/>
      </w:pPr>
      <w:r w:rsidRPr="00B52394">
        <w:rPr>
          <w:rStyle w:val="HideTWBExt"/>
          <w:b w:val="0"/>
        </w:rPr>
        <w:t>&lt;RepeatBlock-By&gt;&lt;Members&gt;</w:t>
      </w:r>
      <w:r w:rsidRPr="00B52394">
        <w:t>Anja Hazekamp, Sebastian Everding, Luke Ming Flanagan</w:t>
      </w:r>
      <w:r w:rsidRPr="00B52394">
        <w:rPr>
          <w:rStyle w:val="HideTWBExt"/>
          <w:b w:val="0"/>
        </w:rPr>
        <w:t>&lt;/Members&gt;</w:t>
      </w:r>
    </w:p>
    <w:p w:rsidR="005B4EAB" w:rsidRPr="00B52394" w:rsidP="005B4EAB" w14:paraId="6B53DA13" w14:textId="77777777">
      <w:pPr>
        <w:pStyle w:val="NormalBold"/>
      </w:pPr>
      <w:r w:rsidRPr="00B52394">
        <w:rPr>
          <w:rStyle w:val="HideTWBExt"/>
          <w:b w:val="0"/>
        </w:rPr>
        <w:t>&lt;/RepeatBlock-By&gt;</w:t>
      </w:r>
    </w:p>
    <w:p w:rsidR="005B4EAB" w:rsidRPr="00B52394" w:rsidP="005B4EAB" w14:paraId="0AE1EFF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8C04B60" w14:textId="4614572E">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28B9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4185787" w14:textId="77777777"/>
        </w:tc>
      </w:tr>
      <w:tr w14:paraId="6B0198D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213015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E284C3C" w14:textId="77777777">
            <w:pPr>
              <w:pStyle w:val="AmColumnHeading"/>
            </w:pPr>
            <w:r w:rsidRPr="00B52394">
              <w:t>Pozměňovací návrh</w:t>
            </w:r>
          </w:p>
        </w:tc>
      </w:tr>
      <w:tr w14:paraId="6A0F6A6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752A59D" w14:textId="77777777">
            <w:pPr>
              <w:pStyle w:val="Normal6a"/>
            </w:pPr>
          </w:p>
        </w:tc>
        <w:tc>
          <w:tcPr>
            <w:tcW w:w="4876" w:type="dxa"/>
            <w:tcBorders>
              <w:top w:val="nil"/>
              <w:left w:val="nil"/>
              <w:bottom w:val="nil"/>
              <w:right w:val="nil"/>
            </w:tcBorders>
          </w:tcPr>
          <w:p w:rsidR="005B4EAB" w:rsidRPr="00B52394" w:rsidP="00994B1C" w14:paraId="78A84296" w14:textId="2C640658">
            <w:pPr>
              <w:pStyle w:val="Normal6a"/>
            </w:pPr>
            <w:r w:rsidRPr="00B52394">
              <w:rPr>
                <w:b/>
                <w:i/>
              </w:rPr>
              <w:t>6a.</w:t>
            </w:r>
            <w:r w:rsidRPr="00B52394">
              <w:tab/>
            </w:r>
            <w:r w:rsidRPr="00B52394">
              <w:rPr>
                <w:b/>
                <w:i/>
              </w:rPr>
              <w:t>6a. (nový) Bývalý čl. 35 odst. 4 pododstavec 2 nařízení</w:t>
            </w:r>
            <w:r w:rsidR="007A68AE">
              <w:rPr>
                <w:b/>
                <w:i/>
              </w:rPr>
              <w:t xml:space="preserve"> o </w:t>
            </w:r>
            <w:r w:rsidRPr="00B52394">
              <w:rPr>
                <w:b/>
                <w:i/>
              </w:rPr>
              <w:t>NRP</w:t>
            </w:r>
          </w:p>
        </w:tc>
      </w:tr>
      <w:tr w14:paraId="1B117B3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C72D433" w14:textId="77777777">
            <w:pPr>
              <w:pStyle w:val="Normal6a"/>
            </w:pPr>
          </w:p>
        </w:tc>
        <w:tc>
          <w:tcPr>
            <w:tcW w:w="4876" w:type="dxa"/>
            <w:tcBorders>
              <w:top w:val="nil"/>
              <w:left w:val="nil"/>
              <w:bottom w:val="nil"/>
              <w:right w:val="nil"/>
            </w:tcBorders>
          </w:tcPr>
          <w:p w:rsidR="005B4EAB" w:rsidRPr="00B52394" w:rsidP="00994B1C" w14:paraId="0C43AB5B" w14:textId="7CD8374F">
            <w:pPr>
              <w:pStyle w:val="Normal6a"/>
            </w:pP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 Odchylně mohou být neproduktivní investice přispívající</w:t>
            </w:r>
            <w:r w:rsidR="007A68AE">
              <w:rPr>
                <w:b/>
                <w:i/>
              </w:rPr>
              <w:t xml:space="preserve"> k </w:t>
            </w:r>
            <w:r w:rsidRPr="00B52394">
              <w:rPr>
                <w:b/>
                <w:i/>
              </w:rPr>
              <w:t>cílům</w:t>
            </w:r>
            <w:r w:rsidR="007A68AE">
              <w:rPr>
                <w:b/>
                <w:i/>
              </w:rPr>
              <w:t xml:space="preserve"> v </w:t>
            </w:r>
            <w:r w:rsidRPr="00B52394">
              <w:rPr>
                <w:b/>
                <w:i/>
              </w:rPr>
              <w:t>oblasti životního prostředí, klimatu, dobrých životních podmínek zvířat nebo biologické rozmanitosti podporovány až do výše 100 % celkových způsobilých nákladů.</w:t>
            </w:r>
          </w:p>
        </w:tc>
      </w:tr>
    </w:tbl>
    <w:p w:rsidR="005B4EAB" w:rsidRPr="00B52394" w:rsidP="005B4EAB" w14:paraId="08B1509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56E6A22"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7EA5EB0" w14:textId="523D7DE7">
      <w:pPr>
        <w:pStyle w:val="AmJustText"/>
      </w:pPr>
      <w:r w:rsidRPr="00B52394">
        <w:t>Bývalý článek 35 odst. 4 pododstavec 2 nařízení</w:t>
      </w:r>
      <w:r w:rsidR="007A68AE">
        <w:t xml:space="preserve"> o </w:t>
      </w:r>
      <w:r w:rsidRPr="00B52394">
        <w:t>NRP,</w:t>
      </w:r>
      <w:r w:rsidR="007A68AE">
        <w:t xml:space="preserve"> u </w:t>
      </w:r>
      <w:r w:rsidRPr="00B52394">
        <w:t>něhož bylo schváleno převedení. Rozdíly oproti převzatému textu: odst. 6a (nový) - doplnění textu: „Odchylně mohou být neproduktivní investice přispívající</w:t>
      </w:r>
      <w:r w:rsidR="007A68AE">
        <w:t xml:space="preserve"> k </w:t>
      </w:r>
      <w:r w:rsidRPr="00B52394">
        <w:t>cílům</w:t>
      </w:r>
      <w:r w:rsidR="007A68AE">
        <w:t xml:space="preserve"> v </w:t>
      </w:r>
      <w:r w:rsidRPr="00B52394">
        <w:t>oblasti životního prostředí, klimatu, dobrých životních podmínek zvířat nebo biologické rozmanitosti podporovány až do výše 100 % celkových způsobilých nákladů.“</w:t>
      </w:r>
    </w:p>
    <w:p w:rsidR="003E7BA5" w:rsidRPr="00B52394" w:rsidP="005B4EAB" w14:paraId="053F5298" w14:textId="77777777">
      <w:r w:rsidRPr="00B52394">
        <w:rPr>
          <w:rStyle w:val="HideTWBExt"/>
        </w:rPr>
        <w:t>&lt;/Amend&gt;</w:t>
      </w:r>
    </w:p>
    <w:p w:rsidR="005B4EAB" w:rsidRPr="00B52394" w:rsidP="005B4EAB" w14:paraId="69503DB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2725</w:t>
      </w:r>
      <w:r w:rsidRPr="00B52394">
        <w:rPr>
          <w:rStyle w:val="HideTWBExt"/>
          <w:b w:val="0"/>
        </w:rPr>
        <w:t>&lt;/NumAm&gt;</w:t>
      </w:r>
    </w:p>
    <w:p w:rsidR="005B4EAB" w:rsidRPr="00B52394" w:rsidP="005B4EAB" w14:paraId="465CDE5D"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73CB6ECC" w14:textId="77777777">
      <w:pPr>
        <w:pStyle w:val="NormalBold"/>
      </w:pPr>
      <w:r w:rsidRPr="00B52394">
        <w:rPr>
          <w:rStyle w:val="HideTWBExt"/>
          <w:b w:val="0"/>
        </w:rPr>
        <w:t>&lt;/RepeatBlock-By&gt;</w:t>
      </w:r>
    </w:p>
    <w:p w:rsidR="005B4EAB" w:rsidRPr="00B52394" w:rsidP="005B4EAB" w14:paraId="5E66803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D51C4C7" w14:textId="5070A205">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B0F92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4F6D75D" w14:textId="77777777"/>
        </w:tc>
      </w:tr>
      <w:tr w14:paraId="1FCC8A4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C533C5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03F848B" w14:textId="77777777">
            <w:pPr>
              <w:pStyle w:val="AmColumnHeading"/>
            </w:pPr>
            <w:r w:rsidRPr="00B52394">
              <w:t>Pozměňovací návrh</w:t>
            </w:r>
          </w:p>
        </w:tc>
      </w:tr>
      <w:tr w14:paraId="0858ED5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4E1D86F" w14:textId="77777777">
            <w:pPr>
              <w:pStyle w:val="Normal6a"/>
            </w:pPr>
          </w:p>
        </w:tc>
        <w:tc>
          <w:tcPr>
            <w:tcW w:w="4876" w:type="dxa"/>
            <w:tcBorders>
              <w:top w:val="nil"/>
              <w:left w:val="nil"/>
              <w:bottom w:val="nil"/>
              <w:right w:val="nil"/>
            </w:tcBorders>
          </w:tcPr>
          <w:p w:rsidR="005B4EAB" w:rsidRPr="00B52394" w:rsidP="00994B1C" w14:paraId="6738C7E1" w14:textId="5BA54070">
            <w:pPr>
              <w:pStyle w:val="Normal6a"/>
            </w:pPr>
            <w:r w:rsidRPr="00B52394">
              <w:rPr>
                <w:b/>
                <w:i/>
              </w:rPr>
              <w:t>6a.</w:t>
            </w:r>
            <w:r w:rsidRPr="00B52394">
              <w:tab/>
            </w:r>
            <w:r w:rsidRPr="00B52394">
              <w:rPr>
                <w:b/>
                <w:i/>
              </w:rPr>
              <w:t>6a. (nový) Maximální míra podpory použitelná na intervence uvedené</w:t>
            </w:r>
            <w:r w:rsidR="007A68AE">
              <w:rPr>
                <w:b/>
                <w:i/>
              </w:rPr>
              <w:t xml:space="preserve"> v </w:t>
            </w:r>
            <w:r w:rsidRPr="00B52394">
              <w:rPr>
                <w:b/>
                <w:i/>
              </w:rPr>
              <w:t>čl. 5 odst. 1 písm. i) tohoto nařízení [investice pro zemědělce] činí zpravidla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 Odchylně lze maximální míru podpory</w:t>
            </w:r>
            <w:r w:rsidR="007A68AE">
              <w:rPr>
                <w:b/>
                <w:i/>
              </w:rPr>
              <w:t xml:space="preserve"> u </w:t>
            </w:r>
            <w:r w:rsidRPr="00B52394">
              <w:rPr>
                <w:b/>
                <w:i/>
              </w:rPr>
              <w:t>některých investic, včetně těch neproduktivních, zvýšit na 100 %.</w:t>
            </w:r>
          </w:p>
        </w:tc>
      </w:tr>
    </w:tbl>
    <w:p w:rsidR="005B4EAB" w:rsidRPr="00B52394" w:rsidP="005B4EAB" w14:paraId="5696CE7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27BA895"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CFF57EA" w14:textId="08326E7F">
      <w:pPr>
        <w:pStyle w:val="AmJustText"/>
      </w:pPr>
      <w:r w:rsidRPr="00B52394">
        <w:t>former NRP Art. 35(4) subpar (2) Under the current programming period, some CAP interventions may benefit from</w:t>
      </w:r>
      <w:r w:rsidR="007A68AE">
        <w:t xml:space="preserve"> a </w:t>
      </w:r>
      <w:r w:rsidRPr="00B52394">
        <w:t>maximum support rate higher than 75%, 85%, or even 100% compared to what was proposed. We hope that the possibility of benefiting from</w:t>
      </w:r>
      <w:r w:rsidR="007A68AE">
        <w:t xml:space="preserve"> a </w:t>
      </w:r>
      <w:r w:rsidRPr="00B52394">
        <w:t>support rate higher than 75% will be maintained for certain interventions (e.g., investments, including non-productive ones). ADDITION: as</w:t>
      </w:r>
      <w:r w:rsidR="007A68AE">
        <w:t xml:space="preserve"> a </w:t>
      </w:r>
      <w:r w:rsidRPr="00B52394">
        <w:t>general rule + By way of derogation, the maximum support rate may be increased up to 100% for certain investments, including the non-productive ones.Not productive investments has always been granted at 100%, as they have mainly</w:t>
      </w:r>
      <w:r w:rsidR="007A68AE">
        <w:t xml:space="preserve"> a </w:t>
      </w:r>
      <w:r w:rsidRPr="00B52394">
        <w:t>agri-environmental scope, for example the building of buffer strips or forest viability and fires prevention</w:t>
      </w:r>
    </w:p>
    <w:p w:rsidR="003E7BA5" w:rsidRPr="00B52394" w:rsidP="005B4EAB" w14:paraId="3ADC622E" w14:textId="77777777">
      <w:r w:rsidRPr="00B52394">
        <w:rPr>
          <w:rStyle w:val="HideTWBExt"/>
        </w:rPr>
        <w:t>&lt;/Amend&gt;</w:t>
      </w:r>
    </w:p>
    <w:p w:rsidR="005B4EAB" w:rsidRPr="00B52394" w:rsidP="005B4EAB" w14:paraId="33AF651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2726</w:t>
      </w:r>
      <w:r w:rsidRPr="00B52394">
        <w:rPr>
          <w:rStyle w:val="HideTWBExt"/>
          <w:b w:val="0"/>
        </w:rPr>
        <w:t>&lt;/NumAm&gt;</w:t>
      </w:r>
    </w:p>
    <w:p w:rsidR="005B4EAB" w:rsidRPr="00B52394" w:rsidP="005B4EAB" w14:paraId="6AC4F54B" w14:textId="77777777">
      <w:pPr>
        <w:pStyle w:val="NormalBold"/>
      </w:pPr>
      <w:r w:rsidRPr="00B52394">
        <w:rPr>
          <w:rStyle w:val="HideTWBExt"/>
          <w:b w:val="0"/>
        </w:rPr>
        <w:t>&lt;RepeatBlock-By&gt;&lt;Members&gt;</w:t>
      </w:r>
      <w:r w:rsidRPr="00B52394">
        <w:t>Michal Wiezik</w:t>
      </w:r>
      <w:r w:rsidRPr="00B52394">
        <w:rPr>
          <w:rStyle w:val="HideTWBExt"/>
          <w:b w:val="0"/>
        </w:rPr>
        <w:t>&lt;/Members&gt;</w:t>
      </w:r>
    </w:p>
    <w:p w:rsidR="005B4EAB" w:rsidRPr="00B52394" w:rsidP="005B4EAB" w14:paraId="21034053" w14:textId="77777777">
      <w:pPr>
        <w:pStyle w:val="NormalBold"/>
      </w:pPr>
      <w:r w:rsidRPr="00B52394">
        <w:rPr>
          <w:rStyle w:val="HideTWBExt"/>
          <w:b w:val="0"/>
        </w:rPr>
        <w:t>&lt;/RepeatBlock-By&gt;</w:t>
      </w:r>
    </w:p>
    <w:p w:rsidR="005B4EAB" w:rsidRPr="00B52394" w:rsidP="005B4EAB" w14:paraId="14C7703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228D36F" w14:textId="65CEC1A4">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F97C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34420EB" w14:textId="77777777"/>
        </w:tc>
      </w:tr>
      <w:tr w14:paraId="0881ACE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65FC22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2A75557" w14:textId="77777777">
            <w:pPr>
              <w:pStyle w:val="AmColumnHeading"/>
            </w:pPr>
            <w:r w:rsidRPr="00B52394">
              <w:t>Pozměňovací návrh</w:t>
            </w:r>
          </w:p>
        </w:tc>
      </w:tr>
      <w:tr w14:paraId="188AC2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1D383B1" w14:textId="77777777">
            <w:pPr>
              <w:pStyle w:val="Normal6a"/>
            </w:pPr>
          </w:p>
        </w:tc>
        <w:tc>
          <w:tcPr>
            <w:tcW w:w="4876" w:type="dxa"/>
            <w:tcBorders>
              <w:top w:val="nil"/>
              <w:left w:val="nil"/>
              <w:bottom w:val="nil"/>
              <w:right w:val="nil"/>
            </w:tcBorders>
          </w:tcPr>
          <w:p w:rsidR="005B4EAB" w:rsidRPr="00B52394" w:rsidP="00994B1C" w14:paraId="5A7012B6" w14:textId="755BC518">
            <w:pPr>
              <w:pStyle w:val="Normal6a"/>
            </w:pPr>
            <w:r w:rsidRPr="00B52394">
              <w:rPr>
                <w:b/>
                <w:i/>
              </w:rPr>
              <w:t>6a.</w:t>
            </w:r>
            <w:r w:rsidRPr="00B52394">
              <w:tab/>
            </w:r>
            <w:r w:rsidRPr="00B52394">
              <w:rPr>
                <w:b/>
                <w:i/>
              </w:rPr>
              <w:t>Maximální míra podpory použitelná na intervence uvedené</w:t>
            </w:r>
            <w:r w:rsidR="007A68AE">
              <w:rPr>
                <w:b/>
                <w:i/>
              </w:rPr>
              <w:t xml:space="preserve"> v </w:t>
            </w:r>
            <w:r w:rsidRPr="00B52394">
              <w:rPr>
                <w:b/>
                <w:i/>
              </w:rPr>
              <w:t>odst. 1 písm. i) [investice pro zemědělce] činí 75 % celkových způsobilých nákladů na každou intervenci. Maximální míra podpory použitelná na intervence uvedené</w:t>
            </w:r>
            <w:r w:rsidR="007A68AE">
              <w:rPr>
                <w:b/>
                <w:i/>
              </w:rPr>
              <w:t xml:space="preserve"> </w:t>
            </w:r>
            <w:r w:rsidR="007A68AE">
              <w:rPr>
                <w:b/>
                <w:i/>
              </w:rPr>
              <w:t>v </w:t>
            </w:r>
            <w:r w:rsidRPr="00B52394">
              <w:rPr>
                <w:b/>
                <w:i/>
              </w:rPr>
              <w:t>odst. 1 písm. i), které jsou zaměřeny na mladé zemědělce, však činí 85 % způsobilých veřejných výdajů. Odchylně mohou být neproduktivní investice přispívající</w:t>
            </w:r>
            <w:r w:rsidR="007A68AE">
              <w:rPr>
                <w:b/>
                <w:i/>
              </w:rPr>
              <w:t xml:space="preserve"> k </w:t>
            </w:r>
            <w:r w:rsidRPr="00B52394">
              <w:rPr>
                <w:b/>
                <w:i/>
              </w:rPr>
              <w:t>cílům</w:t>
            </w:r>
            <w:r w:rsidR="007A68AE">
              <w:rPr>
                <w:b/>
                <w:i/>
              </w:rPr>
              <w:t xml:space="preserve"> v </w:t>
            </w:r>
            <w:r w:rsidRPr="00B52394">
              <w:rPr>
                <w:b/>
                <w:i/>
              </w:rPr>
              <w:t>oblasti životního prostředí, klimatu nebo biologické rozmanitosti podporovány až do výše 100 % celkových způsobilých nákladů.</w:t>
            </w:r>
          </w:p>
        </w:tc>
      </w:tr>
    </w:tbl>
    <w:p w:rsidR="005B4EAB" w:rsidRPr="00B52394" w:rsidP="005B4EAB" w14:paraId="1E4A43C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216E3D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32E7714" w14:textId="6F3D4AF7">
      <w:pPr>
        <w:pStyle w:val="AmJustText"/>
      </w:pPr>
      <w:r w:rsidRPr="00B52394">
        <w:t>Zemědělci, kteří dobrovolně realizují neproduktivní investice přinášející přínosy pro životní prostředí</w:t>
      </w:r>
      <w:r w:rsidR="007A68AE">
        <w:t xml:space="preserve"> a </w:t>
      </w:r>
      <w:r w:rsidRPr="00B52394">
        <w:t>klima, by neměli být finančně znevýhodňováni. Zachování možnosti podpory až ve výši 100 % zachovává současný přístup SZP</w:t>
      </w:r>
      <w:r w:rsidR="007A68AE">
        <w:t xml:space="preserve"> a </w:t>
      </w:r>
      <w:r w:rsidRPr="00B52394">
        <w:t>uznává přínos zemědělců pro venkov</w:t>
      </w:r>
      <w:r w:rsidR="007A68AE">
        <w:t xml:space="preserve"> a </w:t>
      </w:r>
      <w:r w:rsidRPr="00B52394">
        <w:t>krajinu.</w:t>
      </w:r>
    </w:p>
    <w:p w:rsidR="003E7BA5" w:rsidRPr="00B52394" w:rsidP="005B4EAB" w14:paraId="089B3647" w14:textId="77777777">
      <w:r w:rsidRPr="00B52394">
        <w:rPr>
          <w:rStyle w:val="HideTWBExt"/>
        </w:rPr>
        <w:t>&lt;/Amend&gt;</w:t>
      </w:r>
    </w:p>
    <w:p w:rsidR="005B4EAB" w:rsidRPr="00B52394" w:rsidP="005B4EAB" w14:paraId="457DE68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2727</w:t>
      </w:r>
      <w:r w:rsidRPr="00B52394">
        <w:rPr>
          <w:rStyle w:val="HideTWBExt"/>
          <w:b w:val="0"/>
        </w:rPr>
        <w:t>&lt;/NumAm&gt;</w:t>
      </w:r>
    </w:p>
    <w:p w:rsidR="005B4EAB" w:rsidRPr="00B52394" w:rsidP="005B4EAB" w14:paraId="0A00E338" w14:textId="77777777">
      <w:pPr>
        <w:pStyle w:val="NormalBold"/>
      </w:pPr>
      <w:r w:rsidRPr="00B52394">
        <w:rPr>
          <w:rStyle w:val="HideTWBExt"/>
          <w:b w:val="0"/>
        </w:rPr>
        <w:t>&lt;RepeatBlock-By&gt;&lt;Members&gt;</w:t>
      </w:r>
      <w:r w:rsidRPr="00B52394">
        <w:t>Jérémy Decerle, Laurence Farreng, Stéphanie Yon-Courtin, Grégory Allione, Pascal Canfin</w:t>
      </w:r>
      <w:r w:rsidRPr="00B52394">
        <w:rPr>
          <w:rStyle w:val="HideTWBExt"/>
          <w:b w:val="0"/>
        </w:rPr>
        <w:t>&lt;/Members&gt;</w:t>
      </w:r>
    </w:p>
    <w:p w:rsidR="005B4EAB" w:rsidRPr="00B52394" w:rsidP="005B4EAB" w14:paraId="5F199496" w14:textId="77777777">
      <w:pPr>
        <w:pStyle w:val="NormalBold"/>
      </w:pPr>
      <w:r w:rsidRPr="00B52394">
        <w:rPr>
          <w:rStyle w:val="HideTWBExt"/>
          <w:b w:val="0"/>
        </w:rPr>
        <w:t>&lt;/RepeatBlock-By&gt;</w:t>
      </w:r>
    </w:p>
    <w:p w:rsidR="005B4EAB" w:rsidRPr="00B52394" w:rsidP="005B4EAB" w14:paraId="7366360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3329357" w14:textId="366C298A">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EED4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64B3577" w14:textId="77777777"/>
        </w:tc>
      </w:tr>
      <w:tr w14:paraId="3617445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4F258F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04D0720" w14:textId="77777777">
            <w:pPr>
              <w:pStyle w:val="AmColumnHeading"/>
            </w:pPr>
            <w:r w:rsidRPr="00B52394">
              <w:t>Pozměňovací návrh</w:t>
            </w:r>
          </w:p>
        </w:tc>
      </w:tr>
      <w:tr w14:paraId="72922BA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5A4D4A2" w14:textId="77777777">
            <w:pPr>
              <w:pStyle w:val="Normal6a"/>
            </w:pPr>
          </w:p>
        </w:tc>
        <w:tc>
          <w:tcPr>
            <w:tcW w:w="4876" w:type="dxa"/>
            <w:tcBorders>
              <w:top w:val="nil"/>
              <w:left w:val="nil"/>
              <w:bottom w:val="nil"/>
              <w:right w:val="nil"/>
            </w:tcBorders>
          </w:tcPr>
          <w:p w:rsidR="005B4EAB" w:rsidRPr="00B52394" w:rsidP="00994B1C" w14:paraId="0F7E1256" w14:textId="3E23E337">
            <w:pPr>
              <w:pStyle w:val="Normal6a"/>
            </w:pPr>
            <w:r w:rsidRPr="00B52394">
              <w:rPr>
                <w:b/>
                <w:i/>
              </w:rPr>
              <w:t>6a.</w:t>
            </w:r>
            <w:r w:rsidRPr="00B52394">
              <w:tab/>
            </w:r>
            <w:r w:rsidRPr="00B52394">
              <w:rPr>
                <w:b/>
                <w:i/>
              </w:rPr>
              <w:t>6a. (nový) 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 pokud je investice součástí podnikatelského plánu mladého zemědělce, jak je uvedeno</w:t>
            </w:r>
            <w:r w:rsidR="007A68AE">
              <w:rPr>
                <w:b/>
                <w:i/>
              </w:rPr>
              <w:t xml:space="preserve"> v </w:t>
            </w:r>
            <w:r w:rsidRPr="00B52394">
              <w:rPr>
                <w:b/>
                <w:i/>
              </w:rPr>
              <w:t>článku 14.</w:t>
            </w:r>
          </w:p>
        </w:tc>
      </w:tr>
    </w:tbl>
    <w:p w:rsidR="005B4EAB" w:rsidRPr="00B52394" w:rsidP="005B4EAB" w14:paraId="6CA1B1A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2287962"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5C55CE0" w14:textId="36E77846">
      <w:pPr>
        <w:pStyle w:val="AmJustText"/>
      </w:pPr>
      <w:r w:rsidRPr="00B52394">
        <w:t>Doplnění</w:t>
      </w:r>
      <w:r w:rsidR="007A68AE">
        <w:t xml:space="preserve"> v </w:t>
      </w:r>
      <w:r w:rsidRPr="00B52394">
        <w:t>poslední větě má zajistit, aby investice, na kterou se vztahuje vyšší míra podpory, byla skutečně součástí podnikatelského plánu mladého zemědělce.</w:t>
      </w:r>
    </w:p>
    <w:p w:rsidR="003E7BA5" w:rsidRPr="00B52394" w:rsidP="005B4EAB" w14:paraId="6F88C0A8" w14:textId="77777777">
      <w:r w:rsidRPr="00B52394">
        <w:rPr>
          <w:rStyle w:val="HideTWBExt"/>
        </w:rPr>
        <w:t>&lt;/Amend&gt;</w:t>
      </w:r>
    </w:p>
    <w:p w:rsidR="005B4EAB" w:rsidRPr="00B52394" w:rsidP="005B4EAB" w14:paraId="6C53F19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2728</w:t>
      </w:r>
      <w:r w:rsidRPr="00B52394">
        <w:rPr>
          <w:rStyle w:val="HideTWBExt"/>
          <w:b w:val="0"/>
        </w:rPr>
        <w:t>&lt;/NumAm&gt;</w:t>
      </w:r>
    </w:p>
    <w:p w:rsidR="005B4EAB" w:rsidRPr="00B52394" w:rsidP="005B4EAB" w14:paraId="6B67A10A" w14:textId="77777777">
      <w:pPr>
        <w:pStyle w:val="NormalBold"/>
      </w:pPr>
      <w:r w:rsidRPr="00B52394">
        <w:rPr>
          <w:rStyle w:val="HideTWBExt"/>
          <w:b w:val="0"/>
        </w:rPr>
        <w:t>&lt;RepeatBlock-By&gt;&lt;Members&gt;</w:t>
      </w:r>
      <w:r w:rsidRPr="00B52394">
        <w:t>Cristina Maestre, Elena Sancho Murillo</w:t>
      </w:r>
      <w:r w:rsidRPr="00B52394">
        <w:rPr>
          <w:rStyle w:val="HideTWBExt"/>
          <w:b w:val="0"/>
        </w:rPr>
        <w:t>&lt;/Members&gt;</w:t>
      </w:r>
    </w:p>
    <w:p w:rsidR="005B4EAB" w:rsidRPr="00B52394" w:rsidP="005B4EAB" w14:paraId="0199FA97" w14:textId="77777777">
      <w:pPr>
        <w:pStyle w:val="NormalBold"/>
      </w:pPr>
      <w:r w:rsidRPr="00B52394">
        <w:rPr>
          <w:rStyle w:val="HideTWBExt"/>
          <w:b w:val="0"/>
        </w:rPr>
        <w:t>&lt;/RepeatBlock-By&gt;</w:t>
      </w:r>
    </w:p>
    <w:p w:rsidR="005B4EAB" w:rsidRPr="00B52394" w:rsidP="005B4EAB" w14:paraId="0B2F335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CD2860D" w14:textId="1AFA90E2">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222B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36D6B17" w14:textId="77777777"/>
        </w:tc>
      </w:tr>
      <w:tr w14:paraId="5A4904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7E9AD8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AB26E94" w14:textId="77777777">
            <w:pPr>
              <w:pStyle w:val="AmColumnHeading"/>
            </w:pPr>
            <w:r w:rsidRPr="00B52394">
              <w:t>Pozměňovací návrh</w:t>
            </w:r>
          </w:p>
        </w:tc>
      </w:tr>
      <w:tr w14:paraId="19E91A4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E3E6915" w14:textId="77777777">
            <w:pPr>
              <w:pStyle w:val="Normal6a"/>
            </w:pPr>
          </w:p>
        </w:tc>
        <w:tc>
          <w:tcPr>
            <w:tcW w:w="4876" w:type="dxa"/>
            <w:tcBorders>
              <w:top w:val="nil"/>
              <w:left w:val="nil"/>
              <w:bottom w:val="nil"/>
              <w:right w:val="nil"/>
            </w:tcBorders>
          </w:tcPr>
          <w:p w:rsidR="005B4EAB" w:rsidRPr="00B52394" w:rsidP="00994B1C" w14:paraId="7B522883" w14:textId="3A00B5FF">
            <w:pPr>
              <w:pStyle w:val="Normal6a"/>
            </w:pPr>
            <w:r w:rsidRPr="00B52394">
              <w:rPr>
                <w:b/>
                <w:i/>
              </w:rPr>
              <w:t>6a.</w:t>
            </w:r>
            <w:r w:rsidRPr="00B52394">
              <w:tab/>
            </w: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w:t>
            </w:r>
            <w:r w:rsidR="007A68AE">
              <w:rPr>
                <w:b/>
                <w:i/>
              </w:rPr>
              <w:t xml:space="preserve"> a </w:t>
            </w:r>
            <w:r w:rsidRPr="00B52394">
              <w:rPr>
                <w:b/>
                <w:i/>
              </w:rPr>
              <w:t>100 % způsobilých veřejných výdajů</w:t>
            </w:r>
            <w:r w:rsidR="007A68AE">
              <w:rPr>
                <w:b/>
                <w:i/>
              </w:rPr>
              <w:t xml:space="preserve"> v </w:t>
            </w:r>
            <w:r w:rsidRPr="00B52394">
              <w:rPr>
                <w:b/>
                <w:i/>
              </w:rPr>
              <w:t>případě investic</w:t>
            </w:r>
            <w:r w:rsidR="007A68AE">
              <w:rPr>
                <w:b/>
                <w:i/>
              </w:rPr>
              <w:t xml:space="preserve"> v </w:t>
            </w:r>
            <w:r w:rsidRPr="00B52394">
              <w:rPr>
                <w:b/>
                <w:i/>
              </w:rPr>
              <w:t>odvětví včelařství.</w:t>
            </w:r>
          </w:p>
        </w:tc>
      </w:tr>
    </w:tbl>
    <w:p w:rsidR="005B4EAB" w:rsidRPr="00B52394" w:rsidP="005B4EAB" w14:paraId="1EA21D3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C469CE5"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BFDCA98" w14:textId="3FEC3BFD">
      <w:pPr>
        <w:pStyle w:val="AmJustText"/>
      </w:pPr>
      <w:r w:rsidRPr="00B52394">
        <w:t>Bývalý čl. 35 odst. 4 pododstavec 2 nařízení</w:t>
      </w:r>
      <w:r w:rsidR="007A68AE">
        <w:t xml:space="preserve"> o </w:t>
      </w:r>
      <w:r w:rsidRPr="00B52394">
        <w:t>NRP, nové znění poslední věty: „a 100 %... odvětví včelařství“.</w:t>
      </w:r>
    </w:p>
    <w:p w:rsidR="003E7BA5" w:rsidRPr="00B52394" w:rsidP="005B4EAB" w14:paraId="6251F50B" w14:textId="77777777">
      <w:r w:rsidRPr="00B52394">
        <w:rPr>
          <w:rStyle w:val="HideTWBExt"/>
        </w:rPr>
        <w:t>&lt;/Amend&gt;</w:t>
      </w:r>
    </w:p>
    <w:p w:rsidR="005B4EAB" w:rsidRPr="00B52394" w:rsidP="005B4EAB" w14:paraId="7D32A04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2729</w:t>
      </w:r>
      <w:r w:rsidRPr="00B52394">
        <w:rPr>
          <w:rStyle w:val="HideTWBExt"/>
          <w:b w:val="0"/>
        </w:rPr>
        <w:t>&lt;/NumAm&gt;</w:t>
      </w:r>
    </w:p>
    <w:p w:rsidR="005B4EAB" w:rsidRPr="00B52394" w:rsidP="005B4EAB" w14:paraId="1A3CAD1A" w14:textId="77777777">
      <w:pPr>
        <w:pStyle w:val="NormalBold"/>
      </w:pPr>
      <w:r w:rsidRPr="00B52394">
        <w:rPr>
          <w:rStyle w:val="HideTWBExt"/>
          <w:b w:val="0"/>
        </w:rPr>
        <w:t>&lt;RepeatBlock-By&gt;&lt;Members&gt;</w:t>
      </w:r>
      <w:r w:rsidRPr="00B52394">
        <w:t>Eric Sargiacomo, Claire Fita</w:t>
      </w:r>
      <w:r w:rsidRPr="00B52394">
        <w:rPr>
          <w:rStyle w:val="HideTWBExt"/>
          <w:b w:val="0"/>
        </w:rPr>
        <w:t>&lt;/Members&gt;</w:t>
      </w:r>
    </w:p>
    <w:p w:rsidR="005B4EAB" w:rsidRPr="00B52394" w:rsidP="005B4EAB" w14:paraId="24C96D21" w14:textId="77777777">
      <w:pPr>
        <w:pStyle w:val="NormalBold"/>
      </w:pPr>
      <w:r w:rsidRPr="00B52394">
        <w:rPr>
          <w:rStyle w:val="HideTWBExt"/>
          <w:b w:val="0"/>
        </w:rPr>
        <w:t>&lt;/RepeatBlock-By&gt;</w:t>
      </w:r>
    </w:p>
    <w:p w:rsidR="005B4EAB" w:rsidRPr="00B52394" w:rsidP="005B4EAB" w14:paraId="5E6C44A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A93C22A" w14:textId="3FC01E4C">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EA6CC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18CC83C" w14:textId="77777777"/>
        </w:tc>
      </w:tr>
      <w:tr w14:paraId="06B31EB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C5B027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A7ADE68" w14:textId="77777777">
            <w:pPr>
              <w:pStyle w:val="AmColumnHeading"/>
            </w:pPr>
            <w:r w:rsidRPr="00B52394">
              <w:t>Pozměňovací návrh</w:t>
            </w:r>
          </w:p>
        </w:tc>
      </w:tr>
      <w:tr w14:paraId="35AFC83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0AD16CA" w14:textId="77777777">
            <w:pPr>
              <w:pStyle w:val="Normal6a"/>
            </w:pPr>
          </w:p>
        </w:tc>
        <w:tc>
          <w:tcPr>
            <w:tcW w:w="4876" w:type="dxa"/>
            <w:tcBorders>
              <w:top w:val="nil"/>
              <w:left w:val="nil"/>
              <w:bottom w:val="nil"/>
              <w:right w:val="nil"/>
            </w:tcBorders>
          </w:tcPr>
          <w:p w:rsidR="005B4EAB" w:rsidRPr="00B52394" w:rsidP="00994B1C" w14:paraId="2B4FF67C" w14:textId="4E9F1BA1">
            <w:pPr>
              <w:pStyle w:val="Normal6a"/>
            </w:pPr>
            <w:r w:rsidRPr="00B52394">
              <w:rPr>
                <w:b/>
                <w:i/>
              </w:rPr>
              <w:t>6a.</w:t>
            </w:r>
            <w:r w:rsidRPr="00B52394">
              <w:tab/>
            </w:r>
            <w:r w:rsidRPr="00B52394">
              <w:rPr>
                <w:b/>
                <w:i/>
              </w:rPr>
              <w:t>(nový) 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w:t>
            </w:r>
            <w:r w:rsidR="007A68AE">
              <w:rPr>
                <w:b/>
                <w:i/>
              </w:rPr>
              <w:t xml:space="preserve"> a </w:t>
            </w:r>
            <w:r w:rsidRPr="00B52394">
              <w:rPr>
                <w:b/>
                <w:i/>
              </w:rPr>
              <w:t>drobné zemědělce, však činí 85 % celkových způsobilých nákladů (ne způsobilých veřejných výdajů).</w:t>
            </w:r>
          </w:p>
        </w:tc>
      </w:tr>
    </w:tbl>
    <w:p w:rsidR="005B4EAB" w:rsidRPr="00B52394" w:rsidP="005B4EAB" w14:paraId="33A1BA2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E6F5CE2"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714B2776" w14:textId="2EE1CEAF">
      <w:pPr>
        <w:pStyle w:val="AmJustText"/>
      </w:pPr>
      <w:r w:rsidRPr="00B52394">
        <w:t>Bývalý čl. 35 odst. 4 pododstavec 2 nařízení</w:t>
      </w:r>
      <w:r w:rsidR="007A68AE">
        <w:t xml:space="preserve"> o </w:t>
      </w:r>
      <w:r w:rsidRPr="00B52394">
        <w:t>NRP. Pojem „drobní zemědělci“ byl</w:t>
      </w:r>
      <w:r w:rsidR="007A68AE">
        <w:t xml:space="preserve"> z </w:t>
      </w:r>
      <w:r w:rsidRPr="00B52394">
        <w:t>preferenční sazby</w:t>
      </w:r>
      <w:r w:rsidR="007A68AE">
        <w:t xml:space="preserve"> v </w:t>
      </w:r>
      <w:r w:rsidRPr="00B52394">
        <w:t>nařízení</w:t>
      </w:r>
      <w:r w:rsidR="007A68AE">
        <w:t xml:space="preserve"> o </w:t>
      </w:r>
      <w:r w:rsidRPr="00B52394">
        <w:t>SZP po roce 2027 vypuštěn, zatímco</w:t>
      </w:r>
      <w:r w:rsidR="007A68AE">
        <w:t xml:space="preserve"> v </w:t>
      </w:r>
      <w:r w:rsidRPr="00B52394">
        <w:t>čl. 73 odst. 4 písm. b) nařízení (EU) 2021/2115 figuroval. Tuto odchylku je třeba opravit</w:t>
      </w:r>
    </w:p>
    <w:p w:rsidR="003E7BA5" w:rsidRPr="00B52394" w:rsidP="005B4EAB" w14:paraId="6B35C024" w14:textId="77777777">
      <w:r w:rsidRPr="00B52394">
        <w:rPr>
          <w:rStyle w:val="HideTWBExt"/>
        </w:rPr>
        <w:t>&lt;/Amend&gt;</w:t>
      </w:r>
    </w:p>
    <w:p w:rsidR="005B4EAB" w:rsidRPr="00B52394" w:rsidP="005B4EAB" w14:paraId="0819230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2730</w:t>
      </w:r>
      <w:r w:rsidRPr="00B52394">
        <w:rPr>
          <w:rStyle w:val="HideTWBExt"/>
          <w:b w:val="0"/>
        </w:rPr>
        <w:t>&lt;/NumAm&gt;</w:t>
      </w:r>
    </w:p>
    <w:p w:rsidR="005B4EAB" w:rsidRPr="00B52394" w:rsidP="005B4EAB" w14:paraId="4761D0C8"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0E93718F" w14:textId="77777777">
      <w:pPr>
        <w:pStyle w:val="NormalBold"/>
      </w:pPr>
      <w:r w:rsidRPr="00B52394">
        <w:rPr>
          <w:rStyle w:val="HideTWBExt"/>
          <w:b w:val="0"/>
        </w:rPr>
        <w:t>&lt;/RepeatBlock-By&gt;</w:t>
      </w:r>
    </w:p>
    <w:p w:rsidR="005B4EAB" w:rsidRPr="00B52394" w:rsidP="005B4EAB" w14:paraId="497839D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44EC99D" w14:textId="6255BCB2">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1EA8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D9958D5" w14:textId="77777777"/>
        </w:tc>
      </w:tr>
      <w:tr w14:paraId="0D3E183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1BFF0C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84B5C4" w14:textId="77777777">
            <w:pPr>
              <w:pStyle w:val="AmColumnHeading"/>
            </w:pPr>
            <w:r w:rsidRPr="00B52394">
              <w:t>Pozměňovací návrh</w:t>
            </w:r>
          </w:p>
        </w:tc>
      </w:tr>
      <w:tr w14:paraId="4FEEF78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234B58D" w14:textId="77777777">
            <w:pPr>
              <w:pStyle w:val="Normal6a"/>
            </w:pPr>
          </w:p>
        </w:tc>
        <w:tc>
          <w:tcPr>
            <w:tcW w:w="4876" w:type="dxa"/>
            <w:tcBorders>
              <w:top w:val="nil"/>
              <w:left w:val="nil"/>
              <w:bottom w:val="nil"/>
              <w:right w:val="nil"/>
            </w:tcBorders>
          </w:tcPr>
          <w:p w:rsidR="005B4EAB" w:rsidRPr="00B52394" w:rsidP="00994B1C" w14:paraId="5B25B072" w14:textId="20227AFF">
            <w:pPr>
              <w:pStyle w:val="Normal6a"/>
            </w:pPr>
            <w:r w:rsidRPr="00B52394">
              <w:rPr>
                <w:b/>
                <w:i/>
              </w:rPr>
              <w:t>6a.</w:t>
            </w:r>
            <w:r w:rsidRPr="00B52394">
              <w:tab/>
            </w:r>
            <w:r w:rsidRPr="00B52394">
              <w:rPr>
                <w:b/>
                <w:i/>
              </w:rPr>
              <w:t>Podmínky pro poskytnutí veřejné podpory podle tohoto článku na investiční projekt, jehož hodnota nepřesahuje 100 000 EUR</w:t>
            </w:r>
            <w:r w:rsidR="007A68AE">
              <w:rPr>
                <w:b/>
                <w:i/>
              </w:rPr>
              <w:t xml:space="preserve"> a </w:t>
            </w:r>
            <w:r w:rsidRPr="00B52394">
              <w:rPr>
                <w:b/>
                <w:i/>
              </w:rPr>
              <w:t>na který se nevztahují pravidla pro zadávání veřejných zakázek, mohou mít podobu standardních stupnic jednotkových nákladů, jednorázových částek nebo paušálních sazeb, ledaže by povaha intervence byla taková, že by takové podmínky byly nevhodné, což členský stát řádně odůvodní.</w:t>
            </w:r>
          </w:p>
        </w:tc>
      </w:tr>
    </w:tbl>
    <w:p w:rsidR="005B4EAB" w:rsidRPr="00B52394" w:rsidP="005B4EAB" w14:paraId="1D9AE863"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5AD1D87C" w14:textId="77777777">
      <w:r w:rsidRPr="00B52394">
        <w:rPr>
          <w:rStyle w:val="HideTWBExt"/>
        </w:rPr>
        <w:t>&lt;/Amend&gt;</w:t>
      </w:r>
    </w:p>
    <w:p w:rsidR="005B4EAB" w:rsidRPr="00B52394" w:rsidP="005B4EAB" w14:paraId="3F6AE19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2731</w:t>
      </w:r>
      <w:r w:rsidRPr="00B52394">
        <w:rPr>
          <w:rStyle w:val="HideTWBExt"/>
          <w:b w:val="0"/>
        </w:rPr>
        <w:t>&lt;/NumAm&gt;</w:t>
      </w:r>
    </w:p>
    <w:p w:rsidR="005B4EAB" w:rsidRPr="00B52394" w:rsidP="005B4EAB" w14:paraId="025C4D53" w14:textId="77777777">
      <w:pPr>
        <w:pStyle w:val="NormalBold"/>
      </w:pPr>
      <w:r w:rsidRPr="00B52394">
        <w:rPr>
          <w:rStyle w:val="HideTWBExt"/>
          <w:b w:val="0"/>
        </w:rPr>
        <w:t>&lt;RepeatBlock-By&gt;&lt;Members&gt;</w:t>
      </w:r>
      <w:r w:rsidRPr="00B52394">
        <w:t>Luke Ming Flanagan, Konstantinos Arvanitis, Sebastian Everding</w:t>
      </w:r>
      <w:r w:rsidRPr="00B52394">
        <w:rPr>
          <w:rStyle w:val="HideTWBExt"/>
          <w:b w:val="0"/>
        </w:rPr>
        <w:t>&lt;/Members&gt;</w:t>
      </w:r>
    </w:p>
    <w:p w:rsidR="005B4EAB" w:rsidRPr="00B52394" w:rsidP="005B4EAB" w14:paraId="2A0F0DDE" w14:textId="77777777">
      <w:r w:rsidRPr="00B52394">
        <w:rPr>
          <w:rStyle w:val="HideTWBExt"/>
        </w:rPr>
        <w:t>&lt;AuNomDe&gt;</w:t>
      </w:r>
      <w:r w:rsidRPr="00B52394">
        <w:rPr>
          <w:rStyle w:val="HideTWBInt"/>
        </w:rPr>
        <w:t>{The Left}</w:t>
      </w:r>
      <w:r w:rsidRPr="00B52394">
        <w:t>za skupinu The Left</w:t>
      </w:r>
      <w:r w:rsidRPr="00B52394">
        <w:rPr>
          <w:rStyle w:val="HideTWBExt"/>
        </w:rPr>
        <w:t>&lt;/AuNomDe&gt;</w:t>
      </w:r>
    </w:p>
    <w:p w:rsidR="005B4EAB" w:rsidRPr="00B52394" w:rsidP="005B4EAB" w14:paraId="1E93D7A4" w14:textId="77777777">
      <w:pPr>
        <w:pStyle w:val="NormalBold"/>
      </w:pPr>
      <w:r w:rsidRPr="00B52394">
        <w:rPr>
          <w:rStyle w:val="HideTWBExt"/>
          <w:b w:val="0"/>
        </w:rPr>
        <w:t>&lt;/RepeatBlock-By&gt;</w:t>
      </w:r>
    </w:p>
    <w:p w:rsidR="005B4EAB" w:rsidRPr="00B52394" w:rsidP="005B4EAB" w14:paraId="28C47ED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5425319" w14:textId="4366D411">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063B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C7AB5E2" w14:textId="77777777"/>
        </w:tc>
      </w:tr>
      <w:tr w14:paraId="6F1516D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61F0BD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015601E" w14:textId="77777777">
            <w:pPr>
              <w:pStyle w:val="AmColumnHeading"/>
            </w:pPr>
            <w:r w:rsidRPr="00B52394">
              <w:t>Pozměňovací návrh</w:t>
            </w:r>
          </w:p>
        </w:tc>
      </w:tr>
      <w:tr w14:paraId="62FA236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1B36CA" w14:textId="77777777">
            <w:pPr>
              <w:pStyle w:val="Normal6a"/>
            </w:pPr>
          </w:p>
        </w:tc>
        <w:tc>
          <w:tcPr>
            <w:tcW w:w="4876" w:type="dxa"/>
            <w:tcBorders>
              <w:top w:val="nil"/>
              <w:left w:val="nil"/>
              <w:bottom w:val="nil"/>
              <w:right w:val="nil"/>
            </w:tcBorders>
          </w:tcPr>
          <w:p w:rsidR="005B4EAB" w:rsidRPr="00B52394" w:rsidP="00994B1C" w14:paraId="0A11ABD8" w14:textId="2673905F">
            <w:pPr>
              <w:pStyle w:val="Normal6a"/>
            </w:pPr>
            <w:r w:rsidRPr="00B52394">
              <w:rPr>
                <w:b/>
                <w:i/>
              </w:rPr>
              <w:t>6a.</w:t>
            </w:r>
            <w:r w:rsidRPr="00B52394">
              <w:tab/>
            </w:r>
            <w:r w:rsidRPr="00B52394">
              <w:rPr>
                <w:b/>
                <w:i/>
              </w:rPr>
              <w:t>Maximální míra podpory použitelná na intervence uvedené</w:t>
            </w:r>
            <w:r w:rsidR="007A68AE">
              <w:rPr>
                <w:b/>
                <w:i/>
              </w:rPr>
              <w:t xml:space="preserve"> v </w:t>
            </w:r>
            <w:r w:rsidRPr="00B52394">
              <w:rPr>
                <w:b/>
                <w:i/>
              </w:rPr>
              <w:t>čl. 35 odst. 1 písm. i) nařízení</w:t>
            </w:r>
            <w:r w:rsidR="007A68AE">
              <w:rPr>
                <w:b/>
                <w:i/>
              </w:rPr>
              <w:t xml:space="preserve"> o </w:t>
            </w:r>
            <w:r w:rsidRPr="00B52394">
              <w:rPr>
                <w:b/>
                <w:i/>
              </w:rPr>
              <w:t xml:space="preserve">NRP [investice pro zemědělce] činí 75 % celkových </w:t>
            </w:r>
            <w:r w:rsidRPr="00B52394">
              <w:rPr>
                <w:b/>
                <w:i/>
              </w:rPr>
              <w:t>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w:t>
            </w:r>
          </w:p>
        </w:tc>
      </w:tr>
    </w:tbl>
    <w:p w:rsidR="005B4EAB" w:rsidRPr="00B52394" w:rsidP="005B4EAB" w14:paraId="312C3CF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92CC6AD" w14:textId="77777777">
      <w:r w:rsidRPr="00B52394">
        <w:rPr>
          <w:rStyle w:val="HideTWBExt"/>
        </w:rPr>
        <w:t>&lt;/Amend&gt;</w:t>
      </w:r>
    </w:p>
    <w:p w:rsidR="005B4EAB" w:rsidRPr="00B52394" w:rsidP="005B4EAB" w14:paraId="15CE8BA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2732</w:t>
      </w:r>
      <w:r w:rsidRPr="00B52394">
        <w:rPr>
          <w:rStyle w:val="HideTWBExt"/>
          <w:b w:val="0"/>
        </w:rPr>
        <w:t>&lt;/NumAm&gt;</w:t>
      </w:r>
    </w:p>
    <w:p w:rsidR="005B4EAB" w:rsidRPr="00B52394" w:rsidP="005B4EAB" w14:paraId="2FCF5C7B"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411BAEFA" w14:textId="77777777">
      <w:pPr>
        <w:pStyle w:val="NormalBold"/>
      </w:pPr>
      <w:r w:rsidRPr="00B52394">
        <w:rPr>
          <w:rStyle w:val="HideTWBExt"/>
          <w:b w:val="0"/>
        </w:rPr>
        <w:t>&lt;/RepeatBlock-By&gt;</w:t>
      </w:r>
    </w:p>
    <w:p w:rsidR="005B4EAB" w:rsidRPr="00B52394" w:rsidP="005B4EAB" w14:paraId="5E1493E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67B9C2D" w14:textId="38E7C5B3">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658C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F234336" w14:textId="77777777"/>
        </w:tc>
      </w:tr>
      <w:tr w14:paraId="44635A1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81925F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7D2FDE8" w14:textId="77777777">
            <w:pPr>
              <w:pStyle w:val="AmColumnHeading"/>
            </w:pPr>
            <w:r w:rsidRPr="00B52394">
              <w:t>Pozměňovací návrh</w:t>
            </w:r>
          </w:p>
        </w:tc>
      </w:tr>
      <w:tr w14:paraId="0213CD5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283EFA9" w14:textId="77777777">
            <w:pPr>
              <w:pStyle w:val="Normal6a"/>
            </w:pPr>
          </w:p>
        </w:tc>
        <w:tc>
          <w:tcPr>
            <w:tcW w:w="4876" w:type="dxa"/>
            <w:tcBorders>
              <w:top w:val="nil"/>
              <w:left w:val="nil"/>
              <w:bottom w:val="nil"/>
              <w:right w:val="nil"/>
            </w:tcBorders>
          </w:tcPr>
          <w:p w:rsidR="005B4EAB" w:rsidRPr="00B52394" w:rsidP="00994B1C" w14:paraId="0A8DEEEE" w14:textId="69E519E1">
            <w:pPr>
              <w:pStyle w:val="Normal6a"/>
            </w:pPr>
            <w:r w:rsidRPr="00B52394">
              <w:rPr>
                <w:b/>
                <w:i/>
              </w:rPr>
              <w:t>6a.</w:t>
            </w:r>
            <w:r w:rsidRPr="00B52394">
              <w:tab/>
            </w: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w:t>
            </w:r>
          </w:p>
        </w:tc>
      </w:tr>
    </w:tbl>
    <w:p w:rsidR="005B4EAB" w:rsidRPr="00B52394" w:rsidP="005B4EAB" w14:paraId="4CB97B3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2B9BDF0" w14:textId="77777777">
      <w:r w:rsidRPr="00B52394">
        <w:rPr>
          <w:rStyle w:val="HideTWBExt"/>
        </w:rPr>
        <w:t>&lt;/Amend&gt;</w:t>
      </w:r>
    </w:p>
    <w:p w:rsidR="005B4EAB" w:rsidRPr="00B52394" w:rsidP="005B4EAB" w14:paraId="2AB8647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2733</w:t>
      </w:r>
      <w:r w:rsidRPr="00B52394">
        <w:rPr>
          <w:rStyle w:val="HideTWBExt"/>
          <w:b w:val="0"/>
        </w:rPr>
        <w:t>&lt;/NumAm&gt;</w:t>
      </w:r>
    </w:p>
    <w:p w:rsidR="005B4EAB" w:rsidRPr="00B52394" w:rsidP="005B4EAB" w14:paraId="7EF25576" w14:textId="77777777">
      <w:pPr>
        <w:pStyle w:val="NormalBold"/>
      </w:pPr>
      <w:r w:rsidRPr="00B52394">
        <w:rPr>
          <w:rStyle w:val="HideTWBExt"/>
          <w:b w:val="0"/>
        </w:rPr>
        <w:t>&lt;RepeatBlock-By&gt;&lt;Members&gt;</w:t>
      </w:r>
      <w:r w:rsidRPr="00B52394">
        <w:t>Konstantinos Arvanitis</w:t>
      </w:r>
      <w:r w:rsidRPr="00B52394">
        <w:rPr>
          <w:rStyle w:val="HideTWBExt"/>
          <w:b w:val="0"/>
        </w:rPr>
        <w:t>&lt;/Members&gt;</w:t>
      </w:r>
    </w:p>
    <w:p w:rsidR="005B4EAB" w:rsidRPr="00B52394" w:rsidP="005B4EAB" w14:paraId="31C57DDD" w14:textId="77777777">
      <w:pPr>
        <w:pStyle w:val="NormalBold"/>
      </w:pPr>
      <w:r w:rsidRPr="00B52394">
        <w:rPr>
          <w:rStyle w:val="HideTWBExt"/>
          <w:b w:val="0"/>
        </w:rPr>
        <w:t>&lt;/RepeatBlock-By&gt;</w:t>
      </w:r>
    </w:p>
    <w:p w:rsidR="005B4EAB" w:rsidRPr="00B52394" w:rsidP="005B4EAB" w14:paraId="007A53A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FE77193" w14:textId="1E14E728">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9C85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CFCFAAF" w14:textId="77777777"/>
        </w:tc>
      </w:tr>
      <w:tr w14:paraId="10EDF80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DF7975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E767186" w14:textId="77777777">
            <w:pPr>
              <w:pStyle w:val="AmColumnHeading"/>
            </w:pPr>
            <w:r w:rsidRPr="00B52394">
              <w:t>Pozměňovací návrh</w:t>
            </w:r>
          </w:p>
        </w:tc>
      </w:tr>
      <w:tr w14:paraId="06EF53A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4FD512" w14:textId="77777777">
            <w:pPr>
              <w:pStyle w:val="Normal6a"/>
            </w:pPr>
          </w:p>
        </w:tc>
        <w:tc>
          <w:tcPr>
            <w:tcW w:w="4876" w:type="dxa"/>
            <w:tcBorders>
              <w:top w:val="nil"/>
              <w:left w:val="nil"/>
              <w:bottom w:val="nil"/>
              <w:right w:val="nil"/>
            </w:tcBorders>
          </w:tcPr>
          <w:p w:rsidR="005B4EAB" w:rsidRPr="00B52394" w:rsidP="00994B1C" w14:paraId="55ADC870" w14:textId="59D70927">
            <w:pPr>
              <w:pStyle w:val="Normal6a"/>
            </w:pPr>
            <w:r w:rsidRPr="00B52394">
              <w:rPr>
                <w:b/>
                <w:i/>
              </w:rPr>
              <w:t>6a.</w:t>
            </w:r>
            <w:r w:rsidRPr="00B52394">
              <w:tab/>
            </w:r>
            <w:r w:rsidRPr="00B52394">
              <w:rPr>
                <w:b/>
                <w:i/>
              </w:rPr>
              <w:t>Veřejné investice přinášející kolektivní přínosy pro venkovské komunity, včetně zavlažovací infrastruktury, systémů pro úsporu vody, venkovských silnic, elektrifikace, digitálního připojení</w:t>
            </w:r>
            <w:r w:rsidR="007A68AE">
              <w:rPr>
                <w:b/>
                <w:i/>
              </w:rPr>
              <w:t xml:space="preserve"> a </w:t>
            </w:r>
            <w:r w:rsidRPr="00B52394">
              <w:rPr>
                <w:b/>
                <w:i/>
              </w:rPr>
              <w:t xml:space="preserve">infrastruktury odolné vůči změně klimatu, zůstanou </w:t>
            </w:r>
            <w:r w:rsidRPr="00B52394">
              <w:rPr>
                <w:b/>
                <w:i/>
              </w:rPr>
              <w:t>způsobilé pro podporu</w:t>
            </w:r>
            <w:r w:rsidR="007A68AE">
              <w:rPr>
                <w:b/>
                <w:i/>
              </w:rPr>
              <w:t xml:space="preserve"> v </w:t>
            </w:r>
            <w:r w:rsidRPr="00B52394">
              <w:rPr>
                <w:b/>
                <w:i/>
              </w:rPr>
              <w:t>rámci SZP, pokud přispívají</w:t>
            </w:r>
            <w:r w:rsidR="007A68AE">
              <w:rPr>
                <w:b/>
                <w:i/>
              </w:rPr>
              <w:t xml:space="preserve"> k </w:t>
            </w:r>
            <w:r w:rsidRPr="00B52394">
              <w:rPr>
                <w:b/>
                <w:i/>
              </w:rPr>
              <w:t>zemědělské produkci, územní soudržnosti</w:t>
            </w:r>
            <w:r w:rsidR="007A68AE">
              <w:rPr>
                <w:b/>
                <w:i/>
              </w:rPr>
              <w:t xml:space="preserve"> a </w:t>
            </w:r>
            <w:r w:rsidRPr="00B52394">
              <w:rPr>
                <w:b/>
                <w:i/>
              </w:rPr>
              <w:t>přizpůsobení se změně klimatu.</w:t>
            </w:r>
          </w:p>
        </w:tc>
      </w:tr>
    </w:tbl>
    <w:p w:rsidR="005B4EAB" w:rsidRPr="00B52394" w:rsidP="005B4EAB" w14:paraId="26699EF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D033288" w14:textId="77777777">
      <w:r w:rsidRPr="00B52394">
        <w:rPr>
          <w:rStyle w:val="HideTWBExt"/>
        </w:rPr>
        <w:t>&lt;/Amend&gt;</w:t>
      </w:r>
    </w:p>
    <w:p w:rsidR="005B4EAB" w:rsidRPr="00B52394" w:rsidP="005B4EAB" w14:paraId="3EB660F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2734</w:t>
      </w:r>
      <w:r w:rsidRPr="00B52394">
        <w:rPr>
          <w:rStyle w:val="HideTWBExt"/>
          <w:b w:val="0"/>
        </w:rPr>
        <w:t>&lt;/NumAm&gt;</w:t>
      </w:r>
    </w:p>
    <w:p w:rsidR="005B4EAB" w:rsidRPr="00B52394" w:rsidP="005B4EAB" w14:paraId="75B31AED"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731CFA91" w14:textId="77777777">
      <w:pPr>
        <w:pStyle w:val="NormalBold"/>
      </w:pPr>
      <w:r w:rsidRPr="00B52394">
        <w:rPr>
          <w:rStyle w:val="HideTWBExt"/>
          <w:b w:val="0"/>
        </w:rPr>
        <w:t>&lt;/RepeatBlock-By&gt;</w:t>
      </w:r>
    </w:p>
    <w:p w:rsidR="005B4EAB" w:rsidRPr="00B52394" w:rsidP="005B4EAB" w14:paraId="39C5924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B895C2C" w14:textId="55AE760B">
      <w:pPr>
        <w:pStyle w:val="NormalBold"/>
      </w:pPr>
      <w:r w:rsidRPr="00B52394">
        <w:rPr>
          <w:rStyle w:val="HideTWBExt"/>
          <w:b w:val="0"/>
        </w:rPr>
        <w:t>&lt;Article&gt;</w:t>
      </w:r>
      <w:r w:rsidRPr="00B52394">
        <w:t>Čl. 13 – odst. 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8BCA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FA1EE89" w14:textId="77777777"/>
        </w:tc>
      </w:tr>
      <w:tr w14:paraId="3C4E88A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B797BE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E9319B9" w14:textId="77777777">
            <w:pPr>
              <w:pStyle w:val="AmColumnHeading"/>
            </w:pPr>
            <w:r w:rsidRPr="00B52394">
              <w:t>Pozměňovací návrh</w:t>
            </w:r>
          </w:p>
        </w:tc>
      </w:tr>
      <w:tr w14:paraId="22FC9EE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DD3C38" w14:textId="77777777">
            <w:pPr>
              <w:pStyle w:val="Normal6a"/>
            </w:pPr>
          </w:p>
        </w:tc>
        <w:tc>
          <w:tcPr>
            <w:tcW w:w="4876" w:type="dxa"/>
            <w:tcBorders>
              <w:top w:val="nil"/>
              <w:left w:val="nil"/>
              <w:bottom w:val="nil"/>
              <w:right w:val="nil"/>
            </w:tcBorders>
          </w:tcPr>
          <w:p w:rsidR="005B4EAB" w:rsidRPr="00B52394" w:rsidP="00994B1C" w14:paraId="615C0A1B" w14:textId="77BE6480">
            <w:pPr>
              <w:pStyle w:val="Normal6a"/>
            </w:pPr>
            <w:r w:rsidRPr="00B52394">
              <w:rPr>
                <w:b/>
                <w:i/>
              </w:rPr>
              <w:t>6a.</w:t>
            </w:r>
            <w:r w:rsidRPr="00B52394">
              <w:tab/>
            </w:r>
            <w:r w:rsidRPr="00B52394">
              <w:rPr>
                <w:b/>
                <w:i/>
              </w:rPr>
              <w:t>U zemědělských podniků nacházejících se</w:t>
            </w:r>
            <w:r w:rsidR="007A68AE">
              <w:rPr>
                <w:b/>
                <w:i/>
              </w:rPr>
              <w:t xml:space="preserve"> v </w:t>
            </w:r>
            <w:r w:rsidRPr="00B52394">
              <w:rPr>
                <w:b/>
                <w:i/>
              </w:rPr>
              <w:t>horských oblastech může být intenzita podpory na investice zvýšena až</w:t>
            </w:r>
            <w:r w:rsidR="007A68AE">
              <w:rPr>
                <w:b/>
                <w:i/>
              </w:rPr>
              <w:t xml:space="preserve"> o </w:t>
            </w:r>
            <w:r w:rsidRPr="00B52394">
              <w:rPr>
                <w:b/>
                <w:i/>
              </w:rPr>
              <w:t>50 % ve srovnání se standardní sazbou podpory. Tato zvýšená podpora by měla zohledňovat trvalá přírodní omezení, vyšší výrobní náklady</w:t>
            </w:r>
            <w:r w:rsidR="007A68AE">
              <w:rPr>
                <w:b/>
                <w:i/>
              </w:rPr>
              <w:t xml:space="preserve"> a </w:t>
            </w:r>
            <w:r w:rsidRPr="00B52394">
              <w:rPr>
                <w:b/>
                <w:i/>
              </w:rPr>
              <w:t>omezené úspory</w:t>
            </w:r>
            <w:r w:rsidR="007A68AE">
              <w:rPr>
                <w:b/>
                <w:i/>
              </w:rPr>
              <w:t xml:space="preserve"> z </w:t>
            </w:r>
            <w:r w:rsidRPr="00B52394">
              <w:rPr>
                <w:b/>
                <w:i/>
              </w:rPr>
              <w:t>rozsahu.</w:t>
            </w:r>
          </w:p>
        </w:tc>
      </w:tr>
    </w:tbl>
    <w:p w:rsidR="005B4EAB" w:rsidRPr="00B52394" w:rsidP="005B4EAB" w14:paraId="5067D4E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A5ED651" w14:textId="77777777">
      <w:r w:rsidRPr="00B52394">
        <w:rPr>
          <w:rStyle w:val="HideTWBExt"/>
        </w:rPr>
        <w:t>&lt;/Amend&gt;</w:t>
      </w:r>
    </w:p>
    <w:p w:rsidR="005B4EAB" w:rsidRPr="00B52394" w:rsidP="005B4EAB" w14:paraId="6350B0B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2735</w:t>
      </w:r>
      <w:r w:rsidRPr="00B52394">
        <w:rPr>
          <w:rStyle w:val="HideTWBExt"/>
          <w:b w:val="0"/>
        </w:rPr>
        <w:t>&lt;/NumAm&gt;</w:t>
      </w:r>
    </w:p>
    <w:p w:rsidR="005B4EAB" w:rsidRPr="00B52394" w:rsidP="005B4EAB" w14:paraId="2997A39D"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396C76AF" w14:textId="77777777">
      <w:pPr>
        <w:pStyle w:val="NormalBold"/>
      </w:pPr>
      <w:r w:rsidRPr="00B52394">
        <w:rPr>
          <w:rStyle w:val="HideTWBExt"/>
          <w:b w:val="0"/>
        </w:rPr>
        <w:t>&lt;/RepeatBlock-By&gt;</w:t>
      </w:r>
    </w:p>
    <w:p w:rsidR="005B4EAB" w:rsidRPr="00B52394" w:rsidP="005B4EAB" w14:paraId="1111D75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47EEE2F" w14:textId="77777777">
      <w:pPr>
        <w:pStyle w:val="NormalBold"/>
      </w:pPr>
      <w:r w:rsidRPr="00B52394">
        <w:rPr>
          <w:rStyle w:val="HideTWBExt"/>
          <w:b w:val="0"/>
        </w:rPr>
        <w:t>&lt;Article&gt;</w:t>
      </w:r>
      <w:r w:rsidRPr="00B52394">
        <w:t>Čl. 13 – odst. 6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2BC2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4846926" w14:textId="77777777"/>
        </w:tc>
      </w:tr>
      <w:tr w14:paraId="01E2D60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BA27B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91C296" w14:textId="77777777">
            <w:pPr>
              <w:pStyle w:val="AmColumnHeading"/>
            </w:pPr>
            <w:r w:rsidRPr="00B52394">
              <w:t>Pozměňovací návrh</w:t>
            </w:r>
          </w:p>
        </w:tc>
      </w:tr>
      <w:tr w14:paraId="7091073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3A773A" w14:textId="77777777">
            <w:pPr>
              <w:pStyle w:val="Normal6a"/>
            </w:pPr>
          </w:p>
        </w:tc>
        <w:tc>
          <w:tcPr>
            <w:tcW w:w="4876" w:type="dxa"/>
            <w:tcBorders>
              <w:top w:val="nil"/>
              <w:left w:val="nil"/>
              <w:bottom w:val="nil"/>
              <w:right w:val="nil"/>
            </w:tcBorders>
          </w:tcPr>
          <w:p w:rsidR="005B4EAB" w:rsidRPr="00B52394" w:rsidP="00994B1C" w14:paraId="3BFCE95A" w14:textId="2FB5E26D">
            <w:pPr>
              <w:pStyle w:val="Normal6a"/>
            </w:pPr>
            <w:r w:rsidRPr="00B52394">
              <w:rPr>
                <w:b/>
                <w:i/>
              </w:rPr>
              <w:t>6b.</w:t>
            </w:r>
            <w:r w:rsidRPr="00B52394">
              <w:tab/>
            </w:r>
            <w:r w:rsidRPr="00B52394">
              <w:rPr>
                <w:b/>
                <w:i/>
              </w:rPr>
              <w:t>Členské státy mohou</w:t>
            </w:r>
            <w:r w:rsidR="007A68AE">
              <w:rPr>
                <w:b/>
                <w:i/>
              </w:rPr>
              <w:t xml:space="preserve"> v </w:t>
            </w:r>
            <w:r w:rsidRPr="00B52394">
              <w:rPr>
                <w:b/>
                <w:i/>
              </w:rPr>
              <w:t>rámci strategií přizpůsobení se změně klimatu</w:t>
            </w:r>
            <w:r w:rsidR="007A68AE">
              <w:rPr>
                <w:b/>
                <w:i/>
              </w:rPr>
              <w:t xml:space="preserve"> a </w:t>
            </w:r>
            <w:r w:rsidRPr="00B52394">
              <w:rPr>
                <w:b/>
                <w:i/>
              </w:rPr>
              <w:t>prevence rizik podporovat investice do infrastruktury pro akumulaci vody, přehrad, systémů hromadného zásobování vodou, zavlažovacích sítí</w:t>
            </w:r>
            <w:r w:rsidR="007A68AE">
              <w:rPr>
                <w:b/>
                <w:i/>
              </w:rPr>
              <w:t xml:space="preserve"> a </w:t>
            </w:r>
            <w:r w:rsidRPr="00B52394">
              <w:rPr>
                <w:b/>
                <w:i/>
              </w:rPr>
              <w:t>související infrastruktury, jejichž cílem je zajistit zásobování zemědělství vodou. Tato podpora může rovněž zahrnovat výstavbu nové infrastruktury pro zásobování vodou</w:t>
            </w:r>
            <w:r w:rsidR="007A68AE">
              <w:rPr>
                <w:b/>
                <w:i/>
              </w:rPr>
              <w:t xml:space="preserve"> v </w:t>
            </w:r>
            <w:r w:rsidRPr="00B52394">
              <w:rPr>
                <w:b/>
                <w:i/>
              </w:rPr>
              <w:t>zemědělských oblastech, které jsou</w:t>
            </w:r>
            <w:r w:rsidR="007A68AE">
              <w:rPr>
                <w:b/>
                <w:i/>
              </w:rPr>
              <w:t xml:space="preserve"> </w:t>
            </w:r>
            <w:r w:rsidR="007A68AE">
              <w:rPr>
                <w:b/>
                <w:i/>
              </w:rPr>
              <w:t>v </w:t>
            </w:r>
            <w:r w:rsidRPr="00B52394">
              <w:rPr>
                <w:b/>
                <w:i/>
              </w:rPr>
              <w:t>důsledku změny klimatu stále více vystaveny suchu, nedostatku vody nebo nepravidelným srážkám. Podpora se poskytuje</w:t>
            </w:r>
            <w:r w:rsidR="007A68AE">
              <w:rPr>
                <w:b/>
                <w:i/>
              </w:rPr>
              <w:t xml:space="preserve"> v </w:t>
            </w:r>
            <w:r w:rsidRPr="00B52394">
              <w:rPr>
                <w:b/>
                <w:i/>
              </w:rPr>
              <w:t>souladu se směrnicí 2000/60/ES</w:t>
            </w:r>
            <w:r w:rsidR="007A68AE">
              <w:rPr>
                <w:b/>
                <w:i/>
              </w:rPr>
              <w:t xml:space="preserve"> a </w:t>
            </w:r>
            <w:r w:rsidRPr="00B52394">
              <w:rPr>
                <w:b/>
                <w:i/>
              </w:rPr>
              <w:t>má přispět</w:t>
            </w:r>
            <w:r w:rsidR="007A68AE">
              <w:rPr>
                <w:b/>
                <w:i/>
              </w:rPr>
              <w:t xml:space="preserve"> k </w:t>
            </w:r>
            <w:r w:rsidRPr="00B52394">
              <w:rPr>
                <w:b/>
                <w:i/>
              </w:rPr>
              <w:t>udržitelnému hospodaření</w:t>
            </w:r>
            <w:r w:rsidR="007A68AE">
              <w:rPr>
                <w:b/>
                <w:i/>
              </w:rPr>
              <w:t xml:space="preserve"> s </w:t>
            </w:r>
            <w:r w:rsidRPr="00B52394">
              <w:rPr>
                <w:b/>
                <w:i/>
              </w:rPr>
              <w:t>vodou, efektivnímu využívání vody</w:t>
            </w:r>
            <w:r w:rsidR="007A68AE">
              <w:rPr>
                <w:b/>
                <w:i/>
              </w:rPr>
              <w:t xml:space="preserve"> a </w:t>
            </w:r>
            <w:r w:rsidRPr="00B52394">
              <w:rPr>
                <w:b/>
                <w:i/>
              </w:rPr>
              <w:t>předcházení ztrátám ve výrobě způsobeným nedostatkem vody</w:t>
            </w:r>
            <w:r w:rsidR="007A68AE">
              <w:rPr>
                <w:b/>
                <w:i/>
              </w:rPr>
              <w:t xml:space="preserve"> v </w:t>
            </w:r>
            <w:r w:rsidRPr="00B52394">
              <w:rPr>
                <w:b/>
                <w:i/>
              </w:rPr>
              <w:t>důsledku klimatických jevů. Investice do společných zařízení nebo zařízení pro akumulaci vody mimo zemědělský podnik</w:t>
            </w:r>
            <w:r w:rsidR="007A68AE">
              <w:rPr>
                <w:b/>
                <w:i/>
              </w:rPr>
              <w:t xml:space="preserve"> a </w:t>
            </w:r>
            <w:r w:rsidRPr="00B52394">
              <w:rPr>
                <w:b/>
                <w:i/>
              </w:rPr>
              <w:t>do infrastruktury pro rozvod vody mohou být podporovány až do výše 100 % všech způsobilých nákladů.</w:t>
            </w:r>
          </w:p>
        </w:tc>
      </w:tr>
    </w:tbl>
    <w:p w:rsidR="005B4EAB" w:rsidRPr="00B52394" w:rsidP="005B4EAB" w14:paraId="06CEF44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C7DB788" w14:textId="77777777">
      <w:r w:rsidRPr="00B52394">
        <w:rPr>
          <w:rStyle w:val="HideTWBExt"/>
        </w:rPr>
        <w:t>&lt;/Amend&gt;</w:t>
      </w:r>
    </w:p>
    <w:p w:rsidR="005B4EAB" w:rsidRPr="00B52394" w:rsidP="005B4EAB" w14:paraId="0DF6CCA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2736</w:t>
      </w:r>
      <w:r w:rsidRPr="00B52394">
        <w:rPr>
          <w:rStyle w:val="HideTWBExt"/>
          <w:b w:val="0"/>
        </w:rPr>
        <w:t>&lt;/NumAm&gt;</w:t>
      </w:r>
    </w:p>
    <w:p w:rsidR="005B4EAB" w:rsidRPr="00B52394" w:rsidP="005B4EAB" w14:paraId="5015D9E4"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7154D4A5"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5E6EAF75" w14:textId="77777777">
      <w:pPr>
        <w:pStyle w:val="NormalBold"/>
      </w:pPr>
      <w:r w:rsidRPr="00B52394">
        <w:rPr>
          <w:rStyle w:val="HideTWBExt"/>
          <w:b w:val="0"/>
        </w:rPr>
        <w:t>&lt;/RepeatBlock-By&gt;</w:t>
      </w:r>
    </w:p>
    <w:p w:rsidR="005B4EAB" w:rsidRPr="00B52394" w:rsidP="005B4EAB" w14:paraId="574DFC8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5DDF639" w14:textId="77777777">
      <w:pPr>
        <w:pStyle w:val="NormalBold"/>
      </w:pPr>
      <w:r w:rsidRPr="00B52394">
        <w:rPr>
          <w:rStyle w:val="HideTWBExt"/>
          <w:b w:val="0"/>
        </w:rPr>
        <w:t>&lt;Article&gt;</w:t>
      </w:r>
      <w:r w:rsidRPr="00B52394">
        <w:t>Čl. 13 – odst. 6 b (nový)</w:t>
      </w:r>
      <w:r w:rsidRPr="00B52394">
        <w:rPr>
          <w:rStyle w:val="HideTWBExt"/>
          <w:b w:val="0"/>
        </w:rPr>
        <w:t>&lt;/Article&gt;</w:t>
      </w:r>
    </w:p>
    <w:p w:rsidR="005B4EAB" w:rsidRPr="00B52394" w:rsidP="005B4EAB" w14:paraId="0F3BDC79" w14:textId="77777777">
      <w:r w:rsidRPr="00B52394">
        <w:rPr>
          <w:rStyle w:val="HideTWBExt"/>
        </w:rPr>
        <w:t>&lt;DocAmend2&gt;</w:t>
      </w:r>
      <w:r w:rsidRPr="00B52394">
        <w:t>bývalý člen NRP</w:t>
      </w:r>
      <w:r w:rsidRPr="00B52394">
        <w:rPr>
          <w:rStyle w:val="HideTWBExt"/>
        </w:rPr>
        <w:t>&lt;/DocAmend2&gt;</w:t>
      </w:r>
    </w:p>
    <w:p w:rsidR="005B4EAB" w:rsidRPr="00B52394" w:rsidP="005B4EAB" w14:paraId="0685D9CA" w14:textId="77777777">
      <w:r w:rsidRPr="00B52394">
        <w:rPr>
          <w:rStyle w:val="HideTWBExt"/>
        </w:rPr>
        <w:t>&lt;Article2&gt;</w:t>
      </w:r>
      <w:r w:rsidRPr="00B52394">
        <w:t>Čl. 35 odst. 4 pododstavec 2</w:t>
      </w:r>
      <w:r w:rsidRPr="00B5239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DCE7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800C6F7" w14:textId="77777777"/>
        </w:tc>
      </w:tr>
      <w:tr w14:paraId="33827D5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8478CA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BEC4E3D" w14:textId="77777777">
            <w:pPr>
              <w:pStyle w:val="AmColumnHeading"/>
            </w:pPr>
            <w:r w:rsidRPr="00B52394">
              <w:t>Pozměňovací návrh</w:t>
            </w:r>
          </w:p>
        </w:tc>
      </w:tr>
      <w:tr w14:paraId="702C396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0100E5C" w14:textId="77777777">
            <w:pPr>
              <w:pStyle w:val="Normal6a"/>
            </w:pPr>
          </w:p>
        </w:tc>
        <w:tc>
          <w:tcPr>
            <w:tcW w:w="4876" w:type="dxa"/>
            <w:tcBorders>
              <w:top w:val="nil"/>
              <w:left w:val="nil"/>
              <w:bottom w:val="nil"/>
              <w:right w:val="nil"/>
            </w:tcBorders>
          </w:tcPr>
          <w:p w:rsidR="005B4EAB" w:rsidRPr="00B52394" w:rsidP="00994B1C" w14:paraId="7303B463" w14:textId="0157388F">
            <w:pPr>
              <w:pStyle w:val="Normal6a"/>
            </w:pPr>
            <w:r w:rsidRPr="00B52394">
              <w:rPr>
                <w:b/>
                <w:i/>
              </w:rPr>
              <w:t>6b.</w:t>
            </w:r>
            <w:r w:rsidRPr="00B52394">
              <w:tab/>
            </w: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mladé zemědělce, však činí 85 % způsobilých veřejných výdajů. Odchylně mohou být neproduktivní investice přispívající</w:t>
            </w:r>
            <w:r w:rsidR="007A68AE">
              <w:rPr>
                <w:b/>
                <w:i/>
              </w:rPr>
              <w:t xml:space="preserve"> k </w:t>
            </w:r>
            <w:r w:rsidRPr="00B52394">
              <w:rPr>
                <w:b/>
                <w:i/>
              </w:rPr>
              <w:t>cílům</w:t>
            </w:r>
            <w:r w:rsidR="007A68AE">
              <w:rPr>
                <w:b/>
                <w:i/>
              </w:rPr>
              <w:t xml:space="preserve"> v </w:t>
            </w:r>
            <w:r w:rsidRPr="00B52394">
              <w:rPr>
                <w:b/>
                <w:i/>
              </w:rPr>
              <w:t>oblasti životního prostředí, klimatu nebo biologické rozmanitosti podporovány až do výše 100 % celkových způsobilých nákladů. </w:t>
            </w:r>
          </w:p>
        </w:tc>
      </w:tr>
    </w:tbl>
    <w:p w:rsidR="005B4EAB" w:rsidRPr="00B52394" w:rsidP="005B4EAB" w14:paraId="6BA396A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DD7B4AC" w14:textId="3A726A3A">
      <w:pPr>
        <w:pStyle w:val="AmCrossRef"/>
      </w:pPr>
      <w:r w:rsidRPr="00B52394">
        <w:t>(Poslední věta (výjimka) byla doplněna do původního odstavce nařízení</w:t>
      </w:r>
      <w:r w:rsidR="007A68AE">
        <w:t xml:space="preserve"> o </w:t>
      </w:r>
      <w:r w:rsidRPr="00B52394">
        <w:t>NRP)</w:t>
      </w:r>
    </w:p>
    <w:p w:rsidR="005B4EAB" w:rsidRPr="00B52394" w:rsidP="005B4EAB" w14:paraId="573B1E3F"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12044928" w14:textId="05E9393E">
      <w:pPr>
        <w:pStyle w:val="AmJustText"/>
      </w:pPr>
      <w:r w:rsidRPr="00B52394">
        <w:t>Neproduktivní investice nepřinášejí soukromý ekonomický výnos, jsou však nezbytné pro zajištění veřejných statků, jako je například biologická rozmanitost, zmírňování dopadů změny klimatu, zadržování vody atd. Umožnění 100% financování ze strany EU zajišťuje, že zemědělci nebudou finančně znevýhodněni při provádění opatření, která jsou prospěšná pro všechny. Tento pozměňovací návrh obnovuje původní stav, tj. plnou podporu neproduktivních investic</w:t>
      </w:r>
      <w:r w:rsidR="007A68AE">
        <w:t xml:space="preserve"> v </w:t>
      </w:r>
      <w:r w:rsidRPr="00B52394">
        <w:t>oblasti životního prostředí</w:t>
      </w:r>
      <w:r w:rsidR="007A68AE">
        <w:t xml:space="preserve"> a </w:t>
      </w:r>
      <w:r w:rsidRPr="00B52394">
        <w:t>klimatu, čímž zajišťuje kontinuitu</w:t>
      </w:r>
      <w:r w:rsidR="007A68AE">
        <w:t xml:space="preserve"> a </w:t>
      </w:r>
      <w:r w:rsidRPr="00B52394">
        <w:t>zachovává ambiciózní cíle EU</w:t>
      </w:r>
      <w:r w:rsidR="007A68AE">
        <w:t xml:space="preserve"> v </w:t>
      </w:r>
      <w:r w:rsidRPr="00B52394">
        <w:t>oblasti životního prostředí.</w:t>
      </w:r>
    </w:p>
    <w:p w:rsidR="003E7BA5" w:rsidRPr="00B52394" w:rsidP="005B4EAB" w14:paraId="49773715" w14:textId="77777777">
      <w:r w:rsidRPr="00B52394">
        <w:rPr>
          <w:rStyle w:val="HideTWBExt"/>
        </w:rPr>
        <w:t>&lt;/Amend&gt;</w:t>
      </w:r>
    </w:p>
    <w:p w:rsidR="005B4EAB" w:rsidRPr="00B52394" w:rsidP="005B4EAB" w14:paraId="7D88F94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2737</w:t>
      </w:r>
      <w:r w:rsidRPr="00B52394">
        <w:rPr>
          <w:rStyle w:val="HideTWBExt"/>
          <w:b w:val="0"/>
        </w:rPr>
        <w:t>&lt;/NumAm&gt;</w:t>
      </w:r>
    </w:p>
    <w:p w:rsidR="005B4EAB" w:rsidRPr="00B52394" w:rsidP="005B4EAB" w14:paraId="0ACFA157" w14:textId="77777777">
      <w:pPr>
        <w:pStyle w:val="NormalBold"/>
      </w:pPr>
      <w:r w:rsidRPr="00B52394">
        <w:rPr>
          <w:rStyle w:val="HideTWBExt"/>
          <w:b w:val="0"/>
        </w:rPr>
        <w:t>&lt;RepeatBlock-By&gt;&lt;Members&gt;</w:t>
      </w:r>
      <w:r w:rsidRPr="00B52394">
        <w:t>Paulo do Nascimento Cabral, Sérgio Humberto, Ana Miguel Pedro, Paulo Cunha, Sebastião Bugalho</w:t>
      </w:r>
      <w:r w:rsidRPr="00B52394">
        <w:rPr>
          <w:rStyle w:val="HideTWBExt"/>
          <w:b w:val="0"/>
        </w:rPr>
        <w:t>&lt;/Members&gt;</w:t>
      </w:r>
    </w:p>
    <w:p w:rsidR="005B4EAB" w:rsidRPr="00B52394" w:rsidP="005B4EAB" w14:paraId="5A6D2EFE" w14:textId="77777777">
      <w:pPr>
        <w:pStyle w:val="NormalBold"/>
      </w:pPr>
      <w:r w:rsidRPr="00B52394">
        <w:rPr>
          <w:rStyle w:val="HideTWBExt"/>
          <w:b w:val="0"/>
        </w:rPr>
        <w:t>&lt;/RepeatBlock-By&gt;</w:t>
      </w:r>
    </w:p>
    <w:p w:rsidR="005B4EAB" w:rsidRPr="00B52394" w:rsidP="005B4EAB" w14:paraId="29B09C7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76E708A" w14:textId="77777777">
      <w:pPr>
        <w:pStyle w:val="NormalBold"/>
      </w:pPr>
      <w:r w:rsidRPr="00B52394">
        <w:rPr>
          <w:rStyle w:val="HideTWBExt"/>
          <w:b w:val="0"/>
        </w:rPr>
        <w:t>&lt;Article&gt;</w:t>
      </w:r>
      <w:r w:rsidRPr="00B52394">
        <w:t>Čl. 13 – odst. 6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2AA3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2E06800" w14:textId="77777777"/>
        </w:tc>
      </w:tr>
      <w:tr w14:paraId="7C42738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49784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098AD71" w14:textId="77777777">
            <w:pPr>
              <w:pStyle w:val="AmColumnHeading"/>
            </w:pPr>
            <w:r w:rsidRPr="00B52394">
              <w:t>Pozměňovací návrh</w:t>
            </w:r>
          </w:p>
        </w:tc>
      </w:tr>
      <w:tr w14:paraId="7918237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C56298E" w14:textId="77777777">
            <w:pPr>
              <w:pStyle w:val="Normal6a"/>
            </w:pPr>
          </w:p>
        </w:tc>
        <w:tc>
          <w:tcPr>
            <w:tcW w:w="4876" w:type="dxa"/>
            <w:tcBorders>
              <w:top w:val="nil"/>
              <w:left w:val="nil"/>
              <w:bottom w:val="nil"/>
              <w:right w:val="nil"/>
            </w:tcBorders>
          </w:tcPr>
          <w:p w:rsidR="005B4EAB" w:rsidRPr="00B52394" w:rsidP="00994B1C" w14:paraId="3084FE2F" w14:textId="17F10531">
            <w:pPr>
              <w:pStyle w:val="Normal6a"/>
            </w:pPr>
            <w:r w:rsidRPr="00B52394">
              <w:rPr>
                <w:b/>
                <w:i/>
              </w:rPr>
              <w:t>6b.</w:t>
            </w:r>
            <w:r w:rsidRPr="00B52394">
              <w:tab/>
            </w:r>
            <w:r w:rsidRPr="00B52394">
              <w:rPr>
                <w:b/>
                <w:i/>
              </w:rPr>
              <w:t>Maximální míra podpory použitelná na intervence uvedené</w:t>
            </w:r>
            <w:r w:rsidR="007A68AE">
              <w:rPr>
                <w:b/>
                <w:i/>
              </w:rPr>
              <w:t xml:space="preserve"> v </w:t>
            </w:r>
            <w:r w:rsidRPr="00B52394">
              <w:rPr>
                <w:b/>
                <w:i/>
              </w:rPr>
              <w:t>čl. 5 odst. 1 písm. i) výše uvedeného nařízení [investice] činí zpravidla 75 % celkových způsobilých nákladů na každou intervenci.</w:t>
            </w:r>
            <w:r w:rsidR="007A68AE">
              <w:rPr>
                <w:b/>
                <w:i/>
              </w:rPr>
              <w:t xml:space="preserve"> V </w:t>
            </w:r>
            <w:r w:rsidRPr="00B52394">
              <w:rPr>
                <w:b/>
                <w:i/>
              </w:rPr>
              <w:t>případě mladých zemědělců činí maximální míra podpory pro tyto intervence 85 % způsobilých veřejných výdajů. Na rozdíl od výše uvedeného lze maximální míru podpory</w:t>
            </w:r>
            <w:r w:rsidR="007A68AE">
              <w:rPr>
                <w:b/>
                <w:i/>
              </w:rPr>
              <w:t xml:space="preserve"> u </w:t>
            </w:r>
            <w:r w:rsidRPr="00B52394">
              <w:rPr>
                <w:b/>
                <w:i/>
              </w:rPr>
              <w:t>některých investic, včetně neproduktivních investic, zvýšit na 100 %.</w:t>
            </w:r>
          </w:p>
        </w:tc>
      </w:tr>
    </w:tbl>
    <w:p w:rsidR="005B4EAB" w:rsidRPr="00B52394" w:rsidP="005B4EAB" w14:paraId="2E16917C"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32D80D80" w14:textId="77777777">
      <w:r w:rsidRPr="00B52394">
        <w:rPr>
          <w:rStyle w:val="HideTWBExt"/>
        </w:rPr>
        <w:t>&lt;/Amend&gt;</w:t>
      </w:r>
    </w:p>
    <w:p w:rsidR="005B4EAB" w:rsidRPr="00B52394" w:rsidP="005B4EAB" w14:paraId="258ABDF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2738</w:t>
      </w:r>
      <w:r w:rsidRPr="00B52394">
        <w:rPr>
          <w:rStyle w:val="HideTWBExt"/>
          <w:b w:val="0"/>
        </w:rPr>
        <w:t>&lt;/NumAm&gt;</w:t>
      </w:r>
    </w:p>
    <w:p w:rsidR="005B4EAB" w:rsidRPr="00B52394" w:rsidP="005B4EAB" w14:paraId="56A69E19" w14:textId="77777777">
      <w:pPr>
        <w:pStyle w:val="NormalBold"/>
      </w:pPr>
      <w:r w:rsidRPr="00B52394">
        <w:rPr>
          <w:rStyle w:val="HideTWBExt"/>
          <w:b w:val="0"/>
        </w:rPr>
        <w:t>&lt;RepeatBlock-By&gt;&lt;Members&gt;</w:t>
      </w:r>
      <w:r w:rsidRPr="00B52394">
        <w:t>Eric Sargiacomo, Claire Fita</w:t>
      </w:r>
      <w:r w:rsidRPr="00B52394">
        <w:rPr>
          <w:rStyle w:val="HideTWBExt"/>
          <w:b w:val="0"/>
        </w:rPr>
        <w:t>&lt;/Members&gt;</w:t>
      </w:r>
    </w:p>
    <w:p w:rsidR="005B4EAB" w:rsidRPr="00B52394" w:rsidP="005B4EAB" w14:paraId="510BF81A" w14:textId="77777777">
      <w:pPr>
        <w:pStyle w:val="NormalBold"/>
      </w:pPr>
      <w:r w:rsidRPr="00B52394">
        <w:rPr>
          <w:rStyle w:val="HideTWBExt"/>
          <w:b w:val="0"/>
        </w:rPr>
        <w:t>&lt;/RepeatBlock-By&gt;</w:t>
      </w:r>
    </w:p>
    <w:p w:rsidR="005B4EAB" w:rsidRPr="00B52394" w:rsidP="005B4EAB" w14:paraId="5339E12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E804C1E" w14:textId="77777777">
      <w:pPr>
        <w:pStyle w:val="NormalBold"/>
      </w:pPr>
      <w:r w:rsidRPr="00B52394">
        <w:rPr>
          <w:rStyle w:val="HideTWBExt"/>
          <w:b w:val="0"/>
        </w:rPr>
        <w:t>&lt;Article&gt;</w:t>
      </w:r>
      <w:r w:rsidRPr="00B52394">
        <w:t>Čl. 13 – odst. 6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03D2D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AF513C2" w14:textId="77777777"/>
        </w:tc>
      </w:tr>
      <w:tr w14:paraId="4A50C2F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8BD5CE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3A0C922" w14:textId="77777777">
            <w:pPr>
              <w:pStyle w:val="AmColumnHeading"/>
            </w:pPr>
            <w:r w:rsidRPr="00B52394">
              <w:t>Pozměňovací návrh</w:t>
            </w:r>
          </w:p>
        </w:tc>
      </w:tr>
      <w:tr w14:paraId="197CFA3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545E9E" w14:textId="77777777">
            <w:pPr>
              <w:pStyle w:val="Normal6a"/>
            </w:pPr>
          </w:p>
        </w:tc>
        <w:tc>
          <w:tcPr>
            <w:tcW w:w="4876" w:type="dxa"/>
            <w:tcBorders>
              <w:top w:val="nil"/>
              <w:left w:val="nil"/>
              <w:bottom w:val="nil"/>
              <w:right w:val="nil"/>
            </w:tcBorders>
          </w:tcPr>
          <w:p w:rsidR="005B4EAB" w:rsidRPr="00B52394" w:rsidP="00994B1C" w14:paraId="1ABE818F" w14:textId="5AC55018">
            <w:pPr>
              <w:pStyle w:val="Normal6a"/>
            </w:pPr>
            <w:r w:rsidRPr="00B52394">
              <w:rPr>
                <w:b/>
                <w:i/>
              </w:rPr>
              <w:t>6b.</w:t>
            </w:r>
            <w:r w:rsidRPr="00B52394">
              <w:tab/>
            </w:r>
            <w:r w:rsidRPr="00B52394">
              <w:rPr>
                <w:b/>
                <w:i/>
              </w:rPr>
              <w:t xml:space="preserve">Členské státy zajistí, aby investice </w:t>
            </w:r>
            <w:r w:rsidRPr="00B52394">
              <w:rPr>
                <w:b/>
                <w:i/>
              </w:rPr>
              <w:t>realizované</w:t>
            </w:r>
            <w:r w:rsidR="007A68AE">
              <w:rPr>
                <w:b/>
                <w:i/>
              </w:rPr>
              <w:t xml:space="preserve"> v </w:t>
            </w:r>
            <w:r w:rsidRPr="00B52394">
              <w:rPr>
                <w:b/>
                <w:i/>
              </w:rPr>
              <w:t>oblastech, které podléhají přírodním nebo jiným specifickým omezením uvedeným</w:t>
            </w:r>
            <w:r w:rsidR="007A68AE">
              <w:rPr>
                <w:b/>
                <w:i/>
              </w:rPr>
              <w:t xml:space="preserve"> v </w:t>
            </w:r>
            <w:r w:rsidRPr="00B52394">
              <w:rPr>
                <w:b/>
                <w:i/>
              </w:rPr>
              <w:t>článku 8, jakož</w:t>
            </w:r>
            <w:r w:rsidR="007A68AE">
              <w:rPr>
                <w:b/>
                <w:i/>
              </w:rPr>
              <w:t xml:space="preserve"> i </w:t>
            </w:r>
            <w:r w:rsidRPr="00B52394">
              <w:rPr>
                <w:b/>
                <w:i/>
              </w:rPr>
              <w:t>společné</w:t>
            </w:r>
            <w:r w:rsidR="007A68AE">
              <w:rPr>
                <w:b/>
                <w:i/>
              </w:rPr>
              <w:t xml:space="preserve"> a </w:t>
            </w:r>
            <w:r w:rsidRPr="00B52394">
              <w:rPr>
                <w:b/>
                <w:i/>
              </w:rPr>
              <w:t>agroekologické investice, měly vyšší intenzitu podpory,</w:t>
            </w:r>
            <w:r w:rsidR="007A68AE">
              <w:rPr>
                <w:b/>
                <w:i/>
              </w:rPr>
              <w:t xml:space="preserve"> a </w:t>
            </w:r>
            <w:r w:rsidRPr="00B52394">
              <w:rPr>
                <w:b/>
                <w:i/>
              </w:rPr>
              <w:t>to</w:t>
            </w:r>
            <w:r w:rsidR="007A68AE">
              <w:rPr>
                <w:b/>
                <w:i/>
              </w:rPr>
              <w:t xml:space="preserve"> s </w:t>
            </w:r>
            <w:r w:rsidRPr="00B52394">
              <w:rPr>
                <w:b/>
                <w:i/>
              </w:rPr>
              <w:t>cílem zohlednit strukturální dodatečné náklady</w:t>
            </w:r>
            <w:r w:rsidR="007A68AE">
              <w:rPr>
                <w:b/>
                <w:i/>
              </w:rPr>
              <w:t xml:space="preserve"> a </w:t>
            </w:r>
            <w:r w:rsidRPr="00B52394">
              <w:rPr>
                <w:b/>
                <w:i/>
              </w:rPr>
              <w:t>specifická omezení těchto území. Členské státy rovněž stanoví vyšší úrovně podpory pro investice realizované</w:t>
            </w:r>
            <w:r w:rsidR="007A68AE">
              <w:rPr>
                <w:b/>
                <w:i/>
              </w:rPr>
              <w:t xml:space="preserve"> v </w:t>
            </w:r>
            <w:r w:rsidRPr="00B52394">
              <w:rPr>
                <w:b/>
                <w:i/>
              </w:rPr>
              <w:t>oblastech se specifickou zranitelností vůči změnám klimatu.</w:t>
            </w:r>
          </w:p>
        </w:tc>
      </w:tr>
    </w:tbl>
    <w:p w:rsidR="005B4EAB" w:rsidRPr="00B52394" w:rsidP="005B4EAB" w14:paraId="6A98748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5BA9F93"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1388D061" w14:textId="0492DC24">
      <w:pPr>
        <w:pStyle w:val="AmJustText"/>
      </w:pPr>
      <w:r w:rsidRPr="00B52394">
        <w:t>Zavedení vyšší sazby pro oblasti</w:t>
      </w:r>
      <w:r w:rsidR="007A68AE">
        <w:t xml:space="preserve"> s </w:t>
      </w:r>
      <w:r w:rsidRPr="00B52394">
        <w:t>přírodními omezeními je nezbytné pro zachování konkurenceschopnosti investic</w:t>
      </w:r>
      <w:r w:rsidR="007A68AE">
        <w:t xml:space="preserve"> v </w:t>
      </w:r>
      <w:r w:rsidRPr="00B52394">
        <w:t>znevýhodněných oblastech (dodatečné náklady související</w:t>
      </w:r>
      <w:r w:rsidR="007A68AE">
        <w:t xml:space="preserve"> s </w:t>
      </w:r>
      <w:r w:rsidRPr="00B52394">
        <w:t>terénem, dostupnost, specifické vybavení).</w:t>
      </w:r>
    </w:p>
    <w:p w:rsidR="003E7BA5" w:rsidRPr="00B52394" w:rsidP="005B4EAB" w14:paraId="02AEC407" w14:textId="77777777">
      <w:r w:rsidRPr="00B52394">
        <w:rPr>
          <w:rStyle w:val="HideTWBExt"/>
        </w:rPr>
        <w:t>&lt;/Amend&gt;</w:t>
      </w:r>
    </w:p>
    <w:p w:rsidR="005B4EAB" w:rsidRPr="00B52394" w:rsidP="005B4EAB" w14:paraId="05A2E92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2739</w:t>
      </w:r>
      <w:r w:rsidRPr="00B52394">
        <w:rPr>
          <w:rStyle w:val="HideTWBExt"/>
          <w:b w:val="0"/>
        </w:rPr>
        <w:t>&lt;/NumAm&gt;</w:t>
      </w:r>
    </w:p>
    <w:p w:rsidR="005B4EAB" w:rsidRPr="00B52394" w:rsidP="005B4EAB" w14:paraId="55D7683E" w14:textId="77777777">
      <w:pPr>
        <w:pStyle w:val="NormalBold"/>
      </w:pPr>
      <w:r w:rsidRPr="00B52394">
        <w:rPr>
          <w:rStyle w:val="HideTWBExt"/>
          <w:b w:val="0"/>
        </w:rPr>
        <w:t>&lt;RepeatBlock-By&gt;&lt;Members&gt;</w:t>
      </w:r>
      <w:r w:rsidRPr="00B52394">
        <w:t>Anja Hazekamp, Sebastian Everding, Luke Ming Flanagan, Arash Saeidi</w:t>
      </w:r>
      <w:r w:rsidRPr="00B52394">
        <w:rPr>
          <w:rStyle w:val="HideTWBExt"/>
          <w:b w:val="0"/>
        </w:rPr>
        <w:t>&lt;/Members&gt;</w:t>
      </w:r>
    </w:p>
    <w:p w:rsidR="005B4EAB" w:rsidRPr="00B52394" w:rsidP="005B4EAB" w14:paraId="43C6F2A6" w14:textId="77777777">
      <w:pPr>
        <w:pStyle w:val="NormalBold"/>
      </w:pPr>
      <w:r w:rsidRPr="00B52394">
        <w:rPr>
          <w:rStyle w:val="HideTWBExt"/>
          <w:b w:val="0"/>
        </w:rPr>
        <w:t>&lt;/RepeatBlock-By&gt;</w:t>
      </w:r>
    </w:p>
    <w:p w:rsidR="005B4EAB" w:rsidRPr="00B52394" w:rsidP="005B4EAB" w14:paraId="4257969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538A886" w14:textId="77777777">
      <w:pPr>
        <w:pStyle w:val="NormalBold"/>
      </w:pPr>
      <w:r w:rsidRPr="00B52394">
        <w:rPr>
          <w:rStyle w:val="HideTWBExt"/>
          <w:b w:val="0"/>
        </w:rPr>
        <w:t>&lt;Article&gt;</w:t>
      </w:r>
      <w:r w:rsidRPr="00B52394">
        <w:t>Čl. 13 – odst. 6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AA39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9A5E0B7" w14:textId="77777777"/>
        </w:tc>
      </w:tr>
      <w:tr w14:paraId="194D43F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C53EE1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AE2C931" w14:textId="77777777">
            <w:pPr>
              <w:pStyle w:val="AmColumnHeading"/>
            </w:pPr>
            <w:r w:rsidRPr="00B52394">
              <w:t>Pozměňovací návrh</w:t>
            </w:r>
          </w:p>
        </w:tc>
      </w:tr>
      <w:tr w14:paraId="19E19AC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35AC4E" w14:textId="77777777">
            <w:pPr>
              <w:pStyle w:val="Normal6a"/>
            </w:pPr>
          </w:p>
        </w:tc>
        <w:tc>
          <w:tcPr>
            <w:tcW w:w="4876" w:type="dxa"/>
            <w:tcBorders>
              <w:top w:val="nil"/>
              <w:left w:val="nil"/>
              <w:bottom w:val="nil"/>
              <w:right w:val="nil"/>
            </w:tcBorders>
          </w:tcPr>
          <w:p w:rsidR="005B4EAB" w:rsidRPr="00B52394" w:rsidP="00994B1C" w14:paraId="5A20080C" w14:textId="4B5A77B3">
            <w:pPr>
              <w:pStyle w:val="Normal6a"/>
            </w:pPr>
            <w:r w:rsidRPr="00B52394">
              <w:rPr>
                <w:b/>
                <w:i/>
              </w:rPr>
              <w:t>6b.</w:t>
            </w:r>
            <w:r w:rsidRPr="00B52394">
              <w:tab/>
            </w:r>
            <w:r w:rsidRPr="00B52394">
              <w:rPr>
                <w:b/>
                <w:i/>
              </w:rPr>
              <w:t>Členské státy uvedou ve svých výročních zprávách</w:t>
            </w:r>
            <w:r w:rsidR="007A68AE">
              <w:rPr>
                <w:b/>
                <w:i/>
              </w:rPr>
              <w:t xml:space="preserve"> o </w:t>
            </w:r>
            <w:r w:rsidRPr="00B52394">
              <w:rPr>
                <w:b/>
                <w:i/>
              </w:rPr>
              <w:t>provádění výši podpory poskytnuté podle tohoto článku na investice související</w:t>
            </w:r>
            <w:r w:rsidR="007A68AE">
              <w:rPr>
                <w:b/>
                <w:i/>
              </w:rPr>
              <w:t xml:space="preserve"> s </w:t>
            </w:r>
            <w:r w:rsidRPr="00B52394">
              <w:rPr>
                <w:b/>
                <w:i/>
              </w:rPr>
              <w:t>ustájením zvířat</w:t>
            </w:r>
            <w:r w:rsidR="007A68AE">
              <w:rPr>
                <w:b/>
                <w:i/>
              </w:rPr>
              <w:t xml:space="preserve"> a </w:t>
            </w:r>
            <w:r w:rsidRPr="00B52394">
              <w:rPr>
                <w:b/>
                <w:i/>
              </w:rPr>
              <w:t>systémy živočišné výroby, včetně očekávaného přínosu těchto investic pro zdraví</w:t>
            </w:r>
            <w:r w:rsidR="007A68AE">
              <w:rPr>
                <w:b/>
                <w:i/>
              </w:rPr>
              <w:t xml:space="preserve"> a </w:t>
            </w:r>
            <w:r w:rsidRPr="00B52394">
              <w:rPr>
                <w:b/>
                <w:i/>
              </w:rPr>
              <w:t>dobré životní podmínky zvířat.</w:t>
            </w:r>
          </w:p>
        </w:tc>
      </w:tr>
    </w:tbl>
    <w:p w:rsidR="005B4EAB" w:rsidRPr="00B52394" w:rsidP="005B4EAB" w14:paraId="7EFBF67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32B578D" w14:textId="77777777">
      <w:r w:rsidRPr="00B52394">
        <w:rPr>
          <w:rStyle w:val="HideTWBExt"/>
        </w:rPr>
        <w:t>&lt;/Amend&gt;</w:t>
      </w:r>
    </w:p>
    <w:p w:rsidR="005B4EAB" w:rsidRPr="00B52394" w:rsidP="005B4EAB" w14:paraId="50CA7CB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2740</w:t>
      </w:r>
      <w:r w:rsidRPr="00B52394">
        <w:rPr>
          <w:rStyle w:val="HideTWBExt"/>
          <w:b w:val="0"/>
        </w:rPr>
        <w:t>&lt;/NumAm&gt;</w:t>
      </w:r>
    </w:p>
    <w:p w:rsidR="005B4EAB" w:rsidRPr="00B52394" w:rsidP="005B4EAB" w14:paraId="03202133" w14:textId="77777777">
      <w:pPr>
        <w:pStyle w:val="NormalBold"/>
      </w:pPr>
      <w:r w:rsidRPr="00B52394">
        <w:rPr>
          <w:rStyle w:val="HideTWBExt"/>
          <w:b w:val="0"/>
        </w:rPr>
        <w:t>&lt;RepeatBlock-By&gt;&lt;Members&gt;</w:t>
      </w:r>
      <w:r w:rsidRPr="00B52394">
        <w:t>Michal Wiezik</w:t>
      </w:r>
      <w:r w:rsidRPr="00B52394">
        <w:rPr>
          <w:rStyle w:val="HideTWBExt"/>
          <w:b w:val="0"/>
        </w:rPr>
        <w:t>&lt;/Members&gt;</w:t>
      </w:r>
    </w:p>
    <w:p w:rsidR="005B4EAB" w:rsidRPr="00B52394" w:rsidP="005B4EAB" w14:paraId="02A66065" w14:textId="77777777">
      <w:pPr>
        <w:pStyle w:val="NormalBold"/>
      </w:pPr>
      <w:r w:rsidRPr="00B52394">
        <w:rPr>
          <w:rStyle w:val="HideTWBExt"/>
          <w:b w:val="0"/>
        </w:rPr>
        <w:t>&lt;/RepeatBlock-By&gt;</w:t>
      </w:r>
    </w:p>
    <w:p w:rsidR="005B4EAB" w:rsidRPr="00B52394" w:rsidP="005B4EAB" w14:paraId="43CCC56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1BCFE0A" w14:textId="77777777">
      <w:pPr>
        <w:pStyle w:val="NormalBold"/>
      </w:pPr>
      <w:r w:rsidRPr="00B52394">
        <w:rPr>
          <w:rStyle w:val="HideTWBExt"/>
          <w:b w:val="0"/>
        </w:rPr>
        <w:t>&lt;Article&gt;</w:t>
      </w:r>
      <w:r w:rsidRPr="00B52394">
        <w:t>Čl. 13 – odst. 6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F077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A6A95BB" w14:textId="77777777"/>
        </w:tc>
      </w:tr>
      <w:tr w14:paraId="0D7CD1A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3CD521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6D3269B" w14:textId="77777777">
            <w:pPr>
              <w:pStyle w:val="AmColumnHeading"/>
            </w:pPr>
            <w:r w:rsidRPr="00B52394">
              <w:t>Pozměňovací návrh</w:t>
            </w:r>
          </w:p>
        </w:tc>
      </w:tr>
      <w:tr w14:paraId="020869B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8439EF" w14:textId="77777777">
            <w:pPr>
              <w:pStyle w:val="Normal6a"/>
            </w:pPr>
          </w:p>
        </w:tc>
        <w:tc>
          <w:tcPr>
            <w:tcW w:w="4876" w:type="dxa"/>
            <w:tcBorders>
              <w:top w:val="nil"/>
              <w:left w:val="nil"/>
              <w:bottom w:val="nil"/>
              <w:right w:val="nil"/>
            </w:tcBorders>
          </w:tcPr>
          <w:p w:rsidR="005B4EAB" w:rsidRPr="00B52394" w:rsidP="00994B1C" w14:paraId="53AF2AC3" w14:textId="4D59E17D">
            <w:pPr>
              <w:pStyle w:val="Normal6a"/>
            </w:pPr>
            <w:r w:rsidRPr="00B52394">
              <w:rPr>
                <w:b/>
                <w:i/>
              </w:rPr>
              <w:t>6b.</w:t>
            </w:r>
            <w:r w:rsidRPr="00B52394">
              <w:tab/>
            </w:r>
            <w:r w:rsidRPr="00B52394">
              <w:rPr>
                <w:b/>
                <w:i/>
              </w:rPr>
              <w:t>Členské státy mohou poskytovat diferencovanou podporu mladým zemědělcům, kteří dostávají podporu podle tohoto článku</w:t>
            </w:r>
            <w:r w:rsidR="007A68AE">
              <w:rPr>
                <w:b/>
                <w:i/>
              </w:rPr>
              <w:t xml:space="preserve"> a </w:t>
            </w:r>
            <w:r w:rsidRPr="00B52394">
              <w:rPr>
                <w:b/>
                <w:i/>
              </w:rPr>
              <w:t>kteří se zaváží</w:t>
            </w:r>
            <w:r w:rsidR="007A68AE">
              <w:rPr>
                <w:b/>
                <w:i/>
              </w:rPr>
              <w:t xml:space="preserve"> k </w:t>
            </w:r>
            <w:r w:rsidRPr="00B52394">
              <w:rPr>
                <w:b/>
                <w:i/>
              </w:rPr>
              <w:t>přechodu svých podniků na ekologické zemědělství, agroekologii nebo extenzivnější systémy produkce.</w:t>
            </w:r>
          </w:p>
        </w:tc>
      </w:tr>
    </w:tbl>
    <w:p w:rsidR="005B4EAB" w:rsidRPr="00B52394" w:rsidP="005B4EAB" w14:paraId="17CD248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3FFBAC5" w14:textId="77777777">
      <w:r w:rsidRPr="00B52394">
        <w:rPr>
          <w:rStyle w:val="HideTWBExt"/>
        </w:rPr>
        <w:t>&lt;/Amend&gt;</w:t>
      </w:r>
    </w:p>
    <w:p w:rsidR="005B4EAB" w:rsidRPr="00B52394" w:rsidP="005B4EAB" w14:paraId="74ACF2F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2741</w:t>
      </w:r>
      <w:r w:rsidRPr="00B52394">
        <w:rPr>
          <w:rStyle w:val="HideTWBExt"/>
          <w:b w:val="0"/>
        </w:rPr>
        <w:t>&lt;/NumAm&gt;</w:t>
      </w:r>
    </w:p>
    <w:p w:rsidR="005B4EAB" w:rsidRPr="00B52394" w:rsidP="005B4EAB" w14:paraId="29F251BD"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50368F4F" w14:textId="77777777">
      <w:pPr>
        <w:pStyle w:val="NormalBold"/>
      </w:pPr>
      <w:r w:rsidRPr="00B52394">
        <w:rPr>
          <w:rStyle w:val="HideTWBExt"/>
          <w:b w:val="0"/>
        </w:rPr>
        <w:t>&lt;/RepeatBlock-By&gt;</w:t>
      </w:r>
    </w:p>
    <w:p w:rsidR="005B4EAB" w:rsidRPr="00B52394" w:rsidP="005B4EAB" w14:paraId="5824A6C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11E513F" w14:textId="77777777">
      <w:pPr>
        <w:pStyle w:val="NormalBold"/>
      </w:pPr>
      <w:r w:rsidRPr="00B52394">
        <w:rPr>
          <w:rStyle w:val="HideTWBExt"/>
          <w:b w:val="0"/>
        </w:rPr>
        <w:t>&lt;Article&gt;</w:t>
      </w:r>
      <w:r w:rsidRPr="00B52394">
        <w:t>Čl. 13 – odst. 6 c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7B60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31F9F86" w14:textId="77777777"/>
        </w:tc>
      </w:tr>
      <w:tr w14:paraId="277B271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4E853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A59F0E4" w14:textId="77777777">
            <w:pPr>
              <w:pStyle w:val="AmColumnHeading"/>
            </w:pPr>
            <w:r w:rsidRPr="00B52394">
              <w:t>Pozměňovací návrh</w:t>
            </w:r>
          </w:p>
        </w:tc>
      </w:tr>
      <w:tr w14:paraId="74B7263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980D34" w14:textId="77777777">
            <w:pPr>
              <w:pStyle w:val="Normal6a"/>
            </w:pPr>
          </w:p>
        </w:tc>
        <w:tc>
          <w:tcPr>
            <w:tcW w:w="4876" w:type="dxa"/>
            <w:tcBorders>
              <w:top w:val="nil"/>
              <w:left w:val="nil"/>
              <w:bottom w:val="nil"/>
              <w:right w:val="nil"/>
            </w:tcBorders>
          </w:tcPr>
          <w:p w:rsidR="005B4EAB" w:rsidRPr="00B52394" w:rsidP="00994B1C" w14:paraId="763F47EC" w14:textId="4D3018E5">
            <w:pPr>
              <w:pStyle w:val="Normal6a"/>
            </w:pPr>
            <w:r w:rsidRPr="00B52394">
              <w:rPr>
                <w:b/>
                <w:i/>
              </w:rPr>
              <w:t>6c.</w:t>
            </w:r>
            <w:r w:rsidRPr="00B52394">
              <w:tab/>
            </w:r>
            <w:r w:rsidRPr="00B52394">
              <w:rPr>
                <w:b/>
                <w:i/>
              </w:rPr>
              <w:t>Maximální míra podpory použitelná na intervence uvedené</w:t>
            </w:r>
            <w:r w:rsidR="007A68AE">
              <w:rPr>
                <w:b/>
                <w:i/>
              </w:rPr>
              <w:t xml:space="preserve"> v </w:t>
            </w:r>
            <w:r w:rsidRPr="00B52394">
              <w:rPr>
                <w:b/>
                <w:i/>
              </w:rPr>
              <w:t>čl. 5 odst. 1 písm. i) tohoto nařízení [investice pro zemědělce] činí 75 % celkových způsobilých nákladů na každou intervenci. Maximální míra podpory použitelná na intervence uvedené</w:t>
            </w:r>
            <w:r w:rsidR="007A68AE">
              <w:rPr>
                <w:b/>
                <w:i/>
              </w:rPr>
              <w:t xml:space="preserve"> v </w:t>
            </w:r>
            <w:r w:rsidRPr="00B52394">
              <w:rPr>
                <w:b/>
                <w:i/>
              </w:rPr>
              <w:t>odst. 1 písm. i), které jsou zaměřeny na zemědělce využívající nástroje řízení rizik uvedené</w:t>
            </w:r>
            <w:r w:rsidR="007A68AE">
              <w:rPr>
                <w:b/>
                <w:i/>
              </w:rPr>
              <w:t xml:space="preserve"> v </w:t>
            </w:r>
            <w:r w:rsidRPr="00B52394">
              <w:rPr>
                <w:b/>
                <w:i/>
              </w:rPr>
              <w:t>článku 12, však činí 80 % způsobilých veřejných výdajů, resp. 85 %</w:t>
            </w:r>
            <w:r w:rsidR="007A68AE">
              <w:rPr>
                <w:b/>
                <w:i/>
              </w:rPr>
              <w:t xml:space="preserve"> v </w:t>
            </w:r>
            <w:r w:rsidRPr="00B52394">
              <w:rPr>
                <w:b/>
                <w:i/>
              </w:rPr>
              <w:t>případě mladých zemědělců.</w:t>
            </w:r>
          </w:p>
        </w:tc>
      </w:tr>
    </w:tbl>
    <w:p w:rsidR="005B4EAB" w:rsidRPr="00B52394" w:rsidP="005B4EAB" w14:paraId="3142D59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C08DD31" w14:textId="77777777">
      <w:r w:rsidRPr="00B52394">
        <w:rPr>
          <w:rStyle w:val="HideTWBExt"/>
        </w:rPr>
        <w:t>&lt;/Amend&gt;</w:t>
      </w:r>
    </w:p>
    <w:p w:rsidR="005B4EAB" w:rsidRPr="00B52394" w:rsidP="005B4EAB" w14:paraId="2B1A8AC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2742</w:t>
      </w:r>
      <w:r w:rsidRPr="00B52394">
        <w:rPr>
          <w:rStyle w:val="HideTWBExt"/>
          <w:b w:val="0"/>
        </w:rPr>
        <w:t>&lt;/NumAm&gt;</w:t>
      </w:r>
    </w:p>
    <w:p w:rsidR="005B4EAB" w:rsidRPr="00B52394" w:rsidP="005B4EAB" w14:paraId="3449BB99" w14:textId="77777777">
      <w:pPr>
        <w:pStyle w:val="NormalBold"/>
      </w:pPr>
      <w:r w:rsidRPr="00B52394">
        <w:rPr>
          <w:rStyle w:val="HideTWBExt"/>
          <w:b w:val="0"/>
        </w:rPr>
        <w:t>&lt;RepeatBlock-By&gt;&lt;Members&gt;</w:t>
      </w:r>
      <w:r w:rsidRPr="00B52394">
        <w:t>Ivan David</w:t>
      </w:r>
      <w:r w:rsidRPr="00B52394">
        <w:rPr>
          <w:rStyle w:val="HideTWBExt"/>
          <w:b w:val="0"/>
        </w:rPr>
        <w:t>&lt;/Members&gt;</w:t>
      </w:r>
    </w:p>
    <w:p w:rsidR="005B4EAB" w:rsidRPr="00B52394" w:rsidP="005B4EAB" w14:paraId="0BAE99E0" w14:textId="77777777">
      <w:pPr>
        <w:pStyle w:val="NormalBold"/>
      </w:pPr>
      <w:r w:rsidRPr="00B52394">
        <w:rPr>
          <w:rStyle w:val="HideTWBExt"/>
          <w:b w:val="0"/>
        </w:rPr>
        <w:t>&lt;/RepeatBlock-By&gt;</w:t>
      </w:r>
    </w:p>
    <w:p w:rsidR="005B4EAB" w:rsidRPr="00B52394" w:rsidP="005B4EAB" w14:paraId="4451F02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677EB55" w14:textId="638B577E">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C294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18BCE75" w14:textId="77777777"/>
        </w:tc>
      </w:tr>
      <w:tr w14:paraId="053C1C9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54893A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C549DF1" w14:textId="77777777">
            <w:pPr>
              <w:pStyle w:val="AmColumnHeading"/>
            </w:pPr>
            <w:r w:rsidRPr="00B52394">
              <w:t>Pozměňovací návrh</w:t>
            </w:r>
          </w:p>
        </w:tc>
      </w:tr>
      <w:tr w14:paraId="196F93D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E209D72" w14:textId="77777777">
            <w:pPr>
              <w:pStyle w:val="Normal6a"/>
            </w:pPr>
          </w:p>
        </w:tc>
        <w:tc>
          <w:tcPr>
            <w:tcW w:w="4876" w:type="dxa"/>
            <w:tcBorders>
              <w:top w:val="nil"/>
              <w:left w:val="nil"/>
              <w:bottom w:val="nil"/>
              <w:right w:val="nil"/>
            </w:tcBorders>
          </w:tcPr>
          <w:p w:rsidR="005B4EAB" w:rsidRPr="00B52394" w:rsidP="00994B1C" w14:paraId="74451626" w14:textId="77777777">
            <w:pPr>
              <w:pStyle w:val="Normal6a"/>
              <w:jc w:val="center"/>
            </w:pPr>
            <w:r w:rsidRPr="00B52394">
              <w:rPr>
                <w:b/>
                <w:i/>
              </w:rPr>
              <w:t>Článek 13a</w:t>
            </w:r>
            <w:r w:rsidRPr="00B52394">
              <w:tab/>
            </w:r>
          </w:p>
        </w:tc>
      </w:tr>
      <w:tr w14:paraId="56B3D94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8873F19" w14:textId="77777777">
            <w:pPr>
              <w:pStyle w:val="Normal6a"/>
            </w:pPr>
          </w:p>
        </w:tc>
        <w:tc>
          <w:tcPr>
            <w:tcW w:w="4876" w:type="dxa"/>
            <w:tcBorders>
              <w:top w:val="nil"/>
              <w:left w:val="nil"/>
              <w:bottom w:val="nil"/>
              <w:right w:val="nil"/>
            </w:tcBorders>
          </w:tcPr>
          <w:p w:rsidR="005B4EAB" w:rsidRPr="00B52394" w:rsidP="00994B1C" w14:paraId="278C916D" w14:textId="77777777">
            <w:pPr>
              <w:pStyle w:val="Normal6a"/>
              <w:jc w:val="center"/>
            </w:pPr>
            <w:r w:rsidRPr="00B52394">
              <w:rPr>
                <w:b/>
                <w:i/>
              </w:rPr>
              <w:t>Zvláštní podpora pro bavlnu</w:t>
            </w:r>
          </w:p>
        </w:tc>
      </w:tr>
      <w:tr w14:paraId="71B2E14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CA3CBCA" w14:textId="77777777">
            <w:pPr>
              <w:pStyle w:val="Normal6a"/>
            </w:pPr>
          </w:p>
        </w:tc>
        <w:tc>
          <w:tcPr>
            <w:tcW w:w="4876" w:type="dxa"/>
            <w:tcBorders>
              <w:top w:val="nil"/>
              <w:left w:val="nil"/>
              <w:bottom w:val="nil"/>
              <w:right w:val="nil"/>
            </w:tcBorders>
          </w:tcPr>
          <w:p w:rsidR="005B4EAB" w:rsidRPr="00B52394" w:rsidP="00994B1C" w14:paraId="42CDF167" w14:textId="58860B0B">
            <w:pPr>
              <w:pStyle w:val="Normal6a"/>
            </w:pPr>
            <w:r w:rsidRPr="00B52394">
              <w:rPr>
                <w:b/>
                <w:i/>
              </w:rPr>
              <w:t>1. Bulharsko, Řecko, Španělsko</w:t>
            </w:r>
            <w:r w:rsidR="007A68AE">
              <w:rPr>
                <w:b/>
                <w:i/>
              </w:rPr>
              <w:t xml:space="preserve"> a </w:t>
            </w:r>
            <w:r w:rsidRPr="00B52394">
              <w:rPr>
                <w:b/>
                <w:i/>
              </w:rPr>
              <w:t>Portugalsko poskytují zvláštní podporu pro bavlnu zemědělcům pěstujícím bavlnu kódu KN 5201 00. Tyto členské státy stanoví zvláštní požadavky, aby byla zaručena minimální úroveň účinnosti výroby</w:t>
            </w:r>
            <w:r w:rsidR="007A68AE">
              <w:rPr>
                <w:b/>
                <w:i/>
              </w:rPr>
              <w:t xml:space="preserve"> a </w:t>
            </w:r>
            <w:r w:rsidRPr="00B52394">
              <w:rPr>
                <w:b/>
                <w:i/>
              </w:rPr>
              <w:t>kvality výrobků. </w:t>
            </w:r>
          </w:p>
        </w:tc>
      </w:tr>
      <w:tr w14:paraId="5B49E8A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7900A2" w14:textId="77777777">
            <w:pPr>
              <w:pStyle w:val="Normal6a"/>
            </w:pPr>
          </w:p>
        </w:tc>
        <w:tc>
          <w:tcPr>
            <w:tcW w:w="4876" w:type="dxa"/>
            <w:tcBorders>
              <w:top w:val="nil"/>
              <w:left w:val="nil"/>
              <w:bottom w:val="nil"/>
              <w:right w:val="nil"/>
            </w:tcBorders>
          </w:tcPr>
          <w:p w:rsidR="005B4EAB" w:rsidRPr="00B52394" w:rsidP="00994B1C" w14:paraId="1B1A4EB3" w14:textId="6CD7A6E4">
            <w:pPr>
              <w:pStyle w:val="Normal6a"/>
            </w:pPr>
            <w:r w:rsidRPr="00B52394">
              <w:rPr>
                <w:b/>
                <w:i/>
              </w:rPr>
              <w:t>2. Členské státy uvedené</w:t>
            </w:r>
            <w:r w:rsidR="007A68AE">
              <w:rPr>
                <w:b/>
                <w:i/>
              </w:rPr>
              <w:t xml:space="preserve"> v </w:t>
            </w:r>
            <w:r w:rsidRPr="00B52394">
              <w:rPr>
                <w:b/>
                <w:i/>
              </w:rPr>
              <w:t>odstavci 1 zajistí, aby podporovaná produkce bavlny nadměrně nezatěžovala přírodní zdroje, jako je voda</w:t>
            </w:r>
            <w:r w:rsidR="007A68AE">
              <w:rPr>
                <w:b/>
                <w:i/>
              </w:rPr>
              <w:t xml:space="preserve"> a </w:t>
            </w:r>
            <w:r w:rsidRPr="00B52394">
              <w:rPr>
                <w:b/>
                <w:i/>
              </w:rPr>
              <w:t>půda. Za tímto účelem nebo</w:t>
            </w:r>
            <w:r w:rsidR="007A68AE">
              <w:rPr>
                <w:b/>
                <w:i/>
              </w:rPr>
              <w:t xml:space="preserve"> z </w:t>
            </w:r>
            <w:r w:rsidRPr="00B52394">
              <w:rPr>
                <w:b/>
                <w:i/>
              </w:rPr>
              <w:t>jiných environmentálních či sociálně-ekonomických důvodů mohou tyto členské státy poskytovat podporu pouze na určité odrůdy bavlny,</w:t>
            </w:r>
            <w:r w:rsidR="007A68AE">
              <w:rPr>
                <w:b/>
                <w:i/>
              </w:rPr>
              <w:t xml:space="preserve"> v </w:t>
            </w:r>
            <w:r w:rsidRPr="00B52394">
              <w:rPr>
                <w:b/>
                <w:i/>
              </w:rPr>
              <w:t>určitých regionech nebo pro určité druhy zemědělské činnosti nebo mohou stanovit požadavky týkající se agronomických postupů. </w:t>
            </w:r>
          </w:p>
        </w:tc>
      </w:tr>
      <w:tr w14:paraId="338112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6EBD96" w14:textId="77777777">
            <w:pPr>
              <w:pStyle w:val="Normal6a"/>
            </w:pPr>
          </w:p>
        </w:tc>
        <w:tc>
          <w:tcPr>
            <w:tcW w:w="4876" w:type="dxa"/>
            <w:tcBorders>
              <w:top w:val="nil"/>
              <w:left w:val="nil"/>
              <w:bottom w:val="nil"/>
              <w:right w:val="nil"/>
            </w:tcBorders>
          </w:tcPr>
          <w:p w:rsidR="005B4EAB" w:rsidRPr="00B52394" w:rsidP="00994B1C" w14:paraId="5C6BED72" w14:textId="77777777">
            <w:pPr>
              <w:pStyle w:val="Normal6a"/>
            </w:pPr>
            <w:r w:rsidRPr="00B52394">
              <w:rPr>
                <w:b/>
                <w:i/>
              </w:rPr>
              <w:t>3. Zvláštní podpora pro bavlnu se poskytuje na způsobilý hektar plochy oseté bavlnou. </w:t>
            </w:r>
          </w:p>
        </w:tc>
      </w:tr>
      <w:tr w14:paraId="5758F9D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9C184CA" w14:textId="77777777">
            <w:pPr>
              <w:pStyle w:val="Normal6a"/>
            </w:pPr>
          </w:p>
        </w:tc>
        <w:tc>
          <w:tcPr>
            <w:tcW w:w="4876" w:type="dxa"/>
            <w:tcBorders>
              <w:top w:val="nil"/>
              <w:left w:val="nil"/>
              <w:bottom w:val="nil"/>
              <w:right w:val="nil"/>
            </w:tcBorders>
          </w:tcPr>
          <w:p w:rsidR="005B4EAB" w:rsidRPr="00B52394" w:rsidP="00994B1C" w14:paraId="10102B47" w14:textId="77777777">
            <w:pPr>
              <w:pStyle w:val="Normal6a"/>
            </w:pPr>
            <w:r w:rsidRPr="00B52394">
              <w:rPr>
                <w:b/>
                <w:i/>
              </w:rPr>
              <w:t>4. Stanoví se tyto vnitrostátní základní plochy: </w:t>
            </w:r>
          </w:p>
        </w:tc>
      </w:tr>
      <w:tr w14:paraId="607DFCA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768089" w14:textId="77777777">
            <w:pPr>
              <w:pStyle w:val="Normal6a"/>
            </w:pPr>
          </w:p>
        </w:tc>
        <w:tc>
          <w:tcPr>
            <w:tcW w:w="4876" w:type="dxa"/>
            <w:tcBorders>
              <w:top w:val="nil"/>
              <w:left w:val="nil"/>
              <w:bottom w:val="nil"/>
              <w:right w:val="nil"/>
            </w:tcBorders>
          </w:tcPr>
          <w:p w:rsidR="005B4EAB" w:rsidRPr="00B52394" w:rsidP="00994B1C" w14:paraId="5C2DB4CD" w14:textId="77777777">
            <w:pPr>
              <w:pStyle w:val="Normal6a"/>
            </w:pPr>
            <w:r w:rsidRPr="00B52394">
              <w:rPr>
                <w:b/>
                <w:i/>
              </w:rPr>
              <w:t>a) Bulharsko: 3 342 ha. </w:t>
            </w:r>
          </w:p>
        </w:tc>
      </w:tr>
      <w:tr w14:paraId="7D582C6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C5381BE" w14:textId="77777777">
            <w:pPr>
              <w:pStyle w:val="Normal6a"/>
            </w:pPr>
          </w:p>
        </w:tc>
        <w:tc>
          <w:tcPr>
            <w:tcW w:w="4876" w:type="dxa"/>
            <w:tcBorders>
              <w:top w:val="nil"/>
              <w:left w:val="nil"/>
              <w:bottom w:val="nil"/>
              <w:right w:val="nil"/>
            </w:tcBorders>
          </w:tcPr>
          <w:p w:rsidR="005B4EAB" w:rsidRPr="00B52394" w:rsidP="00994B1C" w14:paraId="0AA52A65" w14:textId="77777777">
            <w:pPr>
              <w:pStyle w:val="Normal6a"/>
            </w:pPr>
            <w:r w:rsidRPr="00B52394">
              <w:rPr>
                <w:b/>
                <w:i/>
              </w:rPr>
              <w:t>b) Řecko: 250 000 ha; </w:t>
            </w:r>
          </w:p>
        </w:tc>
      </w:tr>
      <w:tr w14:paraId="05B4E33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AC1860" w14:textId="77777777">
            <w:pPr>
              <w:pStyle w:val="Normal6a"/>
            </w:pPr>
          </w:p>
        </w:tc>
        <w:tc>
          <w:tcPr>
            <w:tcW w:w="4876" w:type="dxa"/>
            <w:tcBorders>
              <w:top w:val="nil"/>
              <w:left w:val="nil"/>
              <w:bottom w:val="nil"/>
              <w:right w:val="nil"/>
            </w:tcBorders>
          </w:tcPr>
          <w:p w:rsidR="005B4EAB" w:rsidRPr="00B52394" w:rsidP="00994B1C" w14:paraId="772FF41D" w14:textId="77777777">
            <w:pPr>
              <w:pStyle w:val="Normal6a"/>
            </w:pPr>
            <w:r w:rsidRPr="00B52394">
              <w:rPr>
                <w:b/>
                <w:i/>
              </w:rPr>
              <w:t>c) Španělsko: 48 000 ha; </w:t>
            </w:r>
          </w:p>
        </w:tc>
      </w:tr>
      <w:tr w14:paraId="7BD6D1E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77C7C96" w14:textId="77777777">
            <w:pPr>
              <w:pStyle w:val="Normal6a"/>
            </w:pPr>
          </w:p>
        </w:tc>
        <w:tc>
          <w:tcPr>
            <w:tcW w:w="4876" w:type="dxa"/>
            <w:tcBorders>
              <w:top w:val="nil"/>
              <w:left w:val="nil"/>
              <w:bottom w:val="nil"/>
              <w:right w:val="nil"/>
            </w:tcBorders>
          </w:tcPr>
          <w:p w:rsidR="005B4EAB" w:rsidRPr="00B52394" w:rsidP="00994B1C" w14:paraId="4DC4394B" w14:textId="77777777">
            <w:pPr>
              <w:pStyle w:val="Normal6a"/>
            </w:pPr>
            <w:r w:rsidRPr="00B52394">
              <w:rPr>
                <w:b/>
                <w:i/>
              </w:rPr>
              <w:t>d) Portugalsko: 360 ha. </w:t>
            </w:r>
          </w:p>
        </w:tc>
      </w:tr>
      <w:tr w14:paraId="5032D7E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B406F93" w14:textId="77777777">
            <w:pPr>
              <w:pStyle w:val="Normal6a"/>
            </w:pPr>
          </w:p>
        </w:tc>
        <w:tc>
          <w:tcPr>
            <w:tcW w:w="4876" w:type="dxa"/>
            <w:tcBorders>
              <w:top w:val="nil"/>
              <w:left w:val="nil"/>
              <w:bottom w:val="nil"/>
              <w:right w:val="nil"/>
            </w:tcBorders>
          </w:tcPr>
          <w:p w:rsidR="005B4EAB" w:rsidRPr="00B52394" w:rsidP="00994B1C" w14:paraId="72054B9E" w14:textId="75CD8AB6">
            <w:pPr>
              <w:pStyle w:val="Normal6a"/>
            </w:pPr>
            <w:r w:rsidRPr="00B52394">
              <w:rPr>
                <w:b/>
                <w:i/>
              </w:rPr>
              <w:t>5. Stanoví se tyto výnosy</w:t>
            </w:r>
            <w:r w:rsidR="007A68AE">
              <w:rPr>
                <w:b/>
                <w:i/>
              </w:rPr>
              <w:t xml:space="preserve"> v </w:t>
            </w:r>
            <w:r w:rsidRPr="00B52394">
              <w:rPr>
                <w:b/>
                <w:i/>
              </w:rPr>
              <w:t>referenčním období: </w:t>
            </w:r>
          </w:p>
        </w:tc>
      </w:tr>
      <w:tr w14:paraId="4AF21C8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9924563" w14:textId="77777777">
            <w:pPr>
              <w:pStyle w:val="Normal6a"/>
            </w:pPr>
          </w:p>
        </w:tc>
        <w:tc>
          <w:tcPr>
            <w:tcW w:w="4876" w:type="dxa"/>
            <w:tcBorders>
              <w:top w:val="nil"/>
              <w:left w:val="nil"/>
              <w:bottom w:val="nil"/>
              <w:right w:val="nil"/>
            </w:tcBorders>
          </w:tcPr>
          <w:p w:rsidR="005B4EAB" w:rsidRPr="00B52394" w:rsidP="00994B1C" w14:paraId="0B7CB9D7" w14:textId="77777777">
            <w:pPr>
              <w:pStyle w:val="Normal6a"/>
            </w:pPr>
            <w:r w:rsidRPr="00B52394">
              <w:rPr>
                <w:b/>
                <w:i/>
              </w:rPr>
              <w:t>a) Bulharsko: 1,2 tuny/ha; </w:t>
            </w:r>
          </w:p>
        </w:tc>
      </w:tr>
      <w:tr w14:paraId="1B125B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53D8CC9" w14:textId="77777777">
            <w:pPr>
              <w:pStyle w:val="Normal6a"/>
            </w:pPr>
          </w:p>
        </w:tc>
        <w:tc>
          <w:tcPr>
            <w:tcW w:w="4876" w:type="dxa"/>
            <w:tcBorders>
              <w:top w:val="nil"/>
              <w:left w:val="nil"/>
              <w:bottom w:val="nil"/>
              <w:right w:val="nil"/>
            </w:tcBorders>
          </w:tcPr>
          <w:p w:rsidR="005B4EAB" w:rsidRPr="00B52394" w:rsidP="00994B1C" w14:paraId="654ECCC4" w14:textId="77777777">
            <w:pPr>
              <w:pStyle w:val="Normal6a"/>
            </w:pPr>
            <w:r w:rsidRPr="00B52394">
              <w:rPr>
                <w:b/>
                <w:i/>
              </w:rPr>
              <w:t>b) Řecko: 3,2 tuny/ha; </w:t>
            </w:r>
          </w:p>
        </w:tc>
      </w:tr>
      <w:tr w14:paraId="6AF9BE7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A4F6D6B" w14:textId="77777777">
            <w:pPr>
              <w:pStyle w:val="Normal6a"/>
            </w:pPr>
          </w:p>
        </w:tc>
        <w:tc>
          <w:tcPr>
            <w:tcW w:w="4876" w:type="dxa"/>
            <w:tcBorders>
              <w:top w:val="nil"/>
              <w:left w:val="nil"/>
              <w:bottom w:val="nil"/>
              <w:right w:val="nil"/>
            </w:tcBorders>
          </w:tcPr>
          <w:p w:rsidR="005B4EAB" w:rsidRPr="00B52394" w:rsidP="00994B1C" w14:paraId="44256E00" w14:textId="77777777">
            <w:pPr>
              <w:pStyle w:val="Normal6a"/>
            </w:pPr>
            <w:r w:rsidRPr="00B52394">
              <w:rPr>
                <w:b/>
                <w:i/>
              </w:rPr>
              <w:t>c) Španělsko: 3,5 tuny/ha; </w:t>
            </w:r>
          </w:p>
        </w:tc>
      </w:tr>
      <w:tr w14:paraId="7C80537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0C5AC9" w14:textId="77777777">
            <w:pPr>
              <w:pStyle w:val="Normal6a"/>
            </w:pPr>
          </w:p>
        </w:tc>
        <w:tc>
          <w:tcPr>
            <w:tcW w:w="4876" w:type="dxa"/>
            <w:tcBorders>
              <w:top w:val="nil"/>
              <w:left w:val="nil"/>
              <w:bottom w:val="nil"/>
              <w:right w:val="nil"/>
            </w:tcBorders>
          </w:tcPr>
          <w:p w:rsidR="005B4EAB" w:rsidRPr="00B52394" w:rsidP="00994B1C" w14:paraId="17038134" w14:textId="77777777">
            <w:pPr>
              <w:pStyle w:val="Normal6a"/>
            </w:pPr>
            <w:r w:rsidRPr="00B52394">
              <w:rPr>
                <w:b/>
                <w:i/>
              </w:rPr>
              <w:t>d) Portugalsko: 2,2 tuny/ha; </w:t>
            </w:r>
          </w:p>
        </w:tc>
      </w:tr>
      <w:tr w14:paraId="68406F0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2102466" w14:textId="77777777">
            <w:pPr>
              <w:pStyle w:val="Normal6a"/>
            </w:pPr>
          </w:p>
        </w:tc>
        <w:tc>
          <w:tcPr>
            <w:tcW w:w="4876" w:type="dxa"/>
            <w:tcBorders>
              <w:top w:val="nil"/>
              <w:left w:val="nil"/>
              <w:bottom w:val="nil"/>
              <w:right w:val="nil"/>
            </w:tcBorders>
          </w:tcPr>
          <w:p w:rsidR="005B4EAB" w:rsidRPr="00B52394" w:rsidP="00994B1C" w14:paraId="2051413C" w14:textId="27BDB3D0">
            <w:pPr>
              <w:pStyle w:val="Normal6a"/>
            </w:pPr>
            <w:r w:rsidRPr="00B52394">
              <w:rPr>
                <w:b/>
                <w:i/>
              </w:rPr>
              <w:t>6. Částka zvláštní podpory na způsobilý hektar plochy se vypočte tak, že se výnosy uvedené</w:t>
            </w:r>
            <w:r w:rsidR="007A68AE">
              <w:rPr>
                <w:b/>
                <w:i/>
              </w:rPr>
              <w:t xml:space="preserve"> v </w:t>
            </w:r>
            <w:r w:rsidRPr="00B52394">
              <w:rPr>
                <w:b/>
                <w:i/>
              </w:rPr>
              <w:t>odstavci 5 vynásobí těmito referenčními částkami: </w:t>
            </w:r>
          </w:p>
        </w:tc>
      </w:tr>
      <w:tr w14:paraId="098C5B9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EFCC97" w14:textId="77777777">
            <w:pPr>
              <w:pStyle w:val="Normal6a"/>
            </w:pPr>
          </w:p>
        </w:tc>
        <w:tc>
          <w:tcPr>
            <w:tcW w:w="4876" w:type="dxa"/>
            <w:tcBorders>
              <w:top w:val="nil"/>
              <w:left w:val="nil"/>
              <w:bottom w:val="nil"/>
              <w:right w:val="nil"/>
            </w:tcBorders>
          </w:tcPr>
          <w:p w:rsidR="005B4EAB" w:rsidRPr="00B52394" w:rsidP="00994B1C" w14:paraId="2C88720E" w14:textId="77777777">
            <w:pPr>
              <w:pStyle w:val="Normal6a"/>
            </w:pPr>
            <w:r w:rsidRPr="00B52394">
              <w:rPr>
                <w:b/>
                <w:i/>
              </w:rPr>
              <w:t>a) Bulharsko: 636,13 EUR</w:t>
            </w:r>
          </w:p>
        </w:tc>
      </w:tr>
      <w:tr w14:paraId="267D909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8A20418" w14:textId="77777777">
            <w:pPr>
              <w:pStyle w:val="Normal6a"/>
            </w:pPr>
          </w:p>
        </w:tc>
        <w:tc>
          <w:tcPr>
            <w:tcW w:w="4876" w:type="dxa"/>
            <w:tcBorders>
              <w:top w:val="nil"/>
              <w:left w:val="nil"/>
              <w:bottom w:val="nil"/>
              <w:right w:val="nil"/>
            </w:tcBorders>
          </w:tcPr>
          <w:p w:rsidR="005B4EAB" w:rsidRPr="00B52394" w:rsidP="00994B1C" w14:paraId="2A8409ED" w14:textId="77777777">
            <w:pPr>
              <w:pStyle w:val="Normal6a"/>
            </w:pPr>
            <w:r w:rsidRPr="00B52394">
              <w:rPr>
                <w:b/>
                <w:i/>
              </w:rPr>
              <w:t>b) Řecko: 229,37 EUR; </w:t>
            </w:r>
          </w:p>
        </w:tc>
      </w:tr>
      <w:tr w14:paraId="21B4289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20628B" w14:textId="77777777">
            <w:pPr>
              <w:pStyle w:val="Normal6a"/>
            </w:pPr>
          </w:p>
        </w:tc>
        <w:tc>
          <w:tcPr>
            <w:tcW w:w="4876" w:type="dxa"/>
            <w:tcBorders>
              <w:top w:val="nil"/>
              <w:left w:val="nil"/>
              <w:bottom w:val="nil"/>
              <w:right w:val="nil"/>
            </w:tcBorders>
          </w:tcPr>
          <w:p w:rsidR="005B4EAB" w:rsidRPr="00B52394" w:rsidP="00994B1C" w14:paraId="0771541A" w14:textId="77777777">
            <w:pPr>
              <w:pStyle w:val="Normal6a"/>
            </w:pPr>
            <w:r w:rsidRPr="00B52394">
              <w:rPr>
                <w:b/>
                <w:i/>
              </w:rPr>
              <w:t>c) Španělsko: 354,73 EUR; </w:t>
            </w:r>
          </w:p>
        </w:tc>
      </w:tr>
      <w:tr w14:paraId="1E4F0BD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86C73C" w14:textId="77777777">
            <w:pPr>
              <w:pStyle w:val="Normal6a"/>
            </w:pPr>
          </w:p>
        </w:tc>
        <w:tc>
          <w:tcPr>
            <w:tcW w:w="4876" w:type="dxa"/>
            <w:tcBorders>
              <w:top w:val="nil"/>
              <w:left w:val="nil"/>
              <w:bottom w:val="nil"/>
              <w:right w:val="nil"/>
            </w:tcBorders>
          </w:tcPr>
          <w:p w:rsidR="005B4EAB" w:rsidRPr="00B52394" w:rsidP="00994B1C" w14:paraId="2896051E" w14:textId="77777777">
            <w:pPr>
              <w:pStyle w:val="Normal6a"/>
            </w:pPr>
            <w:r w:rsidRPr="00B52394">
              <w:rPr>
                <w:b/>
                <w:i/>
              </w:rPr>
              <w:t>d) Portugalsko: 223,32 EUR. </w:t>
            </w:r>
          </w:p>
        </w:tc>
      </w:tr>
      <w:tr w14:paraId="652AB36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9861CEF" w14:textId="77777777">
            <w:pPr>
              <w:pStyle w:val="Normal6a"/>
            </w:pPr>
          </w:p>
        </w:tc>
        <w:tc>
          <w:tcPr>
            <w:tcW w:w="4876" w:type="dxa"/>
            <w:tcBorders>
              <w:top w:val="nil"/>
              <w:left w:val="nil"/>
              <w:bottom w:val="nil"/>
              <w:right w:val="nil"/>
            </w:tcBorders>
          </w:tcPr>
          <w:p w:rsidR="005B4EAB" w:rsidRPr="00B52394" w:rsidP="00994B1C" w14:paraId="0910D0E6" w14:textId="2DBE9A3E">
            <w:pPr>
              <w:pStyle w:val="Normal6a"/>
            </w:pPr>
            <w:r w:rsidRPr="00B52394">
              <w:rPr>
                <w:b/>
                <w:i/>
              </w:rPr>
              <w:t>7. Pokud plocha bavlny způsobilá pro podporu</w:t>
            </w:r>
            <w:r w:rsidR="007A68AE">
              <w:rPr>
                <w:b/>
                <w:i/>
              </w:rPr>
              <w:t xml:space="preserve"> v </w:t>
            </w:r>
            <w:r w:rsidRPr="00B52394">
              <w:rPr>
                <w:b/>
                <w:i/>
              </w:rPr>
              <w:t>daném členském státě</w:t>
            </w:r>
            <w:r w:rsidR="007A68AE">
              <w:rPr>
                <w:b/>
                <w:i/>
              </w:rPr>
              <w:t xml:space="preserve"> v </w:t>
            </w:r>
            <w:r w:rsidRPr="00B52394">
              <w:rPr>
                <w:b/>
                <w:i/>
              </w:rPr>
              <w:t>daném roce nepřekročí základní plochu stanovenou</w:t>
            </w:r>
            <w:r w:rsidR="007A68AE">
              <w:rPr>
                <w:b/>
                <w:i/>
              </w:rPr>
              <w:t xml:space="preserve"> v </w:t>
            </w:r>
            <w:r w:rsidRPr="00B52394">
              <w:rPr>
                <w:b/>
                <w:i/>
              </w:rPr>
              <w:t>odstavci 1, může být částka na hektar uvedená</w:t>
            </w:r>
            <w:r w:rsidR="007A68AE">
              <w:rPr>
                <w:b/>
                <w:i/>
              </w:rPr>
              <w:t xml:space="preserve"> v </w:t>
            </w:r>
            <w:r w:rsidRPr="00B52394">
              <w:rPr>
                <w:b/>
                <w:i/>
              </w:rPr>
              <w:t>odstavci 3 zvýšena buď</w:t>
            </w:r>
            <w:r w:rsidR="007A68AE">
              <w:rPr>
                <w:b/>
                <w:i/>
              </w:rPr>
              <w:t xml:space="preserve"> o </w:t>
            </w:r>
            <w:r w:rsidRPr="00B52394">
              <w:rPr>
                <w:b/>
                <w:i/>
              </w:rPr>
              <w:t>koeficient získaný vydělením vnitrostátní základní plochy skutečnou plochou způsobilou pro podporu, nebo zvýšena</w:t>
            </w:r>
            <w:r w:rsidR="007A68AE">
              <w:rPr>
                <w:b/>
                <w:i/>
              </w:rPr>
              <w:t xml:space="preserve"> o </w:t>
            </w:r>
            <w:r w:rsidRPr="00B52394">
              <w:rPr>
                <w:b/>
                <w:i/>
              </w:rPr>
              <w:t>25 %, podle toho, která hodnota je nižší. </w:t>
            </w:r>
          </w:p>
        </w:tc>
      </w:tr>
      <w:tr w14:paraId="69512E1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230C0C5" w14:textId="77777777">
            <w:pPr>
              <w:pStyle w:val="Normal6a"/>
            </w:pPr>
          </w:p>
        </w:tc>
        <w:tc>
          <w:tcPr>
            <w:tcW w:w="4876" w:type="dxa"/>
            <w:tcBorders>
              <w:top w:val="nil"/>
              <w:left w:val="nil"/>
              <w:bottom w:val="nil"/>
              <w:right w:val="nil"/>
            </w:tcBorders>
          </w:tcPr>
          <w:p w:rsidR="005B4EAB" w:rsidRPr="00B52394" w:rsidP="00994B1C" w14:paraId="13601D4F" w14:textId="1DBD9782">
            <w:pPr>
              <w:pStyle w:val="Normal6a"/>
            </w:pPr>
            <w:r w:rsidRPr="00B52394">
              <w:rPr>
                <w:b/>
                <w:i/>
              </w:rPr>
              <w:t>8. Pokud plocha způsobilá pro podporu přesahuje základní plochu, částka na hektar se sníží poměrně</w:t>
            </w:r>
            <w:r w:rsidR="007A68AE">
              <w:rPr>
                <w:b/>
                <w:i/>
              </w:rPr>
              <w:t xml:space="preserve"> k </w:t>
            </w:r>
            <w:r w:rsidRPr="00B52394">
              <w:rPr>
                <w:b/>
                <w:i/>
              </w:rPr>
              <w:t>překročení základní plochy. </w:t>
            </w:r>
          </w:p>
        </w:tc>
      </w:tr>
      <w:tr w14:paraId="45D93C4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A616897" w14:textId="77777777">
            <w:pPr>
              <w:pStyle w:val="Normal6a"/>
            </w:pPr>
          </w:p>
        </w:tc>
        <w:tc>
          <w:tcPr>
            <w:tcW w:w="4876" w:type="dxa"/>
            <w:tcBorders>
              <w:top w:val="nil"/>
              <w:left w:val="nil"/>
              <w:bottom w:val="nil"/>
              <w:right w:val="nil"/>
            </w:tcBorders>
          </w:tcPr>
          <w:p w:rsidR="005B4EAB" w:rsidRPr="00B52394" w:rsidP="00994B1C" w14:paraId="35F652F4" w14:textId="6A0EBB58">
            <w:pPr>
              <w:pStyle w:val="Normal6a"/>
            </w:pPr>
            <w:r w:rsidRPr="00B52394">
              <w:rPr>
                <w:b/>
                <w:i/>
              </w:rPr>
              <w:t>9. Pro účely tohoto článku se „schválenou mezioborovou organizací“ rozumí právnická osoba tvořená</w:t>
            </w:r>
            <w:r w:rsidR="007A68AE">
              <w:rPr>
                <w:b/>
                <w:i/>
              </w:rPr>
              <w:t xml:space="preserve"> a </w:t>
            </w:r>
            <w:r w:rsidRPr="00B52394">
              <w:rPr>
                <w:b/>
                <w:i/>
              </w:rPr>
              <w:t>založená zemědělci produkujícími bavlnu</w:t>
            </w:r>
            <w:r w:rsidR="007A68AE">
              <w:rPr>
                <w:b/>
                <w:i/>
              </w:rPr>
              <w:t xml:space="preserve"> a </w:t>
            </w:r>
            <w:r w:rsidRPr="00B52394">
              <w:rPr>
                <w:b/>
                <w:i/>
              </w:rPr>
              <w:t>alespoň jednou vyzrňovací stanicí. Tyto organizace zajišťují účinnou</w:t>
            </w:r>
            <w:r w:rsidR="007A68AE">
              <w:rPr>
                <w:b/>
                <w:i/>
              </w:rPr>
              <w:t xml:space="preserve"> a </w:t>
            </w:r>
            <w:r w:rsidRPr="00B52394">
              <w:rPr>
                <w:b/>
                <w:i/>
              </w:rPr>
              <w:t>trvalou činnost, jejímž účelem je koncentrovat nabídku</w:t>
            </w:r>
            <w:r w:rsidR="007A68AE">
              <w:rPr>
                <w:b/>
                <w:i/>
              </w:rPr>
              <w:t xml:space="preserve"> a </w:t>
            </w:r>
            <w:r w:rsidRPr="00B52394">
              <w:rPr>
                <w:b/>
                <w:i/>
              </w:rPr>
              <w:t>přizpůsobovat výrobu požadavkům trhu. </w:t>
            </w:r>
          </w:p>
        </w:tc>
      </w:tr>
      <w:tr w14:paraId="40CCEF1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EA16E8" w14:textId="77777777">
            <w:pPr>
              <w:pStyle w:val="Normal6a"/>
            </w:pPr>
          </w:p>
        </w:tc>
        <w:tc>
          <w:tcPr>
            <w:tcW w:w="4876" w:type="dxa"/>
            <w:tcBorders>
              <w:top w:val="nil"/>
              <w:left w:val="nil"/>
              <w:bottom w:val="nil"/>
              <w:right w:val="nil"/>
            </w:tcBorders>
          </w:tcPr>
          <w:p w:rsidR="005B4EAB" w:rsidRPr="00B52394" w:rsidP="00994B1C" w14:paraId="647D9513" w14:textId="4833FCA7">
            <w:pPr>
              <w:pStyle w:val="Normal6a"/>
            </w:pPr>
            <w:r w:rsidRPr="00B52394">
              <w:rPr>
                <w:b/>
                <w:i/>
              </w:rPr>
              <w:t>10. Členský stát,</w:t>
            </w:r>
            <w:r w:rsidR="007A68AE">
              <w:rPr>
                <w:b/>
                <w:i/>
              </w:rPr>
              <w:t xml:space="preserve"> v </w:t>
            </w:r>
            <w:r w:rsidRPr="00B52394">
              <w:rPr>
                <w:b/>
                <w:i/>
              </w:rPr>
              <w:t>němž jsou vyzrňovací stanice usazeny, schválí mezioborové organizace, které splňují kritéria stanovená</w:t>
            </w:r>
            <w:r w:rsidR="007A68AE">
              <w:rPr>
                <w:b/>
                <w:i/>
              </w:rPr>
              <w:t xml:space="preserve"> v </w:t>
            </w:r>
            <w:r w:rsidRPr="00B52394">
              <w:rPr>
                <w:b/>
                <w:i/>
              </w:rPr>
              <w:t>odstavci 1. </w:t>
            </w:r>
          </w:p>
        </w:tc>
      </w:tr>
      <w:tr w14:paraId="4102285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0FD227F" w14:textId="77777777">
            <w:pPr>
              <w:pStyle w:val="Normal6a"/>
            </w:pPr>
          </w:p>
        </w:tc>
        <w:tc>
          <w:tcPr>
            <w:tcW w:w="4876" w:type="dxa"/>
            <w:tcBorders>
              <w:top w:val="nil"/>
              <w:left w:val="nil"/>
              <w:bottom w:val="nil"/>
              <w:right w:val="nil"/>
            </w:tcBorders>
          </w:tcPr>
          <w:p w:rsidR="005B4EAB" w:rsidRPr="00B52394" w:rsidP="00994B1C" w14:paraId="5A210D25" w14:textId="64429234">
            <w:pPr>
              <w:pStyle w:val="Normal6a"/>
            </w:pPr>
            <w:r w:rsidRPr="00B52394">
              <w:rPr>
                <w:b/>
                <w:i/>
              </w:rPr>
              <w:t>11.</w:t>
            </w:r>
            <w:r w:rsidR="007A68AE">
              <w:rPr>
                <w:b/>
                <w:i/>
              </w:rPr>
              <w:t xml:space="preserve"> V </w:t>
            </w:r>
            <w:r w:rsidRPr="00B52394">
              <w:rPr>
                <w:b/>
                <w:i/>
              </w:rPr>
              <w:t>případě zemědělců, kteří jsou členy schválené mezioborové organizace, se zvláštní podpora pro bavlnu na hektary způsobilé</w:t>
            </w:r>
            <w:r w:rsidR="007A68AE">
              <w:rPr>
                <w:b/>
                <w:i/>
              </w:rPr>
              <w:t xml:space="preserve"> v </w:t>
            </w:r>
            <w:r w:rsidRPr="00B52394">
              <w:rPr>
                <w:b/>
                <w:i/>
              </w:rPr>
              <w:t>rámci vnitrostátní základní plochy stanovené</w:t>
            </w:r>
            <w:r w:rsidR="007A68AE">
              <w:rPr>
                <w:b/>
                <w:i/>
              </w:rPr>
              <w:t xml:space="preserve"> v </w:t>
            </w:r>
            <w:r w:rsidRPr="00B52394">
              <w:rPr>
                <w:b/>
                <w:i/>
              </w:rPr>
              <w:t>odstavci 4 zvýší</w:t>
            </w:r>
            <w:r w:rsidR="007A68AE">
              <w:rPr>
                <w:b/>
                <w:i/>
              </w:rPr>
              <w:t xml:space="preserve"> o </w:t>
            </w:r>
            <w:r w:rsidRPr="00B52394">
              <w:rPr>
                <w:b/>
                <w:i/>
              </w:rPr>
              <w:t>částku 2 EUR. Za tímto účelem mohou členské státy stanovit pro členy těchto mezioborových organizací zvláštní požadavky. </w:t>
            </w:r>
          </w:p>
        </w:tc>
      </w:tr>
    </w:tbl>
    <w:p w:rsidR="005B4EAB" w:rsidRPr="00B52394" w:rsidP="005B4EAB" w14:paraId="0AD1B08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96CE8C1"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22A0E2D" w14:textId="27238055">
      <w:pPr>
        <w:pStyle w:val="AmJustText"/>
      </w:pPr>
      <w:r w:rsidRPr="00B52394">
        <w:t>(Bývalý článek 39 nařízení</w:t>
      </w:r>
      <w:r w:rsidR="007A68AE">
        <w:t xml:space="preserve"> o </w:t>
      </w:r>
      <w:r w:rsidRPr="00B52394">
        <w:t>NRP)</w:t>
      </w:r>
    </w:p>
    <w:p w:rsidR="003E7BA5" w:rsidRPr="00B52394" w:rsidP="005B4EAB" w14:paraId="326EBAED" w14:textId="77777777">
      <w:r w:rsidRPr="00B52394">
        <w:rPr>
          <w:rStyle w:val="HideTWBExt"/>
        </w:rPr>
        <w:t>&lt;/Amend&gt;</w:t>
      </w:r>
    </w:p>
    <w:p w:rsidR="005B4EAB" w:rsidRPr="00B52394" w:rsidP="005B4EAB" w14:paraId="5D05E31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2743</w:t>
      </w:r>
      <w:r w:rsidRPr="00B52394">
        <w:rPr>
          <w:rStyle w:val="HideTWBExt"/>
          <w:b w:val="0"/>
        </w:rPr>
        <w:t>&lt;/NumAm&gt;</w:t>
      </w:r>
    </w:p>
    <w:p w:rsidR="005B4EAB" w:rsidRPr="00B52394" w:rsidP="005B4EAB" w14:paraId="45E711F9" w14:textId="77777777">
      <w:pPr>
        <w:pStyle w:val="NormalBold"/>
      </w:pPr>
      <w:r w:rsidRPr="00B52394">
        <w:rPr>
          <w:rStyle w:val="HideTWBExt"/>
          <w:b w:val="0"/>
        </w:rPr>
        <w:t>&lt;RepeatBlock-By&gt;&lt;Members&gt;</w:t>
      </w:r>
      <w:r w:rsidRPr="00B52394">
        <w:t>Luke Ming Flanagan, Konstantinos Arvanitis, Sebastian Everding, Arash Saeidi</w:t>
      </w:r>
      <w:r w:rsidRPr="00B52394">
        <w:rPr>
          <w:rStyle w:val="HideTWBExt"/>
          <w:b w:val="0"/>
        </w:rPr>
        <w:t>&lt;/Members&gt;</w:t>
      </w:r>
    </w:p>
    <w:p w:rsidR="005B4EAB" w:rsidRPr="00B52394" w:rsidP="005B4EAB" w14:paraId="4CA96502" w14:textId="77777777">
      <w:r w:rsidRPr="00B52394">
        <w:rPr>
          <w:rStyle w:val="HideTWBExt"/>
        </w:rPr>
        <w:t>&lt;AuNomDe&gt;</w:t>
      </w:r>
      <w:r w:rsidRPr="00B52394">
        <w:rPr>
          <w:rStyle w:val="HideTWBInt"/>
        </w:rPr>
        <w:t>{The Left}</w:t>
      </w:r>
      <w:r w:rsidRPr="00B52394">
        <w:t>za skupinu The Left</w:t>
      </w:r>
      <w:r w:rsidRPr="00B52394">
        <w:rPr>
          <w:rStyle w:val="HideTWBExt"/>
        </w:rPr>
        <w:t>&lt;/AuNomDe&gt;</w:t>
      </w:r>
    </w:p>
    <w:p w:rsidR="005B4EAB" w:rsidRPr="00B52394" w:rsidP="005B4EAB" w14:paraId="1994D89E" w14:textId="77777777">
      <w:pPr>
        <w:pStyle w:val="NormalBold"/>
      </w:pPr>
      <w:r w:rsidRPr="00B52394">
        <w:rPr>
          <w:rStyle w:val="HideTWBExt"/>
          <w:b w:val="0"/>
        </w:rPr>
        <w:t>&lt;/RepeatBlock-By&gt;</w:t>
      </w:r>
    </w:p>
    <w:p w:rsidR="005B4EAB" w:rsidRPr="00B52394" w:rsidP="005B4EAB" w14:paraId="7E46E58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0E0A532" w14:textId="7D8DF83C">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24A1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52E1C59" w14:textId="77777777"/>
        </w:tc>
      </w:tr>
      <w:tr w14:paraId="6CBD30D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3E2204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4FD83FB" w14:textId="77777777">
            <w:pPr>
              <w:pStyle w:val="AmColumnHeading"/>
            </w:pPr>
            <w:r w:rsidRPr="00B52394">
              <w:t>Pozměňovací návrh</w:t>
            </w:r>
          </w:p>
        </w:tc>
      </w:tr>
      <w:tr w14:paraId="7D65BFD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10871B7" w14:textId="77777777">
            <w:pPr>
              <w:pStyle w:val="Normal6a"/>
            </w:pPr>
          </w:p>
        </w:tc>
        <w:tc>
          <w:tcPr>
            <w:tcW w:w="4876" w:type="dxa"/>
            <w:tcBorders>
              <w:top w:val="nil"/>
              <w:left w:val="nil"/>
              <w:bottom w:val="nil"/>
              <w:right w:val="nil"/>
            </w:tcBorders>
          </w:tcPr>
          <w:p w:rsidR="005B4EAB" w:rsidRPr="00B52394" w:rsidP="00994B1C" w14:paraId="2BFF54D2" w14:textId="77777777">
            <w:pPr>
              <w:pStyle w:val="Normal6a"/>
              <w:jc w:val="center"/>
            </w:pPr>
            <w:r w:rsidRPr="00B52394">
              <w:rPr>
                <w:b/>
                <w:i/>
              </w:rPr>
              <w:t>Článek 13a</w:t>
            </w:r>
            <w:r w:rsidRPr="00B52394">
              <w:tab/>
            </w:r>
          </w:p>
        </w:tc>
      </w:tr>
      <w:tr w14:paraId="0E2105E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37EC812" w14:textId="77777777">
            <w:pPr>
              <w:pStyle w:val="Normal6a"/>
            </w:pPr>
          </w:p>
        </w:tc>
        <w:tc>
          <w:tcPr>
            <w:tcW w:w="4876" w:type="dxa"/>
            <w:tcBorders>
              <w:top w:val="nil"/>
              <w:left w:val="nil"/>
              <w:bottom w:val="nil"/>
              <w:right w:val="nil"/>
            </w:tcBorders>
          </w:tcPr>
          <w:p w:rsidR="005B4EAB" w:rsidRPr="00B52394" w:rsidP="00994B1C" w14:paraId="71CE3054" w14:textId="77777777">
            <w:pPr>
              <w:pStyle w:val="Normal6a"/>
              <w:jc w:val="center"/>
            </w:pPr>
            <w:r w:rsidRPr="00B52394">
              <w:rPr>
                <w:b/>
                <w:i/>
              </w:rPr>
              <w:t>Zvláštní podpora pro bavlnu</w:t>
            </w:r>
          </w:p>
        </w:tc>
      </w:tr>
      <w:tr w14:paraId="6F72AAF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EBF3F1" w14:textId="77777777">
            <w:pPr>
              <w:pStyle w:val="Normal6a"/>
            </w:pPr>
          </w:p>
        </w:tc>
        <w:tc>
          <w:tcPr>
            <w:tcW w:w="4876" w:type="dxa"/>
            <w:tcBorders>
              <w:top w:val="nil"/>
              <w:left w:val="nil"/>
              <w:bottom w:val="nil"/>
              <w:right w:val="nil"/>
            </w:tcBorders>
          </w:tcPr>
          <w:p w:rsidR="005B4EAB" w:rsidRPr="00B52394" w:rsidP="00994B1C" w14:paraId="2DFA1E8C" w14:textId="45A50D45">
            <w:pPr>
              <w:pStyle w:val="Normal6a"/>
            </w:pPr>
            <w:r w:rsidRPr="00B52394">
              <w:rPr>
                <w:b/>
                <w:i/>
              </w:rPr>
              <w:t>1. Bulharsko, Řecko, Španělsko</w:t>
            </w:r>
            <w:r w:rsidR="007A68AE">
              <w:rPr>
                <w:b/>
                <w:i/>
              </w:rPr>
              <w:t xml:space="preserve"> a </w:t>
            </w:r>
            <w:r w:rsidRPr="00B52394">
              <w:rPr>
                <w:b/>
                <w:i/>
              </w:rPr>
              <w:t>Portugalsko poskytují zvláštní podporu pro bavlnu zemědělcům pěstujícím bavlnu kódu KN 5201 00. Tyto členské státy stanoví zvláštní požadavky, aby byla zaručena minimální úroveň účinnosti výroby</w:t>
            </w:r>
            <w:r w:rsidR="007A68AE">
              <w:rPr>
                <w:b/>
                <w:i/>
              </w:rPr>
              <w:t xml:space="preserve"> a </w:t>
            </w:r>
            <w:r w:rsidRPr="00B52394">
              <w:rPr>
                <w:b/>
                <w:i/>
              </w:rPr>
              <w:t>kvality výrobků. </w:t>
            </w:r>
          </w:p>
        </w:tc>
      </w:tr>
      <w:tr w14:paraId="3635EE8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D1591DC" w14:textId="77777777">
            <w:pPr>
              <w:pStyle w:val="Normal6a"/>
            </w:pPr>
          </w:p>
        </w:tc>
        <w:tc>
          <w:tcPr>
            <w:tcW w:w="4876" w:type="dxa"/>
            <w:tcBorders>
              <w:top w:val="nil"/>
              <w:left w:val="nil"/>
              <w:bottom w:val="nil"/>
              <w:right w:val="nil"/>
            </w:tcBorders>
          </w:tcPr>
          <w:p w:rsidR="005B4EAB" w:rsidRPr="00B52394" w:rsidP="00994B1C" w14:paraId="5F896D60" w14:textId="7EFF2A68">
            <w:pPr>
              <w:pStyle w:val="Normal6a"/>
            </w:pPr>
            <w:r w:rsidRPr="00B52394">
              <w:rPr>
                <w:b/>
                <w:i/>
              </w:rPr>
              <w:t>2. Členské státy uvedené</w:t>
            </w:r>
            <w:r w:rsidR="007A68AE">
              <w:rPr>
                <w:b/>
                <w:i/>
              </w:rPr>
              <w:t xml:space="preserve"> v </w:t>
            </w:r>
            <w:r w:rsidRPr="00B52394">
              <w:rPr>
                <w:b/>
                <w:i/>
              </w:rPr>
              <w:t>odstavci 1 zajistí, aby podporovaná produkce bavlny nadměrně nezatěžovala přírodní zdroje, jako je voda</w:t>
            </w:r>
            <w:r w:rsidR="007A68AE">
              <w:rPr>
                <w:b/>
                <w:i/>
              </w:rPr>
              <w:t xml:space="preserve"> a </w:t>
            </w:r>
            <w:r w:rsidRPr="00B52394">
              <w:rPr>
                <w:b/>
                <w:i/>
              </w:rPr>
              <w:t>půda. Za tímto účelem nebo</w:t>
            </w:r>
            <w:r w:rsidR="007A68AE">
              <w:rPr>
                <w:b/>
                <w:i/>
              </w:rPr>
              <w:t xml:space="preserve"> z </w:t>
            </w:r>
            <w:r w:rsidRPr="00B52394">
              <w:rPr>
                <w:b/>
                <w:i/>
              </w:rPr>
              <w:t>jiných environmentálních či sociálně-ekonomických důvodů mohou tyto členské státy poskytovat podporu pouze na určité odrůdy bavlny,</w:t>
            </w:r>
            <w:r w:rsidR="007A68AE">
              <w:rPr>
                <w:b/>
                <w:i/>
              </w:rPr>
              <w:t xml:space="preserve"> v </w:t>
            </w:r>
            <w:r w:rsidRPr="00B52394">
              <w:rPr>
                <w:b/>
                <w:i/>
              </w:rPr>
              <w:t>určitých regionech nebo pro určité druhy zemědělské činnosti nebo mohou stanovit požadavky týkající se agronomických postupů. </w:t>
            </w:r>
          </w:p>
        </w:tc>
      </w:tr>
      <w:tr w14:paraId="71B2134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E0C1458" w14:textId="77777777">
            <w:pPr>
              <w:pStyle w:val="Normal6a"/>
            </w:pPr>
          </w:p>
        </w:tc>
        <w:tc>
          <w:tcPr>
            <w:tcW w:w="4876" w:type="dxa"/>
            <w:tcBorders>
              <w:top w:val="nil"/>
              <w:left w:val="nil"/>
              <w:bottom w:val="nil"/>
              <w:right w:val="nil"/>
            </w:tcBorders>
          </w:tcPr>
          <w:p w:rsidR="005B4EAB" w:rsidRPr="00B52394" w:rsidP="00994B1C" w14:paraId="40755E5E" w14:textId="77777777">
            <w:pPr>
              <w:pStyle w:val="Normal6a"/>
            </w:pPr>
            <w:r w:rsidRPr="00B52394">
              <w:rPr>
                <w:b/>
                <w:i/>
              </w:rPr>
              <w:t>3. Zvláštní podpora pro bavlnu se poskytuje na způsobilý hektar plochy oseté bavlnou.</w:t>
            </w:r>
          </w:p>
        </w:tc>
      </w:tr>
      <w:tr w14:paraId="34A6C9F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9AE13D" w14:textId="77777777">
            <w:pPr>
              <w:pStyle w:val="Normal6a"/>
            </w:pPr>
          </w:p>
        </w:tc>
        <w:tc>
          <w:tcPr>
            <w:tcW w:w="4876" w:type="dxa"/>
            <w:tcBorders>
              <w:top w:val="nil"/>
              <w:left w:val="nil"/>
              <w:bottom w:val="nil"/>
              <w:right w:val="nil"/>
            </w:tcBorders>
          </w:tcPr>
          <w:p w:rsidR="005B4EAB" w:rsidRPr="00B52394" w:rsidP="00994B1C" w14:paraId="6BBFB59A" w14:textId="77777777">
            <w:pPr>
              <w:pStyle w:val="Normal6a"/>
            </w:pPr>
            <w:r w:rsidRPr="00B52394">
              <w:rPr>
                <w:b/>
                <w:i/>
              </w:rPr>
              <w:t>4. Stanoví se tyto vnitrostátní základní plochy: </w:t>
            </w:r>
          </w:p>
        </w:tc>
      </w:tr>
      <w:tr w14:paraId="1B693B1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D9F97E4" w14:textId="77777777">
            <w:pPr>
              <w:pStyle w:val="Normal6a"/>
            </w:pPr>
          </w:p>
        </w:tc>
        <w:tc>
          <w:tcPr>
            <w:tcW w:w="4876" w:type="dxa"/>
            <w:tcBorders>
              <w:top w:val="nil"/>
              <w:left w:val="nil"/>
              <w:bottom w:val="nil"/>
              <w:right w:val="nil"/>
            </w:tcBorders>
          </w:tcPr>
          <w:p w:rsidR="005B4EAB" w:rsidRPr="00B52394" w:rsidP="00994B1C" w14:paraId="6E9313BD" w14:textId="77777777">
            <w:pPr>
              <w:pStyle w:val="Normal6a"/>
            </w:pPr>
            <w:r w:rsidRPr="00B52394">
              <w:rPr>
                <w:b/>
                <w:i/>
              </w:rPr>
              <w:t>a) Bulharsko: 3 342 ha. </w:t>
            </w:r>
          </w:p>
        </w:tc>
      </w:tr>
      <w:tr w14:paraId="44A2720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F0BA2F7" w14:textId="77777777">
            <w:pPr>
              <w:pStyle w:val="Normal6a"/>
            </w:pPr>
          </w:p>
        </w:tc>
        <w:tc>
          <w:tcPr>
            <w:tcW w:w="4876" w:type="dxa"/>
            <w:tcBorders>
              <w:top w:val="nil"/>
              <w:left w:val="nil"/>
              <w:bottom w:val="nil"/>
              <w:right w:val="nil"/>
            </w:tcBorders>
          </w:tcPr>
          <w:p w:rsidR="005B4EAB" w:rsidRPr="00B52394" w:rsidP="00994B1C" w14:paraId="6C77A283" w14:textId="77777777">
            <w:pPr>
              <w:pStyle w:val="Normal6a"/>
            </w:pPr>
            <w:r w:rsidRPr="00B52394">
              <w:rPr>
                <w:b/>
                <w:i/>
              </w:rPr>
              <w:t>b) Řecko: 250 000 ha; </w:t>
            </w:r>
          </w:p>
        </w:tc>
      </w:tr>
      <w:tr w14:paraId="6BE6EE1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6FE3D4F" w14:textId="77777777">
            <w:pPr>
              <w:pStyle w:val="Normal6a"/>
            </w:pPr>
          </w:p>
        </w:tc>
        <w:tc>
          <w:tcPr>
            <w:tcW w:w="4876" w:type="dxa"/>
            <w:tcBorders>
              <w:top w:val="nil"/>
              <w:left w:val="nil"/>
              <w:bottom w:val="nil"/>
              <w:right w:val="nil"/>
            </w:tcBorders>
          </w:tcPr>
          <w:p w:rsidR="005B4EAB" w:rsidRPr="00B52394" w:rsidP="00994B1C" w14:paraId="0282B859" w14:textId="77777777">
            <w:pPr>
              <w:pStyle w:val="Normal6a"/>
            </w:pPr>
            <w:r w:rsidRPr="00B52394">
              <w:rPr>
                <w:b/>
                <w:i/>
              </w:rPr>
              <w:t>c) Španělsko: 48 000 ha; </w:t>
            </w:r>
          </w:p>
        </w:tc>
      </w:tr>
      <w:tr w14:paraId="440F161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48FEAB" w14:textId="77777777">
            <w:pPr>
              <w:pStyle w:val="Normal6a"/>
            </w:pPr>
          </w:p>
        </w:tc>
        <w:tc>
          <w:tcPr>
            <w:tcW w:w="4876" w:type="dxa"/>
            <w:tcBorders>
              <w:top w:val="nil"/>
              <w:left w:val="nil"/>
              <w:bottom w:val="nil"/>
              <w:right w:val="nil"/>
            </w:tcBorders>
          </w:tcPr>
          <w:p w:rsidR="005B4EAB" w:rsidRPr="00B52394" w:rsidP="00994B1C" w14:paraId="2C5E988D" w14:textId="77777777">
            <w:pPr>
              <w:pStyle w:val="Normal6a"/>
            </w:pPr>
            <w:r w:rsidRPr="00B52394">
              <w:rPr>
                <w:b/>
                <w:i/>
              </w:rPr>
              <w:t>d) Portugalsko: 360 ha. </w:t>
            </w:r>
          </w:p>
        </w:tc>
      </w:tr>
      <w:tr w14:paraId="64307C7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1CE5089" w14:textId="77777777">
            <w:pPr>
              <w:pStyle w:val="Normal6a"/>
            </w:pPr>
          </w:p>
        </w:tc>
        <w:tc>
          <w:tcPr>
            <w:tcW w:w="4876" w:type="dxa"/>
            <w:tcBorders>
              <w:top w:val="nil"/>
              <w:left w:val="nil"/>
              <w:bottom w:val="nil"/>
              <w:right w:val="nil"/>
            </w:tcBorders>
          </w:tcPr>
          <w:p w:rsidR="005B4EAB" w:rsidRPr="00B52394" w:rsidP="00994B1C" w14:paraId="32F460C0" w14:textId="52B8D403">
            <w:pPr>
              <w:pStyle w:val="Normal6a"/>
            </w:pPr>
            <w:r w:rsidRPr="00B52394">
              <w:rPr>
                <w:b/>
                <w:i/>
              </w:rPr>
              <w:t>5. Stanoví se tyto výnosy</w:t>
            </w:r>
            <w:r w:rsidR="007A68AE">
              <w:rPr>
                <w:b/>
                <w:i/>
              </w:rPr>
              <w:t xml:space="preserve"> v </w:t>
            </w:r>
            <w:r w:rsidRPr="00B52394">
              <w:rPr>
                <w:b/>
                <w:i/>
              </w:rPr>
              <w:t>referenčním období: </w:t>
            </w:r>
          </w:p>
        </w:tc>
      </w:tr>
      <w:tr w14:paraId="61BD890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322DAF6" w14:textId="77777777">
            <w:pPr>
              <w:pStyle w:val="Normal6a"/>
            </w:pPr>
          </w:p>
        </w:tc>
        <w:tc>
          <w:tcPr>
            <w:tcW w:w="4876" w:type="dxa"/>
            <w:tcBorders>
              <w:top w:val="nil"/>
              <w:left w:val="nil"/>
              <w:bottom w:val="nil"/>
              <w:right w:val="nil"/>
            </w:tcBorders>
          </w:tcPr>
          <w:p w:rsidR="005B4EAB" w:rsidRPr="00B52394" w:rsidP="00994B1C" w14:paraId="5B36D606" w14:textId="77777777">
            <w:pPr>
              <w:pStyle w:val="Normal6a"/>
            </w:pPr>
            <w:r w:rsidRPr="00B52394">
              <w:rPr>
                <w:b/>
                <w:i/>
              </w:rPr>
              <w:t>a) Bulharsko: 1,2 tuny/ha; </w:t>
            </w:r>
          </w:p>
        </w:tc>
      </w:tr>
      <w:tr w14:paraId="4845A78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F3EE47A" w14:textId="77777777">
            <w:pPr>
              <w:pStyle w:val="Normal6a"/>
            </w:pPr>
          </w:p>
        </w:tc>
        <w:tc>
          <w:tcPr>
            <w:tcW w:w="4876" w:type="dxa"/>
            <w:tcBorders>
              <w:top w:val="nil"/>
              <w:left w:val="nil"/>
              <w:bottom w:val="nil"/>
              <w:right w:val="nil"/>
            </w:tcBorders>
          </w:tcPr>
          <w:p w:rsidR="005B4EAB" w:rsidRPr="00B52394" w:rsidP="00994B1C" w14:paraId="6ACFFDBA" w14:textId="77777777">
            <w:pPr>
              <w:pStyle w:val="Normal6a"/>
            </w:pPr>
            <w:r w:rsidRPr="00B52394">
              <w:rPr>
                <w:b/>
                <w:i/>
              </w:rPr>
              <w:t>b) Řecko: 3,2 tuny/ha; </w:t>
            </w:r>
          </w:p>
        </w:tc>
      </w:tr>
      <w:tr w14:paraId="3D82275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337DF19" w14:textId="77777777">
            <w:pPr>
              <w:pStyle w:val="Normal6a"/>
            </w:pPr>
          </w:p>
        </w:tc>
        <w:tc>
          <w:tcPr>
            <w:tcW w:w="4876" w:type="dxa"/>
            <w:tcBorders>
              <w:top w:val="nil"/>
              <w:left w:val="nil"/>
              <w:bottom w:val="nil"/>
              <w:right w:val="nil"/>
            </w:tcBorders>
          </w:tcPr>
          <w:p w:rsidR="005B4EAB" w:rsidRPr="00B52394" w:rsidP="00994B1C" w14:paraId="017696C1" w14:textId="77777777">
            <w:pPr>
              <w:pStyle w:val="Normal6a"/>
            </w:pPr>
            <w:r w:rsidRPr="00B52394">
              <w:rPr>
                <w:b/>
                <w:i/>
              </w:rPr>
              <w:t>c) Španělsko: 3,5 tuny/ha; </w:t>
            </w:r>
          </w:p>
        </w:tc>
      </w:tr>
      <w:tr w14:paraId="56C34E1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52BAAB7" w14:textId="77777777">
            <w:pPr>
              <w:pStyle w:val="Normal6a"/>
            </w:pPr>
          </w:p>
        </w:tc>
        <w:tc>
          <w:tcPr>
            <w:tcW w:w="4876" w:type="dxa"/>
            <w:tcBorders>
              <w:top w:val="nil"/>
              <w:left w:val="nil"/>
              <w:bottom w:val="nil"/>
              <w:right w:val="nil"/>
            </w:tcBorders>
          </w:tcPr>
          <w:p w:rsidR="005B4EAB" w:rsidRPr="00B52394" w:rsidP="00994B1C" w14:paraId="374114AF" w14:textId="77777777">
            <w:pPr>
              <w:pStyle w:val="Normal6a"/>
            </w:pPr>
            <w:r w:rsidRPr="00B52394">
              <w:rPr>
                <w:b/>
                <w:i/>
              </w:rPr>
              <w:t>d) Portugalsko: 2,2 tuny/ha;</w:t>
            </w:r>
          </w:p>
        </w:tc>
      </w:tr>
      <w:tr w14:paraId="0FAFE78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D98DF38" w14:textId="77777777">
            <w:pPr>
              <w:pStyle w:val="Normal6a"/>
            </w:pPr>
          </w:p>
        </w:tc>
        <w:tc>
          <w:tcPr>
            <w:tcW w:w="4876" w:type="dxa"/>
            <w:tcBorders>
              <w:top w:val="nil"/>
              <w:left w:val="nil"/>
              <w:bottom w:val="nil"/>
              <w:right w:val="nil"/>
            </w:tcBorders>
          </w:tcPr>
          <w:p w:rsidR="005B4EAB" w:rsidRPr="00B52394" w:rsidP="00994B1C" w14:paraId="0CB826A9" w14:textId="7A855C6D">
            <w:pPr>
              <w:pStyle w:val="Normal6a"/>
            </w:pPr>
            <w:r w:rsidRPr="00B52394">
              <w:rPr>
                <w:b/>
                <w:i/>
              </w:rPr>
              <w:t>6. Částka zvláštní podpory na způsobilý hektar plochy se vypočte tak, že se výnosy uvedené</w:t>
            </w:r>
            <w:r w:rsidR="007A68AE">
              <w:rPr>
                <w:b/>
                <w:i/>
              </w:rPr>
              <w:t xml:space="preserve"> v </w:t>
            </w:r>
            <w:r w:rsidRPr="00B52394">
              <w:rPr>
                <w:b/>
                <w:i/>
              </w:rPr>
              <w:t>odstavci 5 vynásobí těmito referenčními částkami: </w:t>
            </w:r>
          </w:p>
        </w:tc>
      </w:tr>
      <w:tr w14:paraId="1FF19E7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A52007B" w14:textId="77777777">
            <w:pPr>
              <w:pStyle w:val="Normal6a"/>
            </w:pPr>
          </w:p>
        </w:tc>
        <w:tc>
          <w:tcPr>
            <w:tcW w:w="4876" w:type="dxa"/>
            <w:tcBorders>
              <w:top w:val="nil"/>
              <w:left w:val="nil"/>
              <w:bottom w:val="nil"/>
              <w:right w:val="nil"/>
            </w:tcBorders>
          </w:tcPr>
          <w:p w:rsidR="005B4EAB" w:rsidRPr="00B52394" w:rsidP="00994B1C" w14:paraId="66E951BD" w14:textId="77777777">
            <w:pPr>
              <w:pStyle w:val="Normal6a"/>
            </w:pPr>
            <w:r w:rsidRPr="00B52394">
              <w:rPr>
                <w:b/>
                <w:i/>
              </w:rPr>
              <w:t>a) Bulharsko: 636,13 EUR</w:t>
            </w:r>
          </w:p>
        </w:tc>
      </w:tr>
      <w:tr w14:paraId="13FDE87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3584CA4" w14:textId="77777777">
            <w:pPr>
              <w:pStyle w:val="Normal6a"/>
            </w:pPr>
          </w:p>
        </w:tc>
        <w:tc>
          <w:tcPr>
            <w:tcW w:w="4876" w:type="dxa"/>
            <w:tcBorders>
              <w:top w:val="nil"/>
              <w:left w:val="nil"/>
              <w:bottom w:val="nil"/>
              <w:right w:val="nil"/>
            </w:tcBorders>
          </w:tcPr>
          <w:p w:rsidR="005B4EAB" w:rsidRPr="00B52394" w:rsidP="00994B1C" w14:paraId="3D80DF28" w14:textId="77777777">
            <w:pPr>
              <w:pStyle w:val="Normal6a"/>
            </w:pPr>
            <w:r w:rsidRPr="00B52394">
              <w:rPr>
                <w:b/>
                <w:i/>
              </w:rPr>
              <w:t>b) Řecko: 229,37 EUR; </w:t>
            </w:r>
          </w:p>
        </w:tc>
      </w:tr>
      <w:tr w14:paraId="11FC8FF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CCA68E" w14:textId="77777777">
            <w:pPr>
              <w:pStyle w:val="Normal6a"/>
            </w:pPr>
          </w:p>
        </w:tc>
        <w:tc>
          <w:tcPr>
            <w:tcW w:w="4876" w:type="dxa"/>
            <w:tcBorders>
              <w:top w:val="nil"/>
              <w:left w:val="nil"/>
              <w:bottom w:val="nil"/>
              <w:right w:val="nil"/>
            </w:tcBorders>
          </w:tcPr>
          <w:p w:rsidR="005B4EAB" w:rsidRPr="00B52394" w:rsidP="00994B1C" w14:paraId="5C1E5054" w14:textId="77777777">
            <w:pPr>
              <w:pStyle w:val="Normal6a"/>
            </w:pPr>
            <w:r w:rsidRPr="00B52394">
              <w:rPr>
                <w:b/>
                <w:i/>
              </w:rPr>
              <w:t>c) Španělsko: 354,73 EUR; </w:t>
            </w:r>
          </w:p>
        </w:tc>
      </w:tr>
      <w:tr w14:paraId="3164FF8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2AD9D5" w14:textId="77777777">
            <w:pPr>
              <w:pStyle w:val="Normal6a"/>
            </w:pPr>
          </w:p>
        </w:tc>
        <w:tc>
          <w:tcPr>
            <w:tcW w:w="4876" w:type="dxa"/>
            <w:tcBorders>
              <w:top w:val="nil"/>
              <w:left w:val="nil"/>
              <w:bottom w:val="nil"/>
              <w:right w:val="nil"/>
            </w:tcBorders>
          </w:tcPr>
          <w:p w:rsidR="005B4EAB" w:rsidRPr="00B52394" w:rsidP="00994B1C" w14:paraId="03F38C96" w14:textId="77777777">
            <w:pPr>
              <w:pStyle w:val="Normal6a"/>
            </w:pPr>
            <w:r w:rsidRPr="00B52394">
              <w:rPr>
                <w:b/>
                <w:i/>
              </w:rPr>
              <w:t>d) Portugalsko: 223,32 EUR. </w:t>
            </w:r>
          </w:p>
        </w:tc>
      </w:tr>
      <w:tr w14:paraId="49E8A14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ACB2BF" w14:textId="77777777">
            <w:pPr>
              <w:pStyle w:val="Normal6a"/>
            </w:pPr>
          </w:p>
        </w:tc>
        <w:tc>
          <w:tcPr>
            <w:tcW w:w="4876" w:type="dxa"/>
            <w:tcBorders>
              <w:top w:val="nil"/>
              <w:left w:val="nil"/>
              <w:bottom w:val="nil"/>
              <w:right w:val="nil"/>
            </w:tcBorders>
          </w:tcPr>
          <w:p w:rsidR="005B4EAB" w:rsidRPr="00B52394" w:rsidP="00994B1C" w14:paraId="1E51F9CB" w14:textId="5BF82502">
            <w:pPr>
              <w:pStyle w:val="Normal6a"/>
            </w:pPr>
            <w:r w:rsidRPr="00B52394">
              <w:rPr>
                <w:b/>
                <w:i/>
              </w:rPr>
              <w:t>7. Pokud plocha bavlny způsobilá pro podporu</w:t>
            </w:r>
            <w:r w:rsidR="007A68AE">
              <w:rPr>
                <w:b/>
                <w:i/>
              </w:rPr>
              <w:t xml:space="preserve"> v </w:t>
            </w:r>
            <w:r w:rsidRPr="00B52394">
              <w:rPr>
                <w:b/>
                <w:i/>
              </w:rPr>
              <w:t>daném členském státě</w:t>
            </w:r>
            <w:r w:rsidR="007A68AE">
              <w:rPr>
                <w:b/>
                <w:i/>
              </w:rPr>
              <w:t xml:space="preserve"> v </w:t>
            </w:r>
            <w:r w:rsidRPr="00B52394">
              <w:rPr>
                <w:b/>
                <w:i/>
              </w:rPr>
              <w:t>daném roce nepřekročí základní plochu stanovenou</w:t>
            </w:r>
            <w:r w:rsidR="007A68AE">
              <w:rPr>
                <w:b/>
                <w:i/>
              </w:rPr>
              <w:t xml:space="preserve"> v </w:t>
            </w:r>
            <w:r w:rsidRPr="00B52394">
              <w:rPr>
                <w:b/>
                <w:i/>
              </w:rPr>
              <w:t>odstavci 1, může být částka na hektar uvedená</w:t>
            </w:r>
            <w:r w:rsidR="007A68AE">
              <w:rPr>
                <w:b/>
                <w:i/>
              </w:rPr>
              <w:t xml:space="preserve"> v </w:t>
            </w:r>
            <w:r w:rsidRPr="00B52394">
              <w:rPr>
                <w:b/>
                <w:i/>
              </w:rPr>
              <w:t>odstavci 3 zvýšena buď</w:t>
            </w:r>
            <w:r w:rsidR="007A68AE">
              <w:rPr>
                <w:b/>
                <w:i/>
              </w:rPr>
              <w:t xml:space="preserve"> o </w:t>
            </w:r>
            <w:r w:rsidRPr="00B52394">
              <w:rPr>
                <w:b/>
                <w:i/>
              </w:rPr>
              <w:t>koeficient získaný vydělením vnitrostátní základní plochy skutečnou plochou způsobilou pro podporu, nebo zvýšena</w:t>
            </w:r>
            <w:r w:rsidR="007A68AE">
              <w:rPr>
                <w:b/>
                <w:i/>
              </w:rPr>
              <w:t xml:space="preserve"> o </w:t>
            </w:r>
            <w:r w:rsidRPr="00B52394">
              <w:rPr>
                <w:b/>
                <w:i/>
              </w:rPr>
              <w:t>25 %, podle toho, která hodnota je nižší.</w:t>
            </w:r>
          </w:p>
        </w:tc>
      </w:tr>
      <w:tr w14:paraId="105E2C1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C7F49DF" w14:textId="77777777">
            <w:pPr>
              <w:pStyle w:val="Normal6a"/>
            </w:pPr>
          </w:p>
        </w:tc>
        <w:tc>
          <w:tcPr>
            <w:tcW w:w="4876" w:type="dxa"/>
            <w:tcBorders>
              <w:top w:val="nil"/>
              <w:left w:val="nil"/>
              <w:bottom w:val="nil"/>
              <w:right w:val="nil"/>
            </w:tcBorders>
          </w:tcPr>
          <w:p w:rsidR="005B4EAB" w:rsidRPr="00B52394" w:rsidP="00994B1C" w14:paraId="3A41FB9B" w14:textId="393F41D6">
            <w:pPr>
              <w:pStyle w:val="Normal6a"/>
            </w:pPr>
            <w:r w:rsidRPr="00B52394">
              <w:rPr>
                <w:b/>
                <w:i/>
              </w:rPr>
              <w:t>8. Pokud plocha způsobilá pro podporu přesahuje základní plochu, částka na hektar se sníží poměrně</w:t>
            </w:r>
            <w:r w:rsidR="007A68AE">
              <w:rPr>
                <w:b/>
                <w:i/>
              </w:rPr>
              <w:t xml:space="preserve"> k </w:t>
            </w:r>
            <w:r w:rsidRPr="00B52394">
              <w:rPr>
                <w:b/>
                <w:i/>
              </w:rPr>
              <w:t>překročení základní plochy. </w:t>
            </w:r>
          </w:p>
        </w:tc>
      </w:tr>
      <w:tr w14:paraId="74FBBCE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7CD8250" w14:textId="77777777">
            <w:pPr>
              <w:pStyle w:val="Normal6a"/>
            </w:pPr>
          </w:p>
        </w:tc>
        <w:tc>
          <w:tcPr>
            <w:tcW w:w="4876" w:type="dxa"/>
            <w:tcBorders>
              <w:top w:val="nil"/>
              <w:left w:val="nil"/>
              <w:bottom w:val="nil"/>
              <w:right w:val="nil"/>
            </w:tcBorders>
          </w:tcPr>
          <w:p w:rsidR="005B4EAB" w:rsidRPr="00B52394" w:rsidP="00994B1C" w14:paraId="720CED62" w14:textId="75B118A7">
            <w:pPr>
              <w:pStyle w:val="Normal6a"/>
            </w:pPr>
            <w:r w:rsidRPr="00B52394">
              <w:rPr>
                <w:b/>
                <w:i/>
              </w:rPr>
              <w:t>9. Pro účely tohoto článku se „schválenou mezioborovou organizací“ rozumí právnická osoba tvořená</w:t>
            </w:r>
            <w:r w:rsidR="007A68AE">
              <w:rPr>
                <w:b/>
                <w:i/>
              </w:rPr>
              <w:t xml:space="preserve"> a </w:t>
            </w:r>
            <w:r w:rsidRPr="00B52394">
              <w:rPr>
                <w:b/>
                <w:i/>
              </w:rPr>
              <w:t>založená zemědělci produkujícími bavlnu</w:t>
            </w:r>
            <w:r w:rsidR="007A68AE">
              <w:rPr>
                <w:b/>
                <w:i/>
              </w:rPr>
              <w:t xml:space="preserve"> a </w:t>
            </w:r>
            <w:r w:rsidRPr="00B52394">
              <w:rPr>
                <w:b/>
                <w:i/>
              </w:rPr>
              <w:t>alespoň jednou vyzrňovací stanicí. Tyto organizace zajišťují účinnou</w:t>
            </w:r>
            <w:r w:rsidR="007A68AE">
              <w:rPr>
                <w:b/>
                <w:i/>
              </w:rPr>
              <w:t xml:space="preserve"> a </w:t>
            </w:r>
            <w:r w:rsidRPr="00B52394">
              <w:rPr>
                <w:b/>
                <w:i/>
              </w:rPr>
              <w:t>trvalou činnost, jejímž účelem je koncentrovat nabídku</w:t>
            </w:r>
            <w:r w:rsidR="007A68AE">
              <w:rPr>
                <w:b/>
                <w:i/>
              </w:rPr>
              <w:t xml:space="preserve"> a </w:t>
            </w:r>
            <w:r w:rsidRPr="00B52394">
              <w:rPr>
                <w:b/>
                <w:i/>
              </w:rPr>
              <w:t>přizpůsobovat výrobu požadavkům trhu. </w:t>
            </w:r>
          </w:p>
        </w:tc>
      </w:tr>
      <w:tr w14:paraId="7160275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88A4D11" w14:textId="77777777">
            <w:pPr>
              <w:pStyle w:val="Normal6a"/>
            </w:pPr>
          </w:p>
        </w:tc>
        <w:tc>
          <w:tcPr>
            <w:tcW w:w="4876" w:type="dxa"/>
            <w:tcBorders>
              <w:top w:val="nil"/>
              <w:left w:val="nil"/>
              <w:bottom w:val="nil"/>
              <w:right w:val="nil"/>
            </w:tcBorders>
          </w:tcPr>
          <w:p w:rsidR="005B4EAB" w:rsidRPr="00B52394" w:rsidP="00994B1C" w14:paraId="6CBB8813" w14:textId="36C4577B">
            <w:pPr>
              <w:pStyle w:val="Normal6a"/>
            </w:pPr>
            <w:r w:rsidRPr="00B52394">
              <w:rPr>
                <w:b/>
                <w:i/>
              </w:rPr>
              <w:t>10. Členský stát,</w:t>
            </w:r>
            <w:r w:rsidR="007A68AE">
              <w:rPr>
                <w:b/>
                <w:i/>
              </w:rPr>
              <w:t xml:space="preserve"> v </w:t>
            </w:r>
            <w:r w:rsidRPr="00B52394">
              <w:rPr>
                <w:b/>
                <w:i/>
              </w:rPr>
              <w:t>němž jsou vyzrňovací stanice usazeny, schválí mezioborové organizace, které splňují kritéria stanovená</w:t>
            </w:r>
            <w:r w:rsidR="007A68AE">
              <w:rPr>
                <w:b/>
                <w:i/>
              </w:rPr>
              <w:t xml:space="preserve"> v </w:t>
            </w:r>
            <w:r w:rsidRPr="00B52394">
              <w:rPr>
                <w:b/>
                <w:i/>
              </w:rPr>
              <w:t>odstavci 1. </w:t>
            </w:r>
          </w:p>
        </w:tc>
      </w:tr>
      <w:tr w14:paraId="2CEA1D2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0D1A70C" w14:textId="77777777">
            <w:pPr>
              <w:pStyle w:val="Normal6a"/>
            </w:pPr>
          </w:p>
        </w:tc>
        <w:tc>
          <w:tcPr>
            <w:tcW w:w="4876" w:type="dxa"/>
            <w:tcBorders>
              <w:top w:val="nil"/>
              <w:left w:val="nil"/>
              <w:bottom w:val="nil"/>
              <w:right w:val="nil"/>
            </w:tcBorders>
          </w:tcPr>
          <w:p w:rsidR="005B4EAB" w:rsidRPr="00B52394" w:rsidP="00994B1C" w14:paraId="56022FA1" w14:textId="4FDAF8EA">
            <w:pPr>
              <w:pStyle w:val="Normal6a"/>
            </w:pPr>
            <w:r w:rsidRPr="00B52394">
              <w:rPr>
                <w:b/>
                <w:i/>
              </w:rPr>
              <w:t>11.</w:t>
            </w:r>
            <w:r w:rsidR="007A68AE">
              <w:rPr>
                <w:b/>
                <w:i/>
              </w:rPr>
              <w:t xml:space="preserve"> V </w:t>
            </w:r>
            <w:r w:rsidRPr="00B52394">
              <w:rPr>
                <w:b/>
                <w:i/>
              </w:rPr>
              <w:t xml:space="preserve">případě zemědělců, kteří jsou členy schválené mezioborové organizace, se zvláštní podpora pro bavlnu na hektary </w:t>
            </w:r>
            <w:r w:rsidRPr="00B52394">
              <w:rPr>
                <w:b/>
                <w:i/>
              </w:rPr>
              <w:t>způsobilé</w:t>
            </w:r>
            <w:r w:rsidR="007A68AE">
              <w:rPr>
                <w:b/>
                <w:i/>
              </w:rPr>
              <w:t xml:space="preserve"> v </w:t>
            </w:r>
            <w:r w:rsidRPr="00B52394">
              <w:rPr>
                <w:b/>
                <w:i/>
              </w:rPr>
              <w:t>rámci vnitrostátní základní plochy stanovené</w:t>
            </w:r>
            <w:r w:rsidR="007A68AE">
              <w:rPr>
                <w:b/>
                <w:i/>
              </w:rPr>
              <w:t xml:space="preserve"> v </w:t>
            </w:r>
            <w:r w:rsidRPr="00B52394">
              <w:rPr>
                <w:b/>
                <w:i/>
              </w:rPr>
              <w:t>odstavci 4 zvýší</w:t>
            </w:r>
            <w:r w:rsidR="007A68AE">
              <w:rPr>
                <w:b/>
                <w:i/>
              </w:rPr>
              <w:t xml:space="preserve"> o </w:t>
            </w:r>
            <w:r w:rsidRPr="00B52394">
              <w:rPr>
                <w:b/>
                <w:i/>
              </w:rPr>
              <w:t>částku 2 EUR. Za tímto účelem mohou členské státy stanovit pro členy těchto mezioborových organizací zvláštní požadavky. </w:t>
            </w:r>
          </w:p>
        </w:tc>
      </w:tr>
    </w:tbl>
    <w:p w:rsidR="005B4EAB" w:rsidRPr="00B52394" w:rsidP="005B4EAB" w14:paraId="2C6CA5E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F254EC1" w14:textId="77777777">
      <w:r w:rsidRPr="00B52394">
        <w:rPr>
          <w:rStyle w:val="HideTWBExt"/>
        </w:rPr>
        <w:t>&lt;/Amend&gt;</w:t>
      </w:r>
    </w:p>
    <w:p w:rsidR="005B4EAB" w:rsidRPr="00B52394" w:rsidP="005B4EAB" w14:paraId="354B390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2744</w:t>
      </w:r>
      <w:r w:rsidRPr="00B52394">
        <w:rPr>
          <w:rStyle w:val="HideTWBExt"/>
          <w:b w:val="0"/>
        </w:rPr>
        <w:t>&lt;/NumAm&gt;</w:t>
      </w:r>
    </w:p>
    <w:p w:rsidR="005B4EAB" w:rsidRPr="00B52394" w:rsidP="005B4EAB" w14:paraId="21D77F23" w14:textId="77777777">
      <w:pPr>
        <w:pStyle w:val="NormalBold"/>
      </w:pPr>
      <w:r w:rsidRPr="00B52394">
        <w:rPr>
          <w:rStyle w:val="HideTWBExt"/>
          <w:b w:val="0"/>
        </w:rPr>
        <w:t>&lt;RepeatBlock-By&gt;&lt;Members&gt;</w:t>
      </w:r>
      <w:r w:rsidRPr="00B52394">
        <w:t>Céline Imart</w:t>
      </w:r>
      <w:r w:rsidRPr="00B52394">
        <w:rPr>
          <w:rStyle w:val="HideTWBExt"/>
          <w:b w:val="0"/>
        </w:rPr>
        <w:t>&lt;/Members&gt;</w:t>
      </w:r>
    </w:p>
    <w:p w:rsidR="005B4EAB" w:rsidRPr="00B52394" w:rsidP="005B4EAB" w14:paraId="63352107" w14:textId="77777777">
      <w:pPr>
        <w:pStyle w:val="NormalBold"/>
      </w:pPr>
      <w:r w:rsidRPr="00B52394">
        <w:rPr>
          <w:rStyle w:val="HideTWBExt"/>
          <w:b w:val="0"/>
        </w:rPr>
        <w:t>&lt;/RepeatBlock-By&gt;</w:t>
      </w:r>
    </w:p>
    <w:p w:rsidR="005B4EAB" w:rsidRPr="00B52394" w:rsidP="005B4EAB" w14:paraId="0840F60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F2BB812" w14:textId="2BC02185">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63F0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B416D99" w14:textId="77777777"/>
        </w:tc>
      </w:tr>
      <w:tr w14:paraId="2401C34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87BDA9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27D8270" w14:textId="77777777">
            <w:pPr>
              <w:pStyle w:val="AmColumnHeading"/>
            </w:pPr>
            <w:r w:rsidRPr="00B52394">
              <w:t>Pozměňovací návrh</w:t>
            </w:r>
          </w:p>
        </w:tc>
      </w:tr>
      <w:tr w14:paraId="41C1E64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AD444C" w14:textId="77777777">
            <w:pPr>
              <w:pStyle w:val="Normal6a"/>
            </w:pPr>
          </w:p>
        </w:tc>
        <w:tc>
          <w:tcPr>
            <w:tcW w:w="4876" w:type="dxa"/>
            <w:tcBorders>
              <w:top w:val="nil"/>
              <w:left w:val="nil"/>
              <w:bottom w:val="nil"/>
              <w:right w:val="nil"/>
            </w:tcBorders>
          </w:tcPr>
          <w:p w:rsidR="005B4EAB" w:rsidRPr="00B52394" w:rsidP="00994B1C" w14:paraId="7C220FB7" w14:textId="77777777">
            <w:pPr>
              <w:pStyle w:val="Normal6a"/>
              <w:jc w:val="center"/>
            </w:pPr>
            <w:r w:rsidRPr="00B52394">
              <w:rPr>
                <w:b/>
                <w:i/>
              </w:rPr>
              <w:t>Článek 13a</w:t>
            </w:r>
            <w:r w:rsidRPr="00B52394">
              <w:tab/>
            </w:r>
          </w:p>
        </w:tc>
      </w:tr>
      <w:tr w14:paraId="37764DC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6AC02F1" w14:textId="77777777">
            <w:pPr>
              <w:pStyle w:val="Normal6a"/>
            </w:pPr>
          </w:p>
        </w:tc>
        <w:tc>
          <w:tcPr>
            <w:tcW w:w="4876" w:type="dxa"/>
            <w:tcBorders>
              <w:top w:val="nil"/>
              <w:left w:val="nil"/>
              <w:bottom w:val="nil"/>
              <w:right w:val="nil"/>
            </w:tcBorders>
          </w:tcPr>
          <w:p w:rsidR="005B4EAB" w:rsidRPr="00B52394" w:rsidP="00994B1C" w14:paraId="4FF9A686" w14:textId="2501FFC8">
            <w:pPr>
              <w:pStyle w:val="Normal6a"/>
              <w:jc w:val="center"/>
            </w:pPr>
            <w:r w:rsidRPr="00B52394">
              <w:rPr>
                <w:b/>
                <w:i/>
              </w:rPr>
              <w:t>Krizové platby zemědělcům zasaženým přírodními katastrofami, nepříznivými klimatickými jevy</w:t>
            </w:r>
            <w:r w:rsidR="007A68AE">
              <w:rPr>
                <w:b/>
                <w:i/>
              </w:rPr>
              <w:t xml:space="preserve"> a </w:t>
            </w:r>
            <w:r w:rsidRPr="00B52394">
              <w:rPr>
                <w:b/>
                <w:i/>
              </w:rPr>
              <w:t>katastrofickými událostmi</w:t>
            </w:r>
          </w:p>
        </w:tc>
      </w:tr>
      <w:tr w14:paraId="5EF360D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91AE3E" w14:textId="77777777">
            <w:pPr>
              <w:pStyle w:val="Normal6a"/>
            </w:pPr>
          </w:p>
        </w:tc>
        <w:tc>
          <w:tcPr>
            <w:tcW w:w="4876" w:type="dxa"/>
            <w:tcBorders>
              <w:top w:val="nil"/>
              <w:left w:val="nil"/>
              <w:bottom w:val="nil"/>
              <w:right w:val="nil"/>
            </w:tcBorders>
          </w:tcPr>
          <w:p w:rsidR="005B4EAB" w:rsidRPr="00B52394" w:rsidP="00994B1C" w14:paraId="7FD66526" w14:textId="149ECC8C">
            <w:pPr>
              <w:pStyle w:val="Normal6a"/>
            </w:pPr>
            <w:r w:rsidRPr="00B52394">
              <w:rPr>
                <w:b/>
                <w:i/>
              </w:rPr>
              <w:t>1. Členské státy mohou poskytovat krizové platby zemědělcům, kteří jsou zasaženi přírodními katastrofami, nepříznivými klimatickými jevy nebo katastrofickými událostmi. Jestliže</w:t>
            </w:r>
            <w:r w:rsidR="007A68AE">
              <w:rPr>
                <w:b/>
                <w:i/>
              </w:rPr>
              <w:t xml:space="preserve"> k </w:t>
            </w:r>
            <w:r w:rsidRPr="00B52394">
              <w:rPr>
                <w:b/>
                <w:i/>
              </w:rPr>
              <w:t>takovým událostem dojde, měla by být zemědělcům poskytnuta pomoc</w:t>
            </w:r>
            <w:r w:rsidR="007A68AE">
              <w:rPr>
                <w:b/>
                <w:i/>
              </w:rPr>
              <w:t xml:space="preserve"> v </w:t>
            </w:r>
            <w:r w:rsidRPr="00B52394">
              <w:rPr>
                <w:b/>
                <w:i/>
              </w:rPr>
              <w:t>co nejkratší době. Tyto platby mají zajistit kontinuitu zemědělské činnosti těchto zemědělců</w:t>
            </w:r>
            <w:r w:rsidR="007A68AE">
              <w:rPr>
                <w:b/>
                <w:i/>
              </w:rPr>
              <w:t xml:space="preserve"> a </w:t>
            </w:r>
            <w:r w:rsidRPr="00B52394">
              <w:rPr>
                <w:b/>
                <w:i/>
              </w:rPr>
              <w:t>podléhají podmínkám stanoveným</w:t>
            </w:r>
            <w:r w:rsidR="007A68AE">
              <w:rPr>
                <w:b/>
                <w:i/>
              </w:rPr>
              <w:t xml:space="preserve"> v </w:t>
            </w:r>
            <w:r w:rsidRPr="00B52394">
              <w:rPr>
                <w:b/>
                <w:i/>
              </w:rPr>
              <w:t>tomto článku</w:t>
            </w:r>
            <w:r w:rsidR="007A68AE">
              <w:rPr>
                <w:b/>
                <w:i/>
              </w:rPr>
              <w:t xml:space="preserve"> a </w:t>
            </w:r>
            <w:r w:rsidRPr="00B52394">
              <w:rPr>
                <w:b/>
                <w:i/>
              </w:rPr>
              <w:t>dále upřesněným členskými státy.</w:t>
            </w:r>
          </w:p>
        </w:tc>
      </w:tr>
      <w:tr w14:paraId="05D5788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D6B94D" w14:textId="77777777">
            <w:pPr>
              <w:pStyle w:val="Normal6a"/>
            </w:pPr>
          </w:p>
        </w:tc>
        <w:tc>
          <w:tcPr>
            <w:tcW w:w="4876" w:type="dxa"/>
            <w:tcBorders>
              <w:top w:val="nil"/>
              <w:left w:val="nil"/>
              <w:bottom w:val="nil"/>
              <w:right w:val="nil"/>
            </w:tcBorders>
          </w:tcPr>
          <w:p w:rsidR="005B4EAB" w:rsidRPr="00B52394" w:rsidP="00994B1C" w14:paraId="7D8F845A" w14:textId="22404288">
            <w:pPr>
              <w:pStyle w:val="Normal6a"/>
            </w:pPr>
            <w:r w:rsidRPr="00B52394">
              <w:rPr>
                <w:b/>
                <w:i/>
              </w:rPr>
              <w:t>2. Podpora podle tohoto článku je podmíněna formálním uznáním ze strany příslušného orgánu členského státu, že došlo</w:t>
            </w:r>
            <w:r w:rsidR="007A68AE">
              <w:rPr>
                <w:b/>
                <w:i/>
              </w:rPr>
              <w:t xml:space="preserve"> k </w:t>
            </w:r>
            <w:r w:rsidRPr="00B52394">
              <w:rPr>
                <w:b/>
                <w:i/>
              </w:rPr>
              <w:t>přírodní katastrofě, nepříznivému klimatickému jevu nebo katastrofické události, jak je vymezuje členský stát,</w:t>
            </w:r>
            <w:r w:rsidR="007A68AE">
              <w:rPr>
                <w:b/>
                <w:i/>
              </w:rPr>
              <w:t xml:space="preserve"> a </w:t>
            </w:r>
            <w:r w:rsidRPr="00B52394">
              <w:rPr>
                <w:b/>
                <w:i/>
              </w:rPr>
              <w:t>že tyto události nebo opatření přijatá</w:t>
            </w:r>
            <w:r w:rsidR="007A68AE">
              <w:rPr>
                <w:b/>
                <w:i/>
              </w:rPr>
              <w:t xml:space="preserve"> v </w:t>
            </w:r>
            <w:r w:rsidRPr="00B52394">
              <w:rPr>
                <w:b/>
                <w:i/>
              </w:rPr>
              <w:t>souladu</w:t>
            </w:r>
            <w:r w:rsidR="007A68AE">
              <w:rPr>
                <w:b/>
                <w:i/>
              </w:rPr>
              <w:t xml:space="preserve"> s </w:t>
            </w:r>
            <w:r w:rsidRPr="00B52394">
              <w:rPr>
                <w:b/>
                <w:i/>
              </w:rPr>
              <w:t xml:space="preserve">nařízením (EU) 2016/2031 za účelem eradikace nebo zabránění dalšího šíření choroby nebo škodlivého organismu rostlin nebo opatření přijatá za účelem tlumení, prevence nebo eradikace </w:t>
            </w:r>
            <w:r w:rsidRPr="00B52394">
              <w:rPr>
                <w:b/>
                <w:i/>
              </w:rPr>
              <w:t>nákaz zvířat, které jsou uvedeny</w:t>
            </w:r>
            <w:r w:rsidR="007A68AE">
              <w:rPr>
                <w:b/>
                <w:i/>
              </w:rPr>
              <w:t xml:space="preserve"> v </w:t>
            </w:r>
            <w:r w:rsidRPr="00B52394">
              <w:rPr>
                <w:b/>
                <w:i/>
              </w:rPr>
              <w:t>příloze prováděcího nařízení Komise (EU) 2018/1882, nebo opatření přijatá</w:t>
            </w:r>
            <w:r w:rsidR="007A68AE">
              <w:rPr>
                <w:b/>
                <w:i/>
              </w:rPr>
              <w:t xml:space="preserve"> v </w:t>
            </w:r>
            <w:r w:rsidRPr="00B52394">
              <w:rPr>
                <w:b/>
                <w:i/>
              </w:rPr>
              <w:t>souvislosti</w:t>
            </w:r>
            <w:r w:rsidR="007A68AE">
              <w:rPr>
                <w:b/>
                <w:i/>
              </w:rPr>
              <w:t xml:space="preserve"> s </w:t>
            </w:r>
            <w:r w:rsidRPr="00B52394">
              <w:rPr>
                <w:b/>
                <w:i/>
              </w:rPr>
              <w:t>nově se objevující nákazou</w:t>
            </w:r>
            <w:r w:rsidR="007A68AE">
              <w:rPr>
                <w:b/>
                <w:i/>
              </w:rPr>
              <w:t xml:space="preserve"> v </w:t>
            </w:r>
            <w:r w:rsidRPr="00B52394">
              <w:rPr>
                <w:b/>
                <w:i/>
              </w:rPr>
              <w:t>souladu</w:t>
            </w:r>
            <w:r w:rsidR="007A68AE">
              <w:rPr>
                <w:b/>
                <w:i/>
              </w:rPr>
              <w:t xml:space="preserve"> s </w:t>
            </w:r>
            <w:r w:rsidRPr="00B52394">
              <w:rPr>
                <w:b/>
                <w:i/>
              </w:rPr>
              <w:t>čl. 6 odst. 3</w:t>
            </w:r>
            <w:r w:rsidR="007A68AE">
              <w:rPr>
                <w:b/>
                <w:i/>
              </w:rPr>
              <w:t xml:space="preserve"> a </w:t>
            </w:r>
            <w:r w:rsidRPr="00B52394">
              <w:rPr>
                <w:b/>
                <w:i/>
              </w:rPr>
              <w:t>článkem 259 nařízení (EU) 2016/429 přímo způsobily škodu, která vedla ke zničení alespoň 20 % průměrné roční produkce zemědělce</w:t>
            </w:r>
            <w:r w:rsidR="007A68AE">
              <w:rPr>
                <w:b/>
                <w:i/>
              </w:rPr>
              <w:t xml:space="preserve"> v </w:t>
            </w:r>
            <w:r w:rsidRPr="00B52394">
              <w:rPr>
                <w:b/>
                <w:i/>
              </w:rPr>
              <w:t>předcházejícím tříletém období nebo tříletého průměru stanoveného na základě předcházejícího pětiletého období</w:t>
            </w:r>
            <w:r w:rsidR="007A68AE">
              <w:rPr>
                <w:b/>
                <w:i/>
              </w:rPr>
              <w:t xml:space="preserve"> s </w:t>
            </w:r>
            <w:r w:rsidRPr="00B52394">
              <w:rPr>
                <w:b/>
                <w:i/>
              </w:rPr>
              <w:t>vyloučením nejvyšší</w:t>
            </w:r>
            <w:r w:rsidR="007A68AE">
              <w:rPr>
                <w:b/>
                <w:i/>
              </w:rPr>
              <w:t xml:space="preserve"> a </w:t>
            </w:r>
            <w:r w:rsidRPr="00B52394">
              <w:rPr>
                <w:b/>
                <w:i/>
              </w:rPr>
              <w:t>nejnižší hodnoty nebo</w:t>
            </w:r>
            <w:r w:rsidR="007A68AE">
              <w:rPr>
                <w:b/>
                <w:i/>
              </w:rPr>
              <w:t xml:space="preserve"> z </w:t>
            </w:r>
            <w:r w:rsidRPr="00B52394">
              <w:rPr>
                <w:b/>
                <w:i/>
              </w:rPr>
              <w:t>průměru vypočítaného za období nejvýše osmi let</w:t>
            </w:r>
            <w:r w:rsidR="007A68AE">
              <w:rPr>
                <w:b/>
                <w:i/>
              </w:rPr>
              <w:t xml:space="preserve"> s </w:t>
            </w:r>
            <w:r w:rsidRPr="00B52394">
              <w:rPr>
                <w:b/>
                <w:i/>
              </w:rPr>
              <w:t>vyloučením nejvyšší</w:t>
            </w:r>
            <w:r w:rsidR="007A68AE">
              <w:rPr>
                <w:b/>
                <w:i/>
              </w:rPr>
              <w:t xml:space="preserve"> a </w:t>
            </w:r>
            <w:r w:rsidRPr="00B52394">
              <w:rPr>
                <w:b/>
                <w:i/>
              </w:rPr>
              <w:t>nejnižší hodnoty. Členské státy mohou použít vhodnou alternativní metodu pro výpočet ztrát utrpěných mladými zemědělci, novými zemědělci nebo</w:t>
            </w:r>
            <w:r w:rsidR="007A68AE">
              <w:rPr>
                <w:b/>
                <w:i/>
              </w:rPr>
              <w:t xml:space="preserve"> v </w:t>
            </w:r>
            <w:r w:rsidRPr="00B52394">
              <w:rPr>
                <w:b/>
                <w:i/>
              </w:rPr>
              <w:t>jiných příslušných případech, jako je například zavádění nových plodin</w:t>
            </w:r>
            <w:r w:rsidR="007A68AE">
              <w:rPr>
                <w:b/>
                <w:i/>
              </w:rPr>
              <w:t xml:space="preserve"> v </w:t>
            </w:r>
            <w:r w:rsidRPr="00B52394">
              <w:rPr>
                <w:b/>
                <w:i/>
              </w:rPr>
              <w:t>zemědělském podniku.</w:t>
            </w:r>
          </w:p>
        </w:tc>
      </w:tr>
      <w:tr w14:paraId="47CC7EA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97E2C1C" w14:textId="77777777">
            <w:pPr>
              <w:pStyle w:val="Normal6a"/>
            </w:pPr>
          </w:p>
        </w:tc>
        <w:tc>
          <w:tcPr>
            <w:tcW w:w="4876" w:type="dxa"/>
            <w:tcBorders>
              <w:top w:val="nil"/>
              <w:left w:val="nil"/>
              <w:bottom w:val="nil"/>
              <w:right w:val="nil"/>
            </w:tcBorders>
          </w:tcPr>
          <w:p w:rsidR="005B4EAB" w:rsidRPr="00B52394" w:rsidP="00994B1C" w14:paraId="286F102E" w14:textId="072B4BAD">
            <w:pPr>
              <w:pStyle w:val="Normal6a"/>
            </w:pPr>
            <w:r w:rsidRPr="00B52394">
              <w:rPr>
                <w:b/>
                <w:i/>
              </w:rPr>
              <w:t>3. Členské státy stanoví použitelné sazby podpory na náhradu ztráty produkce. Tyto sazby mohou být vyšší pro zemědělce, kteří rovněž provádějí intervence nebo jiná preventivní opatření na úrovni zemědělského podniku</w:t>
            </w:r>
            <w:r w:rsidR="007A68AE">
              <w:rPr>
                <w:b/>
                <w:i/>
              </w:rPr>
              <w:t xml:space="preserve"> s </w:t>
            </w:r>
            <w:r w:rsidRPr="00B52394">
              <w:rPr>
                <w:b/>
                <w:i/>
              </w:rPr>
              <w:t>cílem snížit míru produkčních</w:t>
            </w:r>
            <w:r w:rsidR="007A68AE">
              <w:rPr>
                <w:b/>
                <w:i/>
              </w:rPr>
              <w:t xml:space="preserve"> a </w:t>
            </w:r>
            <w:r w:rsidRPr="00B52394">
              <w:rPr>
                <w:b/>
                <w:i/>
              </w:rPr>
              <w:t>příjmových rizik, na něž je poskytována podpora, aniž by to znemožnilo poskytnutí přiměřené náhrady všem zemědělcům.</w:t>
            </w:r>
            <w:r w:rsidR="007A68AE">
              <w:rPr>
                <w:b/>
                <w:i/>
              </w:rPr>
              <w:t xml:space="preserve"> K </w:t>
            </w:r>
            <w:r w:rsidRPr="00B52394">
              <w:rPr>
                <w:b/>
                <w:i/>
              </w:rPr>
              <w:t>výpočtu ztráty produkce lze použít indexy.</w:t>
            </w:r>
          </w:p>
        </w:tc>
      </w:tr>
    </w:tbl>
    <w:p w:rsidR="005B4EAB" w:rsidRPr="00B52394" w:rsidP="005B4EAB" w14:paraId="0B242451"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0491E1C4" w14:textId="77777777">
      <w:r w:rsidRPr="00B52394">
        <w:rPr>
          <w:rStyle w:val="HideTWBExt"/>
        </w:rPr>
        <w:t>&lt;/Amend&gt;</w:t>
      </w:r>
    </w:p>
    <w:p w:rsidR="005B4EAB" w:rsidRPr="00B52394" w:rsidP="005B4EAB" w14:paraId="6B8EC15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2745</w:t>
      </w:r>
      <w:r w:rsidRPr="00B52394">
        <w:rPr>
          <w:rStyle w:val="HideTWBExt"/>
          <w:b w:val="0"/>
        </w:rPr>
        <w:t>&lt;/NumAm&gt;</w:t>
      </w:r>
    </w:p>
    <w:p w:rsidR="005B4EAB" w:rsidRPr="00B52394" w:rsidP="005B4EAB" w14:paraId="5E9D1095"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4A921173" w14:textId="77777777">
      <w:pPr>
        <w:pStyle w:val="NormalBold"/>
      </w:pPr>
      <w:r w:rsidRPr="00B52394">
        <w:rPr>
          <w:rStyle w:val="HideTWBExt"/>
          <w:b w:val="0"/>
        </w:rPr>
        <w:t>&lt;/RepeatBlock-By&gt;</w:t>
      </w:r>
    </w:p>
    <w:p w:rsidR="005B4EAB" w:rsidRPr="00B52394" w:rsidP="005B4EAB" w14:paraId="60B4432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E809829" w14:textId="5F73FAB9">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E2A1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65A662A" w14:textId="77777777"/>
        </w:tc>
      </w:tr>
      <w:tr w14:paraId="753AEA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B72274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5597DC6" w14:textId="77777777">
            <w:pPr>
              <w:pStyle w:val="AmColumnHeading"/>
            </w:pPr>
            <w:r w:rsidRPr="00B52394">
              <w:t>Pozměňovací návrh</w:t>
            </w:r>
          </w:p>
        </w:tc>
      </w:tr>
      <w:tr w14:paraId="7741D1D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42F49B" w14:textId="77777777">
            <w:pPr>
              <w:pStyle w:val="Normal6a"/>
            </w:pPr>
          </w:p>
        </w:tc>
        <w:tc>
          <w:tcPr>
            <w:tcW w:w="4876" w:type="dxa"/>
            <w:tcBorders>
              <w:top w:val="nil"/>
              <w:left w:val="nil"/>
              <w:bottom w:val="nil"/>
              <w:right w:val="nil"/>
            </w:tcBorders>
          </w:tcPr>
          <w:p w:rsidR="005B4EAB" w:rsidRPr="00B52394" w:rsidP="00994B1C" w14:paraId="53AEE2DB" w14:textId="77777777">
            <w:pPr>
              <w:pStyle w:val="Normal6a"/>
              <w:jc w:val="center"/>
            </w:pPr>
            <w:r w:rsidRPr="00B52394">
              <w:rPr>
                <w:b/>
                <w:i/>
              </w:rPr>
              <w:t>Článek 13a</w:t>
            </w:r>
            <w:r w:rsidRPr="00B52394">
              <w:tab/>
            </w:r>
          </w:p>
        </w:tc>
      </w:tr>
      <w:tr w14:paraId="2B3BC84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31BD642" w14:textId="77777777">
            <w:pPr>
              <w:pStyle w:val="Normal6a"/>
            </w:pPr>
          </w:p>
        </w:tc>
        <w:tc>
          <w:tcPr>
            <w:tcW w:w="4876" w:type="dxa"/>
            <w:tcBorders>
              <w:top w:val="nil"/>
              <w:left w:val="nil"/>
              <w:bottom w:val="nil"/>
              <w:right w:val="nil"/>
            </w:tcBorders>
          </w:tcPr>
          <w:p w:rsidR="005B4EAB" w:rsidRPr="00B52394" w:rsidP="00994B1C" w14:paraId="4DF781CF" w14:textId="77777777">
            <w:pPr>
              <w:pStyle w:val="Normal6a"/>
              <w:jc w:val="center"/>
            </w:pPr>
            <w:r w:rsidRPr="00B52394">
              <w:rPr>
                <w:b/>
                <w:i/>
              </w:rPr>
              <w:t>Investice do zavlažování</w:t>
            </w:r>
          </w:p>
        </w:tc>
      </w:tr>
      <w:tr w14:paraId="6714C8D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F7E283A" w14:textId="77777777">
            <w:pPr>
              <w:pStyle w:val="Normal6a"/>
            </w:pPr>
          </w:p>
        </w:tc>
        <w:tc>
          <w:tcPr>
            <w:tcW w:w="4876" w:type="dxa"/>
            <w:tcBorders>
              <w:top w:val="nil"/>
              <w:left w:val="nil"/>
              <w:bottom w:val="nil"/>
              <w:right w:val="nil"/>
            </w:tcBorders>
          </w:tcPr>
          <w:p w:rsidR="005B4EAB" w:rsidRPr="00B52394" w:rsidP="00994B1C" w14:paraId="15D9FEE8" w14:textId="5799A3F5">
            <w:pPr>
              <w:pStyle w:val="Normal6a"/>
            </w:pPr>
            <w:r w:rsidRPr="00B52394">
              <w:rPr>
                <w:b/>
                <w:i/>
              </w:rPr>
              <w:t>1. Členské státy mohou poskytnout podporu na investice do zavlažování nových</w:t>
            </w:r>
            <w:r w:rsidR="007A68AE">
              <w:rPr>
                <w:b/>
                <w:i/>
              </w:rPr>
              <w:t xml:space="preserve"> a </w:t>
            </w:r>
            <w:r w:rsidRPr="00B52394">
              <w:rPr>
                <w:b/>
                <w:i/>
              </w:rPr>
              <w:t>stávajících zavlažovaných ploch, pokud jsou splněny podmínky stanovené</w:t>
            </w:r>
            <w:r w:rsidR="007A68AE">
              <w:rPr>
                <w:b/>
                <w:i/>
              </w:rPr>
              <w:t xml:space="preserve"> v </w:t>
            </w:r>
            <w:r w:rsidRPr="00B52394">
              <w:rPr>
                <w:b/>
                <w:i/>
              </w:rPr>
              <w:t>článku 13</w:t>
            </w:r>
            <w:r w:rsidR="007A68AE">
              <w:rPr>
                <w:b/>
                <w:i/>
              </w:rPr>
              <w:t xml:space="preserve"> a v </w:t>
            </w:r>
            <w:r w:rsidRPr="00B52394">
              <w:rPr>
                <w:b/>
                <w:i/>
              </w:rPr>
              <w:t>tomto článku.</w:t>
            </w:r>
          </w:p>
        </w:tc>
      </w:tr>
      <w:tr w14:paraId="74D8DE6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69FA03" w14:textId="77777777">
            <w:pPr>
              <w:pStyle w:val="Normal6a"/>
            </w:pPr>
          </w:p>
        </w:tc>
        <w:tc>
          <w:tcPr>
            <w:tcW w:w="4876" w:type="dxa"/>
            <w:tcBorders>
              <w:top w:val="nil"/>
              <w:left w:val="nil"/>
              <w:bottom w:val="nil"/>
              <w:right w:val="nil"/>
            </w:tcBorders>
          </w:tcPr>
          <w:p w:rsidR="005B4EAB" w:rsidRPr="00B52394" w:rsidP="00994B1C" w14:paraId="33A8FC03" w14:textId="1087AF5C">
            <w:pPr>
              <w:pStyle w:val="Normal6a"/>
            </w:pPr>
            <w:r w:rsidRPr="00B52394">
              <w:rPr>
                <w:b/>
                <w:i/>
              </w:rPr>
              <w:t>2. Na investice do zavlažování se poskytuje podpora pouze tehdy, zaslal-li dotčený členský stát Komisi plán řízení povodí, jak je stanoveno ve směrnici 2000/60/ES,</w:t>
            </w:r>
            <w:r w:rsidR="007A68AE">
              <w:rPr>
                <w:b/>
                <w:i/>
              </w:rPr>
              <w:t xml:space="preserve"> a </w:t>
            </w:r>
            <w:r w:rsidRPr="00B52394">
              <w:rPr>
                <w:b/>
                <w:i/>
              </w:rPr>
              <w:t>to pro celou oblast,</w:t>
            </w:r>
            <w:r w:rsidR="007A68AE">
              <w:rPr>
                <w:b/>
                <w:i/>
              </w:rPr>
              <w:t xml:space="preserve"> v </w:t>
            </w:r>
            <w:r w:rsidRPr="00B52394">
              <w:rPr>
                <w:b/>
                <w:i/>
              </w:rPr>
              <w:t>níž má být investice uskutečněna, jakož</w:t>
            </w:r>
            <w:r w:rsidR="007A68AE">
              <w:rPr>
                <w:b/>
                <w:i/>
              </w:rPr>
              <w:t xml:space="preserve"> i </w:t>
            </w:r>
            <w:r w:rsidRPr="00B52394">
              <w:rPr>
                <w:b/>
                <w:i/>
              </w:rPr>
              <w:t>pro jakoukoli jinou oblast, na jejíž životní prostředí by mohla mít daná investice vliv. Opatření, která se uplatňují na základě plánu řízení povodí</w:t>
            </w:r>
            <w:r w:rsidR="007A68AE">
              <w:rPr>
                <w:b/>
                <w:i/>
              </w:rPr>
              <w:t xml:space="preserve"> v </w:t>
            </w:r>
            <w:r w:rsidRPr="00B52394">
              <w:rPr>
                <w:b/>
                <w:i/>
              </w:rPr>
              <w:t>souladu</w:t>
            </w:r>
            <w:r w:rsidR="007A68AE">
              <w:rPr>
                <w:b/>
                <w:i/>
              </w:rPr>
              <w:t xml:space="preserve"> s </w:t>
            </w:r>
            <w:r w:rsidRPr="00B52394">
              <w:rPr>
                <w:b/>
                <w:i/>
              </w:rPr>
              <w:t>článkem 11 uvedené směrnice</w:t>
            </w:r>
            <w:r w:rsidR="007A68AE">
              <w:rPr>
                <w:b/>
                <w:i/>
              </w:rPr>
              <w:t xml:space="preserve"> a </w:t>
            </w:r>
            <w:r w:rsidRPr="00B52394">
              <w:rPr>
                <w:b/>
                <w:i/>
              </w:rPr>
              <w:t>která jsou relevantní pro odvětví zemědělství, musí být upřesněna</w:t>
            </w:r>
            <w:r w:rsidR="007A68AE">
              <w:rPr>
                <w:b/>
                <w:i/>
              </w:rPr>
              <w:t xml:space="preserve"> v </w:t>
            </w:r>
            <w:r w:rsidRPr="00B52394">
              <w:rPr>
                <w:b/>
                <w:i/>
              </w:rPr>
              <w:t>příslušném programu opatření.</w:t>
            </w:r>
          </w:p>
        </w:tc>
      </w:tr>
      <w:tr w14:paraId="6CD326E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ED8CAB1" w14:textId="77777777">
            <w:pPr>
              <w:pStyle w:val="Normal6a"/>
            </w:pPr>
          </w:p>
        </w:tc>
        <w:tc>
          <w:tcPr>
            <w:tcW w:w="4876" w:type="dxa"/>
            <w:tcBorders>
              <w:top w:val="nil"/>
              <w:left w:val="nil"/>
              <w:bottom w:val="nil"/>
              <w:right w:val="nil"/>
            </w:tcBorders>
          </w:tcPr>
          <w:p w:rsidR="005B4EAB" w:rsidRPr="00B52394" w:rsidP="00994B1C" w14:paraId="1DE4C7D6" w14:textId="1D951254">
            <w:pPr>
              <w:pStyle w:val="Normal6a"/>
            </w:pPr>
            <w:r w:rsidRPr="00B52394">
              <w:rPr>
                <w:b/>
                <w:i/>
              </w:rPr>
              <w:t>3. Budou</w:t>
            </w:r>
            <w:r w:rsidR="007A68AE">
              <w:rPr>
                <w:b/>
                <w:i/>
              </w:rPr>
              <w:t xml:space="preserve"> k </w:t>
            </w:r>
            <w:r w:rsidRPr="00B52394">
              <w:rPr>
                <w:b/>
                <w:i/>
              </w:rPr>
              <w:t>dispozici vodoměry, které umožní měřit spotřebu vody</w:t>
            </w:r>
            <w:r w:rsidR="007A68AE">
              <w:rPr>
                <w:b/>
                <w:i/>
              </w:rPr>
              <w:t xml:space="preserve"> v </w:t>
            </w:r>
            <w:r w:rsidRPr="00B52394">
              <w:rPr>
                <w:b/>
                <w:i/>
              </w:rPr>
              <w:t>rámci dotované investice, nebo budou nainstalovány jako součást této investice.</w:t>
            </w:r>
          </w:p>
        </w:tc>
      </w:tr>
      <w:tr w14:paraId="40761A1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B88FED4" w14:textId="77777777">
            <w:pPr>
              <w:pStyle w:val="Normal6a"/>
            </w:pPr>
          </w:p>
        </w:tc>
        <w:tc>
          <w:tcPr>
            <w:tcW w:w="4876" w:type="dxa"/>
            <w:tcBorders>
              <w:top w:val="nil"/>
              <w:left w:val="nil"/>
              <w:bottom w:val="nil"/>
              <w:right w:val="nil"/>
            </w:tcBorders>
          </w:tcPr>
          <w:p w:rsidR="005B4EAB" w:rsidRPr="00B52394" w:rsidP="00994B1C" w14:paraId="51A4F5CA" w14:textId="77777777">
            <w:pPr>
              <w:pStyle w:val="Normal6a"/>
            </w:pPr>
            <w:r w:rsidRPr="00B52394">
              <w:rPr>
                <w:b/>
                <w:i/>
              </w:rPr>
              <w:t>4. Členské státy omezí podporu na jednu nebo více sazeb nepřekračujících:</w:t>
            </w:r>
          </w:p>
        </w:tc>
      </w:tr>
      <w:tr w14:paraId="0E31B41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DD346FD" w14:textId="77777777">
            <w:pPr>
              <w:pStyle w:val="Normal6a"/>
            </w:pPr>
          </w:p>
        </w:tc>
        <w:tc>
          <w:tcPr>
            <w:tcW w:w="4876" w:type="dxa"/>
            <w:tcBorders>
              <w:top w:val="nil"/>
              <w:left w:val="nil"/>
              <w:bottom w:val="nil"/>
              <w:right w:val="nil"/>
            </w:tcBorders>
          </w:tcPr>
          <w:p w:rsidR="005B4EAB" w:rsidRPr="00B52394" w:rsidP="00994B1C" w14:paraId="7D570397" w14:textId="6B9BBCC9">
            <w:pPr>
              <w:pStyle w:val="Normal6a"/>
            </w:pPr>
            <w:r w:rsidRPr="00B52394">
              <w:rPr>
                <w:b/>
                <w:i/>
              </w:rPr>
              <w:t>a) 80 % způsobilých nákladů na investice do zavlažování</w:t>
            </w:r>
            <w:r w:rsidR="007A68AE">
              <w:rPr>
                <w:b/>
                <w:i/>
              </w:rPr>
              <w:t xml:space="preserve"> v </w:t>
            </w:r>
            <w:r w:rsidRPr="00B52394">
              <w:rPr>
                <w:b/>
                <w:i/>
              </w:rPr>
              <w:t>zemědělském podniku;</w:t>
            </w:r>
          </w:p>
        </w:tc>
      </w:tr>
      <w:tr w14:paraId="0B0EC4E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D69021" w14:textId="77777777">
            <w:pPr>
              <w:pStyle w:val="Normal6a"/>
            </w:pPr>
          </w:p>
        </w:tc>
        <w:tc>
          <w:tcPr>
            <w:tcW w:w="4876" w:type="dxa"/>
            <w:tcBorders>
              <w:top w:val="nil"/>
              <w:left w:val="nil"/>
              <w:bottom w:val="nil"/>
              <w:right w:val="nil"/>
            </w:tcBorders>
          </w:tcPr>
          <w:p w:rsidR="005B4EAB" w:rsidRPr="00B52394" w:rsidP="00994B1C" w14:paraId="7963F72F" w14:textId="5ED5D95D">
            <w:pPr>
              <w:pStyle w:val="Normal6a"/>
            </w:pPr>
            <w:r w:rsidRPr="00B52394">
              <w:rPr>
                <w:b/>
                <w:i/>
              </w:rPr>
              <w:t>b) 100 % způsobilých nákladů na investice do zemědělské infrastruktury mimo zemědělský podnik určené</w:t>
            </w:r>
            <w:r w:rsidR="007A68AE">
              <w:rPr>
                <w:b/>
                <w:i/>
              </w:rPr>
              <w:t xml:space="preserve"> k </w:t>
            </w:r>
            <w:r w:rsidRPr="00B52394">
              <w:rPr>
                <w:b/>
                <w:i/>
              </w:rPr>
              <w:t>zavlažování;</w:t>
            </w:r>
          </w:p>
        </w:tc>
      </w:tr>
      <w:tr w14:paraId="0BCC593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A5A5DE" w14:textId="77777777">
            <w:pPr>
              <w:pStyle w:val="Normal6a"/>
            </w:pPr>
          </w:p>
        </w:tc>
        <w:tc>
          <w:tcPr>
            <w:tcW w:w="4876" w:type="dxa"/>
            <w:tcBorders>
              <w:top w:val="nil"/>
              <w:left w:val="nil"/>
              <w:bottom w:val="nil"/>
              <w:right w:val="nil"/>
            </w:tcBorders>
          </w:tcPr>
          <w:p w:rsidR="005B4EAB" w:rsidRPr="00B52394" w:rsidP="00994B1C" w14:paraId="7DD91375" w14:textId="1ACB42B3">
            <w:pPr>
              <w:pStyle w:val="Normal6a"/>
            </w:pPr>
            <w:r w:rsidRPr="00B52394">
              <w:rPr>
                <w:b/>
                <w:i/>
              </w:rPr>
              <w:t>c) 65 % způsobilých nákladů na jiné investice do zavlažování</w:t>
            </w:r>
            <w:r w:rsidR="007A68AE">
              <w:rPr>
                <w:b/>
                <w:i/>
              </w:rPr>
              <w:t xml:space="preserve"> v </w:t>
            </w:r>
            <w:r w:rsidRPr="00B52394">
              <w:rPr>
                <w:b/>
                <w:i/>
              </w:rPr>
              <w:t>zemědělském podniku.</w:t>
            </w:r>
          </w:p>
        </w:tc>
      </w:tr>
      <w:tr w14:paraId="67783F3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87EB4D" w14:textId="77777777">
            <w:pPr>
              <w:pStyle w:val="Normal6a"/>
            </w:pPr>
          </w:p>
        </w:tc>
        <w:tc>
          <w:tcPr>
            <w:tcW w:w="4876" w:type="dxa"/>
            <w:tcBorders>
              <w:top w:val="nil"/>
              <w:left w:val="nil"/>
              <w:bottom w:val="nil"/>
              <w:right w:val="nil"/>
            </w:tcBorders>
          </w:tcPr>
          <w:p w:rsidR="005B4EAB" w:rsidRPr="00B52394" w:rsidP="00994B1C" w14:paraId="2E5AABA9" w14:textId="4967F8F7">
            <w:pPr>
              <w:pStyle w:val="Normal6a"/>
            </w:pPr>
            <w:r w:rsidRPr="00B52394">
              <w:rPr>
                <w:b/>
                <w:i/>
              </w:rPr>
              <w:t>5. Podpora na investice do zavlažování poskytovaná</w:t>
            </w:r>
            <w:r w:rsidR="007A68AE">
              <w:rPr>
                <w:b/>
                <w:i/>
              </w:rPr>
              <w:t xml:space="preserve"> v </w:t>
            </w:r>
            <w:r w:rsidRPr="00B52394">
              <w:rPr>
                <w:b/>
                <w:i/>
              </w:rPr>
              <w:t>souladu</w:t>
            </w:r>
            <w:r w:rsidR="007A68AE">
              <w:rPr>
                <w:b/>
                <w:i/>
              </w:rPr>
              <w:t xml:space="preserve"> s </w:t>
            </w:r>
            <w:r w:rsidRPr="00B52394">
              <w:rPr>
                <w:b/>
                <w:i/>
              </w:rPr>
              <w:t>podmínkami stanovenými</w:t>
            </w:r>
            <w:r w:rsidR="007A68AE">
              <w:rPr>
                <w:b/>
                <w:i/>
              </w:rPr>
              <w:t xml:space="preserve"> v </w:t>
            </w:r>
            <w:r w:rsidRPr="00B52394">
              <w:rPr>
                <w:b/>
                <w:i/>
              </w:rPr>
              <w:t>tomto článku se považuje za podporu, která je</w:t>
            </w:r>
            <w:r w:rsidR="007A68AE">
              <w:rPr>
                <w:b/>
                <w:i/>
              </w:rPr>
              <w:t xml:space="preserve"> v </w:t>
            </w:r>
            <w:r w:rsidRPr="00B52394">
              <w:rPr>
                <w:b/>
                <w:i/>
              </w:rPr>
              <w:t>souladu se zásadou „významně nepoškozovat“</w:t>
            </w:r>
            <w:r w:rsidR="007A68AE">
              <w:rPr>
                <w:b/>
                <w:i/>
              </w:rPr>
              <w:t xml:space="preserve"> v </w:t>
            </w:r>
            <w:r w:rsidRPr="00B52394">
              <w:rPr>
                <w:b/>
                <w:i/>
              </w:rPr>
              <w:t>souladu</w:t>
            </w:r>
            <w:r w:rsidR="007A68AE">
              <w:rPr>
                <w:b/>
                <w:i/>
              </w:rPr>
              <w:t xml:space="preserve"> s </w:t>
            </w:r>
            <w:r w:rsidRPr="00B52394">
              <w:rPr>
                <w:b/>
                <w:i/>
              </w:rPr>
              <w:t>čl. 33 odst. 2 písm. d) nařízení (EU, Euratom) 2024/2509.</w:t>
            </w:r>
          </w:p>
        </w:tc>
      </w:tr>
    </w:tbl>
    <w:p w:rsidR="005B4EAB" w:rsidRPr="00B52394" w:rsidP="005B4EAB" w14:paraId="0B1D41FA"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7C78BB01" w14:textId="77777777">
      <w:r w:rsidRPr="00B52394">
        <w:rPr>
          <w:rStyle w:val="HideTWBExt"/>
        </w:rPr>
        <w:t>&lt;/Amend&gt;</w:t>
      </w:r>
    </w:p>
    <w:p w:rsidR="005B4EAB" w:rsidRPr="00B52394" w:rsidP="005B4EAB" w14:paraId="3EAB157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2746</w:t>
      </w:r>
      <w:r w:rsidRPr="00B52394">
        <w:rPr>
          <w:rStyle w:val="HideTWBExt"/>
          <w:b w:val="0"/>
        </w:rPr>
        <w:t>&lt;/NumAm&gt;</w:t>
      </w:r>
    </w:p>
    <w:p w:rsidR="005B4EAB" w:rsidRPr="00B52394" w:rsidP="005B4EAB" w14:paraId="44644DA0"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5702DE92" w14:textId="77777777">
      <w:pPr>
        <w:pStyle w:val="NormalBold"/>
      </w:pPr>
      <w:r w:rsidRPr="00B52394">
        <w:rPr>
          <w:rStyle w:val="HideTWBExt"/>
          <w:b w:val="0"/>
        </w:rPr>
        <w:t>&lt;/RepeatBlock-By&gt;</w:t>
      </w:r>
    </w:p>
    <w:p w:rsidR="005B4EAB" w:rsidRPr="00B52394" w:rsidP="005B4EAB" w14:paraId="2421730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2460A1D" w14:textId="6899189D">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AB91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3FED413" w14:textId="77777777"/>
        </w:tc>
      </w:tr>
      <w:tr w14:paraId="4C4EF39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63A84A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E0120AA" w14:textId="77777777">
            <w:pPr>
              <w:pStyle w:val="AmColumnHeading"/>
            </w:pPr>
            <w:r w:rsidRPr="00B52394">
              <w:t>Pozměňovací návrh</w:t>
            </w:r>
          </w:p>
        </w:tc>
      </w:tr>
      <w:tr w14:paraId="7522859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E40642" w14:textId="77777777">
            <w:pPr>
              <w:pStyle w:val="Normal6a"/>
            </w:pPr>
          </w:p>
        </w:tc>
        <w:tc>
          <w:tcPr>
            <w:tcW w:w="4876" w:type="dxa"/>
            <w:tcBorders>
              <w:top w:val="nil"/>
              <w:left w:val="nil"/>
              <w:bottom w:val="nil"/>
              <w:right w:val="nil"/>
            </w:tcBorders>
          </w:tcPr>
          <w:p w:rsidR="005B4EAB" w:rsidRPr="00B52394" w:rsidP="00994B1C" w14:paraId="45D0C501" w14:textId="77777777">
            <w:pPr>
              <w:pStyle w:val="Normal6a"/>
              <w:jc w:val="center"/>
            </w:pPr>
            <w:r w:rsidRPr="00B52394">
              <w:rPr>
                <w:b/>
                <w:i/>
              </w:rPr>
              <w:t>Článek 13a</w:t>
            </w:r>
            <w:r w:rsidRPr="00B52394">
              <w:tab/>
            </w:r>
          </w:p>
        </w:tc>
      </w:tr>
      <w:tr w14:paraId="3FF5020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86BBD9C" w14:textId="77777777">
            <w:pPr>
              <w:pStyle w:val="Normal6a"/>
            </w:pPr>
          </w:p>
        </w:tc>
        <w:tc>
          <w:tcPr>
            <w:tcW w:w="4876" w:type="dxa"/>
            <w:tcBorders>
              <w:top w:val="nil"/>
              <w:left w:val="nil"/>
              <w:bottom w:val="nil"/>
              <w:right w:val="nil"/>
            </w:tcBorders>
          </w:tcPr>
          <w:p w:rsidR="005B4EAB" w:rsidRPr="00B52394" w:rsidP="00994B1C" w14:paraId="6855D5B9" w14:textId="77777777">
            <w:pPr>
              <w:pStyle w:val="Normal6a"/>
              <w:jc w:val="center"/>
            </w:pPr>
            <w:r w:rsidRPr="00B52394">
              <w:rPr>
                <w:b/>
                <w:i/>
              </w:rPr>
              <w:t>Investice do zavlažování</w:t>
            </w:r>
          </w:p>
        </w:tc>
      </w:tr>
      <w:tr w14:paraId="1341F5C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55CC9D9" w14:textId="77777777">
            <w:pPr>
              <w:pStyle w:val="Normal6a"/>
            </w:pPr>
          </w:p>
        </w:tc>
        <w:tc>
          <w:tcPr>
            <w:tcW w:w="4876" w:type="dxa"/>
            <w:tcBorders>
              <w:top w:val="nil"/>
              <w:left w:val="nil"/>
              <w:bottom w:val="nil"/>
              <w:right w:val="nil"/>
            </w:tcBorders>
          </w:tcPr>
          <w:p w:rsidR="005B4EAB" w:rsidRPr="00B52394" w:rsidP="00994B1C" w14:paraId="43B85FDA" w14:textId="33936A12">
            <w:pPr>
              <w:pStyle w:val="Normal6a"/>
            </w:pPr>
            <w:r w:rsidRPr="00B52394">
              <w:rPr>
                <w:b/>
                <w:i/>
              </w:rPr>
              <w:t>1. Členské státy mohou poskytnout podporu na investice do zavlažování nových</w:t>
            </w:r>
            <w:r w:rsidR="007A68AE">
              <w:rPr>
                <w:b/>
                <w:i/>
              </w:rPr>
              <w:t xml:space="preserve"> a </w:t>
            </w:r>
            <w:r w:rsidRPr="00B52394">
              <w:rPr>
                <w:b/>
                <w:i/>
              </w:rPr>
              <w:t>stávajících zavlažovaných ploch, pokud jsou splněny podmínky stanovené</w:t>
            </w:r>
            <w:r w:rsidR="007A68AE">
              <w:rPr>
                <w:b/>
                <w:i/>
              </w:rPr>
              <w:t xml:space="preserve"> v </w:t>
            </w:r>
            <w:r w:rsidRPr="00B52394">
              <w:rPr>
                <w:b/>
                <w:i/>
              </w:rPr>
              <w:t>článku 13</w:t>
            </w:r>
            <w:r w:rsidR="007A68AE">
              <w:rPr>
                <w:b/>
                <w:i/>
              </w:rPr>
              <w:t xml:space="preserve"> a v </w:t>
            </w:r>
            <w:r w:rsidRPr="00B52394">
              <w:rPr>
                <w:b/>
                <w:i/>
              </w:rPr>
              <w:t>tomto článku.</w:t>
            </w:r>
          </w:p>
        </w:tc>
      </w:tr>
      <w:tr w14:paraId="336CFA4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47DB27F" w14:textId="77777777">
            <w:pPr>
              <w:pStyle w:val="Normal6a"/>
            </w:pPr>
          </w:p>
        </w:tc>
        <w:tc>
          <w:tcPr>
            <w:tcW w:w="4876" w:type="dxa"/>
            <w:tcBorders>
              <w:top w:val="nil"/>
              <w:left w:val="nil"/>
              <w:bottom w:val="nil"/>
              <w:right w:val="nil"/>
            </w:tcBorders>
          </w:tcPr>
          <w:p w:rsidR="005B4EAB" w:rsidRPr="00B52394" w:rsidP="00994B1C" w14:paraId="4535939E" w14:textId="132E3597">
            <w:pPr>
              <w:pStyle w:val="Normal6a"/>
            </w:pPr>
            <w:r w:rsidRPr="00B52394">
              <w:rPr>
                <w:b/>
                <w:i/>
              </w:rPr>
              <w:t>2. Na investice do zavlažování se poskytuje podpora pouze tehdy, zaslal-li dotčený členský stát Komisi plán povodí, jak je stanoveno ve směrnici 2000/60/ES,</w:t>
            </w:r>
            <w:r w:rsidR="007A68AE">
              <w:rPr>
                <w:b/>
                <w:i/>
              </w:rPr>
              <w:t xml:space="preserve"> a </w:t>
            </w:r>
            <w:r w:rsidRPr="00B52394">
              <w:rPr>
                <w:b/>
                <w:i/>
              </w:rPr>
              <w:t>to pro celou oblast,</w:t>
            </w:r>
            <w:r w:rsidR="007A68AE">
              <w:rPr>
                <w:b/>
                <w:i/>
              </w:rPr>
              <w:t xml:space="preserve"> v </w:t>
            </w:r>
            <w:r w:rsidRPr="00B52394">
              <w:rPr>
                <w:b/>
                <w:i/>
              </w:rPr>
              <w:t>níž má být investice uskutečněna, jakož</w:t>
            </w:r>
            <w:r w:rsidR="007A68AE">
              <w:rPr>
                <w:b/>
                <w:i/>
              </w:rPr>
              <w:t xml:space="preserve"> i </w:t>
            </w:r>
            <w:r w:rsidRPr="00B52394">
              <w:rPr>
                <w:b/>
                <w:i/>
              </w:rPr>
              <w:t>pro jakoukoli jinou oblast, na jejíž životní prostředí by mohla mít daná investice vliv. Opatření, která se uplatňují na základě plánu povodí</w:t>
            </w:r>
            <w:r w:rsidR="007A68AE">
              <w:rPr>
                <w:b/>
                <w:i/>
              </w:rPr>
              <w:t xml:space="preserve"> v </w:t>
            </w:r>
            <w:r w:rsidRPr="00B52394">
              <w:rPr>
                <w:b/>
                <w:i/>
              </w:rPr>
              <w:t>souladu</w:t>
            </w:r>
            <w:r w:rsidR="007A68AE">
              <w:rPr>
                <w:b/>
                <w:i/>
              </w:rPr>
              <w:t xml:space="preserve"> s </w:t>
            </w:r>
            <w:r w:rsidRPr="00B52394">
              <w:rPr>
                <w:b/>
                <w:i/>
              </w:rPr>
              <w:t>článkem 11 uvedené směrnice</w:t>
            </w:r>
            <w:r w:rsidR="007A68AE">
              <w:rPr>
                <w:b/>
                <w:i/>
              </w:rPr>
              <w:t xml:space="preserve"> a </w:t>
            </w:r>
            <w:r w:rsidRPr="00B52394">
              <w:rPr>
                <w:b/>
                <w:i/>
              </w:rPr>
              <w:t>která jsou relevantní pro odvětví zemědělství, musí být upřesněna</w:t>
            </w:r>
            <w:r w:rsidR="007A68AE">
              <w:rPr>
                <w:b/>
                <w:i/>
              </w:rPr>
              <w:t xml:space="preserve"> v </w:t>
            </w:r>
            <w:r w:rsidRPr="00B52394">
              <w:rPr>
                <w:b/>
                <w:i/>
              </w:rPr>
              <w:t>příslušném programu opatření.</w:t>
            </w:r>
          </w:p>
        </w:tc>
      </w:tr>
      <w:tr w14:paraId="3CB2FB9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CB3702" w14:textId="77777777">
            <w:pPr>
              <w:pStyle w:val="Normal6a"/>
            </w:pPr>
          </w:p>
        </w:tc>
        <w:tc>
          <w:tcPr>
            <w:tcW w:w="4876" w:type="dxa"/>
            <w:tcBorders>
              <w:top w:val="nil"/>
              <w:left w:val="nil"/>
              <w:bottom w:val="nil"/>
              <w:right w:val="nil"/>
            </w:tcBorders>
          </w:tcPr>
          <w:p w:rsidR="005B4EAB" w:rsidRPr="00B52394" w:rsidP="00994B1C" w14:paraId="6D0A3C2A" w14:textId="7B30DDB1">
            <w:pPr>
              <w:pStyle w:val="Normal6a"/>
            </w:pPr>
            <w:r w:rsidRPr="00B52394">
              <w:rPr>
                <w:b/>
                <w:i/>
              </w:rPr>
              <w:t>3.</w:t>
            </w:r>
            <w:r w:rsidR="007A68AE">
              <w:rPr>
                <w:b/>
                <w:i/>
              </w:rPr>
              <w:t xml:space="preserve"> V </w:t>
            </w:r>
            <w:r w:rsidRPr="00B52394">
              <w:rPr>
                <w:b/>
                <w:i/>
              </w:rPr>
              <w:t>rámci dané investice se zavede, pokud není již zaveden, systém měření spotřeby vody, který umožní měřit spotřebu vody na úrovni podporované investice.</w:t>
            </w:r>
          </w:p>
        </w:tc>
      </w:tr>
      <w:tr w14:paraId="71A4BF5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6A8BB9" w14:textId="77777777">
            <w:pPr>
              <w:pStyle w:val="Normal6a"/>
            </w:pPr>
          </w:p>
        </w:tc>
        <w:tc>
          <w:tcPr>
            <w:tcW w:w="4876" w:type="dxa"/>
            <w:tcBorders>
              <w:top w:val="nil"/>
              <w:left w:val="nil"/>
              <w:bottom w:val="nil"/>
              <w:right w:val="nil"/>
            </w:tcBorders>
          </w:tcPr>
          <w:p w:rsidR="005B4EAB" w:rsidRPr="00B52394" w:rsidP="00994B1C" w14:paraId="477F1711" w14:textId="77777777">
            <w:pPr>
              <w:pStyle w:val="Normal6a"/>
            </w:pPr>
            <w:r w:rsidRPr="00B52394">
              <w:rPr>
                <w:b/>
                <w:i/>
              </w:rPr>
              <w:t>4. Členské státy omezí podporu na jednu nebo více sazeb nepřekračujících:</w:t>
            </w:r>
          </w:p>
        </w:tc>
      </w:tr>
      <w:tr w14:paraId="42ED3C3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84E4AF8" w14:textId="77777777">
            <w:pPr>
              <w:pStyle w:val="Normal6a"/>
            </w:pPr>
          </w:p>
        </w:tc>
        <w:tc>
          <w:tcPr>
            <w:tcW w:w="4876" w:type="dxa"/>
            <w:tcBorders>
              <w:top w:val="nil"/>
              <w:left w:val="nil"/>
              <w:bottom w:val="nil"/>
              <w:right w:val="nil"/>
            </w:tcBorders>
          </w:tcPr>
          <w:p w:rsidR="005B4EAB" w:rsidRPr="00B52394" w:rsidP="00994B1C" w14:paraId="4E9EF36B" w14:textId="6F819083">
            <w:pPr>
              <w:pStyle w:val="Normal6a"/>
            </w:pPr>
            <w:r w:rsidRPr="00B52394">
              <w:rPr>
                <w:b/>
                <w:i/>
              </w:rPr>
              <w:t>a) 80 % způsobilých nákladů na investice do zavlažování</w:t>
            </w:r>
            <w:r w:rsidR="007A68AE">
              <w:rPr>
                <w:b/>
                <w:i/>
              </w:rPr>
              <w:t xml:space="preserve"> v </w:t>
            </w:r>
            <w:r w:rsidRPr="00B52394">
              <w:rPr>
                <w:b/>
                <w:i/>
              </w:rPr>
              <w:t>zemědělském podniku.</w:t>
            </w:r>
          </w:p>
        </w:tc>
      </w:tr>
      <w:tr w14:paraId="05089E3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22BFCD9" w14:textId="77777777">
            <w:pPr>
              <w:pStyle w:val="Normal6a"/>
            </w:pPr>
          </w:p>
        </w:tc>
        <w:tc>
          <w:tcPr>
            <w:tcW w:w="4876" w:type="dxa"/>
            <w:tcBorders>
              <w:top w:val="nil"/>
              <w:left w:val="nil"/>
              <w:bottom w:val="nil"/>
              <w:right w:val="nil"/>
            </w:tcBorders>
          </w:tcPr>
          <w:p w:rsidR="005B4EAB" w:rsidRPr="00B52394" w:rsidP="00994B1C" w14:paraId="0C8FD5C5" w14:textId="77777777">
            <w:pPr>
              <w:pStyle w:val="Normal6a"/>
            </w:pPr>
            <w:r w:rsidRPr="00B52394">
              <w:rPr>
                <w:b/>
                <w:i/>
              </w:rPr>
              <w:t>b) 100 % způsobilých nákladů na investice do zemědělské infrastruktury realizované mimo zemědělský podnik, která se má využívat pro účely zavlažování;</w:t>
            </w:r>
          </w:p>
        </w:tc>
      </w:tr>
      <w:tr w14:paraId="5B73612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6AB626D" w14:textId="77777777">
            <w:pPr>
              <w:pStyle w:val="Normal6a"/>
            </w:pPr>
          </w:p>
        </w:tc>
        <w:tc>
          <w:tcPr>
            <w:tcW w:w="4876" w:type="dxa"/>
            <w:tcBorders>
              <w:top w:val="nil"/>
              <w:left w:val="nil"/>
              <w:bottom w:val="nil"/>
              <w:right w:val="nil"/>
            </w:tcBorders>
          </w:tcPr>
          <w:p w:rsidR="005B4EAB" w:rsidRPr="00B52394" w:rsidP="00994B1C" w14:paraId="67EBC863" w14:textId="6D6C7EBD">
            <w:pPr>
              <w:pStyle w:val="Normal6a"/>
            </w:pPr>
            <w:r w:rsidRPr="00B52394">
              <w:rPr>
                <w:b/>
                <w:i/>
              </w:rPr>
              <w:t>c) 65 % způsobilých nákladů na jiné investice do zavlažování</w:t>
            </w:r>
            <w:r w:rsidR="007A68AE">
              <w:rPr>
                <w:b/>
                <w:i/>
              </w:rPr>
              <w:t xml:space="preserve"> v </w:t>
            </w:r>
            <w:r w:rsidRPr="00B52394">
              <w:rPr>
                <w:b/>
                <w:i/>
              </w:rPr>
              <w:t xml:space="preserve">zemědělském </w:t>
            </w:r>
            <w:r w:rsidRPr="00B52394">
              <w:rPr>
                <w:b/>
                <w:i/>
              </w:rPr>
              <w:t>podniku.</w:t>
            </w:r>
          </w:p>
        </w:tc>
      </w:tr>
      <w:tr w14:paraId="5F140C1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4639B57" w14:textId="77777777">
            <w:pPr>
              <w:pStyle w:val="Normal6a"/>
            </w:pPr>
          </w:p>
        </w:tc>
        <w:tc>
          <w:tcPr>
            <w:tcW w:w="4876" w:type="dxa"/>
            <w:tcBorders>
              <w:top w:val="nil"/>
              <w:left w:val="nil"/>
              <w:bottom w:val="nil"/>
              <w:right w:val="nil"/>
            </w:tcBorders>
          </w:tcPr>
          <w:p w:rsidR="005B4EAB" w:rsidRPr="00B52394" w:rsidP="00994B1C" w14:paraId="2C4B47F3" w14:textId="43F8E5BF">
            <w:pPr>
              <w:pStyle w:val="Normal6a"/>
            </w:pPr>
            <w:r w:rsidRPr="00B52394">
              <w:rPr>
                <w:b/>
                <w:i/>
              </w:rPr>
              <w:t>5. Podpora poskytovaná</w:t>
            </w:r>
            <w:r w:rsidR="007A68AE">
              <w:rPr>
                <w:b/>
                <w:i/>
              </w:rPr>
              <w:t xml:space="preserve"> v </w:t>
            </w:r>
            <w:r w:rsidRPr="00B52394">
              <w:rPr>
                <w:b/>
                <w:i/>
              </w:rPr>
              <w:t>závislosti na investicích do zavlažování za podmínek stanovených</w:t>
            </w:r>
            <w:r w:rsidR="007A68AE">
              <w:rPr>
                <w:b/>
                <w:i/>
              </w:rPr>
              <w:t xml:space="preserve"> v </w:t>
            </w:r>
            <w:r w:rsidRPr="00B52394">
              <w:rPr>
                <w:b/>
                <w:i/>
              </w:rPr>
              <w:t>tomto článku se považuje za podporu, která je</w:t>
            </w:r>
            <w:r w:rsidR="007A68AE">
              <w:rPr>
                <w:b/>
                <w:i/>
              </w:rPr>
              <w:t xml:space="preserve"> v </w:t>
            </w:r>
            <w:r w:rsidRPr="00B52394">
              <w:rPr>
                <w:b/>
                <w:i/>
              </w:rPr>
              <w:t>souladu se zásadou „významně nepoškozovat“ uvedenou</w:t>
            </w:r>
            <w:r w:rsidR="007A68AE">
              <w:rPr>
                <w:b/>
                <w:i/>
              </w:rPr>
              <w:t xml:space="preserve"> v </w:t>
            </w:r>
            <w:r w:rsidRPr="00B52394">
              <w:rPr>
                <w:b/>
                <w:i/>
              </w:rPr>
              <w:t>čl. 33 odst. 2 písm. d) nařízení (EU, Euratom) č. 2024/2509.</w:t>
            </w:r>
          </w:p>
        </w:tc>
      </w:tr>
    </w:tbl>
    <w:p w:rsidR="005B4EAB" w:rsidRPr="00B52394" w:rsidP="005B4EAB" w14:paraId="1F21C8B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E1F05CD" w14:textId="77777777">
      <w:r w:rsidRPr="00B52394">
        <w:rPr>
          <w:rStyle w:val="HideTWBExt"/>
        </w:rPr>
        <w:t>&lt;/Amend&gt;</w:t>
      </w:r>
    </w:p>
    <w:p w:rsidR="005B4EAB" w:rsidRPr="00B52394" w:rsidP="005B4EAB" w14:paraId="372E6F1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2747</w:t>
      </w:r>
      <w:r w:rsidRPr="00B52394">
        <w:rPr>
          <w:rStyle w:val="HideTWBExt"/>
          <w:b w:val="0"/>
        </w:rPr>
        <w:t>&lt;/NumAm&gt;</w:t>
      </w:r>
    </w:p>
    <w:p w:rsidR="005B4EAB" w:rsidRPr="00B52394" w:rsidP="005B4EAB" w14:paraId="0B68116F"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32718786" w14:textId="77777777">
      <w:pPr>
        <w:pStyle w:val="NormalBold"/>
      </w:pPr>
      <w:r w:rsidRPr="00B52394">
        <w:rPr>
          <w:rStyle w:val="HideTWBExt"/>
          <w:b w:val="0"/>
        </w:rPr>
        <w:t>&lt;/RepeatBlock-By&gt;</w:t>
      </w:r>
    </w:p>
    <w:p w:rsidR="005B4EAB" w:rsidRPr="00B52394" w:rsidP="005B4EAB" w14:paraId="4868DBF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9CCA7F0" w14:textId="65472D9D">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5936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B53AE61" w14:textId="77777777"/>
        </w:tc>
      </w:tr>
      <w:tr w14:paraId="3C45099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203EFC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C1211E3" w14:textId="77777777">
            <w:pPr>
              <w:pStyle w:val="AmColumnHeading"/>
            </w:pPr>
            <w:r w:rsidRPr="00B52394">
              <w:t>Pozměňovací návrh</w:t>
            </w:r>
          </w:p>
        </w:tc>
      </w:tr>
      <w:tr w14:paraId="21CA2F7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F8D63FC" w14:textId="77777777">
            <w:pPr>
              <w:pStyle w:val="Normal6a"/>
            </w:pPr>
          </w:p>
        </w:tc>
        <w:tc>
          <w:tcPr>
            <w:tcW w:w="4876" w:type="dxa"/>
            <w:tcBorders>
              <w:top w:val="nil"/>
              <w:left w:val="nil"/>
              <w:bottom w:val="nil"/>
              <w:right w:val="nil"/>
            </w:tcBorders>
          </w:tcPr>
          <w:p w:rsidR="005B4EAB" w:rsidRPr="00B52394" w:rsidP="00994B1C" w14:paraId="2E417FA2" w14:textId="77777777">
            <w:pPr>
              <w:pStyle w:val="Normal6a"/>
              <w:jc w:val="center"/>
            </w:pPr>
            <w:r w:rsidRPr="00B52394">
              <w:rPr>
                <w:b/>
                <w:i/>
              </w:rPr>
              <w:t>Článek 13a</w:t>
            </w:r>
            <w:r w:rsidRPr="00B52394">
              <w:tab/>
            </w:r>
          </w:p>
        </w:tc>
      </w:tr>
      <w:tr w14:paraId="20693F5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48B91E4" w14:textId="77777777">
            <w:pPr>
              <w:pStyle w:val="Normal6a"/>
            </w:pPr>
          </w:p>
        </w:tc>
        <w:tc>
          <w:tcPr>
            <w:tcW w:w="4876" w:type="dxa"/>
            <w:tcBorders>
              <w:top w:val="nil"/>
              <w:left w:val="nil"/>
              <w:bottom w:val="nil"/>
              <w:right w:val="nil"/>
            </w:tcBorders>
          </w:tcPr>
          <w:p w:rsidR="005B4EAB" w:rsidRPr="00B52394" w:rsidP="00994B1C" w14:paraId="5968B15E" w14:textId="04E2AAF9">
            <w:pPr>
              <w:pStyle w:val="Normal6a"/>
              <w:jc w:val="center"/>
            </w:pPr>
            <w:r w:rsidRPr="00B52394">
              <w:rPr>
                <w:b/>
                <w:i/>
              </w:rPr>
              <w:t>Plán pro dobré životní podmínky zvířat</w:t>
            </w:r>
            <w:r w:rsidR="007A68AE">
              <w:rPr>
                <w:b/>
                <w:i/>
              </w:rPr>
              <w:t xml:space="preserve"> a </w:t>
            </w:r>
            <w:r w:rsidRPr="00B52394">
              <w:rPr>
                <w:b/>
                <w:i/>
              </w:rPr>
              <w:t>panel odborníků</w:t>
            </w:r>
          </w:p>
        </w:tc>
      </w:tr>
      <w:tr w14:paraId="36A5CAD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0AEA394" w14:textId="77777777">
            <w:pPr>
              <w:pStyle w:val="Normal6a"/>
            </w:pPr>
          </w:p>
        </w:tc>
        <w:tc>
          <w:tcPr>
            <w:tcW w:w="4876" w:type="dxa"/>
            <w:tcBorders>
              <w:top w:val="nil"/>
              <w:left w:val="nil"/>
              <w:bottom w:val="nil"/>
              <w:right w:val="nil"/>
            </w:tcBorders>
          </w:tcPr>
          <w:p w:rsidR="005B4EAB" w:rsidRPr="00B52394" w:rsidP="00994B1C" w14:paraId="46C60B21" w14:textId="7746ACFF">
            <w:pPr>
              <w:pStyle w:val="Normal6a"/>
            </w:pPr>
            <w:r w:rsidRPr="00B52394">
              <w:rPr>
                <w:b/>
                <w:i/>
              </w:rPr>
              <w:t>1. Cílem plánu EU pro dobré životní podmínky zvířat je zajistit, aby do 31. prosince 2055 chovné systémy</w:t>
            </w:r>
            <w:r w:rsidR="007A68AE">
              <w:rPr>
                <w:b/>
                <w:i/>
              </w:rPr>
              <w:t xml:space="preserve"> v </w:t>
            </w:r>
            <w:r w:rsidRPr="00B52394">
              <w:rPr>
                <w:b/>
                <w:i/>
              </w:rPr>
              <w:t>Unii splňovaly požadavky na dobré životní podmínky zvířat</w:t>
            </w:r>
            <w:r w:rsidR="007A68AE">
              <w:rPr>
                <w:b/>
                <w:i/>
              </w:rPr>
              <w:t xml:space="preserve"> v </w:t>
            </w:r>
            <w:r w:rsidRPr="00B52394">
              <w:rPr>
                <w:b/>
                <w:i/>
              </w:rPr>
              <w:t>souladu</w:t>
            </w:r>
            <w:r w:rsidR="007A68AE">
              <w:rPr>
                <w:b/>
                <w:i/>
              </w:rPr>
              <w:t xml:space="preserve"> s </w:t>
            </w:r>
            <w:r w:rsidRPr="00B52394">
              <w:rPr>
                <w:b/>
                <w:i/>
              </w:rPr>
              <w:t>jejich fyziologickými, etologickými</w:t>
            </w:r>
            <w:r w:rsidR="007A68AE">
              <w:rPr>
                <w:b/>
                <w:i/>
              </w:rPr>
              <w:t xml:space="preserve"> a </w:t>
            </w:r>
            <w:r w:rsidRPr="00B52394">
              <w:rPr>
                <w:b/>
                <w:i/>
              </w:rPr>
              <w:t>zdravotními potřebami, jak jsou posuzovány</w:t>
            </w:r>
            <w:r w:rsidR="007A68AE">
              <w:rPr>
                <w:b/>
                <w:i/>
              </w:rPr>
              <w:t xml:space="preserve"> v </w:t>
            </w:r>
            <w:r w:rsidRPr="00B52394">
              <w:rPr>
                <w:b/>
                <w:i/>
              </w:rPr>
              <w:t>rámci pěti vzájemně propojených oblastí dobrých životních podmínek zvířat, jimiž jsou výživa, fyzické prostředí, zdraví, chování</w:t>
            </w:r>
            <w:r w:rsidR="007A68AE">
              <w:rPr>
                <w:b/>
                <w:i/>
              </w:rPr>
              <w:t xml:space="preserve"> a </w:t>
            </w:r>
            <w:r w:rsidRPr="00B52394">
              <w:rPr>
                <w:b/>
                <w:i/>
              </w:rPr>
              <w:t>duševní stav,</w:t>
            </w:r>
            <w:r w:rsidR="007A68AE">
              <w:rPr>
                <w:b/>
                <w:i/>
              </w:rPr>
              <w:t xml:space="preserve"> a </w:t>
            </w:r>
            <w:r w:rsidRPr="00B52394">
              <w:rPr>
                <w:b/>
                <w:i/>
              </w:rPr>
              <w:t>jak vyplývá</w:t>
            </w:r>
            <w:r w:rsidR="007A68AE">
              <w:rPr>
                <w:b/>
                <w:i/>
              </w:rPr>
              <w:t xml:space="preserve"> z </w:t>
            </w:r>
            <w:r w:rsidRPr="00B52394">
              <w:rPr>
                <w:b/>
                <w:i/>
              </w:rPr>
              <w:t>nejlepších dostupných vědeckých poznatků, které se odrážejí ve vědeckých stanoviscích Evropského úřadu pro bezpečnost potravin (EFSA).</w:t>
            </w:r>
          </w:p>
        </w:tc>
      </w:tr>
      <w:tr w14:paraId="72B11B0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1630428" w14:textId="77777777">
            <w:pPr>
              <w:pStyle w:val="Normal6a"/>
            </w:pPr>
          </w:p>
        </w:tc>
        <w:tc>
          <w:tcPr>
            <w:tcW w:w="4876" w:type="dxa"/>
            <w:tcBorders>
              <w:top w:val="nil"/>
              <w:left w:val="nil"/>
              <w:bottom w:val="nil"/>
              <w:right w:val="nil"/>
            </w:tcBorders>
          </w:tcPr>
          <w:p w:rsidR="005B4EAB" w:rsidRPr="00B52394" w:rsidP="00994B1C" w14:paraId="1EA31D8B" w14:textId="782D9452">
            <w:pPr>
              <w:pStyle w:val="Normal6a"/>
            </w:pPr>
            <w:r w:rsidRPr="00B52394">
              <w:rPr>
                <w:b/>
                <w:i/>
              </w:rPr>
              <w:t xml:space="preserve">2. Skupina odborníků pro dobré životní podmínky zvířat </w:t>
            </w:r>
            <w:r w:rsidRPr="00B52394">
              <w:rPr>
                <w:b/>
                <w:i/>
                <w:vertAlign w:val="superscript"/>
              </w:rPr>
              <w:t>1a</w:t>
            </w:r>
            <w:r w:rsidRPr="00B52394">
              <w:rPr>
                <w:b/>
                <w:i/>
              </w:rPr>
              <w:t xml:space="preserve"> ve spolupráci</w:t>
            </w:r>
            <w:r w:rsidR="007A68AE">
              <w:rPr>
                <w:b/>
                <w:i/>
              </w:rPr>
              <w:t xml:space="preserve"> s </w:t>
            </w:r>
            <w:r w:rsidRPr="00B52394">
              <w:rPr>
                <w:b/>
                <w:i/>
              </w:rPr>
              <w:t>panelem odborníků</w:t>
            </w:r>
            <w:r w:rsidRPr="00B52394">
              <w:rPr>
                <w:b/>
                <w:i/>
                <w:vertAlign w:val="superscript"/>
              </w:rPr>
              <w:t>1b</w:t>
            </w:r>
            <w:r w:rsidRPr="00B52394">
              <w:rPr>
                <w:b/>
                <w:i/>
              </w:rPr>
              <w:t xml:space="preserve"> vypracuje návrhy norem</w:t>
            </w:r>
            <w:r w:rsidR="007A68AE">
              <w:rPr>
                <w:b/>
                <w:i/>
              </w:rPr>
              <w:t xml:space="preserve"> v </w:t>
            </w:r>
            <w:r w:rsidRPr="00B52394">
              <w:rPr>
                <w:b/>
                <w:i/>
              </w:rPr>
              <w:t>rámci plánu, které budou založeny na vědeckých poznatcích</w:t>
            </w:r>
            <w:r w:rsidR="007A68AE">
              <w:rPr>
                <w:b/>
                <w:i/>
              </w:rPr>
              <w:t xml:space="preserve"> a v </w:t>
            </w:r>
            <w:r w:rsidRPr="00B52394">
              <w:rPr>
                <w:b/>
                <w:i/>
              </w:rPr>
              <w:t>souladu</w:t>
            </w:r>
            <w:r w:rsidR="007A68AE">
              <w:rPr>
                <w:b/>
                <w:i/>
              </w:rPr>
              <w:t xml:space="preserve"> s </w:t>
            </w:r>
            <w:r w:rsidRPr="00B52394">
              <w:rPr>
                <w:b/>
                <w:i/>
              </w:rPr>
              <w:t>vědeckými stanovisky úřadu EFSA, budou technicky</w:t>
            </w:r>
            <w:r w:rsidR="007A68AE">
              <w:rPr>
                <w:b/>
                <w:i/>
              </w:rPr>
              <w:t xml:space="preserve"> a </w:t>
            </w:r>
            <w:r w:rsidRPr="00B52394">
              <w:rPr>
                <w:b/>
                <w:i/>
              </w:rPr>
              <w:t>finančně realizovatelné</w:t>
            </w:r>
            <w:r w:rsidR="007A68AE">
              <w:rPr>
                <w:b/>
                <w:i/>
              </w:rPr>
              <w:t xml:space="preserve"> v </w:t>
            </w:r>
            <w:r w:rsidRPr="00B52394">
              <w:rPr>
                <w:b/>
                <w:i/>
              </w:rPr>
              <w:t xml:space="preserve">rámci realistických </w:t>
            </w:r>
            <w:r w:rsidRPr="00B52394">
              <w:rPr>
                <w:b/>
                <w:i/>
              </w:rPr>
              <w:t>časových rámců</w:t>
            </w:r>
            <w:r w:rsidR="007A68AE">
              <w:rPr>
                <w:b/>
                <w:i/>
              </w:rPr>
              <w:t xml:space="preserve"> a </w:t>
            </w:r>
            <w:r w:rsidRPr="00B52394">
              <w:rPr>
                <w:b/>
                <w:i/>
              </w:rPr>
              <w:t>investičních horizontů</w:t>
            </w:r>
            <w:r w:rsidR="007A68AE">
              <w:rPr>
                <w:b/>
                <w:i/>
              </w:rPr>
              <w:t xml:space="preserve"> a </w:t>
            </w:r>
            <w:r w:rsidRPr="00B52394">
              <w:rPr>
                <w:b/>
                <w:i/>
              </w:rPr>
              <w:t>budou přiměřené sledovaným cílům.</w:t>
            </w:r>
          </w:p>
        </w:tc>
      </w:tr>
      <w:tr w14:paraId="4C1213A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F6620CD" w14:textId="77777777">
            <w:pPr>
              <w:pStyle w:val="Normal6a"/>
            </w:pPr>
          </w:p>
        </w:tc>
        <w:tc>
          <w:tcPr>
            <w:tcW w:w="4876" w:type="dxa"/>
            <w:tcBorders>
              <w:top w:val="nil"/>
              <w:left w:val="nil"/>
              <w:bottom w:val="nil"/>
              <w:right w:val="nil"/>
            </w:tcBorders>
          </w:tcPr>
          <w:p w:rsidR="005B4EAB" w:rsidRPr="00B52394" w:rsidP="00994B1C" w14:paraId="5C0522BA" w14:textId="5927DD37">
            <w:pPr>
              <w:pStyle w:val="Normal6a"/>
            </w:pPr>
            <w:r w:rsidRPr="00B52394">
              <w:rPr>
                <w:b/>
                <w:i/>
              </w:rPr>
              <w:t>3. Komise je zmocněna přijímat akty</w:t>
            </w:r>
            <w:r w:rsidR="007A68AE">
              <w:rPr>
                <w:b/>
                <w:i/>
              </w:rPr>
              <w:t xml:space="preserve"> v </w:t>
            </w:r>
            <w:r w:rsidRPr="00B52394">
              <w:rPr>
                <w:b/>
                <w:i/>
              </w:rPr>
              <w:t>přenesené pravomoci, jimiž se stanoví normy obsažené</w:t>
            </w:r>
            <w:r w:rsidR="007A68AE">
              <w:rPr>
                <w:b/>
                <w:i/>
              </w:rPr>
              <w:t xml:space="preserve"> v </w:t>
            </w:r>
            <w:r w:rsidRPr="00B52394">
              <w:rPr>
                <w:b/>
                <w:i/>
              </w:rPr>
              <w:t>plánu, které je třeba postupně splnit do roku 2055. Při přípravě aktů</w:t>
            </w:r>
            <w:r w:rsidR="007A68AE">
              <w:rPr>
                <w:b/>
                <w:i/>
              </w:rPr>
              <w:t xml:space="preserve"> v </w:t>
            </w:r>
            <w:r w:rsidRPr="00B52394">
              <w:rPr>
                <w:b/>
                <w:i/>
              </w:rPr>
              <w:t>přenesené pravomoci podle tohoto článku Komise náležitě zohlední návrhy předložené panelem odborníků. Pokud se Komise podstatně odchýlí od návrhu, zveřejní odůvodněné vysvětlení.</w:t>
            </w:r>
          </w:p>
        </w:tc>
      </w:tr>
      <w:tr w14:paraId="6721954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C88146D" w14:textId="77777777">
            <w:pPr>
              <w:pStyle w:val="Normal6a"/>
            </w:pPr>
          </w:p>
        </w:tc>
        <w:tc>
          <w:tcPr>
            <w:tcW w:w="4876" w:type="dxa"/>
            <w:tcBorders>
              <w:top w:val="nil"/>
              <w:left w:val="nil"/>
              <w:bottom w:val="nil"/>
              <w:right w:val="nil"/>
            </w:tcBorders>
          </w:tcPr>
          <w:p w:rsidR="005B4EAB" w:rsidRPr="00B52394" w:rsidP="00994B1C" w14:paraId="3B848CFD" w14:textId="51A47886">
            <w:pPr>
              <w:pStyle w:val="Normal6a"/>
            </w:pPr>
            <w:r w:rsidRPr="00B52394">
              <w:rPr>
                <w:b/>
                <w:i/>
              </w:rPr>
              <w:t>4. Komise zajistí soulad mezi tímto plánem</w:t>
            </w:r>
            <w:r w:rsidR="007A68AE">
              <w:rPr>
                <w:b/>
                <w:i/>
              </w:rPr>
              <w:t xml:space="preserve"> a </w:t>
            </w:r>
            <w:r w:rsidRPr="00B52394">
              <w:rPr>
                <w:b/>
                <w:i/>
              </w:rPr>
              <w:t>příslušnými politikami</w:t>
            </w:r>
            <w:r w:rsidR="007A68AE">
              <w:rPr>
                <w:b/>
                <w:i/>
              </w:rPr>
              <w:t xml:space="preserve"> a </w:t>
            </w:r>
            <w:r w:rsidRPr="00B52394">
              <w:rPr>
                <w:b/>
                <w:i/>
              </w:rPr>
              <w:t>nástroji Unie, včetně intervencí SZP, postupů posuzování dopadů, stanovisek Rady pro přezkum předpisů</w:t>
            </w:r>
            <w:r w:rsidR="007A68AE">
              <w:rPr>
                <w:b/>
                <w:i/>
              </w:rPr>
              <w:t xml:space="preserve"> a </w:t>
            </w:r>
            <w:r w:rsidRPr="00B52394">
              <w:rPr>
                <w:b/>
                <w:i/>
              </w:rPr>
              <w:t>víceletého finančního plánování.</w:t>
            </w:r>
          </w:p>
        </w:tc>
      </w:tr>
      <w:tr w14:paraId="7C277DF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67EC88" w14:textId="77777777"/>
        </w:tc>
        <w:tc>
          <w:tcPr>
            <w:tcW w:w="4876" w:type="dxa"/>
            <w:tcBorders>
              <w:top w:val="nil"/>
              <w:left w:val="nil"/>
              <w:bottom w:val="nil"/>
              <w:right w:val="nil"/>
            </w:tcBorders>
          </w:tcPr>
          <w:p w:rsidR="005B4EAB" w:rsidRPr="00B52394" w:rsidP="00994B1C" w14:paraId="43E9D1EE" w14:textId="77777777">
            <w:pPr>
              <w:pStyle w:val="Normal6a"/>
            </w:pPr>
            <w:r w:rsidRPr="00B52394">
              <w:rPr>
                <w:b/>
                <w:i/>
              </w:rPr>
              <w:t>_________________</w:t>
            </w:r>
          </w:p>
        </w:tc>
      </w:tr>
      <w:tr w14:paraId="3F516C3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21832CB" w14:textId="77777777"/>
        </w:tc>
        <w:tc>
          <w:tcPr>
            <w:tcW w:w="4876" w:type="dxa"/>
            <w:tcBorders>
              <w:top w:val="nil"/>
              <w:left w:val="nil"/>
              <w:bottom w:val="nil"/>
              <w:right w:val="nil"/>
            </w:tcBorders>
          </w:tcPr>
          <w:p w:rsidR="005B4EAB" w:rsidRPr="00B52394" w:rsidP="00994B1C" w14:paraId="456142EE" w14:textId="77777777">
            <w:pPr>
              <w:pStyle w:val="Normal6a"/>
            </w:pPr>
            <w:r w:rsidRPr="00B52394">
              <w:rPr>
                <w:b/>
                <w:i/>
                <w:vertAlign w:val="superscript"/>
              </w:rPr>
              <w:t>1a</w:t>
            </w:r>
            <w:r w:rsidRPr="00B52394">
              <w:t xml:space="preserve"> </w:t>
            </w:r>
            <w:r w:rsidRPr="00B52394">
              <w:rPr>
                <w:b/>
                <w:i/>
              </w:rPr>
              <w:t>https://ec.europa.eu/transparency/expert-groups-register/screen/expert-groups/consult?lang=en&amp;groupID=3954</w:t>
            </w:r>
          </w:p>
        </w:tc>
      </w:tr>
      <w:tr w14:paraId="58105A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1B260D0" w14:textId="77777777"/>
        </w:tc>
        <w:tc>
          <w:tcPr>
            <w:tcW w:w="4876" w:type="dxa"/>
            <w:tcBorders>
              <w:top w:val="nil"/>
              <w:left w:val="nil"/>
              <w:bottom w:val="nil"/>
              <w:right w:val="nil"/>
            </w:tcBorders>
          </w:tcPr>
          <w:p w:rsidR="005B4EAB" w:rsidRPr="00B52394" w:rsidP="00994B1C" w14:paraId="2338E0AF" w14:textId="77777777">
            <w:pPr>
              <w:pStyle w:val="Normal6a"/>
            </w:pPr>
            <w:r w:rsidRPr="00B52394">
              <w:rPr>
                <w:b/>
                <w:i/>
                <w:vertAlign w:val="superscript"/>
              </w:rPr>
              <w:t>1b</w:t>
            </w:r>
            <w:r w:rsidRPr="00B52394">
              <w:t xml:space="preserve"> </w:t>
            </w:r>
            <w:r w:rsidRPr="00B52394">
              <w:rPr>
                <w:b/>
                <w:i/>
              </w:rPr>
              <w:t>https://food.ec.europa.eu/animals/animal-welfare/eu-platform-and-expert-group_en</w:t>
            </w:r>
          </w:p>
        </w:tc>
      </w:tr>
    </w:tbl>
    <w:p w:rsidR="005B4EAB" w:rsidRPr="00B52394" w:rsidP="005B4EAB" w14:paraId="0662A6A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19F71D7" w14:textId="77777777">
      <w:r w:rsidRPr="00B52394">
        <w:rPr>
          <w:rStyle w:val="HideTWBExt"/>
        </w:rPr>
        <w:t>&lt;/Amend&gt;</w:t>
      </w:r>
    </w:p>
    <w:p w:rsidR="005B4EAB" w:rsidRPr="00B52394" w:rsidP="005B4EAB" w14:paraId="2CDF088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2748</w:t>
      </w:r>
      <w:r w:rsidRPr="00B52394">
        <w:rPr>
          <w:rStyle w:val="HideTWBExt"/>
          <w:b w:val="0"/>
        </w:rPr>
        <w:t>&lt;/NumAm&gt;</w:t>
      </w:r>
    </w:p>
    <w:p w:rsidR="005B4EAB" w:rsidRPr="00B52394" w:rsidP="005B4EAB" w14:paraId="03578242"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4F2CD593" w14:textId="77777777">
      <w:pPr>
        <w:pStyle w:val="NormalBold"/>
      </w:pPr>
      <w:r w:rsidRPr="00B52394">
        <w:rPr>
          <w:rStyle w:val="HideTWBExt"/>
          <w:b w:val="0"/>
        </w:rPr>
        <w:t>&lt;/RepeatBlock-By&gt;</w:t>
      </w:r>
    </w:p>
    <w:p w:rsidR="005B4EAB" w:rsidRPr="00B52394" w:rsidP="005B4EAB" w14:paraId="060A39B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15464F0" w14:textId="6BC02479">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F3FB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DB12E05" w14:textId="77777777"/>
        </w:tc>
      </w:tr>
      <w:tr w14:paraId="1B9E5A3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27B6D3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41B0513" w14:textId="77777777">
            <w:pPr>
              <w:pStyle w:val="AmColumnHeading"/>
            </w:pPr>
            <w:r w:rsidRPr="00B52394">
              <w:t>Pozměňovací návrh</w:t>
            </w:r>
          </w:p>
        </w:tc>
      </w:tr>
      <w:tr w14:paraId="11A6ADF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4F86958" w14:textId="77777777">
            <w:pPr>
              <w:pStyle w:val="Normal6a"/>
            </w:pPr>
          </w:p>
        </w:tc>
        <w:tc>
          <w:tcPr>
            <w:tcW w:w="4876" w:type="dxa"/>
            <w:tcBorders>
              <w:top w:val="nil"/>
              <w:left w:val="nil"/>
              <w:bottom w:val="nil"/>
              <w:right w:val="nil"/>
            </w:tcBorders>
          </w:tcPr>
          <w:p w:rsidR="005B4EAB" w:rsidRPr="00B52394" w:rsidP="00994B1C" w14:paraId="68EE1BA0" w14:textId="77777777">
            <w:pPr>
              <w:pStyle w:val="Normal6a"/>
              <w:jc w:val="center"/>
            </w:pPr>
            <w:r w:rsidRPr="00B52394">
              <w:rPr>
                <w:b/>
                <w:i/>
              </w:rPr>
              <w:t>Článek 13a</w:t>
            </w:r>
            <w:r w:rsidRPr="00B52394">
              <w:tab/>
            </w:r>
          </w:p>
        </w:tc>
      </w:tr>
      <w:tr w14:paraId="282670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6D3C64" w14:textId="77777777">
            <w:pPr>
              <w:pStyle w:val="Normal6a"/>
            </w:pPr>
          </w:p>
        </w:tc>
        <w:tc>
          <w:tcPr>
            <w:tcW w:w="4876" w:type="dxa"/>
            <w:tcBorders>
              <w:top w:val="nil"/>
              <w:left w:val="nil"/>
              <w:bottom w:val="nil"/>
              <w:right w:val="nil"/>
            </w:tcBorders>
          </w:tcPr>
          <w:p w:rsidR="005B4EAB" w:rsidRPr="00B52394" w:rsidP="00994B1C" w14:paraId="73B2A9BB" w14:textId="77777777">
            <w:pPr>
              <w:pStyle w:val="Normal6a"/>
              <w:jc w:val="center"/>
            </w:pPr>
            <w:r w:rsidRPr="00B52394">
              <w:rPr>
                <w:b/>
                <w:i/>
              </w:rPr>
              <w:t>Dřívější čl. 35 odst. 4 pododstavec 2 bod 6a NRP (nový).</w:t>
            </w:r>
          </w:p>
        </w:tc>
      </w:tr>
      <w:tr w14:paraId="630562F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5AC66AA" w14:textId="77777777">
            <w:pPr>
              <w:pStyle w:val="Normal6a"/>
            </w:pPr>
          </w:p>
        </w:tc>
        <w:tc>
          <w:tcPr>
            <w:tcW w:w="4876" w:type="dxa"/>
            <w:tcBorders>
              <w:top w:val="nil"/>
              <w:left w:val="nil"/>
              <w:bottom w:val="nil"/>
              <w:right w:val="nil"/>
            </w:tcBorders>
          </w:tcPr>
          <w:p w:rsidR="005B4EAB" w:rsidRPr="00B52394" w:rsidP="00994B1C" w14:paraId="21EB82CB" w14:textId="69191764">
            <w:pPr>
              <w:pStyle w:val="Normal6a"/>
            </w:pPr>
            <w:r w:rsidRPr="00B52394">
              <w:rPr>
                <w:b/>
                <w:i/>
              </w:rPr>
              <w:t>6a (nový). Maximální míra podpory použitelná na intervence uvedené</w:t>
            </w:r>
            <w:r w:rsidR="007A68AE">
              <w:rPr>
                <w:b/>
                <w:i/>
              </w:rPr>
              <w:t xml:space="preserve"> v </w:t>
            </w:r>
            <w:r w:rsidRPr="00B52394">
              <w:rPr>
                <w:b/>
                <w:i/>
              </w:rPr>
              <w:t xml:space="preserve">čl. 5 odst. 1 písm. i) uvedeného nařízení </w:t>
            </w:r>
            <w:r w:rsidRPr="00B52394">
              <w:rPr>
                <w:b/>
                <w:i/>
              </w:rPr>
              <w:t>[investice pro zemědělce] činí 75 % celkových způsobilých nákladů na každou intervenci.</w:t>
            </w:r>
          </w:p>
        </w:tc>
      </w:tr>
      <w:tr w14:paraId="55B83C1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0B26091" w14:textId="77777777">
            <w:pPr>
              <w:pStyle w:val="Normal6a"/>
            </w:pPr>
          </w:p>
        </w:tc>
        <w:tc>
          <w:tcPr>
            <w:tcW w:w="4876" w:type="dxa"/>
            <w:tcBorders>
              <w:top w:val="nil"/>
              <w:left w:val="nil"/>
              <w:bottom w:val="nil"/>
              <w:right w:val="nil"/>
            </w:tcBorders>
          </w:tcPr>
          <w:p w:rsidR="005B4EAB" w:rsidRPr="00B52394" w:rsidP="00994B1C" w14:paraId="362F756A" w14:textId="6DC216D6">
            <w:pPr>
              <w:pStyle w:val="Normal6a"/>
            </w:pPr>
            <w:r w:rsidRPr="00B52394">
              <w:rPr>
                <w:b/>
                <w:i/>
              </w:rPr>
              <w:t>• Tato maximální míra podpory však může být zvýšena až na 85 %</w:t>
            </w:r>
            <w:r w:rsidR="007A68AE">
              <w:rPr>
                <w:b/>
                <w:i/>
              </w:rPr>
              <w:t xml:space="preserve"> v </w:t>
            </w:r>
            <w:r w:rsidRPr="00B52394">
              <w:rPr>
                <w:b/>
                <w:i/>
              </w:rPr>
              <w:t>případě investic, které přispívají</w:t>
            </w:r>
            <w:r w:rsidR="007A68AE">
              <w:rPr>
                <w:b/>
                <w:i/>
              </w:rPr>
              <w:t xml:space="preserve"> k </w:t>
            </w:r>
            <w:r w:rsidRPr="00B52394">
              <w:rPr>
                <w:b/>
                <w:i/>
              </w:rPr>
              <w:t>vodohospodářské odolnosti, udržitelnému zavlažování, opětovnému využití, skladování, modernizaci</w:t>
            </w:r>
            <w:r w:rsidR="007A68AE">
              <w:rPr>
                <w:b/>
                <w:i/>
              </w:rPr>
              <w:t xml:space="preserve"> a </w:t>
            </w:r>
            <w:r w:rsidRPr="00B52394">
              <w:rPr>
                <w:b/>
                <w:i/>
              </w:rPr>
              <w:t>efektivnímu využívání vody, digitalizaci, přesnému zemědělství, biologické bezpečnosti, zdraví zvířat</w:t>
            </w:r>
            <w:r w:rsidR="007A68AE">
              <w:rPr>
                <w:b/>
                <w:i/>
              </w:rPr>
              <w:t xml:space="preserve"> a </w:t>
            </w:r>
            <w:r w:rsidRPr="00B52394">
              <w:rPr>
                <w:b/>
                <w:i/>
              </w:rPr>
              <w:t>rostlin, prevenci požárů, obnově produkčního potenciálu, přizpůsobení se změně klimatu, energetické účinnosti nebo investicím realizovaným</w:t>
            </w:r>
            <w:r w:rsidR="007A68AE">
              <w:rPr>
                <w:b/>
                <w:i/>
              </w:rPr>
              <w:t xml:space="preserve"> v </w:t>
            </w:r>
            <w:r w:rsidRPr="00B52394">
              <w:rPr>
                <w:b/>
                <w:i/>
              </w:rPr>
              <w:t>oblastech</w:t>
            </w:r>
            <w:r w:rsidR="007A68AE">
              <w:rPr>
                <w:b/>
                <w:i/>
              </w:rPr>
              <w:t xml:space="preserve"> s </w:t>
            </w:r>
            <w:r w:rsidRPr="00B52394">
              <w:rPr>
                <w:b/>
                <w:i/>
              </w:rPr>
              <w:t>přírodními nebo specifickými omezeními dané oblasti.</w:t>
            </w:r>
          </w:p>
        </w:tc>
      </w:tr>
      <w:tr w14:paraId="76FDA2E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E57335" w14:textId="77777777">
            <w:pPr>
              <w:pStyle w:val="Normal6a"/>
            </w:pPr>
          </w:p>
        </w:tc>
        <w:tc>
          <w:tcPr>
            <w:tcW w:w="4876" w:type="dxa"/>
            <w:tcBorders>
              <w:top w:val="nil"/>
              <w:left w:val="nil"/>
              <w:bottom w:val="nil"/>
              <w:right w:val="nil"/>
            </w:tcBorders>
          </w:tcPr>
          <w:p w:rsidR="005B4EAB" w:rsidRPr="00B52394" w:rsidP="00994B1C" w14:paraId="5881649C" w14:textId="0CF10614">
            <w:pPr>
              <w:pStyle w:val="Normal6a"/>
            </w:pPr>
            <w:r w:rsidRPr="00B52394">
              <w:rPr>
                <w:b/>
                <w:i/>
              </w:rPr>
              <w:t>• Maximální míra podpory platná pro opatření uvedená</w:t>
            </w:r>
            <w:r w:rsidR="007A68AE">
              <w:rPr>
                <w:b/>
                <w:i/>
              </w:rPr>
              <w:t xml:space="preserve"> v </w:t>
            </w:r>
            <w:r w:rsidRPr="00B52394">
              <w:rPr>
                <w:b/>
                <w:i/>
              </w:rPr>
              <w:t>čl. 5 odst. 1 písm. i), určená pro mladé zemědělce nebo začínající zemědělce, může být zvýšena až na 85 % způsobilých veřejných výdajů, zejména pokud tyto investice přispívají</w:t>
            </w:r>
            <w:r w:rsidR="007A68AE">
              <w:rPr>
                <w:b/>
                <w:i/>
              </w:rPr>
              <w:t xml:space="preserve"> k </w:t>
            </w:r>
            <w:r w:rsidRPr="00B52394">
              <w:rPr>
                <w:b/>
                <w:i/>
              </w:rPr>
              <w:t>založení, modernizaci, konkurenceschopnosti nebo dlouhodobé životaschopnosti zemědělského podniku.</w:t>
            </w:r>
          </w:p>
        </w:tc>
      </w:tr>
    </w:tbl>
    <w:p w:rsidR="005B4EAB" w:rsidRPr="00B52394" w:rsidP="005B4EAB" w14:paraId="7B5EE615"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02ADAB25" w14:textId="77777777">
      <w:r w:rsidRPr="00B52394">
        <w:rPr>
          <w:rStyle w:val="HideTWBExt"/>
        </w:rPr>
        <w:t>&lt;/Amend&gt;</w:t>
      </w:r>
    </w:p>
    <w:p w:rsidR="005B4EAB" w:rsidRPr="00B52394" w:rsidP="005B4EAB" w14:paraId="5B8B532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2749</w:t>
      </w:r>
      <w:r w:rsidRPr="00B52394">
        <w:rPr>
          <w:rStyle w:val="HideTWBExt"/>
          <w:b w:val="0"/>
        </w:rPr>
        <w:t>&lt;/NumAm&gt;</w:t>
      </w:r>
    </w:p>
    <w:p w:rsidR="005B4EAB" w:rsidRPr="00B52394" w:rsidP="005B4EAB" w14:paraId="0B00E4AC" w14:textId="77777777">
      <w:pPr>
        <w:pStyle w:val="NormalBold"/>
      </w:pPr>
      <w:r w:rsidRPr="00B52394">
        <w:rPr>
          <w:rStyle w:val="HideTWBExt"/>
          <w:b w:val="0"/>
        </w:rPr>
        <w:t>&lt;RepeatBlock-By&gt;&lt;Members&gt;</w:t>
      </w:r>
      <w:r w:rsidRPr="00B52394">
        <w:t>Krzysztof Hetman</w:t>
      </w:r>
      <w:r w:rsidRPr="00B52394">
        <w:rPr>
          <w:rStyle w:val="HideTWBExt"/>
          <w:b w:val="0"/>
        </w:rPr>
        <w:t>&lt;/Members&gt;</w:t>
      </w:r>
    </w:p>
    <w:p w:rsidR="005B4EAB" w:rsidRPr="00B52394" w:rsidP="005B4EAB" w14:paraId="3C515022" w14:textId="77777777">
      <w:pPr>
        <w:pStyle w:val="NormalBold"/>
      </w:pPr>
      <w:r w:rsidRPr="00B52394">
        <w:rPr>
          <w:rStyle w:val="HideTWBExt"/>
          <w:b w:val="0"/>
        </w:rPr>
        <w:t>&lt;/RepeatBlock-By&gt;</w:t>
      </w:r>
    </w:p>
    <w:p w:rsidR="005B4EAB" w:rsidRPr="00B52394" w:rsidP="005B4EAB" w14:paraId="167C044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EBD5FDA" w14:textId="4E57C45F">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B543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2130749" w14:textId="77777777"/>
        </w:tc>
      </w:tr>
      <w:tr w14:paraId="4571135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0AB5E0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94349C0" w14:textId="77777777">
            <w:pPr>
              <w:pStyle w:val="AmColumnHeading"/>
            </w:pPr>
            <w:r w:rsidRPr="00B52394">
              <w:t>Pozměňovací návrh</w:t>
            </w:r>
          </w:p>
        </w:tc>
      </w:tr>
      <w:tr w14:paraId="5BDDDBE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006446" w14:textId="77777777">
            <w:pPr>
              <w:pStyle w:val="Normal6a"/>
            </w:pPr>
          </w:p>
        </w:tc>
        <w:tc>
          <w:tcPr>
            <w:tcW w:w="4876" w:type="dxa"/>
            <w:tcBorders>
              <w:top w:val="nil"/>
              <w:left w:val="nil"/>
              <w:bottom w:val="nil"/>
              <w:right w:val="nil"/>
            </w:tcBorders>
          </w:tcPr>
          <w:p w:rsidR="005B4EAB" w:rsidRPr="00B52394" w:rsidP="00994B1C" w14:paraId="10139F95" w14:textId="77777777">
            <w:pPr>
              <w:pStyle w:val="Normal6a"/>
              <w:jc w:val="center"/>
            </w:pPr>
            <w:r w:rsidRPr="00B52394">
              <w:rPr>
                <w:b/>
                <w:i/>
              </w:rPr>
              <w:t>Článek 13a</w:t>
            </w:r>
            <w:r w:rsidRPr="00B52394">
              <w:tab/>
            </w:r>
          </w:p>
        </w:tc>
      </w:tr>
      <w:tr w14:paraId="2368A77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94A701B" w14:textId="77777777">
            <w:pPr>
              <w:pStyle w:val="Normal6a"/>
            </w:pPr>
          </w:p>
        </w:tc>
        <w:tc>
          <w:tcPr>
            <w:tcW w:w="4876" w:type="dxa"/>
            <w:tcBorders>
              <w:top w:val="nil"/>
              <w:left w:val="nil"/>
              <w:bottom w:val="nil"/>
              <w:right w:val="nil"/>
            </w:tcBorders>
          </w:tcPr>
          <w:p w:rsidR="005B4EAB" w:rsidRPr="00B52394" w:rsidP="00994B1C" w14:paraId="67BB9C50" w14:textId="026AE089">
            <w:pPr>
              <w:pStyle w:val="Normal6a"/>
              <w:jc w:val="center"/>
            </w:pPr>
            <w:r w:rsidRPr="00B52394">
              <w:rPr>
                <w:b/>
                <w:i/>
              </w:rPr>
              <w:t>Podpora pro investice do zpracování</w:t>
            </w:r>
            <w:r w:rsidR="007A68AE">
              <w:rPr>
                <w:b/>
                <w:i/>
              </w:rPr>
              <w:t xml:space="preserve"> a </w:t>
            </w:r>
            <w:r w:rsidRPr="00B52394">
              <w:rPr>
                <w:b/>
                <w:i/>
              </w:rPr>
              <w:t>uvádění zemědělských produktů na trh</w:t>
            </w:r>
          </w:p>
        </w:tc>
      </w:tr>
      <w:tr w14:paraId="2F5A251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0ED6A7C" w14:textId="77777777">
            <w:pPr>
              <w:pStyle w:val="Normal6a"/>
            </w:pPr>
          </w:p>
        </w:tc>
        <w:tc>
          <w:tcPr>
            <w:tcW w:w="4876" w:type="dxa"/>
            <w:tcBorders>
              <w:top w:val="nil"/>
              <w:left w:val="nil"/>
              <w:bottom w:val="nil"/>
              <w:right w:val="nil"/>
            </w:tcBorders>
          </w:tcPr>
          <w:p w:rsidR="005B4EAB" w:rsidRPr="00B52394" w:rsidP="00994B1C" w14:paraId="2F1AB9E4" w14:textId="4A31818B">
            <w:pPr>
              <w:pStyle w:val="Normal6a"/>
            </w:pPr>
            <w:r w:rsidRPr="00B52394">
              <w:rPr>
                <w:b/>
                <w:i/>
              </w:rPr>
              <w:t>1. Členské státy poskytují podporu pro zpracování</w:t>
            </w:r>
            <w:r w:rsidR="007A68AE">
              <w:rPr>
                <w:b/>
                <w:i/>
              </w:rPr>
              <w:t xml:space="preserve"> a </w:t>
            </w:r>
            <w:r w:rsidRPr="00B52394">
              <w:rPr>
                <w:b/>
                <w:i/>
              </w:rPr>
              <w:t>uvádění zemědělských produktů na trh, včetně krátkých dodavatelských řetězců, za podmínek stanovených</w:t>
            </w:r>
            <w:r w:rsidR="007A68AE">
              <w:rPr>
                <w:b/>
                <w:i/>
              </w:rPr>
              <w:t xml:space="preserve"> v </w:t>
            </w:r>
            <w:r w:rsidRPr="00B52394">
              <w:rPr>
                <w:b/>
                <w:i/>
              </w:rPr>
              <w:t>tomto článku</w:t>
            </w:r>
            <w:r w:rsidR="007A68AE">
              <w:rPr>
                <w:b/>
                <w:i/>
              </w:rPr>
              <w:t xml:space="preserve"> </w:t>
            </w:r>
            <w:r w:rsidR="007A68AE">
              <w:rPr>
                <w:b/>
                <w:i/>
              </w:rPr>
              <w:t>a </w:t>
            </w:r>
            <w:r w:rsidRPr="00B52394">
              <w:rPr>
                <w:b/>
                <w:i/>
              </w:rPr>
              <w:t>upřesněných</w:t>
            </w:r>
            <w:r w:rsidR="007A68AE">
              <w:rPr>
                <w:b/>
                <w:i/>
              </w:rPr>
              <w:t xml:space="preserve"> v </w:t>
            </w:r>
            <w:r w:rsidRPr="00B52394">
              <w:rPr>
                <w:b/>
                <w:i/>
              </w:rPr>
              <w:t>jejich strategických plánech SZP.</w:t>
            </w:r>
          </w:p>
        </w:tc>
      </w:tr>
      <w:tr w14:paraId="602D4A6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04CB5DC" w14:textId="77777777">
            <w:pPr>
              <w:pStyle w:val="Normal6a"/>
            </w:pPr>
          </w:p>
        </w:tc>
        <w:tc>
          <w:tcPr>
            <w:tcW w:w="4876" w:type="dxa"/>
            <w:tcBorders>
              <w:top w:val="nil"/>
              <w:left w:val="nil"/>
              <w:bottom w:val="nil"/>
              <w:right w:val="nil"/>
            </w:tcBorders>
          </w:tcPr>
          <w:p w:rsidR="005B4EAB" w:rsidRPr="00B52394" w:rsidP="00994B1C" w14:paraId="09E98F5B" w14:textId="0AFFFD5B">
            <w:pPr>
              <w:pStyle w:val="Normal6a"/>
            </w:pPr>
            <w:r w:rsidRPr="00B52394">
              <w:rPr>
                <w:b/>
                <w:i/>
              </w:rPr>
              <w:t>2. Členské státy mohou</w:t>
            </w:r>
            <w:r w:rsidR="007A68AE">
              <w:rPr>
                <w:b/>
                <w:i/>
              </w:rPr>
              <w:t xml:space="preserve"> v </w:t>
            </w:r>
            <w:r w:rsidRPr="00B52394">
              <w:rPr>
                <w:b/>
                <w:i/>
              </w:rPr>
              <w:t>rámci tohoto článku poskytovat podporu pouze na hmotné nebo nehmotné investice do stálých aktiv souvisejících se zpracováním, uváděním na trh nebo vývojem zemědělských produktů uvedených</w:t>
            </w:r>
            <w:r w:rsidR="007A68AE">
              <w:rPr>
                <w:b/>
                <w:i/>
              </w:rPr>
              <w:t xml:space="preserve"> v </w:t>
            </w:r>
            <w:r w:rsidRPr="00B52394">
              <w:rPr>
                <w:b/>
                <w:i/>
              </w:rPr>
              <w:t>příloze</w:t>
            </w:r>
            <w:r w:rsidR="007A68AE">
              <w:rPr>
                <w:b/>
                <w:i/>
              </w:rPr>
              <w:t xml:space="preserve"> I </w:t>
            </w:r>
            <w:r w:rsidRPr="00B52394">
              <w:rPr>
                <w:b/>
                <w:i/>
              </w:rPr>
              <w:t>Smlouvy</w:t>
            </w:r>
            <w:r w:rsidR="007A68AE">
              <w:rPr>
                <w:b/>
                <w:i/>
              </w:rPr>
              <w:t xml:space="preserve"> o </w:t>
            </w:r>
            <w:r w:rsidRPr="00B52394">
              <w:rPr>
                <w:b/>
                <w:i/>
              </w:rPr>
              <w:t>fungování EU,</w:t>
            </w:r>
            <w:r w:rsidR="007A68AE">
              <w:rPr>
                <w:b/>
                <w:i/>
              </w:rPr>
              <w:t xml:space="preserve"> s </w:t>
            </w:r>
            <w:r w:rsidRPr="00B52394">
              <w:rPr>
                <w:b/>
                <w:i/>
              </w:rPr>
              <w:t>výjimkou produktů rybolovu.</w:t>
            </w:r>
          </w:p>
        </w:tc>
      </w:tr>
      <w:tr w14:paraId="0659DDA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8BECF4" w14:textId="77777777">
            <w:pPr>
              <w:pStyle w:val="Normal6a"/>
            </w:pPr>
          </w:p>
        </w:tc>
        <w:tc>
          <w:tcPr>
            <w:tcW w:w="4876" w:type="dxa"/>
            <w:tcBorders>
              <w:top w:val="nil"/>
              <w:left w:val="nil"/>
              <w:bottom w:val="nil"/>
              <w:right w:val="nil"/>
            </w:tcBorders>
          </w:tcPr>
          <w:p w:rsidR="005B4EAB" w:rsidRPr="00B52394" w:rsidP="00994B1C" w14:paraId="470E3025" w14:textId="4A7DCBA6">
            <w:pPr>
              <w:pStyle w:val="Normal6a"/>
            </w:pPr>
            <w:r w:rsidRPr="00B52394">
              <w:rPr>
                <w:b/>
                <w:i/>
              </w:rPr>
              <w:t>3. Členské státy stanoví podmínky týkající se předložení</w:t>
            </w:r>
            <w:r w:rsidR="007A68AE">
              <w:rPr>
                <w:b/>
                <w:i/>
              </w:rPr>
              <w:t xml:space="preserve"> a </w:t>
            </w:r>
            <w:r w:rsidRPr="00B52394">
              <w:rPr>
                <w:b/>
                <w:i/>
              </w:rPr>
              <w:t>obsahu podnikatelského plánu, který musí předložit příjemci, aby mohli obdržet podporu podle tohoto článku.</w:t>
            </w:r>
          </w:p>
        </w:tc>
      </w:tr>
      <w:tr w14:paraId="4049BCB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099EE58" w14:textId="77777777">
            <w:pPr>
              <w:pStyle w:val="Normal6a"/>
            </w:pPr>
          </w:p>
        </w:tc>
        <w:tc>
          <w:tcPr>
            <w:tcW w:w="4876" w:type="dxa"/>
            <w:tcBorders>
              <w:top w:val="nil"/>
              <w:left w:val="nil"/>
              <w:bottom w:val="nil"/>
              <w:right w:val="nil"/>
            </w:tcBorders>
          </w:tcPr>
          <w:p w:rsidR="005B4EAB" w:rsidRPr="00B52394" w:rsidP="00994B1C" w14:paraId="6C597E28" w14:textId="749E0B17">
            <w:pPr>
              <w:pStyle w:val="Normal6a"/>
            </w:pPr>
            <w:r w:rsidRPr="00B52394">
              <w:rPr>
                <w:b/>
                <w:i/>
              </w:rPr>
              <w:t>4. Členské státy poskytnou podporu ve formě dotací. Podpora je omezena maximální částkou podpory ve výši 4 000 000 EUR</w:t>
            </w:r>
            <w:r w:rsidR="007A68AE">
              <w:rPr>
                <w:b/>
                <w:i/>
              </w:rPr>
              <w:t xml:space="preserve"> a </w:t>
            </w:r>
            <w:r w:rsidRPr="00B52394">
              <w:rPr>
                <w:b/>
                <w:i/>
              </w:rPr>
              <w:t>lze ji diferencovat na základě objektivních</w:t>
            </w:r>
            <w:r w:rsidR="007A68AE">
              <w:rPr>
                <w:b/>
                <w:i/>
              </w:rPr>
              <w:t xml:space="preserve"> a </w:t>
            </w:r>
            <w:r w:rsidRPr="00B52394">
              <w:rPr>
                <w:b/>
                <w:i/>
              </w:rPr>
              <w:t>nediskriminačních kritérií.</w:t>
            </w:r>
          </w:p>
        </w:tc>
      </w:tr>
    </w:tbl>
    <w:p w:rsidR="005B4EAB" w:rsidRPr="00B52394" w:rsidP="005B4EAB" w14:paraId="67D99FC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2D48E2F"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F5F6D93" w14:textId="52A51F0F">
      <w:pPr>
        <w:pStyle w:val="AmJustText"/>
      </w:pPr>
      <w:r w:rsidRPr="00B52394">
        <w:t>Je nutné zavést podporu rozvoje odvětví zpracování zemědělsko-potravinářských produktů zaměřenou především na růst mikropodniků, malých</w:t>
      </w:r>
      <w:r w:rsidR="007A68AE">
        <w:t xml:space="preserve"> a </w:t>
      </w:r>
      <w:r w:rsidRPr="00B52394">
        <w:t>středních podniků, které jsou hlavními odběrateli zemědělských produktů dodávaných místními producenty.</w:t>
      </w:r>
    </w:p>
    <w:p w:rsidR="003E7BA5" w:rsidRPr="00B52394" w:rsidP="005B4EAB" w14:paraId="1AFB8BB4" w14:textId="77777777">
      <w:r w:rsidRPr="00B52394">
        <w:rPr>
          <w:rStyle w:val="HideTWBExt"/>
        </w:rPr>
        <w:t>&lt;/Amend&gt;</w:t>
      </w:r>
    </w:p>
    <w:p w:rsidR="005B4EAB" w:rsidRPr="00B52394" w:rsidP="005B4EAB" w14:paraId="3F2B301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2750</w:t>
      </w:r>
      <w:r w:rsidRPr="00B52394">
        <w:rPr>
          <w:rStyle w:val="HideTWBExt"/>
          <w:b w:val="0"/>
        </w:rPr>
        <w:t>&lt;/NumAm&gt;</w:t>
      </w:r>
    </w:p>
    <w:p w:rsidR="005B4EAB" w:rsidRPr="00B52394" w:rsidP="005B4EAB" w14:paraId="76DFAE13" w14:textId="77777777">
      <w:pPr>
        <w:pStyle w:val="NormalBold"/>
      </w:pPr>
      <w:r w:rsidRPr="00B52394">
        <w:rPr>
          <w:rStyle w:val="HideTWBExt"/>
          <w:b w:val="0"/>
        </w:rPr>
        <w:t>&lt;RepeatBlock-By&gt;&lt;Members&gt;</w:t>
      </w:r>
      <w:r w:rsidRPr="00B52394">
        <w:t>Marta Wcisło</w:t>
      </w:r>
      <w:r w:rsidRPr="00B52394">
        <w:rPr>
          <w:rStyle w:val="HideTWBExt"/>
          <w:b w:val="0"/>
        </w:rPr>
        <w:t>&lt;/Members&gt;</w:t>
      </w:r>
    </w:p>
    <w:p w:rsidR="005B4EAB" w:rsidRPr="00B52394" w:rsidP="005B4EAB" w14:paraId="7E260E0D" w14:textId="77777777">
      <w:pPr>
        <w:pStyle w:val="NormalBold"/>
      </w:pPr>
      <w:r w:rsidRPr="00B52394">
        <w:rPr>
          <w:rStyle w:val="HideTWBExt"/>
          <w:b w:val="0"/>
        </w:rPr>
        <w:t>&lt;/RepeatBlock-By&gt;</w:t>
      </w:r>
    </w:p>
    <w:p w:rsidR="005B4EAB" w:rsidRPr="00B52394" w:rsidP="005B4EAB" w14:paraId="14F6125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F2B6D8D" w14:textId="1C44F85D">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173A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016860E" w14:textId="77777777"/>
        </w:tc>
      </w:tr>
      <w:tr w14:paraId="7CE935F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D5F43E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ABC17C8" w14:textId="77777777">
            <w:pPr>
              <w:pStyle w:val="AmColumnHeading"/>
            </w:pPr>
            <w:r w:rsidRPr="00B52394">
              <w:t>Pozměňovací návrh</w:t>
            </w:r>
          </w:p>
        </w:tc>
      </w:tr>
      <w:tr w14:paraId="5AA59DD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9C80433" w14:textId="77777777">
            <w:pPr>
              <w:pStyle w:val="Normal6a"/>
            </w:pPr>
          </w:p>
        </w:tc>
        <w:tc>
          <w:tcPr>
            <w:tcW w:w="4876" w:type="dxa"/>
            <w:tcBorders>
              <w:top w:val="nil"/>
              <w:left w:val="nil"/>
              <w:bottom w:val="nil"/>
              <w:right w:val="nil"/>
            </w:tcBorders>
          </w:tcPr>
          <w:p w:rsidR="005B4EAB" w:rsidRPr="00B52394" w:rsidP="00994B1C" w14:paraId="2955C64F" w14:textId="77777777">
            <w:pPr>
              <w:pStyle w:val="Normal6a"/>
              <w:jc w:val="center"/>
            </w:pPr>
            <w:r w:rsidRPr="00B52394">
              <w:rPr>
                <w:b/>
                <w:i/>
              </w:rPr>
              <w:t>Článek 13a</w:t>
            </w:r>
            <w:r w:rsidRPr="00B52394">
              <w:tab/>
            </w:r>
          </w:p>
        </w:tc>
      </w:tr>
      <w:tr w14:paraId="0554527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A606F9" w14:textId="77777777">
            <w:pPr>
              <w:pStyle w:val="Normal6a"/>
            </w:pPr>
          </w:p>
        </w:tc>
        <w:tc>
          <w:tcPr>
            <w:tcW w:w="4876" w:type="dxa"/>
            <w:tcBorders>
              <w:top w:val="nil"/>
              <w:left w:val="nil"/>
              <w:bottom w:val="nil"/>
              <w:right w:val="nil"/>
            </w:tcBorders>
          </w:tcPr>
          <w:p w:rsidR="005B4EAB" w:rsidRPr="00B52394" w:rsidP="00994B1C" w14:paraId="62663035" w14:textId="107C2540">
            <w:pPr>
              <w:pStyle w:val="Normal6a"/>
              <w:jc w:val="center"/>
            </w:pPr>
            <w:r w:rsidRPr="00B52394">
              <w:rPr>
                <w:b/>
                <w:i/>
              </w:rPr>
              <w:t>Podpora pro investice do zpracování</w:t>
            </w:r>
            <w:r w:rsidR="007A68AE">
              <w:rPr>
                <w:b/>
                <w:i/>
              </w:rPr>
              <w:t xml:space="preserve"> a </w:t>
            </w:r>
            <w:r w:rsidRPr="00B52394">
              <w:rPr>
                <w:b/>
                <w:i/>
              </w:rPr>
              <w:t>uvádění zemědělských produktů na trh</w:t>
            </w:r>
          </w:p>
        </w:tc>
      </w:tr>
      <w:tr w14:paraId="18C6E25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ECB10B" w14:textId="77777777">
            <w:pPr>
              <w:pStyle w:val="Normal6a"/>
            </w:pPr>
          </w:p>
        </w:tc>
        <w:tc>
          <w:tcPr>
            <w:tcW w:w="4876" w:type="dxa"/>
            <w:tcBorders>
              <w:top w:val="nil"/>
              <w:left w:val="nil"/>
              <w:bottom w:val="nil"/>
              <w:right w:val="nil"/>
            </w:tcBorders>
          </w:tcPr>
          <w:p w:rsidR="005B4EAB" w:rsidRPr="00B52394" w:rsidP="00994B1C" w14:paraId="2950B89B" w14:textId="5DF49B28">
            <w:pPr>
              <w:pStyle w:val="Normal6a"/>
            </w:pPr>
            <w:r w:rsidRPr="00B52394">
              <w:rPr>
                <w:b/>
                <w:i/>
              </w:rPr>
              <w:t>1. Členské státy poskytují podporu pro zpracování</w:t>
            </w:r>
            <w:r w:rsidR="007A68AE">
              <w:rPr>
                <w:b/>
                <w:i/>
              </w:rPr>
              <w:t xml:space="preserve"> a </w:t>
            </w:r>
            <w:r w:rsidRPr="00B52394">
              <w:rPr>
                <w:b/>
                <w:i/>
              </w:rPr>
              <w:t xml:space="preserve">uvádění zemědělských </w:t>
            </w:r>
            <w:r w:rsidRPr="00B52394">
              <w:rPr>
                <w:b/>
                <w:i/>
              </w:rPr>
              <w:t>produktů na trh, včetně krátkých dodavatelských řetězců, za podmínek stanovených</w:t>
            </w:r>
            <w:r w:rsidR="007A68AE">
              <w:rPr>
                <w:b/>
                <w:i/>
              </w:rPr>
              <w:t xml:space="preserve"> v </w:t>
            </w:r>
            <w:r w:rsidRPr="00B52394">
              <w:rPr>
                <w:b/>
                <w:i/>
              </w:rPr>
              <w:t>tomto článku</w:t>
            </w:r>
            <w:r w:rsidR="007A68AE">
              <w:rPr>
                <w:b/>
                <w:i/>
              </w:rPr>
              <w:t xml:space="preserve"> a </w:t>
            </w:r>
            <w:r w:rsidRPr="00B52394">
              <w:rPr>
                <w:b/>
                <w:i/>
              </w:rPr>
              <w:t>upřesněných</w:t>
            </w:r>
            <w:r w:rsidR="007A68AE">
              <w:rPr>
                <w:b/>
                <w:i/>
              </w:rPr>
              <w:t xml:space="preserve"> v </w:t>
            </w:r>
            <w:r w:rsidRPr="00B52394">
              <w:rPr>
                <w:b/>
                <w:i/>
              </w:rPr>
              <w:t>jejich strategických plánech SZP.</w:t>
            </w:r>
          </w:p>
        </w:tc>
      </w:tr>
      <w:tr w14:paraId="75D27DC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0E5B06C" w14:textId="77777777">
            <w:pPr>
              <w:pStyle w:val="Normal6a"/>
            </w:pPr>
          </w:p>
        </w:tc>
        <w:tc>
          <w:tcPr>
            <w:tcW w:w="4876" w:type="dxa"/>
            <w:tcBorders>
              <w:top w:val="nil"/>
              <w:left w:val="nil"/>
              <w:bottom w:val="nil"/>
              <w:right w:val="nil"/>
            </w:tcBorders>
          </w:tcPr>
          <w:p w:rsidR="005B4EAB" w:rsidRPr="00B52394" w:rsidP="00994B1C" w14:paraId="26ADD509" w14:textId="2740AD1A">
            <w:pPr>
              <w:pStyle w:val="Normal6a"/>
            </w:pPr>
            <w:r w:rsidRPr="00B52394">
              <w:rPr>
                <w:b/>
                <w:i/>
              </w:rPr>
              <w:t>2. Členské státy mohou</w:t>
            </w:r>
            <w:r w:rsidR="007A68AE">
              <w:rPr>
                <w:b/>
                <w:i/>
              </w:rPr>
              <w:t xml:space="preserve"> v </w:t>
            </w:r>
            <w:r w:rsidRPr="00B52394">
              <w:rPr>
                <w:b/>
                <w:i/>
              </w:rPr>
              <w:t>rámci tohoto článku poskytovat podporu pouze na hmotné nebo nehmotné investice do stálých aktiv souvisejících se zpracováním, uváděním na trh nebo vývojem zemědělských produktů uvedených</w:t>
            </w:r>
            <w:r w:rsidR="007A68AE">
              <w:rPr>
                <w:b/>
                <w:i/>
              </w:rPr>
              <w:t xml:space="preserve"> v </w:t>
            </w:r>
            <w:r w:rsidRPr="00B52394">
              <w:rPr>
                <w:b/>
                <w:i/>
              </w:rPr>
              <w:t>příloze</w:t>
            </w:r>
            <w:r w:rsidR="007A68AE">
              <w:rPr>
                <w:b/>
                <w:i/>
              </w:rPr>
              <w:t xml:space="preserve"> I </w:t>
            </w:r>
            <w:r w:rsidRPr="00B52394">
              <w:rPr>
                <w:b/>
                <w:i/>
              </w:rPr>
              <w:t>Smlouvy</w:t>
            </w:r>
            <w:r w:rsidR="007A68AE">
              <w:rPr>
                <w:b/>
                <w:i/>
              </w:rPr>
              <w:t xml:space="preserve"> o </w:t>
            </w:r>
            <w:r w:rsidRPr="00B52394">
              <w:rPr>
                <w:b/>
                <w:i/>
              </w:rPr>
              <w:t>fungování EU,</w:t>
            </w:r>
            <w:r w:rsidR="007A68AE">
              <w:rPr>
                <w:b/>
                <w:i/>
              </w:rPr>
              <w:t xml:space="preserve"> s </w:t>
            </w:r>
            <w:r w:rsidRPr="00B52394">
              <w:rPr>
                <w:b/>
                <w:i/>
              </w:rPr>
              <w:t>výjimkou produktů rybolovu.</w:t>
            </w:r>
          </w:p>
        </w:tc>
      </w:tr>
      <w:tr w14:paraId="333EA3B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7302E62" w14:textId="77777777">
            <w:pPr>
              <w:pStyle w:val="Normal6a"/>
            </w:pPr>
          </w:p>
        </w:tc>
        <w:tc>
          <w:tcPr>
            <w:tcW w:w="4876" w:type="dxa"/>
            <w:tcBorders>
              <w:top w:val="nil"/>
              <w:left w:val="nil"/>
              <w:bottom w:val="nil"/>
              <w:right w:val="nil"/>
            </w:tcBorders>
          </w:tcPr>
          <w:p w:rsidR="005B4EAB" w:rsidRPr="00B52394" w:rsidP="00994B1C" w14:paraId="7E703F70" w14:textId="64C8DE56">
            <w:pPr>
              <w:pStyle w:val="Normal6a"/>
            </w:pPr>
            <w:r w:rsidRPr="00B52394">
              <w:rPr>
                <w:b/>
                <w:i/>
              </w:rPr>
              <w:t>3. Členské státy stanoví podmínky týkající se předložení</w:t>
            </w:r>
            <w:r w:rsidR="007A68AE">
              <w:rPr>
                <w:b/>
                <w:i/>
              </w:rPr>
              <w:t xml:space="preserve"> a </w:t>
            </w:r>
            <w:r w:rsidRPr="00B52394">
              <w:rPr>
                <w:b/>
                <w:i/>
              </w:rPr>
              <w:t>obsahu podnikatelského plánu, který musí předložit příjemci, aby mohli obdržet podporu podle tohoto článku.</w:t>
            </w:r>
          </w:p>
        </w:tc>
      </w:tr>
      <w:tr w14:paraId="1EAB64B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51BC9C0" w14:textId="77777777">
            <w:pPr>
              <w:pStyle w:val="Normal6a"/>
            </w:pPr>
          </w:p>
        </w:tc>
        <w:tc>
          <w:tcPr>
            <w:tcW w:w="4876" w:type="dxa"/>
            <w:tcBorders>
              <w:top w:val="nil"/>
              <w:left w:val="nil"/>
              <w:bottom w:val="nil"/>
              <w:right w:val="nil"/>
            </w:tcBorders>
          </w:tcPr>
          <w:p w:rsidR="005B4EAB" w:rsidRPr="00B52394" w:rsidP="00994B1C" w14:paraId="1617808D" w14:textId="68042DD4">
            <w:pPr>
              <w:pStyle w:val="Normal6a"/>
            </w:pPr>
            <w:r w:rsidRPr="00B52394">
              <w:rPr>
                <w:b/>
                <w:i/>
              </w:rPr>
              <w:t>4. Členské státy poskytnou podporu ve formě dotací. Podpora je omezena maximální částkou podpory ve výši 4 000 000 EUR</w:t>
            </w:r>
            <w:r w:rsidR="007A68AE">
              <w:rPr>
                <w:b/>
                <w:i/>
              </w:rPr>
              <w:t xml:space="preserve"> a </w:t>
            </w:r>
            <w:r w:rsidRPr="00B52394">
              <w:rPr>
                <w:b/>
                <w:i/>
              </w:rPr>
              <w:t>lze ji diferencovat na základě objektivních</w:t>
            </w:r>
            <w:r w:rsidR="007A68AE">
              <w:rPr>
                <w:b/>
                <w:i/>
              </w:rPr>
              <w:t xml:space="preserve"> a </w:t>
            </w:r>
            <w:r w:rsidRPr="00B52394">
              <w:rPr>
                <w:b/>
                <w:i/>
              </w:rPr>
              <w:t>nediskriminačních kritérií.</w:t>
            </w:r>
          </w:p>
        </w:tc>
      </w:tr>
    </w:tbl>
    <w:p w:rsidR="005B4EAB" w:rsidRPr="00B52394" w:rsidP="005B4EAB" w14:paraId="30444D0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74BB905"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F05C67D" w14:textId="71B86BCA">
      <w:pPr>
        <w:pStyle w:val="AmJustText"/>
      </w:pPr>
      <w:r w:rsidRPr="00B52394">
        <w:t>Je nutné zavést podporu rozvoje odvětví zpracování zemědělsko-potravinářských produktů zaměřenou především na růst mikropodniků, malých</w:t>
      </w:r>
      <w:r w:rsidR="007A68AE">
        <w:t xml:space="preserve"> a </w:t>
      </w:r>
      <w:r w:rsidRPr="00B52394">
        <w:t>středních podniků, které jsou hlavními odběrateli zemědělských produktů dodávaných místními producenty.</w:t>
      </w:r>
    </w:p>
    <w:p w:rsidR="003E7BA5" w:rsidRPr="00B52394" w:rsidP="005B4EAB" w14:paraId="5B9C82CC" w14:textId="77777777">
      <w:r w:rsidRPr="00B52394">
        <w:rPr>
          <w:rStyle w:val="HideTWBExt"/>
        </w:rPr>
        <w:t>&lt;/Amend&gt;</w:t>
      </w:r>
    </w:p>
    <w:p w:rsidR="005B4EAB" w:rsidRPr="00B52394" w:rsidP="005B4EAB" w14:paraId="1E52C0B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2751</w:t>
      </w:r>
      <w:r w:rsidRPr="00B52394">
        <w:rPr>
          <w:rStyle w:val="HideTWBExt"/>
          <w:b w:val="0"/>
        </w:rPr>
        <w:t>&lt;/NumAm&gt;</w:t>
      </w:r>
    </w:p>
    <w:p w:rsidR="005B4EAB" w:rsidRPr="00B52394" w:rsidP="005B4EAB" w14:paraId="67B75EC7"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00BBEAA3" w14:textId="77777777">
      <w:pPr>
        <w:pStyle w:val="NormalBold"/>
      </w:pPr>
      <w:r w:rsidRPr="00B52394">
        <w:rPr>
          <w:rStyle w:val="HideTWBExt"/>
          <w:b w:val="0"/>
        </w:rPr>
        <w:t>&lt;/RepeatBlock-By&gt;</w:t>
      </w:r>
    </w:p>
    <w:p w:rsidR="005B4EAB" w:rsidRPr="00B52394" w:rsidP="005B4EAB" w14:paraId="442529B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0BEE5D1" w14:textId="2C6E5A08">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1705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6836409" w14:textId="77777777"/>
        </w:tc>
      </w:tr>
      <w:tr w14:paraId="3957818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15F362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CAD8F19" w14:textId="77777777">
            <w:pPr>
              <w:pStyle w:val="AmColumnHeading"/>
            </w:pPr>
            <w:r w:rsidRPr="00B52394">
              <w:t>Pozměňovací návrh</w:t>
            </w:r>
          </w:p>
        </w:tc>
      </w:tr>
      <w:tr w14:paraId="7347CB2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D102061" w14:textId="77777777">
            <w:pPr>
              <w:pStyle w:val="Normal6a"/>
            </w:pPr>
          </w:p>
        </w:tc>
        <w:tc>
          <w:tcPr>
            <w:tcW w:w="4876" w:type="dxa"/>
            <w:tcBorders>
              <w:top w:val="nil"/>
              <w:left w:val="nil"/>
              <w:bottom w:val="nil"/>
              <w:right w:val="nil"/>
            </w:tcBorders>
          </w:tcPr>
          <w:p w:rsidR="005B4EAB" w:rsidRPr="00B52394" w:rsidP="00994B1C" w14:paraId="1EB7265F" w14:textId="77777777">
            <w:pPr>
              <w:pStyle w:val="Normal6a"/>
              <w:jc w:val="center"/>
            </w:pPr>
            <w:r w:rsidRPr="00B52394">
              <w:rPr>
                <w:b/>
                <w:i/>
              </w:rPr>
              <w:t>Článek 13a</w:t>
            </w:r>
            <w:r w:rsidRPr="00B52394">
              <w:tab/>
            </w:r>
          </w:p>
        </w:tc>
      </w:tr>
      <w:tr w14:paraId="5B057C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44A4DD3" w14:textId="77777777">
            <w:pPr>
              <w:pStyle w:val="Normal6a"/>
            </w:pPr>
          </w:p>
        </w:tc>
        <w:tc>
          <w:tcPr>
            <w:tcW w:w="4876" w:type="dxa"/>
            <w:tcBorders>
              <w:top w:val="nil"/>
              <w:left w:val="nil"/>
              <w:bottom w:val="nil"/>
              <w:right w:val="nil"/>
            </w:tcBorders>
          </w:tcPr>
          <w:p w:rsidR="005B4EAB" w:rsidRPr="00B52394" w:rsidP="00994B1C" w14:paraId="51984E6D" w14:textId="77777777">
            <w:pPr>
              <w:pStyle w:val="Normal6a"/>
              <w:jc w:val="center"/>
            </w:pPr>
            <w:r w:rsidRPr="00B52394">
              <w:rPr>
                <w:b/>
                <w:i/>
              </w:rPr>
              <w:t xml:space="preserve">Podpora investic do podniků, které zpracovávají nebo uvádějí na trh </w:t>
            </w:r>
            <w:r w:rsidRPr="00B52394">
              <w:rPr>
                <w:b/>
                <w:i/>
              </w:rPr>
              <w:t>zemědělské produkty</w:t>
            </w:r>
          </w:p>
        </w:tc>
      </w:tr>
      <w:tr w14:paraId="3428EFE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C9819F8" w14:textId="77777777">
            <w:pPr>
              <w:pStyle w:val="Normal6a"/>
            </w:pPr>
          </w:p>
        </w:tc>
        <w:tc>
          <w:tcPr>
            <w:tcW w:w="4876" w:type="dxa"/>
            <w:tcBorders>
              <w:top w:val="nil"/>
              <w:left w:val="nil"/>
              <w:bottom w:val="nil"/>
              <w:right w:val="nil"/>
            </w:tcBorders>
          </w:tcPr>
          <w:p w:rsidR="005B4EAB" w:rsidRPr="00B52394" w:rsidP="00994B1C" w14:paraId="7229442A" w14:textId="3AF6A53F">
            <w:pPr>
              <w:pStyle w:val="Normal6a"/>
            </w:pPr>
            <w:r w:rsidRPr="00B52394">
              <w:rPr>
                <w:b/>
                <w:i/>
              </w:rPr>
              <w:t>Členské státy mohou poskytovat podporu na rozvoj podnikání podnikům, které zpracovávají nebo uvádějí na trh zemědělské produkty vypěstované nebo chované na jejich území</w:t>
            </w:r>
            <w:r w:rsidR="007A68AE">
              <w:rPr>
                <w:b/>
                <w:i/>
              </w:rPr>
              <w:t xml:space="preserve"> a </w:t>
            </w:r>
            <w:r w:rsidRPr="00B52394">
              <w:rPr>
                <w:b/>
                <w:i/>
              </w:rPr>
              <w:t>jejichž dodávky jsou upraveny smlouvami</w:t>
            </w:r>
            <w:r w:rsidR="007A68AE">
              <w:rPr>
                <w:b/>
                <w:i/>
              </w:rPr>
              <w:t xml:space="preserve"> v </w:t>
            </w:r>
            <w:r w:rsidRPr="00B52394">
              <w:rPr>
                <w:b/>
                <w:i/>
              </w:rPr>
              <w:t>rámci dodavatelského řetězce,</w:t>
            </w:r>
            <w:r w:rsidR="007A68AE">
              <w:rPr>
                <w:b/>
                <w:i/>
              </w:rPr>
              <w:t xml:space="preserve"> v </w:t>
            </w:r>
            <w:r w:rsidRPr="00B52394">
              <w:rPr>
                <w:b/>
                <w:i/>
              </w:rPr>
              <w:t>nichž je cena produktu stanovena na základě výrobních nákladů zemědělce.</w:t>
            </w:r>
          </w:p>
        </w:tc>
      </w:tr>
    </w:tbl>
    <w:p w:rsidR="005B4EAB" w:rsidRPr="00B52394" w:rsidP="005B4EAB" w14:paraId="21873E84"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5B4EAB" w:rsidRPr="00B52394" w:rsidP="005B4EAB" w14:paraId="5C761522"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915A89F" w14:textId="4017F2D9">
      <w:pPr>
        <w:pStyle w:val="AmJustText"/>
      </w:pPr>
      <w:r w:rsidRPr="00B52394">
        <w:t>O oživení</w:t>
      </w:r>
      <w:r w:rsidR="007A68AE">
        <w:t xml:space="preserve"> a </w:t>
      </w:r>
      <w:r w:rsidRPr="00B52394">
        <w:t>posílení venkovských oblastí se usiluje prostřednictvím synergické integrace výrobních odvětví</w:t>
      </w:r>
      <w:r w:rsidR="007A68AE">
        <w:t xml:space="preserve"> a </w:t>
      </w:r>
      <w:r w:rsidRPr="00B52394">
        <w:t>rozvoje místních zemědělsko-potravinářských dodavatelských řetězců. Ekonomická udržitelnost výše uvedených procesů je zajištěna povinností uzavírat smlouvy</w:t>
      </w:r>
      <w:r w:rsidR="007A68AE">
        <w:t xml:space="preserve"> v </w:t>
      </w:r>
      <w:r w:rsidRPr="00B52394">
        <w:t>rámci dodavatelského řetězce, které stanoví cenu tak, aby plně pokryla výrobní náklady</w:t>
      </w:r>
      <w:r w:rsidR="007A68AE">
        <w:t xml:space="preserve"> a </w:t>
      </w:r>
      <w:r w:rsidRPr="00B52394">
        <w:t>zachovala zemědělskou přidanou hodnotu.</w:t>
      </w:r>
    </w:p>
    <w:p w:rsidR="003E7BA5" w:rsidRPr="00B52394" w:rsidP="005B4EAB" w14:paraId="0EF2AB7D" w14:textId="77777777">
      <w:r w:rsidRPr="00B52394">
        <w:rPr>
          <w:rStyle w:val="HideTWBExt"/>
        </w:rPr>
        <w:t>&lt;/Amend&gt;</w:t>
      </w:r>
    </w:p>
    <w:p w:rsidR="005B4EAB" w:rsidRPr="00B52394" w:rsidP="005B4EAB" w14:paraId="0EA9981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2752</w:t>
      </w:r>
      <w:r w:rsidRPr="00B52394">
        <w:rPr>
          <w:rStyle w:val="HideTWBExt"/>
          <w:b w:val="0"/>
        </w:rPr>
        <w:t>&lt;/NumAm&gt;</w:t>
      </w:r>
    </w:p>
    <w:p w:rsidR="005B4EAB" w:rsidRPr="00B52394" w:rsidP="005B4EAB" w14:paraId="1B3BFD8D" w14:textId="77777777">
      <w:pPr>
        <w:pStyle w:val="NormalBold"/>
      </w:pPr>
      <w:r w:rsidRPr="00B52394">
        <w:rPr>
          <w:rStyle w:val="HideTWBExt"/>
          <w:b w:val="0"/>
        </w:rPr>
        <w:t>&lt;RepeatBlock-By&gt;&lt;Members&gt;</w:t>
      </w:r>
      <w:r w:rsidRPr="00B52394">
        <w:t>Raffaele Stancanelli, Isabella Tovaglieri, Gilles Pennelle, Valérie Deloge, Mireia Borrás Pabón, Tomáš Kubín, Vilis Krištopans</w:t>
      </w:r>
      <w:r w:rsidRPr="00B52394">
        <w:rPr>
          <w:rStyle w:val="HideTWBExt"/>
          <w:b w:val="0"/>
        </w:rPr>
        <w:t>&lt;/Members&gt;</w:t>
      </w:r>
    </w:p>
    <w:p w:rsidR="005B4EAB" w:rsidRPr="00B52394" w:rsidP="005B4EAB" w14:paraId="677ACC3B" w14:textId="77777777">
      <w:pPr>
        <w:pStyle w:val="NormalBold"/>
      </w:pPr>
      <w:r w:rsidRPr="00B52394">
        <w:rPr>
          <w:rStyle w:val="HideTWBExt"/>
          <w:b w:val="0"/>
        </w:rPr>
        <w:t>&lt;/RepeatBlock-By&gt;</w:t>
      </w:r>
    </w:p>
    <w:p w:rsidR="005B4EAB" w:rsidRPr="00B52394" w:rsidP="005B4EAB" w14:paraId="6CF9F49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C29E434" w14:textId="0A1ABA2D">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2484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E248F81" w14:textId="77777777"/>
        </w:tc>
      </w:tr>
      <w:tr w14:paraId="011AB07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BBC259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BFBACA2" w14:textId="77777777">
            <w:pPr>
              <w:pStyle w:val="AmColumnHeading"/>
            </w:pPr>
            <w:r w:rsidRPr="00B52394">
              <w:t>Pozměňovací návrh</w:t>
            </w:r>
          </w:p>
        </w:tc>
      </w:tr>
      <w:tr w14:paraId="6CF8BE0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F0E1E7" w14:textId="77777777">
            <w:pPr>
              <w:pStyle w:val="Normal6a"/>
            </w:pPr>
          </w:p>
        </w:tc>
        <w:tc>
          <w:tcPr>
            <w:tcW w:w="4876" w:type="dxa"/>
            <w:tcBorders>
              <w:top w:val="nil"/>
              <w:left w:val="nil"/>
              <w:bottom w:val="nil"/>
              <w:right w:val="nil"/>
            </w:tcBorders>
          </w:tcPr>
          <w:p w:rsidR="005B4EAB" w:rsidRPr="00B52394" w:rsidP="00994B1C" w14:paraId="6F1753DA" w14:textId="77777777">
            <w:pPr>
              <w:pStyle w:val="Normal6a"/>
              <w:jc w:val="center"/>
            </w:pPr>
            <w:r w:rsidRPr="00B52394">
              <w:rPr>
                <w:b/>
                <w:i/>
              </w:rPr>
              <w:t>Článek 13a</w:t>
            </w:r>
            <w:r w:rsidRPr="00B52394">
              <w:tab/>
            </w:r>
          </w:p>
        </w:tc>
      </w:tr>
      <w:tr w14:paraId="7AAF1A3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D9E87FB" w14:textId="77777777">
            <w:pPr>
              <w:pStyle w:val="Normal6a"/>
            </w:pPr>
          </w:p>
        </w:tc>
        <w:tc>
          <w:tcPr>
            <w:tcW w:w="4876" w:type="dxa"/>
            <w:tcBorders>
              <w:top w:val="nil"/>
              <w:left w:val="nil"/>
              <w:bottom w:val="nil"/>
              <w:right w:val="nil"/>
            </w:tcBorders>
          </w:tcPr>
          <w:p w:rsidR="005B4EAB" w:rsidRPr="00B52394" w:rsidP="00994B1C" w14:paraId="65D36AA5" w14:textId="443F481A">
            <w:pPr>
              <w:pStyle w:val="Normal6a"/>
              <w:jc w:val="center"/>
            </w:pPr>
            <w:r w:rsidRPr="00B52394">
              <w:rPr>
                <w:b/>
                <w:i/>
              </w:rPr>
              <w:t>Podpora pro investice do zpracování</w:t>
            </w:r>
            <w:r w:rsidR="007A68AE">
              <w:rPr>
                <w:b/>
                <w:i/>
              </w:rPr>
              <w:t xml:space="preserve"> a </w:t>
            </w:r>
            <w:r w:rsidRPr="00B52394">
              <w:rPr>
                <w:b/>
                <w:i/>
              </w:rPr>
              <w:t>uvádění zemědělských produktů na trh;</w:t>
            </w:r>
          </w:p>
        </w:tc>
      </w:tr>
      <w:tr w14:paraId="1B0E445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A8D03B3" w14:textId="77777777">
            <w:pPr>
              <w:pStyle w:val="Normal6a"/>
            </w:pPr>
          </w:p>
        </w:tc>
        <w:tc>
          <w:tcPr>
            <w:tcW w:w="4876" w:type="dxa"/>
            <w:tcBorders>
              <w:top w:val="nil"/>
              <w:left w:val="nil"/>
              <w:bottom w:val="nil"/>
              <w:right w:val="nil"/>
            </w:tcBorders>
          </w:tcPr>
          <w:p w:rsidR="005B4EAB" w:rsidRPr="00B52394" w:rsidP="00994B1C" w14:paraId="7ED3B687" w14:textId="459F5990">
            <w:pPr>
              <w:pStyle w:val="Normal6a"/>
            </w:pPr>
            <w:r w:rsidRPr="00B52394">
              <w:rPr>
                <w:b/>
                <w:i/>
              </w:rPr>
              <w:t>Členské státy mohou poskytovat podporu na rozvoj podniků, které zpracovávají nebo uvádějí na trh zemědělské produkty vyprodukované na jejich území, za předpokladu, že dodávky těchto produktů se řídí smlouvami,</w:t>
            </w:r>
            <w:r w:rsidR="007A68AE">
              <w:rPr>
                <w:b/>
                <w:i/>
              </w:rPr>
              <w:t xml:space="preserve"> v </w:t>
            </w:r>
            <w:r w:rsidRPr="00B52394">
              <w:rPr>
                <w:b/>
                <w:i/>
              </w:rPr>
              <w:t>nichž je cena stanovena na základě výrobních nákladů zemědělce.</w:t>
            </w:r>
          </w:p>
        </w:tc>
      </w:tr>
    </w:tbl>
    <w:p w:rsidR="005B4EAB" w:rsidRPr="00B52394" w:rsidP="005B4EAB" w14:paraId="0D609BA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E3FBAD8" w14:textId="77777777">
      <w:r w:rsidRPr="00B52394">
        <w:rPr>
          <w:rStyle w:val="HideTWBExt"/>
        </w:rPr>
        <w:t>&lt;/Amend&gt;</w:t>
      </w:r>
    </w:p>
    <w:p w:rsidR="005B4EAB" w:rsidRPr="00B52394" w:rsidP="005B4EAB" w14:paraId="7DEFC94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2753</w:t>
      </w:r>
      <w:r w:rsidRPr="00B52394">
        <w:rPr>
          <w:rStyle w:val="HideTWBExt"/>
          <w:b w:val="0"/>
        </w:rPr>
        <w:t>&lt;/NumAm&gt;</w:t>
      </w:r>
    </w:p>
    <w:p w:rsidR="005B4EAB" w:rsidRPr="00B52394" w:rsidP="005B4EAB" w14:paraId="7308CC2E"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338DED6F" w14:textId="77777777">
      <w:pPr>
        <w:pStyle w:val="NormalBold"/>
      </w:pPr>
      <w:r w:rsidRPr="00B52394">
        <w:rPr>
          <w:rStyle w:val="HideTWBExt"/>
          <w:b w:val="0"/>
        </w:rPr>
        <w:t>&lt;/RepeatBlock-By&gt;</w:t>
      </w:r>
    </w:p>
    <w:p w:rsidR="005B4EAB" w:rsidRPr="00B52394" w:rsidP="005B4EAB" w14:paraId="66DA846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8155AE6" w14:textId="70424581">
      <w:pPr>
        <w:pStyle w:val="NormalBold"/>
      </w:pPr>
      <w:r w:rsidRPr="00B52394">
        <w:rPr>
          <w:rStyle w:val="HideTWBExt"/>
          <w:b w:val="0"/>
        </w:rPr>
        <w:t>&lt;Article&gt;</w:t>
      </w:r>
      <w:r w:rsidRPr="00B52394">
        <w:t>Článek 13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2C80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64D0558" w14:textId="77777777"/>
        </w:tc>
      </w:tr>
      <w:tr w14:paraId="150796C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84F895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E5459D8" w14:textId="77777777">
            <w:pPr>
              <w:pStyle w:val="AmColumnHeading"/>
            </w:pPr>
            <w:r w:rsidRPr="00B52394">
              <w:t>Pozměňovací návrh</w:t>
            </w:r>
          </w:p>
        </w:tc>
      </w:tr>
      <w:tr w14:paraId="71652FB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F2F1113" w14:textId="77777777">
            <w:pPr>
              <w:pStyle w:val="Normal6a"/>
            </w:pPr>
          </w:p>
        </w:tc>
        <w:tc>
          <w:tcPr>
            <w:tcW w:w="4876" w:type="dxa"/>
            <w:tcBorders>
              <w:top w:val="nil"/>
              <w:left w:val="nil"/>
              <w:bottom w:val="nil"/>
              <w:right w:val="nil"/>
            </w:tcBorders>
          </w:tcPr>
          <w:p w:rsidR="005B4EAB" w:rsidRPr="00B52394" w:rsidP="00994B1C" w14:paraId="2BAEF120" w14:textId="77777777">
            <w:pPr>
              <w:pStyle w:val="Normal6a"/>
              <w:jc w:val="center"/>
            </w:pPr>
            <w:r w:rsidRPr="00B52394">
              <w:rPr>
                <w:b/>
                <w:i/>
              </w:rPr>
              <w:t>Článek 13a</w:t>
            </w:r>
            <w:r w:rsidRPr="00B52394">
              <w:tab/>
            </w:r>
          </w:p>
        </w:tc>
      </w:tr>
      <w:tr w14:paraId="4EA4784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1E375B0" w14:textId="77777777">
            <w:pPr>
              <w:pStyle w:val="Normal6a"/>
            </w:pPr>
          </w:p>
        </w:tc>
        <w:tc>
          <w:tcPr>
            <w:tcW w:w="4876" w:type="dxa"/>
            <w:tcBorders>
              <w:top w:val="nil"/>
              <w:left w:val="nil"/>
              <w:bottom w:val="nil"/>
              <w:right w:val="nil"/>
            </w:tcBorders>
          </w:tcPr>
          <w:p w:rsidR="005B4EAB" w:rsidRPr="00B52394" w:rsidP="00994B1C" w14:paraId="1E26B96E" w14:textId="77777777">
            <w:pPr>
              <w:pStyle w:val="Normal6a"/>
            </w:pPr>
            <w:r w:rsidRPr="00B52394">
              <w:rPr>
                <w:b/>
                <w:i/>
              </w:rPr>
              <w:t>Podpora investic do podniků, které zpracovávají nebo uvádějí na trh zemědělské produkty</w:t>
            </w:r>
          </w:p>
        </w:tc>
      </w:tr>
    </w:tbl>
    <w:p w:rsidR="005B4EAB" w:rsidRPr="00B52394" w:rsidP="005B4EAB" w14:paraId="16A7AC1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981B5D6"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029B785" w14:textId="3D4A9F07">
      <w:pPr>
        <w:pStyle w:val="AmJustText"/>
      </w:pPr>
      <w:r w:rsidRPr="00B52394">
        <w:t>Oživení</w:t>
      </w:r>
      <w:r w:rsidR="007A68AE">
        <w:t xml:space="preserve"> a </w:t>
      </w:r>
      <w:r w:rsidRPr="00B52394">
        <w:t>životaschopnosti venkovských oblastí se dosahuje prostřednictvím synergického propojení produkčních odvětví</w:t>
      </w:r>
      <w:r w:rsidR="007A68AE">
        <w:t xml:space="preserve"> a </w:t>
      </w:r>
      <w:r w:rsidRPr="00B52394">
        <w:t>rozvoje místních zemědělsko-potravinářských dodavatelských řetězců. Za tímto účelem podporují ustanovení tohoto opatření místní zpracování založené na převážném využívání surovin</w:t>
      </w:r>
      <w:r w:rsidR="007A68AE">
        <w:t xml:space="preserve"> z </w:t>
      </w:r>
      <w:r w:rsidRPr="00B52394">
        <w:t>místních zdrojů. Ekonomickou udržitelnost těchto procesů zajišťuje povinnost uzavírat smlouvy</w:t>
      </w:r>
      <w:r w:rsidR="007A68AE">
        <w:t xml:space="preserve"> v </w:t>
      </w:r>
      <w:r w:rsidRPr="00B52394">
        <w:t>rámci dodavatelského řetězce, které stanovují ceny dostatečné</w:t>
      </w:r>
      <w:r w:rsidR="007A68AE">
        <w:t xml:space="preserve"> k </w:t>
      </w:r>
      <w:r w:rsidRPr="00B52394">
        <w:t>plnému pokrytí výrobních nákladů</w:t>
      </w:r>
      <w:r w:rsidR="007A68AE">
        <w:t xml:space="preserve"> a k </w:t>
      </w:r>
      <w:r w:rsidRPr="00B52394">
        <w:t>zajištění zemědělské přidané hodnoty.</w:t>
      </w:r>
    </w:p>
    <w:p w:rsidR="003E7BA5" w:rsidRPr="00B52394" w:rsidP="005B4EAB" w14:paraId="1B724EEC" w14:textId="77777777">
      <w:r w:rsidRPr="00B52394">
        <w:rPr>
          <w:rStyle w:val="HideTWBExt"/>
        </w:rPr>
        <w:t>&lt;/Amend&gt;</w:t>
      </w:r>
    </w:p>
    <w:p w:rsidR="005B4EAB" w:rsidRPr="00B52394" w:rsidP="005B4EAB" w14:paraId="0B4A72E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2754</w:t>
      </w:r>
      <w:r w:rsidRPr="00B52394">
        <w:rPr>
          <w:rStyle w:val="HideTWBExt"/>
          <w:b w:val="0"/>
        </w:rPr>
        <w:t>&lt;/NumAm&gt;</w:t>
      </w:r>
    </w:p>
    <w:p w:rsidR="005B4EAB" w:rsidRPr="00B52394" w:rsidP="005B4EAB" w14:paraId="4226C01D"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63A4FB37" w14:textId="77777777">
      <w:pPr>
        <w:pStyle w:val="NormalBold"/>
      </w:pPr>
      <w:r w:rsidRPr="00B52394">
        <w:rPr>
          <w:rStyle w:val="HideTWBExt"/>
          <w:b w:val="0"/>
        </w:rPr>
        <w:t>&lt;/RepeatBlock-By&gt;</w:t>
      </w:r>
    </w:p>
    <w:p w:rsidR="005B4EAB" w:rsidRPr="00B52394" w:rsidP="005B4EAB" w14:paraId="4B464F4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35C8958" w14:textId="77777777">
      <w:pPr>
        <w:pStyle w:val="NormalBold"/>
      </w:pPr>
      <w:r w:rsidRPr="00B52394">
        <w:rPr>
          <w:rStyle w:val="HideTWBExt"/>
          <w:b w:val="0"/>
        </w:rPr>
        <w:t>&lt;Article&gt;</w:t>
      </w:r>
      <w:r w:rsidRPr="00B52394">
        <w:t>Článek 13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6149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00DEF66" w14:textId="77777777"/>
        </w:tc>
      </w:tr>
      <w:tr w14:paraId="04C3CE1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B71AEE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35025B8" w14:textId="77777777">
            <w:pPr>
              <w:pStyle w:val="AmColumnHeading"/>
            </w:pPr>
            <w:r w:rsidRPr="00B52394">
              <w:t>Pozměňovací návrh</w:t>
            </w:r>
          </w:p>
        </w:tc>
      </w:tr>
      <w:tr w14:paraId="306D1DD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6C66F25" w14:textId="77777777">
            <w:pPr>
              <w:pStyle w:val="Normal6a"/>
            </w:pPr>
          </w:p>
        </w:tc>
        <w:tc>
          <w:tcPr>
            <w:tcW w:w="4876" w:type="dxa"/>
            <w:tcBorders>
              <w:top w:val="nil"/>
              <w:left w:val="nil"/>
              <w:bottom w:val="nil"/>
              <w:right w:val="nil"/>
            </w:tcBorders>
          </w:tcPr>
          <w:p w:rsidR="005B4EAB" w:rsidRPr="00B52394" w:rsidP="00994B1C" w14:paraId="65A2C504" w14:textId="77777777">
            <w:pPr>
              <w:pStyle w:val="Normal6a"/>
              <w:jc w:val="center"/>
            </w:pPr>
            <w:r w:rsidRPr="00B52394">
              <w:rPr>
                <w:b/>
                <w:i/>
              </w:rPr>
              <w:t>Článek 13b</w:t>
            </w:r>
            <w:r w:rsidRPr="00B52394">
              <w:tab/>
            </w:r>
          </w:p>
        </w:tc>
      </w:tr>
      <w:tr w14:paraId="6620BE3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51EB6D1" w14:textId="77777777">
            <w:pPr>
              <w:pStyle w:val="Normal6a"/>
            </w:pPr>
          </w:p>
        </w:tc>
        <w:tc>
          <w:tcPr>
            <w:tcW w:w="4876" w:type="dxa"/>
            <w:tcBorders>
              <w:top w:val="nil"/>
              <w:left w:val="nil"/>
              <w:bottom w:val="nil"/>
              <w:right w:val="nil"/>
            </w:tcBorders>
          </w:tcPr>
          <w:p w:rsidR="005B4EAB" w:rsidRPr="00B52394" w:rsidP="00994B1C" w14:paraId="6658577A" w14:textId="77777777">
            <w:pPr>
              <w:pStyle w:val="Normal6a"/>
              <w:jc w:val="center"/>
            </w:pPr>
            <w:r w:rsidRPr="00B52394">
              <w:rPr>
                <w:b/>
                <w:i/>
              </w:rPr>
              <w:t>Zvláštní podpora pro bavlnu</w:t>
            </w:r>
          </w:p>
        </w:tc>
      </w:tr>
      <w:tr w14:paraId="6B90583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12DDDC2" w14:textId="77777777">
            <w:pPr>
              <w:pStyle w:val="Normal6a"/>
            </w:pPr>
          </w:p>
        </w:tc>
        <w:tc>
          <w:tcPr>
            <w:tcW w:w="4876" w:type="dxa"/>
            <w:tcBorders>
              <w:top w:val="nil"/>
              <w:left w:val="nil"/>
              <w:bottom w:val="nil"/>
              <w:right w:val="nil"/>
            </w:tcBorders>
          </w:tcPr>
          <w:p w:rsidR="005B4EAB" w:rsidRPr="00B52394" w:rsidP="00994B1C" w14:paraId="27A12189" w14:textId="530B4A0D">
            <w:pPr>
              <w:pStyle w:val="Normal6a"/>
            </w:pPr>
            <w:r w:rsidRPr="00B52394">
              <w:rPr>
                <w:b/>
                <w:i/>
              </w:rPr>
              <w:t>1. Bulharsko, Řecko, Španělsko</w:t>
            </w:r>
            <w:r w:rsidR="007A68AE">
              <w:rPr>
                <w:b/>
                <w:i/>
              </w:rPr>
              <w:t xml:space="preserve"> a </w:t>
            </w:r>
            <w:r w:rsidRPr="00B52394">
              <w:rPr>
                <w:b/>
                <w:i/>
              </w:rPr>
              <w:t>Portugalsko poskytují zvláštní podporu pro bavlnu zemědělcům pěstujícím bavlnu kódu KN 5201 00. Tyto členské státy stanoví zvláštní požadavky, aby byla zaručena minimální úroveň účinnosti výroby</w:t>
            </w:r>
            <w:r w:rsidR="007A68AE">
              <w:rPr>
                <w:b/>
                <w:i/>
              </w:rPr>
              <w:t xml:space="preserve"> a </w:t>
            </w:r>
            <w:r w:rsidRPr="00B52394">
              <w:rPr>
                <w:b/>
                <w:i/>
              </w:rPr>
              <w:t>kvality výrobků.</w:t>
            </w:r>
          </w:p>
        </w:tc>
      </w:tr>
      <w:tr w14:paraId="6C29334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B960357" w14:textId="77777777">
            <w:pPr>
              <w:pStyle w:val="Normal6a"/>
            </w:pPr>
          </w:p>
        </w:tc>
        <w:tc>
          <w:tcPr>
            <w:tcW w:w="4876" w:type="dxa"/>
            <w:tcBorders>
              <w:top w:val="nil"/>
              <w:left w:val="nil"/>
              <w:bottom w:val="nil"/>
              <w:right w:val="nil"/>
            </w:tcBorders>
          </w:tcPr>
          <w:p w:rsidR="005B4EAB" w:rsidRPr="00B52394" w:rsidP="00994B1C" w14:paraId="650AD8BA" w14:textId="59345007">
            <w:pPr>
              <w:pStyle w:val="Normal6a"/>
            </w:pPr>
            <w:r w:rsidRPr="00B52394">
              <w:rPr>
                <w:b/>
                <w:i/>
              </w:rPr>
              <w:t>2. Členské státy uvedené</w:t>
            </w:r>
            <w:r w:rsidR="007A68AE">
              <w:rPr>
                <w:b/>
                <w:i/>
              </w:rPr>
              <w:t xml:space="preserve"> v </w:t>
            </w:r>
            <w:r w:rsidRPr="00B52394">
              <w:rPr>
                <w:b/>
                <w:i/>
              </w:rPr>
              <w:t xml:space="preserve">odstavci 1 zajistí, aby podporovaná produkce bavlny nadměrně nezatěžovala přírodní zdroje, </w:t>
            </w:r>
            <w:r w:rsidRPr="00B52394">
              <w:rPr>
                <w:b/>
                <w:i/>
              </w:rPr>
              <w:t>jako je voda</w:t>
            </w:r>
            <w:r w:rsidR="007A68AE">
              <w:rPr>
                <w:b/>
                <w:i/>
              </w:rPr>
              <w:t xml:space="preserve"> a </w:t>
            </w:r>
            <w:r w:rsidRPr="00B52394">
              <w:rPr>
                <w:b/>
                <w:i/>
              </w:rPr>
              <w:t>půda. Za tímto účelem nebo</w:t>
            </w:r>
            <w:r w:rsidR="007A68AE">
              <w:rPr>
                <w:b/>
                <w:i/>
              </w:rPr>
              <w:t xml:space="preserve"> z </w:t>
            </w:r>
            <w:r w:rsidRPr="00B52394">
              <w:rPr>
                <w:b/>
                <w:i/>
              </w:rPr>
              <w:t>jiných environmentálních či sociálně-ekonomických důvodů mohou tyto členské státy poskytovat podporu pouze na určité odrůdy bavlny,</w:t>
            </w:r>
            <w:r w:rsidR="007A68AE">
              <w:rPr>
                <w:b/>
                <w:i/>
              </w:rPr>
              <w:t xml:space="preserve"> v </w:t>
            </w:r>
            <w:r w:rsidRPr="00B52394">
              <w:rPr>
                <w:b/>
                <w:i/>
              </w:rPr>
              <w:t>určitých regionech nebo pro určité druhy zemědělské činnosti nebo mohou stanovit požadavky týkající se agronomických postupů.</w:t>
            </w:r>
          </w:p>
        </w:tc>
      </w:tr>
      <w:tr w14:paraId="1996EF9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3A13796" w14:textId="77777777">
            <w:pPr>
              <w:pStyle w:val="Normal6a"/>
            </w:pPr>
          </w:p>
        </w:tc>
        <w:tc>
          <w:tcPr>
            <w:tcW w:w="4876" w:type="dxa"/>
            <w:tcBorders>
              <w:top w:val="nil"/>
              <w:left w:val="nil"/>
              <w:bottom w:val="nil"/>
              <w:right w:val="nil"/>
            </w:tcBorders>
          </w:tcPr>
          <w:p w:rsidR="005B4EAB" w:rsidRPr="00B52394" w:rsidP="00994B1C" w14:paraId="5ADE34A8" w14:textId="77777777">
            <w:pPr>
              <w:pStyle w:val="Normal6a"/>
            </w:pPr>
            <w:r w:rsidRPr="00B52394">
              <w:rPr>
                <w:b/>
                <w:i/>
              </w:rPr>
              <w:t>3. Zvláštní podpora pro bavlnu se poskytuje na způsobilý hektar plochy oseté bavlnou.</w:t>
            </w:r>
          </w:p>
        </w:tc>
      </w:tr>
      <w:tr w14:paraId="1732C6B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E725689" w14:textId="77777777">
            <w:pPr>
              <w:pStyle w:val="Normal6a"/>
            </w:pPr>
          </w:p>
        </w:tc>
        <w:tc>
          <w:tcPr>
            <w:tcW w:w="4876" w:type="dxa"/>
            <w:tcBorders>
              <w:top w:val="nil"/>
              <w:left w:val="nil"/>
              <w:bottom w:val="nil"/>
              <w:right w:val="nil"/>
            </w:tcBorders>
          </w:tcPr>
          <w:p w:rsidR="005B4EAB" w:rsidRPr="00B52394" w:rsidP="00994B1C" w14:paraId="136EA814" w14:textId="77777777">
            <w:pPr>
              <w:pStyle w:val="Normal6a"/>
            </w:pPr>
            <w:r w:rsidRPr="00B52394">
              <w:rPr>
                <w:b/>
                <w:i/>
              </w:rPr>
              <w:t>4. Stanoví se tyto vnitrostátní základní plochy:</w:t>
            </w:r>
          </w:p>
        </w:tc>
      </w:tr>
      <w:tr w14:paraId="4E5B71C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1FEC802" w14:textId="77777777">
            <w:pPr>
              <w:pStyle w:val="Normal6a"/>
            </w:pPr>
          </w:p>
        </w:tc>
        <w:tc>
          <w:tcPr>
            <w:tcW w:w="4876" w:type="dxa"/>
            <w:tcBorders>
              <w:top w:val="nil"/>
              <w:left w:val="nil"/>
              <w:bottom w:val="nil"/>
              <w:right w:val="nil"/>
            </w:tcBorders>
          </w:tcPr>
          <w:p w:rsidR="005B4EAB" w:rsidRPr="00B52394" w:rsidP="00994B1C" w14:paraId="764BA08E" w14:textId="77777777">
            <w:pPr>
              <w:pStyle w:val="Normal6a"/>
            </w:pPr>
            <w:r w:rsidRPr="00B52394">
              <w:rPr>
                <w:b/>
                <w:i/>
              </w:rPr>
              <w:t>a) Bulharsko: 342 ha.</w:t>
            </w:r>
          </w:p>
        </w:tc>
      </w:tr>
      <w:tr w14:paraId="012FBD8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527D0DB" w14:textId="77777777">
            <w:pPr>
              <w:pStyle w:val="Normal6a"/>
            </w:pPr>
          </w:p>
        </w:tc>
        <w:tc>
          <w:tcPr>
            <w:tcW w:w="4876" w:type="dxa"/>
            <w:tcBorders>
              <w:top w:val="nil"/>
              <w:left w:val="nil"/>
              <w:bottom w:val="nil"/>
              <w:right w:val="nil"/>
            </w:tcBorders>
          </w:tcPr>
          <w:p w:rsidR="005B4EAB" w:rsidRPr="00B52394" w:rsidP="00994B1C" w14:paraId="03842FF0" w14:textId="77777777">
            <w:pPr>
              <w:pStyle w:val="Normal6a"/>
            </w:pPr>
            <w:r w:rsidRPr="00B52394">
              <w:rPr>
                <w:b/>
                <w:i/>
              </w:rPr>
              <w:t>b) Řecko: 250 000 ha;</w:t>
            </w:r>
          </w:p>
        </w:tc>
      </w:tr>
      <w:tr w14:paraId="6CCE2B0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F8634B1" w14:textId="77777777">
            <w:pPr>
              <w:pStyle w:val="Normal6a"/>
            </w:pPr>
          </w:p>
        </w:tc>
        <w:tc>
          <w:tcPr>
            <w:tcW w:w="4876" w:type="dxa"/>
            <w:tcBorders>
              <w:top w:val="nil"/>
              <w:left w:val="nil"/>
              <w:bottom w:val="nil"/>
              <w:right w:val="nil"/>
            </w:tcBorders>
          </w:tcPr>
          <w:p w:rsidR="005B4EAB" w:rsidRPr="00B52394" w:rsidP="00994B1C" w14:paraId="7AA02591" w14:textId="77777777">
            <w:pPr>
              <w:pStyle w:val="Normal6a"/>
            </w:pPr>
            <w:r w:rsidRPr="00B52394">
              <w:rPr>
                <w:b/>
                <w:i/>
              </w:rPr>
              <w:t>c) Španělsko: 48 000 ha;</w:t>
            </w:r>
          </w:p>
        </w:tc>
      </w:tr>
      <w:tr w14:paraId="1027597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C5519EF" w14:textId="77777777">
            <w:pPr>
              <w:pStyle w:val="Normal6a"/>
            </w:pPr>
          </w:p>
        </w:tc>
        <w:tc>
          <w:tcPr>
            <w:tcW w:w="4876" w:type="dxa"/>
            <w:tcBorders>
              <w:top w:val="nil"/>
              <w:left w:val="nil"/>
              <w:bottom w:val="nil"/>
              <w:right w:val="nil"/>
            </w:tcBorders>
          </w:tcPr>
          <w:p w:rsidR="005B4EAB" w:rsidRPr="00B52394" w:rsidP="00994B1C" w14:paraId="27D0CBCE" w14:textId="77777777">
            <w:pPr>
              <w:pStyle w:val="Normal6a"/>
            </w:pPr>
            <w:r w:rsidRPr="00B52394">
              <w:rPr>
                <w:b/>
                <w:i/>
              </w:rPr>
              <w:t>d) Portugalsko: 360 ha.</w:t>
            </w:r>
          </w:p>
        </w:tc>
      </w:tr>
      <w:tr w14:paraId="0AE6784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A08DA3" w14:textId="77777777">
            <w:pPr>
              <w:pStyle w:val="Normal6a"/>
            </w:pPr>
          </w:p>
        </w:tc>
        <w:tc>
          <w:tcPr>
            <w:tcW w:w="4876" w:type="dxa"/>
            <w:tcBorders>
              <w:top w:val="nil"/>
              <w:left w:val="nil"/>
              <w:bottom w:val="nil"/>
              <w:right w:val="nil"/>
            </w:tcBorders>
          </w:tcPr>
          <w:p w:rsidR="005B4EAB" w:rsidRPr="00B52394" w:rsidP="00994B1C" w14:paraId="3A668AC5" w14:textId="664159D4">
            <w:pPr>
              <w:pStyle w:val="Normal6a"/>
            </w:pPr>
            <w:r w:rsidRPr="00B52394">
              <w:rPr>
                <w:b/>
                <w:i/>
              </w:rPr>
              <w:t>5. Stanoví se tyto výnosy</w:t>
            </w:r>
            <w:r w:rsidR="007A68AE">
              <w:rPr>
                <w:b/>
                <w:i/>
              </w:rPr>
              <w:t xml:space="preserve"> v </w:t>
            </w:r>
            <w:r w:rsidRPr="00B52394">
              <w:rPr>
                <w:b/>
                <w:i/>
              </w:rPr>
              <w:t>referenčním období:</w:t>
            </w:r>
          </w:p>
        </w:tc>
      </w:tr>
      <w:tr w14:paraId="1820C9E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6A0943B" w14:textId="77777777">
            <w:pPr>
              <w:pStyle w:val="Normal6a"/>
            </w:pPr>
          </w:p>
        </w:tc>
        <w:tc>
          <w:tcPr>
            <w:tcW w:w="4876" w:type="dxa"/>
            <w:tcBorders>
              <w:top w:val="nil"/>
              <w:left w:val="nil"/>
              <w:bottom w:val="nil"/>
              <w:right w:val="nil"/>
            </w:tcBorders>
          </w:tcPr>
          <w:p w:rsidR="005B4EAB" w:rsidRPr="00B52394" w:rsidP="00994B1C" w14:paraId="196378DF" w14:textId="77777777">
            <w:pPr>
              <w:pStyle w:val="Normal6a"/>
            </w:pPr>
            <w:r w:rsidRPr="00B52394">
              <w:rPr>
                <w:b/>
                <w:i/>
              </w:rPr>
              <w:t>a) Bulharsko: 1,2 tuny/ha.</w:t>
            </w:r>
          </w:p>
        </w:tc>
      </w:tr>
      <w:tr w14:paraId="789E988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CEE2996" w14:textId="77777777">
            <w:pPr>
              <w:pStyle w:val="Normal6a"/>
            </w:pPr>
          </w:p>
        </w:tc>
        <w:tc>
          <w:tcPr>
            <w:tcW w:w="4876" w:type="dxa"/>
            <w:tcBorders>
              <w:top w:val="nil"/>
              <w:left w:val="nil"/>
              <w:bottom w:val="nil"/>
              <w:right w:val="nil"/>
            </w:tcBorders>
          </w:tcPr>
          <w:p w:rsidR="005B4EAB" w:rsidRPr="00B52394" w:rsidP="00994B1C" w14:paraId="17BE3FB4" w14:textId="77777777">
            <w:pPr>
              <w:pStyle w:val="Normal6a"/>
            </w:pPr>
            <w:r w:rsidRPr="00B52394">
              <w:rPr>
                <w:b/>
                <w:i/>
              </w:rPr>
              <w:t>b) Řecko: 3,2 tuny/ha;</w:t>
            </w:r>
          </w:p>
        </w:tc>
      </w:tr>
      <w:tr w14:paraId="0C3F924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4F7A51" w14:textId="77777777">
            <w:pPr>
              <w:pStyle w:val="Normal6a"/>
            </w:pPr>
          </w:p>
        </w:tc>
        <w:tc>
          <w:tcPr>
            <w:tcW w:w="4876" w:type="dxa"/>
            <w:tcBorders>
              <w:top w:val="nil"/>
              <w:left w:val="nil"/>
              <w:bottom w:val="nil"/>
              <w:right w:val="nil"/>
            </w:tcBorders>
          </w:tcPr>
          <w:p w:rsidR="005B4EAB" w:rsidRPr="00B52394" w:rsidP="00994B1C" w14:paraId="3F1463A5" w14:textId="77777777">
            <w:pPr>
              <w:pStyle w:val="Normal6a"/>
            </w:pPr>
            <w:r w:rsidRPr="00B52394">
              <w:rPr>
                <w:b/>
                <w:i/>
              </w:rPr>
              <w:t>c) Španělsko: 3,5 tuny/ha.</w:t>
            </w:r>
          </w:p>
        </w:tc>
      </w:tr>
      <w:tr w14:paraId="447E85D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DDB5F64" w14:textId="77777777">
            <w:pPr>
              <w:pStyle w:val="Normal6a"/>
            </w:pPr>
          </w:p>
        </w:tc>
        <w:tc>
          <w:tcPr>
            <w:tcW w:w="4876" w:type="dxa"/>
            <w:tcBorders>
              <w:top w:val="nil"/>
              <w:left w:val="nil"/>
              <w:bottom w:val="nil"/>
              <w:right w:val="nil"/>
            </w:tcBorders>
          </w:tcPr>
          <w:p w:rsidR="005B4EAB" w:rsidRPr="00B52394" w:rsidP="00994B1C" w14:paraId="63E788F8" w14:textId="77777777">
            <w:pPr>
              <w:pStyle w:val="Normal6a"/>
            </w:pPr>
            <w:r w:rsidRPr="00B52394">
              <w:rPr>
                <w:b/>
                <w:i/>
              </w:rPr>
              <w:t>d) Portugalsko: 2,2 tuny/ha.</w:t>
            </w:r>
          </w:p>
        </w:tc>
      </w:tr>
      <w:tr w14:paraId="1019756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E214C0" w14:textId="77777777">
            <w:pPr>
              <w:pStyle w:val="Normal6a"/>
            </w:pPr>
          </w:p>
        </w:tc>
        <w:tc>
          <w:tcPr>
            <w:tcW w:w="4876" w:type="dxa"/>
            <w:tcBorders>
              <w:top w:val="nil"/>
              <w:left w:val="nil"/>
              <w:bottom w:val="nil"/>
              <w:right w:val="nil"/>
            </w:tcBorders>
          </w:tcPr>
          <w:p w:rsidR="005B4EAB" w:rsidRPr="00B52394" w:rsidP="00994B1C" w14:paraId="3042DCB2" w14:textId="0A7317DF">
            <w:pPr>
              <w:pStyle w:val="Normal6a"/>
            </w:pPr>
            <w:r w:rsidRPr="00B52394">
              <w:rPr>
                <w:b/>
                <w:i/>
              </w:rPr>
              <w:t>6. Částka zvláštní podpory na obdělávaný způsobilý hektar plochy se vypočte tak, že se výnosy stanovené</w:t>
            </w:r>
            <w:r w:rsidR="007A68AE">
              <w:rPr>
                <w:b/>
                <w:i/>
              </w:rPr>
              <w:t xml:space="preserve"> v </w:t>
            </w:r>
            <w:r w:rsidRPr="00B52394">
              <w:rPr>
                <w:b/>
                <w:i/>
              </w:rPr>
              <w:t>odstavci 5 vynásobí těmito referenčními částkami:</w:t>
            </w:r>
          </w:p>
        </w:tc>
      </w:tr>
      <w:tr w14:paraId="7514780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BBAAB7E" w14:textId="77777777">
            <w:pPr>
              <w:pStyle w:val="Normal6a"/>
            </w:pPr>
          </w:p>
        </w:tc>
        <w:tc>
          <w:tcPr>
            <w:tcW w:w="4876" w:type="dxa"/>
            <w:tcBorders>
              <w:top w:val="nil"/>
              <w:left w:val="nil"/>
              <w:bottom w:val="nil"/>
              <w:right w:val="nil"/>
            </w:tcBorders>
          </w:tcPr>
          <w:p w:rsidR="005B4EAB" w:rsidRPr="00B52394" w:rsidP="00994B1C" w14:paraId="0351D2E6" w14:textId="77777777">
            <w:pPr>
              <w:pStyle w:val="Normal6a"/>
            </w:pPr>
            <w:r w:rsidRPr="00B52394">
              <w:rPr>
                <w:b/>
                <w:i/>
              </w:rPr>
              <w:t>a) Bulharsko: 636,13 EUR;</w:t>
            </w:r>
          </w:p>
        </w:tc>
      </w:tr>
      <w:tr w14:paraId="77FBA50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D4D8069" w14:textId="77777777">
            <w:pPr>
              <w:pStyle w:val="Normal6a"/>
            </w:pPr>
          </w:p>
        </w:tc>
        <w:tc>
          <w:tcPr>
            <w:tcW w:w="4876" w:type="dxa"/>
            <w:tcBorders>
              <w:top w:val="nil"/>
              <w:left w:val="nil"/>
              <w:bottom w:val="nil"/>
              <w:right w:val="nil"/>
            </w:tcBorders>
          </w:tcPr>
          <w:p w:rsidR="005B4EAB" w:rsidRPr="00B52394" w:rsidP="00994B1C" w14:paraId="1143FADD" w14:textId="77777777">
            <w:pPr>
              <w:pStyle w:val="Normal6a"/>
            </w:pPr>
            <w:r w:rsidRPr="00B52394">
              <w:rPr>
                <w:b/>
                <w:i/>
              </w:rPr>
              <w:t>b) Řecko: 229,37 EUR;</w:t>
            </w:r>
          </w:p>
        </w:tc>
      </w:tr>
      <w:tr w14:paraId="1BD4F9B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F71F51" w14:textId="77777777">
            <w:pPr>
              <w:pStyle w:val="Normal6a"/>
            </w:pPr>
          </w:p>
        </w:tc>
        <w:tc>
          <w:tcPr>
            <w:tcW w:w="4876" w:type="dxa"/>
            <w:tcBorders>
              <w:top w:val="nil"/>
              <w:left w:val="nil"/>
              <w:bottom w:val="nil"/>
              <w:right w:val="nil"/>
            </w:tcBorders>
          </w:tcPr>
          <w:p w:rsidR="005B4EAB" w:rsidRPr="00B52394" w:rsidP="00994B1C" w14:paraId="22792033" w14:textId="77777777">
            <w:pPr>
              <w:pStyle w:val="Normal6a"/>
            </w:pPr>
            <w:r w:rsidRPr="00B52394">
              <w:rPr>
                <w:b/>
                <w:i/>
              </w:rPr>
              <w:t>c) Španělsko: 354,73 EUR;</w:t>
            </w:r>
          </w:p>
        </w:tc>
      </w:tr>
      <w:tr w14:paraId="03C5104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47D2D0F" w14:textId="77777777">
            <w:pPr>
              <w:pStyle w:val="Normal6a"/>
            </w:pPr>
          </w:p>
        </w:tc>
        <w:tc>
          <w:tcPr>
            <w:tcW w:w="4876" w:type="dxa"/>
            <w:tcBorders>
              <w:top w:val="nil"/>
              <w:left w:val="nil"/>
              <w:bottom w:val="nil"/>
              <w:right w:val="nil"/>
            </w:tcBorders>
          </w:tcPr>
          <w:p w:rsidR="005B4EAB" w:rsidRPr="00B52394" w:rsidP="00994B1C" w14:paraId="61368624" w14:textId="77777777">
            <w:pPr>
              <w:pStyle w:val="Normal6a"/>
            </w:pPr>
            <w:r w:rsidRPr="00B52394">
              <w:rPr>
                <w:b/>
                <w:i/>
              </w:rPr>
              <w:t>d) Portugalsko: 223,32 EUR.</w:t>
            </w:r>
          </w:p>
        </w:tc>
      </w:tr>
      <w:tr w14:paraId="208253E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0E8800" w14:textId="77777777">
            <w:pPr>
              <w:pStyle w:val="Normal6a"/>
            </w:pPr>
          </w:p>
        </w:tc>
        <w:tc>
          <w:tcPr>
            <w:tcW w:w="4876" w:type="dxa"/>
            <w:tcBorders>
              <w:top w:val="nil"/>
              <w:left w:val="nil"/>
              <w:bottom w:val="nil"/>
              <w:right w:val="nil"/>
            </w:tcBorders>
          </w:tcPr>
          <w:p w:rsidR="005B4EAB" w:rsidRPr="00B52394" w:rsidP="00994B1C" w14:paraId="5A844CC7" w14:textId="70E35FEE">
            <w:pPr>
              <w:pStyle w:val="Normal6a"/>
            </w:pPr>
            <w:r w:rsidRPr="00B52394">
              <w:rPr>
                <w:b/>
                <w:i/>
              </w:rPr>
              <w:t>7. Pokud plocha bavlny způsobilá pro podporu</w:t>
            </w:r>
            <w:r w:rsidR="007A68AE">
              <w:rPr>
                <w:b/>
                <w:i/>
              </w:rPr>
              <w:t xml:space="preserve"> v </w:t>
            </w:r>
            <w:r w:rsidRPr="00B52394">
              <w:rPr>
                <w:b/>
                <w:i/>
              </w:rPr>
              <w:t>daném členském státě</w:t>
            </w:r>
            <w:r w:rsidR="007A68AE">
              <w:rPr>
                <w:b/>
                <w:i/>
              </w:rPr>
              <w:t xml:space="preserve"> v </w:t>
            </w:r>
            <w:r w:rsidRPr="00B52394">
              <w:rPr>
                <w:b/>
                <w:i/>
              </w:rPr>
              <w:t>daném roce nepřekročí základní plochu stanovenou</w:t>
            </w:r>
            <w:r w:rsidR="007A68AE">
              <w:rPr>
                <w:b/>
                <w:i/>
              </w:rPr>
              <w:t xml:space="preserve"> v </w:t>
            </w:r>
            <w:r w:rsidRPr="00B52394">
              <w:rPr>
                <w:b/>
                <w:i/>
              </w:rPr>
              <w:t>odstavci 1, může být částka na hektar uvedená</w:t>
            </w:r>
            <w:r w:rsidR="007A68AE">
              <w:rPr>
                <w:b/>
                <w:i/>
              </w:rPr>
              <w:t xml:space="preserve"> v </w:t>
            </w:r>
            <w:r w:rsidRPr="00B52394">
              <w:rPr>
                <w:b/>
                <w:i/>
              </w:rPr>
              <w:t>odstavci 3 zvýšena buď</w:t>
            </w:r>
            <w:r w:rsidR="007A68AE">
              <w:rPr>
                <w:b/>
                <w:i/>
              </w:rPr>
              <w:t xml:space="preserve"> o </w:t>
            </w:r>
            <w:r w:rsidRPr="00B52394">
              <w:rPr>
                <w:b/>
                <w:i/>
              </w:rPr>
              <w:t>koeficient získaný vydělením vnitrostátní základní plochy skutečnou plochou způsobilou pro podporu, nebo zvýšena</w:t>
            </w:r>
            <w:r w:rsidR="007A68AE">
              <w:rPr>
                <w:b/>
                <w:i/>
              </w:rPr>
              <w:t xml:space="preserve"> o </w:t>
            </w:r>
            <w:r w:rsidRPr="00B52394">
              <w:rPr>
                <w:b/>
                <w:i/>
              </w:rPr>
              <w:t xml:space="preserve">25 %, podle toho, která hodnota </w:t>
            </w:r>
            <w:r w:rsidRPr="00B52394">
              <w:rPr>
                <w:b/>
                <w:i/>
              </w:rPr>
              <w:t>je nižší.</w:t>
            </w:r>
          </w:p>
        </w:tc>
      </w:tr>
      <w:tr w14:paraId="52E6641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D95DB8" w14:textId="77777777">
            <w:pPr>
              <w:pStyle w:val="Normal6a"/>
            </w:pPr>
          </w:p>
        </w:tc>
        <w:tc>
          <w:tcPr>
            <w:tcW w:w="4876" w:type="dxa"/>
            <w:tcBorders>
              <w:top w:val="nil"/>
              <w:left w:val="nil"/>
              <w:bottom w:val="nil"/>
              <w:right w:val="nil"/>
            </w:tcBorders>
          </w:tcPr>
          <w:p w:rsidR="005B4EAB" w:rsidRPr="00B52394" w:rsidP="00994B1C" w14:paraId="27ED3A68" w14:textId="22706B7E">
            <w:pPr>
              <w:pStyle w:val="Normal6a"/>
            </w:pPr>
            <w:r w:rsidRPr="00B52394">
              <w:rPr>
                <w:b/>
                <w:i/>
              </w:rPr>
              <w:t>8. Pokud plocha způsobilá pro podporu přesahuje základní plochu, částka na hektar se sníží poměrně</w:t>
            </w:r>
            <w:r w:rsidR="007A68AE">
              <w:rPr>
                <w:b/>
                <w:i/>
              </w:rPr>
              <w:t xml:space="preserve"> k </w:t>
            </w:r>
            <w:r w:rsidRPr="00B52394">
              <w:rPr>
                <w:b/>
                <w:i/>
              </w:rPr>
              <w:t>překročení základní plochy.</w:t>
            </w:r>
          </w:p>
        </w:tc>
      </w:tr>
      <w:tr w14:paraId="408B8BE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B9AF563" w14:textId="77777777">
            <w:pPr>
              <w:pStyle w:val="Normal6a"/>
            </w:pPr>
          </w:p>
        </w:tc>
        <w:tc>
          <w:tcPr>
            <w:tcW w:w="4876" w:type="dxa"/>
            <w:tcBorders>
              <w:top w:val="nil"/>
              <w:left w:val="nil"/>
              <w:bottom w:val="nil"/>
              <w:right w:val="nil"/>
            </w:tcBorders>
          </w:tcPr>
          <w:p w:rsidR="005B4EAB" w:rsidRPr="00B52394" w:rsidP="00994B1C" w14:paraId="32C4BCCB" w14:textId="23E299CD">
            <w:pPr>
              <w:pStyle w:val="Normal6a"/>
            </w:pPr>
            <w:r w:rsidRPr="00B52394">
              <w:rPr>
                <w:b/>
                <w:i/>
              </w:rPr>
              <w:t>9. Pro účely tohoto článku se „schválenou meziooborovou organizací“ rozumí právní subjekt tvořený</w:t>
            </w:r>
            <w:r w:rsidR="007A68AE">
              <w:rPr>
                <w:b/>
                <w:i/>
              </w:rPr>
              <w:t xml:space="preserve"> a </w:t>
            </w:r>
            <w:r w:rsidRPr="00B52394">
              <w:rPr>
                <w:b/>
                <w:i/>
              </w:rPr>
              <w:t>založený zemědělci produkujícími bavlnu</w:t>
            </w:r>
            <w:r w:rsidR="007A68AE">
              <w:rPr>
                <w:b/>
                <w:i/>
              </w:rPr>
              <w:t xml:space="preserve"> a </w:t>
            </w:r>
            <w:r w:rsidRPr="00B52394">
              <w:rPr>
                <w:b/>
                <w:i/>
              </w:rPr>
              <w:t>alespoň jednou vyzrňovací stanicí. Tyto organizace zajišťují účinnou</w:t>
            </w:r>
            <w:r w:rsidR="007A68AE">
              <w:rPr>
                <w:b/>
                <w:i/>
              </w:rPr>
              <w:t xml:space="preserve"> a </w:t>
            </w:r>
            <w:r w:rsidRPr="00B52394">
              <w:rPr>
                <w:b/>
                <w:i/>
              </w:rPr>
              <w:t>trvalou činnost, jejímž účelem je koncentrovat nabídku</w:t>
            </w:r>
            <w:r w:rsidR="007A68AE">
              <w:rPr>
                <w:b/>
                <w:i/>
              </w:rPr>
              <w:t xml:space="preserve"> a </w:t>
            </w:r>
            <w:r w:rsidRPr="00B52394">
              <w:rPr>
                <w:b/>
                <w:i/>
              </w:rPr>
              <w:t>přizpůsobovat výrobu požadavkům trhu.</w:t>
            </w:r>
          </w:p>
        </w:tc>
      </w:tr>
      <w:tr w14:paraId="2E9E741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8282FE" w14:textId="77777777">
            <w:pPr>
              <w:pStyle w:val="Normal6a"/>
            </w:pPr>
          </w:p>
        </w:tc>
        <w:tc>
          <w:tcPr>
            <w:tcW w:w="4876" w:type="dxa"/>
            <w:tcBorders>
              <w:top w:val="nil"/>
              <w:left w:val="nil"/>
              <w:bottom w:val="nil"/>
              <w:right w:val="nil"/>
            </w:tcBorders>
          </w:tcPr>
          <w:p w:rsidR="005B4EAB" w:rsidRPr="00B52394" w:rsidP="00994B1C" w14:paraId="5DE829F5" w14:textId="580EA91C">
            <w:pPr>
              <w:pStyle w:val="Normal6a"/>
            </w:pPr>
            <w:r w:rsidRPr="00B52394">
              <w:rPr>
                <w:b/>
                <w:i/>
              </w:rPr>
              <w:t>10. Členský stát,</w:t>
            </w:r>
            <w:r w:rsidR="007A68AE">
              <w:rPr>
                <w:b/>
                <w:i/>
              </w:rPr>
              <w:t xml:space="preserve"> v </w:t>
            </w:r>
            <w:r w:rsidRPr="00B52394">
              <w:rPr>
                <w:b/>
                <w:i/>
              </w:rPr>
              <w:t>němž jsou vyzrňovací stanice usazeny, schválí mezioborové organizace, které splňují kritéria stanovená</w:t>
            </w:r>
            <w:r w:rsidR="007A68AE">
              <w:rPr>
                <w:b/>
                <w:i/>
              </w:rPr>
              <w:t xml:space="preserve"> v </w:t>
            </w:r>
            <w:r w:rsidRPr="00B52394">
              <w:rPr>
                <w:b/>
                <w:i/>
              </w:rPr>
              <w:t>odstavci 1.</w:t>
            </w:r>
          </w:p>
        </w:tc>
      </w:tr>
      <w:tr w14:paraId="0083142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FD9941E" w14:textId="77777777">
            <w:pPr>
              <w:pStyle w:val="Normal6a"/>
            </w:pPr>
          </w:p>
        </w:tc>
        <w:tc>
          <w:tcPr>
            <w:tcW w:w="4876" w:type="dxa"/>
            <w:tcBorders>
              <w:top w:val="nil"/>
              <w:left w:val="nil"/>
              <w:bottom w:val="nil"/>
              <w:right w:val="nil"/>
            </w:tcBorders>
          </w:tcPr>
          <w:p w:rsidR="005B4EAB" w:rsidRPr="00B52394" w:rsidP="00994B1C" w14:paraId="291407FC" w14:textId="0595DD3C">
            <w:pPr>
              <w:pStyle w:val="Normal6a"/>
            </w:pPr>
            <w:r w:rsidRPr="00B52394">
              <w:rPr>
                <w:b/>
                <w:i/>
              </w:rPr>
              <w:t>11.</w:t>
            </w:r>
            <w:r w:rsidR="007A68AE">
              <w:rPr>
                <w:b/>
                <w:i/>
              </w:rPr>
              <w:t xml:space="preserve"> V </w:t>
            </w:r>
            <w:r w:rsidRPr="00B52394">
              <w:rPr>
                <w:b/>
                <w:i/>
              </w:rPr>
              <w:t>případě zemědělců, kteří jsou členy schválené mezioborové organizace, se zvláštní podpora pro bavlnu na způsobilé hektary</w:t>
            </w:r>
            <w:r w:rsidR="007A68AE">
              <w:rPr>
                <w:b/>
                <w:i/>
              </w:rPr>
              <w:t xml:space="preserve"> v </w:t>
            </w:r>
            <w:r w:rsidRPr="00B52394">
              <w:rPr>
                <w:b/>
                <w:i/>
              </w:rPr>
              <w:t>rámci vnitrostátní základní plochy stanovené</w:t>
            </w:r>
            <w:r w:rsidR="007A68AE">
              <w:rPr>
                <w:b/>
                <w:i/>
              </w:rPr>
              <w:t xml:space="preserve"> v </w:t>
            </w:r>
            <w:r w:rsidRPr="00B52394">
              <w:rPr>
                <w:b/>
                <w:i/>
              </w:rPr>
              <w:t>odstavci 4 zvýší</w:t>
            </w:r>
            <w:r w:rsidR="007A68AE">
              <w:rPr>
                <w:b/>
                <w:i/>
              </w:rPr>
              <w:t xml:space="preserve"> o </w:t>
            </w:r>
            <w:r w:rsidRPr="00B52394">
              <w:rPr>
                <w:b/>
                <w:i/>
              </w:rPr>
              <w:t>částku 2 EUR. Za tímto účelem mohou členské státy stanovit pro členy těchto mezioborových organizací zvláštní požadavky.</w:t>
            </w:r>
          </w:p>
        </w:tc>
      </w:tr>
    </w:tbl>
    <w:p w:rsidR="005B4EAB" w:rsidRPr="00B52394" w:rsidP="005B4EAB" w14:paraId="3FA9128E"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5439AB20" w14:textId="77777777">
      <w:r w:rsidRPr="00B52394">
        <w:rPr>
          <w:rStyle w:val="HideTWBExt"/>
        </w:rPr>
        <w:t>&lt;/Amend&gt;</w:t>
      </w:r>
    </w:p>
    <w:p w:rsidR="005B4EAB" w:rsidRPr="00B52394" w:rsidP="005B4EAB" w14:paraId="4366D24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2755</w:t>
      </w:r>
      <w:r w:rsidRPr="00B52394">
        <w:rPr>
          <w:rStyle w:val="HideTWBExt"/>
          <w:b w:val="0"/>
        </w:rPr>
        <w:t>&lt;/NumAm&gt;</w:t>
      </w:r>
    </w:p>
    <w:p w:rsidR="005B4EAB" w:rsidRPr="00B52394" w:rsidP="005B4EAB" w14:paraId="5A9CC31B"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4AF5C530" w14:textId="77777777">
      <w:pPr>
        <w:pStyle w:val="NormalBold"/>
      </w:pPr>
      <w:r w:rsidRPr="00B52394">
        <w:rPr>
          <w:rStyle w:val="HideTWBExt"/>
          <w:b w:val="0"/>
        </w:rPr>
        <w:t>&lt;/RepeatBlock-By&gt;</w:t>
      </w:r>
    </w:p>
    <w:p w:rsidR="005B4EAB" w:rsidRPr="00B52394" w:rsidP="005B4EAB" w14:paraId="519AAF3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64160BF" w14:textId="77777777">
      <w:pPr>
        <w:pStyle w:val="NormalBold"/>
      </w:pPr>
      <w:r w:rsidRPr="00B52394">
        <w:rPr>
          <w:rStyle w:val="HideTWBExt"/>
          <w:b w:val="0"/>
        </w:rPr>
        <w:t>&lt;Article&gt;</w:t>
      </w:r>
      <w:r w:rsidRPr="00B52394">
        <w:t>Článek 13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A044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52951F6" w14:textId="77777777"/>
        </w:tc>
      </w:tr>
      <w:tr w14:paraId="2B4AE24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C34E0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094E611" w14:textId="77777777">
            <w:pPr>
              <w:pStyle w:val="AmColumnHeading"/>
            </w:pPr>
            <w:r w:rsidRPr="00B52394">
              <w:t>Pozměňovací návrh</w:t>
            </w:r>
          </w:p>
        </w:tc>
      </w:tr>
      <w:tr w14:paraId="7EECDF9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D6CDC6" w14:textId="77777777">
            <w:pPr>
              <w:pStyle w:val="Normal6a"/>
            </w:pPr>
          </w:p>
        </w:tc>
        <w:tc>
          <w:tcPr>
            <w:tcW w:w="4876" w:type="dxa"/>
            <w:tcBorders>
              <w:top w:val="nil"/>
              <w:left w:val="nil"/>
              <w:bottom w:val="nil"/>
              <w:right w:val="nil"/>
            </w:tcBorders>
          </w:tcPr>
          <w:p w:rsidR="005B4EAB" w:rsidRPr="00B52394" w:rsidP="00994B1C" w14:paraId="35A10FEE" w14:textId="77777777">
            <w:pPr>
              <w:pStyle w:val="Normal6a"/>
              <w:jc w:val="center"/>
            </w:pPr>
            <w:r w:rsidRPr="00B52394">
              <w:rPr>
                <w:b/>
                <w:i/>
              </w:rPr>
              <w:t>Článek 13b</w:t>
            </w:r>
            <w:r w:rsidRPr="00B52394">
              <w:tab/>
            </w:r>
          </w:p>
        </w:tc>
      </w:tr>
      <w:tr w14:paraId="504BF7C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04BBF83" w14:textId="77777777">
            <w:pPr>
              <w:pStyle w:val="Normal6a"/>
            </w:pPr>
          </w:p>
        </w:tc>
        <w:tc>
          <w:tcPr>
            <w:tcW w:w="4876" w:type="dxa"/>
            <w:tcBorders>
              <w:top w:val="nil"/>
              <w:left w:val="nil"/>
              <w:bottom w:val="nil"/>
              <w:right w:val="nil"/>
            </w:tcBorders>
          </w:tcPr>
          <w:p w:rsidR="005B4EAB" w:rsidRPr="00B52394" w:rsidP="00994B1C" w14:paraId="54FEDC08" w14:textId="77777777">
            <w:pPr>
              <w:pStyle w:val="Normal6a"/>
              <w:jc w:val="center"/>
            </w:pPr>
            <w:r w:rsidRPr="00B52394">
              <w:rPr>
                <w:b/>
                <w:i/>
              </w:rPr>
              <w:t>Zvláštní podpora pro bavlnu</w:t>
            </w:r>
          </w:p>
        </w:tc>
      </w:tr>
      <w:tr w14:paraId="108B3CB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D6D2ABE" w14:textId="77777777">
            <w:pPr>
              <w:pStyle w:val="Normal6a"/>
            </w:pPr>
          </w:p>
        </w:tc>
        <w:tc>
          <w:tcPr>
            <w:tcW w:w="4876" w:type="dxa"/>
            <w:tcBorders>
              <w:top w:val="nil"/>
              <w:left w:val="nil"/>
              <w:bottom w:val="nil"/>
              <w:right w:val="nil"/>
            </w:tcBorders>
          </w:tcPr>
          <w:p w:rsidR="005B4EAB" w:rsidRPr="00B52394" w:rsidP="00994B1C" w14:paraId="300D7D43" w14:textId="59A001BB">
            <w:pPr>
              <w:pStyle w:val="Normal6a"/>
            </w:pPr>
            <w:r w:rsidRPr="00B52394">
              <w:rPr>
                <w:b/>
                <w:i/>
              </w:rPr>
              <w:t>1. Bulharsko, Řecko, Španělsko</w:t>
            </w:r>
            <w:r w:rsidR="007A68AE">
              <w:rPr>
                <w:b/>
                <w:i/>
              </w:rPr>
              <w:t xml:space="preserve"> a </w:t>
            </w:r>
            <w:r w:rsidRPr="00B52394">
              <w:rPr>
                <w:b/>
                <w:i/>
              </w:rPr>
              <w:t xml:space="preserve">Portugalsko poskytují zvláštní podporu pro bavlnu zemědělcům pěstujícím bavlnu kódu KN 5201 00. Tyto členské státy stanoví zvláštní požadavky, aby byla </w:t>
            </w:r>
            <w:r w:rsidRPr="00B52394">
              <w:rPr>
                <w:b/>
                <w:i/>
              </w:rPr>
              <w:t>zaručena minimální úroveň účinnosti výroby</w:t>
            </w:r>
            <w:r w:rsidR="007A68AE">
              <w:rPr>
                <w:b/>
                <w:i/>
              </w:rPr>
              <w:t xml:space="preserve"> a </w:t>
            </w:r>
            <w:r w:rsidRPr="00B52394">
              <w:rPr>
                <w:b/>
                <w:i/>
              </w:rPr>
              <w:t>kvality výrobků. </w:t>
            </w:r>
          </w:p>
        </w:tc>
      </w:tr>
      <w:tr w14:paraId="6C86C0E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8A44BD6" w14:textId="77777777">
            <w:pPr>
              <w:pStyle w:val="Normal6a"/>
            </w:pPr>
          </w:p>
        </w:tc>
        <w:tc>
          <w:tcPr>
            <w:tcW w:w="4876" w:type="dxa"/>
            <w:tcBorders>
              <w:top w:val="nil"/>
              <w:left w:val="nil"/>
              <w:bottom w:val="nil"/>
              <w:right w:val="nil"/>
            </w:tcBorders>
          </w:tcPr>
          <w:p w:rsidR="005B4EAB" w:rsidRPr="00B52394" w:rsidP="00994B1C" w14:paraId="61FE1C0B" w14:textId="5B65BD21">
            <w:pPr>
              <w:pStyle w:val="Normal6a"/>
            </w:pPr>
            <w:r w:rsidRPr="00B52394">
              <w:rPr>
                <w:b/>
                <w:i/>
              </w:rPr>
              <w:t>2. Členské státy uvedené</w:t>
            </w:r>
            <w:r w:rsidR="007A68AE">
              <w:rPr>
                <w:b/>
                <w:i/>
              </w:rPr>
              <w:t xml:space="preserve"> v </w:t>
            </w:r>
            <w:r w:rsidRPr="00B52394">
              <w:rPr>
                <w:b/>
                <w:i/>
              </w:rPr>
              <w:t>odstavci 1 zajistí, aby podporovaná produkce bavlny nadměrně nezatěžovala přírodní zdroje, jako je voda</w:t>
            </w:r>
            <w:r w:rsidR="007A68AE">
              <w:rPr>
                <w:b/>
                <w:i/>
              </w:rPr>
              <w:t xml:space="preserve"> a </w:t>
            </w:r>
            <w:r w:rsidRPr="00B52394">
              <w:rPr>
                <w:b/>
                <w:i/>
              </w:rPr>
              <w:t>půda. Za tímto účelem nebo</w:t>
            </w:r>
            <w:r w:rsidR="007A68AE">
              <w:rPr>
                <w:b/>
                <w:i/>
              </w:rPr>
              <w:t xml:space="preserve"> z </w:t>
            </w:r>
            <w:r w:rsidRPr="00B52394">
              <w:rPr>
                <w:b/>
                <w:i/>
              </w:rPr>
              <w:t>jiných environmentálních či sociálně-ekonomických důvodů mohou tyto členské státy poskytovat podporu pouze na určité odrůdy bavlny,</w:t>
            </w:r>
            <w:r w:rsidR="007A68AE">
              <w:rPr>
                <w:b/>
                <w:i/>
              </w:rPr>
              <w:t xml:space="preserve"> v </w:t>
            </w:r>
            <w:r w:rsidRPr="00B52394">
              <w:rPr>
                <w:b/>
                <w:i/>
              </w:rPr>
              <w:t>určitých regionech nebo pro určité druhy zemědělské činnosti nebo mohou stanovit požadavky týkající se agronomických postupů. </w:t>
            </w:r>
          </w:p>
        </w:tc>
      </w:tr>
      <w:tr w14:paraId="7336AFA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A2BE14" w14:textId="77777777">
            <w:pPr>
              <w:pStyle w:val="Normal6a"/>
            </w:pPr>
          </w:p>
        </w:tc>
        <w:tc>
          <w:tcPr>
            <w:tcW w:w="4876" w:type="dxa"/>
            <w:tcBorders>
              <w:top w:val="nil"/>
              <w:left w:val="nil"/>
              <w:bottom w:val="nil"/>
              <w:right w:val="nil"/>
            </w:tcBorders>
          </w:tcPr>
          <w:p w:rsidR="005B4EAB" w:rsidRPr="00B52394" w:rsidP="00994B1C" w14:paraId="6662B13F" w14:textId="77777777">
            <w:pPr>
              <w:pStyle w:val="Normal6a"/>
            </w:pPr>
            <w:r w:rsidRPr="00B52394">
              <w:rPr>
                <w:b/>
                <w:i/>
              </w:rPr>
              <w:t>3. Zvláštní podpora pro bavlnu se poskytuje na způsobilý hektar plochy oseté bavlnou. </w:t>
            </w:r>
          </w:p>
        </w:tc>
      </w:tr>
      <w:tr w14:paraId="1F3052C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3FC82FD" w14:textId="77777777">
            <w:pPr>
              <w:pStyle w:val="Normal6a"/>
            </w:pPr>
          </w:p>
        </w:tc>
        <w:tc>
          <w:tcPr>
            <w:tcW w:w="4876" w:type="dxa"/>
            <w:tcBorders>
              <w:top w:val="nil"/>
              <w:left w:val="nil"/>
              <w:bottom w:val="nil"/>
              <w:right w:val="nil"/>
            </w:tcBorders>
          </w:tcPr>
          <w:p w:rsidR="005B4EAB" w:rsidRPr="00B52394" w:rsidP="00994B1C" w14:paraId="5939F31C" w14:textId="77777777">
            <w:pPr>
              <w:pStyle w:val="Normal6a"/>
            </w:pPr>
            <w:r w:rsidRPr="00B52394">
              <w:rPr>
                <w:b/>
                <w:i/>
              </w:rPr>
              <w:t>4. Stanoví se tyto vnitrostátní základní plochy: </w:t>
            </w:r>
          </w:p>
        </w:tc>
      </w:tr>
      <w:tr w14:paraId="388D420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BE4CC27" w14:textId="77777777">
            <w:pPr>
              <w:pStyle w:val="Normal6a"/>
            </w:pPr>
          </w:p>
        </w:tc>
        <w:tc>
          <w:tcPr>
            <w:tcW w:w="4876" w:type="dxa"/>
            <w:tcBorders>
              <w:top w:val="nil"/>
              <w:left w:val="nil"/>
              <w:bottom w:val="nil"/>
              <w:right w:val="nil"/>
            </w:tcBorders>
          </w:tcPr>
          <w:p w:rsidR="005B4EAB" w:rsidRPr="00B52394" w:rsidP="00994B1C" w14:paraId="3378B38F" w14:textId="77777777">
            <w:pPr>
              <w:pStyle w:val="Normal6a"/>
            </w:pPr>
            <w:r w:rsidRPr="00B52394">
              <w:rPr>
                <w:b/>
                <w:i/>
              </w:rPr>
              <w:t>a) Bulharsko: 3 342 ha; </w:t>
            </w:r>
          </w:p>
        </w:tc>
      </w:tr>
      <w:tr w14:paraId="0E4E531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2BC30B" w14:textId="77777777">
            <w:pPr>
              <w:pStyle w:val="Normal6a"/>
            </w:pPr>
          </w:p>
        </w:tc>
        <w:tc>
          <w:tcPr>
            <w:tcW w:w="4876" w:type="dxa"/>
            <w:tcBorders>
              <w:top w:val="nil"/>
              <w:left w:val="nil"/>
              <w:bottom w:val="nil"/>
              <w:right w:val="nil"/>
            </w:tcBorders>
          </w:tcPr>
          <w:p w:rsidR="005B4EAB" w:rsidRPr="00B52394" w:rsidP="00994B1C" w14:paraId="0FE63A11" w14:textId="77777777">
            <w:pPr>
              <w:pStyle w:val="Normal6a"/>
            </w:pPr>
            <w:r w:rsidRPr="00B52394">
              <w:rPr>
                <w:b/>
                <w:i/>
              </w:rPr>
              <w:t>b) Řecko: 250 000 ha; </w:t>
            </w:r>
          </w:p>
        </w:tc>
      </w:tr>
      <w:tr w14:paraId="2CCE3FB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DD5E2E1" w14:textId="77777777">
            <w:pPr>
              <w:pStyle w:val="Normal6a"/>
            </w:pPr>
          </w:p>
        </w:tc>
        <w:tc>
          <w:tcPr>
            <w:tcW w:w="4876" w:type="dxa"/>
            <w:tcBorders>
              <w:top w:val="nil"/>
              <w:left w:val="nil"/>
              <w:bottom w:val="nil"/>
              <w:right w:val="nil"/>
            </w:tcBorders>
          </w:tcPr>
          <w:p w:rsidR="005B4EAB" w:rsidRPr="00B52394" w:rsidP="00994B1C" w14:paraId="416DCFEB" w14:textId="77777777">
            <w:pPr>
              <w:pStyle w:val="Normal6a"/>
            </w:pPr>
            <w:r w:rsidRPr="00B52394">
              <w:rPr>
                <w:b/>
                <w:i/>
              </w:rPr>
              <w:t>c) Španělsko: 48 000 ha; </w:t>
            </w:r>
          </w:p>
        </w:tc>
      </w:tr>
      <w:tr w14:paraId="561DF4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6F250C" w14:textId="77777777">
            <w:pPr>
              <w:pStyle w:val="Normal6a"/>
            </w:pPr>
          </w:p>
        </w:tc>
        <w:tc>
          <w:tcPr>
            <w:tcW w:w="4876" w:type="dxa"/>
            <w:tcBorders>
              <w:top w:val="nil"/>
              <w:left w:val="nil"/>
              <w:bottom w:val="nil"/>
              <w:right w:val="nil"/>
            </w:tcBorders>
          </w:tcPr>
          <w:p w:rsidR="005B4EAB" w:rsidRPr="00B52394" w:rsidP="00994B1C" w14:paraId="65ED27D5" w14:textId="77777777">
            <w:pPr>
              <w:pStyle w:val="Normal6a"/>
            </w:pPr>
            <w:r w:rsidRPr="00B52394">
              <w:rPr>
                <w:b/>
                <w:i/>
              </w:rPr>
              <w:t>d) Portugalsko: 360 ha. </w:t>
            </w:r>
          </w:p>
        </w:tc>
      </w:tr>
      <w:tr w14:paraId="45E0D87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63C1E83" w14:textId="77777777">
            <w:pPr>
              <w:pStyle w:val="Normal6a"/>
            </w:pPr>
          </w:p>
        </w:tc>
        <w:tc>
          <w:tcPr>
            <w:tcW w:w="4876" w:type="dxa"/>
            <w:tcBorders>
              <w:top w:val="nil"/>
              <w:left w:val="nil"/>
              <w:bottom w:val="nil"/>
              <w:right w:val="nil"/>
            </w:tcBorders>
          </w:tcPr>
          <w:p w:rsidR="005B4EAB" w:rsidRPr="00B52394" w:rsidP="00994B1C" w14:paraId="5B6B7E80" w14:textId="795FC6E0">
            <w:pPr>
              <w:pStyle w:val="Normal6a"/>
            </w:pPr>
            <w:r w:rsidRPr="00B52394">
              <w:rPr>
                <w:b/>
                <w:i/>
              </w:rPr>
              <w:t>5. Stanoví se tyto výnosy</w:t>
            </w:r>
            <w:r w:rsidR="007A68AE">
              <w:rPr>
                <w:b/>
                <w:i/>
              </w:rPr>
              <w:t xml:space="preserve"> v </w:t>
            </w:r>
            <w:r w:rsidRPr="00B52394">
              <w:rPr>
                <w:b/>
                <w:i/>
              </w:rPr>
              <w:t>referenčním období: </w:t>
            </w:r>
          </w:p>
        </w:tc>
      </w:tr>
      <w:tr w14:paraId="37B886A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DDCBFD1" w14:textId="77777777">
            <w:pPr>
              <w:pStyle w:val="Normal6a"/>
            </w:pPr>
          </w:p>
        </w:tc>
        <w:tc>
          <w:tcPr>
            <w:tcW w:w="4876" w:type="dxa"/>
            <w:tcBorders>
              <w:top w:val="nil"/>
              <w:left w:val="nil"/>
              <w:bottom w:val="nil"/>
              <w:right w:val="nil"/>
            </w:tcBorders>
          </w:tcPr>
          <w:p w:rsidR="005B4EAB" w:rsidRPr="00B52394" w:rsidP="00994B1C" w14:paraId="78B7A16B" w14:textId="77777777">
            <w:pPr>
              <w:pStyle w:val="Normal6a"/>
            </w:pPr>
            <w:r w:rsidRPr="00B52394">
              <w:rPr>
                <w:b/>
                <w:i/>
              </w:rPr>
              <w:t>a) Bulharsko: 1,2 tuny/ha; </w:t>
            </w:r>
          </w:p>
        </w:tc>
      </w:tr>
      <w:tr w14:paraId="03D89D7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13579D" w14:textId="77777777">
            <w:pPr>
              <w:pStyle w:val="Normal6a"/>
            </w:pPr>
          </w:p>
        </w:tc>
        <w:tc>
          <w:tcPr>
            <w:tcW w:w="4876" w:type="dxa"/>
            <w:tcBorders>
              <w:top w:val="nil"/>
              <w:left w:val="nil"/>
              <w:bottom w:val="nil"/>
              <w:right w:val="nil"/>
            </w:tcBorders>
          </w:tcPr>
          <w:p w:rsidR="005B4EAB" w:rsidRPr="00B52394" w:rsidP="00994B1C" w14:paraId="2A1507CA" w14:textId="77777777">
            <w:pPr>
              <w:pStyle w:val="Normal6a"/>
            </w:pPr>
            <w:r w:rsidRPr="00B52394">
              <w:rPr>
                <w:b/>
                <w:i/>
              </w:rPr>
              <w:t>b) Řecko: 3,2 tuny/ha; </w:t>
            </w:r>
          </w:p>
        </w:tc>
      </w:tr>
      <w:tr w14:paraId="76B2D43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81E745E" w14:textId="77777777">
            <w:pPr>
              <w:pStyle w:val="Normal6a"/>
            </w:pPr>
          </w:p>
        </w:tc>
        <w:tc>
          <w:tcPr>
            <w:tcW w:w="4876" w:type="dxa"/>
            <w:tcBorders>
              <w:top w:val="nil"/>
              <w:left w:val="nil"/>
              <w:bottom w:val="nil"/>
              <w:right w:val="nil"/>
            </w:tcBorders>
          </w:tcPr>
          <w:p w:rsidR="005B4EAB" w:rsidRPr="00B52394" w:rsidP="00994B1C" w14:paraId="3362F737" w14:textId="77777777">
            <w:pPr>
              <w:pStyle w:val="Normal6a"/>
            </w:pPr>
            <w:r w:rsidRPr="00B52394">
              <w:rPr>
                <w:b/>
                <w:i/>
              </w:rPr>
              <w:t>c) Španělsko: 3,5 tuny/ha; </w:t>
            </w:r>
          </w:p>
        </w:tc>
      </w:tr>
      <w:tr w14:paraId="36223D6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5853181" w14:textId="77777777">
            <w:pPr>
              <w:pStyle w:val="Normal6a"/>
            </w:pPr>
          </w:p>
        </w:tc>
        <w:tc>
          <w:tcPr>
            <w:tcW w:w="4876" w:type="dxa"/>
            <w:tcBorders>
              <w:top w:val="nil"/>
              <w:left w:val="nil"/>
              <w:bottom w:val="nil"/>
              <w:right w:val="nil"/>
            </w:tcBorders>
          </w:tcPr>
          <w:p w:rsidR="005B4EAB" w:rsidRPr="00B52394" w:rsidP="00994B1C" w14:paraId="21C8F9C2" w14:textId="77777777">
            <w:pPr>
              <w:pStyle w:val="Normal6a"/>
            </w:pPr>
            <w:r w:rsidRPr="00B52394">
              <w:rPr>
                <w:b/>
                <w:i/>
              </w:rPr>
              <w:t>d) Portugalsko: 2,2 tuny/ha; </w:t>
            </w:r>
          </w:p>
        </w:tc>
      </w:tr>
      <w:tr w14:paraId="16D9590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A9B500B" w14:textId="77777777">
            <w:pPr>
              <w:pStyle w:val="Normal6a"/>
            </w:pPr>
          </w:p>
        </w:tc>
        <w:tc>
          <w:tcPr>
            <w:tcW w:w="4876" w:type="dxa"/>
            <w:tcBorders>
              <w:top w:val="nil"/>
              <w:left w:val="nil"/>
              <w:bottom w:val="nil"/>
              <w:right w:val="nil"/>
            </w:tcBorders>
          </w:tcPr>
          <w:p w:rsidR="005B4EAB" w:rsidRPr="00B52394" w:rsidP="00994B1C" w14:paraId="135AA0D9" w14:textId="1F366B0D">
            <w:pPr>
              <w:pStyle w:val="Normal6a"/>
            </w:pPr>
            <w:r w:rsidRPr="00B52394">
              <w:rPr>
                <w:b/>
                <w:i/>
              </w:rPr>
              <w:t>6. Částka zvláštní podpory na způsobilý hektar plochy se vypočte tak, že se výnosy uvedené</w:t>
            </w:r>
            <w:r w:rsidR="007A68AE">
              <w:rPr>
                <w:b/>
                <w:i/>
              </w:rPr>
              <w:t xml:space="preserve"> v </w:t>
            </w:r>
            <w:r w:rsidRPr="00B52394">
              <w:rPr>
                <w:b/>
                <w:i/>
              </w:rPr>
              <w:t>odstavci 5 vynásobí těmito referenčními částkami: </w:t>
            </w:r>
          </w:p>
        </w:tc>
      </w:tr>
      <w:tr w14:paraId="3381CF2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3A5F14" w14:textId="77777777">
            <w:pPr>
              <w:pStyle w:val="Normal6a"/>
            </w:pPr>
          </w:p>
        </w:tc>
        <w:tc>
          <w:tcPr>
            <w:tcW w:w="4876" w:type="dxa"/>
            <w:tcBorders>
              <w:top w:val="nil"/>
              <w:left w:val="nil"/>
              <w:bottom w:val="nil"/>
              <w:right w:val="nil"/>
            </w:tcBorders>
          </w:tcPr>
          <w:p w:rsidR="005B4EAB" w:rsidRPr="00B52394" w:rsidP="00994B1C" w14:paraId="795E58CE" w14:textId="77777777">
            <w:pPr>
              <w:pStyle w:val="Normal6a"/>
            </w:pPr>
            <w:r w:rsidRPr="00B52394">
              <w:rPr>
                <w:b/>
                <w:i/>
              </w:rPr>
              <w:t>a) Bulharsko: 636,13 EUR;</w:t>
            </w:r>
          </w:p>
        </w:tc>
      </w:tr>
      <w:tr w14:paraId="7F342D4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F59A09" w14:textId="77777777">
            <w:pPr>
              <w:pStyle w:val="Normal6a"/>
            </w:pPr>
          </w:p>
        </w:tc>
        <w:tc>
          <w:tcPr>
            <w:tcW w:w="4876" w:type="dxa"/>
            <w:tcBorders>
              <w:top w:val="nil"/>
              <w:left w:val="nil"/>
              <w:bottom w:val="nil"/>
              <w:right w:val="nil"/>
            </w:tcBorders>
          </w:tcPr>
          <w:p w:rsidR="005B4EAB" w:rsidRPr="00B52394" w:rsidP="00994B1C" w14:paraId="0A2316F3" w14:textId="77777777">
            <w:pPr>
              <w:pStyle w:val="Normal6a"/>
            </w:pPr>
            <w:r w:rsidRPr="00B52394">
              <w:rPr>
                <w:b/>
                <w:i/>
              </w:rPr>
              <w:t>b) Řecko: 229,37 EUR; </w:t>
            </w:r>
          </w:p>
        </w:tc>
      </w:tr>
      <w:tr w14:paraId="77B4DDD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FBA2E87" w14:textId="77777777">
            <w:pPr>
              <w:pStyle w:val="Normal6a"/>
            </w:pPr>
          </w:p>
        </w:tc>
        <w:tc>
          <w:tcPr>
            <w:tcW w:w="4876" w:type="dxa"/>
            <w:tcBorders>
              <w:top w:val="nil"/>
              <w:left w:val="nil"/>
              <w:bottom w:val="nil"/>
              <w:right w:val="nil"/>
            </w:tcBorders>
          </w:tcPr>
          <w:p w:rsidR="005B4EAB" w:rsidRPr="00B52394" w:rsidP="00994B1C" w14:paraId="74979ED2" w14:textId="77777777">
            <w:pPr>
              <w:pStyle w:val="Normal6a"/>
            </w:pPr>
            <w:r w:rsidRPr="00B52394">
              <w:rPr>
                <w:b/>
                <w:i/>
              </w:rPr>
              <w:t>c) Španělsko: 354,73 EUR; </w:t>
            </w:r>
          </w:p>
        </w:tc>
      </w:tr>
      <w:tr w14:paraId="0342E5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AE7AC2" w14:textId="77777777">
            <w:pPr>
              <w:pStyle w:val="Normal6a"/>
            </w:pPr>
          </w:p>
        </w:tc>
        <w:tc>
          <w:tcPr>
            <w:tcW w:w="4876" w:type="dxa"/>
            <w:tcBorders>
              <w:top w:val="nil"/>
              <w:left w:val="nil"/>
              <w:bottom w:val="nil"/>
              <w:right w:val="nil"/>
            </w:tcBorders>
          </w:tcPr>
          <w:p w:rsidR="005B4EAB" w:rsidRPr="00B52394" w:rsidP="00994B1C" w14:paraId="70A84A9A" w14:textId="77777777">
            <w:pPr>
              <w:pStyle w:val="Normal6a"/>
            </w:pPr>
            <w:r w:rsidRPr="00B52394">
              <w:rPr>
                <w:b/>
                <w:i/>
              </w:rPr>
              <w:t>d) Portugalsko: 223,32 EUR. </w:t>
            </w:r>
          </w:p>
        </w:tc>
      </w:tr>
      <w:tr w14:paraId="05FE8F7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87CFD7D" w14:textId="77777777">
            <w:pPr>
              <w:pStyle w:val="Normal6a"/>
            </w:pPr>
          </w:p>
        </w:tc>
        <w:tc>
          <w:tcPr>
            <w:tcW w:w="4876" w:type="dxa"/>
            <w:tcBorders>
              <w:top w:val="nil"/>
              <w:left w:val="nil"/>
              <w:bottom w:val="nil"/>
              <w:right w:val="nil"/>
            </w:tcBorders>
          </w:tcPr>
          <w:p w:rsidR="005B4EAB" w:rsidRPr="00B52394" w:rsidP="00994B1C" w14:paraId="2E156633" w14:textId="1CDFFE91">
            <w:pPr>
              <w:pStyle w:val="Normal6a"/>
            </w:pPr>
            <w:r w:rsidRPr="00B52394">
              <w:rPr>
                <w:b/>
                <w:i/>
              </w:rPr>
              <w:t>7. Pokud plocha bavlny způsobilá pro podporu</w:t>
            </w:r>
            <w:r w:rsidR="007A68AE">
              <w:rPr>
                <w:b/>
                <w:i/>
              </w:rPr>
              <w:t xml:space="preserve"> v </w:t>
            </w:r>
            <w:r w:rsidRPr="00B52394">
              <w:rPr>
                <w:b/>
                <w:i/>
              </w:rPr>
              <w:t>daném členském státě</w:t>
            </w:r>
            <w:r w:rsidR="007A68AE">
              <w:rPr>
                <w:b/>
                <w:i/>
              </w:rPr>
              <w:t xml:space="preserve"> v </w:t>
            </w:r>
            <w:r w:rsidRPr="00B52394">
              <w:rPr>
                <w:b/>
                <w:i/>
              </w:rPr>
              <w:t>daném roce nepřekročí základní plochu stanovenou</w:t>
            </w:r>
            <w:r w:rsidR="007A68AE">
              <w:rPr>
                <w:b/>
                <w:i/>
              </w:rPr>
              <w:t xml:space="preserve"> v </w:t>
            </w:r>
            <w:r w:rsidRPr="00B52394">
              <w:rPr>
                <w:b/>
                <w:i/>
              </w:rPr>
              <w:t xml:space="preserve">odstavci 1, může být částka </w:t>
            </w:r>
            <w:r w:rsidRPr="00B52394">
              <w:rPr>
                <w:b/>
                <w:i/>
              </w:rPr>
              <w:t>na hektar uvedená</w:t>
            </w:r>
            <w:r w:rsidR="007A68AE">
              <w:rPr>
                <w:b/>
                <w:i/>
              </w:rPr>
              <w:t xml:space="preserve"> v </w:t>
            </w:r>
            <w:r w:rsidRPr="00B52394">
              <w:rPr>
                <w:b/>
                <w:i/>
              </w:rPr>
              <w:t>odstavci 3 zvýšena buď</w:t>
            </w:r>
            <w:r w:rsidR="007A68AE">
              <w:rPr>
                <w:b/>
                <w:i/>
              </w:rPr>
              <w:t xml:space="preserve"> o </w:t>
            </w:r>
            <w:r w:rsidRPr="00B52394">
              <w:rPr>
                <w:b/>
                <w:i/>
              </w:rPr>
              <w:t>koeficient získaný vydělením vnitrostátní základní plochy skutečnou plochou způsobilou pro podporu, nebo zvýšena</w:t>
            </w:r>
            <w:r w:rsidR="007A68AE">
              <w:rPr>
                <w:b/>
                <w:i/>
              </w:rPr>
              <w:t xml:space="preserve"> o </w:t>
            </w:r>
            <w:r w:rsidRPr="00B52394">
              <w:rPr>
                <w:b/>
                <w:i/>
              </w:rPr>
              <w:t>25 %, podle toho, která hodnota je nižší.</w:t>
            </w:r>
          </w:p>
        </w:tc>
      </w:tr>
      <w:tr w14:paraId="728241B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1D19E85" w14:textId="77777777">
            <w:pPr>
              <w:pStyle w:val="Normal6a"/>
            </w:pPr>
          </w:p>
        </w:tc>
        <w:tc>
          <w:tcPr>
            <w:tcW w:w="4876" w:type="dxa"/>
            <w:tcBorders>
              <w:top w:val="nil"/>
              <w:left w:val="nil"/>
              <w:bottom w:val="nil"/>
              <w:right w:val="nil"/>
            </w:tcBorders>
          </w:tcPr>
          <w:p w:rsidR="005B4EAB" w:rsidRPr="00B52394" w:rsidP="00994B1C" w14:paraId="31BB1E32" w14:textId="0571BB99">
            <w:pPr>
              <w:pStyle w:val="Normal6a"/>
            </w:pPr>
            <w:r w:rsidRPr="00B52394">
              <w:rPr>
                <w:b/>
                <w:i/>
              </w:rPr>
              <w:t>8. Pokud plocha způsobilá pro podporu přesahuje základní plochu, částka na hektar se sníží poměrně</w:t>
            </w:r>
            <w:r w:rsidR="007A68AE">
              <w:rPr>
                <w:b/>
                <w:i/>
              </w:rPr>
              <w:t xml:space="preserve"> k </w:t>
            </w:r>
            <w:r w:rsidRPr="00B52394">
              <w:rPr>
                <w:b/>
                <w:i/>
              </w:rPr>
              <w:t>překročení základní plochy. </w:t>
            </w:r>
          </w:p>
        </w:tc>
      </w:tr>
      <w:tr w14:paraId="1EE3E3C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213793" w14:textId="77777777">
            <w:pPr>
              <w:pStyle w:val="Normal6a"/>
            </w:pPr>
          </w:p>
        </w:tc>
        <w:tc>
          <w:tcPr>
            <w:tcW w:w="4876" w:type="dxa"/>
            <w:tcBorders>
              <w:top w:val="nil"/>
              <w:left w:val="nil"/>
              <w:bottom w:val="nil"/>
              <w:right w:val="nil"/>
            </w:tcBorders>
          </w:tcPr>
          <w:p w:rsidR="005B4EAB" w:rsidRPr="00B52394" w:rsidP="00994B1C" w14:paraId="375DA731" w14:textId="57FD9C4E">
            <w:pPr>
              <w:pStyle w:val="Normal6a"/>
            </w:pPr>
            <w:r w:rsidRPr="00B52394">
              <w:rPr>
                <w:b/>
                <w:i/>
              </w:rPr>
              <w:t>9. Pro účely tohoto článku se „schválenou mezioborovou organizací“ rozumí právnická osoba tvořená</w:t>
            </w:r>
            <w:r w:rsidR="007A68AE">
              <w:rPr>
                <w:b/>
                <w:i/>
              </w:rPr>
              <w:t xml:space="preserve"> a </w:t>
            </w:r>
            <w:r w:rsidRPr="00B52394">
              <w:rPr>
                <w:b/>
                <w:i/>
              </w:rPr>
              <w:t>založená zemědělci produkujícími bavlnu</w:t>
            </w:r>
            <w:r w:rsidR="007A68AE">
              <w:rPr>
                <w:b/>
                <w:i/>
              </w:rPr>
              <w:t xml:space="preserve"> a </w:t>
            </w:r>
            <w:r w:rsidRPr="00B52394">
              <w:rPr>
                <w:b/>
                <w:i/>
              </w:rPr>
              <w:t>alespoň jednou stanicí na vyzrňování bavlny. Tyto organizace zajišťují účinnou</w:t>
            </w:r>
            <w:r w:rsidR="007A68AE">
              <w:rPr>
                <w:b/>
                <w:i/>
              </w:rPr>
              <w:t xml:space="preserve"> a </w:t>
            </w:r>
            <w:r w:rsidRPr="00B52394">
              <w:rPr>
                <w:b/>
                <w:i/>
              </w:rPr>
              <w:t>trvalou činnost, jejímž účelem je koncentrovat nabídku</w:t>
            </w:r>
            <w:r w:rsidR="007A68AE">
              <w:rPr>
                <w:b/>
                <w:i/>
              </w:rPr>
              <w:t xml:space="preserve"> a </w:t>
            </w:r>
            <w:r w:rsidRPr="00B52394">
              <w:rPr>
                <w:b/>
                <w:i/>
              </w:rPr>
              <w:t>přizpůsobovat výrobu požadavkům trhu.</w:t>
            </w:r>
          </w:p>
        </w:tc>
      </w:tr>
      <w:tr w14:paraId="397E6E1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7A564F7" w14:textId="77777777">
            <w:pPr>
              <w:pStyle w:val="Normal6a"/>
            </w:pPr>
          </w:p>
        </w:tc>
        <w:tc>
          <w:tcPr>
            <w:tcW w:w="4876" w:type="dxa"/>
            <w:tcBorders>
              <w:top w:val="nil"/>
              <w:left w:val="nil"/>
              <w:bottom w:val="nil"/>
              <w:right w:val="nil"/>
            </w:tcBorders>
          </w:tcPr>
          <w:p w:rsidR="005B4EAB" w:rsidRPr="00B52394" w:rsidP="00994B1C" w14:paraId="0F1F2941" w14:textId="7381793F">
            <w:pPr>
              <w:pStyle w:val="Normal6a"/>
            </w:pPr>
            <w:r w:rsidRPr="00B52394">
              <w:rPr>
                <w:b/>
                <w:i/>
              </w:rPr>
              <w:t>10. Členský stát,</w:t>
            </w:r>
            <w:r w:rsidR="007A68AE">
              <w:rPr>
                <w:b/>
                <w:i/>
              </w:rPr>
              <w:t xml:space="preserve"> v </w:t>
            </w:r>
            <w:r w:rsidRPr="00B52394">
              <w:rPr>
                <w:b/>
                <w:i/>
              </w:rPr>
              <w:t>němž jsou vyzrňovací stanice usazeny, schválí mezioborové organizace, které splňují kritéria stanovená</w:t>
            </w:r>
            <w:r w:rsidR="007A68AE">
              <w:rPr>
                <w:b/>
                <w:i/>
              </w:rPr>
              <w:t xml:space="preserve"> v </w:t>
            </w:r>
            <w:r w:rsidRPr="00B52394">
              <w:rPr>
                <w:b/>
                <w:i/>
              </w:rPr>
              <w:t>odstavci 1.</w:t>
            </w:r>
          </w:p>
        </w:tc>
      </w:tr>
      <w:tr w14:paraId="514022E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5158A5" w14:textId="77777777">
            <w:pPr>
              <w:pStyle w:val="Normal6a"/>
            </w:pPr>
          </w:p>
        </w:tc>
        <w:tc>
          <w:tcPr>
            <w:tcW w:w="4876" w:type="dxa"/>
            <w:tcBorders>
              <w:top w:val="nil"/>
              <w:left w:val="nil"/>
              <w:bottom w:val="nil"/>
              <w:right w:val="nil"/>
            </w:tcBorders>
          </w:tcPr>
          <w:p w:rsidR="005B4EAB" w:rsidRPr="00B52394" w:rsidP="00994B1C" w14:paraId="45C27CF2" w14:textId="3D4E8EE4">
            <w:pPr>
              <w:pStyle w:val="Normal6a"/>
            </w:pPr>
            <w:r w:rsidRPr="00B52394">
              <w:rPr>
                <w:b/>
                <w:i/>
              </w:rPr>
              <w:t>11. V případě zemědělců, kteří jsou členy schválené mezioborové organizace, se zvláštní podpora pro bavlnu na hektary způsobilé</w:t>
            </w:r>
            <w:r w:rsidR="007A68AE">
              <w:rPr>
                <w:b/>
                <w:i/>
              </w:rPr>
              <w:t xml:space="preserve"> v </w:t>
            </w:r>
            <w:r w:rsidRPr="00B52394">
              <w:rPr>
                <w:b/>
                <w:i/>
              </w:rPr>
              <w:t>rámci vnitrostátní základní plochy stanovené</w:t>
            </w:r>
            <w:r w:rsidR="007A68AE">
              <w:rPr>
                <w:b/>
                <w:i/>
              </w:rPr>
              <w:t xml:space="preserve"> v </w:t>
            </w:r>
            <w:r w:rsidRPr="00B52394">
              <w:rPr>
                <w:b/>
                <w:i/>
              </w:rPr>
              <w:t>odstavci 4 zvýší</w:t>
            </w:r>
            <w:r w:rsidR="007A68AE">
              <w:rPr>
                <w:b/>
                <w:i/>
              </w:rPr>
              <w:t xml:space="preserve"> o </w:t>
            </w:r>
            <w:r w:rsidRPr="00B52394">
              <w:rPr>
                <w:b/>
                <w:i/>
              </w:rPr>
              <w:t>částku 2 EUR. Za tímto účelem mohou členské státy stanovit pro členy těchto mezioborových organizací zvláštní požadavky.</w:t>
            </w:r>
          </w:p>
        </w:tc>
      </w:tr>
    </w:tbl>
    <w:p w:rsidR="005B4EAB" w:rsidRPr="00B52394" w:rsidP="005B4EAB" w14:paraId="24890E8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9002E5C" w14:textId="77777777">
      <w:r w:rsidRPr="00B52394">
        <w:rPr>
          <w:rStyle w:val="HideTWBExt"/>
        </w:rPr>
        <w:t>&lt;/Amend&gt;</w:t>
      </w:r>
    </w:p>
    <w:p w:rsidR="005B4EAB" w:rsidRPr="00B52394" w:rsidP="005B4EAB" w14:paraId="56FF51E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2756</w:t>
      </w:r>
      <w:r w:rsidRPr="00B52394">
        <w:rPr>
          <w:rStyle w:val="HideTWBExt"/>
          <w:b w:val="0"/>
        </w:rPr>
        <w:t>&lt;/NumAm&gt;</w:t>
      </w:r>
    </w:p>
    <w:p w:rsidR="005B4EAB" w:rsidRPr="00B52394" w:rsidP="005B4EAB" w14:paraId="1BF67DB0"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5A409031" w14:textId="77777777">
      <w:pPr>
        <w:pStyle w:val="NormalBold"/>
      </w:pPr>
      <w:r w:rsidRPr="00B52394">
        <w:rPr>
          <w:rStyle w:val="HideTWBExt"/>
          <w:b w:val="0"/>
        </w:rPr>
        <w:t>&lt;/RepeatBlock-By&gt;</w:t>
      </w:r>
    </w:p>
    <w:p w:rsidR="005B4EAB" w:rsidRPr="00B52394" w:rsidP="005B4EAB" w14:paraId="79E89E0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C03B13C" w14:textId="77777777">
      <w:pPr>
        <w:pStyle w:val="NormalBold"/>
      </w:pPr>
      <w:r w:rsidRPr="00B52394">
        <w:rPr>
          <w:rStyle w:val="HideTWBExt"/>
          <w:b w:val="0"/>
        </w:rPr>
        <w:t>&lt;Article&gt;</w:t>
      </w:r>
      <w:r w:rsidRPr="00B52394">
        <w:t>Článek 13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9809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4B32F46" w14:textId="77777777"/>
        </w:tc>
      </w:tr>
      <w:tr w14:paraId="48B6935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837443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403177" w14:textId="77777777">
            <w:pPr>
              <w:pStyle w:val="AmColumnHeading"/>
            </w:pPr>
            <w:r w:rsidRPr="00B52394">
              <w:t>Pozměňovací návrh</w:t>
            </w:r>
          </w:p>
        </w:tc>
      </w:tr>
      <w:tr w14:paraId="6F37270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F4087FE" w14:textId="77777777">
            <w:pPr>
              <w:pStyle w:val="Normal6a"/>
            </w:pPr>
          </w:p>
        </w:tc>
        <w:tc>
          <w:tcPr>
            <w:tcW w:w="4876" w:type="dxa"/>
            <w:tcBorders>
              <w:top w:val="nil"/>
              <w:left w:val="nil"/>
              <w:bottom w:val="nil"/>
              <w:right w:val="nil"/>
            </w:tcBorders>
          </w:tcPr>
          <w:p w:rsidR="005B4EAB" w:rsidRPr="00B52394" w:rsidP="00994B1C" w14:paraId="09ADE502" w14:textId="77777777">
            <w:pPr>
              <w:pStyle w:val="Normal6a"/>
              <w:jc w:val="center"/>
            </w:pPr>
            <w:r w:rsidRPr="00B52394">
              <w:rPr>
                <w:b/>
                <w:i/>
              </w:rPr>
              <w:t>Článek 13b</w:t>
            </w:r>
            <w:r w:rsidRPr="00B52394">
              <w:tab/>
            </w:r>
          </w:p>
        </w:tc>
      </w:tr>
      <w:tr w14:paraId="5E08F5C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1E07B27" w14:textId="77777777">
            <w:pPr>
              <w:pStyle w:val="Normal6a"/>
            </w:pPr>
          </w:p>
        </w:tc>
        <w:tc>
          <w:tcPr>
            <w:tcW w:w="4876" w:type="dxa"/>
            <w:tcBorders>
              <w:top w:val="nil"/>
              <w:left w:val="nil"/>
              <w:bottom w:val="nil"/>
              <w:right w:val="nil"/>
            </w:tcBorders>
          </w:tcPr>
          <w:p w:rsidR="005B4EAB" w:rsidRPr="00B52394" w:rsidP="00994B1C" w14:paraId="0BE151BA" w14:textId="77777777">
            <w:pPr>
              <w:pStyle w:val="Normal6a"/>
              <w:jc w:val="center"/>
            </w:pPr>
            <w:r w:rsidRPr="00B52394">
              <w:rPr>
                <w:b/>
                <w:i/>
              </w:rPr>
              <w:t>Článek 13b (nový) (dřívější článek 39 NRP) Zvláštní podpora pro bavlnu</w:t>
            </w:r>
          </w:p>
        </w:tc>
      </w:tr>
      <w:tr w14:paraId="0A70B00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8C9CFC0" w14:textId="77777777">
            <w:pPr>
              <w:pStyle w:val="Normal6a"/>
            </w:pPr>
          </w:p>
        </w:tc>
        <w:tc>
          <w:tcPr>
            <w:tcW w:w="4876" w:type="dxa"/>
            <w:tcBorders>
              <w:top w:val="nil"/>
              <w:left w:val="nil"/>
              <w:bottom w:val="nil"/>
              <w:right w:val="nil"/>
            </w:tcBorders>
          </w:tcPr>
          <w:p w:rsidR="005B4EAB" w:rsidRPr="00B52394" w:rsidP="00994B1C" w14:paraId="1133C747" w14:textId="069EC318">
            <w:pPr>
              <w:pStyle w:val="Normal6a"/>
            </w:pPr>
            <w:r w:rsidRPr="00B52394">
              <w:rPr>
                <w:b/>
                <w:i/>
              </w:rPr>
              <w:t>1. Bulharsko, Řecko, Španělsko</w:t>
            </w:r>
            <w:r w:rsidR="007A68AE">
              <w:rPr>
                <w:b/>
                <w:i/>
              </w:rPr>
              <w:t xml:space="preserve"> a </w:t>
            </w:r>
            <w:r w:rsidRPr="00B52394">
              <w:rPr>
                <w:b/>
                <w:i/>
              </w:rPr>
              <w:t>Portugalsko poskytují zvláštní podporu pro bavlnu zemědělcům pěstujícím bavlnu kódu KN 5201 00. Uvedené členské státy stanoví konkrétní požadavky</w:t>
            </w:r>
            <w:r w:rsidR="007A68AE">
              <w:rPr>
                <w:b/>
                <w:i/>
              </w:rPr>
              <w:t xml:space="preserve"> s </w:t>
            </w:r>
            <w:r w:rsidRPr="00B52394">
              <w:rPr>
                <w:b/>
                <w:i/>
              </w:rPr>
              <w:t>cílem zajistit minimální úroveň efektivity produkce, kvality produktu</w:t>
            </w:r>
            <w:r w:rsidR="007A68AE">
              <w:rPr>
                <w:b/>
                <w:i/>
              </w:rPr>
              <w:t xml:space="preserve"> a </w:t>
            </w:r>
            <w:r w:rsidRPr="00B52394">
              <w:rPr>
                <w:b/>
                <w:i/>
              </w:rPr>
              <w:t>ekonomické životaschopnosti, přičemž zohlední úlohu produkce bavlny při zachování zemědělské činnosti, zaměstnanosti ve venkovských oblastech, průmyslové zpracovatelské kapacity</w:t>
            </w:r>
            <w:r w:rsidR="007A68AE">
              <w:rPr>
                <w:b/>
                <w:i/>
              </w:rPr>
              <w:t xml:space="preserve"> a </w:t>
            </w:r>
            <w:r w:rsidRPr="00B52394">
              <w:rPr>
                <w:b/>
                <w:i/>
              </w:rPr>
              <w:t>přidané hodnoty</w:t>
            </w:r>
            <w:r w:rsidR="007A68AE">
              <w:rPr>
                <w:b/>
                <w:i/>
              </w:rPr>
              <w:t xml:space="preserve"> v </w:t>
            </w:r>
            <w:r w:rsidRPr="00B52394">
              <w:rPr>
                <w:b/>
                <w:i/>
              </w:rPr>
              <w:t>produkčních regionech.</w:t>
            </w:r>
          </w:p>
        </w:tc>
      </w:tr>
      <w:tr w14:paraId="62DEF44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01EEAF2" w14:textId="77777777">
            <w:pPr>
              <w:pStyle w:val="Normal6a"/>
            </w:pPr>
          </w:p>
        </w:tc>
        <w:tc>
          <w:tcPr>
            <w:tcW w:w="4876" w:type="dxa"/>
            <w:tcBorders>
              <w:top w:val="nil"/>
              <w:left w:val="nil"/>
              <w:bottom w:val="nil"/>
              <w:right w:val="nil"/>
            </w:tcBorders>
          </w:tcPr>
          <w:p w:rsidR="005B4EAB" w:rsidRPr="00B52394" w:rsidP="00994B1C" w14:paraId="5D2801EE" w14:textId="7ACD510B">
            <w:pPr>
              <w:pStyle w:val="Normal6a"/>
            </w:pPr>
            <w:r w:rsidRPr="00B52394">
              <w:rPr>
                <w:b/>
                <w:i/>
              </w:rPr>
              <w:t>2. Členské státy uvedené</w:t>
            </w:r>
            <w:r w:rsidR="007A68AE">
              <w:rPr>
                <w:b/>
                <w:i/>
              </w:rPr>
              <w:t xml:space="preserve"> v </w:t>
            </w:r>
            <w:r w:rsidRPr="00B52394">
              <w:rPr>
                <w:b/>
                <w:i/>
              </w:rPr>
              <w:t>odstavci 1 zajistí, aby dotovaná produkce bavlny byla</w:t>
            </w:r>
            <w:r w:rsidR="007A68AE">
              <w:rPr>
                <w:b/>
                <w:i/>
              </w:rPr>
              <w:t xml:space="preserve"> v </w:t>
            </w:r>
            <w:r w:rsidRPr="00B52394">
              <w:rPr>
                <w:b/>
                <w:i/>
              </w:rPr>
              <w:t>souladu</w:t>
            </w:r>
            <w:r w:rsidR="007A68AE">
              <w:rPr>
                <w:b/>
                <w:i/>
              </w:rPr>
              <w:t xml:space="preserve"> s </w:t>
            </w:r>
            <w:r w:rsidRPr="00B52394">
              <w:rPr>
                <w:b/>
                <w:i/>
              </w:rPr>
              <w:t>udržitelným hospodařením</w:t>
            </w:r>
            <w:r w:rsidR="007A68AE">
              <w:rPr>
                <w:b/>
                <w:i/>
              </w:rPr>
              <w:t xml:space="preserve"> s </w:t>
            </w:r>
            <w:r w:rsidRPr="00B52394">
              <w:rPr>
                <w:b/>
                <w:i/>
              </w:rPr>
              <w:t>přírodními zdroji, jako jsou voda</w:t>
            </w:r>
            <w:r w:rsidR="007A68AE">
              <w:rPr>
                <w:b/>
                <w:i/>
              </w:rPr>
              <w:t xml:space="preserve"> a </w:t>
            </w:r>
            <w:r w:rsidRPr="00B52394">
              <w:rPr>
                <w:b/>
                <w:i/>
              </w:rPr>
              <w:t>půda,</w:t>
            </w:r>
            <w:r w:rsidR="007A68AE">
              <w:rPr>
                <w:b/>
                <w:i/>
              </w:rPr>
              <w:t xml:space="preserve"> s </w:t>
            </w:r>
            <w:r w:rsidRPr="00B52394">
              <w:rPr>
                <w:b/>
                <w:i/>
              </w:rPr>
              <w:t>přihlédnutím</w:t>
            </w:r>
            <w:r w:rsidR="007A68AE">
              <w:rPr>
                <w:b/>
                <w:i/>
              </w:rPr>
              <w:t xml:space="preserve"> k </w:t>
            </w:r>
            <w:r w:rsidRPr="00B52394">
              <w:rPr>
                <w:b/>
                <w:i/>
              </w:rPr>
              <w:t>regionálním agronomickým</w:t>
            </w:r>
            <w:r w:rsidR="007A68AE">
              <w:rPr>
                <w:b/>
                <w:i/>
              </w:rPr>
              <w:t xml:space="preserve"> a </w:t>
            </w:r>
            <w:r w:rsidRPr="00B52394">
              <w:rPr>
                <w:b/>
                <w:i/>
              </w:rPr>
              <w:t>klimatickým podmínkám, dostupnosti vodních zdrojů, využívání účinných zavlažovacích systémů, obhospodařování půdy</w:t>
            </w:r>
            <w:r w:rsidR="007A68AE">
              <w:rPr>
                <w:b/>
                <w:i/>
              </w:rPr>
              <w:t xml:space="preserve"> a </w:t>
            </w:r>
            <w:r w:rsidRPr="00B52394">
              <w:rPr>
                <w:b/>
                <w:i/>
              </w:rPr>
              <w:t>přesnému zemědělství. Za tímto účelem nebo</w:t>
            </w:r>
            <w:r w:rsidR="007A68AE">
              <w:rPr>
                <w:b/>
                <w:i/>
              </w:rPr>
              <w:t xml:space="preserve"> z </w:t>
            </w:r>
            <w:r w:rsidRPr="00B52394">
              <w:rPr>
                <w:b/>
                <w:i/>
              </w:rPr>
              <w:t>jiných environmentálních či sociálně-ekonomických důvodů mohou tyto členské státy poskytovat podporu pouze na určité odrůdy bavlny,</w:t>
            </w:r>
            <w:r w:rsidR="007A68AE">
              <w:rPr>
                <w:b/>
                <w:i/>
              </w:rPr>
              <w:t xml:space="preserve"> v </w:t>
            </w:r>
            <w:r w:rsidRPr="00B52394">
              <w:rPr>
                <w:b/>
                <w:i/>
              </w:rPr>
              <w:t>určitých regionech nebo pro určité druhy zemědělské činnosti nebo mohou stanovit přiměřené požadavky týkající se agronomických postupů. Tyto požadavky nevedou</w:t>
            </w:r>
            <w:r w:rsidR="007A68AE">
              <w:rPr>
                <w:b/>
                <w:i/>
              </w:rPr>
              <w:t xml:space="preserve"> k </w:t>
            </w:r>
            <w:r w:rsidRPr="00B52394">
              <w:rPr>
                <w:b/>
                <w:i/>
              </w:rPr>
              <w:t>automatickému vyloučení pěstování bavlny</w:t>
            </w:r>
            <w:r w:rsidR="007A68AE">
              <w:rPr>
                <w:b/>
                <w:i/>
              </w:rPr>
              <w:t xml:space="preserve"> v </w:t>
            </w:r>
            <w:r w:rsidRPr="00B52394">
              <w:rPr>
                <w:b/>
                <w:i/>
              </w:rPr>
              <w:t>zavlažovaných oblastech, kde se uplatňují účinné</w:t>
            </w:r>
            <w:r w:rsidR="007A68AE">
              <w:rPr>
                <w:b/>
                <w:i/>
              </w:rPr>
              <w:t xml:space="preserve"> a </w:t>
            </w:r>
            <w:r w:rsidRPr="00B52394">
              <w:rPr>
                <w:b/>
                <w:i/>
              </w:rPr>
              <w:t>udržitelné postupy hospodaření</w:t>
            </w:r>
            <w:r w:rsidR="007A68AE">
              <w:rPr>
                <w:b/>
                <w:i/>
              </w:rPr>
              <w:t xml:space="preserve"> s </w:t>
            </w:r>
            <w:r w:rsidRPr="00B52394">
              <w:rPr>
                <w:b/>
                <w:i/>
              </w:rPr>
              <w:t>vodou.</w:t>
            </w:r>
          </w:p>
        </w:tc>
      </w:tr>
      <w:tr w14:paraId="756E0D6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4D57ED" w14:textId="77777777">
            <w:pPr>
              <w:pStyle w:val="Normal6a"/>
            </w:pPr>
          </w:p>
        </w:tc>
        <w:tc>
          <w:tcPr>
            <w:tcW w:w="4876" w:type="dxa"/>
            <w:tcBorders>
              <w:top w:val="nil"/>
              <w:left w:val="nil"/>
              <w:bottom w:val="nil"/>
              <w:right w:val="nil"/>
            </w:tcBorders>
          </w:tcPr>
          <w:p w:rsidR="005B4EAB" w:rsidRPr="00B52394" w:rsidP="00994B1C" w14:paraId="1832F1AC" w14:textId="1517B556">
            <w:pPr>
              <w:pStyle w:val="Normal6a"/>
            </w:pPr>
            <w:r w:rsidRPr="00B52394">
              <w:rPr>
                <w:b/>
                <w:i/>
              </w:rPr>
              <w:t>11.</w:t>
            </w:r>
            <w:r w:rsidR="007A68AE">
              <w:rPr>
                <w:b/>
                <w:i/>
              </w:rPr>
              <w:t xml:space="preserve"> V </w:t>
            </w:r>
            <w:r w:rsidRPr="00B52394">
              <w:rPr>
                <w:b/>
                <w:i/>
              </w:rPr>
              <w:t>případě zemědělců, kteří jsou členy schválené mezioborové organizace, se zvláštní podpora pro bavlnu na způsobilé hektary splňující požadavky</w:t>
            </w:r>
            <w:r w:rsidR="007A68AE">
              <w:rPr>
                <w:b/>
                <w:i/>
              </w:rPr>
              <w:t xml:space="preserve"> v </w:t>
            </w:r>
            <w:r w:rsidRPr="00B52394">
              <w:rPr>
                <w:b/>
                <w:i/>
              </w:rPr>
              <w:t>rámci vnitrostátní základní plochy stanovené</w:t>
            </w:r>
            <w:r w:rsidR="007A68AE">
              <w:rPr>
                <w:b/>
                <w:i/>
              </w:rPr>
              <w:t xml:space="preserve"> v </w:t>
            </w:r>
            <w:r w:rsidRPr="00B52394">
              <w:rPr>
                <w:b/>
                <w:i/>
              </w:rPr>
              <w:t>odstavci 4 může zvýšit</w:t>
            </w:r>
            <w:r w:rsidR="007A68AE">
              <w:rPr>
                <w:b/>
                <w:i/>
              </w:rPr>
              <w:t xml:space="preserve"> o </w:t>
            </w:r>
            <w:r w:rsidRPr="00B52394">
              <w:rPr>
                <w:b/>
                <w:i/>
              </w:rPr>
              <w:t xml:space="preserve">nejméně 2 EUR. Za tímto účelem mohou členské státy stanovit konkrétní požadavky na členy </w:t>
            </w:r>
            <w:r w:rsidRPr="00B52394">
              <w:rPr>
                <w:b/>
                <w:i/>
              </w:rPr>
              <w:t>těchto mezioborových organizací, zejména požadavky týkající se kvality, sledovatelnosti, koncentrace nabídky, přizpůsobení se potřebám trhu, udržitelného hospodaření</w:t>
            </w:r>
            <w:r w:rsidR="007A68AE">
              <w:rPr>
                <w:b/>
                <w:i/>
              </w:rPr>
              <w:t xml:space="preserve"> s </w:t>
            </w:r>
            <w:r w:rsidRPr="00B52394">
              <w:rPr>
                <w:b/>
                <w:i/>
              </w:rPr>
              <w:t>vodou, inovací nebo spolupráce mezi zemědělci</w:t>
            </w:r>
            <w:r w:rsidR="007A68AE">
              <w:rPr>
                <w:b/>
                <w:i/>
              </w:rPr>
              <w:t xml:space="preserve"> a </w:t>
            </w:r>
            <w:r w:rsidRPr="00B52394">
              <w:rPr>
                <w:b/>
                <w:i/>
              </w:rPr>
              <w:t>zpracovateli.</w:t>
            </w:r>
          </w:p>
        </w:tc>
      </w:tr>
    </w:tbl>
    <w:p w:rsidR="005B4EAB" w:rsidRPr="00B52394" w:rsidP="005B4EAB" w14:paraId="1A0511EB"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4F8D349E" w14:textId="77777777">
      <w:r w:rsidRPr="00B52394">
        <w:rPr>
          <w:rStyle w:val="HideTWBExt"/>
        </w:rPr>
        <w:t>&lt;/Amend&gt;</w:t>
      </w:r>
    </w:p>
    <w:p w:rsidR="005B4EAB" w:rsidRPr="00B52394" w:rsidP="005B4EAB" w14:paraId="77287FD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2757</w:t>
      </w:r>
      <w:r w:rsidRPr="00B52394">
        <w:rPr>
          <w:rStyle w:val="HideTWBExt"/>
          <w:b w:val="0"/>
        </w:rPr>
        <w:t>&lt;/NumAm&gt;</w:t>
      </w:r>
    </w:p>
    <w:p w:rsidR="005B4EAB" w:rsidRPr="00B52394" w:rsidP="005B4EAB" w14:paraId="67BD5144"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64E388C6" w14:textId="77777777">
      <w:pPr>
        <w:pStyle w:val="NormalBold"/>
      </w:pPr>
      <w:r w:rsidRPr="00B52394">
        <w:rPr>
          <w:rStyle w:val="HideTWBExt"/>
          <w:b w:val="0"/>
        </w:rPr>
        <w:t>&lt;/RepeatBlock-By&gt;</w:t>
      </w:r>
    </w:p>
    <w:p w:rsidR="005B4EAB" w:rsidRPr="00B52394" w:rsidP="005B4EAB" w14:paraId="0803036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A72ADC"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3533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62437F5" w14:textId="77777777"/>
        </w:tc>
      </w:tr>
      <w:tr w14:paraId="51AADD8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71B90E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7931C21" w14:textId="77777777">
            <w:pPr>
              <w:pStyle w:val="AmColumnHeading"/>
            </w:pPr>
            <w:r w:rsidRPr="00B52394">
              <w:t>Pozměňovací návrh</w:t>
            </w:r>
          </w:p>
        </w:tc>
      </w:tr>
      <w:tr w14:paraId="2E3BBB9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015F15" w14:textId="11D89010">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06A976B5" w14:textId="667315F9">
            <w:pPr>
              <w:pStyle w:val="Normal6a"/>
            </w:pPr>
            <w:r w:rsidRPr="00B52394">
              <w:t>Zahájení činnosti mladých zemědělců, začínajících podniků na venkově</w:t>
            </w:r>
            <w:r w:rsidRPr="00B52394">
              <w:rPr>
                <w:b/>
                <w:i/>
              </w:rPr>
              <w:t>, zahájení činnosti</w:t>
            </w:r>
            <w:r w:rsidR="007A68AE">
              <w:rPr>
                <w:b/>
                <w:i/>
              </w:rPr>
              <w:t xml:space="preserve"> a </w:t>
            </w:r>
            <w:r w:rsidRPr="00B52394">
              <w:rPr>
                <w:b/>
                <w:i/>
              </w:rPr>
              <w:t>rozvoj družstev</w:t>
            </w:r>
            <w:r w:rsidR="007A68AE">
              <w:t xml:space="preserve"> a </w:t>
            </w:r>
            <w:r w:rsidRPr="00B52394">
              <w:t>rozvoj malých zemědělských podniků</w:t>
            </w:r>
          </w:p>
        </w:tc>
      </w:tr>
    </w:tbl>
    <w:p w:rsidR="005B4EAB" w:rsidRPr="00B52394" w:rsidP="005B4EAB" w14:paraId="4497A44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885581D" w14:textId="77777777">
      <w:r w:rsidRPr="00B52394">
        <w:rPr>
          <w:rStyle w:val="HideTWBExt"/>
        </w:rPr>
        <w:t>&lt;/Amend&gt;</w:t>
      </w:r>
    </w:p>
    <w:p w:rsidR="005B4EAB" w:rsidRPr="00B52394" w:rsidP="005B4EAB" w14:paraId="7E9205B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2758</w:t>
      </w:r>
      <w:r w:rsidRPr="00B52394">
        <w:rPr>
          <w:rStyle w:val="HideTWBExt"/>
          <w:b w:val="0"/>
        </w:rPr>
        <w:t>&lt;/NumAm&gt;</w:t>
      </w:r>
    </w:p>
    <w:p w:rsidR="005B4EAB" w:rsidRPr="00B52394" w:rsidP="005B4EAB" w14:paraId="42F2D5CA"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79006DC9" w14:textId="77777777">
      <w:pPr>
        <w:pStyle w:val="NormalBold"/>
      </w:pPr>
      <w:r w:rsidRPr="00B52394">
        <w:rPr>
          <w:rStyle w:val="HideTWBExt"/>
          <w:b w:val="0"/>
        </w:rPr>
        <w:t>&lt;/RepeatBlock-By&gt;</w:t>
      </w:r>
    </w:p>
    <w:p w:rsidR="005B4EAB" w:rsidRPr="00B52394" w:rsidP="005B4EAB" w14:paraId="2080BC3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5C08D87"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4F77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70232D5" w14:textId="77777777"/>
        </w:tc>
      </w:tr>
      <w:tr w14:paraId="0AFC1E0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E763AC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BA37D1" w14:textId="77777777">
            <w:pPr>
              <w:pStyle w:val="AmColumnHeading"/>
            </w:pPr>
            <w:r w:rsidRPr="00B52394">
              <w:t>Pozměňovací návrh</w:t>
            </w:r>
          </w:p>
        </w:tc>
      </w:tr>
      <w:tr w14:paraId="2D0E75B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517AE03" w14:textId="008822E4">
            <w:pPr>
              <w:pStyle w:val="Normal6a"/>
            </w:pPr>
            <w:r w:rsidRPr="00B52394">
              <w:t xml:space="preserve">Zahájení činnosti mladých zemědělců, </w:t>
            </w:r>
            <w:r w:rsidRPr="00B52394">
              <w:rPr>
                <w:b/>
                <w:i/>
              </w:rPr>
              <w:t>začínajících</w:t>
            </w:r>
            <w:r w:rsidRPr="00B52394">
              <w:t xml:space="preserve">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787B4B8E" w14:textId="4F6C7261">
            <w:pPr>
              <w:pStyle w:val="Normal6a"/>
            </w:pPr>
            <w:r w:rsidRPr="00B52394">
              <w:t xml:space="preserve">Zahájení činnosti mladých zemědělců, </w:t>
            </w:r>
            <w:r w:rsidRPr="00B52394">
              <w:rPr>
                <w:b/>
                <w:i/>
              </w:rPr>
              <w:t>zakládání</w:t>
            </w:r>
            <w:r w:rsidRPr="00B52394">
              <w:t xml:space="preserve"> podniků na venkově, </w:t>
            </w:r>
            <w:r w:rsidRPr="00B52394">
              <w:rPr>
                <w:b/>
                <w:i/>
              </w:rPr>
              <w:t>zahájení činnosti</w:t>
            </w:r>
            <w:r w:rsidR="007A68AE">
              <w:rPr>
                <w:b/>
                <w:i/>
              </w:rPr>
              <w:t xml:space="preserve"> a </w:t>
            </w:r>
            <w:r w:rsidRPr="00B52394">
              <w:rPr>
                <w:b/>
                <w:i/>
              </w:rPr>
              <w:t>rozvoj družstev</w:t>
            </w:r>
            <w:r w:rsidR="007A68AE">
              <w:t xml:space="preserve"> a </w:t>
            </w:r>
            <w:r w:rsidRPr="00B52394">
              <w:t>rozvoj malých zemědělských podniků</w:t>
            </w:r>
          </w:p>
        </w:tc>
      </w:tr>
    </w:tbl>
    <w:p w:rsidR="005B4EAB" w:rsidRPr="00B52394" w:rsidP="005B4EAB" w14:paraId="1EC6629E"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3BC21447" w14:textId="77777777">
      <w:r w:rsidRPr="00B52394">
        <w:rPr>
          <w:rStyle w:val="HideTWBExt"/>
        </w:rPr>
        <w:t>&lt;/Amend&gt;</w:t>
      </w:r>
    </w:p>
    <w:p w:rsidR="005B4EAB" w:rsidRPr="00B52394" w:rsidP="005B4EAB" w14:paraId="1F90A93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2759</w:t>
      </w:r>
      <w:r w:rsidRPr="00B52394">
        <w:rPr>
          <w:rStyle w:val="HideTWBExt"/>
          <w:b w:val="0"/>
        </w:rPr>
        <w:t>&lt;/NumAm&gt;</w:t>
      </w:r>
    </w:p>
    <w:p w:rsidR="005B4EAB" w:rsidRPr="00B52394" w:rsidP="005B4EAB" w14:paraId="0BB81FB0" w14:textId="77777777">
      <w:pPr>
        <w:pStyle w:val="NormalBold"/>
      </w:pPr>
      <w:r w:rsidRPr="00B52394">
        <w:rPr>
          <w:rStyle w:val="HideTWBExt"/>
          <w:b w:val="0"/>
        </w:rPr>
        <w:t>&lt;RepeatBlock-By&gt;&lt;Members&gt;</w:t>
      </w:r>
      <w:r w:rsidRPr="00B52394">
        <w:t>Csaba Dömötör, Raffaele Stancanelli</w:t>
      </w:r>
      <w:r w:rsidRPr="00B52394">
        <w:rPr>
          <w:rStyle w:val="HideTWBExt"/>
          <w:b w:val="0"/>
        </w:rPr>
        <w:t>&lt;/Members&gt;</w:t>
      </w:r>
    </w:p>
    <w:p w:rsidR="005B4EAB" w:rsidRPr="00B52394" w:rsidP="005B4EAB" w14:paraId="31A456B7" w14:textId="77777777">
      <w:pPr>
        <w:pStyle w:val="NormalBold"/>
      </w:pPr>
      <w:r w:rsidRPr="00B52394">
        <w:rPr>
          <w:rStyle w:val="HideTWBExt"/>
          <w:b w:val="0"/>
        </w:rPr>
        <w:t>&lt;/RepeatBlock-By&gt;</w:t>
      </w:r>
    </w:p>
    <w:p w:rsidR="005B4EAB" w:rsidRPr="00B52394" w:rsidP="005B4EAB" w14:paraId="089F71A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7D84FA9"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06DEB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074FC7B" w14:textId="77777777"/>
        </w:tc>
      </w:tr>
      <w:tr w14:paraId="6C9B17A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99AD8D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47D7916" w14:textId="77777777">
            <w:pPr>
              <w:pStyle w:val="AmColumnHeading"/>
            </w:pPr>
            <w:r w:rsidRPr="00B52394">
              <w:t>Pozměňovací návrh</w:t>
            </w:r>
          </w:p>
        </w:tc>
      </w:tr>
      <w:tr w14:paraId="3135013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E8747C" w14:textId="00C1D5E5">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34C97FB5" w14:textId="6DEC3F2A">
            <w:pPr>
              <w:pStyle w:val="Normal6a"/>
            </w:pPr>
            <w:r w:rsidRPr="00B52394">
              <w:t>Zahájení činnosti mladých zemědělců, začínajících podniků na venkově</w:t>
            </w:r>
            <w:r w:rsidR="007A68AE">
              <w:t xml:space="preserve"> a </w:t>
            </w:r>
            <w:r w:rsidRPr="00B52394">
              <w:t>rozvoj malých zemědělských podniků</w:t>
            </w:r>
            <w:r w:rsidR="007A68AE">
              <w:t xml:space="preserve"> a </w:t>
            </w:r>
            <w:r w:rsidRPr="00B52394">
              <w:rPr>
                <w:b/>
                <w:i/>
              </w:rPr>
              <w:t>podniků mladých zemědělců</w:t>
            </w:r>
          </w:p>
        </w:tc>
      </w:tr>
    </w:tbl>
    <w:p w:rsidR="005B4EAB" w:rsidRPr="00B52394" w:rsidP="005B4EAB" w14:paraId="597D941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1A73E20" w14:textId="77777777">
      <w:r w:rsidRPr="00B52394">
        <w:rPr>
          <w:rStyle w:val="HideTWBExt"/>
        </w:rPr>
        <w:t>&lt;/Amend&gt;</w:t>
      </w:r>
    </w:p>
    <w:p w:rsidR="005B4EAB" w:rsidRPr="00B52394" w:rsidP="005B4EAB" w14:paraId="4807308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2760</w:t>
      </w:r>
      <w:r w:rsidRPr="00B52394">
        <w:rPr>
          <w:rStyle w:val="HideTWBExt"/>
          <w:b w:val="0"/>
        </w:rPr>
        <w:t>&lt;/NumAm&gt;</w:t>
      </w:r>
    </w:p>
    <w:p w:rsidR="005B4EAB" w:rsidRPr="00B52394" w:rsidP="005B4EAB" w14:paraId="56DEBD1B" w14:textId="77777777">
      <w:pPr>
        <w:pStyle w:val="NormalBold"/>
      </w:pPr>
      <w:r w:rsidRPr="00B52394">
        <w:rPr>
          <w:rStyle w:val="HideTWBExt"/>
          <w:b w:val="0"/>
        </w:rPr>
        <w:t>&lt;RepeatBlock-By&gt;&lt;Members&gt;</w:t>
      </w:r>
      <w:r w:rsidRPr="00B52394">
        <w:t>Camilla Laureti, Stefano Bonaccini, Annalisa Corrado, Heléne Fritzon</w:t>
      </w:r>
      <w:r w:rsidRPr="00B52394">
        <w:rPr>
          <w:rStyle w:val="HideTWBExt"/>
          <w:b w:val="0"/>
        </w:rPr>
        <w:t>&lt;/Members&gt;</w:t>
      </w:r>
    </w:p>
    <w:p w:rsidR="005B4EAB" w:rsidRPr="00B52394" w:rsidP="005B4EAB" w14:paraId="3A09A8E0" w14:textId="77777777">
      <w:pPr>
        <w:pStyle w:val="NormalBold"/>
      </w:pPr>
      <w:r w:rsidRPr="00B52394">
        <w:rPr>
          <w:rStyle w:val="HideTWBExt"/>
          <w:b w:val="0"/>
        </w:rPr>
        <w:t>&lt;/RepeatBlock-By&gt;</w:t>
      </w:r>
    </w:p>
    <w:p w:rsidR="005B4EAB" w:rsidRPr="00B52394" w:rsidP="005B4EAB" w14:paraId="1FA05AB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5C4E0F1"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D015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CF65BCF" w14:textId="77777777"/>
        </w:tc>
      </w:tr>
      <w:tr w14:paraId="182C861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39A65F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5458C84" w14:textId="77777777">
            <w:pPr>
              <w:pStyle w:val="AmColumnHeading"/>
            </w:pPr>
            <w:r w:rsidRPr="00B52394">
              <w:t>Pozměňovací návrh</w:t>
            </w:r>
          </w:p>
        </w:tc>
      </w:tr>
      <w:tr w14:paraId="31BA0F1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21B80F" w14:textId="06E76657">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4B9F1A20" w14:textId="19088F2E">
            <w:pPr>
              <w:pStyle w:val="Normal6a"/>
            </w:pPr>
            <w:r w:rsidRPr="00B52394">
              <w:t>Zahájení činnosti</w:t>
            </w:r>
            <w:r w:rsidR="007A68AE">
              <w:t xml:space="preserve"> a </w:t>
            </w:r>
            <w:r w:rsidRPr="00B52394">
              <w:rPr>
                <w:b/>
                <w:i/>
              </w:rPr>
              <w:t>nástupu žen,</w:t>
            </w:r>
            <w:r w:rsidRPr="00B52394">
              <w:t xml:space="preserve"> mladých zemědělců, začínajících podniků na venkově</w:t>
            </w:r>
            <w:r w:rsidR="007A68AE">
              <w:t xml:space="preserve"> a </w:t>
            </w:r>
            <w:r w:rsidRPr="00B52394">
              <w:t>rozvoj malých zemědělských podniků</w:t>
            </w:r>
          </w:p>
        </w:tc>
      </w:tr>
    </w:tbl>
    <w:p w:rsidR="005B4EAB" w:rsidRPr="00B52394" w:rsidP="005B4EAB" w14:paraId="49E11063"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5A3E808D" w14:textId="77777777">
      <w:r w:rsidRPr="00B52394">
        <w:rPr>
          <w:rStyle w:val="HideTWBExt"/>
        </w:rPr>
        <w:t>&lt;/Amend&gt;</w:t>
      </w:r>
    </w:p>
    <w:p w:rsidR="005B4EAB" w:rsidRPr="00B52394" w:rsidP="005B4EAB" w14:paraId="2AD6923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2761</w:t>
      </w:r>
      <w:r w:rsidRPr="00B52394">
        <w:rPr>
          <w:rStyle w:val="HideTWBExt"/>
          <w:b w:val="0"/>
        </w:rPr>
        <w:t>&lt;/NumAm&gt;</w:t>
      </w:r>
    </w:p>
    <w:p w:rsidR="005B4EAB" w:rsidRPr="00B52394" w:rsidP="005B4EAB" w14:paraId="04B41E87"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0D03CCA8" w14:textId="77777777">
      <w:pPr>
        <w:pStyle w:val="NormalBold"/>
      </w:pPr>
      <w:r w:rsidRPr="00B52394">
        <w:rPr>
          <w:rStyle w:val="HideTWBExt"/>
          <w:b w:val="0"/>
        </w:rPr>
        <w:t>&lt;/RepeatBlock-By&gt;</w:t>
      </w:r>
    </w:p>
    <w:p w:rsidR="005B4EAB" w:rsidRPr="00B52394" w:rsidP="005B4EAB" w14:paraId="65CEF19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F162BC8"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DFC8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09A64E9" w14:textId="77777777"/>
        </w:tc>
      </w:tr>
      <w:tr w14:paraId="5FE7BA6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6DEEF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7750903" w14:textId="77777777">
            <w:pPr>
              <w:pStyle w:val="AmColumnHeading"/>
            </w:pPr>
            <w:r w:rsidRPr="00B52394">
              <w:t>Pozměňovací návrh</w:t>
            </w:r>
          </w:p>
        </w:tc>
      </w:tr>
      <w:tr w14:paraId="721E9CA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E6635F" w14:textId="04977BE8">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3C7F1392" w14:textId="3DAE3C5B">
            <w:pPr>
              <w:pStyle w:val="Normal6a"/>
            </w:pPr>
            <w:r w:rsidRPr="00B52394">
              <w:t>Zahájení činnosti mladých zemědělců, začínajících podniků</w:t>
            </w:r>
            <w:r w:rsidR="007A68AE">
              <w:t xml:space="preserve"> a </w:t>
            </w:r>
            <w:r w:rsidRPr="00B52394">
              <w:rPr>
                <w:b/>
                <w:i/>
              </w:rPr>
              <w:t>zpracovatelských zařízení</w:t>
            </w:r>
            <w:r w:rsidRPr="00B52394">
              <w:t xml:space="preserve"> na venkově</w:t>
            </w:r>
            <w:r w:rsidR="007A68AE">
              <w:t xml:space="preserve"> a </w:t>
            </w:r>
            <w:r w:rsidRPr="00B52394">
              <w:t>rozvoj malých zemědělských podniků</w:t>
            </w:r>
          </w:p>
        </w:tc>
      </w:tr>
    </w:tbl>
    <w:p w:rsidR="005B4EAB" w:rsidRPr="00B52394" w:rsidP="005B4EAB" w14:paraId="1B6BCF77"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1202CF31" w14:textId="77777777">
      <w:r w:rsidRPr="00B52394">
        <w:rPr>
          <w:rStyle w:val="HideTWBExt"/>
        </w:rPr>
        <w:t>&lt;/Amend&gt;</w:t>
      </w:r>
    </w:p>
    <w:p w:rsidR="005B4EAB" w:rsidRPr="00B52394" w:rsidP="005B4EAB" w14:paraId="10D33EC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2762</w:t>
      </w:r>
      <w:r w:rsidRPr="00B52394">
        <w:rPr>
          <w:rStyle w:val="HideTWBExt"/>
          <w:b w:val="0"/>
        </w:rPr>
        <w:t>&lt;/NumAm&gt;</w:t>
      </w:r>
    </w:p>
    <w:p w:rsidR="005B4EAB" w:rsidRPr="00B52394" w:rsidP="005B4EAB" w14:paraId="131D1A90" w14:textId="77777777">
      <w:pPr>
        <w:pStyle w:val="NormalBold"/>
      </w:pPr>
      <w:r w:rsidRPr="00B52394">
        <w:rPr>
          <w:rStyle w:val="HideTWBExt"/>
          <w:b w:val="0"/>
        </w:rPr>
        <w:t>&lt;RepeatBlock-By&gt;&lt;Members&gt;</w:t>
      </w:r>
      <w:r w:rsidRPr="00B52394">
        <w:t>Raffaele Stancanelli, Isabella Tovaglieri, Gilles Pennelle, Valérie Deloge, Barbara Bonte, Mireia Borrás Pabón, Csaba Dömötör, Tomáš Kubín, Vilis Krištopans</w:t>
      </w:r>
      <w:r w:rsidRPr="00B52394">
        <w:rPr>
          <w:rStyle w:val="HideTWBExt"/>
          <w:b w:val="0"/>
        </w:rPr>
        <w:t>&lt;/Members&gt;</w:t>
      </w:r>
    </w:p>
    <w:p w:rsidR="005B4EAB" w:rsidRPr="00B52394" w:rsidP="005B4EAB" w14:paraId="5E90C2DA" w14:textId="77777777">
      <w:pPr>
        <w:pStyle w:val="NormalBold"/>
      </w:pPr>
      <w:r w:rsidRPr="00B52394">
        <w:rPr>
          <w:rStyle w:val="HideTWBExt"/>
          <w:b w:val="0"/>
        </w:rPr>
        <w:t>&lt;/RepeatBlock-By&gt;</w:t>
      </w:r>
    </w:p>
    <w:p w:rsidR="005B4EAB" w:rsidRPr="00B52394" w:rsidP="005B4EAB" w14:paraId="72901C6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D9E9B40"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7CE0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8B6953A" w14:textId="77777777"/>
        </w:tc>
      </w:tr>
      <w:tr w14:paraId="0BCF2B6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7F6C07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042C011" w14:textId="77777777">
            <w:pPr>
              <w:pStyle w:val="AmColumnHeading"/>
            </w:pPr>
            <w:r w:rsidRPr="00B52394">
              <w:t>Pozměňovací návrh</w:t>
            </w:r>
          </w:p>
        </w:tc>
      </w:tr>
      <w:tr w14:paraId="59AEA84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5C12FD1" w14:textId="38495A77">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7F542223" w14:textId="3C005979">
            <w:pPr>
              <w:pStyle w:val="Normal6a"/>
            </w:pPr>
            <w:r w:rsidRPr="00B52394">
              <w:t>Zahájení činnosti</w:t>
            </w:r>
            <w:r w:rsidR="007A68AE">
              <w:t xml:space="preserve"> a </w:t>
            </w:r>
            <w:r w:rsidRPr="00B52394">
              <w:rPr>
                <w:b/>
                <w:i/>
              </w:rPr>
              <w:t>nástupnictví</w:t>
            </w:r>
            <w:r w:rsidRPr="00B52394">
              <w:t xml:space="preserve"> mladých zemědělců, začínajících podniků na venkově</w:t>
            </w:r>
            <w:r w:rsidR="007A68AE">
              <w:t xml:space="preserve"> a </w:t>
            </w:r>
            <w:r w:rsidRPr="00B52394">
              <w:t>rozvoj malých zemědělských podniků</w:t>
            </w:r>
          </w:p>
        </w:tc>
      </w:tr>
    </w:tbl>
    <w:p w:rsidR="005B4EAB" w:rsidRPr="00B52394" w:rsidP="005B4EAB" w14:paraId="1C7A868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387E7F9" w14:textId="77777777">
      <w:r w:rsidRPr="00B52394">
        <w:rPr>
          <w:rStyle w:val="HideTWBExt"/>
        </w:rPr>
        <w:t>&lt;/Amend&gt;</w:t>
      </w:r>
    </w:p>
    <w:p w:rsidR="005B4EAB" w:rsidRPr="00B52394" w:rsidP="005B4EAB" w14:paraId="2FDB09C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2763</w:t>
      </w:r>
      <w:r w:rsidRPr="00B52394">
        <w:rPr>
          <w:rStyle w:val="HideTWBExt"/>
          <w:b w:val="0"/>
        </w:rPr>
        <w:t>&lt;/NumAm&gt;</w:t>
      </w:r>
    </w:p>
    <w:p w:rsidR="005B4EAB" w:rsidRPr="00B52394" w:rsidP="005B4EAB" w14:paraId="01122A34"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 Heléne Fritzon</w:t>
      </w:r>
      <w:r w:rsidRPr="00B52394">
        <w:rPr>
          <w:rStyle w:val="HideTWBExt"/>
          <w:b w:val="0"/>
        </w:rPr>
        <w:t>&lt;/Members&gt;</w:t>
      </w:r>
    </w:p>
    <w:p w:rsidR="005B4EAB" w:rsidRPr="00B52394" w:rsidP="005B4EAB" w14:paraId="30E9AE63" w14:textId="77777777">
      <w:pPr>
        <w:pStyle w:val="NormalBold"/>
      </w:pPr>
      <w:r w:rsidRPr="00B52394">
        <w:rPr>
          <w:rStyle w:val="HideTWBExt"/>
          <w:b w:val="0"/>
        </w:rPr>
        <w:t>&lt;/RepeatBlock-By&gt;</w:t>
      </w:r>
    </w:p>
    <w:p w:rsidR="005B4EAB" w:rsidRPr="00B52394" w:rsidP="005B4EAB" w14:paraId="0FD3C6D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A80C26C"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BEC31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8AF78EC" w14:textId="77777777"/>
        </w:tc>
      </w:tr>
      <w:tr w14:paraId="0572CF9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74E01A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6A2FA8E" w14:textId="77777777">
            <w:pPr>
              <w:pStyle w:val="AmColumnHeading"/>
            </w:pPr>
            <w:r w:rsidRPr="00B52394">
              <w:t>Pozměňovací návrh</w:t>
            </w:r>
          </w:p>
        </w:tc>
      </w:tr>
      <w:tr w14:paraId="55F263C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0936C17" w14:textId="50175CE8">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52A66EB8" w14:textId="52EF8F1B">
            <w:pPr>
              <w:pStyle w:val="Normal6a"/>
            </w:pPr>
            <w:r w:rsidRPr="00B52394">
              <w:t xml:space="preserve">Zahájení činnosti mladých zemědělců </w:t>
            </w:r>
            <w:r w:rsidRPr="00B52394">
              <w:rPr>
                <w:b/>
                <w:i/>
              </w:rPr>
              <w:t>nebo převzetí činnosti těmito subjekty</w:t>
            </w:r>
            <w:r w:rsidRPr="00B52394">
              <w:t xml:space="preserve">, </w:t>
            </w:r>
            <w:r w:rsidRPr="00B52394">
              <w:rPr>
                <w:b/>
                <w:i/>
              </w:rPr>
              <w:t>zahájení činnosti</w:t>
            </w:r>
            <w:r w:rsidRPr="00B52394">
              <w:t xml:space="preserve"> začínajících podniků na venkově</w:t>
            </w:r>
            <w:r w:rsidR="007A68AE">
              <w:t xml:space="preserve"> a </w:t>
            </w:r>
            <w:r w:rsidRPr="00B52394">
              <w:t>rozvoj malých zemědělských podniků</w:t>
            </w:r>
          </w:p>
        </w:tc>
      </w:tr>
    </w:tbl>
    <w:p w:rsidR="005B4EAB" w:rsidRPr="00B52394" w:rsidP="005B4EAB" w14:paraId="4EEBC34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5B06FA3" w14:textId="77777777">
      <w:r w:rsidRPr="00B52394">
        <w:rPr>
          <w:rStyle w:val="HideTWBExt"/>
        </w:rPr>
        <w:t>&lt;/Amend&gt;</w:t>
      </w:r>
    </w:p>
    <w:p w:rsidR="005B4EAB" w:rsidRPr="00B52394" w:rsidP="005B4EAB" w14:paraId="1CB7941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2764</w:t>
      </w:r>
      <w:r w:rsidRPr="00B52394">
        <w:rPr>
          <w:rStyle w:val="HideTWBExt"/>
          <w:b w:val="0"/>
        </w:rPr>
        <w:t>&lt;/NumAm&gt;</w:t>
      </w:r>
    </w:p>
    <w:p w:rsidR="005B4EAB" w:rsidRPr="00B52394" w:rsidP="005B4EAB" w14:paraId="49B7E71B"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2F29C09D" w14:textId="77777777">
      <w:pPr>
        <w:pStyle w:val="NormalBold"/>
      </w:pPr>
      <w:r w:rsidRPr="00B52394">
        <w:rPr>
          <w:rStyle w:val="HideTWBExt"/>
          <w:b w:val="0"/>
        </w:rPr>
        <w:t>&lt;/RepeatBlock-By&gt;</w:t>
      </w:r>
    </w:p>
    <w:p w:rsidR="005B4EAB" w:rsidRPr="00B52394" w:rsidP="005B4EAB" w14:paraId="6FCF1DA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7B1689B"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9473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C06F386" w14:textId="77777777"/>
        </w:tc>
      </w:tr>
      <w:tr w14:paraId="41DA88F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BED628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CEA415D" w14:textId="77777777">
            <w:pPr>
              <w:pStyle w:val="AmColumnHeading"/>
            </w:pPr>
            <w:r w:rsidRPr="00B52394">
              <w:t>Pozměňovací návrh</w:t>
            </w:r>
          </w:p>
        </w:tc>
      </w:tr>
      <w:tr w14:paraId="2A4C237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C45EA3" w14:textId="1CEE759E">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436F924B" w14:textId="261C001C">
            <w:pPr>
              <w:pStyle w:val="Normal6a"/>
            </w:pPr>
            <w:r w:rsidRPr="00B52394">
              <w:t>Zahájení činnosti</w:t>
            </w:r>
            <w:r w:rsidR="007A68AE">
              <w:t xml:space="preserve"> a </w:t>
            </w:r>
            <w:r w:rsidRPr="00B52394">
              <w:rPr>
                <w:b/>
                <w:i/>
              </w:rPr>
              <w:t>nástupnictví</w:t>
            </w:r>
            <w:r w:rsidRPr="00B52394">
              <w:t xml:space="preserve"> mladých zemědělců, začínajících podniků na venkově</w:t>
            </w:r>
            <w:r w:rsidR="007A68AE">
              <w:t xml:space="preserve"> a </w:t>
            </w:r>
            <w:r w:rsidRPr="00B52394">
              <w:t xml:space="preserve">rozvoj malých zemědělských </w:t>
            </w:r>
            <w:r w:rsidRPr="00B52394">
              <w:t>podniků</w:t>
            </w:r>
          </w:p>
        </w:tc>
      </w:tr>
    </w:tbl>
    <w:p w:rsidR="005B4EAB" w:rsidRPr="00B52394" w:rsidP="005B4EAB" w14:paraId="45FA168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63F01A6"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A2F1784" w14:textId="5E567B64">
      <w:pPr>
        <w:pStyle w:val="AmJustText"/>
      </w:pPr>
      <w:r w:rsidRPr="00B52394">
        <w:t>Navrhované změny reagují na strategickou potřebu inovovat politiky</w:t>
      </w:r>
      <w:r w:rsidR="007A68AE">
        <w:t xml:space="preserve"> v </w:t>
      </w:r>
      <w:r w:rsidRPr="00B52394">
        <w:t>oblasti generační obměny</w:t>
      </w:r>
      <w:r w:rsidR="007A68AE">
        <w:t xml:space="preserve"> v </w:t>
      </w:r>
      <w:r w:rsidRPr="00B52394">
        <w:t>zemědělství tím, že tradiční pojem „zahájení činnosti“ doplňují</w:t>
      </w:r>
      <w:r w:rsidR="007A68AE">
        <w:t xml:space="preserve"> o </w:t>
      </w:r>
      <w:r w:rsidRPr="00B52394">
        <w:t>institut nástupnictví</w:t>
      </w:r>
      <w:r w:rsidR="007A68AE">
        <w:t xml:space="preserve"> v </w:t>
      </w:r>
      <w:r w:rsidRPr="00B52394">
        <w:t>podnikání. Zavedení opatření týkajícího se nástupnictví</w:t>
      </w:r>
      <w:r w:rsidR="007A68AE">
        <w:t xml:space="preserve"> v </w:t>
      </w:r>
      <w:r w:rsidRPr="00B52394">
        <w:t>podnikání proměňuje toto opatření ve flexibilní nástroj, který odpovídá strukturální realitě zemědělských podniků</w:t>
      </w:r>
      <w:r w:rsidR="007A68AE">
        <w:t xml:space="preserve"> a </w:t>
      </w:r>
      <w:r w:rsidRPr="00B52394">
        <w:t>je schopen spojit předávání tradičních agronomických dovedností</w:t>
      </w:r>
      <w:r w:rsidR="007A68AE">
        <w:t xml:space="preserve"> s </w:t>
      </w:r>
      <w:r w:rsidRPr="00B52394">
        <w:t>nezbytnou snahou</w:t>
      </w:r>
      <w:r w:rsidR="007A68AE">
        <w:t xml:space="preserve"> o </w:t>
      </w:r>
      <w:r w:rsidRPr="00B52394">
        <w:t>technologické</w:t>
      </w:r>
      <w:r w:rsidR="007A68AE">
        <w:t xml:space="preserve"> a </w:t>
      </w:r>
      <w:r w:rsidRPr="00B52394">
        <w:t>manažerské inovace, kterou přinášejí mladší generace.</w:t>
      </w:r>
    </w:p>
    <w:p w:rsidR="003E7BA5" w:rsidRPr="00B52394" w:rsidP="005B4EAB" w14:paraId="5BA61777" w14:textId="77777777">
      <w:r w:rsidRPr="00B52394">
        <w:rPr>
          <w:rStyle w:val="HideTWBExt"/>
        </w:rPr>
        <w:t>&lt;/Amend&gt;</w:t>
      </w:r>
    </w:p>
    <w:p w:rsidR="005B4EAB" w:rsidRPr="00B52394" w:rsidP="005B4EAB" w14:paraId="0DDF1B6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2765</w:t>
      </w:r>
      <w:r w:rsidRPr="00B52394">
        <w:rPr>
          <w:rStyle w:val="HideTWBExt"/>
          <w:b w:val="0"/>
        </w:rPr>
        <w:t>&lt;/NumAm&gt;</w:t>
      </w:r>
    </w:p>
    <w:p w:rsidR="005B4EAB" w:rsidRPr="00B52394" w:rsidP="005B4EAB" w14:paraId="432A2856" w14:textId="77777777">
      <w:pPr>
        <w:pStyle w:val="NormalBold"/>
      </w:pPr>
      <w:r w:rsidRPr="00B52394">
        <w:rPr>
          <w:rStyle w:val="HideTWBExt"/>
          <w:b w:val="0"/>
        </w:rPr>
        <w:t>&lt;RepeatBlock-By&gt;&lt;Members&gt;</w:t>
      </w:r>
      <w:r w:rsidRPr="00B52394">
        <w:t>Sebastian Everding, Emma Fourreau</w:t>
      </w:r>
      <w:r w:rsidRPr="00B52394">
        <w:rPr>
          <w:rStyle w:val="HideTWBExt"/>
          <w:b w:val="0"/>
        </w:rPr>
        <w:t>&lt;/Members&gt;</w:t>
      </w:r>
    </w:p>
    <w:p w:rsidR="005B4EAB" w:rsidRPr="00B52394" w:rsidP="005B4EAB" w14:paraId="435A4BC0" w14:textId="77777777">
      <w:pPr>
        <w:pStyle w:val="NormalBold"/>
      </w:pPr>
      <w:r w:rsidRPr="00B52394">
        <w:rPr>
          <w:rStyle w:val="HideTWBExt"/>
          <w:b w:val="0"/>
        </w:rPr>
        <w:t>&lt;/RepeatBlock-By&gt;</w:t>
      </w:r>
    </w:p>
    <w:p w:rsidR="005B4EAB" w:rsidRPr="00B52394" w:rsidP="005B4EAB" w14:paraId="7A18DCC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6DB1BA2"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2C76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EBFDF35" w14:textId="77777777"/>
        </w:tc>
      </w:tr>
      <w:tr w14:paraId="48DE200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4096BE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87D4574" w14:textId="77777777">
            <w:pPr>
              <w:pStyle w:val="AmColumnHeading"/>
            </w:pPr>
            <w:r w:rsidRPr="00B52394">
              <w:t>Pozměňovací návrh</w:t>
            </w:r>
          </w:p>
        </w:tc>
      </w:tr>
      <w:tr w14:paraId="6AADDAD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C7F5874" w14:textId="13426E36">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0C711E8E" w14:textId="57D4F124">
            <w:pPr>
              <w:pStyle w:val="Normal6a"/>
            </w:pPr>
            <w:r w:rsidRPr="00B52394">
              <w:t>Zahájení činnosti mladých</w:t>
            </w:r>
            <w:r w:rsidR="007A68AE">
              <w:t xml:space="preserve"> a </w:t>
            </w:r>
            <w:r w:rsidRPr="00B52394">
              <w:rPr>
                <w:b/>
                <w:i/>
              </w:rPr>
              <w:t>nových</w:t>
            </w:r>
            <w:r w:rsidRPr="00B52394">
              <w:t xml:space="preserve"> zemědělců, začínajících podniků na venkově</w:t>
            </w:r>
            <w:r w:rsidR="007A68AE">
              <w:t xml:space="preserve"> a </w:t>
            </w:r>
            <w:r w:rsidRPr="00B52394">
              <w:t>rozvoj malých zemědělských podniků</w:t>
            </w:r>
          </w:p>
        </w:tc>
      </w:tr>
    </w:tbl>
    <w:p w:rsidR="005B4EAB" w:rsidRPr="00B52394" w:rsidP="005B4EAB" w14:paraId="2AB15F38"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19EBD82" w14:textId="77777777">
      <w:r w:rsidRPr="00B52394">
        <w:rPr>
          <w:rStyle w:val="HideTWBExt"/>
        </w:rPr>
        <w:t>&lt;/Amend&gt;</w:t>
      </w:r>
    </w:p>
    <w:p w:rsidR="005B4EAB" w:rsidRPr="00B52394" w:rsidP="005B4EAB" w14:paraId="71D9201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2766</w:t>
      </w:r>
      <w:r w:rsidRPr="00B52394">
        <w:rPr>
          <w:rStyle w:val="HideTWBExt"/>
          <w:b w:val="0"/>
        </w:rPr>
        <w:t>&lt;/NumAm&gt;</w:t>
      </w:r>
    </w:p>
    <w:p w:rsidR="005B4EAB" w:rsidRPr="00B52394" w:rsidP="005B4EAB" w14:paraId="31B0A936"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61583F87" w14:textId="77777777">
      <w:pPr>
        <w:pStyle w:val="NormalBold"/>
      </w:pPr>
      <w:r w:rsidRPr="00B52394">
        <w:rPr>
          <w:rStyle w:val="HideTWBExt"/>
          <w:b w:val="0"/>
        </w:rPr>
        <w:t>&lt;/RepeatBlock-By&gt;</w:t>
      </w:r>
    </w:p>
    <w:p w:rsidR="005B4EAB" w:rsidRPr="00B52394" w:rsidP="005B4EAB" w14:paraId="1189FFC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253D31" w14:textId="77777777">
      <w:pPr>
        <w:pStyle w:val="NormalBold"/>
      </w:pPr>
      <w:r w:rsidRPr="00B52394">
        <w:rPr>
          <w:rStyle w:val="HideTWBExt"/>
          <w:b w:val="0"/>
        </w:rPr>
        <w:t>&lt;Article&gt;</w:t>
      </w:r>
      <w:r w:rsidRPr="00B52394">
        <w:t>Čl. 14 – nadpis</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1A887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DA975D8" w14:textId="77777777"/>
        </w:tc>
      </w:tr>
      <w:tr w14:paraId="5E394DF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9F1B1B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83AAE30" w14:textId="77777777">
            <w:pPr>
              <w:pStyle w:val="AmColumnHeading"/>
            </w:pPr>
            <w:r w:rsidRPr="00B52394">
              <w:t>Pozměňovací návrh</w:t>
            </w:r>
          </w:p>
        </w:tc>
      </w:tr>
      <w:tr w14:paraId="3730EC4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6FDC9C" w14:textId="23A0EB56">
            <w:pPr>
              <w:pStyle w:val="Normal6a"/>
            </w:pPr>
            <w:r w:rsidRPr="00B52394">
              <w:t>Zahájení činnosti mladých zemědělců, začínajících podniků na venkově</w:t>
            </w:r>
            <w:r w:rsidR="007A68AE">
              <w:t xml:space="preserve"> a </w:t>
            </w:r>
            <w:r w:rsidRPr="00B52394">
              <w:t>rozvoj malých zemědělských podniků</w:t>
            </w:r>
          </w:p>
        </w:tc>
        <w:tc>
          <w:tcPr>
            <w:tcW w:w="4876" w:type="dxa"/>
            <w:tcBorders>
              <w:top w:val="nil"/>
              <w:left w:val="nil"/>
              <w:bottom w:val="nil"/>
              <w:right w:val="nil"/>
            </w:tcBorders>
          </w:tcPr>
          <w:p w:rsidR="005B4EAB" w:rsidRPr="00B52394" w:rsidP="00994B1C" w14:paraId="796F2024" w14:textId="577E1689">
            <w:pPr>
              <w:pStyle w:val="Normal6a"/>
            </w:pPr>
            <w:r w:rsidRPr="00B52394">
              <w:t>Zahájení činnosti</w:t>
            </w:r>
            <w:r w:rsidR="007A68AE">
              <w:t xml:space="preserve"> a </w:t>
            </w:r>
            <w:r w:rsidRPr="00B52394">
              <w:rPr>
                <w:b/>
                <w:i/>
              </w:rPr>
              <w:t>nástup</w:t>
            </w:r>
            <w:r w:rsidRPr="00B52394">
              <w:t xml:space="preserve"> mladých zemědělců, začínajících podniků na venkově</w:t>
            </w:r>
            <w:r w:rsidR="007A68AE">
              <w:t xml:space="preserve"> a </w:t>
            </w:r>
            <w:r w:rsidRPr="00B52394">
              <w:t>rozvoj malých zemědělských podniků</w:t>
            </w:r>
          </w:p>
        </w:tc>
      </w:tr>
    </w:tbl>
    <w:p w:rsidR="005B4EAB" w:rsidRPr="00B52394" w:rsidP="005B4EAB" w14:paraId="6AE45818"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551492CB" w14:textId="77777777">
      <w:r w:rsidRPr="00B52394">
        <w:rPr>
          <w:rStyle w:val="HideTWBExt"/>
        </w:rPr>
        <w:t>&lt;/Amend&gt;</w:t>
      </w:r>
    </w:p>
    <w:p w:rsidR="005B4EAB" w:rsidRPr="00B52394" w:rsidP="005B4EAB" w14:paraId="11505C2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2767</w:t>
      </w:r>
      <w:r w:rsidRPr="00B52394">
        <w:rPr>
          <w:rStyle w:val="HideTWBExt"/>
          <w:b w:val="0"/>
        </w:rPr>
        <w:t>&lt;/NumAm&gt;</w:t>
      </w:r>
    </w:p>
    <w:p w:rsidR="005B4EAB" w:rsidRPr="00B52394" w:rsidP="005B4EAB" w14:paraId="52ECE970"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65C44547" w14:textId="77777777">
      <w:pPr>
        <w:pStyle w:val="NormalBold"/>
      </w:pPr>
      <w:r w:rsidRPr="00B52394">
        <w:rPr>
          <w:rStyle w:val="HideTWBExt"/>
          <w:b w:val="0"/>
        </w:rPr>
        <w:t>&lt;/RepeatBlock-By&gt;</w:t>
      </w:r>
    </w:p>
    <w:p w:rsidR="005B4EAB" w:rsidRPr="00B52394" w:rsidP="005B4EAB" w14:paraId="35A29B9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A37F827"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E0C7D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037B328" w14:textId="77777777"/>
        </w:tc>
      </w:tr>
      <w:tr w14:paraId="5BC670C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15F79C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6D02FCB" w14:textId="77777777">
            <w:pPr>
              <w:pStyle w:val="AmColumnHeading"/>
            </w:pPr>
            <w:r w:rsidRPr="00B52394">
              <w:t>Pozměňovací návrh</w:t>
            </w:r>
          </w:p>
        </w:tc>
      </w:tr>
      <w:tr w14:paraId="4B2D580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6E1BA64" w14:textId="5EE07CE8">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7CB87354" w14:textId="08D23FE0">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NRPP. </w:t>
            </w:r>
            <w:r w:rsidRPr="00B52394">
              <w:rPr>
                <w:b/>
                <w:i/>
              </w:rPr>
              <w:t>Zejména</w:t>
            </w:r>
            <w:r w:rsidR="007A68AE">
              <w:rPr>
                <w:b/>
                <w:i/>
              </w:rPr>
              <w:t xml:space="preserve"> v </w:t>
            </w:r>
            <w:r w:rsidRPr="00B52394">
              <w:rPr>
                <w:b/>
                <w:i/>
              </w:rPr>
              <w:t>případě zahájení činnosti mladých zemědělců</w:t>
            </w:r>
            <w:r w:rsidR="007A68AE">
              <w:rPr>
                <w:b/>
                <w:i/>
              </w:rPr>
              <w:t xml:space="preserve"> v </w:t>
            </w:r>
            <w:r w:rsidRPr="00B52394">
              <w:rPr>
                <w:b/>
                <w:i/>
              </w:rPr>
              <w:t>horských, ostrovních nebo pohraničních oblastech poskytnou členské státy dodatečnou podporu ve výši nejméně 25 %</w:t>
            </w:r>
            <w:r w:rsidR="007A68AE">
              <w:rPr>
                <w:b/>
                <w:i/>
              </w:rPr>
              <w:t xml:space="preserve"> k </w:t>
            </w:r>
            <w:r w:rsidRPr="00B52394">
              <w:rPr>
                <w:b/>
                <w:i/>
              </w:rPr>
              <w:t>základní podpoře na zahájení činnosti.</w:t>
            </w:r>
          </w:p>
        </w:tc>
      </w:tr>
    </w:tbl>
    <w:p w:rsidR="005B4EAB" w:rsidRPr="00B52394" w:rsidP="005B4EAB" w14:paraId="2596B76C"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22076A86" w14:textId="77777777">
      <w:r w:rsidRPr="00B52394">
        <w:rPr>
          <w:rStyle w:val="HideTWBExt"/>
        </w:rPr>
        <w:t>&lt;/Amend&gt;</w:t>
      </w:r>
    </w:p>
    <w:p w:rsidR="005B4EAB" w:rsidRPr="00B52394" w:rsidP="005B4EAB" w14:paraId="118E6AA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2768</w:t>
      </w:r>
      <w:r w:rsidRPr="00B52394">
        <w:rPr>
          <w:rStyle w:val="HideTWBExt"/>
          <w:b w:val="0"/>
        </w:rPr>
        <w:t>&lt;/NumAm&gt;</w:t>
      </w:r>
    </w:p>
    <w:p w:rsidR="005B4EAB" w:rsidRPr="00B52394" w:rsidP="005B4EAB" w14:paraId="1F9F3A14"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3A83D2D4"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6E3BE661" w14:textId="77777777">
      <w:pPr>
        <w:pStyle w:val="NormalBold"/>
      </w:pPr>
      <w:r w:rsidRPr="00B52394">
        <w:rPr>
          <w:rStyle w:val="HideTWBExt"/>
          <w:b w:val="0"/>
        </w:rPr>
        <w:t>&lt;/RepeatBlock-By&gt;</w:t>
      </w:r>
    </w:p>
    <w:p w:rsidR="005B4EAB" w:rsidRPr="00B52394" w:rsidP="005B4EAB" w14:paraId="0B020F8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9196981"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82D3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EF1690F" w14:textId="77777777"/>
        </w:tc>
      </w:tr>
      <w:tr w14:paraId="7D96D4E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7CB0C0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399C7E8" w14:textId="77777777">
            <w:pPr>
              <w:pStyle w:val="AmColumnHeading"/>
            </w:pPr>
            <w:r w:rsidRPr="00B52394">
              <w:t>Pozměňovací návrh</w:t>
            </w:r>
          </w:p>
        </w:tc>
      </w:tr>
      <w:tr w14:paraId="4E506A7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71FEDB" w14:textId="27CBC2AD">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164ACABD" w14:textId="0797051C">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r w:rsidR="007A68AE">
              <w:t xml:space="preserve"> s </w:t>
            </w:r>
            <w:r w:rsidRPr="00B52394">
              <w:rPr>
                <w:b/>
                <w:i/>
              </w:rPr>
              <w:t>cílem usnadnit generační obměnu</w:t>
            </w:r>
            <w:r w:rsidR="007A68AE">
              <w:rPr>
                <w:b/>
                <w:i/>
              </w:rPr>
              <w:t xml:space="preserve"> v </w:t>
            </w:r>
            <w:r w:rsidRPr="00B52394">
              <w:rPr>
                <w:b/>
                <w:i/>
              </w:rPr>
              <w:t>zemědělství</w:t>
            </w:r>
            <w:r w:rsidR="007A68AE">
              <w:rPr>
                <w:b/>
                <w:i/>
              </w:rPr>
              <w:t xml:space="preserve"> a </w:t>
            </w:r>
            <w:r w:rsidRPr="00B52394">
              <w:rPr>
                <w:b/>
                <w:i/>
              </w:rPr>
              <w:t>podporovat udržitelné systémy zemědělství odolné vůči změně klimatu</w:t>
            </w:r>
            <w:r w:rsidR="007A68AE">
              <w:rPr>
                <w:b/>
                <w:i/>
              </w:rPr>
              <w:t xml:space="preserve"> a </w:t>
            </w:r>
            <w:r w:rsidRPr="00B52394">
              <w:rPr>
                <w:b/>
                <w:i/>
              </w:rPr>
              <w:t>vstřícné</w:t>
            </w:r>
            <w:r w:rsidR="007A68AE">
              <w:rPr>
                <w:b/>
                <w:i/>
              </w:rPr>
              <w:t xml:space="preserve"> z </w:t>
            </w:r>
            <w:r w:rsidRPr="00B52394">
              <w:rPr>
                <w:b/>
                <w:i/>
              </w:rPr>
              <w:t>hlediska biologické rozmanitosti</w:t>
            </w:r>
            <w:r w:rsidRPr="00B52394">
              <w:t>.</w:t>
            </w:r>
          </w:p>
        </w:tc>
      </w:tr>
    </w:tbl>
    <w:p w:rsidR="005B4EAB" w:rsidRPr="00B52394" w:rsidP="005B4EAB" w14:paraId="7E10F46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B7BF9F6" w14:textId="77777777">
      <w:r w:rsidRPr="00B52394">
        <w:rPr>
          <w:rStyle w:val="HideTWBExt"/>
        </w:rPr>
        <w:t>&lt;/Amend&gt;</w:t>
      </w:r>
    </w:p>
    <w:p w:rsidR="005B4EAB" w:rsidRPr="00B52394" w:rsidP="005B4EAB" w14:paraId="0E31529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2769</w:t>
      </w:r>
      <w:r w:rsidRPr="00B52394">
        <w:rPr>
          <w:rStyle w:val="HideTWBExt"/>
          <w:b w:val="0"/>
        </w:rPr>
        <w:t>&lt;/NumAm&gt;</w:t>
      </w:r>
    </w:p>
    <w:p w:rsidR="005B4EAB" w:rsidRPr="00B52394" w:rsidP="005B4EAB" w14:paraId="15397CCA"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59750B60" w14:textId="77777777">
      <w:pPr>
        <w:pStyle w:val="NormalBold"/>
      </w:pPr>
      <w:r w:rsidRPr="00B52394">
        <w:rPr>
          <w:rStyle w:val="HideTWBExt"/>
          <w:b w:val="0"/>
        </w:rPr>
        <w:t>&lt;/RepeatBlock-By&gt;</w:t>
      </w:r>
    </w:p>
    <w:p w:rsidR="005B4EAB" w:rsidRPr="00B52394" w:rsidP="005B4EAB" w14:paraId="7A42525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D5DC618"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AFB6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1857589" w14:textId="77777777"/>
        </w:tc>
      </w:tr>
      <w:tr w14:paraId="55EA0F8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28BC1A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6924EE9" w14:textId="77777777">
            <w:pPr>
              <w:pStyle w:val="AmColumnHeading"/>
            </w:pPr>
            <w:r w:rsidRPr="00B52394">
              <w:t>Pozměňovací návrh</w:t>
            </w:r>
          </w:p>
        </w:tc>
      </w:tr>
      <w:tr w14:paraId="2B1EE26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F632B9B" w14:textId="044039E7">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6A8C8032" w14:textId="2DEE75C0">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r w:rsidR="007A68AE">
              <w:t xml:space="preserve"> s </w:t>
            </w:r>
            <w:r w:rsidRPr="00B52394">
              <w:rPr>
                <w:b/>
                <w:i/>
              </w:rPr>
              <w:t>cílem snížit posílit generační obměnu, potravinové zabezpečení, zaměstnanost na venkově</w:t>
            </w:r>
            <w:r w:rsidR="007A68AE">
              <w:rPr>
                <w:b/>
                <w:i/>
              </w:rPr>
              <w:t xml:space="preserve"> a </w:t>
            </w:r>
            <w:r w:rsidRPr="00B52394">
              <w:rPr>
                <w:b/>
                <w:i/>
              </w:rPr>
              <w:t>dlouhodobou konkurenceschopnost odvětví zemědělství</w:t>
            </w:r>
            <w:r w:rsidRPr="00B52394">
              <w:t>.</w:t>
            </w:r>
          </w:p>
        </w:tc>
      </w:tr>
    </w:tbl>
    <w:p w:rsidR="005B4EAB" w:rsidRPr="00B52394" w:rsidP="005B4EAB" w14:paraId="5AE0FE0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047F6177"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5CAC7CE" w14:textId="730A9477">
      <w:pPr>
        <w:pStyle w:val="AmJustText"/>
      </w:pPr>
      <w:r w:rsidRPr="00B52394">
        <w:t>Tyto změny posilují generační obměnu tím, že členským státům poskytují větší flexibilitu při navrhování podpůrných opatření, která zohledňují vnitrostátní</w:t>
      </w:r>
      <w:r w:rsidR="007A68AE">
        <w:t xml:space="preserve"> a </w:t>
      </w:r>
      <w:r w:rsidRPr="00B52394">
        <w:t>regionální podmínky. Usnadňují mladým</w:t>
      </w:r>
      <w:r w:rsidR="007A68AE">
        <w:t xml:space="preserve"> a </w:t>
      </w:r>
      <w:r w:rsidRPr="00B52394">
        <w:t>začínajícím zemědělcům přístup</w:t>
      </w:r>
      <w:r w:rsidR="007A68AE">
        <w:t xml:space="preserve"> k </w:t>
      </w:r>
      <w:r w:rsidRPr="00B52394">
        <w:t>půdě, financím, znalostem</w:t>
      </w:r>
      <w:r w:rsidR="007A68AE">
        <w:t xml:space="preserve"> a </w:t>
      </w:r>
      <w:r w:rsidRPr="00B52394">
        <w:t>inovacím</w:t>
      </w:r>
      <w:r w:rsidR="007A68AE">
        <w:t xml:space="preserve"> a </w:t>
      </w:r>
      <w:r w:rsidRPr="00B52394">
        <w:t>zároveň podporují modernizaci</w:t>
      </w:r>
      <w:r w:rsidR="007A68AE">
        <w:t xml:space="preserve"> a </w:t>
      </w:r>
      <w:r w:rsidRPr="00B52394">
        <w:t>konkurenceschopnost malých</w:t>
      </w:r>
      <w:r w:rsidR="007A68AE">
        <w:t xml:space="preserve"> a </w:t>
      </w:r>
      <w:r w:rsidRPr="00B52394">
        <w:t>středních zemědělských podniků. Tyto návrhy snižují zbytečnou administrativní zátěž</w:t>
      </w:r>
      <w:r w:rsidR="007A68AE">
        <w:t xml:space="preserve"> a </w:t>
      </w:r>
      <w:r w:rsidRPr="00B52394">
        <w:t>podporují ekonomickou životaschopnost podniků ve venkovských oblastech.</w:t>
      </w:r>
    </w:p>
    <w:p w:rsidR="003E7BA5" w:rsidRPr="00B52394" w:rsidP="005B4EAB" w14:paraId="6F5FFECD" w14:textId="77777777">
      <w:r w:rsidRPr="00B52394">
        <w:rPr>
          <w:rStyle w:val="HideTWBExt"/>
        </w:rPr>
        <w:t>&lt;/Amend&gt;</w:t>
      </w:r>
    </w:p>
    <w:p w:rsidR="005B4EAB" w:rsidRPr="00B52394" w:rsidP="005B4EAB" w14:paraId="50BEFDE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2770</w:t>
      </w:r>
      <w:r w:rsidRPr="00B52394">
        <w:rPr>
          <w:rStyle w:val="HideTWBExt"/>
          <w:b w:val="0"/>
        </w:rPr>
        <w:t>&lt;/NumAm&gt;</w:t>
      </w:r>
    </w:p>
    <w:p w:rsidR="005B4EAB" w:rsidRPr="00B52394" w:rsidP="005B4EAB" w14:paraId="4A2045E3"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5325F8AB" w14:textId="77777777">
      <w:pPr>
        <w:pStyle w:val="NormalBold"/>
      </w:pPr>
      <w:r w:rsidRPr="00B52394">
        <w:rPr>
          <w:rStyle w:val="HideTWBExt"/>
          <w:b w:val="0"/>
        </w:rPr>
        <w:t>&lt;/RepeatBlock-By&gt;</w:t>
      </w:r>
    </w:p>
    <w:p w:rsidR="005B4EAB" w:rsidRPr="00B52394" w:rsidP="005B4EAB" w14:paraId="72C1A4D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9DDBB74"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3F83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A6D019F" w14:textId="77777777"/>
        </w:tc>
      </w:tr>
      <w:tr w14:paraId="39CEFEE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EB7474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8373A94" w14:textId="77777777">
            <w:pPr>
              <w:pStyle w:val="AmColumnHeading"/>
            </w:pPr>
            <w:r w:rsidRPr="00B52394">
              <w:t>Pozměňovací návrh</w:t>
            </w:r>
          </w:p>
        </w:tc>
      </w:tr>
      <w:tr w14:paraId="0BDB4B7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516CF05" w14:textId="78153611">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w:t>
            </w:r>
          </w:p>
        </w:tc>
        <w:tc>
          <w:tcPr>
            <w:tcW w:w="4876" w:type="dxa"/>
            <w:tcBorders>
              <w:top w:val="nil"/>
              <w:left w:val="nil"/>
              <w:bottom w:val="nil"/>
              <w:right w:val="nil"/>
            </w:tcBorders>
          </w:tcPr>
          <w:p w:rsidR="005B4EAB" w:rsidRPr="00B52394" w:rsidP="00994B1C" w14:paraId="6710D57F" w14:textId="5A970F23">
            <w:pPr>
              <w:pStyle w:val="Normal6a"/>
            </w:pPr>
            <w:r w:rsidRPr="00B52394">
              <w:t>1.</w:t>
            </w:r>
            <w:r w:rsidRPr="00B52394">
              <w:tab/>
              <w:t>Členské státy poskytují podporu na zahájení činnosti mladých zemědělců</w:t>
            </w:r>
            <w:r w:rsidR="007A68AE">
              <w:t xml:space="preserve"> a </w:t>
            </w:r>
            <w:r w:rsidRPr="00B52394">
              <w:t>podniků na venkově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w:t>
            </w:r>
            <w:r w:rsidRPr="00B52394">
              <w:rPr>
                <w:b/>
                <w:i/>
              </w:rPr>
              <w:t>vnitrostátních</w:t>
            </w:r>
            <w:r w:rsidRPr="00B52394">
              <w:t xml:space="preserve"> plánech </w:t>
            </w:r>
            <w:r w:rsidRPr="00B52394">
              <w:rPr>
                <w:b/>
                <w:i/>
              </w:rPr>
              <w:t>rozvoje venkova</w:t>
            </w:r>
            <w:r w:rsidRPr="00B52394">
              <w:t xml:space="preserve">. </w:t>
            </w:r>
            <w:r w:rsidRPr="00B52394">
              <w:rPr>
                <w:b/>
                <w:i/>
              </w:rPr>
              <w:t>Členské státy mohou za stejných podmínek poskytovat podporu také při zahájení činnosti nových zemědělců.</w:t>
            </w:r>
          </w:p>
        </w:tc>
      </w:tr>
    </w:tbl>
    <w:p w:rsidR="005B4EAB" w:rsidRPr="00B52394" w:rsidP="005B4EAB" w14:paraId="76EA13E0"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0D0972D0" w14:textId="77777777">
      <w:r w:rsidRPr="00B52394">
        <w:rPr>
          <w:rStyle w:val="HideTWBExt"/>
        </w:rPr>
        <w:t>&lt;/Amend&gt;</w:t>
      </w:r>
    </w:p>
    <w:p w:rsidR="005B4EAB" w:rsidRPr="00B52394" w:rsidP="005B4EAB" w14:paraId="3E86418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2771</w:t>
      </w:r>
      <w:r w:rsidRPr="00B52394">
        <w:rPr>
          <w:rStyle w:val="HideTWBExt"/>
          <w:b w:val="0"/>
        </w:rPr>
        <w:t>&lt;/NumAm&gt;</w:t>
      </w:r>
    </w:p>
    <w:p w:rsidR="005B4EAB" w:rsidRPr="00B52394" w:rsidP="005B4EAB" w14:paraId="3F8D633D"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2E24EAA9" w14:textId="77777777">
      <w:pPr>
        <w:pStyle w:val="NormalBold"/>
      </w:pPr>
      <w:r w:rsidRPr="00B52394">
        <w:rPr>
          <w:rStyle w:val="HideTWBExt"/>
          <w:b w:val="0"/>
        </w:rPr>
        <w:t>&lt;/RepeatBlock-By&gt;</w:t>
      </w:r>
    </w:p>
    <w:p w:rsidR="005B4EAB" w:rsidRPr="00B52394" w:rsidP="005B4EAB" w14:paraId="594B248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2C4D4F7"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F3AC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42AC89E" w14:textId="77777777"/>
        </w:tc>
      </w:tr>
      <w:tr w14:paraId="14200F0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85EB4E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44F5FEF" w14:textId="77777777">
            <w:pPr>
              <w:pStyle w:val="AmColumnHeading"/>
            </w:pPr>
            <w:r w:rsidRPr="00B52394">
              <w:t>Pozměňovací návrh</w:t>
            </w:r>
          </w:p>
        </w:tc>
      </w:tr>
      <w:tr w14:paraId="34ACCCF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CECF953" w14:textId="60846B62">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1A25BC12" w14:textId="42AF733F">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w:t>
            </w:r>
            <w:r w:rsidR="007A68AE">
              <w:t xml:space="preserve"> a </w:t>
            </w:r>
            <w:r w:rsidRPr="00B52394">
              <w:rPr>
                <w:b/>
                <w:i/>
              </w:rPr>
              <w:t>převodu stávajících zemědělských podniků na mladé zemědělce</w:t>
            </w:r>
            <w:r w:rsidRPr="00B52394">
              <w:t>,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r>
    </w:tbl>
    <w:p w:rsidR="005B4EAB" w:rsidRPr="00B52394" w:rsidP="005B4EAB" w14:paraId="6440E69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8DA2EA8" w14:textId="77777777">
      <w:r w:rsidRPr="00B52394">
        <w:rPr>
          <w:rStyle w:val="HideTWBExt"/>
        </w:rPr>
        <w:t>&lt;/Amend&gt;</w:t>
      </w:r>
    </w:p>
    <w:p w:rsidR="005B4EAB" w:rsidRPr="00B52394" w:rsidP="005B4EAB" w14:paraId="553C9EA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2772</w:t>
      </w:r>
      <w:r w:rsidRPr="00B52394">
        <w:rPr>
          <w:rStyle w:val="HideTWBExt"/>
          <w:b w:val="0"/>
        </w:rPr>
        <w:t>&lt;/NumAm&gt;</w:t>
      </w:r>
    </w:p>
    <w:p w:rsidR="005B4EAB" w:rsidRPr="00B52394" w:rsidP="005B4EAB" w14:paraId="11A01CCE" w14:textId="77777777">
      <w:pPr>
        <w:pStyle w:val="NormalBold"/>
      </w:pPr>
      <w:r w:rsidRPr="00B52394">
        <w:rPr>
          <w:rStyle w:val="HideTWBExt"/>
          <w:b w:val="0"/>
        </w:rPr>
        <w:t>&lt;RepeatBlock-By&gt;&lt;Members&gt;</w:t>
      </w:r>
      <w:r w:rsidRPr="00B52394">
        <w:t>Barry Cowen, Asger Christensen, Emma Wiesner, Michal Wiezik, Christine Singer, Elsi Katainen, Jérémy Decerle</w:t>
      </w:r>
      <w:r w:rsidRPr="00B52394">
        <w:rPr>
          <w:rStyle w:val="HideTWBExt"/>
          <w:b w:val="0"/>
        </w:rPr>
        <w:t>&lt;/Members&gt;</w:t>
      </w:r>
    </w:p>
    <w:p w:rsidR="005B4EAB" w:rsidRPr="00B52394" w:rsidP="005B4EAB" w14:paraId="467DC907" w14:textId="77777777">
      <w:pPr>
        <w:pStyle w:val="NormalBold"/>
      </w:pPr>
      <w:r w:rsidRPr="00B52394">
        <w:rPr>
          <w:rStyle w:val="HideTWBExt"/>
          <w:b w:val="0"/>
        </w:rPr>
        <w:t>&lt;/RepeatBlock-By&gt;</w:t>
      </w:r>
    </w:p>
    <w:p w:rsidR="005B4EAB" w:rsidRPr="00B52394" w:rsidP="005B4EAB" w14:paraId="6295E23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B15300E"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72BC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6E14028" w14:textId="77777777"/>
        </w:tc>
      </w:tr>
      <w:tr w14:paraId="55BD11F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30744B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8E2F426" w14:textId="77777777">
            <w:pPr>
              <w:pStyle w:val="AmColumnHeading"/>
            </w:pPr>
            <w:r w:rsidRPr="00B52394">
              <w:t>Pozměňovací návrh</w:t>
            </w:r>
          </w:p>
        </w:tc>
      </w:tr>
      <w:tr w14:paraId="370B018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16751D3" w14:textId="5EA7899E">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03BAF9BA" w14:textId="091828E3">
            <w:pPr>
              <w:pStyle w:val="Normal6a"/>
            </w:pPr>
            <w:r w:rsidRPr="00B52394">
              <w:t>1.</w:t>
            </w:r>
            <w:r w:rsidRPr="00B52394">
              <w:tab/>
              <w:t xml:space="preserve">Členské státy poskytují podporu na zahájení činnosti mladých zemědělců </w:t>
            </w:r>
            <w:r w:rsidRPr="00B52394">
              <w:rPr>
                <w:b/>
                <w:i/>
              </w:rPr>
              <w:t>nebo převodu stávajících podniků na ně</w:t>
            </w:r>
            <w:r w:rsidR="007A68AE">
              <w:t xml:space="preserve"> a </w:t>
            </w:r>
            <w:r w:rsidRPr="00B52394">
              <w:rPr>
                <w:b/>
                <w:i/>
              </w:rPr>
              <w:t>zahájení činnosti</w:t>
            </w:r>
            <w:r w:rsidRPr="00B52394">
              <w:t xml:space="preserve"> 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r>
    </w:tbl>
    <w:p w:rsidR="005B4EAB" w:rsidRPr="00B52394" w:rsidP="005B4EAB" w14:paraId="3C46714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574BDCE" w14:textId="77777777">
      <w:r w:rsidRPr="00B52394">
        <w:rPr>
          <w:rStyle w:val="HideTWBExt"/>
        </w:rPr>
        <w:t>&lt;/Amend&gt;</w:t>
      </w:r>
    </w:p>
    <w:p w:rsidR="005B4EAB" w:rsidRPr="00B52394" w:rsidP="005B4EAB" w14:paraId="1AA2823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2773</w:t>
      </w:r>
      <w:r w:rsidRPr="00B52394">
        <w:rPr>
          <w:rStyle w:val="HideTWBExt"/>
          <w:b w:val="0"/>
        </w:rPr>
        <w:t>&lt;/NumAm&gt;</w:t>
      </w:r>
    </w:p>
    <w:p w:rsidR="005B4EAB" w:rsidRPr="00B52394" w:rsidP="005B4EAB" w14:paraId="67698377" w14:textId="77777777">
      <w:pPr>
        <w:pStyle w:val="NormalBold"/>
      </w:pPr>
      <w:r w:rsidRPr="00B52394">
        <w:rPr>
          <w:rStyle w:val="HideTWBExt"/>
          <w:b w:val="0"/>
        </w:rPr>
        <w:t>&lt;RepeatBlock-By&gt;&lt;Members&gt;</w:t>
      </w:r>
      <w:r w:rsidRPr="00B52394">
        <w:t>Benoit Cassart, Christine Singer, Michael McNamara, Ciaran Mullooly, Asger Christensen</w:t>
      </w:r>
      <w:r w:rsidRPr="00B52394">
        <w:rPr>
          <w:rStyle w:val="HideTWBExt"/>
          <w:b w:val="0"/>
        </w:rPr>
        <w:t>&lt;/Members&gt;</w:t>
      </w:r>
    </w:p>
    <w:p w:rsidR="005B4EAB" w:rsidRPr="00B52394" w:rsidP="005B4EAB" w14:paraId="55E55B20" w14:textId="77777777">
      <w:pPr>
        <w:pStyle w:val="NormalBold"/>
      </w:pPr>
      <w:r w:rsidRPr="00B52394">
        <w:rPr>
          <w:rStyle w:val="HideTWBExt"/>
          <w:b w:val="0"/>
        </w:rPr>
        <w:t>&lt;/RepeatBlock-By&gt;</w:t>
      </w:r>
    </w:p>
    <w:p w:rsidR="005B4EAB" w:rsidRPr="00B52394" w:rsidP="005B4EAB" w14:paraId="5AE5ADD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84C1649"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0281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9FFB2EE" w14:textId="77777777"/>
        </w:tc>
      </w:tr>
      <w:tr w14:paraId="75934A6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C8E7C6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1466B68" w14:textId="77777777">
            <w:pPr>
              <w:pStyle w:val="AmColumnHeading"/>
            </w:pPr>
            <w:r w:rsidRPr="00B52394">
              <w:t>Pozměňovací návrh</w:t>
            </w:r>
          </w:p>
        </w:tc>
      </w:tr>
      <w:tr w14:paraId="3FDB311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E9B02AD" w14:textId="51BFC947">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0BC280FD" w14:textId="2EC66219">
            <w:pPr>
              <w:pStyle w:val="Normal6a"/>
            </w:pPr>
            <w:r w:rsidRPr="00B52394">
              <w:t>1.</w:t>
            </w:r>
            <w:r w:rsidRPr="00B52394">
              <w:tab/>
              <w:t>Členské státy poskytují podporu na zahájení činnosti mladých zemědělců</w:t>
            </w:r>
            <w:r w:rsidR="007A68AE">
              <w:t xml:space="preserve"> a </w:t>
            </w:r>
            <w:r w:rsidRPr="00B52394">
              <w:t xml:space="preserve">podniků na venkově, včetně zahájení činnosti nových zemědělců, </w:t>
            </w:r>
            <w:r w:rsidRPr="00B52394">
              <w:rPr>
                <w:b/>
                <w:i/>
              </w:rPr>
              <w:t>zejména</w:t>
            </w:r>
            <w:r w:rsidR="007A68AE">
              <w:rPr>
                <w:b/>
                <w:i/>
              </w:rPr>
              <w:t xml:space="preserve"> v </w:t>
            </w:r>
            <w:r w:rsidRPr="00B52394">
              <w:rPr>
                <w:b/>
                <w:i/>
              </w:rPr>
              <w:t>odvětví živočišné výroby,</w:t>
            </w:r>
            <w:r w:rsidRPr="00B52394">
              <w:t xml:space="preserve">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r>
    </w:tbl>
    <w:p w:rsidR="005B4EAB" w:rsidRPr="00B52394" w:rsidP="005B4EAB" w14:paraId="56F72E9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3C47FD9" w14:textId="77777777">
      <w:r w:rsidRPr="00B52394">
        <w:rPr>
          <w:rStyle w:val="HideTWBExt"/>
        </w:rPr>
        <w:t>&lt;/Amend&gt;</w:t>
      </w:r>
    </w:p>
    <w:p w:rsidR="005B4EAB" w:rsidRPr="00B52394" w:rsidP="005B4EAB" w14:paraId="04698BD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2774</w:t>
      </w:r>
      <w:r w:rsidRPr="00B52394">
        <w:rPr>
          <w:rStyle w:val="HideTWBExt"/>
          <w:b w:val="0"/>
        </w:rPr>
        <w:t>&lt;/NumAm&gt;</w:t>
      </w:r>
    </w:p>
    <w:p w:rsidR="005B4EAB" w:rsidRPr="00B52394" w:rsidP="005B4EAB" w14:paraId="60276391"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62239A0D" w14:textId="77777777">
      <w:pPr>
        <w:pStyle w:val="NormalBold"/>
      </w:pPr>
      <w:r w:rsidRPr="00B52394">
        <w:rPr>
          <w:rStyle w:val="HideTWBExt"/>
          <w:b w:val="0"/>
        </w:rPr>
        <w:t>&lt;/RepeatBlock-By&gt;</w:t>
      </w:r>
    </w:p>
    <w:p w:rsidR="005B4EAB" w:rsidRPr="00B52394" w:rsidP="005B4EAB" w14:paraId="0AD9BF8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E95CA4D"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E870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37EDC84" w14:textId="77777777"/>
        </w:tc>
      </w:tr>
      <w:tr w14:paraId="26C9665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7EFC21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3F4861B" w14:textId="77777777">
            <w:pPr>
              <w:pStyle w:val="AmColumnHeading"/>
            </w:pPr>
            <w:r w:rsidRPr="00B52394">
              <w:t>Pozměňovací návrh</w:t>
            </w:r>
          </w:p>
        </w:tc>
      </w:tr>
      <w:tr w14:paraId="41EF432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670739" w14:textId="3A7BC43D">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w:t>
            </w:r>
            <w:r w:rsidRPr="00B52394">
              <w:rPr>
                <w:b/>
                <w:i/>
              </w:rPr>
              <w:t>NRPP</w:t>
            </w:r>
            <w:r w:rsidRPr="00B52394">
              <w:t>.</w:t>
            </w:r>
          </w:p>
        </w:tc>
        <w:tc>
          <w:tcPr>
            <w:tcW w:w="4876" w:type="dxa"/>
            <w:tcBorders>
              <w:top w:val="nil"/>
              <w:left w:val="nil"/>
              <w:bottom w:val="nil"/>
              <w:right w:val="nil"/>
            </w:tcBorders>
          </w:tcPr>
          <w:p w:rsidR="005B4EAB" w:rsidRPr="00B52394" w:rsidP="00994B1C" w14:paraId="668CC85B" w14:textId="00FAC760">
            <w:pPr>
              <w:pStyle w:val="Normal6a"/>
            </w:pPr>
            <w:r w:rsidRPr="00B52394">
              <w:t>1.</w:t>
            </w:r>
            <w:r w:rsidRPr="00B52394">
              <w:tab/>
              <w:t>Členské státy poskytují podporu na zahájení činnosti mladých zemědělců</w:t>
            </w:r>
            <w:r w:rsidR="007A68AE">
              <w:t xml:space="preserve"> a </w:t>
            </w:r>
            <w:r w:rsidRPr="00B52394">
              <w:rPr>
                <w:b/>
                <w:i/>
              </w:rPr>
              <w:t>nových</w:t>
            </w:r>
            <w:r w:rsidRPr="00B52394">
              <w:t xml:space="preserve"> 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w:t>
            </w:r>
            <w:r w:rsidRPr="00B52394">
              <w:rPr>
                <w:b/>
                <w:i/>
              </w:rPr>
              <w:t>SZP</w:t>
            </w:r>
            <w:r w:rsidRPr="00B52394">
              <w:t>.</w:t>
            </w:r>
          </w:p>
        </w:tc>
      </w:tr>
    </w:tbl>
    <w:p w:rsidR="005B4EAB" w:rsidRPr="00B52394" w:rsidP="005B4EAB" w14:paraId="12F0A8F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58F6F4A"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AAD3602" w14:textId="5982A856">
      <w:pPr>
        <w:pStyle w:val="AmJustText"/>
      </w:pPr>
      <w:r w:rsidRPr="00B52394">
        <w:t>S ohledem na působnost nařízení</w:t>
      </w:r>
      <w:r w:rsidR="007A68AE">
        <w:t xml:space="preserve"> o </w:t>
      </w:r>
      <w:r w:rsidRPr="00B52394">
        <w:t>SZP, na rozhodnutí</w:t>
      </w:r>
      <w:r w:rsidR="007A68AE">
        <w:t xml:space="preserve"> o </w:t>
      </w:r>
      <w:r w:rsidRPr="00B52394">
        <w:t>vyčlenění samostatného rozpočtu pro SZP, na zkušenosti získané se stávajícími vnitrostátními strategickými plány SZP</w:t>
      </w:r>
      <w:r w:rsidR="007A68AE">
        <w:t xml:space="preserve"> a s </w:t>
      </w:r>
      <w:r w:rsidRPr="00B52394">
        <w:t>cílem zjednodušení</w:t>
      </w:r>
      <w:r w:rsidR="007A68AE">
        <w:t xml:space="preserve"> a </w:t>
      </w:r>
      <w:r w:rsidRPr="00B52394">
        <w:t>zlepšení správního řízení by členské státy měly</w:t>
      </w:r>
      <w:r w:rsidR="007A68AE">
        <w:t xml:space="preserve"> v </w:t>
      </w:r>
      <w:r w:rsidRPr="00B52394">
        <w:t>rámci tohoto nařízení vypracovat vnitrostátní</w:t>
      </w:r>
      <w:r w:rsidR="007A68AE">
        <w:t xml:space="preserve"> a </w:t>
      </w:r>
      <w:r w:rsidRPr="00B52394">
        <w:t>regionální plány SZP, aniž by tím vznikla další administrativní zátěž.</w:t>
      </w:r>
    </w:p>
    <w:p w:rsidR="003E7BA5" w:rsidRPr="00B52394" w:rsidP="005B4EAB" w14:paraId="41FDD98C" w14:textId="77777777">
      <w:r w:rsidRPr="00B52394">
        <w:rPr>
          <w:rStyle w:val="HideTWBExt"/>
        </w:rPr>
        <w:t>&lt;/Amend&gt;</w:t>
      </w:r>
    </w:p>
    <w:p w:rsidR="005B4EAB" w:rsidRPr="00B52394" w:rsidP="005B4EAB" w14:paraId="428F9C2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2775</w:t>
      </w:r>
      <w:r w:rsidRPr="00B52394">
        <w:rPr>
          <w:rStyle w:val="HideTWBExt"/>
          <w:b w:val="0"/>
        </w:rPr>
        <w:t>&lt;/NumAm&gt;</w:t>
      </w:r>
    </w:p>
    <w:p w:rsidR="005B4EAB" w:rsidRPr="00B52394" w:rsidP="005B4EAB" w14:paraId="1A65C11C"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 Heléne Fritzon</w:t>
      </w:r>
      <w:r w:rsidRPr="00B52394">
        <w:rPr>
          <w:rStyle w:val="HideTWBExt"/>
          <w:b w:val="0"/>
        </w:rPr>
        <w:t>&lt;/Members&gt;</w:t>
      </w:r>
    </w:p>
    <w:p w:rsidR="005B4EAB" w:rsidRPr="00B52394" w:rsidP="005B4EAB" w14:paraId="4CAE1335" w14:textId="77777777">
      <w:pPr>
        <w:pStyle w:val="NormalBold"/>
      </w:pPr>
      <w:r w:rsidRPr="00B52394">
        <w:rPr>
          <w:rStyle w:val="HideTWBExt"/>
          <w:b w:val="0"/>
        </w:rPr>
        <w:t>&lt;/RepeatBlock-By&gt;</w:t>
      </w:r>
    </w:p>
    <w:p w:rsidR="005B4EAB" w:rsidRPr="00B52394" w:rsidP="005B4EAB" w14:paraId="4D23AF6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D0C990B"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F2ED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75835A8" w14:textId="77777777"/>
        </w:tc>
      </w:tr>
      <w:tr w14:paraId="0FDC373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84F2E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266767B" w14:textId="77777777">
            <w:pPr>
              <w:pStyle w:val="AmColumnHeading"/>
            </w:pPr>
            <w:r w:rsidRPr="00B52394">
              <w:t>Pozměňovací návrh</w:t>
            </w:r>
          </w:p>
        </w:tc>
      </w:tr>
      <w:tr w14:paraId="0B7E897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3FB784" w14:textId="3A1DEE5A">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w:t>
            </w:r>
            <w:r w:rsidRPr="00B52394">
              <w:rPr>
                <w:b/>
                <w:i/>
              </w:rPr>
              <w:t>NRPP</w:t>
            </w:r>
            <w:r w:rsidRPr="00B52394">
              <w:t>.</w:t>
            </w:r>
          </w:p>
        </w:tc>
        <w:tc>
          <w:tcPr>
            <w:tcW w:w="4876" w:type="dxa"/>
            <w:tcBorders>
              <w:top w:val="nil"/>
              <w:left w:val="nil"/>
              <w:bottom w:val="nil"/>
              <w:right w:val="nil"/>
            </w:tcBorders>
          </w:tcPr>
          <w:p w:rsidR="005B4EAB" w:rsidRPr="00B52394" w:rsidP="00994B1C" w14:paraId="3D6FF7B4" w14:textId="7BD9F2E6">
            <w:pPr>
              <w:pStyle w:val="Normal6a"/>
            </w:pPr>
            <w:r w:rsidRPr="00B52394">
              <w:t>1.</w:t>
            </w:r>
            <w:r w:rsidRPr="00B52394">
              <w:tab/>
              <w:t>Členské státy poskytují podporu na zahájení činnosti mladých zemědělců</w:t>
            </w:r>
            <w:r w:rsidR="007A68AE">
              <w:t xml:space="preserve"> a </w:t>
            </w:r>
            <w:r w:rsidRPr="00B52394">
              <w:rPr>
                <w:b/>
                <w:i/>
              </w:rPr>
              <w:t>převzetí činnosti těmito subjekty</w:t>
            </w:r>
            <w:r w:rsidR="007A68AE">
              <w:t xml:space="preserve"> a </w:t>
            </w:r>
            <w:r w:rsidRPr="00B52394">
              <w:rPr>
                <w:b/>
                <w:i/>
              </w:rPr>
              <w:t>zahájení činnosti</w:t>
            </w:r>
            <w:r w:rsidRPr="00B52394">
              <w:t xml:space="preserve"> 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w:t>
            </w:r>
            <w:r w:rsidRPr="00B52394">
              <w:rPr>
                <w:b/>
                <w:i/>
              </w:rPr>
              <w:t>NRPSZP</w:t>
            </w:r>
            <w:r w:rsidRPr="00B52394">
              <w:t>.</w:t>
            </w:r>
          </w:p>
        </w:tc>
      </w:tr>
    </w:tbl>
    <w:p w:rsidR="005B4EAB" w:rsidRPr="00B52394" w:rsidP="005B4EAB" w14:paraId="106B476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E9E4F31" w14:textId="77777777">
      <w:r w:rsidRPr="00B52394">
        <w:rPr>
          <w:rStyle w:val="HideTWBExt"/>
        </w:rPr>
        <w:t>&lt;/Amend&gt;</w:t>
      </w:r>
    </w:p>
    <w:p w:rsidR="005B4EAB" w:rsidRPr="00B52394" w:rsidP="005B4EAB" w14:paraId="1A510DC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2776</w:t>
      </w:r>
      <w:r w:rsidRPr="00B52394">
        <w:rPr>
          <w:rStyle w:val="HideTWBExt"/>
          <w:b w:val="0"/>
        </w:rPr>
        <w:t>&lt;/NumAm&gt;</w:t>
      </w:r>
    </w:p>
    <w:p w:rsidR="005B4EAB" w:rsidRPr="00B52394" w:rsidP="005B4EAB" w14:paraId="328A5240" w14:textId="77777777">
      <w:pPr>
        <w:pStyle w:val="NormalBold"/>
      </w:pPr>
      <w:r w:rsidRPr="00B52394">
        <w:rPr>
          <w:rStyle w:val="HideTWBExt"/>
          <w:b w:val="0"/>
        </w:rPr>
        <w:t>&lt;RepeatBlock-By&gt;&lt;Members&gt;</w:t>
      </w:r>
      <w:r w:rsidRPr="00B52394">
        <w:t>Camilla Laureti, Stefano Bonaccini, Annalisa Corrado, Heléne Fritzon</w:t>
      </w:r>
      <w:r w:rsidRPr="00B52394">
        <w:rPr>
          <w:rStyle w:val="HideTWBExt"/>
          <w:b w:val="0"/>
        </w:rPr>
        <w:t>&lt;/Members&gt;</w:t>
      </w:r>
    </w:p>
    <w:p w:rsidR="005B4EAB" w:rsidRPr="00B52394" w:rsidP="005B4EAB" w14:paraId="7F823B9C" w14:textId="77777777">
      <w:pPr>
        <w:pStyle w:val="NormalBold"/>
      </w:pPr>
      <w:r w:rsidRPr="00B52394">
        <w:rPr>
          <w:rStyle w:val="HideTWBExt"/>
          <w:b w:val="0"/>
        </w:rPr>
        <w:t>&lt;/RepeatBlock-By&gt;</w:t>
      </w:r>
    </w:p>
    <w:p w:rsidR="005B4EAB" w:rsidRPr="00B52394" w:rsidP="005B4EAB" w14:paraId="4235D21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5CAD23E"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91AF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0F06C56" w14:textId="77777777"/>
        </w:tc>
      </w:tr>
      <w:tr w14:paraId="7E75868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B0BB1E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AB575D0" w14:textId="77777777">
            <w:pPr>
              <w:pStyle w:val="AmColumnHeading"/>
            </w:pPr>
            <w:r w:rsidRPr="00B52394">
              <w:t>Pozměňovací návrh</w:t>
            </w:r>
          </w:p>
        </w:tc>
      </w:tr>
      <w:tr w14:paraId="40F6F41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DB7AED4" w14:textId="6E3EE919">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0ABAF288" w14:textId="1F1DD6FE">
            <w:pPr>
              <w:pStyle w:val="Normal6a"/>
            </w:pPr>
            <w:r w:rsidRPr="00B52394">
              <w:t>1.</w:t>
            </w:r>
            <w:r w:rsidRPr="00B52394">
              <w:tab/>
              <w:t xml:space="preserve">Členské státy poskytují podporu na zahájení činnosti </w:t>
            </w:r>
            <w:r w:rsidRPr="00B52394">
              <w:rPr>
                <w:b/>
                <w:i/>
              </w:rPr>
              <w:t>žen,</w:t>
            </w:r>
            <w:r w:rsidRPr="00B52394">
              <w:t xml:space="preserve">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r>
    </w:tbl>
    <w:p w:rsidR="005B4EAB" w:rsidRPr="00B52394" w:rsidP="005B4EAB" w14:paraId="5CFF0865"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3EF1F610" w14:textId="77777777">
      <w:r w:rsidRPr="00B52394">
        <w:rPr>
          <w:rStyle w:val="HideTWBExt"/>
        </w:rPr>
        <w:t>&lt;/Amend&gt;</w:t>
      </w:r>
    </w:p>
    <w:p w:rsidR="005B4EAB" w:rsidRPr="00B52394" w:rsidP="005B4EAB" w14:paraId="6379A8D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2777</w:t>
      </w:r>
      <w:r w:rsidRPr="00B52394">
        <w:rPr>
          <w:rStyle w:val="HideTWBExt"/>
          <w:b w:val="0"/>
        </w:rPr>
        <w:t>&lt;/NumAm&gt;</w:t>
      </w:r>
    </w:p>
    <w:p w:rsidR="005B4EAB" w:rsidRPr="00B52394" w:rsidP="005B4EAB" w14:paraId="4D4E2E12" w14:textId="77777777">
      <w:pPr>
        <w:pStyle w:val="NormalBold"/>
      </w:pPr>
      <w:r w:rsidRPr="00B52394">
        <w:rPr>
          <w:rStyle w:val="HideTWBExt"/>
          <w:b w:val="0"/>
        </w:rPr>
        <w:t>&lt;RepeatBlock-By&gt;&lt;Members&gt;</w:t>
      </w:r>
      <w:r w:rsidRPr="00B52394">
        <w:t>Gabriella Gerzsenyi</w:t>
      </w:r>
      <w:r w:rsidRPr="00B52394">
        <w:rPr>
          <w:rStyle w:val="HideTWBExt"/>
          <w:b w:val="0"/>
        </w:rPr>
        <w:t>&lt;/Members&gt;</w:t>
      </w:r>
    </w:p>
    <w:p w:rsidR="005B4EAB" w:rsidRPr="00B52394" w:rsidP="005B4EAB" w14:paraId="4B4A41B4" w14:textId="77777777">
      <w:pPr>
        <w:pStyle w:val="NormalBold"/>
      </w:pPr>
      <w:r w:rsidRPr="00B52394">
        <w:rPr>
          <w:rStyle w:val="HideTWBExt"/>
          <w:b w:val="0"/>
        </w:rPr>
        <w:t>&lt;/RepeatBlock-By&gt;</w:t>
      </w:r>
    </w:p>
    <w:p w:rsidR="005B4EAB" w:rsidRPr="00B52394" w:rsidP="005B4EAB" w14:paraId="7AC7761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1098F04"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1F49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6C07DAB" w14:textId="77777777"/>
        </w:tc>
      </w:tr>
      <w:tr w14:paraId="64034DD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D304AC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0B25212" w14:textId="77777777">
            <w:pPr>
              <w:pStyle w:val="AmColumnHeading"/>
            </w:pPr>
            <w:r w:rsidRPr="00B52394">
              <w:t>Pozměňovací návrh</w:t>
            </w:r>
          </w:p>
        </w:tc>
      </w:tr>
      <w:tr w14:paraId="2BB0FC7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DCDE7A7" w14:textId="6C410A10">
            <w:pPr>
              <w:pStyle w:val="Normal6a"/>
            </w:pPr>
            <w:r w:rsidRPr="00B52394">
              <w:t>1.</w:t>
            </w:r>
            <w:r w:rsidRPr="00B52394">
              <w:tab/>
              <w:t xml:space="preserve">Členské státy poskytují podporu </w:t>
            </w:r>
            <w:r w:rsidRPr="00B52394">
              <w:rPr>
                <w:b/>
                <w:i/>
              </w:rPr>
              <w:t>na zahájení činnosti</w:t>
            </w:r>
            <w:r w:rsidRPr="00B52394">
              <w:t xml:space="preserve"> mladých zemědělců</w:t>
            </w:r>
            <w:r w:rsidR="007A68AE">
              <w:t xml:space="preserve"> a </w:t>
            </w:r>
            <w:r w:rsidRPr="00B52394">
              <w:rPr>
                <w:b/>
                <w:i/>
              </w:rPr>
              <w:t>podniků na venkově, včetně zahájení činnosti nových zemědělců,</w:t>
            </w:r>
            <w:r w:rsidRPr="00B52394">
              <w:t xml:space="preserve">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0F3CD480" w14:textId="7B801FBE">
            <w:pPr>
              <w:pStyle w:val="Normal6a"/>
            </w:pPr>
            <w:r w:rsidRPr="00B52394">
              <w:t>1.</w:t>
            </w:r>
            <w:r w:rsidRPr="00B52394">
              <w:tab/>
              <w:t xml:space="preserve">Členské státy </w:t>
            </w:r>
            <w:r w:rsidRPr="00B52394">
              <w:rPr>
                <w:b/>
                <w:i/>
              </w:rPr>
              <w:t>zahrnou do svých plánů NRPP účelové intervence na</w:t>
            </w:r>
            <w:r w:rsidRPr="00B52394">
              <w:t xml:space="preserve"> podporu mladých zemědělců</w:t>
            </w:r>
            <w:r w:rsidR="007A68AE">
              <w:t xml:space="preserve"> a </w:t>
            </w:r>
            <w:r w:rsidRPr="00B52394">
              <w:rPr>
                <w:b/>
                <w:i/>
              </w:rPr>
              <w:t>nových účastníků</w:t>
            </w:r>
            <w:r w:rsidRPr="00B52394">
              <w:t xml:space="preserve">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jejich plánech.</w:t>
            </w:r>
          </w:p>
        </w:tc>
      </w:tr>
    </w:tbl>
    <w:p w:rsidR="005B4EAB" w:rsidRPr="00B52394" w:rsidP="005B4EAB" w14:paraId="3FD1D2B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F8CC75C" w14:textId="77777777">
      <w:r w:rsidRPr="00B52394">
        <w:rPr>
          <w:rStyle w:val="HideTWBExt"/>
        </w:rPr>
        <w:t>&lt;/Amend&gt;</w:t>
      </w:r>
    </w:p>
    <w:p w:rsidR="005B4EAB" w:rsidRPr="00B52394" w:rsidP="005B4EAB" w14:paraId="06C9065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2778</w:t>
      </w:r>
      <w:r w:rsidRPr="00B52394">
        <w:rPr>
          <w:rStyle w:val="HideTWBExt"/>
          <w:b w:val="0"/>
        </w:rPr>
        <w:t>&lt;/NumAm&gt;</w:t>
      </w:r>
    </w:p>
    <w:p w:rsidR="005B4EAB" w:rsidRPr="00B52394" w:rsidP="005B4EAB" w14:paraId="6904087F"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5AC6DD61" w14:textId="77777777">
      <w:pPr>
        <w:pStyle w:val="NormalBold"/>
      </w:pPr>
      <w:r w:rsidRPr="00B52394">
        <w:rPr>
          <w:rStyle w:val="HideTWBExt"/>
          <w:b w:val="0"/>
        </w:rPr>
        <w:t>&lt;/RepeatBlock-By&gt;</w:t>
      </w:r>
    </w:p>
    <w:p w:rsidR="005B4EAB" w:rsidRPr="00B52394" w:rsidP="005B4EAB" w14:paraId="1A27CC0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3C9D5D9"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DCAE5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11DA1FF" w14:textId="77777777"/>
        </w:tc>
      </w:tr>
      <w:tr w14:paraId="78FBABC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51A3A5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A3E0968" w14:textId="77777777">
            <w:pPr>
              <w:pStyle w:val="AmColumnHeading"/>
            </w:pPr>
            <w:r w:rsidRPr="00B52394">
              <w:t>Pozměňovací návrh</w:t>
            </w:r>
          </w:p>
        </w:tc>
      </w:tr>
      <w:tr w14:paraId="261402C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9F9D8B1" w14:textId="10D9C33C">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w:t>
            </w:r>
            <w:r w:rsidRPr="00B52394">
              <w:rPr>
                <w:b/>
                <w:i/>
              </w:rPr>
              <w:t>NRPP</w:t>
            </w:r>
            <w:r w:rsidRPr="00B52394">
              <w:t>.</w:t>
            </w:r>
          </w:p>
        </w:tc>
        <w:tc>
          <w:tcPr>
            <w:tcW w:w="4876" w:type="dxa"/>
            <w:tcBorders>
              <w:top w:val="nil"/>
              <w:left w:val="nil"/>
              <w:bottom w:val="nil"/>
              <w:right w:val="nil"/>
            </w:tcBorders>
          </w:tcPr>
          <w:p w:rsidR="005B4EAB" w:rsidRPr="00B52394" w:rsidP="00994B1C" w14:paraId="30FAF19E" w14:textId="1CDBC738">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t xml:space="preserve">jejich plánech </w:t>
            </w:r>
            <w:r w:rsidRPr="00B52394">
              <w:rPr>
                <w:b/>
                <w:i/>
              </w:rPr>
              <w:t>NRPSZP</w:t>
            </w:r>
            <w:r w:rsidRPr="00B52394">
              <w:t>.</w:t>
            </w:r>
          </w:p>
        </w:tc>
      </w:tr>
    </w:tbl>
    <w:p w:rsidR="005B4EAB" w:rsidRPr="00B52394" w:rsidP="005B4EAB" w14:paraId="68BB77F6"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7AF6193E" w14:textId="77777777">
      <w:r w:rsidRPr="00B52394">
        <w:rPr>
          <w:rStyle w:val="HideTWBExt"/>
        </w:rPr>
        <w:t>&lt;/Amend&gt;</w:t>
      </w:r>
    </w:p>
    <w:p w:rsidR="005B4EAB" w:rsidRPr="00B52394" w:rsidP="005B4EAB" w14:paraId="4E33498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2779</w:t>
      </w:r>
      <w:r w:rsidRPr="00B52394">
        <w:rPr>
          <w:rStyle w:val="HideTWBExt"/>
          <w:b w:val="0"/>
        </w:rPr>
        <w:t>&lt;/NumAm&gt;</w:t>
      </w:r>
    </w:p>
    <w:p w:rsidR="005B4EAB" w:rsidRPr="00B52394" w:rsidP="005B4EAB" w14:paraId="20995A9A"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36357826" w14:textId="77777777">
      <w:pPr>
        <w:pStyle w:val="NormalBold"/>
      </w:pPr>
      <w:r w:rsidRPr="00B52394">
        <w:rPr>
          <w:rStyle w:val="HideTWBExt"/>
          <w:b w:val="0"/>
        </w:rPr>
        <w:t>&lt;/RepeatBlock-By&gt;</w:t>
      </w:r>
    </w:p>
    <w:p w:rsidR="005B4EAB" w:rsidRPr="00B52394" w:rsidP="005B4EAB" w14:paraId="3C4F181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15C9688" w14:textId="77777777">
      <w:pPr>
        <w:pStyle w:val="NormalBold"/>
      </w:pPr>
      <w:r w:rsidRPr="00B52394">
        <w:rPr>
          <w:rStyle w:val="HideTWBExt"/>
          <w:b w:val="0"/>
        </w:rPr>
        <w:t>&lt;Article&gt;</w:t>
      </w:r>
      <w:r w:rsidRPr="00B52394">
        <w:t>Čl. 14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8969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807A744" w14:textId="77777777"/>
        </w:tc>
      </w:tr>
      <w:tr w14:paraId="52C3DB8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6A63C9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26EE13D" w14:textId="77777777">
            <w:pPr>
              <w:pStyle w:val="AmColumnHeading"/>
            </w:pPr>
            <w:r w:rsidRPr="00B52394">
              <w:t>Pozměňovací návrh</w:t>
            </w:r>
          </w:p>
        </w:tc>
      </w:tr>
      <w:tr w14:paraId="1677DA9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EC9488B" w14:textId="216AC04E">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rPr>
                <w:b/>
                <w:i/>
              </w:rPr>
              <w:t>jejich plánech NRPP</w:t>
            </w:r>
            <w:r w:rsidRPr="00B52394">
              <w:t>.</w:t>
            </w:r>
          </w:p>
        </w:tc>
        <w:tc>
          <w:tcPr>
            <w:tcW w:w="4876" w:type="dxa"/>
            <w:tcBorders>
              <w:top w:val="nil"/>
              <w:left w:val="nil"/>
              <w:bottom w:val="nil"/>
              <w:right w:val="nil"/>
            </w:tcBorders>
          </w:tcPr>
          <w:p w:rsidR="005B4EAB" w:rsidRPr="00B52394" w:rsidP="00994B1C" w14:paraId="4AF0E46C" w14:textId="21684565">
            <w:pPr>
              <w:pStyle w:val="Normal6a"/>
            </w:pPr>
            <w:r w:rsidRPr="00B52394">
              <w:t>1.</w:t>
            </w:r>
            <w:r w:rsidRPr="00B52394">
              <w:tab/>
              <w:t>Členské státy poskytují podporu na zahájení činnosti mladých zemědělců</w:t>
            </w:r>
            <w:r w:rsidR="007A68AE">
              <w:t xml:space="preserve"> a </w:t>
            </w:r>
            <w:r w:rsidRPr="00B52394">
              <w:t>podniků na venkově, včetně zahájení činnosti nových zemědělců, za podmínek stanovených</w:t>
            </w:r>
            <w:r w:rsidR="007A68AE">
              <w:t xml:space="preserve"> v </w:t>
            </w:r>
            <w:r w:rsidRPr="00B52394">
              <w:t>tomto článku</w:t>
            </w:r>
            <w:r w:rsidR="007A68AE">
              <w:t xml:space="preserve"> a </w:t>
            </w:r>
            <w:r w:rsidRPr="00B52394">
              <w:t>dále upřesněných</w:t>
            </w:r>
            <w:r w:rsidR="007A68AE">
              <w:t xml:space="preserve"> v </w:t>
            </w:r>
            <w:r w:rsidRPr="00B52394">
              <w:rPr>
                <w:b/>
                <w:i/>
              </w:rPr>
              <w:t>SZP</w:t>
            </w:r>
            <w:r w:rsidRPr="00B52394">
              <w:t>.</w:t>
            </w:r>
          </w:p>
        </w:tc>
      </w:tr>
    </w:tbl>
    <w:p w:rsidR="005B4EAB" w:rsidRPr="00B52394" w:rsidP="005B4EAB" w14:paraId="0F0A17D8"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11418167" w14:textId="77777777">
      <w:r w:rsidRPr="00B52394">
        <w:rPr>
          <w:rStyle w:val="HideTWBExt"/>
        </w:rPr>
        <w:t>&lt;/Amend&gt;</w:t>
      </w:r>
    </w:p>
    <w:p w:rsidR="005B4EAB" w:rsidRPr="00B52394" w:rsidP="005B4EAB" w14:paraId="190E0E4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2780</w:t>
      </w:r>
      <w:r w:rsidRPr="00B52394">
        <w:rPr>
          <w:rStyle w:val="HideTWBExt"/>
          <w:b w:val="0"/>
        </w:rPr>
        <w:t>&lt;/NumAm&gt;</w:t>
      </w:r>
    </w:p>
    <w:p w:rsidR="005B4EAB" w:rsidRPr="00B52394" w:rsidP="005B4EAB" w14:paraId="4B46AD08" w14:textId="77777777">
      <w:pPr>
        <w:pStyle w:val="NormalBold"/>
      </w:pPr>
      <w:r w:rsidRPr="00B52394">
        <w:rPr>
          <w:rStyle w:val="HideTWBExt"/>
          <w:b w:val="0"/>
        </w:rPr>
        <w:t>&lt;RepeatBlock-By&gt;&lt;Members&gt;</w:t>
      </w:r>
      <w:r w:rsidRPr="00B52394">
        <w:t>Christine Singer, Ciaran Mullooly</w:t>
      </w:r>
      <w:r w:rsidRPr="00B52394">
        <w:rPr>
          <w:rStyle w:val="HideTWBExt"/>
          <w:b w:val="0"/>
        </w:rPr>
        <w:t>&lt;/Members&gt;</w:t>
      </w:r>
    </w:p>
    <w:p w:rsidR="005B4EAB" w:rsidRPr="00B52394" w:rsidP="005B4EAB" w14:paraId="7168F3AE" w14:textId="77777777">
      <w:pPr>
        <w:pStyle w:val="NormalBold"/>
      </w:pPr>
      <w:r w:rsidRPr="00B52394">
        <w:rPr>
          <w:rStyle w:val="HideTWBExt"/>
          <w:b w:val="0"/>
        </w:rPr>
        <w:t>&lt;/RepeatBlock-By&gt;</w:t>
      </w:r>
    </w:p>
    <w:p w:rsidR="005B4EAB" w:rsidRPr="00B52394" w:rsidP="005B4EAB" w14:paraId="62594A0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678E281" w14:textId="77777777">
      <w:pPr>
        <w:pStyle w:val="NormalBold"/>
      </w:pPr>
      <w:r w:rsidRPr="00B52394">
        <w:rPr>
          <w:rStyle w:val="HideTWBExt"/>
          <w:b w:val="0"/>
        </w:rPr>
        <w:t>&lt;Article&gt;</w:t>
      </w:r>
      <w:r w:rsidRPr="00B52394">
        <w:t>Čl. 14 – odst. 1 – pododstavec 1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4334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696360C" w14:textId="77777777"/>
        </w:tc>
      </w:tr>
      <w:tr w14:paraId="06549AC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54F876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70B44A0" w14:textId="77777777">
            <w:pPr>
              <w:pStyle w:val="AmColumnHeading"/>
            </w:pPr>
            <w:r w:rsidRPr="00B52394">
              <w:t>Pozměňovací návrh</w:t>
            </w:r>
          </w:p>
        </w:tc>
      </w:tr>
      <w:tr w14:paraId="3D01524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C26017" w14:textId="77777777">
            <w:pPr>
              <w:pStyle w:val="Normal6a"/>
            </w:pPr>
          </w:p>
        </w:tc>
        <w:tc>
          <w:tcPr>
            <w:tcW w:w="4876" w:type="dxa"/>
            <w:tcBorders>
              <w:top w:val="nil"/>
              <w:left w:val="nil"/>
              <w:bottom w:val="nil"/>
              <w:right w:val="nil"/>
            </w:tcBorders>
          </w:tcPr>
          <w:p w:rsidR="005B4EAB" w:rsidRPr="00B52394" w:rsidP="00994B1C" w14:paraId="19ED3B1C" w14:textId="4755C7B2">
            <w:pPr>
              <w:pStyle w:val="Normal6a"/>
            </w:pPr>
            <w:r w:rsidRPr="00B52394">
              <w:rPr>
                <w:b/>
                <w:i/>
              </w:rPr>
              <w:t>Při plánování</w:t>
            </w:r>
            <w:r w:rsidR="007A68AE">
              <w:rPr>
                <w:b/>
                <w:i/>
              </w:rPr>
              <w:t xml:space="preserve"> a </w:t>
            </w:r>
            <w:r w:rsidRPr="00B52394">
              <w:rPr>
                <w:b/>
                <w:i/>
              </w:rPr>
              <w:t>provádění opatření stanovených</w:t>
            </w:r>
            <w:r w:rsidR="007A68AE">
              <w:rPr>
                <w:b/>
                <w:i/>
              </w:rPr>
              <w:t xml:space="preserve"> v </w:t>
            </w:r>
            <w:r w:rsidRPr="00B52394">
              <w:rPr>
                <w:b/>
                <w:i/>
              </w:rPr>
              <w:t>tomto článku zajistí členské státy, aby byli upřednostněni mladí zemědělci ve smyslu čl. 4 odst. 22 nařízení (EU) […] [NRP].</w:t>
            </w:r>
          </w:p>
        </w:tc>
      </w:tr>
      <w:tr w14:paraId="349D8C6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BD3A1D" w14:textId="77777777">
            <w:pPr>
              <w:pStyle w:val="Normal6a"/>
            </w:pPr>
          </w:p>
        </w:tc>
        <w:tc>
          <w:tcPr>
            <w:tcW w:w="4876" w:type="dxa"/>
            <w:tcBorders>
              <w:top w:val="nil"/>
              <w:left w:val="nil"/>
              <w:bottom w:val="nil"/>
              <w:right w:val="nil"/>
            </w:tcBorders>
          </w:tcPr>
          <w:p w:rsidR="005B4EAB" w:rsidRPr="00B52394" w:rsidP="00994B1C" w14:paraId="546B54B5" w14:textId="14D7C7CD">
            <w:pPr>
              <w:pStyle w:val="Normal6a"/>
            </w:pPr>
            <w:r w:rsidRPr="00B52394">
              <w:rPr>
                <w:b/>
                <w:i/>
              </w:rPr>
              <w:t>Za tímto účelem členské státy stanoví výběrová kritéria, podmínky podpory</w:t>
            </w:r>
            <w:r w:rsidR="007A68AE">
              <w:rPr>
                <w:b/>
                <w:i/>
              </w:rPr>
              <w:t xml:space="preserve"> a </w:t>
            </w:r>
            <w:r w:rsidRPr="00B52394">
              <w:rPr>
                <w:b/>
                <w:i/>
              </w:rPr>
              <w:t>rozdělení rozpočtových prostředků tak, aby mladí zemědělci měli přednostní přístup</w:t>
            </w:r>
            <w:r w:rsidR="007A68AE">
              <w:rPr>
                <w:b/>
                <w:i/>
              </w:rPr>
              <w:t xml:space="preserve"> k </w:t>
            </w:r>
            <w:r w:rsidRPr="00B52394">
              <w:rPr>
                <w:b/>
                <w:i/>
              </w:rPr>
              <w:t>dostupným finančním prostředkům.</w:t>
            </w:r>
          </w:p>
        </w:tc>
      </w:tr>
    </w:tbl>
    <w:p w:rsidR="005B4EAB" w:rsidRPr="00B52394" w:rsidP="005B4EAB" w14:paraId="1B21284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2134791" w14:textId="77777777">
      <w:r w:rsidRPr="00B52394">
        <w:rPr>
          <w:rStyle w:val="HideTWBExt"/>
        </w:rPr>
        <w:t>&lt;/Amend&gt;</w:t>
      </w:r>
    </w:p>
    <w:p w:rsidR="005B4EAB" w:rsidRPr="00B52394" w:rsidP="005B4EAB" w14:paraId="18AD77B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2781</w:t>
      </w:r>
      <w:r w:rsidRPr="00B52394">
        <w:rPr>
          <w:rStyle w:val="HideTWBExt"/>
          <w:b w:val="0"/>
        </w:rPr>
        <w:t>&lt;/NumAm&gt;</w:t>
      </w:r>
    </w:p>
    <w:p w:rsidR="005B4EAB" w:rsidRPr="00B52394" w:rsidP="005B4EAB" w14:paraId="51D692DA" w14:textId="77777777">
      <w:pPr>
        <w:pStyle w:val="NormalBold"/>
      </w:pPr>
      <w:r w:rsidRPr="00B52394">
        <w:rPr>
          <w:rStyle w:val="HideTWBExt"/>
          <w:b w:val="0"/>
        </w:rPr>
        <w:t>&lt;RepeatBlock-By&gt;&lt;Members&gt;</w:t>
      </w:r>
      <w:r w:rsidRPr="00B52394">
        <w:t>Ciaran Mullooly</w:t>
      </w:r>
      <w:r w:rsidRPr="00B52394">
        <w:rPr>
          <w:rStyle w:val="HideTWBExt"/>
          <w:b w:val="0"/>
        </w:rPr>
        <w:t>&lt;/Members&gt;</w:t>
      </w:r>
    </w:p>
    <w:p w:rsidR="005B4EAB" w:rsidRPr="00B52394" w:rsidP="005B4EAB" w14:paraId="2FCC9A33" w14:textId="77777777">
      <w:pPr>
        <w:pStyle w:val="NormalBold"/>
      </w:pPr>
      <w:r w:rsidRPr="00B52394">
        <w:rPr>
          <w:rStyle w:val="HideTWBExt"/>
          <w:b w:val="0"/>
        </w:rPr>
        <w:t>&lt;/RepeatBlock-By&gt;</w:t>
      </w:r>
    </w:p>
    <w:p w:rsidR="005B4EAB" w:rsidRPr="00B52394" w:rsidP="005B4EAB" w14:paraId="57446AA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BD21A5" w14:textId="4A8BE83D">
      <w:pPr>
        <w:pStyle w:val="NormalBold"/>
      </w:pPr>
      <w:r w:rsidRPr="00B52394">
        <w:rPr>
          <w:rStyle w:val="HideTWBExt"/>
          <w:b w:val="0"/>
        </w:rPr>
        <w:t>&lt;Article&gt;</w:t>
      </w:r>
      <w:r w:rsidRPr="00B52394">
        <w:t>Čl. 14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F0E1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0C0BCFD" w14:textId="77777777"/>
        </w:tc>
      </w:tr>
      <w:tr w14:paraId="0EC7A5F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B6CCD4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80B9108" w14:textId="77777777">
            <w:pPr>
              <w:pStyle w:val="AmColumnHeading"/>
            </w:pPr>
            <w:r w:rsidRPr="00B52394">
              <w:t>Pozměňovací návrh</w:t>
            </w:r>
          </w:p>
        </w:tc>
      </w:tr>
      <w:tr w14:paraId="4EEB5EC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C36C834" w14:textId="77777777">
            <w:pPr>
              <w:pStyle w:val="Normal6a"/>
            </w:pPr>
          </w:p>
        </w:tc>
        <w:tc>
          <w:tcPr>
            <w:tcW w:w="4876" w:type="dxa"/>
            <w:tcBorders>
              <w:top w:val="nil"/>
              <w:left w:val="nil"/>
              <w:bottom w:val="nil"/>
              <w:right w:val="nil"/>
            </w:tcBorders>
          </w:tcPr>
          <w:p w:rsidR="005B4EAB" w:rsidRPr="00B52394" w:rsidP="00994B1C" w14:paraId="7CAB33B3" w14:textId="7D6D07BB">
            <w:pPr>
              <w:pStyle w:val="Normal6a"/>
            </w:pPr>
            <w:r w:rsidRPr="00B52394">
              <w:rPr>
                <w:b/>
                <w:i/>
              </w:rPr>
              <w:t>1a.</w:t>
            </w:r>
            <w:r w:rsidRPr="00B52394">
              <w:tab/>
            </w:r>
            <w:r w:rsidRPr="00B52394">
              <w:rPr>
                <w:b/>
                <w:i/>
              </w:rPr>
              <w:t>Členské státy zavedou dobrovolné programy odchodu do důchodu</w:t>
            </w:r>
            <w:r w:rsidR="007A68AE">
              <w:rPr>
                <w:b/>
                <w:i/>
              </w:rPr>
              <w:t xml:space="preserve"> a </w:t>
            </w:r>
            <w:r w:rsidRPr="00B52394">
              <w:rPr>
                <w:b/>
                <w:i/>
              </w:rPr>
              <w:t>nástupnictví</w:t>
            </w:r>
            <w:r w:rsidR="007A68AE">
              <w:rPr>
                <w:b/>
                <w:i/>
              </w:rPr>
              <w:t xml:space="preserve"> s </w:t>
            </w:r>
            <w:r w:rsidRPr="00B52394">
              <w:rPr>
                <w:b/>
                <w:i/>
              </w:rPr>
              <w:t>cílem usnadnit převod zemědělských podniků na mladé zemědělce</w:t>
            </w:r>
            <w:r w:rsidR="007A68AE">
              <w:rPr>
                <w:b/>
                <w:i/>
              </w:rPr>
              <w:t xml:space="preserve"> a </w:t>
            </w:r>
            <w:r w:rsidRPr="00B52394">
              <w:rPr>
                <w:b/>
                <w:i/>
              </w:rPr>
              <w:t>nové subjekty vstupující do odvětví, zlepšit přístup</w:t>
            </w:r>
            <w:r w:rsidR="007A68AE">
              <w:rPr>
                <w:b/>
                <w:i/>
              </w:rPr>
              <w:t xml:space="preserve"> k </w:t>
            </w:r>
            <w:r w:rsidRPr="00B52394">
              <w:rPr>
                <w:b/>
                <w:i/>
              </w:rPr>
              <w:t>půdě</w:t>
            </w:r>
            <w:r w:rsidR="007A68AE">
              <w:rPr>
                <w:b/>
                <w:i/>
              </w:rPr>
              <w:t xml:space="preserve"> a </w:t>
            </w:r>
            <w:r w:rsidRPr="00B52394">
              <w:rPr>
                <w:b/>
                <w:i/>
              </w:rPr>
              <w:t>posílit generační obměnu.</w:t>
            </w:r>
          </w:p>
        </w:tc>
      </w:tr>
    </w:tbl>
    <w:p w:rsidR="005B4EAB" w:rsidRPr="00B52394" w:rsidP="005B4EAB" w14:paraId="36A0B33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E082F87" w14:textId="77777777">
      <w:r w:rsidRPr="00B52394">
        <w:rPr>
          <w:rStyle w:val="HideTWBExt"/>
        </w:rPr>
        <w:t>&lt;/Amend&gt;</w:t>
      </w:r>
    </w:p>
    <w:p w:rsidR="005B4EAB" w:rsidRPr="00B52394" w:rsidP="005B4EAB" w14:paraId="2B14331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2782</w:t>
      </w:r>
      <w:r w:rsidRPr="00B52394">
        <w:rPr>
          <w:rStyle w:val="HideTWBExt"/>
          <w:b w:val="0"/>
        </w:rPr>
        <w:t>&lt;/NumAm&gt;</w:t>
      </w:r>
    </w:p>
    <w:p w:rsidR="005B4EAB" w:rsidRPr="00B52394" w:rsidP="005B4EAB" w14:paraId="40FA0760"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52F9C2EB" w14:textId="77777777">
      <w:pPr>
        <w:pStyle w:val="NormalBold"/>
      </w:pPr>
      <w:r w:rsidRPr="00B52394">
        <w:rPr>
          <w:rStyle w:val="HideTWBExt"/>
          <w:b w:val="0"/>
        </w:rPr>
        <w:t>&lt;/RepeatBlock-By&gt;</w:t>
      </w:r>
    </w:p>
    <w:p w:rsidR="005B4EAB" w:rsidRPr="00B52394" w:rsidP="005B4EAB" w14:paraId="52B7916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752FD8E"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5247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5D60D32" w14:textId="77777777"/>
        </w:tc>
      </w:tr>
      <w:tr w14:paraId="11EA373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915837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9620F1B" w14:textId="77777777">
            <w:pPr>
              <w:pStyle w:val="AmColumnHeading"/>
            </w:pPr>
            <w:r w:rsidRPr="00B52394">
              <w:t>Pozměňovací návrh</w:t>
            </w:r>
          </w:p>
        </w:tc>
      </w:tr>
      <w:tr w14:paraId="5EE0EC6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155A3A7" w14:textId="2440E00B">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c>
          <w:tcPr>
            <w:tcW w:w="4876" w:type="dxa"/>
            <w:tcBorders>
              <w:top w:val="nil"/>
              <w:left w:val="nil"/>
              <w:bottom w:val="nil"/>
              <w:right w:val="nil"/>
            </w:tcBorders>
          </w:tcPr>
          <w:p w:rsidR="005B4EAB" w:rsidRPr="00B52394" w:rsidP="00994B1C" w14:paraId="2D7439FA" w14:textId="230578EC">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r w:rsidRPr="00B52394">
              <w:rPr>
                <w:b/>
                <w:i/>
              </w:rPr>
              <w:t> Příjemci zvláštních opatření na generační obměnu jsou mladí</w:t>
            </w:r>
            <w:r w:rsidR="007A68AE">
              <w:rPr>
                <w:b/>
                <w:i/>
              </w:rPr>
              <w:t xml:space="preserve"> a </w:t>
            </w:r>
            <w:r w:rsidRPr="00B52394">
              <w:rPr>
                <w:b/>
                <w:i/>
              </w:rPr>
              <w:t>noví zemědělci jakéhokoli věku, kteří poprvé zahajují činnost jako vedoucí zemědělského podniku;</w:t>
            </w:r>
          </w:p>
        </w:tc>
      </w:tr>
    </w:tbl>
    <w:p w:rsidR="005B4EAB" w:rsidRPr="00B52394" w:rsidP="005B4EAB" w14:paraId="75DA41A5"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51155E69" w14:textId="77777777">
      <w:r w:rsidRPr="00B52394">
        <w:rPr>
          <w:rStyle w:val="HideTWBExt"/>
        </w:rPr>
        <w:t>&lt;/Amend&gt;</w:t>
      </w:r>
    </w:p>
    <w:p w:rsidR="005B4EAB" w:rsidRPr="00B52394" w:rsidP="005B4EAB" w14:paraId="3BD3CB9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2783</w:t>
      </w:r>
      <w:r w:rsidRPr="00B52394">
        <w:rPr>
          <w:rStyle w:val="HideTWBExt"/>
          <w:b w:val="0"/>
        </w:rPr>
        <w:t>&lt;/NumAm&gt;</w:t>
      </w:r>
    </w:p>
    <w:p w:rsidR="005B4EAB" w:rsidRPr="00B52394" w:rsidP="005B4EAB" w14:paraId="47356952"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67163AFD" w14:textId="77777777">
      <w:pPr>
        <w:pStyle w:val="NormalBold"/>
      </w:pPr>
      <w:r w:rsidRPr="00B52394">
        <w:rPr>
          <w:rStyle w:val="HideTWBExt"/>
          <w:b w:val="0"/>
        </w:rPr>
        <w:t>&lt;/RepeatBlock-By&gt;</w:t>
      </w:r>
    </w:p>
    <w:p w:rsidR="005B4EAB" w:rsidRPr="00B52394" w:rsidP="005B4EAB" w14:paraId="5AE1F1B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902282F"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543F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2CC69D7" w14:textId="77777777"/>
        </w:tc>
      </w:tr>
      <w:tr w14:paraId="6B88E1A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00DDD1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E753DB" w14:textId="77777777">
            <w:pPr>
              <w:pStyle w:val="AmColumnHeading"/>
            </w:pPr>
            <w:r w:rsidRPr="00B52394">
              <w:t>Pozměňovací návrh</w:t>
            </w:r>
          </w:p>
        </w:tc>
      </w:tr>
      <w:tr w14:paraId="2720B0C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D46CA57" w14:textId="32731602">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c>
          <w:tcPr>
            <w:tcW w:w="4876" w:type="dxa"/>
            <w:tcBorders>
              <w:top w:val="nil"/>
              <w:left w:val="nil"/>
              <w:bottom w:val="nil"/>
              <w:right w:val="nil"/>
            </w:tcBorders>
          </w:tcPr>
          <w:p w:rsidR="005B4EAB" w:rsidRPr="00B52394" w:rsidP="00994B1C" w14:paraId="1FCD6ECF" w14:textId="3FC79038">
            <w:pPr>
              <w:pStyle w:val="Normal6a"/>
            </w:pPr>
            <w:r w:rsidRPr="00B52394">
              <w:t>a)</w:t>
            </w:r>
            <w:r w:rsidRPr="00B52394">
              <w:tab/>
              <w:t>při zahájení činnosti mladých</w:t>
            </w:r>
            <w:r w:rsidR="007A68AE">
              <w:t xml:space="preserve"> a </w:t>
            </w:r>
            <w:r w:rsidRPr="00B52394">
              <w:rPr>
                <w:b/>
                <w:i/>
              </w:rPr>
              <w:t>nových</w:t>
            </w:r>
            <w:r w:rsidRPr="00B52394">
              <w:t xml:space="preserve">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r w:rsidRPr="00B52394">
              <w:rPr>
                <w:b/>
                <w:i/>
              </w:rPr>
              <w:t>, přičemž se upřednostní projekty zavádění ekologického zemědělství, agroekologické postupy, jakož</w:t>
            </w:r>
            <w:r w:rsidR="007A68AE">
              <w:rPr>
                <w:b/>
                <w:i/>
              </w:rPr>
              <w:t xml:space="preserve"> i </w:t>
            </w:r>
            <w:r w:rsidRPr="00B52394">
              <w:rPr>
                <w:b/>
                <w:i/>
              </w:rPr>
              <w:t>družstevní</w:t>
            </w:r>
            <w:r w:rsidR="007A68AE">
              <w:rPr>
                <w:b/>
                <w:i/>
              </w:rPr>
              <w:t xml:space="preserve"> a </w:t>
            </w:r>
            <w:r w:rsidRPr="00B52394">
              <w:rPr>
                <w:b/>
                <w:i/>
              </w:rPr>
              <w:t>kolektivní modely</w:t>
            </w:r>
            <w:r w:rsidRPr="00B52394">
              <w:t>;</w:t>
            </w:r>
          </w:p>
        </w:tc>
      </w:tr>
    </w:tbl>
    <w:p w:rsidR="005B4EAB" w:rsidRPr="00B52394" w:rsidP="005B4EAB" w14:paraId="2C2A70E6"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33A00A4" w14:textId="77777777">
      <w:r w:rsidRPr="00B52394">
        <w:rPr>
          <w:rStyle w:val="HideTWBExt"/>
        </w:rPr>
        <w:t>&lt;/Amend&gt;</w:t>
      </w:r>
    </w:p>
    <w:p w:rsidR="005B4EAB" w:rsidRPr="00B52394" w:rsidP="005B4EAB" w14:paraId="133792A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2784</w:t>
      </w:r>
      <w:r w:rsidRPr="00B52394">
        <w:rPr>
          <w:rStyle w:val="HideTWBExt"/>
          <w:b w:val="0"/>
        </w:rPr>
        <w:t>&lt;/NumAm&gt;</w:t>
      </w:r>
    </w:p>
    <w:p w:rsidR="005B4EAB" w:rsidRPr="00B52394" w:rsidP="005B4EAB" w14:paraId="56021344" w14:textId="77777777">
      <w:pPr>
        <w:pStyle w:val="NormalBold"/>
      </w:pPr>
      <w:r w:rsidRPr="00B52394">
        <w:rPr>
          <w:rStyle w:val="HideTWBExt"/>
          <w:b w:val="0"/>
        </w:rPr>
        <w:t>&lt;RepeatBlock-By&gt;&lt;Members&gt;</w:t>
      </w:r>
      <w:r w:rsidRPr="00B52394">
        <w:t>Maria Noichl</w:t>
      </w:r>
      <w:r w:rsidRPr="00B52394">
        <w:rPr>
          <w:rStyle w:val="HideTWBExt"/>
          <w:b w:val="0"/>
        </w:rPr>
        <w:t>&lt;/Members&gt;</w:t>
      </w:r>
    </w:p>
    <w:p w:rsidR="005B4EAB" w:rsidRPr="00B52394" w:rsidP="005B4EAB" w14:paraId="28AA088C" w14:textId="77777777">
      <w:pPr>
        <w:pStyle w:val="NormalBold"/>
      </w:pPr>
      <w:r w:rsidRPr="00B52394">
        <w:rPr>
          <w:rStyle w:val="HideTWBExt"/>
          <w:b w:val="0"/>
        </w:rPr>
        <w:t>&lt;/RepeatBlock-By&gt;</w:t>
      </w:r>
    </w:p>
    <w:p w:rsidR="005B4EAB" w:rsidRPr="00B52394" w:rsidP="005B4EAB" w14:paraId="1E16AB7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6BCCE71"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3B47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448B990" w14:textId="77777777"/>
        </w:tc>
      </w:tr>
      <w:tr w14:paraId="0A4415F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A2EE31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3CBBDFC" w14:textId="77777777">
            <w:pPr>
              <w:pStyle w:val="AmColumnHeading"/>
            </w:pPr>
            <w:r w:rsidRPr="00B52394">
              <w:t>Pozměňovací návrh</w:t>
            </w:r>
          </w:p>
        </w:tc>
      </w:tr>
      <w:tr w14:paraId="3586909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10C292E" w14:textId="4CF2B285">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c>
          <w:tcPr>
            <w:tcW w:w="4876" w:type="dxa"/>
            <w:tcBorders>
              <w:top w:val="nil"/>
              <w:left w:val="nil"/>
              <w:bottom w:val="nil"/>
              <w:right w:val="nil"/>
            </w:tcBorders>
          </w:tcPr>
          <w:p w:rsidR="005B4EAB" w:rsidRPr="00B52394" w:rsidP="00994B1C" w14:paraId="7A94B23C" w14:textId="639DAA07">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r w:rsidRPr="00B52394">
              <w:rPr>
                <w:b/>
                <w:i/>
              </w:rPr>
              <w:t> podpora by měla být poskytována také zemědělským družstvům, pokud žádná jednotlivá osoba nevlastní více než 50 % podílů</w:t>
            </w:r>
            <w:r w:rsidR="007A68AE">
              <w:rPr>
                <w:b/>
                <w:i/>
              </w:rPr>
              <w:t xml:space="preserve"> v </w:t>
            </w:r>
            <w:r w:rsidRPr="00B52394">
              <w:rPr>
                <w:b/>
                <w:i/>
              </w:rPr>
              <w:t>družstvu;</w:t>
            </w:r>
          </w:p>
        </w:tc>
      </w:tr>
    </w:tbl>
    <w:p w:rsidR="005B4EAB" w:rsidRPr="00B52394" w:rsidP="005B4EAB" w14:paraId="0667021A" w14:textId="77777777">
      <w:pPr>
        <w:pStyle w:val="AmOrLang"/>
      </w:pPr>
      <w:r w:rsidRPr="00B52394">
        <w:t xml:space="preserve">Or. </w:t>
      </w:r>
      <w:r w:rsidRPr="00B52394">
        <w:rPr>
          <w:rStyle w:val="HideTWBExt"/>
        </w:rPr>
        <w:t>&lt;Original&gt;</w:t>
      </w:r>
      <w:r w:rsidRPr="00B52394">
        <w:rPr>
          <w:rStyle w:val="HideTWBInt"/>
        </w:rPr>
        <w:t>{DE}</w:t>
      </w:r>
      <w:r w:rsidRPr="00B52394">
        <w:t>de</w:t>
      </w:r>
      <w:r w:rsidRPr="00B52394">
        <w:rPr>
          <w:rStyle w:val="HideTWBExt"/>
        </w:rPr>
        <w:t>&lt;/Original&gt;</w:t>
      </w:r>
    </w:p>
    <w:p w:rsidR="003E7BA5" w:rsidRPr="00B52394" w:rsidP="005B4EAB" w14:paraId="38C846DC" w14:textId="77777777">
      <w:r w:rsidRPr="00B52394">
        <w:rPr>
          <w:rStyle w:val="HideTWBExt"/>
        </w:rPr>
        <w:t>&lt;/Amend&gt;</w:t>
      </w:r>
    </w:p>
    <w:p w:rsidR="005B4EAB" w:rsidRPr="00B52394" w:rsidP="005B4EAB" w14:paraId="76532E3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2785</w:t>
      </w:r>
      <w:r w:rsidRPr="00B52394">
        <w:rPr>
          <w:rStyle w:val="HideTWBExt"/>
          <w:b w:val="0"/>
        </w:rPr>
        <w:t>&lt;/NumAm&gt;</w:t>
      </w:r>
    </w:p>
    <w:p w:rsidR="005B4EAB" w:rsidRPr="00B52394" w:rsidP="005B4EAB" w14:paraId="70214BC5"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4864C990" w14:textId="77777777">
      <w:pPr>
        <w:pStyle w:val="NormalBold"/>
      </w:pPr>
      <w:r w:rsidRPr="00B52394">
        <w:rPr>
          <w:rStyle w:val="HideTWBExt"/>
          <w:b w:val="0"/>
        </w:rPr>
        <w:t>&lt;/RepeatBlock-By&gt;</w:t>
      </w:r>
    </w:p>
    <w:p w:rsidR="005B4EAB" w:rsidRPr="00B52394" w:rsidP="005B4EAB" w14:paraId="5D95830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BD0D56C"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65E5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5987251" w14:textId="77777777"/>
        </w:tc>
      </w:tr>
      <w:tr w14:paraId="116D17C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63E5CC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1799C46" w14:textId="77777777">
            <w:pPr>
              <w:pStyle w:val="AmColumnHeading"/>
            </w:pPr>
            <w:r w:rsidRPr="00B52394">
              <w:t>Pozměňovací návrh</w:t>
            </w:r>
          </w:p>
        </w:tc>
      </w:tr>
      <w:tr w14:paraId="4D690B8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36DC4E" w14:textId="6CB850AA">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rPr>
                <w:b/>
                <w:i/>
              </w:rPr>
              <w:t>čl. 4</w:t>
            </w:r>
            <w:r w:rsidRPr="00B52394">
              <w:t xml:space="preserve"> odst. </w:t>
            </w:r>
            <w:r w:rsidRPr="00B52394">
              <w:rPr>
                <w:b/>
                <w:i/>
              </w:rPr>
              <w:t>22 písm. d)</w:t>
            </w:r>
            <w:r w:rsidRPr="00B52394">
              <w:t xml:space="preserve"> nařízení </w:t>
            </w:r>
            <w:r w:rsidRPr="00B52394">
              <w:rPr>
                <w:b/>
                <w:i/>
              </w:rPr>
              <w:t>(EU) […] [NRP]</w:t>
            </w:r>
            <w:r w:rsidRPr="00B52394">
              <w:t>;</w:t>
            </w:r>
          </w:p>
        </w:tc>
        <w:tc>
          <w:tcPr>
            <w:tcW w:w="4876" w:type="dxa"/>
            <w:tcBorders>
              <w:top w:val="nil"/>
              <w:left w:val="nil"/>
              <w:bottom w:val="nil"/>
              <w:right w:val="nil"/>
            </w:tcBorders>
          </w:tcPr>
          <w:p w:rsidR="005B4EAB" w:rsidRPr="00B52394" w:rsidP="00994B1C" w14:paraId="50AE6517" w14:textId="03B215DF">
            <w:pPr>
              <w:pStyle w:val="Normal6a"/>
            </w:pPr>
            <w:r w:rsidRPr="00B52394">
              <w:t>a)</w:t>
            </w:r>
            <w:r w:rsidRPr="00B52394">
              <w:tab/>
              <w:t>při zahájení činnosti mladých zemědělců</w:t>
            </w:r>
            <w:r w:rsidRPr="00B52394">
              <w:rPr>
                <w:b/>
                <w:i/>
              </w:rPr>
              <w:t>, včetně podpory usnadňující přístup</w:t>
            </w:r>
            <w:r w:rsidR="007A68AE">
              <w:rPr>
                <w:b/>
                <w:i/>
              </w:rPr>
              <w:t xml:space="preserve"> k </w:t>
            </w:r>
            <w:r w:rsidRPr="00B52394">
              <w:rPr>
                <w:b/>
                <w:i/>
              </w:rPr>
              <w:t>zemědělské půdě, financování, poradenským službám, inovacím, odborné přípravě</w:t>
            </w:r>
            <w:r w:rsidR="007A68AE">
              <w:rPr>
                <w:b/>
                <w:i/>
              </w:rPr>
              <w:t xml:space="preserve"> a </w:t>
            </w:r>
            <w:r w:rsidRPr="00B52394">
              <w:rPr>
                <w:b/>
                <w:i/>
              </w:rPr>
              <w:t>digitálním technologiím,</w:t>
            </w:r>
            <w:r w:rsidRPr="00B52394">
              <w:t xml:space="preserve">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rPr>
                <w:b/>
                <w:i/>
              </w:rPr>
              <w:t>novým čl. 1b odst. 5 tohoto</w:t>
            </w:r>
            <w:r w:rsidRPr="00B52394">
              <w:t xml:space="preserve"> nařízení;</w:t>
            </w:r>
          </w:p>
        </w:tc>
      </w:tr>
    </w:tbl>
    <w:p w:rsidR="005B4EAB" w:rsidRPr="00B52394" w:rsidP="005B4EAB" w14:paraId="51EB402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9084440" w14:textId="77777777">
      <w:r w:rsidRPr="00B52394">
        <w:rPr>
          <w:rStyle w:val="HideTWBExt"/>
        </w:rPr>
        <w:t>&lt;/Amend&gt;</w:t>
      </w:r>
    </w:p>
    <w:p w:rsidR="005B4EAB" w:rsidRPr="00B52394" w:rsidP="005B4EAB" w14:paraId="5D2F144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2786</w:t>
      </w:r>
      <w:r w:rsidRPr="00B52394">
        <w:rPr>
          <w:rStyle w:val="HideTWBExt"/>
          <w:b w:val="0"/>
        </w:rPr>
        <w:t>&lt;/NumAm&gt;</w:t>
      </w:r>
    </w:p>
    <w:p w:rsidR="005B4EAB" w:rsidRPr="00B52394" w:rsidP="005B4EAB" w14:paraId="722AD1FE"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6FC6FF6C" w14:textId="77777777">
      <w:pPr>
        <w:pStyle w:val="NormalBold"/>
      </w:pPr>
      <w:r w:rsidRPr="00B52394">
        <w:rPr>
          <w:rStyle w:val="HideTWBExt"/>
          <w:b w:val="0"/>
        </w:rPr>
        <w:t>&lt;/RepeatBlock-By&gt;</w:t>
      </w:r>
    </w:p>
    <w:p w:rsidR="005B4EAB" w:rsidRPr="00B52394" w:rsidP="005B4EAB" w14:paraId="4041BFB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56444C4"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DEEF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2AEEE04" w14:textId="77777777"/>
        </w:tc>
      </w:tr>
      <w:tr w14:paraId="1793F13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1F62A1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BB98799" w14:textId="77777777">
            <w:pPr>
              <w:pStyle w:val="AmColumnHeading"/>
            </w:pPr>
            <w:r w:rsidRPr="00B52394">
              <w:t>Pozměňovací návrh</w:t>
            </w:r>
          </w:p>
        </w:tc>
      </w:tr>
      <w:tr w14:paraId="6F8A4ED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99B5E8" w14:textId="52AA4B2E">
            <w:pPr>
              <w:pStyle w:val="Normal6a"/>
            </w:pPr>
            <w:r w:rsidRPr="00B52394">
              <w:t>a)</w:t>
            </w:r>
            <w:r w:rsidRPr="00B52394">
              <w:tab/>
              <w:t>při zahájení činnosti mladých zemědělců</w:t>
            </w:r>
            <w:r w:rsidRPr="00B52394">
              <w:rPr>
                <w:b/>
                <w:i/>
              </w:rPr>
              <w:t>, kteří splňují podmínky stanovené členskými státy</w:t>
            </w:r>
            <w:r w:rsidR="007A68AE">
              <w:rPr>
                <w:b/>
                <w:i/>
              </w:rPr>
              <w:t xml:space="preserve"> v </w:t>
            </w:r>
            <w:r w:rsidRPr="00B52394">
              <w:rPr>
                <w:b/>
                <w:i/>
              </w:rPr>
              <w:t>jejich plánech NRPP</w:t>
            </w:r>
            <w:r w:rsidR="007A68AE">
              <w:rPr>
                <w:b/>
                <w:i/>
              </w:rPr>
              <w:t xml:space="preserve"> v </w:t>
            </w:r>
            <w:r w:rsidRPr="00B52394">
              <w:rPr>
                <w:b/>
                <w:i/>
              </w:rPr>
              <w:t>souladu</w:t>
            </w:r>
            <w:r w:rsidR="007A68AE">
              <w:rPr>
                <w:b/>
                <w:i/>
              </w:rPr>
              <w:t xml:space="preserve"> s </w:t>
            </w:r>
            <w:r w:rsidRPr="00B52394">
              <w:t xml:space="preserve">čl. 4 odst. 22 </w:t>
            </w:r>
            <w:r w:rsidRPr="00B52394">
              <w:rPr>
                <w:b/>
                <w:i/>
              </w:rPr>
              <w:t>písm. d) nařízení (EU) […] [NRP]</w:t>
            </w:r>
            <w:r w:rsidRPr="00B52394">
              <w:t>;</w:t>
            </w:r>
          </w:p>
        </w:tc>
        <w:tc>
          <w:tcPr>
            <w:tcW w:w="4876" w:type="dxa"/>
            <w:tcBorders>
              <w:top w:val="nil"/>
              <w:left w:val="nil"/>
              <w:bottom w:val="nil"/>
              <w:right w:val="nil"/>
            </w:tcBorders>
          </w:tcPr>
          <w:p w:rsidR="005B4EAB" w:rsidRPr="00B52394" w:rsidP="00994B1C" w14:paraId="20E4407A" w14:textId="77777777">
            <w:pPr>
              <w:pStyle w:val="Normal6a"/>
            </w:pPr>
            <w:r w:rsidRPr="00B52394">
              <w:t>a)</w:t>
            </w:r>
            <w:r w:rsidRPr="00B52394">
              <w:tab/>
              <w:t xml:space="preserve">při zahájení činnosti mladých zemědělců </w:t>
            </w:r>
            <w:r w:rsidRPr="00B52394">
              <w:rPr>
                <w:b/>
                <w:i/>
              </w:rPr>
              <w:t>ve smyslu bývalého</w:t>
            </w:r>
            <w:r w:rsidRPr="00B52394">
              <w:t xml:space="preserve"> čl. 4 odst. 22 </w:t>
            </w:r>
            <w:r w:rsidRPr="00B52394">
              <w:rPr>
                <w:b/>
                <w:i/>
              </w:rPr>
              <w:t>[nařízení NRP]</w:t>
            </w:r>
            <w:r w:rsidRPr="00B52394">
              <w:t>;</w:t>
            </w:r>
          </w:p>
        </w:tc>
      </w:tr>
    </w:tbl>
    <w:p w:rsidR="005B4EAB" w:rsidRPr="00B52394" w:rsidP="005B4EAB" w14:paraId="27FEF1EF" w14:textId="77777777">
      <w:pPr>
        <w:pStyle w:val="AmOrLang"/>
      </w:pPr>
      <w:r w:rsidRPr="00B52394">
        <w:t xml:space="preserve">Or. </w:t>
      </w:r>
      <w:r w:rsidRPr="00B52394">
        <w:rPr>
          <w:rStyle w:val="HideTWBExt"/>
        </w:rPr>
        <w:t>&lt;Original&gt;</w:t>
      </w:r>
      <w:r w:rsidRPr="00B52394">
        <w:rPr>
          <w:rStyle w:val="HideTWBInt"/>
        </w:rPr>
        <w:t>{DE}</w:t>
      </w:r>
      <w:r w:rsidRPr="00B52394">
        <w:t>de</w:t>
      </w:r>
      <w:r w:rsidRPr="00B52394">
        <w:rPr>
          <w:rStyle w:val="HideTWBExt"/>
        </w:rPr>
        <w:t>&lt;/Original&gt;</w:t>
      </w:r>
    </w:p>
    <w:p w:rsidR="003E7BA5" w:rsidRPr="00B52394" w:rsidP="005B4EAB" w14:paraId="7A942C45" w14:textId="77777777">
      <w:r w:rsidRPr="00B52394">
        <w:rPr>
          <w:rStyle w:val="HideTWBExt"/>
        </w:rPr>
        <w:t>&lt;/Amend&gt;</w:t>
      </w:r>
    </w:p>
    <w:p w:rsidR="005B4EAB" w:rsidRPr="00B52394" w:rsidP="005B4EAB" w14:paraId="21735A1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2787</w:t>
      </w:r>
      <w:r w:rsidRPr="00B52394">
        <w:rPr>
          <w:rStyle w:val="HideTWBExt"/>
          <w:b w:val="0"/>
        </w:rPr>
        <w:t>&lt;/NumAm&gt;</w:t>
      </w:r>
    </w:p>
    <w:p w:rsidR="005B4EAB" w:rsidRPr="00B52394" w:rsidP="005B4EAB" w14:paraId="6153E41E" w14:textId="77777777">
      <w:pPr>
        <w:pStyle w:val="NormalBold"/>
      </w:pPr>
      <w:r w:rsidRPr="00B52394">
        <w:rPr>
          <w:rStyle w:val="HideTWBExt"/>
          <w:b w:val="0"/>
        </w:rPr>
        <w:t>&lt;RepeatBlock-By&gt;&lt;Members&gt;</w:t>
      </w:r>
      <w:r w:rsidRPr="00B52394">
        <w:t>Céline Imart, Nina Carberry</w:t>
      </w:r>
      <w:r w:rsidRPr="00B52394">
        <w:rPr>
          <w:rStyle w:val="HideTWBExt"/>
          <w:b w:val="0"/>
        </w:rPr>
        <w:t>&lt;/Members&gt;</w:t>
      </w:r>
    </w:p>
    <w:p w:rsidR="005B4EAB" w:rsidRPr="00B52394" w:rsidP="005B4EAB" w14:paraId="6A6342D7" w14:textId="77777777">
      <w:pPr>
        <w:pStyle w:val="NormalBold"/>
      </w:pPr>
      <w:r w:rsidRPr="00B52394">
        <w:rPr>
          <w:rStyle w:val="HideTWBExt"/>
          <w:b w:val="0"/>
        </w:rPr>
        <w:t>&lt;/RepeatBlock-By&gt;</w:t>
      </w:r>
    </w:p>
    <w:p w:rsidR="005B4EAB" w:rsidRPr="00B52394" w:rsidP="005B4EAB" w14:paraId="7D081A2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AE13C04"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40DD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DC82F1B" w14:textId="77777777"/>
        </w:tc>
      </w:tr>
      <w:tr w14:paraId="2DFE440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54458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2FC2402" w14:textId="77777777">
            <w:pPr>
              <w:pStyle w:val="AmColumnHeading"/>
            </w:pPr>
            <w:r w:rsidRPr="00B52394">
              <w:t>Pozměňovací návrh</w:t>
            </w:r>
          </w:p>
        </w:tc>
      </w:tr>
      <w:tr w14:paraId="49691E6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83E50F" w14:textId="2500DC4C">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c>
          <w:tcPr>
            <w:tcW w:w="4876" w:type="dxa"/>
            <w:tcBorders>
              <w:top w:val="nil"/>
              <w:left w:val="nil"/>
              <w:bottom w:val="nil"/>
              <w:right w:val="nil"/>
            </w:tcBorders>
          </w:tcPr>
          <w:p w:rsidR="005B4EAB" w:rsidRPr="00B52394" w:rsidP="00994B1C" w14:paraId="74F72C3D" w14:textId="55568A7F">
            <w:pPr>
              <w:pStyle w:val="Normal6a"/>
            </w:pPr>
            <w:r w:rsidRPr="00B52394">
              <w:t>a)</w:t>
            </w:r>
            <w:r w:rsidRPr="00B52394">
              <w:tab/>
              <w:t xml:space="preserve">při zahájení činnosti mladých zemědělců </w:t>
            </w:r>
            <w:r w:rsidRPr="00B52394">
              <w:rPr>
                <w:b/>
                <w:i/>
              </w:rPr>
              <w:t>nebo při předávání stávajících zemědělských podniků mladým zemědělcům</w:t>
            </w:r>
            <w:r w:rsidRPr="00B52394">
              <w:t>,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r>
    </w:tbl>
    <w:p w:rsidR="005B4EAB" w:rsidRPr="00B52394" w:rsidP="005B4EAB" w14:paraId="60C0A4E5"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5982BD9B" w14:textId="77777777">
      <w:r w:rsidRPr="00B52394">
        <w:rPr>
          <w:rStyle w:val="HideTWBExt"/>
        </w:rPr>
        <w:t>&lt;/Amend&gt;</w:t>
      </w:r>
    </w:p>
    <w:p w:rsidR="005B4EAB" w:rsidRPr="00B52394" w:rsidP="005B4EAB" w14:paraId="07B0CA0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2788</w:t>
      </w:r>
      <w:r w:rsidRPr="00B52394">
        <w:rPr>
          <w:rStyle w:val="HideTWBExt"/>
          <w:b w:val="0"/>
        </w:rPr>
        <w:t>&lt;/NumAm&gt;</w:t>
      </w:r>
    </w:p>
    <w:p w:rsidR="005B4EAB" w:rsidRPr="00B52394" w:rsidP="005B4EAB" w14:paraId="2443963C"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4FE742E7" w14:textId="77777777">
      <w:pPr>
        <w:pStyle w:val="NormalBold"/>
      </w:pPr>
      <w:r w:rsidRPr="00B52394">
        <w:rPr>
          <w:rStyle w:val="HideTWBExt"/>
          <w:b w:val="0"/>
        </w:rPr>
        <w:t>&lt;/RepeatBlock-By&gt;</w:t>
      </w:r>
    </w:p>
    <w:p w:rsidR="005B4EAB" w:rsidRPr="00B52394" w:rsidP="005B4EAB" w14:paraId="75FE803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F89B830"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65B6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16BED2B" w14:textId="77777777"/>
        </w:tc>
      </w:tr>
      <w:tr w14:paraId="7129795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B9D043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1B67EC1" w14:textId="77777777">
            <w:pPr>
              <w:pStyle w:val="AmColumnHeading"/>
            </w:pPr>
            <w:r w:rsidRPr="00B52394">
              <w:t>Pozměňovací návrh</w:t>
            </w:r>
          </w:p>
        </w:tc>
      </w:tr>
      <w:tr w14:paraId="1987A4D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F220162" w14:textId="54618503">
            <w:pPr>
              <w:pStyle w:val="Normal6a"/>
            </w:pPr>
            <w:r w:rsidRPr="00B52394">
              <w:t>a)</w:t>
            </w:r>
            <w:r w:rsidRPr="00B52394">
              <w:tab/>
              <w:t>při zahájení činnosti mladých zemědělců, kteří splňují podmínky stanovené členskými státy</w:t>
            </w:r>
            <w:r w:rsidR="007A68AE">
              <w:t xml:space="preserve"> v </w:t>
            </w:r>
            <w:r w:rsidRPr="00B52394">
              <w:rPr>
                <w:b/>
                <w:i/>
              </w:rPr>
              <w:t>jejich plánech NRPP</w:t>
            </w:r>
            <w:r w:rsidR="007A68AE">
              <w:rPr>
                <w:b/>
                <w:i/>
              </w:rPr>
              <w:t xml:space="preserve"> v </w:t>
            </w:r>
            <w:r w:rsidRPr="00B52394">
              <w:t>souladu</w:t>
            </w:r>
            <w:r w:rsidR="007A68AE">
              <w:t xml:space="preserve"> s </w:t>
            </w:r>
            <w:r w:rsidRPr="00B52394">
              <w:rPr>
                <w:b/>
                <w:i/>
              </w:rPr>
              <w:t>čl. 4 odst. 22 písm. d) nařízení (EU) […] [NRP]</w:t>
            </w:r>
            <w:r w:rsidRPr="00B52394">
              <w:t>;</w:t>
            </w:r>
          </w:p>
        </w:tc>
        <w:tc>
          <w:tcPr>
            <w:tcW w:w="4876" w:type="dxa"/>
            <w:tcBorders>
              <w:top w:val="nil"/>
              <w:left w:val="nil"/>
              <w:bottom w:val="nil"/>
              <w:right w:val="nil"/>
            </w:tcBorders>
          </w:tcPr>
          <w:p w:rsidR="005B4EAB" w:rsidRPr="00B52394" w:rsidP="00994B1C" w14:paraId="369BFEB8" w14:textId="6440376C">
            <w:pPr>
              <w:pStyle w:val="Normal6a"/>
            </w:pPr>
            <w:r w:rsidRPr="00B52394">
              <w:t>a)</w:t>
            </w:r>
            <w:r w:rsidRPr="00B52394">
              <w:tab/>
              <w:t>při zahájení činnosti mladých zemědělců, kteří splňují podmínky stanovené členskými státy</w:t>
            </w:r>
            <w:r w:rsidR="007A68AE">
              <w:t xml:space="preserve"> v </w:t>
            </w:r>
            <w:r w:rsidRPr="00B52394">
              <w:t xml:space="preserve">souladu </w:t>
            </w:r>
            <w:r w:rsidRPr="00B52394">
              <w:rPr>
                <w:b/>
                <w:i/>
              </w:rPr>
              <w:t>se SZP</w:t>
            </w:r>
            <w:r w:rsidRPr="00B52394">
              <w:t>;</w:t>
            </w:r>
          </w:p>
        </w:tc>
      </w:tr>
    </w:tbl>
    <w:p w:rsidR="005B4EAB" w:rsidRPr="00B52394" w:rsidP="005B4EAB" w14:paraId="03CAED2D"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1AF98582" w14:textId="77777777">
      <w:r w:rsidRPr="00B52394">
        <w:rPr>
          <w:rStyle w:val="HideTWBExt"/>
        </w:rPr>
        <w:t>&lt;/Amend&gt;</w:t>
      </w:r>
    </w:p>
    <w:p w:rsidR="005B4EAB" w:rsidRPr="00B52394" w:rsidP="005B4EAB" w14:paraId="71837B8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2789</w:t>
      </w:r>
      <w:r w:rsidRPr="00B52394">
        <w:rPr>
          <w:rStyle w:val="HideTWBExt"/>
          <w:b w:val="0"/>
        </w:rPr>
        <w:t>&lt;/NumAm&gt;</w:t>
      </w:r>
    </w:p>
    <w:p w:rsidR="005B4EAB" w:rsidRPr="00B52394" w:rsidP="005B4EAB" w14:paraId="5C25F54E" w14:textId="77777777">
      <w:pPr>
        <w:pStyle w:val="NormalBold"/>
      </w:pPr>
      <w:r w:rsidRPr="00B52394">
        <w:rPr>
          <w:rStyle w:val="HideTWBExt"/>
          <w:b w:val="0"/>
        </w:rPr>
        <w:t>&lt;RepeatBlock-By&gt;&lt;Members&gt;</w:t>
      </w:r>
      <w:r w:rsidRPr="00B52394">
        <w:t>Barry Cowen, Asger Christensen, Emma Wiesner, Michal Wiezik, Christine Singer, Elsi Katainen, Jérémy Decerle</w:t>
      </w:r>
      <w:r w:rsidRPr="00B52394">
        <w:rPr>
          <w:rStyle w:val="HideTWBExt"/>
          <w:b w:val="0"/>
        </w:rPr>
        <w:t>&lt;/Members&gt;</w:t>
      </w:r>
    </w:p>
    <w:p w:rsidR="005B4EAB" w:rsidRPr="00B52394" w:rsidP="005B4EAB" w14:paraId="37408B7A" w14:textId="77777777">
      <w:pPr>
        <w:pStyle w:val="NormalBold"/>
      </w:pPr>
      <w:r w:rsidRPr="00B52394">
        <w:rPr>
          <w:rStyle w:val="HideTWBExt"/>
          <w:b w:val="0"/>
        </w:rPr>
        <w:t>&lt;/RepeatBlock-By&gt;</w:t>
      </w:r>
    </w:p>
    <w:p w:rsidR="005B4EAB" w:rsidRPr="00B52394" w:rsidP="005B4EAB" w14:paraId="42338E8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EEEB3C5"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866E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6735C4B" w14:textId="77777777"/>
        </w:tc>
      </w:tr>
      <w:tr w14:paraId="44ED45C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180E54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8E93043" w14:textId="77777777">
            <w:pPr>
              <w:pStyle w:val="AmColumnHeading"/>
            </w:pPr>
            <w:r w:rsidRPr="00B52394">
              <w:t>Pozměňovací návrh</w:t>
            </w:r>
          </w:p>
        </w:tc>
      </w:tr>
      <w:tr w14:paraId="2941A99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D9B5336" w14:textId="71DCA67F">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c>
          <w:tcPr>
            <w:tcW w:w="4876" w:type="dxa"/>
            <w:tcBorders>
              <w:top w:val="nil"/>
              <w:left w:val="nil"/>
              <w:bottom w:val="nil"/>
              <w:right w:val="nil"/>
            </w:tcBorders>
          </w:tcPr>
          <w:p w:rsidR="005B4EAB" w:rsidRPr="00B52394" w:rsidP="00994B1C" w14:paraId="2AD42FFC" w14:textId="4CE643A6">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r w:rsidRPr="00B52394">
              <w:rPr>
                <w:b/>
                <w:i/>
              </w:rPr>
              <w:t>, nebo při převodu stávajících zemědělských podniků na ně</w:t>
            </w:r>
            <w:r w:rsidRPr="00B52394">
              <w:t>;</w:t>
            </w:r>
          </w:p>
        </w:tc>
      </w:tr>
    </w:tbl>
    <w:p w:rsidR="005B4EAB" w:rsidRPr="00B52394" w:rsidP="005B4EAB" w14:paraId="5713036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F767D8F" w14:textId="77777777">
      <w:r w:rsidRPr="00B52394">
        <w:rPr>
          <w:rStyle w:val="HideTWBExt"/>
        </w:rPr>
        <w:t>&lt;/Amend&gt;</w:t>
      </w:r>
    </w:p>
    <w:p w:rsidR="005B4EAB" w:rsidRPr="00B52394" w:rsidP="005B4EAB" w14:paraId="4FBB831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2790</w:t>
      </w:r>
      <w:r w:rsidRPr="00B52394">
        <w:rPr>
          <w:rStyle w:val="HideTWBExt"/>
          <w:b w:val="0"/>
        </w:rPr>
        <w:t>&lt;/NumAm&gt;</w:t>
      </w:r>
    </w:p>
    <w:p w:rsidR="005B4EAB" w:rsidRPr="00B52394" w:rsidP="005B4EAB" w14:paraId="67A095F1" w14:textId="77777777">
      <w:pPr>
        <w:pStyle w:val="NormalBold"/>
      </w:pPr>
      <w:r w:rsidRPr="00B52394">
        <w:rPr>
          <w:rStyle w:val="HideTWBExt"/>
          <w:b w:val="0"/>
        </w:rPr>
        <w:t>&lt;RepeatBlock-By&gt;&lt;Members&gt;</w:t>
      </w:r>
      <w:r w:rsidRPr="00B52394">
        <w:t>Eric Sargiacomo, Claire Fita</w:t>
      </w:r>
      <w:r w:rsidRPr="00B52394">
        <w:rPr>
          <w:rStyle w:val="HideTWBExt"/>
          <w:b w:val="0"/>
        </w:rPr>
        <w:t>&lt;/Members&gt;</w:t>
      </w:r>
    </w:p>
    <w:p w:rsidR="005B4EAB" w:rsidRPr="00B52394" w:rsidP="005B4EAB" w14:paraId="16A52C2C" w14:textId="77777777">
      <w:pPr>
        <w:pStyle w:val="NormalBold"/>
      </w:pPr>
      <w:r w:rsidRPr="00B52394">
        <w:rPr>
          <w:rStyle w:val="HideTWBExt"/>
          <w:b w:val="0"/>
        </w:rPr>
        <w:t>&lt;/RepeatBlock-By&gt;</w:t>
      </w:r>
    </w:p>
    <w:p w:rsidR="005B4EAB" w:rsidRPr="00B52394" w:rsidP="005B4EAB" w14:paraId="599C63D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FAFBA86"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4B8DC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3938B15" w14:textId="77777777"/>
        </w:tc>
      </w:tr>
      <w:tr w14:paraId="3475A71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389F8F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F20B2BC" w14:textId="77777777">
            <w:pPr>
              <w:pStyle w:val="AmColumnHeading"/>
            </w:pPr>
            <w:r w:rsidRPr="00B52394">
              <w:t>Pozměňovací návrh</w:t>
            </w:r>
          </w:p>
        </w:tc>
      </w:tr>
      <w:tr w14:paraId="0FDC1BC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097300A" w14:textId="27145EC4">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c>
          <w:tcPr>
            <w:tcW w:w="4876" w:type="dxa"/>
            <w:tcBorders>
              <w:top w:val="nil"/>
              <w:left w:val="nil"/>
              <w:bottom w:val="nil"/>
              <w:right w:val="nil"/>
            </w:tcBorders>
          </w:tcPr>
          <w:p w:rsidR="005B4EAB" w:rsidRPr="00B52394" w:rsidP="00994B1C" w14:paraId="631AA295" w14:textId="024DEC50">
            <w:pPr>
              <w:pStyle w:val="Normal6a"/>
            </w:pPr>
            <w:r w:rsidRPr="00B52394">
              <w:t>a)</w:t>
            </w:r>
            <w:r w:rsidRPr="00B52394">
              <w:tab/>
              <w:t>při zahájení činnosti mladých</w:t>
            </w:r>
            <w:r w:rsidR="007A68AE">
              <w:t xml:space="preserve"> a </w:t>
            </w:r>
            <w:r w:rsidRPr="00B52394">
              <w:rPr>
                <w:b/>
                <w:i/>
              </w:rPr>
              <w:t>nových</w:t>
            </w:r>
            <w:r w:rsidRPr="00B52394">
              <w:t xml:space="preserve">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t>čl. 4 odst. 22 písm. d) nařízení (EU) […] [NRP];</w:t>
            </w:r>
          </w:p>
        </w:tc>
      </w:tr>
    </w:tbl>
    <w:p w:rsidR="005B4EAB" w:rsidRPr="00B52394" w:rsidP="005B4EAB" w14:paraId="0A2164A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E1E19BA" w14:textId="77777777">
      <w:r w:rsidRPr="00B52394">
        <w:rPr>
          <w:rStyle w:val="HideTWBExt"/>
        </w:rPr>
        <w:t>&lt;/Amend&gt;</w:t>
      </w:r>
    </w:p>
    <w:p w:rsidR="005B4EAB" w:rsidRPr="00B52394" w:rsidP="005B4EAB" w14:paraId="23CDD8F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2791</w:t>
      </w:r>
      <w:r w:rsidRPr="00B52394">
        <w:rPr>
          <w:rStyle w:val="HideTWBExt"/>
          <w:b w:val="0"/>
        </w:rPr>
        <w:t>&lt;/NumAm&gt;</w:t>
      </w:r>
    </w:p>
    <w:p w:rsidR="005B4EAB" w:rsidRPr="00B52394" w:rsidP="005B4EAB" w14:paraId="2B09B195" w14:textId="77777777">
      <w:pPr>
        <w:pStyle w:val="NormalBold"/>
      </w:pPr>
      <w:r w:rsidRPr="00B52394">
        <w:rPr>
          <w:rStyle w:val="HideTWBExt"/>
          <w:b w:val="0"/>
        </w:rPr>
        <w:t>&lt;RepeatBlock-By&gt;&lt;Members&gt;</w:t>
      </w:r>
      <w:r w:rsidRPr="00B52394">
        <w:t>Luke Ming Flanagan, Konstantinos Arvanitis, Sebastian Everding, Arash Saeidi</w:t>
      </w:r>
      <w:r w:rsidRPr="00B52394">
        <w:rPr>
          <w:rStyle w:val="HideTWBExt"/>
          <w:b w:val="0"/>
        </w:rPr>
        <w:t>&lt;/Members&gt;</w:t>
      </w:r>
    </w:p>
    <w:p w:rsidR="005B4EAB" w:rsidRPr="00B52394" w:rsidP="005B4EAB" w14:paraId="2DEE74E6" w14:textId="77777777">
      <w:r w:rsidRPr="00B52394">
        <w:rPr>
          <w:rStyle w:val="HideTWBExt"/>
        </w:rPr>
        <w:t>&lt;AuNomDe&gt;</w:t>
      </w:r>
      <w:r w:rsidRPr="00B52394">
        <w:rPr>
          <w:rStyle w:val="HideTWBInt"/>
        </w:rPr>
        <w:t>{The Left}</w:t>
      </w:r>
      <w:r w:rsidRPr="00B52394">
        <w:t>za skupinu The Left</w:t>
      </w:r>
      <w:r w:rsidRPr="00B52394">
        <w:rPr>
          <w:rStyle w:val="HideTWBExt"/>
        </w:rPr>
        <w:t>&lt;/AuNomDe&gt;</w:t>
      </w:r>
    </w:p>
    <w:p w:rsidR="005B4EAB" w:rsidRPr="00B52394" w:rsidP="005B4EAB" w14:paraId="3007783E" w14:textId="77777777">
      <w:pPr>
        <w:pStyle w:val="NormalBold"/>
      </w:pPr>
      <w:r w:rsidRPr="00B52394">
        <w:rPr>
          <w:rStyle w:val="HideTWBExt"/>
          <w:b w:val="0"/>
        </w:rPr>
        <w:t>&lt;/RepeatBlock-By&gt;</w:t>
      </w:r>
    </w:p>
    <w:p w:rsidR="005B4EAB" w:rsidRPr="00B52394" w:rsidP="005B4EAB" w14:paraId="299CB07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B2A0204"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6C15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59C5648" w14:textId="77777777"/>
        </w:tc>
      </w:tr>
      <w:tr w14:paraId="2233454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D537DB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709E8C3" w14:textId="77777777">
            <w:pPr>
              <w:pStyle w:val="AmColumnHeading"/>
            </w:pPr>
            <w:r w:rsidRPr="00B52394">
              <w:t>Pozměňovací návrh</w:t>
            </w:r>
          </w:p>
        </w:tc>
      </w:tr>
      <w:tr w14:paraId="562E570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F47BDF" w14:textId="2CFD19D6">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rPr>
                <w:b/>
                <w:i/>
              </w:rPr>
              <w:t>čl. 4 odst. 22 písm. d)</w:t>
            </w:r>
            <w:r w:rsidRPr="00B52394">
              <w:t xml:space="preserve"> nařízení </w:t>
            </w:r>
            <w:r w:rsidRPr="00B52394">
              <w:rPr>
                <w:b/>
                <w:i/>
              </w:rPr>
              <w:t>(EU) […] [NRP]</w:t>
            </w:r>
            <w:r w:rsidRPr="00B52394">
              <w:t>;</w:t>
            </w:r>
          </w:p>
        </w:tc>
        <w:tc>
          <w:tcPr>
            <w:tcW w:w="4876" w:type="dxa"/>
            <w:tcBorders>
              <w:top w:val="nil"/>
              <w:left w:val="nil"/>
              <w:bottom w:val="nil"/>
              <w:right w:val="nil"/>
            </w:tcBorders>
          </w:tcPr>
          <w:p w:rsidR="005B4EAB" w:rsidRPr="00B52394" w:rsidP="00994B1C" w14:paraId="7540E8C2" w14:textId="3F27F5F5">
            <w:pPr>
              <w:pStyle w:val="Normal6a"/>
            </w:pPr>
            <w:r w:rsidRPr="00B52394">
              <w:t>a)</w:t>
            </w:r>
            <w:r w:rsidRPr="00B52394">
              <w:tab/>
              <w:t>při zahájení činnosti mladých zemědělců, kteří splňují podmínky stanovené členskými státy</w:t>
            </w:r>
            <w:r w:rsidR="007A68AE">
              <w:t xml:space="preserve"> v </w:t>
            </w:r>
            <w:r w:rsidRPr="00B52394">
              <w:t>jejich plánech NRPP</w:t>
            </w:r>
            <w:r w:rsidR="007A68AE">
              <w:t xml:space="preserve"> v </w:t>
            </w:r>
            <w:r w:rsidRPr="00B52394">
              <w:t>souladu</w:t>
            </w:r>
            <w:r w:rsidR="007A68AE">
              <w:t xml:space="preserve"> s </w:t>
            </w:r>
            <w:r w:rsidRPr="00B52394">
              <w:rPr>
                <w:b/>
                <w:i/>
              </w:rPr>
              <w:t>ustanoveními tohoto</w:t>
            </w:r>
            <w:r w:rsidRPr="00B52394">
              <w:t xml:space="preserve"> nařízení;</w:t>
            </w:r>
          </w:p>
        </w:tc>
      </w:tr>
    </w:tbl>
    <w:p w:rsidR="005B4EAB" w:rsidRPr="00B52394" w:rsidP="005B4EAB" w14:paraId="4ACCBD5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B89B097" w14:textId="77777777">
      <w:r w:rsidRPr="00B52394">
        <w:rPr>
          <w:rStyle w:val="HideTWBExt"/>
        </w:rPr>
        <w:t>&lt;/Amend&gt;</w:t>
      </w:r>
    </w:p>
    <w:p w:rsidR="005B4EAB" w:rsidRPr="00B52394" w:rsidP="005B4EAB" w14:paraId="5C486AD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2792</w:t>
      </w:r>
      <w:r w:rsidRPr="00B52394">
        <w:rPr>
          <w:rStyle w:val="HideTWBExt"/>
          <w:b w:val="0"/>
        </w:rPr>
        <w:t>&lt;/NumAm&gt;</w:t>
      </w:r>
    </w:p>
    <w:p w:rsidR="005B4EAB" w:rsidRPr="00B52394" w:rsidP="005B4EAB" w14:paraId="6137C013"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32D0906A" w14:textId="77777777">
      <w:pPr>
        <w:pStyle w:val="NormalBold"/>
      </w:pPr>
      <w:r w:rsidRPr="00B52394">
        <w:rPr>
          <w:rStyle w:val="HideTWBExt"/>
          <w:b w:val="0"/>
        </w:rPr>
        <w:t>&lt;/RepeatBlock-By&gt;</w:t>
      </w:r>
    </w:p>
    <w:p w:rsidR="005B4EAB" w:rsidRPr="00B52394" w:rsidP="005B4EAB" w14:paraId="0641017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6E2B6C3"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993F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289F99B" w14:textId="77777777"/>
        </w:tc>
      </w:tr>
      <w:tr w14:paraId="41B1B68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5ED35D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837D9F7" w14:textId="77777777">
            <w:pPr>
              <w:pStyle w:val="AmColumnHeading"/>
            </w:pPr>
            <w:r w:rsidRPr="00B52394">
              <w:t>Pozměňovací návrh</w:t>
            </w:r>
          </w:p>
        </w:tc>
      </w:tr>
      <w:tr w14:paraId="274A633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9B4B5DB" w14:textId="1DB5882D">
            <w:pPr>
              <w:pStyle w:val="Normal6a"/>
            </w:pPr>
            <w:r w:rsidRPr="00B52394">
              <w:t>a)</w:t>
            </w:r>
            <w:r w:rsidRPr="00B52394">
              <w:tab/>
              <w:t>při zahájení činnosti mladých zemědělců, kteří splňují podmínky stanovené členskými státy</w:t>
            </w:r>
            <w:r w:rsidR="007A68AE">
              <w:t xml:space="preserve"> v </w:t>
            </w:r>
            <w:r w:rsidRPr="00B52394">
              <w:t xml:space="preserve">jejich plánech </w:t>
            </w:r>
            <w:r w:rsidRPr="00B52394">
              <w:rPr>
                <w:b/>
                <w:i/>
              </w:rPr>
              <w:t>NRPP</w:t>
            </w:r>
            <w:r w:rsidR="007A68AE">
              <w:t xml:space="preserve"> v </w:t>
            </w:r>
            <w:r w:rsidRPr="00B52394">
              <w:t>souladu</w:t>
            </w:r>
            <w:r w:rsidR="007A68AE">
              <w:t xml:space="preserve"> s </w:t>
            </w:r>
            <w:r w:rsidRPr="00B52394">
              <w:t>čl. </w:t>
            </w:r>
            <w:r w:rsidRPr="00B52394">
              <w:rPr>
                <w:b/>
                <w:i/>
              </w:rPr>
              <w:t>4 odst. 22 písm. d)</w:t>
            </w:r>
            <w:r w:rsidRPr="00B52394">
              <w:t xml:space="preserve"> nařízení </w:t>
            </w:r>
            <w:r w:rsidRPr="00B52394">
              <w:rPr>
                <w:b/>
                <w:i/>
              </w:rPr>
              <w:t>(EU) […] [NRP]</w:t>
            </w:r>
            <w:r w:rsidRPr="00B52394">
              <w:t>;</w:t>
            </w:r>
          </w:p>
        </w:tc>
        <w:tc>
          <w:tcPr>
            <w:tcW w:w="4876" w:type="dxa"/>
            <w:tcBorders>
              <w:top w:val="nil"/>
              <w:left w:val="nil"/>
              <w:bottom w:val="nil"/>
              <w:right w:val="nil"/>
            </w:tcBorders>
          </w:tcPr>
          <w:p w:rsidR="005B4EAB" w:rsidRPr="00B52394" w:rsidP="00994B1C" w14:paraId="04B177B7" w14:textId="18AA4494">
            <w:pPr>
              <w:pStyle w:val="Normal6a"/>
            </w:pPr>
            <w:r w:rsidRPr="00B52394">
              <w:t>a)</w:t>
            </w:r>
            <w:r w:rsidRPr="00B52394">
              <w:tab/>
              <w:t>při zahájení činnosti mladých zemědělců, kteří splňují podmínky stanovené členskými státy</w:t>
            </w:r>
            <w:r w:rsidR="007A68AE">
              <w:t xml:space="preserve"> v </w:t>
            </w:r>
            <w:r w:rsidRPr="00B52394">
              <w:t xml:space="preserve">jejich plánech </w:t>
            </w:r>
            <w:r w:rsidRPr="00B52394">
              <w:rPr>
                <w:b/>
                <w:i/>
              </w:rPr>
              <w:t>NRPSZP</w:t>
            </w:r>
            <w:r w:rsidR="007A68AE">
              <w:t xml:space="preserve"> v </w:t>
            </w:r>
            <w:r w:rsidRPr="00B52394">
              <w:t>souladu</w:t>
            </w:r>
            <w:r w:rsidR="007A68AE">
              <w:t xml:space="preserve"> s </w:t>
            </w:r>
            <w:r w:rsidRPr="00B52394">
              <w:t xml:space="preserve">čl. </w:t>
            </w:r>
            <w:r w:rsidRPr="00B52394">
              <w:rPr>
                <w:b/>
                <w:i/>
              </w:rPr>
              <w:t>1b odst. 5 tohoto</w:t>
            </w:r>
            <w:r w:rsidRPr="00B52394">
              <w:t xml:space="preserve"> nařízení;</w:t>
            </w:r>
          </w:p>
        </w:tc>
      </w:tr>
    </w:tbl>
    <w:p w:rsidR="005B4EAB" w:rsidRPr="00B52394" w:rsidP="005B4EAB" w14:paraId="6BCC6C7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C695836" w14:textId="77777777">
      <w:r w:rsidRPr="00B52394">
        <w:rPr>
          <w:rStyle w:val="HideTWBExt"/>
        </w:rPr>
        <w:t>&lt;/Amend&gt;</w:t>
      </w:r>
    </w:p>
    <w:p w:rsidR="005B4EAB" w:rsidRPr="00B52394" w:rsidP="005B4EAB" w14:paraId="1069E0C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2793</w:t>
      </w:r>
      <w:r w:rsidRPr="00B52394">
        <w:rPr>
          <w:rStyle w:val="HideTWBExt"/>
          <w:b w:val="0"/>
        </w:rPr>
        <w:t>&lt;/NumAm&gt;</w:t>
      </w:r>
    </w:p>
    <w:p w:rsidR="005B4EAB" w:rsidRPr="00B52394" w:rsidP="005B4EAB" w14:paraId="48E08E2D"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69BB3F6B" w14:textId="77777777">
      <w:pPr>
        <w:pStyle w:val="NormalBold"/>
      </w:pPr>
      <w:r w:rsidRPr="00B52394">
        <w:rPr>
          <w:rStyle w:val="HideTWBExt"/>
          <w:b w:val="0"/>
        </w:rPr>
        <w:t>&lt;/RepeatBlock-By&gt;</w:t>
      </w:r>
    </w:p>
    <w:p w:rsidR="005B4EAB" w:rsidRPr="00B52394" w:rsidP="005B4EAB" w14:paraId="4F7CDB5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3F8636B" w14:textId="77777777">
      <w:pPr>
        <w:pStyle w:val="NormalBold"/>
      </w:pPr>
      <w:r w:rsidRPr="00B52394">
        <w:rPr>
          <w:rStyle w:val="HideTWBExt"/>
          <w:b w:val="0"/>
        </w:rPr>
        <w:t>&lt;Article&gt;</w:t>
      </w:r>
      <w:r w:rsidRPr="00B52394">
        <w:t>Čl. 14 – odst. 2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BD2C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B0AB12C" w14:textId="77777777"/>
        </w:tc>
      </w:tr>
      <w:tr w14:paraId="6FE78D8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61113F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8390E54" w14:textId="77777777">
            <w:pPr>
              <w:pStyle w:val="AmColumnHeading"/>
            </w:pPr>
            <w:r w:rsidRPr="00B52394">
              <w:t>Pozměňovací návrh</w:t>
            </w:r>
          </w:p>
        </w:tc>
      </w:tr>
      <w:tr w14:paraId="244EC69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2E1651" w14:textId="1B8692A5">
            <w:pPr>
              <w:pStyle w:val="Normal6a"/>
            </w:pPr>
            <w:r w:rsidRPr="00B52394">
              <w:t>a)</w:t>
            </w:r>
            <w:r w:rsidRPr="00B52394">
              <w:tab/>
              <w:t>při zahájení činnosti mladých zemědělců, kteří splňují podmínky stanovené členskými státy</w:t>
            </w:r>
            <w:r w:rsidR="007A68AE">
              <w:t xml:space="preserve"> v </w:t>
            </w:r>
            <w:r w:rsidRPr="00B52394">
              <w:t xml:space="preserve">jejich plánech </w:t>
            </w:r>
            <w:r w:rsidRPr="00B52394">
              <w:rPr>
                <w:b/>
                <w:i/>
              </w:rPr>
              <w:t>NRPP</w:t>
            </w:r>
            <w:r w:rsidR="007A68AE">
              <w:t xml:space="preserve"> v </w:t>
            </w:r>
            <w:r w:rsidRPr="00B52394">
              <w:t>souladu</w:t>
            </w:r>
            <w:r w:rsidR="007A68AE">
              <w:t xml:space="preserve"> s </w:t>
            </w:r>
            <w:r w:rsidRPr="00B52394">
              <w:rPr>
                <w:b/>
                <w:i/>
              </w:rPr>
              <w:t>čl. 4 odst. 22 písm. d)</w:t>
            </w:r>
            <w:r w:rsidRPr="00B52394">
              <w:t xml:space="preserve"> nařízení </w:t>
            </w:r>
            <w:r w:rsidRPr="00B52394">
              <w:rPr>
                <w:b/>
                <w:i/>
              </w:rPr>
              <w:t>(EU) […] [NRP]</w:t>
            </w:r>
            <w:r w:rsidRPr="00B52394">
              <w:t>;</w:t>
            </w:r>
          </w:p>
        </w:tc>
        <w:tc>
          <w:tcPr>
            <w:tcW w:w="4876" w:type="dxa"/>
            <w:tcBorders>
              <w:top w:val="nil"/>
              <w:left w:val="nil"/>
              <w:bottom w:val="nil"/>
              <w:right w:val="nil"/>
            </w:tcBorders>
          </w:tcPr>
          <w:p w:rsidR="005B4EAB" w:rsidRPr="00B52394" w:rsidP="00994B1C" w14:paraId="001AEEFB" w14:textId="0A69963F">
            <w:pPr>
              <w:pStyle w:val="Normal6a"/>
            </w:pPr>
            <w:r w:rsidRPr="00B52394">
              <w:t>a)</w:t>
            </w:r>
            <w:r w:rsidRPr="00B52394">
              <w:tab/>
              <w:t>při zahájení činnosti mladých zemědělců, kteří splňují podmínky stanovené členskými státy</w:t>
            </w:r>
            <w:r w:rsidR="007A68AE">
              <w:t xml:space="preserve"> v </w:t>
            </w:r>
            <w:r w:rsidRPr="00B52394">
              <w:t xml:space="preserve">jejich </w:t>
            </w:r>
            <w:r w:rsidRPr="00B52394">
              <w:rPr>
                <w:b/>
                <w:i/>
              </w:rPr>
              <w:t>příslušných</w:t>
            </w:r>
            <w:r w:rsidRPr="00B52394">
              <w:t xml:space="preserve"> plánech </w:t>
            </w:r>
            <w:r w:rsidRPr="00B52394">
              <w:rPr>
                <w:b/>
                <w:i/>
              </w:rPr>
              <w:t>SZP</w:t>
            </w:r>
            <w:r w:rsidR="007A68AE">
              <w:t xml:space="preserve"> v </w:t>
            </w:r>
            <w:r w:rsidRPr="00B52394">
              <w:t>souladu</w:t>
            </w:r>
            <w:r w:rsidR="007A68AE">
              <w:t xml:space="preserve"> s </w:t>
            </w:r>
            <w:r w:rsidRPr="00B52394">
              <w:rPr>
                <w:b/>
                <w:i/>
              </w:rPr>
              <w:t>článkem 2a tohoto</w:t>
            </w:r>
            <w:r w:rsidRPr="00B52394">
              <w:t xml:space="preserve"> nařízení;</w:t>
            </w:r>
          </w:p>
        </w:tc>
      </w:tr>
    </w:tbl>
    <w:p w:rsidR="005B4EAB" w:rsidRPr="00B52394" w:rsidP="005B4EAB" w14:paraId="7D25333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729F11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F11BBDE" w14:textId="23035F09">
      <w:pPr>
        <w:pStyle w:val="AmJustText"/>
      </w:pPr>
      <w:r w:rsidRPr="00B52394">
        <w:t>Změna nezbytná za účelem sladění</w:t>
      </w:r>
      <w:r w:rsidR="007A68AE">
        <w:t xml:space="preserve"> s </w:t>
      </w:r>
      <w:r w:rsidRPr="00B52394">
        <w:t>převedením definic</w:t>
      </w:r>
      <w:r w:rsidR="007A68AE">
        <w:t xml:space="preserve"> z </w:t>
      </w:r>
      <w:r w:rsidRPr="00B52394">
        <w:t>nařízení</w:t>
      </w:r>
      <w:r w:rsidR="007A68AE">
        <w:t xml:space="preserve"> o </w:t>
      </w:r>
      <w:r w:rsidRPr="00B52394">
        <w:t>NRP do nařízení</w:t>
      </w:r>
      <w:r w:rsidR="007A68AE">
        <w:t xml:space="preserve"> o </w:t>
      </w:r>
      <w:r w:rsidRPr="00B52394">
        <w:t>SZP.</w:t>
      </w:r>
    </w:p>
    <w:p w:rsidR="003E7BA5" w:rsidRPr="00B52394" w:rsidP="005B4EAB" w14:paraId="26611150" w14:textId="77777777">
      <w:r w:rsidRPr="00B52394">
        <w:rPr>
          <w:rStyle w:val="HideTWBExt"/>
        </w:rPr>
        <w:t>&lt;/Amend&gt;</w:t>
      </w:r>
    </w:p>
    <w:p w:rsidR="005B4EAB" w:rsidRPr="00B52394" w:rsidP="005B4EAB" w14:paraId="74E1DF7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2794</w:t>
      </w:r>
      <w:r w:rsidRPr="00B52394">
        <w:rPr>
          <w:rStyle w:val="HideTWBExt"/>
          <w:b w:val="0"/>
        </w:rPr>
        <w:t>&lt;/NumAm&gt;</w:t>
      </w:r>
    </w:p>
    <w:p w:rsidR="005B4EAB" w:rsidRPr="00B52394" w:rsidP="005B4EAB" w14:paraId="18478572"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0AD72163" w14:textId="77777777">
      <w:pPr>
        <w:pStyle w:val="NormalBold"/>
      </w:pPr>
      <w:r w:rsidRPr="00B52394">
        <w:rPr>
          <w:rStyle w:val="HideTWBExt"/>
          <w:b w:val="0"/>
        </w:rPr>
        <w:t>&lt;/RepeatBlock-By&gt;</w:t>
      </w:r>
    </w:p>
    <w:p w:rsidR="005B4EAB" w:rsidRPr="00B52394" w:rsidP="005B4EAB" w14:paraId="7A28849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F7291F4" w14:textId="50EC62FA">
      <w:pPr>
        <w:pStyle w:val="NormalBold"/>
      </w:pPr>
      <w:r w:rsidRPr="00B52394">
        <w:rPr>
          <w:rStyle w:val="HideTWBExt"/>
          <w:b w:val="0"/>
        </w:rPr>
        <w:t>&lt;Article&gt;</w:t>
      </w:r>
      <w:r w:rsidRPr="00B52394">
        <w:t>Čl. 14 – odst. 2 – písm.</w:t>
      </w:r>
      <w:r w:rsidR="007A68AE">
        <w:t xml:space="preserve"> a </w:t>
      </w:r>
      <w:r w:rsidRPr="00B52394">
        <w:t>a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22EA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9563167" w14:textId="77777777"/>
        </w:tc>
      </w:tr>
      <w:tr w14:paraId="709F5CF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0B5C97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FF990D" w14:textId="77777777">
            <w:pPr>
              <w:pStyle w:val="AmColumnHeading"/>
            </w:pPr>
            <w:r w:rsidRPr="00B52394">
              <w:t>Pozměňovací návrh</w:t>
            </w:r>
          </w:p>
        </w:tc>
      </w:tr>
      <w:tr w14:paraId="6E0666E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CBF4AE0" w14:textId="77777777">
            <w:pPr>
              <w:pStyle w:val="Normal6a"/>
            </w:pPr>
          </w:p>
        </w:tc>
        <w:tc>
          <w:tcPr>
            <w:tcW w:w="4876" w:type="dxa"/>
            <w:tcBorders>
              <w:top w:val="nil"/>
              <w:left w:val="nil"/>
              <w:bottom w:val="nil"/>
              <w:right w:val="nil"/>
            </w:tcBorders>
          </w:tcPr>
          <w:p w:rsidR="005B4EAB" w:rsidRPr="00B52394" w:rsidP="00994B1C" w14:paraId="41A83BAE" w14:textId="2A86EEFA">
            <w:pPr>
              <w:pStyle w:val="Normal6a"/>
            </w:pPr>
            <w:r w:rsidRPr="00B52394">
              <w:rPr>
                <w:b/>
                <w:i/>
              </w:rPr>
              <w:t>aa)</w:t>
            </w:r>
            <w:r w:rsidRPr="00B52394">
              <w:tab/>
            </w:r>
            <w:r w:rsidRPr="00B52394">
              <w:rPr>
                <w:b/>
                <w:i/>
              </w:rPr>
              <w:t>2a (NOVÉ) Členské státy mohou</w:t>
            </w:r>
            <w:r w:rsidR="007A68AE">
              <w:rPr>
                <w:b/>
                <w:i/>
              </w:rPr>
              <w:t xml:space="preserve"> v </w:t>
            </w:r>
            <w:r w:rsidRPr="00B52394">
              <w:rPr>
                <w:b/>
                <w:i/>
              </w:rPr>
              <w:t>rámci tohoto článku poskytovat podporu při nástupnictví mladých zemědělců, kteří splňují podmínky stanovené členskými státy</w:t>
            </w:r>
            <w:r w:rsidR="007A68AE">
              <w:rPr>
                <w:b/>
                <w:i/>
              </w:rPr>
              <w:t xml:space="preserve"> v </w:t>
            </w:r>
            <w:r w:rsidRPr="00B52394">
              <w:rPr>
                <w:b/>
                <w:i/>
              </w:rPr>
              <w:t>jejich příslušných plánech SZP podle článku 2a tohoto nařízení. Mladý zemědělec, který přebírá zemědělský podnik, se zavazuje tento podnik provozovat po dobu nejméně pěti let. Převzetí musí zahrnovat převod alespoň 75 procent podílu na příbuzného do třetího stupně příbuzenství.</w:t>
            </w:r>
          </w:p>
        </w:tc>
      </w:tr>
    </w:tbl>
    <w:p w:rsidR="005B4EAB" w:rsidRPr="00B52394" w:rsidP="005B4EAB" w14:paraId="06A6FDA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F5D664D"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D2A7D20" w14:textId="4DD18F07">
      <w:pPr>
        <w:pStyle w:val="AmJustText"/>
      </w:pPr>
      <w:r w:rsidRPr="00B52394">
        <w:t>Navrhované změny reagují na strategickou potřebu inovovat politiky</w:t>
      </w:r>
      <w:r w:rsidR="007A68AE">
        <w:t xml:space="preserve"> v </w:t>
      </w:r>
      <w:r w:rsidRPr="00B52394">
        <w:t>oblasti generační obměny</w:t>
      </w:r>
      <w:r w:rsidR="007A68AE">
        <w:t xml:space="preserve"> v </w:t>
      </w:r>
      <w:r w:rsidRPr="00B52394">
        <w:t>zemědělství tím, že tradiční pojem „zahájení činnosti“ doplňují</w:t>
      </w:r>
      <w:r w:rsidR="007A68AE">
        <w:t xml:space="preserve"> o </w:t>
      </w:r>
      <w:r w:rsidRPr="00B52394">
        <w:t>institut nástupnictví</w:t>
      </w:r>
      <w:r w:rsidR="007A68AE">
        <w:t xml:space="preserve"> v </w:t>
      </w:r>
      <w:r w:rsidRPr="00B52394">
        <w:t>podnikání. Zavedení opatření týkajícího se nástupnictví</w:t>
      </w:r>
      <w:r w:rsidR="007A68AE">
        <w:t xml:space="preserve"> v </w:t>
      </w:r>
      <w:r w:rsidRPr="00B52394">
        <w:t>podnikání proměňuje toto opatření ve flexibilní nástroj, který odpovídá strukturální realitě zemědělských podniků</w:t>
      </w:r>
      <w:r w:rsidR="007A68AE">
        <w:t xml:space="preserve"> a </w:t>
      </w:r>
      <w:r w:rsidRPr="00B52394">
        <w:t>je schopen spojit předávání tradičních agronomických dovedností</w:t>
      </w:r>
      <w:r w:rsidR="007A68AE">
        <w:t xml:space="preserve"> s </w:t>
      </w:r>
      <w:r w:rsidRPr="00B52394">
        <w:t>nezbytnou snahou</w:t>
      </w:r>
      <w:r w:rsidR="007A68AE">
        <w:t xml:space="preserve"> o </w:t>
      </w:r>
      <w:r w:rsidRPr="00B52394">
        <w:t>technologické</w:t>
      </w:r>
      <w:r w:rsidR="007A68AE">
        <w:t xml:space="preserve"> a </w:t>
      </w:r>
      <w:r w:rsidRPr="00B52394">
        <w:t>manažerské inovace, kterou přinášejí mladší generace.</w:t>
      </w:r>
    </w:p>
    <w:p w:rsidR="003E7BA5" w:rsidRPr="00B52394" w:rsidP="005B4EAB" w14:paraId="720F16B4" w14:textId="77777777">
      <w:r w:rsidRPr="00B52394">
        <w:rPr>
          <w:rStyle w:val="HideTWBExt"/>
        </w:rPr>
        <w:t>&lt;/Amend&gt;</w:t>
      </w:r>
    </w:p>
    <w:p w:rsidR="005B4EAB" w:rsidRPr="00B52394" w:rsidP="005B4EAB" w14:paraId="47E6EEA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2795</w:t>
      </w:r>
      <w:r w:rsidRPr="00B52394">
        <w:rPr>
          <w:rStyle w:val="HideTWBExt"/>
          <w:b w:val="0"/>
        </w:rPr>
        <w:t>&lt;/NumAm&gt;</w:t>
      </w:r>
    </w:p>
    <w:p w:rsidR="005B4EAB" w:rsidRPr="00B52394" w:rsidP="005B4EAB" w14:paraId="015F4349"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3EA4F23B" w14:textId="77777777">
      <w:pPr>
        <w:pStyle w:val="NormalBold"/>
      </w:pPr>
      <w:r w:rsidRPr="00B52394">
        <w:rPr>
          <w:rStyle w:val="HideTWBExt"/>
          <w:b w:val="0"/>
        </w:rPr>
        <w:t>&lt;/RepeatBlock-By&gt;</w:t>
      </w:r>
    </w:p>
    <w:p w:rsidR="005B4EAB" w:rsidRPr="00B52394" w:rsidP="005B4EAB" w14:paraId="58ED897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BBE8859" w14:textId="74673871">
      <w:pPr>
        <w:pStyle w:val="NormalBold"/>
      </w:pPr>
      <w:r w:rsidRPr="00B52394">
        <w:rPr>
          <w:rStyle w:val="HideTWBExt"/>
          <w:b w:val="0"/>
        </w:rPr>
        <w:t>&lt;Article&gt;</w:t>
      </w:r>
      <w:r w:rsidRPr="00B52394">
        <w:t>Čl. 14 – odst. 2 – písm.</w:t>
      </w:r>
      <w:r w:rsidR="007A68AE">
        <w:t xml:space="preserve"> a </w:t>
      </w:r>
      <w:r w:rsidRPr="00B52394">
        <w:t>a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4ACF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7817F12" w14:textId="77777777"/>
        </w:tc>
      </w:tr>
      <w:tr w14:paraId="34616A0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E9CF20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5FEA089" w14:textId="77777777">
            <w:pPr>
              <w:pStyle w:val="AmColumnHeading"/>
            </w:pPr>
            <w:r w:rsidRPr="00B52394">
              <w:t>Pozměňovací návrh</w:t>
            </w:r>
          </w:p>
        </w:tc>
      </w:tr>
      <w:tr w14:paraId="1E03F3C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82C9816" w14:textId="77777777">
            <w:pPr>
              <w:pStyle w:val="Normal6a"/>
            </w:pPr>
          </w:p>
        </w:tc>
        <w:tc>
          <w:tcPr>
            <w:tcW w:w="4876" w:type="dxa"/>
            <w:tcBorders>
              <w:top w:val="nil"/>
              <w:left w:val="nil"/>
              <w:bottom w:val="nil"/>
              <w:right w:val="nil"/>
            </w:tcBorders>
          </w:tcPr>
          <w:p w:rsidR="005B4EAB" w:rsidRPr="00B52394" w:rsidP="00994B1C" w14:paraId="01D330CE" w14:textId="7733BA1C">
            <w:pPr>
              <w:pStyle w:val="Normal6a"/>
            </w:pPr>
            <w:r w:rsidRPr="00B52394">
              <w:rPr>
                <w:b/>
                <w:i/>
              </w:rPr>
              <w:t>aa)</w:t>
            </w:r>
            <w:r w:rsidRPr="00B52394">
              <w:tab/>
            </w:r>
            <w:r w:rsidRPr="00B52394">
              <w:rPr>
                <w:b/>
                <w:i/>
              </w:rPr>
              <w:t>při převzetí podniku mladými zemědělci, kteří splňují podmínky stanovené členskými státy</w:t>
            </w:r>
            <w:r w:rsidR="007A68AE">
              <w:rPr>
                <w:b/>
                <w:i/>
              </w:rPr>
              <w:t xml:space="preserve"> v </w:t>
            </w:r>
            <w:r w:rsidRPr="00B52394">
              <w:rPr>
                <w:b/>
                <w:i/>
              </w:rPr>
              <w:t>jejich plánech NRPSZP</w:t>
            </w:r>
            <w:r w:rsidR="007A68AE">
              <w:rPr>
                <w:b/>
                <w:i/>
              </w:rPr>
              <w:t xml:space="preserve"> v </w:t>
            </w:r>
            <w:r w:rsidRPr="00B52394">
              <w:rPr>
                <w:b/>
                <w:i/>
              </w:rPr>
              <w:t>souladu</w:t>
            </w:r>
            <w:r w:rsidR="007A68AE">
              <w:rPr>
                <w:b/>
                <w:i/>
              </w:rPr>
              <w:t xml:space="preserve"> s </w:t>
            </w:r>
            <w:r w:rsidRPr="00B52394">
              <w:rPr>
                <w:b/>
                <w:i/>
              </w:rPr>
              <w:t>čl. 4 odst. 22 písm. d) nařízení (EU) […] [NRP]. Mladý zemědělec, který přebírá podnik, se zaváže, že si podnik ponechá po dobu nejméně 5 let, přičemž převzetí musí zahrnovat převod nejméně 75 % podniku;</w:t>
            </w:r>
          </w:p>
        </w:tc>
      </w:tr>
    </w:tbl>
    <w:p w:rsidR="005B4EAB" w:rsidRPr="00B52394" w:rsidP="005B4EAB" w14:paraId="18ABE1D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50345E7"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99D7820" w14:textId="66188767">
      <w:pPr>
        <w:pStyle w:val="AmJustText"/>
      </w:pPr>
      <w:r w:rsidRPr="00B52394">
        <w:t>Navrhovaná změna reaguje na strategickou potřebu inovovat politiku generační obměny</w:t>
      </w:r>
      <w:r w:rsidR="007A68AE">
        <w:t xml:space="preserve"> v </w:t>
      </w:r>
      <w:r w:rsidRPr="00B52394">
        <w:t>zemědělství</w:t>
      </w:r>
      <w:r w:rsidR="007A68AE">
        <w:t xml:space="preserve"> a </w:t>
      </w:r>
      <w:r w:rsidRPr="00B52394">
        <w:t>propojuje tradiční pojetí „prvního založení podniku“</w:t>
      </w:r>
      <w:r w:rsidR="007A68AE">
        <w:t xml:space="preserve"> s </w:t>
      </w:r>
      <w:r w:rsidRPr="00B52394">
        <w:t>mechanismem převzetí podniku. Zavedení opatření</w:t>
      </w:r>
      <w:r w:rsidR="007A68AE">
        <w:t xml:space="preserve"> v </w:t>
      </w:r>
      <w:r w:rsidRPr="00B52394">
        <w:t>oblasti nástupnictví nebo převzetí podniků</w:t>
      </w:r>
      <w:r w:rsidR="007A68AE">
        <w:t xml:space="preserve"> z </w:t>
      </w:r>
      <w:r w:rsidRPr="00B52394">
        <w:t>něj činí flexibilní nástroj, který odpovídá strukturální realitě zemědělských podniků</w:t>
      </w:r>
      <w:r w:rsidR="007A68AE">
        <w:t xml:space="preserve"> a </w:t>
      </w:r>
      <w:r w:rsidRPr="00B52394">
        <w:t>je schopen spojit předávání tradičních agronomických dovedností</w:t>
      </w:r>
      <w:r w:rsidR="007A68AE">
        <w:t xml:space="preserve"> s </w:t>
      </w:r>
      <w:r w:rsidRPr="00B52394">
        <w:t>nezbytným impulsem</w:t>
      </w:r>
      <w:r w:rsidR="007A68AE">
        <w:t xml:space="preserve"> k </w:t>
      </w:r>
      <w:r w:rsidRPr="00B52394">
        <w:t>technologickým</w:t>
      </w:r>
      <w:r w:rsidR="007A68AE">
        <w:t xml:space="preserve"> a </w:t>
      </w:r>
      <w:r w:rsidRPr="00B52394">
        <w:t>manažerským inovacím, které přinášejí nové generace.</w:t>
      </w:r>
    </w:p>
    <w:p w:rsidR="003E7BA5" w:rsidRPr="00B52394" w:rsidP="005B4EAB" w14:paraId="691628DB" w14:textId="77777777">
      <w:r w:rsidRPr="00B52394">
        <w:rPr>
          <w:rStyle w:val="HideTWBExt"/>
        </w:rPr>
        <w:t>&lt;/Amend&gt;</w:t>
      </w:r>
    </w:p>
    <w:p w:rsidR="005B4EAB" w:rsidRPr="00B52394" w:rsidP="005B4EAB" w14:paraId="122A537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2796</w:t>
      </w:r>
      <w:r w:rsidRPr="00B52394">
        <w:rPr>
          <w:rStyle w:val="HideTWBExt"/>
          <w:b w:val="0"/>
        </w:rPr>
        <w:t>&lt;/NumAm&gt;</w:t>
      </w:r>
    </w:p>
    <w:p w:rsidR="005B4EAB" w:rsidRPr="00B52394" w:rsidP="005B4EAB" w14:paraId="7CD0EA5F" w14:textId="77777777">
      <w:pPr>
        <w:pStyle w:val="NormalBold"/>
      </w:pPr>
      <w:r w:rsidRPr="00B52394">
        <w:rPr>
          <w:rStyle w:val="HideTWBExt"/>
          <w:b w:val="0"/>
        </w:rPr>
        <w:t>&lt;RepeatBlock-By&gt;&lt;Members&gt;</w:t>
      </w:r>
      <w:r w:rsidRPr="00B52394">
        <w:t>Camilla Laureti, Stefano Bonaccini, Annalisa Corrado, Heléne Fritzon</w:t>
      </w:r>
      <w:r w:rsidRPr="00B52394">
        <w:rPr>
          <w:rStyle w:val="HideTWBExt"/>
          <w:b w:val="0"/>
        </w:rPr>
        <w:t>&lt;/Members&gt;</w:t>
      </w:r>
    </w:p>
    <w:p w:rsidR="005B4EAB" w:rsidRPr="00B52394" w:rsidP="005B4EAB" w14:paraId="75BC3F29" w14:textId="77777777">
      <w:pPr>
        <w:pStyle w:val="NormalBold"/>
      </w:pPr>
      <w:r w:rsidRPr="00B52394">
        <w:rPr>
          <w:rStyle w:val="HideTWBExt"/>
          <w:b w:val="0"/>
        </w:rPr>
        <w:t>&lt;/RepeatBlock-By&gt;</w:t>
      </w:r>
    </w:p>
    <w:p w:rsidR="005B4EAB" w:rsidRPr="00B52394" w:rsidP="005B4EAB" w14:paraId="51D0037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42140D9" w14:textId="094EC874">
      <w:pPr>
        <w:pStyle w:val="NormalBold"/>
      </w:pPr>
      <w:r w:rsidRPr="00B52394">
        <w:rPr>
          <w:rStyle w:val="HideTWBExt"/>
          <w:b w:val="0"/>
        </w:rPr>
        <w:t>&lt;Article&gt;</w:t>
      </w:r>
      <w:r w:rsidRPr="00B52394">
        <w:t>Čl. 14 – odst. 2 – písm.</w:t>
      </w:r>
      <w:r w:rsidR="007A68AE">
        <w:t xml:space="preserve"> a </w:t>
      </w:r>
      <w:r w:rsidRPr="00B52394">
        <w:t>a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6E96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AC19826" w14:textId="77777777"/>
        </w:tc>
      </w:tr>
      <w:tr w14:paraId="385E25D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65218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8C35344" w14:textId="77777777">
            <w:pPr>
              <w:pStyle w:val="AmColumnHeading"/>
            </w:pPr>
            <w:r w:rsidRPr="00B52394">
              <w:t>Pozměňovací návrh</w:t>
            </w:r>
          </w:p>
        </w:tc>
      </w:tr>
      <w:tr w14:paraId="5DC8EBA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DF0759" w14:textId="77777777">
            <w:pPr>
              <w:pStyle w:val="Normal6a"/>
            </w:pPr>
          </w:p>
        </w:tc>
        <w:tc>
          <w:tcPr>
            <w:tcW w:w="4876" w:type="dxa"/>
            <w:tcBorders>
              <w:top w:val="nil"/>
              <w:left w:val="nil"/>
              <w:bottom w:val="nil"/>
              <w:right w:val="nil"/>
            </w:tcBorders>
          </w:tcPr>
          <w:p w:rsidR="005B4EAB" w:rsidRPr="00B52394" w:rsidP="00994B1C" w14:paraId="1D298B12" w14:textId="5B7ABFD9">
            <w:pPr>
              <w:pStyle w:val="Normal6a"/>
            </w:pPr>
            <w:r w:rsidRPr="00B52394">
              <w:rPr>
                <w:b/>
                <w:i/>
              </w:rPr>
              <w:t>aa)</w:t>
            </w:r>
            <w:r w:rsidRPr="00B52394">
              <w:tab/>
            </w:r>
            <w:r w:rsidRPr="00B52394">
              <w:rPr>
                <w:b/>
                <w:i/>
              </w:rPr>
              <w:t>usazení</w:t>
            </w:r>
            <w:r w:rsidR="007A68AE">
              <w:rPr>
                <w:b/>
                <w:i/>
              </w:rPr>
              <w:t xml:space="preserve"> a </w:t>
            </w:r>
            <w:r w:rsidRPr="00B52394">
              <w:rPr>
                <w:b/>
                <w:i/>
              </w:rPr>
              <w:t>setrvání žen</w:t>
            </w:r>
            <w:r w:rsidR="007A68AE">
              <w:rPr>
                <w:b/>
                <w:i/>
              </w:rPr>
              <w:t xml:space="preserve"> v </w:t>
            </w:r>
            <w:r w:rsidRPr="00B52394">
              <w:rPr>
                <w:b/>
                <w:i/>
              </w:rPr>
              <w:t>zemědělství;</w:t>
            </w:r>
          </w:p>
        </w:tc>
      </w:tr>
    </w:tbl>
    <w:p w:rsidR="005B4EAB" w:rsidRPr="00B52394" w:rsidP="005B4EAB" w14:paraId="0006709F"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121B2149" w14:textId="77777777">
      <w:r w:rsidRPr="00B52394">
        <w:rPr>
          <w:rStyle w:val="HideTWBExt"/>
        </w:rPr>
        <w:t>&lt;/Amend&gt;</w:t>
      </w:r>
    </w:p>
    <w:p w:rsidR="005B4EAB" w:rsidRPr="00B52394" w:rsidP="005B4EAB" w14:paraId="35D8B6B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2797</w:t>
      </w:r>
      <w:r w:rsidRPr="00B52394">
        <w:rPr>
          <w:rStyle w:val="HideTWBExt"/>
          <w:b w:val="0"/>
        </w:rPr>
        <w:t>&lt;/NumAm&gt;</w:t>
      </w:r>
    </w:p>
    <w:p w:rsidR="005B4EAB" w:rsidRPr="00B52394" w:rsidP="005B4EAB" w14:paraId="55E6D075"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12D80CCC" w14:textId="77777777">
      <w:pPr>
        <w:pStyle w:val="NormalBold"/>
      </w:pPr>
      <w:r w:rsidRPr="00B52394">
        <w:rPr>
          <w:rStyle w:val="HideTWBExt"/>
          <w:b w:val="0"/>
        </w:rPr>
        <w:t>&lt;/RepeatBlock-By&gt;</w:t>
      </w:r>
    </w:p>
    <w:p w:rsidR="005B4EAB" w:rsidRPr="00B52394" w:rsidP="005B4EAB" w14:paraId="056F9DF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60CCF60" w14:textId="77777777">
      <w:pPr>
        <w:pStyle w:val="NormalBold"/>
      </w:pPr>
      <w:r w:rsidRPr="00B52394">
        <w:rPr>
          <w:rStyle w:val="HideTWBExt"/>
          <w:b w:val="0"/>
        </w:rPr>
        <w:t>&lt;Article&gt;</w:t>
      </w:r>
      <w:r w:rsidRPr="00B52394">
        <w:t>Čl. 14 – odst. 2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B89C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47C4EE5" w14:textId="77777777"/>
        </w:tc>
      </w:tr>
      <w:tr w14:paraId="4E0DA87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A12327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726295D" w14:textId="77777777">
            <w:pPr>
              <w:pStyle w:val="AmColumnHeading"/>
            </w:pPr>
            <w:r w:rsidRPr="00B52394">
              <w:t>Pozměňovací návrh</w:t>
            </w:r>
          </w:p>
        </w:tc>
      </w:tr>
      <w:tr w14:paraId="6C4CF42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D054C66" w14:textId="0F9DED74">
            <w:pPr>
              <w:pStyle w:val="Normal6a"/>
            </w:pPr>
            <w:r w:rsidRPr="00B52394">
              <w:t>b)</w:t>
            </w:r>
            <w:r w:rsidRPr="00B52394">
              <w:tab/>
              <w:t>při zahájení činnosti podniků na venkově spojených se zemědělstvím nebo lesnictvím, včetně zahájení činnosti nových zemědělců, nebo při diverzifikaci příjmů domácností zemědělců</w:t>
            </w:r>
            <w:r w:rsidR="007A68AE">
              <w:rPr>
                <w:b/>
                <w:i/>
              </w:rPr>
              <w:t xml:space="preserve"> i </w:t>
            </w:r>
            <w:r w:rsidRPr="00B52394">
              <w:rPr>
                <w:b/>
                <w:i/>
              </w:rPr>
              <w:t>na činnosti</w:t>
            </w:r>
            <w:r w:rsidRPr="00B52394">
              <w:t xml:space="preserve"> nezemědělské povahy;</w:t>
            </w:r>
          </w:p>
        </w:tc>
        <w:tc>
          <w:tcPr>
            <w:tcW w:w="4876" w:type="dxa"/>
            <w:tcBorders>
              <w:top w:val="nil"/>
              <w:left w:val="nil"/>
              <w:bottom w:val="nil"/>
              <w:right w:val="nil"/>
            </w:tcBorders>
          </w:tcPr>
          <w:p w:rsidR="005B4EAB" w:rsidRPr="00B52394" w:rsidP="00994B1C" w14:paraId="4F50DD77" w14:textId="289E316E">
            <w:pPr>
              <w:pStyle w:val="Normal6a"/>
            </w:pPr>
            <w:r w:rsidRPr="00B52394">
              <w:t>b)</w:t>
            </w:r>
            <w:r w:rsidRPr="00B52394">
              <w:tab/>
              <w:t xml:space="preserve">při zahájení činnosti podniků na venkově spojených se zemědělstvím nebo lesnictvím, včetně zahájení činnosti nových zemědělců, </w:t>
            </w:r>
            <w:r w:rsidRPr="00B52394">
              <w:rPr>
                <w:b/>
                <w:i/>
              </w:rPr>
              <w:t>zejména těch, kteří pocházejí</w:t>
            </w:r>
            <w:r w:rsidR="007A68AE">
              <w:rPr>
                <w:b/>
                <w:i/>
              </w:rPr>
              <w:t xml:space="preserve"> z </w:t>
            </w:r>
            <w:r w:rsidRPr="00B52394">
              <w:rPr>
                <w:b/>
                <w:i/>
              </w:rPr>
              <w:t>nezemědělského prostředí,</w:t>
            </w:r>
            <w:r w:rsidRPr="00B52394">
              <w:t xml:space="preserve"> nebo při diverzifikaci příjmů domácností zemědělců </w:t>
            </w:r>
            <w:r w:rsidRPr="00B52394">
              <w:rPr>
                <w:b/>
                <w:i/>
              </w:rPr>
              <w:t>směrem</w:t>
            </w:r>
            <w:r w:rsidR="007A68AE">
              <w:rPr>
                <w:b/>
                <w:i/>
              </w:rPr>
              <w:t xml:space="preserve"> k </w:t>
            </w:r>
            <w:r w:rsidRPr="00B52394">
              <w:rPr>
                <w:b/>
                <w:i/>
              </w:rPr>
              <w:t>činnostem</w:t>
            </w:r>
            <w:r w:rsidRPr="00B52394">
              <w:t xml:space="preserve"> nezemědělské povahy</w:t>
            </w:r>
            <w:r w:rsidRPr="00B52394">
              <w:rPr>
                <w:b/>
                <w:i/>
              </w:rPr>
              <w:t>, jako jsou krátké dodavatelské řetězce, biohospodářství</w:t>
            </w:r>
            <w:r w:rsidR="007A68AE">
              <w:rPr>
                <w:b/>
                <w:i/>
              </w:rPr>
              <w:t xml:space="preserve"> a </w:t>
            </w:r>
            <w:r w:rsidRPr="00B52394">
              <w:rPr>
                <w:b/>
                <w:i/>
              </w:rPr>
              <w:t>agroturistika,</w:t>
            </w:r>
            <w:r w:rsidR="007A68AE">
              <w:rPr>
                <w:b/>
                <w:i/>
              </w:rPr>
              <w:t xml:space="preserve"> s </w:t>
            </w:r>
            <w:r w:rsidRPr="00B52394">
              <w:rPr>
                <w:b/>
                <w:i/>
              </w:rPr>
              <w:t>cílem posílit územní potravinovou soběstačnost</w:t>
            </w:r>
            <w:r w:rsidRPr="00B52394">
              <w:t>;</w:t>
            </w:r>
          </w:p>
        </w:tc>
      </w:tr>
    </w:tbl>
    <w:p w:rsidR="005B4EAB" w:rsidRPr="00B52394" w:rsidP="005B4EAB" w14:paraId="5F4022EF"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3A891AD8" w14:textId="77777777">
      <w:r w:rsidRPr="00B52394">
        <w:rPr>
          <w:rStyle w:val="HideTWBExt"/>
        </w:rPr>
        <w:t>&lt;/Amend&gt;</w:t>
      </w:r>
    </w:p>
    <w:p w:rsidR="005B4EAB" w:rsidRPr="00B52394" w:rsidP="005B4EAB" w14:paraId="38D7992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2798</w:t>
      </w:r>
      <w:r w:rsidRPr="00B52394">
        <w:rPr>
          <w:rStyle w:val="HideTWBExt"/>
          <w:b w:val="0"/>
        </w:rPr>
        <w:t>&lt;/NumAm&gt;</w:t>
      </w:r>
    </w:p>
    <w:p w:rsidR="005B4EAB" w:rsidRPr="00B52394" w:rsidP="005B4EAB" w14:paraId="421B27FD" w14:textId="77777777">
      <w:pPr>
        <w:pStyle w:val="NormalBold"/>
      </w:pPr>
      <w:r w:rsidRPr="00B52394">
        <w:rPr>
          <w:rStyle w:val="HideTWBExt"/>
          <w:b w:val="0"/>
        </w:rPr>
        <w:t>&lt;RepeatBlock-By&gt;&lt;Members&gt;</w:t>
      </w:r>
      <w:r w:rsidRPr="00B52394">
        <w:t>Anja Hazekamp, Sebastian Everding, Luke Ming Flanagan, Arash Saeidi</w:t>
      </w:r>
      <w:r w:rsidRPr="00B52394">
        <w:rPr>
          <w:rStyle w:val="HideTWBExt"/>
          <w:b w:val="0"/>
        </w:rPr>
        <w:t>&lt;/Members&gt;</w:t>
      </w:r>
    </w:p>
    <w:p w:rsidR="005B4EAB" w:rsidRPr="00B52394" w:rsidP="005B4EAB" w14:paraId="26D9DEF1" w14:textId="77777777">
      <w:pPr>
        <w:pStyle w:val="NormalBold"/>
      </w:pPr>
      <w:r w:rsidRPr="00B52394">
        <w:rPr>
          <w:rStyle w:val="HideTWBExt"/>
          <w:b w:val="0"/>
        </w:rPr>
        <w:t>&lt;/RepeatBlock-By&gt;</w:t>
      </w:r>
    </w:p>
    <w:p w:rsidR="005B4EAB" w:rsidRPr="00B52394" w:rsidP="005B4EAB" w14:paraId="0F4A88B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96B7AB2" w14:textId="77777777">
      <w:pPr>
        <w:pStyle w:val="NormalBold"/>
      </w:pPr>
      <w:r w:rsidRPr="00B52394">
        <w:rPr>
          <w:rStyle w:val="HideTWBExt"/>
          <w:b w:val="0"/>
        </w:rPr>
        <w:t>&lt;Article&gt;</w:t>
      </w:r>
      <w:r w:rsidRPr="00B52394">
        <w:t>Čl. 14 – odst. 2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DF69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B4ECA90" w14:textId="77777777"/>
        </w:tc>
      </w:tr>
      <w:tr w14:paraId="0C927C6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AA9D77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0BCF868" w14:textId="77777777">
            <w:pPr>
              <w:pStyle w:val="AmColumnHeading"/>
            </w:pPr>
            <w:r w:rsidRPr="00B52394">
              <w:t>Pozměňovací návrh</w:t>
            </w:r>
          </w:p>
        </w:tc>
      </w:tr>
      <w:tr w14:paraId="5C541B4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ABA83D5" w14:textId="18CF4498">
            <w:pPr>
              <w:pStyle w:val="Normal6a"/>
            </w:pPr>
            <w:r w:rsidRPr="00B52394">
              <w:t>b)</w:t>
            </w:r>
            <w:r w:rsidRPr="00B52394">
              <w:tab/>
              <w:t>při zahájení činnosti podniků na venkově spojených se zemědělstvím nebo lesnictvím, včetně zahájení činnosti nových zemědělců, nebo při diverzifikaci příjmů domácností zemědělců</w:t>
            </w:r>
            <w:r w:rsidR="007A68AE">
              <w:t xml:space="preserve"> i </w:t>
            </w:r>
            <w:r w:rsidRPr="00B52394">
              <w:t>na činnosti nezemědělské povahy;</w:t>
            </w:r>
          </w:p>
        </w:tc>
        <w:tc>
          <w:tcPr>
            <w:tcW w:w="4876" w:type="dxa"/>
            <w:tcBorders>
              <w:top w:val="nil"/>
              <w:left w:val="nil"/>
              <w:bottom w:val="nil"/>
              <w:right w:val="nil"/>
            </w:tcBorders>
          </w:tcPr>
          <w:p w:rsidR="005B4EAB" w:rsidRPr="00B52394" w:rsidP="00994B1C" w14:paraId="1060601E" w14:textId="2A1853BC">
            <w:pPr>
              <w:pStyle w:val="Normal6a"/>
            </w:pPr>
            <w:r w:rsidRPr="00B52394">
              <w:t>b)</w:t>
            </w:r>
            <w:r w:rsidRPr="00B52394">
              <w:tab/>
              <w:t>při zahájení činnosti podniků na venkově spojených se zemědělstvím nebo lesnictvím, včetně zahájení činnosti nových zemědělců, nebo při diverzifikaci příjmů domácností zemědělců</w:t>
            </w:r>
            <w:r w:rsidR="007A68AE">
              <w:t xml:space="preserve"> i </w:t>
            </w:r>
            <w:r w:rsidRPr="00B52394">
              <w:t xml:space="preserve">na </w:t>
            </w:r>
            <w:r w:rsidRPr="00B52394">
              <w:rPr>
                <w:b/>
                <w:i/>
              </w:rPr>
              <w:t>doplňkové</w:t>
            </w:r>
            <w:r w:rsidRPr="00B52394">
              <w:t xml:space="preserve"> činnosti nezemědělské povahy</w:t>
            </w:r>
            <w:r w:rsidR="007A68AE">
              <w:t xml:space="preserve"> a </w:t>
            </w:r>
            <w:r w:rsidRPr="00B52394">
              <w:rPr>
                <w:b/>
                <w:i/>
              </w:rPr>
              <w:t>tvorbu místní hodnoty, včetně zpracování bílkovinných plodin</w:t>
            </w:r>
            <w:r w:rsidR="007A68AE">
              <w:rPr>
                <w:b/>
                <w:i/>
              </w:rPr>
              <w:t xml:space="preserve"> v </w:t>
            </w:r>
            <w:r w:rsidRPr="00B52394">
              <w:rPr>
                <w:b/>
                <w:i/>
              </w:rPr>
              <w:t>zemědělském podniku, přímého prodeje</w:t>
            </w:r>
            <w:r w:rsidR="007A68AE">
              <w:rPr>
                <w:b/>
                <w:i/>
              </w:rPr>
              <w:t xml:space="preserve"> a </w:t>
            </w:r>
            <w:r w:rsidRPr="00B52394">
              <w:rPr>
                <w:b/>
                <w:i/>
              </w:rPr>
              <w:t>krátkého dodavatelského řetězce</w:t>
            </w:r>
            <w:r w:rsidRPr="00B52394">
              <w:t>;</w:t>
            </w:r>
          </w:p>
        </w:tc>
      </w:tr>
    </w:tbl>
    <w:p w:rsidR="005B4EAB" w:rsidRPr="00B52394" w:rsidP="005B4EAB" w14:paraId="21A7CF2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DC3133D" w14:textId="77777777">
      <w:r w:rsidRPr="00B52394">
        <w:rPr>
          <w:rStyle w:val="HideTWBExt"/>
        </w:rPr>
        <w:t>&lt;/Amend&gt;</w:t>
      </w:r>
    </w:p>
    <w:p w:rsidR="005B4EAB" w:rsidRPr="00B52394" w:rsidP="005B4EAB" w14:paraId="7FC5DF9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2799</w:t>
      </w:r>
      <w:r w:rsidRPr="00B52394">
        <w:rPr>
          <w:rStyle w:val="HideTWBExt"/>
          <w:b w:val="0"/>
        </w:rPr>
        <w:t>&lt;/NumAm&gt;</w:t>
      </w:r>
    </w:p>
    <w:p w:rsidR="005B4EAB" w:rsidRPr="00B52394" w:rsidP="005B4EAB" w14:paraId="65200BFB"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197891E6" w14:textId="77777777">
      <w:pPr>
        <w:pStyle w:val="NormalBold"/>
      </w:pPr>
      <w:r w:rsidRPr="00B52394">
        <w:rPr>
          <w:rStyle w:val="HideTWBExt"/>
          <w:b w:val="0"/>
        </w:rPr>
        <w:t>&lt;/RepeatBlock-By&gt;</w:t>
      </w:r>
    </w:p>
    <w:p w:rsidR="005B4EAB" w:rsidRPr="00B52394" w:rsidP="005B4EAB" w14:paraId="4181E5B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F5784EA" w14:textId="77777777">
      <w:pPr>
        <w:pStyle w:val="NormalBold"/>
      </w:pPr>
      <w:r w:rsidRPr="00B52394">
        <w:rPr>
          <w:rStyle w:val="HideTWBExt"/>
          <w:b w:val="0"/>
        </w:rPr>
        <w:t>&lt;Article&gt;</w:t>
      </w:r>
      <w:r w:rsidRPr="00B52394">
        <w:t>Čl. 14 – odst. 2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208D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B92C525" w14:textId="77777777"/>
        </w:tc>
      </w:tr>
      <w:tr w14:paraId="2904FD4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B3AD9C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BC0A849" w14:textId="77777777">
            <w:pPr>
              <w:pStyle w:val="AmColumnHeading"/>
            </w:pPr>
            <w:r w:rsidRPr="00B52394">
              <w:t>Pozměňovací návrh</w:t>
            </w:r>
          </w:p>
        </w:tc>
      </w:tr>
      <w:tr w14:paraId="7B40BB9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F75FAFE" w14:textId="6786C894">
            <w:pPr>
              <w:pStyle w:val="Normal6a"/>
            </w:pPr>
            <w:r w:rsidRPr="00B52394">
              <w:t>b)</w:t>
            </w:r>
            <w:r w:rsidRPr="00B52394">
              <w:tab/>
              <w:t>při zahájení činnosti podniků na venkově spojených se zemědělstvím nebo lesnictvím, včetně zahájení činnosti nových zemědělců, nebo při diverzifikaci příjmů domácností zemědělců</w:t>
            </w:r>
            <w:r w:rsidR="007A68AE">
              <w:t xml:space="preserve"> i </w:t>
            </w:r>
            <w:r w:rsidRPr="00B52394">
              <w:t>na činnosti nezemědělské povahy;</w:t>
            </w:r>
          </w:p>
        </w:tc>
        <w:tc>
          <w:tcPr>
            <w:tcW w:w="4876" w:type="dxa"/>
            <w:tcBorders>
              <w:top w:val="nil"/>
              <w:left w:val="nil"/>
              <w:bottom w:val="nil"/>
              <w:right w:val="nil"/>
            </w:tcBorders>
          </w:tcPr>
          <w:p w:rsidR="005B4EAB" w:rsidRPr="00B52394" w:rsidP="00994B1C" w14:paraId="2C2AA676" w14:textId="2F4B1D7D">
            <w:pPr>
              <w:pStyle w:val="Normal6a"/>
            </w:pPr>
            <w:r w:rsidRPr="00B52394">
              <w:t>b)</w:t>
            </w:r>
            <w:r w:rsidRPr="00B52394">
              <w:tab/>
              <w:t>při zahájení činnosti podniků na venkově spojených se zemědělstvím nebo lesnictvím, včetně zahájení činnosti nových zemědělců, nebo při diverzifikaci příjmů domácností zemědělců</w:t>
            </w:r>
            <w:r w:rsidR="007A68AE">
              <w:t xml:space="preserve"> i </w:t>
            </w:r>
            <w:r w:rsidRPr="00B52394">
              <w:t>na činnosti nezemědělské povahy</w:t>
            </w:r>
            <w:r w:rsidRPr="00B52394">
              <w:rPr>
                <w:b/>
                <w:i/>
              </w:rPr>
              <w:t>, pokud takové činnosti posilují hospodářskou odolnost</w:t>
            </w:r>
            <w:r w:rsidR="007A68AE">
              <w:rPr>
                <w:b/>
                <w:i/>
              </w:rPr>
              <w:t xml:space="preserve"> a </w:t>
            </w:r>
            <w:r w:rsidRPr="00B52394">
              <w:rPr>
                <w:b/>
                <w:i/>
              </w:rPr>
              <w:t>dlouhodobou životaschopnost zemědělského podniku</w:t>
            </w:r>
            <w:r w:rsidRPr="00B52394">
              <w:t>;</w:t>
            </w:r>
          </w:p>
        </w:tc>
      </w:tr>
    </w:tbl>
    <w:p w:rsidR="005B4EAB" w:rsidRPr="00B52394" w:rsidP="005B4EAB" w14:paraId="7D691E3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4BA0591" w14:textId="77777777">
      <w:r w:rsidRPr="00B52394">
        <w:rPr>
          <w:rStyle w:val="HideTWBExt"/>
        </w:rPr>
        <w:t>&lt;/Amend&gt;</w:t>
      </w:r>
    </w:p>
    <w:p w:rsidR="005B4EAB" w:rsidRPr="00B52394" w:rsidP="005B4EAB" w14:paraId="2F746BC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2800</w:t>
      </w:r>
      <w:r w:rsidRPr="00B52394">
        <w:rPr>
          <w:rStyle w:val="HideTWBExt"/>
          <w:b w:val="0"/>
        </w:rPr>
        <w:t>&lt;/NumAm&gt;</w:t>
      </w:r>
    </w:p>
    <w:p w:rsidR="005B4EAB" w:rsidRPr="00B52394" w:rsidP="005B4EAB" w14:paraId="2058BFC4" w14:textId="77777777">
      <w:pPr>
        <w:pStyle w:val="NormalBold"/>
      </w:pPr>
      <w:r w:rsidRPr="00B52394">
        <w:rPr>
          <w:rStyle w:val="HideTWBExt"/>
          <w:b w:val="0"/>
        </w:rPr>
        <w:t>&lt;RepeatBlock-By&gt;&lt;Members&gt;</w:t>
      </w:r>
      <w:r w:rsidRPr="00B52394">
        <w:t>Emma Wiesner, Asger Christensen, Christine Singer</w:t>
      </w:r>
      <w:r w:rsidRPr="00B52394">
        <w:rPr>
          <w:rStyle w:val="HideTWBExt"/>
          <w:b w:val="0"/>
        </w:rPr>
        <w:t>&lt;/Members&gt;</w:t>
      </w:r>
    </w:p>
    <w:p w:rsidR="005B4EAB" w:rsidRPr="00B52394" w:rsidP="005B4EAB" w14:paraId="07C17455" w14:textId="77777777">
      <w:pPr>
        <w:pStyle w:val="NormalBold"/>
      </w:pPr>
      <w:r w:rsidRPr="00B52394">
        <w:rPr>
          <w:rStyle w:val="HideTWBExt"/>
          <w:b w:val="0"/>
        </w:rPr>
        <w:t>&lt;/RepeatBlock-By&gt;</w:t>
      </w:r>
    </w:p>
    <w:p w:rsidR="005B4EAB" w:rsidRPr="00B52394" w:rsidP="005B4EAB" w14:paraId="2398A83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279F676" w14:textId="77777777">
      <w:pPr>
        <w:pStyle w:val="NormalBold"/>
      </w:pPr>
      <w:r w:rsidRPr="00B52394">
        <w:rPr>
          <w:rStyle w:val="HideTWBExt"/>
          <w:b w:val="0"/>
        </w:rPr>
        <w:t>&lt;Article&gt;</w:t>
      </w:r>
      <w:r w:rsidRPr="00B52394">
        <w:t>Čl. 14 – odst. 2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F3F1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BF0D45A" w14:textId="77777777"/>
        </w:tc>
      </w:tr>
      <w:tr w14:paraId="1E055E1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0F4FAC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1456375" w14:textId="77777777">
            <w:pPr>
              <w:pStyle w:val="AmColumnHeading"/>
            </w:pPr>
            <w:r w:rsidRPr="00B52394">
              <w:t>Pozměňovací návrh</w:t>
            </w:r>
          </w:p>
        </w:tc>
      </w:tr>
      <w:tr w14:paraId="2D64771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EF66E7E" w14:textId="5A44E625">
            <w:pPr>
              <w:pStyle w:val="Normal6a"/>
            </w:pPr>
            <w:r w:rsidRPr="00B52394">
              <w:t>b)</w:t>
            </w:r>
            <w:r w:rsidRPr="00B52394">
              <w:tab/>
              <w:t xml:space="preserve">při zahájení činnosti podniků na venkově spojených se zemědělstvím </w:t>
            </w:r>
            <w:r w:rsidRPr="00B52394">
              <w:rPr>
                <w:b/>
                <w:i/>
              </w:rPr>
              <w:t>nebo lesnictvím</w:t>
            </w:r>
            <w:r w:rsidRPr="00B52394">
              <w:t>, včetně zahájení činnosti nových zemědělců, nebo při diverzifikaci příjmů domácností zemědělců</w:t>
            </w:r>
            <w:r w:rsidR="007A68AE">
              <w:t xml:space="preserve"> i </w:t>
            </w:r>
            <w:r w:rsidRPr="00B52394">
              <w:t>na činnosti nezemědělské povahy;</w:t>
            </w:r>
          </w:p>
        </w:tc>
        <w:tc>
          <w:tcPr>
            <w:tcW w:w="4876" w:type="dxa"/>
            <w:tcBorders>
              <w:top w:val="nil"/>
              <w:left w:val="nil"/>
              <w:bottom w:val="nil"/>
              <w:right w:val="nil"/>
            </w:tcBorders>
          </w:tcPr>
          <w:p w:rsidR="005B4EAB" w:rsidRPr="00B52394" w:rsidP="00994B1C" w14:paraId="5EF9BA14" w14:textId="02DBEC25">
            <w:pPr>
              <w:pStyle w:val="Normal6a"/>
            </w:pPr>
            <w:r w:rsidRPr="00B52394">
              <w:t>b)</w:t>
            </w:r>
            <w:r w:rsidRPr="00B52394">
              <w:tab/>
              <w:t>při zahájení činnosti podniků na venkově spojených se zemědělstvím, včetně zahájení činnosti nových zemědělců, nebo při diverzifikaci příjmů domácností zemědělců</w:t>
            </w:r>
            <w:r w:rsidR="007A68AE">
              <w:t xml:space="preserve"> i </w:t>
            </w:r>
            <w:r w:rsidRPr="00B52394">
              <w:t>na činnosti nezemědělské nebo zemědělské povahy</w:t>
            </w:r>
            <w:r w:rsidRPr="00B52394">
              <w:rPr>
                <w:b/>
                <w:i/>
              </w:rPr>
              <w:t>, jako je zpracování za účelem zhodnocení zemědělských produktů</w:t>
            </w:r>
            <w:r w:rsidR="007A68AE">
              <w:rPr>
                <w:b/>
                <w:i/>
              </w:rPr>
              <w:t xml:space="preserve"> a </w:t>
            </w:r>
            <w:r w:rsidRPr="00B52394">
              <w:rPr>
                <w:b/>
                <w:i/>
              </w:rPr>
              <w:t>vedlejších produktů</w:t>
            </w:r>
            <w:r w:rsidRPr="00B52394">
              <w:t>;</w:t>
            </w:r>
          </w:p>
        </w:tc>
      </w:tr>
    </w:tbl>
    <w:p w:rsidR="005B4EAB" w:rsidRPr="00B52394" w:rsidP="005B4EAB" w14:paraId="0239A7C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8E6C293" w14:textId="77777777">
      <w:r w:rsidRPr="00B52394">
        <w:rPr>
          <w:rStyle w:val="HideTWBExt"/>
        </w:rPr>
        <w:t>&lt;/Amend&gt;</w:t>
      </w:r>
    </w:p>
    <w:p w:rsidR="005B4EAB" w:rsidRPr="00B52394" w:rsidP="005B4EAB" w14:paraId="47C38B9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2801</w:t>
      </w:r>
      <w:r w:rsidRPr="00B52394">
        <w:rPr>
          <w:rStyle w:val="HideTWBExt"/>
          <w:b w:val="0"/>
        </w:rPr>
        <w:t>&lt;/NumAm&gt;</w:t>
      </w:r>
    </w:p>
    <w:p w:rsidR="005B4EAB" w:rsidRPr="00B52394" w:rsidP="005B4EAB" w14:paraId="33CE4EDC" w14:textId="77777777">
      <w:pPr>
        <w:pStyle w:val="NormalBold"/>
      </w:pPr>
      <w:r w:rsidRPr="00B52394">
        <w:rPr>
          <w:rStyle w:val="HideTWBExt"/>
          <w:b w:val="0"/>
        </w:rPr>
        <w:t>&lt;RepeatBlock-By&gt;&lt;Members&gt;</w:t>
      </w:r>
      <w:r w:rsidRPr="00B52394">
        <w:t>Benoit Cassart, Christine Singer, Michael McNamara, Ciaran Mullooly, Asger Christensen</w:t>
      </w:r>
      <w:r w:rsidRPr="00B52394">
        <w:rPr>
          <w:rStyle w:val="HideTWBExt"/>
          <w:b w:val="0"/>
        </w:rPr>
        <w:t>&lt;/Members&gt;</w:t>
      </w:r>
    </w:p>
    <w:p w:rsidR="005B4EAB" w:rsidRPr="00B52394" w:rsidP="005B4EAB" w14:paraId="0CB41A34" w14:textId="77777777">
      <w:pPr>
        <w:pStyle w:val="NormalBold"/>
      </w:pPr>
      <w:r w:rsidRPr="00B52394">
        <w:rPr>
          <w:rStyle w:val="HideTWBExt"/>
          <w:b w:val="0"/>
        </w:rPr>
        <w:t>&lt;/RepeatBlock-By&gt;</w:t>
      </w:r>
    </w:p>
    <w:p w:rsidR="005B4EAB" w:rsidRPr="00B52394" w:rsidP="005B4EAB" w14:paraId="745DECE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256DDC5" w14:textId="77777777">
      <w:pPr>
        <w:pStyle w:val="NormalBold"/>
      </w:pPr>
      <w:r w:rsidRPr="00B52394">
        <w:rPr>
          <w:rStyle w:val="HideTWBExt"/>
          <w:b w:val="0"/>
        </w:rPr>
        <w:t>&lt;Article&gt;</w:t>
      </w:r>
      <w:r w:rsidRPr="00B52394">
        <w:t>Čl. 14 – odst. 2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FF41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986A5B5" w14:textId="77777777"/>
        </w:tc>
      </w:tr>
      <w:tr w14:paraId="076A3A3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694AA7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05C7E68" w14:textId="77777777">
            <w:pPr>
              <w:pStyle w:val="AmColumnHeading"/>
            </w:pPr>
            <w:r w:rsidRPr="00B52394">
              <w:t>Pozměňovací návrh</w:t>
            </w:r>
          </w:p>
        </w:tc>
      </w:tr>
      <w:tr w14:paraId="64609C1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1473E8C" w14:textId="5454AD69">
            <w:pPr>
              <w:pStyle w:val="Normal6a"/>
            </w:pPr>
            <w:r w:rsidRPr="00B52394">
              <w:t>b)</w:t>
            </w:r>
            <w:r w:rsidRPr="00B52394">
              <w:tab/>
              <w:t>při zahájení činnosti podniků na venkově spojených se zemědělstvím nebo lesnictvím, včetně zahájení činnosti nových zemědělců, nebo při diverzifikaci příjmů domácností zemědělců</w:t>
            </w:r>
            <w:r w:rsidR="007A68AE">
              <w:t xml:space="preserve"> i </w:t>
            </w:r>
            <w:r w:rsidRPr="00B52394">
              <w:t>na činnosti nezemědělské povahy;</w:t>
            </w:r>
          </w:p>
        </w:tc>
        <w:tc>
          <w:tcPr>
            <w:tcW w:w="4876" w:type="dxa"/>
            <w:tcBorders>
              <w:top w:val="nil"/>
              <w:left w:val="nil"/>
              <w:bottom w:val="nil"/>
              <w:right w:val="nil"/>
            </w:tcBorders>
          </w:tcPr>
          <w:p w:rsidR="005B4EAB" w:rsidRPr="00B52394" w:rsidP="00994B1C" w14:paraId="7537450B" w14:textId="7E20D630">
            <w:pPr>
              <w:pStyle w:val="Normal6a"/>
            </w:pPr>
            <w:r w:rsidRPr="00B52394">
              <w:t>b)</w:t>
            </w:r>
            <w:r w:rsidRPr="00B52394">
              <w:tab/>
              <w:t xml:space="preserve">při zahájení činnosti podniků na venkově spojených se zemědělstvím nebo lesnictvím, včetně zahájení činnosti nových zemědělců, </w:t>
            </w:r>
            <w:r w:rsidRPr="00B52394">
              <w:rPr>
                <w:b/>
                <w:i/>
              </w:rPr>
              <w:t>zejména</w:t>
            </w:r>
            <w:r w:rsidR="007A68AE">
              <w:rPr>
                <w:b/>
                <w:i/>
              </w:rPr>
              <w:t xml:space="preserve"> v </w:t>
            </w:r>
            <w:r w:rsidRPr="00B52394">
              <w:rPr>
                <w:b/>
                <w:i/>
              </w:rPr>
              <w:t>odvětví živočišné výroby,</w:t>
            </w:r>
            <w:r w:rsidRPr="00B52394">
              <w:t xml:space="preserve"> nebo při diverzifikaci příjmů domácností zemědělců</w:t>
            </w:r>
            <w:r w:rsidR="007A68AE">
              <w:t xml:space="preserve"> i </w:t>
            </w:r>
            <w:r w:rsidRPr="00B52394">
              <w:t>na činnosti nezemědělské povahy;</w:t>
            </w:r>
          </w:p>
        </w:tc>
      </w:tr>
    </w:tbl>
    <w:p w:rsidR="005B4EAB" w:rsidRPr="00B52394" w:rsidP="005B4EAB" w14:paraId="6950601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B832E5E" w14:textId="77777777">
      <w:r w:rsidRPr="00B52394">
        <w:rPr>
          <w:rStyle w:val="HideTWBExt"/>
        </w:rPr>
        <w:t>&lt;/Amend&gt;</w:t>
      </w:r>
    </w:p>
    <w:p w:rsidR="005B4EAB" w:rsidRPr="00B52394" w:rsidP="005B4EAB" w14:paraId="0296A81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2802</w:t>
      </w:r>
      <w:r w:rsidRPr="00B52394">
        <w:rPr>
          <w:rStyle w:val="HideTWBExt"/>
          <w:b w:val="0"/>
        </w:rPr>
        <w:t>&lt;/NumAm&gt;</w:t>
      </w:r>
    </w:p>
    <w:p w:rsidR="005B4EAB" w:rsidRPr="00B52394" w:rsidP="005B4EAB" w14:paraId="68BB28F5"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6F1F3E75" w14:textId="77777777">
      <w:pPr>
        <w:pStyle w:val="NormalBold"/>
      </w:pPr>
      <w:r w:rsidRPr="00B52394">
        <w:rPr>
          <w:rStyle w:val="HideTWBExt"/>
          <w:b w:val="0"/>
        </w:rPr>
        <w:t>&lt;/RepeatBlock-By&gt;</w:t>
      </w:r>
    </w:p>
    <w:p w:rsidR="005B4EAB" w:rsidRPr="00B52394" w:rsidP="005B4EAB" w14:paraId="1CABFE3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D44A3F5" w14:textId="77777777">
      <w:pPr>
        <w:pStyle w:val="NormalBold"/>
      </w:pPr>
      <w:r w:rsidRPr="00B52394">
        <w:rPr>
          <w:rStyle w:val="HideTWBExt"/>
          <w:b w:val="0"/>
        </w:rPr>
        <w:t>&lt;Article&gt;</w:t>
      </w:r>
      <w:r w:rsidRPr="00B52394">
        <w:t>Čl. 14 – odst. 2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76A6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D5299EA" w14:textId="77777777"/>
        </w:tc>
      </w:tr>
      <w:tr w14:paraId="272DA8D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CEA5E7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637D687" w14:textId="77777777">
            <w:pPr>
              <w:pStyle w:val="AmColumnHeading"/>
            </w:pPr>
            <w:r w:rsidRPr="00B52394">
              <w:t>Pozměňovací návrh</w:t>
            </w:r>
          </w:p>
        </w:tc>
      </w:tr>
      <w:tr w14:paraId="14DD284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DB36254" w14:textId="2133E61A">
            <w:pPr>
              <w:pStyle w:val="Normal6a"/>
            </w:pPr>
            <w:r w:rsidRPr="00B52394">
              <w:t>b)</w:t>
            </w:r>
            <w:r w:rsidRPr="00B52394">
              <w:tab/>
              <w:t xml:space="preserve">při zahájení činnosti podniků na venkově spojených se zemědělstvím </w:t>
            </w:r>
            <w:r w:rsidRPr="00B52394">
              <w:rPr>
                <w:b/>
                <w:i/>
              </w:rPr>
              <w:t>nebo lesnictvím</w:t>
            </w:r>
            <w:r w:rsidRPr="00B52394">
              <w:t>, včetně zahájení činnosti nových zemědělců, nebo při diverzifikaci příjmů domácností zemědělců</w:t>
            </w:r>
            <w:r w:rsidR="007A68AE">
              <w:t xml:space="preserve"> i </w:t>
            </w:r>
            <w:r w:rsidRPr="00B52394">
              <w:t>na činnosti nezemědělské povahy;</w:t>
            </w:r>
          </w:p>
        </w:tc>
        <w:tc>
          <w:tcPr>
            <w:tcW w:w="4876" w:type="dxa"/>
            <w:tcBorders>
              <w:top w:val="nil"/>
              <w:left w:val="nil"/>
              <w:bottom w:val="nil"/>
              <w:right w:val="nil"/>
            </w:tcBorders>
          </w:tcPr>
          <w:p w:rsidR="005B4EAB" w:rsidRPr="00B52394" w:rsidP="00994B1C" w14:paraId="05CFEDA9" w14:textId="63B998E1">
            <w:pPr>
              <w:pStyle w:val="Normal6a"/>
            </w:pPr>
            <w:r w:rsidRPr="00B52394">
              <w:t>b)</w:t>
            </w:r>
            <w:r w:rsidRPr="00B52394">
              <w:tab/>
              <w:t>při zahájení činnosti podniků na venkově spojených se zemědělstvím, včetně zahájení činnosti nových zemědělců, nebo při diverzifikaci příjmů domácností zemědělců</w:t>
            </w:r>
            <w:r w:rsidR="007A68AE">
              <w:t xml:space="preserve"> i </w:t>
            </w:r>
            <w:r w:rsidRPr="00B52394">
              <w:t>na činnosti nezemědělské povahy;</w:t>
            </w:r>
          </w:p>
        </w:tc>
      </w:tr>
    </w:tbl>
    <w:p w:rsidR="005B4EAB" w:rsidRPr="00B52394" w:rsidP="005B4EAB" w14:paraId="035E713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92989B7" w14:textId="77777777">
      <w:r w:rsidRPr="00B52394">
        <w:rPr>
          <w:rStyle w:val="HideTWBExt"/>
        </w:rPr>
        <w:t>&lt;/Amend&gt;</w:t>
      </w:r>
    </w:p>
    <w:p w:rsidR="005B4EAB" w:rsidRPr="00B52394" w:rsidP="005B4EAB" w14:paraId="299529A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2803</w:t>
      </w:r>
      <w:r w:rsidRPr="00B52394">
        <w:rPr>
          <w:rStyle w:val="HideTWBExt"/>
          <w:b w:val="0"/>
        </w:rPr>
        <w:t>&lt;/NumAm&gt;</w:t>
      </w:r>
    </w:p>
    <w:p w:rsidR="005B4EAB" w:rsidRPr="00B52394" w:rsidP="005B4EAB" w14:paraId="5A6C4615" w14:textId="77777777">
      <w:pPr>
        <w:pStyle w:val="NormalBold"/>
      </w:pPr>
      <w:r w:rsidRPr="00B52394">
        <w:rPr>
          <w:rStyle w:val="HideTWBExt"/>
          <w:b w:val="0"/>
        </w:rPr>
        <w:t>&lt;RepeatBlock-By&gt;&lt;Members&gt;</w:t>
      </w:r>
      <w:r w:rsidRPr="00B52394">
        <w:t>Jessika van Leeuwen, Sander Smit, Céline Imart</w:t>
      </w:r>
      <w:r w:rsidRPr="00B52394">
        <w:rPr>
          <w:rStyle w:val="HideTWBExt"/>
          <w:b w:val="0"/>
        </w:rPr>
        <w:t>&lt;/Members&gt;</w:t>
      </w:r>
    </w:p>
    <w:p w:rsidR="005B4EAB" w:rsidRPr="00B52394" w:rsidP="005B4EAB" w14:paraId="06C97FFB" w14:textId="77777777">
      <w:pPr>
        <w:pStyle w:val="NormalBold"/>
      </w:pPr>
      <w:r w:rsidRPr="00B52394">
        <w:rPr>
          <w:rStyle w:val="HideTWBExt"/>
          <w:b w:val="0"/>
        </w:rPr>
        <w:t>&lt;/RepeatBlock-By&gt;</w:t>
      </w:r>
    </w:p>
    <w:p w:rsidR="005B4EAB" w:rsidRPr="00B52394" w:rsidP="005B4EAB" w14:paraId="7B3F665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A454316" w14:textId="10F7034B">
      <w:pPr>
        <w:pStyle w:val="NormalBold"/>
      </w:pPr>
      <w:r w:rsidRPr="00B52394">
        <w:rPr>
          <w:rStyle w:val="HideTWBExt"/>
          <w:b w:val="0"/>
        </w:rPr>
        <w:t>&lt;Article&gt;</w:t>
      </w:r>
      <w:r w:rsidRPr="00B52394">
        <w:t>Čl. 14 – odst. 2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1C1C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E2B8107" w14:textId="77777777"/>
        </w:tc>
      </w:tr>
      <w:tr w14:paraId="715E084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C74FAF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ECD9F1E" w14:textId="77777777">
            <w:pPr>
              <w:pStyle w:val="AmColumnHeading"/>
            </w:pPr>
            <w:r w:rsidRPr="00B52394">
              <w:t>Pozměňovací návrh</w:t>
            </w:r>
          </w:p>
        </w:tc>
      </w:tr>
      <w:tr w14:paraId="71FAB95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F6F94F5" w14:textId="77777777">
            <w:pPr>
              <w:pStyle w:val="Normal6a"/>
            </w:pPr>
          </w:p>
        </w:tc>
        <w:tc>
          <w:tcPr>
            <w:tcW w:w="4876" w:type="dxa"/>
            <w:tcBorders>
              <w:top w:val="nil"/>
              <w:left w:val="nil"/>
              <w:bottom w:val="nil"/>
              <w:right w:val="nil"/>
            </w:tcBorders>
          </w:tcPr>
          <w:p w:rsidR="005B4EAB" w:rsidRPr="00B52394" w:rsidP="00994B1C" w14:paraId="36B251D9" w14:textId="5E5C8849">
            <w:pPr>
              <w:pStyle w:val="Normal6a"/>
            </w:pPr>
            <w:r w:rsidRPr="00B52394">
              <w:rPr>
                <w:b/>
                <w:i/>
              </w:rPr>
              <w:t>ba)</w:t>
            </w:r>
            <w:r w:rsidRPr="00B52394">
              <w:tab/>
            </w:r>
            <w:r w:rsidRPr="00B52394">
              <w:rPr>
                <w:b/>
                <w:i/>
              </w:rPr>
              <w:t>s opatřeními usnadňujícími přístup</w:t>
            </w:r>
            <w:r w:rsidR="007A68AE">
              <w:rPr>
                <w:b/>
                <w:i/>
              </w:rPr>
              <w:t xml:space="preserve"> k </w:t>
            </w:r>
            <w:r w:rsidRPr="00B52394">
              <w:rPr>
                <w:b/>
                <w:i/>
              </w:rPr>
              <w:t>zemědělské půdě</w:t>
            </w:r>
            <w:r w:rsidR="007A68AE">
              <w:rPr>
                <w:b/>
                <w:i/>
              </w:rPr>
              <w:t xml:space="preserve"> a </w:t>
            </w:r>
            <w:r w:rsidRPr="00B52394">
              <w:rPr>
                <w:b/>
                <w:i/>
              </w:rPr>
              <w:t>mezigenerační nástupnictví</w:t>
            </w:r>
            <w:r w:rsidR="007A68AE">
              <w:rPr>
                <w:b/>
                <w:i/>
              </w:rPr>
              <w:t xml:space="preserve"> v </w:t>
            </w:r>
            <w:r w:rsidRPr="00B52394">
              <w:rPr>
                <w:b/>
                <w:i/>
              </w:rPr>
              <w:t>zemědělství, včetně podpory nákupu nebo pronájmu zemědělské půdy</w:t>
            </w:r>
            <w:r w:rsidR="007A68AE">
              <w:rPr>
                <w:b/>
                <w:i/>
              </w:rPr>
              <w:t xml:space="preserve"> a </w:t>
            </w:r>
            <w:r w:rsidRPr="00B52394">
              <w:rPr>
                <w:b/>
                <w:i/>
              </w:rPr>
              <w:t>případně daňových pobídek podporujících převod zemědělských podniků na mladé zemědělce</w:t>
            </w:r>
            <w:r w:rsidR="007A68AE">
              <w:rPr>
                <w:b/>
                <w:i/>
              </w:rPr>
              <w:t xml:space="preserve"> a </w:t>
            </w:r>
            <w:r w:rsidRPr="00B52394">
              <w:rPr>
                <w:b/>
                <w:i/>
              </w:rPr>
              <w:t>nové subjekty vstupující do odvětví;</w:t>
            </w:r>
          </w:p>
        </w:tc>
      </w:tr>
    </w:tbl>
    <w:p w:rsidR="005B4EAB" w:rsidRPr="00B52394" w:rsidP="005B4EAB" w14:paraId="3AA416D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40D1BC9" w14:textId="77777777">
      <w:r w:rsidRPr="00B52394">
        <w:rPr>
          <w:rStyle w:val="HideTWBExt"/>
        </w:rPr>
        <w:t>&lt;/Amend&gt;</w:t>
      </w:r>
    </w:p>
    <w:p w:rsidR="005B4EAB" w:rsidRPr="00B52394" w:rsidP="005B4EAB" w14:paraId="45EFB42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2804</w:t>
      </w:r>
      <w:r w:rsidRPr="00B52394">
        <w:rPr>
          <w:rStyle w:val="HideTWBExt"/>
          <w:b w:val="0"/>
        </w:rPr>
        <w:t>&lt;/NumAm&gt;</w:t>
      </w:r>
    </w:p>
    <w:p w:rsidR="005B4EAB" w:rsidRPr="00B52394" w:rsidP="005B4EAB" w14:paraId="17DF169C"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64731B5D" w14:textId="77777777">
      <w:pPr>
        <w:pStyle w:val="NormalBold"/>
      </w:pPr>
      <w:r w:rsidRPr="00B52394">
        <w:rPr>
          <w:rStyle w:val="HideTWBExt"/>
          <w:b w:val="0"/>
        </w:rPr>
        <w:t>&lt;/RepeatBlock-By&gt;</w:t>
      </w:r>
    </w:p>
    <w:p w:rsidR="005B4EAB" w:rsidRPr="00B52394" w:rsidP="005B4EAB" w14:paraId="2EED9D9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CC2BB42" w14:textId="52E9A645">
      <w:pPr>
        <w:pStyle w:val="NormalBold"/>
      </w:pPr>
      <w:r w:rsidRPr="00B52394">
        <w:rPr>
          <w:rStyle w:val="HideTWBExt"/>
          <w:b w:val="0"/>
        </w:rPr>
        <w:t>&lt;Article&gt;</w:t>
      </w:r>
      <w:r w:rsidRPr="00B52394">
        <w:t>Čl. 14 – odst. 2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AE43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596CF49" w14:textId="77777777"/>
        </w:tc>
      </w:tr>
      <w:tr w14:paraId="56CECA4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230AF8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0CB6AD8" w14:textId="77777777">
            <w:pPr>
              <w:pStyle w:val="AmColumnHeading"/>
            </w:pPr>
            <w:r w:rsidRPr="00B52394">
              <w:t>Pozměňovací návrh</w:t>
            </w:r>
          </w:p>
        </w:tc>
      </w:tr>
      <w:tr w14:paraId="0B60525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6327ED3" w14:textId="77777777">
            <w:pPr>
              <w:pStyle w:val="Normal6a"/>
            </w:pPr>
          </w:p>
        </w:tc>
        <w:tc>
          <w:tcPr>
            <w:tcW w:w="4876" w:type="dxa"/>
            <w:tcBorders>
              <w:top w:val="nil"/>
              <w:left w:val="nil"/>
              <w:bottom w:val="nil"/>
              <w:right w:val="nil"/>
            </w:tcBorders>
          </w:tcPr>
          <w:p w:rsidR="005B4EAB" w:rsidRPr="00B52394" w:rsidP="00994B1C" w14:paraId="6A38429C" w14:textId="599D3AD8">
            <w:pPr>
              <w:pStyle w:val="Normal6a"/>
            </w:pPr>
            <w:r w:rsidRPr="00B52394">
              <w:rPr>
                <w:b/>
                <w:i/>
              </w:rPr>
              <w:t>ba)</w:t>
            </w:r>
            <w:r w:rsidRPr="00B52394">
              <w:tab/>
            </w:r>
            <w:r w:rsidRPr="00B52394">
              <w:rPr>
                <w:b/>
                <w:i/>
              </w:rPr>
              <w:t>při zřizování</w:t>
            </w:r>
            <w:r w:rsidR="007A68AE">
              <w:rPr>
                <w:b/>
                <w:i/>
              </w:rPr>
              <w:t xml:space="preserve"> a </w:t>
            </w:r>
            <w:r w:rsidRPr="00B52394">
              <w:rPr>
                <w:b/>
                <w:i/>
              </w:rPr>
              <w:t>rozvoji družstevních zemědělských podniků jako právnických osob;</w:t>
            </w:r>
          </w:p>
        </w:tc>
      </w:tr>
    </w:tbl>
    <w:p w:rsidR="005B4EAB" w:rsidRPr="00B52394" w:rsidP="005B4EAB" w14:paraId="094363CB"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79581F36" w14:textId="77777777">
      <w:r w:rsidRPr="00B52394">
        <w:rPr>
          <w:rStyle w:val="HideTWBExt"/>
        </w:rPr>
        <w:t>&lt;/Amend&gt;</w:t>
      </w:r>
    </w:p>
    <w:p w:rsidR="005B4EAB" w:rsidRPr="00B52394" w:rsidP="005B4EAB" w14:paraId="44B24AD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2805</w:t>
      </w:r>
      <w:r w:rsidRPr="00B52394">
        <w:rPr>
          <w:rStyle w:val="HideTWBExt"/>
          <w:b w:val="0"/>
        </w:rPr>
        <w:t>&lt;/NumAm&gt;</w:t>
      </w:r>
    </w:p>
    <w:p w:rsidR="005B4EAB" w:rsidRPr="00B52394" w:rsidP="005B4EAB" w14:paraId="06EEB7A9"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0F088ACA" w14:textId="77777777">
      <w:pPr>
        <w:pStyle w:val="NormalBold"/>
      </w:pPr>
      <w:r w:rsidRPr="00B52394">
        <w:rPr>
          <w:rStyle w:val="HideTWBExt"/>
          <w:b w:val="0"/>
        </w:rPr>
        <w:t>&lt;/RepeatBlock-By&gt;</w:t>
      </w:r>
    </w:p>
    <w:p w:rsidR="005B4EAB" w:rsidRPr="00B52394" w:rsidP="005B4EAB" w14:paraId="55C12A4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E8060F3" w14:textId="69E92A0A">
      <w:pPr>
        <w:pStyle w:val="NormalBold"/>
      </w:pPr>
      <w:r w:rsidRPr="00B52394">
        <w:rPr>
          <w:rStyle w:val="HideTWBExt"/>
          <w:b w:val="0"/>
        </w:rPr>
        <w:t>&lt;Article&gt;</w:t>
      </w:r>
      <w:r w:rsidRPr="00B52394">
        <w:t>Čl. 14 – odst. 2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B2BB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E144516" w14:textId="77777777"/>
        </w:tc>
      </w:tr>
      <w:tr w14:paraId="43D2177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3B9EE3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F3A371" w14:textId="77777777">
            <w:pPr>
              <w:pStyle w:val="AmColumnHeading"/>
            </w:pPr>
            <w:r w:rsidRPr="00B52394">
              <w:t>Pozměňovací návrh</w:t>
            </w:r>
          </w:p>
        </w:tc>
      </w:tr>
      <w:tr w14:paraId="61040AE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DDC16C3" w14:textId="77777777">
            <w:pPr>
              <w:pStyle w:val="Normal6a"/>
            </w:pPr>
          </w:p>
        </w:tc>
        <w:tc>
          <w:tcPr>
            <w:tcW w:w="4876" w:type="dxa"/>
            <w:tcBorders>
              <w:top w:val="nil"/>
              <w:left w:val="nil"/>
              <w:bottom w:val="nil"/>
              <w:right w:val="nil"/>
            </w:tcBorders>
          </w:tcPr>
          <w:p w:rsidR="005B4EAB" w:rsidRPr="00B52394" w:rsidP="00994B1C" w14:paraId="2F621673" w14:textId="3362B9D6">
            <w:pPr>
              <w:pStyle w:val="Normal6a"/>
            </w:pPr>
            <w:r w:rsidRPr="00B52394">
              <w:rPr>
                <w:b/>
                <w:i/>
              </w:rPr>
              <w:t>ba)</w:t>
            </w:r>
            <w:r w:rsidRPr="00B52394">
              <w:tab/>
            </w:r>
            <w:r w:rsidRPr="00B52394">
              <w:rPr>
                <w:b/>
                <w:i/>
              </w:rPr>
              <w:t>při zahájení činnosti</w:t>
            </w:r>
            <w:r w:rsidR="007A68AE">
              <w:rPr>
                <w:b/>
                <w:i/>
              </w:rPr>
              <w:t xml:space="preserve"> a </w:t>
            </w:r>
            <w:r w:rsidRPr="00B52394">
              <w:rPr>
                <w:b/>
                <w:i/>
              </w:rPr>
              <w:t>rozvoji družstevních zemědělských podniků jako právnických osob;</w:t>
            </w:r>
          </w:p>
        </w:tc>
      </w:tr>
    </w:tbl>
    <w:p w:rsidR="005B4EAB" w:rsidRPr="00B52394" w:rsidP="005B4EAB" w14:paraId="7323F51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57D9E9D" w14:textId="77777777">
      <w:r w:rsidRPr="00B52394">
        <w:rPr>
          <w:rStyle w:val="HideTWBExt"/>
        </w:rPr>
        <w:t>&lt;/Amend&gt;</w:t>
      </w:r>
    </w:p>
    <w:p w:rsidR="005B4EAB" w:rsidRPr="00B52394" w:rsidP="005B4EAB" w14:paraId="7F3AB63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2806</w:t>
      </w:r>
      <w:r w:rsidRPr="00B52394">
        <w:rPr>
          <w:rStyle w:val="HideTWBExt"/>
          <w:b w:val="0"/>
        </w:rPr>
        <w:t>&lt;/NumAm&gt;</w:t>
      </w:r>
    </w:p>
    <w:p w:rsidR="005B4EAB" w:rsidRPr="00B52394" w:rsidP="005B4EAB" w14:paraId="0A6E2DC3" w14:textId="77777777">
      <w:pPr>
        <w:pStyle w:val="NormalBold"/>
      </w:pPr>
      <w:r w:rsidRPr="00B52394">
        <w:rPr>
          <w:rStyle w:val="HideTWBExt"/>
          <w:b w:val="0"/>
        </w:rPr>
        <w:t>&lt;RepeatBlock-By&gt;&lt;Members&gt;</w:t>
      </w:r>
      <w:r w:rsidRPr="00B52394">
        <w:t>Ivan David</w:t>
      </w:r>
      <w:r w:rsidRPr="00B52394">
        <w:rPr>
          <w:rStyle w:val="HideTWBExt"/>
          <w:b w:val="0"/>
        </w:rPr>
        <w:t>&lt;/Members&gt;</w:t>
      </w:r>
    </w:p>
    <w:p w:rsidR="005B4EAB" w:rsidRPr="00B52394" w:rsidP="005B4EAB" w14:paraId="3FDE3F06" w14:textId="77777777">
      <w:pPr>
        <w:pStyle w:val="NormalBold"/>
      </w:pPr>
      <w:r w:rsidRPr="00B52394">
        <w:rPr>
          <w:rStyle w:val="HideTWBExt"/>
          <w:b w:val="0"/>
        </w:rPr>
        <w:t>&lt;/RepeatBlock-By&gt;</w:t>
      </w:r>
    </w:p>
    <w:p w:rsidR="005B4EAB" w:rsidRPr="00B52394" w:rsidP="005B4EAB" w14:paraId="4C2490F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1DA07A8" w14:textId="77777777">
      <w:pPr>
        <w:pStyle w:val="NormalBold"/>
      </w:pPr>
      <w:r w:rsidRPr="00B52394">
        <w:rPr>
          <w:rStyle w:val="HideTWBExt"/>
          <w:b w:val="0"/>
        </w:rPr>
        <w:t>&lt;Article&gt;</w:t>
      </w:r>
      <w:r w:rsidRPr="00B52394">
        <w:t>Čl. 14 – odst. 2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7D1D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4648D27" w14:textId="77777777"/>
        </w:tc>
      </w:tr>
      <w:tr w14:paraId="2EF0DE4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589A8D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D1F9055" w14:textId="77777777">
            <w:pPr>
              <w:pStyle w:val="AmColumnHeading"/>
            </w:pPr>
            <w:r w:rsidRPr="00B52394">
              <w:t>Pozměňovací návrh</w:t>
            </w:r>
          </w:p>
        </w:tc>
      </w:tr>
      <w:tr w14:paraId="4A1A164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98B2121" w14:textId="77777777">
            <w:pPr>
              <w:pStyle w:val="Normal6a"/>
            </w:pPr>
            <w:r w:rsidRPr="00B52394">
              <w:rPr>
                <w:b/>
                <w:i/>
              </w:rPr>
              <w:t>c)</w:t>
            </w:r>
            <w:r w:rsidRPr="00B52394">
              <w:tab/>
            </w:r>
            <w:r w:rsidRPr="00B52394">
              <w:rPr>
                <w:b/>
                <w:i/>
              </w:rPr>
              <w:t>při zahájení činnosti podniků na venkově;</w:t>
            </w:r>
          </w:p>
        </w:tc>
        <w:tc>
          <w:tcPr>
            <w:tcW w:w="4876" w:type="dxa"/>
            <w:tcBorders>
              <w:top w:val="nil"/>
              <w:left w:val="nil"/>
              <w:bottom w:val="nil"/>
              <w:right w:val="nil"/>
            </w:tcBorders>
          </w:tcPr>
          <w:p w:rsidR="005B4EAB" w:rsidRPr="00B52394" w:rsidP="00994B1C" w14:paraId="1982CDB3" w14:textId="77777777">
            <w:pPr>
              <w:pStyle w:val="Normal6a"/>
            </w:pPr>
            <w:r w:rsidRPr="00B52394">
              <w:rPr>
                <w:b/>
                <w:i/>
              </w:rPr>
              <w:t>vypouští se</w:t>
            </w:r>
          </w:p>
        </w:tc>
      </w:tr>
    </w:tbl>
    <w:p w:rsidR="005B4EAB" w:rsidRPr="00B52394" w:rsidP="005B4EAB" w14:paraId="65D5A23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FBD24EC"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63E3EC3" w14:textId="77777777">
      <w:pPr>
        <w:pStyle w:val="AmJustText"/>
      </w:pPr>
      <w:r w:rsidRPr="00B52394">
        <w:t>Is propose removing point (c) from the list of eligible support under this Article. This provision is overly broad and could be interpreted to fund businesses entirely unrelated to agriculture or forestry, which falls outside the intended scope of the CAP.</w:t>
      </w:r>
    </w:p>
    <w:p w:rsidR="005B4EAB" w:rsidRPr="00B52394" w:rsidP="005B4EAB" w14:paraId="3CFA8E30" w14:textId="77777777">
      <w:pPr>
        <w:pStyle w:val="AmJustText"/>
      </w:pPr>
      <w:r w:rsidRPr="00B52394">
        <w:t>Support for rural start-ups that are not directly linked to agricultural or forestry activities is more appropriately addressed through cohesion policy instruments rather than agricultural policy. Maintaining point (c) risks diverting resources from farmers directly engaged in agricultural production.</w:t>
      </w:r>
    </w:p>
    <w:p w:rsidR="005B4EAB" w:rsidRPr="00B52394" w:rsidP="005B4EAB" w14:paraId="732DAEFC" w14:textId="77777777">
      <w:pPr>
        <w:pStyle w:val="AmJustText"/>
      </w:pPr>
      <w:r w:rsidRPr="00B52394">
        <w:t>By removing this general provision, funding remains targeted to agricultural and forestry activities ensuring consistency with CAP objectives and efficient use of Union financial assistance.</w:t>
      </w:r>
    </w:p>
    <w:p w:rsidR="005B4EAB" w:rsidRPr="00B52394" w:rsidP="005B4EAB" w14:paraId="3A9EFACD" w14:textId="77777777">
      <w:pPr>
        <w:pStyle w:val="AmJustText"/>
      </w:pPr>
      <w:r w:rsidRPr="00B52394">
        <w:t>The specific allocation for support to young farmers is included in the NRPP. We support the allocation of 6% of the total amount dedicated to CAP interventions, as set forth in Article 10(2), point (a)(ii), for interventions targeting young farmers.</w:t>
      </w:r>
    </w:p>
    <w:p w:rsidR="003E7BA5" w:rsidRPr="00B52394" w:rsidP="005B4EAB" w14:paraId="00084AB1" w14:textId="77777777">
      <w:r w:rsidRPr="00B52394">
        <w:rPr>
          <w:rStyle w:val="HideTWBExt"/>
        </w:rPr>
        <w:t>&lt;/Amend&gt;</w:t>
      </w:r>
    </w:p>
    <w:p w:rsidR="005B4EAB" w:rsidRPr="00B52394" w:rsidP="005B4EAB" w14:paraId="59260EF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2807</w:t>
      </w:r>
      <w:r w:rsidRPr="00B52394">
        <w:rPr>
          <w:rStyle w:val="HideTWBExt"/>
          <w:b w:val="0"/>
        </w:rPr>
        <w:t>&lt;/NumAm&gt;</w:t>
      </w:r>
    </w:p>
    <w:p w:rsidR="005B4EAB" w:rsidRPr="00B52394" w:rsidP="005B4EAB" w14:paraId="2418E915" w14:textId="77777777">
      <w:pPr>
        <w:pStyle w:val="NormalBold"/>
      </w:pPr>
      <w:r w:rsidRPr="00B52394">
        <w:rPr>
          <w:rStyle w:val="HideTWBExt"/>
          <w:b w:val="0"/>
        </w:rPr>
        <w:t>&lt;RepeatBlock-By&gt;&lt;Members&gt;</w:t>
      </w:r>
      <w:r w:rsidRPr="00B52394">
        <w:t>Katarína Roth Neveďalová, Erik Kaliňák</w:t>
      </w:r>
      <w:r w:rsidRPr="00B52394">
        <w:rPr>
          <w:rStyle w:val="HideTWBExt"/>
          <w:b w:val="0"/>
        </w:rPr>
        <w:t>&lt;/Members&gt;</w:t>
      </w:r>
    </w:p>
    <w:p w:rsidR="005B4EAB" w:rsidRPr="00B52394" w:rsidP="005B4EAB" w14:paraId="6AB29974" w14:textId="77777777">
      <w:pPr>
        <w:pStyle w:val="NormalBold"/>
      </w:pPr>
      <w:r w:rsidRPr="00B52394">
        <w:rPr>
          <w:rStyle w:val="HideTWBExt"/>
          <w:b w:val="0"/>
        </w:rPr>
        <w:t>&lt;/RepeatBlock-By&gt;</w:t>
      </w:r>
    </w:p>
    <w:p w:rsidR="005B4EAB" w:rsidRPr="00B52394" w:rsidP="005B4EAB" w14:paraId="60B5D44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A9D792A" w14:textId="77777777">
      <w:pPr>
        <w:pStyle w:val="NormalBold"/>
      </w:pPr>
      <w:r w:rsidRPr="00B52394">
        <w:rPr>
          <w:rStyle w:val="HideTWBExt"/>
          <w:b w:val="0"/>
        </w:rPr>
        <w:t>&lt;Article&gt;</w:t>
      </w:r>
      <w:r w:rsidRPr="00B52394">
        <w:t>Čl. 14 – odst. 2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D316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63E2423" w14:textId="77777777"/>
        </w:tc>
      </w:tr>
      <w:tr w14:paraId="1558678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45DECD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2544143" w14:textId="77777777">
            <w:pPr>
              <w:pStyle w:val="AmColumnHeading"/>
            </w:pPr>
            <w:r w:rsidRPr="00B52394">
              <w:t>Pozměňovací návrh</w:t>
            </w:r>
          </w:p>
        </w:tc>
      </w:tr>
      <w:tr w14:paraId="1ECA8C3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B897F9C" w14:textId="77777777">
            <w:pPr>
              <w:pStyle w:val="Normal6a"/>
            </w:pPr>
            <w:r w:rsidRPr="00B52394">
              <w:rPr>
                <w:b/>
                <w:i/>
              </w:rPr>
              <w:t>c)</w:t>
            </w:r>
            <w:r w:rsidRPr="00B52394">
              <w:tab/>
            </w:r>
            <w:r w:rsidRPr="00B52394">
              <w:rPr>
                <w:b/>
                <w:i/>
              </w:rPr>
              <w:t>při zahájení činnosti podniků na venkově;</w:t>
            </w:r>
          </w:p>
        </w:tc>
        <w:tc>
          <w:tcPr>
            <w:tcW w:w="4876" w:type="dxa"/>
            <w:tcBorders>
              <w:top w:val="nil"/>
              <w:left w:val="nil"/>
              <w:bottom w:val="nil"/>
              <w:right w:val="nil"/>
            </w:tcBorders>
          </w:tcPr>
          <w:p w:rsidR="005B4EAB" w:rsidRPr="00B52394" w:rsidP="00994B1C" w14:paraId="64F17962" w14:textId="77777777">
            <w:pPr>
              <w:pStyle w:val="Normal6a"/>
            </w:pPr>
            <w:r w:rsidRPr="00B52394">
              <w:rPr>
                <w:b/>
                <w:i/>
              </w:rPr>
              <w:t>vypouští se</w:t>
            </w:r>
          </w:p>
        </w:tc>
      </w:tr>
    </w:tbl>
    <w:p w:rsidR="005B4EAB" w:rsidRPr="00B52394" w:rsidP="005B4EAB" w14:paraId="5B726EE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0165C7A" w14:textId="77777777">
      <w:r w:rsidRPr="00B52394">
        <w:rPr>
          <w:rStyle w:val="HideTWBExt"/>
        </w:rPr>
        <w:t>&lt;/Amend&gt;</w:t>
      </w:r>
    </w:p>
    <w:p w:rsidR="005B4EAB" w:rsidRPr="00B52394" w:rsidP="005B4EAB" w14:paraId="04E6A11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2808</w:t>
      </w:r>
      <w:r w:rsidRPr="00B52394">
        <w:rPr>
          <w:rStyle w:val="HideTWBExt"/>
          <w:b w:val="0"/>
        </w:rPr>
        <w:t>&lt;/NumAm&gt;</w:t>
      </w:r>
    </w:p>
    <w:p w:rsidR="005B4EAB" w:rsidRPr="00B52394" w:rsidP="005B4EAB" w14:paraId="1EBFCBD9"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3EFC1667" w14:textId="77777777">
      <w:pPr>
        <w:pStyle w:val="NormalBold"/>
      </w:pPr>
      <w:r w:rsidRPr="00B52394">
        <w:rPr>
          <w:rStyle w:val="HideTWBExt"/>
          <w:b w:val="0"/>
        </w:rPr>
        <w:t>&lt;/RepeatBlock-By&gt;</w:t>
      </w:r>
    </w:p>
    <w:p w:rsidR="005B4EAB" w:rsidRPr="00B52394" w:rsidP="005B4EAB" w14:paraId="67F44DB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255B587" w14:textId="77777777">
      <w:pPr>
        <w:pStyle w:val="NormalBold"/>
      </w:pPr>
      <w:r w:rsidRPr="00B52394">
        <w:rPr>
          <w:rStyle w:val="HideTWBExt"/>
          <w:b w:val="0"/>
        </w:rPr>
        <w:t>&lt;Article&gt;</w:t>
      </w:r>
      <w:r w:rsidRPr="00B52394">
        <w:t>Čl. 14 – odst. 2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7215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D21CC4A" w14:textId="77777777"/>
        </w:tc>
      </w:tr>
      <w:tr w14:paraId="42D62AF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AB6635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20CDF10" w14:textId="77777777">
            <w:pPr>
              <w:pStyle w:val="AmColumnHeading"/>
            </w:pPr>
            <w:r w:rsidRPr="00B52394">
              <w:t>Pozměňovací návrh</w:t>
            </w:r>
          </w:p>
        </w:tc>
      </w:tr>
      <w:tr w14:paraId="3D53791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D3B7B36" w14:textId="77777777">
            <w:pPr>
              <w:pStyle w:val="Normal6a"/>
            </w:pPr>
            <w:r w:rsidRPr="00B52394">
              <w:rPr>
                <w:b/>
                <w:i/>
              </w:rPr>
              <w:t>c)</w:t>
            </w:r>
            <w:r w:rsidRPr="00B52394">
              <w:tab/>
            </w:r>
            <w:r w:rsidRPr="00B52394">
              <w:rPr>
                <w:b/>
                <w:i/>
              </w:rPr>
              <w:t>při zahájení činnosti podniků na venkově;</w:t>
            </w:r>
          </w:p>
        </w:tc>
        <w:tc>
          <w:tcPr>
            <w:tcW w:w="4876" w:type="dxa"/>
            <w:tcBorders>
              <w:top w:val="nil"/>
              <w:left w:val="nil"/>
              <w:bottom w:val="nil"/>
              <w:right w:val="nil"/>
            </w:tcBorders>
          </w:tcPr>
          <w:p w:rsidR="005B4EAB" w:rsidRPr="00B52394" w:rsidP="00994B1C" w14:paraId="5DF28E8C" w14:textId="77777777">
            <w:pPr>
              <w:pStyle w:val="Normal6a"/>
            </w:pPr>
            <w:r w:rsidRPr="00B52394">
              <w:rPr>
                <w:b/>
                <w:i/>
              </w:rPr>
              <w:t>vypouští se</w:t>
            </w:r>
          </w:p>
        </w:tc>
      </w:tr>
    </w:tbl>
    <w:p w:rsidR="005B4EAB" w:rsidRPr="00B52394" w:rsidP="005B4EAB" w14:paraId="46590DD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6175E56C"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2EF5008" w14:textId="27741DCE">
      <w:pPr>
        <w:pStyle w:val="AmJustText"/>
      </w:pPr>
      <w:r w:rsidRPr="00B52394">
        <w:t>Intervence j), jak je definována</w:t>
      </w:r>
      <w:r w:rsidR="007A68AE">
        <w:t xml:space="preserve"> v </w:t>
      </w:r>
      <w:r w:rsidRPr="00B52394">
        <w:t>článku 5, má sloužit jako podpora příjmu zemědělců, neboť je součástí finančních prostředků výslovně vyčleněných</w:t>
      </w:r>
      <w:r w:rsidR="007A68AE">
        <w:t xml:space="preserve"> k </w:t>
      </w:r>
      <w:r w:rsidRPr="00B52394">
        <w:t>tomuto účelu. Na rozdíl od čl. 14 odst. 2 písm. b) však založení podniku ve venkovských oblastech nesouvisí se zemědělstvím, což znamená, že toto opatření podporuje příjmy osob, které nejsou zemědělci.</w:t>
      </w:r>
      <w:r w:rsidR="007A68AE">
        <w:t xml:space="preserve"> Z </w:t>
      </w:r>
      <w:r w:rsidRPr="00B52394">
        <w:t>tohoto důvodu je třeba písm. c) financovat</w:t>
      </w:r>
      <w:r w:rsidR="007A68AE">
        <w:t xml:space="preserve"> z </w:t>
      </w:r>
      <w:r w:rsidRPr="00B52394">
        <w:t>části NRPF, která není účelově vázána,</w:t>
      </w:r>
      <w:r w:rsidR="007A68AE">
        <w:t xml:space="preserve"> a </w:t>
      </w:r>
      <w:r w:rsidRPr="00B52394">
        <w:t>tudíž ji vyjmout</w:t>
      </w:r>
      <w:r w:rsidR="007A68AE">
        <w:t xml:space="preserve"> z </w:t>
      </w:r>
      <w:r w:rsidRPr="00B52394">
        <w:t>článku 14.</w:t>
      </w:r>
    </w:p>
    <w:p w:rsidR="003E7BA5" w:rsidRPr="00B52394" w:rsidP="005B4EAB" w14:paraId="31DDF6AF" w14:textId="77777777">
      <w:r w:rsidRPr="00B52394">
        <w:rPr>
          <w:rStyle w:val="HideTWBExt"/>
        </w:rPr>
        <w:t>&lt;/Amend&gt;</w:t>
      </w:r>
    </w:p>
    <w:p w:rsidR="005B4EAB" w:rsidRPr="00B52394" w:rsidP="005B4EAB" w14:paraId="2B4D5EC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2809</w:t>
      </w:r>
      <w:r w:rsidRPr="00B52394">
        <w:rPr>
          <w:rStyle w:val="HideTWBExt"/>
          <w:b w:val="0"/>
        </w:rPr>
        <w:t>&lt;/NumAm&gt;</w:t>
      </w:r>
    </w:p>
    <w:p w:rsidR="005B4EAB" w:rsidRPr="00B52394" w:rsidP="005B4EAB" w14:paraId="52391862"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7369549F" w14:textId="77777777">
      <w:pPr>
        <w:pStyle w:val="NormalBold"/>
      </w:pPr>
      <w:r w:rsidRPr="00B52394">
        <w:rPr>
          <w:rStyle w:val="HideTWBExt"/>
          <w:b w:val="0"/>
        </w:rPr>
        <w:t>&lt;/RepeatBlock-By&gt;</w:t>
      </w:r>
    </w:p>
    <w:p w:rsidR="005B4EAB" w:rsidRPr="00B52394" w:rsidP="005B4EAB" w14:paraId="2AE03C9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7823FC1" w14:textId="77777777">
      <w:pPr>
        <w:pStyle w:val="NormalBold"/>
      </w:pPr>
      <w:r w:rsidRPr="00B52394">
        <w:rPr>
          <w:rStyle w:val="HideTWBExt"/>
          <w:b w:val="0"/>
        </w:rPr>
        <w:t>&lt;Article&gt;</w:t>
      </w:r>
      <w:r w:rsidRPr="00B52394">
        <w:t>Čl. 14 – odst. 2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B655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AD4BE75" w14:textId="77777777"/>
        </w:tc>
      </w:tr>
      <w:tr w14:paraId="45567D3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A8BCED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089E658" w14:textId="77777777">
            <w:pPr>
              <w:pStyle w:val="AmColumnHeading"/>
            </w:pPr>
            <w:r w:rsidRPr="00B52394">
              <w:t>Pozměňovací návrh</w:t>
            </w:r>
          </w:p>
        </w:tc>
      </w:tr>
      <w:tr w14:paraId="19F97EE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20E3FC9" w14:textId="77777777">
            <w:pPr>
              <w:pStyle w:val="Normal6a"/>
            </w:pPr>
            <w:r w:rsidRPr="00B52394">
              <w:rPr>
                <w:b/>
                <w:i/>
              </w:rPr>
              <w:t>c)</w:t>
            </w:r>
            <w:r w:rsidRPr="00B52394">
              <w:tab/>
            </w:r>
            <w:r w:rsidRPr="00B52394">
              <w:rPr>
                <w:b/>
                <w:i/>
              </w:rPr>
              <w:t>při zahájení činnosti podniků na venkově;</w:t>
            </w:r>
          </w:p>
        </w:tc>
        <w:tc>
          <w:tcPr>
            <w:tcW w:w="4876" w:type="dxa"/>
            <w:tcBorders>
              <w:top w:val="nil"/>
              <w:left w:val="nil"/>
              <w:bottom w:val="nil"/>
              <w:right w:val="nil"/>
            </w:tcBorders>
          </w:tcPr>
          <w:p w:rsidR="005B4EAB" w:rsidRPr="00B52394" w:rsidP="00994B1C" w14:paraId="17B1C5AF" w14:textId="77777777">
            <w:pPr>
              <w:pStyle w:val="Normal6a"/>
            </w:pPr>
            <w:r w:rsidRPr="00B52394">
              <w:rPr>
                <w:b/>
                <w:i/>
              </w:rPr>
              <w:t>vypouští se</w:t>
            </w:r>
          </w:p>
        </w:tc>
      </w:tr>
    </w:tbl>
    <w:p w:rsidR="005B4EAB" w:rsidRPr="00B52394" w:rsidP="005B4EAB" w14:paraId="138528F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681AAE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7854C15" w14:textId="488B9078">
      <w:pPr>
        <w:pStyle w:val="AmJustText"/>
      </w:pPr>
      <w:r w:rsidRPr="00B52394">
        <w:t>Intervence c), jak je definována</w:t>
      </w:r>
      <w:r w:rsidR="007A68AE">
        <w:t xml:space="preserve"> v </w:t>
      </w:r>
      <w:r w:rsidRPr="00B52394">
        <w:t>článku 14, má sloužit jako podpora příjmu zemědělců, neboť je součástí finančních prostředků výslovně vyčleněných</w:t>
      </w:r>
      <w:r w:rsidR="007A68AE">
        <w:t xml:space="preserve"> k </w:t>
      </w:r>
      <w:r w:rsidRPr="00B52394">
        <w:t>tomuto účelu. Na rozdíl od čl. 14 odst. 2 písm. b) však založení podniku ve venkovských oblastech nesouvisí se zemědělstvím, což znamená, že toto opatření podporuje příjmy osob, které nejsou zemědělci.</w:t>
      </w:r>
      <w:r w:rsidR="007A68AE">
        <w:t xml:space="preserve"> Z </w:t>
      </w:r>
      <w:r w:rsidRPr="00B52394">
        <w:t>tohoto důvodu je třeba písm. c) financovat</w:t>
      </w:r>
      <w:r w:rsidR="007A68AE">
        <w:t xml:space="preserve"> z </w:t>
      </w:r>
      <w:r w:rsidRPr="00B52394">
        <w:t>části NRPF, která není účelově vázána,</w:t>
      </w:r>
      <w:r w:rsidR="007A68AE">
        <w:t xml:space="preserve"> a </w:t>
      </w:r>
      <w:r w:rsidRPr="00B52394">
        <w:t>tudíž ji vyjmout</w:t>
      </w:r>
      <w:r w:rsidR="007A68AE">
        <w:t xml:space="preserve"> z </w:t>
      </w:r>
      <w:r w:rsidRPr="00B52394">
        <w:t>článku 14.</w:t>
      </w:r>
    </w:p>
    <w:p w:rsidR="003E7BA5" w:rsidRPr="00B52394" w:rsidP="005B4EAB" w14:paraId="7FC4B371" w14:textId="77777777">
      <w:r w:rsidRPr="00B52394">
        <w:rPr>
          <w:rStyle w:val="HideTWBExt"/>
        </w:rPr>
        <w:t>&lt;/Amend&gt;</w:t>
      </w:r>
    </w:p>
    <w:p w:rsidR="005B4EAB" w:rsidRPr="00B52394" w:rsidP="005B4EAB" w14:paraId="3824F2E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2810</w:t>
      </w:r>
      <w:r w:rsidRPr="00B52394">
        <w:rPr>
          <w:rStyle w:val="HideTWBExt"/>
          <w:b w:val="0"/>
        </w:rPr>
        <w:t>&lt;/NumAm&gt;</w:t>
      </w:r>
    </w:p>
    <w:p w:rsidR="005B4EAB" w:rsidRPr="00B52394" w:rsidP="005B4EAB" w14:paraId="7C869340"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51CC0592"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1AFE8DAE" w14:textId="77777777">
      <w:pPr>
        <w:pStyle w:val="NormalBold"/>
      </w:pPr>
      <w:r w:rsidRPr="00B52394">
        <w:rPr>
          <w:rStyle w:val="HideTWBExt"/>
          <w:b w:val="0"/>
        </w:rPr>
        <w:t>&lt;/RepeatBlock-By&gt;</w:t>
      </w:r>
    </w:p>
    <w:p w:rsidR="005B4EAB" w:rsidRPr="00B52394" w:rsidP="005B4EAB" w14:paraId="328E054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D6E6AEA" w14:textId="77777777">
      <w:pPr>
        <w:pStyle w:val="NormalBold"/>
      </w:pPr>
      <w:r w:rsidRPr="00B52394">
        <w:rPr>
          <w:rStyle w:val="HideTWBExt"/>
          <w:b w:val="0"/>
        </w:rPr>
        <w:t>&lt;Article&gt;</w:t>
      </w:r>
      <w:r w:rsidRPr="00B52394">
        <w:t>Čl. 14 – odst. 2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0393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00843DC" w14:textId="77777777"/>
        </w:tc>
      </w:tr>
      <w:tr w14:paraId="20F44C0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740F60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22C84ED" w14:textId="77777777">
            <w:pPr>
              <w:pStyle w:val="AmColumnHeading"/>
            </w:pPr>
            <w:r w:rsidRPr="00B52394">
              <w:t>Pozměňovací návrh</w:t>
            </w:r>
          </w:p>
        </w:tc>
      </w:tr>
      <w:tr w14:paraId="1F39954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152013" w14:textId="77777777">
            <w:pPr>
              <w:pStyle w:val="Normal6a"/>
            </w:pPr>
            <w:r w:rsidRPr="00B52394">
              <w:t>c)</w:t>
            </w:r>
            <w:r w:rsidRPr="00B52394">
              <w:tab/>
              <w:t>při zahájení činnosti podniků na venkově;</w:t>
            </w:r>
          </w:p>
        </w:tc>
        <w:tc>
          <w:tcPr>
            <w:tcW w:w="4876" w:type="dxa"/>
            <w:tcBorders>
              <w:top w:val="nil"/>
              <w:left w:val="nil"/>
              <w:bottom w:val="nil"/>
              <w:right w:val="nil"/>
            </w:tcBorders>
          </w:tcPr>
          <w:p w:rsidR="005B4EAB" w:rsidRPr="00B52394" w:rsidP="00994B1C" w14:paraId="607C64F3" w14:textId="4F464346">
            <w:pPr>
              <w:pStyle w:val="Normal6a"/>
            </w:pPr>
            <w:r w:rsidRPr="00B52394">
              <w:t>c)</w:t>
            </w:r>
            <w:r w:rsidRPr="00B52394">
              <w:tab/>
              <w:t xml:space="preserve">při zahájení činnosti podniků na venkově </w:t>
            </w:r>
            <w:r w:rsidRPr="00B52394">
              <w:rPr>
                <w:b/>
                <w:i/>
              </w:rPr>
              <w:t>přispívajících</w:t>
            </w:r>
            <w:r w:rsidR="007A68AE">
              <w:rPr>
                <w:b/>
                <w:i/>
              </w:rPr>
              <w:t xml:space="preserve"> k </w:t>
            </w:r>
            <w:r w:rsidRPr="00B52394">
              <w:rPr>
                <w:b/>
                <w:i/>
              </w:rPr>
              <w:t>místním zpracovatelským</w:t>
            </w:r>
            <w:r w:rsidR="007A68AE">
              <w:rPr>
                <w:b/>
                <w:i/>
              </w:rPr>
              <w:t xml:space="preserve"> a </w:t>
            </w:r>
            <w:r w:rsidRPr="00B52394">
              <w:rPr>
                <w:b/>
                <w:i/>
              </w:rPr>
              <w:t>potravinovým systémům, krátkým dodavatelským řetězcům, činnostem</w:t>
            </w:r>
            <w:r w:rsidR="007A68AE">
              <w:rPr>
                <w:b/>
                <w:i/>
              </w:rPr>
              <w:t xml:space="preserve"> v </w:t>
            </w:r>
            <w:r w:rsidRPr="00B52394">
              <w:rPr>
                <w:b/>
                <w:i/>
              </w:rPr>
              <w:t>oblasti oběhového hospodářství nebo obnově přírody</w:t>
            </w:r>
            <w:r w:rsidRPr="00B52394">
              <w:t>;</w:t>
            </w:r>
          </w:p>
        </w:tc>
      </w:tr>
    </w:tbl>
    <w:p w:rsidR="005B4EAB" w:rsidRPr="00B52394" w:rsidP="005B4EAB" w14:paraId="7F204D7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5496A96" w14:textId="77777777">
      <w:r w:rsidRPr="00B52394">
        <w:rPr>
          <w:rStyle w:val="HideTWBExt"/>
        </w:rPr>
        <w:t>&lt;/Amend&gt;</w:t>
      </w:r>
    </w:p>
    <w:p w:rsidR="005B4EAB" w:rsidRPr="00B52394" w:rsidP="005B4EAB" w14:paraId="3C8ABC8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2811</w:t>
      </w:r>
      <w:r w:rsidRPr="00B52394">
        <w:rPr>
          <w:rStyle w:val="HideTWBExt"/>
          <w:b w:val="0"/>
        </w:rPr>
        <w:t>&lt;/NumAm&gt;</w:t>
      </w:r>
    </w:p>
    <w:p w:rsidR="005B4EAB" w:rsidRPr="00B52394" w:rsidP="005B4EAB" w14:paraId="3170790A" w14:textId="77777777">
      <w:pPr>
        <w:pStyle w:val="NormalBold"/>
      </w:pPr>
      <w:r w:rsidRPr="00B52394">
        <w:rPr>
          <w:rStyle w:val="HideTWBExt"/>
          <w:b w:val="0"/>
        </w:rPr>
        <w:t>&lt;RepeatBlock-By&gt;&lt;Members&gt;</w:t>
      </w:r>
      <w:r w:rsidRPr="00B52394">
        <w:t>Stefan Köhler, Marion Walsmann, Lena Düpont</w:t>
      </w:r>
      <w:r w:rsidRPr="00B52394">
        <w:rPr>
          <w:rStyle w:val="HideTWBExt"/>
          <w:b w:val="0"/>
        </w:rPr>
        <w:t>&lt;/Members&gt;</w:t>
      </w:r>
    </w:p>
    <w:p w:rsidR="005B4EAB" w:rsidRPr="00B52394" w:rsidP="005B4EAB" w14:paraId="42E04C39" w14:textId="77777777">
      <w:pPr>
        <w:pStyle w:val="NormalBold"/>
      </w:pPr>
      <w:r w:rsidRPr="00B52394">
        <w:rPr>
          <w:rStyle w:val="HideTWBExt"/>
          <w:b w:val="0"/>
        </w:rPr>
        <w:t>&lt;/RepeatBlock-By&gt;</w:t>
      </w:r>
    </w:p>
    <w:p w:rsidR="005B4EAB" w:rsidRPr="00B52394" w:rsidP="005B4EAB" w14:paraId="31D90D8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EE81628" w14:textId="77777777">
      <w:pPr>
        <w:pStyle w:val="NormalBold"/>
      </w:pPr>
      <w:r w:rsidRPr="00B52394">
        <w:rPr>
          <w:rStyle w:val="HideTWBExt"/>
          <w:b w:val="0"/>
        </w:rPr>
        <w:t>&lt;Article&gt;</w:t>
      </w:r>
      <w:r w:rsidRPr="00B52394">
        <w:t>Čl. 14 – odst. 2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DD19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8A6E5E1" w14:textId="77777777"/>
        </w:tc>
      </w:tr>
      <w:tr w14:paraId="66D0510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3ED5F9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4785136" w14:textId="77777777">
            <w:pPr>
              <w:pStyle w:val="AmColumnHeading"/>
            </w:pPr>
            <w:r w:rsidRPr="00B52394">
              <w:t>Pozměňovací návrh</w:t>
            </w:r>
          </w:p>
        </w:tc>
      </w:tr>
      <w:tr w14:paraId="2A1D679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0C1F753" w14:textId="77777777">
            <w:pPr>
              <w:pStyle w:val="Normal6a"/>
            </w:pPr>
            <w:r w:rsidRPr="00B52394">
              <w:t>c)</w:t>
            </w:r>
            <w:r w:rsidRPr="00B52394">
              <w:tab/>
              <w:t>při zahájení činnosti podniků na venkově;</w:t>
            </w:r>
          </w:p>
        </w:tc>
        <w:tc>
          <w:tcPr>
            <w:tcW w:w="4876" w:type="dxa"/>
            <w:tcBorders>
              <w:top w:val="nil"/>
              <w:left w:val="nil"/>
              <w:bottom w:val="nil"/>
              <w:right w:val="nil"/>
            </w:tcBorders>
          </w:tcPr>
          <w:p w:rsidR="005B4EAB" w:rsidRPr="00B52394" w:rsidP="00994B1C" w14:paraId="0C3A0D50" w14:textId="77777777">
            <w:pPr>
              <w:pStyle w:val="Normal6a"/>
            </w:pPr>
            <w:r w:rsidRPr="00B52394">
              <w:t>c)</w:t>
            </w:r>
            <w:r w:rsidRPr="00B52394">
              <w:tab/>
            </w:r>
            <w:r w:rsidRPr="00B52394">
              <w:rPr>
                <w:b/>
                <w:i/>
              </w:rPr>
              <w:t>případně</w:t>
            </w:r>
            <w:r w:rsidRPr="00B52394">
              <w:t xml:space="preserve"> při zahájení činnosti podniků na venkově;</w:t>
            </w:r>
          </w:p>
        </w:tc>
      </w:tr>
    </w:tbl>
    <w:p w:rsidR="005B4EAB" w:rsidRPr="00B52394" w:rsidP="005B4EAB" w14:paraId="451BE82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AA68B11" w14:textId="77777777">
      <w:r w:rsidRPr="00B52394">
        <w:rPr>
          <w:rStyle w:val="HideTWBExt"/>
        </w:rPr>
        <w:t>&lt;/Amend&gt;</w:t>
      </w:r>
    </w:p>
    <w:p w:rsidR="005B4EAB" w:rsidRPr="00B52394" w:rsidP="005B4EAB" w14:paraId="4231F60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2812</w:t>
      </w:r>
      <w:r w:rsidRPr="00B52394">
        <w:rPr>
          <w:rStyle w:val="HideTWBExt"/>
          <w:b w:val="0"/>
        </w:rPr>
        <w:t>&lt;/NumAm&gt;</w:t>
      </w:r>
    </w:p>
    <w:p w:rsidR="005B4EAB" w:rsidRPr="00B52394" w:rsidP="005B4EAB" w14:paraId="11B81EC5"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5F813632" w14:textId="77777777">
      <w:pPr>
        <w:pStyle w:val="NormalBold"/>
      </w:pPr>
      <w:r w:rsidRPr="00B52394">
        <w:rPr>
          <w:rStyle w:val="HideTWBExt"/>
          <w:b w:val="0"/>
        </w:rPr>
        <w:t>&lt;/RepeatBlock-By&gt;</w:t>
      </w:r>
    </w:p>
    <w:p w:rsidR="005B4EAB" w:rsidRPr="00B52394" w:rsidP="005B4EAB" w14:paraId="7B08F2B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153DBBA" w14:textId="0715672A">
      <w:pPr>
        <w:pStyle w:val="NormalBold"/>
      </w:pPr>
      <w:r w:rsidRPr="00B52394">
        <w:rPr>
          <w:rStyle w:val="HideTWBExt"/>
          <w:b w:val="0"/>
        </w:rPr>
        <w:t>&lt;Article&gt;</w:t>
      </w:r>
      <w:r w:rsidRPr="00B52394">
        <w:t>Čl. 14 – odst. 2 – písm. c</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5C87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9213D9F" w14:textId="77777777"/>
        </w:tc>
      </w:tr>
      <w:tr w14:paraId="77CC662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275C0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4039087" w14:textId="77777777">
            <w:pPr>
              <w:pStyle w:val="AmColumnHeading"/>
            </w:pPr>
            <w:r w:rsidRPr="00B52394">
              <w:t>Pozměňovací návrh</w:t>
            </w:r>
          </w:p>
        </w:tc>
      </w:tr>
      <w:tr w14:paraId="5255F76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77E192" w14:textId="77777777">
            <w:pPr>
              <w:pStyle w:val="Normal6a"/>
            </w:pPr>
          </w:p>
        </w:tc>
        <w:tc>
          <w:tcPr>
            <w:tcW w:w="4876" w:type="dxa"/>
            <w:tcBorders>
              <w:top w:val="nil"/>
              <w:left w:val="nil"/>
              <w:bottom w:val="nil"/>
              <w:right w:val="nil"/>
            </w:tcBorders>
          </w:tcPr>
          <w:p w:rsidR="005B4EAB" w:rsidRPr="00B52394" w:rsidP="00994B1C" w14:paraId="4D15A489" w14:textId="032BE99B">
            <w:pPr>
              <w:pStyle w:val="Normal6a"/>
            </w:pPr>
            <w:r w:rsidRPr="00B52394">
              <w:rPr>
                <w:b/>
                <w:i/>
              </w:rPr>
              <w:t>ca)</w:t>
            </w:r>
            <w:r w:rsidRPr="00B52394">
              <w:tab/>
            </w:r>
            <w:r w:rsidRPr="00B52394">
              <w:rPr>
                <w:b/>
                <w:i/>
              </w:rPr>
              <w:t>vytvoření zařízení pro zpracování zemědělských produktů přímo</w:t>
            </w:r>
            <w:r w:rsidR="007A68AE">
              <w:rPr>
                <w:b/>
                <w:i/>
              </w:rPr>
              <w:t xml:space="preserve"> v </w:t>
            </w:r>
            <w:r w:rsidRPr="00B52394">
              <w:rPr>
                <w:b/>
                <w:i/>
              </w:rPr>
              <w:t>zemědělských podnicích;</w:t>
            </w:r>
          </w:p>
        </w:tc>
      </w:tr>
    </w:tbl>
    <w:p w:rsidR="005B4EAB" w:rsidRPr="00B52394" w:rsidP="005B4EAB" w14:paraId="4701303D"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13A47DBD" w14:textId="77777777">
      <w:r w:rsidRPr="00B52394">
        <w:rPr>
          <w:rStyle w:val="HideTWBExt"/>
        </w:rPr>
        <w:t>&lt;/Amend&gt;</w:t>
      </w:r>
    </w:p>
    <w:p w:rsidR="005B4EAB" w:rsidRPr="00B52394" w:rsidP="005B4EAB" w14:paraId="28786C8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2813</w:t>
      </w:r>
      <w:r w:rsidRPr="00B52394">
        <w:rPr>
          <w:rStyle w:val="HideTWBExt"/>
          <w:b w:val="0"/>
        </w:rPr>
        <w:t>&lt;/NumAm&gt;</w:t>
      </w:r>
    </w:p>
    <w:p w:rsidR="005B4EAB" w:rsidRPr="00B52394" w:rsidP="005B4EAB" w14:paraId="2EE7C7EA"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0CED2C2F" w14:textId="77777777">
      <w:pPr>
        <w:pStyle w:val="NormalBold"/>
      </w:pPr>
      <w:r w:rsidRPr="00B52394">
        <w:rPr>
          <w:rStyle w:val="HideTWBExt"/>
          <w:b w:val="0"/>
        </w:rPr>
        <w:t>&lt;/RepeatBlock-By&gt;</w:t>
      </w:r>
    </w:p>
    <w:p w:rsidR="005B4EAB" w:rsidRPr="00B52394" w:rsidP="005B4EAB" w14:paraId="01C4C83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540AD5B" w14:textId="77777777">
      <w:pPr>
        <w:pStyle w:val="NormalBold"/>
      </w:pPr>
      <w:r w:rsidRPr="00B52394">
        <w:rPr>
          <w:rStyle w:val="HideTWBExt"/>
          <w:b w:val="0"/>
        </w:rPr>
        <w:t>&lt;Article&gt;</w:t>
      </w:r>
      <w:r w:rsidRPr="00B52394">
        <w:t>Čl. 14 – odst. 2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B244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D4766AF" w14:textId="77777777"/>
        </w:tc>
      </w:tr>
      <w:tr w14:paraId="6C219A6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2EAEC4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976C2F2" w14:textId="77777777">
            <w:pPr>
              <w:pStyle w:val="AmColumnHeading"/>
            </w:pPr>
            <w:r w:rsidRPr="00B52394">
              <w:t>Pozměňovací návrh</w:t>
            </w:r>
          </w:p>
        </w:tc>
      </w:tr>
      <w:tr w14:paraId="44E8D15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02C3442" w14:textId="77777777">
            <w:pPr>
              <w:pStyle w:val="Normal6a"/>
            </w:pPr>
            <w:r w:rsidRPr="00B52394">
              <w:t>d)</w:t>
            </w:r>
            <w:r w:rsidRPr="00B52394">
              <w:tab/>
              <w:t>při rozvoji podnikání malých zemědělských podniků podle vymezení členskými státy.</w:t>
            </w:r>
          </w:p>
        </w:tc>
        <w:tc>
          <w:tcPr>
            <w:tcW w:w="4876" w:type="dxa"/>
            <w:tcBorders>
              <w:top w:val="nil"/>
              <w:left w:val="nil"/>
              <w:bottom w:val="nil"/>
              <w:right w:val="nil"/>
            </w:tcBorders>
          </w:tcPr>
          <w:p w:rsidR="005B4EAB" w:rsidRPr="00B52394" w:rsidP="00994B1C" w14:paraId="1ADDAAA9" w14:textId="547283AF">
            <w:pPr>
              <w:pStyle w:val="Normal6a"/>
            </w:pPr>
            <w:r w:rsidRPr="00B52394">
              <w:t>d)</w:t>
            </w:r>
            <w:r w:rsidRPr="00B52394">
              <w:tab/>
              <w:t>při rozvoji podnikání malých zemědělských podniků podle vymezení členskými státy</w:t>
            </w:r>
            <w:r w:rsidRPr="00B52394">
              <w:rPr>
                <w:b/>
                <w:i/>
              </w:rPr>
              <w:t>, včetně investic do modernizace, spolupráce, produkce</w:t>
            </w:r>
            <w:r w:rsidR="007A68AE">
              <w:rPr>
                <w:b/>
                <w:i/>
              </w:rPr>
              <w:t xml:space="preserve"> s </w:t>
            </w:r>
            <w:r w:rsidRPr="00B52394">
              <w:rPr>
                <w:b/>
                <w:i/>
              </w:rPr>
              <w:t>přidanou hodnotou, krátkých dodavatelských řetězců, digitalizace</w:t>
            </w:r>
            <w:r w:rsidR="007A68AE">
              <w:rPr>
                <w:b/>
                <w:i/>
              </w:rPr>
              <w:t xml:space="preserve"> a </w:t>
            </w:r>
            <w:r w:rsidRPr="00B52394">
              <w:rPr>
                <w:b/>
                <w:i/>
              </w:rPr>
              <w:t>inovací</w:t>
            </w:r>
            <w:r w:rsidRPr="00B52394">
              <w:t>.</w:t>
            </w:r>
          </w:p>
        </w:tc>
      </w:tr>
    </w:tbl>
    <w:p w:rsidR="005B4EAB" w:rsidRPr="00B52394" w:rsidP="005B4EAB" w14:paraId="32B3B61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35CA49C" w14:textId="77777777">
      <w:r w:rsidRPr="00B52394">
        <w:rPr>
          <w:rStyle w:val="HideTWBExt"/>
        </w:rPr>
        <w:t>&lt;/Amend&gt;</w:t>
      </w:r>
    </w:p>
    <w:p w:rsidR="005B4EAB" w:rsidRPr="00B52394" w:rsidP="005B4EAB" w14:paraId="0423C6D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2814</w:t>
      </w:r>
      <w:r w:rsidRPr="00B52394">
        <w:rPr>
          <w:rStyle w:val="HideTWBExt"/>
          <w:b w:val="0"/>
        </w:rPr>
        <w:t>&lt;/NumAm&gt;</w:t>
      </w:r>
    </w:p>
    <w:p w:rsidR="005B4EAB" w:rsidRPr="00B52394" w:rsidP="005B4EAB" w14:paraId="6B911673"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381737E2"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6DC7A78D" w14:textId="77777777">
      <w:pPr>
        <w:pStyle w:val="NormalBold"/>
      </w:pPr>
      <w:r w:rsidRPr="00B52394">
        <w:rPr>
          <w:rStyle w:val="HideTWBExt"/>
          <w:b w:val="0"/>
        </w:rPr>
        <w:t>&lt;/RepeatBlock-By&gt;</w:t>
      </w:r>
    </w:p>
    <w:p w:rsidR="005B4EAB" w:rsidRPr="00B52394" w:rsidP="005B4EAB" w14:paraId="1F73ACE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3BC19DE" w14:textId="77777777">
      <w:pPr>
        <w:pStyle w:val="NormalBold"/>
      </w:pPr>
      <w:r w:rsidRPr="00B52394">
        <w:rPr>
          <w:rStyle w:val="HideTWBExt"/>
          <w:b w:val="0"/>
        </w:rPr>
        <w:t>&lt;Article&gt;</w:t>
      </w:r>
      <w:r w:rsidRPr="00B52394">
        <w:t>Čl. 14 – odst. 2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9502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239233A" w14:textId="77777777"/>
        </w:tc>
      </w:tr>
      <w:tr w14:paraId="0C8813A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15480C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1DBE90B" w14:textId="77777777">
            <w:pPr>
              <w:pStyle w:val="AmColumnHeading"/>
            </w:pPr>
            <w:r w:rsidRPr="00B52394">
              <w:t>Pozměňovací návrh</w:t>
            </w:r>
          </w:p>
        </w:tc>
      </w:tr>
      <w:tr w14:paraId="01F3E38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67C088" w14:textId="77777777">
            <w:pPr>
              <w:pStyle w:val="Normal6a"/>
            </w:pPr>
            <w:r w:rsidRPr="00B52394">
              <w:t>d)</w:t>
            </w:r>
            <w:r w:rsidRPr="00B52394">
              <w:tab/>
              <w:t xml:space="preserve">při rozvoji podnikání malých zemědělských podniků </w:t>
            </w:r>
            <w:r w:rsidRPr="00B52394">
              <w:rPr>
                <w:b/>
                <w:i/>
              </w:rPr>
              <w:t xml:space="preserve">podle vymezení </w:t>
            </w:r>
            <w:r w:rsidRPr="00B52394">
              <w:rPr>
                <w:b/>
                <w:i/>
              </w:rPr>
              <w:t>členskými státy</w:t>
            </w:r>
            <w:r w:rsidRPr="00B52394">
              <w:t>.</w:t>
            </w:r>
          </w:p>
        </w:tc>
        <w:tc>
          <w:tcPr>
            <w:tcW w:w="4876" w:type="dxa"/>
            <w:tcBorders>
              <w:top w:val="nil"/>
              <w:left w:val="nil"/>
              <w:bottom w:val="nil"/>
              <w:right w:val="nil"/>
            </w:tcBorders>
          </w:tcPr>
          <w:p w:rsidR="005B4EAB" w:rsidRPr="00B52394" w:rsidP="00994B1C" w14:paraId="3651FA16" w14:textId="5B952C9C">
            <w:pPr>
              <w:pStyle w:val="Normal6a"/>
            </w:pPr>
            <w:r w:rsidRPr="00B52394">
              <w:t>d)</w:t>
            </w:r>
            <w:r w:rsidRPr="00B52394">
              <w:tab/>
              <w:t>při rozvoji podnikání malých zemědělských podniků</w:t>
            </w:r>
            <w:r w:rsidR="007A68AE">
              <w:t xml:space="preserve"> s </w:t>
            </w:r>
            <w:r w:rsidRPr="00B52394">
              <w:rPr>
                <w:b/>
                <w:i/>
              </w:rPr>
              <w:t>prioritou pro malé, diverzifikované, ekologické</w:t>
            </w:r>
            <w:r w:rsidR="007A68AE">
              <w:rPr>
                <w:b/>
                <w:i/>
              </w:rPr>
              <w:t xml:space="preserve"> </w:t>
            </w:r>
            <w:r w:rsidR="007A68AE">
              <w:rPr>
                <w:b/>
                <w:i/>
              </w:rPr>
              <w:t>a </w:t>
            </w:r>
            <w:r w:rsidRPr="00B52394">
              <w:rPr>
                <w:b/>
                <w:i/>
              </w:rPr>
              <w:t>agroekologické zemědělské systémy</w:t>
            </w:r>
            <w:r w:rsidRPr="00B52394">
              <w:t>.</w:t>
            </w:r>
          </w:p>
        </w:tc>
      </w:tr>
    </w:tbl>
    <w:p w:rsidR="005B4EAB" w:rsidRPr="00B52394" w:rsidP="005B4EAB" w14:paraId="046C7B1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0BB4BBE" w14:textId="77777777">
      <w:r w:rsidRPr="00B52394">
        <w:rPr>
          <w:rStyle w:val="HideTWBExt"/>
        </w:rPr>
        <w:t>&lt;/Amend&gt;</w:t>
      </w:r>
    </w:p>
    <w:p w:rsidR="005B4EAB" w:rsidRPr="00B52394" w:rsidP="005B4EAB" w14:paraId="3C55AAC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2815</w:t>
      </w:r>
      <w:r w:rsidRPr="00B52394">
        <w:rPr>
          <w:rStyle w:val="HideTWBExt"/>
          <w:b w:val="0"/>
        </w:rPr>
        <w:t>&lt;/NumAm&gt;</w:t>
      </w:r>
    </w:p>
    <w:p w:rsidR="005B4EAB" w:rsidRPr="00B52394" w:rsidP="005B4EAB" w14:paraId="3D8675E1" w14:textId="77777777">
      <w:pPr>
        <w:pStyle w:val="NormalBold"/>
      </w:pPr>
      <w:r w:rsidRPr="00B52394">
        <w:rPr>
          <w:rStyle w:val="HideTWBExt"/>
          <w:b w:val="0"/>
        </w:rPr>
        <w:t>&lt;RepeatBlock-By&gt;&lt;Members&gt;</w:t>
      </w:r>
      <w:r w:rsidRPr="00B52394">
        <w:t>Csaba Dömötör, Raffaele Stancanelli</w:t>
      </w:r>
      <w:r w:rsidRPr="00B52394">
        <w:rPr>
          <w:rStyle w:val="HideTWBExt"/>
          <w:b w:val="0"/>
        </w:rPr>
        <w:t>&lt;/Members&gt;</w:t>
      </w:r>
    </w:p>
    <w:p w:rsidR="005B4EAB" w:rsidRPr="00B52394" w:rsidP="005B4EAB" w14:paraId="6A6518CB" w14:textId="77777777">
      <w:pPr>
        <w:pStyle w:val="NormalBold"/>
      </w:pPr>
      <w:r w:rsidRPr="00B52394">
        <w:rPr>
          <w:rStyle w:val="HideTWBExt"/>
          <w:b w:val="0"/>
        </w:rPr>
        <w:t>&lt;/RepeatBlock-By&gt;</w:t>
      </w:r>
    </w:p>
    <w:p w:rsidR="005B4EAB" w:rsidRPr="00B52394" w:rsidP="005B4EAB" w14:paraId="43751EB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F27BC00" w14:textId="77777777">
      <w:pPr>
        <w:pStyle w:val="NormalBold"/>
      </w:pPr>
      <w:r w:rsidRPr="00B52394">
        <w:rPr>
          <w:rStyle w:val="HideTWBExt"/>
          <w:b w:val="0"/>
        </w:rPr>
        <w:t>&lt;Article&gt;</w:t>
      </w:r>
      <w:r w:rsidRPr="00B52394">
        <w:t>Čl. 14 – odst. 2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7D93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2643952" w14:textId="77777777"/>
        </w:tc>
      </w:tr>
      <w:tr w14:paraId="1C57C05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455692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BAECF69" w14:textId="77777777">
            <w:pPr>
              <w:pStyle w:val="AmColumnHeading"/>
            </w:pPr>
            <w:r w:rsidRPr="00B52394">
              <w:t>Pozměňovací návrh</w:t>
            </w:r>
          </w:p>
        </w:tc>
      </w:tr>
      <w:tr w14:paraId="7555015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D7BAC17" w14:textId="77777777">
            <w:pPr>
              <w:pStyle w:val="Normal6a"/>
            </w:pPr>
            <w:r w:rsidRPr="00B52394">
              <w:t>d)</w:t>
            </w:r>
            <w:r w:rsidRPr="00B52394">
              <w:tab/>
              <w:t>při rozvoji podnikání malých zemědělských podniků podle vymezení členskými státy.</w:t>
            </w:r>
          </w:p>
        </w:tc>
        <w:tc>
          <w:tcPr>
            <w:tcW w:w="4876" w:type="dxa"/>
            <w:tcBorders>
              <w:top w:val="nil"/>
              <w:left w:val="nil"/>
              <w:bottom w:val="nil"/>
              <w:right w:val="nil"/>
            </w:tcBorders>
          </w:tcPr>
          <w:p w:rsidR="005B4EAB" w:rsidRPr="00B52394" w:rsidP="00994B1C" w14:paraId="3C85D54F" w14:textId="4B594AA7">
            <w:pPr>
              <w:pStyle w:val="Normal6a"/>
            </w:pPr>
            <w:r w:rsidRPr="00B52394">
              <w:t>d)</w:t>
            </w:r>
            <w:r w:rsidRPr="00B52394">
              <w:tab/>
              <w:t>při rozvoji podnikání malých zemědělských podniků</w:t>
            </w:r>
            <w:r w:rsidR="007A68AE">
              <w:t xml:space="preserve"> a </w:t>
            </w:r>
            <w:r w:rsidRPr="00B52394">
              <w:rPr>
                <w:b/>
                <w:i/>
              </w:rPr>
              <w:t>podniků mladých zemědělců</w:t>
            </w:r>
            <w:r w:rsidRPr="00B52394">
              <w:t xml:space="preserve"> podle vymezení členskými státy.</w:t>
            </w:r>
          </w:p>
        </w:tc>
      </w:tr>
    </w:tbl>
    <w:p w:rsidR="005B4EAB" w:rsidRPr="00B52394" w:rsidP="005B4EAB" w14:paraId="5921C8B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01EDBFF" w14:textId="77777777">
      <w:r w:rsidRPr="00B52394">
        <w:rPr>
          <w:rStyle w:val="HideTWBExt"/>
        </w:rPr>
        <w:t>&lt;/Amend&gt;</w:t>
      </w:r>
    </w:p>
    <w:p w:rsidR="005B4EAB" w:rsidRPr="00B52394" w:rsidP="005B4EAB" w14:paraId="3AEA773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2816</w:t>
      </w:r>
      <w:r w:rsidRPr="00B52394">
        <w:rPr>
          <w:rStyle w:val="HideTWBExt"/>
          <w:b w:val="0"/>
        </w:rPr>
        <w:t>&lt;/NumAm&gt;</w:t>
      </w:r>
    </w:p>
    <w:p w:rsidR="005B4EAB" w:rsidRPr="00B52394" w:rsidP="005B4EAB" w14:paraId="4FED4271" w14:textId="77777777">
      <w:pPr>
        <w:pStyle w:val="NormalBold"/>
      </w:pPr>
      <w:r w:rsidRPr="00B52394">
        <w:rPr>
          <w:rStyle w:val="HideTWBExt"/>
          <w:b w:val="0"/>
        </w:rPr>
        <w:t>&lt;RepeatBlock-By&gt;&lt;Members&gt;</w:t>
      </w:r>
      <w:r w:rsidRPr="00B52394">
        <w:t>Luke Ming Flanagan, Konstantinos Arvanitis, Sebastian Everding, Anja Hazekamp, Arash Saeidi</w:t>
      </w:r>
      <w:r w:rsidRPr="00B52394">
        <w:rPr>
          <w:rStyle w:val="HideTWBExt"/>
          <w:b w:val="0"/>
        </w:rPr>
        <w:t>&lt;/Members&gt;</w:t>
      </w:r>
    </w:p>
    <w:p w:rsidR="005B4EAB" w:rsidRPr="00B52394" w:rsidP="005B4EAB" w14:paraId="5C1AC4C3" w14:textId="77777777">
      <w:r w:rsidRPr="00B52394">
        <w:rPr>
          <w:rStyle w:val="HideTWBExt"/>
        </w:rPr>
        <w:t>&lt;AuNomDe&gt;</w:t>
      </w:r>
      <w:r w:rsidRPr="00B52394">
        <w:rPr>
          <w:rStyle w:val="HideTWBInt"/>
        </w:rPr>
        <w:t>{The Left}</w:t>
      </w:r>
      <w:r w:rsidRPr="00B52394">
        <w:t>za skupinu The Left</w:t>
      </w:r>
      <w:r w:rsidRPr="00B52394">
        <w:rPr>
          <w:rStyle w:val="HideTWBExt"/>
        </w:rPr>
        <w:t>&lt;/AuNomDe&gt;</w:t>
      </w:r>
    </w:p>
    <w:p w:rsidR="005B4EAB" w:rsidRPr="00B52394" w:rsidP="005B4EAB" w14:paraId="09FB5345" w14:textId="77777777">
      <w:pPr>
        <w:pStyle w:val="NormalBold"/>
      </w:pPr>
      <w:r w:rsidRPr="00B52394">
        <w:rPr>
          <w:rStyle w:val="HideTWBExt"/>
          <w:b w:val="0"/>
        </w:rPr>
        <w:t>&lt;/RepeatBlock-By&gt;</w:t>
      </w:r>
    </w:p>
    <w:p w:rsidR="005B4EAB" w:rsidRPr="00B52394" w:rsidP="005B4EAB" w14:paraId="09B63D2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F54FF20" w14:textId="77777777">
      <w:pPr>
        <w:pStyle w:val="NormalBold"/>
      </w:pPr>
      <w:r w:rsidRPr="00B52394">
        <w:rPr>
          <w:rStyle w:val="HideTWBExt"/>
          <w:b w:val="0"/>
        </w:rPr>
        <w:t>&lt;Article&gt;</w:t>
      </w:r>
      <w:r w:rsidRPr="00B52394">
        <w:t>Čl. 14 – odst. 2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65AB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ACC2F10" w14:textId="77777777"/>
        </w:tc>
      </w:tr>
      <w:tr w14:paraId="1BEC90A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E44147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4D1490E" w14:textId="77777777">
            <w:pPr>
              <w:pStyle w:val="AmColumnHeading"/>
            </w:pPr>
            <w:r w:rsidRPr="00B52394">
              <w:t>Pozměňovací návrh</w:t>
            </w:r>
          </w:p>
        </w:tc>
      </w:tr>
      <w:tr w14:paraId="4279880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D76262A" w14:textId="77777777">
            <w:pPr>
              <w:pStyle w:val="Normal6a"/>
            </w:pPr>
            <w:r w:rsidRPr="00B52394">
              <w:t>d)</w:t>
            </w:r>
            <w:r w:rsidRPr="00B52394">
              <w:tab/>
              <w:t>při rozvoji podnikání malých zemědělských podniků podle vymezení členskými státy.</w:t>
            </w:r>
          </w:p>
        </w:tc>
        <w:tc>
          <w:tcPr>
            <w:tcW w:w="4876" w:type="dxa"/>
            <w:tcBorders>
              <w:top w:val="nil"/>
              <w:left w:val="nil"/>
              <w:bottom w:val="nil"/>
              <w:right w:val="nil"/>
            </w:tcBorders>
          </w:tcPr>
          <w:p w:rsidR="005B4EAB" w:rsidRPr="00B52394" w:rsidP="00994B1C" w14:paraId="18A30EC0" w14:textId="77777777">
            <w:pPr>
              <w:pStyle w:val="Normal6a"/>
            </w:pPr>
            <w:r w:rsidRPr="00B52394">
              <w:t>d)</w:t>
            </w:r>
            <w:r w:rsidRPr="00B52394">
              <w:tab/>
              <w:t xml:space="preserve">při </w:t>
            </w:r>
            <w:r w:rsidRPr="00B52394">
              <w:rPr>
                <w:b/>
                <w:i/>
              </w:rPr>
              <w:t>udržitelném</w:t>
            </w:r>
            <w:r w:rsidRPr="00B52394">
              <w:t xml:space="preserve"> rozvoji podnikání malých zemědělských podniků podle vymezení členskými státy.</w:t>
            </w:r>
          </w:p>
        </w:tc>
      </w:tr>
    </w:tbl>
    <w:p w:rsidR="005B4EAB" w:rsidRPr="00B52394" w:rsidP="005B4EAB" w14:paraId="4B64822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9E21DE8" w14:textId="77777777">
      <w:r w:rsidRPr="00B52394">
        <w:rPr>
          <w:rStyle w:val="HideTWBExt"/>
        </w:rPr>
        <w:t>&lt;/Amend&gt;</w:t>
      </w:r>
    </w:p>
    <w:p w:rsidR="005B4EAB" w:rsidRPr="00B52394" w:rsidP="005B4EAB" w14:paraId="22A2444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2817</w:t>
      </w:r>
      <w:r w:rsidRPr="00B52394">
        <w:rPr>
          <w:rStyle w:val="HideTWBExt"/>
          <w:b w:val="0"/>
        </w:rPr>
        <w:t>&lt;/NumAm&gt;</w:t>
      </w:r>
    </w:p>
    <w:p w:rsidR="005B4EAB" w:rsidRPr="00B52394" w:rsidP="005B4EAB" w14:paraId="4621CFA0"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1A270EAF" w14:textId="77777777">
      <w:pPr>
        <w:pStyle w:val="NormalBold"/>
      </w:pPr>
      <w:r w:rsidRPr="00B52394">
        <w:rPr>
          <w:rStyle w:val="HideTWBExt"/>
          <w:b w:val="0"/>
        </w:rPr>
        <w:t>&lt;/RepeatBlock-By&gt;</w:t>
      </w:r>
    </w:p>
    <w:p w:rsidR="005B4EAB" w:rsidRPr="00B52394" w:rsidP="005B4EAB" w14:paraId="676B161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23AFA8D" w14:textId="63DF6FE0">
      <w:pPr>
        <w:pStyle w:val="NormalBold"/>
      </w:pPr>
      <w:r w:rsidRPr="00B52394">
        <w:rPr>
          <w:rStyle w:val="HideTWBExt"/>
          <w:b w:val="0"/>
        </w:rPr>
        <w:t>&lt;Article&gt;</w:t>
      </w:r>
      <w:r w:rsidRPr="00B52394">
        <w:t>Čl. 14 – odst. 2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5065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BAA9B4E" w14:textId="77777777"/>
        </w:tc>
      </w:tr>
      <w:tr w14:paraId="24A55F8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0A1B72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6FD7604" w14:textId="77777777">
            <w:pPr>
              <w:pStyle w:val="AmColumnHeading"/>
            </w:pPr>
            <w:r w:rsidRPr="00B52394">
              <w:t>Pozměňovací návrh</w:t>
            </w:r>
          </w:p>
        </w:tc>
      </w:tr>
      <w:tr w14:paraId="2C5EF0A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4EA358" w14:textId="77777777">
            <w:pPr>
              <w:pStyle w:val="Normal6a"/>
            </w:pPr>
          </w:p>
        </w:tc>
        <w:tc>
          <w:tcPr>
            <w:tcW w:w="4876" w:type="dxa"/>
            <w:tcBorders>
              <w:top w:val="nil"/>
              <w:left w:val="nil"/>
              <w:bottom w:val="nil"/>
              <w:right w:val="nil"/>
            </w:tcBorders>
          </w:tcPr>
          <w:p w:rsidR="005B4EAB" w:rsidRPr="00B52394" w:rsidP="00994B1C" w14:paraId="1EDD56FD" w14:textId="77777777">
            <w:pPr>
              <w:pStyle w:val="Normal6a"/>
            </w:pPr>
            <w:r w:rsidRPr="00B52394">
              <w:rPr>
                <w:b/>
                <w:i/>
              </w:rPr>
              <w:t>da)</w:t>
            </w:r>
            <w:r w:rsidRPr="00B52394">
              <w:tab/>
            </w:r>
            <w:r w:rsidRPr="00B52394">
              <w:rPr>
                <w:b/>
                <w:i/>
              </w:rPr>
              <w:t>při převodu stávajících zemědělských podniků na mladé zemědělce. </w:t>
            </w:r>
          </w:p>
        </w:tc>
      </w:tr>
    </w:tbl>
    <w:p w:rsidR="005B4EAB" w:rsidRPr="00B52394" w:rsidP="005B4EAB" w14:paraId="514391E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8415D8E" w14:textId="77777777">
      <w:r w:rsidRPr="00B52394">
        <w:rPr>
          <w:rStyle w:val="HideTWBExt"/>
        </w:rPr>
        <w:t>&lt;/Amend&gt;</w:t>
      </w:r>
    </w:p>
    <w:p w:rsidR="005B4EAB" w:rsidRPr="00B52394" w:rsidP="005B4EAB" w14:paraId="6EAED61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2818</w:t>
      </w:r>
      <w:r w:rsidRPr="00B52394">
        <w:rPr>
          <w:rStyle w:val="HideTWBExt"/>
          <w:b w:val="0"/>
        </w:rPr>
        <w:t>&lt;/NumAm&gt;</w:t>
      </w:r>
    </w:p>
    <w:p w:rsidR="005B4EAB" w:rsidRPr="00B52394" w:rsidP="005B4EAB" w14:paraId="44592C51" w14:textId="77777777">
      <w:pPr>
        <w:pStyle w:val="NormalBold"/>
      </w:pPr>
      <w:r w:rsidRPr="00B52394">
        <w:rPr>
          <w:rStyle w:val="HideTWBExt"/>
          <w:b w:val="0"/>
        </w:rPr>
        <w:t>&lt;RepeatBlock-By&gt;&lt;Members&gt;</w:t>
      </w:r>
      <w:r w:rsidRPr="00B52394">
        <w:t>Maria Grapini</w:t>
      </w:r>
      <w:r w:rsidRPr="00B52394">
        <w:rPr>
          <w:rStyle w:val="HideTWBExt"/>
          <w:b w:val="0"/>
        </w:rPr>
        <w:t>&lt;/Members&gt;</w:t>
      </w:r>
    </w:p>
    <w:p w:rsidR="005B4EAB" w:rsidRPr="00B52394" w:rsidP="005B4EAB" w14:paraId="2C05FD2A" w14:textId="77777777">
      <w:pPr>
        <w:pStyle w:val="NormalBold"/>
      </w:pPr>
      <w:r w:rsidRPr="00B52394">
        <w:rPr>
          <w:rStyle w:val="HideTWBExt"/>
          <w:b w:val="0"/>
        </w:rPr>
        <w:t>&lt;/RepeatBlock-By&gt;</w:t>
      </w:r>
    </w:p>
    <w:p w:rsidR="005B4EAB" w:rsidRPr="00B52394" w:rsidP="005B4EAB" w14:paraId="7CCDF0A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395F995" w14:textId="14315C3C">
      <w:pPr>
        <w:pStyle w:val="NormalBold"/>
      </w:pPr>
      <w:r w:rsidRPr="00B52394">
        <w:rPr>
          <w:rStyle w:val="HideTWBExt"/>
          <w:b w:val="0"/>
        </w:rPr>
        <w:t>&lt;Article&gt;</w:t>
      </w:r>
      <w:r w:rsidRPr="00B52394">
        <w:t>Čl. 14 – odst. 2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DCA4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B94848C" w14:textId="77777777"/>
        </w:tc>
      </w:tr>
      <w:tr w14:paraId="1A2C733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35A9F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6C6F833" w14:textId="77777777">
            <w:pPr>
              <w:pStyle w:val="AmColumnHeading"/>
            </w:pPr>
            <w:r w:rsidRPr="00B52394">
              <w:t>Pozměňovací návrh</w:t>
            </w:r>
          </w:p>
        </w:tc>
      </w:tr>
      <w:tr w14:paraId="7B30AC5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64D427A" w14:textId="77777777">
            <w:pPr>
              <w:pStyle w:val="Normal6a"/>
            </w:pPr>
          </w:p>
        </w:tc>
        <w:tc>
          <w:tcPr>
            <w:tcW w:w="4876" w:type="dxa"/>
            <w:tcBorders>
              <w:top w:val="nil"/>
              <w:left w:val="nil"/>
              <w:bottom w:val="nil"/>
              <w:right w:val="nil"/>
            </w:tcBorders>
          </w:tcPr>
          <w:p w:rsidR="005B4EAB" w:rsidRPr="00B52394" w:rsidP="00994B1C" w14:paraId="4CFC03F5" w14:textId="77777777">
            <w:pPr>
              <w:pStyle w:val="Normal6a"/>
            </w:pPr>
            <w:r w:rsidRPr="00B52394">
              <w:rPr>
                <w:b/>
                <w:i/>
              </w:rPr>
              <w:t>da)</w:t>
            </w:r>
            <w:r w:rsidRPr="00B52394">
              <w:tab/>
            </w:r>
            <w:r w:rsidRPr="00B52394">
              <w:rPr>
                <w:b/>
                <w:i/>
              </w:rPr>
              <w:t>zřizování malých zemědělských podniků vedených ženami.</w:t>
            </w:r>
          </w:p>
        </w:tc>
      </w:tr>
    </w:tbl>
    <w:p w:rsidR="005B4EAB" w:rsidRPr="00B52394" w:rsidP="005B4EAB" w14:paraId="15505362"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459B9F0F" w14:textId="77777777">
      <w:r w:rsidRPr="00B52394">
        <w:rPr>
          <w:rStyle w:val="HideTWBExt"/>
        </w:rPr>
        <w:t>&lt;/Amend&gt;</w:t>
      </w:r>
    </w:p>
    <w:p w:rsidR="005B4EAB" w:rsidRPr="00B52394" w:rsidP="005B4EAB" w14:paraId="7E31CEB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2819</w:t>
      </w:r>
      <w:r w:rsidRPr="00B52394">
        <w:rPr>
          <w:rStyle w:val="HideTWBExt"/>
          <w:b w:val="0"/>
        </w:rPr>
        <w:t>&lt;/NumAm&gt;</w:t>
      </w:r>
    </w:p>
    <w:p w:rsidR="005B4EAB" w:rsidRPr="00B52394" w:rsidP="005B4EAB" w14:paraId="57D48BF6"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100A46D8" w14:textId="77777777">
      <w:pPr>
        <w:pStyle w:val="NormalBold"/>
      </w:pPr>
      <w:r w:rsidRPr="00B52394">
        <w:rPr>
          <w:rStyle w:val="HideTWBExt"/>
          <w:b w:val="0"/>
        </w:rPr>
        <w:t>&lt;/RepeatBlock-By&gt;</w:t>
      </w:r>
    </w:p>
    <w:p w:rsidR="005B4EAB" w:rsidRPr="00B52394" w:rsidP="005B4EAB" w14:paraId="754C843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3791138" w14:textId="1B9B04B5">
      <w:pPr>
        <w:pStyle w:val="NormalBold"/>
      </w:pPr>
      <w:r w:rsidRPr="00B52394">
        <w:rPr>
          <w:rStyle w:val="HideTWBExt"/>
          <w:b w:val="0"/>
        </w:rPr>
        <w:t>&lt;Article&gt;</w:t>
      </w:r>
      <w:r w:rsidRPr="00B52394">
        <w:t>Čl. 14 – odst.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786C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6963FBA" w14:textId="77777777"/>
        </w:tc>
      </w:tr>
      <w:tr w14:paraId="073CA6E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A997F3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DB155FD" w14:textId="77777777">
            <w:pPr>
              <w:pStyle w:val="AmColumnHeading"/>
            </w:pPr>
            <w:r w:rsidRPr="00B52394">
              <w:t>Pozměňovací návrh</w:t>
            </w:r>
          </w:p>
        </w:tc>
      </w:tr>
      <w:tr w14:paraId="04F789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CDC87AC" w14:textId="77777777">
            <w:pPr>
              <w:pStyle w:val="Normal6a"/>
            </w:pPr>
          </w:p>
        </w:tc>
        <w:tc>
          <w:tcPr>
            <w:tcW w:w="4876" w:type="dxa"/>
            <w:tcBorders>
              <w:top w:val="nil"/>
              <w:left w:val="nil"/>
              <w:bottom w:val="nil"/>
              <w:right w:val="nil"/>
            </w:tcBorders>
          </w:tcPr>
          <w:p w:rsidR="005B4EAB" w:rsidRPr="00B52394" w:rsidP="00994B1C" w14:paraId="734DA673" w14:textId="51257B0A">
            <w:pPr>
              <w:pStyle w:val="Normal6a"/>
            </w:pPr>
            <w:r w:rsidRPr="00B52394">
              <w:rPr>
                <w:b/>
                <w:i/>
              </w:rPr>
              <w:t>2a.</w:t>
            </w:r>
            <w:r w:rsidRPr="00B52394">
              <w:tab/>
            </w:r>
            <w:r w:rsidRPr="00B52394">
              <w:rPr>
                <w:b/>
                <w:i/>
              </w:rPr>
              <w:t>Členské státy mohou poskytnout podporu podle tohoto článku na převzetí podniku mladými zemědělci, kteří splňují podmínky stanovené členskými státy</w:t>
            </w:r>
            <w:r w:rsidR="007A68AE">
              <w:rPr>
                <w:b/>
                <w:i/>
              </w:rPr>
              <w:t xml:space="preserve"> v </w:t>
            </w:r>
            <w:r w:rsidRPr="00B52394">
              <w:rPr>
                <w:b/>
                <w:i/>
              </w:rPr>
              <w:t>jejich příslušných plánech SZP ve smyslu článku 2a tohoto nařízení. Mladý zemědělec, který přebírá hospodářství, se zavazuje, že ho bude provozovat po dobu nejméně 5 let.</w:t>
            </w:r>
            <w:r w:rsidRPr="00B52394">
              <w:br/>
            </w:r>
            <w:r w:rsidRPr="00B52394">
              <w:rPr>
                <w:b/>
                <w:i/>
              </w:rPr>
              <w:t>Převzetí musí zahrnovat převod alespoň 75 % podniku</w:t>
            </w:r>
            <w:r w:rsidR="007A68AE">
              <w:rPr>
                <w:b/>
                <w:i/>
              </w:rPr>
              <w:t xml:space="preserve"> v </w:t>
            </w:r>
            <w:r w:rsidRPr="00B52394">
              <w:rPr>
                <w:b/>
                <w:i/>
              </w:rPr>
              <w:t>rámci příbuzenských vztahů do třetího stupně.</w:t>
            </w:r>
          </w:p>
        </w:tc>
      </w:tr>
    </w:tbl>
    <w:p w:rsidR="005B4EAB" w:rsidRPr="00B52394" w:rsidP="005B4EAB" w14:paraId="2758753A"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0795EEEA" w14:textId="77777777">
      <w:r w:rsidRPr="00B52394">
        <w:rPr>
          <w:rStyle w:val="HideTWBExt"/>
        </w:rPr>
        <w:t>&lt;/Amend&gt;</w:t>
      </w:r>
    </w:p>
    <w:p w:rsidR="005B4EAB" w:rsidRPr="00B52394" w:rsidP="005B4EAB" w14:paraId="1DFB4D5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2820</w:t>
      </w:r>
      <w:r w:rsidRPr="00B52394">
        <w:rPr>
          <w:rStyle w:val="HideTWBExt"/>
          <w:b w:val="0"/>
        </w:rPr>
        <w:t>&lt;/NumAm&gt;</w:t>
      </w:r>
    </w:p>
    <w:p w:rsidR="005B4EAB" w:rsidRPr="00B52394" w:rsidP="005B4EAB" w14:paraId="4CD3D821" w14:textId="77777777">
      <w:pPr>
        <w:pStyle w:val="NormalBold"/>
      </w:pPr>
      <w:r w:rsidRPr="00B52394">
        <w:rPr>
          <w:rStyle w:val="HideTWBExt"/>
          <w:b w:val="0"/>
        </w:rPr>
        <w:t>&lt;RepeatBlock-By&gt;&lt;Members&gt;</w:t>
      </w:r>
      <w:r w:rsidRPr="00B52394">
        <w:t>Raffaele Stancanelli, Isabella Tovaglieri, Gilles Pennelle, Valérie Deloge, Mireia Borrás Pabón, Csaba Dömötör, Vilis Krištopans</w:t>
      </w:r>
      <w:r w:rsidRPr="00B52394">
        <w:rPr>
          <w:rStyle w:val="HideTWBExt"/>
          <w:b w:val="0"/>
        </w:rPr>
        <w:t>&lt;/Members&gt;</w:t>
      </w:r>
    </w:p>
    <w:p w:rsidR="005B4EAB" w:rsidRPr="00B52394" w:rsidP="005B4EAB" w14:paraId="761740AD" w14:textId="77777777">
      <w:pPr>
        <w:pStyle w:val="NormalBold"/>
      </w:pPr>
      <w:r w:rsidRPr="00B52394">
        <w:rPr>
          <w:rStyle w:val="HideTWBExt"/>
          <w:b w:val="0"/>
        </w:rPr>
        <w:t>&lt;/RepeatBlock-By&gt;</w:t>
      </w:r>
    </w:p>
    <w:p w:rsidR="005B4EAB" w:rsidRPr="00B52394" w:rsidP="005B4EAB" w14:paraId="7519331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2CAF2EB" w14:textId="7BD17C61">
      <w:pPr>
        <w:pStyle w:val="NormalBold"/>
      </w:pPr>
      <w:r w:rsidRPr="00B52394">
        <w:rPr>
          <w:rStyle w:val="HideTWBExt"/>
          <w:b w:val="0"/>
        </w:rPr>
        <w:t>&lt;Article&gt;</w:t>
      </w:r>
      <w:r w:rsidRPr="00B52394">
        <w:t>Čl. 14 – odst.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C852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ED6064D" w14:textId="77777777"/>
        </w:tc>
      </w:tr>
      <w:tr w14:paraId="4BD5A26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24CE01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A3DB1AB" w14:textId="77777777">
            <w:pPr>
              <w:pStyle w:val="AmColumnHeading"/>
            </w:pPr>
            <w:r w:rsidRPr="00B52394">
              <w:t>Pozměňovací návrh</w:t>
            </w:r>
          </w:p>
        </w:tc>
      </w:tr>
      <w:tr w14:paraId="10136B7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DC3DC26" w14:textId="77777777">
            <w:pPr>
              <w:pStyle w:val="Normal6a"/>
            </w:pPr>
          </w:p>
        </w:tc>
        <w:tc>
          <w:tcPr>
            <w:tcW w:w="4876" w:type="dxa"/>
            <w:tcBorders>
              <w:top w:val="nil"/>
              <w:left w:val="nil"/>
              <w:bottom w:val="nil"/>
              <w:right w:val="nil"/>
            </w:tcBorders>
          </w:tcPr>
          <w:p w:rsidR="005B4EAB" w:rsidRPr="00B52394" w:rsidP="00994B1C" w14:paraId="3DE18761" w14:textId="13939F5F">
            <w:pPr>
              <w:pStyle w:val="Normal6a"/>
            </w:pPr>
            <w:r w:rsidRPr="00B52394">
              <w:rPr>
                <w:b/>
                <w:i/>
              </w:rPr>
              <w:t>2a.</w:t>
            </w:r>
            <w:r w:rsidRPr="00B52394">
              <w:tab/>
            </w:r>
            <w:r w:rsidRPr="00B52394">
              <w:rPr>
                <w:b/>
                <w:i/>
              </w:rPr>
              <w:t>Členské státy mohou</w:t>
            </w:r>
            <w:r w:rsidR="007A68AE">
              <w:rPr>
                <w:b/>
                <w:i/>
              </w:rPr>
              <w:t xml:space="preserve"> v </w:t>
            </w:r>
            <w:r w:rsidRPr="00B52394">
              <w:rPr>
                <w:b/>
                <w:i/>
              </w:rPr>
              <w:t>rámci tohoto článku poskytovat podporu při nástupnictví</w:t>
            </w:r>
            <w:r w:rsidR="007A68AE">
              <w:rPr>
                <w:b/>
                <w:i/>
              </w:rPr>
              <w:t xml:space="preserve"> v </w:t>
            </w:r>
            <w:r w:rsidRPr="00B52394">
              <w:rPr>
                <w:b/>
                <w:i/>
              </w:rPr>
              <w:t>zemědělském podniku mladým zemědělcům, kteří splňují podmínky stanovené členskými státy</w:t>
            </w:r>
            <w:r w:rsidR="007A68AE">
              <w:rPr>
                <w:b/>
                <w:i/>
              </w:rPr>
              <w:t xml:space="preserve"> v </w:t>
            </w:r>
            <w:r w:rsidRPr="00B52394">
              <w:rPr>
                <w:b/>
                <w:i/>
              </w:rPr>
              <w:t>jejich příslušných plánech SZP podle článku 2a tohoto nařízení. Mladý zemědělec, který přebírá zemědělský podnik, se zavazuje tento podnik provozovat po dobu nejméně pěti let. Nástupnictví zahrnuje převod nejméně 75 % zemědělského podniku</w:t>
            </w:r>
            <w:r w:rsidR="007A68AE">
              <w:rPr>
                <w:b/>
                <w:i/>
              </w:rPr>
              <w:t xml:space="preserve"> v </w:t>
            </w:r>
            <w:r w:rsidRPr="00B52394">
              <w:rPr>
                <w:b/>
                <w:i/>
              </w:rPr>
              <w:t>rámci třetího stupně příbuzenství.</w:t>
            </w:r>
          </w:p>
        </w:tc>
      </w:tr>
    </w:tbl>
    <w:p w:rsidR="005B4EAB" w:rsidRPr="00B52394" w:rsidP="005B4EAB" w14:paraId="540E2B7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EA64467" w14:textId="77777777">
      <w:r w:rsidRPr="00B52394">
        <w:rPr>
          <w:rStyle w:val="HideTWBExt"/>
        </w:rPr>
        <w:t>&lt;/Amend&gt;</w:t>
      </w:r>
    </w:p>
    <w:p w:rsidR="005B4EAB" w:rsidRPr="00B52394" w:rsidP="005B4EAB" w14:paraId="0B9B0AE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2821</w:t>
      </w:r>
      <w:r w:rsidRPr="00B52394">
        <w:rPr>
          <w:rStyle w:val="HideTWBExt"/>
          <w:b w:val="0"/>
        </w:rPr>
        <w:t>&lt;/NumAm&gt;</w:t>
      </w:r>
    </w:p>
    <w:p w:rsidR="005B4EAB" w:rsidRPr="00B52394" w:rsidP="005B4EAB" w14:paraId="55FDC71C"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03CC67CD" w14:textId="77777777">
      <w:pPr>
        <w:pStyle w:val="NormalBold"/>
      </w:pPr>
      <w:r w:rsidRPr="00B52394">
        <w:rPr>
          <w:rStyle w:val="HideTWBExt"/>
          <w:b w:val="0"/>
        </w:rPr>
        <w:t>&lt;/RepeatBlock-By&gt;</w:t>
      </w:r>
    </w:p>
    <w:p w:rsidR="005B4EAB" w:rsidRPr="00B52394" w:rsidP="005B4EAB" w14:paraId="53B6C2C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55BBCBD" w14:textId="6DB1AAD9">
      <w:pPr>
        <w:pStyle w:val="NormalBold"/>
      </w:pPr>
      <w:r w:rsidRPr="00B52394">
        <w:rPr>
          <w:rStyle w:val="HideTWBExt"/>
          <w:b w:val="0"/>
        </w:rPr>
        <w:t>&lt;Article&gt;</w:t>
      </w:r>
      <w:r w:rsidRPr="00B52394">
        <w:t>Čl. 14 – odst.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5FFC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B647414" w14:textId="77777777"/>
        </w:tc>
      </w:tr>
      <w:tr w14:paraId="62C48C6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1F341D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C311A23" w14:textId="77777777">
            <w:pPr>
              <w:pStyle w:val="AmColumnHeading"/>
            </w:pPr>
            <w:r w:rsidRPr="00B52394">
              <w:t>Pozměňovací návrh</w:t>
            </w:r>
          </w:p>
        </w:tc>
      </w:tr>
      <w:tr w14:paraId="7DC0B57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94C1807" w14:textId="77777777">
            <w:pPr>
              <w:pStyle w:val="Normal6a"/>
            </w:pPr>
          </w:p>
        </w:tc>
        <w:tc>
          <w:tcPr>
            <w:tcW w:w="4876" w:type="dxa"/>
            <w:tcBorders>
              <w:top w:val="nil"/>
              <w:left w:val="nil"/>
              <w:bottom w:val="nil"/>
              <w:right w:val="nil"/>
            </w:tcBorders>
          </w:tcPr>
          <w:p w:rsidR="005B4EAB" w:rsidRPr="00B52394" w:rsidP="00994B1C" w14:paraId="674283A1" w14:textId="5C2F516B">
            <w:pPr>
              <w:pStyle w:val="Normal6a"/>
            </w:pPr>
            <w:r w:rsidRPr="00B52394">
              <w:rPr>
                <w:b/>
                <w:i/>
              </w:rPr>
              <w:t>2a.</w:t>
            </w:r>
            <w:r w:rsidRPr="00B52394">
              <w:tab/>
            </w:r>
            <w:r w:rsidRPr="00B52394">
              <w:rPr>
                <w:b/>
                <w:i/>
              </w:rPr>
              <w:t>Členské státy zajistí mladým zemědělcům přednostní přístup ke všem investičním opatřením podporovaným</w:t>
            </w:r>
            <w:r w:rsidR="007A68AE">
              <w:rPr>
                <w:b/>
                <w:i/>
              </w:rPr>
              <w:t xml:space="preserve"> v </w:t>
            </w:r>
            <w:r w:rsidRPr="00B52394">
              <w:rPr>
                <w:b/>
                <w:i/>
              </w:rPr>
              <w:t>rámci SZP.</w:t>
            </w:r>
            <w:r w:rsidR="007A68AE">
              <w:rPr>
                <w:b/>
                <w:i/>
              </w:rPr>
              <w:t xml:space="preserve"> V </w:t>
            </w:r>
            <w:r w:rsidRPr="00B52394">
              <w:rPr>
                <w:b/>
                <w:i/>
              </w:rPr>
              <w:t>případě, že počet žádostí převýší dostupné rozpočtové prostředky, dostanou přednost projekty předložené mladými zemědělci.</w:t>
            </w:r>
          </w:p>
        </w:tc>
      </w:tr>
    </w:tbl>
    <w:p w:rsidR="005B4EAB" w:rsidRPr="00B52394" w:rsidP="005B4EAB" w14:paraId="64FD96D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F910B20" w14:textId="77777777">
      <w:r w:rsidRPr="00B52394">
        <w:rPr>
          <w:rStyle w:val="HideTWBExt"/>
        </w:rPr>
        <w:t>&lt;/Amend&gt;</w:t>
      </w:r>
    </w:p>
    <w:p w:rsidR="005B4EAB" w:rsidRPr="00B52394" w:rsidP="005B4EAB" w14:paraId="2A64B3F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2822</w:t>
      </w:r>
      <w:r w:rsidRPr="00B52394">
        <w:rPr>
          <w:rStyle w:val="HideTWBExt"/>
          <w:b w:val="0"/>
        </w:rPr>
        <w:t>&lt;/NumAm&gt;</w:t>
      </w:r>
    </w:p>
    <w:p w:rsidR="005B4EAB" w:rsidRPr="00B52394" w:rsidP="005B4EAB" w14:paraId="74594047"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1F03E86B" w14:textId="77777777">
      <w:pPr>
        <w:pStyle w:val="NormalBold"/>
      </w:pPr>
      <w:r w:rsidRPr="00B52394">
        <w:rPr>
          <w:rStyle w:val="HideTWBExt"/>
          <w:b w:val="0"/>
        </w:rPr>
        <w:t>&lt;/RepeatBlock-By&gt;</w:t>
      </w:r>
    </w:p>
    <w:p w:rsidR="005B4EAB" w:rsidRPr="00B52394" w:rsidP="005B4EAB" w14:paraId="73F817D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FB6FA62" w14:textId="5B8CEA81">
      <w:pPr>
        <w:pStyle w:val="NormalBold"/>
      </w:pPr>
      <w:r w:rsidRPr="00B52394">
        <w:rPr>
          <w:rStyle w:val="HideTWBExt"/>
          <w:b w:val="0"/>
        </w:rPr>
        <w:t>&lt;Article&gt;</w:t>
      </w:r>
      <w:r w:rsidRPr="00B52394">
        <w:t>Čl. 14 – odst.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D0DC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9B03779" w14:textId="77777777"/>
        </w:tc>
      </w:tr>
      <w:tr w14:paraId="1BB54F7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173A3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921AB4B" w14:textId="77777777">
            <w:pPr>
              <w:pStyle w:val="AmColumnHeading"/>
            </w:pPr>
            <w:r w:rsidRPr="00B52394">
              <w:t>Pozměňovací návrh</w:t>
            </w:r>
          </w:p>
        </w:tc>
      </w:tr>
      <w:tr w14:paraId="49B5828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B72FFA" w14:textId="77777777">
            <w:pPr>
              <w:pStyle w:val="Normal6a"/>
            </w:pPr>
          </w:p>
        </w:tc>
        <w:tc>
          <w:tcPr>
            <w:tcW w:w="4876" w:type="dxa"/>
            <w:tcBorders>
              <w:top w:val="nil"/>
              <w:left w:val="nil"/>
              <w:bottom w:val="nil"/>
              <w:right w:val="nil"/>
            </w:tcBorders>
          </w:tcPr>
          <w:p w:rsidR="005B4EAB" w:rsidRPr="00B52394" w:rsidP="00994B1C" w14:paraId="2FB83AD3" w14:textId="2A7F62FD">
            <w:pPr>
              <w:pStyle w:val="Normal6a"/>
            </w:pPr>
            <w:r w:rsidRPr="00B52394">
              <w:rPr>
                <w:b/>
                <w:i/>
              </w:rPr>
              <w:t>2a.</w:t>
            </w:r>
            <w:r w:rsidRPr="00B52394">
              <w:tab/>
            </w:r>
            <w:r w:rsidRPr="00B52394">
              <w:rPr>
                <w:b/>
                <w:i/>
              </w:rPr>
              <w:t>Opatření podle tohoto článku se provádějí</w:t>
            </w:r>
            <w:r w:rsidR="007A68AE">
              <w:rPr>
                <w:b/>
                <w:i/>
              </w:rPr>
              <w:t xml:space="preserve"> v </w:t>
            </w:r>
            <w:r w:rsidRPr="00B52394">
              <w:rPr>
                <w:b/>
                <w:i/>
              </w:rPr>
              <w:t>souladu se startovacím balíčkem pro mladé zemědělce uvedeným</w:t>
            </w:r>
            <w:r w:rsidR="007A68AE">
              <w:rPr>
                <w:b/>
                <w:i/>
              </w:rPr>
              <w:t xml:space="preserve"> v </w:t>
            </w:r>
            <w:r w:rsidRPr="00B52394">
              <w:rPr>
                <w:b/>
                <w:i/>
              </w:rPr>
              <w:t>článku 16.</w:t>
            </w:r>
          </w:p>
        </w:tc>
      </w:tr>
    </w:tbl>
    <w:p w:rsidR="005B4EAB" w:rsidRPr="00B52394" w:rsidP="005B4EAB" w14:paraId="535E232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D777764" w14:textId="77777777">
      <w:r w:rsidRPr="00B52394">
        <w:rPr>
          <w:rStyle w:val="HideTWBExt"/>
        </w:rPr>
        <w:t>&lt;/Amend&gt;</w:t>
      </w:r>
    </w:p>
    <w:p w:rsidR="005B4EAB" w:rsidRPr="00B52394" w:rsidP="005B4EAB" w14:paraId="4B2C2A9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2823</w:t>
      </w:r>
      <w:r w:rsidRPr="00B52394">
        <w:rPr>
          <w:rStyle w:val="HideTWBExt"/>
          <w:b w:val="0"/>
        </w:rPr>
        <w:t>&lt;/NumAm&gt;</w:t>
      </w:r>
    </w:p>
    <w:p w:rsidR="005B4EAB" w:rsidRPr="00B52394" w:rsidP="005B4EAB" w14:paraId="7869E473"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116DFF93" w14:textId="77777777">
      <w:pPr>
        <w:pStyle w:val="NormalBold"/>
      </w:pPr>
      <w:r w:rsidRPr="00B52394">
        <w:rPr>
          <w:rStyle w:val="HideTWBExt"/>
          <w:b w:val="0"/>
        </w:rPr>
        <w:t>&lt;/RepeatBlock-By&gt;</w:t>
      </w:r>
    </w:p>
    <w:p w:rsidR="005B4EAB" w:rsidRPr="00B52394" w:rsidP="005B4EAB" w14:paraId="43F25E2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413D1E5" w14:textId="77777777">
      <w:pPr>
        <w:pStyle w:val="NormalBold"/>
      </w:pPr>
      <w:r w:rsidRPr="00B52394">
        <w:rPr>
          <w:rStyle w:val="HideTWBExt"/>
          <w:b w:val="0"/>
        </w:rPr>
        <w:t>&lt;Article&gt;</w:t>
      </w:r>
      <w:r w:rsidRPr="00B52394">
        <w:t>Čl. 14 – odst. 2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519C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7680719" w14:textId="77777777"/>
        </w:tc>
      </w:tr>
      <w:tr w14:paraId="38FFE3C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C1BD7D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3352601" w14:textId="77777777">
            <w:pPr>
              <w:pStyle w:val="AmColumnHeading"/>
            </w:pPr>
            <w:r w:rsidRPr="00B52394">
              <w:t>Pozměňovací návrh</w:t>
            </w:r>
          </w:p>
        </w:tc>
      </w:tr>
      <w:tr w14:paraId="66FB1D0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BD24D51" w14:textId="77777777">
            <w:pPr>
              <w:pStyle w:val="Normal6a"/>
            </w:pPr>
          </w:p>
        </w:tc>
        <w:tc>
          <w:tcPr>
            <w:tcW w:w="4876" w:type="dxa"/>
            <w:tcBorders>
              <w:top w:val="nil"/>
              <w:left w:val="nil"/>
              <w:bottom w:val="nil"/>
              <w:right w:val="nil"/>
            </w:tcBorders>
          </w:tcPr>
          <w:p w:rsidR="005B4EAB" w:rsidRPr="00B52394" w:rsidP="00994B1C" w14:paraId="5DECF836" w14:textId="68EB6734">
            <w:pPr>
              <w:pStyle w:val="Normal6a"/>
            </w:pPr>
            <w:r w:rsidRPr="00B52394">
              <w:rPr>
                <w:b/>
                <w:i/>
              </w:rPr>
              <w:t>2b.</w:t>
            </w:r>
            <w:r w:rsidRPr="00B52394">
              <w:tab/>
            </w:r>
            <w:r w:rsidRPr="00B52394">
              <w:rPr>
                <w:b/>
                <w:i/>
              </w:rPr>
              <w:t>Intenzita podpory pro investice realizované mladými zemědělci může být zvýšena až na 80 % způsobilých nákladů.</w:t>
            </w:r>
            <w:r w:rsidR="007A68AE">
              <w:rPr>
                <w:b/>
                <w:i/>
              </w:rPr>
              <w:t xml:space="preserve"> U </w:t>
            </w:r>
            <w:r w:rsidRPr="00B52394">
              <w:rPr>
                <w:b/>
                <w:i/>
              </w:rPr>
              <w:t>zemědělských podniků nacházejících se</w:t>
            </w:r>
            <w:r w:rsidR="007A68AE">
              <w:rPr>
                <w:b/>
                <w:i/>
              </w:rPr>
              <w:t xml:space="preserve"> v </w:t>
            </w:r>
            <w:r w:rsidRPr="00B52394">
              <w:rPr>
                <w:b/>
                <w:i/>
              </w:rPr>
              <w:t>horských oblastech</w:t>
            </w:r>
            <w:r w:rsidR="007A68AE">
              <w:rPr>
                <w:b/>
                <w:i/>
              </w:rPr>
              <w:t xml:space="preserve"> a v </w:t>
            </w:r>
            <w:r w:rsidRPr="00B52394">
              <w:rPr>
                <w:b/>
                <w:i/>
              </w:rPr>
              <w:t>oblastech</w:t>
            </w:r>
            <w:r w:rsidR="007A68AE">
              <w:rPr>
                <w:b/>
                <w:i/>
              </w:rPr>
              <w:t xml:space="preserve"> s </w:t>
            </w:r>
            <w:r w:rsidRPr="00B52394">
              <w:rPr>
                <w:b/>
                <w:i/>
              </w:rPr>
              <w:t>trvalými přírodními omezeními může být intenzita podpory zvýšena až na 90 % způsobilých nákladů.</w:t>
            </w:r>
          </w:p>
        </w:tc>
      </w:tr>
    </w:tbl>
    <w:p w:rsidR="005B4EAB" w:rsidRPr="00B52394" w:rsidP="005B4EAB" w14:paraId="4A94DD6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BFF5033" w14:textId="77777777">
      <w:r w:rsidRPr="00B52394">
        <w:rPr>
          <w:rStyle w:val="HideTWBExt"/>
        </w:rPr>
        <w:t>&lt;/Amend&gt;</w:t>
      </w:r>
    </w:p>
    <w:p w:rsidR="005B4EAB" w:rsidRPr="00B52394" w:rsidP="005B4EAB" w14:paraId="1CB497C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2824</w:t>
      </w:r>
      <w:r w:rsidRPr="00B52394">
        <w:rPr>
          <w:rStyle w:val="HideTWBExt"/>
          <w:b w:val="0"/>
        </w:rPr>
        <w:t>&lt;/NumAm&gt;</w:t>
      </w:r>
    </w:p>
    <w:p w:rsidR="005B4EAB" w:rsidRPr="00B52394" w:rsidP="005B4EAB" w14:paraId="5730AD86"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017DD8E8" w14:textId="77777777">
      <w:pPr>
        <w:pStyle w:val="NormalBold"/>
      </w:pPr>
      <w:r w:rsidRPr="00B52394">
        <w:rPr>
          <w:rStyle w:val="HideTWBExt"/>
          <w:b w:val="0"/>
        </w:rPr>
        <w:t>&lt;/RepeatBlock-By&gt;</w:t>
      </w:r>
    </w:p>
    <w:p w:rsidR="005B4EAB" w:rsidRPr="00B52394" w:rsidP="005B4EAB" w14:paraId="53F6ECF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2EE5BEF" w14:textId="77777777">
      <w:pPr>
        <w:pStyle w:val="NormalBold"/>
      </w:pPr>
      <w:r w:rsidRPr="00B52394">
        <w:rPr>
          <w:rStyle w:val="HideTWBExt"/>
          <w:b w:val="0"/>
        </w:rPr>
        <w:t>&lt;Article&gt;</w:t>
      </w:r>
      <w:r w:rsidRPr="00B52394">
        <w:t>Čl. 14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5AF1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D49C3B4" w14:textId="77777777"/>
        </w:tc>
      </w:tr>
      <w:tr w14:paraId="55A903E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7B42B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ABAA718" w14:textId="77777777">
            <w:pPr>
              <w:pStyle w:val="AmColumnHeading"/>
            </w:pPr>
            <w:r w:rsidRPr="00B52394">
              <w:t>Pozměňovací návrh</w:t>
            </w:r>
          </w:p>
        </w:tc>
      </w:tr>
      <w:tr w14:paraId="4A7C620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08B4DA" w14:textId="1446C637">
            <w:pPr>
              <w:pStyle w:val="Normal6a"/>
            </w:pPr>
            <w:r w:rsidRPr="00B52394">
              <w:t>3.</w:t>
            </w:r>
            <w:r w:rsidRPr="00B52394">
              <w:tab/>
              <w:t>Členské státy stanoví podmínky týkající se předložení</w:t>
            </w:r>
            <w:r w:rsidR="007A68AE">
              <w:t xml:space="preserve"> a </w:t>
            </w:r>
            <w:r w:rsidRPr="00B52394">
              <w:t xml:space="preserve">obsahu podnikatelského plánu, </w:t>
            </w:r>
            <w:r w:rsidRPr="00B52394">
              <w:rPr>
                <w:b/>
                <w:i/>
              </w:rPr>
              <w:t>který</w:t>
            </w:r>
            <w:r w:rsidRPr="00B52394">
              <w:t xml:space="preserve"> musí předložit </w:t>
            </w:r>
            <w:r w:rsidRPr="00B52394">
              <w:rPr>
                <w:b/>
                <w:i/>
              </w:rPr>
              <w:t>příjemci</w:t>
            </w:r>
            <w:r w:rsidRPr="00B52394">
              <w:t>, aby mohli obdržet podporu podle tohoto článku.</w:t>
            </w:r>
          </w:p>
        </w:tc>
        <w:tc>
          <w:tcPr>
            <w:tcW w:w="4876" w:type="dxa"/>
            <w:tcBorders>
              <w:top w:val="nil"/>
              <w:left w:val="nil"/>
              <w:bottom w:val="nil"/>
              <w:right w:val="nil"/>
            </w:tcBorders>
          </w:tcPr>
          <w:p w:rsidR="005B4EAB" w:rsidRPr="00B52394" w:rsidP="00994B1C" w14:paraId="790EDE8B" w14:textId="2ABB41F3">
            <w:pPr>
              <w:pStyle w:val="Normal6a"/>
            </w:pPr>
            <w:r w:rsidRPr="00B52394">
              <w:t>3.</w:t>
            </w:r>
            <w:r w:rsidRPr="00B52394">
              <w:tab/>
              <w:t>Členské státy stanoví podmínky týkající se předložení</w:t>
            </w:r>
            <w:r w:rsidR="007A68AE">
              <w:t xml:space="preserve"> a </w:t>
            </w:r>
            <w:r w:rsidRPr="00B52394">
              <w:t xml:space="preserve">obsahu podnikatelského plánu </w:t>
            </w:r>
            <w:r w:rsidRPr="00B52394">
              <w:rPr>
                <w:b/>
                <w:i/>
              </w:rPr>
              <w:t>tak, aby administrativní požadavky zůstaly přiměřené rozsahu</w:t>
            </w:r>
            <w:r w:rsidR="007A68AE">
              <w:rPr>
                <w:b/>
                <w:i/>
              </w:rPr>
              <w:t xml:space="preserve"> a </w:t>
            </w:r>
            <w:r w:rsidRPr="00B52394">
              <w:rPr>
                <w:b/>
                <w:i/>
              </w:rPr>
              <w:t>povaze investice</w:t>
            </w:r>
            <w:r w:rsidR="007A68AE">
              <w:rPr>
                <w:b/>
                <w:i/>
              </w:rPr>
              <w:t xml:space="preserve"> </w:t>
            </w:r>
            <w:r w:rsidR="007A68AE">
              <w:rPr>
                <w:b/>
                <w:i/>
              </w:rPr>
              <w:t>a </w:t>
            </w:r>
            <w:r w:rsidRPr="00B52394">
              <w:rPr>
                <w:b/>
                <w:i/>
              </w:rPr>
              <w:t>byly zjednodušeny, zejména pro malé zemědělské podniky</w:t>
            </w:r>
            <w:r w:rsidR="007A68AE">
              <w:rPr>
                <w:b/>
                <w:i/>
              </w:rPr>
              <w:t xml:space="preserve"> a </w:t>
            </w:r>
            <w:r w:rsidRPr="00B52394">
              <w:rPr>
                <w:b/>
                <w:i/>
              </w:rPr>
              <w:t>mladé zemědělce, přičemž příjemci podpory</w:t>
            </w:r>
            <w:r w:rsidRPr="00B52394">
              <w:t xml:space="preserve"> musí </w:t>
            </w:r>
            <w:r w:rsidRPr="00B52394">
              <w:rPr>
                <w:b/>
                <w:i/>
              </w:rPr>
              <w:t>tento plán</w:t>
            </w:r>
            <w:r w:rsidRPr="00B52394">
              <w:t xml:space="preserve"> předložit, aby mohli obdržet podporu podle tohoto článku.</w:t>
            </w:r>
          </w:p>
        </w:tc>
      </w:tr>
    </w:tbl>
    <w:p w:rsidR="005B4EAB" w:rsidRPr="00B52394" w:rsidP="005B4EAB" w14:paraId="20CA416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A3BB422" w14:textId="77777777">
      <w:r w:rsidRPr="00B52394">
        <w:rPr>
          <w:rStyle w:val="HideTWBExt"/>
        </w:rPr>
        <w:t>&lt;/Amend&gt;</w:t>
      </w:r>
    </w:p>
    <w:p w:rsidR="005B4EAB" w:rsidRPr="00B52394" w:rsidP="005B4EAB" w14:paraId="2F7A3A2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2825</w:t>
      </w:r>
      <w:r w:rsidRPr="00B52394">
        <w:rPr>
          <w:rStyle w:val="HideTWBExt"/>
          <w:b w:val="0"/>
        </w:rPr>
        <w:t>&lt;/NumAm&gt;</w:t>
      </w:r>
    </w:p>
    <w:p w:rsidR="005B4EAB" w:rsidRPr="00B52394" w:rsidP="005B4EAB" w14:paraId="7F1657D6"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1734B33E"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5BCD06CC" w14:textId="77777777">
      <w:pPr>
        <w:pStyle w:val="NormalBold"/>
      </w:pPr>
      <w:r w:rsidRPr="00B52394">
        <w:rPr>
          <w:rStyle w:val="HideTWBExt"/>
          <w:b w:val="0"/>
        </w:rPr>
        <w:t>&lt;/RepeatBlock-By&gt;</w:t>
      </w:r>
    </w:p>
    <w:p w:rsidR="005B4EAB" w:rsidRPr="00B52394" w:rsidP="005B4EAB" w14:paraId="638A9F9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8186740" w14:textId="77777777">
      <w:pPr>
        <w:pStyle w:val="NormalBold"/>
      </w:pPr>
      <w:r w:rsidRPr="00B52394">
        <w:rPr>
          <w:rStyle w:val="HideTWBExt"/>
          <w:b w:val="0"/>
        </w:rPr>
        <w:t>&lt;Article&gt;</w:t>
      </w:r>
      <w:r w:rsidRPr="00B52394">
        <w:t>Čl. 14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C948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B3DD978" w14:textId="77777777"/>
        </w:tc>
      </w:tr>
      <w:tr w14:paraId="2FC4CC9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96BDBC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9DA88F4" w14:textId="77777777">
            <w:pPr>
              <w:pStyle w:val="AmColumnHeading"/>
            </w:pPr>
            <w:r w:rsidRPr="00B52394">
              <w:t>Pozměňovací návrh</w:t>
            </w:r>
          </w:p>
        </w:tc>
      </w:tr>
      <w:tr w14:paraId="4449AFF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E87493" w14:textId="16995301">
            <w:pPr>
              <w:pStyle w:val="Normal6a"/>
            </w:pPr>
            <w:r w:rsidRPr="00B52394">
              <w:t>3.</w:t>
            </w:r>
            <w:r w:rsidRPr="00B52394">
              <w:tab/>
              <w:t xml:space="preserve">Členské státy stanoví podmínky </w:t>
            </w:r>
            <w:r w:rsidRPr="00B52394">
              <w:rPr>
                <w:b/>
                <w:i/>
              </w:rPr>
              <w:t>týkající se předložení</w:t>
            </w:r>
            <w:r w:rsidR="007A68AE">
              <w:t xml:space="preserve"> a </w:t>
            </w:r>
            <w:r w:rsidRPr="00B52394">
              <w:rPr>
                <w:b/>
                <w:i/>
              </w:rPr>
              <w:t>obsahu</w:t>
            </w:r>
            <w:r w:rsidRPr="00B52394">
              <w:t xml:space="preserve"> podnikatelského plánu, který musí předložit příjemci, aby mohli obdržet podporu podle tohoto článku.</w:t>
            </w:r>
          </w:p>
        </w:tc>
        <w:tc>
          <w:tcPr>
            <w:tcW w:w="4876" w:type="dxa"/>
            <w:tcBorders>
              <w:top w:val="nil"/>
              <w:left w:val="nil"/>
              <w:bottom w:val="nil"/>
              <w:right w:val="nil"/>
            </w:tcBorders>
          </w:tcPr>
          <w:p w:rsidR="005B4EAB" w:rsidRPr="00B52394" w:rsidP="00994B1C" w14:paraId="0FCCF117" w14:textId="0BA213C6">
            <w:pPr>
              <w:pStyle w:val="Normal6a"/>
            </w:pPr>
            <w:r w:rsidRPr="00B52394">
              <w:t>3.</w:t>
            </w:r>
            <w:r w:rsidRPr="00B52394">
              <w:tab/>
              <w:t>Členské státy stanoví podmínky</w:t>
            </w:r>
            <w:r w:rsidR="007A68AE">
              <w:t xml:space="preserve"> a </w:t>
            </w:r>
            <w:r w:rsidRPr="00B52394">
              <w:rPr>
                <w:b/>
                <w:i/>
              </w:rPr>
              <w:t>poskytnou komplexní</w:t>
            </w:r>
            <w:r w:rsidR="007A68AE">
              <w:rPr>
                <w:b/>
                <w:i/>
              </w:rPr>
              <w:t xml:space="preserve"> a </w:t>
            </w:r>
            <w:r w:rsidRPr="00B52394">
              <w:rPr>
                <w:b/>
                <w:i/>
              </w:rPr>
              <w:t>bezplatné nástroje</w:t>
            </w:r>
            <w:r w:rsidR="007A68AE">
              <w:rPr>
                <w:b/>
                <w:i/>
              </w:rPr>
              <w:t xml:space="preserve"> a </w:t>
            </w:r>
            <w:r w:rsidRPr="00B52394">
              <w:rPr>
                <w:b/>
                <w:i/>
              </w:rPr>
              <w:t>pomoc</w:t>
            </w:r>
            <w:r w:rsidR="007A68AE">
              <w:rPr>
                <w:b/>
                <w:i/>
              </w:rPr>
              <w:t xml:space="preserve"> v </w:t>
            </w:r>
            <w:r w:rsidRPr="00B52394">
              <w:rPr>
                <w:b/>
                <w:i/>
              </w:rPr>
              <w:t>souvislosti</w:t>
            </w:r>
            <w:r w:rsidR="007A68AE">
              <w:rPr>
                <w:b/>
                <w:i/>
              </w:rPr>
              <w:t xml:space="preserve"> s </w:t>
            </w:r>
            <w:r w:rsidRPr="00B52394">
              <w:rPr>
                <w:b/>
                <w:i/>
              </w:rPr>
              <w:t>předložením</w:t>
            </w:r>
            <w:r w:rsidR="007A68AE">
              <w:t xml:space="preserve"> a </w:t>
            </w:r>
            <w:r w:rsidRPr="00B52394">
              <w:rPr>
                <w:b/>
                <w:i/>
              </w:rPr>
              <w:t>obsahem</w:t>
            </w:r>
            <w:r w:rsidRPr="00B52394">
              <w:t xml:space="preserve"> podnikatelského plánu, který musí předložit příjemci, aby mohli obdržet podporu podle tohoto článku</w:t>
            </w:r>
            <w:r w:rsidRPr="00B52394">
              <w:rPr>
                <w:b/>
                <w:i/>
              </w:rPr>
              <w:t>, včetně cílů pro integraci zemědělsko-environmentálně-klimatických opatření nebo ekologického zemědělství</w:t>
            </w:r>
            <w:r w:rsidRPr="00B52394">
              <w:t>.</w:t>
            </w:r>
          </w:p>
        </w:tc>
      </w:tr>
    </w:tbl>
    <w:p w:rsidR="005B4EAB" w:rsidRPr="00B52394" w:rsidP="005B4EAB" w14:paraId="59F12BF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4307F45" w14:textId="77777777">
      <w:r w:rsidRPr="00B52394">
        <w:rPr>
          <w:rStyle w:val="HideTWBExt"/>
        </w:rPr>
        <w:t>&lt;/Amend&gt;</w:t>
      </w:r>
    </w:p>
    <w:p w:rsidR="005B4EAB" w:rsidRPr="00B52394" w:rsidP="005B4EAB" w14:paraId="238F3A0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2826</w:t>
      </w:r>
      <w:r w:rsidRPr="00B52394">
        <w:rPr>
          <w:rStyle w:val="HideTWBExt"/>
          <w:b w:val="0"/>
        </w:rPr>
        <w:t>&lt;/NumAm&gt;</w:t>
      </w:r>
    </w:p>
    <w:p w:rsidR="005B4EAB" w:rsidRPr="00B52394" w:rsidP="005B4EAB" w14:paraId="48B30992"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178301C1" w14:textId="77777777">
      <w:pPr>
        <w:pStyle w:val="NormalBold"/>
      </w:pPr>
      <w:r w:rsidRPr="00B52394">
        <w:rPr>
          <w:rStyle w:val="HideTWBExt"/>
          <w:b w:val="0"/>
        </w:rPr>
        <w:t>&lt;/RepeatBlock-By&gt;</w:t>
      </w:r>
    </w:p>
    <w:p w:rsidR="005B4EAB" w:rsidRPr="00B52394" w:rsidP="005B4EAB" w14:paraId="17E7092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557E8CE" w14:textId="13B1F65E">
      <w:pPr>
        <w:pStyle w:val="NormalBold"/>
      </w:pPr>
      <w:r w:rsidRPr="00B52394">
        <w:rPr>
          <w:rStyle w:val="HideTWBExt"/>
          <w:b w:val="0"/>
        </w:rPr>
        <w:t>&lt;Article&gt;</w:t>
      </w:r>
      <w:r w:rsidRPr="00B52394">
        <w:t>Čl. 14 – odst.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FC49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88AD810" w14:textId="77777777"/>
        </w:tc>
      </w:tr>
      <w:tr w14:paraId="02AD7D1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3769CF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709915" w14:textId="77777777">
            <w:pPr>
              <w:pStyle w:val="AmColumnHeading"/>
            </w:pPr>
            <w:r w:rsidRPr="00B52394">
              <w:t>Pozměňovací návrh</w:t>
            </w:r>
          </w:p>
        </w:tc>
      </w:tr>
      <w:tr w14:paraId="797539A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4A4B99D" w14:textId="77777777">
            <w:pPr>
              <w:pStyle w:val="Normal6a"/>
            </w:pPr>
          </w:p>
        </w:tc>
        <w:tc>
          <w:tcPr>
            <w:tcW w:w="4876" w:type="dxa"/>
            <w:tcBorders>
              <w:top w:val="nil"/>
              <w:left w:val="nil"/>
              <w:bottom w:val="nil"/>
              <w:right w:val="nil"/>
            </w:tcBorders>
          </w:tcPr>
          <w:p w:rsidR="005B4EAB" w:rsidRPr="00B52394" w:rsidP="00994B1C" w14:paraId="4E71A935" w14:textId="1FD4554F">
            <w:pPr>
              <w:pStyle w:val="Normal6a"/>
            </w:pPr>
            <w:r w:rsidRPr="00B52394">
              <w:rPr>
                <w:b/>
                <w:i/>
              </w:rPr>
              <w:t>3a.</w:t>
            </w:r>
            <w:r w:rsidRPr="00B52394">
              <w:tab/>
            </w:r>
            <w:r w:rsidRPr="00B52394">
              <w:rPr>
                <w:b/>
                <w:i/>
              </w:rPr>
              <w:t>Členské státy zajistí, aby požadavky týkající se obsahu, rozsahu</w:t>
            </w:r>
            <w:r w:rsidR="007A68AE">
              <w:rPr>
                <w:b/>
                <w:i/>
              </w:rPr>
              <w:t xml:space="preserve"> a </w:t>
            </w:r>
            <w:r w:rsidRPr="00B52394">
              <w:rPr>
                <w:b/>
                <w:i/>
              </w:rPr>
              <w:t>míry podrobnosti podnikatelského plánu byly přiměřené</w:t>
            </w:r>
            <w:r w:rsidR="007A68AE">
              <w:rPr>
                <w:b/>
                <w:i/>
              </w:rPr>
              <w:t xml:space="preserve"> a </w:t>
            </w:r>
            <w:r w:rsidRPr="00B52394">
              <w:rPr>
                <w:b/>
                <w:i/>
              </w:rPr>
              <w:t>odpovídaly výši požadované podpory, jakož</w:t>
            </w:r>
            <w:r w:rsidR="007A68AE">
              <w:rPr>
                <w:b/>
                <w:i/>
              </w:rPr>
              <w:t xml:space="preserve"> i </w:t>
            </w:r>
            <w:r w:rsidRPr="00B52394">
              <w:rPr>
                <w:b/>
                <w:i/>
              </w:rPr>
              <w:t>velikosti</w:t>
            </w:r>
            <w:r w:rsidR="007A68AE">
              <w:rPr>
                <w:b/>
                <w:i/>
              </w:rPr>
              <w:t xml:space="preserve"> a </w:t>
            </w:r>
            <w:r w:rsidRPr="00B52394">
              <w:rPr>
                <w:b/>
                <w:i/>
              </w:rPr>
              <w:t xml:space="preserve">struktuře daného zemědělského </w:t>
            </w:r>
            <w:r w:rsidRPr="00B52394">
              <w:rPr>
                <w:b/>
                <w:i/>
              </w:rPr>
              <w:t>podniku.</w:t>
            </w:r>
          </w:p>
        </w:tc>
      </w:tr>
    </w:tbl>
    <w:p w:rsidR="005B4EAB" w:rsidRPr="00B52394" w:rsidP="005B4EAB" w14:paraId="2132C9D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475F9E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CFFC5C4" w14:textId="3D6C783A">
      <w:pPr>
        <w:pStyle w:val="AmJustText"/>
      </w:pPr>
      <w:r w:rsidRPr="00B52394">
        <w:t>Požadavek na vypracování podnikatelského plánu je</w:t>
      </w:r>
      <w:r w:rsidR="007A68AE">
        <w:t xml:space="preserve"> v </w:t>
      </w:r>
      <w:r w:rsidRPr="00B52394">
        <w:t>zásadě přiměřený. Je však třeba stanovit jasná pravidla týkající se přiměřenosti</w:t>
      </w:r>
      <w:r w:rsidR="007A68AE">
        <w:t xml:space="preserve"> a </w:t>
      </w:r>
      <w:r w:rsidRPr="00B52394">
        <w:t>podpory, aby se zajistilo, že to nebude představovat faktickou překážku vstupu na trh, zejména pro mladé zemědělce</w:t>
      </w:r>
      <w:r w:rsidR="007A68AE">
        <w:t xml:space="preserve"> a </w:t>
      </w:r>
      <w:r w:rsidRPr="00B52394">
        <w:t>malé zemědělské podniky. Bezplatná</w:t>
      </w:r>
      <w:r w:rsidR="007A68AE">
        <w:t xml:space="preserve"> a </w:t>
      </w:r>
      <w:r w:rsidRPr="00B52394">
        <w:t>nezávislá podpora při přípravě podnikatelského plánu je klíčovým prvkem pro efektivní</w:t>
      </w:r>
      <w:r w:rsidR="007A68AE">
        <w:t xml:space="preserve"> a </w:t>
      </w:r>
      <w:r w:rsidRPr="00B52394">
        <w:t>spravedlivou generační obměnu.</w:t>
      </w:r>
    </w:p>
    <w:p w:rsidR="003E7BA5" w:rsidRPr="00B52394" w:rsidP="005B4EAB" w14:paraId="6B52BD4D" w14:textId="77777777">
      <w:r w:rsidRPr="00B52394">
        <w:rPr>
          <w:rStyle w:val="HideTWBExt"/>
        </w:rPr>
        <w:t>&lt;/Amend&gt;</w:t>
      </w:r>
    </w:p>
    <w:p w:rsidR="005B4EAB" w:rsidRPr="00B52394" w:rsidP="005B4EAB" w14:paraId="60352FA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2827</w:t>
      </w:r>
      <w:r w:rsidRPr="00B52394">
        <w:rPr>
          <w:rStyle w:val="HideTWBExt"/>
          <w:b w:val="0"/>
        </w:rPr>
        <w:t>&lt;/NumAm&gt;</w:t>
      </w:r>
    </w:p>
    <w:p w:rsidR="005B4EAB" w:rsidRPr="00B52394" w:rsidP="005B4EAB" w14:paraId="7371FD18"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77078357" w14:textId="77777777">
      <w:pPr>
        <w:pStyle w:val="NormalBold"/>
      </w:pPr>
      <w:r w:rsidRPr="00B52394">
        <w:rPr>
          <w:rStyle w:val="HideTWBExt"/>
          <w:b w:val="0"/>
        </w:rPr>
        <w:t>&lt;/RepeatBlock-By&gt;</w:t>
      </w:r>
    </w:p>
    <w:p w:rsidR="005B4EAB" w:rsidRPr="00B52394" w:rsidP="005B4EAB" w14:paraId="7646AA1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FF866EA" w14:textId="77777777">
      <w:pPr>
        <w:pStyle w:val="NormalBold"/>
      </w:pPr>
      <w:r w:rsidRPr="00B52394">
        <w:rPr>
          <w:rStyle w:val="HideTWBExt"/>
          <w:b w:val="0"/>
        </w:rPr>
        <w:t>&lt;Article&gt;</w:t>
      </w:r>
      <w:r w:rsidRPr="00B52394">
        <w:t>Čl. 14 – odst. 3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0D3A8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790CCCA" w14:textId="77777777"/>
        </w:tc>
      </w:tr>
      <w:tr w14:paraId="080019E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B8BEC8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1FE689D" w14:textId="77777777">
            <w:pPr>
              <w:pStyle w:val="AmColumnHeading"/>
            </w:pPr>
            <w:r w:rsidRPr="00B52394">
              <w:t>Pozměňovací návrh</w:t>
            </w:r>
          </w:p>
        </w:tc>
      </w:tr>
      <w:tr w14:paraId="3B1E5F6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6EE04EA" w14:textId="77777777">
            <w:pPr>
              <w:pStyle w:val="Normal6a"/>
            </w:pPr>
          </w:p>
        </w:tc>
        <w:tc>
          <w:tcPr>
            <w:tcW w:w="4876" w:type="dxa"/>
            <w:tcBorders>
              <w:top w:val="nil"/>
              <w:left w:val="nil"/>
              <w:bottom w:val="nil"/>
              <w:right w:val="nil"/>
            </w:tcBorders>
          </w:tcPr>
          <w:p w:rsidR="005B4EAB" w:rsidRPr="00B52394" w:rsidP="00994B1C" w14:paraId="743F4A9D" w14:textId="7997A974">
            <w:pPr>
              <w:pStyle w:val="Normal6a"/>
            </w:pPr>
            <w:r w:rsidRPr="00B52394">
              <w:rPr>
                <w:b/>
                <w:i/>
              </w:rPr>
              <w:t>3b.</w:t>
            </w:r>
            <w:r w:rsidRPr="00B52394">
              <w:tab/>
            </w:r>
            <w:r w:rsidRPr="00B52394">
              <w:rPr>
                <w:b/>
                <w:i/>
              </w:rPr>
              <w:t>Členské státy zajistí, aby příjemci měli přístup</w:t>
            </w:r>
            <w:r w:rsidR="007A68AE">
              <w:rPr>
                <w:b/>
                <w:i/>
              </w:rPr>
              <w:t xml:space="preserve"> k </w:t>
            </w:r>
            <w:r w:rsidRPr="00B52394">
              <w:rPr>
                <w:b/>
                <w:i/>
              </w:rPr>
              <w:t>bezplatné</w:t>
            </w:r>
            <w:r w:rsidR="007A68AE">
              <w:rPr>
                <w:b/>
                <w:i/>
              </w:rPr>
              <w:t xml:space="preserve"> a </w:t>
            </w:r>
            <w:r w:rsidRPr="00B52394">
              <w:rPr>
                <w:b/>
                <w:i/>
              </w:rPr>
              <w:t>nezávislé podpoře při tvorbě podnikatelského plánu. Taková podpora může být poskytována zejména prostřednictvím zemědělských poradenských služeb</w:t>
            </w:r>
            <w:r w:rsidR="007A68AE">
              <w:rPr>
                <w:b/>
                <w:i/>
              </w:rPr>
              <w:t xml:space="preserve"> v </w:t>
            </w:r>
            <w:r w:rsidRPr="00B52394">
              <w:rPr>
                <w:b/>
                <w:i/>
              </w:rPr>
              <w:t>rámci zemědělských znalostních</w:t>
            </w:r>
            <w:r w:rsidR="007A68AE">
              <w:rPr>
                <w:b/>
                <w:i/>
              </w:rPr>
              <w:t xml:space="preserve"> a </w:t>
            </w:r>
            <w:r w:rsidRPr="00B52394">
              <w:rPr>
                <w:b/>
                <w:i/>
              </w:rPr>
              <w:t>inovačních systémů (AKIS).</w:t>
            </w:r>
          </w:p>
        </w:tc>
      </w:tr>
    </w:tbl>
    <w:p w:rsidR="005B4EAB" w:rsidRPr="00B52394" w:rsidP="005B4EAB" w14:paraId="173F8BC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BE20717"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936E73B" w14:textId="7DE19437">
      <w:pPr>
        <w:pStyle w:val="AmJustText"/>
      </w:pPr>
      <w:r w:rsidRPr="00B52394">
        <w:t>Požadavek na vypracování podnikatelského plánu je</w:t>
      </w:r>
      <w:r w:rsidR="007A68AE">
        <w:t xml:space="preserve"> v </w:t>
      </w:r>
      <w:r w:rsidRPr="00B52394">
        <w:t>zásadě přiměřený. Je však třeba stanovit jasná pravidla týkající se přiměřenosti</w:t>
      </w:r>
      <w:r w:rsidR="007A68AE">
        <w:t xml:space="preserve"> a </w:t>
      </w:r>
      <w:r w:rsidRPr="00B52394">
        <w:t>podpory, aby se zajistilo, že to nebude představovat faktickou překážku vstupu na trh, zejména pro mladé zemědělce</w:t>
      </w:r>
      <w:r w:rsidR="007A68AE">
        <w:t xml:space="preserve"> a </w:t>
      </w:r>
      <w:r w:rsidRPr="00B52394">
        <w:t>malé zemědělské podniky. Bezplatná</w:t>
      </w:r>
      <w:r w:rsidR="007A68AE">
        <w:t xml:space="preserve"> a </w:t>
      </w:r>
      <w:r w:rsidRPr="00B52394">
        <w:t>nezávislá podpora při přípravě podnikatelského plánu je klíčovým prvkem pro efektivní</w:t>
      </w:r>
      <w:r w:rsidR="007A68AE">
        <w:t xml:space="preserve"> a </w:t>
      </w:r>
      <w:r w:rsidRPr="00B52394">
        <w:t>spravedlivou generační obměnu.</w:t>
      </w:r>
    </w:p>
    <w:p w:rsidR="003E7BA5" w:rsidRPr="00B52394" w:rsidP="005B4EAB" w14:paraId="3A518F3C" w14:textId="77777777">
      <w:r w:rsidRPr="00B52394">
        <w:rPr>
          <w:rStyle w:val="HideTWBExt"/>
        </w:rPr>
        <w:t>&lt;/Amend&gt;</w:t>
      </w:r>
    </w:p>
    <w:p w:rsidR="005B4EAB" w:rsidRPr="00B52394" w:rsidP="005B4EAB" w14:paraId="65F0D19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2828</w:t>
      </w:r>
      <w:r w:rsidRPr="00B52394">
        <w:rPr>
          <w:rStyle w:val="HideTWBExt"/>
          <w:b w:val="0"/>
        </w:rPr>
        <w:t>&lt;/NumAm&gt;</w:t>
      </w:r>
    </w:p>
    <w:p w:rsidR="005B4EAB" w:rsidRPr="00B52394" w:rsidP="005B4EAB" w14:paraId="62A5F4DC"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13AF75B0" w14:textId="77777777">
      <w:pPr>
        <w:pStyle w:val="NormalBold"/>
      </w:pPr>
      <w:r w:rsidRPr="00B52394">
        <w:rPr>
          <w:rStyle w:val="HideTWBExt"/>
          <w:b w:val="0"/>
        </w:rPr>
        <w:t>&lt;/RepeatBlock-By&gt;</w:t>
      </w:r>
    </w:p>
    <w:p w:rsidR="005B4EAB" w:rsidRPr="00B52394" w:rsidP="005B4EAB" w14:paraId="4D42ABA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1BF9017"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4108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D079034" w14:textId="77777777"/>
        </w:tc>
      </w:tr>
      <w:tr w14:paraId="4AA92A4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66AEBC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EE3F7E0" w14:textId="77777777">
            <w:pPr>
              <w:pStyle w:val="AmColumnHeading"/>
            </w:pPr>
            <w:r w:rsidRPr="00B52394">
              <w:t>Pozměňovací návrh</w:t>
            </w:r>
          </w:p>
        </w:tc>
      </w:tr>
      <w:tr w14:paraId="36C3DDA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6C716AB" w14:textId="7C348F40">
            <w:pPr>
              <w:pStyle w:val="Normal6a"/>
            </w:pPr>
            <w:r w:rsidRPr="00B52394">
              <w:t>4.</w:t>
            </w:r>
            <w:r w:rsidRPr="00B52394">
              <w:tab/>
              <w:t xml:space="preserve">Členské státy poskytnou podporu formou jednorázových částek nebo finančních nástrojů nebo kombinace obou způsobů. Podpora je omezena maximální částkou podpory ve výši </w:t>
            </w:r>
            <w:r w:rsidRPr="00B52394">
              <w:rPr>
                <w:b/>
                <w:i/>
              </w:rPr>
              <w:t>300 000</w:t>
            </w:r>
            <w:r w:rsidRPr="00B52394">
              <w:t>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2EBD7F28" w14:textId="4A36DA69">
            <w:pPr>
              <w:pStyle w:val="Normal6a"/>
            </w:pPr>
            <w:r w:rsidRPr="00B52394">
              <w:t>4.</w:t>
            </w:r>
            <w:r w:rsidRPr="00B52394">
              <w:tab/>
              <w:t xml:space="preserve">Členské státy poskytnou podporu formou jednorázových částek nebo finančních nástrojů nebo kombinace obou způsobů. </w:t>
            </w:r>
            <w:r w:rsidRPr="00B52394">
              <w:rPr>
                <w:b/>
                <w:i/>
              </w:rPr>
              <w:t>Tyto finanční nástroje by měly zahrnovat bezúročné půjčky na podporu zahájení činnosti mladých lidí, jakož</w:t>
            </w:r>
            <w:r w:rsidR="007A68AE">
              <w:rPr>
                <w:b/>
                <w:i/>
              </w:rPr>
              <w:t xml:space="preserve"> i </w:t>
            </w:r>
            <w:r w:rsidRPr="00B52394">
              <w:rPr>
                <w:b/>
                <w:i/>
              </w:rPr>
              <w:t>speciální půjčky na společný nákup pozemků.</w:t>
            </w:r>
            <w:r w:rsidRPr="00B52394">
              <w:t xml:space="preserve"> Podpora je omezena maximální částkou podpory ve výši </w:t>
            </w:r>
            <w:r w:rsidRPr="00B52394">
              <w:rPr>
                <w:b/>
                <w:i/>
              </w:rPr>
              <w:t>100 000</w:t>
            </w:r>
            <w:r w:rsidRPr="00B52394">
              <w:t> EUR</w:t>
            </w:r>
            <w:r w:rsidR="007A68AE">
              <w:t xml:space="preserve"> a </w:t>
            </w:r>
            <w:r w:rsidRPr="00B52394">
              <w:t>lze ji diferencovat na základě objektivních</w:t>
            </w:r>
            <w:r w:rsidR="007A68AE">
              <w:t xml:space="preserve"> a </w:t>
            </w:r>
            <w:r w:rsidRPr="00B52394">
              <w:t>nediskriminačních kritérií</w:t>
            </w:r>
            <w:r w:rsidRPr="00B52394">
              <w:rPr>
                <w:b/>
                <w:i/>
              </w:rPr>
              <w:t>, přičemž se zajistí, aby počáteční dluhová zátěž neohrozila ekonomickou životaschopnost zemědělského podniku</w:t>
            </w:r>
            <w:r w:rsidRPr="00B52394">
              <w:t xml:space="preserve">. </w:t>
            </w:r>
            <w:r w:rsidRPr="00B52394">
              <w:rPr>
                <w:b/>
                <w:i/>
              </w:rPr>
              <w:t>Kromě toho musí být přístup</w:t>
            </w:r>
            <w:r w:rsidR="007A68AE">
              <w:rPr>
                <w:b/>
                <w:i/>
              </w:rPr>
              <w:t xml:space="preserve"> k </w:t>
            </w:r>
            <w:r w:rsidRPr="00B52394">
              <w:rPr>
                <w:b/>
                <w:i/>
              </w:rPr>
              <w:t>této podpoře spojen</w:t>
            </w:r>
            <w:r w:rsidR="007A68AE">
              <w:rPr>
                <w:b/>
                <w:i/>
              </w:rPr>
              <w:t xml:space="preserve"> s </w:t>
            </w:r>
            <w:r w:rsidRPr="00B52394">
              <w:rPr>
                <w:b/>
                <w:i/>
              </w:rPr>
              <w:t>veřejnými mechanismy sdílení</w:t>
            </w:r>
            <w:r w:rsidR="007A68AE">
              <w:rPr>
                <w:b/>
                <w:i/>
              </w:rPr>
              <w:t xml:space="preserve"> a </w:t>
            </w:r>
            <w:r w:rsidRPr="00B52394">
              <w:rPr>
                <w:b/>
                <w:i/>
              </w:rPr>
              <w:t>záruk proti klimatickým rizikům, aby náklady na soukromé pojištění nepředstavovaly překážku pro zahájení činnosti. Členské státy by měly zejména zohlednit různé metody produkce, které zvažují mladí</w:t>
            </w:r>
            <w:r w:rsidR="007A68AE">
              <w:rPr>
                <w:b/>
                <w:i/>
              </w:rPr>
              <w:t xml:space="preserve"> a </w:t>
            </w:r>
            <w:r w:rsidRPr="00B52394">
              <w:rPr>
                <w:b/>
                <w:i/>
              </w:rPr>
              <w:t>noví zemědělci,</w:t>
            </w:r>
            <w:r w:rsidR="007A68AE">
              <w:rPr>
                <w:b/>
                <w:i/>
              </w:rPr>
              <w:t xml:space="preserve"> a </w:t>
            </w:r>
            <w:r w:rsidRPr="00B52394">
              <w:rPr>
                <w:b/>
                <w:i/>
              </w:rPr>
              <w:t>podporovat zahajování činnosti zemědělců, kteří se zabývají udržitelnými způsoby produkce, jako je ekologické zemědělství.</w:t>
            </w:r>
          </w:p>
        </w:tc>
      </w:tr>
    </w:tbl>
    <w:p w:rsidR="005B4EAB" w:rsidRPr="00B52394" w:rsidP="005B4EAB" w14:paraId="131A1087"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5B4EAB" w:rsidRPr="00B52394" w:rsidP="005B4EAB" w14:paraId="69F8D6DE"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A57FBF6" w14:textId="42C8A460">
      <w:pPr>
        <w:pStyle w:val="AmJustText"/>
      </w:pPr>
      <w:r w:rsidRPr="00B52394">
        <w:t>Současný strop ve výši 100 000 EUR je dostatečný</w:t>
      </w:r>
      <w:r w:rsidR="007A68AE">
        <w:t xml:space="preserve"> k </w:t>
      </w:r>
      <w:r w:rsidRPr="00B52394">
        <w:t>podpoře zahájení činnosti mladých zemědělců. Zvýšení této částky na 300 000 EUR by vedlo</w:t>
      </w:r>
      <w:r w:rsidR="007A68AE">
        <w:t xml:space="preserve"> k </w:t>
      </w:r>
      <w:r w:rsidRPr="00B52394">
        <w:t>soustředění podpory na omezený počet velkých zemědělských podniků</w:t>
      </w:r>
      <w:r w:rsidR="007A68AE">
        <w:t xml:space="preserve"> a </w:t>
      </w:r>
      <w:r w:rsidRPr="00B52394">
        <w:t>ke snížení počtu příjemců, místo aby podporovalo zahájení činnosti většího počtu nových zemědělců.</w:t>
      </w:r>
    </w:p>
    <w:p w:rsidR="003E7BA5" w:rsidRPr="00B52394" w:rsidP="005B4EAB" w14:paraId="6C69C2C3" w14:textId="77777777">
      <w:r w:rsidRPr="00B52394">
        <w:rPr>
          <w:rStyle w:val="HideTWBExt"/>
        </w:rPr>
        <w:t>&lt;/Amend&gt;</w:t>
      </w:r>
    </w:p>
    <w:p w:rsidR="005B4EAB" w:rsidRPr="00B52394" w:rsidP="005B4EAB" w14:paraId="3061AE1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2829</w:t>
      </w:r>
      <w:r w:rsidRPr="00B52394">
        <w:rPr>
          <w:rStyle w:val="HideTWBExt"/>
          <w:b w:val="0"/>
        </w:rPr>
        <w:t>&lt;/NumAm&gt;</w:t>
      </w:r>
    </w:p>
    <w:p w:rsidR="005B4EAB" w:rsidRPr="00B52394" w:rsidP="005B4EAB" w14:paraId="2E60C748"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51C9D299"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46A10F53" w14:textId="77777777">
      <w:pPr>
        <w:pStyle w:val="NormalBold"/>
      </w:pPr>
      <w:r w:rsidRPr="00B52394">
        <w:rPr>
          <w:rStyle w:val="HideTWBExt"/>
          <w:b w:val="0"/>
        </w:rPr>
        <w:t>&lt;/RepeatBlock-By&gt;</w:t>
      </w:r>
    </w:p>
    <w:p w:rsidR="005B4EAB" w:rsidRPr="00B52394" w:rsidP="005B4EAB" w14:paraId="2BD5B18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00861BC"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E6D8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C9A2D09" w14:textId="77777777"/>
        </w:tc>
      </w:tr>
      <w:tr w14:paraId="25D0056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17D149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68C7778" w14:textId="77777777">
            <w:pPr>
              <w:pStyle w:val="AmColumnHeading"/>
            </w:pPr>
            <w:r w:rsidRPr="00B52394">
              <w:t>Pozměňovací návrh</w:t>
            </w:r>
          </w:p>
        </w:tc>
      </w:tr>
      <w:tr w14:paraId="7ABF37F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86CB702" w14:textId="18C091AA">
            <w:pPr>
              <w:pStyle w:val="Normal6a"/>
            </w:pPr>
            <w:r w:rsidRPr="00B52394">
              <w:t>4.</w:t>
            </w:r>
            <w:r w:rsidRPr="00B52394">
              <w:tab/>
              <w:t>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3DB59919" w14:textId="61EE1E73">
            <w:pPr>
              <w:pStyle w:val="Normal6a"/>
            </w:pPr>
            <w:r w:rsidRPr="00B52394">
              <w:t>4.</w:t>
            </w:r>
            <w:r w:rsidRPr="00B52394">
              <w:tab/>
              <w:t>Členské státy poskytnou podporu formou jednorázových částek nebo finančních nástrojů nebo kombinace obou způsobů</w:t>
            </w:r>
            <w:r w:rsidRPr="00B52394">
              <w:rPr>
                <w:b/>
                <w:i/>
              </w:rPr>
              <w:t>,</w:t>
            </w:r>
            <w:r w:rsidR="007A68AE">
              <w:rPr>
                <w:b/>
                <w:i/>
              </w:rPr>
              <w:t xml:space="preserve"> a </w:t>
            </w:r>
            <w:r w:rsidRPr="00B52394">
              <w:rPr>
                <w:b/>
                <w:i/>
              </w:rPr>
              <w:t>to zejména zemědělkyním, přičemž zajistí, aby přístup</w:t>
            </w:r>
            <w:r w:rsidR="007A68AE">
              <w:rPr>
                <w:b/>
                <w:i/>
              </w:rPr>
              <w:t xml:space="preserve"> k </w:t>
            </w:r>
            <w:r w:rsidRPr="00B52394">
              <w:rPr>
                <w:b/>
                <w:i/>
              </w:rPr>
              <w:t>této podpoře nebyl odepřen žadatelům, kteří nemají přístup</w:t>
            </w:r>
            <w:r w:rsidR="007A68AE">
              <w:rPr>
                <w:b/>
                <w:i/>
              </w:rPr>
              <w:t xml:space="preserve"> k </w:t>
            </w:r>
            <w:r w:rsidRPr="00B52394">
              <w:rPr>
                <w:b/>
                <w:i/>
              </w:rPr>
              <w:t>poradenským službám</w:t>
            </w:r>
            <w:r w:rsidR="007A68AE">
              <w:rPr>
                <w:b/>
                <w:i/>
              </w:rPr>
              <w:t xml:space="preserve"> v </w:t>
            </w:r>
            <w:r w:rsidRPr="00B52394">
              <w:rPr>
                <w:b/>
                <w:i/>
              </w:rPr>
              <w:t>oblasti zemědělství, nedisponují dostatečnými finančními prostředky nebo zajištěním</w:t>
            </w:r>
            <w:r w:rsidRPr="00B52394">
              <w:t>.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r w:rsidRPr="00B52394">
              <w:rPr>
                <w:b/>
                <w:i/>
              </w:rPr>
              <w:t> Členské státy by měly zejména zohlednit různé způsoby produkce, které zvažují mladí</w:t>
            </w:r>
            <w:r w:rsidR="007A68AE">
              <w:rPr>
                <w:b/>
                <w:i/>
              </w:rPr>
              <w:t xml:space="preserve"> a </w:t>
            </w:r>
            <w:r w:rsidRPr="00B52394">
              <w:rPr>
                <w:b/>
                <w:i/>
              </w:rPr>
              <w:t>noví zemědělci,</w:t>
            </w:r>
            <w:r w:rsidR="007A68AE">
              <w:rPr>
                <w:b/>
                <w:i/>
              </w:rPr>
              <w:t xml:space="preserve"> a </w:t>
            </w:r>
            <w:r w:rsidRPr="00B52394">
              <w:rPr>
                <w:b/>
                <w:i/>
              </w:rPr>
              <w:t>podporovat usazování zemědělců, kteří se zabývají ekologickým zemědělstvím. Podpora zahrnuje způsobilé provozní náklady spojené</w:t>
            </w:r>
            <w:r w:rsidR="007A68AE">
              <w:rPr>
                <w:b/>
                <w:i/>
              </w:rPr>
              <w:t xml:space="preserve"> s </w:t>
            </w:r>
            <w:r w:rsidRPr="00B52394">
              <w:rPr>
                <w:b/>
                <w:i/>
              </w:rPr>
              <w:t>přípravou</w:t>
            </w:r>
            <w:r w:rsidR="007A68AE">
              <w:rPr>
                <w:b/>
                <w:i/>
              </w:rPr>
              <w:t xml:space="preserve"> a </w:t>
            </w:r>
            <w:r w:rsidRPr="00B52394">
              <w:rPr>
                <w:b/>
                <w:i/>
              </w:rPr>
              <w:t>správou grantu, které budou pokryty paušálním financováním ve výši až 20 % přímých způsobilých nákladů. Členské státy zajistí, aby byly minimální prahové hodnoty pro podání žádosti stanoveny na nízké úrovni,</w:t>
            </w:r>
            <w:r w:rsidR="007A68AE">
              <w:rPr>
                <w:b/>
                <w:i/>
              </w:rPr>
              <w:t xml:space="preserve"> a </w:t>
            </w:r>
            <w:r w:rsidRPr="00B52394">
              <w:rPr>
                <w:b/>
                <w:i/>
              </w:rPr>
              <w:t>tím usnadnily přístup menším příjemcům, včetně možnosti stanovit nižší prahové hodnoty. </w:t>
            </w:r>
          </w:p>
        </w:tc>
      </w:tr>
    </w:tbl>
    <w:p w:rsidR="005B4EAB" w:rsidRPr="00B52394" w:rsidP="005B4EAB" w14:paraId="14D2B71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2C64484" w14:textId="77777777">
      <w:r w:rsidRPr="00B52394">
        <w:rPr>
          <w:rStyle w:val="HideTWBExt"/>
        </w:rPr>
        <w:t>&lt;/Amend&gt;</w:t>
      </w:r>
    </w:p>
    <w:p w:rsidR="005B4EAB" w:rsidRPr="00B52394" w:rsidP="005B4EAB" w14:paraId="3B3F7C6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2830</w:t>
      </w:r>
      <w:r w:rsidRPr="00B52394">
        <w:rPr>
          <w:rStyle w:val="HideTWBExt"/>
          <w:b w:val="0"/>
        </w:rPr>
        <w:t>&lt;/NumAm&gt;</w:t>
      </w:r>
    </w:p>
    <w:p w:rsidR="005B4EAB" w:rsidRPr="00B52394" w:rsidP="005B4EAB" w14:paraId="0D937BF8"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6E078DB1" w14:textId="77777777">
      <w:pPr>
        <w:pStyle w:val="NormalBold"/>
      </w:pPr>
      <w:r w:rsidRPr="00B52394">
        <w:rPr>
          <w:rStyle w:val="HideTWBExt"/>
          <w:b w:val="0"/>
        </w:rPr>
        <w:t>&lt;/RepeatBlock-By&gt;</w:t>
      </w:r>
    </w:p>
    <w:p w:rsidR="005B4EAB" w:rsidRPr="00B52394" w:rsidP="005B4EAB" w14:paraId="32D3ACC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D97E9F0"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FD85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7F69D5D" w14:textId="77777777"/>
        </w:tc>
      </w:tr>
      <w:tr w14:paraId="0E41282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41A8BF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9787C31" w14:textId="77777777">
            <w:pPr>
              <w:pStyle w:val="AmColumnHeading"/>
            </w:pPr>
            <w:r w:rsidRPr="00B52394">
              <w:t>Pozměňovací návrh</w:t>
            </w:r>
          </w:p>
        </w:tc>
      </w:tr>
      <w:tr w14:paraId="6139A5C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4AD935D" w14:textId="27046455">
            <w:pPr>
              <w:pStyle w:val="Normal6a"/>
            </w:pPr>
            <w:r w:rsidRPr="00B52394">
              <w:t>4.</w:t>
            </w:r>
            <w:r w:rsidRPr="00B52394">
              <w:tab/>
              <w:t>Členské státy poskytnou podporu formou jednorázových částek nebo finančních nástrojů nebo kombinace obou způsobů. Podpora je omezena maximální částkou podpory ve výši 300 000 EUR</w:t>
            </w:r>
            <w:r w:rsidR="007A68AE">
              <w:t xml:space="preserve"> a </w:t>
            </w:r>
            <w:r w:rsidRPr="00B52394">
              <w:t xml:space="preserve">lze ji diferencovat na základě </w:t>
            </w:r>
            <w:r w:rsidRPr="00B52394">
              <w:t>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41FB5005" w14:textId="7EC0D84B">
            <w:pPr>
              <w:pStyle w:val="Normal6a"/>
            </w:pPr>
            <w:r w:rsidRPr="00B52394">
              <w:t>4.</w:t>
            </w:r>
            <w:r w:rsidRPr="00B52394">
              <w:tab/>
              <w:t>Členské státy poskytnou podporu formou jednorázových částek nebo finančních nástrojů nebo kombinace obou způsobů. Podpora je omezena maximální částkou podpory ve výši 300 000 EUR</w:t>
            </w:r>
            <w:r w:rsidR="007A68AE">
              <w:t xml:space="preserve"> a </w:t>
            </w:r>
            <w:r w:rsidRPr="00B52394">
              <w:t xml:space="preserve">lze ji diferencovat na základě </w:t>
            </w:r>
            <w:r w:rsidRPr="00B52394">
              <w:t>objektivních</w:t>
            </w:r>
            <w:r w:rsidR="007A68AE">
              <w:t xml:space="preserve"> a </w:t>
            </w:r>
            <w:r w:rsidRPr="00B52394">
              <w:t xml:space="preserve">nediskriminačních kritérií. </w:t>
            </w:r>
            <w:r w:rsidRPr="00B52394">
              <w:rPr>
                <w:b/>
                <w:i/>
              </w:rPr>
              <w:t>Sazby by mohly být vyšší</w:t>
            </w:r>
            <w:r w:rsidR="007A68AE">
              <w:rPr>
                <w:b/>
                <w:i/>
              </w:rPr>
              <w:t xml:space="preserve"> u </w:t>
            </w:r>
            <w:r w:rsidRPr="00B52394">
              <w:rPr>
                <w:b/>
                <w:i/>
              </w:rPr>
              <w:t>zemědělců, kteří jsou kryti pojistným programem nebo jinými nástroji řízení rizik.</w:t>
            </w:r>
            <w:r w:rsidR="007A68AE">
              <w:rPr>
                <w:b/>
                <w:i/>
              </w:rPr>
              <w:t xml:space="preserve"> V </w:t>
            </w:r>
            <w:r w:rsidRPr="00B52394">
              <w:rPr>
                <w:b/>
                <w:i/>
              </w:rPr>
              <w:t>případě družstevního zemědělského podniku jako právnické osoby, srovnatelné právnické osoby nebo sdružení fyzických nebo právnických osob se omezení uplatní na úrovni členů těchto právnických osob nebo sdružení za předpokladu, že členové mají na podniku rovnocennou účast.</w:t>
            </w:r>
          </w:p>
        </w:tc>
      </w:tr>
    </w:tbl>
    <w:p w:rsidR="005B4EAB" w:rsidRPr="00B52394" w:rsidP="005B4EAB" w14:paraId="7B98EA6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4664777" w14:textId="77777777">
      <w:r w:rsidRPr="00B52394">
        <w:rPr>
          <w:rStyle w:val="HideTWBExt"/>
        </w:rPr>
        <w:t>&lt;/Amend&gt;</w:t>
      </w:r>
    </w:p>
    <w:p w:rsidR="005B4EAB" w:rsidRPr="00B52394" w:rsidP="005B4EAB" w14:paraId="52D0816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2831</w:t>
      </w:r>
      <w:r w:rsidRPr="00B52394">
        <w:rPr>
          <w:rStyle w:val="HideTWBExt"/>
          <w:b w:val="0"/>
        </w:rPr>
        <w:t>&lt;/NumAm&gt;</w:t>
      </w:r>
    </w:p>
    <w:p w:rsidR="005B4EAB" w:rsidRPr="00B52394" w:rsidP="005B4EAB" w14:paraId="2401898A" w14:textId="77777777">
      <w:pPr>
        <w:pStyle w:val="NormalBold"/>
      </w:pPr>
      <w:r w:rsidRPr="00B52394">
        <w:rPr>
          <w:rStyle w:val="HideTWBExt"/>
          <w:b w:val="0"/>
        </w:rPr>
        <w:t>&lt;RepeatBlock-By&gt;&lt;Members&gt;</w:t>
      </w:r>
      <w:r w:rsidRPr="00B52394">
        <w:t>Raffaele Stancanelli, Isabella Tovaglieri, Gilles Pennelle, Valérie Deloge, Mireia Borrás Pabón, Csaba Dömötör, Vilis Krištopans</w:t>
      </w:r>
      <w:r w:rsidRPr="00B52394">
        <w:rPr>
          <w:rStyle w:val="HideTWBExt"/>
          <w:b w:val="0"/>
        </w:rPr>
        <w:t>&lt;/Members&gt;</w:t>
      </w:r>
    </w:p>
    <w:p w:rsidR="005B4EAB" w:rsidRPr="00B52394" w:rsidP="005B4EAB" w14:paraId="6A06384A" w14:textId="77777777">
      <w:pPr>
        <w:pStyle w:val="NormalBold"/>
      </w:pPr>
      <w:r w:rsidRPr="00B52394">
        <w:rPr>
          <w:rStyle w:val="HideTWBExt"/>
          <w:b w:val="0"/>
        </w:rPr>
        <w:t>&lt;/RepeatBlock-By&gt;</w:t>
      </w:r>
    </w:p>
    <w:p w:rsidR="005B4EAB" w:rsidRPr="00B52394" w:rsidP="005B4EAB" w14:paraId="0BAA61D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277A78F"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9232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363CC80" w14:textId="77777777"/>
        </w:tc>
      </w:tr>
      <w:tr w14:paraId="6ECEE60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1B5F15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F8B1EE" w14:textId="77777777">
            <w:pPr>
              <w:pStyle w:val="AmColumnHeading"/>
            </w:pPr>
            <w:r w:rsidRPr="00B52394">
              <w:t>Pozměňovací návrh</w:t>
            </w:r>
          </w:p>
        </w:tc>
      </w:tr>
      <w:tr w14:paraId="43C8222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25C84D3" w14:textId="0CEB3F04">
            <w:pPr>
              <w:pStyle w:val="Normal6a"/>
            </w:pPr>
            <w:r w:rsidRPr="00B52394">
              <w:t>4.</w:t>
            </w:r>
            <w:r w:rsidRPr="00B52394">
              <w:tab/>
              <w:t>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02604F20" w14:textId="7E1AD044">
            <w:pPr>
              <w:pStyle w:val="Normal6a"/>
            </w:pPr>
            <w:r w:rsidRPr="00B52394">
              <w:t>4.</w:t>
            </w:r>
            <w:r w:rsidRPr="00B52394">
              <w:tab/>
            </w:r>
            <w:r w:rsidRPr="00B52394">
              <w:rPr>
                <w:b/>
                <w:i/>
              </w:rPr>
              <w:t>Pokud jde</w:t>
            </w:r>
            <w:r w:rsidR="007A68AE">
              <w:rPr>
                <w:b/>
                <w:i/>
              </w:rPr>
              <w:t xml:space="preserve"> o </w:t>
            </w:r>
            <w:r w:rsidRPr="00B52394">
              <w:rPr>
                <w:b/>
                <w:i/>
              </w:rPr>
              <w:t>podporu uvedenou</w:t>
            </w:r>
            <w:r w:rsidR="007A68AE">
              <w:rPr>
                <w:b/>
                <w:i/>
              </w:rPr>
              <w:t xml:space="preserve"> v </w:t>
            </w:r>
            <w:r w:rsidRPr="00B52394">
              <w:rPr>
                <w:b/>
                <w:i/>
              </w:rPr>
              <w:t>odstavci 2,</w:t>
            </w:r>
            <w:r w:rsidRPr="00B52394">
              <w:t xml:space="preserve"> 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r>
      <w:tr w14:paraId="589C434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FD29CAA" w14:textId="77777777">
            <w:pPr>
              <w:pStyle w:val="Normal6a"/>
            </w:pPr>
          </w:p>
        </w:tc>
        <w:tc>
          <w:tcPr>
            <w:tcW w:w="4876" w:type="dxa"/>
            <w:tcBorders>
              <w:top w:val="nil"/>
              <w:left w:val="nil"/>
              <w:bottom w:val="nil"/>
              <w:right w:val="nil"/>
            </w:tcBorders>
          </w:tcPr>
          <w:p w:rsidR="005B4EAB" w:rsidRPr="00B52394" w:rsidP="00994B1C" w14:paraId="7DD11194" w14:textId="6148423D">
            <w:pPr>
              <w:pStyle w:val="Normal6a"/>
            </w:pPr>
            <w:r w:rsidRPr="00B52394">
              <w:rPr>
                <w:b/>
                <w:i/>
              </w:rPr>
              <w:t>Pokud jde</w:t>
            </w:r>
            <w:r w:rsidR="007A68AE">
              <w:rPr>
                <w:b/>
                <w:i/>
              </w:rPr>
              <w:t xml:space="preserve"> o </w:t>
            </w:r>
            <w:r w:rsidRPr="00B52394">
              <w:rPr>
                <w:b/>
                <w:i/>
              </w:rPr>
              <w:t>podporu uvedenou</w:t>
            </w:r>
            <w:r w:rsidR="007A68AE">
              <w:rPr>
                <w:b/>
                <w:i/>
              </w:rPr>
              <w:t xml:space="preserve"> v </w:t>
            </w:r>
            <w:r w:rsidRPr="00B52394">
              <w:rPr>
                <w:b/>
                <w:i/>
              </w:rPr>
              <w:t>odstavci 2a, poskytnou členské státy podporu formou jednorázových částek nebo finančních nástrojů nebo kombinace obou způsobů. Tato podpora je omezena maximální částkou podpory ve výši 150 000 EUR</w:t>
            </w:r>
            <w:r w:rsidR="007A68AE">
              <w:rPr>
                <w:b/>
                <w:i/>
              </w:rPr>
              <w:t xml:space="preserve"> a </w:t>
            </w:r>
            <w:r w:rsidRPr="00B52394">
              <w:rPr>
                <w:b/>
                <w:i/>
              </w:rPr>
              <w:t>lze ji diferencovat na základě objektivních</w:t>
            </w:r>
            <w:r w:rsidR="007A68AE">
              <w:rPr>
                <w:b/>
                <w:i/>
              </w:rPr>
              <w:t xml:space="preserve"> a </w:t>
            </w:r>
            <w:r w:rsidRPr="00B52394">
              <w:rPr>
                <w:b/>
                <w:i/>
              </w:rPr>
              <w:t>nediskriminačních kritérií.</w:t>
            </w:r>
          </w:p>
        </w:tc>
      </w:tr>
    </w:tbl>
    <w:p w:rsidR="005B4EAB" w:rsidRPr="00B52394" w:rsidP="005B4EAB" w14:paraId="7DCE56B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FE13C03" w14:textId="77777777">
      <w:r w:rsidRPr="00B52394">
        <w:rPr>
          <w:rStyle w:val="HideTWBExt"/>
        </w:rPr>
        <w:t>&lt;/Amend&gt;</w:t>
      </w:r>
    </w:p>
    <w:p w:rsidR="005B4EAB" w:rsidRPr="00B52394" w:rsidP="005B4EAB" w14:paraId="2EC82C6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2832</w:t>
      </w:r>
      <w:r w:rsidRPr="00B52394">
        <w:rPr>
          <w:rStyle w:val="HideTWBExt"/>
          <w:b w:val="0"/>
        </w:rPr>
        <w:t>&lt;/NumAm&gt;</w:t>
      </w:r>
    </w:p>
    <w:p w:rsidR="005B4EAB" w:rsidRPr="00B52394" w:rsidP="005B4EAB" w14:paraId="505C9295"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0A704130" w14:textId="77777777">
      <w:pPr>
        <w:pStyle w:val="NormalBold"/>
      </w:pPr>
      <w:r w:rsidRPr="00B52394">
        <w:rPr>
          <w:rStyle w:val="HideTWBExt"/>
          <w:b w:val="0"/>
        </w:rPr>
        <w:t>&lt;/RepeatBlock-By&gt;</w:t>
      </w:r>
    </w:p>
    <w:p w:rsidR="005B4EAB" w:rsidRPr="00B52394" w:rsidP="005B4EAB" w14:paraId="0F8186D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71F7724"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E42A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D2A9C63" w14:textId="77777777"/>
        </w:tc>
      </w:tr>
      <w:tr w14:paraId="1E3EB2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C0EEAF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358BC5B" w14:textId="77777777">
            <w:pPr>
              <w:pStyle w:val="AmColumnHeading"/>
            </w:pPr>
            <w:r w:rsidRPr="00B52394">
              <w:t>Pozměňovací návrh</w:t>
            </w:r>
          </w:p>
        </w:tc>
      </w:tr>
      <w:tr w14:paraId="7DCB2B7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65277E5" w14:textId="391ED531">
            <w:pPr>
              <w:pStyle w:val="Normal6a"/>
            </w:pPr>
            <w:r w:rsidRPr="00B52394">
              <w:t>4.</w:t>
            </w:r>
            <w:r w:rsidRPr="00B52394">
              <w:tab/>
              <w:t>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04CE6A28" w14:textId="6B1A17AC">
            <w:pPr>
              <w:pStyle w:val="Normal6a"/>
            </w:pPr>
            <w:r w:rsidRPr="00B52394">
              <w:t>4.</w:t>
            </w:r>
            <w:r w:rsidRPr="00B52394">
              <w:tab/>
            </w:r>
            <w:r w:rsidRPr="00B52394">
              <w:rPr>
                <w:b/>
                <w:i/>
              </w:rPr>
              <w:t>Pokud jde</w:t>
            </w:r>
            <w:r w:rsidR="007A68AE">
              <w:rPr>
                <w:b/>
                <w:i/>
              </w:rPr>
              <w:t xml:space="preserve"> o </w:t>
            </w:r>
            <w:r w:rsidRPr="00B52394">
              <w:rPr>
                <w:b/>
                <w:i/>
              </w:rPr>
              <w:t>podporu uvedenou</w:t>
            </w:r>
            <w:r w:rsidR="007A68AE">
              <w:rPr>
                <w:b/>
                <w:i/>
              </w:rPr>
              <w:t xml:space="preserve"> v </w:t>
            </w:r>
            <w:r w:rsidRPr="00B52394">
              <w:rPr>
                <w:b/>
                <w:i/>
              </w:rPr>
              <w:t>odstavci 2,</w:t>
            </w:r>
            <w:r w:rsidRPr="00B52394">
              <w:t xml:space="preserve"> 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 xml:space="preserve">nediskriminačních kritérií. </w:t>
            </w:r>
            <w:r w:rsidRPr="00B52394">
              <w:rPr>
                <w:b/>
                <w:i/>
              </w:rPr>
              <w:t>Pokud jde</w:t>
            </w:r>
            <w:r w:rsidR="007A68AE">
              <w:rPr>
                <w:b/>
                <w:i/>
              </w:rPr>
              <w:t xml:space="preserve"> o </w:t>
            </w:r>
            <w:r w:rsidRPr="00B52394">
              <w:rPr>
                <w:b/>
                <w:i/>
              </w:rPr>
              <w:t>podporu uvedenou</w:t>
            </w:r>
            <w:r w:rsidR="007A68AE">
              <w:rPr>
                <w:b/>
                <w:i/>
              </w:rPr>
              <w:t xml:space="preserve"> v </w:t>
            </w:r>
            <w:r w:rsidRPr="00B52394">
              <w:rPr>
                <w:b/>
                <w:i/>
              </w:rPr>
              <w:t>odstavci 2a, členské státy poskytnou podporu formou jednorázových částek nebo finančních nástrojů nebo kombinace obou způsobů. Podpora je omezena maximální částkou podpory ve výši 150 000 EUR</w:t>
            </w:r>
            <w:r w:rsidR="007A68AE">
              <w:rPr>
                <w:b/>
                <w:i/>
              </w:rPr>
              <w:t xml:space="preserve"> a </w:t>
            </w:r>
            <w:r w:rsidRPr="00B52394">
              <w:rPr>
                <w:b/>
                <w:i/>
              </w:rPr>
              <w:t>lze ji diferencovat na základě objektivních</w:t>
            </w:r>
            <w:r w:rsidR="007A68AE">
              <w:rPr>
                <w:b/>
                <w:i/>
              </w:rPr>
              <w:t xml:space="preserve"> a </w:t>
            </w:r>
            <w:r w:rsidRPr="00B52394">
              <w:rPr>
                <w:b/>
                <w:i/>
              </w:rPr>
              <w:t>nediskriminačních kritérií.</w:t>
            </w:r>
          </w:p>
        </w:tc>
      </w:tr>
    </w:tbl>
    <w:p w:rsidR="005B4EAB" w:rsidRPr="00B52394" w:rsidP="005B4EAB" w14:paraId="764F512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BE8B4E8"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971189A" w14:textId="16247526">
      <w:pPr>
        <w:pStyle w:val="AmJustText"/>
      </w:pPr>
      <w:r w:rsidRPr="00B52394">
        <w:t>Navrhované změny reagují na strategickou potřebu inovovat politiky</w:t>
      </w:r>
      <w:r w:rsidR="007A68AE">
        <w:t xml:space="preserve"> v </w:t>
      </w:r>
      <w:r w:rsidRPr="00B52394">
        <w:t>oblasti generační obměny</w:t>
      </w:r>
      <w:r w:rsidR="007A68AE">
        <w:t xml:space="preserve"> v </w:t>
      </w:r>
      <w:r w:rsidRPr="00B52394">
        <w:t>zemědělství tím, že tradiční pojem „zahájení činnosti“ doplňují</w:t>
      </w:r>
      <w:r w:rsidR="007A68AE">
        <w:t xml:space="preserve"> o </w:t>
      </w:r>
      <w:r w:rsidRPr="00B52394">
        <w:t>institut nástupnictví</w:t>
      </w:r>
      <w:r w:rsidR="007A68AE">
        <w:t xml:space="preserve"> v </w:t>
      </w:r>
      <w:r w:rsidRPr="00B52394">
        <w:t>podnikání. Zavedení opatření týkajícího se nástupnictví</w:t>
      </w:r>
      <w:r w:rsidR="007A68AE">
        <w:t xml:space="preserve"> v </w:t>
      </w:r>
      <w:r w:rsidRPr="00B52394">
        <w:t>podnikání proměňuje toto opatření ve flexibilní nástroj, který odpovídá strukturální realitě zemědělských podniků</w:t>
      </w:r>
      <w:r w:rsidR="007A68AE">
        <w:t xml:space="preserve"> a </w:t>
      </w:r>
      <w:r w:rsidRPr="00B52394">
        <w:t>je schopen spojit předávání tradičních agronomických dovedností</w:t>
      </w:r>
      <w:r w:rsidR="007A68AE">
        <w:t xml:space="preserve"> s </w:t>
      </w:r>
      <w:r w:rsidRPr="00B52394">
        <w:t>nezbytnou snahou</w:t>
      </w:r>
      <w:r w:rsidR="007A68AE">
        <w:t xml:space="preserve"> o </w:t>
      </w:r>
      <w:r w:rsidRPr="00B52394">
        <w:t>technologické</w:t>
      </w:r>
      <w:r w:rsidR="007A68AE">
        <w:t xml:space="preserve"> a </w:t>
      </w:r>
      <w:r w:rsidRPr="00B52394">
        <w:t>manažerské inovace, kterou přinášejí mladší generace.</w:t>
      </w:r>
    </w:p>
    <w:p w:rsidR="003E7BA5" w:rsidRPr="00B52394" w:rsidP="005B4EAB" w14:paraId="52C98A23" w14:textId="77777777">
      <w:r w:rsidRPr="00B52394">
        <w:rPr>
          <w:rStyle w:val="HideTWBExt"/>
        </w:rPr>
        <w:t>&lt;/Amend&gt;</w:t>
      </w:r>
    </w:p>
    <w:p w:rsidR="005B4EAB" w:rsidRPr="00B52394" w:rsidP="005B4EAB" w14:paraId="18C5316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2833</w:t>
      </w:r>
      <w:r w:rsidRPr="00B52394">
        <w:rPr>
          <w:rStyle w:val="HideTWBExt"/>
          <w:b w:val="0"/>
        </w:rPr>
        <w:t>&lt;/NumAm&gt;</w:t>
      </w:r>
    </w:p>
    <w:p w:rsidR="005B4EAB" w:rsidRPr="00B52394" w:rsidP="005B4EAB" w14:paraId="60057B09"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4D4DE5B4" w14:textId="77777777">
      <w:pPr>
        <w:pStyle w:val="NormalBold"/>
      </w:pPr>
      <w:r w:rsidRPr="00B52394">
        <w:rPr>
          <w:rStyle w:val="HideTWBExt"/>
          <w:b w:val="0"/>
        </w:rPr>
        <w:t>&lt;/RepeatBlock-By&gt;</w:t>
      </w:r>
    </w:p>
    <w:p w:rsidR="005B4EAB" w:rsidRPr="00B52394" w:rsidP="005B4EAB" w14:paraId="407217A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4019B9B"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B8D4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CBB8FE0" w14:textId="77777777"/>
        </w:tc>
      </w:tr>
      <w:tr w14:paraId="4551340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EB7648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C97C443" w14:textId="77777777">
            <w:pPr>
              <w:pStyle w:val="AmColumnHeading"/>
            </w:pPr>
            <w:r w:rsidRPr="00B52394">
              <w:t>Pozměňovací návrh</w:t>
            </w:r>
          </w:p>
        </w:tc>
      </w:tr>
      <w:tr w14:paraId="6C752FE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46BE46" w14:textId="7EA0EC31">
            <w:pPr>
              <w:pStyle w:val="Normal6a"/>
            </w:pPr>
            <w:r w:rsidRPr="00B52394">
              <w:t>4.</w:t>
            </w:r>
            <w:r w:rsidRPr="00B52394">
              <w:tab/>
              <w:t xml:space="preserve">Členské státy poskytnou podporu formou jednorázových částek nebo </w:t>
            </w:r>
            <w:r w:rsidRPr="00B52394">
              <w:t xml:space="preserve">finančních nástrojů </w:t>
            </w:r>
            <w:r w:rsidRPr="00B52394">
              <w:rPr>
                <w:b/>
                <w:i/>
              </w:rPr>
              <w:t>nebo</w:t>
            </w:r>
            <w:r w:rsidRPr="00B52394">
              <w:t xml:space="preserve"> kombinace obou způsobů.</w:t>
            </w:r>
            <w:r w:rsidRPr="00B52394">
              <w:rPr>
                <w:b/>
                <w:i/>
              </w:rPr>
              <w:t xml:space="preserve"> </w:t>
            </w:r>
            <w:r w:rsidRPr="00B52394">
              <w:t>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4FFE5E51" w14:textId="16B6C727">
            <w:pPr>
              <w:pStyle w:val="Normal6a"/>
            </w:pPr>
            <w:r w:rsidRPr="00B52394">
              <w:t>4.</w:t>
            </w:r>
            <w:r w:rsidRPr="00B52394">
              <w:tab/>
              <w:t xml:space="preserve">Členské státy poskytnou podporu formou jednorázových částek nebo </w:t>
            </w:r>
            <w:r w:rsidRPr="00B52394">
              <w:t>finančních nástrojů</w:t>
            </w:r>
            <w:r w:rsidRPr="00B52394">
              <w:rPr>
                <w:b/>
                <w:i/>
              </w:rPr>
              <w:t>,</w:t>
            </w:r>
            <w:r w:rsidRPr="00B52394">
              <w:t xml:space="preserve"> kombinace obou způsobů </w:t>
            </w:r>
            <w:r w:rsidRPr="00B52394">
              <w:rPr>
                <w:b/>
                <w:i/>
              </w:rPr>
              <w:t>nebo formou dotací</w:t>
            </w:r>
            <w:r w:rsidRPr="00B52394">
              <w:t>.</w:t>
            </w:r>
            <w:r w:rsidRPr="00B52394">
              <w:rPr>
                <w:b/>
                <w:i/>
              </w:rPr>
              <w:t xml:space="preserve"> </w:t>
            </w:r>
            <w:r w:rsidRPr="00B52394">
              <w:t>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r w:rsidR="007A68AE">
              <w:t xml:space="preserve"> V </w:t>
            </w:r>
            <w:r w:rsidRPr="00B52394">
              <w:rPr>
                <w:b/>
                <w:i/>
              </w:rPr>
              <w:t>případě družstevního zemědělského podniku jako právnické osoby, srovnatelné právnické osoby nebo sdružení fyzických nebo právnických osob se omezení uplatní na úrovni členů těchto právnických osob nebo sdružení za předpokladu, že členové mají na podniku rovnocennou účast.</w:t>
            </w:r>
          </w:p>
        </w:tc>
      </w:tr>
    </w:tbl>
    <w:p w:rsidR="005B4EAB" w:rsidRPr="00B52394" w:rsidP="005B4EAB" w14:paraId="66BC8384"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690E58DC" w14:textId="77777777">
      <w:r w:rsidRPr="00B52394">
        <w:rPr>
          <w:rStyle w:val="HideTWBExt"/>
        </w:rPr>
        <w:t>&lt;/Amend&gt;</w:t>
      </w:r>
    </w:p>
    <w:p w:rsidR="005B4EAB" w:rsidRPr="00B52394" w:rsidP="005B4EAB" w14:paraId="6673DE1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2834</w:t>
      </w:r>
      <w:r w:rsidRPr="00B52394">
        <w:rPr>
          <w:rStyle w:val="HideTWBExt"/>
          <w:b w:val="0"/>
        </w:rPr>
        <w:t>&lt;/NumAm&gt;</w:t>
      </w:r>
    </w:p>
    <w:p w:rsidR="005B4EAB" w:rsidRPr="00B52394" w:rsidP="005B4EAB" w14:paraId="061B0C78"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56BA0659" w14:textId="77777777">
      <w:pPr>
        <w:pStyle w:val="NormalBold"/>
      </w:pPr>
      <w:r w:rsidRPr="00B52394">
        <w:rPr>
          <w:rStyle w:val="HideTWBExt"/>
          <w:b w:val="0"/>
        </w:rPr>
        <w:t>&lt;/RepeatBlock-By&gt;</w:t>
      </w:r>
    </w:p>
    <w:p w:rsidR="005B4EAB" w:rsidRPr="00B52394" w:rsidP="005B4EAB" w14:paraId="39926B5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12D78E5"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6962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883C62E" w14:textId="77777777"/>
        </w:tc>
      </w:tr>
      <w:tr w14:paraId="52C215B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ECAF59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B3B7346" w14:textId="77777777">
            <w:pPr>
              <w:pStyle w:val="AmColumnHeading"/>
            </w:pPr>
            <w:r w:rsidRPr="00B52394">
              <w:t>Pozměňovací návrh</w:t>
            </w:r>
          </w:p>
        </w:tc>
      </w:tr>
      <w:tr w14:paraId="528103E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AC85D7A" w14:textId="310371DC">
            <w:pPr>
              <w:pStyle w:val="Normal6a"/>
            </w:pPr>
            <w:r w:rsidRPr="00B52394">
              <w:t>4.</w:t>
            </w:r>
            <w:r w:rsidRPr="00B52394">
              <w:tab/>
              <w:t xml:space="preserve">Členské státy poskytnou podporu formou jednorázových částek nebo finančních nástrojů </w:t>
            </w:r>
            <w:r w:rsidRPr="00B52394">
              <w:rPr>
                <w:b/>
                <w:i/>
              </w:rPr>
              <w:t>nebo</w:t>
            </w:r>
            <w:r w:rsidRPr="00B52394">
              <w:t xml:space="preserve">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73B71A83" w14:textId="73D9C81D">
            <w:pPr>
              <w:pStyle w:val="Normal6a"/>
            </w:pPr>
            <w:r w:rsidRPr="00B52394">
              <w:t>4.</w:t>
            </w:r>
            <w:r w:rsidRPr="00B52394">
              <w:tab/>
              <w:t>Členské státy poskytnou podporu formou jednorázových částek nebo finančních nástrojů</w:t>
            </w:r>
            <w:r w:rsidRPr="00B52394">
              <w:rPr>
                <w:b/>
                <w:i/>
              </w:rPr>
              <w:t>,</w:t>
            </w:r>
            <w:r w:rsidRPr="00B52394">
              <w:t xml:space="preserve"> kombinace obou způsobů </w:t>
            </w:r>
            <w:r w:rsidRPr="00B52394">
              <w:rPr>
                <w:b/>
                <w:i/>
              </w:rPr>
              <w:t>nebo formou grantů</w:t>
            </w:r>
            <w:r w:rsidRPr="00B52394">
              <w:t>.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r w:rsidR="007A68AE">
              <w:t xml:space="preserve"> V </w:t>
            </w:r>
            <w:r w:rsidRPr="00B52394">
              <w:rPr>
                <w:b/>
                <w:i/>
              </w:rPr>
              <w:t>případě družstevního zemědělského podniku jako právnické osoby, srovnatelné právnické osoby nebo sdružení fyzických nebo právnických osob se omezení uplatní na úrovni členů těchto právnických osob nebo sdružení za předpokladu, že členové mají na podniku rovnocennou účast.</w:t>
            </w:r>
          </w:p>
        </w:tc>
      </w:tr>
    </w:tbl>
    <w:p w:rsidR="005B4EAB" w:rsidRPr="00B52394" w:rsidP="005B4EAB" w14:paraId="3A7FBFE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1F2254F" w14:textId="77777777">
      <w:r w:rsidRPr="00B52394">
        <w:rPr>
          <w:rStyle w:val="HideTWBExt"/>
        </w:rPr>
        <w:t>&lt;/Amend&gt;</w:t>
      </w:r>
    </w:p>
    <w:p w:rsidR="005B4EAB" w:rsidRPr="00B52394" w:rsidP="005B4EAB" w14:paraId="518E357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2835</w:t>
      </w:r>
      <w:r w:rsidRPr="00B52394">
        <w:rPr>
          <w:rStyle w:val="HideTWBExt"/>
          <w:b w:val="0"/>
        </w:rPr>
        <w:t>&lt;/NumAm&gt;</w:t>
      </w:r>
    </w:p>
    <w:p w:rsidR="005B4EAB" w:rsidRPr="00B52394" w:rsidP="005B4EAB" w14:paraId="57A61A67"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1A4FCB25" w14:textId="77777777">
      <w:pPr>
        <w:pStyle w:val="NormalBold"/>
      </w:pPr>
      <w:r w:rsidRPr="00B52394">
        <w:rPr>
          <w:rStyle w:val="HideTWBExt"/>
          <w:b w:val="0"/>
        </w:rPr>
        <w:t>&lt;/RepeatBlock-By&gt;</w:t>
      </w:r>
    </w:p>
    <w:p w:rsidR="005B4EAB" w:rsidRPr="00B52394" w:rsidP="005B4EAB" w14:paraId="0231093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E3BFE84"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62EC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E9FDEE1" w14:textId="77777777"/>
        </w:tc>
      </w:tr>
      <w:tr w14:paraId="6DC349C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7AEA99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2AC0EDF" w14:textId="77777777">
            <w:pPr>
              <w:pStyle w:val="AmColumnHeading"/>
            </w:pPr>
            <w:r w:rsidRPr="00B52394">
              <w:t>Pozměňovací návrh</w:t>
            </w:r>
          </w:p>
        </w:tc>
      </w:tr>
      <w:tr w14:paraId="43B4A37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F1CC5A" w14:textId="212B8904">
            <w:pPr>
              <w:pStyle w:val="Normal6a"/>
            </w:pPr>
            <w:r w:rsidRPr="00B52394">
              <w:t>4.</w:t>
            </w:r>
            <w:r w:rsidRPr="00B52394">
              <w:tab/>
              <w:t xml:space="preserve">Členské státy poskytnou podporu formou jednorázových částek nebo finančních nástrojů nebo kombinace obou způsobů. </w:t>
            </w:r>
            <w:r w:rsidRPr="00B52394">
              <w:rPr>
                <w:b/>
                <w:i/>
              </w:rPr>
              <w:t>Podpora je omezena</w:t>
            </w:r>
            <w:r w:rsidRPr="00B52394">
              <w:t xml:space="preserve"> maximální </w:t>
            </w:r>
            <w:r w:rsidRPr="00B52394">
              <w:rPr>
                <w:b/>
                <w:i/>
              </w:rPr>
              <w:t>částkou podpory ve výši 300 000 EUR</w:t>
            </w:r>
            <w:r w:rsidR="007A68AE">
              <w:rPr>
                <w:b/>
                <w:i/>
              </w:rPr>
              <w:t xml:space="preserve"> a </w:t>
            </w:r>
            <w:r w:rsidRPr="00B52394">
              <w:rPr>
                <w:b/>
                <w:i/>
              </w:rPr>
              <w:t>lze ji diferencovat</w:t>
            </w:r>
            <w:r w:rsidRPr="00B52394">
              <w:t xml:space="preserve"> na základě objektivních</w:t>
            </w:r>
            <w:r w:rsidR="007A68AE">
              <w:t xml:space="preserve"> a </w:t>
            </w:r>
            <w:r w:rsidRPr="00B52394">
              <w:rPr>
                <w:b/>
                <w:i/>
              </w:rPr>
              <w:t>nediskriminačních</w:t>
            </w:r>
            <w:r w:rsidRPr="00B52394">
              <w:t xml:space="preserve"> kritérií.</w:t>
            </w:r>
          </w:p>
        </w:tc>
        <w:tc>
          <w:tcPr>
            <w:tcW w:w="4876" w:type="dxa"/>
            <w:tcBorders>
              <w:top w:val="nil"/>
              <w:left w:val="nil"/>
              <w:bottom w:val="nil"/>
              <w:right w:val="nil"/>
            </w:tcBorders>
          </w:tcPr>
          <w:p w:rsidR="005B4EAB" w:rsidRPr="00B52394" w:rsidP="00994B1C" w14:paraId="1239851F" w14:textId="6F0988E8">
            <w:pPr>
              <w:pStyle w:val="Normal6a"/>
            </w:pPr>
            <w:r w:rsidRPr="00B52394">
              <w:t>4.</w:t>
            </w:r>
            <w:r w:rsidRPr="00B52394">
              <w:tab/>
              <w:t xml:space="preserve">Členské státy poskytnou podporu formou jednorázových částek nebo finančních nástrojů nebo kombinace obou způsobů. </w:t>
            </w:r>
            <w:r w:rsidRPr="00B52394">
              <w:rPr>
                <w:b/>
                <w:i/>
              </w:rPr>
              <w:t>Členské státy mohou stanovit</w:t>
            </w:r>
            <w:r w:rsidRPr="00B52394">
              <w:t xml:space="preserve"> maximální </w:t>
            </w:r>
            <w:r w:rsidRPr="00B52394">
              <w:rPr>
                <w:b/>
                <w:i/>
              </w:rPr>
              <w:t>výši podpory</w:t>
            </w:r>
            <w:r w:rsidRPr="00B52394">
              <w:t xml:space="preserve"> na základě objektivních kritérií</w:t>
            </w:r>
            <w:r w:rsidRPr="00B52394">
              <w:rPr>
                <w:b/>
                <w:i/>
              </w:rPr>
              <w:t>, přičemž se zohlední vnitrostátní poměry, výrobní náklady</w:t>
            </w:r>
            <w:r w:rsidR="007A68AE">
              <w:rPr>
                <w:b/>
                <w:i/>
              </w:rPr>
              <w:t xml:space="preserve"> a </w:t>
            </w:r>
            <w:r w:rsidRPr="00B52394">
              <w:rPr>
                <w:b/>
                <w:i/>
              </w:rPr>
              <w:t>cíl dané intervence</w:t>
            </w:r>
            <w:r w:rsidRPr="00B52394">
              <w:t xml:space="preserve">. </w:t>
            </w:r>
            <w:r w:rsidRPr="00B52394">
              <w:rPr>
                <w:b/>
                <w:i/>
              </w:rPr>
              <w:t>Členské státy mohou poskytnout dodatečnou podporu mladým zemědělcům, kteří zakládají zemědělské podniky</w:t>
            </w:r>
            <w:r w:rsidR="007A68AE">
              <w:rPr>
                <w:b/>
                <w:i/>
              </w:rPr>
              <w:t xml:space="preserve"> v </w:t>
            </w:r>
            <w:r w:rsidRPr="00B52394">
              <w:rPr>
                <w:b/>
                <w:i/>
              </w:rPr>
              <w:t>oblastech</w:t>
            </w:r>
            <w:r w:rsidR="007A68AE">
              <w:rPr>
                <w:b/>
                <w:i/>
              </w:rPr>
              <w:t xml:space="preserve"> s </w:t>
            </w:r>
            <w:r w:rsidRPr="00B52394">
              <w:rPr>
                <w:b/>
                <w:i/>
              </w:rPr>
              <w:t>přírodními omezeními,</w:t>
            </w:r>
            <w:r w:rsidR="007A68AE">
              <w:rPr>
                <w:b/>
                <w:i/>
              </w:rPr>
              <w:t xml:space="preserve"> v </w:t>
            </w:r>
            <w:r w:rsidRPr="00B52394">
              <w:rPr>
                <w:b/>
                <w:i/>
              </w:rPr>
              <w:t>pohraničních regionech,</w:t>
            </w:r>
            <w:r w:rsidR="007A68AE">
              <w:rPr>
                <w:b/>
                <w:i/>
              </w:rPr>
              <w:t xml:space="preserve"> v </w:t>
            </w:r>
            <w:r w:rsidRPr="00B52394">
              <w:rPr>
                <w:b/>
                <w:i/>
              </w:rPr>
              <w:t>horských oblastech nebo</w:t>
            </w:r>
            <w:r w:rsidR="007A68AE">
              <w:rPr>
                <w:b/>
                <w:i/>
              </w:rPr>
              <w:t xml:space="preserve"> v </w:t>
            </w:r>
            <w:r w:rsidRPr="00B52394">
              <w:rPr>
                <w:b/>
                <w:i/>
              </w:rPr>
              <w:t>regionech čelících demografickému úbytku, jakož</w:t>
            </w:r>
            <w:r w:rsidR="007A68AE">
              <w:rPr>
                <w:b/>
                <w:i/>
              </w:rPr>
              <w:t xml:space="preserve"> i </w:t>
            </w:r>
            <w:r w:rsidRPr="00B52394">
              <w:rPr>
                <w:b/>
                <w:i/>
              </w:rPr>
              <w:t>na investice přispívající</w:t>
            </w:r>
            <w:r w:rsidR="007A68AE">
              <w:rPr>
                <w:b/>
                <w:i/>
              </w:rPr>
              <w:t xml:space="preserve"> k </w:t>
            </w:r>
            <w:r w:rsidRPr="00B52394">
              <w:rPr>
                <w:b/>
                <w:i/>
              </w:rPr>
              <w:t>potravinovému zabezpečení, inovacím nebo odolnosti vůči změně klimatu.</w:t>
            </w:r>
          </w:p>
        </w:tc>
      </w:tr>
    </w:tbl>
    <w:p w:rsidR="005B4EAB" w:rsidRPr="00B52394" w:rsidP="005B4EAB" w14:paraId="03EF143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5E69C75" w14:textId="77777777">
      <w:r w:rsidRPr="00B52394">
        <w:rPr>
          <w:rStyle w:val="HideTWBExt"/>
        </w:rPr>
        <w:t>&lt;/Amend&gt;</w:t>
      </w:r>
    </w:p>
    <w:p w:rsidR="005B4EAB" w:rsidRPr="00B52394" w:rsidP="005B4EAB" w14:paraId="7B0CE34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2836</w:t>
      </w:r>
      <w:r w:rsidRPr="00B52394">
        <w:rPr>
          <w:rStyle w:val="HideTWBExt"/>
          <w:b w:val="0"/>
        </w:rPr>
        <w:t>&lt;/NumAm&gt;</w:t>
      </w:r>
    </w:p>
    <w:p w:rsidR="005B4EAB" w:rsidRPr="00B52394" w:rsidP="005B4EAB" w14:paraId="38774201"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522BF0E9" w14:textId="77777777">
      <w:pPr>
        <w:pStyle w:val="NormalBold"/>
      </w:pPr>
      <w:r w:rsidRPr="00B52394">
        <w:rPr>
          <w:rStyle w:val="HideTWBExt"/>
          <w:b w:val="0"/>
        </w:rPr>
        <w:t>&lt;/RepeatBlock-By&gt;</w:t>
      </w:r>
    </w:p>
    <w:p w:rsidR="005B4EAB" w:rsidRPr="00B52394" w:rsidP="005B4EAB" w14:paraId="7AC5FE9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8C51943" w14:textId="77777777">
      <w:pPr>
        <w:pStyle w:val="NormalBold"/>
      </w:pPr>
      <w:r w:rsidRPr="00B52394">
        <w:rPr>
          <w:rStyle w:val="HideTWBExt"/>
          <w:b w:val="0"/>
        </w:rPr>
        <w:t>&lt;Article&gt;</w:t>
      </w:r>
      <w:r w:rsidRPr="00B52394">
        <w:t>Čl. 14 – odst. 4</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10D4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C66E58C" w14:textId="77777777"/>
        </w:tc>
      </w:tr>
      <w:tr w14:paraId="42CDB47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BE6C8A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FABF473" w14:textId="77777777">
            <w:pPr>
              <w:pStyle w:val="AmColumnHeading"/>
            </w:pPr>
            <w:r w:rsidRPr="00B52394">
              <w:t>Pozměňovací návrh</w:t>
            </w:r>
          </w:p>
        </w:tc>
      </w:tr>
      <w:tr w14:paraId="5EDDADB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8905CFE" w14:textId="6BE2837A">
            <w:pPr>
              <w:pStyle w:val="Normal6a"/>
            </w:pPr>
            <w:r w:rsidRPr="00B52394">
              <w:t>4.</w:t>
            </w:r>
            <w:r w:rsidRPr="00B52394">
              <w:tab/>
              <w:t>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c>
          <w:tcPr>
            <w:tcW w:w="4876" w:type="dxa"/>
            <w:tcBorders>
              <w:top w:val="nil"/>
              <w:left w:val="nil"/>
              <w:bottom w:val="nil"/>
              <w:right w:val="nil"/>
            </w:tcBorders>
          </w:tcPr>
          <w:p w:rsidR="005B4EAB" w:rsidRPr="00B52394" w:rsidP="00994B1C" w14:paraId="054C657A" w14:textId="3FA6C320">
            <w:pPr>
              <w:pStyle w:val="Normal6a"/>
            </w:pPr>
            <w:r w:rsidRPr="00B52394">
              <w:t>4.</w:t>
            </w:r>
            <w:r w:rsidRPr="00B52394">
              <w:tab/>
            </w:r>
            <w:r w:rsidRPr="00B52394">
              <w:rPr>
                <w:b/>
                <w:i/>
              </w:rPr>
              <w:t>Pokud jde</w:t>
            </w:r>
            <w:r w:rsidR="007A68AE">
              <w:rPr>
                <w:b/>
                <w:i/>
              </w:rPr>
              <w:t xml:space="preserve"> o </w:t>
            </w:r>
            <w:r w:rsidRPr="00B52394">
              <w:rPr>
                <w:b/>
                <w:i/>
              </w:rPr>
              <w:t>podporu uvedenou</w:t>
            </w:r>
            <w:r w:rsidR="007A68AE">
              <w:rPr>
                <w:b/>
                <w:i/>
              </w:rPr>
              <w:t xml:space="preserve"> v </w:t>
            </w:r>
            <w:r w:rsidRPr="00B52394">
              <w:rPr>
                <w:b/>
                <w:i/>
              </w:rPr>
              <w:t>odstavci 2,</w:t>
            </w:r>
            <w:r w:rsidRPr="00B52394">
              <w:t xml:space="preserve"> členské státy poskytnou podporu formou jednorázových částek nebo finančních nástrojů nebo kombinace obou způsobů. Podpora je omezena maximální částkou podpory ve výši 300 000 EUR</w:t>
            </w:r>
            <w:r w:rsidR="007A68AE">
              <w:t xml:space="preserve"> a </w:t>
            </w:r>
            <w:r w:rsidRPr="00B52394">
              <w:t>lze ji diferencovat na základě objektivních</w:t>
            </w:r>
            <w:r w:rsidR="007A68AE">
              <w:t xml:space="preserve"> a </w:t>
            </w:r>
            <w:r w:rsidRPr="00B52394">
              <w:t>nediskriminačních kritérií.</w:t>
            </w:r>
          </w:p>
        </w:tc>
      </w:tr>
    </w:tbl>
    <w:p w:rsidR="005B4EAB" w:rsidRPr="00B52394" w:rsidP="005B4EAB" w14:paraId="795D5E3A"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3E7BA5" w:rsidRPr="00B52394" w:rsidP="005B4EAB" w14:paraId="0DF4CBBD" w14:textId="77777777">
      <w:r w:rsidRPr="00B52394">
        <w:rPr>
          <w:rStyle w:val="HideTWBExt"/>
        </w:rPr>
        <w:t>&lt;/Amend&gt;</w:t>
      </w:r>
    </w:p>
    <w:p w:rsidR="005B4EAB" w:rsidRPr="00B52394" w:rsidP="005B4EAB" w14:paraId="0338BE1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2837</w:t>
      </w:r>
      <w:r w:rsidRPr="00B52394">
        <w:rPr>
          <w:rStyle w:val="HideTWBExt"/>
          <w:b w:val="0"/>
        </w:rPr>
        <w:t>&lt;/NumAm&gt;</w:t>
      </w:r>
    </w:p>
    <w:p w:rsidR="005B4EAB" w:rsidRPr="00B52394" w:rsidP="005B4EAB" w14:paraId="32E16D8B"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0D344AA3" w14:textId="77777777">
      <w:pPr>
        <w:pStyle w:val="NormalBold"/>
      </w:pPr>
      <w:r w:rsidRPr="00B52394">
        <w:rPr>
          <w:rStyle w:val="HideTWBExt"/>
          <w:b w:val="0"/>
        </w:rPr>
        <w:t>&lt;/RepeatBlock-By&gt;</w:t>
      </w:r>
    </w:p>
    <w:p w:rsidR="005B4EAB" w:rsidRPr="00B52394" w:rsidP="005B4EAB" w14:paraId="2A20113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B41B8E3" w14:textId="652C97AC">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F586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35E95A3" w14:textId="77777777"/>
        </w:tc>
      </w:tr>
      <w:tr w14:paraId="02D1B98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20EEDC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1C522B9" w14:textId="77777777">
            <w:pPr>
              <w:pStyle w:val="AmColumnHeading"/>
            </w:pPr>
            <w:r w:rsidRPr="00B52394">
              <w:t>Pozměňovací návrh</w:t>
            </w:r>
          </w:p>
        </w:tc>
      </w:tr>
      <w:tr w14:paraId="7CB6FB9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C61003" w14:textId="77777777">
            <w:pPr>
              <w:pStyle w:val="Normal6a"/>
            </w:pPr>
          </w:p>
        </w:tc>
        <w:tc>
          <w:tcPr>
            <w:tcW w:w="4876" w:type="dxa"/>
            <w:tcBorders>
              <w:top w:val="nil"/>
              <w:left w:val="nil"/>
              <w:bottom w:val="nil"/>
              <w:right w:val="nil"/>
            </w:tcBorders>
          </w:tcPr>
          <w:p w:rsidR="005B4EAB" w:rsidRPr="00B52394" w:rsidP="00994B1C" w14:paraId="43610985" w14:textId="24111139">
            <w:pPr>
              <w:pStyle w:val="Normal6a"/>
            </w:pPr>
            <w:r w:rsidRPr="00B52394">
              <w:rPr>
                <w:b/>
                <w:i/>
              </w:rPr>
              <w:t>4a.</w:t>
            </w:r>
            <w:r w:rsidRPr="00B52394">
              <w:tab/>
            </w:r>
            <w:r w:rsidRPr="00B52394">
              <w:rPr>
                <w:b/>
                <w:i/>
              </w:rPr>
              <w:t>Pokud jde</w:t>
            </w:r>
            <w:r w:rsidR="007A68AE">
              <w:rPr>
                <w:b/>
                <w:i/>
              </w:rPr>
              <w:t xml:space="preserve"> o </w:t>
            </w:r>
            <w:r w:rsidRPr="00B52394">
              <w:rPr>
                <w:b/>
                <w:i/>
              </w:rPr>
              <w:t>podporu uvedenou</w:t>
            </w:r>
            <w:r w:rsidR="007A68AE">
              <w:rPr>
                <w:b/>
                <w:i/>
              </w:rPr>
              <w:t xml:space="preserve"> v </w:t>
            </w:r>
            <w:r w:rsidRPr="00B52394">
              <w:rPr>
                <w:b/>
                <w:i/>
              </w:rPr>
              <w:t>odst. 2 písm. aa), členské státy poskytnou podporu formou jednorázových částek nebo finančních nástrojů nebo kombinace obou způsobů. Podpora je omezena maximální částkou podpory ve výši 150 000 EUR</w:t>
            </w:r>
            <w:r w:rsidR="007A68AE">
              <w:rPr>
                <w:b/>
                <w:i/>
              </w:rPr>
              <w:t xml:space="preserve"> a </w:t>
            </w:r>
            <w:r w:rsidRPr="00B52394">
              <w:rPr>
                <w:b/>
                <w:i/>
              </w:rPr>
              <w:t>lze ji diferencovat na základě objektivních</w:t>
            </w:r>
            <w:r w:rsidR="007A68AE">
              <w:rPr>
                <w:b/>
                <w:i/>
              </w:rPr>
              <w:t xml:space="preserve"> a </w:t>
            </w:r>
            <w:r w:rsidRPr="00B52394">
              <w:rPr>
                <w:b/>
                <w:i/>
              </w:rPr>
              <w:t>nediskriminačních kritérií.</w:t>
            </w:r>
          </w:p>
        </w:tc>
      </w:tr>
    </w:tbl>
    <w:p w:rsidR="005B4EAB" w:rsidRPr="00B52394" w:rsidP="005B4EAB" w14:paraId="12DFE77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2BF9EDE" w14:textId="77777777">
      <w:r w:rsidRPr="00B52394">
        <w:rPr>
          <w:rStyle w:val="HideTWBExt"/>
        </w:rPr>
        <w:t>&lt;/Amend&gt;</w:t>
      </w:r>
    </w:p>
    <w:p w:rsidR="005B4EAB" w:rsidRPr="00B52394" w:rsidP="005B4EAB" w14:paraId="7C3E6DE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2838</w:t>
      </w:r>
      <w:r w:rsidRPr="00B52394">
        <w:rPr>
          <w:rStyle w:val="HideTWBExt"/>
          <w:b w:val="0"/>
        </w:rPr>
        <w:t>&lt;/NumAm&gt;</w:t>
      </w:r>
    </w:p>
    <w:p w:rsidR="005B4EAB" w:rsidRPr="00B52394" w:rsidP="005B4EAB" w14:paraId="020C4803"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2C335B01" w14:textId="77777777">
      <w:pPr>
        <w:pStyle w:val="NormalBold"/>
      </w:pPr>
      <w:r w:rsidRPr="00B52394">
        <w:rPr>
          <w:rStyle w:val="HideTWBExt"/>
          <w:b w:val="0"/>
        </w:rPr>
        <w:t>&lt;/RepeatBlock-By&gt;</w:t>
      </w:r>
    </w:p>
    <w:p w:rsidR="005B4EAB" w:rsidRPr="00B52394" w:rsidP="005B4EAB" w14:paraId="49370CE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FF60A93" w14:textId="052085D1">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06DC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D008663" w14:textId="77777777"/>
        </w:tc>
      </w:tr>
      <w:tr w14:paraId="4FB0BBD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4EFBDF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C576454" w14:textId="77777777">
            <w:pPr>
              <w:pStyle w:val="AmColumnHeading"/>
            </w:pPr>
            <w:r w:rsidRPr="00B52394">
              <w:t>Pozměňovací návrh</w:t>
            </w:r>
          </w:p>
        </w:tc>
      </w:tr>
      <w:tr w14:paraId="210D724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A21F779" w14:textId="77777777">
            <w:pPr>
              <w:pStyle w:val="Normal6a"/>
            </w:pPr>
          </w:p>
        </w:tc>
        <w:tc>
          <w:tcPr>
            <w:tcW w:w="4876" w:type="dxa"/>
            <w:tcBorders>
              <w:top w:val="nil"/>
              <w:left w:val="nil"/>
              <w:bottom w:val="nil"/>
              <w:right w:val="nil"/>
            </w:tcBorders>
          </w:tcPr>
          <w:p w:rsidR="005B4EAB" w:rsidRPr="00B52394" w:rsidP="00994B1C" w14:paraId="141FBFCA" w14:textId="365C946F">
            <w:pPr>
              <w:pStyle w:val="Normal6a"/>
            </w:pPr>
            <w:r w:rsidRPr="00B52394">
              <w:rPr>
                <w:b/>
                <w:i/>
              </w:rPr>
              <w:t>4a.</w:t>
            </w:r>
            <w:r w:rsidRPr="00B52394">
              <w:tab/>
            </w:r>
            <w:r w:rsidRPr="00B52394">
              <w:rPr>
                <w:b/>
                <w:i/>
              </w:rPr>
              <w:t>Členské státy zajistí, aby žádosti</w:t>
            </w:r>
            <w:r w:rsidR="007A68AE">
              <w:rPr>
                <w:b/>
                <w:i/>
              </w:rPr>
              <w:t xml:space="preserve"> o </w:t>
            </w:r>
            <w:r w:rsidRPr="00B52394">
              <w:rPr>
                <w:b/>
                <w:i/>
              </w:rPr>
              <w:t>podporu, které již byly podány, ale nesplňují podmínky pro poskytnutí finančních prostředků, mohly být podány znovu bez jakéhokoli časového omezení,</w:t>
            </w:r>
            <w:r w:rsidR="007A68AE">
              <w:rPr>
                <w:b/>
                <w:i/>
              </w:rPr>
              <w:t xml:space="preserve"> a </w:t>
            </w:r>
            <w:r w:rsidRPr="00B52394">
              <w:rPr>
                <w:b/>
                <w:i/>
              </w:rPr>
              <w:t>to</w:t>
            </w:r>
            <w:r w:rsidR="007A68AE">
              <w:rPr>
                <w:b/>
                <w:i/>
              </w:rPr>
              <w:t xml:space="preserve"> v </w:t>
            </w:r>
            <w:r w:rsidRPr="00B52394">
              <w:rPr>
                <w:b/>
                <w:i/>
              </w:rPr>
              <w:t>souladu</w:t>
            </w:r>
            <w:r w:rsidR="007A68AE">
              <w:rPr>
                <w:b/>
                <w:i/>
              </w:rPr>
              <w:t xml:space="preserve"> s </w:t>
            </w:r>
            <w:r w:rsidRPr="00B52394">
              <w:rPr>
                <w:b/>
                <w:i/>
              </w:rPr>
              <w:t>kritérii přijatými daným členským státem pro definici mladého zemědělce.</w:t>
            </w:r>
          </w:p>
        </w:tc>
      </w:tr>
    </w:tbl>
    <w:p w:rsidR="005B4EAB" w:rsidRPr="00B52394" w:rsidP="005B4EAB" w14:paraId="1BE551E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784C5EB"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BA99386" w14:textId="77777777">
      <w:pPr>
        <w:pStyle w:val="AmJustText"/>
      </w:pPr>
      <w:r w:rsidRPr="00B52394">
        <w:t>Cílem tohoto pozměňovacího návrhu je zajistit větší flexibilitu při generační obměně.</w:t>
      </w:r>
    </w:p>
    <w:p w:rsidR="003E7BA5" w:rsidRPr="00B52394" w:rsidP="005B4EAB" w14:paraId="438D5CA3" w14:textId="77777777">
      <w:r w:rsidRPr="00B52394">
        <w:rPr>
          <w:rStyle w:val="HideTWBExt"/>
        </w:rPr>
        <w:t>&lt;/Amend&gt;</w:t>
      </w:r>
    </w:p>
    <w:p w:rsidR="005B4EAB" w:rsidRPr="00B52394" w:rsidP="005B4EAB" w14:paraId="2127B4B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2839</w:t>
      </w:r>
      <w:r w:rsidRPr="00B52394">
        <w:rPr>
          <w:rStyle w:val="HideTWBExt"/>
          <w:b w:val="0"/>
        </w:rPr>
        <w:t>&lt;/NumAm&gt;</w:t>
      </w:r>
    </w:p>
    <w:p w:rsidR="005B4EAB" w:rsidRPr="00B52394" w:rsidP="005B4EAB" w14:paraId="0B4C2EEB"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04B09277" w14:textId="77777777">
      <w:pPr>
        <w:pStyle w:val="NormalBold"/>
      </w:pPr>
      <w:r w:rsidRPr="00B52394">
        <w:rPr>
          <w:rStyle w:val="HideTWBExt"/>
          <w:b w:val="0"/>
        </w:rPr>
        <w:t>&lt;/RepeatBlock-By&gt;</w:t>
      </w:r>
    </w:p>
    <w:p w:rsidR="005B4EAB" w:rsidRPr="00B52394" w:rsidP="005B4EAB" w14:paraId="04EF8F5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55AA13E" w14:textId="1D378DCA">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D680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0E8C0E9" w14:textId="77777777"/>
        </w:tc>
      </w:tr>
      <w:tr w14:paraId="1FD464B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ACC0BD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0EFEFEE" w14:textId="77777777">
            <w:pPr>
              <w:pStyle w:val="AmColumnHeading"/>
            </w:pPr>
            <w:r w:rsidRPr="00B52394">
              <w:t>Pozměňovací návrh</w:t>
            </w:r>
          </w:p>
        </w:tc>
      </w:tr>
      <w:tr w14:paraId="385A2C6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2287F7F" w14:textId="77777777">
            <w:pPr>
              <w:pStyle w:val="Normal6a"/>
            </w:pPr>
          </w:p>
        </w:tc>
        <w:tc>
          <w:tcPr>
            <w:tcW w:w="4876" w:type="dxa"/>
            <w:tcBorders>
              <w:top w:val="nil"/>
              <w:left w:val="nil"/>
              <w:bottom w:val="nil"/>
              <w:right w:val="nil"/>
            </w:tcBorders>
          </w:tcPr>
          <w:p w:rsidR="005B4EAB" w:rsidRPr="00B52394" w:rsidP="00994B1C" w14:paraId="56AFFBC2" w14:textId="454E4929">
            <w:pPr>
              <w:pStyle w:val="Normal6a"/>
            </w:pPr>
            <w:r w:rsidRPr="00B52394">
              <w:rPr>
                <w:b/>
                <w:i/>
              </w:rPr>
              <w:t>4a.</w:t>
            </w:r>
            <w:r w:rsidRPr="00B52394">
              <w:tab/>
            </w:r>
            <w:r w:rsidRPr="00B52394">
              <w:rPr>
                <w:b/>
                <w:i/>
              </w:rPr>
              <w:t>Členské státy zajistí, aby žádosti</w:t>
            </w:r>
            <w:r w:rsidR="007A68AE">
              <w:rPr>
                <w:b/>
                <w:i/>
              </w:rPr>
              <w:t xml:space="preserve"> o </w:t>
            </w:r>
            <w:r w:rsidRPr="00B52394">
              <w:rPr>
                <w:b/>
                <w:i/>
              </w:rPr>
              <w:t>podporu, které byly podány, ale nebyly schváleny</w:t>
            </w:r>
            <w:r w:rsidR="007A68AE">
              <w:rPr>
                <w:b/>
                <w:i/>
              </w:rPr>
              <w:t xml:space="preserve"> k </w:t>
            </w:r>
            <w:r w:rsidRPr="00B52394">
              <w:rPr>
                <w:b/>
                <w:i/>
              </w:rPr>
              <w:t>financování, mohly být podány znovu bez časového omezení,</w:t>
            </w:r>
            <w:r w:rsidR="007A68AE">
              <w:rPr>
                <w:b/>
                <w:i/>
              </w:rPr>
              <w:t xml:space="preserve"> a </w:t>
            </w:r>
            <w:r w:rsidRPr="00B52394">
              <w:rPr>
                <w:b/>
                <w:i/>
              </w:rPr>
              <w:t>to</w:t>
            </w:r>
            <w:r w:rsidR="007A68AE">
              <w:rPr>
                <w:b/>
                <w:i/>
              </w:rPr>
              <w:t xml:space="preserve"> v </w:t>
            </w:r>
            <w:r w:rsidRPr="00B52394">
              <w:rPr>
                <w:b/>
                <w:i/>
              </w:rPr>
              <w:t>souladu</w:t>
            </w:r>
            <w:r w:rsidR="007A68AE">
              <w:rPr>
                <w:b/>
                <w:i/>
              </w:rPr>
              <w:t xml:space="preserve"> s </w:t>
            </w:r>
            <w:r w:rsidRPr="00B52394">
              <w:rPr>
                <w:b/>
                <w:i/>
              </w:rPr>
              <w:t>kritérii přijatými daným členským státem pro definici mladého zemědělce.</w:t>
            </w:r>
          </w:p>
        </w:tc>
      </w:tr>
    </w:tbl>
    <w:p w:rsidR="005B4EAB" w:rsidRPr="00B52394" w:rsidP="005B4EAB" w14:paraId="7666269C"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5B4EAB" w:rsidRPr="00B52394" w:rsidP="005B4EAB" w14:paraId="47E41B8B"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15017A7E" w14:textId="77777777">
      <w:pPr>
        <w:pStyle w:val="AmJustText"/>
      </w:pPr>
      <w:r w:rsidRPr="00B52394">
        <w:t>Cílem tohoto pozměňovacího návrhu je zajistit větší flexibilitu při generační obměně.</w:t>
      </w:r>
    </w:p>
    <w:p w:rsidR="003E7BA5" w:rsidRPr="00B52394" w:rsidP="005B4EAB" w14:paraId="74C4E2D3" w14:textId="77777777">
      <w:r w:rsidRPr="00B52394">
        <w:rPr>
          <w:rStyle w:val="HideTWBExt"/>
        </w:rPr>
        <w:t>&lt;/Amend&gt;</w:t>
      </w:r>
    </w:p>
    <w:p w:rsidR="005B4EAB" w:rsidRPr="00B52394" w:rsidP="005B4EAB" w14:paraId="403EBB8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2840</w:t>
      </w:r>
      <w:r w:rsidRPr="00B52394">
        <w:rPr>
          <w:rStyle w:val="HideTWBExt"/>
          <w:b w:val="0"/>
        </w:rPr>
        <w:t>&lt;/NumAm&gt;</w:t>
      </w:r>
    </w:p>
    <w:p w:rsidR="005B4EAB" w:rsidRPr="00B52394" w:rsidP="005B4EAB" w14:paraId="41ADF6A6" w14:textId="77777777">
      <w:pPr>
        <w:pStyle w:val="NormalBold"/>
      </w:pPr>
      <w:r w:rsidRPr="00B52394">
        <w:rPr>
          <w:rStyle w:val="HideTWBExt"/>
          <w:b w:val="0"/>
        </w:rPr>
        <w:t>&lt;RepeatBlock-By&gt;&lt;Members&gt;</w:t>
      </w:r>
      <w:r w:rsidRPr="00B52394">
        <w:t>Raffaele Stancanelli, Isabella Tovaglieri, Gilles Pennelle, Valérie Deloge, Mireia Borrás Pabón, Csaba Dömötör, Tomáš Kubín, Vilis Krištopans</w:t>
      </w:r>
      <w:r w:rsidRPr="00B52394">
        <w:rPr>
          <w:rStyle w:val="HideTWBExt"/>
          <w:b w:val="0"/>
        </w:rPr>
        <w:t>&lt;/Members&gt;</w:t>
      </w:r>
    </w:p>
    <w:p w:rsidR="005B4EAB" w:rsidRPr="00B52394" w:rsidP="005B4EAB" w14:paraId="49DC23C2" w14:textId="77777777">
      <w:pPr>
        <w:pStyle w:val="NormalBold"/>
      </w:pPr>
      <w:r w:rsidRPr="00B52394">
        <w:rPr>
          <w:rStyle w:val="HideTWBExt"/>
          <w:b w:val="0"/>
        </w:rPr>
        <w:t>&lt;/RepeatBlock-By&gt;</w:t>
      </w:r>
    </w:p>
    <w:p w:rsidR="005B4EAB" w:rsidRPr="00B52394" w:rsidP="005B4EAB" w14:paraId="1D54A11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2B3EFFA" w14:textId="40254C9A">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3D4E1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C0A2BC0" w14:textId="77777777"/>
        </w:tc>
      </w:tr>
      <w:tr w14:paraId="466F468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E9FDC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2B8CBCD" w14:textId="77777777">
            <w:pPr>
              <w:pStyle w:val="AmColumnHeading"/>
            </w:pPr>
            <w:r w:rsidRPr="00B52394">
              <w:t>Pozměňovací návrh</w:t>
            </w:r>
          </w:p>
        </w:tc>
      </w:tr>
      <w:tr w14:paraId="17E334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5F14E5C" w14:textId="77777777">
            <w:pPr>
              <w:pStyle w:val="Normal6a"/>
            </w:pPr>
          </w:p>
        </w:tc>
        <w:tc>
          <w:tcPr>
            <w:tcW w:w="4876" w:type="dxa"/>
            <w:tcBorders>
              <w:top w:val="nil"/>
              <w:left w:val="nil"/>
              <w:bottom w:val="nil"/>
              <w:right w:val="nil"/>
            </w:tcBorders>
          </w:tcPr>
          <w:p w:rsidR="005B4EAB" w:rsidRPr="00B52394" w:rsidP="00994B1C" w14:paraId="0557E46F" w14:textId="6740E33C">
            <w:pPr>
              <w:pStyle w:val="Normal6a"/>
            </w:pPr>
            <w:r w:rsidRPr="00B52394">
              <w:rPr>
                <w:b/>
                <w:i/>
              </w:rPr>
              <w:t>4a.</w:t>
            </w:r>
            <w:r w:rsidRPr="00B52394">
              <w:tab/>
            </w:r>
            <w:r w:rsidRPr="00B52394">
              <w:rPr>
                <w:b/>
                <w:i/>
              </w:rPr>
              <w:t>Členské státy zajistí, aby žádosti</w:t>
            </w:r>
            <w:r w:rsidR="007A68AE">
              <w:rPr>
                <w:b/>
                <w:i/>
              </w:rPr>
              <w:t xml:space="preserve"> o </w:t>
            </w:r>
            <w:r w:rsidRPr="00B52394">
              <w:rPr>
                <w:b/>
                <w:i/>
              </w:rPr>
              <w:t>podporu, které byly podány, ale nebyly vybrány</w:t>
            </w:r>
            <w:r w:rsidR="007A68AE">
              <w:rPr>
                <w:b/>
                <w:i/>
              </w:rPr>
              <w:t xml:space="preserve"> k </w:t>
            </w:r>
            <w:r w:rsidRPr="00B52394">
              <w:rPr>
                <w:b/>
                <w:i/>
              </w:rPr>
              <w:t>financování, mohly být podány znovu bez časového omezení,</w:t>
            </w:r>
            <w:r w:rsidR="007A68AE">
              <w:rPr>
                <w:b/>
                <w:i/>
              </w:rPr>
              <w:t xml:space="preserve"> a </w:t>
            </w:r>
            <w:r w:rsidRPr="00B52394">
              <w:rPr>
                <w:b/>
                <w:i/>
              </w:rPr>
              <w:t>to</w:t>
            </w:r>
            <w:r w:rsidR="007A68AE">
              <w:rPr>
                <w:b/>
                <w:i/>
              </w:rPr>
              <w:t xml:space="preserve"> s </w:t>
            </w:r>
            <w:r w:rsidRPr="00B52394">
              <w:rPr>
                <w:b/>
                <w:i/>
              </w:rPr>
              <w:t>výhradou kritérií stanovených členským státem pro definici mladého zemědělce.</w:t>
            </w:r>
          </w:p>
        </w:tc>
      </w:tr>
    </w:tbl>
    <w:p w:rsidR="005B4EAB" w:rsidRPr="00B52394" w:rsidP="005B4EAB" w14:paraId="0273BBE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CFB598B" w14:textId="77777777">
      <w:r w:rsidRPr="00B52394">
        <w:rPr>
          <w:rStyle w:val="HideTWBExt"/>
        </w:rPr>
        <w:t>&lt;/Amend&gt;</w:t>
      </w:r>
    </w:p>
    <w:p w:rsidR="005B4EAB" w:rsidRPr="00B52394" w:rsidP="005B4EAB" w14:paraId="41A6E2D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2841</w:t>
      </w:r>
      <w:r w:rsidRPr="00B52394">
        <w:rPr>
          <w:rStyle w:val="HideTWBExt"/>
          <w:b w:val="0"/>
        </w:rPr>
        <w:t>&lt;/NumAm&gt;</w:t>
      </w:r>
    </w:p>
    <w:p w:rsidR="005B4EAB" w:rsidRPr="00B52394" w:rsidP="005B4EAB" w14:paraId="3A585B0C" w14:textId="77777777">
      <w:pPr>
        <w:pStyle w:val="NormalBold"/>
      </w:pPr>
      <w:r w:rsidRPr="00B52394">
        <w:rPr>
          <w:rStyle w:val="HideTWBExt"/>
          <w:b w:val="0"/>
        </w:rPr>
        <w:t>&lt;RepeatBlock-By&gt;&lt;Members&gt;</w:t>
      </w:r>
      <w:r w:rsidRPr="00B52394">
        <w:t>Jérémy Decerle, Laurence Farreng, Stéphanie Yon-Courtin, Grégory Allione, Pascal Canfin</w:t>
      </w:r>
      <w:r w:rsidRPr="00B52394">
        <w:rPr>
          <w:rStyle w:val="HideTWBExt"/>
          <w:b w:val="0"/>
        </w:rPr>
        <w:t>&lt;/Members&gt;</w:t>
      </w:r>
    </w:p>
    <w:p w:rsidR="005B4EAB" w:rsidRPr="00B52394" w:rsidP="005B4EAB" w14:paraId="6AA99D25" w14:textId="77777777">
      <w:pPr>
        <w:pStyle w:val="NormalBold"/>
      </w:pPr>
      <w:r w:rsidRPr="00B52394">
        <w:rPr>
          <w:rStyle w:val="HideTWBExt"/>
          <w:b w:val="0"/>
        </w:rPr>
        <w:t>&lt;/RepeatBlock-By&gt;</w:t>
      </w:r>
    </w:p>
    <w:p w:rsidR="005B4EAB" w:rsidRPr="00B52394" w:rsidP="005B4EAB" w14:paraId="07FE80B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9CB203" w14:textId="497B7D30">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AB4E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B660C83" w14:textId="77777777"/>
        </w:tc>
      </w:tr>
      <w:tr w14:paraId="1E9EF34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0FA444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C1938A5" w14:textId="77777777">
            <w:pPr>
              <w:pStyle w:val="AmColumnHeading"/>
            </w:pPr>
            <w:r w:rsidRPr="00B52394">
              <w:t>Pozměňovací návrh</w:t>
            </w:r>
          </w:p>
        </w:tc>
      </w:tr>
      <w:tr w14:paraId="0569D4A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2E79C78" w14:textId="77777777">
            <w:pPr>
              <w:pStyle w:val="Normal6a"/>
            </w:pPr>
          </w:p>
        </w:tc>
        <w:tc>
          <w:tcPr>
            <w:tcW w:w="4876" w:type="dxa"/>
            <w:tcBorders>
              <w:top w:val="nil"/>
              <w:left w:val="nil"/>
              <w:bottom w:val="nil"/>
              <w:right w:val="nil"/>
            </w:tcBorders>
          </w:tcPr>
          <w:p w:rsidR="005B4EAB" w:rsidRPr="00B52394" w:rsidP="00994B1C" w14:paraId="1A6A91D8" w14:textId="6E8D2712">
            <w:pPr>
              <w:pStyle w:val="Normal6a"/>
            </w:pPr>
            <w:r w:rsidRPr="00B52394">
              <w:rPr>
                <w:b/>
                <w:i/>
              </w:rPr>
              <w:t>4a.</w:t>
            </w:r>
            <w:r w:rsidRPr="00B52394">
              <w:tab/>
            </w:r>
            <w:r w:rsidRPr="00B52394">
              <w:rPr>
                <w:b/>
                <w:i/>
              </w:rPr>
              <w:t>Upřednostní se žádosti zemědělců podané podle tohoto článku, které rovněž spadají do působnosti režimu uvedeného</w:t>
            </w:r>
            <w:r w:rsidR="007A68AE">
              <w:rPr>
                <w:b/>
                <w:i/>
              </w:rPr>
              <w:t xml:space="preserve"> v </w:t>
            </w:r>
            <w:r w:rsidRPr="00B52394">
              <w:rPr>
                <w:b/>
                <w:i/>
              </w:rPr>
              <w:t>článku 17a.</w:t>
            </w:r>
          </w:p>
        </w:tc>
      </w:tr>
    </w:tbl>
    <w:p w:rsidR="005B4EAB" w:rsidRPr="00B52394" w:rsidP="005B4EAB" w14:paraId="4810B61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426172D" w14:textId="77777777">
      <w:r w:rsidRPr="00B52394">
        <w:rPr>
          <w:rStyle w:val="HideTWBExt"/>
        </w:rPr>
        <w:t>&lt;/Amend&gt;</w:t>
      </w:r>
    </w:p>
    <w:p w:rsidR="005B4EAB" w:rsidRPr="00B52394" w:rsidP="005B4EAB" w14:paraId="0453E12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2842</w:t>
      </w:r>
      <w:r w:rsidRPr="00B52394">
        <w:rPr>
          <w:rStyle w:val="HideTWBExt"/>
          <w:b w:val="0"/>
        </w:rPr>
        <w:t>&lt;/NumAm&gt;</w:t>
      </w:r>
    </w:p>
    <w:p w:rsidR="005B4EAB" w:rsidRPr="00B52394" w:rsidP="005B4EAB" w14:paraId="20F08947"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46CF3DE9" w14:textId="77777777">
      <w:pPr>
        <w:pStyle w:val="NormalBold"/>
      </w:pPr>
      <w:r w:rsidRPr="00B52394">
        <w:rPr>
          <w:rStyle w:val="HideTWBExt"/>
          <w:b w:val="0"/>
        </w:rPr>
        <w:t>&lt;/RepeatBlock-By&gt;</w:t>
      </w:r>
    </w:p>
    <w:p w:rsidR="005B4EAB" w:rsidRPr="00B52394" w:rsidP="005B4EAB" w14:paraId="1786FAA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04B68F5" w14:textId="0D73001F">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3E2B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8065BFD" w14:textId="77777777"/>
        </w:tc>
      </w:tr>
      <w:tr w14:paraId="68A5148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B1D25E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842E055" w14:textId="77777777">
            <w:pPr>
              <w:pStyle w:val="AmColumnHeading"/>
            </w:pPr>
            <w:r w:rsidRPr="00B52394">
              <w:t>Pozměňovací návrh</w:t>
            </w:r>
          </w:p>
        </w:tc>
      </w:tr>
      <w:tr w14:paraId="5C727DE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011CF0C" w14:textId="77777777">
            <w:pPr>
              <w:pStyle w:val="Normal6a"/>
            </w:pPr>
          </w:p>
        </w:tc>
        <w:tc>
          <w:tcPr>
            <w:tcW w:w="4876" w:type="dxa"/>
            <w:tcBorders>
              <w:top w:val="nil"/>
              <w:left w:val="nil"/>
              <w:bottom w:val="nil"/>
              <w:right w:val="nil"/>
            </w:tcBorders>
          </w:tcPr>
          <w:p w:rsidR="005B4EAB" w:rsidRPr="00B52394" w:rsidP="00994B1C" w14:paraId="6640BBD3" w14:textId="77777777">
            <w:pPr>
              <w:pStyle w:val="Normal6a"/>
            </w:pPr>
            <w:r w:rsidRPr="00B52394">
              <w:rPr>
                <w:b/>
                <w:i/>
              </w:rPr>
              <w:t>4a.</w:t>
            </w:r>
            <w:r w:rsidRPr="00B52394">
              <w:tab/>
            </w:r>
            <w:r w:rsidRPr="00B52394">
              <w:rPr>
                <w:b/>
                <w:i/>
              </w:rPr>
              <w:t>Členské státy stanoví minimální kvalifikační požadavky nezbytné pro získání podpory podle tohoto článku, na něž odkazuje čl. 16 odst. 3.</w:t>
            </w:r>
          </w:p>
        </w:tc>
      </w:tr>
    </w:tbl>
    <w:p w:rsidR="005B4EAB" w:rsidRPr="00B52394" w:rsidP="005B4EAB" w14:paraId="2F5497C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B4F821C"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143F5DB1" w14:textId="641ACD0A">
      <w:pPr>
        <w:pStyle w:val="AmJustText"/>
      </w:pPr>
      <w:r w:rsidRPr="00B52394">
        <w:t>Odborná příprava</w:t>
      </w:r>
      <w:r w:rsidR="007A68AE">
        <w:t xml:space="preserve"> v </w:t>
      </w:r>
      <w:r w:rsidRPr="00B52394">
        <w:t>zemědělství by měla být považována za klíčový předpoklad pro dlouhodobě úspěšné vedení zemědělského podniku. Znalosti získané</w:t>
      </w:r>
      <w:r w:rsidR="007A68AE">
        <w:t xml:space="preserve"> v </w:t>
      </w:r>
      <w:r w:rsidRPr="00B52394">
        <w:t>rámci této odborné přípravy pomáhají vedoucím zemědělských podniků činit správná rozhodnutí. Proto považujeme formální zemědělské vzdělání za nezbytnou podmínku pro získání podpory pro mladé zemědělce.</w:t>
      </w:r>
    </w:p>
    <w:p w:rsidR="003E7BA5" w:rsidRPr="00B52394" w:rsidP="005B4EAB" w14:paraId="5DFA09E5" w14:textId="77777777">
      <w:r w:rsidRPr="00B52394">
        <w:rPr>
          <w:rStyle w:val="HideTWBExt"/>
        </w:rPr>
        <w:t>&lt;/Amend&gt;</w:t>
      </w:r>
    </w:p>
    <w:p w:rsidR="005B4EAB" w:rsidRPr="00B52394" w:rsidP="005B4EAB" w14:paraId="5C5A71A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2843</w:t>
      </w:r>
      <w:r w:rsidRPr="00B52394">
        <w:rPr>
          <w:rStyle w:val="HideTWBExt"/>
          <w:b w:val="0"/>
        </w:rPr>
        <w:t>&lt;/NumAm&gt;</w:t>
      </w:r>
    </w:p>
    <w:p w:rsidR="005B4EAB" w:rsidRPr="00B52394" w:rsidP="005B4EAB" w14:paraId="14C7F1BC"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559184C0" w14:textId="77777777">
      <w:pPr>
        <w:pStyle w:val="NormalBold"/>
      </w:pPr>
      <w:r w:rsidRPr="00B52394">
        <w:rPr>
          <w:rStyle w:val="HideTWBExt"/>
          <w:b w:val="0"/>
        </w:rPr>
        <w:t>&lt;/RepeatBlock-By&gt;</w:t>
      </w:r>
    </w:p>
    <w:p w:rsidR="005B4EAB" w:rsidRPr="00B52394" w:rsidP="005B4EAB" w14:paraId="4A9E903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00F7F59" w14:textId="796F60BA">
      <w:pPr>
        <w:pStyle w:val="NormalBold"/>
      </w:pPr>
      <w:r w:rsidRPr="00B52394">
        <w:rPr>
          <w:rStyle w:val="HideTWBExt"/>
          <w:b w:val="0"/>
        </w:rPr>
        <w:t>&lt;Article&gt;</w:t>
      </w:r>
      <w:r w:rsidRPr="00B52394">
        <w:t>Čl. 14 – odst. 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EFC6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D954C5B" w14:textId="77777777"/>
        </w:tc>
      </w:tr>
      <w:tr w14:paraId="2C075B0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546B26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435B902" w14:textId="77777777">
            <w:pPr>
              <w:pStyle w:val="AmColumnHeading"/>
            </w:pPr>
            <w:r w:rsidRPr="00B52394">
              <w:t>Pozměňovací návrh</w:t>
            </w:r>
          </w:p>
        </w:tc>
      </w:tr>
      <w:tr w14:paraId="1F481C0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13C7C41" w14:textId="77777777">
            <w:pPr>
              <w:pStyle w:val="Normal6a"/>
            </w:pPr>
          </w:p>
        </w:tc>
        <w:tc>
          <w:tcPr>
            <w:tcW w:w="4876" w:type="dxa"/>
            <w:tcBorders>
              <w:top w:val="nil"/>
              <w:left w:val="nil"/>
              <w:bottom w:val="nil"/>
              <w:right w:val="nil"/>
            </w:tcBorders>
          </w:tcPr>
          <w:p w:rsidR="005B4EAB" w:rsidRPr="00B52394" w:rsidP="00994B1C" w14:paraId="7877997C" w14:textId="77777777">
            <w:pPr>
              <w:pStyle w:val="Normal6a"/>
            </w:pPr>
            <w:r w:rsidRPr="00B52394">
              <w:rPr>
                <w:b/>
                <w:i/>
              </w:rPr>
              <w:t>4a.</w:t>
            </w:r>
            <w:r w:rsidRPr="00B52394">
              <w:tab/>
            </w:r>
            <w:r w:rsidRPr="00B52394">
              <w:rPr>
                <w:b/>
                <w:i/>
              </w:rPr>
              <w:t xml:space="preserve">Členské státy stanoví minimální </w:t>
            </w:r>
            <w:r w:rsidRPr="00B52394">
              <w:rPr>
                <w:b/>
                <w:i/>
              </w:rPr>
              <w:t>kvalifikační požadavky nezbytné pro získání podpory podle tohoto článku, na něž odkazuje čl. 16 odst. 3.</w:t>
            </w:r>
          </w:p>
        </w:tc>
      </w:tr>
    </w:tbl>
    <w:p w:rsidR="005B4EAB" w:rsidRPr="00B52394" w:rsidP="005B4EAB" w14:paraId="2C67839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A2F41C5"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1FAF238" w14:textId="7C0314F0">
      <w:pPr>
        <w:pStyle w:val="AmJustText"/>
      </w:pPr>
      <w:r w:rsidRPr="00B52394">
        <w:t>Odborná příprava</w:t>
      </w:r>
      <w:r w:rsidR="007A68AE">
        <w:t xml:space="preserve"> v </w:t>
      </w:r>
      <w:r w:rsidRPr="00B52394">
        <w:t>zemědělství by měla být považována za klíčový předpoklad pro dlouhodobě úspěšné vedení zemědělského podniku. Znalosti získané</w:t>
      </w:r>
      <w:r w:rsidR="007A68AE">
        <w:t xml:space="preserve"> v </w:t>
      </w:r>
      <w:r w:rsidRPr="00B52394">
        <w:t>rámci této odborné přípravy pomáhají vedoucím zemědělských podniků činit správná rozhodnutí. Proto považujeme formální zemědělské vzdělání za nezbytnou podmínku pro získání podpory pro mladé zemědělce.</w:t>
      </w:r>
    </w:p>
    <w:p w:rsidR="003E7BA5" w:rsidRPr="00B52394" w:rsidP="005B4EAB" w14:paraId="332B050B" w14:textId="77777777">
      <w:r w:rsidRPr="00B52394">
        <w:rPr>
          <w:rStyle w:val="HideTWBExt"/>
        </w:rPr>
        <w:t>&lt;/Amend&gt;</w:t>
      </w:r>
    </w:p>
    <w:p w:rsidR="005B4EAB" w:rsidRPr="00B52394" w:rsidP="005B4EAB" w14:paraId="146D416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2844</w:t>
      </w:r>
      <w:r w:rsidRPr="00B52394">
        <w:rPr>
          <w:rStyle w:val="HideTWBExt"/>
          <w:b w:val="0"/>
        </w:rPr>
        <w:t>&lt;/NumAm&gt;</w:t>
      </w:r>
    </w:p>
    <w:p w:rsidR="005B4EAB" w:rsidRPr="00B52394" w:rsidP="005B4EAB" w14:paraId="3E72CE0E"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5557CD6B" w14:textId="77777777">
      <w:pPr>
        <w:pStyle w:val="NormalBold"/>
      </w:pPr>
      <w:r w:rsidRPr="00B52394">
        <w:rPr>
          <w:rStyle w:val="HideTWBExt"/>
          <w:b w:val="0"/>
        </w:rPr>
        <w:t>&lt;/RepeatBlock-By&gt;</w:t>
      </w:r>
    </w:p>
    <w:p w:rsidR="005B4EAB" w:rsidRPr="00B52394" w:rsidP="005B4EAB" w14:paraId="2470760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96C1966" w14:textId="77777777">
      <w:pPr>
        <w:pStyle w:val="NormalBold"/>
      </w:pPr>
      <w:r w:rsidRPr="00B52394">
        <w:rPr>
          <w:rStyle w:val="HideTWBExt"/>
          <w:b w:val="0"/>
        </w:rPr>
        <w:t>&lt;Article&gt;</w:t>
      </w:r>
      <w:r w:rsidRPr="00B52394">
        <w:t>Čl. 14 – odst. 4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92D5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3171C66" w14:textId="77777777"/>
        </w:tc>
      </w:tr>
      <w:tr w14:paraId="745712F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D3CB2C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CA440CE" w14:textId="77777777">
            <w:pPr>
              <w:pStyle w:val="AmColumnHeading"/>
            </w:pPr>
            <w:r w:rsidRPr="00B52394">
              <w:t>Pozměňovací návrh</w:t>
            </w:r>
          </w:p>
        </w:tc>
      </w:tr>
      <w:tr w14:paraId="02EFE9C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B7FC947" w14:textId="77777777">
            <w:pPr>
              <w:pStyle w:val="Normal6a"/>
            </w:pPr>
          </w:p>
        </w:tc>
        <w:tc>
          <w:tcPr>
            <w:tcW w:w="4876" w:type="dxa"/>
            <w:tcBorders>
              <w:top w:val="nil"/>
              <w:left w:val="nil"/>
              <w:bottom w:val="nil"/>
              <w:right w:val="nil"/>
            </w:tcBorders>
          </w:tcPr>
          <w:p w:rsidR="005B4EAB" w:rsidRPr="00B52394" w:rsidP="00994B1C" w14:paraId="00597526" w14:textId="4F2BCF2E">
            <w:pPr>
              <w:pStyle w:val="Normal6a"/>
            </w:pPr>
            <w:r w:rsidRPr="00B52394">
              <w:rPr>
                <w:b/>
                <w:i/>
              </w:rPr>
              <w:t>4b.</w:t>
            </w:r>
            <w:r w:rsidRPr="00B52394">
              <w:tab/>
            </w:r>
            <w:r w:rsidRPr="00B52394">
              <w:rPr>
                <w:b/>
                <w:i/>
              </w:rPr>
              <w:t>Členské státy zajistí, aby žádosti uvedené</w:t>
            </w:r>
            <w:r w:rsidR="007A68AE">
              <w:rPr>
                <w:b/>
                <w:i/>
              </w:rPr>
              <w:t xml:space="preserve"> v </w:t>
            </w:r>
            <w:r w:rsidRPr="00B52394">
              <w:rPr>
                <w:b/>
                <w:i/>
              </w:rPr>
              <w:t>odstavci 2 písm. a) byly zpracovány</w:t>
            </w:r>
            <w:r w:rsidR="007A68AE">
              <w:rPr>
                <w:b/>
                <w:i/>
              </w:rPr>
              <w:t xml:space="preserve"> a </w:t>
            </w:r>
            <w:r w:rsidRPr="00B52394">
              <w:rPr>
                <w:b/>
                <w:i/>
              </w:rPr>
              <w:t>uzavřeny do 12 měsíců od uplynutí lhůty pro podání příslušných žádostí</w:t>
            </w:r>
            <w:r w:rsidR="007A68AE">
              <w:rPr>
                <w:b/>
                <w:i/>
              </w:rPr>
              <w:t xml:space="preserve"> o </w:t>
            </w:r>
            <w:r w:rsidRPr="00B52394">
              <w:rPr>
                <w:b/>
                <w:i/>
              </w:rPr>
              <w:t>podporu</w:t>
            </w:r>
            <w:r w:rsidR="007A68AE">
              <w:rPr>
                <w:b/>
                <w:i/>
              </w:rPr>
              <w:t xml:space="preserve"> a </w:t>
            </w:r>
            <w:r w:rsidRPr="00B52394">
              <w:rPr>
                <w:b/>
                <w:i/>
              </w:rPr>
              <w:t>aby</w:t>
            </w:r>
            <w:r w:rsidR="007A68AE">
              <w:rPr>
                <w:b/>
                <w:i/>
              </w:rPr>
              <w:t xml:space="preserve"> k </w:t>
            </w:r>
            <w:r w:rsidRPr="00B52394">
              <w:rPr>
                <w:b/>
                <w:i/>
              </w:rPr>
              <w:t>výplatě došlo do dalších 12 měsíců od tohoto data.</w:t>
            </w:r>
          </w:p>
        </w:tc>
      </w:tr>
    </w:tbl>
    <w:p w:rsidR="005B4EAB" w:rsidRPr="00B52394" w:rsidP="005B4EAB" w14:paraId="48E943C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7D902A4"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1B4728B2" w14:textId="77777777">
      <w:pPr>
        <w:pStyle w:val="AmJustText"/>
      </w:pPr>
      <w:r w:rsidRPr="00B52394">
        <w:t>Pozměňovací návrh, jehož cílem je zajistit pevně stanovené lhůty pro postupy upravující přidělování prostředků na generační obměnu.</w:t>
      </w:r>
    </w:p>
    <w:p w:rsidR="003E7BA5" w:rsidRPr="00B52394" w:rsidP="005B4EAB" w14:paraId="13F0E359" w14:textId="77777777">
      <w:r w:rsidRPr="00B52394">
        <w:rPr>
          <w:rStyle w:val="HideTWBExt"/>
        </w:rPr>
        <w:t>&lt;/Amend&gt;</w:t>
      </w:r>
    </w:p>
    <w:p w:rsidR="005B4EAB" w:rsidRPr="00B52394" w:rsidP="005B4EAB" w14:paraId="1B4E870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2845</w:t>
      </w:r>
      <w:r w:rsidRPr="00B52394">
        <w:rPr>
          <w:rStyle w:val="HideTWBExt"/>
          <w:b w:val="0"/>
        </w:rPr>
        <w:t>&lt;/NumAm&gt;</w:t>
      </w:r>
    </w:p>
    <w:p w:rsidR="005B4EAB" w:rsidRPr="00B52394" w:rsidP="005B4EAB" w14:paraId="2E9EEC23"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21D5D754" w14:textId="77777777">
      <w:pPr>
        <w:pStyle w:val="NormalBold"/>
      </w:pPr>
      <w:r w:rsidRPr="00B52394">
        <w:rPr>
          <w:rStyle w:val="HideTWBExt"/>
          <w:b w:val="0"/>
        </w:rPr>
        <w:t>&lt;/RepeatBlock-By&gt;</w:t>
      </w:r>
    </w:p>
    <w:p w:rsidR="005B4EAB" w:rsidRPr="00B52394" w:rsidP="005B4EAB" w14:paraId="23B2787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0C49453" w14:textId="77777777">
      <w:pPr>
        <w:pStyle w:val="NormalBold"/>
      </w:pPr>
      <w:r w:rsidRPr="00B52394">
        <w:rPr>
          <w:rStyle w:val="HideTWBExt"/>
          <w:b w:val="0"/>
        </w:rPr>
        <w:t>&lt;Article&gt;</w:t>
      </w:r>
      <w:r w:rsidRPr="00B52394">
        <w:t>Čl. 14 – odst. 4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B194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07AE9E0" w14:textId="77777777"/>
        </w:tc>
      </w:tr>
      <w:tr w14:paraId="7B566D3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5B5B00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62DEFD5" w14:textId="77777777">
            <w:pPr>
              <w:pStyle w:val="AmColumnHeading"/>
            </w:pPr>
            <w:r w:rsidRPr="00B52394">
              <w:t>Pozměňovací návrh</w:t>
            </w:r>
          </w:p>
        </w:tc>
      </w:tr>
      <w:tr w14:paraId="16D6204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A87840" w14:textId="77777777">
            <w:pPr>
              <w:pStyle w:val="Normal6a"/>
            </w:pPr>
          </w:p>
        </w:tc>
        <w:tc>
          <w:tcPr>
            <w:tcW w:w="4876" w:type="dxa"/>
            <w:tcBorders>
              <w:top w:val="nil"/>
              <w:left w:val="nil"/>
              <w:bottom w:val="nil"/>
              <w:right w:val="nil"/>
            </w:tcBorders>
          </w:tcPr>
          <w:p w:rsidR="005B4EAB" w:rsidRPr="00B52394" w:rsidP="00994B1C" w14:paraId="0319FB9B" w14:textId="7897A10C">
            <w:pPr>
              <w:pStyle w:val="Normal6a"/>
            </w:pPr>
            <w:r w:rsidRPr="00B52394">
              <w:rPr>
                <w:b/>
                <w:i/>
              </w:rPr>
              <w:t>4b.</w:t>
            </w:r>
            <w:r w:rsidRPr="00B52394">
              <w:tab/>
            </w:r>
            <w:r w:rsidRPr="00B52394">
              <w:rPr>
                <w:b/>
                <w:i/>
              </w:rPr>
              <w:t xml:space="preserve">Členské státy zajistí, aby žádosti </w:t>
            </w:r>
            <w:r w:rsidRPr="00B52394">
              <w:rPr>
                <w:b/>
                <w:i/>
              </w:rPr>
              <w:t>uvedené</w:t>
            </w:r>
            <w:r w:rsidR="007A68AE">
              <w:rPr>
                <w:b/>
                <w:i/>
              </w:rPr>
              <w:t xml:space="preserve"> v </w:t>
            </w:r>
            <w:r w:rsidRPr="00B52394">
              <w:rPr>
                <w:b/>
                <w:i/>
              </w:rPr>
              <w:t>odstavci 2 písm. a) byly posouzeny</w:t>
            </w:r>
            <w:r w:rsidR="007A68AE">
              <w:rPr>
                <w:b/>
                <w:i/>
              </w:rPr>
              <w:t xml:space="preserve"> a </w:t>
            </w:r>
            <w:r w:rsidRPr="00B52394">
              <w:rPr>
                <w:b/>
                <w:i/>
              </w:rPr>
              <w:t>vyřízeny do 12 měsíců od uplynutí lhůty pro podání příslušných žádostí</w:t>
            </w:r>
            <w:r w:rsidR="007A68AE">
              <w:rPr>
                <w:b/>
                <w:i/>
              </w:rPr>
              <w:t xml:space="preserve"> o </w:t>
            </w:r>
            <w:r w:rsidRPr="00B52394">
              <w:rPr>
                <w:b/>
                <w:i/>
              </w:rPr>
              <w:t>podporu</w:t>
            </w:r>
            <w:r w:rsidR="007A68AE">
              <w:rPr>
                <w:b/>
                <w:i/>
              </w:rPr>
              <w:t xml:space="preserve"> a </w:t>
            </w:r>
            <w:r w:rsidRPr="00B52394">
              <w:rPr>
                <w:b/>
                <w:i/>
              </w:rPr>
              <w:t>aby následná výplata proběhla</w:t>
            </w:r>
            <w:r w:rsidR="007A68AE">
              <w:rPr>
                <w:b/>
                <w:i/>
              </w:rPr>
              <w:t xml:space="preserve"> v </w:t>
            </w:r>
            <w:r w:rsidRPr="00B52394">
              <w:rPr>
                <w:b/>
                <w:i/>
              </w:rPr>
              <w:t>dalších 12 měsících.</w:t>
            </w:r>
          </w:p>
        </w:tc>
      </w:tr>
    </w:tbl>
    <w:p w:rsidR="005B4EAB" w:rsidRPr="00B52394" w:rsidP="005B4EAB" w14:paraId="2FA2369E"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5B4EAB" w:rsidRPr="00B52394" w:rsidP="005B4EAB" w14:paraId="7D16138D"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2F9055A" w14:textId="609E17AD">
      <w:pPr>
        <w:pStyle w:val="AmJustText"/>
      </w:pPr>
      <w:r w:rsidRPr="00B52394">
        <w:t>Pozměňovací návrh, jehož cílem je zajistit jasné lhůty</w:t>
      </w:r>
      <w:r w:rsidR="007A68AE">
        <w:t xml:space="preserve"> v </w:t>
      </w:r>
      <w:r w:rsidRPr="00B52394">
        <w:t>postupech přidělování prostředků na generační obměnu.</w:t>
      </w:r>
    </w:p>
    <w:p w:rsidR="003E7BA5" w:rsidRPr="00B52394" w:rsidP="005B4EAB" w14:paraId="364F34B9" w14:textId="77777777">
      <w:r w:rsidRPr="00B52394">
        <w:rPr>
          <w:rStyle w:val="HideTWBExt"/>
        </w:rPr>
        <w:t>&lt;/Amend&gt;</w:t>
      </w:r>
    </w:p>
    <w:p w:rsidR="005B4EAB" w:rsidRPr="00B52394" w:rsidP="005B4EAB" w14:paraId="17A66DA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2846</w:t>
      </w:r>
      <w:r w:rsidRPr="00B52394">
        <w:rPr>
          <w:rStyle w:val="HideTWBExt"/>
          <w:b w:val="0"/>
        </w:rPr>
        <w:t>&lt;/NumAm&gt;</w:t>
      </w:r>
    </w:p>
    <w:p w:rsidR="005B4EAB" w:rsidRPr="00B52394" w:rsidP="005B4EAB" w14:paraId="66CA8932" w14:textId="77777777">
      <w:pPr>
        <w:pStyle w:val="NormalBold"/>
      </w:pPr>
      <w:r w:rsidRPr="00B52394">
        <w:rPr>
          <w:rStyle w:val="HideTWBExt"/>
          <w:b w:val="0"/>
        </w:rPr>
        <w:t>&lt;RepeatBlock-By&gt;&lt;Members&gt;</w:t>
      </w:r>
      <w:r w:rsidRPr="00B52394">
        <w:t>Raffaele Stancanelli, Isabella Tovaglieri, Gilles Pennelle, Valérie Deloge, Mireia Borrás Pabón, Csaba Dömötör, Tomáš Kubín, Vilis Krištopans</w:t>
      </w:r>
      <w:r w:rsidRPr="00B52394">
        <w:rPr>
          <w:rStyle w:val="HideTWBExt"/>
          <w:b w:val="0"/>
        </w:rPr>
        <w:t>&lt;/Members&gt;</w:t>
      </w:r>
    </w:p>
    <w:p w:rsidR="005B4EAB" w:rsidRPr="00B52394" w:rsidP="005B4EAB" w14:paraId="02FE2CF8" w14:textId="77777777">
      <w:pPr>
        <w:pStyle w:val="NormalBold"/>
      </w:pPr>
      <w:r w:rsidRPr="00B52394">
        <w:rPr>
          <w:rStyle w:val="HideTWBExt"/>
          <w:b w:val="0"/>
        </w:rPr>
        <w:t>&lt;/RepeatBlock-By&gt;</w:t>
      </w:r>
    </w:p>
    <w:p w:rsidR="005B4EAB" w:rsidRPr="00B52394" w:rsidP="005B4EAB" w14:paraId="6C0FC57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4182A60" w14:textId="77777777">
      <w:pPr>
        <w:pStyle w:val="NormalBold"/>
      </w:pPr>
      <w:r w:rsidRPr="00B52394">
        <w:rPr>
          <w:rStyle w:val="HideTWBExt"/>
          <w:b w:val="0"/>
        </w:rPr>
        <w:t>&lt;Article&gt;</w:t>
      </w:r>
      <w:r w:rsidRPr="00B52394">
        <w:t>Čl. 14 – odst. 4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DED4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E1E66E4" w14:textId="77777777"/>
        </w:tc>
      </w:tr>
      <w:tr w14:paraId="1AC9DBC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1649C5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BCE0CB2" w14:textId="77777777">
            <w:pPr>
              <w:pStyle w:val="AmColumnHeading"/>
            </w:pPr>
            <w:r w:rsidRPr="00B52394">
              <w:t>Pozměňovací návrh</w:t>
            </w:r>
          </w:p>
        </w:tc>
      </w:tr>
      <w:tr w14:paraId="28923DD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D008C2D" w14:textId="77777777">
            <w:pPr>
              <w:pStyle w:val="Normal6a"/>
            </w:pPr>
          </w:p>
        </w:tc>
        <w:tc>
          <w:tcPr>
            <w:tcW w:w="4876" w:type="dxa"/>
            <w:tcBorders>
              <w:top w:val="nil"/>
              <w:left w:val="nil"/>
              <w:bottom w:val="nil"/>
              <w:right w:val="nil"/>
            </w:tcBorders>
          </w:tcPr>
          <w:p w:rsidR="005B4EAB" w:rsidRPr="00B52394" w:rsidP="00994B1C" w14:paraId="290E6700" w14:textId="7A2E7B65">
            <w:pPr>
              <w:pStyle w:val="Normal6a"/>
            </w:pPr>
            <w:r w:rsidRPr="00B52394">
              <w:rPr>
                <w:b/>
                <w:i/>
              </w:rPr>
              <w:t>4b.</w:t>
            </w:r>
            <w:r w:rsidRPr="00B52394">
              <w:tab/>
            </w:r>
            <w:r w:rsidRPr="00B52394">
              <w:rPr>
                <w:b/>
                <w:i/>
              </w:rPr>
              <w:t>Členské státy zajistí, aby žádosti uvedené</w:t>
            </w:r>
            <w:r w:rsidR="007A68AE">
              <w:rPr>
                <w:b/>
                <w:i/>
              </w:rPr>
              <w:t xml:space="preserve"> v </w:t>
            </w:r>
            <w:r w:rsidRPr="00B52394">
              <w:rPr>
                <w:b/>
                <w:i/>
              </w:rPr>
              <w:t>odstavci 2 písm. a) byly zpracovány</w:t>
            </w:r>
            <w:r w:rsidR="007A68AE">
              <w:rPr>
                <w:b/>
                <w:i/>
              </w:rPr>
              <w:t xml:space="preserve"> a </w:t>
            </w:r>
            <w:r w:rsidRPr="00B52394">
              <w:rPr>
                <w:b/>
                <w:i/>
              </w:rPr>
              <w:t>uzavřeny do 12 měsíců od uplynutí lhůty pro podání příslušných žádostí</w:t>
            </w:r>
            <w:r w:rsidR="007A68AE">
              <w:rPr>
                <w:b/>
                <w:i/>
              </w:rPr>
              <w:t xml:space="preserve"> o </w:t>
            </w:r>
            <w:r w:rsidRPr="00B52394">
              <w:rPr>
                <w:b/>
                <w:i/>
              </w:rPr>
              <w:t>podporu</w:t>
            </w:r>
            <w:r w:rsidR="007A68AE">
              <w:rPr>
                <w:b/>
                <w:i/>
              </w:rPr>
              <w:t xml:space="preserve"> a </w:t>
            </w:r>
            <w:r w:rsidRPr="00B52394">
              <w:rPr>
                <w:b/>
                <w:i/>
              </w:rPr>
              <w:t>aby</w:t>
            </w:r>
            <w:r w:rsidR="007A68AE">
              <w:rPr>
                <w:b/>
                <w:i/>
              </w:rPr>
              <w:t xml:space="preserve"> k </w:t>
            </w:r>
            <w:r w:rsidRPr="00B52394">
              <w:rPr>
                <w:b/>
                <w:i/>
              </w:rPr>
              <w:t>výplatě došlo do dalších 12 měsíců od tohoto data.</w:t>
            </w:r>
          </w:p>
        </w:tc>
      </w:tr>
    </w:tbl>
    <w:p w:rsidR="005B4EAB" w:rsidRPr="00B52394" w:rsidP="005B4EAB" w14:paraId="0D5C69C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D53DCDA" w14:textId="77777777">
      <w:r w:rsidRPr="00B52394">
        <w:rPr>
          <w:rStyle w:val="HideTWBExt"/>
        </w:rPr>
        <w:t>&lt;/Amend&gt;</w:t>
      </w:r>
    </w:p>
    <w:p w:rsidR="005B4EAB" w:rsidRPr="00B52394" w:rsidP="005B4EAB" w14:paraId="054C68F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2847</w:t>
      </w:r>
      <w:r w:rsidRPr="00B52394">
        <w:rPr>
          <w:rStyle w:val="HideTWBExt"/>
          <w:b w:val="0"/>
        </w:rPr>
        <w:t>&lt;/NumAm&gt;</w:t>
      </w:r>
    </w:p>
    <w:p w:rsidR="005B4EAB" w:rsidRPr="00B52394" w:rsidP="005B4EAB" w14:paraId="5F62C5E8" w14:textId="77777777">
      <w:pPr>
        <w:pStyle w:val="NormalBold"/>
      </w:pPr>
      <w:r w:rsidRPr="00B52394">
        <w:rPr>
          <w:rStyle w:val="HideTWBExt"/>
          <w:b w:val="0"/>
        </w:rPr>
        <w:t>&lt;RepeatBlock-By&gt;&lt;Members&gt;</w:t>
      </w:r>
      <w:r w:rsidRPr="00B52394">
        <w:t>Krzysztof Hetman</w:t>
      </w:r>
      <w:r w:rsidRPr="00B52394">
        <w:rPr>
          <w:rStyle w:val="HideTWBExt"/>
          <w:b w:val="0"/>
        </w:rPr>
        <w:t>&lt;/Members&gt;</w:t>
      </w:r>
    </w:p>
    <w:p w:rsidR="005B4EAB" w:rsidRPr="00B52394" w:rsidP="005B4EAB" w14:paraId="6B4F45BF" w14:textId="77777777">
      <w:pPr>
        <w:pStyle w:val="NormalBold"/>
      </w:pPr>
      <w:r w:rsidRPr="00B52394">
        <w:rPr>
          <w:rStyle w:val="HideTWBExt"/>
          <w:b w:val="0"/>
        </w:rPr>
        <w:t>&lt;/RepeatBlock-By&gt;</w:t>
      </w:r>
    </w:p>
    <w:p w:rsidR="005B4EAB" w:rsidRPr="00B52394" w:rsidP="005B4EAB" w14:paraId="5B33A2E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6FC5A31" w14:textId="780C585D">
      <w:pPr>
        <w:pStyle w:val="NormalBold"/>
      </w:pPr>
      <w:r w:rsidRPr="00B52394">
        <w:rPr>
          <w:rStyle w:val="HideTWBExt"/>
          <w:b w:val="0"/>
        </w:rPr>
        <w:t>&lt;Article&gt;</w:t>
      </w:r>
      <w:r w:rsidRPr="00B52394">
        <w:t>Článek 14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0D517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A1CFC70" w14:textId="77777777"/>
        </w:tc>
      </w:tr>
      <w:tr w14:paraId="183E049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AFA468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7060CA" w14:textId="77777777">
            <w:pPr>
              <w:pStyle w:val="AmColumnHeading"/>
            </w:pPr>
            <w:r w:rsidRPr="00B52394">
              <w:t>Pozměňovací návrh</w:t>
            </w:r>
          </w:p>
        </w:tc>
      </w:tr>
      <w:tr w14:paraId="34394E5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43F612" w14:textId="77777777">
            <w:pPr>
              <w:pStyle w:val="Normal6a"/>
            </w:pPr>
          </w:p>
        </w:tc>
        <w:tc>
          <w:tcPr>
            <w:tcW w:w="4876" w:type="dxa"/>
            <w:tcBorders>
              <w:top w:val="nil"/>
              <w:left w:val="nil"/>
              <w:bottom w:val="nil"/>
              <w:right w:val="nil"/>
            </w:tcBorders>
          </w:tcPr>
          <w:p w:rsidR="005B4EAB" w:rsidRPr="00B52394" w:rsidP="00994B1C" w14:paraId="3043CDC2" w14:textId="77777777">
            <w:pPr>
              <w:pStyle w:val="Normal6a"/>
              <w:jc w:val="center"/>
            </w:pPr>
            <w:r w:rsidRPr="00B52394">
              <w:rPr>
                <w:b/>
                <w:i/>
              </w:rPr>
              <w:t>Článek 14a</w:t>
            </w:r>
            <w:r w:rsidRPr="00B52394">
              <w:tab/>
            </w:r>
          </w:p>
        </w:tc>
      </w:tr>
      <w:tr w14:paraId="0BB24FF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7E2DCE" w14:textId="77777777">
            <w:pPr>
              <w:pStyle w:val="Normal6a"/>
            </w:pPr>
          </w:p>
        </w:tc>
        <w:tc>
          <w:tcPr>
            <w:tcW w:w="4876" w:type="dxa"/>
            <w:tcBorders>
              <w:top w:val="nil"/>
              <w:left w:val="nil"/>
              <w:bottom w:val="nil"/>
              <w:right w:val="nil"/>
            </w:tcBorders>
          </w:tcPr>
          <w:p w:rsidR="005B4EAB" w:rsidRPr="00B52394" w:rsidP="00994B1C" w14:paraId="24AFEA0A" w14:textId="0BF37A8E">
            <w:pPr>
              <w:pStyle w:val="Normal6a"/>
              <w:jc w:val="center"/>
            </w:pPr>
            <w:r w:rsidRPr="00B52394">
              <w:rPr>
                <w:b/>
                <w:i/>
              </w:rPr>
              <w:t>Podpora aktivních zemědělců</w:t>
            </w:r>
            <w:r w:rsidR="007A68AE">
              <w:rPr>
                <w:b/>
                <w:i/>
              </w:rPr>
              <w:t xml:space="preserve"> a </w:t>
            </w:r>
            <w:r w:rsidRPr="00B52394">
              <w:rPr>
                <w:b/>
                <w:i/>
              </w:rPr>
              <w:t>skupin zemědělců, kteří se účastní unijních režimů kvality, režimů certifikace ekologického zemědělství</w:t>
            </w:r>
            <w:r w:rsidR="007A68AE">
              <w:rPr>
                <w:b/>
                <w:i/>
              </w:rPr>
              <w:t xml:space="preserve"> a </w:t>
            </w:r>
            <w:r w:rsidRPr="00B52394">
              <w:rPr>
                <w:b/>
                <w:i/>
              </w:rPr>
              <w:t xml:space="preserve">vnitrostátních </w:t>
            </w:r>
            <w:r w:rsidRPr="00B52394">
              <w:rPr>
                <w:b/>
                <w:i/>
              </w:rPr>
              <w:t>systémů kvality potravin</w:t>
            </w:r>
          </w:p>
        </w:tc>
      </w:tr>
      <w:tr w14:paraId="7CF24DB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2B1568B" w14:textId="77777777">
            <w:pPr>
              <w:pStyle w:val="Normal6a"/>
            </w:pPr>
          </w:p>
        </w:tc>
        <w:tc>
          <w:tcPr>
            <w:tcW w:w="4876" w:type="dxa"/>
            <w:tcBorders>
              <w:top w:val="nil"/>
              <w:left w:val="nil"/>
              <w:bottom w:val="nil"/>
              <w:right w:val="nil"/>
            </w:tcBorders>
          </w:tcPr>
          <w:p w:rsidR="005B4EAB" w:rsidRPr="00B52394" w:rsidP="00994B1C" w14:paraId="785200B6" w14:textId="2AC0D22B">
            <w:pPr>
              <w:pStyle w:val="Normal6a"/>
            </w:pPr>
            <w:r w:rsidRPr="00B52394">
              <w:rPr>
                <w:b/>
                <w:i/>
              </w:rPr>
              <w:t>Členské státy mohou poskytovat podporu aktivním zemědělcům</w:t>
            </w:r>
            <w:r w:rsidR="007A68AE">
              <w:rPr>
                <w:b/>
                <w:i/>
              </w:rPr>
              <w:t xml:space="preserve"> a </w:t>
            </w:r>
            <w:r w:rsidRPr="00B52394">
              <w:rPr>
                <w:b/>
                <w:i/>
              </w:rPr>
              <w:t>skupinám zemědělců, kteří se začínají účastnit nebo nadále účastní na:</w:t>
            </w:r>
          </w:p>
        </w:tc>
      </w:tr>
      <w:tr w14:paraId="7E81630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9D1CCE" w14:textId="77777777">
            <w:pPr>
              <w:pStyle w:val="Normal6a"/>
            </w:pPr>
          </w:p>
        </w:tc>
        <w:tc>
          <w:tcPr>
            <w:tcW w:w="4876" w:type="dxa"/>
            <w:tcBorders>
              <w:top w:val="nil"/>
              <w:left w:val="nil"/>
              <w:bottom w:val="nil"/>
              <w:right w:val="nil"/>
            </w:tcBorders>
          </w:tcPr>
          <w:p w:rsidR="005B4EAB" w:rsidRPr="00B52394" w:rsidP="00994B1C" w14:paraId="04670041" w14:textId="57C6A708">
            <w:pPr>
              <w:pStyle w:val="Normal6a"/>
            </w:pPr>
            <w:r w:rsidRPr="00B52394">
              <w:rPr>
                <w:b/>
                <w:i/>
              </w:rPr>
              <w:t>a) unijních režimech kvality zavedených na základě nařízení (EU) č. 1151/2012 (chráněné označení původu, chráněné zeměpisné označení, zaručená tradiční specialita)</w:t>
            </w:r>
            <w:r w:rsidR="007A68AE">
              <w:rPr>
                <w:b/>
                <w:i/>
              </w:rPr>
              <w:t xml:space="preserve"> a </w:t>
            </w:r>
            <w:r w:rsidRPr="00B52394">
              <w:rPr>
                <w:b/>
                <w:i/>
              </w:rPr>
              <w:t>na základě odvětvových právních předpisů týkajících se vín</w:t>
            </w:r>
            <w:r w:rsidR="007A68AE">
              <w:rPr>
                <w:b/>
                <w:i/>
              </w:rPr>
              <w:t xml:space="preserve"> a </w:t>
            </w:r>
            <w:r w:rsidRPr="00B52394">
              <w:rPr>
                <w:b/>
                <w:i/>
              </w:rPr>
              <w:t>lihovin;</w:t>
            </w:r>
          </w:p>
        </w:tc>
      </w:tr>
      <w:tr w14:paraId="4CFE42A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BFE957" w14:textId="77777777">
            <w:pPr>
              <w:pStyle w:val="Normal6a"/>
            </w:pPr>
          </w:p>
        </w:tc>
        <w:tc>
          <w:tcPr>
            <w:tcW w:w="4876" w:type="dxa"/>
            <w:tcBorders>
              <w:top w:val="nil"/>
              <w:left w:val="nil"/>
              <w:bottom w:val="nil"/>
              <w:right w:val="nil"/>
            </w:tcBorders>
          </w:tcPr>
          <w:p w:rsidR="005B4EAB" w:rsidRPr="00B52394" w:rsidP="00994B1C" w14:paraId="11678FA4" w14:textId="77777777">
            <w:pPr>
              <w:pStyle w:val="Normal6a"/>
            </w:pPr>
            <w:r w:rsidRPr="00B52394">
              <w:rPr>
                <w:b/>
                <w:i/>
              </w:rPr>
              <w:t>b) režimech certifikace ekologického zemědělství na základě nařízení (EU) 2018/848;</w:t>
            </w:r>
          </w:p>
        </w:tc>
      </w:tr>
      <w:tr w14:paraId="7151553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1508DE2" w14:textId="77777777">
            <w:pPr>
              <w:pStyle w:val="Normal6a"/>
            </w:pPr>
          </w:p>
        </w:tc>
        <w:tc>
          <w:tcPr>
            <w:tcW w:w="4876" w:type="dxa"/>
            <w:tcBorders>
              <w:top w:val="nil"/>
              <w:left w:val="nil"/>
              <w:bottom w:val="nil"/>
              <w:right w:val="nil"/>
            </w:tcBorders>
          </w:tcPr>
          <w:p w:rsidR="005B4EAB" w:rsidRPr="00B52394" w:rsidP="00994B1C" w14:paraId="1A60094B" w14:textId="77614DC8">
            <w:pPr>
              <w:pStyle w:val="Normal6a"/>
            </w:pPr>
            <w:r w:rsidRPr="00B52394">
              <w:rPr>
                <w:b/>
                <w:i/>
              </w:rPr>
              <w:t>c) vnitrostátních systémech kvality potravin,</w:t>
            </w:r>
            <w:r w:rsidR="007A68AE">
              <w:rPr>
                <w:b/>
                <w:i/>
              </w:rPr>
              <w:t xml:space="preserve"> u </w:t>
            </w:r>
            <w:r w:rsidRPr="00B52394">
              <w:rPr>
                <w:b/>
                <w:i/>
              </w:rPr>
              <w:t>nichž má členský stát za to, že splňují kritéria stanovená</w:t>
            </w:r>
            <w:r w:rsidR="007A68AE">
              <w:rPr>
                <w:b/>
                <w:i/>
              </w:rPr>
              <w:t xml:space="preserve"> v </w:t>
            </w:r>
            <w:r w:rsidRPr="00B52394">
              <w:rPr>
                <w:b/>
                <w:i/>
              </w:rPr>
              <w:t>čl. 16 odst. 1 písm. b) nařízení (EU) č. 1305/2013 nebo</w:t>
            </w:r>
            <w:r w:rsidR="007A68AE">
              <w:rPr>
                <w:b/>
                <w:i/>
              </w:rPr>
              <w:t xml:space="preserve"> v </w:t>
            </w:r>
            <w:r w:rsidRPr="00B52394">
              <w:rPr>
                <w:b/>
                <w:i/>
              </w:rPr>
              <w:t>jakýchkoli ustanoveních, která tento článek nahrazují.</w:t>
            </w:r>
          </w:p>
        </w:tc>
      </w:tr>
      <w:tr w14:paraId="5B70251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83E1590" w14:textId="77777777">
            <w:pPr>
              <w:pStyle w:val="Normal6a"/>
            </w:pPr>
          </w:p>
        </w:tc>
        <w:tc>
          <w:tcPr>
            <w:tcW w:w="4876" w:type="dxa"/>
            <w:tcBorders>
              <w:top w:val="nil"/>
              <w:left w:val="nil"/>
              <w:bottom w:val="nil"/>
              <w:right w:val="nil"/>
            </w:tcBorders>
          </w:tcPr>
          <w:p w:rsidR="005B4EAB" w:rsidRPr="00B52394" w:rsidP="00994B1C" w14:paraId="60CE0A5B" w14:textId="24475041">
            <w:pPr>
              <w:pStyle w:val="Normal6a"/>
            </w:pPr>
            <w:r w:rsidRPr="00B52394">
              <w:rPr>
                <w:b/>
                <w:i/>
              </w:rPr>
              <w:t>2. Podpora uvedená</w:t>
            </w:r>
            <w:r w:rsidR="007A68AE">
              <w:rPr>
                <w:b/>
                <w:i/>
              </w:rPr>
              <w:t xml:space="preserve"> v </w:t>
            </w:r>
            <w:r w:rsidRPr="00B52394">
              <w:rPr>
                <w:b/>
                <w:i/>
              </w:rPr>
              <w:t>odstavci 1 může být použita na úhradu nákladů spojených se vstupem do režimu kvality, ročních nákladů na účast</w:t>
            </w:r>
            <w:r w:rsidR="007A68AE">
              <w:rPr>
                <w:b/>
                <w:i/>
              </w:rPr>
              <w:t xml:space="preserve"> v </w:t>
            </w:r>
            <w:r w:rsidRPr="00B52394">
              <w:rPr>
                <w:b/>
                <w:i/>
              </w:rPr>
              <w:t>takovém systému, včetně nákladů na kontrolu</w:t>
            </w:r>
            <w:r w:rsidR="007A68AE">
              <w:rPr>
                <w:b/>
                <w:i/>
              </w:rPr>
              <w:t xml:space="preserve"> a </w:t>
            </w:r>
            <w:r w:rsidRPr="00B52394">
              <w:rPr>
                <w:b/>
                <w:i/>
              </w:rPr>
              <w:t>certifikaci požadovaných příslušným systémem,</w:t>
            </w:r>
            <w:r w:rsidR="007A68AE">
              <w:rPr>
                <w:b/>
                <w:i/>
              </w:rPr>
              <w:t xml:space="preserve"> a </w:t>
            </w:r>
            <w:r w:rsidRPr="00B52394">
              <w:rPr>
                <w:b/>
                <w:i/>
              </w:rPr>
              <w:t>dále na úhradu nákladů na informační</w:t>
            </w:r>
            <w:r w:rsidR="007A68AE">
              <w:rPr>
                <w:b/>
                <w:i/>
              </w:rPr>
              <w:t xml:space="preserve"> a </w:t>
            </w:r>
            <w:r w:rsidRPr="00B52394">
              <w:rPr>
                <w:b/>
                <w:i/>
              </w:rPr>
              <w:t>propagační opatření prováděná na vnitřním trhu</w:t>
            </w:r>
            <w:r w:rsidR="007A68AE">
              <w:rPr>
                <w:b/>
                <w:i/>
              </w:rPr>
              <w:t xml:space="preserve"> v </w:t>
            </w:r>
            <w:r w:rsidRPr="00B52394">
              <w:rPr>
                <w:b/>
                <w:i/>
              </w:rPr>
              <w:t>souvislosti</w:t>
            </w:r>
            <w:r w:rsidR="007A68AE">
              <w:rPr>
                <w:b/>
                <w:i/>
              </w:rPr>
              <w:t xml:space="preserve"> s </w:t>
            </w:r>
            <w:r w:rsidRPr="00B52394">
              <w:rPr>
                <w:b/>
                <w:i/>
              </w:rPr>
              <w:t>produkty, na které se tyto systémy vztahují.</w:t>
            </w:r>
          </w:p>
        </w:tc>
      </w:tr>
      <w:tr w14:paraId="08D186E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84CC47D" w14:textId="77777777">
            <w:pPr>
              <w:pStyle w:val="Normal6a"/>
            </w:pPr>
          </w:p>
        </w:tc>
        <w:tc>
          <w:tcPr>
            <w:tcW w:w="4876" w:type="dxa"/>
            <w:tcBorders>
              <w:top w:val="nil"/>
              <w:left w:val="nil"/>
              <w:bottom w:val="nil"/>
              <w:right w:val="nil"/>
            </w:tcBorders>
          </w:tcPr>
          <w:p w:rsidR="005B4EAB" w:rsidRPr="00B52394" w:rsidP="00994B1C" w14:paraId="341AF263" w14:textId="04567851">
            <w:pPr>
              <w:pStyle w:val="Normal6a"/>
            </w:pPr>
            <w:r w:rsidRPr="00B52394">
              <w:rPr>
                <w:b/>
                <w:i/>
              </w:rPr>
              <w:t>3. Na základě tohoto článku lze rovněž poskytnout podporu na zřizování sdružení producentů</w:t>
            </w:r>
            <w:r w:rsidR="007A68AE">
              <w:rPr>
                <w:b/>
                <w:i/>
              </w:rPr>
              <w:t xml:space="preserve"> s </w:t>
            </w:r>
            <w:r w:rsidRPr="00B52394">
              <w:rPr>
                <w:b/>
                <w:i/>
              </w:rPr>
              <w:t>cílem podávat společné žádosti</w:t>
            </w:r>
            <w:r w:rsidR="007A68AE">
              <w:rPr>
                <w:b/>
                <w:i/>
              </w:rPr>
              <w:t xml:space="preserve"> o </w:t>
            </w:r>
            <w:r w:rsidRPr="00B52394">
              <w:rPr>
                <w:b/>
                <w:i/>
              </w:rPr>
              <w:t>registraci nových označení</w:t>
            </w:r>
            <w:r w:rsidR="007A68AE">
              <w:rPr>
                <w:b/>
                <w:i/>
              </w:rPr>
              <w:t xml:space="preserve"> v </w:t>
            </w:r>
            <w:r w:rsidRPr="00B52394">
              <w:rPr>
                <w:b/>
                <w:i/>
              </w:rPr>
              <w:t>rámci režimů kvality uvedených</w:t>
            </w:r>
            <w:r w:rsidR="007A68AE">
              <w:rPr>
                <w:b/>
                <w:i/>
              </w:rPr>
              <w:t xml:space="preserve"> v </w:t>
            </w:r>
            <w:r w:rsidRPr="00B52394">
              <w:rPr>
                <w:b/>
                <w:i/>
              </w:rPr>
              <w:t>odstavci 1 písm. a).</w:t>
            </w:r>
          </w:p>
        </w:tc>
      </w:tr>
    </w:tbl>
    <w:p w:rsidR="005B4EAB" w:rsidRPr="00B52394" w:rsidP="005B4EAB" w14:paraId="6931E619" w14:textId="77777777">
      <w:pPr>
        <w:pStyle w:val="AmOrLang"/>
      </w:pPr>
      <w:r w:rsidRPr="00B52394">
        <w:t xml:space="preserve">Or. </w:t>
      </w:r>
      <w:r w:rsidRPr="00B52394">
        <w:rPr>
          <w:rStyle w:val="HideTWBExt"/>
        </w:rPr>
        <w:t>&lt;Original&gt;</w:t>
      </w:r>
      <w:r w:rsidRPr="00B52394">
        <w:rPr>
          <w:rStyle w:val="HideTWBInt"/>
        </w:rPr>
        <w:t>{PL}</w:t>
      </w:r>
      <w:r w:rsidRPr="00B52394">
        <w:t>pl</w:t>
      </w:r>
      <w:r w:rsidRPr="00B52394">
        <w:rPr>
          <w:rStyle w:val="HideTWBExt"/>
        </w:rPr>
        <w:t>&lt;/Original&gt;</w:t>
      </w:r>
    </w:p>
    <w:p w:rsidR="003E7BA5" w:rsidRPr="00B52394" w:rsidP="005B4EAB" w14:paraId="3A55292B" w14:textId="77777777">
      <w:r w:rsidRPr="00B52394">
        <w:rPr>
          <w:rStyle w:val="HideTWBExt"/>
        </w:rPr>
        <w:t>&lt;/Amend&gt;</w:t>
      </w:r>
    </w:p>
    <w:p w:rsidR="005B4EAB" w:rsidRPr="00B52394" w:rsidP="005B4EAB" w14:paraId="7019398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2848</w:t>
      </w:r>
      <w:r w:rsidRPr="00B52394">
        <w:rPr>
          <w:rStyle w:val="HideTWBExt"/>
          <w:b w:val="0"/>
        </w:rPr>
        <w:t>&lt;/NumAm&gt;</w:t>
      </w:r>
    </w:p>
    <w:p w:rsidR="005B4EAB" w:rsidRPr="00B52394" w:rsidP="005B4EAB" w14:paraId="12C0C0E5" w14:textId="77777777">
      <w:pPr>
        <w:pStyle w:val="NormalBold"/>
      </w:pPr>
      <w:r w:rsidRPr="00B52394">
        <w:rPr>
          <w:rStyle w:val="HideTWBExt"/>
          <w:b w:val="0"/>
        </w:rPr>
        <w:t>&lt;RepeatBlock-By&gt;&lt;Members&gt;</w:t>
      </w:r>
      <w:r w:rsidRPr="00B52394">
        <w:t>Salvatore De Meo</w:t>
      </w:r>
      <w:r w:rsidRPr="00B52394">
        <w:rPr>
          <w:rStyle w:val="HideTWBExt"/>
          <w:b w:val="0"/>
        </w:rPr>
        <w:t>&lt;/Members&gt;</w:t>
      </w:r>
    </w:p>
    <w:p w:rsidR="005B4EAB" w:rsidRPr="00B52394" w:rsidP="005B4EAB" w14:paraId="07B4C45F" w14:textId="77777777">
      <w:pPr>
        <w:pStyle w:val="NormalBold"/>
      </w:pPr>
      <w:r w:rsidRPr="00B52394">
        <w:rPr>
          <w:rStyle w:val="HideTWBExt"/>
          <w:b w:val="0"/>
        </w:rPr>
        <w:t>&lt;/RepeatBlock-By&gt;</w:t>
      </w:r>
    </w:p>
    <w:p w:rsidR="005B4EAB" w:rsidRPr="00B52394" w:rsidP="005B4EAB" w14:paraId="3CDE265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1708E93" w14:textId="6AF8435F">
      <w:pPr>
        <w:pStyle w:val="NormalBold"/>
      </w:pPr>
      <w:r w:rsidRPr="00B52394">
        <w:rPr>
          <w:rStyle w:val="HideTWBExt"/>
          <w:b w:val="0"/>
        </w:rPr>
        <w:t>&lt;Article&gt;</w:t>
      </w:r>
      <w:r w:rsidRPr="00B52394">
        <w:t>Článek 14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64DD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61A6A21" w14:textId="77777777"/>
        </w:tc>
      </w:tr>
      <w:tr w14:paraId="50BC207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5C48FB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0C92C7A" w14:textId="77777777">
            <w:pPr>
              <w:pStyle w:val="AmColumnHeading"/>
            </w:pPr>
            <w:r w:rsidRPr="00B52394">
              <w:t>Pozměňovací návrh</w:t>
            </w:r>
          </w:p>
        </w:tc>
      </w:tr>
      <w:tr w14:paraId="0F7290B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C36F88E" w14:textId="77777777">
            <w:pPr>
              <w:pStyle w:val="Normal6a"/>
            </w:pPr>
          </w:p>
        </w:tc>
        <w:tc>
          <w:tcPr>
            <w:tcW w:w="4876" w:type="dxa"/>
            <w:tcBorders>
              <w:top w:val="nil"/>
              <w:left w:val="nil"/>
              <w:bottom w:val="nil"/>
              <w:right w:val="nil"/>
            </w:tcBorders>
          </w:tcPr>
          <w:p w:rsidR="005B4EAB" w:rsidRPr="00B52394" w:rsidP="00994B1C" w14:paraId="43EA52AD" w14:textId="77777777">
            <w:pPr>
              <w:pStyle w:val="Normal6a"/>
              <w:jc w:val="center"/>
            </w:pPr>
            <w:r w:rsidRPr="00B52394">
              <w:rPr>
                <w:b/>
                <w:i/>
              </w:rPr>
              <w:t>Článek 14a</w:t>
            </w:r>
            <w:r w:rsidRPr="00B52394">
              <w:tab/>
            </w:r>
          </w:p>
        </w:tc>
      </w:tr>
      <w:tr w14:paraId="25838F0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25819C" w14:textId="77777777">
            <w:pPr>
              <w:pStyle w:val="Normal6a"/>
            </w:pPr>
          </w:p>
        </w:tc>
        <w:tc>
          <w:tcPr>
            <w:tcW w:w="4876" w:type="dxa"/>
            <w:tcBorders>
              <w:top w:val="nil"/>
              <w:left w:val="nil"/>
              <w:bottom w:val="nil"/>
              <w:right w:val="nil"/>
            </w:tcBorders>
          </w:tcPr>
          <w:p w:rsidR="005B4EAB" w:rsidRPr="00B52394" w:rsidP="00994B1C" w14:paraId="6EEA170F" w14:textId="77777777">
            <w:pPr>
              <w:pStyle w:val="Normal6a"/>
              <w:jc w:val="center"/>
            </w:pPr>
            <w:r w:rsidRPr="00B52394">
              <w:rPr>
                <w:b/>
                <w:i/>
              </w:rPr>
              <w:t>Podpora při převodu podniku na mladého zemědělce</w:t>
            </w:r>
          </w:p>
        </w:tc>
      </w:tr>
      <w:tr w14:paraId="2F02296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3133E63" w14:textId="77777777">
            <w:pPr>
              <w:pStyle w:val="Normal6a"/>
            </w:pPr>
          </w:p>
        </w:tc>
        <w:tc>
          <w:tcPr>
            <w:tcW w:w="4876" w:type="dxa"/>
            <w:tcBorders>
              <w:top w:val="nil"/>
              <w:left w:val="nil"/>
              <w:bottom w:val="nil"/>
              <w:right w:val="nil"/>
            </w:tcBorders>
          </w:tcPr>
          <w:p w:rsidR="005B4EAB" w:rsidRPr="00B52394" w:rsidP="00994B1C" w14:paraId="544D27F1" w14:textId="3E539387">
            <w:pPr>
              <w:pStyle w:val="Normal6a"/>
            </w:pPr>
            <w:r w:rsidRPr="00B52394">
              <w:rPr>
                <w:b/>
                <w:i/>
              </w:rPr>
              <w:t>Zemědělci, který dosáhne důchodového věku stanoveného vnitrostátními právními předpisy a/nebo pobírá starobní důchod</w:t>
            </w:r>
            <w:r w:rsidR="007A68AE">
              <w:rPr>
                <w:b/>
                <w:i/>
              </w:rPr>
              <w:t xml:space="preserve"> a </w:t>
            </w:r>
            <w:r w:rsidRPr="00B52394">
              <w:rPr>
                <w:b/>
                <w:i/>
              </w:rPr>
              <w:t>který převede svůj podnik na mladého zemědělce, jenž pobírá podporu podle čl. 14 odst. 2 písm. a) nebo který převede celý svůj zemědělský podnik ve smyslu článku 14 odstavce 2a (NOVÝ), se poskytuje podpora ve výši až 35 000 EUR.</w:t>
            </w:r>
          </w:p>
        </w:tc>
      </w:tr>
    </w:tbl>
    <w:p w:rsidR="005B4EAB" w:rsidRPr="00B52394" w:rsidP="005B4EAB" w14:paraId="00FC5BD9" w14:textId="77777777">
      <w:pPr>
        <w:pStyle w:val="AmOrLang"/>
      </w:pPr>
      <w:r w:rsidRPr="00B52394">
        <w:t xml:space="preserve">Or. </w:t>
      </w:r>
      <w:r w:rsidRPr="00B52394">
        <w:rPr>
          <w:rStyle w:val="HideTWBExt"/>
        </w:rPr>
        <w:t>&lt;Original&gt;</w:t>
      </w:r>
      <w:r w:rsidRPr="00B52394">
        <w:rPr>
          <w:rStyle w:val="HideTWBInt"/>
        </w:rPr>
        <w:t>{IT}</w:t>
      </w:r>
      <w:r w:rsidRPr="00B52394">
        <w:t>it</w:t>
      </w:r>
      <w:r w:rsidRPr="00B52394">
        <w:rPr>
          <w:rStyle w:val="HideTWBExt"/>
        </w:rPr>
        <w:t>&lt;/Original&gt;</w:t>
      </w:r>
    </w:p>
    <w:p w:rsidR="005B4EAB" w:rsidRPr="00B52394" w:rsidP="005B4EAB" w14:paraId="6C5C431C"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A877A9E" w14:textId="6969E61B">
      <w:pPr>
        <w:pStyle w:val="AmJustText"/>
      </w:pPr>
      <w:r w:rsidRPr="00B52394">
        <w:t>Generační obměna</w:t>
      </w:r>
      <w:r w:rsidR="007A68AE">
        <w:t xml:space="preserve"> v </w:t>
      </w:r>
      <w:r w:rsidRPr="00B52394">
        <w:t>zemědělství je, jak je dobře známo, brzděna významnými</w:t>
      </w:r>
      <w:r w:rsidR="007A68AE">
        <w:t xml:space="preserve"> a </w:t>
      </w:r>
      <w:r w:rsidRPr="00B52394">
        <w:t>již strukturálními překážkami vstupu na trh, jako je přístup</w:t>
      </w:r>
      <w:r w:rsidR="007A68AE">
        <w:t xml:space="preserve"> k </w:t>
      </w:r>
      <w:r w:rsidRPr="00B52394">
        <w:t>půdě</w:t>
      </w:r>
      <w:r w:rsidR="007A68AE">
        <w:t xml:space="preserve"> a </w:t>
      </w:r>
      <w:r w:rsidRPr="00B52394">
        <w:t>úvěrům. Pokud jde</w:t>
      </w:r>
      <w:r w:rsidR="007A68AE">
        <w:t xml:space="preserve"> o </w:t>
      </w:r>
      <w:r w:rsidRPr="00B52394">
        <w:t>první bod, určitou roli hraje také neochota zemědělců, často již starších,</w:t>
      </w:r>
      <w:r w:rsidR="007A68AE">
        <w:t xml:space="preserve"> k </w:t>
      </w:r>
      <w:r w:rsidRPr="00B52394">
        <w:t>prodeji svých podniků. Jedná se</w:t>
      </w:r>
      <w:r w:rsidR="007A68AE">
        <w:t xml:space="preserve"> o </w:t>
      </w:r>
      <w:r w:rsidRPr="00B52394">
        <w:t>komplexní problém, který se dotýká sociálních</w:t>
      </w:r>
      <w:r w:rsidR="007A68AE">
        <w:t xml:space="preserve"> a </w:t>
      </w:r>
      <w:r w:rsidRPr="00B52394">
        <w:t>ekonomických aspektů procesu generační obměny. Zdá se vhodné zavést opatření na podporu převodu podniků na mladé zemědělce, přičemž by měla být stanovena</w:t>
      </w:r>
      <w:r w:rsidR="007A68AE">
        <w:t xml:space="preserve"> i </w:t>
      </w:r>
      <w:r w:rsidRPr="00B52394">
        <w:t>určitá forma podpory pro převodce.</w:t>
      </w:r>
    </w:p>
    <w:p w:rsidR="003E7BA5" w:rsidRPr="00B52394" w:rsidP="005B4EAB" w14:paraId="2A77BE91" w14:textId="77777777">
      <w:r w:rsidRPr="00B52394">
        <w:rPr>
          <w:rStyle w:val="HideTWBExt"/>
        </w:rPr>
        <w:t>&lt;/Amend&gt;</w:t>
      </w:r>
    </w:p>
    <w:p w:rsidR="005B4EAB" w:rsidRPr="00B52394" w:rsidP="005B4EAB" w14:paraId="4ED678D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2849</w:t>
      </w:r>
      <w:r w:rsidRPr="00B52394">
        <w:rPr>
          <w:rStyle w:val="HideTWBExt"/>
          <w:b w:val="0"/>
        </w:rPr>
        <w:t>&lt;/NumAm&gt;</w:t>
      </w:r>
    </w:p>
    <w:p w:rsidR="005B4EAB" w:rsidRPr="00B52394" w:rsidP="005B4EAB" w14:paraId="14E7E5B2"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1F63999C" w14:textId="77777777">
      <w:pPr>
        <w:pStyle w:val="NormalBold"/>
      </w:pPr>
      <w:r w:rsidRPr="00B52394">
        <w:rPr>
          <w:rStyle w:val="HideTWBExt"/>
          <w:b w:val="0"/>
        </w:rPr>
        <w:t>&lt;/RepeatBlock-By&gt;</w:t>
      </w:r>
    </w:p>
    <w:p w:rsidR="005B4EAB" w:rsidRPr="00B52394" w:rsidP="005B4EAB" w14:paraId="4B08B52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819D3C9" w14:textId="2E90CABA">
      <w:pPr>
        <w:pStyle w:val="NormalBold"/>
      </w:pPr>
      <w:r w:rsidRPr="00B52394">
        <w:rPr>
          <w:rStyle w:val="HideTWBExt"/>
          <w:b w:val="0"/>
        </w:rPr>
        <w:t>&lt;Article&gt;</w:t>
      </w:r>
      <w:r w:rsidRPr="00B52394">
        <w:t>Článek 14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259C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1DE9838" w14:textId="77777777"/>
        </w:tc>
      </w:tr>
      <w:tr w14:paraId="2242FDF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ABB4BC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E565D39" w14:textId="77777777">
            <w:pPr>
              <w:pStyle w:val="AmColumnHeading"/>
            </w:pPr>
            <w:r w:rsidRPr="00B52394">
              <w:t>Pozměňovací návrh</w:t>
            </w:r>
          </w:p>
        </w:tc>
      </w:tr>
      <w:tr w14:paraId="692B8EB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15D7A6" w14:textId="77777777">
            <w:pPr>
              <w:pStyle w:val="Normal6a"/>
            </w:pPr>
          </w:p>
        </w:tc>
        <w:tc>
          <w:tcPr>
            <w:tcW w:w="4876" w:type="dxa"/>
            <w:tcBorders>
              <w:top w:val="nil"/>
              <w:left w:val="nil"/>
              <w:bottom w:val="nil"/>
              <w:right w:val="nil"/>
            </w:tcBorders>
          </w:tcPr>
          <w:p w:rsidR="005B4EAB" w:rsidRPr="00B52394" w:rsidP="00994B1C" w14:paraId="03FF033B" w14:textId="77777777">
            <w:pPr>
              <w:pStyle w:val="Normal6a"/>
              <w:jc w:val="center"/>
            </w:pPr>
            <w:r w:rsidRPr="00B52394">
              <w:rPr>
                <w:b/>
                <w:i/>
              </w:rPr>
              <w:t>Článek 14a</w:t>
            </w:r>
            <w:r w:rsidRPr="00B52394">
              <w:tab/>
            </w:r>
          </w:p>
        </w:tc>
      </w:tr>
      <w:tr w14:paraId="0D40393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70F5A6C" w14:textId="77777777">
            <w:pPr>
              <w:pStyle w:val="Normal6a"/>
            </w:pPr>
          </w:p>
        </w:tc>
        <w:tc>
          <w:tcPr>
            <w:tcW w:w="4876" w:type="dxa"/>
            <w:tcBorders>
              <w:top w:val="nil"/>
              <w:left w:val="nil"/>
              <w:bottom w:val="nil"/>
              <w:right w:val="nil"/>
            </w:tcBorders>
          </w:tcPr>
          <w:p w:rsidR="005B4EAB" w:rsidRPr="00B52394" w:rsidP="00994B1C" w14:paraId="330CCDCE" w14:textId="77777777">
            <w:pPr>
              <w:pStyle w:val="Normal6a"/>
              <w:jc w:val="center"/>
            </w:pPr>
            <w:r w:rsidRPr="00B52394">
              <w:rPr>
                <w:b/>
                <w:i/>
              </w:rPr>
              <w:t>Podpora převodu zemědělského podniku na mladého zemědělce</w:t>
            </w:r>
          </w:p>
        </w:tc>
      </w:tr>
      <w:tr w14:paraId="19F0009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3E0DE74" w14:textId="77777777">
            <w:pPr>
              <w:pStyle w:val="Normal6a"/>
            </w:pPr>
          </w:p>
        </w:tc>
        <w:tc>
          <w:tcPr>
            <w:tcW w:w="4876" w:type="dxa"/>
            <w:tcBorders>
              <w:top w:val="nil"/>
              <w:left w:val="nil"/>
              <w:bottom w:val="nil"/>
              <w:right w:val="nil"/>
            </w:tcBorders>
          </w:tcPr>
          <w:p w:rsidR="005B4EAB" w:rsidRPr="00B52394" w:rsidP="00994B1C" w14:paraId="14C30DAA" w14:textId="01A19D4E">
            <w:pPr>
              <w:pStyle w:val="Normal6a"/>
            </w:pPr>
            <w:r w:rsidRPr="00B52394">
              <w:rPr>
                <w:b/>
                <w:i/>
              </w:rPr>
              <w:t>1. Zemědělec, který dosáhl věku odchodu do důchodu stanoveného vnitrostátními právními předpisy nebo který pobírá starobní důchod</w:t>
            </w:r>
            <w:r w:rsidR="007A68AE">
              <w:rPr>
                <w:b/>
                <w:i/>
              </w:rPr>
              <w:t xml:space="preserve"> a </w:t>
            </w:r>
            <w:r w:rsidRPr="00B52394">
              <w:rPr>
                <w:b/>
                <w:i/>
              </w:rPr>
              <w:t xml:space="preserve">který převede svůj podnik na mladého zemědělce </w:t>
            </w:r>
            <w:r w:rsidRPr="00B52394">
              <w:rPr>
                <w:b/>
                <w:i/>
              </w:rPr>
              <w:t>pobírajícího podporu podle čl. 14 odst. 2 písm. a) nebo který převede celý zemědělský podnik</w:t>
            </w:r>
            <w:r w:rsidR="007A68AE">
              <w:rPr>
                <w:b/>
                <w:i/>
              </w:rPr>
              <w:t xml:space="preserve"> v </w:t>
            </w:r>
            <w:r w:rsidRPr="00B52394">
              <w:rPr>
                <w:b/>
                <w:i/>
              </w:rPr>
              <w:t>souladu</w:t>
            </w:r>
            <w:r w:rsidR="007A68AE">
              <w:rPr>
                <w:b/>
                <w:i/>
              </w:rPr>
              <w:t xml:space="preserve"> s </w:t>
            </w:r>
            <w:r w:rsidRPr="00B52394">
              <w:rPr>
                <w:b/>
                <w:i/>
              </w:rPr>
              <w:t>čl. 14 odst. 2a (nový), obdrží podporu ve výši až 35 000 EUR.</w:t>
            </w:r>
          </w:p>
        </w:tc>
      </w:tr>
    </w:tbl>
    <w:p w:rsidR="005B4EAB" w:rsidRPr="00B52394" w:rsidP="005B4EAB" w14:paraId="27542FF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63C0377F"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01DE225" w14:textId="6CE717D9">
      <w:pPr>
        <w:pStyle w:val="AmJustText"/>
      </w:pPr>
      <w:r w:rsidRPr="00B52394">
        <w:t>Generační obměnu</w:t>
      </w:r>
      <w:r w:rsidR="007A68AE">
        <w:t xml:space="preserve"> v </w:t>
      </w:r>
      <w:r w:rsidRPr="00B52394">
        <w:t>zemědělství znatelně brzdí značné</w:t>
      </w:r>
      <w:r w:rsidR="007A68AE">
        <w:t xml:space="preserve"> a </w:t>
      </w:r>
      <w:r w:rsidRPr="00B52394">
        <w:t>dnes již strukturální překážky vstupu na trh, jako je přístup</w:t>
      </w:r>
      <w:r w:rsidR="007A68AE">
        <w:t xml:space="preserve"> k </w:t>
      </w:r>
      <w:r w:rsidRPr="00B52394">
        <w:t>půdě</w:t>
      </w:r>
      <w:r w:rsidR="007A68AE">
        <w:t xml:space="preserve"> a </w:t>
      </w:r>
      <w:r w:rsidRPr="00B52394">
        <w:t>úvěrům. Pokud jde</w:t>
      </w:r>
      <w:r w:rsidR="007A68AE">
        <w:t xml:space="preserve"> o </w:t>
      </w:r>
      <w:r w:rsidRPr="00B52394">
        <w:t>první bod, dalším faktorem je neochota zemědělců – kteří jsou často</w:t>
      </w:r>
      <w:r w:rsidR="007A68AE">
        <w:t xml:space="preserve"> v </w:t>
      </w:r>
      <w:r w:rsidRPr="00B52394">
        <w:t>pokročilém věku – předat své podniky. Jedná se</w:t>
      </w:r>
      <w:r w:rsidR="007A68AE">
        <w:t xml:space="preserve"> o </w:t>
      </w:r>
      <w:r w:rsidRPr="00B52394">
        <w:t>komplexní problematiku, která se dotýká jak sociálních, tak ekonomických aspektů procesu generační obměny. Zdá se vhodné zavést opatření, které by podpořilo předávání podniků mladým zemědělcům</w:t>
      </w:r>
      <w:r w:rsidR="007A68AE">
        <w:t xml:space="preserve"> a </w:t>
      </w:r>
      <w:r w:rsidRPr="00B52394">
        <w:t>zároveň poskytlo určitou formu podpory</w:t>
      </w:r>
      <w:r w:rsidR="007A68AE">
        <w:t xml:space="preserve"> i </w:t>
      </w:r>
      <w:r w:rsidRPr="00B52394">
        <w:t>předávajícímu.</w:t>
      </w:r>
    </w:p>
    <w:p w:rsidR="003E7BA5" w:rsidRPr="00B52394" w:rsidP="005B4EAB" w14:paraId="75798B91" w14:textId="77777777">
      <w:r w:rsidRPr="00B52394">
        <w:rPr>
          <w:rStyle w:val="HideTWBExt"/>
        </w:rPr>
        <w:t>&lt;/Amend&gt;</w:t>
      </w:r>
    </w:p>
    <w:p w:rsidR="005B4EAB" w:rsidRPr="00B52394" w:rsidP="005B4EAB" w14:paraId="52EC299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2850</w:t>
      </w:r>
      <w:r w:rsidRPr="00B52394">
        <w:rPr>
          <w:rStyle w:val="HideTWBExt"/>
          <w:b w:val="0"/>
        </w:rPr>
        <w:t>&lt;/NumAm&gt;</w:t>
      </w:r>
    </w:p>
    <w:p w:rsidR="005B4EAB" w:rsidRPr="00B52394" w:rsidP="005B4EAB" w14:paraId="49057AA0" w14:textId="77777777">
      <w:pPr>
        <w:pStyle w:val="NormalBold"/>
      </w:pPr>
      <w:r w:rsidRPr="00B52394">
        <w:rPr>
          <w:rStyle w:val="HideTWBExt"/>
          <w:b w:val="0"/>
        </w:rPr>
        <w:t>&lt;RepeatBlock-By&gt;&lt;Members&gt;</w:t>
      </w:r>
      <w:r w:rsidRPr="00B52394">
        <w:t>Raffaele Stancanelli, Isabella Tovaglieri, Gilles Pennelle, Valérie Deloge, Mireia Borrás Pabón, Csaba Dömötör, Tomáš Kubín, Vilis Krištopans</w:t>
      </w:r>
      <w:r w:rsidRPr="00B52394">
        <w:rPr>
          <w:rStyle w:val="HideTWBExt"/>
          <w:b w:val="0"/>
        </w:rPr>
        <w:t>&lt;/Members&gt;</w:t>
      </w:r>
    </w:p>
    <w:p w:rsidR="005B4EAB" w:rsidRPr="00B52394" w:rsidP="005B4EAB" w14:paraId="723E1900" w14:textId="77777777">
      <w:pPr>
        <w:pStyle w:val="NormalBold"/>
      </w:pPr>
      <w:r w:rsidRPr="00B52394">
        <w:rPr>
          <w:rStyle w:val="HideTWBExt"/>
          <w:b w:val="0"/>
        </w:rPr>
        <w:t>&lt;/RepeatBlock-By&gt;</w:t>
      </w:r>
    </w:p>
    <w:p w:rsidR="005B4EAB" w:rsidRPr="00B52394" w:rsidP="005B4EAB" w14:paraId="5351FCC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B5B27CD" w14:textId="6DB9059D">
      <w:pPr>
        <w:pStyle w:val="NormalBold"/>
      </w:pPr>
      <w:r w:rsidRPr="00B52394">
        <w:rPr>
          <w:rStyle w:val="HideTWBExt"/>
          <w:b w:val="0"/>
        </w:rPr>
        <w:t>&lt;Article&gt;</w:t>
      </w:r>
      <w:r w:rsidRPr="00B52394">
        <w:t>Článek 14</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C8D6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3129E37" w14:textId="77777777"/>
        </w:tc>
      </w:tr>
      <w:tr w14:paraId="000EEAE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FD9980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9AB6A04" w14:textId="77777777">
            <w:pPr>
              <w:pStyle w:val="AmColumnHeading"/>
            </w:pPr>
            <w:r w:rsidRPr="00B52394">
              <w:t>Pozměňovací návrh</w:t>
            </w:r>
          </w:p>
        </w:tc>
      </w:tr>
      <w:tr w14:paraId="6C7C1F8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5581E5" w14:textId="77777777">
            <w:pPr>
              <w:pStyle w:val="Normal6a"/>
            </w:pPr>
          </w:p>
        </w:tc>
        <w:tc>
          <w:tcPr>
            <w:tcW w:w="4876" w:type="dxa"/>
            <w:tcBorders>
              <w:top w:val="nil"/>
              <w:left w:val="nil"/>
              <w:bottom w:val="nil"/>
              <w:right w:val="nil"/>
            </w:tcBorders>
          </w:tcPr>
          <w:p w:rsidR="005B4EAB" w:rsidRPr="00B52394" w:rsidP="00994B1C" w14:paraId="066504F7" w14:textId="77777777">
            <w:pPr>
              <w:pStyle w:val="Normal6a"/>
              <w:jc w:val="center"/>
            </w:pPr>
            <w:r w:rsidRPr="00B52394">
              <w:rPr>
                <w:b/>
                <w:i/>
              </w:rPr>
              <w:t>Článek 14a</w:t>
            </w:r>
            <w:r w:rsidRPr="00B52394">
              <w:tab/>
            </w:r>
          </w:p>
        </w:tc>
      </w:tr>
      <w:tr w14:paraId="0C8F5BD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D1F619" w14:textId="77777777">
            <w:pPr>
              <w:pStyle w:val="Normal6a"/>
            </w:pPr>
          </w:p>
        </w:tc>
        <w:tc>
          <w:tcPr>
            <w:tcW w:w="4876" w:type="dxa"/>
            <w:tcBorders>
              <w:top w:val="nil"/>
              <w:left w:val="nil"/>
              <w:bottom w:val="nil"/>
              <w:right w:val="nil"/>
            </w:tcBorders>
          </w:tcPr>
          <w:p w:rsidR="005B4EAB" w:rsidRPr="00B52394" w:rsidP="00994B1C" w14:paraId="41DB13B2" w14:textId="77777777">
            <w:pPr>
              <w:pStyle w:val="Normal6a"/>
              <w:jc w:val="center"/>
            </w:pPr>
            <w:r w:rsidRPr="00B52394">
              <w:rPr>
                <w:b/>
                <w:i/>
              </w:rPr>
              <w:t>Podpora převodu zemědělského podniku na mladého zemědělce</w:t>
            </w:r>
          </w:p>
        </w:tc>
      </w:tr>
      <w:tr w14:paraId="6580375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C25E0E" w14:textId="77777777">
            <w:pPr>
              <w:pStyle w:val="Normal6a"/>
            </w:pPr>
          </w:p>
        </w:tc>
        <w:tc>
          <w:tcPr>
            <w:tcW w:w="4876" w:type="dxa"/>
            <w:tcBorders>
              <w:top w:val="nil"/>
              <w:left w:val="nil"/>
              <w:bottom w:val="nil"/>
              <w:right w:val="nil"/>
            </w:tcBorders>
          </w:tcPr>
          <w:p w:rsidR="005B4EAB" w:rsidRPr="00B52394" w:rsidP="00994B1C" w14:paraId="259F25F7" w14:textId="77777777">
            <w:pPr>
              <w:pStyle w:val="Normal6a"/>
            </w:pPr>
            <w:r w:rsidRPr="00B52394">
              <w:rPr>
                <w:b/>
                <w:i/>
              </w:rPr>
              <w:t>Členské státy mohou poskytnout paušální podporu zemědělcům, kteří dosáhli věku odchodu do důchodu stanoveného vnitrostátními právními předpisy nebo pobírají starobní důchod, za převod jejich zemědělského podniku na mladého zemědělce, jemuž je poskytována podpora podle čl. 14 odst. 2 písm. a).</w:t>
            </w:r>
          </w:p>
        </w:tc>
      </w:tr>
    </w:tbl>
    <w:p w:rsidR="005B4EAB" w:rsidRPr="00B52394" w:rsidP="005B4EAB" w14:paraId="02D7F0C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13DCD67" w14:textId="77777777">
      <w:r w:rsidRPr="00B52394">
        <w:rPr>
          <w:rStyle w:val="HideTWBExt"/>
        </w:rPr>
        <w:t>&lt;/Amend&gt;</w:t>
      </w:r>
    </w:p>
    <w:p w:rsidR="005B4EAB" w:rsidRPr="00B52394" w:rsidP="005B4EAB" w14:paraId="2AFDB59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2851</w:t>
      </w:r>
      <w:r w:rsidRPr="00B52394">
        <w:rPr>
          <w:rStyle w:val="HideTWBExt"/>
          <w:b w:val="0"/>
        </w:rPr>
        <w:t>&lt;/NumAm&gt;</w:t>
      </w:r>
    </w:p>
    <w:p w:rsidR="005B4EAB" w:rsidRPr="00B52394" w:rsidP="005B4EAB" w14:paraId="622C7C81" w14:textId="77777777">
      <w:pPr>
        <w:pStyle w:val="NormalBold"/>
      </w:pPr>
      <w:r w:rsidRPr="00B52394">
        <w:rPr>
          <w:rStyle w:val="HideTWBExt"/>
          <w:b w:val="0"/>
        </w:rPr>
        <w:t>&lt;RepeatBlock-By&gt;&lt;Members&gt;</w:t>
      </w:r>
      <w:r w:rsidRPr="00B52394">
        <w:t>Gilles Pennelle, Marie Dauchy, Raffaele Stancanelli, Valérie Deloge</w:t>
      </w:r>
      <w:r w:rsidRPr="00B52394">
        <w:rPr>
          <w:rStyle w:val="HideTWBExt"/>
          <w:b w:val="0"/>
        </w:rPr>
        <w:t>&lt;/Members&gt;</w:t>
      </w:r>
    </w:p>
    <w:p w:rsidR="005B4EAB" w:rsidRPr="00B52394" w:rsidP="005B4EAB" w14:paraId="5FB15D78" w14:textId="77777777">
      <w:pPr>
        <w:pStyle w:val="NormalBold"/>
      </w:pPr>
      <w:r w:rsidRPr="00B52394">
        <w:rPr>
          <w:rStyle w:val="HideTWBExt"/>
          <w:b w:val="0"/>
        </w:rPr>
        <w:t>&lt;/RepeatBlock-By&gt;</w:t>
      </w:r>
    </w:p>
    <w:p w:rsidR="005B4EAB" w:rsidRPr="00B52394" w:rsidP="005B4EAB" w14:paraId="325BA10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03E7579"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A02D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72D5F32" w14:textId="77777777"/>
        </w:tc>
      </w:tr>
      <w:tr w14:paraId="4216CB8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F3CD0B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B1F1289" w14:textId="77777777">
            <w:pPr>
              <w:pStyle w:val="AmColumnHeading"/>
            </w:pPr>
            <w:r w:rsidRPr="00B52394">
              <w:t>Pozměňovací návrh</w:t>
            </w:r>
          </w:p>
        </w:tc>
      </w:tr>
      <w:tr w14:paraId="06AF9EF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8B48B1" w14:textId="7E5ABDB5">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1D70AD28" w14:textId="24C41E21">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w:t>
            </w:r>
            <w:r w:rsidRPr="00B52394">
              <w:rPr>
                <w:b/>
                <w:i/>
              </w:rPr>
              <w:t>,</w:t>
            </w:r>
            <w:r w:rsidR="007A68AE">
              <w:rPr>
                <w:b/>
                <w:i/>
              </w:rPr>
              <w:t xml:space="preserve"> a </w:t>
            </w:r>
            <w:r w:rsidRPr="00B52394">
              <w:rPr>
                <w:b/>
                <w:i/>
              </w:rPr>
              <w:t>dbají přitom na to, aby tato strategie přispívala</w:t>
            </w:r>
            <w:r w:rsidR="007A68AE">
              <w:rPr>
                <w:b/>
                <w:i/>
              </w:rPr>
              <w:t xml:space="preserve"> k </w:t>
            </w:r>
            <w:r w:rsidRPr="00B52394">
              <w:rPr>
                <w:b/>
                <w:i/>
              </w:rPr>
              <w:t>zachování výrobní kapacity odvětví zemědělství</w:t>
            </w:r>
            <w:r w:rsidR="007A68AE">
              <w:rPr>
                <w:b/>
                <w:i/>
              </w:rPr>
              <w:t xml:space="preserve"> a k </w:t>
            </w:r>
            <w:r w:rsidRPr="00B52394">
              <w:rPr>
                <w:b/>
                <w:i/>
              </w:rPr>
              <w:t>potravinovému zabezpečení</w:t>
            </w:r>
            <w:r w:rsidR="007A68AE">
              <w:rPr>
                <w:b/>
                <w:i/>
              </w:rPr>
              <w:t xml:space="preserve"> a </w:t>
            </w:r>
            <w:r w:rsidRPr="00B52394">
              <w:rPr>
                <w:b/>
                <w:i/>
              </w:rPr>
              <w:t>potravinové soběstačnosti Unie</w:t>
            </w:r>
            <w:r w:rsidRPr="00B52394">
              <w:t>. Strategie zahrnuje:</w:t>
            </w:r>
          </w:p>
        </w:tc>
      </w:tr>
    </w:tbl>
    <w:p w:rsidR="005B4EAB" w:rsidRPr="00B52394" w:rsidP="005B4EAB" w14:paraId="1A713B00"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04F1325D" w14:textId="77777777">
      <w:r w:rsidRPr="00B52394">
        <w:rPr>
          <w:rStyle w:val="HideTWBExt"/>
        </w:rPr>
        <w:t>&lt;/Amend&gt;</w:t>
      </w:r>
    </w:p>
    <w:p w:rsidR="005B4EAB" w:rsidRPr="00B52394" w:rsidP="005B4EAB" w14:paraId="3425D89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2852</w:t>
      </w:r>
      <w:r w:rsidRPr="00B52394">
        <w:rPr>
          <w:rStyle w:val="HideTWBExt"/>
          <w:b w:val="0"/>
        </w:rPr>
        <w:t>&lt;/NumAm&gt;</w:t>
      </w:r>
    </w:p>
    <w:p w:rsidR="005B4EAB" w:rsidRPr="00B52394" w:rsidP="005B4EAB" w14:paraId="2AF2617C" w14:textId="77777777">
      <w:pPr>
        <w:pStyle w:val="NormalBold"/>
      </w:pPr>
      <w:r w:rsidRPr="00B52394">
        <w:rPr>
          <w:rStyle w:val="HideTWBExt"/>
          <w:b w:val="0"/>
        </w:rPr>
        <w:t>&lt;RepeatBlock-By&gt;&lt;Members&gt;</w:t>
      </w:r>
      <w:r w:rsidRPr="00B52394">
        <w:t>Benoit Cassart, Christine Singer, Barry Cowen, Ciaran Mullooly, Asger Christensen</w:t>
      </w:r>
      <w:r w:rsidRPr="00B52394">
        <w:rPr>
          <w:rStyle w:val="HideTWBExt"/>
          <w:b w:val="0"/>
        </w:rPr>
        <w:t>&lt;/Members&gt;</w:t>
      </w:r>
    </w:p>
    <w:p w:rsidR="005B4EAB" w:rsidRPr="00B52394" w:rsidP="005B4EAB" w14:paraId="2F92A2F9" w14:textId="77777777">
      <w:pPr>
        <w:pStyle w:val="NormalBold"/>
      </w:pPr>
      <w:r w:rsidRPr="00B52394">
        <w:rPr>
          <w:rStyle w:val="HideTWBExt"/>
          <w:b w:val="0"/>
        </w:rPr>
        <w:t>&lt;/RepeatBlock-By&gt;</w:t>
      </w:r>
    </w:p>
    <w:p w:rsidR="005B4EAB" w:rsidRPr="00B52394" w:rsidP="005B4EAB" w14:paraId="2782E48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385E01D"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6DB1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1F3A6E8" w14:textId="77777777"/>
        </w:tc>
      </w:tr>
      <w:tr w14:paraId="6C39F25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20B04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717EF08" w14:textId="77777777">
            <w:pPr>
              <w:pStyle w:val="AmColumnHeading"/>
            </w:pPr>
            <w:r w:rsidRPr="00B52394">
              <w:t>Pozměňovací návrh</w:t>
            </w:r>
          </w:p>
        </w:tc>
      </w:tr>
      <w:tr w14:paraId="28BFCE6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6125411" w14:textId="1D31F759">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082FB1AC" w14:textId="6B5EB5EB">
            <w:pPr>
              <w:pStyle w:val="Normal6a"/>
            </w:pPr>
            <w:r w:rsidRPr="00B52394">
              <w:t>Členské státy ve svém plánu NRPP stanoví strategii generační obměny</w:t>
            </w:r>
            <w:r w:rsidR="007A68AE">
              <w:t xml:space="preserve"> v </w:t>
            </w:r>
            <w:r w:rsidRPr="00B52394">
              <w:t>zemědělství</w:t>
            </w:r>
            <w:r w:rsidRPr="00B52394">
              <w:rPr>
                <w:b/>
                <w:i/>
              </w:rPr>
              <w:t>,</w:t>
            </w:r>
            <w:r w:rsidR="007A68AE">
              <w:rPr>
                <w:b/>
                <w:i/>
              </w:rPr>
              <w:t xml:space="preserve"> a </w:t>
            </w:r>
            <w:r w:rsidRPr="00B52394">
              <w:rPr>
                <w:b/>
                <w:i/>
              </w:rPr>
              <w:t>to na vnitrostátní, případně na regionální úrovni, aby se zohlednila ústavní</w:t>
            </w:r>
            <w:r w:rsidR="007A68AE">
              <w:rPr>
                <w:b/>
                <w:i/>
              </w:rPr>
              <w:t xml:space="preserve"> a </w:t>
            </w:r>
            <w:r w:rsidRPr="00B52394">
              <w:rPr>
                <w:b/>
                <w:i/>
              </w:rPr>
              <w:t>institucionální struktura členského státu,</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r>
    </w:tbl>
    <w:p w:rsidR="005B4EAB" w:rsidRPr="00B52394" w:rsidP="005B4EAB" w14:paraId="615D303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F105533" w14:textId="77777777">
      <w:r w:rsidRPr="00B52394">
        <w:rPr>
          <w:rStyle w:val="HideTWBExt"/>
        </w:rPr>
        <w:t>&lt;/Amend&gt;</w:t>
      </w:r>
    </w:p>
    <w:p w:rsidR="005B4EAB" w:rsidRPr="00B52394" w:rsidP="005B4EAB" w14:paraId="40A1527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2853</w:t>
      </w:r>
      <w:r w:rsidRPr="00B52394">
        <w:rPr>
          <w:rStyle w:val="HideTWBExt"/>
          <w:b w:val="0"/>
        </w:rPr>
        <w:t>&lt;/NumAm&gt;</w:t>
      </w:r>
    </w:p>
    <w:p w:rsidR="005B4EAB" w:rsidRPr="00B52394" w:rsidP="005B4EAB" w14:paraId="07E60111"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1DC3AE7D" w14:textId="77777777">
      <w:pPr>
        <w:pStyle w:val="NormalBold"/>
      </w:pPr>
      <w:r w:rsidRPr="00B52394">
        <w:rPr>
          <w:rStyle w:val="HideTWBExt"/>
          <w:b w:val="0"/>
        </w:rPr>
        <w:t>&lt;/RepeatBlock-By&gt;</w:t>
      </w:r>
    </w:p>
    <w:p w:rsidR="005B4EAB" w:rsidRPr="00B52394" w:rsidP="005B4EAB" w14:paraId="7709A58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82148F9"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F97DB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FF95332" w14:textId="77777777"/>
        </w:tc>
      </w:tr>
      <w:tr w14:paraId="0A072B2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0593D3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A8EF984" w14:textId="77777777">
            <w:pPr>
              <w:pStyle w:val="AmColumnHeading"/>
            </w:pPr>
            <w:r w:rsidRPr="00B52394">
              <w:t>Pozměňovací návrh</w:t>
            </w:r>
          </w:p>
        </w:tc>
      </w:tr>
      <w:tr w14:paraId="60857CB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10183E" w14:textId="656C8C90">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147ED386" w14:textId="14FA784D">
            <w:pPr>
              <w:pStyle w:val="Normal6a"/>
            </w:pPr>
            <w:r w:rsidRPr="00B52394">
              <w:t xml:space="preserve">Členské státy ve svém plánu NRPP </w:t>
            </w:r>
            <w:r w:rsidRPr="00B52394">
              <w:rPr>
                <w:b/>
                <w:i/>
              </w:rPr>
              <w:t>po konzultaci</w:t>
            </w:r>
            <w:r w:rsidR="007A68AE">
              <w:rPr>
                <w:b/>
                <w:i/>
              </w:rPr>
              <w:t xml:space="preserve"> s </w:t>
            </w:r>
            <w:r w:rsidRPr="00B52394">
              <w:rPr>
                <w:b/>
                <w:i/>
              </w:rPr>
              <w:t>členskými státy, jakož</w:t>
            </w:r>
            <w:r w:rsidR="007A68AE">
              <w:rPr>
                <w:b/>
                <w:i/>
              </w:rPr>
              <w:t xml:space="preserve"> i s </w:t>
            </w:r>
            <w:r w:rsidRPr="00B52394">
              <w:rPr>
                <w:b/>
                <w:i/>
              </w:rPr>
              <w:t>uznanými orgány</w:t>
            </w:r>
            <w:r w:rsidR="007A68AE">
              <w:rPr>
                <w:b/>
                <w:i/>
              </w:rPr>
              <w:t xml:space="preserve"> a </w:t>
            </w:r>
            <w:r w:rsidRPr="00B52394">
              <w:rPr>
                <w:b/>
                <w:i/>
              </w:rPr>
              <w:t>zúčastněnými stranami</w:t>
            </w:r>
            <w:r w:rsidR="007A68AE">
              <w:rPr>
                <w:b/>
                <w:i/>
              </w:rPr>
              <w:t xml:space="preserve"> v </w:t>
            </w:r>
            <w:r w:rsidRPr="00B52394">
              <w:rPr>
                <w:b/>
                <w:i/>
              </w:rPr>
              <w:t>každém členském státě</w:t>
            </w:r>
            <w:r w:rsidRPr="00B52394">
              <w:t xml:space="preserve">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r>
    </w:tbl>
    <w:p w:rsidR="005B4EAB" w:rsidRPr="00B52394" w:rsidP="005B4EAB" w14:paraId="7C0E6BC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04A397D"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A8C5C3B" w14:textId="78EC7AEB">
      <w:pPr>
        <w:pStyle w:val="AmJustText"/>
      </w:pPr>
      <w:r w:rsidRPr="00B52394">
        <w:t>Tyto změny posilují cíl generační obměny</w:t>
      </w:r>
      <w:r w:rsidR="007A68AE">
        <w:t xml:space="preserve"> a </w:t>
      </w:r>
      <w:r w:rsidRPr="00B52394">
        <w:t>zároveň respektují zásadu subsidiarity</w:t>
      </w:r>
      <w:r w:rsidR="007A68AE">
        <w:t xml:space="preserve"> a </w:t>
      </w:r>
      <w:r w:rsidRPr="00B52394">
        <w:t>rozmanitost zemědělských struktur</w:t>
      </w:r>
      <w:r w:rsidR="007A68AE">
        <w:t xml:space="preserve"> v </w:t>
      </w:r>
      <w:r w:rsidRPr="00B52394">
        <w:t>celé Unii. Zajišťují, aby se vnitrostátní strategie zaměřovaly na odstraňování praktických překážek,</w:t>
      </w:r>
      <w:r w:rsidR="007A68AE">
        <w:t xml:space="preserve"> s </w:t>
      </w:r>
      <w:r w:rsidRPr="00B52394">
        <w:t>nimiž se potýkají mladí</w:t>
      </w:r>
      <w:r w:rsidR="007A68AE">
        <w:t xml:space="preserve"> a </w:t>
      </w:r>
      <w:r w:rsidRPr="00B52394">
        <w:t>noví zemědělci, včetně přístupu</w:t>
      </w:r>
      <w:r w:rsidR="007A68AE">
        <w:t xml:space="preserve"> k </w:t>
      </w:r>
      <w:r w:rsidRPr="00B52394">
        <w:t>financování, znalostem</w:t>
      </w:r>
      <w:r w:rsidR="007A68AE">
        <w:t xml:space="preserve"> a </w:t>
      </w:r>
      <w:r w:rsidRPr="00B52394">
        <w:t>inovacím,</w:t>
      </w:r>
      <w:r w:rsidR="007A68AE">
        <w:t xml:space="preserve"> a </w:t>
      </w:r>
      <w:r w:rsidRPr="00B52394">
        <w:t>zároveň podporovaly předávání zemědělských podniků mezi generacemi.</w:t>
      </w:r>
    </w:p>
    <w:p w:rsidR="003E7BA5" w:rsidRPr="00B52394" w:rsidP="005B4EAB" w14:paraId="05BB2BE3" w14:textId="77777777">
      <w:r w:rsidRPr="00B52394">
        <w:rPr>
          <w:rStyle w:val="HideTWBExt"/>
        </w:rPr>
        <w:t>&lt;/Amend&gt;</w:t>
      </w:r>
    </w:p>
    <w:p w:rsidR="005B4EAB" w:rsidRPr="00B52394" w:rsidP="005B4EAB" w14:paraId="788F5EE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2854</w:t>
      </w:r>
      <w:r w:rsidRPr="00B52394">
        <w:rPr>
          <w:rStyle w:val="HideTWBExt"/>
          <w:b w:val="0"/>
        </w:rPr>
        <w:t>&lt;/NumAm&gt;</w:t>
      </w:r>
    </w:p>
    <w:p w:rsidR="005B4EAB" w:rsidRPr="00B52394" w:rsidP="005B4EAB" w14:paraId="2F37DF84" w14:textId="77777777">
      <w:pPr>
        <w:pStyle w:val="NormalBold"/>
      </w:pPr>
      <w:r w:rsidRPr="00B52394">
        <w:rPr>
          <w:rStyle w:val="HideTWBExt"/>
          <w:b w:val="0"/>
        </w:rPr>
        <w:t>&lt;RepeatBlock-By&gt;&lt;Members&gt;</w:t>
      </w:r>
      <w:r w:rsidRPr="00B52394">
        <w:t>Barry Cowen, Asger Christensen, Emma Wiesner, Michal Wiezik, Christine Singer, Elsi Katainen, Jérémy Decerle</w:t>
      </w:r>
      <w:r w:rsidRPr="00B52394">
        <w:rPr>
          <w:rStyle w:val="HideTWBExt"/>
          <w:b w:val="0"/>
        </w:rPr>
        <w:t>&lt;/Members&gt;</w:t>
      </w:r>
    </w:p>
    <w:p w:rsidR="005B4EAB" w:rsidRPr="00B52394" w:rsidP="005B4EAB" w14:paraId="0D869583" w14:textId="77777777">
      <w:pPr>
        <w:pStyle w:val="NormalBold"/>
      </w:pPr>
      <w:r w:rsidRPr="00B52394">
        <w:rPr>
          <w:rStyle w:val="HideTWBExt"/>
          <w:b w:val="0"/>
        </w:rPr>
        <w:t>&lt;/RepeatBlock-By&gt;</w:t>
      </w:r>
    </w:p>
    <w:p w:rsidR="005B4EAB" w:rsidRPr="00B52394" w:rsidP="005B4EAB" w14:paraId="7F226BC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68E6D90"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5C60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10E2248" w14:textId="77777777"/>
        </w:tc>
      </w:tr>
      <w:tr w14:paraId="23329E4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DCAB1E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4184C44" w14:textId="77777777">
            <w:pPr>
              <w:pStyle w:val="AmColumnHeading"/>
            </w:pPr>
            <w:r w:rsidRPr="00B52394">
              <w:t>Pozměňovací návrh</w:t>
            </w:r>
          </w:p>
        </w:tc>
      </w:tr>
      <w:tr w14:paraId="346775F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EE5275" w14:textId="30388D77">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3CDE3A18" w14:textId="515E7B57">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w:t>
            </w:r>
            <w:r w:rsidR="007A68AE">
              <w:t xml:space="preserve"> a </w:t>
            </w:r>
            <w:r w:rsidRPr="00B52394">
              <w:rPr>
                <w:b/>
                <w:i/>
              </w:rPr>
              <w:t>intervencí usnadňujících odchod zemědělců, kteří dosáhnou věku odchodu do důchodu,</w:t>
            </w:r>
            <w:r w:rsidRPr="00B52394">
              <w:t xml:space="preserve"> podle tohoto nařízení</w:t>
            </w:r>
            <w:r w:rsidR="007A68AE">
              <w:t xml:space="preserve"> a </w:t>
            </w:r>
            <w:r w:rsidRPr="00B52394">
              <w:t>vnitrostátních iniciativ. Strategie zahrnuje:</w:t>
            </w:r>
          </w:p>
        </w:tc>
      </w:tr>
    </w:tbl>
    <w:p w:rsidR="005B4EAB" w:rsidRPr="00B52394" w:rsidP="005B4EAB" w14:paraId="0024ACD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A078B79" w14:textId="77777777">
      <w:r w:rsidRPr="00B52394">
        <w:rPr>
          <w:rStyle w:val="HideTWBExt"/>
        </w:rPr>
        <w:t>&lt;/Amend&gt;</w:t>
      </w:r>
    </w:p>
    <w:p w:rsidR="005B4EAB" w:rsidRPr="00B52394" w:rsidP="005B4EAB" w14:paraId="2E7E72D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2855</w:t>
      </w:r>
      <w:r w:rsidRPr="00B52394">
        <w:rPr>
          <w:rStyle w:val="HideTWBExt"/>
          <w:b w:val="0"/>
        </w:rPr>
        <w:t>&lt;/NumAm&gt;</w:t>
      </w:r>
    </w:p>
    <w:p w:rsidR="005B4EAB" w:rsidRPr="00B52394" w:rsidP="005B4EAB" w14:paraId="440911DB" w14:textId="77777777">
      <w:pPr>
        <w:pStyle w:val="NormalBold"/>
      </w:pPr>
      <w:r w:rsidRPr="00B52394">
        <w:rPr>
          <w:rStyle w:val="HideTWBExt"/>
          <w:b w:val="0"/>
        </w:rPr>
        <w:t>&lt;RepeatBlock-By&gt;&lt;Members&gt;</w:t>
      </w:r>
      <w:r w:rsidRPr="00B52394">
        <w:t>Cristina Maestre, Elena Sancho Murillo</w:t>
      </w:r>
      <w:r w:rsidRPr="00B52394">
        <w:rPr>
          <w:rStyle w:val="HideTWBExt"/>
          <w:b w:val="0"/>
        </w:rPr>
        <w:t>&lt;/Members&gt;</w:t>
      </w:r>
    </w:p>
    <w:p w:rsidR="005B4EAB" w:rsidRPr="00B52394" w:rsidP="005B4EAB" w14:paraId="2AFEE9DC" w14:textId="77777777">
      <w:pPr>
        <w:pStyle w:val="NormalBold"/>
      </w:pPr>
      <w:r w:rsidRPr="00B52394">
        <w:rPr>
          <w:rStyle w:val="HideTWBExt"/>
          <w:b w:val="0"/>
        </w:rPr>
        <w:t>&lt;/RepeatBlock-By&gt;</w:t>
      </w:r>
    </w:p>
    <w:p w:rsidR="005B4EAB" w:rsidRPr="00B52394" w:rsidP="005B4EAB" w14:paraId="105E549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DE0237D"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808F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ABE24D6" w14:textId="77777777"/>
        </w:tc>
      </w:tr>
      <w:tr w14:paraId="5FE3CAD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29C18A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969EE32" w14:textId="77777777">
            <w:pPr>
              <w:pStyle w:val="AmColumnHeading"/>
            </w:pPr>
            <w:r w:rsidRPr="00B52394">
              <w:t>Pozměňovací návrh</w:t>
            </w:r>
          </w:p>
        </w:tc>
      </w:tr>
      <w:tr w14:paraId="7ADEE11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0EA1378" w14:textId="37682C3B">
            <w:pPr>
              <w:pStyle w:val="Normal6a"/>
            </w:pPr>
            <w:r w:rsidRPr="00B52394">
              <w:t xml:space="preserve">Členské státy ve svém plánu </w:t>
            </w:r>
            <w:r w:rsidRPr="00B52394">
              <w:rPr>
                <w:b/>
                <w:i/>
              </w:rPr>
              <w:t>NRPP</w:t>
            </w:r>
            <w:r w:rsidRPr="00B52394">
              <w:t xml:space="preserve">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6EF9A940" w14:textId="37D9BCE1">
            <w:pPr>
              <w:pStyle w:val="Normal6a"/>
            </w:pPr>
            <w:r w:rsidRPr="00B52394">
              <w:t xml:space="preserve">Členské státy ve svém plánu </w:t>
            </w:r>
            <w:r w:rsidRPr="00B52394">
              <w:rPr>
                <w:b/>
                <w:i/>
              </w:rPr>
              <w:t>NRPSZP</w:t>
            </w:r>
            <w:r w:rsidRPr="00B52394">
              <w:t xml:space="preserve"> stanoví</w:t>
            </w:r>
            <w:r w:rsidR="007A68AE">
              <w:t xml:space="preserve"> v </w:t>
            </w:r>
            <w:r w:rsidRPr="00B52394">
              <w:rPr>
                <w:b/>
                <w:i/>
              </w:rPr>
              <w:t>úzké spolupráci</w:t>
            </w:r>
            <w:r w:rsidR="007A68AE">
              <w:rPr>
                <w:b/>
                <w:i/>
              </w:rPr>
              <w:t xml:space="preserve"> s </w:t>
            </w:r>
            <w:r w:rsidRPr="00B52394">
              <w:rPr>
                <w:b/>
                <w:i/>
              </w:rPr>
              <w:t>mladými zemědělci</w:t>
            </w:r>
            <w:r w:rsidR="007A68AE">
              <w:rPr>
                <w:b/>
                <w:i/>
              </w:rPr>
              <w:t xml:space="preserve"> a </w:t>
            </w:r>
            <w:r w:rsidRPr="00B52394">
              <w:rPr>
                <w:b/>
                <w:i/>
              </w:rPr>
              <w:t>organizacemi mládeže na venkově</w:t>
            </w:r>
            <w:r w:rsidRPr="00B52394">
              <w:t xml:space="preserve">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r>
    </w:tbl>
    <w:p w:rsidR="005B4EAB" w:rsidRPr="00B52394" w:rsidP="005B4EAB" w14:paraId="536E8F2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3772DAD" w14:textId="77777777">
      <w:r w:rsidRPr="00B52394">
        <w:rPr>
          <w:rStyle w:val="HideTWBExt"/>
        </w:rPr>
        <w:t>&lt;/Amend&gt;</w:t>
      </w:r>
    </w:p>
    <w:p w:rsidR="005B4EAB" w:rsidRPr="00B52394" w:rsidP="005B4EAB" w14:paraId="1E20238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2856</w:t>
      </w:r>
      <w:r w:rsidRPr="00B52394">
        <w:rPr>
          <w:rStyle w:val="HideTWBExt"/>
          <w:b w:val="0"/>
        </w:rPr>
        <w:t>&lt;/NumAm&gt;</w:t>
      </w:r>
    </w:p>
    <w:p w:rsidR="005B4EAB" w:rsidRPr="00B52394" w:rsidP="005B4EAB" w14:paraId="51FF0E03" w14:textId="77777777">
      <w:pPr>
        <w:pStyle w:val="NormalBold"/>
      </w:pPr>
      <w:r w:rsidRPr="00B52394">
        <w:rPr>
          <w:rStyle w:val="HideTWBExt"/>
          <w:b w:val="0"/>
        </w:rPr>
        <w:t>&lt;RepeatBlock-By&gt;&lt;Members&gt;</w:t>
      </w:r>
      <w:r w:rsidRPr="00B52394">
        <w:t>Sebastian Everding, Emma Fourreau</w:t>
      </w:r>
      <w:r w:rsidRPr="00B52394">
        <w:rPr>
          <w:rStyle w:val="HideTWBExt"/>
          <w:b w:val="0"/>
        </w:rPr>
        <w:t>&lt;/Members&gt;</w:t>
      </w:r>
    </w:p>
    <w:p w:rsidR="005B4EAB" w:rsidRPr="00B52394" w:rsidP="005B4EAB" w14:paraId="40C9767C" w14:textId="77777777">
      <w:pPr>
        <w:pStyle w:val="NormalBold"/>
      </w:pPr>
      <w:r w:rsidRPr="00B52394">
        <w:rPr>
          <w:rStyle w:val="HideTWBExt"/>
          <w:b w:val="0"/>
        </w:rPr>
        <w:t>&lt;/RepeatBlock-By&gt;</w:t>
      </w:r>
    </w:p>
    <w:p w:rsidR="005B4EAB" w:rsidRPr="00B52394" w:rsidP="005B4EAB" w14:paraId="0BD3546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558E534"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7684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E5DDF2B" w14:textId="77777777"/>
        </w:tc>
      </w:tr>
      <w:tr w14:paraId="6BFAE9B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87989E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9ACF9E1" w14:textId="77777777">
            <w:pPr>
              <w:pStyle w:val="AmColumnHeading"/>
            </w:pPr>
            <w:r w:rsidRPr="00B52394">
              <w:t>Pozměňovací návrh</w:t>
            </w:r>
          </w:p>
        </w:tc>
      </w:tr>
      <w:tr w14:paraId="75723E4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3E57F3B" w14:textId="42E6E1D8">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664EBB3F" w14:textId="086829D6">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 xml:space="preserve">cílem zvýšit </w:t>
            </w:r>
            <w:r w:rsidRPr="00B52394">
              <w:rPr>
                <w:b/>
                <w:i/>
              </w:rPr>
              <w:t>podporu pro předávající</w:t>
            </w:r>
            <w:r w:rsidR="007A68AE">
              <w:rPr>
                <w:b/>
                <w:i/>
              </w:rPr>
              <w:t xml:space="preserve"> a </w:t>
            </w:r>
            <w:r w:rsidRPr="00B52394">
              <w:t>účinnost</w:t>
            </w:r>
            <w:r w:rsidR="007A68AE">
              <w:t xml:space="preserve"> a </w:t>
            </w:r>
            <w:r w:rsidRPr="00B52394">
              <w:t>soudržnost intervencí zaměřených na mladé</w:t>
            </w:r>
            <w:r w:rsidR="007A68AE">
              <w:t xml:space="preserve"> a </w:t>
            </w:r>
            <w:r w:rsidRPr="00B52394">
              <w:rPr>
                <w:b/>
                <w:i/>
              </w:rPr>
              <w:t>nové</w:t>
            </w:r>
            <w:r w:rsidRPr="00B52394">
              <w:t xml:space="preserve"> zemědělce podle tohoto nařízení</w:t>
            </w:r>
            <w:r w:rsidR="007A68AE">
              <w:t xml:space="preserve"> a </w:t>
            </w:r>
            <w:r w:rsidRPr="00B52394">
              <w:t>vnitrostátních iniciativ. Strategie zahrnuje:</w:t>
            </w:r>
          </w:p>
        </w:tc>
      </w:tr>
    </w:tbl>
    <w:p w:rsidR="005B4EAB" w:rsidRPr="00B52394" w:rsidP="005B4EAB" w14:paraId="3ACCBE5B"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5BAF6D51" w14:textId="77777777">
      <w:r w:rsidRPr="00B52394">
        <w:rPr>
          <w:rStyle w:val="HideTWBExt"/>
        </w:rPr>
        <w:t>&lt;/Amend&gt;</w:t>
      </w:r>
    </w:p>
    <w:p w:rsidR="005B4EAB" w:rsidRPr="00B52394" w:rsidP="005B4EAB" w14:paraId="7401A87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2857</w:t>
      </w:r>
      <w:r w:rsidRPr="00B52394">
        <w:rPr>
          <w:rStyle w:val="HideTWBExt"/>
          <w:b w:val="0"/>
        </w:rPr>
        <w:t>&lt;/NumAm&gt;</w:t>
      </w:r>
    </w:p>
    <w:p w:rsidR="005B4EAB" w:rsidRPr="00B52394" w:rsidP="005B4EAB" w14:paraId="7EA900F2" w14:textId="77777777">
      <w:pPr>
        <w:pStyle w:val="NormalBold"/>
      </w:pPr>
      <w:r w:rsidRPr="00B52394">
        <w:rPr>
          <w:rStyle w:val="HideTWBExt"/>
          <w:b w:val="0"/>
        </w:rPr>
        <w:t>&lt;RepeatBlock-By&gt;&lt;Members&gt;</w:t>
      </w:r>
      <w:r w:rsidRPr="00B52394">
        <w:t>Emma Wiesner, Jérémy Decerle, Asger Christensen, Christine Singer, Barry Cowen</w:t>
      </w:r>
      <w:r w:rsidRPr="00B52394">
        <w:rPr>
          <w:rStyle w:val="HideTWBExt"/>
          <w:b w:val="0"/>
        </w:rPr>
        <w:t>&lt;/Members&gt;</w:t>
      </w:r>
    </w:p>
    <w:p w:rsidR="005B4EAB" w:rsidRPr="00B52394" w:rsidP="005B4EAB" w14:paraId="34963FC6" w14:textId="77777777">
      <w:pPr>
        <w:pStyle w:val="NormalBold"/>
      </w:pPr>
      <w:r w:rsidRPr="00B52394">
        <w:rPr>
          <w:rStyle w:val="HideTWBExt"/>
          <w:b w:val="0"/>
        </w:rPr>
        <w:t>&lt;/RepeatBlock-By&gt;</w:t>
      </w:r>
    </w:p>
    <w:p w:rsidR="005B4EAB" w:rsidRPr="00B52394" w:rsidP="005B4EAB" w14:paraId="03194C2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C8B10A3"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598F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E0A3E51" w14:textId="77777777"/>
        </w:tc>
      </w:tr>
      <w:tr w14:paraId="429B309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3CB33F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594A56D" w14:textId="77777777">
            <w:pPr>
              <w:pStyle w:val="AmColumnHeading"/>
            </w:pPr>
            <w:r w:rsidRPr="00B52394">
              <w:t>Pozměňovací návrh</w:t>
            </w:r>
          </w:p>
        </w:tc>
      </w:tr>
      <w:tr w14:paraId="1940099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6A51E6D" w14:textId="365C1B40">
            <w:pPr>
              <w:pStyle w:val="Normal6a"/>
            </w:pPr>
            <w:r w:rsidRPr="00B52394">
              <w:t>Členské státy ve svém plánu NRPP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178D0D33" w14:textId="185D79A1">
            <w:pPr>
              <w:pStyle w:val="Normal6a"/>
            </w:pPr>
            <w:r w:rsidRPr="00B52394">
              <w:t>Členské státy ve svém plánu NRPP stanoví strategii generační obměny</w:t>
            </w:r>
            <w:r w:rsidR="007A68AE">
              <w:t xml:space="preserve"> v </w:t>
            </w:r>
            <w:r w:rsidRPr="00B52394">
              <w:t>zemědělství</w:t>
            </w:r>
            <w:r w:rsidRPr="00B52394">
              <w:rPr>
                <w:b/>
                <w:i/>
              </w:rPr>
              <w:t>, která bude zahrnovat nové účastníky odvětví,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r>
    </w:tbl>
    <w:p w:rsidR="005B4EAB" w:rsidRPr="00B52394" w:rsidP="005B4EAB" w14:paraId="48BC91D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533B07D" w14:textId="77777777">
      <w:r w:rsidRPr="00B52394">
        <w:rPr>
          <w:rStyle w:val="HideTWBExt"/>
        </w:rPr>
        <w:t>&lt;/Amend&gt;</w:t>
      </w:r>
    </w:p>
    <w:p w:rsidR="005B4EAB" w:rsidRPr="00B52394" w:rsidP="005B4EAB" w14:paraId="2B06548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2858</w:t>
      </w:r>
      <w:r w:rsidRPr="00B52394">
        <w:rPr>
          <w:rStyle w:val="HideTWBExt"/>
          <w:b w:val="0"/>
        </w:rPr>
        <w:t>&lt;/NumAm&gt;</w:t>
      </w:r>
    </w:p>
    <w:p w:rsidR="005B4EAB" w:rsidRPr="00B52394" w:rsidP="005B4EAB" w14:paraId="2CE64DFC"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1A4A8F32" w14:textId="77777777">
      <w:pPr>
        <w:pStyle w:val="NormalBold"/>
      </w:pPr>
      <w:r w:rsidRPr="00B52394">
        <w:rPr>
          <w:rStyle w:val="HideTWBExt"/>
          <w:b w:val="0"/>
        </w:rPr>
        <w:t>&lt;/RepeatBlock-By&gt;</w:t>
      </w:r>
    </w:p>
    <w:p w:rsidR="005B4EAB" w:rsidRPr="00B52394" w:rsidP="005B4EAB" w14:paraId="3964320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3E1021A"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A271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A1A7011" w14:textId="77777777"/>
        </w:tc>
      </w:tr>
      <w:tr w14:paraId="5B5CA1C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ECACBB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4F5F8F5" w14:textId="77777777">
            <w:pPr>
              <w:pStyle w:val="AmColumnHeading"/>
            </w:pPr>
            <w:r w:rsidRPr="00B52394">
              <w:t>Pozměňovací návrh</w:t>
            </w:r>
          </w:p>
        </w:tc>
      </w:tr>
      <w:tr w14:paraId="16E7D4C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B8044D" w14:textId="59332230">
            <w:pPr>
              <w:pStyle w:val="Normal6a"/>
            </w:pPr>
            <w:r w:rsidRPr="00B52394">
              <w:t>Členské státy ve svém plánu NRPP stanoví strategii generační obměny</w:t>
            </w:r>
            <w:r w:rsidR="007A68AE">
              <w:t xml:space="preserve"> v </w:t>
            </w:r>
            <w:r w:rsidRPr="00B52394">
              <w:rPr>
                <w:b/>
                <w:i/>
              </w:rPr>
              <w:t>zemědělství</w:t>
            </w:r>
            <w:r w:rsidR="007A68AE">
              <w:rPr>
                <w:b/>
                <w:i/>
              </w:rPr>
              <w:t xml:space="preserve"> s </w:t>
            </w:r>
            <w:r w:rsidRPr="00B52394">
              <w:rPr>
                <w:b/>
                <w:i/>
              </w:rPr>
              <w:t>cílem zvýšit účinnost</w:t>
            </w:r>
            <w:r w:rsidR="007A68AE">
              <w:rPr>
                <w:b/>
                <w:i/>
              </w:rPr>
              <w:t xml:space="preserve"> a </w:t>
            </w:r>
            <w:r w:rsidRPr="00B52394">
              <w:rPr>
                <w:b/>
                <w:i/>
              </w:rPr>
              <w:t>soudržnost intervencí zaměřených na mladé zemědělce podle tohoto nařízení</w:t>
            </w:r>
            <w:r w:rsidR="007A68AE">
              <w:rPr>
                <w:b/>
                <w:i/>
              </w:rPr>
              <w:t xml:space="preserve"> a </w:t>
            </w:r>
            <w:r w:rsidRPr="00B52394">
              <w:rPr>
                <w:b/>
                <w:i/>
              </w:rPr>
              <w:t>vnitrostátních iniciativ</w:t>
            </w:r>
            <w:r w:rsidRPr="00B52394">
              <w:t>. Strategie zahrnuje:</w:t>
            </w:r>
          </w:p>
        </w:tc>
        <w:tc>
          <w:tcPr>
            <w:tcW w:w="4876" w:type="dxa"/>
            <w:tcBorders>
              <w:top w:val="nil"/>
              <w:left w:val="nil"/>
              <w:bottom w:val="nil"/>
              <w:right w:val="nil"/>
            </w:tcBorders>
          </w:tcPr>
          <w:p w:rsidR="005B4EAB" w:rsidRPr="00B52394" w:rsidP="00994B1C" w14:paraId="2D89B4BF" w14:textId="120A88ED">
            <w:pPr>
              <w:pStyle w:val="Normal6a"/>
            </w:pPr>
            <w:r w:rsidRPr="00B52394">
              <w:t xml:space="preserve">Členské státy </w:t>
            </w:r>
            <w:r w:rsidRPr="00B52394">
              <w:rPr>
                <w:b/>
                <w:i/>
              </w:rPr>
              <w:t>společně</w:t>
            </w:r>
            <w:r w:rsidR="007A68AE">
              <w:rPr>
                <w:b/>
                <w:i/>
              </w:rPr>
              <w:t xml:space="preserve"> s </w:t>
            </w:r>
            <w:r w:rsidRPr="00B52394">
              <w:rPr>
                <w:b/>
                <w:i/>
              </w:rPr>
              <w:t>regiony vypracují</w:t>
            </w:r>
            <w:r w:rsidRPr="00B52394">
              <w:t xml:space="preserve"> ve svém plánu NRPP strategii generační obměny</w:t>
            </w:r>
            <w:r w:rsidRPr="00B52394">
              <w:rPr>
                <w:b/>
                <w:i/>
              </w:rPr>
              <w:t>, která bude komplexně řešit otázky přístupu</w:t>
            </w:r>
            <w:r w:rsidR="007A68AE">
              <w:rPr>
                <w:b/>
                <w:i/>
              </w:rPr>
              <w:t xml:space="preserve"> k </w:t>
            </w:r>
            <w:r w:rsidRPr="00B52394">
              <w:rPr>
                <w:b/>
                <w:i/>
              </w:rPr>
              <w:t>půdě, nástupnictví</w:t>
            </w:r>
            <w:r w:rsidR="007A68AE">
              <w:rPr>
                <w:b/>
                <w:i/>
              </w:rPr>
              <w:t xml:space="preserve"> v </w:t>
            </w:r>
            <w:r w:rsidRPr="00B52394">
              <w:rPr>
                <w:b/>
                <w:i/>
              </w:rPr>
              <w:t>zemědělských podnicích, společného vlastnictví</w:t>
            </w:r>
            <w:r w:rsidR="007A68AE">
              <w:rPr>
                <w:b/>
                <w:i/>
              </w:rPr>
              <w:t xml:space="preserve"> a </w:t>
            </w:r>
            <w:r w:rsidRPr="00B52394">
              <w:rPr>
                <w:b/>
                <w:i/>
              </w:rPr>
              <w:t>zapojení mladých zemědělců</w:t>
            </w:r>
            <w:r w:rsidR="007A68AE">
              <w:rPr>
                <w:b/>
                <w:i/>
              </w:rPr>
              <w:t xml:space="preserve"> a </w:t>
            </w:r>
            <w:r w:rsidRPr="00B52394">
              <w:rPr>
                <w:b/>
                <w:i/>
              </w:rPr>
              <w:t>zemědělkyň</w:t>
            </w:r>
            <w:r w:rsidRPr="00B52394">
              <w:t>. Strategie zahrnuje:</w:t>
            </w:r>
          </w:p>
        </w:tc>
      </w:tr>
    </w:tbl>
    <w:p w:rsidR="005B4EAB" w:rsidRPr="00B52394" w:rsidP="005B4EAB" w14:paraId="56D9FA5B"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036653C6" w14:textId="77777777">
      <w:r w:rsidRPr="00B52394">
        <w:rPr>
          <w:rStyle w:val="HideTWBExt"/>
        </w:rPr>
        <w:t>&lt;/Amend&gt;</w:t>
      </w:r>
    </w:p>
    <w:p w:rsidR="005B4EAB" w:rsidRPr="00B52394" w:rsidP="005B4EAB" w14:paraId="07A876D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2859</w:t>
      </w:r>
      <w:r w:rsidRPr="00B52394">
        <w:rPr>
          <w:rStyle w:val="HideTWBExt"/>
          <w:b w:val="0"/>
        </w:rPr>
        <w:t>&lt;/NumAm&gt;</w:t>
      </w:r>
    </w:p>
    <w:p w:rsidR="005B4EAB" w:rsidRPr="00B52394" w:rsidP="005B4EAB" w14:paraId="64E3305A"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7AC2D345" w14:textId="77777777">
      <w:pPr>
        <w:pStyle w:val="NormalBold"/>
      </w:pPr>
      <w:r w:rsidRPr="00B52394">
        <w:rPr>
          <w:rStyle w:val="HideTWBExt"/>
          <w:b w:val="0"/>
        </w:rPr>
        <w:t>&lt;/RepeatBlock-By&gt;</w:t>
      </w:r>
    </w:p>
    <w:p w:rsidR="005B4EAB" w:rsidRPr="00B52394" w:rsidP="005B4EAB" w14:paraId="1F2FF17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D4EE4DB"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8884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6AE66C0" w14:textId="77777777"/>
        </w:tc>
      </w:tr>
      <w:tr w14:paraId="1517929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B80CBE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71C55E1" w14:textId="77777777">
            <w:pPr>
              <w:pStyle w:val="AmColumnHeading"/>
            </w:pPr>
            <w:r w:rsidRPr="00B52394">
              <w:t>Pozměňovací návrh</w:t>
            </w:r>
          </w:p>
        </w:tc>
      </w:tr>
      <w:tr w14:paraId="4DF8B2D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5ED25E" w14:textId="0CA8BA23">
            <w:pPr>
              <w:pStyle w:val="Normal6a"/>
            </w:pPr>
            <w:r w:rsidRPr="00B52394">
              <w:t xml:space="preserve">Členské státy ve svém plánu </w:t>
            </w:r>
            <w:r w:rsidRPr="00B52394">
              <w:rPr>
                <w:b/>
                <w:i/>
              </w:rPr>
              <w:t>NRPP</w:t>
            </w:r>
            <w:r w:rsidRPr="00B52394">
              <w:t xml:space="preserve">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 xml:space="preserve">soudržnost </w:t>
            </w:r>
            <w:r w:rsidRPr="00B52394">
              <w:t>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04B92623" w14:textId="647BE483">
            <w:pPr>
              <w:pStyle w:val="Normal6a"/>
            </w:pPr>
            <w:r w:rsidRPr="00B52394">
              <w:t xml:space="preserve">Členské státy ve svém plánu </w:t>
            </w:r>
            <w:r w:rsidRPr="00B52394">
              <w:rPr>
                <w:b/>
                <w:i/>
              </w:rPr>
              <w:t>NRPSZP</w:t>
            </w:r>
            <w:r w:rsidRPr="00B52394">
              <w:t xml:space="preserve"> stanoví strategii generační obměny</w:t>
            </w:r>
            <w:r w:rsidR="007A68AE">
              <w:t xml:space="preserve"> v </w:t>
            </w:r>
            <w:r w:rsidRPr="00B52394">
              <w:t>zemědělství</w:t>
            </w:r>
            <w:r w:rsidR="007A68AE">
              <w:t xml:space="preserve"> s </w:t>
            </w:r>
            <w:r w:rsidRPr="00B52394">
              <w:t>cílem zvýšit účinnost</w:t>
            </w:r>
            <w:r w:rsidR="007A68AE">
              <w:t xml:space="preserve"> </w:t>
            </w:r>
            <w:r w:rsidR="007A68AE">
              <w:t>a </w:t>
            </w:r>
            <w:r w:rsidRPr="00B52394">
              <w:t>soudržnost intervencí zaměřených na mladé zemědělce podle tohoto nařízení</w:t>
            </w:r>
            <w:r w:rsidR="007A68AE">
              <w:t xml:space="preserve"> a </w:t>
            </w:r>
            <w:r w:rsidRPr="00B52394">
              <w:t>vnitrostátních iniciativ. Strategie zahrnuje:</w:t>
            </w:r>
          </w:p>
        </w:tc>
      </w:tr>
    </w:tbl>
    <w:p w:rsidR="005B4EAB" w:rsidRPr="00B52394" w:rsidP="005B4EAB" w14:paraId="58F2407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0A0FFCF" w14:textId="77777777">
      <w:r w:rsidRPr="00B52394">
        <w:rPr>
          <w:rStyle w:val="HideTWBExt"/>
        </w:rPr>
        <w:t>&lt;/Amend&gt;</w:t>
      </w:r>
    </w:p>
    <w:p w:rsidR="005B4EAB" w:rsidRPr="00B52394" w:rsidP="005B4EAB" w14:paraId="1B82807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2860</w:t>
      </w:r>
      <w:r w:rsidRPr="00B52394">
        <w:rPr>
          <w:rStyle w:val="HideTWBExt"/>
          <w:b w:val="0"/>
        </w:rPr>
        <w:t>&lt;/NumAm&gt;</w:t>
      </w:r>
    </w:p>
    <w:p w:rsidR="005B4EAB" w:rsidRPr="00B52394" w:rsidP="005B4EAB" w14:paraId="78872E04"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74FD5905" w14:textId="77777777">
      <w:pPr>
        <w:pStyle w:val="NormalBold"/>
      </w:pPr>
      <w:r w:rsidRPr="00B52394">
        <w:rPr>
          <w:rStyle w:val="HideTWBExt"/>
          <w:b w:val="0"/>
        </w:rPr>
        <w:t>&lt;/RepeatBlock-By&gt;</w:t>
      </w:r>
    </w:p>
    <w:p w:rsidR="005B4EAB" w:rsidRPr="00B52394" w:rsidP="005B4EAB" w14:paraId="364D018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340D430" w14:textId="77777777">
      <w:pPr>
        <w:pStyle w:val="NormalBold"/>
      </w:pPr>
      <w:r w:rsidRPr="00B52394">
        <w:rPr>
          <w:rStyle w:val="HideTWBExt"/>
          <w:b w:val="0"/>
        </w:rPr>
        <w:t>&lt;Article&gt;</w:t>
      </w:r>
      <w:r w:rsidRPr="00B52394">
        <w:t>Čl. 15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E81D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9191319" w14:textId="77777777"/>
        </w:tc>
      </w:tr>
      <w:tr w14:paraId="495A407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BC90F0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B52FA54" w14:textId="77777777">
            <w:pPr>
              <w:pStyle w:val="AmColumnHeading"/>
            </w:pPr>
            <w:r w:rsidRPr="00B52394">
              <w:t>Pozměňovací návrh</w:t>
            </w:r>
          </w:p>
        </w:tc>
      </w:tr>
      <w:tr w14:paraId="6B54CA4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66891F7" w14:textId="423E8FB1">
            <w:pPr>
              <w:pStyle w:val="Normal6a"/>
            </w:pPr>
            <w:r w:rsidRPr="00B52394">
              <w:t xml:space="preserve">Členské státy </w:t>
            </w:r>
            <w:r w:rsidRPr="00B52394">
              <w:rPr>
                <w:b/>
                <w:i/>
              </w:rPr>
              <w:t>ve svém plánu NRPP</w:t>
            </w:r>
            <w:r w:rsidRPr="00B52394">
              <w:t xml:space="preserve">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c>
          <w:tcPr>
            <w:tcW w:w="4876" w:type="dxa"/>
            <w:tcBorders>
              <w:top w:val="nil"/>
              <w:left w:val="nil"/>
              <w:bottom w:val="nil"/>
              <w:right w:val="nil"/>
            </w:tcBorders>
          </w:tcPr>
          <w:p w:rsidR="005B4EAB" w:rsidRPr="00B52394" w:rsidP="00994B1C" w14:paraId="14B47E0F" w14:textId="33D8A32F">
            <w:pPr>
              <w:pStyle w:val="Normal6a"/>
            </w:pPr>
            <w:r w:rsidRPr="00B52394">
              <w:t>Členské státy stanoví strategii generační obměny</w:t>
            </w:r>
            <w:r w:rsidR="007A68AE">
              <w:t xml:space="preserve"> v </w:t>
            </w:r>
            <w:r w:rsidRPr="00B52394">
              <w:t>zemědělství</w:t>
            </w:r>
            <w:r w:rsidR="007A68AE">
              <w:t xml:space="preserve"> s </w:t>
            </w:r>
            <w:r w:rsidRPr="00B52394">
              <w:t>cílem zvýšit účinnost</w:t>
            </w:r>
            <w:r w:rsidR="007A68AE">
              <w:t xml:space="preserve"> a </w:t>
            </w:r>
            <w:r w:rsidRPr="00B52394">
              <w:t>soudržnost intervencí zaměřených na mladé zemědělce podle tohoto nařízení</w:t>
            </w:r>
            <w:r w:rsidR="007A68AE">
              <w:t xml:space="preserve"> a </w:t>
            </w:r>
            <w:r w:rsidRPr="00B52394">
              <w:t>vnitrostátních iniciativ. Strategie zahrnuje:</w:t>
            </w:r>
          </w:p>
        </w:tc>
      </w:tr>
    </w:tbl>
    <w:p w:rsidR="005B4EAB" w:rsidRPr="00B52394" w:rsidP="005B4EAB" w14:paraId="2EE20FC4"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3183AEBE" w14:textId="77777777">
      <w:r w:rsidRPr="00B52394">
        <w:rPr>
          <w:rStyle w:val="HideTWBExt"/>
        </w:rPr>
        <w:t>&lt;/Amend&gt;</w:t>
      </w:r>
    </w:p>
    <w:p w:rsidR="005B4EAB" w:rsidRPr="00B52394" w:rsidP="005B4EAB" w14:paraId="23D36F0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2861</w:t>
      </w:r>
      <w:r w:rsidRPr="00B52394">
        <w:rPr>
          <w:rStyle w:val="HideTWBExt"/>
          <w:b w:val="0"/>
        </w:rPr>
        <w:t>&lt;/NumAm&gt;</w:t>
      </w:r>
    </w:p>
    <w:p w:rsidR="005B4EAB" w:rsidRPr="00B52394" w:rsidP="005B4EAB" w14:paraId="0156A494"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73F4771D"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048A79F8" w14:textId="77777777">
      <w:pPr>
        <w:pStyle w:val="NormalBold"/>
      </w:pPr>
      <w:r w:rsidRPr="00B52394">
        <w:rPr>
          <w:rStyle w:val="HideTWBExt"/>
          <w:b w:val="0"/>
        </w:rPr>
        <w:t>&lt;Members&gt;</w:t>
      </w:r>
      <w:r w:rsidRPr="00B52394">
        <w:t>Ana Miranda Paz</w:t>
      </w:r>
      <w:r w:rsidRPr="00B52394">
        <w:rPr>
          <w:rStyle w:val="HideTWBExt"/>
          <w:b w:val="0"/>
        </w:rPr>
        <w:t>&lt;/Members&gt;</w:t>
      </w:r>
    </w:p>
    <w:p w:rsidR="005B4EAB" w:rsidRPr="00B52394" w:rsidP="005B4EAB" w14:paraId="4F75C36F" w14:textId="77777777">
      <w:pPr>
        <w:pStyle w:val="NormalBold"/>
      </w:pPr>
      <w:r w:rsidRPr="00B52394">
        <w:rPr>
          <w:rStyle w:val="HideTWBExt"/>
          <w:b w:val="0"/>
        </w:rPr>
        <w:t>&lt;/RepeatBlock-By&gt;</w:t>
      </w:r>
    </w:p>
    <w:p w:rsidR="005B4EAB" w:rsidRPr="00B52394" w:rsidP="005B4EAB" w14:paraId="73D756D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72B1D98"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6E53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C1B1F92" w14:textId="77777777"/>
        </w:tc>
      </w:tr>
      <w:tr w14:paraId="31DAC63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2E4BCF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C31E995" w14:textId="77777777">
            <w:pPr>
              <w:pStyle w:val="AmColumnHeading"/>
            </w:pPr>
            <w:r w:rsidRPr="00B52394">
              <w:t>Pozměňovací návrh</w:t>
            </w:r>
          </w:p>
        </w:tc>
      </w:tr>
      <w:tr w14:paraId="15FFD7F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0F39BC1" w14:textId="24D0D2CA">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0CAAF82F" w14:textId="6943BC96">
            <w:pPr>
              <w:pStyle w:val="Normal6a"/>
            </w:pPr>
            <w:r w:rsidRPr="00B52394">
              <w:t>a)</w:t>
            </w:r>
            <w:r w:rsidRPr="00B52394">
              <w:tab/>
              <w:t xml:space="preserve">posouzení současné </w:t>
            </w:r>
            <w:r w:rsidRPr="00B52394">
              <w:rPr>
                <w:b/>
                <w:i/>
              </w:rPr>
              <w:t>socioekonomické</w:t>
            </w:r>
            <w:r w:rsidR="007A68AE">
              <w:rPr>
                <w:b/>
                <w:i/>
              </w:rPr>
              <w:t xml:space="preserve"> a </w:t>
            </w:r>
            <w:r w:rsidRPr="00B52394">
              <w:t>demografické situace,</w:t>
            </w:r>
            <w:r w:rsidR="007A68AE">
              <w:t xml:space="preserve"> s </w:t>
            </w:r>
            <w:r w:rsidRPr="00B52394">
              <w:rPr>
                <w:b/>
                <w:i/>
              </w:rPr>
              <w:t>níž se potýkají noví účastníci trhu, zejména ženy</w:t>
            </w:r>
            <w:r w:rsidR="007A68AE">
              <w:rPr>
                <w:b/>
                <w:i/>
              </w:rPr>
              <w:t xml:space="preserve"> a </w:t>
            </w:r>
            <w:r w:rsidRPr="00B52394">
              <w:rPr>
                <w:b/>
                <w:i/>
              </w:rPr>
              <w:t>zemědělci bez půdy, malí</w:t>
            </w:r>
            <w:r w:rsidR="007A68AE">
              <w:rPr>
                <w:b/>
                <w:i/>
              </w:rPr>
              <w:t xml:space="preserve"> a </w:t>
            </w:r>
            <w:r w:rsidRPr="00B52394">
              <w:rPr>
                <w:b/>
                <w:i/>
              </w:rPr>
              <w:t>střední zemědělci, mladí zemědělci, migranti přicházející do regionu</w:t>
            </w:r>
            <w:r w:rsidR="007A68AE">
              <w:rPr>
                <w:b/>
                <w:i/>
              </w:rPr>
              <w:t xml:space="preserve"> a </w:t>
            </w:r>
            <w:r w:rsidRPr="00B52394">
              <w:rPr>
                <w:b/>
                <w:i/>
              </w:rPr>
              <w:t>zemědělští dělníci,</w:t>
            </w:r>
            <w:r w:rsidR="007A68AE">
              <w:rPr>
                <w:b/>
                <w:i/>
              </w:rPr>
              <w:t xml:space="preserve"> a </w:t>
            </w:r>
            <w:r w:rsidRPr="00B52394">
              <w:rPr>
                <w:b/>
                <w:i/>
              </w:rPr>
              <w:t>to</w:t>
            </w:r>
            <w:r w:rsidR="007A68AE">
              <w:t xml:space="preserve"> v </w:t>
            </w:r>
            <w:r w:rsidRPr="00B52394">
              <w:t>zemědělství</w:t>
            </w:r>
            <w:r w:rsidR="007A68AE">
              <w:t xml:space="preserve"> i v </w:t>
            </w:r>
            <w:r w:rsidRPr="00B52394">
              <w:rPr>
                <w:b/>
                <w:i/>
              </w:rPr>
              <w:t>ekonomikách venkovských oblastí.</w:t>
            </w:r>
            <w:r w:rsidRPr="00B52394">
              <w:t xml:space="preserve"> </w:t>
            </w:r>
            <w:r w:rsidRPr="00B52394">
              <w:rPr>
                <w:b/>
                <w:i/>
              </w:rPr>
              <w:t>Členské státy zohlední zejména rostoucí odvětví</w:t>
            </w:r>
            <w:r w:rsidR="007A68AE">
              <w:rPr>
                <w:b/>
                <w:i/>
              </w:rPr>
              <w:t xml:space="preserve"> a </w:t>
            </w:r>
            <w:r w:rsidRPr="00B52394">
              <w:rPr>
                <w:b/>
                <w:i/>
              </w:rPr>
              <w:t xml:space="preserve">rozliší metody produkce mezi </w:t>
            </w:r>
            <w:r w:rsidRPr="00B52394">
              <w:rPr>
                <w:b/>
                <w:i/>
              </w:rPr>
              <w:t>konvenčním</w:t>
            </w:r>
            <w:r w:rsidR="007A68AE">
              <w:rPr>
                <w:b/>
                <w:i/>
              </w:rPr>
              <w:t xml:space="preserve"> a </w:t>
            </w:r>
            <w:r w:rsidRPr="00B52394">
              <w:rPr>
                <w:b/>
                <w:i/>
              </w:rPr>
              <w:t>ekologickým zemědělstvím;</w:t>
            </w:r>
          </w:p>
        </w:tc>
      </w:tr>
    </w:tbl>
    <w:p w:rsidR="005B4EAB" w:rsidRPr="00B52394" w:rsidP="005B4EAB" w14:paraId="130D4E7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086F682" w14:textId="77777777">
      <w:r w:rsidRPr="00B52394">
        <w:rPr>
          <w:rStyle w:val="HideTWBExt"/>
        </w:rPr>
        <w:t>&lt;/Amend&gt;</w:t>
      </w:r>
    </w:p>
    <w:p w:rsidR="005B4EAB" w:rsidRPr="00B52394" w:rsidP="005B4EAB" w14:paraId="54AB883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2862</w:t>
      </w:r>
      <w:r w:rsidRPr="00B52394">
        <w:rPr>
          <w:rStyle w:val="HideTWBExt"/>
          <w:b w:val="0"/>
        </w:rPr>
        <w:t>&lt;/NumAm&gt;</w:t>
      </w:r>
    </w:p>
    <w:p w:rsidR="005B4EAB" w:rsidRPr="00B52394" w:rsidP="005B4EAB" w14:paraId="53952ED3"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1D32243B" w14:textId="77777777">
      <w:pPr>
        <w:pStyle w:val="NormalBold"/>
      </w:pPr>
      <w:r w:rsidRPr="00B52394">
        <w:rPr>
          <w:rStyle w:val="HideTWBExt"/>
          <w:b w:val="0"/>
        </w:rPr>
        <w:t>&lt;/RepeatBlock-By&gt;</w:t>
      </w:r>
    </w:p>
    <w:p w:rsidR="005B4EAB" w:rsidRPr="00B52394" w:rsidP="005B4EAB" w14:paraId="27A49B2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0E168C8"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DB41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27DA849" w14:textId="77777777"/>
        </w:tc>
      </w:tr>
      <w:tr w14:paraId="0055653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E2995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B21876E" w14:textId="77777777">
            <w:pPr>
              <w:pStyle w:val="AmColumnHeading"/>
            </w:pPr>
            <w:r w:rsidRPr="00B52394">
              <w:t>Pozměňovací návrh</w:t>
            </w:r>
          </w:p>
        </w:tc>
      </w:tr>
      <w:tr w14:paraId="0F92A5B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1902A9" w14:textId="25558108">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45880E1F" w14:textId="2FAE0CA3">
            <w:pPr>
              <w:pStyle w:val="Normal6a"/>
            </w:pPr>
            <w:r w:rsidRPr="00B52394">
              <w:t>a)</w:t>
            </w:r>
            <w:r w:rsidRPr="00B52394">
              <w:tab/>
              <w:t>posouzení současné demografické situace</w:t>
            </w:r>
            <w:r w:rsidR="007A68AE">
              <w:t xml:space="preserve"> v </w:t>
            </w:r>
            <w:r w:rsidRPr="00B52394">
              <w:t>zemědělství</w:t>
            </w:r>
            <w:r w:rsidRPr="00B52394">
              <w:rPr>
                <w:b/>
                <w:i/>
              </w:rPr>
              <w:t>, zejména</w:t>
            </w:r>
            <w:r w:rsidR="007A68AE">
              <w:rPr>
                <w:b/>
                <w:i/>
              </w:rPr>
              <w:t xml:space="preserve"> s </w:t>
            </w:r>
            <w:r w:rsidRPr="00B52394">
              <w:rPr>
                <w:b/>
                <w:i/>
              </w:rPr>
              <w:t>ohledem na rozvíjející se odvětví</w:t>
            </w:r>
            <w:r w:rsidR="007A68AE">
              <w:rPr>
                <w:b/>
                <w:i/>
              </w:rPr>
              <w:t xml:space="preserve"> a </w:t>
            </w:r>
            <w:r w:rsidRPr="00B52394">
              <w:rPr>
                <w:b/>
                <w:i/>
              </w:rPr>
              <w:t>na rozlišení mezi metodami konvenčního</w:t>
            </w:r>
            <w:r w:rsidR="007A68AE">
              <w:rPr>
                <w:b/>
                <w:i/>
              </w:rPr>
              <w:t xml:space="preserve"> a </w:t>
            </w:r>
            <w:r w:rsidRPr="00B52394">
              <w:rPr>
                <w:b/>
                <w:i/>
              </w:rPr>
              <w:t>ekologického zemědělství, jakož</w:t>
            </w:r>
            <w:r w:rsidR="007A68AE">
              <w:rPr>
                <w:b/>
                <w:i/>
              </w:rPr>
              <w:t xml:space="preserve"> i s </w:t>
            </w:r>
            <w:r w:rsidRPr="00B52394">
              <w:rPr>
                <w:b/>
                <w:i/>
              </w:rPr>
              <w:t>přihlédnutím</w:t>
            </w:r>
            <w:r w:rsidR="007A68AE">
              <w:rPr>
                <w:b/>
                <w:i/>
              </w:rPr>
              <w:t xml:space="preserve"> k </w:t>
            </w:r>
            <w:r w:rsidRPr="00B52394">
              <w:rPr>
                <w:b/>
                <w:i/>
              </w:rPr>
              <w:t>rozmanitosti situací na regionální úrovni</w:t>
            </w:r>
            <w:r w:rsidRPr="00B52394">
              <w:t>;</w:t>
            </w:r>
          </w:p>
        </w:tc>
      </w:tr>
    </w:tbl>
    <w:p w:rsidR="005B4EAB" w:rsidRPr="00B52394" w:rsidP="005B4EAB" w14:paraId="07ECFB69"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2975A404" w14:textId="77777777">
      <w:r w:rsidRPr="00B52394">
        <w:rPr>
          <w:rStyle w:val="HideTWBExt"/>
        </w:rPr>
        <w:t>&lt;/Amend&gt;</w:t>
      </w:r>
    </w:p>
    <w:p w:rsidR="005B4EAB" w:rsidRPr="00B52394" w:rsidP="005B4EAB" w14:paraId="2122022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2863</w:t>
      </w:r>
      <w:r w:rsidRPr="00B52394">
        <w:rPr>
          <w:rStyle w:val="HideTWBExt"/>
          <w:b w:val="0"/>
        </w:rPr>
        <w:t>&lt;/NumAm&gt;</w:t>
      </w:r>
    </w:p>
    <w:p w:rsidR="005B4EAB" w:rsidRPr="00B52394" w:rsidP="005B4EAB" w14:paraId="30B842D8" w14:textId="77777777">
      <w:pPr>
        <w:pStyle w:val="NormalBold"/>
      </w:pPr>
      <w:r w:rsidRPr="00B52394">
        <w:rPr>
          <w:rStyle w:val="HideTWBExt"/>
          <w:b w:val="0"/>
        </w:rPr>
        <w:t>&lt;RepeatBlock-By&gt;&lt;Members&gt;</w:t>
      </w:r>
      <w:r w:rsidRPr="00B52394">
        <w:t>Luke Ming Flanagan, Konstantinos Arvanitis, Sebastian Everding, Anja Hazekamp, Arash Saeidi</w:t>
      </w:r>
      <w:r w:rsidRPr="00B52394">
        <w:rPr>
          <w:rStyle w:val="HideTWBExt"/>
          <w:b w:val="0"/>
        </w:rPr>
        <w:t>&lt;/Members&gt;</w:t>
      </w:r>
    </w:p>
    <w:p w:rsidR="005B4EAB" w:rsidRPr="00B52394" w:rsidP="005B4EAB" w14:paraId="27E91B4E" w14:textId="77777777">
      <w:r w:rsidRPr="00B52394">
        <w:rPr>
          <w:rStyle w:val="HideTWBExt"/>
        </w:rPr>
        <w:t>&lt;AuNomDe&gt;</w:t>
      </w:r>
      <w:r w:rsidRPr="00B52394">
        <w:rPr>
          <w:rStyle w:val="HideTWBInt"/>
        </w:rPr>
        <w:t>{The Left}</w:t>
      </w:r>
      <w:r w:rsidRPr="00B52394">
        <w:t>za skupinu The Left</w:t>
      </w:r>
      <w:r w:rsidRPr="00B52394">
        <w:rPr>
          <w:rStyle w:val="HideTWBExt"/>
        </w:rPr>
        <w:t>&lt;/AuNomDe&gt;</w:t>
      </w:r>
    </w:p>
    <w:p w:rsidR="005B4EAB" w:rsidRPr="00B52394" w:rsidP="005B4EAB" w14:paraId="34C95A13" w14:textId="77777777">
      <w:pPr>
        <w:pStyle w:val="NormalBold"/>
      </w:pPr>
      <w:r w:rsidRPr="00B52394">
        <w:rPr>
          <w:rStyle w:val="HideTWBExt"/>
          <w:b w:val="0"/>
        </w:rPr>
        <w:t>&lt;/RepeatBlock-By&gt;</w:t>
      </w:r>
    </w:p>
    <w:p w:rsidR="005B4EAB" w:rsidRPr="00B52394" w:rsidP="005B4EAB" w14:paraId="2B91637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3A1C0E6"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14FD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F71E3E9" w14:textId="77777777"/>
        </w:tc>
      </w:tr>
      <w:tr w14:paraId="0F7EC5F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7A1B29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14E2F70" w14:textId="77777777">
            <w:pPr>
              <w:pStyle w:val="AmColumnHeading"/>
            </w:pPr>
            <w:r w:rsidRPr="00B52394">
              <w:t>Pozměňovací návrh</w:t>
            </w:r>
          </w:p>
        </w:tc>
      </w:tr>
      <w:tr w14:paraId="6605DBA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D7C5165" w14:textId="5EBECEC3">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754B54EC" w14:textId="2E235450">
            <w:pPr>
              <w:pStyle w:val="Normal6a"/>
            </w:pPr>
            <w:r w:rsidRPr="00B52394">
              <w:t>a)</w:t>
            </w:r>
            <w:r w:rsidRPr="00B52394">
              <w:tab/>
              <w:t>posouzení současné demografické situace</w:t>
            </w:r>
            <w:r w:rsidR="007A68AE">
              <w:t xml:space="preserve"> v </w:t>
            </w:r>
            <w:r w:rsidRPr="00B52394">
              <w:t>zemědělství</w:t>
            </w:r>
            <w:r w:rsidRPr="00B52394">
              <w:rPr>
                <w:b/>
                <w:i/>
              </w:rPr>
              <w:t>, zejména se zaměřením na rostoucí odvětví</w:t>
            </w:r>
            <w:r w:rsidR="007A68AE">
              <w:rPr>
                <w:b/>
                <w:i/>
              </w:rPr>
              <w:t xml:space="preserve"> a </w:t>
            </w:r>
            <w:r w:rsidRPr="00B52394">
              <w:rPr>
                <w:b/>
                <w:i/>
              </w:rPr>
              <w:t>rozlišování výrobních metod mezi konvenčním</w:t>
            </w:r>
            <w:r w:rsidR="007A68AE">
              <w:rPr>
                <w:b/>
                <w:i/>
              </w:rPr>
              <w:t xml:space="preserve"> a </w:t>
            </w:r>
            <w:r w:rsidRPr="00B52394">
              <w:rPr>
                <w:b/>
                <w:i/>
              </w:rPr>
              <w:t>ekologickým zemědělstvím</w:t>
            </w:r>
            <w:r w:rsidRPr="00B52394">
              <w:t xml:space="preserve">; </w:t>
            </w:r>
          </w:p>
        </w:tc>
      </w:tr>
    </w:tbl>
    <w:p w:rsidR="005B4EAB" w:rsidRPr="00B52394" w:rsidP="005B4EAB" w14:paraId="09C810C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B39435D" w14:textId="77777777">
      <w:r w:rsidRPr="00B52394">
        <w:rPr>
          <w:rStyle w:val="HideTWBExt"/>
        </w:rPr>
        <w:t>&lt;/Amend&gt;</w:t>
      </w:r>
    </w:p>
    <w:p w:rsidR="005B4EAB" w:rsidRPr="00B52394" w:rsidP="005B4EAB" w14:paraId="3EDA3E2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2864</w:t>
      </w:r>
      <w:r w:rsidRPr="00B52394">
        <w:rPr>
          <w:rStyle w:val="HideTWBExt"/>
          <w:b w:val="0"/>
        </w:rPr>
        <w:t>&lt;/NumAm&gt;</w:t>
      </w:r>
    </w:p>
    <w:p w:rsidR="005B4EAB" w:rsidRPr="00B52394" w:rsidP="005B4EAB" w14:paraId="558EF8D7"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68ED436B" w14:textId="77777777">
      <w:pPr>
        <w:pStyle w:val="NormalBold"/>
      </w:pPr>
      <w:r w:rsidRPr="00B52394">
        <w:rPr>
          <w:rStyle w:val="HideTWBExt"/>
          <w:b w:val="0"/>
        </w:rPr>
        <w:t>&lt;/RepeatBlock-By&gt;</w:t>
      </w:r>
    </w:p>
    <w:p w:rsidR="005B4EAB" w:rsidRPr="00B52394" w:rsidP="005B4EAB" w14:paraId="71404E9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B14C8B5"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B4D49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764A257" w14:textId="77777777"/>
        </w:tc>
      </w:tr>
      <w:tr w14:paraId="17C8CD7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64CC82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AA64599" w14:textId="77777777">
            <w:pPr>
              <w:pStyle w:val="AmColumnHeading"/>
            </w:pPr>
            <w:r w:rsidRPr="00B52394">
              <w:t>Pozměňovací návrh</w:t>
            </w:r>
          </w:p>
        </w:tc>
      </w:tr>
      <w:tr w14:paraId="45AC181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D7FCBCB" w14:textId="1B4D3D87">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7AB9D1A1" w14:textId="5332CE50">
            <w:pPr>
              <w:pStyle w:val="Normal6a"/>
            </w:pPr>
            <w:r w:rsidRPr="00B52394">
              <w:t>a)</w:t>
            </w:r>
            <w:r w:rsidRPr="00B52394">
              <w:tab/>
              <w:t>posouzení současné demografické situace</w:t>
            </w:r>
            <w:r w:rsidR="007A68AE">
              <w:t xml:space="preserve"> v </w:t>
            </w:r>
            <w:r w:rsidRPr="00B52394">
              <w:t>zemědělství</w:t>
            </w:r>
            <w:r w:rsidRPr="00B52394">
              <w:rPr>
                <w:b/>
                <w:i/>
              </w:rPr>
              <w:t>, včetně regionálních rozdílů, nedostatku pracovních sil</w:t>
            </w:r>
            <w:r w:rsidR="007A68AE">
              <w:rPr>
                <w:b/>
                <w:i/>
              </w:rPr>
              <w:t xml:space="preserve"> a </w:t>
            </w:r>
            <w:r w:rsidRPr="00B52394">
              <w:rPr>
                <w:b/>
                <w:i/>
              </w:rPr>
              <w:t>strukturálních výzev, které mají dopad na kontinuitu zemědělské výroby</w:t>
            </w:r>
            <w:r w:rsidRPr="00B52394">
              <w:t>;</w:t>
            </w:r>
          </w:p>
        </w:tc>
      </w:tr>
    </w:tbl>
    <w:p w:rsidR="005B4EAB" w:rsidRPr="00B52394" w:rsidP="005B4EAB" w14:paraId="76259F2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C573864" w14:textId="77777777">
      <w:r w:rsidRPr="00B52394">
        <w:rPr>
          <w:rStyle w:val="HideTWBExt"/>
        </w:rPr>
        <w:t>&lt;/Amend&gt;</w:t>
      </w:r>
    </w:p>
    <w:p w:rsidR="005B4EAB" w:rsidRPr="00B52394" w:rsidP="005B4EAB" w14:paraId="591B282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2865</w:t>
      </w:r>
      <w:r w:rsidRPr="00B52394">
        <w:rPr>
          <w:rStyle w:val="HideTWBExt"/>
          <w:b w:val="0"/>
        </w:rPr>
        <w:t>&lt;/NumAm&gt;</w:t>
      </w:r>
    </w:p>
    <w:p w:rsidR="005B4EAB" w:rsidRPr="00B52394" w:rsidP="005B4EAB" w14:paraId="01E103A5"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30557462" w14:textId="77777777">
      <w:pPr>
        <w:pStyle w:val="NormalBold"/>
      </w:pPr>
      <w:r w:rsidRPr="00B52394">
        <w:rPr>
          <w:rStyle w:val="HideTWBExt"/>
          <w:b w:val="0"/>
        </w:rPr>
        <w:t>&lt;/RepeatBlock-By&gt;</w:t>
      </w:r>
    </w:p>
    <w:p w:rsidR="005B4EAB" w:rsidRPr="00B52394" w:rsidP="005B4EAB" w14:paraId="595EAA3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FB5164A"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496A8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124D699" w14:textId="77777777"/>
        </w:tc>
      </w:tr>
      <w:tr w14:paraId="229649D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488605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EE49788" w14:textId="77777777">
            <w:pPr>
              <w:pStyle w:val="AmColumnHeading"/>
            </w:pPr>
            <w:r w:rsidRPr="00B52394">
              <w:t>Pozměňovací návrh</w:t>
            </w:r>
          </w:p>
        </w:tc>
      </w:tr>
      <w:tr w14:paraId="6ECDBEA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A9CC773" w14:textId="2C994D12">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6B9C8601" w14:textId="61A903F7">
            <w:pPr>
              <w:pStyle w:val="Normal6a"/>
            </w:pPr>
            <w:r w:rsidRPr="00B52394">
              <w:t>a)</w:t>
            </w:r>
            <w:r w:rsidRPr="00B52394">
              <w:tab/>
              <w:t>posouzení současné demografické situace</w:t>
            </w:r>
            <w:r w:rsidR="007A68AE">
              <w:t xml:space="preserve"> v </w:t>
            </w:r>
            <w:r w:rsidRPr="00B52394">
              <w:t>zemědělství</w:t>
            </w:r>
            <w:r w:rsidRPr="00B52394">
              <w:rPr>
                <w:b/>
                <w:i/>
              </w:rPr>
              <w:t>, včetně územních</w:t>
            </w:r>
            <w:r w:rsidR="007A68AE">
              <w:rPr>
                <w:b/>
                <w:i/>
              </w:rPr>
              <w:t xml:space="preserve"> a </w:t>
            </w:r>
            <w:r w:rsidRPr="00B52394">
              <w:rPr>
                <w:b/>
                <w:i/>
              </w:rPr>
              <w:t>strukturálních rozdílů</w:t>
            </w:r>
            <w:r w:rsidRPr="00B52394">
              <w:t>;</w:t>
            </w:r>
          </w:p>
        </w:tc>
      </w:tr>
    </w:tbl>
    <w:p w:rsidR="005B4EAB" w:rsidRPr="00B52394" w:rsidP="005B4EAB" w14:paraId="6619362F"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70409797" w14:textId="77777777">
      <w:r w:rsidRPr="00B52394">
        <w:rPr>
          <w:rStyle w:val="HideTWBExt"/>
        </w:rPr>
        <w:t>&lt;/Amend&gt;</w:t>
      </w:r>
    </w:p>
    <w:p w:rsidR="005B4EAB" w:rsidRPr="00B52394" w:rsidP="005B4EAB" w14:paraId="790478F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2866</w:t>
      </w:r>
      <w:r w:rsidRPr="00B52394">
        <w:rPr>
          <w:rStyle w:val="HideTWBExt"/>
          <w:b w:val="0"/>
        </w:rPr>
        <w:t>&lt;/NumAm&gt;</w:t>
      </w:r>
    </w:p>
    <w:p w:rsidR="005B4EAB" w:rsidRPr="00B52394" w:rsidP="005B4EAB" w14:paraId="3BA24293"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5AE0D1F3" w14:textId="77777777">
      <w:pPr>
        <w:pStyle w:val="NormalBold"/>
      </w:pPr>
      <w:r w:rsidRPr="00B52394">
        <w:rPr>
          <w:rStyle w:val="HideTWBExt"/>
          <w:b w:val="0"/>
        </w:rPr>
        <w:t>&lt;/RepeatBlock-By&gt;</w:t>
      </w:r>
    </w:p>
    <w:p w:rsidR="005B4EAB" w:rsidRPr="00B52394" w:rsidP="005B4EAB" w14:paraId="7DE33B3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1642C1D"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F7CC6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AFD1ABE" w14:textId="77777777"/>
        </w:tc>
      </w:tr>
      <w:tr w14:paraId="6A16404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6A76E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2600E6C" w14:textId="77777777">
            <w:pPr>
              <w:pStyle w:val="AmColumnHeading"/>
            </w:pPr>
            <w:r w:rsidRPr="00B52394">
              <w:t>Pozměňovací návrh</w:t>
            </w:r>
          </w:p>
        </w:tc>
      </w:tr>
      <w:tr w14:paraId="43274CB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AC546E" w14:textId="14CA58C8">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582FF719" w14:textId="31020F35">
            <w:pPr>
              <w:pStyle w:val="Normal6a"/>
            </w:pPr>
            <w:r w:rsidRPr="00B52394">
              <w:t>a)</w:t>
            </w:r>
            <w:r w:rsidRPr="00B52394">
              <w:tab/>
              <w:t>posouzení současné demografické situace</w:t>
            </w:r>
            <w:r w:rsidR="007A68AE">
              <w:t xml:space="preserve"> v </w:t>
            </w:r>
            <w:r w:rsidRPr="00B52394">
              <w:t>zemědělství</w:t>
            </w:r>
            <w:r w:rsidRPr="00B52394">
              <w:rPr>
                <w:b/>
                <w:i/>
              </w:rPr>
              <w:t>, včetně územních</w:t>
            </w:r>
            <w:r w:rsidR="007A68AE">
              <w:rPr>
                <w:b/>
                <w:i/>
              </w:rPr>
              <w:t xml:space="preserve"> a </w:t>
            </w:r>
            <w:r w:rsidRPr="00B52394">
              <w:rPr>
                <w:b/>
                <w:i/>
              </w:rPr>
              <w:t>strukturálních rozdílů</w:t>
            </w:r>
            <w:r w:rsidRPr="00B52394">
              <w:t>;</w:t>
            </w:r>
          </w:p>
        </w:tc>
      </w:tr>
    </w:tbl>
    <w:p w:rsidR="005B4EAB" w:rsidRPr="00B52394" w:rsidP="005B4EAB" w14:paraId="55B762D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756F7AA" w14:textId="77777777">
      <w:r w:rsidRPr="00B52394">
        <w:rPr>
          <w:rStyle w:val="HideTWBExt"/>
        </w:rPr>
        <w:t>&lt;/Amend&gt;</w:t>
      </w:r>
    </w:p>
    <w:p w:rsidR="005B4EAB" w:rsidRPr="00B52394" w:rsidP="005B4EAB" w14:paraId="5E682BB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2867</w:t>
      </w:r>
      <w:r w:rsidRPr="00B52394">
        <w:rPr>
          <w:rStyle w:val="HideTWBExt"/>
          <w:b w:val="0"/>
        </w:rPr>
        <w:t>&lt;/NumAm&gt;</w:t>
      </w:r>
    </w:p>
    <w:p w:rsidR="005B4EAB" w:rsidRPr="00B52394" w:rsidP="005B4EAB" w14:paraId="5D6302F2"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3A74DF79" w14:textId="77777777">
      <w:pPr>
        <w:pStyle w:val="NormalBold"/>
      </w:pPr>
      <w:r w:rsidRPr="00B52394">
        <w:rPr>
          <w:rStyle w:val="HideTWBExt"/>
          <w:b w:val="0"/>
        </w:rPr>
        <w:t>&lt;/RepeatBlock-By&gt;</w:t>
      </w:r>
    </w:p>
    <w:p w:rsidR="005B4EAB" w:rsidRPr="00B52394" w:rsidP="005B4EAB" w14:paraId="30ADEB7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B2F0B26"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DC14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6CB7F40" w14:textId="77777777"/>
        </w:tc>
      </w:tr>
      <w:tr w14:paraId="0D78B5F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14C5A3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92CF9D2" w14:textId="77777777">
            <w:pPr>
              <w:pStyle w:val="AmColumnHeading"/>
            </w:pPr>
            <w:r w:rsidRPr="00B52394">
              <w:t>Pozměňovací návrh</w:t>
            </w:r>
          </w:p>
        </w:tc>
      </w:tr>
      <w:tr w14:paraId="2E0A28D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AE9CC46" w14:textId="390669AB">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264E89D3" w14:textId="033F7C9E">
            <w:pPr>
              <w:pStyle w:val="Normal6a"/>
            </w:pPr>
            <w:r w:rsidRPr="00B52394">
              <w:t>a)</w:t>
            </w:r>
            <w:r w:rsidRPr="00B52394">
              <w:tab/>
              <w:t>posouzení současné demografické situace</w:t>
            </w:r>
            <w:r w:rsidR="007A68AE">
              <w:t xml:space="preserve"> v </w:t>
            </w:r>
            <w:r w:rsidRPr="00B52394">
              <w:t>zemědělství</w:t>
            </w:r>
            <w:r w:rsidRPr="00B52394">
              <w:rPr>
                <w:b/>
                <w:i/>
              </w:rPr>
              <w:t>, včetně územních</w:t>
            </w:r>
            <w:r w:rsidR="007A68AE">
              <w:rPr>
                <w:b/>
                <w:i/>
              </w:rPr>
              <w:t xml:space="preserve"> a </w:t>
            </w:r>
            <w:r w:rsidRPr="00B52394">
              <w:rPr>
                <w:b/>
                <w:i/>
              </w:rPr>
              <w:t>strukturálních rozdílů</w:t>
            </w:r>
            <w:r w:rsidRPr="00B52394">
              <w:t>;</w:t>
            </w:r>
          </w:p>
        </w:tc>
      </w:tr>
    </w:tbl>
    <w:p w:rsidR="005B4EAB" w:rsidRPr="00B52394" w:rsidP="005B4EAB" w14:paraId="56CC802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E5CB0FA" w14:textId="77777777">
      <w:r w:rsidRPr="00B52394">
        <w:rPr>
          <w:rStyle w:val="HideTWBExt"/>
        </w:rPr>
        <w:t>&lt;/Amend&gt;</w:t>
      </w:r>
    </w:p>
    <w:p w:rsidR="005B4EAB" w:rsidRPr="00B52394" w:rsidP="005B4EAB" w14:paraId="44FE671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2868</w:t>
      </w:r>
      <w:r w:rsidRPr="00B52394">
        <w:rPr>
          <w:rStyle w:val="HideTWBExt"/>
          <w:b w:val="0"/>
        </w:rPr>
        <w:t>&lt;/NumAm&gt;</w:t>
      </w:r>
    </w:p>
    <w:p w:rsidR="005B4EAB" w:rsidRPr="00B52394" w:rsidP="005B4EAB" w14:paraId="6EC602B8" w14:textId="77777777">
      <w:pPr>
        <w:pStyle w:val="NormalBold"/>
      </w:pPr>
      <w:r w:rsidRPr="00B52394">
        <w:rPr>
          <w:rStyle w:val="HideTWBExt"/>
          <w:b w:val="0"/>
        </w:rPr>
        <w:t>&lt;RepeatBlock-By&gt;&lt;Members&gt;</w:t>
      </w:r>
      <w:r w:rsidRPr="00B52394">
        <w:t>Emma Wiesner, Barry Cowen, Christine Singer</w:t>
      </w:r>
      <w:r w:rsidRPr="00B52394">
        <w:rPr>
          <w:rStyle w:val="HideTWBExt"/>
          <w:b w:val="0"/>
        </w:rPr>
        <w:t>&lt;/Members&gt;</w:t>
      </w:r>
    </w:p>
    <w:p w:rsidR="005B4EAB" w:rsidRPr="00B52394" w:rsidP="005B4EAB" w14:paraId="3D63487A" w14:textId="77777777">
      <w:pPr>
        <w:pStyle w:val="NormalBold"/>
      </w:pPr>
      <w:r w:rsidRPr="00B52394">
        <w:rPr>
          <w:rStyle w:val="HideTWBExt"/>
          <w:b w:val="0"/>
        </w:rPr>
        <w:t>&lt;/RepeatBlock-By&gt;</w:t>
      </w:r>
    </w:p>
    <w:p w:rsidR="005B4EAB" w:rsidRPr="00B52394" w:rsidP="005B4EAB" w14:paraId="24E03F1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E06BB5" w14:textId="77777777">
      <w:pPr>
        <w:pStyle w:val="NormalBold"/>
      </w:pPr>
      <w:r w:rsidRPr="00B52394">
        <w:rPr>
          <w:rStyle w:val="HideTWBExt"/>
          <w:b w:val="0"/>
        </w:rPr>
        <w:t>&lt;Article&gt;</w:t>
      </w:r>
      <w:r w:rsidRPr="00B52394">
        <w:t>Čl. 15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B586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190D43F" w14:textId="77777777"/>
        </w:tc>
      </w:tr>
      <w:tr w14:paraId="0D4C5F4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EAD68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D360AE3" w14:textId="77777777">
            <w:pPr>
              <w:pStyle w:val="AmColumnHeading"/>
            </w:pPr>
            <w:r w:rsidRPr="00B52394">
              <w:t>Pozměňovací návrh</w:t>
            </w:r>
          </w:p>
        </w:tc>
      </w:tr>
      <w:tr w14:paraId="16BC83B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5EF5B0A" w14:textId="4C3AA85C">
            <w:pPr>
              <w:pStyle w:val="Normal6a"/>
            </w:pPr>
            <w:r w:rsidRPr="00B52394">
              <w:t>a)</w:t>
            </w:r>
            <w:r w:rsidRPr="00B52394">
              <w:tab/>
              <w:t>posouzení současné demografické situace</w:t>
            </w:r>
            <w:r w:rsidR="007A68AE">
              <w:t xml:space="preserve"> v </w:t>
            </w:r>
            <w:r w:rsidRPr="00B52394">
              <w:t>zemědělství;</w:t>
            </w:r>
          </w:p>
        </w:tc>
        <w:tc>
          <w:tcPr>
            <w:tcW w:w="4876" w:type="dxa"/>
            <w:tcBorders>
              <w:top w:val="nil"/>
              <w:left w:val="nil"/>
              <w:bottom w:val="nil"/>
              <w:right w:val="nil"/>
            </w:tcBorders>
          </w:tcPr>
          <w:p w:rsidR="005B4EAB" w:rsidRPr="00B52394" w:rsidP="00994B1C" w14:paraId="0A847656" w14:textId="69E645AC">
            <w:pPr>
              <w:pStyle w:val="Normal6a"/>
            </w:pPr>
            <w:r w:rsidRPr="00B52394">
              <w:t>a)</w:t>
            </w:r>
            <w:r w:rsidRPr="00B52394">
              <w:tab/>
              <w:t>posouzení současné demografické situace</w:t>
            </w:r>
            <w:r w:rsidR="007A68AE">
              <w:t xml:space="preserve"> v </w:t>
            </w:r>
            <w:r w:rsidRPr="00B52394">
              <w:t>zemědělství</w:t>
            </w:r>
            <w:r w:rsidRPr="00B52394">
              <w:rPr>
                <w:b/>
                <w:i/>
              </w:rPr>
              <w:t>, včetně posouzení genderového hlediska</w:t>
            </w:r>
            <w:r w:rsidRPr="00B52394">
              <w:t>;</w:t>
            </w:r>
          </w:p>
        </w:tc>
      </w:tr>
    </w:tbl>
    <w:p w:rsidR="005B4EAB" w:rsidRPr="00B52394" w:rsidP="005B4EAB" w14:paraId="59156EA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642C37A" w14:textId="77777777">
      <w:r w:rsidRPr="00B52394">
        <w:rPr>
          <w:rStyle w:val="HideTWBExt"/>
        </w:rPr>
        <w:t>&lt;/Amend&gt;</w:t>
      </w:r>
    </w:p>
    <w:p w:rsidR="005B4EAB" w:rsidRPr="00B52394" w:rsidP="005B4EAB" w14:paraId="6A51EBB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2869</w:t>
      </w:r>
      <w:r w:rsidRPr="00B52394">
        <w:rPr>
          <w:rStyle w:val="HideTWBExt"/>
          <w:b w:val="0"/>
        </w:rPr>
        <w:t>&lt;/NumAm&gt;</w:t>
      </w:r>
    </w:p>
    <w:p w:rsidR="005B4EAB" w:rsidRPr="00B52394" w:rsidP="005B4EAB" w14:paraId="63CDE2B7"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6C7F68A2" w14:textId="77777777">
      <w:pPr>
        <w:pStyle w:val="NormalBold"/>
      </w:pPr>
      <w:r w:rsidRPr="00B52394">
        <w:rPr>
          <w:rStyle w:val="HideTWBExt"/>
          <w:b w:val="0"/>
        </w:rPr>
        <w:t>&lt;/RepeatBlock-By&gt;</w:t>
      </w:r>
    </w:p>
    <w:p w:rsidR="005B4EAB" w:rsidRPr="00B52394" w:rsidP="005B4EAB" w14:paraId="6EDE0D1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7A9A132"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99B5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199D3A8" w14:textId="77777777"/>
        </w:tc>
      </w:tr>
      <w:tr w14:paraId="34EF770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9AA15A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D0C88F9" w14:textId="77777777">
            <w:pPr>
              <w:pStyle w:val="AmColumnHeading"/>
            </w:pPr>
            <w:r w:rsidRPr="00B52394">
              <w:t>Pozměňovací návrh</w:t>
            </w:r>
          </w:p>
        </w:tc>
      </w:tr>
      <w:tr w14:paraId="7D486D4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1B5EE5B" w14:textId="64395CD1">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1B85F659" w14:textId="39B7F7A7">
            <w:pPr>
              <w:pStyle w:val="Normal6a"/>
            </w:pPr>
            <w:r w:rsidRPr="00B52394">
              <w:t>b)</w:t>
            </w:r>
            <w:r w:rsidRPr="00B52394">
              <w:tab/>
              <w:t>určení překážek vstupu mladých</w:t>
            </w:r>
            <w:r w:rsidR="007A68AE">
              <w:t xml:space="preserve"> a </w:t>
            </w:r>
            <w:r w:rsidRPr="00B52394">
              <w:rPr>
                <w:b/>
                <w:i/>
              </w:rPr>
              <w:t>nových</w:t>
            </w:r>
            <w:r w:rsidRPr="00B52394">
              <w:t xml:space="preserve"> zemědělců</w:t>
            </w:r>
            <w:r w:rsidRPr="00B52394">
              <w:rPr>
                <w:b/>
                <w:i/>
              </w:rPr>
              <w:t>, zejména absence záruky, že budou moci ze své práce důstojně žít, koncentrace vlastnictví půdy</w:t>
            </w:r>
            <w:r w:rsidR="007A68AE">
              <w:rPr>
                <w:b/>
                <w:i/>
              </w:rPr>
              <w:t xml:space="preserve"> a </w:t>
            </w:r>
            <w:r w:rsidRPr="00B52394">
              <w:rPr>
                <w:b/>
                <w:i/>
              </w:rPr>
              <w:t>finanční spekulace, zadlužení</w:t>
            </w:r>
            <w:r w:rsidR="007A68AE">
              <w:rPr>
                <w:b/>
                <w:i/>
              </w:rPr>
              <w:t xml:space="preserve"> a </w:t>
            </w:r>
            <w:r w:rsidRPr="00B52394">
              <w:rPr>
                <w:b/>
                <w:i/>
              </w:rPr>
              <w:t>obtíže</w:t>
            </w:r>
            <w:r w:rsidR="007A68AE">
              <w:rPr>
                <w:b/>
                <w:i/>
              </w:rPr>
              <w:t xml:space="preserve"> s </w:t>
            </w:r>
            <w:r w:rsidRPr="00B52394">
              <w:rPr>
                <w:b/>
                <w:i/>
              </w:rPr>
              <w:t>přístupem</w:t>
            </w:r>
            <w:r w:rsidR="007A68AE">
              <w:rPr>
                <w:b/>
                <w:i/>
              </w:rPr>
              <w:t xml:space="preserve"> k </w:t>
            </w:r>
            <w:r w:rsidRPr="00B52394">
              <w:rPr>
                <w:b/>
                <w:i/>
              </w:rPr>
              <w:t>výrobním prostředkům,</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r w:rsidRPr="00B52394">
              <w:rPr>
                <w:b/>
                <w:i/>
              </w:rPr>
              <w:t>, jako jsou nástroje pro regulaci převodu akcií</w:t>
            </w:r>
            <w:r w:rsidRPr="00B52394">
              <w:t>;</w:t>
            </w:r>
          </w:p>
        </w:tc>
      </w:tr>
    </w:tbl>
    <w:p w:rsidR="005B4EAB" w:rsidRPr="00B52394" w:rsidP="005B4EAB" w14:paraId="5E95186E"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18D7137F" w14:textId="77777777">
      <w:r w:rsidRPr="00B52394">
        <w:rPr>
          <w:rStyle w:val="HideTWBExt"/>
        </w:rPr>
        <w:t>&lt;/Amend&gt;</w:t>
      </w:r>
    </w:p>
    <w:p w:rsidR="005B4EAB" w:rsidRPr="00B52394" w:rsidP="005B4EAB" w14:paraId="0E13B95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2870</w:t>
      </w:r>
      <w:r w:rsidRPr="00B52394">
        <w:rPr>
          <w:rStyle w:val="HideTWBExt"/>
          <w:b w:val="0"/>
        </w:rPr>
        <w:t>&lt;/NumAm&gt;</w:t>
      </w:r>
    </w:p>
    <w:p w:rsidR="005B4EAB" w:rsidRPr="00B52394" w:rsidP="005B4EAB" w14:paraId="25B92B86"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4BC77804"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3E53FE1B" w14:textId="77777777">
      <w:pPr>
        <w:pStyle w:val="NormalBold"/>
      </w:pPr>
      <w:r w:rsidRPr="00B52394">
        <w:rPr>
          <w:rStyle w:val="HideTWBExt"/>
          <w:b w:val="0"/>
        </w:rPr>
        <w:t>&lt;/RepeatBlock-By&gt;</w:t>
      </w:r>
    </w:p>
    <w:p w:rsidR="005B4EAB" w:rsidRPr="00B52394" w:rsidP="005B4EAB" w14:paraId="374824A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5B3FD00"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C8A2F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4FDE861" w14:textId="77777777"/>
        </w:tc>
      </w:tr>
      <w:tr w14:paraId="740A5D1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B217DE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EE7F763" w14:textId="77777777">
            <w:pPr>
              <w:pStyle w:val="AmColumnHeading"/>
            </w:pPr>
            <w:r w:rsidRPr="00B52394">
              <w:t>Pozměňovací návrh</w:t>
            </w:r>
          </w:p>
        </w:tc>
      </w:tr>
      <w:tr w14:paraId="1211CC6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CA22A2D" w14:textId="05B936CD">
            <w:pPr>
              <w:pStyle w:val="Normal6a"/>
            </w:pPr>
            <w:r w:rsidRPr="00B52394">
              <w:t>b)</w:t>
            </w:r>
            <w:r w:rsidRPr="00B52394">
              <w:tab/>
              <w:t xml:space="preserve">určení překážek vstupu </w:t>
            </w:r>
            <w:r w:rsidRPr="00B52394">
              <w:rPr>
                <w:b/>
                <w:i/>
              </w:rPr>
              <w:t>mladých zemědělců</w:t>
            </w:r>
            <w:r w:rsidRPr="00B52394">
              <w:t xml:space="preserve">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0438CCB4" w14:textId="4F6528FA">
            <w:pPr>
              <w:pStyle w:val="Normal6a"/>
            </w:pPr>
            <w:r w:rsidRPr="00B52394">
              <w:t>b)</w:t>
            </w:r>
            <w:r w:rsidRPr="00B52394">
              <w:tab/>
              <w:t>určení překážek vstupu na trh</w:t>
            </w:r>
            <w:r w:rsidRPr="00B52394">
              <w:rPr>
                <w:b/>
                <w:i/>
              </w:rPr>
              <w:t>, včetně tržních podmínek, přístupu</w:t>
            </w:r>
            <w:r w:rsidR="007A68AE">
              <w:rPr>
                <w:b/>
                <w:i/>
              </w:rPr>
              <w:t xml:space="preserve"> k </w:t>
            </w:r>
            <w:r w:rsidRPr="00B52394">
              <w:rPr>
                <w:b/>
                <w:i/>
              </w:rPr>
              <w:t>půdě, kapitálu, přírodním zdrojům</w:t>
            </w:r>
            <w:r w:rsidR="007A68AE">
              <w:rPr>
                <w:b/>
                <w:i/>
              </w:rPr>
              <w:t xml:space="preserve"> a </w:t>
            </w:r>
            <w:r w:rsidRPr="00B52394">
              <w:rPr>
                <w:b/>
                <w:i/>
              </w:rPr>
              <w:t>kvalitě života na venkově pro</w:t>
            </w:r>
            <w:r w:rsidRPr="00B52394">
              <w:t xml:space="preserve"> mladé zemědělce </w:t>
            </w:r>
            <w:r w:rsidRPr="00B52394">
              <w:rPr>
                <w:b/>
                <w:i/>
              </w:rPr>
              <w:t>se zvláštním důrazem na překážky pro mladé zemědělkyně</w:t>
            </w:r>
            <w:r w:rsidR="007A68AE">
              <w:rPr>
                <w:b/>
                <w:i/>
              </w:rPr>
              <w:t xml:space="preserve"> a </w:t>
            </w:r>
            <w:r w:rsidRPr="00B52394">
              <w:rPr>
                <w:b/>
                <w:i/>
              </w:rPr>
              <w:t>určení konkrétních překážek vstupu do ekologické produkce,</w:t>
            </w:r>
            <w:r w:rsidR="007A68AE">
              <w:t xml:space="preserve"> a </w:t>
            </w:r>
            <w:r w:rsidRPr="00B52394">
              <w:t>navrhované vnitrostátní</w:t>
            </w:r>
            <w:r w:rsidR="007A68AE">
              <w:t xml:space="preserve"> a </w:t>
            </w:r>
            <w:r w:rsidRPr="00B52394">
              <w:rPr>
                <w:b/>
                <w:i/>
              </w:rPr>
              <w:t>přeshraniční</w:t>
            </w:r>
            <w:r w:rsidRPr="00B52394">
              <w:t xml:space="preserve"> iniciativy</w:t>
            </w:r>
            <w:r w:rsidR="007A68AE">
              <w:t xml:space="preserve"> a </w:t>
            </w:r>
            <w:r w:rsidRPr="00B52394">
              <w:t>opatření</w:t>
            </w:r>
            <w:r w:rsidR="007A68AE">
              <w:t xml:space="preserve"> k </w:t>
            </w:r>
            <w:r w:rsidRPr="00B52394">
              <w:t>jejich překonání;</w:t>
            </w:r>
          </w:p>
        </w:tc>
      </w:tr>
    </w:tbl>
    <w:p w:rsidR="005B4EAB" w:rsidRPr="00B52394" w:rsidP="005B4EAB" w14:paraId="4FDAD83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9A69A0B" w14:textId="77777777">
      <w:r w:rsidRPr="00B52394">
        <w:rPr>
          <w:rStyle w:val="HideTWBExt"/>
        </w:rPr>
        <w:t>&lt;/Amend&gt;</w:t>
      </w:r>
    </w:p>
    <w:p w:rsidR="005B4EAB" w:rsidRPr="00B52394" w:rsidP="005B4EAB" w14:paraId="2770517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2871</w:t>
      </w:r>
      <w:r w:rsidRPr="00B52394">
        <w:rPr>
          <w:rStyle w:val="HideTWBExt"/>
          <w:b w:val="0"/>
        </w:rPr>
        <w:t>&lt;/NumAm&gt;</w:t>
      </w:r>
    </w:p>
    <w:p w:rsidR="005B4EAB" w:rsidRPr="00B52394" w:rsidP="005B4EAB" w14:paraId="1AF22849"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57003B21" w14:textId="77777777">
      <w:pPr>
        <w:pStyle w:val="NormalBold"/>
      </w:pPr>
      <w:r w:rsidRPr="00B52394">
        <w:rPr>
          <w:rStyle w:val="HideTWBExt"/>
          <w:b w:val="0"/>
        </w:rPr>
        <w:t>&lt;/RepeatBlock-By&gt;</w:t>
      </w:r>
    </w:p>
    <w:p w:rsidR="005B4EAB" w:rsidRPr="00B52394" w:rsidP="005B4EAB" w14:paraId="3EE94D2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742E901"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5C36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CF19889" w14:textId="77777777"/>
        </w:tc>
      </w:tr>
      <w:tr w14:paraId="09AC56A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FD6BF4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C740337" w14:textId="77777777">
            <w:pPr>
              <w:pStyle w:val="AmColumnHeading"/>
            </w:pPr>
            <w:r w:rsidRPr="00B52394">
              <w:t>Pozměňovací návrh</w:t>
            </w:r>
          </w:p>
        </w:tc>
      </w:tr>
      <w:tr w14:paraId="43114B7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3863B3C" w14:textId="5297ADAD">
            <w:pPr>
              <w:pStyle w:val="Normal6a"/>
            </w:pPr>
            <w:r w:rsidRPr="00B52394">
              <w:t>b)</w:t>
            </w:r>
            <w:r w:rsidRPr="00B52394">
              <w:tab/>
              <w:t>určení překážek vstupu mladých zemědělců na trh</w:t>
            </w:r>
            <w:r w:rsidR="007A68AE">
              <w:t xml:space="preserve"> a </w:t>
            </w:r>
            <w:r w:rsidRPr="00B52394">
              <w:rPr>
                <w:b/>
                <w:i/>
              </w:rPr>
              <w:t>navrhované vnitrostátní iniciativy</w:t>
            </w:r>
            <w:r w:rsidR="007A68AE">
              <w:t xml:space="preserve"> a </w:t>
            </w:r>
            <w:r w:rsidRPr="00B52394">
              <w:t>opatření</w:t>
            </w:r>
            <w:r w:rsidR="007A68AE">
              <w:t xml:space="preserve"> k </w:t>
            </w:r>
            <w:r w:rsidRPr="00B52394">
              <w:rPr>
                <w:b/>
                <w:i/>
              </w:rPr>
              <w:t>jejich překonání</w:t>
            </w:r>
            <w:r w:rsidRPr="00B52394">
              <w:t>;</w:t>
            </w:r>
          </w:p>
        </w:tc>
        <w:tc>
          <w:tcPr>
            <w:tcW w:w="4876" w:type="dxa"/>
            <w:tcBorders>
              <w:top w:val="nil"/>
              <w:left w:val="nil"/>
              <w:bottom w:val="nil"/>
              <w:right w:val="nil"/>
            </w:tcBorders>
          </w:tcPr>
          <w:p w:rsidR="005B4EAB" w:rsidRPr="00B52394" w:rsidP="00994B1C" w14:paraId="3F9B4776" w14:textId="1E410F89">
            <w:pPr>
              <w:pStyle w:val="Normal6a"/>
            </w:pPr>
            <w:r w:rsidRPr="00B52394">
              <w:t>b)</w:t>
            </w:r>
            <w:r w:rsidRPr="00B52394">
              <w:tab/>
              <w:t>určení překážek vstupu mladých zemědělců na trh</w:t>
            </w:r>
            <w:r w:rsidRPr="00B52394">
              <w:rPr>
                <w:b/>
                <w:i/>
              </w:rPr>
              <w:t>, které zohlední nedostatek vlastního kapitálu, obtížný přístup</w:t>
            </w:r>
            <w:r w:rsidR="007A68AE">
              <w:rPr>
                <w:b/>
                <w:i/>
              </w:rPr>
              <w:t xml:space="preserve"> k </w:t>
            </w:r>
            <w:r w:rsidRPr="00B52394">
              <w:rPr>
                <w:b/>
                <w:i/>
              </w:rPr>
              <w:t>úvěrům, zemědělskému pojištění, technickým službám</w:t>
            </w:r>
            <w:r w:rsidR="007A68AE">
              <w:rPr>
                <w:b/>
                <w:i/>
              </w:rPr>
              <w:t xml:space="preserve"> a </w:t>
            </w:r>
            <w:r w:rsidRPr="00B52394">
              <w:rPr>
                <w:b/>
                <w:i/>
              </w:rPr>
              <w:t>opatřením na podporu konkurenceschopnosti, jakož</w:t>
            </w:r>
            <w:r w:rsidR="007A68AE">
              <w:rPr>
                <w:b/>
                <w:i/>
              </w:rPr>
              <w:t xml:space="preserve"> i </w:t>
            </w:r>
            <w:r w:rsidRPr="00B52394">
              <w:rPr>
                <w:b/>
                <w:i/>
              </w:rPr>
              <w:t>nedostatek vody, přičemž</w:t>
            </w:r>
            <w:r w:rsidR="007A68AE">
              <w:rPr>
                <w:b/>
                <w:i/>
              </w:rPr>
              <w:t xml:space="preserve"> k </w:t>
            </w:r>
            <w:r w:rsidRPr="00B52394">
              <w:rPr>
                <w:b/>
                <w:i/>
              </w:rPr>
              <w:t>jejich překonání jsou nezbytné návrhy vnitrostátních</w:t>
            </w:r>
            <w:r w:rsidR="007A68AE">
              <w:rPr>
                <w:b/>
                <w:i/>
              </w:rPr>
              <w:t xml:space="preserve"> a </w:t>
            </w:r>
            <w:r w:rsidRPr="00B52394">
              <w:rPr>
                <w:b/>
                <w:i/>
              </w:rPr>
              <w:t>regionálních iniciativ</w:t>
            </w:r>
            <w:r w:rsidR="007A68AE">
              <w:t xml:space="preserve"> a </w:t>
            </w:r>
            <w:r w:rsidRPr="00B52394">
              <w:t>opatření;</w:t>
            </w:r>
          </w:p>
        </w:tc>
      </w:tr>
    </w:tbl>
    <w:p w:rsidR="005B4EAB" w:rsidRPr="00B52394" w:rsidP="005B4EAB" w14:paraId="0988E6A8"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64056703" w14:textId="77777777">
      <w:r w:rsidRPr="00B52394">
        <w:rPr>
          <w:rStyle w:val="HideTWBExt"/>
        </w:rPr>
        <w:t>&lt;/Amend&gt;</w:t>
      </w:r>
    </w:p>
    <w:p w:rsidR="005B4EAB" w:rsidRPr="00B52394" w:rsidP="005B4EAB" w14:paraId="3E4DCFD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2872</w:t>
      </w:r>
      <w:r w:rsidRPr="00B52394">
        <w:rPr>
          <w:rStyle w:val="HideTWBExt"/>
          <w:b w:val="0"/>
        </w:rPr>
        <w:t>&lt;/NumAm&gt;</w:t>
      </w:r>
    </w:p>
    <w:p w:rsidR="005B4EAB" w:rsidRPr="00B52394" w:rsidP="005B4EAB" w14:paraId="4A2AEDE1"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6BF49FDC" w14:textId="77777777">
      <w:pPr>
        <w:pStyle w:val="NormalBold"/>
      </w:pPr>
      <w:r w:rsidRPr="00B52394">
        <w:rPr>
          <w:rStyle w:val="HideTWBExt"/>
          <w:b w:val="0"/>
        </w:rPr>
        <w:t>&lt;/RepeatBlock-By&gt;</w:t>
      </w:r>
    </w:p>
    <w:p w:rsidR="005B4EAB" w:rsidRPr="00B52394" w:rsidP="005B4EAB" w14:paraId="22A5B3E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F498C9"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339A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796435E" w14:textId="77777777"/>
        </w:tc>
      </w:tr>
      <w:tr w14:paraId="0E4A827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2E7809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63D71FB" w14:textId="77777777">
            <w:pPr>
              <w:pStyle w:val="AmColumnHeading"/>
            </w:pPr>
            <w:r w:rsidRPr="00B52394">
              <w:t>Pozměňovací návrh</w:t>
            </w:r>
          </w:p>
        </w:tc>
      </w:tr>
      <w:tr w14:paraId="2875EB7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7B4E91" w14:textId="5E82BF06">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2481F3E2" w14:textId="1E057802">
            <w:pPr>
              <w:pStyle w:val="Normal6a"/>
            </w:pPr>
            <w:r w:rsidRPr="00B52394">
              <w:t>b)</w:t>
            </w:r>
            <w:r w:rsidRPr="00B52394">
              <w:tab/>
              <w:t>určení překážek vstupu mladých zemědělců na trh</w:t>
            </w:r>
            <w:r w:rsidR="007A68AE">
              <w:t xml:space="preserve"> a </w:t>
            </w:r>
            <w:r w:rsidRPr="00B52394">
              <w:rPr>
                <w:b/>
                <w:i/>
              </w:rPr>
              <w:t>jejich setrvání, včetně přístupu</w:t>
            </w:r>
            <w:r w:rsidR="007A68AE">
              <w:rPr>
                <w:b/>
                <w:i/>
              </w:rPr>
              <w:t xml:space="preserve"> k </w:t>
            </w:r>
            <w:r w:rsidRPr="00B52394">
              <w:rPr>
                <w:b/>
                <w:i/>
              </w:rPr>
              <w:t>půdě, kapitálu, znalostem, poradenským službám</w:t>
            </w:r>
            <w:r w:rsidR="007A68AE">
              <w:rPr>
                <w:b/>
                <w:i/>
              </w:rPr>
              <w:t xml:space="preserve"> a </w:t>
            </w:r>
            <w:r w:rsidRPr="00B52394">
              <w:rPr>
                <w:b/>
                <w:i/>
              </w:rPr>
              <w:t>nástrojům řízení rizik, genderové nerovnosti, překážek pro odchod stávajících zemědělců</w:t>
            </w:r>
            <w:r w:rsidR="007A68AE">
              <w:rPr>
                <w:b/>
                <w:i/>
              </w:rPr>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r>
    </w:tbl>
    <w:p w:rsidR="005B4EAB" w:rsidRPr="00B52394" w:rsidP="005B4EAB" w14:paraId="4ED6D6D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2FD1987" w14:textId="77777777">
      <w:r w:rsidRPr="00B52394">
        <w:rPr>
          <w:rStyle w:val="HideTWBExt"/>
        </w:rPr>
        <w:t>&lt;/Amend&gt;</w:t>
      </w:r>
    </w:p>
    <w:p w:rsidR="005B4EAB" w:rsidRPr="00B52394" w:rsidP="005B4EAB" w14:paraId="62C9099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2873</w:t>
      </w:r>
      <w:r w:rsidRPr="00B52394">
        <w:rPr>
          <w:rStyle w:val="HideTWBExt"/>
          <w:b w:val="0"/>
        </w:rPr>
        <w:t>&lt;/NumAm&gt;</w:t>
      </w:r>
    </w:p>
    <w:p w:rsidR="005B4EAB" w:rsidRPr="00B52394" w:rsidP="005B4EAB" w14:paraId="5581AC83" w14:textId="77777777">
      <w:pPr>
        <w:pStyle w:val="NormalBold"/>
      </w:pPr>
      <w:r w:rsidRPr="00B52394">
        <w:rPr>
          <w:rStyle w:val="HideTWBExt"/>
          <w:b w:val="0"/>
        </w:rPr>
        <w:t>&lt;RepeatBlock-By&gt;&lt;Members&gt;</w:t>
      </w:r>
      <w:r w:rsidRPr="00B52394">
        <w:t>Jessika van Leeuwen, Sander Smit, Céline Imart</w:t>
      </w:r>
      <w:r w:rsidRPr="00B52394">
        <w:rPr>
          <w:rStyle w:val="HideTWBExt"/>
          <w:b w:val="0"/>
        </w:rPr>
        <w:t>&lt;/Members&gt;</w:t>
      </w:r>
    </w:p>
    <w:p w:rsidR="005B4EAB" w:rsidRPr="00B52394" w:rsidP="005B4EAB" w14:paraId="6AC40271" w14:textId="77777777">
      <w:pPr>
        <w:pStyle w:val="NormalBold"/>
      </w:pPr>
      <w:r w:rsidRPr="00B52394">
        <w:rPr>
          <w:rStyle w:val="HideTWBExt"/>
          <w:b w:val="0"/>
        </w:rPr>
        <w:t>&lt;/RepeatBlock-By&gt;</w:t>
      </w:r>
    </w:p>
    <w:p w:rsidR="005B4EAB" w:rsidRPr="00B52394" w:rsidP="005B4EAB" w14:paraId="7C9E959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ADED62B"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A3CD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1CB0E8F" w14:textId="77777777"/>
        </w:tc>
      </w:tr>
      <w:tr w14:paraId="0B1D7FA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BFC18F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1566997" w14:textId="77777777">
            <w:pPr>
              <w:pStyle w:val="AmColumnHeading"/>
            </w:pPr>
            <w:r w:rsidRPr="00B52394">
              <w:t>Pozměňovací návrh</w:t>
            </w:r>
          </w:p>
        </w:tc>
      </w:tr>
      <w:tr w14:paraId="26A4534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5B5F8B1" w14:textId="04F5236C">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3112506E" w14:textId="025EE25E">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r w:rsidRPr="00B52394">
              <w:rPr>
                <w:b/>
                <w:i/>
              </w:rPr>
              <w:t>,</w:t>
            </w:r>
            <w:r w:rsidRPr="00B52394">
              <w:t xml:space="preserve"> </w:t>
            </w:r>
            <w:r w:rsidRPr="00B52394">
              <w:rPr>
                <w:b/>
                <w:i/>
              </w:rPr>
              <w:t>včetně překážek souvisejících</w:t>
            </w:r>
            <w:r w:rsidR="007A68AE">
              <w:rPr>
                <w:b/>
                <w:i/>
              </w:rPr>
              <w:t xml:space="preserve"> s </w:t>
            </w:r>
            <w:r w:rsidRPr="00B52394">
              <w:rPr>
                <w:b/>
                <w:i/>
              </w:rPr>
              <w:t>přístupem</w:t>
            </w:r>
            <w:r w:rsidR="007A68AE">
              <w:rPr>
                <w:b/>
                <w:i/>
              </w:rPr>
              <w:t xml:space="preserve"> k </w:t>
            </w:r>
            <w:r w:rsidRPr="00B52394">
              <w:rPr>
                <w:b/>
                <w:i/>
              </w:rPr>
              <w:t>půdě, kapitálu, znalostem, digitálním technologiím, poradenským službám, inovacím</w:t>
            </w:r>
            <w:r w:rsidR="007A68AE">
              <w:rPr>
                <w:b/>
                <w:i/>
              </w:rPr>
              <w:t xml:space="preserve"> a </w:t>
            </w:r>
            <w:r w:rsidRPr="00B52394">
              <w:rPr>
                <w:b/>
                <w:i/>
              </w:rPr>
              <w:t>zakládání rodiny;</w:t>
            </w:r>
          </w:p>
        </w:tc>
      </w:tr>
    </w:tbl>
    <w:p w:rsidR="005B4EAB" w:rsidRPr="00B52394" w:rsidP="005B4EAB" w14:paraId="091C3B1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B13A8D7" w14:textId="77777777">
      <w:r w:rsidRPr="00B52394">
        <w:rPr>
          <w:rStyle w:val="HideTWBExt"/>
        </w:rPr>
        <w:t>&lt;/Amend&gt;</w:t>
      </w:r>
    </w:p>
    <w:p w:rsidR="005B4EAB" w:rsidRPr="00B52394" w:rsidP="005B4EAB" w14:paraId="5C40FE8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2874</w:t>
      </w:r>
      <w:r w:rsidRPr="00B52394">
        <w:rPr>
          <w:rStyle w:val="HideTWBExt"/>
          <w:b w:val="0"/>
        </w:rPr>
        <w:t>&lt;/NumAm&gt;</w:t>
      </w:r>
    </w:p>
    <w:p w:rsidR="005B4EAB" w:rsidRPr="00B52394" w:rsidP="005B4EAB" w14:paraId="447119EB"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41FC31E6" w14:textId="77777777">
      <w:pPr>
        <w:pStyle w:val="NormalBold"/>
      </w:pPr>
      <w:r w:rsidRPr="00B52394">
        <w:rPr>
          <w:rStyle w:val="HideTWBExt"/>
          <w:b w:val="0"/>
        </w:rPr>
        <w:t>&lt;/RepeatBlock-By&gt;</w:t>
      </w:r>
    </w:p>
    <w:p w:rsidR="005B4EAB" w:rsidRPr="00B52394" w:rsidP="005B4EAB" w14:paraId="0313231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036F238"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528F5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6F70A4A" w14:textId="77777777"/>
        </w:tc>
      </w:tr>
      <w:tr w14:paraId="067E680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0523AB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DA2B820" w14:textId="77777777">
            <w:pPr>
              <w:pStyle w:val="AmColumnHeading"/>
            </w:pPr>
            <w:r w:rsidRPr="00B52394">
              <w:t>Pozměňovací návrh</w:t>
            </w:r>
          </w:p>
        </w:tc>
      </w:tr>
      <w:tr w14:paraId="167E0CF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69F4E4" w14:textId="25066487">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0DE49D95" w14:textId="71630642">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r w:rsidRPr="00B52394">
              <w:rPr>
                <w:b/>
                <w:i/>
              </w:rPr>
              <w:t>, včetně přístupu</w:t>
            </w:r>
            <w:r w:rsidR="007A68AE">
              <w:rPr>
                <w:b/>
                <w:i/>
              </w:rPr>
              <w:t xml:space="preserve"> k </w:t>
            </w:r>
            <w:r w:rsidRPr="00B52394">
              <w:rPr>
                <w:b/>
                <w:i/>
              </w:rPr>
              <w:t>půdě, kapitálu, znalostem, poradenským službám</w:t>
            </w:r>
            <w:r w:rsidR="007A68AE">
              <w:rPr>
                <w:b/>
                <w:i/>
              </w:rPr>
              <w:t xml:space="preserve"> a </w:t>
            </w:r>
            <w:r w:rsidRPr="00B52394">
              <w:rPr>
                <w:b/>
                <w:i/>
              </w:rPr>
              <w:t>nástrojům pro řízení rizik</w:t>
            </w:r>
            <w:r w:rsidRPr="00B52394">
              <w:t>;</w:t>
            </w:r>
          </w:p>
        </w:tc>
      </w:tr>
    </w:tbl>
    <w:p w:rsidR="005B4EAB" w:rsidRPr="00B52394" w:rsidP="005B4EAB" w14:paraId="7CC30250"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603CC0EE" w14:textId="77777777">
      <w:r w:rsidRPr="00B52394">
        <w:rPr>
          <w:rStyle w:val="HideTWBExt"/>
        </w:rPr>
        <w:t>&lt;/Amend&gt;</w:t>
      </w:r>
    </w:p>
    <w:p w:rsidR="005B4EAB" w:rsidRPr="00B52394" w:rsidP="005B4EAB" w14:paraId="15C24CB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2875</w:t>
      </w:r>
      <w:r w:rsidRPr="00B52394">
        <w:rPr>
          <w:rStyle w:val="HideTWBExt"/>
          <w:b w:val="0"/>
        </w:rPr>
        <w:t>&lt;/NumAm&gt;</w:t>
      </w:r>
    </w:p>
    <w:p w:rsidR="005B4EAB" w:rsidRPr="00B52394" w:rsidP="005B4EAB" w14:paraId="5A050129"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0D0A5A17" w14:textId="77777777">
      <w:pPr>
        <w:pStyle w:val="NormalBold"/>
      </w:pPr>
      <w:r w:rsidRPr="00B52394">
        <w:rPr>
          <w:rStyle w:val="HideTWBExt"/>
          <w:b w:val="0"/>
        </w:rPr>
        <w:t>&lt;/RepeatBlock-By&gt;</w:t>
      </w:r>
    </w:p>
    <w:p w:rsidR="005B4EAB" w:rsidRPr="00B52394" w:rsidP="005B4EAB" w14:paraId="612ECFD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BE745E3"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F551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27101CF" w14:textId="77777777"/>
        </w:tc>
      </w:tr>
      <w:tr w14:paraId="24BFDB8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84F321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1423A35" w14:textId="77777777">
            <w:pPr>
              <w:pStyle w:val="AmColumnHeading"/>
            </w:pPr>
            <w:r w:rsidRPr="00B52394">
              <w:t>Pozměňovací návrh</w:t>
            </w:r>
          </w:p>
        </w:tc>
      </w:tr>
      <w:tr w14:paraId="082CB8D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F55561B" w14:textId="73CF0770">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37D52D04" w14:textId="5E90061B">
            <w:pPr>
              <w:pStyle w:val="Normal6a"/>
            </w:pPr>
            <w:r w:rsidRPr="00B52394">
              <w:t>b)</w:t>
            </w:r>
            <w:r w:rsidRPr="00B52394">
              <w:tab/>
              <w:t>určení překážek vstupu mladých zemědělců na trh</w:t>
            </w:r>
            <w:r w:rsidR="007A68AE">
              <w:t xml:space="preserve"> a </w:t>
            </w:r>
            <w:r w:rsidRPr="00B52394">
              <w:t>navrhované vnitrostátní iniciativy</w:t>
            </w:r>
            <w:r w:rsidRPr="00B52394">
              <w:rPr>
                <w:b/>
                <w:i/>
              </w:rPr>
              <w:t>, včetně přístupu</w:t>
            </w:r>
            <w:r w:rsidR="007A68AE">
              <w:rPr>
                <w:b/>
                <w:i/>
              </w:rPr>
              <w:t xml:space="preserve"> k </w:t>
            </w:r>
            <w:r w:rsidRPr="00B52394">
              <w:rPr>
                <w:b/>
                <w:i/>
              </w:rPr>
              <w:t>půdě, financování, úvěrům, inovacím, poradenským službám, odborné přípravě, digitálním technologiím</w:t>
            </w:r>
            <w:r w:rsidR="007A68AE">
              <w:rPr>
                <w:b/>
                <w:i/>
              </w:rPr>
              <w:t xml:space="preserve"> a </w:t>
            </w:r>
            <w:r w:rsidRPr="00B52394">
              <w:rPr>
                <w:b/>
                <w:i/>
              </w:rPr>
              <w:t>mezigeneračnímu převodu,</w:t>
            </w:r>
            <w:r w:rsidR="007A68AE">
              <w:t xml:space="preserve"> a </w:t>
            </w:r>
            <w:r w:rsidRPr="00B52394">
              <w:t>opatření</w:t>
            </w:r>
            <w:r w:rsidR="007A68AE">
              <w:t xml:space="preserve"> k </w:t>
            </w:r>
            <w:r w:rsidRPr="00B52394">
              <w:t>jejich překonání;</w:t>
            </w:r>
          </w:p>
        </w:tc>
      </w:tr>
    </w:tbl>
    <w:p w:rsidR="005B4EAB" w:rsidRPr="00B52394" w:rsidP="005B4EAB" w14:paraId="36BACC8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745C730" w14:textId="77777777">
      <w:r w:rsidRPr="00B52394">
        <w:rPr>
          <w:rStyle w:val="HideTWBExt"/>
        </w:rPr>
        <w:t>&lt;/Amend&gt;</w:t>
      </w:r>
    </w:p>
    <w:p w:rsidR="005B4EAB" w:rsidRPr="00B52394" w:rsidP="005B4EAB" w14:paraId="0AF75C5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2876</w:t>
      </w:r>
      <w:r w:rsidRPr="00B52394">
        <w:rPr>
          <w:rStyle w:val="HideTWBExt"/>
          <w:b w:val="0"/>
        </w:rPr>
        <w:t>&lt;/NumAm&gt;</w:t>
      </w:r>
    </w:p>
    <w:p w:rsidR="005B4EAB" w:rsidRPr="00B52394" w:rsidP="005B4EAB" w14:paraId="4E9E88FD" w14:textId="77777777">
      <w:pPr>
        <w:pStyle w:val="NormalBold"/>
      </w:pPr>
      <w:r w:rsidRPr="00B52394">
        <w:rPr>
          <w:rStyle w:val="HideTWBExt"/>
          <w:b w:val="0"/>
        </w:rPr>
        <w:t>&lt;RepeatBlock-By&gt;&lt;Members&gt;</w:t>
      </w:r>
      <w:r w:rsidRPr="00B52394">
        <w:t>Gilles Pennelle, Marie Dauchy, Raffaele Stancanelli, Tomáš Kubín, Valérie Deloge</w:t>
      </w:r>
      <w:r w:rsidRPr="00B52394">
        <w:rPr>
          <w:rStyle w:val="HideTWBExt"/>
          <w:b w:val="0"/>
        </w:rPr>
        <w:t>&lt;/Members&gt;</w:t>
      </w:r>
    </w:p>
    <w:p w:rsidR="005B4EAB" w:rsidRPr="00B52394" w:rsidP="005B4EAB" w14:paraId="32FA36C4" w14:textId="77777777">
      <w:pPr>
        <w:pStyle w:val="NormalBold"/>
      </w:pPr>
      <w:r w:rsidRPr="00B52394">
        <w:rPr>
          <w:rStyle w:val="HideTWBExt"/>
          <w:b w:val="0"/>
        </w:rPr>
        <w:t>&lt;/RepeatBlock-By&gt;</w:t>
      </w:r>
    </w:p>
    <w:p w:rsidR="005B4EAB" w:rsidRPr="00B52394" w:rsidP="005B4EAB" w14:paraId="4413C36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53C748D"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7F1B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B502428" w14:textId="77777777"/>
        </w:tc>
      </w:tr>
      <w:tr w14:paraId="75F64FD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64FE10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177A4B3" w14:textId="77777777">
            <w:pPr>
              <w:pStyle w:val="AmColumnHeading"/>
            </w:pPr>
            <w:r w:rsidRPr="00B52394">
              <w:t>Pozměňovací návrh</w:t>
            </w:r>
          </w:p>
        </w:tc>
      </w:tr>
      <w:tr w14:paraId="7948583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5623C76" w14:textId="7F5F3DC2">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24B61B77" w14:textId="5722A8D4">
            <w:pPr>
              <w:pStyle w:val="Normal6a"/>
            </w:pPr>
            <w:r w:rsidRPr="00B52394">
              <w:t>b)</w:t>
            </w:r>
            <w:r w:rsidRPr="00B52394">
              <w:tab/>
              <w:t>určení překážek vstupu mladých zemědělců na trh</w:t>
            </w:r>
            <w:r w:rsidRPr="00B52394">
              <w:rPr>
                <w:b/>
                <w:i/>
              </w:rPr>
              <w:t>, zejména pokud jde</w:t>
            </w:r>
            <w:r w:rsidR="007A68AE">
              <w:rPr>
                <w:b/>
                <w:i/>
              </w:rPr>
              <w:t xml:space="preserve"> o </w:t>
            </w:r>
            <w:r w:rsidRPr="00B52394">
              <w:rPr>
                <w:b/>
                <w:i/>
              </w:rPr>
              <w:t>přístup</w:t>
            </w:r>
            <w:r w:rsidR="007A68AE">
              <w:rPr>
                <w:b/>
                <w:i/>
              </w:rPr>
              <w:t xml:space="preserve"> k </w:t>
            </w:r>
            <w:r w:rsidRPr="00B52394">
              <w:rPr>
                <w:b/>
                <w:i/>
              </w:rPr>
              <w:t>půdě, financování, nástupnictví</w:t>
            </w:r>
            <w:r w:rsidR="007A68AE">
              <w:rPr>
                <w:b/>
                <w:i/>
              </w:rPr>
              <w:t xml:space="preserve"> v </w:t>
            </w:r>
            <w:r w:rsidRPr="00B52394">
              <w:rPr>
                <w:b/>
                <w:i/>
              </w:rPr>
              <w:t>zemědělských podnicích</w:t>
            </w:r>
            <w:r w:rsidR="007A68AE">
              <w:rPr>
                <w:b/>
                <w:i/>
              </w:rPr>
              <w:t xml:space="preserve"> a </w:t>
            </w:r>
            <w:r w:rsidRPr="00B52394">
              <w:rPr>
                <w:b/>
                <w:i/>
              </w:rPr>
              <w:t>stabilitu příjmů,</w:t>
            </w:r>
            <w:r w:rsidR="007A68AE">
              <w:t xml:space="preserve"> a </w:t>
            </w:r>
            <w:r w:rsidRPr="00B52394">
              <w:t>navrhované vnitrostátní iniciativy</w:t>
            </w:r>
            <w:r w:rsidR="007A68AE">
              <w:t xml:space="preserve"> a </w:t>
            </w:r>
            <w:r w:rsidRPr="00B52394">
              <w:t>opatření</w:t>
            </w:r>
            <w:r w:rsidR="007A68AE">
              <w:t xml:space="preserve"> k </w:t>
            </w:r>
            <w:r w:rsidRPr="00B52394">
              <w:t xml:space="preserve">jejich </w:t>
            </w:r>
            <w:r w:rsidRPr="00B52394">
              <w:t>překonání;</w:t>
            </w:r>
          </w:p>
        </w:tc>
      </w:tr>
    </w:tbl>
    <w:p w:rsidR="005B4EAB" w:rsidRPr="00B52394" w:rsidP="005B4EAB" w14:paraId="676DAB85"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559F04B" w14:textId="77777777">
      <w:r w:rsidRPr="00B52394">
        <w:rPr>
          <w:rStyle w:val="HideTWBExt"/>
        </w:rPr>
        <w:t>&lt;/Amend&gt;</w:t>
      </w:r>
    </w:p>
    <w:p w:rsidR="005B4EAB" w:rsidRPr="00B52394" w:rsidP="005B4EAB" w14:paraId="16646B6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2877</w:t>
      </w:r>
      <w:r w:rsidRPr="00B52394">
        <w:rPr>
          <w:rStyle w:val="HideTWBExt"/>
          <w:b w:val="0"/>
        </w:rPr>
        <w:t>&lt;/NumAm&gt;</w:t>
      </w:r>
    </w:p>
    <w:p w:rsidR="005B4EAB" w:rsidRPr="00B52394" w:rsidP="005B4EAB" w14:paraId="257A09F1"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Maria Noichl, Camilla Laureti, Heléne Fritzon</w:t>
      </w:r>
      <w:r w:rsidRPr="00B52394">
        <w:rPr>
          <w:rStyle w:val="HideTWBExt"/>
          <w:b w:val="0"/>
        </w:rPr>
        <w:t>&lt;/Members&gt;</w:t>
      </w:r>
    </w:p>
    <w:p w:rsidR="005B4EAB" w:rsidRPr="00B52394" w:rsidP="005B4EAB" w14:paraId="55DC381E" w14:textId="77777777">
      <w:pPr>
        <w:pStyle w:val="NormalBold"/>
      </w:pPr>
      <w:r w:rsidRPr="00B52394">
        <w:rPr>
          <w:rStyle w:val="HideTWBExt"/>
          <w:b w:val="0"/>
        </w:rPr>
        <w:t>&lt;/RepeatBlock-By&gt;</w:t>
      </w:r>
    </w:p>
    <w:p w:rsidR="005B4EAB" w:rsidRPr="00B52394" w:rsidP="005B4EAB" w14:paraId="7C61C15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D44379F"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DE44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D16ADFF" w14:textId="77777777"/>
        </w:tc>
      </w:tr>
      <w:tr w14:paraId="5B295CD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7CC67E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7BB6549" w14:textId="77777777">
            <w:pPr>
              <w:pStyle w:val="AmColumnHeading"/>
            </w:pPr>
            <w:r w:rsidRPr="00B52394">
              <w:t>Pozměňovací návrh</w:t>
            </w:r>
          </w:p>
        </w:tc>
      </w:tr>
      <w:tr w14:paraId="44DD01D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CDC5EBA" w14:textId="6C9105DE">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0D2AFA9D" w14:textId="5E5AEF4A">
            <w:pPr>
              <w:pStyle w:val="Normal6a"/>
            </w:pPr>
            <w:r w:rsidRPr="00B52394">
              <w:t>b)</w:t>
            </w:r>
            <w:r w:rsidRPr="00B52394">
              <w:tab/>
              <w:t>určení překážek vstupu mladých zemědělců na trh</w:t>
            </w:r>
            <w:r w:rsidRPr="00B52394">
              <w:rPr>
                <w:b/>
                <w:i/>
              </w:rPr>
              <w:t>, včetně rozlišení mezi konvenčními</w:t>
            </w:r>
            <w:r w:rsidR="007A68AE">
              <w:rPr>
                <w:b/>
                <w:i/>
              </w:rPr>
              <w:t xml:space="preserve"> a </w:t>
            </w:r>
            <w:r w:rsidRPr="00B52394">
              <w:rPr>
                <w:b/>
                <w:i/>
              </w:rPr>
              <w:t>ekologickými metodami produkce,</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r>
    </w:tbl>
    <w:p w:rsidR="005B4EAB" w:rsidRPr="00B52394" w:rsidP="005B4EAB" w14:paraId="6D9DA1A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34E5A41" w14:textId="77777777">
      <w:r w:rsidRPr="00B52394">
        <w:rPr>
          <w:rStyle w:val="HideTWBExt"/>
        </w:rPr>
        <w:t>&lt;/Amend&gt;</w:t>
      </w:r>
    </w:p>
    <w:p w:rsidR="005B4EAB" w:rsidRPr="00B52394" w:rsidP="005B4EAB" w14:paraId="7FE9557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2878</w:t>
      </w:r>
      <w:r w:rsidRPr="00B52394">
        <w:rPr>
          <w:rStyle w:val="HideTWBExt"/>
          <w:b w:val="0"/>
        </w:rPr>
        <w:t>&lt;/NumAm&gt;</w:t>
      </w:r>
    </w:p>
    <w:p w:rsidR="005B4EAB" w:rsidRPr="00B52394" w:rsidP="005B4EAB" w14:paraId="357FA41F"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7CC80B9B" w14:textId="77777777">
      <w:pPr>
        <w:pStyle w:val="NormalBold"/>
      </w:pPr>
      <w:r w:rsidRPr="00B52394">
        <w:rPr>
          <w:rStyle w:val="HideTWBExt"/>
          <w:b w:val="0"/>
        </w:rPr>
        <w:t>&lt;/RepeatBlock-By&gt;</w:t>
      </w:r>
    </w:p>
    <w:p w:rsidR="005B4EAB" w:rsidRPr="00B52394" w:rsidP="005B4EAB" w14:paraId="21722B0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3EA615F"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40FC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1A65693" w14:textId="77777777"/>
        </w:tc>
      </w:tr>
      <w:tr w14:paraId="49EBBE0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4EF39D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88AA515" w14:textId="77777777">
            <w:pPr>
              <w:pStyle w:val="AmColumnHeading"/>
            </w:pPr>
            <w:r w:rsidRPr="00B52394">
              <w:t>Pozměňovací návrh</w:t>
            </w:r>
          </w:p>
        </w:tc>
      </w:tr>
      <w:tr w14:paraId="42EFD57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3E6744D" w14:textId="0AEE6F64">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6B0892AD" w14:textId="533F42D7">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r w:rsidRPr="00B52394">
              <w:rPr>
                <w:b/>
                <w:i/>
              </w:rPr>
              <w:t>, včetně přístupu</w:t>
            </w:r>
            <w:r w:rsidR="007A68AE">
              <w:rPr>
                <w:b/>
                <w:i/>
              </w:rPr>
              <w:t xml:space="preserve"> k </w:t>
            </w:r>
            <w:r w:rsidRPr="00B52394">
              <w:rPr>
                <w:b/>
                <w:i/>
              </w:rPr>
              <w:t>půdě, kapitálu, znalostem, poradenským službám</w:t>
            </w:r>
            <w:r w:rsidR="007A68AE">
              <w:rPr>
                <w:b/>
                <w:i/>
              </w:rPr>
              <w:t xml:space="preserve"> a </w:t>
            </w:r>
            <w:r w:rsidRPr="00B52394">
              <w:rPr>
                <w:b/>
                <w:i/>
              </w:rPr>
              <w:t>nástrojům pro řízení rizik</w:t>
            </w:r>
            <w:r w:rsidRPr="00B52394">
              <w:t>;</w:t>
            </w:r>
          </w:p>
        </w:tc>
      </w:tr>
    </w:tbl>
    <w:p w:rsidR="005B4EAB" w:rsidRPr="00B52394" w:rsidP="005B4EAB" w14:paraId="05DDB96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61EAFF0" w14:textId="77777777">
      <w:r w:rsidRPr="00B52394">
        <w:rPr>
          <w:rStyle w:val="HideTWBExt"/>
        </w:rPr>
        <w:t>&lt;/Amend&gt;</w:t>
      </w:r>
    </w:p>
    <w:p w:rsidR="005B4EAB" w:rsidRPr="00B52394" w:rsidP="005B4EAB" w14:paraId="025045E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2879</w:t>
      </w:r>
      <w:r w:rsidRPr="00B52394">
        <w:rPr>
          <w:rStyle w:val="HideTWBExt"/>
          <w:b w:val="0"/>
        </w:rPr>
        <w:t>&lt;/NumAm&gt;</w:t>
      </w:r>
    </w:p>
    <w:p w:rsidR="005B4EAB" w:rsidRPr="00B52394" w:rsidP="005B4EAB" w14:paraId="5C96A634" w14:textId="77777777">
      <w:pPr>
        <w:pStyle w:val="NormalBold"/>
      </w:pPr>
      <w:r w:rsidRPr="00B52394">
        <w:rPr>
          <w:rStyle w:val="HideTWBExt"/>
          <w:b w:val="0"/>
        </w:rPr>
        <w:t>&lt;RepeatBlock-By&gt;&lt;Members&gt;</w:t>
      </w:r>
      <w:r w:rsidRPr="00B52394">
        <w:t>Pekka Toveri</w:t>
      </w:r>
      <w:r w:rsidRPr="00B52394">
        <w:rPr>
          <w:rStyle w:val="HideTWBExt"/>
          <w:b w:val="0"/>
        </w:rPr>
        <w:t>&lt;/Members&gt;</w:t>
      </w:r>
    </w:p>
    <w:p w:rsidR="005B4EAB" w:rsidRPr="00B52394" w:rsidP="005B4EAB" w14:paraId="1A72F954" w14:textId="77777777">
      <w:pPr>
        <w:pStyle w:val="NormalBold"/>
      </w:pPr>
      <w:r w:rsidRPr="00B52394">
        <w:rPr>
          <w:rStyle w:val="HideTWBExt"/>
          <w:b w:val="0"/>
        </w:rPr>
        <w:t>&lt;/RepeatBlock-By&gt;</w:t>
      </w:r>
    </w:p>
    <w:p w:rsidR="005B4EAB" w:rsidRPr="00B52394" w:rsidP="005B4EAB" w14:paraId="47D3CD3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3750F60"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3ED1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CDB9F87" w14:textId="77777777"/>
        </w:tc>
      </w:tr>
      <w:tr w14:paraId="360E8C4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02B462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72FF673" w14:textId="77777777">
            <w:pPr>
              <w:pStyle w:val="AmColumnHeading"/>
            </w:pPr>
            <w:r w:rsidRPr="00B52394">
              <w:t>Pozměňovací návrh</w:t>
            </w:r>
          </w:p>
        </w:tc>
      </w:tr>
      <w:tr w14:paraId="1F16006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27FB85" w14:textId="7ADF848C">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03E90FF6" w14:textId="145E6E48">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r w:rsidRPr="00B52394">
              <w:rPr>
                <w:b/>
                <w:i/>
              </w:rPr>
              <w:t>, jakož</w:t>
            </w:r>
            <w:r w:rsidR="007A68AE">
              <w:rPr>
                <w:b/>
                <w:i/>
              </w:rPr>
              <w:t xml:space="preserve"> i </w:t>
            </w:r>
            <w:r w:rsidRPr="00B52394">
              <w:rPr>
                <w:b/>
                <w:i/>
              </w:rPr>
              <w:t>opatření</w:t>
            </w:r>
            <w:r w:rsidR="007A68AE">
              <w:rPr>
                <w:b/>
                <w:i/>
              </w:rPr>
              <w:t xml:space="preserve"> k </w:t>
            </w:r>
            <w:r w:rsidRPr="00B52394">
              <w:rPr>
                <w:b/>
                <w:i/>
              </w:rPr>
              <w:t>usnadnění rané mezigenerační spolupráce</w:t>
            </w:r>
            <w:r w:rsidRPr="00B52394">
              <w:t>;</w:t>
            </w:r>
          </w:p>
        </w:tc>
      </w:tr>
    </w:tbl>
    <w:p w:rsidR="005B4EAB" w:rsidRPr="00B52394" w:rsidP="005B4EAB" w14:paraId="2A1A0D1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475027F" w14:textId="77777777">
      <w:r w:rsidRPr="00B52394">
        <w:rPr>
          <w:rStyle w:val="HideTWBExt"/>
        </w:rPr>
        <w:t>&lt;/Amend&gt;</w:t>
      </w:r>
    </w:p>
    <w:p w:rsidR="005B4EAB" w:rsidRPr="00B52394" w:rsidP="005B4EAB" w14:paraId="57EDA57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2880</w:t>
      </w:r>
      <w:r w:rsidRPr="00B52394">
        <w:rPr>
          <w:rStyle w:val="HideTWBExt"/>
          <w:b w:val="0"/>
        </w:rPr>
        <w:t>&lt;/NumAm&gt;</w:t>
      </w:r>
    </w:p>
    <w:p w:rsidR="005B4EAB" w:rsidRPr="00B52394" w:rsidP="005B4EAB" w14:paraId="52F2A711" w14:textId="77777777">
      <w:pPr>
        <w:pStyle w:val="NormalBold"/>
      </w:pPr>
      <w:r w:rsidRPr="00B52394">
        <w:rPr>
          <w:rStyle w:val="HideTWBExt"/>
          <w:b w:val="0"/>
        </w:rPr>
        <w:t>&lt;RepeatBlock-By&gt;&lt;Members&gt;</w:t>
      </w:r>
      <w:r w:rsidRPr="00B52394">
        <w:t>Céline Imart, Nina Carberry</w:t>
      </w:r>
      <w:r w:rsidRPr="00B52394">
        <w:rPr>
          <w:rStyle w:val="HideTWBExt"/>
          <w:b w:val="0"/>
        </w:rPr>
        <w:t>&lt;/Members&gt;</w:t>
      </w:r>
    </w:p>
    <w:p w:rsidR="005B4EAB" w:rsidRPr="00B52394" w:rsidP="005B4EAB" w14:paraId="42001E47" w14:textId="77777777">
      <w:pPr>
        <w:pStyle w:val="NormalBold"/>
      </w:pPr>
      <w:r w:rsidRPr="00B52394">
        <w:rPr>
          <w:rStyle w:val="HideTWBExt"/>
          <w:b w:val="0"/>
        </w:rPr>
        <w:t>&lt;/RepeatBlock-By&gt;</w:t>
      </w:r>
    </w:p>
    <w:p w:rsidR="005B4EAB" w:rsidRPr="00B52394" w:rsidP="005B4EAB" w14:paraId="1996613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91D13AA"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FB74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B882492" w14:textId="77777777"/>
        </w:tc>
      </w:tr>
      <w:tr w14:paraId="55085E1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756E82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C14CCFA" w14:textId="77777777">
            <w:pPr>
              <w:pStyle w:val="AmColumnHeading"/>
            </w:pPr>
            <w:r w:rsidRPr="00B52394">
              <w:t>Pozměňovací návrh</w:t>
            </w:r>
          </w:p>
        </w:tc>
      </w:tr>
      <w:tr w14:paraId="0FB19B9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0FBA28" w14:textId="38730A0E">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1F6563C7" w14:textId="19249378">
            <w:pPr>
              <w:pStyle w:val="Normal6a"/>
            </w:pPr>
            <w:r w:rsidRPr="00B52394">
              <w:t>b)</w:t>
            </w:r>
            <w:r w:rsidRPr="00B52394">
              <w:tab/>
              <w:t>určení překážek vstupu mladých zemědělců na trh</w:t>
            </w:r>
            <w:r w:rsidRPr="00B52394">
              <w:rPr>
                <w:b/>
                <w:i/>
              </w:rPr>
              <w:t>, překážky odchodu aktivních zemědělců</w:t>
            </w:r>
            <w:r w:rsidR="007A68AE">
              <w:rPr>
                <w:b/>
                <w:i/>
              </w:rPr>
              <w:t xml:space="preserve"> z </w:t>
            </w:r>
            <w:r w:rsidRPr="00B52394">
              <w:rPr>
                <w:b/>
                <w:i/>
              </w:rPr>
              <w:t>odvětví</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r>
    </w:tbl>
    <w:p w:rsidR="005B4EAB" w:rsidRPr="00B52394" w:rsidP="005B4EAB" w14:paraId="2BA9CE16"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2C53F59D" w14:textId="77777777">
      <w:r w:rsidRPr="00B52394">
        <w:rPr>
          <w:rStyle w:val="HideTWBExt"/>
        </w:rPr>
        <w:t>&lt;/Amend&gt;</w:t>
      </w:r>
    </w:p>
    <w:p w:rsidR="005B4EAB" w:rsidRPr="00B52394" w:rsidP="005B4EAB" w14:paraId="2C0256C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2881</w:t>
      </w:r>
      <w:r w:rsidRPr="00B52394">
        <w:rPr>
          <w:rStyle w:val="HideTWBExt"/>
          <w:b w:val="0"/>
        </w:rPr>
        <w:t>&lt;/NumAm&gt;</w:t>
      </w:r>
    </w:p>
    <w:p w:rsidR="005B4EAB" w:rsidRPr="00B52394" w:rsidP="005B4EAB" w14:paraId="70C8332F" w14:textId="77777777">
      <w:pPr>
        <w:pStyle w:val="NormalBold"/>
      </w:pPr>
      <w:r w:rsidRPr="00B52394">
        <w:rPr>
          <w:rStyle w:val="HideTWBExt"/>
          <w:b w:val="0"/>
        </w:rPr>
        <w:t>&lt;RepeatBlock-By&gt;&lt;Members&gt;</w:t>
      </w:r>
      <w:r w:rsidRPr="00B52394">
        <w:t>Barry Cowen, Asger Christensen, Emma Wiesner, Michal Wiezik, Christine Singer, Elsi Katainen, Jérémy Decerle</w:t>
      </w:r>
      <w:r w:rsidRPr="00B52394">
        <w:rPr>
          <w:rStyle w:val="HideTWBExt"/>
          <w:b w:val="0"/>
        </w:rPr>
        <w:t>&lt;/Members&gt;</w:t>
      </w:r>
    </w:p>
    <w:p w:rsidR="005B4EAB" w:rsidRPr="00B52394" w:rsidP="005B4EAB" w14:paraId="4B608DEE" w14:textId="77777777">
      <w:pPr>
        <w:pStyle w:val="NormalBold"/>
      </w:pPr>
      <w:r w:rsidRPr="00B52394">
        <w:rPr>
          <w:rStyle w:val="HideTWBExt"/>
          <w:b w:val="0"/>
        </w:rPr>
        <w:t>&lt;/RepeatBlock-By&gt;</w:t>
      </w:r>
    </w:p>
    <w:p w:rsidR="005B4EAB" w:rsidRPr="00B52394" w:rsidP="005B4EAB" w14:paraId="5231C70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AADB3D5"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1D07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4D8CD1E" w14:textId="77777777"/>
        </w:tc>
      </w:tr>
      <w:tr w14:paraId="5207A8D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3E7338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7B0BB20" w14:textId="77777777">
            <w:pPr>
              <w:pStyle w:val="AmColumnHeading"/>
            </w:pPr>
            <w:r w:rsidRPr="00B52394">
              <w:t>Pozměňovací návrh</w:t>
            </w:r>
          </w:p>
        </w:tc>
      </w:tr>
      <w:tr w14:paraId="3DC0BA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E547CE" w14:textId="07625C74">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19005B71" w14:textId="7BFFC8ED">
            <w:pPr>
              <w:pStyle w:val="Normal6a"/>
            </w:pPr>
            <w:r w:rsidRPr="00B52394">
              <w:t>b)</w:t>
            </w:r>
            <w:r w:rsidRPr="00B52394">
              <w:tab/>
              <w:t>určení překážek vstupu mladých zemědělců na trh</w:t>
            </w:r>
            <w:r w:rsidR="007A68AE">
              <w:t xml:space="preserve"> a </w:t>
            </w:r>
            <w:r w:rsidRPr="00B52394">
              <w:rPr>
                <w:b/>
                <w:i/>
              </w:rPr>
              <w:t>jejich setrvání; překážky odchodu stávajících zemědělců</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r>
    </w:tbl>
    <w:p w:rsidR="005B4EAB" w:rsidRPr="00B52394" w:rsidP="005B4EAB" w14:paraId="25D1896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291B917" w14:textId="77777777">
      <w:r w:rsidRPr="00B52394">
        <w:rPr>
          <w:rStyle w:val="HideTWBExt"/>
        </w:rPr>
        <w:t>&lt;/Amend&gt;</w:t>
      </w:r>
    </w:p>
    <w:p w:rsidR="005B4EAB" w:rsidRPr="00B52394" w:rsidP="005B4EAB" w14:paraId="5B76A4C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2882</w:t>
      </w:r>
      <w:r w:rsidRPr="00B52394">
        <w:rPr>
          <w:rStyle w:val="HideTWBExt"/>
          <w:b w:val="0"/>
        </w:rPr>
        <w:t>&lt;/NumAm&gt;</w:t>
      </w:r>
    </w:p>
    <w:p w:rsidR="005B4EAB" w:rsidRPr="00B52394" w:rsidP="005B4EAB" w14:paraId="719C8F8E" w14:textId="77777777">
      <w:pPr>
        <w:pStyle w:val="NormalBold"/>
      </w:pPr>
      <w:r w:rsidRPr="00B52394">
        <w:rPr>
          <w:rStyle w:val="HideTWBExt"/>
          <w:b w:val="0"/>
        </w:rPr>
        <w:t>&lt;RepeatBlock-By&gt;&lt;Members&gt;</w:t>
      </w:r>
      <w:r w:rsidRPr="00B52394">
        <w:t>Luke Ming Flanagan, Konstantinos Arvanitis, Sebastian Everding, Anja Hazekamp, Arash Saeidi</w:t>
      </w:r>
      <w:r w:rsidRPr="00B52394">
        <w:rPr>
          <w:rStyle w:val="HideTWBExt"/>
          <w:b w:val="0"/>
        </w:rPr>
        <w:t>&lt;/Members&gt;</w:t>
      </w:r>
    </w:p>
    <w:p w:rsidR="005B4EAB" w:rsidRPr="00B52394" w:rsidP="005B4EAB" w14:paraId="1E3C20F1" w14:textId="77777777">
      <w:r w:rsidRPr="00B52394">
        <w:rPr>
          <w:rStyle w:val="HideTWBExt"/>
        </w:rPr>
        <w:t>&lt;AuNomDe&gt;</w:t>
      </w:r>
      <w:r w:rsidRPr="00B52394">
        <w:rPr>
          <w:rStyle w:val="HideTWBInt"/>
        </w:rPr>
        <w:t>{The Left}</w:t>
      </w:r>
      <w:r w:rsidRPr="00B52394">
        <w:t>za skupinu The Left</w:t>
      </w:r>
      <w:r w:rsidRPr="00B52394">
        <w:rPr>
          <w:rStyle w:val="HideTWBExt"/>
        </w:rPr>
        <w:t>&lt;/AuNomDe&gt;</w:t>
      </w:r>
    </w:p>
    <w:p w:rsidR="005B4EAB" w:rsidRPr="00B52394" w:rsidP="005B4EAB" w14:paraId="03C875D3" w14:textId="77777777">
      <w:pPr>
        <w:pStyle w:val="NormalBold"/>
      </w:pPr>
      <w:r w:rsidRPr="00B52394">
        <w:rPr>
          <w:rStyle w:val="HideTWBExt"/>
          <w:b w:val="0"/>
        </w:rPr>
        <w:t>&lt;/RepeatBlock-By&gt;</w:t>
      </w:r>
    </w:p>
    <w:p w:rsidR="005B4EAB" w:rsidRPr="00B52394" w:rsidP="005B4EAB" w14:paraId="3C5CE2F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27AEF5F" w14:textId="77777777">
      <w:pPr>
        <w:pStyle w:val="NormalBold"/>
      </w:pPr>
      <w:r w:rsidRPr="00B52394">
        <w:rPr>
          <w:rStyle w:val="HideTWBExt"/>
          <w:b w:val="0"/>
        </w:rPr>
        <w:t>&lt;Article&gt;</w:t>
      </w:r>
      <w:r w:rsidRPr="00B52394">
        <w:t>Čl. 15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83E0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13DF5B7" w14:textId="77777777"/>
        </w:tc>
      </w:tr>
      <w:tr w14:paraId="6AADD70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440767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80ECBD0" w14:textId="77777777">
            <w:pPr>
              <w:pStyle w:val="AmColumnHeading"/>
            </w:pPr>
            <w:r w:rsidRPr="00B52394">
              <w:t>Pozměňovací návrh</w:t>
            </w:r>
          </w:p>
        </w:tc>
      </w:tr>
      <w:tr w14:paraId="17218C1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A2034E4" w14:textId="1A5091C6">
            <w:pPr>
              <w:pStyle w:val="Normal6a"/>
            </w:pPr>
            <w:r w:rsidRPr="00B52394">
              <w:t>b)</w:t>
            </w:r>
            <w:r w:rsidRPr="00B52394">
              <w:tab/>
              <w:t>určení překážek vstupu mladých zemědělců na trh</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c>
          <w:tcPr>
            <w:tcW w:w="4876" w:type="dxa"/>
            <w:tcBorders>
              <w:top w:val="nil"/>
              <w:left w:val="nil"/>
              <w:bottom w:val="nil"/>
              <w:right w:val="nil"/>
            </w:tcBorders>
          </w:tcPr>
          <w:p w:rsidR="005B4EAB" w:rsidRPr="00B52394" w:rsidP="00994B1C" w14:paraId="3099CB85" w14:textId="183A1453">
            <w:pPr>
              <w:pStyle w:val="Normal6a"/>
            </w:pPr>
            <w:r w:rsidRPr="00B52394">
              <w:t>b)</w:t>
            </w:r>
            <w:r w:rsidRPr="00B52394">
              <w:tab/>
              <w:t>určení překážek vstupu mladých zemědělců na trh</w:t>
            </w:r>
            <w:r w:rsidRPr="00B52394">
              <w:rPr>
                <w:b/>
                <w:i/>
              </w:rPr>
              <w:t>, včetně zvláštního zaměření na zemědělkyně,</w:t>
            </w:r>
            <w:r w:rsidR="007A68AE">
              <w:t xml:space="preserve"> a </w:t>
            </w:r>
            <w:r w:rsidRPr="00B52394">
              <w:t>navrhované vnitrostátní iniciativy</w:t>
            </w:r>
            <w:r w:rsidR="007A68AE">
              <w:t xml:space="preserve"> a </w:t>
            </w:r>
            <w:r w:rsidRPr="00B52394">
              <w:t>opatření</w:t>
            </w:r>
            <w:r w:rsidR="007A68AE">
              <w:t xml:space="preserve"> k </w:t>
            </w:r>
            <w:r w:rsidRPr="00B52394">
              <w:t>jejich překonání;</w:t>
            </w:r>
          </w:p>
        </w:tc>
      </w:tr>
    </w:tbl>
    <w:p w:rsidR="005B4EAB" w:rsidRPr="00B52394" w:rsidP="005B4EAB" w14:paraId="7D0892A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CEF8010" w14:textId="77777777">
      <w:r w:rsidRPr="00B52394">
        <w:rPr>
          <w:rStyle w:val="HideTWBExt"/>
        </w:rPr>
        <w:t>&lt;/Amend&gt;</w:t>
      </w:r>
    </w:p>
    <w:p w:rsidR="005B4EAB" w:rsidRPr="00B52394" w:rsidP="005B4EAB" w14:paraId="1B10CCD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2883</w:t>
      </w:r>
      <w:r w:rsidRPr="00B52394">
        <w:rPr>
          <w:rStyle w:val="HideTWBExt"/>
          <w:b w:val="0"/>
        </w:rPr>
        <w:t>&lt;/NumAm&gt;</w:t>
      </w:r>
    </w:p>
    <w:p w:rsidR="005B4EAB" w:rsidRPr="00B52394" w:rsidP="005B4EAB" w14:paraId="6E8F2493"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Maria Noichl, Camilla Laureti, Heléne Fritzon</w:t>
      </w:r>
      <w:r w:rsidRPr="00B52394">
        <w:rPr>
          <w:rStyle w:val="HideTWBExt"/>
          <w:b w:val="0"/>
        </w:rPr>
        <w:t>&lt;/Members&gt;</w:t>
      </w:r>
    </w:p>
    <w:p w:rsidR="005B4EAB" w:rsidRPr="00B52394" w:rsidP="005B4EAB" w14:paraId="047B1EC1" w14:textId="77777777">
      <w:pPr>
        <w:pStyle w:val="NormalBold"/>
      </w:pPr>
      <w:r w:rsidRPr="00B52394">
        <w:rPr>
          <w:rStyle w:val="HideTWBExt"/>
          <w:b w:val="0"/>
        </w:rPr>
        <w:t>&lt;/RepeatBlock-By&gt;</w:t>
      </w:r>
    </w:p>
    <w:p w:rsidR="005B4EAB" w:rsidRPr="00B52394" w:rsidP="005B4EAB" w14:paraId="025795A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513E7D9" w14:textId="3E547B24">
      <w:pPr>
        <w:pStyle w:val="NormalBold"/>
      </w:pPr>
      <w:r w:rsidRPr="00B52394">
        <w:rPr>
          <w:rStyle w:val="HideTWBExt"/>
          <w:b w:val="0"/>
        </w:rPr>
        <w:t>&lt;Article&gt;</w:t>
      </w:r>
      <w:r w:rsidRPr="00B52394">
        <w:t>Čl. 15 – odst. 1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0F1F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7B2700A" w14:textId="77777777"/>
        </w:tc>
      </w:tr>
      <w:tr w14:paraId="1639935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4CEA13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60C7036" w14:textId="77777777">
            <w:pPr>
              <w:pStyle w:val="AmColumnHeading"/>
            </w:pPr>
            <w:r w:rsidRPr="00B52394">
              <w:t>Pozměňovací návrh</w:t>
            </w:r>
          </w:p>
        </w:tc>
      </w:tr>
      <w:tr w14:paraId="6ED4E4C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D76F7D" w14:textId="77777777">
            <w:pPr>
              <w:pStyle w:val="Normal6a"/>
            </w:pPr>
          </w:p>
        </w:tc>
        <w:tc>
          <w:tcPr>
            <w:tcW w:w="4876" w:type="dxa"/>
            <w:tcBorders>
              <w:top w:val="nil"/>
              <w:left w:val="nil"/>
              <w:bottom w:val="nil"/>
              <w:right w:val="nil"/>
            </w:tcBorders>
          </w:tcPr>
          <w:p w:rsidR="005B4EAB" w:rsidRPr="00B52394" w:rsidP="00994B1C" w14:paraId="18DCEF4C" w14:textId="55E012BF">
            <w:pPr>
              <w:pStyle w:val="Normal6a"/>
            </w:pPr>
            <w:r w:rsidRPr="00B52394">
              <w:rPr>
                <w:b/>
                <w:i/>
              </w:rPr>
              <w:t>ba)</w:t>
            </w:r>
            <w:r w:rsidRPr="00B52394">
              <w:tab/>
            </w:r>
            <w:r w:rsidRPr="00B52394">
              <w:rPr>
                <w:b/>
                <w:i/>
              </w:rPr>
              <w:t>posouzení potřeb mladých zemědělců</w:t>
            </w:r>
            <w:r w:rsidR="007A68AE">
              <w:rPr>
                <w:b/>
                <w:i/>
              </w:rPr>
              <w:t xml:space="preserve"> v </w:t>
            </w:r>
            <w:r w:rsidRPr="00B52394">
              <w:rPr>
                <w:b/>
                <w:i/>
              </w:rPr>
              <w:t>oblasti inovací</w:t>
            </w:r>
            <w:r w:rsidR="007A68AE">
              <w:rPr>
                <w:b/>
                <w:i/>
              </w:rPr>
              <w:t xml:space="preserve"> a </w:t>
            </w:r>
            <w:r w:rsidRPr="00B52394">
              <w:rPr>
                <w:b/>
                <w:i/>
              </w:rPr>
              <w:t>digitalizace, včetně technologií, které podporují cíle</w:t>
            </w:r>
            <w:r w:rsidR="007A68AE">
              <w:rPr>
                <w:b/>
                <w:i/>
              </w:rPr>
              <w:t xml:space="preserve"> v </w:t>
            </w:r>
            <w:r w:rsidRPr="00B52394">
              <w:rPr>
                <w:b/>
                <w:i/>
              </w:rPr>
              <w:t>oblasti životního prostředí</w:t>
            </w:r>
            <w:r w:rsidR="007A68AE">
              <w:rPr>
                <w:b/>
                <w:i/>
              </w:rPr>
              <w:t xml:space="preserve"> a </w:t>
            </w:r>
            <w:r w:rsidRPr="00B52394">
              <w:rPr>
                <w:b/>
                <w:i/>
              </w:rPr>
              <w:t>klimatu;</w:t>
            </w:r>
          </w:p>
        </w:tc>
      </w:tr>
    </w:tbl>
    <w:p w:rsidR="005B4EAB" w:rsidRPr="00B52394" w:rsidP="005B4EAB" w14:paraId="785908D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AB537FD" w14:textId="77777777">
      <w:r w:rsidRPr="00B52394">
        <w:rPr>
          <w:rStyle w:val="HideTWBExt"/>
        </w:rPr>
        <w:t>&lt;/Amend&gt;</w:t>
      </w:r>
    </w:p>
    <w:p w:rsidR="005B4EAB" w:rsidRPr="00B52394" w:rsidP="005B4EAB" w14:paraId="65319F9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2884</w:t>
      </w:r>
      <w:r w:rsidRPr="00B52394">
        <w:rPr>
          <w:rStyle w:val="HideTWBExt"/>
          <w:b w:val="0"/>
        </w:rPr>
        <w:t>&lt;/NumAm&gt;</w:t>
      </w:r>
    </w:p>
    <w:p w:rsidR="005B4EAB" w:rsidRPr="00B52394" w:rsidP="005B4EAB" w14:paraId="3BC3D339"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628AFF1B" w14:textId="77777777">
      <w:pPr>
        <w:pStyle w:val="NormalBold"/>
      </w:pPr>
      <w:r w:rsidRPr="00B52394">
        <w:rPr>
          <w:rStyle w:val="HideTWBExt"/>
          <w:b w:val="0"/>
        </w:rPr>
        <w:t>&lt;/RepeatBlock-By&gt;</w:t>
      </w:r>
    </w:p>
    <w:p w:rsidR="005B4EAB" w:rsidRPr="00B52394" w:rsidP="005B4EAB" w14:paraId="0969A10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4524FF2" w14:textId="77777777">
      <w:pPr>
        <w:pStyle w:val="NormalBold"/>
      </w:pPr>
      <w:r w:rsidRPr="00B52394">
        <w:rPr>
          <w:rStyle w:val="HideTWBExt"/>
          <w:b w:val="0"/>
        </w:rPr>
        <w:t>&lt;Article&gt;</w:t>
      </w:r>
      <w:r w:rsidRPr="00B52394">
        <w:t>Čl. 15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268B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4D1D3AD" w14:textId="77777777"/>
        </w:tc>
      </w:tr>
      <w:tr w14:paraId="5DBE32A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769132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5104F48" w14:textId="77777777">
            <w:pPr>
              <w:pStyle w:val="AmColumnHeading"/>
            </w:pPr>
            <w:r w:rsidRPr="00B52394">
              <w:t>Pozměňovací návrh</w:t>
            </w:r>
          </w:p>
        </w:tc>
      </w:tr>
      <w:tr w14:paraId="4775343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4AA2508" w14:textId="680FC85B">
            <w:pPr>
              <w:pStyle w:val="Normal6a"/>
            </w:pPr>
            <w:r w:rsidRPr="00B52394">
              <w:t>c)</w:t>
            </w:r>
            <w:r w:rsidRPr="00B52394">
              <w:tab/>
              <w:t xml:space="preserve">popis způsobu, jakým se využije </w:t>
            </w:r>
            <w:r w:rsidRPr="00B52394">
              <w:t>startovací balíček pro mladé zemědělce uvedený</w:t>
            </w:r>
            <w:r w:rsidR="007A68AE">
              <w:t xml:space="preserve"> v </w:t>
            </w:r>
            <w:r w:rsidRPr="00B52394">
              <w:t>článku 16 ve vnitrostátním kontextu;</w:t>
            </w:r>
          </w:p>
        </w:tc>
        <w:tc>
          <w:tcPr>
            <w:tcW w:w="4876" w:type="dxa"/>
            <w:tcBorders>
              <w:top w:val="nil"/>
              <w:left w:val="nil"/>
              <w:bottom w:val="nil"/>
              <w:right w:val="nil"/>
            </w:tcBorders>
          </w:tcPr>
          <w:p w:rsidR="005B4EAB" w:rsidRPr="00B52394" w:rsidP="00994B1C" w14:paraId="6E5B811D" w14:textId="75FD34D1">
            <w:pPr>
              <w:pStyle w:val="Normal6a"/>
            </w:pPr>
            <w:r w:rsidRPr="00B52394">
              <w:t>c)</w:t>
            </w:r>
            <w:r w:rsidRPr="00B52394">
              <w:tab/>
              <w:t xml:space="preserve">popis způsobu, jakým se využije </w:t>
            </w:r>
            <w:r w:rsidRPr="00B52394">
              <w:t>startovací balíček pro mladé zemědělce uvedený</w:t>
            </w:r>
            <w:r w:rsidR="007A68AE">
              <w:t xml:space="preserve"> v </w:t>
            </w:r>
            <w:r w:rsidRPr="00B52394">
              <w:t xml:space="preserve">článku 16 ve vnitrostátním </w:t>
            </w:r>
            <w:r w:rsidRPr="00B52394">
              <w:rPr>
                <w:b/>
                <w:i/>
              </w:rPr>
              <w:t>či regionálním</w:t>
            </w:r>
            <w:r w:rsidRPr="00B52394">
              <w:t xml:space="preserve"> kontextu</w:t>
            </w:r>
            <w:r w:rsidRPr="00B52394">
              <w:rPr>
                <w:b/>
                <w:i/>
              </w:rPr>
              <w:t>, včetně jeho přínosu pro udržitelné obchodní modely, stabilitu příjmů</w:t>
            </w:r>
            <w:r w:rsidR="007A68AE">
              <w:rPr>
                <w:b/>
                <w:i/>
              </w:rPr>
              <w:t xml:space="preserve"> a </w:t>
            </w:r>
            <w:r w:rsidRPr="00B52394">
              <w:rPr>
                <w:b/>
                <w:i/>
              </w:rPr>
              <w:t>odolnost</w:t>
            </w:r>
            <w:r w:rsidRPr="00B52394">
              <w:t>;</w:t>
            </w:r>
          </w:p>
        </w:tc>
      </w:tr>
    </w:tbl>
    <w:p w:rsidR="005B4EAB" w:rsidRPr="00B52394" w:rsidP="005B4EAB" w14:paraId="7661E7F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50DE154" w14:textId="77777777">
      <w:r w:rsidRPr="00B52394">
        <w:rPr>
          <w:rStyle w:val="HideTWBExt"/>
        </w:rPr>
        <w:t>&lt;/Amend&gt;</w:t>
      </w:r>
    </w:p>
    <w:p w:rsidR="005B4EAB" w:rsidRPr="00B52394" w:rsidP="005B4EAB" w14:paraId="208A164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2885</w:t>
      </w:r>
      <w:r w:rsidRPr="00B52394">
        <w:rPr>
          <w:rStyle w:val="HideTWBExt"/>
          <w:b w:val="0"/>
        </w:rPr>
        <w:t>&lt;/NumAm&gt;</w:t>
      </w:r>
    </w:p>
    <w:p w:rsidR="005B4EAB" w:rsidRPr="00B52394" w:rsidP="005B4EAB" w14:paraId="6C85758F"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56FBF1FF"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1A7FB801" w14:textId="77777777">
      <w:pPr>
        <w:pStyle w:val="NormalBold"/>
      </w:pPr>
      <w:r w:rsidRPr="00B52394">
        <w:rPr>
          <w:rStyle w:val="HideTWBExt"/>
          <w:b w:val="0"/>
        </w:rPr>
        <w:t>&lt;/RepeatBlock-By&gt;</w:t>
      </w:r>
    </w:p>
    <w:p w:rsidR="005B4EAB" w:rsidRPr="00B52394" w:rsidP="005B4EAB" w14:paraId="30C2B53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8AEB0F5" w14:textId="77777777">
      <w:pPr>
        <w:pStyle w:val="NormalBold"/>
      </w:pPr>
      <w:r w:rsidRPr="00B52394">
        <w:rPr>
          <w:rStyle w:val="HideTWBExt"/>
          <w:b w:val="0"/>
        </w:rPr>
        <w:t>&lt;Article&gt;</w:t>
      </w:r>
      <w:r w:rsidRPr="00B52394">
        <w:t>Čl. 15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9C5E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0C786C4" w14:textId="77777777"/>
        </w:tc>
      </w:tr>
      <w:tr w14:paraId="7AADDD3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D7ADBD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D503FD7" w14:textId="77777777">
            <w:pPr>
              <w:pStyle w:val="AmColumnHeading"/>
            </w:pPr>
            <w:r w:rsidRPr="00B52394">
              <w:t>Pozměňovací návrh</w:t>
            </w:r>
          </w:p>
        </w:tc>
      </w:tr>
      <w:tr w14:paraId="48E9A3F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B0B8294" w14:textId="6D92016B">
            <w:pPr>
              <w:pStyle w:val="Normal6a"/>
            </w:pPr>
            <w:r w:rsidRPr="00B52394">
              <w:t>c)</w:t>
            </w:r>
            <w:r w:rsidRPr="00B52394">
              <w:tab/>
              <w:t>popis způsobu, jakým se využije startovací balíček pro mladé zemědělce uvedený</w:t>
            </w:r>
            <w:r w:rsidR="007A68AE">
              <w:t xml:space="preserve"> v </w:t>
            </w:r>
            <w:r w:rsidRPr="00B52394">
              <w:t>článku 16 ve vnitrostátním kontextu;</w:t>
            </w:r>
          </w:p>
        </w:tc>
        <w:tc>
          <w:tcPr>
            <w:tcW w:w="4876" w:type="dxa"/>
            <w:tcBorders>
              <w:top w:val="nil"/>
              <w:left w:val="nil"/>
              <w:bottom w:val="nil"/>
              <w:right w:val="nil"/>
            </w:tcBorders>
          </w:tcPr>
          <w:p w:rsidR="005B4EAB" w:rsidRPr="00B52394" w:rsidP="00994B1C" w14:paraId="039D699F" w14:textId="6C2302ED">
            <w:pPr>
              <w:pStyle w:val="Normal6a"/>
            </w:pPr>
            <w:r w:rsidRPr="00B52394">
              <w:t>c)</w:t>
            </w:r>
            <w:r w:rsidRPr="00B52394">
              <w:tab/>
              <w:t>popis způsobu, jakým se využije startovací balíček pro mladé zemědělce uvedený</w:t>
            </w:r>
            <w:r w:rsidR="007A68AE">
              <w:t xml:space="preserve"> v </w:t>
            </w:r>
            <w:r w:rsidRPr="00B52394">
              <w:t>článku 16 ve vnitrostátním kontextu</w:t>
            </w:r>
            <w:r w:rsidR="007A68AE">
              <w:t xml:space="preserve"> a </w:t>
            </w:r>
            <w:r w:rsidRPr="00B52394">
              <w:rPr>
                <w:b/>
                <w:i/>
              </w:rPr>
              <w:t>jak přispívá</w:t>
            </w:r>
            <w:r w:rsidR="007A68AE">
              <w:rPr>
                <w:b/>
                <w:i/>
              </w:rPr>
              <w:t xml:space="preserve"> k </w:t>
            </w:r>
            <w:r w:rsidRPr="00B52394">
              <w:rPr>
                <w:b/>
                <w:i/>
              </w:rPr>
              <w:t>vnitrostátním cílům</w:t>
            </w:r>
            <w:r w:rsidR="007A68AE">
              <w:rPr>
                <w:b/>
                <w:i/>
              </w:rPr>
              <w:t xml:space="preserve"> v </w:t>
            </w:r>
            <w:r w:rsidRPr="00B52394">
              <w:rPr>
                <w:b/>
                <w:i/>
              </w:rPr>
              <w:t>oblasti zemědělské půdy</w:t>
            </w:r>
            <w:r w:rsidR="007A68AE">
              <w:rPr>
                <w:b/>
                <w:i/>
              </w:rPr>
              <w:t xml:space="preserve"> v </w:t>
            </w:r>
            <w:r w:rsidRPr="00B52394">
              <w:rPr>
                <w:b/>
                <w:i/>
              </w:rPr>
              <w:t>ekologickém zemědělství</w:t>
            </w:r>
            <w:r w:rsidRPr="00B52394">
              <w:t>;</w:t>
            </w:r>
          </w:p>
        </w:tc>
      </w:tr>
    </w:tbl>
    <w:p w:rsidR="005B4EAB" w:rsidRPr="00B52394" w:rsidP="005B4EAB" w14:paraId="4645400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9B751CB" w14:textId="77777777">
      <w:r w:rsidRPr="00B52394">
        <w:rPr>
          <w:rStyle w:val="HideTWBExt"/>
        </w:rPr>
        <w:t>&lt;/Amend&gt;</w:t>
      </w:r>
    </w:p>
    <w:p w:rsidR="005B4EAB" w:rsidRPr="00B52394" w:rsidP="005B4EAB" w14:paraId="38C9CA7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2886</w:t>
      </w:r>
      <w:r w:rsidRPr="00B52394">
        <w:rPr>
          <w:rStyle w:val="HideTWBExt"/>
          <w:b w:val="0"/>
        </w:rPr>
        <w:t>&lt;/NumAm&gt;</w:t>
      </w:r>
    </w:p>
    <w:p w:rsidR="005B4EAB" w:rsidRPr="00B52394" w:rsidP="005B4EAB" w14:paraId="3069ECE9"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6AB275C4" w14:textId="77777777">
      <w:pPr>
        <w:pStyle w:val="NormalBold"/>
      </w:pPr>
      <w:r w:rsidRPr="00B52394">
        <w:rPr>
          <w:rStyle w:val="HideTWBExt"/>
          <w:b w:val="0"/>
        </w:rPr>
        <w:t>&lt;/RepeatBlock-By&gt;</w:t>
      </w:r>
    </w:p>
    <w:p w:rsidR="005B4EAB" w:rsidRPr="00B52394" w:rsidP="005B4EAB" w14:paraId="5B5CD93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405D3DF" w14:textId="77777777">
      <w:pPr>
        <w:pStyle w:val="NormalBold"/>
      </w:pPr>
      <w:r w:rsidRPr="00B52394">
        <w:rPr>
          <w:rStyle w:val="HideTWBExt"/>
          <w:b w:val="0"/>
        </w:rPr>
        <w:t>&lt;Article&gt;</w:t>
      </w:r>
      <w:r w:rsidRPr="00B52394">
        <w:t>Čl. 15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8CA2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E9DD107" w14:textId="77777777"/>
        </w:tc>
      </w:tr>
      <w:tr w14:paraId="5C79639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A20982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F7AFE44" w14:textId="77777777">
            <w:pPr>
              <w:pStyle w:val="AmColumnHeading"/>
            </w:pPr>
            <w:r w:rsidRPr="00B52394">
              <w:t>Pozměňovací návrh</w:t>
            </w:r>
          </w:p>
        </w:tc>
      </w:tr>
      <w:tr w14:paraId="060763B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7EDD565" w14:textId="6C5E0C44">
            <w:pPr>
              <w:pStyle w:val="Normal6a"/>
            </w:pPr>
            <w:r w:rsidRPr="00B52394">
              <w:t>c)</w:t>
            </w:r>
            <w:r w:rsidRPr="00B52394">
              <w:tab/>
              <w:t>popis způsobu, jakým se využije startovací balíček pro mladé zemědělce uvedený</w:t>
            </w:r>
            <w:r w:rsidR="007A68AE">
              <w:t xml:space="preserve"> v </w:t>
            </w:r>
            <w:r w:rsidRPr="00B52394">
              <w:t>článku 16 ve vnitrostátním kontextu;</w:t>
            </w:r>
          </w:p>
        </w:tc>
        <w:tc>
          <w:tcPr>
            <w:tcW w:w="4876" w:type="dxa"/>
            <w:tcBorders>
              <w:top w:val="nil"/>
              <w:left w:val="nil"/>
              <w:bottom w:val="nil"/>
              <w:right w:val="nil"/>
            </w:tcBorders>
          </w:tcPr>
          <w:p w:rsidR="005B4EAB" w:rsidRPr="00B52394" w:rsidP="00994B1C" w14:paraId="3A20591C" w14:textId="5CBD0E9C">
            <w:pPr>
              <w:pStyle w:val="Normal6a"/>
            </w:pPr>
            <w:r w:rsidRPr="00B52394">
              <w:t>c)</w:t>
            </w:r>
            <w:r w:rsidRPr="00B52394">
              <w:tab/>
              <w:t>popis způsobu, jakým se využije startovací balíček pro mladé</w:t>
            </w:r>
            <w:r w:rsidR="007A68AE">
              <w:t xml:space="preserve"> a </w:t>
            </w:r>
            <w:r w:rsidRPr="00B52394">
              <w:rPr>
                <w:b/>
                <w:i/>
              </w:rPr>
              <w:t>nové</w:t>
            </w:r>
            <w:r w:rsidRPr="00B52394">
              <w:t xml:space="preserve"> zemědělce uvedený</w:t>
            </w:r>
            <w:r w:rsidR="007A68AE">
              <w:t xml:space="preserve"> v </w:t>
            </w:r>
            <w:r w:rsidRPr="00B52394">
              <w:t>článku 16 ve vnitrostátním kontextu</w:t>
            </w:r>
            <w:r w:rsidR="007A68AE">
              <w:t xml:space="preserve"> a </w:t>
            </w:r>
            <w:r w:rsidRPr="00B52394">
              <w:rPr>
                <w:b/>
                <w:i/>
              </w:rPr>
              <w:t>regionálním rozměru</w:t>
            </w:r>
            <w:r w:rsidRPr="00B52394">
              <w:t>;</w:t>
            </w:r>
          </w:p>
        </w:tc>
      </w:tr>
    </w:tbl>
    <w:p w:rsidR="005B4EAB" w:rsidRPr="00B52394" w:rsidP="005B4EAB" w14:paraId="6488FD1B"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662D34A" w14:textId="77777777">
      <w:r w:rsidRPr="00B52394">
        <w:rPr>
          <w:rStyle w:val="HideTWBExt"/>
        </w:rPr>
        <w:t>&lt;/Amend&gt;</w:t>
      </w:r>
    </w:p>
    <w:p w:rsidR="005B4EAB" w:rsidRPr="00B52394" w:rsidP="005B4EAB" w14:paraId="4850BFF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2887</w:t>
      </w:r>
      <w:r w:rsidRPr="00B52394">
        <w:rPr>
          <w:rStyle w:val="HideTWBExt"/>
          <w:b w:val="0"/>
        </w:rPr>
        <w:t>&lt;/NumAm&gt;</w:t>
      </w:r>
    </w:p>
    <w:p w:rsidR="005B4EAB" w:rsidRPr="00B52394" w:rsidP="005B4EAB" w14:paraId="5CE1006E"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Maria Noichl, Camilla Laureti, Heléne Fritzon</w:t>
      </w:r>
      <w:r w:rsidRPr="00B52394">
        <w:rPr>
          <w:rStyle w:val="HideTWBExt"/>
          <w:b w:val="0"/>
        </w:rPr>
        <w:t>&lt;/Members&gt;</w:t>
      </w:r>
    </w:p>
    <w:p w:rsidR="005B4EAB" w:rsidRPr="00B52394" w:rsidP="005B4EAB" w14:paraId="3EDA616A" w14:textId="77777777">
      <w:pPr>
        <w:pStyle w:val="NormalBold"/>
      </w:pPr>
      <w:r w:rsidRPr="00B52394">
        <w:rPr>
          <w:rStyle w:val="HideTWBExt"/>
          <w:b w:val="0"/>
        </w:rPr>
        <w:t>&lt;/RepeatBlock-By&gt;</w:t>
      </w:r>
    </w:p>
    <w:p w:rsidR="005B4EAB" w:rsidRPr="00B52394" w:rsidP="005B4EAB" w14:paraId="5AD7F71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A2F60E3" w14:textId="77777777">
      <w:pPr>
        <w:pStyle w:val="NormalBold"/>
      </w:pPr>
      <w:r w:rsidRPr="00B52394">
        <w:rPr>
          <w:rStyle w:val="HideTWBExt"/>
          <w:b w:val="0"/>
        </w:rPr>
        <w:t>&lt;Article&gt;</w:t>
      </w:r>
      <w:r w:rsidRPr="00B52394">
        <w:t>Čl. 15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C3C4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6A4A008" w14:textId="77777777"/>
        </w:tc>
      </w:tr>
      <w:tr w14:paraId="6CDE011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8C0727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9F310F3" w14:textId="77777777">
            <w:pPr>
              <w:pStyle w:val="AmColumnHeading"/>
            </w:pPr>
            <w:r w:rsidRPr="00B52394">
              <w:t>Pozměňovací návrh</w:t>
            </w:r>
          </w:p>
        </w:tc>
      </w:tr>
      <w:tr w14:paraId="2D3D7CA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BDC756C" w14:textId="30466542">
            <w:pPr>
              <w:pStyle w:val="Normal6a"/>
            </w:pPr>
            <w:r w:rsidRPr="00B52394">
              <w:t>c)</w:t>
            </w:r>
            <w:r w:rsidRPr="00B52394">
              <w:tab/>
              <w:t>popis způsobu, jakým se využije startovací balíček pro mladé zemědělce uvedený</w:t>
            </w:r>
            <w:r w:rsidR="007A68AE">
              <w:t xml:space="preserve"> v </w:t>
            </w:r>
            <w:r w:rsidRPr="00B52394">
              <w:t>článku 16 ve vnitrostátním kontextu;</w:t>
            </w:r>
          </w:p>
        </w:tc>
        <w:tc>
          <w:tcPr>
            <w:tcW w:w="4876" w:type="dxa"/>
            <w:tcBorders>
              <w:top w:val="nil"/>
              <w:left w:val="nil"/>
              <w:bottom w:val="nil"/>
              <w:right w:val="nil"/>
            </w:tcBorders>
          </w:tcPr>
          <w:p w:rsidR="005B4EAB" w:rsidRPr="00B52394" w:rsidP="00994B1C" w14:paraId="73916E32" w14:textId="0DB4D534">
            <w:pPr>
              <w:pStyle w:val="Normal6a"/>
            </w:pPr>
            <w:r w:rsidRPr="00B52394">
              <w:t>c)</w:t>
            </w:r>
            <w:r w:rsidRPr="00B52394">
              <w:tab/>
              <w:t>popis způsobu, jakým se využije startovací balíček pro mladé zemědělce uvedený</w:t>
            </w:r>
            <w:r w:rsidR="007A68AE">
              <w:t xml:space="preserve"> v </w:t>
            </w:r>
            <w:r w:rsidRPr="00B52394">
              <w:t xml:space="preserve">článku 16 ve vnitrostátním </w:t>
            </w:r>
            <w:r w:rsidRPr="00B52394">
              <w:rPr>
                <w:b/>
                <w:i/>
              </w:rPr>
              <w:t>či regionálním</w:t>
            </w:r>
            <w:r w:rsidRPr="00B52394">
              <w:t xml:space="preserve"> kontextu;</w:t>
            </w:r>
          </w:p>
        </w:tc>
      </w:tr>
    </w:tbl>
    <w:p w:rsidR="005B4EAB" w:rsidRPr="00B52394" w:rsidP="005B4EAB" w14:paraId="2AE51D9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2ADFA49" w14:textId="77777777">
      <w:r w:rsidRPr="00B52394">
        <w:rPr>
          <w:rStyle w:val="HideTWBExt"/>
        </w:rPr>
        <w:t>&lt;/Amend&gt;</w:t>
      </w:r>
    </w:p>
    <w:p w:rsidR="005B4EAB" w:rsidRPr="00B52394" w:rsidP="005B4EAB" w14:paraId="57678BB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2888</w:t>
      </w:r>
      <w:r w:rsidRPr="00B52394">
        <w:rPr>
          <w:rStyle w:val="HideTWBExt"/>
          <w:b w:val="0"/>
        </w:rPr>
        <w:t>&lt;/NumAm&gt;</w:t>
      </w:r>
    </w:p>
    <w:p w:rsidR="005B4EAB" w:rsidRPr="00B52394" w:rsidP="005B4EAB" w14:paraId="3A6823CE" w14:textId="77777777">
      <w:pPr>
        <w:pStyle w:val="NormalBold"/>
      </w:pPr>
      <w:r w:rsidRPr="00B52394">
        <w:rPr>
          <w:rStyle w:val="HideTWBExt"/>
          <w:b w:val="0"/>
        </w:rPr>
        <w:t>&lt;RepeatBlock-By&gt;&lt;Members&gt;</w:t>
      </w:r>
      <w:r w:rsidRPr="00B52394">
        <w:t>Benoit Cassart, Christine Singer, Barry Cowen, Jérémy Decerle</w:t>
      </w:r>
      <w:r w:rsidRPr="00B52394">
        <w:rPr>
          <w:rStyle w:val="HideTWBExt"/>
          <w:b w:val="0"/>
        </w:rPr>
        <w:t>&lt;/Members&gt;</w:t>
      </w:r>
    </w:p>
    <w:p w:rsidR="005B4EAB" w:rsidRPr="00B52394" w:rsidP="005B4EAB" w14:paraId="48326961" w14:textId="77777777">
      <w:pPr>
        <w:pStyle w:val="NormalBold"/>
      </w:pPr>
      <w:r w:rsidRPr="00B52394">
        <w:rPr>
          <w:rStyle w:val="HideTWBExt"/>
          <w:b w:val="0"/>
        </w:rPr>
        <w:t>&lt;/RepeatBlock-By&gt;</w:t>
      </w:r>
    </w:p>
    <w:p w:rsidR="005B4EAB" w:rsidRPr="00B52394" w:rsidP="005B4EAB" w14:paraId="51019C6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5D935E4"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96AF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8F540F3" w14:textId="77777777"/>
        </w:tc>
      </w:tr>
      <w:tr w14:paraId="40E4FC0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118700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18E732B" w14:textId="77777777">
            <w:pPr>
              <w:pStyle w:val="AmColumnHeading"/>
            </w:pPr>
            <w:r w:rsidRPr="00B52394">
              <w:t>Pozměňovací návrh</w:t>
            </w:r>
          </w:p>
        </w:tc>
      </w:tr>
      <w:tr w14:paraId="76331B4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A69136" w14:textId="2D6B5494">
            <w:pPr>
              <w:pStyle w:val="Normal6a"/>
            </w:pPr>
            <w:r w:rsidRPr="00B52394">
              <w:t>d)</w:t>
            </w:r>
            <w:r w:rsidRPr="00B52394">
              <w:tab/>
              <w:t>synergie mezi opatřeními přispívajícími ke generační obměně stanovenými</w:t>
            </w:r>
            <w:r w:rsidR="007A68AE">
              <w:t xml:space="preserve"> v </w:t>
            </w:r>
            <w:r w:rsidRPr="00B52394">
              <w:t>plánu NRPP.</w:t>
            </w:r>
          </w:p>
        </w:tc>
        <w:tc>
          <w:tcPr>
            <w:tcW w:w="4876" w:type="dxa"/>
            <w:tcBorders>
              <w:top w:val="nil"/>
              <w:left w:val="nil"/>
              <w:bottom w:val="nil"/>
              <w:right w:val="nil"/>
            </w:tcBorders>
          </w:tcPr>
          <w:p w:rsidR="005B4EAB" w:rsidRPr="00B52394" w:rsidP="00994B1C" w14:paraId="301D7C37" w14:textId="7113E3B0">
            <w:pPr>
              <w:pStyle w:val="Normal6a"/>
            </w:pPr>
            <w:r w:rsidRPr="00B52394">
              <w:t>d)</w:t>
            </w:r>
            <w:r w:rsidRPr="00B52394">
              <w:tab/>
              <w:t>synergie mezi opatřeními přispívajícími ke generační obměně stanovenými</w:t>
            </w:r>
            <w:r w:rsidR="007A68AE">
              <w:t xml:space="preserve"> v </w:t>
            </w:r>
            <w:r w:rsidRPr="00B52394">
              <w:t>plánu NRPP</w:t>
            </w:r>
            <w:r w:rsidRPr="00B52394">
              <w:rPr>
                <w:b/>
                <w:i/>
              </w:rPr>
              <w:t>,</w:t>
            </w:r>
            <w:r w:rsidR="007A68AE">
              <w:rPr>
                <w:b/>
                <w:i/>
              </w:rPr>
              <w:t xml:space="preserve"> a </w:t>
            </w:r>
            <w:r w:rsidRPr="00B52394">
              <w:rPr>
                <w:b/>
                <w:i/>
              </w:rPr>
              <w:t>vnitrostátními opatřeními, jako je možnost členských států upřednostňovat mladé zemědělce při přidělování, pronájmu nebo prodeji zemědělské půdy ve vlastnictví veřejných orgánů,</w:t>
            </w:r>
            <w:r w:rsidR="007A68AE">
              <w:rPr>
                <w:b/>
                <w:i/>
              </w:rPr>
              <w:t xml:space="preserve"> a </w:t>
            </w:r>
            <w:r w:rsidRPr="00B52394">
              <w:rPr>
                <w:b/>
                <w:i/>
              </w:rPr>
              <w:t>daňové pobídky, jako je snížená dědická daň</w:t>
            </w:r>
            <w:r w:rsidR="007A68AE">
              <w:rPr>
                <w:b/>
                <w:i/>
              </w:rPr>
              <w:t xml:space="preserve"> z </w:t>
            </w:r>
            <w:r w:rsidRPr="00B52394">
              <w:rPr>
                <w:b/>
                <w:i/>
              </w:rPr>
              <w:t>pozemků pronajatých zemědělcům na základě dlouhodobých nájemních smluv</w:t>
            </w:r>
            <w:r w:rsidRPr="00B52394">
              <w:t>.</w:t>
            </w:r>
          </w:p>
        </w:tc>
      </w:tr>
    </w:tbl>
    <w:p w:rsidR="005B4EAB" w:rsidRPr="00B52394" w:rsidP="005B4EAB" w14:paraId="21AA4FB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DC08F39" w14:textId="77777777">
      <w:r w:rsidRPr="00B52394">
        <w:rPr>
          <w:rStyle w:val="HideTWBExt"/>
        </w:rPr>
        <w:t>&lt;/Amend&gt;</w:t>
      </w:r>
    </w:p>
    <w:p w:rsidR="005B4EAB" w:rsidRPr="00B52394" w:rsidP="005B4EAB" w14:paraId="7F43479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2889</w:t>
      </w:r>
      <w:r w:rsidRPr="00B52394">
        <w:rPr>
          <w:rStyle w:val="HideTWBExt"/>
          <w:b w:val="0"/>
        </w:rPr>
        <w:t>&lt;/NumAm&gt;</w:t>
      </w:r>
    </w:p>
    <w:p w:rsidR="005B4EAB" w:rsidRPr="00B52394" w:rsidP="005B4EAB" w14:paraId="531E2314"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46348B29" w14:textId="77777777">
      <w:pPr>
        <w:pStyle w:val="NormalBold"/>
      </w:pPr>
      <w:r w:rsidRPr="00B52394">
        <w:rPr>
          <w:rStyle w:val="HideTWBExt"/>
          <w:b w:val="0"/>
        </w:rPr>
        <w:t>&lt;/RepeatBlock-By&gt;</w:t>
      </w:r>
    </w:p>
    <w:p w:rsidR="005B4EAB" w:rsidRPr="00B52394" w:rsidP="005B4EAB" w14:paraId="68CB760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07B544A"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A14B6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65D76BE" w14:textId="77777777"/>
        </w:tc>
      </w:tr>
      <w:tr w14:paraId="4977097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8D5F24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2BB60A2" w14:textId="77777777">
            <w:pPr>
              <w:pStyle w:val="AmColumnHeading"/>
            </w:pPr>
            <w:r w:rsidRPr="00B52394">
              <w:t>Pozměňovací návrh</w:t>
            </w:r>
          </w:p>
        </w:tc>
      </w:tr>
      <w:tr w14:paraId="1DCE2EE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B2A8D7" w14:textId="560C5B57">
            <w:pPr>
              <w:pStyle w:val="Normal6a"/>
            </w:pPr>
            <w:r w:rsidRPr="00B52394">
              <w:t>d)</w:t>
            </w:r>
            <w:r w:rsidRPr="00B52394">
              <w:tab/>
              <w:t>synergie mezi opatřeními přispívajícími ke generační obměně stanovenými</w:t>
            </w:r>
            <w:r w:rsidR="007A68AE">
              <w:t xml:space="preserve"> v </w:t>
            </w:r>
            <w:r w:rsidRPr="00B52394">
              <w:t>plánu NRPP</w:t>
            </w:r>
            <w:r w:rsidRPr="00B52394">
              <w:rPr>
                <w:b/>
                <w:i/>
              </w:rPr>
              <w:t>.</w:t>
            </w:r>
          </w:p>
        </w:tc>
        <w:tc>
          <w:tcPr>
            <w:tcW w:w="4876" w:type="dxa"/>
            <w:tcBorders>
              <w:top w:val="nil"/>
              <w:left w:val="nil"/>
              <w:bottom w:val="nil"/>
              <w:right w:val="nil"/>
            </w:tcBorders>
          </w:tcPr>
          <w:p w:rsidR="005B4EAB" w:rsidRPr="00B52394" w:rsidP="00994B1C" w14:paraId="3F042A0E" w14:textId="616436B4">
            <w:pPr>
              <w:pStyle w:val="Normal6a"/>
            </w:pPr>
            <w:r w:rsidRPr="00B52394">
              <w:t>d)</w:t>
            </w:r>
            <w:r w:rsidRPr="00B52394">
              <w:tab/>
              <w:t>synergie mezi opatřeními přispívajícími ke generační obměně stanovenými</w:t>
            </w:r>
            <w:r w:rsidR="007A68AE">
              <w:t xml:space="preserve"> v </w:t>
            </w:r>
            <w:r w:rsidRPr="00B52394">
              <w:t>plánu NRPP</w:t>
            </w:r>
            <w:r w:rsidR="007A68AE">
              <w:t xml:space="preserve"> a </w:t>
            </w:r>
            <w:r w:rsidRPr="00B52394">
              <w:rPr>
                <w:b/>
                <w:i/>
              </w:rPr>
              <w:t>dalšími finančními nástroji, které Evropská unie nebo členské státy poskytují na podporu inovací</w:t>
            </w:r>
            <w:r w:rsidR="007A68AE">
              <w:rPr>
                <w:b/>
                <w:i/>
              </w:rPr>
              <w:t xml:space="preserve"> a </w:t>
            </w:r>
            <w:r w:rsidRPr="00B52394">
              <w:rPr>
                <w:b/>
                <w:i/>
              </w:rPr>
              <w:t>podnikání mladých zemědělců ve venkovských oblastech;</w:t>
            </w:r>
          </w:p>
        </w:tc>
      </w:tr>
    </w:tbl>
    <w:p w:rsidR="005B4EAB" w:rsidRPr="00B52394" w:rsidP="005B4EAB" w14:paraId="09EB441F"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21A0FCB4" w14:textId="77777777">
      <w:r w:rsidRPr="00B52394">
        <w:rPr>
          <w:rStyle w:val="HideTWBExt"/>
        </w:rPr>
        <w:t>&lt;/Amend&gt;</w:t>
      </w:r>
    </w:p>
    <w:p w:rsidR="005B4EAB" w:rsidRPr="00B52394" w:rsidP="005B4EAB" w14:paraId="380B5C0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2890</w:t>
      </w:r>
      <w:r w:rsidRPr="00B52394">
        <w:rPr>
          <w:rStyle w:val="HideTWBExt"/>
          <w:b w:val="0"/>
        </w:rPr>
        <w:t>&lt;/NumAm&gt;</w:t>
      </w:r>
    </w:p>
    <w:p w:rsidR="005B4EAB" w:rsidRPr="00B52394" w:rsidP="005B4EAB" w14:paraId="26D591AB" w14:textId="77777777">
      <w:pPr>
        <w:pStyle w:val="NormalBold"/>
      </w:pPr>
      <w:r w:rsidRPr="00B52394">
        <w:rPr>
          <w:rStyle w:val="HideTWBExt"/>
          <w:b w:val="0"/>
        </w:rPr>
        <w:t>&lt;RepeatBlock-By&gt;&lt;Members&gt;</w:t>
      </w:r>
      <w:r w:rsidRPr="00B52394">
        <w:t>Barry Cowen, Asger Christensen, Emma Wiesner, Michal Wiezik, Christine Singer, Elsi Katainen, Jérémy Decerle</w:t>
      </w:r>
      <w:r w:rsidRPr="00B52394">
        <w:rPr>
          <w:rStyle w:val="HideTWBExt"/>
          <w:b w:val="0"/>
        </w:rPr>
        <w:t>&lt;/Members&gt;</w:t>
      </w:r>
    </w:p>
    <w:p w:rsidR="005B4EAB" w:rsidRPr="00B52394" w:rsidP="005B4EAB" w14:paraId="6A4217E6" w14:textId="77777777">
      <w:pPr>
        <w:pStyle w:val="NormalBold"/>
      </w:pPr>
      <w:r w:rsidRPr="00B52394">
        <w:rPr>
          <w:rStyle w:val="HideTWBExt"/>
          <w:b w:val="0"/>
        </w:rPr>
        <w:t>&lt;/RepeatBlock-By&gt;</w:t>
      </w:r>
    </w:p>
    <w:p w:rsidR="005B4EAB" w:rsidRPr="00B52394" w:rsidP="005B4EAB" w14:paraId="049BB70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4C99DFF"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9FE5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5BF35A7" w14:textId="77777777"/>
        </w:tc>
      </w:tr>
      <w:tr w14:paraId="6D14840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A20268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E73D738" w14:textId="77777777">
            <w:pPr>
              <w:pStyle w:val="AmColumnHeading"/>
            </w:pPr>
            <w:r w:rsidRPr="00B52394">
              <w:t>Pozměňovací návrh</w:t>
            </w:r>
          </w:p>
        </w:tc>
      </w:tr>
      <w:tr w14:paraId="5FC92F4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71A67D9" w14:textId="1FD8F131">
            <w:pPr>
              <w:pStyle w:val="Normal6a"/>
            </w:pPr>
            <w:r w:rsidRPr="00B52394">
              <w:t>d)</w:t>
            </w:r>
            <w:r w:rsidRPr="00B52394">
              <w:tab/>
              <w:t>synergie mezi opatřeními přispívajícími ke generační obměně stanovenými</w:t>
            </w:r>
            <w:r w:rsidR="007A68AE">
              <w:t xml:space="preserve"> v </w:t>
            </w:r>
            <w:r w:rsidRPr="00B52394">
              <w:t>plánu NRPP.</w:t>
            </w:r>
          </w:p>
        </w:tc>
        <w:tc>
          <w:tcPr>
            <w:tcW w:w="4876" w:type="dxa"/>
            <w:tcBorders>
              <w:top w:val="nil"/>
              <w:left w:val="nil"/>
              <w:bottom w:val="nil"/>
              <w:right w:val="nil"/>
            </w:tcBorders>
          </w:tcPr>
          <w:p w:rsidR="005B4EAB" w:rsidRPr="00B52394" w:rsidP="00994B1C" w14:paraId="5B0EBF2E" w14:textId="6A797175">
            <w:pPr>
              <w:pStyle w:val="Normal6a"/>
            </w:pPr>
            <w:r w:rsidRPr="00B52394">
              <w:t>d)</w:t>
            </w:r>
            <w:r w:rsidRPr="00B52394">
              <w:tab/>
              <w:t>synergie mezi opatřeními přispívajícími ke generační obměně stanovenými</w:t>
            </w:r>
            <w:r w:rsidR="007A68AE">
              <w:t xml:space="preserve"> v </w:t>
            </w:r>
            <w:r w:rsidRPr="00B52394">
              <w:t>plánu NRPP</w:t>
            </w:r>
            <w:r w:rsidRPr="00B52394">
              <w:rPr>
                <w:b/>
                <w:i/>
              </w:rPr>
              <w:t>, včetně synergií mezi opatřeními podporujícími vstup mladých</w:t>
            </w:r>
            <w:r w:rsidR="007A68AE">
              <w:rPr>
                <w:b/>
                <w:i/>
              </w:rPr>
              <w:t xml:space="preserve"> a </w:t>
            </w:r>
            <w:r w:rsidRPr="00B52394">
              <w:rPr>
                <w:b/>
                <w:i/>
              </w:rPr>
              <w:t>nových zemědělců do odvětví</w:t>
            </w:r>
            <w:r w:rsidR="007A68AE">
              <w:rPr>
                <w:b/>
                <w:i/>
              </w:rPr>
              <w:t xml:space="preserve"> a </w:t>
            </w:r>
            <w:r w:rsidRPr="00B52394">
              <w:rPr>
                <w:b/>
                <w:i/>
              </w:rPr>
              <w:t>opatřeními usnadňujícími odchod zemědělců, kteří dosáhli věku odchodu do důchodu</w:t>
            </w:r>
            <w:r w:rsidRPr="00B52394">
              <w:t>.</w:t>
            </w:r>
          </w:p>
        </w:tc>
      </w:tr>
    </w:tbl>
    <w:p w:rsidR="005B4EAB" w:rsidRPr="00B52394" w:rsidP="005B4EAB" w14:paraId="4426F83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60DAF93" w14:textId="77777777">
      <w:r w:rsidRPr="00B52394">
        <w:rPr>
          <w:rStyle w:val="HideTWBExt"/>
        </w:rPr>
        <w:t>&lt;/Amend&gt;</w:t>
      </w:r>
    </w:p>
    <w:p w:rsidR="005B4EAB" w:rsidRPr="00B52394" w:rsidP="005B4EAB" w14:paraId="7615607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2891</w:t>
      </w:r>
      <w:r w:rsidRPr="00B52394">
        <w:rPr>
          <w:rStyle w:val="HideTWBExt"/>
          <w:b w:val="0"/>
        </w:rPr>
        <w:t>&lt;/NumAm&gt;</w:t>
      </w:r>
    </w:p>
    <w:p w:rsidR="005B4EAB" w:rsidRPr="00B52394" w:rsidP="005B4EAB" w14:paraId="2D226257"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1B236492" w14:textId="77777777">
      <w:pPr>
        <w:pStyle w:val="NormalBold"/>
      </w:pPr>
      <w:r w:rsidRPr="00B52394">
        <w:rPr>
          <w:rStyle w:val="HideTWBExt"/>
          <w:b w:val="0"/>
        </w:rPr>
        <w:t>&lt;/RepeatBlock-By&gt;</w:t>
      </w:r>
    </w:p>
    <w:p w:rsidR="005B4EAB" w:rsidRPr="00B52394" w:rsidP="005B4EAB" w14:paraId="37D5FB0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70BE1AF"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F484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DDDBB83" w14:textId="77777777"/>
        </w:tc>
      </w:tr>
      <w:tr w14:paraId="2A3B634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E340A9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D87B51A" w14:textId="77777777">
            <w:pPr>
              <w:pStyle w:val="AmColumnHeading"/>
            </w:pPr>
            <w:r w:rsidRPr="00B52394">
              <w:t>Pozměňovací návrh</w:t>
            </w:r>
          </w:p>
        </w:tc>
      </w:tr>
      <w:tr w14:paraId="515D868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35CD43E" w14:textId="094B0B13">
            <w:pPr>
              <w:pStyle w:val="Normal6a"/>
            </w:pPr>
            <w:r w:rsidRPr="00B52394">
              <w:t>d)</w:t>
            </w:r>
            <w:r w:rsidRPr="00B52394">
              <w:tab/>
              <w:t>synergie mezi opatřeními přispívajícími ke generační obměně stanovenými</w:t>
            </w:r>
            <w:r w:rsidR="007A68AE">
              <w:t xml:space="preserve"> v </w:t>
            </w:r>
            <w:r w:rsidRPr="00B52394">
              <w:t>plánu NRPP.</w:t>
            </w:r>
          </w:p>
        </w:tc>
        <w:tc>
          <w:tcPr>
            <w:tcW w:w="4876" w:type="dxa"/>
            <w:tcBorders>
              <w:top w:val="nil"/>
              <w:left w:val="nil"/>
              <w:bottom w:val="nil"/>
              <w:right w:val="nil"/>
            </w:tcBorders>
          </w:tcPr>
          <w:p w:rsidR="005B4EAB" w:rsidRPr="00B52394" w:rsidP="00994B1C" w14:paraId="5B471781" w14:textId="26CD5753">
            <w:pPr>
              <w:pStyle w:val="Normal6a"/>
            </w:pPr>
            <w:r w:rsidRPr="00B52394">
              <w:t>d)</w:t>
            </w:r>
            <w:r w:rsidRPr="00B52394">
              <w:tab/>
              <w:t>synergie mezi opatřeními přispívajícími ke generační obměně stanovenými</w:t>
            </w:r>
            <w:r w:rsidR="007A68AE">
              <w:t xml:space="preserve"> v </w:t>
            </w:r>
            <w:r w:rsidRPr="00B52394">
              <w:t>plánu NRPP</w:t>
            </w:r>
            <w:r w:rsidRPr="00B52394">
              <w:rPr>
                <w:b/>
                <w:i/>
              </w:rPr>
              <w:t>, jakož</w:t>
            </w:r>
            <w:r w:rsidR="007A68AE">
              <w:rPr>
                <w:b/>
                <w:i/>
              </w:rPr>
              <w:t xml:space="preserve"> i </w:t>
            </w:r>
            <w:r w:rsidRPr="00B52394">
              <w:rPr>
                <w:b/>
                <w:i/>
              </w:rPr>
              <w:t xml:space="preserve">mezi </w:t>
            </w:r>
            <w:r w:rsidRPr="00B52394">
              <w:rPr>
                <w:b/>
                <w:i/>
              </w:rPr>
              <w:t>dalšími příslušnými unijními</w:t>
            </w:r>
            <w:r w:rsidR="007A68AE">
              <w:rPr>
                <w:b/>
                <w:i/>
              </w:rPr>
              <w:t xml:space="preserve"> a </w:t>
            </w:r>
            <w:r w:rsidRPr="00B52394">
              <w:rPr>
                <w:b/>
                <w:i/>
              </w:rPr>
              <w:t>vnitrostátními nástroji na podporu rozvoje venkova</w:t>
            </w:r>
            <w:r w:rsidR="007A68AE">
              <w:rPr>
                <w:b/>
                <w:i/>
              </w:rPr>
              <w:t xml:space="preserve"> a </w:t>
            </w:r>
            <w:r w:rsidRPr="00B52394">
              <w:rPr>
                <w:b/>
                <w:i/>
              </w:rPr>
              <w:t>inovací</w:t>
            </w:r>
            <w:r w:rsidRPr="00B52394">
              <w:t>.</w:t>
            </w:r>
          </w:p>
        </w:tc>
      </w:tr>
    </w:tbl>
    <w:p w:rsidR="005B4EAB" w:rsidRPr="00B52394" w:rsidP="005B4EAB" w14:paraId="0BFFD57F"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70AE2FCB" w14:textId="77777777">
      <w:r w:rsidRPr="00B52394">
        <w:rPr>
          <w:rStyle w:val="HideTWBExt"/>
        </w:rPr>
        <w:t>&lt;/Amend&gt;</w:t>
      </w:r>
    </w:p>
    <w:p w:rsidR="005B4EAB" w:rsidRPr="00B52394" w:rsidP="005B4EAB" w14:paraId="656C639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2892</w:t>
      </w:r>
      <w:r w:rsidRPr="00B52394">
        <w:rPr>
          <w:rStyle w:val="HideTWBExt"/>
          <w:b w:val="0"/>
        </w:rPr>
        <w:t>&lt;/NumAm&gt;</w:t>
      </w:r>
    </w:p>
    <w:p w:rsidR="005B4EAB" w:rsidRPr="00B52394" w:rsidP="005B4EAB" w14:paraId="0A35D14E"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4DAB6651" w14:textId="77777777">
      <w:pPr>
        <w:pStyle w:val="NormalBold"/>
      </w:pPr>
      <w:r w:rsidRPr="00B52394">
        <w:rPr>
          <w:rStyle w:val="HideTWBExt"/>
          <w:b w:val="0"/>
        </w:rPr>
        <w:t>&lt;/RepeatBlock-By&gt;</w:t>
      </w:r>
    </w:p>
    <w:p w:rsidR="005B4EAB" w:rsidRPr="00B52394" w:rsidP="005B4EAB" w14:paraId="4381081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82146CE"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66B6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FA639DB" w14:textId="77777777"/>
        </w:tc>
      </w:tr>
      <w:tr w14:paraId="7580DB6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C5387B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B8A58E4" w14:textId="77777777">
            <w:pPr>
              <w:pStyle w:val="AmColumnHeading"/>
            </w:pPr>
            <w:r w:rsidRPr="00B52394">
              <w:t>Pozměňovací návrh</w:t>
            </w:r>
          </w:p>
        </w:tc>
      </w:tr>
      <w:tr w14:paraId="73B368B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B6DB736" w14:textId="2CC1008D">
            <w:pPr>
              <w:pStyle w:val="Normal6a"/>
            </w:pPr>
            <w:r w:rsidRPr="00B52394">
              <w:t>d)</w:t>
            </w:r>
            <w:r w:rsidRPr="00B52394">
              <w:tab/>
              <w:t>synergie mezi opatřeními přispívajícími ke generační obměně stanovenými</w:t>
            </w:r>
            <w:r w:rsidR="007A68AE">
              <w:t xml:space="preserve"> v </w:t>
            </w:r>
            <w:r w:rsidRPr="00B52394">
              <w:t>plánu NRPP.</w:t>
            </w:r>
          </w:p>
        </w:tc>
        <w:tc>
          <w:tcPr>
            <w:tcW w:w="4876" w:type="dxa"/>
            <w:tcBorders>
              <w:top w:val="nil"/>
              <w:left w:val="nil"/>
              <w:bottom w:val="nil"/>
              <w:right w:val="nil"/>
            </w:tcBorders>
          </w:tcPr>
          <w:p w:rsidR="005B4EAB" w:rsidRPr="00B52394" w:rsidP="00994B1C" w14:paraId="6B1A86D4" w14:textId="210773F0">
            <w:pPr>
              <w:pStyle w:val="Normal6a"/>
            </w:pPr>
            <w:r w:rsidRPr="00B52394">
              <w:t>d)</w:t>
            </w:r>
            <w:r w:rsidRPr="00B52394">
              <w:tab/>
              <w:t>synergie mezi opatřeními přispívajícími ke generační obměně stanovenými</w:t>
            </w:r>
            <w:r w:rsidR="007A68AE">
              <w:t xml:space="preserve"> v </w:t>
            </w:r>
            <w:r w:rsidRPr="00B52394">
              <w:t>plánu NRPP</w:t>
            </w:r>
            <w:r w:rsidRPr="00B52394">
              <w:rPr>
                <w:b/>
                <w:i/>
              </w:rPr>
              <w:t>, jakož</w:t>
            </w:r>
            <w:r w:rsidR="007A68AE">
              <w:rPr>
                <w:b/>
                <w:i/>
              </w:rPr>
              <w:t xml:space="preserve"> i </w:t>
            </w:r>
            <w:r w:rsidRPr="00B52394">
              <w:rPr>
                <w:b/>
                <w:i/>
              </w:rPr>
              <w:t>mezi dalšími příslušnými unijními</w:t>
            </w:r>
            <w:r w:rsidR="007A68AE">
              <w:rPr>
                <w:b/>
                <w:i/>
              </w:rPr>
              <w:t xml:space="preserve"> a </w:t>
            </w:r>
            <w:r w:rsidRPr="00B52394">
              <w:rPr>
                <w:b/>
                <w:i/>
              </w:rPr>
              <w:t>vnitrostátními nástroji na podporu rozvoje venkova</w:t>
            </w:r>
            <w:r w:rsidR="007A68AE">
              <w:rPr>
                <w:b/>
                <w:i/>
              </w:rPr>
              <w:t xml:space="preserve"> a </w:t>
            </w:r>
            <w:r w:rsidRPr="00B52394">
              <w:rPr>
                <w:b/>
                <w:i/>
              </w:rPr>
              <w:t>inovací</w:t>
            </w:r>
            <w:r w:rsidRPr="00B52394">
              <w:t>.</w:t>
            </w:r>
          </w:p>
        </w:tc>
      </w:tr>
    </w:tbl>
    <w:p w:rsidR="005B4EAB" w:rsidRPr="00B52394" w:rsidP="005B4EAB" w14:paraId="44C58F3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A135318" w14:textId="77777777">
      <w:r w:rsidRPr="00B52394">
        <w:rPr>
          <w:rStyle w:val="HideTWBExt"/>
        </w:rPr>
        <w:t>&lt;/Amend&gt;</w:t>
      </w:r>
    </w:p>
    <w:p w:rsidR="005B4EAB" w:rsidRPr="00B52394" w:rsidP="005B4EAB" w14:paraId="0267A91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2893</w:t>
      </w:r>
      <w:r w:rsidRPr="00B52394">
        <w:rPr>
          <w:rStyle w:val="HideTWBExt"/>
          <w:b w:val="0"/>
        </w:rPr>
        <w:t>&lt;/NumAm&gt;</w:t>
      </w:r>
    </w:p>
    <w:p w:rsidR="005B4EAB" w:rsidRPr="00B52394" w:rsidP="005B4EAB" w14:paraId="5DCDD9D9"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3D2B5085" w14:textId="77777777">
      <w:pPr>
        <w:pStyle w:val="NormalBold"/>
      </w:pPr>
      <w:r w:rsidRPr="00B52394">
        <w:rPr>
          <w:rStyle w:val="HideTWBExt"/>
          <w:b w:val="0"/>
        </w:rPr>
        <w:t>&lt;/RepeatBlock-By&gt;</w:t>
      </w:r>
    </w:p>
    <w:p w:rsidR="005B4EAB" w:rsidRPr="00B52394" w:rsidP="005B4EAB" w14:paraId="41BCE45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691D320"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BC56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35D3876" w14:textId="77777777"/>
        </w:tc>
      </w:tr>
      <w:tr w14:paraId="11E2FD5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7E2008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43A0BCA" w14:textId="77777777">
            <w:pPr>
              <w:pStyle w:val="AmColumnHeading"/>
            </w:pPr>
            <w:r w:rsidRPr="00B52394">
              <w:t>Pozměňovací návrh</w:t>
            </w:r>
          </w:p>
        </w:tc>
      </w:tr>
      <w:tr w14:paraId="0C56D1B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C1D5B27" w14:textId="71BC24D3">
            <w:pPr>
              <w:pStyle w:val="Normal6a"/>
            </w:pPr>
            <w:r w:rsidRPr="00B52394">
              <w:t>d)</w:t>
            </w:r>
            <w:r w:rsidRPr="00B52394">
              <w:tab/>
              <w:t>synergie mezi opatřeními přispívajícími ke generační obměně stanovenými</w:t>
            </w:r>
            <w:r w:rsidR="007A68AE">
              <w:t xml:space="preserve"> v </w:t>
            </w:r>
            <w:r w:rsidRPr="00B52394">
              <w:t>plánu NRPP.</w:t>
            </w:r>
          </w:p>
        </w:tc>
        <w:tc>
          <w:tcPr>
            <w:tcW w:w="4876" w:type="dxa"/>
            <w:tcBorders>
              <w:top w:val="nil"/>
              <w:left w:val="nil"/>
              <w:bottom w:val="nil"/>
              <w:right w:val="nil"/>
            </w:tcBorders>
          </w:tcPr>
          <w:p w:rsidR="005B4EAB" w:rsidRPr="00B52394" w:rsidP="00994B1C" w14:paraId="1D3EC6A1" w14:textId="28CFF122">
            <w:pPr>
              <w:pStyle w:val="Normal6a"/>
            </w:pPr>
            <w:r w:rsidRPr="00B52394">
              <w:t>d)</w:t>
            </w:r>
            <w:r w:rsidRPr="00B52394">
              <w:tab/>
              <w:t>synergie mezi opatřeními přispívajícími ke generační obměně stanovenými</w:t>
            </w:r>
            <w:r w:rsidR="007A68AE">
              <w:t xml:space="preserve"> v </w:t>
            </w:r>
            <w:r w:rsidRPr="00B52394">
              <w:t>plánu NRPP</w:t>
            </w:r>
            <w:r w:rsidRPr="00B52394">
              <w:rPr>
                <w:b/>
                <w:i/>
              </w:rPr>
              <w:t>, jakož</w:t>
            </w:r>
            <w:r w:rsidR="007A68AE">
              <w:rPr>
                <w:b/>
                <w:i/>
              </w:rPr>
              <w:t xml:space="preserve"> i </w:t>
            </w:r>
            <w:r w:rsidRPr="00B52394">
              <w:rPr>
                <w:b/>
                <w:i/>
              </w:rPr>
              <w:t>mezi dalšími příslušnými unijními</w:t>
            </w:r>
            <w:r w:rsidR="007A68AE">
              <w:rPr>
                <w:b/>
                <w:i/>
              </w:rPr>
              <w:t xml:space="preserve"> a </w:t>
            </w:r>
            <w:r w:rsidRPr="00B52394">
              <w:rPr>
                <w:b/>
                <w:i/>
              </w:rPr>
              <w:t>vnitrostátními nástroji na podporu rozvoje venkova</w:t>
            </w:r>
            <w:r w:rsidR="007A68AE">
              <w:rPr>
                <w:b/>
                <w:i/>
              </w:rPr>
              <w:t xml:space="preserve"> a </w:t>
            </w:r>
            <w:r w:rsidRPr="00B52394">
              <w:rPr>
                <w:b/>
                <w:i/>
              </w:rPr>
              <w:t>inovací</w:t>
            </w:r>
            <w:r w:rsidRPr="00B52394">
              <w:t>.</w:t>
            </w:r>
          </w:p>
        </w:tc>
      </w:tr>
    </w:tbl>
    <w:p w:rsidR="005B4EAB" w:rsidRPr="00B52394" w:rsidP="005B4EAB" w14:paraId="79B7973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3320FDA" w14:textId="77777777">
      <w:r w:rsidRPr="00B52394">
        <w:rPr>
          <w:rStyle w:val="HideTWBExt"/>
        </w:rPr>
        <w:t>&lt;/Amend&gt;</w:t>
      </w:r>
    </w:p>
    <w:p w:rsidR="005B4EAB" w:rsidRPr="00B52394" w:rsidP="005B4EAB" w14:paraId="0296C81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2894</w:t>
      </w:r>
      <w:r w:rsidRPr="00B52394">
        <w:rPr>
          <w:rStyle w:val="HideTWBExt"/>
          <w:b w:val="0"/>
        </w:rPr>
        <w:t>&lt;/NumAm&gt;</w:t>
      </w:r>
    </w:p>
    <w:p w:rsidR="005B4EAB" w:rsidRPr="00B52394" w:rsidP="005B4EAB" w14:paraId="6D8695B5"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5F2A36EB"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7189B101" w14:textId="77777777">
      <w:pPr>
        <w:pStyle w:val="NormalBold"/>
      </w:pPr>
      <w:r w:rsidRPr="00B52394">
        <w:rPr>
          <w:rStyle w:val="HideTWBExt"/>
          <w:b w:val="0"/>
        </w:rPr>
        <w:t>&lt;/RepeatBlock-By&gt;</w:t>
      </w:r>
    </w:p>
    <w:p w:rsidR="005B4EAB" w:rsidRPr="00B52394" w:rsidP="005B4EAB" w14:paraId="4A58792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F2DE9CC"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9C186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F6F1C43" w14:textId="77777777"/>
        </w:tc>
      </w:tr>
      <w:tr w14:paraId="0291F2C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361B82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6E2B6F7" w14:textId="77777777">
            <w:pPr>
              <w:pStyle w:val="AmColumnHeading"/>
            </w:pPr>
            <w:r w:rsidRPr="00B52394">
              <w:t>Pozměňovací návrh</w:t>
            </w:r>
          </w:p>
        </w:tc>
      </w:tr>
      <w:tr w14:paraId="1F06A4B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41C90D8" w14:textId="76A58FC7">
            <w:pPr>
              <w:pStyle w:val="Normal6a"/>
            </w:pPr>
            <w:r w:rsidRPr="00B52394">
              <w:t>d)</w:t>
            </w:r>
            <w:r w:rsidRPr="00B52394">
              <w:tab/>
              <w:t>synergie mezi opatřeními přispívajícími ke generační obměně stanovenými</w:t>
            </w:r>
            <w:r w:rsidR="007A68AE">
              <w:t xml:space="preserve"> v </w:t>
            </w:r>
            <w:r w:rsidRPr="00B52394">
              <w:t>plánu NRPP.</w:t>
            </w:r>
          </w:p>
        </w:tc>
        <w:tc>
          <w:tcPr>
            <w:tcW w:w="4876" w:type="dxa"/>
            <w:tcBorders>
              <w:top w:val="nil"/>
              <w:left w:val="nil"/>
              <w:bottom w:val="nil"/>
              <w:right w:val="nil"/>
            </w:tcBorders>
          </w:tcPr>
          <w:p w:rsidR="005B4EAB" w:rsidRPr="00B52394" w:rsidP="00994B1C" w14:paraId="46ED774D" w14:textId="64797833">
            <w:pPr>
              <w:pStyle w:val="Normal6a"/>
            </w:pPr>
            <w:r w:rsidRPr="00B52394">
              <w:t>d)</w:t>
            </w:r>
            <w:r w:rsidRPr="00B52394">
              <w:tab/>
              <w:t>synergie</w:t>
            </w:r>
            <w:r w:rsidR="007A68AE">
              <w:t xml:space="preserve"> a </w:t>
            </w:r>
            <w:r w:rsidRPr="00B52394">
              <w:rPr>
                <w:b/>
                <w:i/>
              </w:rPr>
              <w:t>kompromisy</w:t>
            </w:r>
            <w:r w:rsidRPr="00B52394">
              <w:t xml:space="preserve"> mezi opatřeními přispívajícími ke generační obměně stanovenými</w:t>
            </w:r>
            <w:r w:rsidR="007A68AE">
              <w:t xml:space="preserve"> v </w:t>
            </w:r>
            <w:r w:rsidRPr="00B52394">
              <w:t>plánu NRPP.</w:t>
            </w:r>
          </w:p>
        </w:tc>
      </w:tr>
    </w:tbl>
    <w:p w:rsidR="005B4EAB" w:rsidRPr="00B52394" w:rsidP="005B4EAB" w14:paraId="5CEA790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A317B8D" w14:textId="77777777">
      <w:r w:rsidRPr="00B52394">
        <w:rPr>
          <w:rStyle w:val="HideTWBExt"/>
        </w:rPr>
        <w:t>&lt;/Amend&gt;</w:t>
      </w:r>
    </w:p>
    <w:p w:rsidR="005B4EAB" w:rsidRPr="00B52394" w:rsidP="005B4EAB" w14:paraId="475D95A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2895</w:t>
      </w:r>
      <w:r w:rsidRPr="00B52394">
        <w:rPr>
          <w:rStyle w:val="HideTWBExt"/>
          <w:b w:val="0"/>
        </w:rPr>
        <w:t>&lt;/NumAm&gt;</w:t>
      </w:r>
    </w:p>
    <w:p w:rsidR="005B4EAB" w:rsidRPr="00B52394" w:rsidP="005B4EAB" w14:paraId="6C441CA9"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0C0C612E" w14:textId="77777777">
      <w:pPr>
        <w:pStyle w:val="NormalBold"/>
      </w:pPr>
      <w:r w:rsidRPr="00B52394">
        <w:rPr>
          <w:rStyle w:val="HideTWBExt"/>
          <w:b w:val="0"/>
        </w:rPr>
        <w:t>&lt;/RepeatBlock-By&gt;</w:t>
      </w:r>
    </w:p>
    <w:p w:rsidR="005B4EAB" w:rsidRPr="00B52394" w:rsidP="005B4EAB" w14:paraId="51F8D6D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256A143" w14:textId="77777777">
      <w:pPr>
        <w:pStyle w:val="NormalBold"/>
      </w:pPr>
      <w:r w:rsidRPr="00B52394">
        <w:rPr>
          <w:rStyle w:val="HideTWBExt"/>
          <w:b w:val="0"/>
        </w:rPr>
        <w:t>&lt;Article&gt;</w:t>
      </w:r>
      <w:r w:rsidRPr="00B52394">
        <w:t>Čl. 15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5CA0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0757927" w14:textId="77777777"/>
        </w:tc>
      </w:tr>
      <w:tr w14:paraId="700F5D5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A132D0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CB25262" w14:textId="77777777">
            <w:pPr>
              <w:pStyle w:val="AmColumnHeading"/>
            </w:pPr>
            <w:r w:rsidRPr="00B52394">
              <w:t>Pozměňovací návrh</w:t>
            </w:r>
          </w:p>
        </w:tc>
      </w:tr>
      <w:tr w14:paraId="452C3F5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87C56A8" w14:textId="193457EA">
            <w:pPr>
              <w:pStyle w:val="Normal6a"/>
            </w:pPr>
            <w:r w:rsidRPr="00B52394">
              <w:t>d)</w:t>
            </w:r>
            <w:r w:rsidRPr="00B52394">
              <w:tab/>
              <w:t>synergie mezi opatřeními přispívajícími ke generační obměně stanovenými</w:t>
            </w:r>
            <w:r w:rsidR="007A68AE">
              <w:t xml:space="preserve"> v </w:t>
            </w:r>
            <w:r w:rsidRPr="00B52394">
              <w:t xml:space="preserve">plánu </w:t>
            </w:r>
            <w:r w:rsidRPr="00B52394">
              <w:rPr>
                <w:b/>
                <w:i/>
              </w:rPr>
              <w:t>NRPP</w:t>
            </w:r>
            <w:r w:rsidRPr="00B52394">
              <w:t>.</w:t>
            </w:r>
          </w:p>
        </w:tc>
        <w:tc>
          <w:tcPr>
            <w:tcW w:w="4876" w:type="dxa"/>
            <w:tcBorders>
              <w:top w:val="nil"/>
              <w:left w:val="nil"/>
              <w:bottom w:val="nil"/>
              <w:right w:val="nil"/>
            </w:tcBorders>
          </w:tcPr>
          <w:p w:rsidR="005B4EAB" w:rsidRPr="00B52394" w:rsidP="00994B1C" w14:paraId="75151750" w14:textId="690D536A">
            <w:pPr>
              <w:pStyle w:val="Normal6a"/>
            </w:pPr>
            <w:r w:rsidRPr="00B52394">
              <w:t>d)</w:t>
            </w:r>
            <w:r w:rsidRPr="00B52394">
              <w:tab/>
              <w:t>synergie mezi opatřeními přispívajícími ke generační obměně stanovenými</w:t>
            </w:r>
            <w:r w:rsidR="007A68AE">
              <w:t xml:space="preserve"> v </w:t>
            </w:r>
            <w:r w:rsidRPr="00B52394">
              <w:t xml:space="preserve">plánu </w:t>
            </w:r>
            <w:r w:rsidRPr="00B52394">
              <w:rPr>
                <w:b/>
                <w:i/>
              </w:rPr>
              <w:t>NRPSZP</w:t>
            </w:r>
            <w:r w:rsidRPr="00B52394">
              <w:t>.</w:t>
            </w:r>
          </w:p>
        </w:tc>
      </w:tr>
    </w:tbl>
    <w:p w:rsidR="005B4EAB" w:rsidRPr="00B52394" w:rsidP="005B4EAB" w14:paraId="4D85C59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FFA106B" w14:textId="77777777">
      <w:r w:rsidRPr="00B52394">
        <w:rPr>
          <w:rStyle w:val="HideTWBExt"/>
        </w:rPr>
        <w:t>&lt;/Amend&gt;</w:t>
      </w:r>
    </w:p>
    <w:p w:rsidR="005B4EAB" w:rsidRPr="00B52394" w:rsidP="005B4EAB" w14:paraId="5754953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2896</w:t>
      </w:r>
      <w:r w:rsidRPr="00B52394">
        <w:rPr>
          <w:rStyle w:val="HideTWBExt"/>
          <w:b w:val="0"/>
        </w:rPr>
        <w:t>&lt;/NumAm&gt;</w:t>
      </w:r>
    </w:p>
    <w:p w:rsidR="005B4EAB" w:rsidRPr="00B52394" w:rsidP="005B4EAB" w14:paraId="62EC34BE"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1AB042DB" w14:textId="77777777">
      <w:pPr>
        <w:pStyle w:val="NormalBold"/>
      </w:pPr>
      <w:r w:rsidRPr="00B52394">
        <w:rPr>
          <w:rStyle w:val="HideTWBExt"/>
          <w:b w:val="0"/>
        </w:rPr>
        <w:t>&lt;/RepeatBlock-By&gt;</w:t>
      </w:r>
    </w:p>
    <w:p w:rsidR="005B4EAB" w:rsidRPr="00B52394" w:rsidP="005B4EAB" w14:paraId="7701794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E95F7E7" w14:textId="6B819ED3">
      <w:pPr>
        <w:pStyle w:val="NormalBold"/>
      </w:pPr>
      <w:r w:rsidRPr="00B52394">
        <w:rPr>
          <w:rStyle w:val="HideTWBExt"/>
          <w:b w:val="0"/>
        </w:rPr>
        <w:t>&lt;Article&gt;</w:t>
      </w:r>
      <w:r w:rsidRPr="00B52394">
        <w:t>Čl. 15 – odst. 1 – písm. d – bod</w:t>
      </w:r>
      <w:r w:rsidR="007A68AE">
        <w:t xml:space="preserve"> i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ED7F0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A541670" w14:textId="77777777"/>
        </w:tc>
      </w:tr>
      <w:tr w14:paraId="2F42AB7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02F468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0B15CD3" w14:textId="77777777">
            <w:pPr>
              <w:pStyle w:val="AmColumnHeading"/>
            </w:pPr>
            <w:r w:rsidRPr="00B52394">
              <w:t>Pozměňovací návrh</w:t>
            </w:r>
          </w:p>
        </w:tc>
      </w:tr>
      <w:tr w14:paraId="74B6F3E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BB909DD" w14:textId="77777777">
            <w:pPr>
              <w:pStyle w:val="Normal6a"/>
            </w:pPr>
          </w:p>
        </w:tc>
        <w:tc>
          <w:tcPr>
            <w:tcW w:w="4876" w:type="dxa"/>
            <w:tcBorders>
              <w:top w:val="nil"/>
              <w:left w:val="nil"/>
              <w:bottom w:val="nil"/>
              <w:right w:val="nil"/>
            </w:tcBorders>
          </w:tcPr>
          <w:p w:rsidR="005B4EAB" w:rsidRPr="00B52394" w:rsidP="00994B1C" w14:paraId="74BC3E82" w14:textId="7D3179D0">
            <w:pPr>
              <w:pStyle w:val="Normal6a"/>
            </w:pPr>
            <w:r w:rsidRPr="00B52394">
              <w:rPr>
                <w:b/>
                <w:i/>
              </w:rPr>
              <w:t>i)</w:t>
            </w:r>
            <w:r w:rsidRPr="00B52394">
              <w:tab/>
            </w:r>
            <w:r w:rsidRPr="00B52394">
              <w:rPr>
                <w:b/>
                <w:i/>
              </w:rPr>
              <w:t>zavedení konkrétních opatření</w:t>
            </w:r>
            <w:r w:rsidR="007A68AE">
              <w:rPr>
                <w:b/>
                <w:i/>
              </w:rPr>
              <w:t xml:space="preserve"> k </w:t>
            </w:r>
            <w:r w:rsidRPr="00B52394">
              <w:rPr>
                <w:b/>
                <w:i/>
              </w:rPr>
              <w:t>posílení účasti žen</w:t>
            </w:r>
            <w:r w:rsidR="007A68AE">
              <w:rPr>
                <w:b/>
                <w:i/>
              </w:rPr>
              <w:t xml:space="preserve"> v </w:t>
            </w:r>
            <w:r w:rsidRPr="00B52394">
              <w:rPr>
                <w:b/>
                <w:i/>
              </w:rPr>
              <w:t>primárním sektoru prostřednictvím dodatečných pobídek pro zakládání podniků, přístupu</w:t>
            </w:r>
            <w:r w:rsidR="007A68AE">
              <w:rPr>
                <w:b/>
                <w:i/>
              </w:rPr>
              <w:t xml:space="preserve"> k </w:t>
            </w:r>
            <w:r w:rsidRPr="00B52394">
              <w:rPr>
                <w:b/>
                <w:i/>
              </w:rPr>
              <w:t>financování, odborné přípravy</w:t>
            </w:r>
            <w:r w:rsidR="007A68AE">
              <w:rPr>
                <w:b/>
                <w:i/>
              </w:rPr>
              <w:t xml:space="preserve"> a </w:t>
            </w:r>
            <w:r w:rsidRPr="00B52394">
              <w:rPr>
                <w:b/>
                <w:i/>
              </w:rPr>
              <w:t>podpory ženského podnikání ve venkovských oblastech.</w:t>
            </w:r>
          </w:p>
        </w:tc>
      </w:tr>
    </w:tbl>
    <w:p w:rsidR="005B4EAB" w:rsidRPr="00B52394" w:rsidP="005B4EAB" w14:paraId="29B7D217"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0C0388DC" w14:textId="77777777">
      <w:r w:rsidRPr="00B52394">
        <w:rPr>
          <w:rStyle w:val="HideTWBExt"/>
        </w:rPr>
        <w:t>&lt;/Amend&gt;</w:t>
      </w:r>
    </w:p>
    <w:p w:rsidR="005B4EAB" w:rsidRPr="00B52394" w:rsidP="005B4EAB" w14:paraId="7EA624D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2897</w:t>
      </w:r>
      <w:r w:rsidRPr="00B52394">
        <w:rPr>
          <w:rStyle w:val="HideTWBExt"/>
          <w:b w:val="0"/>
        </w:rPr>
        <w:t>&lt;/NumAm&gt;</w:t>
      </w:r>
    </w:p>
    <w:p w:rsidR="005B4EAB" w:rsidRPr="00B52394" w:rsidP="005B4EAB" w14:paraId="46E0C398" w14:textId="77777777">
      <w:pPr>
        <w:pStyle w:val="NormalBold"/>
      </w:pPr>
      <w:r w:rsidRPr="00B52394">
        <w:rPr>
          <w:rStyle w:val="HideTWBExt"/>
          <w:b w:val="0"/>
        </w:rPr>
        <w:t>&lt;RepeatBlock-By&gt;&lt;Members&gt;</w:t>
      </w:r>
      <w:r w:rsidRPr="00B52394">
        <w:t>André Franqueira Rodrigues</w:t>
      </w:r>
      <w:r w:rsidRPr="00B52394">
        <w:rPr>
          <w:rStyle w:val="HideTWBExt"/>
          <w:b w:val="0"/>
        </w:rPr>
        <w:t>&lt;/Members&gt;</w:t>
      </w:r>
    </w:p>
    <w:p w:rsidR="005B4EAB" w:rsidRPr="00B52394" w:rsidP="005B4EAB" w14:paraId="37BC768F" w14:textId="77777777">
      <w:pPr>
        <w:pStyle w:val="NormalBold"/>
      </w:pPr>
      <w:r w:rsidRPr="00B52394">
        <w:rPr>
          <w:rStyle w:val="HideTWBExt"/>
          <w:b w:val="0"/>
        </w:rPr>
        <w:t>&lt;/RepeatBlock-By&gt;</w:t>
      </w:r>
    </w:p>
    <w:p w:rsidR="005B4EAB" w:rsidRPr="00B52394" w:rsidP="005B4EAB" w14:paraId="541D2BB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E229DD6" w14:textId="153CA0CD">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F889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10E07D7" w14:textId="77777777"/>
        </w:tc>
      </w:tr>
      <w:tr w14:paraId="26B9252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036E4C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4F2EE9E" w14:textId="77777777">
            <w:pPr>
              <w:pStyle w:val="AmColumnHeading"/>
            </w:pPr>
            <w:r w:rsidRPr="00B52394">
              <w:t>Pozměňovací návrh</w:t>
            </w:r>
          </w:p>
        </w:tc>
      </w:tr>
      <w:tr w14:paraId="10CBD1D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7D3F9E7" w14:textId="77777777">
            <w:pPr>
              <w:pStyle w:val="Normal6a"/>
            </w:pPr>
          </w:p>
        </w:tc>
        <w:tc>
          <w:tcPr>
            <w:tcW w:w="4876" w:type="dxa"/>
            <w:tcBorders>
              <w:top w:val="nil"/>
              <w:left w:val="nil"/>
              <w:bottom w:val="nil"/>
              <w:right w:val="nil"/>
            </w:tcBorders>
          </w:tcPr>
          <w:p w:rsidR="005B4EAB" w:rsidRPr="00B52394" w:rsidP="00994B1C" w14:paraId="0A26E27F" w14:textId="22BDA9E2">
            <w:pPr>
              <w:pStyle w:val="Normal6a"/>
            </w:pPr>
            <w:r w:rsidRPr="00B52394">
              <w:rPr>
                <w:b/>
                <w:i/>
              </w:rPr>
              <w:t>da)</w:t>
            </w:r>
            <w:r w:rsidRPr="00B52394">
              <w:tab/>
            </w:r>
            <w:r w:rsidRPr="00B52394">
              <w:rPr>
                <w:b/>
                <w:i/>
              </w:rPr>
              <w:t>opatření zaměřená na usnadnění dobrovolného nástupnictví</w:t>
            </w:r>
            <w:r w:rsidR="007A68AE">
              <w:rPr>
                <w:b/>
                <w:i/>
              </w:rPr>
              <w:t xml:space="preserve"> v </w:t>
            </w:r>
            <w:r w:rsidRPr="00B52394">
              <w:rPr>
                <w:b/>
                <w:i/>
              </w:rPr>
              <w:t>zemědělských podnicích, postupného převodu podniků, mezigenerační spolupráce</w:t>
            </w:r>
            <w:r w:rsidR="007A68AE">
              <w:rPr>
                <w:b/>
                <w:i/>
              </w:rPr>
              <w:t xml:space="preserve"> a </w:t>
            </w:r>
            <w:r w:rsidRPr="00B52394">
              <w:rPr>
                <w:b/>
                <w:i/>
              </w:rPr>
              <w:t>využívání nezávislých poradenských služeb, přičemž je třeba zajistit, aby zemědělci</w:t>
            </w:r>
            <w:r w:rsidR="007A68AE">
              <w:rPr>
                <w:b/>
                <w:i/>
              </w:rPr>
              <w:t xml:space="preserve"> v </w:t>
            </w:r>
            <w:r w:rsidRPr="00B52394">
              <w:rPr>
                <w:b/>
                <w:i/>
              </w:rPr>
              <w:t>důchodovém věku, kteří se</w:t>
            </w:r>
            <w:r w:rsidR="007A68AE">
              <w:rPr>
                <w:b/>
                <w:i/>
              </w:rPr>
              <w:t xml:space="preserve"> i </w:t>
            </w:r>
            <w:r w:rsidRPr="00B52394">
              <w:rPr>
                <w:b/>
                <w:i/>
              </w:rPr>
              <w:t>nadále věnují skutečné zemědělské činnosti, nebyli automaticky vyloučeni</w:t>
            </w:r>
            <w:r w:rsidR="007A68AE">
              <w:rPr>
                <w:b/>
                <w:i/>
              </w:rPr>
              <w:t xml:space="preserve"> z </w:t>
            </w:r>
            <w:r w:rsidRPr="00B52394">
              <w:rPr>
                <w:b/>
                <w:i/>
              </w:rPr>
              <w:t>podpory pouze proto, že pobírají důchod.</w:t>
            </w:r>
          </w:p>
        </w:tc>
      </w:tr>
    </w:tbl>
    <w:p w:rsidR="005B4EAB" w:rsidRPr="00B52394" w:rsidP="005B4EAB" w14:paraId="763F002C"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5B4EAB" w:rsidRPr="00B52394" w:rsidP="005B4EAB" w14:paraId="69F67F9C" w14:textId="77777777">
      <w:pPr>
        <w:pStyle w:val="AmJustTitle"/>
      </w:pPr>
      <w:r w:rsidRPr="00B52394">
        <w:rPr>
          <w:rStyle w:val="HideTWBExt"/>
          <w:i w:val="0"/>
        </w:rPr>
        <w:t>&lt;TitreJust&gt;</w:t>
      </w:r>
      <w:r w:rsidRPr="00B52394">
        <w:t>Odůvodnění</w:t>
      </w:r>
      <w:r w:rsidRPr="00B52394">
        <w:rPr>
          <w:rStyle w:val="HideTWBExt"/>
          <w:i w:val="0"/>
        </w:rPr>
        <w:t>&lt;/TitreJust&gt;</w:t>
      </w:r>
    </w:p>
    <w:p w:rsidR="005B4EAB" w:rsidRPr="00B52394" w:rsidP="005B4EAB" w14:paraId="308A659B" w14:textId="7B235948">
      <w:pPr>
        <w:pStyle w:val="AmJustText"/>
      </w:pPr>
      <w:r w:rsidRPr="00B52394">
        <w:t>K podpoře generační obměny by měly být využívány pozitivní pobídky, poradenské služby</w:t>
      </w:r>
      <w:r w:rsidR="007A68AE">
        <w:t xml:space="preserve"> a </w:t>
      </w:r>
      <w:r w:rsidRPr="00B52394">
        <w:t>opatření umožňující postupný převod.</w:t>
      </w:r>
      <w:r w:rsidR="007A68AE">
        <w:t xml:space="preserve"> V </w:t>
      </w:r>
      <w:r w:rsidRPr="00B52394">
        <w:t>mnoha případech představují starší zemědělci, kteří se</w:t>
      </w:r>
      <w:r w:rsidR="007A68AE">
        <w:t xml:space="preserve"> i </w:t>
      </w:r>
      <w:r w:rsidRPr="00B52394">
        <w:t>nadále aktivně věnují zemědělské činnosti, přínos pro produkci, obhospodařování půdy</w:t>
      </w:r>
      <w:r w:rsidR="007A68AE">
        <w:t xml:space="preserve"> a </w:t>
      </w:r>
      <w:r w:rsidRPr="00B52394">
        <w:t>životaschopnost venkovských oblastí,</w:t>
      </w:r>
      <w:r w:rsidR="007A68AE">
        <w:t xml:space="preserve"> a </w:t>
      </w:r>
      <w:r w:rsidRPr="00B52394">
        <w:t>to zejména</w:t>
      </w:r>
      <w:r w:rsidR="007A68AE">
        <w:t xml:space="preserve"> v </w:t>
      </w:r>
      <w:r w:rsidRPr="00B52394">
        <w:t>oblastech se stárnoucím obyvatelstvem</w:t>
      </w:r>
      <w:r w:rsidR="007A68AE">
        <w:t xml:space="preserve"> a </w:t>
      </w:r>
      <w:r w:rsidRPr="00B52394">
        <w:t>tam, kde byla zemědělská půda opuštěna.</w:t>
      </w:r>
    </w:p>
    <w:p w:rsidR="003E7BA5" w:rsidRPr="00B52394" w:rsidP="005B4EAB" w14:paraId="4868AE4B" w14:textId="77777777">
      <w:r w:rsidRPr="00B52394">
        <w:rPr>
          <w:rStyle w:val="HideTWBExt"/>
        </w:rPr>
        <w:t>&lt;/Amend&gt;</w:t>
      </w:r>
    </w:p>
    <w:p w:rsidR="005B4EAB" w:rsidRPr="00B52394" w:rsidP="005B4EAB" w14:paraId="72F35BE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2898</w:t>
      </w:r>
      <w:r w:rsidRPr="00B52394">
        <w:rPr>
          <w:rStyle w:val="HideTWBExt"/>
          <w:b w:val="0"/>
        </w:rPr>
        <w:t>&lt;/NumAm&gt;</w:t>
      </w:r>
    </w:p>
    <w:p w:rsidR="005B4EAB" w:rsidRPr="00B52394" w:rsidP="005B4EAB" w14:paraId="7D1A3D0E"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72A5377F" w14:textId="77777777">
      <w:pPr>
        <w:pStyle w:val="NormalBold"/>
      </w:pPr>
      <w:r w:rsidRPr="00B52394">
        <w:rPr>
          <w:rStyle w:val="HideTWBExt"/>
          <w:b w:val="0"/>
        </w:rPr>
        <w:t>&lt;/RepeatBlock-By&gt;</w:t>
      </w:r>
    </w:p>
    <w:p w:rsidR="005B4EAB" w:rsidRPr="00B52394" w:rsidP="005B4EAB" w14:paraId="474EF54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B238AAB" w14:textId="1FCC7E92">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4C81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D8B839B" w14:textId="77777777"/>
        </w:tc>
      </w:tr>
      <w:tr w14:paraId="4A9D319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5BC309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F9FA582" w14:textId="77777777">
            <w:pPr>
              <w:pStyle w:val="AmColumnHeading"/>
            </w:pPr>
            <w:r w:rsidRPr="00B52394">
              <w:t>Pozměňovací návrh</w:t>
            </w:r>
          </w:p>
        </w:tc>
      </w:tr>
      <w:tr w14:paraId="319E5A9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850F28" w14:textId="77777777">
            <w:pPr>
              <w:pStyle w:val="Normal6a"/>
            </w:pPr>
          </w:p>
        </w:tc>
        <w:tc>
          <w:tcPr>
            <w:tcW w:w="4876" w:type="dxa"/>
            <w:tcBorders>
              <w:top w:val="nil"/>
              <w:left w:val="nil"/>
              <w:bottom w:val="nil"/>
              <w:right w:val="nil"/>
            </w:tcBorders>
          </w:tcPr>
          <w:p w:rsidR="005B4EAB" w:rsidRPr="00B52394" w:rsidP="00994B1C" w14:paraId="0AA33113" w14:textId="5E40D79E">
            <w:pPr>
              <w:pStyle w:val="Normal6a"/>
            </w:pPr>
            <w:r w:rsidRPr="00B52394">
              <w:rPr>
                <w:b/>
                <w:i/>
              </w:rPr>
              <w:t>da)</w:t>
            </w:r>
            <w:r w:rsidRPr="00B52394">
              <w:tab/>
            </w:r>
            <w:r w:rsidRPr="00B52394">
              <w:rPr>
                <w:b/>
                <w:i/>
              </w:rPr>
              <w:t>opatření</w:t>
            </w:r>
            <w:r w:rsidR="007A68AE">
              <w:rPr>
                <w:b/>
                <w:i/>
              </w:rPr>
              <w:t xml:space="preserve"> k </w:t>
            </w:r>
            <w:r w:rsidRPr="00B52394">
              <w:rPr>
                <w:b/>
                <w:i/>
              </w:rPr>
              <w:t>dosažení cílů generační obměny</w:t>
            </w:r>
            <w:r w:rsidR="007A68AE">
              <w:rPr>
                <w:b/>
                <w:i/>
              </w:rPr>
              <w:t xml:space="preserve"> v </w:t>
            </w:r>
            <w:r w:rsidRPr="00B52394">
              <w:rPr>
                <w:b/>
                <w:i/>
              </w:rPr>
              <w:t>zemědělství stanovená</w:t>
            </w:r>
            <w:r w:rsidR="007A68AE">
              <w:rPr>
                <w:b/>
                <w:i/>
              </w:rPr>
              <w:t xml:space="preserve"> v </w:t>
            </w:r>
            <w:r w:rsidRPr="00B52394">
              <w:rPr>
                <w:b/>
                <w:i/>
              </w:rPr>
              <w:t>[nařízení, kterým se stanoví rámec pro sledování rozpočtových výdajů</w:t>
            </w:r>
            <w:r w:rsidR="007A68AE">
              <w:rPr>
                <w:b/>
                <w:i/>
              </w:rPr>
              <w:t xml:space="preserve"> a </w:t>
            </w:r>
            <w:r w:rsidRPr="00B52394">
              <w:rPr>
                <w:b/>
                <w:i/>
              </w:rPr>
              <w:t>výkonnost rozpočtu</w:t>
            </w:r>
            <w:r w:rsidR="007A68AE">
              <w:rPr>
                <w:b/>
                <w:i/>
              </w:rPr>
              <w:t xml:space="preserve"> a </w:t>
            </w:r>
            <w:r w:rsidRPr="00B52394">
              <w:rPr>
                <w:b/>
                <w:i/>
              </w:rPr>
              <w:t>další pravidla pro programy</w:t>
            </w:r>
            <w:r w:rsidR="007A68AE">
              <w:rPr>
                <w:b/>
                <w:i/>
              </w:rPr>
              <w:t xml:space="preserve"> a </w:t>
            </w:r>
            <w:r w:rsidRPr="00B52394">
              <w:rPr>
                <w:b/>
                <w:i/>
              </w:rPr>
              <w:t>činnosti Unie], kvantifikovatelné</w:t>
            </w:r>
            <w:r w:rsidR="007A68AE">
              <w:rPr>
                <w:b/>
                <w:i/>
              </w:rPr>
              <w:t xml:space="preserve"> a </w:t>
            </w:r>
            <w:r w:rsidRPr="00B52394">
              <w:rPr>
                <w:b/>
                <w:i/>
              </w:rPr>
              <w:t xml:space="preserve">doplňkové cíle </w:t>
            </w:r>
            <w:r w:rsidRPr="00B52394">
              <w:rPr>
                <w:b/>
                <w:i/>
              </w:rPr>
              <w:t>stanovené na vnitrostátní nebo regionální úrovni</w:t>
            </w:r>
            <w:r w:rsidR="007A68AE">
              <w:rPr>
                <w:b/>
                <w:i/>
              </w:rPr>
              <w:t xml:space="preserve"> a </w:t>
            </w:r>
            <w:r w:rsidRPr="00B52394">
              <w:rPr>
                <w:b/>
                <w:i/>
              </w:rPr>
              <w:t>opatření</w:t>
            </w:r>
            <w:r w:rsidR="007A68AE">
              <w:rPr>
                <w:b/>
                <w:i/>
              </w:rPr>
              <w:t xml:space="preserve"> k </w:t>
            </w:r>
            <w:r w:rsidRPr="00B52394">
              <w:rPr>
                <w:b/>
                <w:i/>
              </w:rPr>
              <w:t>jejich dosažení;</w:t>
            </w:r>
          </w:p>
        </w:tc>
      </w:tr>
    </w:tbl>
    <w:p w:rsidR="005B4EAB" w:rsidRPr="00B52394" w:rsidP="005B4EAB" w14:paraId="2305ADD8"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2BEAF549" w14:textId="77777777">
      <w:r w:rsidRPr="00B52394">
        <w:rPr>
          <w:rStyle w:val="HideTWBExt"/>
        </w:rPr>
        <w:t>&lt;/Amend&gt;</w:t>
      </w:r>
    </w:p>
    <w:p w:rsidR="005B4EAB" w:rsidRPr="00B52394" w:rsidP="005B4EAB" w14:paraId="6FD0C5B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2899</w:t>
      </w:r>
      <w:r w:rsidRPr="00B52394">
        <w:rPr>
          <w:rStyle w:val="HideTWBExt"/>
          <w:b w:val="0"/>
        </w:rPr>
        <w:t>&lt;/NumAm&gt;</w:t>
      </w:r>
    </w:p>
    <w:p w:rsidR="005B4EAB" w:rsidRPr="00B52394" w:rsidP="005B4EAB" w14:paraId="373EC3CB"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7DEA1E61" w14:textId="77777777">
      <w:pPr>
        <w:pStyle w:val="NormalBold"/>
      </w:pPr>
      <w:r w:rsidRPr="00B52394">
        <w:rPr>
          <w:rStyle w:val="HideTWBExt"/>
          <w:b w:val="0"/>
        </w:rPr>
        <w:t>&lt;/RepeatBlock-By&gt;</w:t>
      </w:r>
    </w:p>
    <w:p w:rsidR="005B4EAB" w:rsidRPr="00B52394" w:rsidP="005B4EAB" w14:paraId="199C751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243AA2D" w14:textId="40E893C5">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703C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8E43F24" w14:textId="77777777"/>
        </w:tc>
      </w:tr>
      <w:tr w14:paraId="583B8BA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0397A0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0B6557" w14:textId="77777777">
            <w:pPr>
              <w:pStyle w:val="AmColumnHeading"/>
            </w:pPr>
            <w:r w:rsidRPr="00B52394">
              <w:t>Pozměňovací návrh</w:t>
            </w:r>
          </w:p>
        </w:tc>
      </w:tr>
      <w:tr w14:paraId="4B658A1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6A5A37" w14:textId="77777777">
            <w:pPr>
              <w:pStyle w:val="Normal6a"/>
            </w:pPr>
          </w:p>
        </w:tc>
        <w:tc>
          <w:tcPr>
            <w:tcW w:w="4876" w:type="dxa"/>
            <w:tcBorders>
              <w:top w:val="nil"/>
              <w:left w:val="nil"/>
              <w:bottom w:val="nil"/>
              <w:right w:val="nil"/>
            </w:tcBorders>
          </w:tcPr>
          <w:p w:rsidR="005B4EAB" w:rsidRPr="00B52394" w:rsidP="00994B1C" w14:paraId="2E13DF2D" w14:textId="2BBE1332">
            <w:pPr>
              <w:pStyle w:val="Normal6a"/>
            </w:pPr>
            <w:r w:rsidRPr="00B52394">
              <w:rPr>
                <w:b/>
                <w:i/>
              </w:rPr>
              <w:t>da)</w:t>
            </w:r>
            <w:r w:rsidRPr="00B52394">
              <w:tab/>
            </w:r>
            <w:r w:rsidRPr="00B52394">
              <w:rPr>
                <w:b/>
                <w:i/>
              </w:rPr>
              <w:t>posouzení přístupu</w:t>
            </w:r>
            <w:r w:rsidR="007A68AE">
              <w:rPr>
                <w:b/>
                <w:i/>
              </w:rPr>
              <w:t xml:space="preserve"> k </w:t>
            </w:r>
            <w:r w:rsidRPr="00B52394">
              <w:rPr>
                <w:b/>
                <w:i/>
              </w:rPr>
              <w:t>místním</w:t>
            </w:r>
            <w:r w:rsidR="007A68AE">
              <w:rPr>
                <w:b/>
                <w:i/>
              </w:rPr>
              <w:t xml:space="preserve"> a </w:t>
            </w:r>
            <w:r w:rsidRPr="00B52394">
              <w:rPr>
                <w:b/>
                <w:i/>
              </w:rPr>
              <w:t>venkovským veřejným službám, které jsou nezbytné pro usídlení rodin, včetně návrhů zaměřených na zajištění přístupu ke zdravotní péči, dopravě</w:t>
            </w:r>
            <w:r w:rsidR="007A68AE">
              <w:rPr>
                <w:b/>
                <w:i/>
              </w:rPr>
              <w:t xml:space="preserve"> a </w:t>
            </w:r>
            <w:r w:rsidRPr="00B52394">
              <w:rPr>
                <w:b/>
                <w:i/>
              </w:rPr>
              <w:t>zařízením pro péči</w:t>
            </w:r>
            <w:r w:rsidR="007A68AE">
              <w:rPr>
                <w:b/>
                <w:i/>
              </w:rPr>
              <w:t xml:space="preserve"> o </w:t>
            </w:r>
            <w:r w:rsidRPr="00B52394">
              <w:rPr>
                <w:b/>
                <w:i/>
              </w:rPr>
              <w:t>děti,</w:t>
            </w:r>
            <w:r w:rsidR="007A68AE">
              <w:rPr>
                <w:b/>
                <w:i/>
              </w:rPr>
              <w:t xml:space="preserve"> a </w:t>
            </w:r>
            <w:r w:rsidRPr="00B52394">
              <w:rPr>
                <w:b/>
                <w:i/>
              </w:rPr>
              <w:t>to při zohlednění přísných cílů</w:t>
            </w:r>
            <w:r w:rsidR="007A68AE">
              <w:rPr>
                <w:b/>
                <w:i/>
              </w:rPr>
              <w:t xml:space="preserve"> v </w:t>
            </w:r>
            <w:r w:rsidRPr="00B52394">
              <w:rPr>
                <w:b/>
                <w:i/>
              </w:rPr>
              <w:t>oblasti genderové rovnosti</w:t>
            </w:r>
            <w:r w:rsidR="007A68AE">
              <w:rPr>
                <w:b/>
                <w:i/>
              </w:rPr>
              <w:t xml:space="preserve"> a </w:t>
            </w:r>
            <w:r w:rsidRPr="00B52394">
              <w:rPr>
                <w:b/>
                <w:i/>
              </w:rPr>
              <w:t>podpory usazování žen;</w:t>
            </w:r>
          </w:p>
        </w:tc>
      </w:tr>
    </w:tbl>
    <w:p w:rsidR="005B4EAB" w:rsidRPr="00B52394" w:rsidP="005B4EAB" w14:paraId="116FEF99"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0E47867E" w14:textId="77777777">
      <w:r w:rsidRPr="00B52394">
        <w:rPr>
          <w:rStyle w:val="HideTWBExt"/>
        </w:rPr>
        <w:t>&lt;/Amend&gt;</w:t>
      </w:r>
    </w:p>
    <w:p w:rsidR="005B4EAB" w:rsidRPr="00B52394" w:rsidP="005B4EAB" w14:paraId="68FF554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2900</w:t>
      </w:r>
      <w:r w:rsidRPr="00B52394">
        <w:rPr>
          <w:rStyle w:val="HideTWBExt"/>
          <w:b w:val="0"/>
        </w:rPr>
        <w:t>&lt;/NumAm&gt;</w:t>
      </w:r>
    </w:p>
    <w:p w:rsidR="005B4EAB" w:rsidRPr="00B52394" w:rsidP="005B4EAB" w14:paraId="267880C2" w14:textId="77777777">
      <w:pPr>
        <w:pStyle w:val="NormalBold"/>
      </w:pPr>
      <w:r w:rsidRPr="00B52394">
        <w:rPr>
          <w:rStyle w:val="HideTWBExt"/>
          <w:b w:val="0"/>
        </w:rPr>
        <w:t>&lt;RepeatBlock-By&gt;&lt;Members&gt;</w:t>
      </w:r>
      <w:r w:rsidRPr="00B52394">
        <w:t>Christine Singer, Ciaran Mullooly</w:t>
      </w:r>
      <w:r w:rsidRPr="00B52394">
        <w:rPr>
          <w:rStyle w:val="HideTWBExt"/>
          <w:b w:val="0"/>
        </w:rPr>
        <w:t>&lt;/Members&gt;</w:t>
      </w:r>
    </w:p>
    <w:p w:rsidR="005B4EAB" w:rsidRPr="00B52394" w:rsidP="005B4EAB" w14:paraId="77F049C5" w14:textId="77777777">
      <w:pPr>
        <w:pStyle w:val="NormalBold"/>
      </w:pPr>
      <w:r w:rsidRPr="00B52394">
        <w:rPr>
          <w:rStyle w:val="HideTWBExt"/>
          <w:b w:val="0"/>
        </w:rPr>
        <w:t>&lt;/RepeatBlock-By&gt;</w:t>
      </w:r>
    </w:p>
    <w:p w:rsidR="005B4EAB" w:rsidRPr="00B52394" w:rsidP="005B4EAB" w14:paraId="584B0CB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233B5F3" w14:textId="77777777">
      <w:pPr>
        <w:pStyle w:val="NormalBold"/>
      </w:pPr>
      <w:r w:rsidRPr="00B52394">
        <w:rPr>
          <w:rStyle w:val="HideTWBExt"/>
          <w:b w:val="0"/>
        </w:rPr>
        <w:t>&lt;Article&gt;</w:t>
      </w:r>
      <w:r w:rsidRPr="00B52394">
        <w:t>Čl. 15 – odst. 1 – pododstavec 1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3E89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4D81394" w14:textId="77777777"/>
        </w:tc>
      </w:tr>
      <w:tr w14:paraId="20C1EC6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9AF8C5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EA73C51" w14:textId="77777777">
            <w:pPr>
              <w:pStyle w:val="AmColumnHeading"/>
            </w:pPr>
            <w:r w:rsidRPr="00B52394">
              <w:t>Pozměňovací návrh</w:t>
            </w:r>
          </w:p>
        </w:tc>
      </w:tr>
      <w:tr w14:paraId="7D0E390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A972AB9" w14:textId="77777777">
            <w:pPr>
              <w:pStyle w:val="Normal6a"/>
            </w:pPr>
          </w:p>
        </w:tc>
        <w:tc>
          <w:tcPr>
            <w:tcW w:w="4876" w:type="dxa"/>
            <w:tcBorders>
              <w:top w:val="nil"/>
              <w:left w:val="nil"/>
              <w:bottom w:val="nil"/>
              <w:right w:val="nil"/>
            </w:tcBorders>
          </w:tcPr>
          <w:p w:rsidR="005B4EAB" w:rsidRPr="00B52394" w:rsidP="00994B1C" w14:paraId="244EC5FD" w14:textId="491FB37B">
            <w:pPr>
              <w:pStyle w:val="Normal6a"/>
            </w:pPr>
            <w:r w:rsidRPr="00B52394">
              <w:rPr>
                <w:b/>
                <w:i/>
              </w:rPr>
              <w:t>Členské státy zohlední genderově specifické překážky, jimž čelí ženy</w:t>
            </w:r>
            <w:r w:rsidR="007A68AE">
              <w:rPr>
                <w:b/>
                <w:i/>
              </w:rPr>
              <w:t xml:space="preserve"> v </w:t>
            </w:r>
            <w:r w:rsidRPr="00B52394">
              <w:rPr>
                <w:b/>
                <w:i/>
              </w:rPr>
              <w:t>souvislosti</w:t>
            </w:r>
            <w:r w:rsidR="007A68AE">
              <w:rPr>
                <w:b/>
                <w:i/>
              </w:rPr>
              <w:t xml:space="preserve"> s </w:t>
            </w:r>
            <w:r w:rsidRPr="00B52394">
              <w:rPr>
                <w:b/>
                <w:i/>
              </w:rPr>
              <w:t>generační obměnou, zejména pokud se jejich vstup do zemědělství nebo zahájení činnosti jako vedoucí zemědělského podniku zpozdilo</w:t>
            </w:r>
            <w:r w:rsidR="007A68AE">
              <w:rPr>
                <w:b/>
                <w:i/>
              </w:rPr>
              <w:t xml:space="preserve"> z </w:t>
            </w:r>
            <w:r w:rsidRPr="00B52394">
              <w:rPr>
                <w:b/>
                <w:i/>
              </w:rPr>
              <w:t>důvodu těhotenství, mateřství, rodičovské dovolené, povinností spojených</w:t>
            </w:r>
            <w:r w:rsidR="007A68AE">
              <w:rPr>
                <w:b/>
                <w:i/>
              </w:rPr>
              <w:t xml:space="preserve"> s </w:t>
            </w:r>
            <w:r w:rsidRPr="00B52394">
              <w:rPr>
                <w:b/>
                <w:i/>
              </w:rPr>
              <w:t>péčí</w:t>
            </w:r>
            <w:r w:rsidR="007A68AE">
              <w:rPr>
                <w:b/>
                <w:i/>
              </w:rPr>
              <w:t xml:space="preserve"> o </w:t>
            </w:r>
            <w:r w:rsidRPr="00B52394">
              <w:rPr>
                <w:b/>
                <w:i/>
              </w:rPr>
              <w:t>děti nebo srovnatelných odůvodněných přerušení kariéry.</w:t>
            </w:r>
          </w:p>
        </w:tc>
      </w:tr>
    </w:tbl>
    <w:p w:rsidR="005B4EAB" w:rsidRPr="00B52394" w:rsidP="005B4EAB" w14:paraId="25AE8B4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421CC14" w14:textId="77777777">
      <w:r w:rsidRPr="00B52394">
        <w:rPr>
          <w:rStyle w:val="HideTWBExt"/>
        </w:rPr>
        <w:t>&lt;/Amend&gt;</w:t>
      </w:r>
    </w:p>
    <w:p w:rsidR="005B4EAB" w:rsidRPr="00B52394" w:rsidP="005B4EAB" w14:paraId="0F9EF85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2901</w:t>
      </w:r>
      <w:r w:rsidRPr="00B52394">
        <w:rPr>
          <w:rStyle w:val="HideTWBExt"/>
          <w:b w:val="0"/>
        </w:rPr>
        <w:t>&lt;/NumAm&gt;</w:t>
      </w:r>
    </w:p>
    <w:p w:rsidR="005B4EAB" w:rsidRPr="00B52394" w:rsidP="005B4EAB" w14:paraId="60A978EB" w14:textId="77777777">
      <w:pPr>
        <w:pStyle w:val="NormalBold"/>
      </w:pPr>
      <w:r w:rsidRPr="00B52394">
        <w:rPr>
          <w:rStyle w:val="HideTWBExt"/>
          <w:b w:val="0"/>
        </w:rPr>
        <w:t>&lt;RepeatBlock-By&gt;&lt;Members&gt;</w:t>
      </w:r>
      <w:r w:rsidRPr="00B52394">
        <w:t>Asger Christensen</w:t>
      </w:r>
      <w:r w:rsidRPr="00B52394">
        <w:rPr>
          <w:rStyle w:val="HideTWBExt"/>
          <w:b w:val="0"/>
        </w:rPr>
        <w:t>&lt;/Members&gt;</w:t>
      </w:r>
    </w:p>
    <w:p w:rsidR="005B4EAB" w:rsidRPr="00B52394" w:rsidP="005B4EAB" w14:paraId="6090B75F" w14:textId="77777777">
      <w:pPr>
        <w:pStyle w:val="NormalBold"/>
      </w:pPr>
      <w:r w:rsidRPr="00B52394">
        <w:rPr>
          <w:rStyle w:val="HideTWBExt"/>
          <w:b w:val="0"/>
        </w:rPr>
        <w:t>&lt;/RepeatBlock-By&gt;</w:t>
      </w:r>
    </w:p>
    <w:p w:rsidR="005B4EAB" w:rsidRPr="00B52394" w:rsidP="005B4EAB" w14:paraId="2AD795D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B9C739C" w14:textId="1A2F17F4">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22E8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C0BEFFB" w14:textId="77777777"/>
        </w:tc>
      </w:tr>
      <w:tr w14:paraId="1598634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BBFA95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2CF4BB5" w14:textId="77777777">
            <w:pPr>
              <w:pStyle w:val="AmColumnHeading"/>
            </w:pPr>
            <w:r w:rsidRPr="00B52394">
              <w:t>Pozměňovací návrh</w:t>
            </w:r>
          </w:p>
        </w:tc>
      </w:tr>
      <w:tr w14:paraId="39D6140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2266741" w14:textId="77777777">
            <w:pPr>
              <w:pStyle w:val="Normal6a"/>
            </w:pPr>
          </w:p>
        </w:tc>
        <w:tc>
          <w:tcPr>
            <w:tcW w:w="4876" w:type="dxa"/>
            <w:tcBorders>
              <w:top w:val="nil"/>
              <w:left w:val="nil"/>
              <w:bottom w:val="nil"/>
              <w:right w:val="nil"/>
            </w:tcBorders>
          </w:tcPr>
          <w:p w:rsidR="005B4EAB" w:rsidRPr="00B52394" w:rsidP="00994B1C" w14:paraId="6653D9C4" w14:textId="184069FE">
            <w:pPr>
              <w:pStyle w:val="Normal6a"/>
            </w:pPr>
            <w:r w:rsidRPr="00B52394">
              <w:rPr>
                <w:b/>
                <w:i/>
              </w:rPr>
              <w:t>da)</w:t>
            </w:r>
            <w:r w:rsidRPr="00B52394">
              <w:tab/>
            </w:r>
            <w:r w:rsidRPr="00B52394">
              <w:rPr>
                <w:b/>
                <w:i/>
              </w:rPr>
              <w:t>posouzení specifických potřeb mladých zemědělců</w:t>
            </w:r>
            <w:r w:rsidR="007A68AE">
              <w:rPr>
                <w:b/>
                <w:i/>
              </w:rPr>
              <w:t xml:space="preserve"> v </w:t>
            </w:r>
            <w:r w:rsidRPr="00B52394">
              <w:rPr>
                <w:b/>
                <w:i/>
              </w:rPr>
              <w:t>oblasti inovací</w:t>
            </w:r>
            <w:r w:rsidR="007A68AE">
              <w:rPr>
                <w:b/>
                <w:i/>
              </w:rPr>
              <w:t xml:space="preserve"> a </w:t>
            </w:r>
            <w:r w:rsidRPr="00B52394">
              <w:rPr>
                <w:b/>
                <w:i/>
              </w:rPr>
              <w:t>digitalizace se zvláštním důrazem na technologie, které zvyšují efektivitu práce, zlepšují výsledky</w:t>
            </w:r>
            <w:r w:rsidR="007A68AE">
              <w:rPr>
                <w:b/>
                <w:i/>
              </w:rPr>
              <w:t xml:space="preserve"> v </w:t>
            </w:r>
            <w:r w:rsidRPr="00B52394">
              <w:rPr>
                <w:b/>
                <w:i/>
              </w:rPr>
              <w:t>oblasti dobrých životních podmínek, podporují cíle</w:t>
            </w:r>
            <w:r w:rsidR="007A68AE">
              <w:rPr>
                <w:b/>
                <w:i/>
              </w:rPr>
              <w:t xml:space="preserve"> v </w:t>
            </w:r>
            <w:r w:rsidRPr="00B52394">
              <w:rPr>
                <w:b/>
                <w:i/>
              </w:rPr>
              <w:t>oblasti životního prostředí</w:t>
            </w:r>
            <w:r w:rsidR="007A68AE">
              <w:rPr>
                <w:b/>
                <w:i/>
              </w:rPr>
              <w:t xml:space="preserve"> a </w:t>
            </w:r>
            <w:r w:rsidRPr="00B52394">
              <w:rPr>
                <w:b/>
                <w:i/>
              </w:rPr>
              <w:t>klimatu</w:t>
            </w:r>
            <w:r w:rsidR="007A68AE">
              <w:rPr>
                <w:b/>
                <w:i/>
              </w:rPr>
              <w:t xml:space="preserve"> a </w:t>
            </w:r>
            <w:r w:rsidRPr="00B52394">
              <w:rPr>
                <w:b/>
                <w:i/>
              </w:rPr>
              <w:t>posilují atraktivitu odvětví pro nové účastníky;</w:t>
            </w:r>
          </w:p>
        </w:tc>
      </w:tr>
    </w:tbl>
    <w:p w:rsidR="005B4EAB" w:rsidRPr="00B52394" w:rsidP="005B4EAB" w14:paraId="64CB835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E79C9C3" w14:textId="77777777">
      <w:r w:rsidRPr="00B52394">
        <w:rPr>
          <w:rStyle w:val="HideTWBExt"/>
        </w:rPr>
        <w:t>&lt;/Amend&gt;</w:t>
      </w:r>
    </w:p>
    <w:p w:rsidR="005B4EAB" w:rsidRPr="00B52394" w:rsidP="005B4EAB" w14:paraId="513E2A0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2902</w:t>
      </w:r>
      <w:r w:rsidRPr="00B52394">
        <w:rPr>
          <w:rStyle w:val="HideTWBExt"/>
          <w:b w:val="0"/>
        </w:rPr>
        <w:t>&lt;/NumAm&gt;</w:t>
      </w:r>
    </w:p>
    <w:p w:rsidR="005B4EAB" w:rsidRPr="00B52394" w:rsidP="005B4EAB" w14:paraId="58DF8032" w14:textId="77777777">
      <w:pPr>
        <w:pStyle w:val="NormalBold"/>
      </w:pPr>
      <w:r w:rsidRPr="00B52394">
        <w:rPr>
          <w:rStyle w:val="HideTWBExt"/>
          <w:b w:val="0"/>
        </w:rPr>
        <w:t>&lt;RepeatBlock-By&gt;&lt;Members&gt;</w:t>
      </w:r>
      <w:r w:rsidRPr="00B52394">
        <w:t>Jessika van Leeuwen, Sander Smit, Céline Imart</w:t>
      </w:r>
      <w:r w:rsidRPr="00B52394">
        <w:rPr>
          <w:rStyle w:val="HideTWBExt"/>
          <w:b w:val="0"/>
        </w:rPr>
        <w:t>&lt;/Members&gt;</w:t>
      </w:r>
    </w:p>
    <w:p w:rsidR="005B4EAB" w:rsidRPr="00B52394" w:rsidP="005B4EAB" w14:paraId="1145F1B5" w14:textId="77777777">
      <w:pPr>
        <w:pStyle w:val="NormalBold"/>
      </w:pPr>
      <w:r w:rsidRPr="00B52394">
        <w:rPr>
          <w:rStyle w:val="HideTWBExt"/>
          <w:b w:val="0"/>
        </w:rPr>
        <w:t>&lt;/RepeatBlock-By&gt;</w:t>
      </w:r>
    </w:p>
    <w:p w:rsidR="005B4EAB" w:rsidRPr="00B52394" w:rsidP="005B4EAB" w14:paraId="435663A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43AC328" w14:textId="51BC3440">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29E1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D5DB12B" w14:textId="77777777"/>
        </w:tc>
      </w:tr>
      <w:tr w14:paraId="0DD3E51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8574ED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8786553" w14:textId="77777777">
            <w:pPr>
              <w:pStyle w:val="AmColumnHeading"/>
            </w:pPr>
            <w:r w:rsidRPr="00B52394">
              <w:t>Pozměňovací návrh</w:t>
            </w:r>
          </w:p>
        </w:tc>
      </w:tr>
      <w:tr w14:paraId="3BB6175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0959B6" w14:textId="77777777">
            <w:pPr>
              <w:pStyle w:val="Normal6a"/>
            </w:pPr>
          </w:p>
        </w:tc>
        <w:tc>
          <w:tcPr>
            <w:tcW w:w="4876" w:type="dxa"/>
            <w:tcBorders>
              <w:top w:val="nil"/>
              <w:left w:val="nil"/>
              <w:bottom w:val="nil"/>
              <w:right w:val="nil"/>
            </w:tcBorders>
          </w:tcPr>
          <w:p w:rsidR="005B4EAB" w:rsidRPr="00B52394" w:rsidP="00994B1C" w14:paraId="22C35C3B" w14:textId="517A6118">
            <w:pPr>
              <w:pStyle w:val="Normal6a"/>
            </w:pPr>
            <w:r w:rsidRPr="00B52394">
              <w:rPr>
                <w:b/>
                <w:i/>
              </w:rPr>
              <w:t>da)</w:t>
            </w:r>
            <w:r w:rsidRPr="00B52394">
              <w:tab/>
            </w:r>
            <w:r w:rsidRPr="00B52394">
              <w:rPr>
                <w:b/>
                <w:i/>
              </w:rPr>
              <w:t>opatření ke zvýšení atraktivity venkovských oblastí pro mladé zemědělce</w:t>
            </w:r>
            <w:r w:rsidR="007A68AE">
              <w:rPr>
                <w:b/>
                <w:i/>
              </w:rPr>
              <w:t xml:space="preserve"> a </w:t>
            </w:r>
            <w:r w:rsidRPr="00B52394">
              <w:rPr>
                <w:b/>
                <w:i/>
              </w:rPr>
              <w:t>jejich rodiny, včetně přístupu</w:t>
            </w:r>
            <w:r w:rsidR="007A68AE">
              <w:rPr>
                <w:b/>
                <w:i/>
              </w:rPr>
              <w:t xml:space="preserve"> k </w:t>
            </w:r>
            <w:r w:rsidRPr="00B52394">
              <w:rPr>
                <w:b/>
                <w:i/>
              </w:rPr>
              <w:t>péči</w:t>
            </w:r>
            <w:r w:rsidR="007A68AE">
              <w:rPr>
                <w:b/>
                <w:i/>
              </w:rPr>
              <w:t xml:space="preserve"> o </w:t>
            </w:r>
            <w:r w:rsidRPr="00B52394">
              <w:rPr>
                <w:b/>
                <w:i/>
              </w:rPr>
              <w:t>děti, zdravotní péči, vzdělání, odpovídajícímu bydlení, digitálnímu připojení</w:t>
            </w:r>
            <w:r w:rsidR="007A68AE">
              <w:rPr>
                <w:b/>
                <w:i/>
              </w:rPr>
              <w:t xml:space="preserve"> a </w:t>
            </w:r>
            <w:r w:rsidRPr="00B52394">
              <w:rPr>
                <w:b/>
                <w:i/>
              </w:rPr>
              <w:t>dalším základním službám;</w:t>
            </w:r>
          </w:p>
        </w:tc>
      </w:tr>
    </w:tbl>
    <w:p w:rsidR="005B4EAB" w:rsidRPr="00B52394" w:rsidP="005B4EAB" w14:paraId="53AAC25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8ED8979" w14:textId="77777777">
      <w:r w:rsidRPr="00B52394">
        <w:rPr>
          <w:rStyle w:val="HideTWBExt"/>
        </w:rPr>
        <w:t>&lt;/Amend&gt;</w:t>
      </w:r>
    </w:p>
    <w:p w:rsidR="005B4EAB" w:rsidRPr="00B52394" w:rsidP="005B4EAB" w14:paraId="2BBFBDF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2903</w:t>
      </w:r>
      <w:r w:rsidRPr="00B52394">
        <w:rPr>
          <w:rStyle w:val="HideTWBExt"/>
          <w:b w:val="0"/>
        </w:rPr>
        <w:t>&lt;/NumAm&gt;</w:t>
      </w:r>
    </w:p>
    <w:p w:rsidR="005B4EAB" w:rsidRPr="00B52394" w:rsidP="005B4EAB" w14:paraId="75E6E8B1" w14:textId="77777777">
      <w:pPr>
        <w:pStyle w:val="NormalBold"/>
      </w:pPr>
      <w:r w:rsidRPr="00B52394">
        <w:rPr>
          <w:rStyle w:val="HideTWBExt"/>
          <w:b w:val="0"/>
        </w:rPr>
        <w:t>&lt;RepeatBlock-By&gt;&lt;Members&gt;</w:t>
      </w:r>
      <w:r w:rsidRPr="00B52394">
        <w:t>Jérémy Decerle, Benoit Cassart, Laurence Farreng, Stéphanie Yon-Courtin, Grégory Allione, Pascal Canfin</w:t>
      </w:r>
      <w:r w:rsidRPr="00B52394">
        <w:rPr>
          <w:rStyle w:val="HideTWBExt"/>
          <w:b w:val="0"/>
        </w:rPr>
        <w:t>&lt;/Members&gt;</w:t>
      </w:r>
    </w:p>
    <w:p w:rsidR="005B4EAB" w:rsidRPr="00B52394" w:rsidP="005B4EAB" w14:paraId="3679D134" w14:textId="77777777">
      <w:pPr>
        <w:pStyle w:val="NormalBold"/>
      </w:pPr>
      <w:r w:rsidRPr="00B52394">
        <w:rPr>
          <w:rStyle w:val="HideTWBExt"/>
          <w:b w:val="0"/>
        </w:rPr>
        <w:t>&lt;/RepeatBlock-By&gt;</w:t>
      </w:r>
    </w:p>
    <w:p w:rsidR="005B4EAB" w:rsidRPr="00B52394" w:rsidP="005B4EAB" w14:paraId="7A5B77F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215B118" w14:textId="01AE6B1A">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C263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537BD76" w14:textId="77777777"/>
        </w:tc>
      </w:tr>
      <w:tr w14:paraId="68B2AD1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03F23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6FEBB8" w14:textId="77777777">
            <w:pPr>
              <w:pStyle w:val="AmColumnHeading"/>
            </w:pPr>
            <w:r w:rsidRPr="00B52394">
              <w:t>Pozměňovací návrh</w:t>
            </w:r>
          </w:p>
        </w:tc>
      </w:tr>
      <w:tr w14:paraId="64691B4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9A7FF03" w14:textId="77777777">
            <w:pPr>
              <w:pStyle w:val="Normal6a"/>
            </w:pPr>
          </w:p>
        </w:tc>
        <w:tc>
          <w:tcPr>
            <w:tcW w:w="4876" w:type="dxa"/>
            <w:tcBorders>
              <w:top w:val="nil"/>
              <w:left w:val="nil"/>
              <w:bottom w:val="nil"/>
              <w:right w:val="nil"/>
            </w:tcBorders>
          </w:tcPr>
          <w:p w:rsidR="005B4EAB" w:rsidRPr="00B52394" w:rsidP="00994B1C" w14:paraId="2CEEE8E3" w14:textId="788F1249">
            <w:pPr>
              <w:pStyle w:val="Normal6a"/>
            </w:pPr>
            <w:r w:rsidRPr="00B52394">
              <w:rPr>
                <w:b/>
                <w:i/>
              </w:rPr>
              <w:t>da)</w:t>
            </w:r>
            <w:r w:rsidRPr="00B52394">
              <w:tab/>
            </w:r>
            <w:r w:rsidRPr="00B52394">
              <w:rPr>
                <w:b/>
                <w:i/>
              </w:rPr>
              <w:t>rozpočtové prostředky na různá opatření stanovená ve strategii,</w:t>
            </w:r>
            <w:r w:rsidR="007A68AE">
              <w:rPr>
                <w:b/>
                <w:i/>
              </w:rPr>
              <w:t xml:space="preserve"> a </w:t>
            </w:r>
            <w:r w:rsidRPr="00B52394">
              <w:rPr>
                <w:b/>
                <w:i/>
              </w:rPr>
              <w:t>to</w:t>
            </w:r>
            <w:r w:rsidR="007A68AE">
              <w:rPr>
                <w:b/>
                <w:i/>
              </w:rPr>
              <w:t xml:space="preserve"> v </w:t>
            </w:r>
            <w:r w:rsidRPr="00B52394">
              <w:rPr>
                <w:b/>
                <w:i/>
              </w:rPr>
              <w:t>celkové výši nejméně 10 procent rozpočtu přiděleného každoročně na SZP;</w:t>
            </w:r>
          </w:p>
        </w:tc>
      </w:tr>
    </w:tbl>
    <w:p w:rsidR="005B4EAB" w:rsidRPr="00B52394" w:rsidP="005B4EAB" w14:paraId="2F48C30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56E6831" w14:textId="77777777">
      <w:r w:rsidRPr="00B52394">
        <w:rPr>
          <w:rStyle w:val="HideTWBExt"/>
        </w:rPr>
        <w:t>&lt;/Amend&gt;</w:t>
      </w:r>
    </w:p>
    <w:p w:rsidR="005B4EAB" w:rsidRPr="00B52394" w:rsidP="005B4EAB" w14:paraId="479FDD5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2904</w:t>
      </w:r>
      <w:r w:rsidRPr="00B52394">
        <w:rPr>
          <w:rStyle w:val="HideTWBExt"/>
          <w:b w:val="0"/>
        </w:rPr>
        <w:t>&lt;/NumAm&gt;</w:t>
      </w:r>
    </w:p>
    <w:p w:rsidR="005B4EAB" w:rsidRPr="00B52394" w:rsidP="005B4EAB" w14:paraId="5AFA4B22"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4F2147F8" w14:textId="77777777">
      <w:pPr>
        <w:pStyle w:val="NormalBold"/>
      </w:pPr>
      <w:r w:rsidRPr="00B52394">
        <w:rPr>
          <w:rStyle w:val="HideTWBExt"/>
          <w:b w:val="0"/>
        </w:rPr>
        <w:t>&lt;/RepeatBlock-By&gt;</w:t>
      </w:r>
    </w:p>
    <w:p w:rsidR="005B4EAB" w:rsidRPr="00B52394" w:rsidP="005B4EAB" w14:paraId="4AD2CF2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462181C" w14:textId="673A7BBA">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7EEE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243B734" w14:textId="77777777"/>
        </w:tc>
      </w:tr>
      <w:tr w14:paraId="29F4AE0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8F3EEE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121D4FD" w14:textId="77777777">
            <w:pPr>
              <w:pStyle w:val="AmColumnHeading"/>
            </w:pPr>
            <w:r w:rsidRPr="00B52394">
              <w:t>Pozměňovací návrh</w:t>
            </w:r>
          </w:p>
        </w:tc>
      </w:tr>
      <w:tr w14:paraId="1C03ACC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AC5EEC8" w14:textId="77777777">
            <w:pPr>
              <w:pStyle w:val="Normal6a"/>
            </w:pPr>
          </w:p>
        </w:tc>
        <w:tc>
          <w:tcPr>
            <w:tcW w:w="4876" w:type="dxa"/>
            <w:tcBorders>
              <w:top w:val="nil"/>
              <w:left w:val="nil"/>
              <w:bottom w:val="nil"/>
              <w:right w:val="nil"/>
            </w:tcBorders>
          </w:tcPr>
          <w:p w:rsidR="005B4EAB" w:rsidRPr="00B52394" w:rsidP="00994B1C" w14:paraId="06664221" w14:textId="69AB5735">
            <w:pPr>
              <w:pStyle w:val="Normal6a"/>
            </w:pPr>
            <w:r w:rsidRPr="00B52394">
              <w:rPr>
                <w:b/>
                <w:i/>
              </w:rPr>
              <w:t>da)</w:t>
            </w:r>
            <w:r w:rsidRPr="00B52394">
              <w:tab/>
            </w:r>
            <w:r w:rsidRPr="00B52394">
              <w:rPr>
                <w:b/>
                <w:i/>
              </w:rPr>
              <w:t>synergie</w:t>
            </w:r>
            <w:r w:rsidR="007A68AE">
              <w:rPr>
                <w:b/>
                <w:i/>
              </w:rPr>
              <w:t xml:space="preserve"> s </w:t>
            </w:r>
            <w:r w:rsidRPr="00B52394">
              <w:rPr>
                <w:b/>
                <w:i/>
              </w:rPr>
              <w:t>dalšími vnitrostátními politikami, které podporují nástupnictví</w:t>
            </w:r>
            <w:r w:rsidR="007A68AE">
              <w:rPr>
                <w:b/>
                <w:i/>
              </w:rPr>
              <w:t xml:space="preserve"> a </w:t>
            </w:r>
            <w:r w:rsidRPr="00B52394">
              <w:rPr>
                <w:b/>
                <w:i/>
              </w:rPr>
              <w:t>dědění zemědělských podniků, včetně daňových pobídek;</w:t>
            </w:r>
          </w:p>
        </w:tc>
      </w:tr>
    </w:tbl>
    <w:p w:rsidR="005B4EAB" w:rsidRPr="00B52394" w:rsidP="005B4EAB" w14:paraId="540912E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B263CD8" w14:textId="77777777">
      <w:r w:rsidRPr="00B52394">
        <w:rPr>
          <w:rStyle w:val="HideTWBExt"/>
        </w:rPr>
        <w:t>&lt;/Amend&gt;</w:t>
      </w:r>
    </w:p>
    <w:p w:rsidR="005B4EAB" w:rsidRPr="00B52394" w:rsidP="005B4EAB" w14:paraId="04F9150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2905</w:t>
      </w:r>
      <w:r w:rsidRPr="00B52394">
        <w:rPr>
          <w:rStyle w:val="HideTWBExt"/>
          <w:b w:val="0"/>
        </w:rPr>
        <w:t>&lt;/NumAm&gt;</w:t>
      </w:r>
    </w:p>
    <w:p w:rsidR="005B4EAB" w:rsidRPr="00B52394" w:rsidP="005B4EAB" w14:paraId="62A81FAE"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66D43F42" w14:textId="77777777">
      <w:pPr>
        <w:pStyle w:val="NormalBold"/>
      </w:pPr>
      <w:r w:rsidRPr="00B52394">
        <w:rPr>
          <w:rStyle w:val="HideTWBExt"/>
          <w:b w:val="0"/>
        </w:rPr>
        <w:t>&lt;/RepeatBlock-By&gt;</w:t>
      </w:r>
    </w:p>
    <w:p w:rsidR="005B4EAB" w:rsidRPr="00B52394" w:rsidP="005B4EAB" w14:paraId="778BBA2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670D7E3" w14:textId="2A4B6E18">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8F8C3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216ED03" w14:textId="77777777"/>
        </w:tc>
      </w:tr>
      <w:tr w14:paraId="41A9F48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2030B3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9D168B1" w14:textId="77777777">
            <w:pPr>
              <w:pStyle w:val="AmColumnHeading"/>
            </w:pPr>
            <w:r w:rsidRPr="00B52394">
              <w:t>Pozměňovací návrh</w:t>
            </w:r>
          </w:p>
        </w:tc>
      </w:tr>
      <w:tr w14:paraId="7324489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01637DB" w14:textId="77777777">
            <w:pPr>
              <w:pStyle w:val="Normal6a"/>
            </w:pPr>
          </w:p>
        </w:tc>
        <w:tc>
          <w:tcPr>
            <w:tcW w:w="4876" w:type="dxa"/>
            <w:tcBorders>
              <w:top w:val="nil"/>
              <w:left w:val="nil"/>
              <w:bottom w:val="nil"/>
              <w:right w:val="nil"/>
            </w:tcBorders>
          </w:tcPr>
          <w:p w:rsidR="005B4EAB" w:rsidRPr="00B52394" w:rsidP="00994B1C" w14:paraId="5F69A679" w14:textId="3439FE10">
            <w:pPr>
              <w:pStyle w:val="Normal6a"/>
            </w:pPr>
            <w:r w:rsidRPr="00B52394">
              <w:rPr>
                <w:b/>
                <w:i/>
              </w:rPr>
              <w:t>da)</w:t>
            </w:r>
            <w:r w:rsidRPr="00B52394">
              <w:tab/>
            </w:r>
            <w:r w:rsidRPr="00B52394">
              <w:rPr>
                <w:b/>
                <w:i/>
              </w:rPr>
              <w:t>opatření ke zjednodušení správních postupů</w:t>
            </w:r>
            <w:r w:rsidR="007A68AE">
              <w:rPr>
                <w:b/>
                <w:i/>
              </w:rPr>
              <w:t xml:space="preserve"> a </w:t>
            </w:r>
            <w:r w:rsidRPr="00B52394">
              <w:rPr>
                <w:b/>
                <w:i/>
              </w:rPr>
              <w:t>ke zlepšení přístupu mladých</w:t>
            </w:r>
            <w:r w:rsidR="007A68AE">
              <w:rPr>
                <w:b/>
                <w:i/>
              </w:rPr>
              <w:t xml:space="preserve"> a </w:t>
            </w:r>
            <w:r w:rsidRPr="00B52394">
              <w:rPr>
                <w:b/>
                <w:i/>
              </w:rPr>
              <w:t>začínajících zemědělců</w:t>
            </w:r>
            <w:r w:rsidR="007A68AE">
              <w:rPr>
                <w:b/>
                <w:i/>
              </w:rPr>
              <w:t xml:space="preserve"> k </w:t>
            </w:r>
            <w:r w:rsidRPr="00B52394">
              <w:rPr>
                <w:b/>
                <w:i/>
              </w:rPr>
              <w:t>podpoře</w:t>
            </w:r>
            <w:r w:rsidR="007A68AE">
              <w:rPr>
                <w:b/>
                <w:i/>
              </w:rPr>
              <w:t xml:space="preserve"> v </w:t>
            </w:r>
            <w:r w:rsidRPr="00B52394">
              <w:rPr>
                <w:b/>
                <w:i/>
              </w:rPr>
              <w:t>rámci SZP;</w:t>
            </w:r>
          </w:p>
        </w:tc>
      </w:tr>
    </w:tbl>
    <w:p w:rsidR="005B4EAB" w:rsidRPr="00B52394" w:rsidP="005B4EAB" w14:paraId="5201EAD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E9B7BF2" w14:textId="77777777">
      <w:r w:rsidRPr="00B52394">
        <w:rPr>
          <w:rStyle w:val="HideTWBExt"/>
        </w:rPr>
        <w:t>&lt;/Amend&gt;</w:t>
      </w:r>
    </w:p>
    <w:p w:rsidR="005B4EAB" w:rsidRPr="00B52394" w:rsidP="005B4EAB" w14:paraId="1DEEC91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2906</w:t>
      </w:r>
      <w:r w:rsidRPr="00B52394">
        <w:rPr>
          <w:rStyle w:val="HideTWBExt"/>
          <w:b w:val="0"/>
        </w:rPr>
        <w:t>&lt;/NumAm&gt;</w:t>
      </w:r>
    </w:p>
    <w:p w:rsidR="005B4EAB" w:rsidRPr="00B52394" w:rsidP="005B4EAB" w14:paraId="6CA5001F" w14:textId="77777777">
      <w:pPr>
        <w:pStyle w:val="NormalBold"/>
      </w:pPr>
      <w:r w:rsidRPr="00B52394">
        <w:rPr>
          <w:rStyle w:val="HideTWBExt"/>
          <w:b w:val="0"/>
        </w:rPr>
        <w:t>&lt;RepeatBlock-By&gt;&lt;Members&gt;</w:t>
      </w:r>
      <w:r w:rsidRPr="00B52394">
        <w:t>Barry Cowen, Asger Christensen, Emma Wiesner, Christine Singer, Elsi Katainen, Jérémy Decerle</w:t>
      </w:r>
      <w:r w:rsidRPr="00B52394">
        <w:rPr>
          <w:rStyle w:val="HideTWBExt"/>
          <w:b w:val="0"/>
        </w:rPr>
        <w:t>&lt;/Members&gt;</w:t>
      </w:r>
    </w:p>
    <w:p w:rsidR="005B4EAB" w:rsidRPr="00B52394" w:rsidP="005B4EAB" w14:paraId="110288C5" w14:textId="77777777">
      <w:pPr>
        <w:pStyle w:val="NormalBold"/>
      </w:pPr>
      <w:r w:rsidRPr="00B52394">
        <w:rPr>
          <w:rStyle w:val="HideTWBExt"/>
          <w:b w:val="0"/>
        </w:rPr>
        <w:t>&lt;/RepeatBlock-By&gt;</w:t>
      </w:r>
    </w:p>
    <w:p w:rsidR="005B4EAB" w:rsidRPr="00B52394" w:rsidP="005B4EAB" w14:paraId="2945A97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081E62E" w14:textId="51777403">
      <w:pPr>
        <w:pStyle w:val="NormalBold"/>
      </w:pPr>
      <w:r w:rsidRPr="00B52394">
        <w:rPr>
          <w:rStyle w:val="HideTWBExt"/>
          <w:b w:val="0"/>
        </w:rPr>
        <w:t>&lt;Article&gt;</w:t>
      </w:r>
      <w:r w:rsidRPr="00B52394">
        <w:t>Čl. 15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E0F9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2687144" w14:textId="77777777"/>
        </w:tc>
      </w:tr>
      <w:tr w14:paraId="119013E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B394EE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093CF9A" w14:textId="77777777">
            <w:pPr>
              <w:pStyle w:val="AmColumnHeading"/>
            </w:pPr>
            <w:r w:rsidRPr="00B52394">
              <w:t>Pozměňovací návrh</w:t>
            </w:r>
          </w:p>
        </w:tc>
      </w:tr>
      <w:tr w14:paraId="020004A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F5826EF" w14:textId="77777777">
            <w:pPr>
              <w:pStyle w:val="Normal6a"/>
            </w:pPr>
          </w:p>
        </w:tc>
        <w:tc>
          <w:tcPr>
            <w:tcW w:w="4876" w:type="dxa"/>
            <w:tcBorders>
              <w:top w:val="nil"/>
              <w:left w:val="nil"/>
              <w:bottom w:val="nil"/>
              <w:right w:val="nil"/>
            </w:tcBorders>
          </w:tcPr>
          <w:p w:rsidR="005B4EAB" w:rsidRPr="00B52394" w:rsidP="00994B1C" w14:paraId="53DA8A7F" w14:textId="05325F33">
            <w:pPr>
              <w:pStyle w:val="Normal6a"/>
            </w:pPr>
            <w:r w:rsidRPr="00B52394">
              <w:rPr>
                <w:b/>
                <w:i/>
              </w:rPr>
              <w:t>da)</w:t>
            </w:r>
            <w:r w:rsidRPr="00B52394">
              <w:tab/>
            </w:r>
            <w:r w:rsidRPr="00B52394">
              <w:rPr>
                <w:b/>
                <w:i/>
              </w:rPr>
              <w:t>synergie</w:t>
            </w:r>
            <w:r w:rsidR="007A68AE">
              <w:rPr>
                <w:b/>
                <w:i/>
              </w:rPr>
              <w:t xml:space="preserve"> s </w:t>
            </w:r>
            <w:r w:rsidRPr="00B52394">
              <w:rPr>
                <w:b/>
                <w:i/>
              </w:rPr>
              <w:t>jinými vnitrostátními politikami, včetně daňových opatření,</w:t>
            </w:r>
            <w:r w:rsidR="007A68AE">
              <w:rPr>
                <w:b/>
                <w:i/>
              </w:rPr>
              <w:t xml:space="preserve"> s </w:t>
            </w:r>
            <w:r w:rsidRPr="00B52394">
              <w:rPr>
                <w:b/>
                <w:i/>
              </w:rPr>
              <w:t>cílem usnadnit nástupnictví</w:t>
            </w:r>
            <w:r w:rsidR="007A68AE">
              <w:rPr>
                <w:b/>
                <w:i/>
              </w:rPr>
              <w:t xml:space="preserve"> v </w:t>
            </w:r>
            <w:r w:rsidRPr="00B52394">
              <w:rPr>
                <w:b/>
                <w:i/>
              </w:rPr>
              <w:t>zemědělských podnicích.</w:t>
            </w:r>
          </w:p>
        </w:tc>
      </w:tr>
    </w:tbl>
    <w:p w:rsidR="005B4EAB" w:rsidRPr="00B52394" w:rsidP="005B4EAB" w14:paraId="55BF3E5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4C6F72F" w14:textId="77777777">
      <w:r w:rsidRPr="00B52394">
        <w:rPr>
          <w:rStyle w:val="HideTWBExt"/>
        </w:rPr>
        <w:t>&lt;/Amend&gt;</w:t>
      </w:r>
    </w:p>
    <w:p w:rsidR="005B4EAB" w:rsidRPr="00B52394" w:rsidP="005B4EAB" w14:paraId="0005885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2907</w:t>
      </w:r>
      <w:r w:rsidRPr="00B52394">
        <w:rPr>
          <w:rStyle w:val="HideTWBExt"/>
          <w:b w:val="0"/>
        </w:rPr>
        <w:t>&lt;/NumAm&gt;</w:t>
      </w:r>
    </w:p>
    <w:p w:rsidR="005B4EAB" w:rsidRPr="00B52394" w:rsidP="005B4EAB" w14:paraId="6F4B2E6A" w14:textId="77777777">
      <w:pPr>
        <w:pStyle w:val="NormalBold"/>
      </w:pPr>
      <w:r w:rsidRPr="00B52394">
        <w:rPr>
          <w:rStyle w:val="HideTWBExt"/>
          <w:b w:val="0"/>
        </w:rPr>
        <w:t>&lt;RepeatBlock-By&gt;&lt;Members&gt;</w:t>
      </w:r>
      <w:r w:rsidRPr="00B52394">
        <w:t>Barry Cowen, Asger Christensen, Emma Wiesner, Michal Wiezik, Charles Goerens, Christine Singer, Elsi Katainen, Jérémy Decerle</w:t>
      </w:r>
      <w:r w:rsidRPr="00B52394">
        <w:rPr>
          <w:rStyle w:val="HideTWBExt"/>
          <w:b w:val="0"/>
        </w:rPr>
        <w:t>&lt;/Members&gt;</w:t>
      </w:r>
    </w:p>
    <w:p w:rsidR="005B4EAB" w:rsidRPr="00B52394" w:rsidP="005B4EAB" w14:paraId="3240920B" w14:textId="77777777">
      <w:pPr>
        <w:pStyle w:val="NormalBold"/>
      </w:pPr>
      <w:r w:rsidRPr="00B52394">
        <w:rPr>
          <w:rStyle w:val="HideTWBExt"/>
          <w:b w:val="0"/>
        </w:rPr>
        <w:t>&lt;/RepeatBlock-By&gt;</w:t>
      </w:r>
    </w:p>
    <w:p w:rsidR="005B4EAB" w:rsidRPr="00B52394" w:rsidP="005B4EAB" w14:paraId="722F893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4B0A973" w14:textId="77777777">
      <w:pPr>
        <w:pStyle w:val="NormalBold"/>
      </w:pPr>
      <w:r w:rsidRPr="00B52394">
        <w:rPr>
          <w:rStyle w:val="HideTWBExt"/>
          <w:b w:val="0"/>
        </w:rPr>
        <w:t>&lt;Article&gt;</w:t>
      </w:r>
      <w:r w:rsidRPr="00B52394">
        <w:t>Čl. 15 – odst. 1 – písm. d b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F5AE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86174EC" w14:textId="77777777"/>
        </w:tc>
      </w:tr>
      <w:tr w14:paraId="4B3F0BA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6DF093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5724147" w14:textId="77777777">
            <w:pPr>
              <w:pStyle w:val="AmColumnHeading"/>
            </w:pPr>
            <w:r w:rsidRPr="00B52394">
              <w:t>Pozměňovací návrh</w:t>
            </w:r>
          </w:p>
        </w:tc>
      </w:tr>
      <w:tr w14:paraId="131EA83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CAEA463" w14:textId="77777777">
            <w:pPr>
              <w:pStyle w:val="Normal6a"/>
            </w:pPr>
          </w:p>
        </w:tc>
        <w:tc>
          <w:tcPr>
            <w:tcW w:w="4876" w:type="dxa"/>
            <w:tcBorders>
              <w:top w:val="nil"/>
              <w:left w:val="nil"/>
              <w:bottom w:val="nil"/>
              <w:right w:val="nil"/>
            </w:tcBorders>
          </w:tcPr>
          <w:p w:rsidR="005B4EAB" w:rsidRPr="00B52394" w:rsidP="00994B1C" w14:paraId="62E555EF" w14:textId="1D025D99">
            <w:pPr>
              <w:pStyle w:val="Normal6a"/>
            </w:pPr>
            <w:r w:rsidRPr="00B52394">
              <w:rPr>
                <w:b/>
                <w:i/>
              </w:rPr>
              <w:t>db)</w:t>
            </w:r>
            <w:r w:rsidRPr="00B52394">
              <w:tab/>
            </w:r>
            <w:r w:rsidRPr="00B52394">
              <w:rPr>
                <w:b/>
                <w:i/>
              </w:rPr>
              <w:t>posouzení konkrétních překážek, kterým čelí ženy ve venkovských oblastech</w:t>
            </w:r>
            <w:r w:rsidR="007A68AE">
              <w:rPr>
                <w:b/>
                <w:i/>
              </w:rPr>
              <w:t xml:space="preserve"> a </w:t>
            </w:r>
            <w:r w:rsidRPr="00B52394">
              <w:rPr>
                <w:b/>
                <w:i/>
              </w:rPr>
              <w:t>zemědělkyně, zejména pokud jde</w:t>
            </w:r>
            <w:r w:rsidR="007A68AE">
              <w:rPr>
                <w:b/>
                <w:i/>
              </w:rPr>
              <w:t xml:space="preserve"> o </w:t>
            </w:r>
            <w:r w:rsidRPr="00B52394">
              <w:rPr>
                <w:b/>
                <w:i/>
              </w:rPr>
              <w:t>přístup</w:t>
            </w:r>
            <w:r w:rsidR="007A68AE">
              <w:rPr>
                <w:b/>
                <w:i/>
              </w:rPr>
              <w:t xml:space="preserve"> k </w:t>
            </w:r>
            <w:r w:rsidRPr="00B52394">
              <w:rPr>
                <w:b/>
                <w:i/>
              </w:rPr>
              <w:t>půdě, financování, odborné přípravě, digitálním nástrojům, poradenským službám</w:t>
            </w:r>
            <w:r w:rsidR="007A68AE">
              <w:rPr>
                <w:b/>
                <w:i/>
              </w:rPr>
              <w:t xml:space="preserve"> a </w:t>
            </w:r>
            <w:r w:rsidRPr="00B52394">
              <w:rPr>
                <w:b/>
                <w:i/>
              </w:rPr>
              <w:t>účasti</w:t>
            </w:r>
            <w:r w:rsidR="007A68AE">
              <w:rPr>
                <w:b/>
                <w:i/>
              </w:rPr>
              <w:t xml:space="preserve"> v </w:t>
            </w:r>
            <w:r w:rsidRPr="00B52394">
              <w:rPr>
                <w:b/>
                <w:i/>
              </w:rPr>
              <w:t>hodnotových řetězcích,</w:t>
            </w:r>
            <w:r w:rsidR="007A68AE">
              <w:rPr>
                <w:b/>
                <w:i/>
              </w:rPr>
              <w:t xml:space="preserve"> s </w:t>
            </w:r>
            <w:r w:rsidRPr="00B52394">
              <w:rPr>
                <w:b/>
                <w:i/>
              </w:rPr>
              <w:t>cílem podpořit generační obměnu, hospodářskou udržitelnost zemědělských podniků</w:t>
            </w:r>
            <w:r w:rsidR="007A68AE">
              <w:rPr>
                <w:b/>
                <w:i/>
              </w:rPr>
              <w:t xml:space="preserve"> a </w:t>
            </w:r>
            <w:r w:rsidRPr="00B52394">
              <w:rPr>
                <w:b/>
                <w:i/>
              </w:rPr>
              <w:t>územní soudržnost;</w:t>
            </w:r>
          </w:p>
        </w:tc>
      </w:tr>
    </w:tbl>
    <w:p w:rsidR="005B4EAB" w:rsidRPr="00B52394" w:rsidP="005B4EAB" w14:paraId="1A27F92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A8E4FB2" w14:textId="77777777">
      <w:r w:rsidRPr="00B52394">
        <w:rPr>
          <w:rStyle w:val="HideTWBExt"/>
        </w:rPr>
        <w:t>&lt;/Amend&gt;</w:t>
      </w:r>
    </w:p>
    <w:p w:rsidR="005B4EAB" w:rsidRPr="00B52394" w:rsidP="005B4EAB" w14:paraId="1094232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2908</w:t>
      </w:r>
      <w:r w:rsidRPr="00B52394">
        <w:rPr>
          <w:rStyle w:val="HideTWBExt"/>
          <w:b w:val="0"/>
        </w:rPr>
        <w:t>&lt;/NumAm&gt;</w:t>
      </w:r>
    </w:p>
    <w:p w:rsidR="005B4EAB" w:rsidRPr="00B52394" w:rsidP="005B4EAB" w14:paraId="1E164214"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56F1ACBE" w14:textId="77777777">
      <w:pPr>
        <w:pStyle w:val="NormalBold"/>
      </w:pPr>
      <w:r w:rsidRPr="00B52394">
        <w:rPr>
          <w:rStyle w:val="HideTWBExt"/>
          <w:b w:val="0"/>
        </w:rPr>
        <w:t>&lt;/RepeatBlock-By&gt;</w:t>
      </w:r>
    </w:p>
    <w:p w:rsidR="005B4EAB" w:rsidRPr="00B52394" w:rsidP="005B4EAB" w14:paraId="107CC6B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DDF740E" w14:textId="77777777">
      <w:pPr>
        <w:pStyle w:val="NormalBold"/>
      </w:pPr>
      <w:r w:rsidRPr="00B52394">
        <w:rPr>
          <w:rStyle w:val="HideTWBExt"/>
          <w:b w:val="0"/>
        </w:rPr>
        <w:t>&lt;Article&gt;</w:t>
      </w:r>
      <w:r w:rsidRPr="00B52394">
        <w:t>Čl. 15 – odst. 1 – písm. d b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2C7D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0740B50" w14:textId="77777777"/>
        </w:tc>
      </w:tr>
      <w:tr w14:paraId="5D11FB1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D1868E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C7D46CD" w14:textId="77777777">
            <w:pPr>
              <w:pStyle w:val="AmColumnHeading"/>
            </w:pPr>
            <w:r w:rsidRPr="00B52394">
              <w:t>Pozměňovací návrh</w:t>
            </w:r>
          </w:p>
        </w:tc>
      </w:tr>
      <w:tr w14:paraId="52D7CE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D997CA" w14:textId="77777777">
            <w:pPr>
              <w:pStyle w:val="Normal6a"/>
            </w:pPr>
          </w:p>
        </w:tc>
        <w:tc>
          <w:tcPr>
            <w:tcW w:w="4876" w:type="dxa"/>
            <w:tcBorders>
              <w:top w:val="nil"/>
              <w:left w:val="nil"/>
              <w:bottom w:val="nil"/>
              <w:right w:val="nil"/>
            </w:tcBorders>
          </w:tcPr>
          <w:p w:rsidR="005B4EAB" w:rsidRPr="00B52394" w:rsidP="00994B1C" w14:paraId="57A0E757" w14:textId="1FE32173">
            <w:pPr>
              <w:pStyle w:val="Normal6a"/>
            </w:pPr>
            <w:r w:rsidRPr="00B52394">
              <w:rPr>
                <w:b/>
                <w:i/>
              </w:rPr>
              <w:t>db)</w:t>
            </w:r>
            <w:r w:rsidRPr="00B52394">
              <w:tab/>
            </w:r>
            <w:r w:rsidRPr="00B52394">
              <w:rPr>
                <w:b/>
                <w:i/>
              </w:rPr>
              <w:t>plán prevence</w:t>
            </w:r>
            <w:r w:rsidR="007A68AE">
              <w:rPr>
                <w:b/>
                <w:i/>
              </w:rPr>
              <w:t xml:space="preserve"> a </w:t>
            </w:r>
            <w:r w:rsidRPr="00B52394">
              <w:rPr>
                <w:b/>
                <w:i/>
              </w:rPr>
              <w:t xml:space="preserve">ochrany zdraví </w:t>
            </w:r>
            <w:r w:rsidRPr="00B52394">
              <w:rPr>
                <w:b/>
                <w:i/>
              </w:rPr>
              <w:t>mladých zemědělců před profesními</w:t>
            </w:r>
            <w:r w:rsidR="007A68AE">
              <w:rPr>
                <w:b/>
                <w:i/>
              </w:rPr>
              <w:t xml:space="preserve"> a </w:t>
            </w:r>
            <w:r w:rsidRPr="00B52394">
              <w:rPr>
                <w:b/>
                <w:i/>
              </w:rPr>
              <w:t>psychosociálními riziky zahrnující doprovodná opatření</w:t>
            </w:r>
            <w:r w:rsidR="007A68AE">
              <w:rPr>
                <w:b/>
                <w:i/>
              </w:rPr>
              <w:t xml:space="preserve"> k </w:t>
            </w:r>
            <w:r w:rsidRPr="00B52394">
              <w:rPr>
                <w:b/>
                <w:i/>
              </w:rPr>
              <w:t>urychlení postupného vyřazování syntetických pesticidů</w:t>
            </w:r>
            <w:r w:rsidR="007A68AE">
              <w:rPr>
                <w:b/>
                <w:i/>
              </w:rPr>
              <w:t xml:space="preserve"> a </w:t>
            </w:r>
            <w:r w:rsidRPr="00B52394">
              <w:rPr>
                <w:b/>
                <w:i/>
              </w:rPr>
              <w:t>zajištění přístupu</w:t>
            </w:r>
            <w:r w:rsidR="007A68AE">
              <w:rPr>
                <w:b/>
                <w:i/>
              </w:rPr>
              <w:t xml:space="preserve"> k </w:t>
            </w:r>
            <w:r w:rsidRPr="00B52394">
              <w:rPr>
                <w:b/>
                <w:i/>
              </w:rPr>
              <w:t>zdravotní péči na pracovišti.</w:t>
            </w:r>
          </w:p>
        </w:tc>
      </w:tr>
    </w:tbl>
    <w:p w:rsidR="005B4EAB" w:rsidRPr="00B52394" w:rsidP="005B4EAB" w14:paraId="3C2BDC2E"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9AAB39D" w14:textId="77777777">
      <w:r w:rsidRPr="00B52394">
        <w:rPr>
          <w:rStyle w:val="HideTWBExt"/>
        </w:rPr>
        <w:t>&lt;/Amend&gt;</w:t>
      </w:r>
    </w:p>
    <w:p w:rsidR="005B4EAB" w:rsidRPr="00B52394" w:rsidP="005B4EAB" w14:paraId="24B9854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2909</w:t>
      </w:r>
      <w:r w:rsidRPr="00B52394">
        <w:rPr>
          <w:rStyle w:val="HideTWBExt"/>
          <w:b w:val="0"/>
        </w:rPr>
        <w:t>&lt;/NumAm&gt;</w:t>
      </w:r>
    </w:p>
    <w:p w:rsidR="005B4EAB" w:rsidRPr="00B52394" w:rsidP="005B4EAB" w14:paraId="7C399B6C" w14:textId="77777777">
      <w:pPr>
        <w:pStyle w:val="NormalBold"/>
      </w:pPr>
      <w:r w:rsidRPr="00B52394">
        <w:rPr>
          <w:rStyle w:val="HideTWBExt"/>
          <w:b w:val="0"/>
        </w:rPr>
        <w:t>&lt;RepeatBlock-By&gt;&lt;Members&gt;</w:t>
      </w:r>
      <w:r w:rsidRPr="00B52394">
        <w:t>Claudiu-Richard Târziu</w:t>
      </w:r>
      <w:r w:rsidRPr="00B52394">
        <w:rPr>
          <w:rStyle w:val="HideTWBExt"/>
          <w:b w:val="0"/>
        </w:rPr>
        <w:t>&lt;/Members&gt;</w:t>
      </w:r>
    </w:p>
    <w:p w:rsidR="005B4EAB" w:rsidRPr="00B52394" w:rsidP="005B4EAB" w14:paraId="490C80C2" w14:textId="77777777">
      <w:pPr>
        <w:pStyle w:val="NormalBold"/>
      </w:pPr>
      <w:r w:rsidRPr="00B52394">
        <w:rPr>
          <w:rStyle w:val="HideTWBExt"/>
          <w:b w:val="0"/>
        </w:rPr>
        <w:t>&lt;/RepeatBlock-By&gt;</w:t>
      </w:r>
    </w:p>
    <w:p w:rsidR="005B4EAB" w:rsidRPr="00B52394" w:rsidP="005B4EAB" w14:paraId="7FB47C7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A19152A" w14:textId="77777777">
      <w:pPr>
        <w:pStyle w:val="NormalBold"/>
      </w:pPr>
      <w:r w:rsidRPr="00B52394">
        <w:rPr>
          <w:rStyle w:val="HideTWBExt"/>
          <w:b w:val="0"/>
        </w:rPr>
        <w:t>&lt;Article&gt;</w:t>
      </w:r>
      <w:r w:rsidRPr="00B52394">
        <w:t>Čl. 15 – odst. 1 – písm. d b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F0CB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F4DBE01" w14:textId="77777777"/>
        </w:tc>
      </w:tr>
      <w:tr w14:paraId="754C3C4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917DF5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3DECC30" w14:textId="77777777">
            <w:pPr>
              <w:pStyle w:val="AmColumnHeading"/>
            </w:pPr>
            <w:r w:rsidRPr="00B52394">
              <w:t>Pozměňovací návrh</w:t>
            </w:r>
          </w:p>
        </w:tc>
      </w:tr>
      <w:tr w14:paraId="6E5BF08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B07C42" w14:textId="77777777">
            <w:pPr>
              <w:pStyle w:val="Normal6a"/>
            </w:pPr>
          </w:p>
        </w:tc>
        <w:tc>
          <w:tcPr>
            <w:tcW w:w="4876" w:type="dxa"/>
            <w:tcBorders>
              <w:top w:val="nil"/>
              <w:left w:val="nil"/>
              <w:bottom w:val="nil"/>
              <w:right w:val="nil"/>
            </w:tcBorders>
          </w:tcPr>
          <w:p w:rsidR="005B4EAB" w:rsidRPr="00B52394" w:rsidP="00994B1C" w14:paraId="759BA027" w14:textId="019584B8">
            <w:pPr>
              <w:pStyle w:val="Normal6a"/>
            </w:pPr>
            <w:r w:rsidRPr="00B52394">
              <w:rPr>
                <w:b/>
                <w:i/>
              </w:rPr>
              <w:t>db)</w:t>
            </w:r>
            <w:r w:rsidRPr="00B52394">
              <w:tab/>
            </w:r>
            <w:r w:rsidRPr="00B52394">
              <w:rPr>
                <w:b/>
                <w:i/>
              </w:rPr>
              <w:t>opatření podporující předávání zemědělských podniků, znalostí</w:t>
            </w:r>
            <w:r w:rsidR="007A68AE">
              <w:rPr>
                <w:b/>
                <w:i/>
              </w:rPr>
              <w:t xml:space="preserve"> a </w:t>
            </w:r>
            <w:r w:rsidRPr="00B52394">
              <w:rPr>
                <w:b/>
                <w:i/>
              </w:rPr>
              <w:t>dovedností mezi generacemi,</w:t>
            </w:r>
            <w:r w:rsidR="007A68AE">
              <w:rPr>
                <w:b/>
                <w:i/>
              </w:rPr>
              <w:t xml:space="preserve"> a </w:t>
            </w:r>
            <w:r w:rsidRPr="00B52394">
              <w:rPr>
                <w:b/>
                <w:i/>
              </w:rPr>
              <w:t>to při dodržení vnitrostátních právních rámců týkajících se dědění</w:t>
            </w:r>
            <w:r w:rsidR="007A68AE">
              <w:rPr>
                <w:b/>
                <w:i/>
              </w:rPr>
              <w:t xml:space="preserve"> a </w:t>
            </w:r>
            <w:r w:rsidRPr="00B52394">
              <w:rPr>
                <w:b/>
                <w:i/>
              </w:rPr>
              <w:t>vlastnických práv.</w:t>
            </w:r>
          </w:p>
        </w:tc>
      </w:tr>
    </w:tbl>
    <w:p w:rsidR="005B4EAB" w:rsidRPr="00B52394" w:rsidP="005B4EAB" w14:paraId="582653E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16E03C2" w14:textId="77777777">
      <w:r w:rsidRPr="00B52394">
        <w:rPr>
          <w:rStyle w:val="HideTWBExt"/>
        </w:rPr>
        <w:t>&lt;/Amend&gt;</w:t>
      </w:r>
    </w:p>
    <w:p w:rsidR="005B4EAB" w:rsidRPr="00B52394" w:rsidP="005B4EAB" w14:paraId="04931BD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2910</w:t>
      </w:r>
      <w:r w:rsidRPr="00B52394">
        <w:rPr>
          <w:rStyle w:val="HideTWBExt"/>
          <w:b w:val="0"/>
        </w:rPr>
        <w:t>&lt;/NumAm&gt;</w:t>
      </w:r>
    </w:p>
    <w:p w:rsidR="005B4EAB" w:rsidRPr="00B52394" w:rsidP="005B4EAB" w14:paraId="1A9F01D0"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611536B7" w14:textId="77777777">
      <w:pPr>
        <w:pStyle w:val="NormalBold"/>
      </w:pPr>
      <w:r w:rsidRPr="00B52394">
        <w:rPr>
          <w:rStyle w:val="HideTWBExt"/>
          <w:b w:val="0"/>
        </w:rPr>
        <w:t>&lt;/RepeatBlock-By&gt;</w:t>
      </w:r>
    </w:p>
    <w:p w:rsidR="005B4EAB" w:rsidRPr="00B52394" w:rsidP="005B4EAB" w14:paraId="05E1067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4C2B47E" w14:textId="77777777">
      <w:pPr>
        <w:pStyle w:val="NormalBold"/>
      </w:pPr>
      <w:r w:rsidRPr="00B52394">
        <w:rPr>
          <w:rStyle w:val="HideTWBExt"/>
          <w:b w:val="0"/>
        </w:rPr>
        <w:t>&lt;Article&gt;</w:t>
      </w:r>
      <w:r w:rsidRPr="00B52394">
        <w:t>Čl. 15 – odst. 1 – písm. d c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69DA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C92F966" w14:textId="77777777"/>
        </w:tc>
      </w:tr>
      <w:tr w14:paraId="2BDC3AB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A8B53E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E1EBA41" w14:textId="77777777">
            <w:pPr>
              <w:pStyle w:val="AmColumnHeading"/>
            </w:pPr>
            <w:r w:rsidRPr="00B52394">
              <w:t>Pozměňovací návrh</w:t>
            </w:r>
          </w:p>
        </w:tc>
      </w:tr>
      <w:tr w14:paraId="314F236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C43B25" w14:textId="77777777">
            <w:pPr>
              <w:pStyle w:val="Normal6a"/>
            </w:pPr>
          </w:p>
        </w:tc>
        <w:tc>
          <w:tcPr>
            <w:tcW w:w="4876" w:type="dxa"/>
            <w:tcBorders>
              <w:top w:val="nil"/>
              <w:left w:val="nil"/>
              <w:bottom w:val="nil"/>
              <w:right w:val="nil"/>
            </w:tcBorders>
          </w:tcPr>
          <w:p w:rsidR="005B4EAB" w:rsidRPr="00B52394" w:rsidP="00994B1C" w14:paraId="151DBFAE" w14:textId="0590A631">
            <w:pPr>
              <w:pStyle w:val="Normal6a"/>
            </w:pPr>
            <w:r w:rsidRPr="00B52394">
              <w:rPr>
                <w:b/>
                <w:i/>
              </w:rPr>
              <w:t>dc)</w:t>
            </w:r>
            <w:r w:rsidRPr="00B52394">
              <w:tab/>
            </w:r>
            <w:r w:rsidRPr="00B52394">
              <w:rPr>
                <w:b/>
                <w:i/>
              </w:rPr>
              <w:t>posouzení specifických potřeb mladých zemědělců</w:t>
            </w:r>
            <w:r w:rsidR="007A68AE">
              <w:rPr>
                <w:b/>
                <w:i/>
              </w:rPr>
              <w:t xml:space="preserve"> v </w:t>
            </w:r>
            <w:r w:rsidRPr="00B52394">
              <w:rPr>
                <w:b/>
                <w:i/>
              </w:rPr>
              <w:t>oblasti inovací</w:t>
            </w:r>
            <w:r w:rsidR="007A68AE">
              <w:rPr>
                <w:b/>
                <w:i/>
              </w:rPr>
              <w:t xml:space="preserve"> a </w:t>
            </w:r>
            <w:r w:rsidRPr="00B52394">
              <w:rPr>
                <w:b/>
                <w:i/>
              </w:rPr>
              <w:t>digitalizace se zvláštním důrazem na technologie, které zvyšují efektivitu práce, zlepšují výsledky</w:t>
            </w:r>
            <w:r w:rsidR="007A68AE">
              <w:rPr>
                <w:b/>
                <w:i/>
              </w:rPr>
              <w:t xml:space="preserve"> v </w:t>
            </w:r>
            <w:r w:rsidRPr="00B52394">
              <w:rPr>
                <w:b/>
                <w:i/>
              </w:rPr>
              <w:t>oblasti dobrých životních podmínek, podporují cíle</w:t>
            </w:r>
            <w:r w:rsidR="007A68AE">
              <w:rPr>
                <w:b/>
                <w:i/>
              </w:rPr>
              <w:t xml:space="preserve"> v </w:t>
            </w:r>
            <w:r w:rsidRPr="00B52394">
              <w:rPr>
                <w:b/>
                <w:i/>
              </w:rPr>
              <w:t>oblasti životního prostředí</w:t>
            </w:r>
            <w:r w:rsidR="007A68AE">
              <w:rPr>
                <w:b/>
                <w:i/>
              </w:rPr>
              <w:t xml:space="preserve"> a </w:t>
            </w:r>
            <w:r w:rsidRPr="00B52394">
              <w:rPr>
                <w:b/>
                <w:i/>
              </w:rPr>
              <w:t>klimatu</w:t>
            </w:r>
            <w:r w:rsidR="007A68AE">
              <w:rPr>
                <w:b/>
                <w:i/>
              </w:rPr>
              <w:t xml:space="preserve"> a </w:t>
            </w:r>
            <w:r w:rsidRPr="00B52394">
              <w:rPr>
                <w:b/>
                <w:i/>
              </w:rPr>
              <w:t>posilují atraktivitu odvětví pro nové účastníky;</w:t>
            </w:r>
          </w:p>
        </w:tc>
      </w:tr>
    </w:tbl>
    <w:p w:rsidR="005B4EAB" w:rsidRPr="00B52394" w:rsidP="005B4EAB" w14:paraId="440DA179"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59F8793F" w14:textId="77777777">
      <w:r w:rsidRPr="00B52394">
        <w:rPr>
          <w:rStyle w:val="HideTWBExt"/>
        </w:rPr>
        <w:t>&lt;/Amend&gt;</w:t>
      </w:r>
    </w:p>
    <w:p w:rsidR="005B4EAB" w:rsidRPr="00B52394" w:rsidP="005B4EAB" w14:paraId="2C503B0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2911</w:t>
      </w:r>
      <w:r w:rsidRPr="00B52394">
        <w:rPr>
          <w:rStyle w:val="HideTWBExt"/>
          <w:b w:val="0"/>
        </w:rPr>
        <w:t>&lt;/NumAm&gt;</w:t>
      </w:r>
    </w:p>
    <w:p w:rsidR="005B4EAB" w:rsidRPr="00B52394" w:rsidP="005B4EAB" w14:paraId="1CF47C64"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6A54D8CD" w14:textId="77777777">
      <w:pPr>
        <w:pStyle w:val="NormalBold"/>
      </w:pPr>
      <w:r w:rsidRPr="00B52394">
        <w:rPr>
          <w:rStyle w:val="HideTWBExt"/>
          <w:b w:val="0"/>
        </w:rPr>
        <w:t>&lt;/RepeatBlock-By&gt;</w:t>
      </w:r>
    </w:p>
    <w:p w:rsidR="005B4EAB" w:rsidRPr="00B52394" w:rsidP="005B4EAB" w14:paraId="540E0D7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A272B4E" w14:textId="560F3384">
      <w:pPr>
        <w:pStyle w:val="NormalBold"/>
      </w:pPr>
      <w:r w:rsidRPr="00B52394">
        <w:rPr>
          <w:rStyle w:val="HideTWBExt"/>
          <w:b w:val="0"/>
        </w:rPr>
        <w:t>&lt;Article&gt;</w:t>
      </w:r>
      <w:r w:rsidRPr="00B52394">
        <w:t>Čl. 15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717A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BB51519" w14:textId="77777777"/>
        </w:tc>
      </w:tr>
      <w:tr w14:paraId="168A908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543F8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1153B24" w14:textId="77777777">
            <w:pPr>
              <w:pStyle w:val="AmColumnHeading"/>
            </w:pPr>
            <w:r w:rsidRPr="00B52394">
              <w:t>Pozměňovací návrh</w:t>
            </w:r>
          </w:p>
        </w:tc>
      </w:tr>
      <w:tr w14:paraId="6E9869B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CD814BD" w14:textId="77777777">
            <w:pPr>
              <w:pStyle w:val="Normal6a"/>
            </w:pPr>
          </w:p>
        </w:tc>
        <w:tc>
          <w:tcPr>
            <w:tcW w:w="4876" w:type="dxa"/>
            <w:tcBorders>
              <w:top w:val="nil"/>
              <w:left w:val="nil"/>
              <w:bottom w:val="nil"/>
              <w:right w:val="nil"/>
            </w:tcBorders>
          </w:tcPr>
          <w:p w:rsidR="005B4EAB" w:rsidRPr="00B52394" w:rsidP="00994B1C" w14:paraId="68A0743E" w14:textId="35BF9292">
            <w:pPr>
              <w:pStyle w:val="Normal6a"/>
            </w:pPr>
            <w:r w:rsidRPr="00B52394">
              <w:rPr>
                <w:b/>
                <w:i/>
              </w:rPr>
              <w:t>Nová strategie generační obměny by se měla zaměřit na vytvoření nových finančních nástrojů, které umožní větší daňové úlevy</w:t>
            </w:r>
            <w:r w:rsidR="007A68AE">
              <w:rPr>
                <w:b/>
                <w:i/>
              </w:rPr>
              <w:t xml:space="preserve"> a </w:t>
            </w:r>
            <w:r w:rsidRPr="00B52394">
              <w:rPr>
                <w:b/>
                <w:i/>
              </w:rPr>
              <w:t>pobídky, úvěry</w:t>
            </w:r>
            <w:r w:rsidR="007A68AE">
              <w:rPr>
                <w:b/>
                <w:i/>
              </w:rPr>
              <w:t xml:space="preserve"> s </w:t>
            </w:r>
            <w:r w:rsidRPr="00B52394">
              <w:rPr>
                <w:b/>
                <w:i/>
              </w:rPr>
              <w:t>nízkým úrokem</w:t>
            </w:r>
            <w:r w:rsidR="007A68AE">
              <w:rPr>
                <w:b/>
                <w:i/>
              </w:rPr>
              <w:t xml:space="preserve"> a </w:t>
            </w:r>
            <w:r w:rsidRPr="00B52394">
              <w:rPr>
                <w:b/>
                <w:i/>
              </w:rPr>
              <w:t>systémy záruk za zemědělské úvěry. Podpora by měla být určena také na financování nástrojů pro přesné zemědělství, poradenství</w:t>
            </w:r>
            <w:r w:rsidR="007A68AE">
              <w:rPr>
                <w:b/>
                <w:i/>
              </w:rPr>
              <w:t xml:space="preserve"> a </w:t>
            </w:r>
            <w:r w:rsidRPr="00B52394">
              <w:rPr>
                <w:b/>
                <w:i/>
              </w:rPr>
              <w:t>vzdělávání.</w:t>
            </w:r>
          </w:p>
        </w:tc>
      </w:tr>
      <w:tr w14:paraId="3400978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81C0FE8" w14:textId="77777777">
            <w:pPr>
              <w:pStyle w:val="Normal6a"/>
            </w:pPr>
          </w:p>
        </w:tc>
        <w:tc>
          <w:tcPr>
            <w:tcW w:w="4876" w:type="dxa"/>
            <w:tcBorders>
              <w:top w:val="nil"/>
              <w:left w:val="nil"/>
              <w:bottom w:val="nil"/>
              <w:right w:val="nil"/>
            </w:tcBorders>
          </w:tcPr>
          <w:p w:rsidR="005B4EAB" w:rsidRPr="00B52394" w:rsidP="00994B1C" w14:paraId="179B1851" w14:textId="6C785D9A">
            <w:pPr>
              <w:pStyle w:val="Normal6a"/>
            </w:pPr>
            <w:r w:rsidRPr="00B52394">
              <w:rPr>
                <w:b/>
                <w:i/>
              </w:rPr>
              <w:t>Budou se rovněž podporovat nové příležitosti</w:t>
            </w:r>
            <w:r w:rsidR="007A68AE">
              <w:rPr>
                <w:b/>
                <w:i/>
              </w:rPr>
              <w:t xml:space="preserve"> v </w:t>
            </w:r>
            <w:r w:rsidRPr="00B52394">
              <w:rPr>
                <w:b/>
                <w:i/>
              </w:rPr>
              <w:t>oblasti udržitelných obchodních modelů prostřednictvím digitalizace, bioekonomiky, diverzifikace</w:t>
            </w:r>
            <w:r w:rsidR="007A68AE">
              <w:rPr>
                <w:b/>
                <w:i/>
              </w:rPr>
              <w:t xml:space="preserve"> a </w:t>
            </w:r>
            <w:r w:rsidRPr="00B52394">
              <w:rPr>
                <w:b/>
                <w:i/>
              </w:rPr>
              <w:t>efektivního využívání vodních zdrojů. To vše</w:t>
            </w:r>
            <w:r w:rsidR="007A68AE">
              <w:rPr>
                <w:b/>
                <w:i/>
              </w:rPr>
              <w:t xml:space="preserve"> s </w:t>
            </w:r>
            <w:r w:rsidRPr="00B52394">
              <w:rPr>
                <w:b/>
                <w:i/>
              </w:rPr>
              <w:t>cílem zvýšit ziskovost mladých zemědělců.</w:t>
            </w:r>
          </w:p>
        </w:tc>
      </w:tr>
    </w:tbl>
    <w:p w:rsidR="005B4EAB" w:rsidRPr="00B52394" w:rsidP="005B4EAB" w14:paraId="15C196B8"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3EBFDCAC" w14:textId="77777777">
      <w:r w:rsidRPr="00B52394">
        <w:rPr>
          <w:rStyle w:val="HideTWBExt"/>
        </w:rPr>
        <w:t>&lt;/Amend&gt;</w:t>
      </w:r>
    </w:p>
    <w:p w:rsidR="005B4EAB" w:rsidRPr="00B52394" w:rsidP="005B4EAB" w14:paraId="6181856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2912</w:t>
      </w:r>
      <w:r w:rsidRPr="00B52394">
        <w:rPr>
          <w:rStyle w:val="HideTWBExt"/>
          <w:b w:val="0"/>
        </w:rPr>
        <w:t>&lt;/NumAm&gt;</w:t>
      </w:r>
    </w:p>
    <w:p w:rsidR="005B4EAB" w:rsidRPr="00B52394" w:rsidP="005B4EAB" w14:paraId="40E8A9B9"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Maria Noichl, Camilla Laureti</w:t>
      </w:r>
      <w:r w:rsidRPr="00B52394">
        <w:rPr>
          <w:rStyle w:val="HideTWBExt"/>
          <w:b w:val="0"/>
        </w:rPr>
        <w:t>&lt;/Members&gt;</w:t>
      </w:r>
    </w:p>
    <w:p w:rsidR="005B4EAB" w:rsidRPr="00B52394" w:rsidP="005B4EAB" w14:paraId="38C3F31A" w14:textId="77777777">
      <w:pPr>
        <w:pStyle w:val="NormalBold"/>
      </w:pPr>
      <w:r w:rsidRPr="00B52394">
        <w:rPr>
          <w:rStyle w:val="HideTWBExt"/>
          <w:b w:val="0"/>
        </w:rPr>
        <w:t>&lt;/RepeatBlock-By&gt;</w:t>
      </w:r>
    </w:p>
    <w:p w:rsidR="005B4EAB" w:rsidRPr="00B52394" w:rsidP="005B4EAB" w14:paraId="5051FE9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49FDD82" w14:textId="7BB1A3AE">
      <w:pPr>
        <w:pStyle w:val="NormalBold"/>
      </w:pPr>
      <w:r w:rsidRPr="00B52394">
        <w:rPr>
          <w:rStyle w:val="HideTWBExt"/>
          <w:b w:val="0"/>
        </w:rPr>
        <w:t>&lt;Article&gt;</w:t>
      </w:r>
      <w:r w:rsidRPr="00B52394">
        <w:t>Čl. 15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71E4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401C674" w14:textId="77777777"/>
        </w:tc>
      </w:tr>
      <w:tr w14:paraId="1A1D45E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EC1E80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FEF4B00" w14:textId="77777777">
            <w:pPr>
              <w:pStyle w:val="AmColumnHeading"/>
            </w:pPr>
            <w:r w:rsidRPr="00B52394">
              <w:t>Pozměňovací návrh</w:t>
            </w:r>
          </w:p>
        </w:tc>
      </w:tr>
      <w:tr w14:paraId="5F83F9C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0E540D" w14:textId="77777777">
            <w:pPr>
              <w:pStyle w:val="Normal6a"/>
            </w:pPr>
          </w:p>
        </w:tc>
        <w:tc>
          <w:tcPr>
            <w:tcW w:w="4876" w:type="dxa"/>
            <w:tcBorders>
              <w:top w:val="nil"/>
              <w:left w:val="nil"/>
              <w:bottom w:val="nil"/>
              <w:right w:val="nil"/>
            </w:tcBorders>
          </w:tcPr>
          <w:p w:rsidR="005B4EAB" w:rsidRPr="00B52394" w:rsidP="00994B1C" w14:paraId="70BB60F8" w14:textId="282947FB">
            <w:pPr>
              <w:pStyle w:val="Normal6a"/>
            </w:pPr>
            <w:r w:rsidRPr="00B52394">
              <w:rPr>
                <w:b/>
                <w:i/>
              </w:rPr>
              <w:t>Komise monitoruje účinnost strategie generační obměny</w:t>
            </w:r>
            <w:r w:rsidR="007A68AE">
              <w:rPr>
                <w:b/>
                <w:i/>
              </w:rPr>
              <w:t xml:space="preserve"> v </w:t>
            </w:r>
            <w:r w:rsidRPr="00B52394">
              <w:rPr>
                <w:b/>
                <w:i/>
              </w:rPr>
              <w:t>zemědělství</w:t>
            </w:r>
            <w:r w:rsidR="007A68AE">
              <w:rPr>
                <w:b/>
                <w:i/>
              </w:rPr>
              <w:t xml:space="preserve"> v </w:t>
            </w:r>
            <w:r w:rsidRPr="00B52394">
              <w:rPr>
                <w:b/>
                <w:i/>
              </w:rPr>
              <w:t>členských státech nejméně šest měsíců před provedením střednědobého přezkumu. Členské státy mohou tuto strategii</w:t>
            </w:r>
            <w:r w:rsidR="007A68AE">
              <w:rPr>
                <w:b/>
                <w:i/>
              </w:rPr>
              <w:t xml:space="preserve"> v </w:t>
            </w:r>
            <w:r w:rsidRPr="00B52394">
              <w:rPr>
                <w:b/>
                <w:i/>
              </w:rPr>
              <w:t>případě potřeby upravit na základě výsledků monitorování.</w:t>
            </w:r>
          </w:p>
        </w:tc>
      </w:tr>
    </w:tbl>
    <w:p w:rsidR="005B4EAB" w:rsidRPr="00B52394" w:rsidP="005B4EAB" w14:paraId="651373C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64E9E79" w14:textId="77777777">
      <w:r w:rsidRPr="00B52394">
        <w:rPr>
          <w:rStyle w:val="HideTWBExt"/>
        </w:rPr>
        <w:t>&lt;/Amend&gt;</w:t>
      </w:r>
    </w:p>
    <w:p w:rsidR="005B4EAB" w:rsidRPr="00B52394" w:rsidP="005B4EAB" w14:paraId="01224C5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2913</w:t>
      </w:r>
      <w:r w:rsidRPr="00B52394">
        <w:rPr>
          <w:rStyle w:val="HideTWBExt"/>
          <w:b w:val="0"/>
        </w:rPr>
        <w:t>&lt;/NumAm&gt;</w:t>
      </w:r>
    </w:p>
    <w:p w:rsidR="005B4EAB" w:rsidRPr="00B52394" w:rsidP="005B4EAB" w14:paraId="1BD885C5" w14:textId="77777777">
      <w:pPr>
        <w:pStyle w:val="NormalBold"/>
      </w:pPr>
      <w:r w:rsidRPr="00B52394">
        <w:rPr>
          <w:rStyle w:val="HideTWBExt"/>
          <w:b w:val="0"/>
        </w:rPr>
        <w:t>&lt;RepeatBlock-By&gt;&lt;Members&gt;</w:t>
      </w:r>
      <w:r w:rsidRPr="00B52394">
        <w:t>Ciaran Mullooly, Christine Singer</w:t>
      </w:r>
      <w:r w:rsidRPr="00B52394">
        <w:rPr>
          <w:rStyle w:val="HideTWBExt"/>
          <w:b w:val="0"/>
        </w:rPr>
        <w:t>&lt;/Members&gt;</w:t>
      </w:r>
    </w:p>
    <w:p w:rsidR="005B4EAB" w:rsidRPr="00B52394" w:rsidP="005B4EAB" w14:paraId="5C90A551" w14:textId="77777777">
      <w:pPr>
        <w:pStyle w:val="NormalBold"/>
      </w:pPr>
      <w:r w:rsidRPr="00B52394">
        <w:rPr>
          <w:rStyle w:val="HideTWBExt"/>
          <w:b w:val="0"/>
        </w:rPr>
        <w:t>&lt;/RepeatBlock-By&gt;</w:t>
      </w:r>
    </w:p>
    <w:p w:rsidR="005B4EAB" w:rsidRPr="00B52394" w:rsidP="005B4EAB" w14:paraId="3422F61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C47DAD3" w14:textId="240DABFC">
      <w:pPr>
        <w:pStyle w:val="NormalBold"/>
      </w:pPr>
      <w:r w:rsidRPr="00B52394">
        <w:rPr>
          <w:rStyle w:val="HideTWBExt"/>
          <w:b w:val="0"/>
        </w:rPr>
        <w:t>&lt;Article&gt;</w:t>
      </w:r>
      <w:r w:rsidRPr="00B52394">
        <w:t>Čl. 15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08B2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BA29DE8" w14:textId="77777777"/>
        </w:tc>
      </w:tr>
      <w:tr w14:paraId="37ECDB9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C37F22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9525E00" w14:textId="77777777">
            <w:pPr>
              <w:pStyle w:val="AmColumnHeading"/>
            </w:pPr>
            <w:r w:rsidRPr="00B52394">
              <w:t>Pozměňovací návrh</w:t>
            </w:r>
          </w:p>
        </w:tc>
      </w:tr>
      <w:tr w14:paraId="4B9B90A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B06B60" w14:textId="77777777">
            <w:pPr>
              <w:pStyle w:val="Normal6a"/>
            </w:pPr>
          </w:p>
        </w:tc>
        <w:tc>
          <w:tcPr>
            <w:tcW w:w="4876" w:type="dxa"/>
            <w:tcBorders>
              <w:top w:val="nil"/>
              <w:left w:val="nil"/>
              <w:bottom w:val="nil"/>
              <w:right w:val="nil"/>
            </w:tcBorders>
          </w:tcPr>
          <w:p w:rsidR="005B4EAB" w:rsidRPr="00B52394" w:rsidP="00994B1C" w14:paraId="4F13F49A" w14:textId="73D27E01">
            <w:pPr>
              <w:pStyle w:val="Normal6a"/>
            </w:pPr>
            <w:r w:rsidRPr="00B52394">
              <w:rPr>
                <w:b/>
                <w:i/>
              </w:rPr>
              <w:t>Členské státy prokáží, že intervence SZP přispívají ke generační obměně tím, že zvyšují počet mladých zemědělců</w:t>
            </w:r>
            <w:r w:rsidR="007A68AE">
              <w:rPr>
                <w:b/>
                <w:i/>
              </w:rPr>
              <w:t xml:space="preserve"> a </w:t>
            </w:r>
            <w:r w:rsidRPr="00B52394">
              <w:rPr>
                <w:b/>
                <w:i/>
              </w:rPr>
              <w:t>nových účastníků trhu, usnadňují nástupnictví</w:t>
            </w:r>
            <w:r w:rsidR="007A68AE">
              <w:rPr>
                <w:b/>
                <w:i/>
              </w:rPr>
              <w:t xml:space="preserve"> v </w:t>
            </w:r>
            <w:r w:rsidRPr="00B52394">
              <w:rPr>
                <w:b/>
                <w:i/>
              </w:rPr>
              <w:t>zemědělských podnicích</w:t>
            </w:r>
            <w:r w:rsidR="007A68AE">
              <w:rPr>
                <w:b/>
                <w:i/>
              </w:rPr>
              <w:t xml:space="preserve"> a </w:t>
            </w:r>
            <w:r w:rsidRPr="00B52394">
              <w:rPr>
                <w:b/>
                <w:i/>
              </w:rPr>
              <w:t>zlepšují přístup</w:t>
            </w:r>
            <w:r w:rsidR="007A68AE">
              <w:rPr>
                <w:b/>
                <w:i/>
              </w:rPr>
              <w:t xml:space="preserve"> k </w:t>
            </w:r>
            <w:r w:rsidRPr="00B52394">
              <w:rPr>
                <w:b/>
                <w:i/>
              </w:rPr>
              <w:t>půdě</w:t>
            </w:r>
            <w:r w:rsidR="007A68AE">
              <w:rPr>
                <w:b/>
                <w:i/>
              </w:rPr>
              <w:t xml:space="preserve"> a </w:t>
            </w:r>
            <w:r w:rsidRPr="00B52394">
              <w:rPr>
                <w:b/>
                <w:i/>
              </w:rPr>
              <w:t>investicím.</w:t>
            </w:r>
          </w:p>
        </w:tc>
      </w:tr>
    </w:tbl>
    <w:p w:rsidR="005B4EAB" w:rsidRPr="00B52394" w:rsidP="005B4EAB" w14:paraId="2A097FA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9723454" w14:textId="77777777">
      <w:r w:rsidRPr="00B52394">
        <w:rPr>
          <w:rStyle w:val="HideTWBExt"/>
        </w:rPr>
        <w:t>&lt;/Amend&gt;</w:t>
      </w:r>
    </w:p>
    <w:p w:rsidR="005B4EAB" w:rsidRPr="00B52394" w:rsidP="005B4EAB" w14:paraId="3D4E697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2914</w:t>
      </w:r>
      <w:r w:rsidRPr="00B52394">
        <w:rPr>
          <w:rStyle w:val="HideTWBExt"/>
          <w:b w:val="0"/>
        </w:rPr>
        <w:t>&lt;/NumAm&gt;</w:t>
      </w:r>
    </w:p>
    <w:p w:rsidR="005B4EAB" w:rsidRPr="00B52394" w:rsidP="005B4EAB" w14:paraId="04319444"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7D119C7D" w14:textId="77777777">
      <w:pPr>
        <w:pStyle w:val="NormalBold"/>
      </w:pPr>
      <w:r w:rsidRPr="00B52394">
        <w:rPr>
          <w:rStyle w:val="HideTWBExt"/>
          <w:b w:val="0"/>
        </w:rPr>
        <w:t>&lt;/RepeatBlock-By&gt;</w:t>
      </w:r>
    </w:p>
    <w:p w:rsidR="005B4EAB" w:rsidRPr="00B52394" w:rsidP="005B4EAB" w14:paraId="27AD528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F450833" w14:textId="3C9099A2">
      <w:pPr>
        <w:pStyle w:val="NormalBold"/>
      </w:pPr>
      <w:r w:rsidRPr="00B52394">
        <w:rPr>
          <w:rStyle w:val="HideTWBExt"/>
          <w:b w:val="0"/>
        </w:rPr>
        <w:t>&lt;Article&gt;</w:t>
      </w:r>
      <w:r w:rsidRPr="00B52394">
        <w:t>Čl. 15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2B47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658549B" w14:textId="77777777"/>
        </w:tc>
      </w:tr>
      <w:tr w14:paraId="578850F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C24A9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FB46B61" w14:textId="77777777">
            <w:pPr>
              <w:pStyle w:val="AmColumnHeading"/>
            </w:pPr>
            <w:r w:rsidRPr="00B52394">
              <w:t>Pozměňovací návrh</w:t>
            </w:r>
          </w:p>
        </w:tc>
      </w:tr>
      <w:tr w14:paraId="76447E5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97D134" w14:textId="77777777">
            <w:pPr>
              <w:pStyle w:val="Normal6a"/>
            </w:pPr>
          </w:p>
        </w:tc>
        <w:tc>
          <w:tcPr>
            <w:tcW w:w="4876" w:type="dxa"/>
            <w:tcBorders>
              <w:top w:val="nil"/>
              <w:left w:val="nil"/>
              <w:bottom w:val="nil"/>
              <w:right w:val="nil"/>
            </w:tcBorders>
          </w:tcPr>
          <w:p w:rsidR="005B4EAB" w:rsidRPr="00B52394" w:rsidP="00994B1C" w14:paraId="124182D2" w14:textId="3805351E">
            <w:pPr>
              <w:pStyle w:val="Normal6a"/>
            </w:pPr>
            <w:r w:rsidRPr="00B52394">
              <w:rPr>
                <w:b/>
                <w:i/>
              </w:rPr>
              <w:t>2. Členské státy každoročně monitorují účinnost vnitrostátní strategie generační obměny</w:t>
            </w:r>
            <w:r w:rsidR="007A68AE">
              <w:rPr>
                <w:b/>
                <w:i/>
              </w:rPr>
              <w:t xml:space="preserve"> v </w:t>
            </w:r>
            <w:r w:rsidRPr="00B52394">
              <w:rPr>
                <w:b/>
                <w:i/>
              </w:rPr>
              <w:t>zemědělství na základě kvantifikovatelných cílů stanovených</w:t>
            </w:r>
            <w:r w:rsidR="007A68AE">
              <w:rPr>
                <w:b/>
                <w:i/>
              </w:rPr>
              <w:t xml:space="preserve"> v </w:t>
            </w:r>
            <w:r w:rsidRPr="00B52394">
              <w:rPr>
                <w:b/>
                <w:i/>
              </w:rPr>
              <w:t>odst. 1 písm. e).</w:t>
            </w:r>
          </w:p>
        </w:tc>
      </w:tr>
    </w:tbl>
    <w:p w:rsidR="005B4EAB" w:rsidRPr="00B52394" w:rsidP="005B4EAB" w14:paraId="3CAFB775"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3C1DD40D" w14:textId="77777777">
      <w:r w:rsidRPr="00B52394">
        <w:rPr>
          <w:rStyle w:val="HideTWBExt"/>
        </w:rPr>
        <w:t>&lt;/Amend&gt;</w:t>
      </w:r>
    </w:p>
    <w:p w:rsidR="005B4EAB" w:rsidRPr="00B52394" w:rsidP="005B4EAB" w14:paraId="5F5CDAA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2915</w:t>
      </w:r>
      <w:r w:rsidRPr="00B52394">
        <w:rPr>
          <w:rStyle w:val="HideTWBExt"/>
          <w:b w:val="0"/>
        </w:rPr>
        <w:t>&lt;/NumAm&gt;</w:t>
      </w:r>
    </w:p>
    <w:p w:rsidR="005B4EAB" w:rsidRPr="00B52394" w:rsidP="005B4EAB" w14:paraId="083E0487" w14:textId="77777777">
      <w:pPr>
        <w:pStyle w:val="NormalBold"/>
      </w:pPr>
      <w:r w:rsidRPr="00B52394">
        <w:rPr>
          <w:rStyle w:val="HideTWBExt"/>
          <w:b w:val="0"/>
        </w:rPr>
        <w:t>&lt;RepeatBlock-By&gt;&lt;Members&gt;</w:t>
      </w:r>
      <w:r w:rsidRPr="00B52394">
        <w:t>Ciaran Mullooly, Benoit Cassart</w:t>
      </w:r>
      <w:r w:rsidRPr="00B52394">
        <w:rPr>
          <w:rStyle w:val="HideTWBExt"/>
          <w:b w:val="0"/>
        </w:rPr>
        <w:t>&lt;/Members&gt;</w:t>
      </w:r>
    </w:p>
    <w:p w:rsidR="005B4EAB" w:rsidRPr="00B52394" w:rsidP="005B4EAB" w14:paraId="4E40752D" w14:textId="77777777">
      <w:pPr>
        <w:pStyle w:val="NormalBold"/>
      </w:pPr>
      <w:r w:rsidRPr="00B52394">
        <w:rPr>
          <w:rStyle w:val="HideTWBExt"/>
          <w:b w:val="0"/>
        </w:rPr>
        <w:t>&lt;/RepeatBlock-By&gt;</w:t>
      </w:r>
    </w:p>
    <w:p w:rsidR="005B4EAB" w:rsidRPr="00B52394" w:rsidP="005B4EAB" w14:paraId="19DC19C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BD61714" w14:textId="77777777">
      <w:pPr>
        <w:pStyle w:val="NormalBold"/>
      </w:pPr>
      <w:r w:rsidRPr="00B52394">
        <w:rPr>
          <w:rStyle w:val="HideTWBExt"/>
          <w:b w:val="0"/>
        </w:rPr>
        <w:t>&lt;Article&gt;</w:t>
      </w:r>
      <w:r w:rsidRPr="00B52394">
        <w:t>Čl. 15 – odst. 1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9BB2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F4012B0" w14:textId="77777777"/>
        </w:tc>
      </w:tr>
      <w:tr w14:paraId="355E7F2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E2DE9D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2709DB3" w14:textId="77777777">
            <w:pPr>
              <w:pStyle w:val="AmColumnHeading"/>
            </w:pPr>
            <w:r w:rsidRPr="00B52394">
              <w:t>Pozměňovací návrh</w:t>
            </w:r>
          </w:p>
        </w:tc>
      </w:tr>
      <w:tr w14:paraId="48EBFD3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54175BC" w14:textId="77777777">
            <w:pPr>
              <w:pStyle w:val="Normal6a"/>
            </w:pPr>
          </w:p>
        </w:tc>
        <w:tc>
          <w:tcPr>
            <w:tcW w:w="4876" w:type="dxa"/>
            <w:tcBorders>
              <w:top w:val="nil"/>
              <w:left w:val="nil"/>
              <w:bottom w:val="nil"/>
              <w:right w:val="nil"/>
            </w:tcBorders>
          </w:tcPr>
          <w:p w:rsidR="005B4EAB" w:rsidRPr="00B52394" w:rsidP="00994B1C" w14:paraId="3B4E60FF" w14:textId="5FD81AB2">
            <w:pPr>
              <w:pStyle w:val="Normal6a"/>
            </w:pPr>
            <w:r w:rsidRPr="00B52394">
              <w:rPr>
                <w:b/>
                <w:i/>
              </w:rPr>
              <w:t>Členské státy zahrnou do své strategie generační obměny konkrétní opatření, která budou motivovat</w:t>
            </w:r>
            <w:r w:rsidR="007A68AE">
              <w:rPr>
                <w:b/>
                <w:i/>
              </w:rPr>
              <w:t xml:space="preserve"> a </w:t>
            </w:r>
            <w:r w:rsidRPr="00B52394">
              <w:rPr>
                <w:b/>
                <w:i/>
              </w:rPr>
              <w:t>podporovat ženy při vstupu do zemědělských podniků, při jejich řízení</w:t>
            </w:r>
            <w:r w:rsidR="007A68AE">
              <w:rPr>
                <w:b/>
                <w:i/>
              </w:rPr>
              <w:t xml:space="preserve"> a </w:t>
            </w:r>
            <w:r w:rsidRPr="00B52394">
              <w:rPr>
                <w:b/>
                <w:i/>
              </w:rPr>
              <w:t>při převzetí těchto podniků. Tato opatření mají usnadnit rovný přístup</w:t>
            </w:r>
            <w:r w:rsidR="007A68AE">
              <w:rPr>
                <w:b/>
                <w:i/>
              </w:rPr>
              <w:t xml:space="preserve"> k </w:t>
            </w:r>
            <w:r w:rsidRPr="00B52394">
              <w:rPr>
                <w:b/>
                <w:i/>
              </w:rPr>
              <w:t>finanční podpoře, investiční pomoci, půdě, poradenským službám, vzdělávání</w:t>
            </w:r>
            <w:r w:rsidR="007A68AE">
              <w:rPr>
                <w:b/>
                <w:i/>
              </w:rPr>
              <w:t xml:space="preserve"> a </w:t>
            </w:r>
            <w:r w:rsidRPr="00B52394">
              <w:rPr>
                <w:b/>
                <w:i/>
              </w:rPr>
              <w:t>odborné přípravě, inovačním programům, podpoře péče</w:t>
            </w:r>
            <w:r w:rsidR="007A68AE">
              <w:rPr>
                <w:b/>
                <w:i/>
              </w:rPr>
              <w:t xml:space="preserve"> o </w:t>
            </w:r>
            <w:r w:rsidRPr="00B52394">
              <w:rPr>
                <w:b/>
                <w:i/>
              </w:rPr>
              <w:t>děti</w:t>
            </w:r>
            <w:r w:rsidR="007A68AE">
              <w:rPr>
                <w:b/>
                <w:i/>
              </w:rPr>
              <w:t xml:space="preserve"> a </w:t>
            </w:r>
            <w:r w:rsidRPr="00B52394">
              <w:rPr>
                <w:b/>
                <w:i/>
              </w:rPr>
              <w:t>opatřením podporujícím vhodnou rovnováhu mezi pracovním</w:t>
            </w:r>
            <w:r w:rsidR="007A68AE">
              <w:rPr>
                <w:b/>
                <w:i/>
              </w:rPr>
              <w:t xml:space="preserve"> a </w:t>
            </w:r>
            <w:r w:rsidRPr="00B52394">
              <w:rPr>
                <w:b/>
                <w:i/>
              </w:rPr>
              <w:t>soukromým životem, včetně opatření týkajících se mateřství</w:t>
            </w:r>
            <w:r w:rsidR="007A68AE">
              <w:rPr>
                <w:b/>
                <w:i/>
              </w:rPr>
              <w:t xml:space="preserve"> a </w:t>
            </w:r>
            <w:r w:rsidRPr="00B52394">
              <w:rPr>
                <w:b/>
                <w:i/>
              </w:rPr>
              <w:t>otcovství</w:t>
            </w:r>
            <w:r w:rsidR="007A68AE">
              <w:rPr>
                <w:b/>
                <w:i/>
              </w:rPr>
              <w:t xml:space="preserve"> v </w:t>
            </w:r>
            <w:r w:rsidRPr="00B52394">
              <w:rPr>
                <w:b/>
                <w:i/>
              </w:rPr>
              <w:t>souladu</w:t>
            </w:r>
            <w:r w:rsidR="007A68AE">
              <w:rPr>
                <w:b/>
                <w:i/>
              </w:rPr>
              <w:t xml:space="preserve"> s </w:t>
            </w:r>
            <w:r w:rsidRPr="00B52394">
              <w:rPr>
                <w:b/>
                <w:i/>
              </w:rPr>
              <w:t>vnitrostátními právními předpisy.</w:t>
            </w:r>
          </w:p>
        </w:tc>
      </w:tr>
    </w:tbl>
    <w:p w:rsidR="005B4EAB" w:rsidRPr="00B52394" w:rsidP="005B4EAB" w14:paraId="205DF40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F66C013"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3E38074" w14:textId="0C490FFB">
      <w:pPr>
        <w:pStyle w:val="AmJustText"/>
      </w:pPr>
      <w:r w:rsidRPr="00B52394">
        <w:t>Ženy hrají zásadní roli</w:t>
      </w:r>
      <w:r w:rsidR="007A68AE">
        <w:t xml:space="preserve"> v </w:t>
      </w:r>
      <w:r w:rsidRPr="00B52394">
        <w:t>ekonomické, sociální</w:t>
      </w:r>
      <w:r w:rsidR="007A68AE">
        <w:t xml:space="preserve"> a </w:t>
      </w:r>
      <w:r w:rsidRPr="00B52394">
        <w:t>environmentální udržitelnosti venkovských komunit. Odstranění překážek bránících vstupu na trh, vlastnictví, nástupnictví</w:t>
      </w:r>
      <w:r w:rsidR="007A68AE">
        <w:t xml:space="preserve"> a </w:t>
      </w:r>
      <w:r w:rsidRPr="00B52394">
        <w:t>vedení posílí generační obměnu</w:t>
      </w:r>
      <w:r w:rsidR="007A68AE">
        <w:t xml:space="preserve"> a </w:t>
      </w:r>
      <w:r w:rsidRPr="00B52394">
        <w:t>zvýší dlouhodobou odolnost, konkurenceschopnost</w:t>
      </w:r>
      <w:r w:rsidR="007A68AE">
        <w:t xml:space="preserve"> a </w:t>
      </w:r>
      <w:r w:rsidRPr="00B52394">
        <w:t>potravinové zabezpečení evropského zemědělství.</w:t>
      </w:r>
    </w:p>
    <w:p w:rsidR="003E7BA5" w:rsidRPr="00B52394" w:rsidP="005B4EAB" w14:paraId="39C3BD08" w14:textId="77777777">
      <w:r w:rsidRPr="00B52394">
        <w:rPr>
          <w:rStyle w:val="HideTWBExt"/>
        </w:rPr>
        <w:t>&lt;/Amend&gt;</w:t>
      </w:r>
    </w:p>
    <w:p w:rsidR="005B4EAB" w:rsidRPr="00B52394" w:rsidP="005B4EAB" w14:paraId="25379C0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2916</w:t>
      </w:r>
      <w:r w:rsidRPr="00B52394">
        <w:rPr>
          <w:rStyle w:val="HideTWBExt"/>
          <w:b w:val="0"/>
        </w:rPr>
        <w:t>&lt;/NumAm&gt;</w:t>
      </w:r>
    </w:p>
    <w:p w:rsidR="005B4EAB" w:rsidRPr="00B52394" w:rsidP="005B4EAB" w14:paraId="616A3E6A"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43E96257" w14:textId="77777777">
      <w:pPr>
        <w:pStyle w:val="NormalBold"/>
      </w:pPr>
      <w:r w:rsidRPr="00B52394">
        <w:rPr>
          <w:rStyle w:val="HideTWBExt"/>
          <w:b w:val="0"/>
        </w:rPr>
        <w:t>&lt;/RepeatBlock-By&gt;</w:t>
      </w:r>
    </w:p>
    <w:p w:rsidR="005B4EAB" w:rsidRPr="00B52394" w:rsidP="005B4EAB" w14:paraId="6B6E8AC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ACEF912" w14:textId="77777777">
      <w:pPr>
        <w:pStyle w:val="NormalBold"/>
      </w:pPr>
      <w:r w:rsidRPr="00B52394">
        <w:rPr>
          <w:rStyle w:val="HideTWBExt"/>
          <w:b w:val="0"/>
        </w:rPr>
        <w:t>&lt;Article&gt;</w:t>
      </w:r>
      <w:r w:rsidRPr="00B52394">
        <w:t>Čl. 15 – odst. 1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C82E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135D5EC" w14:textId="77777777"/>
        </w:tc>
      </w:tr>
      <w:tr w14:paraId="083183E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D17567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35C54E5" w14:textId="77777777">
            <w:pPr>
              <w:pStyle w:val="AmColumnHeading"/>
            </w:pPr>
            <w:r w:rsidRPr="00B52394">
              <w:t>Pozměňovací návrh</w:t>
            </w:r>
          </w:p>
        </w:tc>
      </w:tr>
      <w:tr w14:paraId="07C7720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E9CE211" w14:textId="77777777">
            <w:pPr>
              <w:pStyle w:val="Normal6a"/>
            </w:pPr>
          </w:p>
        </w:tc>
        <w:tc>
          <w:tcPr>
            <w:tcW w:w="4876" w:type="dxa"/>
            <w:tcBorders>
              <w:top w:val="nil"/>
              <w:left w:val="nil"/>
              <w:bottom w:val="nil"/>
              <w:right w:val="nil"/>
            </w:tcBorders>
          </w:tcPr>
          <w:p w:rsidR="005B4EAB" w:rsidRPr="00B52394" w:rsidP="00994B1C" w14:paraId="1399A123" w14:textId="290BCFA7">
            <w:pPr>
              <w:pStyle w:val="Normal6a"/>
            </w:pPr>
            <w:r w:rsidRPr="00B52394">
              <w:rPr>
                <w:b/>
                <w:i/>
              </w:rPr>
              <w:t>Členské státy mohou do strategie zahrnout mechanismy pro poskytnutí zálohy na dotaci těm mladým zemědělcům, kteří</w:t>
            </w:r>
            <w:r w:rsidR="007A68AE">
              <w:rPr>
                <w:b/>
                <w:i/>
              </w:rPr>
              <w:t xml:space="preserve"> o </w:t>
            </w:r>
            <w:r w:rsidRPr="00B52394">
              <w:rPr>
                <w:b/>
                <w:i/>
              </w:rPr>
              <w:t>ni požádají, přičemž tato záloha může činit až 50 % celkové částky podpory.</w:t>
            </w:r>
          </w:p>
        </w:tc>
      </w:tr>
    </w:tbl>
    <w:p w:rsidR="005B4EAB" w:rsidRPr="00B52394" w:rsidP="005B4EAB" w14:paraId="096EB790"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5B4EAB" w:rsidRPr="00B52394" w:rsidP="005B4EAB" w14:paraId="7784BF3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AA79743" w14:textId="6691F860">
      <w:pPr>
        <w:pStyle w:val="AmJustText"/>
      </w:pPr>
      <w:r w:rsidRPr="00B52394">
        <w:t xml:space="preserve">La incorporación de jóvenes agricultores exige una elevada inversión inicial y una disponibilidad inmediata de liquidez, especialmente durante las primeras fases de </w:t>
      </w:r>
      <w:r w:rsidRPr="00B52394">
        <w:t>establecimiento de la explotación. Permitir que los Estados miembros concedan un adelanto de hasta el 50 % de la ayuda facilita el acceso real</w:t>
      </w:r>
      <w:r w:rsidR="007A68AE">
        <w:t xml:space="preserve"> a </w:t>
      </w:r>
      <w:r w:rsidRPr="00B52394">
        <w:t>la actividad agraria, reduce las barreras financieras de entrada y evita que la falta de recursos iniciales comprometa la viabilidad de nuevos proyectos. Esta medida refuerza el relevo generacional, mejora la capacidad de inversión de los jóvenes agricultores y contribuye</w:t>
      </w:r>
      <w:r w:rsidR="007A68AE">
        <w:t xml:space="preserve"> a </w:t>
      </w:r>
      <w:r w:rsidRPr="00B52394">
        <w:t>garantizar la continuidad del tejido productivo agrario en las zonas rurales.</w:t>
      </w:r>
    </w:p>
    <w:p w:rsidR="003E7BA5" w:rsidRPr="00B52394" w:rsidP="005B4EAB" w14:paraId="4A62C4E0" w14:textId="77777777">
      <w:r w:rsidRPr="00B52394">
        <w:rPr>
          <w:rStyle w:val="HideTWBExt"/>
        </w:rPr>
        <w:t>&lt;/Amend&gt;</w:t>
      </w:r>
    </w:p>
    <w:p w:rsidR="005B4EAB" w:rsidRPr="00B52394" w:rsidP="005B4EAB" w14:paraId="4A278F8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2917</w:t>
      </w:r>
      <w:r w:rsidRPr="00B52394">
        <w:rPr>
          <w:rStyle w:val="HideTWBExt"/>
          <w:b w:val="0"/>
        </w:rPr>
        <w:t>&lt;/NumAm&gt;</w:t>
      </w:r>
    </w:p>
    <w:p w:rsidR="005B4EAB" w:rsidRPr="00B52394" w:rsidP="005B4EAB" w14:paraId="6ABB0DAE"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2508B6E9" w14:textId="77777777">
      <w:pPr>
        <w:pStyle w:val="NormalBold"/>
      </w:pPr>
      <w:r w:rsidRPr="00B52394">
        <w:rPr>
          <w:rStyle w:val="HideTWBExt"/>
          <w:b w:val="0"/>
        </w:rPr>
        <w:t>&lt;/RepeatBlock-By&gt;</w:t>
      </w:r>
    </w:p>
    <w:p w:rsidR="005B4EAB" w:rsidRPr="00B52394" w:rsidP="005B4EAB" w14:paraId="5A5DD54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CCC977B" w14:textId="77777777">
      <w:pPr>
        <w:pStyle w:val="NormalBold"/>
      </w:pPr>
      <w:r w:rsidRPr="00B52394">
        <w:rPr>
          <w:rStyle w:val="HideTWBExt"/>
          <w:b w:val="0"/>
        </w:rPr>
        <w:t>&lt;Article&gt;</w:t>
      </w:r>
      <w:r w:rsidRPr="00B52394">
        <w:t>Čl. 15 – odst. 1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0645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FDC1F7A" w14:textId="77777777"/>
        </w:tc>
      </w:tr>
      <w:tr w14:paraId="232ACB2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C0608F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E93B245" w14:textId="77777777">
            <w:pPr>
              <w:pStyle w:val="AmColumnHeading"/>
            </w:pPr>
            <w:r w:rsidRPr="00B52394">
              <w:t>Pozměňovací návrh</w:t>
            </w:r>
          </w:p>
        </w:tc>
      </w:tr>
      <w:tr w14:paraId="19A6F78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BC1231D" w14:textId="77777777">
            <w:pPr>
              <w:pStyle w:val="Normal6a"/>
            </w:pPr>
          </w:p>
        </w:tc>
        <w:tc>
          <w:tcPr>
            <w:tcW w:w="4876" w:type="dxa"/>
            <w:tcBorders>
              <w:top w:val="nil"/>
              <w:left w:val="nil"/>
              <w:bottom w:val="nil"/>
              <w:right w:val="nil"/>
            </w:tcBorders>
          </w:tcPr>
          <w:p w:rsidR="005B4EAB" w:rsidRPr="00B52394" w:rsidP="00994B1C" w14:paraId="7B6CD7FD" w14:textId="1CDE8659">
            <w:pPr>
              <w:pStyle w:val="Normal6a"/>
            </w:pPr>
            <w:r w:rsidRPr="00B52394">
              <w:rPr>
                <w:b/>
                <w:i/>
              </w:rPr>
              <w:t>3. Členské státy mohou vnitrostátní strategii generační obměny</w:t>
            </w:r>
            <w:r w:rsidR="007A68AE">
              <w:rPr>
                <w:b/>
                <w:i/>
              </w:rPr>
              <w:t xml:space="preserve"> v </w:t>
            </w:r>
            <w:r w:rsidRPr="00B52394">
              <w:rPr>
                <w:b/>
                <w:i/>
              </w:rPr>
              <w:t>zemědělství změnit podle výsledků monitorování uvedeného</w:t>
            </w:r>
            <w:r w:rsidR="007A68AE">
              <w:rPr>
                <w:b/>
                <w:i/>
              </w:rPr>
              <w:t xml:space="preserve"> v </w:t>
            </w:r>
            <w:r w:rsidRPr="00B52394">
              <w:rPr>
                <w:b/>
                <w:i/>
              </w:rPr>
              <w:t>odstavci 2 nebo</w:t>
            </w:r>
            <w:r w:rsidR="007A68AE">
              <w:rPr>
                <w:b/>
                <w:i/>
              </w:rPr>
              <w:t xml:space="preserve"> v </w:t>
            </w:r>
            <w:r w:rsidRPr="00B52394">
              <w:rPr>
                <w:b/>
                <w:i/>
              </w:rPr>
              <w:t>jiných odůvodněných případech.</w:t>
            </w:r>
          </w:p>
        </w:tc>
      </w:tr>
    </w:tbl>
    <w:p w:rsidR="005B4EAB" w:rsidRPr="00B52394" w:rsidP="005B4EAB" w14:paraId="3573B2C4"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329DDB2D" w14:textId="77777777">
      <w:r w:rsidRPr="00B52394">
        <w:rPr>
          <w:rStyle w:val="HideTWBExt"/>
        </w:rPr>
        <w:t>&lt;/Amend&gt;</w:t>
      </w:r>
    </w:p>
    <w:p w:rsidR="005B4EAB" w:rsidRPr="00B52394" w:rsidP="005B4EAB" w14:paraId="6CEE1C3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2918</w:t>
      </w:r>
      <w:r w:rsidRPr="00B52394">
        <w:rPr>
          <w:rStyle w:val="HideTWBExt"/>
          <w:b w:val="0"/>
        </w:rPr>
        <w:t>&lt;/NumAm&gt;</w:t>
      </w:r>
    </w:p>
    <w:p w:rsidR="005B4EAB" w:rsidRPr="00B52394" w:rsidP="005B4EAB" w14:paraId="05BE80FF" w14:textId="77777777">
      <w:pPr>
        <w:pStyle w:val="NormalBold"/>
      </w:pPr>
      <w:r w:rsidRPr="00B52394">
        <w:rPr>
          <w:rStyle w:val="HideTWBExt"/>
          <w:b w:val="0"/>
        </w:rPr>
        <w:t>&lt;RepeatBlock-By&gt;&lt;Members&gt;</w:t>
      </w:r>
      <w:r w:rsidRPr="00B52394">
        <w:t>Wouter Beke, Pascal Arimont</w:t>
      </w:r>
      <w:r w:rsidRPr="00B52394">
        <w:rPr>
          <w:rStyle w:val="HideTWBExt"/>
          <w:b w:val="0"/>
        </w:rPr>
        <w:t>&lt;/Members&gt;</w:t>
      </w:r>
    </w:p>
    <w:p w:rsidR="005B4EAB" w:rsidRPr="00B52394" w:rsidP="005B4EAB" w14:paraId="78675D85" w14:textId="77777777">
      <w:pPr>
        <w:pStyle w:val="NormalBold"/>
      </w:pPr>
      <w:r w:rsidRPr="00B52394">
        <w:rPr>
          <w:rStyle w:val="HideTWBExt"/>
          <w:b w:val="0"/>
        </w:rPr>
        <w:t>&lt;/RepeatBlock-By&gt;</w:t>
      </w:r>
    </w:p>
    <w:p w:rsidR="005B4EAB" w:rsidRPr="00B52394" w:rsidP="005B4EAB" w14:paraId="307BC1E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6CBC92A" w14:textId="56BC5EB7">
      <w:pPr>
        <w:pStyle w:val="NormalBold"/>
      </w:pPr>
      <w:r w:rsidRPr="00B52394">
        <w:rPr>
          <w:rStyle w:val="HideTWBExt"/>
          <w:b w:val="0"/>
        </w:rPr>
        <w:t>&lt;Article&gt;</w:t>
      </w:r>
      <w:r w:rsidRPr="00B52394">
        <w:t>Článek 15</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3192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2F113D8" w14:textId="77777777"/>
        </w:tc>
      </w:tr>
      <w:tr w14:paraId="262DDF8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73935F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8D889DD" w14:textId="77777777">
            <w:pPr>
              <w:pStyle w:val="AmColumnHeading"/>
            </w:pPr>
            <w:r w:rsidRPr="00B52394">
              <w:t>Pozměňovací návrh</w:t>
            </w:r>
          </w:p>
        </w:tc>
      </w:tr>
      <w:tr w14:paraId="78938E1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8E4AB16" w14:textId="77777777">
            <w:pPr>
              <w:pStyle w:val="Normal6a"/>
            </w:pPr>
          </w:p>
        </w:tc>
        <w:tc>
          <w:tcPr>
            <w:tcW w:w="4876" w:type="dxa"/>
            <w:tcBorders>
              <w:top w:val="nil"/>
              <w:left w:val="nil"/>
              <w:bottom w:val="nil"/>
              <w:right w:val="nil"/>
            </w:tcBorders>
          </w:tcPr>
          <w:p w:rsidR="005B4EAB" w:rsidRPr="00B52394" w:rsidP="00994B1C" w14:paraId="0784468F" w14:textId="77777777">
            <w:pPr>
              <w:pStyle w:val="Normal6a"/>
              <w:jc w:val="center"/>
            </w:pPr>
            <w:r w:rsidRPr="00B52394">
              <w:rPr>
                <w:b/>
                <w:i/>
              </w:rPr>
              <w:t>Článek 15a</w:t>
            </w:r>
            <w:r w:rsidRPr="00B52394">
              <w:tab/>
            </w:r>
          </w:p>
        </w:tc>
      </w:tr>
      <w:tr w14:paraId="10958D1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FBE5C99" w14:textId="77777777">
            <w:pPr>
              <w:pStyle w:val="Normal6a"/>
            </w:pPr>
          </w:p>
        </w:tc>
        <w:tc>
          <w:tcPr>
            <w:tcW w:w="4876" w:type="dxa"/>
            <w:tcBorders>
              <w:top w:val="nil"/>
              <w:left w:val="nil"/>
              <w:bottom w:val="nil"/>
              <w:right w:val="nil"/>
            </w:tcBorders>
          </w:tcPr>
          <w:p w:rsidR="005B4EAB" w:rsidRPr="00B52394" w:rsidP="00994B1C" w14:paraId="54F3306C" w14:textId="3FB8E511">
            <w:pPr>
              <w:pStyle w:val="Normal6a"/>
            </w:pPr>
            <w:r w:rsidRPr="00B52394">
              <w:rPr>
                <w:b/>
                <w:i/>
              </w:rPr>
              <w:t>Členské státy zahrnou do svých plánů NRPP posouzení konkrétních potřeb žen, rodinných zemědělských podniků</w:t>
            </w:r>
            <w:r w:rsidR="007A68AE">
              <w:rPr>
                <w:b/>
                <w:i/>
              </w:rPr>
              <w:t xml:space="preserve"> a </w:t>
            </w:r>
            <w:r w:rsidRPr="00B52394">
              <w:rPr>
                <w:b/>
                <w:i/>
              </w:rPr>
              <w:t>dalších cílových skupin</w:t>
            </w:r>
            <w:r w:rsidR="007A68AE">
              <w:rPr>
                <w:b/>
                <w:i/>
              </w:rPr>
              <w:t xml:space="preserve"> v </w:t>
            </w:r>
            <w:r w:rsidRPr="00B52394">
              <w:rPr>
                <w:b/>
                <w:i/>
              </w:rPr>
              <w:t>zemědělství spolu se strategií stanovující opatření</w:t>
            </w:r>
            <w:r w:rsidR="007A68AE">
              <w:rPr>
                <w:b/>
                <w:i/>
              </w:rPr>
              <w:t xml:space="preserve"> k </w:t>
            </w:r>
            <w:r w:rsidRPr="00B52394">
              <w:rPr>
                <w:b/>
                <w:i/>
              </w:rPr>
              <w:t>uspokojení těchto potřeb.</w:t>
            </w:r>
          </w:p>
        </w:tc>
      </w:tr>
    </w:tbl>
    <w:p w:rsidR="005B4EAB" w:rsidRPr="00B52394" w:rsidP="005B4EAB" w14:paraId="54521D0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D311499" w14:textId="77777777">
      <w:r w:rsidRPr="00B52394">
        <w:rPr>
          <w:rStyle w:val="HideTWBExt"/>
        </w:rPr>
        <w:t>&lt;/Amend&gt;</w:t>
      </w:r>
    </w:p>
    <w:p w:rsidR="005B4EAB" w:rsidRPr="00B52394" w:rsidP="005B4EAB" w14:paraId="0EF0171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2919</w:t>
      </w:r>
      <w:r w:rsidRPr="00B52394">
        <w:rPr>
          <w:rStyle w:val="HideTWBExt"/>
          <w:b w:val="0"/>
        </w:rPr>
        <w:t>&lt;/NumAm&gt;</w:t>
      </w:r>
    </w:p>
    <w:p w:rsidR="005B4EAB" w:rsidRPr="00B52394" w:rsidP="005B4EAB" w14:paraId="2BB36BCF" w14:textId="77777777">
      <w:pPr>
        <w:pStyle w:val="NormalBold"/>
      </w:pPr>
      <w:r w:rsidRPr="00B52394">
        <w:rPr>
          <w:rStyle w:val="HideTWBExt"/>
          <w:b w:val="0"/>
        </w:rPr>
        <w:t>&lt;RepeatBlock-By&gt;&lt;Members&gt;</w:t>
      </w:r>
      <w:r w:rsidRPr="00B52394">
        <w:t>Gilles Pennelle, Marie Dauchy, Valérie Deloge</w:t>
      </w:r>
      <w:r w:rsidRPr="00B52394">
        <w:rPr>
          <w:rStyle w:val="HideTWBExt"/>
          <w:b w:val="0"/>
        </w:rPr>
        <w:t>&lt;/Members&gt;</w:t>
      </w:r>
    </w:p>
    <w:p w:rsidR="005B4EAB" w:rsidRPr="00B52394" w:rsidP="005B4EAB" w14:paraId="1D3BA77D" w14:textId="77777777">
      <w:pPr>
        <w:pStyle w:val="NormalBold"/>
      </w:pPr>
      <w:r w:rsidRPr="00B52394">
        <w:rPr>
          <w:rStyle w:val="HideTWBExt"/>
          <w:b w:val="0"/>
        </w:rPr>
        <w:t>&lt;/RepeatBlock-By&gt;</w:t>
      </w:r>
    </w:p>
    <w:p w:rsidR="005B4EAB" w:rsidRPr="00B52394" w:rsidP="005B4EAB" w14:paraId="14951E3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7B5A3A3"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340C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E5374C3" w14:textId="77777777"/>
        </w:tc>
      </w:tr>
      <w:tr w14:paraId="0D10683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1C9916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CDCC8CF" w14:textId="77777777">
            <w:pPr>
              <w:pStyle w:val="AmColumnHeading"/>
            </w:pPr>
            <w:r w:rsidRPr="00B52394">
              <w:t>Pozměňovací návrh</w:t>
            </w:r>
          </w:p>
        </w:tc>
      </w:tr>
      <w:tr w14:paraId="7AB8EB7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97BF175" w14:textId="30AC01C6">
            <w:pPr>
              <w:pStyle w:val="Normal6a"/>
            </w:pPr>
            <w:r w:rsidRPr="00B52394">
              <w:t>1.</w:t>
            </w:r>
            <w:r w:rsidRPr="00B52394">
              <w:tab/>
              <w:t>Startovací balíček pro mladé zemědělce zahrnuje soubor následujících opatření</w:t>
            </w:r>
            <w:r w:rsidR="007A68AE">
              <w:t xml:space="preserve"> v </w:t>
            </w:r>
            <w:r w:rsidRPr="00B52394">
              <w:rPr>
                <w:b/>
                <w:i/>
              </w:rPr>
              <w:t>souladu se strategií generační obměny</w:t>
            </w:r>
            <w:r w:rsidR="007A68AE">
              <w:rPr>
                <w:b/>
                <w:i/>
              </w:rPr>
              <w:t xml:space="preserve"> v </w:t>
            </w:r>
            <w:r w:rsidRPr="00B52394">
              <w:rPr>
                <w:b/>
                <w:i/>
              </w:rPr>
              <w:t>zemědělství uvedenou</w:t>
            </w:r>
            <w:r w:rsidR="007A68AE">
              <w:rPr>
                <w:b/>
                <w:i/>
              </w:rPr>
              <w:t xml:space="preserve"> v </w:t>
            </w:r>
            <w:r w:rsidRPr="00B52394">
              <w:rPr>
                <w:b/>
                <w:i/>
              </w:rPr>
              <w:t>článku 15:</w:t>
            </w:r>
          </w:p>
        </w:tc>
        <w:tc>
          <w:tcPr>
            <w:tcW w:w="4876" w:type="dxa"/>
            <w:tcBorders>
              <w:top w:val="nil"/>
              <w:left w:val="nil"/>
              <w:bottom w:val="nil"/>
              <w:right w:val="nil"/>
            </w:tcBorders>
          </w:tcPr>
          <w:p w:rsidR="005B4EAB" w:rsidRPr="00B52394" w:rsidP="00994B1C" w14:paraId="32EAF4AA" w14:textId="48FE03AE">
            <w:pPr>
              <w:pStyle w:val="Normal6a"/>
            </w:pPr>
            <w:r w:rsidRPr="00B52394">
              <w:t>1.</w:t>
            </w:r>
            <w:r w:rsidRPr="00B52394">
              <w:tab/>
            </w:r>
            <w:r w:rsidRPr="00B52394">
              <w:rPr>
                <w:b/>
                <w:i/>
              </w:rPr>
              <w:t>V souladu se strategií generační obměny</w:t>
            </w:r>
            <w:r w:rsidR="007A68AE">
              <w:rPr>
                <w:b/>
                <w:i/>
              </w:rPr>
              <w:t xml:space="preserve"> v </w:t>
            </w:r>
            <w:r w:rsidRPr="00B52394">
              <w:rPr>
                <w:b/>
                <w:i/>
              </w:rPr>
              <w:t>zemědělství uvedenou</w:t>
            </w:r>
            <w:r w:rsidR="007A68AE">
              <w:rPr>
                <w:b/>
                <w:i/>
              </w:rPr>
              <w:t xml:space="preserve"> v </w:t>
            </w:r>
            <w:r w:rsidRPr="00B52394">
              <w:rPr>
                <w:b/>
                <w:i/>
              </w:rPr>
              <w:t>článku 15</w:t>
            </w:r>
            <w:r w:rsidRPr="00B52394">
              <w:t xml:space="preserve"> startovací balíček pro mladé zemědělce zahrnuje soubor následujících opatření</w:t>
            </w:r>
            <w:r w:rsidRPr="00B52394">
              <w:rPr>
                <w:b/>
                <w:i/>
              </w:rPr>
              <w:t>. Členské státy zajistí, aby tato opatření upřednostňovala mladé zemědělce, kteří již skutečně zahájili nebo právě zahajují zemědělskou činnost.</w:t>
            </w:r>
          </w:p>
        </w:tc>
      </w:tr>
    </w:tbl>
    <w:p w:rsidR="005B4EAB" w:rsidRPr="00B52394" w:rsidP="005B4EAB" w14:paraId="232DCF35"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2F72E6B7" w14:textId="77777777">
      <w:r w:rsidRPr="00B52394">
        <w:rPr>
          <w:rStyle w:val="HideTWBExt"/>
        </w:rPr>
        <w:t>&lt;/Amend&gt;</w:t>
      </w:r>
    </w:p>
    <w:p w:rsidR="005B4EAB" w:rsidRPr="00B52394" w:rsidP="005B4EAB" w14:paraId="6609D8B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2920</w:t>
      </w:r>
      <w:r w:rsidRPr="00B52394">
        <w:rPr>
          <w:rStyle w:val="HideTWBExt"/>
          <w:b w:val="0"/>
        </w:rPr>
        <w:t>&lt;/NumAm&gt;</w:t>
      </w:r>
    </w:p>
    <w:p w:rsidR="005B4EAB" w:rsidRPr="00B52394" w:rsidP="005B4EAB" w14:paraId="22CCB7D5" w14:textId="77777777">
      <w:pPr>
        <w:pStyle w:val="NormalBold"/>
      </w:pPr>
      <w:r w:rsidRPr="00B52394">
        <w:rPr>
          <w:rStyle w:val="HideTWBExt"/>
          <w:b w:val="0"/>
        </w:rPr>
        <w:t>&lt;RepeatBlock-By&gt;&lt;Members&gt;</w:t>
      </w:r>
      <w:r w:rsidRPr="00B52394">
        <w:t>Marion Walsmann, Oliver Schenk, Alexandra Mehnert, Ilia Lazarov</w:t>
      </w:r>
      <w:r w:rsidRPr="00B52394">
        <w:rPr>
          <w:rStyle w:val="HideTWBExt"/>
          <w:b w:val="0"/>
        </w:rPr>
        <w:t>&lt;/Members&gt;</w:t>
      </w:r>
    </w:p>
    <w:p w:rsidR="005B4EAB" w:rsidRPr="00B52394" w:rsidP="005B4EAB" w14:paraId="22B532CF" w14:textId="77777777">
      <w:pPr>
        <w:pStyle w:val="NormalBold"/>
      </w:pPr>
      <w:r w:rsidRPr="00B52394">
        <w:rPr>
          <w:rStyle w:val="HideTWBExt"/>
          <w:b w:val="0"/>
        </w:rPr>
        <w:t>&lt;/RepeatBlock-By&gt;</w:t>
      </w:r>
    </w:p>
    <w:p w:rsidR="005B4EAB" w:rsidRPr="00B52394" w:rsidP="005B4EAB" w14:paraId="1C6AED2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D19466A"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DAD5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DAF2866" w14:textId="77777777"/>
        </w:tc>
      </w:tr>
      <w:tr w14:paraId="39A9D0C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8E0C09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1497211" w14:textId="77777777">
            <w:pPr>
              <w:pStyle w:val="AmColumnHeading"/>
            </w:pPr>
            <w:r w:rsidRPr="00B52394">
              <w:t>Pozměňovací návrh</w:t>
            </w:r>
          </w:p>
        </w:tc>
      </w:tr>
      <w:tr w14:paraId="65488DB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BAB9D5" w14:textId="7F76D03E">
            <w:pPr>
              <w:pStyle w:val="Normal6a"/>
            </w:pPr>
            <w:r w:rsidRPr="00B52394">
              <w:t>1.</w:t>
            </w:r>
            <w:r w:rsidRPr="00B52394">
              <w:tab/>
              <w:t>Startovací balíček pro mladé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1077F6ED" w14:textId="7063BE2E">
            <w:pPr>
              <w:pStyle w:val="Normal6a"/>
            </w:pPr>
            <w:r w:rsidRPr="00B52394">
              <w:t>1.</w:t>
            </w:r>
            <w:r w:rsidRPr="00B52394">
              <w:tab/>
              <w:t>Startovací balíček pro mladé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r w:rsidRPr="00B52394">
              <w:rPr>
                <w:b/>
                <w:i/>
              </w:rPr>
              <w:t>,</w:t>
            </w:r>
            <w:r w:rsidR="007A68AE">
              <w:rPr>
                <w:b/>
                <w:i/>
              </w:rPr>
              <w:t xml:space="preserve"> a </w:t>
            </w:r>
            <w:r w:rsidRPr="00B52394">
              <w:rPr>
                <w:b/>
                <w:i/>
              </w:rPr>
              <w:t>to bez ohledu na to, zda je příjemcem fyzická nebo právnická osoba, či na organizační formu,</w:t>
            </w:r>
            <w:r w:rsidR="007A68AE">
              <w:rPr>
                <w:b/>
                <w:i/>
              </w:rPr>
              <w:t xml:space="preserve"> v </w:t>
            </w:r>
            <w:r w:rsidRPr="00B52394">
              <w:rPr>
                <w:b/>
                <w:i/>
              </w:rPr>
              <w:t>níž je zemědělský podnik</w:t>
            </w:r>
            <w:r w:rsidR="007A68AE">
              <w:rPr>
                <w:b/>
                <w:i/>
              </w:rPr>
              <w:t xml:space="preserve"> v </w:t>
            </w:r>
            <w:r w:rsidRPr="00B52394">
              <w:rPr>
                <w:b/>
                <w:i/>
              </w:rPr>
              <w:t>rámci generační obměny provozován</w:t>
            </w:r>
            <w:r w:rsidRPr="00B52394">
              <w:t>:</w:t>
            </w:r>
          </w:p>
        </w:tc>
      </w:tr>
    </w:tbl>
    <w:p w:rsidR="005B4EAB" w:rsidRPr="00B52394" w:rsidP="005B4EAB" w14:paraId="2B7127A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F0B15C6" w14:textId="77777777">
      <w:r w:rsidRPr="00B52394">
        <w:rPr>
          <w:rStyle w:val="HideTWBExt"/>
        </w:rPr>
        <w:t>&lt;/Amend&gt;</w:t>
      </w:r>
    </w:p>
    <w:p w:rsidR="005B4EAB" w:rsidRPr="00B52394" w:rsidP="005B4EAB" w14:paraId="574F1A2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2921</w:t>
      </w:r>
      <w:r w:rsidRPr="00B52394">
        <w:rPr>
          <w:rStyle w:val="HideTWBExt"/>
          <w:b w:val="0"/>
        </w:rPr>
        <w:t>&lt;/NumAm&gt;</w:t>
      </w:r>
    </w:p>
    <w:p w:rsidR="005B4EAB" w:rsidRPr="00B52394" w:rsidP="005B4EAB" w14:paraId="10AC3AF8"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3A5EF0EB" w14:textId="77777777">
      <w:pPr>
        <w:pStyle w:val="NormalBold"/>
      </w:pPr>
      <w:r w:rsidRPr="00B52394">
        <w:rPr>
          <w:rStyle w:val="HideTWBExt"/>
          <w:b w:val="0"/>
        </w:rPr>
        <w:t>&lt;/RepeatBlock-By&gt;</w:t>
      </w:r>
    </w:p>
    <w:p w:rsidR="005B4EAB" w:rsidRPr="00B52394" w:rsidP="005B4EAB" w14:paraId="674D436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A1EE28B"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8C78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DE59D1A" w14:textId="77777777"/>
        </w:tc>
      </w:tr>
      <w:tr w14:paraId="61C20AF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D9BAB7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80E9048" w14:textId="77777777">
            <w:pPr>
              <w:pStyle w:val="AmColumnHeading"/>
            </w:pPr>
            <w:r w:rsidRPr="00B52394">
              <w:t>Pozměňovací návrh</w:t>
            </w:r>
          </w:p>
        </w:tc>
      </w:tr>
      <w:tr w14:paraId="25D439C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C2CC7C1" w14:textId="09B27F28">
            <w:pPr>
              <w:pStyle w:val="Normal6a"/>
            </w:pPr>
            <w:r w:rsidRPr="00B52394">
              <w:t>1.</w:t>
            </w:r>
            <w:r w:rsidRPr="00B52394">
              <w:tab/>
              <w:t xml:space="preserve">Startovací balíček pro mladé zemědělce </w:t>
            </w:r>
            <w:r w:rsidRPr="00B52394">
              <w:rPr>
                <w:b/>
                <w:i/>
              </w:rPr>
              <w:t>zahrnuje</w:t>
            </w:r>
            <w:r w:rsidRPr="00B52394">
              <w:t xml:space="preserv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0CF81F44" w14:textId="7F3DDD4C">
            <w:pPr>
              <w:pStyle w:val="Normal6a"/>
            </w:pPr>
            <w:r w:rsidRPr="00B52394">
              <w:t>1.</w:t>
            </w:r>
            <w:r w:rsidRPr="00B52394">
              <w:tab/>
            </w:r>
            <w:r w:rsidRPr="00B52394">
              <w:rPr>
                <w:b/>
                <w:i/>
              </w:rPr>
              <w:t>Členské státy navrhnou</w:t>
            </w:r>
            <w:r w:rsidRPr="00B52394">
              <w:t xml:space="preserve"> startovací balíček pro mladé zemědělce </w:t>
            </w:r>
            <w:r w:rsidRPr="00B52394">
              <w:rPr>
                <w:b/>
                <w:i/>
              </w:rPr>
              <w:t>zahrnující</w:t>
            </w:r>
            <w:r w:rsidRPr="00B52394">
              <w:t xml:space="preserv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r>
    </w:tbl>
    <w:p w:rsidR="005B4EAB" w:rsidRPr="00B52394" w:rsidP="005B4EAB" w14:paraId="59B8C14F"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1FDCDAE1" w14:textId="77777777">
      <w:r w:rsidRPr="00B52394">
        <w:rPr>
          <w:rStyle w:val="HideTWBExt"/>
        </w:rPr>
        <w:t>&lt;/Amend&gt;</w:t>
      </w:r>
    </w:p>
    <w:p w:rsidR="005B4EAB" w:rsidRPr="00B52394" w:rsidP="005B4EAB" w14:paraId="76C5A1C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2922</w:t>
      </w:r>
      <w:r w:rsidRPr="00B52394">
        <w:rPr>
          <w:rStyle w:val="HideTWBExt"/>
          <w:b w:val="0"/>
        </w:rPr>
        <w:t>&lt;/NumAm&gt;</w:t>
      </w:r>
    </w:p>
    <w:p w:rsidR="005B4EAB" w:rsidRPr="00B52394" w:rsidP="005B4EAB" w14:paraId="16DC70C4" w14:textId="77777777">
      <w:pPr>
        <w:pStyle w:val="NormalBold"/>
      </w:pPr>
      <w:r w:rsidRPr="00B52394">
        <w:rPr>
          <w:rStyle w:val="HideTWBExt"/>
          <w:b w:val="0"/>
        </w:rPr>
        <w:t>&lt;RepeatBlock-By&gt;&lt;Members&gt;</w:t>
      </w:r>
      <w:r w:rsidRPr="00B52394">
        <w:t>Tomáš Kubín, Barbara Bonte, Valérie Deloge, Gilles Pennelle</w:t>
      </w:r>
      <w:r w:rsidRPr="00B52394">
        <w:rPr>
          <w:rStyle w:val="HideTWBExt"/>
          <w:b w:val="0"/>
        </w:rPr>
        <w:t>&lt;/Members&gt;</w:t>
      </w:r>
    </w:p>
    <w:p w:rsidR="005B4EAB" w:rsidRPr="00B52394" w:rsidP="005B4EAB" w14:paraId="21DED377" w14:textId="77777777">
      <w:pPr>
        <w:pStyle w:val="NormalBold"/>
      </w:pPr>
      <w:r w:rsidRPr="00B52394">
        <w:rPr>
          <w:rStyle w:val="HideTWBExt"/>
          <w:b w:val="0"/>
        </w:rPr>
        <w:t>&lt;/RepeatBlock-By&gt;</w:t>
      </w:r>
    </w:p>
    <w:p w:rsidR="005B4EAB" w:rsidRPr="00B52394" w:rsidP="005B4EAB" w14:paraId="7C6341E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6E48501"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4934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7CF267F" w14:textId="77777777"/>
        </w:tc>
      </w:tr>
      <w:tr w14:paraId="48A1FDD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92ED0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A9BDE09" w14:textId="77777777">
            <w:pPr>
              <w:pStyle w:val="AmColumnHeading"/>
            </w:pPr>
            <w:r w:rsidRPr="00B52394">
              <w:t>Pozměňovací návrh</w:t>
            </w:r>
          </w:p>
        </w:tc>
      </w:tr>
      <w:tr w14:paraId="3360466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993598D" w14:textId="0DB42372">
            <w:pPr>
              <w:pStyle w:val="Normal6a"/>
            </w:pPr>
            <w:r w:rsidRPr="00B52394">
              <w:t>1.</w:t>
            </w:r>
            <w:r w:rsidRPr="00B52394">
              <w:tab/>
              <w:t>Startovací balíček pro mladé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74DF3E27" w14:textId="7657FBF7">
            <w:pPr>
              <w:pStyle w:val="Normal6a"/>
            </w:pPr>
            <w:r w:rsidRPr="00B52394">
              <w:t>1.</w:t>
            </w:r>
            <w:r w:rsidRPr="00B52394">
              <w:tab/>
            </w:r>
            <w:r w:rsidRPr="00B52394">
              <w:rPr>
                <w:b/>
                <w:i/>
              </w:rPr>
              <w:t>Členské státy zavedou</w:t>
            </w:r>
            <w:r w:rsidRPr="00B52394">
              <w:t xml:space="preserve"> startovací balíček pro mladé zemědělce </w:t>
            </w:r>
            <w:r w:rsidRPr="00B52394">
              <w:rPr>
                <w:b/>
                <w:i/>
              </w:rPr>
              <w:t>zahrnující</w:t>
            </w:r>
            <w:r w:rsidRPr="00B52394">
              <w:t xml:space="preserv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r>
    </w:tbl>
    <w:p w:rsidR="005B4EAB" w:rsidRPr="00B52394" w:rsidP="005B4EAB" w14:paraId="0F795DA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E0A4B53" w14:textId="77777777">
      <w:r w:rsidRPr="00B52394">
        <w:rPr>
          <w:rStyle w:val="HideTWBExt"/>
        </w:rPr>
        <w:t>&lt;/Amend&gt;</w:t>
      </w:r>
    </w:p>
    <w:p w:rsidR="005B4EAB" w:rsidRPr="00B52394" w:rsidP="005B4EAB" w14:paraId="2BF8747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2923</w:t>
      </w:r>
      <w:r w:rsidRPr="00B52394">
        <w:rPr>
          <w:rStyle w:val="HideTWBExt"/>
          <w:b w:val="0"/>
        </w:rPr>
        <w:t>&lt;/NumAm&gt;</w:t>
      </w:r>
    </w:p>
    <w:p w:rsidR="005B4EAB" w:rsidRPr="00B52394" w:rsidP="005B4EAB" w14:paraId="7598AD61"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7D404C42" w14:textId="77777777">
      <w:pPr>
        <w:pStyle w:val="NormalBold"/>
      </w:pPr>
      <w:r w:rsidRPr="00B52394">
        <w:rPr>
          <w:rStyle w:val="HideTWBExt"/>
          <w:b w:val="0"/>
        </w:rPr>
        <w:t>&lt;/RepeatBlock-By&gt;</w:t>
      </w:r>
    </w:p>
    <w:p w:rsidR="005B4EAB" w:rsidRPr="00B52394" w:rsidP="005B4EAB" w14:paraId="26BA811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BF6B4E8"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9D8D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286FD8D" w14:textId="77777777"/>
        </w:tc>
      </w:tr>
      <w:tr w14:paraId="497431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7BFDEE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6D661D6" w14:textId="77777777">
            <w:pPr>
              <w:pStyle w:val="AmColumnHeading"/>
            </w:pPr>
            <w:r w:rsidRPr="00B52394">
              <w:t>Pozměňovací návrh</w:t>
            </w:r>
          </w:p>
        </w:tc>
      </w:tr>
      <w:tr w14:paraId="7C6EB6A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99BBE6A" w14:textId="72F00409">
            <w:pPr>
              <w:pStyle w:val="Normal6a"/>
            </w:pPr>
            <w:r w:rsidRPr="00B52394">
              <w:t>1.</w:t>
            </w:r>
            <w:r w:rsidRPr="00B52394">
              <w:tab/>
              <w:t>Startovací balíček pro mladé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36E4A3DA" w14:textId="0594AA55">
            <w:pPr>
              <w:pStyle w:val="Normal6a"/>
            </w:pPr>
            <w:r w:rsidRPr="00B52394">
              <w:t>1.</w:t>
            </w:r>
            <w:r w:rsidRPr="00B52394">
              <w:tab/>
              <w:t>Startovací balíček pro mladé</w:t>
            </w:r>
            <w:r w:rsidR="007A68AE">
              <w:t xml:space="preserve"> a </w:t>
            </w:r>
            <w:r w:rsidRPr="00B52394">
              <w:rPr>
                <w:b/>
                <w:i/>
              </w:rPr>
              <w:t>nové</w:t>
            </w:r>
            <w:r w:rsidRPr="00B52394">
              <w:t xml:space="preserve">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r>
    </w:tbl>
    <w:p w:rsidR="005B4EAB" w:rsidRPr="00B52394" w:rsidP="005B4EAB" w14:paraId="3E618041"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3D820CF6" w14:textId="77777777">
      <w:r w:rsidRPr="00B52394">
        <w:rPr>
          <w:rStyle w:val="HideTWBExt"/>
        </w:rPr>
        <w:t>&lt;/Amend&gt;</w:t>
      </w:r>
    </w:p>
    <w:p w:rsidR="005B4EAB" w:rsidRPr="00B52394" w:rsidP="005B4EAB" w14:paraId="413820E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2924</w:t>
      </w:r>
      <w:r w:rsidRPr="00B52394">
        <w:rPr>
          <w:rStyle w:val="HideTWBExt"/>
          <w:b w:val="0"/>
        </w:rPr>
        <w:t>&lt;/NumAm&gt;</w:t>
      </w:r>
    </w:p>
    <w:p w:rsidR="005B4EAB" w:rsidRPr="00B52394" w:rsidP="005B4EAB" w14:paraId="2153B243" w14:textId="77777777">
      <w:pPr>
        <w:pStyle w:val="NormalBold"/>
      </w:pPr>
      <w:r w:rsidRPr="00B52394">
        <w:rPr>
          <w:rStyle w:val="HideTWBExt"/>
          <w:b w:val="0"/>
        </w:rPr>
        <w:t>&lt;RepeatBlock-By&gt;&lt;Members&gt;</w:t>
      </w:r>
      <w:r w:rsidRPr="00B52394">
        <w:t>Marta Wcisło</w:t>
      </w:r>
      <w:r w:rsidRPr="00B52394">
        <w:rPr>
          <w:rStyle w:val="HideTWBExt"/>
          <w:b w:val="0"/>
        </w:rPr>
        <w:t>&lt;/Members&gt;</w:t>
      </w:r>
    </w:p>
    <w:p w:rsidR="005B4EAB" w:rsidRPr="00B52394" w:rsidP="005B4EAB" w14:paraId="22EA747B" w14:textId="77777777">
      <w:pPr>
        <w:pStyle w:val="NormalBold"/>
      </w:pPr>
      <w:r w:rsidRPr="00B52394">
        <w:rPr>
          <w:rStyle w:val="HideTWBExt"/>
          <w:b w:val="0"/>
        </w:rPr>
        <w:t>&lt;/RepeatBlock-By&gt;</w:t>
      </w:r>
    </w:p>
    <w:p w:rsidR="005B4EAB" w:rsidRPr="00B52394" w:rsidP="005B4EAB" w14:paraId="178358B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4F0447F"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654B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0807CF3" w14:textId="77777777"/>
        </w:tc>
      </w:tr>
      <w:tr w14:paraId="7C0D588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12BB8A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558D5C2" w14:textId="77777777">
            <w:pPr>
              <w:pStyle w:val="AmColumnHeading"/>
            </w:pPr>
            <w:r w:rsidRPr="00B52394">
              <w:t>Pozměňovací návrh</w:t>
            </w:r>
          </w:p>
        </w:tc>
      </w:tr>
      <w:tr w14:paraId="1B51049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70B1AB3" w14:textId="5B035C17">
            <w:pPr>
              <w:pStyle w:val="Normal6a"/>
            </w:pPr>
            <w:r w:rsidRPr="00B52394">
              <w:t>1.</w:t>
            </w:r>
            <w:r w:rsidRPr="00B52394">
              <w:tab/>
              <w:t>Startovací balíček pro mladé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700C1A11" w14:textId="693AEE19">
            <w:pPr>
              <w:pStyle w:val="Normal6a"/>
            </w:pPr>
            <w:r w:rsidRPr="00B52394">
              <w:t>1.</w:t>
            </w:r>
            <w:r w:rsidRPr="00B52394">
              <w:tab/>
              <w:t>Startovací balíček pro mladé zemědělce 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r w:rsidRPr="00B52394">
              <w:rPr>
                <w:b/>
                <w:i/>
              </w:rPr>
              <w:t>, například</w:t>
            </w:r>
            <w:r w:rsidRPr="00B52394">
              <w:t>:</w:t>
            </w:r>
          </w:p>
        </w:tc>
      </w:tr>
    </w:tbl>
    <w:p w:rsidR="005B4EAB" w:rsidRPr="00B52394" w:rsidP="005B4EAB" w14:paraId="0E2A365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472F8B4" w14:textId="77777777">
      <w:r w:rsidRPr="00B52394">
        <w:rPr>
          <w:rStyle w:val="HideTWBExt"/>
        </w:rPr>
        <w:t>&lt;/Amend&gt;</w:t>
      </w:r>
    </w:p>
    <w:p w:rsidR="005B4EAB" w:rsidRPr="00B52394" w:rsidP="005B4EAB" w14:paraId="49BBD01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2925</w:t>
      </w:r>
      <w:r w:rsidRPr="00B52394">
        <w:rPr>
          <w:rStyle w:val="HideTWBExt"/>
          <w:b w:val="0"/>
        </w:rPr>
        <w:t>&lt;/NumAm&gt;</w:t>
      </w:r>
    </w:p>
    <w:p w:rsidR="005B4EAB" w:rsidRPr="00B52394" w:rsidP="005B4EAB" w14:paraId="452B76EC" w14:textId="77777777">
      <w:pPr>
        <w:pStyle w:val="NormalBold"/>
      </w:pPr>
      <w:r w:rsidRPr="00B52394">
        <w:rPr>
          <w:rStyle w:val="HideTWBExt"/>
          <w:b w:val="0"/>
        </w:rPr>
        <w:t>&lt;RepeatBlock-By&gt;&lt;Members&gt;</w:t>
      </w:r>
      <w:r w:rsidRPr="00B52394">
        <w:t>Marta Wcisło</w:t>
      </w:r>
      <w:r w:rsidRPr="00B52394">
        <w:rPr>
          <w:rStyle w:val="HideTWBExt"/>
          <w:b w:val="0"/>
        </w:rPr>
        <w:t>&lt;/Members&gt;</w:t>
      </w:r>
    </w:p>
    <w:p w:rsidR="005B4EAB" w:rsidRPr="00B52394" w:rsidP="005B4EAB" w14:paraId="2F7E10C8" w14:textId="77777777">
      <w:pPr>
        <w:pStyle w:val="NormalBold"/>
      </w:pPr>
      <w:r w:rsidRPr="00B52394">
        <w:rPr>
          <w:rStyle w:val="HideTWBExt"/>
          <w:b w:val="0"/>
        </w:rPr>
        <w:t>&lt;/RepeatBlock-By&gt;</w:t>
      </w:r>
    </w:p>
    <w:p w:rsidR="005B4EAB" w:rsidRPr="00B52394" w:rsidP="005B4EAB" w14:paraId="1256825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BD38B4B"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C391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D93727F" w14:textId="77777777"/>
        </w:tc>
      </w:tr>
      <w:tr w14:paraId="3885146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047281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4D989B7" w14:textId="77777777">
            <w:pPr>
              <w:pStyle w:val="AmColumnHeading"/>
            </w:pPr>
            <w:r w:rsidRPr="00B52394">
              <w:t>Pozměňovací návrh</w:t>
            </w:r>
          </w:p>
        </w:tc>
      </w:tr>
      <w:tr w14:paraId="1D466CB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46BEAD0" w14:textId="1E1EBB1A">
            <w:pPr>
              <w:pStyle w:val="Normal6a"/>
            </w:pPr>
            <w:r w:rsidRPr="00B52394">
              <w:t>1.</w:t>
            </w:r>
            <w:r w:rsidRPr="00B52394">
              <w:tab/>
              <w:t xml:space="preserve">Startovací balíček pro mladé zemědělce </w:t>
            </w:r>
            <w:r w:rsidRPr="00B52394">
              <w:rPr>
                <w:b/>
                <w:i/>
              </w:rPr>
              <w:t>zahrnuje</w:t>
            </w:r>
            <w:r w:rsidRPr="00B52394">
              <w:t xml:space="preserv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1B1C0708" w14:textId="78C29785">
            <w:pPr>
              <w:pStyle w:val="Normal6a"/>
            </w:pPr>
            <w:r w:rsidRPr="00B52394">
              <w:t>1.</w:t>
            </w:r>
            <w:r w:rsidRPr="00B52394">
              <w:tab/>
              <w:t xml:space="preserve">Startovací balíček pro mladé zemědělce </w:t>
            </w:r>
            <w:r w:rsidRPr="00B52394">
              <w:rPr>
                <w:b/>
                <w:i/>
              </w:rPr>
              <w:t>může zahrnovat</w:t>
            </w:r>
            <w:r w:rsidRPr="00B52394">
              <w:t xml:space="preserv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r>
    </w:tbl>
    <w:p w:rsidR="005B4EAB" w:rsidRPr="00B52394" w:rsidP="005B4EAB" w14:paraId="31C6564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0E9479A" w14:textId="77777777">
      <w:r w:rsidRPr="00B52394">
        <w:rPr>
          <w:rStyle w:val="HideTWBExt"/>
        </w:rPr>
        <w:t>&lt;/Amend&gt;</w:t>
      </w:r>
    </w:p>
    <w:p w:rsidR="005B4EAB" w:rsidRPr="00B52394" w:rsidP="005B4EAB" w14:paraId="306C95F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2926</w:t>
      </w:r>
      <w:r w:rsidRPr="00B52394">
        <w:rPr>
          <w:rStyle w:val="HideTWBExt"/>
          <w:b w:val="0"/>
        </w:rPr>
        <w:t>&lt;/NumAm&gt;</w:t>
      </w:r>
    </w:p>
    <w:p w:rsidR="005B4EAB" w:rsidRPr="00B52394" w:rsidP="005B4EAB" w14:paraId="50C124D4" w14:textId="77777777">
      <w:pPr>
        <w:pStyle w:val="NormalBold"/>
      </w:pPr>
      <w:r w:rsidRPr="00B52394">
        <w:rPr>
          <w:rStyle w:val="HideTWBExt"/>
          <w:b w:val="0"/>
        </w:rPr>
        <w:t>&lt;RepeatBlock-By&gt;&lt;Members&gt;</w:t>
      </w:r>
      <w:r w:rsidRPr="00B52394">
        <w:t>Krzysztof Hetman</w:t>
      </w:r>
      <w:r w:rsidRPr="00B52394">
        <w:rPr>
          <w:rStyle w:val="HideTWBExt"/>
          <w:b w:val="0"/>
        </w:rPr>
        <w:t>&lt;/Members&gt;</w:t>
      </w:r>
    </w:p>
    <w:p w:rsidR="005B4EAB" w:rsidRPr="00B52394" w:rsidP="005B4EAB" w14:paraId="1CAEB089" w14:textId="77777777">
      <w:pPr>
        <w:pStyle w:val="NormalBold"/>
      </w:pPr>
      <w:r w:rsidRPr="00B52394">
        <w:rPr>
          <w:rStyle w:val="HideTWBExt"/>
          <w:b w:val="0"/>
        </w:rPr>
        <w:t>&lt;/RepeatBlock-By&gt;</w:t>
      </w:r>
    </w:p>
    <w:p w:rsidR="005B4EAB" w:rsidRPr="00B52394" w:rsidP="005B4EAB" w14:paraId="74B7313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2E8D737"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61BC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9951BBE" w14:textId="77777777"/>
        </w:tc>
      </w:tr>
      <w:tr w14:paraId="14522C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A75176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910CB3F" w14:textId="77777777">
            <w:pPr>
              <w:pStyle w:val="AmColumnHeading"/>
            </w:pPr>
            <w:r w:rsidRPr="00B52394">
              <w:t>Pozměňovací návrh</w:t>
            </w:r>
          </w:p>
        </w:tc>
      </w:tr>
      <w:tr w14:paraId="7846843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F81BA50" w14:textId="12A88A97">
            <w:pPr>
              <w:pStyle w:val="Normal6a"/>
            </w:pPr>
            <w:r w:rsidRPr="00B52394">
              <w:t>1.</w:t>
            </w:r>
            <w:r w:rsidRPr="00B52394">
              <w:tab/>
              <w:t xml:space="preserve">Startovací balíček pro mladé zemědělce </w:t>
            </w:r>
            <w:r w:rsidRPr="00B52394">
              <w:rPr>
                <w:b/>
                <w:i/>
              </w:rPr>
              <w:t>zahrnuje soubor následujících</w:t>
            </w:r>
            <w:r w:rsidRPr="00B52394">
              <w:t xml:space="preserve">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1ED54F0E" w14:textId="39D90A14">
            <w:pPr>
              <w:pStyle w:val="Normal6a"/>
            </w:pPr>
            <w:r w:rsidRPr="00B52394">
              <w:t>1.</w:t>
            </w:r>
            <w:r w:rsidRPr="00B52394">
              <w:tab/>
              <w:t xml:space="preserve">Startovací balíček pro mladé zemědělce </w:t>
            </w:r>
            <w:r w:rsidRPr="00B52394">
              <w:rPr>
                <w:b/>
                <w:i/>
              </w:rPr>
              <w:t>může zahrnovat soubor</w:t>
            </w:r>
            <w:r w:rsidRPr="00B52394">
              <w:t xml:space="preserve">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r w:rsidRPr="00B52394">
              <w:rPr>
                <w:b/>
                <w:i/>
              </w:rPr>
              <w:t>, například</w:t>
            </w:r>
            <w:r w:rsidRPr="00B52394">
              <w:t>:</w:t>
            </w:r>
          </w:p>
        </w:tc>
      </w:tr>
    </w:tbl>
    <w:p w:rsidR="005B4EAB" w:rsidRPr="00B52394" w:rsidP="005B4EAB" w14:paraId="444AC0F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2D9AA29" w14:textId="77777777">
      <w:r w:rsidRPr="00B52394">
        <w:rPr>
          <w:rStyle w:val="HideTWBExt"/>
        </w:rPr>
        <w:t>&lt;/Amend&gt;</w:t>
      </w:r>
    </w:p>
    <w:p w:rsidR="005B4EAB" w:rsidRPr="00B52394" w:rsidP="005B4EAB" w14:paraId="7361A5F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2927</w:t>
      </w:r>
      <w:r w:rsidRPr="00B52394">
        <w:rPr>
          <w:rStyle w:val="HideTWBExt"/>
          <w:b w:val="0"/>
        </w:rPr>
        <w:t>&lt;/NumAm&gt;</w:t>
      </w:r>
    </w:p>
    <w:p w:rsidR="005B4EAB" w:rsidRPr="00B52394" w:rsidP="005B4EAB" w14:paraId="04298C25"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48F21885" w14:textId="77777777">
      <w:pPr>
        <w:pStyle w:val="NormalBold"/>
      </w:pPr>
      <w:r w:rsidRPr="00B52394">
        <w:rPr>
          <w:rStyle w:val="HideTWBExt"/>
          <w:b w:val="0"/>
        </w:rPr>
        <w:t>&lt;/RepeatBlock-By&gt;</w:t>
      </w:r>
    </w:p>
    <w:p w:rsidR="005B4EAB" w:rsidRPr="00B52394" w:rsidP="005B4EAB" w14:paraId="0AA37F2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D52F1E3" w14:textId="77777777">
      <w:pPr>
        <w:pStyle w:val="NormalBold"/>
      </w:pPr>
      <w:r w:rsidRPr="00B52394">
        <w:rPr>
          <w:rStyle w:val="HideTWBExt"/>
          <w:b w:val="0"/>
        </w:rPr>
        <w:t>&lt;Article&gt;</w:t>
      </w:r>
      <w:r w:rsidRPr="00B52394">
        <w:t>Čl. 16 – odst. 1 – návětí</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5E9B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21653B4" w14:textId="77777777"/>
        </w:tc>
      </w:tr>
      <w:tr w14:paraId="42A54A2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B35178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D59440" w14:textId="77777777">
            <w:pPr>
              <w:pStyle w:val="AmColumnHeading"/>
            </w:pPr>
            <w:r w:rsidRPr="00B52394">
              <w:t>Pozměňovací návrh</w:t>
            </w:r>
          </w:p>
        </w:tc>
      </w:tr>
      <w:tr w14:paraId="299A460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A1A40AF" w14:textId="4B00EA0A">
            <w:pPr>
              <w:pStyle w:val="Normal6a"/>
            </w:pPr>
            <w:r w:rsidRPr="00B52394">
              <w:t>1.</w:t>
            </w:r>
            <w:r w:rsidRPr="00B52394">
              <w:tab/>
              <w:t xml:space="preserve">Startovací balíček pro mladé zemědělce </w:t>
            </w:r>
            <w:r w:rsidRPr="00B52394">
              <w:rPr>
                <w:b/>
                <w:i/>
              </w:rPr>
              <w:t>zahrnuje soubor následujících opatření</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c>
          <w:tcPr>
            <w:tcW w:w="4876" w:type="dxa"/>
            <w:tcBorders>
              <w:top w:val="nil"/>
              <w:left w:val="nil"/>
              <w:bottom w:val="nil"/>
              <w:right w:val="nil"/>
            </w:tcBorders>
          </w:tcPr>
          <w:p w:rsidR="005B4EAB" w:rsidRPr="00B52394" w:rsidP="00994B1C" w14:paraId="3C307236" w14:textId="2F83FB7A">
            <w:pPr>
              <w:pStyle w:val="Normal6a"/>
            </w:pPr>
            <w:r w:rsidRPr="00B52394">
              <w:t>1.</w:t>
            </w:r>
            <w:r w:rsidRPr="00B52394">
              <w:tab/>
            </w:r>
            <w:r w:rsidRPr="00B52394">
              <w:rPr>
                <w:b/>
                <w:i/>
              </w:rPr>
              <w:t>Členské státy zavedou</w:t>
            </w:r>
            <w:r w:rsidRPr="00B52394">
              <w:t xml:space="preserve"> startovací balíček pro mladé zemědělce</w:t>
            </w:r>
            <w:r w:rsidR="007A68AE">
              <w:t xml:space="preserve"> v </w:t>
            </w:r>
            <w:r w:rsidRPr="00B52394">
              <w:t>souladu se strategií generační obměny</w:t>
            </w:r>
            <w:r w:rsidR="007A68AE">
              <w:t xml:space="preserve"> v </w:t>
            </w:r>
            <w:r w:rsidRPr="00B52394">
              <w:t>zemědělství uvedenou</w:t>
            </w:r>
            <w:r w:rsidR="007A68AE">
              <w:t xml:space="preserve"> v </w:t>
            </w:r>
            <w:r w:rsidRPr="00B52394">
              <w:t>článku 15:</w:t>
            </w:r>
          </w:p>
        </w:tc>
      </w:tr>
    </w:tbl>
    <w:p w:rsidR="005B4EAB" w:rsidRPr="00B52394" w:rsidP="005B4EAB" w14:paraId="1E7D4E2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82C7002"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BD1D2E4" w14:textId="77777777">
      <w:pPr>
        <w:pStyle w:val="AmJustText"/>
      </w:pPr>
      <w:r w:rsidRPr="00B52394">
        <w:t>Tento pozměňovací návrh upřesňuje, že členské státy jsou povinny zavést startovací balíček pro mladé zemědělce.</w:t>
      </w:r>
    </w:p>
    <w:p w:rsidR="003E7BA5" w:rsidRPr="00B52394" w:rsidP="005B4EAB" w14:paraId="6B9470AF" w14:textId="77777777">
      <w:r w:rsidRPr="00B52394">
        <w:rPr>
          <w:rStyle w:val="HideTWBExt"/>
        </w:rPr>
        <w:t>&lt;/Amend&gt;</w:t>
      </w:r>
    </w:p>
    <w:p w:rsidR="005B4EAB" w:rsidRPr="00B52394" w:rsidP="005B4EAB" w14:paraId="38B3CD2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2928</w:t>
      </w:r>
      <w:r w:rsidRPr="00B52394">
        <w:rPr>
          <w:rStyle w:val="HideTWBExt"/>
          <w:b w:val="0"/>
        </w:rPr>
        <w:t>&lt;/NumAm&gt;</w:t>
      </w:r>
    </w:p>
    <w:p w:rsidR="005B4EAB" w:rsidRPr="00B52394" w:rsidP="005B4EAB" w14:paraId="64D23A71"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7018E2C1" w14:textId="77777777">
      <w:pPr>
        <w:pStyle w:val="NormalBold"/>
      </w:pPr>
      <w:r w:rsidRPr="00B52394">
        <w:rPr>
          <w:rStyle w:val="HideTWBExt"/>
          <w:b w:val="0"/>
        </w:rPr>
        <w:t>&lt;/RepeatBlock-By&gt;</w:t>
      </w:r>
    </w:p>
    <w:p w:rsidR="005B4EAB" w:rsidRPr="00B52394" w:rsidP="005B4EAB" w14:paraId="05C000E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1F02C7C" w14:textId="77777777">
      <w:pPr>
        <w:pStyle w:val="NormalBold"/>
      </w:pPr>
      <w:r w:rsidRPr="00B52394">
        <w:rPr>
          <w:rStyle w:val="HideTWBExt"/>
          <w:b w:val="0"/>
        </w:rPr>
        <w:t>&lt;Article&gt;</w:t>
      </w:r>
      <w:r w:rsidRPr="00B52394">
        <w:t>Čl. 16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F7E7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5E76736" w14:textId="77777777"/>
        </w:tc>
      </w:tr>
      <w:tr w14:paraId="3F5AADF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553CB7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AB15019" w14:textId="77777777">
            <w:pPr>
              <w:pStyle w:val="AmColumnHeading"/>
            </w:pPr>
            <w:r w:rsidRPr="00B52394">
              <w:t>Pozměňovací návrh</w:t>
            </w:r>
          </w:p>
        </w:tc>
      </w:tr>
      <w:tr w14:paraId="0E67E5C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CFCEBF" w14:textId="15440743">
            <w:pPr>
              <w:pStyle w:val="Normal6a"/>
            </w:pPr>
            <w:r w:rsidRPr="00B52394">
              <w:rPr>
                <w:b/>
                <w:i/>
              </w:rPr>
              <w:t>a)</w:t>
            </w:r>
            <w:r w:rsidRPr="00B52394">
              <w:tab/>
            </w:r>
            <w:r w:rsidRPr="00B52394">
              <w:rPr>
                <w:b/>
                <w:i/>
              </w:rPr>
              <w:t>podporu na zahájení činnosti mladých zemědělců</w:t>
            </w:r>
            <w:r w:rsidR="007A68AE">
              <w:rPr>
                <w:b/>
                <w:i/>
              </w:rPr>
              <w:t xml:space="preserve"> v </w:t>
            </w:r>
            <w:r w:rsidRPr="00B52394">
              <w:rPr>
                <w:b/>
                <w:i/>
              </w:rPr>
              <w:t>souladu</w:t>
            </w:r>
            <w:r w:rsidR="007A68AE">
              <w:rPr>
                <w:b/>
                <w:i/>
              </w:rPr>
              <w:t xml:space="preserve"> s </w:t>
            </w:r>
            <w:r w:rsidRPr="00B52394">
              <w:rPr>
                <w:b/>
                <w:i/>
              </w:rPr>
              <w:t>článkem 14;</w:t>
            </w:r>
          </w:p>
        </w:tc>
        <w:tc>
          <w:tcPr>
            <w:tcW w:w="4876" w:type="dxa"/>
            <w:tcBorders>
              <w:top w:val="nil"/>
              <w:left w:val="nil"/>
              <w:bottom w:val="nil"/>
              <w:right w:val="nil"/>
            </w:tcBorders>
          </w:tcPr>
          <w:p w:rsidR="005B4EAB" w:rsidRPr="00B52394" w:rsidP="00994B1C" w14:paraId="033B20D9" w14:textId="77777777">
            <w:pPr>
              <w:pStyle w:val="Normal6a"/>
            </w:pPr>
            <w:r w:rsidRPr="00B52394">
              <w:rPr>
                <w:b/>
                <w:i/>
              </w:rPr>
              <w:t>vypouští se</w:t>
            </w:r>
          </w:p>
        </w:tc>
      </w:tr>
    </w:tbl>
    <w:p w:rsidR="005B4EAB" w:rsidRPr="00B52394" w:rsidP="005B4EAB" w14:paraId="42E7891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7834139" w14:textId="77777777">
      <w:r w:rsidRPr="00B52394">
        <w:rPr>
          <w:rStyle w:val="HideTWBExt"/>
        </w:rPr>
        <w:t>&lt;/Amend&gt;</w:t>
      </w:r>
    </w:p>
    <w:p w:rsidR="005B4EAB" w:rsidRPr="00B52394" w:rsidP="005B4EAB" w14:paraId="116A09F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2929</w:t>
      </w:r>
      <w:r w:rsidRPr="00B52394">
        <w:rPr>
          <w:rStyle w:val="HideTWBExt"/>
          <w:b w:val="0"/>
        </w:rPr>
        <w:t>&lt;/NumAm&gt;</w:t>
      </w:r>
    </w:p>
    <w:p w:rsidR="005B4EAB" w:rsidRPr="00B52394" w:rsidP="005B4EAB" w14:paraId="2C0C1B0C"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6776738C" w14:textId="77777777">
      <w:pPr>
        <w:pStyle w:val="NormalBold"/>
      </w:pPr>
      <w:r w:rsidRPr="00B52394">
        <w:rPr>
          <w:rStyle w:val="HideTWBExt"/>
          <w:b w:val="0"/>
        </w:rPr>
        <w:t>&lt;/RepeatBlock-By&gt;</w:t>
      </w:r>
    </w:p>
    <w:p w:rsidR="005B4EAB" w:rsidRPr="00B52394" w:rsidP="005B4EAB" w14:paraId="463BBA0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C5D1F52" w14:textId="77777777">
      <w:pPr>
        <w:pStyle w:val="NormalBold"/>
      </w:pPr>
      <w:r w:rsidRPr="00B52394">
        <w:rPr>
          <w:rStyle w:val="HideTWBExt"/>
          <w:b w:val="0"/>
        </w:rPr>
        <w:t>&lt;Article&gt;</w:t>
      </w:r>
      <w:r w:rsidRPr="00B52394">
        <w:t>Čl. 16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F005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B877923" w14:textId="77777777"/>
        </w:tc>
      </w:tr>
      <w:tr w14:paraId="3C924BB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6FDE90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5E13A9C" w14:textId="77777777">
            <w:pPr>
              <w:pStyle w:val="AmColumnHeading"/>
            </w:pPr>
            <w:r w:rsidRPr="00B52394">
              <w:t>Pozměňovací návrh</w:t>
            </w:r>
          </w:p>
        </w:tc>
      </w:tr>
      <w:tr w14:paraId="60809FE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36E70AF" w14:textId="7AC0212D">
            <w:pPr>
              <w:pStyle w:val="Normal6a"/>
            </w:pPr>
            <w:r w:rsidRPr="00B52394">
              <w:rPr>
                <w:b/>
                <w:i/>
              </w:rPr>
              <w:t>a)</w:t>
            </w:r>
            <w:r w:rsidRPr="00B52394">
              <w:tab/>
            </w:r>
            <w:r w:rsidRPr="00B52394">
              <w:rPr>
                <w:b/>
                <w:i/>
              </w:rPr>
              <w:t>podporu na zahájení činnosti mladých zemědělců</w:t>
            </w:r>
            <w:r w:rsidR="007A68AE">
              <w:rPr>
                <w:b/>
                <w:i/>
              </w:rPr>
              <w:t xml:space="preserve"> v </w:t>
            </w:r>
            <w:r w:rsidRPr="00B52394">
              <w:rPr>
                <w:b/>
                <w:i/>
              </w:rPr>
              <w:t>souladu</w:t>
            </w:r>
            <w:r w:rsidR="007A68AE">
              <w:rPr>
                <w:b/>
                <w:i/>
              </w:rPr>
              <w:t xml:space="preserve"> s </w:t>
            </w:r>
            <w:r w:rsidRPr="00B52394">
              <w:rPr>
                <w:b/>
                <w:i/>
              </w:rPr>
              <w:t>článkem 14;</w:t>
            </w:r>
          </w:p>
        </w:tc>
        <w:tc>
          <w:tcPr>
            <w:tcW w:w="4876" w:type="dxa"/>
            <w:tcBorders>
              <w:top w:val="nil"/>
              <w:left w:val="nil"/>
              <w:bottom w:val="nil"/>
              <w:right w:val="nil"/>
            </w:tcBorders>
          </w:tcPr>
          <w:p w:rsidR="005B4EAB" w:rsidRPr="00B52394" w:rsidP="00994B1C" w14:paraId="4EE5C9EE" w14:textId="77777777">
            <w:pPr>
              <w:pStyle w:val="Normal6a"/>
            </w:pPr>
            <w:r w:rsidRPr="00B52394">
              <w:rPr>
                <w:b/>
                <w:i/>
              </w:rPr>
              <w:t>vypouští se</w:t>
            </w:r>
          </w:p>
        </w:tc>
      </w:tr>
    </w:tbl>
    <w:p w:rsidR="005B4EAB" w:rsidRPr="00B52394" w:rsidP="005B4EAB" w14:paraId="4184399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8A21E51" w14:textId="77777777">
      <w:r w:rsidRPr="00B52394">
        <w:rPr>
          <w:rStyle w:val="HideTWBExt"/>
        </w:rPr>
        <w:t>&lt;/Amend&gt;</w:t>
      </w:r>
    </w:p>
    <w:p w:rsidR="005B4EAB" w:rsidRPr="00B52394" w:rsidP="005B4EAB" w14:paraId="4E71AF5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2930</w:t>
      </w:r>
      <w:r w:rsidRPr="00B52394">
        <w:rPr>
          <w:rStyle w:val="HideTWBExt"/>
          <w:b w:val="0"/>
        </w:rPr>
        <w:t>&lt;/NumAm&gt;</w:t>
      </w:r>
    </w:p>
    <w:p w:rsidR="005B4EAB" w:rsidRPr="00B52394" w:rsidP="005B4EAB" w14:paraId="7A6072FF" w14:textId="77777777">
      <w:pPr>
        <w:pStyle w:val="NormalBold"/>
      </w:pPr>
      <w:r w:rsidRPr="00B52394">
        <w:rPr>
          <w:rStyle w:val="HideTWBExt"/>
          <w:b w:val="0"/>
        </w:rPr>
        <w:t>&lt;RepeatBlock-By&gt;&lt;Members&gt;</w:t>
      </w:r>
      <w:r w:rsidRPr="00B52394">
        <w:t>Benoit Cassart, Christine Singer, Michael McNamara, Ciaran Mullooly, Asger Christensen</w:t>
      </w:r>
      <w:r w:rsidRPr="00B52394">
        <w:rPr>
          <w:rStyle w:val="HideTWBExt"/>
          <w:b w:val="0"/>
        </w:rPr>
        <w:t>&lt;/Members&gt;</w:t>
      </w:r>
    </w:p>
    <w:p w:rsidR="005B4EAB" w:rsidRPr="00B52394" w:rsidP="005B4EAB" w14:paraId="61288B08" w14:textId="77777777">
      <w:pPr>
        <w:pStyle w:val="NormalBold"/>
      </w:pPr>
      <w:r w:rsidRPr="00B52394">
        <w:rPr>
          <w:rStyle w:val="HideTWBExt"/>
          <w:b w:val="0"/>
        </w:rPr>
        <w:t>&lt;/RepeatBlock-By&gt;</w:t>
      </w:r>
    </w:p>
    <w:p w:rsidR="005B4EAB" w:rsidRPr="00B52394" w:rsidP="005B4EAB" w14:paraId="6B6AAF6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D8327F" w14:textId="77777777">
      <w:pPr>
        <w:pStyle w:val="NormalBold"/>
      </w:pPr>
      <w:r w:rsidRPr="00B52394">
        <w:rPr>
          <w:rStyle w:val="HideTWBExt"/>
          <w:b w:val="0"/>
        </w:rPr>
        <w:t>&lt;Article&gt;</w:t>
      </w:r>
      <w:r w:rsidRPr="00B52394">
        <w:t>Čl. 16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70EA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F162CF1" w14:textId="77777777"/>
        </w:tc>
      </w:tr>
      <w:tr w14:paraId="7429E61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F8A65E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B750ABE" w14:textId="77777777">
            <w:pPr>
              <w:pStyle w:val="AmColumnHeading"/>
            </w:pPr>
            <w:r w:rsidRPr="00B52394">
              <w:t>Pozměňovací návrh</w:t>
            </w:r>
          </w:p>
        </w:tc>
      </w:tr>
      <w:tr w14:paraId="06BBD3D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66D4D70" w14:textId="36547202">
            <w:pPr>
              <w:pStyle w:val="Normal6a"/>
            </w:pPr>
            <w:r w:rsidRPr="00B52394">
              <w:t>a)</w:t>
            </w:r>
            <w:r w:rsidRPr="00B52394">
              <w:tab/>
              <w:t>podporu na zahájení činnosti mladých zemědělců</w:t>
            </w:r>
            <w:r w:rsidR="007A68AE">
              <w:t xml:space="preserve"> v </w:t>
            </w:r>
            <w:r w:rsidRPr="00B52394">
              <w:t>souladu</w:t>
            </w:r>
            <w:r w:rsidR="007A68AE">
              <w:t xml:space="preserve"> s </w:t>
            </w:r>
            <w:r w:rsidRPr="00B52394">
              <w:t>článkem 14;</w:t>
            </w:r>
          </w:p>
        </w:tc>
        <w:tc>
          <w:tcPr>
            <w:tcW w:w="4876" w:type="dxa"/>
            <w:tcBorders>
              <w:top w:val="nil"/>
              <w:left w:val="nil"/>
              <w:bottom w:val="nil"/>
              <w:right w:val="nil"/>
            </w:tcBorders>
          </w:tcPr>
          <w:p w:rsidR="005B4EAB" w:rsidRPr="00B52394" w:rsidP="00994B1C" w14:paraId="2A407B02" w14:textId="71149182">
            <w:pPr>
              <w:pStyle w:val="Normal6a"/>
            </w:pPr>
            <w:r w:rsidRPr="00B52394">
              <w:t>a)</w:t>
            </w:r>
            <w:r w:rsidRPr="00B52394">
              <w:tab/>
              <w:t>podporu na zahájení činnosti mladých zemědělců</w:t>
            </w:r>
            <w:r w:rsidRPr="00B52394">
              <w:rPr>
                <w:b/>
                <w:i/>
              </w:rPr>
              <w:t>, zejména</w:t>
            </w:r>
            <w:r w:rsidR="007A68AE">
              <w:rPr>
                <w:b/>
                <w:i/>
              </w:rPr>
              <w:t xml:space="preserve"> v </w:t>
            </w:r>
            <w:r w:rsidRPr="00B52394">
              <w:rPr>
                <w:b/>
                <w:i/>
              </w:rPr>
              <w:t>odvětví živočišné výroby,</w:t>
            </w:r>
            <w:r w:rsidR="007A68AE">
              <w:t xml:space="preserve"> v </w:t>
            </w:r>
            <w:r w:rsidRPr="00B52394">
              <w:t>souladu</w:t>
            </w:r>
            <w:r w:rsidR="007A68AE">
              <w:t xml:space="preserve"> s </w:t>
            </w:r>
            <w:r w:rsidRPr="00B52394">
              <w:t>článkem 14;</w:t>
            </w:r>
          </w:p>
        </w:tc>
      </w:tr>
    </w:tbl>
    <w:p w:rsidR="005B4EAB" w:rsidRPr="00B52394" w:rsidP="005B4EAB" w14:paraId="6EBAD05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FD6C53D" w14:textId="77777777">
      <w:r w:rsidRPr="00B52394">
        <w:rPr>
          <w:rStyle w:val="HideTWBExt"/>
        </w:rPr>
        <w:t>&lt;/Amend&gt;</w:t>
      </w:r>
    </w:p>
    <w:p w:rsidR="005B4EAB" w:rsidRPr="00B52394" w:rsidP="005B4EAB" w14:paraId="3D597AE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2931</w:t>
      </w:r>
      <w:r w:rsidRPr="00B52394">
        <w:rPr>
          <w:rStyle w:val="HideTWBExt"/>
          <w:b w:val="0"/>
        </w:rPr>
        <w:t>&lt;/NumAm&gt;</w:t>
      </w:r>
    </w:p>
    <w:p w:rsidR="005B4EAB" w:rsidRPr="00B52394" w:rsidP="005B4EAB" w14:paraId="2CCD6755"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5F01F92D" w14:textId="77777777">
      <w:pPr>
        <w:pStyle w:val="NormalBold"/>
      </w:pPr>
      <w:r w:rsidRPr="00B52394">
        <w:rPr>
          <w:rStyle w:val="HideTWBExt"/>
          <w:b w:val="0"/>
        </w:rPr>
        <w:t>&lt;/RepeatBlock-By&gt;</w:t>
      </w:r>
    </w:p>
    <w:p w:rsidR="005B4EAB" w:rsidRPr="00B52394" w:rsidP="005B4EAB" w14:paraId="69C1104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E9996CF" w14:textId="77777777">
      <w:pPr>
        <w:pStyle w:val="NormalBold"/>
      </w:pPr>
      <w:r w:rsidRPr="00B52394">
        <w:rPr>
          <w:rStyle w:val="HideTWBExt"/>
          <w:b w:val="0"/>
        </w:rPr>
        <w:t>&lt;Article&gt;</w:t>
      </w:r>
      <w:r w:rsidRPr="00B52394">
        <w:t>Čl. 16 – odst. 1 – písm. a</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8D5D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53B4D14" w14:textId="77777777"/>
        </w:tc>
      </w:tr>
      <w:tr w14:paraId="2AA7185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100E10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9C5219B" w14:textId="77777777">
            <w:pPr>
              <w:pStyle w:val="AmColumnHeading"/>
            </w:pPr>
            <w:r w:rsidRPr="00B52394">
              <w:t>Pozměňovací návrh</w:t>
            </w:r>
          </w:p>
        </w:tc>
      </w:tr>
      <w:tr w14:paraId="57C654C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5DA40F" w14:textId="6D08F09B">
            <w:pPr>
              <w:pStyle w:val="Normal6a"/>
            </w:pPr>
            <w:r w:rsidRPr="00B52394">
              <w:t>a)</w:t>
            </w:r>
            <w:r w:rsidRPr="00B52394">
              <w:tab/>
              <w:t>podporu na zahájení činnosti mladých zemědělců</w:t>
            </w:r>
            <w:r w:rsidR="007A68AE">
              <w:t xml:space="preserve"> v </w:t>
            </w:r>
            <w:r w:rsidRPr="00B52394">
              <w:t>souladu</w:t>
            </w:r>
            <w:r w:rsidR="007A68AE">
              <w:t xml:space="preserve"> s </w:t>
            </w:r>
            <w:r w:rsidRPr="00B52394">
              <w:t>článkem 14;</w:t>
            </w:r>
          </w:p>
        </w:tc>
        <w:tc>
          <w:tcPr>
            <w:tcW w:w="4876" w:type="dxa"/>
            <w:tcBorders>
              <w:top w:val="nil"/>
              <w:left w:val="nil"/>
              <w:bottom w:val="nil"/>
              <w:right w:val="nil"/>
            </w:tcBorders>
          </w:tcPr>
          <w:p w:rsidR="005B4EAB" w:rsidRPr="00B52394" w:rsidP="00994B1C" w14:paraId="0E6BC737" w14:textId="1A4E359E">
            <w:pPr>
              <w:pStyle w:val="Normal6a"/>
            </w:pPr>
            <w:r w:rsidRPr="00B52394">
              <w:t>a)</w:t>
            </w:r>
            <w:r w:rsidRPr="00B52394">
              <w:tab/>
              <w:t>podporu na zahájení činnosti mladých</w:t>
            </w:r>
            <w:r w:rsidR="007A68AE">
              <w:t xml:space="preserve"> a </w:t>
            </w:r>
            <w:r w:rsidRPr="00B52394">
              <w:rPr>
                <w:b/>
                <w:i/>
              </w:rPr>
              <w:t>nových</w:t>
            </w:r>
            <w:r w:rsidRPr="00B52394">
              <w:t xml:space="preserve"> zemědělců</w:t>
            </w:r>
            <w:r w:rsidR="007A68AE">
              <w:t xml:space="preserve"> v </w:t>
            </w:r>
            <w:r w:rsidRPr="00B52394">
              <w:t>souladu</w:t>
            </w:r>
            <w:r w:rsidR="007A68AE">
              <w:t xml:space="preserve"> s </w:t>
            </w:r>
            <w:r w:rsidRPr="00B52394">
              <w:t>článkem 14;</w:t>
            </w:r>
          </w:p>
        </w:tc>
      </w:tr>
    </w:tbl>
    <w:p w:rsidR="005B4EAB" w:rsidRPr="00B52394" w:rsidP="005B4EAB" w14:paraId="6EB05C24"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ECBD433" w14:textId="77777777">
      <w:r w:rsidRPr="00B52394">
        <w:rPr>
          <w:rStyle w:val="HideTWBExt"/>
        </w:rPr>
        <w:t>&lt;/Amend&gt;</w:t>
      </w:r>
    </w:p>
    <w:p w:rsidR="005B4EAB" w:rsidRPr="00B52394" w:rsidP="005B4EAB" w14:paraId="6C98A3E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2932</w:t>
      </w:r>
      <w:r w:rsidRPr="00B52394">
        <w:rPr>
          <w:rStyle w:val="HideTWBExt"/>
          <w:b w:val="0"/>
        </w:rPr>
        <w:t>&lt;/NumAm&gt;</w:t>
      </w:r>
    </w:p>
    <w:p w:rsidR="005B4EAB" w:rsidRPr="00B52394" w:rsidP="005B4EAB" w14:paraId="36D5E7F5" w14:textId="77777777">
      <w:pPr>
        <w:pStyle w:val="NormalBold"/>
      </w:pPr>
      <w:r w:rsidRPr="00B52394">
        <w:rPr>
          <w:rStyle w:val="HideTWBExt"/>
          <w:b w:val="0"/>
        </w:rPr>
        <w:t>&lt;RepeatBlock-By&gt;&lt;Members&gt;</w:t>
      </w:r>
      <w:r w:rsidRPr="00B52394">
        <w:t>Dario Nardella, André Franqueira Rodrigues, Marko Vešligaj</w:t>
      </w:r>
      <w:r w:rsidRPr="00B52394">
        <w:rPr>
          <w:rStyle w:val="HideTWBExt"/>
          <w:b w:val="0"/>
        </w:rPr>
        <w:t>&lt;/Members&gt;</w:t>
      </w:r>
    </w:p>
    <w:p w:rsidR="005B4EAB" w:rsidRPr="00B52394" w:rsidP="005B4EAB" w14:paraId="47307DA4" w14:textId="77777777">
      <w:pPr>
        <w:pStyle w:val="NormalBold"/>
      </w:pPr>
      <w:r w:rsidRPr="00B52394">
        <w:rPr>
          <w:rStyle w:val="HideTWBExt"/>
          <w:b w:val="0"/>
        </w:rPr>
        <w:t>&lt;/RepeatBlock-By&gt;</w:t>
      </w:r>
    </w:p>
    <w:p w:rsidR="005B4EAB" w:rsidRPr="00B52394" w:rsidP="005B4EAB" w14:paraId="2A50DC0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B162ED7" w14:textId="57E2BFBB">
      <w:pPr>
        <w:pStyle w:val="NormalBold"/>
      </w:pPr>
      <w:r w:rsidRPr="00B52394">
        <w:rPr>
          <w:rStyle w:val="HideTWBExt"/>
          <w:b w:val="0"/>
        </w:rPr>
        <w:t>&lt;Article&gt;</w:t>
      </w:r>
      <w:r w:rsidRPr="00B52394">
        <w:t>Čl. 16 – odst. 1 – písm.</w:t>
      </w:r>
      <w:r w:rsidR="007A68AE">
        <w:t xml:space="preserve"> a </w:t>
      </w:r>
      <w:r w:rsidRPr="00B52394">
        <w:t>a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182E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D0FEBB0" w14:textId="77777777"/>
        </w:tc>
      </w:tr>
      <w:tr w14:paraId="349A344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E9781B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558A40D" w14:textId="77777777">
            <w:pPr>
              <w:pStyle w:val="AmColumnHeading"/>
            </w:pPr>
            <w:r w:rsidRPr="00B52394">
              <w:t>Pozměňovací návrh</w:t>
            </w:r>
          </w:p>
        </w:tc>
      </w:tr>
      <w:tr w14:paraId="3224769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AD4726B" w14:textId="77777777">
            <w:pPr>
              <w:pStyle w:val="Normal6a"/>
            </w:pPr>
          </w:p>
        </w:tc>
        <w:tc>
          <w:tcPr>
            <w:tcW w:w="4876" w:type="dxa"/>
            <w:tcBorders>
              <w:top w:val="nil"/>
              <w:left w:val="nil"/>
              <w:bottom w:val="nil"/>
              <w:right w:val="nil"/>
            </w:tcBorders>
          </w:tcPr>
          <w:p w:rsidR="005B4EAB" w:rsidRPr="00B52394" w:rsidP="00994B1C" w14:paraId="6336388D" w14:textId="7F84B316">
            <w:pPr>
              <w:pStyle w:val="Normal6a"/>
            </w:pPr>
            <w:r w:rsidRPr="00B52394">
              <w:rPr>
                <w:b/>
                <w:i/>
              </w:rPr>
              <w:t>aa)</w:t>
            </w:r>
            <w:r w:rsidRPr="00B52394">
              <w:tab/>
            </w:r>
            <w:r w:rsidRPr="00B52394">
              <w:rPr>
                <w:b/>
                <w:i/>
              </w:rPr>
              <w:t>podporu zemědělcům, kteří pobírají starobní důchod</w:t>
            </w:r>
            <w:r w:rsidR="007A68AE">
              <w:rPr>
                <w:b/>
                <w:i/>
              </w:rPr>
              <w:t xml:space="preserve"> a </w:t>
            </w:r>
            <w:r w:rsidRPr="00B52394">
              <w:rPr>
                <w:b/>
                <w:i/>
              </w:rPr>
              <w:t>převedou 75 % nebo více svého hospodářství na mladého zemědělce, jemuž je poskytována podpora podle čl. 13 odst. 2 písm. a), nebo kteří převedou celý svůj podnik podle čl. 14 odst. 2 písm. aa); tato podpora činí 25 000 EUR pro zemědělce, jejichž hlavní činností je zemědělství,</w:t>
            </w:r>
            <w:r w:rsidR="007A68AE">
              <w:rPr>
                <w:b/>
                <w:i/>
              </w:rPr>
              <w:t xml:space="preserve"> a </w:t>
            </w:r>
            <w:r w:rsidRPr="00B52394">
              <w:rPr>
                <w:b/>
                <w:i/>
              </w:rPr>
              <w:t>50 000 EUR pro zemědělce, jejichž hlavní činností není zemědělství;</w:t>
            </w:r>
          </w:p>
        </w:tc>
      </w:tr>
    </w:tbl>
    <w:p w:rsidR="005B4EAB" w:rsidRPr="00B52394" w:rsidP="005B4EAB" w14:paraId="3BE5E12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CFCA49B"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343DB07" w14:textId="52910BD1">
      <w:pPr>
        <w:pStyle w:val="AmJustText"/>
      </w:pPr>
      <w:r w:rsidRPr="00B52394">
        <w:t>Generační obměnu</w:t>
      </w:r>
      <w:r w:rsidR="007A68AE">
        <w:t xml:space="preserve"> v </w:t>
      </w:r>
      <w:r w:rsidRPr="00B52394">
        <w:t>zemědělství brzdí strukturální překážky vstupu na trh, zejména pokud jde</w:t>
      </w:r>
      <w:r w:rsidR="007A68AE">
        <w:t xml:space="preserve"> o </w:t>
      </w:r>
      <w:r w:rsidRPr="00B52394">
        <w:t>přístup</w:t>
      </w:r>
      <w:r w:rsidR="007A68AE">
        <w:t xml:space="preserve"> k </w:t>
      </w:r>
      <w:r w:rsidRPr="00B52394">
        <w:t>půdě</w:t>
      </w:r>
      <w:r w:rsidR="007A68AE">
        <w:t xml:space="preserve"> a </w:t>
      </w:r>
      <w:r w:rsidRPr="00B52394">
        <w:t>úvěrům. Jedním</w:t>
      </w:r>
      <w:r w:rsidR="007A68AE">
        <w:t xml:space="preserve"> z </w:t>
      </w:r>
      <w:r w:rsidRPr="00B52394">
        <w:t>faktorů je neochota starších zemědělců převádět zemědělské podniky. Tento pozměňovací návrh zavádí cílené opatření, které má usnadnit převod zemědělských podniků na mladé zemědělce tím, že poskytuje určitou formu podpory také převádějícímu zemědělci, čímž řeší jednu</w:t>
      </w:r>
      <w:r w:rsidR="007A68AE">
        <w:t xml:space="preserve"> z </w:t>
      </w:r>
      <w:r w:rsidRPr="00B52394">
        <w:t>hlavních příčin překážek bránících generační obměně</w:t>
      </w:r>
      <w:r w:rsidR="007A68AE">
        <w:t xml:space="preserve"> v </w:t>
      </w:r>
      <w:r w:rsidRPr="00B52394">
        <w:t>tomto odvětví.</w:t>
      </w:r>
    </w:p>
    <w:p w:rsidR="003E7BA5" w:rsidRPr="00B52394" w:rsidP="005B4EAB" w14:paraId="5D3653D0" w14:textId="77777777">
      <w:r w:rsidRPr="00B52394">
        <w:rPr>
          <w:rStyle w:val="HideTWBExt"/>
        </w:rPr>
        <w:t>&lt;/Amend&gt;</w:t>
      </w:r>
    </w:p>
    <w:p w:rsidR="005B4EAB" w:rsidRPr="00B52394" w:rsidP="005B4EAB" w14:paraId="083A3C3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2933</w:t>
      </w:r>
      <w:r w:rsidRPr="00B52394">
        <w:rPr>
          <w:rStyle w:val="HideTWBExt"/>
          <w:b w:val="0"/>
        </w:rPr>
        <w:t>&lt;/NumAm&gt;</w:t>
      </w:r>
    </w:p>
    <w:p w:rsidR="005B4EAB" w:rsidRPr="00B52394" w:rsidP="005B4EAB" w14:paraId="3D24D8CE" w14:textId="77777777">
      <w:pPr>
        <w:pStyle w:val="NormalBold"/>
      </w:pPr>
      <w:r w:rsidRPr="00B52394">
        <w:rPr>
          <w:rStyle w:val="HideTWBExt"/>
          <w:b w:val="0"/>
        </w:rPr>
        <w:t>&lt;RepeatBlock-By&gt;&lt;Members&gt;</w:t>
      </w:r>
      <w:r w:rsidRPr="00B52394">
        <w:t>Marta Wcisło</w:t>
      </w:r>
      <w:r w:rsidRPr="00B52394">
        <w:rPr>
          <w:rStyle w:val="HideTWBExt"/>
          <w:b w:val="0"/>
        </w:rPr>
        <w:t>&lt;/Members&gt;</w:t>
      </w:r>
    </w:p>
    <w:p w:rsidR="005B4EAB" w:rsidRPr="00B52394" w:rsidP="005B4EAB" w14:paraId="499E33F9" w14:textId="77777777">
      <w:pPr>
        <w:pStyle w:val="NormalBold"/>
      </w:pPr>
      <w:r w:rsidRPr="00B52394">
        <w:rPr>
          <w:rStyle w:val="HideTWBExt"/>
          <w:b w:val="0"/>
        </w:rPr>
        <w:t>&lt;/RepeatBlock-By&gt;</w:t>
      </w:r>
    </w:p>
    <w:p w:rsidR="005B4EAB" w:rsidRPr="00B52394" w:rsidP="005B4EAB" w14:paraId="553CA8D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325B0E6" w14:textId="1CFF891D">
      <w:pPr>
        <w:pStyle w:val="NormalBold"/>
      </w:pPr>
      <w:r w:rsidRPr="00B52394">
        <w:rPr>
          <w:rStyle w:val="HideTWBExt"/>
          <w:b w:val="0"/>
        </w:rPr>
        <w:t>&lt;Article&gt;</w:t>
      </w:r>
      <w:r w:rsidRPr="00B52394">
        <w:t>Čl. 16 – odst. 1 – písm.</w:t>
      </w:r>
      <w:r w:rsidR="007A68AE">
        <w:t xml:space="preserve"> a </w:t>
      </w:r>
      <w:r w:rsidRPr="00B52394">
        <w:t>a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4AB2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8001FE7" w14:textId="77777777"/>
        </w:tc>
      </w:tr>
      <w:tr w14:paraId="2721473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4B7910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1445FF0" w14:textId="77777777">
            <w:pPr>
              <w:pStyle w:val="AmColumnHeading"/>
            </w:pPr>
            <w:r w:rsidRPr="00B52394">
              <w:t>Pozměňovací návrh</w:t>
            </w:r>
          </w:p>
        </w:tc>
      </w:tr>
      <w:tr w14:paraId="0544C51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B5D854" w14:textId="77777777">
            <w:pPr>
              <w:pStyle w:val="Normal6a"/>
            </w:pPr>
          </w:p>
        </w:tc>
        <w:tc>
          <w:tcPr>
            <w:tcW w:w="4876" w:type="dxa"/>
            <w:tcBorders>
              <w:top w:val="nil"/>
              <w:left w:val="nil"/>
              <w:bottom w:val="nil"/>
              <w:right w:val="nil"/>
            </w:tcBorders>
          </w:tcPr>
          <w:p w:rsidR="005B4EAB" w:rsidRPr="00B52394" w:rsidP="00994B1C" w14:paraId="5538F611" w14:textId="77777777">
            <w:pPr>
              <w:pStyle w:val="Normal6a"/>
            </w:pPr>
            <w:r w:rsidRPr="00B52394">
              <w:rPr>
                <w:b/>
                <w:i/>
              </w:rPr>
              <w:t>aa)</w:t>
            </w:r>
            <w:r w:rsidRPr="00B52394">
              <w:tab/>
            </w:r>
            <w:r w:rsidRPr="00B52394">
              <w:rPr>
                <w:b/>
                <w:i/>
              </w:rPr>
              <w:t>iniciativu LEADER, kterou se označuje komunitou řízený místní rozvoj ve smyslu článku 76 nařízení (EU) ... NRP;</w:t>
            </w:r>
          </w:p>
        </w:tc>
      </w:tr>
    </w:tbl>
    <w:p w:rsidR="005B4EAB" w:rsidRPr="00B52394" w:rsidP="005B4EAB" w14:paraId="3A48DD5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85F327D" w14:textId="77777777">
      <w:r w:rsidRPr="00B52394">
        <w:rPr>
          <w:rStyle w:val="HideTWBExt"/>
        </w:rPr>
        <w:t>&lt;/Amend&gt;</w:t>
      </w:r>
    </w:p>
    <w:p w:rsidR="005B4EAB" w:rsidRPr="00B52394" w:rsidP="005B4EAB" w14:paraId="1720928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2934</w:t>
      </w:r>
      <w:r w:rsidRPr="00B52394">
        <w:rPr>
          <w:rStyle w:val="HideTWBExt"/>
          <w:b w:val="0"/>
        </w:rPr>
        <w:t>&lt;/NumAm&gt;</w:t>
      </w:r>
    </w:p>
    <w:p w:rsidR="005B4EAB" w:rsidRPr="00B52394" w:rsidP="005B4EAB" w14:paraId="57A1B921"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72480565" w14:textId="77777777">
      <w:pPr>
        <w:pStyle w:val="NormalBold"/>
      </w:pPr>
      <w:r w:rsidRPr="00B52394">
        <w:rPr>
          <w:rStyle w:val="HideTWBExt"/>
          <w:b w:val="0"/>
        </w:rPr>
        <w:t>&lt;/RepeatBlock-By&gt;</w:t>
      </w:r>
    </w:p>
    <w:p w:rsidR="005B4EAB" w:rsidRPr="00B52394" w:rsidP="005B4EAB" w14:paraId="5003EEC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1ECF2BC"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C032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A28DBFB" w14:textId="77777777"/>
        </w:tc>
      </w:tr>
      <w:tr w14:paraId="7B3C220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262AAC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E3DFDBE" w14:textId="77777777">
            <w:pPr>
              <w:pStyle w:val="AmColumnHeading"/>
            </w:pPr>
            <w:r w:rsidRPr="00B52394">
              <w:t>Pozměňovací návrh</w:t>
            </w:r>
          </w:p>
        </w:tc>
      </w:tr>
      <w:tr w14:paraId="0E70D8D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CF1AB93" w14:textId="7F83857A">
            <w:pPr>
              <w:pStyle w:val="Normal6a"/>
            </w:pPr>
            <w:r w:rsidRPr="00B52394">
              <w:rPr>
                <w:b/>
                <w:i/>
              </w:rPr>
              <w:t>b)</w:t>
            </w:r>
            <w:r w:rsidRPr="00B52394">
              <w:tab/>
            </w:r>
            <w:r w:rsidRPr="00B52394">
              <w:rPr>
                <w:b/>
                <w:i/>
              </w:rPr>
              <w:t>postupně se snižující podporu příjmu na základě plochy pro mladé zemědělce</w:t>
            </w:r>
            <w:r w:rsidR="007A68AE">
              <w:rPr>
                <w:b/>
                <w:i/>
              </w:rPr>
              <w:t xml:space="preserve"> v </w:t>
            </w:r>
            <w:r w:rsidRPr="00B52394">
              <w:rPr>
                <w:b/>
                <w:i/>
              </w:rPr>
              <w:t>souladu</w:t>
            </w:r>
            <w:r w:rsidR="007A68AE">
              <w:rPr>
                <w:b/>
                <w:i/>
              </w:rPr>
              <w:t xml:space="preserve"> s </w:t>
            </w:r>
            <w:r w:rsidRPr="00B52394">
              <w:rPr>
                <w:b/>
                <w:i/>
              </w:rPr>
              <w:t>článkem 6;</w:t>
            </w:r>
          </w:p>
        </w:tc>
        <w:tc>
          <w:tcPr>
            <w:tcW w:w="4876" w:type="dxa"/>
            <w:tcBorders>
              <w:top w:val="nil"/>
              <w:left w:val="nil"/>
              <w:bottom w:val="nil"/>
              <w:right w:val="nil"/>
            </w:tcBorders>
          </w:tcPr>
          <w:p w:rsidR="005B4EAB" w:rsidRPr="00B52394" w:rsidP="00994B1C" w14:paraId="6E500230" w14:textId="77777777">
            <w:pPr>
              <w:pStyle w:val="Normal6a"/>
            </w:pPr>
            <w:r w:rsidRPr="00B52394">
              <w:rPr>
                <w:b/>
                <w:i/>
              </w:rPr>
              <w:t>vypouští se</w:t>
            </w:r>
          </w:p>
        </w:tc>
      </w:tr>
    </w:tbl>
    <w:p w:rsidR="005B4EAB" w:rsidRPr="00B52394" w:rsidP="005B4EAB" w14:paraId="1A3B44B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EC7D215" w14:textId="77777777">
      <w:r w:rsidRPr="00B52394">
        <w:rPr>
          <w:rStyle w:val="HideTWBExt"/>
        </w:rPr>
        <w:t>&lt;/Amend&gt;</w:t>
      </w:r>
    </w:p>
    <w:p w:rsidR="005B4EAB" w:rsidRPr="00B52394" w:rsidP="005B4EAB" w14:paraId="02D352E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2935</w:t>
      </w:r>
      <w:r w:rsidRPr="00B52394">
        <w:rPr>
          <w:rStyle w:val="HideTWBExt"/>
          <w:b w:val="0"/>
        </w:rPr>
        <w:t>&lt;/NumAm&gt;</w:t>
      </w:r>
    </w:p>
    <w:p w:rsidR="005B4EAB" w:rsidRPr="00B52394" w:rsidP="005B4EAB" w14:paraId="0020820D"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7A29D230" w14:textId="77777777">
      <w:pPr>
        <w:pStyle w:val="NormalBold"/>
      </w:pPr>
      <w:r w:rsidRPr="00B52394">
        <w:rPr>
          <w:rStyle w:val="HideTWBExt"/>
          <w:b w:val="0"/>
        </w:rPr>
        <w:t>&lt;/RepeatBlock-By&gt;</w:t>
      </w:r>
    </w:p>
    <w:p w:rsidR="005B4EAB" w:rsidRPr="00B52394" w:rsidP="005B4EAB" w14:paraId="3171656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64B241C"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2992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BB53942" w14:textId="77777777"/>
        </w:tc>
      </w:tr>
      <w:tr w14:paraId="60F6936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B9B4B7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FAAA7DC" w14:textId="77777777">
            <w:pPr>
              <w:pStyle w:val="AmColumnHeading"/>
            </w:pPr>
            <w:r w:rsidRPr="00B52394">
              <w:t>Pozměňovací návrh</w:t>
            </w:r>
          </w:p>
        </w:tc>
      </w:tr>
      <w:tr w14:paraId="2935A0B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E812F74" w14:textId="0A245824">
            <w:pPr>
              <w:pStyle w:val="Normal6a"/>
            </w:pPr>
            <w:r w:rsidRPr="00B52394">
              <w:t>b)</w:t>
            </w:r>
            <w:r w:rsidRPr="00B52394">
              <w:tab/>
              <w:t>postupně se snižující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6D0663F5" w14:textId="13E2A7F8">
            <w:pPr>
              <w:pStyle w:val="Normal6a"/>
            </w:pPr>
            <w:r w:rsidRPr="00B52394">
              <w:t>b)</w:t>
            </w:r>
            <w:r w:rsidRPr="00B52394">
              <w:tab/>
              <w:t>postupně se snižující podporu příjmu na základě plochy pro mladé</w:t>
            </w:r>
            <w:r w:rsidR="007A68AE">
              <w:t xml:space="preserve"> a </w:t>
            </w:r>
            <w:r w:rsidRPr="00B52394">
              <w:rPr>
                <w:b/>
                <w:i/>
              </w:rPr>
              <w:t>nové</w:t>
            </w:r>
            <w:r w:rsidRPr="00B52394">
              <w:t xml:space="preserve"> zemědělce</w:t>
            </w:r>
            <w:r w:rsidR="007A68AE">
              <w:t xml:space="preserve"> v </w:t>
            </w:r>
            <w:r w:rsidRPr="00B52394">
              <w:t>souladu</w:t>
            </w:r>
            <w:r w:rsidR="007A68AE">
              <w:t xml:space="preserve"> s </w:t>
            </w:r>
            <w:r w:rsidRPr="00B52394">
              <w:t>článkem 6;</w:t>
            </w:r>
          </w:p>
        </w:tc>
      </w:tr>
    </w:tbl>
    <w:p w:rsidR="005B4EAB" w:rsidRPr="00B52394" w:rsidP="005B4EAB" w14:paraId="09639048"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4BA2E10A" w14:textId="77777777">
      <w:r w:rsidRPr="00B52394">
        <w:rPr>
          <w:rStyle w:val="HideTWBExt"/>
        </w:rPr>
        <w:t>&lt;/Amend&gt;</w:t>
      </w:r>
    </w:p>
    <w:p w:rsidR="005B4EAB" w:rsidRPr="00B52394" w:rsidP="005B4EAB" w14:paraId="42A0100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2936</w:t>
      </w:r>
      <w:r w:rsidRPr="00B52394">
        <w:rPr>
          <w:rStyle w:val="HideTWBExt"/>
          <w:b w:val="0"/>
        </w:rPr>
        <w:t>&lt;/NumAm&gt;</w:t>
      </w:r>
    </w:p>
    <w:p w:rsidR="005B4EAB" w:rsidRPr="00B52394" w:rsidP="005B4EAB" w14:paraId="1193BCC1"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6BBCF447" w14:textId="77777777">
      <w:pPr>
        <w:pStyle w:val="NormalBold"/>
      </w:pPr>
      <w:r w:rsidRPr="00B52394">
        <w:rPr>
          <w:rStyle w:val="HideTWBExt"/>
          <w:b w:val="0"/>
        </w:rPr>
        <w:t>&lt;/RepeatBlock-By&gt;</w:t>
      </w:r>
    </w:p>
    <w:p w:rsidR="005B4EAB" w:rsidRPr="00B52394" w:rsidP="005B4EAB" w14:paraId="4AF4428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7A8FCE7"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8D08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8FAE4D0" w14:textId="77777777"/>
        </w:tc>
      </w:tr>
      <w:tr w14:paraId="0B89FAB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4D5E55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CCC7AA6" w14:textId="77777777">
            <w:pPr>
              <w:pStyle w:val="AmColumnHeading"/>
            </w:pPr>
            <w:r w:rsidRPr="00B52394">
              <w:t>Pozměňovací návrh</w:t>
            </w:r>
          </w:p>
        </w:tc>
      </w:tr>
      <w:tr w14:paraId="2766611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762F73F" w14:textId="6DCFA066">
            <w:pPr>
              <w:pStyle w:val="Normal6a"/>
            </w:pPr>
            <w:r w:rsidRPr="00B52394">
              <w:t>b)</w:t>
            </w:r>
            <w:r w:rsidRPr="00B52394">
              <w:tab/>
            </w:r>
            <w:r w:rsidRPr="00B52394">
              <w:rPr>
                <w:b/>
                <w:i/>
              </w:rPr>
              <w:t>postupně se snižující</w:t>
            </w:r>
            <w:r w:rsidRPr="00B52394">
              <w:t xml:space="preserve">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3AB40667" w14:textId="06B9ED5A">
            <w:pPr>
              <w:pStyle w:val="Normal6a"/>
            </w:pPr>
            <w:r w:rsidRPr="00B52394">
              <w:t>b)</w:t>
            </w:r>
            <w:r w:rsidRPr="00B52394">
              <w:tab/>
              <w:t>podporu příjmu na základě plochy pro mladé zemědělce</w:t>
            </w:r>
            <w:r w:rsidR="007A68AE">
              <w:t xml:space="preserve"> v </w:t>
            </w:r>
            <w:r w:rsidRPr="00B52394">
              <w:t>souladu</w:t>
            </w:r>
            <w:r w:rsidR="007A68AE">
              <w:t xml:space="preserve"> s </w:t>
            </w:r>
            <w:r w:rsidRPr="00B52394">
              <w:t>článkem 6;</w:t>
            </w:r>
          </w:p>
        </w:tc>
      </w:tr>
    </w:tbl>
    <w:p w:rsidR="005B4EAB" w:rsidRPr="00B52394" w:rsidP="005B4EAB" w14:paraId="1DA716EE"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2E277A0F" w14:textId="77777777">
      <w:r w:rsidRPr="00B52394">
        <w:rPr>
          <w:rStyle w:val="HideTWBExt"/>
        </w:rPr>
        <w:t>&lt;/Amend&gt;</w:t>
      </w:r>
    </w:p>
    <w:p w:rsidR="005B4EAB" w:rsidRPr="00B52394" w:rsidP="005B4EAB" w14:paraId="3B8263D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2937</w:t>
      </w:r>
      <w:r w:rsidRPr="00B52394">
        <w:rPr>
          <w:rStyle w:val="HideTWBExt"/>
          <w:b w:val="0"/>
        </w:rPr>
        <w:t>&lt;/NumAm&gt;</w:t>
      </w:r>
    </w:p>
    <w:p w:rsidR="005B4EAB" w:rsidRPr="00B52394" w:rsidP="005B4EAB" w14:paraId="143E345C"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316B78CD" w14:textId="77777777">
      <w:pPr>
        <w:pStyle w:val="NormalBold"/>
      </w:pPr>
      <w:r w:rsidRPr="00B52394">
        <w:rPr>
          <w:rStyle w:val="HideTWBExt"/>
          <w:b w:val="0"/>
        </w:rPr>
        <w:t>&lt;/RepeatBlock-By&gt;</w:t>
      </w:r>
    </w:p>
    <w:p w:rsidR="005B4EAB" w:rsidRPr="00B52394" w:rsidP="005B4EAB" w14:paraId="03061FF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D056295"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76A3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2A3C0C6" w14:textId="77777777"/>
        </w:tc>
      </w:tr>
      <w:tr w14:paraId="3EF92CE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621697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AD7AC48" w14:textId="77777777">
            <w:pPr>
              <w:pStyle w:val="AmColumnHeading"/>
            </w:pPr>
            <w:r w:rsidRPr="00B52394">
              <w:t>Pozměňovací návrh</w:t>
            </w:r>
          </w:p>
        </w:tc>
      </w:tr>
      <w:tr w14:paraId="2AC3608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83BB523" w14:textId="33972695">
            <w:pPr>
              <w:pStyle w:val="Normal6a"/>
            </w:pPr>
            <w:r w:rsidRPr="00B52394">
              <w:t>b)</w:t>
            </w:r>
            <w:r w:rsidRPr="00B52394">
              <w:tab/>
            </w:r>
            <w:r w:rsidRPr="00B52394">
              <w:rPr>
                <w:b/>
                <w:i/>
              </w:rPr>
              <w:t>postupně se snižující</w:t>
            </w:r>
            <w:r w:rsidRPr="00B52394">
              <w:t xml:space="preserve">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25A0F428" w14:textId="219613F3">
            <w:pPr>
              <w:pStyle w:val="Normal6a"/>
            </w:pPr>
            <w:r w:rsidRPr="00B52394">
              <w:t>b)</w:t>
            </w:r>
            <w:r w:rsidRPr="00B52394">
              <w:tab/>
              <w:t>podporu příjmu na základě plochy pro mladé zemědělce</w:t>
            </w:r>
            <w:r w:rsidR="007A68AE">
              <w:t xml:space="preserve"> v </w:t>
            </w:r>
            <w:r w:rsidRPr="00B52394">
              <w:t>souladu</w:t>
            </w:r>
            <w:r w:rsidR="007A68AE">
              <w:t xml:space="preserve"> s </w:t>
            </w:r>
            <w:r w:rsidRPr="00B52394">
              <w:t>článkem 6;</w:t>
            </w:r>
          </w:p>
        </w:tc>
      </w:tr>
    </w:tbl>
    <w:p w:rsidR="005B4EAB" w:rsidRPr="00B52394" w:rsidP="005B4EAB" w14:paraId="2459CA4B"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23B27724" w14:textId="77777777">
      <w:r w:rsidRPr="00B52394">
        <w:rPr>
          <w:rStyle w:val="HideTWBExt"/>
        </w:rPr>
        <w:t>&lt;/Amend&gt;</w:t>
      </w:r>
    </w:p>
    <w:p w:rsidR="005B4EAB" w:rsidRPr="00B52394" w:rsidP="005B4EAB" w14:paraId="1091560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2938</w:t>
      </w:r>
      <w:r w:rsidRPr="00B52394">
        <w:rPr>
          <w:rStyle w:val="HideTWBExt"/>
          <w:b w:val="0"/>
        </w:rPr>
        <w:t>&lt;/NumAm&gt;</w:t>
      </w:r>
    </w:p>
    <w:p w:rsidR="005B4EAB" w:rsidRPr="00B52394" w:rsidP="005B4EAB" w14:paraId="329E1BFE"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76A4A3C1" w14:textId="77777777">
      <w:pPr>
        <w:pStyle w:val="NormalBold"/>
      </w:pPr>
      <w:r w:rsidRPr="00B52394">
        <w:rPr>
          <w:rStyle w:val="HideTWBExt"/>
          <w:b w:val="0"/>
        </w:rPr>
        <w:t>&lt;/RepeatBlock-By&gt;</w:t>
      </w:r>
    </w:p>
    <w:p w:rsidR="005B4EAB" w:rsidRPr="00B52394" w:rsidP="005B4EAB" w14:paraId="252B241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3136AE2"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0C01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AF81740" w14:textId="77777777"/>
        </w:tc>
      </w:tr>
      <w:tr w14:paraId="14770C0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3F68BB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45B0FB9" w14:textId="77777777">
            <w:pPr>
              <w:pStyle w:val="AmColumnHeading"/>
            </w:pPr>
            <w:r w:rsidRPr="00B52394">
              <w:t>Pozměňovací návrh</w:t>
            </w:r>
          </w:p>
        </w:tc>
      </w:tr>
      <w:tr w14:paraId="4CF6CA0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615C1B0" w14:textId="21B4A90D">
            <w:pPr>
              <w:pStyle w:val="Normal6a"/>
            </w:pPr>
            <w:r w:rsidRPr="00B52394">
              <w:t>b)</w:t>
            </w:r>
            <w:r w:rsidRPr="00B52394">
              <w:tab/>
            </w:r>
            <w:r w:rsidRPr="00B52394">
              <w:rPr>
                <w:b/>
                <w:i/>
              </w:rPr>
              <w:t>postupně se snižující</w:t>
            </w:r>
            <w:r w:rsidRPr="00B52394">
              <w:t xml:space="preserve">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7BB43F8C" w14:textId="0B85CB3F">
            <w:pPr>
              <w:pStyle w:val="Normal6a"/>
            </w:pPr>
            <w:r w:rsidRPr="00B52394">
              <w:t>b)</w:t>
            </w:r>
            <w:r w:rsidRPr="00B52394">
              <w:tab/>
              <w:t>podporu příjmu na základě plochy pro mladé zemědělce</w:t>
            </w:r>
            <w:r w:rsidR="007A68AE">
              <w:t xml:space="preserve"> v </w:t>
            </w:r>
            <w:r w:rsidRPr="00B52394">
              <w:t>souladu</w:t>
            </w:r>
            <w:r w:rsidR="007A68AE">
              <w:t xml:space="preserve"> s </w:t>
            </w:r>
            <w:r w:rsidRPr="00B52394">
              <w:t>článkem 6;</w:t>
            </w:r>
          </w:p>
        </w:tc>
      </w:tr>
    </w:tbl>
    <w:p w:rsidR="005B4EAB" w:rsidRPr="00B52394" w:rsidP="005B4EAB" w14:paraId="32B2600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01A46A2" w14:textId="77777777">
      <w:r w:rsidRPr="00B52394">
        <w:rPr>
          <w:rStyle w:val="HideTWBExt"/>
        </w:rPr>
        <w:t>&lt;/Amend&gt;</w:t>
      </w:r>
    </w:p>
    <w:p w:rsidR="005B4EAB" w:rsidRPr="00B52394" w:rsidP="005B4EAB" w14:paraId="0B146BC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2939</w:t>
      </w:r>
      <w:r w:rsidRPr="00B52394">
        <w:rPr>
          <w:rStyle w:val="HideTWBExt"/>
          <w:b w:val="0"/>
        </w:rPr>
        <w:t>&lt;/NumAm&gt;</w:t>
      </w:r>
    </w:p>
    <w:p w:rsidR="005B4EAB" w:rsidRPr="00B52394" w:rsidP="005B4EAB" w14:paraId="29776A3E" w14:textId="77777777">
      <w:pPr>
        <w:pStyle w:val="NormalBold"/>
      </w:pPr>
      <w:r w:rsidRPr="00B52394">
        <w:rPr>
          <w:rStyle w:val="HideTWBExt"/>
          <w:b w:val="0"/>
        </w:rPr>
        <w:t>&lt;RepeatBlock-By&gt;&lt;Members&gt;</w:t>
      </w:r>
      <w:r w:rsidRPr="00B52394">
        <w:t>Emma Wiesner, Asger Christensen, Christine Singer</w:t>
      </w:r>
      <w:r w:rsidRPr="00B52394">
        <w:rPr>
          <w:rStyle w:val="HideTWBExt"/>
          <w:b w:val="0"/>
        </w:rPr>
        <w:t>&lt;/Members&gt;</w:t>
      </w:r>
    </w:p>
    <w:p w:rsidR="005B4EAB" w:rsidRPr="00B52394" w:rsidP="005B4EAB" w14:paraId="6533902C" w14:textId="77777777">
      <w:pPr>
        <w:pStyle w:val="NormalBold"/>
      </w:pPr>
      <w:r w:rsidRPr="00B52394">
        <w:rPr>
          <w:rStyle w:val="HideTWBExt"/>
          <w:b w:val="0"/>
        </w:rPr>
        <w:t>&lt;/RepeatBlock-By&gt;</w:t>
      </w:r>
    </w:p>
    <w:p w:rsidR="005B4EAB" w:rsidRPr="00B52394" w:rsidP="005B4EAB" w14:paraId="062ED9C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E64F40B"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E2A7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1F31A8C" w14:textId="77777777"/>
        </w:tc>
      </w:tr>
      <w:tr w14:paraId="5B1758A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FBF637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C5745A4" w14:textId="77777777">
            <w:pPr>
              <w:pStyle w:val="AmColumnHeading"/>
            </w:pPr>
            <w:r w:rsidRPr="00B52394">
              <w:t>Pozměňovací návrh</w:t>
            </w:r>
          </w:p>
        </w:tc>
      </w:tr>
      <w:tr w14:paraId="3059657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9B0E1BA" w14:textId="01C86B37">
            <w:pPr>
              <w:pStyle w:val="Normal6a"/>
            </w:pPr>
            <w:r w:rsidRPr="00B52394">
              <w:t>b)</w:t>
            </w:r>
            <w:r w:rsidRPr="00B52394">
              <w:tab/>
            </w:r>
            <w:r w:rsidRPr="00B52394">
              <w:rPr>
                <w:b/>
                <w:i/>
              </w:rPr>
              <w:t>postupně se snižující</w:t>
            </w:r>
            <w:r w:rsidRPr="00B52394">
              <w:t xml:space="preserve">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01D054FF" w14:textId="3D59E705">
            <w:pPr>
              <w:pStyle w:val="Normal6a"/>
            </w:pPr>
            <w:r w:rsidRPr="00B52394">
              <w:t>b)</w:t>
            </w:r>
            <w:r w:rsidRPr="00B52394">
              <w:tab/>
              <w:t>podporu příjmu na základě plochy pro mladé zemědělce</w:t>
            </w:r>
            <w:r w:rsidR="007A68AE">
              <w:t xml:space="preserve"> v </w:t>
            </w:r>
            <w:r w:rsidRPr="00B52394">
              <w:t>souladu</w:t>
            </w:r>
            <w:r w:rsidR="007A68AE">
              <w:t xml:space="preserve"> s </w:t>
            </w:r>
            <w:r w:rsidRPr="00B52394">
              <w:t>článkem 6;</w:t>
            </w:r>
          </w:p>
        </w:tc>
      </w:tr>
    </w:tbl>
    <w:p w:rsidR="005B4EAB" w:rsidRPr="00B52394" w:rsidP="005B4EAB" w14:paraId="70978F1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158F039" w14:textId="77777777">
      <w:r w:rsidRPr="00B52394">
        <w:rPr>
          <w:rStyle w:val="HideTWBExt"/>
        </w:rPr>
        <w:t>&lt;/Amend&gt;</w:t>
      </w:r>
    </w:p>
    <w:p w:rsidR="005B4EAB" w:rsidRPr="00B52394" w:rsidP="005B4EAB" w14:paraId="4C047B3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2940</w:t>
      </w:r>
      <w:r w:rsidRPr="00B52394">
        <w:rPr>
          <w:rStyle w:val="HideTWBExt"/>
          <w:b w:val="0"/>
        </w:rPr>
        <w:t>&lt;/NumAm&gt;</w:t>
      </w:r>
    </w:p>
    <w:p w:rsidR="005B4EAB" w:rsidRPr="00B52394" w:rsidP="005B4EAB" w14:paraId="62F7FC3E" w14:textId="77777777">
      <w:pPr>
        <w:pStyle w:val="NormalBold"/>
      </w:pPr>
      <w:r w:rsidRPr="00B52394">
        <w:rPr>
          <w:rStyle w:val="HideTWBExt"/>
          <w:b w:val="0"/>
        </w:rPr>
        <w:t>&lt;RepeatBlock-By&gt;&lt;Members&gt;</w:t>
      </w:r>
      <w:r w:rsidRPr="00B52394">
        <w:t>Raffaele Stancanelli, Isabella Tovaglieri, Gilles Pennelle, Valérie Deloge, Mireia Borrás Pabón, Csaba Dömötör, Tomáš Kubín, Vilis Krištopans</w:t>
      </w:r>
      <w:r w:rsidRPr="00B52394">
        <w:rPr>
          <w:rStyle w:val="HideTWBExt"/>
          <w:b w:val="0"/>
        </w:rPr>
        <w:t>&lt;/Members&gt;</w:t>
      </w:r>
    </w:p>
    <w:p w:rsidR="005B4EAB" w:rsidRPr="00B52394" w:rsidP="005B4EAB" w14:paraId="5E94C737" w14:textId="77777777">
      <w:pPr>
        <w:pStyle w:val="NormalBold"/>
      </w:pPr>
      <w:r w:rsidRPr="00B52394">
        <w:rPr>
          <w:rStyle w:val="HideTWBExt"/>
          <w:b w:val="0"/>
        </w:rPr>
        <w:t>&lt;/RepeatBlock-By&gt;</w:t>
      </w:r>
    </w:p>
    <w:p w:rsidR="005B4EAB" w:rsidRPr="00B52394" w:rsidP="005B4EAB" w14:paraId="0CAB6A0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70ED78C"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E4D2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F6FE342" w14:textId="77777777"/>
        </w:tc>
      </w:tr>
      <w:tr w14:paraId="7FBC749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C933D9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7ADC071" w14:textId="77777777">
            <w:pPr>
              <w:pStyle w:val="AmColumnHeading"/>
            </w:pPr>
            <w:r w:rsidRPr="00B52394">
              <w:t>Pozměňovací návrh</w:t>
            </w:r>
          </w:p>
        </w:tc>
      </w:tr>
      <w:tr w14:paraId="25F4010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BD1678B" w14:textId="554D177F">
            <w:pPr>
              <w:pStyle w:val="Normal6a"/>
            </w:pPr>
            <w:r w:rsidRPr="00B52394">
              <w:t>b)</w:t>
            </w:r>
            <w:r w:rsidRPr="00B52394">
              <w:tab/>
            </w:r>
            <w:r w:rsidRPr="00B52394">
              <w:rPr>
                <w:b/>
                <w:i/>
              </w:rPr>
              <w:t>postupně se snižující</w:t>
            </w:r>
            <w:r w:rsidRPr="00B52394">
              <w:t xml:space="preserve">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2B7E4399" w14:textId="3C92814C">
            <w:pPr>
              <w:pStyle w:val="Normal6a"/>
            </w:pPr>
            <w:r w:rsidRPr="00B52394">
              <w:t>b)</w:t>
            </w:r>
            <w:r w:rsidRPr="00B52394">
              <w:tab/>
              <w:t>podporu příjmu na základě plochy pro mladé zemědělce</w:t>
            </w:r>
            <w:r w:rsidR="007A68AE">
              <w:t xml:space="preserve"> v </w:t>
            </w:r>
            <w:r w:rsidRPr="00B52394">
              <w:t>souladu</w:t>
            </w:r>
            <w:r w:rsidR="007A68AE">
              <w:t xml:space="preserve"> s </w:t>
            </w:r>
            <w:r w:rsidRPr="00B52394">
              <w:t>článkem 6;</w:t>
            </w:r>
          </w:p>
        </w:tc>
      </w:tr>
    </w:tbl>
    <w:p w:rsidR="005B4EAB" w:rsidRPr="00B52394" w:rsidP="005B4EAB" w14:paraId="1CD9199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FB80688" w14:textId="77777777">
      <w:r w:rsidRPr="00B52394">
        <w:rPr>
          <w:rStyle w:val="HideTWBExt"/>
        </w:rPr>
        <w:t>&lt;/Amend&gt;</w:t>
      </w:r>
    </w:p>
    <w:p w:rsidR="005B4EAB" w:rsidRPr="00B52394" w:rsidP="005B4EAB" w14:paraId="61DF643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2941</w:t>
      </w:r>
      <w:r w:rsidRPr="00B52394">
        <w:rPr>
          <w:rStyle w:val="HideTWBExt"/>
          <w:b w:val="0"/>
        </w:rPr>
        <w:t>&lt;/NumAm&gt;</w:t>
      </w:r>
    </w:p>
    <w:p w:rsidR="005B4EAB" w:rsidRPr="00B52394" w:rsidP="005B4EAB" w14:paraId="5214D039"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0384FBAB" w14:textId="77777777">
      <w:pPr>
        <w:pStyle w:val="NormalBold"/>
      </w:pPr>
      <w:r w:rsidRPr="00B52394">
        <w:rPr>
          <w:rStyle w:val="HideTWBExt"/>
          <w:b w:val="0"/>
        </w:rPr>
        <w:t>&lt;/RepeatBlock-By&gt;</w:t>
      </w:r>
    </w:p>
    <w:p w:rsidR="005B4EAB" w:rsidRPr="00B52394" w:rsidP="005B4EAB" w14:paraId="1FB7843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E593668" w14:textId="77777777">
      <w:pPr>
        <w:pStyle w:val="NormalBold"/>
      </w:pPr>
      <w:r w:rsidRPr="00B52394">
        <w:rPr>
          <w:rStyle w:val="HideTWBExt"/>
          <w:b w:val="0"/>
        </w:rPr>
        <w:t>&lt;Article&gt;</w:t>
      </w:r>
      <w:r w:rsidRPr="00B52394">
        <w:t>Čl. 16 – odst. 1 – písm. b</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4350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F89259A" w14:textId="77777777"/>
        </w:tc>
      </w:tr>
      <w:tr w14:paraId="38237C7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423FEB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3EFF8AA" w14:textId="77777777">
            <w:pPr>
              <w:pStyle w:val="AmColumnHeading"/>
            </w:pPr>
            <w:r w:rsidRPr="00B52394">
              <w:t>Pozměňovací návrh</w:t>
            </w:r>
          </w:p>
        </w:tc>
      </w:tr>
      <w:tr w14:paraId="5C1B5B3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6A6128" w14:textId="0113B86A">
            <w:pPr>
              <w:pStyle w:val="Normal6a"/>
            </w:pPr>
            <w:r w:rsidRPr="00B52394">
              <w:t>b)</w:t>
            </w:r>
            <w:r w:rsidRPr="00B52394">
              <w:tab/>
            </w:r>
            <w:r w:rsidRPr="00B52394">
              <w:rPr>
                <w:b/>
                <w:i/>
              </w:rPr>
              <w:t>postupně se snižující</w:t>
            </w:r>
            <w:r w:rsidRPr="00B52394">
              <w:t xml:space="preserve"> podporu příjmu na základě plochy pro mladé zemědělce</w:t>
            </w:r>
            <w:r w:rsidR="007A68AE">
              <w:t xml:space="preserve"> v </w:t>
            </w:r>
            <w:r w:rsidRPr="00B52394">
              <w:t>souladu</w:t>
            </w:r>
            <w:r w:rsidR="007A68AE">
              <w:t xml:space="preserve"> s </w:t>
            </w:r>
            <w:r w:rsidRPr="00B52394">
              <w:t>článkem 6;</w:t>
            </w:r>
          </w:p>
        </w:tc>
        <w:tc>
          <w:tcPr>
            <w:tcW w:w="4876" w:type="dxa"/>
            <w:tcBorders>
              <w:top w:val="nil"/>
              <w:left w:val="nil"/>
              <w:bottom w:val="nil"/>
              <w:right w:val="nil"/>
            </w:tcBorders>
          </w:tcPr>
          <w:p w:rsidR="005B4EAB" w:rsidRPr="00B52394" w:rsidP="00994B1C" w14:paraId="401E0E67" w14:textId="606B20B6">
            <w:pPr>
              <w:pStyle w:val="Normal6a"/>
            </w:pPr>
            <w:r w:rsidRPr="00B52394">
              <w:t>b)</w:t>
            </w:r>
            <w:r w:rsidRPr="00B52394">
              <w:tab/>
              <w:t>podporu příjmu na základě plochy pro mladé zemědělce</w:t>
            </w:r>
            <w:r w:rsidR="007A68AE">
              <w:t xml:space="preserve"> v </w:t>
            </w:r>
            <w:r w:rsidRPr="00B52394">
              <w:t>souladu</w:t>
            </w:r>
            <w:r w:rsidR="007A68AE">
              <w:t xml:space="preserve"> s </w:t>
            </w:r>
            <w:r w:rsidRPr="00B52394">
              <w:t>článkem 6;</w:t>
            </w:r>
          </w:p>
        </w:tc>
      </w:tr>
    </w:tbl>
    <w:p w:rsidR="005B4EAB" w:rsidRPr="00B52394" w:rsidP="005B4EAB" w14:paraId="2086FFA2"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5B4EAB" w:rsidRPr="00B52394" w:rsidP="005B4EAB" w14:paraId="7609BB98"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E6EBCF0" w14:textId="3F505F8C">
      <w:pPr>
        <w:pStyle w:val="AmJustText"/>
      </w:pPr>
      <w:r w:rsidRPr="00B52394">
        <w:t>Zrušení postupného snižování by se mělo promítnout také do odkazů na startovací balíček pro mladé zemědělce. Podpora mladých zemědělců by měla posílit generační obměnu, aniž by byla spojena</w:t>
      </w:r>
      <w:r w:rsidR="007A68AE">
        <w:t xml:space="preserve"> s </w:t>
      </w:r>
      <w:r w:rsidRPr="00B52394">
        <w:t>automatickým snížením plateb.</w:t>
      </w:r>
    </w:p>
    <w:p w:rsidR="003E7BA5" w:rsidRPr="00B52394" w:rsidP="005B4EAB" w14:paraId="295333CE" w14:textId="77777777">
      <w:r w:rsidRPr="00B52394">
        <w:rPr>
          <w:rStyle w:val="HideTWBExt"/>
        </w:rPr>
        <w:t>&lt;/Amend&gt;</w:t>
      </w:r>
    </w:p>
    <w:p w:rsidR="005B4EAB" w:rsidRPr="00B52394" w:rsidP="005B4EAB" w14:paraId="77F73FF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2942</w:t>
      </w:r>
      <w:r w:rsidRPr="00B52394">
        <w:rPr>
          <w:rStyle w:val="HideTWBExt"/>
          <w:b w:val="0"/>
        </w:rPr>
        <w:t>&lt;/NumAm&gt;</w:t>
      </w:r>
    </w:p>
    <w:p w:rsidR="005B4EAB" w:rsidRPr="00B52394" w:rsidP="005B4EAB" w14:paraId="635E2100"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2D24EC6B" w14:textId="77777777">
      <w:pPr>
        <w:pStyle w:val="NormalBold"/>
      </w:pPr>
      <w:r w:rsidRPr="00B52394">
        <w:rPr>
          <w:rStyle w:val="HideTWBExt"/>
          <w:b w:val="0"/>
        </w:rPr>
        <w:t>&lt;/RepeatBlock-By&gt;</w:t>
      </w:r>
    </w:p>
    <w:p w:rsidR="005B4EAB" w:rsidRPr="00B52394" w:rsidP="005B4EAB" w14:paraId="7C8EA28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6FE1732" w14:textId="44D2A713">
      <w:pPr>
        <w:pStyle w:val="NormalBold"/>
      </w:pPr>
      <w:r w:rsidRPr="00B52394">
        <w:rPr>
          <w:rStyle w:val="HideTWBExt"/>
          <w:b w:val="0"/>
        </w:rPr>
        <w:t>&lt;Article&gt;</w:t>
      </w:r>
      <w:r w:rsidRPr="00B52394">
        <w:t>Čl. 16 – odst. 1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D5F5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CCCA045" w14:textId="77777777"/>
        </w:tc>
      </w:tr>
      <w:tr w14:paraId="3F05874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4B06CF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F522FED" w14:textId="77777777">
            <w:pPr>
              <w:pStyle w:val="AmColumnHeading"/>
            </w:pPr>
            <w:r w:rsidRPr="00B52394">
              <w:t>Pozměňovací návrh</w:t>
            </w:r>
          </w:p>
        </w:tc>
      </w:tr>
      <w:tr w14:paraId="6C6FB69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2231265" w14:textId="77777777">
            <w:pPr>
              <w:pStyle w:val="Normal6a"/>
            </w:pPr>
          </w:p>
        </w:tc>
        <w:tc>
          <w:tcPr>
            <w:tcW w:w="4876" w:type="dxa"/>
            <w:tcBorders>
              <w:top w:val="nil"/>
              <w:left w:val="nil"/>
              <w:bottom w:val="nil"/>
              <w:right w:val="nil"/>
            </w:tcBorders>
          </w:tcPr>
          <w:p w:rsidR="005B4EAB" w:rsidRPr="00B52394" w:rsidP="00994B1C" w14:paraId="26858C9A" w14:textId="1BDB007C">
            <w:pPr>
              <w:pStyle w:val="Normal6a"/>
            </w:pPr>
            <w:r w:rsidRPr="00B52394">
              <w:rPr>
                <w:b/>
                <w:i/>
              </w:rPr>
              <w:t>ba)</w:t>
            </w:r>
            <w:r w:rsidRPr="00B52394">
              <w:tab/>
            </w:r>
            <w:r w:rsidRPr="00B52394">
              <w:rPr>
                <w:b/>
                <w:i/>
              </w:rPr>
              <w:t>přístup</w:t>
            </w:r>
            <w:r w:rsidR="007A68AE">
              <w:rPr>
                <w:b/>
                <w:i/>
              </w:rPr>
              <w:t xml:space="preserve"> k </w:t>
            </w:r>
            <w:r w:rsidRPr="00B52394">
              <w:rPr>
                <w:b/>
                <w:i/>
              </w:rPr>
              <w:t>poradenským službám</w:t>
            </w:r>
            <w:r w:rsidR="007A68AE">
              <w:rPr>
                <w:b/>
                <w:i/>
              </w:rPr>
              <w:t xml:space="preserve"> a </w:t>
            </w:r>
            <w:r w:rsidRPr="00B52394">
              <w:rPr>
                <w:b/>
                <w:i/>
              </w:rPr>
              <w:t xml:space="preserve">vzdělávacím programům přizpůsobeným </w:t>
            </w:r>
            <w:r w:rsidRPr="00B52394">
              <w:rPr>
                <w:b/>
                <w:i/>
              </w:rPr>
              <w:t>potřebám mladých zemědělců</w:t>
            </w:r>
            <w:r w:rsidR="007A68AE">
              <w:rPr>
                <w:b/>
                <w:i/>
              </w:rPr>
              <w:t xml:space="preserve"> v </w:t>
            </w:r>
            <w:r w:rsidRPr="00B52394">
              <w:rPr>
                <w:b/>
                <w:i/>
              </w:rPr>
              <w:t>souladu</w:t>
            </w:r>
            <w:r w:rsidR="007A68AE">
              <w:rPr>
                <w:b/>
                <w:i/>
              </w:rPr>
              <w:t xml:space="preserve"> s </w:t>
            </w:r>
            <w:r w:rsidRPr="00B52394">
              <w:rPr>
                <w:b/>
                <w:i/>
              </w:rPr>
              <w:t>článkem 20.</w:t>
            </w:r>
          </w:p>
        </w:tc>
      </w:tr>
    </w:tbl>
    <w:p w:rsidR="005B4EAB" w:rsidRPr="00B52394" w:rsidP="005B4EAB" w14:paraId="14BD16CD"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35207CD5" w14:textId="77777777">
      <w:r w:rsidRPr="00B52394">
        <w:rPr>
          <w:rStyle w:val="HideTWBExt"/>
        </w:rPr>
        <w:t>&lt;/Amend&gt;</w:t>
      </w:r>
    </w:p>
    <w:p w:rsidR="005B4EAB" w:rsidRPr="00B52394" w:rsidP="005B4EAB" w14:paraId="3A61C05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2943</w:t>
      </w:r>
      <w:r w:rsidRPr="00B52394">
        <w:rPr>
          <w:rStyle w:val="HideTWBExt"/>
          <w:b w:val="0"/>
        </w:rPr>
        <w:t>&lt;/NumAm&gt;</w:t>
      </w:r>
    </w:p>
    <w:p w:rsidR="005B4EAB" w:rsidRPr="00B52394" w:rsidP="005B4EAB" w14:paraId="531D601D" w14:textId="77777777">
      <w:pPr>
        <w:pStyle w:val="NormalBold"/>
      </w:pPr>
      <w:r w:rsidRPr="00B52394">
        <w:rPr>
          <w:rStyle w:val="HideTWBExt"/>
          <w:b w:val="0"/>
        </w:rPr>
        <w:t>&lt;RepeatBlock-By&gt;&lt;Members&gt;</w:t>
      </w:r>
      <w:r w:rsidRPr="00B52394">
        <w:t>Tomáš Kubín, Barbara Bonte, Valérie Deloge, Gilles Pennelle</w:t>
      </w:r>
      <w:r w:rsidRPr="00B52394">
        <w:rPr>
          <w:rStyle w:val="HideTWBExt"/>
          <w:b w:val="0"/>
        </w:rPr>
        <w:t>&lt;/Members&gt;</w:t>
      </w:r>
    </w:p>
    <w:p w:rsidR="005B4EAB" w:rsidRPr="00B52394" w:rsidP="005B4EAB" w14:paraId="28FD1872" w14:textId="77777777">
      <w:pPr>
        <w:pStyle w:val="NormalBold"/>
      </w:pPr>
      <w:r w:rsidRPr="00B52394">
        <w:rPr>
          <w:rStyle w:val="HideTWBExt"/>
          <w:b w:val="0"/>
        </w:rPr>
        <w:t>&lt;/RepeatBlock-By&gt;</w:t>
      </w:r>
    </w:p>
    <w:p w:rsidR="005B4EAB" w:rsidRPr="00B52394" w:rsidP="005B4EAB" w14:paraId="109F941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5005B64" w14:textId="4CA03299">
      <w:pPr>
        <w:pStyle w:val="NormalBold"/>
      </w:pPr>
      <w:r w:rsidRPr="00B52394">
        <w:rPr>
          <w:rStyle w:val="HideTWBExt"/>
          <w:b w:val="0"/>
        </w:rPr>
        <w:t>&lt;Article&gt;</w:t>
      </w:r>
      <w:r w:rsidRPr="00B52394">
        <w:t>Čl. 16 – odst. 1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913F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9BEF7E7" w14:textId="77777777"/>
        </w:tc>
      </w:tr>
      <w:tr w14:paraId="1F56E60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BFA34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8E8A035" w14:textId="77777777">
            <w:pPr>
              <w:pStyle w:val="AmColumnHeading"/>
            </w:pPr>
            <w:r w:rsidRPr="00B52394">
              <w:t>Pozměňovací návrh</w:t>
            </w:r>
          </w:p>
        </w:tc>
      </w:tr>
      <w:tr w14:paraId="5F0D454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3C2522F" w14:textId="77777777">
            <w:pPr>
              <w:pStyle w:val="Normal6a"/>
            </w:pPr>
          </w:p>
        </w:tc>
        <w:tc>
          <w:tcPr>
            <w:tcW w:w="4876" w:type="dxa"/>
            <w:tcBorders>
              <w:top w:val="nil"/>
              <w:left w:val="nil"/>
              <w:bottom w:val="nil"/>
              <w:right w:val="nil"/>
            </w:tcBorders>
          </w:tcPr>
          <w:p w:rsidR="005B4EAB" w:rsidRPr="00B52394" w:rsidP="00994B1C" w14:paraId="30D7BA27" w14:textId="28C2071C">
            <w:pPr>
              <w:pStyle w:val="Normal6a"/>
            </w:pPr>
            <w:r w:rsidRPr="00B52394">
              <w:rPr>
                <w:b/>
                <w:i/>
              </w:rPr>
              <w:t>ba)</w:t>
            </w:r>
            <w:r w:rsidRPr="00B52394">
              <w:tab/>
            </w:r>
            <w:r w:rsidRPr="00B52394">
              <w:rPr>
                <w:b/>
                <w:i/>
              </w:rPr>
              <w:t>podporu investic</w:t>
            </w:r>
            <w:r w:rsidR="007A68AE">
              <w:rPr>
                <w:b/>
                <w:i/>
              </w:rPr>
              <w:t xml:space="preserve"> s </w:t>
            </w:r>
            <w:r w:rsidRPr="00B52394">
              <w:rPr>
                <w:b/>
                <w:i/>
              </w:rPr>
              <w:t>vyšší intenzitou podpory pro mladé zemědělce</w:t>
            </w:r>
            <w:r w:rsidR="007A68AE">
              <w:rPr>
                <w:b/>
                <w:i/>
              </w:rPr>
              <w:t xml:space="preserve"> v </w:t>
            </w:r>
            <w:r w:rsidRPr="00B52394">
              <w:rPr>
                <w:b/>
                <w:i/>
              </w:rPr>
              <w:t>souladu</w:t>
            </w:r>
            <w:r w:rsidR="007A68AE">
              <w:rPr>
                <w:b/>
                <w:i/>
              </w:rPr>
              <w:t xml:space="preserve"> s </w:t>
            </w:r>
            <w:r w:rsidRPr="00B52394">
              <w:rPr>
                <w:b/>
                <w:i/>
              </w:rPr>
              <w:t>článkem 13 tohoto nařízení.</w:t>
            </w:r>
          </w:p>
        </w:tc>
      </w:tr>
    </w:tbl>
    <w:p w:rsidR="005B4EAB" w:rsidRPr="00B52394" w:rsidP="005B4EAB" w14:paraId="1B27B03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C9F7496" w14:textId="77777777">
      <w:r w:rsidRPr="00B52394">
        <w:rPr>
          <w:rStyle w:val="HideTWBExt"/>
        </w:rPr>
        <w:t>&lt;/Amend&gt;</w:t>
      </w:r>
    </w:p>
    <w:p w:rsidR="005B4EAB" w:rsidRPr="00B52394" w:rsidP="005B4EAB" w14:paraId="6C48731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2944</w:t>
      </w:r>
      <w:r w:rsidRPr="00B52394">
        <w:rPr>
          <w:rStyle w:val="HideTWBExt"/>
          <w:b w:val="0"/>
        </w:rPr>
        <w:t>&lt;/NumAm&gt;</w:t>
      </w:r>
    </w:p>
    <w:p w:rsidR="005B4EAB" w:rsidRPr="00B52394" w:rsidP="005B4EAB" w14:paraId="3273EF9B"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24BBD445" w14:textId="77777777">
      <w:pPr>
        <w:pStyle w:val="NormalBold"/>
      </w:pPr>
      <w:r w:rsidRPr="00B52394">
        <w:rPr>
          <w:rStyle w:val="HideTWBExt"/>
          <w:b w:val="0"/>
        </w:rPr>
        <w:t>&lt;/RepeatBlock-By&gt;</w:t>
      </w:r>
    </w:p>
    <w:p w:rsidR="005B4EAB" w:rsidRPr="00B52394" w:rsidP="005B4EAB" w14:paraId="54CB0F1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D0DDB44" w14:textId="03AB012A">
      <w:pPr>
        <w:pStyle w:val="NormalBold"/>
      </w:pPr>
      <w:r w:rsidRPr="00B52394">
        <w:rPr>
          <w:rStyle w:val="HideTWBExt"/>
          <w:b w:val="0"/>
        </w:rPr>
        <w:t>&lt;Article&gt;</w:t>
      </w:r>
      <w:r w:rsidRPr="00B52394">
        <w:t>Čl. 16 – odst. 1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284DB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7A17C3E" w14:textId="77777777"/>
        </w:tc>
      </w:tr>
      <w:tr w14:paraId="1F40A4E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A3AFEC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44C5409" w14:textId="77777777">
            <w:pPr>
              <w:pStyle w:val="AmColumnHeading"/>
            </w:pPr>
            <w:r w:rsidRPr="00B52394">
              <w:t>Pozměňovací návrh</w:t>
            </w:r>
          </w:p>
        </w:tc>
      </w:tr>
      <w:tr w14:paraId="1C228DE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E02FE46" w14:textId="77777777">
            <w:pPr>
              <w:pStyle w:val="Normal6a"/>
            </w:pPr>
          </w:p>
        </w:tc>
        <w:tc>
          <w:tcPr>
            <w:tcW w:w="4876" w:type="dxa"/>
            <w:tcBorders>
              <w:top w:val="nil"/>
              <w:left w:val="nil"/>
              <w:bottom w:val="nil"/>
              <w:right w:val="nil"/>
            </w:tcBorders>
          </w:tcPr>
          <w:p w:rsidR="005B4EAB" w:rsidRPr="00B52394" w:rsidP="00994B1C" w14:paraId="23E17A6E" w14:textId="7060E192">
            <w:pPr>
              <w:pStyle w:val="Normal6a"/>
            </w:pPr>
            <w:r w:rsidRPr="00B52394">
              <w:rPr>
                <w:b/>
                <w:i/>
              </w:rPr>
              <w:t>ba)</w:t>
            </w:r>
            <w:r w:rsidRPr="00B52394">
              <w:tab/>
            </w:r>
            <w:r w:rsidRPr="00B52394">
              <w:rPr>
                <w:b/>
                <w:i/>
              </w:rPr>
              <w:t>přístup</w:t>
            </w:r>
            <w:r w:rsidR="007A68AE">
              <w:rPr>
                <w:b/>
                <w:i/>
              </w:rPr>
              <w:t xml:space="preserve"> k </w:t>
            </w:r>
            <w:r w:rsidRPr="00B52394">
              <w:rPr>
                <w:b/>
                <w:i/>
              </w:rPr>
              <w:t>poradenským službám</w:t>
            </w:r>
            <w:r w:rsidR="007A68AE">
              <w:rPr>
                <w:b/>
                <w:i/>
              </w:rPr>
              <w:t xml:space="preserve"> a </w:t>
            </w:r>
            <w:r w:rsidRPr="00B52394">
              <w:rPr>
                <w:b/>
                <w:i/>
              </w:rPr>
              <w:t>vzdělávacím programům přizpůsobeným potřebám mladých zemědělců</w:t>
            </w:r>
            <w:r w:rsidR="007A68AE">
              <w:rPr>
                <w:b/>
                <w:i/>
              </w:rPr>
              <w:t xml:space="preserve"> v </w:t>
            </w:r>
            <w:r w:rsidRPr="00B52394">
              <w:rPr>
                <w:b/>
                <w:i/>
              </w:rPr>
              <w:t>souladu</w:t>
            </w:r>
            <w:r w:rsidR="007A68AE">
              <w:rPr>
                <w:b/>
                <w:i/>
              </w:rPr>
              <w:t xml:space="preserve"> s </w:t>
            </w:r>
            <w:r w:rsidRPr="00B52394">
              <w:rPr>
                <w:b/>
                <w:i/>
              </w:rPr>
              <w:t>článkem 20.</w:t>
            </w:r>
          </w:p>
        </w:tc>
      </w:tr>
    </w:tbl>
    <w:p w:rsidR="005B4EAB" w:rsidRPr="00B52394" w:rsidP="005B4EAB" w14:paraId="74A9A1E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AB487AA" w14:textId="77777777">
      <w:r w:rsidRPr="00B52394">
        <w:rPr>
          <w:rStyle w:val="HideTWBExt"/>
        </w:rPr>
        <w:t>&lt;/Amend&gt;</w:t>
      </w:r>
    </w:p>
    <w:p w:rsidR="005B4EAB" w:rsidRPr="00B52394" w:rsidP="005B4EAB" w14:paraId="6AC5448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2945</w:t>
      </w:r>
      <w:r w:rsidRPr="00B52394">
        <w:rPr>
          <w:rStyle w:val="HideTWBExt"/>
          <w:b w:val="0"/>
        </w:rPr>
        <w:t>&lt;/NumAm&gt;</w:t>
      </w:r>
    </w:p>
    <w:p w:rsidR="005B4EAB" w:rsidRPr="00B52394" w:rsidP="005B4EAB" w14:paraId="2CE29243"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0B11D635" w14:textId="77777777">
      <w:pPr>
        <w:pStyle w:val="NormalBold"/>
      </w:pPr>
      <w:r w:rsidRPr="00B52394">
        <w:rPr>
          <w:rStyle w:val="HideTWBExt"/>
          <w:b w:val="0"/>
        </w:rPr>
        <w:t>&lt;/RepeatBlock-By&gt;</w:t>
      </w:r>
    </w:p>
    <w:p w:rsidR="005B4EAB" w:rsidRPr="00B52394" w:rsidP="005B4EAB" w14:paraId="465355C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60E27FC" w14:textId="0013A090">
      <w:pPr>
        <w:pStyle w:val="NormalBold"/>
      </w:pPr>
      <w:r w:rsidRPr="00B52394">
        <w:rPr>
          <w:rStyle w:val="HideTWBExt"/>
          <w:b w:val="0"/>
        </w:rPr>
        <w:t>&lt;Article&gt;</w:t>
      </w:r>
      <w:r w:rsidRPr="00B52394">
        <w:t>Čl. 16 – odst. 1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F0E2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820919C" w14:textId="77777777"/>
        </w:tc>
      </w:tr>
      <w:tr w14:paraId="6C50C1C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94F9B8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0E794F" w14:textId="77777777">
            <w:pPr>
              <w:pStyle w:val="AmColumnHeading"/>
            </w:pPr>
            <w:r w:rsidRPr="00B52394">
              <w:t>Pozměňovací návrh-</w:t>
            </w:r>
          </w:p>
        </w:tc>
      </w:tr>
      <w:tr w14:paraId="393743A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127200C" w14:textId="77777777">
            <w:pPr>
              <w:pStyle w:val="Normal6a"/>
            </w:pPr>
          </w:p>
        </w:tc>
        <w:tc>
          <w:tcPr>
            <w:tcW w:w="4876" w:type="dxa"/>
            <w:tcBorders>
              <w:top w:val="nil"/>
              <w:left w:val="nil"/>
              <w:bottom w:val="nil"/>
              <w:right w:val="nil"/>
            </w:tcBorders>
          </w:tcPr>
          <w:p w:rsidR="005B4EAB" w:rsidRPr="00B52394" w:rsidP="00994B1C" w14:paraId="05055916" w14:textId="426A23E5">
            <w:pPr>
              <w:pStyle w:val="Normal6a"/>
            </w:pPr>
            <w:r w:rsidRPr="00B52394">
              <w:rPr>
                <w:b/>
                <w:i/>
              </w:rPr>
              <w:t>ba)</w:t>
            </w:r>
            <w:r w:rsidRPr="00B52394">
              <w:tab/>
            </w:r>
            <w:r w:rsidRPr="00B52394">
              <w:rPr>
                <w:b/>
                <w:i/>
              </w:rPr>
              <w:t>doplňkovou podporu příjmu pro mladé zemědělce</w:t>
            </w:r>
            <w:r w:rsidR="007A68AE">
              <w:rPr>
                <w:b/>
                <w:i/>
              </w:rPr>
              <w:t xml:space="preserve"> v </w:t>
            </w:r>
            <w:r w:rsidRPr="00B52394">
              <w:rPr>
                <w:b/>
                <w:i/>
              </w:rPr>
              <w:t>souladu</w:t>
            </w:r>
            <w:r w:rsidR="007A68AE">
              <w:rPr>
                <w:b/>
                <w:i/>
              </w:rPr>
              <w:t xml:space="preserve"> s </w:t>
            </w:r>
            <w:r w:rsidRPr="00B52394">
              <w:rPr>
                <w:b/>
                <w:i/>
              </w:rPr>
              <w:t>článkem 6a;</w:t>
            </w:r>
          </w:p>
        </w:tc>
      </w:tr>
    </w:tbl>
    <w:p w:rsidR="005B4EAB" w:rsidRPr="00B52394" w:rsidP="005B4EAB" w14:paraId="182C6E3D"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7B8DCF95" w14:textId="77777777">
      <w:r w:rsidRPr="00B52394">
        <w:rPr>
          <w:rStyle w:val="HideTWBExt"/>
        </w:rPr>
        <w:t>&lt;/Amend&gt;</w:t>
      </w:r>
    </w:p>
    <w:p w:rsidR="005B4EAB" w:rsidRPr="00B52394" w:rsidP="005B4EAB" w14:paraId="0A61748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2946</w:t>
      </w:r>
      <w:r w:rsidRPr="00B52394">
        <w:rPr>
          <w:rStyle w:val="HideTWBExt"/>
          <w:b w:val="0"/>
        </w:rPr>
        <w:t>&lt;/NumAm&gt;</w:t>
      </w:r>
    </w:p>
    <w:p w:rsidR="005B4EAB" w:rsidRPr="00B52394" w:rsidP="005B4EAB" w14:paraId="57C01A03" w14:textId="77777777">
      <w:pPr>
        <w:pStyle w:val="NormalBold"/>
      </w:pPr>
      <w:r w:rsidRPr="00B52394">
        <w:rPr>
          <w:rStyle w:val="HideTWBExt"/>
          <w:b w:val="0"/>
        </w:rPr>
        <w:t>&lt;RepeatBlock-By&gt;&lt;Members&gt;</w:t>
      </w:r>
      <w:r w:rsidRPr="00B52394">
        <w:t>Céline Imart</w:t>
      </w:r>
      <w:r w:rsidRPr="00B52394">
        <w:rPr>
          <w:rStyle w:val="HideTWBExt"/>
          <w:b w:val="0"/>
        </w:rPr>
        <w:t>&lt;/Members&gt;</w:t>
      </w:r>
    </w:p>
    <w:p w:rsidR="005B4EAB" w:rsidRPr="00B52394" w:rsidP="005B4EAB" w14:paraId="7FB2BD0D" w14:textId="77777777">
      <w:pPr>
        <w:pStyle w:val="NormalBold"/>
      </w:pPr>
      <w:r w:rsidRPr="00B52394">
        <w:rPr>
          <w:rStyle w:val="HideTWBExt"/>
          <w:b w:val="0"/>
        </w:rPr>
        <w:t>&lt;/RepeatBlock-By&gt;</w:t>
      </w:r>
    </w:p>
    <w:p w:rsidR="005B4EAB" w:rsidRPr="00B52394" w:rsidP="005B4EAB" w14:paraId="070BA55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4D3D48C" w14:textId="78025574">
      <w:pPr>
        <w:pStyle w:val="NormalBold"/>
      </w:pPr>
      <w:r w:rsidRPr="00B52394">
        <w:rPr>
          <w:rStyle w:val="HideTWBExt"/>
          <w:b w:val="0"/>
        </w:rPr>
        <w:t>&lt;Article&gt;</w:t>
      </w:r>
      <w:r w:rsidRPr="00B52394">
        <w:t>Čl. 16 – odst. 1 – písm. b</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552A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D8DF10D" w14:textId="77777777"/>
        </w:tc>
      </w:tr>
      <w:tr w14:paraId="0563A8D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F2146E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AA920FF" w14:textId="77777777">
            <w:pPr>
              <w:pStyle w:val="AmColumnHeading"/>
            </w:pPr>
            <w:r w:rsidRPr="00B52394">
              <w:t>Pozměňovací návrh</w:t>
            </w:r>
          </w:p>
        </w:tc>
      </w:tr>
      <w:tr w14:paraId="2F25094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50D72F" w14:textId="77777777">
            <w:pPr>
              <w:pStyle w:val="Normal6a"/>
            </w:pPr>
          </w:p>
        </w:tc>
        <w:tc>
          <w:tcPr>
            <w:tcW w:w="4876" w:type="dxa"/>
            <w:tcBorders>
              <w:top w:val="nil"/>
              <w:left w:val="nil"/>
              <w:bottom w:val="nil"/>
              <w:right w:val="nil"/>
            </w:tcBorders>
          </w:tcPr>
          <w:p w:rsidR="005B4EAB" w:rsidRPr="00B52394" w:rsidP="00994B1C" w14:paraId="475BFDD1" w14:textId="1A51B7FC">
            <w:pPr>
              <w:pStyle w:val="Normal6a"/>
            </w:pPr>
            <w:r w:rsidRPr="00B52394">
              <w:rPr>
                <w:b/>
                <w:i/>
              </w:rPr>
              <w:t>ba)</w:t>
            </w:r>
            <w:r w:rsidRPr="00B52394">
              <w:tab/>
            </w:r>
            <w:r w:rsidRPr="00B52394">
              <w:rPr>
                <w:b/>
                <w:i/>
              </w:rPr>
              <w:t>systém podpory efektivity</w:t>
            </w:r>
            <w:r w:rsidR="007A68AE">
              <w:rPr>
                <w:b/>
                <w:i/>
              </w:rPr>
              <w:t xml:space="preserve"> v </w:t>
            </w:r>
            <w:r w:rsidRPr="00B52394">
              <w:rPr>
                <w:b/>
                <w:i/>
              </w:rPr>
              <w:t>souladu</w:t>
            </w:r>
            <w:r w:rsidR="007A68AE">
              <w:rPr>
                <w:b/>
                <w:i/>
              </w:rPr>
              <w:t xml:space="preserve"> s </w:t>
            </w:r>
            <w:r w:rsidRPr="00B52394">
              <w:rPr>
                <w:b/>
                <w:i/>
              </w:rPr>
              <w:t>novým článkem 6.</w:t>
            </w:r>
          </w:p>
        </w:tc>
      </w:tr>
    </w:tbl>
    <w:p w:rsidR="005B4EAB" w:rsidRPr="00B52394" w:rsidP="005B4EAB" w14:paraId="3AE2A8AA"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246D457F" w14:textId="77777777">
      <w:r w:rsidRPr="00B52394">
        <w:rPr>
          <w:rStyle w:val="HideTWBExt"/>
        </w:rPr>
        <w:t>&lt;/Amend&gt;</w:t>
      </w:r>
    </w:p>
    <w:p w:rsidR="005B4EAB" w:rsidRPr="00B52394" w:rsidP="005B4EAB" w14:paraId="0F0FD46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2947</w:t>
      </w:r>
      <w:r w:rsidRPr="00B52394">
        <w:rPr>
          <w:rStyle w:val="HideTWBExt"/>
          <w:b w:val="0"/>
        </w:rPr>
        <w:t>&lt;/NumAm&gt;</w:t>
      </w:r>
    </w:p>
    <w:p w:rsidR="005B4EAB" w:rsidRPr="00B52394" w:rsidP="005B4EAB" w14:paraId="6D546741"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5A0A21C5" w14:textId="77777777">
      <w:pPr>
        <w:pStyle w:val="NormalBold"/>
      </w:pPr>
      <w:r w:rsidRPr="00B52394">
        <w:rPr>
          <w:rStyle w:val="HideTWBExt"/>
          <w:b w:val="0"/>
        </w:rPr>
        <w:t>&lt;/RepeatBlock-By&gt;</w:t>
      </w:r>
    </w:p>
    <w:p w:rsidR="005B4EAB" w:rsidRPr="00B52394" w:rsidP="005B4EAB" w14:paraId="51BE77D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307E41F" w14:textId="77777777">
      <w:pPr>
        <w:pStyle w:val="NormalBold"/>
      </w:pPr>
      <w:r w:rsidRPr="00B52394">
        <w:rPr>
          <w:rStyle w:val="HideTWBExt"/>
          <w:b w:val="0"/>
        </w:rPr>
        <w:t>&lt;Article&gt;</w:t>
      </w:r>
      <w:r w:rsidRPr="00B52394">
        <w:t>Čl. 16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E8F3D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0C74684" w14:textId="77777777"/>
        </w:tc>
      </w:tr>
      <w:tr w14:paraId="2C3146E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DF80A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F57890C" w14:textId="77777777">
            <w:pPr>
              <w:pStyle w:val="AmColumnHeading"/>
            </w:pPr>
            <w:r w:rsidRPr="00B52394">
              <w:t>Pozměňovací návrh</w:t>
            </w:r>
          </w:p>
        </w:tc>
      </w:tr>
      <w:tr w14:paraId="51A5898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97B13CA" w14:textId="0441BFF9">
            <w:pPr>
              <w:pStyle w:val="Normal6a"/>
            </w:pPr>
            <w:r w:rsidRPr="00B52394">
              <w:rPr>
                <w:b/>
                <w:i/>
              </w:rPr>
              <w:t>c)</w:t>
            </w:r>
            <w:r w:rsidRPr="00B52394">
              <w:tab/>
            </w:r>
            <w:r w:rsidRPr="00B52394">
              <w:rPr>
                <w:b/>
                <w:i/>
              </w:rPr>
              <w:t>podporu pro drobné zemědělce</w:t>
            </w:r>
            <w:r w:rsidR="007A68AE">
              <w:rPr>
                <w:b/>
                <w:i/>
              </w:rPr>
              <w:t xml:space="preserve"> v </w:t>
            </w:r>
            <w:r w:rsidRPr="00B52394">
              <w:rPr>
                <w:b/>
                <w:i/>
              </w:rPr>
              <w:t>souladu</w:t>
            </w:r>
            <w:r w:rsidR="007A68AE">
              <w:rPr>
                <w:b/>
                <w:i/>
              </w:rPr>
              <w:t xml:space="preserve"> s </w:t>
            </w:r>
            <w:r w:rsidRPr="00B52394">
              <w:rPr>
                <w:b/>
                <w:i/>
              </w:rPr>
              <w:t>článkem 7 zaměřenou na mladé zemědělce;</w:t>
            </w:r>
          </w:p>
        </w:tc>
        <w:tc>
          <w:tcPr>
            <w:tcW w:w="4876" w:type="dxa"/>
            <w:tcBorders>
              <w:top w:val="nil"/>
              <w:left w:val="nil"/>
              <w:bottom w:val="nil"/>
              <w:right w:val="nil"/>
            </w:tcBorders>
          </w:tcPr>
          <w:p w:rsidR="005B4EAB" w:rsidRPr="00B52394" w:rsidP="00994B1C" w14:paraId="01B32BD7" w14:textId="77777777">
            <w:pPr>
              <w:pStyle w:val="Normal6a"/>
            </w:pPr>
            <w:r w:rsidRPr="00B52394">
              <w:rPr>
                <w:b/>
                <w:i/>
              </w:rPr>
              <w:t>vypouští se</w:t>
            </w:r>
          </w:p>
        </w:tc>
      </w:tr>
    </w:tbl>
    <w:p w:rsidR="005B4EAB" w:rsidRPr="00B52394" w:rsidP="005B4EAB" w14:paraId="569A099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E6FA965" w14:textId="77777777">
      <w:r w:rsidRPr="00B52394">
        <w:rPr>
          <w:rStyle w:val="HideTWBExt"/>
        </w:rPr>
        <w:t>&lt;/Amend&gt;</w:t>
      </w:r>
    </w:p>
    <w:p w:rsidR="005B4EAB" w:rsidRPr="00B52394" w:rsidP="005B4EAB" w14:paraId="4CC26DF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2948</w:t>
      </w:r>
      <w:r w:rsidRPr="00B52394">
        <w:rPr>
          <w:rStyle w:val="HideTWBExt"/>
          <w:b w:val="0"/>
        </w:rPr>
        <w:t>&lt;/NumAm&gt;</w:t>
      </w:r>
    </w:p>
    <w:p w:rsidR="005B4EAB" w:rsidRPr="00B52394" w:rsidP="005B4EAB" w14:paraId="5A019AAF"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0A981261" w14:textId="77777777">
      <w:pPr>
        <w:pStyle w:val="NormalBold"/>
      </w:pPr>
      <w:r w:rsidRPr="00B52394">
        <w:rPr>
          <w:rStyle w:val="HideTWBExt"/>
          <w:b w:val="0"/>
        </w:rPr>
        <w:t>&lt;/RepeatBlock-By&gt;</w:t>
      </w:r>
    </w:p>
    <w:p w:rsidR="005B4EAB" w:rsidRPr="00B52394" w:rsidP="005B4EAB" w14:paraId="0705CEC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4DB9E30" w14:textId="77777777">
      <w:pPr>
        <w:pStyle w:val="NormalBold"/>
      </w:pPr>
      <w:r w:rsidRPr="00B52394">
        <w:rPr>
          <w:rStyle w:val="HideTWBExt"/>
          <w:b w:val="0"/>
        </w:rPr>
        <w:t>&lt;Article&gt;</w:t>
      </w:r>
      <w:r w:rsidRPr="00B52394">
        <w:t>Čl. 16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FEB1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85059BF" w14:textId="77777777"/>
        </w:tc>
      </w:tr>
      <w:tr w14:paraId="0AAC30C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3A06F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E298A52" w14:textId="77777777">
            <w:pPr>
              <w:pStyle w:val="AmColumnHeading"/>
            </w:pPr>
            <w:r w:rsidRPr="00B52394">
              <w:t>Pozměňovací návrh</w:t>
            </w:r>
          </w:p>
        </w:tc>
      </w:tr>
      <w:tr w14:paraId="7CC4475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D8E71E" w14:textId="4A89BAD8">
            <w:pPr>
              <w:pStyle w:val="Normal6a"/>
            </w:pPr>
            <w:r w:rsidRPr="00B52394">
              <w:rPr>
                <w:b/>
                <w:i/>
              </w:rPr>
              <w:t>c)</w:t>
            </w:r>
            <w:r w:rsidRPr="00B52394">
              <w:tab/>
            </w:r>
            <w:r w:rsidRPr="00B52394">
              <w:rPr>
                <w:b/>
                <w:i/>
              </w:rPr>
              <w:t>podporu pro drobné zemědělce</w:t>
            </w:r>
            <w:r w:rsidR="007A68AE">
              <w:rPr>
                <w:b/>
                <w:i/>
              </w:rPr>
              <w:t xml:space="preserve"> v </w:t>
            </w:r>
            <w:r w:rsidRPr="00B52394">
              <w:rPr>
                <w:b/>
                <w:i/>
              </w:rPr>
              <w:t>souladu</w:t>
            </w:r>
            <w:r w:rsidR="007A68AE">
              <w:rPr>
                <w:b/>
                <w:i/>
              </w:rPr>
              <w:t xml:space="preserve"> s </w:t>
            </w:r>
            <w:r w:rsidRPr="00B52394">
              <w:rPr>
                <w:b/>
                <w:i/>
              </w:rPr>
              <w:t>článkem 7 zaměřenou na mladé zemědělce;</w:t>
            </w:r>
          </w:p>
        </w:tc>
        <w:tc>
          <w:tcPr>
            <w:tcW w:w="4876" w:type="dxa"/>
            <w:tcBorders>
              <w:top w:val="nil"/>
              <w:left w:val="nil"/>
              <w:bottom w:val="nil"/>
              <w:right w:val="nil"/>
            </w:tcBorders>
          </w:tcPr>
          <w:p w:rsidR="005B4EAB" w:rsidRPr="00B52394" w:rsidP="00994B1C" w14:paraId="3E2717AE" w14:textId="77777777">
            <w:pPr>
              <w:pStyle w:val="Normal6a"/>
            </w:pPr>
            <w:r w:rsidRPr="00B52394">
              <w:rPr>
                <w:b/>
                <w:i/>
              </w:rPr>
              <w:t>vypouští se</w:t>
            </w:r>
          </w:p>
        </w:tc>
      </w:tr>
    </w:tbl>
    <w:p w:rsidR="005B4EAB" w:rsidRPr="00B52394" w:rsidP="005B4EAB" w14:paraId="10F30D9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75BFF24" w14:textId="77777777">
      <w:r w:rsidRPr="00B52394">
        <w:rPr>
          <w:rStyle w:val="HideTWBExt"/>
        </w:rPr>
        <w:t>&lt;/Amend&gt;</w:t>
      </w:r>
    </w:p>
    <w:p w:rsidR="005B4EAB" w:rsidRPr="00B52394" w:rsidP="005B4EAB" w14:paraId="7F57D9E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2949</w:t>
      </w:r>
      <w:r w:rsidRPr="00B52394">
        <w:rPr>
          <w:rStyle w:val="HideTWBExt"/>
          <w:b w:val="0"/>
        </w:rPr>
        <w:t>&lt;/NumAm&gt;</w:t>
      </w:r>
    </w:p>
    <w:p w:rsidR="005B4EAB" w:rsidRPr="00B52394" w:rsidP="005B4EAB" w14:paraId="684F33E1"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41862B29" w14:textId="77777777">
      <w:pPr>
        <w:pStyle w:val="NormalBold"/>
      </w:pPr>
      <w:r w:rsidRPr="00B52394">
        <w:rPr>
          <w:rStyle w:val="HideTWBExt"/>
          <w:b w:val="0"/>
        </w:rPr>
        <w:t>&lt;/RepeatBlock-By&gt;</w:t>
      </w:r>
    </w:p>
    <w:p w:rsidR="005B4EAB" w:rsidRPr="00B52394" w:rsidP="005B4EAB" w14:paraId="5332975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6E5B1F6" w14:textId="77777777">
      <w:pPr>
        <w:pStyle w:val="NormalBold"/>
      </w:pPr>
      <w:r w:rsidRPr="00B52394">
        <w:rPr>
          <w:rStyle w:val="HideTWBExt"/>
          <w:b w:val="0"/>
        </w:rPr>
        <w:t>&lt;Article&gt;</w:t>
      </w:r>
      <w:r w:rsidRPr="00B52394">
        <w:t>Čl. 16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28F0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4E908C7" w14:textId="77777777"/>
        </w:tc>
      </w:tr>
      <w:tr w14:paraId="50B5628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C3636D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6E1D500" w14:textId="77777777">
            <w:pPr>
              <w:pStyle w:val="AmColumnHeading"/>
            </w:pPr>
            <w:r w:rsidRPr="00B52394">
              <w:t>Pozměňovací návrh</w:t>
            </w:r>
          </w:p>
        </w:tc>
      </w:tr>
      <w:tr w14:paraId="5528CF2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992974F" w14:textId="28E3E60C">
            <w:pPr>
              <w:pStyle w:val="Normal6a"/>
            </w:pPr>
            <w:r w:rsidRPr="00B52394">
              <w:rPr>
                <w:b/>
                <w:i/>
              </w:rPr>
              <w:t>c)</w:t>
            </w:r>
            <w:r w:rsidRPr="00B52394">
              <w:tab/>
            </w:r>
            <w:r w:rsidRPr="00B52394">
              <w:rPr>
                <w:b/>
                <w:i/>
              </w:rPr>
              <w:t>podporu pro drobné zemědělce</w:t>
            </w:r>
            <w:r w:rsidR="007A68AE">
              <w:rPr>
                <w:b/>
                <w:i/>
              </w:rPr>
              <w:t xml:space="preserve"> v </w:t>
            </w:r>
            <w:r w:rsidRPr="00B52394">
              <w:rPr>
                <w:b/>
                <w:i/>
              </w:rPr>
              <w:t>souladu</w:t>
            </w:r>
            <w:r w:rsidR="007A68AE">
              <w:rPr>
                <w:b/>
                <w:i/>
              </w:rPr>
              <w:t xml:space="preserve"> s </w:t>
            </w:r>
            <w:r w:rsidRPr="00B52394">
              <w:rPr>
                <w:b/>
                <w:i/>
              </w:rPr>
              <w:t>článkem 7 zaměřenou na mladé zemědělce;</w:t>
            </w:r>
          </w:p>
        </w:tc>
        <w:tc>
          <w:tcPr>
            <w:tcW w:w="4876" w:type="dxa"/>
            <w:tcBorders>
              <w:top w:val="nil"/>
              <w:left w:val="nil"/>
              <w:bottom w:val="nil"/>
              <w:right w:val="nil"/>
            </w:tcBorders>
          </w:tcPr>
          <w:p w:rsidR="005B4EAB" w:rsidRPr="00B52394" w:rsidP="00994B1C" w14:paraId="67C3949A" w14:textId="77777777">
            <w:pPr>
              <w:pStyle w:val="Normal6a"/>
            </w:pPr>
            <w:r w:rsidRPr="00B52394">
              <w:rPr>
                <w:b/>
                <w:i/>
              </w:rPr>
              <w:t>vypouští se</w:t>
            </w:r>
          </w:p>
        </w:tc>
      </w:tr>
    </w:tbl>
    <w:p w:rsidR="005B4EAB" w:rsidRPr="00B52394" w:rsidP="005B4EAB" w14:paraId="19A00B0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BD2ADD5" w14:textId="77777777">
      <w:r w:rsidRPr="00B52394">
        <w:rPr>
          <w:rStyle w:val="HideTWBExt"/>
        </w:rPr>
        <w:t>&lt;/Amend&gt;</w:t>
      </w:r>
    </w:p>
    <w:p w:rsidR="005B4EAB" w:rsidRPr="00B52394" w:rsidP="005B4EAB" w14:paraId="4C638C0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2950</w:t>
      </w:r>
      <w:r w:rsidRPr="00B52394">
        <w:rPr>
          <w:rStyle w:val="HideTWBExt"/>
          <w:b w:val="0"/>
        </w:rPr>
        <w:t>&lt;/NumAm&gt;</w:t>
      </w:r>
    </w:p>
    <w:p w:rsidR="005B4EAB" w:rsidRPr="00B52394" w:rsidP="005B4EAB" w14:paraId="21FF1B72"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52CC9B69" w14:textId="77777777">
      <w:pPr>
        <w:pStyle w:val="NormalBold"/>
      </w:pPr>
      <w:r w:rsidRPr="00B52394">
        <w:rPr>
          <w:rStyle w:val="HideTWBExt"/>
          <w:b w:val="0"/>
        </w:rPr>
        <w:t>&lt;/RepeatBlock-By&gt;</w:t>
      </w:r>
    </w:p>
    <w:p w:rsidR="005B4EAB" w:rsidRPr="00B52394" w:rsidP="005B4EAB" w14:paraId="0E72F16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AA493C0" w14:textId="77777777">
      <w:pPr>
        <w:pStyle w:val="NormalBold"/>
      </w:pPr>
      <w:r w:rsidRPr="00B52394">
        <w:rPr>
          <w:rStyle w:val="HideTWBExt"/>
          <w:b w:val="0"/>
        </w:rPr>
        <w:t>&lt;Article&gt;</w:t>
      </w:r>
      <w:r w:rsidRPr="00B52394">
        <w:t>Čl. 16 – odst. 1 – písm. c</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80962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6C50C95" w14:textId="77777777"/>
        </w:tc>
      </w:tr>
      <w:tr w14:paraId="0578BE8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00E4BB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F7A64C6" w14:textId="77777777">
            <w:pPr>
              <w:pStyle w:val="AmColumnHeading"/>
            </w:pPr>
            <w:r w:rsidRPr="00B52394">
              <w:t>Pozměňovací návrh</w:t>
            </w:r>
          </w:p>
        </w:tc>
      </w:tr>
      <w:tr w14:paraId="64885AA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430DB51" w14:textId="11A5DBC1">
            <w:pPr>
              <w:pStyle w:val="Normal6a"/>
            </w:pPr>
            <w:r w:rsidRPr="00B52394">
              <w:t>c)</w:t>
            </w:r>
            <w:r w:rsidRPr="00B52394">
              <w:tab/>
              <w:t>podporu pro drobné zemědělce</w:t>
            </w:r>
            <w:r w:rsidR="007A68AE">
              <w:t xml:space="preserve"> v </w:t>
            </w:r>
            <w:r w:rsidRPr="00B52394">
              <w:t>souladu</w:t>
            </w:r>
            <w:r w:rsidR="007A68AE">
              <w:t xml:space="preserve"> s </w:t>
            </w:r>
            <w:r w:rsidRPr="00B52394">
              <w:t>článkem 7 zaměřenou na mladé zemědělce;</w:t>
            </w:r>
          </w:p>
        </w:tc>
        <w:tc>
          <w:tcPr>
            <w:tcW w:w="4876" w:type="dxa"/>
            <w:tcBorders>
              <w:top w:val="nil"/>
              <w:left w:val="nil"/>
              <w:bottom w:val="nil"/>
              <w:right w:val="nil"/>
            </w:tcBorders>
          </w:tcPr>
          <w:p w:rsidR="005B4EAB" w:rsidRPr="00B52394" w:rsidP="00994B1C" w14:paraId="615A6959" w14:textId="5B5C5629">
            <w:pPr>
              <w:pStyle w:val="Normal6a"/>
            </w:pPr>
            <w:r w:rsidRPr="00B52394">
              <w:t>c)</w:t>
            </w:r>
            <w:r w:rsidRPr="00B52394">
              <w:tab/>
              <w:t>podporu pro drobné zemědělce</w:t>
            </w:r>
            <w:r w:rsidR="007A68AE">
              <w:t xml:space="preserve"> v </w:t>
            </w:r>
            <w:r w:rsidRPr="00B52394">
              <w:t>souladu</w:t>
            </w:r>
            <w:r w:rsidR="007A68AE">
              <w:t xml:space="preserve"> s </w:t>
            </w:r>
            <w:r w:rsidRPr="00B52394">
              <w:t>článkem 7 zaměřenou na mladé</w:t>
            </w:r>
            <w:r w:rsidR="007A68AE">
              <w:t xml:space="preserve"> a </w:t>
            </w:r>
            <w:r w:rsidRPr="00B52394">
              <w:rPr>
                <w:b/>
                <w:i/>
              </w:rPr>
              <w:t>nové</w:t>
            </w:r>
            <w:r w:rsidRPr="00B52394">
              <w:t xml:space="preserve"> zemědělce;</w:t>
            </w:r>
          </w:p>
        </w:tc>
      </w:tr>
    </w:tbl>
    <w:p w:rsidR="005B4EAB" w:rsidRPr="00B52394" w:rsidP="005B4EAB" w14:paraId="5E0A2137"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45A91A70" w14:textId="77777777">
      <w:r w:rsidRPr="00B52394">
        <w:rPr>
          <w:rStyle w:val="HideTWBExt"/>
        </w:rPr>
        <w:t>&lt;/Amend&gt;</w:t>
      </w:r>
    </w:p>
    <w:p w:rsidR="005B4EAB" w:rsidRPr="00B52394" w:rsidP="005B4EAB" w14:paraId="0368244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2951</w:t>
      </w:r>
      <w:r w:rsidRPr="00B52394">
        <w:rPr>
          <w:rStyle w:val="HideTWBExt"/>
          <w:b w:val="0"/>
        </w:rPr>
        <w:t>&lt;/NumAm&gt;</w:t>
      </w:r>
    </w:p>
    <w:p w:rsidR="005B4EAB" w:rsidRPr="00B52394" w:rsidP="005B4EAB" w14:paraId="4D43F58E"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433032E9" w14:textId="77777777">
      <w:pPr>
        <w:pStyle w:val="NormalBold"/>
      </w:pPr>
      <w:r w:rsidRPr="00B52394">
        <w:rPr>
          <w:rStyle w:val="HideTWBExt"/>
          <w:b w:val="0"/>
        </w:rPr>
        <w:t>&lt;/RepeatBlock-By&gt;</w:t>
      </w:r>
    </w:p>
    <w:p w:rsidR="005B4EAB" w:rsidRPr="00B52394" w:rsidP="005B4EAB" w14:paraId="2B1DE4D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4E00D67" w14:textId="77777777">
      <w:pPr>
        <w:pStyle w:val="NormalBold"/>
      </w:pPr>
      <w:r w:rsidRPr="00B52394">
        <w:rPr>
          <w:rStyle w:val="HideTWBExt"/>
          <w:b w:val="0"/>
        </w:rPr>
        <w:t>&lt;Article&gt;</w:t>
      </w:r>
      <w:r w:rsidRPr="00B52394">
        <w:t>Čl. 16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359D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26EFC57" w14:textId="77777777"/>
        </w:tc>
      </w:tr>
      <w:tr w14:paraId="647B3E6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52B5F5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F516DF" w14:textId="77777777">
            <w:pPr>
              <w:pStyle w:val="AmColumnHeading"/>
            </w:pPr>
            <w:r w:rsidRPr="00B52394">
              <w:t>Pozměňovací návrh</w:t>
            </w:r>
          </w:p>
        </w:tc>
      </w:tr>
      <w:tr w14:paraId="27E75DE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16DE7F" w14:textId="4EAD7EB8">
            <w:pPr>
              <w:pStyle w:val="Normal6a"/>
            </w:pPr>
            <w:r w:rsidRPr="00B52394">
              <w:rPr>
                <w:b/>
                <w:i/>
              </w:rPr>
              <w:t>d)</w:t>
            </w:r>
            <w:r w:rsidRPr="00B52394">
              <w:tab/>
            </w:r>
            <w:r w:rsidRPr="00B52394">
              <w:rPr>
                <w:b/>
                <w:i/>
              </w:rPr>
              <w:t>podporu investic</w:t>
            </w:r>
            <w:r w:rsidR="007A68AE">
              <w:rPr>
                <w:b/>
                <w:i/>
              </w:rPr>
              <w:t xml:space="preserve"> s </w:t>
            </w:r>
            <w:r w:rsidRPr="00B52394">
              <w:rPr>
                <w:b/>
                <w:i/>
              </w:rPr>
              <w:t>vyšší intenzitou podpory pro mladé zemědělce;</w:t>
            </w:r>
          </w:p>
        </w:tc>
        <w:tc>
          <w:tcPr>
            <w:tcW w:w="4876" w:type="dxa"/>
            <w:tcBorders>
              <w:top w:val="nil"/>
              <w:left w:val="nil"/>
              <w:bottom w:val="nil"/>
              <w:right w:val="nil"/>
            </w:tcBorders>
          </w:tcPr>
          <w:p w:rsidR="005B4EAB" w:rsidRPr="00B52394" w:rsidP="00994B1C" w14:paraId="7362947C" w14:textId="77777777">
            <w:pPr>
              <w:pStyle w:val="Normal6a"/>
            </w:pPr>
            <w:r w:rsidRPr="00B52394">
              <w:rPr>
                <w:b/>
                <w:i/>
              </w:rPr>
              <w:t>vypouští se</w:t>
            </w:r>
          </w:p>
        </w:tc>
      </w:tr>
    </w:tbl>
    <w:p w:rsidR="005B4EAB" w:rsidRPr="00B52394" w:rsidP="005B4EAB" w14:paraId="7209F5F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32E6538" w14:textId="77777777">
      <w:r w:rsidRPr="00B52394">
        <w:rPr>
          <w:rStyle w:val="HideTWBExt"/>
        </w:rPr>
        <w:t>&lt;/Amend&gt;</w:t>
      </w:r>
    </w:p>
    <w:p w:rsidR="005B4EAB" w:rsidRPr="00B52394" w:rsidP="005B4EAB" w14:paraId="25EDD05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2952</w:t>
      </w:r>
      <w:r w:rsidRPr="00B52394">
        <w:rPr>
          <w:rStyle w:val="HideTWBExt"/>
          <w:b w:val="0"/>
        </w:rPr>
        <w:t>&lt;/NumAm&gt;</w:t>
      </w:r>
    </w:p>
    <w:p w:rsidR="005B4EAB" w:rsidRPr="00B52394" w:rsidP="005B4EAB" w14:paraId="2F5D6508"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2CF9B7D4" w14:textId="77777777">
      <w:pPr>
        <w:pStyle w:val="NormalBold"/>
      </w:pPr>
      <w:r w:rsidRPr="00B52394">
        <w:rPr>
          <w:rStyle w:val="HideTWBExt"/>
          <w:b w:val="0"/>
        </w:rPr>
        <w:t>&lt;/RepeatBlock-By&gt;</w:t>
      </w:r>
    </w:p>
    <w:p w:rsidR="005B4EAB" w:rsidRPr="00B52394" w:rsidP="005B4EAB" w14:paraId="030E044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BC6DD7A" w14:textId="77777777">
      <w:pPr>
        <w:pStyle w:val="NormalBold"/>
      </w:pPr>
      <w:r w:rsidRPr="00B52394">
        <w:rPr>
          <w:rStyle w:val="HideTWBExt"/>
          <w:b w:val="0"/>
        </w:rPr>
        <w:t>&lt;Article&gt;</w:t>
      </w:r>
      <w:r w:rsidRPr="00B52394">
        <w:t>Čl. 16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DB17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72B6851" w14:textId="77777777"/>
        </w:tc>
      </w:tr>
      <w:tr w14:paraId="5D28806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A9EB58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5A67022" w14:textId="77777777">
            <w:pPr>
              <w:pStyle w:val="AmColumnHeading"/>
            </w:pPr>
            <w:r w:rsidRPr="00B52394">
              <w:t>Pozměňovací návrh</w:t>
            </w:r>
          </w:p>
        </w:tc>
      </w:tr>
      <w:tr w14:paraId="11A0634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5D29DCC" w14:textId="56477ED1">
            <w:pPr>
              <w:pStyle w:val="Normal6a"/>
            </w:pPr>
            <w:r w:rsidRPr="00B52394">
              <w:rPr>
                <w:b/>
                <w:i/>
              </w:rPr>
              <w:t>d)</w:t>
            </w:r>
            <w:r w:rsidRPr="00B52394">
              <w:tab/>
            </w:r>
            <w:r w:rsidRPr="00B52394">
              <w:rPr>
                <w:b/>
                <w:i/>
              </w:rPr>
              <w:t>podporu investic</w:t>
            </w:r>
            <w:r w:rsidR="007A68AE">
              <w:rPr>
                <w:b/>
                <w:i/>
              </w:rPr>
              <w:t xml:space="preserve"> s </w:t>
            </w:r>
            <w:r w:rsidRPr="00B52394">
              <w:rPr>
                <w:b/>
                <w:i/>
              </w:rPr>
              <w:t>vyšší intenzitou podpory pro mladé zemědělce;</w:t>
            </w:r>
          </w:p>
        </w:tc>
        <w:tc>
          <w:tcPr>
            <w:tcW w:w="4876" w:type="dxa"/>
            <w:tcBorders>
              <w:top w:val="nil"/>
              <w:left w:val="nil"/>
              <w:bottom w:val="nil"/>
              <w:right w:val="nil"/>
            </w:tcBorders>
          </w:tcPr>
          <w:p w:rsidR="005B4EAB" w:rsidRPr="00B52394" w:rsidP="00994B1C" w14:paraId="2BFC85A9" w14:textId="77777777">
            <w:pPr>
              <w:pStyle w:val="Normal6a"/>
            </w:pPr>
            <w:r w:rsidRPr="00B52394">
              <w:rPr>
                <w:b/>
                <w:i/>
              </w:rPr>
              <w:t>vypouští se</w:t>
            </w:r>
          </w:p>
        </w:tc>
      </w:tr>
    </w:tbl>
    <w:p w:rsidR="005B4EAB" w:rsidRPr="00B52394" w:rsidP="005B4EAB" w14:paraId="510CC40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1C90D57" w14:textId="77777777">
      <w:r w:rsidRPr="00B52394">
        <w:rPr>
          <w:rStyle w:val="HideTWBExt"/>
        </w:rPr>
        <w:t>&lt;/Amend&gt;</w:t>
      </w:r>
    </w:p>
    <w:p w:rsidR="005B4EAB" w:rsidRPr="00B52394" w:rsidP="005B4EAB" w14:paraId="4911C9C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2953</w:t>
      </w:r>
      <w:r w:rsidRPr="00B52394">
        <w:rPr>
          <w:rStyle w:val="HideTWBExt"/>
          <w:b w:val="0"/>
        </w:rPr>
        <w:t>&lt;/NumAm&gt;</w:t>
      </w:r>
    </w:p>
    <w:p w:rsidR="005B4EAB" w:rsidRPr="00B52394" w:rsidP="005B4EAB" w14:paraId="4A76A4D8"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449ECC3C" w14:textId="77777777">
      <w:pPr>
        <w:pStyle w:val="NormalBold"/>
      </w:pPr>
      <w:r w:rsidRPr="00B52394">
        <w:rPr>
          <w:rStyle w:val="HideTWBExt"/>
          <w:b w:val="0"/>
        </w:rPr>
        <w:t>&lt;/RepeatBlock-By&gt;</w:t>
      </w:r>
    </w:p>
    <w:p w:rsidR="005B4EAB" w:rsidRPr="00B52394" w:rsidP="005B4EAB" w14:paraId="1B0DE48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F03E002" w14:textId="77777777">
      <w:pPr>
        <w:pStyle w:val="NormalBold"/>
      </w:pPr>
      <w:r w:rsidRPr="00B52394">
        <w:rPr>
          <w:rStyle w:val="HideTWBExt"/>
          <w:b w:val="0"/>
        </w:rPr>
        <w:t>&lt;Article&gt;</w:t>
      </w:r>
      <w:r w:rsidRPr="00B52394">
        <w:t>Čl. 16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C0CE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2B5A0F1" w14:textId="77777777"/>
        </w:tc>
      </w:tr>
      <w:tr w14:paraId="02BFF42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6B7BB1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191D5B2" w14:textId="77777777">
            <w:pPr>
              <w:pStyle w:val="AmColumnHeading"/>
            </w:pPr>
            <w:r w:rsidRPr="00B52394">
              <w:t>Pozměňovací návrh</w:t>
            </w:r>
          </w:p>
        </w:tc>
      </w:tr>
      <w:tr w14:paraId="597D926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906DBAF" w14:textId="1063C204">
            <w:pPr>
              <w:pStyle w:val="Normal6a"/>
            </w:pPr>
            <w:r w:rsidRPr="00B52394">
              <w:rPr>
                <w:b/>
                <w:i/>
              </w:rPr>
              <w:t>d)</w:t>
            </w:r>
            <w:r w:rsidRPr="00B52394">
              <w:tab/>
            </w:r>
            <w:r w:rsidRPr="00B52394">
              <w:rPr>
                <w:b/>
                <w:i/>
              </w:rPr>
              <w:t>podporu investic</w:t>
            </w:r>
            <w:r w:rsidR="007A68AE">
              <w:rPr>
                <w:b/>
                <w:i/>
              </w:rPr>
              <w:t xml:space="preserve"> s </w:t>
            </w:r>
            <w:r w:rsidRPr="00B52394">
              <w:rPr>
                <w:b/>
                <w:i/>
              </w:rPr>
              <w:t>vyšší intenzitou podpory pro mladé zemědělce;</w:t>
            </w:r>
          </w:p>
        </w:tc>
        <w:tc>
          <w:tcPr>
            <w:tcW w:w="4876" w:type="dxa"/>
            <w:tcBorders>
              <w:top w:val="nil"/>
              <w:left w:val="nil"/>
              <w:bottom w:val="nil"/>
              <w:right w:val="nil"/>
            </w:tcBorders>
          </w:tcPr>
          <w:p w:rsidR="005B4EAB" w:rsidRPr="00B52394" w:rsidP="00994B1C" w14:paraId="372675AF" w14:textId="77777777">
            <w:pPr>
              <w:pStyle w:val="Normal6a"/>
            </w:pPr>
            <w:r w:rsidRPr="00B52394">
              <w:rPr>
                <w:b/>
                <w:i/>
              </w:rPr>
              <w:t>vypouští se</w:t>
            </w:r>
          </w:p>
        </w:tc>
      </w:tr>
    </w:tbl>
    <w:p w:rsidR="005B4EAB" w:rsidRPr="00B52394" w:rsidP="005B4EAB" w14:paraId="4165DBA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BA92B0D" w14:textId="77777777">
      <w:r w:rsidRPr="00B52394">
        <w:rPr>
          <w:rStyle w:val="HideTWBExt"/>
        </w:rPr>
        <w:t>&lt;/Amend&gt;</w:t>
      </w:r>
    </w:p>
    <w:p w:rsidR="005B4EAB" w:rsidRPr="00B52394" w:rsidP="005B4EAB" w14:paraId="23E57C3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2954</w:t>
      </w:r>
      <w:r w:rsidRPr="00B52394">
        <w:rPr>
          <w:rStyle w:val="HideTWBExt"/>
          <w:b w:val="0"/>
        </w:rPr>
        <w:t>&lt;/NumAm&gt;</w:t>
      </w:r>
    </w:p>
    <w:p w:rsidR="005B4EAB" w:rsidRPr="00B52394" w:rsidP="005B4EAB" w14:paraId="35DA685A" w14:textId="77777777">
      <w:pPr>
        <w:pStyle w:val="NormalBold"/>
      </w:pPr>
      <w:r w:rsidRPr="00B52394">
        <w:rPr>
          <w:rStyle w:val="HideTWBExt"/>
          <w:b w:val="0"/>
        </w:rPr>
        <w:t>&lt;RepeatBlock-By&gt;&lt;Members&gt;</w:t>
      </w:r>
      <w:r w:rsidRPr="00B52394">
        <w:t>Benoit Cassart, Christine Singer, Michael McNamara, Ciaran Mullooly, Asger Christensen</w:t>
      </w:r>
      <w:r w:rsidRPr="00B52394">
        <w:rPr>
          <w:rStyle w:val="HideTWBExt"/>
          <w:b w:val="0"/>
        </w:rPr>
        <w:t>&lt;/Members&gt;</w:t>
      </w:r>
    </w:p>
    <w:p w:rsidR="005B4EAB" w:rsidRPr="00B52394" w:rsidP="005B4EAB" w14:paraId="16E20489" w14:textId="77777777">
      <w:pPr>
        <w:pStyle w:val="NormalBold"/>
      </w:pPr>
      <w:r w:rsidRPr="00B52394">
        <w:rPr>
          <w:rStyle w:val="HideTWBExt"/>
          <w:b w:val="0"/>
        </w:rPr>
        <w:t>&lt;/RepeatBlock-By&gt;</w:t>
      </w:r>
    </w:p>
    <w:p w:rsidR="005B4EAB" w:rsidRPr="00B52394" w:rsidP="005B4EAB" w14:paraId="77D4CC5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9AF2361" w14:textId="77777777">
      <w:pPr>
        <w:pStyle w:val="NormalBold"/>
      </w:pPr>
      <w:r w:rsidRPr="00B52394">
        <w:rPr>
          <w:rStyle w:val="HideTWBExt"/>
          <w:b w:val="0"/>
        </w:rPr>
        <w:t>&lt;Article&gt;</w:t>
      </w:r>
      <w:r w:rsidRPr="00B52394">
        <w:t>Čl. 16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A2E3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EED2612" w14:textId="77777777"/>
        </w:tc>
      </w:tr>
      <w:tr w14:paraId="066B401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F2CF91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5C7E6F" w14:textId="77777777">
            <w:pPr>
              <w:pStyle w:val="AmColumnHeading"/>
            </w:pPr>
            <w:r w:rsidRPr="00B52394">
              <w:t>Pozměňovací návrh</w:t>
            </w:r>
          </w:p>
        </w:tc>
      </w:tr>
      <w:tr w14:paraId="663B90B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859A8D" w14:textId="2D4D0DF1">
            <w:pPr>
              <w:pStyle w:val="Normal6a"/>
            </w:pPr>
            <w:r w:rsidRPr="00B52394">
              <w:t>d)</w:t>
            </w:r>
            <w:r w:rsidRPr="00B52394">
              <w:tab/>
              <w:t>podporu investic</w:t>
            </w:r>
            <w:r w:rsidR="007A68AE">
              <w:t xml:space="preserve"> s </w:t>
            </w:r>
            <w:r w:rsidRPr="00B52394">
              <w:t>vyšší intenzitou podpory pro mladé zemědělce;</w:t>
            </w:r>
          </w:p>
        </w:tc>
        <w:tc>
          <w:tcPr>
            <w:tcW w:w="4876" w:type="dxa"/>
            <w:tcBorders>
              <w:top w:val="nil"/>
              <w:left w:val="nil"/>
              <w:bottom w:val="nil"/>
              <w:right w:val="nil"/>
            </w:tcBorders>
          </w:tcPr>
          <w:p w:rsidR="005B4EAB" w:rsidRPr="00B52394" w:rsidP="00994B1C" w14:paraId="2F86ECEA" w14:textId="57F99957">
            <w:pPr>
              <w:pStyle w:val="Normal6a"/>
            </w:pPr>
            <w:r w:rsidRPr="00B52394">
              <w:t>d)</w:t>
            </w:r>
            <w:r w:rsidRPr="00B52394">
              <w:tab/>
              <w:t>podporu investic</w:t>
            </w:r>
            <w:r w:rsidR="007A68AE">
              <w:t xml:space="preserve"> s </w:t>
            </w:r>
            <w:r w:rsidRPr="00B52394">
              <w:t>vyšší intenzitou podpory pro mladé zemědělce</w:t>
            </w:r>
            <w:r w:rsidRPr="00B52394">
              <w:rPr>
                <w:b/>
                <w:i/>
              </w:rPr>
              <w:t>, zejména</w:t>
            </w:r>
            <w:r w:rsidR="007A68AE">
              <w:rPr>
                <w:b/>
                <w:i/>
              </w:rPr>
              <w:t xml:space="preserve"> v </w:t>
            </w:r>
            <w:r w:rsidRPr="00B52394">
              <w:rPr>
                <w:b/>
                <w:i/>
              </w:rPr>
              <w:t>odvětví živočišné výroby</w:t>
            </w:r>
            <w:r w:rsidRPr="00B52394">
              <w:t>;</w:t>
            </w:r>
          </w:p>
        </w:tc>
      </w:tr>
    </w:tbl>
    <w:p w:rsidR="005B4EAB" w:rsidRPr="00B52394" w:rsidP="005B4EAB" w14:paraId="162CAAA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A9BBC82" w14:textId="77777777">
      <w:r w:rsidRPr="00B52394">
        <w:rPr>
          <w:rStyle w:val="HideTWBExt"/>
        </w:rPr>
        <w:t>&lt;/Amend&gt;</w:t>
      </w:r>
    </w:p>
    <w:p w:rsidR="005B4EAB" w:rsidRPr="00B52394" w:rsidP="005B4EAB" w14:paraId="539B9A0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2955</w:t>
      </w:r>
      <w:r w:rsidRPr="00B52394">
        <w:rPr>
          <w:rStyle w:val="HideTWBExt"/>
          <w:b w:val="0"/>
        </w:rPr>
        <w:t>&lt;/NumAm&gt;</w:t>
      </w:r>
    </w:p>
    <w:p w:rsidR="005B4EAB" w:rsidRPr="00B52394" w:rsidP="005B4EAB" w14:paraId="1370A702"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63C3AE7F" w14:textId="77777777">
      <w:pPr>
        <w:pStyle w:val="NormalBold"/>
      </w:pPr>
      <w:r w:rsidRPr="00B52394">
        <w:rPr>
          <w:rStyle w:val="HideTWBExt"/>
          <w:b w:val="0"/>
        </w:rPr>
        <w:t>&lt;/RepeatBlock-By&gt;</w:t>
      </w:r>
    </w:p>
    <w:p w:rsidR="005B4EAB" w:rsidRPr="00B52394" w:rsidP="005B4EAB" w14:paraId="650A35D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3C18FE4" w14:textId="77777777">
      <w:pPr>
        <w:pStyle w:val="NormalBold"/>
      </w:pPr>
      <w:r w:rsidRPr="00B52394">
        <w:rPr>
          <w:rStyle w:val="HideTWBExt"/>
          <w:b w:val="0"/>
        </w:rPr>
        <w:t>&lt;Article&gt;</w:t>
      </w:r>
      <w:r w:rsidRPr="00B52394">
        <w:t>Čl. 16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A046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3B9FC8A" w14:textId="77777777"/>
        </w:tc>
      </w:tr>
      <w:tr w14:paraId="3F83FD5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E27240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E9E071E" w14:textId="77777777">
            <w:pPr>
              <w:pStyle w:val="AmColumnHeading"/>
            </w:pPr>
            <w:r w:rsidRPr="00B52394">
              <w:t>Pozměňovací návrh</w:t>
            </w:r>
          </w:p>
        </w:tc>
      </w:tr>
      <w:tr w14:paraId="04ACE58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59BAF2D" w14:textId="7D61EF54">
            <w:pPr>
              <w:pStyle w:val="Normal6a"/>
            </w:pPr>
            <w:r w:rsidRPr="00B52394">
              <w:t>d)</w:t>
            </w:r>
            <w:r w:rsidRPr="00B52394">
              <w:tab/>
              <w:t>podporu investic</w:t>
            </w:r>
            <w:r w:rsidR="007A68AE">
              <w:t xml:space="preserve"> s </w:t>
            </w:r>
            <w:r w:rsidRPr="00B52394">
              <w:t>vyšší intenzitou podpory pro mladé zemědělce;</w:t>
            </w:r>
          </w:p>
        </w:tc>
        <w:tc>
          <w:tcPr>
            <w:tcW w:w="4876" w:type="dxa"/>
            <w:tcBorders>
              <w:top w:val="nil"/>
              <w:left w:val="nil"/>
              <w:bottom w:val="nil"/>
              <w:right w:val="nil"/>
            </w:tcBorders>
          </w:tcPr>
          <w:p w:rsidR="005B4EAB" w:rsidRPr="00B52394" w:rsidP="00994B1C" w14:paraId="009C3BC0" w14:textId="4E5A9D3F">
            <w:pPr>
              <w:pStyle w:val="Normal6a"/>
            </w:pPr>
            <w:r w:rsidRPr="00B52394">
              <w:t>d)</w:t>
            </w:r>
            <w:r w:rsidRPr="00B52394">
              <w:tab/>
              <w:t>podporu investic</w:t>
            </w:r>
            <w:r w:rsidR="007A68AE">
              <w:t xml:space="preserve"> s </w:t>
            </w:r>
            <w:r w:rsidRPr="00B52394">
              <w:t>vyšší intenzitou podpory pro mladé</w:t>
            </w:r>
            <w:r w:rsidR="007A68AE">
              <w:t xml:space="preserve"> a </w:t>
            </w:r>
            <w:r w:rsidRPr="00B52394">
              <w:rPr>
                <w:b/>
                <w:i/>
              </w:rPr>
              <w:t>nové</w:t>
            </w:r>
            <w:r w:rsidRPr="00B52394">
              <w:t xml:space="preserve"> zemědělce;</w:t>
            </w:r>
          </w:p>
        </w:tc>
      </w:tr>
    </w:tbl>
    <w:p w:rsidR="005B4EAB" w:rsidRPr="00B52394" w:rsidP="005B4EAB" w14:paraId="77EE4F65"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0C68DBD9" w14:textId="77777777">
      <w:r w:rsidRPr="00B52394">
        <w:rPr>
          <w:rStyle w:val="HideTWBExt"/>
        </w:rPr>
        <w:t>&lt;/Amend&gt;</w:t>
      </w:r>
    </w:p>
    <w:p w:rsidR="005B4EAB" w:rsidRPr="00B52394" w:rsidP="005B4EAB" w14:paraId="2DC6DBB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2956</w:t>
      </w:r>
      <w:r w:rsidRPr="00B52394">
        <w:rPr>
          <w:rStyle w:val="HideTWBExt"/>
          <w:b w:val="0"/>
        </w:rPr>
        <w:t>&lt;/NumAm&gt;</w:t>
      </w:r>
    </w:p>
    <w:p w:rsidR="005B4EAB" w:rsidRPr="00B52394" w:rsidP="005B4EAB" w14:paraId="40E6D032"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71CDDF29" w14:textId="77777777">
      <w:pPr>
        <w:pStyle w:val="NormalBold"/>
      </w:pPr>
      <w:r w:rsidRPr="00B52394">
        <w:rPr>
          <w:rStyle w:val="HideTWBExt"/>
          <w:b w:val="0"/>
        </w:rPr>
        <w:t>&lt;/RepeatBlock-By&gt;</w:t>
      </w:r>
    </w:p>
    <w:p w:rsidR="005B4EAB" w:rsidRPr="00B52394" w:rsidP="005B4EAB" w14:paraId="01F70F4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E12A38F" w14:textId="77777777">
      <w:pPr>
        <w:pStyle w:val="NormalBold"/>
      </w:pPr>
      <w:r w:rsidRPr="00B52394">
        <w:rPr>
          <w:rStyle w:val="HideTWBExt"/>
          <w:b w:val="0"/>
        </w:rPr>
        <w:t>&lt;Article&gt;</w:t>
      </w:r>
      <w:r w:rsidRPr="00B52394">
        <w:t>Čl. 16 – odst. 1 – písm. d</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3F00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C1993B2" w14:textId="77777777"/>
        </w:tc>
      </w:tr>
      <w:tr w14:paraId="42834E0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55CFB2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1B5471" w14:textId="77777777">
            <w:pPr>
              <w:pStyle w:val="AmColumnHeading"/>
            </w:pPr>
            <w:r w:rsidRPr="00B52394">
              <w:t>Pozměňovací návrh</w:t>
            </w:r>
          </w:p>
        </w:tc>
      </w:tr>
      <w:tr w14:paraId="78348F1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254B68F" w14:textId="5228D743">
            <w:pPr>
              <w:pStyle w:val="Normal6a"/>
            </w:pPr>
            <w:r w:rsidRPr="00B52394">
              <w:t>d)</w:t>
            </w:r>
            <w:r w:rsidRPr="00B52394">
              <w:tab/>
              <w:t>podporu investic</w:t>
            </w:r>
            <w:r w:rsidR="007A68AE">
              <w:t xml:space="preserve"> s </w:t>
            </w:r>
            <w:r w:rsidRPr="00B52394">
              <w:rPr>
                <w:b/>
                <w:i/>
              </w:rPr>
              <w:t>vyšší</w:t>
            </w:r>
            <w:r w:rsidRPr="00B52394">
              <w:t xml:space="preserve"> intenzitou podpory pro mladé zemědělce;</w:t>
            </w:r>
          </w:p>
        </w:tc>
        <w:tc>
          <w:tcPr>
            <w:tcW w:w="4876" w:type="dxa"/>
            <w:tcBorders>
              <w:top w:val="nil"/>
              <w:left w:val="nil"/>
              <w:bottom w:val="nil"/>
              <w:right w:val="nil"/>
            </w:tcBorders>
          </w:tcPr>
          <w:p w:rsidR="005B4EAB" w:rsidRPr="00B52394" w:rsidP="00994B1C" w14:paraId="46EC7440" w14:textId="6D7511F0">
            <w:pPr>
              <w:pStyle w:val="Normal6a"/>
            </w:pPr>
            <w:r w:rsidRPr="00B52394">
              <w:t>d)</w:t>
            </w:r>
            <w:r w:rsidRPr="00B52394">
              <w:tab/>
              <w:t>podporu investic</w:t>
            </w:r>
            <w:r w:rsidR="007A68AE">
              <w:t xml:space="preserve"> s </w:t>
            </w:r>
            <w:r w:rsidRPr="00B52394">
              <w:t xml:space="preserve">intenzitou podpory </w:t>
            </w:r>
            <w:r w:rsidRPr="00B52394">
              <w:rPr>
                <w:b/>
                <w:i/>
              </w:rPr>
              <w:t>až 85 %</w:t>
            </w:r>
            <w:r w:rsidRPr="00B52394">
              <w:t xml:space="preserve"> pro mladé zemědělce;</w:t>
            </w:r>
          </w:p>
        </w:tc>
      </w:tr>
    </w:tbl>
    <w:p w:rsidR="005B4EAB" w:rsidRPr="00B52394" w:rsidP="005B4EAB" w14:paraId="13626F60"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42577FD4" w14:textId="77777777">
      <w:r w:rsidRPr="00B52394">
        <w:rPr>
          <w:rStyle w:val="HideTWBExt"/>
        </w:rPr>
        <w:t>&lt;/Amend&gt;</w:t>
      </w:r>
    </w:p>
    <w:p w:rsidR="005B4EAB" w:rsidRPr="00B52394" w:rsidP="005B4EAB" w14:paraId="31CFCC9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2957</w:t>
      </w:r>
      <w:r w:rsidRPr="00B52394">
        <w:rPr>
          <w:rStyle w:val="HideTWBExt"/>
          <w:b w:val="0"/>
        </w:rPr>
        <w:t>&lt;/NumAm&gt;</w:t>
      </w:r>
    </w:p>
    <w:p w:rsidR="005B4EAB" w:rsidRPr="00B52394" w:rsidP="005B4EAB" w14:paraId="0BE7CDBE" w14:textId="77777777">
      <w:pPr>
        <w:pStyle w:val="NormalBold"/>
      </w:pPr>
      <w:r w:rsidRPr="00B52394">
        <w:rPr>
          <w:rStyle w:val="HideTWBExt"/>
          <w:b w:val="0"/>
        </w:rPr>
        <w:t>&lt;RepeatBlock-By&gt;&lt;Members&gt;</w:t>
      </w:r>
      <w:r w:rsidRPr="00B52394">
        <w:t>Anja Hazekamp, Sebastian Everding, Luke Ming Flanagan, Arash Saeidi</w:t>
      </w:r>
      <w:r w:rsidRPr="00B52394">
        <w:rPr>
          <w:rStyle w:val="HideTWBExt"/>
          <w:b w:val="0"/>
        </w:rPr>
        <w:t>&lt;/Members&gt;</w:t>
      </w:r>
    </w:p>
    <w:p w:rsidR="005B4EAB" w:rsidRPr="00B52394" w:rsidP="005B4EAB" w14:paraId="56CC9730" w14:textId="77777777">
      <w:pPr>
        <w:pStyle w:val="NormalBold"/>
      </w:pPr>
      <w:r w:rsidRPr="00B52394">
        <w:rPr>
          <w:rStyle w:val="HideTWBExt"/>
          <w:b w:val="0"/>
        </w:rPr>
        <w:t>&lt;/RepeatBlock-By&gt;</w:t>
      </w:r>
    </w:p>
    <w:p w:rsidR="005B4EAB" w:rsidRPr="00B52394" w:rsidP="005B4EAB" w14:paraId="01D0E9E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6A8FD42" w14:textId="3D764F1B">
      <w:pPr>
        <w:pStyle w:val="NormalBold"/>
      </w:pPr>
      <w:r w:rsidRPr="00B52394">
        <w:rPr>
          <w:rStyle w:val="HideTWBExt"/>
          <w:b w:val="0"/>
        </w:rPr>
        <w:t>&lt;Article&gt;</w:t>
      </w:r>
      <w:r w:rsidRPr="00B52394">
        <w:t>Čl. 16 – odst. 1 – písm. d</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D53B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C08A05F" w14:textId="77777777"/>
        </w:tc>
      </w:tr>
      <w:tr w14:paraId="539E6AE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E81B9A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1BCD0AD" w14:textId="77777777">
            <w:pPr>
              <w:pStyle w:val="AmColumnHeading"/>
            </w:pPr>
            <w:r w:rsidRPr="00B52394">
              <w:t>Pozměňovací návrh</w:t>
            </w:r>
          </w:p>
        </w:tc>
      </w:tr>
      <w:tr w14:paraId="598B03D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788CB0" w14:textId="77777777">
            <w:pPr>
              <w:pStyle w:val="Normal6a"/>
            </w:pPr>
          </w:p>
        </w:tc>
        <w:tc>
          <w:tcPr>
            <w:tcW w:w="4876" w:type="dxa"/>
            <w:tcBorders>
              <w:top w:val="nil"/>
              <w:left w:val="nil"/>
              <w:bottom w:val="nil"/>
              <w:right w:val="nil"/>
            </w:tcBorders>
          </w:tcPr>
          <w:p w:rsidR="005B4EAB" w:rsidRPr="00B52394" w:rsidP="00994B1C" w14:paraId="4EBA3B8A" w14:textId="6464AED6">
            <w:pPr>
              <w:pStyle w:val="Normal6a"/>
            </w:pPr>
            <w:r w:rsidRPr="00B52394">
              <w:rPr>
                <w:b/>
                <w:i/>
              </w:rPr>
              <w:t>da)</w:t>
            </w:r>
            <w:r w:rsidRPr="00B52394">
              <w:tab/>
            </w:r>
            <w:r w:rsidRPr="00B52394">
              <w:rPr>
                <w:b/>
                <w:i/>
              </w:rPr>
              <w:t>posouzení specifických potřeb mladých zemědělců</w:t>
            </w:r>
            <w:r w:rsidR="007A68AE">
              <w:rPr>
                <w:b/>
                <w:i/>
              </w:rPr>
              <w:t xml:space="preserve"> v </w:t>
            </w:r>
            <w:r w:rsidRPr="00B52394">
              <w:rPr>
                <w:b/>
                <w:i/>
              </w:rPr>
              <w:t>oblasti inovací</w:t>
            </w:r>
            <w:r w:rsidR="007A68AE">
              <w:rPr>
                <w:b/>
                <w:i/>
              </w:rPr>
              <w:t xml:space="preserve"> a </w:t>
            </w:r>
            <w:r w:rsidRPr="00B52394">
              <w:rPr>
                <w:b/>
                <w:i/>
              </w:rPr>
              <w:t>digitalizace se zvláštním důrazem na technologie, které zvyšují efektivitu práce, zlepšují výsledky</w:t>
            </w:r>
            <w:r w:rsidR="007A68AE">
              <w:rPr>
                <w:b/>
                <w:i/>
              </w:rPr>
              <w:t xml:space="preserve"> v </w:t>
            </w:r>
            <w:r w:rsidRPr="00B52394">
              <w:rPr>
                <w:b/>
                <w:i/>
              </w:rPr>
              <w:t>oblasti dobrých životních podmínek zvířat, podporují cíle</w:t>
            </w:r>
            <w:r w:rsidR="007A68AE">
              <w:rPr>
                <w:b/>
                <w:i/>
              </w:rPr>
              <w:t xml:space="preserve"> v </w:t>
            </w:r>
            <w:r w:rsidRPr="00B52394">
              <w:rPr>
                <w:b/>
                <w:i/>
              </w:rPr>
              <w:t>oblasti životního prostředí</w:t>
            </w:r>
            <w:r w:rsidR="007A68AE">
              <w:rPr>
                <w:b/>
                <w:i/>
              </w:rPr>
              <w:t xml:space="preserve"> a </w:t>
            </w:r>
            <w:r w:rsidRPr="00B52394">
              <w:rPr>
                <w:b/>
                <w:i/>
              </w:rPr>
              <w:t>klimatu</w:t>
            </w:r>
            <w:r w:rsidR="007A68AE">
              <w:rPr>
                <w:b/>
                <w:i/>
              </w:rPr>
              <w:t xml:space="preserve"> a </w:t>
            </w:r>
            <w:r w:rsidRPr="00B52394">
              <w:rPr>
                <w:b/>
                <w:i/>
              </w:rPr>
              <w:t>posilují atraktivitu odvětví pro nové účastníky;</w:t>
            </w:r>
          </w:p>
        </w:tc>
      </w:tr>
    </w:tbl>
    <w:p w:rsidR="005B4EAB" w:rsidRPr="00B52394" w:rsidP="005B4EAB" w14:paraId="451FE9E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45C7092" w14:textId="77777777">
      <w:r w:rsidRPr="00B52394">
        <w:rPr>
          <w:rStyle w:val="HideTWBExt"/>
        </w:rPr>
        <w:t>&lt;/Amend&gt;</w:t>
      </w:r>
    </w:p>
    <w:p w:rsidR="005B4EAB" w:rsidRPr="00B52394" w:rsidP="005B4EAB" w14:paraId="1957795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2958</w:t>
      </w:r>
      <w:r w:rsidRPr="00B52394">
        <w:rPr>
          <w:rStyle w:val="HideTWBExt"/>
          <w:b w:val="0"/>
        </w:rPr>
        <w:t>&lt;/NumAm&gt;</w:t>
      </w:r>
    </w:p>
    <w:p w:rsidR="005B4EAB" w:rsidRPr="00B52394" w:rsidP="005B4EAB" w14:paraId="4BD6D273"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0B54696F" w14:textId="77777777">
      <w:pPr>
        <w:pStyle w:val="NormalBold"/>
      </w:pPr>
      <w:r w:rsidRPr="00B52394">
        <w:rPr>
          <w:rStyle w:val="HideTWBExt"/>
          <w:b w:val="0"/>
        </w:rPr>
        <w:t>&lt;/RepeatBlock-By&gt;</w:t>
      </w:r>
    </w:p>
    <w:p w:rsidR="005B4EAB" w:rsidRPr="00B52394" w:rsidP="005B4EAB" w14:paraId="405D912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095759B" w14:textId="77777777">
      <w:pPr>
        <w:pStyle w:val="NormalBold"/>
      </w:pPr>
      <w:r w:rsidRPr="00B52394">
        <w:rPr>
          <w:rStyle w:val="HideTWBExt"/>
          <w:b w:val="0"/>
        </w:rPr>
        <w:t>&lt;Article&gt;</w:t>
      </w:r>
      <w:r w:rsidRPr="00B52394">
        <w:t>Čl. 16 – odst. 1 – písm. e</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D260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0CD943F" w14:textId="77777777"/>
        </w:tc>
      </w:tr>
      <w:tr w14:paraId="5763444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868BF0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57512E8" w14:textId="77777777">
            <w:pPr>
              <w:pStyle w:val="AmColumnHeading"/>
            </w:pPr>
            <w:r w:rsidRPr="00B52394">
              <w:t>Pozměňovací návrh</w:t>
            </w:r>
          </w:p>
        </w:tc>
      </w:tr>
      <w:tr w14:paraId="6018087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63FCE4F" w14:textId="1FE476C7">
            <w:pPr>
              <w:pStyle w:val="Normal6a"/>
            </w:pPr>
            <w:r w:rsidRPr="00B52394">
              <w:rPr>
                <w:b/>
                <w:i/>
              </w:rPr>
              <w:t>e)</w:t>
            </w:r>
            <w:r w:rsidRPr="00B52394">
              <w:tab/>
            </w:r>
            <w:r w:rsidRPr="00B52394">
              <w:rPr>
                <w:b/>
                <w:i/>
              </w:rPr>
              <w:t>možnosti financování investic realizovaných mladými zemědělci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c>
          <w:tcPr>
            <w:tcW w:w="4876" w:type="dxa"/>
            <w:tcBorders>
              <w:top w:val="nil"/>
              <w:left w:val="nil"/>
              <w:bottom w:val="nil"/>
              <w:right w:val="nil"/>
            </w:tcBorders>
          </w:tcPr>
          <w:p w:rsidR="005B4EAB" w:rsidRPr="00B52394" w:rsidP="00994B1C" w14:paraId="28DA771B" w14:textId="77777777">
            <w:pPr>
              <w:pStyle w:val="Normal6a"/>
            </w:pPr>
            <w:r w:rsidRPr="00B52394">
              <w:rPr>
                <w:b/>
                <w:i/>
              </w:rPr>
              <w:t>vypouští se</w:t>
            </w:r>
          </w:p>
        </w:tc>
      </w:tr>
    </w:tbl>
    <w:p w:rsidR="005B4EAB" w:rsidRPr="00B52394" w:rsidP="005B4EAB" w14:paraId="1508DBC0"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FE32287" w14:textId="77777777">
      <w:r w:rsidRPr="00B52394">
        <w:rPr>
          <w:rStyle w:val="HideTWBExt"/>
        </w:rPr>
        <w:t>&lt;/Amend&gt;</w:t>
      </w:r>
    </w:p>
    <w:p w:rsidR="005B4EAB" w:rsidRPr="00B52394" w:rsidP="005B4EAB" w14:paraId="17B05D5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2959</w:t>
      </w:r>
      <w:r w:rsidRPr="00B52394">
        <w:rPr>
          <w:rStyle w:val="HideTWBExt"/>
          <w:b w:val="0"/>
        </w:rPr>
        <w:t>&lt;/NumAm&gt;</w:t>
      </w:r>
    </w:p>
    <w:p w:rsidR="005B4EAB" w:rsidRPr="00B52394" w:rsidP="005B4EAB" w14:paraId="63FA0409"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0979ABE8" w14:textId="77777777">
      <w:pPr>
        <w:pStyle w:val="NormalBold"/>
      </w:pPr>
      <w:r w:rsidRPr="00B52394">
        <w:rPr>
          <w:rStyle w:val="HideTWBExt"/>
          <w:b w:val="0"/>
        </w:rPr>
        <w:t>&lt;/RepeatBlock-By&gt;</w:t>
      </w:r>
    </w:p>
    <w:p w:rsidR="005B4EAB" w:rsidRPr="00B52394" w:rsidP="005B4EAB" w14:paraId="1BC4A69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236E6DC" w14:textId="77777777">
      <w:pPr>
        <w:pStyle w:val="NormalBold"/>
      </w:pPr>
      <w:r w:rsidRPr="00B52394">
        <w:rPr>
          <w:rStyle w:val="HideTWBExt"/>
          <w:b w:val="0"/>
        </w:rPr>
        <w:t>&lt;Article&gt;</w:t>
      </w:r>
      <w:r w:rsidRPr="00B52394">
        <w:t>Čl. 16 – odst. 1 – písm. e</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97D82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F436C1F" w14:textId="77777777"/>
        </w:tc>
      </w:tr>
      <w:tr w14:paraId="67AE2BA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44CF40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73A03BC" w14:textId="77777777">
            <w:pPr>
              <w:pStyle w:val="AmColumnHeading"/>
            </w:pPr>
            <w:r w:rsidRPr="00B52394">
              <w:t>Pozměňovací návrh</w:t>
            </w:r>
          </w:p>
        </w:tc>
      </w:tr>
      <w:tr w14:paraId="0B04ECA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FCE404D" w14:textId="08D66E5F">
            <w:pPr>
              <w:pStyle w:val="Normal6a"/>
            </w:pPr>
            <w:r w:rsidRPr="00B52394">
              <w:rPr>
                <w:b/>
                <w:i/>
              </w:rPr>
              <w:t>e)</w:t>
            </w:r>
            <w:r w:rsidRPr="00B52394">
              <w:tab/>
            </w:r>
            <w:r w:rsidRPr="00B52394">
              <w:rPr>
                <w:b/>
                <w:i/>
              </w:rPr>
              <w:t>možnosti financování investic realizovaných mladými zemědělci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c>
          <w:tcPr>
            <w:tcW w:w="4876" w:type="dxa"/>
            <w:tcBorders>
              <w:top w:val="nil"/>
              <w:left w:val="nil"/>
              <w:bottom w:val="nil"/>
              <w:right w:val="nil"/>
            </w:tcBorders>
          </w:tcPr>
          <w:p w:rsidR="005B4EAB" w:rsidRPr="00B52394" w:rsidP="00994B1C" w14:paraId="46858325" w14:textId="77777777">
            <w:pPr>
              <w:pStyle w:val="Normal6a"/>
            </w:pPr>
            <w:r w:rsidRPr="00B52394">
              <w:rPr>
                <w:b/>
                <w:i/>
              </w:rPr>
              <w:t>vypouští se</w:t>
            </w:r>
          </w:p>
        </w:tc>
      </w:tr>
    </w:tbl>
    <w:p w:rsidR="005B4EAB" w:rsidRPr="00B52394" w:rsidP="005B4EAB" w14:paraId="56F662D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53B5642" w14:textId="77777777">
      <w:r w:rsidRPr="00B52394">
        <w:rPr>
          <w:rStyle w:val="HideTWBExt"/>
        </w:rPr>
        <w:t>&lt;/Amend&gt;</w:t>
      </w:r>
    </w:p>
    <w:p w:rsidR="005B4EAB" w:rsidRPr="00B52394" w:rsidP="005B4EAB" w14:paraId="1068EEA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2960</w:t>
      </w:r>
      <w:r w:rsidRPr="00B52394">
        <w:rPr>
          <w:rStyle w:val="HideTWBExt"/>
          <w:b w:val="0"/>
        </w:rPr>
        <w:t>&lt;/NumAm&gt;</w:t>
      </w:r>
    </w:p>
    <w:p w:rsidR="005B4EAB" w:rsidRPr="00B52394" w:rsidP="005B4EAB" w14:paraId="2497695C"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5FB1C437" w14:textId="77777777">
      <w:pPr>
        <w:pStyle w:val="NormalBold"/>
      </w:pPr>
      <w:r w:rsidRPr="00B52394">
        <w:rPr>
          <w:rStyle w:val="HideTWBExt"/>
          <w:b w:val="0"/>
        </w:rPr>
        <w:t>&lt;/RepeatBlock-By&gt;</w:t>
      </w:r>
    </w:p>
    <w:p w:rsidR="005B4EAB" w:rsidRPr="00B52394" w:rsidP="005B4EAB" w14:paraId="41C14AF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F66EA63" w14:textId="77777777">
      <w:pPr>
        <w:pStyle w:val="NormalBold"/>
      </w:pPr>
      <w:r w:rsidRPr="00B52394">
        <w:rPr>
          <w:rStyle w:val="HideTWBExt"/>
          <w:b w:val="0"/>
        </w:rPr>
        <w:t>&lt;Article&gt;</w:t>
      </w:r>
      <w:r w:rsidRPr="00B52394">
        <w:t>Čl. 16 – odst. 1 – písm. e</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E547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A3A91F6" w14:textId="77777777"/>
        </w:tc>
      </w:tr>
      <w:tr w14:paraId="1783CE0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EFB721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F547E72" w14:textId="77777777">
            <w:pPr>
              <w:pStyle w:val="AmColumnHeading"/>
            </w:pPr>
            <w:r w:rsidRPr="00B52394">
              <w:t>Pozměňovací návrh</w:t>
            </w:r>
          </w:p>
        </w:tc>
      </w:tr>
      <w:tr w14:paraId="422614C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684C5A1" w14:textId="4594C63F">
            <w:pPr>
              <w:pStyle w:val="Normal6a"/>
            </w:pPr>
            <w:r w:rsidRPr="00B52394">
              <w:rPr>
                <w:b/>
                <w:i/>
              </w:rPr>
              <w:t>e)</w:t>
            </w:r>
            <w:r w:rsidRPr="00B52394">
              <w:tab/>
            </w:r>
            <w:r w:rsidRPr="00B52394">
              <w:rPr>
                <w:b/>
                <w:i/>
              </w:rPr>
              <w:t xml:space="preserve">možnosti financování investic realizovaných mladými zemědělci </w:t>
            </w:r>
            <w:r w:rsidRPr="00B52394">
              <w:rPr>
                <w:b/>
                <w:i/>
              </w:rPr>
              <w:t>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c>
          <w:tcPr>
            <w:tcW w:w="4876" w:type="dxa"/>
            <w:tcBorders>
              <w:top w:val="nil"/>
              <w:left w:val="nil"/>
              <w:bottom w:val="nil"/>
              <w:right w:val="nil"/>
            </w:tcBorders>
          </w:tcPr>
          <w:p w:rsidR="005B4EAB" w:rsidRPr="00B52394" w:rsidP="00994B1C" w14:paraId="1E9E8376" w14:textId="77777777">
            <w:pPr>
              <w:pStyle w:val="Normal6a"/>
            </w:pPr>
            <w:r w:rsidRPr="00B52394">
              <w:rPr>
                <w:b/>
                <w:i/>
              </w:rPr>
              <w:t>vypouští se</w:t>
            </w:r>
          </w:p>
        </w:tc>
      </w:tr>
    </w:tbl>
    <w:p w:rsidR="005B4EAB" w:rsidRPr="00B52394" w:rsidP="005B4EAB" w14:paraId="49F7874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80EAEF3" w14:textId="77777777">
      <w:r w:rsidRPr="00B52394">
        <w:rPr>
          <w:rStyle w:val="HideTWBExt"/>
        </w:rPr>
        <w:t>&lt;/Amend&gt;</w:t>
      </w:r>
    </w:p>
    <w:p w:rsidR="005B4EAB" w:rsidRPr="00B52394" w:rsidP="005B4EAB" w14:paraId="265A848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2961</w:t>
      </w:r>
      <w:r w:rsidRPr="00B52394">
        <w:rPr>
          <w:rStyle w:val="HideTWBExt"/>
          <w:b w:val="0"/>
        </w:rPr>
        <w:t>&lt;/NumAm&gt;</w:t>
      </w:r>
    </w:p>
    <w:p w:rsidR="005B4EAB" w:rsidRPr="00B52394" w:rsidP="005B4EAB" w14:paraId="799B3097"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51A4133B" w14:textId="77777777">
      <w:pPr>
        <w:pStyle w:val="NormalBold"/>
      </w:pPr>
      <w:r w:rsidRPr="00B52394">
        <w:rPr>
          <w:rStyle w:val="HideTWBExt"/>
          <w:b w:val="0"/>
        </w:rPr>
        <w:t>&lt;/RepeatBlock-By&gt;</w:t>
      </w:r>
    </w:p>
    <w:p w:rsidR="005B4EAB" w:rsidRPr="00B52394" w:rsidP="005B4EAB" w14:paraId="1E829A5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369037C" w14:textId="77777777">
      <w:pPr>
        <w:pStyle w:val="NormalBold"/>
      </w:pPr>
      <w:r w:rsidRPr="00B52394">
        <w:rPr>
          <w:rStyle w:val="HideTWBExt"/>
          <w:b w:val="0"/>
        </w:rPr>
        <w:t>&lt;Article&gt;</w:t>
      </w:r>
      <w:r w:rsidRPr="00B52394">
        <w:t>Čl. 16 – odst. 1 – písm. e</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BAAA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EB75EC6" w14:textId="77777777"/>
        </w:tc>
      </w:tr>
      <w:tr w14:paraId="1CEFCB6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98E582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4D9A731" w14:textId="77777777">
            <w:pPr>
              <w:pStyle w:val="AmColumnHeading"/>
            </w:pPr>
            <w:r w:rsidRPr="00B52394">
              <w:t>Pozměňovací návrh</w:t>
            </w:r>
          </w:p>
        </w:tc>
      </w:tr>
      <w:tr w14:paraId="5FD89C2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65B2EFF" w14:textId="71A5BB79">
            <w:pPr>
              <w:pStyle w:val="Normal6a"/>
            </w:pPr>
            <w:r w:rsidRPr="00B52394">
              <w:t>e)</w:t>
            </w:r>
            <w:r w:rsidRPr="00B52394">
              <w:tab/>
              <w:t>možnosti financování investic realizovaných mladými zemědělci prostřednictvím finančních nástrojů</w:t>
            </w:r>
            <w:r w:rsidR="007A68AE">
              <w:t xml:space="preserve"> v </w:t>
            </w:r>
            <w:r w:rsidRPr="00B52394">
              <w:t>souladu</w:t>
            </w:r>
            <w:r w:rsidR="007A68AE">
              <w:t xml:space="preserve"> s </w:t>
            </w:r>
            <w:r w:rsidRPr="00B52394">
              <w:t>článkem 71 nařízení (EU) […] [NRP];</w:t>
            </w:r>
          </w:p>
        </w:tc>
        <w:tc>
          <w:tcPr>
            <w:tcW w:w="4876" w:type="dxa"/>
            <w:tcBorders>
              <w:top w:val="nil"/>
              <w:left w:val="nil"/>
              <w:bottom w:val="nil"/>
              <w:right w:val="nil"/>
            </w:tcBorders>
          </w:tcPr>
          <w:p w:rsidR="005B4EAB" w:rsidRPr="00B52394" w:rsidP="00994B1C" w14:paraId="6326BAC9" w14:textId="30665A97">
            <w:pPr>
              <w:pStyle w:val="Normal6a"/>
            </w:pPr>
            <w:r w:rsidRPr="00B52394">
              <w:t>e)</w:t>
            </w:r>
            <w:r w:rsidRPr="00B52394">
              <w:tab/>
              <w:t>možnosti financování investic realizovaných mladými</w:t>
            </w:r>
            <w:r w:rsidR="007A68AE">
              <w:t xml:space="preserve"> a </w:t>
            </w:r>
            <w:r w:rsidRPr="00B52394">
              <w:rPr>
                <w:b/>
                <w:i/>
              </w:rPr>
              <w:t>novými</w:t>
            </w:r>
            <w:r w:rsidRPr="00B52394">
              <w:t xml:space="preserve"> zemědělci prostřednictvím finančních nástrojů</w:t>
            </w:r>
            <w:r w:rsidR="007A68AE">
              <w:t xml:space="preserve"> v </w:t>
            </w:r>
            <w:r w:rsidRPr="00B52394">
              <w:t>souladu</w:t>
            </w:r>
            <w:r w:rsidR="007A68AE">
              <w:t xml:space="preserve"> s </w:t>
            </w:r>
            <w:r w:rsidRPr="00B52394">
              <w:t>článkem 71 nařízení (EU) […] [NRP];</w:t>
            </w:r>
          </w:p>
        </w:tc>
      </w:tr>
    </w:tbl>
    <w:p w:rsidR="005B4EAB" w:rsidRPr="00B52394" w:rsidP="005B4EAB" w14:paraId="13EBEDB9"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5D0B8C5A" w14:textId="77777777">
      <w:r w:rsidRPr="00B52394">
        <w:rPr>
          <w:rStyle w:val="HideTWBExt"/>
        </w:rPr>
        <w:t>&lt;/Amend&gt;</w:t>
      </w:r>
    </w:p>
    <w:p w:rsidR="005B4EAB" w:rsidRPr="00B52394" w:rsidP="005B4EAB" w14:paraId="1F1430B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2962</w:t>
      </w:r>
      <w:r w:rsidRPr="00B52394">
        <w:rPr>
          <w:rStyle w:val="HideTWBExt"/>
          <w:b w:val="0"/>
        </w:rPr>
        <w:t>&lt;/NumAm&gt;</w:t>
      </w:r>
    </w:p>
    <w:p w:rsidR="005B4EAB" w:rsidRPr="00B52394" w:rsidP="005B4EAB" w14:paraId="649E868B"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309C7211" w14:textId="77777777">
      <w:pPr>
        <w:pStyle w:val="NormalBold"/>
      </w:pPr>
      <w:r w:rsidRPr="00B52394">
        <w:rPr>
          <w:rStyle w:val="HideTWBExt"/>
          <w:b w:val="0"/>
        </w:rPr>
        <w:t>&lt;/RepeatBlock-By&gt;</w:t>
      </w:r>
    </w:p>
    <w:p w:rsidR="005B4EAB" w:rsidRPr="00B52394" w:rsidP="005B4EAB" w14:paraId="7CD0BB6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EB27EB0"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923D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0B31428" w14:textId="77777777"/>
        </w:tc>
      </w:tr>
      <w:tr w14:paraId="19F1613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C81AD4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5E05388" w14:textId="77777777">
            <w:pPr>
              <w:pStyle w:val="AmColumnHeading"/>
            </w:pPr>
            <w:r w:rsidRPr="00B52394">
              <w:t>Pozměňovací návrh</w:t>
            </w:r>
          </w:p>
        </w:tc>
      </w:tr>
      <w:tr w14:paraId="2C65FBF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C2A9E5E" w14:textId="77777777">
            <w:pPr>
              <w:pStyle w:val="Normal6a"/>
            </w:pPr>
            <w:r w:rsidRPr="00B52394">
              <w:rPr>
                <w:b/>
                <w:i/>
              </w:rPr>
              <w:t>f)</w:t>
            </w:r>
            <w:r w:rsidRPr="00B52394">
              <w:tab/>
            </w:r>
            <w:r w:rsidRPr="00B52394">
              <w:rPr>
                <w:b/>
                <w:i/>
              </w:rPr>
              <w:t>podporu pro začínající podniky na venkově;</w:t>
            </w:r>
          </w:p>
        </w:tc>
        <w:tc>
          <w:tcPr>
            <w:tcW w:w="4876" w:type="dxa"/>
            <w:tcBorders>
              <w:top w:val="nil"/>
              <w:left w:val="nil"/>
              <w:bottom w:val="nil"/>
              <w:right w:val="nil"/>
            </w:tcBorders>
          </w:tcPr>
          <w:p w:rsidR="005B4EAB" w:rsidRPr="00B52394" w:rsidP="00994B1C" w14:paraId="6A0A68DE" w14:textId="77777777">
            <w:pPr>
              <w:pStyle w:val="Normal6a"/>
            </w:pPr>
            <w:r w:rsidRPr="00B52394">
              <w:rPr>
                <w:b/>
                <w:i/>
              </w:rPr>
              <w:t>vypouští se</w:t>
            </w:r>
          </w:p>
        </w:tc>
      </w:tr>
    </w:tbl>
    <w:p w:rsidR="005B4EAB" w:rsidRPr="00B52394" w:rsidP="005B4EAB" w14:paraId="5F8115F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63484A3" w14:textId="77777777">
      <w:r w:rsidRPr="00B52394">
        <w:rPr>
          <w:rStyle w:val="HideTWBExt"/>
        </w:rPr>
        <w:t>&lt;/Amend&gt;</w:t>
      </w:r>
    </w:p>
    <w:p w:rsidR="005B4EAB" w:rsidRPr="00B52394" w:rsidP="005B4EAB" w14:paraId="57D14E3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2963</w:t>
      </w:r>
      <w:r w:rsidRPr="00B52394">
        <w:rPr>
          <w:rStyle w:val="HideTWBExt"/>
          <w:b w:val="0"/>
        </w:rPr>
        <w:t>&lt;/NumAm&gt;</w:t>
      </w:r>
    </w:p>
    <w:p w:rsidR="005B4EAB" w:rsidRPr="00B52394" w:rsidP="005B4EAB" w14:paraId="13B338BA"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5D9404BF" w14:textId="77777777">
      <w:pPr>
        <w:pStyle w:val="NormalBold"/>
      </w:pPr>
      <w:r w:rsidRPr="00B52394">
        <w:rPr>
          <w:rStyle w:val="HideTWBExt"/>
          <w:b w:val="0"/>
        </w:rPr>
        <w:t>&lt;/RepeatBlock-By&gt;</w:t>
      </w:r>
    </w:p>
    <w:p w:rsidR="005B4EAB" w:rsidRPr="00B52394" w:rsidP="005B4EAB" w14:paraId="1286F0A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DCBD5CB"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9970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FD5A861" w14:textId="77777777"/>
        </w:tc>
      </w:tr>
      <w:tr w14:paraId="0D2B8DB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F15042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44DF137" w14:textId="77777777">
            <w:pPr>
              <w:pStyle w:val="AmColumnHeading"/>
            </w:pPr>
            <w:r w:rsidRPr="00B52394">
              <w:t>Pozměňovací návrh</w:t>
            </w:r>
          </w:p>
        </w:tc>
      </w:tr>
      <w:tr w14:paraId="6A11053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AE985CB" w14:textId="77777777">
            <w:pPr>
              <w:pStyle w:val="Normal6a"/>
            </w:pPr>
            <w:r w:rsidRPr="00B52394">
              <w:rPr>
                <w:b/>
                <w:i/>
              </w:rPr>
              <w:t>f)</w:t>
            </w:r>
            <w:r w:rsidRPr="00B52394">
              <w:tab/>
            </w:r>
            <w:r w:rsidRPr="00B52394">
              <w:rPr>
                <w:b/>
                <w:i/>
              </w:rPr>
              <w:t>podporu pro začínající podniky na venkově;</w:t>
            </w:r>
          </w:p>
        </w:tc>
        <w:tc>
          <w:tcPr>
            <w:tcW w:w="4876" w:type="dxa"/>
            <w:tcBorders>
              <w:top w:val="nil"/>
              <w:left w:val="nil"/>
              <w:bottom w:val="nil"/>
              <w:right w:val="nil"/>
            </w:tcBorders>
          </w:tcPr>
          <w:p w:rsidR="005B4EAB" w:rsidRPr="00B52394" w:rsidP="00994B1C" w14:paraId="4BBE996F" w14:textId="77777777">
            <w:pPr>
              <w:pStyle w:val="Normal6a"/>
            </w:pPr>
            <w:r w:rsidRPr="00B52394">
              <w:rPr>
                <w:b/>
                <w:i/>
              </w:rPr>
              <w:t>vypouští se</w:t>
            </w:r>
          </w:p>
        </w:tc>
      </w:tr>
    </w:tbl>
    <w:p w:rsidR="005B4EAB" w:rsidRPr="00B52394" w:rsidP="005B4EAB" w14:paraId="2A033E7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981443C" w14:textId="77777777">
      <w:r w:rsidRPr="00B52394">
        <w:rPr>
          <w:rStyle w:val="HideTWBExt"/>
        </w:rPr>
        <w:t>&lt;/Amend&gt;</w:t>
      </w:r>
    </w:p>
    <w:p w:rsidR="005B4EAB" w:rsidRPr="00B52394" w:rsidP="005B4EAB" w14:paraId="4F23912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2964</w:t>
      </w:r>
      <w:r w:rsidRPr="00B52394">
        <w:rPr>
          <w:rStyle w:val="HideTWBExt"/>
          <w:b w:val="0"/>
        </w:rPr>
        <w:t>&lt;/NumAm&gt;</w:t>
      </w:r>
    </w:p>
    <w:p w:rsidR="005B4EAB" w:rsidRPr="00B52394" w:rsidP="005B4EAB" w14:paraId="22857452"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74CC22C3" w14:textId="77777777">
      <w:pPr>
        <w:pStyle w:val="NormalBold"/>
      </w:pPr>
      <w:r w:rsidRPr="00B52394">
        <w:rPr>
          <w:rStyle w:val="HideTWBExt"/>
          <w:b w:val="0"/>
        </w:rPr>
        <w:t>&lt;/RepeatBlock-By&gt;</w:t>
      </w:r>
    </w:p>
    <w:p w:rsidR="005B4EAB" w:rsidRPr="00B52394" w:rsidP="005B4EAB" w14:paraId="565E7CC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1E6253B"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B7A6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52F05B9" w14:textId="77777777"/>
        </w:tc>
      </w:tr>
      <w:tr w14:paraId="1F69E8D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592A27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570B203" w14:textId="77777777">
            <w:pPr>
              <w:pStyle w:val="AmColumnHeading"/>
            </w:pPr>
            <w:r w:rsidRPr="00B52394">
              <w:t>Pozměňovací návrh</w:t>
            </w:r>
          </w:p>
        </w:tc>
      </w:tr>
      <w:tr w14:paraId="7E48182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167272" w14:textId="77777777">
            <w:pPr>
              <w:pStyle w:val="Normal6a"/>
            </w:pPr>
            <w:r w:rsidRPr="00B52394">
              <w:rPr>
                <w:b/>
                <w:i/>
              </w:rPr>
              <w:t>f)</w:t>
            </w:r>
            <w:r w:rsidRPr="00B52394">
              <w:tab/>
            </w:r>
            <w:r w:rsidRPr="00B52394">
              <w:rPr>
                <w:b/>
                <w:i/>
              </w:rPr>
              <w:t>podporu pro začínající podniky na venkově;</w:t>
            </w:r>
          </w:p>
        </w:tc>
        <w:tc>
          <w:tcPr>
            <w:tcW w:w="4876" w:type="dxa"/>
            <w:tcBorders>
              <w:top w:val="nil"/>
              <w:left w:val="nil"/>
              <w:bottom w:val="nil"/>
              <w:right w:val="nil"/>
            </w:tcBorders>
          </w:tcPr>
          <w:p w:rsidR="005B4EAB" w:rsidRPr="00B52394" w:rsidP="00994B1C" w14:paraId="2131604C" w14:textId="77777777">
            <w:pPr>
              <w:pStyle w:val="Normal6a"/>
            </w:pPr>
            <w:r w:rsidRPr="00B52394">
              <w:rPr>
                <w:b/>
                <w:i/>
              </w:rPr>
              <w:t>vypouští se</w:t>
            </w:r>
          </w:p>
        </w:tc>
      </w:tr>
    </w:tbl>
    <w:p w:rsidR="005B4EAB" w:rsidRPr="00B52394" w:rsidP="005B4EAB" w14:paraId="2ED27FA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C773501" w14:textId="77777777">
      <w:r w:rsidRPr="00B52394">
        <w:rPr>
          <w:rStyle w:val="HideTWBExt"/>
        </w:rPr>
        <w:t>&lt;/Amend&gt;</w:t>
      </w:r>
    </w:p>
    <w:p w:rsidR="005B4EAB" w:rsidRPr="00B52394" w:rsidP="005B4EAB" w14:paraId="6439485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2965</w:t>
      </w:r>
      <w:r w:rsidRPr="00B52394">
        <w:rPr>
          <w:rStyle w:val="HideTWBExt"/>
          <w:b w:val="0"/>
        </w:rPr>
        <w:t>&lt;/NumAm&gt;</w:t>
      </w:r>
    </w:p>
    <w:p w:rsidR="005B4EAB" w:rsidRPr="00B52394" w:rsidP="005B4EAB" w14:paraId="04984D48"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61D96E50" w14:textId="77777777">
      <w:pPr>
        <w:pStyle w:val="NormalBold"/>
      </w:pPr>
      <w:r w:rsidRPr="00B52394">
        <w:rPr>
          <w:rStyle w:val="HideTWBExt"/>
          <w:b w:val="0"/>
        </w:rPr>
        <w:t>&lt;/RepeatBlock-By&gt;</w:t>
      </w:r>
    </w:p>
    <w:p w:rsidR="005B4EAB" w:rsidRPr="00B52394" w:rsidP="005B4EAB" w14:paraId="6D69E4E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27E6235"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21B4B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58A5669" w14:textId="77777777"/>
        </w:tc>
      </w:tr>
      <w:tr w14:paraId="40DB7AD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31F922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D368D67" w14:textId="77777777">
            <w:pPr>
              <w:pStyle w:val="AmColumnHeading"/>
            </w:pPr>
            <w:r w:rsidRPr="00B52394">
              <w:t>Pozměňovací návrh</w:t>
            </w:r>
          </w:p>
        </w:tc>
      </w:tr>
      <w:tr w14:paraId="461D52D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F045C74" w14:textId="77777777">
            <w:pPr>
              <w:pStyle w:val="Normal6a"/>
            </w:pPr>
            <w:r w:rsidRPr="00B52394">
              <w:t>f)</w:t>
            </w:r>
            <w:r w:rsidRPr="00B52394">
              <w:tab/>
              <w:t>podporu pro začínající podniky na venkově;</w:t>
            </w:r>
          </w:p>
        </w:tc>
        <w:tc>
          <w:tcPr>
            <w:tcW w:w="4876" w:type="dxa"/>
            <w:tcBorders>
              <w:top w:val="nil"/>
              <w:left w:val="nil"/>
              <w:bottom w:val="nil"/>
              <w:right w:val="nil"/>
            </w:tcBorders>
          </w:tcPr>
          <w:p w:rsidR="005B4EAB" w:rsidRPr="00B52394" w:rsidP="00994B1C" w14:paraId="255B9985" w14:textId="3FEA5C9F">
            <w:pPr>
              <w:pStyle w:val="Normal6a"/>
            </w:pPr>
            <w:r w:rsidRPr="00B52394">
              <w:t>f)</w:t>
            </w:r>
            <w:r w:rsidRPr="00B52394">
              <w:tab/>
              <w:t xml:space="preserve">podporu pro začínající podniky na venkově; </w:t>
            </w:r>
            <w:r w:rsidRPr="00B52394">
              <w:rPr>
                <w:b/>
                <w:i/>
              </w:rPr>
              <w:t>při zahájení činnosti podniků na venkově spojených se zemědělstvím nebo lesnictvím, včetně zahájení činnosti nových zemědělců, nebo při diverzifikaci příjmů domácností zemědělců</w:t>
            </w:r>
            <w:r w:rsidR="007A68AE">
              <w:rPr>
                <w:b/>
                <w:i/>
              </w:rPr>
              <w:t xml:space="preserve"> i </w:t>
            </w:r>
            <w:r w:rsidRPr="00B52394">
              <w:rPr>
                <w:b/>
                <w:i/>
              </w:rPr>
              <w:t>na činnosti nezemědělské povahy;</w:t>
            </w:r>
          </w:p>
        </w:tc>
      </w:tr>
    </w:tbl>
    <w:p w:rsidR="005B4EAB" w:rsidRPr="00B52394" w:rsidP="005B4EAB" w14:paraId="6DFEEB0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678C245E"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65C117A" w14:textId="6FF5D15A">
      <w:pPr>
        <w:pStyle w:val="AmJustText"/>
      </w:pPr>
      <w:r w:rsidRPr="00B52394">
        <w:t>Podpora pro začínající podniky na venkově by měla být úzce spojena se zemědělstvím, lesnictvím</w:t>
      </w:r>
      <w:r w:rsidR="007A68AE">
        <w:t xml:space="preserve"> a </w:t>
      </w:r>
      <w:r w:rsidRPr="00B52394">
        <w:t>diverzifikací činností zemědělských domácností. Tím je zajištěno, že podpora</w:t>
      </w:r>
      <w:r w:rsidR="007A68AE">
        <w:t xml:space="preserve"> v </w:t>
      </w:r>
      <w:r w:rsidRPr="00B52394">
        <w:t>rámci SZP posiluje podnikání ve venkovských oblastech</w:t>
      </w:r>
      <w:r w:rsidR="007A68AE">
        <w:t xml:space="preserve"> a </w:t>
      </w:r>
      <w:r w:rsidRPr="00B52394">
        <w:t>zároveň se</w:t>
      </w:r>
      <w:r w:rsidR="007A68AE">
        <w:t xml:space="preserve"> i </w:t>
      </w:r>
      <w:r w:rsidRPr="00B52394">
        <w:t xml:space="preserve">nadále zaměřuje na </w:t>
      </w:r>
      <w:r w:rsidRPr="00B52394">
        <w:t>zemědělské</w:t>
      </w:r>
      <w:r w:rsidR="007A68AE">
        <w:t xml:space="preserve"> a </w:t>
      </w:r>
      <w:r w:rsidRPr="00B52394">
        <w:t>lesnické struktury, nové zemědělce</w:t>
      </w:r>
      <w:r w:rsidR="007A68AE">
        <w:t xml:space="preserve"> a </w:t>
      </w:r>
      <w:r w:rsidRPr="00B52394">
        <w:t>další možnosti příjmů pro domácnosti zemědělců.</w:t>
      </w:r>
    </w:p>
    <w:p w:rsidR="003E7BA5" w:rsidRPr="00B52394" w:rsidP="005B4EAB" w14:paraId="15173B4E" w14:textId="77777777">
      <w:r w:rsidRPr="00B52394">
        <w:rPr>
          <w:rStyle w:val="HideTWBExt"/>
        </w:rPr>
        <w:t>&lt;/Amend&gt;</w:t>
      </w:r>
    </w:p>
    <w:p w:rsidR="005B4EAB" w:rsidRPr="00B52394" w:rsidP="005B4EAB" w14:paraId="374AEBD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2966</w:t>
      </w:r>
      <w:r w:rsidRPr="00B52394">
        <w:rPr>
          <w:rStyle w:val="HideTWBExt"/>
          <w:b w:val="0"/>
        </w:rPr>
        <w:t>&lt;/NumAm&gt;</w:t>
      </w:r>
    </w:p>
    <w:p w:rsidR="005B4EAB" w:rsidRPr="00B52394" w:rsidP="005B4EAB" w14:paraId="50465C0A"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3645C9AB" w14:textId="77777777">
      <w:pPr>
        <w:pStyle w:val="NormalBold"/>
      </w:pPr>
      <w:r w:rsidRPr="00B52394">
        <w:rPr>
          <w:rStyle w:val="HideTWBExt"/>
          <w:b w:val="0"/>
        </w:rPr>
        <w:t>&lt;/RepeatBlock-By&gt;</w:t>
      </w:r>
    </w:p>
    <w:p w:rsidR="005B4EAB" w:rsidRPr="00B52394" w:rsidP="005B4EAB" w14:paraId="2E567D6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71517C1"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D522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F3D2A52" w14:textId="77777777"/>
        </w:tc>
      </w:tr>
      <w:tr w14:paraId="5E878B0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09544C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97CA9B7" w14:textId="77777777">
            <w:pPr>
              <w:pStyle w:val="AmColumnHeading"/>
            </w:pPr>
            <w:r w:rsidRPr="00B52394">
              <w:t>Pozměňovací návrh</w:t>
            </w:r>
          </w:p>
        </w:tc>
      </w:tr>
      <w:tr w14:paraId="2BC69CD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0ED5234" w14:textId="77777777">
            <w:pPr>
              <w:pStyle w:val="Normal6a"/>
            </w:pPr>
            <w:r w:rsidRPr="00B52394">
              <w:t>f)</w:t>
            </w:r>
            <w:r w:rsidRPr="00B52394">
              <w:tab/>
            </w:r>
            <w:r w:rsidRPr="00B52394">
              <w:rPr>
                <w:b/>
                <w:i/>
              </w:rPr>
              <w:t>podporu pro začínající podniky na venkově</w:t>
            </w:r>
            <w:r w:rsidRPr="00B52394">
              <w:t>;</w:t>
            </w:r>
          </w:p>
        </w:tc>
        <w:tc>
          <w:tcPr>
            <w:tcW w:w="4876" w:type="dxa"/>
            <w:tcBorders>
              <w:top w:val="nil"/>
              <w:left w:val="nil"/>
              <w:bottom w:val="nil"/>
              <w:right w:val="nil"/>
            </w:tcBorders>
          </w:tcPr>
          <w:p w:rsidR="005B4EAB" w:rsidRPr="00B52394" w:rsidP="00994B1C" w14:paraId="7B775361" w14:textId="5C092CCE">
            <w:pPr>
              <w:pStyle w:val="Normal6a"/>
            </w:pPr>
            <w:r w:rsidRPr="00B52394">
              <w:t>f)</w:t>
            </w:r>
            <w:r w:rsidRPr="00B52394">
              <w:tab/>
            </w:r>
            <w:r w:rsidRPr="00B52394">
              <w:rPr>
                <w:b/>
                <w:i/>
              </w:rPr>
              <w:t>zahájení činnosti podniků na venkově spojených se zemědělstvím nebo lesnictvím, včetně zahájení činnosti nových zemědělců, nebo při diverzifikaci příjmů domácností zemědělců</w:t>
            </w:r>
            <w:r w:rsidR="007A68AE">
              <w:rPr>
                <w:b/>
                <w:i/>
              </w:rPr>
              <w:t xml:space="preserve"> i </w:t>
            </w:r>
            <w:r w:rsidRPr="00B52394">
              <w:rPr>
                <w:b/>
                <w:i/>
              </w:rPr>
              <w:t>na činnosti nezemědělské povahy</w:t>
            </w:r>
            <w:r w:rsidRPr="00B52394">
              <w:t>;</w:t>
            </w:r>
          </w:p>
        </w:tc>
      </w:tr>
    </w:tbl>
    <w:p w:rsidR="005B4EAB" w:rsidRPr="00B52394" w:rsidP="005B4EAB" w14:paraId="7D7A92A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625A031D"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2364A93" w14:textId="77777777">
      <w:pPr>
        <w:pStyle w:val="AmJustText"/>
      </w:pPr>
      <w:r w:rsidRPr="00B52394">
        <w:t>Linked to justification for amendment for Article 14 - the measure «support for rural businesses» does not relate to agriculture, meaning this is support for non-farmers‘ income. It needs to be removed from here and be funded from the NRPF share which is not dedicated to supporting farmers income. It also needs to be considered that such measure does NOT attract young farmers to agriculture, but can rather incentivize them to leave agriculture for any other business in the rural area. We therefore suggest to rather introduce the measure which is also proposed in Article 14, paragrah 2, lit (b).</w:t>
      </w:r>
    </w:p>
    <w:p w:rsidR="003E7BA5" w:rsidRPr="00B52394" w:rsidP="005B4EAB" w14:paraId="67D7B77A" w14:textId="77777777">
      <w:r w:rsidRPr="00B52394">
        <w:rPr>
          <w:rStyle w:val="HideTWBExt"/>
        </w:rPr>
        <w:t>&lt;/Amend&gt;</w:t>
      </w:r>
    </w:p>
    <w:p w:rsidR="005B4EAB" w:rsidRPr="00B52394" w:rsidP="005B4EAB" w14:paraId="59A6A78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2967</w:t>
      </w:r>
      <w:r w:rsidRPr="00B52394">
        <w:rPr>
          <w:rStyle w:val="HideTWBExt"/>
          <w:b w:val="0"/>
        </w:rPr>
        <w:t>&lt;/NumAm&gt;</w:t>
      </w:r>
    </w:p>
    <w:p w:rsidR="005B4EAB" w:rsidRPr="00B52394" w:rsidP="005B4EAB" w14:paraId="6974ADB8"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3C394BFA"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7D249161" w14:textId="77777777">
      <w:pPr>
        <w:pStyle w:val="NormalBold"/>
      </w:pPr>
      <w:r w:rsidRPr="00B52394">
        <w:rPr>
          <w:rStyle w:val="HideTWBExt"/>
          <w:b w:val="0"/>
        </w:rPr>
        <w:t>&lt;/RepeatBlock-By&gt;</w:t>
      </w:r>
    </w:p>
    <w:p w:rsidR="005B4EAB" w:rsidRPr="00B52394" w:rsidP="005B4EAB" w14:paraId="7EEA351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A03A11F"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739F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8492682" w14:textId="77777777"/>
        </w:tc>
      </w:tr>
      <w:tr w14:paraId="4AC77AD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258AD5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EFF14A2" w14:textId="77777777">
            <w:pPr>
              <w:pStyle w:val="AmColumnHeading"/>
            </w:pPr>
            <w:r w:rsidRPr="00B52394">
              <w:t>Pozměňovací návrh</w:t>
            </w:r>
          </w:p>
        </w:tc>
      </w:tr>
      <w:tr w14:paraId="1B22A0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1C185C4" w14:textId="77777777">
            <w:pPr>
              <w:pStyle w:val="Normal6a"/>
            </w:pPr>
            <w:r w:rsidRPr="00B52394">
              <w:t>f)</w:t>
            </w:r>
            <w:r w:rsidRPr="00B52394">
              <w:tab/>
              <w:t>podporu pro začínající podniky na venkově;</w:t>
            </w:r>
          </w:p>
        </w:tc>
        <w:tc>
          <w:tcPr>
            <w:tcW w:w="4876" w:type="dxa"/>
            <w:tcBorders>
              <w:top w:val="nil"/>
              <w:left w:val="nil"/>
              <w:bottom w:val="nil"/>
              <w:right w:val="nil"/>
            </w:tcBorders>
          </w:tcPr>
          <w:p w:rsidR="005B4EAB" w:rsidRPr="00B52394" w:rsidP="00994B1C" w14:paraId="5835985A" w14:textId="3525670F">
            <w:pPr>
              <w:pStyle w:val="Normal6a"/>
            </w:pPr>
            <w:r w:rsidRPr="00B52394">
              <w:t>f)</w:t>
            </w:r>
            <w:r w:rsidRPr="00B52394">
              <w:tab/>
              <w:t>podporu pro začínající podniky na venkově</w:t>
            </w:r>
            <w:r w:rsidRPr="00B52394">
              <w:rPr>
                <w:b/>
                <w:i/>
              </w:rPr>
              <w:t>, které přispívají</w:t>
            </w:r>
            <w:r w:rsidR="007A68AE">
              <w:rPr>
                <w:b/>
                <w:i/>
              </w:rPr>
              <w:t xml:space="preserve"> k </w:t>
            </w:r>
            <w:r w:rsidRPr="00B52394">
              <w:rPr>
                <w:b/>
                <w:i/>
              </w:rPr>
              <w:t>místním potravinovým systémům, krátkým dodavatelským řetězcům, činnostem</w:t>
            </w:r>
            <w:r w:rsidR="007A68AE">
              <w:rPr>
                <w:b/>
                <w:i/>
              </w:rPr>
              <w:t xml:space="preserve"> v </w:t>
            </w:r>
            <w:r w:rsidRPr="00B52394">
              <w:rPr>
                <w:b/>
                <w:i/>
              </w:rPr>
              <w:t>oblasti oběhového hospodářství nebo obnově přírody</w:t>
            </w:r>
            <w:r w:rsidRPr="00B52394">
              <w:t>;</w:t>
            </w:r>
          </w:p>
        </w:tc>
      </w:tr>
    </w:tbl>
    <w:p w:rsidR="005B4EAB" w:rsidRPr="00B52394" w:rsidP="005B4EAB" w14:paraId="1A860FA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4125C8C" w14:textId="77777777">
      <w:r w:rsidRPr="00B52394">
        <w:rPr>
          <w:rStyle w:val="HideTWBExt"/>
        </w:rPr>
        <w:t>&lt;/Amend&gt;</w:t>
      </w:r>
    </w:p>
    <w:p w:rsidR="005B4EAB" w:rsidRPr="00B52394" w:rsidP="005B4EAB" w14:paraId="6F751E2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2968</w:t>
      </w:r>
      <w:r w:rsidRPr="00B52394">
        <w:rPr>
          <w:rStyle w:val="HideTWBExt"/>
          <w:b w:val="0"/>
        </w:rPr>
        <w:t>&lt;/NumAm&gt;</w:t>
      </w:r>
    </w:p>
    <w:p w:rsidR="005B4EAB" w:rsidRPr="00B52394" w:rsidP="005B4EAB" w14:paraId="7B12C051" w14:textId="77777777">
      <w:pPr>
        <w:pStyle w:val="NormalBold"/>
      </w:pPr>
      <w:r w:rsidRPr="00B52394">
        <w:rPr>
          <w:rStyle w:val="HideTWBExt"/>
          <w:b w:val="0"/>
        </w:rPr>
        <w:t>&lt;RepeatBlock-By&gt;&lt;Members&gt;</w:t>
      </w:r>
      <w:r w:rsidRPr="00B52394">
        <w:t>Daniel Buda, Dan-Ştefan Motreanu</w:t>
      </w:r>
      <w:r w:rsidRPr="00B52394">
        <w:rPr>
          <w:rStyle w:val="HideTWBExt"/>
          <w:b w:val="0"/>
        </w:rPr>
        <w:t>&lt;/Members&gt;</w:t>
      </w:r>
    </w:p>
    <w:p w:rsidR="005B4EAB" w:rsidRPr="00B52394" w:rsidP="005B4EAB" w14:paraId="1968D0E6" w14:textId="77777777">
      <w:pPr>
        <w:pStyle w:val="NormalBold"/>
      </w:pPr>
      <w:r w:rsidRPr="00B52394">
        <w:rPr>
          <w:rStyle w:val="HideTWBExt"/>
          <w:b w:val="0"/>
        </w:rPr>
        <w:t>&lt;/RepeatBlock-By&gt;</w:t>
      </w:r>
    </w:p>
    <w:p w:rsidR="005B4EAB" w:rsidRPr="00B52394" w:rsidP="005B4EAB" w14:paraId="6522C99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29B9A7E"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5EA1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6828CF2" w14:textId="77777777"/>
        </w:tc>
      </w:tr>
      <w:tr w14:paraId="5380666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D284D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83E2790" w14:textId="77777777">
            <w:pPr>
              <w:pStyle w:val="AmColumnHeading"/>
            </w:pPr>
            <w:r w:rsidRPr="00B52394">
              <w:t>Pozměňovací návrh</w:t>
            </w:r>
          </w:p>
        </w:tc>
      </w:tr>
      <w:tr w14:paraId="45AB981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E63664" w14:textId="77777777">
            <w:pPr>
              <w:pStyle w:val="Normal6a"/>
            </w:pPr>
            <w:r w:rsidRPr="00B52394">
              <w:t>f)</w:t>
            </w:r>
            <w:r w:rsidRPr="00B52394">
              <w:tab/>
              <w:t>podporu pro začínající podniky na venkově;</w:t>
            </w:r>
          </w:p>
        </w:tc>
        <w:tc>
          <w:tcPr>
            <w:tcW w:w="4876" w:type="dxa"/>
            <w:tcBorders>
              <w:top w:val="nil"/>
              <w:left w:val="nil"/>
              <w:bottom w:val="nil"/>
              <w:right w:val="nil"/>
            </w:tcBorders>
          </w:tcPr>
          <w:p w:rsidR="005B4EAB" w:rsidRPr="00B52394" w:rsidP="00994B1C" w14:paraId="3DC18F84" w14:textId="5E95F256">
            <w:pPr>
              <w:pStyle w:val="Normal6a"/>
            </w:pPr>
            <w:r w:rsidRPr="00B52394">
              <w:t>f)</w:t>
            </w:r>
            <w:r w:rsidRPr="00B52394">
              <w:tab/>
              <w:t xml:space="preserve">podporu pro začínající podniky na venkově </w:t>
            </w:r>
            <w:r w:rsidRPr="00B52394">
              <w:rPr>
                <w:b/>
                <w:i/>
              </w:rPr>
              <w:t>nebo zařízení pro zpracování</w:t>
            </w:r>
            <w:r w:rsidR="007A68AE">
              <w:rPr>
                <w:b/>
                <w:i/>
              </w:rPr>
              <w:t xml:space="preserve"> v </w:t>
            </w:r>
            <w:r w:rsidRPr="00B52394">
              <w:rPr>
                <w:b/>
                <w:i/>
              </w:rPr>
              <w:t>zemědělském podniku</w:t>
            </w:r>
            <w:r w:rsidRPr="00B52394">
              <w:t>;</w:t>
            </w:r>
          </w:p>
        </w:tc>
      </w:tr>
    </w:tbl>
    <w:p w:rsidR="005B4EAB" w:rsidRPr="00B52394" w:rsidP="005B4EAB" w14:paraId="62F67BBA" w14:textId="77777777">
      <w:pPr>
        <w:pStyle w:val="AmOrLang"/>
      </w:pPr>
      <w:r w:rsidRPr="00B52394">
        <w:t xml:space="preserve">Or. </w:t>
      </w:r>
      <w:r w:rsidRPr="00B52394">
        <w:rPr>
          <w:rStyle w:val="HideTWBExt"/>
        </w:rPr>
        <w:t>&lt;Original&gt;</w:t>
      </w:r>
      <w:r w:rsidRPr="00B52394">
        <w:rPr>
          <w:rStyle w:val="HideTWBInt"/>
        </w:rPr>
        <w:t>{RO}</w:t>
      </w:r>
      <w:r w:rsidRPr="00B52394">
        <w:t>ro</w:t>
      </w:r>
      <w:r w:rsidRPr="00B52394">
        <w:rPr>
          <w:rStyle w:val="HideTWBExt"/>
        </w:rPr>
        <w:t>&lt;/Original&gt;</w:t>
      </w:r>
    </w:p>
    <w:p w:rsidR="003E7BA5" w:rsidRPr="00B52394" w:rsidP="005B4EAB" w14:paraId="24F57274" w14:textId="77777777">
      <w:r w:rsidRPr="00B52394">
        <w:rPr>
          <w:rStyle w:val="HideTWBExt"/>
        </w:rPr>
        <w:t>&lt;/Amend&gt;</w:t>
      </w:r>
    </w:p>
    <w:p w:rsidR="005B4EAB" w:rsidRPr="00B52394" w:rsidP="005B4EAB" w14:paraId="7734847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2969</w:t>
      </w:r>
      <w:r w:rsidRPr="00B52394">
        <w:rPr>
          <w:rStyle w:val="HideTWBExt"/>
          <w:b w:val="0"/>
        </w:rPr>
        <w:t>&lt;/NumAm&gt;</w:t>
      </w:r>
    </w:p>
    <w:p w:rsidR="005B4EAB" w:rsidRPr="00B52394" w:rsidP="005B4EAB" w14:paraId="34CB79AA" w14:textId="77777777">
      <w:pPr>
        <w:pStyle w:val="NormalBold"/>
      </w:pPr>
      <w:r w:rsidRPr="00B52394">
        <w:rPr>
          <w:rStyle w:val="HideTWBExt"/>
          <w:b w:val="0"/>
        </w:rPr>
        <w:t>&lt;RepeatBlock-By&gt;&lt;Members&gt;</w:t>
      </w:r>
      <w:r w:rsidRPr="00B52394">
        <w:t>Barry Cowen, Asger Christensen, Michal Wiezik, Christine Singer, Jérémy Decerle</w:t>
      </w:r>
      <w:r w:rsidRPr="00B52394">
        <w:rPr>
          <w:rStyle w:val="HideTWBExt"/>
          <w:b w:val="0"/>
        </w:rPr>
        <w:t>&lt;/Members&gt;</w:t>
      </w:r>
    </w:p>
    <w:p w:rsidR="005B4EAB" w:rsidRPr="00B52394" w:rsidP="005B4EAB" w14:paraId="7D0748E5" w14:textId="77777777">
      <w:pPr>
        <w:pStyle w:val="NormalBold"/>
      </w:pPr>
      <w:r w:rsidRPr="00B52394">
        <w:rPr>
          <w:rStyle w:val="HideTWBExt"/>
          <w:b w:val="0"/>
        </w:rPr>
        <w:t>&lt;/RepeatBlock-By&gt;</w:t>
      </w:r>
    </w:p>
    <w:p w:rsidR="005B4EAB" w:rsidRPr="00B52394" w:rsidP="005B4EAB" w14:paraId="1B8466B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16629B7" w14:textId="77777777">
      <w:pPr>
        <w:pStyle w:val="NormalBold"/>
      </w:pPr>
      <w:r w:rsidRPr="00B52394">
        <w:rPr>
          <w:rStyle w:val="HideTWBExt"/>
          <w:b w:val="0"/>
        </w:rPr>
        <w:t>&lt;Article&gt;</w:t>
      </w:r>
      <w:r w:rsidRPr="00B52394">
        <w:t>Čl. 16 – odst. 1 – písm. f</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C53D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75B2F25" w14:textId="77777777"/>
        </w:tc>
      </w:tr>
      <w:tr w14:paraId="657B927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F9A32A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9971E8A" w14:textId="77777777">
            <w:pPr>
              <w:pStyle w:val="AmColumnHeading"/>
            </w:pPr>
            <w:r w:rsidRPr="00B52394">
              <w:t>Pozměňovací návrh</w:t>
            </w:r>
          </w:p>
        </w:tc>
      </w:tr>
      <w:tr w14:paraId="55E87C3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AE9C25" w14:textId="77777777">
            <w:pPr>
              <w:pStyle w:val="Normal6a"/>
            </w:pPr>
            <w:r w:rsidRPr="00B52394">
              <w:t>f)</w:t>
            </w:r>
            <w:r w:rsidRPr="00B52394">
              <w:tab/>
              <w:t>podporu pro začínající podniky na venkově;</w:t>
            </w:r>
          </w:p>
        </w:tc>
        <w:tc>
          <w:tcPr>
            <w:tcW w:w="4876" w:type="dxa"/>
            <w:tcBorders>
              <w:top w:val="nil"/>
              <w:left w:val="nil"/>
              <w:bottom w:val="nil"/>
              <w:right w:val="nil"/>
            </w:tcBorders>
          </w:tcPr>
          <w:p w:rsidR="005B4EAB" w:rsidRPr="00B52394" w:rsidP="00994B1C" w14:paraId="55A92B21" w14:textId="4DC240EF">
            <w:pPr>
              <w:pStyle w:val="Normal6a"/>
            </w:pPr>
            <w:r w:rsidRPr="00B52394">
              <w:t>f)</w:t>
            </w:r>
            <w:r w:rsidRPr="00B52394">
              <w:tab/>
              <w:t>podporu pro začínající podniky na venkově</w:t>
            </w:r>
            <w:r w:rsidR="007A68AE">
              <w:t xml:space="preserve"> v </w:t>
            </w:r>
            <w:r w:rsidRPr="00B52394">
              <w:rPr>
                <w:b/>
                <w:i/>
              </w:rPr>
              <w:t>odvětví zemědělství</w:t>
            </w:r>
            <w:r w:rsidRPr="00B52394">
              <w:t>;</w:t>
            </w:r>
          </w:p>
        </w:tc>
      </w:tr>
    </w:tbl>
    <w:p w:rsidR="005B4EAB" w:rsidRPr="00B52394" w:rsidP="005B4EAB" w14:paraId="52F1FAA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82AE7F6" w14:textId="77777777">
      <w:r w:rsidRPr="00B52394">
        <w:rPr>
          <w:rStyle w:val="HideTWBExt"/>
        </w:rPr>
        <w:t>&lt;/Amend&gt;</w:t>
      </w:r>
    </w:p>
    <w:p w:rsidR="005B4EAB" w:rsidRPr="00B52394" w:rsidP="005B4EAB" w14:paraId="1111A0C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2970</w:t>
      </w:r>
      <w:r w:rsidRPr="00B52394">
        <w:rPr>
          <w:rStyle w:val="HideTWBExt"/>
          <w:b w:val="0"/>
        </w:rPr>
        <w:t>&lt;/NumAm&gt;</w:t>
      </w:r>
    </w:p>
    <w:p w:rsidR="005B4EAB" w:rsidRPr="00B52394" w:rsidP="005B4EAB" w14:paraId="6C51FF61"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20BF2D91" w14:textId="77777777">
      <w:pPr>
        <w:pStyle w:val="NormalBold"/>
      </w:pPr>
      <w:r w:rsidRPr="00B52394">
        <w:rPr>
          <w:rStyle w:val="HideTWBExt"/>
          <w:b w:val="0"/>
        </w:rPr>
        <w:t>&lt;/RepeatBlock-By&gt;</w:t>
      </w:r>
    </w:p>
    <w:p w:rsidR="005B4EAB" w:rsidRPr="00B52394" w:rsidP="005B4EAB" w14:paraId="6143DAE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332D2B4" w14:textId="77777777">
      <w:pPr>
        <w:pStyle w:val="NormalBold"/>
      </w:pPr>
      <w:r w:rsidRPr="00B52394">
        <w:rPr>
          <w:rStyle w:val="HideTWBExt"/>
          <w:b w:val="0"/>
        </w:rPr>
        <w:t>&lt;Article&gt;</w:t>
      </w:r>
      <w:r w:rsidRPr="00B52394">
        <w:t>Čl. 16 – odst. 1 – písm. g</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E4CE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FC9E8A1" w14:textId="77777777"/>
        </w:tc>
      </w:tr>
      <w:tr w14:paraId="745B504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408C6F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FC56FB6" w14:textId="77777777">
            <w:pPr>
              <w:pStyle w:val="AmColumnHeading"/>
            </w:pPr>
            <w:r w:rsidRPr="00B52394">
              <w:t>Pozměňovací návrh</w:t>
            </w:r>
          </w:p>
        </w:tc>
      </w:tr>
      <w:tr w14:paraId="52B2B47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E230E8D" w14:textId="76A57D61">
            <w:pPr>
              <w:pStyle w:val="Normal6a"/>
            </w:pPr>
            <w:r w:rsidRPr="00B52394">
              <w:rPr>
                <w:b/>
                <w:i/>
              </w:rPr>
              <w:t>g)</w:t>
            </w:r>
            <w:r w:rsidRPr="00B52394">
              <w:tab/>
            </w:r>
            <w:r w:rsidRPr="00B52394">
              <w:rPr>
                <w:b/>
                <w:i/>
              </w:rPr>
              <w:t>intervence</w:t>
            </w:r>
            <w:r w:rsidR="007A68AE">
              <w:rPr>
                <w:b/>
                <w:i/>
              </w:rPr>
              <w:t xml:space="preserve"> v </w:t>
            </w:r>
            <w:r w:rsidRPr="00B52394">
              <w:rPr>
                <w:b/>
                <w:i/>
              </w:rPr>
              <w:t>oblasti spolupráce usnadňující přístup</w:t>
            </w:r>
            <w:r w:rsidR="007A68AE">
              <w:rPr>
                <w:b/>
                <w:i/>
              </w:rPr>
              <w:t xml:space="preserve"> k </w:t>
            </w:r>
            <w:r w:rsidRPr="00B52394">
              <w:rPr>
                <w:b/>
                <w:i/>
              </w:rPr>
              <w:t>inovacím prostřednictvím projektů operačních skupin EIP-AGRI</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 xml:space="preserve">článkem 74 nařízení </w:t>
            </w:r>
            <w:r w:rsidRPr="00B52394">
              <w:rPr>
                <w:b/>
                <w:i/>
              </w:rPr>
              <w:t>(EU) […]</w:t>
            </w:r>
          </w:p>
        </w:tc>
        <w:tc>
          <w:tcPr>
            <w:tcW w:w="4876" w:type="dxa"/>
            <w:tcBorders>
              <w:top w:val="nil"/>
              <w:left w:val="nil"/>
              <w:bottom w:val="nil"/>
              <w:right w:val="nil"/>
            </w:tcBorders>
          </w:tcPr>
          <w:p w:rsidR="005B4EAB" w:rsidRPr="00B52394" w:rsidP="00994B1C" w14:paraId="51F22CEF" w14:textId="77777777">
            <w:pPr>
              <w:pStyle w:val="Normal6a"/>
            </w:pPr>
            <w:r w:rsidRPr="00B52394">
              <w:rPr>
                <w:b/>
                <w:i/>
              </w:rPr>
              <w:t>vypouští se</w:t>
            </w:r>
          </w:p>
        </w:tc>
      </w:tr>
    </w:tbl>
    <w:p w:rsidR="005B4EAB" w:rsidRPr="00B52394" w:rsidP="005B4EAB" w14:paraId="2CC181A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697063C" w14:textId="77777777">
      <w:r w:rsidRPr="00B52394">
        <w:rPr>
          <w:rStyle w:val="HideTWBExt"/>
        </w:rPr>
        <w:t>&lt;/Amend&gt;</w:t>
      </w:r>
    </w:p>
    <w:p w:rsidR="005B4EAB" w:rsidRPr="00B52394" w:rsidP="005B4EAB" w14:paraId="3AD6F23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2971</w:t>
      </w:r>
      <w:r w:rsidRPr="00B52394">
        <w:rPr>
          <w:rStyle w:val="HideTWBExt"/>
          <w:b w:val="0"/>
        </w:rPr>
        <w:t>&lt;/NumAm&gt;</w:t>
      </w:r>
    </w:p>
    <w:p w:rsidR="005B4EAB" w:rsidRPr="00B52394" w:rsidP="005B4EAB" w14:paraId="63179161"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1A312F2D" w14:textId="77777777">
      <w:pPr>
        <w:pStyle w:val="NormalBold"/>
      </w:pPr>
      <w:r w:rsidRPr="00B52394">
        <w:rPr>
          <w:rStyle w:val="HideTWBExt"/>
          <w:b w:val="0"/>
        </w:rPr>
        <w:t>&lt;/RepeatBlock-By&gt;</w:t>
      </w:r>
    </w:p>
    <w:p w:rsidR="005B4EAB" w:rsidRPr="00B52394" w:rsidP="005B4EAB" w14:paraId="6BEB8B4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64A9934" w14:textId="77777777">
      <w:pPr>
        <w:pStyle w:val="NormalBold"/>
      </w:pPr>
      <w:r w:rsidRPr="00B52394">
        <w:rPr>
          <w:rStyle w:val="HideTWBExt"/>
          <w:b w:val="0"/>
        </w:rPr>
        <w:t>&lt;Article&gt;</w:t>
      </w:r>
      <w:r w:rsidRPr="00B52394">
        <w:t>Čl. 16 – odst. 1 – písm. g</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79D2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6E43024" w14:textId="77777777"/>
        </w:tc>
      </w:tr>
      <w:tr w14:paraId="1058DE0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F4FDB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8B55A5F" w14:textId="77777777">
            <w:pPr>
              <w:pStyle w:val="AmColumnHeading"/>
            </w:pPr>
            <w:r w:rsidRPr="00B52394">
              <w:t>Pozměňovací návrh</w:t>
            </w:r>
          </w:p>
        </w:tc>
      </w:tr>
      <w:tr w14:paraId="17C3FFF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C49B0FE" w14:textId="48F64BF4">
            <w:pPr>
              <w:pStyle w:val="Normal6a"/>
            </w:pPr>
            <w:r w:rsidRPr="00B52394">
              <w:rPr>
                <w:b/>
                <w:i/>
              </w:rPr>
              <w:t>g)</w:t>
            </w:r>
            <w:r w:rsidRPr="00B52394">
              <w:tab/>
            </w:r>
            <w:r w:rsidRPr="00B52394">
              <w:rPr>
                <w:b/>
                <w:i/>
              </w:rPr>
              <w:t>intervence</w:t>
            </w:r>
            <w:r w:rsidR="007A68AE">
              <w:rPr>
                <w:b/>
                <w:i/>
              </w:rPr>
              <w:t xml:space="preserve"> v </w:t>
            </w:r>
            <w:r w:rsidRPr="00B52394">
              <w:rPr>
                <w:b/>
                <w:i/>
              </w:rPr>
              <w:t>oblasti spolupráce usnadňující přístup</w:t>
            </w:r>
            <w:r w:rsidR="007A68AE">
              <w:rPr>
                <w:b/>
                <w:i/>
              </w:rPr>
              <w:t xml:space="preserve"> k </w:t>
            </w:r>
            <w:r w:rsidRPr="00B52394">
              <w:rPr>
                <w:b/>
                <w:i/>
              </w:rPr>
              <w:t>inovacím prostřednictvím projektů operačních skupin EIP-AGRI</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w:t>
            </w:r>
          </w:p>
        </w:tc>
        <w:tc>
          <w:tcPr>
            <w:tcW w:w="4876" w:type="dxa"/>
            <w:tcBorders>
              <w:top w:val="nil"/>
              <w:left w:val="nil"/>
              <w:bottom w:val="nil"/>
              <w:right w:val="nil"/>
            </w:tcBorders>
          </w:tcPr>
          <w:p w:rsidR="005B4EAB" w:rsidRPr="00B52394" w:rsidP="00994B1C" w14:paraId="7217D7F0" w14:textId="77777777">
            <w:pPr>
              <w:pStyle w:val="Normal6a"/>
            </w:pPr>
            <w:r w:rsidRPr="00B52394">
              <w:rPr>
                <w:b/>
                <w:i/>
              </w:rPr>
              <w:t>vypouští se</w:t>
            </w:r>
          </w:p>
        </w:tc>
      </w:tr>
    </w:tbl>
    <w:p w:rsidR="005B4EAB" w:rsidRPr="00B52394" w:rsidP="005B4EAB" w14:paraId="553F37E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54FF027" w14:textId="77777777">
      <w:r w:rsidRPr="00B52394">
        <w:rPr>
          <w:rStyle w:val="HideTWBExt"/>
        </w:rPr>
        <w:t>&lt;/Amend&gt;</w:t>
      </w:r>
    </w:p>
    <w:p w:rsidR="005B4EAB" w:rsidRPr="00B52394" w:rsidP="005B4EAB" w14:paraId="16BD0F9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2972</w:t>
      </w:r>
      <w:r w:rsidRPr="00B52394">
        <w:rPr>
          <w:rStyle w:val="HideTWBExt"/>
          <w:b w:val="0"/>
        </w:rPr>
        <w:t>&lt;/NumAm&gt;</w:t>
      </w:r>
    </w:p>
    <w:p w:rsidR="005B4EAB" w:rsidRPr="00B52394" w:rsidP="005B4EAB" w14:paraId="6E0AE9D7"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33B9D7D7" w14:textId="77777777">
      <w:pPr>
        <w:pStyle w:val="NormalBold"/>
      </w:pPr>
      <w:r w:rsidRPr="00B52394">
        <w:rPr>
          <w:rStyle w:val="HideTWBExt"/>
          <w:b w:val="0"/>
        </w:rPr>
        <w:t>&lt;/RepeatBlock-By&gt;</w:t>
      </w:r>
    </w:p>
    <w:p w:rsidR="005B4EAB" w:rsidRPr="00B52394" w:rsidP="005B4EAB" w14:paraId="7B9A1AF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209309F" w14:textId="77777777">
      <w:pPr>
        <w:pStyle w:val="NormalBold"/>
      </w:pPr>
      <w:r w:rsidRPr="00B52394">
        <w:rPr>
          <w:rStyle w:val="HideTWBExt"/>
          <w:b w:val="0"/>
        </w:rPr>
        <w:t>&lt;Article&gt;</w:t>
      </w:r>
      <w:r w:rsidRPr="00B52394">
        <w:t>Čl. 16 – odst. 1 – písm. g</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DBB6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59B3B46" w14:textId="77777777"/>
        </w:tc>
      </w:tr>
      <w:tr w14:paraId="5DF0757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E4B497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94F2FFB" w14:textId="77777777">
            <w:pPr>
              <w:pStyle w:val="AmColumnHeading"/>
            </w:pPr>
            <w:r w:rsidRPr="00B52394">
              <w:t>Pozměňovací návrh</w:t>
            </w:r>
          </w:p>
        </w:tc>
      </w:tr>
      <w:tr w14:paraId="1AF8C63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CD83D49" w14:textId="067E1A24">
            <w:pPr>
              <w:pStyle w:val="Normal6a"/>
            </w:pPr>
            <w:r w:rsidRPr="00B52394">
              <w:rPr>
                <w:b/>
                <w:i/>
              </w:rPr>
              <w:t>g)</w:t>
            </w:r>
            <w:r w:rsidRPr="00B52394">
              <w:tab/>
            </w:r>
            <w:r w:rsidRPr="00B52394">
              <w:rPr>
                <w:b/>
                <w:i/>
              </w:rPr>
              <w:t>intervence</w:t>
            </w:r>
            <w:r w:rsidR="007A68AE">
              <w:rPr>
                <w:b/>
                <w:i/>
              </w:rPr>
              <w:t xml:space="preserve"> v </w:t>
            </w:r>
            <w:r w:rsidRPr="00B52394">
              <w:rPr>
                <w:b/>
                <w:i/>
              </w:rPr>
              <w:t>oblasti spolupráce usnadňující přístup</w:t>
            </w:r>
            <w:r w:rsidR="007A68AE">
              <w:rPr>
                <w:b/>
                <w:i/>
              </w:rPr>
              <w:t xml:space="preserve"> k </w:t>
            </w:r>
            <w:r w:rsidRPr="00B52394">
              <w:rPr>
                <w:b/>
                <w:i/>
              </w:rPr>
              <w:t>inovacím prostřednictvím projektů operačních skupin EIP-AGRI</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w:t>
            </w:r>
          </w:p>
        </w:tc>
        <w:tc>
          <w:tcPr>
            <w:tcW w:w="4876" w:type="dxa"/>
            <w:tcBorders>
              <w:top w:val="nil"/>
              <w:left w:val="nil"/>
              <w:bottom w:val="nil"/>
              <w:right w:val="nil"/>
            </w:tcBorders>
          </w:tcPr>
          <w:p w:rsidR="005B4EAB" w:rsidRPr="00B52394" w:rsidP="00994B1C" w14:paraId="3EB4038B" w14:textId="77777777">
            <w:pPr>
              <w:pStyle w:val="Normal6a"/>
            </w:pPr>
            <w:r w:rsidRPr="00B52394">
              <w:rPr>
                <w:b/>
                <w:i/>
              </w:rPr>
              <w:t>vypouští se</w:t>
            </w:r>
          </w:p>
        </w:tc>
      </w:tr>
    </w:tbl>
    <w:p w:rsidR="005B4EAB" w:rsidRPr="00B52394" w:rsidP="005B4EAB" w14:paraId="54D9C45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14EF216" w14:textId="77777777">
      <w:r w:rsidRPr="00B52394">
        <w:rPr>
          <w:rStyle w:val="HideTWBExt"/>
        </w:rPr>
        <w:t>&lt;/Amend&gt;</w:t>
      </w:r>
    </w:p>
    <w:p w:rsidR="005B4EAB" w:rsidRPr="00B52394" w:rsidP="005B4EAB" w14:paraId="0CAA08B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2973</w:t>
      </w:r>
      <w:r w:rsidRPr="00B52394">
        <w:rPr>
          <w:rStyle w:val="HideTWBExt"/>
          <w:b w:val="0"/>
        </w:rPr>
        <w:t>&lt;/NumAm&gt;</w:t>
      </w:r>
    </w:p>
    <w:p w:rsidR="005B4EAB" w:rsidRPr="00B52394" w:rsidP="005B4EAB" w14:paraId="721D1C55"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61D4F07F" w14:textId="77777777">
      <w:pPr>
        <w:pStyle w:val="NormalBold"/>
      </w:pPr>
      <w:r w:rsidRPr="00B52394">
        <w:rPr>
          <w:rStyle w:val="HideTWBExt"/>
          <w:b w:val="0"/>
        </w:rPr>
        <w:t>&lt;/RepeatBlock-By&gt;</w:t>
      </w:r>
    </w:p>
    <w:p w:rsidR="005B4EAB" w:rsidRPr="00B52394" w:rsidP="005B4EAB" w14:paraId="411B2FA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AFFC247"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9F5C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0CD08DD" w14:textId="77777777"/>
        </w:tc>
      </w:tr>
      <w:tr w14:paraId="790E26D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8B6B7E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4BAB067" w14:textId="77777777">
            <w:pPr>
              <w:pStyle w:val="AmColumnHeading"/>
            </w:pPr>
            <w:r w:rsidRPr="00B52394">
              <w:t>Pozměňovací návrh</w:t>
            </w:r>
          </w:p>
        </w:tc>
      </w:tr>
      <w:tr w14:paraId="6E40D80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EF44A77" w14:textId="215867A8">
            <w:pPr>
              <w:pStyle w:val="Normal6a"/>
            </w:pPr>
            <w:r w:rsidRPr="00B52394">
              <w:rPr>
                <w:b/>
                <w:i/>
              </w:rPr>
              <w:t>h)</w:t>
            </w:r>
            <w:r w:rsidRPr="00B52394">
              <w:tab/>
            </w:r>
            <w:r w:rsidRPr="00B52394">
              <w:rPr>
                <w:b/>
                <w:i/>
              </w:rPr>
              <w:t>intervence</w:t>
            </w:r>
            <w:r w:rsidR="007A68AE">
              <w:rPr>
                <w:b/>
                <w:i/>
              </w:rPr>
              <w:t xml:space="preserve"> v </w:t>
            </w:r>
            <w:r w:rsidRPr="00B52394">
              <w:rPr>
                <w:b/>
                <w:i/>
              </w:rPr>
              <w:t>oblasti spolupráce usnadňující mezigenerační spolupráci, včetně předávání zemědělských podniků</w:t>
            </w:r>
            <w:r w:rsidR="007A68AE">
              <w:rPr>
                <w:b/>
                <w:i/>
              </w:rPr>
              <w:t xml:space="preserve"> v </w:t>
            </w:r>
            <w:r w:rsidRPr="00B52394">
              <w:rPr>
                <w:b/>
                <w:i/>
              </w:rPr>
              <w:t>souladu</w:t>
            </w:r>
            <w:r w:rsidR="007A68AE">
              <w:rPr>
                <w:b/>
                <w:i/>
              </w:rPr>
              <w:t xml:space="preserve"> s </w:t>
            </w:r>
            <w:r w:rsidRPr="00B52394">
              <w:rPr>
                <w:b/>
                <w:i/>
              </w:rPr>
              <w:t>článkem 74 nařízení (EU) […] [NRP];</w:t>
            </w:r>
          </w:p>
        </w:tc>
        <w:tc>
          <w:tcPr>
            <w:tcW w:w="4876" w:type="dxa"/>
            <w:tcBorders>
              <w:top w:val="nil"/>
              <w:left w:val="nil"/>
              <w:bottom w:val="nil"/>
              <w:right w:val="nil"/>
            </w:tcBorders>
          </w:tcPr>
          <w:p w:rsidR="005B4EAB" w:rsidRPr="00B52394" w:rsidP="00994B1C" w14:paraId="6CD97A97" w14:textId="77777777">
            <w:pPr>
              <w:pStyle w:val="Normal6a"/>
            </w:pPr>
            <w:r w:rsidRPr="00B52394">
              <w:rPr>
                <w:b/>
                <w:i/>
              </w:rPr>
              <w:t>vypouští se</w:t>
            </w:r>
          </w:p>
        </w:tc>
      </w:tr>
    </w:tbl>
    <w:p w:rsidR="005B4EAB" w:rsidRPr="00B52394" w:rsidP="005B4EAB" w14:paraId="48ABA6F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C30E3EF" w14:textId="77777777">
      <w:r w:rsidRPr="00B52394">
        <w:rPr>
          <w:rStyle w:val="HideTWBExt"/>
        </w:rPr>
        <w:t>&lt;/Amend&gt;</w:t>
      </w:r>
    </w:p>
    <w:p w:rsidR="005B4EAB" w:rsidRPr="00B52394" w:rsidP="005B4EAB" w14:paraId="7AA54D5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2974</w:t>
      </w:r>
      <w:r w:rsidRPr="00B52394">
        <w:rPr>
          <w:rStyle w:val="HideTWBExt"/>
          <w:b w:val="0"/>
        </w:rPr>
        <w:t>&lt;/NumAm&gt;</w:t>
      </w:r>
    </w:p>
    <w:p w:rsidR="005B4EAB" w:rsidRPr="00B52394" w:rsidP="005B4EAB" w14:paraId="32951D2F"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1D8D636D" w14:textId="77777777">
      <w:pPr>
        <w:pStyle w:val="NormalBold"/>
      </w:pPr>
      <w:r w:rsidRPr="00B52394">
        <w:rPr>
          <w:rStyle w:val="HideTWBExt"/>
          <w:b w:val="0"/>
        </w:rPr>
        <w:t>&lt;/RepeatBlock-By&gt;</w:t>
      </w:r>
    </w:p>
    <w:p w:rsidR="005B4EAB" w:rsidRPr="00B52394" w:rsidP="005B4EAB" w14:paraId="542C0DC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919B2E9"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E691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9F154C9" w14:textId="77777777"/>
        </w:tc>
      </w:tr>
      <w:tr w14:paraId="4DE2D65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D21F7B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B29CE79" w14:textId="77777777">
            <w:pPr>
              <w:pStyle w:val="AmColumnHeading"/>
            </w:pPr>
            <w:r w:rsidRPr="00B52394">
              <w:t>Pozměňovací návrh</w:t>
            </w:r>
          </w:p>
        </w:tc>
      </w:tr>
      <w:tr w14:paraId="53D5D0F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246A8E5" w14:textId="169C515D">
            <w:pPr>
              <w:pStyle w:val="Normal6a"/>
            </w:pPr>
            <w:r w:rsidRPr="00B52394">
              <w:rPr>
                <w:b/>
                <w:i/>
              </w:rPr>
              <w:t>h)</w:t>
            </w:r>
            <w:r w:rsidRPr="00B52394">
              <w:tab/>
            </w:r>
            <w:r w:rsidRPr="00B52394">
              <w:rPr>
                <w:b/>
                <w:i/>
              </w:rPr>
              <w:t>intervence</w:t>
            </w:r>
            <w:r w:rsidR="007A68AE">
              <w:rPr>
                <w:b/>
                <w:i/>
              </w:rPr>
              <w:t xml:space="preserve"> v </w:t>
            </w:r>
            <w:r w:rsidRPr="00B52394">
              <w:rPr>
                <w:b/>
                <w:i/>
              </w:rPr>
              <w:t>oblasti spolupráce usnadňující mezigenerační spolupráci, včetně předávání zemědělských podniků</w:t>
            </w:r>
            <w:r w:rsidR="007A68AE">
              <w:rPr>
                <w:b/>
                <w:i/>
              </w:rPr>
              <w:t xml:space="preserve"> v </w:t>
            </w:r>
            <w:r w:rsidRPr="00B52394">
              <w:rPr>
                <w:b/>
                <w:i/>
              </w:rPr>
              <w:t>souladu</w:t>
            </w:r>
            <w:r w:rsidR="007A68AE">
              <w:rPr>
                <w:b/>
                <w:i/>
              </w:rPr>
              <w:t xml:space="preserve"> s </w:t>
            </w:r>
            <w:r w:rsidRPr="00B52394">
              <w:rPr>
                <w:b/>
                <w:i/>
              </w:rPr>
              <w:t>článkem 74 nařízení (EU) […] [NRP];</w:t>
            </w:r>
          </w:p>
        </w:tc>
        <w:tc>
          <w:tcPr>
            <w:tcW w:w="4876" w:type="dxa"/>
            <w:tcBorders>
              <w:top w:val="nil"/>
              <w:left w:val="nil"/>
              <w:bottom w:val="nil"/>
              <w:right w:val="nil"/>
            </w:tcBorders>
          </w:tcPr>
          <w:p w:rsidR="005B4EAB" w:rsidRPr="00B52394" w:rsidP="00994B1C" w14:paraId="3BCA1D60" w14:textId="77777777">
            <w:pPr>
              <w:pStyle w:val="Normal6a"/>
            </w:pPr>
            <w:r w:rsidRPr="00B52394">
              <w:rPr>
                <w:b/>
                <w:i/>
              </w:rPr>
              <w:t>vypouští se</w:t>
            </w:r>
          </w:p>
        </w:tc>
      </w:tr>
    </w:tbl>
    <w:p w:rsidR="005B4EAB" w:rsidRPr="00B52394" w:rsidP="005B4EAB" w14:paraId="4CBDFBC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F6FF029" w14:textId="77777777">
      <w:r w:rsidRPr="00B52394">
        <w:rPr>
          <w:rStyle w:val="HideTWBExt"/>
        </w:rPr>
        <w:t>&lt;/Amend&gt;</w:t>
      </w:r>
    </w:p>
    <w:p w:rsidR="005B4EAB" w:rsidRPr="00B52394" w:rsidP="005B4EAB" w14:paraId="745D0E9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2975</w:t>
      </w:r>
      <w:r w:rsidRPr="00B52394">
        <w:rPr>
          <w:rStyle w:val="HideTWBExt"/>
          <w:b w:val="0"/>
        </w:rPr>
        <w:t>&lt;/NumAm&gt;</w:t>
      </w:r>
    </w:p>
    <w:p w:rsidR="005B4EAB" w:rsidRPr="00B52394" w:rsidP="005B4EAB" w14:paraId="31058B73"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3CC39777" w14:textId="77777777">
      <w:pPr>
        <w:pStyle w:val="NormalBold"/>
      </w:pPr>
      <w:r w:rsidRPr="00B52394">
        <w:rPr>
          <w:rStyle w:val="HideTWBExt"/>
          <w:b w:val="0"/>
        </w:rPr>
        <w:t>&lt;/RepeatBlock-By&gt;</w:t>
      </w:r>
    </w:p>
    <w:p w:rsidR="005B4EAB" w:rsidRPr="00B52394" w:rsidP="005B4EAB" w14:paraId="36967E2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6729AC6"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C2DB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5A87A64" w14:textId="77777777"/>
        </w:tc>
      </w:tr>
      <w:tr w14:paraId="722BCB7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02281B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6D7718B" w14:textId="77777777">
            <w:pPr>
              <w:pStyle w:val="AmColumnHeading"/>
            </w:pPr>
            <w:r w:rsidRPr="00B52394">
              <w:t>Pozměňovací návrh</w:t>
            </w:r>
          </w:p>
        </w:tc>
      </w:tr>
      <w:tr w14:paraId="705F4FB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528A81D" w14:textId="4B041B3B">
            <w:pPr>
              <w:pStyle w:val="Normal6a"/>
            </w:pPr>
            <w:r w:rsidRPr="00B52394">
              <w:rPr>
                <w:b/>
                <w:i/>
              </w:rPr>
              <w:t>h)</w:t>
            </w:r>
            <w:r w:rsidRPr="00B52394">
              <w:tab/>
            </w:r>
            <w:r w:rsidRPr="00B52394">
              <w:rPr>
                <w:b/>
                <w:i/>
              </w:rPr>
              <w:t>intervence</w:t>
            </w:r>
            <w:r w:rsidR="007A68AE">
              <w:rPr>
                <w:b/>
                <w:i/>
              </w:rPr>
              <w:t xml:space="preserve"> v </w:t>
            </w:r>
            <w:r w:rsidRPr="00B52394">
              <w:rPr>
                <w:b/>
                <w:i/>
              </w:rPr>
              <w:t>oblasti spolupráce usnadňující mezigenerační spolupráci, včetně předávání zemědělských podniků</w:t>
            </w:r>
            <w:r w:rsidR="007A68AE">
              <w:rPr>
                <w:b/>
                <w:i/>
              </w:rPr>
              <w:t xml:space="preserve"> v </w:t>
            </w:r>
            <w:r w:rsidRPr="00B52394">
              <w:rPr>
                <w:b/>
                <w:i/>
              </w:rPr>
              <w:t>souladu</w:t>
            </w:r>
            <w:r w:rsidR="007A68AE">
              <w:rPr>
                <w:b/>
                <w:i/>
              </w:rPr>
              <w:t xml:space="preserve"> s </w:t>
            </w:r>
            <w:r w:rsidRPr="00B52394">
              <w:rPr>
                <w:b/>
                <w:i/>
              </w:rPr>
              <w:t>článkem 74 nařízení (EU) […] [NRP];</w:t>
            </w:r>
          </w:p>
        </w:tc>
        <w:tc>
          <w:tcPr>
            <w:tcW w:w="4876" w:type="dxa"/>
            <w:tcBorders>
              <w:top w:val="nil"/>
              <w:left w:val="nil"/>
              <w:bottom w:val="nil"/>
              <w:right w:val="nil"/>
            </w:tcBorders>
          </w:tcPr>
          <w:p w:rsidR="005B4EAB" w:rsidRPr="00B52394" w:rsidP="00994B1C" w14:paraId="53C60FF7" w14:textId="77777777">
            <w:pPr>
              <w:pStyle w:val="Normal6a"/>
            </w:pPr>
            <w:r w:rsidRPr="00B52394">
              <w:rPr>
                <w:b/>
                <w:i/>
              </w:rPr>
              <w:t>vypouští se</w:t>
            </w:r>
          </w:p>
        </w:tc>
      </w:tr>
    </w:tbl>
    <w:p w:rsidR="005B4EAB" w:rsidRPr="00B52394" w:rsidP="005B4EAB" w14:paraId="1383242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90E0CC9" w14:textId="77777777">
      <w:r w:rsidRPr="00B52394">
        <w:rPr>
          <w:rStyle w:val="HideTWBExt"/>
        </w:rPr>
        <w:t>&lt;/Amend&gt;</w:t>
      </w:r>
    </w:p>
    <w:p w:rsidR="005B4EAB" w:rsidRPr="00B52394" w:rsidP="005B4EAB" w14:paraId="1B0D4C1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2976</w:t>
      </w:r>
      <w:r w:rsidRPr="00B52394">
        <w:rPr>
          <w:rStyle w:val="HideTWBExt"/>
          <w:b w:val="0"/>
        </w:rPr>
        <w:t>&lt;/NumAm&gt;</w:t>
      </w:r>
    </w:p>
    <w:p w:rsidR="005B4EAB" w:rsidRPr="00B52394" w:rsidP="005B4EAB" w14:paraId="682CFCB9" w14:textId="77777777">
      <w:pPr>
        <w:pStyle w:val="NormalBold"/>
      </w:pPr>
      <w:r w:rsidRPr="00B52394">
        <w:rPr>
          <w:rStyle w:val="HideTWBExt"/>
          <w:b w:val="0"/>
        </w:rPr>
        <w:t>&lt;RepeatBlock-By&gt;&lt;Members&gt;</w:t>
      </w:r>
      <w:r w:rsidRPr="00B52394">
        <w:t>Barry Cowen, Asger Christensen, Michal Wiezik, Christine Singer, Elsi Katainen, Jérémy Decerle</w:t>
      </w:r>
      <w:r w:rsidRPr="00B52394">
        <w:rPr>
          <w:rStyle w:val="HideTWBExt"/>
          <w:b w:val="0"/>
        </w:rPr>
        <w:t>&lt;/Members&gt;</w:t>
      </w:r>
    </w:p>
    <w:p w:rsidR="005B4EAB" w:rsidRPr="00B52394" w:rsidP="005B4EAB" w14:paraId="20E83467" w14:textId="77777777">
      <w:pPr>
        <w:pStyle w:val="NormalBold"/>
      </w:pPr>
      <w:r w:rsidRPr="00B52394">
        <w:rPr>
          <w:rStyle w:val="HideTWBExt"/>
          <w:b w:val="0"/>
        </w:rPr>
        <w:t>&lt;/RepeatBlock-By&gt;</w:t>
      </w:r>
    </w:p>
    <w:p w:rsidR="005B4EAB" w:rsidRPr="00B52394" w:rsidP="005B4EAB" w14:paraId="072F1C2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558AC23"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33FA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5D080A0" w14:textId="77777777"/>
        </w:tc>
      </w:tr>
      <w:tr w14:paraId="3102F07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B0DFF7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30DBC70" w14:textId="77777777">
            <w:pPr>
              <w:pStyle w:val="AmColumnHeading"/>
            </w:pPr>
            <w:r w:rsidRPr="00B52394">
              <w:t>Pozměňovací návrh</w:t>
            </w:r>
          </w:p>
        </w:tc>
      </w:tr>
      <w:tr w14:paraId="589A818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8D03F5A" w14:textId="5B5F7C4A">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007A68AE">
              <w:t xml:space="preserve"> v </w:t>
            </w:r>
            <w:r w:rsidRPr="00B52394">
              <w:t>souladu</w:t>
            </w:r>
            <w:r w:rsidR="007A68AE">
              <w:t xml:space="preserve"> s </w:t>
            </w:r>
            <w:r w:rsidRPr="00B52394">
              <w:t>článkem 74 nařízení (EU) […] [NRP];</w:t>
            </w:r>
          </w:p>
        </w:tc>
        <w:tc>
          <w:tcPr>
            <w:tcW w:w="4876" w:type="dxa"/>
            <w:tcBorders>
              <w:top w:val="nil"/>
              <w:left w:val="nil"/>
              <w:bottom w:val="nil"/>
              <w:right w:val="nil"/>
            </w:tcBorders>
          </w:tcPr>
          <w:p w:rsidR="005B4EAB" w:rsidRPr="00B52394" w:rsidP="00994B1C" w14:paraId="481B4107" w14:textId="3DD2946E">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007A68AE">
              <w:t xml:space="preserve"> v </w:t>
            </w:r>
            <w:r w:rsidRPr="00B52394">
              <w:t>souladu</w:t>
            </w:r>
            <w:r w:rsidR="007A68AE">
              <w:t xml:space="preserve"> s </w:t>
            </w:r>
            <w:r w:rsidRPr="00B52394">
              <w:t>článkem 74 nařízení (EU) […] [NRP]</w:t>
            </w:r>
            <w:r w:rsidRPr="00B52394">
              <w:rPr>
                <w:b/>
                <w:i/>
              </w:rPr>
              <w:t>, včetně programů, které poskytují přechodnou platbu nebo jinou pobídku zemědělci odcházejícímu do důchodu pod podmínkou převodu zemědělského podniku nebo jeho části na mladého nebo nového zemědělce</w:t>
            </w:r>
            <w:r w:rsidRPr="00B52394">
              <w:t>;</w:t>
            </w:r>
          </w:p>
        </w:tc>
      </w:tr>
    </w:tbl>
    <w:p w:rsidR="005B4EAB" w:rsidRPr="00B52394" w:rsidP="005B4EAB" w14:paraId="3A673B8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562B78E" w14:textId="77777777">
      <w:r w:rsidRPr="00B52394">
        <w:rPr>
          <w:rStyle w:val="HideTWBExt"/>
        </w:rPr>
        <w:t>&lt;/Amend&gt;</w:t>
      </w:r>
    </w:p>
    <w:p w:rsidR="005B4EAB" w:rsidRPr="00B52394" w:rsidP="005B4EAB" w14:paraId="5728877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2977</w:t>
      </w:r>
      <w:r w:rsidRPr="00B52394">
        <w:rPr>
          <w:rStyle w:val="HideTWBExt"/>
          <w:b w:val="0"/>
        </w:rPr>
        <w:t>&lt;/NumAm&gt;</w:t>
      </w:r>
    </w:p>
    <w:p w:rsidR="005B4EAB" w:rsidRPr="00B52394" w:rsidP="005B4EAB" w14:paraId="48E0F77B" w14:textId="77777777">
      <w:pPr>
        <w:pStyle w:val="NormalBold"/>
      </w:pPr>
      <w:r w:rsidRPr="00B52394">
        <w:rPr>
          <w:rStyle w:val="HideTWBExt"/>
          <w:b w:val="0"/>
        </w:rPr>
        <w:t>&lt;RepeatBlock-By&gt;&lt;Members&gt;</w:t>
      </w:r>
      <w:r w:rsidRPr="00B52394">
        <w:t>Céline Imart, Nina Carberry</w:t>
      </w:r>
      <w:r w:rsidRPr="00B52394">
        <w:rPr>
          <w:rStyle w:val="HideTWBExt"/>
          <w:b w:val="0"/>
        </w:rPr>
        <w:t>&lt;/Members&gt;</w:t>
      </w:r>
    </w:p>
    <w:p w:rsidR="005B4EAB" w:rsidRPr="00B52394" w:rsidP="005B4EAB" w14:paraId="79830611" w14:textId="77777777">
      <w:pPr>
        <w:pStyle w:val="NormalBold"/>
      </w:pPr>
      <w:r w:rsidRPr="00B52394">
        <w:rPr>
          <w:rStyle w:val="HideTWBExt"/>
          <w:b w:val="0"/>
        </w:rPr>
        <w:t>&lt;/RepeatBlock-By&gt;</w:t>
      </w:r>
    </w:p>
    <w:p w:rsidR="005B4EAB" w:rsidRPr="00B52394" w:rsidP="005B4EAB" w14:paraId="328CB8F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BA04F5E"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D1B3A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011A41D" w14:textId="77777777"/>
        </w:tc>
      </w:tr>
      <w:tr w14:paraId="70DAC8C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AE582E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1DAC595" w14:textId="77777777">
            <w:pPr>
              <w:pStyle w:val="AmColumnHeading"/>
            </w:pPr>
            <w:r w:rsidRPr="00B52394">
              <w:t>Pozměňovací návrh</w:t>
            </w:r>
          </w:p>
        </w:tc>
      </w:tr>
      <w:tr w14:paraId="02A974A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5590FA" w14:textId="59BB0D1E">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007A68AE">
              <w:t xml:space="preserve"> v </w:t>
            </w:r>
            <w:r w:rsidRPr="00B52394">
              <w:t>souladu</w:t>
            </w:r>
            <w:r w:rsidR="007A68AE">
              <w:t xml:space="preserve"> s </w:t>
            </w:r>
            <w:r w:rsidRPr="00B52394">
              <w:t>článkem 74 nařízení (EU) […] [NRP];</w:t>
            </w:r>
          </w:p>
        </w:tc>
        <w:tc>
          <w:tcPr>
            <w:tcW w:w="4876" w:type="dxa"/>
            <w:tcBorders>
              <w:top w:val="nil"/>
              <w:left w:val="nil"/>
              <w:bottom w:val="nil"/>
              <w:right w:val="nil"/>
            </w:tcBorders>
          </w:tcPr>
          <w:p w:rsidR="005B4EAB" w:rsidRPr="00B52394" w:rsidP="00994B1C" w14:paraId="31A78516" w14:textId="2F33ECFE">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Pr="00B52394">
              <w:rPr>
                <w:b/>
                <w:i/>
              </w:rPr>
              <w:t>, mentorství, předávání dovedností, přístupu</w:t>
            </w:r>
            <w:r w:rsidR="007A68AE">
              <w:rPr>
                <w:b/>
                <w:i/>
              </w:rPr>
              <w:t xml:space="preserve"> k </w:t>
            </w:r>
            <w:r w:rsidRPr="00B52394">
              <w:rPr>
                <w:b/>
                <w:i/>
              </w:rPr>
              <w:t>půdě</w:t>
            </w:r>
            <w:r w:rsidR="007A68AE">
              <w:rPr>
                <w:b/>
                <w:i/>
              </w:rPr>
              <w:t xml:space="preserve"> a </w:t>
            </w:r>
            <w:r w:rsidRPr="00B52394">
              <w:rPr>
                <w:b/>
                <w:i/>
              </w:rPr>
              <w:t>postupného převodu řízení zemědělských podniků na mladé</w:t>
            </w:r>
            <w:r w:rsidR="007A68AE">
              <w:rPr>
                <w:b/>
                <w:i/>
              </w:rPr>
              <w:t xml:space="preserve"> a </w:t>
            </w:r>
            <w:r w:rsidRPr="00B52394">
              <w:rPr>
                <w:b/>
                <w:i/>
              </w:rPr>
              <w:t>nové zemědělce,</w:t>
            </w:r>
            <w:r w:rsidR="007A68AE">
              <w:t xml:space="preserve"> v </w:t>
            </w:r>
            <w:r w:rsidRPr="00B52394">
              <w:t>souladu</w:t>
            </w:r>
            <w:r w:rsidR="007A68AE">
              <w:t xml:space="preserve"> s </w:t>
            </w:r>
            <w:r w:rsidRPr="00B52394">
              <w:t>článkem 74 nařízení (EU) [...] [NRP];</w:t>
            </w:r>
          </w:p>
        </w:tc>
      </w:tr>
    </w:tbl>
    <w:p w:rsidR="005B4EAB" w:rsidRPr="00B52394" w:rsidP="005B4EAB" w14:paraId="39ED3ECD"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5D8F1C49" w14:textId="77777777">
      <w:r w:rsidRPr="00B52394">
        <w:rPr>
          <w:rStyle w:val="HideTWBExt"/>
        </w:rPr>
        <w:t>&lt;/Amend&gt;</w:t>
      </w:r>
    </w:p>
    <w:p w:rsidR="005B4EAB" w:rsidRPr="00B52394" w:rsidP="005B4EAB" w14:paraId="563CF6E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2978</w:t>
      </w:r>
      <w:r w:rsidRPr="00B52394">
        <w:rPr>
          <w:rStyle w:val="HideTWBExt"/>
          <w:b w:val="0"/>
        </w:rPr>
        <w:t>&lt;/NumAm&gt;</w:t>
      </w:r>
    </w:p>
    <w:p w:rsidR="005B4EAB" w:rsidRPr="00B52394" w:rsidP="005B4EAB" w14:paraId="7BD8182F"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2C24CC58" w14:textId="77777777">
      <w:pPr>
        <w:pStyle w:val="NormalBold"/>
      </w:pPr>
      <w:r w:rsidRPr="00B52394">
        <w:rPr>
          <w:rStyle w:val="HideTWBExt"/>
          <w:b w:val="0"/>
        </w:rPr>
        <w:t>&lt;/RepeatBlock-By&gt;</w:t>
      </w:r>
    </w:p>
    <w:p w:rsidR="005B4EAB" w:rsidRPr="00B52394" w:rsidP="005B4EAB" w14:paraId="1AC01CD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71E5764"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F185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20B6C86" w14:textId="77777777"/>
        </w:tc>
      </w:tr>
      <w:tr w14:paraId="4E1FD6E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464816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EC59CDF" w14:textId="77777777">
            <w:pPr>
              <w:pStyle w:val="AmColumnHeading"/>
            </w:pPr>
            <w:r w:rsidRPr="00B52394">
              <w:t>Pozměňovací návrh</w:t>
            </w:r>
          </w:p>
        </w:tc>
      </w:tr>
      <w:tr w14:paraId="1780D9B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685199D" w14:textId="0938CC4F">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007A68AE">
              <w:t xml:space="preserve"> v </w:t>
            </w:r>
            <w:r w:rsidRPr="00B52394">
              <w:rPr>
                <w:b/>
                <w:i/>
              </w:rPr>
              <w:t>souladu</w:t>
            </w:r>
            <w:r w:rsidR="007A68AE">
              <w:rPr>
                <w:b/>
                <w:i/>
              </w:rPr>
              <w:t xml:space="preserve"> s </w:t>
            </w:r>
            <w:r w:rsidRPr="00B52394">
              <w:rPr>
                <w:b/>
                <w:i/>
              </w:rPr>
              <w:t>článkem 74 nařízení (EU) […] [NRP]</w:t>
            </w:r>
            <w:r w:rsidRPr="00B52394">
              <w:t>;</w:t>
            </w:r>
          </w:p>
        </w:tc>
        <w:tc>
          <w:tcPr>
            <w:tcW w:w="4876" w:type="dxa"/>
            <w:tcBorders>
              <w:top w:val="nil"/>
              <w:left w:val="nil"/>
              <w:bottom w:val="nil"/>
              <w:right w:val="nil"/>
            </w:tcBorders>
          </w:tcPr>
          <w:p w:rsidR="005B4EAB" w:rsidRPr="00B52394" w:rsidP="00994B1C" w14:paraId="2B347BDF" w14:textId="77ED1B2C">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p>
        </w:tc>
      </w:tr>
    </w:tbl>
    <w:p w:rsidR="005B4EAB" w:rsidRPr="00B52394" w:rsidP="005B4EAB" w14:paraId="452C9100"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59C39932" w14:textId="77777777">
      <w:r w:rsidRPr="00B52394">
        <w:rPr>
          <w:rStyle w:val="HideTWBExt"/>
        </w:rPr>
        <w:t>&lt;/Amend&gt;</w:t>
      </w:r>
    </w:p>
    <w:p w:rsidR="005B4EAB" w:rsidRPr="00B52394" w:rsidP="005B4EAB" w14:paraId="3FD8F81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2979</w:t>
      </w:r>
      <w:r w:rsidRPr="00B52394">
        <w:rPr>
          <w:rStyle w:val="HideTWBExt"/>
          <w:b w:val="0"/>
        </w:rPr>
        <w:t>&lt;/NumAm&gt;</w:t>
      </w:r>
    </w:p>
    <w:p w:rsidR="005B4EAB" w:rsidRPr="00B52394" w:rsidP="005B4EAB" w14:paraId="01B27DE6"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3794977A"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5A8402A1" w14:textId="77777777">
      <w:pPr>
        <w:pStyle w:val="NormalBold"/>
      </w:pPr>
      <w:r w:rsidRPr="00B52394">
        <w:rPr>
          <w:rStyle w:val="HideTWBExt"/>
          <w:b w:val="0"/>
        </w:rPr>
        <w:t>&lt;/RepeatBlock-By&gt;</w:t>
      </w:r>
    </w:p>
    <w:p w:rsidR="005B4EAB" w:rsidRPr="00B52394" w:rsidP="005B4EAB" w14:paraId="1565CD2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D7B4161" w14:textId="77777777">
      <w:pPr>
        <w:pStyle w:val="NormalBold"/>
      </w:pPr>
      <w:r w:rsidRPr="00B52394">
        <w:rPr>
          <w:rStyle w:val="HideTWBExt"/>
          <w:b w:val="0"/>
        </w:rPr>
        <w:t>&lt;Article&gt;</w:t>
      </w:r>
      <w:r w:rsidRPr="00B52394">
        <w:t>Čl. 16 – odst. 1 – písm. h</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3145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C8810A2" w14:textId="77777777"/>
        </w:tc>
      </w:tr>
      <w:tr w14:paraId="1704C17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A60CA7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E44F8AC" w14:textId="77777777">
            <w:pPr>
              <w:pStyle w:val="AmColumnHeading"/>
            </w:pPr>
            <w:r w:rsidRPr="00B52394">
              <w:t>Pozměňovací návrh</w:t>
            </w:r>
          </w:p>
        </w:tc>
      </w:tr>
      <w:tr w14:paraId="5C0CE5F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C7ECA0C" w14:textId="7F7F027E">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007A68AE">
              <w:t xml:space="preserve"> v </w:t>
            </w:r>
            <w:r w:rsidRPr="00B52394">
              <w:t>souladu</w:t>
            </w:r>
            <w:r w:rsidR="007A68AE">
              <w:t xml:space="preserve"> s </w:t>
            </w:r>
            <w:r w:rsidRPr="00B52394">
              <w:t>článkem 74 nařízení (EU) […] [NRP];</w:t>
            </w:r>
          </w:p>
        </w:tc>
        <w:tc>
          <w:tcPr>
            <w:tcW w:w="4876" w:type="dxa"/>
            <w:tcBorders>
              <w:top w:val="nil"/>
              <w:left w:val="nil"/>
              <w:bottom w:val="nil"/>
              <w:right w:val="nil"/>
            </w:tcBorders>
          </w:tcPr>
          <w:p w:rsidR="005B4EAB" w:rsidRPr="00B52394" w:rsidP="00994B1C" w14:paraId="171A03B5" w14:textId="73BB8342">
            <w:pPr>
              <w:pStyle w:val="Normal6a"/>
            </w:pPr>
            <w:r w:rsidRPr="00B52394">
              <w:t>h)</w:t>
            </w:r>
            <w:r w:rsidRPr="00B52394">
              <w:tab/>
              <w:t>intervence</w:t>
            </w:r>
            <w:r w:rsidR="007A68AE">
              <w:t xml:space="preserve"> v </w:t>
            </w:r>
            <w:r w:rsidRPr="00B52394">
              <w:t>oblasti spolupráce usnadňující mezigenerační spolupráci, včetně předávání zemědělských podniků</w:t>
            </w:r>
            <w:r w:rsidR="007A68AE">
              <w:t xml:space="preserve"> a </w:t>
            </w:r>
            <w:r w:rsidRPr="00B52394">
              <w:rPr>
                <w:b/>
                <w:i/>
              </w:rPr>
              <w:t>tzv. zemědělských inkubátorů</w:t>
            </w:r>
            <w:r w:rsidR="007A68AE">
              <w:t xml:space="preserve"> v </w:t>
            </w:r>
            <w:r w:rsidRPr="00B52394">
              <w:t>souladu</w:t>
            </w:r>
            <w:r w:rsidR="007A68AE">
              <w:t xml:space="preserve"> s </w:t>
            </w:r>
            <w:r w:rsidRPr="00B52394">
              <w:t>článkem 74 nařízení (EU) […] [NRP];</w:t>
            </w:r>
          </w:p>
        </w:tc>
      </w:tr>
    </w:tbl>
    <w:p w:rsidR="005B4EAB" w:rsidRPr="00B52394" w:rsidP="005B4EAB" w14:paraId="75DED27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03D706F" w14:textId="77777777">
      <w:r w:rsidRPr="00B52394">
        <w:rPr>
          <w:rStyle w:val="HideTWBExt"/>
        </w:rPr>
        <w:t>&lt;/Amend&gt;</w:t>
      </w:r>
    </w:p>
    <w:p w:rsidR="005B4EAB" w:rsidRPr="00B52394" w:rsidP="005B4EAB" w14:paraId="500F0B3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2980</w:t>
      </w:r>
      <w:r w:rsidRPr="00B52394">
        <w:rPr>
          <w:rStyle w:val="HideTWBExt"/>
          <w:b w:val="0"/>
        </w:rPr>
        <w:t>&lt;/NumAm&gt;</w:t>
      </w:r>
    </w:p>
    <w:p w:rsidR="005B4EAB" w:rsidRPr="00B52394" w:rsidP="005B4EAB" w14:paraId="6C2D51D5"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21A94A59" w14:textId="77777777">
      <w:pPr>
        <w:pStyle w:val="NormalBold"/>
      </w:pPr>
      <w:r w:rsidRPr="00B52394">
        <w:rPr>
          <w:rStyle w:val="HideTWBExt"/>
          <w:b w:val="0"/>
        </w:rPr>
        <w:t>&lt;/RepeatBlock-By&gt;</w:t>
      </w:r>
    </w:p>
    <w:p w:rsidR="005B4EAB" w:rsidRPr="00B52394" w:rsidP="005B4EAB" w14:paraId="7695F67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21C6381" w14:textId="77777777">
      <w:pPr>
        <w:pStyle w:val="NormalBold"/>
      </w:pPr>
      <w:r w:rsidRPr="00B52394">
        <w:rPr>
          <w:rStyle w:val="HideTWBExt"/>
          <w:b w:val="0"/>
        </w:rPr>
        <w:t>&lt;Article&gt;</w:t>
      </w:r>
      <w:r w:rsidRPr="00B52394">
        <w:t>Čl. 16 – odst. 1 – písm. i</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60B8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62241E0" w14:textId="77777777"/>
        </w:tc>
      </w:tr>
      <w:tr w14:paraId="4F69259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93471F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C04CE40" w14:textId="77777777">
            <w:pPr>
              <w:pStyle w:val="AmColumnHeading"/>
            </w:pPr>
            <w:r w:rsidRPr="00B52394">
              <w:t>Pozměňovací návrh</w:t>
            </w:r>
          </w:p>
        </w:tc>
      </w:tr>
      <w:tr w14:paraId="0C7A8C6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FD428D7" w14:textId="6380C1A1">
            <w:pPr>
              <w:pStyle w:val="Normal6a"/>
            </w:pPr>
            <w:r w:rsidRPr="00B52394">
              <w:rPr>
                <w:b/>
                <w:i/>
              </w:rPr>
              <w:t>i)</w:t>
            </w:r>
            <w:r w:rsidRPr="00B52394">
              <w:tab/>
            </w:r>
            <w:r w:rsidRPr="00B52394">
              <w:rPr>
                <w:b/>
                <w:i/>
              </w:rPr>
              <w:t>podporu pro pomocné služby pro zemědělství</w:t>
            </w:r>
            <w:r w:rsidR="007A68AE">
              <w:rPr>
                <w:b/>
                <w:i/>
              </w:rPr>
              <w:t xml:space="preserve"> v </w:t>
            </w:r>
            <w:r w:rsidRPr="00B52394">
              <w:rPr>
                <w:b/>
                <w:i/>
              </w:rPr>
              <w:t>souladu</w:t>
            </w:r>
            <w:r w:rsidR="007A68AE">
              <w:rPr>
                <w:b/>
                <w:i/>
              </w:rPr>
              <w:t xml:space="preserve"> s </w:t>
            </w:r>
            <w:r w:rsidRPr="00B52394">
              <w:rPr>
                <w:b/>
                <w:i/>
              </w:rPr>
              <w:t>článkem 17;</w:t>
            </w:r>
          </w:p>
        </w:tc>
        <w:tc>
          <w:tcPr>
            <w:tcW w:w="4876" w:type="dxa"/>
            <w:tcBorders>
              <w:top w:val="nil"/>
              <w:left w:val="nil"/>
              <w:bottom w:val="nil"/>
              <w:right w:val="nil"/>
            </w:tcBorders>
          </w:tcPr>
          <w:p w:rsidR="005B4EAB" w:rsidRPr="00B52394" w:rsidP="00994B1C" w14:paraId="592F73CE" w14:textId="77777777">
            <w:pPr>
              <w:pStyle w:val="Normal6a"/>
            </w:pPr>
            <w:r w:rsidRPr="00B52394">
              <w:rPr>
                <w:b/>
                <w:i/>
              </w:rPr>
              <w:t>vypouští se</w:t>
            </w:r>
          </w:p>
        </w:tc>
      </w:tr>
    </w:tbl>
    <w:p w:rsidR="005B4EAB" w:rsidRPr="00B52394" w:rsidP="005B4EAB" w14:paraId="54698B8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01AD61E" w14:textId="77777777">
      <w:r w:rsidRPr="00B52394">
        <w:rPr>
          <w:rStyle w:val="HideTWBExt"/>
        </w:rPr>
        <w:t>&lt;/Amend&gt;</w:t>
      </w:r>
    </w:p>
    <w:p w:rsidR="005B4EAB" w:rsidRPr="00B52394" w:rsidP="005B4EAB" w14:paraId="5095247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2981</w:t>
      </w:r>
      <w:r w:rsidRPr="00B52394">
        <w:rPr>
          <w:rStyle w:val="HideTWBExt"/>
          <w:b w:val="0"/>
        </w:rPr>
        <w:t>&lt;/NumAm&gt;</w:t>
      </w:r>
    </w:p>
    <w:p w:rsidR="005B4EAB" w:rsidRPr="00B52394" w:rsidP="005B4EAB" w14:paraId="04A42AD2"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290B6201" w14:textId="77777777">
      <w:pPr>
        <w:pStyle w:val="NormalBold"/>
      </w:pPr>
      <w:r w:rsidRPr="00B52394">
        <w:rPr>
          <w:rStyle w:val="HideTWBExt"/>
          <w:b w:val="0"/>
        </w:rPr>
        <w:t>&lt;/RepeatBlock-By&gt;</w:t>
      </w:r>
    </w:p>
    <w:p w:rsidR="005B4EAB" w:rsidRPr="00B52394" w:rsidP="005B4EAB" w14:paraId="34BB7E2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7E47EEF" w14:textId="77777777">
      <w:pPr>
        <w:pStyle w:val="NormalBold"/>
      </w:pPr>
      <w:r w:rsidRPr="00B52394">
        <w:rPr>
          <w:rStyle w:val="HideTWBExt"/>
          <w:b w:val="0"/>
        </w:rPr>
        <w:t>&lt;Article&gt;</w:t>
      </w:r>
      <w:r w:rsidRPr="00B52394">
        <w:t>Čl. 16 – odst. 1 – písm. i</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EB2C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3E65098" w14:textId="77777777"/>
        </w:tc>
      </w:tr>
      <w:tr w14:paraId="7C229D8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A0D7B2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23A2823" w14:textId="77777777">
            <w:pPr>
              <w:pStyle w:val="AmColumnHeading"/>
            </w:pPr>
            <w:r w:rsidRPr="00B52394">
              <w:t>Pozměňovací návrh</w:t>
            </w:r>
          </w:p>
        </w:tc>
      </w:tr>
      <w:tr w14:paraId="496C860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7033E6E" w14:textId="27408940">
            <w:pPr>
              <w:pStyle w:val="Normal6a"/>
            </w:pPr>
            <w:r w:rsidRPr="00B52394">
              <w:rPr>
                <w:b/>
                <w:i/>
              </w:rPr>
              <w:t>i)</w:t>
            </w:r>
            <w:r w:rsidRPr="00B52394">
              <w:tab/>
            </w:r>
            <w:r w:rsidRPr="00B52394">
              <w:rPr>
                <w:b/>
                <w:i/>
              </w:rPr>
              <w:t>podporu pro pomocné služby pro zemědělství</w:t>
            </w:r>
            <w:r w:rsidR="007A68AE">
              <w:rPr>
                <w:b/>
                <w:i/>
              </w:rPr>
              <w:t xml:space="preserve"> v </w:t>
            </w:r>
            <w:r w:rsidRPr="00B52394">
              <w:rPr>
                <w:b/>
                <w:i/>
              </w:rPr>
              <w:t>souladu</w:t>
            </w:r>
            <w:r w:rsidR="007A68AE">
              <w:rPr>
                <w:b/>
                <w:i/>
              </w:rPr>
              <w:t xml:space="preserve"> s </w:t>
            </w:r>
            <w:r w:rsidRPr="00B52394">
              <w:rPr>
                <w:b/>
                <w:i/>
              </w:rPr>
              <w:t>článkem 17;</w:t>
            </w:r>
          </w:p>
        </w:tc>
        <w:tc>
          <w:tcPr>
            <w:tcW w:w="4876" w:type="dxa"/>
            <w:tcBorders>
              <w:top w:val="nil"/>
              <w:left w:val="nil"/>
              <w:bottom w:val="nil"/>
              <w:right w:val="nil"/>
            </w:tcBorders>
          </w:tcPr>
          <w:p w:rsidR="005B4EAB" w:rsidRPr="00B52394" w:rsidP="00994B1C" w14:paraId="327EE6E4" w14:textId="77777777">
            <w:pPr>
              <w:pStyle w:val="Normal6a"/>
            </w:pPr>
            <w:r w:rsidRPr="00B52394">
              <w:rPr>
                <w:b/>
                <w:i/>
              </w:rPr>
              <w:t>vypouští se</w:t>
            </w:r>
          </w:p>
        </w:tc>
      </w:tr>
    </w:tbl>
    <w:p w:rsidR="005B4EAB" w:rsidRPr="00B52394" w:rsidP="005B4EAB" w14:paraId="635DB1A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C750C9E" w14:textId="77777777">
      <w:r w:rsidRPr="00B52394">
        <w:rPr>
          <w:rStyle w:val="HideTWBExt"/>
        </w:rPr>
        <w:t>&lt;/Amend&gt;</w:t>
      </w:r>
    </w:p>
    <w:p w:rsidR="005B4EAB" w:rsidRPr="00B52394" w:rsidP="005B4EAB" w14:paraId="5171BEA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2982</w:t>
      </w:r>
      <w:r w:rsidRPr="00B52394">
        <w:rPr>
          <w:rStyle w:val="HideTWBExt"/>
          <w:b w:val="0"/>
        </w:rPr>
        <w:t>&lt;/NumAm&gt;</w:t>
      </w:r>
    </w:p>
    <w:p w:rsidR="005B4EAB" w:rsidRPr="00B52394" w:rsidP="005B4EAB" w14:paraId="13ACABF2"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624D261F" w14:textId="77777777">
      <w:pPr>
        <w:pStyle w:val="NormalBold"/>
      </w:pPr>
      <w:r w:rsidRPr="00B52394">
        <w:rPr>
          <w:rStyle w:val="HideTWBExt"/>
          <w:b w:val="0"/>
        </w:rPr>
        <w:t>&lt;/RepeatBlock-By&gt;</w:t>
      </w:r>
    </w:p>
    <w:p w:rsidR="005B4EAB" w:rsidRPr="00B52394" w:rsidP="005B4EAB" w14:paraId="44BC70D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C41D26F" w14:textId="77777777">
      <w:pPr>
        <w:pStyle w:val="NormalBold"/>
      </w:pPr>
      <w:r w:rsidRPr="00B52394">
        <w:rPr>
          <w:rStyle w:val="HideTWBExt"/>
          <w:b w:val="0"/>
        </w:rPr>
        <w:t>&lt;Article&gt;</w:t>
      </w:r>
      <w:r w:rsidRPr="00B52394">
        <w:t>Čl. 16 – odst. 1 – písm. i</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67DD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4329622" w14:textId="77777777"/>
        </w:tc>
      </w:tr>
      <w:tr w14:paraId="7D07B98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B0601E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0851873" w14:textId="77777777">
            <w:pPr>
              <w:pStyle w:val="AmColumnHeading"/>
            </w:pPr>
            <w:r w:rsidRPr="00B52394">
              <w:t>Pozměňovací návrh</w:t>
            </w:r>
          </w:p>
        </w:tc>
      </w:tr>
      <w:tr w14:paraId="4D53791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C659ABB" w14:textId="7404AB14">
            <w:pPr>
              <w:pStyle w:val="Normal6a"/>
            </w:pPr>
            <w:r w:rsidRPr="00B52394">
              <w:rPr>
                <w:b/>
                <w:i/>
              </w:rPr>
              <w:t>i)</w:t>
            </w:r>
            <w:r w:rsidRPr="00B52394">
              <w:tab/>
            </w:r>
            <w:r w:rsidRPr="00B52394">
              <w:rPr>
                <w:b/>
                <w:i/>
              </w:rPr>
              <w:t>podporu pro pomocné služby pro zemědělství</w:t>
            </w:r>
            <w:r w:rsidR="007A68AE">
              <w:rPr>
                <w:b/>
                <w:i/>
              </w:rPr>
              <w:t xml:space="preserve"> v </w:t>
            </w:r>
            <w:r w:rsidRPr="00B52394">
              <w:rPr>
                <w:b/>
                <w:i/>
              </w:rPr>
              <w:t>souladu</w:t>
            </w:r>
            <w:r w:rsidR="007A68AE">
              <w:rPr>
                <w:b/>
                <w:i/>
              </w:rPr>
              <w:t xml:space="preserve"> s </w:t>
            </w:r>
            <w:r w:rsidRPr="00B52394">
              <w:rPr>
                <w:b/>
                <w:i/>
              </w:rPr>
              <w:t>článkem 17;</w:t>
            </w:r>
          </w:p>
        </w:tc>
        <w:tc>
          <w:tcPr>
            <w:tcW w:w="4876" w:type="dxa"/>
            <w:tcBorders>
              <w:top w:val="nil"/>
              <w:left w:val="nil"/>
              <w:bottom w:val="nil"/>
              <w:right w:val="nil"/>
            </w:tcBorders>
          </w:tcPr>
          <w:p w:rsidR="005B4EAB" w:rsidRPr="00B52394" w:rsidP="00994B1C" w14:paraId="50EDC961" w14:textId="77777777">
            <w:pPr>
              <w:pStyle w:val="Normal6a"/>
            </w:pPr>
            <w:r w:rsidRPr="00B52394">
              <w:rPr>
                <w:b/>
                <w:i/>
              </w:rPr>
              <w:t>vypouští se</w:t>
            </w:r>
          </w:p>
        </w:tc>
      </w:tr>
    </w:tbl>
    <w:p w:rsidR="005B4EAB" w:rsidRPr="00B52394" w:rsidP="005B4EAB" w14:paraId="16591B9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383EDC1" w14:textId="77777777">
      <w:r w:rsidRPr="00B52394">
        <w:rPr>
          <w:rStyle w:val="HideTWBExt"/>
        </w:rPr>
        <w:t>&lt;/Amend&gt;</w:t>
      </w:r>
    </w:p>
    <w:p w:rsidR="005B4EAB" w:rsidRPr="00B52394" w:rsidP="005B4EAB" w14:paraId="2745020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2983</w:t>
      </w:r>
      <w:r w:rsidRPr="00B52394">
        <w:rPr>
          <w:rStyle w:val="HideTWBExt"/>
          <w:b w:val="0"/>
        </w:rPr>
        <w:t>&lt;/NumAm&gt;</w:t>
      </w:r>
    </w:p>
    <w:p w:rsidR="005B4EAB" w:rsidRPr="00B52394" w:rsidP="005B4EAB" w14:paraId="1D6B4BDE"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384A3327" w14:textId="77777777">
      <w:pPr>
        <w:pStyle w:val="NormalBold"/>
      </w:pPr>
      <w:r w:rsidRPr="00B52394">
        <w:rPr>
          <w:rStyle w:val="HideTWBExt"/>
          <w:b w:val="0"/>
        </w:rPr>
        <w:t>&lt;/RepeatBlock-By&gt;</w:t>
      </w:r>
    </w:p>
    <w:p w:rsidR="005B4EAB" w:rsidRPr="00B52394" w:rsidP="005B4EAB" w14:paraId="11993F2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F1888CB" w14:textId="55F68C46">
      <w:pPr>
        <w:pStyle w:val="NormalBold"/>
      </w:pPr>
      <w:r w:rsidRPr="00B52394">
        <w:rPr>
          <w:rStyle w:val="HideTWBExt"/>
          <w:b w:val="0"/>
        </w:rPr>
        <w:t>&lt;Article&gt;</w:t>
      </w:r>
      <w:r w:rsidRPr="00B52394">
        <w:t>Čl. 16 – odst. 1 – písm.</w:t>
      </w:r>
      <w:r w:rsidR="007A68AE">
        <w:t xml:space="preserve"> i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C994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B44B47B" w14:textId="77777777"/>
        </w:tc>
      </w:tr>
      <w:tr w14:paraId="04CAC61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520A39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030A230" w14:textId="77777777">
            <w:pPr>
              <w:pStyle w:val="AmColumnHeading"/>
            </w:pPr>
            <w:r w:rsidRPr="00B52394">
              <w:t>Pozměňovací návrh</w:t>
            </w:r>
          </w:p>
        </w:tc>
      </w:tr>
      <w:tr w14:paraId="62C5D9B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1EDC43" w14:textId="77777777">
            <w:pPr>
              <w:pStyle w:val="Normal6a"/>
            </w:pPr>
          </w:p>
        </w:tc>
        <w:tc>
          <w:tcPr>
            <w:tcW w:w="4876" w:type="dxa"/>
            <w:tcBorders>
              <w:top w:val="nil"/>
              <w:left w:val="nil"/>
              <w:bottom w:val="nil"/>
              <w:right w:val="nil"/>
            </w:tcBorders>
          </w:tcPr>
          <w:p w:rsidR="005B4EAB" w:rsidRPr="00B52394" w:rsidP="00994B1C" w14:paraId="24F4EA1B" w14:textId="037C9F3A">
            <w:pPr>
              <w:pStyle w:val="Normal6a"/>
            </w:pPr>
            <w:r w:rsidRPr="00B52394">
              <w:rPr>
                <w:b/>
                <w:i/>
              </w:rPr>
              <w:t>ia)</w:t>
            </w:r>
            <w:r w:rsidRPr="00B52394">
              <w:tab/>
            </w:r>
            <w:r w:rsidRPr="00B52394">
              <w:rPr>
                <w:b/>
                <w:i/>
              </w:rPr>
              <w:t>nástroje na podporu postupného předávání rodinných zemědělských podniků, včetně společného vlastnictví či řízení, právního, daňového</w:t>
            </w:r>
            <w:r w:rsidR="007A68AE">
              <w:rPr>
                <w:b/>
                <w:i/>
              </w:rPr>
              <w:t xml:space="preserve"> a </w:t>
            </w:r>
            <w:r w:rsidRPr="00B52394">
              <w:rPr>
                <w:b/>
                <w:i/>
              </w:rPr>
              <w:t>podnikatelského poradenství, mezigenerační mediace, oceňování majetku</w:t>
            </w:r>
            <w:r w:rsidR="007A68AE">
              <w:rPr>
                <w:b/>
                <w:i/>
              </w:rPr>
              <w:t xml:space="preserve"> a </w:t>
            </w:r>
            <w:r w:rsidRPr="00B52394">
              <w:rPr>
                <w:b/>
                <w:i/>
              </w:rPr>
              <w:t>mechanismů umožňujících efektivní</w:t>
            </w:r>
            <w:r w:rsidR="007A68AE">
              <w:rPr>
                <w:b/>
                <w:i/>
              </w:rPr>
              <w:t xml:space="preserve"> a </w:t>
            </w:r>
            <w:r w:rsidRPr="00B52394">
              <w:rPr>
                <w:b/>
                <w:i/>
              </w:rPr>
              <w:t>postupné zapojení mladých zemědělců.</w:t>
            </w:r>
          </w:p>
        </w:tc>
      </w:tr>
    </w:tbl>
    <w:p w:rsidR="005B4EAB" w:rsidRPr="00B52394" w:rsidP="005B4EAB" w14:paraId="5B3DF508"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5B4EAB" w:rsidRPr="00B52394" w:rsidP="005B4EAB" w14:paraId="72EE0C8B"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1642C21" w14:textId="6BDD53EE">
      <w:pPr>
        <w:pStyle w:val="AmJustText"/>
      </w:pPr>
      <w:r w:rsidRPr="00B52394">
        <w:t>K mnoha vstupům do tohoto oboru dochází prostřednictvím postupných procesů rodinného nástupnictví. Přísné požadavky na vlastnictví nebo kontrolu mohou vyloučit mladé lidi, kteří již</w:t>
      </w:r>
      <w:r w:rsidR="007A68AE">
        <w:t xml:space="preserve"> v </w:t>
      </w:r>
      <w:r w:rsidRPr="00B52394">
        <w:t>podniku skutečně pracují. SZP musí umožnit řádný, právně jistý</w:t>
      </w:r>
      <w:r w:rsidR="007A68AE">
        <w:t xml:space="preserve"> a </w:t>
      </w:r>
      <w:r w:rsidRPr="00B52394">
        <w:t>realitě rodinných zemědělských podniků přizpůsobený přechod.</w:t>
      </w:r>
    </w:p>
    <w:p w:rsidR="003E7BA5" w:rsidRPr="00B52394" w:rsidP="005B4EAB" w14:paraId="6AFDBCBC" w14:textId="77777777">
      <w:r w:rsidRPr="00B52394">
        <w:rPr>
          <w:rStyle w:val="HideTWBExt"/>
        </w:rPr>
        <w:t>&lt;/Amend&gt;</w:t>
      </w:r>
    </w:p>
    <w:p w:rsidR="005B4EAB" w:rsidRPr="00B52394" w:rsidP="005B4EAB" w14:paraId="233E74D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2984</w:t>
      </w:r>
      <w:r w:rsidRPr="00B52394">
        <w:rPr>
          <w:rStyle w:val="HideTWBExt"/>
          <w:b w:val="0"/>
        </w:rPr>
        <w:t>&lt;/NumAm&gt;</w:t>
      </w:r>
    </w:p>
    <w:p w:rsidR="005B4EAB" w:rsidRPr="00B52394" w:rsidP="005B4EAB" w14:paraId="2E14BEA9"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6CE32478" w14:textId="77777777">
      <w:pPr>
        <w:pStyle w:val="NormalBold"/>
      </w:pPr>
      <w:r w:rsidRPr="00B52394">
        <w:rPr>
          <w:rStyle w:val="HideTWBExt"/>
          <w:b w:val="0"/>
        </w:rPr>
        <w:t>&lt;/RepeatBlock-By&gt;</w:t>
      </w:r>
    </w:p>
    <w:p w:rsidR="005B4EAB" w:rsidRPr="00B52394" w:rsidP="005B4EAB" w14:paraId="60FB0FF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A9F969A" w14:textId="77777777">
      <w:pPr>
        <w:pStyle w:val="NormalBold"/>
      </w:pPr>
      <w:r w:rsidRPr="00B52394">
        <w:rPr>
          <w:rStyle w:val="HideTWBExt"/>
          <w:b w:val="0"/>
        </w:rPr>
        <w:t>&lt;Article&gt;</w:t>
      </w:r>
      <w:r w:rsidRPr="00B52394">
        <w:t>Čl. 16 – odst. 1 – písm. j</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EF4E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76143B2" w14:textId="77777777"/>
        </w:tc>
      </w:tr>
      <w:tr w14:paraId="12FF804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0B5474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57BA1EB" w14:textId="77777777">
            <w:pPr>
              <w:pStyle w:val="AmColumnHeading"/>
            </w:pPr>
            <w:r w:rsidRPr="00B52394">
              <w:t>Pozměňovací návrh</w:t>
            </w:r>
          </w:p>
        </w:tc>
      </w:tr>
      <w:tr w14:paraId="3554ED0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EE8D757" w14:textId="34C1EAAF">
            <w:pPr>
              <w:pStyle w:val="Normal6a"/>
            </w:pPr>
            <w:r w:rsidRPr="00B52394">
              <w:rPr>
                <w:b/>
                <w:i/>
              </w:rPr>
              <w:t>j)</w:t>
            </w:r>
            <w:r w:rsidRPr="00B52394">
              <w:tab/>
            </w:r>
            <w:r w:rsidRPr="00B52394">
              <w:rPr>
                <w:b/>
                <w:i/>
              </w:rPr>
              <w:t>přístup</w:t>
            </w:r>
            <w:r w:rsidR="007A68AE">
              <w:rPr>
                <w:b/>
                <w:i/>
              </w:rPr>
              <w:t xml:space="preserve"> k </w:t>
            </w:r>
            <w:r w:rsidRPr="00B52394">
              <w:rPr>
                <w:b/>
                <w:i/>
              </w:rPr>
              <w:t>poradenským službám</w:t>
            </w:r>
            <w:r w:rsidR="007A68AE">
              <w:rPr>
                <w:b/>
                <w:i/>
              </w:rPr>
              <w:t xml:space="preserve"> a </w:t>
            </w:r>
            <w:r w:rsidRPr="00B52394">
              <w:rPr>
                <w:b/>
                <w:i/>
              </w:rPr>
              <w:t>vzdělávacím programům přizpůsobeným potřebám mladých zemědělců</w:t>
            </w:r>
            <w:r w:rsidR="007A68AE">
              <w:rPr>
                <w:b/>
                <w:i/>
              </w:rPr>
              <w:t xml:space="preserve"> v </w:t>
            </w:r>
            <w:r w:rsidRPr="00B52394">
              <w:rPr>
                <w:b/>
                <w:i/>
              </w:rPr>
              <w:t>souladu</w:t>
            </w:r>
            <w:r w:rsidR="007A68AE">
              <w:rPr>
                <w:b/>
                <w:i/>
              </w:rPr>
              <w:t xml:space="preserve"> s </w:t>
            </w:r>
            <w:r w:rsidRPr="00B52394">
              <w:rPr>
                <w:b/>
                <w:i/>
              </w:rPr>
              <w:t>článkem 20.</w:t>
            </w:r>
          </w:p>
        </w:tc>
        <w:tc>
          <w:tcPr>
            <w:tcW w:w="4876" w:type="dxa"/>
            <w:tcBorders>
              <w:top w:val="nil"/>
              <w:left w:val="nil"/>
              <w:bottom w:val="nil"/>
              <w:right w:val="nil"/>
            </w:tcBorders>
          </w:tcPr>
          <w:p w:rsidR="005B4EAB" w:rsidRPr="00B52394" w:rsidP="00994B1C" w14:paraId="759A239B" w14:textId="77777777">
            <w:pPr>
              <w:pStyle w:val="Normal6a"/>
            </w:pPr>
            <w:r w:rsidRPr="00B52394">
              <w:rPr>
                <w:b/>
                <w:i/>
              </w:rPr>
              <w:t>vypouští se</w:t>
            </w:r>
          </w:p>
        </w:tc>
      </w:tr>
    </w:tbl>
    <w:p w:rsidR="005B4EAB" w:rsidRPr="00B52394" w:rsidP="005B4EAB" w14:paraId="1615881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312F229" w14:textId="77777777">
      <w:r w:rsidRPr="00B52394">
        <w:rPr>
          <w:rStyle w:val="HideTWBExt"/>
        </w:rPr>
        <w:t>&lt;/Amend&gt;</w:t>
      </w:r>
    </w:p>
    <w:p w:rsidR="005B4EAB" w:rsidRPr="00B52394" w:rsidP="005B4EAB" w14:paraId="18E0E8E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2985</w:t>
      </w:r>
      <w:r w:rsidRPr="00B52394">
        <w:rPr>
          <w:rStyle w:val="HideTWBExt"/>
          <w:b w:val="0"/>
        </w:rPr>
        <w:t>&lt;/NumAm&gt;</w:t>
      </w:r>
    </w:p>
    <w:p w:rsidR="005B4EAB" w:rsidRPr="00B52394" w:rsidP="005B4EAB" w14:paraId="075305B7"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170EE844" w14:textId="77777777">
      <w:pPr>
        <w:pStyle w:val="NormalBold"/>
      </w:pPr>
      <w:r w:rsidRPr="00B52394">
        <w:rPr>
          <w:rStyle w:val="HideTWBExt"/>
          <w:b w:val="0"/>
        </w:rPr>
        <w:t>&lt;/RepeatBlock-By&gt;</w:t>
      </w:r>
    </w:p>
    <w:p w:rsidR="005B4EAB" w:rsidRPr="00B52394" w:rsidP="005B4EAB" w14:paraId="31F147A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057A2EC" w14:textId="77777777">
      <w:pPr>
        <w:pStyle w:val="NormalBold"/>
      </w:pPr>
      <w:r w:rsidRPr="00B52394">
        <w:rPr>
          <w:rStyle w:val="HideTWBExt"/>
          <w:b w:val="0"/>
        </w:rPr>
        <w:t>&lt;Article&gt;</w:t>
      </w:r>
      <w:r w:rsidRPr="00B52394">
        <w:t>Čl. 16 – odst. 1 – písm. j</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802E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D1200DE" w14:textId="77777777"/>
        </w:tc>
      </w:tr>
      <w:tr w14:paraId="0EEB316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C54A2A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5F18E41" w14:textId="77777777">
            <w:pPr>
              <w:pStyle w:val="AmColumnHeading"/>
            </w:pPr>
            <w:r w:rsidRPr="00B52394">
              <w:t>Pozměňovací návrh</w:t>
            </w:r>
          </w:p>
        </w:tc>
      </w:tr>
      <w:tr w14:paraId="71B059C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FD3E5F5" w14:textId="7045FF23">
            <w:pPr>
              <w:pStyle w:val="Normal6a"/>
            </w:pPr>
            <w:r w:rsidRPr="00B52394">
              <w:rPr>
                <w:b/>
                <w:i/>
              </w:rPr>
              <w:t>j)</w:t>
            </w:r>
            <w:r w:rsidRPr="00B52394">
              <w:tab/>
            </w:r>
            <w:r w:rsidRPr="00B52394">
              <w:rPr>
                <w:b/>
                <w:i/>
              </w:rPr>
              <w:t>přístup</w:t>
            </w:r>
            <w:r w:rsidR="007A68AE">
              <w:rPr>
                <w:b/>
                <w:i/>
              </w:rPr>
              <w:t xml:space="preserve"> k </w:t>
            </w:r>
            <w:r w:rsidRPr="00B52394">
              <w:rPr>
                <w:b/>
                <w:i/>
              </w:rPr>
              <w:t>poradenským službám</w:t>
            </w:r>
            <w:r w:rsidR="007A68AE">
              <w:rPr>
                <w:b/>
                <w:i/>
              </w:rPr>
              <w:t xml:space="preserve"> a </w:t>
            </w:r>
            <w:r w:rsidRPr="00B52394">
              <w:rPr>
                <w:b/>
                <w:i/>
              </w:rPr>
              <w:t>vzdělávacím programům přizpůsobeným potřebám mladých zemědělců</w:t>
            </w:r>
            <w:r w:rsidR="007A68AE">
              <w:rPr>
                <w:b/>
                <w:i/>
              </w:rPr>
              <w:t xml:space="preserve"> v </w:t>
            </w:r>
            <w:r w:rsidRPr="00B52394">
              <w:rPr>
                <w:b/>
                <w:i/>
              </w:rPr>
              <w:t>souladu</w:t>
            </w:r>
            <w:r w:rsidR="007A68AE">
              <w:rPr>
                <w:b/>
                <w:i/>
              </w:rPr>
              <w:t xml:space="preserve"> s </w:t>
            </w:r>
            <w:r w:rsidRPr="00B52394">
              <w:rPr>
                <w:b/>
                <w:i/>
              </w:rPr>
              <w:t>článkem 20.</w:t>
            </w:r>
          </w:p>
        </w:tc>
        <w:tc>
          <w:tcPr>
            <w:tcW w:w="4876" w:type="dxa"/>
            <w:tcBorders>
              <w:top w:val="nil"/>
              <w:left w:val="nil"/>
              <w:bottom w:val="nil"/>
              <w:right w:val="nil"/>
            </w:tcBorders>
          </w:tcPr>
          <w:p w:rsidR="005B4EAB" w:rsidRPr="00B52394" w:rsidP="00994B1C" w14:paraId="2F29CD29" w14:textId="77777777">
            <w:pPr>
              <w:pStyle w:val="Normal6a"/>
            </w:pPr>
            <w:r w:rsidRPr="00B52394">
              <w:rPr>
                <w:b/>
                <w:i/>
              </w:rPr>
              <w:t>vypouští se</w:t>
            </w:r>
          </w:p>
        </w:tc>
      </w:tr>
    </w:tbl>
    <w:p w:rsidR="005B4EAB" w:rsidRPr="00B52394" w:rsidP="005B4EAB" w14:paraId="15706CB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506E75F" w14:textId="77777777">
      <w:r w:rsidRPr="00B52394">
        <w:rPr>
          <w:rStyle w:val="HideTWBExt"/>
        </w:rPr>
        <w:t>&lt;/Amend&gt;</w:t>
      </w:r>
    </w:p>
    <w:p w:rsidR="005B4EAB" w:rsidRPr="00B52394" w:rsidP="005B4EAB" w14:paraId="44E6E0E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2986</w:t>
      </w:r>
      <w:r w:rsidRPr="00B52394">
        <w:rPr>
          <w:rStyle w:val="HideTWBExt"/>
          <w:b w:val="0"/>
        </w:rPr>
        <w:t>&lt;/NumAm&gt;</w:t>
      </w:r>
    </w:p>
    <w:p w:rsidR="005B4EAB" w:rsidRPr="00B52394" w:rsidP="005B4EAB" w14:paraId="684F035D"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3A40F3E2" w14:textId="77777777">
      <w:pPr>
        <w:pStyle w:val="NormalBold"/>
      </w:pPr>
      <w:r w:rsidRPr="00B52394">
        <w:rPr>
          <w:rStyle w:val="HideTWBExt"/>
          <w:b w:val="0"/>
        </w:rPr>
        <w:t>&lt;/RepeatBlock-By&gt;</w:t>
      </w:r>
    </w:p>
    <w:p w:rsidR="005B4EAB" w:rsidRPr="00B52394" w:rsidP="005B4EAB" w14:paraId="68D8EA8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4AB5866" w14:textId="77777777">
      <w:pPr>
        <w:pStyle w:val="NormalBold"/>
      </w:pPr>
      <w:r w:rsidRPr="00B52394">
        <w:rPr>
          <w:rStyle w:val="HideTWBExt"/>
          <w:b w:val="0"/>
        </w:rPr>
        <w:t>&lt;Article&gt;</w:t>
      </w:r>
      <w:r w:rsidRPr="00B52394">
        <w:t>Čl. 16 – odst. 1 – písm. j</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4472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C6B22D7" w14:textId="77777777"/>
        </w:tc>
      </w:tr>
      <w:tr w14:paraId="715093E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BCA941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59FDF91" w14:textId="77777777">
            <w:pPr>
              <w:pStyle w:val="AmColumnHeading"/>
            </w:pPr>
            <w:r w:rsidRPr="00B52394">
              <w:t>Pozměňovací návrh</w:t>
            </w:r>
          </w:p>
        </w:tc>
      </w:tr>
      <w:tr w14:paraId="76A2072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B477AD5" w14:textId="36FB570F">
            <w:pPr>
              <w:pStyle w:val="Normal6a"/>
            </w:pPr>
            <w:r w:rsidRPr="00B52394">
              <w:rPr>
                <w:b/>
                <w:i/>
              </w:rPr>
              <w:t>j)</w:t>
            </w:r>
            <w:r w:rsidRPr="00B52394">
              <w:tab/>
            </w:r>
            <w:r w:rsidRPr="00B52394">
              <w:rPr>
                <w:b/>
                <w:i/>
              </w:rPr>
              <w:t>přístup</w:t>
            </w:r>
            <w:r w:rsidR="007A68AE">
              <w:rPr>
                <w:b/>
                <w:i/>
              </w:rPr>
              <w:t xml:space="preserve"> k </w:t>
            </w:r>
            <w:r w:rsidRPr="00B52394">
              <w:rPr>
                <w:b/>
                <w:i/>
              </w:rPr>
              <w:t>poradenským službám</w:t>
            </w:r>
            <w:r w:rsidR="007A68AE">
              <w:rPr>
                <w:b/>
                <w:i/>
              </w:rPr>
              <w:t xml:space="preserve"> a </w:t>
            </w:r>
            <w:r w:rsidRPr="00B52394">
              <w:rPr>
                <w:b/>
                <w:i/>
              </w:rPr>
              <w:t>vzdělávacím programům přizpůsobeným potřebám mladých zemědělců</w:t>
            </w:r>
            <w:r w:rsidR="007A68AE">
              <w:rPr>
                <w:b/>
                <w:i/>
              </w:rPr>
              <w:t xml:space="preserve"> v </w:t>
            </w:r>
            <w:r w:rsidRPr="00B52394">
              <w:rPr>
                <w:b/>
                <w:i/>
              </w:rPr>
              <w:t>souladu</w:t>
            </w:r>
            <w:r w:rsidR="007A68AE">
              <w:rPr>
                <w:b/>
                <w:i/>
              </w:rPr>
              <w:t xml:space="preserve"> s </w:t>
            </w:r>
            <w:r w:rsidRPr="00B52394">
              <w:rPr>
                <w:b/>
                <w:i/>
              </w:rPr>
              <w:t>článkem 20.</w:t>
            </w:r>
          </w:p>
        </w:tc>
        <w:tc>
          <w:tcPr>
            <w:tcW w:w="4876" w:type="dxa"/>
            <w:tcBorders>
              <w:top w:val="nil"/>
              <w:left w:val="nil"/>
              <w:bottom w:val="nil"/>
              <w:right w:val="nil"/>
            </w:tcBorders>
          </w:tcPr>
          <w:p w:rsidR="005B4EAB" w:rsidRPr="00B52394" w:rsidP="00994B1C" w14:paraId="40401CEA" w14:textId="77777777">
            <w:pPr>
              <w:pStyle w:val="Normal6a"/>
            </w:pPr>
            <w:r w:rsidRPr="00B52394">
              <w:rPr>
                <w:b/>
                <w:i/>
              </w:rPr>
              <w:t>vypouští se</w:t>
            </w:r>
          </w:p>
        </w:tc>
      </w:tr>
    </w:tbl>
    <w:p w:rsidR="005B4EAB" w:rsidRPr="00B52394" w:rsidP="005B4EAB" w14:paraId="40FA8F8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7613F2D" w14:textId="77777777">
      <w:r w:rsidRPr="00B52394">
        <w:rPr>
          <w:rStyle w:val="HideTWBExt"/>
        </w:rPr>
        <w:t>&lt;/Amend&gt;</w:t>
      </w:r>
    </w:p>
    <w:p w:rsidR="005B4EAB" w:rsidRPr="00B52394" w:rsidP="005B4EAB" w14:paraId="18C19B5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2987</w:t>
      </w:r>
      <w:r w:rsidRPr="00B52394">
        <w:rPr>
          <w:rStyle w:val="HideTWBExt"/>
          <w:b w:val="0"/>
        </w:rPr>
        <w:t>&lt;/NumAm&gt;</w:t>
      </w:r>
    </w:p>
    <w:p w:rsidR="005B4EAB" w:rsidRPr="00B52394" w:rsidP="005B4EAB" w14:paraId="5670DAA1" w14:textId="77777777">
      <w:pPr>
        <w:pStyle w:val="NormalBold"/>
      </w:pPr>
      <w:r w:rsidRPr="00B52394">
        <w:rPr>
          <w:rStyle w:val="HideTWBExt"/>
          <w:b w:val="0"/>
        </w:rPr>
        <w:t>&lt;RepeatBlock-By&gt;&lt;Members&gt;</w:t>
      </w:r>
      <w:r w:rsidRPr="00B52394">
        <w:t>André Franqueira Rodrigues</w:t>
      </w:r>
      <w:r w:rsidRPr="00B52394">
        <w:rPr>
          <w:rStyle w:val="HideTWBExt"/>
          <w:b w:val="0"/>
        </w:rPr>
        <w:t>&lt;/Members&gt;</w:t>
      </w:r>
    </w:p>
    <w:p w:rsidR="005B4EAB" w:rsidRPr="00B52394" w:rsidP="005B4EAB" w14:paraId="428028A8" w14:textId="77777777">
      <w:pPr>
        <w:pStyle w:val="NormalBold"/>
      </w:pPr>
      <w:r w:rsidRPr="00B52394">
        <w:rPr>
          <w:rStyle w:val="HideTWBExt"/>
          <w:b w:val="0"/>
        </w:rPr>
        <w:t>&lt;/RepeatBlock-By&gt;</w:t>
      </w:r>
    </w:p>
    <w:p w:rsidR="005B4EAB" w:rsidRPr="00B52394" w:rsidP="005B4EAB" w14:paraId="49A48A8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8631A2F" w14:textId="77777777">
      <w:pPr>
        <w:pStyle w:val="NormalBold"/>
      </w:pPr>
      <w:r w:rsidRPr="00B52394">
        <w:rPr>
          <w:rStyle w:val="HideTWBExt"/>
          <w:b w:val="0"/>
        </w:rPr>
        <w:t>&lt;Article&gt;</w:t>
      </w:r>
      <w:r w:rsidRPr="00B52394">
        <w:t>Čl. 16 – odst. 1 – písm. j</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5123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CF05F4F" w14:textId="77777777"/>
        </w:tc>
      </w:tr>
      <w:tr w14:paraId="1C21A31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817E05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706D4E2" w14:textId="77777777">
            <w:pPr>
              <w:pStyle w:val="AmColumnHeading"/>
            </w:pPr>
            <w:r w:rsidRPr="00B52394">
              <w:t>Pozměňovací návrh</w:t>
            </w:r>
          </w:p>
        </w:tc>
      </w:tr>
      <w:tr w14:paraId="2A552BF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1798928" w14:textId="4F248057">
            <w:pPr>
              <w:pStyle w:val="Normal6a"/>
            </w:pPr>
            <w:r w:rsidRPr="00B52394">
              <w:t>j)</w:t>
            </w:r>
            <w:r w:rsidRPr="00B52394">
              <w:tab/>
              <w:t>přístup</w:t>
            </w:r>
            <w:r w:rsidR="007A68AE">
              <w:t xml:space="preserve"> k </w:t>
            </w:r>
            <w:r w:rsidRPr="00B52394">
              <w:t>poradenským službám</w:t>
            </w:r>
            <w:r w:rsidR="007A68AE">
              <w:t xml:space="preserve"> a </w:t>
            </w:r>
            <w:r w:rsidRPr="00B52394">
              <w:t>vzdělávacím programům přizpůsobeným potřebám mladých zemědělců</w:t>
            </w:r>
            <w:r w:rsidR="007A68AE">
              <w:t xml:space="preserve"> v </w:t>
            </w:r>
            <w:r w:rsidRPr="00B52394">
              <w:t>souladu</w:t>
            </w:r>
            <w:r w:rsidR="007A68AE">
              <w:t xml:space="preserve"> s </w:t>
            </w:r>
            <w:r w:rsidRPr="00B52394">
              <w:t>článkem 20.</w:t>
            </w:r>
          </w:p>
        </w:tc>
        <w:tc>
          <w:tcPr>
            <w:tcW w:w="4876" w:type="dxa"/>
            <w:tcBorders>
              <w:top w:val="nil"/>
              <w:left w:val="nil"/>
              <w:bottom w:val="nil"/>
              <w:right w:val="nil"/>
            </w:tcBorders>
          </w:tcPr>
          <w:p w:rsidR="005B4EAB" w:rsidRPr="00B52394" w:rsidP="00994B1C" w14:paraId="3E8FB666" w14:textId="63CFA205">
            <w:pPr>
              <w:pStyle w:val="Normal6a"/>
            </w:pPr>
            <w:r w:rsidRPr="00B52394">
              <w:t>j)</w:t>
            </w:r>
            <w:r w:rsidRPr="00B52394">
              <w:tab/>
              <w:t>přístup</w:t>
            </w:r>
            <w:r w:rsidR="007A68AE">
              <w:t xml:space="preserve"> k </w:t>
            </w:r>
            <w:r w:rsidRPr="00B52394">
              <w:t>poradenským službám</w:t>
            </w:r>
            <w:r w:rsidRPr="00B52394">
              <w:rPr>
                <w:b/>
                <w:i/>
              </w:rPr>
              <w:t>,</w:t>
            </w:r>
            <w:r w:rsidRPr="00B52394">
              <w:t xml:space="preserve"> vzdělávacím programům</w:t>
            </w:r>
            <w:r w:rsidRPr="00B52394">
              <w:rPr>
                <w:b/>
                <w:i/>
              </w:rPr>
              <w:t>, rozvoji dovedností</w:t>
            </w:r>
            <w:r w:rsidR="007A68AE">
              <w:rPr>
                <w:b/>
                <w:i/>
              </w:rPr>
              <w:t xml:space="preserve"> a </w:t>
            </w:r>
            <w:r w:rsidRPr="00B52394">
              <w:rPr>
                <w:b/>
                <w:i/>
              </w:rPr>
              <w:t>digitálním nástrojům</w:t>
            </w:r>
            <w:r w:rsidRPr="00B52394">
              <w:t xml:space="preserve"> přizpůsobeným potřebám mladých zemědělců</w:t>
            </w:r>
            <w:r w:rsidR="007A68AE">
              <w:t xml:space="preserve"> a </w:t>
            </w:r>
            <w:r w:rsidRPr="00B52394">
              <w:rPr>
                <w:b/>
                <w:i/>
              </w:rPr>
              <w:t>nových účastníků na trhu</w:t>
            </w:r>
            <w:r w:rsidR="007A68AE">
              <w:t xml:space="preserve"> v </w:t>
            </w:r>
            <w:r w:rsidRPr="00B52394">
              <w:t>souladu</w:t>
            </w:r>
            <w:r w:rsidR="007A68AE">
              <w:t xml:space="preserve"> s </w:t>
            </w:r>
            <w:r w:rsidRPr="00B52394">
              <w:t>článkem 20</w:t>
            </w:r>
            <w:r w:rsidRPr="00B52394">
              <w:rPr>
                <w:b/>
                <w:i/>
              </w:rPr>
              <w:t>, mimo jiné</w:t>
            </w:r>
            <w:r w:rsidR="007A68AE">
              <w:rPr>
                <w:b/>
                <w:i/>
              </w:rPr>
              <w:t xml:space="preserve"> s </w:t>
            </w:r>
            <w:r w:rsidRPr="00B52394">
              <w:rPr>
                <w:b/>
                <w:i/>
              </w:rPr>
              <w:t>cílem posílit jejich schopnost reagovat na klimatická rizika, environmentální požadavky, volatilitu trhu, inovace</w:t>
            </w:r>
            <w:r w:rsidR="007A68AE">
              <w:rPr>
                <w:b/>
                <w:i/>
              </w:rPr>
              <w:t xml:space="preserve"> a </w:t>
            </w:r>
            <w:r w:rsidRPr="00B52394">
              <w:rPr>
                <w:b/>
                <w:i/>
              </w:rPr>
              <w:t>zemědělské postupy založené na datech</w:t>
            </w:r>
            <w:r w:rsidRPr="00B52394">
              <w:t xml:space="preserve">. </w:t>
            </w:r>
          </w:p>
        </w:tc>
      </w:tr>
    </w:tbl>
    <w:p w:rsidR="005B4EAB" w:rsidRPr="00B52394" w:rsidP="005B4EAB" w14:paraId="208566F3"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38CB2A2E" w14:textId="77777777">
      <w:r w:rsidRPr="00B52394">
        <w:rPr>
          <w:rStyle w:val="HideTWBExt"/>
        </w:rPr>
        <w:t>&lt;/Amend&gt;</w:t>
      </w:r>
    </w:p>
    <w:p w:rsidR="005B4EAB" w:rsidRPr="00B52394" w:rsidP="005B4EAB" w14:paraId="651DFF8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2988</w:t>
      </w:r>
      <w:r w:rsidRPr="00B52394">
        <w:rPr>
          <w:rStyle w:val="HideTWBExt"/>
          <w:b w:val="0"/>
        </w:rPr>
        <w:t>&lt;/NumAm&gt;</w:t>
      </w:r>
    </w:p>
    <w:p w:rsidR="005B4EAB" w:rsidRPr="00B52394" w:rsidP="005B4EAB" w14:paraId="4ADFB4B4" w14:textId="77777777">
      <w:pPr>
        <w:pStyle w:val="NormalBold"/>
      </w:pPr>
      <w:r w:rsidRPr="00B52394">
        <w:rPr>
          <w:rStyle w:val="HideTWBExt"/>
          <w:b w:val="0"/>
        </w:rPr>
        <w:t>&lt;RepeatBlock-By&gt;&lt;Members&gt;</w:t>
      </w:r>
      <w:r w:rsidRPr="00B52394">
        <w:t>Arash Saeidi, Sebastian Everding, Emma Fourreau</w:t>
      </w:r>
      <w:r w:rsidRPr="00B52394">
        <w:rPr>
          <w:rStyle w:val="HideTWBExt"/>
          <w:b w:val="0"/>
        </w:rPr>
        <w:t>&lt;/Members&gt;</w:t>
      </w:r>
    </w:p>
    <w:p w:rsidR="005B4EAB" w:rsidRPr="00B52394" w:rsidP="005B4EAB" w14:paraId="03244A1E" w14:textId="77777777">
      <w:pPr>
        <w:pStyle w:val="NormalBold"/>
      </w:pPr>
      <w:r w:rsidRPr="00B52394">
        <w:rPr>
          <w:rStyle w:val="HideTWBExt"/>
          <w:b w:val="0"/>
        </w:rPr>
        <w:t>&lt;/RepeatBlock-By&gt;</w:t>
      </w:r>
    </w:p>
    <w:p w:rsidR="005B4EAB" w:rsidRPr="00B52394" w:rsidP="005B4EAB" w14:paraId="223C038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35FB5A5" w14:textId="77777777">
      <w:pPr>
        <w:pStyle w:val="NormalBold"/>
      </w:pPr>
      <w:r w:rsidRPr="00B52394">
        <w:rPr>
          <w:rStyle w:val="HideTWBExt"/>
          <w:b w:val="0"/>
        </w:rPr>
        <w:t>&lt;Article&gt;</w:t>
      </w:r>
      <w:r w:rsidRPr="00B52394">
        <w:t>Čl. 16 – odst. 1 – písm. j</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49C3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9C871DA" w14:textId="77777777"/>
        </w:tc>
      </w:tr>
      <w:tr w14:paraId="3310B95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6AA235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81B1C12" w14:textId="77777777">
            <w:pPr>
              <w:pStyle w:val="AmColumnHeading"/>
            </w:pPr>
            <w:r w:rsidRPr="00B52394">
              <w:t>Pozměňovací návrh</w:t>
            </w:r>
          </w:p>
        </w:tc>
      </w:tr>
      <w:tr w14:paraId="145FB02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3A3913B" w14:textId="7E5238D3">
            <w:pPr>
              <w:pStyle w:val="Normal6a"/>
            </w:pPr>
            <w:r w:rsidRPr="00B52394">
              <w:t>j)</w:t>
            </w:r>
            <w:r w:rsidRPr="00B52394">
              <w:tab/>
              <w:t>přístup</w:t>
            </w:r>
            <w:r w:rsidR="007A68AE">
              <w:t xml:space="preserve"> k </w:t>
            </w:r>
            <w:r w:rsidRPr="00B52394">
              <w:t>poradenským službám</w:t>
            </w:r>
            <w:r w:rsidR="007A68AE">
              <w:t xml:space="preserve"> a </w:t>
            </w:r>
            <w:r w:rsidRPr="00B52394">
              <w:t>vzdělávacím programům přizpůsobeným potřebám mladých zemědělců</w:t>
            </w:r>
            <w:r w:rsidR="007A68AE">
              <w:t xml:space="preserve"> v </w:t>
            </w:r>
            <w:r w:rsidRPr="00B52394">
              <w:t>souladu</w:t>
            </w:r>
            <w:r w:rsidR="007A68AE">
              <w:t xml:space="preserve"> s </w:t>
            </w:r>
            <w:r w:rsidRPr="00B52394">
              <w:t>článkem 20.</w:t>
            </w:r>
          </w:p>
        </w:tc>
        <w:tc>
          <w:tcPr>
            <w:tcW w:w="4876" w:type="dxa"/>
            <w:tcBorders>
              <w:top w:val="nil"/>
              <w:left w:val="nil"/>
              <w:bottom w:val="nil"/>
              <w:right w:val="nil"/>
            </w:tcBorders>
          </w:tcPr>
          <w:p w:rsidR="005B4EAB" w:rsidRPr="00B52394" w:rsidP="00994B1C" w14:paraId="55074E9D" w14:textId="4216743E">
            <w:pPr>
              <w:pStyle w:val="Normal6a"/>
            </w:pPr>
            <w:r w:rsidRPr="00B52394">
              <w:t>j)</w:t>
            </w:r>
            <w:r w:rsidRPr="00B52394">
              <w:tab/>
              <w:t>přístup</w:t>
            </w:r>
            <w:r w:rsidR="007A68AE">
              <w:t xml:space="preserve"> k </w:t>
            </w:r>
            <w:r w:rsidRPr="00B52394">
              <w:t>poradenským službám</w:t>
            </w:r>
            <w:r w:rsidR="007A68AE">
              <w:t xml:space="preserve"> a </w:t>
            </w:r>
            <w:r w:rsidRPr="00B52394">
              <w:t>vzdělávacím programům přizpůsobeným potřebám mladých</w:t>
            </w:r>
            <w:r w:rsidR="007A68AE">
              <w:t xml:space="preserve"> a </w:t>
            </w:r>
            <w:r w:rsidRPr="00B52394">
              <w:rPr>
                <w:b/>
                <w:i/>
              </w:rPr>
              <w:t>nových</w:t>
            </w:r>
            <w:r w:rsidRPr="00B52394">
              <w:t xml:space="preserve"> zemědělců</w:t>
            </w:r>
            <w:r w:rsidR="007A68AE">
              <w:t xml:space="preserve"> v </w:t>
            </w:r>
            <w:r w:rsidRPr="00B52394">
              <w:t>souladu</w:t>
            </w:r>
            <w:r w:rsidR="007A68AE">
              <w:t xml:space="preserve"> s </w:t>
            </w:r>
            <w:r w:rsidRPr="00B52394">
              <w:t>článkem 20.</w:t>
            </w:r>
          </w:p>
        </w:tc>
      </w:tr>
    </w:tbl>
    <w:p w:rsidR="005B4EAB" w:rsidRPr="00B52394" w:rsidP="005B4EAB" w14:paraId="35F4CCB0"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0B5D4898" w14:textId="77777777">
      <w:r w:rsidRPr="00B52394">
        <w:rPr>
          <w:rStyle w:val="HideTWBExt"/>
        </w:rPr>
        <w:t>&lt;/Amend&gt;</w:t>
      </w:r>
    </w:p>
    <w:p w:rsidR="005B4EAB" w:rsidRPr="00B52394" w:rsidP="005B4EAB" w14:paraId="14B69BB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2989</w:t>
      </w:r>
      <w:r w:rsidRPr="00B52394">
        <w:rPr>
          <w:rStyle w:val="HideTWBExt"/>
          <w:b w:val="0"/>
        </w:rPr>
        <w:t>&lt;/NumAm&gt;</w:t>
      </w:r>
    </w:p>
    <w:p w:rsidR="005B4EAB" w:rsidRPr="00B52394" w:rsidP="005B4EAB" w14:paraId="3C81045D"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3C913CCD" w14:textId="77777777">
      <w:pPr>
        <w:pStyle w:val="NormalBold"/>
      </w:pPr>
      <w:r w:rsidRPr="00B52394">
        <w:rPr>
          <w:rStyle w:val="HideTWBExt"/>
          <w:b w:val="0"/>
        </w:rPr>
        <w:t>&lt;/RepeatBlock-By&gt;</w:t>
      </w:r>
    </w:p>
    <w:p w:rsidR="005B4EAB" w:rsidRPr="00B52394" w:rsidP="005B4EAB" w14:paraId="2AD6563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BB682B3" w14:textId="645CCDDA">
      <w:pPr>
        <w:pStyle w:val="NormalBold"/>
      </w:pPr>
      <w:r w:rsidRPr="00B52394">
        <w:rPr>
          <w:rStyle w:val="HideTWBExt"/>
          <w:b w:val="0"/>
        </w:rPr>
        <w:t>&lt;Article&gt;</w:t>
      </w:r>
      <w:r w:rsidRPr="00B52394">
        <w:t>Čl. 16 – odst. 1 – písm. j – bod</w:t>
      </w:r>
      <w:r w:rsidR="007A68AE">
        <w:t xml:space="preserve"> i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9BD5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3C0FD7F" w14:textId="77777777"/>
        </w:tc>
      </w:tr>
      <w:tr w14:paraId="5D7E7DA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F71820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0963510" w14:textId="77777777">
            <w:pPr>
              <w:pStyle w:val="AmColumnHeading"/>
            </w:pPr>
            <w:r w:rsidRPr="00B52394">
              <w:t>Pozměňovací návrh</w:t>
            </w:r>
          </w:p>
        </w:tc>
      </w:tr>
      <w:tr w14:paraId="57E0AEC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8A75D83" w14:textId="77777777">
            <w:pPr>
              <w:pStyle w:val="Normal6a"/>
            </w:pPr>
          </w:p>
        </w:tc>
        <w:tc>
          <w:tcPr>
            <w:tcW w:w="4876" w:type="dxa"/>
            <w:tcBorders>
              <w:top w:val="nil"/>
              <w:left w:val="nil"/>
              <w:bottom w:val="nil"/>
              <w:right w:val="nil"/>
            </w:tcBorders>
          </w:tcPr>
          <w:p w:rsidR="005B4EAB" w:rsidRPr="00B52394" w:rsidP="00994B1C" w14:paraId="27BB4F5F" w14:textId="1DCC8DB1">
            <w:pPr>
              <w:pStyle w:val="Normal6a"/>
            </w:pPr>
            <w:r w:rsidRPr="00B52394">
              <w:rPr>
                <w:b/>
                <w:i/>
              </w:rPr>
              <w:t>i)</w:t>
            </w:r>
            <w:r w:rsidRPr="00B52394">
              <w:tab/>
            </w:r>
            <w:r w:rsidRPr="00B52394">
              <w:rPr>
                <w:b/>
                <w:i/>
              </w:rPr>
              <w:t>vytvoření speciálních programů, které mladým zemědělcům usnadní přístup</w:t>
            </w:r>
            <w:r w:rsidR="007A68AE">
              <w:rPr>
                <w:b/>
                <w:i/>
              </w:rPr>
              <w:t xml:space="preserve"> k </w:t>
            </w:r>
            <w:r w:rsidRPr="00B52394">
              <w:rPr>
                <w:b/>
                <w:i/>
              </w:rPr>
              <w:t>zemědělské půdě prostřednictvím pozemkových bank, nájemních smluv, družstevních programů či jiných vhodných mechanismů.</w:t>
            </w:r>
          </w:p>
        </w:tc>
      </w:tr>
    </w:tbl>
    <w:p w:rsidR="005B4EAB" w:rsidRPr="00B52394" w:rsidP="005B4EAB" w14:paraId="619CE147"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5A7B3F5A" w14:textId="77777777">
      <w:r w:rsidRPr="00B52394">
        <w:rPr>
          <w:rStyle w:val="HideTWBExt"/>
        </w:rPr>
        <w:t>&lt;/Amend&gt;</w:t>
      </w:r>
    </w:p>
    <w:p w:rsidR="005B4EAB" w:rsidRPr="00B52394" w:rsidP="005B4EAB" w14:paraId="453A426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2990</w:t>
      </w:r>
      <w:r w:rsidRPr="00B52394">
        <w:rPr>
          <w:rStyle w:val="HideTWBExt"/>
          <w:b w:val="0"/>
        </w:rPr>
        <w:t>&lt;/NumAm&gt;</w:t>
      </w:r>
    </w:p>
    <w:p w:rsidR="005B4EAB" w:rsidRPr="00B52394" w:rsidP="005B4EAB" w14:paraId="67113F2E" w14:textId="77777777">
      <w:pPr>
        <w:pStyle w:val="NormalBold"/>
      </w:pPr>
      <w:r w:rsidRPr="00B52394">
        <w:rPr>
          <w:rStyle w:val="HideTWBExt"/>
          <w:b w:val="0"/>
        </w:rPr>
        <w:t>&lt;RepeatBlock-By&gt;&lt;Members&gt;</w:t>
      </w:r>
      <w:r w:rsidRPr="00B52394">
        <w:t>Jessika van Leeuwen, Sander Smit, Céline Imart</w:t>
      </w:r>
      <w:r w:rsidRPr="00B52394">
        <w:rPr>
          <w:rStyle w:val="HideTWBExt"/>
          <w:b w:val="0"/>
        </w:rPr>
        <w:t>&lt;/Members&gt;</w:t>
      </w:r>
    </w:p>
    <w:p w:rsidR="005B4EAB" w:rsidRPr="00B52394" w:rsidP="005B4EAB" w14:paraId="1BB1AD8B" w14:textId="77777777">
      <w:pPr>
        <w:pStyle w:val="NormalBold"/>
      </w:pPr>
      <w:r w:rsidRPr="00B52394">
        <w:rPr>
          <w:rStyle w:val="HideTWBExt"/>
          <w:b w:val="0"/>
        </w:rPr>
        <w:t>&lt;/RepeatBlock-By&gt;</w:t>
      </w:r>
    </w:p>
    <w:p w:rsidR="005B4EAB" w:rsidRPr="00B52394" w:rsidP="005B4EAB" w14:paraId="0A5B5B3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DC6AC16" w14:textId="70104F6A">
      <w:pPr>
        <w:pStyle w:val="NormalBold"/>
      </w:pPr>
      <w:r w:rsidRPr="00B52394">
        <w:rPr>
          <w:rStyle w:val="HideTWBExt"/>
          <w:b w:val="0"/>
        </w:rPr>
        <w:t>&lt;Article&gt;</w:t>
      </w:r>
      <w:r w:rsidRPr="00B52394">
        <w:t>Čl. 16 – odst. 1 – písm. j</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F88D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9C4ABCB" w14:textId="77777777"/>
        </w:tc>
      </w:tr>
      <w:tr w14:paraId="23EF6E9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E31E1A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AAA5799" w14:textId="77777777">
            <w:pPr>
              <w:pStyle w:val="AmColumnHeading"/>
            </w:pPr>
            <w:r w:rsidRPr="00B52394">
              <w:t>Pozměňovací návrh</w:t>
            </w:r>
          </w:p>
        </w:tc>
      </w:tr>
      <w:tr w14:paraId="540D488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37145F5" w14:textId="77777777">
            <w:pPr>
              <w:pStyle w:val="Normal6a"/>
            </w:pPr>
          </w:p>
        </w:tc>
        <w:tc>
          <w:tcPr>
            <w:tcW w:w="4876" w:type="dxa"/>
            <w:tcBorders>
              <w:top w:val="nil"/>
              <w:left w:val="nil"/>
              <w:bottom w:val="nil"/>
              <w:right w:val="nil"/>
            </w:tcBorders>
          </w:tcPr>
          <w:p w:rsidR="005B4EAB" w:rsidRPr="00B52394" w:rsidP="00994B1C" w14:paraId="1B9591F6" w14:textId="0A7DBD5B">
            <w:pPr>
              <w:pStyle w:val="Normal6a"/>
            </w:pPr>
            <w:r w:rsidRPr="00B52394">
              <w:rPr>
                <w:b/>
                <w:i/>
              </w:rPr>
              <w:t>ja)</w:t>
            </w:r>
            <w:r w:rsidRPr="00B52394">
              <w:tab/>
            </w:r>
            <w:r w:rsidRPr="00B52394">
              <w:rPr>
                <w:b/>
                <w:i/>
              </w:rPr>
              <w:t>podporu investic do digitálních technologií, přesného zemědělství, robotiky, umělé inteligence</w:t>
            </w:r>
            <w:r w:rsidR="007A68AE">
              <w:rPr>
                <w:b/>
                <w:i/>
              </w:rPr>
              <w:t xml:space="preserve"> a </w:t>
            </w:r>
            <w:r w:rsidRPr="00B52394">
              <w:rPr>
                <w:b/>
                <w:i/>
              </w:rPr>
              <w:t>dalších inovativních výrobních metod, spolu</w:t>
            </w:r>
            <w:r w:rsidR="007A68AE">
              <w:rPr>
                <w:b/>
                <w:i/>
              </w:rPr>
              <w:t xml:space="preserve"> s </w:t>
            </w:r>
            <w:r w:rsidRPr="00B52394">
              <w:rPr>
                <w:b/>
                <w:i/>
              </w:rPr>
              <w:t>nezbytnou odbornou přípravou</w:t>
            </w:r>
            <w:r w:rsidR="007A68AE">
              <w:rPr>
                <w:b/>
                <w:i/>
              </w:rPr>
              <w:t xml:space="preserve"> a </w:t>
            </w:r>
            <w:r w:rsidRPr="00B52394">
              <w:rPr>
                <w:b/>
                <w:i/>
              </w:rPr>
              <w:t>poradenskými službami, které usnadní jejich zavádění.</w:t>
            </w:r>
          </w:p>
        </w:tc>
      </w:tr>
    </w:tbl>
    <w:p w:rsidR="005B4EAB" w:rsidRPr="00B52394" w:rsidP="005B4EAB" w14:paraId="1CA566A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05FB9D6" w14:textId="77777777">
      <w:r w:rsidRPr="00B52394">
        <w:rPr>
          <w:rStyle w:val="HideTWBExt"/>
        </w:rPr>
        <w:t>&lt;/Amend&gt;</w:t>
      </w:r>
    </w:p>
    <w:p w:rsidR="005B4EAB" w:rsidRPr="00B52394" w:rsidP="005B4EAB" w14:paraId="4368FDD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2991</w:t>
      </w:r>
      <w:r w:rsidRPr="00B52394">
        <w:rPr>
          <w:rStyle w:val="HideTWBExt"/>
          <w:b w:val="0"/>
        </w:rPr>
        <w:t>&lt;/NumAm&gt;</w:t>
      </w:r>
    </w:p>
    <w:p w:rsidR="005B4EAB" w:rsidRPr="00B52394" w:rsidP="005B4EAB" w14:paraId="2DDE01CF" w14:textId="77777777">
      <w:pPr>
        <w:pStyle w:val="NormalBold"/>
      </w:pPr>
      <w:r w:rsidRPr="00B52394">
        <w:rPr>
          <w:rStyle w:val="HideTWBExt"/>
          <w:b w:val="0"/>
        </w:rPr>
        <w:t>&lt;RepeatBlock-By&gt;&lt;Members&gt;</w:t>
      </w:r>
      <w:r w:rsidRPr="00B52394">
        <w:t>Barry Cowen, Asger Christensen, Emma Wiesner, Michal Wiezik, Charles Goerens, Christine Singer, Elsi Katainen, Jérémy Decerle</w:t>
      </w:r>
      <w:r w:rsidRPr="00B52394">
        <w:rPr>
          <w:rStyle w:val="HideTWBExt"/>
          <w:b w:val="0"/>
        </w:rPr>
        <w:t>&lt;/Members&gt;</w:t>
      </w:r>
    </w:p>
    <w:p w:rsidR="005B4EAB" w:rsidRPr="00B52394" w:rsidP="005B4EAB" w14:paraId="38F83598" w14:textId="77777777">
      <w:pPr>
        <w:pStyle w:val="NormalBold"/>
      </w:pPr>
      <w:r w:rsidRPr="00B52394">
        <w:rPr>
          <w:rStyle w:val="HideTWBExt"/>
          <w:b w:val="0"/>
        </w:rPr>
        <w:t>&lt;/RepeatBlock-By&gt;</w:t>
      </w:r>
    </w:p>
    <w:p w:rsidR="005B4EAB" w:rsidRPr="00B52394" w:rsidP="005B4EAB" w14:paraId="252CE86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6DD8021" w14:textId="39BC8B14">
      <w:pPr>
        <w:pStyle w:val="NormalBold"/>
      </w:pPr>
      <w:r w:rsidRPr="00B52394">
        <w:rPr>
          <w:rStyle w:val="HideTWBExt"/>
          <w:b w:val="0"/>
        </w:rPr>
        <w:t>&lt;Article&gt;</w:t>
      </w:r>
      <w:r w:rsidRPr="00B52394">
        <w:t>Čl. 16 – odst. 1 – písm. j</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5CFF2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A89465C" w14:textId="77777777"/>
        </w:tc>
      </w:tr>
      <w:tr w14:paraId="089018E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DB4684E"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D1277F0" w14:textId="77777777">
            <w:pPr>
              <w:pStyle w:val="AmColumnHeading"/>
            </w:pPr>
            <w:r w:rsidRPr="00B52394">
              <w:t>Pozměňovací návrh</w:t>
            </w:r>
          </w:p>
        </w:tc>
      </w:tr>
      <w:tr w14:paraId="7F6DD29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B18A3F9" w14:textId="77777777">
            <w:pPr>
              <w:pStyle w:val="Normal6a"/>
            </w:pPr>
          </w:p>
        </w:tc>
        <w:tc>
          <w:tcPr>
            <w:tcW w:w="4876" w:type="dxa"/>
            <w:tcBorders>
              <w:top w:val="nil"/>
              <w:left w:val="nil"/>
              <w:bottom w:val="nil"/>
              <w:right w:val="nil"/>
            </w:tcBorders>
          </w:tcPr>
          <w:p w:rsidR="005B4EAB" w:rsidRPr="00B52394" w:rsidP="00994B1C" w14:paraId="1B574E91" w14:textId="3D7E1812">
            <w:pPr>
              <w:pStyle w:val="Normal6a"/>
            </w:pPr>
            <w:r w:rsidRPr="00B52394">
              <w:rPr>
                <w:b/>
                <w:i/>
              </w:rPr>
              <w:t>ja)</w:t>
            </w:r>
            <w:r w:rsidRPr="00B52394">
              <w:tab/>
            </w:r>
            <w:r w:rsidRPr="00B52394">
              <w:rPr>
                <w:b/>
                <w:i/>
              </w:rPr>
              <w:t>investiční podporu zavádění digitálních nástrojů</w:t>
            </w:r>
            <w:r w:rsidR="007A68AE">
              <w:rPr>
                <w:b/>
                <w:i/>
              </w:rPr>
              <w:t xml:space="preserve"> a </w:t>
            </w:r>
            <w:r w:rsidRPr="00B52394">
              <w:rPr>
                <w:b/>
                <w:i/>
              </w:rPr>
              <w:t>technologií, které zlepšují udržitelné řízení zemědělských podniků, snižují pracovní zátěž</w:t>
            </w:r>
            <w:r w:rsidR="007A68AE">
              <w:rPr>
                <w:b/>
                <w:i/>
              </w:rPr>
              <w:t xml:space="preserve"> a </w:t>
            </w:r>
            <w:r w:rsidRPr="00B52394">
              <w:rPr>
                <w:b/>
                <w:i/>
              </w:rPr>
              <w:t>zvyšují ekonomickou životaschopnost činností mladých zemědělců, zejména</w:t>
            </w:r>
            <w:r w:rsidR="007A68AE">
              <w:rPr>
                <w:b/>
                <w:i/>
              </w:rPr>
              <w:t xml:space="preserve"> v </w:t>
            </w:r>
            <w:r w:rsidRPr="00B52394">
              <w:rPr>
                <w:b/>
                <w:i/>
              </w:rPr>
              <w:t>odvětvích náročných na pracovní sílu.</w:t>
            </w:r>
          </w:p>
        </w:tc>
      </w:tr>
    </w:tbl>
    <w:p w:rsidR="005B4EAB" w:rsidRPr="00B52394" w:rsidP="005B4EAB" w14:paraId="3335A4E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C032F78" w14:textId="77777777">
      <w:r w:rsidRPr="00B52394">
        <w:rPr>
          <w:rStyle w:val="HideTWBExt"/>
        </w:rPr>
        <w:t>&lt;/Amend&gt;</w:t>
      </w:r>
    </w:p>
    <w:p w:rsidR="005B4EAB" w:rsidRPr="00B52394" w:rsidP="005B4EAB" w14:paraId="1140DF5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2992</w:t>
      </w:r>
      <w:r w:rsidRPr="00B52394">
        <w:rPr>
          <w:rStyle w:val="HideTWBExt"/>
          <w:b w:val="0"/>
        </w:rPr>
        <w:t>&lt;/NumAm&gt;</w:t>
      </w:r>
    </w:p>
    <w:p w:rsidR="005B4EAB" w:rsidRPr="00B52394" w:rsidP="005B4EAB" w14:paraId="00C5EBA6" w14:textId="77777777">
      <w:pPr>
        <w:pStyle w:val="NormalBold"/>
      </w:pPr>
      <w:r w:rsidRPr="00B52394">
        <w:rPr>
          <w:rStyle w:val="HideTWBExt"/>
          <w:b w:val="0"/>
        </w:rPr>
        <w:t>&lt;RepeatBlock-By&gt;&lt;Members&gt;</w:t>
      </w:r>
      <w:r w:rsidRPr="00B52394">
        <w:t>Asger Christensen, Emma Wiesner, Christine Singer, Barry Cowen</w:t>
      </w:r>
      <w:r w:rsidRPr="00B52394">
        <w:rPr>
          <w:rStyle w:val="HideTWBExt"/>
          <w:b w:val="0"/>
        </w:rPr>
        <w:t>&lt;/Members&gt;</w:t>
      </w:r>
    </w:p>
    <w:p w:rsidR="005B4EAB" w:rsidRPr="00B52394" w:rsidP="005B4EAB" w14:paraId="43EDF242" w14:textId="77777777">
      <w:pPr>
        <w:pStyle w:val="NormalBold"/>
      </w:pPr>
      <w:r w:rsidRPr="00B52394">
        <w:rPr>
          <w:rStyle w:val="HideTWBExt"/>
          <w:b w:val="0"/>
        </w:rPr>
        <w:t>&lt;/RepeatBlock-By&gt;</w:t>
      </w:r>
    </w:p>
    <w:p w:rsidR="005B4EAB" w:rsidRPr="00B52394" w:rsidP="005B4EAB" w14:paraId="1A73953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F30FA22" w14:textId="39AC0EAF">
      <w:pPr>
        <w:pStyle w:val="NormalBold"/>
      </w:pPr>
      <w:r w:rsidRPr="00B52394">
        <w:rPr>
          <w:rStyle w:val="HideTWBExt"/>
          <w:b w:val="0"/>
        </w:rPr>
        <w:t>&lt;Article&gt;</w:t>
      </w:r>
      <w:r w:rsidRPr="00B52394">
        <w:t>Čl. 16 – odst. 1 – písm. j</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561A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4F8D44C" w14:textId="77777777"/>
        </w:tc>
      </w:tr>
      <w:tr w14:paraId="6C577BE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8B0B2E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DCC9406" w14:textId="77777777">
            <w:pPr>
              <w:pStyle w:val="AmColumnHeading"/>
            </w:pPr>
            <w:r w:rsidRPr="00B52394">
              <w:t>Pozměňovací návrh</w:t>
            </w:r>
          </w:p>
        </w:tc>
      </w:tr>
      <w:tr w14:paraId="7AF9A19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33A1374" w14:textId="77777777">
            <w:pPr>
              <w:pStyle w:val="Normal6a"/>
            </w:pPr>
          </w:p>
        </w:tc>
        <w:tc>
          <w:tcPr>
            <w:tcW w:w="4876" w:type="dxa"/>
            <w:tcBorders>
              <w:top w:val="nil"/>
              <w:left w:val="nil"/>
              <w:bottom w:val="nil"/>
              <w:right w:val="nil"/>
            </w:tcBorders>
          </w:tcPr>
          <w:p w:rsidR="005B4EAB" w:rsidRPr="00B52394" w:rsidP="00994B1C" w14:paraId="160939C3" w14:textId="06FFC661">
            <w:pPr>
              <w:pStyle w:val="Normal6a"/>
            </w:pPr>
            <w:r w:rsidRPr="00B52394">
              <w:rPr>
                <w:b/>
                <w:i/>
              </w:rPr>
              <w:t>ja)</w:t>
            </w:r>
            <w:r w:rsidRPr="00B52394">
              <w:tab/>
            </w:r>
            <w:r w:rsidRPr="00B52394">
              <w:rPr>
                <w:b/>
                <w:i/>
              </w:rPr>
              <w:t>investiční podporu zavádění digitálních nástrojů</w:t>
            </w:r>
            <w:r w:rsidR="007A68AE">
              <w:rPr>
                <w:b/>
                <w:i/>
              </w:rPr>
              <w:t xml:space="preserve"> a </w:t>
            </w:r>
            <w:r w:rsidRPr="00B52394">
              <w:rPr>
                <w:b/>
                <w:i/>
              </w:rPr>
              <w:t>technologií, které zlepšují řízení zemědělských podniků, snižují pracovní zátěž</w:t>
            </w:r>
            <w:r w:rsidR="007A68AE">
              <w:rPr>
                <w:b/>
                <w:i/>
              </w:rPr>
              <w:t xml:space="preserve"> a </w:t>
            </w:r>
            <w:r w:rsidRPr="00B52394">
              <w:rPr>
                <w:b/>
                <w:i/>
              </w:rPr>
              <w:t>zvyšují ekonomickou životaschopnost činností mladých zemědělců, zejména</w:t>
            </w:r>
            <w:r w:rsidR="007A68AE">
              <w:rPr>
                <w:b/>
                <w:i/>
              </w:rPr>
              <w:t xml:space="preserve"> v </w:t>
            </w:r>
            <w:r w:rsidRPr="00B52394">
              <w:rPr>
                <w:b/>
                <w:i/>
              </w:rPr>
              <w:t>odvětvích náročných na pracovní sílu.</w:t>
            </w:r>
          </w:p>
        </w:tc>
      </w:tr>
    </w:tbl>
    <w:p w:rsidR="005B4EAB" w:rsidRPr="00B52394" w:rsidP="005B4EAB" w14:paraId="55B9F19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975AA2F" w14:textId="77777777">
      <w:r w:rsidRPr="00B52394">
        <w:rPr>
          <w:rStyle w:val="HideTWBExt"/>
        </w:rPr>
        <w:t>&lt;/Amend&gt;</w:t>
      </w:r>
    </w:p>
    <w:p w:rsidR="005B4EAB" w:rsidRPr="00B52394" w:rsidP="005B4EAB" w14:paraId="120EAAB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2993</w:t>
      </w:r>
      <w:r w:rsidRPr="00B52394">
        <w:rPr>
          <w:rStyle w:val="HideTWBExt"/>
          <w:b w:val="0"/>
        </w:rPr>
        <w:t>&lt;/NumAm&gt;</w:t>
      </w:r>
    </w:p>
    <w:p w:rsidR="005B4EAB" w:rsidRPr="00B52394" w:rsidP="005B4EAB" w14:paraId="57B8CA15"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672D7506"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55EF4883" w14:textId="77777777">
      <w:pPr>
        <w:pStyle w:val="NormalBold"/>
      </w:pPr>
      <w:r w:rsidRPr="00B52394">
        <w:rPr>
          <w:rStyle w:val="HideTWBExt"/>
          <w:b w:val="0"/>
        </w:rPr>
        <w:t>&lt;/RepeatBlock-By&gt;</w:t>
      </w:r>
    </w:p>
    <w:p w:rsidR="005B4EAB" w:rsidRPr="00B52394" w:rsidP="005B4EAB" w14:paraId="57BDA18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0EBA7DE" w14:textId="0E109E90">
      <w:pPr>
        <w:pStyle w:val="NormalBold"/>
      </w:pPr>
      <w:r w:rsidRPr="00B52394">
        <w:rPr>
          <w:rStyle w:val="HideTWBExt"/>
          <w:b w:val="0"/>
        </w:rPr>
        <w:t>&lt;Article&gt;</w:t>
      </w:r>
      <w:r w:rsidRPr="00B52394">
        <w:t>Čl. 16 – odst. 1 – písm. j</w:t>
      </w:r>
      <w:r w:rsidR="007A68AE">
        <w:t xml:space="preserve"> a </w:t>
      </w:r>
      <w:r w:rsidRPr="00B52394">
        <w:t>(nové)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587A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B93BCFA" w14:textId="77777777"/>
        </w:tc>
      </w:tr>
      <w:tr w14:paraId="5D409A2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DF2F54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CB8812E" w14:textId="77777777">
            <w:pPr>
              <w:pStyle w:val="AmColumnHeading"/>
            </w:pPr>
            <w:r w:rsidRPr="00B52394">
              <w:t>Pozměňovací návrh</w:t>
            </w:r>
          </w:p>
        </w:tc>
      </w:tr>
      <w:tr w14:paraId="3483798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265A45B" w14:textId="77777777">
            <w:pPr>
              <w:pStyle w:val="Normal6a"/>
            </w:pPr>
          </w:p>
        </w:tc>
        <w:tc>
          <w:tcPr>
            <w:tcW w:w="4876" w:type="dxa"/>
            <w:tcBorders>
              <w:top w:val="nil"/>
              <w:left w:val="nil"/>
              <w:bottom w:val="nil"/>
              <w:right w:val="nil"/>
            </w:tcBorders>
          </w:tcPr>
          <w:p w:rsidR="005B4EAB" w:rsidRPr="00B52394" w:rsidP="00994B1C" w14:paraId="605EEBA8" w14:textId="77777777">
            <w:pPr>
              <w:pStyle w:val="Normal6a"/>
            </w:pPr>
            <w:r w:rsidRPr="00B52394">
              <w:rPr>
                <w:b/>
                <w:i/>
              </w:rPr>
              <w:t>ja)</w:t>
            </w:r>
            <w:r w:rsidRPr="00B52394">
              <w:tab/>
            </w:r>
            <w:r w:rsidRPr="00B52394">
              <w:rPr>
                <w:b/>
                <w:i/>
              </w:rPr>
              <w:t>doplňkovou platbu pro mladé zemědělce, kteří zakládají nové podniky nebo již praktikují ekologické zemědělství.</w:t>
            </w:r>
          </w:p>
        </w:tc>
      </w:tr>
    </w:tbl>
    <w:p w:rsidR="005B4EAB" w:rsidRPr="00B52394" w:rsidP="005B4EAB" w14:paraId="32D90BC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BA68B51" w14:textId="77777777">
      <w:r w:rsidRPr="00B52394">
        <w:rPr>
          <w:rStyle w:val="HideTWBExt"/>
        </w:rPr>
        <w:t>&lt;/Amend&gt;</w:t>
      </w:r>
    </w:p>
    <w:p w:rsidR="005B4EAB" w:rsidRPr="00B52394" w:rsidP="005B4EAB" w14:paraId="4F3B861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2994</w:t>
      </w:r>
      <w:r w:rsidRPr="00B52394">
        <w:rPr>
          <w:rStyle w:val="HideTWBExt"/>
          <w:b w:val="0"/>
        </w:rPr>
        <w:t>&lt;/NumAm&gt;</w:t>
      </w:r>
    </w:p>
    <w:p w:rsidR="005B4EAB" w:rsidRPr="00B52394" w:rsidP="005B4EAB" w14:paraId="39939D6F" w14:textId="77777777">
      <w:pPr>
        <w:pStyle w:val="NormalBold"/>
      </w:pPr>
      <w:r w:rsidRPr="00B52394">
        <w:rPr>
          <w:rStyle w:val="HideTWBExt"/>
          <w:b w:val="0"/>
        </w:rPr>
        <w:t>&lt;RepeatBlock-By&gt;&lt;Members&gt;</w:t>
      </w:r>
      <w:r w:rsidRPr="00B52394">
        <w:t>Jessika van Leeuwen, Sander Smit, Céline Imart</w:t>
      </w:r>
      <w:r w:rsidRPr="00B52394">
        <w:rPr>
          <w:rStyle w:val="HideTWBExt"/>
          <w:b w:val="0"/>
        </w:rPr>
        <w:t>&lt;/Members&gt;</w:t>
      </w:r>
    </w:p>
    <w:p w:rsidR="005B4EAB" w:rsidRPr="00B52394" w:rsidP="005B4EAB" w14:paraId="6F0B81F0" w14:textId="77777777">
      <w:pPr>
        <w:pStyle w:val="NormalBold"/>
      </w:pPr>
      <w:r w:rsidRPr="00B52394">
        <w:rPr>
          <w:rStyle w:val="HideTWBExt"/>
          <w:b w:val="0"/>
        </w:rPr>
        <w:t>&lt;/RepeatBlock-By&gt;</w:t>
      </w:r>
    </w:p>
    <w:p w:rsidR="005B4EAB" w:rsidRPr="00B52394" w:rsidP="005B4EAB" w14:paraId="2784D37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DB253A1" w14:textId="77777777">
      <w:pPr>
        <w:pStyle w:val="NormalBold"/>
      </w:pPr>
      <w:r w:rsidRPr="00B52394">
        <w:rPr>
          <w:rStyle w:val="HideTWBExt"/>
          <w:b w:val="0"/>
        </w:rPr>
        <w:t>&lt;Article&gt;</w:t>
      </w:r>
      <w:r w:rsidRPr="00B52394">
        <w:t>Čl. 16 – odst. 1 – písm. j b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2290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D3F0C93" w14:textId="77777777"/>
        </w:tc>
      </w:tr>
      <w:tr w14:paraId="7FBE4710"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77C281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11BBA13" w14:textId="77777777">
            <w:pPr>
              <w:pStyle w:val="AmColumnHeading"/>
            </w:pPr>
            <w:r w:rsidRPr="00B52394">
              <w:t>Pozměňovací návrh</w:t>
            </w:r>
          </w:p>
        </w:tc>
      </w:tr>
      <w:tr w14:paraId="7173997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1B91AB0" w14:textId="77777777">
            <w:pPr>
              <w:pStyle w:val="Normal6a"/>
            </w:pPr>
          </w:p>
        </w:tc>
        <w:tc>
          <w:tcPr>
            <w:tcW w:w="4876" w:type="dxa"/>
            <w:tcBorders>
              <w:top w:val="nil"/>
              <w:left w:val="nil"/>
              <w:bottom w:val="nil"/>
              <w:right w:val="nil"/>
            </w:tcBorders>
          </w:tcPr>
          <w:p w:rsidR="005B4EAB" w:rsidRPr="00B52394" w:rsidP="00994B1C" w14:paraId="75419EBC" w14:textId="505D9AA5">
            <w:pPr>
              <w:pStyle w:val="Normal6a"/>
            </w:pPr>
            <w:r w:rsidRPr="00B52394">
              <w:rPr>
                <w:b/>
                <w:i/>
              </w:rPr>
              <w:t>jb)</w:t>
            </w:r>
            <w:r w:rsidRPr="00B52394">
              <w:tab/>
            </w:r>
            <w:r w:rsidRPr="00B52394">
              <w:rPr>
                <w:b/>
                <w:i/>
              </w:rPr>
              <w:t>podporu uznaných organizací mladých zemědělců, které poskytují mentorování, školení, rozvoj vedoucích schopností</w:t>
            </w:r>
            <w:r w:rsidR="007A68AE">
              <w:rPr>
                <w:b/>
                <w:i/>
              </w:rPr>
              <w:t xml:space="preserve"> a </w:t>
            </w:r>
            <w:r w:rsidRPr="00B52394">
              <w:rPr>
                <w:b/>
                <w:i/>
              </w:rPr>
              <w:t>výměnu znalostí pro mladé zemědělce</w:t>
            </w:r>
            <w:r w:rsidR="007A68AE">
              <w:rPr>
                <w:b/>
                <w:i/>
              </w:rPr>
              <w:t xml:space="preserve"> a </w:t>
            </w:r>
            <w:r w:rsidRPr="00B52394">
              <w:rPr>
                <w:b/>
                <w:i/>
              </w:rPr>
              <w:t>nové subjekty vstupující do odvětví.</w:t>
            </w:r>
          </w:p>
        </w:tc>
      </w:tr>
    </w:tbl>
    <w:p w:rsidR="005B4EAB" w:rsidRPr="00B52394" w:rsidP="005B4EAB" w14:paraId="7AD35E2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9CF8B48" w14:textId="77777777">
      <w:r w:rsidRPr="00B52394">
        <w:rPr>
          <w:rStyle w:val="HideTWBExt"/>
        </w:rPr>
        <w:t>&lt;/Amend&gt;</w:t>
      </w:r>
    </w:p>
    <w:p w:rsidR="005B4EAB" w:rsidRPr="00B52394" w:rsidP="005B4EAB" w14:paraId="4A1F1AE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2995</w:t>
      </w:r>
      <w:r w:rsidRPr="00B52394">
        <w:rPr>
          <w:rStyle w:val="HideTWBExt"/>
          <w:b w:val="0"/>
        </w:rPr>
        <w:t>&lt;/NumAm&gt;</w:t>
      </w:r>
    </w:p>
    <w:p w:rsidR="005B4EAB" w:rsidRPr="00B52394" w:rsidP="005B4EAB" w14:paraId="2657F047"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16A99DE6"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041B4CB0" w14:textId="77777777">
      <w:pPr>
        <w:pStyle w:val="NormalBold"/>
      </w:pPr>
      <w:r w:rsidRPr="00B52394">
        <w:rPr>
          <w:rStyle w:val="HideTWBExt"/>
          <w:b w:val="0"/>
        </w:rPr>
        <w:t>&lt;/RepeatBlock-By&gt;</w:t>
      </w:r>
    </w:p>
    <w:p w:rsidR="005B4EAB" w:rsidRPr="00B52394" w:rsidP="005B4EAB" w14:paraId="26599E0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710652F" w14:textId="77777777">
      <w:pPr>
        <w:pStyle w:val="NormalBold"/>
      </w:pPr>
      <w:r w:rsidRPr="00B52394">
        <w:rPr>
          <w:rStyle w:val="HideTWBExt"/>
          <w:b w:val="0"/>
        </w:rPr>
        <w:t>&lt;Article&gt;</w:t>
      </w:r>
      <w:r w:rsidRPr="00B52394">
        <w:t>Čl. 16 – odst. 1 – písm. j b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DC9A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B069278" w14:textId="77777777"/>
        </w:tc>
      </w:tr>
      <w:tr w14:paraId="585F25C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59CFCA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2948FD8" w14:textId="77777777">
            <w:pPr>
              <w:pStyle w:val="AmColumnHeading"/>
            </w:pPr>
            <w:r w:rsidRPr="00B52394">
              <w:t>Pozměňovací návrh</w:t>
            </w:r>
          </w:p>
        </w:tc>
      </w:tr>
      <w:tr w14:paraId="5BEC9D2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53890F1" w14:textId="77777777">
            <w:pPr>
              <w:pStyle w:val="Normal6a"/>
            </w:pPr>
          </w:p>
        </w:tc>
        <w:tc>
          <w:tcPr>
            <w:tcW w:w="4876" w:type="dxa"/>
            <w:tcBorders>
              <w:top w:val="nil"/>
              <w:left w:val="nil"/>
              <w:bottom w:val="nil"/>
              <w:right w:val="nil"/>
            </w:tcBorders>
          </w:tcPr>
          <w:p w:rsidR="005B4EAB" w:rsidRPr="00B52394" w:rsidP="00994B1C" w14:paraId="761D44FD" w14:textId="5AA04D5C">
            <w:pPr>
              <w:pStyle w:val="Normal6a"/>
            </w:pPr>
            <w:r w:rsidRPr="00B52394">
              <w:rPr>
                <w:b/>
                <w:i/>
              </w:rPr>
              <w:t>jb)</w:t>
            </w:r>
            <w:r w:rsidRPr="00B52394">
              <w:tab/>
            </w:r>
            <w:r w:rsidRPr="00B52394">
              <w:rPr>
                <w:b/>
                <w:i/>
              </w:rPr>
              <w:t>agroenvironmentální</w:t>
            </w:r>
            <w:r w:rsidR="007A68AE">
              <w:rPr>
                <w:b/>
                <w:i/>
              </w:rPr>
              <w:t xml:space="preserve"> a </w:t>
            </w:r>
            <w:r w:rsidRPr="00B52394">
              <w:rPr>
                <w:b/>
                <w:i/>
              </w:rPr>
              <w:t>klimatická opatření</w:t>
            </w:r>
            <w:r w:rsidR="007A68AE">
              <w:rPr>
                <w:b/>
                <w:i/>
              </w:rPr>
              <w:t xml:space="preserve"> v </w:t>
            </w:r>
            <w:r w:rsidRPr="00B52394">
              <w:rPr>
                <w:b/>
                <w:i/>
              </w:rPr>
              <w:t>souladu</w:t>
            </w:r>
            <w:r w:rsidR="007A68AE">
              <w:rPr>
                <w:b/>
                <w:i/>
              </w:rPr>
              <w:t xml:space="preserve"> s </w:t>
            </w:r>
            <w:r w:rsidRPr="00B52394">
              <w:rPr>
                <w:b/>
                <w:i/>
              </w:rPr>
              <w:t>článkem 10</w:t>
            </w:r>
            <w:r w:rsidR="007A68AE">
              <w:rPr>
                <w:b/>
                <w:i/>
              </w:rPr>
              <w:t xml:space="preserve"> a </w:t>
            </w:r>
            <w:r w:rsidRPr="00B52394">
              <w:rPr>
                <w:b/>
                <w:i/>
              </w:rPr>
              <w:t>opatření</w:t>
            </w:r>
            <w:r w:rsidR="007A68AE">
              <w:rPr>
                <w:b/>
                <w:i/>
              </w:rPr>
              <w:t xml:space="preserve"> v </w:t>
            </w:r>
            <w:r w:rsidRPr="00B52394">
              <w:rPr>
                <w:b/>
                <w:i/>
              </w:rPr>
              <w:t>oblasti dobrých životních podmínek zvířat</w:t>
            </w:r>
            <w:r w:rsidR="007A68AE">
              <w:rPr>
                <w:b/>
                <w:i/>
              </w:rPr>
              <w:t xml:space="preserve"> v </w:t>
            </w:r>
            <w:r w:rsidRPr="00B52394">
              <w:rPr>
                <w:b/>
                <w:i/>
              </w:rPr>
              <w:t>souladu</w:t>
            </w:r>
            <w:r w:rsidR="007A68AE">
              <w:rPr>
                <w:b/>
                <w:i/>
              </w:rPr>
              <w:t xml:space="preserve"> s </w:t>
            </w:r>
            <w:r w:rsidRPr="00B52394">
              <w:rPr>
                <w:b/>
                <w:i/>
              </w:rPr>
              <w:t>článkem 10a.</w:t>
            </w:r>
          </w:p>
        </w:tc>
      </w:tr>
    </w:tbl>
    <w:p w:rsidR="005B4EAB" w:rsidRPr="00B52394" w:rsidP="005B4EAB" w14:paraId="1F55320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26D79CF" w14:textId="77777777">
      <w:r w:rsidRPr="00B52394">
        <w:rPr>
          <w:rStyle w:val="HideTWBExt"/>
        </w:rPr>
        <w:t>&lt;/Amend&gt;</w:t>
      </w:r>
    </w:p>
    <w:p w:rsidR="005B4EAB" w:rsidRPr="00B52394" w:rsidP="005B4EAB" w14:paraId="5CE6BB4F"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2996</w:t>
      </w:r>
      <w:r w:rsidRPr="00B52394">
        <w:rPr>
          <w:rStyle w:val="HideTWBExt"/>
          <w:b w:val="0"/>
        </w:rPr>
        <w:t>&lt;/NumAm&gt;</w:t>
      </w:r>
    </w:p>
    <w:p w:rsidR="005B4EAB" w:rsidRPr="00B52394" w:rsidP="005B4EAB" w14:paraId="1AACBFFC" w14:textId="77777777">
      <w:pPr>
        <w:pStyle w:val="NormalBold"/>
      </w:pPr>
      <w:r w:rsidRPr="00B52394">
        <w:rPr>
          <w:rStyle w:val="HideTWBExt"/>
          <w:b w:val="0"/>
        </w:rPr>
        <w:t>&lt;RepeatBlock-By&gt;&lt;Members&gt;</w:t>
      </w:r>
      <w:r w:rsidRPr="00B52394">
        <w:t>Jessika van Leeuwen, Sander Smit, Céline Imart</w:t>
      </w:r>
      <w:r w:rsidRPr="00B52394">
        <w:rPr>
          <w:rStyle w:val="HideTWBExt"/>
          <w:b w:val="0"/>
        </w:rPr>
        <w:t>&lt;/Members&gt;</w:t>
      </w:r>
    </w:p>
    <w:p w:rsidR="005B4EAB" w:rsidRPr="00B52394" w:rsidP="005B4EAB" w14:paraId="704DEACE" w14:textId="77777777">
      <w:pPr>
        <w:pStyle w:val="NormalBold"/>
      </w:pPr>
      <w:r w:rsidRPr="00B52394">
        <w:rPr>
          <w:rStyle w:val="HideTWBExt"/>
          <w:b w:val="0"/>
        </w:rPr>
        <w:t>&lt;/RepeatBlock-By&gt;</w:t>
      </w:r>
    </w:p>
    <w:p w:rsidR="005B4EAB" w:rsidRPr="00B52394" w:rsidP="005B4EAB" w14:paraId="7835CCE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301D13E" w14:textId="77777777">
      <w:pPr>
        <w:pStyle w:val="NormalBold"/>
      </w:pPr>
      <w:r w:rsidRPr="00B52394">
        <w:rPr>
          <w:rStyle w:val="HideTWBExt"/>
          <w:b w:val="0"/>
        </w:rPr>
        <w:t>&lt;Article&gt;</w:t>
      </w:r>
      <w:r w:rsidRPr="00B52394">
        <w:t>Čl. 16 – odst. 1 – písm. j c (nové)</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7DDE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7C51AF4" w14:textId="77777777"/>
        </w:tc>
      </w:tr>
      <w:tr w14:paraId="54BF95D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5F8C9E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466545F" w14:textId="77777777">
            <w:pPr>
              <w:pStyle w:val="AmColumnHeading"/>
            </w:pPr>
            <w:r w:rsidRPr="00B52394">
              <w:t>Pozměňovací návrh</w:t>
            </w:r>
          </w:p>
        </w:tc>
      </w:tr>
      <w:tr w14:paraId="58CCC33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4E4C820" w14:textId="77777777">
            <w:pPr>
              <w:pStyle w:val="Normal6a"/>
            </w:pPr>
          </w:p>
        </w:tc>
        <w:tc>
          <w:tcPr>
            <w:tcW w:w="4876" w:type="dxa"/>
            <w:tcBorders>
              <w:top w:val="nil"/>
              <w:left w:val="nil"/>
              <w:bottom w:val="nil"/>
              <w:right w:val="nil"/>
            </w:tcBorders>
          </w:tcPr>
          <w:p w:rsidR="005B4EAB" w:rsidRPr="00B52394" w:rsidP="00994B1C" w14:paraId="67DE5E19" w14:textId="67CAAB81">
            <w:pPr>
              <w:pStyle w:val="Normal6a"/>
            </w:pPr>
            <w:r w:rsidRPr="00B52394">
              <w:rPr>
                <w:b/>
                <w:i/>
              </w:rPr>
              <w:t>jc)</w:t>
            </w:r>
            <w:r w:rsidRPr="00B52394">
              <w:tab/>
            </w:r>
            <w:r w:rsidRPr="00B52394">
              <w:rPr>
                <w:b/>
                <w:i/>
              </w:rPr>
              <w:t>opatření na podporu</w:t>
            </w:r>
            <w:r w:rsidR="007A68AE">
              <w:rPr>
                <w:b/>
                <w:i/>
              </w:rPr>
              <w:t xml:space="preserve"> a </w:t>
            </w:r>
            <w:r w:rsidRPr="00B52394">
              <w:rPr>
                <w:b/>
                <w:i/>
              </w:rPr>
              <w:t>usnadnění rodinného života ve venkovských oblastech, včetně přístupu</w:t>
            </w:r>
            <w:r w:rsidR="007A68AE">
              <w:rPr>
                <w:b/>
                <w:i/>
              </w:rPr>
              <w:t xml:space="preserve"> k </w:t>
            </w:r>
            <w:r w:rsidRPr="00B52394">
              <w:rPr>
                <w:b/>
                <w:i/>
              </w:rPr>
              <w:t xml:space="preserve">základním </w:t>
            </w:r>
            <w:r w:rsidRPr="00B52394">
              <w:rPr>
                <w:b/>
                <w:i/>
              </w:rPr>
              <w:t>službám, pokud to souvisí se zahájením podnikání mladých zemědělců.</w:t>
            </w:r>
          </w:p>
        </w:tc>
      </w:tr>
    </w:tbl>
    <w:p w:rsidR="005B4EAB" w:rsidRPr="00B52394" w:rsidP="005B4EAB" w14:paraId="42690E0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34C43F0" w14:textId="77777777">
      <w:r w:rsidRPr="00B52394">
        <w:rPr>
          <w:rStyle w:val="HideTWBExt"/>
        </w:rPr>
        <w:t>&lt;/Amend&gt;</w:t>
      </w:r>
    </w:p>
    <w:p w:rsidR="005B4EAB" w:rsidRPr="00B52394" w:rsidP="005B4EAB" w14:paraId="2FD731C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2997</w:t>
      </w:r>
      <w:r w:rsidRPr="00B52394">
        <w:rPr>
          <w:rStyle w:val="HideTWBExt"/>
          <w:b w:val="0"/>
        </w:rPr>
        <w:t>&lt;/NumAm&gt;</w:t>
      </w:r>
    </w:p>
    <w:p w:rsidR="005B4EAB" w:rsidRPr="00B52394" w:rsidP="005B4EAB" w14:paraId="6D9D1566"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3E4AEB28" w14:textId="77777777">
      <w:pPr>
        <w:pStyle w:val="NormalBold"/>
      </w:pPr>
      <w:r w:rsidRPr="00B52394">
        <w:rPr>
          <w:rStyle w:val="HideTWBExt"/>
          <w:b w:val="0"/>
        </w:rPr>
        <w:t>&lt;/RepeatBlock-By&gt;</w:t>
      </w:r>
    </w:p>
    <w:p w:rsidR="005B4EAB" w:rsidRPr="00B52394" w:rsidP="005B4EAB" w14:paraId="5B2C362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A270B41" w14:textId="40930148">
      <w:pPr>
        <w:pStyle w:val="NormalBold"/>
      </w:pPr>
      <w:r w:rsidRPr="00B52394">
        <w:rPr>
          <w:rStyle w:val="HideTWBExt"/>
          <w:b w:val="0"/>
        </w:rPr>
        <w:t>&lt;Article&gt;</w:t>
      </w:r>
      <w:r w:rsidRPr="00B52394">
        <w:t>Čl. 16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4853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6E78B36" w14:textId="77777777"/>
        </w:tc>
      </w:tr>
      <w:tr w14:paraId="47309E3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307465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922CD73" w14:textId="77777777">
            <w:pPr>
              <w:pStyle w:val="AmColumnHeading"/>
            </w:pPr>
            <w:r w:rsidRPr="00B52394">
              <w:t>Pozměňovací návrh</w:t>
            </w:r>
          </w:p>
        </w:tc>
      </w:tr>
      <w:tr w14:paraId="3A0D08C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F31FA3F" w14:textId="77777777">
            <w:pPr>
              <w:pStyle w:val="Normal6a"/>
            </w:pPr>
          </w:p>
        </w:tc>
        <w:tc>
          <w:tcPr>
            <w:tcW w:w="4876" w:type="dxa"/>
            <w:tcBorders>
              <w:top w:val="nil"/>
              <w:left w:val="nil"/>
              <w:bottom w:val="nil"/>
              <w:right w:val="nil"/>
            </w:tcBorders>
          </w:tcPr>
          <w:p w:rsidR="005B4EAB" w:rsidRPr="00B52394" w:rsidP="00994B1C" w14:paraId="2B5A160F" w14:textId="39A4609B">
            <w:pPr>
              <w:pStyle w:val="Normal6a"/>
            </w:pPr>
            <w:r w:rsidRPr="00B52394">
              <w:rPr>
                <w:b/>
                <w:i/>
              </w:rPr>
              <w:t>1a.</w:t>
            </w:r>
            <w:r w:rsidRPr="00B52394">
              <w:tab/>
            </w:r>
            <w:r w:rsidRPr="00B52394">
              <w:rPr>
                <w:b/>
                <w:i/>
              </w:rPr>
              <w:t>Startovací balíček pro mladé zemědělce zahrnuje soubor následujících opatření</w:t>
            </w:r>
            <w:r w:rsidR="007A68AE">
              <w:rPr>
                <w:b/>
                <w:i/>
              </w:rPr>
              <w:t xml:space="preserve"> v </w:t>
            </w:r>
            <w:r w:rsidRPr="00B52394">
              <w:rPr>
                <w:b/>
                <w:i/>
              </w:rPr>
              <w:t>souladu se strategií generační obměny</w:t>
            </w:r>
            <w:r w:rsidR="007A68AE">
              <w:rPr>
                <w:b/>
                <w:i/>
              </w:rPr>
              <w:t xml:space="preserve"> v </w:t>
            </w:r>
            <w:r w:rsidRPr="00B52394">
              <w:rPr>
                <w:b/>
                <w:i/>
              </w:rPr>
              <w:t>zemědělství uvedenou</w:t>
            </w:r>
            <w:r w:rsidR="007A68AE">
              <w:rPr>
                <w:b/>
                <w:i/>
              </w:rPr>
              <w:t xml:space="preserve"> v </w:t>
            </w:r>
            <w:r w:rsidRPr="00B52394">
              <w:rPr>
                <w:b/>
                <w:i/>
              </w:rPr>
              <w:t>článku 15:</w:t>
            </w:r>
          </w:p>
        </w:tc>
      </w:tr>
      <w:tr w14:paraId="5CC9B8B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159CA5" w14:textId="77777777">
            <w:pPr>
              <w:pStyle w:val="Normal6a"/>
            </w:pPr>
          </w:p>
        </w:tc>
        <w:tc>
          <w:tcPr>
            <w:tcW w:w="4876" w:type="dxa"/>
            <w:tcBorders>
              <w:top w:val="nil"/>
              <w:left w:val="nil"/>
              <w:bottom w:val="nil"/>
              <w:right w:val="nil"/>
            </w:tcBorders>
          </w:tcPr>
          <w:p w:rsidR="005B4EAB" w:rsidRPr="00B52394" w:rsidP="00994B1C" w14:paraId="55273930" w14:textId="103D3A29">
            <w:pPr>
              <w:pStyle w:val="Normal6a"/>
            </w:pPr>
            <w:r w:rsidRPr="00B52394">
              <w:rPr>
                <w:b/>
                <w:i/>
              </w:rPr>
              <w:t>a) podporu na zahájení činnosti mladých zemědělců</w:t>
            </w:r>
            <w:r w:rsidR="007A68AE">
              <w:rPr>
                <w:b/>
                <w:i/>
              </w:rPr>
              <w:t xml:space="preserve"> v </w:t>
            </w:r>
            <w:r w:rsidRPr="00B52394">
              <w:rPr>
                <w:b/>
                <w:i/>
              </w:rPr>
              <w:t>souladu</w:t>
            </w:r>
            <w:r w:rsidR="007A68AE">
              <w:rPr>
                <w:b/>
                <w:i/>
              </w:rPr>
              <w:t xml:space="preserve"> s </w:t>
            </w:r>
            <w:r w:rsidRPr="00B52394">
              <w:rPr>
                <w:b/>
                <w:i/>
              </w:rPr>
              <w:t>článkem 14;</w:t>
            </w:r>
          </w:p>
        </w:tc>
      </w:tr>
      <w:tr w14:paraId="45BED08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1BFE287" w14:textId="77777777">
            <w:pPr>
              <w:pStyle w:val="Normal6a"/>
            </w:pPr>
          </w:p>
        </w:tc>
        <w:tc>
          <w:tcPr>
            <w:tcW w:w="4876" w:type="dxa"/>
            <w:tcBorders>
              <w:top w:val="nil"/>
              <w:left w:val="nil"/>
              <w:bottom w:val="nil"/>
              <w:right w:val="nil"/>
            </w:tcBorders>
          </w:tcPr>
          <w:p w:rsidR="005B4EAB" w:rsidRPr="00B52394" w:rsidP="00994B1C" w14:paraId="796228A9" w14:textId="767AD518">
            <w:pPr>
              <w:pStyle w:val="Normal6a"/>
            </w:pPr>
            <w:r w:rsidRPr="00B52394">
              <w:rPr>
                <w:b/>
                <w:i/>
              </w:rPr>
              <w:t>b) podporu pro drobné zemědělce</w:t>
            </w:r>
            <w:r w:rsidR="007A68AE">
              <w:rPr>
                <w:b/>
                <w:i/>
              </w:rPr>
              <w:t xml:space="preserve"> v </w:t>
            </w:r>
            <w:r w:rsidRPr="00B52394">
              <w:rPr>
                <w:b/>
                <w:i/>
              </w:rPr>
              <w:t>souladu</w:t>
            </w:r>
            <w:r w:rsidR="007A68AE">
              <w:rPr>
                <w:b/>
                <w:i/>
              </w:rPr>
              <w:t xml:space="preserve"> s </w:t>
            </w:r>
            <w:r w:rsidRPr="00B52394">
              <w:rPr>
                <w:b/>
                <w:i/>
              </w:rPr>
              <w:t>článkem 7 zaměřenou na mladé zemědělce;</w:t>
            </w:r>
          </w:p>
        </w:tc>
      </w:tr>
      <w:tr w14:paraId="7FBA197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51E178" w14:textId="77777777">
            <w:pPr>
              <w:pStyle w:val="Normal6a"/>
            </w:pPr>
          </w:p>
        </w:tc>
        <w:tc>
          <w:tcPr>
            <w:tcW w:w="4876" w:type="dxa"/>
            <w:tcBorders>
              <w:top w:val="nil"/>
              <w:left w:val="nil"/>
              <w:bottom w:val="nil"/>
              <w:right w:val="nil"/>
            </w:tcBorders>
          </w:tcPr>
          <w:p w:rsidR="005B4EAB" w:rsidRPr="00B52394" w:rsidP="00994B1C" w14:paraId="1443950F" w14:textId="1FBA947F">
            <w:pPr>
              <w:pStyle w:val="Normal6a"/>
            </w:pPr>
            <w:r w:rsidRPr="00B52394">
              <w:rPr>
                <w:b/>
                <w:i/>
              </w:rPr>
              <w:t>c) podporu investic</w:t>
            </w:r>
            <w:r w:rsidR="007A68AE">
              <w:rPr>
                <w:b/>
                <w:i/>
              </w:rPr>
              <w:t xml:space="preserve"> s </w:t>
            </w:r>
            <w:r w:rsidRPr="00B52394">
              <w:rPr>
                <w:b/>
                <w:i/>
              </w:rPr>
              <w:t>vyšší intenzitou podpory pro mladé zemědělce;</w:t>
            </w:r>
          </w:p>
        </w:tc>
      </w:tr>
      <w:tr w14:paraId="30C6F6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6FF334" w14:textId="77777777">
            <w:pPr>
              <w:pStyle w:val="Normal6a"/>
            </w:pPr>
          </w:p>
        </w:tc>
        <w:tc>
          <w:tcPr>
            <w:tcW w:w="4876" w:type="dxa"/>
            <w:tcBorders>
              <w:top w:val="nil"/>
              <w:left w:val="nil"/>
              <w:bottom w:val="nil"/>
              <w:right w:val="nil"/>
            </w:tcBorders>
          </w:tcPr>
          <w:p w:rsidR="005B4EAB" w:rsidRPr="00B52394" w:rsidP="00994B1C" w14:paraId="5ED1C6DD" w14:textId="07E11FD4">
            <w:pPr>
              <w:pStyle w:val="Normal6a"/>
            </w:pPr>
            <w:r w:rsidRPr="00B52394">
              <w:rPr>
                <w:b/>
                <w:i/>
              </w:rPr>
              <w:t>d) možnosti financování investic realizovaných mladými zemědělci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r>
      <w:tr w14:paraId="1F5015D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E12F7E" w14:textId="77777777">
            <w:pPr>
              <w:pStyle w:val="Normal6a"/>
            </w:pPr>
          </w:p>
        </w:tc>
        <w:tc>
          <w:tcPr>
            <w:tcW w:w="4876" w:type="dxa"/>
            <w:tcBorders>
              <w:top w:val="nil"/>
              <w:left w:val="nil"/>
              <w:bottom w:val="nil"/>
              <w:right w:val="nil"/>
            </w:tcBorders>
          </w:tcPr>
          <w:p w:rsidR="005B4EAB" w:rsidRPr="00B52394" w:rsidP="00994B1C" w14:paraId="68E7CA7D" w14:textId="6EC80C72">
            <w:pPr>
              <w:pStyle w:val="Normal6a"/>
            </w:pPr>
            <w:r w:rsidRPr="00B52394">
              <w:rPr>
                <w:b/>
                <w:i/>
              </w:rPr>
              <w:t>e) podporu</w:t>
            </w:r>
            <w:r w:rsidR="007A68AE">
              <w:rPr>
                <w:b/>
                <w:i/>
              </w:rPr>
              <w:t xml:space="preserve"> a </w:t>
            </w:r>
            <w:r w:rsidRPr="00B52394">
              <w:rPr>
                <w:b/>
                <w:i/>
              </w:rPr>
              <w:t>investiční pobídky pro zakládání začínajících podniků na venkově;</w:t>
            </w:r>
          </w:p>
        </w:tc>
      </w:tr>
      <w:tr w14:paraId="7746E29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E61EF28" w14:textId="77777777">
            <w:pPr>
              <w:pStyle w:val="Normal6a"/>
            </w:pPr>
          </w:p>
        </w:tc>
        <w:tc>
          <w:tcPr>
            <w:tcW w:w="4876" w:type="dxa"/>
            <w:tcBorders>
              <w:top w:val="nil"/>
              <w:left w:val="nil"/>
              <w:bottom w:val="nil"/>
              <w:right w:val="nil"/>
            </w:tcBorders>
          </w:tcPr>
          <w:p w:rsidR="005B4EAB" w:rsidRPr="00B52394" w:rsidP="00994B1C" w14:paraId="6E20B183" w14:textId="357FE47E">
            <w:pPr>
              <w:pStyle w:val="Normal6a"/>
            </w:pPr>
            <w:r w:rsidRPr="00B52394">
              <w:rPr>
                <w:b/>
                <w:i/>
              </w:rPr>
              <w:t>f) intervence</w:t>
            </w:r>
            <w:r w:rsidR="007A68AE">
              <w:rPr>
                <w:b/>
                <w:i/>
              </w:rPr>
              <w:t xml:space="preserve"> v </w:t>
            </w:r>
            <w:r w:rsidRPr="00B52394">
              <w:rPr>
                <w:b/>
                <w:i/>
              </w:rPr>
              <w:t>oblasti spolupráce usnadňující přístup</w:t>
            </w:r>
            <w:r w:rsidR="007A68AE">
              <w:rPr>
                <w:b/>
                <w:i/>
              </w:rPr>
              <w:t xml:space="preserve"> k </w:t>
            </w:r>
            <w:r w:rsidRPr="00B52394">
              <w:rPr>
                <w:b/>
                <w:i/>
              </w:rPr>
              <w:t>inovacím prostřednictvím projektů operačních skupin EIP-AGRI</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w:t>
            </w:r>
          </w:p>
        </w:tc>
      </w:tr>
      <w:tr w14:paraId="50DB4C7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56F287F" w14:textId="77777777">
            <w:pPr>
              <w:pStyle w:val="Normal6a"/>
            </w:pPr>
          </w:p>
        </w:tc>
        <w:tc>
          <w:tcPr>
            <w:tcW w:w="4876" w:type="dxa"/>
            <w:tcBorders>
              <w:top w:val="nil"/>
              <w:left w:val="nil"/>
              <w:bottom w:val="nil"/>
              <w:right w:val="nil"/>
            </w:tcBorders>
          </w:tcPr>
          <w:p w:rsidR="005B4EAB" w:rsidRPr="00B52394" w:rsidP="00994B1C" w14:paraId="44717D28" w14:textId="5AFF23D2">
            <w:pPr>
              <w:pStyle w:val="Normal6a"/>
            </w:pPr>
            <w:r w:rsidRPr="00B52394">
              <w:rPr>
                <w:b/>
                <w:i/>
              </w:rPr>
              <w:t>g) intervence</w:t>
            </w:r>
            <w:r w:rsidR="007A68AE">
              <w:rPr>
                <w:b/>
                <w:i/>
              </w:rPr>
              <w:t xml:space="preserve"> v </w:t>
            </w:r>
            <w:r w:rsidRPr="00B52394">
              <w:rPr>
                <w:b/>
                <w:i/>
              </w:rPr>
              <w:t>oblasti spolupráce usnadňující mezigenerační spolupráci, včetně předávání zemědělských podniků</w:t>
            </w:r>
            <w:r w:rsidR="007A68AE">
              <w:rPr>
                <w:b/>
                <w:i/>
              </w:rPr>
              <w:t xml:space="preserve"> v </w:t>
            </w:r>
            <w:r w:rsidRPr="00B52394">
              <w:rPr>
                <w:b/>
                <w:i/>
              </w:rPr>
              <w:t>souladu</w:t>
            </w:r>
            <w:r w:rsidR="007A68AE">
              <w:rPr>
                <w:b/>
                <w:i/>
              </w:rPr>
              <w:t xml:space="preserve"> s </w:t>
            </w:r>
            <w:r w:rsidRPr="00B52394">
              <w:rPr>
                <w:b/>
                <w:i/>
              </w:rPr>
              <w:t xml:space="preserve">článkem 74 nařízení (EU) […] </w:t>
            </w:r>
            <w:r w:rsidRPr="00B52394">
              <w:rPr>
                <w:b/>
                <w:i/>
              </w:rPr>
              <w:t>[NRP];</w:t>
            </w:r>
          </w:p>
        </w:tc>
      </w:tr>
      <w:tr w14:paraId="72F3187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11180C" w14:textId="77777777">
            <w:pPr>
              <w:pStyle w:val="Normal6a"/>
            </w:pPr>
          </w:p>
        </w:tc>
        <w:tc>
          <w:tcPr>
            <w:tcW w:w="4876" w:type="dxa"/>
            <w:tcBorders>
              <w:top w:val="nil"/>
              <w:left w:val="nil"/>
              <w:bottom w:val="nil"/>
              <w:right w:val="nil"/>
            </w:tcBorders>
          </w:tcPr>
          <w:p w:rsidR="005B4EAB" w:rsidRPr="00B52394" w:rsidP="00994B1C" w14:paraId="12D43B49" w14:textId="7E217EE2">
            <w:pPr>
              <w:pStyle w:val="Normal6a"/>
            </w:pPr>
            <w:r w:rsidRPr="00B52394">
              <w:rPr>
                <w:b/>
                <w:i/>
              </w:rPr>
              <w:t>h) podporu pro pomocné služby pro zemědělství</w:t>
            </w:r>
            <w:r w:rsidR="007A68AE">
              <w:rPr>
                <w:b/>
                <w:i/>
              </w:rPr>
              <w:t xml:space="preserve"> v </w:t>
            </w:r>
            <w:r w:rsidRPr="00B52394">
              <w:rPr>
                <w:b/>
                <w:i/>
              </w:rPr>
              <w:t>souladu</w:t>
            </w:r>
            <w:r w:rsidR="007A68AE">
              <w:rPr>
                <w:b/>
                <w:i/>
              </w:rPr>
              <w:t xml:space="preserve"> s </w:t>
            </w:r>
            <w:r w:rsidRPr="00B52394">
              <w:rPr>
                <w:b/>
                <w:i/>
              </w:rPr>
              <w:t>článkem 17.</w:t>
            </w:r>
          </w:p>
        </w:tc>
      </w:tr>
    </w:tbl>
    <w:p w:rsidR="005B4EAB" w:rsidRPr="00B52394" w:rsidP="005B4EAB" w14:paraId="72FE68D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509EC2F" w14:textId="77777777">
      <w:r w:rsidRPr="00B52394">
        <w:rPr>
          <w:rStyle w:val="HideTWBExt"/>
        </w:rPr>
        <w:t>&lt;/Amend&gt;</w:t>
      </w:r>
    </w:p>
    <w:p w:rsidR="005B4EAB" w:rsidRPr="00B52394" w:rsidP="005B4EAB" w14:paraId="08B6915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2998</w:t>
      </w:r>
      <w:r w:rsidRPr="00B52394">
        <w:rPr>
          <w:rStyle w:val="HideTWBExt"/>
          <w:b w:val="0"/>
        </w:rPr>
        <w:t>&lt;/NumAm&gt;</w:t>
      </w:r>
    </w:p>
    <w:p w:rsidR="005B4EAB" w:rsidRPr="00B52394" w:rsidP="005B4EAB" w14:paraId="5EF21D94" w14:textId="77777777">
      <w:pPr>
        <w:pStyle w:val="NormalBold"/>
      </w:pPr>
      <w:r w:rsidRPr="00B52394">
        <w:rPr>
          <w:rStyle w:val="HideTWBExt"/>
          <w:b w:val="0"/>
        </w:rPr>
        <w:t>&lt;RepeatBlock-By&gt;&lt;Members&gt;</w:t>
      </w:r>
      <w:r w:rsidRPr="00B52394">
        <w:t>Céline Imart, Nina Carberry</w:t>
      </w:r>
      <w:r w:rsidRPr="00B52394">
        <w:rPr>
          <w:rStyle w:val="HideTWBExt"/>
          <w:b w:val="0"/>
        </w:rPr>
        <w:t>&lt;/Members&gt;</w:t>
      </w:r>
    </w:p>
    <w:p w:rsidR="005B4EAB" w:rsidRPr="00B52394" w:rsidP="005B4EAB" w14:paraId="09659D59" w14:textId="77777777">
      <w:pPr>
        <w:pStyle w:val="NormalBold"/>
      </w:pPr>
      <w:r w:rsidRPr="00B52394">
        <w:rPr>
          <w:rStyle w:val="HideTWBExt"/>
          <w:b w:val="0"/>
        </w:rPr>
        <w:t>&lt;/RepeatBlock-By&gt;</w:t>
      </w:r>
    </w:p>
    <w:p w:rsidR="005B4EAB" w:rsidRPr="00B52394" w:rsidP="005B4EAB" w14:paraId="1A5205F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7BCD6FC" w14:textId="2AA931F7">
      <w:pPr>
        <w:pStyle w:val="NormalBold"/>
      </w:pPr>
      <w:r w:rsidRPr="00B52394">
        <w:rPr>
          <w:rStyle w:val="HideTWBExt"/>
          <w:b w:val="0"/>
        </w:rPr>
        <w:t>&lt;Article&gt;</w:t>
      </w:r>
      <w:r w:rsidRPr="00B52394">
        <w:t>Čl. 16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CBEF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290691A" w14:textId="77777777"/>
        </w:tc>
      </w:tr>
      <w:tr w14:paraId="73430C3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ED7169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C8AC8B7" w14:textId="77777777">
            <w:pPr>
              <w:pStyle w:val="AmColumnHeading"/>
            </w:pPr>
            <w:r w:rsidRPr="00B52394">
              <w:t>Pozměňovací návrh</w:t>
            </w:r>
          </w:p>
        </w:tc>
      </w:tr>
      <w:tr w14:paraId="26C2A7D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E387E02" w14:textId="77777777">
            <w:pPr>
              <w:pStyle w:val="Normal6a"/>
            </w:pPr>
          </w:p>
        </w:tc>
        <w:tc>
          <w:tcPr>
            <w:tcW w:w="4876" w:type="dxa"/>
            <w:tcBorders>
              <w:top w:val="nil"/>
              <w:left w:val="nil"/>
              <w:bottom w:val="nil"/>
              <w:right w:val="nil"/>
            </w:tcBorders>
          </w:tcPr>
          <w:p w:rsidR="005B4EAB" w:rsidRPr="00B52394" w:rsidP="00994B1C" w14:paraId="0846FF74" w14:textId="43E25F7F">
            <w:pPr>
              <w:pStyle w:val="Normal6a"/>
            </w:pPr>
            <w:r w:rsidRPr="00B52394">
              <w:rPr>
                <w:b/>
                <w:i/>
              </w:rPr>
              <w:t>1a.</w:t>
            </w:r>
            <w:r w:rsidRPr="00B52394">
              <w:tab/>
            </w:r>
            <w:r w:rsidRPr="00B52394">
              <w:rPr>
                <w:b/>
                <w:i/>
              </w:rPr>
              <w:t>Členské státy mohou</w:t>
            </w:r>
            <w:r w:rsidR="007A68AE">
              <w:rPr>
                <w:b/>
                <w:i/>
              </w:rPr>
              <w:t xml:space="preserve"> v </w:t>
            </w:r>
            <w:r w:rsidRPr="00B52394">
              <w:rPr>
                <w:b/>
                <w:i/>
              </w:rPr>
              <w:t>souladu se strategií generační obměny</w:t>
            </w:r>
            <w:r w:rsidR="007A68AE">
              <w:rPr>
                <w:b/>
                <w:i/>
              </w:rPr>
              <w:t xml:space="preserve"> v </w:t>
            </w:r>
            <w:r w:rsidRPr="00B52394">
              <w:rPr>
                <w:b/>
                <w:i/>
              </w:rPr>
              <w:t>zemědělství uvedenou</w:t>
            </w:r>
            <w:r w:rsidR="007A68AE">
              <w:rPr>
                <w:b/>
                <w:i/>
              </w:rPr>
              <w:t xml:space="preserve"> v </w:t>
            </w:r>
            <w:r w:rsidRPr="00B52394">
              <w:rPr>
                <w:b/>
                <w:i/>
              </w:rPr>
              <w:t>článku 15 zavést konkrétní</w:t>
            </w:r>
            <w:r w:rsidR="007A68AE">
              <w:rPr>
                <w:b/>
                <w:i/>
              </w:rPr>
              <w:t xml:space="preserve"> a </w:t>
            </w:r>
            <w:r w:rsidRPr="00B52394">
              <w:rPr>
                <w:b/>
                <w:i/>
              </w:rPr>
              <w:t>specifický program nástupnictví</w:t>
            </w:r>
            <w:r w:rsidR="007A68AE">
              <w:rPr>
                <w:b/>
                <w:i/>
              </w:rPr>
              <w:t xml:space="preserve"> v </w:t>
            </w:r>
            <w:r w:rsidRPr="00B52394">
              <w:rPr>
                <w:b/>
                <w:i/>
              </w:rPr>
              <w:t>zemědělství, který zahrnuje podpůrná opatření související</w:t>
            </w:r>
            <w:r w:rsidR="007A68AE">
              <w:rPr>
                <w:b/>
                <w:i/>
              </w:rPr>
              <w:t xml:space="preserve"> s </w:t>
            </w:r>
            <w:r w:rsidRPr="00B52394">
              <w:rPr>
                <w:b/>
                <w:i/>
              </w:rPr>
              <w:t>důchodovými systémy</w:t>
            </w:r>
            <w:r w:rsidR="007A68AE">
              <w:rPr>
                <w:b/>
                <w:i/>
              </w:rPr>
              <w:t xml:space="preserve"> a </w:t>
            </w:r>
            <w:r w:rsidRPr="00B52394">
              <w:rPr>
                <w:b/>
                <w:i/>
              </w:rPr>
              <w:t>který usnadňuje převod zemědělských podniků od zemědělců odcházejících do důchodu na mladší zemědělce nebo nové subjekty vstupující do odvětví.</w:t>
            </w:r>
          </w:p>
        </w:tc>
      </w:tr>
    </w:tbl>
    <w:p w:rsidR="005B4EAB" w:rsidRPr="00B52394" w:rsidP="005B4EAB" w14:paraId="14AD740B"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5D497F6B" w14:textId="77777777">
      <w:r w:rsidRPr="00B52394">
        <w:rPr>
          <w:rStyle w:val="HideTWBExt"/>
        </w:rPr>
        <w:t>&lt;/Amend&gt;</w:t>
      </w:r>
    </w:p>
    <w:p w:rsidR="005B4EAB" w:rsidRPr="00B52394" w:rsidP="005B4EAB" w14:paraId="67AA194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2999</w:t>
      </w:r>
      <w:r w:rsidRPr="00B52394">
        <w:rPr>
          <w:rStyle w:val="HideTWBExt"/>
          <w:b w:val="0"/>
        </w:rPr>
        <w:t>&lt;/NumAm&gt;</w:t>
      </w:r>
    </w:p>
    <w:p w:rsidR="005B4EAB" w:rsidRPr="00B52394" w:rsidP="005B4EAB" w14:paraId="0398270A"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7F1E5C3B" w14:textId="77777777">
      <w:pPr>
        <w:pStyle w:val="NormalBold"/>
      </w:pPr>
      <w:r w:rsidRPr="00B52394">
        <w:rPr>
          <w:rStyle w:val="HideTWBExt"/>
          <w:b w:val="0"/>
        </w:rPr>
        <w:t>&lt;/RepeatBlock-By&gt;</w:t>
      </w:r>
    </w:p>
    <w:p w:rsidR="005B4EAB" w:rsidRPr="00B52394" w:rsidP="005B4EAB" w14:paraId="4AC54D1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E2AC5AB" w14:textId="784FB0D9">
      <w:pPr>
        <w:pStyle w:val="NormalBold"/>
      </w:pPr>
      <w:r w:rsidRPr="00B52394">
        <w:rPr>
          <w:rStyle w:val="HideTWBExt"/>
          <w:b w:val="0"/>
        </w:rPr>
        <w:t>&lt;Article&gt;</w:t>
      </w:r>
      <w:r w:rsidRPr="00B52394">
        <w:t>Čl. 16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0DC93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9EDFCF4" w14:textId="77777777"/>
        </w:tc>
      </w:tr>
      <w:tr w14:paraId="2456E98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DED6C7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8670C7C" w14:textId="77777777">
            <w:pPr>
              <w:pStyle w:val="AmColumnHeading"/>
            </w:pPr>
            <w:r w:rsidRPr="00B52394">
              <w:t>Pozměňovací návrh</w:t>
            </w:r>
          </w:p>
        </w:tc>
      </w:tr>
      <w:tr w14:paraId="7C65ACF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549E33E" w14:textId="77777777">
            <w:pPr>
              <w:pStyle w:val="Normal6a"/>
            </w:pPr>
          </w:p>
        </w:tc>
        <w:tc>
          <w:tcPr>
            <w:tcW w:w="4876" w:type="dxa"/>
            <w:tcBorders>
              <w:top w:val="nil"/>
              <w:left w:val="nil"/>
              <w:bottom w:val="nil"/>
              <w:right w:val="nil"/>
            </w:tcBorders>
          </w:tcPr>
          <w:p w:rsidR="005B4EAB" w:rsidRPr="00B52394" w:rsidP="00994B1C" w14:paraId="6E9F9D62" w14:textId="77777777">
            <w:pPr>
              <w:pStyle w:val="Normal6a"/>
            </w:pPr>
            <w:r w:rsidRPr="00B52394">
              <w:rPr>
                <w:b/>
                <w:i/>
              </w:rPr>
              <w:t>1a.</w:t>
            </w:r>
            <w:r w:rsidRPr="00B52394">
              <w:tab/>
            </w:r>
            <w:r w:rsidRPr="00B52394">
              <w:rPr>
                <w:b/>
                <w:i/>
              </w:rPr>
              <w:t>Startovací balíček pro mladé zemědělce zahrnuje následující intervence:</w:t>
            </w:r>
          </w:p>
        </w:tc>
      </w:tr>
      <w:tr w14:paraId="1B84915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3A95D04" w14:textId="77777777">
            <w:pPr>
              <w:pStyle w:val="Normal6a"/>
            </w:pPr>
          </w:p>
        </w:tc>
        <w:tc>
          <w:tcPr>
            <w:tcW w:w="4876" w:type="dxa"/>
            <w:tcBorders>
              <w:top w:val="nil"/>
              <w:left w:val="nil"/>
              <w:bottom w:val="nil"/>
              <w:right w:val="nil"/>
            </w:tcBorders>
          </w:tcPr>
          <w:p w:rsidR="005B4EAB" w:rsidRPr="00B52394" w:rsidP="00994B1C" w14:paraId="736241D6" w14:textId="7FAAB560">
            <w:pPr>
              <w:pStyle w:val="Normal6a"/>
            </w:pPr>
            <w:r w:rsidRPr="00B52394">
              <w:rPr>
                <w:b/>
                <w:i/>
              </w:rPr>
              <w:t>a) postupně se snižující podporu příjmu na základě plochy pro mladé zemědělce</w:t>
            </w:r>
            <w:r w:rsidR="007A68AE">
              <w:rPr>
                <w:b/>
                <w:i/>
              </w:rPr>
              <w:t xml:space="preserve"> v </w:t>
            </w:r>
            <w:r w:rsidRPr="00B52394">
              <w:rPr>
                <w:b/>
                <w:i/>
              </w:rPr>
              <w:t>souladu</w:t>
            </w:r>
            <w:r w:rsidR="007A68AE">
              <w:rPr>
                <w:b/>
                <w:i/>
              </w:rPr>
              <w:t xml:space="preserve"> s </w:t>
            </w:r>
            <w:r w:rsidRPr="00B52394">
              <w:rPr>
                <w:b/>
                <w:i/>
              </w:rPr>
              <w:t>článkem 6;</w:t>
            </w:r>
          </w:p>
        </w:tc>
      </w:tr>
      <w:tr w14:paraId="7B27F63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7C8DEAB" w14:textId="77777777">
            <w:pPr>
              <w:pStyle w:val="Normal6a"/>
            </w:pPr>
          </w:p>
        </w:tc>
        <w:tc>
          <w:tcPr>
            <w:tcW w:w="4876" w:type="dxa"/>
            <w:tcBorders>
              <w:top w:val="nil"/>
              <w:left w:val="nil"/>
              <w:bottom w:val="nil"/>
              <w:right w:val="nil"/>
            </w:tcBorders>
          </w:tcPr>
          <w:p w:rsidR="005B4EAB" w:rsidRPr="00B52394" w:rsidP="00994B1C" w14:paraId="00133013" w14:textId="54D3BFA2">
            <w:pPr>
              <w:pStyle w:val="Normal6a"/>
            </w:pPr>
            <w:r w:rsidRPr="00B52394">
              <w:rPr>
                <w:b/>
                <w:i/>
              </w:rPr>
              <w:t>b) podporu investic</w:t>
            </w:r>
            <w:r w:rsidR="007A68AE">
              <w:rPr>
                <w:b/>
                <w:i/>
              </w:rPr>
              <w:t xml:space="preserve"> s </w:t>
            </w:r>
            <w:r w:rsidRPr="00B52394">
              <w:rPr>
                <w:b/>
                <w:i/>
              </w:rPr>
              <w:t>vyšší intenzitou podpory</w:t>
            </w:r>
            <w:r w:rsidR="007A68AE">
              <w:rPr>
                <w:b/>
                <w:i/>
              </w:rPr>
              <w:t xml:space="preserve"> v </w:t>
            </w:r>
            <w:r w:rsidRPr="00B52394">
              <w:rPr>
                <w:b/>
                <w:i/>
              </w:rPr>
              <w:t>souladu</w:t>
            </w:r>
            <w:r w:rsidR="007A68AE">
              <w:rPr>
                <w:b/>
                <w:i/>
              </w:rPr>
              <w:t xml:space="preserve"> s </w:t>
            </w:r>
            <w:r w:rsidRPr="00B52394">
              <w:rPr>
                <w:b/>
                <w:i/>
              </w:rPr>
              <w:t xml:space="preserve">článkem 13 tohoto </w:t>
            </w:r>
            <w:r w:rsidRPr="00B52394">
              <w:rPr>
                <w:b/>
                <w:i/>
              </w:rPr>
              <w:t>nařízení;</w:t>
            </w:r>
          </w:p>
        </w:tc>
      </w:tr>
      <w:tr w14:paraId="7EB3291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71E3184" w14:textId="77777777">
            <w:pPr>
              <w:pStyle w:val="Normal6a"/>
            </w:pPr>
          </w:p>
        </w:tc>
        <w:tc>
          <w:tcPr>
            <w:tcW w:w="4876" w:type="dxa"/>
            <w:tcBorders>
              <w:top w:val="nil"/>
              <w:left w:val="nil"/>
              <w:bottom w:val="nil"/>
              <w:right w:val="nil"/>
            </w:tcBorders>
          </w:tcPr>
          <w:p w:rsidR="005B4EAB" w:rsidRPr="00B52394" w:rsidP="00994B1C" w14:paraId="6C5E74C9" w14:textId="6D03684D">
            <w:pPr>
              <w:pStyle w:val="Normal6a"/>
            </w:pPr>
            <w:r w:rsidRPr="00B52394">
              <w:rPr>
                <w:b/>
                <w:i/>
              </w:rPr>
              <w:t>c) podporu na zahájení činnosti mladých zemědělců</w:t>
            </w:r>
            <w:r w:rsidR="007A68AE">
              <w:rPr>
                <w:b/>
                <w:i/>
              </w:rPr>
              <w:t xml:space="preserve"> v </w:t>
            </w:r>
            <w:r w:rsidRPr="00B52394">
              <w:rPr>
                <w:b/>
                <w:i/>
              </w:rPr>
              <w:t>souladu</w:t>
            </w:r>
            <w:r w:rsidR="007A68AE">
              <w:rPr>
                <w:b/>
                <w:i/>
              </w:rPr>
              <w:t xml:space="preserve"> s </w:t>
            </w:r>
            <w:r w:rsidRPr="00B52394">
              <w:rPr>
                <w:b/>
                <w:i/>
              </w:rPr>
              <w:t>článkem 14.</w:t>
            </w:r>
          </w:p>
        </w:tc>
      </w:tr>
    </w:tbl>
    <w:p w:rsidR="005B4EAB" w:rsidRPr="00B52394" w:rsidP="005B4EAB" w14:paraId="3A3B80A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7C3CD9B"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DB37099" w14:textId="4A2DC2AF">
      <w:pPr>
        <w:pStyle w:val="AmJustText"/>
      </w:pPr>
      <w:r w:rsidRPr="00B52394">
        <w:t>Tato změna zavádí dvoustupňový systém, pokud jde</w:t>
      </w:r>
      <w:r w:rsidR="007A68AE">
        <w:t xml:space="preserve"> o </w:t>
      </w:r>
      <w:r w:rsidRPr="00B52394">
        <w:t>strukturu „startovacího balíčku“</w:t>
      </w:r>
      <w:r w:rsidR="007A68AE">
        <w:t xml:space="preserve"> a </w:t>
      </w:r>
      <w:r w:rsidRPr="00B52394">
        <w:t>opatření na generační obměnu,</w:t>
      </w:r>
      <w:r w:rsidR="007A68AE">
        <w:t xml:space="preserve"> a </w:t>
      </w:r>
      <w:r w:rsidRPr="00B52394">
        <w:t>ukládá členským státům povinnost zahrnout do „startovacího balíčku“ jako povinná opatření doplňkovou podporu</w:t>
      </w:r>
      <w:r w:rsidR="007A68AE">
        <w:t xml:space="preserve"> v </w:t>
      </w:r>
      <w:r w:rsidRPr="00B52394">
        <w:t>rámci systému DABIS, investiční podporu pro mladé zemědělce</w:t>
      </w:r>
      <w:r w:rsidR="007A68AE">
        <w:t xml:space="preserve"> a </w:t>
      </w:r>
      <w:r w:rsidRPr="00B52394">
        <w:t>podporu na zahájení podnikání mladých zemědělců.</w:t>
      </w:r>
    </w:p>
    <w:p w:rsidR="003E7BA5" w:rsidRPr="00B52394" w:rsidP="005B4EAB" w14:paraId="77F38DBF" w14:textId="77777777">
      <w:r w:rsidRPr="00B52394">
        <w:rPr>
          <w:rStyle w:val="HideTWBExt"/>
        </w:rPr>
        <w:t>&lt;/Amend&gt;</w:t>
      </w:r>
    </w:p>
    <w:p w:rsidR="005B4EAB" w:rsidRPr="00B52394" w:rsidP="005B4EAB" w14:paraId="5591D55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3000</w:t>
      </w:r>
      <w:r w:rsidRPr="00B52394">
        <w:rPr>
          <w:rStyle w:val="HideTWBExt"/>
          <w:b w:val="0"/>
        </w:rPr>
        <w:t>&lt;/NumAm&gt;</w:t>
      </w:r>
    </w:p>
    <w:p w:rsidR="005B4EAB" w:rsidRPr="00B52394" w:rsidP="005B4EAB" w14:paraId="56B35016"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38144D22" w14:textId="77777777">
      <w:pPr>
        <w:pStyle w:val="NormalBold"/>
      </w:pPr>
      <w:r w:rsidRPr="00B52394">
        <w:rPr>
          <w:rStyle w:val="HideTWBExt"/>
          <w:b w:val="0"/>
        </w:rPr>
        <w:t>&lt;/RepeatBlock-By&gt;</w:t>
      </w:r>
    </w:p>
    <w:p w:rsidR="005B4EAB" w:rsidRPr="00B52394" w:rsidP="005B4EAB" w14:paraId="7DDFF5D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3E6B61D" w14:textId="6001BF01">
      <w:pPr>
        <w:pStyle w:val="NormalBold"/>
      </w:pPr>
      <w:r w:rsidRPr="00B52394">
        <w:rPr>
          <w:rStyle w:val="HideTWBExt"/>
          <w:b w:val="0"/>
        </w:rPr>
        <w:t>&lt;Article&gt;</w:t>
      </w:r>
      <w:r w:rsidRPr="00B52394">
        <w:t>Čl. 16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2985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4E51FD3" w14:textId="77777777"/>
        </w:tc>
      </w:tr>
      <w:tr w14:paraId="67C065F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9B7F1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B67CA15" w14:textId="77777777">
            <w:pPr>
              <w:pStyle w:val="AmColumnHeading"/>
            </w:pPr>
            <w:r w:rsidRPr="00B52394">
              <w:t>Pozměňovací návrh</w:t>
            </w:r>
          </w:p>
        </w:tc>
      </w:tr>
      <w:tr w14:paraId="64DFAF1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148281" w14:textId="77777777">
            <w:pPr>
              <w:pStyle w:val="Normal6a"/>
            </w:pPr>
          </w:p>
        </w:tc>
        <w:tc>
          <w:tcPr>
            <w:tcW w:w="4876" w:type="dxa"/>
            <w:tcBorders>
              <w:top w:val="nil"/>
              <w:left w:val="nil"/>
              <w:bottom w:val="nil"/>
              <w:right w:val="nil"/>
            </w:tcBorders>
          </w:tcPr>
          <w:p w:rsidR="005B4EAB" w:rsidRPr="00B52394" w:rsidP="00994B1C" w14:paraId="3CDF7D88" w14:textId="77777777">
            <w:pPr>
              <w:pStyle w:val="Normal6a"/>
            </w:pPr>
            <w:r w:rsidRPr="00B52394">
              <w:rPr>
                <w:b/>
                <w:i/>
              </w:rPr>
              <w:t>1a.</w:t>
            </w:r>
            <w:r w:rsidRPr="00B52394">
              <w:tab/>
            </w:r>
            <w:r w:rsidRPr="00B52394">
              <w:rPr>
                <w:b/>
                <w:i/>
              </w:rPr>
              <w:t>Startovací balíček pro mladé zemědělce zahrnuje následující intervence:</w:t>
            </w:r>
          </w:p>
        </w:tc>
      </w:tr>
      <w:tr w14:paraId="3903166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44DA3CE" w14:textId="77777777">
            <w:pPr>
              <w:pStyle w:val="Normal6a"/>
            </w:pPr>
          </w:p>
        </w:tc>
        <w:tc>
          <w:tcPr>
            <w:tcW w:w="4876" w:type="dxa"/>
            <w:tcBorders>
              <w:top w:val="nil"/>
              <w:left w:val="nil"/>
              <w:bottom w:val="nil"/>
              <w:right w:val="nil"/>
            </w:tcBorders>
          </w:tcPr>
          <w:p w:rsidR="005B4EAB" w:rsidRPr="00B52394" w:rsidP="00994B1C" w14:paraId="6191FF7C" w14:textId="0A5900E6">
            <w:pPr>
              <w:pStyle w:val="Normal6a"/>
            </w:pPr>
            <w:r w:rsidRPr="00B52394">
              <w:rPr>
                <w:b/>
                <w:i/>
              </w:rPr>
              <w:t>a) podporu na zahájení činnosti mladých zemědělců</w:t>
            </w:r>
            <w:r w:rsidR="007A68AE">
              <w:rPr>
                <w:b/>
                <w:i/>
              </w:rPr>
              <w:t xml:space="preserve"> v </w:t>
            </w:r>
            <w:r w:rsidRPr="00B52394">
              <w:rPr>
                <w:b/>
                <w:i/>
              </w:rPr>
              <w:t>souladu</w:t>
            </w:r>
            <w:r w:rsidR="007A68AE">
              <w:rPr>
                <w:b/>
                <w:i/>
              </w:rPr>
              <w:t xml:space="preserve"> s </w:t>
            </w:r>
            <w:r w:rsidRPr="00B52394">
              <w:rPr>
                <w:b/>
                <w:i/>
              </w:rPr>
              <w:t>čl. 14 odst. 1 písm. a);</w:t>
            </w:r>
          </w:p>
        </w:tc>
      </w:tr>
      <w:tr w14:paraId="0131B93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67E7B61" w14:textId="77777777">
            <w:pPr>
              <w:pStyle w:val="Normal6a"/>
            </w:pPr>
          </w:p>
        </w:tc>
        <w:tc>
          <w:tcPr>
            <w:tcW w:w="4876" w:type="dxa"/>
            <w:tcBorders>
              <w:top w:val="nil"/>
              <w:left w:val="nil"/>
              <w:bottom w:val="nil"/>
              <w:right w:val="nil"/>
            </w:tcBorders>
          </w:tcPr>
          <w:p w:rsidR="005B4EAB" w:rsidRPr="00B52394" w:rsidP="00994B1C" w14:paraId="7D50008A" w14:textId="4F3491EF">
            <w:pPr>
              <w:pStyle w:val="Normal6a"/>
            </w:pPr>
            <w:r w:rsidRPr="00B52394">
              <w:rPr>
                <w:b/>
                <w:i/>
              </w:rPr>
              <w:t>b) podporu příjmu na základě plochy pro mladé zemědělce</w:t>
            </w:r>
            <w:r w:rsidR="007A68AE">
              <w:rPr>
                <w:b/>
                <w:i/>
              </w:rPr>
              <w:t xml:space="preserve"> v </w:t>
            </w:r>
            <w:r w:rsidRPr="00B52394">
              <w:rPr>
                <w:b/>
                <w:i/>
              </w:rPr>
              <w:t>souladu</w:t>
            </w:r>
            <w:r w:rsidR="007A68AE">
              <w:rPr>
                <w:b/>
                <w:i/>
              </w:rPr>
              <w:t xml:space="preserve"> s </w:t>
            </w:r>
            <w:r w:rsidRPr="00B52394">
              <w:rPr>
                <w:b/>
                <w:i/>
              </w:rPr>
              <w:t>článkem 6;</w:t>
            </w:r>
          </w:p>
        </w:tc>
      </w:tr>
      <w:tr w14:paraId="43744C3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B9AB829" w14:textId="77777777">
            <w:pPr>
              <w:pStyle w:val="Normal6a"/>
            </w:pPr>
          </w:p>
        </w:tc>
        <w:tc>
          <w:tcPr>
            <w:tcW w:w="4876" w:type="dxa"/>
            <w:tcBorders>
              <w:top w:val="nil"/>
              <w:left w:val="nil"/>
              <w:bottom w:val="nil"/>
              <w:right w:val="nil"/>
            </w:tcBorders>
          </w:tcPr>
          <w:p w:rsidR="005B4EAB" w:rsidRPr="00B52394" w:rsidP="00994B1C" w14:paraId="2997E68C" w14:textId="62E18C3F">
            <w:pPr>
              <w:pStyle w:val="Normal6a"/>
            </w:pPr>
            <w:r w:rsidRPr="00B52394">
              <w:rPr>
                <w:b/>
                <w:i/>
              </w:rPr>
              <w:t>ba) podporu investic</w:t>
            </w:r>
            <w:r w:rsidR="007A68AE">
              <w:rPr>
                <w:b/>
                <w:i/>
              </w:rPr>
              <w:t xml:space="preserve"> s </w:t>
            </w:r>
            <w:r w:rsidRPr="00B52394">
              <w:rPr>
                <w:b/>
                <w:i/>
              </w:rPr>
              <w:t>vyšší intenzitou podpory pro mladé zemědělce</w:t>
            </w:r>
            <w:r w:rsidR="007A68AE">
              <w:rPr>
                <w:b/>
                <w:i/>
              </w:rPr>
              <w:t xml:space="preserve"> v </w:t>
            </w:r>
            <w:r w:rsidRPr="00B52394">
              <w:rPr>
                <w:b/>
                <w:i/>
              </w:rPr>
              <w:t>souladu</w:t>
            </w:r>
            <w:r w:rsidR="007A68AE">
              <w:rPr>
                <w:b/>
                <w:i/>
              </w:rPr>
              <w:t xml:space="preserve"> s </w:t>
            </w:r>
            <w:r w:rsidRPr="00B52394">
              <w:rPr>
                <w:b/>
                <w:i/>
              </w:rPr>
              <w:t>článkem 13 tohoto nařízení.</w:t>
            </w:r>
          </w:p>
        </w:tc>
      </w:tr>
    </w:tbl>
    <w:p w:rsidR="005B4EAB" w:rsidRPr="00B52394" w:rsidP="005B4EAB" w14:paraId="5F9CE57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11D1B38" w14:textId="77777777">
      <w:r w:rsidRPr="00B52394">
        <w:rPr>
          <w:rStyle w:val="HideTWBExt"/>
        </w:rPr>
        <w:t>&lt;/Amend&gt;</w:t>
      </w:r>
    </w:p>
    <w:p w:rsidR="005B4EAB" w:rsidRPr="00B52394" w:rsidP="005B4EAB" w14:paraId="74AA0443"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3001</w:t>
      </w:r>
      <w:r w:rsidRPr="00B52394">
        <w:rPr>
          <w:rStyle w:val="HideTWBExt"/>
          <w:b w:val="0"/>
        </w:rPr>
        <w:t>&lt;/NumAm&gt;</w:t>
      </w:r>
    </w:p>
    <w:p w:rsidR="005B4EAB" w:rsidRPr="00B52394" w:rsidP="005B4EAB" w14:paraId="39728523"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796A60DC" w14:textId="77777777">
      <w:pPr>
        <w:pStyle w:val="NormalBold"/>
      </w:pPr>
      <w:r w:rsidRPr="00B52394">
        <w:rPr>
          <w:rStyle w:val="HideTWBExt"/>
          <w:b w:val="0"/>
        </w:rPr>
        <w:t>&lt;/RepeatBlock-By&gt;</w:t>
      </w:r>
    </w:p>
    <w:p w:rsidR="005B4EAB" w:rsidRPr="00B52394" w:rsidP="005B4EAB" w14:paraId="0112CD4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594833" w14:textId="77777777">
      <w:pPr>
        <w:pStyle w:val="NormalBold"/>
      </w:pPr>
      <w:r w:rsidRPr="00B52394">
        <w:rPr>
          <w:rStyle w:val="HideTWBExt"/>
          <w:b w:val="0"/>
        </w:rPr>
        <w:t>&lt;Article&gt;</w:t>
      </w:r>
      <w:r w:rsidRPr="00B52394">
        <w:t>Čl. 16 – odst. 1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7E61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133A399" w14:textId="77777777"/>
        </w:tc>
      </w:tr>
      <w:tr w14:paraId="3344FDF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0E210F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BB0A8B5" w14:textId="77777777">
            <w:pPr>
              <w:pStyle w:val="AmColumnHeading"/>
            </w:pPr>
            <w:r w:rsidRPr="00B52394">
              <w:t>Pozměňovací návrh</w:t>
            </w:r>
          </w:p>
        </w:tc>
      </w:tr>
      <w:tr w14:paraId="11BDF9E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8D0FC18" w14:textId="77777777">
            <w:pPr>
              <w:pStyle w:val="Normal6a"/>
            </w:pPr>
          </w:p>
        </w:tc>
        <w:tc>
          <w:tcPr>
            <w:tcW w:w="4876" w:type="dxa"/>
            <w:tcBorders>
              <w:top w:val="nil"/>
              <w:left w:val="nil"/>
              <w:bottom w:val="nil"/>
              <w:right w:val="nil"/>
            </w:tcBorders>
          </w:tcPr>
          <w:p w:rsidR="005B4EAB" w:rsidRPr="00B52394" w:rsidP="00994B1C" w14:paraId="04642A78" w14:textId="77777777">
            <w:pPr>
              <w:pStyle w:val="Normal6a"/>
            </w:pPr>
            <w:r w:rsidRPr="00B52394">
              <w:rPr>
                <w:b/>
                <w:i/>
              </w:rPr>
              <w:t>1b.</w:t>
            </w:r>
            <w:r w:rsidRPr="00B52394">
              <w:tab/>
            </w:r>
            <w:r w:rsidRPr="00B52394">
              <w:rPr>
                <w:b/>
                <w:i/>
              </w:rPr>
              <w:t>Startovací balíček pro mladé zemědělce může zahrnovat následující intervence:</w:t>
            </w:r>
          </w:p>
        </w:tc>
      </w:tr>
      <w:tr w14:paraId="223BF8E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02941F3" w14:textId="77777777">
            <w:pPr>
              <w:pStyle w:val="Normal6a"/>
            </w:pPr>
          </w:p>
        </w:tc>
        <w:tc>
          <w:tcPr>
            <w:tcW w:w="4876" w:type="dxa"/>
            <w:tcBorders>
              <w:top w:val="nil"/>
              <w:left w:val="nil"/>
              <w:bottom w:val="nil"/>
              <w:right w:val="nil"/>
            </w:tcBorders>
          </w:tcPr>
          <w:p w:rsidR="005B4EAB" w:rsidRPr="00B52394" w:rsidP="00994B1C" w14:paraId="09D3ED1C" w14:textId="616AA8CB">
            <w:pPr>
              <w:pStyle w:val="Normal6a"/>
            </w:pPr>
            <w:r w:rsidRPr="00B52394">
              <w:rPr>
                <w:b/>
                <w:i/>
              </w:rPr>
              <w:t>a) možnosti financování investic realizovaných mladými zemědělci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r>
      <w:tr w14:paraId="0D28C5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1C7A1EF" w14:textId="77777777">
            <w:pPr>
              <w:pStyle w:val="Normal6a"/>
            </w:pPr>
          </w:p>
        </w:tc>
        <w:tc>
          <w:tcPr>
            <w:tcW w:w="4876" w:type="dxa"/>
            <w:tcBorders>
              <w:top w:val="nil"/>
              <w:left w:val="nil"/>
              <w:bottom w:val="nil"/>
              <w:right w:val="nil"/>
            </w:tcBorders>
          </w:tcPr>
          <w:p w:rsidR="005B4EAB" w:rsidRPr="00B52394" w:rsidP="00994B1C" w14:paraId="129C31A2" w14:textId="77777777">
            <w:pPr>
              <w:pStyle w:val="Normal6a"/>
            </w:pPr>
            <w:r w:rsidRPr="00B52394">
              <w:rPr>
                <w:b/>
                <w:i/>
              </w:rPr>
              <w:t>b) podporu pro začínající podniky na venkově;</w:t>
            </w:r>
          </w:p>
        </w:tc>
      </w:tr>
      <w:tr w14:paraId="5195FAA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2336CE" w14:textId="77777777">
            <w:pPr>
              <w:pStyle w:val="Normal6a"/>
            </w:pPr>
          </w:p>
        </w:tc>
        <w:tc>
          <w:tcPr>
            <w:tcW w:w="4876" w:type="dxa"/>
            <w:tcBorders>
              <w:top w:val="nil"/>
              <w:left w:val="nil"/>
              <w:bottom w:val="nil"/>
              <w:right w:val="nil"/>
            </w:tcBorders>
          </w:tcPr>
          <w:p w:rsidR="005B4EAB" w:rsidRPr="00B52394" w:rsidP="00994B1C" w14:paraId="11FA7CE4" w14:textId="7D434999">
            <w:pPr>
              <w:pStyle w:val="Normal6a"/>
            </w:pPr>
            <w:r w:rsidRPr="00B52394">
              <w:rPr>
                <w:b/>
                <w:i/>
              </w:rPr>
              <w:t>c) podporu pro drobné zemědělce</w:t>
            </w:r>
            <w:r w:rsidR="007A68AE">
              <w:rPr>
                <w:b/>
                <w:i/>
              </w:rPr>
              <w:t xml:space="preserve"> v </w:t>
            </w:r>
            <w:r w:rsidRPr="00B52394">
              <w:rPr>
                <w:b/>
                <w:i/>
              </w:rPr>
              <w:t>souladu</w:t>
            </w:r>
            <w:r w:rsidR="007A68AE">
              <w:rPr>
                <w:b/>
                <w:i/>
              </w:rPr>
              <w:t xml:space="preserve"> s </w:t>
            </w:r>
            <w:r w:rsidRPr="00B52394">
              <w:rPr>
                <w:b/>
                <w:i/>
              </w:rPr>
              <w:t>článkem 7 zaměřenou na mladé zemědělce;</w:t>
            </w:r>
          </w:p>
        </w:tc>
      </w:tr>
      <w:tr w14:paraId="226E0B5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1BD27D2" w14:textId="77777777">
            <w:pPr>
              <w:pStyle w:val="Normal6a"/>
            </w:pPr>
          </w:p>
        </w:tc>
        <w:tc>
          <w:tcPr>
            <w:tcW w:w="4876" w:type="dxa"/>
            <w:tcBorders>
              <w:top w:val="nil"/>
              <w:left w:val="nil"/>
              <w:bottom w:val="nil"/>
              <w:right w:val="nil"/>
            </w:tcBorders>
          </w:tcPr>
          <w:p w:rsidR="005B4EAB" w:rsidRPr="00B52394" w:rsidP="00994B1C" w14:paraId="50AD4648" w14:textId="16BCD177">
            <w:pPr>
              <w:pStyle w:val="Normal6a"/>
            </w:pPr>
            <w:r w:rsidRPr="00B52394">
              <w:rPr>
                <w:b/>
                <w:i/>
              </w:rPr>
              <w:t>d) intervence</w:t>
            </w:r>
            <w:r w:rsidR="007A68AE">
              <w:rPr>
                <w:b/>
                <w:i/>
              </w:rPr>
              <w:t xml:space="preserve"> v </w:t>
            </w:r>
            <w:r w:rsidRPr="00B52394">
              <w:rPr>
                <w:b/>
                <w:i/>
              </w:rPr>
              <w:t>oblasti spolupráce usnadňující přístup</w:t>
            </w:r>
            <w:r w:rsidR="007A68AE">
              <w:rPr>
                <w:b/>
                <w:i/>
              </w:rPr>
              <w:t xml:space="preserve"> k </w:t>
            </w:r>
            <w:r w:rsidRPr="00B52394">
              <w:rPr>
                <w:b/>
                <w:i/>
              </w:rPr>
              <w:t>inovacím prostřednictvím projektů operačních skupin EIP-AGRI</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w:t>
            </w:r>
          </w:p>
        </w:tc>
      </w:tr>
      <w:tr w14:paraId="6278E80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B577D2" w14:textId="77777777">
            <w:pPr>
              <w:pStyle w:val="Normal6a"/>
            </w:pPr>
          </w:p>
        </w:tc>
        <w:tc>
          <w:tcPr>
            <w:tcW w:w="4876" w:type="dxa"/>
            <w:tcBorders>
              <w:top w:val="nil"/>
              <w:left w:val="nil"/>
              <w:bottom w:val="nil"/>
              <w:right w:val="nil"/>
            </w:tcBorders>
          </w:tcPr>
          <w:p w:rsidR="005B4EAB" w:rsidRPr="00B52394" w:rsidP="00994B1C" w14:paraId="36C2991E" w14:textId="20EAE8E5">
            <w:pPr>
              <w:pStyle w:val="Normal6a"/>
            </w:pPr>
            <w:r w:rsidRPr="00B52394">
              <w:rPr>
                <w:b/>
                <w:i/>
              </w:rPr>
              <w:t>e) intervence</w:t>
            </w:r>
            <w:r w:rsidR="007A68AE">
              <w:rPr>
                <w:b/>
                <w:i/>
              </w:rPr>
              <w:t xml:space="preserve"> v </w:t>
            </w:r>
            <w:r w:rsidRPr="00B52394">
              <w:rPr>
                <w:b/>
                <w:i/>
              </w:rPr>
              <w:t>oblasti spolupráce usnadňující mezigenerační spolupráci, včetně předávání zemědělských podniků</w:t>
            </w:r>
            <w:r w:rsidR="007A68AE">
              <w:rPr>
                <w:b/>
                <w:i/>
              </w:rPr>
              <w:t xml:space="preserve"> a </w:t>
            </w:r>
            <w:r w:rsidRPr="00B52394">
              <w:rPr>
                <w:b/>
                <w:i/>
              </w:rPr>
              <w:t>programů mobility půdy</w:t>
            </w:r>
            <w:r w:rsidR="007A68AE">
              <w:rPr>
                <w:b/>
                <w:i/>
              </w:rPr>
              <w:t xml:space="preserve"> v </w:t>
            </w:r>
            <w:r w:rsidRPr="00B52394">
              <w:rPr>
                <w:b/>
                <w:i/>
              </w:rPr>
              <w:t>souladu</w:t>
            </w:r>
            <w:r w:rsidR="007A68AE">
              <w:rPr>
                <w:b/>
                <w:i/>
              </w:rPr>
              <w:t xml:space="preserve"> s </w:t>
            </w:r>
            <w:r w:rsidRPr="00B52394">
              <w:rPr>
                <w:b/>
                <w:i/>
              </w:rPr>
              <w:t>článkem 74 nařízení (EU) […] [NRP];</w:t>
            </w:r>
          </w:p>
        </w:tc>
      </w:tr>
      <w:tr w14:paraId="1064B8E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36AC729" w14:textId="77777777">
            <w:pPr>
              <w:pStyle w:val="Normal6a"/>
            </w:pPr>
          </w:p>
        </w:tc>
        <w:tc>
          <w:tcPr>
            <w:tcW w:w="4876" w:type="dxa"/>
            <w:tcBorders>
              <w:top w:val="nil"/>
              <w:left w:val="nil"/>
              <w:bottom w:val="nil"/>
              <w:right w:val="nil"/>
            </w:tcBorders>
          </w:tcPr>
          <w:p w:rsidR="005B4EAB" w:rsidRPr="00B52394" w:rsidP="00994B1C" w14:paraId="42674F94" w14:textId="54966D44">
            <w:pPr>
              <w:pStyle w:val="Normal6a"/>
            </w:pPr>
            <w:r w:rsidRPr="00B52394">
              <w:rPr>
                <w:b/>
                <w:i/>
              </w:rPr>
              <w:t>f) podporu pro pomocné služby pro zemědělství</w:t>
            </w:r>
            <w:r w:rsidR="007A68AE">
              <w:rPr>
                <w:b/>
                <w:i/>
              </w:rPr>
              <w:t xml:space="preserve"> v </w:t>
            </w:r>
            <w:r w:rsidRPr="00B52394">
              <w:rPr>
                <w:b/>
                <w:i/>
              </w:rPr>
              <w:t>souladu</w:t>
            </w:r>
            <w:r w:rsidR="007A68AE">
              <w:rPr>
                <w:b/>
                <w:i/>
              </w:rPr>
              <w:t xml:space="preserve"> s </w:t>
            </w:r>
            <w:r w:rsidRPr="00B52394">
              <w:rPr>
                <w:b/>
                <w:i/>
              </w:rPr>
              <w:t>článkem 17;</w:t>
            </w:r>
          </w:p>
        </w:tc>
      </w:tr>
      <w:tr w14:paraId="1FD3C3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31580F5" w14:textId="77777777">
            <w:pPr>
              <w:pStyle w:val="Normal6a"/>
            </w:pPr>
          </w:p>
        </w:tc>
        <w:tc>
          <w:tcPr>
            <w:tcW w:w="4876" w:type="dxa"/>
            <w:tcBorders>
              <w:top w:val="nil"/>
              <w:left w:val="nil"/>
              <w:bottom w:val="nil"/>
              <w:right w:val="nil"/>
            </w:tcBorders>
          </w:tcPr>
          <w:p w:rsidR="005B4EAB" w:rsidRPr="00B52394" w:rsidP="00994B1C" w14:paraId="6B00FC16" w14:textId="2BC443D2">
            <w:pPr>
              <w:pStyle w:val="Normal6a"/>
            </w:pPr>
            <w:r w:rsidRPr="00B52394">
              <w:rPr>
                <w:b/>
                <w:i/>
              </w:rPr>
              <w:t>g) přístup</w:t>
            </w:r>
            <w:r w:rsidR="007A68AE">
              <w:rPr>
                <w:b/>
                <w:i/>
              </w:rPr>
              <w:t xml:space="preserve"> k </w:t>
            </w:r>
            <w:r w:rsidRPr="00B52394">
              <w:rPr>
                <w:b/>
                <w:i/>
              </w:rPr>
              <w:t>poradenským službám</w:t>
            </w:r>
            <w:r w:rsidR="007A68AE">
              <w:rPr>
                <w:b/>
                <w:i/>
              </w:rPr>
              <w:t xml:space="preserve"> a </w:t>
            </w:r>
            <w:r w:rsidRPr="00B52394">
              <w:rPr>
                <w:b/>
                <w:i/>
              </w:rPr>
              <w:t>vzdělávacím programům přizpůsobeným potřebám mladých zemědělců</w:t>
            </w:r>
            <w:r w:rsidR="007A68AE">
              <w:rPr>
                <w:b/>
                <w:i/>
              </w:rPr>
              <w:t xml:space="preserve"> v </w:t>
            </w:r>
            <w:r w:rsidRPr="00B52394">
              <w:rPr>
                <w:b/>
                <w:i/>
              </w:rPr>
              <w:t>souladu</w:t>
            </w:r>
            <w:r w:rsidR="007A68AE">
              <w:rPr>
                <w:b/>
                <w:i/>
              </w:rPr>
              <w:t xml:space="preserve"> s </w:t>
            </w:r>
            <w:r w:rsidRPr="00B52394">
              <w:rPr>
                <w:b/>
                <w:i/>
              </w:rPr>
              <w:t>článkem 20.</w:t>
            </w:r>
          </w:p>
        </w:tc>
      </w:tr>
    </w:tbl>
    <w:p w:rsidR="005B4EAB" w:rsidRPr="00B52394" w:rsidP="005B4EAB" w14:paraId="1A11C1C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642FFF3"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4361EA43" w14:textId="0A7EBEC2">
      <w:pPr>
        <w:pStyle w:val="AmJustText"/>
      </w:pPr>
      <w:r w:rsidRPr="00B52394">
        <w:t>Tato změna zavádí dvoustupňový systém, pokud jde</w:t>
      </w:r>
      <w:r w:rsidR="007A68AE">
        <w:t xml:space="preserve"> o </w:t>
      </w:r>
      <w:r w:rsidRPr="00B52394">
        <w:t>strukturu startovacího balíčku</w:t>
      </w:r>
      <w:r w:rsidR="007A68AE">
        <w:t xml:space="preserve"> a </w:t>
      </w:r>
      <w:r w:rsidRPr="00B52394">
        <w:t>opatření na podporu generační obměny,</w:t>
      </w:r>
      <w:r w:rsidR="007A68AE">
        <w:t xml:space="preserve"> a </w:t>
      </w:r>
      <w:r w:rsidRPr="00B52394">
        <w:t>ukládá členským státům povinnost zahrnout kromě tradičních nástrojů pro mladé zemědělce také soubor dalších opatření podporujících generační obměnu.</w:t>
      </w:r>
    </w:p>
    <w:p w:rsidR="003E7BA5" w:rsidRPr="00B52394" w:rsidP="005B4EAB" w14:paraId="1E64F624" w14:textId="77777777">
      <w:r w:rsidRPr="00B52394">
        <w:rPr>
          <w:rStyle w:val="HideTWBExt"/>
        </w:rPr>
        <w:t>&lt;/Amend&gt;</w:t>
      </w:r>
    </w:p>
    <w:p w:rsidR="005B4EAB" w:rsidRPr="00B52394" w:rsidP="005B4EAB" w14:paraId="224388D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3002</w:t>
      </w:r>
      <w:r w:rsidRPr="00B52394">
        <w:rPr>
          <w:rStyle w:val="HideTWBExt"/>
          <w:b w:val="0"/>
        </w:rPr>
        <w:t>&lt;/NumAm&gt;</w:t>
      </w:r>
    </w:p>
    <w:p w:rsidR="005B4EAB" w:rsidRPr="00B52394" w:rsidP="005B4EAB" w14:paraId="13E557B5" w14:textId="77777777">
      <w:pPr>
        <w:pStyle w:val="NormalBold"/>
      </w:pPr>
      <w:r w:rsidRPr="00B52394">
        <w:rPr>
          <w:rStyle w:val="HideTWBExt"/>
          <w:b w:val="0"/>
        </w:rPr>
        <w:t>&lt;RepeatBlock-By&gt;&lt;Members&gt;</w:t>
      </w:r>
      <w:r w:rsidRPr="00B52394">
        <w:t>Tomáš Kubín</w:t>
      </w:r>
      <w:r w:rsidRPr="00B52394">
        <w:rPr>
          <w:rStyle w:val="HideTWBExt"/>
          <w:b w:val="0"/>
        </w:rPr>
        <w:t>&lt;/Members&gt;</w:t>
      </w:r>
    </w:p>
    <w:p w:rsidR="005B4EAB" w:rsidRPr="00B52394" w:rsidP="005B4EAB" w14:paraId="606265B0" w14:textId="77777777">
      <w:pPr>
        <w:pStyle w:val="NormalBold"/>
      </w:pPr>
      <w:r w:rsidRPr="00B52394">
        <w:rPr>
          <w:rStyle w:val="HideTWBExt"/>
          <w:b w:val="0"/>
        </w:rPr>
        <w:t>&lt;/RepeatBlock-By&gt;</w:t>
      </w:r>
    </w:p>
    <w:p w:rsidR="005B4EAB" w:rsidRPr="00B52394" w:rsidP="005B4EAB" w14:paraId="39E3EDD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82880A9" w14:textId="77777777">
      <w:pPr>
        <w:pStyle w:val="NormalBold"/>
      </w:pPr>
      <w:r w:rsidRPr="00B52394">
        <w:rPr>
          <w:rStyle w:val="HideTWBExt"/>
          <w:b w:val="0"/>
        </w:rPr>
        <w:t>&lt;Article&gt;</w:t>
      </w:r>
      <w:r w:rsidRPr="00B52394">
        <w:t>Čl. 16 – odst. 1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A21F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4DCC3A3" w14:textId="77777777"/>
        </w:tc>
      </w:tr>
      <w:tr w14:paraId="4C250C6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B054A0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4F5FE2E" w14:textId="77777777">
            <w:pPr>
              <w:pStyle w:val="AmColumnHeading"/>
            </w:pPr>
            <w:r w:rsidRPr="00B52394">
              <w:t>Pozměňovací návrh</w:t>
            </w:r>
          </w:p>
        </w:tc>
      </w:tr>
      <w:tr w14:paraId="74F85FA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5A3951" w14:textId="77777777">
            <w:pPr>
              <w:pStyle w:val="Normal6a"/>
            </w:pPr>
          </w:p>
        </w:tc>
        <w:tc>
          <w:tcPr>
            <w:tcW w:w="4876" w:type="dxa"/>
            <w:tcBorders>
              <w:top w:val="nil"/>
              <w:left w:val="nil"/>
              <w:bottom w:val="nil"/>
              <w:right w:val="nil"/>
            </w:tcBorders>
          </w:tcPr>
          <w:p w:rsidR="005B4EAB" w:rsidRPr="00B52394" w:rsidP="00994B1C" w14:paraId="5455A719" w14:textId="77777777">
            <w:pPr>
              <w:pStyle w:val="Normal6a"/>
            </w:pPr>
            <w:r w:rsidRPr="00B52394">
              <w:rPr>
                <w:b/>
                <w:i/>
              </w:rPr>
              <w:t>1b.</w:t>
            </w:r>
            <w:r w:rsidRPr="00B52394">
              <w:tab/>
            </w:r>
            <w:r w:rsidRPr="00B52394">
              <w:rPr>
                <w:b/>
                <w:i/>
              </w:rPr>
              <w:t>Startovací balíček pro mladé zemědělce může zahrnovat následující opatření:</w:t>
            </w:r>
          </w:p>
        </w:tc>
      </w:tr>
      <w:tr w14:paraId="63E6DA4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77A168D" w14:textId="77777777">
            <w:pPr>
              <w:pStyle w:val="Normal6a"/>
            </w:pPr>
          </w:p>
        </w:tc>
        <w:tc>
          <w:tcPr>
            <w:tcW w:w="4876" w:type="dxa"/>
            <w:tcBorders>
              <w:top w:val="nil"/>
              <w:left w:val="nil"/>
              <w:bottom w:val="nil"/>
              <w:right w:val="nil"/>
            </w:tcBorders>
          </w:tcPr>
          <w:p w:rsidR="005B4EAB" w:rsidRPr="00B52394" w:rsidP="00994B1C" w14:paraId="21C028B8" w14:textId="4D856D0F">
            <w:pPr>
              <w:pStyle w:val="Normal6a"/>
            </w:pPr>
            <w:r w:rsidRPr="00B52394">
              <w:rPr>
                <w:b/>
                <w:i/>
              </w:rPr>
              <w:t>a) podporu pro drobné zemědělce</w:t>
            </w:r>
            <w:r w:rsidR="007A68AE">
              <w:rPr>
                <w:b/>
                <w:i/>
              </w:rPr>
              <w:t xml:space="preserve"> v </w:t>
            </w:r>
            <w:r w:rsidRPr="00B52394">
              <w:rPr>
                <w:b/>
                <w:i/>
              </w:rPr>
              <w:t>souladu</w:t>
            </w:r>
            <w:r w:rsidR="007A68AE">
              <w:rPr>
                <w:b/>
                <w:i/>
              </w:rPr>
              <w:t xml:space="preserve"> s </w:t>
            </w:r>
            <w:r w:rsidRPr="00B52394">
              <w:rPr>
                <w:b/>
                <w:i/>
              </w:rPr>
              <w:t>článkem 7;</w:t>
            </w:r>
          </w:p>
        </w:tc>
      </w:tr>
      <w:tr w14:paraId="102773A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A51DCC5" w14:textId="77777777">
            <w:pPr>
              <w:pStyle w:val="Normal6a"/>
            </w:pPr>
          </w:p>
        </w:tc>
        <w:tc>
          <w:tcPr>
            <w:tcW w:w="4876" w:type="dxa"/>
            <w:tcBorders>
              <w:top w:val="nil"/>
              <w:left w:val="nil"/>
              <w:bottom w:val="nil"/>
              <w:right w:val="nil"/>
            </w:tcBorders>
          </w:tcPr>
          <w:p w:rsidR="005B4EAB" w:rsidRPr="00B52394" w:rsidP="00994B1C" w14:paraId="218F43C4" w14:textId="5D74AA59">
            <w:pPr>
              <w:pStyle w:val="Normal6a"/>
            </w:pPr>
            <w:r w:rsidRPr="00B52394">
              <w:rPr>
                <w:b/>
                <w:i/>
              </w:rPr>
              <w:t>b) možnosti financování investic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r>
      <w:tr w14:paraId="6A91E6F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48C58AE" w14:textId="77777777">
            <w:pPr>
              <w:pStyle w:val="Normal6a"/>
            </w:pPr>
          </w:p>
        </w:tc>
        <w:tc>
          <w:tcPr>
            <w:tcW w:w="4876" w:type="dxa"/>
            <w:tcBorders>
              <w:top w:val="nil"/>
              <w:left w:val="nil"/>
              <w:bottom w:val="nil"/>
              <w:right w:val="nil"/>
            </w:tcBorders>
          </w:tcPr>
          <w:p w:rsidR="005B4EAB" w:rsidRPr="00B52394" w:rsidP="00994B1C" w14:paraId="2732FFF3" w14:textId="0D4C44BB">
            <w:pPr>
              <w:pStyle w:val="Normal6a"/>
            </w:pPr>
            <w:r w:rsidRPr="00B52394">
              <w:rPr>
                <w:b/>
                <w:i/>
              </w:rPr>
              <w:t>c) podporu pro začínající podniky na venkově</w:t>
            </w:r>
            <w:r w:rsidR="007A68AE">
              <w:rPr>
                <w:b/>
                <w:i/>
              </w:rPr>
              <w:t xml:space="preserve"> v </w:t>
            </w:r>
            <w:r w:rsidRPr="00B52394">
              <w:rPr>
                <w:b/>
                <w:i/>
              </w:rPr>
              <w:t>souladu</w:t>
            </w:r>
            <w:r w:rsidR="007A68AE">
              <w:rPr>
                <w:b/>
                <w:i/>
              </w:rPr>
              <w:t xml:space="preserve"> s </w:t>
            </w:r>
            <w:r w:rsidRPr="00B52394">
              <w:rPr>
                <w:b/>
                <w:i/>
              </w:rPr>
              <w:t>čl. 14 odst. 1 písm. b) tohoto nařízení; ca) opatření zaměřená na diverzifikaci příjmů domácností zemědělců</w:t>
            </w:r>
            <w:r w:rsidR="007A68AE">
              <w:rPr>
                <w:b/>
                <w:i/>
              </w:rPr>
              <w:t xml:space="preserve"> i </w:t>
            </w:r>
            <w:r w:rsidRPr="00B52394">
              <w:rPr>
                <w:b/>
                <w:i/>
              </w:rPr>
              <w:t>na činnosti nezemědělské povahy</w:t>
            </w:r>
            <w:r w:rsidR="007A68AE">
              <w:rPr>
                <w:b/>
                <w:i/>
              </w:rPr>
              <w:t xml:space="preserve"> v </w:t>
            </w:r>
            <w:r w:rsidRPr="00B52394">
              <w:rPr>
                <w:b/>
                <w:i/>
              </w:rPr>
              <w:t>souladu</w:t>
            </w:r>
            <w:r w:rsidR="007A68AE">
              <w:rPr>
                <w:b/>
                <w:i/>
              </w:rPr>
              <w:t xml:space="preserve"> s </w:t>
            </w:r>
            <w:r w:rsidRPr="00B52394">
              <w:rPr>
                <w:b/>
                <w:i/>
              </w:rPr>
              <w:t>čl. 14 odst. 2a písm. a) tohoto nařízení;</w:t>
            </w:r>
          </w:p>
        </w:tc>
      </w:tr>
      <w:tr w14:paraId="46B78ED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A567BD3" w14:textId="77777777">
            <w:pPr>
              <w:pStyle w:val="Normal6a"/>
            </w:pPr>
          </w:p>
        </w:tc>
        <w:tc>
          <w:tcPr>
            <w:tcW w:w="4876" w:type="dxa"/>
            <w:tcBorders>
              <w:top w:val="nil"/>
              <w:left w:val="nil"/>
              <w:bottom w:val="nil"/>
              <w:right w:val="nil"/>
            </w:tcBorders>
          </w:tcPr>
          <w:p w:rsidR="005B4EAB" w:rsidRPr="00B52394" w:rsidP="00994B1C" w14:paraId="62D955A5" w14:textId="47655B56">
            <w:pPr>
              <w:pStyle w:val="Normal6a"/>
            </w:pPr>
            <w:r w:rsidRPr="00B52394">
              <w:rPr>
                <w:b/>
                <w:i/>
              </w:rPr>
              <w:t>d) intervence</w:t>
            </w:r>
            <w:r w:rsidR="007A68AE">
              <w:rPr>
                <w:b/>
                <w:i/>
              </w:rPr>
              <w:t xml:space="preserve"> v </w:t>
            </w:r>
            <w:r w:rsidRPr="00B52394">
              <w:rPr>
                <w:b/>
                <w:i/>
              </w:rPr>
              <w:t>oblasti spolupráce usnadňující přístup</w:t>
            </w:r>
            <w:r w:rsidR="007A68AE">
              <w:rPr>
                <w:b/>
                <w:i/>
              </w:rPr>
              <w:t xml:space="preserve"> k </w:t>
            </w:r>
            <w:r w:rsidRPr="00B52394">
              <w:rPr>
                <w:b/>
                <w:i/>
              </w:rPr>
              <w:t>inovacím</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 [NRP];</w:t>
            </w:r>
          </w:p>
        </w:tc>
      </w:tr>
      <w:tr w14:paraId="2793CA1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F04154" w14:textId="77777777">
            <w:pPr>
              <w:pStyle w:val="Normal6a"/>
            </w:pPr>
          </w:p>
        </w:tc>
        <w:tc>
          <w:tcPr>
            <w:tcW w:w="4876" w:type="dxa"/>
            <w:tcBorders>
              <w:top w:val="nil"/>
              <w:left w:val="nil"/>
              <w:bottom w:val="nil"/>
              <w:right w:val="nil"/>
            </w:tcBorders>
          </w:tcPr>
          <w:p w:rsidR="005B4EAB" w:rsidRPr="00B52394" w:rsidP="00994B1C" w14:paraId="3E06D7DB" w14:textId="697CB366">
            <w:pPr>
              <w:pStyle w:val="Normal6a"/>
            </w:pPr>
            <w:r w:rsidRPr="00B52394">
              <w:rPr>
                <w:b/>
                <w:i/>
              </w:rPr>
              <w:t>e) intervence</w:t>
            </w:r>
            <w:r w:rsidR="007A68AE">
              <w:rPr>
                <w:b/>
                <w:i/>
              </w:rPr>
              <w:t xml:space="preserve"> v </w:t>
            </w:r>
            <w:r w:rsidRPr="00B52394">
              <w:rPr>
                <w:b/>
                <w:i/>
              </w:rPr>
              <w:t>oblasti spolupráce usnadňující mezigenerační spolupráci, včetně předávání zemědělských podniků</w:t>
            </w:r>
            <w:r w:rsidR="007A68AE">
              <w:rPr>
                <w:b/>
                <w:i/>
              </w:rPr>
              <w:t xml:space="preserve"> v </w:t>
            </w:r>
            <w:r w:rsidRPr="00B52394">
              <w:rPr>
                <w:b/>
                <w:i/>
              </w:rPr>
              <w:t>souladu</w:t>
            </w:r>
            <w:r w:rsidR="007A68AE">
              <w:rPr>
                <w:b/>
                <w:i/>
              </w:rPr>
              <w:t xml:space="preserve"> s </w:t>
            </w:r>
            <w:r w:rsidRPr="00B52394">
              <w:rPr>
                <w:b/>
                <w:i/>
              </w:rPr>
              <w:t>článkem 74 nařízení (EU) […] [NRP];</w:t>
            </w:r>
          </w:p>
        </w:tc>
      </w:tr>
      <w:tr w14:paraId="7EBD25A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BBBE263" w14:textId="77777777">
            <w:pPr>
              <w:pStyle w:val="Normal6a"/>
            </w:pPr>
          </w:p>
        </w:tc>
        <w:tc>
          <w:tcPr>
            <w:tcW w:w="4876" w:type="dxa"/>
            <w:tcBorders>
              <w:top w:val="nil"/>
              <w:left w:val="nil"/>
              <w:bottom w:val="nil"/>
              <w:right w:val="nil"/>
            </w:tcBorders>
          </w:tcPr>
          <w:p w:rsidR="005B4EAB" w:rsidRPr="00B52394" w:rsidP="00994B1C" w14:paraId="21E8E59B" w14:textId="1645D108">
            <w:pPr>
              <w:pStyle w:val="Normal6a"/>
            </w:pPr>
            <w:r w:rsidRPr="00B52394">
              <w:rPr>
                <w:b/>
                <w:i/>
              </w:rPr>
              <w:t>f) podporu pro pomocné služby pro zemědělství</w:t>
            </w:r>
            <w:r w:rsidR="007A68AE">
              <w:rPr>
                <w:b/>
                <w:i/>
              </w:rPr>
              <w:t xml:space="preserve"> v </w:t>
            </w:r>
            <w:r w:rsidRPr="00B52394">
              <w:rPr>
                <w:b/>
                <w:i/>
              </w:rPr>
              <w:t>souladu</w:t>
            </w:r>
            <w:r w:rsidR="007A68AE">
              <w:rPr>
                <w:b/>
                <w:i/>
              </w:rPr>
              <w:t xml:space="preserve"> s </w:t>
            </w:r>
            <w:r w:rsidRPr="00B52394">
              <w:rPr>
                <w:b/>
                <w:i/>
              </w:rPr>
              <w:t>článkem 17 tohoto nařízení;</w:t>
            </w:r>
          </w:p>
        </w:tc>
      </w:tr>
      <w:tr w14:paraId="0B096FE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5B4ACB" w14:textId="77777777">
            <w:pPr>
              <w:pStyle w:val="Normal6a"/>
            </w:pPr>
          </w:p>
        </w:tc>
        <w:tc>
          <w:tcPr>
            <w:tcW w:w="4876" w:type="dxa"/>
            <w:tcBorders>
              <w:top w:val="nil"/>
              <w:left w:val="nil"/>
              <w:bottom w:val="nil"/>
              <w:right w:val="nil"/>
            </w:tcBorders>
          </w:tcPr>
          <w:p w:rsidR="005B4EAB" w:rsidRPr="00B52394" w:rsidP="00994B1C" w14:paraId="7E512BC7" w14:textId="78F98AC9">
            <w:pPr>
              <w:pStyle w:val="Normal6a"/>
            </w:pPr>
            <w:r w:rsidRPr="00B52394">
              <w:rPr>
                <w:b/>
                <w:i/>
              </w:rPr>
              <w:t>g) přístup</w:t>
            </w:r>
            <w:r w:rsidR="007A68AE">
              <w:rPr>
                <w:b/>
                <w:i/>
              </w:rPr>
              <w:t xml:space="preserve"> k </w:t>
            </w:r>
            <w:r w:rsidRPr="00B52394">
              <w:rPr>
                <w:b/>
                <w:i/>
              </w:rPr>
              <w:t>poradenským službám</w:t>
            </w:r>
            <w:r w:rsidR="007A68AE">
              <w:rPr>
                <w:b/>
                <w:i/>
              </w:rPr>
              <w:t xml:space="preserve"> a </w:t>
            </w:r>
            <w:r w:rsidRPr="00B52394">
              <w:rPr>
                <w:b/>
                <w:i/>
              </w:rPr>
              <w:t>vzdělávacím programům</w:t>
            </w:r>
            <w:r w:rsidR="007A68AE">
              <w:rPr>
                <w:b/>
                <w:i/>
              </w:rPr>
              <w:t xml:space="preserve"> v </w:t>
            </w:r>
            <w:r w:rsidRPr="00B52394">
              <w:rPr>
                <w:b/>
                <w:i/>
              </w:rPr>
              <w:t>souladu</w:t>
            </w:r>
            <w:r w:rsidR="007A68AE">
              <w:rPr>
                <w:b/>
                <w:i/>
              </w:rPr>
              <w:t xml:space="preserve"> s </w:t>
            </w:r>
            <w:r w:rsidRPr="00B52394">
              <w:rPr>
                <w:b/>
                <w:i/>
              </w:rPr>
              <w:t>článkem 20 tohoto nařízení.</w:t>
            </w:r>
          </w:p>
        </w:tc>
      </w:tr>
    </w:tbl>
    <w:p w:rsidR="005B4EAB" w:rsidRPr="00B52394" w:rsidP="005B4EAB" w14:paraId="041789AE"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6097CA1" w14:textId="77777777">
      <w:r w:rsidRPr="00B52394">
        <w:rPr>
          <w:rStyle w:val="HideTWBExt"/>
        </w:rPr>
        <w:t>&lt;/Amend&gt;</w:t>
      </w:r>
    </w:p>
    <w:p w:rsidR="005B4EAB" w:rsidRPr="00B52394" w:rsidP="005B4EAB" w14:paraId="04FEEA9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3003</w:t>
      </w:r>
      <w:r w:rsidRPr="00B52394">
        <w:rPr>
          <w:rStyle w:val="HideTWBExt"/>
          <w:b w:val="0"/>
        </w:rPr>
        <w:t>&lt;/NumAm&gt;</w:t>
      </w:r>
    </w:p>
    <w:p w:rsidR="005B4EAB" w:rsidRPr="00B52394" w:rsidP="005B4EAB" w14:paraId="427B060A"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04A37D49" w14:textId="77777777">
      <w:pPr>
        <w:pStyle w:val="NormalBold"/>
      </w:pPr>
      <w:r w:rsidRPr="00B52394">
        <w:rPr>
          <w:rStyle w:val="HideTWBExt"/>
          <w:b w:val="0"/>
        </w:rPr>
        <w:t>&lt;/RepeatBlock-By&gt;</w:t>
      </w:r>
    </w:p>
    <w:p w:rsidR="005B4EAB" w:rsidRPr="00B52394" w:rsidP="005B4EAB" w14:paraId="0F0A103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01CFEC0"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52D4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365CD63" w14:textId="77777777"/>
        </w:tc>
      </w:tr>
      <w:tr w14:paraId="6F54C3C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27B0C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8B47E0E" w14:textId="77777777">
            <w:pPr>
              <w:pStyle w:val="AmColumnHeading"/>
            </w:pPr>
            <w:r w:rsidRPr="00B52394">
              <w:t>Pozměňovací návrh</w:t>
            </w:r>
          </w:p>
        </w:tc>
      </w:tr>
      <w:tr w14:paraId="18E14D8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1E7FB05" w14:textId="7C019F49">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5B95B22D" w14:textId="6E5B8763">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w:t>
            </w:r>
            <w:r w:rsidRPr="00B52394">
              <w:rPr>
                <w:b/>
                <w:i/>
              </w:rPr>
              <w:t>, včetně převodů mimo rodinu na nové subjekty</w:t>
            </w:r>
            <w:r w:rsidR="007A68AE">
              <w:rPr>
                <w:b/>
                <w:i/>
              </w:rPr>
              <w:t xml:space="preserve"> a </w:t>
            </w:r>
            <w:r w:rsidRPr="00B52394">
              <w:rPr>
                <w:b/>
                <w:i/>
              </w:rPr>
              <w:t>podporu modelů kolektivního zemědělství</w:t>
            </w:r>
            <w:r w:rsidRPr="00B52394">
              <w:t>, investice do začínajících podniků na venkově</w:t>
            </w:r>
            <w:r w:rsidR="007A68AE">
              <w:t xml:space="preserve"> v </w:t>
            </w:r>
            <w:r w:rsidRPr="00B52394">
              <w:rPr>
                <w:b/>
                <w:i/>
              </w:rPr>
              <w:t>souladu</w:t>
            </w:r>
            <w:r w:rsidR="007A68AE">
              <w:rPr>
                <w:b/>
                <w:i/>
              </w:rPr>
              <w:t xml:space="preserve"> s </w:t>
            </w:r>
            <w:r w:rsidRPr="00B52394">
              <w:rPr>
                <w:b/>
                <w:i/>
              </w:rPr>
              <w:t>agroekologickou transformací</w:t>
            </w:r>
            <w:r w:rsidR="007A68AE">
              <w:rPr>
                <w:b/>
                <w:i/>
              </w:rPr>
              <w:t xml:space="preserve"> a </w:t>
            </w:r>
            <w:r w:rsidRPr="00B52394">
              <w:rPr>
                <w:b/>
                <w:i/>
              </w:rPr>
              <w:t>krátkými dodavatelskými řetězci</w:t>
            </w:r>
            <w:r w:rsidRPr="00B52394">
              <w:t xml:space="preserve"> nebo přístup</w:t>
            </w:r>
            <w:r w:rsidR="007A68AE">
              <w:t xml:space="preserve"> k </w:t>
            </w:r>
            <w:r w:rsidRPr="00B52394">
              <w:t>finančním nástrojům</w:t>
            </w:r>
            <w:r w:rsidR="007A68AE">
              <w:t xml:space="preserve"> a </w:t>
            </w:r>
            <w:r w:rsidRPr="00B52394">
              <w:t>jejich využívání</w:t>
            </w:r>
            <w:r w:rsidRPr="00B52394">
              <w:rPr>
                <w:b/>
                <w:i/>
              </w:rPr>
              <w:t>, jako jsou bezúročné půjčky</w:t>
            </w:r>
            <w:r w:rsidR="007A68AE">
              <w:rPr>
                <w:b/>
                <w:i/>
              </w:rPr>
              <w:t xml:space="preserve"> a </w:t>
            </w:r>
            <w:r w:rsidRPr="00B52394">
              <w:rPr>
                <w:b/>
                <w:i/>
              </w:rPr>
              <w:t>veřejné mechanismy vlastnictví půdy,</w:t>
            </w:r>
            <w:r w:rsidR="007A68AE">
              <w:rPr>
                <w:b/>
                <w:i/>
              </w:rPr>
              <w:t xml:space="preserve"> s </w:t>
            </w:r>
            <w:r w:rsidRPr="00B52394">
              <w:rPr>
                <w:b/>
                <w:i/>
              </w:rPr>
              <w:t>cílem předcházet nadměrnému zadlužení</w:t>
            </w:r>
            <w:r w:rsidR="007A68AE">
              <w:rPr>
                <w:b/>
                <w:i/>
              </w:rPr>
              <w:t xml:space="preserve"> a </w:t>
            </w:r>
            <w:r w:rsidRPr="00B52394">
              <w:rPr>
                <w:b/>
                <w:i/>
              </w:rPr>
              <w:t>bojovat proti spekulacím</w:t>
            </w:r>
            <w:r w:rsidR="007A68AE">
              <w:rPr>
                <w:b/>
                <w:i/>
              </w:rPr>
              <w:t xml:space="preserve"> s </w:t>
            </w:r>
            <w:r w:rsidRPr="00B52394">
              <w:rPr>
                <w:b/>
                <w:i/>
              </w:rPr>
              <w:t>pozemky</w:t>
            </w:r>
            <w:r w:rsidRPr="00B52394">
              <w:t xml:space="preserve">. </w:t>
            </w:r>
            <w:r w:rsidRPr="00B52394">
              <w:rPr>
                <w:b/>
                <w:i/>
              </w:rPr>
              <w:t>Kromě toho by tyto součinnosti měly zahrnovat vnitrostátní nástroje pro regulaci vlastnictví půdy, opatření zajišťující důstojné důchody</w:t>
            </w:r>
            <w:r w:rsidR="007A68AE">
              <w:rPr>
                <w:b/>
                <w:i/>
              </w:rPr>
              <w:t xml:space="preserve"> s </w:t>
            </w:r>
            <w:r w:rsidRPr="00B52394">
              <w:rPr>
                <w:b/>
                <w:i/>
              </w:rPr>
              <w:t>cílem urychlit převod půdy, jakož</w:t>
            </w:r>
            <w:r w:rsidR="007A68AE">
              <w:rPr>
                <w:b/>
                <w:i/>
              </w:rPr>
              <w:t xml:space="preserve"> i </w:t>
            </w:r>
            <w:r w:rsidRPr="00B52394">
              <w:rPr>
                <w:b/>
                <w:i/>
              </w:rPr>
              <w:t>ochranu zdraví při práci pro mladé</w:t>
            </w:r>
            <w:r w:rsidR="007A68AE">
              <w:rPr>
                <w:b/>
                <w:i/>
              </w:rPr>
              <w:t xml:space="preserve"> a </w:t>
            </w:r>
            <w:r w:rsidRPr="00B52394">
              <w:rPr>
                <w:b/>
                <w:i/>
              </w:rPr>
              <w:t>nové zemědělce.</w:t>
            </w:r>
          </w:p>
        </w:tc>
      </w:tr>
    </w:tbl>
    <w:p w:rsidR="005B4EAB" w:rsidRPr="00B52394" w:rsidP="005B4EAB" w14:paraId="16670996"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09E76A0E" w14:textId="77777777">
      <w:r w:rsidRPr="00B52394">
        <w:rPr>
          <w:rStyle w:val="HideTWBExt"/>
        </w:rPr>
        <w:t>&lt;/Amend&gt;</w:t>
      </w:r>
    </w:p>
    <w:p w:rsidR="005B4EAB" w:rsidRPr="00B52394" w:rsidP="005B4EAB" w14:paraId="0DDC552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3004</w:t>
      </w:r>
      <w:r w:rsidRPr="00B52394">
        <w:rPr>
          <w:rStyle w:val="HideTWBExt"/>
          <w:b w:val="0"/>
        </w:rPr>
        <w:t>&lt;/NumAm&gt;</w:t>
      </w:r>
    </w:p>
    <w:p w:rsidR="005B4EAB" w:rsidRPr="00B52394" w:rsidP="005B4EAB" w14:paraId="58BBB09A"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3372F251" w14:textId="77777777">
      <w:pPr>
        <w:pStyle w:val="NormalBold"/>
      </w:pPr>
      <w:r w:rsidRPr="00B52394">
        <w:rPr>
          <w:rStyle w:val="HideTWBExt"/>
          <w:b w:val="0"/>
        </w:rPr>
        <w:t>&lt;/RepeatBlock-By&gt;</w:t>
      </w:r>
    </w:p>
    <w:p w:rsidR="005B4EAB" w:rsidRPr="00B52394" w:rsidP="005B4EAB" w14:paraId="5BC6D64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166ABB"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DC20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5097015" w14:textId="77777777"/>
        </w:tc>
      </w:tr>
      <w:tr w14:paraId="77AD1B3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EAA403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46D7EFB" w14:textId="77777777">
            <w:pPr>
              <w:pStyle w:val="AmColumnHeading"/>
            </w:pPr>
            <w:r w:rsidRPr="00B52394">
              <w:t>Pozměňovací návrh</w:t>
            </w:r>
          </w:p>
        </w:tc>
      </w:tr>
      <w:tr w14:paraId="48BFB12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6FA7B2D" w14:textId="73AFF0C7">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 xml:space="preserve">jejich plánech NRPP, </w:t>
            </w:r>
            <w:r w:rsidRPr="00B52394">
              <w:t>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125457F9" w14:textId="02265B60">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 xml:space="preserve">jejich plánech NRPP, </w:t>
            </w:r>
            <w:r w:rsidRPr="00B52394">
              <w:t>zejména pokud jde</w:t>
            </w:r>
            <w:r w:rsidR="007A68AE">
              <w:t xml:space="preserve"> o </w:t>
            </w:r>
            <w:r w:rsidRPr="00B52394">
              <w:t>opatření usnadňující mezigenerační předávání</w:t>
            </w:r>
            <w:r w:rsidR="007A68AE">
              <w:t xml:space="preserve"> a </w:t>
            </w:r>
            <w:r w:rsidRPr="00B52394">
              <w:t xml:space="preserve">generační obměnu, </w:t>
            </w:r>
            <w:r w:rsidRPr="00B52394">
              <w:rPr>
                <w:b/>
                <w:i/>
              </w:rPr>
              <w:t>pomocné služby pro zemědělství</w:t>
            </w:r>
            <w:r w:rsidR="007A68AE">
              <w:rPr>
                <w:b/>
                <w:i/>
              </w:rPr>
              <w:t xml:space="preserve"> a </w:t>
            </w:r>
            <w:r w:rsidRPr="00B52394">
              <w:t>investice do začínajících podniků na venkově</w:t>
            </w:r>
            <w:r w:rsidRPr="00B52394">
              <w:rPr>
                <w:b/>
                <w:i/>
              </w:rPr>
              <w:t>, nástroje řízení rizik</w:t>
            </w:r>
            <w:r w:rsidRPr="00B52394">
              <w:t xml:space="preserve"> nebo přístup</w:t>
            </w:r>
            <w:r w:rsidR="007A68AE">
              <w:t xml:space="preserve"> k </w:t>
            </w:r>
            <w:r w:rsidRPr="00B52394">
              <w:t>finančním nástrojům</w:t>
            </w:r>
            <w:r w:rsidR="007A68AE">
              <w:t xml:space="preserve"> a </w:t>
            </w:r>
            <w:r w:rsidRPr="00B52394">
              <w:t>jejich využívání.</w:t>
            </w:r>
          </w:p>
        </w:tc>
      </w:tr>
    </w:tbl>
    <w:p w:rsidR="005B4EAB" w:rsidRPr="00B52394" w:rsidP="005B4EAB" w14:paraId="7CFB891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8C64CF5" w14:textId="77777777">
      <w:r w:rsidRPr="00B52394">
        <w:rPr>
          <w:rStyle w:val="HideTWBExt"/>
        </w:rPr>
        <w:t>&lt;/Amend&gt;</w:t>
      </w:r>
    </w:p>
    <w:p w:rsidR="005B4EAB" w:rsidRPr="00B52394" w:rsidP="005B4EAB" w14:paraId="4A832F8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3005</w:t>
      </w:r>
      <w:r w:rsidRPr="00B52394">
        <w:rPr>
          <w:rStyle w:val="HideTWBExt"/>
          <w:b w:val="0"/>
        </w:rPr>
        <w:t>&lt;/NumAm&gt;</w:t>
      </w:r>
    </w:p>
    <w:p w:rsidR="005B4EAB" w:rsidRPr="00B52394" w:rsidP="005B4EAB" w14:paraId="25C3A77D" w14:textId="77777777">
      <w:pPr>
        <w:pStyle w:val="NormalBold"/>
      </w:pPr>
      <w:r w:rsidRPr="00B52394">
        <w:rPr>
          <w:rStyle w:val="HideTWBExt"/>
          <w:b w:val="0"/>
        </w:rPr>
        <w:t>&lt;RepeatBlock-By&gt;&lt;Members&gt;</w:t>
      </w:r>
      <w:r w:rsidRPr="00B52394">
        <w:t>Carlo Fidanza, Waldemar Buda</w:t>
      </w:r>
      <w:r w:rsidRPr="00B52394">
        <w:rPr>
          <w:rStyle w:val="HideTWBExt"/>
          <w:b w:val="0"/>
        </w:rPr>
        <w:t>&lt;/Members&gt;</w:t>
      </w:r>
    </w:p>
    <w:p w:rsidR="005B4EAB" w:rsidRPr="00B52394" w:rsidP="005B4EAB" w14:paraId="5DFD1E88" w14:textId="77777777">
      <w:pPr>
        <w:pStyle w:val="NormalBold"/>
      </w:pPr>
      <w:r w:rsidRPr="00B52394">
        <w:rPr>
          <w:rStyle w:val="HideTWBExt"/>
          <w:b w:val="0"/>
        </w:rPr>
        <w:t>&lt;/RepeatBlock-By&gt;</w:t>
      </w:r>
    </w:p>
    <w:p w:rsidR="005B4EAB" w:rsidRPr="00B52394" w:rsidP="005B4EAB" w14:paraId="5289231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2151C53"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4EF0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EEC819B" w14:textId="77777777"/>
        </w:tc>
      </w:tr>
      <w:tr w14:paraId="2B94DBA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C3941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1155CC6" w14:textId="77777777">
            <w:pPr>
              <w:pStyle w:val="AmColumnHeading"/>
            </w:pPr>
            <w:r w:rsidRPr="00B52394">
              <w:t>Pozměňovací návrh</w:t>
            </w:r>
          </w:p>
        </w:tc>
      </w:tr>
      <w:tr w14:paraId="431FACC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BBEA65" w14:textId="682D28CF">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2C1BD74F" w14:textId="057E633A">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Pr="00B52394">
              <w:rPr>
                <w:b/>
                <w:i/>
              </w:rPr>
              <w:t>, včetně finančních aspektů,</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r>
    </w:tbl>
    <w:p w:rsidR="005B4EAB" w:rsidRPr="00B52394" w:rsidP="005B4EAB" w14:paraId="313443E5"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3D1D7212"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DADFA20" w14:textId="439D8E9B">
      <w:pPr>
        <w:pStyle w:val="AmJustText"/>
      </w:pPr>
      <w:r w:rsidRPr="00B52394">
        <w:t>Tento pozměňovací návrh doplňuje do textu Komise ustanovení, které upřesňuje, že vazby</w:t>
      </w:r>
      <w:r w:rsidR="007A68AE">
        <w:t xml:space="preserve"> a </w:t>
      </w:r>
      <w:r w:rsidRPr="00B52394">
        <w:t>součinnost mezi jednotlivými opatřeními</w:t>
      </w:r>
      <w:r w:rsidR="007A68AE">
        <w:t xml:space="preserve"> v </w:t>
      </w:r>
      <w:r w:rsidRPr="00B52394">
        <w:t>plánech NRPP se musí promítnout</w:t>
      </w:r>
      <w:r w:rsidR="007A68AE">
        <w:t xml:space="preserve"> i </w:t>
      </w:r>
      <w:r w:rsidRPr="00B52394">
        <w:t>do finanční roviny, čímž se mimo jiné podpoří efektivita veřejných výdajů při naplňování důležitých cílů, jako je generační obměna</w:t>
      </w:r>
      <w:r w:rsidR="007A68AE">
        <w:t xml:space="preserve"> v </w:t>
      </w:r>
      <w:r w:rsidRPr="00B52394">
        <w:t>zemědělství.</w:t>
      </w:r>
    </w:p>
    <w:p w:rsidR="003E7BA5" w:rsidRPr="00B52394" w:rsidP="005B4EAB" w14:paraId="06617273" w14:textId="77777777">
      <w:r w:rsidRPr="00B52394">
        <w:rPr>
          <w:rStyle w:val="HideTWBExt"/>
        </w:rPr>
        <w:t>&lt;/Amend&gt;</w:t>
      </w:r>
    </w:p>
    <w:p w:rsidR="005B4EAB" w:rsidRPr="00B52394" w:rsidP="005B4EAB" w14:paraId="63704A9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3006</w:t>
      </w:r>
      <w:r w:rsidRPr="00B52394">
        <w:rPr>
          <w:rStyle w:val="HideTWBExt"/>
          <w:b w:val="0"/>
        </w:rPr>
        <w:t>&lt;/NumAm&gt;</w:t>
      </w:r>
    </w:p>
    <w:p w:rsidR="005B4EAB" w:rsidRPr="00B52394" w:rsidP="005B4EAB" w14:paraId="65E97DA2"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49858B57"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233F5A21" w14:textId="77777777">
      <w:pPr>
        <w:pStyle w:val="NormalBold"/>
      </w:pPr>
      <w:r w:rsidRPr="00B52394">
        <w:rPr>
          <w:rStyle w:val="HideTWBExt"/>
          <w:b w:val="0"/>
        </w:rPr>
        <w:t>&lt;/RepeatBlock-By&gt;</w:t>
      </w:r>
    </w:p>
    <w:p w:rsidR="005B4EAB" w:rsidRPr="00B52394" w:rsidP="005B4EAB" w14:paraId="50716F7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ACD1885"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229C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9327153" w14:textId="77777777"/>
        </w:tc>
      </w:tr>
      <w:tr w14:paraId="3CB8744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27ACDE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C3AF43C" w14:textId="77777777">
            <w:pPr>
              <w:pStyle w:val="AmColumnHeading"/>
            </w:pPr>
            <w:r w:rsidRPr="00B52394">
              <w:t>Pozměňovací návrh</w:t>
            </w:r>
          </w:p>
        </w:tc>
      </w:tr>
      <w:tr w14:paraId="2CF2465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525191" w14:textId="610ADF93">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700FE5DD" w14:textId="1F3B26DC">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 xml:space="preserve">generační obměnu, </w:t>
            </w:r>
            <w:r w:rsidRPr="00B52394">
              <w:rPr>
                <w:b/>
                <w:i/>
              </w:rPr>
              <w:t>pomocné služby pro zemědělství</w:t>
            </w:r>
            <w:r w:rsidR="007A68AE">
              <w:rPr>
                <w:b/>
                <w:i/>
              </w:rPr>
              <w:t xml:space="preserve"> a </w:t>
            </w:r>
            <w:r w:rsidRPr="00B52394">
              <w:t>investice do začínajících podniků na venkově nebo přístup</w:t>
            </w:r>
            <w:r w:rsidR="007A68AE">
              <w:t xml:space="preserve"> k </w:t>
            </w:r>
            <w:r w:rsidRPr="00B52394">
              <w:t>finančním nástrojům</w:t>
            </w:r>
            <w:r w:rsidR="007A68AE">
              <w:t xml:space="preserve"> a </w:t>
            </w:r>
            <w:r w:rsidRPr="00B52394">
              <w:t>jejich využívání.</w:t>
            </w:r>
          </w:p>
        </w:tc>
      </w:tr>
    </w:tbl>
    <w:p w:rsidR="005B4EAB" w:rsidRPr="00B52394" w:rsidP="005B4EAB" w14:paraId="65818FE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367BA83B" w14:textId="77777777">
      <w:r w:rsidRPr="00B52394">
        <w:rPr>
          <w:rStyle w:val="HideTWBExt"/>
        </w:rPr>
        <w:t>&lt;/Amend&gt;</w:t>
      </w:r>
    </w:p>
    <w:p w:rsidR="005B4EAB" w:rsidRPr="00B52394" w:rsidP="005B4EAB" w14:paraId="40F1A23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3007</w:t>
      </w:r>
      <w:r w:rsidRPr="00B52394">
        <w:rPr>
          <w:rStyle w:val="HideTWBExt"/>
          <w:b w:val="0"/>
        </w:rPr>
        <w:t>&lt;/NumAm&gt;</w:t>
      </w:r>
    </w:p>
    <w:p w:rsidR="005B4EAB" w:rsidRPr="00B52394" w:rsidP="005B4EAB" w14:paraId="10E82BF0"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35EA4C83" w14:textId="77777777">
      <w:pPr>
        <w:pStyle w:val="NormalBold"/>
      </w:pPr>
      <w:r w:rsidRPr="00B52394">
        <w:rPr>
          <w:rStyle w:val="HideTWBExt"/>
          <w:b w:val="0"/>
        </w:rPr>
        <w:t>&lt;/RepeatBlock-By&gt;</w:t>
      </w:r>
    </w:p>
    <w:p w:rsidR="005B4EAB" w:rsidRPr="00B52394" w:rsidP="005B4EAB" w14:paraId="78860B8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749D32"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0B06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9BF63B4" w14:textId="77777777"/>
        </w:tc>
      </w:tr>
      <w:tr w14:paraId="4CD830CC"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E5B57B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1412FEB" w14:textId="77777777">
            <w:pPr>
              <w:pStyle w:val="AmColumnHeading"/>
            </w:pPr>
            <w:r w:rsidRPr="00B52394">
              <w:t>Pozměňovací návrh</w:t>
            </w:r>
          </w:p>
        </w:tc>
      </w:tr>
      <w:tr w14:paraId="3D46C2B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CD4E791" w14:textId="0B520020">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2EC456E8" w14:textId="6000F08C">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 xml:space="preserve">generační obměnu, </w:t>
            </w:r>
            <w:r w:rsidRPr="00B52394">
              <w:rPr>
                <w:b/>
                <w:i/>
              </w:rPr>
              <w:t>pomocné služby pro zemědělství</w:t>
            </w:r>
            <w:r w:rsidR="007A68AE">
              <w:rPr>
                <w:b/>
                <w:i/>
              </w:rPr>
              <w:t xml:space="preserve"> a </w:t>
            </w:r>
            <w:r w:rsidRPr="00B52394">
              <w:t>investice do začínajících podniků na venkově nebo přístup</w:t>
            </w:r>
            <w:r w:rsidR="007A68AE">
              <w:t xml:space="preserve"> k </w:t>
            </w:r>
            <w:r w:rsidRPr="00B52394">
              <w:t>finančním nástrojům</w:t>
            </w:r>
            <w:r w:rsidR="007A68AE">
              <w:t xml:space="preserve"> a </w:t>
            </w:r>
            <w:r w:rsidRPr="00B52394">
              <w:t>jejich využívání.</w:t>
            </w:r>
          </w:p>
        </w:tc>
      </w:tr>
    </w:tbl>
    <w:p w:rsidR="005B4EAB" w:rsidRPr="00B52394" w:rsidP="005B4EAB" w14:paraId="5EA8EEC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1DD0B48" w14:textId="77777777">
      <w:r w:rsidRPr="00B52394">
        <w:rPr>
          <w:rStyle w:val="HideTWBExt"/>
        </w:rPr>
        <w:t>&lt;/Amend&gt;</w:t>
      </w:r>
    </w:p>
    <w:p w:rsidR="005B4EAB" w:rsidRPr="00B52394" w:rsidP="005B4EAB" w14:paraId="68068B7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3008</w:t>
      </w:r>
      <w:r w:rsidRPr="00B52394">
        <w:rPr>
          <w:rStyle w:val="HideTWBExt"/>
          <w:b w:val="0"/>
        </w:rPr>
        <w:t>&lt;/NumAm&gt;</w:t>
      </w:r>
    </w:p>
    <w:p w:rsidR="005B4EAB" w:rsidRPr="00B52394" w:rsidP="005B4EAB" w14:paraId="5E214AEA"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3E43E86C" w14:textId="77777777">
      <w:pPr>
        <w:pStyle w:val="NormalBold"/>
      </w:pPr>
      <w:r w:rsidRPr="00B52394">
        <w:rPr>
          <w:rStyle w:val="HideTWBExt"/>
          <w:b w:val="0"/>
        </w:rPr>
        <w:t>&lt;/RepeatBlock-By&gt;</w:t>
      </w:r>
    </w:p>
    <w:p w:rsidR="005B4EAB" w:rsidRPr="00B52394" w:rsidP="005B4EAB" w14:paraId="4E3842E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F6BD004"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F72A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6180E75" w14:textId="77777777"/>
        </w:tc>
      </w:tr>
      <w:tr w14:paraId="75BF85E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40E2378"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D739248" w14:textId="77777777">
            <w:pPr>
              <w:pStyle w:val="AmColumnHeading"/>
            </w:pPr>
            <w:r w:rsidRPr="00B52394">
              <w:t>Pozměňovací návrh</w:t>
            </w:r>
          </w:p>
        </w:tc>
      </w:tr>
      <w:tr w14:paraId="5B8F1CF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F81067F" w14:textId="3D5E8D7E">
            <w:pPr>
              <w:pStyle w:val="Normal6a"/>
            </w:pPr>
            <w:r w:rsidRPr="00B52394">
              <w:t>2.</w:t>
            </w:r>
            <w:r w:rsidRPr="00B52394">
              <w:tab/>
              <w:t xml:space="preserve">Členské státy začlení do návrhu </w:t>
            </w:r>
            <w:r w:rsidRPr="00B52394">
              <w:t>opatření uvedených</w:t>
            </w:r>
            <w:r w:rsidR="007A68AE">
              <w:t xml:space="preserve"> v </w:t>
            </w:r>
            <w:r w:rsidRPr="00B52394">
              <w:rPr>
                <w:b/>
                <w:i/>
              </w:rPr>
              <w:t>odstavci 1</w:t>
            </w:r>
            <w:r w:rsidRPr="00B52394">
              <w:t xml:space="preserve">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23E321A9" w14:textId="65190A42">
            <w:pPr>
              <w:pStyle w:val="Normal6a"/>
            </w:pPr>
            <w:r w:rsidRPr="00B52394">
              <w:t>2.</w:t>
            </w:r>
            <w:r w:rsidRPr="00B52394">
              <w:tab/>
              <w:t xml:space="preserve">Členské státy začlení do návrhu </w:t>
            </w:r>
            <w:r w:rsidRPr="00B52394">
              <w:rPr>
                <w:b/>
                <w:i/>
              </w:rPr>
              <w:t>intervencí</w:t>
            </w:r>
            <w:r w:rsidR="007A68AE">
              <w:rPr>
                <w:b/>
                <w:i/>
              </w:rPr>
              <w:t xml:space="preserve"> a </w:t>
            </w:r>
            <w:r w:rsidRPr="00B52394">
              <w:t>opatření uvedených</w:t>
            </w:r>
            <w:r w:rsidR="007A68AE">
              <w:t xml:space="preserve"> v </w:t>
            </w:r>
            <w:r w:rsidRPr="00B52394">
              <w:rPr>
                <w:b/>
                <w:i/>
              </w:rPr>
              <w:t>odstavcích 1a</w:t>
            </w:r>
            <w:r w:rsidR="007A68AE">
              <w:rPr>
                <w:b/>
                <w:i/>
              </w:rPr>
              <w:t xml:space="preserve"> a </w:t>
            </w:r>
            <w:r w:rsidRPr="00B52394">
              <w:rPr>
                <w:b/>
                <w:i/>
              </w:rPr>
              <w:t>1b</w:t>
            </w:r>
            <w:r w:rsidRPr="00B52394">
              <w:t xml:space="preserve">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r>
    </w:tbl>
    <w:p w:rsidR="005B4EAB" w:rsidRPr="00B52394" w:rsidP="005B4EAB" w14:paraId="1C57485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B7FCB56"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50A87AE2" w14:textId="2A39308B">
      <w:pPr>
        <w:pStyle w:val="AmJustText"/>
      </w:pPr>
      <w:r w:rsidRPr="00B52394">
        <w:t>Tato změna se týká odstavců,</w:t>
      </w:r>
      <w:r w:rsidR="007A68AE">
        <w:t xml:space="preserve"> v </w:t>
      </w:r>
      <w:r w:rsidRPr="00B52394">
        <w:t>nichž jsou uvedena opatření pro generační obměnu obsažená ve startovacím balíčku.</w:t>
      </w:r>
    </w:p>
    <w:p w:rsidR="003E7BA5" w:rsidRPr="00B52394" w:rsidP="005B4EAB" w14:paraId="6A7F055E" w14:textId="77777777">
      <w:r w:rsidRPr="00B52394">
        <w:rPr>
          <w:rStyle w:val="HideTWBExt"/>
        </w:rPr>
        <w:t>&lt;/Amend&gt;</w:t>
      </w:r>
    </w:p>
    <w:p w:rsidR="005B4EAB" w:rsidRPr="00B52394" w:rsidP="005B4EAB" w14:paraId="25FDDC1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3009</w:t>
      </w:r>
      <w:r w:rsidRPr="00B52394">
        <w:rPr>
          <w:rStyle w:val="HideTWBExt"/>
          <w:b w:val="0"/>
        </w:rPr>
        <w:t>&lt;/NumAm&gt;</w:t>
      </w:r>
    </w:p>
    <w:p w:rsidR="005B4EAB" w:rsidRPr="00B52394" w:rsidP="005B4EAB" w14:paraId="16F20CC5"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5EE098F0" w14:textId="77777777">
      <w:pPr>
        <w:pStyle w:val="NormalBold"/>
      </w:pPr>
      <w:r w:rsidRPr="00B52394">
        <w:rPr>
          <w:rStyle w:val="HideTWBExt"/>
          <w:b w:val="0"/>
        </w:rPr>
        <w:t>&lt;/RepeatBlock-By&gt;</w:t>
      </w:r>
    </w:p>
    <w:p w:rsidR="005B4EAB" w:rsidRPr="00B52394" w:rsidP="005B4EAB" w14:paraId="695811F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2B533D2" w14:textId="77777777">
      <w:pPr>
        <w:pStyle w:val="NormalBold"/>
      </w:pPr>
      <w:r w:rsidRPr="00B52394">
        <w:rPr>
          <w:rStyle w:val="HideTWBExt"/>
          <w:b w:val="0"/>
        </w:rPr>
        <w:t>&lt;Article&gt;</w:t>
      </w:r>
      <w:r w:rsidRPr="00B52394">
        <w:t>Čl. 16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128D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C92075C" w14:textId="77777777"/>
        </w:tc>
      </w:tr>
      <w:tr w14:paraId="780FAC1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DF99B5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BC88E81" w14:textId="77777777">
            <w:pPr>
              <w:pStyle w:val="AmColumnHeading"/>
            </w:pPr>
            <w:r w:rsidRPr="00B52394">
              <w:t>Pozměňovací návrh</w:t>
            </w:r>
          </w:p>
        </w:tc>
      </w:tr>
      <w:tr w14:paraId="56C3B05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C4B297C" w14:textId="5A6E2420">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generační obměnu, investice do začínajících podniků na venkově nebo přístup</w:t>
            </w:r>
            <w:r w:rsidR="007A68AE">
              <w:t xml:space="preserve"> k </w:t>
            </w:r>
            <w:r w:rsidRPr="00B52394">
              <w:t>finančním nástrojům</w:t>
            </w:r>
            <w:r w:rsidR="007A68AE">
              <w:t xml:space="preserve"> a </w:t>
            </w:r>
            <w:r w:rsidRPr="00B52394">
              <w:t>jejich využívání.</w:t>
            </w:r>
          </w:p>
        </w:tc>
        <w:tc>
          <w:tcPr>
            <w:tcW w:w="4876" w:type="dxa"/>
            <w:tcBorders>
              <w:top w:val="nil"/>
              <w:left w:val="nil"/>
              <w:bottom w:val="nil"/>
              <w:right w:val="nil"/>
            </w:tcBorders>
          </w:tcPr>
          <w:p w:rsidR="005B4EAB" w:rsidRPr="00B52394" w:rsidP="00994B1C" w14:paraId="3A833637" w14:textId="401B9A43">
            <w:pPr>
              <w:pStyle w:val="Normal6a"/>
            </w:pPr>
            <w:r w:rsidRPr="00B52394">
              <w:t>2.</w:t>
            </w:r>
            <w:r w:rsidRPr="00B52394">
              <w:tab/>
              <w:t>Členské státy začlení do návrhu opatření uvedených</w:t>
            </w:r>
            <w:r w:rsidR="007A68AE">
              <w:t xml:space="preserve"> v </w:t>
            </w:r>
            <w:r w:rsidRPr="00B52394">
              <w:t>odstavci 1 propojení</w:t>
            </w:r>
            <w:r w:rsidR="007A68AE">
              <w:t xml:space="preserve"> a </w:t>
            </w:r>
            <w:r w:rsidRPr="00B52394">
              <w:t>součinnost</w:t>
            </w:r>
            <w:r w:rsidR="007A68AE">
              <w:t xml:space="preserve"> s </w:t>
            </w:r>
            <w:r w:rsidRPr="00B52394">
              <w:t>dalšími opatřeními stanovenými</w:t>
            </w:r>
            <w:r w:rsidR="007A68AE">
              <w:t xml:space="preserve"> v </w:t>
            </w:r>
            <w:r w:rsidRPr="00B52394">
              <w:t>jejich plánech NRPP, zejména pokud jde</w:t>
            </w:r>
            <w:r w:rsidR="007A68AE">
              <w:t xml:space="preserve"> o </w:t>
            </w:r>
            <w:r w:rsidRPr="00B52394">
              <w:t>opatření usnadňující mezigenerační předávání</w:t>
            </w:r>
            <w:r w:rsidR="007A68AE">
              <w:t xml:space="preserve"> a </w:t>
            </w:r>
            <w:r w:rsidRPr="00B52394">
              <w:t xml:space="preserve">generační obměnu, </w:t>
            </w:r>
            <w:r w:rsidRPr="00B52394">
              <w:rPr>
                <w:b/>
                <w:i/>
              </w:rPr>
              <w:t>pomocné služby pro zemědělství,</w:t>
            </w:r>
            <w:r w:rsidRPr="00B52394">
              <w:t xml:space="preserve"> investice do začínajících podniků na venkově nebo přístup</w:t>
            </w:r>
            <w:r w:rsidR="007A68AE">
              <w:t xml:space="preserve"> k </w:t>
            </w:r>
            <w:r w:rsidRPr="00B52394">
              <w:t>finančním nástrojům</w:t>
            </w:r>
            <w:r w:rsidR="007A68AE">
              <w:t xml:space="preserve"> a </w:t>
            </w:r>
            <w:r w:rsidRPr="00B52394">
              <w:t>jejich využívání.</w:t>
            </w:r>
          </w:p>
        </w:tc>
      </w:tr>
    </w:tbl>
    <w:p w:rsidR="005B4EAB" w:rsidRPr="00B52394" w:rsidP="005B4EAB" w14:paraId="2C51346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25426BD" w14:textId="77777777">
      <w:r w:rsidRPr="00B52394">
        <w:rPr>
          <w:rStyle w:val="HideTWBExt"/>
        </w:rPr>
        <w:t>&lt;/Amend&gt;</w:t>
      </w:r>
    </w:p>
    <w:p w:rsidR="005B4EAB" w:rsidRPr="00B52394" w:rsidP="005B4EAB" w14:paraId="315EF9E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3010</w:t>
      </w:r>
      <w:r w:rsidRPr="00B52394">
        <w:rPr>
          <w:rStyle w:val="HideTWBExt"/>
          <w:b w:val="0"/>
        </w:rPr>
        <w:t>&lt;/NumAm&gt;</w:t>
      </w:r>
    </w:p>
    <w:p w:rsidR="005B4EAB" w:rsidRPr="00B52394" w:rsidP="005B4EAB" w14:paraId="23A5D335"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2BA46C40" w14:textId="77777777">
      <w:pPr>
        <w:pStyle w:val="NormalBold"/>
      </w:pPr>
      <w:r w:rsidRPr="00B52394">
        <w:rPr>
          <w:rStyle w:val="HideTWBExt"/>
          <w:b w:val="0"/>
        </w:rPr>
        <w:t>&lt;/RepeatBlock-By&gt;</w:t>
      </w:r>
    </w:p>
    <w:p w:rsidR="005B4EAB" w:rsidRPr="00B52394" w:rsidP="005B4EAB" w14:paraId="5DD99E7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0A19640" w14:textId="139196E9">
      <w:pPr>
        <w:pStyle w:val="NormalBold"/>
      </w:pPr>
      <w:r w:rsidRPr="00B52394">
        <w:rPr>
          <w:rStyle w:val="HideTWBExt"/>
          <w:b w:val="0"/>
        </w:rPr>
        <w:t>&lt;Article&gt;</w:t>
      </w:r>
      <w:r w:rsidRPr="00B52394">
        <w:t>Čl. 16 – odst.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B7D8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20DC641" w14:textId="77777777"/>
        </w:tc>
      </w:tr>
      <w:tr w14:paraId="1AF46A8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D8ADDF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7372ECD4" w14:textId="77777777">
            <w:pPr>
              <w:pStyle w:val="AmColumnHeading"/>
            </w:pPr>
            <w:r w:rsidRPr="00B52394">
              <w:t>Pozměňovací návrh</w:t>
            </w:r>
          </w:p>
        </w:tc>
      </w:tr>
      <w:tr w14:paraId="1BBC944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DA71A34" w14:textId="77777777">
            <w:pPr>
              <w:pStyle w:val="Normal6a"/>
            </w:pPr>
          </w:p>
        </w:tc>
        <w:tc>
          <w:tcPr>
            <w:tcW w:w="4876" w:type="dxa"/>
            <w:tcBorders>
              <w:top w:val="nil"/>
              <w:left w:val="nil"/>
              <w:bottom w:val="nil"/>
              <w:right w:val="nil"/>
            </w:tcBorders>
          </w:tcPr>
          <w:p w:rsidR="005B4EAB" w:rsidRPr="00B52394" w:rsidP="00994B1C" w14:paraId="7EA504F8" w14:textId="1709244F">
            <w:pPr>
              <w:pStyle w:val="Normal6a"/>
            </w:pPr>
            <w:r w:rsidRPr="00B52394">
              <w:rPr>
                <w:b/>
                <w:i/>
              </w:rPr>
              <w:t>2a.</w:t>
            </w:r>
            <w:r w:rsidRPr="00B52394">
              <w:tab/>
            </w:r>
            <w:r w:rsidRPr="00B52394">
              <w:rPr>
                <w:b/>
                <w:i/>
              </w:rPr>
              <w:t>Evropská komise ve spolupráci</w:t>
            </w:r>
            <w:r w:rsidR="007A68AE">
              <w:rPr>
                <w:b/>
                <w:i/>
              </w:rPr>
              <w:t xml:space="preserve"> s </w:t>
            </w:r>
            <w:r w:rsidRPr="00B52394">
              <w:rPr>
                <w:b/>
                <w:i/>
              </w:rPr>
              <w:t>Evropskou investiční bankou připravuje speciální finanční nástroje</w:t>
            </w:r>
            <w:r w:rsidR="007A68AE">
              <w:rPr>
                <w:b/>
                <w:i/>
              </w:rPr>
              <w:t xml:space="preserve"> s </w:t>
            </w:r>
            <w:r w:rsidRPr="00B52394">
              <w:rPr>
                <w:b/>
                <w:i/>
              </w:rPr>
              <w:t>nízkými úrokovými sazbami</w:t>
            </w:r>
            <w:r w:rsidR="007A68AE">
              <w:rPr>
                <w:b/>
                <w:i/>
              </w:rPr>
              <w:t xml:space="preserve"> a </w:t>
            </w:r>
            <w:r w:rsidRPr="00B52394">
              <w:rPr>
                <w:b/>
                <w:i/>
              </w:rPr>
              <w:t>evropskými zárukami pro mladé</w:t>
            </w:r>
            <w:r w:rsidR="007A68AE">
              <w:rPr>
                <w:b/>
                <w:i/>
              </w:rPr>
              <w:t xml:space="preserve"> a </w:t>
            </w:r>
            <w:r w:rsidRPr="00B52394">
              <w:rPr>
                <w:b/>
                <w:i/>
              </w:rPr>
              <w:t>začínající zemědělce.</w:t>
            </w:r>
          </w:p>
        </w:tc>
      </w:tr>
    </w:tbl>
    <w:p w:rsidR="005B4EAB" w:rsidRPr="00B52394" w:rsidP="005B4EAB" w14:paraId="2C906CB0"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3BA66511" w14:textId="77777777">
      <w:r w:rsidRPr="00B52394">
        <w:rPr>
          <w:rStyle w:val="HideTWBExt"/>
        </w:rPr>
        <w:t>&lt;/Amend&gt;</w:t>
      </w:r>
    </w:p>
    <w:p w:rsidR="005B4EAB" w:rsidRPr="00B52394" w:rsidP="005B4EAB" w14:paraId="798021C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3011</w:t>
      </w:r>
      <w:r w:rsidRPr="00B52394">
        <w:rPr>
          <w:rStyle w:val="HideTWBExt"/>
          <w:b w:val="0"/>
        </w:rPr>
        <w:t>&lt;/NumAm&gt;</w:t>
      </w:r>
    </w:p>
    <w:p w:rsidR="005B4EAB" w:rsidRPr="00B52394" w:rsidP="005B4EAB" w14:paraId="439DB381" w14:textId="77777777">
      <w:pPr>
        <w:pStyle w:val="NormalBold"/>
      </w:pPr>
      <w:r w:rsidRPr="00B52394">
        <w:rPr>
          <w:rStyle w:val="HideTWBExt"/>
          <w:b w:val="0"/>
        </w:rPr>
        <w:t>&lt;RepeatBlock-By&gt;&lt;Members&gt;</w:t>
      </w:r>
      <w:r w:rsidRPr="00B52394">
        <w:t>Christine Singer, Ciaran Mullooly</w:t>
      </w:r>
      <w:r w:rsidRPr="00B52394">
        <w:rPr>
          <w:rStyle w:val="HideTWBExt"/>
          <w:b w:val="0"/>
        </w:rPr>
        <w:t>&lt;/Members&gt;</w:t>
      </w:r>
    </w:p>
    <w:p w:rsidR="005B4EAB" w:rsidRPr="00B52394" w:rsidP="005B4EAB" w14:paraId="13FC236C" w14:textId="77777777">
      <w:pPr>
        <w:pStyle w:val="NormalBold"/>
      </w:pPr>
      <w:r w:rsidRPr="00B52394">
        <w:rPr>
          <w:rStyle w:val="HideTWBExt"/>
          <w:b w:val="0"/>
        </w:rPr>
        <w:t>&lt;/RepeatBlock-By&gt;</w:t>
      </w:r>
    </w:p>
    <w:p w:rsidR="005B4EAB" w:rsidRPr="00B52394" w:rsidP="005B4EAB" w14:paraId="4AE7AB9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4AFADE2"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A4C9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2AE76A4" w14:textId="77777777"/>
        </w:tc>
      </w:tr>
      <w:tr w14:paraId="75424FE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82A177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1D36124" w14:textId="77777777">
            <w:pPr>
              <w:pStyle w:val="AmColumnHeading"/>
            </w:pPr>
            <w:r w:rsidRPr="00B52394">
              <w:t>Pozměňovací návrh</w:t>
            </w:r>
          </w:p>
        </w:tc>
      </w:tr>
      <w:tr w14:paraId="2801380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C0163F6" w14:textId="0916887A">
            <w:pPr>
              <w:pStyle w:val="Normal6a"/>
            </w:pPr>
            <w:r w:rsidRPr="00B52394">
              <w:rPr>
                <w:b/>
                <w:i/>
              </w:rPr>
              <w:t>3.</w:t>
            </w:r>
            <w:r w:rsidRPr="00B52394">
              <w:tab/>
            </w:r>
            <w:r w:rsidRPr="00B52394">
              <w:rPr>
                <w:b/>
                <w:i/>
              </w:rPr>
              <w:t>S cílem usnadnit přístup</w:t>
            </w:r>
            <w:r w:rsidR="007A68AE">
              <w:rPr>
                <w:b/>
                <w:i/>
              </w:rPr>
              <w:t xml:space="preserve"> k </w:t>
            </w:r>
            <w:r w:rsidRPr="00B52394">
              <w:rPr>
                <w:b/>
                <w:i/>
              </w:rPr>
              <w:t>intervencím uvedeným</w:t>
            </w:r>
            <w:r w:rsidR="007A68AE">
              <w:rPr>
                <w:b/>
                <w:i/>
              </w:rPr>
              <w:t xml:space="preserve"> v </w:t>
            </w:r>
            <w:r w:rsidRPr="00B52394">
              <w:rPr>
                <w:b/>
                <w:i/>
              </w:rPr>
              <w:t>odstavci 1 zřídí členské státy jednotné přístupové místo pro mladé zemědělce, které může mimo jiné poskytovat informace</w:t>
            </w:r>
            <w:r w:rsidR="007A68AE">
              <w:rPr>
                <w:b/>
                <w:i/>
              </w:rPr>
              <w:t xml:space="preserve"> o </w:t>
            </w:r>
            <w:r w:rsidRPr="00B52394">
              <w:rPr>
                <w:b/>
                <w:i/>
              </w:rPr>
              <w:t>možnostech</w:t>
            </w:r>
            <w:r w:rsidR="007A68AE">
              <w:rPr>
                <w:b/>
                <w:i/>
              </w:rPr>
              <w:t xml:space="preserve"> a </w:t>
            </w:r>
            <w:r w:rsidRPr="00B52394">
              <w:rPr>
                <w:b/>
                <w:i/>
              </w:rPr>
              <w:t>postupech podpory</w:t>
            </w:r>
            <w:r w:rsidR="007A68AE">
              <w:rPr>
                <w:b/>
                <w:i/>
              </w:rPr>
              <w:t xml:space="preserve"> a </w:t>
            </w:r>
            <w:r w:rsidRPr="00B52394">
              <w:rPr>
                <w:b/>
                <w:i/>
              </w:rPr>
              <w:t>usnadňovat vstup do zemědělského odvětví</w:t>
            </w:r>
            <w:r w:rsidR="007A68AE">
              <w:rPr>
                <w:b/>
                <w:i/>
              </w:rPr>
              <w:t xml:space="preserve"> a </w:t>
            </w:r>
            <w:r w:rsidRPr="00B52394">
              <w:rPr>
                <w:b/>
                <w:i/>
              </w:rPr>
              <w:t>zahájení činnosti</w:t>
            </w:r>
            <w:r w:rsidR="007A68AE">
              <w:rPr>
                <w:b/>
                <w:i/>
              </w:rPr>
              <w:t xml:space="preserve"> v </w:t>
            </w:r>
            <w:r w:rsidRPr="00B52394">
              <w:rPr>
                <w:b/>
                <w:i/>
              </w:rPr>
              <w:t>něm, včetně podávání žádostí</w:t>
            </w:r>
            <w:r w:rsidR="007A68AE">
              <w:rPr>
                <w:b/>
                <w:i/>
              </w:rPr>
              <w:t xml:space="preserve"> o </w:t>
            </w:r>
            <w:r w:rsidRPr="00B52394">
              <w:rPr>
                <w:b/>
                <w:i/>
              </w:rPr>
              <w:t>financování</w:t>
            </w:r>
            <w:r w:rsidR="007A68AE">
              <w:rPr>
                <w:b/>
                <w:i/>
              </w:rPr>
              <w:t xml:space="preserve"> a </w:t>
            </w:r>
            <w:r w:rsidRPr="00B52394">
              <w:rPr>
                <w:b/>
                <w:i/>
              </w:rPr>
              <w:t>poradenství.</w:t>
            </w:r>
          </w:p>
        </w:tc>
        <w:tc>
          <w:tcPr>
            <w:tcW w:w="4876" w:type="dxa"/>
            <w:tcBorders>
              <w:top w:val="nil"/>
              <w:left w:val="nil"/>
              <w:bottom w:val="nil"/>
              <w:right w:val="nil"/>
            </w:tcBorders>
          </w:tcPr>
          <w:p w:rsidR="005B4EAB" w:rsidRPr="00B52394" w:rsidP="00994B1C" w14:paraId="2C6489A5" w14:textId="77777777">
            <w:pPr>
              <w:pStyle w:val="Normal6a"/>
            </w:pPr>
            <w:r w:rsidRPr="00B52394">
              <w:rPr>
                <w:b/>
                <w:i/>
              </w:rPr>
              <w:t>vypouští se</w:t>
            </w:r>
          </w:p>
        </w:tc>
      </w:tr>
    </w:tbl>
    <w:p w:rsidR="005B4EAB" w:rsidRPr="00B52394" w:rsidP="005B4EAB" w14:paraId="51CF9AD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47427B0"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17234EE6" w14:textId="411D96BF">
      <w:pPr>
        <w:pStyle w:val="AmJustText"/>
      </w:pPr>
      <w:r w:rsidRPr="00B52394">
        <w:t>Snadný přístup</w:t>
      </w:r>
      <w:r w:rsidR="007A68AE">
        <w:t xml:space="preserve"> k </w:t>
      </w:r>
      <w:r w:rsidRPr="00B52394">
        <w:t>informacím</w:t>
      </w:r>
      <w:r w:rsidR="007A68AE">
        <w:t xml:space="preserve"> a </w:t>
      </w:r>
      <w:r w:rsidRPr="00B52394">
        <w:t>poradenství by měli mít všichni zemědělci, nejen mladí. Proto navrhujeme tento odstavec upravit</w:t>
      </w:r>
      <w:r w:rsidR="007A68AE">
        <w:t xml:space="preserve"> a </w:t>
      </w:r>
      <w:r w:rsidRPr="00B52394">
        <w:t>přesunout jej do článku 5.</w:t>
      </w:r>
    </w:p>
    <w:p w:rsidR="003E7BA5" w:rsidRPr="00B52394" w:rsidP="005B4EAB" w14:paraId="40969DBA" w14:textId="77777777">
      <w:r w:rsidRPr="00B52394">
        <w:rPr>
          <w:rStyle w:val="HideTWBExt"/>
        </w:rPr>
        <w:t>&lt;/Amend&gt;</w:t>
      </w:r>
    </w:p>
    <w:p w:rsidR="005B4EAB" w:rsidRPr="00B52394" w:rsidP="005B4EAB" w14:paraId="6D2DD00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3012</w:t>
      </w:r>
      <w:r w:rsidRPr="00B52394">
        <w:rPr>
          <w:rStyle w:val="HideTWBExt"/>
          <w:b w:val="0"/>
        </w:rPr>
        <w:t>&lt;/NumAm&gt;</w:t>
      </w:r>
    </w:p>
    <w:p w:rsidR="005B4EAB" w:rsidRPr="00B52394" w:rsidP="005B4EAB" w14:paraId="11933048"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56AFFE6A" w14:textId="77777777">
      <w:pPr>
        <w:pStyle w:val="NormalBold"/>
      </w:pPr>
      <w:r w:rsidRPr="00B52394">
        <w:rPr>
          <w:rStyle w:val="HideTWBExt"/>
          <w:b w:val="0"/>
        </w:rPr>
        <w:t>&lt;/RepeatBlock-By&gt;</w:t>
      </w:r>
    </w:p>
    <w:p w:rsidR="005B4EAB" w:rsidRPr="00B52394" w:rsidP="005B4EAB" w14:paraId="38C0148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BE16294"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DF09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08F9D2F" w14:textId="77777777"/>
        </w:tc>
      </w:tr>
      <w:tr w14:paraId="316AF87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054770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366FFAA" w14:textId="77777777">
            <w:pPr>
              <w:pStyle w:val="AmColumnHeading"/>
            </w:pPr>
            <w:r w:rsidRPr="00B52394">
              <w:t>Pozměňovací návrh</w:t>
            </w:r>
          </w:p>
        </w:tc>
      </w:tr>
      <w:tr w14:paraId="1C7A69C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FCAFA05" w14:textId="0ADD2D56">
            <w:pPr>
              <w:pStyle w:val="Normal6a"/>
            </w:pPr>
            <w:r w:rsidRPr="00B52394">
              <w:rPr>
                <w:b/>
                <w:i/>
              </w:rPr>
              <w:t>3.</w:t>
            </w:r>
            <w:r w:rsidRPr="00B52394">
              <w:tab/>
            </w:r>
            <w:r w:rsidRPr="00B52394">
              <w:rPr>
                <w:b/>
                <w:i/>
              </w:rPr>
              <w:t>S cílem usnadnit přístup</w:t>
            </w:r>
            <w:r w:rsidR="007A68AE">
              <w:rPr>
                <w:b/>
                <w:i/>
              </w:rPr>
              <w:t xml:space="preserve"> k </w:t>
            </w:r>
            <w:r w:rsidRPr="00B52394">
              <w:rPr>
                <w:b/>
                <w:i/>
              </w:rPr>
              <w:t>intervencím uvedeným</w:t>
            </w:r>
            <w:r w:rsidR="007A68AE">
              <w:rPr>
                <w:b/>
                <w:i/>
              </w:rPr>
              <w:t xml:space="preserve"> v </w:t>
            </w:r>
            <w:r w:rsidRPr="00B52394">
              <w:rPr>
                <w:b/>
                <w:i/>
              </w:rPr>
              <w:t>odstavci 1 zřídí členské státy jednotné přístupové místo pro mladé zemědělce, které může mimo jiné poskytovat informace</w:t>
            </w:r>
            <w:r w:rsidR="007A68AE">
              <w:rPr>
                <w:b/>
                <w:i/>
              </w:rPr>
              <w:t xml:space="preserve"> o </w:t>
            </w:r>
            <w:r w:rsidRPr="00B52394">
              <w:rPr>
                <w:b/>
                <w:i/>
              </w:rPr>
              <w:t>možnostech</w:t>
            </w:r>
            <w:r w:rsidR="007A68AE">
              <w:rPr>
                <w:b/>
                <w:i/>
              </w:rPr>
              <w:t xml:space="preserve"> a </w:t>
            </w:r>
            <w:r w:rsidRPr="00B52394">
              <w:rPr>
                <w:b/>
                <w:i/>
              </w:rPr>
              <w:t>postupech podpory</w:t>
            </w:r>
            <w:r w:rsidR="007A68AE">
              <w:rPr>
                <w:b/>
                <w:i/>
              </w:rPr>
              <w:t xml:space="preserve"> a </w:t>
            </w:r>
            <w:r w:rsidRPr="00B52394">
              <w:rPr>
                <w:b/>
                <w:i/>
              </w:rPr>
              <w:t>usnadňovat vstup do zemědělského odvětví</w:t>
            </w:r>
            <w:r w:rsidR="007A68AE">
              <w:rPr>
                <w:b/>
                <w:i/>
              </w:rPr>
              <w:t xml:space="preserve"> a </w:t>
            </w:r>
            <w:r w:rsidRPr="00B52394">
              <w:rPr>
                <w:b/>
                <w:i/>
              </w:rPr>
              <w:t>zahájení činnosti</w:t>
            </w:r>
            <w:r w:rsidR="007A68AE">
              <w:rPr>
                <w:b/>
                <w:i/>
              </w:rPr>
              <w:t xml:space="preserve"> v </w:t>
            </w:r>
            <w:r w:rsidRPr="00B52394">
              <w:rPr>
                <w:b/>
                <w:i/>
              </w:rPr>
              <w:t>něm, včetně podávání žádostí</w:t>
            </w:r>
            <w:r w:rsidR="007A68AE">
              <w:rPr>
                <w:b/>
                <w:i/>
              </w:rPr>
              <w:t xml:space="preserve"> o </w:t>
            </w:r>
            <w:r w:rsidRPr="00B52394">
              <w:rPr>
                <w:b/>
                <w:i/>
              </w:rPr>
              <w:t>financování</w:t>
            </w:r>
            <w:r w:rsidR="007A68AE">
              <w:rPr>
                <w:b/>
                <w:i/>
              </w:rPr>
              <w:t xml:space="preserve"> a </w:t>
            </w:r>
            <w:r w:rsidRPr="00B52394">
              <w:rPr>
                <w:b/>
                <w:i/>
              </w:rPr>
              <w:t>poradenství.</w:t>
            </w:r>
          </w:p>
        </w:tc>
        <w:tc>
          <w:tcPr>
            <w:tcW w:w="4876" w:type="dxa"/>
            <w:tcBorders>
              <w:top w:val="nil"/>
              <w:left w:val="nil"/>
              <w:bottom w:val="nil"/>
              <w:right w:val="nil"/>
            </w:tcBorders>
          </w:tcPr>
          <w:p w:rsidR="005B4EAB" w:rsidRPr="00B52394" w:rsidP="00994B1C" w14:paraId="58E67745" w14:textId="77777777">
            <w:pPr>
              <w:pStyle w:val="Normal6a"/>
            </w:pPr>
            <w:r w:rsidRPr="00B52394">
              <w:rPr>
                <w:b/>
                <w:i/>
              </w:rPr>
              <w:t>vypouští se</w:t>
            </w:r>
          </w:p>
        </w:tc>
      </w:tr>
    </w:tbl>
    <w:p w:rsidR="005B4EAB" w:rsidRPr="00B52394" w:rsidP="005B4EAB" w14:paraId="1F39F89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0E01F918"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7CBDD173" w14:textId="441D6965">
      <w:pPr>
        <w:pStyle w:val="AmJustText"/>
      </w:pPr>
      <w:r w:rsidRPr="00B52394">
        <w:t>Snadný přístup</w:t>
      </w:r>
      <w:r w:rsidR="007A68AE">
        <w:t xml:space="preserve"> k </w:t>
      </w:r>
      <w:r w:rsidRPr="00B52394">
        <w:t>informacím</w:t>
      </w:r>
      <w:r w:rsidR="007A68AE">
        <w:t xml:space="preserve"> a </w:t>
      </w:r>
      <w:r w:rsidRPr="00B52394">
        <w:t>poradenství by měli mít všichni zemědělci, nejen mladí. Návrh na úpravu tohoto odstavce</w:t>
      </w:r>
      <w:r w:rsidR="007A68AE">
        <w:t xml:space="preserve"> a </w:t>
      </w:r>
      <w:r w:rsidRPr="00B52394">
        <w:t>jeho přesun do článku 5.</w:t>
      </w:r>
    </w:p>
    <w:p w:rsidR="003E7BA5" w:rsidRPr="00B52394" w:rsidP="005B4EAB" w14:paraId="191930C6" w14:textId="77777777">
      <w:r w:rsidRPr="00B52394">
        <w:rPr>
          <w:rStyle w:val="HideTWBExt"/>
        </w:rPr>
        <w:t>&lt;/Amend&gt;</w:t>
      </w:r>
    </w:p>
    <w:p w:rsidR="005B4EAB" w:rsidRPr="00B52394" w:rsidP="005B4EAB" w14:paraId="7670E97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3013</w:t>
      </w:r>
      <w:r w:rsidRPr="00B52394">
        <w:rPr>
          <w:rStyle w:val="HideTWBExt"/>
          <w:b w:val="0"/>
        </w:rPr>
        <w:t>&lt;/NumAm&gt;</w:t>
      </w:r>
    </w:p>
    <w:p w:rsidR="005B4EAB" w:rsidRPr="00B52394" w:rsidP="005B4EAB" w14:paraId="64B9ED72" w14:textId="77777777">
      <w:pPr>
        <w:pStyle w:val="NormalBold"/>
      </w:pPr>
      <w:r w:rsidRPr="00B52394">
        <w:rPr>
          <w:rStyle w:val="HideTWBExt"/>
          <w:b w:val="0"/>
        </w:rPr>
        <w:t>&lt;RepeatBlock-By&gt;&lt;Members&gt;</w:t>
      </w:r>
      <w:r w:rsidRPr="00B52394">
        <w:t>Stefan Köhler, Marion Walsmann</w:t>
      </w:r>
      <w:r w:rsidRPr="00B52394">
        <w:rPr>
          <w:rStyle w:val="HideTWBExt"/>
          <w:b w:val="0"/>
        </w:rPr>
        <w:t>&lt;/Members&gt;</w:t>
      </w:r>
    </w:p>
    <w:p w:rsidR="005B4EAB" w:rsidRPr="00B52394" w:rsidP="005B4EAB" w14:paraId="4BD71FA1" w14:textId="77777777">
      <w:pPr>
        <w:pStyle w:val="NormalBold"/>
      </w:pPr>
      <w:r w:rsidRPr="00B52394">
        <w:rPr>
          <w:rStyle w:val="HideTWBExt"/>
          <w:b w:val="0"/>
        </w:rPr>
        <w:t>&lt;/RepeatBlock-By&gt;</w:t>
      </w:r>
    </w:p>
    <w:p w:rsidR="005B4EAB" w:rsidRPr="00B52394" w:rsidP="005B4EAB" w14:paraId="16E54EF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61212CB"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AADE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E67EC22" w14:textId="77777777"/>
        </w:tc>
      </w:tr>
      <w:tr w14:paraId="72BAA9BE"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74DDFF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196D6C8" w14:textId="77777777">
            <w:pPr>
              <w:pStyle w:val="AmColumnHeading"/>
            </w:pPr>
            <w:r w:rsidRPr="00B52394">
              <w:t>Pozměňovací návrh</w:t>
            </w:r>
          </w:p>
        </w:tc>
      </w:tr>
      <w:tr w14:paraId="38DABA5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E0EDE39" w14:textId="210F89C1">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t xml:space="preserve">odstavci 1 zřídí členské státy jednotné přístupové místo pro mladé zemědělce, které </w:t>
            </w:r>
            <w:r w:rsidRPr="00B52394">
              <w:rPr>
                <w:b/>
                <w:i/>
              </w:rPr>
              <w:t>může mimo jiné poskytovat</w:t>
            </w:r>
            <w:r w:rsidRPr="00B52394">
              <w:t xml:space="preserve"> informace</w:t>
            </w:r>
            <w:r w:rsidR="007A68AE">
              <w:t xml:space="preserve"> o </w:t>
            </w:r>
            <w:r w:rsidRPr="00B52394">
              <w:t>možnostech</w:t>
            </w:r>
            <w:r w:rsidR="007A68AE">
              <w:t xml:space="preserve"> a </w:t>
            </w:r>
            <w:r w:rsidRPr="00B52394">
              <w:t>postupech podpory</w:t>
            </w:r>
            <w:r w:rsidR="007A68AE">
              <w:t xml:space="preserve"> a </w:t>
            </w:r>
            <w:r w:rsidRPr="00B52394">
              <w:rPr>
                <w:b/>
                <w:i/>
              </w:rPr>
              <w:t>usnadňovat</w:t>
            </w:r>
            <w:r w:rsidRPr="00B52394">
              <w:t xml:space="preserve"> vstup do zemědělského odvětví</w:t>
            </w:r>
            <w:r w:rsidR="007A68AE">
              <w:t xml:space="preserve"> a </w:t>
            </w:r>
            <w:r w:rsidRPr="00B52394">
              <w:t>zahájení činnosti</w:t>
            </w:r>
            <w:r w:rsidR="007A68AE">
              <w:t xml:space="preserve"> v </w:t>
            </w:r>
            <w:r w:rsidRPr="00B52394">
              <w:t>něm</w:t>
            </w:r>
            <w:r w:rsidRPr="00B52394">
              <w:rPr>
                <w:b/>
                <w:i/>
              </w:rPr>
              <w:t>, včetně podávání žádostí</w:t>
            </w:r>
            <w:r w:rsidR="007A68AE">
              <w:rPr>
                <w:b/>
                <w:i/>
              </w:rPr>
              <w:t xml:space="preserve"> o </w:t>
            </w:r>
            <w:r w:rsidRPr="00B52394">
              <w:rPr>
                <w:b/>
                <w:i/>
              </w:rPr>
              <w:t>financování</w:t>
            </w:r>
            <w:r w:rsidR="007A68AE">
              <w:rPr>
                <w:b/>
                <w:i/>
              </w:rPr>
              <w:t xml:space="preserve"> a </w:t>
            </w:r>
            <w:r w:rsidRPr="00B52394">
              <w:rPr>
                <w:b/>
                <w:i/>
              </w:rPr>
              <w:t>poradenství</w:t>
            </w:r>
            <w:r w:rsidRPr="00B52394">
              <w:t>.</w:t>
            </w:r>
          </w:p>
        </w:tc>
        <w:tc>
          <w:tcPr>
            <w:tcW w:w="4876" w:type="dxa"/>
            <w:tcBorders>
              <w:top w:val="nil"/>
              <w:left w:val="nil"/>
              <w:bottom w:val="nil"/>
              <w:right w:val="nil"/>
            </w:tcBorders>
          </w:tcPr>
          <w:p w:rsidR="005B4EAB" w:rsidRPr="00B52394" w:rsidP="00994B1C" w14:paraId="1B7028D2" w14:textId="4D0B3151">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t xml:space="preserve">odstavci 1 zřídí členské státy jednotné přístupové místo pro mladé zemědělce </w:t>
            </w:r>
            <w:r w:rsidRPr="00B52394">
              <w:rPr>
                <w:b/>
                <w:i/>
              </w:rPr>
              <w:t>jako povinné místo prvního kontaktu,</w:t>
            </w:r>
            <w:r w:rsidRPr="00B52394">
              <w:t xml:space="preserve"> které</w:t>
            </w:r>
            <w:r w:rsidRPr="00B52394">
              <w:rPr>
                <w:b/>
                <w:i/>
              </w:rPr>
              <w:t>:</w:t>
            </w:r>
          </w:p>
        </w:tc>
      </w:tr>
      <w:tr w14:paraId="4BAB7045"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2C2C7F" w14:textId="77777777">
            <w:pPr>
              <w:pStyle w:val="Normal6a"/>
            </w:pPr>
          </w:p>
        </w:tc>
        <w:tc>
          <w:tcPr>
            <w:tcW w:w="4876" w:type="dxa"/>
            <w:tcBorders>
              <w:top w:val="nil"/>
              <w:left w:val="nil"/>
              <w:bottom w:val="nil"/>
              <w:right w:val="nil"/>
            </w:tcBorders>
          </w:tcPr>
          <w:p w:rsidR="005B4EAB" w:rsidRPr="00B52394" w:rsidP="00994B1C" w14:paraId="4BB3CC24" w14:textId="21D607BF">
            <w:pPr>
              <w:pStyle w:val="Normal6a"/>
            </w:pPr>
            <w:r w:rsidRPr="00B52394">
              <w:rPr>
                <w:b/>
                <w:i/>
              </w:rPr>
              <w:t>a)</w:t>
            </w:r>
            <w:r w:rsidRPr="00B52394">
              <w:t xml:space="preserve"> </w:t>
            </w:r>
            <w:r w:rsidRPr="00B52394">
              <w:rPr>
                <w:b/>
                <w:i/>
              </w:rPr>
              <w:t>poskytuje</w:t>
            </w:r>
            <w:r w:rsidRPr="00B52394">
              <w:t xml:space="preserve"> informace</w:t>
            </w:r>
            <w:r w:rsidR="007A68AE">
              <w:t xml:space="preserve"> o </w:t>
            </w:r>
            <w:r w:rsidRPr="00B52394">
              <w:t>možnostech</w:t>
            </w:r>
            <w:r w:rsidR="007A68AE">
              <w:t xml:space="preserve"> a </w:t>
            </w:r>
            <w:r w:rsidRPr="00B52394">
              <w:t>postupech podpory</w:t>
            </w:r>
            <w:r w:rsidRPr="00B52394">
              <w:rPr>
                <w:b/>
                <w:i/>
              </w:rPr>
              <w:t>;</w:t>
            </w:r>
          </w:p>
        </w:tc>
      </w:tr>
      <w:tr w14:paraId="4F33E3F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FEF630" w14:textId="77777777">
            <w:pPr>
              <w:pStyle w:val="Normal6a"/>
            </w:pPr>
          </w:p>
        </w:tc>
        <w:tc>
          <w:tcPr>
            <w:tcW w:w="4876" w:type="dxa"/>
            <w:tcBorders>
              <w:top w:val="nil"/>
              <w:left w:val="nil"/>
              <w:bottom w:val="nil"/>
              <w:right w:val="nil"/>
            </w:tcBorders>
          </w:tcPr>
          <w:p w:rsidR="005B4EAB" w:rsidRPr="00B52394" w:rsidP="00994B1C" w14:paraId="72375139" w14:textId="77777777">
            <w:pPr>
              <w:pStyle w:val="Normal6a"/>
            </w:pPr>
            <w:r w:rsidRPr="00B52394">
              <w:rPr>
                <w:b/>
                <w:i/>
              </w:rPr>
              <w:t>b) umožní individuální poradenství ohledně kombinace nástrojů podpory;</w:t>
            </w:r>
          </w:p>
        </w:tc>
      </w:tr>
      <w:tr w14:paraId="3DE52F1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BDD9CC" w14:textId="77777777">
            <w:pPr>
              <w:pStyle w:val="Normal6a"/>
            </w:pPr>
          </w:p>
        </w:tc>
        <w:tc>
          <w:tcPr>
            <w:tcW w:w="4876" w:type="dxa"/>
            <w:tcBorders>
              <w:top w:val="nil"/>
              <w:left w:val="nil"/>
              <w:bottom w:val="nil"/>
              <w:right w:val="nil"/>
            </w:tcBorders>
          </w:tcPr>
          <w:p w:rsidR="005B4EAB" w:rsidRPr="00B52394" w:rsidP="00994B1C" w14:paraId="525910C5" w14:textId="77777777">
            <w:pPr>
              <w:pStyle w:val="Normal6a"/>
            </w:pPr>
            <w:r w:rsidRPr="00B52394">
              <w:rPr>
                <w:b/>
                <w:i/>
              </w:rPr>
              <w:t>c) poskytuje pomoc při podávání žádostí; a</w:t>
            </w:r>
          </w:p>
        </w:tc>
      </w:tr>
      <w:tr w14:paraId="7E3727D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C4CFAF9" w14:textId="77777777">
            <w:pPr>
              <w:pStyle w:val="Normal6a"/>
            </w:pPr>
          </w:p>
        </w:tc>
        <w:tc>
          <w:tcPr>
            <w:tcW w:w="4876" w:type="dxa"/>
            <w:tcBorders>
              <w:top w:val="nil"/>
              <w:left w:val="nil"/>
              <w:bottom w:val="nil"/>
              <w:right w:val="nil"/>
            </w:tcBorders>
          </w:tcPr>
          <w:p w:rsidR="005B4EAB" w:rsidRPr="00B52394" w:rsidP="00994B1C" w14:paraId="5044E5F7" w14:textId="7AD74B8B">
            <w:pPr>
              <w:pStyle w:val="Normal6a"/>
            </w:pPr>
            <w:r w:rsidRPr="00B52394">
              <w:rPr>
                <w:b/>
                <w:i/>
              </w:rPr>
              <w:t>d)</w:t>
            </w:r>
            <w:r w:rsidRPr="00B52394">
              <w:t xml:space="preserve"> usnadní vstup do zemědělského odvětví</w:t>
            </w:r>
            <w:r w:rsidR="007A68AE">
              <w:t xml:space="preserve"> a </w:t>
            </w:r>
            <w:r w:rsidRPr="00B52394">
              <w:t>zahájení činnosti</w:t>
            </w:r>
            <w:r w:rsidR="007A68AE">
              <w:t xml:space="preserve"> v </w:t>
            </w:r>
            <w:r w:rsidRPr="00B52394">
              <w:t>něm</w:t>
            </w:r>
            <w:r w:rsidRPr="00B52394">
              <w:rPr>
                <w:b/>
                <w:i/>
              </w:rPr>
              <w:t>.</w:t>
            </w:r>
          </w:p>
        </w:tc>
      </w:tr>
      <w:tr w14:paraId="027108A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4FF7D21" w14:textId="77777777">
            <w:pPr>
              <w:pStyle w:val="Normal6a"/>
            </w:pPr>
          </w:p>
        </w:tc>
        <w:tc>
          <w:tcPr>
            <w:tcW w:w="4876" w:type="dxa"/>
            <w:tcBorders>
              <w:top w:val="nil"/>
              <w:left w:val="nil"/>
              <w:bottom w:val="nil"/>
              <w:right w:val="nil"/>
            </w:tcBorders>
          </w:tcPr>
          <w:p w:rsidR="005B4EAB" w:rsidRPr="00B52394" w:rsidP="00994B1C" w14:paraId="78702CBB" w14:textId="77777777">
            <w:pPr>
              <w:pStyle w:val="Normal6a"/>
            </w:pPr>
            <w:r w:rsidRPr="00B52394">
              <w:rPr>
                <w:b/>
                <w:i/>
              </w:rPr>
              <w:t>Jednotné přístupové místo musí být přístupné jak fyzicky, tak digitálně</w:t>
            </w:r>
            <w:r w:rsidRPr="00B52394">
              <w:t>.</w:t>
            </w:r>
          </w:p>
        </w:tc>
      </w:tr>
    </w:tbl>
    <w:p w:rsidR="005B4EAB" w:rsidRPr="00B52394" w:rsidP="005B4EAB" w14:paraId="4565DF4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033CD95" w14:textId="77777777">
      <w:r w:rsidRPr="00B52394">
        <w:rPr>
          <w:rStyle w:val="HideTWBExt"/>
        </w:rPr>
        <w:t>&lt;/Amend&gt;</w:t>
      </w:r>
    </w:p>
    <w:p w:rsidR="005B4EAB" w:rsidRPr="00B52394" w:rsidP="005B4EAB" w14:paraId="0E62CAB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3014</w:t>
      </w:r>
      <w:r w:rsidRPr="00B52394">
        <w:rPr>
          <w:rStyle w:val="HideTWBExt"/>
          <w:b w:val="0"/>
        </w:rPr>
        <w:t>&lt;/NumAm&gt;</w:t>
      </w:r>
    </w:p>
    <w:p w:rsidR="005B4EAB" w:rsidRPr="00B52394" w:rsidP="005B4EAB" w14:paraId="7F076C13" w14:textId="77777777">
      <w:pPr>
        <w:pStyle w:val="NormalBold"/>
      </w:pPr>
      <w:r w:rsidRPr="00B52394">
        <w:rPr>
          <w:rStyle w:val="HideTWBExt"/>
          <w:b w:val="0"/>
        </w:rPr>
        <w:t>&lt;RepeatBlock-By&gt;&lt;Members&gt;</w:t>
      </w:r>
      <w:r w:rsidRPr="00B52394">
        <w:t>Jérémy Decerle, Benoit Cassart, Laurence Farreng, Stéphanie Yon-Courtin, Grégory Allione, Pascal Canfin</w:t>
      </w:r>
      <w:r w:rsidRPr="00B52394">
        <w:rPr>
          <w:rStyle w:val="HideTWBExt"/>
          <w:b w:val="0"/>
        </w:rPr>
        <w:t>&lt;/Members&gt;</w:t>
      </w:r>
    </w:p>
    <w:p w:rsidR="005B4EAB" w:rsidRPr="00B52394" w:rsidP="005B4EAB" w14:paraId="5ACA0B70" w14:textId="77777777">
      <w:pPr>
        <w:pStyle w:val="NormalBold"/>
      </w:pPr>
      <w:r w:rsidRPr="00B52394">
        <w:rPr>
          <w:rStyle w:val="HideTWBExt"/>
          <w:b w:val="0"/>
        </w:rPr>
        <w:t>&lt;/RepeatBlock-By&gt;</w:t>
      </w:r>
    </w:p>
    <w:p w:rsidR="005B4EAB" w:rsidRPr="00B52394" w:rsidP="005B4EAB" w14:paraId="1425AF5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4C371EC"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9808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58F626C0" w14:textId="77777777"/>
        </w:tc>
      </w:tr>
      <w:tr w14:paraId="2CCD7AB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7054AD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113B9D8" w14:textId="77777777">
            <w:pPr>
              <w:pStyle w:val="AmColumnHeading"/>
            </w:pPr>
            <w:r w:rsidRPr="00B52394">
              <w:t>Pozměňovací návrh</w:t>
            </w:r>
          </w:p>
        </w:tc>
      </w:tr>
      <w:tr w14:paraId="4E0F2A7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1E9CA38" w14:textId="0394BDE4">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t>odstavci 1 zřídí členské státy jednotné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c>
          <w:tcPr>
            <w:tcW w:w="4876" w:type="dxa"/>
            <w:tcBorders>
              <w:top w:val="nil"/>
              <w:left w:val="nil"/>
              <w:bottom w:val="nil"/>
              <w:right w:val="nil"/>
            </w:tcBorders>
          </w:tcPr>
          <w:p w:rsidR="005B4EAB" w:rsidRPr="00B52394" w:rsidP="00994B1C" w14:paraId="60FFBD54" w14:textId="69A9732E">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t>odstavci 1 zřídí členské státy jednotné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 xml:space="preserve">poradenství. </w:t>
            </w:r>
            <w:r w:rsidRPr="00B52394">
              <w:rPr>
                <w:b/>
                <w:i/>
              </w:rPr>
              <w:t>Toto jednotné přístupové místo by mělo poskytovat podporu také zemědělcům, kteří uvažují</w:t>
            </w:r>
            <w:r w:rsidR="007A68AE">
              <w:rPr>
                <w:b/>
                <w:i/>
              </w:rPr>
              <w:t xml:space="preserve"> o </w:t>
            </w:r>
            <w:r w:rsidRPr="00B52394">
              <w:rPr>
                <w:b/>
                <w:i/>
              </w:rPr>
              <w:t>ukončení zemědělské činnosti,</w:t>
            </w:r>
            <w:r w:rsidR="007A68AE">
              <w:rPr>
                <w:b/>
                <w:i/>
              </w:rPr>
              <w:t xml:space="preserve"> a </w:t>
            </w:r>
            <w:r w:rsidRPr="00B52394">
              <w:rPr>
                <w:b/>
                <w:i/>
              </w:rPr>
              <w:t>pomáhat jim při předávání jejich zemědělského podniku mladému zemědělci.</w:t>
            </w:r>
          </w:p>
        </w:tc>
      </w:tr>
    </w:tbl>
    <w:p w:rsidR="005B4EAB" w:rsidRPr="00B52394" w:rsidP="005B4EAB" w14:paraId="36DBEC3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E02F365" w14:textId="77777777">
      <w:r w:rsidRPr="00B52394">
        <w:rPr>
          <w:rStyle w:val="HideTWBExt"/>
        </w:rPr>
        <w:t>&lt;/Amend&gt;</w:t>
      </w:r>
    </w:p>
    <w:p w:rsidR="005B4EAB" w:rsidRPr="00B52394" w:rsidP="005B4EAB" w14:paraId="4240409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3015</w:t>
      </w:r>
      <w:r w:rsidRPr="00B52394">
        <w:rPr>
          <w:rStyle w:val="HideTWBExt"/>
          <w:b w:val="0"/>
        </w:rPr>
        <w:t>&lt;/NumAm&gt;</w:t>
      </w:r>
    </w:p>
    <w:p w:rsidR="005B4EAB" w:rsidRPr="00B52394" w:rsidP="005B4EAB" w14:paraId="35FB6F1F" w14:textId="77777777">
      <w:pPr>
        <w:pStyle w:val="NormalBold"/>
      </w:pPr>
      <w:r w:rsidRPr="00B52394">
        <w:rPr>
          <w:rStyle w:val="HideTWBExt"/>
          <w:b w:val="0"/>
        </w:rPr>
        <w:t>&lt;RepeatBlock-By&gt;&lt;Members&gt;</w:t>
      </w:r>
      <w:r w:rsidRPr="00B52394">
        <w:t>Raffaele Stancanelli, Isabella Tovaglieri, Ton Diepeveen, Gilles Pennelle, Valérie Deloge, Barbara Bonte, Mireia Borrás Pabón, Tomáš Kubín, Vilis Krištopans</w:t>
      </w:r>
      <w:r w:rsidRPr="00B52394">
        <w:rPr>
          <w:rStyle w:val="HideTWBExt"/>
          <w:b w:val="0"/>
        </w:rPr>
        <w:t>&lt;/Members&gt;</w:t>
      </w:r>
    </w:p>
    <w:p w:rsidR="005B4EAB" w:rsidRPr="00B52394" w:rsidP="005B4EAB" w14:paraId="09E2D8EC" w14:textId="77777777">
      <w:pPr>
        <w:pStyle w:val="NormalBold"/>
      </w:pPr>
      <w:r w:rsidRPr="00B52394">
        <w:rPr>
          <w:rStyle w:val="HideTWBExt"/>
          <w:b w:val="0"/>
        </w:rPr>
        <w:t>&lt;/RepeatBlock-By&gt;</w:t>
      </w:r>
    </w:p>
    <w:p w:rsidR="005B4EAB" w:rsidRPr="00B52394" w:rsidP="005B4EAB" w14:paraId="5EA8955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4765958"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6DA8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B4E288F" w14:textId="77777777"/>
        </w:tc>
      </w:tr>
      <w:tr w14:paraId="0DF3E78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AA9579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D90FAD8" w14:textId="77777777">
            <w:pPr>
              <w:pStyle w:val="AmColumnHeading"/>
            </w:pPr>
            <w:r w:rsidRPr="00B52394">
              <w:t>Pozměňovací návrh</w:t>
            </w:r>
          </w:p>
        </w:tc>
      </w:tr>
      <w:tr w14:paraId="7CCAC90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1068660" w14:textId="214353B5">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t>odstavci 1 zřídí členské státy jednotné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 xml:space="preserve">usnadňovat vstup </w:t>
            </w:r>
            <w:r w:rsidRPr="00B52394">
              <w:t>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c>
          <w:tcPr>
            <w:tcW w:w="4876" w:type="dxa"/>
            <w:tcBorders>
              <w:top w:val="nil"/>
              <w:left w:val="nil"/>
              <w:bottom w:val="nil"/>
              <w:right w:val="nil"/>
            </w:tcBorders>
          </w:tcPr>
          <w:p w:rsidR="005B4EAB" w:rsidRPr="00B52394" w:rsidP="00994B1C" w14:paraId="525E0AA2" w14:textId="66EEA4FB">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t>odstavci 1 zřídí členské státy jednotné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 xml:space="preserve">usnadňovat vstup </w:t>
            </w:r>
            <w:r w:rsidRPr="00B52394">
              <w:t>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 xml:space="preserve">poradenství. </w:t>
            </w:r>
            <w:r w:rsidRPr="00B52394">
              <w:rPr>
                <w:b/>
                <w:i/>
              </w:rPr>
              <w:t>Tuto úlohu lze svěřit stávajícímu řídícímu orgánu nebo subjektu.</w:t>
            </w:r>
          </w:p>
        </w:tc>
      </w:tr>
    </w:tbl>
    <w:p w:rsidR="005B4EAB" w:rsidRPr="00B52394" w:rsidP="005B4EAB" w14:paraId="0A9026F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7343FA0" w14:textId="77777777">
      <w:r w:rsidRPr="00B52394">
        <w:rPr>
          <w:rStyle w:val="HideTWBExt"/>
        </w:rPr>
        <w:t>&lt;/Amend&gt;</w:t>
      </w:r>
    </w:p>
    <w:p w:rsidR="005B4EAB" w:rsidRPr="00B52394" w:rsidP="005B4EAB" w14:paraId="0A79D22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3016</w:t>
      </w:r>
      <w:r w:rsidRPr="00B52394">
        <w:rPr>
          <w:rStyle w:val="HideTWBExt"/>
          <w:b w:val="0"/>
        </w:rPr>
        <w:t>&lt;/NumAm&gt;</w:t>
      </w:r>
    </w:p>
    <w:p w:rsidR="005B4EAB" w:rsidRPr="00B52394" w:rsidP="005B4EAB" w14:paraId="7E806474"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1E9AB61F" w14:textId="77777777">
      <w:pPr>
        <w:pStyle w:val="NormalBold"/>
      </w:pPr>
      <w:r w:rsidRPr="00B52394">
        <w:rPr>
          <w:rStyle w:val="HideTWBExt"/>
          <w:b w:val="0"/>
        </w:rPr>
        <w:t>&lt;/RepeatBlock-By&gt;</w:t>
      </w:r>
    </w:p>
    <w:p w:rsidR="005B4EAB" w:rsidRPr="00B52394" w:rsidP="005B4EAB" w14:paraId="3049800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EC1724D"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1E0E6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E4A9AB6" w14:textId="77777777"/>
        </w:tc>
      </w:tr>
      <w:tr w14:paraId="7DBA23B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F1C9BC1"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7901673" w14:textId="77777777">
            <w:pPr>
              <w:pStyle w:val="AmColumnHeading"/>
            </w:pPr>
            <w:r w:rsidRPr="00B52394">
              <w:t>Pozměňovací návrh</w:t>
            </w:r>
          </w:p>
        </w:tc>
      </w:tr>
      <w:tr w14:paraId="0277492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8F96A43" w14:textId="5D3EAB74">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rPr>
                <w:b/>
                <w:i/>
              </w:rPr>
              <w:t>odstavci 1</w:t>
            </w:r>
            <w:r w:rsidRPr="00B52394">
              <w:t xml:space="preserve"> zřídí členské státy jednotné přístupové místo pro mladé zemědělce, které </w:t>
            </w:r>
            <w:r w:rsidRPr="00B52394">
              <w:rPr>
                <w:b/>
                <w:i/>
              </w:rPr>
              <w:t>může</w:t>
            </w:r>
            <w:r w:rsidRPr="00B52394">
              <w:t xml:space="preserv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c>
          <w:tcPr>
            <w:tcW w:w="4876" w:type="dxa"/>
            <w:tcBorders>
              <w:top w:val="nil"/>
              <w:left w:val="nil"/>
              <w:bottom w:val="nil"/>
              <w:right w:val="nil"/>
            </w:tcBorders>
          </w:tcPr>
          <w:p w:rsidR="005B4EAB" w:rsidRPr="00B52394" w:rsidP="00994B1C" w14:paraId="436E887F" w14:textId="5A1BA107">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rPr>
                <w:b/>
                <w:i/>
              </w:rPr>
              <w:t>odstavcích 1a</w:t>
            </w:r>
            <w:r w:rsidR="007A68AE">
              <w:rPr>
                <w:b/>
                <w:i/>
              </w:rPr>
              <w:t xml:space="preserve"> a </w:t>
            </w:r>
            <w:r w:rsidRPr="00B52394">
              <w:rPr>
                <w:b/>
                <w:i/>
              </w:rPr>
              <w:t>1b</w:t>
            </w:r>
            <w:r w:rsidRPr="00B52394">
              <w:t xml:space="preserve"> zřídí členské státy jednotné přístupové místo pro mladé zemědělce, které mimo jiné </w:t>
            </w:r>
            <w:r w:rsidRPr="00B52394">
              <w:rPr>
                <w:b/>
                <w:i/>
              </w:rPr>
              <w:t>poskytuje</w:t>
            </w:r>
            <w:r w:rsidRPr="00B52394">
              <w:t xml:space="preserve">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r>
    </w:tbl>
    <w:p w:rsidR="005B4EAB" w:rsidRPr="00B52394" w:rsidP="005B4EAB" w14:paraId="353E2EE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2D9AA75F"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2113A242" w14:textId="45C17063">
      <w:pPr>
        <w:pStyle w:val="AmJustText"/>
      </w:pPr>
      <w:r w:rsidRPr="00B52394">
        <w:t>Tato změna se týká odstavců,</w:t>
      </w:r>
      <w:r w:rsidR="007A68AE">
        <w:t xml:space="preserve"> v </w:t>
      </w:r>
      <w:r w:rsidRPr="00B52394">
        <w:t>nichž jsou uvedena opatření pro generační obměnu obsažená ve startovacím balíčku. Dále se</w:t>
      </w:r>
      <w:r w:rsidR="007A68AE">
        <w:t xml:space="preserve"> v </w:t>
      </w:r>
      <w:r w:rsidRPr="00B52394">
        <w:t>něm vyžaduje, aby členské státy poskytovaly informace</w:t>
      </w:r>
      <w:r w:rsidR="007A68AE">
        <w:t xml:space="preserve"> o </w:t>
      </w:r>
      <w:r w:rsidRPr="00B52394">
        <w:t>možnostech podpory pro mladé zemědělce prostřednictvím jednotných přístupových míst.</w:t>
      </w:r>
    </w:p>
    <w:p w:rsidR="003E7BA5" w:rsidRPr="00B52394" w:rsidP="005B4EAB" w14:paraId="0944810B" w14:textId="77777777">
      <w:r w:rsidRPr="00B52394">
        <w:rPr>
          <w:rStyle w:val="HideTWBExt"/>
        </w:rPr>
        <w:t>&lt;/Amend&gt;</w:t>
      </w:r>
    </w:p>
    <w:p w:rsidR="005B4EAB" w:rsidRPr="00B52394" w:rsidP="005B4EAB" w14:paraId="241725EA"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3017</w:t>
      </w:r>
      <w:r w:rsidRPr="00B52394">
        <w:rPr>
          <w:rStyle w:val="HideTWBExt"/>
          <w:b w:val="0"/>
        </w:rPr>
        <w:t>&lt;/NumAm&gt;</w:t>
      </w:r>
    </w:p>
    <w:p w:rsidR="005B4EAB" w:rsidRPr="00B52394" w:rsidP="005B4EAB" w14:paraId="27164E36"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Camilla Laureti</w:t>
      </w:r>
      <w:r w:rsidRPr="00B52394">
        <w:rPr>
          <w:rStyle w:val="HideTWBExt"/>
          <w:b w:val="0"/>
        </w:rPr>
        <w:t>&lt;/Members&gt;</w:t>
      </w:r>
    </w:p>
    <w:p w:rsidR="005B4EAB" w:rsidRPr="00B52394" w:rsidP="005B4EAB" w14:paraId="1DC33D0B" w14:textId="77777777">
      <w:pPr>
        <w:pStyle w:val="NormalBold"/>
      </w:pPr>
      <w:r w:rsidRPr="00B52394">
        <w:rPr>
          <w:rStyle w:val="HideTWBExt"/>
          <w:b w:val="0"/>
        </w:rPr>
        <w:t>&lt;/RepeatBlock-By&gt;</w:t>
      </w:r>
    </w:p>
    <w:p w:rsidR="005B4EAB" w:rsidRPr="00B52394" w:rsidP="005B4EAB" w14:paraId="66099726"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8F889F0"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CC7E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1D07CB4" w14:textId="77777777"/>
        </w:tc>
      </w:tr>
      <w:tr w14:paraId="43FF40B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A9EB45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578BD34" w14:textId="77777777">
            <w:pPr>
              <w:pStyle w:val="AmColumnHeading"/>
            </w:pPr>
            <w:r w:rsidRPr="00B52394">
              <w:t>Pozměňovací návrh</w:t>
            </w:r>
          </w:p>
        </w:tc>
      </w:tr>
      <w:tr w14:paraId="362654F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261A71C" w14:textId="6F64C4E8">
            <w:pPr>
              <w:pStyle w:val="Normal6a"/>
            </w:pPr>
            <w:r w:rsidRPr="00B52394">
              <w:t>3.</w:t>
            </w:r>
            <w:r w:rsidRPr="00B52394">
              <w:tab/>
              <w:t>S cílem usnadnit přístup</w:t>
            </w:r>
            <w:r w:rsidR="007A68AE">
              <w:t xml:space="preserve"> </w:t>
            </w:r>
            <w:r w:rsidR="007A68AE">
              <w:t>k </w:t>
            </w:r>
            <w:r w:rsidRPr="00B52394">
              <w:t>intervencím uvedeným</w:t>
            </w:r>
            <w:r w:rsidR="007A68AE">
              <w:t xml:space="preserve"> v </w:t>
            </w:r>
            <w:r w:rsidRPr="00B52394">
              <w:rPr>
                <w:b/>
                <w:i/>
              </w:rPr>
              <w:t>odstavci</w:t>
            </w:r>
            <w:r w:rsidRPr="00B52394">
              <w:t xml:space="preserve"> 1 zřídí členské státy jednotné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c>
          <w:tcPr>
            <w:tcW w:w="4876" w:type="dxa"/>
            <w:tcBorders>
              <w:top w:val="nil"/>
              <w:left w:val="nil"/>
              <w:bottom w:val="nil"/>
              <w:right w:val="nil"/>
            </w:tcBorders>
          </w:tcPr>
          <w:p w:rsidR="005B4EAB" w:rsidRPr="00B52394" w:rsidP="00994B1C" w14:paraId="6754AAB8" w14:textId="741901E7">
            <w:pPr>
              <w:pStyle w:val="Normal6a"/>
            </w:pPr>
            <w:r w:rsidRPr="00B52394">
              <w:t>3.</w:t>
            </w:r>
            <w:r w:rsidRPr="00B52394">
              <w:tab/>
              <w:t>S cílem usnadnit přístup</w:t>
            </w:r>
            <w:r w:rsidR="007A68AE">
              <w:t xml:space="preserve"> </w:t>
            </w:r>
            <w:r w:rsidR="007A68AE">
              <w:t>k </w:t>
            </w:r>
            <w:r w:rsidRPr="00B52394">
              <w:t>intervencím uvedeným</w:t>
            </w:r>
            <w:r w:rsidR="007A68AE">
              <w:t xml:space="preserve"> v </w:t>
            </w:r>
            <w:r w:rsidRPr="00B52394">
              <w:rPr>
                <w:b/>
                <w:i/>
              </w:rPr>
              <w:t>odstavcích</w:t>
            </w:r>
            <w:r w:rsidRPr="00B52394">
              <w:t xml:space="preserve"> 1</w:t>
            </w:r>
            <w:r w:rsidR="007A68AE">
              <w:t xml:space="preserve"> a </w:t>
            </w:r>
            <w:r w:rsidRPr="00B52394">
              <w:rPr>
                <w:b/>
                <w:i/>
              </w:rPr>
              <w:t>2</w:t>
            </w:r>
            <w:r w:rsidRPr="00B52394">
              <w:t xml:space="preserve"> zřídí členské státy jednotné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r>
    </w:tbl>
    <w:p w:rsidR="005B4EAB" w:rsidRPr="00B52394" w:rsidP="005B4EAB" w14:paraId="77969F2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864C567" w14:textId="77777777">
      <w:r w:rsidRPr="00B52394">
        <w:rPr>
          <w:rStyle w:val="HideTWBExt"/>
        </w:rPr>
        <w:t>&lt;/Amend&gt;</w:t>
      </w:r>
    </w:p>
    <w:p w:rsidR="005B4EAB" w:rsidRPr="00B52394" w:rsidP="005B4EAB" w14:paraId="7CF5F4A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3018</w:t>
      </w:r>
      <w:r w:rsidRPr="00B52394">
        <w:rPr>
          <w:rStyle w:val="HideTWBExt"/>
          <w:b w:val="0"/>
        </w:rPr>
        <w:t>&lt;/NumAm&gt;</w:t>
      </w:r>
    </w:p>
    <w:p w:rsidR="005B4EAB" w:rsidRPr="00B52394" w:rsidP="005B4EAB" w14:paraId="02B6BA21"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370F3E5C" w14:textId="77777777">
      <w:pPr>
        <w:pStyle w:val="NormalBold"/>
      </w:pPr>
      <w:r w:rsidRPr="00B52394">
        <w:rPr>
          <w:rStyle w:val="HideTWBExt"/>
          <w:b w:val="0"/>
        </w:rPr>
        <w:t>&lt;/RepeatBlock-By&gt;</w:t>
      </w:r>
    </w:p>
    <w:p w:rsidR="005B4EAB" w:rsidRPr="00B52394" w:rsidP="005B4EAB" w14:paraId="5ED8160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2D11941" w14:textId="77777777">
      <w:pPr>
        <w:pStyle w:val="NormalBold"/>
      </w:pPr>
      <w:r w:rsidRPr="00B52394">
        <w:rPr>
          <w:rStyle w:val="HideTWBExt"/>
          <w:b w:val="0"/>
        </w:rPr>
        <w:t>&lt;Article&gt;</w:t>
      </w:r>
      <w:r w:rsidRPr="00B52394">
        <w:t>Čl. 16 – odst. 3</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FDA3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AC293E0" w14:textId="77777777"/>
        </w:tc>
      </w:tr>
      <w:tr w14:paraId="2711D45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653EBD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C8A775C" w14:textId="77777777">
            <w:pPr>
              <w:pStyle w:val="AmColumnHeading"/>
            </w:pPr>
            <w:r w:rsidRPr="00B52394">
              <w:t>Pozměňovací návrh</w:t>
            </w:r>
          </w:p>
        </w:tc>
      </w:tr>
      <w:tr w14:paraId="310A903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20D1314" w14:textId="3A447AFC">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rPr>
                <w:b/>
                <w:i/>
              </w:rPr>
              <w:t>odstavci</w:t>
            </w:r>
            <w:r w:rsidRPr="00B52394">
              <w:t xml:space="preserve"> 1 zřídí členské státy </w:t>
            </w:r>
            <w:r w:rsidRPr="00B52394">
              <w:rPr>
                <w:b/>
                <w:i/>
              </w:rPr>
              <w:t>jednotné</w:t>
            </w:r>
            <w:r w:rsidRPr="00B52394">
              <w:t xml:space="preserve">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c>
          <w:tcPr>
            <w:tcW w:w="4876" w:type="dxa"/>
            <w:tcBorders>
              <w:top w:val="nil"/>
              <w:left w:val="nil"/>
              <w:bottom w:val="nil"/>
              <w:right w:val="nil"/>
            </w:tcBorders>
          </w:tcPr>
          <w:p w:rsidR="005B4EAB" w:rsidRPr="00B52394" w:rsidP="00994B1C" w14:paraId="7AA1ECE9" w14:textId="39EBCA3B">
            <w:pPr>
              <w:pStyle w:val="Normal6a"/>
            </w:pPr>
            <w:r w:rsidRPr="00B52394">
              <w:t>3.</w:t>
            </w:r>
            <w:r w:rsidRPr="00B52394">
              <w:tab/>
              <w:t>S cílem usnadnit přístup</w:t>
            </w:r>
            <w:r w:rsidR="007A68AE">
              <w:t xml:space="preserve"> k </w:t>
            </w:r>
            <w:r w:rsidRPr="00B52394">
              <w:t>intervencím uvedeným</w:t>
            </w:r>
            <w:r w:rsidR="007A68AE">
              <w:t xml:space="preserve"> v </w:t>
            </w:r>
            <w:r w:rsidRPr="00B52394">
              <w:rPr>
                <w:b/>
                <w:i/>
              </w:rPr>
              <w:t>odstavcích</w:t>
            </w:r>
            <w:r w:rsidRPr="00B52394">
              <w:t xml:space="preserve"> 1</w:t>
            </w:r>
            <w:r w:rsidR="007A68AE">
              <w:t xml:space="preserve"> a </w:t>
            </w:r>
            <w:r w:rsidRPr="00B52394">
              <w:rPr>
                <w:b/>
                <w:i/>
              </w:rPr>
              <w:t>2</w:t>
            </w:r>
            <w:r w:rsidRPr="00B52394">
              <w:t xml:space="preserve"> zřídí členské státy přístupové místo pro mladé zemědělce, které může mimo jiné poskytovat informace</w:t>
            </w:r>
            <w:r w:rsidR="007A68AE">
              <w:t xml:space="preserve"> o </w:t>
            </w:r>
            <w:r w:rsidRPr="00B52394">
              <w:t>možnostech</w:t>
            </w:r>
            <w:r w:rsidR="007A68AE">
              <w:t xml:space="preserve"> a </w:t>
            </w:r>
            <w:r w:rsidRPr="00B52394">
              <w:t>postupech podpory</w:t>
            </w:r>
            <w:r w:rsidR="007A68AE">
              <w:t xml:space="preserve"> a </w:t>
            </w:r>
            <w:r w:rsidRPr="00B52394">
              <w:t>usnadňovat vstup do zemědělského odvětví</w:t>
            </w:r>
            <w:r w:rsidR="007A68AE">
              <w:t xml:space="preserve"> a </w:t>
            </w:r>
            <w:r w:rsidRPr="00B52394">
              <w:t>zahájení činnosti</w:t>
            </w:r>
            <w:r w:rsidR="007A68AE">
              <w:t xml:space="preserve"> v </w:t>
            </w:r>
            <w:r w:rsidRPr="00B52394">
              <w:t>něm, včetně podávání žádostí</w:t>
            </w:r>
            <w:r w:rsidR="007A68AE">
              <w:t xml:space="preserve"> o </w:t>
            </w:r>
            <w:r w:rsidRPr="00B52394">
              <w:t>financování</w:t>
            </w:r>
            <w:r w:rsidR="007A68AE">
              <w:t xml:space="preserve"> a </w:t>
            </w:r>
            <w:r w:rsidRPr="00B52394">
              <w:t>poradenství.</w:t>
            </w:r>
          </w:p>
        </w:tc>
      </w:tr>
    </w:tbl>
    <w:p w:rsidR="005B4EAB" w:rsidRPr="00B52394" w:rsidP="005B4EAB" w14:paraId="7D4B8BA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638B724" w14:textId="77777777">
      <w:r w:rsidRPr="00B52394">
        <w:rPr>
          <w:rStyle w:val="HideTWBExt"/>
        </w:rPr>
        <w:t>&lt;/Amend&gt;</w:t>
      </w:r>
    </w:p>
    <w:p w:rsidR="005B4EAB" w:rsidRPr="00B52394" w:rsidP="005B4EAB" w14:paraId="58D6D27E"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3019</w:t>
      </w:r>
      <w:r w:rsidRPr="00B52394">
        <w:rPr>
          <w:rStyle w:val="HideTWBExt"/>
          <w:b w:val="0"/>
        </w:rPr>
        <w:t>&lt;/NumAm&gt;</w:t>
      </w:r>
    </w:p>
    <w:p w:rsidR="005B4EAB" w:rsidRPr="00B52394" w:rsidP="005B4EAB" w14:paraId="445613A0"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353BB186" w14:textId="77777777">
      <w:pPr>
        <w:pStyle w:val="NormalBold"/>
      </w:pPr>
      <w:r w:rsidRPr="00B52394">
        <w:rPr>
          <w:rStyle w:val="HideTWBExt"/>
          <w:b w:val="0"/>
        </w:rPr>
        <w:t>&lt;/RepeatBlock-By&gt;</w:t>
      </w:r>
    </w:p>
    <w:p w:rsidR="005B4EAB" w:rsidRPr="00B52394" w:rsidP="005B4EAB" w14:paraId="4E1637B2"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5639595" w14:textId="66D8E2C4">
      <w:pPr>
        <w:pStyle w:val="NormalBold"/>
      </w:pPr>
      <w:r w:rsidRPr="00B52394">
        <w:rPr>
          <w:rStyle w:val="HideTWBExt"/>
          <w:b w:val="0"/>
        </w:rPr>
        <w:t>&lt;Article&gt;</w:t>
      </w:r>
      <w:r w:rsidRPr="00B52394">
        <w:t>Čl. 16 – odst.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752D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86E60E1" w14:textId="77777777"/>
        </w:tc>
      </w:tr>
      <w:tr w14:paraId="3F51A05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B82817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8AD66E8" w14:textId="77777777">
            <w:pPr>
              <w:pStyle w:val="AmColumnHeading"/>
            </w:pPr>
            <w:r w:rsidRPr="00B52394">
              <w:t>Pozměňovací návrh</w:t>
            </w:r>
          </w:p>
        </w:tc>
      </w:tr>
      <w:tr w14:paraId="2CFDA05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981A73D" w14:textId="77777777">
            <w:pPr>
              <w:pStyle w:val="Normal6a"/>
            </w:pPr>
          </w:p>
        </w:tc>
        <w:tc>
          <w:tcPr>
            <w:tcW w:w="4876" w:type="dxa"/>
            <w:tcBorders>
              <w:top w:val="nil"/>
              <w:left w:val="nil"/>
              <w:bottom w:val="nil"/>
              <w:right w:val="nil"/>
            </w:tcBorders>
          </w:tcPr>
          <w:p w:rsidR="005B4EAB" w:rsidRPr="00B52394" w:rsidP="00994B1C" w14:paraId="3DF9A361" w14:textId="6CF587F2">
            <w:pPr>
              <w:pStyle w:val="Normal6a"/>
            </w:pPr>
            <w:r w:rsidRPr="00B52394">
              <w:rPr>
                <w:b/>
                <w:i/>
              </w:rPr>
              <w:t>3a.</w:t>
            </w:r>
            <w:r w:rsidRPr="00B52394">
              <w:tab/>
            </w:r>
            <w:r w:rsidRPr="00B52394">
              <w:rPr>
                <w:b/>
                <w:i/>
              </w:rPr>
              <w:t>Členské státy zajistí, aby každý mladý nebo nový zemědělec měl po dobu nejméně pěti let od data zahájení činnosti bezplatný přístup</w:t>
            </w:r>
            <w:r w:rsidR="007A68AE">
              <w:rPr>
                <w:b/>
                <w:i/>
              </w:rPr>
              <w:t xml:space="preserve"> k </w:t>
            </w:r>
            <w:r w:rsidRPr="00B52394">
              <w:rPr>
                <w:b/>
                <w:i/>
              </w:rPr>
              <w:t>poradenským službám, podnikatelskému poradenství, školení</w:t>
            </w:r>
            <w:r w:rsidR="007A68AE">
              <w:rPr>
                <w:b/>
                <w:i/>
              </w:rPr>
              <w:t xml:space="preserve"> </w:t>
            </w:r>
            <w:r w:rsidR="007A68AE">
              <w:rPr>
                <w:b/>
                <w:i/>
              </w:rPr>
              <w:t>v </w:t>
            </w:r>
            <w:r w:rsidRPr="00B52394">
              <w:rPr>
                <w:b/>
                <w:i/>
              </w:rPr>
              <w:t>oblasti digitálních technologií</w:t>
            </w:r>
            <w:r w:rsidR="007A68AE">
              <w:rPr>
                <w:b/>
                <w:i/>
              </w:rPr>
              <w:t xml:space="preserve"> a </w:t>
            </w:r>
            <w:r w:rsidRPr="00B52394">
              <w:rPr>
                <w:b/>
                <w:i/>
              </w:rPr>
              <w:t>technické podpoře. </w:t>
            </w:r>
          </w:p>
        </w:tc>
      </w:tr>
      <w:tr w14:paraId="5B072F0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8FE3814" w14:textId="77777777">
            <w:pPr>
              <w:pStyle w:val="Normal6a"/>
            </w:pPr>
          </w:p>
        </w:tc>
        <w:tc>
          <w:tcPr>
            <w:tcW w:w="4876" w:type="dxa"/>
            <w:tcBorders>
              <w:top w:val="nil"/>
              <w:left w:val="nil"/>
              <w:bottom w:val="nil"/>
              <w:right w:val="nil"/>
            </w:tcBorders>
          </w:tcPr>
          <w:p w:rsidR="005B4EAB" w:rsidRPr="00B52394" w:rsidP="00994B1C" w14:paraId="6BBA0964" w14:textId="1676E90F">
            <w:pPr>
              <w:pStyle w:val="Normal6a"/>
            </w:pPr>
            <w:r w:rsidRPr="00B52394">
              <w:rPr>
                <w:b/>
                <w:i/>
              </w:rPr>
              <w:t>Členské státy rovněž přijmou opatření, která usnadní předávání rodinných zemědělských podniků ze starší generace na mladší,</w:t>
            </w:r>
            <w:r w:rsidR="007A68AE">
              <w:rPr>
                <w:b/>
                <w:i/>
              </w:rPr>
              <w:t xml:space="preserve"> a </w:t>
            </w:r>
            <w:r w:rsidRPr="00B52394">
              <w:rPr>
                <w:b/>
                <w:i/>
              </w:rPr>
              <w:t>to prostřednictvím daňových opatření, finančních pobídek</w:t>
            </w:r>
            <w:r w:rsidR="007A68AE">
              <w:rPr>
                <w:b/>
                <w:i/>
              </w:rPr>
              <w:t xml:space="preserve"> a </w:t>
            </w:r>
            <w:r w:rsidRPr="00B52394">
              <w:rPr>
                <w:b/>
                <w:i/>
              </w:rPr>
              <w:t>poradenských služeb.</w:t>
            </w:r>
          </w:p>
        </w:tc>
      </w:tr>
    </w:tbl>
    <w:p w:rsidR="005B4EAB" w:rsidRPr="00B52394" w:rsidP="005B4EAB" w14:paraId="3DA3D006"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50703DA9" w14:textId="77777777">
      <w:r w:rsidRPr="00B52394">
        <w:rPr>
          <w:rStyle w:val="HideTWBExt"/>
        </w:rPr>
        <w:t>&lt;/Amend&gt;</w:t>
      </w:r>
    </w:p>
    <w:p w:rsidR="005B4EAB" w:rsidRPr="00B52394" w:rsidP="005B4EAB" w14:paraId="7CFA612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3020</w:t>
      </w:r>
      <w:r w:rsidRPr="00B52394">
        <w:rPr>
          <w:rStyle w:val="HideTWBExt"/>
          <w:b w:val="0"/>
        </w:rPr>
        <w:t>&lt;/NumAm&gt;</w:t>
      </w:r>
    </w:p>
    <w:p w:rsidR="005B4EAB" w:rsidRPr="00B52394" w:rsidP="005B4EAB" w14:paraId="2C6EBA97" w14:textId="77777777">
      <w:pPr>
        <w:pStyle w:val="NormalBold"/>
      </w:pPr>
      <w:r w:rsidRPr="00B52394">
        <w:rPr>
          <w:rStyle w:val="HideTWBExt"/>
          <w:b w:val="0"/>
        </w:rPr>
        <w:t>&lt;RepeatBlock-By&gt;&lt;Members&gt;</w:t>
      </w:r>
      <w:r w:rsidRPr="00B52394">
        <w:t>Christine Singer, Asger Christensen, Ciaran Mullooly</w:t>
      </w:r>
      <w:r w:rsidRPr="00B52394">
        <w:rPr>
          <w:rStyle w:val="HideTWBExt"/>
          <w:b w:val="0"/>
        </w:rPr>
        <w:t>&lt;/Members&gt;</w:t>
      </w:r>
    </w:p>
    <w:p w:rsidR="005B4EAB" w:rsidRPr="00B52394" w:rsidP="005B4EAB" w14:paraId="2EF8F205" w14:textId="77777777">
      <w:pPr>
        <w:pStyle w:val="NormalBold"/>
      </w:pPr>
      <w:r w:rsidRPr="00B52394">
        <w:rPr>
          <w:rStyle w:val="HideTWBExt"/>
          <w:b w:val="0"/>
        </w:rPr>
        <w:t>&lt;/RepeatBlock-By&gt;</w:t>
      </w:r>
    </w:p>
    <w:p w:rsidR="005B4EAB" w:rsidRPr="00B52394" w:rsidP="005B4EAB" w14:paraId="1F69886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EA1AD8F" w14:textId="6C64EB56">
      <w:pPr>
        <w:pStyle w:val="NormalBold"/>
      </w:pPr>
      <w:r w:rsidRPr="00B52394">
        <w:rPr>
          <w:rStyle w:val="HideTWBExt"/>
          <w:b w:val="0"/>
        </w:rPr>
        <w:t>&lt;Article&gt;</w:t>
      </w:r>
      <w:r w:rsidRPr="00B52394">
        <w:t>Čl. 16 – odst.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7CAA9"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B8C02E5" w14:textId="77777777"/>
        </w:tc>
      </w:tr>
      <w:tr w14:paraId="087CAD6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4066319"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414AEA4" w14:textId="77777777">
            <w:pPr>
              <w:pStyle w:val="AmColumnHeading"/>
            </w:pPr>
            <w:r w:rsidRPr="00B52394">
              <w:t>Pozměňovací návrh</w:t>
            </w:r>
          </w:p>
        </w:tc>
      </w:tr>
      <w:tr w14:paraId="4C1EAFA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2146058" w14:textId="77777777">
            <w:pPr>
              <w:pStyle w:val="Normal6a"/>
            </w:pPr>
          </w:p>
        </w:tc>
        <w:tc>
          <w:tcPr>
            <w:tcW w:w="4876" w:type="dxa"/>
            <w:tcBorders>
              <w:top w:val="nil"/>
              <w:left w:val="nil"/>
              <w:bottom w:val="nil"/>
              <w:right w:val="nil"/>
            </w:tcBorders>
          </w:tcPr>
          <w:p w:rsidR="005B4EAB" w:rsidRPr="00B52394" w:rsidP="00994B1C" w14:paraId="52C0DE58" w14:textId="4ACA840B">
            <w:pPr>
              <w:pStyle w:val="Normal6a"/>
            </w:pPr>
            <w:r w:rsidRPr="00B52394">
              <w:rPr>
                <w:b/>
                <w:i/>
              </w:rPr>
              <w:t>3a.</w:t>
            </w:r>
            <w:r w:rsidRPr="00B52394">
              <w:tab/>
            </w:r>
            <w:r w:rsidRPr="00B52394">
              <w:rPr>
                <w:b/>
                <w:i/>
              </w:rPr>
              <w:t>Členské státy stanoví minimální kvalifikační požadavky nezbytné pro získání podpory podle odst. 1 písm. a) až d)</w:t>
            </w:r>
            <w:r w:rsidR="007A68AE">
              <w:rPr>
                <w:b/>
                <w:i/>
              </w:rPr>
              <w:t xml:space="preserve"> a </w:t>
            </w:r>
            <w:r w:rsidRPr="00B52394">
              <w:rPr>
                <w:b/>
                <w:i/>
              </w:rPr>
              <w:t>f) tohoto článku. Členské státy přitom zohledňují vzdělání se zemědělským zaměřením nebo</w:t>
            </w:r>
            <w:r w:rsidR="007A68AE">
              <w:rPr>
                <w:b/>
                <w:i/>
              </w:rPr>
              <w:t xml:space="preserve"> s </w:t>
            </w:r>
            <w:r w:rsidRPr="00B52394">
              <w:rPr>
                <w:b/>
                <w:i/>
              </w:rPr>
              <w:t>významem pro zemědělskou výrobu.</w:t>
            </w:r>
          </w:p>
        </w:tc>
      </w:tr>
    </w:tbl>
    <w:p w:rsidR="005B4EAB" w:rsidRPr="00B52394" w:rsidP="005B4EAB" w14:paraId="5045AA21"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1B9C959F"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124C23C" w14:textId="37818D9D">
      <w:pPr>
        <w:pStyle w:val="AmJustText"/>
      </w:pPr>
      <w:r w:rsidRPr="00B52394">
        <w:t>Odborná příprava</w:t>
      </w:r>
      <w:r w:rsidR="007A68AE">
        <w:t xml:space="preserve"> v </w:t>
      </w:r>
      <w:r w:rsidRPr="00B52394">
        <w:t>zemědělství by měla být považována za klíčový předpoklad pro dlouhodobě úspěšné vedení zemědělského podniku. Znalosti získané</w:t>
      </w:r>
      <w:r w:rsidR="007A68AE">
        <w:t xml:space="preserve"> v </w:t>
      </w:r>
      <w:r w:rsidRPr="00B52394">
        <w:t>rámci této odborné přípravy pomáhají vedoucím zemědělských podniků činit správná rozhodnutí. Proto považujeme formální zemědělské vzdělání za nezbytnou podmínku pro získání podpory pro mladé zemědělce.</w:t>
      </w:r>
    </w:p>
    <w:p w:rsidR="003E7BA5" w:rsidRPr="00B52394" w:rsidP="005B4EAB" w14:paraId="5A3C70F4" w14:textId="77777777">
      <w:r w:rsidRPr="00B52394">
        <w:rPr>
          <w:rStyle w:val="HideTWBExt"/>
        </w:rPr>
        <w:t>&lt;/Amend&gt;</w:t>
      </w:r>
    </w:p>
    <w:p w:rsidR="005B4EAB" w:rsidRPr="00B52394" w:rsidP="005B4EAB" w14:paraId="5BC635D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3021</w:t>
      </w:r>
      <w:r w:rsidRPr="00B52394">
        <w:rPr>
          <w:rStyle w:val="HideTWBExt"/>
          <w:b w:val="0"/>
        </w:rPr>
        <w:t>&lt;/NumAm&gt;</w:t>
      </w:r>
    </w:p>
    <w:p w:rsidR="005B4EAB" w:rsidRPr="00B52394" w:rsidP="005B4EAB" w14:paraId="5E0BE326"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0916208B" w14:textId="77777777">
      <w:pPr>
        <w:pStyle w:val="NormalBold"/>
      </w:pPr>
      <w:r w:rsidRPr="00B52394">
        <w:rPr>
          <w:rStyle w:val="HideTWBExt"/>
          <w:b w:val="0"/>
        </w:rPr>
        <w:t>&lt;/RepeatBlock-By&gt;</w:t>
      </w:r>
    </w:p>
    <w:p w:rsidR="005B4EAB" w:rsidRPr="00B52394" w:rsidP="005B4EAB" w14:paraId="30EB320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EA7BCD" w14:textId="59ABEB3F">
      <w:pPr>
        <w:pStyle w:val="NormalBold"/>
      </w:pPr>
      <w:r w:rsidRPr="00B52394">
        <w:rPr>
          <w:rStyle w:val="HideTWBExt"/>
          <w:b w:val="0"/>
        </w:rPr>
        <w:t>&lt;Article&gt;</w:t>
      </w:r>
      <w:r w:rsidRPr="00B52394">
        <w:t>Čl. 16 – odst. 3</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C86A2"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39C31BA" w14:textId="77777777"/>
        </w:tc>
      </w:tr>
      <w:tr w14:paraId="207DD443"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935DB6D"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22FD7FD" w14:textId="77777777">
            <w:pPr>
              <w:pStyle w:val="AmColumnHeading"/>
            </w:pPr>
            <w:r w:rsidRPr="00B52394">
              <w:t>Pozměňovací návrh</w:t>
            </w:r>
          </w:p>
        </w:tc>
      </w:tr>
      <w:tr w14:paraId="192CB8F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644CF88" w14:textId="77777777">
            <w:pPr>
              <w:pStyle w:val="Normal6a"/>
            </w:pPr>
          </w:p>
        </w:tc>
        <w:tc>
          <w:tcPr>
            <w:tcW w:w="4876" w:type="dxa"/>
            <w:tcBorders>
              <w:top w:val="nil"/>
              <w:left w:val="nil"/>
              <w:bottom w:val="nil"/>
              <w:right w:val="nil"/>
            </w:tcBorders>
          </w:tcPr>
          <w:p w:rsidR="005B4EAB" w:rsidRPr="00B52394" w:rsidP="00994B1C" w14:paraId="68DA48EE" w14:textId="4F1406AA">
            <w:pPr>
              <w:pStyle w:val="Normal6a"/>
            </w:pPr>
            <w:r w:rsidRPr="00B52394">
              <w:rPr>
                <w:b/>
                <w:i/>
              </w:rPr>
              <w:t>3a.</w:t>
            </w:r>
            <w:r w:rsidRPr="00B52394">
              <w:tab/>
            </w:r>
            <w:r w:rsidRPr="00B52394">
              <w:rPr>
                <w:b/>
                <w:i/>
              </w:rPr>
              <w:t>Členské státy stanoví minimální kvalifikační požadavky nezbytné pro získání podpory podle odst. 1 písm. a) až d)</w:t>
            </w:r>
            <w:r w:rsidR="007A68AE">
              <w:rPr>
                <w:b/>
                <w:i/>
              </w:rPr>
              <w:t xml:space="preserve"> a </w:t>
            </w:r>
            <w:r w:rsidRPr="00B52394">
              <w:rPr>
                <w:b/>
                <w:i/>
              </w:rPr>
              <w:t>f) tohoto článku. Členské státy přitom zohledňují vzdělání se zemědělským zaměřením nebo</w:t>
            </w:r>
            <w:r w:rsidR="007A68AE">
              <w:rPr>
                <w:b/>
                <w:i/>
              </w:rPr>
              <w:t xml:space="preserve"> s </w:t>
            </w:r>
            <w:r w:rsidRPr="00B52394">
              <w:rPr>
                <w:b/>
                <w:i/>
              </w:rPr>
              <w:t>významem pro zemědělskou výrobu.</w:t>
            </w:r>
          </w:p>
        </w:tc>
      </w:tr>
    </w:tbl>
    <w:p w:rsidR="005B4EAB" w:rsidRPr="00B52394" w:rsidP="005B4EAB" w14:paraId="63C0A1C9"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700B95DA"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780B360" w14:textId="1A85E2CB">
      <w:pPr>
        <w:pStyle w:val="AmJustText"/>
      </w:pPr>
      <w:r w:rsidRPr="00B52394">
        <w:t>Odborná příprava</w:t>
      </w:r>
      <w:r w:rsidR="007A68AE">
        <w:t xml:space="preserve"> v </w:t>
      </w:r>
      <w:r w:rsidRPr="00B52394">
        <w:t>zemědělství by měla být považována za klíčový předpoklad pro dlouhodobě úspěšné vedení zemědělského podniku. Znalosti získané</w:t>
      </w:r>
      <w:r w:rsidR="007A68AE">
        <w:t xml:space="preserve"> v </w:t>
      </w:r>
      <w:r w:rsidRPr="00B52394">
        <w:t>rámci této odborné přípravy pomáhají vedoucím zemědělských podniků činit správná rozhodnutí. Proto považujeme formální zemědělské vzdělání za nezbytnou podmínku pro získání podpory pro mladé zemědělce.</w:t>
      </w:r>
    </w:p>
    <w:p w:rsidR="003E7BA5" w:rsidRPr="00B52394" w:rsidP="005B4EAB" w14:paraId="6F6E21FE" w14:textId="77777777">
      <w:r w:rsidRPr="00B52394">
        <w:rPr>
          <w:rStyle w:val="HideTWBExt"/>
        </w:rPr>
        <w:t>&lt;/Amend&gt;</w:t>
      </w:r>
    </w:p>
    <w:p w:rsidR="005B4EAB" w:rsidRPr="00B52394" w:rsidP="005B4EAB" w14:paraId="6F1B0F5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3022</w:t>
      </w:r>
      <w:r w:rsidRPr="00B52394">
        <w:rPr>
          <w:rStyle w:val="HideTWBExt"/>
          <w:b w:val="0"/>
        </w:rPr>
        <w:t>&lt;/NumAm&gt;</w:t>
      </w:r>
    </w:p>
    <w:p w:rsidR="005B4EAB" w:rsidRPr="00B52394" w:rsidP="005B4EAB" w14:paraId="7C28AFC1"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3FEB8B01" w14:textId="77777777">
      <w:pPr>
        <w:pStyle w:val="NormalBold"/>
      </w:pPr>
      <w:r w:rsidRPr="00B52394">
        <w:rPr>
          <w:rStyle w:val="HideTWBExt"/>
          <w:b w:val="0"/>
        </w:rPr>
        <w:t>&lt;/RepeatBlock-By&gt;</w:t>
      </w:r>
    </w:p>
    <w:p w:rsidR="005B4EAB" w:rsidRPr="00B52394" w:rsidP="005B4EAB" w14:paraId="4A4083FF"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814B74A" w14:textId="3F11CA80">
      <w:pPr>
        <w:pStyle w:val="NormalBold"/>
      </w:pPr>
      <w:r w:rsidRPr="00B52394">
        <w:rPr>
          <w:rStyle w:val="HideTWBExt"/>
          <w:b w:val="0"/>
        </w:rPr>
        <w:t>&lt;Article&gt;</w:t>
      </w:r>
      <w:r w:rsidRPr="00B52394">
        <w:t>Článek 16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0649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DC849B4" w14:textId="77777777"/>
        </w:tc>
      </w:tr>
      <w:tr w14:paraId="1EADBE36"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ADFEBC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B64A228" w14:textId="77777777">
            <w:pPr>
              <w:pStyle w:val="AmColumnHeading"/>
            </w:pPr>
            <w:r w:rsidRPr="00B52394">
              <w:t>Pozměňovací návrh</w:t>
            </w:r>
          </w:p>
        </w:tc>
      </w:tr>
      <w:tr w14:paraId="24526F7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66E3C1" w14:textId="77777777">
            <w:pPr>
              <w:pStyle w:val="Normal6a"/>
            </w:pPr>
          </w:p>
        </w:tc>
        <w:tc>
          <w:tcPr>
            <w:tcW w:w="4876" w:type="dxa"/>
            <w:tcBorders>
              <w:top w:val="nil"/>
              <w:left w:val="nil"/>
              <w:bottom w:val="nil"/>
              <w:right w:val="nil"/>
            </w:tcBorders>
          </w:tcPr>
          <w:p w:rsidR="005B4EAB" w:rsidRPr="00B52394" w:rsidP="00994B1C" w14:paraId="283C1731" w14:textId="77777777">
            <w:pPr>
              <w:pStyle w:val="Normal6a"/>
              <w:jc w:val="center"/>
            </w:pPr>
            <w:r w:rsidRPr="00B52394">
              <w:rPr>
                <w:b/>
                <w:i/>
              </w:rPr>
              <w:t>Článek 16a</w:t>
            </w:r>
            <w:r w:rsidRPr="00B52394">
              <w:tab/>
            </w:r>
          </w:p>
        </w:tc>
      </w:tr>
      <w:tr w14:paraId="21E03BE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98C1390" w14:textId="77777777">
            <w:pPr>
              <w:pStyle w:val="Normal6a"/>
            </w:pPr>
          </w:p>
        </w:tc>
        <w:tc>
          <w:tcPr>
            <w:tcW w:w="4876" w:type="dxa"/>
            <w:tcBorders>
              <w:top w:val="nil"/>
              <w:left w:val="nil"/>
              <w:bottom w:val="nil"/>
              <w:right w:val="nil"/>
            </w:tcBorders>
          </w:tcPr>
          <w:p w:rsidR="005B4EAB" w:rsidRPr="00B52394" w:rsidP="00994B1C" w14:paraId="5DD7262C" w14:textId="77777777">
            <w:pPr>
              <w:pStyle w:val="Normal6a"/>
              <w:jc w:val="center"/>
            </w:pPr>
            <w:r w:rsidRPr="00B52394">
              <w:rPr>
                <w:b/>
                <w:i/>
              </w:rPr>
              <w:t>Startovací balíček pro luštěniny</w:t>
            </w:r>
          </w:p>
        </w:tc>
      </w:tr>
      <w:tr w14:paraId="04D4082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267DA0D" w14:textId="77777777">
            <w:pPr>
              <w:pStyle w:val="Normal6a"/>
            </w:pPr>
          </w:p>
        </w:tc>
        <w:tc>
          <w:tcPr>
            <w:tcW w:w="4876" w:type="dxa"/>
            <w:tcBorders>
              <w:top w:val="nil"/>
              <w:left w:val="nil"/>
              <w:bottom w:val="nil"/>
              <w:right w:val="nil"/>
            </w:tcBorders>
          </w:tcPr>
          <w:p w:rsidR="005B4EAB" w:rsidRPr="00B52394" w:rsidP="00994B1C" w14:paraId="5524EE3A" w14:textId="1642638B">
            <w:pPr>
              <w:pStyle w:val="Normal6a"/>
            </w:pPr>
            <w:r w:rsidRPr="00B52394">
              <w:rPr>
                <w:b/>
                <w:i/>
              </w:rPr>
              <w:t>1. Členské státy mohou zavést zvláštní podpůrný balíček pro diverzifikaci pomocí luštěnin pro potraviny</w:t>
            </w:r>
            <w:r w:rsidR="007A68AE">
              <w:rPr>
                <w:b/>
                <w:i/>
              </w:rPr>
              <w:t xml:space="preserve"> a </w:t>
            </w:r>
            <w:r w:rsidRPr="00B52394">
              <w:rPr>
                <w:b/>
                <w:i/>
              </w:rPr>
              <w:t>krmiva. Startovací balíček pro luštěniny zahrnuje soubor následujících opatření:</w:t>
            </w:r>
          </w:p>
        </w:tc>
      </w:tr>
      <w:tr w14:paraId="7AFCABD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54A8FC5" w14:textId="77777777">
            <w:pPr>
              <w:pStyle w:val="Normal6a"/>
            </w:pPr>
          </w:p>
        </w:tc>
        <w:tc>
          <w:tcPr>
            <w:tcW w:w="4876" w:type="dxa"/>
            <w:tcBorders>
              <w:top w:val="nil"/>
              <w:left w:val="nil"/>
              <w:bottom w:val="nil"/>
              <w:right w:val="nil"/>
            </w:tcBorders>
          </w:tcPr>
          <w:p w:rsidR="005B4EAB" w:rsidRPr="00B52394" w:rsidP="00994B1C" w14:paraId="287A6836" w14:textId="2A04495D">
            <w:pPr>
              <w:pStyle w:val="Normal6a"/>
            </w:pPr>
            <w:r w:rsidRPr="00B52394">
              <w:rPr>
                <w:b/>
                <w:i/>
              </w:rPr>
              <w:t>a) podporu na zahájení produkce luštěnin</w:t>
            </w:r>
            <w:r w:rsidR="007A68AE">
              <w:rPr>
                <w:b/>
                <w:i/>
              </w:rPr>
              <w:t xml:space="preserve"> v </w:t>
            </w:r>
            <w:r w:rsidRPr="00B52394">
              <w:rPr>
                <w:b/>
                <w:i/>
              </w:rPr>
              <w:t>souladu</w:t>
            </w:r>
            <w:r w:rsidR="007A68AE">
              <w:rPr>
                <w:b/>
                <w:i/>
              </w:rPr>
              <w:t xml:space="preserve"> s </w:t>
            </w:r>
            <w:r w:rsidRPr="00B52394">
              <w:rPr>
                <w:b/>
                <w:i/>
              </w:rPr>
              <w:t>článkem 14;</w:t>
            </w:r>
          </w:p>
        </w:tc>
      </w:tr>
      <w:tr w14:paraId="2D2E3DF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A5866B6" w14:textId="77777777">
            <w:pPr>
              <w:pStyle w:val="Normal6a"/>
            </w:pPr>
          </w:p>
        </w:tc>
        <w:tc>
          <w:tcPr>
            <w:tcW w:w="4876" w:type="dxa"/>
            <w:tcBorders>
              <w:top w:val="nil"/>
              <w:left w:val="nil"/>
              <w:bottom w:val="nil"/>
              <w:right w:val="nil"/>
            </w:tcBorders>
          </w:tcPr>
          <w:p w:rsidR="005B4EAB" w:rsidRPr="00B52394" w:rsidP="00994B1C" w14:paraId="3C6942A3" w14:textId="18A04DEF">
            <w:pPr>
              <w:pStyle w:val="Normal6a"/>
            </w:pPr>
            <w:r w:rsidRPr="00B52394">
              <w:rPr>
                <w:b/>
                <w:i/>
              </w:rPr>
              <w:t>b) cílenou finanční podporu pěstování luštěnin, včetně agroenvironmentálních</w:t>
            </w:r>
            <w:r w:rsidR="007A68AE">
              <w:rPr>
                <w:b/>
                <w:i/>
              </w:rPr>
              <w:t xml:space="preserve"> a </w:t>
            </w:r>
            <w:r w:rsidRPr="00B52394">
              <w:rPr>
                <w:b/>
                <w:i/>
              </w:rPr>
              <w:t>klimatických opatření podle článku 10, včetně střídání plodin,</w:t>
            </w:r>
            <w:r w:rsidR="007A68AE">
              <w:rPr>
                <w:b/>
                <w:i/>
              </w:rPr>
              <w:t xml:space="preserve"> a </w:t>
            </w:r>
            <w:r w:rsidRPr="00B52394">
              <w:rPr>
                <w:b/>
                <w:i/>
              </w:rPr>
              <w:t>podporu příjmů vázanou na produkci pro bílkovinné plodiny podle článku 11;</w:t>
            </w:r>
          </w:p>
        </w:tc>
      </w:tr>
      <w:tr w14:paraId="1A3898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20CAD0F" w14:textId="77777777">
            <w:pPr>
              <w:pStyle w:val="Normal6a"/>
            </w:pPr>
          </w:p>
        </w:tc>
        <w:tc>
          <w:tcPr>
            <w:tcW w:w="4876" w:type="dxa"/>
            <w:tcBorders>
              <w:top w:val="nil"/>
              <w:left w:val="nil"/>
              <w:bottom w:val="nil"/>
              <w:right w:val="nil"/>
            </w:tcBorders>
          </w:tcPr>
          <w:p w:rsidR="005B4EAB" w:rsidRPr="00B52394" w:rsidP="00994B1C" w14:paraId="1B58015A" w14:textId="081B4E4A">
            <w:pPr>
              <w:pStyle w:val="Normal6a"/>
            </w:pPr>
            <w:r w:rsidRPr="00B52394">
              <w:rPr>
                <w:b/>
                <w:i/>
              </w:rPr>
              <w:t xml:space="preserve">c) podporu pro účast na nástrojích řízení rizik na ochranu zemědělců před vysokou </w:t>
            </w:r>
            <w:r w:rsidRPr="00B52394">
              <w:rPr>
                <w:b/>
                <w:i/>
              </w:rPr>
              <w:t>variabilitou výnosů luštěnin</w:t>
            </w:r>
            <w:r w:rsidR="007A68AE">
              <w:rPr>
                <w:b/>
                <w:i/>
              </w:rPr>
              <w:t xml:space="preserve"> v </w:t>
            </w:r>
            <w:r w:rsidRPr="00B52394">
              <w:rPr>
                <w:b/>
                <w:i/>
              </w:rPr>
              <w:t>souladu</w:t>
            </w:r>
            <w:r w:rsidR="007A68AE">
              <w:rPr>
                <w:b/>
                <w:i/>
              </w:rPr>
              <w:t xml:space="preserve"> s </w:t>
            </w:r>
            <w:r w:rsidRPr="00B52394">
              <w:rPr>
                <w:b/>
                <w:i/>
              </w:rPr>
              <w:t>článkem 12;</w:t>
            </w:r>
          </w:p>
        </w:tc>
      </w:tr>
      <w:tr w14:paraId="6825FC4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418F01" w14:textId="77777777">
            <w:pPr>
              <w:pStyle w:val="Normal6a"/>
            </w:pPr>
          </w:p>
        </w:tc>
        <w:tc>
          <w:tcPr>
            <w:tcW w:w="4876" w:type="dxa"/>
            <w:tcBorders>
              <w:top w:val="nil"/>
              <w:left w:val="nil"/>
              <w:bottom w:val="nil"/>
              <w:right w:val="nil"/>
            </w:tcBorders>
          </w:tcPr>
          <w:p w:rsidR="005B4EAB" w:rsidRPr="00B52394" w:rsidP="00994B1C" w14:paraId="5617BFCD" w14:textId="326B0A7A">
            <w:pPr>
              <w:pStyle w:val="Normal6a"/>
            </w:pPr>
            <w:r w:rsidRPr="00B52394">
              <w:rPr>
                <w:b/>
                <w:i/>
              </w:rPr>
              <w:t>d) investiční podporu</w:t>
            </w:r>
            <w:r w:rsidR="007A68AE">
              <w:rPr>
                <w:b/>
                <w:i/>
              </w:rPr>
              <w:t xml:space="preserve"> s </w:t>
            </w:r>
            <w:r w:rsidRPr="00B52394">
              <w:rPr>
                <w:b/>
                <w:i/>
              </w:rPr>
              <w:t>vyšší intenzitou podpory pro pěstování nebo zpracování luštěnin</w:t>
            </w:r>
            <w:r w:rsidR="007A68AE">
              <w:rPr>
                <w:b/>
                <w:i/>
              </w:rPr>
              <w:t xml:space="preserve"> v </w:t>
            </w:r>
            <w:r w:rsidRPr="00B52394">
              <w:rPr>
                <w:b/>
                <w:i/>
              </w:rPr>
              <w:t>souladu</w:t>
            </w:r>
            <w:r w:rsidR="007A68AE">
              <w:rPr>
                <w:b/>
                <w:i/>
              </w:rPr>
              <w:t xml:space="preserve"> s </w:t>
            </w:r>
            <w:r w:rsidRPr="00B52394">
              <w:rPr>
                <w:b/>
                <w:i/>
              </w:rPr>
              <w:t>článkem 13;</w:t>
            </w:r>
          </w:p>
        </w:tc>
      </w:tr>
      <w:tr w14:paraId="2A3AA90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4C23B6" w14:textId="77777777">
            <w:pPr>
              <w:pStyle w:val="Normal6a"/>
            </w:pPr>
          </w:p>
        </w:tc>
        <w:tc>
          <w:tcPr>
            <w:tcW w:w="4876" w:type="dxa"/>
            <w:tcBorders>
              <w:top w:val="nil"/>
              <w:left w:val="nil"/>
              <w:bottom w:val="nil"/>
              <w:right w:val="nil"/>
            </w:tcBorders>
          </w:tcPr>
          <w:p w:rsidR="005B4EAB" w:rsidRPr="00B52394" w:rsidP="00994B1C" w14:paraId="4802B085" w14:textId="54C9E4BD">
            <w:pPr>
              <w:pStyle w:val="Normal6a"/>
            </w:pPr>
            <w:r w:rsidRPr="00B52394">
              <w:rPr>
                <w:b/>
                <w:i/>
              </w:rPr>
              <w:t>e) možnosti financování investic do zpracování luštěnin</w:t>
            </w:r>
            <w:r w:rsidR="007A68AE">
              <w:rPr>
                <w:b/>
                <w:i/>
              </w:rPr>
              <w:t xml:space="preserve"> v </w:t>
            </w:r>
            <w:r w:rsidRPr="00B52394">
              <w:rPr>
                <w:b/>
                <w:i/>
              </w:rPr>
              <w:t>zemědělském podniku, jakož</w:t>
            </w:r>
            <w:r w:rsidR="007A68AE">
              <w:rPr>
                <w:b/>
                <w:i/>
              </w:rPr>
              <w:t xml:space="preserve"> i </w:t>
            </w:r>
            <w:r w:rsidRPr="00B52394">
              <w:rPr>
                <w:b/>
                <w:i/>
              </w:rPr>
              <w:t>začínající podniky na venkově</w:t>
            </w:r>
            <w:r w:rsidR="007A68AE">
              <w:rPr>
                <w:b/>
                <w:i/>
              </w:rPr>
              <w:t xml:space="preserve"> v </w:t>
            </w:r>
            <w:r w:rsidRPr="00B52394">
              <w:rPr>
                <w:b/>
                <w:i/>
              </w:rPr>
              <w:t>odvětví luštěnin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w:t>
            </w:r>
          </w:p>
        </w:tc>
      </w:tr>
      <w:tr w14:paraId="17F2CB6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7730254" w14:textId="77777777">
            <w:pPr>
              <w:pStyle w:val="Normal6a"/>
            </w:pPr>
          </w:p>
        </w:tc>
        <w:tc>
          <w:tcPr>
            <w:tcW w:w="4876" w:type="dxa"/>
            <w:tcBorders>
              <w:top w:val="nil"/>
              <w:left w:val="nil"/>
              <w:bottom w:val="nil"/>
              <w:right w:val="nil"/>
            </w:tcBorders>
          </w:tcPr>
          <w:p w:rsidR="005B4EAB" w:rsidRPr="00B52394" w:rsidP="00994B1C" w14:paraId="022D1E5F" w14:textId="512483CB">
            <w:pPr>
              <w:pStyle w:val="Normal6a"/>
            </w:pPr>
            <w:r w:rsidRPr="00B52394">
              <w:rPr>
                <w:b/>
                <w:i/>
              </w:rPr>
              <w:t>f) přístup</w:t>
            </w:r>
            <w:r w:rsidR="007A68AE">
              <w:rPr>
                <w:b/>
                <w:i/>
              </w:rPr>
              <w:t xml:space="preserve"> k </w:t>
            </w:r>
            <w:r w:rsidRPr="00B52394">
              <w:rPr>
                <w:b/>
                <w:i/>
              </w:rPr>
              <w:t>poradenským službám, vzdělávacím programům</w:t>
            </w:r>
            <w:r w:rsidR="007A68AE">
              <w:rPr>
                <w:b/>
                <w:i/>
              </w:rPr>
              <w:t xml:space="preserve"> a </w:t>
            </w:r>
            <w:r w:rsidRPr="00B52394">
              <w:rPr>
                <w:b/>
                <w:i/>
              </w:rPr>
              <w:t>platformám pro sdílení znalostí přizpůsobeným potřebám zemědělců, kteří pěstují luštěniny,</w:t>
            </w:r>
            <w:r w:rsidR="007A68AE">
              <w:rPr>
                <w:b/>
                <w:i/>
              </w:rPr>
              <w:t xml:space="preserve"> v </w:t>
            </w:r>
            <w:r w:rsidRPr="00B52394">
              <w:rPr>
                <w:b/>
                <w:i/>
              </w:rPr>
              <w:t>souladu</w:t>
            </w:r>
            <w:r w:rsidR="007A68AE">
              <w:rPr>
                <w:b/>
                <w:i/>
              </w:rPr>
              <w:t xml:space="preserve"> s </w:t>
            </w:r>
            <w:r w:rsidRPr="00B52394">
              <w:rPr>
                <w:b/>
                <w:i/>
              </w:rPr>
              <w:t>článkem 20;</w:t>
            </w:r>
          </w:p>
        </w:tc>
      </w:tr>
      <w:tr w14:paraId="730A5D3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872CED1" w14:textId="77777777">
            <w:pPr>
              <w:pStyle w:val="Normal6a"/>
            </w:pPr>
          </w:p>
        </w:tc>
        <w:tc>
          <w:tcPr>
            <w:tcW w:w="4876" w:type="dxa"/>
            <w:tcBorders>
              <w:top w:val="nil"/>
              <w:left w:val="nil"/>
              <w:bottom w:val="nil"/>
              <w:right w:val="nil"/>
            </w:tcBorders>
          </w:tcPr>
          <w:p w:rsidR="005B4EAB" w:rsidRPr="00B52394" w:rsidP="00994B1C" w14:paraId="47751DF0" w14:textId="2AC31755">
            <w:pPr>
              <w:pStyle w:val="Normal6a"/>
            </w:pPr>
            <w:r w:rsidRPr="00B52394">
              <w:rPr>
                <w:b/>
                <w:i/>
              </w:rPr>
              <w:t>g) intervence</w:t>
            </w:r>
            <w:r w:rsidR="007A68AE">
              <w:rPr>
                <w:b/>
                <w:i/>
              </w:rPr>
              <w:t xml:space="preserve"> v </w:t>
            </w:r>
            <w:r w:rsidRPr="00B52394">
              <w:rPr>
                <w:b/>
                <w:i/>
              </w:rPr>
              <w:t>oblasti spolupráce usnadňující přístup</w:t>
            </w:r>
            <w:r w:rsidR="007A68AE">
              <w:rPr>
                <w:b/>
                <w:i/>
              </w:rPr>
              <w:t xml:space="preserve"> k </w:t>
            </w:r>
            <w:r w:rsidRPr="00B52394">
              <w:rPr>
                <w:b/>
                <w:i/>
              </w:rPr>
              <w:t>výzkumu luštěnin</w:t>
            </w:r>
            <w:r w:rsidR="007A68AE">
              <w:rPr>
                <w:b/>
                <w:i/>
              </w:rPr>
              <w:t xml:space="preserve"> a k </w:t>
            </w:r>
            <w:r w:rsidRPr="00B52394">
              <w:rPr>
                <w:b/>
                <w:i/>
              </w:rPr>
              <w:t>inovacím</w:t>
            </w:r>
            <w:r w:rsidR="007A68AE">
              <w:rPr>
                <w:b/>
                <w:i/>
              </w:rPr>
              <w:t xml:space="preserve"> v </w:t>
            </w:r>
            <w:r w:rsidRPr="00B52394">
              <w:rPr>
                <w:b/>
                <w:i/>
              </w:rPr>
              <w:t>této oblasti prostřednictvím projektů operačních skupin</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 [NRP].</w:t>
            </w:r>
          </w:p>
        </w:tc>
      </w:tr>
      <w:tr w14:paraId="414FCE6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FA82AA7" w14:textId="77777777">
            <w:pPr>
              <w:pStyle w:val="Normal6a"/>
            </w:pPr>
          </w:p>
        </w:tc>
        <w:tc>
          <w:tcPr>
            <w:tcW w:w="4876" w:type="dxa"/>
            <w:tcBorders>
              <w:top w:val="nil"/>
              <w:left w:val="nil"/>
              <w:bottom w:val="nil"/>
              <w:right w:val="nil"/>
            </w:tcBorders>
          </w:tcPr>
          <w:p w:rsidR="005B4EAB" w:rsidRPr="00B52394" w:rsidP="00994B1C" w14:paraId="217930BF" w14:textId="3E5FE793">
            <w:pPr>
              <w:pStyle w:val="Normal6a"/>
            </w:pPr>
            <w:r w:rsidRPr="00B52394">
              <w:rPr>
                <w:b/>
                <w:i/>
              </w:rPr>
              <w:t>2. Členské státy mohou začlenit do návrhu opatření uvedených</w:t>
            </w:r>
            <w:r w:rsidR="007A68AE">
              <w:rPr>
                <w:b/>
                <w:i/>
              </w:rPr>
              <w:t xml:space="preserve"> v </w:t>
            </w:r>
            <w:r w:rsidRPr="00B52394">
              <w:rPr>
                <w:b/>
                <w:i/>
              </w:rPr>
              <w:t>odstavci 1 propojení</w:t>
            </w:r>
            <w:r w:rsidR="007A68AE">
              <w:rPr>
                <w:b/>
                <w:i/>
              </w:rPr>
              <w:t xml:space="preserve"> a </w:t>
            </w:r>
            <w:r w:rsidRPr="00B52394">
              <w:rPr>
                <w:b/>
                <w:i/>
              </w:rPr>
              <w:t>součinnost</w:t>
            </w:r>
            <w:r w:rsidR="007A68AE">
              <w:rPr>
                <w:b/>
                <w:i/>
              </w:rPr>
              <w:t xml:space="preserve"> s </w:t>
            </w:r>
            <w:r w:rsidRPr="00B52394">
              <w:rPr>
                <w:b/>
                <w:i/>
              </w:rPr>
              <w:t>dalšími opatřeními stanovenými</w:t>
            </w:r>
            <w:r w:rsidR="007A68AE">
              <w:rPr>
                <w:b/>
                <w:i/>
              </w:rPr>
              <w:t xml:space="preserve"> v </w:t>
            </w:r>
            <w:r w:rsidRPr="00B52394">
              <w:rPr>
                <w:b/>
                <w:i/>
              </w:rPr>
              <w:t>jejich plánech NRPP, včetně agroenvironmentálních</w:t>
            </w:r>
            <w:r w:rsidR="007A68AE">
              <w:rPr>
                <w:b/>
                <w:i/>
              </w:rPr>
              <w:t xml:space="preserve"> a </w:t>
            </w:r>
            <w:r w:rsidRPr="00B52394">
              <w:rPr>
                <w:b/>
                <w:i/>
              </w:rPr>
              <w:t>klimatických opatření, investic do začínajících podniků na venkově nebo přístupu ke sdílení znalostí</w:t>
            </w:r>
            <w:r w:rsidR="007A68AE">
              <w:rPr>
                <w:b/>
                <w:i/>
              </w:rPr>
              <w:t xml:space="preserve"> v </w:t>
            </w:r>
            <w:r w:rsidRPr="00B52394">
              <w:rPr>
                <w:b/>
                <w:i/>
              </w:rPr>
              <w:t>zemědělství.</w:t>
            </w:r>
          </w:p>
        </w:tc>
      </w:tr>
      <w:tr w14:paraId="6107F12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DAE160B" w14:textId="77777777">
            <w:pPr>
              <w:pStyle w:val="Normal6a"/>
            </w:pPr>
          </w:p>
        </w:tc>
        <w:tc>
          <w:tcPr>
            <w:tcW w:w="4876" w:type="dxa"/>
            <w:tcBorders>
              <w:top w:val="nil"/>
              <w:left w:val="nil"/>
              <w:bottom w:val="nil"/>
              <w:right w:val="nil"/>
            </w:tcBorders>
          </w:tcPr>
          <w:p w:rsidR="005B4EAB" w:rsidRPr="00B52394" w:rsidP="00994B1C" w14:paraId="0A90688F" w14:textId="44A030F4">
            <w:pPr>
              <w:pStyle w:val="Normal6a"/>
            </w:pPr>
            <w:r w:rsidRPr="00B52394">
              <w:rPr>
                <w:b/>
                <w:i/>
              </w:rPr>
              <w:t>3.</w:t>
            </w:r>
            <w:r w:rsidR="007A68AE">
              <w:rPr>
                <w:b/>
                <w:i/>
              </w:rPr>
              <w:t xml:space="preserve"> S </w:t>
            </w:r>
            <w:r w:rsidRPr="00B52394">
              <w:rPr>
                <w:b/>
                <w:i/>
              </w:rPr>
              <w:t>cílem usnadnit přístup</w:t>
            </w:r>
            <w:r w:rsidR="007A68AE">
              <w:rPr>
                <w:b/>
                <w:i/>
              </w:rPr>
              <w:t xml:space="preserve"> k </w:t>
            </w:r>
            <w:r w:rsidRPr="00B52394">
              <w:rPr>
                <w:b/>
                <w:i/>
              </w:rPr>
              <w:t>intervencím uvedeným</w:t>
            </w:r>
            <w:r w:rsidR="007A68AE">
              <w:rPr>
                <w:b/>
                <w:i/>
              </w:rPr>
              <w:t xml:space="preserve"> v </w:t>
            </w:r>
            <w:r w:rsidRPr="00B52394">
              <w:rPr>
                <w:b/>
                <w:i/>
              </w:rPr>
              <w:t>odstavci 1 mohou členské státy zřídit jednotné přístupové místo pro zemědělce, kteří nově zahajují produkci luštěnin, přičemž toto přístupové místo může mimo jiné poskytovat informace</w:t>
            </w:r>
            <w:r w:rsidR="007A68AE">
              <w:rPr>
                <w:b/>
                <w:i/>
              </w:rPr>
              <w:t xml:space="preserve"> o </w:t>
            </w:r>
            <w:r w:rsidRPr="00B52394">
              <w:rPr>
                <w:b/>
                <w:i/>
              </w:rPr>
              <w:t>možnostech</w:t>
            </w:r>
            <w:r w:rsidR="007A68AE">
              <w:rPr>
                <w:b/>
                <w:i/>
              </w:rPr>
              <w:t xml:space="preserve"> a </w:t>
            </w:r>
            <w:r w:rsidRPr="00B52394">
              <w:rPr>
                <w:b/>
                <w:i/>
              </w:rPr>
              <w:t>postupech podpory</w:t>
            </w:r>
            <w:r w:rsidR="007A68AE">
              <w:rPr>
                <w:b/>
                <w:i/>
              </w:rPr>
              <w:t xml:space="preserve"> s </w:t>
            </w:r>
            <w:r w:rsidRPr="00B52394">
              <w:rPr>
                <w:b/>
                <w:i/>
              </w:rPr>
              <w:t>cílem usnadnit počáteční fáze produkce luštěnin</w:t>
            </w:r>
            <w:r w:rsidR="007A68AE">
              <w:rPr>
                <w:b/>
                <w:i/>
              </w:rPr>
              <w:t xml:space="preserve"> a </w:t>
            </w:r>
            <w:r w:rsidRPr="00B52394">
              <w:rPr>
                <w:b/>
                <w:i/>
              </w:rPr>
              <w:t>zmírnit rizika, včetně podávání žádostí</w:t>
            </w:r>
            <w:r w:rsidR="007A68AE">
              <w:rPr>
                <w:b/>
                <w:i/>
              </w:rPr>
              <w:t xml:space="preserve"> o </w:t>
            </w:r>
            <w:r w:rsidRPr="00B52394">
              <w:rPr>
                <w:b/>
                <w:i/>
              </w:rPr>
              <w:t>financování</w:t>
            </w:r>
            <w:r w:rsidR="007A68AE">
              <w:rPr>
                <w:b/>
                <w:i/>
              </w:rPr>
              <w:t xml:space="preserve"> a </w:t>
            </w:r>
            <w:r w:rsidRPr="00B52394">
              <w:rPr>
                <w:b/>
                <w:i/>
              </w:rPr>
              <w:t>poradenství.</w:t>
            </w:r>
          </w:p>
        </w:tc>
      </w:tr>
    </w:tbl>
    <w:p w:rsidR="005B4EAB" w:rsidRPr="00B52394" w:rsidP="005B4EAB" w14:paraId="08BADEF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0407E733" w14:textId="77777777">
      <w:r w:rsidRPr="00B52394">
        <w:rPr>
          <w:rStyle w:val="HideTWBExt"/>
        </w:rPr>
        <w:t>&lt;/Amend&gt;</w:t>
      </w:r>
    </w:p>
    <w:p w:rsidR="005B4EAB" w:rsidRPr="00B52394" w:rsidP="005B4EAB" w14:paraId="3E3D379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3023</w:t>
      </w:r>
      <w:r w:rsidRPr="00B52394">
        <w:rPr>
          <w:rStyle w:val="HideTWBExt"/>
          <w:b w:val="0"/>
        </w:rPr>
        <w:t>&lt;/NumAm&gt;</w:t>
      </w:r>
    </w:p>
    <w:p w:rsidR="005B4EAB" w:rsidRPr="00B52394" w:rsidP="005B4EAB" w14:paraId="4D8B62B1"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77560646" w14:textId="77777777">
      <w:pPr>
        <w:pStyle w:val="NormalBold"/>
      </w:pPr>
      <w:r w:rsidRPr="00B52394">
        <w:rPr>
          <w:rStyle w:val="HideTWBExt"/>
          <w:b w:val="0"/>
        </w:rPr>
        <w:t>&lt;/RepeatBlock-By&gt;</w:t>
      </w:r>
    </w:p>
    <w:p w:rsidR="005B4EAB" w:rsidRPr="00B52394" w:rsidP="005B4EAB" w14:paraId="3A3BB3C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F6D896E" w14:textId="608DCA52">
      <w:pPr>
        <w:pStyle w:val="NormalBold"/>
      </w:pPr>
      <w:r w:rsidRPr="00B52394">
        <w:rPr>
          <w:rStyle w:val="HideTWBExt"/>
          <w:b w:val="0"/>
        </w:rPr>
        <w:t>&lt;Article&gt;</w:t>
      </w:r>
      <w:r w:rsidRPr="00B52394">
        <w:t>Článek 16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724BD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83DFF27" w14:textId="77777777"/>
        </w:tc>
      </w:tr>
      <w:tr w14:paraId="021A3BF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4D54F2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64B4EC9" w14:textId="77777777">
            <w:pPr>
              <w:pStyle w:val="AmColumnHeading"/>
            </w:pPr>
            <w:r w:rsidRPr="00B52394">
              <w:t>Pozměňovací návrh</w:t>
            </w:r>
          </w:p>
        </w:tc>
      </w:tr>
      <w:tr w14:paraId="7E81C9C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37BC02F" w14:textId="77777777">
            <w:pPr>
              <w:pStyle w:val="Normal6a"/>
            </w:pPr>
          </w:p>
        </w:tc>
        <w:tc>
          <w:tcPr>
            <w:tcW w:w="4876" w:type="dxa"/>
            <w:tcBorders>
              <w:top w:val="nil"/>
              <w:left w:val="nil"/>
              <w:bottom w:val="nil"/>
              <w:right w:val="nil"/>
            </w:tcBorders>
          </w:tcPr>
          <w:p w:rsidR="005B4EAB" w:rsidRPr="00B52394" w:rsidP="00994B1C" w14:paraId="7D88A729" w14:textId="77777777">
            <w:pPr>
              <w:pStyle w:val="Normal6a"/>
              <w:jc w:val="center"/>
            </w:pPr>
            <w:r w:rsidRPr="00B52394">
              <w:rPr>
                <w:b/>
                <w:i/>
              </w:rPr>
              <w:t>Článek 16a</w:t>
            </w:r>
            <w:r w:rsidRPr="00B52394">
              <w:tab/>
            </w:r>
          </w:p>
        </w:tc>
      </w:tr>
      <w:tr w14:paraId="4323CCD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427ABB1" w14:textId="77777777">
            <w:pPr>
              <w:pStyle w:val="Normal6a"/>
            </w:pPr>
          </w:p>
        </w:tc>
        <w:tc>
          <w:tcPr>
            <w:tcW w:w="4876" w:type="dxa"/>
            <w:tcBorders>
              <w:top w:val="nil"/>
              <w:left w:val="nil"/>
              <w:bottom w:val="nil"/>
              <w:right w:val="nil"/>
            </w:tcBorders>
          </w:tcPr>
          <w:p w:rsidR="005B4EAB" w:rsidRPr="00B52394" w:rsidP="00994B1C" w14:paraId="10F286A3" w14:textId="647DA5AC">
            <w:pPr>
              <w:pStyle w:val="Normal6a"/>
              <w:jc w:val="center"/>
            </w:pPr>
            <w:r w:rsidRPr="00B52394">
              <w:rPr>
                <w:b/>
                <w:i/>
              </w:rPr>
              <w:t>Zemědělské vzdělávací, experimentální</w:t>
            </w:r>
            <w:r w:rsidR="007A68AE">
              <w:rPr>
                <w:b/>
                <w:i/>
              </w:rPr>
              <w:t xml:space="preserve"> a </w:t>
            </w:r>
            <w:r w:rsidRPr="00B52394">
              <w:rPr>
                <w:b/>
                <w:i/>
              </w:rPr>
              <w:t>výzkumné podniky</w:t>
            </w:r>
          </w:p>
        </w:tc>
      </w:tr>
      <w:tr w14:paraId="74C9B7F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F755135" w14:textId="77777777">
            <w:pPr>
              <w:pStyle w:val="Normal6a"/>
            </w:pPr>
          </w:p>
        </w:tc>
        <w:tc>
          <w:tcPr>
            <w:tcW w:w="4876" w:type="dxa"/>
            <w:tcBorders>
              <w:top w:val="nil"/>
              <w:left w:val="nil"/>
              <w:bottom w:val="nil"/>
              <w:right w:val="nil"/>
            </w:tcBorders>
          </w:tcPr>
          <w:p w:rsidR="005B4EAB" w:rsidRPr="00B52394" w:rsidP="00994B1C" w14:paraId="62B92B94" w14:textId="264516A1">
            <w:pPr>
              <w:pStyle w:val="Normal6a"/>
            </w:pPr>
            <w:r w:rsidRPr="00B52394">
              <w:rPr>
                <w:b/>
                <w:i/>
              </w:rPr>
              <w:t>1. Na rozdíl od pojmu „podnik“ podle článku 4 nařízení (EU) […] [NRP] se pro všechny účely tohoto nařízení, včetně uplatňování horních limitů, systém postupného snižování, redistributivní platby</w:t>
            </w:r>
            <w:r w:rsidR="007A68AE">
              <w:rPr>
                <w:b/>
                <w:i/>
              </w:rPr>
              <w:t xml:space="preserve"> a </w:t>
            </w:r>
            <w:r w:rsidRPr="00B52394">
              <w:rPr>
                <w:b/>
                <w:i/>
              </w:rPr>
              <w:t>modulace podpory</w:t>
            </w:r>
            <w:r w:rsidR="007A68AE">
              <w:rPr>
                <w:b/>
                <w:i/>
              </w:rPr>
              <w:t xml:space="preserve"> v </w:t>
            </w:r>
            <w:r w:rsidRPr="00B52394">
              <w:rPr>
                <w:b/>
                <w:i/>
              </w:rPr>
              <w:t>závislosti na velikosti za nezávislý podnik</w:t>
            </w:r>
            <w:r w:rsidR="007A68AE">
              <w:rPr>
                <w:b/>
                <w:i/>
              </w:rPr>
              <w:t xml:space="preserve"> a </w:t>
            </w:r>
            <w:r w:rsidRPr="00B52394">
              <w:rPr>
                <w:b/>
                <w:i/>
              </w:rPr>
              <w:t>jeho provozovatel se</w:t>
            </w:r>
            <w:r w:rsidR="007A68AE">
              <w:rPr>
                <w:b/>
                <w:i/>
              </w:rPr>
              <w:t xml:space="preserve"> z </w:t>
            </w:r>
            <w:r w:rsidRPr="00B52394">
              <w:rPr>
                <w:b/>
                <w:i/>
              </w:rPr>
              <w:t>hlediska tohoto podniku považuje za nezávislého příjemce podpory, jsou-li splněny všechny následující podmínky:</w:t>
            </w:r>
          </w:p>
        </w:tc>
      </w:tr>
      <w:tr w14:paraId="3B36037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9A43BF9" w14:textId="77777777">
            <w:pPr>
              <w:pStyle w:val="Normal6a"/>
            </w:pPr>
          </w:p>
        </w:tc>
        <w:tc>
          <w:tcPr>
            <w:tcW w:w="4876" w:type="dxa"/>
            <w:tcBorders>
              <w:top w:val="nil"/>
              <w:left w:val="nil"/>
              <w:bottom w:val="nil"/>
              <w:right w:val="nil"/>
            </w:tcBorders>
          </w:tcPr>
          <w:p w:rsidR="005B4EAB" w:rsidRPr="00B52394" w:rsidP="00994B1C" w14:paraId="2C9DC25C" w14:textId="77777777">
            <w:pPr>
              <w:pStyle w:val="Normal6a"/>
            </w:pPr>
            <w:r w:rsidRPr="00B52394">
              <w:rPr>
                <w:b/>
                <w:i/>
              </w:rPr>
              <w:t>a) provoz je zajišťován právnickou osobou podle veřejného práva, vysokou školou, profesním sdružením nebo vzdělávací, odborně-vzdělávací či výzkumnou institucí bez ziskového účelu uznanou podle vnitrostátního práva;</w:t>
            </w:r>
          </w:p>
        </w:tc>
      </w:tr>
      <w:tr w14:paraId="18C5602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2309180" w14:textId="77777777">
            <w:pPr>
              <w:pStyle w:val="Normal6a"/>
            </w:pPr>
          </w:p>
        </w:tc>
        <w:tc>
          <w:tcPr>
            <w:tcW w:w="4876" w:type="dxa"/>
            <w:tcBorders>
              <w:top w:val="nil"/>
              <w:left w:val="nil"/>
              <w:bottom w:val="nil"/>
              <w:right w:val="nil"/>
            </w:tcBorders>
          </w:tcPr>
          <w:p w:rsidR="005B4EAB" w:rsidRPr="00B52394" w:rsidP="00994B1C" w14:paraId="3C4AB317" w14:textId="13574127">
            <w:pPr>
              <w:pStyle w:val="Normal6a"/>
            </w:pPr>
            <w:r w:rsidRPr="00B52394">
              <w:rPr>
                <w:b/>
                <w:i/>
              </w:rPr>
              <w:t>b) hlavním účelem provozu je vzdělávání</w:t>
            </w:r>
            <w:r w:rsidR="007A68AE">
              <w:rPr>
                <w:b/>
                <w:i/>
              </w:rPr>
              <w:t xml:space="preserve"> a </w:t>
            </w:r>
            <w:r w:rsidRPr="00B52394">
              <w:rPr>
                <w:b/>
                <w:i/>
              </w:rPr>
              <w:t>další odborná příprava</w:t>
            </w:r>
            <w:r w:rsidR="007A68AE">
              <w:rPr>
                <w:b/>
                <w:i/>
              </w:rPr>
              <w:t xml:space="preserve"> v </w:t>
            </w:r>
            <w:r w:rsidRPr="00B52394">
              <w:rPr>
                <w:b/>
                <w:i/>
              </w:rPr>
              <w:t>oblasti zemědělství</w:t>
            </w:r>
            <w:r w:rsidR="007A68AE">
              <w:rPr>
                <w:b/>
                <w:i/>
              </w:rPr>
              <w:t xml:space="preserve"> a </w:t>
            </w:r>
            <w:r w:rsidRPr="00B52394">
              <w:rPr>
                <w:b/>
                <w:i/>
              </w:rPr>
              <w:t>lesnictví</w:t>
            </w:r>
            <w:r w:rsidR="007A68AE">
              <w:rPr>
                <w:b/>
                <w:i/>
              </w:rPr>
              <w:t xml:space="preserve"> v </w:t>
            </w:r>
            <w:r w:rsidRPr="00B52394">
              <w:rPr>
                <w:b/>
                <w:i/>
              </w:rPr>
              <w:t>rámci vzdělávacího programu uznaného podle vnitrostátních právních předpisů, výzkum</w:t>
            </w:r>
            <w:r w:rsidR="007A68AE">
              <w:rPr>
                <w:b/>
                <w:i/>
              </w:rPr>
              <w:t xml:space="preserve"> v </w:t>
            </w:r>
            <w:r w:rsidRPr="00B52394">
              <w:rPr>
                <w:b/>
                <w:i/>
              </w:rPr>
              <w:t>oblasti zemědělství</w:t>
            </w:r>
            <w:r w:rsidR="007A68AE">
              <w:rPr>
                <w:b/>
                <w:i/>
              </w:rPr>
              <w:t xml:space="preserve"> a </w:t>
            </w:r>
            <w:r w:rsidRPr="00B52394">
              <w:rPr>
                <w:b/>
                <w:i/>
              </w:rPr>
              <w:t>lesnictví nebo provádění experimentů</w:t>
            </w:r>
            <w:r w:rsidR="007A68AE">
              <w:rPr>
                <w:b/>
                <w:i/>
              </w:rPr>
              <w:t xml:space="preserve"> a </w:t>
            </w:r>
            <w:r w:rsidRPr="00B52394">
              <w:rPr>
                <w:b/>
                <w:i/>
              </w:rPr>
              <w:t>ukázek</w:t>
            </w:r>
            <w:r w:rsidR="007A68AE">
              <w:rPr>
                <w:b/>
                <w:i/>
              </w:rPr>
              <w:t xml:space="preserve"> v </w:t>
            </w:r>
            <w:r w:rsidRPr="00B52394">
              <w:rPr>
                <w:b/>
                <w:i/>
              </w:rPr>
              <w:t>oblasti zemědělství</w:t>
            </w:r>
            <w:r w:rsidR="007A68AE">
              <w:rPr>
                <w:b/>
                <w:i/>
              </w:rPr>
              <w:t xml:space="preserve"> a </w:t>
            </w:r>
            <w:r w:rsidRPr="00B52394">
              <w:rPr>
                <w:b/>
                <w:i/>
              </w:rPr>
              <w:t>lesnictví;</w:t>
            </w:r>
          </w:p>
        </w:tc>
      </w:tr>
      <w:tr w14:paraId="1FCF1EA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06C076" w14:textId="77777777">
            <w:pPr>
              <w:pStyle w:val="Normal6a"/>
            </w:pPr>
          </w:p>
        </w:tc>
        <w:tc>
          <w:tcPr>
            <w:tcW w:w="4876" w:type="dxa"/>
            <w:tcBorders>
              <w:top w:val="nil"/>
              <w:left w:val="nil"/>
              <w:bottom w:val="nil"/>
              <w:right w:val="nil"/>
            </w:tcBorders>
          </w:tcPr>
          <w:p w:rsidR="005B4EAB" w:rsidRPr="00B52394" w:rsidP="00994B1C" w14:paraId="09125838" w14:textId="66F91B8C">
            <w:pPr>
              <w:pStyle w:val="Normal6a"/>
            </w:pPr>
            <w:r w:rsidRPr="00B52394">
              <w:rPr>
                <w:b/>
                <w:i/>
              </w:rPr>
              <w:t>c) podnik je řízen nezávisle</w:t>
            </w:r>
            <w:r w:rsidR="007A68AE">
              <w:rPr>
                <w:b/>
                <w:i/>
              </w:rPr>
              <w:t xml:space="preserve"> z </w:t>
            </w:r>
            <w:r w:rsidRPr="00B52394">
              <w:rPr>
                <w:b/>
                <w:i/>
              </w:rPr>
              <w:t>hlediska organizace, personálu</w:t>
            </w:r>
            <w:r w:rsidR="007A68AE">
              <w:rPr>
                <w:b/>
                <w:i/>
              </w:rPr>
              <w:t xml:space="preserve"> i </w:t>
            </w:r>
            <w:r w:rsidRPr="00B52394">
              <w:rPr>
                <w:b/>
                <w:i/>
              </w:rPr>
              <w:t>účetnictví</w:t>
            </w:r>
            <w:r w:rsidR="007A68AE">
              <w:rPr>
                <w:b/>
                <w:i/>
              </w:rPr>
              <w:t xml:space="preserve"> a </w:t>
            </w:r>
            <w:r w:rsidRPr="00B52394">
              <w:rPr>
                <w:b/>
                <w:i/>
              </w:rPr>
              <w:t>disponuje vlastním vedením podniku</w:t>
            </w:r>
            <w:r w:rsidR="007A68AE">
              <w:rPr>
                <w:b/>
                <w:i/>
              </w:rPr>
              <w:t xml:space="preserve"> i </w:t>
            </w:r>
            <w:r w:rsidRPr="00B52394">
              <w:rPr>
                <w:b/>
                <w:i/>
              </w:rPr>
              <w:t>prostorově oddělenými výrobními jednotkami;</w:t>
            </w:r>
          </w:p>
        </w:tc>
      </w:tr>
      <w:tr w14:paraId="28B0A2D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D7E35A" w14:textId="77777777">
            <w:pPr>
              <w:pStyle w:val="Normal6a"/>
            </w:pPr>
          </w:p>
        </w:tc>
        <w:tc>
          <w:tcPr>
            <w:tcW w:w="4876" w:type="dxa"/>
            <w:tcBorders>
              <w:top w:val="nil"/>
              <w:left w:val="nil"/>
              <w:bottom w:val="nil"/>
              <w:right w:val="nil"/>
            </w:tcBorders>
          </w:tcPr>
          <w:p w:rsidR="005B4EAB" w:rsidRPr="00B52394" w:rsidP="00994B1C" w14:paraId="6039E91B" w14:textId="77777777">
            <w:pPr>
              <w:pStyle w:val="Normal6a"/>
            </w:pPr>
            <w:r w:rsidRPr="00B52394">
              <w:rPr>
                <w:b/>
                <w:i/>
              </w:rPr>
              <w:t>d) podnik již 16. července 2025 fungoval jako samostatná produkční jednotka.</w:t>
            </w:r>
          </w:p>
        </w:tc>
      </w:tr>
      <w:tr w14:paraId="460CD25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B644A35" w14:textId="77777777">
            <w:pPr>
              <w:pStyle w:val="Normal6a"/>
            </w:pPr>
          </w:p>
        </w:tc>
        <w:tc>
          <w:tcPr>
            <w:tcW w:w="4876" w:type="dxa"/>
            <w:tcBorders>
              <w:top w:val="nil"/>
              <w:left w:val="nil"/>
              <w:bottom w:val="nil"/>
              <w:right w:val="nil"/>
            </w:tcBorders>
          </w:tcPr>
          <w:p w:rsidR="005B4EAB" w:rsidRPr="00B52394" w:rsidP="00994B1C" w14:paraId="717F91E4" w14:textId="34A12506">
            <w:pPr>
              <w:pStyle w:val="Normal6a"/>
            </w:pPr>
            <w:r w:rsidRPr="00B52394">
              <w:rPr>
                <w:b/>
                <w:i/>
              </w:rPr>
              <w:t>2. Pro každý podnik ve smyslu odstavce 1 lze podat samostatné žádosti</w:t>
            </w:r>
            <w:r w:rsidR="007A68AE">
              <w:rPr>
                <w:b/>
                <w:i/>
              </w:rPr>
              <w:t xml:space="preserve"> o </w:t>
            </w:r>
            <w:r w:rsidRPr="00B52394">
              <w:rPr>
                <w:b/>
                <w:i/>
              </w:rPr>
              <w:t xml:space="preserve">podporu; </w:t>
            </w:r>
            <w:r w:rsidRPr="00B52394">
              <w:rPr>
                <w:b/>
                <w:i/>
              </w:rPr>
              <w:t>Správní rozhodnutí se vydávají pro každý podnik zvlášť. Porušení předpisů, odchylky</w:t>
            </w:r>
            <w:r w:rsidR="007A68AE">
              <w:rPr>
                <w:b/>
                <w:i/>
              </w:rPr>
              <w:t xml:space="preserve"> a </w:t>
            </w:r>
            <w:r w:rsidRPr="00B52394">
              <w:rPr>
                <w:b/>
                <w:i/>
              </w:rPr>
              <w:t>sankce, které se týkají podniku ve smyslu odstavce 1, nemají vliv na podporu ostatních podniků téhož provozovatele.</w:t>
            </w:r>
          </w:p>
        </w:tc>
      </w:tr>
      <w:tr w14:paraId="1F6A4E6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4EE067B" w14:textId="77777777">
            <w:pPr>
              <w:pStyle w:val="Normal6a"/>
            </w:pPr>
          </w:p>
        </w:tc>
        <w:tc>
          <w:tcPr>
            <w:tcW w:w="4876" w:type="dxa"/>
            <w:tcBorders>
              <w:top w:val="nil"/>
              <w:left w:val="nil"/>
              <w:bottom w:val="nil"/>
              <w:right w:val="nil"/>
            </w:tcBorders>
          </w:tcPr>
          <w:p w:rsidR="005B4EAB" w:rsidRPr="00B52394" w:rsidP="00994B1C" w14:paraId="6A7B8355" w14:textId="6520E82B">
            <w:pPr>
              <w:pStyle w:val="Normal6a"/>
            </w:pPr>
            <w:r w:rsidRPr="00B52394">
              <w:rPr>
                <w:b/>
                <w:i/>
              </w:rPr>
              <w:t>3. Status nezávislého podniku podle odstavce 1 se nepovažuje za umělé vytváření podmínek pro získání podpory. Členské státy pravidelně prověřují, zda jsou splněny podmínky uvedené</w:t>
            </w:r>
            <w:r w:rsidR="007A68AE">
              <w:rPr>
                <w:b/>
                <w:i/>
              </w:rPr>
              <w:t xml:space="preserve"> v </w:t>
            </w:r>
            <w:r w:rsidRPr="00B52394">
              <w:rPr>
                <w:b/>
                <w:i/>
              </w:rPr>
              <w:t>odstavci 1,</w:t>
            </w:r>
            <w:r w:rsidR="007A68AE">
              <w:rPr>
                <w:b/>
                <w:i/>
              </w:rPr>
              <w:t xml:space="preserve"> a v </w:t>
            </w:r>
            <w:r w:rsidRPr="00B52394">
              <w:rPr>
                <w:b/>
                <w:i/>
              </w:rPr>
              <w:t>případě, že některá</w:t>
            </w:r>
            <w:r w:rsidR="007A68AE">
              <w:rPr>
                <w:b/>
                <w:i/>
              </w:rPr>
              <w:t xml:space="preserve"> z </w:t>
            </w:r>
            <w:r w:rsidRPr="00B52394">
              <w:rPr>
                <w:b/>
                <w:i/>
              </w:rPr>
              <w:t>těchto podmínek přestane být splněna, zruší samostatné zacházení.</w:t>
            </w:r>
          </w:p>
        </w:tc>
      </w:tr>
      <w:tr w14:paraId="5398789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C4E0521" w14:textId="77777777">
            <w:pPr>
              <w:pStyle w:val="Normal6a"/>
            </w:pPr>
          </w:p>
        </w:tc>
        <w:tc>
          <w:tcPr>
            <w:tcW w:w="4876" w:type="dxa"/>
            <w:tcBorders>
              <w:top w:val="nil"/>
              <w:left w:val="nil"/>
              <w:bottom w:val="nil"/>
              <w:right w:val="nil"/>
            </w:tcBorders>
          </w:tcPr>
          <w:p w:rsidR="005B4EAB" w:rsidRPr="00B52394" w:rsidP="00994B1C" w14:paraId="6827A2AB" w14:textId="77777777">
            <w:pPr>
              <w:pStyle w:val="Normal6a"/>
            </w:pPr>
            <w:r w:rsidRPr="00B52394">
              <w:rPr>
                <w:b/>
                <w:i/>
              </w:rPr>
              <w:t>4. Tento článek nezakládá ve prospěch žadatele žádný nárok na podporu pro mladé zemědělce podle článků 14 až 16.</w:t>
            </w:r>
          </w:p>
        </w:tc>
      </w:tr>
    </w:tbl>
    <w:p w:rsidR="005B4EAB" w:rsidRPr="00B52394" w:rsidP="005B4EAB" w14:paraId="1B5776CD" w14:textId="77777777">
      <w:pPr>
        <w:pStyle w:val="AmOrLang"/>
      </w:pPr>
      <w:r w:rsidRPr="00B52394">
        <w:t xml:space="preserve">Or. </w:t>
      </w:r>
      <w:r w:rsidRPr="00B52394">
        <w:rPr>
          <w:rStyle w:val="HideTWBExt"/>
        </w:rPr>
        <w:t>&lt;Original&gt;</w:t>
      </w:r>
      <w:r w:rsidRPr="00B52394">
        <w:rPr>
          <w:rStyle w:val="HideTWBInt"/>
        </w:rPr>
        <w:t>{DE}</w:t>
      </w:r>
      <w:r w:rsidRPr="00B52394">
        <w:t>de</w:t>
      </w:r>
      <w:r w:rsidRPr="00B52394">
        <w:rPr>
          <w:rStyle w:val="HideTWBExt"/>
        </w:rPr>
        <w:t>&lt;/Original&gt;</w:t>
      </w:r>
    </w:p>
    <w:p w:rsidR="005B4EAB" w:rsidRPr="00B52394" w:rsidP="005B4EAB" w14:paraId="05755B8F"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02464290" w14:textId="1CD68D9F">
      <w:pPr>
        <w:pStyle w:val="AmJustText"/>
      </w:pPr>
      <w:r w:rsidRPr="00B52394">
        <w:t>The amendment eliminates the mandatory aggregation of agricultural teaching, experimental, and research holdings operated by the same legal entity,</w:t>
      </w:r>
      <w:r w:rsidR="007A68AE">
        <w:t xml:space="preserve"> a </w:t>
      </w:r>
      <w:r w:rsidRPr="00B52394">
        <w:t>requirement that affects educational institutions, universities, research institutes, and professional bodies in numerous Member States. Each site constitutes</w:t>
      </w:r>
      <w:r w:rsidR="007A68AE">
        <w:t xml:space="preserve"> a </w:t>
      </w:r>
      <w:r w:rsidRPr="00B52394">
        <w:t>functionally independent production unit with its own management; applying capping, degressivity, and modulation to the combined total of all sites defeats the purpose of these instruments, which are intended to target large commercial farming structures. The four cumulative conditions—namely, that the operator is</w:t>
      </w:r>
      <w:r w:rsidR="007A68AE">
        <w:t xml:space="preserve"> a </w:t>
      </w:r>
      <w:r w:rsidRPr="00B52394">
        <w:t>non-profit entity, that the principal purpose of the holding is education, research, or experimentation, that the holding is genuinely organisationally independent, and that it existed before the date on which the Commission proposal was submitted—ensure that only genuine teaching, experimental, and research holdings are covered and that no commercial structure can subsequently fall within the scope of the provision through restructuring or the establishment of purported educational facilities.</w:t>
      </w:r>
    </w:p>
    <w:p w:rsidR="005B4EAB" w:rsidRPr="00B52394" w:rsidP="005B4EAB" w14:paraId="5C7437F9" w14:textId="253704B1">
      <w:pPr>
        <w:pStyle w:val="AmJustText"/>
      </w:pPr>
      <w:r w:rsidRPr="00B52394">
        <w:t>Paragraph 2 removes the administrative concentration of risk associated with</w:t>
      </w:r>
      <w:r w:rsidR="007A68AE">
        <w:t xml:space="preserve"> a </w:t>
      </w:r>
      <w:r w:rsidRPr="00B52394">
        <w:t>single, consolidated aid application, under which errors at one site may jeopardise the payments for all sites. Paragraph 3 clarifies the relationship between this provision and the anti-circumvention clauses of this Regulation and requires Member States to carry out continuous verification. Paragraph 4 ensures that the separate treatment of such holdings cannot be relied upon to derive eligibility for interventions supporting young farmers.</w:t>
      </w:r>
    </w:p>
    <w:p w:rsidR="003E7BA5" w:rsidRPr="00B52394" w:rsidP="005B4EAB" w14:paraId="719424FF" w14:textId="77777777">
      <w:r w:rsidRPr="00B52394">
        <w:rPr>
          <w:rStyle w:val="HideTWBExt"/>
        </w:rPr>
        <w:t>&lt;/Amend&gt;</w:t>
      </w:r>
    </w:p>
    <w:p w:rsidR="005B4EAB" w:rsidRPr="00B52394" w:rsidP="005B4EAB" w14:paraId="5B5C3DC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3024</w:t>
      </w:r>
      <w:r w:rsidRPr="00B52394">
        <w:rPr>
          <w:rStyle w:val="HideTWBExt"/>
          <w:b w:val="0"/>
        </w:rPr>
        <w:t>&lt;/NumAm&gt;</w:t>
      </w:r>
    </w:p>
    <w:p w:rsidR="005B4EAB" w:rsidRPr="00B52394" w:rsidP="005B4EAB" w14:paraId="7CBBC25A" w14:textId="77777777">
      <w:pPr>
        <w:pStyle w:val="NormalBold"/>
      </w:pPr>
      <w:r w:rsidRPr="00B52394">
        <w:rPr>
          <w:rStyle w:val="HideTWBExt"/>
          <w:b w:val="0"/>
        </w:rPr>
        <w:t>&lt;RepeatBlock-By&gt;&lt;Members&gt;</w:t>
      </w:r>
      <w:r w:rsidRPr="00B52394">
        <w:t>Barry Cowen, Asger Christensen, Emma Wiesner, Sigrid Friis, Michal Wiezik, Benoit Cassart, Christine Singer, Elsi Katainen, Jérémy Decerle</w:t>
      </w:r>
      <w:r w:rsidRPr="00B52394">
        <w:rPr>
          <w:rStyle w:val="HideTWBExt"/>
          <w:b w:val="0"/>
        </w:rPr>
        <w:t>&lt;/Members&gt;</w:t>
      </w:r>
    </w:p>
    <w:p w:rsidR="005B4EAB" w:rsidRPr="00B52394" w:rsidP="005B4EAB" w14:paraId="4A1BF194" w14:textId="77777777">
      <w:pPr>
        <w:pStyle w:val="NormalBold"/>
      </w:pPr>
      <w:r w:rsidRPr="00B52394">
        <w:rPr>
          <w:rStyle w:val="HideTWBExt"/>
          <w:b w:val="0"/>
        </w:rPr>
        <w:t>&lt;/RepeatBlock-By&gt;</w:t>
      </w:r>
    </w:p>
    <w:p w:rsidR="005B4EAB" w:rsidRPr="00B52394" w:rsidP="005B4EAB" w14:paraId="2D0F9069"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923D739" w14:textId="1E037196">
      <w:pPr>
        <w:pStyle w:val="NormalBold"/>
      </w:pPr>
      <w:r w:rsidRPr="00B52394">
        <w:rPr>
          <w:rStyle w:val="HideTWBExt"/>
          <w:b w:val="0"/>
        </w:rPr>
        <w:t>&lt;Article&gt;</w:t>
      </w:r>
      <w:r w:rsidRPr="00B52394">
        <w:t>Článek 16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3AF45"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F047FB1" w14:textId="77777777"/>
        </w:tc>
      </w:tr>
      <w:tr w14:paraId="071372BD"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487E19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BE5B9BE" w14:textId="77777777">
            <w:pPr>
              <w:pStyle w:val="AmColumnHeading"/>
            </w:pPr>
            <w:r w:rsidRPr="00B52394">
              <w:t>Pozměňovací návrh</w:t>
            </w:r>
          </w:p>
        </w:tc>
      </w:tr>
      <w:tr w14:paraId="70CA31B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0255F6E" w14:textId="77777777">
            <w:pPr>
              <w:pStyle w:val="Normal6a"/>
            </w:pPr>
          </w:p>
        </w:tc>
        <w:tc>
          <w:tcPr>
            <w:tcW w:w="4876" w:type="dxa"/>
            <w:tcBorders>
              <w:top w:val="nil"/>
              <w:left w:val="nil"/>
              <w:bottom w:val="nil"/>
              <w:right w:val="nil"/>
            </w:tcBorders>
          </w:tcPr>
          <w:p w:rsidR="005B4EAB" w:rsidRPr="00B52394" w:rsidP="00994B1C" w14:paraId="04CABD3B" w14:textId="77777777">
            <w:pPr>
              <w:pStyle w:val="Normal6a"/>
              <w:jc w:val="center"/>
            </w:pPr>
            <w:r w:rsidRPr="00B52394">
              <w:rPr>
                <w:b/>
                <w:i/>
              </w:rPr>
              <w:t>Článek 16a</w:t>
            </w:r>
            <w:r w:rsidRPr="00B52394">
              <w:tab/>
            </w:r>
          </w:p>
        </w:tc>
      </w:tr>
      <w:tr w14:paraId="5817112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E2E712" w14:textId="77777777">
            <w:pPr>
              <w:pStyle w:val="Normal6a"/>
            </w:pPr>
          </w:p>
        </w:tc>
        <w:tc>
          <w:tcPr>
            <w:tcW w:w="4876" w:type="dxa"/>
            <w:tcBorders>
              <w:top w:val="nil"/>
              <w:left w:val="nil"/>
              <w:bottom w:val="nil"/>
              <w:right w:val="nil"/>
            </w:tcBorders>
          </w:tcPr>
          <w:p w:rsidR="005B4EAB" w:rsidRPr="00B52394" w:rsidP="00994B1C" w14:paraId="76C7550F" w14:textId="77777777">
            <w:pPr>
              <w:pStyle w:val="Normal6a"/>
              <w:jc w:val="center"/>
            </w:pPr>
            <w:r w:rsidRPr="00B52394">
              <w:rPr>
                <w:b/>
                <w:i/>
              </w:rPr>
              <w:t>Startovací balíček pro bílkovinné plodiny</w:t>
            </w:r>
          </w:p>
        </w:tc>
      </w:tr>
      <w:tr w14:paraId="33137CE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7F9731D" w14:textId="77777777">
            <w:pPr>
              <w:pStyle w:val="Normal6a"/>
            </w:pPr>
          </w:p>
        </w:tc>
        <w:tc>
          <w:tcPr>
            <w:tcW w:w="4876" w:type="dxa"/>
            <w:tcBorders>
              <w:top w:val="nil"/>
              <w:left w:val="nil"/>
              <w:bottom w:val="nil"/>
              <w:right w:val="nil"/>
            </w:tcBorders>
          </w:tcPr>
          <w:p w:rsidR="005B4EAB" w:rsidRPr="00B52394" w:rsidP="00994B1C" w14:paraId="07C1DBA2" w14:textId="1CDBAA55">
            <w:pPr>
              <w:pStyle w:val="Normal6a"/>
            </w:pPr>
            <w:r w:rsidRPr="00B52394">
              <w:rPr>
                <w:b/>
                <w:i/>
              </w:rPr>
              <w:t>1. Členské státy mohou zavést zvláštní podpůrný balíček pro diverzifikaci pomocí bílkovinných plodin pro potraviny</w:t>
            </w:r>
            <w:r w:rsidR="007A68AE">
              <w:rPr>
                <w:b/>
                <w:i/>
              </w:rPr>
              <w:t xml:space="preserve"> a </w:t>
            </w:r>
            <w:r w:rsidRPr="00B52394">
              <w:rPr>
                <w:b/>
                <w:i/>
              </w:rPr>
              <w:t>krmiva. Startovací balíček pro bílkovinné plodiny zahrnuje soubor následujících opatření:</w:t>
            </w:r>
          </w:p>
        </w:tc>
      </w:tr>
      <w:tr w14:paraId="1598889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DAB02A9" w14:textId="77777777">
            <w:pPr>
              <w:pStyle w:val="Normal6a"/>
            </w:pPr>
          </w:p>
        </w:tc>
        <w:tc>
          <w:tcPr>
            <w:tcW w:w="4876" w:type="dxa"/>
            <w:tcBorders>
              <w:top w:val="nil"/>
              <w:left w:val="nil"/>
              <w:bottom w:val="nil"/>
              <w:right w:val="nil"/>
            </w:tcBorders>
          </w:tcPr>
          <w:p w:rsidR="005B4EAB" w:rsidRPr="00B52394" w:rsidP="00994B1C" w14:paraId="7491B9F9" w14:textId="3F3253A5">
            <w:pPr>
              <w:pStyle w:val="Normal6a"/>
            </w:pPr>
            <w:r w:rsidRPr="00B52394">
              <w:rPr>
                <w:b/>
                <w:i/>
              </w:rPr>
              <w:t>a) podporu na zahájení produkce bílkovinných plodin</w:t>
            </w:r>
            <w:r w:rsidR="007A68AE">
              <w:rPr>
                <w:b/>
                <w:i/>
              </w:rPr>
              <w:t xml:space="preserve"> v </w:t>
            </w:r>
            <w:r w:rsidRPr="00B52394">
              <w:rPr>
                <w:b/>
                <w:i/>
              </w:rPr>
              <w:t>souladu</w:t>
            </w:r>
            <w:r w:rsidR="007A68AE">
              <w:rPr>
                <w:b/>
                <w:i/>
              </w:rPr>
              <w:t xml:space="preserve"> s </w:t>
            </w:r>
            <w:r w:rsidRPr="00B52394">
              <w:rPr>
                <w:b/>
                <w:i/>
              </w:rPr>
              <w:t>článkem 14; b) cílenou finanční podporu pěstování bílkovinných plodin, včetně agroenvironmentálních</w:t>
            </w:r>
            <w:r w:rsidR="007A68AE">
              <w:rPr>
                <w:b/>
                <w:i/>
              </w:rPr>
              <w:t xml:space="preserve"> a </w:t>
            </w:r>
            <w:r w:rsidRPr="00B52394">
              <w:rPr>
                <w:b/>
                <w:i/>
              </w:rPr>
              <w:t>klimatických opatření podle článku 10,</w:t>
            </w:r>
            <w:r w:rsidR="007A68AE">
              <w:rPr>
                <w:b/>
                <w:i/>
              </w:rPr>
              <w:t xml:space="preserve"> a </w:t>
            </w:r>
            <w:r w:rsidRPr="00B52394">
              <w:rPr>
                <w:b/>
                <w:i/>
              </w:rPr>
              <w:t>podporu příjmů vázanou na produkci pro bílkovinné plodiny podle článku 11; c) podporu pro účast na nástrojích řízení rizik na ochranu zemědělců před vysokou variabilitou výnosů bílkovinných plodin</w:t>
            </w:r>
            <w:r w:rsidR="007A68AE">
              <w:rPr>
                <w:b/>
                <w:i/>
              </w:rPr>
              <w:t xml:space="preserve"> v </w:t>
            </w:r>
            <w:r w:rsidRPr="00B52394">
              <w:rPr>
                <w:b/>
                <w:i/>
              </w:rPr>
              <w:t>souladu</w:t>
            </w:r>
            <w:r w:rsidR="007A68AE">
              <w:rPr>
                <w:b/>
                <w:i/>
              </w:rPr>
              <w:t xml:space="preserve"> s </w:t>
            </w:r>
            <w:r w:rsidRPr="00B52394">
              <w:rPr>
                <w:b/>
                <w:i/>
              </w:rPr>
              <w:t>článkem 12; d) investiční podporu</w:t>
            </w:r>
            <w:r w:rsidR="007A68AE">
              <w:rPr>
                <w:b/>
                <w:i/>
              </w:rPr>
              <w:t xml:space="preserve"> s </w:t>
            </w:r>
            <w:r w:rsidRPr="00B52394">
              <w:rPr>
                <w:b/>
                <w:i/>
              </w:rPr>
              <w:t>vyšší intenzitou podpory pro pěstování nebo zpracování bílkovinných plodin</w:t>
            </w:r>
            <w:r w:rsidR="007A68AE">
              <w:rPr>
                <w:b/>
                <w:i/>
              </w:rPr>
              <w:t xml:space="preserve"> v </w:t>
            </w:r>
            <w:r w:rsidRPr="00B52394">
              <w:rPr>
                <w:b/>
                <w:i/>
              </w:rPr>
              <w:t>souladu</w:t>
            </w:r>
            <w:r w:rsidR="007A68AE">
              <w:rPr>
                <w:b/>
                <w:i/>
              </w:rPr>
              <w:t xml:space="preserve"> s </w:t>
            </w:r>
            <w:r w:rsidRPr="00B52394">
              <w:rPr>
                <w:b/>
                <w:i/>
              </w:rPr>
              <w:t>článkem 13; e) možnosti financování investic do zpracování bílkovinných plodin</w:t>
            </w:r>
            <w:r w:rsidR="007A68AE">
              <w:rPr>
                <w:b/>
                <w:i/>
              </w:rPr>
              <w:t xml:space="preserve"> v </w:t>
            </w:r>
            <w:r w:rsidRPr="00B52394">
              <w:rPr>
                <w:b/>
                <w:i/>
              </w:rPr>
              <w:t>zemědělském podniku, jakož</w:t>
            </w:r>
            <w:r w:rsidR="007A68AE">
              <w:rPr>
                <w:b/>
                <w:i/>
              </w:rPr>
              <w:t xml:space="preserve"> i </w:t>
            </w:r>
            <w:r w:rsidRPr="00B52394">
              <w:rPr>
                <w:b/>
                <w:i/>
              </w:rPr>
              <w:t>začínající podniky na venkově</w:t>
            </w:r>
            <w:r w:rsidR="007A68AE">
              <w:rPr>
                <w:b/>
                <w:i/>
              </w:rPr>
              <w:t xml:space="preserve"> v </w:t>
            </w:r>
            <w:r w:rsidRPr="00B52394">
              <w:rPr>
                <w:b/>
                <w:i/>
              </w:rPr>
              <w:t>odvětví bílkovinných plodin prostřednictvím finančních nástrojů</w:t>
            </w:r>
            <w:r w:rsidR="007A68AE">
              <w:rPr>
                <w:b/>
                <w:i/>
              </w:rPr>
              <w:t xml:space="preserve"> v </w:t>
            </w:r>
            <w:r w:rsidRPr="00B52394">
              <w:rPr>
                <w:b/>
                <w:i/>
              </w:rPr>
              <w:t>souladu</w:t>
            </w:r>
            <w:r w:rsidR="007A68AE">
              <w:rPr>
                <w:b/>
                <w:i/>
              </w:rPr>
              <w:t xml:space="preserve"> s </w:t>
            </w:r>
            <w:r w:rsidRPr="00B52394">
              <w:rPr>
                <w:b/>
                <w:i/>
              </w:rPr>
              <w:t>článkem 71 nařízení (EU) […] [NRP]; f) přístup</w:t>
            </w:r>
            <w:r w:rsidR="007A68AE">
              <w:rPr>
                <w:b/>
                <w:i/>
              </w:rPr>
              <w:t xml:space="preserve"> k </w:t>
            </w:r>
            <w:r w:rsidRPr="00B52394">
              <w:rPr>
                <w:b/>
                <w:i/>
              </w:rPr>
              <w:t>poradenským službám, vzdělávacím programům</w:t>
            </w:r>
            <w:r w:rsidR="007A68AE">
              <w:rPr>
                <w:b/>
                <w:i/>
              </w:rPr>
              <w:t xml:space="preserve"> a </w:t>
            </w:r>
            <w:r w:rsidRPr="00B52394">
              <w:rPr>
                <w:b/>
                <w:i/>
              </w:rPr>
              <w:t>platformám pro sdílení znalostí přizpůsobeným potřebám zemědělců, kteří pěstují bílkovinné plodiny,</w:t>
            </w:r>
            <w:r w:rsidR="007A68AE">
              <w:rPr>
                <w:b/>
                <w:i/>
              </w:rPr>
              <w:t xml:space="preserve"> v </w:t>
            </w:r>
            <w:r w:rsidRPr="00B52394">
              <w:rPr>
                <w:b/>
                <w:i/>
              </w:rPr>
              <w:t>souladu</w:t>
            </w:r>
            <w:r w:rsidR="007A68AE">
              <w:rPr>
                <w:b/>
                <w:i/>
              </w:rPr>
              <w:t xml:space="preserve"> s </w:t>
            </w:r>
            <w:r w:rsidRPr="00B52394">
              <w:rPr>
                <w:b/>
                <w:i/>
              </w:rPr>
              <w:t>článkem 20; g) intervence</w:t>
            </w:r>
            <w:r w:rsidR="007A68AE">
              <w:rPr>
                <w:b/>
                <w:i/>
              </w:rPr>
              <w:t xml:space="preserve"> v </w:t>
            </w:r>
            <w:r w:rsidRPr="00B52394">
              <w:rPr>
                <w:b/>
                <w:i/>
              </w:rPr>
              <w:t>oblasti spolupráce usnadňující přístup</w:t>
            </w:r>
            <w:r w:rsidR="007A68AE">
              <w:rPr>
                <w:b/>
                <w:i/>
              </w:rPr>
              <w:t xml:space="preserve"> k </w:t>
            </w:r>
            <w:r w:rsidRPr="00B52394">
              <w:rPr>
                <w:b/>
                <w:i/>
              </w:rPr>
              <w:t>výzkumu bílkovinných plodin</w:t>
            </w:r>
            <w:r w:rsidR="007A68AE">
              <w:rPr>
                <w:b/>
                <w:i/>
              </w:rPr>
              <w:t xml:space="preserve"> a k </w:t>
            </w:r>
            <w:r w:rsidRPr="00B52394">
              <w:rPr>
                <w:b/>
                <w:i/>
              </w:rPr>
              <w:t>inovacím</w:t>
            </w:r>
            <w:r w:rsidR="007A68AE">
              <w:rPr>
                <w:b/>
                <w:i/>
              </w:rPr>
              <w:t xml:space="preserve"> v </w:t>
            </w:r>
            <w:r w:rsidRPr="00B52394">
              <w:rPr>
                <w:b/>
                <w:i/>
              </w:rPr>
              <w:t xml:space="preserve">této </w:t>
            </w:r>
            <w:r w:rsidRPr="00B52394">
              <w:rPr>
                <w:b/>
                <w:i/>
              </w:rPr>
              <w:t>oblasti prostřednictvím projektů operačních skupin</w:t>
            </w:r>
            <w:r w:rsidR="007A68AE">
              <w:rPr>
                <w:b/>
                <w:i/>
              </w:rPr>
              <w:t xml:space="preserve"> v </w:t>
            </w:r>
            <w:r w:rsidRPr="00B52394">
              <w:rPr>
                <w:b/>
                <w:i/>
              </w:rPr>
              <w:t>souladu</w:t>
            </w:r>
            <w:r w:rsidR="007A68AE">
              <w:rPr>
                <w:b/>
                <w:i/>
              </w:rPr>
              <w:t xml:space="preserve"> s </w:t>
            </w:r>
            <w:r w:rsidRPr="00B52394">
              <w:rPr>
                <w:b/>
                <w:i/>
              </w:rPr>
              <w:t>článkem 19 tohoto nařízení</w:t>
            </w:r>
            <w:r w:rsidR="007A68AE">
              <w:rPr>
                <w:b/>
                <w:i/>
              </w:rPr>
              <w:t xml:space="preserve"> a </w:t>
            </w:r>
            <w:r w:rsidRPr="00B52394">
              <w:rPr>
                <w:b/>
                <w:i/>
              </w:rPr>
              <w:t>článkem 74 nařízení (EU) […] [NRP].</w:t>
            </w:r>
          </w:p>
        </w:tc>
      </w:tr>
      <w:tr w14:paraId="5E0BEB9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7BC912D" w14:textId="77777777">
            <w:pPr>
              <w:pStyle w:val="Normal6a"/>
            </w:pPr>
          </w:p>
        </w:tc>
        <w:tc>
          <w:tcPr>
            <w:tcW w:w="4876" w:type="dxa"/>
            <w:tcBorders>
              <w:top w:val="nil"/>
              <w:left w:val="nil"/>
              <w:bottom w:val="nil"/>
              <w:right w:val="nil"/>
            </w:tcBorders>
          </w:tcPr>
          <w:p w:rsidR="005B4EAB" w:rsidRPr="00B52394" w:rsidP="00994B1C" w14:paraId="381A250B" w14:textId="5730090E">
            <w:pPr>
              <w:pStyle w:val="Normal6a"/>
            </w:pPr>
            <w:r w:rsidRPr="00B52394">
              <w:rPr>
                <w:b/>
                <w:i/>
              </w:rPr>
              <w:t>2. Členské státy mohou začlenit do návrhu opatření uvedených</w:t>
            </w:r>
            <w:r w:rsidR="007A68AE">
              <w:rPr>
                <w:b/>
                <w:i/>
              </w:rPr>
              <w:t xml:space="preserve"> v </w:t>
            </w:r>
            <w:r w:rsidRPr="00B52394">
              <w:rPr>
                <w:b/>
                <w:i/>
              </w:rPr>
              <w:t>odstavci 1 propojení</w:t>
            </w:r>
            <w:r w:rsidR="007A68AE">
              <w:rPr>
                <w:b/>
                <w:i/>
              </w:rPr>
              <w:t xml:space="preserve"> a </w:t>
            </w:r>
            <w:r w:rsidRPr="00B52394">
              <w:rPr>
                <w:b/>
                <w:i/>
              </w:rPr>
              <w:t>součinnost</w:t>
            </w:r>
            <w:r w:rsidR="007A68AE">
              <w:rPr>
                <w:b/>
                <w:i/>
              </w:rPr>
              <w:t xml:space="preserve"> s </w:t>
            </w:r>
            <w:r w:rsidRPr="00B52394">
              <w:rPr>
                <w:b/>
                <w:i/>
              </w:rPr>
              <w:t>dalšími opatřeními stanovenými</w:t>
            </w:r>
            <w:r w:rsidR="007A68AE">
              <w:rPr>
                <w:b/>
                <w:i/>
              </w:rPr>
              <w:t xml:space="preserve"> v </w:t>
            </w:r>
            <w:r w:rsidRPr="00B52394">
              <w:rPr>
                <w:b/>
                <w:i/>
              </w:rPr>
              <w:t>jejich plánech NRPP, včetně agroenvironmentálních</w:t>
            </w:r>
            <w:r w:rsidR="007A68AE">
              <w:rPr>
                <w:b/>
                <w:i/>
              </w:rPr>
              <w:t xml:space="preserve"> a </w:t>
            </w:r>
            <w:r w:rsidRPr="00B52394">
              <w:rPr>
                <w:b/>
                <w:i/>
              </w:rPr>
              <w:t>klimatických opatření, investic do začínajících podniků na venkově nebo přístupu ke sdílení znalostí</w:t>
            </w:r>
            <w:r w:rsidR="007A68AE">
              <w:rPr>
                <w:b/>
                <w:i/>
              </w:rPr>
              <w:t xml:space="preserve"> v </w:t>
            </w:r>
            <w:r w:rsidRPr="00B52394">
              <w:rPr>
                <w:b/>
                <w:i/>
              </w:rPr>
              <w:t>zemědělství.</w:t>
            </w:r>
          </w:p>
        </w:tc>
      </w:tr>
      <w:tr w14:paraId="2214319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A59DC78" w14:textId="77777777">
            <w:pPr>
              <w:pStyle w:val="Normal6a"/>
            </w:pPr>
          </w:p>
        </w:tc>
        <w:tc>
          <w:tcPr>
            <w:tcW w:w="4876" w:type="dxa"/>
            <w:tcBorders>
              <w:top w:val="nil"/>
              <w:left w:val="nil"/>
              <w:bottom w:val="nil"/>
              <w:right w:val="nil"/>
            </w:tcBorders>
          </w:tcPr>
          <w:p w:rsidR="005B4EAB" w:rsidRPr="00B52394" w:rsidP="00994B1C" w14:paraId="346BAE8D" w14:textId="4DFCA1B2">
            <w:pPr>
              <w:pStyle w:val="Normal6a"/>
            </w:pPr>
            <w:r w:rsidRPr="00B52394">
              <w:rPr>
                <w:b/>
                <w:i/>
              </w:rPr>
              <w:t>3.</w:t>
            </w:r>
            <w:r w:rsidR="007A68AE">
              <w:rPr>
                <w:b/>
                <w:i/>
              </w:rPr>
              <w:t xml:space="preserve"> S </w:t>
            </w:r>
            <w:r w:rsidRPr="00B52394">
              <w:rPr>
                <w:b/>
                <w:i/>
              </w:rPr>
              <w:t>cílem usnadnit přístup</w:t>
            </w:r>
            <w:r w:rsidR="007A68AE">
              <w:rPr>
                <w:b/>
                <w:i/>
              </w:rPr>
              <w:t xml:space="preserve"> k </w:t>
            </w:r>
            <w:r w:rsidRPr="00B52394">
              <w:rPr>
                <w:b/>
                <w:i/>
              </w:rPr>
              <w:t>intervencím uvedeným</w:t>
            </w:r>
            <w:r w:rsidR="007A68AE">
              <w:rPr>
                <w:b/>
                <w:i/>
              </w:rPr>
              <w:t xml:space="preserve"> v </w:t>
            </w:r>
            <w:r w:rsidRPr="00B52394">
              <w:rPr>
                <w:b/>
                <w:i/>
              </w:rPr>
              <w:t>odstavci 1 mohou členské státy zřídit jednotné přístupové místo pro zemědělce, kteří nově zahajují produkci bílkovinných plodin, přičemž toto přístupové místo může mimo jiné poskytovat informace</w:t>
            </w:r>
            <w:r w:rsidR="007A68AE">
              <w:rPr>
                <w:b/>
                <w:i/>
              </w:rPr>
              <w:t xml:space="preserve"> o </w:t>
            </w:r>
            <w:r w:rsidRPr="00B52394">
              <w:rPr>
                <w:b/>
                <w:i/>
              </w:rPr>
              <w:t>možnostech</w:t>
            </w:r>
            <w:r w:rsidR="007A68AE">
              <w:rPr>
                <w:b/>
                <w:i/>
              </w:rPr>
              <w:t xml:space="preserve"> a </w:t>
            </w:r>
            <w:r w:rsidRPr="00B52394">
              <w:rPr>
                <w:b/>
                <w:i/>
              </w:rPr>
              <w:t>postupech podpory</w:t>
            </w:r>
            <w:r w:rsidR="007A68AE">
              <w:rPr>
                <w:b/>
                <w:i/>
              </w:rPr>
              <w:t xml:space="preserve"> s </w:t>
            </w:r>
            <w:r w:rsidRPr="00B52394">
              <w:rPr>
                <w:b/>
                <w:i/>
              </w:rPr>
              <w:t>cílem usnadnit počáteční fáze produkce bílkovinných plodin</w:t>
            </w:r>
            <w:r w:rsidR="007A68AE">
              <w:rPr>
                <w:b/>
                <w:i/>
              </w:rPr>
              <w:t xml:space="preserve"> a </w:t>
            </w:r>
            <w:r w:rsidRPr="00B52394">
              <w:rPr>
                <w:b/>
                <w:i/>
              </w:rPr>
              <w:t>zmírnit rizika, včetně podávání žádostí</w:t>
            </w:r>
            <w:r w:rsidR="007A68AE">
              <w:rPr>
                <w:b/>
                <w:i/>
              </w:rPr>
              <w:t xml:space="preserve"> o </w:t>
            </w:r>
            <w:r w:rsidRPr="00B52394">
              <w:rPr>
                <w:b/>
                <w:i/>
              </w:rPr>
              <w:t>financování</w:t>
            </w:r>
            <w:r w:rsidR="007A68AE">
              <w:rPr>
                <w:b/>
                <w:i/>
              </w:rPr>
              <w:t xml:space="preserve"> a </w:t>
            </w:r>
            <w:r w:rsidRPr="00B52394">
              <w:rPr>
                <w:b/>
                <w:i/>
              </w:rPr>
              <w:t>poradenství.</w:t>
            </w:r>
          </w:p>
        </w:tc>
      </w:tr>
    </w:tbl>
    <w:p w:rsidR="005B4EAB" w:rsidRPr="00B52394" w:rsidP="005B4EAB" w14:paraId="7BBF2393"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EC4C7AB" w14:textId="77777777">
      <w:r w:rsidRPr="00B52394">
        <w:rPr>
          <w:rStyle w:val="HideTWBExt"/>
        </w:rPr>
        <w:t>&lt;/Amend&gt;</w:t>
      </w:r>
    </w:p>
    <w:p w:rsidR="005B4EAB" w:rsidRPr="00B52394" w:rsidP="005B4EAB" w14:paraId="0E2CE256"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3025</w:t>
      </w:r>
      <w:r w:rsidRPr="00B52394">
        <w:rPr>
          <w:rStyle w:val="HideTWBExt"/>
          <w:b w:val="0"/>
        </w:rPr>
        <w:t>&lt;/NumAm&gt;</w:t>
      </w:r>
    </w:p>
    <w:p w:rsidR="005B4EAB" w:rsidRPr="00B52394" w:rsidP="005B4EAB" w14:paraId="6AF3B06A" w14:textId="77777777">
      <w:pPr>
        <w:pStyle w:val="NormalBold"/>
      </w:pPr>
      <w:r w:rsidRPr="00B52394">
        <w:rPr>
          <w:rStyle w:val="HideTWBExt"/>
          <w:b w:val="0"/>
        </w:rPr>
        <w:t>&lt;RepeatBlock-By&gt;&lt;Members&gt;</w:t>
      </w:r>
      <w:r w:rsidRPr="00B52394">
        <w:t>Benoit Cassart, Christine Singer, Barry Cowen, Jérémy Decerle, Ciaran Mullooly, Asger Christensen</w:t>
      </w:r>
      <w:r w:rsidRPr="00B52394">
        <w:rPr>
          <w:rStyle w:val="HideTWBExt"/>
          <w:b w:val="0"/>
        </w:rPr>
        <w:t>&lt;/Members&gt;</w:t>
      </w:r>
    </w:p>
    <w:p w:rsidR="005B4EAB" w:rsidRPr="00B52394" w:rsidP="005B4EAB" w14:paraId="21C3D509" w14:textId="77777777">
      <w:pPr>
        <w:pStyle w:val="NormalBold"/>
      </w:pPr>
      <w:r w:rsidRPr="00B52394">
        <w:rPr>
          <w:rStyle w:val="HideTWBExt"/>
          <w:b w:val="0"/>
        </w:rPr>
        <w:t>&lt;/RepeatBlock-By&gt;</w:t>
      </w:r>
    </w:p>
    <w:p w:rsidR="005B4EAB" w:rsidRPr="00B52394" w:rsidP="005B4EAB" w14:paraId="70D07DE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97BEE21" w14:textId="565B11BE">
      <w:pPr>
        <w:pStyle w:val="NormalBold"/>
      </w:pPr>
      <w:r w:rsidRPr="00B52394">
        <w:rPr>
          <w:rStyle w:val="HideTWBExt"/>
          <w:b w:val="0"/>
        </w:rPr>
        <w:t>&lt;Article&gt;</w:t>
      </w:r>
      <w:r w:rsidRPr="00B52394">
        <w:t>Článek 16</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D303D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726B135E" w14:textId="77777777"/>
        </w:tc>
      </w:tr>
      <w:tr w14:paraId="04E493C9"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A484C4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2A2A6C5" w14:textId="77777777">
            <w:pPr>
              <w:pStyle w:val="AmColumnHeading"/>
            </w:pPr>
            <w:r w:rsidRPr="00B52394">
              <w:t>Pozměňovací návrh</w:t>
            </w:r>
          </w:p>
        </w:tc>
      </w:tr>
      <w:tr w14:paraId="7AE2B948"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0062CAF" w14:textId="77777777">
            <w:pPr>
              <w:pStyle w:val="Normal6a"/>
            </w:pPr>
          </w:p>
        </w:tc>
        <w:tc>
          <w:tcPr>
            <w:tcW w:w="4876" w:type="dxa"/>
            <w:tcBorders>
              <w:top w:val="nil"/>
              <w:left w:val="nil"/>
              <w:bottom w:val="nil"/>
              <w:right w:val="nil"/>
            </w:tcBorders>
          </w:tcPr>
          <w:p w:rsidR="005B4EAB" w:rsidRPr="00B52394" w:rsidP="00994B1C" w14:paraId="17ED04ED" w14:textId="77777777">
            <w:pPr>
              <w:pStyle w:val="Normal6a"/>
              <w:jc w:val="center"/>
            </w:pPr>
            <w:r w:rsidRPr="00B52394">
              <w:rPr>
                <w:b/>
                <w:i/>
              </w:rPr>
              <w:t>Článek 16a</w:t>
            </w:r>
            <w:r w:rsidRPr="00B52394">
              <w:tab/>
            </w:r>
          </w:p>
        </w:tc>
      </w:tr>
      <w:tr w14:paraId="7C5EA27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6EB0068" w14:textId="77777777">
            <w:pPr>
              <w:pStyle w:val="Normal6a"/>
            </w:pPr>
          </w:p>
        </w:tc>
        <w:tc>
          <w:tcPr>
            <w:tcW w:w="4876" w:type="dxa"/>
            <w:tcBorders>
              <w:top w:val="nil"/>
              <w:left w:val="nil"/>
              <w:bottom w:val="nil"/>
              <w:right w:val="nil"/>
            </w:tcBorders>
          </w:tcPr>
          <w:p w:rsidR="005B4EAB" w:rsidRPr="00B52394" w:rsidP="00994B1C" w14:paraId="607B7C5B" w14:textId="77777777">
            <w:pPr>
              <w:pStyle w:val="Normal6a"/>
              <w:jc w:val="center"/>
            </w:pPr>
            <w:r w:rsidRPr="00B52394">
              <w:rPr>
                <w:b/>
                <w:i/>
              </w:rPr>
              <w:t>Strategie pro živočišnou výrobu</w:t>
            </w:r>
          </w:p>
        </w:tc>
      </w:tr>
      <w:tr w14:paraId="21354D1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58AE520" w14:textId="77777777">
            <w:pPr>
              <w:pStyle w:val="Normal6a"/>
            </w:pPr>
          </w:p>
        </w:tc>
        <w:tc>
          <w:tcPr>
            <w:tcW w:w="4876" w:type="dxa"/>
            <w:tcBorders>
              <w:top w:val="nil"/>
              <w:left w:val="nil"/>
              <w:bottom w:val="nil"/>
              <w:right w:val="nil"/>
            </w:tcBorders>
          </w:tcPr>
          <w:p w:rsidR="005B4EAB" w:rsidRPr="00B52394" w:rsidP="00994B1C" w14:paraId="4C84E440" w14:textId="13F2F47A">
            <w:pPr>
              <w:pStyle w:val="Normal6a"/>
            </w:pPr>
            <w:r w:rsidRPr="00B52394">
              <w:rPr>
                <w:b/>
                <w:i/>
              </w:rPr>
              <w:t>Členské státy ve svém plánu NRPP stanoví strategii pro živočišnou výrobu,</w:t>
            </w:r>
            <w:r w:rsidR="007A68AE">
              <w:rPr>
                <w:b/>
                <w:i/>
              </w:rPr>
              <w:t xml:space="preserve"> a </w:t>
            </w:r>
            <w:r w:rsidRPr="00B52394">
              <w:rPr>
                <w:b/>
                <w:i/>
              </w:rPr>
              <w:t>to na vnitrostátní, případně na regionální úrovni, aby se zohlednila ústavní</w:t>
            </w:r>
            <w:r w:rsidR="007A68AE">
              <w:rPr>
                <w:b/>
                <w:i/>
              </w:rPr>
              <w:t xml:space="preserve"> a </w:t>
            </w:r>
            <w:r w:rsidRPr="00B52394">
              <w:rPr>
                <w:b/>
                <w:i/>
              </w:rPr>
              <w:t>institucionální struktura členského státu,</w:t>
            </w:r>
            <w:r w:rsidR="007A68AE">
              <w:rPr>
                <w:b/>
                <w:i/>
              </w:rPr>
              <w:t xml:space="preserve"> s </w:t>
            </w:r>
            <w:r w:rsidRPr="00B52394">
              <w:rPr>
                <w:b/>
                <w:i/>
              </w:rPr>
              <w:t>cílem zvýšit účinnost</w:t>
            </w:r>
            <w:r w:rsidR="007A68AE">
              <w:rPr>
                <w:b/>
                <w:i/>
              </w:rPr>
              <w:t xml:space="preserve"> a </w:t>
            </w:r>
            <w:r w:rsidRPr="00B52394">
              <w:rPr>
                <w:b/>
                <w:i/>
              </w:rPr>
              <w:t xml:space="preserve">soudržnost intervencí zaměřených na zemědělce chovající hospodářská zvířata </w:t>
            </w:r>
            <w:r w:rsidRPr="00B52394">
              <w:rPr>
                <w:b/>
                <w:i/>
              </w:rPr>
              <w:t>podle tohoto nařízení</w:t>
            </w:r>
            <w:r w:rsidR="007A68AE">
              <w:rPr>
                <w:b/>
                <w:i/>
              </w:rPr>
              <w:t xml:space="preserve"> a </w:t>
            </w:r>
            <w:r w:rsidRPr="00B52394">
              <w:rPr>
                <w:b/>
                <w:i/>
              </w:rPr>
              <w:t>vnitrostátních iniciativ</w:t>
            </w:r>
            <w:r w:rsidR="007A68AE">
              <w:rPr>
                <w:b/>
                <w:i/>
              </w:rPr>
              <w:t xml:space="preserve"> s </w:t>
            </w:r>
            <w:r w:rsidRPr="00B52394">
              <w:rPr>
                <w:b/>
                <w:i/>
              </w:rPr>
              <w:t>cílem zastavit úbytek stavů hospodářských zvířat, obnovit živočišnou výrobu</w:t>
            </w:r>
            <w:r w:rsidR="007A68AE">
              <w:rPr>
                <w:b/>
                <w:i/>
              </w:rPr>
              <w:t xml:space="preserve"> a </w:t>
            </w:r>
            <w:r w:rsidRPr="00B52394">
              <w:rPr>
                <w:b/>
                <w:i/>
              </w:rPr>
              <w:t>zvýšit její odolnost.</w:t>
            </w:r>
          </w:p>
        </w:tc>
      </w:tr>
      <w:tr w14:paraId="010C12C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4DBE731" w14:textId="77777777">
            <w:pPr>
              <w:pStyle w:val="Normal6a"/>
            </w:pPr>
          </w:p>
        </w:tc>
        <w:tc>
          <w:tcPr>
            <w:tcW w:w="4876" w:type="dxa"/>
            <w:tcBorders>
              <w:top w:val="nil"/>
              <w:left w:val="nil"/>
              <w:bottom w:val="nil"/>
              <w:right w:val="nil"/>
            </w:tcBorders>
          </w:tcPr>
          <w:p w:rsidR="005B4EAB" w:rsidRPr="00B52394" w:rsidP="00994B1C" w14:paraId="5341093C" w14:textId="77777777">
            <w:pPr>
              <w:pStyle w:val="Normal6a"/>
            </w:pPr>
            <w:r w:rsidRPr="00B52394">
              <w:rPr>
                <w:b/>
                <w:i/>
              </w:rPr>
              <w:t>Strategie zahrnuje:</w:t>
            </w:r>
          </w:p>
        </w:tc>
      </w:tr>
      <w:tr w14:paraId="5CC8D37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737FBF5" w14:textId="77777777">
            <w:pPr>
              <w:pStyle w:val="Normal6a"/>
            </w:pPr>
          </w:p>
        </w:tc>
        <w:tc>
          <w:tcPr>
            <w:tcW w:w="4876" w:type="dxa"/>
            <w:tcBorders>
              <w:top w:val="nil"/>
              <w:left w:val="nil"/>
              <w:bottom w:val="nil"/>
              <w:right w:val="nil"/>
            </w:tcBorders>
          </w:tcPr>
          <w:p w:rsidR="005B4EAB" w:rsidRPr="00B52394" w:rsidP="00994B1C" w14:paraId="49C9C64A" w14:textId="32F0850A">
            <w:pPr>
              <w:pStyle w:val="Normal6a"/>
            </w:pPr>
            <w:r w:rsidRPr="00B52394">
              <w:rPr>
                <w:b/>
                <w:i/>
              </w:rPr>
              <w:t>a) posouzení současné demografické situace</w:t>
            </w:r>
            <w:r w:rsidR="007A68AE">
              <w:rPr>
                <w:b/>
                <w:i/>
              </w:rPr>
              <w:t xml:space="preserve"> v </w:t>
            </w:r>
            <w:r w:rsidRPr="00B52394">
              <w:rPr>
                <w:b/>
                <w:i/>
              </w:rPr>
              <w:t>odvětví živočišné výroby;</w:t>
            </w:r>
          </w:p>
        </w:tc>
      </w:tr>
      <w:tr w14:paraId="63DE1EC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F660448" w14:textId="77777777">
            <w:pPr>
              <w:pStyle w:val="Normal6a"/>
            </w:pPr>
          </w:p>
        </w:tc>
        <w:tc>
          <w:tcPr>
            <w:tcW w:w="4876" w:type="dxa"/>
            <w:tcBorders>
              <w:top w:val="nil"/>
              <w:left w:val="nil"/>
              <w:bottom w:val="nil"/>
              <w:right w:val="nil"/>
            </w:tcBorders>
          </w:tcPr>
          <w:p w:rsidR="005B4EAB" w:rsidRPr="00B52394" w:rsidP="00994B1C" w14:paraId="27BEF588" w14:textId="2FD3FCAD">
            <w:pPr>
              <w:pStyle w:val="Normal6a"/>
            </w:pPr>
            <w:r w:rsidRPr="00B52394">
              <w:rPr>
                <w:b/>
                <w:i/>
              </w:rPr>
              <w:t>b) určení překážek vstupu zemědělců chovajících hospodářská zvířata na trh</w:t>
            </w:r>
            <w:r w:rsidR="007A68AE">
              <w:rPr>
                <w:b/>
                <w:i/>
              </w:rPr>
              <w:t xml:space="preserve"> a </w:t>
            </w:r>
            <w:r w:rsidRPr="00B52394">
              <w:rPr>
                <w:b/>
                <w:i/>
              </w:rPr>
              <w:t>navrhované vnitrostátní iniciativy</w:t>
            </w:r>
            <w:r w:rsidR="007A68AE">
              <w:rPr>
                <w:b/>
                <w:i/>
              </w:rPr>
              <w:t xml:space="preserve"> a </w:t>
            </w:r>
            <w:r w:rsidRPr="00B52394">
              <w:rPr>
                <w:b/>
                <w:i/>
              </w:rPr>
              <w:t>opatření</w:t>
            </w:r>
            <w:r w:rsidR="007A68AE">
              <w:rPr>
                <w:b/>
                <w:i/>
              </w:rPr>
              <w:t xml:space="preserve"> k </w:t>
            </w:r>
            <w:r w:rsidRPr="00B52394">
              <w:rPr>
                <w:b/>
                <w:i/>
              </w:rPr>
              <w:t>jejich překonání</w:t>
            </w:r>
            <w:r w:rsidR="007A68AE">
              <w:rPr>
                <w:b/>
                <w:i/>
              </w:rPr>
              <w:t xml:space="preserve"> a k </w:t>
            </w:r>
            <w:r w:rsidRPr="00B52394">
              <w:rPr>
                <w:b/>
                <w:i/>
              </w:rPr>
              <w:t>zastavení úbytku stavů hospodářských zvířat;</w:t>
            </w:r>
          </w:p>
        </w:tc>
      </w:tr>
      <w:tr w14:paraId="745B812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B506162" w14:textId="77777777">
            <w:pPr>
              <w:pStyle w:val="Normal6a"/>
            </w:pPr>
          </w:p>
        </w:tc>
        <w:tc>
          <w:tcPr>
            <w:tcW w:w="4876" w:type="dxa"/>
            <w:tcBorders>
              <w:top w:val="nil"/>
              <w:left w:val="nil"/>
              <w:bottom w:val="nil"/>
              <w:right w:val="nil"/>
            </w:tcBorders>
          </w:tcPr>
          <w:p w:rsidR="005B4EAB" w:rsidRPr="00B52394" w:rsidP="00994B1C" w14:paraId="35B4CE4F" w14:textId="5816E95C">
            <w:pPr>
              <w:pStyle w:val="Normal6a"/>
            </w:pPr>
            <w:r w:rsidRPr="00B52394">
              <w:rPr>
                <w:b/>
                <w:i/>
              </w:rPr>
              <w:t>c) popis toho, jak vnitrostátní iniciativy</w:t>
            </w:r>
            <w:r w:rsidR="007A68AE">
              <w:rPr>
                <w:b/>
                <w:i/>
              </w:rPr>
              <w:t xml:space="preserve"> a </w:t>
            </w:r>
            <w:r w:rsidRPr="00B52394">
              <w:rPr>
                <w:b/>
                <w:i/>
              </w:rPr>
              <w:t>opatření urychlí generační obměnu</w:t>
            </w:r>
            <w:r w:rsidR="007A68AE">
              <w:rPr>
                <w:b/>
                <w:i/>
              </w:rPr>
              <w:t xml:space="preserve"> v </w:t>
            </w:r>
            <w:r w:rsidRPr="00B52394">
              <w:rPr>
                <w:b/>
                <w:i/>
              </w:rPr>
              <w:t>odvětví živočišné výroby, obnoví produkci</w:t>
            </w:r>
            <w:r w:rsidR="007A68AE">
              <w:rPr>
                <w:b/>
                <w:i/>
              </w:rPr>
              <w:t xml:space="preserve"> a </w:t>
            </w:r>
            <w:r w:rsidRPr="00B52394">
              <w:rPr>
                <w:b/>
                <w:i/>
              </w:rPr>
              <w:t>zvýší jeho odolnost;</w:t>
            </w:r>
          </w:p>
        </w:tc>
      </w:tr>
    </w:tbl>
    <w:p w:rsidR="005B4EAB" w:rsidRPr="00B52394" w:rsidP="005B4EAB" w14:paraId="7576371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532D493F" w14:textId="77777777">
      <w:r w:rsidRPr="00B52394">
        <w:rPr>
          <w:rStyle w:val="HideTWBExt"/>
        </w:rPr>
        <w:t>&lt;/Amend&gt;</w:t>
      </w:r>
    </w:p>
    <w:p w:rsidR="005B4EAB" w:rsidRPr="00B52394" w:rsidP="005B4EAB" w14:paraId="0B5FDD8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3026</w:t>
      </w:r>
      <w:r w:rsidRPr="00B52394">
        <w:rPr>
          <w:rStyle w:val="HideTWBExt"/>
          <w:b w:val="0"/>
        </w:rPr>
        <w:t>&lt;/NumAm&gt;</w:t>
      </w:r>
    </w:p>
    <w:p w:rsidR="005B4EAB" w:rsidRPr="00B52394" w:rsidP="005B4EAB" w14:paraId="77C1CC71" w14:textId="77777777">
      <w:pPr>
        <w:pStyle w:val="NormalBold"/>
      </w:pPr>
      <w:r w:rsidRPr="00B52394">
        <w:rPr>
          <w:rStyle w:val="HideTWBExt"/>
          <w:b w:val="0"/>
        </w:rPr>
        <w:t>&lt;RepeatBlock-By&gt;&lt;Members&gt;</w:t>
      </w:r>
      <w:r w:rsidRPr="00B52394">
        <w:t>Barry Cowen, Asger Christensen, Emma Wiesner, Michal Wiezik, Benoit Cassart, Elsi Katainen, Jérémy Decerle</w:t>
      </w:r>
      <w:r w:rsidRPr="00B52394">
        <w:rPr>
          <w:rStyle w:val="HideTWBExt"/>
          <w:b w:val="0"/>
        </w:rPr>
        <w:t>&lt;/Members&gt;</w:t>
      </w:r>
    </w:p>
    <w:p w:rsidR="005B4EAB" w:rsidRPr="00B52394" w:rsidP="005B4EAB" w14:paraId="60CD13CB" w14:textId="77777777">
      <w:pPr>
        <w:pStyle w:val="NormalBold"/>
      </w:pPr>
      <w:r w:rsidRPr="00B52394">
        <w:rPr>
          <w:rStyle w:val="HideTWBExt"/>
          <w:b w:val="0"/>
        </w:rPr>
        <w:t>&lt;/RepeatBlock-By&gt;</w:t>
      </w:r>
    </w:p>
    <w:p w:rsidR="005B4EAB" w:rsidRPr="00B52394" w:rsidP="005B4EAB" w14:paraId="367D3F9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DFE6750" w14:textId="77777777">
      <w:pPr>
        <w:pStyle w:val="NormalBold"/>
      </w:pPr>
      <w:r w:rsidRPr="00B52394">
        <w:rPr>
          <w:rStyle w:val="HideTWBExt"/>
          <w:b w:val="0"/>
        </w:rPr>
        <w:t>&lt;Article&gt;</w:t>
      </w:r>
      <w:r w:rsidRPr="00B52394">
        <w:t>Článek 16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DDE1C"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3CE5CE1" w14:textId="77777777"/>
        </w:tc>
      </w:tr>
      <w:tr w14:paraId="06173A6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ACE9EC0"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3AD2FFF" w14:textId="77777777">
            <w:pPr>
              <w:pStyle w:val="AmColumnHeading"/>
            </w:pPr>
            <w:r w:rsidRPr="00B52394">
              <w:t>Pozměňovací návrh</w:t>
            </w:r>
          </w:p>
        </w:tc>
      </w:tr>
      <w:tr w14:paraId="6F1E1B0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28696B" w14:textId="77777777">
            <w:pPr>
              <w:pStyle w:val="Normal6a"/>
            </w:pPr>
          </w:p>
        </w:tc>
        <w:tc>
          <w:tcPr>
            <w:tcW w:w="4876" w:type="dxa"/>
            <w:tcBorders>
              <w:top w:val="nil"/>
              <w:left w:val="nil"/>
              <w:bottom w:val="nil"/>
              <w:right w:val="nil"/>
            </w:tcBorders>
          </w:tcPr>
          <w:p w:rsidR="005B4EAB" w:rsidRPr="00B52394" w:rsidP="00994B1C" w14:paraId="5D610C34" w14:textId="77777777">
            <w:pPr>
              <w:pStyle w:val="Normal6a"/>
              <w:jc w:val="center"/>
            </w:pPr>
            <w:r w:rsidRPr="00B52394">
              <w:rPr>
                <w:b/>
                <w:i/>
              </w:rPr>
              <w:t>Článek 16b</w:t>
            </w:r>
            <w:r w:rsidRPr="00B52394">
              <w:tab/>
            </w:r>
          </w:p>
        </w:tc>
      </w:tr>
      <w:tr w14:paraId="561B2E5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FFCA36" w14:textId="77777777">
            <w:pPr>
              <w:pStyle w:val="Normal6a"/>
            </w:pPr>
          </w:p>
        </w:tc>
        <w:tc>
          <w:tcPr>
            <w:tcW w:w="4876" w:type="dxa"/>
            <w:tcBorders>
              <w:top w:val="nil"/>
              <w:left w:val="nil"/>
              <w:bottom w:val="nil"/>
              <w:right w:val="nil"/>
            </w:tcBorders>
          </w:tcPr>
          <w:p w:rsidR="005B4EAB" w:rsidRPr="00B52394" w:rsidP="00994B1C" w14:paraId="1FFD5E66" w14:textId="77777777">
            <w:pPr>
              <w:pStyle w:val="Normal6a"/>
              <w:jc w:val="center"/>
            </w:pPr>
            <w:r w:rsidRPr="00B52394">
              <w:rPr>
                <w:b/>
                <w:i/>
              </w:rPr>
              <w:t>Strategie pro diverzifikaci bílkovin</w:t>
            </w:r>
          </w:p>
        </w:tc>
      </w:tr>
      <w:tr w14:paraId="16E0A85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BCEB8A4" w14:textId="77777777">
            <w:pPr>
              <w:pStyle w:val="Normal6a"/>
            </w:pPr>
          </w:p>
        </w:tc>
        <w:tc>
          <w:tcPr>
            <w:tcW w:w="4876" w:type="dxa"/>
            <w:tcBorders>
              <w:top w:val="nil"/>
              <w:left w:val="nil"/>
              <w:bottom w:val="nil"/>
              <w:right w:val="nil"/>
            </w:tcBorders>
          </w:tcPr>
          <w:p w:rsidR="005B4EAB" w:rsidRPr="00B52394" w:rsidP="00994B1C" w14:paraId="748E6C61" w14:textId="223DEAAA">
            <w:pPr>
              <w:pStyle w:val="Normal6a"/>
            </w:pPr>
            <w:r w:rsidRPr="00B52394">
              <w:rPr>
                <w:b/>
                <w:i/>
              </w:rPr>
              <w:t>Členské státy ve svém plánu NRPP stanoví strategii pro diverzifikaci bílkovin</w:t>
            </w:r>
            <w:r w:rsidR="007A68AE">
              <w:rPr>
                <w:b/>
                <w:i/>
              </w:rPr>
              <w:t xml:space="preserve"> s </w:t>
            </w:r>
            <w:r w:rsidRPr="00B52394">
              <w:rPr>
                <w:b/>
                <w:i/>
              </w:rPr>
              <w:t>cílem zvýšit účinnost</w:t>
            </w:r>
            <w:r w:rsidR="007A68AE">
              <w:rPr>
                <w:b/>
                <w:i/>
              </w:rPr>
              <w:t xml:space="preserve"> a </w:t>
            </w:r>
            <w:r w:rsidRPr="00B52394">
              <w:rPr>
                <w:b/>
                <w:i/>
              </w:rPr>
              <w:t>soudržnost intervencí zaměřených na podporu diverzifikace bílkovin podle tohoto nařízení</w:t>
            </w:r>
            <w:r w:rsidR="007A68AE">
              <w:rPr>
                <w:b/>
                <w:i/>
              </w:rPr>
              <w:t xml:space="preserve"> a </w:t>
            </w:r>
            <w:r w:rsidRPr="00B52394">
              <w:rPr>
                <w:b/>
                <w:i/>
              </w:rPr>
              <w:t>vnitrostátních iniciativ. Strategie zahrnuje:</w:t>
            </w:r>
          </w:p>
        </w:tc>
      </w:tr>
      <w:tr w14:paraId="59913A0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3A803FA" w14:textId="77777777">
            <w:pPr>
              <w:pStyle w:val="Normal6a"/>
            </w:pPr>
          </w:p>
        </w:tc>
        <w:tc>
          <w:tcPr>
            <w:tcW w:w="4876" w:type="dxa"/>
            <w:tcBorders>
              <w:top w:val="nil"/>
              <w:left w:val="nil"/>
              <w:bottom w:val="nil"/>
              <w:right w:val="nil"/>
            </w:tcBorders>
          </w:tcPr>
          <w:p w:rsidR="005B4EAB" w:rsidRPr="00B52394" w:rsidP="00994B1C" w14:paraId="1FAD61E4" w14:textId="638E11BF">
            <w:pPr>
              <w:pStyle w:val="Normal6a"/>
            </w:pPr>
            <w:r w:rsidRPr="00B52394">
              <w:rPr>
                <w:b/>
                <w:i/>
              </w:rPr>
              <w:t>a) posouzení současné situace, pokud jde</w:t>
            </w:r>
            <w:r w:rsidR="007A68AE">
              <w:rPr>
                <w:b/>
                <w:i/>
              </w:rPr>
              <w:t xml:space="preserve"> o </w:t>
            </w:r>
            <w:r w:rsidRPr="00B52394">
              <w:rPr>
                <w:b/>
                <w:i/>
              </w:rPr>
              <w:t>diverzifikaci zdrojů bílkovin</w:t>
            </w:r>
            <w:r w:rsidR="007A68AE">
              <w:rPr>
                <w:b/>
                <w:i/>
              </w:rPr>
              <w:t xml:space="preserve"> v </w:t>
            </w:r>
            <w:r w:rsidRPr="00B52394">
              <w:rPr>
                <w:b/>
                <w:i/>
              </w:rPr>
              <w:t>odvětví krmiv</w:t>
            </w:r>
            <w:r w:rsidR="007A68AE">
              <w:rPr>
                <w:b/>
                <w:i/>
              </w:rPr>
              <w:t xml:space="preserve"> a </w:t>
            </w:r>
            <w:r w:rsidRPr="00B52394">
              <w:rPr>
                <w:b/>
                <w:i/>
              </w:rPr>
              <w:t>potravin, včetně míry soběstačnosti jednotlivých členských států</w:t>
            </w:r>
            <w:r w:rsidR="007A68AE">
              <w:rPr>
                <w:b/>
                <w:i/>
              </w:rPr>
              <w:t xml:space="preserve"> v </w:t>
            </w:r>
            <w:r w:rsidRPr="00B52394">
              <w:rPr>
                <w:b/>
                <w:i/>
              </w:rPr>
              <w:t>oblasti bílkovinných plodin</w:t>
            </w:r>
            <w:r w:rsidR="007A68AE">
              <w:rPr>
                <w:b/>
                <w:i/>
              </w:rPr>
              <w:t xml:space="preserve"> a </w:t>
            </w:r>
            <w:r w:rsidRPr="00B52394">
              <w:rPr>
                <w:b/>
                <w:i/>
              </w:rPr>
              <w:t>potenciálních mezer</w:t>
            </w:r>
            <w:r w:rsidR="007A68AE">
              <w:rPr>
                <w:b/>
                <w:i/>
              </w:rPr>
              <w:t xml:space="preserve"> v </w:t>
            </w:r>
            <w:r w:rsidRPr="00B52394">
              <w:rPr>
                <w:b/>
                <w:i/>
              </w:rPr>
              <w:t xml:space="preserve">hodnotových </w:t>
            </w:r>
            <w:r w:rsidRPr="00B52394">
              <w:rPr>
                <w:b/>
                <w:i/>
              </w:rPr>
              <w:t>řetězcích, včetně zařízení pro zpracování, skladování</w:t>
            </w:r>
            <w:r w:rsidR="007A68AE">
              <w:rPr>
                <w:b/>
                <w:i/>
              </w:rPr>
              <w:t xml:space="preserve"> a </w:t>
            </w:r>
            <w:r w:rsidRPr="00B52394">
              <w:rPr>
                <w:b/>
                <w:i/>
              </w:rPr>
              <w:t>distribuci; b) určení překážek bránících diverzifikaci bílkovin na úrovni zemědělských podniků,</w:t>
            </w:r>
            <w:r w:rsidR="007A68AE">
              <w:rPr>
                <w:b/>
                <w:i/>
              </w:rPr>
              <w:t xml:space="preserve"> a </w:t>
            </w:r>
            <w:r w:rsidRPr="00B52394">
              <w:rPr>
                <w:b/>
                <w:i/>
              </w:rPr>
              <w:t>to jak pro nové, tak pro stávající zemědělce, včetně pěstování bílkovinných plodin,</w:t>
            </w:r>
            <w:r w:rsidR="007A68AE">
              <w:rPr>
                <w:b/>
                <w:i/>
              </w:rPr>
              <w:t xml:space="preserve"> a </w:t>
            </w:r>
            <w:r w:rsidRPr="00B52394">
              <w:rPr>
                <w:b/>
                <w:i/>
              </w:rPr>
              <w:t>navrhované vnitrostátní iniciativy</w:t>
            </w:r>
            <w:r w:rsidR="007A68AE">
              <w:rPr>
                <w:b/>
                <w:i/>
              </w:rPr>
              <w:t xml:space="preserve"> a </w:t>
            </w:r>
            <w:r w:rsidRPr="00B52394">
              <w:rPr>
                <w:b/>
                <w:i/>
              </w:rPr>
              <w:t>opatření</w:t>
            </w:r>
            <w:r w:rsidR="007A68AE">
              <w:rPr>
                <w:b/>
                <w:i/>
              </w:rPr>
              <w:t xml:space="preserve"> k </w:t>
            </w:r>
            <w:r w:rsidRPr="00B52394">
              <w:rPr>
                <w:b/>
                <w:i/>
              </w:rPr>
              <w:t>jejich překonání; c) synergie mezi opatřeními přispívajícími</w:t>
            </w:r>
            <w:r w:rsidR="007A68AE">
              <w:rPr>
                <w:b/>
                <w:i/>
              </w:rPr>
              <w:t xml:space="preserve"> k </w:t>
            </w:r>
            <w:r w:rsidRPr="00B52394">
              <w:rPr>
                <w:b/>
                <w:i/>
              </w:rPr>
              <w:t>diverzifikaci bílkovin stanovenými</w:t>
            </w:r>
            <w:r w:rsidR="007A68AE">
              <w:rPr>
                <w:b/>
                <w:i/>
              </w:rPr>
              <w:t xml:space="preserve"> v </w:t>
            </w:r>
            <w:r w:rsidRPr="00B52394">
              <w:rPr>
                <w:b/>
                <w:i/>
              </w:rPr>
              <w:t>plánu NRPP.</w:t>
            </w:r>
          </w:p>
        </w:tc>
      </w:tr>
    </w:tbl>
    <w:p w:rsidR="005B4EAB" w:rsidRPr="00B52394" w:rsidP="005B4EAB" w14:paraId="336BDBFC"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BE32A4A"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64DA2742" w14:textId="5D0C928D">
      <w:pPr>
        <w:pStyle w:val="AmJustText"/>
      </w:pPr>
      <w:r w:rsidRPr="00B52394">
        <w:t>Závislost EU na dovozu bílkovinných plodin vystavuje sektor krmiv</w:t>
      </w:r>
      <w:r w:rsidR="007A68AE">
        <w:t xml:space="preserve"> a </w:t>
      </w:r>
      <w:r w:rsidRPr="00B52394">
        <w:t>potravin kolísání dodávek</w:t>
      </w:r>
      <w:r w:rsidR="007A68AE">
        <w:t xml:space="preserve"> a </w:t>
      </w:r>
      <w:r w:rsidRPr="00B52394">
        <w:t>oslabuje strategickou autonomii. Speciální strategie pro diverzifikaci zdrojů bílkovin zajišťuje, že členské státy budou při odstraňování mezer</w:t>
      </w:r>
      <w:r w:rsidR="007A68AE">
        <w:t xml:space="preserve"> v </w:t>
      </w:r>
      <w:r w:rsidRPr="00B52394">
        <w:t>soběstačnosti</w:t>
      </w:r>
      <w:r w:rsidR="007A68AE">
        <w:t xml:space="preserve"> a </w:t>
      </w:r>
      <w:r w:rsidRPr="00B52394">
        <w:t>při podpoře pěstování bílkovinných plodin postupovat soudržně</w:t>
      </w:r>
      <w:r w:rsidR="007A68AE">
        <w:t xml:space="preserve"> a </w:t>
      </w:r>
      <w:r w:rsidRPr="00B52394">
        <w:t>na základě podložených údajů.</w:t>
      </w:r>
    </w:p>
    <w:p w:rsidR="003E7BA5" w:rsidRPr="00B52394" w:rsidP="005B4EAB" w14:paraId="2020E8AB" w14:textId="77777777">
      <w:r w:rsidRPr="00B52394">
        <w:rPr>
          <w:rStyle w:val="HideTWBExt"/>
        </w:rPr>
        <w:t>&lt;/Amend&gt;</w:t>
      </w:r>
    </w:p>
    <w:p w:rsidR="005B4EAB" w:rsidRPr="00B52394" w:rsidP="005B4EAB" w14:paraId="298AABD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3027</w:t>
      </w:r>
      <w:r w:rsidRPr="00B52394">
        <w:rPr>
          <w:rStyle w:val="HideTWBExt"/>
          <w:b w:val="0"/>
        </w:rPr>
        <w:t>&lt;/NumAm&gt;</w:t>
      </w:r>
    </w:p>
    <w:p w:rsidR="005B4EAB" w:rsidRPr="00B52394" w:rsidP="005B4EAB" w14:paraId="47EFD231"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565F6F47" w14:textId="77777777">
      <w:pPr>
        <w:pStyle w:val="NormalBold"/>
      </w:pPr>
      <w:r w:rsidRPr="00B52394">
        <w:rPr>
          <w:rStyle w:val="HideTWBExt"/>
          <w:b w:val="0"/>
        </w:rPr>
        <w:t>&lt;/RepeatBlock-By&gt;</w:t>
      </w:r>
    </w:p>
    <w:p w:rsidR="005B4EAB" w:rsidRPr="00B52394" w:rsidP="005B4EAB" w14:paraId="263CC997"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50E74AF"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C6BB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169F145A" w14:textId="77777777"/>
        </w:tc>
      </w:tr>
      <w:tr w14:paraId="1BD5597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61CBC4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76F81DA" w14:textId="77777777">
            <w:pPr>
              <w:pStyle w:val="AmColumnHeading"/>
            </w:pPr>
            <w:r w:rsidRPr="00B52394">
              <w:t>Pozměňovací návrh</w:t>
            </w:r>
          </w:p>
        </w:tc>
      </w:tr>
      <w:tr w14:paraId="575E76A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2D713AF" w14:textId="1CCD7496">
            <w:pPr>
              <w:pStyle w:val="Normal6a"/>
            </w:pPr>
            <w:r w:rsidRPr="00B52394">
              <w:t>1.</w:t>
            </w:r>
            <w:r w:rsidRPr="00B52394">
              <w:tab/>
              <w:t xml:space="preserve">Členské státy </w:t>
            </w:r>
            <w:r w:rsidRPr="00B52394">
              <w:rPr>
                <w:b/>
                <w:i/>
              </w:rPr>
              <w:t>mohou poskytovat podporu</w:t>
            </w:r>
            <w:r w:rsidRPr="00B52394">
              <w:t xml:space="preserve"> na pomocné služby pro zemědělství</w:t>
            </w:r>
            <w:r w:rsidR="007A68AE">
              <w:t xml:space="preserve"> a </w:t>
            </w:r>
            <w:r w:rsidRPr="00B52394">
              <w:t xml:space="preserve">umožnit </w:t>
            </w:r>
            <w:r w:rsidRPr="00B52394">
              <w:rPr>
                <w:b/>
                <w:i/>
              </w:rPr>
              <w:t>zemědělcům vzít si volno</w:t>
            </w:r>
            <w:r w:rsidR="007A68AE">
              <w:rPr>
                <w:b/>
                <w:i/>
              </w:rPr>
              <w:t xml:space="preserve"> z </w:t>
            </w:r>
            <w:r w:rsidRPr="00B52394">
              <w:rPr>
                <w:b/>
                <w:i/>
              </w:rPr>
              <w:t>důvodu</w:t>
            </w:r>
            <w:r w:rsidRPr="00B52394">
              <w:t xml:space="preserve"> nemoci, porodu, péče</w:t>
            </w:r>
            <w:r w:rsidR="007A68AE">
              <w:t xml:space="preserve"> o </w:t>
            </w:r>
            <w:r w:rsidRPr="00B52394">
              <w:t>děti</w:t>
            </w:r>
            <w:r w:rsidR="007A68AE">
              <w:t xml:space="preserve"> a </w:t>
            </w:r>
            <w:r w:rsidRPr="00B52394">
              <w:t>další členy rodiny, dovolené</w:t>
            </w:r>
            <w:r w:rsidR="007A68AE">
              <w:t xml:space="preserve"> a </w:t>
            </w:r>
            <w:r w:rsidRPr="00B52394">
              <w:t xml:space="preserve">podobných životních událostí, </w:t>
            </w:r>
            <w:r w:rsidRPr="00B52394">
              <w:rPr>
                <w:b/>
                <w:i/>
              </w:rPr>
              <w:t>jakož</w:t>
            </w:r>
            <w:r w:rsidR="007A68AE">
              <w:rPr>
                <w:b/>
                <w:i/>
              </w:rPr>
              <w:t xml:space="preserve"> i </w:t>
            </w:r>
            <w:r w:rsidRPr="00B52394">
              <w:rPr>
                <w:b/>
                <w:i/>
              </w:rPr>
              <w:t>účasti na školeních, jak je dále uvedeno</w:t>
            </w:r>
            <w:r w:rsidR="007A68AE">
              <w:rPr>
                <w:b/>
                <w:i/>
              </w:rPr>
              <w:t xml:space="preserve"> v </w:t>
            </w:r>
            <w:r w:rsidRPr="00B52394">
              <w:rPr>
                <w:b/>
                <w:i/>
              </w:rPr>
              <w:t>jejich plánech NRPP</w:t>
            </w:r>
            <w:r w:rsidRPr="00B52394">
              <w:t>.</w:t>
            </w:r>
          </w:p>
        </w:tc>
        <w:tc>
          <w:tcPr>
            <w:tcW w:w="4876" w:type="dxa"/>
            <w:tcBorders>
              <w:top w:val="nil"/>
              <w:left w:val="nil"/>
              <w:bottom w:val="nil"/>
              <w:right w:val="nil"/>
            </w:tcBorders>
          </w:tcPr>
          <w:p w:rsidR="005B4EAB" w:rsidRPr="00B52394" w:rsidP="00994B1C" w14:paraId="701B0367" w14:textId="6DBF8014">
            <w:pPr>
              <w:pStyle w:val="Normal6a"/>
            </w:pPr>
            <w:r w:rsidRPr="00B52394">
              <w:t>1.</w:t>
            </w:r>
            <w:r w:rsidRPr="00B52394">
              <w:tab/>
              <w:t xml:space="preserve">Členské státy </w:t>
            </w:r>
            <w:r w:rsidRPr="00B52394">
              <w:rPr>
                <w:b/>
                <w:i/>
              </w:rPr>
              <w:t>zajistí dostatečné finanční prostředky</w:t>
            </w:r>
            <w:r w:rsidRPr="00B52394">
              <w:t xml:space="preserve"> na pomocné služby pro zemědělství</w:t>
            </w:r>
            <w:r w:rsidRPr="00B52394">
              <w:rPr>
                <w:b/>
                <w:i/>
              </w:rPr>
              <w:t>, jak je podrobně uvedeno</w:t>
            </w:r>
            <w:r w:rsidR="007A68AE">
              <w:rPr>
                <w:b/>
                <w:i/>
              </w:rPr>
              <w:t xml:space="preserve"> v </w:t>
            </w:r>
            <w:r w:rsidRPr="00B52394">
              <w:rPr>
                <w:b/>
                <w:i/>
              </w:rPr>
              <w:t>jejich plánech NRPP,</w:t>
            </w:r>
            <w:r w:rsidR="007A68AE">
              <w:rPr>
                <w:b/>
                <w:i/>
              </w:rPr>
              <w:t xml:space="preserve"> s </w:t>
            </w:r>
            <w:r w:rsidRPr="00B52394">
              <w:rPr>
                <w:b/>
                <w:i/>
              </w:rPr>
              <w:t>cílem zajistit přiměřené</w:t>
            </w:r>
            <w:r w:rsidR="007A68AE">
              <w:rPr>
                <w:b/>
                <w:i/>
              </w:rPr>
              <w:t xml:space="preserve"> a </w:t>
            </w:r>
            <w:r w:rsidRPr="00B52394">
              <w:rPr>
                <w:b/>
                <w:i/>
              </w:rPr>
              <w:t>účinné pokrytí dočasné nepřítomnosti zemědělců</w:t>
            </w:r>
            <w:r w:rsidR="007A68AE">
              <w:rPr>
                <w:b/>
                <w:i/>
              </w:rPr>
              <w:t xml:space="preserve"> a </w:t>
            </w:r>
            <w:r w:rsidRPr="00B52394">
              <w:rPr>
                <w:b/>
                <w:i/>
              </w:rPr>
              <w:t>členů rodiny, kteří</w:t>
            </w:r>
            <w:r w:rsidR="007A68AE">
              <w:rPr>
                <w:b/>
                <w:i/>
              </w:rPr>
              <w:t xml:space="preserve"> v </w:t>
            </w:r>
            <w:r w:rsidRPr="00B52394">
              <w:rPr>
                <w:b/>
                <w:i/>
              </w:rPr>
              <w:t>podniku pravidelně pracují. Tyto služby by měly</w:t>
            </w:r>
            <w:r w:rsidRPr="00B52394">
              <w:t xml:space="preserve"> umožnit </w:t>
            </w:r>
            <w:r w:rsidRPr="00B52394">
              <w:rPr>
                <w:b/>
                <w:i/>
              </w:rPr>
              <w:t>zastoupení</w:t>
            </w:r>
            <w:r w:rsidR="007A68AE">
              <w:rPr>
                <w:b/>
                <w:i/>
              </w:rPr>
              <w:t xml:space="preserve"> v </w:t>
            </w:r>
            <w:r w:rsidRPr="00B52394">
              <w:rPr>
                <w:b/>
                <w:i/>
              </w:rPr>
              <w:t>případě</w:t>
            </w:r>
            <w:r w:rsidRPr="00B52394">
              <w:t xml:space="preserve"> nemoci, porodu, péče</w:t>
            </w:r>
            <w:r w:rsidR="007A68AE">
              <w:t xml:space="preserve"> o </w:t>
            </w:r>
            <w:r w:rsidRPr="00B52394">
              <w:t xml:space="preserve">děti </w:t>
            </w:r>
            <w:r w:rsidRPr="00B52394">
              <w:rPr>
                <w:b/>
                <w:i/>
              </w:rPr>
              <w:t>nebo</w:t>
            </w:r>
            <w:r w:rsidRPr="00B52394">
              <w:t xml:space="preserve"> další členy rodiny, </w:t>
            </w:r>
            <w:r w:rsidRPr="00B52394">
              <w:rPr>
                <w:b/>
                <w:i/>
              </w:rPr>
              <w:t>každoroční</w:t>
            </w:r>
            <w:r w:rsidRPr="00B52394">
              <w:t xml:space="preserve"> dovolené</w:t>
            </w:r>
            <w:r w:rsidRPr="00B52394">
              <w:rPr>
                <w:b/>
                <w:i/>
              </w:rPr>
              <w:t>, účasti na školeních</w:t>
            </w:r>
            <w:r w:rsidR="007A68AE">
              <w:t xml:space="preserve"> a </w:t>
            </w:r>
            <w:r w:rsidRPr="00B52394">
              <w:t>podobných životních událostí</w:t>
            </w:r>
            <w:r w:rsidRPr="00B52394">
              <w:rPr>
                <w:b/>
                <w:i/>
              </w:rPr>
              <w:t>, čímž přispívají</w:t>
            </w:r>
            <w:r w:rsidR="007A68AE">
              <w:rPr>
                <w:b/>
                <w:i/>
              </w:rPr>
              <w:t xml:space="preserve"> k </w:t>
            </w:r>
            <w:r w:rsidRPr="00B52394">
              <w:rPr>
                <w:b/>
                <w:i/>
              </w:rPr>
              <w:t>zajištění kvalitních pracovních míst, kontinuitě zemědělské činnosti</w:t>
            </w:r>
            <w:r w:rsidR="007A68AE">
              <w:rPr>
                <w:b/>
                <w:i/>
              </w:rPr>
              <w:t xml:space="preserve"> a </w:t>
            </w:r>
            <w:r w:rsidRPr="00B52394">
              <w:rPr>
                <w:b/>
                <w:i/>
              </w:rPr>
              <w:t>lepší rovnováze mezi pracovním</w:t>
            </w:r>
            <w:r w:rsidR="007A68AE">
              <w:rPr>
                <w:b/>
                <w:i/>
              </w:rPr>
              <w:t xml:space="preserve"> a </w:t>
            </w:r>
            <w:r w:rsidRPr="00B52394">
              <w:rPr>
                <w:b/>
                <w:i/>
              </w:rPr>
              <w:t>soukromým životem</w:t>
            </w:r>
            <w:r w:rsidRPr="00B52394">
              <w:t>.</w:t>
            </w:r>
          </w:p>
        </w:tc>
      </w:tr>
    </w:tbl>
    <w:p w:rsidR="005B4EAB" w:rsidRPr="00B52394" w:rsidP="005B4EAB" w14:paraId="5DFB0F21"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038047BF" w14:textId="77777777">
      <w:r w:rsidRPr="00B52394">
        <w:rPr>
          <w:rStyle w:val="HideTWBExt"/>
        </w:rPr>
        <w:t>&lt;/Amend&gt;</w:t>
      </w:r>
    </w:p>
    <w:p w:rsidR="005B4EAB" w:rsidRPr="00B52394" w:rsidP="005B4EAB" w14:paraId="6B4D2D4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3028</w:t>
      </w:r>
      <w:r w:rsidRPr="00B52394">
        <w:rPr>
          <w:rStyle w:val="HideTWBExt"/>
          <w:b w:val="0"/>
        </w:rPr>
        <w:t>&lt;/NumAm&gt;</w:t>
      </w:r>
    </w:p>
    <w:p w:rsidR="005B4EAB" w:rsidRPr="00B52394" w:rsidP="005B4EAB" w14:paraId="0ACF9E52"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59F95DDE"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4E9302B0" w14:textId="77777777">
      <w:pPr>
        <w:pStyle w:val="NormalBold"/>
      </w:pPr>
      <w:r w:rsidRPr="00B52394">
        <w:rPr>
          <w:rStyle w:val="HideTWBExt"/>
          <w:b w:val="0"/>
        </w:rPr>
        <w:t>&lt;Members&gt;</w:t>
      </w:r>
      <w:r w:rsidRPr="00B52394">
        <w:t>Cristina Guarda</w:t>
      </w:r>
      <w:r w:rsidRPr="00B52394">
        <w:rPr>
          <w:rStyle w:val="HideTWBExt"/>
          <w:b w:val="0"/>
        </w:rPr>
        <w:t>&lt;/Members&gt;</w:t>
      </w:r>
    </w:p>
    <w:p w:rsidR="005B4EAB" w:rsidRPr="00B52394" w:rsidP="005B4EAB" w14:paraId="78DAE922" w14:textId="77777777">
      <w:pPr>
        <w:pStyle w:val="NormalBold"/>
      </w:pPr>
      <w:r w:rsidRPr="00B52394">
        <w:rPr>
          <w:rStyle w:val="HideTWBExt"/>
          <w:b w:val="0"/>
        </w:rPr>
        <w:t>&lt;/RepeatBlock-By&gt;</w:t>
      </w:r>
    </w:p>
    <w:p w:rsidR="005B4EAB" w:rsidRPr="00B52394" w:rsidP="005B4EAB" w14:paraId="012EBD5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92222A5"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2FA4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D97F9B2" w14:textId="77777777"/>
        </w:tc>
      </w:tr>
      <w:tr w14:paraId="70D6E9D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C59579B"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A82A3E9" w14:textId="77777777">
            <w:pPr>
              <w:pStyle w:val="AmColumnHeading"/>
            </w:pPr>
            <w:r w:rsidRPr="00B52394">
              <w:t>Pozměňovací návrh</w:t>
            </w:r>
          </w:p>
        </w:tc>
      </w:tr>
      <w:tr w14:paraId="0F024552"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FD7141B" w14:textId="0B6CBCCC">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792B5900" w14:textId="3360D3DD">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w:t>
            </w:r>
            <w:r w:rsidR="007A68AE">
              <w:t xml:space="preserve"> a z </w:t>
            </w:r>
            <w:r w:rsidRPr="00B52394">
              <w:rPr>
                <w:b/>
                <w:i/>
              </w:rPr>
              <w:t>důvodu výkonu povinností zaměstnavatele</w:t>
            </w:r>
            <w:r w:rsidR="007A68AE">
              <w:rPr>
                <w:b/>
                <w:i/>
              </w:rPr>
              <w:t xml:space="preserve"> a </w:t>
            </w:r>
            <w:r w:rsidRPr="00B52394">
              <w:rPr>
                <w:b/>
                <w:i/>
              </w:rPr>
              <w:t>zaměstnance</w:t>
            </w:r>
            <w:r w:rsidR="007A68AE">
              <w:rPr>
                <w:b/>
                <w:i/>
              </w:rPr>
              <w:t xml:space="preserve"> v </w:t>
            </w:r>
            <w:r w:rsidRPr="00B52394">
              <w:rPr>
                <w:b/>
                <w:i/>
              </w:rPr>
              <w:t>rámci sociálního dialogu, subjektů pro účast zaměstnanců</w:t>
            </w:r>
            <w:r w:rsidR="007A68AE">
              <w:rPr>
                <w:b/>
                <w:i/>
              </w:rPr>
              <w:t xml:space="preserve"> a </w:t>
            </w:r>
            <w:r w:rsidRPr="00B52394">
              <w:rPr>
                <w:b/>
                <w:i/>
              </w:rPr>
              <w:t>kolektivního vyjednávání</w:t>
            </w:r>
            <w:r w:rsidRPr="00B52394">
              <w:t>, jak je dále uvedeno</w:t>
            </w:r>
            <w:r w:rsidR="007A68AE">
              <w:t xml:space="preserve"> v </w:t>
            </w:r>
            <w:r w:rsidRPr="00B52394">
              <w:t>jejich plánech NRPP.</w:t>
            </w:r>
          </w:p>
        </w:tc>
      </w:tr>
    </w:tbl>
    <w:p w:rsidR="005B4EAB" w:rsidRPr="00B52394" w:rsidP="005B4EAB" w14:paraId="652A190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B1005C1" w14:textId="77777777">
      <w:r w:rsidRPr="00B52394">
        <w:rPr>
          <w:rStyle w:val="HideTWBExt"/>
        </w:rPr>
        <w:t>&lt;/Amend&gt;</w:t>
      </w:r>
    </w:p>
    <w:p w:rsidR="005B4EAB" w:rsidRPr="00B52394" w:rsidP="005B4EAB" w14:paraId="50B98485"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3029</w:t>
      </w:r>
      <w:r w:rsidRPr="00B52394">
        <w:rPr>
          <w:rStyle w:val="HideTWBExt"/>
          <w:b w:val="0"/>
        </w:rPr>
        <w:t>&lt;/NumAm&gt;</w:t>
      </w:r>
    </w:p>
    <w:p w:rsidR="005B4EAB" w:rsidRPr="00B52394" w:rsidP="005B4EAB" w14:paraId="781DC020"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2860755A" w14:textId="77777777">
      <w:pPr>
        <w:pStyle w:val="NormalBold"/>
      </w:pPr>
      <w:r w:rsidRPr="00B52394">
        <w:rPr>
          <w:rStyle w:val="HideTWBExt"/>
          <w:b w:val="0"/>
        </w:rPr>
        <w:t>&lt;/RepeatBlock-By&gt;</w:t>
      </w:r>
    </w:p>
    <w:p w:rsidR="005B4EAB" w:rsidRPr="00B52394" w:rsidP="005B4EAB" w14:paraId="1782BC9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D88A301"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8B047"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DE203CD" w14:textId="77777777"/>
        </w:tc>
      </w:tr>
      <w:tr w14:paraId="57BB0CE4"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24F87B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0160498" w14:textId="77777777">
            <w:pPr>
              <w:pStyle w:val="AmColumnHeading"/>
            </w:pPr>
            <w:r w:rsidRPr="00B52394">
              <w:t>Pozměňovací návrh</w:t>
            </w:r>
          </w:p>
        </w:tc>
      </w:tr>
      <w:tr w14:paraId="5D2736C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DEA6038" w14:textId="0D308280">
            <w:pPr>
              <w:pStyle w:val="Normal6a"/>
            </w:pPr>
            <w:r w:rsidRPr="00B52394">
              <w:t>1.</w:t>
            </w:r>
            <w:r w:rsidRPr="00B52394">
              <w:tab/>
              <w:t xml:space="preserve">Členské státy </w:t>
            </w:r>
            <w:r w:rsidRPr="00B52394">
              <w:rPr>
                <w:b/>
                <w:i/>
              </w:rPr>
              <w:t>mohou poskytovat podporu na</w:t>
            </w:r>
            <w:r w:rsidRPr="00B52394">
              <w:t xml:space="preserve"> pomocné služby pro zemědělství</w:t>
            </w:r>
            <w:r w:rsidR="007A68AE">
              <w:t xml:space="preserve"> a </w:t>
            </w:r>
            <w:r w:rsidRPr="00B52394">
              <w:rPr>
                <w:b/>
                <w:i/>
              </w:rPr>
              <w:t>umožnit</w:t>
            </w:r>
            <w:r w:rsidRPr="00B52394">
              <w:t xml:space="preserve"> zemědělcům vzít si volno</w:t>
            </w:r>
            <w:r w:rsidR="007A68AE">
              <w:t xml:space="preserve"> z </w:t>
            </w:r>
            <w:r w:rsidRPr="00B52394">
              <w:t xml:space="preserve">důvodu nemoci, </w:t>
            </w:r>
            <w:r w:rsidRPr="00B52394">
              <w:rPr>
                <w:b/>
                <w:i/>
              </w:rPr>
              <w:t>porodu, péče</w:t>
            </w:r>
            <w:r w:rsidR="007A68AE">
              <w:rPr>
                <w:b/>
                <w:i/>
              </w:rPr>
              <w:t xml:space="preserve"> o </w:t>
            </w:r>
            <w:r w:rsidRPr="00B52394">
              <w:rPr>
                <w:b/>
                <w:i/>
              </w:rPr>
              <w:t>děti</w:t>
            </w:r>
            <w:r w:rsidR="007A68AE">
              <w:rPr>
                <w:b/>
                <w:i/>
              </w:rPr>
              <w:t xml:space="preserve"> a </w:t>
            </w:r>
            <w:r w:rsidRPr="00B52394">
              <w:rPr>
                <w:b/>
                <w:i/>
              </w:rPr>
              <w:t>další členy rodiny, dovolené</w:t>
            </w:r>
            <w:r w:rsidR="007A68AE">
              <w:rPr>
                <w:b/>
                <w:i/>
              </w:rPr>
              <w:t xml:space="preserve"> a </w:t>
            </w:r>
            <w:r w:rsidRPr="00B52394">
              <w:rPr>
                <w:b/>
                <w:i/>
              </w:rPr>
              <w:t>podobných životních událostí, jakož</w:t>
            </w:r>
            <w:r w:rsidR="007A68AE">
              <w:rPr>
                <w:b/>
                <w:i/>
              </w:rPr>
              <w:t xml:space="preserve"> i </w:t>
            </w:r>
            <w:r w:rsidRPr="00B52394">
              <w:rPr>
                <w:b/>
                <w:i/>
              </w:rPr>
              <w:t>účasti na školeních, jak je dále uvedeno</w:t>
            </w:r>
            <w:r w:rsidR="007A68AE">
              <w:rPr>
                <w:b/>
                <w:i/>
              </w:rPr>
              <w:t xml:space="preserve"> v </w:t>
            </w:r>
            <w:r w:rsidRPr="00B52394">
              <w:rPr>
                <w:b/>
                <w:i/>
              </w:rPr>
              <w:t>jejich plánech NRPP</w:t>
            </w:r>
            <w:r w:rsidRPr="00B52394">
              <w:t>.</w:t>
            </w:r>
          </w:p>
        </w:tc>
        <w:tc>
          <w:tcPr>
            <w:tcW w:w="4876" w:type="dxa"/>
            <w:tcBorders>
              <w:top w:val="nil"/>
              <w:left w:val="nil"/>
              <w:bottom w:val="nil"/>
              <w:right w:val="nil"/>
            </w:tcBorders>
          </w:tcPr>
          <w:p w:rsidR="005B4EAB" w:rsidRPr="00B52394" w:rsidP="00994B1C" w14:paraId="637A1291" w14:textId="592C03C7">
            <w:pPr>
              <w:pStyle w:val="Normal6a"/>
            </w:pPr>
            <w:r w:rsidRPr="00B52394">
              <w:t>1.</w:t>
            </w:r>
            <w:r w:rsidRPr="00B52394">
              <w:tab/>
              <w:t xml:space="preserve">Členské státy </w:t>
            </w:r>
            <w:r w:rsidRPr="00B52394">
              <w:rPr>
                <w:b/>
                <w:i/>
              </w:rPr>
              <w:t>zajišťují</w:t>
            </w:r>
            <w:r w:rsidRPr="00B52394">
              <w:t xml:space="preserve"> pomocné služby pro zemědělství</w:t>
            </w:r>
            <w:r w:rsidRPr="00B52394">
              <w:rPr>
                <w:b/>
                <w:i/>
              </w:rPr>
              <w:t>, čímž</w:t>
            </w:r>
            <w:r w:rsidRPr="00B52394">
              <w:t xml:space="preserve"> zemědělcům </w:t>
            </w:r>
            <w:r w:rsidRPr="00B52394">
              <w:rPr>
                <w:b/>
                <w:i/>
              </w:rPr>
              <w:t>zaručí skutečné právo</w:t>
            </w:r>
            <w:r w:rsidRPr="00B52394">
              <w:t xml:space="preserve"> vzít si volno</w:t>
            </w:r>
            <w:r w:rsidR="007A68AE">
              <w:t xml:space="preserve"> z </w:t>
            </w:r>
            <w:r w:rsidRPr="00B52394">
              <w:t>důvodu</w:t>
            </w:r>
            <w:r w:rsidRPr="00B52394">
              <w:rPr>
                <w:b/>
                <w:i/>
              </w:rPr>
              <w:t>:</w:t>
            </w:r>
          </w:p>
        </w:tc>
      </w:tr>
      <w:tr w14:paraId="3B2975E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46DD5B9" w14:textId="77777777">
            <w:pPr>
              <w:pStyle w:val="Normal6a"/>
            </w:pPr>
          </w:p>
        </w:tc>
        <w:tc>
          <w:tcPr>
            <w:tcW w:w="4876" w:type="dxa"/>
            <w:tcBorders>
              <w:top w:val="nil"/>
              <w:left w:val="nil"/>
              <w:bottom w:val="nil"/>
              <w:right w:val="nil"/>
            </w:tcBorders>
          </w:tcPr>
          <w:p w:rsidR="005B4EAB" w:rsidRPr="00B52394" w:rsidP="00994B1C" w14:paraId="44ACFB17" w14:textId="0EFC5439">
            <w:pPr>
              <w:pStyle w:val="Normal6a"/>
            </w:pPr>
            <w:r w:rsidRPr="00B52394">
              <w:rPr>
                <w:b/>
                <w:i/>
              </w:rPr>
              <w:t>a)</w:t>
            </w:r>
            <w:r w:rsidRPr="00B52394">
              <w:t xml:space="preserve"> nemoci, </w:t>
            </w:r>
            <w:r w:rsidRPr="00B52394">
              <w:rPr>
                <w:b/>
                <w:i/>
              </w:rPr>
              <w:t>úrazu, včetně nemoci</w:t>
            </w:r>
            <w:r w:rsidR="007A68AE">
              <w:rPr>
                <w:b/>
                <w:i/>
              </w:rPr>
              <w:t xml:space="preserve"> z </w:t>
            </w:r>
            <w:r w:rsidRPr="00B52394">
              <w:rPr>
                <w:b/>
                <w:i/>
              </w:rPr>
              <w:t>povolání</w:t>
            </w:r>
            <w:r w:rsidR="007A68AE">
              <w:rPr>
                <w:b/>
                <w:i/>
              </w:rPr>
              <w:t xml:space="preserve"> a </w:t>
            </w:r>
            <w:r w:rsidRPr="00B52394">
              <w:rPr>
                <w:b/>
                <w:i/>
              </w:rPr>
              <w:t>syndromu vyhoření;</w:t>
            </w:r>
          </w:p>
        </w:tc>
      </w:tr>
      <w:tr w14:paraId="5E47752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09BE805" w14:textId="77777777">
            <w:pPr>
              <w:pStyle w:val="Normal6a"/>
            </w:pPr>
          </w:p>
        </w:tc>
        <w:tc>
          <w:tcPr>
            <w:tcW w:w="4876" w:type="dxa"/>
            <w:tcBorders>
              <w:top w:val="nil"/>
              <w:left w:val="nil"/>
              <w:bottom w:val="nil"/>
              <w:right w:val="nil"/>
            </w:tcBorders>
          </w:tcPr>
          <w:p w:rsidR="005B4EAB" w:rsidRPr="00B52394" w:rsidP="00994B1C" w14:paraId="3820D2E5" w14:textId="77777777">
            <w:pPr>
              <w:pStyle w:val="Normal6a"/>
            </w:pPr>
            <w:r w:rsidRPr="00B52394">
              <w:rPr>
                <w:b/>
                <w:i/>
              </w:rPr>
              <w:t>b) mateřské dovolené;</w:t>
            </w:r>
          </w:p>
        </w:tc>
      </w:tr>
      <w:tr w14:paraId="5D31653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674551" w14:textId="77777777">
            <w:pPr>
              <w:pStyle w:val="Normal6a"/>
            </w:pPr>
          </w:p>
        </w:tc>
        <w:tc>
          <w:tcPr>
            <w:tcW w:w="4876" w:type="dxa"/>
            <w:tcBorders>
              <w:top w:val="nil"/>
              <w:left w:val="nil"/>
              <w:bottom w:val="nil"/>
              <w:right w:val="nil"/>
            </w:tcBorders>
          </w:tcPr>
          <w:p w:rsidR="005B4EAB" w:rsidRPr="00B52394" w:rsidP="00994B1C" w14:paraId="72DB2BEF" w14:textId="77777777">
            <w:pPr>
              <w:pStyle w:val="Normal6a"/>
            </w:pPr>
            <w:r w:rsidRPr="00B52394">
              <w:rPr>
                <w:b/>
                <w:i/>
              </w:rPr>
              <w:t>c) rodičovské dovolené;</w:t>
            </w:r>
          </w:p>
        </w:tc>
      </w:tr>
      <w:tr w14:paraId="04C8306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B05A0EA" w14:textId="77777777">
            <w:pPr>
              <w:pStyle w:val="Normal6a"/>
            </w:pPr>
          </w:p>
        </w:tc>
        <w:tc>
          <w:tcPr>
            <w:tcW w:w="4876" w:type="dxa"/>
            <w:tcBorders>
              <w:top w:val="nil"/>
              <w:left w:val="nil"/>
              <w:bottom w:val="nil"/>
              <w:right w:val="nil"/>
            </w:tcBorders>
          </w:tcPr>
          <w:p w:rsidR="005B4EAB" w:rsidRPr="00B52394" w:rsidP="00994B1C" w14:paraId="31FAFCFC" w14:textId="6C357757">
            <w:pPr>
              <w:pStyle w:val="Normal6a"/>
            </w:pPr>
            <w:r w:rsidRPr="00B52394">
              <w:rPr>
                <w:b/>
                <w:i/>
              </w:rPr>
              <w:t>d) vzniku zdravotního postižení, chronického onemocnění vyžadujícího osvojení léčebných postupů nebo</w:t>
            </w:r>
            <w:r w:rsidR="007A68AE">
              <w:rPr>
                <w:b/>
                <w:i/>
              </w:rPr>
              <w:t xml:space="preserve"> v </w:t>
            </w:r>
            <w:r w:rsidRPr="00B52394">
              <w:rPr>
                <w:b/>
                <w:i/>
              </w:rPr>
              <w:t>případě onkologického onemocnění dítěte</w:t>
            </w:r>
            <w:r w:rsidRPr="00B52394">
              <w:t>.</w:t>
            </w:r>
          </w:p>
        </w:tc>
      </w:tr>
    </w:tbl>
    <w:p w:rsidR="005B4EAB" w:rsidRPr="00B52394" w:rsidP="005B4EAB" w14:paraId="0EF6C07C"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2B430454" w14:textId="77777777">
      <w:r w:rsidRPr="00B52394">
        <w:rPr>
          <w:rStyle w:val="HideTWBExt"/>
        </w:rPr>
        <w:t>&lt;/Amend&gt;</w:t>
      </w:r>
    </w:p>
    <w:p w:rsidR="005B4EAB" w:rsidRPr="00B52394" w:rsidP="005B4EAB" w14:paraId="4509D59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3030</w:t>
      </w:r>
      <w:r w:rsidRPr="00B52394">
        <w:rPr>
          <w:rStyle w:val="HideTWBExt"/>
          <w:b w:val="0"/>
        </w:rPr>
        <w:t>&lt;/NumAm&gt;</w:t>
      </w:r>
    </w:p>
    <w:p w:rsidR="005B4EAB" w:rsidRPr="00B52394" w:rsidP="005B4EAB" w14:paraId="25540236" w14:textId="77777777">
      <w:pPr>
        <w:pStyle w:val="NormalBold"/>
      </w:pPr>
      <w:r w:rsidRPr="00B52394">
        <w:rPr>
          <w:rStyle w:val="HideTWBExt"/>
          <w:b w:val="0"/>
        </w:rPr>
        <w:t>&lt;RepeatBlock-By&gt;&lt;Members&gt;</w:t>
      </w:r>
      <w:r w:rsidRPr="00B52394">
        <w:t>Mireia Borrás Pabón</w:t>
      </w:r>
      <w:r w:rsidRPr="00B52394">
        <w:rPr>
          <w:rStyle w:val="HideTWBExt"/>
          <w:b w:val="0"/>
        </w:rPr>
        <w:t>&lt;/Members&gt;</w:t>
      </w:r>
    </w:p>
    <w:p w:rsidR="005B4EAB" w:rsidRPr="00B52394" w:rsidP="005B4EAB" w14:paraId="22E58ADD" w14:textId="77777777">
      <w:pPr>
        <w:pStyle w:val="NormalBold"/>
      </w:pPr>
      <w:r w:rsidRPr="00B52394">
        <w:rPr>
          <w:rStyle w:val="HideTWBExt"/>
          <w:b w:val="0"/>
        </w:rPr>
        <w:t>&lt;/RepeatBlock-By&gt;</w:t>
      </w:r>
    </w:p>
    <w:p w:rsidR="005B4EAB" w:rsidRPr="00B52394" w:rsidP="005B4EAB" w14:paraId="5B0D116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F629E4D"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366B4"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55FB4AF" w14:textId="77777777"/>
        </w:tc>
      </w:tr>
      <w:tr w14:paraId="028D837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EA7EC0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16537B" w14:textId="77777777">
            <w:pPr>
              <w:pStyle w:val="AmColumnHeading"/>
            </w:pPr>
            <w:r w:rsidRPr="00B52394">
              <w:t>Pozměňovací návrh</w:t>
            </w:r>
          </w:p>
        </w:tc>
      </w:tr>
      <w:tr w14:paraId="02CE862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9F8D6F4" w14:textId="55299F56">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 xml:space="preserve">účasti na </w:t>
            </w:r>
            <w:r w:rsidRPr="00B52394">
              <w:rPr>
                <w:b/>
                <w:i/>
              </w:rPr>
              <w:t>školeních</w:t>
            </w:r>
            <w:r w:rsidRPr="00B52394">
              <w:t>,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2A5B1201" w14:textId="01AA7EB0">
            <w:pPr>
              <w:pStyle w:val="Normal6a"/>
            </w:pPr>
            <w:r w:rsidRPr="00B52394">
              <w:t>1.</w:t>
            </w:r>
            <w:r w:rsidRPr="00B52394">
              <w:tab/>
              <w:t>Členské státy mohou poskytovat podporu na pomocné služby pro zemědělství</w:t>
            </w:r>
            <w:r w:rsidR="007A68AE">
              <w:t xml:space="preserve"> a </w:t>
            </w:r>
            <w:r w:rsidRPr="00B52394">
              <w:t xml:space="preserve">umožnit </w:t>
            </w:r>
            <w:r w:rsidRPr="00B52394">
              <w:rPr>
                <w:b/>
                <w:i/>
              </w:rPr>
              <w:t>tak</w:t>
            </w:r>
            <w:r w:rsidRPr="00B52394">
              <w:t xml:space="preserve"> zemědělcům</w:t>
            </w:r>
            <w:r w:rsidR="007A68AE">
              <w:t xml:space="preserve"> a </w:t>
            </w:r>
            <w:r w:rsidRPr="00B52394">
              <w:rPr>
                <w:b/>
                <w:i/>
              </w:rPr>
              <w:t>rodinným příslušníkům pracujícím</w:t>
            </w:r>
            <w:r w:rsidR="007A68AE">
              <w:rPr>
                <w:b/>
                <w:i/>
              </w:rPr>
              <w:t xml:space="preserve"> v </w:t>
            </w:r>
            <w:r w:rsidRPr="00B52394">
              <w:rPr>
                <w:b/>
                <w:i/>
              </w:rPr>
              <w:t>zemědělském podniku</w:t>
            </w:r>
            <w:r w:rsidRPr="00B52394">
              <w:t xml:space="preserve">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 xml:space="preserve">účasti na </w:t>
            </w:r>
            <w:r w:rsidRPr="00B52394">
              <w:rPr>
                <w:b/>
                <w:i/>
              </w:rPr>
              <w:t>kurzech odborné přípravy</w:t>
            </w:r>
            <w:r w:rsidRPr="00B52394">
              <w:t>, jak je dále uvedeno</w:t>
            </w:r>
            <w:r w:rsidR="007A68AE">
              <w:t xml:space="preserve"> v </w:t>
            </w:r>
            <w:r w:rsidRPr="00B52394">
              <w:t>jejich plánech NRPP.</w:t>
            </w:r>
          </w:p>
        </w:tc>
      </w:tr>
    </w:tbl>
    <w:p w:rsidR="005B4EAB" w:rsidRPr="00B52394" w:rsidP="005B4EAB" w14:paraId="47FD2992"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3E7BA5" w:rsidRPr="00B52394" w:rsidP="005B4EAB" w14:paraId="5630AC5B" w14:textId="77777777">
      <w:r w:rsidRPr="00B52394">
        <w:rPr>
          <w:rStyle w:val="HideTWBExt"/>
        </w:rPr>
        <w:t>&lt;/Amend&gt;</w:t>
      </w:r>
    </w:p>
    <w:p w:rsidR="005B4EAB" w:rsidRPr="00B52394" w:rsidP="005B4EAB" w14:paraId="2450FDD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3031</w:t>
      </w:r>
      <w:r w:rsidRPr="00B52394">
        <w:rPr>
          <w:rStyle w:val="HideTWBExt"/>
          <w:b w:val="0"/>
        </w:rPr>
        <w:t>&lt;/NumAm&gt;</w:t>
      </w:r>
    </w:p>
    <w:p w:rsidR="005B4EAB" w:rsidRPr="00B52394" w:rsidP="005B4EAB" w14:paraId="522718B1" w14:textId="77777777">
      <w:pPr>
        <w:pStyle w:val="NormalBold"/>
      </w:pPr>
      <w:r w:rsidRPr="00B52394">
        <w:rPr>
          <w:rStyle w:val="HideTWBExt"/>
          <w:b w:val="0"/>
        </w:rPr>
        <w:t>&lt;RepeatBlock-By&gt;&lt;Members&gt;</w:t>
      </w:r>
      <w:r w:rsidRPr="00B52394">
        <w:t>Eric Sargiacomo, Claire Fita</w:t>
      </w:r>
      <w:r w:rsidRPr="00B52394">
        <w:rPr>
          <w:rStyle w:val="HideTWBExt"/>
          <w:b w:val="0"/>
        </w:rPr>
        <w:t>&lt;/Members&gt;</w:t>
      </w:r>
    </w:p>
    <w:p w:rsidR="005B4EAB" w:rsidRPr="00B52394" w:rsidP="005B4EAB" w14:paraId="40EB143E" w14:textId="77777777">
      <w:pPr>
        <w:pStyle w:val="NormalBold"/>
      </w:pPr>
      <w:r w:rsidRPr="00B52394">
        <w:rPr>
          <w:rStyle w:val="HideTWBExt"/>
          <w:b w:val="0"/>
        </w:rPr>
        <w:t>&lt;/RepeatBlock-By&gt;</w:t>
      </w:r>
    </w:p>
    <w:p w:rsidR="005B4EAB" w:rsidRPr="00B52394" w:rsidP="005B4EAB" w14:paraId="1574757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2FCB92D4"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CDC0E6"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FCC89C3" w14:textId="77777777"/>
        </w:tc>
      </w:tr>
      <w:tr w14:paraId="507D246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46E273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0E29BBB" w14:textId="77777777">
            <w:pPr>
              <w:pStyle w:val="AmColumnHeading"/>
            </w:pPr>
            <w:r w:rsidRPr="00B52394">
              <w:t>Pozměňovací návrh</w:t>
            </w:r>
          </w:p>
        </w:tc>
      </w:tr>
      <w:tr w14:paraId="4338999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BEB8572" w14:textId="73E9D5DA">
            <w:pPr>
              <w:pStyle w:val="Normal6a"/>
            </w:pPr>
            <w:r w:rsidRPr="00B52394">
              <w:t>1.</w:t>
            </w:r>
            <w:r w:rsidRPr="00B52394">
              <w:tab/>
              <w:t>Členské státy mohou poskytovat podporu na pomocné služby pro zemědělství</w:t>
            </w:r>
            <w:r w:rsidR="007A68AE">
              <w:t xml:space="preserve"> a </w:t>
            </w:r>
            <w:r w:rsidRPr="00B52394">
              <w:t xml:space="preserve">umožnit zemědělcům vzít si </w:t>
            </w:r>
            <w:r w:rsidRPr="00B52394">
              <w:t>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 xml:space="preserve">podobných životních událostí, </w:t>
            </w:r>
            <w:r w:rsidRPr="00B52394">
              <w:rPr>
                <w:b/>
                <w:i/>
              </w:rPr>
              <w:t>jakož</w:t>
            </w:r>
            <w:r w:rsidR="007A68AE">
              <w:rPr>
                <w:b/>
                <w:i/>
              </w:rPr>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456B5F6C" w14:textId="5297B33C">
            <w:pPr>
              <w:pStyle w:val="Normal6a"/>
            </w:pPr>
            <w:r w:rsidRPr="00B52394">
              <w:t>1.</w:t>
            </w:r>
            <w:r w:rsidRPr="00B52394">
              <w:tab/>
              <w:t>Členské státy mohou poskytovat podporu na pomocné služby pro zemědělství</w:t>
            </w:r>
            <w:r w:rsidR="007A68AE">
              <w:t xml:space="preserve"> a </w:t>
            </w:r>
            <w:r w:rsidRPr="00B52394">
              <w:t xml:space="preserve">umožnit zemědělcům vzít si </w:t>
            </w:r>
            <w:r w:rsidRPr="00B52394">
              <w:t>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 xml:space="preserve">podobných životních událostí, účasti na školeních, </w:t>
            </w:r>
            <w:r w:rsidRPr="00B52394">
              <w:rPr>
                <w:b/>
                <w:i/>
              </w:rPr>
              <w:t>jakož</w:t>
            </w:r>
            <w:r w:rsidR="007A68AE">
              <w:rPr>
                <w:b/>
                <w:i/>
              </w:rPr>
              <w:t xml:space="preserve"> i </w:t>
            </w:r>
            <w:r w:rsidRPr="00B52394">
              <w:rPr>
                <w:b/>
                <w:i/>
              </w:rPr>
              <w:t>přístupu</w:t>
            </w:r>
            <w:r w:rsidR="007A68AE">
              <w:rPr>
                <w:b/>
                <w:i/>
              </w:rPr>
              <w:t xml:space="preserve"> k </w:t>
            </w:r>
            <w:r w:rsidRPr="00B52394">
              <w:rPr>
                <w:b/>
                <w:i/>
              </w:rPr>
              <w:t>psychologické podpoře poskytované uznanými sítěmi solidarity</w:t>
            </w:r>
            <w:r w:rsidR="007A68AE">
              <w:rPr>
                <w:b/>
                <w:i/>
              </w:rPr>
              <w:t xml:space="preserve"> a </w:t>
            </w:r>
            <w:r w:rsidRPr="00B52394">
              <w:rPr>
                <w:b/>
                <w:i/>
              </w:rPr>
              <w:t>organizacemi,</w:t>
            </w:r>
            <w:r w:rsidRPr="00B52394">
              <w:t xml:space="preserve"> jak je dále uvedeno</w:t>
            </w:r>
            <w:r w:rsidR="007A68AE">
              <w:t xml:space="preserve"> v </w:t>
            </w:r>
            <w:r w:rsidRPr="00B52394">
              <w:t>jejich plánech NRPP.</w:t>
            </w:r>
          </w:p>
        </w:tc>
      </w:tr>
    </w:tbl>
    <w:p w:rsidR="005B4EAB" w:rsidRPr="00B52394" w:rsidP="005B4EAB" w14:paraId="6D67EF4B"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754031C"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7D08348A" w14:textId="08D13115">
      <w:pPr>
        <w:pStyle w:val="AmJustText"/>
      </w:pPr>
      <w:r w:rsidRPr="00B52394">
        <w:t>Zemědělci jsou stále častěji vystaveni vysoké míře stresu, izolaci, finanční nejistotě</w:t>
      </w:r>
      <w:r w:rsidR="007A68AE">
        <w:t xml:space="preserve"> a </w:t>
      </w:r>
      <w:r w:rsidRPr="00B52394">
        <w:t>problémům</w:t>
      </w:r>
      <w:r w:rsidR="007A68AE">
        <w:t xml:space="preserve"> v </w:t>
      </w:r>
      <w:r w:rsidRPr="00B52394">
        <w:t>oblasti duševního zdraví. Přístup ke službám morální</w:t>
      </w:r>
      <w:r w:rsidR="007A68AE">
        <w:t xml:space="preserve"> a </w:t>
      </w:r>
      <w:r w:rsidRPr="00B52394">
        <w:t>psychologické podpory je proto zásadní součástí dobrých životních podmínek zemědělců</w:t>
      </w:r>
      <w:r w:rsidR="007A68AE">
        <w:t xml:space="preserve"> a </w:t>
      </w:r>
      <w:r w:rsidRPr="00B52394">
        <w:t>přispívá</w:t>
      </w:r>
      <w:r w:rsidR="007A68AE">
        <w:t xml:space="preserve"> k </w:t>
      </w:r>
      <w:r w:rsidRPr="00B52394">
        <w:t>dlouhodobé odolnosti</w:t>
      </w:r>
      <w:r w:rsidR="007A68AE">
        <w:t xml:space="preserve"> a </w:t>
      </w:r>
      <w:r w:rsidRPr="00B52394">
        <w:t>udržitelnosti zemědělského odvětví.</w:t>
      </w:r>
    </w:p>
    <w:p w:rsidR="003E7BA5" w:rsidRPr="00B52394" w:rsidP="005B4EAB" w14:paraId="3ED49D80" w14:textId="77777777">
      <w:r w:rsidRPr="00B52394">
        <w:rPr>
          <w:rStyle w:val="HideTWBExt"/>
        </w:rPr>
        <w:t>&lt;/Amend&gt;</w:t>
      </w:r>
    </w:p>
    <w:p w:rsidR="005B4EAB" w:rsidRPr="00B52394" w:rsidP="005B4EAB" w14:paraId="7DAB0BA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3032</w:t>
      </w:r>
      <w:r w:rsidRPr="00B52394">
        <w:rPr>
          <w:rStyle w:val="HideTWBExt"/>
          <w:b w:val="0"/>
        </w:rPr>
        <w:t>&lt;/NumAm&gt;</w:t>
      </w:r>
    </w:p>
    <w:p w:rsidR="005B4EAB" w:rsidRPr="00B52394" w:rsidP="005B4EAB" w14:paraId="25EA921C" w14:textId="77777777">
      <w:pPr>
        <w:pStyle w:val="NormalBold"/>
      </w:pPr>
      <w:r w:rsidRPr="00B52394">
        <w:rPr>
          <w:rStyle w:val="HideTWBExt"/>
          <w:b w:val="0"/>
        </w:rPr>
        <w:t>&lt;RepeatBlock-By&gt;&lt;Members&gt;</w:t>
      </w:r>
      <w:r w:rsidRPr="00B52394">
        <w:t>Maria Walsh</w:t>
      </w:r>
      <w:r w:rsidRPr="00B52394">
        <w:rPr>
          <w:rStyle w:val="HideTWBExt"/>
          <w:b w:val="0"/>
        </w:rPr>
        <w:t>&lt;/Members&gt;</w:t>
      </w:r>
    </w:p>
    <w:p w:rsidR="005B4EAB" w:rsidRPr="00B52394" w:rsidP="005B4EAB" w14:paraId="32F3F5A5" w14:textId="77777777">
      <w:pPr>
        <w:pStyle w:val="NormalBold"/>
      </w:pPr>
      <w:r w:rsidRPr="00B52394">
        <w:rPr>
          <w:rStyle w:val="HideTWBExt"/>
          <w:b w:val="0"/>
        </w:rPr>
        <w:t>&lt;/RepeatBlock-By&gt;</w:t>
      </w:r>
    </w:p>
    <w:p w:rsidR="005B4EAB" w:rsidRPr="00B52394" w:rsidP="005B4EAB" w14:paraId="54237AA1"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0245B76"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EA0CB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DD5AA10" w14:textId="77777777"/>
        </w:tc>
      </w:tr>
      <w:tr w14:paraId="2CCD19DF"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F7A233"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8165BD1" w14:textId="77777777">
            <w:pPr>
              <w:pStyle w:val="AmColumnHeading"/>
            </w:pPr>
            <w:r w:rsidRPr="00B52394">
              <w:t>Pozměňovací návrh</w:t>
            </w:r>
          </w:p>
        </w:tc>
      </w:tr>
      <w:tr w14:paraId="03C6F86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3665BA6" w14:textId="1507677A">
            <w:pPr>
              <w:pStyle w:val="Normal6a"/>
            </w:pPr>
            <w:r w:rsidRPr="00B52394">
              <w:t>1.</w:t>
            </w:r>
            <w:r w:rsidRPr="00B52394">
              <w:tab/>
              <w:t xml:space="preserve">Členské státy </w:t>
            </w:r>
            <w:r w:rsidRPr="00B52394">
              <w:rPr>
                <w:b/>
                <w:i/>
              </w:rPr>
              <w:t>mohou poskytovat</w:t>
            </w:r>
            <w:r w:rsidRPr="00B52394">
              <w:t xml:space="preserve"> podporu na pomocné služby pro zemědělství</w:t>
            </w:r>
            <w:r w:rsidR="007A68AE">
              <w:t xml:space="preserve"> a </w:t>
            </w:r>
            <w:r w:rsidRPr="00B52394">
              <w:rPr>
                <w:b/>
                <w:i/>
              </w:rPr>
              <w:t>umožnit</w:t>
            </w:r>
            <w:r w:rsidRPr="00B52394">
              <w:t xml:space="preserve">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18D6CEC4" w14:textId="6252A8BA">
            <w:pPr>
              <w:pStyle w:val="Normal6a"/>
            </w:pPr>
            <w:r w:rsidRPr="00B52394">
              <w:t>1.</w:t>
            </w:r>
            <w:r w:rsidRPr="00B52394">
              <w:tab/>
              <w:t xml:space="preserve">Členské státy </w:t>
            </w:r>
            <w:r w:rsidRPr="00B52394">
              <w:rPr>
                <w:b/>
                <w:i/>
              </w:rPr>
              <w:t>poskytují</w:t>
            </w:r>
            <w:r w:rsidRPr="00B52394">
              <w:t xml:space="preserve"> podporu na pomocné služby pro zemědělství</w:t>
            </w:r>
            <w:r w:rsidR="007A68AE">
              <w:t xml:space="preserve"> a </w:t>
            </w:r>
            <w:r w:rsidRPr="00B52394">
              <w:rPr>
                <w:b/>
                <w:i/>
              </w:rPr>
              <w:t>umožní</w:t>
            </w:r>
            <w:r w:rsidRPr="00B52394">
              <w:t xml:space="preserve"> zemědělcům vzít si volno</w:t>
            </w:r>
            <w:r w:rsidR="007A68AE">
              <w:t xml:space="preserve"> z </w:t>
            </w:r>
            <w:r w:rsidRPr="00B52394">
              <w:t xml:space="preserve">důvodu nemoci, </w:t>
            </w:r>
            <w:r w:rsidRPr="00B52394">
              <w:rPr>
                <w:b/>
                <w:i/>
              </w:rPr>
              <w:t>duševního zdraví,</w:t>
            </w:r>
            <w:r w:rsidRPr="00B52394">
              <w:t xml:space="preserve"> porodu, </w:t>
            </w:r>
            <w:r w:rsidRPr="00B52394">
              <w:rPr>
                <w:b/>
                <w:i/>
              </w:rPr>
              <w:t>mateřské</w:t>
            </w:r>
            <w:r w:rsidR="007A68AE">
              <w:rPr>
                <w:b/>
                <w:i/>
              </w:rPr>
              <w:t xml:space="preserve"> a </w:t>
            </w:r>
            <w:r w:rsidRPr="00B52394">
              <w:rPr>
                <w:b/>
                <w:i/>
              </w:rPr>
              <w:t>otcovské dovolené, povinností</w:t>
            </w:r>
            <w:r w:rsidRPr="00B52394">
              <w:t xml:space="preserve">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r>
    </w:tbl>
    <w:p w:rsidR="005B4EAB" w:rsidRPr="00B52394" w:rsidP="005B4EAB" w14:paraId="0334D1BA"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C5E9088" w14:textId="77777777">
      <w:r w:rsidRPr="00B52394">
        <w:rPr>
          <w:rStyle w:val="HideTWBExt"/>
        </w:rPr>
        <w:t>&lt;/Amend&gt;</w:t>
      </w:r>
    </w:p>
    <w:p w:rsidR="005B4EAB" w:rsidRPr="00B52394" w:rsidP="005B4EAB" w14:paraId="72DB8194"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3033</w:t>
      </w:r>
      <w:r w:rsidRPr="00B52394">
        <w:rPr>
          <w:rStyle w:val="HideTWBExt"/>
          <w:b w:val="0"/>
        </w:rPr>
        <w:t>&lt;/NumAm&gt;</w:t>
      </w:r>
    </w:p>
    <w:p w:rsidR="005B4EAB" w:rsidRPr="00B52394" w:rsidP="005B4EAB" w14:paraId="6A07093E"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Maria Noichl, Camilla Laureti</w:t>
      </w:r>
      <w:r w:rsidRPr="00B52394">
        <w:rPr>
          <w:rStyle w:val="HideTWBExt"/>
          <w:b w:val="0"/>
        </w:rPr>
        <w:t>&lt;/Members&gt;</w:t>
      </w:r>
    </w:p>
    <w:p w:rsidR="005B4EAB" w:rsidRPr="00B52394" w:rsidP="005B4EAB" w14:paraId="2AFA80BE" w14:textId="77777777">
      <w:pPr>
        <w:pStyle w:val="NormalBold"/>
      </w:pPr>
      <w:r w:rsidRPr="00B52394">
        <w:rPr>
          <w:rStyle w:val="HideTWBExt"/>
          <w:b w:val="0"/>
        </w:rPr>
        <w:t>&lt;/RepeatBlock-By&gt;</w:t>
      </w:r>
    </w:p>
    <w:p w:rsidR="005B4EAB" w:rsidRPr="00B52394" w:rsidP="005B4EAB" w14:paraId="6729BE1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76EFDC8"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F39C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80AB1AF" w14:textId="77777777"/>
        </w:tc>
      </w:tr>
      <w:tr w14:paraId="3599450B"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036756EA"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E7E1285" w14:textId="77777777">
            <w:pPr>
              <w:pStyle w:val="AmColumnHeading"/>
            </w:pPr>
            <w:r w:rsidRPr="00B52394">
              <w:t>Pozměňovací návrh</w:t>
            </w:r>
          </w:p>
        </w:tc>
      </w:tr>
      <w:tr w14:paraId="002842E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3FA90D6" w14:textId="17FD8BC8">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4E93336A" w14:textId="0AFC3B52">
            <w:pPr>
              <w:pStyle w:val="Normal6a"/>
            </w:pPr>
            <w:r w:rsidRPr="00B52394">
              <w:t>1.</w:t>
            </w:r>
            <w:r w:rsidRPr="00B52394">
              <w:tab/>
              <w:t>Členské státy mohou poskytovat podporu na pomocné služby pro zemědělství</w:t>
            </w:r>
            <w:r w:rsidR="007A68AE">
              <w:t xml:space="preserve"> a </w:t>
            </w:r>
            <w:r w:rsidRPr="00B52394">
              <w:t>umožnit zemědělcům</w:t>
            </w:r>
            <w:r w:rsidR="007A68AE">
              <w:rPr>
                <w:b/>
                <w:i/>
              </w:rPr>
              <w:t xml:space="preserve"> a </w:t>
            </w:r>
            <w:r w:rsidRPr="00B52394">
              <w:rPr>
                <w:b/>
                <w:i/>
              </w:rPr>
              <w:t>rodinným příslušníkům pracujícím</w:t>
            </w:r>
            <w:r w:rsidR="007A68AE">
              <w:rPr>
                <w:b/>
                <w:i/>
              </w:rPr>
              <w:t xml:space="preserve"> v </w:t>
            </w:r>
            <w:r w:rsidRPr="00B52394">
              <w:rPr>
                <w:b/>
                <w:i/>
              </w:rPr>
              <w:t>zemědělském podniku</w:t>
            </w:r>
            <w:r w:rsidRPr="00B52394">
              <w:t xml:space="preserve">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w:t>
            </w:r>
            <w:r w:rsidR="007A68AE">
              <w:t xml:space="preserve"> a </w:t>
            </w:r>
            <w:r w:rsidRPr="00B52394">
              <w:rPr>
                <w:b/>
                <w:i/>
              </w:rPr>
              <w:t>vzdělávacích programech</w:t>
            </w:r>
            <w:r w:rsidRPr="00B52394">
              <w:t>, jak je dále uvedeno</w:t>
            </w:r>
            <w:r w:rsidR="007A68AE">
              <w:t xml:space="preserve"> v </w:t>
            </w:r>
            <w:r w:rsidRPr="00B52394">
              <w:t>jejich plánech NRPP.</w:t>
            </w:r>
          </w:p>
        </w:tc>
      </w:tr>
    </w:tbl>
    <w:p w:rsidR="005B4EAB" w:rsidRPr="00B52394" w:rsidP="005B4EAB" w14:paraId="239B3FC8"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5EAA76A" w14:textId="77777777">
      <w:r w:rsidRPr="00B52394">
        <w:rPr>
          <w:rStyle w:val="HideTWBExt"/>
        </w:rPr>
        <w:t>&lt;/Amend&gt;</w:t>
      </w:r>
    </w:p>
    <w:p w:rsidR="005B4EAB" w:rsidRPr="00B52394" w:rsidP="005B4EAB" w14:paraId="6625418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3034</w:t>
      </w:r>
      <w:r w:rsidRPr="00B52394">
        <w:rPr>
          <w:rStyle w:val="HideTWBExt"/>
          <w:b w:val="0"/>
        </w:rPr>
        <w:t>&lt;/NumAm&gt;</w:t>
      </w:r>
    </w:p>
    <w:p w:rsidR="005B4EAB" w:rsidRPr="00B52394" w:rsidP="005B4EAB" w14:paraId="3E4EF450" w14:textId="77777777">
      <w:pPr>
        <w:pStyle w:val="NormalBold"/>
      </w:pPr>
      <w:r w:rsidRPr="00B52394">
        <w:rPr>
          <w:rStyle w:val="HideTWBExt"/>
          <w:b w:val="0"/>
        </w:rPr>
        <w:t>&lt;RepeatBlock-By&gt;&lt;Members&gt;</w:t>
      </w:r>
      <w:r w:rsidRPr="00B52394">
        <w:t>Gilles Pennelle, Marie Dauchy, Valérie Deloge</w:t>
      </w:r>
      <w:r w:rsidRPr="00B52394">
        <w:rPr>
          <w:rStyle w:val="HideTWBExt"/>
          <w:b w:val="0"/>
        </w:rPr>
        <w:t>&lt;/Members&gt;</w:t>
      </w:r>
    </w:p>
    <w:p w:rsidR="005B4EAB" w:rsidRPr="00B52394" w:rsidP="005B4EAB" w14:paraId="75FF83F7" w14:textId="77777777">
      <w:pPr>
        <w:pStyle w:val="NormalBold"/>
      </w:pPr>
      <w:r w:rsidRPr="00B52394">
        <w:rPr>
          <w:rStyle w:val="HideTWBExt"/>
          <w:b w:val="0"/>
        </w:rPr>
        <w:t>&lt;/RepeatBlock-By&gt;</w:t>
      </w:r>
    </w:p>
    <w:p w:rsidR="005B4EAB" w:rsidRPr="00B52394" w:rsidP="005B4EAB" w14:paraId="667691F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DC9A416"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6CBFA"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BA8E284" w14:textId="77777777"/>
        </w:tc>
      </w:tr>
      <w:tr w14:paraId="0900944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4CC108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43A41684" w14:textId="77777777">
            <w:pPr>
              <w:pStyle w:val="AmColumnHeading"/>
            </w:pPr>
            <w:r w:rsidRPr="00B52394">
              <w:t>Pozměňovací návrh</w:t>
            </w:r>
          </w:p>
        </w:tc>
      </w:tr>
      <w:tr w14:paraId="3C6FB36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6445455" w14:textId="0307D8C3">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36642F19" w14:textId="056C8F92">
            <w:pPr>
              <w:pStyle w:val="Normal6a"/>
            </w:pPr>
            <w:r w:rsidRPr="00B52394">
              <w:t>1.</w:t>
            </w:r>
            <w:r w:rsidRPr="00B52394">
              <w:tab/>
              <w:t>Členské státy mohou poskytovat podporu na pomocné služby pro zemědělství</w:t>
            </w:r>
            <w:r w:rsidR="007A68AE">
              <w:t xml:space="preserve"> a </w:t>
            </w:r>
            <w:r w:rsidRPr="00B52394">
              <w:t>umožnit zemědělcům</w:t>
            </w:r>
            <w:r w:rsidR="007A68AE">
              <w:t xml:space="preserve"> a </w:t>
            </w:r>
            <w:r w:rsidRPr="00B52394">
              <w:rPr>
                <w:b/>
                <w:i/>
              </w:rPr>
              <w:t>rodinným příslušníkům pracujícím</w:t>
            </w:r>
            <w:r w:rsidR="007A68AE">
              <w:rPr>
                <w:b/>
                <w:i/>
              </w:rPr>
              <w:t xml:space="preserve"> v </w:t>
            </w:r>
            <w:r w:rsidRPr="00B52394">
              <w:rPr>
                <w:b/>
                <w:i/>
              </w:rPr>
              <w:t>zemědělském podniku</w:t>
            </w:r>
            <w:r w:rsidRPr="00B52394">
              <w:t xml:space="preserve">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r>
    </w:tbl>
    <w:p w:rsidR="005B4EAB" w:rsidRPr="00B52394" w:rsidP="005B4EAB" w14:paraId="2442C17A"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3005223D" w14:textId="77777777">
      <w:r w:rsidRPr="00B52394">
        <w:rPr>
          <w:rStyle w:val="HideTWBExt"/>
        </w:rPr>
        <w:t>&lt;/Amend&gt;</w:t>
      </w:r>
    </w:p>
    <w:p w:rsidR="005B4EAB" w:rsidRPr="00B52394" w:rsidP="005B4EAB" w14:paraId="4FFF4B7C"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3035</w:t>
      </w:r>
      <w:r w:rsidRPr="00B52394">
        <w:rPr>
          <w:rStyle w:val="HideTWBExt"/>
          <w:b w:val="0"/>
        </w:rPr>
        <w:t>&lt;/NumAm&gt;</w:t>
      </w:r>
    </w:p>
    <w:p w:rsidR="005B4EAB" w:rsidRPr="00B52394" w:rsidP="005B4EAB" w14:paraId="0FFFBF46" w14:textId="77777777">
      <w:pPr>
        <w:pStyle w:val="NormalBold"/>
      </w:pPr>
      <w:r w:rsidRPr="00B52394">
        <w:rPr>
          <w:rStyle w:val="HideTWBExt"/>
          <w:b w:val="0"/>
        </w:rPr>
        <w:t>&lt;RepeatBlock-By&gt;&lt;Members&gt;</w:t>
      </w:r>
      <w:r w:rsidRPr="00B52394">
        <w:t>Christine Singer, Ciaran Mullooly</w:t>
      </w:r>
      <w:r w:rsidRPr="00B52394">
        <w:rPr>
          <w:rStyle w:val="HideTWBExt"/>
          <w:b w:val="0"/>
        </w:rPr>
        <w:t>&lt;/Members&gt;</w:t>
      </w:r>
    </w:p>
    <w:p w:rsidR="005B4EAB" w:rsidRPr="00B52394" w:rsidP="005B4EAB" w14:paraId="61599122" w14:textId="77777777">
      <w:pPr>
        <w:pStyle w:val="NormalBold"/>
      </w:pPr>
      <w:r w:rsidRPr="00B52394">
        <w:rPr>
          <w:rStyle w:val="HideTWBExt"/>
          <w:b w:val="0"/>
        </w:rPr>
        <w:t>&lt;/RepeatBlock-By&gt;</w:t>
      </w:r>
    </w:p>
    <w:p w:rsidR="005B4EAB" w:rsidRPr="00B52394" w:rsidP="005B4EAB" w14:paraId="4421A1B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946A813"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9467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6AAC7A2" w14:textId="77777777"/>
        </w:tc>
      </w:tr>
      <w:tr w14:paraId="3DA9E94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ED0973F"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347342F" w14:textId="77777777">
            <w:pPr>
              <w:pStyle w:val="AmColumnHeading"/>
            </w:pPr>
            <w:r w:rsidRPr="00B52394">
              <w:t>Pozměňovací návrh</w:t>
            </w:r>
          </w:p>
        </w:tc>
      </w:tr>
      <w:tr w14:paraId="511A4FC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3A6752D0" w14:textId="313B4758">
            <w:pPr>
              <w:pStyle w:val="Normal6a"/>
            </w:pPr>
            <w:r w:rsidRPr="00B52394">
              <w:t>1.</w:t>
            </w:r>
            <w:r w:rsidRPr="00B52394">
              <w:tab/>
              <w:t xml:space="preserve">Členské státy </w:t>
            </w:r>
            <w:r w:rsidRPr="00B52394">
              <w:rPr>
                <w:b/>
                <w:i/>
              </w:rPr>
              <w:t>mohou poskytovat</w:t>
            </w:r>
            <w:r w:rsidRPr="00B52394">
              <w:t xml:space="preserve"> podporu na pomocné služby pro zemědělství</w:t>
            </w:r>
            <w:r w:rsidR="007A68AE">
              <w:t xml:space="preserve"> a </w:t>
            </w:r>
            <w:r w:rsidRPr="00B52394">
              <w:rPr>
                <w:b/>
                <w:i/>
              </w:rPr>
              <w:t>umožnit</w:t>
            </w:r>
            <w:r w:rsidRPr="00B52394">
              <w:t xml:space="preserve">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28E0BF5E" w14:textId="30946CEC">
            <w:pPr>
              <w:pStyle w:val="Normal6a"/>
            </w:pPr>
            <w:r w:rsidRPr="00B52394">
              <w:t>1.</w:t>
            </w:r>
            <w:r w:rsidRPr="00B52394">
              <w:tab/>
              <w:t xml:space="preserve">Členské státy </w:t>
            </w:r>
            <w:r w:rsidRPr="00B52394">
              <w:rPr>
                <w:b/>
                <w:i/>
              </w:rPr>
              <w:t>poskytují</w:t>
            </w:r>
            <w:r w:rsidRPr="00B52394">
              <w:t xml:space="preserve"> podporu na pomocné služby pro zemědělství</w:t>
            </w:r>
            <w:r w:rsidR="007A68AE">
              <w:t xml:space="preserve"> a </w:t>
            </w:r>
            <w:r w:rsidRPr="00B52394">
              <w:rPr>
                <w:b/>
                <w:i/>
              </w:rPr>
              <w:t>umožní</w:t>
            </w:r>
            <w:r w:rsidRPr="00B52394">
              <w:t xml:space="preserve"> zemědělcům</w:t>
            </w:r>
            <w:r w:rsidR="007A68AE">
              <w:t xml:space="preserve"> a </w:t>
            </w:r>
            <w:r w:rsidRPr="00B52394">
              <w:rPr>
                <w:b/>
                <w:i/>
              </w:rPr>
              <w:t>rodinným příslušníkům pracujícím</w:t>
            </w:r>
            <w:r w:rsidR="007A68AE">
              <w:rPr>
                <w:b/>
                <w:i/>
              </w:rPr>
              <w:t xml:space="preserve"> v </w:t>
            </w:r>
            <w:r w:rsidRPr="00B52394">
              <w:rPr>
                <w:b/>
                <w:i/>
              </w:rPr>
              <w:t>zemědělském podniku</w:t>
            </w:r>
            <w:r w:rsidRPr="00B52394">
              <w:t xml:space="preserve">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r>
    </w:tbl>
    <w:p w:rsidR="005B4EAB" w:rsidRPr="00B52394" w:rsidP="005B4EAB" w14:paraId="7972EB24"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48B3B538"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13C09F9" w14:textId="60F76855">
      <w:pPr>
        <w:pStyle w:val="AmJustText"/>
      </w:pPr>
      <w:r w:rsidRPr="00B52394">
        <w:t>Pomocné služby pro zemědělství jsou nezbytné</w:t>
      </w:r>
      <w:r w:rsidR="007A68AE">
        <w:t xml:space="preserve"> k </w:t>
      </w:r>
      <w:r w:rsidRPr="00B52394">
        <w:t>zajištění plynulosti zemědělských prací</w:t>
      </w:r>
      <w:r w:rsidR="007A68AE">
        <w:t xml:space="preserve"> a k </w:t>
      </w:r>
      <w:r w:rsidRPr="00B52394">
        <w:t>tomu, aby se zemědělská činnost lépe sladila</w:t>
      </w:r>
      <w:r w:rsidR="007A68AE">
        <w:t xml:space="preserve"> s </w:t>
      </w:r>
      <w:r w:rsidRPr="00B52394">
        <w:t>nemocí, mateřstvím, péčí</w:t>
      </w:r>
      <w:r w:rsidR="007A68AE">
        <w:t xml:space="preserve"> o </w:t>
      </w:r>
      <w:r w:rsidRPr="00B52394">
        <w:t>blízké, dovolenou, vzděláváním</w:t>
      </w:r>
      <w:r w:rsidR="007A68AE">
        <w:t xml:space="preserve"> a </w:t>
      </w:r>
      <w:r w:rsidRPr="00B52394">
        <w:t>dalšími životními událostmi. Členské státy by je proto měly podporovat, místo aby zůstávaly čistě dobrovolné. Pojem „zemědělec“ je příliš úzký, protože</w:t>
      </w:r>
      <w:r w:rsidR="007A68AE">
        <w:t xml:space="preserve"> k </w:t>
      </w:r>
      <w:r w:rsidRPr="00B52394">
        <w:t>pracovní síle přispívají</w:t>
      </w:r>
      <w:r w:rsidR="007A68AE">
        <w:t xml:space="preserve"> i </w:t>
      </w:r>
      <w:r w:rsidRPr="00B52394">
        <w:t>členové rodiny pracující na farmě,</w:t>
      </w:r>
      <w:r w:rsidR="007A68AE">
        <w:t xml:space="preserve"> a </w:t>
      </w:r>
      <w:r w:rsidRPr="00B52394">
        <w:t>to</w:t>
      </w:r>
      <w:r w:rsidR="007A68AE">
        <w:t xml:space="preserve"> i v </w:t>
      </w:r>
      <w:r w:rsidRPr="00B52394">
        <w:t>případě, že jejich práce není placená. Rozšíření přístupu</w:t>
      </w:r>
      <w:r w:rsidR="007A68AE">
        <w:t xml:space="preserve"> k </w:t>
      </w:r>
      <w:r w:rsidRPr="00B52394">
        <w:t>nim posiluje jejich postavení</w:t>
      </w:r>
      <w:r w:rsidR="007A68AE">
        <w:t xml:space="preserve"> a </w:t>
      </w:r>
      <w:r w:rsidRPr="00B52394">
        <w:t>přispívá</w:t>
      </w:r>
      <w:r w:rsidR="007A68AE">
        <w:t xml:space="preserve"> k </w:t>
      </w:r>
      <w:r w:rsidRPr="00B52394">
        <w:t>zajištění dostupnosti pracovní síly</w:t>
      </w:r>
      <w:r w:rsidR="007A68AE">
        <w:t xml:space="preserve"> v </w:t>
      </w:r>
      <w:r w:rsidRPr="00B52394">
        <w:t>zemědělském podniku.</w:t>
      </w:r>
    </w:p>
    <w:p w:rsidR="003E7BA5" w:rsidRPr="00B52394" w:rsidP="005B4EAB" w14:paraId="67576D1F" w14:textId="77777777">
      <w:r w:rsidRPr="00B52394">
        <w:rPr>
          <w:rStyle w:val="HideTWBExt"/>
        </w:rPr>
        <w:t>&lt;/Amend&gt;</w:t>
      </w:r>
    </w:p>
    <w:p w:rsidR="005B4EAB" w:rsidRPr="00B52394" w:rsidP="005B4EAB" w14:paraId="20022C0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3036</w:t>
      </w:r>
      <w:r w:rsidRPr="00B52394">
        <w:rPr>
          <w:rStyle w:val="HideTWBExt"/>
          <w:b w:val="0"/>
        </w:rPr>
        <w:t>&lt;/NumAm&gt;</w:t>
      </w:r>
    </w:p>
    <w:p w:rsidR="005B4EAB" w:rsidRPr="00B52394" w:rsidP="005B4EAB" w14:paraId="0E600CB8" w14:textId="77777777">
      <w:pPr>
        <w:pStyle w:val="NormalBold"/>
      </w:pPr>
      <w:r w:rsidRPr="00B52394">
        <w:rPr>
          <w:rStyle w:val="HideTWBExt"/>
          <w:b w:val="0"/>
        </w:rPr>
        <w:t>&lt;RepeatBlock-By&gt;&lt;Members&gt;</w:t>
      </w:r>
      <w:r w:rsidRPr="00B52394">
        <w:t>Alexander Bernhuber</w:t>
      </w:r>
      <w:r w:rsidRPr="00B52394">
        <w:rPr>
          <w:rStyle w:val="HideTWBExt"/>
          <w:b w:val="0"/>
        </w:rPr>
        <w:t>&lt;/Members&gt;</w:t>
      </w:r>
    </w:p>
    <w:p w:rsidR="005B4EAB" w:rsidRPr="00B52394" w:rsidP="005B4EAB" w14:paraId="15D4B235" w14:textId="77777777">
      <w:pPr>
        <w:pStyle w:val="NormalBold"/>
      </w:pPr>
      <w:r w:rsidRPr="00B52394">
        <w:rPr>
          <w:rStyle w:val="HideTWBExt"/>
          <w:b w:val="0"/>
        </w:rPr>
        <w:t>&lt;/RepeatBlock-By&gt;</w:t>
      </w:r>
    </w:p>
    <w:p w:rsidR="005B4EAB" w:rsidRPr="00B52394" w:rsidP="005B4EAB" w14:paraId="1BC55A0C"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D1C3A13"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E2BD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EECE230" w14:textId="77777777"/>
        </w:tc>
      </w:tr>
      <w:tr w14:paraId="3673FFD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4D5DB1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B42A300" w14:textId="77777777">
            <w:pPr>
              <w:pStyle w:val="AmColumnHeading"/>
            </w:pPr>
            <w:r w:rsidRPr="00B52394">
              <w:t>Pozměňovací návrh</w:t>
            </w:r>
          </w:p>
        </w:tc>
      </w:tr>
      <w:tr w14:paraId="1C2369C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B2A5723" w14:textId="6D8EDD2C">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425D9B81" w14:textId="363FD7DA">
            <w:pPr>
              <w:pStyle w:val="Normal6a"/>
            </w:pPr>
            <w:r w:rsidRPr="00B52394">
              <w:t>1.</w:t>
            </w:r>
            <w:r w:rsidRPr="00B52394">
              <w:tab/>
              <w:t>Členské státy mohou poskytovat podporu na pomocné služby pro zemědělství</w:t>
            </w:r>
            <w:r w:rsidR="007A68AE">
              <w:t xml:space="preserve"> a </w:t>
            </w:r>
            <w:r w:rsidRPr="00B52394">
              <w:t>umožnit zemědělcům</w:t>
            </w:r>
            <w:r w:rsidR="007A68AE">
              <w:rPr>
                <w:b/>
                <w:i/>
              </w:rPr>
              <w:t xml:space="preserve"> a </w:t>
            </w:r>
            <w:r w:rsidRPr="00B52394">
              <w:rPr>
                <w:b/>
                <w:i/>
              </w:rPr>
              <w:t>rodinným příslušníkům pracujícím</w:t>
            </w:r>
            <w:r w:rsidR="007A68AE">
              <w:rPr>
                <w:b/>
                <w:i/>
              </w:rPr>
              <w:t xml:space="preserve"> v </w:t>
            </w:r>
            <w:r w:rsidRPr="00B52394">
              <w:rPr>
                <w:b/>
                <w:i/>
              </w:rPr>
              <w:t>zemědělském podniku</w:t>
            </w:r>
            <w:r w:rsidRPr="00B52394">
              <w:t xml:space="preserve">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r>
    </w:tbl>
    <w:p w:rsidR="005B4EAB" w:rsidRPr="00B52394" w:rsidP="005B4EAB" w14:paraId="159D9677"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5B4EAB" w:rsidRPr="00B52394" w:rsidP="005B4EAB" w14:paraId="59A21C49" w14:textId="77777777">
      <w:pPr>
        <w:pStyle w:val="AmJustTitle"/>
      </w:pPr>
      <w:r w:rsidRPr="00B52394">
        <w:rPr>
          <w:rStyle w:val="HideTWBExt"/>
        </w:rPr>
        <w:t>&lt;TitreJust&gt;</w:t>
      </w:r>
      <w:r w:rsidRPr="00B52394">
        <w:t>Odůvodnění</w:t>
      </w:r>
      <w:r w:rsidRPr="00B52394">
        <w:rPr>
          <w:rStyle w:val="HideTWBExt"/>
        </w:rPr>
        <w:t>&lt;/TitreJust&gt;</w:t>
      </w:r>
    </w:p>
    <w:p w:rsidR="005B4EAB" w:rsidRPr="00B52394" w:rsidP="005B4EAB" w14:paraId="3B23FA2E" w14:textId="55EBA6AB">
      <w:pPr>
        <w:pStyle w:val="AmJustText"/>
      </w:pPr>
      <w:r w:rsidRPr="00B52394">
        <w:t>Pojem „zemědělec“ je příliš úzký. Každý člen rodiny, který pracuje na farmě, přispívá</w:t>
      </w:r>
      <w:r w:rsidR="007A68AE">
        <w:t xml:space="preserve"> k </w:t>
      </w:r>
      <w:r w:rsidRPr="00B52394">
        <w:t>pracovní síle,</w:t>
      </w:r>
      <w:r w:rsidR="007A68AE">
        <w:t xml:space="preserve"> i </w:t>
      </w:r>
      <w:r w:rsidRPr="00B52394">
        <w:t xml:space="preserve">když za to nedostává odměnu. Pomocné služby pro zemědělství proto mohou </w:t>
      </w:r>
      <w:r w:rsidRPr="00B52394">
        <w:t>být poskytovány</w:t>
      </w:r>
      <w:r w:rsidR="007A68AE">
        <w:t xml:space="preserve"> i </w:t>
      </w:r>
      <w:r w:rsidRPr="00B52394">
        <w:t>členům rodiny, což jednak posiluje jejich postavení (např. manželka zemědělce</w:t>
      </w:r>
      <w:r w:rsidR="007A68AE">
        <w:t xml:space="preserve"> v </w:t>
      </w:r>
      <w:r w:rsidRPr="00B52394">
        <w:t>období těhotenství), jednak zajišťuje nepřetržitou dostupnost pracovní síly</w:t>
      </w:r>
      <w:r w:rsidR="007A68AE">
        <w:t xml:space="preserve"> v </w:t>
      </w:r>
      <w:r w:rsidRPr="00B52394">
        <w:t>zemědělském podniku.</w:t>
      </w:r>
    </w:p>
    <w:p w:rsidR="003E7BA5" w:rsidRPr="00B52394" w:rsidP="005B4EAB" w14:paraId="6E41927F" w14:textId="77777777">
      <w:r w:rsidRPr="00B52394">
        <w:rPr>
          <w:rStyle w:val="HideTWBExt"/>
        </w:rPr>
        <w:t>&lt;/Amend&gt;</w:t>
      </w:r>
    </w:p>
    <w:p w:rsidR="005B4EAB" w:rsidRPr="00B52394" w:rsidP="005B4EAB" w14:paraId="649DFF88"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3037</w:t>
      </w:r>
      <w:r w:rsidRPr="00B52394">
        <w:rPr>
          <w:rStyle w:val="HideTWBExt"/>
          <w:b w:val="0"/>
        </w:rPr>
        <w:t>&lt;/NumAm&gt;</w:t>
      </w:r>
    </w:p>
    <w:p w:rsidR="005B4EAB" w:rsidRPr="00B52394" w:rsidP="005B4EAB" w14:paraId="1C60E5BE" w14:textId="77777777">
      <w:pPr>
        <w:pStyle w:val="NormalBold"/>
      </w:pPr>
      <w:r w:rsidRPr="00B52394">
        <w:rPr>
          <w:rStyle w:val="HideTWBExt"/>
          <w:b w:val="0"/>
        </w:rPr>
        <w:t>&lt;RepeatBlock-By&gt;&lt;Members&gt;</w:t>
      </w:r>
      <w:r w:rsidRPr="00B52394">
        <w:t>Sakis Arnaoutoglou</w:t>
      </w:r>
      <w:r w:rsidRPr="00B52394">
        <w:rPr>
          <w:rStyle w:val="HideTWBExt"/>
          <w:b w:val="0"/>
        </w:rPr>
        <w:t>&lt;/Members&gt;</w:t>
      </w:r>
    </w:p>
    <w:p w:rsidR="005B4EAB" w:rsidRPr="00B52394" w:rsidP="005B4EAB" w14:paraId="4C5A5BA0" w14:textId="77777777">
      <w:pPr>
        <w:pStyle w:val="NormalBold"/>
      </w:pPr>
      <w:r w:rsidRPr="00B52394">
        <w:rPr>
          <w:rStyle w:val="HideTWBExt"/>
          <w:b w:val="0"/>
        </w:rPr>
        <w:t>&lt;/RepeatBlock-By&gt;</w:t>
      </w:r>
    </w:p>
    <w:p w:rsidR="005B4EAB" w:rsidRPr="00B52394" w:rsidP="005B4EAB" w14:paraId="4179EC68"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D6F1F1B"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41C0D"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B093A08" w14:textId="77777777"/>
        </w:tc>
      </w:tr>
      <w:tr w14:paraId="6EF8C60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4B4DBB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95DCFC7" w14:textId="77777777">
            <w:pPr>
              <w:pStyle w:val="AmColumnHeading"/>
            </w:pPr>
            <w:r w:rsidRPr="00B52394">
              <w:t>Pozměňovací návrh</w:t>
            </w:r>
          </w:p>
        </w:tc>
      </w:tr>
      <w:tr w14:paraId="1F88133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8D1F859" w14:textId="5B171A25">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0A314747" w14:textId="263C09C5">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 xml:space="preserve">podobných životních událostí, </w:t>
            </w:r>
            <w:r w:rsidRPr="00B52394">
              <w:rPr>
                <w:b/>
                <w:i/>
              </w:rPr>
              <w:t>zotavení duševního zdraví,</w:t>
            </w:r>
            <w:r w:rsidRPr="00B52394">
              <w:t xml:space="preserve"> jakož</w:t>
            </w:r>
            <w:r w:rsidR="007A68AE">
              <w:t xml:space="preserve"> i </w:t>
            </w:r>
            <w:r w:rsidRPr="00B52394">
              <w:t>účasti na školeních, jak je dále uvedeno</w:t>
            </w:r>
            <w:r w:rsidR="007A68AE">
              <w:t xml:space="preserve"> v </w:t>
            </w:r>
            <w:r w:rsidRPr="00B52394">
              <w:t>jejich plánech NRPP.</w:t>
            </w:r>
          </w:p>
        </w:tc>
      </w:tr>
    </w:tbl>
    <w:p w:rsidR="005B4EAB" w:rsidRPr="00B52394" w:rsidP="005B4EAB" w14:paraId="4255BCBC" w14:textId="77777777">
      <w:pPr>
        <w:pStyle w:val="AmOrLang"/>
      </w:pPr>
      <w:r w:rsidRPr="00B52394">
        <w:t xml:space="preserve">Or. </w:t>
      </w:r>
      <w:r w:rsidRPr="00B52394">
        <w:rPr>
          <w:rStyle w:val="HideTWBExt"/>
        </w:rPr>
        <w:t>&lt;Original&gt;</w:t>
      </w:r>
      <w:r w:rsidRPr="00B52394">
        <w:rPr>
          <w:rStyle w:val="HideTWBInt"/>
        </w:rPr>
        <w:t>{EL}</w:t>
      </w:r>
      <w:r w:rsidRPr="00B52394">
        <w:t>el</w:t>
      </w:r>
      <w:r w:rsidRPr="00B52394">
        <w:rPr>
          <w:rStyle w:val="HideTWBExt"/>
        </w:rPr>
        <w:t>&lt;/Original&gt;</w:t>
      </w:r>
    </w:p>
    <w:p w:rsidR="003E7BA5" w:rsidRPr="00B52394" w:rsidP="005B4EAB" w14:paraId="6E364206" w14:textId="77777777">
      <w:r w:rsidRPr="00B52394">
        <w:rPr>
          <w:rStyle w:val="HideTWBExt"/>
        </w:rPr>
        <w:t>&lt;/Amend&gt;</w:t>
      </w:r>
    </w:p>
    <w:p w:rsidR="005B4EAB" w:rsidRPr="00B52394" w:rsidP="005B4EAB" w14:paraId="328FD63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3038</w:t>
      </w:r>
      <w:r w:rsidRPr="00B52394">
        <w:rPr>
          <w:rStyle w:val="HideTWBExt"/>
          <w:b w:val="0"/>
        </w:rPr>
        <w:t>&lt;/NumAm&gt;</w:t>
      </w:r>
    </w:p>
    <w:p w:rsidR="005B4EAB" w:rsidRPr="00B52394" w:rsidP="005B4EAB" w14:paraId="5318F2F0" w14:textId="77777777">
      <w:pPr>
        <w:pStyle w:val="NormalBold"/>
      </w:pPr>
      <w:r w:rsidRPr="00B52394">
        <w:rPr>
          <w:rStyle w:val="HideTWBExt"/>
          <w:b w:val="0"/>
        </w:rPr>
        <w:t>&lt;RepeatBlock-By&gt;&lt;Members&gt;</w:t>
      </w:r>
      <w:r w:rsidRPr="00B52394">
        <w:t>Vilis Krištopans</w:t>
      </w:r>
      <w:r w:rsidRPr="00B52394">
        <w:rPr>
          <w:rStyle w:val="HideTWBExt"/>
          <w:b w:val="0"/>
        </w:rPr>
        <w:t>&lt;/Members&gt;</w:t>
      </w:r>
    </w:p>
    <w:p w:rsidR="005B4EAB" w:rsidRPr="00B52394" w:rsidP="005B4EAB" w14:paraId="7F2CB28E" w14:textId="77777777">
      <w:pPr>
        <w:pStyle w:val="NormalBold"/>
      </w:pPr>
      <w:r w:rsidRPr="00B52394">
        <w:rPr>
          <w:rStyle w:val="HideTWBExt"/>
          <w:b w:val="0"/>
        </w:rPr>
        <w:t>&lt;/RepeatBlock-By&gt;</w:t>
      </w:r>
    </w:p>
    <w:p w:rsidR="005B4EAB" w:rsidRPr="00B52394" w:rsidP="005B4EAB" w14:paraId="70CAFBD3"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62BD2CD"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3097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A42D3C5" w14:textId="77777777"/>
        </w:tc>
      </w:tr>
      <w:tr w14:paraId="65EE7F68"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4F702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638E520C" w14:textId="77777777">
            <w:pPr>
              <w:pStyle w:val="AmColumnHeading"/>
            </w:pPr>
            <w:r w:rsidRPr="00B52394">
              <w:t>Pozměňovací návrh</w:t>
            </w:r>
          </w:p>
        </w:tc>
      </w:tr>
      <w:tr w14:paraId="1709DDC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99AABF3" w14:textId="4D6F547C">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c>
          <w:tcPr>
            <w:tcW w:w="4876" w:type="dxa"/>
            <w:tcBorders>
              <w:top w:val="nil"/>
              <w:left w:val="nil"/>
              <w:bottom w:val="nil"/>
              <w:right w:val="nil"/>
            </w:tcBorders>
          </w:tcPr>
          <w:p w:rsidR="005B4EAB" w:rsidRPr="00B52394" w:rsidP="00994B1C" w14:paraId="0DC343BA" w14:textId="4B6E8836">
            <w:pPr>
              <w:pStyle w:val="Normal6a"/>
            </w:pPr>
            <w:r w:rsidRPr="00B52394">
              <w:t>1.</w:t>
            </w:r>
            <w:r w:rsidRPr="00B52394">
              <w:tab/>
              <w:t>Členské státy mohou poskytovat podporu na pomocné služby pro zemědělství</w:t>
            </w:r>
            <w:r w:rsidR="007A68AE">
              <w:t xml:space="preserve"> a </w:t>
            </w:r>
            <w:r w:rsidRPr="00B52394">
              <w:t>umožnit zemědělcům</w:t>
            </w:r>
            <w:r w:rsidR="007A68AE">
              <w:rPr>
                <w:b/>
                <w:i/>
              </w:rPr>
              <w:t xml:space="preserve"> a </w:t>
            </w:r>
            <w:r w:rsidRPr="00B52394">
              <w:rPr>
                <w:b/>
                <w:i/>
              </w:rPr>
              <w:t>rodinným příslušníkům pracujícím</w:t>
            </w:r>
            <w:r w:rsidR="007A68AE">
              <w:rPr>
                <w:b/>
                <w:i/>
              </w:rPr>
              <w:t xml:space="preserve"> v </w:t>
            </w:r>
            <w:r w:rsidRPr="00B52394">
              <w:rPr>
                <w:b/>
                <w:i/>
              </w:rPr>
              <w:t>zemědělském podniku</w:t>
            </w:r>
            <w:r w:rsidRPr="00B52394">
              <w:t xml:space="preserve">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 jak je dále uvedeno</w:t>
            </w:r>
            <w:r w:rsidR="007A68AE">
              <w:t xml:space="preserve"> v </w:t>
            </w:r>
            <w:r w:rsidRPr="00B52394">
              <w:t>jejich plánech NRPP.</w:t>
            </w:r>
          </w:p>
        </w:tc>
      </w:tr>
    </w:tbl>
    <w:p w:rsidR="005B4EAB" w:rsidRPr="00B52394" w:rsidP="005B4EAB" w14:paraId="708D353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4405639" w14:textId="77777777">
      <w:r w:rsidRPr="00B52394">
        <w:rPr>
          <w:rStyle w:val="HideTWBExt"/>
        </w:rPr>
        <w:t>&lt;/Amend&gt;</w:t>
      </w:r>
    </w:p>
    <w:p w:rsidR="005B4EAB" w:rsidRPr="00B52394" w:rsidP="005B4EAB" w14:paraId="6338CCA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3039</w:t>
      </w:r>
      <w:r w:rsidRPr="00B52394">
        <w:rPr>
          <w:rStyle w:val="HideTWBExt"/>
          <w:b w:val="0"/>
        </w:rPr>
        <w:t>&lt;/NumAm&gt;</w:t>
      </w:r>
    </w:p>
    <w:p w:rsidR="005B4EAB" w:rsidRPr="00B52394" w:rsidP="005B4EAB" w14:paraId="15101DEE" w14:textId="77777777">
      <w:pPr>
        <w:pStyle w:val="NormalBold"/>
      </w:pPr>
      <w:r w:rsidRPr="00B52394">
        <w:rPr>
          <w:rStyle w:val="HideTWBExt"/>
          <w:b w:val="0"/>
        </w:rPr>
        <w:t>&lt;RepeatBlock-By&gt;&lt;Members&gt;</w:t>
      </w:r>
      <w:r w:rsidRPr="00B52394">
        <w:t>Paulo do Nascimento Cabral, Ana Miguel Pedro, Sérgio Humberto, Paulo Cunha, Sebastião Bugalho</w:t>
      </w:r>
      <w:r w:rsidRPr="00B52394">
        <w:rPr>
          <w:rStyle w:val="HideTWBExt"/>
          <w:b w:val="0"/>
        </w:rPr>
        <w:t>&lt;/Members&gt;</w:t>
      </w:r>
    </w:p>
    <w:p w:rsidR="005B4EAB" w:rsidRPr="00B52394" w:rsidP="005B4EAB" w14:paraId="2658DF39" w14:textId="77777777">
      <w:pPr>
        <w:pStyle w:val="NormalBold"/>
      </w:pPr>
      <w:r w:rsidRPr="00B52394">
        <w:rPr>
          <w:rStyle w:val="HideTWBExt"/>
          <w:b w:val="0"/>
        </w:rPr>
        <w:t>&lt;/RepeatBlock-By&gt;</w:t>
      </w:r>
    </w:p>
    <w:p w:rsidR="005B4EAB" w:rsidRPr="00B52394" w:rsidP="005B4EAB" w14:paraId="3A78442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32DC7493" w14:textId="77777777">
      <w:pPr>
        <w:pStyle w:val="NormalBold"/>
      </w:pPr>
      <w:r w:rsidRPr="00B52394">
        <w:rPr>
          <w:rStyle w:val="HideTWBExt"/>
          <w:b w:val="0"/>
        </w:rPr>
        <w:t>&lt;Article&gt;</w:t>
      </w:r>
      <w:r w:rsidRPr="00B52394">
        <w:t>Čl. 17 – odst. 1</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CC1A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E70F967" w14:textId="77777777"/>
        </w:tc>
      </w:tr>
      <w:tr w14:paraId="23309C2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D3D15D4"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B7B45C6" w14:textId="77777777">
            <w:pPr>
              <w:pStyle w:val="AmColumnHeading"/>
            </w:pPr>
            <w:r w:rsidRPr="00B52394">
              <w:t>Pozměňovací návrh</w:t>
            </w:r>
          </w:p>
        </w:tc>
      </w:tr>
      <w:tr w14:paraId="69BFA40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AE3CBEE" w14:textId="5A5A478B">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w:t>
            </w:r>
            <w:r w:rsidRPr="00B52394">
              <w:rPr>
                <w:b/>
                <w:i/>
              </w:rPr>
              <w:t>, jak je dále uvedeno</w:t>
            </w:r>
            <w:r w:rsidR="007A68AE">
              <w:rPr>
                <w:b/>
                <w:i/>
              </w:rPr>
              <w:t xml:space="preserve"> v </w:t>
            </w:r>
            <w:r w:rsidRPr="00B52394">
              <w:rPr>
                <w:b/>
                <w:i/>
              </w:rPr>
              <w:t>jejich plánech NRPP</w:t>
            </w:r>
            <w:r w:rsidRPr="00B52394">
              <w:t>.</w:t>
            </w:r>
          </w:p>
        </w:tc>
        <w:tc>
          <w:tcPr>
            <w:tcW w:w="4876" w:type="dxa"/>
            <w:tcBorders>
              <w:top w:val="nil"/>
              <w:left w:val="nil"/>
              <w:bottom w:val="nil"/>
              <w:right w:val="nil"/>
            </w:tcBorders>
          </w:tcPr>
          <w:p w:rsidR="005B4EAB" w:rsidRPr="00B52394" w:rsidP="00994B1C" w14:paraId="301326AE" w14:textId="0A33DEDA">
            <w:pPr>
              <w:pStyle w:val="Normal6a"/>
            </w:pPr>
            <w:r w:rsidRPr="00B52394">
              <w:t>1.</w:t>
            </w:r>
            <w:r w:rsidRPr="00B52394">
              <w:tab/>
              <w:t>Členské státy mohou poskytovat podporu na pomocné služby pro zemědělství</w:t>
            </w:r>
            <w:r w:rsidR="007A68AE">
              <w:t xml:space="preserve"> a </w:t>
            </w:r>
            <w:r w:rsidRPr="00B52394">
              <w:t>umožnit zemědělcům vzít si volno</w:t>
            </w:r>
            <w:r w:rsidR="007A68AE">
              <w:t xml:space="preserve"> z </w:t>
            </w:r>
            <w:r w:rsidRPr="00B52394">
              <w:t>důvodu nemoci, porodu, péče</w:t>
            </w:r>
            <w:r w:rsidR="007A68AE">
              <w:t xml:space="preserve"> o </w:t>
            </w:r>
            <w:r w:rsidRPr="00B52394">
              <w:t>děti</w:t>
            </w:r>
            <w:r w:rsidR="007A68AE">
              <w:t xml:space="preserve"> a </w:t>
            </w:r>
            <w:r w:rsidRPr="00B52394">
              <w:t>další členy rodiny, dovolené</w:t>
            </w:r>
            <w:r w:rsidR="007A68AE">
              <w:t xml:space="preserve"> a </w:t>
            </w:r>
            <w:r w:rsidRPr="00B52394">
              <w:t>podobných životních událostí, jakož</w:t>
            </w:r>
            <w:r w:rsidR="007A68AE">
              <w:t xml:space="preserve"> i </w:t>
            </w:r>
            <w:r w:rsidRPr="00B52394">
              <w:t>účasti na školeních</w:t>
            </w:r>
            <w:r w:rsidR="007A68AE">
              <w:t xml:space="preserve"> a </w:t>
            </w:r>
            <w:r w:rsidRPr="00B52394">
              <w:rPr>
                <w:b/>
                <w:i/>
              </w:rPr>
              <w:t>výměně know-how</w:t>
            </w:r>
            <w:r w:rsidRPr="00B52394">
              <w:t>.</w:t>
            </w:r>
          </w:p>
        </w:tc>
      </w:tr>
    </w:tbl>
    <w:p w:rsidR="005B4EAB" w:rsidRPr="00B52394" w:rsidP="005B4EAB" w14:paraId="78053B18"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7BB906A5" w14:textId="77777777">
      <w:r w:rsidRPr="00B52394">
        <w:rPr>
          <w:rStyle w:val="HideTWBExt"/>
        </w:rPr>
        <w:t>&lt;/Amend&gt;</w:t>
      </w:r>
    </w:p>
    <w:p w:rsidR="005B4EAB" w:rsidRPr="00B52394" w:rsidP="005B4EAB" w14:paraId="0440DCC2"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3040</w:t>
      </w:r>
      <w:r w:rsidRPr="00B52394">
        <w:rPr>
          <w:rStyle w:val="HideTWBExt"/>
          <w:b w:val="0"/>
        </w:rPr>
        <w:t>&lt;/NumAm&gt;</w:t>
      </w:r>
    </w:p>
    <w:p w:rsidR="005B4EAB" w:rsidRPr="00B52394" w:rsidP="005B4EAB" w14:paraId="4761B8D8"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0AFD236B"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2C447765" w14:textId="77777777">
      <w:pPr>
        <w:pStyle w:val="NormalBold"/>
      </w:pPr>
      <w:r w:rsidRPr="00B52394">
        <w:rPr>
          <w:rStyle w:val="HideTWBExt"/>
          <w:b w:val="0"/>
        </w:rPr>
        <w:t>&lt;Members&gt;</w:t>
      </w:r>
      <w:r w:rsidRPr="00B52394">
        <w:t>Cristina Guarda, Ana Miranda Paz</w:t>
      </w:r>
      <w:r w:rsidRPr="00B52394">
        <w:rPr>
          <w:rStyle w:val="HideTWBExt"/>
          <w:b w:val="0"/>
        </w:rPr>
        <w:t>&lt;/Members&gt;</w:t>
      </w:r>
    </w:p>
    <w:p w:rsidR="005B4EAB" w:rsidRPr="00B52394" w:rsidP="005B4EAB" w14:paraId="59A52805" w14:textId="77777777">
      <w:pPr>
        <w:pStyle w:val="NormalBold"/>
      </w:pPr>
      <w:r w:rsidRPr="00B52394">
        <w:rPr>
          <w:rStyle w:val="HideTWBExt"/>
          <w:b w:val="0"/>
        </w:rPr>
        <w:t>&lt;/RepeatBlock-By&gt;</w:t>
      </w:r>
    </w:p>
    <w:p w:rsidR="005B4EAB" w:rsidRPr="00B52394" w:rsidP="005B4EAB" w14:paraId="2FFD28D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E14EF4A" w14:textId="33FE8947">
      <w:pPr>
        <w:pStyle w:val="NormalBold"/>
      </w:pPr>
      <w:r w:rsidRPr="00B52394">
        <w:rPr>
          <w:rStyle w:val="HideTWBExt"/>
          <w:b w:val="0"/>
        </w:rPr>
        <w:t>&lt;Article&gt;</w:t>
      </w:r>
      <w:r w:rsidRPr="00B52394">
        <w:t>Čl. 17 – odst. 1</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03758"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42CB749" w14:textId="77777777"/>
        </w:tc>
      </w:tr>
      <w:tr w14:paraId="0AF3E0A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6BD82446"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DF4948D" w14:textId="77777777">
            <w:pPr>
              <w:pStyle w:val="AmColumnHeading"/>
            </w:pPr>
            <w:r w:rsidRPr="00B52394">
              <w:t>Pozměňovací návrh</w:t>
            </w:r>
          </w:p>
        </w:tc>
      </w:tr>
      <w:tr w14:paraId="79F0D1C0"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8FD608C" w14:textId="77777777">
            <w:pPr>
              <w:pStyle w:val="Normal6a"/>
            </w:pPr>
          </w:p>
        </w:tc>
        <w:tc>
          <w:tcPr>
            <w:tcW w:w="4876" w:type="dxa"/>
            <w:tcBorders>
              <w:top w:val="nil"/>
              <w:left w:val="nil"/>
              <w:bottom w:val="nil"/>
              <w:right w:val="nil"/>
            </w:tcBorders>
          </w:tcPr>
          <w:p w:rsidR="005B4EAB" w:rsidRPr="00B52394" w:rsidP="00994B1C" w14:paraId="3B6DAF74" w14:textId="42F962F1">
            <w:pPr>
              <w:pStyle w:val="Normal6a"/>
            </w:pPr>
            <w:r w:rsidRPr="00B52394">
              <w:rPr>
                <w:b/>
                <w:i/>
              </w:rPr>
              <w:t>1a.</w:t>
            </w:r>
            <w:r w:rsidRPr="00B52394">
              <w:tab/>
            </w:r>
            <w:r w:rsidRPr="00B52394">
              <w:rPr>
                <w:b/>
                <w:i/>
              </w:rPr>
              <w:t>Tyto služby poskytují rovněž podporu pracovníkům</w:t>
            </w:r>
            <w:r w:rsidR="007A68AE">
              <w:rPr>
                <w:b/>
                <w:i/>
              </w:rPr>
              <w:t xml:space="preserve"> v </w:t>
            </w:r>
            <w:r w:rsidRPr="00B52394">
              <w:rPr>
                <w:b/>
                <w:i/>
              </w:rPr>
              <w:t>zemědělském podniku při účasti na odborné přípravě, vzdělávacích programech, výkonu povinností odborového zastoupení</w:t>
            </w:r>
            <w:r w:rsidR="007A68AE">
              <w:rPr>
                <w:b/>
                <w:i/>
              </w:rPr>
              <w:t xml:space="preserve"> a </w:t>
            </w:r>
            <w:r w:rsidRPr="00B52394">
              <w:rPr>
                <w:b/>
                <w:i/>
              </w:rPr>
              <w:t>zastoupení zaměstnanců</w:t>
            </w:r>
            <w:r w:rsidR="007A68AE">
              <w:rPr>
                <w:b/>
                <w:i/>
              </w:rPr>
              <w:t xml:space="preserve"> v </w:t>
            </w:r>
            <w:r w:rsidRPr="00B52394">
              <w:rPr>
                <w:b/>
                <w:i/>
              </w:rPr>
              <w:t>rámci sociálního dialogu, subjektů pro účast zaměstnanců</w:t>
            </w:r>
            <w:r w:rsidR="007A68AE">
              <w:rPr>
                <w:b/>
                <w:i/>
              </w:rPr>
              <w:t xml:space="preserve"> a </w:t>
            </w:r>
            <w:r w:rsidRPr="00B52394">
              <w:rPr>
                <w:b/>
                <w:i/>
              </w:rPr>
              <w:t>kolektivního vyjednávání, jak je podrobněji upřesněno</w:t>
            </w:r>
            <w:r w:rsidR="007A68AE">
              <w:rPr>
                <w:b/>
                <w:i/>
              </w:rPr>
              <w:t xml:space="preserve"> v </w:t>
            </w:r>
            <w:r w:rsidRPr="00B52394">
              <w:rPr>
                <w:b/>
                <w:i/>
              </w:rPr>
              <w:t>jejich plánech NRPP.</w:t>
            </w:r>
          </w:p>
        </w:tc>
      </w:tr>
    </w:tbl>
    <w:p w:rsidR="005B4EAB" w:rsidRPr="00B52394" w:rsidP="005B4EAB" w14:paraId="26ABA012"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2128ACFB" w14:textId="77777777">
      <w:r w:rsidRPr="00B52394">
        <w:rPr>
          <w:rStyle w:val="HideTWBExt"/>
        </w:rPr>
        <w:t>&lt;/Amend&gt;</w:t>
      </w:r>
    </w:p>
    <w:p w:rsidR="005B4EAB" w:rsidRPr="00B52394" w:rsidP="005B4EAB" w14:paraId="3080D5E0"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3041</w:t>
      </w:r>
      <w:r w:rsidRPr="00B52394">
        <w:rPr>
          <w:rStyle w:val="HideTWBExt"/>
          <w:b w:val="0"/>
        </w:rPr>
        <w:t>&lt;/NumAm&gt;</w:t>
      </w:r>
    </w:p>
    <w:p w:rsidR="005B4EAB" w:rsidRPr="00B52394" w:rsidP="005B4EAB" w14:paraId="5999D128" w14:textId="77777777">
      <w:pPr>
        <w:pStyle w:val="NormalBold"/>
      </w:pPr>
      <w:r w:rsidRPr="00B52394">
        <w:rPr>
          <w:rStyle w:val="HideTWBExt"/>
          <w:b w:val="0"/>
        </w:rPr>
        <w:t>&lt;RepeatBlock-By&gt;&lt;Members&gt;</w:t>
      </w:r>
      <w:r w:rsidRPr="00B52394">
        <w:t>Thomas Waitz</w:t>
      </w:r>
      <w:r w:rsidRPr="00B52394">
        <w:rPr>
          <w:rStyle w:val="HideTWBExt"/>
          <w:b w:val="0"/>
        </w:rPr>
        <w:t>&lt;/Members&gt;</w:t>
      </w:r>
    </w:p>
    <w:p w:rsidR="005B4EAB" w:rsidRPr="00B52394" w:rsidP="005B4EAB" w14:paraId="7CF9E31D" w14:textId="77777777">
      <w:r w:rsidRPr="00B52394">
        <w:rPr>
          <w:rStyle w:val="HideTWBExt"/>
        </w:rPr>
        <w:t>&lt;AuNomDe&gt;</w:t>
      </w:r>
      <w:r w:rsidRPr="00B52394">
        <w:rPr>
          <w:rStyle w:val="HideTWBInt"/>
        </w:rPr>
        <w:t>{Verts/ALE}</w:t>
      </w:r>
      <w:r w:rsidRPr="00B52394">
        <w:t>za skupinu Verts/ALE</w:t>
      </w:r>
      <w:r w:rsidRPr="00B52394">
        <w:rPr>
          <w:rStyle w:val="HideTWBExt"/>
        </w:rPr>
        <w:t>&lt;/AuNomDe&gt;</w:t>
      </w:r>
    </w:p>
    <w:p w:rsidR="005B4EAB" w:rsidRPr="00B52394" w:rsidP="005B4EAB" w14:paraId="198ACBD8" w14:textId="77777777">
      <w:pPr>
        <w:pStyle w:val="NormalBold"/>
      </w:pPr>
      <w:r w:rsidRPr="00B52394">
        <w:rPr>
          <w:rStyle w:val="HideTWBExt"/>
          <w:b w:val="0"/>
        </w:rPr>
        <w:t>&lt;Members&gt;</w:t>
      </w:r>
      <w:r w:rsidRPr="00B52394">
        <w:t>Cristina Guarda</w:t>
      </w:r>
      <w:r w:rsidRPr="00B52394">
        <w:rPr>
          <w:rStyle w:val="HideTWBExt"/>
          <w:b w:val="0"/>
        </w:rPr>
        <w:t>&lt;/Members&gt;</w:t>
      </w:r>
    </w:p>
    <w:p w:rsidR="005B4EAB" w:rsidRPr="00B52394" w:rsidP="005B4EAB" w14:paraId="7CBADE21" w14:textId="77777777">
      <w:pPr>
        <w:pStyle w:val="NormalBold"/>
      </w:pPr>
      <w:r w:rsidRPr="00B52394">
        <w:rPr>
          <w:rStyle w:val="HideTWBExt"/>
          <w:b w:val="0"/>
        </w:rPr>
        <w:t>&lt;/RepeatBlock-By&gt;</w:t>
      </w:r>
    </w:p>
    <w:p w:rsidR="005B4EAB" w:rsidRPr="00B52394" w:rsidP="005B4EAB" w14:paraId="27E88ED4"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FBC11CA" w14:textId="77777777">
      <w:pPr>
        <w:pStyle w:val="NormalBold"/>
      </w:pPr>
      <w:r w:rsidRPr="00B52394">
        <w:rPr>
          <w:rStyle w:val="HideTWBExt"/>
          <w:b w:val="0"/>
        </w:rPr>
        <w:t>&lt;Article&gt;</w:t>
      </w:r>
      <w:r w:rsidRPr="00B52394">
        <w:t>Čl. 17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B26FE"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0D0343C2" w14:textId="77777777"/>
        </w:tc>
      </w:tr>
      <w:tr w14:paraId="2251678A"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B23BCF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515D9CD" w14:textId="77777777">
            <w:pPr>
              <w:pStyle w:val="AmColumnHeading"/>
            </w:pPr>
            <w:r w:rsidRPr="00B52394">
              <w:t>Pozměňovací návrh</w:t>
            </w:r>
          </w:p>
        </w:tc>
      </w:tr>
      <w:tr w14:paraId="0B4FB0C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7FDD959" w14:textId="3047C5B0">
            <w:pPr>
              <w:pStyle w:val="Normal6a"/>
            </w:pPr>
            <w:r w:rsidRPr="00B52394">
              <w:t>2.</w:t>
            </w:r>
            <w:r w:rsidRPr="00B52394">
              <w:tab/>
              <w:t>Tato podpora je omezena na zřízení pomocných služeb pro zemědělství</w:t>
            </w:r>
            <w:r w:rsidR="007A68AE">
              <w:t xml:space="preserve"> a </w:t>
            </w:r>
            <w:r w:rsidRPr="00B52394">
              <w:t>na náklady na mzdy pracovníků, kteří po omezenou dobu nahrazují zemědělce.</w:t>
            </w:r>
          </w:p>
        </w:tc>
        <w:tc>
          <w:tcPr>
            <w:tcW w:w="4876" w:type="dxa"/>
            <w:tcBorders>
              <w:top w:val="nil"/>
              <w:left w:val="nil"/>
              <w:bottom w:val="nil"/>
              <w:right w:val="nil"/>
            </w:tcBorders>
          </w:tcPr>
          <w:p w:rsidR="005B4EAB" w:rsidRPr="00B52394" w:rsidP="00994B1C" w14:paraId="5087F85C" w14:textId="2B18410D">
            <w:pPr>
              <w:pStyle w:val="Normal6a"/>
            </w:pPr>
            <w:r w:rsidRPr="00B52394">
              <w:t>2.</w:t>
            </w:r>
            <w:r w:rsidRPr="00B52394">
              <w:tab/>
              <w:t>Tato podpora je omezena na zřízení pomocných služeb pro zemědělství</w:t>
            </w:r>
            <w:r w:rsidR="007A68AE">
              <w:t xml:space="preserve"> a </w:t>
            </w:r>
            <w:r w:rsidRPr="00B52394">
              <w:t>na náklady na mzdy pracovníků, kteří po omezenou dobu nahrazují zemědělce.</w:t>
            </w:r>
          </w:p>
        </w:tc>
      </w:tr>
      <w:tr w14:paraId="07855F8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B3D5D1F" w14:textId="77777777">
            <w:pPr>
              <w:pStyle w:val="Normal6a"/>
            </w:pPr>
          </w:p>
        </w:tc>
        <w:tc>
          <w:tcPr>
            <w:tcW w:w="4876" w:type="dxa"/>
            <w:tcBorders>
              <w:top w:val="nil"/>
              <w:left w:val="nil"/>
              <w:bottom w:val="nil"/>
              <w:right w:val="nil"/>
            </w:tcBorders>
          </w:tcPr>
          <w:p w:rsidR="005B4EAB" w:rsidRPr="00B52394" w:rsidP="00994B1C" w14:paraId="4C2A22C9" w14:textId="1C516F28">
            <w:pPr>
              <w:pStyle w:val="Normal6a"/>
            </w:pPr>
            <w:r w:rsidRPr="00B52394">
              <w:rPr>
                <w:b/>
                <w:i/>
              </w:rPr>
              <w:t>Podpora zahrnuje také pokračující výplatu mezd během školení</w:t>
            </w:r>
            <w:r w:rsidR="007A68AE">
              <w:rPr>
                <w:b/>
                <w:i/>
              </w:rPr>
              <w:t xml:space="preserve"> a </w:t>
            </w:r>
            <w:r w:rsidRPr="00B52394">
              <w:rPr>
                <w:b/>
                <w:i/>
              </w:rPr>
              <w:t>vzdělávacích opatření, jakož</w:t>
            </w:r>
            <w:r w:rsidR="007A68AE">
              <w:rPr>
                <w:b/>
                <w:i/>
              </w:rPr>
              <w:t xml:space="preserve"> i </w:t>
            </w:r>
            <w:r w:rsidRPr="00B52394">
              <w:rPr>
                <w:b/>
                <w:i/>
              </w:rPr>
              <w:t>výkon funkcí</w:t>
            </w:r>
            <w:r w:rsidR="007A68AE">
              <w:rPr>
                <w:b/>
                <w:i/>
              </w:rPr>
              <w:t xml:space="preserve"> v </w:t>
            </w:r>
            <w:r w:rsidRPr="00B52394">
              <w:rPr>
                <w:b/>
                <w:i/>
              </w:rPr>
              <w:t>odborech</w:t>
            </w:r>
            <w:r w:rsidR="007A68AE">
              <w:rPr>
                <w:b/>
                <w:i/>
              </w:rPr>
              <w:t xml:space="preserve"> a v </w:t>
            </w:r>
            <w:r w:rsidRPr="00B52394">
              <w:rPr>
                <w:b/>
                <w:i/>
              </w:rPr>
              <w:t>zaměstnaneckém zastoupení, včetně přípravy, účasti, následných kroků</w:t>
            </w:r>
            <w:r w:rsidR="007A68AE">
              <w:rPr>
                <w:b/>
                <w:i/>
              </w:rPr>
              <w:t xml:space="preserve"> a </w:t>
            </w:r>
            <w:r w:rsidRPr="00B52394">
              <w:rPr>
                <w:b/>
                <w:i/>
              </w:rPr>
              <w:t>provádění výsledků strukturovaného dialogu,</w:t>
            </w:r>
            <w:r w:rsidR="007A68AE">
              <w:rPr>
                <w:b/>
                <w:i/>
              </w:rPr>
              <w:t xml:space="preserve"> a </w:t>
            </w:r>
            <w:r w:rsidRPr="00B52394">
              <w:rPr>
                <w:b/>
                <w:i/>
              </w:rPr>
              <w:t>to</w:t>
            </w:r>
            <w:r w:rsidR="007A68AE">
              <w:rPr>
                <w:b/>
                <w:i/>
              </w:rPr>
              <w:t xml:space="preserve"> v </w:t>
            </w:r>
            <w:r w:rsidRPr="00B52394">
              <w:rPr>
                <w:b/>
                <w:i/>
              </w:rPr>
              <w:t>rozsahu až 10 % jejich pracovní doby.</w:t>
            </w:r>
          </w:p>
        </w:tc>
      </w:tr>
    </w:tbl>
    <w:p w:rsidR="005B4EAB" w:rsidRPr="00B52394" w:rsidP="005B4EAB" w14:paraId="22AE5DB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164EEF22" w14:textId="77777777">
      <w:r w:rsidRPr="00B52394">
        <w:rPr>
          <w:rStyle w:val="HideTWBExt"/>
        </w:rPr>
        <w:t>&lt;/Amend&gt;</w:t>
      </w:r>
    </w:p>
    <w:p w:rsidR="005B4EAB" w:rsidRPr="00B52394" w:rsidP="005B4EAB" w14:paraId="6D38AC29"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3042</w:t>
      </w:r>
      <w:r w:rsidRPr="00B52394">
        <w:rPr>
          <w:rStyle w:val="HideTWBExt"/>
          <w:b w:val="0"/>
        </w:rPr>
        <w:t>&lt;/NumAm&gt;</w:t>
      </w:r>
    </w:p>
    <w:p w:rsidR="005B4EAB" w:rsidRPr="00B52394" w:rsidP="005B4EAB" w14:paraId="3231A5AB" w14:textId="77777777">
      <w:pPr>
        <w:pStyle w:val="NormalBold"/>
      </w:pPr>
      <w:r w:rsidRPr="00B52394">
        <w:rPr>
          <w:rStyle w:val="HideTWBExt"/>
          <w:b w:val="0"/>
        </w:rPr>
        <w:t>&lt;RepeatBlock-By&gt;&lt;Members&gt;</w:t>
      </w:r>
      <w:r w:rsidRPr="00B52394">
        <w:t>Arash Saeidi, Luke Ming Flanagan, Sebastian Everding, Emma Fourreau</w:t>
      </w:r>
      <w:r w:rsidRPr="00B52394">
        <w:rPr>
          <w:rStyle w:val="HideTWBExt"/>
          <w:b w:val="0"/>
        </w:rPr>
        <w:t>&lt;/Members&gt;</w:t>
      </w:r>
    </w:p>
    <w:p w:rsidR="005B4EAB" w:rsidRPr="00B52394" w:rsidP="005B4EAB" w14:paraId="35AD65DE" w14:textId="77777777">
      <w:pPr>
        <w:pStyle w:val="NormalBold"/>
      </w:pPr>
      <w:r w:rsidRPr="00B52394">
        <w:rPr>
          <w:rStyle w:val="HideTWBExt"/>
          <w:b w:val="0"/>
        </w:rPr>
        <w:t>&lt;/RepeatBlock-By&gt;</w:t>
      </w:r>
    </w:p>
    <w:p w:rsidR="005B4EAB" w:rsidRPr="00B52394" w:rsidP="005B4EAB" w14:paraId="5829B9D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53CB0575" w14:textId="77777777">
      <w:pPr>
        <w:pStyle w:val="NormalBold"/>
      </w:pPr>
      <w:r w:rsidRPr="00B52394">
        <w:rPr>
          <w:rStyle w:val="HideTWBExt"/>
          <w:b w:val="0"/>
        </w:rPr>
        <w:t>&lt;Article&gt;</w:t>
      </w:r>
      <w:r w:rsidRPr="00B52394">
        <w:t>Čl. 17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86671"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2E9D349E" w14:textId="77777777"/>
        </w:tc>
      </w:tr>
      <w:tr w14:paraId="3601EED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77EDD1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38F54FC4" w14:textId="77777777">
            <w:pPr>
              <w:pStyle w:val="AmColumnHeading"/>
            </w:pPr>
            <w:r w:rsidRPr="00B52394">
              <w:t>Pozměňovací návrh</w:t>
            </w:r>
          </w:p>
        </w:tc>
      </w:tr>
      <w:tr w14:paraId="6FB8075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3338EE3" w14:textId="73B3730E">
            <w:pPr>
              <w:pStyle w:val="Normal6a"/>
            </w:pPr>
            <w:r w:rsidRPr="00B52394">
              <w:t>2.</w:t>
            </w:r>
            <w:r w:rsidRPr="00B52394">
              <w:tab/>
            </w:r>
            <w:r w:rsidRPr="00B52394">
              <w:rPr>
                <w:b/>
                <w:i/>
              </w:rPr>
              <w:t>Tato podpora je omezena na</w:t>
            </w:r>
            <w:r w:rsidRPr="00B52394">
              <w:t xml:space="preserve"> zřízení pomocných služeb </w:t>
            </w:r>
            <w:r w:rsidRPr="00B52394">
              <w:rPr>
                <w:b/>
                <w:i/>
              </w:rPr>
              <w:t>pro zemědělství</w:t>
            </w:r>
            <w:r w:rsidR="007A68AE">
              <w:t xml:space="preserve"> a </w:t>
            </w:r>
            <w:r w:rsidRPr="00B52394">
              <w:rPr>
                <w:b/>
                <w:i/>
              </w:rPr>
              <w:t>na</w:t>
            </w:r>
            <w:r w:rsidRPr="00B52394">
              <w:t xml:space="preserve"> náklady na mzdy pracovníků, kteří po omezenou dobu nahrazují zemědělce.</w:t>
            </w:r>
          </w:p>
        </w:tc>
        <w:tc>
          <w:tcPr>
            <w:tcW w:w="4876" w:type="dxa"/>
            <w:tcBorders>
              <w:top w:val="nil"/>
              <w:left w:val="nil"/>
              <w:bottom w:val="nil"/>
              <w:right w:val="nil"/>
            </w:tcBorders>
          </w:tcPr>
          <w:p w:rsidR="005B4EAB" w:rsidRPr="00B52394" w:rsidP="00994B1C" w14:paraId="6BFD4E76" w14:textId="4F105D74">
            <w:pPr>
              <w:pStyle w:val="Normal6a"/>
            </w:pPr>
            <w:r w:rsidRPr="00B52394">
              <w:t>2.</w:t>
            </w:r>
            <w:r w:rsidRPr="00B52394">
              <w:tab/>
            </w:r>
            <w:r w:rsidRPr="00B52394">
              <w:rPr>
                <w:b/>
                <w:i/>
              </w:rPr>
              <w:t>Tato podpora musí pokrývat</w:t>
            </w:r>
            <w:r w:rsidRPr="00B52394">
              <w:t xml:space="preserve"> zřízení pomocných služeb</w:t>
            </w:r>
            <w:r w:rsidR="007A68AE">
              <w:t xml:space="preserve"> a </w:t>
            </w:r>
            <w:r w:rsidRPr="00B52394">
              <w:rPr>
                <w:b/>
                <w:i/>
              </w:rPr>
              <w:t>plně hradit</w:t>
            </w:r>
            <w:r w:rsidRPr="00B52394">
              <w:t xml:space="preserve"> náklady na mzdy pracovníků, kteří po omezenou dobu nahrazují zemědělce</w:t>
            </w:r>
            <w:r w:rsidRPr="00B52394">
              <w:rPr>
                <w:b/>
                <w:i/>
              </w:rPr>
              <w:t>, přičemž tato doba nesmí být kratší než minimální doba stanovená vnitrostátními předpisy platnými pro dané situace</w:t>
            </w:r>
            <w:r w:rsidRPr="00B52394">
              <w:t>.</w:t>
            </w:r>
          </w:p>
        </w:tc>
      </w:tr>
    </w:tbl>
    <w:p w:rsidR="005B4EAB" w:rsidRPr="00B52394" w:rsidP="005B4EAB" w14:paraId="01FDA857" w14:textId="77777777">
      <w:pPr>
        <w:pStyle w:val="AmOrLang"/>
      </w:pPr>
      <w:r w:rsidRPr="00B52394">
        <w:t xml:space="preserve">Or. </w:t>
      </w:r>
      <w:r w:rsidRPr="00B52394">
        <w:rPr>
          <w:rStyle w:val="HideTWBExt"/>
        </w:rPr>
        <w:t>&lt;Original&gt;</w:t>
      </w:r>
      <w:r w:rsidRPr="00B52394">
        <w:rPr>
          <w:rStyle w:val="HideTWBInt"/>
        </w:rPr>
        <w:t>{FR}</w:t>
      </w:r>
      <w:r w:rsidRPr="00B52394">
        <w:t>fr</w:t>
      </w:r>
      <w:r w:rsidRPr="00B52394">
        <w:rPr>
          <w:rStyle w:val="HideTWBExt"/>
        </w:rPr>
        <w:t>&lt;/Original&gt;</w:t>
      </w:r>
    </w:p>
    <w:p w:rsidR="003E7BA5" w:rsidRPr="00B52394" w:rsidP="005B4EAB" w14:paraId="7B2FB318" w14:textId="77777777">
      <w:r w:rsidRPr="00B52394">
        <w:rPr>
          <w:rStyle w:val="HideTWBExt"/>
        </w:rPr>
        <w:t>&lt;/Amend&gt;</w:t>
      </w:r>
    </w:p>
    <w:p w:rsidR="005B4EAB" w:rsidRPr="00B52394" w:rsidP="005B4EAB" w14:paraId="6FF6A757"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3043</w:t>
      </w:r>
      <w:r w:rsidRPr="00B52394">
        <w:rPr>
          <w:rStyle w:val="HideTWBExt"/>
          <w:b w:val="0"/>
        </w:rPr>
        <w:t>&lt;/NumAm&gt;</w:t>
      </w:r>
    </w:p>
    <w:p w:rsidR="005B4EAB" w:rsidRPr="00B52394" w:rsidP="005B4EAB" w14:paraId="647E9CAE" w14:textId="77777777">
      <w:pPr>
        <w:pStyle w:val="NormalBold"/>
      </w:pPr>
      <w:r w:rsidRPr="00B52394">
        <w:rPr>
          <w:rStyle w:val="HideTWBExt"/>
          <w:b w:val="0"/>
        </w:rPr>
        <w:t>&lt;RepeatBlock-By&gt;&lt;Members&gt;</w:t>
      </w:r>
      <w:r w:rsidRPr="00B52394">
        <w:t>Dario Nardella, André Franqueira Rodrigues, Cristina Maestre, Eric Sargiacomo, Stefano Bonaccini, Claire Fita, Marko Vešligaj, Elena Sancho Murillo, Maria Noichl, Camilla Laureti</w:t>
      </w:r>
      <w:r w:rsidRPr="00B52394">
        <w:rPr>
          <w:rStyle w:val="HideTWBExt"/>
          <w:b w:val="0"/>
        </w:rPr>
        <w:t>&lt;/Members&gt;</w:t>
      </w:r>
    </w:p>
    <w:p w:rsidR="005B4EAB" w:rsidRPr="00B52394" w:rsidP="005B4EAB" w14:paraId="684DA496" w14:textId="77777777">
      <w:pPr>
        <w:pStyle w:val="NormalBold"/>
      </w:pPr>
      <w:r w:rsidRPr="00B52394">
        <w:rPr>
          <w:rStyle w:val="HideTWBExt"/>
          <w:b w:val="0"/>
        </w:rPr>
        <w:t>&lt;/RepeatBlock-By&gt;</w:t>
      </w:r>
    </w:p>
    <w:p w:rsidR="005B4EAB" w:rsidRPr="00B52394" w:rsidP="005B4EAB" w14:paraId="05B0057B"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4CCF043E" w14:textId="77777777">
      <w:pPr>
        <w:pStyle w:val="NormalBold"/>
      </w:pPr>
      <w:r w:rsidRPr="00B52394">
        <w:rPr>
          <w:rStyle w:val="HideTWBExt"/>
          <w:b w:val="0"/>
        </w:rPr>
        <w:t>&lt;Article&gt;</w:t>
      </w:r>
      <w:r w:rsidRPr="00B52394">
        <w:t>Čl. 17 – odst. 2</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40C2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CE2A015" w14:textId="77777777"/>
        </w:tc>
      </w:tr>
      <w:tr w14:paraId="1D76C4A2"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4AF271A2"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1FE224D" w14:textId="77777777">
            <w:pPr>
              <w:pStyle w:val="AmColumnHeading"/>
            </w:pPr>
            <w:r w:rsidRPr="00B52394">
              <w:t>Pozměňovací návrh</w:t>
            </w:r>
          </w:p>
        </w:tc>
      </w:tr>
      <w:tr w14:paraId="0C59F31E"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70623A77" w14:textId="7D7A8277">
            <w:pPr>
              <w:pStyle w:val="Normal6a"/>
            </w:pPr>
            <w:r w:rsidRPr="00B52394">
              <w:t>2.</w:t>
            </w:r>
            <w:r w:rsidRPr="00B52394">
              <w:tab/>
              <w:t>Tato podpora je omezena na zřízení pomocných služeb pro zemědělství</w:t>
            </w:r>
            <w:r w:rsidR="007A68AE">
              <w:t xml:space="preserve"> a </w:t>
            </w:r>
            <w:r w:rsidRPr="00B52394">
              <w:t>na náklady na mzdy pracovníků, kteří po omezenou dobu nahrazují zemědělce.</w:t>
            </w:r>
          </w:p>
        </w:tc>
        <w:tc>
          <w:tcPr>
            <w:tcW w:w="4876" w:type="dxa"/>
            <w:tcBorders>
              <w:top w:val="nil"/>
              <w:left w:val="nil"/>
              <w:bottom w:val="nil"/>
              <w:right w:val="nil"/>
            </w:tcBorders>
          </w:tcPr>
          <w:p w:rsidR="005B4EAB" w:rsidRPr="00B52394" w:rsidP="00994B1C" w14:paraId="0369C93E" w14:textId="62DC32C2">
            <w:pPr>
              <w:pStyle w:val="Normal6a"/>
            </w:pPr>
            <w:r w:rsidRPr="00B52394">
              <w:t>2.</w:t>
            </w:r>
            <w:r w:rsidRPr="00B52394">
              <w:tab/>
              <w:t>Tato podpora je omezena na zřízení pomocných služeb pro zemědělství</w:t>
            </w:r>
            <w:r w:rsidR="007A68AE">
              <w:t xml:space="preserve"> a </w:t>
            </w:r>
            <w:r w:rsidRPr="00B52394">
              <w:t xml:space="preserve">na náklady na mzdy pracovníků, kteří po omezenou dobu nahrazují zemědělce </w:t>
            </w:r>
            <w:r w:rsidRPr="00B52394">
              <w:rPr>
                <w:b/>
                <w:i/>
              </w:rPr>
              <w:t>nebo rodinné příslušníky pracující</w:t>
            </w:r>
            <w:r w:rsidR="007A68AE">
              <w:rPr>
                <w:b/>
                <w:i/>
              </w:rPr>
              <w:t xml:space="preserve"> v </w:t>
            </w:r>
            <w:r w:rsidRPr="00B52394">
              <w:rPr>
                <w:b/>
                <w:i/>
              </w:rPr>
              <w:t>zemědělském podniku</w:t>
            </w:r>
            <w:r w:rsidRPr="00B52394">
              <w:t>.</w:t>
            </w:r>
          </w:p>
        </w:tc>
      </w:tr>
    </w:tbl>
    <w:p w:rsidR="005B4EAB" w:rsidRPr="00B52394" w:rsidP="005B4EAB" w14:paraId="71D0841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6768370D" w14:textId="77777777">
      <w:r w:rsidRPr="00B52394">
        <w:rPr>
          <w:rStyle w:val="HideTWBExt"/>
        </w:rPr>
        <w:t>&lt;/Amend&gt;</w:t>
      </w:r>
    </w:p>
    <w:p w:rsidR="005B4EAB" w:rsidRPr="00B52394" w:rsidP="005B4EAB" w14:paraId="2414DFB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3044</w:t>
      </w:r>
      <w:r w:rsidRPr="00B52394">
        <w:rPr>
          <w:rStyle w:val="HideTWBExt"/>
          <w:b w:val="0"/>
        </w:rPr>
        <w:t>&lt;/NumAm&gt;</w:t>
      </w:r>
    </w:p>
    <w:p w:rsidR="005B4EAB" w:rsidRPr="00B52394" w:rsidP="005B4EAB" w14:paraId="4FD64757"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6A7BBDBA" w14:textId="77777777">
      <w:pPr>
        <w:pStyle w:val="NormalBold"/>
      </w:pPr>
      <w:r w:rsidRPr="00B52394">
        <w:rPr>
          <w:rStyle w:val="HideTWBExt"/>
          <w:b w:val="0"/>
        </w:rPr>
        <w:t>&lt;/RepeatBlock-By&gt;</w:t>
      </w:r>
    </w:p>
    <w:p w:rsidR="005B4EAB" w:rsidRPr="00B52394" w:rsidP="005B4EAB" w14:paraId="282A82B5"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1E51015" w14:textId="5A5BAE3E">
      <w:pPr>
        <w:pStyle w:val="NormalBold"/>
      </w:pPr>
      <w:r w:rsidRPr="00B52394">
        <w:rPr>
          <w:rStyle w:val="HideTWBExt"/>
          <w:b w:val="0"/>
        </w:rPr>
        <w:t>&lt;Article&gt;</w:t>
      </w:r>
      <w:r w:rsidRPr="00B52394">
        <w:t>Čl. 17 – odst. 2</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9370B"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4BA69D31" w14:textId="77777777"/>
        </w:tc>
      </w:tr>
      <w:tr w14:paraId="4AD97381"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7AF19475"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20D94930" w14:textId="77777777">
            <w:pPr>
              <w:pStyle w:val="AmColumnHeading"/>
            </w:pPr>
            <w:r w:rsidRPr="00B52394">
              <w:t>Pozměňovací návrh</w:t>
            </w:r>
          </w:p>
        </w:tc>
      </w:tr>
      <w:tr w14:paraId="1131372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330F721" w14:textId="77777777">
            <w:pPr>
              <w:pStyle w:val="Normal6a"/>
            </w:pPr>
          </w:p>
        </w:tc>
        <w:tc>
          <w:tcPr>
            <w:tcW w:w="4876" w:type="dxa"/>
            <w:tcBorders>
              <w:top w:val="nil"/>
              <w:left w:val="nil"/>
              <w:bottom w:val="nil"/>
              <w:right w:val="nil"/>
            </w:tcBorders>
          </w:tcPr>
          <w:p w:rsidR="005B4EAB" w:rsidRPr="00B52394" w:rsidP="00994B1C" w14:paraId="5885699B" w14:textId="34A6BF5E">
            <w:pPr>
              <w:pStyle w:val="Normal6a"/>
            </w:pPr>
            <w:r w:rsidRPr="00B52394">
              <w:rPr>
                <w:b/>
                <w:i/>
              </w:rPr>
              <w:t>2a.</w:t>
            </w:r>
            <w:r w:rsidRPr="00B52394">
              <w:tab/>
            </w:r>
            <w:r w:rsidRPr="00B52394">
              <w:rPr>
                <w:b/>
                <w:i/>
              </w:rPr>
              <w:t>Pomocné služby pro zemědělství poskytované prostřednictvím uznaných organizací zajišťujících pomoc</w:t>
            </w:r>
            <w:r w:rsidR="007A68AE">
              <w:rPr>
                <w:b/>
                <w:i/>
              </w:rPr>
              <w:t xml:space="preserve"> v </w:t>
            </w:r>
            <w:r w:rsidRPr="00B52394">
              <w:rPr>
                <w:b/>
                <w:i/>
              </w:rPr>
              <w:t>zemědělství, zemědělských družstev, systémů vzájemné pomoci nebo srovnatelných mechanismů zřízených podle vnitrostátního práva se nepovažují za vznik pracovního poměru mezi zemědělcem, který tyto služby využívá,</w:t>
            </w:r>
            <w:r w:rsidR="007A68AE">
              <w:rPr>
                <w:b/>
                <w:i/>
              </w:rPr>
              <w:t xml:space="preserve"> a </w:t>
            </w:r>
            <w:r w:rsidRPr="00B52394">
              <w:rPr>
                <w:b/>
                <w:i/>
              </w:rPr>
              <w:t>náhradním pracovníkem.</w:t>
            </w:r>
          </w:p>
        </w:tc>
      </w:tr>
      <w:tr w14:paraId="2A0E93D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81C9BF8" w14:textId="77777777">
            <w:pPr>
              <w:pStyle w:val="Normal6a"/>
            </w:pPr>
          </w:p>
        </w:tc>
        <w:tc>
          <w:tcPr>
            <w:tcW w:w="4876" w:type="dxa"/>
            <w:tcBorders>
              <w:top w:val="nil"/>
              <w:left w:val="nil"/>
              <w:bottom w:val="nil"/>
              <w:right w:val="nil"/>
            </w:tcBorders>
          </w:tcPr>
          <w:p w:rsidR="005B4EAB" w:rsidRPr="00B52394" w:rsidP="00994B1C" w14:paraId="6C984EA9" w14:textId="4703F972">
            <w:pPr>
              <w:pStyle w:val="Normal6a"/>
            </w:pPr>
            <w:r w:rsidRPr="00B52394">
              <w:rPr>
                <w:b/>
                <w:i/>
              </w:rPr>
              <w:t>Členské státy mohou pro tyto služby zavést zjednodušená správní opatření</w:t>
            </w:r>
            <w:r w:rsidR="007A68AE">
              <w:rPr>
                <w:b/>
                <w:i/>
              </w:rPr>
              <w:t xml:space="preserve"> s </w:t>
            </w:r>
            <w:r w:rsidRPr="00B52394">
              <w:rPr>
                <w:b/>
                <w:i/>
              </w:rPr>
              <w:t>cílem usnadnit přístup malým</w:t>
            </w:r>
            <w:r w:rsidR="007A68AE">
              <w:rPr>
                <w:b/>
                <w:i/>
              </w:rPr>
              <w:t xml:space="preserve"> a </w:t>
            </w:r>
            <w:r w:rsidRPr="00B52394">
              <w:rPr>
                <w:b/>
                <w:i/>
              </w:rPr>
              <w:t>rodinným zemědělským podnikům.</w:t>
            </w:r>
          </w:p>
        </w:tc>
      </w:tr>
    </w:tbl>
    <w:p w:rsidR="005B4EAB" w:rsidRPr="00B52394" w:rsidP="005B4EAB" w14:paraId="0C4B89D6"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48F39695" w14:textId="77777777">
      <w:r w:rsidRPr="00B52394">
        <w:rPr>
          <w:rStyle w:val="HideTWBExt"/>
        </w:rPr>
        <w:t>&lt;/Amend&gt;</w:t>
      </w:r>
    </w:p>
    <w:p w:rsidR="005B4EAB" w:rsidRPr="00B52394" w:rsidP="005B4EAB" w14:paraId="43E4A2AD"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3045</w:t>
      </w:r>
      <w:r w:rsidRPr="00B52394">
        <w:rPr>
          <w:rStyle w:val="HideTWBExt"/>
          <w:b w:val="0"/>
        </w:rPr>
        <w:t>&lt;/NumAm&gt;</w:t>
      </w:r>
    </w:p>
    <w:p w:rsidR="005B4EAB" w:rsidRPr="00B52394" w:rsidP="005B4EAB" w14:paraId="3541AACE" w14:textId="77777777">
      <w:pPr>
        <w:pStyle w:val="NormalBold"/>
      </w:pPr>
      <w:r w:rsidRPr="00B52394">
        <w:rPr>
          <w:rStyle w:val="HideTWBExt"/>
          <w:b w:val="0"/>
        </w:rPr>
        <w:t>&lt;RepeatBlock-By&gt;&lt;Members&gt;</w:t>
      </w:r>
      <w:r w:rsidRPr="00B52394">
        <w:t>Herbert Dorfmann</w:t>
      </w:r>
      <w:r w:rsidRPr="00B52394">
        <w:rPr>
          <w:rStyle w:val="HideTWBExt"/>
          <w:b w:val="0"/>
        </w:rPr>
        <w:t>&lt;/Members&gt;</w:t>
      </w:r>
    </w:p>
    <w:p w:rsidR="005B4EAB" w:rsidRPr="00B52394" w:rsidP="005B4EAB" w14:paraId="33426027" w14:textId="77777777">
      <w:pPr>
        <w:pStyle w:val="NormalBold"/>
      </w:pPr>
      <w:r w:rsidRPr="00B52394">
        <w:rPr>
          <w:rStyle w:val="HideTWBExt"/>
          <w:b w:val="0"/>
        </w:rPr>
        <w:t>&lt;/RepeatBlock-By&gt;</w:t>
      </w:r>
    </w:p>
    <w:p w:rsidR="005B4EAB" w:rsidRPr="00B52394" w:rsidP="005B4EAB" w14:paraId="146F7E4E"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144D2A6A" w14:textId="77777777">
      <w:pPr>
        <w:pStyle w:val="NormalBold"/>
      </w:pPr>
      <w:r w:rsidRPr="00B52394">
        <w:rPr>
          <w:rStyle w:val="HideTWBExt"/>
          <w:b w:val="0"/>
        </w:rPr>
        <w:t>&lt;Article&gt;</w:t>
      </w:r>
      <w:r w:rsidRPr="00B52394">
        <w:t>Čl. 17 – odst. 2 b (nový)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C404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F60E132" w14:textId="77777777"/>
        </w:tc>
      </w:tr>
      <w:tr w14:paraId="405BCB9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552C0E5C"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62FBC69" w14:textId="77777777">
            <w:pPr>
              <w:pStyle w:val="AmColumnHeading"/>
            </w:pPr>
            <w:r w:rsidRPr="00B52394">
              <w:t>Pozměňovací návrh</w:t>
            </w:r>
          </w:p>
        </w:tc>
      </w:tr>
      <w:tr w14:paraId="1917D8E6"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C9DD8E4" w14:textId="77777777">
            <w:pPr>
              <w:pStyle w:val="Normal6a"/>
            </w:pPr>
          </w:p>
        </w:tc>
        <w:tc>
          <w:tcPr>
            <w:tcW w:w="4876" w:type="dxa"/>
            <w:tcBorders>
              <w:top w:val="nil"/>
              <w:left w:val="nil"/>
              <w:bottom w:val="nil"/>
              <w:right w:val="nil"/>
            </w:tcBorders>
          </w:tcPr>
          <w:p w:rsidR="005B4EAB" w:rsidRPr="00B52394" w:rsidP="00994B1C" w14:paraId="6E965A6C" w14:textId="26AEA492">
            <w:pPr>
              <w:pStyle w:val="Normal6a"/>
            </w:pPr>
            <w:r w:rsidRPr="00B52394">
              <w:rPr>
                <w:b/>
                <w:i/>
              </w:rPr>
              <w:t>2b.</w:t>
            </w:r>
            <w:r w:rsidRPr="00B52394">
              <w:tab/>
            </w:r>
            <w:r w:rsidRPr="00B52394">
              <w:rPr>
                <w:b/>
                <w:i/>
              </w:rPr>
              <w:t>V horských oblastech, kde převládá systém produkce založený na mikropodnicích</w:t>
            </w:r>
            <w:r w:rsidR="007A68AE">
              <w:rPr>
                <w:b/>
                <w:i/>
              </w:rPr>
              <w:t xml:space="preserve"> a </w:t>
            </w:r>
            <w:r w:rsidRPr="00B52394">
              <w:rPr>
                <w:b/>
                <w:i/>
              </w:rPr>
              <w:t>kde je silný duch vzájemnosti mezi drobnými zemědělci, může být podpora uvedená</w:t>
            </w:r>
            <w:r w:rsidR="007A68AE">
              <w:rPr>
                <w:b/>
                <w:i/>
              </w:rPr>
              <w:t xml:space="preserve"> v </w:t>
            </w:r>
            <w:r w:rsidRPr="00B52394">
              <w:rPr>
                <w:b/>
                <w:i/>
              </w:rPr>
              <w:t>odstavci 2 preventivně přidělena na zřízení vzájemného fondu vytvořeného zemědělci</w:t>
            </w:r>
            <w:r w:rsidR="007A68AE">
              <w:rPr>
                <w:b/>
                <w:i/>
              </w:rPr>
              <w:t xml:space="preserve"> a </w:t>
            </w:r>
            <w:r w:rsidRPr="00B52394">
              <w:rPr>
                <w:b/>
                <w:i/>
              </w:rPr>
              <w:t>následně použita pro účely uvedené</w:t>
            </w:r>
            <w:r w:rsidR="007A68AE">
              <w:rPr>
                <w:b/>
                <w:i/>
              </w:rPr>
              <w:t xml:space="preserve"> v </w:t>
            </w:r>
            <w:r w:rsidRPr="00B52394">
              <w:rPr>
                <w:b/>
                <w:i/>
              </w:rPr>
              <w:t>odstavci 1.</w:t>
            </w:r>
          </w:p>
        </w:tc>
      </w:tr>
    </w:tbl>
    <w:p w:rsidR="005B4EAB" w:rsidRPr="00B52394" w:rsidP="005B4EAB" w14:paraId="42E8A62D"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23BF625" w14:textId="77777777">
      <w:r w:rsidRPr="00B52394">
        <w:rPr>
          <w:rStyle w:val="HideTWBExt"/>
        </w:rPr>
        <w:t>&lt;/Amend&gt;</w:t>
      </w:r>
    </w:p>
    <w:p w:rsidR="005B4EAB" w:rsidRPr="00B52394" w:rsidP="005B4EAB" w14:paraId="015ED59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3046</w:t>
      </w:r>
      <w:r w:rsidRPr="00B52394">
        <w:rPr>
          <w:rStyle w:val="HideTWBExt"/>
          <w:b w:val="0"/>
        </w:rPr>
        <w:t>&lt;/NumAm&gt;</w:t>
      </w:r>
    </w:p>
    <w:p w:rsidR="005B4EAB" w:rsidRPr="00B52394" w:rsidP="005B4EAB" w14:paraId="2E33D359" w14:textId="77777777">
      <w:pPr>
        <w:pStyle w:val="NormalBold"/>
      </w:pPr>
      <w:r w:rsidRPr="00B52394">
        <w:rPr>
          <w:rStyle w:val="HideTWBExt"/>
          <w:b w:val="0"/>
        </w:rPr>
        <w:t>&lt;RepeatBlock-By&gt;&lt;Members&gt;</w:t>
      </w:r>
      <w:r w:rsidRPr="00B52394">
        <w:t>Jérémy Decerle, Laurence Farreng, Stéphanie Yon-Courtin, Grégory Allione, Pascal Canfin</w:t>
      </w:r>
      <w:r w:rsidRPr="00B52394">
        <w:rPr>
          <w:rStyle w:val="HideTWBExt"/>
          <w:b w:val="0"/>
        </w:rPr>
        <w:t>&lt;/Members&gt;</w:t>
      </w:r>
    </w:p>
    <w:p w:rsidR="005B4EAB" w:rsidRPr="00B52394" w:rsidP="005B4EAB" w14:paraId="153FD59A" w14:textId="77777777">
      <w:pPr>
        <w:pStyle w:val="NormalBold"/>
      </w:pPr>
      <w:r w:rsidRPr="00B52394">
        <w:rPr>
          <w:rStyle w:val="HideTWBExt"/>
          <w:b w:val="0"/>
        </w:rPr>
        <w:t>&lt;/RepeatBlock-By&gt;</w:t>
      </w:r>
    </w:p>
    <w:p w:rsidR="005B4EAB" w:rsidRPr="00B52394" w:rsidP="005B4EAB" w14:paraId="4CF232E0"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029686DF" w14:textId="3EDEB0A2">
      <w:pPr>
        <w:pStyle w:val="NormalBold"/>
      </w:pPr>
      <w:r w:rsidRPr="00B52394">
        <w:rPr>
          <w:rStyle w:val="HideTWBExt"/>
          <w:b w:val="0"/>
        </w:rPr>
        <w:t>&lt;Article&gt;</w:t>
      </w:r>
      <w:r w:rsidRPr="00B52394">
        <w:t>Článek 17</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4AA0F"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3C0B961" w14:textId="77777777"/>
        </w:tc>
      </w:tr>
      <w:tr w14:paraId="4D5EE0F5"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294D00E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0A2876B6" w14:textId="77777777">
            <w:pPr>
              <w:pStyle w:val="AmColumnHeading"/>
            </w:pPr>
            <w:r w:rsidRPr="00B52394">
              <w:t>Pozměňovací návrh</w:t>
            </w:r>
          </w:p>
        </w:tc>
      </w:tr>
      <w:tr w14:paraId="60015AE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BE903B9" w14:textId="77777777">
            <w:pPr>
              <w:pStyle w:val="Normal6a"/>
            </w:pPr>
          </w:p>
        </w:tc>
        <w:tc>
          <w:tcPr>
            <w:tcW w:w="4876" w:type="dxa"/>
            <w:tcBorders>
              <w:top w:val="nil"/>
              <w:left w:val="nil"/>
              <w:bottom w:val="nil"/>
              <w:right w:val="nil"/>
            </w:tcBorders>
          </w:tcPr>
          <w:p w:rsidR="005B4EAB" w:rsidRPr="00B52394" w:rsidP="00994B1C" w14:paraId="4540BF8D" w14:textId="77777777">
            <w:pPr>
              <w:pStyle w:val="Normal6a"/>
              <w:jc w:val="center"/>
            </w:pPr>
            <w:r w:rsidRPr="00B52394">
              <w:rPr>
                <w:b/>
                <w:i/>
              </w:rPr>
              <w:t>Článek 17a</w:t>
            </w:r>
            <w:r w:rsidRPr="00B52394">
              <w:tab/>
            </w:r>
          </w:p>
        </w:tc>
      </w:tr>
      <w:tr w14:paraId="045B696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F09A2EB" w14:textId="77777777">
            <w:pPr>
              <w:pStyle w:val="Normal6a"/>
            </w:pPr>
          </w:p>
        </w:tc>
        <w:tc>
          <w:tcPr>
            <w:tcW w:w="4876" w:type="dxa"/>
            <w:tcBorders>
              <w:top w:val="nil"/>
              <w:left w:val="nil"/>
              <w:bottom w:val="nil"/>
              <w:right w:val="nil"/>
            </w:tcBorders>
          </w:tcPr>
          <w:p w:rsidR="005B4EAB" w:rsidRPr="00B52394" w:rsidP="00994B1C" w14:paraId="1FBBD808" w14:textId="0E5D314A">
            <w:pPr>
              <w:pStyle w:val="Normal6a"/>
              <w:jc w:val="center"/>
            </w:pPr>
            <w:r w:rsidRPr="00B52394">
              <w:rPr>
                <w:b/>
                <w:i/>
              </w:rPr>
              <w:t>Podpora územních projektů zaměřených na posílení suverenity</w:t>
            </w:r>
            <w:r w:rsidR="007A68AE">
              <w:rPr>
                <w:b/>
                <w:i/>
              </w:rPr>
              <w:t xml:space="preserve"> a </w:t>
            </w:r>
            <w:r w:rsidRPr="00B52394">
              <w:rPr>
                <w:b/>
                <w:i/>
              </w:rPr>
              <w:t>odolnosti zemědělství</w:t>
            </w:r>
          </w:p>
        </w:tc>
      </w:tr>
      <w:tr w14:paraId="154AB153"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1E73443" w14:textId="77777777">
            <w:pPr>
              <w:pStyle w:val="Normal6a"/>
            </w:pPr>
          </w:p>
        </w:tc>
        <w:tc>
          <w:tcPr>
            <w:tcW w:w="4876" w:type="dxa"/>
            <w:tcBorders>
              <w:top w:val="nil"/>
              <w:left w:val="nil"/>
              <w:bottom w:val="nil"/>
              <w:right w:val="nil"/>
            </w:tcBorders>
          </w:tcPr>
          <w:p w:rsidR="005B4EAB" w:rsidRPr="00B52394" w:rsidP="00994B1C" w14:paraId="5DCCCFBF" w14:textId="28397617">
            <w:pPr>
              <w:pStyle w:val="Normal6a"/>
            </w:pPr>
            <w:r w:rsidRPr="00B52394">
              <w:rPr>
                <w:b/>
                <w:i/>
              </w:rPr>
              <w:t>1. Toto opatření spočívá ve financování celoplošného posouzení, jehož cílem je identifikovat slibné zemědělské projekty, které by měly být podporovány nebo rozvíjeny,</w:t>
            </w:r>
            <w:r w:rsidR="007A68AE">
              <w:rPr>
                <w:b/>
                <w:i/>
              </w:rPr>
              <w:t xml:space="preserve"> a </w:t>
            </w:r>
            <w:r w:rsidRPr="00B52394">
              <w:rPr>
                <w:b/>
                <w:i/>
              </w:rPr>
              <w:t>to</w:t>
            </w:r>
            <w:r w:rsidR="007A68AE">
              <w:rPr>
                <w:b/>
                <w:i/>
              </w:rPr>
              <w:t xml:space="preserve"> v </w:t>
            </w:r>
            <w:r w:rsidRPr="00B52394">
              <w:rPr>
                <w:b/>
                <w:i/>
              </w:rPr>
              <w:t>případě potřeby ve spolupráci</w:t>
            </w:r>
            <w:r w:rsidR="007A68AE">
              <w:rPr>
                <w:b/>
                <w:i/>
              </w:rPr>
              <w:t xml:space="preserve"> s </w:t>
            </w:r>
            <w:r w:rsidRPr="00B52394">
              <w:rPr>
                <w:b/>
                <w:i/>
              </w:rPr>
              <w:t>dalšími regionálními hospodářskými subjekty. Na základě tohoto posouzení vzniká společný víceletý plán, jehož cílem je identifikovat strategické projekty společné pro dané území spolu</w:t>
            </w:r>
            <w:r w:rsidR="007A68AE">
              <w:rPr>
                <w:b/>
                <w:i/>
              </w:rPr>
              <w:t xml:space="preserve"> s </w:t>
            </w:r>
            <w:r w:rsidRPr="00B52394">
              <w:rPr>
                <w:b/>
                <w:i/>
              </w:rPr>
              <w:t xml:space="preserve">příslušnými adaptačními opatřeními. Zohledňuje výrobu, organizaci průmyslové infrastruktury, </w:t>
            </w:r>
            <w:r w:rsidRPr="00B52394">
              <w:rPr>
                <w:b/>
                <w:i/>
              </w:rPr>
              <w:t>marketingové kanály, potřebu zmírňování změny klimatu</w:t>
            </w:r>
            <w:r w:rsidR="007A68AE">
              <w:rPr>
                <w:b/>
                <w:i/>
              </w:rPr>
              <w:t xml:space="preserve"> a </w:t>
            </w:r>
            <w:r w:rsidRPr="00B52394">
              <w:rPr>
                <w:b/>
                <w:i/>
              </w:rPr>
              <w:t>přizpůsobování se této změně, jakož</w:t>
            </w:r>
            <w:r w:rsidR="007A68AE">
              <w:rPr>
                <w:b/>
                <w:i/>
              </w:rPr>
              <w:t xml:space="preserve"> i </w:t>
            </w:r>
            <w:r w:rsidRPr="00B52394">
              <w:rPr>
                <w:b/>
                <w:i/>
              </w:rPr>
              <w:t>strategii uvedenou</w:t>
            </w:r>
            <w:r w:rsidR="007A68AE">
              <w:rPr>
                <w:b/>
                <w:i/>
              </w:rPr>
              <w:t xml:space="preserve"> v </w:t>
            </w:r>
            <w:r w:rsidRPr="00B52394">
              <w:rPr>
                <w:b/>
                <w:i/>
              </w:rPr>
              <w:t>článku 15. Tento program je spolufinancován</w:t>
            </w:r>
            <w:r w:rsidR="007A68AE">
              <w:rPr>
                <w:b/>
                <w:i/>
              </w:rPr>
              <w:t xml:space="preserve"> v </w:t>
            </w:r>
            <w:r w:rsidRPr="00B52394">
              <w:rPr>
                <w:b/>
                <w:i/>
              </w:rPr>
              <w:t>míře stanovené</w:t>
            </w:r>
            <w:r w:rsidR="007A68AE">
              <w:rPr>
                <w:b/>
                <w:i/>
              </w:rPr>
              <w:t xml:space="preserve"> v </w:t>
            </w:r>
            <w:r w:rsidRPr="00B52394">
              <w:rPr>
                <w:b/>
                <w:i/>
              </w:rPr>
              <w:t>čl. 35 odst. 4 nařízení (EU) 20XX/XXXX [nařízení</w:t>
            </w:r>
            <w:r w:rsidR="007A68AE">
              <w:rPr>
                <w:b/>
                <w:i/>
              </w:rPr>
              <w:t xml:space="preserve"> o </w:t>
            </w:r>
            <w:r w:rsidRPr="00B52394">
              <w:rPr>
                <w:b/>
                <w:i/>
              </w:rPr>
              <w:t>NRP].</w:t>
            </w:r>
          </w:p>
        </w:tc>
      </w:tr>
      <w:tr w14:paraId="23433699"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D8175F2" w14:textId="77777777">
            <w:pPr>
              <w:pStyle w:val="Normal6a"/>
            </w:pPr>
          </w:p>
        </w:tc>
        <w:tc>
          <w:tcPr>
            <w:tcW w:w="4876" w:type="dxa"/>
            <w:tcBorders>
              <w:top w:val="nil"/>
              <w:left w:val="nil"/>
              <w:bottom w:val="nil"/>
              <w:right w:val="nil"/>
            </w:tcBorders>
          </w:tcPr>
          <w:p w:rsidR="005B4EAB" w:rsidRPr="00B52394" w:rsidP="00994B1C" w14:paraId="1A96B8FB" w14:textId="13E0505B">
            <w:pPr>
              <w:pStyle w:val="Normal6a"/>
            </w:pPr>
            <w:r w:rsidRPr="00B52394">
              <w:rPr>
                <w:b/>
                <w:i/>
              </w:rPr>
              <w:t>2. Pro zemědělce musí plán uvedený</w:t>
            </w:r>
            <w:r w:rsidR="007A68AE">
              <w:rPr>
                <w:b/>
                <w:i/>
              </w:rPr>
              <w:t xml:space="preserve"> v </w:t>
            </w:r>
            <w:r w:rsidRPr="00B52394">
              <w:rPr>
                <w:b/>
                <w:i/>
              </w:rPr>
              <w:t>odstavci 1 specifikovat stávající ustanovení tohoto nařízení nezbytná</w:t>
            </w:r>
            <w:r w:rsidR="007A68AE">
              <w:rPr>
                <w:b/>
                <w:i/>
              </w:rPr>
              <w:t xml:space="preserve"> k </w:t>
            </w:r>
            <w:r w:rsidRPr="00B52394">
              <w:rPr>
                <w:b/>
                <w:i/>
              </w:rPr>
              <w:t>dosažení těchto cílů. Lze zejména využít přechodná opatření uvedená</w:t>
            </w:r>
            <w:r w:rsidR="007A68AE">
              <w:rPr>
                <w:b/>
                <w:i/>
              </w:rPr>
              <w:t xml:space="preserve"> v </w:t>
            </w:r>
            <w:r w:rsidRPr="00B52394">
              <w:rPr>
                <w:b/>
                <w:i/>
              </w:rPr>
              <w:t>článku 10, investice uvedené</w:t>
            </w:r>
            <w:r w:rsidR="007A68AE">
              <w:rPr>
                <w:b/>
                <w:i/>
              </w:rPr>
              <w:t xml:space="preserve"> v </w:t>
            </w:r>
            <w:r w:rsidRPr="00B52394">
              <w:rPr>
                <w:b/>
                <w:i/>
              </w:rPr>
              <w:t>článku 13</w:t>
            </w:r>
            <w:r w:rsidR="007A68AE">
              <w:rPr>
                <w:b/>
                <w:i/>
              </w:rPr>
              <w:t xml:space="preserve"> a </w:t>
            </w:r>
            <w:r w:rsidRPr="00B52394">
              <w:rPr>
                <w:b/>
                <w:i/>
              </w:rPr>
              <w:t>startovací balíček uvedený</w:t>
            </w:r>
            <w:r w:rsidR="007A68AE">
              <w:rPr>
                <w:b/>
                <w:i/>
              </w:rPr>
              <w:t xml:space="preserve"> v </w:t>
            </w:r>
            <w:r w:rsidRPr="00B52394">
              <w:rPr>
                <w:b/>
                <w:i/>
              </w:rPr>
              <w:t>článku 14.</w:t>
            </w:r>
          </w:p>
        </w:tc>
      </w:tr>
      <w:tr w14:paraId="52FE549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4925503" w14:textId="77777777">
            <w:pPr>
              <w:pStyle w:val="Normal6a"/>
            </w:pPr>
          </w:p>
        </w:tc>
        <w:tc>
          <w:tcPr>
            <w:tcW w:w="4876" w:type="dxa"/>
            <w:tcBorders>
              <w:top w:val="nil"/>
              <w:left w:val="nil"/>
              <w:bottom w:val="nil"/>
              <w:right w:val="nil"/>
            </w:tcBorders>
          </w:tcPr>
          <w:p w:rsidR="005B4EAB" w:rsidRPr="00B52394" w:rsidP="00994B1C" w14:paraId="5CD42E3A" w14:textId="318BB22C">
            <w:pPr>
              <w:pStyle w:val="Normal6a"/>
            </w:pPr>
            <w:r w:rsidRPr="00B52394">
              <w:rPr>
                <w:b/>
                <w:i/>
              </w:rPr>
              <w:t>3. Při výběru projektů</w:t>
            </w:r>
            <w:r w:rsidR="007A68AE">
              <w:rPr>
                <w:b/>
                <w:i/>
              </w:rPr>
              <w:t xml:space="preserve"> k </w:t>
            </w:r>
            <w:r w:rsidRPr="00B52394">
              <w:rPr>
                <w:b/>
                <w:i/>
              </w:rPr>
              <w:t>financování</w:t>
            </w:r>
            <w:r w:rsidR="007A68AE">
              <w:rPr>
                <w:b/>
                <w:i/>
              </w:rPr>
              <w:t xml:space="preserve"> v </w:t>
            </w:r>
            <w:r w:rsidRPr="00B52394">
              <w:rPr>
                <w:b/>
                <w:i/>
              </w:rPr>
              <w:t>rámci Evropského fondu pro konkurenceschopnost</w:t>
            </w:r>
            <w:r w:rsidR="007A68AE">
              <w:rPr>
                <w:b/>
                <w:i/>
              </w:rPr>
              <w:t xml:space="preserve"> a </w:t>
            </w:r>
            <w:r w:rsidRPr="00B52394">
              <w:rPr>
                <w:b/>
                <w:i/>
              </w:rPr>
              <w:t>programu Horizont Evropa zajistí členské státy soulad</w:t>
            </w:r>
            <w:r w:rsidR="007A68AE">
              <w:rPr>
                <w:b/>
                <w:i/>
              </w:rPr>
              <w:t xml:space="preserve"> s </w:t>
            </w:r>
            <w:r w:rsidRPr="00B52394">
              <w:rPr>
                <w:b/>
                <w:i/>
              </w:rPr>
              <w:t>odvětvovými projekty stanovenými</w:t>
            </w:r>
            <w:r w:rsidR="007A68AE">
              <w:rPr>
                <w:b/>
                <w:i/>
              </w:rPr>
              <w:t xml:space="preserve"> v </w:t>
            </w:r>
            <w:r w:rsidRPr="00B52394">
              <w:rPr>
                <w:b/>
                <w:i/>
              </w:rPr>
              <w:t>plánech vypracovaných</w:t>
            </w:r>
            <w:r w:rsidR="007A68AE">
              <w:rPr>
                <w:b/>
                <w:i/>
              </w:rPr>
              <w:t xml:space="preserve"> v </w:t>
            </w:r>
            <w:r w:rsidRPr="00B52394">
              <w:rPr>
                <w:b/>
                <w:i/>
              </w:rPr>
              <w:t>souladu</w:t>
            </w:r>
            <w:r w:rsidR="007A68AE">
              <w:rPr>
                <w:b/>
                <w:i/>
              </w:rPr>
              <w:t xml:space="preserve"> s </w:t>
            </w:r>
            <w:r w:rsidRPr="00B52394">
              <w:rPr>
                <w:b/>
                <w:i/>
              </w:rPr>
              <w:t>tímto článkem.</w:t>
            </w:r>
          </w:p>
        </w:tc>
      </w:tr>
    </w:tbl>
    <w:p w:rsidR="005B4EAB" w:rsidRPr="00B52394" w:rsidP="005B4EAB" w14:paraId="0200FA4F" w14:textId="77777777">
      <w:pPr>
        <w:pStyle w:val="AmOrLang"/>
      </w:pPr>
      <w:r w:rsidRPr="00B52394">
        <w:t xml:space="preserve">Or. </w:t>
      </w:r>
      <w:r w:rsidRPr="00B52394">
        <w:rPr>
          <w:rStyle w:val="HideTWBExt"/>
        </w:rPr>
        <w:t>&lt;Original&gt;</w:t>
      </w:r>
      <w:r w:rsidRPr="00B52394">
        <w:rPr>
          <w:rStyle w:val="HideTWBInt"/>
        </w:rPr>
        <w:t>{EN}</w:t>
      </w:r>
      <w:r w:rsidRPr="00B52394">
        <w:t>en</w:t>
      </w:r>
      <w:r w:rsidRPr="00B52394">
        <w:rPr>
          <w:rStyle w:val="HideTWBExt"/>
        </w:rPr>
        <w:t>&lt;/Original&gt;</w:t>
      </w:r>
    </w:p>
    <w:p w:rsidR="003E7BA5" w:rsidRPr="00B52394" w:rsidP="005B4EAB" w14:paraId="7A8F520E" w14:textId="77777777">
      <w:r w:rsidRPr="00B52394">
        <w:rPr>
          <w:rStyle w:val="HideTWBExt"/>
        </w:rPr>
        <w:t>&lt;/Amend&gt;</w:t>
      </w:r>
    </w:p>
    <w:p w:rsidR="005B4EAB" w:rsidRPr="00B52394" w:rsidP="005B4EAB" w14:paraId="674BED7B"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3047</w:t>
      </w:r>
      <w:r w:rsidRPr="00B52394">
        <w:rPr>
          <w:rStyle w:val="HideTWBExt"/>
          <w:b w:val="0"/>
        </w:rPr>
        <w:t>&lt;/NumAm&gt;</w:t>
      </w:r>
    </w:p>
    <w:p w:rsidR="005B4EAB" w:rsidRPr="00B52394" w:rsidP="005B4EAB" w14:paraId="66E264F8" w14:textId="77777777">
      <w:pPr>
        <w:pStyle w:val="NormalBold"/>
      </w:pPr>
      <w:r w:rsidRPr="00B52394">
        <w:rPr>
          <w:rStyle w:val="HideTWBExt"/>
          <w:b w:val="0"/>
        </w:rPr>
        <w:t>&lt;RepeatBlock-By&gt;&lt;Members&gt;</w:t>
      </w:r>
      <w:r w:rsidRPr="00B52394">
        <w:t>Paulo do Nascimento Cabral, Sérgio Humberto, Ana Miguel Pedro, Paulo Cunha, Sebastião Bugalho</w:t>
      </w:r>
      <w:r w:rsidRPr="00B52394">
        <w:rPr>
          <w:rStyle w:val="HideTWBExt"/>
          <w:b w:val="0"/>
        </w:rPr>
        <w:t>&lt;/Members&gt;</w:t>
      </w:r>
    </w:p>
    <w:p w:rsidR="005B4EAB" w:rsidRPr="00B52394" w:rsidP="005B4EAB" w14:paraId="16485D68" w14:textId="77777777">
      <w:pPr>
        <w:pStyle w:val="NormalBold"/>
      </w:pPr>
      <w:r w:rsidRPr="00B52394">
        <w:rPr>
          <w:rStyle w:val="HideTWBExt"/>
          <w:b w:val="0"/>
        </w:rPr>
        <w:t>&lt;/RepeatBlock-By&gt;</w:t>
      </w:r>
    </w:p>
    <w:p w:rsidR="005B4EAB" w:rsidRPr="00B52394" w:rsidP="005B4EAB" w14:paraId="7134140D"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75F23C8B" w14:textId="7C035BEC">
      <w:pPr>
        <w:pStyle w:val="NormalBold"/>
      </w:pPr>
      <w:r w:rsidRPr="00B52394">
        <w:rPr>
          <w:rStyle w:val="HideTWBExt"/>
          <w:b w:val="0"/>
        </w:rPr>
        <w:t>&lt;Article&gt;</w:t>
      </w:r>
      <w:r w:rsidRPr="00B52394">
        <w:t>Článek 17</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86B93"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69098A38" w14:textId="77777777"/>
        </w:tc>
      </w:tr>
      <w:tr w14:paraId="3788735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1413A91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514AA428" w14:textId="77777777">
            <w:pPr>
              <w:pStyle w:val="AmColumnHeading"/>
            </w:pPr>
            <w:r w:rsidRPr="00B52394">
              <w:t>Pozměňovací návrh</w:t>
            </w:r>
          </w:p>
        </w:tc>
      </w:tr>
      <w:tr w14:paraId="7987B44F"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8BD9E29" w14:textId="77777777">
            <w:pPr>
              <w:pStyle w:val="Normal6a"/>
            </w:pPr>
          </w:p>
        </w:tc>
        <w:tc>
          <w:tcPr>
            <w:tcW w:w="4876" w:type="dxa"/>
            <w:tcBorders>
              <w:top w:val="nil"/>
              <w:left w:val="nil"/>
              <w:bottom w:val="nil"/>
              <w:right w:val="nil"/>
            </w:tcBorders>
          </w:tcPr>
          <w:p w:rsidR="005B4EAB" w:rsidRPr="00B52394" w:rsidP="00994B1C" w14:paraId="6D693E4B" w14:textId="77777777">
            <w:pPr>
              <w:pStyle w:val="Normal6a"/>
              <w:jc w:val="center"/>
            </w:pPr>
            <w:r w:rsidRPr="00B52394">
              <w:rPr>
                <w:b/>
                <w:i/>
              </w:rPr>
              <w:t>Článek 17a</w:t>
            </w:r>
            <w:r w:rsidRPr="00B52394">
              <w:tab/>
            </w:r>
          </w:p>
        </w:tc>
      </w:tr>
      <w:tr w14:paraId="1660E5A7"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61D3EA5" w14:textId="77777777">
            <w:pPr>
              <w:pStyle w:val="Normal6a"/>
            </w:pPr>
          </w:p>
        </w:tc>
        <w:tc>
          <w:tcPr>
            <w:tcW w:w="4876" w:type="dxa"/>
            <w:tcBorders>
              <w:top w:val="nil"/>
              <w:left w:val="nil"/>
              <w:bottom w:val="nil"/>
              <w:right w:val="nil"/>
            </w:tcBorders>
          </w:tcPr>
          <w:p w:rsidR="005B4EAB" w:rsidRPr="00B52394" w:rsidP="00994B1C" w14:paraId="0AF93B34" w14:textId="65795AEB">
            <w:pPr>
              <w:pStyle w:val="Normal6a"/>
              <w:jc w:val="center"/>
            </w:pPr>
            <w:r w:rsidRPr="00B52394">
              <w:rPr>
                <w:b/>
                <w:i/>
              </w:rPr>
              <w:t>Iniciativy územní</w:t>
            </w:r>
            <w:r w:rsidR="007A68AE">
              <w:rPr>
                <w:b/>
                <w:i/>
              </w:rPr>
              <w:t xml:space="preserve"> a </w:t>
            </w:r>
            <w:r w:rsidRPr="00B52394">
              <w:rPr>
                <w:b/>
                <w:i/>
              </w:rPr>
              <w:t>místní spolupráce</w:t>
            </w:r>
          </w:p>
        </w:tc>
      </w:tr>
      <w:tr w14:paraId="3849098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1E56EE25" w14:textId="77777777">
            <w:pPr>
              <w:pStyle w:val="Normal6a"/>
            </w:pPr>
          </w:p>
        </w:tc>
        <w:tc>
          <w:tcPr>
            <w:tcW w:w="4876" w:type="dxa"/>
            <w:tcBorders>
              <w:top w:val="nil"/>
              <w:left w:val="nil"/>
              <w:bottom w:val="nil"/>
              <w:right w:val="nil"/>
            </w:tcBorders>
          </w:tcPr>
          <w:p w:rsidR="005B4EAB" w:rsidRPr="00B52394" w:rsidP="00994B1C" w14:paraId="07FAB6F2" w14:textId="26E82FB2">
            <w:pPr>
              <w:pStyle w:val="Normal6a"/>
            </w:pPr>
            <w:r w:rsidRPr="00B52394">
              <w:rPr>
                <w:b/>
                <w:i/>
              </w:rPr>
              <w:t>1. Členské státy mohou navázat</w:t>
            </w:r>
            <w:r w:rsidR="007A68AE">
              <w:rPr>
                <w:b/>
                <w:i/>
              </w:rPr>
              <w:t xml:space="preserve"> a </w:t>
            </w:r>
            <w:r w:rsidRPr="00B52394">
              <w:rPr>
                <w:b/>
                <w:i/>
              </w:rPr>
              <w:t>podporovat spolupráci</w:t>
            </w:r>
            <w:r w:rsidR="007A68AE">
              <w:rPr>
                <w:b/>
                <w:i/>
              </w:rPr>
              <w:t xml:space="preserve"> v </w:t>
            </w:r>
            <w:r w:rsidRPr="00B52394">
              <w:rPr>
                <w:b/>
                <w:i/>
              </w:rPr>
              <w:t>následujících oblastech:</w:t>
            </w:r>
          </w:p>
        </w:tc>
      </w:tr>
      <w:tr w14:paraId="50A3468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500436E" w14:textId="77777777">
            <w:pPr>
              <w:pStyle w:val="Normal6a"/>
            </w:pPr>
          </w:p>
        </w:tc>
        <w:tc>
          <w:tcPr>
            <w:tcW w:w="4876" w:type="dxa"/>
            <w:tcBorders>
              <w:top w:val="nil"/>
              <w:left w:val="nil"/>
              <w:bottom w:val="nil"/>
              <w:right w:val="nil"/>
            </w:tcBorders>
          </w:tcPr>
          <w:p w:rsidR="005B4EAB" w:rsidRPr="00B52394" w:rsidP="00994B1C" w14:paraId="5627D1AA" w14:textId="599172E3">
            <w:pPr>
              <w:pStyle w:val="Normal6a"/>
            </w:pPr>
            <w:r w:rsidRPr="00B52394">
              <w:rPr>
                <w:b/>
                <w:i/>
              </w:rPr>
              <w:t>a) projekty operačních skupin</w:t>
            </w:r>
            <w:r w:rsidR="007A68AE">
              <w:rPr>
                <w:b/>
                <w:i/>
              </w:rPr>
              <w:t xml:space="preserve"> v </w:t>
            </w:r>
            <w:r w:rsidRPr="00B52394">
              <w:rPr>
                <w:b/>
                <w:i/>
              </w:rPr>
              <w:t xml:space="preserve">rámci EIP-AGRI ve smyslu čl. 19 odst. 2 [EIP]; </w:t>
            </w:r>
          </w:p>
        </w:tc>
      </w:tr>
      <w:tr w14:paraId="627CC69B"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22D5150A" w14:textId="77777777">
            <w:pPr>
              <w:pStyle w:val="Normal6a"/>
            </w:pPr>
          </w:p>
        </w:tc>
        <w:tc>
          <w:tcPr>
            <w:tcW w:w="4876" w:type="dxa"/>
            <w:tcBorders>
              <w:top w:val="nil"/>
              <w:left w:val="nil"/>
              <w:bottom w:val="nil"/>
              <w:right w:val="nil"/>
            </w:tcBorders>
          </w:tcPr>
          <w:p w:rsidR="005B4EAB" w:rsidRPr="00B52394" w:rsidP="00994B1C" w14:paraId="6394E75D" w14:textId="673E5856">
            <w:pPr>
              <w:pStyle w:val="Normal6a"/>
            </w:pPr>
            <w:r w:rsidRPr="00B52394">
              <w:rPr>
                <w:b/>
                <w:i/>
              </w:rPr>
              <w:t>b) režimy kvality uznané Unií nebo členskými státy</w:t>
            </w:r>
            <w:r w:rsidR="007A68AE">
              <w:rPr>
                <w:b/>
                <w:i/>
              </w:rPr>
              <w:t xml:space="preserve"> a </w:t>
            </w:r>
            <w:r w:rsidRPr="00B52394">
              <w:rPr>
                <w:b/>
                <w:i/>
              </w:rPr>
              <w:t>jejich využívání zemědělci;</w:t>
            </w:r>
          </w:p>
        </w:tc>
      </w:tr>
      <w:tr w14:paraId="2724F364"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67DC10C2" w14:textId="77777777">
            <w:pPr>
              <w:pStyle w:val="Normal6a"/>
            </w:pPr>
          </w:p>
        </w:tc>
        <w:tc>
          <w:tcPr>
            <w:tcW w:w="4876" w:type="dxa"/>
            <w:tcBorders>
              <w:top w:val="nil"/>
              <w:left w:val="nil"/>
              <w:bottom w:val="nil"/>
              <w:right w:val="nil"/>
            </w:tcBorders>
          </w:tcPr>
          <w:p w:rsidR="005B4EAB" w:rsidRPr="00B52394" w:rsidP="00994B1C" w14:paraId="007BC443" w14:textId="77777777">
            <w:pPr>
              <w:pStyle w:val="Normal6a"/>
            </w:pPr>
            <w:r w:rsidRPr="00B52394">
              <w:rPr>
                <w:b/>
                <w:i/>
              </w:rPr>
              <w:t xml:space="preserve">c) podpora seskupení producentů, </w:t>
            </w:r>
            <w:r w:rsidRPr="00B52394">
              <w:rPr>
                <w:b/>
                <w:i/>
              </w:rPr>
              <w:t>družstev, organizací producentů nebo odvětvových organizací;</w:t>
            </w:r>
          </w:p>
        </w:tc>
      </w:tr>
      <w:tr w14:paraId="59100D0D"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F9A0DE2" w14:textId="77777777">
            <w:pPr>
              <w:pStyle w:val="Normal6a"/>
            </w:pPr>
          </w:p>
        </w:tc>
        <w:tc>
          <w:tcPr>
            <w:tcW w:w="4876" w:type="dxa"/>
            <w:tcBorders>
              <w:top w:val="nil"/>
              <w:left w:val="nil"/>
              <w:bottom w:val="nil"/>
              <w:right w:val="nil"/>
            </w:tcBorders>
          </w:tcPr>
          <w:p w:rsidR="005B4EAB" w:rsidRPr="00B52394" w:rsidP="00994B1C" w14:paraId="6413722D" w14:textId="323BEC56">
            <w:pPr>
              <w:pStyle w:val="Normal6a"/>
            </w:pPr>
            <w:r w:rsidRPr="00B52394">
              <w:rPr>
                <w:b/>
                <w:i/>
              </w:rPr>
              <w:t>d) opatření na podporu</w:t>
            </w:r>
            <w:r w:rsidR="007A68AE">
              <w:rPr>
                <w:b/>
                <w:i/>
              </w:rPr>
              <w:t xml:space="preserve"> a </w:t>
            </w:r>
            <w:r w:rsidRPr="00B52394">
              <w:rPr>
                <w:b/>
                <w:i/>
              </w:rPr>
              <w:t>posílení mezigenerační spolupráce, včetně nástupnictví</w:t>
            </w:r>
            <w:r w:rsidR="007A68AE">
              <w:rPr>
                <w:b/>
                <w:i/>
              </w:rPr>
              <w:t xml:space="preserve"> v </w:t>
            </w:r>
            <w:r w:rsidRPr="00B52394">
              <w:rPr>
                <w:b/>
                <w:i/>
              </w:rPr>
              <w:t>zemědělských podnicích;</w:t>
            </w:r>
            <w:r w:rsidRPr="00B52394">
              <w:rPr>
                <w:b/>
                <w:i/>
              </w:rPr>
              <w:cr/>
              <w:t>e) podpora dalších forem spolupráce, které přispívají</w:t>
            </w:r>
            <w:r w:rsidR="007A68AE">
              <w:rPr>
                <w:b/>
                <w:i/>
              </w:rPr>
              <w:t xml:space="preserve"> k </w:t>
            </w:r>
            <w:r w:rsidRPr="00B52394">
              <w:rPr>
                <w:b/>
                <w:i/>
              </w:rPr>
              <w:t>dosažení specifických cílů.</w:t>
            </w:r>
          </w:p>
        </w:tc>
      </w:tr>
    </w:tbl>
    <w:p w:rsidR="005B4EAB" w:rsidRPr="00B52394" w:rsidP="005B4EAB" w14:paraId="57D18A5B" w14:textId="77777777">
      <w:pPr>
        <w:pStyle w:val="AmOrLang"/>
      </w:pPr>
      <w:r w:rsidRPr="00B52394">
        <w:t xml:space="preserve">Or. </w:t>
      </w:r>
      <w:r w:rsidRPr="00B52394">
        <w:rPr>
          <w:rStyle w:val="HideTWBExt"/>
        </w:rPr>
        <w:t>&lt;Original&gt;</w:t>
      </w:r>
      <w:r w:rsidRPr="00B52394">
        <w:rPr>
          <w:rStyle w:val="HideTWBInt"/>
        </w:rPr>
        <w:t>{PT}</w:t>
      </w:r>
      <w:r w:rsidRPr="00B52394">
        <w:t>pt</w:t>
      </w:r>
      <w:r w:rsidRPr="00B52394">
        <w:rPr>
          <w:rStyle w:val="HideTWBExt"/>
        </w:rPr>
        <w:t>&lt;/Original&gt;</w:t>
      </w:r>
    </w:p>
    <w:p w:rsidR="003E7BA5" w:rsidRPr="00B52394" w:rsidP="005B4EAB" w14:paraId="1CB5AEB6" w14:textId="77777777">
      <w:r w:rsidRPr="00B52394">
        <w:rPr>
          <w:rStyle w:val="HideTWBExt"/>
        </w:rPr>
        <w:t>&lt;/Amend&gt;</w:t>
      </w:r>
    </w:p>
    <w:p w:rsidR="005B4EAB" w:rsidRPr="00B52394" w:rsidP="005B4EAB" w14:paraId="00FC33F1" w14:textId="77777777">
      <w:pPr>
        <w:pStyle w:val="AmNumberTabs"/>
      </w:pPr>
      <w:r w:rsidRPr="00B52394">
        <w:rPr>
          <w:rStyle w:val="HideTWBExt"/>
          <w:b w:val="0"/>
        </w:rPr>
        <w:t>&lt;Amend&gt;</w:t>
      </w:r>
      <w:r w:rsidRPr="00B52394">
        <w:t>Pozměňovací návrh</w:t>
      </w:r>
      <w:r w:rsidRPr="00B52394">
        <w:tab/>
      </w:r>
      <w:r w:rsidRPr="00B52394">
        <w:tab/>
      </w:r>
      <w:r w:rsidRPr="00B52394">
        <w:rPr>
          <w:rStyle w:val="HideTWBExt"/>
          <w:b w:val="0"/>
        </w:rPr>
        <w:t>&lt;NumAm&gt;</w:t>
      </w:r>
      <w:r w:rsidRPr="00B52394">
        <w:t>3048</w:t>
      </w:r>
      <w:r w:rsidRPr="00B52394">
        <w:rPr>
          <w:rStyle w:val="HideTWBExt"/>
          <w:b w:val="0"/>
        </w:rPr>
        <w:t>&lt;/NumAm&gt;</w:t>
      </w:r>
    </w:p>
    <w:p w:rsidR="005B4EAB" w:rsidRPr="00B52394" w:rsidP="005B4EAB" w14:paraId="66616463" w14:textId="77777777">
      <w:pPr>
        <w:pStyle w:val="NormalBold"/>
      </w:pPr>
      <w:r w:rsidRPr="00B52394">
        <w:rPr>
          <w:rStyle w:val="HideTWBExt"/>
          <w:b w:val="0"/>
        </w:rPr>
        <w:t>&lt;RepeatBlock-By&gt;&lt;Members&gt;</w:t>
      </w:r>
      <w:r w:rsidRPr="00B52394">
        <w:t>Carmen Crespo Díaz, Elena Nevado del Campo, Juan Ignacio Zoido Álvarez</w:t>
      </w:r>
      <w:r w:rsidRPr="00B52394">
        <w:rPr>
          <w:rStyle w:val="HideTWBExt"/>
          <w:b w:val="0"/>
        </w:rPr>
        <w:t>&lt;/Members&gt;</w:t>
      </w:r>
    </w:p>
    <w:p w:rsidR="005B4EAB" w:rsidRPr="00B52394" w:rsidP="005B4EAB" w14:paraId="415520E1" w14:textId="77777777">
      <w:pPr>
        <w:pStyle w:val="NormalBold"/>
      </w:pPr>
      <w:r w:rsidRPr="00B52394">
        <w:rPr>
          <w:rStyle w:val="HideTWBExt"/>
          <w:b w:val="0"/>
        </w:rPr>
        <w:t>&lt;/RepeatBlock-By&gt;</w:t>
      </w:r>
    </w:p>
    <w:p w:rsidR="005B4EAB" w:rsidRPr="00B52394" w:rsidP="005B4EAB" w14:paraId="79DB20CA" w14:textId="77777777">
      <w:pPr>
        <w:pStyle w:val="NormalBold"/>
      </w:pPr>
      <w:r w:rsidRPr="00B52394">
        <w:rPr>
          <w:rStyle w:val="HideTWBExt"/>
          <w:b w:val="0"/>
        </w:rPr>
        <w:t>&lt;DocAmend&gt;</w:t>
      </w:r>
      <w:r w:rsidRPr="00B52394">
        <w:t>Návrh nařízení</w:t>
      </w:r>
      <w:r w:rsidRPr="00B52394">
        <w:rPr>
          <w:rStyle w:val="HideTWBExt"/>
          <w:b w:val="0"/>
        </w:rPr>
        <w:t>&lt;/DocAmend&gt;</w:t>
      </w:r>
    </w:p>
    <w:p w:rsidR="005B4EAB" w:rsidRPr="00B52394" w:rsidP="005B4EAB" w14:paraId="6685E968" w14:textId="3F6165C0">
      <w:pPr>
        <w:pStyle w:val="NormalBold"/>
      </w:pPr>
      <w:r w:rsidRPr="00B52394">
        <w:rPr>
          <w:rStyle w:val="HideTWBExt"/>
          <w:b w:val="0"/>
        </w:rPr>
        <w:t>&lt;Article&gt;</w:t>
      </w:r>
      <w:r w:rsidRPr="00B52394">
        <w:t>Článek 17</w:t>
      </w:r>
      <w:r w:rsidR="007A68AE">
        <w:t xml:space="preserve"> a </w:t>
      </w:r>
      <w:r w:rsidRPr="00B52394">
        <w:t>(nový)</w:t>
      </w:r>
      <w:r w:rsidRPr="00B5239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6C65D0" w14:textId="77777777" w:rsidTr="00994B1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5B4EAB" w:rsidRPr="00B52394" w:rsidP="00994B1C" w14:paraId="3A5816B8" w14:textId="77777777"/>
        </w:tc>
      </w:tr>
      <w:tr w14:paraId="3780ABD7" w14:textId="77777777" w:rsidTr="00994B1C">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5B4EAB" w:rsidRPr="00B52394" w:rsidP="00994B1C" w14:paraId="398AB5A7" w14:textId="77777777">
            <w:pPr>
              <w:pStyle w:val="AmColumnHeading"/>
            </w:pPr>
            <w:r w:rsidRPr="00B52394">
              <w:t>Znění navržené Komisí</w:t>
            </w:r>
          </w:p>
        </w:tc>
        <w:tc>
          <w:tcPr>
            <w:tcW w:w="4876" w:type="dxa"/>
            <w:tcBorders>
              <w:top w:val="nil"/>
              <w:left w:val="nil"/>
              <w:bottom w:val="nil"/>
              <w:right w:val="nil"/>
            </w:tcBorders>
          </w:tcPr>
          <w:p w:rsidR="005B4EAB" w:rsidRPr="00B52394" w:rsidP="00994B1C" w14:paraId="1967A063" w14:textId="77777777">
            <w:pPr>
              <w:pStyle w:val="AmColumnHeading"/>
            </w:pPr>
            <w:r w:rsidRPr="00B52394">
              <w:t>Pozměňovací návrh</w:t>
            </w:r>
          </w:p>
        </w:tc>
      </w:tr>
      <w:tr w14:paraId="4DBDD94C"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5E4D2195" w14:textId="77777777">
            <w:pPr>
              <w:pStyle w:val="Normal6a"/>
            </w:pPr>
          </w:p>
        </w:tc>
        <w:tc>
          <w:tcPr>
            <w:tcW w:w="4876" w:type="dxa"/>
            <w:tcBorders>
              <w:top w:val="nil"/>
              <w:left w:val="nil"/>
              <w:bottom w:val="nil"/>
              <w:right w:val="nil"/>
            </w:tcBorders>
          </w:tcPr>
          <w:p w:rsidR="005B4EAB" w:rsidRPr="00B52394" w:rsidP="00994B1C" w14:paraId="500E4019" w14:textId="77777777">
            <w:pPr>
              <w:pStyle w:val="Normal6a"/>
              <w:jc w:val="center"/>
            </w:pPr>
            <w:r w:rsidRPr="00B52394">
              <w:rPr>
                <w:b/>
                <w:i/>
              </w:rPr>
              <w:t>Článek 17a</w:t>
            </w:r>
            <w:r w:rsidRPr="00B52394">
              <w:tab/>
            </w:r>
          </w:p>
        </w:tc>
      </w:tr>
      <w:tr w14:paraId="175C693A"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074606C3" w14:textId="77777777">
            <w:pPr>
              <w:pStyle w:val="Normal6a"/>
            </w:pPr>
          </w:p>
        </w:tc>
        <w:tc>
          <w:tcPr>
            <w:tcW w:w="4876" w:type="dxa"/>
            <w:tcBorders>
              <w:top w:val="nil"/>
              <w:left w:val="nil"/>
              <w:bottom w:val="nil"/>
              <w:right w:val="nil"/>
            </w:tcBorders>
          </w:tcPr>
          <w:p w:rsidR="005B4EAB" w:rsidRPr="00B52394" w:rsidP="00994B1C" w14:paraId="247E2BA0" w14:textId="29A3E809">
            <w:pPr>
              <w:pStyle w:val="Normal6a"/>
              <w:jc w:val="center"/>
            </w:pPr>
            <w:r w:rsidRPr="00B52394">
              <w:rPr>
                <w:b/>
                <w:i/>
              </w:rPr>
              <w:t>Podpora pro vodní hospodářství</w:t>
            </w:r>
            <w:r w:rsidR="007A68AE">
              <w:rPr>
                <w:b/>
                <w:i/>
              </w:rPr>
              <w:t xml:space="preserve"> a </w:t>
            </w:r>
            <w:r w:rsidRPr="00B52394">
              <w:rPr>
                <w:b/>
                <w:i/>
              </w:rPr>
              <w:t>vodohospodářskou odolnost</w:t>
            </w:r>
          </w:p>
        </w:tc>
      </w:tr>
      <w:tr w14:paraId="2DA0B811" w14:textId="77777777" w:rsidTr="00994B1C">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5B4EAB" w:rsidRPr="00B52394" w:rsidP="00994B1C" w14:paraId="4F3D9037" w14:textId="77777777">
            <w:pPr>
              <w:pStyle w:val="Normal6a"/>
            </w:pPr>
          </w:p>
        </w:tc>
        <w:tc>
          <w:tcPr>
            <w:tcW w:w="4876" w:type="dxa"/>
            <w:tcBorders>
              <w:top w:val="nil"/>
              <w:left w:val="nil"/>
              <w:bottom w:val="nil"/>
              <w:right w:val="nil"/>
            </w:tcBorders>
          </w:tcPr>
          <w:p w:rsidR="005B4EAB" w:rsidRPr="00B52394" w:rsidP="00994B1C" w14:paraId="07D26606" w14:textId="68A878E6">
            <w:pPr>
              <w:pStyle w:val="Normal6a"/>
            </w:pPr>
            <w:r w:rsidRPr="00B52394">
              <w:rPr>
                <w:b/>
                <w:i/>
              </w:rPr>
              <w:t>Členské státy mohou poskytovat podporu na zajištění bezpečného přístupu</w:t>
            </w:r>
            <w:r w:rsidR="007A68AE">
              <w:rPr>
                <w:b/>
                <w:i/>
              </w:rPr>
              <w:t xml:space="preserve"> k </w:t>
            </w:r>
            <w:r w:rsidRPr="00B52394">
              <w:rPr>
                <w:b/>
                <w:i/>
              </w:rPr>
              <w:t>vodě, modernizaci</w:t>
            </w:r>
            <w:r w:rsidR="007A68AE">
              <w:rPr>
                <w:b/>
                <w:i/>
              </w:rPr>
              <w:t xml:space="preserve"> a </w:t>
            </w:r>
            <w:r w:rsidRPr="00B52394">
              <w:rPr>
                <w:b/>
                <w:i/>
              </w:rPr>
              <w:t>digitalizaci vodního hospodářství</w:t>
            </w:r>
            <w:r w:rsidR="007A68AE">
              <w:rPr>
                <w:b/>
                <w:i/>
              </w:rPr>
              <w:t xml:space="preserve"> a </w:t>
            </w:r>
            <w:r w:rsidRPr="00B52394">
              <w:rPr>
                <w:b/>
                <w:i/>
              </w:rPr>
              <w:t>vodohospodářské odolnosti zemědělských podniků</w:t>
            </w:r>
            <w:r w:rsidR="007A68AE">
              <w:rPr>
                <w:b/>
                <w:i/>
              </w:rPr>
              <w:t xml:space="preserve"> a </w:t>
            </w:r>
            <w:r w:rsidRPr="00B52394">
              <w:rPr>
                <w:b/>
                <w:i/>
              </w:rPr>
              <w:t>umožnit zemědělcům integrované vodní hospodářství, případně</w:t>
            </w:r>
            <w:r w:rsidR="007A68AE">
              <w:rPr>
                <w:b/>
                <w:i/>
              </w:rPr>
              <w:t xml:space="preserve"> i </w:t>
            </w:r>
            <w:r w:rsidRPr="00B52394">
              <w:rPr>
                <w:b/>
                <w:i/>
              </w:rPr>
              <w:t>prostřednictvím modernizace zavlažování. Tato podpora může být poskytována</w:t>
            </w:r>
            <w:r w:rsidR="007A68AE">
              <w:rPr>
                <w:b/>
                <w:i/>
              </w:rPr>
              <w:t xml:space="preserve"> v </w:t>
            </w:r>
            <w:r w:rsidRPr="00B52394">
              <w:rPr>
                <w:b/>
                <w:i/>
              </w:rPr>
              <w:t>rámci cíle pro venkov stanoveného</w:t>
            </w:r>
            <w:r w:rsidR="007A68AE">
              <w:rPr>
                <w:b/>
                <w:i/>
              </w:rPr>
              <w:t xml:space="preserve"> v </w:t>
            </w:r>
            <w:r w:rsidRPr="00B52394">
              <w:rPr>
                <w:b/>
                <w:i/>
              </w:rPr>
              <w:t>nařízení (EU) 2025/0240 (nařízení</w:t>
            </w:r>
            <w:r w:rsidR="007A68AE">
              <w:rPr>
                <w:b/>
                <w:i/>
              </w:rPr>
              <w:t xml:space="preserve"> o </w:t>
            </w:r>
            <w:r w:rsidRPr="00B52394">
              <w:rPr>
                <w:b/>
                <w:i/>
              </w:rPr>
              <w:t>NRPP).</w:t>
            </w:r>
          </w:p>
        </w:tc>
      </w:tr>
    </w:tbl>
    <w:p w:rsidR="005B4EAB" w:rsidRPr="00B52394" w:rsidP="005B4EAB" w14:paraId="09C22D62" w14:textId="77777777">
      <w:pPr>
        <w:pStyle w:val="AmOrLang"/>
      </w:pPr>
      <w:r w:rsidRPr="00B52394">
        <w:t xml:space="preserve">Or. </w:t>
      </w:r>
      <w:r w:rsidRPr="00B52394">
        <w:rPr>
          <w:rStyle w:val="HideTWBExt"/>
        </w:rPr>
        <w:t>&lt;Original&gt;</w:t>
      </w:r>
      <w:r w:rsidRPr="00B52394">
        <w:rPr>
          <w:rStyle w:val="HideTWBInt"/>
        </w:rPr>
        <w:t>{ES}</w:t>
      </w:r>
      <w:r w:rsidRPr="00B52394">
        <w:t>es</w:t>
      </w:r>
      <w:r w:rsidRPr="00B52394">
        <w:rPr>
          <w:rStyle w:val="HideTWBExt"/>
        </w:rPr>
        <w:t>&lt;/Original&gt;</w:t>
      </w:r>
    </w:p>
    <w:p w:rsidR="005B4EAB" w:rsidRPr="00B52394" w:rsidP="005B4EAB" w14:paraId="7953CDD5" w14:textId="77777777">
      <w:r w:rsidRPr="00B52394">
        <w:rPr>
          <w:rStyle w:val="HideTWBExt"/>
        </w:rPr>
        <w:t>&lt;/Amend&gt;</w:t>
      </w:r>
    </w:p>
    <w:p w:rsidR="003E7BA5" w:rsidRPr="00B52394" w:rsidP="005B4EAB" w14:paraId="1F0C5E4A" w14:textId="77777777">
      <w:r w:rsidRPr="00B52394">
        <w:rPr>
          <w:rStyle w:val="HideTWBExt"/>
        </w:rPr>
        <w:t>&lt;/RepeatBlock-Amend&gt;</w:t>
      </w:r>
    </w:p>
    <w:sectPr w:rsidSect="006E6F88">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F88" w:rsidRPr="00B52394" w:rsidP="006E6F88" w14:paraId="23D83835" w14:textId="77777777">
    <w:pPr>
      <w:pStyle w:val="EPFooter"/>
    </w:pPr>
    <w:r w:rsidRPr="00B52394">
      <w:t>PE</w:t>
    </w:r>
    <w:r w:rsidRPr="00B52394">
      <w:rPr>
        <w:rStyle w:val="HideTWBExt"/>
      </w:rPr>
      <w:t>&lt;NoPE&gt;</w:t>
    </w:r>
    <w:r w:rsidRPr="00B52394">
      <w:t>790.957</w:t>
    </w:r>
    <w:r w:rsidRPr="00B52394">
      <w:rPr>
        <w:rStyle w:val="HideTWBExt"/>
      </w:rPr>
      <w:t>&lt;/NoPE&gt;&lt;Version&gt;</w:t>
    </w:r>
    <w:r w:rsidRPr="00B52394">
      <w:t>v01-00</w:t>
    </w:r>
    <w:r w:rsidRPr="00B52394">
      <w:rPr>
        <w:rStyle w:val="HideTWBExt"/>
      </w:rPr>
      <w:t>&lt;/Version&gt;</w:t>
    </w:r>
    <w:r w:rsidRPr="00B52394">
      <w:tab/>
    </w:r>
    <w:r w:rsidRPr="00B52394">
      <w:fldChar w:fldCharType="begin"/>
    </w:r>
    <w:r w:rsidRPr="00B52394">
      <w:instrText xml:space="preserve"> PAGE  \* MERGEFORMAT </w:instrText>
    </w:r>
    <w:r w:rsidRPr="00B52394">
      <w:fldChar w:fldCharType="separate"/>
    </w:r>
    <w:r w:rsidRPr="00B52394">
      <w:rPr>
        <w:noProof/>
      </w:rPr>
      <w:t>2</w:t>
    </w:r>
    <w:r w:rsidRPr="00B52394">
      <w:fldChar w:fldCharType="end"/>
    </w:r>
    <w:r w:rsidRPr="00B52394">
      <w:t>/</w:t>
    </w:r>
    <w:r>
      <w:fldChar w:fldCharType="begin"/>
    </w:r>
    <w:r>
      <w:instrText xml:space="preserve"> NUMPAGES  \* MERGEFORMAT </w:instrText>
    </w:r>
    <w:r>
      <w:fldChar w:fldCharType="separate"/>
    </w:r>
    <w:r w:rsidRPr="00B52394">
      <w:rPr>
        <w:noProof/>
      </w:rPr>
      <w:t>186</w:t>
    </w:r>
    <w:r w:rsidRPr="00B52394">
      <w:rPr>
        <w:noProof/>
      </w:rPr>
      <w:fldChar w:fldCharType="end"/>
    </w:r>
    <w:r w:rsidRPr="00B52394">
      <w:tab/>
    </w:r>
    <w:r w:rsidRPr="00B52394">
      <w:rPr>
        <w:rStyle w:val="HideTWBExt"/>
      </w:rPr>
      <w:t>&lt;PathFdR&gt;</w:t>
    </w:r>
    <w:r w:rsidRPr="00B52394">
      <w:t>AM\1347935CS.docx</w:t>
    </w:r>
    <w:r w:rsidRPr="00B52394">
      <w:rPr>
        <w:rStyle w:val="HideTWBExt"/>
      </w:rPr>
      <w:t>&lt;/PathFdR&gt;</w:t>
    </w:r>
  </w:p>
  <w:p w:rsidR="003E7BA5" w:rsidRPr="00B52394" w:rsidP="006E6F88" w14:paraId="72A38C0A" w14:textId="66AA21E5">
    <w:pPr>
      <w:pStyle w:val="EPFooter2"/>
    </w:pPr>
    <w:r w:rsidRPr="00B52394">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F88" w:rsidRPr="00B52394" w:rsidP="006E6F88" w14:paraId="1A02A311" w14:textId="77777777">
    <w:pPr>
      <w:pStyle w:val="EPFooter"/>
    </w:pPr>
    <w:r w:rsidRPr="00B52394">
      <w:rPr>
        <w:rStyle w:val="HideTWBExt"/>
      </w:rPr>
      <w:t>&lt;PathFdR&gt;</w:t>
    </w:r>
    <w:r w:rsidRPr="00B52394">
      <w:t>AM\1347935CS.docx</w:t>
    </w:r>
    <w:r w:rsidRPr="00B52394">
      <w:rPr>
        <w:rStyle w:val="HideTWBExt"/>
      </w:rPr>
      <w:t>&lt;/PathFdR&gt;</w:t>
    </w:r>
    <w:r w:rsidRPr="00B52394">
      <w:tab/>
    </w:r>
    <w:r w:rsidRPr="00B52394">
      <w:fldChar w:fldCharType="begin"/>
    </w:r>
    <w:r w:rsidRPr="00B52394">
      <w:instrText xml:space="preserve"> PAGE  \* MERGEFORMAT </w:instrText>
    </w:r>
    <w:r w:rsidRPr="00B52394">
      <w:fldChar w:fldCharType="separate"/>
    </w:r>
    <w:r w:rsidRPr="00B52394">
      <w:rPr>
        <w:noProof/>
      </w:rPr>
      <w:t>185</w:t>
    </w:r>
    <w:r w:rsidRPr="00B52394">
      <w:fldChar w:fldCharType="end"/>
    </w:r>
    <w:r w:rsidRPr="00B52394">
      <w:t>/</w:t>
    </w:r>
    <w:r>
      <w:fldChar w:fldCharType="begin"/>
    </w:r>
    <w:r>
      <w:instrText xml:space="preserve"> NUMPAGES  \* MERGEFORMAT </w:instrText>
    </w:r>
    <w:r>
      <w:fldChar w:fldCharType="separate"/>
    </w:r>
    <w:r w:rsidRPr="00B52394">
      <w:rPr>
        <w:noProof/>
      </w:rPr>
      <w:t>186</w:t>
    </w:r>
    <w:r w:rsidRPr="00B52394">
      <w:rPr>
        <w:noProof/>
      </w:rPr>
      <w:fldChar w:fldCharType="end"/>
    </w:r>
    <w:r w:rsidRPr="00B52394">
      <w:tab/>
      <w:t>PE</w:t>
    </w:r>
    <w:r w:rsidRPr="00B52394">
      <w:rPr>
        <w:rStyle w:val="HideTWBExt"/>
      </w:rPr>
      <w:t>&lt;NoPE&gt;</w:t>
    </w:r>
    <w:r w:rsidRPr="00B52394">
      <w:t>790.957</w:t>
    </w:r>
    <w:r w:rsidRPr="00B52394">
      <w:rPr>
        <w:rStyle w:val="HideTWBExt"/>
      </w:rPr>
      <w:t>&lt;/NoPE&gt;&lt;Version&gt;</w:t>
    </w:r>
    <w:r w:rsidRPr="00B52394">
      <w:t>v01-00</w:t>
    </w:r>
    <w:r w:rsidRPr="00B52394">
      <w:rPr>
        <w:rStyle w:val="HideTWBExt"/>
      </w:rPr>
      <w:t>&lt;/Version&gt;</w:t>
    </w:r>
  </w:p>
  <w:p w:rsidR="003E7BA5" w:rsidRPr="00B52394" w:rsidP="006E6F88" w14:paraId="697DF3E7" w14:textId="1EECEF91">
    <w:pPr>
      <w:pStyle w:val="EPFooter2"/>
    </w:pPr>
    <w:r w:rsidRPr="00B52394">
      <w:tab/>
    </w:r>
    <w:r w:rsidRPr="00B52394">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6F88" w:rsidRPr="00B52394" w:rsidP="006E6F88" w14:paraId="7D18BD86" w14:textId="77777777">
    <w:pPr>
      <w:pStyle w:val="EPFooter"/>
    </w:pPr>
    <w:r w:rsidRPr="00B52394">
      <w:rPr>
        <w:rStyle w:val="HideTWBExt"/>
      </w:rPr>
      <w:t>&lt;PathFdR&gt;</w:t>
    </w:r>
    <w:r w:rsidRPr="00B52394">
      <w:t>AM\1347935CS.docx</w:t>
    </w:r>
    <w:r w:rsidRPr="00B52394">
      <w:rPr>
        <w:rStyle w:val="HideTWBExt"/>
      </w:rPr>
      <w:t>&lt;/PathFdR&gt;</w:t>
    </w:r>
    <w:r w:rsidRPr="00B52394">
      <w:tab/>
    </w:r>
    <w:r w:rsidRPr="00B52394">
      <w:tab/>
      <w:t>PE</w:t>
    </w:r>
    <w:r w:rsidRPr="00B52394">
      <w:rPr>
        <w:rStyle w:val="HideTWBExt"/>
      </w:rPr>
      <w:t>&lt;NoPE&gt;</w:t>
    </w:r>
    <w:r w:rsidRPr="00B52394">
      <w:t>790.957</w:t>
    </w:r>
    <w:r w:rsidRPr="00B52394">
      <w:rPr>
        <w:rStyle w:val="HideTWBExt"/>
      </w:rPr>
      <w:t>&lt;/NoPE&gt;&lt;Version&gt;</w:t>
    </w:r>
    <w:r w:rsidRPr="00B52394">
      <w:t>v01-00</w:t>
    </w:r>
    <w:r w:rsidRPr="00B52394">
      <w:rPr>
        <w:rStyle w:val="HideTWBExt"/>
      </w:rPr>
      <w:t>&lt;/Version&gt;</w:t>
    </w:r>
  </w:p>
  <w:p w:rsidR="003E7BA5" w:rsidRPr="00B52394" w:rsidP="006E6F88" w14:paraId="57BC4E3E" w14:textId="4E1504DC">
    <w:pPr>
      <w:pStyle w:val="EPFooter2"/>
    </w:pPr>
    <w:r w:rsidRPr="00B52394">
      <w:t>CS</w:t>
    </w:r>
    <w:r w:rsidRPr="00B52394">
      <w:tab/>
    </w:r>
    <w:r w:rsidRPr="00B52394">
      <w:rPr>
        <w:b w:val="0"/>
        <w:i/>
        <w:color w:val="C0C0C0"/>
        <w:sz w:val="22"/>
      </w:rPr>
      <w:t>Jednotná v rozmanitosti</w:t>
    </w:r>
    <w:r w:rsidRPr="00B52394">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8AE" w14:paraId="7903974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8AE" w14:paraId="517CE4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8AE" w14:paraId="11563EB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01A0B"/>
    <w:rsid w:val="003E7BA5"/>
    <w:rsid w:val="005B4EAB"/>
    <w:rsid w:val="006E6F88"/>
    <w:rsid w:val="00753B4D"/>
    <w:rsid w:val="007A68AE"/>
    <w:rsid w:val="00994B1C"/>
    <w:rsid w:val="00A77B3E"/>
    <w:rsid w:val="00AE204A"/>
    <w:rsid w:val="00B52394"/>
    <w:rsid w:val="00C86832"/>
    <w:rsid w:val="00CA2A55"/>
    <w:rsid w:val="00E85380"/>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CS"/>
    <w:docVar w:name="TXTLANGUEMIN" w:val="cs"/>
    <w:docVar w:name="TXTNRPE" w:val="790.957"/>
    <w:docVar w:name="TXTPEorAP" w:val="PE"/>
    <w:docVar w:name="TXTROUTE" w:val="AM\1347935CS.docx"/>
    <w:docVar w:name="TXTVERSION" w:val="01-00"/>
  </w:docVar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15:docId w15:val="{2087B3B3-7868-4D25-842E-FDCCAECD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85380"/>
    <w:pPr>
      <w:tabs>
        <w:tab w:val="center" w:pos="4536"/>
        <w:tab w:val="right" w:pos="9072"/>
      </w:tabs>
    </w:pPr>
  </w:style>
  <w:style w:type="character" w:customStyle="1" w:styleId="HeaderChar">
    <w:name w:val="Header Char"/>
    <w:basedOn w:val="DefaultParagraphFont"/>
    <w:link w:val="Header"/>
    <w:rsid w:val="00E85380"/>
    <w:rPr>
      <w:sz w:val="24"/>
      <w:szCs w:val="24"/>
    </w:rPr>
  </w:style>
  <w:style w:type="paragraph" w:styleId="Footer">
    <w:name w:val="footer"/>
    <w:basedOn w:val="Normal"/>
    <w:link w:val="FooterChar"/>
    <w:rsid w:val="006E6F88"/>
    <w:pPr>
      <w:tabs>
        <w:tab w:val="center" w:pos="4513"/>
        <w:tab w:val="right" w:pos="9026"/>
      </w:tabs>
    </w:pPr>
  </w:style>
  <w:style w:type="character" w:customStyle="1" w:styleId="FooterChar">
    <w:name w:val="Footer Char"/>
    <w:basedOn w:val="DefaultParagraphFont"/>
    <w:link w:val="Footer"/>
    <w:rsid w:val="006E6F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186</Pages>
  <Words>43013</Words>
  <Characters>255500</Characters>
  <Application>Microsoft Office Word</Application>
  <DocSecurity>0</DocSecurity>
  <Lines>11613</Lines>
  <Paragraphs>4975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2026-08-27T13:47:00Z</dcterms:created>
  <dcterms:modified xsi:type="dcterms:W3CDTF">2026-08-27T13:47:00Z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1347935</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- 2026/08/27 15:44</vt:lpwstr>
  </property>
  <property fmtid="{D5CDD505-2E9C-101B-9397-08002B2CF9AE}" pid="7" name="dmxml.render.id">
    <vt:lpwstr>572768</vt:lpwstr>
  </property>
  <property fmtid="{D5CDD505-2E9C-101B-9397-08002B2CF9AE}" pid="8" name="dmxml.render.traceId">
    <vt:lpwstr>6a54d40d02b8de2c24b862bbb1ee822f</vt:lpwstr>
  </property>
  <property fmtid="{D5CDD505-2E9C-101B-9397-08002B2CF9AE}" pid="9" name="FooterPath">
    <vt:lpwstr>AM\1347935CS.docx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790.957</vt:lpwstr>
  </property>
  <property fmtid="{D5CDD505-2E9C-101B-9397-08002B2CF9AE}" pid="13" name="RegistreCheck">
    <vt:lpwstr>OK</vt:lpwstr>
  </property>
  <property fmtid="{D5CDD505-2E9C-101B-9397-08002B2CF9AE}" pid="14" name="UID">
    <vt:lpwstr>eu.europa.europarl-DIN1-2026-0000215151_01.00-xm-01.00_text-xml</vt:lpwstr>
  </property>
</Properties>
</file>