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70D0A72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0184A" w:rsidRPr="002F7681" w14:paraId="07DBB5AA" w14:textId="77777777">
            <w:pPr>
              <w:pStyle w:val="EPName"/>
            </w:pPr>
            <w:r w:rsidRPr="002F7681">
              <w:t>Europa-Parlamentet</w:t>
            </w:r>
          </w:p>
          <w:p w:rsidR="0070184A" w:rsidRPr="002F7681" w14:paraId="12D4F02F" w14:textId="77777777">
            <w:pPr>
              <w:pStyle w:val="EPTerm"/>
            </w:pPr>
            <w:r w:rsidRPr="002F7681">
              <w:t>2024-2029</w:t>
            </w:r>
          </w:p>
        </w:tc>
        <w:tc>
          <w:tcPr>
            <w:tcW w:w="2268" w:type="dxa"/>
            <w:tcBorders>
              <w:top w:val="nil"/>
              <w:left w:val="nil"/>
              <w:bottom w:val="nil"/>
              <w:right w:val="nil"/>
            </w:tcBorders>
          </w:tcPr>
          <w:p w:rsidR="0070184A" w:rsidRPr="002F7681" w14:paraId="0E0F021C"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70184A" w:rsidRPr="002F7681" w14:paraId="0FA8E80C" w14:textId="77777777">
      <w:pPr>
        <w:pStyle w:val="LineTop"/>
      </w:pPr>
      <w:r w:rsidRPr="002F7681">
        <w:t xml:space="preserve"> </w:t>
      </w:r>
    </w:p>
    <w:p w:rsidR="0070184A" w:rsidRPr="002F7681" w14:paraId="5DDAD16D" w14:textId="77777777">
      <w:pPr>
        <w:pStyle w:val="EPBody"/>
      </w:pPr>
      <w:r w:rsidRPr="002F7681">
        <w:rPr>
          <w:rStyle w:val="HideTWBExt"/>
          <w:color w:val="auto"/>
        </w:rPr>
        <w:t>&lt;Commission&gt;</w:t>
      </w:r>
      <w:r w:rsidRPr="002F7681">
        <w:rPr>
          <w:rStyle w:val="HideTWBInt"/>
          <w:color w:val="auto"/>
        </w:rPr>
        <w:t>{AGRI}</w:t>
      </w:r>
      <w:r w:rsidRPr="002F7681">
        <w:t>Udvalget om Landbrug og Udvikling af Landdistrikter</w:t>
      </w:r>
      <w:r w:rsidRPr="002F7681">
        <w:rPr>
          <w:rStyle w:val="HideTWBExt"/>
          <w:color w:val="auto"/>
        </w:rPr>
        <w:t>&lt;/Commission&gt;</w:t>
      </w:r>
    </w:p>
    <w:p w:rsidR="0070184A" w:rsidRPr="002F7681" w14:paraId="2EA11DDD" w14:textId="77777777">
      <w:pPr>
        <w:pStyle w:val="LineBottom"/>
      </w:pPr>
      <w:r w:rsidRPr="002F7681">
        <w:t xml:space="preserve"> </w:t>
      </w:r>
    </w:p>
    <w:p w:rsidR="0070184A" w:rsidRPr="002F7681" w14:paraId="760363E6" w14:textId="77777777">
      <w:pPr>
        <w:pStyle w:val="CoverReference"/>
      </w:pPr>
      <w:r w:rsidRPr="002F7681">
        <w:rPr>
          <w:rStyle w:val="HideTWBExt"/>
          <w:color w:val="auto"/>
        </w:rPr>
        <w:t>&lt;RefProc&gt;</w:t>
      </w:r>
      <w:r w:rsidRPr="002F7681">
        <w:t>2025/0241</w:t>
      </w:r>
      <w:r w:rsidRPr="002F7681">
        <w:rPr>
          <w:rStyle w:val="HideTWBExt"/>
          <w:color w:val="auto"/>
        </w:rPr>
        <w:t>&lt;/RefProc&gt;&lt;RefTypeProc&gt;</w:t>
      </w:r>
      <w:r w:rsidRPr="002F7681">
        <w:t>(COD)</w:t>
      </w:r>
      <w:r w:rsidRPr="002F7681">
        <w:rPr>
          <w:rStyle w:val="HideTWBExt"/>
          <w:color w:val="auto"/>
        </w:rPr>
        <w:t>&lt;/RefTypeProc&gt;</w:t>
      </w:r>
    </w:p>
    <w:p w:rsidR="0070184A" w:rsidRPr="002F7681" w14:paraId="7B1C6CBB" w14:textId="77777777">
      <w:pPr>
        <w:pStyle w:val="CoverDate"/>
      </w:pPr>
      <w:r w:rsidRPr="002F7681">
        <w:rPr>
          <w:rStyle w:val="HideTWBExt"/>
          <w:color w:val="auto"/>
        </w:rPr>
        <w:t>&lt;Date&gt;</w:t>
      </w:r>
      <w:r w:rsidRPr="002F7681">
        <w:rPr>
          <w:rStyle w:val="HideTWBInt"/>
          <w:color w:val="auto"/>
        </w:rPr>
        <w:t>{13/07/2026}</w:t>
      </w:r>
      <w:r w:rsidRPr="002F7681">
        <w:t>13.7.2026</w:t>
      </w:r>
      <w:r w:rsidRPr="002F7681">
        <w:rPr>
          <w:rStyle w:val="HideTWBExt"/>
          <w:color w:val="auto"/>
        </w:rPr>
        <w:t>&lt;/Date&gt;</w:t>
      </w:r>
    </w:p>
    <w:p w:rsidR="0070184A" w:rsidRPr="002F7681" w14:paraId="0C843DA5" w14:textId="77777777">
      <w:pPr>
        <w:pStyle w:val="CoverDocType"/>
      </w:pPr>
      <w:r w:rsidRPr="002F7681">
        <w:rPr>
          <w:rStyle w:val="HideTWBExt"/>
          <w:color w:val="auto"/>
        </w:rPr>
        <w:t>&lt;TypeAM&gt;</w:t>
      </w:r>
      <w:r w:rsidRPr="002F7681">
        <w:t>ÆNDRINGSFORSLAG</w:t>
      </w:r>
      <w:r w:rsidRPr="002F7681">
        <w:rPr>
          <w:rStyle w:val="HideTWBExt"/>
          <w:color w:val="auto"/>
        </w:rPr>
        <w:t>&lt;/TypeAM&gt;</w:t>
      </w:r>
    </w:p>
    <w:p w:rsidR="0070184A" w:rsidRPr="002F7681" w14:paraId="483D9239" w14:textId="77777777">
      <w:pPr>
        <w:pStyle w:val="CoverDocType24a"/>
      </w:pPr>
      <w:r w:rsidRPr="002F7681">
        <w:rPr>
          <w:rStyle w:val="HideTWBExt"/>
          <w:color w:val="auto"/>
        </w:rPr>
        <w:t>&lt;RangeAM&gt;</w:t>
      </w:r>
      <w:r w:rsidRPr="002F7681">
        <w:t>2699 - 3048</w:t>
      </w:r>
      <w:r w:rsidRPr="002F7681">
        <w:rPr>
          <w:rStyle w:val="HideTWBExt"/>
          <w:color w:val="auto"/>
        </w:rPr>
        <w:t>&lt;/RangeAM&gt;</w:t>
      </w:r>
    </w:p>
    <w:p w:rsidR="0070184A" w:rsidRPr="002F7681" w14:paraId="7D1F5FC8" w14:textId="77777777">
      <w:pPr>
        <w:pStyle w:val="CoverBold"/>
      </w:pPr>
      <w:r w:rsidRPr="002F7681">
        <w:rPr>
          <w:rStyle w:val="HideTWBExt"/>
          <w:color w:val="auto"/>
        </w:rPr>
        <w:t>&lt;TitreType&gt;</w:t>
      </w:r>
      <w:r w:rsidRPr="002F7681">
        <w:t>Udkast til betænkning</w:t>
      </w:r>
      <w:r w:rsidRPr="002F7681">
        <w:rPr>
          <w:rStyle w:val="HideTWBExt"/>
          <w:color w:val="auto"/>
        </w:rPr>
        <w:t>&lt;/TitreType&gt;</w:t>
      </w:r>
    </w:p>
    <w:p w:rsidR="0070184A" w:rsidRPr="002F7681" w14:paraId="37AA7C02" w14:textId="77777777">
      <w:pPr>
        <w:pStyle w:val="CoverBold"/>
      </w:pPr>
      <w:r w:rsidRPr="002F7681">
        <w:rPr>
          <w:rStyle w:val="HideTWBExt"/>
          <w:color w:val="auto"/>
        </w:rPr>
        <w:t>&lt;Rapporteur&gt;</w:t>
      </w:r>
      <w:r w:rsidRPr="002F7681">
        <w:t>Norbert Lins</w:t>
      </w:r>
      <w:r w:rsidRPr="002F7681">
        <w:rPr>
          <w:rStyle w:val="HideTWBExt"/>
          <w:color w:val="auto"/>
        </w:rPr>
        <w:t>&lt;/Rapporteur&gt;</w:t>
      </w:r>
    </w:p>
    <w:p w:rsidR="0070184A" w:rsidRPr="002F7681" w14:paraId="2264386A" w14:textId="77777777">
      <w:pPr>
        <w:pStyle w:val="CoverNormal24a"/>
      </w:pPr>
      <w:r w:rsidRPr="002F7681">
        <w:rPr>
          <w:rStyle w:val="HideTWBExt"/>
          <w:color w:val="auto"/>
        </w:rPr>
        <w:t>&lt;DocRefPE&gt;</w:t>
      </w:r>
      <w:r w:rsidRPr="002F7681">
        <w:t>(PE787.635v01-00)</w:t>
      </w:r>
      <w:r w:rsidRPr="002F7681">
        <w:rPr>
          <w:rStyle w:val="HideTWBExt"/>
          <w:color w:val="auto"/>
        </w:rPr>
        <w:t>&lt;/DocRefPE&gt;</w:t>
      </w:r>
    </w:p>
    <w:p w:rsidR="0070184A" w:rsidRPr="002F7681" w14:paraId="79D4EC42" w14:textId="50E35D83">
      <w:pPr>
        <w:pStyle w:val="CoverNormal24a"/>
      </w:pPr>
      <w:r w:rsidRPr="002F7681">
        <w:rPr>
          <w:rStyle w:val="HideTWBExt"/>
          <w:color w:val="auto"/>
        </w:rPr>
        <w:t>&lt;Titre&gt;</w:t>
      </w:r>
      <w:r w:rsidRPr="002F7681" w:rsidR="00B72F9A">
        <w:t>B</w:t>
      </w:r>
      <w:r w:rsidRPr="002F7681">
        <w:t>etingelserne for gennemførelsen af EU-støtte til den fælles landbrugspolitik for perioden 2028-2034</w:t>
      </w:r>
      <w:r w:rsidRPr="002F7681">
        <w:rPr>
          <w:rStyle w:val="HideTWBExt"/>
          <w:color w:val="auto"/>
        </w:rPr>
        <w:t>&lt;/Titre&gt;</w:t>
      </w:r>
    </w:p>
    <w:p w:rsidR="0070184A" w:rsidRPr="002F7681" w14:paraId="78789131" w14:textId="77777777">
      <w:pPr>
        <w:pStyle w:val="CoverNormal"/>
      </w:pPr>
      <w:r w:rsidRPr="002F7681">
        <w:rPr>
          <w:rStyle w:val="HideTWBExt"/>
          <w:color w:val="auto"/>
        </w:rPr>
        <w:t>&lt;DocAmend&gt;</w:t>
      </w:r>
      <w:r w:rsidRPr="002F7681">
        <w:t>Forslag til forordning</w:t>
      </w:r>
      <w:r w:rsidRPr="002F7681">
        <w:rPr>
          <w:rStyle w:val="HideTWBExt"/>
          <w:color w:val="auto"/>
        </w:rPr>
        <w:t>&lt;/DocAmend&gt;</w:t>
      </w:r>
    </w:p>
    <w:p w:rsidR="0070184A" w:rsidRPr="002F7681" w14:paraId="4466F053" w14:textId="77777777">
      <w:pPr>
        <w:pStyle w:val="CoverNormal24a"/>
      </w:pPr>
      <w:r w:rsidRPr="002F7681">
        <w:rPr>
          <w:rStyle w:val="HideTWBExt"/>
          <w:color w:val="auto"/>
        </w:rPr>
        <w:t>&lt;DocRef&gt;</w:t>
      </w:r>
      <w:r w:rsidRPr="002F7681">
        <w:t>(</w:t>
      </w:r>
      <w:r w:rsidRPr="002F7681">
        <w:t>COM(</w:t>
      </w:r>
      <w:r w:rsidRPr="002F7681">
        <w:t>2025)0560 – 2025/0241(COD))</w:t>
      </w:r>
      <w:r w:rsidRPr="002F7681">
        <w:rPr>
          <w:rStyle w:val="HideTWBExt"/>
          <w:color w:val="auto"/>
        </w:rPr>
        <w:t>&lt;/DocRef&gt;</w:t>
      </w:r>
    </w:p>
    <w:p w:rsidR="0070184A" w:rsidRPr="002F7681" w14:paraId="3C1E6CCE" w14:textId="77777777">
      <w:r w:rsidRPr="002F7681">
        <w:br w:type="page"/>
      </w:r>
      <w:r w:rsidRPr="002F7681">
        <w:t>AM_Com_LegReport</w:t>
      </w:r>
    </w:p>
    <w:p w:rsidR="00C70A6C" w:rsidRPr="002F7681" w:rsidP="00C70A6C" w14:paraId="38ED625E" w14:textId="1A62863C">
      <w:pPr>
        <w:pStyle w:val="AmNumberTabs"/>
      </w:pPr>
      <w:r w:rsidRPr="002F7681">
        <w:br w:type="page"/>
      </w:r>
      <w:r w:rsidRPr="002F7681">
        <w:rPr>
          <w:rStyle w:val="HideTWBExt"/>
          <w:b w:val="0"/>
          <w:color w:val="auto"/>
        </w:rPr>
        <w:t>&lt;RepeatBlock-Amend&gt;</w:t>
      </w: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2699</w:t>
      </w:r>
      <w:r w:rsidRPr="002F7681">
        <w:rPr>
          <w:rStyle w:val="HideTWBExt"/>
          <w:color w:val="auto"/>
        </w:rPr>
        <w:t>&lt;/NumAm&gt;</w:t>
      </w:r>
    </w:p>
    <w:p w:rsidR="00C70A6C" w:rsidRPr="002F7681" w:rsidP="00C70A6C" w14:paraId="05E38259" w14:textId="77777777">
      <w:pPr>
        <w:pStyle w:val="NormalBold"/>
      </w:pPr>
      <w:r w:rsidRPr="002F7681">
        <w:rPr>
          <w:rStyle w:val="HideTWBExt"/>
          <w:b w:val="0"/>
          <w:color w:val="auto"/>
        </w:rPr>
        <w:t>&lt;RepeatBlock-By&gt;&lt;Members&gt;</w:t>
      </w:r>
      <w:r w:rsidRPr="002F7681">
        <w:t>Jérémy Decerle, Laurence Farreng, Stéphanie Yon-Courtin, Grégory Allione, Pascal Canfin</w:t>
      </w:r>
      <w:r w:rsidRPr="002F7681">
        <w:rPr>
          <w:rStyle w:val="HideTWBExt"/>
          <w:b w:val="0"/>
          <w:color w:val="auto"/>
        </w:rPr>
        <w:t>&lt;/Members&gt;</w:t>
      </w:r>
    </w:p>
    <w:p w:rsidR="00C70A6C" w:rsidRPr="002F7681" w:rsidP="00C70A6C" w14:paraId="040C4DC7" w14:textId="77777777">
      <w:pPr>
        <w:pStyle w:val="NormalBold"/>
      </w:pPr>
      <w:r w:rsidRPr="002F7681">
        <w:rPr>
          <w:rStyle w:val="HideTWBExt"/>
          <w:b w:val="0"/>
          <w:color w:val="auto"/>
        </w:rPr>
        <w:t>&lt;/RepeatBlock-By&gt;</w:t>
      </w:r>
    </w:p>
    <w:p w:rsidR="00C70A6C" w:rsidRPr="002F7681" w:rsidP="00C70A6C" w14:paraId="67107CA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8BA0DB" w14:textId="77777777">
      <w:pPr>
        <w:pStyle w:val="NormalBold"/>
      </w:pPr>
      <w:r w:rsidRPr="002F7681">
        <w:rPr>
          <w:rStyle w:val="HideTWBExt"/>
          <w:color w:val="auto"/>
        </w:rPr>
        <w:t>&lt;Article&gt;</w:t>
      </w:r>
      <w:r w:rsidRPr="002F7681">
        <w:t>Artikel 13 – stk. 5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8FD7D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DA6F19C" w14:textId="77777777"/>
        </w:tc>
      </w:tr>
      <w:tr w14:paraId="08CFC55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158621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6B715E6" w14:textId="77777777">
            <w:pPr>
              <w:pStyle w:val="AmColumnHeading"/>
            </w:pPr>
            <w:r w:rsidRPr="002F7681">
              <w:t>Ændringsforslag</w:t>
            </w:r>
          </w:p>
        </w:tc>
      </w:tr>
      <w:tr w14:paraId="3EB295B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5D34C17" w14:textId="77777777">
            <w:pPr>
              <w:pStyle w:val="Normal6a"/>
            </w:pPr>
          </w:p>
        </w:tc>
        <w:tc>
          <w:tcPr>
            <w:tcW w:w="4876" w:type="dxa"/>
            <w:tcBorders>
              <w:top w:val="nil"/>
              <w:left w:val="nil"/>
              <w:bottom w:val="nil"/>
              <w:right w:val="nil"/>
            </w:tcBorders>
          </w:tcPr>
          <w:p w:rsidR="00C70A6C" w:rsidRPr="002F7681" w:rsidP="00A9475B" w14:paraId="361AD6E3" w14:textId="77777777">
            <w:pPr>
              <w:pStyle w:val="Normal6a"/>
            </w:pPr>
            <w:r w:rsidRPr="002F7681">
              <w:rPr>
                <w:b/>
                <w:i/>
              </w:rPr>
              <w:t>5a.</w:t>
            </w:r>
            <w:r w:rsidRPr="002F7681">
              <w:tab/>
            </w:r>
            <w:r w:rsidRPr="002F7681">
              <w:rPr>
                <w:b/>
                <w:i/>
              </w:rPr>
              <w:t>Ansøgninger fra landbrugere i henhold til den nuværende artikel, som også falder ind under anvendelsesområdet for den ordning, der er omhandlet i artikel 17a, prioriteres.</w:t>
            </w:r>
          </w:p>
        </w:tc>
      </w:tr>
    </w:tbl>
    <w:p w:rsidR="00C70A6C" w:rsidRPr="002F7681" w:rsidP="00C70A6C" w14:paraId="6426396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97475BD" w14:textId="77777777">
      <w:r w:rsidRPr="002F7681">
        <w:rPr>
          <w:rStyle w:val="HideTWBExt"/>
          <w:color w:val="auto"/>
        </w:rPr>
        <w:t>&lt;/Amend&gt;</w:t>
      </w:r>
    </w:p>
    <w:p w:rsidR="00C70A6C" w:rsidRPr="002F7681" w:rsidP="00C70A6C" w14:paraId="080F181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2700</w:t>
      </w:r>
      <w:r w:rsidRPr="002F7681">
        <w:rPr>
          <w:rStyle w:val="HideTWBExt"/>
          <w:color w:val="auto"/>
        </w:rPr>
        <w:t>&lt;/NumAm&gt;</w:t>
      </w:r>
    </w:p>
    <w:p w:rsidR="00C70A6C" w:rsidRPr="002F7681" w:rsidP="00C70A6C" w14:paraId="461BB9A4" w14:textId="77777777">
      <w:pPr>
        <w:pStyle w:val="NormalBold"/>
      </w:pPr>
      <w:r w:rsidRPr="002F7681">
        <w:rPr>
          <w:rStyle w:val="HideTWBExt"/>
          <w:b w:val="0"/>
          <w:color w:val="auto"/>
        </w:rPr>
        <w:t>&lt;RepeatBlock-By&gt;&lt;Members&gt;</w:t>
      </w:r>
      <w:r w:rsidRPr="002F7681">
        <w:t>Maria Noichl</w:t>
      </w:r>
      <w:r w:rsidRPr="002F7681">
        <w:rPr>
          <w:rStyle w:val="HideTWBExt"/>
          <w:b w:val="0"/>
          <w:color w:val="auto"/>
        </w:rPr>
        <w:t>&lt;/Members&gt;</w:t>
      </w:r>
    </w:p>
    <w:p w:rsidR="00C70A6C" w:rsidRPr="002F7681" w:rsidP="00C70A6C" w14:paraId="30ADA484" w14:textId="77777777">
      <w:pPr>
        <w:pStyle w:val="NormalBold"/>
      </w:pPr>
      <w:r w:rsidRPr="002F7681">
        <w:rPr>
          <w:rStyle w:val="HideTWBExt"/>
          <w:b w:val="0"/>
          <w:color w:val="auto"/>
        </w:rPr>
        <w:t>&lt;/RepeatBlock-By&gt;</w:t>
      </w:r>
    </w:p>
    <w:p w:rsidR="00C70A6C" w:rsidRPr="002F7681" w:rsidP="00C70A6C" w14:paraId="108D30E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39AA6D4"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E6836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EFEC55E" w14:textId="77777777"/>
        </w:tc>
      </w:tr>
      <w:tr w14:paraId="7B8A2ED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C4B377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C9AD92C" w14:textId="77777777">
            <w:pPr>
              <w:pStyle w:val="AmColumnHeading"/>
            </w:pPr>
            <w:r w:rsidRPr="002F7681">
              <w:t>Ændringsforslag</w:t>
            </w:r>
          </w:p>
        </w:tc>
      </w:tr>
      <w:tr w14:paraId="6BBFF4A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3407B4" w14:textId="77777777">
            <w:pPr>
              <w:pStyle w:val="Normal6a"/>
            </w:pPr>
            <w:r w:rsidRPr="002F7681">
              <w:t>Når landbrugere pålægges nye krav i henhold til EU-retten, kan der ydes støtte til investeringer for at opfylde disse krav i højst 36 måneder fra den dato, hvor de bliver obligatoriske for bedriften.</w:t>
            </w:r>
          </w:p>
        </w:tc>
        <w:tc>
          <w:tcPr>
            <w:tcW w:w="4876" w:type="dxa"/>
            <w:tcBorders>
              <w:top w:val="nil"/>
              <w:left w:val="nil"/>
              <w:bottom w:val="nil"/>
              <w:right w:val="nil"/>
            </w:tcBorders>
          </w:tcPr>
          <w:p w:rsidR="00C70A6C" w:rsidRPr="002F7681" w:rsidP="00A9475B" w14:paraId="0A1892AF" w14:textId="77777777">
            <w:pPr>
              <w:pStyle w:val="Normal6a"/>
            </w:pPr>
            <w:r w:rsidRPr="002F7681">
              <w:t>Når landbrugere pålægges nye krav i henhold til EU-retten, kan der ydes støtte til investeringer for at opfylde disse krav i højst 36 måneder fra den dato, hvor de bliver obligatoriske for bedriften.</w:t>
            </w:r>
            <w:r w:rsidRPr="002F7681">
              <w:rPr>
                <w:b/>
                <w:i/>
              </w:rPr>
              <w:t> Der kan også ydes støtte til investeringer, der gør det muligt for støttemodtagerne at opfylde gældende eller fremtidige EU-retlige krav inden for dyrevelfærd, dyresundhed, biosikkerhed og miljøbeskyttelse før tid eller gå ud over disse krav.</w:t>
            </w:r>
          </w:p>
        </w:tc>
      </w:tr>
    </w:tbl>
    <w:p w:rsidR="00C70A6C" w:rsidRPr="002F7681" w:rsidP="00C70A6C" w14:paraId="3E198389" w14:textId="77777777">
      <w:pPr>
        <w:pStyle w:val="AmOrLang"/>
      </w:pPr>
      <w:r w:rsidRPr="002F7681">
        <w:t xml:space="preserve">Or. </w:t>
      </w:r>
      <w:r w:rsidRPr="002F7681">
        <w:rPr>
          <w:rStyle w:val="HideTWBExt"/>
          <w:color w:val="auto"/>
        </w:rPr>
        <w:t>&lt;Original&gt;</w:t>
      </w:r>
      <w:r w:rsidRPr="002F7681">
        <w:rPr>
          <w:rStyle w:val="HideTWBInt"/>
          <w:color w:val="auto"/>
        </w:rPr>
        <w:t>{DE}</w:t>
      </w:r>
      <w:r w:rsidRPr="002F7681">
        <w:t>de</w:t>
      </w:r>
      <w:r w:rsidRPr="002F7681">
        <w:rPr>
          <w:rStyle w:val="HideTWBExt"/>
          <w:color w:val="auto"/>
        </w:rPr>
        <w:t>&lt;/Original&gt;</w:t>
      </w:r>
    </w:p>
    <w:p w:rsidR="00C70A6C" w:rsidRPr="002F7681" w:rsidP="00C70A6C" w14:paraId="73D7E2BA" w14:textId="77777777">
      <w:r w:rsidRPr="002F7681">
        <w:rPr>
          <w:rStyle w:val="HideTWBExt"/>
          <w:color w:val="auto"/>
        </w:rPr>
        <w:t>&lt;/Amend&gt;</w:t>
      </w:r>
    </w:p>
    <w:p w:rsidR="00C70A6C" w:rsidRPr="002F7681" w:rsidP="00C70A6C" w14:paraId="1F679A5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2701</w:t>
      </w:r>
      <w:r w:rsidRPr="002F7681">
        <w:rPr>
          <w:rStyle w:val="HideTWBExt"/>
          <w:color w:val="auto"/>
        </w:rPr>
        <w:t>&lt;/NumAm&gt;</w:t>
      </w:r>
    </w:p>
    <w:p w:rsidR="00C70A6C" w:rsidRPr="002F7681" w:rsidP="00C70A6C" w14:paraId="6499ED86" w14:textId="77777777">
      <w:pPr>
        <w:pStyle w:val="NormalBold"/>
      </w:pPr>
      <w:r w:rsidRPr="002F7681">
        <w:rPr>
          <w:rStyle w:val="HideTWBExt"/>
          <w:b w:val="0"/>
          <w:color w:val="auto"/>
        </w:rPr>
        <w:t>&lt;RepeatBlock-By&gt;&lt;Members&gt;</w:t>
      </w:r>
      <w:r w:rsidRPr="002F7681">
        <w:t>Anja Hazekamp, Sebastian Everding, Luke Ming Flanagan, Arash Saeidi</w:t>
      </w:r>
      <w:r w:rsidRPr="002F7681">
        <w:rPr>
          <w:rStyle w:val="HideTWBExt"/>
          <w:b w:val="0"/>
          <w:color w:val="auto"/>
        </w:rPr>
        <w:t>&lt;/Members&gt;</w:t>
      </w:r>
    </w:p>
    <w:p w:rsidR="00C70A6C" w:rsidRPr="002F7681" w:rsidP="00C70A6C" w14:paraId="003A24AC" w14:textId="77777777">
      <w:pPr>
        <w:pStyle w:val="NormalBold"/>
      </w:pPr>
      <w:r w:rsidRPr="002F7681">
        <w:rPr>
          <w:rStyle w:val="HideTWBExt"/>
          <w:b w:val="0"/>
          <w:color w:val="auto"/>
        </w:rPr>
        <w:t>&lt;/RepeatBlock-By&gt;</w:t>
      </w:r>
    </w:p>
    <w:p w:rsidR="00C70A6C" w:rsidRPr="002F7681" w:rsidP="00C70A6C" w14:paraId="519D78A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12B8CC5"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6A1EF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EC43676" w14:textId="77777777"/>
        </w:tc>
      </w:tr>
      <w:tr w14:paraId="5DF8204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33ACB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B76F740" w14:textId="77777777">
            <w:pPr>
              <w:pStyle w:val="AmColumnHeading"/>
            </w:pPr>
            <w:r w:rsidRPr="002F7681">
              <w:t>Ændringsforslag</w:t>
            </w:r>
          </w:p>
        </w:tc>
      </w:tr>
      <w:tr w14:paraId="7053900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FA1477" w14:textId="77777777">
            <w:pPr>
              <w:pStyle w:val="Normal6a"/>
            </w:pPr>
            <w:r w:rsidRPr="002F7681">
              <w:t>Når landbrugere pålægges nye krav i henhold til EU-retten, kan der ydes støtte til investeringer for at opfylde disse krav i højst 36 måneder fra den dato, hvor de bliver obligatoriske for bedriften.</w:t>
            </w:r>
          </w:p>
        </w:tc>
        <w:tc>
          <w:tcPr>
            <w:tcW w:w="4876" w:type="dxa"/>
            <w:tcBorders>
              <w:top w:val="nil"/>
              <w:left w:val="nil"/>
              <w:bottom w:val="nil"/>
              <w:right w:val="nil"/>
            </w:tcBorders>
          </w:tcPr>
          <w:p w:rsidR="00C70A6C" w:rsidRPr="002F7681" w:rsidP="00A9475B" w14:paraId="1EEFCB36" w14:textId="77777777">
            <w:pPr>
              <w:pStyle w:val="Normal6a"/>
            </w:pPr>
            <w:r w:rsidRPr="002F7681">
              <w:t xml:space="preserve">Når landbrugere pålægges nye krav i henhold til EU-retten, kan der ydes støtte til investeringer for at opfylde disse krav i højst 36 måneder fra den dato, hvor de bliver obligatoriske for bedriften. </w:t>
            </w:r>
            <w:r w:rsidRPr="002F7681">
              <w:rPr>
                <w:b/>
                <w:i/>
              </w:rPr>
              <w:t>Der kan også ydes støtte til investeringer, der sætter støttemodtagerne i stand til at foregribe og overgå eksisterende eller kommende EU-krav vedrørende dyrevelfærd, dyresundhed, biosikkerhed og miljøbeskyttelse.</w:t>
            </w:r>
          </w:p>
        </w:tc>
      </w:tr>
    </w:tbl>
    <w:p w:rsidR="00C70A6C" w:rsidRPr="002F7681" w:rsidP="00C70A6C" w14:paraId="50C8A22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C025F28" w14:textId="77777777">
      <w:r w:rsidRPr="002F7681">
        <w:rPr>
          <w:rStyle w:val="HideTWBExt"/>
          <w:color w:val="auto"/>
        </w:rPr>
        <w:t>&lt;/Amend&gt;</w:t>
      </w:r>
    </w:p>
    <w:p w:rsidR="00C70A6C" w:rsidRPr="002F7681" w:rsidP="00C70A6C" w14:paraId="552C55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2702</w:t>
      </w:r>
      <w:r w:rsidRPr="002F7681">
        <w:rPr>
          <w:rStyle w:val="HideTWBExt"/>
          <w:color w:val="auto"/>
        </w:rPr>
        <w:t>&lt;/NumAm&gt;</w:t>
      </w:r>
    </w:p>
    <w:p w:rsidR="00C70A6C" w:rsidRPr="002F7681" w:rsidP="00C70A6C" w14:paraId="20CADB36"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214862A3" w14:textId="77777777">
      <w:pPr>
        <w:pStyle w:val="NormalBold"/>
      </w:pPr>
      <w:r w:rsidRPr="002F7681">
        <w:rPr>
          <w:rStyle w:val="HideTWBExt"/>
          <w:b w:val="0"/>
          <w:color w:val="auto"/>
        </w:rPr>
        <w:t>&lt;/RepeatBlock-By&gt;</w:t>
      </w:r>
    </w:p>
    <w:p w:rsidR="00C70A6C" w:rsidRPr="002F7681" w:rsidP="00C70A6C" w14:paraId="70FCCDA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D6A2941"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484C3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CBD7542" w14:textId="77777777"/>
        </w:tc>
      </w:tr>
      <w:tr w14:paraId="404BB1D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FA1327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6193679" w14:textId="77777777">
            <w:pPr>
              <w:pStyle w:val="AmColumnHeading"/>
            </w:pPr>
            <w:r w:rsidRPr="002F7681">
              <w:t>Ændringsforslag</w:t>
            </w:r>
          </w:p>
        </w:tc>
      </w:tr>
      <w:tr w14:paraId="1DA32DA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2F2AF45" w14:textId="77777777">
            <w:pPr>
              <w:pStyle w:val="Normal6a"/>
            </w:pPr>
            <w:r w:rsidRPr="002F7681">
              <w:t xml:space="preserve">Når landbrugere pålægges nye krav i henhold til EU-retten, kan der ydes støtte til investeringer for at opfylde disse krav </w:t>
            </w:r>
            <w:r w:rsidRPr="002F7681">
              <w:rPr>
                <w:b/>
                <w:bCs/>
                <w:i/>
                <w:iCs/>
              </w:rPr>
              <w:t>i højst 36 måneder fra den dato, hvor de bliver obligatoriske for bedriften</w:t>
            </w:r>
            <w:r w:rsidRPr="002F7681">
              <w:t>.</w:t>
            </w:r>
          </w:p>
        </w:tc>
        <w:tc>
          <w:tcPr>
            <w:tcW w:w="4876" w:type="dxa"/>
            <w:tcBorders>
              <w:top w:val="nil"/>
              <w:left w:val="nil"/>
              <w:bottom w:val="nil"/>
              <w:right w:val="nil"/>
            </w:tcBorders>
          </w:tcPr>
          <w:p w:rsidR="00C70A6C" w:rsidRPr="002F7681" w:rsidP="00A9475B" w14:paraId="233AB0F3" w14:textId="731FADD6">
            <w:pPr>
              <w:pStyle w:val="Normal6a"/>
            </w:pPr>
            <w:r w:rsidRPr="002F7681">
              <w:t>Når landbrugere pålægges nye krav i henhold til EU-retten, kan der ydes støtte til investeringer for at opfylde disse krav.</w:t>
            </w:r>
            <w:r w:rsidRPr="002F7681">
              <w:rPr>
                <w:b/>
                <w:i/>
              </w:rPr>
              <w:t> </w:t>
            </w:r>
            <w:r w:rsidRPr="002F7681">
              <w:rPr>
                <w:b/>
                <w:bCs/>
                <w:i/>
                <w:iCs/>
              </w:rPr>
              <w:t xml:space="preserve">Et investeringsprojekt, der gennemføres af landbrugere, skal opfylde </w:t>
            </w:r>
            <w:r w:rsidR="00867756">
              <w:rPr>
                <w:b/>
                <w:bCs/>
                <w:i/>
                <w:iCs/>
              </w:rPr>
              <w:t xml:space="preserve">de </w:t>
            </w:r>
            <w:r w:rsidRPr="002F7681">
              <w:rPr>
                <w:b/>
                <w:bCs/>
                <w:i/>
                <w:iCs/>
              </w:rPr>
              <w:t xml:space="preserve">krav i </w:t>
            </w:r>
            <w:r w:rsidR="00867756">
              <w:rPr>
                <w:b/>
                <w:bCs/>
                <w:i/>
                <w:iCs/>
              </w:rPr>
              <w:t>EU-retten</w:t>
            </w:r>
            <w:r w:rsidRPr="002F7681">
              <w:rPr>
                <w:b/>
                <w:bCs/>
                <w:i/>
                <w:iCs/>
              </w:rPr>
              <w:t>, der var gældende på det tidspunkt, hvor den støtteydende myndighed godkendte ansøgningen om investeringsstøtte.</w:t>
            </w:r>
            <w:r w:rsidRPr="002F7681">
              <w:t xml:space="preserve"> </w:t>
            </w:r>
            <w:r w:rsidRPr="002F7681">
              <w:rPr>
                <w:b/>
                <w:i/>
              </w:rPr>
              <w:t>Landbrugerne skal opfylde de nye krav efter gennemførelsen af investeringsprojektet. </w:t>
            </w:r>
          </w:p>
        </w:tc>
      </w:tr>
    </w:tbl>
    <w:p w:rsidR="00C70A6C" w:rsidRPr="002F7681" w:rsidP="00C70A6C" w14:paraId="181BFFB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52D0BD6" w14:textId="77777777">
      <w:r w:rsidRPr="002F7681">
        <w:rPr>
          <w:rStyle w:val="HideTWBExt"/>
          <w:color w:val="auto"/>
        </w:rPr>
        <w:t>&lt;/Amend&gt;</w:t>
      </w:r>
    </w:p>
    <w:p w:rsidR="00C70A6C" w:rsidRPr="002F7681" w:rsidP="00C70A6C" w14:paraId="7BFE69C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2703</w:t>
      </w:r>
      <w:r w:rsidRPr="002F7681">
        <w:rPr>
          <w:rStyle w:val="HideTWBExt"/>
          <w:color w:val="auto"/>
        </w:rPr>
        <w:t>&lt;/NumAm&gt;</w:t>
      </w:r>
    </w:p>
    <w:p w:rsidR="00C70A6C" w:rsidRPr="002F7681" w:rsidP="00C70A6C" w14:paraId="6A2C2804"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3B081B10" w14:textId="77777777">
      <w:pPr>
        <w:pStyle w:val="NormalBold"/>
      </w:pPr>
      <w:r w:rsidRPr="002F7681">
        <w:rPr>
          <w:rStyle w:val="HideTWBExt"/>
          <w:b w:val="0"/>
          <w:color w:val="auto"/>
        </w:rPr>
        <w:t>&lt;/RepeatBlock-By&gt;</w:t>
      </w:r>
    </w:p>
    <w:p w:rsidR="00C70A6C" w:rsidRPr="002F7681" w:rsidP="00C70A6C" w14:paraId="4103071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C339B67"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38586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2DD920A" w14:textId="77777777"/>
        </w:tc>
      </w:tr>
      <w:tr w14:paraId="229A56F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A37DC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1CC410" w14:textId="77777777">
            <w:pPr>
              <w:pStyle w:val="AmColumnHeading"/>
            </w:pPr>
            <w:r w:rsidRPr="002F7681">
              <w:t>Ændringsforslag</w:t>
            </w:r>
          </w:p>
        </w:tc>
      </w:tr>
      <w:tr w14:paraId="6504F83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606B0E0" w14:textId="77777777">
            <w:pPr>
              <w:pStyle w:val="Normal6a"/>
            </w:pPr>
            <w:r w:rsidRPr="002F7681">
              <w:t xml:space="preserve">Når landbrugere pålægges nye krav i henhold til EU-retten, kan der ydes støtte til investeringer for at opfylde disse krav </w:t>
            </w:r>
            <w:r w:rsidRPr="002F7681">
              <w:rPr>
                <w:b/>
                <w:bCs/>
                <w:i/>
                <w:iCs/>
              </w:rPr>
              <w:t>i højst 36 måneder fra den dato, hvor de bliver obligatoriske for bedriften</w:t>
            </w:r>
            <w:r w:rsidRPr="002F7681">
              <w:t>.</w:t>
            </w:r>
          </w:p>
        </w:tc>
        <w:tc>
          <w:tcPr>
            <w:tcW w:w="4876" w:type="dxa"/>
            <w:tcBorders>
              <w:top w:val="nil"/>
              <w:left w:val="nil"/>
              <w:bottom w:val="nil"/>
              <w:right w:val="nil"/>
            </w:tcBorders>
          </w:tcPr>
          <w:p w:rsidR="00C70A6C" w:rsidRPr="002F7681" w:rsidP="00A9475B" w14:paraId="19BC39E0" w14:textId="794F36BC">
            <w:pPr>
              <w:pStyle w:val="Normal6a"/>
            </w:pPr>
            <w:r w:rsidRPr="002F7681">
              <w:t>Når landbrugere pålægges nye krav i henhold til EU-retten, kan der ydes støtte til investeringer for at opfylde disse krav.</w:t>
            </w:r>
            <w:r w:rsidRPr="002F7681">
              <w:rPr>
                <w:b/>
                <w:i/>
              </w:rPr>
              <w:t xml:space="preserve"> </w:t>
            </w:r>
            <w:r w:rsidRPr="002F7681">
              <w:rPr>
                <w:b/>
                <w:bCs/>
                <w:i/>
                <w:iCs/>
              </w:rPr>
              <w:t xml:space="preserve">Et investeringsprojekt, der gennemføres af landbrugere, skal opfylde </w:t>
            </w:r>
            <w:r w:rsidR="00867756">
              <w:rPr>
                <w:b/>
                <w:bCs/>
                <w:i/>
                <w:iCs/>
              </w:rPr>
              <w:t xml:space="preserve">de </w:t>
            </w:r>
            <w:r w:rsidRPr="002F7681" w:rsidR="00867756">
              <w:rPr>
                <w:b/>
                <w:bCs/>
                <w:i/>
                <w:iCs/>
              </w:rPr>
              <w:t xml:space="preserve">krav i </w:t>
            </w:r>
            <w:r w:rsidR="00867756">
              <w:rPr>
                <w:b/>
                <w:bCs/>
                <w:i/>
                <w:iCs/>
              </w:rPr>
              <w:t>EU-retten</w:t>
            </w:r>
            <w:r w:rsidRPr="002F7681">
              <w:rPr>
                <w:b/>
                <w:bCs/>
                <w:i/>
                <w:iCs/>
              </w:rPr>
              <w:t>, der var gældende på det tidspunkt, hvor den støtteydende myndighed godkendte ansøgningen om investeringsstøtte.</w:t>
            </w:r>
            <w:r w:rsidRPr="002F7681">
              <w:t xml:space="preserve"> </w:t>
            </w:r>
            <w:r w:rsidRPr="002F7681">
              <w:rPr>
                <w:b/>
                <w:i/>
              </w:rPr>
              <w:t>Landbrugerne skal opfylde de nye krav efter gennemførelsen af investeringsprojektet.</w:t>
            </w:r>
          </w:p>
        </w:tc>
      </w:tr>
    </w:tbl>
    <w:p w:rsidR="00C70A6C" w:rsidRPr="00867756" w:rsidP="00C70A6C" w14:paraId="0AB2B4B7"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{EN}</w:t>
      </w:r>
      <w:r w:rsidRPr="00867756">
        <w:rPr>
          <w:lang w:val="en-GB"/>
        </w:rPr>
        <w:t>en</w:t>
      </w:r>
      <w:r w:rsidRPr="00867756">
        <w:rPr>
          <w:rStyle w:val="HideTWBExt"/>
          <w:color w:val="auto"/>
          <w:lang w:val="en-GB"/>
        </w:rPr>
        <w:t>&lt;/Original&gt;</w:t>
      </w:r>
    </w:p>
    <w:p w:rsidR="00C70A6C" w:rsidRPr="00867756" w:rsidP="00C70A6C" w14:paraId="04CB9172"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10978866" w14:textId="77777777">
      <w:pPr>
        <w:pStyle w:val="AmJustText"/>
        <w:rPr>
          <w:lang w:val="en-GB"/>
        </w:rPr>
      </w:pPr>
      <w:r w:rsidRPr="00867756">
        <w:rPr>
          <w:lang w:val="en-GB"/>
        </w:rPr>
        <w:t>The proposed text restricts support for investments, made to comply with union law, to a period of 36 months (after imposition of new requirements, or after young farmers setting up as a farmer). This would have significant implications for implementation, resulting in a 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 A preferable approach would be a regulation that the supported investment must comply with Union law after its implementation, as the necessary documentation regarding the investment itself is already available to the paying agencies.</w:t>
      </w:r>
    </w:p>
    <w:p w:rsidR="00C70A6C" w:rsidRPr="00867756" w:rsidP="00C70A6C" w14:paraId="20587D8F" w14:textId="77777777">
      <w:pPr>
        <w:rPr>
          <w:lang w:val="en-GB"/>
        </w:rPr>
      </w:pPr>
      <w:r w:rsidRPr="00867756">
        <w:rPr>
          <w:rStyle w:val="HideTWBExt"/>
          <w:color w:val="auto"/>
          <w:lang w:val="en-GB"/>
        </w:rPr>
        <w:t>&lt;/Amend&gt;</w:t>
      </w:r>
    </w:p>
    <w:p w:rsidR="00C70A6C" w:rsidRPr="002F7681" w:rsidP="00C70A6C" w14:paraId="313D1F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2704</w:t>
      </w:r>
      <w:r w:rsidRPr="002F7681">
        <w:rPr>
          <w:rStyle w:val="HideTWBExt"/>
          <w:color w:val="auto"/>
        </w:rPr>
        <w:t>&lt;/NumAm&gt;</w:t>
      </w:r>
    </w:p>
    <w:p w:rsidR="00C70A6C" w:rsidRPr="002F7681" w:rsidP="00C70A6C" w14:paraId="10F57390"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335F1FDF" w14:textId="77777777">
      <w:pPr>
        <w:pStyle w:val="NormalBold"/>
      </w:pPr>
      <w:r w:rsidRPr="002F7681">
        <w:rPr>
          <w:rStyle w:val="HideTWBExt"/>
          <w:b w:val="0"/>
          <w:color w:val="auto"/>
        </w:rPr>
        <w:t>&lt;/RepeatBlock-By&gt;</w:t>
      </w:r>
    </w:p>
    <w:p w:rsidR="00C70A6C" w:rsidRPr="002F7681" w:rsidP="00C70A6C" w14:paraId="63568F9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CE9A8D"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6277B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30BC3C7" w14:textId="77777777"/>
        </w:tc>
      </w:tr>
      <w:tr w14:paraId="7F42BC7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D9894A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18CBD31" w14:textId="77777777">
            <w:pPr>
              <w:pStyle w:val="AmColumnHeading"/>
            </w:pPr>
            <w:r w:rsidRPr="002F7681">
              <w:t>Ændringsforslag</w:t>
            </w:r>
          </w:p>
        </w:tc>
      </w:tr>
      <w:tr w14:paraId="41583EF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442B5E" w14:textId="77777777">
            <w:pPr>
              <w:pStyle w:val="Normal6a"/>
            </w:pPr>
            <w:r w:rsidRPr="002F7681">
              <w:rPr>
                <w:b/>
                <w:bCs/>
                <w:i/>
                <w:iCs/>
              </w:rPr>
              <w:t>Når landbrugere pålægges nye krav i henhold til EU-retten, kan der ydes støtte til investeringer for at opfylde disse krav i højst 36 måneder fra den dato, hvor de bliver obligatoriske for bedriften.</w:t>
            </w:r>
          </w:p>
        </w:tc>
        <w:tc>
          <w:tcPr>
            <w:tcW w:w="4876" w:type="dxa"/>
            <w:tcBorders>
              <w:top w:val="nil"/>
              <w:left w:val="nil"/>
              <w:bottom w:val="nil"/>
              <w:right w:val="nil"/>
            </w:tcBorders>
          </w:tcPr>
          <w:p w:rsidR="00C70A6C" w:rsidRPr="002F7681" w:rsidP="00A9475B" w14:paraId="584099C7" w14:textId="16C9A390">
            <w:pPr>
              <w:pStyle w:val="Normal6a"/>
            </w:pPr>
            <w:r w:rsidRPr="002F7681">
              <w:rPr>
                <w:b/>
                <w:bCs/>
                <w:i/>
                <w:iCs/>
              </w:rPr>
              <w:t xml:space="preserve">Et investeringsprojekt, der gennemføres af landbrugere, </w:t>
            </w:r>
            <w:r w:rsidRPr="002F7681" w:rsidR="00867756">
              <w:rPr>
                <w:b/>
                <w:bCs/>
                <w:i/>
                <w:iCs/>
              </w:rPr>
              <w:t xml:space="preserve">skal opfylde </w:t>
            </w:r>
            <w:r w:rsidR="00867756">
              <w:rPr>
                <w:b/>
                <w:bCs/>
                <w:i/>
                <w:iCs/>
              </w:rPr>
              <w:t xml:space="preserve">de </w:t>
            </w:r>
            <w:r w:rsidRPr="002F7681" w:rsidR="00867756">
              <w:rPr>
                <w:b/>
                <w:bCs/>
                <w:i/>
                <w:iCs/>
              </w:rPr>
              <w:t xml:space="preserve">krav i </w:t>
            </w:r>
            <w:r w:rsidR="00867756">
              <w:rPr>
                <w:b/>
                <w:bCs/>
                <w:i/>
                <w:iCs/>
              </w:rPr>
              <w:t>EU-retten</w:t>
            </w:r>
            <w:r w:rsidRPr="002F7681">
              <w:rPr>
                <w:b/>
                <w:bCs/>
                <w:i/>
                <w:iCs/>
              </w:rPr>
              <w:t>, der var gældende på det tidspunkt, hvor den støtteydende myndighed godkendte ansøgningen om investeringsstøtte.</w:t>
            </w:r>
            <w:r w:rsidRPr="002F7681">
              <w:rPr>
                <w:b/>
                <w:i/>
              </w:rPr>
              <w:t xml:space="preserve"> </w:t>
            </w:r>
            <w:r w:rsidRPr="002F7681">
              <w:rPr>
                <w:b/>
                <w:bCs/>
                <w:i/>
                <w:iCs/>
              </w:rPr>
              <w:t>Landbrugerne skal opfylde de nye krav efter gennemførelsen af investeringsprojektet.</w:t>
            </w:r>
          </w:p>
        </w:tc>
      </w:tr>
    </w:tbl>
    <w:p w:rsidR="00C70A6C" w:rsidRPr="002F7681" w:rsidP="00C70A6C" w14:paraId="71742AC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099CBBE" w14:textId="77777777">
      <w:r w:rsidRPr="002F7681">
        <w:rPr>
          <w:rStyle w:val="HideTWBExt"/>
          <w:color w:val="auto"/>
        </w:rPr>
        <w:t>&lt;/Amend&gt;</w:t>
      </w:r>
    </w:p>
    <w:p w:rsidR="00C70A6C" w:rsidRPr="002F7681" w:rsidP="00C70A6C" w14:paraId="780A768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2705</w:t>
      </w:r>
      <w:r w:rsidRPr="002F7681">
        <w:rPr>
          <w:rStyle w:val="HideTWBExt"/>
          <w:color w:val="auto"/>
        </w:rPr>
        <w:t>&lt;/NumAm&gt;</w:t>
      </w:r>
    </w:p>
    <w:p w:rsidR="00C70A6C" w:rsidRPr="002F7681" w:rsidP="00C70A6C" w14:paraId="44730AD0"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0C72B6B1" w14:textId="77777777">
      <w:pPr>
        <w:pStyle w:val="NormalBold"/>
      </w:pPr>
      <w:r w:rsidRPr="002F7681">
        <w:rPr>
          <w:rStyle w:val="HideTWBExt"/>
          <w:b w:val="0"/>
          <w:color w:val="auto"/>
        </w:rPr>
        <w:t>&lt;/RepeatBlock-By&gt;</w:t>
      </w:r>
    </w:p>
    <w:p w:rsidR="00C70A6C" w:rsidRPr="002F7681" w:rsidP="00C70A6C" w14:paraId="27D751B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666972" w14:textId="77777777">
      <w:pPr>
        <w:pStyle w:val="NormalBold"/>
      </w:pPr>
      <w:r w:rsidRPr="002F7681">
        <w:rPr>
          <w:rStyle w:val="HideTWBExt"/>
          <w:color w:val="auto"/>
        </w:rPr>
        <w:t>&lt;Article&gt;</w:t>
      </w:r>
      <w:r w:rsidRPr="002F7681">
        <w:t>Artikel 13 – stk. 6 – afsnit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50A0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5E7E1FB" w14:textId="77777777"/>
        </w:tc>
      </w:tr>
      <w:tr w14:paraId="44043DE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6EFE44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C1530F7" w14:textId="77777777">
            <w:pPr>
              <w:pStyle w:val="AmColumnHeading"/>
            </w:pPr>
            <w:r w:rsidRPr="002F7681">
              <w:t>Ændringsforslag</w:t>
            </w:r>
          </w:p>
        </w:tc>
      </w:tr>
      <w:tr w14:paraId="1CE5551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1C7E6BD" w14:textId="77777777">
            <w:pPr>
              <w:pStyle w:val="Normal6a"/>
            </w:pPr>
            <w:r w:rsidRPr="002F7681">
              <w:rPr>
                <w:b/>
                <w:bCs/>
                <w:i/>
                <w:iCs/>
              </w:rPr>
              <w:t>Når landbrugere pålægges</w:t>
            </w:r>
            <w:r w:rsidRPr="002F7681">
              <w:t xml:space="preserve"> nye krav </w:t>
            </w:r>
            <w:r w:rsidRPr="002F7681">
              <w:rPr>
                <w:b/>
                <w:bCs/>
                <w:i/>
                <w:iCs/>
              </w:rPr>
              <w:t>i henhold til</w:t>
            </w:r>
            <w:r w:rsidRPr="002F7681">
              <w:t xml:space="preserve"> </w:t>
            </w:r>
            <w:r w:rsidRPr="002F7681">
              <w:rPr>
                <w:b/>
                <w:bCs/>
                <w:i/>
                <w:iCs/>
              </w:rPr>
              <w:t>EU-retten, kan der ydes støtte til</w:t>
            </w:r>
            <w:r w:rsidRPr="002F7681">
              <w:rPr>
                <w:b/>
                <w:bCs/>
              </w:rPr>
              <w:t xml:space="preserve"> </w:t>
            </w:r>
            <w:r w:rsidRPr="002F7681">
              <w:rPr>
                <w:b/>
                <w:bCs/>
                <w:i/>
                <w:iCs/>
              </w:rPr>
              <w:t>investeringer</w:t>
            </w:r>
            <w:r w:rsidRPr="002F7681">
              <w:t xml:space="preserve"> </w:t>
            </w:r>
            <w:r w:rsidRPr="002F7681">
              <w:rPr>
                <w:b/>
                <w:bCs/>
                <w:i/>
                <w:iCs/>
              </w:rPr>
              <w:t>for at opfylde disse krav i højst 36 måneder fra den dato, hvor de bliver obligatoriske for bedriften</w:t>
            </w:r>
            <w:r w:rsidRPr="002F7681">
              <w:t>.</w:t>
            </w:r>
          </w:p>
        </w:tc>
        <w:tc>
          <w:tcPr>
            <w:tcW w:w="4876" w:type="dxa"/>
            <w:tcBorders>
              <w:top w:val="nil"/>
              <w:left w:val="nil"/>
              <w:bottom w:val="nil"/>
              <w:right w:val="nil"/>
            </w:tcBorders>
          </w:tcPr>
          <w:p w:rsidR="00C70A6C" w:rsidRPr="002F7681" w:rsidP="00A9475B" w14:paraId="1CEBCB5C" w14:textId="6B975FA4">
            <w:pPr>
              <w:pStyle w:val="Normal6a"/>
            </w:pPr>
            <w:r w:rsidRPr="002F7681">
              <w:rPr>
                <w:b/>
                <w:bCs/>
                <w:i/>
                <w:iCs/>
              </w:rPr>
              <w:t xml:space="preserve">Det investeringsprojekt, der gennemføres af landbrugere, </w:t>
            </w:r>
            <w:r w:rsidRPr="002F7681" w:rsidR="00867756">
              <w:rPr>
                <w:b/>
                <w:bCs/>
                <w:i/>
                <w:iCs/>
              </w:rPr>
              <w:t xml:space="preserve">skal opfylde </w:t>
            </w:r>
            <w:r w:rsidR="00867756">
              <w:rPr>
                <w:b/>
                <w:bCs/>
                <w:i/>
                <w:iCs/>
              </w:rPr>
              <w:t xml:space="preserve">de </w:t>
            </w:r>
            <w:r w:rsidRPr="002F7681" w:rsidR="00867756">
              <w:rPr>
                <w:b/>
                <w:bCs/>
                <w:i/>
                <w:iCs/>
              </w:rPr>
              <w:t xml:space="preserve">krav i </w:t>
            </w:r>
            <w:r w:rsidR="00867756">
              <w:rPr>
                <w:b/>
                <w:bCs/>
                <w:i/>
                <w:iCs/>
              </w:rPr>
              <w:t>EU-retten</w:t>
            </w:r>
            <w:r w:rsidRPr="002F7681">
              <w:rPr>
                <w:b/>
                <w:bCs/>
                <w:i/>
                <w:iCs/>
              </w:rPr>
              <w:t>, der var gældende på det tidspunkt, hvor den støtteydende myndighed godkendte ansøgningen om investeringsstøtte.</w:t>
            </w:r>
            <w:r w:rsidRPr="002F7681">
              <w:rPr>
                <w:b/>
                <w:i/>
              </w:rPr>
              <w:t xml:space="preserve"> </w:t>
            </w:r>
            <w:r w:rsidRPr="002F7681">
              <w:rPr>
                <w:b/>
                <w:bCs/>
                <w:i/>
                <w:iCs/>
              </w:rPr>
              <w:t>Landbrugerne skal opfylde de</w:t>
            </w:r>
            <w:r w:rsidRPr="002F7681">
              <w:t xml:space="preserve"> nye krav </w:t>
            </w:r>
            <w:r w:rsidRPr="002F7681">
              <w:rPr>
                <w:b/>
                <w:bCs/>
                <w:i/>
                <w:iCs/>
              </w:rPr>
              <w:t>efter gennemførelsen af investeringsprojektet</w:t>
            </w:r>
            <w:r w:rsidRPr="002F7681">
              <w:t>.</w:t>
            </w:r>
          </w:p>
        </w:tc>
      </w:tr>
    </w:tbl>
    <w:p w:rsidR="00C70A6C" w:rsidRPr="002F7681" w:rsidP="00C70A6C" w14:paraId="24FD8CC6"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E0E5DB9" w14:textId="77777777">
      <w:r w:rsidRPr="002F7681">
        <w:rPr>
          <w:rStyle w:val="HideTWBExt"/>
          <w:color w:val="auto"/>
        </w:rPr>
        <w:t>&lt;/Amend&gt;</w:t>
      </w:r>
    </w:p>
    <w:p w:rsidR="00C70A6C" w:rsidRPr="002F7681" w:rsidP="00C70A6C" w14:paraId="2E13983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2706</w:t>
      </w:r>
      <w:r w:rsidRPr="002F7681">
        <w:rPr>
          <w:rStyle w:val="HideTWBExt"/>
          <w:color w:val="auto"/>
        </w:rPr>
        <w:t>&lt;/NumAm&gt;</w:t>
      </w:r>
    </w:p>
    <w:p w:rsidR="00C70A6C" w:rsidRPr="002F7681" w:rsidP="00C70A6C" w14:paraId="40C2EDBD"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11274640" w14:textId="77777777">
      <w:pPr>
        <w:pStyle w:val="NormalBold"/>
      </w:pPr>
      <w:r w:rsidRPr="002F7681">
        <w:rPr>
          <w:rStyle w:val="HideTWBExt"/>
          <w:b w:val="0"/>
          <w:color w:val="auto"/>
        </w:rPr>
        <w:t>&lt;/RepeatBlock-By&gt;</w:t>
      </w:r>
    </w:p>
    <w:p w:rsidR="00C70A6C" w:rsidRPr="002F7681" w:rsidP="00C70A6C" w14:paraId="2ABECFE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539C147" w14:textId="77777777">
      <w:pPr>
        <w:pStyle w:val="NormalBold"/>
      </w:pPr>
      <w:r w:rsidRPr="002F7681">
        <w:rPr>
          <w:rStyle w:val="HideTWBExt"/>
          <w:color w:val="auto"/>
        </w:rPr>
        <w:t>&lt;Article&gt;</w:t>
      </w:r>
      <w:r w:rsidRPr="002F7681">
        <w:t>Artikel 13 – stk. 6 – afsnit 2</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A2F60A"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B8B921" w14:textId="77777777"/>
        </w:tc>
      </w:tr>
      <w:tr w14:paraId="15D0C28C"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6C5A95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7FD2713" w14:textId="77777777">
            <w:pPr>
              <w:pStyle w:val="AmColumnHeading"/>
            </w:pPr>
            <w:r w:rsidRPr="002F7681">
              <w:t>Ændringsforslag</w:t>
            </w:r>
          </w:p>
        </w:tc>
      </w:tr>
      <w:tr w14:paraId="6EE246B4"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4C422A5" w14:textId="77777777">
            <w:pPr>
              <w:pStyle w:val="Normal6a"/>
            </w:pPr>
            <w:r w:rsidRPr="002F7681">
              <w:rPr>
                <w:b/>
                <w:i/>
              </w:rPr>
              <w:t>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7371C6BD" w14:textId="77777777">
            <w:pPr>
              <w:pStyle w:val="Normal6a"/>
            </w:pPr>
            <w:r w:rsidRPr="002F7681">
              <w:rPr>
                <w:b/>
                <w:i/>
              </w:rPr>
              <w:t>udgår</w:t>
            </w:r>
          </w:p>
        </w:tc>
      </w:tr>
    </w:tbl>
    <w:p w:rsidR="00C70A6C" w:rsidRPr="002F7681" w:rsidP="00C70A6C" w14:paraId="79BF65F1"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3EB6C6D0" w14:textId="77777777">
      <w:r w:rsidRPr="002F7681">
        <w:rPr>
          <w:rStyle w:val="HideTWBExt"/>
          <w:color w:val="auto"/>
        </w:rPr>
        <w:t>&lt;/Amend&gt;</w:t>
      </w:r>
    </w:p>
    <w:p w:rsidR="00C70A6C" w:rsidRPr="002F7681" w:rsidP="00C70A6C" w14:paraId="2A0BD00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2707</w:t>
      </w:r>
      <w:r w:rsidRPr="002F7681">
        <w:rPr>
          <w:rStyle w:val="HideTWBExt"/>
          <w:color w:val="auto"/>
        </w:rPr>
        <w:t>&lt;/NumAm&gt;</w:t>
      </w:r>
    </w:p>
    <w:p w:rsidR="00C70A6C" w:rsidRPr="002F7681" w:rsidP="00C70A6C" w14:paraId="223774C8"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4487DBE5" w14:textId="77777777">
      <w:pPr>
        <w:pStyle w:val="NormalBold"/>
      </w:pPr>
      <w:r w:rsidRPr="002F7681">
        <w:rPr>
          <w:rStyle w:val="HideTWBExt"/>
          <w:b w:val="0"/>
          <w:color w:val="auto"/>
        </w:rPr>
        <w:t>&lt;/RepeatBlock-By&gt;</w:t>
      </w:r>
    </w:p>
    <w:p w:rsidR="00C70A6C" w:rsidRPr="002F7681" w:rsidP="00C70A6C" w14:paraId="2B0BC5B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DAD0266" w14:textId="77777777">
      <w:pPr>
        <w:pStyle w:val="NormalBold"/>
      </w:pPr>
      <w:r w:rsidRPr="002F7681">
        <w:rPr>
          <w:rStyle w:val="HideTWBExt"/>
          <w:color w:val="auto"/>
        </w:rPr>
        <w:t>&lt;Article&gt;</w:t>
      </w:r>
      <w:r w:rsidRPr="002F7681">
        <w:t>Artikel 13 – stk. 6 – afsnit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6FD7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1420C19" w14:textId="77777777"/>
        </w:tc>
      </w:tr>
      <w:tr w14:paraId="5F7E853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BC684B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9DF1D93" w14:textId="77777777">
            <w:pPr>
              <w:pStyle w:val="AmColumnHeading"/>
            </w:pPr>
            <w:r w:rsidRPr="002F7681">
              <w:t>Ændringsforslag</w:t>
            </w:r>
          </w:p>
        </w:tc>
      </w:tr>
      <w:tr w14:paraId="131087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C96FA4" w14:textId="77777777">
            <w:pPr>
              <w:pStyle w:val="Normal6a"/>
            </w:pPr>
          </w:p>
        </w:tc>
        <w:tc>
          <w:tcPr>
            <w:tcW w:w="4876" w:type="dxa"/>
            <w:tcBorders>
              <w:top w:val="nil"/>
              <w:left w:val="nil"/>
              <w:bottom w:val="nil"/>
              <w:right w:val="nil"/>
            </w:tcBorders>
          </w:tcPr>
          <w:p w:rsidR="00C70A6C" w:rsidRPr="002F7681" w:rsidP="00A9475B" w14:paraId="31CCA632" w14:textId="77777777">
            <w:pPr>
              <w:pStyle w:val="Normal6a"/>
            </w:pPr>
            <w:r w:rsidRPr="002F7681">
              <w:rPr>
                <w:b/>
                <w:i/>
              </w:rPr>
              <w:t>For unge landbrugere, der for første gang etablerer sig på en landbrugsbedrift som ejere, kan der ydes støtte til investeringer til opfyldelse af kravene i EU-retten i højst 36 måneder fra etableringsdatoen, eller indtil de foranstaltninger, der er fastlagt i den forretningsplan, der er nævnt i artikel 75, stk. 3, er afsluttet.</w:t>
            </w:r>
          </w:p>
        </w:tc>
      </w:tr>
    </w:tbl>
    <w:p w:rsidR="00C70A6C" w:rsidRPr="002F7681" w:rsidP="00C70A6C" w14:paraId="7C36DA2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F5BEEB8"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64E2000D" w14:textId="77777777">
      <w:pPr>
        <w:pStyle w:val="AmJustText"/>
      </w:pPr>
      <w:r w:rsidRPr="002F7681">
        <w:t>Dette ændringsforslag har til formål at konsolidere og styrke de beskyttelsesforanstaltninger og den finansielle støtte, der ydes til unge landbrugere i den kritiske fase af deres første etablering som landbrugsejere.</w:t>
      </w:r>
    </w:p>
    <w:p w:rsidR="00C70A6C" w:rsidRPr="002F7681" w:rsidP="00C70A6C" w14:paraId="4D28F28D" w14:textId="77777777">
      <w:r w:rsidRPr="002F7681">
        <w:rPr>
          <w:rStyle w:val="HideTWBExt"/>
          <w:color w:val="auto"/>
        </w:rPr>
        <w:t>&lt;/Amend&gt;</w:t>
      </w:r>
    </w:p>
    <w:p w:rsidR="00C70A6C" w:rsidRPr="002F7681" w:rsidP="00C70A6C" w14:paraId="2203FF8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2708</w:t>
      </w:r>
      <w:r w:rsidRPr="002F7681">
        <w:rPr>
          <w:rStyle w:val="HideTWBExt"/>
          <w:color w:val="auto"/>
        </w:rPr>
        <w:t>&lt;/NumAm&gt;</w:t>
      </w:r>
    </w:p>
    <w:p w:rsidR="00C70A6C" w:rsidRPr="002F7681" w:rsidP="00C70A6C" w14:paraId="0E6E7845" w14:textId="77777777">
      <w:pPr>
        <w:pStyle w:val="NormalBold"/>
      </w:pPr>
      <w:r w:rsidRPr="002F7681">
        <w:rPr>
          <w:rStyle w:val="HideTWBExt"/>
          <w:b w:val="0"/>
          <w:color w:val="auto"/>
        </w:rPr>
        <w:t>&lt;RepeatBlock-By&gt;&lt;Members&gt;</w:t>
      </w:r>
      <w:r w:rsidRPr="002F7681">
        <w:t>Christine Singer, Ciaran Mullooly</w:t>
      </w:r>
      <w:r w:rsidRPr="002F7681">
        <w:rPr>
          <w:rStyle w:val="HideTWBExt"/>
          <w:b w:val="0"/>
          <w:color w:val="auto"/>
        </w:rPr>
        <w:t>&lt;/Members&gt;</w:t>
      </w:r>
    </w:p>
    <w:p w:rsidR="00C70A6C" w:rsidRPr="002F7681" w:rsidP="00C70A6C" w14:paraId="3F08B892" w14:textId="77777777">
      <w:pPr>
        <w:pStyle w:val="NormalBold"/>
      </w:pPr>
      <w:r w:rsidRPr="002F7681">
        <w:rPr>
          <w:rStyle w:val="HideTWBExt"/>
          <w:b w:val="0"/>
          <w:color w:val="auto"/>
        </w:rPr>
        <w:t>&lt;/RepeatBlock-By&gt;</w:t>
      </w:r>
    </w:p>
    <w:p w:rsidR="00C70A6C" w:rsidRPr="002F7681" w:rsidP="00C70A6C" w14:paraId="4C9D9A2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52F66DD"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5E45A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68A1BEE" w14:textId="77777777"/>
        </w:tc>
      </w:tr>
      <w:tr w14:paraId="6C4EFF4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AA35A2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7C7853A" w14:textId="77777777">
            <w:pPr>
              <w:pStyle w:val="AmColumnHeading"/>
            </w:pPr>
            <w:r w:rsidRPr="002F7681">
              <w:t>Ændringsforslag</w:t>
            </w:r>
          </w:p>
        </w:tc>
      </w:tr>
      <w:tr w14:paraId="514A2E9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DA40E47" w14:textId="77777777">
            <w:pPr>
              <w:pStyle w:val="Normal6a"/>
            </w:pPr>
            <w:r w:rsidRPr="002F7681">
              <w:t xml:space="preserve">For unge landbrugere, der for første gang etablerer sig på en landbrugsbedrift som driftsleder, kan der ydes støtte til investeringer til opfyldelse af kravene i EU-retten </w:t>
            </w:r>
            <w:r w:rsidRPr="002F7681">
              <w:rPr>
                <w:b/>
                <w:bCs/>
                <w:i/>
                <w:iCs/>
              </w:rPr>
              <w:t>i højst 36 måneder fra etableringsdatoen, eller indtil de foranstaltninger, der er fastlagt i den forretningsplan, der er nævnt i artikel 14, stk. 3, er afsluttet</w:t>
            </w:r>
            <w:r w:rsidRPr="002F7681">
              <w:t>. 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09C4785D" w14:textId="77777777">
            <w:pPr>
              <w:pStyle w:val="Normal6a"/>
            </w:pPr>
            <w:r w:rsidRPr="002F7681">
              <w:t>For unge landbrugere, der for første gang etablerer sig på en landbrugsbedrift som driftsleder, kan der ydes støtte til investeringer for at opfylde kravene i EU-retten.</w:t>
            </w:r>
            <w:r w:rsidRPr="002F7681">
              <w:rPr>
                <w:b/>
                <w:i/>
              </w:rPr>
              <w:t xml:space="preserve"> Et investeringsprojekt, der gennemføres af unge landbrugere, skal opfylde kravene i den EU-lovgivning, der var gældende på det tidspunkt, hvor den støtteydende myndighed godkendte ansøgningen om investeringsstøtte. </w:t>
            </w:r>
            <w:r w:rsidRPr="002F7681">
              <w:rPr>
                <w:b/>
                <w:bCs/>
                <w:i/>
                <w:iCs/>
              </w:rPr>
              <w:t>Unge landbrugere skal opfylde disse krav i EU-retten efter gennemførelsen af investeringsprojektet.</w:t>
            </w:r>
            <w:r w:rsidRPr="002F7681">
              <w:t xml:space="preserve"> Medlemsstaterne må kun yde betalinger i henhold til dette stykke med henblik på at kompensere støttemodtagere for alle eller en del af de ekstraomkostninger, der er forbundet med overholdelsen af disse krav.</w:t>
            </w:r>
          </w:p>
        </w:tc>
      </w:tr>
    </w:tbl>
    <w:p w:rsidR="00C70A6C" w:rsidRPr="00867756" w:rsidP="00C70A6C" w14:paraId="25EA80DF"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{EN}</w:t>
      </w:r>
      <w:r w:rsidRPr="00867756">
        <w:rPr>
          <w:lang w:val="en-GB"/>
        </w:rPr>
        <w:t>en</w:t>
      </w:r>
      <w:r w:rsidRPr="00867756">
        <w:rPr>
          <w:rStyle w:val="HideTWBExt"/>
          <w:color w:val="auto"/>
          <w:lang w:val="en-GB"/>
        </w:rPr>
        <w:t>&lt;/Original&gt;</w:t>
      </w:r>
    </w:p>
    <w:p w:rsidR="00C70A6C" w:rsidRPr="00867756" w:rsidP="00C70A6C" w14:paraId="305EA3F5"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39C4C9A4" w14:textId="77777777">
      <w:pPr>
        <w:pStyle w:val="AmJustText"/>
        <w:rPr>
          <w:lang w:val="en-GB"/>
        </w:rPr>
      </w:pPr>
      <w:r w:rsidRPr="00867756">
        <w:rPr>
          <w:lang w:val="en-GB"/>
        </w:rPr>
        <w:t>The proposed text restricts support for investments, made to comply with union law, to a period of 36 months (after imposition of new requirements, or after young farmers setting up as a farmer). This would have significant implications for implementation, resulting in a 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 A preferable approach would be a regulation that the supported investment must comply with Union law after its implementation, as the necessary documentation regarding the investment itself is already available to the paying agencies.</w:t>
      </w:r>
    </w:p>
    <w:p w:rsidR="00C70A6C" w:rsidRPr="00867756" w:rsidP="00C70A6C" w14:paraId="4D787809" w14:textId="77777777">
      <w:pPr>
        <w:rPr>
          <w:lang w:val="en-GB"/>
        </w:rPr>
      </w:pPr>
      <w:r w:rsidRPr="00867756">
        <w:rPr>
          <w:rStyle w:val="HideTWBExt"/>
          <w:color w:val="auto"/>
          <w:lang w:val="en-GB"/>
        </w:rPr>
        <w:t>&lt;/Amend&gt;</w:t>
      </w:r>
    </w:p>
    <w:p w:rsidR="00C70A6C" w:rsidRPr="002F7681" w:rsidP="00C70A6C" w14:paraId="1330CD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2709</w:t>
      </w:r>
      <w:r w:rsidRPr="002F7681">
        <w:rPr>
          <w:rStyle w:val="HideTWBExt"/>
          <w:color w:val="auto"/>
        </w:rPr>
        <w:t>&lt;/NumAm&gt;</w:t>
      </w:r>
    </w:p>
    <w:p w:rsidR="00C70A6C" w:rsidRPr="002F7681" w:rsidP="00C70A6C" w14:paraId="524F8CF0"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50DEAF46" w14:textId="77777777">
      <w:pPr>
        <w:pStyle w:val="NormalBold"/>
      </w:pPr>
      <w:r w:rsidRPr="002F7681">
        <w:rPr>
          <w:rStyle w:val="HideTWBExt"/>
          <w:b w:val="0"/>
          <w:color w:val="auto"/>
        </w:rPr>
        <w:t>&lt;/RepeatBlock-By&gt;</w:t>
      </w:r>
    </w:p>
    <w:p w:rsidR="00C70A6C" w:rsidRPr="002F7681" w:rsidP="00C70A6C" w14:paraId="09F6F35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1E1FB17"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69F7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56A7AD2" w14:textId="77777777"/>
        </w:tc>
      </w:tr>
      <w:tr w14:paraId="21EFCBA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0511FA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3392290" w14:textId="77777777">
            <w:pPr>
              <w:pStyle w:val="AmColumnHeading"/>
            </w:pPr>
            <w:r w:rsidRPr="002F7681">
              <w:t>Ændringsforslag</w:t>
            </w:r>
          </w:p>
        </w:tc>
      </w:tr>
      <w:tr w14:paraId="3B6255E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7656BC4" w14:textId="77777777">
            <w:pPr>
              <w:pStyle w:val="Normal6a"/>
            </w:pPr>
            <w:r w:rsidRPr="002F7681">
              <w:t>For unge landbrugere, der for første gang etablerer sig på en landbrugsbedrift som driftsleder, kan der ydes støtte til investeringer til opfyldelse af kravene i EU-retten</w:t>
            </w:r>
            <w:r w:rsidRPr="002F7681">
              <w:rPr>
                <w:b/>
                <w:bCs/>
                <w:i/>
                <w:iCs/>
              </w:rPr>
              <w:t xml:space="preserve"> i højst 36 måneder fra etableringsdatoen, eller indtil de foranstaltninger, der er fastlagt i den forretningsplan, der er nævnt i artikel 14, stk. 3, er afsluttet</w:t>
            </w:r>
            <w:r w:rsidRPr="002F7681">
              <w:t>. 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58E3EF5B" w14:textId="77777777">
            <w:pPr>
              <w:pStyle w:val="Normal6a"/>
            </w:pPr>
            <w:r w:rsidRPr="002F7681">
              <w:t>For unge landbrugere, der for første gang etablerer sig på en landbrugsbedrift som driftsleder, kan der ydes støtte til investeringer for at opfylde kravene i EU-retten.</w:t>
            </w:r>
            <w:r w:rsidRPr="002F7681">
              <w:rPr>
                <w:b/>
                <w:i/>
              </w:rPr>
              <w:t xml:space="preserve"> Et investeringsprojekt, der gennemføres af unge landbrugere, skal opfylde kravene i den EU-lovgivning, der var gældende på det tidspunkt, hvor den støtteydende myndighed godkendte ansøgningen om investeringsstøtte. </w:t>
            </w:r>
            <w:r w:rsidRPr="002F7681">
              <w:rPr>
                <w:b/>
                <w:bCs/>
                <w:i/>
                <w:iCs/>
              </w:rPr>
              <w:t>Unge landbrugere skal opfylde disse krav i EU-retten efter gennemførelsen af investeringsprojektet.</w:t>
            </w:r>
            <w:r w:rsidRPr="002F7681">
              <w:t xml:space="preserve"> Medlemsstaterne må kun yde betalinger i henhold til dette stykke med henblik på at kompensere støttemodtagere for alle eller en del af de ekstraomkostninger, der er forbundet med overholdelsen af disse krav.</w:t>
            </w:r>
          </w:p>
        </w:tc>
      </w:tr>
    </w:tbl>
    <w:p w:rsidR="00C70A6C" w:rsidRPr="00867756" w:rsidP="00C70A6C" w14:paraId="4685F1E1"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{EN}</w:t>
      </w:r>
      <w:r w:rsidRPr="00867756">
        <w:rPr>
          <w:lang w:val="en-GB"/>
        </w:rPr>
        <w:t>en</w:t>
      </w:r>
      <w:r w:rsidRPr="00867756">
        <w:rPr>
          <w:rStyle w:val="HideTWBExt"/>
          <w:color w:val="auto"/>
          <w:lang w:val="en-GB"/>
        </w:rPr>
        <w:t>&lt;/Original&gt;</w:t>
      </w:r>
    </w:p>
    <w:p w:rsidR="00C70A6C" w:rsidRPr="00867756" w:rsidP="00C70A6C" w14:paraId="1B9D2DB7"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77EF8B50" w14:textId="77777777">
      <w:pPr>
        <w:pStyle w:val="AmJustText"/>
        <w:rPr>
          <w:lang w:val="en-GB"/>
        </w:rPr>
      </w:pPr>
      <w:r w:rsidRPr="00867756">
        <w:rPr>
          <w:lang w:val="en-GB"/>
        </w:rPr>
        <w:t xml:space="preserve">The proposed Text from the EC restricts support for investments, made to comply with union law, to a period of 36 months (after imposition of new requirements, or after young farmers </w:t>
      </w:r>
      <w:r w:rsidRPr="00867756">
        <w:rPr>
          <w:lang w:val="en-GB"/>
        </w:rPr>
        <w:t>setting up as a farmer). This would have significant implications for implementation, resulting in a substantially increased administrative and control burden for all projects, as it would need to be verified for each case whether the holding already complied with Union law prior to the investment (e.g. manure storage capacity). This would make the requirements more bureaucratic and complex. A preferable approach would be a regulation that the supported investment must comply with Union law after its implementation, as the necessary documentation regarding the investment itself is already available to the paying agencies.</w:t>
      </w:r>
    </w:p>
    <w:p w:rsidR="00C70A6C" w:rsidRPr="00867756" w:rsidP="00C70A6C" w14:paraId="3BC060FE" w14:textId="77777777">
      <w:pPr>
        <w:rPr>
          <w:lang w:val="en-GB"/>
        </w:rPr>
      </w:pPr>
      <w:r w:rsidRPr="00867756">
        <w:rPr>
          <w:rStyle w:val="HideTWBExt"/>
          <w:color w:val="auto"/>
          <w:lang w:val="en-GB"/>
        </w:rPr>
        <w:t>&lt;/Amend&gt;</w:t>
      </w:r>
    </w:p>
    <w:p w:rsidR="00C70A6C" w:rsidRPr="002F7681" w:rsidP="00C70A6C" w14:paraId="09D66D8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2710</w:t>
      </w:r>
      <w:r w:rsidRPr="002F7681">
        <w:rPr>
          <w:rStyle w:val="HideTWBExt"/>
          <w:color w:val="auto"/>
        </w:rPr>
        <w:t>&lt;/NumAm&gt;</w:t>
      </w:r>
    </w:p>
    <w:p w:rsidR="00C70A6C" w:rsidRPr="002F7681" w:rsidP="00C70A6C" w14:paraId="02340C91"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21D2BF37" w14:textId="77777777">
      <w:pPr>
        <w:pStyle w:val="NormalBold"/>
      </w:pPr>
      <w:r w:rsidRPr="002F7681">
        <w:rPr>
          <w:rStyle w:val="HideTWBExt"/>
          <w:b w:val="0"/>
          <w:color w:val="auto"/>
        </w:rPr>
        <w:t>&lt;/RepeatBlock-By&gt;</w:t>
      </w:r>
    </w:p>
    <w:p w:rsidR="00C70A6C" w:rsidRPr="002F7681" w:rsidP="00C70A6C" w14:paraId="2CFE5EB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584C376"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D7321A"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14B610E" w14:textId="77777777"/>
        </w:tc>
      </w:tr>
      <w:tr w14:paraId="02CE6943"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1A9C50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F825CA" w14:textId="77777777">
            <w:pPr>
              <w:pStyle w:val="AmColumnHeading"/>
            </w:pPr>
            <w:r w:rsidRPr="002F7681">
              <w:t>Ændringsforslag</w:t>
            </w:r>
          </w:p>
        </w:tc>
      </w:tr>
      <w:tr w14:paraId="1CDAC248"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A8EFA1" w14:textId="77777777">
            <w:pPr>
              <w:pStyle w:val="Normal6a"/>
            </w:pPr>
            <w:r w:rsidRPr="002F7681">
              <w:t>For unge landbrugere, der for første gang etablerer sig på en landbrugsbedrift som driftsleder, kan der ydes støtte til investeringer til opfyldelse af kravene i EU-retten i højst 36 måneder fra etableringsdatoen, eller indtil de foranstaltninger, der er fastlagt i den forretningsplan, der er nævnt i artikel 14, stk. 3, er afsluttet.</w:t>
            </w:r>
            <w:r w:rsidRPr="002F7681">
              <w:rPr>
                <w:b/>
                <w:i/>
              </w:rPr>
              <w:t xml:space="preserve"> </w:t>
            </w:r>
            <w:r w:rsidRPr="002F7681">
              <w:rPr>
                <w:b/>
                <w:bCs/>
                <w:i/>
                <w:iCs/>
              </w:rPr>
              <w:t>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42FDC77C" w14:textId="77777777">
            <w:pPr>
              <w:pStyle w:val="Normal6a"/>
            </w:pPr>
            <w:r w:rsidRPr="002F7681">
              <w:t>For unge landbrugere, der for første gang etablerer sig på en landbrugsbedrift som driftsleder, kan der ydes støtte til investeringer til opfyldelse af kravene i EU-retten i højst 36 måneder fra etableringsdatoen, eller indtil de foranstaltninger, der er fastlagt i den forretningsplan, der er nævnt i artikel 14, stk. 3, er afsluttet</w:t>
            </w:r>
            <w:r w:rsidRPr="002F7681">
              <w:rPr>
                <w:b/>
                <w:bCs/>
                <w:i/>
                <w:iCs/>
              </w:rPr>
              <w:t>, udelukkende til dækning af omkostninger i forbindelse med opfyldelse af kravene i EU-retten, som er støtteberettigede</w:t>
            </w:r>
            <w:r w:rsidRPr="002F7681">
              <w:t>.</w:t>
            </w:r>
          </w:p>
        </w:tc>
      </w:tr>
    </w:tbl>
    <w:p w:rsidR="00C70A6C" w:rsidRPr="002F7681" w:rsidP="00C70A6C" w14:paraId="0F5BFCA8"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56F86ADC" w14:textId="77777777">
      <w:r w:rsidRPr="002F7681">
        <w:rPr>
          <w:rStyle w:val="HideTWBExt"/>
          <w:color w:val="auto"/>
        </w:rPr>
        <w:t>&lt;/Amend&gt;</w:t>
      </w:r>
    </w:p>
    <w:p w:rsidR="00C70A6C" w:rsidRPr="002F7681" w:rsidP="00C70A6C" w14:paraId="09011BC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2711</w:t>
      </w:r>
      <w:r w:rsidRPr="002F7681">
        <w:rPr>
          <w:rStyle w:val="HideTWBExt"/>
          <w:color w:val="auto"/>
        </w:rPr>
        <w:t>&lt;/NumAm&gt;</w:t>
      </w:r>
    </w:p>
    <w:p w:rsidR="00C70A6C" w:rsidRPr="002F7681" w:rsidP="00C70A6C" w14:paraId="0A945720"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77DF1D52" w14:textId="77777777">
      <w:pPr>
        <w:pStyle w:val="NormalBold"/>
      </w:pPr>
      <w:r w:rsidRPr="002F7681">
        <w:rPr>
          <w:rStyle w:val="HideTWBExt"/>
          <w:b w:val="0"/>
          <w:color w:val="auto"/>
        </w:rPr>
        <w:t>&lt;/RepeatBlock-By&gt;</w:t>
      </w:r>
    </w:p>
    <w:p w:rsidR="00C70A6C" w:rsidRPr="002F7681" w:rsidP="00C70A6C" w14:paraId="4574C38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B7F06AA"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3AAA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2F66B3" w14:textId="77777777"/>
        </w:tc>
      </w:tr>
      <w:tr w14:paraId="2353A62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237C44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070D2CC" w14:textId="77777777">
            <w:pPr>
              <w:pStyle w:val="AmColumnHeading"/>
            </w:pPr>
            <w:r w:rsidRPr="002F7681">
              <w:t>Ændringsforslag</w:t>
            </w:r>
          </w:p>
        </w:tc>
      </w:tr>
      <w:tr w14:paraId="1058869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B19783C" w14:textId="77777777">
            <w:pPr>
              <w:pStyle w:val="Normal6a"/>
            </w:pPr>
            <w:r w:rsidRPr="002F7681">
              <w:rPr>
                <w:b/>
                <w:bCs/>
                <w:i/>
                <w:iCs/>
              </w:rPr>
              <w:t>For</w:t>
            </w:r>
            <w:r w:rsidRPr="002F7681">
              <w:t xml:space="preserve"> unge landbrugere</w:t>
            </w:r>
            <w:r w:rsidRPr="002F7681">
              <w:rPr>
                <w:b/>
                <w:bCs/>
                <w:i/>
                <w:iCs/>
              </w:rPr>
              <w:t>, der for første gang etablerer sig på en landbrugsbedrift som driftsleder, kan der ydes støtte til investeringer til opfyldelse af</w:t>
            </w:r>
            <w:r w:rsidRPr="002F7681">
              <w:t xml:space="preserve"> kravene i </w:t>
            </w:r>
            <w:r w:rsidRPr="002F7681">
              <w:rPr>
                <w:b/>
                <w:bCs/>
                <w:i/>
                <w:iCs/>
              </w:rPr>
              <w:t>EU-retten</w:t>
            </w:r>
            <w:r w:rsidRPr="002F7681">
              <w:t xml:space="preserve"> </w:t>
            </w:r>
            <w:r w:rsidRPr="002F7681">
              <w:rPr>
                <w:b/>
                <w:bCs/>
                <w:i/>
                <w:iCs/>
              </w:rPr>
              <w:t xml:space="preserve">i højst 36 måneder </w:t>
            </w:r>
            <w:r w:rsidRPr="002F7681">
              <w:t>fra</w:t>
            </w:r>
            <w:r w:rsidRPr="002F7681">
              <w:rPr>
                <w:b/>
                <w:bCs/>
                <w:i/>
                <w:iCs/>
              </w:rPr>
              <w:t xml:space="preserve"> etableringsdatoen, eller indtil de foranstaltninger, der er fastlagt i den forretningsplan, der er nævnt i artikel 14, stk. 3, er afsluttet</w:t>
            </w:r>
            <w:r w:rsidRPr="002F7681">
              <w:t xml:space="preserve">. Medlemsstaterne må kun yde betalinger i henhold til dette stykke </w:t>
            </w:r>
            <w:r w:rsidRPr="002F7681">
              <w:rPr>
                <w:b/>
                <w:bCs/>
                <w:i/>
                <w:iCs/>
              </w:rPr>
              <w:t>med henblik på at</w:t>
            </w:r>
            <w:r w:rsidRPr="002F7681">
              <w:t xml:space="preserve"> kompensere støttemodtagere for alle eller en del af de ekstraomkostninger, der er forbundet med overholdelsen af </w:t>
            </w:r>
            <w:r w:rsidRPr="002F7681">
              <w:rPr>
                <w:b/>
                <w:bCs/>
                <w:i/>
                <w:iCs/>
              </w:rPr>
              <w:t>disse</w:t>
            </w:r>
            <w:r w:rsidRPr="002F7681">
              <w:t xml:space="preserve"> krav.</w:t>
            </w:r>
          </w:p>
        </w:tc>
        <w:tc>
          <w:tcPr>
            <w:tcW w:w="4876" w:type="dxa"/>
            <w:tcBorders>
              <w:top w:val="nil"/>
              <w:left w:val="nil"/>
              <w:bottom w:val="nil"/>
              <w:right w:val="nil"/>
            </w:tcBorders>
          </w:tcPr>
          <w:p w:rsidR="00C70A6C" w:rsidRPr="002F7681" w:rsidP="00A9475B" w14:paraId="7B2688BC" w14:textId="77777777">
            <w:pPr>
              <w:pStyle w:val="Normal6a"/>
            </w:pPr>
            <w:r w:rsidRPr="002F7681">
              <w:rPr>
                <w:b/>
                <w:bCs/>
                <w:i/>
                <w:iCs/>
              </w:rPr>
              <w:t xml:space="preserve">Det investeringsprojekt, der gennemføres af </w:t>
            </w:r>
            <w:r w:rsidRPr="002F7681">
              <w:t>unge landbrugere</w:t>
            </w:r>
            <w:r w:rsidRPr="002F7681">
              <w:rPr>
                <w:b/>
                <w:bCs/>
                <w:i/>
                <w:iCs/>
              </w:rPr>
              <w:t>, skal</w:t>
            </w:r>
            <w:r w:rsidRPr="002F7681">
              <w:rPr>
                <w:b/>
                <w:bCs/>
              </w:rPr>
              <w:t xml:space="preserve"> </w:t>
            </w:r>
            <w:r w:rsidRPr="002F7681">
              <w:rPr>
                <w:b/>
                <w:bCs/>
                <w:i/>
                <w:iCs/>
              </w:rPr>
              <w:t>opfylde</w:t>
            </w:r>
            <w:r w:rsidRPr="002F7681">
              <w:rPr>
                <w:b/>
                <w:bCs/>
              </w:rPr>
              <w:t xml:space="preserve"> </w:t>
            </w:r>
            <w:r w:rsidRPr="002F7681">
              <w:t xml:space="preserve">kravene i </w:t>
            </w:r>
            <w:r w:rsidRPr="002F7681">
              <w:rPr>
                <w:b/>
                <w:bCs/>
                <w:i/>
                <w:iCs/>
              </w:rPr>
              <w:t xml:space="preserve">den EU-lovgivning, der var gældende på det tidspunkt, hvor den støtteydende </w:t>
            </w:r>
            <w:r w:rsidRPr="002F7681">
              <w:rPr>
                <w:b/>
                <w:bCs/>
                <w:i/>
                <w:iCs/>
              </w:rPr>
              <w:t>myndighed godkendte ansøgningen om investeringsstøtte.</w:t>
            </w:r>
            <w:r w:rsidRPr="002F7681">
              <w:rPr>
                <w:b/>
                <w:i/>
              </w:rPr>
              <w:t xml:space="preserve"> </w:t>
            </w:r>
            <w:r w:rsidRPr="002F7681">
              <w:rPr>
                <w:b/>
                <w:bCs/>
                <w:i/>
                <w:iCs/>
              </w:rPr>
              <w:t>Unge landbrugere skal opfylde disse krav i EU-retten efter gennemførelsen af investeringsprojektet</w:t>
            </w:r>
            <w:r w:rsidRPr="002F7681">
              <w:t xml:space="preserve">. Medlemsstaterne må kun yde betalinger i henhold til dette stykke </w:t>
            </w:r>
            <w:r w:rsidRPr="002F7681">
              <w:rPr>
                <w:b/>
                <w:bCs/>
                <w:i/>
                <w:iCs/>
              </w:rPr>
              <w:t>med henblik på</w:t>
            </w:r>
            <w:r w:rsidRPr="002F7681">
              <w:t xml:space="preserve"> </w:t>
            </w:r>
            <w:r w:rsidRPr="002F7681">
              <w:rPr>
                <w:b/>
                <w:bCs/>
                <w:i/>
                <w:iCs/>
              </w:rPr>
              <w:t>at</w:t>
            </w:r>
            <w:r w:rsidRPr="002F7681">
              <w:rPr>
                <w:b/>
                <w:bCs/>
              </w:rPr>
              <w:t xml:space="preserve"> </w:t>
            </w:r>
            <w:r w:rsidRPr="002F7681">
              <w:t xml:space="preserve">kompensere støttemodtagere for alle eller en del af de ekstraomkostninger, der er forbundet med overholdelsen af </w:t>
            </w:r>
            <w:r w:rsidRPr="002F7681">
              <w:rPr>
                <w:b/>
                <w:bCs/>
                <w:i/>
                <w:iCs/>
              </w:rPr>
              <w:t>disse</w:t>
            </w:r>
            <w:r w:rsidRPr="002F7681">
              <w:t xml:space="preserve"> krav.</w:t>
            </w:r>
          </w:p>
        </w:tc>
      </w:tr>
    </w:tbl>
    <w:p w:rsidR="00C70A6C" w:rsidRPr="002F7681" w:rsidP="00C70A6C" w14:paraId="2F2F1C4D"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3D5D9595" w14:textId="77777777">
      <w:r w:rsidRPr="002F7681">
        <w:rPr>
          <w:rStyle w:val="HideTWBExt"/>
          <w:color w:val="auto"/>
        </w:rPr>
        <w:t>&lt;/Amend&gt;</w:t>
      </w:r>
    </w:p>
    <w:p w:rsidR="00C70A6C" w:rsidRPr="002F7681" w:rsidP="00C70A6C" w14:paraId="227A002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2712</w:t>
      </w:r>
      <w:r w:rsidRPr="002F7681">
        <w:rPr>
          <w:rStyle w:val="HideTWBExt"/>
          <w:color w:val="auto"/>
        </w:rPr>
        <w:t>&lt;/NumAm&gt;</w:t>
      </w:r>
    </w:p>
    <w:p w:rsidR="00C70A6C" w:rsidRPr="002F7681" w:rsidP="00C70A6C" w14:paraId="3D65D6C1"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06EC6F20" w14:textId="77777777">
      <w:pPr>
        <w:pStyle w:val="NormalBold"/>
      </w:pPr>
      <w:r w:rsidRPr="002F7681">
        <w:rPr>
          <w:rStyle w:val="HideTWBExt"/>
          <w:b w:val="0"/>
          <w:color w:val="auto"/>
        </w:rPr>
        <w:t>&lt;/RepeatBlock-By&gt;</w:t>
      </w:r>
    </w:p>
    <w:p w:rsidR="00C70A6C" w:rsidRPr="002F7681" w:rsidP="00C70A6C" w14:paraId="376FDD4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9884DD9"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59545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D1F56FF" w14:textId="77777777"/>
        </w:tc>
      </w:tr>
      <w:tr w14:paraId="730983D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04A5E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95D8022" w14:textId="77777777">
            <w:pPr>
              <w:pStyle w:val="AmColumnHeading"/>
            </w:pPr>
            <w:r w:rsidRPr="002F7681">
              <w:t>Ændringsforslag</w:t>
            </w:r>
          </w:p>
        </w:tc>
      </w:tr>
      <w:tr w14:paraId="6B556E2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14F4F3" w14:textId="77777777">
            <w:pPr>
              <w:pStyle w:val="Normal6a"/>
            </w:pPr>
            <w:r w:rsidRPr="002F7681">
              <w:t>For unge landbrugere, der for første gang etablerer sig på en landbrugsbedrift som driftsleder, kan der ydes støtte til investeringer til opfyldelse af kravene i EU-retten i højst 36 måneder fra etableringsdatoen, eller indtil de foranstaltninger, der er fastlagt i den forretningsplan, der er nævnt i artikel 14, stk. 3, er afsluttet. 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720600B1" w14:textId="77777777">
            <w:pPr>
              <w:pStyle w:val="Normal6a"/>
            </w:pPr>
            <w:r w:rsidRPr="002F7681">
              <w:t xml:space="preserve">For unge </w:t>
            </w:r>
            <w:r w:rsidRPr="002F7681">
              <w:rPr>
                <w:b/>
                <w:i/>
              </w:rPr>
              <w:t xml:space="preserve">og nye </w:t>
            </w:r>
            <w:r w:rsidRPr="002F7681">
              <w:t>landbrugere, der for første gang etablerer sig på en landbrugsbedrift som driftsleder, kan der ydes støtte til investeringer til opfyldelse af kravene i EU-retten i højst 36 måneder fra etableringsdatoen, eller indtil de foranstaltninger, der er fastlagt i den forretningsplan, der er nævnt i artikel 14, stk. 3, er afsluttet. Medlemsstaterne må kun yde betalinger i henhold til dette stykke med henblik på at kompensere støttemodtagere for alle eller en del af de ekstraomkostninger, der er forbundet med overholdelsen af disse krav.</w:t>
            </w:r>
          </w:p>
        </w:tc>
      </w:tr>
    </w:tbl>
    <w:p w:rsidR="00C70A6C" w:rsidRPr="002F7681" w:rsidP="00C70A6C" w14:paraId="476F9EB7"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2028B683" w14:textId="77777777">
      <w:r w:rsidRPr="002F7681">
        <w:rPr>
          <w:rStyle w:val="HideTWBExt"/>
          <w:color w:val="auto"/>
        </w:rPr>
        <w:t>&lt;/Amend&gt;</w:t>
      </w:r>
    </w:p>
    <w:p w:rsidR="00C70A6C" w:rsidRPr="002F7681" w:rsidP="00C70A6C" w14:paraId="39309CF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2713</w:t>
      </w:r>
      <w:r w:rsidRPr="002F7681">
        <w:rPr>
          <w:rStyle w:val="HideTWBExt"/>
          <w:color w:val="auto"/>
        </w:rPr>
        <w:t>&lt;/NumAm&gt;</w:t>
      </w:r>
    </w:p>
    <w:p w:rsidR="00C70A6C" w:rsidRPr="002F7681" w:rsidP="00C70A6C" w14:paraId="1903B955"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3EE9AB6D" w14:textId="77777777">
      <w:pPr>
        <w:pStyle w:val="NormalBold"/>
      </w:pPr>
      <w:r w:rsidRPr="002F7681">
        <w:rPr>
          <w:rStyle w:val="HideTWBExt"/>
          <w:b w:val="0"/>
          <w:color w:val="auto"/>
        </w:rPr>
        <w:t>&lt;/RepeatBlock-By&gt;</w:t>
      </w:r>
    </w:p>
    <w:p w:rsidR="00C70A6C" w:rsidRPr="002F7681" w:rsidP="00C70A6C" w14:paraId="25623B4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4881178"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00FE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312EECD" w14:textId="77777777"/>
        </w:tc>
      </w:tr>
      <w:tr w14:paraId="1D9A698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84E09A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4D5EAB9" w14:textId="77777777">
            <w:pPr>
              <w:pStyle w:val="AmColumnHeading"/>
            </w:pPr>
            <w:r w:rsidRPr="002F7681">
              <w:t>Ændringsforslag</w:t>
            </w:r>
          </w:p>
        </w:tc>
      </w:tr>
      <w:tr w14:paraId="1B557F0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7CEAA2B" w14:textId="77777777">
            <w:pPr>
              <w:pStyle w:val="Normal6a"/>
            </w:pPr>
            <w:r w:rsidRPr="002F7681">
              <w:rPr>
                <w:b/>
                <w:bCs/>
                <w:i/>
                <w:iCs/>
              </w:rPr>
              <w:t xml:space="preserve">For </w:t>
            </w:r>
            <w:r w:rsidRPr="002F7681">
              <w:t>unge landbrugere</w:t>
            </w:r>
            <w:r w:rsidRPr="002F7681">
              <w:rPr>
                <w:b/>
                <w:bCs/>
                <w:i/>
                <w:iCs/>
              </w:rPr>
              <w:t xml:space="preserve">, der for første gang etablerer sig på en landbrugsbedrift som driftsleder, kan der ydes støtte til investeringer til opfyldelse af </w:t>
            </w:r>
            <w:r w:rsidRPr="002F7681">
              <w:t>kravene i EU-retten</w:t>
            </w:r>
            <w:r w:rsidRPr="002F7681">
              <w:rPr>
                <w:b/>
                <w:bCs/>
                <w:i/>
                <w:iCs/>
              </w:rPr>
              <w:t xml:space="preserve"> i højst 36 måneder fra etableringsdatoen, eller indtil de foranstaltninger, der er fastlagt i den forretningsplan, der er nævnt i artikel 14, stk. 3, er afsluttet</w:t>
            </w:r>
            <w:r w:rsidRPr="002F7681">
              <w:t>. 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5E631CD2" w14:textId="77777777">
            <w:pPr>
              <w:pStyle w:val="Normal6a"/>
            </w:pPr>
            <w:r w:rsidRPr="002F7681">
              <w:rPr>
                <w:b/>
                <w:bCs/>
                <w:i/>
                <w:iCs/>
              </w:rPr>
              <w:t xml:space="preserve">Et investeringsprojekt, der gennemføres af </w:t>
            </w:r>
            <w:r w:rsidRPr="002F7681">
              <w:t>unge landbrugere</w:t>
            </w:r>
            <w:r w:rsidRPr="002F7681">
              <w:rPr>
                <w:b/>
                <w:bCs/>
                <w:i/>
                <w:iCs/>
              </w:rPr>
              <w:t xml:space="preserve">, skal opfylde </w:t>
            </w:r>
            <w:r w:rsidRPr="002F7681">
              <w:t>kravene i EU-retten</w:t>
            </w:r>
            <w:r w:rsidRPr="002F7681">
              <w:rPr>
                <w:b/>
                <w:bCs/>
                <w:i/>
                <w:iCs/>
              </w:rPr>
              <w:t>, der var gældende på det tidspunkt, hvor den støtteydende myndighed godkendte ansøgningen om investeringsstøtte. Unge landbrugere skal opfylde disse krav i EU-retten efter gennemførelsen af investeringsprojektet.</w:t>
            </w:r>
            <w:r w:rsidRPr="002F7681">
              <w:t xml:space="preserve"> Medlemsstaterne må kun yde betalinger i henhold til dette stykke med henblik på at kompensere støttemodtagere for alle eller en del af de ekstraomkostninger, der er forbundet med overholdelsen af disse krav.</w:t>
            </w:r>
          </w:p>
        </w:tc>
      </w:tr>
    </w:tbl>
    <w:p w:rsidR="00C70A6C" w:rsidRPr="002F7681" w:rsidP="00C70A6C" w14:paraId="39F7081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4FEE879" w14:textId="77777777">
      <w:r w:rsidRPr="002F7681">
        <w:rPr>
          <w:rStyle w:val="HideTWBExt"/>
          <w:color w:val="auto"/>
        </w:rPr>
        <w:t>&lt;/Amend&gt;</w:t>
      </w:r>
    </w:p>
    <w:p w:rsidR="00C70A6C" w:rsidRPr="002F7681" w:rsidP="00C70A6C" w14:paraId="37F24A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2714</w:t>
      </w:r>
      <w:r w:rsidRPr="002F7681">
        <w:rPr>
          <w:rStyle w:val="HideTWBExt"/>
          <w:color w:val="auto"/>
        </w:rPr>
        <w:t>&lt;/NumAm&gt;</w:t>
      </w:r>
    </w:p>
    <w:p w:rsidR="00C70A6C" w:rsidRPr="002F7681" w:rsidP="00C70A6C" w14:paraId="6529DE65"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1245A934" w14:textId="77777777">
      <w:pPr>
        <w:pStyle w:val="NormalBold"/>
      </w:pPr>
      <w:r w:rsidRPr="002F7681">
        <w:rPr>
          <w:rStyle w:val="HideTWBExt"/>
          <w:b w:val="0"/>
          <w:color w:val="auto"/>
        </w:rPr>
        <w:t>&lt;/RepeatBlock-By&gt;</w:t>
      </w:r>
    </w:p>
    <w:p w:rsidR="00C70A6C" w:rsidRPr="002F7681" w:rsidP="00C70A6C" w14:paraId="1578E19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97261EC" w14:textId="77777777">
      <w:pPr>
        <w:pStyle w:val="NormalBold"/>
      </w:pPr>
      <w:r w:rsidRPr="002F7681">
        <w:rPr>
          <w:rStyle w:val="HideTWBExt"/>
          <w:color w:val="auto"/>
        </w:rPr>
        <w:t>&lt;Article&gt;</w:t>
      </w:r>
      <w:r w:rsidRPr="002F7681">
        <w:t>Artikel 13 – stk. 6 – afsnit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D979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4238A4E" w14:textId="77777777"/>
        </w:tc>
      </w:tr>
      <w:tr w14:paraId="7B4198B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72C8F9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38D3547" w14:textId="77777777">
            <w:pPr>
              <w:pStyle w:val="AmColumnHeading"/>
            </w:pPr>
            <w:r w:rsidRPr="002F7681">
              <w:t>Ændringsforslag</w:t>
            </w:r>
          </w:p>
        </w:tc>
      </w:tr>
      <w:tr w14:paraId="4E13FE2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8C9FF7" w14:textId="77777777">
            <w:pPr>
              <w:pStyle w:val="Normal6a"/>
            </w:pPr>
            <w:r w:rsidRPr="002F7681">
              <w:t xml:space="preserve">For unge landbrugere, der for første gang etablerer sig på en landbrugsbedrift som driftsleder, kan der ydes støtte til investeringer til opfyldelse af kravene i EU-retten i højst </w:t>
            </w:r>
            <w:r w:rsidRPr="002F7681">
              <w:rPr>
                <w:b/>
                <w:bCs/>
                <w:i/>
                <w:iCs/>
              </w:rPr>
              <w:t>36</w:t>
            </w:r>
            <w:r w:rsidRPr="002F7681">
              <w:t xml:space="preserve"> måneder fra etableringsdatoen, eller indtil de foranstaltninger, der er fastlagt i den forretningsplan, der er nævnt i artikel 14, stk. 3, er afsluttet. Medlemsstaterne må kun yde betalinger i henhold til dette stykke med henblik på at kompensere støttemodtagere for alle eller en del af de ekstraomkostninger, der er forbundet med overholdelsen af disse krav.</w:t>
            </w:r>
          </w:p>
        </w:tc>
        <w:tc>
          <w:tcPr>
            <w:tcW w:w="4876" w:type="dxa"/>
            <w:tcBorders>
              <w:top w:val="nil"/>
              <w:left w:val="nil"/>
              <w:bottom w:val="nil"/>
              <w:right w:val="nil"/>
            </w:tcBorders>
          </w:tcPr>
          <w:p w:rsidR="00C70A6C" w:rsidRPr="002F7681" w:rsidP="00A9475B" w14:paraId="13E18766" w14:textId="77777777">
            <w:pPr>
              <w:pStyle w:val="Normal6a"/>
            </w:pPr>
            <w:r w:rsidRPr="002F7681">
              <w:t xml:space="preserve">For unge landbrugere, der for første gang etablerer sig på en landbrugsbedrift som driftsleder, kan der ydes støtte til investeringer til opfyldelse af kravene i EU-retten i højst </w:t>
            </w:r>
            <w:r w:rsidRPr="002F7681">
              <w:rPr>
                <w:b/>
                <w:bCs/>
                <w:i/>
                <w:iCs/>
              </w:rPr>
              <w:t>60</w:t>
            </w:r>
            <w:r w:rsidRPr="002F7681">
              <w:t xml:space="preserve"> måneder fra etableringsdatoen, eller indtil de foranstaltninger, der er fastlagt i den forretningsplan, der er nævnt i artikel 14, stk. 3, er afsluttet. Medlemsstaterne må kun yde betalinger i henhold til dette stykke med henblik på at kompensere støttemodtagere for alle eller en del af de ekstraomkostninger, der er forbundet med overholdelsen af disse krav.</w:t>
            </w:r>
          </w:p>
        </w:tc>
      </w:tr>
    </w:tbl>
    <w:p w:rsidR="00C70A6C" w:rsidRPr="002F7681" w:rsidP="00C70A6C" w14:paraId="700A6E3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B342A52"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B4877E8" w14:textId="77777777">
      <w:pPr>
        <w:pStyle w:val="AmJustText"/>
      </w:pPr>
      <w:r w:rsidRPr="002F7681">
        <w:t>For at sikre, at unge landbrugere har mere tid og fleksibilitet til at få adgang til finansiering og tilpasse sig ny EU-lovgivning i en stadig mere udfordrende kontekst, bør henstandsperioden i ovennævnte artikel forlænges fra 36 til 60 måneder.</w:t>
      </w:r>
    </w:p>
    <w:p w:rsidR="00C70A6C" w:rsidRPr="002F7681" w:rsidP="00C70A6C" w14:paraId="262D039B" w14:textId="77777777">
      <w:r w:rsidRPr="002F7681">
        <w:rPr>
          <w:rStyle w:val="HideTWBExt"/>
          <w:color w:val="auto"/>
        </w:rPr>
        <w:t>&lt;/Amend&gt;</w:t>
      </w:r>
    </w:p>
    <w:p w:rsidR="00C70A6C" w:rsidRPr="002F7681" w:rsidP="00C70A6C" w14:paraId="17968CD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2715</w:t>
      </w:r>
      <w:r w:rsidRPr="002F7681">
        <w:rPr>
          <w:rStyle w:val="HideTWBExt"/>
          <w:color w:val="auto"/>
        </w:rPr>
        <w:t>&lt;/NumAm&gt;</w:t>
      </w:r>
    </w:p>
    <w:p w:rsidR="00C70A6C" w:rsidRPr="002F7681" w:rsidP="00C70A6C" w14:paraId="05A53FE4" w14:textId="77777777">
      <w:pPr>
        <w:pStyle w:val="NormalBold"/>
      </w:pPr>
      <w:r w:rsidRPr="002F7681">
        <w:rPr>
          <w:rStyle w:val="HideTWBExt"/>
          <w:b w:val="0"/>
          <w:color w:val="auto"/>
        </w:rPr>
        <w:t>&lt;RepeatBlock-By&gt;&lt;Members&gt;</w:t>
      </w:r>
      <w:r w:rsidRPr="002F7681">
        <w:t>Emmanouil Kefalogiannis</w:t>
      </w:r>
      <w:r w:rsidRPr="002F7681">
        <w:rPr>
          <w:rStyle w:val="HideTWBExt"/>
          <w:b w:val="0"/>
          <w:color w:val="auto"/>
        </w:rPr>
        <w:t>&lt;/Members&gt;</w:t>
      </w:r>
    </w:p>
    <w:p w:rsidR="00C70A6C" w:rsidRPr="002F7681" w:rsidP="00C70A6C" w14:paraId="2F90BB03" w14:textId="77777777">
      <w:pPr>
        <w:pStyle w:val="NormalBold"/>
      </w:pPr>
      <w:r w:rsidRPr="002F7681">
        <w:rPr>
          <w:rStyle w:val="HideTWBExt"/>
          <w:b w:val="0"/>
          <w:color w:val="auto"/>
        </w:rPr>
        <w:t>&lt;/RepeatBlock-By&gt;</w:t>
      </w:r>
    </w:p>
    <w:p w:rsidR="00C70A6C" w:rsidRPr="002F7681" w:rsidP="00C70A6C" w14:paraId="5E6329D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D4A2A4E" w14:textId="77777777">
      <w:pPr>
        <w:pStyle w:val="NormalBold"/>
      </w:pPr>
      <w:r w:rsidRPr="002F7681">
        <w:rPr>
          <w:rStyle w:val="HideTWBExt"/>
          <w:color w:val="auto"/>
        </w:rPr>
        <w:t>&lt;Article&gt;</w:t>
      </w:r>
      <w:r w:rsidRPr="002F7681">
        <w:t>Artikel 13 – stk. 6 – afsnit 3 – led 1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41D66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145A117" w14:textId="77777777"/>
        </w:tc>
      </w:tr>
      <w:tr w14:paraId="70525D4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CA3E1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0BC3BE4" w14:textId="77777777">
            <w:pPr>
              <w:pStyle w:val="AmColumnHeading"/>
            </w:pPr>
            <w:r w:rsidRPr="002F7681">
              <w:t>Ændringsforslag</w:t>
            </w:r>
          </w:p>
        </w:tc>
      </w:tr>
      <w:tr w14:paraId="71F9492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D0BF77" w14:textId="77777777">
            <w:pPr>
              <w:pStyle w:val="Normal6a"/>
            </w:pPr>
          </w:p>
        </w:tc>
        <w:tc>
          <w:tcPr>
            <w:tcW w:w="4876" w:type="dxa"/>
            <w:tcBorders>
              <w:top w:val="nil"/>
              <w:left w:val="nil"/>
              <w:bottom w:val="nil"/>
              <w:right w:val="nil"/>
            </w:tcBorders>
          </w:tcPr>
          <w:p w:rsidR="00C70A6C" w:rsidRPr="002F7681" w:rsidP="00A9475B" w14:paraId="3D4DEFE7" w14:textId="77777777">
            <w:pPr>
              <w:pStyle w:val="Normal6a"/>
            </w:pPr>
            <w:r w:rsidRPr="002F7681">
              <w:rPr>
                <w:b/>
                <w:i/>
              </w:rPr>
              <w:t>–</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 maksimale støttesatser for de interventioner, der er omhandlet i stk. 1, litra i), og som er rettet mod unge landbrugere, er dog 85 % af de støtteberettigede offentlige udgifter.</w:t>
            </w:r>
          </w:p>
        </w:tc>
      </w:tr>
    </w:tbl>
    <w:p w:rsidR="00C70A6C" w:rsidRPr="002F7681" w:rsidP="00C70A6C" w14:paraId="037968D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3B8C990" w14:textId="77777777">
      <w:r w:rsidRPr="002F7681">
        <w:rPr>
          <w:rStyle w:val="HideTWBExt"/>
          <w:color w:val="auto"/>
        </w:rPr>
        <w:t>&lt;/Amend&gt;</w:t>
      </w:r>
    </w:p>
    <w:p w:rsidR="00C70A6C" w:rsidRPr="002F7681" w:rsidP="00C70A6C" w14:paraId="129ACC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2716</w:t>
      </w:r>
      <w:r w:rsidRPr="002F7681">
        <w:rPr>
          <w:rStyle w:val="HideTWBExt"/>
          <w:color w:val="auto"/>
        </w:rPr>
        <w:t>&lt;/NumAm&gt;</w:t>
      </w:r>
    </w:p>
    <w:p w:rsidR="00C70A6C" w:rsidRPr="002F7681" w:rsidP="00C70A6C" w14:paraId="57B6822A" w14:textId="77777777">
      <w:pPr>
        <w:pStyle w:val="NormalBold"/>
      </w:pPr>
      <w:r w:rsidRPr="002F7681">
        <w:rPr>
          <w:rStyle w:val="HideTWBExt"/>
          <w:b w:val="0"/>
          <w:color w:val="auto"/>
        </w:rPr>
        <w:t>&lt;RepeatBlock-By&gt;&lt;Members&gt;</w:t>
      </w:r>
      <w:r w:rsidRPr="002F7681">
        <w:t>Emmanouil Kefalogiannis</w:t>
      </w:r>
      <w:r w:rsidRPr="002F7681">
        <w:rPr>
          <w:rStyle w:val="HideTWBExt"/>
          <w:b w:val="0"/>
          <w:color w:val="auto"/>
        </w:rPr>
        <w:t>&lt;/Members&gt;</w:t>
      </w:r>
    </w:p>
    <w:p w:rsidR="00C70A6C" w:rsidRPr="002F7681" w:rsidP="00C70A6C" w14:paraId="0FAC5BF4" w14:textId="77777777">
      <w:pPr>
        <w:pStyle w:val="NormalBold"/>
      </w:pPr>
      <w:r w:rsidRPr="002F7681">
        <w:rPr>
          <w:rStyle w:val="HideTWBExt"/>
          <w:b w:val="0"/>
          <w:color w:val="auto"/>
        </w:rPr>
        <w:t>&lt;/RepeatBlock-By&gt;</w:t>
      </w:r>
    </w:p>
    <w:p w:rsidR="00C70A6C" w:rsidRPr="002F7681" w:rsidP="00C70A6C" w14:paraId="6250592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7A4D18" w14:textId="77777777">
      <w:pPr>
        <w:pStyle w:val="NormalBold"/>
      </w:pPr>
      <w:r w:rsidRPr="002F7681">
        <w:rPr>
          <w:rStyle w:val="HideTWBExt"/>
          <w:color w:val="auto"/>
        </w:rPr>
        <w:t>&lt;Article&gt;</w:t>
      </w:r>
      <w:r w:rsidRPr="002F7681">
        <w:t>Artikel 13 – stk. 6 – afsnit 3 – led 3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DAB9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EC7692" w14:textId="77777777"/>
        </w:tc>
      </w:tr>
      <w:tr w14:paraId="115A52B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0FD611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3821B33" w14:textId="77777777">
            <w:pPr>
              <w:pStyle w:val="AmColumnHeading"/>
            </w:pPr>
            <w:r w:rsidRPr="002F7681">
              <w:t>Ændringsforslag</w:t>
            </w:r>
          </w:p>
        </w:tc>
      </w:tr>
      <w:tr w14:paraId="50066C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122F7A3" w14:textId="77777777">
            <w:pPr>
              <w:pStyle w:val="Normal6a"/>
            </w:pPr>
          </w:p>
        </w:tc>
        <w:tc>
          <w:tcPr>
            <w:tcW w:w="4876" w:type="dxa"/>
            <w:tcBorders>
              <w:top w:val="nil"/>
              <w:left w:val="nil"/>
              <w:bottom w:val="nil"/>
              <w:right w:val="nil"/>
            </w:tcBorders>
          </w:tcPr>
          <w:p w:rsidR="00C70A6C" w:rsidRPr="002F7681" w:rsidP="00A9475B" w14:paraId="45830FEA" w14:textId="77777777">
            <w:pPr>
              <w:pStyle w:val="Normal6a"/>
            </w:pPr>
            <w:r w:rsidRPr="002F7681">
              <w:rPr>
                <w:b/>
                <w:i/>
              </w:rPr>
              <w:t>–</w:t>
            </w:r>
            <w:r w:rsidRPr="002F7681">
              <w:tab/>
            </w:r>
            <w:r w:rsidRPr="002F7681">
              <w:rPr>
                <w:b/>
                <w:i/>
              </w:rPr>
              <w:t>Der afsættes mindst 10 % af det samlede beløb til interventioner under den fælles landbrugspolitik som fastsat i artikel 10, stk. 2, litra a), nr. ii), til interventioner rettet mod unge landbrugere.</w:t>
            </w:r>
          </w:p>
        </w:tc>
      </w:tr>
    </w:tbl>
    <w:p w:rsidR="00C70A6C" w:rsidRPr="002F7681" w:rsidP="00C70A6C" w14:paraId="218A05A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7072B63" w14:textId="77777777">
      <w:r w:rsidRPr="002F7681">
        <w:rPr>
          <w:rStyle w:val="HideTWBExt"/>
          <w:color w:val="auto"/>
        </w:rPr>
        <w:t>&lt;/Amend&gt;</w:t>
      </w:r>
    </w:p>
    <w:p w:rsidR="00C70A6C" w:rsidRPr="002F7681" w:rsidP="00C70A6C" w14:paraId="3F4BF74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2717</w:t>
      </w:r>
      <w:r w:rsidRPr="002F7681">
        <w:rPr>
          <w:rStyle w:val="HideTWBExt"/>
          <w:color w:val="auto"/>
        </w:rPr>
        <w:t>&lt;/NumAm&gt;</w:t>
      </w:r>
    </w:p>
    <w:p w:rsidR="00C70A6C" w:rsidRPr="002F7681" w:rsidP="00C70A6C" w14:paraId="605B1ECF" w14:textId="77777777">
      <w:pPr>
        <w:pStyle w:val="NormalBold"/>
      </w:pPr>
      <w:r w:rsidRPr="002F7681">
        <w:rPr>
          <w:rStyle w:val="HideTWBExt"/>
          <w:b w:val="0"/>
          <w:color w:val="auto"/>
        </w:rPr>
        <w:t>&lt;RepeatBlock-By&gt;&lt;Members&gt;</w:t>
      </w:r>
      <w:r w:rsidRPr="002F7681">
        <w:t>Emmanouil Kefalogiannis</w:t>
      </w:r>
      <w:r w:rsidRPr="002F7681">
        <w:rPr>
          <w:rStyle w:val="HideTWBExt"/>
          <w:b w:val="0"/>
          <w:color w:val="auto"/>
        </w:rPr>
        <w:t>&lt;/Members&gt;</w:t>
      </w:r>
    </w:p>
    <w:p w:rsidR="00C70A6C" w:rsidRPr="002F7681" w:rsidP="00C70A6C" w14:paraId="22B9E33D" w14:textId="77777777">
      <w:pPr>
        <w:pStyle w:val="NormalBold"/>
      </w:pPr>
      <w:r w:rsidRPr="002F7681">
        <w:rPr>
          <w:rStyle w:val="HideTWBExt"/>
          <w:b w:val="0"/>
          <w:color w:val="auto"/>
        </w:rPr>
        <w:t>&lt;/RepeatBlock-By&gt;</w:t>
      </w:r>
    </w:p>
    <w:p w:rsidR="00C70A6C" w:rsidRPr="002F7681" w:rsidP="00C70A6C" w14:paraId="504F4E3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D7755AB" w14:textId="77777777">
      <w:pPr>
        <w:pStyle w:val="NormalBold"/>
      </w:pPr>
      <w:r w:rsidRPr="002F7681">
        <w:rPr>
          <w:rStyle w:val="HideTWBExt"/>
          <w:color w:val="auto"/>
        </w:rPr>
        <w:t>&lt;Article&gt;</w:t>
      </w:r>
      <w:r w:rsidRPr="002F7681">
        <w:t>Artikel 13 – stk. 6 – afsnit 3 – led 5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B83B9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61E2683" w14:textId="77777777"/>
        </w:tc>
      </w:tr>
      <w:tr w14:paraId="4FA8A53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FD20A8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7EBE479" w14:textId="77777777">
            <w:pPr>
              <w:pStyle w:val="AmColumnHeading"/>
            </w:pPr>
            <w:r w:rsidRPr="002F7681">
              <w:t>Ændringsforslag</w:t>
            </w:r>
          </w:p>
        </w:tc>
      </w:tr>
      <w:tr w14:paraId="4AA2B76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D7E03E" w14:textId="77777777">
            <w:pPr>
              <w:pStyle w:val="Normal6a"/>
            </w:pPr>
          </w:p>
        </w:tc>
        <w:tc>
          <w:tcPr>
            <w:tcW w:w="4876" w:type="dxa"/>
            <w:tcBorders>
              <w:top w:val="nil"/>
              <w:left w:val="nil"/>
              <w:bottom w:val="nil"/>
              <w:right w:val="nil"/>
            </w:tcBorders>
          </w:tcPr>
          <w:p w:rsidR="00C70A6C" w:rsidRPr="002F7681" w:rsidP="00A9475B" w14:paraId="5BC25E26" w14:textId="77777777">
            <w:pPr>
              <w:pStyle w:val="Normal6a"/>
            </w:pPr>
            <w:r w:rsidRPr="002F7681">
              <w:rPr>
                <w:b/>
                <w:i/>
              </w:rPr>
              <w:t>–</w:t>
            </w:r>
            <w:r w:rsidRPr="002F7681">
              <w:tab/>
            </w:r>
            <w:r w:rsidRPr="002F7681">
              <w:rPr>
                <w:b/>
                <w:i/>
              </w:rPr>
              <w:t>Artikel 13b, stk. 2</w:t>
            </w:r>
          </w:p>
        </w:tc>
      </w:tr>
      <w:tr w14:paraId="0B16BB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632EA7" w14:textId="77777777">
            <w:pPr>
              <w:pStyle w:val="Normal6a"/>
            </w:pPr>
          </w:p>
        </w:tc>
        <w:tc>
          <w:tcPr>
            <w:tcW w:w="4876" w:type="dxa"/>
            <w:tcBorders>
              <w:top w:val="nil"/>
              <w:left w:val="nil"/>
              <w:bottom w:val="nil"/>
              <w:right w:val="nil"/>
            </w:tcBorders>
          </w:tcPr>
          <w:p w:rsidR="00C70A6C" w:rsidRPr="002F7681" w:rsidP="00A9475B" w14:paraId="7B01B201" w14:textId="77777777">
            <w:pPr>
              <w:pStyle w:val="Normal6a"/>
            </w:pPr>
            <w:r w:rsidRPr="002F7681">
              <w:rPr>
                <w:b/>
                <w:i/>
              </w:rPr>
              <w:t>Medlemsstater, der producerer bomuld, støtter investeringer, der fremmer bæredygtig bomuldsdyrkning gennem præcisionslandbrug, vandeffektiv kunstvanding, integreret bekæmpelse af skadegørere, forbedrede frøsorter og kulstoffattige produktionsmetoder, samtidig med at konkurrenceevnen i Unionens bomuldssektor beskyttes, og strategiske tekstilværdikæder i Unionen opretholdes.</w:t>
            </w:r>
          </w:p>
        </w:tc>
      </w:tr>
      <w:tr w14:paraId="6049A72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2180E6" w14:textId="77777777">
            <w:pPr>
              <w:pStyle w:val="Normal6a"/>
            </w:pPr>
          </w:p>
        </w:tc>
        <w:tc>
          <w:tcPr>
            <w:tcW w:w="4876" w:type="dxa"/>
            <w:tcBorders>
              <w:top w:val="nil"/>
              <w:left w:val="nil"/>
              <w:bottom w:val="nil"/>
              <w:right w:val="nil"/>
            </w:tcBorders>
          </w:tcPr>
          <w:p w:rsidR="00C70A6C" w:rsidRPr="002F7681" w:rsidP="00A9475B" w14:paraId="5A5A966D" w14:textId="77777777">
            <w:pPr>
              <w:pStyle w:val="Normal6a"/>
            </w:pPr>
            <w:r w:rsidRPr="002F7681">
              <w:rPr>
                <w:b/>
                <w:i/>
              </w:rPr>
              <w:t>Kommissionen sikrer, at fremtidige revisioner af den fælles landbrugspolitik opretholder særlig afgrødespecifik støtte til bomuld i erkendelse af dens økonomiske, miljømæssige og strategiske betydning for regioner, hvor bomuldsdyrkning udgør en vigtig kilde til beskæftigelse og indkomst i landdistrikterne.</w:t>
            </w:r>
          </w:p>
        </w:tc>
      </w:tr>
    </w:tbl>
    <w:p w:rsidR="00C70A6C" w:rsidRPr="002F7681" w:rsidP="00C70A6C" w14:paraId="049E153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FA1234B" w14:textId="77777777">
      <w:r w:rsidRPr="002F7681">
        <w:rPr>
          <w:rStyle w:val="HideTWBExt"/>
          <w:color w:val="auto"/>
        </w:rPr>
        <w:t>&lt;/Amend&gt;</w:t>
      </w:r>
    </w:p>
    <w:p w:rsidR="00C70A6C" w:rsidRPr="002F7681" w:rsidP="00C70A6C" w14:paraId="12E1046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2718</w:t>
      </w:r>
      <w:r w:rsidRPr="002F7681">
        <w:rPr>
          <w:rStyle w:val="HideTWBExt"/>
          <w:color w:val="auto"/>
        </w:rPr>
        <w:t>&lt;/NumAm&gt;</w:t>
      </w:r>
    </w:p>
    <w:p w:rsidR="00C70A6C" w:rsidRPr="002F7681" w:rsidP="00C70A6C" w14:paraId="5D7308A2" w14:textId="77777777">
      <w:pPr>
        <w:pStyle w:val="NormalBold"/>
      </w:pPr>
      <w:r w:rsidRPr="002F7681">
        <w:rPr>
          <w:rStyle w:val="HideTWBExt"/>
          <w:b w:val="0"/>
          <w:color w:val="auto"/>
        </w:rPr>
        <w:t>&lt;RepeatBlock-By&gt;&lt;Members&gt;</w:t>
      </w:r>
      <w:r w:rsidRPr="002F7681">
        <w:t>Maria Noichl</w:t>
      </w:r>
      <w:r w:rsidRPr="002F7681">
        <w:rPr>
          <w:rStyle w:val="HideTWBExt"/>
          <w:b w:val="0"/>
          <w:color w:val="auto"/>
        </w:rPr>
        <w:t>&lt;/Members&gt;</w:t>
      </w:r>
    </w:p>
    <w:p w:rsidR="00C70A6C" w:rsidRPr="002F7681" w:rsidP="00C70A6C" w14:paraId="211F1C8C" w14:textId="77777777">
      <w:pPr>
        <w:pStyle w:val="NormalBold"/>
      </w:pPr>
      <w:r w:rsidRPr="002F7681">
        <w:rPr>
          <w:rStyle w:val="HideTWBExt"/>
          <w:b w:val="0"/>
          <w:color w:val="auto"/>
        </w:rPr>
        <w:t>&lt;/RepeatBlock-By&gt;</w:t>
      </w:r>
    </w:p>
    <w:p w:rsidR="00C70A6C" w:rsidRPr="002F7681" w:rsidP="00C70A6C" w14:paraId="4196FDB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88FA9DF" w14:textId="77777777">
      <w:pPr>
        <w:pStyle w:val="NormalBold"/>
      </w:pPr>
      <w:r w:rsidRPr="002F7681">
        <w:rPr>
          <w:rStyle w:val="HideTWBExt"/>
          <w:color w:val="auto"/>
        </w:rPr>
        <w:t>&lt;Article&gt;</w:t>
      </w:r>
      <w:r w:rsidRPr="002F7681">
        <w:t>Artikel 13 – stk. 6 – afsnit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88EF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A74B4CB" w14:textId="77777777"/>
        </w:tc>
      </w:tr>
      <w:tr w14:paraId="09E4838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CA23F1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75A9A77" w14:textId="77777777">
            <w:pPr>
              <w:pStyle w:val="AmColumnHeading"/>
            </w:pPr>
            <w:r w:rsidRPr="002F7681">
              <w:t>Ændringsforslag</w:t>
            </w:r>
          </w:p>
        </w:tc>
      </w:tr>
      <w:tr w14:paraId="2BDD011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97742B" w14:textId="77777777">
            <w:pPr>
              <w:pStyle w:val="Normal6a"/>
            </w:pPr>
          </w:p>
        </w:tc>
        <w:tc>
          <w:tcPr>
            <w:tcW w:w="4876" w:type="dxa"/>
            <w:tcBorders>
              <w:top w:val="nil"/>
              <w:left w:val="nil"/>
              <w:bottom w:val="nil"/>
              <w:right w:val="nil"/>
            </w:tcBorders>
          </w:tcPr>
          <w:p w:rsidR="00C70A6C" w:rsidRPr="002F7681" w:rsidP="00A9475B" w14:paraId="33505516" w14:textId="77777777">
            <w:pPr>
              <w:pStyle w:val="Normal6a"/>
            </w:pPr>
            <w:r w:rsidRPr="002F7681">
              <w:rPr>
                <w:b/>
                <w:i/>
              </w:rPr>
              <w:t xml:space="preserve">Den maksimale støttesats for de interventioner, der er omhandlet i stk. 1, nr. 1) [investeringer til landbrugere], er 75 % af de samlede støtteberettigede omkostninger ved hver intervention. Den maksimale støttesats for de interventioner, </w:t>
            </w:r>
            <w:r w:rsidRPr="002F7681">
              <w:rPr>
                <w:b/>
                <w:i/>
              </w:rPr>
              <w:t>der er omhandlet i stk. 1, litra i), og som er rettet mod unge landbrugere, er dog 85 % af de støtteberettigede offentlige udgifter. Som en undtagelse kan ikkeproduktive investeringer, der bidrager til miljø-, klima-, dyrevelfærds- eller biodiversitetsmålene, støttes med op til 100 % af de samlede støtteberettigede omkostninger.</w:t>
            </w:r>
          </w:p>
        </w:tc>
      </w:tr>
    </w:tbl>
    <w:p w:rsidR="00C70A6C" w:rsidRPr="002F7681" w:rsidP="00C70A6C" w14:paraId="587E950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B275189"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E6FA625" w14:textId="77777777">
      <w:pPr>
        <w:pStyle w:val="AmJustText"/>
      </w:pPr>
      <w:r w:rsidRPr="002F7681">
        <w:t>Artikel 35, stk. 4, afsnit 2 + "Som en undtagelse kan ikkeproduktive investeringer, der bidrager til miljø-, klima-, dyrevelfærds- eller biodiversitetsmålene, støttes med op til 100 % af de samlede støtteberettigede omkostninger."</w:t>
      </w:r>
    </w:p>
    <w:p w:rsidR="00C70A6C" w:rsidRPr="002F7681" w:rsidP="00C70A6C" w14:paraId="1C45CE2F" w14:textId="77777777">
      <w:r w:rsidRPr="002F7681">
        <w:rPr>
          <w:rStyle w:val="HideTWBExt"/>
          <w:color w:val="auto"/>
        </w:rPr>
        <w:t>&lt;/Amend&gt;</w:t>
      </w:r>
    </w:p>
    <w:p w:rsidR="00C70A6C" w:rsidRPr="002F7681" w:rsidP="00C70A6C" w14:paraId="149FDCA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2719</w:t>
      </w:r>
      <w:r w:rsidRPr="002F7681">
        <w:rPr>
          <w:rStyle w:val="HideTWBExt"/>
          <w:color w:val="auto"/>
        </w:rPr>
        <w:t>&lt;/NumAm&gt;</w:t>
      </w:r>
    </w:p>
    <w:p w:rsidR="00C70A6C" w:rsidRPr="002F7681" w:rsidP="00C70A6C" w14:paraId="53E116AF" w14:textId="77777777">
      <w:pPr>
        <w:pStyle w:val="NormalBold"/>
      </w:pPr>
      <w:r w:rsidRPr="002F7681">
        <w:rPr>
          <w:rStyle w:val="HideTWBExt"/>
          <w:b w:val="0"/>
          <w:color w:val="auto"/>
        </w:rPr>
        <w:t>&lt;RepeatBlock-By&gt;&lt;Members&gt;</w:t>
      </w:r>
      <w:r w:rsidRPr="002F7681">
        <w:t>Anja Hazekamp, Sebastian Everding, Luke Ming Flanagan, Arash Saeidi</w:t>
      </w:r>
      <w:r w:rsidRPr="002F7681">
        <w:rPr>
          <w:rStyle w:val="HideTWBExt"/>
          <w:b w:val="0"/>
          <w:color w:val="auto"/>
        </w:rPr>
        <w:t>&lt;/Members&gt;</w:t>
      </w:r>
    </w:p>
    <w:p w:rsidR="00C70A6C" w:rsidRPr="002F7681" w:rsidP="00C70A6C" w14:paraId="7D3028DD" w14:textId="77777777">
      <w:pPr>
        <w:pStyle w:val="NormalBold"/>
      </w:pPr>
      <w:r w:rsidRPr="002F7681">
        <w:rPr>
          <w:rStyle w:val="HideTWBExt"/>
          <w:b w:val="0"/>
          <w:color w:val="auto"/>
        </w:rPr>
        <w:t>&lt;/RepeatBlock-By&gt;</w:t>
      </w:r>
    </w:p>
    <w:p w:rsidR="00C70A6C" w:rsidRPr="002F7681" w:rsidP="00C70A6C" w14:paraId="3B9C98B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19AF2F5" w14:textId="77777777">
      <w:pPr>
        <w:pStyle w:val="NormalBold"/>
      </w:pPr>
      <w:r w:rsidRPr="002F7681">
        <w:rPr>
          <w:rStyle w:val="HideTWBExt"/>
          <w:color w:val="auto"/>
        </w:rPr>
        <w:t>&lt;Article&gt;</w:t>
      </w:r>
      <w:r w:rsidRPr="002F7681">
        <w:t>Artikel 13 – stk. 6 – afsnit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1E8A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0675202" w14:textId="77777777"/>
        </w:tc>
      </w:tr>
      <w:tr w14:paraId="510A7F3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806158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C75DF75" w14:textId="77777777">
            <w:pPr>
              <w:pStyle w:val="AmColumnHeading"/>
            </w:pPr>
            <w:r w:rsidRPr="002F7681">
              <w:t>Ændringsforslag</w:t>
            </w:r>
          </w:p>
        </w:tc>
      </w:tr>
      <w:tr w14:paraId="23EE0C4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ABE6607" w14:textId="77777777">
            <w:pPr>
              <w:pStyle w:val="Normal6a"/>
            </w:pPr>
          </w:p>
        </w:tc>
        <w:tc>
          <w:tcPr>
            <w:tcW w:w="4876" w:type="dxa"/>
            <w:tcBorders>
              <w:top w:val="nil"/>
              <w:left w:val="nil"/>
              <w:bottom w:val="nil"/>
              <w:right w:val="nil"/>
            </w:tcBorders>
          </w:tcPr>
          <w:p w:rsidR="00C70A6C" w:rsidRPr="002F7681" w:rsidP="00A9475B" w14:paraId="155CCB40" w14:textId="77777777">
            <w:pPr>
              <w:pStyle w:val="Normal6a"/>
            </w:pPr>
            <w:r w:rsidRPr="002F7681">
              <w:rPr>
                <w:b/>
                <w:i/>
              </w:rPr>
              <w:t>Hvis investeringerne vedrører staldfaciliteter eller husdyrproduktionssystemer, fastsætter medlemsstaterne dyrevelfærdskriterier og -indikatorer i deres NRP-planer, herunder, hvor det er relevant, pladsforhold, adgang til udendørs områder, miljøberigelse, dyrebaserede velfærdsindikatorer, dødelighedsrater, forekomst af skader og anvendelse af antimikrobielle stoffer.</w:t>
            </w:r>
          </w:p>
        </w:tc>
      </w:tr>
    </w:tbl>
    <w:p w:rsidR="00C70A6C" w:rsidRPr="002F7681" w:rsidP="00C70A6C" w14:paraId="7E59B1D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2089232" w14:textId="77777777">
      <w:r w:rsidRPr="002F7681">
        <w:rPr>
          <w:rStyle w:val="HideTWBExt"/>
          <w:color w:val="auto"/>
        </w:rPr>
        <w:t>&lt;/Amend&gt;</w:t>
      </w:r>
    </w:p>
    <w:p w:rsidR="00C70A6C" w:rsidRPr="002F7681" w:rsidP="00C70A6C" w14:paraId="03BF99A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2720</w:t>
      </w:r>
      <w:r w:rsidRPr="002F7681">
        <w:rPr>
          <w:rStyle w:val="HideTWBExt"/>
          <w:color w:val="auto"/>
        </w:rPr>
        <w:t>&lt;/NumAm&gt;</w:t>
      </w:r>
    </w:p>
    <w:p w:rsidR="00C70A6C" w:rsidRPr="002F7681" w:rsidP="00C70A6C" w14:paraId="687550AF" w14:textId="77777777">
      <w:pPr>
        <w:pStyle w:val="NormalBold"/>
      </w:pPr>
      <w:r w:rsidRPr="002F7681">
        <w:rPr>
          <w:rStyle w:val="HideTWBExt"/>
          <w:b w:val="0"/>
          <w:color w:val="auto"/>
        </w:rPr>
        <w:t>&lt;RepeatBlock-By&gt;&lt;Members&gt;</w:t>
      </w:r>
      <w:r w:rsidRPr="002F7681">
        <w:t>Maria Noichl</w:t>
      </w:r>
      <w:r w:rsidRPr="002F7681">
        <w:rPr>
          <w:rStyle w:val="HideTWBExt"/>
          <w:b w:val="0"/>
          <w:color w:val="auto"/>
        </w:rPr>
        <w:t>&lt;/Members&gt;</w:t>
      </w:r>
    </w:p>
    <w:p w:rsidR="00C70A6C" w:rsidRPr="002F7681" w:rsidP="00C70A6C" w14:paraId="77A5474D" w14:textId="77777777">
      <w:pPr>
        <w:pStyle w:val="NormalBold"/>
      </w:pPr>
      <w:r w:rsidRPr="002F7681">
        <w:rPr>
          <w:rStyle w:val="HideTWBExt"/>
          <w:b w:val="0"/>
          <w:color w:val="auto"/>
        </w:rPr>
        <w:t>&lt;/RepeatBlock-By&gt;</w:t>
      </w:r>
    </w:p>
    <w:p w:rsidR="00C70A6C" w:rsidRPr="002F7681" w:rsidP="00C70A6C" w14:paraId="1AAD4D3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578BECF" w14:textId="77777777">
      <w:pPr>
        <w:pStyle w:val="NormalBold"/>
      </w:pPr>
      <w:r w:rsidRPr="002F7681">
        <w:rPr>
          <w:rStyle w:val="HideTWBExt"/>
          <w:color w:val="auto"/>
        </w:rPr>
        <w:t>&lt;Article&gt;</w:t>
      </w:r>
      <w:r w:rsidRPr="002F7681">
        <w:t>Artikel 13 – stk. 6 – afsnit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F41E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43CADAC" w14:textId="77777777"/>
        </w:tc>
      </w:tr>
      <w:tr w14:paraId="0A249C2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DEF168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83FFEF4" w14:textId="77777777">
            <w:pPr>
              <w:pStyle w:val="AmColumnHeading"/>
            </w:pPr>
            <w:r w:rsidRPr="002F7681">
              <w:t>Ændringsforslag</w:t>
            </w:r>
          </w:p>
        </w:tc>
      </w:tr>
      <w:tr w14:paraId="6E5CDF0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883367" w14:textId="77777777">
            <w:pPr>
              <w:pStyle w:val="Normal6a"/>
            </w:pPr>
          </w:p>
        </w:tc>
        <w:tc>
          <w:tcPr>
            <w:tcW w:w="4876" w:type="dxa"/>
            <w:tcBorders>
              <w:top w:val="nil"/>
              <w:left w:val="nil"/>
              <w:bottom w:val="nil"/>
              <w:right w:val="nil"/>
            </w:tcBorders>
          </w:tcPr>
          <w:p w:rsidR="00C70A6C" w:rsidRPr="002F7681" w:rsidP="00A9475B" w14:paraId="3928D414" w14:textId="77777777">
            <w:pPr>
              <w:pStyle w:val="Normal6a"/>
            </w:pPr>
            <w:r w:rsidRPr="002F7681">
              <w:rPr>
                <w:b/>
                <w:i/>
              </w:rPr>
              <w:t>Medlemsstaterne rapporterer i deres årlige gennemførelsesrapporter om omfanget af den støtte, der ydes i henhold til denne artikel til investeringer i anlæg til dyreavl og systemer til husdyravl, og om disse investeringers forventede bidrag til forbedring af dyresundheden og -velfærden.</w:t>
            </w:r>
          </w:p>
        </w:tc>
      </w:tr>
    </w:tbl>
    <w:p w:rsidR="00C70A6C" w:rsidRPr="002F7681" w:rsidP="00C70A6C" w14:paraId="7BE5E31D" w14:textId="77777777">
      <w:pPr>
        <w:pStyle w:val="AmOrLang"/>
      </w:pPr>
      <w:r w:rsidRPr="002F7681">
        <w:t xml:space="preserve">Or. </w:t>
      </w:r>
      <w:r w:rsidRPr="002F7681">
        <w:rPr>
          <w:rStyle w:val="HideTWBExt"/>
          <w:color w:val="auto"/>
        </w:rPr>
        <w:t>&lt;Original&gt;</w:t>
      </w:r>
      <w:r w:rsidRPr="002F7681">
        <w:rPr>
          <w:rStyle w:val="HideTWBInt"/>
          <w:color w:val="auto"/>
        </w:rPr>
        <w:t>{DE}</w:t>
      </w:r>
      <w:r w:rsidRPr="002F7681">
        <w:t>de</w:t>
      </w:r>
      <w:r w:rsidRPr="002F7681">
        <w:rPr>
          <w:rStyle w:val="HideTWBExt"/>
          <w:color w:val="auto"/>
        </w:rPr>
        <w:t>&lt;/Original&gt;</w:t>
      </w:r>
    </w:p>
    <w:p w:rsidR="00C70A6C" w:rsidRPr="002F7681" w:rsidP="00C70A6C" w14:paraId="3D46D73B" w14:textId="77777777">
      <w:r w:rsidRPr="002F7681">
        <w:rPr>
          <w:rStyle w:val="HideTWBExt"/>
          <w:color w:val="auto"/>
        </w:rPr>
        <w:t>&lt;/Amend&gt;</w:t>
      </w:r>
    </w:p>
    <w:p w:rsidR="00C70A6C" w:rsidRPr="002F7681" w:rsidP="00C70A6C" w14:paraId="6413121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2721</w:t>
      </w:r>
      <w:r w:rsidRPr="002F7681">
        <w:rPr>
          <w:rStyle w:val="HideTWBExt"/>
          <w:color w:val="auto"/>
        </w:rPr>
        <w:t>&lt;/NumAm&gt;</w:t>
      </w:r>
    </w:p>
    <w:p w:rsidR="00C70A6C" w:rsidRPr="002F7681" w:rsidP="00C70A6C" w14:paraId="4AA926A3" w14:textId="77777777">
      <w:pPr>
        <w:pStyle w:val="NormalBold"/>
      </w:pPr>
      <w:r w:rsidRPr="002F7681">
        <w:rPr>
          <w:rStyle w:val="HideTWBExt"/>
          <w:b w:val="0"/>
          <w:color w:val="auto"/>
        </w:rPr>
        <w:t>&lt;RepeatBlock-By&gt;&lt;Members&gt;</w:t>
      </w:r>
      <w:r w:rsidRPr="002F7681">
        <w:t>Ivan David</w:t>
      </w:r>
      <w:r w:rsidRPr="002F7681">
        <w:rPr>
          <w:rStyle w:val="HideTWBExt"/>
          <w:b w:val="0"/>
          <w:color w:val="auto"/>
        </w:rPr>
        <w:t>&lt;/Members&gt;</w:t>
      </w:r>
    </w:p>
    <w:p w:rsidR="00C70A6C" w:rsidRPr="002F7681" w:rsidP="00C70A6C" w14:paraId="563C1CD8" w14:textId="77777777">
      <w:pPr>
        <w:pStyle w:val="NormalBold"/>
      </w:pPr>
      <w:r w:rsidRPr="002F7681">
        <w:rPr>
          <w:rStyle w:val="HideTWBExt"/>
          <w:b w:val="0"/>
          <w:color w:val="auto"/>
        </w:rPr>
        <w:t>&lt;/RepeatBlock-By&gt;</w:t>
      </w:r>
    </w:p>
    <w:p w:rsidR="00C70A6C" w:rsidRPr="002F7681" w:rsidP="00C70A6C" w14:paraId="5B2B7E4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E996F7F"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19F8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F5729F6" w14:textId="77777777"/>
        </w:tc>
      </w:tr>
      <w:tr w14:paraId="3ABB798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980E93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18086AE" w14:textId="77777777">
            <w:pPr>
              <w:pStyle w:val="AmColumnHeading"/>
            </w:pPr>
            <w:r w:rsidRPr="002F7681">
              <w:t>Ændringsforslag</w:t>
            </w:r>
          </w:p>
        </w:tc>
      </w:tr>
      <w:tr w14:paraId="34282C6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5332D34" w14:textId="77777777">
            <w:pPr>
              <w:pStyle w:val="Normal6a"/>
            </w:pPr>
          </w:p>
        </w:tc>
        <w:tc>
          <w:tcPr>
            <w:tcW w:w="4876" w:type="dxa"/>
            <w:tcBorders>
              <w:top w:val="nil"/>
              <w:left w:val="nil"/>
              <w:bottom w:val="nil"/>
              <w:right w:val="nil"/>
            </w:tcBorders>
          </w:tcPr>
          <w:p w:rsidR="00C70A6C" w:rsidRPr="002F7681" w:rsidP="00A9475B" w14:paraId="575A096B" w14:textId="77777777">
            <w:pPr>
              <w:pStyle w:val="Normal6a"/>
            </w:pPr>
            <w:r w:rsidRPr="002F7681">
              <w:rPr>
                <w:b/>
                <w:i/>
              </w:rPr>
              <w:t>6a.</w:t>
            </w:r>
            <w:r w:rsidRPr="002F7681">
              <w:tab/>
            </w:r>
            <w:r w:rsidRPr="002F7681">
              <w:rPr>
                <w:b/>
                <w:i/>
              </w:rPr>
              <w:t xml:space="preserve">Det nationale minimumsbidrag til de i stk. 1, litra </w:t>
            </w:r>
            <w:r w:rsidRPr="002F7681">
              <w:rPr>
                <w:b/>
                <w:i/>
              </w:rPr>
              <w:t>d)-</w:t>
            </w:r>
            <w:r w:rsidRPr="002F7681">
              <w:rPr>
                <w:b/>
                <w:i/>
              </w:rPr>
              <w:t>k), omhandlede interventioner må ikke være mindre end 30 % af de samlede anslåede omkostninger ved hver intervention, jf. dog artikel 20, stk. 4 [nationalt bidrag til de anslåede omkostninger].</w:t>
            </w:r>
          </w:p>
        </w:tc>
      </w:tr>
      <w:tr w14:paraId="4CC5EE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43D5AA5" w14:textId="77777777">
            <w:pPr>
              <w:pStyle w:val="Normal6a"/>
            </w:pPr>
          </w:p>
        </w:tc>
        <w:tc>
          <w:tcPr>
            <w:tcW w:w="4876" w:type="dxa"/>
            <w:tcBorders>
              <w:top w:val="nil"/>
              <w:left w:val="nil"/>
              <w:bottom w:val="nil"/>
              <w:right w:val="nil"/>
            </w:tcBorders>
          </w:tcPr>
          <w:p w:rsidR="00C70A6C" w:rsidRPr="002F7681" w:rsidP="00A9475B" w14:paraId="40CB27E2" w14:textId="77777777">
            <w:pPr>
              <w:pStyle w:val="Normal6a"/>
            </w:pPr>
            <w:r w:rsidRPr="002F7681">
              <w:rPr>
                <w:b/>
                <w:i/>
              </w:rPr>
              <w:t>Den maksimale støttesats for de interventioner, der er omhandlet i artikel 5, stk. 1, litra i), i denne forordning, er som hovedregel 75 % af de samlede støtteberettigede omkostninger ved hver intervention.</w:t>
            </w:r>
          </w:p>
        </w:tc>
      </w:tr>
      <w:tr w14:paraId="57AC12C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6BF487" w14:textId="77777777">
            <w:pPr>
              <w:pStyle w:val="Normal6a"/>
            </w:pPr>
          </w:p>
        </w:tc>
        <w:tc>
          <w:tcPr>
            <w:tcW w:w="4876" w:type="dxa"/>
            <w:tcBorders>
              <w:top w:val="nil"/>
              <w:left w:val="nil"/>
              <w:bottom w:val="nil"/>
              <w:right w:val="nil"/>
            </w:tcBorders>
          </w:tcPr>
          <w:p w:rsidR="00C70A6C" w:rsidRPr="002F7681" w:rsidP="00A9475B" w14:paraId="2890D79B" w14:textId="77777777">
            <w:pPr>
              <w:pStyle w:val="Normal6a"/>
            </w:pPr>
            <w:r w:rsidRPr="002F7681">
              <w:rPr>
                <w:b/>
                <w:i/>
              </w:rPr>
              <w:t>Den maksimale støttesats for de interventioner, der er omhandlet i stk. 2, litra f), og som er rettet mod unge landbrugere, er dog 85 % af de støtteberettigede offentlige udgifter. Som en undtagelse kan den maksimale støttesats forhøjes op til 100 % for visse investeringer, herunder ikkeproduktive investeringer. </w:t>
            </w:r>
          </w:p>
        </w:tc>
      </w:tr>
    </w:tbl>
    <w:p w:rsidR="00C70A6C" w:rsidRPr="002F7681" w:rsidP="00C70A6C" w14:paraId="7F58277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3EFDB25"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3B71AA5" w14:textId="77777777">
      <w:pPr>
        <w:pStyle w:val="AmJustText"/>
      </w:pPr>
      <w:r w:rsidRPr="002F7681">
        <w:t>former NRP Art. 35(4) subpar (2)</w:t>
      </w:r>
    </w:p>
    <w:p w:rsidR="00C70A6C" w:rsidRPr="00867756" w:rsidP="00C70A6C" w14:paraId="3285FDB0" w14:textId="77777777">
      <w:pPr>
        <w:pStyle w:val="AmJustText"/>
        <w:rPr>
          <w:lang w:val="en-GB"/>
        </w:rPr>
      </w:pPr>
      <w:r w:rsidRPr="00867756">
        <w:rPr>
          <w:lang w:val="en-GB"/>
        </w:rPr>
        <w:t>The fixed thresholds (EUR 130–240 per hectare) do not account for the diverse economic realities, production costs, and structural differences among Member States. Such rigid limits may constrain flexibility in allocating funds and could inadvertently exhaust financial resources, leaving insufficient support for other important interventions outlined in the plan.</w:t>
      </w:r>
    </w:p>
    <w:p w:rsidR="00C70A6C" w:rsidRPr="00867756" w:rsidP="00C70A6C" w14:paraId="5962294B" w14:textId="77777777">
      <w:pPr>
        <w:pStyle w:val="AmJustText"/>
        <w:rPr>
          <w:lang w:val="en-GB"/>
        </w:rPr>
      </w:pPr>
      <w:r w:rsidRPr="00867756">
        <w:rPr>
          <w:lang w:val="en-GB"/>
        </w:rPr>
        <w:t>Removing these limits would allow for a more adaptable and responsive approach, ensuring that financial assistance can be prioritized efficiently across a range of agricultural measures while avoiding unintended bottlenecks in funding.</w:t>
      </w:r>
    </w:p>
    <w:p w:rsidR="00C70A6C" w:rsidRPr="00867756" w:rsidP="00C70A6C" w14:paraId="25D712B7" w14:textId="77777777">
      <w:pPr>
        <w:pStyle w:val="AmJustText"/>
        <w:rPr>
          <w:lang w:val="en-GB"/>
        </w:rPr>
      </w:pPr>
      <w:r w:rsidRPr="00867756">
        <w:rPr>
          <w:lang w:val="en-GB"/>
        </w:rPr>
        <w:t>Currently, some CAP interventions can have a maximum support rate above 75%/85% or even 100% compared to what is being proposed. We would like to keep the possibility for some interventions (for example investments, including non-productive) to benefit from a higher/maximum support rate.</w:t>
      </w:r>
    </w:p>
    <w:p w:rsidR="00C70A6C" w:rsidRPr="00867756" w:rsidP="00C70A6C" w14:paraId="46F5C29C" w14:textId="77777777">
      <w:pPr>
        <w:rPr>
          <w:lang w:val="en-GB"/>
        </w:rPr>
      </w:pPr>
      <w:r w:rsidRPr="00867756">
        <w:rPr>
          <w:rStyle w:val="HideTWBExt"/>
          <w:color w:val="auto"/>
          <w:lang w:val="en-GB"/>
        </w:rPr>
        <w:t>&lt;/Amend&gt;</w:t>
      </w:r>
    </w:p>
    <w:p w:rsidR="00C70A6C" w:rsidRPr="002F7681" w:rsidP="00C70A6C" w14:paraId="12DB82A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2722</w:t>
      </w:r>
      <w:r w:rsidRPr="002F7681">
        <w:rPr>
          <w:rStyle w:val="HideTWBExt"/>
          <w:color w:val="auto"/>
        </w:rPr>
        <w:t>&lt;/NumAm&gt;</w:t>
      </w:r>
    </w:p>
    <w:p w:rsidR="00C70A6C" w:rsidRPr="002F7681" w:rsidP="00C70A6C" w14:paraId="0A2FD1AE"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678BBC9A" w14:textId="77777777">
      <w:pPr>
        <w:pStyle w:val="NormalBold"/>
      </w:pPr>
      <w:r w:rsidRPr="002F7681">
        <w:rPr>
          <w:rStyle w:val="HideTWBExt"/>
          <w:b w:val="0"/>
          <w:color w:val="auto"/>
        </w:rPr>
        <w:t>&lt;/RepeatBlock-By&gt;</w:t>
      </w:r>
    </w:p>
    <w:p w:rsidR="00C70A6C" w:rsidRPr="002F7681" w:rsidP="00C70A6C" w14:paraId="76CF493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938CB0E"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1EE4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2D2862A" w14:textId="77777777"/>
        </w:tc>
      </w:tr>
      <w:tr w14:paraId="61229CB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CFA8C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B8BE6D1" w14:textId="77777777">
            <w:pPr>
              <w:pStyle w:val="AmColumnHeading"/>
            </w:pPr>
            <w:r w:rsidRPr="002F7681">
              <w:t>Ændringsforslag</w:t>
            </w:r>
          </w:p>
        </w:tc>
      </w:tr>
      <w:tr w14:paraId="29DE6DC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7E2180F" w14:textId="77777777">
            <w:pPr>
              <w:pStyle w:val="Normal6a"/>
            </w:pPr>
          </w:p>
        </w:tc>
        <w:tc>
          <w:tcPr>
            <w:tcW w:w="4876" w:type="dxa"/>
            <w:tcBorders>
              <w:top w:val="nil"/>
              <w:left w:val="nil"/>
              <w:bottom w:val="nil"/>
              <w:right w:val="nil"/>
            </w:tcBorders>
          </w:tcPr>
          <w:p w:rsidR="00C70A6C" w:rsidRPr="002F7681" w:rsidP="00A9475B" w14:paraId="07C19E31" w14:textId="77777777">
            <w:pPr>
              <w:pStyle w:val="Normal6a"/>
            </w:pPr>
            <w:r w:rsidRPr="002F7681">
              <w:rPr>
                <w:b/>
                <w:i/>
              </w:rPr>
              <w:t>6a.</w:t>
            </w:r>
            <w:r w:rsidRPr="002F7681">
              <w:tab/>
            </w:r>
            <w:r w:rsidRPr="002F7681">
              <w:rPr>
                <w:b/>
                <w:i/>
              </w:rPr>
              <w:t>For så vidt angår investeringer i diversificering til planteproteiner sikrer medlemsstaterne, at driftsprogrammerne omfatter:</w:t>
            </w:r>
          </w:p>
        </w:tc>
      </w:tr>
      <w:tr w14:paraId="068730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25688B" w14:textId="77777777">
            <w:pPr>
              <w:pStyle w:val="Normal6a"/>
            </w:pPr>
          </w:p>
        </w:tc>
        <w:tc>
          <w:tcPr>
            <w:tcW w:w="4876" w:type="dxa"/>
            <w:tcBorders>
              <w:top w:val="nil"/>
              <w:left w:val="nil"/>
              <w:bottom w:val="nil"/>
              <w:right w:val="nil"/>
            </w:tcBorders>
          </w:tcPr>
          <w:p w:rsidR="00C70A6C" w:rsidRPr="002F7681" w:rsidP="00A9475B" w14:paraId="172877C3" w14:textId="77777777">
            <w:pPr>
              <w:pStyle w:val="Normal6a"/>
            </w:pPr>
            <w:r w:rsidRPr="002F7681">
              <w:rPr>
                <w:b/>
                <w:i/>
              </w:rPr>
              <w:t>a) en finansieringspræference for projekter, der gennemføres af kooperativer eller producentorganisationer, der ejes og kontrolleres af landbrugere</w:t>
            </w:r>
          </w:p>
        </w:tc>
      </w:tr>
      <w:tr w14:paraId="53A980E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5AD053" w14:textId="77777777">
            <w:pPr>
              <w:pStyle w:val="Normal6a"/>
            </w:pPr>
          </w:p>
        </w:tc>
        <w:tc>
          <w:tcPr>
            <w:tcW w:w="4876" w:type="dxa"/>
            <w:tcBorders>
              <w:top w:val="nil"/>
              <w:left w:val="nil"/>
              <w:bottom w:val="nil"/>
              <w:right w:val="nil"/>
            </w:tcBorders>
          </w:tcPr>
          <w:p w:rsidR="00C70A6C" w:rsidRPr="002F7681" w:rsidP="00A9475B" w14:paraId="35F6AF22" w14:textId="77777777">
            <w:pPr>
              <w:pStyle w:val="Normal6a"/>
            </w:pPr>
            <w:r w:rsidRPr="002F7681">
              <w:rPr>
                <w:b/>
                <w:i/>
              </w:rPr>
              <w:t xml:space="preserve">b) en særlig budgettildeling inden for investeringsbudgetter til etablering, udvidelse eller modernisering af regional forarbejdningsinfrastruktur, herunder rengøring, tørring, sortering, oplagring, formaling og varmebehandling. Denne støtte er begrænset og er strengt forbeholdt udstyr, der ejes kollektivt af </w:t>
            </w:r>
            <w:r w:rsidRPr="002F7681">
              <w:rPr>
                <w:b/>
                <w:i/>
              </w:rPr>
              <w:t>landbrugerne selv.</w:t>
            </w:r>
          </w:p>
        </w:tc>
      </w:tr>
    </w:tbl>
    <w:p w:rsidR="00C70A6C" w:rsidRPr="002F7681" w:rsidP="00C70A6C" w14:paraId="28C3A1D9"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7424B993"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FF04200" w14:textId="229CBB72">
      <w:pPr>
        <w:pStyle w:val="AmJustText"/>
      </w:pPr>
      <w:r w:rsidRPr="002F7681">
        <w:t xml:space="preserve">Den manglende regionale forarbejdningsinfrastruktur medfører en alvorlig strukturel </w:t>
      </w:r>
      <w:r w:rsidR="00867756">
        <w:t>begrænsning, der hindrer</w:t>
      </w:r>
      <w:r w:rsidRPr="002F7681">
        <w:t xml:space="preserve"> den agroøkologiske omstilling. Det er nødvendigt at medtage en sådan tildeling i den fælles landbrugspolitik for at sikre, at støttede investeringer ikke indlemmes i industrielle modeller, der kan være i strid med producenternes fødevaresuverænitet.</w:t>
      </w:r>
    </w:p>
    <w:p w:rsidR="00C70A6C" w:rsidRPr="002F7681" w:rsidP="00C70A6C" w14:paraId="7F20CEBE" w14:textId="77777777">
      <w:r w:rsidRPr="002F7681">
        <w:rPr>
          <w:rStyle w:val="HideTWBExt"/>
          <w:color w:val="auto"/>
        </w:rPr>
        <w:t>&lt;/Amend&gt;</w:t>
      </w:r>
    </w:p>
    <w:p w:rsidR="00C70A6C" w:rsidRPr="002F7681" w:rsidP="00C70A6C" w14:paraId="01B6539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2723</w:t>
      </w:r>
      <w:r w:rsidRPr="002F7681">
        <w:rPr>
          <w:rStyle w:val="HideTWBExt"/>
          <w:color w:val="auto"/>
        </w:rPr>
        <w:t>&lt;/NumAm&gt;</w:t>
      </w:r>
    </w:p>
    <w:p w:rsidR="00C70A6C" w:rsidRPr="002F7681" w:rsidP="00C70A6C" w14:paraId="4AB17350"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14A1AB65" w14:textId="77777777">
      <w:pPr>
        <w:pStyle w:val="NormalBold"/>
      </w:pPr>
      <w:r w:rsidRPr="002F7681">
        <w:rPr>
          <w:rStyle w:val="HideTWBExt"/>
          <w:b w:val="0"/>
          <w:color w:val="auto"/>
        </w:rPr>
        <w:t>&lt;/RepeatBlock-By&gt;</w:t>
      </w:r>
    </w:p>
    <w:p w:rsidR="00C70A6C" w:rsidRPr="002F7681" w:rsidP="00C70A6C" w14:paraId="1938F85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9AFEDD"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C9C5F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302A0C" w14:textId="77777777"/>
        </w:tc>
      </w:tr>
      <w:tr w14:paraId="3E574FE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BBC194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A237BF5" w14:textId="77777777">
            <w:pPr>
              <w:pStyle w:val="AmColumnHeading"/>
            </w:pPr>
            <w:r w:rsidRPr="002F7681">
              <w:t>Ændringsforslag</w:t>
            </w:r>
          </w:p>
        </w:tc>
      </w:tr>
      <w:tr w14:paraId="26DBB01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6A0378A" w14:textId="77777777">
            <w:pPr>
              <w:pStyle w:val="Normal6a"/>
            </w:pPr>
          </w:p>
        </w:tc>
        <w:tc>
          <w:tcPr>
            <w:tcW w:w="4876" w:type="dxa"/>
            <w:tcBorders>
              <w:top w:val="nil"/>
              <w:left w:val="nil"/>
              <w:bottom w:val="nil"/>
              <w:right w:val="nil"/>
            </w:tcBorders>
          </w:tcPr>
          <w:p w:rsidR="00C70A6C" w:rsidRPr="002F7681" w:rsidP="00A9475B" w14:paraId="3B7F89F1" w14:textId="77777777">
            <w:pPr>
              <w:pStyle w:val="Normal6a"/>
            </w:pPr>
            <w:r w:rsidRPr="002F7681">
              <w:rPr>
                <w:b/>
                <w:i/>
              </w:rPr>
              <w:t>6a.</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 stk. 1, litra i), omhandlede interventioner, der er rettet mod unge landbrugere, mindre landbrugere og landbrugere i områder med naturbetingede og andre områdespecifikke begrænsninger, er dog 85 % af de samlede støtteberettigede omkostninger.</w:t>
            </w:r>
          </w:p>
        </w:tc>
      </w:tr>
      <w:tr w14:paraId="1D2EA84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FFAF35" w14:textId="77777777">
            <w:pPr>
              <w:pStyle w:val="Normal6a"/>
            </w:pPr>
          </w:p>
        </w:tc>
        <w:tc>
          <w:tcPr>
            <w:tcW w:w="4876" w:type="dxa"/>
            <w:tcBorders>
              <w:top w:val="nil"/>
              <w:left w:val="nil"/>
              <w:bottom w:val="nil"/>
              <w:right w:val="nil"/>
            </w:tcBorders>
          </w:tcPr>
          <w:p w:rsidR="00C70A6C" w:rsidRPr="002F7681" w:rsidP="00A9475B" w14:paraId="6FF17551" w14:textId="77777777">
            <w:pPr>
              <w:pStyle w:val="Normal6a"/>
            </w:pPr>
            <w:r w:rsidRPr="002F7681">
              <w:rPr>
                <w:b/>
                <w:i/>
              </w:rPr>
              <w:t>Uanset stk. 1 kan medlemsstaterne beslutte at forhøje den maksimale støttesats til 100 % for de interventioner, der er omhandlet i denne forordnings artikel 5, stk. 1, litra i), med henblik på genopretning af produktionskapacitet efter ekstraordinære begivenheder.</w:t>
            </w:r>
          </w:p>
        </w:tc>
      </w:tr>
    </w:tbl>
    <w:p w:rsidR="00C70A6C" w:rsidRPr="002F7681" w:rsidP="00C70A6C" w14:paraId="21FB5FD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397F0ED"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70294AE" w14:textId="77777777">
      <w:pPr>
        <w:pStyle w:val="AmJustText"/>
      </w:pPr>
      <w:r w:rsidRPr="002F7681">
        <w:t>Tidligere NRP-forordningens artikel 35, stk. 4, afsnit 2, med målrettede ændringsforslag: inddragelse af mindre landbrugere og landbrugere i områder med naturbetingede eller andre specifikke begrænsninger. En forhøjelse af den maksimale støttesats til 85 % af de støtteberettigede offentlige udgifter til investeringer rettet mod unge landbrugere har til formål at skabe et meningsfuldt incitament for nye landbrugere. En undtagelse, der giver medlemsstaterne mulighed for at forhøje støttesatsen til 100 % for genopretning af produktionskapaciteten efter ekstraordinære begivenheder, sikrer yderligere tilstrækkelig støtte til landbrugere i krisesituationer.</w:t>
      </w:r>
    </w:p>
    <w:p w:rsidR="00C70A6C" w:rsidRPr="002F7681" w:rsidP="00C70A6C" w14:paraId="790EB638" w14:textId="77777777">
      <w:r w:rsidRPr="002F7681">
        <w:rPr>
          <w:rStyle w:val="HideTWBExt"/>
          <w:color w:val="auto"/>
        </w:rPr>
        <w:t>&lt;/Amend&gt;</w:t>
      </w:r>
    </w:p>
    <w:p w:rsidR="00C70A6C" w:rsidRPr="002F7681" w:rsidP="00C70A6C" w14:paraId="1029EDF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2724</w:t>
      </w:r>
      <w:r w:rsidRPr="002F7681">
        <w:rPr>
          <w:rStyle w:val="HideTWBExt"/>
          <w:color w:val="auto"/>
        </w:rPr>
        <w:t>&lt;/NumAm&gt;</w:t>
      </w:r>
    </w:p>
    <w:p w:rsidR="00C70A6C" w:rsidRPr="002F7681" w:rsidP="00C70A6C" w14:paraId="339AFC1E" w14:textId="77777777">
      <w:pPr>
        <w:pStyle w:val="NormalBold"/>
      </w:pPr>
      <w:r w:rsidRPr="002F7681">
        <w:rPr>
          <w:rStyle w:val="HideTWBExt"/>
          <w:b w:val="0"/>
          <w:color w:val="auto"/>
        </w:rPr>
        <w:t>&lt;RepeatBlock-By&gt;&lt;Members&gt;</w:t>
      </w:r>
      <w:r w:rsidRPr="002F7681">
        <w:t>Anja Hazekamp, Sebastian Everding, Luke Ming Flanagan</w:t>
      </w:r>
      <w:r w:rsidRPr="002F7681">
        <w:rPr>
          <w:rStyle w:val="HideTWBExt"/>
          <w:b w:val="0"/>
          <w:color w:val="auto"/>
        </w:rPr>
        <w:t>&lt;/Members&gt;</w:t>
      </w:r>
    </w:p>
    <w:p w:rsidR="00C70A6C" w:rsidRPr="002F7681" w:rsidP="00C70A6C" w14:paraId="5BC6C724" w14:textId="77777777">
      <w:pPr>
        <w:pStyle w:val="NormalBold"/>
      </w:pPr>
      <w:r w:rsidRPr="002F7681">
        <w:rPr>
          <w:rStyle w:val="HideTWBExt"/>
          <w:b w:val="0"/>
          <w:color w:val="auto"/>
        </w:rPr>
        <w:t>&lt;/RepeatBlock-By&gt;</w:t>
      </w:r>
    </w:p>
    <w:p w:rsidR="00C70A6C" w:rsidRPr="002F7681" w:rsidP="00C70A6C" w14:paraId="73D28B6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F3B4B74"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6891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0CA9B59" w14:textId="77777777"/>
        </w:tc>
      </w:tr>
      <w:tr w14:paraId="24B5723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0B4FB9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A247BFD" w14:textId="77777777">
            <w:pPr>
              <w:pStyle w:val="AmColumnHeading"/>
            </w:pPr>
            <w:r w:rsidRPr="002F7681">
              <w:t>Ændringsforslag</w:t>
            </w:r>
          </w:p>
        </w:tc>
      </w:tr>
      <w:tr w14:paraId="349D913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EBEDCA" w14:textId="77777777">
            <w:pPr>
              <w:pStyle w:val="Normal6a"/>
            </w:pPr>
          </w:p>
        </w:tc>
        <w:tc>
          <w:tcPr>
            <w:tcW w:w="4876" w:type="dxa"/>
            <w:tcBorders>
              <w:top w:val="nil"/>
              <w:left w:val="nil"/>
              <w:bottom w:val="nil"/>
              <w:right w:val="nil"/>
            </w:tcBorders>
          </w:tcPr>
          <w:p w:rsidR="00C70A6C" w:rsidRPr="002F7681" w:rsidP="00A9475B" w14:paraId="790E4C99" w14:textId="75BAAC7E">
            <w:pPr>
              <w:pStyle w:val="Normal6a"/>
            </w:pPr>
            <w:r w:rsidRPr="002F7681">
              <w:rPr>
                <w:b/>
                <w:i/>
              </w:rPr>
              <w:t>6a.</w:t>
            </w:r>
            <w:r w:rsidRPr="002F7681">
              <w:tab/>
            </w:r>
            <w:r w:rsidRPr="002F7681">
              <w:rPr>
                <w:b/>
                <w:i/>
              </w:rPr>
              <w:t>6a</w:t>
            </w:r>
            <w:r w:rsidRPr="002F7681" w:rsidR="0091149A">
              <w:rPr>
                <w:b/>
                <w:i/>
              </w:rPr>
              <w:t>.</w:t>
            </w:r>
            <w:r w:rsidRPr="002F7681">
              <w:rPr>
                <w:b/>
                <w:i/>
              </w:rPr>
              <w:t xml:space="preserve"> (nyt) Tidligere NRP-forordningens artikel 35, stk. 4, afsnit 2.</w:t>
            </w:r>
          </w:p>
        </w:tc>
      </w:tr>
      <w:tr w14:paraId="10A0CC6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BD8490A" w14:textId="77777777">
            <w:pPr>
              <w:pStyle w:val="Normal6a"/>
            </w:pPr>
          </w:p>
        </w:tc>
        <w:tc>
          <w:tcPr>
            <w:tcW w:w="4876" w:type="dxa"/>
            <w:tcBorders>
              <w:top w:val="nil"/>
              <w:left w:val="nil"/>
              <w:bottom w:val="nil"/>
              <w:right w:val="nil"/>
            </w:tcBorders>
          </w:tcPr>
          <w:p w:rsidR="00C70A6C" w:rsidRPr="002F7681" w:rsidP="00A9475B" w14:paraId="5376D39B" w14:textId="77777777">
            <w:pPr>
              <w:pStyle w:val="Normal6a"/>
            </w:pP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 Som en undtagelse kan ikkeproduktive investeringer, der bidrager til miljø-, klima-, dyrevelfærds- eller biodiversitetsmålene, støttes med op til 100 % af de samlede støtteberettigede omkostninger.</w:t>
            </w:r>
          </w:p>
        </w:tc>
      </w:tr>
    </w:tbl>
    <w:p w:rsidR="00C70A6C" w:rsidRPr="002F7681" w:rsidP="00C70A6C" w14:paraId="03CD94B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0CFAE9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A68A1FB" w14:textId="77777777">
      <w:pPr>
        <w:pStyle w:val="AmJustText"/>
      </w:pPr>
      <w:r w:rsidRPr="002F7681">
        <w:t xml:space="preserve">Det tidligere NRP-artikel 35, stk. 4, afsnit 2, aftale om overførsel. Ændringer i forhold til den overførte tekst: Stk. 6a (nyt) med tilføjelsen: "Som en undtagelse kan ikkeproduktive </w:t>
      </w:r>
      <w:r w:rsidRPr="002F7681">
        <w:t>investeringer, der bidrager til miljø-, klima-, dyrevelfærds- eller biodiversitetsmålene, støttes med op til 100 % af de samlede støtteberettigede omkostninger."</w:t>
      </w:r>
    </w:p>
    <w:p w:rsidR="00C70A6C" w:rsidRPr="002F7681" w:rsidP="00C70A6C" w14:paraId="5B1AE197" w14:textId="77777777">
      <w:r w:rsidRPr="002F7681">
        <w:rPr>
          <w:rStyle w:val="HideTWBExt"/>
          <w:color w:val="auto"/>
        </w:rPr>
        <w:t>&lt;/Amend&gt;</w:t>
      </w:r>
    </w:p>
    <w:p w:rsidR="00C70A6C" w:rsidRPr="002F7681" w:rsidP="00C70A6C" w14:paraId="5F24BAD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2725</w:t>
      </w:r>
      <w:r w:rsidRPr="002F7681">
        <w:rPr>
          <w:rStyle w:val="HideTWBExt"/>
          <w:color w:val="auto"/>
        </w:rPr>
        <w:t>&lt;/NumAm&gt;</w:t>
      </w:r>
    </w:p>
    <w:p w:rsidR="00C70A6C" w:rsidRPr="002F7681" w:rsidP="00C70A6C" w14:paraId="1F1FEACD"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267F6C27" w14:textId="77777777">
      <w:pPr>
        <w:pStyle w:val="NormalBold"/>
      </w:pPr>
      <w:r w:rsidRPr="002F7681">
        <w:rPr>
          <w:rStyle w:val="HideTWBExt"/>
          <w:b w:val="0"/>
          <w:color w:val="auto"/>
        </w:rPr>
        <w:t>&lt;/RepeatBlock-By&gt;</w:t>
      </w:r>
    </w:p>
    <w:p w:rsidR="00C70A6C" w:rsidRPr="002F7681" w:rsidP="00C70A6C" w14:paraId="0164D80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C15A4B"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5B1B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8B1B47B" w14:textId="77777777"/>
        </w:tc>
      </w:tr>
      <w:tr w14:paraId="21BF454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C60296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0211F6C" w14:textId="77777777">
            <w:pPr>
              <w:pStyle w:val="AmColumnHeading"/>
            </w:pPr>
            <w:r w:rsidRPr="002F7681">
              <w:t>Ændringsforslag</w:t>
            </w:r>
          </w:p>
        </w:tc>
      </w:tr>
      <w:tr w14:paraId="5DE10D8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1D0B258" w14:textId="77777777">
            <w:pPr>
              <w:pStyle w:val="Normal6a"/>
            </w:pPr>
          </w:p>
        </w:tc>
        <w:tc>
          <w:tcPr>
            <w:tcW w:w="4876" w:type="dxa"/>
            <w:tcBorders>
              <w:top w:val="nil"/>
              <w:left w:val="nil"/>
              <w:bottom w:val="nil"/>
              <w:right w:val="nil"/>
            </w:tcBorders>
          </w:tcPr>
          <w:p w:rsidR="00C70A6C" w:rsidRPr="002F7681" w:rsidP="00A9475B" w14:paraId="7E56AABD" w14:textId="455E15B5">
            <w:pPr>
              <w:pStyle w:val="Normal6a"/>
            </w:pPr>
            <w:r w:rsidRPr="002F7681">
              <w:rPr>
                <w:b/>
                <w:i/>
              </w:rPr>
              <w:t>6a.</w:t>
            </w:r>
            <w:r w:rsidRPr="002F7681">
              <w:tab/>
            </w:r>
            <w:r w:rsidRPr="002F7681">
              <w:rPr>
                <w:b/>
                <w:i/>
              </w:rPr>
              <w:t>6a</w:t>
            </w:r>
            <w:r w:rsidRPr="002F7681" w:rsidR="0091149A">
              <w:rPr>
                <w:b/>
                <w:i/>
              </w:rPr>
              <w:t>.</w:t>
            </w:r>
            <w:r w:rsidRPr="002F7681">
              <w:rPr>
                <w:b/>
                <w:i/>
              </w:rPr>
              <w:t xml:space="preserve"> (nyt) Den maksimale støttesats for de interventioner, der er omhandlet i artikel 5, stk. 1, litra i), i denne forordning [investeringer til landbrugere], er som hovedregel 75 % af de samlede støtteberettigede omkostninger ved hver intervention. Den maksimale støttesats for de interventioner, der er omhandlet i stk. 1, litra i), og som er rettet mod unge landbrugere, er dog 85 % af de støtteberettigede offentlige udgifter. Som en undtagelse kan den maksimale støttesats forhøjes op til 100 % for visse investeringer, herunder ikkeproduktive investeringer.</w:t>
            </w:r>
          </w:p>
        </w:tc>
      </w:tr>
    </w:tbl>
    <w:p w:rsidR="00C70A6C" w:rsidRPr="00867756" w:rsidP="00C70A6C" w14:paraId="1DD080B5"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{EN}</w:t>
      </w:r>
      <w:r w:rsidRPr="00867756">
        <w:rPr>
          <w:lang w:val="en-GB"/>
        </w:rPr>
        <w:t>en</w:t>
      </w:r>
      <w:r w:rsidRPr="00867756">
        <w:rPr>
          <w:rStyle w:val="HideTWBExt"/>
          <w:color w:val="auto"/>
          <w:lang w:val="en-GB"/>
        </w:rPr>
        <w:t>&lt;/Original&gt;</w:t>
      </w:r>
    </w:p>
    <w:p w:rsidR="00C70A6C" w:rsidRPr="00867756" w:rsidP="00C70A6C" w14:paraId="62E66DFA"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3D1601F0" w14:textId="19032070">
      <w:pPr>
        <w:pStyle w:val="AmJustText"/>
        <w:rPr>
          <w:lang w:val="en-GB"/>
        </w:rPr>
      </w:pPr>
      <w:r w:rsidRPr="00867756">
        <w:rPr>
          <w:lang w:val="en-GB"/>
        </w:rPr>
        <w:t xml:space="preserve">former NRP Art. 35(4) subpar (2) Under the current programming period, some CAP interventions may benefit from a maximum support rate higher than 75%, 85%, or even 100% compared to what was proposed. We hope that the possibility of benefiting from a support rate higher than 75% will be maintained for certain interventions (e.g., investments, including non-productive ones). ADDITION: </w:t>
      </w:r>
      <w:r w:rsidRPr="00867756">
        <w:rPr>
          <w:lang w:val="en-GB"/>
        </w:rPr>
        <w:t>as a general rule</w:t>
      </w:r>
      <w:r w:rsidRPr="00867756">
        <w:rPr>
          <w:lang w:val="en-GB"/>
        </w:rPr>
        <w:t xml:space="preserve"> + By way of derogation, the maximum support rate may be increased up to 100% for certain investments, including the non-productive ones.</w:t>
      </w:r>
      <w:r w:rsidR="002D39A2">
        <w:rPr>
          <w:lang w:val="en-GB"/>
        </w:rPr>
        <w:t xml:space="preserve"> </w:t>
      </w:r>
      <w:r w:rsidRPr="00867756">
        <w:rPr>
          <w:lang w:val="en-GB"/>
        </w:rPr>
        <w:t>Not</w:t>
      </w:r>
      <w:r w:rsidRPr="00867756">
        <w:rPr>
          <w:lang w:val="en-GB"/>
        </w:rPr>
        <w:t xml:space="preserve"> productive investments has always been granted at 100%, as they have mainly a agri-environmental scope, for example the building of buffer strips or forest viability and fires prevention</w:t>
      </w:r>
    </w:p>
    <w:p w:rsidR="00C70A6C" w:rsidRPr="00867756" w:rsidP="00C70A6C" w14:paraId="1055202B" w14:textId="77777777">
      <w:pPr>
        <w:rPr>
          <w:lang w:val="en-GB"/>
        </w:rPr>
      </w:pPr>
      <w:r w:rsidRPr="00867756">
        <w:rPr>
          <w:rStyle w:val="HideTWBExt"/>
          <w:color w:val="auto"/>
          <w:lang w:val="en-GB"/>
        </w:rPr>
        <w:t>&lt;/Amend&gt;</w:t>
      </w:r>
    </w:p>
    <w:p w:rsidR="00C70A6C" w:rsidRPr="002F7681" w:rsidP="00C70A6C" w14:paraId="413458A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2726</w:t>
      </w:r>
      <w:r w:rsidRPr="002F7681">
        <w:rPr>
          <w:rStyle w:val="HideTWBExt"/>
          <w:color w:val="auto"/>
        </w:rPr>
        <w:t>&lt;/NumAm&gt;</w:t>
      </w:r>
    </w:p>
    <w:p w:rsidR="00C70A6C" w:rsidRPr="002F7681" w:rsidP="00C70A6C" w14:paraId="1039C52E" w14:textId="77777777">
      <w:pPr>
        <w:pStyle w:val="NormalBold"/>
      </w:pPr>
      <w:r w:rsidRPr="002F7681">
        <w:rPr>
          <w:rStyle w:val="HideTWBExt"/>
          <w:b w:val="0"/>
          <w:color w:val="auto"/>
        </w:rPr>
        <w:t>&lt;RepeatBlock-By&gt;&lt;Members&gt;</w:t>
      </w:r>
      <w:r w:rsidRPr="002F7681">
        <w:t>Michal Wiezik</w:t>
      </w:r>
      <w:r w:rsidRPr="002F7681">
        <w:rPr>
          <w:rStyle w:val="HideTWBExt"/>
          <w:b w:val="0"/>
          <w:color w:val="auto"/>
        </w:rPr>
        <w:t>&lt;/Members&gt;</w:t>
      </w:r>
    </w:p>
    <w:p w:rsidR="00C70A6C" w:rsidRPr="002F7681" w:rsidP="00C70A6C" w14:paraId="134E2644" w14:textId="77777777">
      <w:pPr>
        <w:pStyle w:val="NormalBold"/>
      </w:pPr>
      <w:r w:rsidRPr="002F7681">
        <w:rPr>
          <w:rStyle w:val="HideTWBExt"/>
          <w:b w:val="0"/>
          <w:color w:val="auto"/>
        </w:rPr>
        <w:t>&lt;/RepeatBlock-By&gt;</w:t>
      </w:r>
    </w:p>
    <w:p w:rsidR="00C70A6C" w:rsidRPr="002F7681" w:rsidP="00C70A6C" w14:paraId="381ECD2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0B131D4"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56F7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8D151A0" w14:textId="77777777"/>
        </w:tc>
      </w:tr>
      <w:tr w14:paraId="66AC065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03251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5B2C7E8" w14:textId="77777777">
            <w:pPr>
              <w:pStyle w:val="AmColumnHeading"/>
            </w:pPr>
            <w:r w:rsidRPr="002F7681">
              <w:t>Ændringsforslag</w:t>
            </w:r>
          </w:p>
        </w:tc>
      </w:tr>
      <w:tr w14:paraId="32BE9A2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07C2992" w14:textId="77777777">
            <w:pPr>
              <w:pStyle w:val="Normal6a"/>
            </w:pPr>
          </w:p>
        </w:tc>
        <w:tc>
          <w:tcPr>
            <w:tcW w:w="4876" w:type="dxa"/>
            <w:tcBorders>
              <w:top w:val="nil"/>
              <w:left w:val="nil"/>
              <w:bottom w:val="nil"/>
              <w:right w:val="nil"/>
            </w:tcBorders>
          </w:tcPr>
          <w:p w:rsidR="00C70A6C" w:rsidRPr="002F7681" w:rsidP="00A9475B" w14:paraId="6653AA71" w14:textId="77777777">
            <w:pPr>
              <w:pStyle w:val="Normal6a"/>
            </w:pPr>
            <w:r w:rsidRPr="002F7681">
              <w:rPr>
                <w:b/>
                <w:i/>
              </w:rPr>
              <w:t>6a.</w:t>
            </w:r>
            <w:r w:rsidRPr="002F7681">
              <w:tab/>
            </w:r>
            <w:r w:rsidRPr="002F7681">
              <w:rPr>
                <w:b/>
                <w:i/>
              </w:rPr>
              <w:t>Den maksimale støttesats for de interventioner, der er omhandlet i stk. 1, nr. 1)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 Som en undtagelse kan ikkeproduktive investeringer, der bidrager til miljø-, klima- eller biodiversitetsmålene, støttes med op til 100 % af de samlede støtteberettigede omkostninger.</w:t>
            </w:r>
          </w:p>
        </w:tc>
      </w:tr>
    </w:tbl>
    <w:p w:rsidR="00C70A6C" w:rsidRPr="002F7681" w:rsidP="00C70A6C" w14:paraId="552D841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E324F96"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B23FB6A" w14:textId="77777777">
      <w:pPr>
        <w:pStyle w:val="AmJustText"/>
      </w:pPr>
      <w:r w:rsidRPr="002F7681">
        <w:t>Landbrugere, der frivilligt foretager ikkeproduktive investeringer, der giver miljø- og klimamæssige fordele, bør ikke stilles økonomisk ringere. Opretholdelse af muligheden for op til 100 % støtte bevarer den nuværende tilgang i den fælles landbrugspolitik og anerkender landbrugernes bidrag til landdistrikterne og landskaberne.</w:t>
      </w:r>
    </w:p>
    <w:p w:rsidR="00C70A6C" w:rsidRPr="002F7681" w:rsidP="00C70A6C" w14:paraId="2E710E1D" w14:textId="77777777">
      <w:r w:rsidRPr="002F7681">
        <w:rPr>
          <w:rStyle w:val="HideTWBExt"/>
          <w:color w:val="auto"/>
        </w:rPr>
        <w:t>&lt;/Amend&gt;</w:t>
      </w:r>
    </w:p>
    <w:p w:rsidR="00C70A6C" w:rsidRPr="002F7681" w:rsidP="00C70A6C" w14:paraId="062F8E3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2727</w:t>
      </w:r>
      <w:r w:rsidRPr="002F7681">
        <w:rPr>
          <w:rStyle w:val="HideTWBExt"/>
          <w:color w:val="auto"/>
        </w:rPr>
        <w:t>&lt;/NumAm&gt;</w:t>
      </w:r>
    </w:p>
    <w:p w:rsidR="00C70A6C" w:rsidRPr="002F7681" w:rsidP="00C70A6C" w14:paraId="696F40F2" w14:textId="77777777">
      <w:pPr>
        <w:pStyle w:val="NormalBold"/>
      </w:pPr>
      <w:r w:rsidRPr="002F7681">
        <w:rPr>
          <w:rStyle w:val="HideTWBExt"/>
          <w:b w:val="0"/>
          <w:color w:val="auto"/>
        </w:rPr>
        <w:t>&lt;RepeatBlock-By&gt;&lt;Members&gt;</w:t>
      </w:r>
      <w:r w:rsidRPr="002F7681">
        <w:t>Jérémy Decerle, Laurence Farreng, Stéphanie Yon-Courtin, Grégory Allione, Pascal Canfin</w:t>
      </w:r>
      <w:r w:rsidRPr="002F7681">
        <w:rPr>
          <w:rStyle w:val="HideTWBExt"/>
          <w:b w:val="0"/>
          <w:color w:val="auto"/>
        </w:rPr>
        <w:t>&lt;/Members&gt;</w:t>
      </w:r>
    </w:p>
    <w:p w:rsidR="00C70A6C" w:rsidRPr="002F7681" w:rsidP="00C70A6C" w14:paraId="6C1B7EDE" w14:textId="77777777">
      <w:pPr>
        <w:pStyle w:val="NormalBold"/>
      </w:pPr>
      <w:r w:rsidRPr="002F7681">
        <w:rPr>
          <w:rStyle w:val="HideTWBExt"/>
          <w:b w:val="0"/>
          <w:color w:val="auto"/>
        </w:rPr>
        <w:t>&lt;/RepeatBlock-By&gt;</w:t>
      </w:r>
    </w:p>
    <w:p w:rsidR="00C70A6C" w:rsidRPr="002F7681" w:rsidP="00C70A6C" w14:paraId="75DF0D9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91A7A16"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BB393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7CA5211" w14:textId="77777777"/>
        </w:tc>
      </w:tr>
      <w:tr w14:paraId="134ED49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48F6B3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D111490" w14:textId="77777777">
            <w:pPr>
              <w:pStyle w:val="AmColumnHeading"/>
            </w:pPr>
            <w:r w:rsidRPr="002F7681">
              <w:t>Ændringsforslag</w:t>
            </w:r>
          </w:p>
        </w:tc>
      </w:tr>
      <w:tr w14:paraId="3770B58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3F986D" w14:textId="77777777">
            <w:pPr>
              <w:pStyle w:val="Normal6a"/>
            </w:pPr>
          </w:p>
        </w:tc>
        <w:tc>
          <w:tcPr>
            <w:tcW w:w="4876" w:type="dxa"/>
            <w:tcBorders>
              <w:top w:val="nil"/>
              <w:left w:val="nil"/>
              <w:bottom w:val="nil"/>
              <w:right w:val="nil"/>
            </w:tcBorders>
          </w:tcPr>
          <w:p w:rsidR="00C70A6C" w:rsidRPr="002F7681" w:rsidP="00A9475B" w14:paraId="6CC75E11" w14:textId="7CBCC4E2">
            <w:pPr>
              <w:pStyle w:val="Normal6a"/>
            </w:pPr>
            <w:r w:rsidRPr="002F7681">
              <w:rPr>
                <w:b/>
                <w:i/>
              </w:rPr>
              <w:t>6a.</w:t>
            </w:r>
            <w:r w:rsidRPr="002F7681">
              <w:tab/>
            </w:r>
            <w:r w:rsidRPr="002F7681">
              <w:rPr>
                <w:b/>
                <w:i/>
              </w:rPr>
              <w:t>6a</w:t>
            </w:r>
            <w:r w:rsidRPr="002F7681" w:rsidR="0091149A">
              <w:rPr>
                <w:b/>
                <w:i/>
              </w:rPr>
              <w:t>.</w:t>
            </w:r>
            <w:r w:rsidRPr="002F7681">
              <w:rPr>
                <w:b/>
                <w:i/>
              </w:rPr>
              <w:t xml:space="preserve"> (nyt) 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er dog 85 % af de </w:t>
            </w:r>
            <w:r w:rsidRPr="002F7681">
              <w:rPr>
                <w:b/>
                <w:i/>
              </w:rPr>
              <w:t>støtteberettigede offentlige udgifter</w:t>
            </w:r>
            <w:r w:rsidRPr="002F7681">
              <w:rPr>
                <w:b/>
                <w:bCs/>
                <w:i/>
                <w:iCs/>
              </w:rPr>
              <w:t>, hvis investeringen indgår i den unge landbrugers forretningsplan som omhandlet i artikel 14</w:t>
            </w:r>
            <w:r w:rsidRPr="002F7681">
              <w:rPr>
                <w:b/>
                <w:i/>
              </w:rPr>
              <w:t>.</w:t>
            </w:r>
          </w:p>
        </w:tc>
      </w:tr>
    </w:tbl>
    <w:p w:rsidR="00C70A6C" w:rsidRPr="002F7681" w:rsidP="00C70A6C" w14:paraId="79F0BF8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3F1775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17B11E8" w14:textId="77777777">
      <w:pPr>
        <w:pStyle w:val="AmJustText"/>
      </w:pPr>
      <w:r w:rsidRPr="002F7681">
        <w:t>Tilføjelsen i sidste punktum har til formål at sikre, at den investering, der støttes med en højere støttesats, rent faktisk indgår i forretningsplanen for unge landbrugere.</w:t>
      </w:r>
    </w:p>
    <w:p w:rsidR="00C70A6C" w:rsidRPr="002F7681" w:rsidP="00C70A6C" w14:paraId="696A9C96" w14:textId="77777777">
      <w:r w:rsidRPr="002F7681">
        <w:rPr>
          <w:rStyle w:val="HideTWBExt"/>
          <w:color w:val="auto"/>
        </w:rPr>
        <w:t>&lt;/Amend&gt;</w:t>
      </w:r>
    </w:p>
    <w:p w:rsidR="00C70A6C" w:rsidRPr="00867756" w:rsidP="00C70A6C" w14:paraId="6BC5EA0C" w14:textId="77777777">
      <w:pPr>
        <w:pStyle w:val="AmNumberTabs"/>
        <w:rPr>
          <w:lang w:val="es-ES"/>
        </w:rPr>
      </w:pPr>
      <w:r w:rsidRPr="00867756">
        <w:rPr>
          <w:rStyle w:val="HideTWBExt"/>
          <w:color w:val="auto"/>
          <w:lang w:val="es-ES"/>
        </w:rPr>
        <w:t>&lt;Amend&gt;</w:t>
      </w:r>
      <w:r w:rsidRPr="00867756">
        <w:rPr>
          <w:lang w:val="es-ES"/>
        </w:rPr>
        <w:t>Ændringsforslag</w:t>
      </w:r>
      <w:r w:rsidRPr="00867756">
        <w:rPr>
          <w:lang w:val="es-ES"/>
        </w:rPr>
        <w:tab/>
      </w:r>
      <w:r w:rsidRPr="00867756">
        <w:rPr>
          <w:lang w:val="es-ES"/>
        </w:rPr>
        <w:tab/>
      </w:r>
      <w:r w:rsidRPr="00867756">
        <w:rPr>
          <w:rStyle w:val="HideTWBExt"/>
          <w:color w:val="auto"/>
          <w:lang w:val="es-ES"/>
        </w:rPr>
        <w:t>&lt;NumAm&gt;</w:t>
      </w:r>
      <w:r w:rsidRPr="00867756">
        <w:rPr>
          <w:lang w:val="es-ES"/>
        </w:rPr>
        <w:t>2728</w:t>
      </w:r>
      <w:r w:rsidRPr="00867756">
        <w:rPr>
          <w:rStyle w:val="HideTWBExt"/>
          <w:color w:val="auto"/>
          <w:lang w:val="es-ES"/>
        </w:rPr>
        <w:t>&lt;/NumAm&gt;</w:t>
      </w:r>
    </w:p>
    <w:p w:rsidR="00C70A6C" w:rsidRPr="00867756" w:rsidP="00C70A6C" w14:paraId="22B0B4CA" w14:textId="77777777">
      <w:pPr>
        <w:pStyle w:val="NormalBold"/>
        <w:rPr>
          <w:lang w:val="es-ES"/>
        </w:rPr>
      </w:pPr>
      <w:r w:rsidRPr="00867756">
        <w:rPr>
          <w:rStyle w:val="HideTWBExt"/>
          <w:b w:val="0"/>
          <w:color w:val="auto"/>
          <w:lang w:val="es-ES"/>
        </w:rPr>
        <w:t>&lt;RepeatBlock-By&gt;&lt;Members&gt;</w:t>
      </w:r>
      <w:r w:rsidRPr="00867756">
        <w:rPr>
          <w:lang w:val="es-ES"/>
        </w:rPr>
        <w:t>Cristina Maestre, Elena Sancho Murillo</w:t>
      </w:r>
      <w:r w:rsidRPr="00867756">
        <w:rPr>
          <w:rStyle w:val="HideTWBExt"/>
          <w:b w:val="0"/>
          <w:color w:val="auto"/>
          <w:lang w:val="es-ES"/>
        </w:rPr>
        <w:t>&lt;/Members&gt;</w:t>
      </w:r>
    </w:p>
    <w:p w:rsidR="00C70A6C" w:rsidRPr="00867756" w:rsidP="00C70A6C" w14:paraId="7014688B" w14:textId="77777777">
      <w:pPr>
        <w:pStyle w:val="NormalBold"/>
        <w:rPr>
          <w:lang w:val="es-ES"/>
        </w:rPr>
      </w:pPr>
      <w:r w:rsidRPr="00867756">
        <w:rPr>
          <w:rStyle w:val="HideTWBExt"/>
          <w:b w:val="0"/>
          <w:color w:val="auto"/>
          <w:lang w:val="es-ES"/>
        </w:rPr>
        <w:t>&lt;/RepeatBlock-By&gt;</w:t>
      </w:r>
    </w:p>
    <w:p w:rsidR="00C70A6C" w:rsidRPr="002F7681" w:rsidP="00C70A6C" w14:paraId="59FBA16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56C68B4"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60B3A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AF98B45" w14:textId="77777777"/>
        </w:tc>
      </w:tr>
      <w:tr w14:paraId="4C9D954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2D8E27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575A090" w14:textId="77777777">
            <w:pPr>
              <w:pStyle w:val="AmColumnHeading"/>
            </w:pPr>
            <w:r w:rsidRPr="002F7681">
              <w:t>Ændringsforslag</w:t>
            </w:r>
          </w:p>
        </w:tc>
      </w:tr>
      <w:tr w14:paraId="23C63DA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74538E" w14:textId="77777777">
            <w:pPr>
              <w:pStyle w:val="Normal6a"/>
            </w:pPr>
          </w:p>
        </w:tc>
        <w:tc>
          <w:tcPr>
            <w:tcW w:w="4876" w:type="dxa"/>
            <w:tcBorders>
              <w:top w:val="nil"/>
              <w:left w:val="nil"/>
              <w:bottom w:val="nil"/>
              <w:right w:val="nil"/>
            </w:tcBorders>
          </w:tcPr>
          <w:p w:rsidR="00C70A6C" w:rsidRPr="002F7681" w:rsidP="00A9475B" w14:paraId="0DB6401C" w14:textId="77777777">
            <w:pPr>
              <w:pStyle w:val="Normal6a"/>
            </w:pPr>
            <w:r w:rsidRPr="002F7681">
              <w:rPr>
                <w:b/>
                <w:i/>
              </w:rPr>
              <w:t>6a.</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 og 100 % af de støtteberettigede offentlige udgifter, når der er tale om investeringer i biavlssektoren.</w:t>
            </w:r>
          </w:p>
        </w:tc>
      </w:tr>
    </w:tbl>
    <w:p w:rsidR="00C70A6C" w:rsidRPr="002F7681" w:rsidP="00C70A6C" w14:paraId="0736F99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3120738"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5ABE8BA" w14:textId="77777777">
      <w:pPr>
        <w:pStyle w:val="AmJustText"/>
      </w:pPr>
      <w:r w:rsidRPr="002F7681">
        <w:t>tidligere NRP-forordningens artikel 35, stk. 4, afsnit 2, med ny tekst i sidste punktum: "og 100 %... biavlssektoren."</w:t>
      </w:r>
    </w:p>
    <w:p w:rsidR="00C70A6C" w:rsidRPr="002F7681" w:rsidP="00C70A6C" w14:paraId="6F0C0B4C" w14:textId="77777777">
      <w:r w:rsidRPr="002F7681">
        <w:rPr>
          <w:rStyle w:val="HideTWBExt"/>
          <w:color w:val="auto"/>
        </w:rPr>
        <w:t>&lt;/Amend&gt;</w:t>
      </w:r>
    </w:p>
    <w:p w:rsidR="00C70A6C" w:rsidRPr="002F7681" w:rsidP="00C70A6C" w14:paraId="5B3C2B9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2729</w:t>
      </w:r>
      <w:r w:rsidRPr="002F7681">
        <w:rPr>
          <w:rStyle w:val="HideTWBExt"/>
          <w:color w:val="auto"/>
        </w:rPr>
        <w:t>&lt;/NumAm&gt;</w:t>
      </w:r>
    </w:p>
    <w:p w:rsidR="00C70A6C" w:rsidRPr="002F7681" w:rsidP="00C70A6C" w14:paraId="2E610D8F" w14:textId="77777777">
      <w:pPr>
        <w:pStyle w:val="NormalBold"/>
      </w:pPr>
      <w:r w:rsidRPr="002F7681">
        <w:rPr>
          <w:rStyle w:val="HideTWBExt"/>
          <w:b w:val="0"/>
          <w:color w:val="auto"/>
        </w:rPr>
        <w:t>&lt;RepeatBlock-By&gt;&lt;Members&gt;</w:t>
      </w:r>
      <w:r w:rsidRPr="002F7681">
        <w:t>Eric Sargiacomo, Claire Fita</w:t>
      </w:r>
      <w:r w:rsidRPr="002F7681">
        <w:rPr>
          <w:rStyle w:val="HideTWBExt"/>
          <w:b w:val="0"/>
          <w:color w:val="auto"/>
        </w:rPr>
        <w:t>&lt;/Members&gt;</w:t>
      </w:r>
    </w:p>
    <w:p w:rsidR="00C70A6C" w:rsidRPr="002F7681" w:rsidP="00C70A6C" w14:paraId="5C51E849" w14:textId="77777777">
      <w:pPr>
        <w:pStyle w:val="NormalBold"/>
      </w:pPr>
      <w:r w:rsidRPr="002F7681">
        <w:rPr>
          <w:rStyle w:val="HideTWBExt"/>
          <w:b w:val="0"/>
          <w:color w:val="auto"/>
        </w:rPr>
        <w:t>&lt;/RepeatBlock-By&gt;</w:t>
      </w:r>
    </w:p>
    <w:p w:rsidR="00C70A6C" w:rsidRPr="002F7681" w:rsidP="00C70A6C" w14:paraId="4D49215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9910B3B"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651FF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C689D3E" w14:textId="77777777"/>
        </w:tc>
      </w:tr>
      <w:tr w14:paraId="18E591F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687919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9E9C989" w14:textId="77777777">
            <w:pPr>
              <w:pStyle w:val="AmColumnHeading"/>
            </w:pPr>
            <w:r w:rsidRPr="002F7681">
              <w:t>Ændringsforslag</w:t>
            </w:r>
          </w:p>
        </w:tc>
      </w:tr>
      <w:tr w14:paraId="3F8C55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A1E959D" w14:textId="77777777">
            <w:pPr>
              <w:pStyle w:val="Normal6a"/>
            </w:pPr>
          </w:p>
        </w:tc>
        <w:tc>
          <w:tcPr>
            <w:tcW w:w="4876" w:type="dxa"/>
            <w:tcBorders>
              <w:top w:val="nil"/>
              <w:left w:val="nil"/>
              <w:bottom w:val="nil"/>
              <w:right w:val="nil"/>
            </w:tcBorders>
          </w:tcPr>
          <w:p w:rsidR="00C70A6C" w:rsidRPr="002F7681" w:rsidP="00A9475B" w14:paraId="425E87CB" w14:textId="77777777">
            <w:pPr>
              <w:pStyle w:val="Normal6a"/>
            </w:pPr>
            <w:r w:rsidRPr="002F7681">
              <w:rPr>
                <w:b/>
                <w:i/>
              </w:rPr>
              <w:t>6a.</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og mindre landbrugere, er dog 85 % af de samlede støtteberettigede udgifter (ikke af de støtteberettigede offentlige udgifter).</w:t>
            </w:r>
          </w:p>
        </w:tc>
      </w:tr>
    </w:tbl>
    <w:p w:rsidR="00C70A6C" w:rsidRPr="002F7681" w:rsidP="00C70A6C" w14:paraId="05C5931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7A984FF"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D5FECBA" w14:textId="77777777">
      <w:pPr>
        <w:pStyle w:val="AmJustText"/>
      </w:pPr>
      <w:r w:rsidRPr="002F7681">
        <w:t>Tidligere NRP-forordningens artikel 35, stk. 4, afsnit 2, med tilføjelse af mindre landbrugere. Begrebet "mindre landbrugere" er fjernet fra præferencesatsen i henhold til forordningen om den fælles landbrugspolitik efter 2027, mens det indgik i artikel 73, stk. 4, litra b), i forordning (EU) 2021/2115. Denne forringelse skal korrigeres.</w:t>
      </w:r>
    </w:p>
    <w:p w:rsidR="00C70A6C" w:rsidRPr="002F7681" w:rsidP="00C70A6C" w14:paraId="340956FD" w14:textId="77777777">
      <w:r w:rsidRPr="002F7681">
        <w:rPr>
          <w:rStyle w:val="HideTWBExt"/>
          <w:color w:val="auto"/>
        </w:rPr>
        <w:t>&lt;/Amend&gt;</w:t>
      </w:r>
    </w:p>
    <w:p w:rsidR="00C70A6C" w:rsidRPr="002F7681" w:rsidP="00C70A6C" w14:paraId="5547B6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2730</w:t>
      </w:r>
      <w:r w:rsidRPr="002F7681">
        <w:rPr>
          <w:rStyle w:val="HideTWBExt"/>
          <w:color w:val="auto"/>
        </w:rPr>
        <w:t>&lt;/NumAm&gt;</w:t>
      </w:r>
    </w:p>
    <w:p w:rsidR="00C70A6C" w:rsidRPr="002F7681" w:rsidP="00C70A6C" w14:paraId="3B385C33" w14:textId="77777777">
      <w:pPr>
        <w:pStyle w:val="NormalBold"/>
      </w:pPr>
      <w:r w:rsidRPr="002F7681">
        <w:rPr>
          <w:rStyle w:val="HideTWBExt"/>
          <w:b w:val="0"/>
          <w:color w:val="auto"/>
        </w:rPr>
        <w:t>&lt;RepeatBlock-By&gt;&lt;Members&gt;</w:t>
      </w:r>
      <w:r w:rsidRPr="002F7681">
        <w:t>Paulo do Nascimento Cabral, Ana Miguel Pedro, Sérgio Humberto, Paulo Cunha, Sebastião Bugalho</w:t>
      </w:r>
      <w:r w:rsidRPr="002F7681">
        <w:rPr>
          <w:rStyle w:val="HideTWBExt"/>
          <w:b w:val="0"/>
          <w:color w:val="auto"/>
        </w:rPr>
        <w:t>&lt;/Members&gt;</w:t>
      </w:r>
    </w:p>
    <w:p w:rsidR="00C70A6C" w:rsidRPr="002F7681" w:rsidP="00C70A6C" w14:paraId="7C35D755" w14:textId="77777777">
      <w:pPr>
        <w:pStyle w:val="NormalBold"/>
      </w:pPr>
      <w:r w:rsidRPr="002F7681">
        <w:rPr>
          <w:rStyle w:val="HideTWBExt"/>
          <w:b w:val="0"/>
          <w:color w:val="auto"/>
        </w:rPr>
        <w:t>&lt;/RepeatBlock-By&gt;</w:t>
      </w:r>
    </w:p>
    <w:p w:rsidR="00C70A6C" w:rsidRPr="002F7681" w:rsidP="00C70A6C" w14:paraId="3892CAA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275E673"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EC7DD"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016ABEF" w14:textId="77777777"/>
        </w:tc>
      </w:tr>
      <w:tr w14:paraId="77C036CB"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7D6538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44F7821" w14:textId="77777777">
            <w:pPr>
              <w:pStyle w:val="AmColumnHeading"/>
            </w:pPr>
            <w:r w:rsidRPr="002F7681">
              <w:t>Ændringsforslag</w:t>
            </w:r>
          </w:p>
        </w:tc>
      </w:tr>
      <w:tr w14:paraId="748364B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02FB6A" w14:textId="77777777">
            <w:pPr>
              <w:pStyle w:val="Normal6a"/>
            </w:pPr>
          </w:p>
        </w:tc>
        <w:tc>
          <w:tcPr>
            <w:tcW w:w="4876" w:type="dxa"/>
            <w:tcBorders>
              <w:top w:val="nil"/>
              <w:left w:val="nil"/>
              <w:bottom w:val="nil"/>
              <w:right w:val="nil"/>
            </w:tcBorders>
          </w:tcPr>
          <w:p w:rsidR="00C70A6C" w:rsidRPr="002F7681" w:rsidP="00A9475B" w14:paraId="2173DA1E" w14:textId="77777777">
            <w:pPr>
              <w:pStyle w:val="Normal6a"/>
            </w:pPr>
            <w:r w:rsidRPr="002F7681">
              <w:rPr>
                <w:b/>
                <w:i/>
              </w:rPr>
              <w:t>6a.</w:t>
            </w:r>
            <w:r w:rsidRPr="002F7681">
              <w:tab/>
            </w:r>
            <w:r w:rsidRPr="002F7681">
              <w:rPr>
                <w:b/>
                <w:i/>
              </w:rPr>
              <w:t xml:space="preserve">Ordningerne for offentlig støtte ydet i henhold til denne artikel for en investeringsoperation, der ikke udgør mere end 100 000 EUR, og som ikke er underlagt offentlige udbydelsesregler, kan tage form af standardsatser for enhedsomkostninger, faste beløb eller faste takster, medmindre operationens karakter er sådan, at sådanne ordninger er </w:t>
            </w:r>
            <w:r w:rsidRPr="002F7681">
              <w:rPr>
                <w:b/>
                <w:i/>
              </w:rPr>
              <w:t>uegnet</w:t>
            </w:r>
            <w:r w:rsidRPr="002F7681">
              <w:rPr>
                <w:b/>
                <w:i/>
              </w:rPr>
              <w:t>, som behørigt begrundet af medlemsstaten.</w:t>
            </w:r>
          </w:p>
        </w:tc>
      </w:tr>
    </w:tbl>
    <w:p w:rsidR="00C70A6C" w:rsidRPr="002F7681" w:rsidP="00C70A6C" w14:paraId="6FBCE7E6"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3D194DC7" w14:textId="77777777">
      <w:r w:rsidRPr="002F7681">
        <w:rPr>
          <w:rStyle w:val="HideTWBExt"/>
          <w:color w:val="auto"/>
        </w:rPr>
        <w:t>&lt;/Amend&gt;</w:t>
      </w:r>
    </w:p>
    <w:p w:rsidR="00C70A6C" w:rsidRPr="002F7681" w:rsidP="00C70A6C" w14:paraId="1DD803F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2731</w:t>
      </w:r>
      <w:r w:rsidRPr="002F7681">
        <w:rPr>
          <w:rStyle w:val="HideTWBExt"/>
          <w:color w:val="auto"/>
        </w:rPr>
        <w:t>&lt;/NumAm&gt;</w:t>
      </w:r>
    </w:p>
    <w:p w:rsidR="00C70A6C" w:rsidRPr="002F7681" w:rsidP="00C70A6C" w14:paraId="031DFA39" w14:textId="77777777">
      <w:pPr>
        <w:pStyle w:val="NormalBold"/>
      </w:pPr>
      <w:r w:rsidRPr="002F7681">
        <w:rPr>
          <w:rStyle w:val="HideTWBExt"/>
          <w:b w:val="0"/>
          <w:color w:val="auto"/>
        </w:rPr>
        <w:t>&lt;RepeatBlock-By&gt;&lt;Members&gt;</w:t>
      </w:r>
      <w:r w:rsidRPr="002F7681">
        <w:t>Luke Ming Flanagan, Konstantinos Arvanitis, Sebastian Everding</w:t>
      </w:r>
      <w:r w:rsidRPr="002F7681">
        <w:rPr>
          <w:rStyle w:val="HideTWBExt"/>
          <w:b w:val="0"/>
          <w:color w:val="auto"/>
        </w:rPr>
        <w:t>&lt;/Members&gt;</w:t>
      </w:r>
    </w:p>
    <w:p w:rsidR="00C70A6C" w:rsidRPr="002F7681" w:rsidP="00C70A6C" w14:paraId="3015131B"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338AC7B5" w14:textId="77777777">
      <w:pPr>
        <w:pStyle w:val="NormalBold"/>
      </w:pPr>
      <w:r w:rsidRPr="002F7681">
        <w:rPr>
          <w:rStyle w:val="HideTWBExt"/>
          <w:b w:val="0"/>
          <w:color w:val="auto"/>
        </w:rPr>
        <w:t>&lt;/RepeatBlock-By&gt;</w:t>
      </w:r>
    </w:p>
    <w:p w:rsidR="00C70A6C" w:rsidRPr="002F7681" w:rsidP="00C70A6C" w14:paraId="6E1C2D8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A0AF4B9"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E93D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15B3A0C" w14:textId="77777777"/>
        </w:tc>
      </w:tr>
      <w:tr w14:paraId="1F93BA4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70B2CE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2C736F2" w14:textId="77777777">
            <w:pPr>
              <w:pStyle w:val="AmColumnHeading"/>
            </w:pPr>
            <w:r w:rsidRPr="002F7681">
              <w:t>Ændringsforslag</w:t>
            </w:r>
          </w:p>
        </w:tc>
      </w:tr>
      <w:tr w14:paraId="68DB6A5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5D2F60" w14:textId="77777777">
            <w:pPr>
              <w:pStyle w:val="Normal6a"/>
            </w:pPr>
          </w:p>
        </w:tc>
        <w:tc>
          <w:tcPr>
            <w:tcW w:w="4876" w:type="dxa"/>
            <w:tcBorders>
              <w:top w:val="nil"/>
              <w:left w:val="nil"/>
              <w:bottom w:val="nil"/>
              <w:right w:val="nil"/>
            </w:tcBorders>
          </w:tcPr>
          <w:p w:rsidR="00C70A6C" w:rsidRPr="002F7681" w:rsidP="00A9475B" w14:paraId="6EEF2E98" w14:textId="77777777">
            <w:pPr>
              <w:pStyle w:val="Normal6a"/>
            </w:pPr>
            <w:r w:rsidRPr="002F7681">
              <w:rPr>
                <w:b/>
                <w:i/>
              </w:rPr>
              <w:t>6a.</w:t>
            </w:r>
            <w:r w:rsidRPr="002F7681">
              <w:tab/>
            </w:r>
            <w:r w:rsidRPr="002F7681">
              <w:rPr>
                <w:b/>
                <w:i/>
              </w:rPr>
              <w:t>Den maksimale støttesats for de interventioner, der er omhandlet i artikel 35, stk. 1, litra i), i denne forordning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w:t>
            </w:r>
          </w:p>
        </w:tc>
      </w:tr>
    </w:tbl>
    <w:p w:rsidR="00C70A6C" w:rsidRPr="002F7681" w:rsidP="00C70A6C" w14:paraId="448A766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EEDF4A4" w14:textId="77777777">
      <w:r w:rsidRPr="002F7681">
        <w:rPr>
          <w:rStyle w:val="HideTWBExt"/>
          <w:color w:val="auto"/>
        </w:rPr>
        <w:t>&lt;/Amend&gt;</w:t>
      </w:r>
    </w:p>
    <w:p w:rsidR="00C70A6C" w:rsidRPr="002F7681" w:rsidP="00C70A6C" w14:paraId="4905CC8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2732</w:t>
      </w:r>
      <w:r w:rsidRPr="002F7681">
        <w:rPr>
          <w:rStyle w:val="HideTWBExt"/>
          <w:color w:val="auto"/>
        </w:rPr>
        <w:t>&lt;/NumAm&gt;</w:t>
      </w:r>
    </w:p>
    <w:p w:rsidR="00C70A6C" w:rsidRPr="002F7681" w:rsidP="00C70A6C" w14:paraId="7E84BB1F"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450B912B" w14:textId="77777777">
      <w:pPr>
        <w:pStyle w:val="NormalBold"/>
      </w:pPr>
      <w:r w:rsidRPr="002F7681">
        <w:rPr>
          <w:rStyle w:val="HideTWBExt"/>
          <w:b w:val="0"/>
          <w:color w:val="auto"/>
        </w:rPr>
        <w:t>&lt;/RepeatBlock-By&gt;</w:t>
      </w:r>
    </w:p>
    <w:p w:rsidR="00C70A6C" w:rsidRPr="002F7681" w:rsidP="00C70A6C" w14:paraId="67CCF0A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C39A5FD"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8BB0D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A1BAE6" w14:textId="77777777"/>
        </w:tc>
      </w:tr>
      <w:tr w14:paraId="7599FBA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F0B22A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93D740D" w14:textId="77777777">
            <w:pPr>
              <w:pStyle w:val="AmColumnHeading"/>
            </w:pPr>
            <w:r w:rsidRPr="002F7681">
              <w:t>Ændringsforslag</w:t>
            </w:r>
          </w:p>
        </w:tc>
      </w:tr>
      <w:tr w14:paraId="54F38C2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F5802D8" w14:textId="77777777">
            <w:pPr>
              <w:pStyle w:val="Normal6a"/>
            </w:pPr>
          </w:p>
        </w:tc>
        <w:tc>
          <w:tcPr>
            <w:tcW w:w="4876" w:type="dxa"/>
            <w:tcBorders>
              <w:top w:val="nil"/>
              <w:left w:val="nil"/>
              <w:bottom w:val="nil"/>
              <w:right w:val="nil"/>
            </w:tcBorders>
          </w:tcPr>
          <w:p w:rsidR="00C70A6C" w:rsidRPr="002F7681" w:rsidP="00A9475B" w14:paraId="5E71F5E7" w14:textId="77777777">
            <w:pPr>
              <w:pStyle w:val="Normal6a"/>
            </w:pPr>
            <w:r w:rsidRPr="002F7681">
              <w:rPr>
                <w:b/>
                <w:i/>
              </w:rPr>
              <w:t>6a.</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w:t>
            </w:r>
          </w:p>
        </w:tc>
      </w:tr>
    </w:tbl>
    <w:p w:rsidR="00C70A6C" w:rsidRPr="002F7681" w:rsidP="00C70A6C" w14:paraId="1E54FAA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D20B8E0" w14:textId="77777777">
      <w:r w:rsidRPr="002F7681">
        <w:rPr>
          <w:rStyle w:val="HideTWBExt"/>
          <w:color w:val="auto"/>
        </w:rPr>
        <w:t>&lt;/Amend&gt;</w:t>
      </w:r>
    </w:p>
    <w:p w:rsidR="00C70A6C" w:rsidRPr="002F7681" w:rsidP="00C70A6C" w14:paraId="5C48C7A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2733</w:t>
      </w:r>
      <w:r w:rsidRPr="002F7681">
        <w:rPr>
          <w:rStyle w:val="HideTWBExt"/>
          <w:color w:val="auto"/>
        </w:rPr>
        <w:t>&lt;/NumAm&gt;</w:t>
      </w:r>
    </w:p>
    <w:p w:rsidR="00C70A6C" w:rsidRPr="002F7681" w:rsidP="00C70A6C" w14:paraId="6F216C59" w14:textId="77777777">
      <w:pPr>
        <w:pStyle w:val="NormalBold"/>
      </w:pPr>
      <w:r w:rsidRPr="002F7681">
        <w:rPr>
          <w:rStyle w:val="HideTWBExt"/>
          <w:b w:val="0"/>
          <w:color w:val="auto"/>
        </w:rPr>
        <w:t>&lt;RepeatBlock-By&gt;&lt;Members&gt;</w:t>
      </w:r>
      <w:r w:rsidRPr="002F7681">
        <w:t>Konstantinos Arvanitis</w:t>
      </w:r>
      <w:r w:rsidRPr="002F7681">
        <w:rPr>
          <w:rStyle w:val="HideTWBExt"/>
          <w:b w:val="0"/>
          <w:color w:val="auto"/>
        </w:rPr>
        <w:t>&lt;/Members&gt;</w:t>
      </w:r>
    </w:p>
    <w:p w:rsidR="00C70A6C" w:rsidRPr="002F7681" w:rsidP="00C70A6C" w14:paraId="7046821F" w14:textId="77777777">
      <w:pPr>
        <w:pStyle w:val="NormalBold"/>
      </w:pPr>
      <w:r w:rsidRPr="002F7681">
        <w:rPr>
          <w:rStyle w:val="HideTWBExt"/>
          <w:b w:val="0"/>
          <w:color w:val="auto"/>
        </w:rPr>
        <w:t>&lt;/RepeatBlock-By&gt;</w:t>
      </w:r>
    </w:p>
    <w:p w:rsidR="00C70A6C" w:rsidRPr="002F7681" w:rsidP="00C70A6C" w14:paraId="5BFADFC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2672976"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353BA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AE63BF" w14:textId="77777777"/>
        </w:tc>
      </w:tr>
      <w:tr w14:paraId="1E6FCE6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83D4D8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D41D2C" w14:textId="77777777">
            <w:pPr>
              <w:pStyle w:val="AmColumnHeading"/>
            </w:pPr>
            <w:r w:rsidRPr="002F7681">
              <w:t>Ændringsforslag</w:t>
            </w:r>
          </w:p>
        </w:tc>
      </w:tr>
      <w:tr w14:paraId="69E7A9C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24DAF04" w14:textId="77777777">
            <w:pPr>
              <w:pStyle w:val="Normal6a"/>
            </w:pPr>
          </w:p>
        </w:tc>
        <w:tc>
          <w:tcPr>
            <w:tcW w:w="4876" w:type="dxa"/>
            <w:tcBorders>
              <w:top w:val="nil"/>
              <w:left w:val="nil"/>
              <w:bottom w:val="nil"/>
              <w:right w:val="nil"/>
            </w:tcBorders>
          </w:tcPr>
          <w:p w:rsidR="00C70A6C" w:rsidRPr="002F7681" w:rsidP="00A9475B" w14:paraId="39401162" w14:textId="77777777">
            <w:pPr>
              <w:pStyle w:val="Normal6a"/>
            </w:pPr>
            <w:r w:rsidRPr="002F7681">
              <w:rPr>
                <w:b/>
                <w:i/>
              </w:rPr>
              <w:t>6a.</w:t>
            </w:r>
            <w:r w:rsidRPr="002F7681">
              <w:tab/>
            </w:r>
            <w:r w:rsidRPr="002F7681">
              <w:rPr>
                <w:b/>
                <w:i/>
              </w:rPr>
              <w:t>Offentlige investeringer, der skaber kollektive fordele for landdistrikterne, herunder kunstvandingsinfrastruktur, vandbesparende systemer, veje i landdistrikterne, elektrificering, digital konnektivitet og klimarobust infrastruktur, er fortsat berettiget til støtte under den fælles landbrugspolitik, hvis de bidrager til landbrugsproduktion, territorial samhørighed og klimatilpasning.</w:t>
            </w:r>
          </w:p>
        </w:tc>
      </w:tr>
    </w:tbl>
    <w:p w:rsidR="00C70A6C" w:rsidRPr="002F7681" w:rsidP="00C70A6C" w14:paraId="7769149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5475114" w14:textId="77777777">
      <w:r w:rsidRPr="002F7681">
        <w:rPr>
          <w:rStyle w:val="HideTWBExt"/>
          <w:color w:val="auto"/>
        </w:rPr>
        <w:t>&lt;/Amend&gt;</w:t>
      </w:r>
    </w:p>
    <w:p w:rsidR="00C70A6C" w:rsidRPr="002F7681" w:rsidP="00C70A6C" w14:paraId="6733273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2734</w:t>
      </w:r>
      <w:r w:rsidRPr="002F7681">
        <w:rPr>
          <w:rStyle w:val="HideTWBExt"/>
          <w:color w:val="auto"/>
        </w:rPr>
        <w:t>&lt;/NumAm&gt;</w:t>
      </w:r>
    </w:p>
    <w:p w:rsidR="00C70A6C" w:rsidRPr="002F7681" w:rsidP="00C70A6C" w14:paraId="30751F7C"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1845A719" w14:textId="77777777">
      <w:pPr>
        <w:pStyle w:val="NormalBold"/>
      </w:pPr>
      <w:r w:rsidRPr="002F7681">
        <w:rPr>
          <w:rStyle w:val="HideTWBExt"/>
          <w:b w:val="0"/>
          <w:color w:val="auto"/>
        </w:rPr>
        <w:t>&lt;/RepeatBlock-By&gt;</w:t>
      </w:r>
    </w:p>
    <w:p w:rsidR="00C70A6C" w:rsidRPr="002F7681" w:rsidP="00C70A6C" w14:paraId="432835C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8A33ED8" w14:textId="77777777">
      <w:pPr>
        <w:pStyle w:val="NormalBold"/>
      </w:pPr>
      <w:r w:rsidRPr="002F7681">
        <w:rPr>
          <w:rStyle w:val="HideTWBExt"/>
          <w:color w:val="auto"/>
        </w:rPr>
        <w:t>&lt;Article&gt;</w:t>
      </w:r>
      <w:r w:rsidRPr="002F7681">
        <w:t>Artikel 13 – stk. 6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3B8E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9AEEFD6" w14:textId="77777777"/>
        </w:tc>
      </w:tr>
      <w:tr w14:paraId="6D3B8D1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648B5A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E6CC12C" w14:textId="77777777">
            <w:pPr>
              <w:pStyle w:val="AmColumnHeading"/>
            </w:pPr>
            <w:r w:rsidRPr="002F7681">
              <w:t>Ændringsforslag</w:t>
            </w:r>
          </w:p>
        </w:tc>
      </w:tr>
      <w:tr w14:paraId="4FFC88E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A0E94D" w14:textId="77777777">
            <w:pPr>
              <w:pStyle w:val="Normal6a"/>
            </w:pPr>
          </w:p>
        </w:tc>
        <w:tc>
          <w:tcPr>
            <w:tcW w:w="4876" w:type="dxa"/>
            <w:tcBorders>
              <w:top w:val="nil"/>
              <w:left w:val="nil"/>
              <w:bottom w:val="nil"/>
              <w:right w:val="nil"/>
            </w:tcBorders>
          </w:tcPr>
          <w:p w:rsidR="00C70A6C" w:rsidRPr="002F7681" w:rsidP="00A9475B" w14:paraId="5822F421" w14:textId="77777777">
            <w:pPr>
              <w:pStyle w:val="Normal6a"/>
            </w:pPr>
            <w:r w:rsidRPr="002F7681">
              <w:rPr>
                <w:b/>
                <w:i/>
              </w:rPr>
              <w:t>6a.</w:t>
            </w:r>
            <w:r w:rsidRPr="002F7681">
              <w:tab/>
            </w:r>
            <w:r w:rsidRPr="002F7681">
              <w:rPr>
                <w:b/>
                <w:i/>
              </w:rPr>
              <w:t>For landbrugsbedrifter i bjergområder kan støtteintensiteten for investeringer forhøjes med op til 50 % i forhold til standardstøttesatsen. En sådan øget støtte skal afspejle permanente naturlige begrænsninger, højere produktionsomkostninger og begrænsede stordriftsfordele.</w:t>
            </w:r>
          </w:p>
        </w:tc>
      </w:tr>
    </w:tbl>
    <w:p w:rsidR="00C70A6C" w:rsidRPr="002F7681" w:rsidP="00C70A6C" w14:paraId="261DDE5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2E86FB3" w14:textId="77777777">
      <w:r w:rsidRPr="002F7681">
        <w:rPr>
          <w:rStyle w:val="HideTWBExt"/>
          <w:color w:val="auto"/>
        </w:rPr>
        <w:t>&lt;/Amend&gt;</w:t>
      </w:r>
    </w:p>
    <w:p w:rsidR="00C70A6C" w:rsidRPr="002F7681" w:rsidP="00C70A6C" w14:paraId="2F7C8A5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2735</w:t>
      </w:r>
      <w:r w:rsidRPr="002F7681">
        <w:rPr>
          <w:rStyle w:val="HideTWBExt"/>
          <w:color w:val="auto"/>
        </w:rPr>
        <w:t>&lt;/NumAm&gt;</w:t>
      </w:r>
    </w:p>
    <w:p w:rsidR="00C70A6C" w:rsidRPr="002F7681" w:rsidP="00C70A6C" w14:paraId="57D2E1E6"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50310F4B" w14:textId="77777777">
      <w:pPr>
        <w:pStyle w:val="NormalBold"/>
      </w:pPr>
      <w:r w:rsidRPr="002F7681">
        <w:rPr>
          <w:rStyle w:val="HideTWBExt"/>
          <w:b w:val="0"/>
          <w:color w:val="auto"/>
        </w:rPr>
        <w:t>&lt;/RepeatBlock-By&gt;</w:t>
      </w:r>
    </w:p>
    <w:p w:rsidR="00C70A6C" w:rsidRPr="002F7681" w:rsidP="00C70A6C" w14:paraId="052488D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5A161DC"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D5CA9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B342E01" w14:textId="77777777"/>
        </w:tc>
      </w:tr>
      <w:tr w14:paraId="63EA0BC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3C9977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7C461D6" w14:textId="77777777">
            <w:pPr>
              <w:pStyle w:val="AmColumnHeading"/>
            </w:pPr>
            <w:r w:rsidRPr="002F7681">
              <w:t>Ændringsforslag</w:t>
            </w:r>
          </w:p>
        </w:tc>
      </w:tr>
      <w:tr w14:paraId="35CB20A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D3DF77" w14:textId="77777777">
            <w:pPr>
              <w:pStyle w:val="Normal6a"/>
            </w:pPr>
          </w:p>
        </w:tc>
        <w:tc>
          <w:tcPr>
            <w:tcW w:w="4876" w:type="dxa"/>
            <w:tcBorders>
              <w:top w:val="nil"/>
              <w:left w:val="nil"/>
              <w:bottom w:val="nil"/>
              <w:right w:val="nil"/>
            </w:tcBorders>
          </w:tcPr>
          <w:p w:rsidR="00C70A6C" w:rsidRPr="002F7681" w:rsidP="00A9475B" w14:paraId="6F3094D8" w14:textId="77777777">
            <w:pPr>
              <w:pStyle w:val="Normal6a"/>
            </w:pPr>
            <w:r w:rsidRPr="002F7681">
              <w:rPr>
                <w:b/>
                <w:i/>
              </w:rPr>
              <w:t>6b.</w:t>
            </w:r>
            <w:r w:rsidRPr="002F7681">
              <w:tab/>
            </w:r>
            <w:r w:rsidRPr="002F7681">
              <w:rPr>
                <w:b/>
                <w:i/>
              </w:rPr>
              <w:t>Medlemsstaterne kan støtte investeringer i vandlagringsinfrastruktur, reservoirer, kollektive vandforsyningssystemer, kunstvandingsnet og tilhørende infrastruktur, der har til formål at sikre vandforsyningen i landbruget som led i klimatilpasnings- og risikoforebyggelsesstrategier. En sådan støtte kan også omfatte udvikling af ny vandforsyningsinfrastruktur i landbrugsområder, der i stigende grad er udsat for tørke, vandknaphed eller uregelmæssig nedbør som følge af klimaændringer. Støtten ydes i overensstemmelse med direktiv 2000/60/EF og skal bidrage til bæredygtig vandforvaltning, effektiv vandanvendelse og forebyggelse af produktionstab som følge af klimarelateret vandmangel. Investeringer i kollektiv eller ekstern vandoplagrings- og vandforsyningsinfrastruktur kan støttes med op til 100 % af alle støtteberettigede udgifter.</w:t>
            </w:r>
          </w:p>
        </w:tc>
      </w:tr>
    </w:tbl>
    <w:p w:rsidR="00C70A6C" w:rsidRPr="002F7681" w:rsidP="00C70A6C" w14:paraId="4CB055A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3D296E0" w14:textId="77777777">
      <w:r w:rsidRPr="002F7681">
        <w:rPr>
          <w:rStyle w:val="HideTWBExt"/>
          <w:color w:val="auto"/>
        </w:rPr>
        <w:t>&lt;/Amend&gt;</w:t>
      </w:r>
    </w:p>
    <w:p w:rsidR="00C70A6C" w:rsidRPr="002F7681" w:rsidP="00C70A6C" w14:paraId="46B806A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2736</w:t>
      </w:r>
      <w:r w:rsidRPr="002F7681">
        <w:rPr>
          <w:rStyle w:val="HideTWBExt"/>
          <w:color w:val="auto"/>
        </w:rPr>
        <w:t>&lt;/NumAm&gt;</w:t>
      </w:r>
    </w:p>
    <w:p w:rsidR="00C70A6C" w:rsidRPr="002F7681" w:rsidP="00C70A6C" w14:paraId="1CE332F8"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53271DD3"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1EAFF74E" w14:textId="77777777">
      <w:pPr>
        <w:pStyle w:val="NormalBold"/>
      </w:pPr>
      <w:r w:rsidRPr="002F7681">
        <w:rPr>
          <w:rStyle w:val="HideTWBExt"/>
          <w:b w:val="0"/>
          <w:color w:val="auto"/>
        </w:rPr>
        <w:t>&lt;/RepeatBlock-By&gt;</w:t>
      </w:r>
    </w:p>
    <w:p w:rsidR="00C70A6C" w:rsidRPr="002F7681" w:rsidP="00C70A6C" w14:paraId="5FAF220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B97DAC"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p w:rsidR="00C70A6C" w:rsidRPr="002F7681" w:rsidP="00C70A6C" w14:paraId="5317177C" w14:textId="77777777">
      <w:r w:rsidRPr="002F7681">
        <w:rPr>
          <w:rStyle w:val="HideTWBExt"/>
          <w:color w:val="auto"/>
        </w:rPr>
        <w:t>&lt;DocAmend2&gt;</w:t>
      </w:r>
      <w:r w:rsidRPr="002F7681">
        <w:t>Tidligere NRP-forordningens</w:t>
      </w:r>
      <w:r w:rsidRPr="002F7681">
        <w:rPr>
          <w:rStyle w:val="HideTWBExt"/>
          <w:color w:val="auto"/>
        </w:rPr>
        <w:t>&lt;/DocAmend2&gt;</w:t>
      </w:r>
    </w:p>
    <w:p w:rsidR="00C70A6C" w:rsidRPr="002F7681" w:rsidP="00C70A6C" w14:paraId="37ECCE62" w14:textId="77777777">
      <w:r w:rsidRPr="002F7681">
        <w:rPr>
          <w:rStyle w:val="HideTWBExt"/>
          <w:color w:val="auto"/>
        </w:rPr>
        <w:t>&lt;Article2&gt;</w:t>
      </w:r>
      <w:r w:rsidRPr="002F7681">
        <w:t>artikel 35, stk. 4, afsnit 2</w:t>
      </w:r>
      <w:r w:rsidRPr="002F7681">
        <w:rPr>
          <w:rStyle w:val="HideTWBExt"/>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9788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2B65361" w14:textId="77777777"/>
        </w:tc>
      </w:tr>
      <w:tr w14:paraId="5B173E8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B82513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171F02A" w14:textId="77777777">
            <w:pPr>
              <w:pStyle w:val="AmColumnHeading"/>
            </w:pPr>
            <w:r w:rsidRPr="002F7681">
              <w:t>Ændringsforslag</w:t>
            </w:r>
          </w:p>
        </w:tc>
      </w:tr>
      <w:tr w14:paraId="46FE200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5C738AF" w14:textId="77777777">
            <w:pPr>
              <w:pStyle w:val="Normal6a"/>
            </w:pPr>
          </w:p>
        </w:tc>
        <w:tc>
          <w:tcPr>
            <w:tcW w:w="4876" w:type="dxa"/>
            <w:tcBorders>
              <w:top w:val="nil"/>
              <w:left w:val="nil"/>
              <w:bottom w:val="nil"/>
              <w:right w:val="nil"/>
            </w:tcBorders>
          </w:tcPr>
          <w:p w:rsidR="00C70A6C" w:rsidRPr="002F7681" w:rsidP="00A9475B" w14:paraId="66D65169" w14:textId="77777777">
            <w:pPr>
              <w:pStyle w:val="Normal6a"/>
            </w:pPr>
            <w:r w:rsidRPr="002F7681">
              <w:rPr>
                <w:b/>
                <w:i/>
              </w:rPr>
              <w:t>6b.</w:t>
            </w:r>
            <w:r w:rsidRPr="002F7681">
              <w:tab/>
            </w:r>
            <w:r w:rsidRPr="002F7681">
              <w:rPr>
                <w:b/>
                <w:i/>
              </w:rPr>
              <w:t>Den maksimale støttesats for de interventioner, der er omhandlet i artikel 5, stk. 1, litra i), i denne forordning [investeringer til landbrugere], er 75 % af de samlede støtteberettigede omkostninger ved hver intervention. Den maksimale støttesats for de interventioner, der er omhandlet i stk. 1, litra i), og som er rettet mod unge landbrugere, er dog 85 % af de støtteberettigede offentlige udgifter. Som en undtagelse kan ikkeproduktive investeringer, der bidrager til miljø-, klima- eller biodiversitetsmålene, støttes med op til 100 % af de samlede støtteberettigede omkostninger. </w:t>
            </w:r>
          </w:p>
        </w:tc>
      </w:tr>
    </w:tbl>
    <w:p w:rsidR="00C70A6C" w:rsidRPr="002F7681" w:rsidP="00C70A6C" w14:paraId="1E209D0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4356E4F" w14:textId="77777777">
      <w:pPr>
        <w:pStyle w:val="AmCrossRef"/>
      </w:pPr>
      <w:r w:rsidRPr="002F7681">
        <w:t>(Sidste punktum (undtagelse) tilføjet til NRP's oprindelige afsnit)</w:t>
      </w:r>
    </w:p>
    <w:p w:rsidR="00C70A6C" w:rsidRPr="002F7681" w:rsidP="00C70A6C" w14:paraId="70D5B93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22E8D9A" w14:textId="77777777">
      <w:pPr>
        <w:pStyle w:val="AmJustText"/>
      </w:pPr>
      <w:r w:rsidRPr="002F7681">
        <w:t xml:space="preserve">Ikkeproduktive investeringer genererer ikke private økonomiske afkast, men er afgørende for at levere offentlige goder, f.eks. biodiversitet, modvirkning af klimaændringer, vandbinding osv. Ved at tillade 100 % EU-finansiering sikres det, at landbrugerne ikke stilles økonomisk dårligt, når de gennemfører foranstaltninger, der er til gavn for alle. Dette ændringsforslag genopretter status quo, dvs. fuld støtte til ikkeproduktive miljø-/klimarelaterede investeringer, </w:t>
      </w:r>
      <w:r w:rsidRPr="002F7681">
        <w:t>således at</w:t>
      </w:r>
      <w:r w:rsidRPr="002F7681">
        <w:t xml:space="preserve"> der sikres kontinuitet, og EU's miljøambitioner opretholdes.</w:t>
      </w:r>
    </w:p>
    <w:p w:rsidR="00C70A6C" w:rsidRPr="002F7681" w:rsidP="00C70A6C" w14:paraId="5EFB3013" w14:textId="77777777">
      <w:r w:rsidRPr="002F7681">
        <w:rPr>
          <w:rStyle w:val="HideTWBExt"/>
          <w:color w:val="auto"/>
        </w:rPr>
        <w:t>&lt;/Amend&gt;</w:t>
      </w:r>
    </w:p>
    <w:p w:rsidR="00C70A6C" w:rsidRPr="00867756" w:rsidP="00C70A6C" w14:paraId="326BD35B"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2737</w:t>
      </w:r>
      <w:r w:rsidRPr="00867756">
        <w:rPr>
          <w:rStyle w:val="HideTWBExt"/>
          <w:color w:val="auto"/>
          <w:lang w:val="pt-PT"/>
        </w:rPr>
        <w:t>&lt;/NumAm&gt;</w:t>
      </w:r>
    </w:p>
    <w:p w:rsidR="00C70A6C" w:rsidRPr="00867756" w:rsidP="00C70A6C" w14:paraId="6D980925"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Sérgio Humberto, Ana Miguel Pedro, Paulo Cunha, Sebastião Bugalho</w:t>
      </w:r>
      <w:r w:rsidRPr="00867756">
        <w:rPr>
          <w:rStyle w:val="HideTWBExt"/>
          <w:b w:val="0"/>
          <w:color w:val="auto"/>
          <w:lang w:val="pt-PT"/>
        </w:rPr>
        <w:t>&lt;/Members&gt;</w:t>
      </w:r>
    </w:p>
    <w:p w:rsidR="00C70A6C" w:rsidRPr="00867756" w:rsidP="00C70A6C" w14:paraId="7CA3CE64" w14:textId="77777777">
      <w:pPr>
        <w:pStyle w:val="NormalBold"/>
        <w:rPr>
          <w:lang w:val="pt-PT"/>
        </w:rPr>
      </w:pPr>
      <w:r w:rsidRPr="00867756">
        <w:rPr>
          <w:rStyle w:val="HideTWBExt"/>
          <w:b w:val="0"/>
          <w:color w:val="auto"/>
          <w:lang w:val="pt-PT"/>
        </w:rPr>
        <w:t>&lt;/RepeatBlock-By&gt;</w:t>
      </w:r>
    </w:p>
    <w:p w:rsidR="00C70A6C" w:rsidRPr="002F7681" w:rsidP="00C70A6C" w14:paraId="3331DF9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B5AA6A7"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D856D"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FB81A7F" w14:textId="77777777"/>
        </w:tc>
      </w:tr>
      <w:tr w14:paraId="462E5F33"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1549A3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5ACEDDF" w14:textId="77777777">
            <w:pPr>
              <w:pStyle w:val="AmColumnHeading"/>
            </w:pPr>
            <w:r w:rsidRPr="002F7681">
              <w:t>Ændringsforslag</w:t>
            </w:r>
          </w:p>
        </w:tc>
      </w:tr>
      <w:tr w14:paraId="3C730495"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070389" w14:textId="77777777">
            <w:pPr>
              <w:pStyle w:val="Normal6a"/>
            </w:pPr>
          </w:p>
        </w:tc>
        <w:tc>
          <w:tcPr>
            <w:tcW w:w="4876" w:type="dxa"/>
            <w:tcBorders>
              <w:top w:val="nil"/>
              <w:left w:val="nil"/>
              <w:bottom w:val="nil"/>
              <w:right w:val="nil"/>
            </w:tcBorders>
          </w:tcPr>
          <w:p w:rsidR="00C70A6C" w:rsidRPr="002F7681" w:rsidP="00A9475B" w14:paraId="341FA112" w14:textId="77777777">
            <w:pPr>
              <w:pStyle w:val="Normal6a"/>
            </w:pPr>
            <w:r w:rsidRPr="002F7681">
              <w:rPr>
                <w:b/>
                <w:i/>
              </w:rPr>
              <w:t>6b.</w:t>
            </w:r>
            <w:r w:rsidRPr="002F7681">
              <w:tab/>
            </w:r>
            <w:r w:rsidRPr="002F7681">
              <w:rPr>
                <w:b/>
                <w:i/>
              </w:rPr>
              <w:t xml:space="preserve">Den maksimale støttesats for de interventioner, der er omhandlet i artikel 5, stk. 1, litra i), i førnævnte forordning [investeringer], er 75 % af de samlede støtteberettigede omkostninger ved hver intervention. For unge landbrugere gælder som hovedregel den maksimale støttesats, der finder anvendelse på disse interventioner, på 85 % af de </w:t>
            </w:r>
            <w:r w:rsidRPr="002F7681">
              <w:rPr>
                <w:b/>
                <w:i/>
              </w:rPr>
              <w:t>støtteberettigede offentlige udgifter. Som undtagelse fra det foregående kan den maksimale støttesats øges til 100 % for visse investeringer, herunder ikkeproduktive investeringer.</w:t>
            </w:r>
          </w:p>
        </w:tc>
      </w:tr>
    </w:tbl>
    <w:p w:rsidR="00C70A6C" w:rsidRPr="002F7681" w:rsidP="00C70A6C" w14:paraId="2383A830"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0CD80E09" w14:textId="77777777">
      <w:r w:rsidRPr="002F7681">
        <w:rPr>
          <w:rStyle w:val="HideTWBExt"/>
          <w:color w:val="auto"/>
        </w:rPr>
        <w:t>&lt;/Amend&gt;</w:t>
      </w:r>
    </w:p>
    <w:p w:rsidR="00C70A6C" w:rsidRPr="002F7681" w:rsidP="00C70A6C" w14:paraId="3F2B87D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2738</w:t>
      </w:r>
      <w:r w:rsidRPr="002F7681">
        <w:rPr>
          <w:rStyle w:val="HideTWBExt"/>
          <w:color w:val="auto"/>
        </w:rPr>
        <w:t>&lt;/NumAm&gt;</w:t>
      </w:r>
    </w:p>
    <w:p w:rsidR="00C70A6C" w:rsidRPr="002F7681" w:rsidP="00C70A6C" w14:paraId="04067496" w14:textId="77777777">
      <w:pPr>
        <w:pStyle w:val="NormalBold"/>
      </w:pPr>
      <w:r w:rsidRPr="002F7681">
        <w:rPr>
          <w:rStyle w:val="HideTWBExt"/>
          <w:b w:val="0"/>
          <w:color w:val="auto"/>
        </w:rPr>
        <w:t>&lt;RepeatBlock-By&gt;&lt;Members&gt;</w:t>
      </w:r>
      <w:r w:rsidRPr="002F7681">
        <w:t>Eric Sargiacomo, Claire Fita</w:t>
      </w:r>
      <w:r w:rsidRPr="002F7681">
        <w:rPr>
          <w:rStyle w:val="HideTWBExt"/>
          <w:b w:val="0"/>
          <w:color w:val="auto"/>
        </w:rPr>
        <w:t>&lt;/Members&gt;</w:t>
      </w:r>
    </w:p>
    <w:p w:rsidR="00C70A6C" w:rsidRPr="002F7681" w:rsidP="00C70A6C" w14:paraId="06B3442F" w14:textId="77777777">
      <w:pPr>
        <w:pStyle w:val="NormalBold"/>
      </w:pPr>
      <w:r w:rsidRPr="002F7681">
        <w:rPr>
          <w:rStyle w:val="HideTWBExt"/>
          <w:b w:val="0"/>
          <w:color w:val="auto"/>
        </w:rPr>
        <w:t>&lt;/RepeatBlock-By&gt;</w:t>
      </w:r>
    </w:p>
    <w:p w:rsidR="00C70A6C" w:rsidRPr="002F7681" w:rsidP="00C70A6C" w14:paraId="264B809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8FE4B6"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1A364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045F022" w14:textId="77777777"/>
        </w:tc>
      </w:tr>
      <w:tr w14:paraId="7DB2E4A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6A0E0D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4DD6D32" w14:textId="77777777">
            <w:pPr>
              <w:pStyle w:val="AmColumnHeading"/>
            </w:pPr>
            <w:r w:rsidRPr="002F7681">
              <w:t>Ændringsforslag</w:t>
            </w:r>
          </w:p>
        </w:tc>
      </w:tr>
      <w:tr w14:paraId="269AE7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FA3A60" w14:textId="77777777">
            <w:pPr>
              <w:pStyle w:val="Normal6a"/>
            </w:pPr>
          </w:p>
        </w:tc>
        <w:tc>
          <w:tcPr>
            <w:tcW w:w="4876" w:type="dxa"/>
            <w:tcBorders>
              <w:top w:val="nil"/>
              <w:left w:val="nil"/>
              <w:bottom w:val="nil"/>
              <w:right w:val="nil"/>
            </w:tcBorders>
          </w:tcPr>
          <w:p w:rsidR="00C70A6C" w:rsidRPr="002F7681" w:rsidP="00A9475B" w14:paraId="649E43C6" w14:textId="77777777">
            <w:pPr>
              <w:pStyle w:val="Normal6a"/>
            </w:pPr>
            <w:r w:rsidRPr="002F7681">
              <w:rPr>
                <w:b/>
                <w:i/>
              </w:rPr>
              <w:t>6b.</w:t>
            </w:r>
            <w:r w:rsidRPr="002F7681">
              <w:tab/>
            </w:r>
            <w:r w:rsidRPr="002F7681">
              <w:rPr>
                <w:b/>
                <w:i/>
              </w:rPr>
              <w:t>Medlemsstaterne fastsætter en højere støtteintensitet for investeringer i områder med naturbetingede eller andre specifikke begrænsninger, jf. artikel 8, samt for investeringer i puljer og agroøkologiske investeringer for at tage hensyn til de strukturelle ekstraomkostninger og disse områders specifikke begrænsninger. Medlemsstaterne fastsætter også højere støtteniveauer for investeringer, der foretages i områder med specifikke klimasårbarheder.</w:t>
            </w:r>
          </w:p>
        </w:tc>
      </w:tr>
    </w:tbl>
    <w:p w:rsidR="00C70A6C" w:rsidRPr="002F7681" w:rsidP="00C70A6C" w14:paraId="1F9E118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E12FF93"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9E35F3B" w14:textId="77777777">
      <w:pPr>
        <w:pStyle w:val="AmJustText"/>
      </w:pPr>
      <w:r w:rsidRPr="002F7681">
        <w:t>Det er vigtigt at indføre en højere sats for områder med naturbetingede begrænsninger for at bevare konkurrenceevnen for investeringer i ugunstigt stillede områder (topografisk betingede ekstraomkostninger, tilgængelighed, specifikt udstyr osv.).</w:t>
      </w:r>
    </w:p>
    <w:p w:rsidR="00C70A6C" w:rsidRPr="002F7681" w:rsidP="00C70A6C" w14:paraId="72C91014" w14:textId="77777777">
      <w:r w:rsidRPr="002F7681">
        <w:rPr>
          <w:rStyle w:val="HideTWBExt"/>
          <w:color w:val="auto"/>
        </w:rPr>
        <w:t>&lt;/Amend&gt;</w:t>
      </w:r>
    </w:p>
    <w:p w:rsidR="00C70A6C" w:rsidRPr="002F7681" w:rsidP="00C70A6C" w14:paraId="0D4B8C9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2739</w:t>
      </w:r>
      <w:r w:rsidRPr="002F7681">
        <w:rPr>
          <w:rStyle w:val="HideTWBExt"/>
          <w:color w:val="auto"/>
        </w:rPr>
        <w:t>&lt;/NumAm&gt;</w:t>
      </w:r>
    </w:p>
    <w:p w:rsidR="00C70A6C" w:rsidRPr="002F7681" w:rsidP="00C70A6C" w14:paraId="265CE302" w14:textId="77777777">
      <w:pPr>
        <w:pStyle w:val="NormalBold"/>
      </w:pPr>
      <w:r w:rsidRPr="002F7681">
        <w:rPr>
          <w:rStyle w:val="HideTWBExt"/>
          <w:b w:val="0"/>
          <w:color w:val="auto"/>
        </w:rPr>
        <w:t>&lt;RepeatBlock-By&gt;&lt;Members&gt;</w:t>
      </w:r>
      <w:r w:rsidRPr="002F7681">
        <w:t>Anja Hazekamp, Sebastian Everding, Luke Ming Flanagan, Arash Saeidi</w:t>
      </w:r>
      <w:r w:rsidRPr="002F7681">
        <w:rPr>
          <w:rStyle w:val="HideTWBExt"/>
          <w:b w:val="0"/>
          <w:color w:val="auto"/>
        </w:rPr>
        <w:t>&lt;/Members&gt;</w:t>
      </w:r>
    </w:p>
    <w:p w:rsidR="00C70A6C" w:rsidRPr="002F7681" w:rsidP="00C70A6C" w14:paraId="547D8404" w14:textId="77777777">
      <w:pPr>
        <w:pStyle w:val="NormalBold"/>
      </w:pPr>
      <w:r w:rsidRPr="002F7681">
        <w:rPr>
          <w:rStyle w:val="HideTWBExt"/>
          <w:b w:val="0"/>
          <w:color w:val="auto"/>
        </w:rPr>
        <w:t>&lt;/RepeatBlock-By&gt;</w:t>
      </w:r>
    </w:p>
    <w:p w:rsidR="00C70A6C" w:rsidRPr="002F7681" w:rsidP="00C70A6C" w14:paraId="6E3E617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A2D4401"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8683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596C249" w14:textId="77777777"/>
        </w:tc>
      </w:tr>
      <w:tr w14:paraId="117C828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EB4312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1CE46BC" w14:textId="77777777">
            <w:pPr>
              <w:pStyle w:val="AmColumnHeading"/>
            </w:pPr>
            <w:r w:rsidRPr="002F7681">
              <w:t>Ændringsforslag</w:t>
            </w:r>
          </w:p>
        </w:tc>
      </w:tr>
      <w:tr w14:paraId="2CB2694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0A81BA1" w14:textId="77777777">
            <w:pPr>
              <w:pStyle w:val="Normal6a"/>
            </w:pPr>
          </w:p>
        </w:tc>
        <w:tc>
          <w:tcPr>
            <w:tcW w:w="4876" w:type="dxa"/>
            <w:tcBorders>
              <w:top w:val="nil"/>
              <w:left w:val="nil"/>
              <w:bottom w:val="nil"/>
              <w:right w:val="nil"/>
            </w:tcBorders>
          </w:tcPr>
          <w:p w:rsidR="00C70A6C" w:rsidRPr="002F7681" w:rsidP="00A9475B" w14:paraId="7C38DE3B" w14:textId="77777777">
            <w:pPr>
              <w:pStyle w:val="Normal6a"/>
            </w:pPr>
            <w:r w:rsidRPr="002F7681">
              <w:rPr>
                <w:b/>
                <w:i/>
              </w:rPr>
              <w:t>6b.</w:t>
            </w:r>
            <w:r w:rsidRPr="002F7681">
              <w:tab/>
            </w:r>
            <w:r w:rsidRPr="002F7681">
              <w:rPr>
                <w:b/>
                <w:i/>
              </w:rPr>
              <w:t>Medlemsstaterne rapporterer i deres årlige gennemførelsesrapporter om størrelsen af den støtte, der ydes i henhold til denne artikel til investeringer i staldbygninger og husdyrproduktionssystemer, herunder disse investeringers forventede bidrag til dyresundhed og dyrevelfærd.</w:t>
            </w:r>
          </w:p>
        </w:tc>
      </w:tr>
    </w:tbl>
    <w:p w:rsidR="00C70A6C" w:rsidRPr="002F7681" w:rsidP="00C70A6C" w14:paraId="537CCB2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589E676" w14:textId="77777777">
      <w:r w:rsidRPr="002F7681">
        <w:rPr>
          <w:rStyle w:val="HideTWBExt"/>
          <w:color w:val="auto"/>
        </w:rPr>
        <w:t>&lt;/Amend&gt;</w:t>
      </w:r>
    </w:p>
    <w:p w:rsidR="00C70A6C" w:rsidRPr="002F7681" w:rsidP="00C70A6C" w14:paraId="53A7EF1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2740</w:t>
      </w:r>
      <w:r w:rsidRPr="002F7681">
        <w:rPr>
          <w:rStyle w:val="HideTWBExt"/>
          <w:color w:val="auto"/>
        </w:rPr>
        <w:t>&lt;/NumAm&gt;</w:t>
      </w:r>
    </w:p>
    <w:p w:rsidR="00C70A6C" w:rsidRPr="002F7681" w:rsidP="00C70A6C" w14:paraId="6C8B30C5" w14:textId="77777777">
      <w:pPr>
        <w:pStyle w:val="NormalBold"/>
      </w:pPr>
      <w:r w:rsidRPr="002F7681">
        <w:rPr>
          <w:rStyle w:val="HideTWBExt"/>
          <w:b w:val="0"/>
          <w:color w:val="auto"/>
        </w:rPr>
        <w:t>&lt;RepeatBlock-By&gt;&lt;Members&gt;</w:t>
      </w:r>
      <w:r w:rsidRPr="002F7681">
        <w:t>Michal Wiezik</w:t>
      </w:r>
      <w:r w:rsidRPr="002F7681">
        <w:rPr>
          <w:rStyle w:val="HideTWBExt"/>
          <w:b w:val="0"/>
          <w:color w:val="auto"/>
        </w:rPr>
        <w:t>&lt;/Members&gt;</w:t>
      </w:r>
    </w:p>
    <w:p w:rsidR="00C70A6C" w:rsidRPr="002F7681" w:rsidP="00C70A6C" w14:paraId="32DAEE5A" w14:textId="77777777">
      <w:pPr>
        <w:pStyle w:val="NormalBold"/>
      </w:pPr>
      <w:r w:rsidRPr="002F7681">
        <w:rPr>
          <w:rStyle w:val="HideTWBExt"/>
          <w:b w:val="0"/>
          <w:color w:val="auto"/>
        </w:rPr>
        <w:t>&lt;/RepeatBlock-By&gt;</w:t>
      </w:r>
    </w:p>
    <w:p w:rsidR="00C70A6C" w:rsidRPr="002F7681" w:rsidP="00C70A6C" w14:paraId="13F6C50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F2025F" w14:textId="77777777">
      <w:pPr>
        <w:pStyle w:val="NormalBold"/>
      </w:pPr>
      <w:r w:rsidRPr="002F7681">
        <w:rPr>
          <w:rStyle w:val="HideTWBExt"/>
          <w:color w:val="auto"/>
        </w:rPr>
        <w:t>&lt;Article&gt;</w:t>
      </w:r>
      <w:r w:rsidRPr="002F7681">
        <w:t>Artikel 13 – stk. 6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E5EE1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51EC5F" w14:textId="77777777"/>
        </w:tc>
      </w:tr>
      <w:tr w14:paraId="71C0FC4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FEB289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B8112F5" w14:textId="77777777">
            <w:pPr>
              <w:pStyle w:val="AmColumnHeading"/>
            </w:pPr>
            <w:r w:rsidRPr="002F7681">
              <w:t>Ændringsforslag</w:t>
            </w:r>
          </w:p>
        </w:tc>
      </w:tr>
      <w:tr w14:paraId="6A596ED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9AD6E9" w14:textId="77777777">
            <w:pPr>
              <w:pStyle w:val="Normal6a"/>
            </w:pPr>
          </w:p>
        </w:tc>
        <w:tc>
          <w:tcPr>
            <w:tcW w:w="4876" w:type="dxa"/>
            <w:tcBorders>
              <w:top w:val="nil"/>
              <w:left w:val="nil"/>
              <w:bottom w:val="nil"/>
              <w:right w:val="nil"/>
            </w:tcBorders>
          </w:tcPr>
          <w:p w:rsidR="00C70A6C" w:rsidRPr="002F7681" w:rsidP="00A9475B" w14:paraId="3633553A" w14:textId="77777777">
            <w:pPr>
              <w:pStyle w:val="Normal6a"/>
            </w:pPr>
            <w:r w:rsidRPr="002F7681">
              <w:rPr>
                <w:b/>
                <w:i/>
              </w:rPr>
              <w:t>6b.</w:t>
            </w:r>
            <w:r w:rsidRPr="002F7681">
              <w:tab/>
            </w:r>
            <w:r w:rsidRPr="002F7681">
              <w:rPr>
                <w:b/>
                <w:i/>
              </w:rPr>
              <w:t>Medlemsstaterne kan yde differentieret støtte til unge landbrugere, der modtager støtte i henhold til denne artikel, og som forpligter sig til at omlægge deres bedrifter til økologisk landbrug, agroøkologi eller mere ekstensive produktionssystemer.</w:t>
            </w:r>
          </w:p>
        </w:tc>
      </w:tr>
    </w:tbl>
    <w:p w:rsidR="00C70A6C" w:rsidRPr="002F7681" w:rsidP="00C70A6C" w14:paraId="03FDB64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7466D8D" w14:textId="77777777">
      <w:r w:rsidRPr="002F7681">
        <w:rPr>
          <w:rStyle w:val="HideTWBExt"/>
          <w:color w:val="auto"/>
        </w:rPr>
        <w:t>&lt;/Amend&gt;</w:t>
      </w:r>
    </w:p>
    <w:p w:rsidR="00C70A6C" w:rsidRPr="002F7681" w:rsidP="00C70A6C" w14:paraId="5E75014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2741</w:t>
      </w:r>
      <w:r w:rsidRPr="002F7681">
        <w:rPr>
          <w:rStyle w:val="HideTWBExt"/>
          <w:color w:val="auto"/>
        </w:rPr>
        <w:t>&lt;/NumAm&gt;</w:t>
      </w:r>
    </w:p>
    <w:p w:rsidR="00C70A6C" w:rsidRPr="002F7681" w:rsidP="00C70A6C" w14:paraId="49C02EBB"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6CCD9F83" w14:textId="77777777">
      <w:pPr>
        <w:pStyle w:val="NormalBold"/>
      </w:pPr>
      <w:r w:rsidRPr="002F7681">
        <w:rPr>
          <w:rStyle w:val="HideTWBExt"/>
          <w:b w:val="0"/>
          <w:color w:val="auto"/>
        </w:rPr>
        <w:t>&lt;/RepeatBlock-By&gt;</w:t>
      </w:r>
    </w:p>
    <w:p w:rsidR="00C70A6C" w:rsidRPr="002F7681" w:rsidP="00C70A6C" w14:paraId="276D4DC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74E191F" w14:textId="77777777">
      <w:pPr>
        <w:pStyle w:val="NormalBold"/>
      </w:pPr>
      <w:r w:rsidRPr="002F7681">
        <w:rPr>
          <w:rStyle w:val="HideTWBExt"/>
          <w:color w:val="auto"/>
        </w:rPr>
        <w:t>&lt;Article&gt;</w:t>
      </w:r>
      <w:r w:rsidRPr="002F7681">
        <w:t>Artikel 13 – stk. 6 c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B9D5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2692D3" w14:textId="77777777"/>
        </w:tc>
      </w:tr>
      <w:tr w14:paraId="5D41CA8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82EFF3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E01FC87" w14:textId="77777777">
            <w:pPr>
              <w:pStyle w:val="AmColumnHeading"/>
            </w:pPr>
            <w:r w:rsidRPr="002F7681">
              <w:t>Ændringsforslag</w:t>
            </w:r>
          </w:p>
        </w:tc>
      </w:tr>
      <w:tr w14:paraId="38708AA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0407F2" w14:textId="77777777">
            <w:pPr>
              <w:pStyle w:val="Normal6a"/>
            </w:pPr>
          </w:p>
        </w:tc>
        <w:tc>
          <w:tcPr>
            <w:tcW w:w="4876" w:type="dxa"/>
            <w:tcBorders>
              <w:top w:val="nil"/>
              <w:left w:val="nil"/>
              <w:bottom w:val="nil"/>
              <w:right w:val="nil"/>
            </w:tcBorders>
          </w:tcPr>
          <w:p w:rsidR="00C70A6C" w:rsidRPr="002F7681" w:rsidP="00A9475B" w14:paraId="75B19365" w14:textId="77777777">
            <w:pPr>
              <w:pStyle w:val="Normal6a"/>
            </w:pPr>
            <w:r w:rsidRPr="002F7681">
              <w:rPr>
                <w:b/>
                <w:i/>
              </w:rPr>
              <w:t>6c.</w:t>
            </w:r>
            <w:r w:rsidRPr="002F7681">
              <w:tab/>
            </w:r>
            <w:r w:rsidRPr="002F7681">
              <w:rPr>
                <w:b/>
                <w:i/>
              </w:rPr>
              <w:t xml:space="preserve">Den maksimale støttesats for de interventioner, der er omhandlet i artikel 5, stk. 1, litra i), i denne forordning [investeringer til landbrugere], er 75 % af de samlede støtteberettigede omkostninger ved hver intervention. Den maksimale </w:t>
            </w:r>
            <w:r w:rsidRPr="002F7681">
              <w:rPr>
                <w:b/>
                <w:i/>
              </w:rPr>
              <w:t>støttesats for de interventioner, der er omhandlet i stk. 1, litra i), og som er rettet mod landbrugere, der anvender risikostyringsværktøjer som omhandlet i artikel 12, er dog 80 % og 85 % for unge landbrugere af de støtteberettigede offentlige udgifter.</w:t>
            </w:r>
          </w:p>
        </w:tc>
      </w:tr>
    </w:tbl>
    <w:p w:rsidR="00C70A6C" w:rsidRPr="002F7681" w:rsidP="00C70A6C" w14:paraId="5083A6A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59CE573" w14:textId="77777777">
      <w:r w:rsidRPr="002F7681">
        <w:rPr>
          <w:rStyle w:val="HideTWBExt"/>
          <w:color w:val="auto"/>
        </w:rPr>
        <w:t>&lt;/Amend&gt;</w:t>
      </w:r>
    </w:p>
    <w:p w:rsidR="00C70A6C" w:rsidRPr="002F7681" w:rsidP="00C70A6C" w14:paraId="0707A4A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2742</w:t>
      </w:r>
      <w:r w:rsidRPr="002F7681">
        <w:rPr>
          <w:rStyle w:val="HideTWBExt"/>
          <w:color w:val="auto"/>
        </w:rPr>
        <w:t>&lt;/NumAm&gt;</w:t>
      </w:r>
    </w:p>
    <w:p w:rsidR="00C70A6C" w:rsidRPr="002F7681" w:rsidP="00C70A6C" w14:paraId="4B442DA0" w14:textId="77777777">
      <w:pPr>
        <w:pStyle w:val="NormalBold"/>
      </w:pPr>
      <w:r w:rsidRPr="002F7681">
        <w:rPr>
          <w:rStyle w:val="HideTWBExt"/>
          <w:b w:val="0"/>
          <w:color w:val="auto"/>
        </w:rPr>
        <w:t>&lt;RepeatBlock-By&gt;&lt;Members&gt;</w:t>
      </w:r>
      <w:r w:rsidRPr="002F7681">
        <w:t>Ivan David</w:t>
      </w:r>
      <w:r w:rsidRPr="002F7681">
        <w:rPr>
          <w:rStyle w:val="HideTWBExt"/>
          <w:b w:val="0"/>
          <w:color w:val="auto"/>
        </w:rPr>
        <w:t>&lt;/Members&gt;</w:t>
      </w:r>
    </w:p>
    <w:p w:rsidR="00C70A6C" w:rsidRPr="002F7681" w:rsidP="00C70A6C" w14:paraId="11972B3E" w14:textId="77777777">
      <w:pPr>
        <w:pStyle w:val="NormalBold"/>
      </w:pPr>
      <w:r w:rsidRPr="002F7681">
        <w:rPr>
          <w:rStyle w:val="HideTWBExt"/>
          <w:b w:val="0"/>
          <w:color w:val="auto"/>
        </w:rPr>
        <w:t>&lt;/RepeatBlock-By&gt;</w:t>
      </w:r>
    </w:p>
    <w:p w:rsidR="00C70A6C" w:rsidRPr="002F7681" w:rsidP="00C70A6C" w14:paraId="6F62B46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8AEB253"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C9CB9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0FBDFEA" w14:textId="77777777"/>
        </w:tc>
      </w:tr>
      <w:tr w14:paraId="4B931C0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D94CA9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02D794B" w14:textId="77777777">
            <w:pPr>
              <w:pStyle w:val="AmColumnHeading"/>
            </w:pPr>
            <w:r w:rsidRPr="002F7681">
              <w:t>Ændringsforslag</w:t>
            </w:r>
          </w:p>
        </w:tc>
      </w:tr>
      <w:tr w14:paraId="6E1E633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5A7BE1E" w14:textId="77777777">
            <w:pPr>
              <w:pStyle w:val="Normal6a"/>
            </w:pPr>
          </w:p>
        </w:tc>
        <w:tc>
          <w:tcPr>
            <w:tcW w:w="4876" w:type="dxa"/>
            <w:tcBorders>
              <w:top w:val="nil"/>
              <w:left w:val="nil"/>
              <w:bottom w:val="nil"/>
              <w:right w:val="nil"/>
            </w:tcBorders>
          </w:tcPr>
          <w:p w:rsidR="00C70A6C" w:rsidRPr="002F7681" w:rsidP="00A9475B" w14:paraId="6F3562DB" w14:textId="77777777">
            <w:pPr>
              <w:pStyle w:val="Normal6a"/>
              <w:jc w:val="center"/>
            </w:pPr>
            <w:r w:rsidRPr="002F7681">
              <w:rPr>
                <w:b/>
                <w:i/>
              </w:rPr>
              <w:t>Artikel 13a</w:t>
            </w:r>
            <w:r w:rsidRPr="002F7681">
              <w:tab/>
            </w:r>
          </w:p>
        </w:tc>
      </w:tr>
      <w:tr w14:paraId="2CFC410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D13855" w14:textId="77777777">
            <w:pPr>
              <w:pStyle w:val="Normal6a"/>
            </w:pPr>
          </w:p>
        </w:tc>
        <w:tc>
          <w:tcPr>
            <w:tcW w:w="4876" w:type="dxa"/>
            <w:tcBorders>
              <w:top w:val="nil"/>
              <w:left w:val="nil"/>
              <w:bottom w:val="nil"/>
              <w:right w:val="nil"/>
            </w:tcBorders>
          </w:tcPr>
          <w:p w:rsidR="00C70A6C" w:rsidRPr="002F7681" w:rsidP="00A9475B" w14:paraId="5B6AD863" w14:textId="77777777">
            <w:pPr>
              <w:pStyle w:val="Normal6a"/>
              <w:jc w:val="center"/>
            </w:pPr>
            <w:r w:rsidRPr="002F7681">
              <w:rPr>
                <w:b/>
                <w:i/>
              </w:rPr>
              <w:t>Afgrødespecifik støtte for bomuld</w:t>
            </w:r>
          </w:p>
        </w:tc>
      </w:tr>
      <w:tr w14:paraId="047286F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4588FEC" w14:textId="77777777">
            <w:pPr>
              <w:pStyle w:val="Normal6a"/>
            </w:pPr>
          </w:p>
        </w:tc>
        <w:tc>
          <w:tcPr>
            <w:tcW w:w="4876" w:type="dxa"/>
            <w:tcBorders>
              <w:top w:val="nil"/>
              <w:left w:val="nil"/>
              <w:bottom w:val="nil"/>
              <w:right w:val="nil"/>
            </w:tcBorders>
          </w:tcPr>
          <w:p w:rsidR="00C70A6C" w:rsidRPr="002F7681" w:rsidP="00A9475B" w14:paraId="349648C5" w14:textId="77777777">
            <w:pPr>
              <w:pStyle w:val="Normal6a"/>
            </w:pPr>
            <w:r w:rsidRPr="002F7681">
              <w:rPr>
                <w:b/>
                <w:i/>
              </w:rPr>
              <w:t>1. Bulgarien, Grækenland, Spanien og Portugal yder afgrødespecifik betaling for bomuld til landbrugere, som producerer bomuld henhørende under KN-kode 5201 00. Disse medlemsstater fastsætter specifikke krav for at sikre et minimumsniveau af produktionseffektivitet og produktkvalitet. </w:t>
            </w:r>
          </w:p>
        </w:tc>
      </w:tr>
      <w:tr w14:paraId="4D213F6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B0333B" w14:textId="77777777">
            <w:pPr>
              <w:pStyle w:val="Normal6a"/>
            </w:pPr>
          </w:p>
        </w:tc>
        <w:tc>
          <w:tcPr>
            <w:tcW w:w="4876" w:type="dxa"/>
            <w:tcBorders>
              <w:top w:val="nil"/>
              <w:left w:val="nil"/>
              <w:bottom w:val="nil"/>
              <w:right w:val="nil"/>
            </w:tcBorders>
          </w:tcPr>
          <w:p w:rsidR="00C70A6C" w:rsidRPr="002F7681" w:rsidP="00A9475B" w14:paraId="5AAA2A2F" w14:textId="77777777">
            <w:pPr>
              <w:pStyle w:val="Normal6a"/>
            </w:pPr>
            <w:r w:rsidRPr="002F7681">
              <w:rPr>
                <w:b/>
                <w:i/>
              </w:rPr>
              <w:t>2. De i stk. 1 omhandlede medlemsstater sikrer, at den støttede bomuldsproduktion ikke lægger for stort pres på naturressourcer såsom vand og jord. Med henblik herpå eller af andre miljømæssige eller socioøkonomiske årsager kan disse medlemsstater begrænse støtten til bestemte bomuldssorter, bestemte regioner eller bestemte driftsformer eller fastsætte krav vedrørende agronomiske metoder. </w:t>
            </w:r>
          </w:p>
        </w:tc>
      </w:tr>
      <w:tr w14:paraId="7F92407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F8AA665" w14:textId="77777777">
            <w:pPr>
              <w:pStyle w:val="Normal6a"/>
            </w:pPr>
          </w:p>
        </w:tc>
        <w:tc>
          <w:tcPr>
            <w:tcW w:w="4876" w:type="dxa"/>
            <w:tcBorders>
              <w:top w:val="nil"/>
              <w:left w:val="nil"/>
              <w:bottom w:val="nil"/>
              <w:right w:val="nil"/>
            </w:tcBorders>
          </w:tcPr>
          <w:p w:rsidR="00C70A6C" w:rsidRPr="002F7681" w:rsidP="00A9475B" w14:paraId="551E1ED9" w14:textId="77777777">
            <w:pPr>
              <w:pStyle w:val="Normal6a"/>
            </w:pPr>
            <w:r w:rsidRPr="002F7681">
              <w:rPr>
                <w:b/>
                <w:i/>
              </w:rPr>
              <w:t>3. Den afgrødespecifikke betaling for bomuld ydes pr. hektar støtteberettiget bomuldsareal. </w:t>
            </w:r>
          </w:p>
        </w:tc>
      </w:tr>
      <w:tr w14:paraId="0AC7275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C05366" w14:textId="77777777">
            <w:pPr>
              <w:pStyle w:val="Normal6a"/>
            </w:pPr>
          </w:p>
        </w:tc>
        <w:tc>
          <w:tcPr>
            <w:tcW w:w="4876" w:type="dxa"/>
            <w:tcBorders>
              <w:top w:val="nil"/>
              <w:left w:val="nil"/>
              <w:bottom w:val="nil"/>
              <w:right w:val="nil"/>
            </w:tcBorders>
          </w:tcPr>
          <w:p w:rsidR="00C70A6C" w:rsidRPr="002F7681" w:rsidP="00A9475B" w14:paraId="754C4A31" w14:textId="77777777">
            <w:pPr>
              <w:pStyle w:val="Normal6a"/>
            </w:pPr>
            <w:r w:rsidRPr="002F7681">
              <w:rPr>
                <w:b/>
                <w:i/>
              </w:rPr>
              <w:t>4. De nationale basisarealer fastsættes som følger: </w:t>
            </w:r>
          </w:p>
        </w:tc>
      </w:tr>
      <w:tr w14:paraId="3387F6E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3D4A64" w14:textId="77777777">
            <w:pPr>
              <w:pStyle w:val="Normal6a"/>
            </w:pPr>
          </w:p>
        </w:tc>
        <w:tc>
          <w:tcPr>
            <w:tcW w:w="4876" w:type="dxa"/>
            <w:tcBorders>
              <w:top w:val="nil"/>
              <w:left w:val="nil"/>
              <w:bottom w:val="nil"/>
              <w:right w:val="nil"/>
            </w:tcBorders>
          </w:tcPr>
          <w:p w:rsidR="00C70A6C" w:rsidRPr="002F7681" w:rsidP="00A9475B" w14:paraId="6B5B959F" w14:textId="77777777">
            <w:pPr>
              <w:pStyle w:val="Normal6a"/>
            </w:pPr>
            <w:r w:rsidRPr="002F7681">
              <w:rPr>
                <w:b/>
                <w:bCs/>
                <w:i/>
                <w:iCs/>
              </w:rPr>
              <w:t>a)</w:t>
            </w:r>
            <w:r w:rsidRPr="002F7681">
              <w:rPr>
                <w:b/>
                <w:i/>
              </w:rPr>
              <w:t> Bulgarien: 3 342 ha </w:t>
            </w:r>
          </w:p>
        </w:tc>
      </w:tr>
      <w:tr w14:paraId="4ED18B9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18361E" w14:textId="77777777">
            <w:pPr>
              <w:pStyle w:val="Normal6a"/>
            </w:pPr>
          </w:p>
        </w:tc>
        <w:tc>
          <w:tcPr>
            <w:tcW w:w="4876" w:type="dxa"/>
            <w:tcBorders>
              <w:top w:val="nil"/>
              <w:left w:val="nil"/>
              <w:bottom w:val="nil"/>
              <w:right w:val="nil"/>
            </w:tcBorders>
          </w:tcPr>
          <w:p w:rsidR="00C70A6C" w:rsidRPr="002F7681" w:rsidP="00A9475B" w14:paraId="75E0DED5" w14:textId="77777777">
            <w:pPr>
              <w:pStyle w:val="Normal6a"/>
            </w:pPr>
            <w:r w:rsidRPr="002F7681">
              <w:rPr>
                <w:b/>
                <w:bCs/>
                <w:i/>
                <w:iCs/>
              </w:rPr>
              <w:t>b)</w:t>
            </w:r>
            <w:r w:rsidRPr="002F7681">
              <w:rPr>
                <w:b/>
                <w:i/>
              </w:rPr>
              <w:t> Grækenland: 250 000 ha </w:t>
            </w:r>
          </w:p>
        </w:tc>
      </w:tr>
      <w:tr w14:paraId="4A6867B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E4F426" w14:textId="77777777">
            <w:pPr>
              <w:pStyle w:val="Normal6a"/>
            </w:pPr>
          </w:p>
        </w:tc>
        <w:tc>
          <w:tcPr>
            <w:tcW w:w="4876" w:type="dxa"/>
            <w:tcBorders>
              <w:top w:val="nil"/>
              <w:left w:val="nil"/>
              <w:bottom w:val="nil"/>
              <w:right w:val="nil"/>
            </w:tcBorders>
          </w:tcPr>
          <w:p w:rsidR="00C70A6C" w:rsidRPr="002F7681" w:rsidP="00A9475B" w14:paraId="05773CE9" w14:textId="77777777">
            <w:pPr>
              <w:pStyle w:val="Normal6a"/>
            </w:pPr>
            <w:r w:rsidRPr="002F7681">
              <w:rPr>
                <w:b/>
                <w:bCs/>
                <w:i/>
                <w:iCs/>
              </w:rPr>
              <w:t>c)</w:t>
            </w:r>
            <w:r w:rsidRPr="002F7681">
              <w:rPr>
                <w:b/>
                <w:i/>
              </w:rPr>
              <w:t> Spanien: 48 000 ha </w:t>
            </w:r>
          </w:p>
        </w:tc>
      </w:tr>
      <w:tr w14:paraId="5F227F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5FFD13" w14:textId="77777777">
            <w:pPr>
              <w:pStyle w:val="Normal6a"/>
            </w:pPr>
          </w:p>
        </w:tc>
        <w:tc>
          <w:tcPr>
            <w:tcW w:w="4876" w:type="dxa"/>
            <w:tcBorders>
              <w:top w:val="nil"/>
              <w:left w:val="nil"/>
              <w:bottom w:val="nil"/>
              <w:right w:val="nil"/>
            </w:tcBorders>
          </w:tcPr>
          <w:p w:rsidR="00C70A6C" w:rsidRPr="002F7681" w:rsidP="00A9475B" w14:paraId="577C85B6" w14:textId="77777777">
            <w:pPr>
              <w:pStyle w:val="Normal6a"/>
            </w:pPr>
            <w:r w:rsidRPr="002F7681">
              <w:rPr>
                <w:b/>
                <w:bCs/>
                <w:i/>
                <w:iCs/>
              </w:rPr>
              <w:t>d)</w:t>
            </w:r>
            <w:r w:rsidRPr="002F7681">
              <w:rPr>
                <w:b/>
                <w:i/>
              </w:rPr>
              <w:t> Portugal: 360 ha. </w:t>
            </w:r>
          </w:p>
        </w:tc>
      </w:tr>
      <w:tr w14:paraId="39C1905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98A7F33" w14:textId="77777777">
            <w:pPr>
              <w:pStyle w:val="Normal6a"/>
            </w:pPr>
          </w:p>
        </w:tc>
        <w:tc>
          <w:tcPr>
            <w:tcW w:w="4876" w:type="dxa"/>
            <w:tcBorders>
              <w:top w:val="nil"/>
              <w:left w:val="nil"/>
              <w:bottom w:val="nil"/>
              <w:right w:val="nil"/>
            </w:tcBorders>
          </w:tcPr>
          <w:p w:rsidR="00C70A6C" w:rsidRPr="002F7681" w:rsidP="00A9475B" w14:paraId="613E9AB2" w14:textId="77777777">
            <w:pPr>
              <w:pStyle w:val="Normal6a"/>
            </w:pPr>
            <w:r w:rsidRPr="002F7681">
              <w:rPr>
                <w:b/>
                <w:i/>
              </w:rPr>
              <w:t>5. De fastsatte udbytter i referenceperioden fastsættes som følger: </w:t>
            </w:r>
          </w:p>
        </w:tc>
      </w:tr>
      <w:tr w14:paraId="1437FE9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1CAD569" w14:textId="77777777">
            <w:pPr>
              <w:pStyle w:val="Normal6a"/>
            </w:pPr>
          </w:p>
        </w:tc>
        <w:tc>
          <w:tcPr>
            <w:tcW w:w="4876" w:type="dxa"/>
            <w:tcBorders>
              <w:top w:val="nil"/>
              <w:left w:val="nil"/>
              <w:bottom w:val="nil"/>
              <w:right w:val="nil"/>
            </w:tcBorders>
          </w:tcPr>
          <w:p w:rsidR="00C70A6C" w:rsidRPr="002F7681" w:rsidP="00A9475B" w14:paraId="6D69F063" w14:textId="77777777">
            <w:pPr>
              <w:pStyle w:val="Normal6a"/>
            </w:pPr>
            <w:r w:rsidRPr="002F7681">
              <w:rPr>
                <w:b/>
                <w:bCs/>
                <w:i/>
                <w:iCs/>
              </w:rPr>
              <w:t>a)</w:t>
            </w:r>
            <w:r w:rsidRPr="002F7681">
              <w:rPr>
                <w:b/>
                <w:i/>
              </w:rPr>
              <w:t> Bulgarien: 1,2 ton/ha </w:t>
            </w:r>
          </w:p>
        </w:tc>
      </w:tr>
      <w:tr w14:paraId="28F921B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2F1E81" w14:textId="77777777">
            <w:pPr>
              <w:pStyle w:val="Normal6a"/>
            </w:pPr>
          </w:p>
        </w:tc>
        <w:tc>
          <w:tcPr>
            <w:tcW w:w="4876" w:type="dxa"/>
            <w:tcBorders>
              <w:top w:val="nil"/>
              <w:left w:val="nil"/>
              <w:bottom w:val="nil"/>
              <w:right w:val="nil"/>
            </w:tcBorders>
          </w:tcPr>
          <w:p w:rsidR="00C70A6C" w:rsidRPr="002F7681" w:rsidP="00A9475B" w14:paraId="01B21C6D" w14:textId="77777777">
            <w:pPr>
              <w:pStyle w:val="Normal6a"/>
            </w:pPr>
            <w:r w:rsidRPr="002F7681">
              <w:rPr>
                <w:b/>
                <w:bCs/>
                <w:i/>
                <w:iCs/>
              </w:rPr>
              <w:t>b)</w:t>
            </w:r>
            <w:r w:rsidRPr="002F7681">
              <w:rPr>
                <w:b/>
                <w:i/>
              </w:rPr>
              <w:t> Grækenland: 3,2 ton/ha </w:t>
            </w:r>
          </w:p>
        </w:tc>
      </w:tr>
      <w:tr w14:paraId="27B4C11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8904CF1" w14:textId="77777777">
            <w:pPr>
              <w:pStyle w:val="Normal6a"/>
            </w:pPr>
          </w:p>
        </w:tc>
        <w:tc>
          <w:tcPr>
            <w:tcW w:w="4876" w:type="dxa"/>
            <w:tcBorders>
              <w:top w:val="nil"/>
              <w:left w:val="nil"/>
              <w:bottom w:val="nil"/>
              <w:right w:val="nil"/>
            </w:tcBorders>
          </w:tcPr>
          <w:p w:rsidR="00C70A6C" w:rsidRPr="002F7681" w:rsidP="00A9475B" w14:paraId="52E49F01" w14:textId="77777777">
            <w:pPr>
              <w:pStyle w:val="Normal6a"/>
            </w:pPr>
            <w:r w:rsidRPr="002F7681">
              <w:rPr>
                <w:b/>
                <w:bCs/>
                <w:i/>
                <w:iCs/>
              </w:rPr>
              <w:t>c)</w:t>
            </w:r>
            <w:r w:rsidRPr="002F7681">
              <w:rPr>
                <w:b/>
                <w:i/>
              </w:rPr>
              <w:t> Spanien: 3,5 ton/ha </w:t>
            </w:r>
          </w:p>
        </w:tc>
      </w:tr>
      <w:tr w14:paraId="4CB8E5F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C60F72F" w14:textId="77777777">
            <w:pPr>
              <w:pStyle w:val="Normal6a"/>
            </w:pPr>
          </w:p>
        </w:tc>
        <w:tc>
          <w:tcPr>
            <w:tcW w:w="4876" w:type="dxa"/>
            <w:tcBorders>
              <w:top w:val="nil"/>
              <w:left w:val="nil"/>
              <w:bottom w:val="nil"/>
              <w:right w:val="nil"/>
            </w:tcBorders>
          </w:tcPr>
          <w:p w:rsidR="00C70A6C" w:rsidRPr="002F7681" w:rsidP="00A9475B" w14:paraId="0EF79FC4" w14:textId="77777777">
            <w:pPr>
              <w:pStyle w:val="Normal6a"/>
            </w:pPr>
            <w:r w:rsidRPr="002F7681">
              <w:rPr>
                <w:b/>
                <w:bCs/>
                <w:i/>
                <w:iCs/>
              </w:rPr>
              <w:t>d)</w:t>
            </w:r>
            <w:r w:rsidRPr="002F7681">
              <w:rPr>
                <w:b/>
                <w:i/>
              </w:rPr>
              <w:t> Portugal: 2,2 ton/ha. </w:t>
            </w:r>
          </w:p>
        </w:tc>
      </w:tr>
      <w:tr w14:paraId="4ED3542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C5A09D1" w14:textId="77777777">
            <w:pPr>
              <w:pStyle w:val="Normal6a"/>
            </w:pPr>
          </w:p>
        </w:tc>
        <w:tc>
          <w:tcPr>
            <w:tcW w:w="4876" w:type="dxa"/>
            <w:tcBorders>
              <w:top w:val="nil"/>
              <w:left w:val="nil"/>
              <w:bottom w:val="nil"/>
              <w:right w:val="nil"/>
            </w:tcBorders>
          </w:tcPr>
          <w:p w:rsidR="00C70A6C" w:rsidRPr="002F7681" w:rsidP="00A9475B" w14:paraId="55378AC4" w14:textId="77777777">
            <w:pPr>
              <w:pStyle w:val="Normal6a"/>
            </w:pPr>
            <w:r w:rsidRPr="002F7681">
              <w:rPr>
                <w:b/>
                <w:i/>
              </w:rPr>
              <w:t>6. Størrelsen af den afgrødespecifikke betaling pr. hektar støtteberettiget areal beregnes ved at gange de udbytter, der er fastsat i stk. 2, med følgende referencebeløb: </w:t>
            </w:r>
          </w:p>
        </w:tc>
      </w:tr>
      <w:tr w14:paraId="5E12C8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C501292" w14:textId="77777777">
            <w:pPr>
              <w:pStyle w:val="Normal6a"/>
            </w:pPr>
          </w:p>
        </w:tc>
        <w:tc>
          <w:tcPr>
            <w:tcW w:w="4876" w:type="dxa"/>
            <w:tcBorders>
              <w:top w:val="nil"/>
              <w:left w:val="nil"/>
              <w:bottom w:val="nil"/>
              <w:right w:val="nil"/>
            </w:tcBorders>
          </w:tcPr>
          <w:p w:rsidR="00C70A6C" w:rsidRPr="002F7681" w:rsidP="00A9475B" w14:paraId="46E51992" w14:textId="77777777">
            <w:pPr>
              <w:pStyle w:val="Normal6a"/>
            </w:pPr>
            <w:r w:rsidRPr="002F7681">
              <w:rPr>
                <w:b/>
                <w:bCs/>
                <w:i/>
                <w:iCs/>
              </w:rPr>
              <w:t>a)</w:t>
            </w:r>
            <w:r w:rsidRPr="002F7681">
              <w:rPr>
                <w:b/>
                <w:i/>
              </w:rPr>
              <w:t> Bulgarien: 636,13 EUR</w:t>
            </w:r>
          </w:p>
        </w:tc>
      </w:tr>
      <w:tr w14:paraId="6DB1CE1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195A9BC" w14:textId="77777777">
            <w:pPr>
              <w:pStyle w:val="Normal6a"/>
            </w:pPr>
          </w:p>
        </w:tc>
        <w:tc>
          <w:tcPr>
            <w:tcW w:w="4876" w:type="dxa"/>
            <w:tcBorders>
              <w:top w:val="nil"/>
              <w:left w:val="nil"/>
              <w:bottom w:val="nil"/>
              <w:right w:val="nil"/>
            </w:tcBorders>
          </w:tcPr>
          <w:p w:rsidR="00C70A6C" w:rsidRPr="002F7681" w:rsidP="00A9475B" w14:paraId="359D46CC" w14:textId="77777777">
            <w:pPr>
              <w:pStyle w:val="Normal6a"/>
            </w:pPr>
            <w:r w:rsidRPr="002F7681">
              <w:rPr>
                <w:b/>
                <w:bCs/>
                <w:i/>
                <w:iCs/>
              </w:rPr>
              <w:t>b)</w:t>
            </w:r>
            <w:r w:rsidRPr="002F7681">
              <w:rPr>
                <w:b/>
                <w:i/>
              </w:rPr>
              <w:t> Grækenland: 229,37 EUR </w:t>
            </w:r>
          </w:p>
        </w:tc>
      </w:tr>
      <w:tr w14:paraId="6B1BD54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3CE562" w14:textId="77777777">
            <w:pPr>
              <w:pStyle w:val="Normal6a"/>
            </w:pPr>
          </w:p>
        </w:tc>
        <w:tc>
          <w:tcPr>
            <w:tcW w:w="4876" w:type="dxa"/>
            <w:tcBorders>
              <w:top w:val="nil"/>
              <w:left w:val="nil"/>
              <w:bottom w:val="nil"/>
              <w:right w:val="nil"/>
            </w:tcBorders>
          </w:tcPr>
          <w:p w:rsidR="00C70A6C" w:rsidRPr="002F7681" w:rsidP="00A9475B" w14:paraId="1038B8F2" w14:textId="77777777">
            <w:pPr>
              <w:pStyle w:val="Normal6a"/>
            </w:pPr>
            <w:r w:rsidRPr="002F7681">
              <w:rPr>
                <w:b/>
                <w:bCs/>
                <w:i/>
                <w:iCs/>
              </w:rPr>
              <w:t>c)</w:t>
            </w:r>
            <w:r w:rsidRPr="002F7681">
              <w:rPr>
                <w:b/>
                <w:i/>
              </w:rPr>
              <w:t> Spanien: 354,73 EUR </w:t>
            </w:r>
          </w:p>
        </w:tc>
      </w:tr>
      <w:tr w14:paraId="4BBA087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5D316C9" w14:textId="77777777">
            <w:pPr>
              <w:pStyle w:val="Normal6a"/>
            </w:pPr>
          </w:p>
        </w:tc>
        <w:tc>
          <w:tcPr>
            <w:tcW w:w="4876" w:type="dxa"/>
            <w:tcBorders>
              <w:top w:val="nil"/>
              <w:left w:val="nil"/>
              <w:bottom w:val="nil"/>
              <w:right w:val="nil"/>
            </w:tcBorders>
          </w:tcPr>
          <w:p w:rsidR="00C70A6C" w:rsidRPr="002F7681" w:rsidP="00A9475B" w14:paraId="2E1DE3D4" w14:textId="77777777">
            <w:pPr>
              <w:pStyle w:val="Normal6a"/>
            </w:pPr>
            <w:r w:rsidRPr="002F7681">
              <w:rPr>
                <w:b/>
                <w:bCs/>
                <w:i/>
                <w:iCs/>
              </w:rPr>
              <w:t>d)</w:t>
            </w:r>
            <w:r w:rsidRPr="002F7681">
              <w:rPr>
                <w:b/>
                <w:i/>
              </w:rPr>
              <w:t> Portugal: 223,32 EUR. </w:t>
            </w:r>
          </w:p>
        </w:tc>
      </w:tr>
      <w:tr w14:paraId="2B07AC9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AE2BB61" w14:textId="77777777">
            <w:pPr>
              <w:pStyle w:val="Normal6a"/>
            </w:pPr>
          </w:p>
        </w:tc>
        <w:tc>
          <w:tcPr>
            <w:tcW w:w="4876" w:type="dxa"/>
            <w:tcBorders>
              <w:top w:val="nil"/>
              <w:left w:val="nil"/>
              <w:bottom w:val="nil"/>
              <w:right w:val="nil"/>
            </w:tcBorders>
          </w:tcPr>
          <w:p w:rsidR="00C70A6C" w:rsidRPr="002F7681" w:rsidP="00A9475B" w14:paraId="273B5A65" w14:textId="77777777">
            <w:pPr>
              <w:pStyle w:val="Normal6a"/>
            </w:pPr>
            <w:r w:rsidRPr="002F7681">
              <w:rPr>
                <w:b/>
                <w:i/>
              </w:rPr>
              <w:t>7. Hvis det støtteberettigede areal til dyrkning af bomuld i en given medlemsstat i et givet år ikke overstiger det basisareal, der er fastsat i stk. 1, kan det i stk. 3 omhandlede beløb pr. hektar forhøjes enten med en koefficient, der fås ved at dividere det nationale basisareal med det faktiske støtteberettigede areal, eller forhøjes med 25 %, alt efter hvad der er mindst. </w:t>
            </w:r>
          </w:p>
        </w:tc>
      </w:tr>
      <w:tr w14:paraId="1205BEF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74AC70" w14:textId="77777777">
            <w:pPr>
              <w:pStyle w:val="Normal6a"/>
            </w:pPr>
          </w:p>
        </w:tc>
        <w:tc>
          <w:tcPr>
            <w:tcW w:w="4876" w:type="dxa"/>
            <w:tcBorders>
              <w:top w:val="nil"/>
              <w:left w:val="nil"/>
              <w:bottom w:val="nil"/>
              <w:right w:val="nil"/>
            </w:tcBorders>
          </w:tcPr>
          <w:p w:rsidR="00C70A6C" w:rsidRPr="002F7681" w:rsidP="00A9475B" w14:paraId="77083C7F" w14:textId="77777777">
            <w:pPr>
              <w:pStyle w:val="Normal6a"/>
            </w:pPr>
            <w:r w:rsidRPr="002F7681">
              <w:rPr>
                <w:b/>
                <w:i/>
              </w:rPr>
              <w:t>8. Hvis det støtteberettigede areal overstiger basisarealet, nedsættes hektarbeløbet forholdsmæssigt i forhold til overskridelsen af basisarealet. </w:t>
            </w:r>
          </w:p>
        </w:tc>
      </w:tr>
      <w:tr w14:paraId="067AE34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7CA44A" w14:textId="77777777">
            <w:pPr>
              <w:pStyle w:val="Normal6a"/>
            </w:pPr>
          </w:p>
        </w:tc>
        <w:tc>
          <w:tcPr>
            <w:tcW w:w="4876" w:type="dxa"/>
            <w:tcBorders>
              <w:top w:val="nil"/>
              <w:left w:val="nil"/>
              <w:bottom w:val="nil"/>
              <w:right w:val="nil"/>
            </w:tcBorders>
          </w:tcPr>
          <w:p w:rsidR="00C70A6C" w:rsidRPr="002F7681" w:rsidP="00A9475B" w14:paraId="25B75D16" w14:textId="77777777">
            <w:pPr>
              <w:pStyle w:val="Normal6a"/>
            </w:pPr>
            <w:r w:rsidRPr="002F7681">
              <w:rPr>
                <w:b/>
                <w:i/>
              </w:rPr>
              <w:t xml:space="preserve">9. I denne artikel forstås ved en "godkendt brancheorganisation" en retlig enhed, der består af og er grundlagt af bomuldsproducerende landbrugere og mindst én egreneringsvirksomhed. Sådanne organisationer skal sikre en effektiv og varig indsats med det formål at koncentrere udbuddet og tilpasse </w:t>
            </w:r>
            <w:r w:rsidRPr="002F7681">
              <w:rPr>
                <w:b/>
                <w:i/>
              </w:rPr>
              <w:t>produktionen til markedets behov. </w:t>
            </w:r>
          </w:p>
        </w:tc>
      </w:tr>
      <w:tr w14:paraId="7A098CB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6E9278" w14:textId="77777777">
            <w:pPr>
              <w:pStyle w:val="Normal6a"/>
            </w:pPr>
          </w:p>
        </w:tc>
        <w:tc>
          <w:tcPr>
            <w:tcW w:w="4876" w:type="dxa"/>
            <w:tcBorders>
              <w:top w:val="nil"/>
              <w:left w:val="nil"/>
              <w:bottom w:val="nil"/>
              <w:right w:val="nil"/>
            </w:tcBorders>
          </w:tcPr>
          <w:p w:rsidR="00C70A6C" w:rsidRPr="002F7681" w:rsidP="00A9475B" w14:paraId="33F5DC19" w14:textId="77777777">
            <w:pPr>
              <w:pStyle w:val="Normal6a"/>
            </w:pPr>
            <w:r w:rsidRPr="002F7681">
              <w:rPr>
                <w:b/>
                <w:i/>
              </w:rPr>
              <w:t>10. Den medlemsstat, hvor egreneringsvirksomhederne er etableret, godkender brancheorganisationer, som opfylder de kriterier, der er fastsat i stk. 1. </w:t>
            </w:r>
          </w:p>
        </w:tc>
      </w:tr>
      <w:tr w14:paraId="5F64413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B6985E4" w14:textId="77777777">
            <w:pPr>
              <w:pStyle w:val="Normal6a"/>
            </w:pPr>
          </w:p>
        </w:tc>
        <w:tc>
          <w:tcPr>
            <w:tcW w:w="4876" w:type="dxa"/>
            <w:tcBorders>
              <w:top w:val="nil"/>
              <w:left w:val="nil"/>
              <w:bottom w:val="nil"/>
              <w:right w:val="nil"/>
            </w:tcBorders>
          </w:tcPr>
          <w:p w:rsidR="00C70A6C" w:rsidRPr="002F7681" w:rsidP="00A9475B" w14:paraId="7A425FDB" w14:textId="77777777">
            <w:pPr>
              <w:pStyle w:val="Normal6a"/>
            </w:pPr>
            <w:r w:rsidRPr="002F7681">
              <w:rPr>
                <w:b/>
                <w:i/>
              </w:rPr>
              <w:t>11. Til landbrugere, der er medlemmer af en godkendt brancheorganisation, ydes den afgrødespecifikke betaling for bomuld for hektar, der er støtteberettigede inden for det nationale basisareal, der er fastsat i stk. 4, forhøjet med et beløb på 2 EUR. Med henblik herpå kan medlemsstaterne fastsætte særlige krav til medlemmerne af sådanne brancheorganisationer. </w:t>
            </w:r>
          </w:p>
        </w:tc>
      </w:tr>
    </w:tbl>
    <w:p w:rsidR="00C70A6C" w:rsidRPr="002F7681" w:rsidP="00C70A6C" w14:paraId="2426506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CE7DB4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15D34A45" w14:textId="77777777">
      <w:pPr>
        <w:pStyle w:val="AmJustText"/>
      </w:pPr>
      <w:r w:rsidRPr="002F7681">
        <w:t>(Tidligere NRP-forordningens artikel 39).</w:t>
      </w:r>
    </w:p>
    <w:p w:rsidR="00C70A6C" w:rsidRPr="002F7681" w:rsidP="00C70A6C" w14:paraId="65D50411" w14:textId="77777777">
      <w:r w:rsidRPr="002F7681">
        <w:rPr>
          <w:rStyle w:val="HideTWBExt"/>
          <w:color w:val="auto"/>
        </w:rPr>
        <w:t>&lt;/Amend&gt;</w:t>
      </w:r>
    </w:p>
    <w:p w:rsidR="00C70A6C" w:rsidRPr="002F7681" w:rsidP="00C70A6C" w14:paraId="7245BC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2743</w:t>
      </w:r>
      <w:r w:rsidRPr="002F7681">
        <w:rPr>
          <w:rStyle w:val="HideTWBExt"/>
          <w:color w:val="auto"/>
        </w:rPr>
        <w:t>&lt;/NumAm&gt;</w:t>
      </w:r>
    </w:p>
    <w:p w:rsidR="00C70A6C" w:rsidRPr="002F7681" w:rsidP="00C70A6C" w14:paraId="78666F81" w14:textId="77777777">
      <w:pPr>
        <w:pStyle w:val="NormalBold"/>
      </w:pPr>
      <w:r w:rsidRPr="002F7681">
        <w:rPr>
          <w:rStyle w:val="HideTWBExt"/>
          <w:b w:val="0"/>
          <w:color w:val="auto"/>
        </w:rPr>
        <w:t>&lt;RepeatBlock-By&gt;&lt;Members&gt;</w:t>
      </w:r>
      <w:r w:rsidRPr="002F7681">
        <w:t>Luke Ming Flanagan, Konstantinos Arvanitis, Sebastian Everding, Arash Saeidi</w:t>
      </w:r>
      <w:r w:rsidRPr="002F7681">
        <w:rPr>
          <w:rStyle w:val="HideTWBExt"/>
          <w:b w:val="0"/>
          <w:color w:val="auto"/>
        </w:rPr>
        <w:t>&lt;/Members&gt;</w:t>
      </w:r>
    </w:p>
    <w:p w:rsidR="00C70A6C" w:rsidRPr="002F7681" w:rsidP="00C70A6C" w14:paraId="0CD0A7C5"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3BC0E671" w14:textId="77777777">
      <w:pPr>
        <w:pStyle w:val="NormalBold"/>
      </w:pPr>
      <w:r w:rsidRPr="002F7681">
        <w:rPr>
          <w:rStyle w:val="HideTWBExt"/>
          <w:b w:val="0"/>
          <w:color w:val="auto"/>
        </w:rPr>
        <w:t>&lt;/RepeatBlock-By&gt;</w:t>
      </w:r>
    </w:p>
    <w:p w:rsidR="00C70A6C" w:rsidRPr="002F7681" w:rsidP="00C70A6C" w14:paraId="7255478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CA5F503"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CB45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5B54E62" w14:textId="77777777"/>
        </w:tc>
      </w:tr>
      <w:tr w14:paraId="7838BC3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BEFEE1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E8D9277" w14:textId="77777777">
            <w:pPr>
              <w:pStyle w:val="AmColumnHeading"/>
            </w:pPr>
            <w:r w:rsidRPr="002F7681">
              <w:t>Ændringsforslag</w:t>
            </w:r>
          </w:p>
        </w:tc>
      </w:tr>
      <w:tr w14:paraId="6C3A11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9973C8" w14:textId="77777777">
            <w:pPr>
              <w:pStyle w:val="Normal6a"/>
            </w:pPr>
          </w:p>
        </w:tc>
        <w:tc>
          <w:tcPr>
            <w:tcW w:w="4876" w:type="dxa"/>
            <w:tcBorders>
              <w:top w:val="nil"/>
              <w:left w:val="nil"/>
              <w:bottom w:val="nil"/>
              <w:right w:val="nil"/>
            </w:tcBorders>
          </w:tcPr>
          <w:p w:rsidR="00C70A6C" w:rsidRPr="002F7681" w:rsidP="00A9475B" w14:paraId="20FB856B" w14:textId="77777777">
            <w:pPr>
              <w:pStyle w:val="Normal6a"/>
              <w:jc w:val="center"/>
            </w:pPr>
            <w:r w:rsidRPr="002F7681">
              <w:rPr>
                <w:b/>
                <w:i/>
              </w:rPr>
              <w:t>Artikel 13a</w:t>
            </w:r>
            <w:r w:rsidRPr="002F7681">
              <w:tab/>
            </w:r>
          </w:p>
        </w:tc>
      </w:tr>
      <w:tr w14:paraId="2F80215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ABCF9E5" w14:textId="77777777">
            <w:pPr>
              <w:pStyle w:val="Normal6a"/>
            </w:pPr>
          </w:p>
        </w:tc>
        <w:tc>
          <w:tcPr>
            <w:tcW w:w="4876" w:type="dxa"/>
            <w:tcBorders>
              <w:top w:val="nil"/>
              <w:left w:val="nil"/>
              <w:bottom w:val="nil"/>
              <w:right w:val="nil"/>
            </w:tcBorders>
          </w:tcPr>
          <w:p w:rsidR="00C70A6C" w:rsidRPr="002F7681" w:rsidP="00A9475B" w14:paraId="0ECB7CD1" w14:textId="77777777">
            <w:pPr>
              <w:pStyle w:val="Normal6a"/>
              <w:jc w:val="center"/>
            </w:pPr>
            <w:r w:rsidRPr="002F7681">
              <w:rPr>
                <w:b/>
                <w:i/>
              </w:rPr>
              <w:t>Arealstøtte for bomuld</w:t>
            </w:r>
          </w:p>
        </w:tc>
      </w:tr>
      <w:tr w14:paraId="3BA9C5C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8CB28B" w14:textId="77777777">
            <w:pPr>
              <w:pStyle w:val="Normal6a"/>
            </w:pPr>
          </w:p>
        </w:tc>
        <w:tc>
          <w:tcPr>
            <w:tcW w:w="4876" w:type="dxa"/>
            <w:tcBorders>
              <w:top w:val="nil"/>
              <w:left w:val="nil"/>
              <w:bottom w:val="nil"/>
              <w:right w:val="nil"/>
            </w:tcBorders>
          </w:tcPr>
          <w:p w:rsidR="00C70A6C" w:rsidRPr="002F7681" w:rsidP="00A9475B" w14:paraId="6DAA5C74" w14:textId="77777777">
            <w:pPr>
              <w:pStyle w:val="Normal6a"/>
            </w:pPr>
            <w:r w:rsidRPr="002F7681">
              <w:rPr>
                <w:b/>
                <w:i/>
              </w:rPr>
              <w:t>1. Bulgarien, Grækenland, Spanien og Portugal yder afgrødespecifik betaling for bomuld til landbrugere, som producerer bomuld henhørende under KN-kode 5201 00. Disse medlemsstater fastsætter specifikke krav for at sikre et minimumsniveau af produktionseffektivitet og produktkvalitet. </w:t>
            </w:r>
          </w:p>
        </w:tc>
      </w:tr>
      <w:tr w14:paraId="5285B61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162675" w14:textId="77777777">
            <w:pPr>
              <w:pStyle w:val="Normal6a"/>
            </w:pPr>
          </w:p>
        </w:tc>
        <w:tc>
          <w:tcPr>
            <w:tcW w:w="4876" w:type="dxa"/>
            <w:tcBorders>
              <w:top w:val="nil"/>
              <w:left w:val="nil"/>
              <w:bottom w:val="nil"/>
              <w:right w:val="nil"/>
            </w:tcBorders>
          </w:tcPr>
          <w:p w:rsidR="00C70A6C" w:rsidRPr="002F7681" w:rsidP="00A9475B" w14:paraId="1BCE404E" w14:textId="77777777">
            <w:pPr>
              <w:pStyle w:val="Normal6a"/>
            </w:pPr>
            <w:r w:rsidRPr="002F7681">
              <w:rPr>
                <w:b/>
                <w:i/>
              </w:rPr>
              <w:t xml:space="preserve">2. De i stk. 1 omhandlede medlemsstater sikrer, at den støttede bomuldsproduktion ikke lægger for stort pres på </w:t>
            </w:r>
            <w:r w:rsidRPr="002F7681">
              <w:rPr>
                <w:b/>
                <w:i/>
              </w:rPr>
              <w:t>naturressourcer såsom vand og jord. Med henblik herpå eller af andre miljømæssige eller socioøkonomiske årsager kan disse medlemsstater begrænse støtten til bestemte bomuldssorter, bestemte regioner eller bestemte driftsformer eller fastsætte krav vedrørende agronomiske metoder. </w:t>
            </w:r>
          </w:p>
        </w:tc>
      </w:tr>
      <w:tr w14:paraId="43F0603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EA794AD" w14:textId="77777777">
            <w:pPr>
              <w:pStyle w:val="Normal6a"/>
            </w:pPr>
          </w:p>
        </w:tc>
        <w:tc>
          <w:tcPr>
            <w:tcW w:w="4876" w:type="dxa"/>
            <w:tcBorders>
              <w:top w:val="nil"/>
              <w:left w:val="nil"/>
              <w:bottom w:val="nil"/>
              <w:right w:val="nil"/>
            </w:tcBorders>
          </w:tcPr>
          <w:p w:rsidR="00C70A6C" w:rsidRPr="002F7681" w:rsidP="00A9475B" w14:paraId="2DFFA882" w14:textId="77777777">
            <w:pPr>
              <w:pStyle w:val="Normal6a"/>
            </w:pPr>
            <w:r w:rsidRPr="002F7681">
              <w:rPr>
                <w:b/>
                <w:i/>
              </w:rPr>
              <w:t>3. Den afgrødespecifikke betaling for bomuld ydes pr. hektar støtteberettiget bomuldsareal.</w:t>
            </w:r>
          </w:p>
        </w:tc>
      </w:tr>
      <w:tr w14:paraId="7E1C7D8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7A7E16A" w14:textId="77777777">
            <w:pPr>
              <w:pStyle w:val="Normal6a"/>
            </w:pPr>
          </w:p>
        </w:tc>
        <w:tc>
          <w:tcPr>
            <w:tcW w:w="4876" w:type="dxa"/>
            <w:tcBorders>
              <w:top w:val="nil"/>
              <w:left w:val="nil"/>
              <w:bottom w:val="nil"/>
              <w:right w:val="nil"/>
            </w:tcBorders>
          </w:tcPr>
          <w:p w:rsidR="00C70A6C" w:rsidRPr="002F7681" w:rsidP="00A9475B" w14:paraId="7E7F8BA0" w14:textId="77777777">
            <w:pPr>
              <w:pStyle w:val="Normal6a"/>
            </w:pPr>
            <w:r w:rsidRPr="002F7681">
              <w:rPr>
                <w:b/>
                <w:i/>
              </w:rPr>
              <w:t>4. De nationale basisarealer fastsættes som følger: </w:t>
            </w:r>
          </w:p>
        </w:tc>
      </w:tr>
      <w:tr w14:paraId="22BC0F5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6085606" w14:textId="77777777">
            <w:pPr>
              <w:pStyle w:val="Normal6a"/>
            </w:pPr>
          </w:p>
        </w:tc>
        <w:tc>
          <w:tcPr>
            <w:tcW w:w="4876" w:type="dxa"/>
            <w:tcBorders>
              <w:top w:val="nil"/>
              <w:left w:val="nil"/>
              <w:bottom w:val="nil"/>
              <w:right w:val="nil"/>
            </w:tcBorders>
          </w:tcPr>
          <w:p w:rsidR="00C70A6C" w:rsidRPr="002F7681" w:rsidP="00A9475B" w14:paraId="28D8DDA7" w14:textId="77777777">
            <w:pPr>
              <w:pStyle w:val="Normal6a"/>
            </w:pPr>
            <w:r w:rsidRPr="002F7681">
              <w:rPr>
                <w:b/>
                <w:bCs/>
                <w:i/>
                <w:iCs/>
              </w:rPr>
              <w:t>a)</w:t>
            </w:r>
            <w:r w:rsidRPr="002F7681">
              <w:rPr>
                <w:b/>
                <w:i/>
              </w:rPr>
              <w:t xml:space="preserve"> Bulgarien: 3 342 ha </w:t>
            </w:r>
          </w:p>
        </w:tc>
      </w:tr>
      <w:tr w14:paraId="5364445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3A5FF09" w14:textId="77777777">
            <w:pPr>
              <w:pStyle w:val="Normal6a"/>
            </w:pPr>
          </w:p>
        </w:tc>
        <w:tc>
          <w:tcPr>
            <w:tcW w:w="4876" w:type="dxa"/>
            <w:tcBorders>
              <w:top w:val="nil"/>
              <w:left w:val="nil"/>
              <w:bottom w:val="nil"/>
              <w:right w:val="nil"/>
            </w:tcBorders>
          </w:tcPr>
          <w:p w:rsidR="00C70A6C" w:rsidRPr="002F7681" w:rsidP="00A9475B" w14:paraId="3235C21B" w14:textId="77777777">
            <w:pPr>
              <w:pStyle w:val="Normal6a"/>
            </w:pPr>
            <w:r w:rsidRPr="002F7681">
              <w:rPr>
                <w:b/>
                <w:bCs/>
                <w:i/>
                <w:iCs/>
              </w:rPr>
              <w:t>b)</w:t>
            </w:r>
            <w:r w:rsidRPr="002F7681">
              <w:rPr>
                <w:b/>
                <w:i/>
              </w:rPr>
              <w:t xml:space="preserve"> Grækenland: 250 000 ha </w:t>
            </w:r>
          </w:p>
        </w:tc>
      </w:tr>
      <w:tr w14:paraId="4F2CC0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89FE40D" w14:textId="77777777">
            <w:pPr>
              <w:pStyle w:val="Normal6a"/>
            </w:pPr>
          </w:p>
        </w:tc>
        <w:tc>
          <w:tcPr>
            <w:tcW w:w="4876" w:type="dxa"/>
            <w:tcBorders>
              <w:top w:val="nil"/>
              <w:left w:val="nil"/>
              <w:bottom w:val="nil"/>
              <w:right w:val="nil"/>
            </w:tcBorders>
          </w:tcPr>
          <w:p w:rsidR="00C70A6C" w:rsidRPr="002F7681" w:rsidP="00A9475B" w14:paraId="38FCA402" w14:textId="77777777">
            <w:pPr>
              <w:pStyle w:val="Normal6a"/>
            </w:pPr>
            <w:r w:rsidRPr="002F7681">
              <w:rPr>
                <w:b/>
                <w:bCs/>
                <w:i/>
                <w:iCs/>
              </w:rPr>
              <w:t>c)</w:t>
            </w:r>
            <w:r w:rsidRPr="002F7681">
              <w:rPr>
                <w:b/>
                <w:i/>
              </w:rPr>
              <w:t xml:space="preserve"> Spanien: 48 000 ha </w:t>
            </w:r>
          </w:p>
        </w:tc>
      </w:tr>
      <w:tr w14:paraId="5614073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CFF4E9" w14:textId="77777777">
            <w:pPr>
              <w:pStyle w:val="Normal6a"/>
            </w:pPr>
          </w:p>
        </w:tc>
        <w:tc>
          <w:tcPr>
            <w:tcW w:w="4876" w:type="dxa"/>
            <w:tcBorders>
              <w:top w:val="nil"/>
              <w:left w:val="nil"/>
              <w:bottom w:val="nil"/>
              <w:right w:val="nil"/>
            </w:tcBorders>
          </w:tcPr>
          <w:p w:rsidR="00C70A6C" w:rsidRPr="002F7681" w:rsidP="00A9475B" w14:paraId="7EF347BD" w14:textId="77777777">
            <w:pPr>
              <w:pStyle w:val="Normal6a"/>
            </w:pPr>
            <w:r w:rsidRPr="002F7681">
              <w:rPr>
                <w:b/>
                <w:bCs/>
                <w:i/>
                <w:iCs/>
              </w:rPr>
              <w:t>d)</w:t>
            </w:r>
            <w:r w:rsidRPr="002F7681">
              <w:rPr>
                <w:b/>
                <w:i/>
              </w:rPr>
              <w:t xml:space="preserve"> Portugal: 360 ha. </w:t>
            </w:r>
          </w:p>
        </w:tc>
      </w:tr>
      <w:tr w14:paraId="0F77D81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667704" w14:textId="77777777">
            <w:pPr>
              <w:pStyle w:val="Normal6a"/>
            </w:pPr>
          </w:p>
        </w:tc>
        <w:tc>
          <w:tcPr>
            <w:tcW w:w="4876" w:type="dxa"/>
            <w:tcBorders>
              <w:top w:val="nil"/>
              <w:left w:val="nil"/>
              <w:bottom w:val="nil"/>
              <w:right w:val="nil"/>
            </w:tcBorders>
          </w:tcPr>
          <w:p w:rsidR="00C70A6C" w:rsidRPr="002F7681" w:rsidP="00A9475B" w14:paraId="4AF0B5B6" w14:textId="77777777">
            <w:pPr>
              <w:pStyle w:val="Normal6a"/>
            </w:pPr>
            <w:r w:rsidRPr="002F7681">
              <w:rPr>
                <w:b/>
                <w:i/>
              </w:rPr>
              <w:t>5. De fastsatte udbytter i referenceperioden fastsættes som følger: </w:t>
            </w:r>
          </w:p>
        </w:tc>
      </w:tr>
      <w:tr w14:paraId="2C0610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AAB7F1" w14:textId="77777777">
            <w:pPr>
              <w:pStyle w:val="Normal6a"/>
            </w:pPr>
          </w:p>
        </w:tc>
        <w:tc>
          <w:tcPr>
            <w:tcW w:w="4876" w:type="dxa"/>
            <w:tcBorders>
              <w:top w:val="nil"/>
              <w:left w:val="nil"/>
              <w:bottom w:val="nil"/>
              <w:right w:val="nil"/>
            </w:tcBorders>
          </w:tcPr>
          <w:p w:rsidR="00C70A6C" w:rsidRPr="002F7681" w:rsidP="00A9475B" w14:paraId="475F3F24" w14:textId="77777777">
            <w:pPr>
              <w:pStyle w:val="Normal6a"/>
            </w:pPr>
            <w:r w:rsidRPr="002F7681">
              <w:rPr>
                <w:b/>
                <w:bCs/>
                <w:i/>
                <w:iCs/>
              </w:rPr>
              <w:t>a)</w:t>
            </w:r>
            <w:r w:rsidRPr="002F7681">
              <w:rPr>
                <w:b/>
                <w:i/>
              </w:rPr>
              <w:t xml:space="preserve"> Bulgarien: 1,2 ton/ha </w:t>
            </w:r>
          </w:p>
        </w:tc>
      </w:tr>
      <w:tr w14:paraId="75077DF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B2442C" w14:textId="77777777">
            <w:pPr>
              <w:pStyle w:val="Normal6a"/>
            </w:pPr>
          </w:p>
        </w:tc>
        <w:tc>
          <w:tcPr>
            <w:tcW w:w="4876" w:type="dxa"/>
            <w:tcBorders>
              <w:top w:val="nil"/>
              <w:left w:val="nil"/>
              <w:bottom w:val="nil"/>
              <w:right w:val="nil"/>
            </w:tcBorders>
          </w:tcPr>
          <w:p w:rsidR="00C70A6C" w:rsidRPr="002F7681" w:rsidP="00A9475B" w14:paraId="74EE4CDC" w14:textId="77777777">
            <w:pPr>
              <w:pStyle w:val="Normal6a"/>
            </w:pPr>
            <w:r w:rsidRPr="002F7681">
              <w:rPr>
                <w:b/>
                <w:bCs/>
                <w:i/>
                <w:iCs/>
              </w:rPr>
              <w:t>b)</w:t>
            </w:r>
            <w:r w:rsidRPr="002F7681">
              <w:rPr>
                <w:b/>
                <w:i/>
              </w:rPr>
              <w:t xml:space="preserve"> Grækenland: 3,2 ton/ha </w:t>
            </w:r>
          </w:p>
        </w:tc>
      </w:tr>
      <w:tr w14:paraId="3F78ADF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B7787A7" w14:textId="77777777">
            <w:pPr>
              <w:pStyle w:val="Normal6a"/>
            </w:pPr>
          </w:p>
        </w:tc>
        <w:tc>
          <w:tcPr>
            <w:tcW w:w="4876" w:type="dxa"/>
            <w:tcBorders>
              <w:top w:val="nil"/>
              <w:left w:val="nil"/>
              <w:bottom w:val="nil"/>
              <w:right w:val="nil"/>
            </w:tcBorders>
          </w:tcPr>
          <w:p w:rsidR="00C70A6C" w:rsidRPr="002F7681" w:rsidP="00A9475B" w14:paraId="739BEA4E" w14:textId="77777777">
            <w:pPr>
              <w:pStyle w:val="Normal6a"/>
            </w:pPr>
            <w:r w:rsidRPr="002F7681">
              <w:rPr>
                <w:b/>
                <w:bCs/>
                <w:i/>
                <w:iCs/>
              </w:rPr>
              <w:t>c)</w:t>
            </w:r>
            <w:r w:rsidRPr="002F7681">
              <w:rPr>
                <w:b/>
                <w:i/>
              </w:rPr>
              <w:t xml:space="preserve"> Spanien: 3,5 ton/ha </w:t>
            </w:r>
          </w:p>
        </w:tc>
      </w:tr>
      <w:tr w14:paraId="12203FB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B6D1D9" w14:textId="77777777">
            <w:pPr>
              <w:pStyle w:val="Normal6a"/>
            </w:pPr>
          </w:p>
        </w:tc>
        <w:tc>
          <w:tcPr>
            <w:tcW w:w="4876" w:type="dxa"/>
            <w:tcBorders>
              <w:top w:val="nil"/>
              <w:left w:val="nil"/>
              <w:bottom w:val="nil"/>
              <w:right w:val="nil"/>
            </w:tcBorders>
          </w:tcPr>
          <w:p w:rsidR="00C70A6C" w:rsidRPr="002F7681" w:rsidP="00A9475B" w14:paraId="679D21A2" w14:textId="77777777">
            <w:pPr>
              <w:pStyle w:val="Normal6a"/>
            </w:pPr>
            <w:r w:rsidRPr="002F7681">
              <w:rPr>
                <w:b/>
                <w:bCs/>
                <w:i/>
                <w:iCs/>
              </w:rPr>
              <w:t>d)</w:t>
            </w:r>
            <w:r w:rsidRPr="002F7681">
              <w:rPr>
                <w:b/>
                <w:i/>
              </w:rPr>
              <w:t xml:space="preserve"> Portugal: 2,2 ton/ha.</w:t>
            </w:r>
          </w:p>
        </w:tc>
      </w:tr>
      <w:tr w14:paraId="6639543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38E641" w14:textId="77777777">
            <w:pPr>
              <w:pStyle w:val="Normal6a"/>
            </w:pPr>
          </w:p>
        </w:tc>
        <w:tc>
          <w:tcPr>
            <w:tcW w:w="4876" w:type="dxa"/>
            <w:tcBorders>
              <w:top w:val="nil"/>
              <w:left w:val="nil"/>
              <w:bottom w:val="nil"/>
              <w:right w:val="nil"/>
            </w:tcBorders>
          </w:tcPr>
          <w:p w:rsidR="00C70A6C" w:rsidRPr="002F7681" w:rsidP="00A9475B" w14:paraId="73E65434" w14:textId="77777777">
            <w:pPr>
              <w:pStyle w:val="Normal6a"/>
            </w:pPr>
            <w:r w:rsidRPr="002F7681">
              <w:rPr>
                <w:b/>
                <w:i/>
              </w:rPr>
              <w:t>6. Størrelsen af den afgrødespecifikke betaling pr. hektar støtteberettiget areal beregnes ved at gange de udbytter, der er fastsat i stk. 2, med følgende referencebeløb: </w:t>
            </w:r>
          </w:p>
        </w:tc>
      </w:tr>
      <w:tr w14:paraId="3A6A3EC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5F94AC" w14:textId="77777777">
            <w:pPr>
              <w:pStyle w:val="Normal6a"/>
            </w:pPr>
          </w:p>
        </w:tc>
        <w:tc>
          <w:tcPr>
            <w:tcW w:w="4876" w:type="dxa"/>
            <w:tcBorders>
              <w:top w:val="nil"/>
              <w:left w:val="nil"/>
              <w:bottom w:val="nil"/>
              <w:right w:val="nil"/>
            </w:tcBorders>
          </w:tcPr>
          <w:p w:rsidR="00C70A6C" w:rsidRPr="002F7681" w:rsidP="00A9475B" w14:paraId="2DD75F28" w14:textId="77777777">
            <w:pPr>
              <w:pStyle w:val="Normal6a"/>
            </w:pPr>
            <w:r w:rsidRPr="002F7681">
              <w:rPr>
                <w:b/>
                <w:bCs/>
                <w:i/>
                <w:iCs/>
              </w:rPr>
              <w:t>a)</w:t>
            </w:r>
            <w:r w:rsidRPr="002F7681">
              <w:rPr>
                <w:b/>
                <w:i/>
              </w:rPr>
              <w:t xml:space="preserve"> Bulgarien: 636,13 EUR</w:t>
            </w:r>
          </w:p>
        </w:tc>
      </w:tr>
      <w:tr w14:paraId="69108EF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8F60E97" w14:textId="77777777">
            <w:pPr>
              <w:pStyle w:val="Normal6a"/>
            </w:pPr>
          </w:p>
        </w:tc>
        <w:tc>
          <w:tcPr>
            <w:tcW w:w="4876" w:type="dxa"/>
            <w:tcBorders>
              <w:top w:val="nil"/>
              <w:left w:val="nil"/>
              <w:bottom w:val="nil"/>
              <w:right w:val="nil"/>
            </w:tcBorders>
          </w:tcPr>
          <w:p w:rsidR="00C70A6C" w:rsidRPr="002F7681" w:rsidP="00A9475B" w14:paraId="329A6B3B" w14:textId="77777777">
            <w:pPr>
              <w:pStyle w:val="Normal6a"/>
            </w:pPr>
            <w:r w:rsidRPr="002F7681">
              <w:rPr>
                <w:b/>
                <w:bCs/>
                <w:i/>
                <w:iCs/>
              </w:rPr>
              <w:t>b)</w:t>
            </w:r>
            <w:r w:rsidRPr="002F7681">
              <w:rPr>
                <w:b/>
                <w:i/>
              </w:rPr>
              <w:t xml:space="preserve"> Grækenland: 229,37 EUR </w:t>
            </w:r>
          </w:p>
        </w:tc>
      </w:tr>
      <w:tr w14:paraId="4DD7698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B4AC14D" w14:textId="77777777">
            <w:pPr>
              <w:pStyle w:val="Normal6a"/>
            </w:pPr>
          </w:p>
        </w:tc>
        <w:tc>
          <w:tcPr>
            <w:tcW w:w="4876" w:type="dxa"/>
            <w:tcBorders>
              <w:top w:val="nil"/>
              <w:left w:val="nil"/>
              <w:bottom w:val="nil"/>
              <w:right w:val="nil"/>
            </w:tcBorders>
          </w:tcPr>
          <w:p w:rsidR="00C70A6C" w:rsidRPr="002F7681" w:rsidP="00A9475B" w14:paraId="3DE679B2" w14:textId="77777777">
            <w:pPr>
              <w:pStyle w:val="Normal6a"/>
            </w:pPr>
            <w:r w:rsidRPr="002F7681">
              <w:rPr>
                <w:b/>
                <w:bCs/>
                <w:i/>
                <w:iCs/>
              </w:rPr>
              <w:t>c)</w:t>
            </w:r>
            <w:r w:rsidRPr="002F7681">
              <w:rPr>
                <w:b/>
                <w:i/>
              </w:rPr>
              <w:t xml:space="preserve"> Spanien: 354,73 EUR </w:t>
            </w:r>
          </w:p>
        </w:tc>
      </w:tr>
      <w:tr w14:paraId="73A73C7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BF7F492" w14:textId="77777777">
            <w:pPr>
              <w:pStyle w:val="Normal6a"/>
            </w:pPr>
          </w:p>
        </w:tc>
        <w:tc>
          <w:tcPr>
            <w:tcW w:w="4876" w:type="dxa"/>
            <w:tcBorders>
              <w:top w:val="nil"/>
              <w:left w:val="nil"/>
              <w:bottom w:val="nil"/>
              <w:right w:val="nil"/>
            </w:tcBorders>
          </w:tcPr>
          <w:p w:rsidR="00C70A6C" w:rsidRPr="002F7681" w:rsidP="00A9475B" w14:paraId="526E7C66" w14:textId="77777777">
            <w:pPr>
              <w:pStyle w:val="Normal6a"/>
            </w:pPr>
            <w:r w:rsidRPr="002F7681">
              <w:rPr>
                <w:b/>
                <w:bCs/>
                <w:i/>
                <w:iCs/>
              </w:rPr>
              <w:t>d)</w:t>
            </w:r>
            <w:r w:rsidRPr="002F7681">
              <w:rPr>
                <w:b/>
                <w:i/>
              </w:rPr>
              <w:t xml:space="preserve"> Portugal: 223,32 EUR. </w:t>
            </w:r>
          </w:p>
        </w:tc>
      </w:tr>
      <w:tr w14:paraId="6CCAA2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1C72174" w14:textId="77777777">
            <w:pPr>
              <w:pStyle w:val="Normal6a"/>
            </w:pPr>
          </w:p>
        </w:tc>
        <w:tc>
          <w:tcPr>
            <w:tcW w:w="4876" w:type="dxa"/>
            <w:tcBorders>
              <w:top w:val="nil"/>
              <w:left w:val="nil"/>
              <w:bottom w:val="nil"/>
              <w:right w:val="nil"/>
            </w:tcBorders>
          </w:tcPr>
          <w:p w:rsidR="00C70A6C" w:rsidRPr="002F7681" w:rsidP="00A9475B" w14:paraId="7F5B4DF5" w14:textId="77777777">
            <w:pPr>
              <w:pStyle w:val="Normal6a"/>
            </w:pPr>
            <w:r w:rsidRPr="002F7681">
              <w:rPr>
                <w:b/>
                <w:i/>
              </w:rPr>
              <w:t xml:space="preserve">7. Hvis det støtteberettigede areal til dyrkning af bomuld i en given medlemsstat i et givet år ikke overstiger det basisareal, der er fastsat i stk. 1, kan det i stk. 3 omhandlede beløb pr. hektar forhøjes enten med en koefficient, der fås ved at dividere det nationale basisareal med det faktiske støtteberettigede areal, </w:t>
            </w:r>
            <w:r w:rsidRPr="002F7681">
              <w:rPr>
                <w:b/>
                <w:i/>
              </w:rPr>
              <w:t>eller forhøjes med 25 %, alt efter hvad der er mindst.</w:t>
            </w:r>
          </w:p>
        </w:tc>
      </w:tr>
      <w:tr w14:paraId="241BF9E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4D14A48" w14:textId="77777777">
            <w:pPr>
              <w:pStyle w:val="Normal6a"/>
            </w:pPr>
          </w:p>
        </w:tc>
        <w:tc>
          <w:tcPr>
            <w:tcW w:w="4876" w:type="dxa"/>
            <w:tcBorders>
              <w:top w:val="nil"/>
              <w:left w:val="nil"/>
              <w:bottom w:val="nil"/>
              <w:right w:val="nil"/>
            </w:tcBorders>
          </w:tcPr>
          <w:p w:rsidR="00C70A6C" w:rsidRPr="002F7681" w:rsidP="00A9475B" w14:paraId="5C1B731D" w14:textId="77777777">
            <w:pPr>
              <w:pStyle w:val="Normal6a"/>
            </w:pPr>
            <w:r w:rsidRPr="002F7681">
              <w:rPr>
                <w:b/>
                <w:i/>
              </w:rPr>
              <w:t>8. Hvis det støtteberettigede areal overstiger basisarealet, nedsættes hektarbeløbet forholdsmæssigt i forhold til overskridelsen af basisarealet. </w:t>
            </w:r>
          </w:p>
        </w:tc>
      </w:tr>
      <w:tr w14:paraId="06C24BE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4EC8A4" w14:textId="77777777">
            <w:pPr>
              <w:pStyle w:val="Normal6a"/>
            </w:pPr>
          </w:p>
        </w:tc>
        <w:tc>
          <w:tcPr>
            <w:tcW w:w="4876" w:type="dxa"/>
            <w:tcBorders>
              <w:top w:val="nil"/>
              <w:left w:val="nil"/>
              <w:bottom w:val="nil"/>
              <w:right w:val="nil"/>
            </w:tcBorders>
          </w:tcPr>
          <w:p w:rsidR="00C70A6C" w:rsidRPr="002F7681" w:rsidP="00A9475B" w14:paraId="49741E7C" w14:textId="77777777">
            <w:pPr>
              <w:pStyle w:val="Normal6a"/>
            </w:pPr>
            <w:r w:rsidRPr="002F7681">
              <w:rPr>
                <w:b/>
                <w:i/>
              </w:rPr>
              <w:t>9. I denne artikel forstås ved en "godkendt brancheorganisation" en retlig enhed, der består af og er grundlagt af bomuldsproducerende landbrugere og mindst én egreneringsvirksomhed. Sådanne organisationer skal sikre en effektiv og varig indsats med det formål at koncentrere udbuddet og tilpasse produktionen til markedets behov. </w:t>
            </w:r>
          </w:p>
        </w:tc>
      </w:tr>
      <w:tr w14:paraId="599DA3B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6E669A7" w14:textId="77777777">
            <w:pPr>
              <w:pStyle w:val="Normal6a"/>
            </w:pPr>
          </w:p>
        </w:tc>
        <w:tc>
          <w:tcPr>
            <w:tcW w:w="4876" w:type="dxa"/>
            <w:tcBorders>
              <w:top w:val="nil"/>
              <w:left w:val="nil"/>
              <w:bottom w:val="nil"/>
              <w:right w:val="nil"/>
            </w:tcBorders>
          </w:tcPr>
          <w:p w:rsidR="00C70A6C" w:rsidRPr="002F7681" w:rsidP="00A9475B" w14:paraId="3070273A" w14:textId="77777777">
            <w:pPr>
              <w:pStyle w:val="Normal6a"/>
            </w:pPr>
            <w:r w:rsidRPr="002F7681">
              <w:rPr>
                <w:b/>
                <w:i/>
              </w:rPr>
              <w:t>10. Den medlemsstat, hvor egreneringsvirksomhederne er etableret, godkender brancheorganisationer, som opfylder de kriterier, der er fastsat i stk. 1. </w:t>
            </w:r>
          </w:p>
        </w:tc>
      </w:tr>
      <w:tr w14:paraId="05FAAFE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F9DFCBF" w14:textId="77777777">
            <w:pPr>
              <w:pStyle w:val="Normal6a"/>
            </w:pPr>
          </w:p>
        </w:tc>
        <w:tc>
          <w:tcPr>
            <w:tcW w:w="4876" w:type="dxa"/>
            <w:tcBorders>
              <w:top w:val="nil"/>
              <w:left w:val="nil"/>
              <w:bottom w:val="nil"/>
              <w:right w:val="nil"/>
            </w:tcBorders>
          </w:tcPr>
          <w:p w:rsidR="00C70A6C" w:rsidRPr="002F7681" w:rsidP="00A9475B" w14:paraId="3AF5E262" w14:textId="77777777">
            <w:pPr>
              <w:pStyle w:val="Normal6a"/>
            </w:pPr>
            <w:r w:rsidRPr="002F7681">
              <w:rPr>
                <w:b/>
                <w:i/>
              </w:rPr>
              <w:t>11. Til landbrugere, der er medlemmer af en godkendt brancheorganisation, ydes den afgrødespecifikke betaling for bomuld for hektar, der er støtteberettigede inden for det nationale basisareal, der er fastsat i stk. 4, forhøjet med et beløb på 2 EUR. Med henblik herpå kan medlemsstaterne fastsætte særlige krav til medlemmerne af sådanne brancheorganisationer. </w:t>
            </w:r>
          </w:p>
        </w:tc>
      </w:tr>
    </w:tbl>
    <w:p w:rsidR="00C70A6C" w:rsidRPr="002F7681" w:rsidP="00C70A6C" w14:paraId="7D3A224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A40F772" w14:textId="77777777">
      <w:r w:rsidRPr="002F7681">
        <w:rPr>
          <w:rStyle w:val="HideTWBExt"/>
          <w:color w:val="auto"/>
        </w:rPr>
        <w:t>&lt;/Amend&gt;</w:t>
      </w:r>
    </w:p>
    <w:p w:rsidR="00C70A6C" w:rsidRPr="002F7681" w:rsidP="00C70A6C" w14:paraId="4BF79B8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2744</w:t>
      </w:r>
      <w:r w:rsidRPr="002F7681">
        <w:rPr>
          <w:rStyle w:val="HideTWBExt"/>
          <w:color w:val="auto"/>
        </w:rPr>
        <w:t>&lt;/NumAm&gt;</w:t>
      </w:r>
    </w:p>
    <w:p w:rsidR="00C70A6C" w:rsidRPr="002F7681" w:rsidP="00C70A6C" w14:paraId="7517AD90" w14:textId="77777777">
      <w:pPr>
        <w:pStyle w:val="NormalBold"/>
      </w:pPr>
      <w:r w:rsidRPr="002F7681">
        <w:rPr>
          <w:rStyle w:val="HideTWBExt"/>
          <w:b w:val="0"/>
          <w:color w:val="auto"/>
        </w:rPr>
        <w:t>&lt;RepeatBlock-By&gt;&lt;Members&gt;</w:t>
      </w:r>
      <w:r w:rsidRPr="002F7681">
        <w:t>Céline Imart</w:t>
      </w:r>
      <w:r w:rsidRPr="002F7681">
        <w:rPr>
          <w:rStyle w:val="HideTWBExt"/>
          <w:b w:val="0"/>
          <w:color w:val="auto"/>
        </w:rPr>
        <w:t>&lt;/Members&gt;</w:t>
      </w:r>
    </w:p>
    <w:p w:rsidR="00C70A6C" w:rsidRPr="002F7681" w:rsidP="00C70A6C" w14:paraId="286A6DBE" w14:textId="77777777">
      <w:pPr>
        <w:pStyle w:val="NormalBold"/>
      </w:pPr>
      <w:r w:rsidRPr="002F7681">
        <w:rPr>
          <w:rStyle w:val="HideTWBExt"/>
          <w:b w:val="0"/>
          <w:color w:val="auto"/>
        </w:rPr>
        <w:t>&lt;/RepeatBlock-By&gt;</w:t>
      </w:r>
    </w:p>
    <w:p w:rsidR="00C70A6C" w:rsidRPr="002F7681" w:rsidP="00C70A6C" w14:paraId="1600D26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893FAEE"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2F9F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00E4392" w14:textId="77777777"/>
        </w:tc>
      </w:tr>
      <w:tr w14:paraId="3FCF6C5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7CBFA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ED1C06A" w14:textId="77777777">
            <w:pPr>
              <w:pStyle w:val="AmColumnHeading"/>
            </w:pPr>
            <w:r w:rsidRPr="002F7681">
              <w:t>Ændringsforslag</w:t>
            </w:r>
          </w:p>
        </w:tc>
      </w:tr>
      <w:tr w14:paraId="15F025F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7B0FAF" w14:textId="77777777">
            <w:pPr>
              <w:pStyle w:val="Normal6a"/>
            </w:pPr>
          </w:p>
        </w:tc>
        <w:tc>
          <w:tcPr>
            <w:tcW w:w="4876" w:type="dxa"/>
            <w:tcBorders>
              <w:top w:val="nil"/>
              <w:left w:val="nil"/>
              <w:bottom w:val="nil"/>
              <w:right w:val="nil"/>
            </w:tcBorders>
          </w:tcPr>
          <w:p w:rsidR="00C70A6C" w:rsidRPr="002F7681" w:rsidP="00A9475B" w14:paraId="73155F26" w14:textId="77777777">
            <w:pPr>
              <w:pStyle w:val="Normal6a"/>
              <w:jc w:val="center"/>
            </w:pPr>
            <w:r w:rsidRPr="002F7681">
              <w:rPr>
                <w:b/>
                <w:i/>
              </w:rPr>
              <w:t>Artikel 13a</w:t>
            </w:r>
            <w:r w:rsidRPr="002F7681">
              <w:tab/>
            </w:r>
          </w:p>
        </w:tc>
      </w:tr>
      <w:tr w14:paraId="7B8FAFA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EC998B" w14:textId="77777777">
            <w:pPr>
              <w:pStyle w:val="Normal6a"/>
            </w:pPr>
          </w:p>
        </w:tc>
        <w:tc>
          <w:tcPr>
            <w:tcW w:w="4876" w:type="dxa"/>
            <w:tcBorders>
              <w:top w:val="nil"/>
              <w:left w:val="nil"/>
              <w:bottom w:val="nil"/>
              <w:right w:val="nil"/>
            </w:tcBorders>
          </w:tcPr>
          <w:p w:rsidR="00C70A6C" w:rsidRPr="002F7681" w:rsidP="00A9475B" w14:paraId="67CB4129" w14:textId="77777777">
            <w:pPr>
              <w:pStyle w:val="Normal6a"/>
              <w:jc w:val="center"/>
            </w:pPr>
            <w:r w:rsidRPr="002F7681">
              <w:rPr>
                <w:b/>
                <w:i/>
              </w:rPr>
              <w:t>Krisebetalinger til landbrugere berørt af naturkatastrofer, ugunstige vejrforhold eller katastrofale hændelser</w:t>
            </w:r>
          </w:p>
        </w:tc>
      </w:tr>
      <w:tr w14:paraId="0AE57C3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52EA91" w14:textId="77777777">
            <w:pPr>
              <w:pStyle w:val="Normal6a"/>
            </w:pPr>
          </w:p>
        </w:tc>
        <w:tc>
          <w:tcPr>
            <w:tcW w:w="4876" w:type="dxa"/>
            <w:tcBorders>
              <w:top w:val="nil"/>
              <w:left w:val="nil"/>
              <w:bottom w:val="nil"/>
              <w:right w:val="nil"/>
            </w:tcBorders>
          </w:tcPr>
          <w:p w:rsidR="00C70A6C" w:rsidRPr="002F7681" w:rsidP="00A9475B" w14:paraId="51FDA666" w14:textId="769307CF">
            <w:pPr>
              <w:pStyle w:val="Normal6a"/>
            </w:pPr>
            <w:r w:rsidRPr="002F7681">
              <w:rPr>
                <w:b/>
                <w:i/>
              </w:rPr>
              <w:t>1</w:t>
            </w:r>
            <w:r w:rsidRPr="002F7681" w:rsidR="0091149A">
              <w:rPr>
                <w:b/>
                <w:i/>
              </w:rPr>
              <w:t>.</w:t>
            </w:r>
            <w:r w:rsidRPr="002F7681">
              <w:rPr>
                <w:b/>
                <w:i/>
              </w:rPr>
              <w:t xml:space="preserve"> Medlemsstaterne kan yde krisebetalinger til landbrugere, der er berørt af naturkatastrofer, ugunstige vejrforhold eller katastrofale hændelser. Hvis sådanne begivenheder indtræffer, bør støtten stilles til rådighed for landbrugerne så hurtigt som muligt. Disse betalinger har til formål at sikre kontinuiteten i disse landbrugeres landbrugsaktivitet og er underlagt de betingelser, der er fastsat i denne artikel, og de betingelser, som medlemsstaterne yderligere fastsætter.</w:t>
            </w:r>
          </w:p>
        </w:tc>
      </w:tr>
      <w:tr w14:paraId="079DA6B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DADF56" w14:textId="77777777">
            <w:pPr>
              <w:pStyle w:val="Normal6a"/>
            </w:pPr>
          </w:p>
        </w:tc>
        <w:tc>
          <w:tcPr>
            <w:tcW w:w="4876" w:type="dxa"/>
            <w:tcBorders>
              <w:top w:val="nil"/>
              <w:left w:val="nil"/>
              <w:bottom w:val="nil"/>
              <w:right w:val="nil"/>
            </w:tcBorders>
          </w:tcPr>
          <w:p w:rsidR="00C70A6C" w:rsidRPr="002F7681" w:rsidP="00A9475B" w14:paraId="07B6B72B" w14:textId="61F20B79">
            <w:pPr>
              <w:pStyle w:val="Normal6a"/>
            </w:pPr>
            <w:r w:rsidRPr="002F7681">
              <w:rPr>
                <w:b/>
                <w:i/>
              </w:rPr>
              <w:t>2</w:t>
            </w:r>
            <w:r w:rsidRPr="002F7681" w:rsidR="0091149A">
              <w:rPr>
                <w:b/>
                <w:i/>
              </w:rPr>
              <w:t>.</w:t>
            </w:r>
            <w:r w:rsidRPr="002F7681">
              <w:rPr>
                <w:b/>
                <w:i/>
              </w:rPr>
              <w:t xml:space="preserve"> Støtten i henhold til denne artikel er betinget af, at medlemsstatens kompetente myndighed formelt anerkender, at der er indtruffet en naturkatastrofe, ugunstige vejrforhold eller en katastrofal hændelse som defineret af medlemsstaten, og at disse hændelser eller de foranstaltninger, der er vedtaget i overensstemmelse med forordning (EU) 2016/2031 med henblik på at udrydde eller inddæmme en plantesygdom eller et skadedyrsangreb, eller de foranstaltninger, der er vedtaget med henblik på at forebygge eller udrydde de dyresygdomme, der er opført i bilaget til Kommissionens gennemførelsesforordning (EU) 2018/1882, eller de foranstaltninger, der er vedtaget vedrørende en ny sygdom i overensstemmelse med artikel 6, stk. 3, og artikel 259 i forordning (EU) 2016/429, direkte har forårsaget skade, der har resulteret i ødelæggelse af mindst 20 % af landbrugerens gennemsnitlige årlige produktion i den foregående treårsperiode eller af et treårsgennemsnit baseret på den foregående femårsperiode, idet det bedste og det dårligste år ikke medregnes, og den laveste værdi eller et gennemsnit beregnet over en periode på højst otte år, idet den højeste og den laveste værdi ikke medregnes. Medlemsstaterne kan anvende en passende alternativ metode til beregning af tab for unge landbrugere, nye </w:t>
            </w:r>
            <w:r w:rsidRPr="002F7681">
              <w:rPr>
                <w:b/>
                <w:i/>
              </w:rPr>
              <w:t>landbrugere eller i andre relevante tilfælde, f.eks. indførelse af nye afgrøder på en bedrift.</w:t>
            </w:r>
          </w:p>
        </w:tc>
      </w:tr>
      <w:tr w14:paraId="642B75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610A560" w14:textId="77777777">
            <w:pPr>
              <w:pStyle w:val="Normal6a"/>
            </w:pPr>
          </w:p>
        </w:tc>
        <w:tc>
          <w:tcPr>
            <w:tcW w:w="4876" w:type="dxa"/>
            <w:tcBorders>
              <w:top w:val="nil"/>
              <w:left w:val="nil"/>
              <w:bottom w:val="nil"/>
              <w:right w:val="nil"/>
            </w:tcBorders>
          </w:tcPr>
          <w:p w:rsidR="00C70A6C" w:rsidRPr="002F7681" w:rsidP="0091149A" w14:paraId="07A51BE3" w14:textId="5F64C3E3">
            <w:pPr>
              <w:pStyle w:val="Normal6a"/>
            </w:pPr>
            <w:r w:rsidRPr="002F7681">
              <w:rPr>
                <w:b/>
                <w:i/>
              </w:rPr>
              <w:t>3</w:t>
            </w:r>
            <w:r w:rsidRPr="002F7681" w:rsidR="0091149A">
              <w:rPr>
                <w:b/>
                <w:i/>
              </w:rPr>
              <w:t>.</w:t>
            </w:r>
            <w:r w:rsidRPr="002F7681">
              <w:rPr>
                <w:b/>
                <w:i/>
              </w:rPr>
              <w:t xml:space="preserve"> Medlemsstaterne fastsætter de gældende støttesatser for kompensationen for produktionstab. Disse satser kan være højere for landbrugere, der også gennemfører interventioner eller andre forebyggende foranstaltninger på bedriftsniveau, for at reducere det produktions- og indkomstrisikoniveau, hvortil der ydes støtte, uden at forhindre passende kompensation til alle landbrugere. Der kan anvendes indekser til beregning af produktionstabet.</w:t>
            </w:r>
          </w:p>
        </w:tc>
      </w:tr>
    </w:tbl>
    <w:p w:rsidR="00C70A6C" w:rsidRPr="002F7681" w:rsidP="00C70A6C" w14:paraId="72581A94"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390087EB" w14:textId="77777777">
      <w:r w:rsidRPr="002F7681">
        <w:rPr>
          <w:rStyle w:val="HideTWBExt"/>
          <w:color w:val="auto"/>
        </w:rPr>
        <w:t>&lt;/Amend&gt;</w:t>
      </w:r>
    </w:p>
    <w:p w:rsidR="00C70A6C" w:rsidRPr="002F7681" w:rsidP="00C70A6C" w14:paraId="46A8964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2745</w:t>
      </w:r>
      <w:r w:rsidRPr="002F7681">
        <w:rPr>
          <w:rStyle w:val="HideTWBExt"/>
          <w:color w:val="auto"/>
        </w:rPr>
        <w:t>&lt;/NumAm&gt;</w:t>
      </w:r>
    </w:p>
    <w:p w:rsidR="00C70A6C" w:rsidRPr="002F7681" w:rsidP="00C70A6C" w14:paraId="4C99F9D5"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4A124AA0" w14:textId="77777777">
      <w:pPr>
        <w:pStyle w:val="NormalBold"/>
      </w:pPr>
      <w:r w:rsidRPr="002F7681">
        <w:rPr>
          <w:rStyle w:val="HideTWBExt"/>
          <w:b w:val="0"/>
          <w:color w:val="auto"/>
        </w:rPr>
        <w:t>&lt;/RepeatBlock-By&gt;</w:t>
      </w:r>
    </w:p>
    <w:p w:rsidR="00C70A6C" w:rsidRPr="002F7681" w:rsidP="00C70A6C" w14:paraId="3AC5CBB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12430E6"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3A9C3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74BB19" w14:textId="77777777"/>
        </w:tc>
      </w:tr>
      <w:tr w14:paraId="345BFDF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C88378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0C65948" w14:textId="77777777">
            <w:pPr>
              <w:pStyle w:val="AmColumnHeading"/>
            </w:pPr>
            <w:r w:rsidRPr="002F7681">
              <w:t>Ændringsforslag</w:t>
            </w:r>
          </w:p>
        </w:tc>
      </w:tr>
      <w:tr w14:paraId="3E59FDF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829D7C6" w14:textId="77777777">
            <w:pPr>
              <w:pStyle w:val="Normal6a"/>
            </w:pPr>
          </w:p>
        </w:tc>
        <w:tc>
          <w:tcPr>
            <w:tcW w:w="4876" w:type="dxa"/>
            <w:tcBorders>
              <w:top w:val="nil"/>
              <w:left w:val="nil"/>
              <w:bottom w:val="nil"/>
              <w:right w:val="nil"/>
            </w:tcBorders>
          </w:tcPr>
          <w:p w:rsidR="00C70A6C" w:rsidRPr="002F7681" w:rsidP="00A9475B" w14:paraId="08479CE0" w14:textId="77777777">
            <w:pPr>
              <w:pStyle w:val="Normal6a"/>
              <w:jc w:val="center"/>
            </w:pPr>
            <w:r w:rsidRPr="002F7681">
              <w:rPr>
                <w:b/>
                <w:i/>
              </w:rPr>
              <w:t>Artikel 13a</w:t>
            </w:r>
            <w:r w:rsidRPr="002F7681">
              <w:tab/>
            </w:r>
          </w:p>
        </w:tc>
      </w:tr>
      <w:tr w14:paraId="4EF2135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70B63D" w14:textId="77777777">
            <w:pPr>
              <w:pStyle w:val="Normal6a"/>
            </w:pPr>
          </w:p>
        </w:tc>
        <w:tc>
          <w:tcPr>
            <w:tcW w:w="4876" w:type="dxa"/>
            <w:tcBorders>
              <w:top w:val="nil"/>
              <w:left w:val="nil"/>
              <w:bottom w:val="nil"/>
              <w:right w:val="nil"/>
            </w:tcBorders>
          </w:tcPr>
          <w:p w:rsidR="00C70A6C" w:rsidRPr="002F7681" w:rsidP="00A9475B" w14:paraId="080BFCE8" w14:textId="77777777">
            <w:pPr>
              <w:pStyle w:val="Normal6a"/>
              <w:jc w:val="center"/>
            </w:pPr>
            <w:r w:rsidRPr="002F7681">
              <w:rPr>
                <w:b/>
                <w:i/>
              </w:rPr>
              <w:t>Investeringer i kunstvanding</w:t>
            </w:r>
          </w:p>
        </w:tc>
      </w:tr>
      <w:tr w14:paraId="52BE089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7DCE040" w14:textId="77777777">
            <w:pPr>
              <w:pStyle w:val="Normal6a"/>
            </w:pPr>
          </w:p>
        </w:tc>
        <w:tc>
          <w:tcPr>
            <w:tcW w:w="4876" w:type="dxa"/>
            <w:tcBorders>
              <w:top w:val="nil"/>
              <w:left w:val="nil"/>
              <w:bottom w:val="nil"/>
              <w:right w:val="nil"/>
            </w:tcBorders>
          </w:tcPr>
          <w:p w:rsidR="00C70A6C" w:rsidRPr="002F7681" w:rsidP="00A9475B" w14:paraId="2F93C374" w14:textId="77777777">
            <w:pPr>
              <w:pStyle w:val="Normal6a"/>
            </w:pPr>
            <w:r w:rsidRPr="002F7681">
              <w:rPr>
                <w:b/>
                <w:i/>
              </w:rPr>
              <w:t>1. Medlemsstaterne kan yde støtte til investeringer i kunstvanding i nye og eksisterende kunstvandingsområder, forudsat at betingelserne i artikel 13 og i nærværende artikel er opfyldt.</w:t>
            </w:r>
          </w:p>
        </w:tc>
      </w:tr>
      <w:tr w14:paraId="1129265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5B6AD5" w14:textId="77777777">
            <w:pPr>
              <w:pStyle w:val="Normal6a"/>
            </w:pPr>
          </w:p>
        </w:tc>
        <w:tc>
          <w:tcPr>
            <w:tcW w:w="4876" w:type="dxa"/>
            <w:tcBorders>
              <w:top w:val="nil"/>
              <w:left w:val="nil"/>
              <w:bottom w:val="nil"/>
              <w:right w:val="nil"/>
            </w:tcBorders>
          </w:tcPr>
          <w:p w:rsidR="00C70A6C" w:rsidRPr="002F7681" w:rsidP="00A9475B" w14:paraId="511E4425" w14:textId="77777777">
            <w:pPr>
              <w:pStyle w:val="Normal6a"/>
            </w:pPr>
            <w:r w:rsidRPr="002F7681">
              <w:rPr>
                <w:b/>
                <w:i/>
              </w:rPr>
              <w:t xml:space="preserve">2. Investeringer i kunstvanding må kun være støtteberettiget, hvor den berørte medlemsstat har sendt en vandområdeplan som fastsat i henhold til direktiv 2000/60/EF til Kommissionen for hele det område, hvor investeringen skal foretages, såvel som for alle andre områder, hvis miljø kan påvirkes af investeringen. De foranstaltninger, der træffes under vandområdeplanen i overensstemmelse med artikel 11 i det nævnte direktiv, og som er relevante for </w:t>
            </w:r>
            <w:r w:rsidRPr="002F7681">
              <w:rPr>
                <w:b/>
                <w:i/>
              </w:rPr>
              <w:t>landbrugssektoren, skal være angivet i det relevante indsatsprogram.</w:t>
            </w:r>
          </w:p>
        </w:tc>
      </w:tr>
      <w:tr w14:paraId="3BF17D5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2AFDA53" w14:textId="77777777">
            <w:pPr>
              <w:pStyle w:val="Normal6a"/>
            </w:pPr>
          </w:p>
        </w:tc>
        <w:tc>
          <w:tcPr>
            <w:tcW w:w="4876" w:type="dxa"/>
            <w:tcBorders>
              <w:top w:val="nil"/>
              <w:left w:val="nil"/>
              <w:bottom w:val="nil"/>
              <w:right w:val="nil"/>
            </w:tcBorders>
          </w:tcPr>
          <w:p w:rsidR="00C70A6C" w:rsidRPr="002F7681" w:rsidP="00A9475B" w14:paraId="5F578761" w14:textId="77777777">
            <w:pPr>
              <w:pStyle w:val="Normal6a"/>
            </w:pPr>
            <w:r w:rsidRPr="002F7681">
              <w:rPr>
                <w:b/>
                <w:i/>
              </w:rPr>
              <w:t>3. Der skal være vandmålere, der gør det muligt at måle vandforbruget på det støttede investeringsprojekt, eller disse skal installeres som en del af investeringen.</w:t>
            </w:r>
          </w:p>
        </w:tc>
      </w:tr>
      <w:tr w14:paraId="6B2FEB5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A632C8E" w14:textId="77777777">
            <w:pPr>
              <w:pStyle w:val="Normal6a"/>
            </w:pPr>
          </w:p>
        </w:tc>
        <w:tc>
          <w:tcPr>
            <w:tcW w:w="4876" w:type="dxa"/>
            <w:tcBorders>
              <w:top w:val="nil"/>
              <w:left w:val="nil"/>
              <w:bottom w:val="nil"/>
              <w:right w:val="nil"/>
            </w:tcBorders>
          </w:tcPr>
          <w:p w:rsidR="00C70A6C" w:rsidRPr="002F7681" w:rsidP="00A9475B" w14:paraId="09B12047" w14:textId="77777777">
            <w:pPr>
              <w:pStyle w:val="Normal6a"/>
            </w:pPr>
            <w:r w:rsidRPr="002F7681">
              <w:rPr>
                <w:b/>
                <w:i/>
              </w:rPr>
              <w:t>4. Medlemsstaterne begrænser støtten til en eller flere satser, som ikke overstiger:</w:t>
            </w:r>
          </w:p>
        </w:tc>
      </w:tr>
      <w:tr w14:paraId="64C7079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64D84E" w14:textId="77777777">
            <w:pPr>
              <w:pStyle w:val="Normal6a"/>
            </w:pPr>
          </w:p>
        </w:tc>
        <w:tc>
          <w:tcPr>
            <w:tcW w:w="4876" w:type="dxa"/>
            <w:tcBorders>
              <w:top w:val="nil"/>
              <w:left w:val="nil"/>
              <w:bottom w:val="nil"/>
              <w:right w:val="nil"/>
            </w:tcBorders>
          </w:tcPr>
          <w:p w:rsidR="00C70A6C" w:rsidRPr="002F7681" w:rsidP="00A9475B" w14:paraId="3FCADE82" w14:textId="396BE8E2">
            <w:pPr>
              <w:pStyle w:val="Normal6a"/>
            </w:pPr>
            <w:r w:rsidRPr="002F7681">
              <w:rPr>
                <w:b/>
                <w:i/>
              </w:rPr>
              <w:t>a) 80 % af de støtteberettigede omkostninger ved investeringer i kunstvanding på bedriften</w:t>
            </w:r>
          </w:p>
        </w:tc>
      </w:tr>
      <w:tr w14:paraId="2400BCC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27A9740" w14:textId="77777777">
            <w:pPr>
              <w:pStyle w:val="Normal6a"/>
            </w:pPr>
          </w:p>
        </w:tc>
        <w:tc>
          <w:tcPr>
            <w:tcW w:w="4876" w:type="dxa"/>
            <w:tcBorders>
              <w:top w:val="nil"/>
              <w:left w:val="nil"/>
              <w:bottom w:val="nil"/>
              <w:right w:val="nil"/>
            </w:tcBorders>
          </w:tcPr>
          <w:p w:rsidR="00C70A6C" w:rsidRPr="002F7681" w:rsidP="00A9475B" w14:paraId="74094DF6" w14:textId="7BD20B07">
            <w:pPr>
              <w:pStyle w:val="Normal6a"/>
            </w:pPr>
            <w:r w:rsidRPr="002F7681">
              <w:rPr>
                <w:b/>
                <w:i/>
              </w:rPr>
              <w:t>b) 100 % af de støtteberettigede omkostninger ved investeringer i landbrugsinfrastrukturer uden for bedriften, der er beregnet til vanding</w:t>
            </w:r>
          </w:p>
        </w:tc>
      </w:tr>
      <w:tr w14:paraId="63E4209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B579D46" w14:textId="77777777">
            <w:pPr>
              <w:pStyle w:val="Normal6a"/>
            </w:pPr>
          </w:p>
        </w:tc>
        <w:tc>
          <w:tcPr>
            <w:tcW w:w="4876" w:type="dxa"/>
            <w:tcBorders>
              <w:top w:val="nil"/>
              <w:left w:val="nil"/>
              <w:bottom w:val="nil"/>
              <w:right w:val="nil"/>
            </w:tcBorders>
          </w:tcPr>
          <w:p w:rsidR="00C70A6C" w:rsidRPr="002F7681" w:rsidP="0091149A" w14:paraId="7B3964FC" w14:textId="022FA612">
            <w:pPr>
              <w:pStyle w:val="Normal6a"/>
            </w:pPr>
            <w:r w:rsidRPr="002F7681">
              <w:rPr>
                <w:b/>
                <w:i/>
              </w:rPr>
              <w:t>c) 65 % af de støtteberettigede omkostninger ved andre investeringer i kunstvanding på bedriften</w:t>
            </w:r>
            <w:r w:rsidRPr="002F7681" w:rsidR="0091149A">
              <w:rPr>
                <w:b/>
                <w:i/>
              </w:rPr>
              <w:t>.</w:t>
            </w:r>
          </w:p>
        </w:tc>
      </w:tr>
      <w:tr w14:paraId="02E3142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1C3233D" w14:textId="77777777">
            <w:pPr>
              <w:pStyle w:val="Normal6a"/>
            </w:pPr>
          </w:p>
        </w:tc>
        <w:tc>
          <w:tcPr>
            <w:tcW w:w="4876" w:type="dxa"/>
            <w:tcBorders>
              <w:top w:val="nil"/>
              <w:left w:val="nil"/>
              <w:bottom w:val="nil"/>
              <w:right w:val="nil"/>
            </w:tcBorders>
          </w:tcPr>
          <w:p w:rsidR="00C70A6C" w:rsidRPr="002F7681" w:rsidP="00A9475B" w14:paraId="762BA197" w14:textId="77777777">
            <w:pPr>
              <w:pStyle w:val="Normal6a"/>
            </w:pPr>
            <w:r w:rsidRPr="002F7681">
              <w:rPr>
                <w:b/>
                <w:i/>
              </w:rPr>
              <w:t>5. Støtte til investeringer i kunstvanding, der er fastsat i henhold til betingelserne i denne artikel, anses for at være i overensstemmelse med princippet om "ikke at gøre væsentlig skade" i henhold til artikel 33, stk. 2, litra d), i forordning (EU, Euratom) 2024/2509.</w:t>
            </w:r>
          </w:p>
        </w:tc>
      </w:tr>
    </w:tbl>
    <w:p w:rsidR="00C70A6C" w:rsidRPr="002F7681" w:rsidP="00C70A6C" w14:paraId="5C898844"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33D7FF5" w14:textId="77777777">
      <w:r w:rsidRPr="002F7681">
        <w:rPr>
          <w:rStyle w:val="HideTWBExt"/>
          <w:color w:val="auto"/>
        </w:rPr>
        <w:t>&lt;/Amend&gt;</w:t>
      </w:r>
    </w:p>
    <w:p w:rsidR="00C70A6C" w:rsidRPr="002F7681" w:rsidP="00C70A6C" w14:paraId="246B600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2746</w:t>
      </w:r>
      <w:r w:rsidRPr="002F7681">
        <w:rPr>
          <w:rStyle w:val="HideTWBExt"/>
          <w:color w:val="auto"/>
        </w:rPr>
        <w:t>&lt;/NumAm&gt;</w:t>
      </w:r>
    </w:p>
    <w:p w:rsidR="00C70A6C" w:rsidRPr="002F7681" w:rsidP="00C70A6C" w14:paraId="4650891F"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1AA93F28" w14:textId="77777777">
      <w:pPr>
        <w:pStyle w:val="NormalBold"/>
      </w:pPr>
      <w:r w:rsidRPr="002F7681">
        <w:rPr>
          <w:rStyle w:val="HideTWBExt"/>
          <w:b w:val="0"/>
          <w:color w:val="auto"/>
        </w:rPr>
        <w:t>&lt;/RepeatBlock-By&gt;</w:t>
      </w:r>
    </w:p>
    <w:p w:rsidR="00C70A6C" w:rsidRPr="002F7681" w:rsidP="00C70A6C" w14:paraId="69E8B3A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F40EA82"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B3D79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87132BA" w14:textId="77777777"/>
        </w:tc>
      </w:tr>
      <w:tr w14:paraId="22CC349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361D94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BD84498" w14:textId="77777777">
            <w:pPr>
              <w:pStyle w:val="AmColumnHeading"/>
            </w:pPr>
            <w:r w:rsidRPr="002F7681">
              <w:t>Ændringsforslag</w:t>
            </w:r>
          </w:p>
        </w:tc>
      </w:tr>
      <w:tr w14:paraId="61E7F51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F0B4A1F" w14:textId="77777777">
            <w:pPr>
              <w:pStyle w:val="Normal6a"/>
            </w:pPr>
          </w:p>
        </w:tc>
        <w:tc>
          <w:tcPr>
            <w:tcW w:w="4876" w:type="dxa"/>
            <w:tcBorders>
              <w:top w:val="nil"/>
              <w:left w:val="nil"/>
              <w:bottom w:val="nil"/>
              <w:right w:val="nil"/>
            </w:tcBorders>
          </w:tcPr>
          <w:p w:rsidR="00C70A6C" w:rsidRPr="002F7681" w:rsidP="00A9475B" w14:paraId="3F274DFF" w14:textId="736B6A98">
            <w:pPr>
              <w:pStyle w:val="Normal6a"/>
              <w:jc w:val="center"/>
            </w:pPr>
            <w:r w:rsidRPr="002F7681">
              <w:rPr>
                <w:b/>
                <w:i/>
              </w:rPr>
              <w:t>Artikel</w:t>
            </w:r>
            <w:r w:rsidRPr="002F7681" w:rsidR="007C6EB3">
              <w:rPr>
                <w:b/>
                <w:i/>
              </w:rPr>
              <w:t xml:space="preserve"> </w:t>
            </w:r>
            <w:r w:rsidRPr="002F7681">
              <w:rPr>
                <w:b/>
                <w:i/>
              </w:rPr>
              <w:t>13a</w:t>
            </w:r>
            <w:r w:rsidRPr="002F7681">
              <w:tab/>
            </w:r>
          </w:p>
        </w:tc>
      </w:tr>
      <w:tr w14:paraId="0D9583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AB2822C" w14:textId="77777777">
            <w:pPr>
              <w:pStyle w:val="Normal6a"/>
            </w:pPr>
          </w:p>
        </w:tc>
        <w:tc>
          <w:tcPr>
            <w:tcW w:w="4876" w:type="dxa"/>
            <w:tcBorders>
              <w:top w:val="nil"/>
              <w:left w:val="nil"/>
              <w:bottom w:val="nil"/>
              <w:right w:val="nil"/>
            </w:tcBorders>
          </w:tcPr>
          <w:p w:rsidR="00C70A6C" w:rsidRPr="002F7681" w:rsidP="00A9475B" w14:paraId="4D388D67" w14:textId="77777777">
            <w:pPr>
              <w:pStyle w:val="Normal6a"/>
              <w:jc w:val="center"/>
            </w:pPr>
            <w:r w:rsidRPr="002F7681">
              <w:rPr>
                <w:b/>
                <w:i/>
              </w:rPr>
              <w:t>Investeringer i kunstvanding</w:t>
            </w:r>
          </w:p>
        </w:tc>
      </w:tr>
      <w:tr w14:paraId="2184EB2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BEF4CEF" w14:textId="77777777">
            <w:pPr>
              <w:pStyle w:val="Normal6a"/>
            </w:pPr>
          </w:p>
        </w:tc>
        <w:tc>
          <w:tcPr>
            <w:tcW w:w="4876" w:type="dxa"/>
            <w:tcBorders>
              <w:top w:val="nil"/>
              <w:left w:val="nil"/>
              <w:bottom w:val="nil"/>
              <w:right w:val="nil"/>
            </w:tcBorders>
          </w:tcPr>
          <w:p w:rsidR="00C70A6C" w:rsidRPr="002F7681" w:rsidP="00A9475B" w14:paraId="66673C65" w14:textId="77777777">
            <w:pPr>
              <w:pStyle w:val="Normal6a"/>
            </w:pPr>
            <w:r w:rsidRPr="002F7681">
              <w:rPr>
                <w:b/>
                <w:i/>
              </w:rPr>
              <w:t xml:space="preserve">1. Medlemsstaterne kan yde støtte til investeringer i kunstvanding i nye og eksisterende kunstvandingsområder, forudsat at betingelserne i artikel 13 og i </w:t>
            </w:r>
            <w:r w:rsidRPr="002F7681">
              <w:rPr>
                <w:b/>
                <w:i/>
              </w:rPr>
              <w:t>nærværende artikel er opfyldt.</w:t>
            </w:r>
          </w:p>
        </w:tc>
      </w:tr>
      <w:tr w14:paraId="564023F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3DDF55" w14:textId="77777777">
            <w:pPr>
              <w:pStyle w:val="Normal6a"/>
            </w:pPr>
          </w:p>
        </w:tc>
        <w:tc>
          <w:tcPr>
            <w:tcW w:w="4876" w:type="dxa"/>
            <w:tcBorders>
              <w:top w:val="nil"/>
              <w:left w:val="nil"/>
              <w:bottom w:val="nil"/>
              <w:right w:val="nil"/>
            </w:tcBorders>
          </w:tcPr>
          <w:p w:rsidR="00C70A6C" w:rsidRPr="002F7681" w:rsidP="00A9475B" w14:paraId="77AD8123" w14:textId="77777777">
            <w:pPr>
              <w:pStyle w:val="Normal6a"/>
            </w:pPr>
            <w:r w:rsidRPr="002F7681">
              <w:rPr>
                <w:b/>
                <w:i/>
              </w:rPr>
              <w:t>2. Investeringer i kunstvanding må kun være støtteberettiget, hvor den berørte medlemsstat har sendt en vandområdeplan som fastsat i direktiv 2000/60/EF til Kommissionen for hele det område, hvor investeringen skal foretages, såvel som for alle andre områder, hvis miljø kan påvirkes af investeringen. De foranstaltninger, der træffes under vandområdeplanen i overensstemmelse med artikel 11 i det nævnte direktiv, og som er relevante for landbrugssektoren, skal være angivet i det relevante indsatsprogram.</w:t>
            </w:r>
          </w:p>
        </w:tc>
      </w:tr>
      <w:tr w14:paraId="2F8B4B3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5AF8148" w14:textId="77777777">
            <w:pPr>
              <w:pStyle w:val="Normal6a"/>
            </w:pPr>
          </w:p>
        </w:tc>
        <w:tc>
          <w:tcPr>
            <w:tcW w:w="4876" w:type="dxa"/>
            <w:tcBorders>
              <w:top w:val="nil"/>
              <w:left w:val="nil"/>
              <w:bottom w:val="nil"/>
              <w:right w:val="nil"/>
            </w:tcBorders>
          </w:tcPr>
          <w:p w:rsidR="00C70A6C" w:rsidRPr="002F7681" w:rsidP="00A9475B" w14:paraId="68FF91DA" w14:textId="77777777">
            <w:pPr>
              <w:pStyle w:val="Normal6a"/>
            </w:pPr>
            <w:r w:rsidRPr="002F7681">
              <w:rPr>
                <w:b/>
                <w:i/>
              </w:rPr>
              <w:t>3. Der skal være installeret vandmålere, som gør det muligt at måle vandforbruget på den støttede investerings niveau, eller sådanne vandmålere skal installeres som led i investeringen.</w:t>
            </w:r>
          </w:p>
        </w:tc>
      </w:tr>
      <w:tr w14:paraId="009081E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DD1297E" w14:textId="77777777">
            <w:pPr>
              <w:pStyle w:val="Normal6a"/>
            </w:pPr>
          </w:p>
        </w:tc>
        <w:tc>
          <w:tcPr>
            <w:tcW w:w="4876" w:type="dxa"/>
            <w:tcBorders>
              <w:top w:val="nil"/>
              <w:left w:val="nil"/>
              <w:bottom w:val="nil"/>
              <w:right w:val="nil"/>
            </w:tcBorders>
          </w:tcPr>
          <w:p w:rsidR="00C70A6C" w:rsidRPr="002F7681" w:rsidP="00A9475B" w14:paraId="2C317634" w14:textId="77777777">
            <w:pPr>
              <w:pStyle w:val="Normal6a"/>
            </w:pPr>
            <w:r w:rsidRPr="002F7681">
              <w:rPr>
                <w:b/>
                <w:i/>
              </w:rPr>
              <w:t>4. Medlemsstaterne begrænser støtten til en eller flere satser, som ikke overstiger:</w:t>
            </w:r>
          </w:p>
        </w:tc>
      </w:tr>
      <w:tr w14:paraId="1EFB7A7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2D47307" w14:textId="77777777">
            <w:pPr>
              <w:pStyle w:val="Normal6a"/>
            </w:pPr>
          </w:p>
        </w:tc>
        <w:tc>
          <w:tcPr>
            <w:tcW w:w="4876" w:type="dxa"/>
            <w:tcBorders>
              <w:top w:val="nil"/>
              <w:left w:val="nil"/>
              <w:bottom w:val="nil"/>
              <w:right w:val="nil"/>
            </w:tcBorders>
          </w:tcPr>
          <w:p w:rsidR="00C70A6C" w:rsidRPr="002F7681" w:rsidP="00A9475B" w14:paraId="6B4DB3E6" w14:textId="77777777">
            <w:pPr>
              <w:pStyle w:val="Normal6a"/>
            </w:pPr>
            <w:r w:rsidRPr="002F7681">
              <w:rPr>
                <w:b/>
                <w:bCs/>
                <w:i/>
                <w:iCs/>
              </w:rPr>
              <w:t>a)</w:t>
            </w:r>
            <w:r w:rsidRPr="002F7681">
              <w:rPr>
                <w:b/>
                <w:i/>
              </w:rPr>
              <w:t xml:space="preserve"> 80 % af de støtteberettigede omkostninger ved investeringer i kunstvanding på bedriften</w:t>
            </w:r>
          </w:p>
        </w:tc>
      </w:tr>
      <w:tr w14:paraId="1E933D9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96D1AC" w14:textId="77777777">
            <w:pPr>
              <w:pStyle w:val="Normal6a"/>
            </w:pPr>
          </w:p>
        </w:tc>
        <w:tc>
          <w:tcPr>
            <w:tcW w:w="4876" w:type="dxa"/>
            <w:tcBorders>
              <w:top w:val="nil"/>
              <w:left w:val="nil"/>
              <w:bottom w:val="nil"/>
              <w:right w:val="nil"/>
            </w:tcBorders>
          </w:tcPr>
          <w:p w:rsidR="00C70A6C" w:rsidRPr="002F7681" w:rsidP="00A9475B" w14:paraId="24F6792B" w14:textId="77777777">
            <w:pPr>
              <w:pStyle w:val="Normal6a"/>
            </w:pPr>
            <w:r w:rsidRPr="002F7681">
              <w:rPr>
                <w:b/>
                <w:bCs/>
                <w:i/>
                <w:iCs/>
              </w:rPr>
              <w:t>b)</w:t>
            </w:r>
            <w:r w:rsidRPr="002F7681">
              <w:rPr>
                <w:b/>
                <w:i/>
              </w:rPr>
              <w:t xml:space="preserve"> 100 % af de støtteberettigede omkostninger ved investeringer i landbrugsinfrastruktur uden for bedriften, der skal bruges til kunstvanding</w:t>
            </w:r>
          </w:p>
        </w:tc>
      </w:tr>
      <w:tr w14:paraId="2557C63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1AF8575" w14:textId="77777777">
            <w:pPr>
              <w:pStyle w:val="Normal6a"/>
            </w:pPr>
          </w:p>
        </w:tc>
        <w:tc>
          <w:tcPr>
            <w:tcW w:w="4876" w:type="dxa"/>
            <w:tcBorders>
              <w:top w:val="nil"/>
              <w:left w:val="nil"/>
              <w:bottom w:val="nil"/>
              <w:right w:val="nil"/>
            </w:tcBorders>
          </w:tcPr>
          <w:p w:rsidR="00C70A6C" w:rsidRPr="002F7681" w:rsidP="00A9475B" w14:paraId="159F8FAE" w14:textId="77777777">
            <w:pPr>
              <w:pStyle w:val="Normal6a"/>
            </w:pPr>
            <w:r w:rsidRPr="002F7681">
              <w:rPr>
                <w:b/>
                <w:bCs/>
                <w:i/>
                <w:iCs/>
              </w:rPr>
              <w:t>c)</w:t>
            </w:r>
            <w:r w:rsidRPr="002F7681">
              <w:rPr>
                <w:b/>
                <w:i/>
              </w:rPr>
              <w:t xml:space="preserve"> 65% af de støtteberettigede omkostninger ved andre investeringer i kunstvanding på bedriften.</w:t>
            </w:r>
          </w:p>
        </w:tc>
      </w:tr>
      <w:tr w14:paraId="0CCDADE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5B7103" w14:textId="77777777">
            <w:pPr>
              <w:pStyle w:val="Normal6a"/>
            </w:pPr>
          </w:p>
        </w:tc>
        <w:tc>
          <w:tcPr>
            <w:tcW w:w="4876" w:type="dxa"/>
            <w:tcBorders>
              <w:top w:val="nil"/>
              <w:left w:val="nil"/>
              <w:bottom w:val="nil"/>
              <w:right w:val="nil"/>
            </w:tcBorders>
          </w:tcPr>
          <w:p w:rsidR="00C70A6C" w:rsidRPr="002F7681" w:rsidP="00A9475B" w14:paraId="560B5BCD" w14:textId="77777777">
            <w:pPr>
              <w:pStyle w:val="Normal6a"/>
            </w:pPr>
            <w:r w:rsidRPr="002F7681">
              <w:rPr>
                <w:b/>
                <w:i/>
              </w:rPr>
              <w:t>5. Støtte, der er underlagt betingelserne for investeringer i kunstvanding, som er fastlagt i denne artikel, anses for at være i overensstemmelse med princippet om "ikke at gøre væsentlig skade" i artikel 33, stk. 2, litra d), i forordning (EU, Euratom) 2024/2509.</w:t>
            </w:r>
          </w:p>
        </w:tc>
      </w:tr>
    </w:tbl>
    <w:p w:rsidR="00C70A6C" w:rsidRPr="002F7681" w:rsidP="00C70A6C" w14:paraId="4995360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C45C250" w14:textId="77777777">
      <w:r w:rsidRPr="002F7681">
        <w:rPr>
          <w:rStyle w:val="HideTWBExt"/>
          <w:color w:val="auto"/>
        </w:rPr>
        <w:t>&lt;/Amend&gt;</w:t>
      </w:r>
    </w:p>
    <w:p w:rsidR="00C70A6C" w:rsidRPr="002F7681" w:rsidP="00C70A6C" w14:paraId="77D5A60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2747</w:t>
      </w:r>
      <w:r w:rsidRPr="002F7681">
        <w:rPr>
          <w:rStyle w:val="HideTWBExt"/>
          <w:color w:val="auto"/>
        </w:rPr>
        <w:t>&lt;/NumAm&gt;</w:t>
      </w:r>
    </w:p>
    <w:p w:rsidR="00C70A6C" w:rsidRPr="002F7681" w:rsidP="00C70A6C" w14:paraId="5A4F3150"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2B23A1A8" w14:textId="77777777">
      <w:pPr>
        <w:pStyle w:val="NormalBold"/>
      </w:pPr>
      <w:r w:rsidRPr="002F7681">
        <w:rPr>
          <w:rStyle w:val="HideTWBExt"/>
          <w:b w:val="0"/>
          <w:color w:val="auto"/>
        </w:rPr>
        <w:t>&lt;/RepeatBlock-By&gt;</w:t>
      </w:r>
    </w:p>
    <w:p w:rsidR="00C70A6C" w:rsidRPr="002F7681" w:rsidP="00C70A6C" w14:paraId="10FD6A7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4EA5F86"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E5D23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E5F8108" w14:textId="77777777"/>
        </w:tc>
      </w:tr>
      <w:tr w14:paraId="0A1AB02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BBE7EA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60E352C" w14:textId="77777777">
            <w:pPr>
              <w:pStyle w:val="AmColumnHeading"/>
            </w:pPr>
            <w:r w:rsidRPr="002F7681">
              <w:t>Ændringsforslag</w:t>
            </w:r>
          </w:p>
        </w:tc>
      </w:tr>
      <w:tr w14:paraId="773B727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CE50EEA" w14:textId="77777777">
            <w:pPr>
              <w:pStyle w:val="Normal6a"/>
            </w:pPr>
          </w:p>
        </w:tc>
        <w:tc>
          <w:tcPr>
            <w:tcW w:w="4876" w:type="dxa"/>
            <w:tcBorders>
              <w:top w:val="nil"/>
              <w:left w:val="nil"/>
              <w:bottom w:val="nil"/>
              <w:right w:val="nil"/>
            </w:tcBorders>
          </w:tcPr>
          <w:p w:rsidR="00C70A6C" w:rsidRPr="002F7681" w:rsidP="00A9475B" w14:paraId="3A7A0C6D" w14:textId="77777777">
            <w:pPr>
              <w:pStyle w:val="Normal6a"/>
              <w:jc w:val="center"/>
            </w:pPr>
            <w:r w:rsidRPr="002F7681">
              <w:rPr>
                <w:b/>
                <w:i/>
              </w:rPr>
              <w:t>Artikel 13a</w:t>
            </w:r>
            <w:r w:rsidRPr="002F7681">
              <w:tab/>
            </w:r>
          </w:p>
        </w:tc>
      </w:tr>
      <w:tr w14:paraId="125501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A3E46D" w14:textId="77777777">
            <w:pPr>
              <w:pStyle w:val="Normal6a"/>
            </w:pPr>
          </w:p>
        </w:tc>
        <w:tc>
          <w:tcPr>
            <w:tcW w:w="4876" w:type="dxa"/>
            <w:tcBorders>
              <w:top w:val="nil"/>
              <w:left w:val="nil"/>
              <w:bottom w:val="nil"/>
              <w:right w:val="nil"/>
            </w:tcBorders>
          </w:tcPr>
          <w:p w:rsidR="00C70A6C" w:rsidRPr="002F7681" w:rsidP="00A9475B" w14:paraId="307EFA4C" w14:textId="77777777">
            <w:pPr>
              <w:pStyle w:val="Normal6a"/>
              <w:jc w:val="center"/>
            </w:pPr>
            <w:r w:rsidRPr="002F7681">
              <w:rPr>
                <w:b/>
                <w:i/>
              </w:rPr>
              <w:t>Køreplan for dyrevelfærd og ekspertpanel</w:t>
            </w:r>
          </w:p>
        </w:tc>
      </w:tr>
      <w:tr w14:paraId="4FC18A1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197926" w14:textId="77777777">
            <w:pPr>
              <w:pStyle w:val="Normal6a"/>
            </w:pPr>
          </w:p>
        </w:tc>
        <w:tc>
          <w:tcPr>
            <w:tcW w:w="4876" w:type="dxa"/>
            <w:tcBorders>
              <w:top w:val="nil"/>
              <w:left w:val="nil"/>
              <w:bottom w:val="nil"/>
              <w:right w:val="nil"/>
            </w:tcBorders>
          </w:tcPr>
          <w:p w:rsidR="00C70A6C" w:rsidRPr="002F7681" w:rsidP="00A9475B" w14:paraId="0649940E" w14:textId="77777777">
            <w:pPr>
              <w:pStyle w:val="Normal6a"/>
            </w:pPr>
            <w:r w:rsidRPr="002F7681">
              <w:rPr>
                <w:b/>
                <w:i/>
              </w:rPr>
              <w:t>1. En EU-køreplan for dyrevelfærd skal forfølge målet om, at opdrætssystemer i Unionen senest den 31. december 2055 opfylder dyrevelfærdsresultater, der er i overensstemmelse med dyrenes fysiologiske, etologiske og sundhedsmæssige behov, som vurderet på tværs af de fem indbyrdes forbundne velfærdsområder ernæring, fysisk miljø, sundhed, adfærd og mental tilstand, og som er baseret på den bedste tilgængelige videnskabelige dokumentation som afspejlet i videnskabelige udtalelser fra Den Europæiske Fødevaresikkerhedsautoritet (EFSA).</w:t>
            </w:r>
          </w:p>
        </w:tc>
      </w:tr>
      <w:tr w14:paraId="68F29CF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EDC811B" w14:textId="77777777">
            <w:pPr>
              <w:pStyle w:val="Normal6a"/>
            </w:pPr>
          </w:p>
        </w:tc>
        <w:tc>
          <w:tcPr>
            <w:tcW w:w="4876" w:type="dxa"/>
            <w:tcBorders>
              <w:top w:val="nil"/>
              <w:left w:val="nil"/>
              <w:bottom w:val="nil"/>
              <w:right w:val="nil"/>
            </w:tcBorders>
          </w:tcPr>
          <w:p w:rsidR="00C70A6C" w:rsidRPr="002F7681" w:rsidP="00A9475B" w14:paraId="7C51CB56" w14:textId="77777777">
            <w:pPr>
              <w:pStyle w:val="Normal6a"/>
            </w:pPr>
            <w:r w:rsidRPr="002F7681">
              <w:rPr>
                <w:b/>
                <w:i/>
              </w:rPr>
              <w:t>2. Ekspertgruppen om dyrevelfærd</w:t>
            </w:r>
            <w:r w:rsidRPr="002F7681">
              <w:rPr>
                <w:b/>
                <w:i/>
                <w:vertAlign w:val="superscript"/>
              </w:rPr>
              <w:t xml:space="preserve"> 1a</w:t>
            </w:r>
            <w:r w:rsidRPr="002F7681">
              <w:rPr>
                <w:b/>
                <w:i/>
              </w:rPr>
              <w:t xml:space="preserve"> udarbejder i samråd med ekspertpanelet</w:t>
            </w:r>
            <w:r w:rsidRPr="002F7681">
              <w:rPr>
                <w:b/>
                <w:i/>
                <w:vertAlign w:val="superscript"/>
              </w:rPr>
              <w:t xml:space="preserve"> 1b</w:t>
            </w:r>
            <w:r w:rsidRPr="002F7681">
              <w:rPr>
                <w:b/>
                <w:i/>
              </w:rPr>
              <w:t xml:space="preserve"> forslag til standarder for køreplanen, som er videnskabeligt baserede og i overensstemmelse med EFSA's videnskabelige udtalelser, teknisk og finansielt opnåelige inden for realistiske tidsrammer og investeringshorisonter samt står i et rimeligt forhold til de tilstræbte mål.</w:t>
            </w:r>
          </w:p>
        </w:tc>
      </w:tr>
      <w:tr w14:paraId="19936C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7CEAAD" w14:textId="77777777">
            <w:pPr>
              <w:pStyle w:val="Normal6a"/>
            </w:pPr>
          </w:p>
        </w:tc>
        <w:tc>
          <w:tcPr>
            <w:tcW w:w="4876" w:type="dxa"/>
            <w:tcBorders>
              <w:top w:val="nil"/>
              <w:left w:val="nil"/>
              <w:bottom w:val="nil"/>
              <w:right w:val="nil"/>
            </w:tcBorders>
          </w:tcPr>
          <w:p w:rsidR="00C70A6C" w:rsidRPr="002F7681" w:rsidP="00A9475B" w14:paraId="5943D01A" w14:textId="77777777">
            <w:pPr>
              <w:pStyle w:val="Normal6a"/>
            </w:pPr>
            <w:r w:rsidRPr="002F7681">
              <w:rPr>
                <w:b/>
                <w:i/>
              </w:rPr>
              <w:t>3. Kommissionen tillægges beføjelser til at vedtage delegerede retsakter, der fastsætter de køreplansstandarder, der gradvist skal opfyldes senest i 2055. Ved udarbejdelsen af delegerede retsakter i henhold til denne artikel tager Kommissionen behørigt hensyn til de forslag, der er fremsat af ekspertpanelet. Hvis Kommissionen afviger væsentligt fra et forslag, offentliggør den en begrundet forklaring.</w:t>
            </w:r>
          </w:p>
        </w:tc>
      </w:tr>
      <w:tr w14:paraId="449D3FE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7C2023D" w14:textId="77777777">
            <w:pPr>
              <w:pStyle w:val="Normal6a"/>
            </w:pPr>
          </w:p>
        </w:tc>
        <w:tc>
          <w:tcPr>
            <w:tcW w:w="4876" w:type="dxa"/>
            <w:tcBorders>
              <w:top w:val="nil"/>
              <w:left w:val="nil"/>
              <w:bottom w:val="nil"/>
              <w:right w:val="nil"/>
            </w:tcBorders>
          </w:tcPr>
          <w:p w:rsidR="00C70A6C" w:rsidRPr="002F7681" w:rsidP="00A9475B" w14:paraId="78DCAB1C" w14:textId="77777777">
            <w:pPr>
              <w:pStyle w:val="Normal6a"/>
            </w:pPr>
            <w:r w:rsidRPr="002F7681">
              <w:rPr>
                <w:b/>
                <w:i/>
              </w:rPr>
              <w:t xml:space="preserve">4. Kommissionen sikrer overensstemmelse </w:t>
            </w:r>
            <w:r w:rsidRPr="002F7681">
              <w:rPr>
                <w:b/>
                <w:i/>
              </w:rPr>
              <w:t>mellem køreplanen og relevante EU-politikker og -instrumenter, herunder interventioner under den fælles landbrugspolitik, konsekvensanalyseprocedurer, udtalelser fra Udvalget for Forskriftskontrol og flerårig finansiel planlægning.</w:t>
            </w:r>
          </w:p>
        </w:tc>
      </w:tr>
      <w:tr w14:paraId="030AA70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A9DFD4" w14:textId="77777777"/>
        </w:tc>
        <w:tc>
          <w:tcPr>
            <w:tcW w:w="4876" w:type="dxa"/>
            <w:tcBorders>
              <w:top w:val="nil"/>
              <w:left w:val="nil"/>
              <w:bottom w:val="nil"/>
              <w:right w:val="nil"/>
            </w:tcBorders>
          </w:tcPr>
          <w:p w:rsidR="00C70A6C" w:rsidRPr="002F7681" w:rsidP="00A9475B" w14:paraId="12FCB078" w14:textId="77777777">
            <w:pPr>
              <w:pStyle w:val="Normal6a"/>
            </w:pPr>
            <w:r w:rsidRPr="002F7681">
              <w:rPr>
                <w:b/>
                <w:i/>
              </w:rPr>
              <w:t>_________________</w:t>
            </w:r>
          </w:p>
        </w:tc>
      </w:tr>
      <w:tr w14:paraId="0317B37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B5F981" w14:textId="77777777"/>
        </w:tc>
        <w:tc>
          <w:tcPr>
            <w:tcW w:w="4876" w:type="dxa"/>
            <w:tcBorders>
              <w:top w:val="nil"/>
              <w:left w:val="nil"/>
              <w:bottom w:val="nil"/>
              <w:right w:val="nil"/>
            </w:tcBorders>
          </w:tcPr>
          <w:p w:rsidR="00C70A6C" w:rsidRPr="00867756" w:rsidP="00A9475B" w14:paraId="4231946B" w14:textId="77777777">
            <w:pPr>
              <w:pStyle w:val="Normal6a"/>
              <w:rPr>
                <w:lang w:val="pt-PT"/>
              </w:rPr>
            </w:pPr>
            <w:r w:rsidRPr="00867756">
              <w:rPr>
                <w:b/>
                <w:bCs/>
                <w:i/>
                <w:iCs/>
                <w:vertAlign w:val="superscript"/>
                <w:lang w:val="pt-PT"/>
              </w:rPr>
              <w:t>1a</w:t>
            </w:r>
            <w:r w:rsidRPr="00867756">
              <w:rPr>
                <w:b/>
                <w:bCs/>
                <w:i/>
                <w:iCs/>
                <w:lang w:val="pt-PT"/>
              </w:rPr>
              <w:t xml:space="preserve"> https://ec.europa.eu/transparency/expert-groups-register/screen/expert-groups/consult?lang=da&amp;groupID=3954.</w:t>
            </w:r>
          </w:p>
        </w:tc>
      </w:tr>
      <w:tr w14:paraId="009106A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867756" w:rsidP="00A9475B" w14:paraId="3F4C0FCE" w14:textId="77777777">
            <w:pPr>
              <w:rPr>
                <w:lang w:val="pt-PT"/>
              </w:rPr>
            </w:pPr>
          </w:p>
        </w:tc>
        <w:tc>
          <w:tcPr>
            <w:tcW w:w="4876" w:type="dxa"/>
            <w:tcBorders>
              <w:top w:val="nil"/>
              <w:left w:val="nil"/>
              <w:bottom w:val="nil"/>
              <w:right w:val="nil"/>
            </w:tcBorders>
          </w:tcPr>
          <w:p w:rsidR="00C70A6C" w:rsidRPr="002F7681" w:rsidP="0091149A" w14:paraId="6407212F" w14:textId="3F4048AE">
            <w:pPr>
              <w:pStyle w:val="Normal6a"/>
            </w:pPr>
            <w:r w:rsidRPr="002F7681">
              <w:rPr>
                <w:b/>
                <w:i/>
                <w:vertAlign w:val="superscript"/>
              </w:rPr>
              <w:t>1b</w:t>
            </w:r>
            <w:r w:rsidRPr="002F7681">
              <w:t xml:space="preserve"> </w:t>
            </w:r>
            <w:r w:rsidRPr="002F7681">
              <w:rPr>
                <w:b/>
                <w:i/>
              </w:rPr>
              <w:t>https://food.ec.europa.eu/animals/animal-welfare/eu-platform-and-expert-group_da</w:t>
            </w:r>
            <w:r w:rsidRPr="002F7681" w:rsidR="0091149A">
              <w:rPr>
                <w:b/>
                <w:i/>
              </w:rPr>
              <w:t>.</w:t>
            </w:r>
          </w:p>
        </w:tc>
      </w:tr>
    </w:tbl>
    <w:p w:rsidR="00C70A6C" w:rsidRPr="002F7681" w:rsidP="00C70A6C" w14:paraId="56B8204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0BC5E06" w14:textId="77777777">
      <w:r w:rsidRPr="002F7681">
        <w:rPr>
          <w:rStyle w:val="HideTWBExt"/>
          <w:color w:val="auto"/>
        </w:rPr>
        <w:t>&lt;/Amend&gt;</w:t>
      </w:r>
    </w:p>
    <w:p w:rsidR="00C70A6C" w:rsidRPr="002F7681" w:rsidP="00C70A6C" w14:paraId="7E0959F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2748</w:t>
      </w:r>
      <w:r w:rsidRPr="002F7681">
        <w:rPr>
          <w:rStyle w:val="HideTWBExt"/>
          <w:color w:val="auto"/>
        </w:rPr>
        <w:t>&lt;/NumAm&gt;</w:t>
      </w:r>
    </w:p>
    <w:p w:rsidR="00C70A6C" w:rsidRPr="00867756" w:rsidP="00C70A6C" w14:paraId="47CE2C9B" w14:textId="77777777">
      <w:pPr>
        <w:pStyle w:val="NormalBold"/>
        <w:rPr>
          <w:lang w:val="es-ES"/>
        </w:rPr>
      </w:pPr>
      <w:r w:rsidRPr="00867756">
        <w:rPr>
          <w:rStyle w:val="HideTWBExt"/>
          <w:b w:val="0"/>
          <w:color w:val="auto"/>
          <w:lang w:val="es-ES"/>
        </w:rPr>
        <w:t>&lt;RepeatBlock-By&gt;&lt;Members&gt;</w:t>
      </w:r>
      <w:r w:rsidRPr="00867756">
        <w:rPr>
          <w:lang w:val="es-ES"/>
        </w:rPr>
        <w:t>Carmen Crespo Díaz, Elena Nevado del Campo, Juan Ignacio Zoido Álvarez</w:t>
      </w:r>
      <w:r w:rsidRPr="00867756">
        <w:rPr>
          <w:rStyle w:val="HideTWBExt"/>
          <w:b w:val="0"/>
          <w:color w:val="auto"/>
          <w:lang w:val="es-ES"/>
        </w:rPr>
        <w:t>&lt;/Members&gt;</w:t>
      </w:r>
    </w:p>
    <w:p w:rsidR="00C70A6C" w:rsidRPr="00867756" w:rsidP="00C70A6C" w14:paraId="4B920D26" w14:textId="77777777">
      <w:pPr>
        <w:pStyle w:val="NormalBold"/>
        <w:rPr>
          <w:lang w:val="es-ES"/>
        </w:rPr>
      </w:pPr>
      <w:r w:rsidRPr="00867756">
        <w:rPr>
          <w:rStyle w:val="HideTWBExt"/>
          <w:b w:val="0"/>
          <w:color w:val="auto"/>
          <w:lang w:val="es-ES"/>
        </w:rPr>
        <w:t>&lt;/RepeatBlock-By&gt;</w:t>
      </w:r>
    </w:p>
    <w:p w:rsidR="00C70A6C" w:rsidRPr="002F7681" w:rsidP="00C70A6C" w14:paraId="3D0F58A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0C8BD16"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B120F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00AB43C" w14:textId="77777777"/>
        </w:tc>
      </w:tr>
      <w:tr w14:paraId="107F5E1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74A5BE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AB5836B" w14:textId="77777777">
            <w:pPr>
              <w:pStyle w:val="AmColumnHeading"/>
            </w:pPr>
            <w:r w:rsidRPr="002F7681">
              <w:t>Ændringsforslag</w:t>
            </w:r>
          </w:p>
        </w:tc>
      </w:tr>
      <w:tr w14:paraId="57C3315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485C84" w14:textId="77777777">
            <w:pPr>
              <w:pStyle w:val="Normal6a"/>
            </w:pPr>
          </w:p>
        </w:tc>
        <w:tc>
          <w:tcPr>
            <w:tcW w:w="4876" w:type="dxa"/>
            <w:tcBorders>
              <w:top w:val="nil"/>
              <w:left w:val="nil"/>
              <w:bottom w:val="nil"/>
              <w:right w:val="nil"/>
            </w:tcBorders>
          </w:tcPr>
          <w:p w:rsidR="00C70A6C" w:rsidRPr="002F7681" w:rsidP="00A9475B" w14:paraId="5011D91E" w14:textId="77777777">
            <w:pPr>
              <w:pStyle w:val="Normal6a"/>
              <w:jc w:val="center"/>
            </w:pPr>
            <w:r w:rsidRPr="002F7681">
              <w:rPr>
                <w:b/>
                <w:i/>
              </w:rPr>
              <w:t>Artikel 13a</w:t>
            </w:r>
            <w:r w:rsidRPr="002F7681">
              <w:tab/>
            </w:r>
          </w:p>
        </w:tc>
      </w:tr>
      <w:tr w14:paraId="1DE41B7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488296" w14:textId="77777777">
            <w:pPr>
              <w:pStyle w:val="Normal6a"/>
            </w:pPr>
          </w:p>
        </w:tc>
        <w:tc>
          <w:tcPr>
            <w:tcW w:w="4876" w:type="dxa"/>
            <w:tcBorders>
              <w:top w:val="nil"/>
              <w:left w:val="nil"/>
              <w:bottom w:val="nil"/>
              <w:right w:val="nil"/>
            </w:tcBorders>
          </w:tcPr>
          <w:p w:rsidR="00C70A6C" w:rsidRPr="002F7681" w:rsidP="00A9475B" w14:paraId="56C6A63B" w14:textId="77777777">
            <w:pPr>
              <w:pStyle w:val="Normal6a"/>
              <w:jc w:val="center"/>
            </w:pPr>
            <w:r w:rsidRPr="002F7681">
              <w:rPr>
                <w:b/>
                <w:i/>
              </w:rPr>
              <w:t>Tidligere artikel 35, stk. 4, afsnit (2), nr. 6a, i NRP (ny).</w:t>
            </w:r>
          </w:p>
        </w:tc>
      </w:tr>
      <w:tr w14:paraId="11D7B43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FDC179" w14:textId="77777777">
            <w:pPr>
              <w:pStyle w:val="Normal6a"/>
            </w:pPr>
          </w:p>
        </w:tc>
        <w:tc>
          <w:tcPr>
            <w:tcW w:w="4876" w:type="dxa"/>
            <w:tcBorders>
              <w:top w:val="nil"/>
              <w:left w:val="nil"/>
              <w:bottom w:val="nil"/>
              <w:right w:val="nil"/>
            </w:tcBorders>
          </w:tcPr>
          <w:p w:rsidR="00C70A6C" w:rsidRPr="002F7681" w:rsidP="00A9475B" w14:paraId="6BF42FB9" w14:textId="77777777">
            <w:pPr>
              <w:pStyle w:val="Normal6a"/>
            </w:pPr>
            <w:r w:rsidRPr="002F7681">
              <w:rPr>
                <w:b/>
                <w:i/>
              </w:rPr>
              <w:t>6a (nyt). Den maksimale støttesats for de investeringer, der er omhandlet i artikel 5, stk. 1, litra i), i denne forordning (investeringer til landbrugere), er 75 % af de samlede støtteberettigede omkostninger ved hver investering.</w:t>
            </w:r>
          </w:p>
        </w:tc>
      </w:tr>
      <w:tr w14:paraId="045810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B293397" w14:textId="77777777">
            <w:pPr>
              <w:pStyle w:val="Normal6a"/>
            </w:pPr>
          </w:p>
        </w:tc>
        <w:tc>
          <w:tcPr>
            <w:tcW w:w="4876" w:type="dxa"/>
            <w:tcBorders>
              <w:top w:val="nil"/>
              <w:left w:val="nil"/>
              <w:bottom w:val="nil"/>
              <w:right w:val="nil"/>
            </w:tcBorders>
          </w:tcPr>
          <w:p w:rsidR="00C70A6C" w:rsidRPr="002F7681" w:rsidP="00A9475B" w14:paraId="16ACF5A2" w14:textId="77777777">
            <w:pPr>
              <w:pStyle w:val="Normal6a"/>
            </w:pPr>
            <w:r w:rsidRPr="002F7681">
              <w:rPr>
                <w:b/>
                <w:i/>
              </w:rPr>
              <w:t xml:space="preserve">• Denne maksimale støttesats kan dog forhøjes til 85 % for investeringer, der bidrager til vandresiliens, bæredygtig vanding, genanvendelse, opbevaring, modernisering og vandeffektivitet, digitalisering, præcisionslandbrug, biosikkerhed, dyre- og plantesundhed, </w:t>
            </w:r>
            <w:r w:rsidRPr="002F7681">
              <w:rPr>
                <w:b/>
                <w:i/>
              </w:rPr>
              <w:t>brandforebyggelse, genopretning af produktionspotentialet, tilpasning til klimaforandringer, energieffektivitet eller investeringer foretaget i områder med naturlige eller områdespecifikke begrænsninger.</w:t>
            </w:r>
          </w:p>
        </w:tc>
      </w:tr>
      <w:tr w14:paraId="5359DC9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170B33C" w14:textId="77777777">
            <w:pPr>
              <w:pStyle w:val="Normal6a"/>
            </w:pPr>
          </w:p>
        </w:tc>
        <w:tc>
          <w:tcPr>
            <w:tcW w:w="4876" w:type="dxa"/>
            <w:tcBorders>
              <w:top w:val="nil"/>
              <w:left w:val="nil"/>
              <w:bottom w:val="nil"/>
              <w:right w:val="nil"/>
            </w:tcBorders>
          </w:tcPr>
          <w:p w:rsidR="00C70A6C" w:rsidRPr="002F7681" w:rsidP="00A9475B" w14:paraId="1B98E36F" w14:textId="77777777">
            <w:pPr>
              <w:pStyle w:val="Normal6a"/>
            </w:pPr>
            <w:r w:rsidRPr="002F7681">
              <w:rPr>
                <w:b/>
                <w:i/>
              </w:rPr>
              <w:t>• Den maksimale støttesats for de i artikel 5, stk. 1, litra i), omhandlede foranstaltninger rettet mod unge landbrugere eller nye landbrugere kan forhøjes til op til 85 % af de støtteberettigede offentlige udgifter, navnlig når disse investeringer bidrager til etablering, modernisering, konkurrenceevne eller driftsdygtighed på lang sigt.</w:t>
            </w:r>
          </w:p>
        </w:tc>
      </w:tr>
    </w:tbl>
    <w:p w:rsidR="00C70A6C" w:rsidRPr="002F7681" w:rsidP="00C70A6C" w14:paraId="39712ADC"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4585F9C3" w14:textId="77777777">
      <w:r w:rsidRPr="002F7681">
        <w:rPr>
          <w:rStyle w:val="HideTWBExt"/>
          <w:color w:val="auto"/>
        </w:rPr>
        <w:t>&lt;/Amend&gt;</w:t>
      </w:r>
    </w:p>
    <w:p w:rsidR="00C70A6C" w:rsidRPr="002F7681" w:rsidP="00C70A6C" w14:paraId="6BFCE7B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2749</w:t>
      </w:r>
      <w:r w:rsidRPr="002F7681">
        <w:rPr>
          <w:rStyle w:val="HideTWBExt"/>
          <w:color w:val="auto"/>
        </w:rPr>
        <w:t>&lt;/NumAm&gt;</w:t>
      </w:r>
    </w:p>
    <w:p w:rsidR="00C70A6C" w:rsidRPr="002F7681" w:rsidP="00C70A6C" w14:paraId="60534BB9" w14:textId="77777777">
      <w:pPr>
        <w:pStyle w:val="NormalBold"/>
      </w:pPr>
      <w:r w:rsidRPr="002F7681">
        <w:rPr>
          <w:rStyle w:val="HideTWBExt"/>
          <w:b w:val="0"/>
          <w:color w:val="auto"/>
        </w:rPr>
        <w:t>&lt;RepeatBlock-By&gt;&lt;Members&gt;</w:t>
      </w:r>
      <w:r w:rsidRPr="002F7681">
        <w:t>Krzysztof Hetman</w:t>
      </w:r>
      <w:r w:rsidRPr="002F7681">
        <w:rPr>
          <w:rStyle w:val="HideTWBExt"/>
          <w:b w:val="0"/>
          <w:color w:val="auto"/>
        </w:rPr>
        <w:t>&lt;/Members&gt;</w:t>
      </w:r>
    </w:p>
    <w:p w:rsidR="00C70A6C" w:rsidRPr="002F7681" w:rsidP="00C70A6C" w14:paraId="768CE107" w14:textId="77777777">
      <w:pPr>
        <w:pStyle w:val="NormalBold"/>
      </w:pPr>
      <w:r w:rsidRPr="002F7681">
        <w:rPr>
          <w:rStyle w:val="HideTWBExt"/>
          <w:b w:val="0"/>
          <w:color w:val="auto"/>
        </w:rPr>
        <w:t>&lt;/RepeatBlock-By&gt;</w:t>
      </w:r>
    </w:p>
    <w:p w:rsidR="00C70A6C" w:rsidRPr="002F7681" w:rsidP="00C70A6C" w14:paraId="15A1CE2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B6F0E93"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3B43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E8F1E20" w14:textId="77777777"/>
        </w:tc>
      </w:tr>
      <w:tr w14:paraId="2439C54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EA5DF9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C80CCB2" w14:textId="77777777">
            <w:pPr>
              <w:pStyle w:val="AmColumnHeading"/>
            </w:pPr>
            <w:r w:rsidRPr="002F7681">
              <w:t>Ændringsforslag</w:t>
            </w:r>
          </w:p>
        </w:tc>
      </w:tr>
      <w:tr w14:paraId="772CF81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51C49A" w14:textId="77777777">
            <w:pPr>
              <w:pStyle w:val="Normal6a"/>
            </w:pPr>
          </w:p>
        </w:tc>
        <w:tc>
          <w:tcPr>
            <w:tcW w:w="4876" w:type="dxa"/>
            <w:tcBorders>
              <w:top w:val="nil"/>
              <w:left w:val="nil"/>
              <w:bottom w:val="nil"/>
              <w:right w:val="nil"/>
            </w:tcBorders>
          </w:tcPr>
          <w:p w:rsidR="00C70A6C" w:rsidRPr="002F7681" w:rsidP="00A9475B" w14:paraId="76F02E4B" w14:textId="77777777">
            <w:pPr>
              <w:pStyle w:val="Normal6a"/>
              <w:jc w:val="center"/>
            </w:pPr>
            <w:r w:rsidRPr="002F7681">
              <w:rPr>
                <w:b/>
                <w:i/>
              </w:rPr>
              <w:t>Artikel 13a</w:t>
            </w:r>
            <w:r w:rsidRPr="002F7681">
              <w:tab/>
            </w:r>
          </w:p>
        </w:tc>
      </w:tr>
      <w:tr w14:paraId="0ECD8B2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368C82" w14:textId="77777777">
            <w:pPr>
              <w:pStyle w:val="Normal6a"/>
            </w:pPr>
          </w:p>
        </w:tc>
        <w:tc>
          <w:tcPr>
            <w:tcW w:w="4876" w:type="dxa"/>
            <w:tcBorders>
              <w:top w:val="nil"/>
              <w:left w:val="nil"/>
              <w:bottom w:val="nil"/>
              <w:right w:val="nil"/>
            </w:tcBorders>
          </w:tcPr>
          <w:p w:rsidR="00C70A6C" w:rsidRPr="002F7681" w:rsidP="00A9475B" w14:paraId="2EB91E56" w14:textId="77777777">
            <w:pPr>
              <w:pStyle w:val="Normal6a"/>
              <w:jc w:val="center"/>
            </w:pPr>
            <w:r w:rsidRPr="002F7681">
              <w:rPr>
                <w:b/>
                <w:i/>
              </w:rPr>
              <w:t>Støtte til forarbejdning og afsætning af landbrugsproduktion</w:t>
            </w:r>
          </w:p>
        </w:tc>
      </w:tr>
      <w:tr w14:paraId="11D0E27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61378D" w14:textId="77777777">
            <w:pPr>
              <w:pStyle w:val="Normal6a"/>
            </w:pPr>
          </w:p>
        </w:tc>
        <w:tc>
          <w:tcPr>
            <w:tcW w:w="4876" w:type="dxa"/>
            <w:tcBorders>
              <w:top w:val="nil"/>
              <w:left w:val="nil"/>
              <w:bottom w:val="nil"/>
              <w:right w:val="nil"/>
            </w:tcBorders>
          </w:tcPr>
          <w:p w:rsidR="00C70A6C" w:rsidRPr="002F7681" w:rsidP="00A9475B" w14:paraId="729D263D" w14:textId="77777777">
            <w:pPr>
              <w:pStyle w:val="Normal6a"/>
            </w:pPr>
            <w:r w:rsidRPr="002F7681">
              <w:rPr>
                <w:b/>
                <w:i/>
              </w:rPr>
              <w:t>1. Medlemsstaterne yder støtte til forarbejdning og afsætning af landbrugsprodukter, herunder korte forsyningskæder, på de betingelser, der er fastsat i denne artikel og præciseret i de strategiske planer for den fælles landbrugspolitik.</w:t>
            </w:r>
          </w:p>
        </w:tc>
      </w:tr>
      <w:tr w14:paraId="3E559E5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8D46F4" w14:textId="77777777">
            <w:pPr>
              <w:pStyle w:val="Normal6a"/>
            </w:pPr>
          </w:p>
        </w:tc>
        <w:tc>
          <w:tcPr>
            <w:tcW w:w="4876" w:type="dxa"/>
            <w:tcBorders>
              <w:top w:val="nil"/>
              <w:left w:val="nil"/>
              <w:bottom w:val="nil"/>
              <w:right w:val="nil"/>
            </w:tcBorders>
          </w:tcPr>
          <w:p w:rsidR="00C70A6C" w:rsidRPr="002F7681" w:rsidP="00A9475B" w14:paraId="67E7AFF1" w14:textId="77777777">
            <w:pPr>
              <w:pStyle w:val="Normal6a"/>
            </w:pPr>
            <w:r w:rsidRPr="002F7681">
              <w:rPr>
                <w:b/>
                <w:i/>
              </w:rPr>
              <w:t>2. Medlemsstaterne må kun yde støtte i henhold til denne artikel til materielle eller immaterielle investeringer i anlægsaktiver vedrørende forarbejdning, afsætning eller udvikling af landbrugsprodukter, der er opført i bilag I til TEUF, undtagen fiskevarer.</w:t>
            </w:r>
          </w:p>
        </w:tc>
      </w:tr>
      <w:tr w14:paraId="0FAE659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5A78D99" w14:textId="77777777">
            <w:pPr>
              <w:pStyle w:val="Normal6a"/>
            </w:pPr>
          </w:p>
        </w:tc>
        <w:tc>
          <w:tcPr>
            <w:tcW w:w="4876" w:type="dxa"/>
            <w:tcBorders>
              <w:top w:val="nil"/>
              <w:left w:val="nil"/>
              <w:bottom w:val="nil"/>
              <w:right w:val="nil"/>
            </w:tcBorders>
          </w:tcPr>
          <w:p w:rsidR="00C70A6C" w:rsidRPr="002F7681" w:rsidP="00A9475B" w14:paraId="37F0104F" w14:textId="77777777">
            <w:pPr>
              <w:pStyle w:val="Normal6a"/>
            </w:pPr>
            <w:r w:rsidRPr="002F7681">
              <w:rPr>
                <w:b/>
                <w:i/>
              </w:rPr>
              <w:t>3. Medlemsstaterne fastsætter betingelserne for indsendelse af og indholdet af den forretningsplan, som støttemodtagerne skal forelægge for at kunne modtage støtte i henhold til denne artikel.</w:t>
            </w:r>
          </w:p>
        </w:tc>
      </w:tr>
      <w:tr w14:paraId="3F6EC54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7B2E5D" w14:textId="77777777">
            <w:pPr>
              <w:pStyle w:val="Normal6a"/>
            </w:pPr>
          </w:p>
        </w:tc>
        <w:tc>
          <w:tcPr>
            <w:tcW w:w="4876" w:type="dxa"/>
            <w:tcBorders>
              <w:top w:val="nil"/>
              <w:left w:val="nil"/>
              <w:bottom w:val="nil"/>
              <w:right w:val="nil"/>
            </w:tcBorders>
          </w:tcPr>
          <w:p w:rsidR="00C70A6C" w:rsidRPr="002F7681" w:rsidP="00A9475B" w14:paraId="00AE7297" w14:textId="77777777">
            <w:pPr>
              <w:pStyle w:val="Normal6a"/>
            </w:pPr>
            <w:r w:rsidRPr="002F7681">
              <w:rPr>
                <w:b/>
                <w:i/>
              </w:rPr>
              <w:t>4. Medlemsstaterne yder støtten i form af tilskud. Støtten begrænses til et støttebeløb på højst 4 000 000 EUR og kan differentieres på grundlag af objektive kriterier og ikkediskriminerende kriterier.</w:t>
            </w:r>
          </w:p>
        </w:tc>
      </w:tr>
    </w:tbl>
    <w:p w:rsidR="00C70A6C" w:rsidRPr="002F7681" w:rsidP="00C70A6C" w14:paraId="1793E88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04C41E9"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28894A55" w14:textId="77777777">
      <w:pPr>
        <w:pStyle w:val="AmJustText"/>
      </w:pPr>
      <w:r w:rsidRPr="002F7681">
        <w:t>Det er nødvendigt at indføre støtte til udvikling af sektoren for forarbejdning af landbrugsfødevarer, primært med fokus på væksten i mikrovirksomheder og små og mellemstore virksomheder (SMV'er), som er de største købere af landbrugsprodukter, der leveres af lokale producenter.</w:t>
      </w:r>
    </w:p>
    <w:p w:rsidR="00C70A6C" w:rsidRPr="002F7681" w:rsidP="00C70A6C" w14:paraId="35F56BAE" w14:textId="77777777">
      <w:r w:rsidRPr="002F7681">
        <w:rPr>
          <w:rStyle w:val="HideTWBExt"/>
          <w:color w:val="auto"/>
        </w:rPr>
        <w:t>&lt;/Amend&gt;</w:t>
      </w:r>
    </w:p>
    <w:p w:rsidR="00C70A6C" w:rsidRPr="002F7681" w:rsidP="00C70A6C" w14:paraId="32FF91C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2750</w:t>
      </w:r>
      <w:r w:rsidRPr="002F7681">
        <w:rPr>
          <w:rStyle w:val="HideTWBExt"/>
          <w:color w:val="auto"/>
        </w:rPr>
        <w:t>&lt;/NumAm&gt;</w:t>
      </w:r>
    </w:p>
    <w:p w:rsidR="00C70A6C" w:rsidRPr="002F7681" w:rsidP="00C70A6C" w14:paraId="11873FA1" w14:textId="77777777">
      <w:pPr>
        <w:pStyle w:val="NormalBold"/>
      </w:pPr>
      <w:r w:rsidRPr="002F7681">
        <w:rPr>
          <w:rStyle w:val="HideTWBExt"/>
          <w:b w:val="0"/>
          <w:color w:val="auto"/>
        </w:rPr>
        <w:t>&lt;RepeatBlock-By&gt;&lt;Members&gt;</w:t>
      </w:r>
      <w:r w:rsidRPr="002F7681">
        <w:t>Marta Wcisło</w:t>
      </w:r>
      <w:r w:rsidRPr="002F7681">
        <w:rPr>
          <w:rStyle w:val="HideTWBExt"/>
          <w:b w:val="0"/>
          <w:color w:val="auto"/>
        </w:rPr>
        <w:t>&lt;/Members&gt;</w:t>
      </w:r>
    </w:p>
    <w:p w:rsidR="00C70A6C" w:rsidRPr="002F7681" w:rsidP="00C70A6C" w14:paraId="0CA0C4E7" w14:textId="77777777">
      <w:pPr>
        <w:pStyle w:val="NormalBold"/>
      </w:pPr>
      <w:r w:rsidRPr="002F7681">
        <w:rPr>
          <w:rStyle w:val="HideTWBExt"/>
          <w:b w:val="0"/>
          <w:color w:val="auto"/>
        </w:rPr>
        <w:t>&lt;/RepeatBlock-By&gt;</w:t>
      </w:r>
    </w:p>
    <w:p w:rsidR="00C70A6C" w:rsidRPr="002F7681" w:rsidP="00C70A6C" w14:paraId="0EAE9B5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B8A7F78"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389F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490C23" w14:textId="77777777"/>
        </w:tc>
      </w:tr>
      <w:tr w14:paraId="7DC2561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1B1585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B97130A" w14:textId="77777777">
            <w:pPr>
              <w:pStyle w:val="AmColumnHeading"/>
            </w:pPr>
            <w:r w:rsidRPr="002F7681">
              <w:t>Ændringsforslag</w:t>
            </w:r>
          </w:p>
        </w:tc>
      </w:tr>
      <w:tr w14:paraId="163B70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36EEE41" w14:textId="77777777">
            <w:pPr>
              <w:pStyle w:val="Normal6a"/>
            </w:pPr>
          </w:p>
        </w:tc>
        <w:tc>
          <w:tcPr>
            <w:tcW w:w="4876" w:type="dxa"/>
            <w:tcBorders>
              <w:top w:val="nil"/>
              <w:left w:val="nil"/>
              <w:bottom w:val="nil"/>
              <w:right w:val="nil"/>
            </w:tcBorders>
          </w:tcPr>
          <w:p w:rsidR="00C70A6C" w:rsidRPr="002F7681" w:rsidP="00A9475B" w14:paraId="71B70B5A" w14:textId="77777777">
            <w:pPr>
              <w:pStyle w:val="Normal6a"/>
              <w:jc w:val="center"/>
            </w:pPr>
            <w:r w:rsidRPr="002F7681">
              <w:rPr>
                <w:b/>
                <w:i/>
              </w:rPr>
              <w:t>Artikel 13a</w:t>
            </w:r>
            <w:r w:rsidRPr="002F7681">
              <w:tab/>
            </w:r>
          </w:p>
        </w:tc>
      </w:tr>
      <w:tr w14:paraId="08A53BD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552C2B" w14:textId="77777777">
            <w:pPr>
              <w:pStyle w:val="Normal6a"/>
            </w:pPr>
          </w:p>
        </w:tc>
        <w:tc>
          <w:tcPr>
            <w:tcW w:w="4876" w:type="dxa"/>
            <w:tcBorders>
              <w:top w:val="nil"/>
              <w:left w:val="nil"/>
              <w:bottom w:val="nil"/>
              <w:right w:val="nil"/>
            </w:tcBorders>
          </w:tcPr>
          <w:p w:rsidR="00C70A6C" w:rsidRPr="002F7681" w:rsidP="00A9475B" w14:paraId="3B8C18EE" w14:textId="77777777">
            <w:pPr>
              <w:pStyle w:val="Normal6a"/>
              <w:jc w:val="center"/>
            </w:pPr>
            <w:r w:rsidRPr="002F7681">
              <w:rPr>
                <w:b/>
                <w:i/>
              </w:rPr>
              <w:t>Støtte til forarbejdning og afsætning af landbrugsproduktion</w:t>
            </w:r>
          </w:p>
        </w:tc>
      </w:tr>
      <w:tr w14:paraId="3C45F9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5F5F3E2" w14:textId="77777777">
            <w:pPr>
              <w:pStyle w:val="Normal6a"/>
            </w:pPr>
          </w:p>
        </w:tc>
        <w:tc>
          <w:tcPr>
            <w:tcW w:w="4876" w:type="dxa"/>
            <w:tcBorders>
              <w:top w:val="nil"/>
              <w:left w:val="nil"/>
              <w:bottom w:val="nil"/>
              <w:right w:val="nil"/>
            </w:tcBorders>
          </w:tcPr>
          <w:p w:rsidR="00C70A6C" w:rsidRPr="002F7681" w:rsidP="00A9475B" w14:paraId="079A0F34" w14:textId="77777777">
            <w:pPr>
              <w:pStyle w:val="Normal6a"/>
            </w:pPr>
            <w:r w:rsidRPr="002F7681">
              <w:rPr>
                <w:b/>
                <w:i/>
              </w:rPr>
              <w:t>1. Medlemsstaterne yder støtte til forarbejdning og afsætning af landbrugsprodukter, herunder korte forsyningskæder, på de betingelser, der er fastsat i denne artikel og præciseret i de strategiske planer.</w:t>
            </w:r>
          </w:p>
        </w:tc>
      </w:tr>
      <w:tr w14:paraId="5796F78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374675E" w14:textId="77777777">
            <w:pPr>
              <w:pStyle w:val="Normal6a"/>
            </w:pPr>
          </w:p>
        </w:tc>
        <w:tc>
          <w:tcPr>
            <w:tcW w:w="4876" w:type="dxa"/>
            <w:tcBorders>
              <w:top w:val="nil"/>
              <w:left w:val="nil"/>
              <w:bottom w:val="nil"/>
              <w:right w:val="nil"/>
            </w:tcBorders>
          </w:tcPr>
          <w:p w:rsidR="00C70A6C" w:rsidRPr="002F7681" w:rsidP="00A9475B" w14:paraId="03AE7A50" w14:textId="77777777">
            <w:pPr>
              <w:pStyle w:val="Normal6a"/>
            </w:pPr>
            <w:r w:rsidRPr="002F7681">
              <w:rPr>
                <w:b/>
                <w:i/>
              </w:rPr>
              <w:t xml:space="preserve">2. Medlemsstaterne må kun yde støtte i henhold til denne artikel til materielle eller immaterielle investeringer i anlægsaktiver vedrørende forarbejdning, afsætning eller udvikling af landbrugsprodukter, der er opført i bilag I </w:t>
            </w:r>
            <w:r w:rsidRPr="002F7681">
              <w:rPr>
                <w:b/>
                <w:i/>
              </w:rPr>
              <w:t>til TEUF, undtagen fiskevarer.</w:t>
            </w:r>
          </w:p>
        </w:tc>
      </w:tr>
      <w:tr w14:paraId="31080A7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A2ACD1" w14:textId="77777777">
            <w:pPr>
              <w:pStyle w:val="Normal6a"/>
            </w:pPr>
          </w:p>
        </w:tc>
        <w:tc>
          <w:tcPr>
            <w:tcW w:w="4876" w:type="dxa"/>
            <w:tcBorders>
              <w:top w:val="nil"/>
              <w:left w:val="nil"/>
              <w:bottom w:val="nil"/>
              <w:right w:val="nil"/>
            </w:tcBorders>
          </w:tcPr>
          <w:p w:rsidR="00C70A6C" w:rsidRPr="002F7681" w:rsidP="00A9475B" w14:paraId="5CCC9F4C" w14:textId="77777777">
            <w:pPr>
              <w:pStyle w:val="Normal6a"/>
            </w:pPr>
            <w:r w:rsidRPr="002F7681">
              <w:rPr>
                <w:b/>
                <w:i/>
              </w:rPr>
              <w:t>3. Medlemsstaterne fastsætter betingelserne for indsendelse af og indholdet af den forretningsplan, som støttemodtagerne skal forelægge for at kunne modtage støtte i henhold til denne artikel.</w:t>
            </w:r>
          </w:p>
        </w:tc>
      </w:tr>
      <w:tr w14:paraId="086A110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C873C1F" w14:textId="77777777">
            <w:pPr>
              <w:pStyle w:val="Normal6a"/>
            </w:pPr>
          </w:p>
        </w:tc>
        <w:tc>
          <w:tcPr>
            <w:tcW w:w="4876" w:type="dxa"/>
            <w:tcBorders>
              <w:top w:val="nil"/>
              <w:left w:val="nil"/>
              <w:bottom w:val="nil"/>
              <w:right w:val="nil"/>
            </w:tcBorders>
          </w:tcPr>
          <w:p w:rsidR="00C70A6C" w:rsidRPr="002F7681" w:rsidP="00A9475B" w14:paraId="0B1A3B85" w14:textId="77777777">
            <w:pPr>
              <w:pStyle w:val="Normal6a"/>
            </w:pPr>
            <w:r w:rsidRPr="002F7681">
              <w:rPr>
                <w:b/>
                <w:i/>
              </w:rPr>
              <w:t>4. Medlemsstaterne yder støtten i form af tilskud. Støtten begrænses til et støttebeløb på højst 4 000 000 EUR og kan differentieres på grundlag af objektive kriterier og ikkediskriminerende kriterier.</w:t>
            </w:r>
          </w:p>
        </w:tc>
      </w:tr>
    </w:tbl>
    <w:p w:rsidR="00C70A6C" w:rsidRPr="002F7681" w:rsidP="00C70A6C" w14:paraId="681BAD0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8C9D8F0"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294182C" w14:textId="77777777">
      <w:pPr>
        <w:pStyle w:val="AmJustText"/>
      </w:pPr>
      <w:r w:rsidRPr="002F7681">
        <w:t>Det er nødvendigt at indføre støtte til udvikling af sektoren for forarbejdning af landbrugsfødevarer, primært med fokus på væksten i mikrovirksomheder og små og mellemstore virksomheder (SMV'er), som er de største købere af landbrugsprodukter, der leveres af lokale producenter.</w:t>
      </w:r>
    </w:p>
    <w:p w:rsidR="00C70A6C" w:rsidRPr="002F7681" w:rsidP="00C70A6C" w14:paraId="46703789" w14:textId="77777777">
      <w:r w:rsidRPr="002F7681">
        <w:rPr>
          <w:rStyle w:val="HideTWBExt"/>
          <w:color w:val="auto"/>
        </w:rPr>
        <w:t>&lt;/Amend&gt;</w:t>
      </w:r>
    </w:p>
    <w:p w:rsidR="00C70A6C" w:rsidRPr="002F7681" w:rsidP="00C70A6C" w14:paraId="4BAF4AE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2751</w:t>
      </w:r>
      <w:r w:rsidRPr="002F7681">
        <w:rPr>
          <w:rStyle w:val="HideTWBExt"/>
          <w:color w:val="auto"/>
        </w:rPr>
        <w:t>&lt;/NumAm&gt;</w:t>
      </w:r>
    </w:p>
    <w:p w:rsidR="00C70A6C" w:rsidRPr="002F7681" w:rsidP="00C70A6C" w14:paraId="1EDA2E7B"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3335E9FE" w14:textId="77777777">
      <w:pPr>
        <w:pStyle w:val="NormalBold"/>
      </w:pPr>
      <w:r w:rsidRPr="002F7681">
        <w:rPr>
          <w:rStyle w:val="HideTWBExt"/>
          <w:b w:val="0"/>
          <w:color w:val="auto"/>
        </w:rPr>
        <w:t>&lt;/RepeatBlock-By&gt;</w:t>
      </w:r>
    </w:p>
    <w:p w:rsidR="00C70A6C" w:rsidRPr="002F7681" w:rsidP="00C70A6C" w14:paraId="365E8FC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4BEFC0B"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A80F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D80CAA" w14:textId="77777777"/>
        </w:tc>
      </w:tr>
      <w:tr w14:paraId="1922538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E362B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24E1902" w14:textId="77777777">
            <w:pPr>
              <w:pStyle w:val="AmColumnHeading"/>
            </w:pPr>
            <w:r w:rsidRPr="002F7681">
              <w:t>Ændringsforslag</w:t>
            </w:r>
          </w:p>
        </w:tc>
      </w:tr>
      <w:tr w14:paraId="1648EE5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EBD1F6" w14:textId="77777777">
            <w:pPr>
              <w:pStyle w:val="Normal6a"/>
            </w:pPr>
          </w:p>
        </w:tc>
        <w:tc>
          <w:tcPr>
            <w:tcW w:w="4876" w:type="dxa"/>
            <w:tcBorders>
              <w:top w:val="nil"/>
              <w:left w:val="nil"/>
              <w:bottom w:val="nil"/>
              <w:right w:val="nil"/>
            </w:tcBorders>
          </w:tcPr>
          <w:p w:rsidR="00C70A6C" w:rsidRPr="002F7681" w:rsidP="00A9475B" w14:paraId="75E2BBBB" w14:textId="77777777">
            <w:pPr>
              <w:pStyle w:val="Normal6a"/>
              <w:jc w:val="center"/>
            </w:pPr>
            <w:r w:rsidRPr="002F7681">
              <w:rPr>
                <w:b/>
                <w:i/>
              </w:rPr>
              <w:t>Artikel 13a</w:t>
            </w:r>
            <w:r w:rsidRPr="002F7681">
              <w:tab/>
            </w:r>
          </w:p>
        </w:tc>
      </w:tr>
      <w:tr w14:paraId="48D5DA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6EB7D29" w14:textId="77777777">
            <w:pPr>
              <w:pStyle w:val="Normal6a"/>
            </w:pPr>
          </w:p>
        </w:tc>
        <w:tc>
          <w:tcPr>
            <w:tcW w:w="4876" w:type="dxa"/>
            <w:tcBorders>
              <w:top w:val="nil"/>
              <w:left w:val="nil"/>
              <w:bottom w:val="nil"/>
              <w:right w:val="nil"/>
            </w:tcBorders>
          </w:tcPr>
          <w:p w:rsidR="00C70A6C" w:rsidRPr="002F7681" w:rsidP="00A9475B" w14:paraId="132D384F" w14:textId="77777777">
            <w:pPr>
              <w:pStyle w:val="Normal6a"/>
              <w:jc w:val="center"/>
            </w:pPr>
            <w:r w:rsidRPr="002F7681">
              <w:rPr>
                <w:b/>
                <w:i/>
              </w:rPr>
              <w:t>Støtte til investeringer i virksomheder, der forarbejder eller afsætter landbrugsprodukter</w:t>
            </w:r>
          </w:p>
        </w:tc>
      </w:tr>
      <w:tr w14:paraId="1EEE1A9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38F6B1" w14:textId="77777777">
            <w:pPr>
              <w:pStyle w:val="Normal6a"/>
            </w:pPr>
          </w:p>
        </w:tc>
        <w:tc>
          <w:tcPr>
            <w:tcW w:w="4876" w:type="dxa"/>
            <w:tcBorders>
              <w:top w:val="nil"/>
              <w:left w:val="nil"/>
              <w:bottom w:val="nil"/>
              <w:right w:val="nil"/>
            </w:tcBorders>
          </w:tcPr>
          <w:p w:rsidR="00C70A6C" w:rsidRPr="002F7681" w:rsidP="00A9475B" w14:paraId="575CD1EB" w14:textId="77777777">
            <w:pPr>
              <w:pStyle w:val="Normal6a"/>
            </w:pPr>
            <w:r w:rsidRPr="002F7681">
              <w:rPr>
                <w:b/>
                <w:i/>
              </w:rPr>
              <w:t>Medlemsstaterne kan yde støtte til virksomhedsudvikling af virksomheder, der forarbejder eller afsætter landbrugsprodukter, der dyrkes eller opdrættes på deres område, og hvis levering er reguleret af forsyningskædekontrakter, hvor produktets pris er defineret på grundlag af landbrugerens produktionsomkostninger.</w:t>
            </w:r>
          </w:p>
        </w:tc>
      </w:tr>
    </w:tbl>
    <w:p w:rsidR="00C70A6C" w:rsidRPr="002F7681" w:rsidP="00C70A6C" w14:paraId="2F7F9E47"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4DE7C7D5"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FEA1F81" w14:textId="77777777">
      <w:pPr>
        <w:pStyle w:val="AmJustText"/>
      </w:pPr>
      <w:r w:rsidRPr="002F7681">
        <w:t>Forbedringen og vitaliteten af landdistrikterne forfølges på denne måde gennem synergiskabende integration af produktionssektorer og udvikling af lokale landbrugsfødevarekæder. Disse processers økonomiske levedygtighed er sikret ved forpligtelsen til at indgå sektorkontrakter om prisfastsættelse, der fuldt ud dækker produktionsomkostningerne og sikrer landbrugets merværdi.</w:t>
      </w:r>
    </w:p>
    <w:p w:rsidR="00C70A6C" w:rsidRPr="002F7681" w:rsidP="00C70A6C" w14:paraId="63C76BA2" w14:textId="77777777">
      <w:r w:rsidRPr="002F7681">
        <w:rPr>
          <w:rStyle w:val="HideTWBExt"/>
          <w:color w:val="auto"/>
        </w:rPr>
        <w:t>&lt;/Amend&gt;</w:t>
      </w:r>
    </w:p>
    <w:p w:rsidR="00C70A6C" w:rsidRPr="002F7681" w:rsidP="00C70A6C" w14:paraId="48D36CE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2752</w:t>
      </w:r>
      <w:r w:rsidRPr="002F7681">
        <w:rPr>
          <w:rStyle w:val="HideTWBExt"/>
          <w:color w:val="auto"/>
        </w:rPr>
        <w:t>&lt;/NumAm&gt;</w:t>
      </w:r>
    </w:p>
    <w:p w:rsidR="00C70A6C" w:rsidRPr="002F7681" w:rsidP="00C70A6C" w14:paraId="7204A2CA"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Tomáš Kubín, Vilis Krištopans</w:t>
      </w:r>
      <w:r w:rsidRPr="002F7681">
        <w:rPr>
          <w:rStyle w:val="HideTWBExt"/>
          <w:b w:val="0"/>
          <w:color w:val="auto"/>
        </w:rPr>
        <w:t>&lt;/Members&gt;</w:t>
      </w:r>
    </w:p>
    <w:p w:rsidR="00C70A6C" w:rsidRPr="002F7681" w:rsidP="00C70A6C" w14:paraId="36E62249" w14:textId="77777777">
      <w:pPr>
        <w:pStyle w:val="NormalBold"/>
      </w:pPr>
      <w:r w:rsidRPr="002F7681">
        <w:rPr>
          <w:rStyle w:val="HideTWBExt"/>
          <w:b w:val="0"/>
          <w:color w:val="auto"/>
        </w:rPr>
        <w:t>&lt;/RepeatBlock-By&gt;</w:t>
      </w:r>
    </w:p>
    <w:p w:rsidR="00C70A6C" w:rsidRPr="002F7681" w:rsidP="00C70A6C" w14:paraId="35BE0A9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6A8DB95"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940BA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6FCBAB9" w14:textId="77777777"/>
        </w:tc>
      </w:tr>
      <w:tr w14:paraId="38D9203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28F9AD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A35465D" w14:textId="77777777">
            <w:pPr>
              <w:pStyle w:val="AmColumnHeading"/>
            </w:pPr>
            <w:r w:rsidRPr="002F7681">
              <w:t>Ændringsforslag</w:t>
            </w:r>
          </w:p>
        </w:tc>
      </w:tr>
      <w:tr w14:paraId="79BE928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B6EF25" w14:textId="77777777">
            <w:pPr>
              <w:pStyle w:val="Normal6a"/>
            </w:pPr>
          </w:p>
        </w:tc>
        <w:tc>
          <w:tcPr>
            <w:tcW w:w="4876" w:type="dxa"/>
            <w:tcBorders>
              <w:top w:val="nil"/>
              <w:left w:val="nil"/>
              <w:bottom w:val="nil"/>
              <w:right w:val="nil"/>
            </w:tcBorders>
          </w:tcPr>
          <w:p w:rsidR="00C70A6C" w:rsidRPr="002F7681" w:rsidP="00A9475B" w14:paraId="11014B9D" w14:textId="77777777">
            <w:pPr>
              <w:pStyle w:val="Normal6a"/>
              <w:jc w:val="center"/>
            </w:pPr>
            <w:r w:rsidRPr="002F7681">
              <w:rPr>
                <w:b/>
                <w:i/>
              </w:rPr>
              <w:t>Artikel 13a</w:t>
            </w:r>
            <w:r w:rsidRPr="002F7681">
              <w:tab/>
            </w:r>
          </w:p>
        </w:tc>
      </w:tr>
      <w:tr w14:paraId="1E5D96E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F087D12" w14:textId="77777777">
            <w:pPr>
              <w:pStyle w:val="Normal6a"/>
            </w:pPr>
          </w:p>
        </w:tc>
        <w:tc>
          <w:tcPr>
            <w:tcW w:w="4876" w:type="dxa"/>
            <w:tcBorders>
              <w:top w:val="nil"/>
              <w:left w:val="nil"/>
              <w:bottom w:val="nil"/>
              <w:right w:val="nil"/>
            </w:tcBorders>
          </w:tcPr>
          <w:p w:rsidR="00C70A6C" w:rsidRPr="002F7681" w:rsidP="00A9475B" w14:paraId="23B2D336" w14:textId="77777777">
            <w:pPr>
              <w:pStyle w:val="Normal6a"/>
              <w:jc w:val="center"/>
            </w:pPr>
            <w:r w:rsidRPr="002F7681">
              <w:rPr>
                <w:b/>
                <w:i/>
              </w:rPr>
              <w:t>Støtte til investeringer i forarbejdning og afsætning af landbrugsprodukter</w:t>
            </w:r>
          </w:p>
        </w:tc>
      </w:tr>
      <w:tr w14:paraId="6C4909A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77234E5" w14:textId="77777777">
            <w:pPr>
              <w:pStyle w:val="Normal6a"/>
            </w:pPr>
          </w:p>
        </w:tc>
        <w:tc>
          <w:tcPr>
            <w:tcW w:w="4876" w:type="dxa"/>
            <w:tcBorders>
              <w:top w:val="nil"/>
              <w:left w:val="nil"/>
              <w:bottom w:val="nil"/>
              <w:right w:val="nil"/>
            </w:tcBorders>
          </w:tcPr>
          <w:p w:rsidR="00C70A6C" w:rsidRPr="002F7681" w:rsidP="00A9475B" w14:paraId="4363F209" w14:textId="77777777">
            <w:pPr>
              <w:pStyle w:val="Normal6a"/>
            </w:pPr>
            <w:r w:rsidRPr="002F7681">
              <w:rPr>
                <w:b/>
                <w:i/>
              </w:rPr>
              <w:t>Medlemsstaterne kan yde støtte til udvikling af virksomheder, der forarbejder eller afsætter landbrugsprodukter produceret på deres område, forudsat at leveringen af disse produkter er omfattet af kontrakter, i henhold til hvilke prisen fastsættes på grundlag af landbrugerens produktionsomkostninger.</w:t>
            </w:r>
          </w:p>
        </w:tc>
      </w:tr>
    </w:tbl>
    <w:p w:rsidR="00C70A6C" w:rsidRPr="002F7681" w:rsidP="00C70A6C" w14:paraId="49032E7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A1A8870" w14:textId="77777777">
      <w:r w:rsidRPr="002F7681">
        <w:rPr>
          <w:rStyle w:val="HideTWBExt"/>
          <w:color w:val="auto"/>
        </w:rPr>
        <w:t>&lt;/Amend&gt;</w:t>
      </w:r>
    </w:p>
    <w:p w:rsidR="00C70A6C" w:rsidRPr="002F7681" w:rsidP="00C70A6C" w14:paraId="6350935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2753</w:t>
      </w:r>
      <w:r w:rsidRPr="002F7681">
        <w:rPr>
          <w:rStyle w:val="HideTWBExt"/>
          <w:color w:val="auto"/>
        </w:rPr>
        <w:t>&lt;/NumAm&gt;</w:t>
      </w:r>
    </w:p>
    <w:p w:rsidR="00C70A6C" w:rsidRPr="002F7681" w:rsidP="00C70A6C" w14:paraId="25327004"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1B000E64" w14:textId="77777777">
      <w:pPr>
        <w:pStyle w:val="NormalBold"/>
      </w:pPr>
      <w:r w:rsidRPr="002F7681">
        <w:rPr>
          <w:rStyle w:val="HideTWBExt"/>
          <w:b w:val="0"/>
          <w:color w:val="auto"/>
        </w:rPr>
        <w:t>&lt;/RepeatBlock-By&gt;</w:t>
      </w:r>
    </w:p>
    <w:p w:rsidR="00C70A6C" w:rsidRPr="002F7681" w:rsidP="00C70A6C" w14:paraId="6C34C9F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0363A44" w14:textId="77777777">
      <w:pPr>
        <w:pStyle w:val="NormalBold"/>
      </w:pPr>
      <w:r w:rsidRPr="002F7681">
        <w:rPr>
          <w:rStyle w:val="HideTWBExt"/>
          <w:color w:val="auto"/>
        </w:rPr>
        <w:t>&lt;Article&gt;</w:t>
      </w:r>
      <w:r w:rsidRPr="002F7681">
        <w:t>Artikel 13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F53B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B661BA4" w14:textId="77777777"/>
        </w:tc>
      </w:tr>
      <w:tr w14:paraId="601044A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37B9E7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87B5F9F" w14:textId="77777777">
            <w:pPr>
              <w:pStyle w:val="AmColumnHeading"/>
            </w:pPr>
            <w:r w:rsidRPr="002F7681">
              <w:t>Ændringsforslag</w:t>
            </w:r>
          </w:p>
        </w:tc>
      </w:tr>
      <w:tr w14:paraId="1748750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B27B2F5" w14:textId="77777777">
            <w:pPr>
              <w:pStyle w:val="Normal6a"/>
            </w:pPr>
          </w:p>
        </w:tc>
        <w:tc>
          <w:tcPr>
            <w:tcW w:w="4876" w:type="dxa"/>
            <w:tcBorders>
              <w:top w:val="nil"/>
              <w:left w:val="nil"/>
              <w:bottom w:val="nil"/>
              <w:right w:val="nil"/>
            </w:tcBorders>
          </w:tcPr>
          <w:p w:rsidR="00C70A6C" w:rsidRPr="002F7681" w:rsidP="00A9475B" w14:paraId="6D09427C" w14:textId="77777777">
            <w:pPr>
              <w:pStyle w:val="Normal6a"/>
              <w:jc w:val="center"/>
            </w:pPr>
            <w:r w:rsidRPr="002F7681">
              <w:rPr>
                <w:b/>
                <w:i/>
              </w:rPr>
              <w:t>Artikel 13a</w:t>
            </w:r>
            <w:r w:rsidRPr="002F7681">
              <w:tab/>
            </w:r>
          </w:p>
        </w:tc>
      </w:tr>
      <w:tr w14:paraId="7832CAC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1BE4943" w14:textId="77777777">
            <w:pPr>
              <w:pStyle w:val="Normal6a"/>
            </w:pPr>
          </w:p>
        </w:tc>
        <w:tc>
          <w:tcPr>
            <w:tcW w:w="4876" w:type="dxa"/>
            <w:tcBorders>
              <w:top w:val="nil"/>
              <w:left w:val="nil"/>
              <w:bottom w:val="nil"/>
              <w:right w:val="nil"/>
            </w:tcBorders>
          </w:tcPr>
          <w:p w:rsidR="00C70A6C" w:rsidRPr="002F7681" w:rsidP="00A9475B" w14:paraId="0C0D6044" w14:textId="77777777">
            <w:pPr>
              <w:pStyle w:val="Normal6a"/>
            </w:pPr>
            <w:r w:rsidRPr="002F7681">
              <w:rPr>
                <w:b/>
                <w:i/>
              </w:rPr>
              <w:t xml:space="preserve">Støtte til investeringer i virksomheder, der </w:t>
            </w:r>
            <w:r w:rsidRPr="002F7681">
              <w:rPr>
                <w:b/>
                <w:i/>
              </w:rPr>
              <w:t>forarbejder eller markedsfører landbrugsprodukter</w:t>
            </w:r>
          </w:p>
        </w:tc>
      </w:tr>
    </w:tbl>
    <w:p w:rsidR="00C70A6C" w:rsidRPr="002F7681" w:rsidP="00C70A6C" w14:paraId="4F99DF0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D0CF185"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49A5215" w14:textId="77777777">
      <w:pPr>
        <w:pStyle w:val="AmJustText"/>
      </w:pPr>
      <w:r w:rsidRPr="002F7681">
        <w:t>Revitaliseringen og vitaliteten af landdistrikterne bør forfølges gennem synergistisk integration af produktionssektorer og udvikling af lokale forsyningskæder for landbrugsfødevarer. Med henblik herpå fremmer bestemmelserne i denne foranstaltning lokal forarbejdning baseret på overvejende anvendelse af lokalt producerede råvarer. Den økonomiske bæredygtighed af disse processer garanteres af forpligtelsen til at indgå forsyningskædekontrakter, der fastsætter priser, der er tilstrækkelige til fuldt ud at dække produktionsomkostningerne og sikre landbrugets merværdi.</w:t>
      </w:r>
    </w:p>
    <w:p w:rsidR="00C70A6C" w:rsidRPr="002F7681" w:rsidP="00C70A6C" w14:paraId="3F4BD681" w14:textId="77777777">
      <w:r w:rsidRPr="002F7681">
        <w:rPr>
          <w:rStyle w:val="HideTWBExt"/>
          <w:color w:val="auto"/>
        </w:rPr>
        <w:t>&lt;/Amend&gt;</w:t>
      </w:r>
    </w:p>
    <w:p w:rsidR="00C70A6C" w:rsidRPr="002F7681" w:rsidP="00C70A6C" w14:paraId="1572A15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2754</w:t>
      </w:r>
      <w:r w:rsidRPr="002F7681">
        <w:rPr>
          <w:rStyle w:val="HideTWBExt"/>
          <w:color w:val="auto"/>
        </w:rPr>
        <w:t>&lt;/NumAm&gt;</w:t>
      </w:r>
    </w:p>
    <w:p w:rsidR="00C70A6C" w:rsidRPr="002F7681" w:rsidP="00C70A6C" w14:paraId="69A4088D"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54E8FEC9" w14:textId="77777777">
      <w:pPr>
        <w:pStyle w:val="NormalBold"/>
      </w:pPr>
      <w:r w:rsidRPr="002F7681">
        <w:rPr>
          <w:rStyle w:val="HideTWBExt"/>
          <w:b w:val="0"/>
          <w:color w:val="auto"/>
        </w:rPr>
        <w:t>&lt;/RepeatBlock-By&gt;</w:t>
      </w:r>
    </w:p>
    <w:p w:rsidR="00C70A6C" w:rsidRPr="002F7681" w:rsidP="00C70A6C" w14:paraId="09833EA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B06AFFC" w14:textId="77777777">
      <w:pPr>
        <w:pStyle w:val="NormalBold"/>
      </w:pPr>
      <w:r w:rsidRPr="002F7681">
        <w:rPr>
          <w:rStyle w:val="HideTWBExt"/>
          <w:color w:val="auto"/>
        </w:rPr>
        <w:t>&lt;Article&gt;</w:t>
      </w:r>
      <w:r w:rsidRPr="002F7681">
        <w:t>Artikel 13 b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8654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A9A15F0" w14:textId="77777777"/>
        </w:tc>
      </w:tr>
      <w:tr w14:paraId="43C4AB4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8629E3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A5BEDF5" w14:textId="77777777">
            <w:pPr>
              <w:pStyle w:val="AmColumnHeading"/>
            </w:pPr>
            <w:r w:rsidRPr="002F7681">
              <w:t>Ændringsforslag</w:t>
            </w:r>
          </w:p>
        </w:tc>
      </w:tr>
      <w:tr w14:paraId="296740A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EB32AE" w14:textId="77777777">
            <w:pPr>
              <w:pStyle w:val="Normal6a"/>
            </w:pPr>
          </w:p>
        </w:tc>
        <w:tc>
          <w:tcPr>
            <w:tcW w:w="4876" w:type="dxa"/>
            <w:tcBorders>
              <w:top w:val="nil"/>
              <w:left w:val="nil"/>
              <w:bottom w:val="nil"/>
              <w:right w:val="nil"/>
            </w:tcBorders>
          </w:tcPr>
          <w:p w:rsidR="00C70A6C" w:rsidRPr="002F7681" w:rsidP="00A9475B" w14:paraId="5C043B64" w14:textId="77777777">
            <w:pPr>
              <w:pStyle w:val="Normal6a"/>
              <w:jc w:val="center"/>
            </w:pPr>
            <w:r w:rsidRPr="002F7681">
              <w:rPr>
                <w:b/>
                <w:i/>
              </w:rPr>
              <w:t>Artikel 13b</w:t>
            </w:r>
            <w:r w:rsidRPr="002F7681">
              <w:tab/>
            </w:r>
          </w:p>
        </w:tc>
      </w:tr>
      <w:tr w14:paraId="13C9615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928DC0D" w14:textId="77777777">
            <w:pPr>
              <w:pStyle w:val="Normal6a"/>
            </w:pPr>
          </w:p>
        </w:tc>
        <w:tc>
          <w:tcPr>
            <w:tcW w:w="4876" w:type="dxa"/>
            <w:tcBorders>
              <w:top w:val="nil"/>
              <w:left w:val="nil"/>
              <w:bottom w:val="nil"/>
              <w:right w:val="nil"/>
            </w:tcBorders>
          </w:tcPr>
          <w:p w:rsidR="00C70A6C" w:rsidRPr="002F7681" w:rsidP="00A9475B" w14:paraId="2F8EC932" w14:textId="77777777">
            <w:pPr>
              <w:pStyle w:val="Normal6a"/>
              <w:jc w:val="center"/>
            </w:pPr>
            <w:r w:rsidRPr="002F7681">
              <w:rPr>
                <w:b/>
                <w:i/>
              </w:rPr>
              <w:t>Afgrødespecifik betaling for bomuld</w:t>
            </w:r>
          </w:p>
        </w:tc>
      </w:tr>
      <w:tr w14:paraId="7CE2006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FA87989" w14:textId="77777777">
            <w:pPr>
              <w:pStyle w:val="Normal6a"/>
            </w:pPr>
          </w:p>
        </w:tc>
        <w:tc>
          <w:tcPr>
            <w:tcW w:w="4876" w:type="dxa"/>
            <w:tcBorders>
              <w:top w:val="nil"/>
              <w:left w:val="nil"/>
              <w:bottom w:val="nil"/>
              <w:right w:val="nil"/>
            </w:tcBorders>
          </w:tcPr>
          <w:p w:rsidR="00C70A6C" w:rsidRPr="002F7681" w:rsidP="00A9475B" w14:paraId="6D4B4D51" w14:textId="77777777">
            <w:pPr>
              <w:pStyle w:val="Normal6a"/>
            </w:pPr>
            <w:r w:rsidRPr="002F7681">
              <w:rPr>
                <w:b/>
                <w:i/>
              </w:rPr>
              <w:t>1. Bulgarien, Grækenland, Spanien og Portugal yder afgrødespecifik betaling for bomuld til landbrugere, som producerer bomuld henhørende under KN-kode 5201 00. Disse medlemsstater fastsætter specifikke krav for at sikre et minimumsniveau af produktionseffektivitet og produktkvalitet.</w:t>
            </w:r>
          </w:p>
        </w:tc>
      </w:tr>
      <w:tr w14:paraId="12D629F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5356F12" w14:textId="77777777">
            <w:pPr>
              <w:pStyle w:val="Normal6a"/>
            </w:pPr>
          </w:p>
        </w:tc>
        <w:tc>
          <w:tcPr>
            <w:tcW w:w="4876" w:type="dxa"/>
            <w:tcBorders>
              <w:top w:val="nil"/>
              <w:left w:val="nil"/>
              <w:bottom w:val="nil"/>
              <w:right w:val="nil"/>
            </w:tcBorders>
          </w:tcPr>
          <w:p w:rsidR="00C70A6C" w:rsidRPr="002F7681" w:rsidP="00A9475B" w14:paraId="6DF2B351" w14:textId="77777777">
            <w:pPr>
              <w:pStyle w:val="Normal6a"/>
            </w:pPr>
            <w:r w:rsidRPr="002F7681">
              <w:rPr>
                <w:b/>
                <w:i/>
              </w:rPr>
              <w:t>2. De i stk. 1 omhandlede medlemsstater sikrer, at den støttede bomuldsproduktion ikke lægger for stort pres på naturressourcer såsom vand og undergrund. Med henblik herpå eller for at opfylde andre miljømæssige eller socioøkonomiske mål kan disse medlemsstater kun yde støtte til bestemte bomuldssorter, i bestemte regioner eller til bestemte driftsformer eller fastsætte krav vedrørende agronomiske metoder.</w:t>
            </w:r>
          </w:p>
        </w:tc>
      </w:tr>
      <w:tr w14:paraId="733ADAB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D145579" w14:textId="77777777">
            <w:pPr>
              <w:pStyle w:val="Normal6a"/>
            </w:pPr>
          </w:p>
        </w:tc>
        <w:tc>
          <w:tcPr>
            <w:tcW w:w="4876" w:type="dxa"/>
            <w:tcBorders>
              <w:top w:val="nil"/>
              <w:left w:val="nil"/>
              <w:bottom w:val="nil"/>
              <w:right w:val="nil"/>
            </w:tcBorders>
          </w:tcPr>
          <w:p w:rsidR="00C70A6C" w:rsidRPr="002F7681" w:rsidP="00A9475B" w14:paraId="501FE902" w14:textId="77777777">
            <w:pPr>
              <w:pStyle w:val="Normal6a"/>
            </w:pPr>
            <w:r w:rsidRPr="002F7681">
              <w:rPr>
                <w:b/>
                <w:i/>
              </w:rPr>
              <w:t>3. Den afgrødespecifikke betaling for bomuld ydes pr. hektar støtteberettiget bomuldsareal.</w:t>
            </w:r>
          </w:p>
        </w:tc>
      </w:tr>
      <w:tr w14:paraId="3416C66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E4F13A" w14:textId="77777777">
            <w:pPr>
              <w:pStyle w:val="Normal6a"/>
            </w:pPr>
          </w:p>
        </w:tc>
        <w:tc>
          <w:tcPr>
            <w:tcW w:w="4876" w:type="dxa"/>
            <w:tcBorders>
              <w:top w:val="nil"/>
              <w:left w:val="nil"/>
              <w:bottom w:val="nil"/>
              <w:right w:val="nil"/>
            </w:tcBorders>
          </w:tcPr>
          <w:p w:rsidR="00C70A6C" w:rsidRPr="002F7681" w:rsidP="00A9475B" w14:paraId="7106FCA2" w14:textId="77777777">
            <w:pPr>
              <w:pStyle w:val="Normal6a"/>
            </w:pPr>
            <w:r w:rsidRPr="002F7681">
              <w:rPr>
                <w:b/>
                <w:i/>
              </w:rPr>
              <w:t>4. De nationale basisarealer fastsættes som følger:</w:t>
            </w:r>
          </w:p>
        </w:tc>
      </w:tr>
      <w:tr w14:paraId="7B382C6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8C5C7C3" w14:textId="77777777">
            <w:pPr>
              <w:pStyle w:val="Normal6a"/>
            </w:pPr>
          </w:p>
        </w:tc>
        <w:tc>
          <w:tcPr>
            <w:tcW w:w="4876" w:type="dxa"/>
            <w:tcBorders>
              <w:top w:val="nil"/>
              <w:left w:val="nil"/>
              <w:bottom w:val="nil"/>
              <w:right w:val="nil"/>
            </w:tcBorders>
          </w:tcPr>
          <w:p w:rsidR="00C70A6C" w:rsidRPr="002F7681" w:rsidP="00A9475B" w14:paraId="068D7117" w14:textId="77777777">
            <w:pPr>
              <w:pStyle w:val="Normal6a"/>
            </w:pPr>
            <w:r w:rsidRPr="002F7681">
              <w:rPr>
                <w:b/>
                <w:i/>
              </w:rPr>
              <w:t>a) Bulgarien: 3 342 ha</w:t>
            </w:r>
          </w:p>
        </w:tc>
      </w:tr>
      <w:tr w14:paraId="6BE8B05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50BB22C" w14:textId="77777777">
            <w:pPr>
              <w:pStyle w:val="Normal6a"/>
            </w:pPr>
          </w:p>
        </w:tc>
        <w:tc>
          <w:tcPr>
            <w:tcW w:w="4876" w:type="dxa"/>
            <w:tcBorders>
              <w:top w:val="nil"/>
              <w:left w:val="nil"/>
              <w:bottom w:val="nil"/>
              <w:right w:val="nil"/>
            </w:tcBorders>
          </w:tcPr>
          <w:p w:rsidR="00C70A6C" w:rsidRPr="002F7681" w:rsidP="00A9475B" w14:paraId="1CBF2484" w14:textId="77777777">
            <w:pPr>
              <w:pStyle w:val="Normal6a"/>
            </w:pPr>
            <w:r w:rsidRPr="002F7681">
              <w:rPr>
                <w:b/>
                <w:i/>
              </w:rPr>
              <w:t>b) Grækenland: 250 000 ha</w:t>
            </w:r>
          </w:p>
        </w:tc>
      </w:tr>
      <w:tr w14:paraId="295061A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8C127DC" w14:textId="77777777">
            <w:pPr>
              <w:pStyle w:val="Normal6a"/>
            </w:pPr>
          </w:p>
        </w:tc>
        <w:tc>
          <w:tcPr>
            <w:tcW w:w="4876" w:type="dxa"/>
            <w:tcBorders>
              <w:top w:val="nil"/>
              <w:left w:val="nil"/>
              <w:bottom w:val="nil"/>
              <w:right w:val="nil"/>
            </w:tcBorders>
          </w:tcPr>
          <w:p w:rsidR="00C70A6C" w:rsidRPr="002F7681" w:rsidP="00A9475B" w14:paraId="0522F652" w14:textId="77777777">
            <w:pPr>
              <w:pStyle w:val="Normal6a"/>
            </w:pPr>
            <w:r w:rsidRPr="002F7681">
              <w:rPr>
                <w:b/>
                <w:i/>
              </w:rPr>
              <w:t>c) Spanien 48 000 ha</w:t>
            </w:r>
          </w:p>
        </w:tc>
      </w:tr>
      <w:tr w14:paraId="6D6EC5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BE6663" w14:textId="77777777">
            <w:pPr>
              <w:pStyle w:val="Normal6a"/>
            </w:pPr>
          </w:p>
        </w:tc>
        <w:tc>
          <w:tcPr>
            <w:tcW w:w="4876" w:type="dxa"/>
            <w:tcBorders>
              <w:top w:val="nil"/>
              <w:left w:val="nil"/>
              <w:bottom w:val="nil"/>
              <w:right w:val="nil"/>
            </w:tcBorders>
          </w:tcPr>
          <w:p w:rsidR="00C70A6C" w:rsidRPr="002F7681" w:rsidP="00A9475B" w14:paraId="226A91F9" w14:textId="77777777">
            <w:pPr>
              <w:pStyle w:val="Normal6a"/>
            </w:pPr>
            <w:r w:rsidRPr="002F7681">
              <w:rPr>
                <w:b/>
                <w:i/>
              </w:rPr>
              <w:t>d) Portugal: 360 ha.</w:t>
            </w:r>
          </w:p>
        </w:tc>
      </w:tr>
      <w:tr w14:paraId="770AFF0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D8EAF94" w14:textId="77777777">
            <w:pPr>
              <w:pStyle w:val="Normal6a"/>
            </w:pPr>
          </w:p>
        </w:tc>
        <w:tc>
          <w:tcPr>
            <w:tcW w:w="4876" w:type="dxa"/>
            <w:tcBorders>
              <w:top w:val="nil"/>
              <w:left w:val="nil"/>
              <w:bottom w:val="nil"/>
              <w:right w:val="nil"/>
            </w:tcBorders>
          </w:tcPr>
          <w:p w:rsidR="00C70A6C" w:rsidRPr="002F7681" w:rsidP="00A9475B" w14:paraId="75F29A01" w14:textId="77777777">
            <w:pPr>
              <w:pStyle w:val="Normal6a"/>
            </w:pPr>
            <w:r w:rsidRPr="002F7681">
              <w:rPr>
                <w:b/>
                <w:i/>
              </w:rPr>
              <w:t>5. Der fastsættes følgende faste afkast for referenceperioden:</w:t>
            </w:r>
          </w:p>
        </w:tc>
      </w:tr>
      <w:tr w14:paraId="5801DD0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E61098" w14:textId="77777777">
            <w:pPr>
              <w:pStyle w:val="Normal6a"/>
            </w:pPr>
          </w:p>
        </w:tc>
        <w:tc>
          <w:tcPr>
            <w:tcW w:w="4876" w:type="dxa"/>
            <w:tcBorders>
              <w:top w:val="nil"/>
              <w:left w:val="nil"/>
              <w:bottom w:val="nil"/>
              <w:right w:val="nil"/>
            </w:tcBorders>
          </w:tcPr>
          <w:p w:rsidR="00C70A6C" w:rsidRPr="002F7681" w:rsidP="00A9475B" w14:paraId="441796D2" w14:textId="77777777">
            <w:pPr>
              <w:pStyle w:val="Normal6a"/>
            </w:pPr>
            <w:r w:rsidRPr="002F7681">
              <w:rPr>
                <w:b/>
                <w:i/>
              </w:rPr>
              <w:t>a) Bulgarien: 1,2 t/ha</w:t>
            </w:r>
          </w:p>
        </w:tc>
      </w:tr>
      <w:tr w14:paraId="4748F71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88BD6A" w14:textId="77777777">
            <w:pPr>
              <w:pStyle w:val="Normal6a"/>
            </w:pPr>
          </w:p>
        </w:tc>
        <w:tc>
          <w:tcPr>
            <w:tcW w:w="4876" w:type="dxa"/>
            <w:tcBorders>
              <w:top w:val="nil"/>
              <w:left w:val="nil"/>
              <w:bottom w:val="nil"/>
              <w:right w:val="nil"/>
            </w:tcBorders>
          </w:tcPr>
          <w:p w:rsidR="00C70A6C" w:rsidRPr="002F7681" w:rsidP="00A9475B" w14:paraId="4AD778FA" w14:textId="77777777">
            <w:pPr>
              <w:pStyle w:val="Normal6a"/>
            </w:pPr>
            <w:r w:rsidRPr="002F7681">
              <w:rPr>
                <w:b/>
                <w:i/>
              </w:rPr>
              <w:t>b) Grækenland: 3,2 t/ha</w:t>
            </w:r>
          </w:p>
        </w:tc>
      </w:tr>
      <w:tr w14:paraId="5C3146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3D341B" w14:textId="77777777">
            <w:pPr>
              <w:pStyle w:val="Normal6a"/>
            </w:pPr>
          </w:p>
        </w:tc>
        <w:tc>
          <w:tcPr>
            <w:tcW w:w="4876" w:type="dxa"/>
            <w:tcBorders>
              <w:top w:val="nil"/>
              <w:left w:val="nil"/>
              <w:bottom w:val="nil"/>
              <w:right w:val="nil"/>
            </w:tcBorders>
          </w:tcPr>
          <w:p w:rsidR="00C70A6C" w:rsidRPr="002F7681" w:rsidP="00A9475B" w14:paraId="2804D377" w14:textId="77777777">
            <w:pPr>
              <w:pStyle w:val="Normal6a"/>
            </w:pPr>
            <w:r w:rsidRPr="002F7681">
              <w:rPr>
                <w:b/>
                <w:i/>
              </w:rPr>
              <w:t>c) Spanien 3,5 t/ha</w:t>
            </w:r>
          </w:p>
        </w:tc>
      </w:tr>
      <w:tr w14:paraId="356CEE9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9589DE2" w14:textId="77777777">
            <w:pPr>
              <w:pStyle w:val="Normal6a"/>
            </w:pPr>
          </w:p>
        </w:tc>
        <w:tc>
          <w:tcPr>
            <w:tcW w:w="4876" w:type="dxa"/>
            <w:tcBorders>
              <w:top w:val="nil"/>
              <w:left w:val="nil"/>
              <w:bottom w:val="nil"/>
              <w:right w:val="nil"/>
            </w:tcBorders>
          </w:tcPr>
          <w:p w:rsidR="00C70A6C" w:rsidRPr="002F7681" w:rsidP="00A9475B" w14:paraId="07ADE669" w14:textId="77777777">
            <w:pPr>
              <w:pStyle w:val="Normal6a"/>
            </w:pPr>
            <w:r w:rsidRPr="002F7681">
              <w:rPr>
                <w:b/>
                <w:i/>
              </w:rPr>
              <w:t>d) Portugal: 2,2 t/ha.</w:t>
            </w:r>
          </w:p>
        </w:tc>
      </w:tr>
      <w:tr w14:paraId="6E946EF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F08C86E" w14:textId="77777777">
            <w:pPr>
              <w:pStyle w:val="Normal6a"/>
            </w:pPr>
          </w:p>
        </w:tc>
        <w:tc>
          <w:tcPr>
            <w:tcW w:w="4876" w:type="dxa"/>
            <w:tcBorders>
              <w:top w:val="nil"/>
              <w:left w:val="nil"/>
              <w:bottom w:val="nil"/>
              <w:right w:val="nil"/>
            </w:tcBorders>
          </w:tcPr>
          <w:p w:rsidR="00C70A6C" w:rsidRPr="002F7681" w:rsidP="00A9475B" w14:paraId="7EFDEDB0" w14:textId="77777777">
            <w:pPr>
              <w:pStyle w:val="Normal6a"/>
            </w:pPr>
            <w:r w:rsidRPr="002F7681">
              <w:rPr>
                <w:b/>
                <w:i/>
              </w:rPr>
              <w:t>6. Størrelsen af den afgrødespecifikke betaling pr. hektar støtteberettiget areal beregnes ved at gange de udbytter, der er fastsat i stk. 2, med følgende referencebeløb:</w:t>
            </w:r>
          </w:p>
        </w:tc>
      </w:tr>
      <w:tr w14:paraId="3422677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713D6A" w14:textId="77777777">
            <w:pPr>
              <w:pStyle w:val="Normal6a"/>
            </w:pPr>
          </w:p>
        </w:tc>
        <w:tc>
          <w:tcPr>
            <w:tcW w:w="4876" w:type="dxa"/>
            <w:tcBorders>
              <w:top w:val="nil"/>
              <w:left w:val="nil"/>
              <w:bottom w:val="nil"/>
              <w:right w:val="nil"/>
            </w:tcBorders>
          </w:tcPr>
          <w:p w:rsidR="00C70A6C" w:rsidRPr="002F7681" w:rsidP="00A9475B" w14:paraId="464DDCF4" w14:textId="307EF26A">
            <w:pPr>
              <w:pStyle w:val="Normal6a"/>
            </w:pPr>
            <w:r w:rsidRPr="002F7681">
              <w:rPr>
                <w:b/>
                <w:i/>
              </w:rPr>
              <w:t xml:space="preserve">a) Bulgarien: 636,13 </w:t>
            </w:r>
            <w:r w:rsidRPr="002F7681" w:rsidR="0091149A">
              <w:rPr>
                <w:b/>
                <w:i/>
              </w:rPr>
              <w:t>EUR</w:t>
            </w:r>
          </w:p>
        </w:tc>
      </w:tr>
      <w:tr w14:paraId="2675220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6E90100" w14:textId="77777777">
            <w:pPr>
              <w:pStyle w:val="Normal6a"/>
            </w:pPr>
          </w:p>
        </w:tc>
        <w:tc>
          <w:tcPr>
            <w:tcW w:w="4876" w:type="dxa"/>
            <w:tcBorders>
              <w:top w:val="nil"/>
              <w:left w:val="nil"/>
              <w:bottom w:val="nil"/>
              <w:right w:val="nil"/>
            </w:tcBorders>
          </w:tcPr>
          <w:p w:rsidR="00C70A6C" w:rsidRPr="002F7681" w:rsidP="00A9475B" w14:paraId="53D827A1" w14:textId="180DC288">
            <w:pPr>
              <w:pStyle w:val="Normal6a"/>
            </w:pPr>
            <w:r w:rsidRPr="002F7681">
              <w:rPr>
                <w:b/>
                <w:i/>
              </w:rPr>
              <w:t xml:space="preserve">b) Grækenland: 229,37 </w:t>
            </w:r>
            <w:r w:rsidRPr="002F7681" w:rsidR="0091149A">
              <w:rPr>
                <w:b/>
                <w:i/>
              </w:rPr>
              <w:t>EUR</w:t>
            </w:r>
          </w:p>
        </w:tc>
      </w:tr>
      <w:tr w14:paraId="3EBECD6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A75EE0" w14:textId="77777777">
            <w:pPr>
              <w:pStyle w:val="Normal6a"/>
            </w:pPr>
          </w:p>
        </w:tc>
        <w:tc>
          <w:tcPr>
            <w:tcW w:w="4876" w:type="dxa"/>
            <w:tcBorders>
              <w:top w:val="nil"/>
              <w:left w:val="nil"/>
              <w:bottom w:val="nil"/>
              <w:right w:val="nil"/>
            </w:tcBorders>
          </w:tcPr>
          <w:p w:rsidR="00C70A6C" w:rsidRPr="002F7681" w:rsidP="00A9475B" w14:paraId="0DEFACA4" w14:textId="283245C6">
            <w:pPr>
              <w:pStyle w:val="Normal6a"/>
            </w:pPr>
            <w:r w:rsidRPr="002F7681">
              <w:rPr>
                <w:b/>
                <w:i/>
              </w:rPr>
              <w:t xml:space="preserve">c) Spanien 354,73 </w:t>
            </w:r>
            <w:r w:rsidRPr="002F7681" w:rsidR="0091149A">
              <w:rPr>
                <w:b/>
                <w:i/>
              </w:rPr>
              <w:t>EUR</w:t>
            </w:r>
          </w:p>
        </w:tc>
      </w:tr>
      <w:tr w14:paraId="4BF736D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DA6FE9" w14:textId="77777777">
            <w:pPr>
              <w:pStyle w:val="Normal6a"/>
            </w:pPr>
          </w:p>
        </w:tc>
        <w:tc>
          <w:tcPr>
            <w:tcW w:w="4876" w:type="dxa"/>
            <w:tcBorders>
              <w:top w:val="nil"/>
              <w:left w:val="nil"/>
              <w:bottom w:val="nil"/>
              <w:right w:val="nil"/>
            </w:tcBorders>
          </w:tcPr>
          <w:p w:rsidR="00C70A6C" w:rsidRPr="002F7681" w:rsidP="00A9475B" w14:paraId="2F041DC7" w14:textId="70B29603">
            <w:pPr>
              <w:pStyle w:val="Normal6a"/>
            </w:pPr>
            <w:r w:rsidRPr="002F7681">
              <w:rPr>
                <w:b/>
                <w:i/>
              </w:rPr>
              <w:t xml:space="preserve">d) Portugal: 223,32 </w:t>
            </w:r>
            <w:r w:rsidRPr="002F7681" w:rsidR="0091149A">
              <w:rPr>
                <w:b/>
                <w:i/>
              </w:rPr>
              <w:t>EUR</w:t>
            </w:r>
          </w:p>
        </w:tc>
      </w:tr>
      <w:tr w14:paraId="226509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600480C" w14:textId="77777777">
            <w:pPr>
              <w:pStyle w:val="Normal6a"/>
            </w:pPr>
          </w:p>
        </w:tc>
        <w:tc>
          <w:tcPr>
            <w:tcW w:w="4876" w:type="dxa"/>
            <w:tcBorders>
              <w:top w:val="nil"/>
              <w:left w:val="nil"/>
              <w:bottom w:val="nil"/>
              <w:right w:val="nil"/>
            </w:tcBorders>
          </w:tcPr>
          <w:p w:rsidR="00C70A6C" w:rsidRPr="002F7681" w:rsidP="00A9475B" w14:paraId="33D8E20E" w14:textId="77777777">
            <w:pPr>
              <w:pStyle w:val="Normal6a"/>
            </w:pPr>
            <w:r w:rsidRPr="002F7681">
              <w:rPr>
                <w:b/>
                <w:i/>
              </w:rPr>
              <w:t>7. Hvis det støtteberettigede areal til dykning af bomuld i en given medlemsstat i et givet år ikke overstiger det basisareal, der er fastsat i stk. 1, kan det i stk. 3 omhandlede beløb pr. hektar forhøjes enten med en koefficient, der fås ved at dividere det nationale basisareal med det faktiske støtteberettigede areal, eller forhøjes med 25 %, alt efter hvad der er mindst.</w:t>
            </w:r>
          </w:p>
        </w:tc>
      </w:tr>
      <w:tr w14:paraId="33AA1C1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93AB6F2" w14:textId="77777777">
            <w:pPr>
              <w:pStyle w:val="Normal6a"/>
            </w:pPr>
          </w:p>
        </w:tc>
        <w:tc>
          <w:tcPr>
            <w:tcW w:w="4876" w:type="dxa"/>
            <w:tcBorders>
              <w:top w:val="nil"/>
              <w:left w:val="nil"/>
              <w:bottom w:val="nil"/>
              <w:right w:val="nil"/>
            </w:tcBorders>
          </w:tcPr>
          <w:p w:rsidR="00C70A6C" w:rsidRPr="002F7681" w:rsidP="00A9475B" w14:paraId="7C892053" w14:textId="77777777">
            <w:pPr>
              <w:pStyle w:val="Normal6a"/>
            </w:pPr>
            <w:r w:rsidRPr="002F7681">
              <w:rPr>
                <w:b/>
                <w:i/>
              </w:rPr>
              <w:t>8. Hvis det støtteberettigede areal overstiger basisarealet, nedsættes hektarbeløbet forholdsmæssigt i forhold til overskridelsen af basisarealet.</w:t>
            </w:r>
          </w:p>
        </w:tc>
      </w:tr>
      <w:tr w14:paraId="7A14D53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05906E" w14:textId="77777777">
            <w:pPr>
              <w:pStyle w:val="Normal6a"/>
            </w:pPr>
          </w:p>
        </w:tc>
        <w:tc>
          <w:tcPr>
            <w:tcW w:w="4876" w:type="dxa"/>
            <w:tcBorders>
              <w:top w:val="nil"/>
              <w:left w:val="nil"/>
              <w:bottom w:val="nil"/>
              <w:right w:val="nil"/>
            </w:tcBorders>
          </w:tcPr>
          <w:p w:rsidR="00C70A6C" w:rsidRPr="002F7681" w:rsidP="00A9475B" w14:paraId="10828429" w14:textId="77777777">
            <w:pPr>
              <w:pStyle w:val="Normal6a"/>
            </w:pPr>
            <w:r w:rsidRPr="002F7681">
              <w:rPr>
                <w:b/>
                <w:i/>
              </w:rPr>
              <w:t xml:space="preserve">9. I denne artikel forstås ved "godkendt brancheorganisation" en juridisk enhed, </w:t>
            </w:r>
            <w:r w:rsidRPr="002F7681">
              <w:rPr>
                <w:b/>
                <w:i/>
              </w:rPr>
              <w:t>der består af og er grundlagt af bomuldsproducerende landbrugere og mindst én egreneringsvirksomhed. Sådanne organisationer skal sikre en effektiv og varig indsats med det formål at koncentrere udbuddet og tilpasse produktionen til markedets behov.</w:t>
            </w:r>
          </w:p>
        </w:tc>
      </w:tr>
      <w:tr w14:paraId="63B9696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445AED" w14:textId="77777777">
            <w:pPr>
              <w:pStyle w:val="Normal6a"/>
            </w:pPr>
          </w:p>
        </w:tc>
        <w:tc>
          <w:tcPr>
            <w:tcW w:w="4876" w:type="dxa"/>
            <w:tcBorders>
              <w:top w:val="nil"/>
              <w:left w:val="nil"/>
              <w:bottom w:val="nil"/>
              <w:right w:val="nil"/>
            </w:tcBorders>
          </w:tcPr>
          <w:p w:rsidR="00C70A6C" w:rsidRPr="002F7681" w:rsidP="00A9475B" w14:paraId="3560F590" w14:textId="77777777">
            <w:pPr>
              <w:pStyle w:val="Normal6a"/>
            </w:pPr>
            <w:r w:rsidRPr="002F7681">
              <w:rPr>
                <w:b/>
                <w:i/>
              </w:rPr>
              <w:t>10. Den medlemsstat, hvor egreneringsvirksomhederne er etableret, godkender brancheorganisationer, der opfylder kriterierne i stk. 1.</w:t>
            </w:r>
          </w:p>
        </w:tc>
      </w:tr>
      <w:tr w14:paraId="1AD3BFC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B0CA6CC" w14:textId="77777777">
            <w:pPr>
              <w:pStyle w:val="Normal6a"/>
            </w:pPr>
          </w:p>
        </w:tc>
        <w:tc>
          <w:tcPr>
            <w:tcW w:w="4876" w:type="dxa"/>
            <w:tcBorders>
              <w:top w:val="nil"/>
              <w:left w:val="nil"/>
              <w:bottom w:val="nil"/>
              <w:right w:val="nil"/>
            </w:tcBorders>
          </w:tcPr>
          <w:p w:rsidR="00C70A6C" w:rsidRPr="002F7681" w:rsidP="00A9475B" w14:paraId="0F67C3EB" w14:textId="2AE6344F">
            <w:pPr>
              <w:pStyle w:val="Normal6a"/>
            </w:pPr>
            <w:r w:rsidRPr="002F7681">
              <w:rPr>
                <w:b/>
                <w:i/>
              </w:rPr>
              <w:t xml:space="preserve">11. For landbrugere, der er medlemmer af en godkendt brancheorganisation, forhøjes den afgrødespecifikke betaling for bomuld pr. støtteberettiget hektar inden for det nationale basisareal, der er fastsat i stk. 4, med et beløb på 2 </w:t>
            </w:r>
            <w:r w:rsidRPr="002F7681" w:rsidR="0091149A">
              <w:rPr>
                <w:b/>
                <w:i/>
              </w:rPr>
              <w:t>EUR</w:t>
            </w:r>
            <w:r w:rsidRPr="002F7681">
              <w:rPr>
                <w:b/>
                <w:i/>
              </w:rPr>
              <w:t>. Med henblik herpå kan medlemsstaterne fastsætte særlige krav til medlemmerne af sådanne brancheorganisationer.</w:t>
            </w:r>
          </w:p>
        </w:tc>
      </w:tr>
    </w:tbl>
    <w:p w:rsidR="00C70A6C" w:rsidRPr="002F7681" w:rsidP="00C70A6C" w14:paraId="486FF720"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0A686051" w14:textId="77777777">
      <w:r w:rsidRPr="002F7681">
        <w:rPr>
          <w:rStyle w:val="HideTWBExt"/>
          <w:color w:val="auto"/>
        </w:rPr>
        <w:t>&lt;/Amend&gt;</w:t>
      </w:r>
    </w:p>
    <w:p w:rsidR="00C70A6C" w:rsidRPr="002F7681" w:rsidP="00C70A6C" w14:paraId="1C54E18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2755</w:t>
      </w:r>
      <w:r w:rsidRPr="002F7681">
        <w:rPr>
          <w:rStyle w:val="HideTWBExt"/>
          <w:color w:val="auto"/>
        </w:rPr>
        <w:t>&lt;/NumAm&gt;</w:t>
      </w:r>
    </w:p>
    <w:p w:rsidR="00C70A6C" w:rsidRPr="002F7681" w:rsidP="00C70A6C" w14:paraId="7F5D8CAD"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42EABA5D" w14:textId="77777777">
      <w:pPr>
        <w:pStyle w:val="NormalBold"/>
      </w:pPr>
      <w:r w:rsidRPr="002F7681">
        <w:rPr>
          <w:rStyle w:val="HideTWBExt"/>
          <w:b w:val="0"/>
          <w:color w:val="auto"/>
        </w:rPr>
        <w:t>&lt;/RepeatBlock-By&gt;</w:t>
      </w:r>
    </w:p>
    <w:p w:rsidR="00C70A6C" w:rsidRPr="002F7681" w:rsidP="00C70A6C" w14:paraId="41FC62D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67CE63" w14:textId="77777777">
      <w:pPr>
        <w:pStyle w:val="NormalBold"/>
      </w:pPr>
      <w:r w:rsidRPr="002F7681">
        <w:rPr>
          <w:rStyle w:val="HideTWBExt"/>
          <w:color w:val="auto"/>
        </w:rPr>
        <w:t>&lt;Article&gt;</w:t>
      </w:r>
      <w:r w:rsidRPr="002F7681">
        <w:t>Artikel 13 b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E193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655301" w14:textId="77777777"/>
        </w:tc>
      </w:tr>
      <w:tr w14:paraId="69D209B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8893FB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5F5F26" w14:textId="77777777">
            <w:pPr>
              <w:pStyle w:val="AmColumnHeading"/>
            </w:pPr>
            <w:r w:rsidRPr="002F7681">
              <w:t>Ændringsforslag</w:t>
            </w:r>
          </w:p>
        </w:tc>
      </w:tr>
      <w:tr w14:paraId="770ABF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CAEA26" w14:textId="77777777">
            <w:pPr>
              <w:pStyle w:val="Normal6a"/>
            </w:pPr>
          </w:p>
        </w:tc>
        <w:tc>
          <w:tcPr>
            <w:tcW w:w="4876" w:type="dxa"/>
            <w:tcBorders>
              <w:top w:val="nil"/>
              <w:left w:val="nil"/>
              <w:bottom w:val="nil"/>
              <w:right w:val="nil"/>
            </w:tcBorders>
          </w:tcPr>
          <w:p w:rsidR="00C70A6C" w:rsidRPr="002F7681" w:rsidP="00A9475B" w14:paraId="388590A4" w14:textId="7AE550E9">
            <w:pPr>
              <w:pStyle w:val="Normal6a"/>
              <w:jc w:val="center"/>
            </w:pPr>
            <w:r w:rsidRPr="002F7681">
              <w:rPr>
                <w:b/>
                <w:i/>
              </w:rPr>
              <w:t>Artikel</w:t>
            </w:r>
            <w:r w:rsidRPr="002F7681" w:rsidR="007C6EB3">
              <w:rPr>
                <w:b/>
                <w:i/>
              </w:rPr>
              <w:t xml:space="preserve"> </w:t>
            </w:r>
            <w:r w:rsidRPr="002F7681">
              <w:rPr>
                <w:b/>
                <w:i/>
              </w:rPr>
              <w:t>13b</w:t>
            </w:r>
            <w:r w:rsidRPr="002F7681">
              <w:tab/>
            </w:r>
          </w:p>
        </w:tc>
      </w:tr>
      <w:tr w14:paraId="099EDC1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25F200C" w14:textId="77777777">
            <w:pPr>
              <w:pStyle w:val="Normal6a"/>
            </w:pPr>
          </w:p>
        </w:tc>
        <w:tc>
          <w:tcPr>
            <w:tcW w:w="4876" w:type="dxa"/>
            <w:tcBorders>
              <w:top w:val="nil"/>
              <w:left w:val="nil"/>
              <w:bottom w:val="nil"/>
              <w:right w:val="nil"/>
            </w:tcBorders>
          </w:tcPr>
          <w:p w:rsidR="00C70A6C" w:rsidRPr="002F7681" w:rsidP="00A9475B" w14:paraId="465D7002" w14:textId="77777777">
            <w:pPr>
              <w:pStyle w:val="Normal6a"/>
              <w:jc w:val="center"/>
            </w:pPr>
            <w:r w:rsidRPr="002F7681">
              <w:rPr>
                <w:b/>
                <w:i/>
              </w:rPr>
              <w:t>Afgrødespecifikke betalinger for bomuld</w:t>
            </w:r>
          </w:p>
        </w:tc>
      </w:tr>
      <w:tr w14:paraId="377AE3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E6F00C7" w14:textId="77777777">
            <w:pPr>
              <w:pStyle w:val="Normal6a"/>
            </w:pPr>
          </w:p>
        </w:tc>
        <w:tc>
          <w:tcPr>
            <w:tcW w:w="4876" w:type="dxa"/>
            <w:tcBorders>
              <w:top w:val="nil"/>
              <w:left w:val="nil"/>
              <w:bottom w:val="nil"/>
              <w:right w:val="nil"/>
            </w:tcBorders>
          </w:tcPr>
          <w:p w:rsidR="00C70A6C" w:rsidRPr="002F7681" w:rsidP="00A9475B" w14:paraId="737DADA1" w14:textId="77777777">
            <w:pPr>
              <w:pStyle w:val="Normal6a"/>
            </w:pPr>
            <w:r w:rsidRPr="002F7681">
              <w:rPr>
                <w:b/>
                <w:i/>
              </w:rPr>
              <w:t>1. Bulgarien, Grækenland, Spanien og Portugal yder afgrødespecifikke betalinger for bomuld til landbrugere, som producerer bomuld henhørende under KN-kode 5201 00. Disse medlemsstater fastsætter specifikke krav for at sikre et minimumsniveau af produktionseffektivitet og produktkvalitet. </w:t>
            </w:r>
          </w:p>
        </w:tc>
      </w:tr>
      <w:tr w14:paraId="208D2B9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0741389" w14:textId="77777777">
            <w:pPr>
              <w:pStyle w:val="Normal6a"/>
            </w:pPr>
          </w:p>
        </w:tc>
        <w:tc>
          <w:tcPr>
            <w:tcW w:w="4876" w:type="dxa"/>
            <w:tcBorders>
              <w:top w:val="nil"/>
              <w:left w:val="nil"/>
              <w:bottom w:val="nil"/>
              <w:right w:val="nil"/>
            </w:tcBorders>
          </w:tcPr>
          <w:p w:rsidR="00C70A6C" w:rsidRPr="002F7681" w:rsidP="00A9475B" w14:paraId="001E2C11" w14:textId="77777777">
            <w:pPr>
              <w:pStyle w:val="Normal6a"/>
            </w:pPr>
            <w:r w:rsidRPr="002F7681">
              <w:rPr>
                <w:b/>
                <w:i/>
              </w:rPr>
              <w:t xml:space="preserve">2. De i stk. 1 omhandlede medlemsstater sikrer, at den støttede bomuldsproduktion ikke lægger for stort pres på </w:t>
            </w:r>
            <w:r w:rsidRPr="002F7681">
              <w:rPr>
                <w:b/>
                <w:i/>
              </w:rPr>
              <w:t>naturressourcer såsom vand og jord. Med henblik herpå eller for at opfylde andre miljømæssige eller socioøkonomiske mål kan disse medlemsstater begrænse støtten til bestemte bomuldssorter, bestemte regioner eller bestemte driftsformer eller fastsætte krav vedrørende agronomiske metoder. </w:t>
            </w:r>
          </w:p>
        </w:tc>
      </w:tr>
      <w:tr w14:paraId="2898836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CF2E83" w14:textId="77777777">
            <w:pPr>
              <w:pStyle w:val="Normal6a"/>
            </w:pPr>
          </w:p>
        </w:tc>
        <w:tc>
          <w:tcPr>
            <w:tcW w:w="4876" w:type="dxa"/>
            <w:tcBorders>
              <w:top w:val="nil"/>
              <w:left w:val="nil"/>
              <w:bottom w:val="nil"/>
              <w:right w:val="nil"/>
            </w:tcBorders>
          </w:tcPr>
          <w:p w:rsidR="00C70A6C" w:rsidRPr="002F7681" w:rsidP="00A9475B" w14:paraId="4138516C" w14:textId="77777777">
            <w:pPr>
              <w:pStyle w:val="Normal6a"/>
            </w:pPr>
            <w:r w:rsidRPr="002F7681">
              <w:rPr>
                <w:b/>
                <w:i/>
              </w:rPr>
              <w:t>3. Den afgrødespecifikke betaling for bomuld ydes pr. hektar støtteberettiget bomuldsareal. </w:t>
            </w:r>
          </w:p>
        </w:tc>
      </w:tr>
      <w:tr w14:paraId="3E1F26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DF6318D" w14:textId="77777777">
            <w:pPr>
              <w:pStyle w:val="Normal6a"/>
            </w:pPr>
          </w:p>
        </w:tc>
        <w:tc>
          <w:tcPr>
            <w:tcW w:w="4876" w:type="dxa"/>
            <w:tcBorders>
              <w:top w:val="nil"/>
              <w:left w:val="nil"/>
              <w:bottom w:val="nil"/>
              <w:right w:val="nil"/>
            </w:tcBorders>
          </w:tcPr>
          <w:p w:rsidR="00C70A6C" w:rsidRPr="002F7681" w:rsidP="00A9475B" w14:paraId="68D7E954" w14:textId="77777777">
            <w:pPr>
              <w:pStyle w:val="Normal6a"/>
            </w:pPr>
            <w:r w:rsidRPr="002F7681">
              <w:rPr>
                <w:b/>
                <w:i/>
              </w:rPr>
              <w:t>4. De nationale basisarealer fastsættes som følger: </w:t>
            </w:r>
          </w:p>
        </w:tc>
      </w:tr>
      <w:tr w14:paraId="163EEBC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C06F8C3" w14:textId="77777777">
            <w:pPr>
              <w:pStyle w:val="Normal6a"/>
            </w:pPr>
          </w:p>
        </w:tc>
        <w:tc>
          <w:tcPr>
            <w:tcW w:w="4876" w:type="dxa"/>
            <w:tcBorders>
              <w:top w:val="nil"/>
              <w:left w:val="nil"/>
              <w:bottom w:val="nil"/>
              <w:right w:val="nil"/>
            </w:tcBorders>
          </w:tcPr>
          <w:p w:rsidR="00C70A6C" w:rsidRPr="002F7681" w:rsidP="00A9475B" w14:paraId="428227D5" w14:textId="77777777">
            <w:pPr>
              <w:pStyle w:val="Normal6a"/>
            </w:pPr>
            <w:r w:rsidRPr="002F7681">
              <w:rPr>
                <w:b/>
                <w:bCs/>
                <w:i/>
                <w:iCs/>
              </w:rPr>
              <w:t>a)</w:t>
            </w:r>
            <w:r w:rsidRPr="002F7681">
              <w:rPr>
                <w:b/>
                <w:i/>
              </w:rPr>
              <w:t xml:space="preserve"> Bulgarien: 3 342 ha </w:t>
            </w:r>
          </w:p>
        </w:tc>
      </w:tr>
      <w:tr w14:paraId="4CA530B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6E8CDA6" w14:textId="77777777">
            <w:pPr>
              <w:pStyle w:val="Normal6a"/>
            </w:pPr>
          </w:p>
        </w:tc>
        <w:tc>
          <w:tcPr>
            <w:tcW w:w="4876" w:type="dxa"/>
            <w:tcBorders>
              <w:top w:val="nil"/>
              <w:left w:val="nil"/>
              <w:bottom w:val="nil"/>
              <w:right w:val="nil"/>
            </w:tcBorders>
          </w:tcPr>
          <w:p w:rsidR="00C70A6C" w:rsidRPr="002F7681" w:rsidP="00A9475B" w14:paraId="2C26194C" w14:textId="77777777">
            <w:pPr>
              <w:pStyle w:val="Normal6a"/>
            </w:pPr>
            <w:r w:rsidRPr="002F7681">
              <w:rPr>
                <w:b/>
                <w:bCs/>
                <w:i/>
                <w:iCs/>
              </w:rPr>
              <w:t>b)</w:t>
            </w:r>
            <w:r w:rsidRPr="002F7681">
              <w:rPr>
                <w:b/>
                <w:i/>
              </w:rPr>
              <w:t xml:space="preserve"> Grækenland: 250 000 ha </w:t>
            </w:r>
          </w:p>
        </w:tc>
      </w:tr>
      <w:tr w14:paraId="0A75B4A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84B51A5" w14:textId="77777777">
            <w:pPr>
              <w:pStyle w:val="Normal6a"/>
            </w:pPr>
          </w:p>
        </w:tc>
        <w:tc>
          <w:tcPr>
            <w:tcW w:w="4876" w:type="dxa"/>
            <w:tcBorders>
              <w:top w:val="nil"/>
              <w:left w:val="nil"/>
              <w:bottom w:val="nil"/>
              <w:right w:val="nil"/>
            </w:tcBorders>
          </w:tcPr>
          <w:p w:rsidR="00C70A6C" w:rsidRPr="002F7681" w:rsidP="00A9475B" w14:paraId="7C880D5D" w14:textId="77777777">
            <w:pPr>
              <w:pStyle w:val="Normal6a"/>
            </w:pPr>
            <w:r w:rsidRPr="002F7681">
              <w:rPr>
                <w:b/>
                <w:bCs/>
                <w:i/>
                <w:iCs/>
              </w:rPr>
              <w:t>c)</w:t>
            </w:r>
            <w:r w:rsidRPr="002F7681">
              <w:rPr>
                <w:b/>
                <w:i/>
              </w:rPr>
              <w:t xml:space="preserve"> Spanien: 48 000 ha </w:t>
            </w:r>
          </w:p>
        </w:tc>
      </w:tr>
      <w:tr w14:paraId="0BCD7A1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A12F7B" w14:textId="77777777">
            <w:pPr>
              <w:pStyle w:val="Normal6a"/>
            </w:pPr>
          </w:p>
        </w:tc>
        <w:tc>
          <w:tcPr>
            <w:tcW w:w="4876" w:type="dxa"/>
            <w:tcBorders>
              <w:top w:val="nil"/>
              <w:left w:val="nil"/>
              <w:bottom w:val="nil"/>
              <w:right w:val="nil"/>
            </w:tcBorders>
          </w:tcPr>
          <w:p w:rsidR="00C70A6C" w:rsidRPr="002F7681" w:rsidP="00A9475B" w14:paraId="22A76B56" w14:textId="77777777">
            <w:pPr>
              <w:pStyle w:val="Normal6a"/>
            </w:pPr>
            <w:r w:rsidRPr="002F7681">
              <w:rPr>
                <w:b/>
                <w:bCs/>
                <w:i/>
                <w:iCs/>
              </w:rPr>
              <w:t>d)</w:t>
            </w:r>
            <w:r w:rsidRPr="002F7681">
              <w:rPr>
                <w:b/>
                <w:i/>
              </w:rPr>
              <w:t xml:space="preserve"> Portugal: 360 ha. </w:t>
            </w:r>
          </w:p>
        </w:tc>
      </w:tr>
      <w:tr w14:paraId="7B1A73F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4D09E03" w14:textId="77777777">
            <w:pPr>
              <w:pStyle w:val="Normal6a"/>
            </w:pPr>
          </w:p>
        </w:tc>
        <w:tc>
          <w:tcPr>
            <w:tcW w:w="4876" w:type="dxa"/>
            <w:tcBorders>
              <w:top w:val="nil"/>
              <w:left w:val="nil"/>
              <w:bottom w:val="nil"/>
              <w:right w:val="nil"/>
            </w:tcBorders>
          </w:tcPr>
          <w:p w:rsidR="00C70A6C" w:rsidRPr="002F7681" w:rsidP="00A9475B" w14:paraId="324AD001" w14:textId="77777777">
            <w:pPr>
              <w:pStyle w:val="Normal6a"/>
            </w:pPr>
            <w:r w:rsidRPr="002F7681">
              <w:rPr>
                <w:b/>
                <w:i/>
              </w:rPr>
              <w:t>5. De fastsatte udbytter i referenceperioden fastsættes som følger: </w:t>
            </w:r>
          </w:p>
        </w:tc>
      </w:tr>
      <w:tr w14:paraId="6DD7700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DF3D52" w14:textId="77777777">
            <w:pPr>
              <w:pStyle w:val="Normal6a"/>
            </w:pPr>
          </w:p>
        </w:tc>
        <w:tc>
          <w:tcPr>
            <w:tcW w:w="4876" w:type="dxa"/>
            <w:tcBorders>
              <w:top w:val="nil"/>
              <w:left w:val="nil"/>
              <w:bottom w:val="nil"/>
              <w:right w:val="nil"/>
            </w:tcBorders>
          </w:tcPr>
          <w:p w:rsidR="00C70A6C" w:rsidRPr="002F7681" w:rsidP="00A9475B" w14:paraId="4F4038FF" w14:textId="77777777">
            <w:pPr>
              <w:pStyle w:val="Normal6a"/>
            </w:pPr>
            <w:r w:rsidRPr="002F7681">
              <w:rPr>
                <w:b/>
                <w:bCs/>
                <w:i/>
                <w:iCs/>
              </w:rPr>
              <w:t>a)</w:t>
            </w:r>
            <w:r w:rsidRPr="002F7681">
              <w:rPr>
                <w:b/>
                <w:i/>
              </w:rPr>
              <w:t xml:space="preserve"> Bulgarien: 1,2 ton/ha </w:t>
            </w:r>
          </w:p>
        </w:tc>
      </w:tr>
      <w:tr w14:paraId="66AE1A6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F234ED" w14:textId="77777777">
            <w:pPr>
              <w:pStyle w:val="Normal6a"/>
            </w:pPr>
          </w:p>
        </w:tc>
        <w:tc>
          <w:tcPr>
            <w:tcW w:w="4876" w:type="dxa"/>
            <w:tcBorders>
              <w:top w:val="nil"/>
              <w:left w:val="nil"/>
              <w:bottom w:val="nil"/>
              <w:right w:val="nil"/>
            </w:tcBorders>
          </w:tcPr>
          <w:p w:rsidR="00C70A6C" w:rsidRPr="002F7681" w:rsidP="00A9475B" w14:paraId="72E56DB1" w14:textId="77777777">
            <w:pPr>
              <w:pStyle w:val="Normal6a"/>
            </w:pPr>
            <w:r w:rsidRPr="002F7681">
              <w:rPr>
                <w:b/>
                <w:bCs/>
                <w:i/>
                <w:iCs/>
              </w:rPr>
              <w:t>b)</w:t>
            </w:r>
            <w:r w:rsidRPr="002F7681">
              <w:rPr>
                <w:b/>
                <w:i/>
              </w:rPr>
              <w:t xml:space="preserve"> Grækenland: 3,2 ton/ha </w:t>
            </w:r>
          </w:p>
        </w:tc>
      </w:tr>
      <w:tr w14:paraId="7184BD3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37F268" w14:textId="77777777">
            <w:pPr>
              <w:pStyle w:val="Normal6a"/>
            </w:pPr>
          </w:p>
        </w:tc>
        <w:tc>
          <w:tcPr>
            <w:tcW w:w="4876" w:type="dxa"/>
            <w:tcBorders>
              <w:top w:val="nil"/>
              <w:left w:val="nil"/>
              <w:bottom w:val="nil"/>
              <w:right w:val="nil"/>
            </w:tcBorders>
          </w:tcPr>
          <w:p w:rsidR="00C70A6C" w:rsidRPr="002F7681" w:rsidP="00A9475B" w14:paraId="3D5B4577" w14:textId="77777777">
            <w:pPr>
              <w:pStyle w:val="Normal6a"/>
            </w:pPr>
            <w:r w:rsidRPr="002F7681">
              <w:rPr>
                <w:b/>
                <w:bCs/>
                <w:i/>
                <w:iCs/>
              </w:rPr>
              <w:t>c)</w:t>
            </w:r>
            <w:r w:rsidRPr="002F7681">
              <w:rPr>
                <w:b/>
                <w:i/>
              </w:rPr>
              <w:t xml:space="preserve"> Spanien: 3,5 ton/ha </w:t>
            </w:r>
          </w:p>
        </w:tc>
      </w:tr>
      <w:tr w14:paraId="6D55243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5C0921" w14:textId="77777777">
            <w:pPr>
              <w:pStyle w:val="Normal6a"/>
            </w:pPr>
          </w:p>
        </w:tc>
        <w:tc>
          <w:tcPr>
            <w:tcW w:w="4876" w:type="dxa"/>
            <w:tcBorders>
              <w:top w:val="nil"/>
              <w:left w:val="nil"/>
              <w:bottom w:val="nil"/>
              <w:right w:val="nil"/>
            </w:tcBorders>
          </w:tcPr>
          <w:p w:rsidR="00C70A6C" w:rsidRPr="002F7681" w:rsidP="00A9475B" w14:paraId="41D6ED29" w14:textId="77777777">
            <w:pPr>
              <w:pStyle w:val="Normal6a"/>
            </w:pPr>
            <w:r w:rsidRPr="002F7681">
              <w:rPr>
                <w:b/>
                <w:bCs/>
                <w:i/>
                <w:iCs/>
              </w:rPr>
              <w:t>d)</w:t>
            </w:r>
            <w:r w:rsidRPr="002F7681">
              <w:rPr>
                <w:b/>
                <w:i/>
              </w:rPr>
              <w:t xml:space="preserve"> Portugal: 2,2 ton/ha. </w:t>
            </w:r>
          </w:p>
        </w:tc>
      </w:tr>
      <w:tr w14:paraId="7A20C41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5C635E" w14:textId="77777777">
            <w:pPr>
              <w:pStyle w:val="Normal6a"/>
            </w:pPr>
          </w:p>
        </w:tc>
        <w:tc>
          <w:tcPr>
            <w:tcW w:w="4876" w:type="dxa"/>
            <w:tcBorders>
              <w:top w:val="nil"/>
              <w:left w:val="nil"/>
              <w:bottom w:val="nil"/>
              <w:right w:val="nil"/>
            </w:tcBorders>
          </w:tcPr>
          <w:p w:rsidR="00C70A6C" w:rsidRPr="002F7681" w:rsidP="00A9475B" w14:paraId="515D0F4C" w14:textId="77777777">
            <w:pPr>
              <w:pStyle w:val="Normal6a"/>
            </w:pPr>
            <w:r w:rsidRPr="002F7681">
              <w:rPr>
                <w:b/>
                <w:i/>
              </w:rPr>
              <w:t>6. Størrelsen af den afgrødespecifikke betaling pr. hektar støtteberettiget areal beregnes ved at gange de udbytter, der er fastsat i stk. 2, med følgende referencebeløb: </w:t>
            </w:r>
          </w:p>
        </w:tc>
      </w:tr>
      <w:tr w14:paraId="758D9AF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60F1B91" w14:textId="77777777">
            <w:pPr>
              <w:pStyle w:val="Normal6a"/>
            </w:pPr>
          </w:p>
        </w:tc>
        <w:tc>
          <w:tcPr>
            <w:tcW w:w="4876" w:type="dxa"/>
            <w:tcBorders>
              <w:top w:val="nil"/>
              <w:left w:val="nil"/>
              <w:bottom w:val="nil"/>
              <w:right w:val="nil"/>
            </w:tcBorders>
          </w:tcPr>
          <w:p w:rsidR="00C70A6C" w:rsidRPr="002F7681" w:rsidP="00A9475B" w14:paraId="1CA15D86" w14:textId="77777777">
            <w:pPr>
              <w:pStyle w:val="Normal6a"/>
            </w:pPr>
            <w:r w:rsidRPr="002F7681">
              <w:rPr>
                <w:b/>
                <w:bCs/>
                <w:i/>
                <w:iCs/>
              </w:rPr>
              <w:t>a)</w:t>
            </w:r>
            <w:r w:rsidRPr="002F7681">
              <w:rPr>
                <w:b/>
                <w:i/>
              </w:rPr>
              <w:t xml:space="preserve"> Bulgarien: 636,13 EUR</w:t>
            </w:r>
          </w:p>
        </w:tc>
      </w:tr>
      <w:tr w14:paraId="6F603BD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7F0C43" w14:textId="77777777">
            <w:pPr>
              <w:pStyle w:val="Normal6a"/>
            </w:pPr>
          </w:p>
        </w:tc>
        <w:tc>
          <w:tcPr>
            <w:tcW w:w="4876" w:type="dxa"/>
            <w:tcBorders>
              <w:top w:val="nil"/>
              <w:left w:val="nil"/>
              <w:bottom w:val="nil"/>
              <w:right w:val="nil"/>
            </w:tcBorders>
          </w:tcPr>
          <w:p w:rsidR="00C70A6C" w:rsidRPr="002F7681" w:rsidP="00A9475B" w14:paraId="29063D09" w14:textId="77777777">
            <w:pPr>
              <w:pStyle w:val="Normal6a"/>
            </w:pPr>
            <w:r w:rsidRPr="002F7681">
              <w:rPr>
                <w:b/>
                <w:bCs/>
                <w:i/>
                <w:iCs/>
              </w:rPr>
              <w:t>b)</w:t>
            </w:r>
            <w:r w:rsidRPr="002F7681">
              <w:rPr>
                <w:b/>
                <w:i/>
              </w:rPr>
              <w:t xml:space="preserve"> Grækenland: 229,37 EUR </w:t>
            </w:r>
          </w:p>
        </w:tc>
      </w:tr>
      <w:tr w14:paraId="78A0C09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E38795" w14:textId="77777777">
            <w:pPr>
              <w:pStyle w:val="Normal6a"/>
            </w:pPr>
          </w:p>
        </w:tc>
        <w:tc>
          <w:tcPr>
            <w:tcW w:w="4876" w:type="dxa"/>
            <w:tcBorders>
              <w:top w:val="nil"/>
              <w:left w:val="nil"/>
              <w:bottom w:val="nil"/>
              <w:right w:val="nil"/>
            </w:tcBorders>
          </w:tcPr>
          <w:p w:rsidR="00C70A6C" w:rsidRPr="002F7681" w:rsidP="00A9475B" w14:paraId="08D54410" w14:textId="77777777">
            <w:pPr>
              <w:pStyle w:val="Normal6a"/>
            </w:pPr>
            <w:r w:rsidRPr="002F7681">
              <w:rPr>
                <w:b/>
                <w:bCs/>
                <w:i/>
                <w:iCs/>
              </w:rPr>
              <w:t>c)</w:t>
            </w:r>
            <w:r w:rsidRPr="002F7681">
              <w:rPr>
                <w:b/>
                <w:i/>
              </w:rPr>
              <w:t xml:space="preserve"> Spanien: 354,73 EUR </w:t>
            </w:r>
          </w:p>
        </w:tc>
      </w:tr>
      <w:tr w14:paraId="5052FBA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0A9769" w14:textId="77777777">
            <w:pPr>
              <w:pStyle w:val="Normal6a"/>
            </w:pPr>
          </w:p>
        </w:tc>
        <w:tc>
          <w:tcPr>
            <w:tcW w:w="4876" w:type="dxa"/>
            <w:tcBorders>
              <w:top w:val="nil"/>
              <w:left w:val="nil"/>
              <w:bottom w:val="nil"/>
              <w:right w:val="nil"/>
            </w:tcBorders>
          </w:tcPr>
          <w:p w:rsidR="00C70A6C" w:rsidRPr="002F7681" w:rsidP="00A9475B" w14:paraId="135F7688" w14:textId="77777777">
            <w:pPr>
              <w:pStyle w:val="Normal6a"/>
            </w:pPr>
            <w:r w:rsidRPr="002F7681">
              <w:rPr>
                <w:b/>
                <w:bCs/>
                <w:i/>
                <w:iCs/>
              </w:rPr>
              <w:t>d)</w:t>
            </w:r>
            <w:r w:rsidRPr="002F7681">
              <w:rPr>
                <w:b/>
                <w:i/>
              </w:rPr>
              <w:t xml:space="preserve"> Portugal: 223,32 EUR. </w:t>
            </w:r>
          </w:p>
        </w:tc>
      </w:tr>
      <w:tr w14:paraId="7FB331B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A8CEAA5" w14:textId="77777777">
            <w:pPr>
              <w:pStyle w:val="Normal6a"/>
            </w:pPr>
          </w:p>
        </w:tc>
        <w:tc>
          <w:tcPr>
            <w:tcW w:w="4876" w:type="dxa"/>
            <w:tcBorders>
              <w:top w:val="nil"/>
              <w:left w:val="nil"/>
              <w:bottom w:val="nil"/>
              <w:right w:val="nil"/>
            </w:tcBorders>
          </w:tcPr>
          <w:p w:rsidR="00C70A6C" w:rsidRPr="002F7681" w:rsidP="00A9475B" w14:paraId="2B127F87" w14:textId="77777777">
            <w:pPr>
              <w:pStyle w:val="Normal6a"/>
            </w:pPr>
            <w:r w:rsidRPr="002F7681">
              <w:rPr>
                <w:b/>
                <w:i/>
              </w:rPr>
              <w:t xml:space="preserve">7. Hvis det støtteberettigede areal til dykning af bomuld i en given medlemsstat i et givet år ikke overstiger det basisareal, der er fastsat i stk. 1, kan det i stk. 3 omhandlede beløb pr. hektar forhøjes enten med en koefficient, der fås ved at dividere det nationale basisareal med det faktiske støtteberettigede areal, eller </w:t>
            </w:r>
            <w:r w:rsidRPr="002F7681">
              <w:rPr>
                <w:b/>
                <w:i/>
              </w:rPr>
              <w:t>forhøjes med 25 %, alt efter hvad der er mindst.</w:t>
            </w:r>
          </w:p>
        </w:tc>
      </w:tr>
      <w:tr w14:paraId="712A326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887F561" w14:textId="77777777">
            <w:pPr>
              <w:pStyle w:val="Normal6a"/>
            </w:pPr>
          </w:p>
        </w:tc>
        <w:tc>
          <w:tcPr>
            <w:tcW w:w="4876" w:type="dxa"/>
            <w:tcBorders>
              <w:top w:val="nil"/>
              <w:left w:val="nil"/>
              <w:bottom w:val="nil"/>
              <w:right w:val="nil"/>
            </w:tcBorders>
          </w:tcPr>
          <w:p w:rsidR="00C70A6C" w:rsidRPr="002F7681" w:rsidP="00A9475B" w14:paraId="32DD5C49" w14:textId="77777777">
            <w:pPr>
              <w:pStyle w:val="Normal6a"/>
            </w:pPr>
            <w:r w:rsidRPr="002F7681">
              <w:rPr>
                <w:b/>
                <w:i/>
              </w:rPr>
              <w:t>8. Hvis det støtteberettigede areal overstiger basisarealet, nedsættes hektarbeløbet forholdsmæssigt i forhold til overskridelsen af basisarealet. </w:t>
            </w:r>
          </w:p>
        </w:tc>
      </w:tr>
      <w:tr w14:paraId="7582709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DBDFF2" w14:textId="77777777">
            <w:pPr>
              <w:pStyle w:val="Normal6a"/>
            </w:pPr>
          </w:p>
        </w:tc>
        <w:tc>
          <w:tcPr>
            <w:tcW w:w="4876" w:type="dxa"/>
            <w:tcBorders>
              <w:top w:val="nil"/>
              <w:left w:val="nil"/>
              <w:bottom w:val="nil"/>
              <w:right w:val="nil"/>
            </w:tcBorders>
          </w:tcPr>
          <w:p w:rsidR="00C70A6C" w:rsidRPr="002F7681" w:rsidP="00A9475B" w14:paraId="602B3AFA" w14:textId="77777777">
            <w:pPr>
              <w:pStyle w:val="Normal6a"/>
            </w:pPr>
            <w:r w:rsidRPr="002F7681">
              <w:rPr>
                <w:b/>
                <w:i/>
              </w:rPr>
              <w:t>9. I denne artikel forstås ved en "godkendt brancheorganisation" en retlig enhed, der består af og er grundlagt af bomuldsproducerende landbrugere og mindst én egreneringsvirksomhed. Sådanne organisationer skal sikre en effektiv og varig indsats med det formål at koncentrere udbuddet og tilpasse produktionen til markedets behov.</w:t>
            </w:r>
          </w:p>
        </w:tc>
      </w:tr>
      <w:tr w14:paraId="218A769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266703" w14:textId="77777777">
            <w:pPr>
              <w:pStyle w:val="Normal6a"/>
            </w:pPr>
          </w:p>
        </w:tc>
        <w:tc>
          <w:tcPr>
            <w:tcW w:w="4876" w:type="dxa"/>
            <w:tcBorders>
              <w:top w:val="nil"/>
              <w:left w:val="nil"/>
              <w:bottom w:val="nil"/>
              <w:right w:val="nil"/>
            </w:tcBorders>
          </w:tcPr>
          <w:p w:rsidR="00C70A6C" w:rsidRPr="002F7681" w:rsidP="00A9475B" w14:paraId="644AB83A" w14:textId="77777777">
            <w:pPr>
              <w:pStyle w:val="Normal6a"/>
            </w:pPr>
            <w:r w:rsidRPr="002F7681">
              <w:rPr>
                <w:b/>
                <w:i/>
              </w:rPr>
              <w:t>10. Den medlemsstat, hvor egreneringsvirksomhederne er etableret, godkender brancheorganisationer, som opfylder de kriterier, der er fastsat i stk.</w:t>
            </w:r>
          </w:p>
        </w:tc>
      </w:tr>
      <w:tr w14:paraId="7098977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F5544D" w14:textId="77777777">
            <w:pPr>
              <w:pStyle w:val="Normal6a"/>
            </w:pPr>
          </w:p>
        </w:tc>
        <w:tc>
          <w:tcPr>
            <w:tcW w:w="4876" w:type="dxa"/>
            <w:tcBorders>
              <w:top w:val="nil"/>
              <w:left w:val="nil"/>
              <w:bottom w:val="nil"/>
              <w:right w:val="nil"/>
            </w:tcBorders>
          </w:tcPr>
          <w:p w:rsidR="00C70A6C" w:rsidRPr="002F7681" w:rsidP="00A9475B" w14:paraId="79B0040E" w14:textId="77777777">
            <w:pPr>
              <w:pStyle w:val="Normal6a"/>
            </w:pPr>
            <w:r w:rsidRPr="002F7681">
              <w:rPr>
                <w:b/>
                <w:i/>
              </w:rPr>
              <w:t>11. Til landbrugere, der er medlemmer af en godkendt brancheorganisation, ydes den afgrødespecifikke betaling for bomuld for hektar, der er støtteberettigede inden for det nationale basisareal, der er fastsat i stk. 4, forhøjet med et beløb på 2 EUR. Med henblik herpå kan medlemsstaterne fastsætte særlige krav til medlemmerne af sådanne brancheorganisationer.</w:t>
            </w:r>
          </w:p>
        </w:tc>
      </w:tr>
    </w:tbl>
    <w:p w:rsidR="00C70A6C" w:rsidRPr="002F7681" w:rsidP="00C70A6C" w14:paraId="28F8100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F8C3F0D" w14:textId="77777777">
      <w:r w:rsidRPr="002F7681">
        <w:rPr>
          <w:rStyle w:val="HideTWBExt"/>
          <w:color w:val="auto"/>
        </w:rPr>
        <w:t>&lt;/Amend&gt;</w:t>
      </w:r>
    </w:p>
    <w:p w:rsidR="00C70A6C" w:rsidRPr="002F7681" w:rsidP="00C70A6C" w14:paraId="79AFBAB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2756</w:t>
      </w:r>
      <w:r w:rsidRPr="002F7681">
        <w:rPr>
          <w:rStyle w:val="HideTWBExt"/>
          <w:color w:val="auto"/>
        </w:rPr>
        <w:t>&lt;/NumAm&gt;</w:t>
      </w:r>
    </w:p>
    <w:p w:rsidR="00C70A6C" w:rsidRPr="002F7681" w:rsidP="00C70A6C" w14:paraId="659B7F1C"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196833A9" w14:textId="77777777">
      <w:pPr>
        <w:pStyle w:val="NormalBold"/>
      </w:pPr>
      <w:r w:rsidRPr="002F7681">
        <w:rPr>
          <w:rStyle w:val="HideTWBExt"/>
          <w:b w:val="0"/>
          <w:color w:val="auto"/>
        </w:rPr>
        <w:t>&lt;/RepeatBlock-By&gt;</w:t>
      </w:r>
    </w:p>
    <w:p w:rsidR="00C70A6C" w:rsidRPr="002F7681" w:rsidP="00C70A6C" w14:paraId="4D928FB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A15274" w14:textId="77777777">
      <w:pPr>
        <w:pStyle w:val="NormalBold"/>
      </w:pPr>
      <w:r w:rsidRPr="002F7681">
        <w:rPr>
          <w:rStyle w:val="HideTWBExt"/>
          <w:color w:val="auto"/>
        </w:rPr>
        <w:t>&lt;Article&gt;</w:t>
      </w:r>
      <w:r w:rsidRPr="002F7681">
        <w:t>Artikel 13 b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10E0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9E4EB3A" w14:textId="77777777"/>
        </w:tc>
      </w:tr>
      <w:tr w14:paraId="4049D6E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23E2F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CC7991D" w14:textId="77777777">
            <w:pPr>
              <w:pStyle w:val="AmColumnHeading"/>
            </w:pPr>
            <w:r w:rsidRPr="002F7681">
              <w:t>Ændringsforslag</w:t>
            </w:r>
          </w:p>
        </w:tc>
      </w:tr>
      <w:tr w14:paraId="16C2CE6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BC584ED" w14:textId="77777777">
            <w:pPr>
              <w:pStyle w:val="Normal6a"/>
            </w:pPr>
          </w:p>
        </w:tc>
        <w:tc>
          <w:tcPr>
            <w:tcW w:w="4876" w:type="dxa"/>
            <w:tcBorders>
              <w:top w:val="nil"/>
              <w:left w:val="nil"/>
              <w:bottom w:val="nil"/>
              <w:right w:val="nil"/>
            </w:tcBorders>
          </w:tcPr>
          <w:p w:rsidR="00C70A6C" w:rsidRPr="002F7681" w:rsidP="00A9475B" w14:paraId="1389565C" w14:textId="77777777">
            <w:pPr>
              <w:pStyle w:val="Normal6a"/>
              <w:jc w:val="center"/>
            </w:pPr>
            <w:r w:rsidRPr="002F7681">
              <w:rPr>
                <w:b/>
                <w:i/>
              </w:rPr>
              <w:t>Artikel 13b</w:t>
            </w:r>
            <w:r w:rsidRPr="002F7681">
              <w:tab/>
            </w:r>
          </w:p>
        </w:tc>
      </w:tr>
      <w:tr w14:paraId="171206D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74399A" w14:textId="77777777">
            <w:pPr>
              <w:pStyle w:val="Normal6a"/>
            </w:pPr>
          </w:p>
        </w:tc>
        <w:tc>
          <w:tcPr>
            <w:tcW w:w="4876" w:type="dxa"/>
            <w:tcBorders>
              <w:top w:val="nil"/>
              <w:left w:val="nil"/>
              <w:bottom w:val="nil"/>
              <w:right w:val="nil"/>
            </w:tcBorders>
          </w:tcPr>
          <w:p w:rsidR="00C70A6C" w:rsidRPr="002F7681" w:rsidP="00A9475B" w14:paraId="67D2A508" w14:textId="77777777">
            <w:pPr>
              <w:pStyle w:val="Normal6a"/>
              <w:jc w:val="center"/>
            </w:pPr>
            <w:r w:rsidRPr="002F7681">
              <w:rPr>
                <w:b/>
                <w:i/>
              </w:rPr>
              <w:t>Artikel 13b (ny) (tidligere artikel 39 i NRP) Særlig støtte til bomuldsdyrkning</w:t>
            </w:r>
          </w:p>
        </w:tc>
      </w:tr>
      <w:tr w14:paraId="7F4350D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99C2A69" w14:textId="77777777">
            <w:pPr>
              <w:pStyle w:val="Normal6a"/>
            </w:pPr>
          </w:p>
        </w:tc>
        <w:tc>
          <w:tcPr>
            <w:tcW w:w="4876" w:type="dxa"/>
            <w:tcBorders>
              <w:top w:val="nil"/>
              <w:left w:val="nil"/>
              <w:bottom w:val="nil"/>
              <w:right w:val="nil"/>
            </w:tcBorders>
          </w:tcPr>
          <w:p w:rsidR="00C70A6C" w:rsidRPr="002F7681" w:rsidP="00A9475B" w14:paraId="6713D79B" w14:textId="77777777">
            <w:pPr>
              <w:pStyle w:val="Normal6a"/>
            </w:pPr>
            <w:r w:rsidRPr="002F7681">
              <w:rPr>
                <w:b/>
                <w:i/>
              </w:rPr>
              <w:t>1. Bulgarien, Grækenland, Spanien og Portugal yder afgrødespecifik betaling for bomuld til landbrugere, som producerer bomuld henhørende under KN-kode 5201 00. Disse medlemsstater fastsætter specifikke krav for at sikre et minimumsniveau for produktionseffektivitet, produktkvalitet og økonomisk levedygtighed, idet der tages hensyn til bomuldsproduktionens rolle for opretholdelsen af landbrugsaktiviteten, beskæftigelsen i landdistrikterne, den industrielle forarbejdningskapacitet og værditilvæksten i produktionsregionerne.</w:t>
            </w:r>
          </w:p>
        </w:tc>
      </w:tr>
      <w:tr w14:paraId="3FC9D29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821C47" w14:textId="77777777">
            <w:pPr>
              <w:pStyle w:val="Normal6a"/>
            </w:pPr>
          </w:p>
        </w:tc>
        <w:tc>
          <w:tcPr>
            <w:tcW w:w="4876" w:type="dxa"/>
            <w:tcBorders>
              <w:top w:val="nil"/>
              <w:left w:val="nil"/>
              <w:bottom w:val="nil"/>
              <w:right w:val="nil"/>
            </w:tcBorders>
          </w:tcPr>
          <w:p w:rsidR="00C70A6C" w:rsidRPr="002F7681" w:rsidP="00A9475B" w14:paraId="1E83C283" w14:textId="71DEB071">
            <w:pPr>
              <w:pStyle w:val="Normal6a"/>
            </w:pPr>
            <w:r w:rsidRPr="002F7681">
              <w:rPr>
                <w:b/>
                <w:i/>
              </w:rPr>
              <w:t>2. De medlemsstater, der er omhandlet i stk. 1, skal sikre, at den støttede bomuldsproduktion er forenelig med en bæredygtig forvaltning af naturressourcerne såsom vand og undergrund under hensyntagen til de regionale agronomiske og klimatiske forhold, tilgængeligheden af vandressourcer, anvendelsen af effektive vandingssystemer, jordforvaltning og præcisionslandbrug. Med henblik herpå eller af andre miljømæssige eller socioøkonomiske årsager kan disse medlemsstater yde støtte til bestemte bomuldssorter, i bestemte regioner eller til bestemte dyrkningsformer eller fastsætte rimelige krav vedrørende landbrugspraksis. Disse krav vil ikke medføre en automatisk udelukkelse af bomuldsproduktion i kunstvandede områder, hvor der anvendes effektive og bæredygtige vandforvaltningsmetoder.</w:t>
            </w:r>
          </w:p>
        </w:tc>
      </w:tr>
      <w:tr w14:paraId="50E948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CA0AAC5" w14:textId="77777777">
            <w:pPr>
              <w:pStyle w:val="Normal6a"/>
            </w:pPr>
          </w:p>
        </w:tc>
        <w:tc>
          <w:tcPr>
            <w:tcW w:w="4876" w:type="dxa"/>
            <w:tcBorders>
              <w:top w:val="nil"/>
              <w:left w:val="nil"/>
              <w:bottom w:val="nil"/>
              <w:right w:val="nil"/>
            </w:tcBorders>
          </w:tcPr>
          <w:p w:rsidR="00C70A6C" w:rsidRPr="002F7681" w:rsidP="00A9475B" w14:paraId="7AC41F14" w14:textId="08B60DD7">
            <w:pPr>
              <w:pStyle w:val="Normal6a"/>
            </w:pPr>
            <w:r w:rsidRPr="002F7681">
              <w:rPr>
                <w:b/>
                <w:i/>
              </w:rPr>
              <w:t xml:space="preserve">11. For landbrugere, der er medlemmer af en godkendt brancheorganisation, forhøjes den afgrødespecifikke betaling for bomuld pr. støtteberettiget hektar inden for det nationale basisareal, der er fastsat i stk. 4, med et beløb på 2 </w:t>
            </w:r>
            <w:r w:rsidRPr="002F7681" w:rsidR="0091149A">
              <w:rPr>
                <w:b/>
                <w:i/>
              </w:rPr>
              <w:t>EUR</w:t>
            </w:r>
            <w:r w:rsidRPr="002F7681">
              <w:rPr>
                <w:b/>
                <w:i/>
              </w:rPr>
              <w:t xml:space="preserve">. Med henblik herpå kan medlemsstaterne fastsætte specifikke krav til medlemmerne af disse tværsektorielle organisationer, navnlig krav vedrørende kvalitet, sporbarhed, koncentration af udbuddet, </w:t>
            </w:r>
            <w:r w:rsidRPr="002F7681">
              <w:rPr>
                <w:b/>
                <w:i/>
              </w:rPr>
              <w:t>tilpasning til markedets behov, bæredygtig vandforvaltning, innovation eller samarbejde mellem landbrugere og bomuldsrensningsvirksomheder.</w:t>
            </w:r>
          </w:p>
        </w:tc>
      </w:tr>
    </w:tbl>
    <w:p w:rsidR="00C70A6C" w:rsidRPr="002F7681" w:rsidP="00C70A6C" w14:paraId="208DBCFF"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78984C37" w14:textId="77777777">
      <w:r w:rsidRPr="002F7681">
        <w:rPr>
          <w:rStyle w:val="HideTWBExt"/>
          <w:color w:val="auto"/>
        </w:rPr>
        <w:t>&lt;/Amend&gt;</w:t>
      </w:r>
    </w:p>
    <w:p w:rsidR="00C70A6C" w:rsidRPr="002F7681" w:rsidP="00C70A6C" w14:paraId="2D2573D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2757</w:t>
      </w:r>
      <w:r w:rsidRPr="002F7681">
        <w:rPr>
          <w:rStyle w:val="HideTWBExt"/>
          <w:color w:val="auto"/>
        </w:rPr>
        <w:t>&lt;/NumAm&gt;</w:t>
      </w:r>
    </w:p>
    <w:p w:rsidR="00C70A6C" w:rsidRPr="002F7681" w:rsidP="00C70A6C" w14:paraId="10DA60B8"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4BD2340" w14:textId="77777777">
      <w:pPr>
        <w:pStyle w:val="NormalBold"/>
      </w:pPr>
      <w:r w:rsidRPr="002F7681">
        <w:rPr>
          <w:rStyle w:val="HideTWBExt"/>
          <w:b w:val="0"/>
          <w:color w:val="auto"/>
        </w:rPr>
        <w:t>&lt;/RepeatBlock-By&gt;</w:t>
      </w:r>
    </w:p>
    <w:p w:rsidR="00C70A6C" w:rsidRPr="002F7681" w:rsidP="00C70A6C" w14:paraId="06FE0EC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B8937BD"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A9178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A2C32E4" w14:textId="77777777"/>
        </w:tc>
      </w:tr>
      <w:tr w14:paraId="01C4EE4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DF7EFC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BB59FEB" w14:textId="77777777">
            <w:pPr>
              <w:pStyle w:val="AmColumnHeading"/>
            </w:pPr>
            <w:r w:rsidRPr="002F7681">
              <w:t>Ændringsforslag</w:t>
            </w:r>
          </w:p>
        </w:tc>
      </w:tr>
      <w:tr w14:paraId="7F55182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F6405B"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540FDB18" w14:textId="77777777">
            <w:pPr>
              <w:pStyle w:val="Normal6a"/>
            </w:pPr>
            <w:r w:rsidRPr="002F7681">
              <w:t>Etablering af unge landbrugere, virksomhedsetablering i landdistrikter</w:t>
            </w:r>
            <w:r w:rsidRPr="002F7681">
              <w:rPr>
                <w:b/>
                <w:bCs/>
                <w:i/>
                <w:iCs/>
              </w:rPr>
              <w:t xml:space="preserve">, etablering og udvikling af kooperativer </w:t>
            </w:r>
            <w:r w:rsidRPr="002F7681">
              <w:t>og udvikling af små bedrifter</w:t>
            </w:r>
          </w:p>
        </w:tc>
      </w:tr>
    </w:tbl>
    <w:p w:rsidR="00C70A6C" w:rsidRPr="002F7681" w:rsidP="00C70A6C" w14:paraId="7E8DB59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D7B4422" w14:textId="77777777">
      <w:r w:rsidRPr="002F7681">
        <w:rPr>
          <w:rStyle w:val="HideTWBExt"/>
          <w:color w:val="auto"/>
        </w:rPr>
        <w:t>&lt;/Amend&gt;</w:t>
      </w:r>
    </w:p>
    <w:p w:rsidR="00C70A6C" w:rsidRPr="002F7681" w:rsidP="00C70A6C" w14:paraId="506E8D5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2758</w:t>
      </w:r>
      <w:r w:rsidRPr="002F7681">
        <w:rPr>
          <w:rStyle w:val="HideTWBExt"/>
          <w:color w:val="auto"/>
        </w:rPr>
        <w:t>&lt;/NumAm&gt;</w:t>
      </w:r>
    </w:p>
    <w:p w:rsidR="00C70A6C" w:rsidRPr="002F7681" w:rsidP="00C70A6C" w14:paraId="3C306B17"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28892534" w14:textId="77777777">
      <w:pPr>
        <w:pStyle w:val="NormalBold"/>
      </w:pPr>
      <w:r w:rsidRPr="002F7681">
        <w:rPr>
          <w:rStyle w:val="HideTWBExt"/>
          <w:b w:val="0"/>
          <w:color w:val="auto"/>
        </w:rPr>
        <w:t>&lt;/RepeatBlock-By&gt;</w:t>
      </w:r>
    </w:p>
    <w:p w:rsidR="00C70A6C" w:rsidRPr="002F7681" w:rsidP="00C70A6C" w14:paraId="3064F92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CB849E1"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E630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F7135B" w14:textId="77777777"/>
        </w:tc>
      </w:tr>
      <w:tr w14:paraId="279F1CA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E18C1C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6CED3C5" w14:textId="77777777">
            <w:pPr>
              <w:pStyle w:val="AmColumnHeading"/>
            </w:pPr>
            <w:r w:rsidRPr="002F7681">
              <w:t>Ændringsforslag</w:t>
            </w:r>
          </w:p>
        </w:tc>
      </w:tr>
      <w:tr w14:paraId="548AA7D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1B4F0C" w14:textId="77777777">
            <w:pPr>
              <w:pStyle w:val="Normal6a"/>
            </w:pPr>
            <w:r w:rsidRPr="002F7681">
              <w:t xml:space="preserve">Etablering af unge landbrugere, </w:t>
            </w:r>
            <w:r w:rsidRPr="002F7681">
              <w:rPr>
                <w:b/>
                <w:bCs/>
                <w:i/>
                <w:iCs/>
              </w:rPr>
              <w:t>virksomhedsetablering</w:t>
            </w:r>
            <w:r w:rsidRPr="002F7681">
              <w:t xml:space="preserve"> i landdistrikter og udvikling af små bedrifter</w:t>
            </w:r>
          </w:p>
        </w:tc>
        <w:tc>
          <w:tcPr>
            <w:tcW w:w="4876" w:type="dxa"/>
            <w:tcBorders>
              <w:top w:val="nil"/>
              <w:left w:val="nil"/>
              <w:bottom w:val="nil"/>
              <w:right w:val="nil"/>
            </w:tcBorders>
          </w:tcPr>
          <w:p w:rsidR="00C70A6C" w:rsidRPr="002F7681" w:rsidP="00A9475B" w14:paraId="18B4360F" w14:textId="77777777">
            <w:pPr>
              <w:pStyle w:val="Normal6a"/>
            </w:pPr>
            <w:r w:rsidRPr="002F7681">
              <w:t xml:space="preserve">Etablering af unge landbrugere, </w:t>
            </w:r>
            <w:r w:rsidRPr="002F7681">
              <w:rPr>
                <w:b/>
                <w:bCs/>
                <w:i/>
                <w:iCs/>
              </w:rPr>
              <w:t>virksomhedsetablering</w:t>
            </w:r>
            <w:r w:rsidRPr="002F7681">
              <w:t xml:space="preserve"> i landdistrikter</w:t>
            </w:r>
            <w:r w:rsidRPr="002F7681">
              <w:rPr>
                <w:b/>
                <w:bCs/>
                <w:i/>
                <w:iCs/>
              </w:rPr>
              <w:t>, etablering og udvikling af kooperativer</w:t>
            </w:r>
            <w:r w:rsidRPr="002F7681">
              <w:t xml:space="preserve"> og udvikling af små </w:t>
            </w:r>
            <w:r w:rsidRPr="002F7681">
              <w:rPr>
                <w:b/>
                <w:bCs/>
                <w:i/>
                <w:iCs/>
              </w:rPr>
              <w:t>bedrifter</w:t>
            </w:r>
          </w:p>
        </w:tc>
      </w:tr>
    </w:tbl>
    <w:p w:rsidR="00C70A6C" w:rsidRPr="002F7681" w:rsidP="00C70A6C" w14:paraId="66563E32"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159CE280" w14:textId="77777777">
      <w:r w:rsidRPr="002F7681">
        <w:rPr>
          <w:rStyle w:val="HideTWBExt"/>
          <w:color w:val="auto"/>
        </w:rPr>
        <w:t>&lt;/Amend&gt;</w:t>
      </w:r>
    </w:p>
    <w:p w:rsidR="00C70A6C" w:rsidRPr="002F7681" w:rsidP="00C70A6C" w14:paraId="16E4DE1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2759</w:t>
      </w:r>
      <w:r w:rsidRPr="002F7681">
        <w:rPr>
          <w:rStyle w:val="HideTWBExt"/>
          <w:color w:val="auto"/>
        </w:rPr>
        <w:t>&lt;/NumAm&gt;</w:t>
      </w:r>
    </w:p>
    <w:p w:rsidR="00C70A6C" w:rsidRPr="002F7681" w:rsidP="00C70A6C" w14:paraId="6529DC91" w14:textId="77777777">
      <w:pPr>
        <w:pStyle w:val="NormalBold"/>
      </w:pPr>
      <w:r w:rsidRPr="002F7681">
        <w:rPr>
          <w:rStyle w:val="HideTWBExt"/>
          <w:b w:val="0"/>
          <w:color w:val="auto"/>
        </w:rPr>
        <w:t>&lt;RepeatBlock-By&gt;&lt;Members&gt;</w:t>
      </w:r>
      <w:r w:rsidRPr="002F7681">
        <w:t>Csaba Dömötör, Raffaele Stancanelli</w:t>
      </w:r>
      <w:r w:rsidRPr="002F7681">
        <w:rPr>
          <w:rStyle w:val="HideTWBExt"/>
          <w:b w:val="0"/>
          <w:color w:val="auto"/>
        </w:rPr>
        <w:t>&lt;/Members&gt;</w:t>
      </w:r>
    </w:p>
    <w:p w:rsidR="00C70A6C" w:rsidRPr="002F7681" w:rsidP="00C70A6C" w14:paraId="11FFA54F" w14:textId="77777777">
      <w:pPr>
        <w:pStyle w:val="NormalBold"/>
      </w:pPr>
      <w:r w:rsidRPr="002F7681">
        <w:rPr>
          <w:rStyle w:val="HideTWBExt"/>
          <w:b w:val="0"/>
          <w:color w:val="auto"/>
        </w:rPr>
        <w:t>&lt;/RepeatBlock-By&gt;</w:t>
      </w:r>
    </w:p>
    <w:p w:rsidR="00C70A6C" w:rsidRPr="002F7681" w:rsidP="00C70A6C" w14:paraId="17757A2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0DB00D5"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E68A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CBBB1BD" w14:textId="77777777"/>
        </w:tc>
      </w:tr>
      <w:tr w14:paraId="099F1D7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321324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B9260FA" w14:textId="77777777">
            <w:pPr>
              <w:pStyle w:val="AmColumnHeading"/>
            </w:pPr>
            <w:r w:rsidRPr="002F7681">
              <w:t>Ændringsforslag</w:t>
            </w:r>
          </w:p>
        </w:tc>
      </w:tr>
      <w:tr w14:paraId="1F4802F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3AB62D"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3F6BA28E" w14:textId="77777777">
            <w:pPr>
              <w:pStyle w:val="Normal6a"/>
            </w:pPr>
            <w:r w:rsidRPr="002F7681">
              <w:t xml:space="preserve">Etablering af unge landbrugere, virksomhedsetablering i landdistrikter og udvikling af små bedrifter </w:t>
            </w:r>
            <w:r w:rsidRPr="002F7681">
              <w:rPr>
                <w:b/>
                <w:bCs/>
                <w:i/>
                <w:iCs/>
              </w:rPr>
              <w:t>og unge landbrugeres bedrifter</w:t>
            </w:r>
          </w:p>
        </w:tc>
      </w:tr>
    </w:tbl>
    <w:p w:rsidR="00C70A6C" w:rsidRPr="002F7681" w:rsidP="00C70A6C" w14:paraId="28A7A93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313356A" w14:textId="77777777">
      <w:r w:rsidRPr="002F7681">
        <w:rPr>
          <w:rStyle w:val="HideTWBExt"/>
          <w:color w:val="auto"/>
        </w:rPr>
        <w:t>&lt;/Amend&gt;</w:t>
      </w:r>
    </w:p>
    <w:p w:rsidR="00C70A6C" w:rsidRPr="002F7681" w:rsidP="00C70A6C" w14:paraId="41D9C46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2760</w:t>
      </w:r>
      <w:r w:rsidRPr="002F7681">
        <w:rPr>
          <w:rStyle w:val="HideTWBExt"/>
          <w:color w:val="auto"/>
        </w:rPr>
        <w:t>&lt;/NumAm&gt;</w:t>
      </w:r>
    </w:p>
    <w:p w:rsidR="00C70A6C" w:rsidRPr="002F7681" w:rsidP="00C70A6C" w14:paraId="5A5125D8" w14:textId="77777777">
      <w:pPr>
        <w:pStyle w:val="NormalBold"/>
      </w:pPr>
      <w:r w:rsidRPr="002F7681">
        <w:rPr>
          <w:rStyle w:val="HideTWBExt"/>
          <w:b w:val="0"/>
          <w:color w:val="auto"/>
        </w:rPr>
        <w:t>&lt;RepeatBlock-By&gt;&lt;Members&gt;</w:t>
      </w:r>
      <w:r w:rsidRPr="002F7681">
        <w:t>Camilla Laureti, Stefano Bonaccini, Annalisa Corrado, Heléne Fritzon</w:t>
      </w:r>
      <w:r w:rsidRPr="002F7681">
        <w:rPr>
          <w:rStyle w:val="HideTWBExt"/>
          <w:b w:val="0"/>
          <w:color w:val="auto"/>
        </w:rPr>
        <w:t>&lt;/Members&gt;</w:t>
      </w:r>
    </w:p>
    <w:p w:rsidR="00C70A6C" w:rsidRPr="002F7681" w:rsidP="00C70A6C" w14:paraId="7625BBAA" w14:textId="77777777">
      <w:pPr>
        <w:pStyle w:val="NormalBold"/>
      </w:pPr>
      <w:r w:rsidRPr="002F7681">
        <w:rPr>
          <w:rStyle w:val="HideTWBExt"/>
          <w:b w:val="0"/>
          <w:color w:val="auto"/>
        </w:rPr>
        <w:t>&lt;/RepeatBlock-By&gt;</w:t>
      </w:r>
    </w:p>
    <w:p w:rsidR="00C70A6C" w:rsidRPr="002F7681" w:rsidP="00C70A6C" w14:paraId="209D4DB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DBA2630"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C6D87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957E3B0" w14:textId="77777777"/>
        </w:tc>
      </w:tr>
      <w:tr w14:paraId="05739CD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66C0F7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A9B5E0C" w14:textId="77777777">
            <w:pPr>
              <w:pStyle w:val="AmColumnHeading"/>
            </w:pPr>
            <w:r w:rsidRPr="002F7681">
              <w:t>Ændringsforslag</w:t>
            </w:r>
          </w:p>
        </w:tc>
      </w:tr>
      <w:tr w14:paraId="769B107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F54E3EF" w14:textId="77777777">
            <w:pPr>
              <w:pStyle w:val="Normal6a"/>
            </w:pPr>
            <w:r w:rsidRPr="002F7681">
              <w:t xml:space="preserve">Etablering </w:t>
            </w:r>
            <w:r w:rsidRPr="002F7681">
              <w:rPr>
                <w:b/>
                <w:bCs/>
                <w:i/>
                <w:iCs/>
              </w:rPr>
              <w:t>af</w:t>
            </w:r>
            <w:r w:rsidRPr="002F7681">
              <w:t xml:space="preserve"> unge landbrugere, virksomhedsetablering i landdistrikter og udvikling af små bedrifter</w:t>
            </w:r>
          </w:p>
        </w:tc>
        <w:tc>
          <w:tcPr>
            <w:tcW w:w="4876" w:type="dxa"/>
            <w:tcBorders>
              <w:top w:val="nil"/>
              <w:left w:val="nil"/>
              <w:bottom w:val="nil"/>
              <w:right w:val="nil"/>
            </w:tcBorders>
          </w:tcPr>
          <w:p w:rsidR="00C70A6C" w:rsidRPr="002F7681" w:rsidP="00A9475B" w14:paraId="36B91D05" w14:textId="77777777">
            <w:pPr>
              <w:pStyle w:val="Normal6a"/>
            </w:pPr>
            <w:r w:rsidRPr="002F7681">
              <w:t xml:space="preserve">Etablering </w:t>
            </w:r>
            <w:r w:rsidRPr="002F7681">
              <w:rPr>
                <w:b/>
                <w:bCs/>
                <w:i/>
                <w:iCs/>
              </w:rPr>
              <w:t>og generationsskifte for kvinder og</w:t>
            </w:r>
            <w:r w:rsidRPr="002F7681">
              <w:t xml:space="preserve"> unge landbrugere, virksomhedsetablering i landdistrikter og udvikling af små bedrifter</w:t>
            </w:r>
          </w:p>
        </w:tc>
      </w:tr>
    </w:tbl>
    <w:p w:rsidR="00C70A6C" w:rsidRPr="002F7681" w:rsidP="00C70A6C" w14:paraId="35D2D821"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74BA476C" w14:textId="77777777">
      <w:r w:rsidRPr="002F7681">
        <w:rPr>
          <w:rStyle w:val="HideTWBExt"/>
          <w:color w:val="auto"/>
        </w:rPr>
        <w:t>&lt;/Amend&gt;</w:t>
      </w:r>
    </w:p>
    <w:p w:rsidR="00C70A6C" w:rsidRPr="002F7681" w:rsidP="00C70A6C" w14:paraId="6574472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2761</w:t>
      </w:r>
      <w:r w:rsidRPr="002F7681">
        <w:rPr>
          <w:rStyle w:val="HideTWBExt"/>
          <w:color w:val="auto"/>
        </w:rPr>
        <w:t>&lt;/NumAm&gt;</w:t>
      </w:r>
    </w:p>
    <w:p w:rsidR="00C70A6C" w:rsidRPr="002F7681" w:rsidP="00C70A6C" w14:paraId="38DAFF9C"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448CC5FC" w14:textId="77777777">
      <w:pPr>
        <w:pStyle w:val="NormalBold"/>
      </w:pPr>
      <w:r w:rsidRPr="002F7681">
        <w:rPr>
          <w:rStyle w:val="HideTWBExt"/>
          <w:b w:val="0"/>
          <w:color w:val="auto"/>
        </w:rPr>
        <w:t>&lt;/RepeatBlock-By&gt;</w:t>
      </w:r>
    </w:p>
    <w:p w:rsidR="00C70A6C" w:rsidRPr="002F7681" w:rsidP="00C70A6C" w14:paraId="679424D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574E10"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CB1C8"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55A877D" w14:textId="77777777"/>
        </w:tc>
      </w:tr>
      <w:tr w14:paraId="1D1FAC4D"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B0D2AA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2A698A" w14:textId="77777777">
            <w:pPr>
              <w:pStyle w:val="AmColumnHeading"/>
            </w:pPr>
            <w:r w:rsidRPr="002F7681">
              <w:t>Ændringsforslag</w:t>
            </w:r>
          </w:p>
        </w:tc>
      </w:tr>
      <w:tr w14:paraId="467A52A3"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321BF4A"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20B4785D" w14:textId="77777777">
            <w:pPr>
              <w:pStyle w:val="Normal6a"/>
            </w:pPr>
            <w:r w:rsidRPr="002F7681">
              <w:t xml:space="preserve">Etablering af unge landbrugere, virksomhedsetablering </w:t>
            </w:r>
            <w:r w:rsidRPr="002F7681">
              <w:rPr>
                <w:b/>
                <w:bCs/>
                <w:i/>
                <w:iCs/>
              </w:rPr>
              <w:t>og forarbejdningsanlæg</w:t>
            </w:r>
            <w:r w:rsidRPr="002F7681">
              <w:t xml:space="preserve"> i landdistrikter og udvikling af små bedrifter</w:t>
            </w:r>
          </w:p>
        </w:tc>
      </w:tr>
    </w:tbl>
    <w:p w:rsidR="00C70A6C" w:rsidRPr="002F7681" w:rsidP="00C70A6C" w14:paraId="5DC122A9"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555B995D" w14:textId="77777777">
      <w:r w:rsidRPr="002F7681">
        <w:rPr>
          <w:rStyle w:val="HideTWBExt"/>
          <w:color w:val="auto"/>
        </w:rPr>
        <w:t>&lt;/Amend&gt;</w:t>
      </w:r>
    </w:p>
    <w:p w:rsidR="00C70A6C" w:rsidRPr="002F7681" w:rsidP="00C70A6C" w14:paraId="1AFBD44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2762</w:t>
      </w:r>
      <w:r w:rsidRPr="002F7681">
        <w:rPr>
          <w:rStyle w:val="HideTWBExt"/>
          <w:color w:val="auto"/>
        </w:rPr>
        <w:t>&lt;/NumAm&gt;</w:t>
      </w:r>
    </w:p>
    <w:p w:rsidR="00C70A6C" w:rsidRPr="002F7681" w:rsidP="00C70A6C" w14:paraId="4A0A5D43" w14:textId="77777777">
      <w:pPr>
        <w:pStyle w:val="NormalBold"/>
      </w:pPr>
      <w:r w:rsidRPr="002F7681">
        <w:rPr>
          <w:rStyle w:val="HideTWBExt"/>
          <w:b w:val="0"/>
          <w:color w:val="auto"/>
        </w:rPr>
        <w:t>&lt;RepeatBlock-By&gt;&lt;Members&gt;</w:t>
      </w:r>
      <w:r w:rsidRPr="002F7681">
        <w:t>Raffaele Stancanelli, Isabella Tovaglieri, Gilles Pennelle, Valérie Deloge, Barbara Bonte, Mireia Borrás Pabón, Csaba Dömötör, Tomáš Kubín, Vilis Krištopans</w:t>
      </w:r>
      <w:r w:rsidRPr="002F7681">
        <w:rPr>
          <w:rStyle w:val="HideTWBExt"/>
          <w:b w:val="0"/>
          <w:color w:val="auto"/>
        </w:rPr>
        <w:t>&lt;/Members&gt;</w:t>
      </w:r>
    </w:p>
    <w:p w:rsidR="00C70A6C" w:rsidRPr="002F7681" w:rsidP="00C70A6C" w14:paraId="0AA8AE28" w14:textId="77777777">
      <w:pPr>
        <w:pStyle w:val="NormalBold"/>
      </w:pPr>
      <w:r w:rsidRPr="002F7681">
        <w:rPr>
          <w:rStyle w:val="HideTWBExt"/>
          <w:b w:val="0"/>
          <w:color w:val="auto"/>
        </w:rPr>
        <w:t>&lt;/RepeatBlock-By&gt;</w:t>
      </w:r>
    </w:p>
    <w:p w:rsidR="00C70A6C" w:rsidRPr="002F7681" w:rsidP="00C70A6C" w14:paraId="042DEDB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104DC91"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2232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28EA022" w14:textId="77777777"/>
        </w:tc>
      </w:tr>
      <w:tr w14:paraId="0F4FAC6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B2A563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23B7DA4" w14:textId="77777777">
            <w:pPr>
              <w:pStyle w:val="AmColumnHeading"/>
            </w:pPr>
            <w:r w:rsidRPr="002F7681">
              <w:t>Ændringsforslag</w:t>
            </w:r>
          </w:p>
        </w:tc>
      </w:tr>
      <w:tr w14:paraId="063541F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950117"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3557D939" w14:textId="77777777">
            <w:pPr>
              <w:pStyle w:val="Normal6a"/>
            </w:pPr>
            <w:r w:rsidRPr="002F7681">
              <w:t>Etablering af</w:t>
            </w:r>
            <w:r w:rsidRPr="002F7681">
              <w:rPr>
                <w:b/>
                <w:bCs/>
                <w:i/>
                <w:iCs/>
              </w:rPr>
              <w:t xml:space="preserve"> og generationsskifte for</w:t>
            </w:r>
            <w:r w:rsidRPr="002F7681">
              <w:t xml:space="preserve"> unge landbrugere, virksomhedsetablering i landdistrikter og udvikling af små bedrifter</w:t>
            </w:r>
          </w:p>
        </w:tc>
      </w:tr>
    </w:tbl>
    <w:p w:rsidR="00C70A6C" w:rsidRPr="002F7681" w:rsidP="00C70A6C" w14:paraId="442F730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B5D6B8C" w14:textId="77777777">
      <w:r w:rsidRPr="002F7681">
        <w:rPr>
          <w:rStyle w:val="HideTWBExt"/>
          <w:color w:val="auto"/>
        </w:rPr>
        <w:t>&lt;/Amend&gt;</w:t>
      </w:r>
    </w:p>
    <w:p w:rsidR="00C70A6C" w:rsidRPr="002F7681" w:rsidP="00C70A6C" w14:paraId="552F906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2763</w:t>
      </w:r>
      <w:r w:rsidRPr="002F7681">
        <w:rPr>
          <w:rStyle w:val="HideTWBExt"/>
          <w:color w:val="auto"/>
        </w:rPr>
        <w:t>&lt;/NumAm&gt;</w:t>
      </w:r>
    </w:p>
    <w:p w:rsidR="00C70A6C" w:rsidRPr="002F7681" w:rsidP="00C70A6C" w14:paraId="1CC481B0"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 Heléne Fritzon</w:t>
      </w:r>
      <w:r w:rsidRPr="002F7681">
        <w:rPr>
          <w:rStyle w:val="HideTWBExt"/>
          <w:b w:val="0"/>
          <w:color w:val="auto"/>
        </w:rPr>
        <w:t>&lt;/Members&gt;</w:t>
      </w:r>
    </w:p>
    <w:p w:rsidR="00C70A6C" w:rsidRPr="002F7681" w:rsidP="00C70A6C" w14:paraId="39AFF97B" w14:textId="77777777">
      <w:pPr>
        <w:pStyle w:val="NormalBold"/>
      </w:pPr>
      <w:r w:rsidRPr="002F7681">
        <w:rPr>
          <w:rStyle w:val="HideTWBExt"/>
          <w:b w:val="0"/>
          <w:color w:val="auto"/>
        </w:rPr>
        <w:t>&lt;/RepeatBlock-By&gt;</w:t>
      </w:r>
    </w:p>
    <w:p w:rsidR="00C70A6C" w:rsidRPr="002F7681" w:rsidP="00C70A6C" w14:paraId="2F02B48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5D49EE0"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F806E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8DFA635" w14:textId="77777777"/>
        </w:tc>
      </w:tr>
      <w:tr w14:paraId="09F857C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2CFED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D387549" w14:textId="77777777">
            <w:pPr>
              <w:pStyle w:val="AmColumnHeading"/>
            </w:pPr>
            <w:r w:rsidRPr="002F7681">
              <w:t>Ændringsforslag</w:t>
            </w:r>
          </w:p>
        </w:tc>
      </w:tr>
      <w:tr w14:paraId="1336960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74D04A1"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00B74DF6" w14:textId="77777777">
            <w:pPr>
              <w:pStyle w:val="Normal6a"/>
            </w:pPr>
            <w:r w:rsidRPr="002F7681">
              <w:t>Etablering af unge landbrugere</w:t>
            </w:r>
            <w:r w:rsidRPr="002F7681">
              <w:rPr>
                <w:b/>
                <w:bCs/>
                <w:i/>
                <w:iCs/>
              </w:rPr>
              <w:t xml:space="preserve"> eller deres overtagelse af bedrifter</w:t>
            </w:r>
            <w:r w:rsidRPr="002F7681">
              <w:t>, virksomhedsetablering i landdistrikter og udvikling af små bedrifter</w:t>
            </w:r>
          </w:p>
        </w:tc>
      </w:tr>
    </w:tbl>
    <w:p w:rsidR="00C70A6C" w:rsidRPr="002F7681" w:rsidP="00C70A6C" w14:paraId="3027801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668B725" w14:textId="77777777">
      <w:r w:rsidRPr="002F7681">
        <w:rPr>
          <w:rStyle w:val="HideTWBExt"/>
          <w:color w:val="auto"/>
        </w:rPr>
        <w:t>&lt;/Amend&gt;</w:t>
      </w:r>
    </w:p>
    <w:p w:rsidR="00C70A6C" w:rsidRPr="002F7681" w:rsidP="00C70A6C" w14:paraId="5D57689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2764</w:t>
      </w:r>
      <w:r w:rsidRPr="002F7681">
        <w:rPr>
          <w:rStyle w:val="HideTWBExt"/>
          <w:color w:val="auto"/>
        </w:rPr>
        <w:t>&lt;/NumAm&gt;</w:t>
      </w:r>
    </w:p>
    <w:p w:rsidR="00C70A6C" w:rsidRPr="002F7681" w:rsidP="00C70A6C" w14:paraId="7D5592F8"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56F433EC" w14:textId="77777777">
      <w:pPr>
        <w:pStyle w:val="NormalBold"/>
      </w:pPr>
      <w:r w:rsidRPr="002F7681">
        <w:rPr>
          <w:rStyle w:val="HideTWBExt"/>
          <w:b w:val="0"/>
          <w:color w:val="auto"/>
        </w:rPr>
        <w:t>&lt;/RepeatBlock-By&gt;</w:t>
      </w:r>
    </w:p>
    <w:p w:rsidR="00C70A6C" w:rsidRPr="002F7681" w:rsidP="00C70A6C" w14:paraId="7178BA1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8766D6"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B7C0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880E400" w14:textId="77777777"/>
        </w:tc>
      </w:tr>
      <w:tr w14:paraId="3638BA1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B4F635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FA3491C" w14:textId="77777777">
            <w:pPr>
              <w:pStyle w:val="AmColumnHeading"/>
            </w:pPr>
            <w:r w:rsidRPr="002F7681">
              <w:t>Ændringsforslag</w:t>
            </w:r>
          </w:p>
        </w:tc>
      </w:tr>
      <w:tr w14:paraId="3DAD81A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472AF7"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7A482B2E" w14:textId="08A5644D">
            <w:pPr>
              <w:pStyle w:val="Normal6a"/>
            </w:pPr>
            <w:r w:rsidRPr="002F7681">
              <w:t>Etablering af</w:t>
            </w:r>
            <w:r w:rsidRPr="002F7681">
              <w:rPr>
                <w:b/>
                <w:bCs/>
                <w:i/>
                <w:iCs/>
              </w:rPr>
              <w:t xml:space="preserve"> og generationsskifte for</w:t>
            </w:r>
            <w:r w:rsidRPr="002F7681">
              <w:rPr>
                <w:i/>
                <w:iCs/>
              </w:rPr>
              <w:t xml:space="preserve"> </w:t>
            </w:r>
            <w:r w:rsidRPr="002F7681">
              <w:t>unge landbrugere, virksomhedsetablering i landdistrikter og udvikling af små bedrifter</w:t>
            </w:r>
          </w:p>
        </w:tc>
      </w:tr>
    </w:tbl>
    <w:p w:rsidR="00C70A6C" w:rsidRPr="002F7681" w:rsidP="00C70A6C" w14:paraId="44543DA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ECD58C0"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6D2A2FA" w14:textId="77777777">
      <w:pPr>
        <w:pStyle w:val="AmJustText"/>
      </w:pPr>
      <w:r w:rsidRPr="002F7681">
        <w:t>De foreslåede ændringer imødekommer det strategiske behov for at nytænke politikkerne for generationsskifte i landbruget ved at supplere det traditionelle begreb "førstegangsetablering" med ordningen for virksomhedsoverdragelse. Indførelsen af virksomhedsoverdragelse bør omdanne foranstaltningen til et fleksibelt redskab, der er i overensstemmelse med landbrugsbedrifternes strukturelle virkelighed, og som er i stand til at kombinere overførslen af traditionelle agronomiske færdigheder med den afgørende drivkraft for teknologisk og ledelsesmæssig innovation, som de yngre generationer har skabt.</w:t>
      </w:r>
    </w:p>
    <w:p w:rsidR="00C70A6C" w:rsidRPr="002F7681" w:rsidP="00C70A6C" w14:paraId="69C339F1" w14:textId="77777777">
      <w:r w:rsidRPr="002F7681">
        <w:rPr>
          <w:rStyle w:val="HideTWBExt"/>
          <w:color w:val="auto"/>
        </w:rPr>
        <w:t>&lt;/Amend&gt;</w:t>
      </w:r>
    </w:p>
    <w:p w:rsidR="00C70A6C" w:rsidRPr="002F7681" w:rsidP="00C70A6C" w14:paraId="6AF733D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2765</w:t>
      </w:r>
      <w:r w:rsidRPr="002F7681">
        <w:rPr>
          <w:rStyle w:val="HideTWBExt"/>
          <w:color w:val="auto"/>
        </w:rPr>
        <w:t>&lt;/NumAm&gt;</w:t>
      </w:r>
    </w:p>
    <w:p w:rsidR="00C70A6C" w:rsidRPr="002F7681" w:rsidP="00C70A6C" w14:paraId="288C3DAF" w14:textId="77777777">
      <w:pPr>
        <w:pStyle w:val="NormalBold"/>
      </w:pPr>
      <w:r w:rsidRPr="002F7681">
        <w:rPr>
          <w:rStyle w:val="HideTWBExt"/>
          <w:b w:val="0"/>
          <w:color w:val="auto"/>
        </w:rPr>
        <w:t>&lt;RepeatBlock-By&gt;&lt;Members&gt;</w:t>
      </w:r>
      <w:r w:rsidRPr="002F7681">
        <w:t>Sebastian Everding, Emma Fourreau</w:t>
      </w:r>
      <w:r w:rsidRPr="002F7681">
        <w:rPr>
          <w:rStyle w:val="HideTWBExt"/>
          <w:b w:val="0"/>
          <w:color w:val="auto"/>
        </w:rPr>
        <w:t>&lt;/Members&gt;</w:t>
      </w:r>
    </w:p>
    <w:p w:rsidR="00C70A6C" w:rsidRPr="002F7681" w:rsidP="00C70A6C" w14:paraId="27272B2E" w14:textId="77777777">
      <w:pPr>
        <w:pStyle w:val="NormalBold"/>
      </w:pPr>
      <w:r w:rsidRPr="002F7681">
        <w:rPr>
          <w:rStyle w:val="HideTWBExt"/>
          <w:b w:val="0"/>
          <w:color w:val="auto"/>
        </w:rPr>
        <w:t>&lt;/RepeatBlock-By&gt;</w:t>
      </w:r>
    </w:p>
    <w:p w:rsidR="00C70A6C" w:rsidRPr="002F7681" w:rsidP="00C70A6C" w14:paraId="24B05DE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D101B40"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69C85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F22B0A" w14:textId="77777777"/>
        </w:tc>
      </w:tr>
      <w:tr w14:paraId="6AB77BC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B389EA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62B6B13" w14:textId="77777777">
            <w:pPr>
              <w:pStyle w:val="AmColumnHeading"/>
            </w:pPr>
            <w:r w:rsidRPr="002F7681">
              <w:t>Ændringsforslag</w:t>
            </w:r>
          </w:p>
        </w:tc>
      </w:tr>
      <w:tr w14:paraId="16E1B8E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C14BD97" w14:textId="77777777">
            <w:pPr>
              <w:pStyle w:val="Normal6a"/>
            </w:pPr>
            <w:r w:rsidRPr="002F7681">
              <w:t>Etablering af unge landbrugere, virksomhedsetablering i landdistrikter og udvikling af små bedrifter</w:t>
            </w:r>
          </w:p>
        </w:tc>
        <w:tc>
          <w:tcPr>
            <w:tcW w:w="4876" w:type="dxa"/>
            <w:tcBorders>
              <w:top w:val="nil"/>
              <w:left w:val="nil"/>
              <w:bottom w:val="nil"/>
              <w:right w:val="nil"/>
            </w:tcBorders>
          </w:tcPr>
          <w:p w:rsidR="00C70A6C" w:rsidRPr="002F7681" w:rsidP="00A9475B" w14:paraId="62BA0F16" w14:textId="77777777">
            <w:pPr>
              <w:pStyle w:val="Normal6a"/>
            </w:pPr>
            <w:r w:rsidRPr="002F7681">
              <w:t xml:space="preserve">Etablering af unge </w:t>
            </w:r>
            <w:r w:rsidRPr="002F7681">
              <w:rPr>
                <w:b/>
                <w:i/>
              </w:rPr>
              <w:t>og nye</w:t>
            </w:r>
            <w:r w:rsidRPr="002F7681">
              <w:t xml:space="preserve"> landbrugere, virksomhedsetablering i landdistrikter og udvikling af små bedrifter</w:t>
            </w:r>
          </w:p>
        </w:tc>
      </w:tr>
    </w:tbl>
    <w:p w:rsidR="00C70A6C" w:rsidRPr="002F7681" w:rsidP="00C70A6C" w14:paraId="6C7F3DB2"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86ED650" w14:textId="77777777">
      <w:r w:rsidRPr="002F7681">
        <w:rPr>
          <w:rStyle w:val="HideTWBExt"/>
          <w:color w:val="auto"/>
        </w:rPr>
        <w:t>&lt;/Amend&gt;</w:t>
      </w:r>
    </w:p>
    <w:p w:rsidR="00C70A6C" w:rsidRPr="002F7681" w:rsidP="00C70A6C" w14:paraId="2D8D1EA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2766</w:t>
      </w:r>
      <w:r w:rsidRPr="002F7681">
        <w:rPr>
          <w:rStyle w:val="HideTWBExt"/>
          <w:color w:val="auto"/>
        </w:rPr>
        <w:t>&lt;/NumAm&gt;</w:t>
      </w:r>
    </w:p>
    <w:p w:rsidR="00C70A6C" w:rsidRPr="002F7681" w:rsidP="00C70A6C" w14:paraId="19DDF7E3"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737B85AB" w14:textId="77777777">
      <w:pPr>
        <w:pStyle w:val="NormalBold"/>
      </w:pPr>
      <w:r w:rsidRPr="002F7681">
        <w:rPr>
          <w:rStyle w:val="HideTWBExt"/>
          <w:b w:val="0"/>
          <w:color w:val="auto"/>
        </w:rPr>
        <w:t>&lt;/RepeatBlock-By&gt;</w:t>
      </w:r>
    </w:p>
    <w:p w:rsidR="00C70A6C" w:rsidRPr="002F7681" w:rsidP="00C70A6C" w14:paraId="64C3F8E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D3021C3" w14:textId="77777777">
      <w:pPr>
        <w:pStyle w:val="NormalBold"/>
      </w:pPr>
      <w:r w:rsidRPr="002F7681">
        <w:rPr>
          <w:rStyle w:val="HideTWBExt"/>
          <w:color w:val="auto"/>
        </w:rPr>
        <w:t>&lt;Article&gt;</w:t>
      </w:r>
      <w:r w:rsidRPr="002F7681">
        <w:t>Artikel 14 – overskrift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E6EB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A8C1500" w14:textId="77777777"/>
        </w:tc>
      </w:tr>
      <w:tr w14:paraId="4A57D90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3B9B0B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5BDB865" w14:textId="77777777">
            <w:pPr>
              <w:pStyle w:val="AmColumnHeading"/>
            </w:pPr>
            <w:r w:rsidRPr="002F7681">
              <w:t>Ændringsforslag</w:t>
            </w:r>
          </w:p>
        </w:tc>
      </w:tr>
      <w:tr w14:paraId="39E96E6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72DAF52" w14:textId="77777777">
            <w:pPr>
              <w:pStyle w:val="Normal6a"/>
            </w:pPr>
            <w:r w:rsidRPr="002F7681">
              <w:t xml:space="preserve">Etablering </w:t>
            </w:r>
            <w:r w:rsidRPr="002F7681">
              <w:rPr>
                <w:b/>
                <w:bCs/>
                <w:i/>
                <w:iCs/>
              </w:rPr>
              <w:t>af</w:t>
            </w:r>
            <w:r w:rsidRPr="002F7681">
              <w:t xml:space="preserve"> unge landbrugere, virksomhedsetablering i landdistrikter og udvikling af små bedrifter</w:t>
            </w:r>
          </w:p>
        </w:tc>
        <w:tc>
          <w:tcPr>
            <w:tcW w:w="4876" w:type="dxa"/>
            <w:tcBorders>
              <w:top w:val="nil"/>
              <w:left w:val="nil"/>
              <w:bottom w:val="nil"/>
              <w:right w:val="nil"/>
            </w:tcBorders>
          </w:tcPr>
          <w:p w:rsidR="00C70A6C" w:rsidRPr="002F7681" w:rsidP="00A9475B" w14:paraId="1EABA519" w14:textId="77777777">
            <w:pPr>
              <w:pStyle w:val="Normal6a"/>
            </w:pPr>
            <w:r w:rsidRPr="002F7681">
              <w:t xml:space="preserve">Etablering </w:t>
            </w:r>
            <w:r w:rsidRPr="002F7681">
              <w:rPr>
                <w:b/>
                <w:bCs/>
                <w:i/>
                <w:iCs/>
              </w:rPr>
              <w:t>og generationsskifte for</w:t>
            </w:r>
            <w:r w:rsidRPr="002F7681">
              <w:t xml:space="preserve"> unge landbrugere, virksomhedsetablering i landdistrikter og udvikling af små bedrifter</w:t>
            </w:r>
          </w:p>
        </w:tc>
      </w:tr>
    </w:tbl>
    <w:p w:rsidR="00C70A6C" w:rsidRPr="002F7681" w:rsidP="00C70A6C" w14:paraId="4B3E03DE"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2527454D" w14:textId="77777777">
      <w:r w:rsidRPr="002F7681">
        <w:rPr>
          <w:rStyle w:val="HideTWBExt"/>
          <w:color w:val="auto"/>
        </w:rPr>
        <w:t>&lt;/Amend&gt;</w:t>
      </w:r>
    </w:p>
    <w:p w:rsidR="00C70A6C" w:rsidRPr="002F7681" w:rsidP="00C70A6C" w14:paraId="24EFE9E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2767</w:t>
      </w:r>
      <w:r w:rsidRPr="002F7681">
        <w:rPr>
          <w:rStyle w:val="HideTWBExt"/>
          <w:color w:val="auto"/>
        </w:rPr>
        <w:t>&lt;/NumAm&gt;</w:t>
      </w:r>
    </w:p>
    <w:p w:rsidR="00C70A6C" w:rsidRPr="002F7681" w:rsidP="00C70A6C" w14:paraId="22EDE844"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1BF430E7" w14:textId="77777777">
      <w:pPr>
        <w:pStyle w:val="NormalBold"/>
      </w:pPr>
      <w:r w:rsidRPr="002F7681">
        <w:rPr>
          <w:rStyle w:val="HideTWBExt"/>
          <w:b w:val="0"/>
          <w:color w:val="auto"/>
        </w:rPr>
        <w:t>&lt;/RepeatBlock-By&gt;</w:t>
      </w:r>
    </w:p>
    <w:p w:rsidR="00C70A6C" w:rsidRPr="002F7681" w:rsidP="00C70A6C" w14:paraId="0204CA3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CCF421B"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C7F97E"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627C547" w14:textId="77777777"/>
        </w:tc>
      </w:tr>
      <w:tr w14:paraId="10908D8C"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8BB370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13A31AC" w14:textId="77777777">
            <w:pPr>
              <w:pStyle w:val="AmColumnHeading"/>
            </w:pPr>
            <w:r w:rsidRPr="002F7681">
              <w:t>Ændringsforslag</w:t>
            </w:r>
          </w:p>
        </w:tc>
      </w:tr>
      <w:tr w14:paraId="07FFED6A"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492E338"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62238706" w14:textId="77777777">
            <w:pPr>
              <w:pStyle w:val="Normal6a"/>
            </w:pPr>
            <w:r w:rsidRPr="002F7681">
              <w:t>1.</w:t>
            </w:r>
            <w:r w:rsidRPr="002F7681">
              <w:tab/>
              <w:t xml:space="preserve">Medlemsstaterne yder støtte til etablering af unge landbrugere og virksomhedsetablering i landdistrikterne, herunder etablering af nye landbrugere, på de betingelser, der er fastsat i denne artikel, og som nærmere præciseret i deres NRP-planer. </w:t>
            </w:r>
            <w:r w:rsidRPr="002F7681">
              <w:rPr>
                <w:b/>
                <w:i/>
              </w:rPr>
              <w:t>Navnlig skal medlemsstaterne for etablering af unge landbrugere i bjergrige, ø- eller grænseområder yde mindst 25 % yderligere støtte i forhold til den grundlæggende etableringshjælp.</w:t>
            </w:r>
          </w:p>
        </w:tc>
      </w:tr>
    </w:tbl>
    <w:p w:rsidR="00C70A6C" w:rsidRPr="002F7681" w:rsidP="00C70A6C" w14:paraId="0043B522"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4088809D" w14:textId="77777777">
      <w:r w:rsidRPr="002F7681">
        <w:rPr>
          <w:rStyle w:val="HideTWBExt"/>
          <w:color w:val="auto"/>
        </w:rPr>
        <w:t>&lt;/Amend&gt;</w:t>
      </w:r>
    </w:p>
    <w:p w:rsidR="00C70A6C" w:rsidRPr="002F7681" w:rsidP="00C70A6C" w14:paraId="30D4EC2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2768</w:t>
      </w:r>
      <w:r w:rsidRPr="002F7681">
        <w:rPr>
          <w:rStyle w:val="HideTWBExt"/>
          <w:color w:val="auto"/>
        </w:rPr>
        <w:t>&lt;/NumAm&gt;</w:t>
      </w:r>
    </w:p>
    <w:p w:rsidR="00C70A6C" w:rsidRPr="002F7681" w:rsidP="00C70A6C" w14:paraId="73757873"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7C9AC883"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590B49CA" w14:textId="77777777">
      <w:pPr>
        <w:pStyle w:val="NormalBold"/>
      </w:pPr>
      <w:r w:rsidRPr="002F7681">
        <w:rPr>
          <w:rStyle w:val="HideTWBExt"/>
          <w:b w:val="0"/>
          <w:color w:val="auto"/>
        </w:rPr>
        <w:t>&lt;/RepeatBlock-By&gt;</w:t>
      </w:r>
    </w:p>
    <w:p w:rsidR="00C70A6C" w:rsidRPr="002F7681" w:rsidP="00C70A6C" w14:paraId="211AC27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AA43C22"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688AA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9A3AE75" w14:textId="77777777"/>
        </w:tc>
      </w:tr>
      <w:tr w14:paraId="0737A03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09B314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CBF6FF9" w14:textId="77777777">
            <w:pPr>
              <w:pStyle w:val="AmColumnHeading"/>
            </w:pPr>
            <w:r w:rsidRPr="002F7681">
              <w:t>Ændringsforslag</w:t>
            </w:r>
          </w:p>
        </w:tc>
      </w:tr>
      <w:tr w14:paraId="18FA767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0A2216"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2BCAAA78" w14:textId="77777777">
            <w:pPr>
              <w:pStyle w:val="Normal6a"/>
            </w:pPr>
            <w:r w:rsidRPr="002F7681">
              <w:t>1.</w:t>
            </w:r>
            <w:r w:rsidRPr="002F7681">
              <w:tab/>
              <w:t xml:space="preserve">Medlemsstaterne yder støtte til etablering af unge landbrugere og virksomhedsetablering i landdistrikterne, herunder etablering af nye landbrugere, på de betingelser, der er fastsat i denne artikel, og som nærmere præciseret i deres NRP-planer </w:t>
            </w:r>
            <w:r w:rsidRPr="002F7681">
              <w:rPr>
                <w:b/>
                <w:bCs/>
                <w:i/>
                <w:iCs/>
              </w:rPr>
              <w:t>med det formål at lette generationsskiftet i landbruget og fremme bæredygtige, klimaresistente og biodiversitetsvenlige landbrugssystemer</w:t>
            </w:r>
            <w:r w:rsidRPr="002F7681">
              <w:t>.</w:t>
            </w:r>
          </w:p>
        </w:tc>
      </w:tr>
    </w:tbl>
    <w:p w:rsidR="00C70A6C" w:rsidRPr="002F7681" w:rsidP="00C70A6C" w14:paraId="5B9F87E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22D6623" w14:textId="77777777">
      <w:r w:rsidRPr="002F7681">
        <w:rPr>
          <w:rStyle w:val="HideTWBExt"/>
          <w:color w:val="auto"/>
        </w:rPr>
        <w:t>&lt;/Amend&gt;</w:t>
      </w:r>
    </w:p>
    <w:p w:rsidR="00C70A6C" w:rsidRPr="002F7681" w:rsidP="00C70A6C" w14:paraId="31A0050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2769</w:t>
      </w:r>
      <w:r w:rsidRPr="002F7681">
        <w:rPr>
          <w:rStyle w:val="HideTWBExt"/>
          <w:color w:val="auto"/>
        </w:rPr>
        <w:t>&lt;/NumAm&gt;</w:t>
      </w:r>
    </w:p>
    <w:p w:rsidR="00C70A6C" w:rsidRPr="002F7681" w:rsidP="00C70A6C" w14:paraId="62EC8EE4"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28329C05" w14:textId="77777777">
      <w:pPr>
        <w:pStyle w:val="NormalBold"/>
      </w:pPr>
      <w:r w:rsidRPr="002F7681">
        <w:rPr>
          <w:rStyle w:val="HideTWBExt"/>
          <w:b w:val="0"/>
          <w:color w:val="auto"/>
        </w:rPr>
        <w:t>&lt;/RepeatBlock-By&gt;</w:t>
      </w:r>
    </w:p>
    <w:p w:rsidR="00C70A6C" w:rsidRPr="002F7681" w:rsidP="00C70A6C" w14:paraId="3898217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48AE2B"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0E85F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24E7C97" w14:textId="77777777"/>
        </w:tc>
      </w:tr>
      <w:tr w14:paraId="436BCB0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0356DA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CBB95B9" w14:textId="77777777">
            <w:pPr>
              <w:pStyle w:val="AmColumnHeading"/>
            </w:pPr>
            <w:r w:rsidRPr="002F7681">
              <w:t>Ændringsforslag</w:t>
            </w:r>
          </w:p>
        </w:tc>
      </w:tr>
      <w:tr w14:paraId="12E621D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9597A7B"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18BC8279" w14:textId="77777777">
            <w:pPr>
              <w:pStyle w:val="Normal6a"/>
            </w:pPr>
            <w:r w:rsidRPr="002F7681">
              <w:t>1.</w:t>
            </w:r>
            <w:r w:rsidRPr="002F7681">
              <w:tab/>
              <w:t xml:space="preserve">Medlemsstaterne yder støtte til etablering af unge landbrugere og virksomhedsetablering i landdistrikterne, herunder etablering af nye landbrugere, på de betingelser, der er fastsat i denne artikel, og som nærmere præciseret i deres NRP-planer </w:t>
            </w:r>
            <w:r w:rsidRPr="002F7681">
              <w:rPr>
                <w:b/>
                <w:bCs/>
                <w:i/>
                <w:iCs/>
              </w:rPr>
              <w:t>med det formål at styrke generationsskiftet, fødevaresikkerheden, beskæftigelsen i landdistrikterne og landbrugssektorens konkurrenceevne på lang sigt</w:t>
            </w:r>
            <w:r w:rsidRPr="002F7681">
              <w:t>.</w:t>
            </w:r>
          </w:p>
        </w:tc>
      </w:tr>
    </w:tbl>
    <w:p w:rsidR="00C70A6C" w:rsidRPr="002F7681" w:rsidP="00C70A6C" w14:paraId="21AE072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C565F2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88C52A7" w14:textId="77777777">
      <w:pPr>
        <w:pStyle w:val="AmJustText"/>
      </w:pPr>
      <w:r w:rsidRPr="002F7681">
        <w:t>Ændringerne styrker generationsskiftet ved at give medlemsstaterne større fleksibilitet til at udforme støtteforanstaltninger, der afspejler nationale og regionale forhold. De letter adgangen til jord, finansiering, viden og innovation for unge og nye landbrugere og fremmer samtidig små og mellemstore bedrifters modernisering og konkurrenceevne. Forslagene mindsker unødvendige administrative byrder og støtter landdistriktsvirksomhedernes økonomiske levedygtighed.</w:t>
      </w:r>
    </w:p>
    <w:p w:rsidR="00C70A6C" w:rsidRPr="002F7681" w:rsidP="00C70A6C" w14:paraId="0A4B8618" w14:textId="77777777">
      <w:r w:rsidRPr="002F7681">
        <w:rPr>
          <w:rStyle w:val="HideTWBExt"/>
          <w:color w:val="auto"/>
        </w:rPr>
        <w:t>&lt;/Amend&gt;</w:t>
      </w:r>
    </w:p>
    <w:p w:rsidR="00C70A6C" w:rsidRPr="002F7681" w:rsidP="00C70A6C" w14:paraId="55749A0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2770</w:t>
      </w:r>
      <w:r w:rsidRPr="002F7681">
        <w:rPr>
          <w:rStyle w:val="HideTWBExt"/>
          <w:color w:val="auto"/>
        </w:rPr>
        <w:t>&lt;/NumAm&gt;</w:t>
      </w:r>
    </w:p>
    <w:p w:rsidR="00C70A6C" w:rsidRPr="002F7681" w:rsidP="00C70A6C" w14:paraId="75469A98"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30A5AA10" w14:textId="77777777">
      <w:pPr>
        <w:pStyle w:val="NormalBold"/>
      </w:pPr>
      <w:r w:rsidRPr="002F7681">
        <w:rPr>
          <w:rStyle w:val="HideTWBExt"/>
          <w:b w:val="0"/>
          <w:color w:val="auto"/>
        </w:rPr>
        <w:t>&lt;/RepeatBlock-By&gt;</w:t>
      </w:r>
    </w:p>
    <w:p w:rsidR="00C70A6C" w:rsidRPr="002F7681" w:rsidP="00C70A6C" w14:paraId="5E79F09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70ED2D4"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874DA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EBAD4EC" w14:textId="77777777"/>
        </w:tc>
      </w:tr>
      <w:tr w14:paraId="585CBE5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BA08E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8F489F0" w14:textId="77777777">
            <w:pPr>
              <w:pStyle w:val="AmColumnHeading"/>
            </w:pPr>
            <w:r w:rsidRPr="002F7681">
              <w:t>Ændringsforslag</w:t>
            </w:r>
          </w:p>
        </w:tc>
      </w:tr>
      <w:tr w14:paraId="3D9D98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8FED6B6" w14:textId="77777777">
            <w:pPr>
              <w:pStyle w:val="Normal6a"/>
            </w:pPr>
            <w:r w:rsidRPr="002F7681">
              <w:t>1.</w:t>
            </w:r>
            <w:r w:rsidRPr="002F7681">
              <w:tab/>
              <w:t xml:space="preserve">Medlemsstaterne yder </w:t>
            </w:r>
            <w:r w:rsidRPr="002F7681">
              <w:rPr>
                <w:b/>
                <w:bCs/>
                <w:i/>
                <w:iCs/>
              </w:rPr>
              <w:t>støtte til etablering</w:t>
            </w:r>
            <w:r w:rsidRPr="002F7681">
              <w:t xml:space="preserve"> af unge landbrugere og virksomhedsetablering i landdistrikterne</w:t>
            </w:r>
            <w:r w:rsidRPr="002F7681">
              <w:rPr>
                <w:b/>
                <w:bCs/>
                <w:i/>
                <w:iCs/>
              </w:rPr>
              <w:t>, herunder etablering af nye landbrugere, på de betingelser, der er fastsat i</w:t>
            </w:r>
            <w:r w:rsidRPr="002F7681">
              <w:t xml:space="preserve"> denne artikel, og </w:t>
            </w:r>
            <w:r w:rsidRPr="002F7681">
              <w:rPr>
                <w:b/>
                <w:bCs/>
                <w:i/>
                <w:iCs/>
              </w:rPr>
              <w:t>som nærmere præciseret</w:t>
            </w:r>
            <w:r w:rsidRPr="002F7681">
              <w:t xml:space="preserve"> i deres </w:t>
            </w:r>
            <w:r w:rsidRPr="002F7681">
              <w:rPr>
                <w:b/>
                <w:bCs/>
                <w:i/>
                <w:iCs/>
              </w:rPr>
              <w:t>NRP</w:t>
            </w:r>
            <w:r w:rsidRPr="002F7681">
              <w:t>-planer.</w:t>
            </w:r>
          </w:p>
        </w:tc>
        <w:tc>
          <w:tcPr>
            <w:tcW w:w="4876" w:type="dxa"/>
            <w:tcBorders>
              <w:top w:val="nil"/>
              <w:left w:val="nil"/>
              <w:bottom w:val="nil"/>
              <w:right w:val="nil"/>
            </w:tcBorders>
          </w:tcPr>
          <w:p w:rsidR="00C70A6C" w:rsidRPr="002F7681" w:rsidP="00A9475B" w14:paraId="637FEC6A" w14:textId="77777777">
            <w:pPr>
              <w:pStyle w:val="Normal6a"/>
            </w:pPr>
            <w:r w:rsidRPr="002F7681">
              <w:t>1.</w:t>
            </w:r>
            <w:r w:rsidRPr="002F7681">
              <w:tab/>
              <w:t xml:space="preserve">Medlemsstaterne yder </w:t>
            </w:r>
            <w:r w:rsidRPr="002F7681">
              <w:rPr>
                <w:b/>
                <w:bCs/>
                <w:i/>
                <w:iCs/>
              </w:rPr>
              <w:t>støtte til etablering</w:t>
            </w:r>
            <w:r w:rsidRPr="002F7681">
              <w:t xml:space="preserve"> af unge landbrugere og </w:t>
            </w:r>
            <w:r w:rsidRPr="002F7681">
              <w:rPr>
                <w:b/>
                <w:bCs/>
                <w:i/>
                <w:iCs/>
              </w:rPr>
              <w:t>til</w:t>
            </w:r>
            <w:r w:rsidRPr="002F7681">
              <w:t xml:space="preserve"> virksomhedsetablering i landdistrikterne på de betingelser, der er fastsat i denne artikel, og </w:t>
            </w:r>
            <w:r w:rsidRPr="002F7681">
              <w:rPr>
                <w:b/>
                <w:bCs/>
                <w:i/>
                <w:iCs/>
              </w:rPr>
              <w:t>som nærmere er angivet i deres nationale programmer for udvikling af landdistrikterne</w:t>
            </w:r>
            <w:r w:rsidRPr="002F7681">
              <w:t xml:space="preserve">. </w:t>
            </w:r>
            <w:r w:rsidRPr="002F7681">
              <w:rPr>
                <w:b/>
                <w:i/>
              </w:rPr>
              <w:t>Medlemsstaterne kan også på samme betingelser yde støtte til etablering af nye landbrugere.</w:t>
            </w:r>
          </w:p>
        </w:tc>
      </w:tr>
    </w:tbl>
    <w:p w:rsidR="00C70A6C" w:rsidRPr="002F7681" w:rsidP="00C70A6C" w14:paraId="61F88822"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168B7086" w14:textId="77777777">
      <w:r w:rsidRPr="002F7681">
        <w:rPr>
          <w:rStyle w:val="HideTWBExt"/>
          <w:color w:val="auto"/>
        </w:rPr>
        <w:t>&lt;/Amend&gt;</w:t>
      </w:r>
    </w:p>
    <w:p w:rsidR="00C70A6C" w:rsidRPr="002F7681" w:rsidP="00C70A6C" w14:paraId="648B9E7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2771</w:t>
      </w:r>
      <w:r w:rsidRPr="002F7681">
        <w:rPr>
          <w:rStyle w:val="HideTWBExt"/>
          <w:color w:val="auto"/>
        </w:rPr>
        <w:t>&lt;/NumAm&gt;</w:t>
      </w:r>
    </w:p>
    <w:p w:rsidR="00C70A6C" w:rsidRPr="002F7681" w:rsidP="00C70A6C" w14:paraId="5B4C0045"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0DB32F43" w14:textId="77777777">
      <w:pPr>
        <w:pStyle w:val="NormalBold"/>
      </w:pPr>
      <w:r w:rsidRPr="002F7681">
        <w:rPr>
          <w:rStyle w:val="HideTWBExt"/>
          <w:b w:val="0"/>
          <w:color w:val="auto"/>
        </w:rPr>
        <w:t>&lt;/RepeatBlock-By&gt;</w:t>
      </w:r>
    </w:p>
    <w:p w:rsidR="00C70A6C" w:rsidRPr="002F7681" w:rsidP="00C70A6C" w14:paraId="2E28C8C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DAC216F"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7A122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F8B8BAB" w14:textId="77777777"/>
        </w:tc>
      </w:tr>
      <w:tr w14:paraId="6340F66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1169BA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B5E7F28" w14:textId="77777777">
            <w:pPr>
              <w:pStyle w:val="AmColumnHeading"/>
            </w:pPr>
            <w:r w:rsidRPr="002F7681">
              <w:t>Ændringsforslag</w:t>
            </w:r>
          </w:p>
        </w:tc>
      </w:tr>
      <w:tr w14:paraId="5474AF1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E3A85B8"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3628C0AE" w14:textId="77777777">
            <w:pPr>
              <w:pStyle w:val="Normal6a"/>
            </w:pPr>
            <w:r w:rsidRPr="002F7681">
              <w:t>1.</w:t>
            </w:r>
            <w:r w:rsidRPr="002F7681">
              <w:tab/>
              <w:t>Medlemsstaterne yder støtte til etablering af unge landbrugere og virksomhedsetablering i landdistrikterne, herunder etablering af nye landbrugere</w:t>
            </w:r>
            <w:r w:rsidRPr="002F7681">
              <w:rPr>
                <w:b/>
                <w:bCs/>
                <w:i/>
                <w:iCs/>
              </w:rPr>
              <w:t xml:space="preserve"> og overdragelsen af eksisterende landbrugsbedrifter til unge landbrugere</w:t>
            </w:r>
            <w:r w:rsidRPr="002F7681">
              <w:t>, på de betingelser, der er fastsat i denne artikel, og som nærmere præciseret i deres NRP-planer.</w:t>
            </w:r>
          </w:p>
        </w:tc>
      </w:tr>
    </w:tbl>
    <w:p w:rsidR="00C70A6C" w:rsidRPr="002F7681" w:rsidP="00C70A6C" w14:paraId="1B6D39E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8533021" w14:textId="77777777">
      <w:r w:rsidRPr="002F7681">
        <w:rPr>
          <w:rStyle w:val="HideTWBExt"/>
          <w:color w:val="auto"/>
        </w:rPr>
        <w:t>&lt;/Amend&gt;</w:t>
      </w:r>
    </w:p>
    <w:p w:rsidR="00C70A6C" w:rsidRPr="002F7681" w:rsidP="00C70A6C" w14:paraId="1A5C25C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2772</w:t>
      </w:r>
      <w:r w:rsidRPr="002F7681">
        <w:rPr>
          <w:rStyle w:val="HideTWBExt"/>
          <w:color w:val="auto"/>
        </w:rPr>
        <w:t>&lt;/NumAm&gt;</w:t>
      </w:r>
    </w:p>
    <w:p w:rsidR="00C70A6C" w:rsidRPr="002F7681" w:rsidP="00C70A6C" w14:paraId="5C21A9E4" w14:textId="77777777">
      <w:pPr>
        <w:pStyle w:val="NormalBold"/>
      </w:pPr>
      <w:r w:rsidRPr="002F7681">
        <w:rPr>
          <w:rStyle w:val="HideTWBExt"/>
          <w:b w:val="0"/>
          <w:color w:val="auto"/>
        </w:rPr>
        <w:t>&lt;RepeatBlock-By&gt;&lt;Members&gt;</w:t>
      </w:r>
      <w:r w:rsidRPr="002F7681">
        <w:t>Barry Cowen, Asger Christensen, Emma Wiesner, Michal Wiezik, Christine Singer, Elsi Katainen, Jérémy Decerle</w:t>
      </w:r>
      <w:r w:rsidRPr="002F7681">
        <w:rPr>
          <w:rStyle w:val="HideTWBExt"/>
          <w:b w:val="0"/>
          <w:color w:val="auto"/>
        </w:rPr>
        <w:t>&lt;/Members&gt;</w:t>
      </w:r>
    </w:p>
    <w:p w:rsidR="00C70A6C" w:rsidRPr="002F7681" w:rsidP="00C70A6C" w14:paraId="127F79EE" w14:textId="77777777">
      <w:pPr>
        <w:pStyle w:val="NormalBold"/>
      </w:pPr>
      <w:r w:rsidRPr="002F7681">
        <w:rPr>
          <w:rStyle w:val="HideTWBExt"/>
          <w:b w:val="0"/>
          <w:color w:val="auto"/>
        </w:rPr>
        <w:t>&lt;/RepeatBlock-By&gt;</w:t>
      </w:r>
    </w:p>
    <w:p w:rsidR="00C70A6C" w:rsidRPr="002F7681" w:rsidP="00C70A6C" w14:paraId="3F755AB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26856A"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13EF6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4D8DFF1" w14:textId="77777777"/>
        </w:tc>
      </w:tr>
      <w:tr w14:paraId="08C931C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AD3130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E8D2B75" w14:textId="77777777">
            <w:pPr>
              <w:pStyle w:val="AmColumnHeading"/>
            </w:pPr>
            <w:r w:rsidRPr="002F7681">
              <w:t>Ændringsforslag</w:t>
            </w:r>
          </w:p>
        </w:tc>
      </w:tr>
      <w:tr w14:paraId="0787CF3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9864B2C"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1FFEA835" w14:textId="77777777">
            <w:pPr>
              <w:pStyle w:val="Normal6a"/>
            </w:pPr>
            <w:r w:rsidRPr="002F7681">
              <w:t>1.</w:t>
            </w:r>
            <w:r w:rsidRPr="002F7681">
              <w:tab/>
              <w:t xml:space="preserve">Medlemsstaterne yder støtte til etablering af </w:t>
            </w:r>
            <w:r w:rsidRPr="002F7681">
              <w:rPr>
                <w:b/>
                <w:bCs/>
                <w:i/>
                <w:iCs/>
              </w:rPr>
              <w:t>eller overdragelsen af eksisterende landbrugsbedrifter til</w:t>
            </w:r>
            <w:r w:rsidRPr="002F7681">
              <w:t xml:space="preserve"> unge landbrugere og virksomhedsetablering i landdistrikterne, herunder etablering af nye landbrugere, på de betingelser, der er fastsat i denne artikel, og som nærmere præciseret i deres NRP-planer.</w:t>
            </w:r>
          </w:p>
        </w:tc>
      </w:tr>
    </w:tbl>
    <w:p w:rsidR="00C70A6C" w:rsidRPr="002F7681" w:rsidP="00C70A6C" w14:paraId="0024981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6EC8068" w14:textId="77777777">
      <w:r w:rsidRPr="002F7681">
        <w:rPr>
          <w:rStyle w:val="HideTWBExt"/>
          <w:color w:val="auto"/>
        </w:rPr>
        <w:t>&lt;/Amend&gt;</w:t>
      </w:r>
    </w:p>
    <w:p w:rsidR="00C70A6C" w:rsidRPr="002F7681" w:rsidP="00C70A6C" w14:paraId="4205B4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2773</w:t>
      </w:r>
      <w:r w:rsidRPr="002F7681">
        <w:rPr>
          <w:rStyle w:val="HideTWBExt"/>
          <w:color w:val="auto"/>
        </w:rPr>
        <w:t>&lt;/NumAm&gt;</w:t>
      </w:r>
    </w:p>
    <w:p w:rsidR="00C70A6C" w:rsidRPr="002F7681" w:rsidP="00C70A6C" w14:paraId="6FFCCE35" w14:textId="77777777">
      <w:pPr>
        <w:pStyle w:val="NormalBold"/>
      </w:pPr>
      <w:r w:rsidRPr="002F7681">
        <w:rPr>
          <w:rStyle w:val="HideTWBExt"/>
          <w:b w:val="0"/>
          <w:color w:val="auto"/>
        </w:rPr>
        <w:t>&lt;RepeatBlock-By&gt;&lt;Members&gt;</w:t>
      </w:r>
      <w:r w:rsidRPr="002F7681">
        <w:t>Benoit Cassart, Christine Singer, Michael McNamara, Ciaran Mullooly, Asger Christensen</w:t>
      </w:r>
      <w:r w:rsidRPr="002F7681">
        <w:rPr>
          <w:rStyle w:val="HideTWBExt"/>
          <w:b w:val="0"/>
          <w:color w:val="auto"/>
        </w:rPr>
        <w:t>&lt;/Members&gt;</w:t>
      </w:r>
    </w:p>
    <w:p w:rsidR="00C70A6C" w:rsidRPr="002F7681" w:rsidP="00C70A6C" w14:paraId="507FBCF7" w14:textId="77777777">
      <w:pPr>
        <w:pStyle w:val="NormalBold"/>
      </w:pPr>
      <w:r w:rsidRPr="002F7681">
        <w:rPr>
          <w:rStyle w:val="HideTWBExt"/>
          <w:b w:val="0"/>
          <w:color w:val="auto"/>
        </w:rPr>
        <w:t>&lt;/RepeatBlock-By&gt;</w:t>
      </w:r>
    </w:p>
    <w:p w:rsidR="00C70A6C" w:rsidRPr="002F7681" w:rsidP="00C70A6C" w14:paraId="4F81375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B357FEB"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CC0C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E791664" w14:textId="77777777"/>
        </w:tc>
      </w:tr>
      <w:tr w14:paraId="48FAD41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F5BC8C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F32BFF5" w14:textId="77777777">
            <w:pPr>
              <w:pStyle w:val="AmColumnHeading"/>
            </w:pPr>
            <w:r w:rsidRPr="002F7681">
              <w:t>Ændringsforslag</w:t>
            </w:r>
          </w:p>
        </w:tc>
      </w:tr>
      <w:tr w14:paraId="7637E8D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A6ADF9"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6A6D17D3" w14:textId="77777777">
            <w:pPr>
              <w:pStyle w:val="Normal6a"/>
            </w:pPr>
            <w:r w:rsidRPr="002F7681">
              <w:t>1.</w:t>
            </w:r>
            <w:r w:rsidRPr="002F7681">
              <w:tab/>
              <w:t>Medlemsstaterne yder støtte til etablering af unge landbrugere og virksomhedsetablering i landdistrikterne, herunder etablering af nye landbrugere</w:t>
            </w:r>
            <w:r w:rsidRPr="002F7681">
              <w:rPr>
                <w:b/>
                <w:bCs/>
                <w:i/>
                <w:iCs/>
              </w:rPr>
              <w:t>, navnlig i husdyravlssektoren,</w:t>
            </w:r>
            <w:r w:rsidRPr="002F7681">
              <w:t xml:space="preserve"> på de betingelser, der er fastsat i denne artikel, og som nærmere præciseret i deres NRP-planer.</w:t>
            </w:r>
          </w:p>
        </w:tc>
      </w:tr>
    </w:tbl>
    <w:p w:rsidR="00C70A6C" w:rsidRPr="002F7681" w:rsidP="00C70A6C" w14:paraId="59EC959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43383B7" w14:textId="77777777">
      <w:r w:rsidRPr="002F7681">
        <w:rPr>
          <w:rStyle w:val="HideTWBExt"/>
          <w:color w:val="auto"/>
        </w:rPr>
        <w:t>&lt;/Amend&gt;</w:t>
      </w:r>
    </w:p>
    <w:p w:rsidR="00C70A6C" w:rsidRPr="002F7681" w:rsidP="00C70A6C" w14:paraId="3E42FEA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2774</w:t>
      </w:r>
      <w:r w:rsidRPr="002F7681">
        <w:rPr>
          <w:rStyle w:val="HideTWBExt"/>
          <w:color w:val="auto"/>
        </w:rPr>
        <w:t>&lt;/NumAm&gt;</w:t>
      </w:r>
    </w:p>
    <w:p w:rsidR="00C70A6C" w:rsidRPr="002F7681" w:rsidP="00C70A6C" w14:paraId="2B3065F9"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7AC4CD5B" w14:textId="77777777">
      <w:pPr>
        <w:pStyle w:val="NormalBold"/>
      </w:pPr>
      <w:r w:rsidRPr="002F7681">
        <w:rPr>
          <w:rStyle w:val="HideTWBExt"/>
          <w:b w:val="0"/>
          <w:color w:val="auto"/>
        </w:rPr>
        <w:t>&lt;/RepeatBlock-By&gt;</w:t>
      </w:r>
    </w:p>
    <w:p w:rsidR="00C70A6C" w:rsidRPr="002F7681" w:rsidP="00C70A6C" w14:paraId="6B071C5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D6E7E3"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D50F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18A9E71" w14:textId="77777777"/>
        </w:tc>
      </w:tr>
      <w:tr w14:paraId="578F85F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44897C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FF4A5F5" w14:textId="77777777">
            <w:pPr>
              <w:pStyle w:val="AmColumnHeading"/>
            </w:pPr>
            <w:r w:rsidRPr="002F7681">
              <w:t>Ændringsforslag</w:t>
            </w:r>
          </w:p>
        </w:tc>
      </w:tr>
      <w:tr w14:paraId="03D8BFF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132607" w14:textId="77777777">
            <w:pPr>
              <w:pStyle w:val="Normal6a"/>
            </w:pPr>
            <w:r w:rsidRPr="002F7681">
              <w:t>1.</w:t>
            </w:r>
            <w:r w:rsidRPr="002F7681">
              <w:tab/>
              <w:t xml:space="preserve">Medlemsstaterne yder støtte til etablering af unge landbrugere og </w:t>
            </w:r>
            <w:r w:rsidRPr="002F7681">
              <w:rPr>
                <w:b/>
                <w:bCs/>
                <w:i/>
                <w:iCs/>
              </w:rPr>
              <w:t>virksomhedsetablering</w:t>
            </w:r>
            <w:r w:rsidRPr="002F7681">
              <w:t xml:space="preserve"> i landdistrikterne, herunder etablering af nye landbrugere, på de betingelser, der er fastsat i denne artikel, og som nærmere præciseret i deres </w:t>
            </w:r>
            <w:r w:rsidRPr="002F7681">
              <w:rPr>
                <w:b/>
                <w:bCs/>
                <w:i/>
                <w:iCs/>
              </w:rPr>
              <w:t>NRP-planer</w:t>
            </w:r>
            <w:r w:rsidRPr="002F7681">
              <w:t>.</w:t>
            </w:r>
          </w:p>
        </w:tc>
        <w:tc>
          <w:tcPr>
            <w:tcW w:w="4876" w:type="dxa"/>
            <w:tcBorders>
              <w:top w:val="nil"/>
              <w:left w:val="nil"/>
              <w:bottom w:val="nil"/>
              <w:right w:val="nil"/>
            </w:tcBorders>
          </w:tcPr>
          <w:p w:rsidR="00C70A6C" w:rsidRPr="002F7681" w:rsidP="00A9475B" w14:paraId="51A6B774" w14:textId="77777777">
            <w:pPr>
              <w:pStyle w:val="Normal6a"/>
            </w:pPr>
            <w:r w:rsidRPr="002F7681">
              <w:t>1.</w:t>
            </w:r>
            <w:r w:rsidRPr="002F7681">
              <w:tab/>
            </w:r>
            <w:r w:rsidRPr="002F7681">
              <w:rPr>
                <w:b/>
                <w:bCs/>
                <w:i/>
                <w:iCs/>
              </w:rPr>
              <w:t>1.</w:t>
            </w:r>
            <w:r w:rsidRPr="002F7681">
              <w:t xml:space="preserve"> Medlemsstaterne yder støtte til etablering af unge landbrugere og </w:t>
            </w:r>
            <w:r w:rsidRPr="002F7681">
              <w:rPr>
                <w:b/>
                <w:bCs/>
                <w:i/>
                <w:iCs/>
              </w:rPr>
              <w:t>nye virksomhedsetableringer</w:t>
            </w:r>
            <w:r w:rsidRPr="002F7681">
              <w:t xml:space="preserve"> i landdistrikterne, herunder etablering af nye landbrugere, på de betingelser, der er fastsat i denne artikel, og som nærmere præciseret i deres </w:t>
            </w:r>
            <w:r w:rsidRPr="002F7681">
              <w:rPr>
                <w:b/>
                <w:bCs/>
                <w:i/>
                <w:iCs/>
              </w:rPr>
              <w:t>planer for den fælles landbrugspolitik</w:t>
            </w:r>
            <w:r w:rsidRPr="002F7681">
              <w:t>.</w:t>
            </w:r>
          </w:p>
        </w:tc>
      </w:tr>
    </w:tbl>
    <w:p w:rsidR="00C70A6C" w:rsidRPr="002F7681" w:rsidP="00C70A6C" w14:paraId="2D497D5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75A29D3"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9037ED5" w14:textId="77777777">
      <w:pPr>
        <w:pStyle w:val="AmJustText"/>
      </w:pPr>
      <w:r w:rsidRPr="002F7681">
        <w:t>Under hensyntagen til anvendelsesområdet for forordningen om den fælles landbrugspolitik, beslutningen om at udstyre den fælles landbrugspolitik med et selvstændigt budget, erfaringerne med de eksisterende nationale strategiske planer under den fælles landbrugspolitik og med henblik på forenkling og forbedret administrativ forvaltning bør medlemsstaterne udarbejde nationale og regionale planer under den fælles landbrugspolitik inden for rammerne af denne forordning uden at øge den administrative byrde yderligere.</w:t>
      </w:r>
    </w:p>
    <w:p w:rsidR="00C70A6C" w:rsidRPr="002F7681" w:rsidP="00C70A6C" w14:paraId="7625A2E4" w14:textId="77777777">
      <w:r w:rsidRPr="002F7681">
        <w:rPr>
          <w:rStyle w:val="HideTWBExt"/>
          <w:color w:val="auto"/>
        </w:rPr>
        <w:t>&lt;/Amend&gt;</w:t>
      </w:r>
    </w:p>
    <w:p w:rsidR="00C70A6C" w:rsidRPr="002F7681" w:rsidP="00C70A6C" w14:paraId="077B270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2775</w:t>
      </w:r>
      <w:r w:rsidRPr="002F7681">
        <w:rPr>
          <w:rStyle w:val="HideTWBExt"/>
          <w:color w:val="auto"/>
        </w:rPr>
        <w:t>&lt;/NumAm&gt;</w:t>
      </w:r>
    </w:p>
    <w:p w:rsidR="00C70A6C" w:rsidRPr="002F7681" w:rsidP="00C70A6C" w14:paraId="1A958A18"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 Heléne Fritzon</w:t>
      </w:r>
      <w:r w:rsidRPr="002F7681">
        <w:rPr>
          <w:rStyle w:val="HideTWBExt"/>
          <w:b w:val="0"/>
          <w:color w:val="auto"/>
        </w:rPr>
        <w:t>&lt;/Members&gt;</w:t>
      </w:r>
    </w:p>
    <w:p w:rsidR="00C70A6C" w:rsidRPr="002F7681" w:rsidP="00C70A6C" w14:paraId="75DF7DED" w14:textId="77777777">
      <w:pPr>
        <w:pStyle w:val="NormalBold"/>
      </w:pPr>
      <w:r w:rsidRPr="002F7681">
        <w:rPr>
          <w:rStyle w:val="HideTWBExt"/>
          <w:b w:val="0"/>
          <w:color w:val="auto"/>
        </w:rPr>
        <w:t>&lt;/RepeatBlock-By&gt;</w:t>
      </w:r>
    </w:p>
    <w:p w:rsidR="00C70A6C" w:rsidRPr="002F7681" w:rsidP="00C70A6C" w14:paraId="19EEEAA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DADD92B"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40F2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1713D29" w14:textId="77777777"/>
        </w:tc>
      </w:tr>
      <w:tr w14:paraId="2CBA1FC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E06536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3B9DF59" w14:textId="77777777">
            <w:pPr>
              <w:pStyle w:val="AmColumnHeading"/>
            </w:pPr>
            <w:r w:rsidRPr="002F7681">
              <w:t>Ændringsforslag</w:t>
            </w:r>
          </w:p>
        </w:tc>
      </w:tr>
      <w:tr w14:paraId="14D977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617226"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646514BD" w14:textId="77777777">
            <w:pPr>
              <w:pStyle w:val="Normal6a"/>
            </w:pPr>
            <w:r w:rsidRPr="002F7681">
              <w:t>1.</w:t>
            </w:r>
            <w:r w:rsidRPr="002F7681">
              <w:tab/>
              <w:t>Medlemsstaterne yder støtte til etablering</w:t>
            </w:r>
            <w:r w:rsidRPr="002F7681">
              <w:rPr>
                <w:b/>
                <w:bCs/>
                <w:i/>
                <w:iCs/>
              </w:rPr>
              <w:t xml:space="preserve"> eller bedriftsovertagelse </w:t>
            </w:r>
            <w:r w:rsidRPr="002F7681">
              <w:t xml:space="preserve">af unge landbrugere og virksomhedsetablering i landdistrikterne, herunder etablering af nye landbrugere, på de betingelser, der er fastsat i denne artikel, og som nærmere præciseret i deres NRP-planer </w:t>
            </w:r>
            <w:r w:rsidRPr="002F7681">
              <w:rPr>
                <w:b/>
                <w:bCs/>
                <w:i/>
                <w:iCs/>
              </w:rPr>
              <w:t>for den fælles landbrugspolitik</w:t>
            </w:r>
            <w:r w:rsidRPr="002F7681">
              <w:t>.</w:t>
            </w:r>
          </w:p>
        </w:tc>
      </w:tr>
    </w:tbl>
    <w:p w:rsidR="00C70A6C" w:rsidRPr="002F7681" w:rsidP="00C70A6C" w14:paraId="75BAA4C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50C7C1" w14:textId="77777777">
      <w:r w:rsidRPr="002F7681">
        <w:rPr>
          <w:rStyle w:val="HideTWBExt"/>
          <w:color w:val="auto"/>
        </w:rPr>
        <w:t>&lt;/Amend&gt;</w:t>
      </w:r>
    </w:p>
    <w:p w:rsidR="00C70A6C" w:rsidRPr="002F7681" w:rsidP="00C70A6C" w14:paraId="69F8465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2776</w:t>
      </w:r>
      <w:r w:rsidRPr="002F7681">
        <w:rPr>
          <w:rStyle w:val="HideTWBExt"/>
          <w:color w:val="auto"/>
        </w:rPr>
        <w:t>&lt;/NumAm&gt;</w:t>
      </w:r>
    </w:p>
    <w:p w:rsidR="00C70A6C" w:rsidRPr="002F7681" w:rsidP="00C70A6C" w14:paraId="74B03200" w14:textId="77777777">
      <w:pPr>
        <w:pStyle w:val="NormalBold"/>
      </w:pPr>
      <w:r w:rsidRPr="002F7681">
        <w:rPr>
          <w:rStyle w:val="HideTWBExt"/>
          <w:b w:val="0"/>
          <w:color w:val="auto"/>
        </w:rPr>
        <w:t>&lt;RepeatBlock-By&gt;&lt;Members&gt;</w:t>
      </w:r>
      <w:r w:rsidRPr="002F7681">
        <w:t>Camilla Laureti, Stefano Bonaccini, Annalisa Corrado, Heléne Fritzon</w:t>
      </w:r>
      <w:r w:rsidRPr="002F7681">
        <w:rPr>
          <w:rStyle w:val="HideTWBExt"/>
          <w:b w:val="0"/>
          <w:color w:val="auto"/>
        </w:rPr>
        <w:t>&lt;/Members&gt;</w:t>
      </w:r>
    </w:p>
    <w:p w:rsidR="00C70A6C" w:rsidRPr="002F7681" w:rsidP="00C70A6C" w14:paraId="267B3080" w14:textId="77777777">
      <w:pPr>
        <w:pStyle w:val="NormalBold"/>
      </w:pPr>
      <w:r w:rsidRPr="002F7681">
        <w:rPr>
          <w:rStyle w:val="HideTWBExt"/>
          <w:b w:val="0"/>
          <w:color w:val="auto"/>
        </w:rPr>
        <w:t>&lt;/RepeatBlock-By&gt;</w:t>
      </w:r>
    </w:p>
    <w:p w:rsidR="00C70A6C" w:rsidRPr="002F7681" w:rsidP="00C70A6C" w14:paraId="5F0053C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A9AB264"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6FAA5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BBA698B" w14:textId="77777777"/>
        </w:tc>
      </w:tr>
      <w:tr w14:paraId="0E4A2D5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BE702A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85DB735" w14:textId="77777777">
            <w:pPr>
              <w:pStyle w:val="AmColumnHeading"/>
            </w:pPr>
            <w:r w:rsidRPr="002F7681">
              <w:t>Ændringsforslag</w:t>
            </w:r>
          </w:p>
        </w:tc>
      </w:tr>
      <w:tr w14:paraId="49CBF72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EBB4311"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0108CDCE" w14:textId="77777777">
            <w:pPr>
              <w:pStyle w:val="Normal6a"/>
            </w:pPr>
            <w:r w:rsidRPr="002F7681">
              <w:t>1.</w:t>
            </w:r>
            <w:r w:rsidRPr="002F7681">
              <w:tab/>
              <w:t xml:space="preserve">Medlemsstaterne yder støtte til etablering af </w:t>
            </w:r>
            <w:r w:rsidRPr="002F7681">
              <w:rPr>
                <w:b/>
                <w:bCs/>
                <w:i/>
                <w:iCs/>
              </w:rPr>
              <w:t xml:space="preserve">kvinder, </w:t>
            </w:r>
            <w:r w:rsidRPr="002F7681">
              <w:t>unge landbrugere og virksomhedsetablering i landdistrikterne, herunder etablering af nye landbrugere, på de betingelser, der er fastsat i denne artikel, og som nærmere præciseret i deres NRP-planer.</w:t>
            </w:r>
          </w:p>
        </w:tc>
      </w:tr>
    </w:tbl>
    <w:p w:rsidR="00C70A6C" w:rsidRPr="002F7681" w:rsidP="00C70A6C" w14:paraId="30D59087"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0C164591" w14:textId="77777777">
      <w:r w:rsidRPr="002F7681">
        <w:rPr>
          <w:rStyle w:val="HideTWBExt"/>
          <w:color w:val="auto"/>
        </w:rPr>
        <w:t>&lt;/Amend&gt;</w:t>
      </w:r>
    </w:p>
    <w:p w:rsidR="00C70A6C" w:rsidRPr="002F7681" w:rsidP="00C70A6C" w14:paraId="1193BCE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2777</w:t>
      </w:r>
      <w:r w:rsidRPr="002F7681">
        <w:rPr>
          <w:rStyle w:val="HideTWBExt"/>
          <w:color w:val="auto"/>
        </w:rPr>
        <w:t>&lt;/NumAm&gt;</w:t>
      </w:r>
    </w:p>
    <w:p w:rsidR="00C70A6C" w:rsidRPr="002F7681" w:rsidP="00C70A6C" w14:paraId="6BC3C31C" w14:textId="77777777">
      <w:pPr>
        <w:pStyle w:val="NormalBold"/>
      </w:pPr>
      <w:r w:rsidRPr="002F7681">
        <w:rPr>
          <w:rStyle w:val="HideTWBExt"/>
          <w:b w:val="0"/>
          <w:color w:val="auto"/>
        </w:rPr>
        <w:t>&lt;RepeatBlock-By&gt;&lt;Members&gt;</w:t>
      </w:r>
      <w:r w:rsidRPr="002F7681">
        <w:t>Gabriella Gerzsenyi</w:t>
      </w:r>
      <w:r w:rsidRPr="002F7681">
        <w:rPr>
          <w:rStyle w:val="HideTWBExt"/>
          <w:b w:val="0"/>
          <w:color w:val="auto"/>
        </w:rPr>
        <w:t>&lt;/Members&gt;</w:t>
      </w:r>
    </w:p>
    <w:p w:rsidR="00C70A6C" w:rsidRPr="002F7681" w:rsidP="00C70A6C" w14:paraId="50210268" w14:textId="77777777">
      <w:pPr>
        <w:pStyle w:val="NormalBold"/>
      </w:pPr>
      <w:r w:rsidRPr="002F7681">
        <w:rPr>
          <w:rStyle w:val="HideTWBExt"/>
          <w:b w:val="0"/>
          <w:color w:val="auto"/>
        </w:rPr>
        <w:t>&lt;/RepeatBlock-By&gt;</w:t>
      </w:r>
    </w:p>
    <w:p w:rsidR="00C70A6C" w:rsidRPr="002F7681" w:rsidP="00C70A6C" w14:paraId="1D6625B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2C21128"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CF93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A191B67" w14:textId="77777777"/>
        </w:tc>
      </w:tr>
      <w:tr w14:paraId="634E90F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E32633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E1413F5" w14:textId="77777777">
            <w:pPr>
              <w:pStyle w:val="AmColumnHeading"/>
            </w:pPr>
            <w:r w:rsidRPr="002F7681">
              <w:t>Ændringsforslag</w:t>
            </w:r>
          </w:p>
        </w:tc>
      </w:tr>
      <w:tr w14:paraId="28C81A8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81B5FF7" w14:textId="77777777">
            <w:pPr>
              <w:pStyle w:val="Normal6a"/>
            </w:pPr>
            <w:r w:rsidRPr="002F7681">
              <w:t>1.</w:t>
            </w:r>
            <w:r w:rsidRPr="002F7681">
              <w:tab/>
              <w:t xml:space="preserve">Medlemsstaterne </w:t>
            </w:r>
            <w:r w:rsidRPr="002F7681">
              <w:rPr>
                <w:b/>
                <w:bCs/>
                <w:i/>
                <w:iCs/>
              </w:rPr>
              <w:t>yder</w:t>
            </w:r>
            <w:r w:rsidRPr="002F7681">
              <w:t xml:space="preserve"> støtte </w:t>
            </w:r>
            <w:r w:rsidRPr="002F7681">
              <w:rPr>
                <w:b/>
                <w:bCs/>
                <w:i/>
                <w:iCs/>
              </w:rPr>
              <w:t>til etablering af</w:t>
            </w:r>
            <w:r w:rsidRPr="002F7681">
              <w:t xml:space="preserve"> unge landbrugere og </w:t>
            </w:r>
            <w:r w:rsidRPr="002F7681">
              <w:rPr>
                <w:b/>
                <w:bCs/>
                <w:i/>
                <w:iCs/>
              </w:rPr>
              <w:t>virksomhedsetablering i landdistrikterne, herunder etablering af nye landbrugere,</w:t>
            </w:r>
            <w:r w:rsidRPr="002F7681">
              <w:t xml:space="preserv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2D3D6E95" w14:textId="77777777">
            <w:pPr>
              <w:pStyle w:val="Normal6a"/>
            </w:pPr>
            <w:r w:rsidRPr="002F7681">
              <w:t>1.</w:t>
            </w:r>
            <w:r w:rsidRPr="002F7681">
              <w:tab/>
              <w:t xml:space="preserve">Medlemsstaterne </w:t>
            </w:r>
            <w:r w:rsidRPr="002F7681">
              <w:rPr>
                <w:b/>
                <w:bCs/>
                <w:i/>
                <w:iCs/>
              </w:rPr>
              <w:t>medtager særlige interventioner til</w:t>
            </w:r>
            <w:r w:rsidRPr="002F7681">
              <w:t xml:space="preserve"> støtte </w:t>
            </w:r>
            <w:r w:rsidRPr="002F7681">
              <w:rPr>
                <w:b/>
                <w:bCs/>
                <w:i/>
                <w:iCs/>
              </w:rPr>
              <w:t>for</w:t>
            </w:r>
            <w:r w:rsidRPr="002F7681">
              <w:t xml:space="preserve"> unge landbrugere og </w:t>
            </w:r>
            <w:r w:rsidRPr="002F7681">
              <w:rPr>
                <w:b/>
                <w:bCs/>
                <w:i/>
                <w:iCs/>
              </w:rPr>
              <w:t>nytilkomne i deres NRP-planer</w:t>
            </w:r>
            <w:r w:rsidRPr="002F7681">
              <w:t xml:space="preserve"> på de betingelser, der er fastsat i denne artikel, og som nærmere præciseret i deres planer.</w:t>
            </w:r>
          </w:p>
        </w:tc>
      </w:tr>
    </w:tbl>
    <w:p w:rsidR="00C70A6C" w:rsidRPr="002F7681" w:rsidP="00C70A6C" w14:paraId="1FAE831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4E6C45F" w14:textId="77777777">
      <w:r w:rsidRPr="002F7681">
        <w:rPr>
          <w:rStyle w:val="HideTWBExt"/>
          <w:color w:val="auto"/>
        </w:rPr>
        <w:t>&lt;/Amend&gt;</w:t>
      </w:r>
    </w:p>
    <w:p w:rsidR="00C70A6C" w:rsidRPr="002F7681" w:rsidP="00C70A6C" w14:paraId="7925CCB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2778</w:t>
      </w:r>
      <w:r w:rsidRPr="002F7681">
        <w:rPr>
          <w:rStyle w:val="HideTWBExt"/>
          <w:color w:val="auto"/>
        </w:rPr>
        <w:t>&lt;/NumAm&gt;</w:t>
      </w:r>
    </w:p>
    <w:p w:rsidR="00C70A6C" w:rsidRPr="002F7681" w:rsidP="00C70A6C" w14:paraId="3A2B0389"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1F337936" w14:textId="77777777">
      <w:pPr>
        <w:pStyle w:val="NormalBold"/>
      </w:pPr>
      <w:r w:rsidRPr="002F7681">
        <w:rPr>
          <w:rStyle w:val="HideTWBExt"/>
          <w:b w:val="0"/>
          <w:color w:val="auto"/>
        </w:rPr>
        <w:t>&lt;/RepeatBlock-By&gt;</w:t>
      </w:r>
    </w:p>
    <w:p w:rsidR="00C70A6C" w:rsidRPr="002F7681" w:rsidP="00C70A6C" w14:paraId="14BDC95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FE0BA7C"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67450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B5EF844" w14:textId="77777777"/>
        </w:tc>
      </w:tr>
      <w:tr w14:paraId="5C25077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5CF44C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B8D7096" w14:textId="77777777">
            <w:pPr>
              <w:pStyle w:val="AmColumnHeading"/>
            </w:pPr>
            <w:r w:rsidRPr="002F7681">
              <w:t>Ændringsforslag</w:t>
            </w:r>
          </w:p>
        </w:tc>
      </w:tr>
      <w:tr w14:paraId="26DCE1C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9CBD1F"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 deres NRP-planer.</w:t>
            </w:r>
          </w:p>
        </w:tc>
        <w:tc>
          <w:tcPr>
            <w:tcW w:w="4876" w:type="dxa"/>
            <w:tcBorders>
              <w:top w:val="nil"/>
              <w:left w:val="nil"/>
              <w:bottom w:val="nil"/>
              <w:right w:val="nil"/>
            </w:tcBorders>
          </w:tcPr>
          <w:p w:rsidR="00C70A6C" w:rsidRPr="002F7681" w:rsidP="00A9475B" w14:paraId="7F101404" w14:textId="77777777">
            <w:pPr>
              <w:pStyle w:val="Normal6a"/>
            </w:pPr>
            <w:r w:rsidRPr="002F7681">
              <w:t>1.</w:t>
            </w:r>
            <w:r w:rsidRPr="002F7681">
              <w:tab/>
              <w:t xml:space="preserve">Medlemsstaterne yder støtte til etablering af unge landbrugere og virksomhedsetablering i landdistrikterne, herunder etablering af nye landbrugere, på de betingelser, der er fastsat i denne artikel, og som nærmere præciseret i deres NRP-planer </w:t>
            </w:r>
            <w:r w:rsidRPr="002F7681">
              <w:rPr>
                <w:b/>
                <w:bCs/>
                <w:i/>
                <w:iCs/>
              </w:rPr>
              <w:t>for den fælles landbrugspolitik</w:t>
            </w:r>
            <w:r w:rsidRPr="002F7681">
              <w:t>.</w:t>
            </w:r>
          </w:p>
        </w:tc>
      </w:tr>
    </w:tbl>
    <w:p w:rsidR="00C70A6C" w:rsidRPr="00867756" w:rsidP="00C70A6C" w14:paraId="02CE60BE"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{IT}</w:t>
      </w:r>
      <w:r w:rsidRPr="00867756">
        <w:rPr>
          <w:lang w:val="pt-PT"/>
        </w:rPr>
        <w:t>it</w:t>
      </w:r>
      <w:r w:rsidRPr="00867756">
        <w:rPr>
          <w:rStyle w:val="HideTWBExt"/>
          <w:color w:val="auto"/>
          <w:lang w:val="pt-PT"/>
        </w:rPr>
        <w:t>&lt;/Original&gt;</w:t>
      </w:r>
    </w:p>
    <w:p w:rsidR="00C70A6C" w:rsidRPr="00867756" w:rsidP="00C70A6C" w14:paraId="42621D82" w14:textId="77777777">
      <w:pPr>
        <w:rPr>
          <w:lang w:val="pt-PT"/>
        </w:rPr>
      </w:pPr>
      <w:r w:rsidRPr="00867756">
        <w:rPr>
          <w:rStyle w:val="HideTWBExt"/>
          <w:color w:val="auto"/>
          <w:lang w:val="pt-PT"/>
        </w:rPr>
        <w:t>&lt;/Amend&gt;</w:t>
      </w:r>
    </w:p>
    <w:p w:rsidR="00C70A6C" w:rsidRPr="00867756" w:rsidP="00C70A6C" w14:paraId="1345F819"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2779</w:t>
      </w:r>
      <w:r w:rsidRPr="00867756">
        <w:rPr>
          <w:rStyle w:val="HideTWBExt"/>
          <w:color w:val="auto"/>
          <w:lang w:val="pt-PT"/>
        </w:rPr>
        <w:t>&lt;/NumAm&gt;</w:t>
      </w:r>
    </w:p>
    <w:p w:rsidR="00C70A6C" w:rsidRPr="00867756" w:rsidP="00C70A6C" w14:paraId="7E4BA3A8"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36D2564C" w14:textId="77777777">
      <w:pPr>
        <w:pStyle w:val="NormalBold"/>
        <w:rPr>
          <w:lang w:val="pt-PT"/>
        </w:rPr>
      </w:pPr>
      <w:r w:rsidRPr="00867756">
        <w:rPr>
          <w:rStyle w:val="HideTWBExt"/>
          <w:b w:val="0"/>
          <w:color w:val="auto"/>
          <w:lang w:val="pt-PT"/>
        </w:rPr>
        <w:t>&lt;/RepeatBlock-By&gt;</w:t>
      </w:r>
    </w:p>
    <w:p w:rsidR="00C70A6C" w:rsidRPr="002F7681" w:rsidP="00C70A6C" w14:paraId="3E457B9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A37C32" w14:textId="77777777">
      <w:pPr>
        <w:pStyle w:val="NormalBold"/>
      </w:pPr>
      <w:r w:rsidRPr="002F7681">
        <w:rPr>
          <w:rStyle w:val="HideTWBExt"/>
          <w:color w:val="auto"/>
        </w:rPr>
        <w:t>&lt;Article&gt;</w:t>
      </w:r>
      <w:r w:rsidRPr="002F7681">
        <w:t>Artikel 14 – stk. 1</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C1D42"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CE034F3" w14:textId="77777777"/>
        </w:tc>
      </w:tr>
      <w:tr w14:paraId="71D2152B"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8DB0B5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64E3849" w14:textId="77777777">
            <w:pPr>
              <w:pStyle w:val="AmColumnHeading"/>
            </w:pPr>
            <w:r w:rsidRPr="002F7681">
              <w:t>Ændringsforslag</w:t>
            </w:r>
          </w:p>
        </w:tc>
      </w:tr>
      <w:tr w14:paraId="17826374"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3830BDB" w14:textId="77777777">
            <w:pPr>
              <w:pStyle w:val="Normal6a"/>
            </w:pPr>
            <w:r w:rsidRPr="002F7681">
              <w:t>1.</w:t>
            </w:r>
            <w:r w:rsidRPr="002F7681">
              <w:tab/>
              <w:t>Medlemsstaterne yder støtte til etablering af unge landbrugere og virksomhedsetablering i landdistrikterne, herunder etablering af nye landbrugere, på de betingelser, der er fastsat i denne artikel, og som nærmere præciseret i</w:t>
            </w:r>
            <w:r w:rsidRPr="002F7681">
              <w:rPr>
                <w:b/>
                <w:bCs/>
                <w:i/>
                <w:iCs/>
              </w:rPr>
              <w:t xml:space="preserve"> deres NRP-</w:t>
            </w:r>
            <w:r w:rsidRPr="002F7681">
              <w:rPr>
                <w:b/>
                <w:bCs/>
                <w:i/>
                <w:iCs/>
              </w:rPr>
              <w:t>planer</w:t>
            </w:r>
            <w:r w:rsidRPr="002F7681">
              <w:t>.</w:t>
            </w:r>
          </w:p>
        </w:tc>
        <w:tc>
          <w:tcPr>
            <w:tcW w:w="4876" w:type="dxa"/>
            <w:tcBorders>
              <w:top w:val="nil"/>
              <w:left w:val="nil"/>
              <w:bottom w:val="nil"/>
              <w:right w:val="nil"/>
            </w:tcBorders>
          </w:tcPr>
          <w:p w:rsidR="00C70A6C" w:rsidRPr="002F7681" w:rsidP="00A9475B" w14:paraId="756AA680" w14:textId="77777777">
            <w:pPr>
              <w:pStyle w:val="Normal6a"/>
            </w:pPr>
            <w:r w:rsidRPr="002F7681">
              <w:t>1.</w:t>
            </w:r>
            <w:r w:rsidRPr="002F7681">
              <w:tab/>
              <w:t xml:space="preserve">Medlemsstaterne yder støtte til etablering af unge landbrugere og virksomhedsetablering i landdistrikterne, herunder etablering af nye landbrugere, på de betingelser, der er fastsat i denne artikel, og som nærmere præciseret i </w:t>
            </w:r>
            <w:r w:rsidRPr="002F7681">
              <w:rPr>
                <w:b/>
                <w:bCs/>
                <w:i/>
                <w:iCs/>
              </w:rPr>
              <w:t xml:space="preserve">den fælles </w:t>
            </w:r>
            <w:r w:rsidRPr="002F7681">
              <w:rPr>
                <w:b/>
                <w:bCs/>
                <w:i/>
                <w:iCs/>
              </w:rPr>
              <w:t>landbrugspolitik</w:t>
            </w:r>
            <w:r w:rsidRPr="002F7681">
              <w:t>.</w:t>
            </w:r>
          </w:p>
        </w:tc>
      </w:tr>
    </w:tbl>
    <w:p w:rsidR="00C70A6C" w:rsidRPr="002F7681" w:rsidP="00C70A6C" w14:paraId="002E22CD"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04F9B4CB" w14:textId="77777777">
      <w:r w:rsidRPr="002F7681">
        <w:rPr>
          <w:rStyle w:val="HideTWBExt"/>
          <w:color w:val="auto"/>
        </w:rPr>
        <w:t>&lt;/Amend&gt;</w:t>
      </w:r>
    </w:p>
    <w:p w:rsidR="00C70A6C" w:rsidRPr="002F7681" w:rsidP="00C70A6C" w14:paraId="1F7E9F3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2780</w:t>
      </w:r>
      <w:r w:rsidRPr="002F7681">
        <w:rPr>
          <w:rStyle w:val="HideTWBExt"/>
          <w:color w:val="auto"/>
        </w:rPr>
        <w:t>&lt;/NumAm&gt;</w:t>
      </w:r>
    </w:p>
    <w:p w:rsidR="00C70A6C" w:rsidRPr="002F7681" w:rsidP="00C70A6C" w14:paraId="57AF425F" w14:textId="77777777">
      <w:pPr>
        <w:pStyle w:val="NormalBold"/>
      </w:pPr>
      <w:r w:rsidRPr="002F7681">
        <w:rPr>
          <w:rStyle w:val="HideTWBExt"/>
          <w:b w:val="0"/>
          <w:color w:val="auto"/>
        </w:rPr>
        <w:t>&lt;RepeatBlock-By&gt;&lt;Members&gt;</w:t>
      </w:r>
      <w:r w:rsidRPr="002F7681">
        <w:t>Christine Singer, Ciaran Mullooly</w:t>
      </w:r>
      <w:r w:rsidRPr="002F7681">
        <w:rPr>
          <w:rStyle w:val="HideTWBExt"/>
          <w:b w:val="0"/>
          <w:color w:val="auto"/>
        </w:rPr>
        <w:t>&lt;/Members&gt;</w:t>
      </w:r>
    </w:p>
    <w:p w:rsidR="00C70A6C" w:rsidRPr="002F7681" w:rsidP="00C70A6C" w14:paraId="7992093B" w14:textId="77777777">
      <w:pPr>
        <w:pStyle w:val="NormalBold"/>
      </w:pPr>
      <w:r w:rsidRPr="002F7681">
        <w:rPr>
          <w:rStyle w:val="HideTWBExt"/>
          <w:b w:val="0"/>
          <w:color w:val="auto"/>
        </w:rPr>
        <w:t>&lt;/RepeatBlock-By&gt;</w:t>
      </w:r>
    </w:p>
    <w:p w:rsidR="00C70A6C" w:rsidRPr="002F7681" w:rsidP="00C70A6C" w14:paraId="72790AA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89A8A00" w14:textId="77777777">
      <w:pPr>
        <w:pStyle w:val="NormalBold"/>
      </w:pPr>
      <w:r w:rsidRPr="002F7681">
        <w:rPr>
          <w:rStyle w:val="HideTWBExt"/>
          <w:color w:val="auto"/>
        </w:rPr>
        <w:t>&lt;Article&gt;</w:t>
      </w:r>
      <w:r w:rsidRPr="002F7681">
        <w:t>Artikel 14 – stk. 1 – afsnit 1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13BE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ACFA0A" w14:textId="77777777"/>
        </w:tc>
      </w:tr>
      <w:tr w14:paraId="712D395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863164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C5B99EF" w14:textId="77777777">
            <w:pPr>
              <w:pStyle w:val="AmColumnHeading"/>
            </w:pPr>
            <w:r w:rsidRPr="002F7681">
              <w:t>Ændringsforslag</w:t>
            </w:r>
          </w:p>
        </w:tc>
      </w:tr>
      <w:tr w14:paraId="41E5B8B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EFEB94A" w14:textId="77777777">
            <w:pPr>
              <w:pStyle w:val="Normal6a"/>
            </w:pPr>
          </w:p>
        </w:tc>
        <w:tc>
          <w:tcPr>
            <w:tcW w:w="4876" w:type="dxa"/>
            <w:tcBorders>
              <w:top w:val="nil"/>
              <w:left w:val="nil"/>
              <w:bottom w:val="nil"/>
              <w:right w:val="nil"/>
            </w:tcBorders>
          </w:tcPr>
          <w:p w:rsidR="00C70A6C" w:rsidRPr="002F7681" w:rsidP="00A9475B" w14:paraId="3D174CAF" w14:textId="77777777">
            <w:pPr>
              <w:pStyle w:val="Normal6a"/>
            </w:pPr>
            <w:r w:rsidRPr="002F7681">
              <w:rPr>
                <w:b/>
                <w:i/>
              </w:rPr>
              <w:t>Ved planlægningen og gennemførelsen af foranstaltningerne i denne artikel sikrer medlemsstaterne, at unge landbrugere som omhandlet i artikel 4, nr. 22, i forordning (EU) [...] [NRP] prioriteres.</w:t>
            </w:r>
          </w:p>
        </w:tc>
      </w:tr>
      <w:tr w14:paraId="360951D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EBB725" w14:textId="77777777">
            <w:pPr>
              <w:pStyle w:val="Normal6a"/>
            </w:pPr>
          </w:p>
        </w:tc>
        <w:tc>
          <w:tcPr>
            <w:tcW w:w="4876" w:type="dxa"/>
            <w:tcBorders>
              <w:top w:val="nil"/>
              <w:left w:val="nil"/>
              <w:bottom w:val="nil"/>
              <w:right w:val="nil"/>
            </w:tcBorders>
          </w:tcPr>
          <w:p w:rsidR="00C70A6C" w:rsidRPr="002F7681" w:rsidP="00A9475B" w14:paraId="01DDD38C" w14:textId="77777777">
            <w:pPr>
              <w:pStyle w:val="Normal6a"/>
            </w:pPr>
            <w:r w:rsidRPr="002F7681">
              <w:rPr>
                <w:b/>
                <w:i/>
              </w:rPr>
              <w:t>Med henblik herpå udformer medlemsstaterne udvælgelseskriterierne, støttebetingelserne og budgettildelingerne på en sådan måde, at unge landbrugere får præferenceadgang til de disponible midler.</w:t>
            </w:r>
          </w:p>
        </w:tc>
      </w:tr>
    </w:tbl>
    <w:p w:rsidR="00C70A6C" w:rsidRPr="002F7681" w:rsidP="00C70A6C" w14:paraId="1E947BF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165B18A" w14:textId="77777777">
      <w:r w:rsidRPr="002F7681">
        <w:rPr>
          <w:rStyle w:val="HideTWBExt"/>
          <w:color w:val="auto"/>
        </w:rPr>
        <w:t>&lt;/Amend&gt;</w:t>
      </w:r>
    </w:p>
    <w:p w:rsidR="00C70A6C" w:rsidRPr="002F7681" w:rsidP="00C70A6C" w14:paraId="77EAED7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2781</w:t>
      </w:r>
      <w:r w:rsidRPr="002F7681">
        <w:rPr>
          <w:rStyle w:val="HideTWBExt"/>
          <w:color w:val="auto"/>
        </w:rPr>
        <w:t>&lt;/NumAm&gt;</w:t>
      </w:r>
    </w:p>
    <w:p w:rsidR="00C70A6C" w:rsidRPr="002F7681" w:rsidP="00C70A6C" w14:paraId="0AA59D52" w14:textId="77777777">
      <w:pPr>
        <w:pStyle w:val="NormalBold"/>
      </w:pPr>
      <w:r w:rsidRPr="002F7681">
        <w:rPr>
          <w:rStyle w:val="HideTWBExt"/>
          <w:b w:val="0"/>
          <w:color w:val="auto"/>
        </w:rPr>
        <w:t>&lt;RepeatBlock-By&gt;&lt;Members&gt;</w:t>
      </w:r>
      <w:r w:rsidRPr="002F7681">
        <w:t>Ciaran Mullooly</w:t>
      </w:r>
      <w:r w:rsidRPr="002F7681">
        <w:rPr>
          <w:rStyle w:val="HideTWBExt"/>
          <w:b w:val="0"/>
          <w:color w:val="auto"/>
        </w:rPr>
        <w:t>&lt;/Members&gt;</w:t>
      </w:r>
    </w:p>
    <w:p w:rsidR="00C70A6C" w:rsidRPr="002F7681" w:rsidP="00C70A6C" w14:paraId="0E90FC3A" w14:textId="77777777">
      <w:pPr>
        <w:pStyle w:val="NormalBold"/>
      </w:pPr>
      <w:r w:rsidRPr="002F7681">
        <w:rPr>
          <w:rStyle w:val="HideTWBExt"/>
          <w:b w:val="0"/>
          <w:color w:val="auto"/>
        </w:rPr>
        <w:t>&lt;/RepeatBlock-By&gt;</w:t>
      </w:r>
    </w:p>
    <w:p w:rsidR="00C70A6C" w:rsidRPr="002F7681" w:rsidP="00C70A6C" w14:paraId="6B2901B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F333EEB" w14:textId="77777777">
      <w:pPr>
        <w:pStyle w:val="NormalBold"/>
      </w:pPr>
      <w:r w:rsidRPr="002F7681">
        <w:rPr>
          <w:rStyle w:val="HideTWBExt"/>
          <w:color w:val="auto"/>
        </w:rPr>
        <w:t>&lt;Article&gt;</w:t>
      </w:r>
      <w:r w:rsidRPr="002F7681">
        <w:t>Artikel 14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91ECA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C017FD6" w14:textId="77777777"/>
        </w:tc>
      </w:tr>
      <w:tr w14:paraId="0F3100A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930166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4D7A064" w14:textId="77777777">
            <w:pPr>
              <w:pStyle w:val="AmColumnHeading"/>
            </w:pPr>
            <w:r w:rsidRPr="002F7681">
              <w:t>Ændringsforslag</w:t>
            </w:r>
          </w:p>
        </w:tc>
      </w:tr>
      <w:tr w14:paraId="07E6E8B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5F30F43" w14:textId="77777777">
            <w:pPr>
              <w:pStyle w:val="Normal6a"/>
            </w:pPr>
          </w:p>
        </w:tc>
        <w:tc>
          <w:tcPr>
            <w:tcW w:w="4876" w:type="dxa"/>
            <w:tcBorders>
              <w:top w:val="nil"/>
              <w:left w:val="nil"/>
              <w:bottom w:val="nil"/>
              <w:right w:val="nil"/>
            </w:tcBorders>
          </w:tcPr>
          <w:p w:rsidR="00C70A6C" w:rsidRPr="002F7681" w:rsidP="00A9475B" w14:paraId="389D5C33" w14:textId="77777777">
            <w:pPr>
              <w:pStyle w:val="Normal6a"/>
            </w:pPr>
            <w:r w:rsidRPr="002F7681">
              <w:rPr>
                <w:b/>
                <w:i/>
              </w:rPr>
              <w:t>1a.</w:t>
            </w:r>
            <w:r w:rsidRPr="002F7681">
              <w:tab/>
            </w:r>
            <w:r w:rsidRPr="002F7681">
              <w:rPr>
                <w:b/>
                <w:i/>
              </w:rPr>
              <w:t>Medlemsstaterne indfører ordninger for frivillig pensionering og overdragelse af bedrifter for at lette overdragelsen af landbrugsbedrifter til unge landbrugere og nytilkomne landbrugere, forbedre adgangen til jord og styrke generationsskiftet.</w:t>
            </w:r>
          </w:p>
        </w:tc>
      </w:tr>
    </w:tbl>
    <w:p w:rsidR="00C70A6C" w:rsidRPr="002F7681" w:rsidP="00C70A6C" w14:paraId="407AACA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D3EDD16" w14:textId="77777777">
      <w:r w:rsidRPr="002F7681">
        <w:rPr>
          <w:rStyle w:val="HideTWBExt"/>
          <w:color w:val="auto"/>
        </w:rPr>
        <w:t>&lt;/Amend&gt;</w:t>
      </w:r>
    </w:p>
    <w:p w:rsidR="00C70A6C" w:rsidRPr="002F7681" w:rsidP="00C70A6C" w14:paraId="45C60FA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2782</w:t>
      </w:r>
      <w:r w:rsidRPr="002F7681">
        <w:rPr>
          <w:rStyle w:val="HideTWBExt"/>
          <w:color w:val="auto"/>
        </w:rPr>
        <w:t>&lt;/NumAm&gt;</w:t>
      </w:r>
    </w:p>
    <w:p w:rsidR="00C70A6C" w:rsidRPr="002F7681" w:rsidP="00C70A6C" w14:paraId="5A53CCF7"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5BEB0243" w14:textId="77777777">
      <w:pPr>
        <w:pStyle w:val="NormalBold"/>
      </w:pPr>
      <w:r w:rsidRPr="002F7681">
        <w:rPr>
          <w:rStyle w:val="HideTWBExt"/>
          <w:b w:val="0"/>
          <w:color w:val="auto"/>
        </w:rPr>
        <w:t>&lt;/RepeatBlock-By&gt;</w:t>
      </w:r>
    </w:p>
    <w:p w:rsidR="00C70A6C" w:rsidRPr="002F7681" w:rsidP="00C70A6C" w14:paraId="61C298B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16945D4"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563B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EA882F9" w14:textId="77777777"/>
        </w:tc>
      </w:tr>
      <w:tr w14:paraId="7D6A58B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6BE95C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884E5A2" w14:textId="77777777">
            <w:pPr>
              <w:pStyle w:val="AmColumnHeading"/>
            </w:pPr>
            <w:r w:rsidRPr="002F7681">
              <w:t>Ændringsforslag</w:t>
            </w:r>
          </w:p>
        </w:tc>
      </w:tr>
      <w:tr w14:paraId="2FFB8F3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3DAF8D0" w14:textId="77777777">
            <w:pPr>
              <w:pStyle w:val="Normal6a"/>
            </w:pP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6861D2" w14:paraId="32883F92" w14:textId="3A337F4D">
            <w:pPr>
              <w:pStyle w:val="Normal6a"/>
            </w:pPr>
            <w:r w:rsidRPr="002F7681">
              <w:rPr>
                <w:b/>
                <w:i/>
              </w:rPr>
              <w:t>a)</w:t>
            </w:r>
            <w:r w:rsidRPr="002F7681">
              <w:tab/>
              <w:t>etablering af unge landbrugere, der opfylder de betingelser, der fastsættes af medlemsstaterne i deres NRP-planer i henhold til artikel 4, nr. 22), litra d), i forordning (EU) […] [NRP-forordningen]</w:t>
            </w:r>
            <w:r w:rsidRPr="002F7681" w:rsidR="006861D2">
              <w:rPr>
                <w:b/>
                <w:bCs/>
                <w:i/>
                <w:iCs/>
              </w:rPr>
              <w:t>;</w:t>
            </w:r>
            <w:r w:rsidRPr="002F7681">
              <w:rPr>
                <w:b/>
                <w:i/>
              </w:rPr>
              <w:t> </w:t>
            </w:r>
            <w:r w:rsidRPr="002F7681" w:rsidR="006861D2">
              <w:rPr>
                <w:b/>
                <w:i/>
              </w:rPr>
              <w:t>m</w:t>
            </w:r>
            <w:r w:rsidRPr="002F7681">
              <w:rPr>
                <w:b/>
                <w:i/>
              </w:rPr>
              <w:t>odtagere af de særlige generationsskiftestøtteinitiativer skal være unge eller nye landbrugere i enhver alder, der etablerer sig for første gang som driftsledere af en landbrugsbedrift</w:t>
            </w:r>
          </w:p>
        </w:tc>
      </w:tr>
    </w:tbl>
    <w:p w:rsidR="00C70A6C" w:rsidRPr="002F7681" w:rsidP="00C70A6C" w14:paraId="60B12BC2"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07E88CF8" w14:textId="77777777">
      <w:r w:rsidRPr="002F7681">
        <w:rPr>
          <w:rStyle w:val="HideTWBExt"/>
          <w:color w:val="auto"/>
        </w:rPr>
        <w:t>&lt;/Amend&gt;</w:t>
      </w:r>
    </w:p>
    <w:p w:rsidR="00C70A6C" w:rsidRPr="002F7681" w:rsidP="00C70A6C" w14:paraId="3EBC220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2783</w:t>
      </w:r>
      <w:r w:rsidRPr="002F7681">
        <w:rPr>
          <w:rStyle w:val="HideTWBExt"/>
          <w:color w:val="auto"/>
        </w:rPr>
        <w:t>&lt;/NumAm&gt;</w:t>
      </w:r>
    </w:p>
    <w:p w:rsidR="00C70A6C" w:rsidRPr="002F7681" w:rsidP="00C70A6C" w14:paraId="52713304"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5BBEF233" w14:textId="77777777">
      <w:pPr>
        <w:pStyle w:val="NormalBold"/>
      </w:pPr>
      <w:r w:rsidRPr="002F7681">
        <w:rPr>
          <w:rStyle w:val="HideTWBExt"/>
          <w:b w:val="0"/>
          <w:color w:val="auto"/>
        </w:rPr>
        <w:t>&lt;/RepeatBlock-By&gt;</w:t>
      </w:r>
    </w:p>
    <w:p w:rsidR="00C70A6C" w:rsidRPr="002F7681" w:rsidP="00C70A6C" w14:paraId="475E6EE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CD0C493"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7F71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011E12B" w14:textId="77777777"/>
        </w:tc>
      </w:tr>
      <w:tr w14:paraId="4DBAE6D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BCE868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D0C58E4" w14:textId="77777777">
            <w:pPr>
              <w:pStyle w:val="AmColumnHeading"/>
            </w:pPr>
            <w:r w:rsidRPr="002F7681">
              <w:t>Ændringsforslag</w:t>
            </w:r>
          </w:p>
        </w:tc>
      </w:tr>
      <w:tr w14:paraId="756B97E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637836E" w14:textId="55738E72">
            <w:pPr>
              <w:pStyle w:val="Normal6a"/>
            </w:pPr>
            <w:r w:rsidRPr="002F7681">
              <w:rPr>
                <w:b/>
                <w:i/>
              </w:rPr>
              <w:t>(</w:t>
            </w: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A9475B" w14:paraId="6AB9CFF3" w14:textId="77777777">
            <w:pPr>
              <w:pStyle w:val="Normal6a"/>
            </w:pPr>
            <w:r w:rsidRPr="002F7681">
              <w:rPr>
                <w:b/>
                <w:i/>
              </w:rPr>
              <w:t>a)</w:t>
            </w:r>
            <w:r w:rsidRPr="002F7681">
              <w:tab/>
              <w:t xml:space="preserve">etablering af unge </w:t>
            </w:r>
            <w:r w:rsidRPr="002F7681">
              <w:rPr>
                <w:b/>
                <w:i/>
              </w:rPr>
              <w:t>og nye</w:t>
            </w:r>
            <w:r w:rsidRPr="002F7681">
              <w:t xml:space="preserve"> landbrugere, der opfylder de betingelser, der fastsættes af medlemsstaterne i deres NRP-planer i henhold til artikel 4, nr. 22), litra d), i forordning (EU) […] [NRP-forordningen]</w:t>
            </w:r>
            <w:r w:rsidRPr="002F7681">
              <w:rPr>
                <w:b/>
                <w:i/>
              </w:rPr>
              <w:t>, idet der gives prioritet til projekter vedrørende etablering af økologisk landbrug, agroøkologiske praksisser, kooperative og kollektive modeller</w:t>
            </w:r>
          </w:p>
        </w:tc>
      </w:tr>
    </w:tbl>
    <w:p w:rsidR="00C70A6C" w:rsidRPr="002F7681" w:rsidP="00C70A6C" w14:paraId="3BB092ED"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0001658B" w14:textId="77777777">
      <w:r w:rsidRPr="002F7681">
        <w:rPr>
          <w:rStyle w:val="HideTWBExt"/>
          <w:color w:val="auto"/>
        </w:rPr>
        <w:t>&lt;/Amend&gt;</w:t>
      </w:r>
    </w:p>
    <w:p w:rsidR="00C70A6C" w:rsidRPr="002F7681" w:rsidP="00C70A6C" w14:paraId="3EC9452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2784</w:t>
      </w:r>
      <w:r w:rsidRPr="002F7681">
        <w:rPr>
          <w:rStyle w:val="HideTWBExt"/>
          <w:color w:val="auto"/>
        </w:rPr>
        <w:t>&lt;/NumAm&gt;</w:t>
      </w:r>
    </w:p>
    <w:p w:rsidR="00C70A6C" w:rsidRPr="002F7681" w:rsidP="00C70A6C" w14:paraId="4A6F6347" w14:textId="77777777">
      <w:pPr>
        <w:pStyle w:val="NormalBold"/>
      </w:pPr>
      <w:r w:rsidRPr="002F7681">
        <w:rPr>
          <w:rStyle w:val="HideTWBExt"/>
          <w:b w:val="0"/>
          <w:color w:val="auto"/>
        </w:rPr>
        <w:t>&lt;RepeatBlock-By&gt;&lt;Members&gt;</w:t>
      </w:r>
      <w:r w:rsidRPr="002F7681">
        <w:t>Maria Noichl</w:t>
      </w:r>
      <w:r w:rsidRPr="002F7681">
        <w:rPr>
          <w:rStyle w:val="HideTWBExt"/>
          <w:b w:val="0"/>
          <w:color w:val="auto"/>
        </w:rPr>
        <w:t>&lt;/Members&gt;</w:t>
      </w:r>
    </w:p>
    <w:p w:rsidR="00C70A6C" w:rsidRPr="002F7681" w:rsidP="00C70A6C" w14:paraId="2E4080C6" w14:textId="77777777">
      <w:pPr>
        <w:pStyle w:val="NormalBold"/>
      </w:pPr>
      <w:r w:rsidRPr="002F7681">
        <w:rPr>
          <w:rStyle w:val="HideTWBExt"/>
          <w:b w:val="0"/>
          <w:color w:val="auto"/>
        </w:rPr>
        <w:t>&lt;/RepeatBlock-By&gt;</w:t>
      </w:r>
    </w:p>
    <w:p w:rsidR="00C70A6C" w:rsidRPr="002F7681" w:rsidP="00C70A6C" w14:paraId="7B98E79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3F8BC5C"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BDE9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85ED3AF" w14:textId="77777777"/>
        </w:tc>
      </w:tr>
      <w:tr w14:paraId="52C4019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BC7A7B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79F54B" w14:textId="77777777">
            <w:pPr>
              <w:pStyle w:val="AmColumnHeading"/>
            </w:pPr>
            <w:r w:rsidRPr="002F7681">
              <w:t>Ændringsforslag</w:t>
            </w:r>
          </w:p>
        </w:tc>
      </w:tr>
      <w:tr w14:paraId="2B86E73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7E7C76" w14:textId="4D2C7CDC">
            <w:pPr>
              <w:pStyle w:val="Normal6a"/>
            </w:pPr>
            <w:r w:rsidRPr="002F7681">
              <w:rPr>
                <w:b/>
                <w:i/>
              </w:rPr>
              <w:t>(</w:t>
            </w: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A9475B" w14:paraId="43799CF3" w14:textId="77777777">
            <w:pPr>
              <w:pStyle w:val="Normal6a"/>
            </w:pPr>
            <w:r w:rsidRPr="002F7681">
              <w:rPr>
                <w:b/>
                <w:i/>
              </w:rPr>
              <w:t>a)</w:t>
            </w:r>
            <w:r w:rsidRPr="002F7681">
              <w:tab/>
              <w:t>etablering af unge landbrugere, der opfylder de betingelser, der fastsættes af medlemsstaterne i deres NRP-planer i henhold til artikel 4, nr. 22), litra d), i forordning (EU) […] [NRP-forordningen]</w:t>
            </w:r>
            <w:r w:rsidRPr="002F7681">
              <w:rPr>
                <w:b/>
                <w:bCs/>
                <w:i/>
                <w:iCs/>
              </w:rPr>
              <w:t>.</w:t>
            </w:r>
            <w:r w:rsidRPr="002F7681">
              <w:rPr>
                <w:b/>
                <w:i/>
              </w:rPr>
              <w:t> Der kan også ydes støtte til joint ventures, forudsat at ingen enkeltperson ejer mere end 50 % af aktierne i selskabet</w:t>
            </w:r>
          </w:p>
        </w:tc>
      </w:tr>
    </w:tbl>
    <w:p w:rsidR="00C70A6C" w:rsidRPr="002F7681" w:rsidP="00C70A6C" w14:paraId="71606FF5" w14:textId="77777777">
      <w:pPr>
        <w:pStyle w:val="AmOrLang"/>
      </w:pPr>
      <w:r w:rsidRPr="002F7681">
        <w:t xml:space="preserve">Or. </w:t>
      </w:r>
      <w:r w:rsidRPr="002F7681">
        <w:rPr>
          <w:rStyle w:val="HideTWBExt"/>
          <w:color w:val="auto"/>
        </w:rPr>
        <w:t>&lt;Original&gt;</w:t>
      </w:r>
      <w:r w:rsidRPr="002F7681">
        <w:rPr>
          <w:rStyle w:val="HideTWBInt"/>
          <w:color w:val="auto"/>
        </w:rPr>
        <w:t>{DE}</w:t>
      </w:r>
      <w:r w:rsidRPr="002F7681">
        <w:t>de</w:t>
      </w:r>
      <w:r w:rsidRPr="002F7681">
        <w:rPr>
          <w:rStyle w:val="HideTWBExt"/>
          <w:color w:val="auto"/>
        </w:rPr>
        <w:t>&lt;/Original&gt;</w:t>
      </w:r>
    </w:p>
    <w:p w:rsidR="00C70A6C" w:rsidRPr="002F7681" w:rsidP="00C70A6C" w14:paraId="1BB40171" w14:textId="77777777">
      <w:r w:rsidRPr="002F7681">
        <w:rPr>
          <w:rStyle w:val="HideTWBExt"/>
          <w:color w:val="auto"/>
        </w:rPr>
        <w:t>&lt;/Amend&gt;</w:t>
      </w:r>
    </w:p>
    <w:p w:rsidR="00C70A6C" w:rsidRPr="002F7681" w:rsidP="00C70A6C" w14:paraId="4F6CB81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2785</w:t>
      </w:r>
      <w:r w:rsidRPr="002F7681">
        <w:rPr>
          <w:rStyle w:val="HideTWBExt"/>
          <w:color w:val="auto"/>
        </w:rPr>
        <w:t>&lt;/NumAm&gt;</w:t>
      </w:r>
    </w:p>
    <w:p w:rsidR="00C70A6C" w:rsidRPr="002F7681" w:rsidP="00C70A6C" w14:paraId="18DE406A"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2159ECFD" w14:textId="77777777">
      <w:pPr>
        <w:pStyle w:val="NormalBold"/>
      </w:pPr>
      <w:r w:rsidRPr="002F7681">
        <w:rPr>
          <w:rStyle w:val="HideTWBExt"/>
          <w:b w:val="0"/>
          <w:color w:val="auto"/>
        </w:rPr>
        <w:t>&lt;/RepeatBlock-By&gt;</w:t>
      </w:r>
    </w:p>
    <w:p w:rsidR="00C70A6C" w:rsidRPr="002F7681" w:rsidP="00C70A6C" w14:paraId="11E56E8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9CD982B"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26ABB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F5377C5" w14:textId="77777777"/>
        </w:tc>
      </w:tr>
      <w:tr w14:paraId="2D23DE7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6965B9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1441D47" w14:textId="77777777">
            <w:pPr>
              <w:pStyle w:val="AmColumnHeading"/>
            </w:pPr>
            <w:r w:rsidRPr="002F7681">
              <w:t>Ændringsforslag</w:t>
            </w:r>
          </w:p>
        </w:tc>
      </w:tr>
      <w:tr w14:paraId="06873C4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1A8BD8" w14:textId="77777777">
            <w:pPr>
              <w:pStyle w:val="Normal6a"/>
            </w:pPr>
            <w:r w:rsidRPr="002F7681">
              <w:rPr>
                <w:b/>
                <w:i/>
              </w:rPr>
              <w:t>(a)</w:t>
            </w:r>
            <w:r w:rsidRPr="002F7681">
              <w:tab/>
              <w:t>etablering af unge landbrugere,</w:t>
            </w:r>
            <w:r w:rsidRPr="002F7681">
              <w:rPr>
                <w:b/>
                <w:bCs/>
                <w:i/>
                <w:iCs/>
              </w:rPr>
              <w:t xml:space="preserve"> der </w:t>
            </w:r>
            <w:r w:rsidRPr="002F7681">
              <w:t xml:space="preserve">opfylder </w:t>
            </w:r>
            <w:r w:rsidRPr="002F7681">
              <w:rPr>
                <w:b/>
                <w:bCs/>
                <w:i/>
                <w:iCs/>
              </w:rPr>
              <w:t>de</w:t>
            </w:r>
            <w:r w:rsidRPr="002F7681">
              <w:t xml:space="preserve"> betingelser</w:t>
            </w:r>
            <w:r w:rsidRPr="002F7681">
              <w:rPr>
                <w:b/>
                <w:bCs/>
                <w:i/>
                <w:iCs/>
              </w:rPr>
              <w:t>, der fastsættes af medlemsstaterne i deres</w:t>
            </w:r>
            <w:r w:rsidRPr="002F7681">
              <w:t xml:space="preserve"> NRP-planer i henhold til artikel</w:t>
            </w:r>
            <w:r w:rsidRPr="002F7681">
              <w:rPr>
                <w:b/>
                <w:bCs/>
                <w:i/>
                <w:iCs/>
              </w:rPr>
              <w:t xml:space="preserve"> 4, nr. 22), litra d),</w:t>
            </w:r>
            <w:r w:rsidRPr="002F7681">
              <w:t xml:space="preserve"> i forordning </w:t>
            </w:r>
            <w:r w:rsidRPr="002F7681">
              <w:rPr>
                <w:b/>
                <w:bCs/>
                <w:i/>
                <w:iCs/>
              </w:rPr>
              <w:t>(EU) […] [NRP-forordningen]</w:t>
            </w:r>
          </w:p>
        </w:tc>
        <w:tc>
          <w:tcPr>
            <w:tcW w:w="4876" w:type="dxa"/>
            <w:tcBorders>
              <w:top w:val="nil"/>
              <w:left w:val="nil"/>
              <w:bottom w:val="nil"/>
              <w:right w:val="nil"/>
            </w:tcBorders>
          </w:tcPr>
          <w:p w:rsidR="00C70A6C" w:rsidRPr="002F7681" w:rsidP="00A9475B" w14:paraId="1973B22E" w14:textId="77777777">
            <w:pPr>
              <w:pStyle w:val="Normal6a"/>
            </w:pPr>
            <w:r w:rsidRPr="002F7681">
              <w:rPr>
                <w:b/>
                <w:i/>
              </w:rPr>
              <w:t>a)</w:t>
            </w:r>
            <w:r w:rsidRPr="002F7681">
              <w:tab/>
              <w:t>etablering af unge landbrugere</w:t>
            </w:r>
            <w:r w:rsidRPr="002F7681">
              <w:rPr>
                <w:b/>
                <w:bCs/>
                <w:i/>
                <w:iCs/>
              </w:rPr>
              <w:t>, herunder støtte, der letter adgangen til landbrugsjord, finansiering, rådgivningstjenester, innovation, uddannelse og digitale teknologier, som</w:t>
            </w:r>
            <w:r w:rsidRPr="002F7681">
              <w:t xml:space="preserve"> opfylder betingelserne i medlemsstaternes NRP-planer i henhold til artikel </w:t>
            </w:r>
            <w:r w:rsidRPr="002F7681">
              <w:rPr>
                <w:b/>
                <w:bCs/>
                <w:i/>
                <w:iCs/>
              </w:rPr>
              <w:t>1b (ny) (5) i denne</w:t>
            </w:r>
            <w:r w:rsidRPr="002F7681">
              <w:t xml:space="preserve"> forordning</w:t>
            </w:r>
          </w:p>
        </w:tc>
      </w:tr>
    </w:tbl>
    <w:p w:rsidR="00C70A6C" w:rsidRPr="002F7681" w:rsidP="00C70A6C" w14:paraId="0D1FE75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BFA4734" w14:textId="77777777">
      <w:r w:rsidRPr="002F7681">
        <w:rPr>
          <w:rStyle w:val="HideTWBExt"/>
          <w:color w:val="auto"/>
        </w:rPr>
        <w:t>&lt;/Amend&gt;</w:t>
      </w:r>
    </w:p>
    <w:p w:rsidR="00C70A6C" w:rsidRPr="002F7681" w:rsidP="00C70A6C" w14:paraId="456477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2786</w:t>
      </w:r>
      <w:r w:rsidRPr="002F7681">
        <w:rPr>
          <w:rStyle w:val="HideTWBExt"/>
          <w:color w:val="auto"/>
        </w:rPr>
        <w:t>&lt;/NumAm&gt;</w:t>
      </w:r>
    </w:p>
    <w:p w:rsidR="00C70A6C" w:rsidRPr="002F7681" w:rsidP="00C70A6C" w14:paraId="3A524329"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00E749E6" w14:textId="77777777">
      <w:pPr>
        <w:pStyle w:val="NormalBold"/>
      </w:pPr>
      <w:r w:rsidRPr="002F7681">
        <w:rPr>
          <w:rStyle w:val="HideTWBExt"/>
          <w:b w:val="0"/>
          <w:color w:val="auto"/>
        </w:rPr>
        <w:t>&lt;/RepeatBlock-By&gt;</w:t>
      </w:r>
    </w:p>
    <w:p w:rsidR="00C70A6C" w:rsidRPr="002F7681" w:rsidP="00C70A6C" w14:paraId="440AB36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9914EC2"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A2D11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68753B4" w14:textId="77777777"/>
        </w:tc>
      </w:tr>
      <w:tr w14:paraId="6CD3376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13C621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48C7E3A" w14:textId="77777777">
            <w:pPr>
              <w:pStyle w:val="AmColumnHeading"/>
            </w:pPr>
            <w:r w:rsidRPr="002F7681">
              <w:t>Ændringsforslag</w:t>
            </w:r>
          </w:p>
        </w:tc>
      </w:tr>
      <w:tr w14:paraId="483A130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027849" w14:textId="3EBEEEC5">
            <w:pPr>
              <w:pStyle w:val="Normal6a"/>
            </w:pPr>
            <w:r w:rsidRPr="002F7681">
              <w:rPr>
                <w:b/>
                <w:i/>
              </w:rPr>
              <w:t>(</w:t>
            </w:r>
            <w:r w:rsidRPr="002F7681">
              <w:rPr>
                <w:b/>
                <w:i/>
              </w:rPr>
              <w:t>a)</w:t>
            </w:r>
            <w:r w:rsidRPr="002F7681">
              <w:tab/>
              <w:t>etablering af unge landbrugere,</w:t>
            </w:r>
            <w:r w:rsidRPr="002F7681">
              <w:rPr>
                <w:b/>
                <w:i/>
              </w:rPr>
              <w:t xml:space="preserve"> der opfylder de betingelser, der fastsættes af medlemsstaterne i deres NRP-planer i henhold til artikel 4, nr. 22), litra d), i forordning (EU) […] </w:t>
            </w:r>
            <w:r w:rsidRPr="002F7681">
              <w:t>[NRP-forordningen]</w:t>
            </w:r>
          </w:p>
        </w:tc>
        <w:tc>
          <w:tcPr>
            <w:tcW w:w="4876" w:type="dxa"/>
            <w:tcBorders>
              <w:top w:val="nil"/>
              <w:left w:val="nil"/>
              <w:bottom w:val="nil"/>
              <w:right w:val="nil"/>
            </w:tcBorders>
          </w:tcPr>
          <w:p w:rsidR="00C70A6C" w:rsidRPr="002F7681" w:rsidP="00A9475B" w14:paraId="3FCD7624" w14:textId="77777777">
            <w:pPr>
              <w:pStyle w:val="Normal6a"/>
            </w:pPr>
            <w:r w:rsidRPr="002F7681">
              <w:rPr>
                <w:b/>
                <w:i/>
              </w:rPr>
              <w:t>a)</w:t>
            </w:r>
            <w:r w:rsidRPr="002F7681">
              <w:tab/>
              <w:t xml:space="preserve">etablering af unge landbrugere, </w:t>
            </w:r>
            <w:r w:rsidRPr="002F7681">
              <w:rPr>
                <w:b/>
                <w:i/>
              </w:rPr>
              <w:t xml:space="preserve">jf. den tidligere artikel 4, stk. 22, i </w:t>
            </w:r>
            <w:r w:rsidRPr="002F7681">
              <w:t>[NRP-forordningen]</w:t>
            </w:r>
          </w:p>
        </w:tc>
      </w:tr>
    </w:tbl>
    <w:p w:rsidR="00C70A6C" w:rsidRPr="002F7681" w:rsidP="00C70A6C" w14:paraId="76F8C61C" w14:textId="77777777">
      <w:pPr>
        <w:pStyle w:val="AmOrLang"/>
      </w:pPr>
      <w:r w:rsidRPr="002F7681">
        <w:t xml:space="preserve">Or. </w:t>
      </w:r>
      <w:r w:rsidRPr="002F7681">
        <w:rPr>
          <w:rStyle w:val="HideTWBExt"/>
          <w:color w:val="auto"/>
        </w:rPr>
        <w:t>&lt;Original&gt;</w:t>
      </w:r>
      <w:r w:rsidRPr="002F7681">
        <w:rPr>
          <w:rStyle w:val="HideTWBInt"/>
          <w:color w:val="auto"/>
        </w:rPr>
        <w:t>{DE}</w:t>
      </w:r>
      <w:r w:rsidRPr="002F7681">
        <w:t>de</w:t>
      </w:r>
      <w:r w:rsidRPr="002F7681">
        <w:rPr>
          <w:rStyle w:val="HideTWBExt"/>
          <w:color w:val="auto"/>
        </w:rPr>
        <w:t>&lt;/Original&gt;</w:t>
      </w:r>
    </w:p>
    <w:p w:rsidR="00C70A6C" w:rsidRPr="002F7681" w:rsidP="00C70A6C" w14:paraId="40D526D1" w14:textId="77777777">
      <w:r w:rsidRPr="002F7681">
        <w:rPr>
          <w:rStyle w:val="HideTWBExt"/>
          <w:color w:val="auto"/>
        </w:rPr>
        <w:t>&lt;/Amend&gt;</w:t>
      </w:r>
    </w:p>
    <w:p w:rsidR="00C70A6C" w:rsidRPr="002F7681" w:rsidP="00C70A6C" w14:paraId="58C46C7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2787</w:t>
      </w:r>
      <w:r w:rsidRPr="002F7681">
        <w:rPr>
          <w:rStyle w:val="HideTWBExt"/>
          <w:color w:val="auto"/>
        </w:rPr>
        <w:t>&lt;/NumAm&gt;</w:t>
      </w:r>
    </w:p>
    <w:p w:rsidR="00C70A6C" w:rsidRPr="002F7681" w:rsidP="00C70A6C" w14:paraId="02812F61" w14:textId="77777777">
      <w:pPr>
        <w:pStyle w:val="NormalBold"/>
      </w:pPr>
      <w:r w:rsidRPr="002F7681">
        <w:rPr>
          <w:rStyle w:val="HideTWBExt"/>
          <w:b w:val="0"/>
          <w:color w:val="auto"/>
        </w:rPr>
        <w:t>&lt;RepeatBlock-By&gt;&lt;Members&gt;</w:t>
      </w:r>
      <w:r w:rsidRPr="002F7681">
        <w:t>Céline Imart, Nina Carberry</w:t>
      </w:r>
      <w:r w:rsidRPr="002F7681">
        <w:rPr>
          <w:rStyle w:val="HideTWBExt"/>
          <w:b w:val="0"/>
          <w:color w:val="auto"/>
        </w:rPr>
        <w:t>&lt;/Members&gt;</w:t>
      </w:r>
    </w:p>
    <w:p w:rsidR="00C70A6C" w:rsidRPr="002F7681" w:rsidP="00C70A6C" w14:paraId="3103472C" w14:textId="77777777">
      <w:pPr>
        <w:pStyle w:val="NormalBold"/>
      </w:pPr>
      <w:r w:rsidRPr="002F7681">
        <w:rPr>
          <w:rStyle w:val="HideTWBExt"/>
          <w:b w:val="0"/>
          <w:color w:val="auto"/>
        </w:rPr>
        <w:t>&lt;/RepeatBlock-By&gt;</w:t>
      </w:r>
    </w:p>
    <w:p w:rsidR="00C70A6C" w:rsidRPr="002F7681" w:rsidP="00C70A6C" w14:paraId="65CE3FE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4762E07"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4C187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D0835B" w14:textId="77777777"/>
        </w:tc>
      </w:tr>
      <w:tr w14:paraId="74F66B7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853885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7A235CB" w14:textId="77777777">
            <w:pPr>
              <w:pStyle w:val="AmColumnHeading"/>
            </w:pPr>
            <w:r w:rsidRPr="002F7681">
              <w:t>Ændringsforslag</w:t>
            </w:r>
          </w:p>
        </w:tc>
      </w:tr>
      <w:tr w14:paraId="03DBA32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C8568FB" w14:textId="3DDAD628">
            <w:pPr>
              <w:pStyle w:val="Normal6a"/>
            </w:pPr>
            <w:r w:rsidRPr="002F7681">
              <w:rPr>
                <w:b/>
                <w:i/>
              </w:rPr>
              <w:t>(</w:t>
            </w: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A9475B" w14:paraId="15193A3B" w14:textId="77777777">
            <w:pPr>
              <w:pStyle w:val="Normal6a"/>
            </w:pPr>
            <w:r w:rsidRPr="002F7681">
              <w:rPr>
                <w:b/>
                <w:i/>
              </w:rPr>
              <w:t>a)</w:t>
            </w:r>
            <w:r w:rsidRPr="002F7681">
              <w:tab/>
              <w:t xml:space="preserve">etablering af </w:t>
            </w:r>
            <w:r w:rsidRPr="002F7681">
              <w:rPr>
                <w:b/>
                <w:i/>
              </w:rPr>
              <w:t>eller overdragelse af eksisterende landbrugsbedrifter til</w:t>
            </w:r>
            <w:r w:rsidRPr="002F7681">
              <w:t xml:space="preserve"> unge landbrugere, der opfylder de betingelser, der fastsættes af medlemsstaterne i deres NRP-planer i henhold til artikel 4, nr. 22), litra d), i forordning (EU) […] [NRP-forordningen]</w:t>
            </w:r>
          </w:p>
        </w:tc>
      </w:tr>
    </w:tbl>
    <w:p w:rsidR="00C70A6C" w:rsidRPr="00867756" w:rsidP="00C70A6C" w14:paraId="1C0DFD96"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{FR}</w:t>
      </w:r>
      <w:r w:rsidRPr="00867756">
        <w:rPr>
          <w:lang w:val="pt-PT"/>
        </w:rPr>
        <w:t>fr</w:t>
      </w:r>
      <w:r w:rsidRPr="00867756">
        <w:rPr>
          <w:rStyle w:val="HideTWBExt"/>
          <w:color w:val="auto"/>
          <w:lang w:val="pt-PT"/>
        </w:rPr>
        <w:t>&lt;/Original&gt;</w:t>
      </w:r>
    </w:p>
    <w:p w:rsidR="00C70A6C" w:rsidRPr="00867756" w:rsidP="00C70A6C" w14:paraId="5FC619BD" w14:textId="77777777">
      <w:pPr>
        <w:rPr>
          <w:lang w:val="pt-PT"/>
        </w:rPr>
      </w:pPr>
      <w:r w:rsidRPr="00867756">
        <w:rPr>
          <w:rStyle w:val="HideTWBExt"/>
          <w:color w:val="auto"/>
          <w:lang w:val="pt-PT"/>
        </w:rPr>
        <w:t>&lt;/Amend&gt;</w:t>
      </w:r>
    </w:p>
    <w:p w:rsidR="00C70A6C" w:rsidRPr="00867756" w:rsidP="00C70A6C" w14:paraId="1397E0FA"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2788</w:t>
      </w:r>
      <w:r w:rsidRPr="00867756">
        <w:rPr>
          <w:rStyle w:val="HideTWBExt"/>
          <w:color w:val="auto"/>
          <w:lang w:val="pt-PT"/>
        </w:rPr>
        <w:t>&lt;/NumAm&gt;</w:t>
      </w:r>
    </w:p>
    <w:p w:rsidR="00C70A6C" w:rsidRPr="00867756" w:rsidP="00C70A6C" w14:paraId="449E8307"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101583D4" w14:textId="77777777">
      <w:pPr>
        <w:pStyle w:val="NormalBold"/>
        <w:rPr>
          <w:lang w:val="pt-PT"/>
        </w:rPr>
      </w:pPr>
      <w:r w:rsidRPr="00867756">
        <w:rPr>
          <w:rStyle w:val="HideTWBExt"/>
          <w:b w:val="0"/>
          <w:color w:val="auto"/>
          <w:lang w:val="pt-PT"/>
        </w:rPr>
        <w:t>&lt;/RepeatBlock-By&gt;</w:t>
      </w:r>
    </w:p>
    <w:p w:rsidR="00C70A6C" w:rsidRPr="002F7681" w:rsidP="00C70A6C" w14:paraId="246F1F2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60AEB6A"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9A737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BF62FF3" w14:textId="77777777"/>
        </w:tc>
      </w:tr>
      <w:tr w14:paraId="55EF35B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64B7AC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8B153F8" w14:textId="77777777">
            <w:pPr>
              <w:pStyle w:val="AmColumnHeading"/>
            </w:pPr>
            <w:r w:rsidRPr="002F7681">
              <w:t>Ændringsforslag</w:t>
            </w:r>
          </w:p>
        </w:tc>
      </w:tr>
      <w:tr w14:paraId="4F4DE7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ECD1DF" w14:textId="77777777">
            <w:pPr>
              <w:pStyle w:val="Normal6a"/>
            </w:pPr>
            <w:r w:rsidRPr="002F7681">
              <w:rPr>
                <w:b/>
                <w:i/>
              </w:rPr>
              <w:t>(a)</w:t>
            </w:r>
            <w:r w:rsidRPr="002F7681">
              <w:tab/>
              <w:t xml:space="preserve">etablering af unge landbrugere, der opfylder de betingelser, der fastsættes af medlemsstaterne i </w:t>
            </w:r>
            <w:r w:rsidRPr="002F7681">
              <w:rPr>
                <w:b/>
                <w:bCs/>
                <w:i/>
                <w:iCs/>
              </w:rPr>
              <w:t>deres NRP-planer</w:t>
            </w:r>
            <w:r w:rsidRPr="002F7681">
              <w:t xml:space="preserve"> </w:t>
            </w:r>
            <w:r w:rsidRPr="002F7681">
              <w:rPr>
                <w:b/>
                <w:bCs/>
                <w:i/>
                <w:iCs/>
              </w:rPr>
              <w:t>i henhold til artikel 4, nr. 22), litra d), i forordning (EU) […] [NRP-forordningen]</w:t>
            </w:r>
          </w:p>
        </w:tc>
        <w:tc>
          <w:tcPr>
            <w:tcW w:w="4876" w:type="dxa"/>
            <w:tcBorders>
              <w:top w:val="nil"/>
              <w:left w:val="nil"/>
              <w:bottom w:val="nil"/>
              <w:right w:val="nil"/>
            </w:tcBorders>
          </w:tcPr>
          <w:p w:rsidR="00C70A6C" w:rsidRPr="002F7681" w:rsidP="00A9475B" w14:paraId="1C3C45C9" w14:textId="77777777">
            <w:pPr>
              <w:pStyle w:val="Normal6a"/>
            </w:pPr>
            <w:r w:rsidRPr="002F7681">
              <w:rPr>
                <w:b/>
                <w:i/>
              </w:rPr>
              <w:t>a)</w:t>
            </w:r>
            <w:r w:rsidRPr="002F7681">
              <w:tab/>
              <w:t xml:space="preserve">etablering af unge landbrugere, der opfylder de betingelser, der fastsættes af medlemsstaterne i </w:t>
            </w:r>
            <w:r w:rsidRPr="002F7681">
              <w:rPr>
                <w:b/>
                <w:bCs/>
                <w:i/>
                <w:iCs/>
              </w:rPr>
              <w:t>den fælles landbrugspolitik</w:t>
            </w:r>
          </w:p>
        </w:tc>
      </w:tr>
    </w:tbl>
    <w:p w:rsidR="00C70A6C" w:rsidRPr="002F7681" w:rsidP="00C70A6C" w14:paraId="7AB5A9F3"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2645DACC" w14:textId="77777777">
      <w:r w:rsidRPr="002F7681">
        <w:rPr>
          <w:rStyle w:val="HideTWBExt"/>
          <w:color w:val="auto"/>
        </w:rPr>
        <w:t>&lt;/Amend&gt;</w:t>
      </w:r>
    </w:p>
    <w:p w:rsidR="00C70A6C" w:rsidRPr="002F7681" w:rsidP="00C70A6C" w14:paraId="37B07B1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2789</w:t>
      </w:r>
      <w:r w:rsidRPr="002F7681">
        <w:rPr>
          <w:rStyle w:val="HideTWBExt"/>
          <w:color w:val="auto"/>
        </w:rPr>
        <w:t>&lt;/NumAm&gt;</w:t>
      </w:r>
    </w:p>
    <w:p w:rsidR="00C70A6C" w:rsidRPr="002F7681" w:rsidP="00C70A6C" w14:paraId="086ECBC5" w14:textId="77777777">
      <w:pPr>
        <w:pStyle w:val="NormalBold"/>
      </w:pPr>
      <w:r w:rsidRPr="002F7681">
        <w:rPr>
          <w:rStyle w:val="HideTWBExt"/>
          <w:b w:val="0"/>
          <w:color w:val="auto"/>
        </w:rPr>
        <w:t>&lt;RepeatBlock-By&gt;&lt;Members&gt;</w:t>
      </w:r>
      <w:r w:rsidRPr="002F7681">
        <w:t>Barry Cowen, Asger Christensen, Emma Wiesner, Michal Wiezik, Christine Singer, Elsi Katainen, Jérémy Decerle</w:t>
      </w:r>
      <w:r w:rsidRPr="002F7681">
        <w:rPr>
          <w:rStyle w:val="HideTWBExt"/>
          <w:b w:val="0"/>
          <w:color w:val="auto"/>
        </w:rPr>
        <w:t>&lt;/Members&gt;</w:t>
      </w:r>
    </w:p>
    <w:p w:rsidR="00C70A6C" w:rsidRPr="002F7681" w:rsidP="00C70A6C" w14:paraId="1D8BF0B4" w14:textId="77777777">
      <w:pPr>
        <w:pStyle w:val="NormalBold"/>
      </w:pPr>
      <w:r w:rsidRPr="002F7681">
        <w:rPr>
          <w:rStyle w:val="HideTWBExt"/>
          <w:b w:val="0"/>
          <w:color w:val="auto"/>
        </w:rPr>
        <w:t>&lt;/RepeatBlock-By&gt;</w:t>
      </w:r>
    </w:p>
    <w:p w:rsidR="00C70A6C" w:rsidRPr="002F7681" w:rsidP="00C70A6C" w14:paraId="1C9DDC5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F1AE339"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B3CAA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58BF7F1" w14:textId="77777777"/>
        </w:tc>
      </w:tr>
      <w:tr w14:paraId="7955C32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D72CE2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85C55D6" w14:textId="77777777">
            <w:pPr>
              <w:pStyle w:val="AmColumnHeading"/>
            </w:pPr>
            <w:r w:rsidRPr="002F7681">
              <w:t>Ændringsforslag</w:t>
            </w:r>
          </w:p>
        </w:tc>
      </w:tr>
      <w:tr w14:paraId="37EE28F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2C1218" w14:textId="77777777">
            <w:pPr>
              <w:pStyle w:val="Normal6a"/>
            </w:pP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A9475B" w14:paraId="37BF10A4" w14:textId="72F17424">
            <w:pPr>
              <w:pStyle w:val="Normal6a"/>
            </w:pPr>
            <w:r w:rsidRPr="002F7681">
              <w:rPr>
                <w:b/>
                <w:i/>
              </w:rPr>
              <w:t>a)</w:t>
            </w:r>
            <w:r w:rsidRPr="002F7681">
              <w:tab/>
              <w:t xml:space="preserve">etablering af </w:t>
            </w:r>
            <w:r w:rsidRPr="002F7681">
              <w:rPr>
                <w:b/>
                <w:bCs/>
                <w:i/>
                <w:iCs/>
              </w:rPr>
              <w:t xml:space="preserve">eller overførsel af eksisterende bedrifter til </w:t>
            </w:r>
            <w:r w:rsidRPr="002F7681">
              <w:t>unge landbrugere, der opfylder de betingelser, der fastsættes af medlemsstaterne i deres NRP-planer i henhold til artikel 4, nr. 22), litra d), i forordning (EU) […] [NRP-forordningen]</w:t>
            </w:r>
          </w:p>
        </w:tc>
      </w:tr>
    </w:tbl>
    <w:p w:rsidR="00C70A6C" w:rsidRPr="002F7681" w:rsidP="00C70A6C" w14:paraId="46A646D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3F8D8BB" w14:textId="77777777">
      <w:r w:rsidRPr="002F7681">
        <w:rPr>
          <w:rStyle w:val="HideTWBExt"/>
          <w:color w:val="auto"/>
        </w:rPr>
        <w:t>&lt;/Amend&gt;</w:t>
      </w:r>
    </w:p>
    <w:p w:rsidR="00C70A6C" w:rsidRPr="002F7681" w:rsidP="00C70A6C" w14:paraId="48D28BC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2790</w:t>
      </w:r>
      <w:r w:rsidRPr="002F7681">
        <w:rPr>
          <w:rStyle w:val="HideTWBExt"/>
          <w:color w:val="auto"/>
        </w:rPr>
        <w:t>&lt;/NumAm&gt;</w:t>
      </w:r>
    </w:p>
    <w:p w:rsidR="00C70A6C" w:rsidRPr="002F7681" w:rsidP="00C70A6C" w14:paraId="50496EB7" w14:textId="77777777">
      <w:pPr>
        <w:pStyle w:val="NormalBold"/>
      </w:pPr>
      <w:r w:rsidRPr="002F7681">
        <w:rPr>
          <w:rStyle w:val="HideTWBExt"/>
          <w:b w:val="0"/>
          <w:color w:val="auto"/>
        </w:rPr>
        <w:t>&lt;RepeatBlock-By&gt;&lt;Members&gt;</w:t>
      </w:r>
      <w:r w:rsidRPr="002F7681">
        <w:t>Eric Sargiacomo, Claire Fita</w:t>
      </w:r>
      <w:r w:rsidRPr="002F7681">
        <w:rPr>
          <w:rStyle w:val="HideTWBExt"/>
          <w:b w:val="0"/>
          <w:color w:val="auto"/>
        </w:rPr>
        <w:t>&lt;/Members&gt;</w:t>
      </w:r>
    </w:p>
    <w:p w:rsidR="00C70A6C" w:rsidRPr="002F7681" w:rsidP="00C70A6C" w14:paraId="2C29545F" w14:textId="77777777">
      <w:pPr>
        <w:pStyle w:val="NormalBold"/>
      </w:pPr>
      <w:r w:rsidRPr="002F7681">
        <w:rPr>
          <w:rStyle w:val="HideTWBExt"/>
          <w:b w:val="0"/>
          <w:color w:val="auto"/>
        </w:rPr>
        <w:t>&lt;/RepeatBlock-By&gt;</w:t>
      </w:r>
    </w:p>
    <w:p w:rsidR="00C70A6C" w:rsidRPr="002F7681" w:rsidP="00C70A6C" w14:paraId="48969DF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5363A29"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31991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C620A4B" w14:textId="77777777"/>
        </w:tc>
      </w:tr>
      <w:tr w14:paraId="1C9A225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CAE9E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07B7DEA" w14:textId="77777777">
            <w:pPr>
              <w:pStyle w:val="AmColumnHeading"/>
            </w:pPr>
            <w:r w:rsidRPr="002F7681">
              <w:t>Ændringsforslag</w:t>
            </w:r>
          </w:p>
        </w:tc>
      </w:tr>
      <w:tr w14:paraId="3C3B8CE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2372FD" w14:textId="77777777">
            <w:pPr>
              <w:pStyle w:val="Normal6a"/>
            </w:pPr>
            <w:r w:rsidRPr="002F7681">
              <w:rPr>
                <w:b/>
                <w:i/>
              </w:rPr>
              <w:t>(a)</w:t>
            </w:r>
            <w:r w:rsidRPr="002F7681">
              <w:tab/>
              <w:t>etablering af unge landbrugere, der opfylder de betingelser, der fastsættes af medlemsstaterne i deres NRP-planer i henhold til artikel 4, nr. 22), litra d), i forordning (EU) […] [NRP-forordningen]</w:t>
            </w:r>
          </w:p>
        </w:tc>
        <w:tc>
          <w:tcPr>
            <w:tcW w:w="4876" w:type="dxa"/>
            <w:tcBorders>
              <w:top w:val="nil"/>
              <w:left w:val="nil"/>
              <w:bottom w:val="nil"/>
              <w:right w:val="nil"/>
            </w:tcBorders>
          </w:tcPr>
          <w:p w:rsidR="00C70A6C" w:rsidRPr="002F7681" w:rsidP="00A9475B" w14:paraId="4AFF3907" w14:textId="77777777">
            <w:pPr>
              <w:pStyle w:val="Normal6a"/>
            </w:pPr>
            <w:r w:rsidRPr="002F7681">
              <w:rPr>
                <w:b/>
                <w:i/>
              </w:rPr>
              <w:t>a)</w:t>
            </w:r>
            <w:r w:rsidRPr="002F7681">
              <w:tab/>
              <w:t>etablering af unge landbrugere</w:t>
            </w:r>
            <w:r w:rsidRPr="002F7681">
              <w:rPr>
                <w:b/>
                <w:bCs/>
                <w:i/>
                <w:iCs/>
              </w:rPr>
              <w:t xml:space="preserve"> og nye landbrugere</w:t>
            </w:r>
            <w:r w:rsidRPr="002F7681">
              <w:t>, der opfylder de betingelser, der fastsættes af medlemsstaterne i deres NRP-planer i henhold til artikel 4, nr. 22), litra d), i forordning (EU) […] [NRP-forordningen]</w:t>
            </w:r>
          </w:p>
        </w:tc>
      </w:tr>
    </w:tbl>
    <w:p w:rsidR="00C70A6C" w:rsidRPr="002F7681" w:rsidP="00C70A6C" w14:paraId="539A093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76111EC" w14:textId="77777777">
      <w:r w:rsidRPr="002F7681">
        <w:rPr>
          <w:rStyle w:val="HideTWBExt"/>
          <w:color w:val="auto"/>
        </w:rPr>
        <w:t>&lt;/Amend&gt;</w:t>
      </w:r>
    </w:p>
    <w:p w:rsidR="00C70A6C" w:rsidRPr="002F7681" w:rsidP="00C70A6C" w14:paraId="7B4C047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2791</w:t>
      </w:r>
      <w:r w:rsidRPr="002F7681">
        <w:rPr>
          <w:rStyle w:val="HideTWBExt"/>
          <w:color w:val="auto"/>
        </w:rPr>
        <w:t>&lt;/NumAm&gt;</w:t>
      </w:r>
    </w:p>
    <w:p w:rsidR="00C70A6C" w:rsidRPr="002F7681" w:rsidP="00C70A6C" w14:paraId="2E53D48C" w14:textId="77777777">
      <w:pPr>
        <w:pStyle w:val="NormalBold"/>
      </w:pPr>
      <w:r w:rsidRPr="002F7681">
        <w:rPr>
          <w:rStyle w:val="HideTWBExt"/>
          <w:b w:val="0"/>
          <w:color w:val="auto"/>
        </w:rPr>
        <w:t>&lt;RepeatBlock-By&gt;&lt;Members&gt;</w:t>
      </w:r>
      <w:r w:rsidRPr="002F7681">
        <w:t>Luke Ming Flanagan, Konstantinos Arvanitis, Sebastian Everding, Arash Saeidi</w:t>
      </w:r>
      <w:r w:rsidRPr="002F7681">
        <w:rPr>
          <w:rStyle w:val="HideTWBExt"/>
          <w:b w:val="0"/>
          <w:color w:val="auto"/>
        </w:rPr>
        <w:t>&lt;/Members&gt;</w:t>
      </w:r>
    </w:p>
    <w:p w:rsidR="00C70A6C" w:rsidRPr="002F7681" w:rsidP="00C70A6C" w14:paraId="610DC2D1"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67F7C276" w14:textId="77777777">
      <w:pPr>
        <w:pStyle w:val="NormalBold"/>
      </w:pPr>
      <w:r w:rsidRPr="002F7681">
        <w:rPr>
          <w:rStyle w:val="HideTWBExt"/>
          <w:b w:val="0"/>
          <w:color w:val="auto"/>
        </w:rPr>
        <w:t>&lt;/RepeatBlock-By&gt;</w:t>
      </w:r>
    </w:p>
    <w:p w:rsidR="00C70A6C" w:rsidRPr="002F7681" w:rsidP="00C70A6C" w14:paraId="26EC105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93BD3E3"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56B60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73C9617" w14:textId="77777777"/>
        </w:tc>
      </w:tr>
      <w:tr w14:paraId="5FDBF80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B9274A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C90F38A" w14:textId="77777777">
            <w:pPr>
              <w:pStyle w:val="AmColumnHeading"/>
            </w:pPr>
            <w:r w:rsidRPr="002F7681">
              <w:t>Ændringsforslag</w:t>
            </w:r>
          </w:p>
        </w:tc>
      </w:tr>
      <w:tr w14:paraId="3007E77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4C73156" w14:textId="77777777">
            <w:pPr>
              <w:pStyle w:val="Normal6a"/>
            </w:pPr>
            <w:r w:rsidRPr="002F7681">
              <w:rPr>
                <w:b/>
                <w:i/>
              </w:rPr>
              <w:t>(a)</w:t>
            </w:r>
            <w:r w:rsidRPr="002F7681">
              <w:tab/>
              <w:t xml:space="preserve">etablering af unge landbrugere, der opfylder de betingelser, der fastsættes af medlemsstaterne i deres NRP-planer i henhold til </w:t>
            </w:r>
            <w:r w:rsidRPr="002F7681">
              <w:rPr>
                <w:b/>
                <w:bCs/>
                <w:i/>
                <w:iCs/>
              </w:rPr>
              <w:t xml:space="preserve">artikel 4, nr. 22), litra d), i </w:t>
            </w:r>
            <w:r w:rsidRPr="002F7681">
              <w:t xml:space="preserve">forordning </w:t>
            </w:r>
            <w:r w:rsidRPr="002F7681">
              <w:rPr>
                <w:b/>
                <w:bCs/>
                <w:i/>
                <w:iCs/>
              </w:rPr>
              <w:t>(EU) […] [NRP-forordningen]</w:t>
            </w:r>
          </w:p>
        </w:tc>
        <w:tc>
          <w:tcPr>
            <w:tcW w:w="4876" w:type="dxa"/>
            <w:tcBorders>
              <w:top w:val="nil"/>
              <w:left w:val="nil"/>
              <w:bottom w:val="nil"/>
              <w:right w:val="nil"/>
            </w:tcBorders>
          </w:tcPr>
          <w:p w:rsidR="00C70A6C" w:rsidRPr="002F7681" w:rsidP="00A9475B" w14:paraId="38BC6F55" w14:textId="77777777">
            <w:pPr>
              <w:pStyle w:val="Normal6a"/>
            </w:pPr>
            <w:r w:rsidRPr="002F7681">
              <w:rPr>
                <w:b/>
                <w:i/>
              </w:rPr>
              <w:t>a)</w:t>
            </w:r>
            <w:r w:rsidRPr="002F7681">
              <w:tab/>
              <w:t>etablering af unge landbrugere, der opfylder de betingelser, der fastsættes af medlemsstaterne i deres NRP-planer i henhold til denne forordning</w:t>
            </w:r>
          </w:p>
        </w:tc>
      </w:tr>
    </w:tbl>
    <w:p w:rsidR="00C70A6C" w:rsidRPr="002F7681" w:rsidP="00C70A6C" w14:paraId="3A47CD6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F9F7D9F" w14:textId="77777777">
      <w:r w:rsidRPr="002F7681">
        <w:rPr>
          <w:rStyle w:val="HideTWBExt"/>
          <w:color w:val="auto"/>
        </w:rPr>
        <w:t>&lt;/Amend&gt;</w:t>
      </w:r>
    </w:p>
    <w:p w:rsidR="00C70A6C" w:rsidRPr="002F7681" w:rsidP="00C70A6C" w14:paraId="0630084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2792</w:t>
      </w:r>
      <w:r w:rsidRPr="002F7681">
        <w:rPr>
          <w:rStyle w:val="HideTWBExt"/>
          <w:color w:val="auto"/>
        </w:rPr>
        <w:t>&lt;/NumAm&gt;</w:t>
      </w:r>
    </w:p>
    <w:p w:rsidR="00C70A6C" w:rsidRPr="002F7681" w:rsidP="00C70A6C" w14:paraId="7BBB67FB"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5F910B9B" w14:textId="77777777">
      <w:pPr>
        <w:pStyle w:val="NormalBold"/>
      </w:pPr>
      <w:r w:rsidRPr="002F7681">
        <w:rPr>
          <w:rStyle w:val="HideTWBExt"/>
          <w:b w:val="0"/>
          <w:color w:val="auto"/>
        </w:rPr>
        <w:t>&lt;/RepeatBlock-By&gt;</w:t>
      </w:r>
    </w:p>
    <w:p w:rsidR="00C70A6C" w:rsidRPr="002F7681" w:rsidP="00C70A6C" w14:paraId="5A772A3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89BC2A5"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8C9C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870A08" w14:textId="77777777"/>
        </w:tc>
      </w:tr>
      <w:tr w14:paraId="10B7F68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582585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85165E" w14:textId="77777777">
            <w:pPr>
              <w:pStyle w:val="AmColumnHeading"/>
            </w:pPr>
            <w:r w:rsidRPr="002F7681">
              <w:t>Ændringsforslag</w:t>
            </w:r>
          </w:p>
        </w:tc>
      </w:tr>
      <w:tr w14:paraId="573540B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7985D6" w14:textId="77777777">
            <w:pPr>
              <w:pStyle w:val="Normal6a"/>
            </w:pPr>
            <w:r w:rsidRPr="002F7681">
              <w:rPr>
                <w:b/>
                <w:i/>
              </w:rPr>
              <w:t>(a)</w:t>
            </w:r>
            <w:r w:rsidRPr="002F7681">
              <w:tab/>
              <w:t>etablering af unge landbrugere, der opfylder de betingelser, der fastsættes af medlemsstaterne i deres NRP-planer i henhold til artikel</w:t>
            </w:r>
            <w:r w:rsidRPr="002F7681">
              <w:rPr>
                <w:b/>
                <w:bCs/>
                <w:i/>
                <w:iCs/>
              </w:rPr>
              <w:t xml:space="preserve"> 4, nr. 22), litra d), i </w:t>
            </w:r>
            <w:r w:rsidRPr="002F7681">
              <w:t xml:space="preserve">forordning </w:t>
            </w:r>
            <w:r w:rsidRPr="002F7681">
              <w:rPr>
                <w:b/>
                <w:bCs/>
                <w:i/>
                <w:iCs/>
              </w:rPr>
              <w:t>(EU) […] [NRP-forordningen]</w:t>
            </w:r>
          </w:p>
        </w:tc>
        <w:tc>
          <w:tcPr>
            <w:tcW w:w="4876" w:type="dxa"/>
            <w:tcBorders>
              <w:top w:val="nil"/>
              <w:left w:val="nil"/>
              <w:bottom w:val="nil"/>
              <w:right w:val="nil"/>
            </w:tcBorders>
          </w:tcPr>
          <w:p w:rsidR="00C70A6C" w:rsidRPr="002F7681" w:rsidP="00A9475B" w14:paraId="5D10590D" w14:textId="77777777">
            <w:pPr>
              <w:pStyle w:val="Normal6a"/>
            </w:pPr>
            <w:r w:rsidRPr="002F7681">
              <w:rPr>
                <w:b/>
                <w:i/>
              </w:rPr>
              <w:t>a)</w:t>
            </w:r>
            <w:r w:rsidRPr="002F7681">
              <w:tab/>
              <w:t xml:space="preserve">etablering af unge landbrugere, der opfylder de betingelser, der fastsættes af medlemsstaterne i deres NRP-planer </w:t>
            </w:r>
            <w:r w:rsidRPr="002F7681">
              <w:rPr>
                <w:b/>
                <w:bCs/>
                <w:i/>
                <w:iCs/>
              </w:rPr>
              <w:t>for den fælles landbrugspolitik</w:t>
            </w:r>
            <w:r w:rsidRPr="002F7681">
              <w:t xml:space="preserve"> i henhold til artikel </w:t>
            </w:r>
            <w:r w:rsidRPr="002F7681">
              <w:rPr>
                <w:b/>
                <w:bCs/>
                <w:i/>
                <w:iCs/>
              </w:rPr>
              <w:t>1b, stk. 5, i denne</w:t>
            </w:r>
            <w:r w:rsidRPr="002F7681">
              <w:rPr>
                <w:i/>
                <w:iCs/>
              </w:rPr>
              <w:t xml:space="preserve"> </w:t>
            </w:r>
            <w:r w:rsidRPr="002F7681">
              <w:t>forordning</w:t>
            </w:r>
          </w:p>
        </w:tc>
      </w:tr>
    </w:tbl>
    <w:p w:rsidR="00C70A6C" w:rsidRPr="002F7681" w:rsidP="00C70A6C" w14:paraId="31012D3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52F4975" w14:textId="77777777">
      <w:r w:rsidRPr="002F7681">
        <w:rPr>
          <w:rStyle w:val="HideTWBExt"/>
          <w:color w:val="auto"/>
        </w:rPr>
        <w:t>&lt;/Amend&gt;</w:t>
      </w:r>
    </w:p>
    <w:p w:rsidR="00C70A6C" w:rsidRPr="002F7681" w:rsidP="00C70A6C" w14:paraId="61386D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2793</w:t>
      </w:r>
      <w:r w:rsidRPr="002F7681">
        <w:rPr>
          <w:rStyle w:val="HideTWBExt"/>
          <w:color w:val="auto"/>
        </w:rPr>
        <w:t>&lt;/NumAm&gt;</w:t>
      </w:r>
    </w:p>
    <w:p w:rsidR="00C70A6C" w:rsidRPr="002F7681" w:rsidP="00C70A6C" w14:paraId="4CD4D40D"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1BD7CBC5" w14:textId="77777777">
      <w:pPr>
        <w:pStyle w:val="NormalBold"/>
      </w:pPr>
      <w:r w:rsidRPr="002F7681">
        <w:rPr>
          <w:rStyle w:val="HideTWBExt"/>
          <w:b w:val="0"/>
          <w:color w:val="auto"/>
        </w:rPr>
        <w:t>&lt;/RepeatBlock-By&gt;</w:t>
      </w:r>
    </w:p>
    <w:p w:rsidR="00C70A6C" w:rsidRPr="002F7681" w:rsidP="00C70A6C" w14:paraId="40B0FE4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11724EF" w14:textId="77777777">
      <w:pPr>
        <w:pStyle w:val="NormalBold"/>
      </w:pPr>
      <w:r w:rsidRPr="002F7681">
        <w:rPr>
          <w:rStyle w:val="HideTWBExt"/>
          <w:color w:val="auto"/>
        </w:rPr>
        <w:t>&lt;Article&gt;</w:t>
      </w:r>
      <w:r w:rsidRPr="002F7681">
        <w:t>Artikel 14 – stk. 2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9ACA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FF0C16F" w14:textId="77777777"/>
        </w:tc>
      </w:tr>
      <w:tr w14:paraId="50157E2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9A1104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2FB5C6D" w14:textId="77777777">
            <w:pPr>
              <w:pStyle w:val="AmColumnHeading"/>
            </w:pPr>
            <w:r w:rsidRPr="002F7681">
              <w:t>Ændringsforslag</w:t>
            </w:r>
          </w:p>
        </w:tc>
      </w:tr>
      <w:tr w14:paraId="1BCA458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394FBED" w14:textId="77777777">
            <w:pPr>
              <w:pStyle w:val="Normal6a"/>
            </w:pPr>
            <w:r w:rsidRPr="002F7681">
              <w:rPr>
                <w:b/>
                <w:i/>
              </w:rPr>
              <w:t>(a)</w:t>
            </w:r>
            <w:r w:rsidRPr="002F7681">
              <w:tab/>
              <w:t xml:space="preserve">etablering af unge landbrugere, der opfylder de betingelser, der fastsættes af medlemsstaterne i deres </w:t>
            </w:r>
            <w:r w:rsidRPr="002F7681">
              <w:rPr>
                <w:b/>
                <w:bCs/>
                <w:i/>
                <w:iCs/>
              </w:rPr>
              <w:t>NRP-planer</w:t>
            </w:r>
            <w:r w:rsidRPr="002F7681">
              <w:rPr>
                <w:i/>
                <w:iCs/>
              </w:rPr>
              <w:t xml:space="preserve"> </w:t>
            </w:r>
            <w:r w:rsidRPr="002F7681">
              <w:t>i henhold til artikel</w:t>
            </w:r>
            <w:r w:rsidRPr="002F7681">
              <w:rPr>
                <w:b/>
                <w:bCs/>
                <w:i/>
                <w:iCs/>
              </w:rPr>
              <w:t xml:space="preserve"> 4, nr. 22), litra d), i </w:t>
            </w:r>
            <w:r w:rsidRPr="002F7681">
              <w:t xml:space="preserve">forordning </w:t>
            </w:r>
            <w:r w:rsidRPr="002F7681">
              <w:rPr>
                <w:b/>
                <w:bCs/>
                <w:i/>
                <w:iCs/>
              </w:rPr>
              <w:t>(EU) […] [NRP-forordningen]</w:t>
            </w:r>
          </w:p>
        </w:tc>
        <w:tc>
          <w:tcPr>
            <w:tcW w:w="4876" w:type="dxa"/>
            <w:tcBorders>
              <w:top w:val="nil"/>
              <w:left w:val="nil"/>
              <w:bottom w:val="nil"/>
              <w:right w:val="nil"/>
            </w:tcBorders>
          </w:tcPr>
          <w:p w:rsidR="00C70A6C" w:rsidRPr="002F7681" w:rsidP="00A9475B" w14:paraId="65918C8F" w14:textId="77777777">
            <w:pPr>
              <w:pStyle w:val="Normal6a"/>
            </w:pPr>
            <w:r w:rsidRPr="002F7681">
              <w:rPr>
                <w:b/>
                <w:i/>
              </w:rPr>
              <w:t>a)</w:t>
            </w:r>
            <w:r w:rsidRPr="002F7681">
              <w:tab/>
              <w:t xml:space="preserve">etablering af unge landbrugere, der opfylder de betingelser, der fastsættes af medlemsstaterne i deres </w:t>
            </w:r>
            <w:r w:rsidRPr="002F7681">
              <w:rPr>
                <w:b/>
                <w:bCs/>
                <w:i/>
                <w:iCs/>
              </w:rPr>
              <w:t>respektive planer for den fælles landbrugspolitik</w:t>
            </w:r>
            <w:r w:rsidRPr="002F7681">
              <w:t xml:space="preserve"> i henhold til artikel </w:t>
            </w:r>
            <w:r w:rsidRPr="002F7681">
              <w:rPr>
                <w:b/>
                <w:bCs/>
                <w:i/>
                <w:iCs/>
              </w:rPr>
              <w:t>2a i denne</w:t>
            </w:r>
            <w:r w:rsidRPr="002F7681">
              <w:t xml:space="preserve"> forordning</w:t>
            </w:r>
          </w:p>
        </w:tc>
      </w:tr>
    </w:tbl>
    <w:p w:rsidR="00C70A6C" w:rsidRPr="002F7681" w:rsidP="00C70A6C" w14:paraId="39D953D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172EB46"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10B8B9CB" w14:textId="77777777">
      <w:pPr>
        <w:pStyle w:val="AmJustText"/>
      </w:pPr>
      <w:r w:rsidRPr="002F7681">
        <w:t>Nødvendig ændring for tilpasning til overførslen af definitioner fra NRP-forordningen til forordningen om den fælles landbrugspolitik.</w:t>
      </w:r>
    </w:p>
    <w:p w:rsidR="00C70A6C" w:rsidRPr="002F7681" w:rsidP="00C70A6C" w14:paraId="19BC60AA" w14:textId="77777777">
      <w:r w:rsidRPr="002F7681">
        <w:rPr>
          <w:rStyle w:val="HideTWBExt"/>
          <w:color w:val="auto"/>
        </w:rPr>
        <w:t>&lt;/Amend&gt;</w:t>
      </w:r>
    </w:p>
    <w:p w:rsidR="00C70A6C" w:rsidRPr="002F7681" w:rsidP="00C70A6C" w14:paraId="553DEB7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2794</w:t>
      </w:r>
      <w:r w:rsidRPr="002F7681">
        <w:rPr>
          <w:rStyle w:val="HideTWBExt"/>
          <w:color w:val="auto"/>
        </w:rPr>
        <w:t>&lt;/NumAm&gt;</w:t>
      </w:r>
    </w:p>
    <w:p w:rsidR="00C70A6C" w:rsidRPr="002F7681" w:rsidP="00C70A6C" w14:paraId="437F54A7"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06DF6064" w14:textId="77777777">
      <w:pPr>
        <w:pStyle w:val="NormalBold"/>
      </w:pPr>
      <w:r w:rsidRPr="002F7681">
        <w:rPr>
          <w:rStyle w:val="HideTWBExt"/>
          <w:b w:val="0"/>
          <w:color w:val="auto"/>
        </w:rPr>
        <w:t>&lt;/RepeatBlock-By&gt;</w:t>
      </w:r>
    </w:p>
    <w:p w:rsidR="00C70A6C" w:rsidRPr="002F7681" w:rsidP="00C70A6C" w14:paraId="4281880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4BB0F4" w14:textId="77777777">
      <w:pPr>
        <w:pStyle w:val="NormalBold"/>
      </w:pPr>
      <w:r w:rsidRPr="002F7681">
        <w:rPr>
          <w:rStyle w:val="HideTWBExt"/>
          <w:color w:val="auto"/>
        </w:rPr>
        <w:t>&lt;Article&gt;</w:t>
      </w:r>
      <w:r w:rsidRPr="002F7681">
        <w:t>Artikel 14 – stk. 2 – litra a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7659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8D086FD" w14:textId="77777777"/>
        </w:tc>
      </w:tr>
      <w:tr w14:paraId="5035B38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C61F96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A89A57" w14:textId="77777777">
            <w:pPr>
              <w:pStyle w:val="AmColumnHeading"/>
            </w:pPr>
            <w:r w:rsidRPr="002F7681">
              <w:t>Ændringsforslag</w:t>
            </w:r>
          </w:p>
        </w:tc>
      </w:tr>
      <w:tr w14:paraId="64E78AF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73422AC" w14:textId="77777777">
            <w:pPr>
              <w:pStyle w:val="Normal6a"/>
            </w:pPr>
          </w:p>
        </w:tc>
        <w:tc>
          <w:tcPr>
            <w:tcW w:w="4876" w:type="dxa"/>
            <w:tcBorders>
              <w:top w:val="nil"/>
              <w:left w:val="nil"/>
              <w:bottom w:val="nil"/>
              <w:right w:val="nil"/>
            </w:tcBorders>
          </w:tcPr>
          <w:p w:rsidR="00C70A6C" w:rsidRPr="002F7681" w:rsidP="00A9475B" w14:paraId="6622ECE9" w14:textId="77777777">
            <w:pPr>
              <w:pStyle w:val="Normal6a"/>
            </w:pPr>
            <w:r w:rsidRPr="002F7681">
              <w:rPr>
                <w:b/>
                <w:i/>
              </w:rPr>
              <w:t>aa)</w:t>
            </w:r>
            <w:r w:rsidRPr="002F7681">
              <w:tab/>
            </w:r>
            <w:r w:rsidRPr="002F7681">
              <w:rPr>
                <w:b/>
                <w:i/>
              </w:rPr>
              <w:t>2a (nyt) Medlemsstaterne kan yde støtte i henhold til denne artikel til generationsskifte til fordel for unge landbrugere, der opfylder de betingelser, som medlemsstaterne har fastsat i deres respektive planer for den fælles landbrugspolitik i henhold til artikel 2a i denne forordning. En ung landbruger, der overtager en bedrift, forpligter sig til at opretholde bedriften i mindst fem år. Overtagelsen skal omfatte overdragelse af mindst 75 % af bedriften til en person, der er beslægtet med overdrageren op til tredje slægtskabsgrad.</w:t>
            </w:r>
          </w:p>
        </w:tc>
      </w:tr>
    </w:tbl>
    <w:p w:rsidR="00C70A6C" w:rsidRPr="002F7681" w:rsidP="00C70A6C" w14:paraId="21CB549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079E2EE"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2F037A69" w14:textId="77777777">
      <w:pPr>
        <w:pStyle w:val="AmJustText"/>
      </w:pPr>
      <w:r w:rsidRPr="002F7681">
        <w:t>De foreslåede ændringer imødekommer det strategiske behov for at innovere politikker for generationsskifte i landbruget ved at supplere det traditionelle begreb "førstegangsetablering" med overdragelse af virksomheder. Indførelsen af virksomhedsoverdragelse gør foranstaltningen til et fleksibelt redskab, der er tilpasset landbrugsbedrifternes strukturelle forhold, og som gør det muligt at forene overførsel af traditionelle agronomiske kompetencer med den nødvendige teknologiske og ledelsesmæssige innovation, som de yngre generationer bidrager med.</w:t>
      </w:r>
    </w:p>
    <w:p w:rsidR="00C70A6C" w:rsidRPr="002F7681" w:rsidP="00C70A6C" w14:paraId="337BDF98" w14:textId="77777777">
      <w:r w:rsidRPr="002F7681">
        <w:rPr>
          <w:rStyle w:val="HideTWBExt"/>
          <w:color w:val="auto"/>
        </w:rPr>
        <w:t>&lt;/Amend&gt;</w:t>
      </w:r>
    </w:p>
    <w:p w:rsidR="00C70A6C" w:rsidRPr="002F7681" w:rsidP="00C70A6C" w14:paraId="7A5B52B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2795</w:t>
      </w:r>
      <w:r w:rsidRPr="002F7681">
        <w:rPr>
          <w:rStyle w:val="HideTWBExt"/>
          <w:color w:val="auto"/>
        </w:rPr>
        <w:t>&lt;/NumAm&gt;</w:t>
      </w:r>
    </w:p>
    <w:p w:rsidR="00C70A6C" w:rsidRPr="002F7681" w:rsidP="00C70A6C" w14:paraId="1C80BAD4"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118C1F2D" w14:textId="77777777">
      <w:pPr>
        <w:pStyle w:val="NormalBold"/>
      </w:pPr>
      <w:r w:rsidRPr="002F7681">
        <w:rPr>
          <w:rStyle w:val="HideTWBExt"/>
          <w:b w:val="0"/>
          <w:color w:val="auto"/>
        </w:rPr>
        <w:t>&lt;/RepeatBlock-By&gt;</w:t>
      </w:r>
    </w:p>
    <w:p w:rsidR="00C70A6C" w:rsidRPr="002F7681" w:rsidP="00C70A6C" w14:paraId="4794B1C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E73F9A1" w14:textId="77777777">
      <w:pPr>
        <w:pStyle w:val="NormalBold"/>
      </w:pPr>
      <w:r w:rsidRPr="002F7681">
        <w:rPr>
          <w:rStyle w:val="HideTWBExt"/>
          <w:color w:val="auto"/>
        </w:rPr>
        <w:t>&lt;Article&gt;</w:t>
      </w:r>
      <w:r w:rsidRPr="002F7681">
        <w:t>Artikel 14 – stk. 2 – litra a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9C36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23C5807" w14:textId="77777777"/>
        </w:tc>
      </w:tr>
      <w:tr w14:paraId="5B905A8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9A55D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8DB992E" w14:textId="77777777">
            <w:pPr>
              <w:pStyle w:val="AmColumnHeading"/>
            </w:pPr>
            <w:r w:rsidRPr="002F7681">
              <w:t>Ændringsforslag</w:t>
            </w:r>
          </w:p>
        </w:tc>
      </w:tr>
      <w:tr w14:paraId="0D35283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BED6DDE" w14:textId="77777777">
            <w:pPr>
              <w:pStyle w:val="Normal6a"/>
            </w:pPr>
          </w:p>
        </w:tc>
        <w:tc>
          <w:tcPr>
            <w:tcW w:w="4876" w:type="dxa"/>
            <w:tcBorders>
              <w:top w:val="nil"/>
              <w:left w:val="nil"/>
              <w:bottom w:val="nil"/>
              <w:right w:val="nil"/>
            </w:tcBorders>
          </w:tcPr>
          <w:p w:rsidR="00C70A6C" w:rsidRPr="002F7681" w:rsidP="00A9475B" w14:paraId="6E9CB769" w14:textId="77777777">
            <w:pPr>
              <w:pStyle w:val="Normal6a"/>
            </w:pPr>
            <w:r w:rsidRPr="002F7681">
              <w:rPr>
                <w:b/>
                <w:i/>
              </w:rPr>
              <w:t>aa)</w:t>
            </w:r>
            <w:r w:rsidRPr="002F7681">
              <w:tab/>
            </w:r>
            <w:r w:rsidRPr="002F7681">
              <w:rPr>
                <w:b/>
                <w:i/>
              </w:rPr>
              <w:t>overtagelse af unge landbrugere, der opfylder de betingelser, der fastsættes af medlemsstaterne i deres NRP-planer for den fælles landbrugspolitik i henhold til artikel 4, nr. 22), litra d), i forordning (EU) […] [NRP-forordningen] Den unge landbruger, der overtager bedriften, forpligter sig til at bevare bedriften i en periode på mindst 5 år, og overtagelsen indebærer overdragelse af mindst 75 % af bedriften</w:t>
            </w:r>
          </w:p>
        </w:tc>
      </w:tr>
    </w:tbl>
    <w:p w:rsidR="00C70A6C" w:rsidRPr="002F7681" w:rsidP="00C70A6C" w14:paraId="4B547D3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35408B7"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9DEF945" w14:textId="77777777">
      <w:pPr>
        <w:pStyle w:val="AmJustText"/>
      </w:pPr>
      <w:r w:rsidRPr="002F7681">
        <w:t>Den foreslåede ændring imødekommer det strategiske behov for at innovere politikker for generationsskifte i landbruget ved at integrere det traditionelle begreb "første etablering" med mekanismen for overtagelse. Indførelsen af generationsskifte/virksomhedsoverdragelse gør foranstaltningen til et fleksibelt redskab, der er tilpasset landbrugsbedrifternes strukturelle forhold, og som gør det muligt at forene overførsel af traditionelle agronomiske kompetencer med den nødvendige teknologiske og ledelsesmæssige innovation, som de yngre generationer bidrager med.</w:t>
      </w:r>
    </w:p>
    <w:p w:rsidR="00C70A6C" w:rsidRPr="002F7681" w:rsidP="00C70A6C" w14:paraId="0A0DAD08" w14:textId="77777777">
      <w:r w:rsidRPr="002F7681">
        <w:rPr>
          <w:rStyle w:val="HideTWBExt"/>
          <w:color w:val="auto"/>
        </w:rPr>
        <w:t>&lt;/Amend&gt;</w:t>
      </w:r>
    </w:p>
    <w:p w:rsidR="00C70A6C" w:rsidRPr="002F7681" w:rsidP="00C70A6C" w14:paraId="5634E60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2796</w:t>
      </w:r>
      <w:r w:rsidRPr="002F7681">
        <w:rPr>
          <w:rStyle w:val="HideTWBExt"/>
          <w:color w:val="auto"/>
        </w:rPr>
        <w:t>&lt;/NumAm&gt;</w:t>
      </w:r>
    </w:p>
    <w:p w:rsidR="00C70A6C" w:rsidRPr="002F7681" w:rsidP="00C70A6C" w14:paraId="4669AD07" w14:textId="77777777">
      <w:pPr>
        <w:pStyle w:val="NormalBold"/>
      </w:pPr>
      <w:r w:rsidRPr="002F7681">
        <w:rPr>
          <w:rStyle w:val="HideTWBExt"/>
          <w:b w:val="0"/>
          <w:color w:val="auto"/>
        </w:rPr>
        <w:t>&lt;RepeatBlock-By&gt;&lt;Members&gt;</w:t>
      </w:r>
      <w:r w:rsidRPr="002F7681">
        <w:t>Camilla Laureti, Stefano Bonaccini, Annalisa Corrado, Heléne Fritzon</w:t>
      </w:r>
      <w:r w:rsidRPr="002F7681">
        <w:rPr>
          <w:rStyle w:val="HideTWBExt"/>
          <w:b w:val="0"/>
          <w:color w:val="auto"/>
        </w:rPr>
        <w:t>&lt;/Members&gt;</w:t>
      </w:r>
    </w:p>
    <w:p w:rsidR="00C70A6C" w:rsidRPr="002F7681" w:rsidP="00C70A6C" w14:paraId="5F1FC380" w14:textId="77777777">
      <w:pPr>
        <w:pStyle w:val="NormalBold"/>
      </w:pPr>
      <w:r w:rsidRPr="002F7681">
        <w:rPr>
          <w:rStyle w:val="HideTWBExt"/>
          <w:b w:val="0"/>
          <w:color w:val="auto"/>
        </w:rPr>
        <w:t>&lt;/RepeatBlock-By&gt;</w:t>
      </w:r>
    </w:p>
    <w:p w:rsidR="00C70A6C" w:rsidRPr="002F7681" w:rsidP="00C70A6C" w14:paraId="609BFD2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B4BEACE" w14:textId="77777777">
      <w:pPr>
        <w:pStyle w:val="NormalBold"/>
      </w:pPr>
      <w:r w:rsidRPr="002F7681">
        <w:rPr>
          <w:rStyle w:val="HideTWBExt"/>
          <w:color w:val="auto"/>
        </w:rPr>
        <w:t>&lt;Article&gt;</w:t>
      </w:r>
      <w:r w:rsidRPr="002F7681">
        <w:t>Artikel 14 – stk. 2 – litra a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0E410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7BC3AC" w14:textId="77777777"/>
        </w:tc>
      </w:tr>
      <w:tr w14:paraId="76F8453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2E07A9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8CBA150" w14:textId="77777777">
            <w:pPr>
              <w:pStyle w:val="AmColumnHeading"/>
            </w:pPr>
            <w:r w:rsidRPr="002F7681">
              <w:t>Ændringsforslag</w:t>
            </w:r>
          </w:p>
        </w:tc>
      </w:tr>
      <w:tr w14:paraId="1F90AF1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D842FF0" w14:textId="77777777">
            <w:pPr>
              <w:pStyle w:val="Normal6a"/>
            </w:pPr>
          </w:p>
        </w:tc>
        <w:tc>
          <w:tcPr>
            <w:tcW w:w="4876" w:type="dxa"/>
            <w:tcBorders>
              <w:top w:val="nil"/>
              <w:left w:val="nil"/>
              <w:bottom w:val="nil"/>
              <w:right w:val="nil"/>
            </w:tcBorders>
          </w:tcPr>
          <w:p w:rsidR="00C70A6C" w:rsidRPr="002F7681" w:rsidP="00A9475B" w14:paraId="432FE5D3" w14:textId="77777777">
            <w:pPr>
              <w:pStyle w:val="Normal6a"/>
            </w:pPr>
            <w:r w:rsidRPr="002F7681">
              <w:rPr>
                <w:b/>
                <w:i/>
              </w:rPr>
              <w:t>aa)</w:t>
            </w:r>
            <w:r w:rsidRPr="002F7681">
              <w:tab/>
            </w:r>
            <w:r w:rsidRPr="002F7681">
              <w:rPr>
                <w:b/>
                <w:i/>
              </w:rPr>
              <w:t>etablering og fastholdelse af kvindelige landbrugere</w:t>
            </w:r>
          </w:p>
        </w:tc>
      </w:tr>
    </w:tbl>
    <w:p w:rsidR="00C70A6C" w:rsidRPr="002F7681" w:rsidP="00C70A6C" w14:paraId="0C9AAEC0"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252EAC9B" w14:textId="77777777">
      <w:r w:rsidRPr="002F7681">
        <w:rPr>
          <w:rStyle w:val="HideTWBExt"/>
          <w:color w:val="auto"/>
        </w:rPr>
        <w:t>&lt;/Amend&gt;</w:t>
      </w:r>
    </w:p>
    <w:p w:rsidR="00C70A6C" w:rsidRPr="002F7681" w:rsidP="00C70A6C" w14:paraId="6BA1828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2797</w:t>
      </w:r>
      <w:r w:rsidRPr="002F7681">
        <w:rPr>
          <w:rStyle w:val="HideTWBExt"/>
          <w:color w:val="auto"/>
        </w:rPr>
        <w:t>&lt;/NumAm&gt;</w:t>
      </w:r>
    </w:p>
    <w:p w:rsidR="00C70A6C" w:rsidRPr="002F7681" w:rsidP="00C70A6C" w14:paraId="2E194D03"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1BAC2929" w14:textId="77777777">
      <w:pPr>
        <w:pStyle w:val="NormalBold"/>
      </w:pPr>
      <w:r w:rsidRPr="002F7681">
        <w:rPr>
          <w:rStyle w:val="HideTWBExt"/>
          <w:b w:val="0"/>
          <w:color w:val="auto"/>
        </w:rPr>
        <w:t>&lt;/RepeatBlock-By&gt;</w:t>
      </w:r>
    </w:p>
    <w:p w:rsidR="00C70A6C" w:rsidRPr="002F7681" w:rsidP="00C70A6C" w14:paraId="36B3BEC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8AB54BA"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91A5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FDE3B63" w14:textId="77777777"/>
        </w:tc>
      </w:tr>
      <w:tr w14:paraId="4622F97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B931E4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5FD012D" w14:textId="77777777">
            <w:pPr>
              <w:pStyle w:val="AmColumnHeading"/>
            </w:pPr>
            <w:r w:rsidRPr="002F7681">
              <w:t>Ændringsforslag</w:t>
            </w:r>
          </w:p>
        </w:tc>
      </w:tr>
      <w:tr w14:paraId="16F761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6C8DCBD" w14:textId="0F56872A">
            <w:pPr>
              <w:pStyle w:val="Normal6a"/>
            </w:pPr>
            <w:r w:rsidRPr="002F7681">
              <w:rPr>
                <w:b/>
                <w:i/>
              </w:rPr>
              <w:t>(</w:t>
            </w:r>
            <w:r w:rsidRPr="002F7681">
              <w:rPr>
                <w:b/>
                <w:i/>
              </w:rPr>
              <w:t>b)</w:t>
            </w:r>
            <w:r w:rsidRPr="002F7681">
              <w:tab/>
              <w:t>etablering af virksomheder i landdistrikterne knyttet til landbrug eller skovbrug,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22C91355" w14:textId="77777777">
            <w:pPr>
              <w:pStyle w:val="Normal6a"/>
            </w:pPr>
            <w:r w:rsidRPr="002F7681">
              <w:rPr>
                <w:b/>
                <w:i/>
              </w:rPr>
              <w:t>b)</w:t>
            </w:r>
            <w:r w:rsidRPr="002F7681">
              <w:tab/>
              <w:t xml:space="preserve">etablering af virksomheder i landdistrikterne knyttet til landbrug eller skovbrug, herunder etablering af nye landbrugere, </w:t>
            </w:r>
            <w:r w:rsidRPr="002F7681">
              <w:rPr>
                <w:b/>
                <w:i/>
              </w:rPr>
              <w:t>navnlig landbrugere med ikkelandbrugsmæssig baggrund,</w:t>
            </w:r>
            <w:r w:rsidRPr="002F7681">
              <w:t xml:space="preserve"> eller indkomstdiversificering i landbrugshusholdninger til ikkelandbrugsmæssige aktiviteter </w:t>
            </w:r>
            <w:r w:rsidRPr="002F7681">
              <w:rPr>
                <w:b/>
                <w:i/>
              </w:rPr>
              <w:t>såsom korte forsyningskæder, bioøkonomi og agroturisme med henblik på at konsolidere den territoriale fødevaresuverænitet</w:t>
            </w:r>
          </w:p>
        </w:tc>
      </w:tr>
    </w:tbl>
    <w:p w:rsidR="00C70A6C" w:rsidRPr="002F7681" w:rsidP="00C70A6C" w14:paraId="2B54BEEB"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D2D181B" w14:textId="77777777">
      <w:r w:rsidRPr="002F7681">
        <w:rPr>
          <w:rStyle w:val="HideTWBExt"/>
          <w:color w:val="auto"/>
        </w:rPr>
        <w:t>&lt;/Amend&gt;</w:t>
      </w:r>
    </w:p>
    <w:p w:rsidR="00C70A6C" w:rsidRPr="002F7681" w:rsidP="00C70A6C" w14:paraId="453E0FA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2798</w:t>
      </w:r>
      <w:r w:rsidRPr="002F7681">
        <w:rPr>
          <w:rStyle w:val="HideTWBExt"/>
          <w:color w:val="auto"/>
        </w:rPr>
        <w:t>&lt;/NumAm&gt;</w:t>
      </w:r>
    </w:p>
    <w:p w:rsidR="00C70A6C" w:rsidRPr="002F7681" w:rsidP="00C70A6C" w14:paraId="78EC1C9D" w14:textId="77777777">
      <w:pPr>
        <w:pStyle w:val="NormalBold"/>
      </w:pPr>
      <w:r w:rsidRPr="002F7681">
        <w:rPr>
          <w:rStyle w:val="HideTWBExt"/>
          <w:b w:val="0"/>
          <w:color w:val="auto"/>
        </w:rPr>
        <w:t>&lt;RepeatBlock-By&gt;&lt;Members&gt;</w:t>
      </w:r>
      <w:r w:rsidRPr="002F7681">
        <w:t>Anja Hazekamp, Sebastian Everding, Luke Ming Flanagan, Arash Saeidi</w:t>
      </w:r>
      <w:r w:rsidRPr="002F7681">
        <w:rPr>
          <w:rStyle w:val="HideTWBExt"/>
          <w:b w:val="0"/>
          <w:color w:val="auto"/>
        </w:rPr>
        <w:t>&lt;/Members&gt;</w:t>
      </w:r>
    </w:p>
    <w:p w:rsidR="00C70A6C" w:rsidRPr="002F7681" w:rsidP="00C70A6C" w14:paraId="151298CA" w14:textId="77777777">
      <w:pPr>
        <w:pStyle w:val="NormalBold"/>
      </w:pPr>
      <w:r w:rsidRPr="002F7681">
        <w:rPr>
          <w:rStyle w:val="HideTWBExt"/>
          <w:b w:val="0"/>
          <w:color w:val="auto"/>
        </w:rPr>
        <w:t>&lt;/RepeatBlock-By&gt;</w:t>
      </w:r>
    </w:p>
    <w:p w:rsidR="00C70A6C" w:rsidRPr="002F7681" w:rsidP="00C70A6C" w14:paraId="057C4AA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C480D1C"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5D5A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2B9FFF" w14:textId="77777777"/>
        </w:tc>
      </w:tr>
      <w:tr w14:paraId="32D7A2B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4021D3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028A892" w14:textId="77777777">
            <w:pPr>
              <w:pStyle w:val="AmColumnHeading"/>
            </w:pPr>
            <w:r w:rsidRPr="002F7681">
              <w:t>Ændringsforslag</w:t>
            </w:r>
          </w:p>
        </w:tc>
      </w:tr>
      <w:tr w14:paraId="0B5C522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8ADAE5" w14:textId="77777777">
            <w:pPr>
              <w:pStyle w:val="Normal6a"/>
            </w:pPr>
            <w:r w:rsidRPr="002F7681">
              <w:rPr>
                <w:b/>
                <w:i/>
              </w:rPr>
              <w:t>(b)</w:t>
            </w:r>
            <w:r w:rsidRPr="002F7681">
              <w:tab/>
              <w:t>etablering af virksomheder i landdistrikterne knyttet til landbrug eller skovbrug,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0AFC47D4" w14:textId="77777777">
            <w:pPr>
              <w:pStyle w:val="Normal6a"/>
            </w:pPr>
            <w:r w:rsidRPr="002F7681">
              <w:rPr>
                <w:b/>
                <w:bCs/>
                <w:i/>
                <w:iCs/>
              </w:rPr>
              <w:t>b)</w:t>
            </w:r>
            <w:r w:rsidRPr="002F7681">
              <w:tab/>
              <w:t xml:space="preserve">etablering af virksomheder i landdistrikterne knyttet til landbrug eller skovbrug, herunder etablering af nye landbrugere, eller indkomstdiversificering i landbrugshusholdninger til ikkelandbrugsmæssige </w:t>
            </w:r>
            <w:r w:rsidRPr="002F7681">
              <w:rPr>
                <w:b/>
                <w:bCs/>
                <w:i/>
                <w:iCs/>
              </w:rPr>
              <w:t xml:space="preserve">supplerende </w:t>
            </w:r>
            <w:r w:rsidRPr="002F7681">
              <w:t xml:space="preserve">aktiviteter </w:t>
            </w:r>
            <w:r w:rsidRPr="002F7681">
              <w:rPr>
                <w:b/>
                <w:bCs/>
                <w:i/>
                <w:iCs/>
              </w:rPr>
              <w:t>og lokal værdiskabelse, herunder forarbejdning af proteinafgrøder på bedriften, direkte afsætning og kortere forsyningskædeaktiviteter</w:t>
            </w:r>
          </w:p>
        </w:tc>
      </w:tr>
    </w:tbl>
    <w:p w:rsidR="00C70A6C" w:rsidRPr="002F7681" w:rsidP="00C70A6C" w14:paraId="6FC9711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E04A360" w14:textId="77777777">
      <w:r w:rsidRPr="002F7681">
        <w:rPr>
          <w:rStyle w:val="HideTWBExt"/>
          <w:color w:val="auto"/>
        </w:rPr>
        <w:t>&lt;/Amend&gt;</w:t>
      </w:r>
    </w:p>
    <w:p w:rsidR="00C70A6C" w:rsidRPr="002F7681" w:rsidP="00C70A6C" w14:paraId="5EA8FC1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2799</w:t>
      </w:r>
      <w:r w:rsidRPr="002F7681">
        <w:rPr>
          <w:rStyle w:val="HideTWBExt"/>
          <w:color w:val="auto"/>
        </w:rPr>
        <w:t>&lt;/NumAm&gt;</w:t>
      </w:r>
    </w:p>
    <w:p w:rsidR="00C70A6C" w:rsidRPr="002F7681" w:rsidP="00C70A6C" w14:paraId="13DADDA3"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4E75784D" w14:textId="77777777">
      <w:pPr>
        <w:pStyle w:val="NormalBold"/>
      </w:pPr>
      <w:r w:rsidRPr="002F7681">
        <w:rPr>
          <w:rStyle w:val="HideTWBExt"/>
          <w:b w:val="0"/>
          <w:color w:val="auto"/>
        </w:rPr>
        <w:t>&lt;/RepeatBlock-By&gt;</w:t>
      </w:r>
    </w:p>
    <w:p w:rsidR="00C70A6C" w:rsidRPr="002F7681" w:rsidP="00C70A6C" w14:paraId="0B9503C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EBDDE86"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9DC3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50EAB9A" w14:textId="77777777"/>
        </w:tc>
      </w:tr>
      <w:tr w14:paraId="66EC802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6E2A07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F33F28A" w14:textId="77777777">
            <w:pPr>
              <w:pStyle w:val="AmColumnHeading"/>
            </w:pPr>
            <w:r w:rsidRPr="002F7681">
              <w:t>Ændringsforslag</w:t>
            </w:r>
          </w:p>
        </w:tc>
      </w:tr>
      <w:tr w14:paraId="1D6833C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9FC76B0" w14:textId="77777777">
            <w:pPr>
              <w:pStyle w:val="Normal6a"/>
            </w:pPr>
            <w:r w:rsidRPr="002F7681">
              <w:rPr>
                <w:b/>
                <w:i/>
              </w:rPr>
              <w:t>(b)</w:t>
            </w:r>
            <w:r w:rsidRPr="002F7681">
              <w:tab/>
              <w:t>etablering af virksomheder i landdistrikterne knyttet til landbrug eller skovbrug,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05620BB8" w14:textId="77777777">
            <w:pPr>
              <w:pStyle w:val="Normal6a"/>
            </w:pPr>
            <w:r w:rsidRPr="002F7681">
              <w:rPr>
                <w:b/>
                <w:bCs/>
                <w:i/>
                <w:iCs/>
              </w:rPr>
              <w:t>b)</w:t>
            </w:r>
            <w:r w:rsidRPr="002F7681">
              <w:tab/>
              <w:t>etablering af virksomheder i landdistrikterne knyttet til landbrug eller skovbrug, herunder etablering af nye landbrugere, eller indkomstdiversificering i landbrugshusholdninger til ikkelandbrugsmæssige aktiviteter</w:t>
            </w:r>
            <w:r w:rsidRPr="002F7681">
              <w:rPr>
                <w:b/>
                <w:bCs/>
                <w:i/>
                <w:iCs/>
              </w:rPr>
              <w:t>, forudsat at sådanne aktiviteter styrker landbrugsbedriftens økonomiske modstandsdygtighed og langsigtede levedygtighed</w:t>
            </w:r>
          </w:p>
        </w:tc>
      </w:tr>
    </w:tbl>
    <w:p w:rsidR="00C70A6C" w:rsidRPr="002F7681" w:rsidP="00C70A6C" w14:paraId="41978AB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DB1B9D7" w14:textId="77777777">
      <w:r w:rsidRPr="002F7681">
        <w:rPr>
          <w:rStyle w:val="HideTWBExt"/>
          <w:color w:val="auto"/>
        </w:rPr>
        <w:t>&lt;/Amend&gt;</w:t>
      </w:r>
    </w:p>
    <w:p w:rsidR="00C70A6C" w:rsidRPr="002F7681" w:rsidP="00C70A6C" w14:paraId="32BCCEA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2800</w:t>
      </w:r>
      <w:r w:rsidRPr="002F7681">
        <w:rPr>
          <w:rStyle w:val="HideTWBExt"/>
          <w:color w:val="auto"/>
        </w:rPr>
        <w:t>&lt;/NumAm&gt;</w:t>
      </w:r>
    </w:p>
    <w:p w:rsidR="00C70A6C" w:rsidRPr="002F7681" w:rsidP="00C70A6C" w14:paraId="10504FEF" w14:textId="77777777">
      <w:pPr>
        <w:pStyle w:val="NormalBold"/>
      </w:pPr>
      <w:r w:rsidRPr="002F7681">
        <w:rPr>
          <w:rStyle w:val="HideTWBExt"/>
          <w:b w:val="0"/>
          <w:color w:val="auto"/>
        </w:rPr>
        <w:t>&lt;RepeatBlock-By&gt;&lt;Members&gt;</w:t>
      </w:r>
      <w:r w:rsidRPr="002F7681">
        <w:t>Emma Wiesner, Asger Christensen, Christine Singer</w:t>
      </w:r>
      <w:r w:rsidRPr="002F7681">
        <w:rPr>
          <w:rStyle w:val="HideTWBExt"/>
          <w:b w:val="0"/>
          <w:color w:val="auto"/>
        </w:rPr>
        <w:t>&lt;/Members&gt;</w:t>
      </w:r>
    </w:p>
    <w:p w:rsidR="00C70A6C" w:rsidRPr="002F7681" w:rsidP="00C70A6C" w14:paraId="74173BF1" w14:textId="77777777">
      <w:pPr>
        <w:pStyle w:val="NormalBold"/>
      </w:pPr>
      <w:r w:rsidRPr="002F7681">
        <w:rPr>
          <w:rStyle w:val="HideTWBExt"/>
          <w:b w:val="0"/>
          <w:color w:val="auto"/>
        </w:rPr>
        <w:t>&lt;/RepeatBlock-By&gt;</w:t>
      </w:r>
    </w:p>
    <w:p w:rsidR="00C70A6C" w:rsidRPr="002F7681" w:rsidP="00C70A6C" w14:paraId="3A638EA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863768E"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C987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AC7E4AD" w14:textId="77777777"/>
        </w:tc>
      </w:tr>
      <w:tr w14:paraId="33345AF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F90E77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50D8857" w14:textId="77777777">
            <w:pPr>
              <w:pStyle w:val="AmColumnHeading"/>
            </w:pPr>
            <w:r w:rsidRPr="002F7681">
              <w:t>Ændringsforslag</w:t>
            </w:r>
          </w:p>
        </w:tc>
      </w:tr>
      <w:tr w14:paraId="62CE9EC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922B50" w14:textId="77777777">
            <w:pPr>
              <w:pStyle w:val="Normal6a"/>
            </w:pPr>
            <w:r w:rsidRPr="002F7681">
              <w:rPr>
                <w:b/>
                <w:i/>
              </w:rPr>
              <w:t>(b)</w:t>
            </w:r>
            <w:r w:rsidRPr="002F7681">
              <w:tab/>
              <w:t xml:space="preserve">etablering af virksomheder i landdistrikterne knyttet til landbrug </w:t>
            </w:r>
            <w:r w:rsidRPr="002F7681">
              <w:rPr>
                <w:b/>
                <w:bCs/>
                <w:i/>
                <w:iCs/>
              </w:rPr>
              <w:t>eller skovbrug</w:t>
            </w:r>
            <w:r w:rsidRPr="002F7681">
              <w:t>,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549492BF" w14:textId="77777777">
            <w:pPr>
              <w:pStyle w:val="Normal6a"/>
            </w:pPr>
            <w:r w:rsidRPr="002F7681">
              <w:rPr>
                <w:b/>
                <w:bCs/>
                <w:i/>
                <w:iCs/>
              </w:rPr>
              <w:t>b)</w:t>
            </w:r>
            <w:r w:rsidRPr="002F7681">
              <w:tab/>
              <w:t>etablering af virksomheder i landdistrikterne knyttet til landbrug, herunder etablering af nye landbrugere, eller indkomstdiversificering i landbrugshusholdninger til ikkelandbrugsmæssige</w:t>
            </w:r>
            <w:r w:rsidRPr="002F7681">
              <w:rPr>
                <w:b/>
                <w:bCs/>
                <w:i/>
                <w:iCs/>
              </w:rPr>
              <w:t xml:space="preserve"> eller landbrugsmæssige </w:t>
            </w:r>
            <w:r w:rsidRPr="002F7681">
              <w:t xml:space="preserve">aktiviteter </w:t>
            </w:r>
            <w:r w:rsidRPr="002F7681">
              <w:rPr>
                <w:b/>
                <w:bCs/>
                <w:i/>
                <w:iCs/>
              </w:rPr>
              <w:t>som f.eks. forarbejdning på bedriften til udnyttelse af landbrugsprodukter og biprodukter</w:t>
            </w:r>
          </w:p>
        </w:tc>
      </w:tr>
    </w:tbl>
    <w:p w:rsidR="00C70A6C" w:rsidRPr="002F7681" w:rsidP="00C70A6C" w14:paraId="2BAEEA2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0599F2D" w14:textId="77777777">
      <w:r w:rsidRPr="002F7681">
        <w:rPr>
          <w:rStyle w:val="HideTWBExt"/>
          <w:color w:val="auto"/>
        </w:rPr>
        <w:t>&lt;/Amend&gt;</w:t>
      </w:r>
    </w:p>
    <w:p w:rsidR="00C70A6C" w:rsidRPr="002F7681" w:rsidP="00C70A6C" w14:paraId="21FA3DF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2801</w:t>
      </w:r>
      <w:r w:rsidRPr="002F7681">
        <w:rPr>
          <w:rStyle w:val="HideTWBExt"/>
          <w:color w:val="auto"/>
        </w:rPr>
        <w:t>&lt;/NumAm&gt;</w:t>
      </w:r>
    </w:p>
    <w:p w:rsidR="00C70A6C" w:rsidRPr="002F7681" w:rsidP="00C70A6C" w14:paraId="18278313" w14:textId="77777777">
      <w:pPr>
        <w:pStyle w:val="NormalBold"/>
      </w:pPr>
      <w:r w:rsidRPr="002F7681">
        <w:rPr>
          <w:rStyle w:val="HideTWBExt"/>
          <w:b w:val="0"/>
          <w:color w:val="auto"/>
        </w:rPr>
        <w:t>&lt;RepeatBlock-By&gt;&lt;Members&gt;</w:t>
      </w:r>
      <w:r w:rsidRPr="002F7681">
        <w:t>Benoit Cassart, Christine Singer, Michael McNamara, Ciaran Mullooly, Asger Christensen</w:t>
      </w:r>
      <w:r w:rsidRPr="002F7681">
        <w:rPr>
          <w:rStyle w:val="HideTWBExt"/>
          <w:b w:val="0"/>
          <w:color w:val="auto"/>
        </w:rPr>
        <w:t>&lt;/Members&gt;</w:t>
      </w:r>
    </w:p>
    <w:p w:rsidR="00C70A6C" w:rsidRPr="002F7681" w:rsidP="00C70A6C" w14:paraId="3EDC23AE" w14:textId="77777777">
      <w:pPr>
        <w:pStyle w:val="NormalBold"/>
      </w:pPr>
      <w:r w:rsidRPr="002F7681">
        <w:rPr>
          <w:rStyle w:val="HideTWBExt"/>
          <w:b w:val="0"/>
          <w:color w:val="auto"/>
        </w:rPr>
        <w:t>&lt;/RepeatBlock-By&gt;</w:t>
      </w:r>
    </w:p>
    <w:p w:rsidR="00C70A6C" w:rsidRPr="002F7681" w:rsidP="00C70A6C" w14:paraId="1E51916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A439899"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C955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E41F54E" w14:textId="77777777"/>
        </w:tc>
      </w:tr>
      <w:tr w14:paraId="56A8B70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7AAFD6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5C94D56" w14:textId="77777777">
            <w:pPr>
              <w:pStyle w:val="AmColumnHeading"/>
            </w:pPr>
            <w:r w:rsidRPr="002F7681">
              <w:t>Ændringsforslag</w:t>
            </w:r>
          </w:p>
        </w:tc>
      </w:tr>
      <w:tr w14:paraId="0FE844A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183739F" w14:textId="77777777">
            <w:pPr>
              <w:pStyle w:val="Normal6a"/>
            </w:pPr>
            <w:r w:rsidRPr="002F7681">
              <w:rPr>
                <w:b/>
                <w:i/>
              </w:rPr>
              <w:t>(b)</w:t>
            </w:r>
            <w:r w:rsidRPr="002F7681">
              <w:tab/>
              <w:t>etablering af virksomheder i landdistrikterne knyttet til landbrug eller skovbrug,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4AF764F1" w14:textId="77777777">
            <w:pPr>
              <w:pStyle w:val="Normal6a"/>
            </w:pPr>
            <w:r w:rsidRPr="002F7681">
              <w:rPr>
                <w:b/>
                <w:bCs/>
                <w:i/>
                <w:iCs/>
              </w:rPr>
              <w:t>b)</w:t>
            </w:r>
            <w:r w:rsidRPr="002F7681">
              <w:tab/>
              <w:t xml:space="preserve">etablering af virksomheder i landdistrikterne knyttet til landbrug eller skovbrug, herunder etablering af nye landbrugere, </w:t>
            </w:r>
            <w:r w:rsidRPr="002F7681">
              <w:rPr>
                <w:b/>
                <w:bCs/>
                <w:i/>
                <w:iCs/>
              </w:rPr>
              <w:t xml:space="preserve">navnlig inden for husdyravlssektoren, </w:t>
            </w:r>
            <w:r w:rsidRPr="002F7681">
              <w:t>eller indkomstdiversificering i landbrugshusholdninger til ikkelandbrugsmæssige aktiviteter</w:t>
            </w:r>
          </w:p>
        </w:tc>
      </w:tr>
    </w:tbl>
    <w:p w:rsidR="00C70A6C" w:rsidRPr="002F7681" w:rsidP="00C70A6C" w14:paraId="5C9E58A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1BB583B" w14:textId="77777777">
      <w:r w:rsidRPr="002F7681">
        <w:rPr>
          <w:rStyle w:val="HideTWBExt"/>
          <w:color w:val="auto"/>
        </w:rPr>
        <w:t>&lt;/Amend&gt;</w:t>
      </w:r>
    </w:p>
    <w:p w:rsidR="00C70A6C" w:rsidRPr="002F7681" w:rsidP="00C70A6C" w14:paraId="7B5F57C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2802</w:t>
      </w:r>
      <w:r w:rsidRPr="002F7681">
        <w:rPr>
          <w:rStyle w:val="HideTWBExt"/>
          <w:color w:val="auto"/>
        </w:rPr>
        <w:t>&lt;/NumAm&gt;</w:t>
      </w:r>
    </w:p>
    <w:p w:rsidR="00C70A6C" w:rsidRPr="002F7681" w:rsidP="00C70A6C" w14:paraId="13B8A31A"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2D55DC83" w14:textId="77777777">
      <w:pPr>
        <w:pStyle w:val="NormalBold"/>
      </w:pPr>
      <w:r w:rsidRPr="002F7681">
        <w:rPr>
          <w:rStyle w:val="HideTWBExt"/>
          <w:b w:val="0"/>
          <w:color w:val="auto"/>
        </w:rPr>
        <w:t>&lt;/RepeatBlock-By&gt;</w:t>
      </w:r>
    </w:p>
    <w:p w:rsidR="00C70A6C" w:rsidRPr="002F7681" w:rsidP="00C70A6C" w14:paraId="51F94CA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3FF86CD" w14:textId="77777777">
      <w:pPr>
        <w:pStyle w:val="NormalBold"/>
      </w:pPr>
      <w:r w:rsidRPr="002F7681">
        <w:rPr>
          <w:rStyle w:val="HideTWBExt"/>
          <w:color w:val="auto"/>
        </w:rPr>
        <w:t>&lt;Article&gt;</w:t>
      </w:r>
      <w:r w:rsidRPr="002F7681">
        <w:t>Artikel 14 – stk. 2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18585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CE34D46" w14:textId="77777777"/>
        </w:tc>
      </w:tr>
      <w:tr w14:paraId="116D8AD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C02AAC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D5E303E" w14:textId="77777777">
            <w:pPr>
              <w:pStyle w:val="AmColumnHeading"/>
            </w:pPr>
            <w:r w:rsidRPr="002F7681">
              <w:t>Ændringsforslag</w:t>
            </w:r>
          </w:p>
        </w:tc>
      </w:tr>
      <w:tr w14:paraId="4B04FFA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27475E2" w14:textId="77777777">
            <w:pPr>
              <w:pStyle w:val="Normal6a"/>
            </w:pPr>
            <w:r w:rsidRPr="002F7681">
              <w:rPr>
                <w:b/>
                <w:i/>
              </w:rPr>
              <w:t>(b)</w:t>
            </w:r>
            <w:r w:rsidRPr="002F7681">
              <w:tab/>
              <w:t xml:space="preserve">etablering af virksomheder i landdistrikterne knyttet til landbrug </w:t>
            </w:r>
            <w:r w:rsidRPr="002F7681">
              <w:rPr>
                <w:b/>
                <w:bCs/>
                <w:i/>
                <w:iCs/>
              </w:rPr>
              <w:t>eller skovbrug</w:t>
            </w:r>
            <w:r w:rsidRPr="002F7681">
              <w:t>, herunder etablering af nye landbrugere, eller indkomstdiversificering i landbrugshusholdninger til ikkelandbrugsmæssige aktiviteter</w:t>
            </w:r>
          </w:p>
        </w:tc>
        <w:tc>
          <w:tcPr>
            <w:tcW w:w="4876" w:type="dxa"/>
            <w:tcBorders>
              <w:top w:val="nil"/>
              <w:left w:val="nil"/>
              <w:bottom w:val="nil"/>
              <w:right w:val="nil"/>
            </w:tcBorders>
          </w:tcPr>
          <w:p w:rsidR="00C70A6C" w:rsidRPr="002F7681" w:rsidP="00A9475B" w14:paraId="38DB2AC8" w14:textId="77777777">
            <w:pPr>
              <w:pStyle w:val="Normal6a"/>
            </w:pPr>
            <w:r w:rsidRPr="002F7681">
              <w:rPr>
                <w:b/>
                <w:bCs/>
                <w:i/>
                <w:iCs/>
              </w:rPr>
              <w:t>b)</w:t>
            </w:r>
            <w:r w:rsidRPr="002F7681">
              <w:tab/>
              <w:t>etablering af virksomheder i landdistrikterne knyttet til landbrug, herunder etablering af nye landbrugere, eller indkomstdiversificering i landbrugshusholdninger til ikkelandbrugsmæssige aktiviteter</w:t>
            </w:r>
          </w:p>
        </w:tc>
      </w:tr>
    </w:tbl>
    <w:p w:rsidR="00C70A6C" w:rsidRPr="002F7681" w:rsidP="00C70A6C" w14:paraId="19D101C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23D69FD" w14:textId="77777777">
      <w:r w:rsidRPr="002F7681">
        <w:rPr>
          <w:rStyle w:val="HideTWBExt"/>
          <w:color w:val="auto"/>
        </w:rPr>
        <w:t>&lt;/Amend&gt;</w:t>
      </w:r>
    </w:p>
    <w:p w:rsidR="00C70A6C" w:rsidRPr="002F7681" w:rsidP="00C70A6C" w14:paraId="5628639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2803</w:t>
      </w:r>
      <w:r w:rsidRPr="002F7681">
        <w:rPr>
          <w:rStyle w:val="HideTWBExt"/>
          <w:color w:val="auto"/>
        </w:rPr>
        <w:t>&lt;/NumAm&gt;</w:t>
      </w:r>
    </w:p>
    <w:p w:rsidR="00C70A6C" w:rsidRPr="002F7681" w:rsidP="00C70A6C" w14:paraId="66808046"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6AC5EC06" w14:textId="77777777">
      <w:pPr>
        <w:pStyle w:val="NormalBold"/>
      </w:pPr>
      <w:r w:rsidRPr="002F7681">
        <w:rPr>
          <w:rStyle w:val="HideTWBExt"/>
          <w:b w:val="0"/>
          <w:color w:val="auto"/>
        </w:rPr>
        <w:t>&lt;/RepeatBlock-By&gt;</w:t>
      </w:r>
    </w:p>
    <w:p w:rsidR="00C70A6C" w:rsidRPr="002F7681" w:rsidP="00C70A6C" w14:paraId="45FC7FE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2C416D8" w14:textId="77777777">
      <w:pPr>
        <w:pStyle w:val="NormalBold"/>
      </w:pPr>
      <w:r w:rsidRPr="002F7681">
        <w:rPr>
          <w:rStyle w:val="HideTWBExt"/>
          <w:color w:val="auto"/>
        </w:rPr>
        <w:t>&lt;Article&gt;</w:t>
      </w:r>
      <w:r w:rsidRPr="002F7681">
        <w:t>Artikel 14 – stk. 2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5442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7ACFFFC" w14:textId="77777777"/>
        </w:tc>
      </w:tr>
      <w:tr w14:paraId="17E6931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073B82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26D586F" w14:textId="77777777">
            <w:pPr>
              <w:pStyle w:val="AmColumnHeading"/>
            </w:pPr>
            <w:r w:rsidRPr="002F7681">
              <w:t>Ændringsforslag</w:t>
            </w:r>
          </w:p>
        </w:tc>
      </w:tr>
      <w:tr w14:paraId="6129B4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A66B86" w14:textId="77777777">
            <w:pPr>
              <w:pStyle w:val="Normal6a"/>
            </w:pPr>
          </w:p>
        </w:tc>
        <w:tc>
          <w:tcPr>
            <w:tcW w:w="4876" w:type="dxa"/>
            <w:tcBorders>
              <w:top w:val="nil"/>
              <w:left w:val="nil"/>
              <w:bottom w:val="nil"/>
              <w:right w:val="nil"/>
            </w:tcBorders>
          </w:tcPr>
          <w:p w:rsidR="00C70A6C" w:rsidRPr="002F7681" w:rsidP="00A9475B" w14:paraId="227798B2" w14:textId="77777777">
            <w:pPr>
              <w:pStyle w:val="Normal6a"/>
            </w:pPr>
            <w:r w:rsidRPr="002F7681">
              <w:rPr>
                <w:b/>
                <w:i/>
              </w:rPr>
              <w:t>ba)</w:t>
            </w:r>
            <w:r w:rsidRPr="002F7681">
              <w:tab/>
            </w:r>
            <w:r w:rsidRPr="002F7681">
              <w:rPr>
                <w:b/>
                <w:i/>
              </w:rPr>
              <w:t xml:space="preserve">foranstaltninger, der letter adgangen til landbrugsjord og generationsskifte, herunder støtte til køb </w:t>
            </w:r>
            <w:r w:rsidRPr="002F7681">
              <w:rPr>
                <w:b/>
                <w:i/>
              </w:rPr>
              <w:t>eller forpagtning af landbrugsjord og, hvor det er relevant, skattemæssige incitamenter til fremme af overdragelse af landbrugsbedrifter til unge landbrugere og nytilkomne landbrugere</w:t>
            </w:r>
          </w:p>
        </w:tc>
      </w:tr>
    </w:tbl>
    <w:p w:rsidR="00C70A6C" w:rsidRPr="002F7681" w:rsidP="00C70A6C" w14:paraId="17F17E6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68A4840" w14:textId="77777777">
      <w:r w:rsidRPr="002F7681">
        <w:rPr>
          <w:rStyle w:val="HideTWBExt"/>
          <w:color w:val="auto"/>
        </w:rPr>
        <w:t>&lt;/Amend&gt;</w:t>
      </w:r>
    </w:p>
    <w:p w:rsidR="00C70A6C" w:rsidRPr="002F7681" w:rsidP="00C70A6C" w14:paraId="3028093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2804</w:t>
      </w:r>
      <w:r w:rsidRPr="002F7681">
        <w:rPr>
          <w:rStyle w:val="HideTWBExt"/>
          <w:color w:val="auto"/>
        </w:rPr>
        <w:t>&lt;/NumAm&gt;</w:t>
      </w:r>
    </w:p>
    <w:p w:rsidR="00C70A6C" w:rsidRPr="002F7681" w:rsidP="00C70A6C" w14:paraId="0AF6CFFD"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3995CF30" w14:textId="77777777">
      <w:pPr>
        <w:pStyle w:val="NormalBold"/>
      </w:pPr>
      <w:r w:rsidRPr="002F7681">
        <w:rPr>
          <w:rStyle w:val="HideTWBExt"/>
          <w:b w:val="0"/>
          <w:color w:val="auto"/>
        </w:rPr>
        <w:t>&lt;/RepeatBlock-By&gt;</w:t>
      </w:r>
    </w:p>
    <w:p w:rsidR="00C70A6C" w:rsidRPr="002F7681" w:rsidP="00C70A6C" w14:paraId="433A39B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BC4A35B" w14:textId="77777777">
      <w:pPr>
        <w:pStyle w:val="NormalBold"/>
      </w:pPr>
      <w:r w:rsidRPr="002F7681">
        <w:rPr>
          <w:rStyle w:val="HideTWBExt"/>
          <w:color w:val="auto"/>
        </w:rPr>
        <w:t>&lt;Article&gt;</w:t>
      </w:r>
      <w:r w:rsidRPr="002F7681">
        <w:t>Artikel 14 – stk. 2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DCE9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1BBA24A" w14:textId="77777777"/>
        </w:tc>
      </w:tr>
      <w:tr w14:paraId="2A0E03D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1FC662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AE7CF70" w14:textId="77777777">
            <w:pPr>
              <w:pStyle w:val="AmColumnHeading"/>
            </w:pPr>
            <w:r w:rsidRPr="002F7681">
              <w:t>Ændringsforslag</w:t>
            </w:r>
          </w:p>
        </w:tc>
      </w:tr>
      <w:tr w14:paraId="2E08E6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B5DDDD" w14:textId="77777777">
            <w:pPr>
              <w:pStyle w:val="Normal6a"/>
            </w:pPr>
          </w:p>
        </w:tc>
        <w:tc>
          <w:tcPr>
            <w:tcW w:w="4876" w:type="dxa"/>
            <w:tcBorders>
              <w:top w:val="nil"/>
              <w:left w:val="nil"/>
              <w:bottom w:val="nil"/>
              <w:right w:val="nil"/>
            </w:tcBorders>
          </w:tcPr>
          <w:p w:rsidR="00C70A6C" w:rsidRPr="002F7681" w:rsidP="00A9475B" w14:paraId="3A0D5F2C" w14:textId="77777777">
            <w:pPr>
              <w:pStyle w:val="Normal6a"/>
            </w:pPr>
            <w:r w:rsidRPr="002F7681">
              <w:rPr>
                <w:b/>
                <w:i/>
              </w:rPr>
              <w:t>ba)</w:t>
            </w:r>
            <w:r w:rsidRPr="002F7681">
              <w:tab/>
            </w:r>
            <w:r w:rsidRPr="002F7681">
              <w:rPr>
                <w:b/>
                <w:i/>
              </w:rPr>
              <w:t>oprettelse og udvikling af landbrugskooperativer som juridiske personer</w:t>
            </w:r>
          </w:p>
        </w:tc>
      </w:tr>
    </w:tbl>
    <w:p w:rsidR="00C70A6C" w:rsidRPr="002F7681" w:rsidP="00C70A6C" w14:paraId="267D2D28"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B3A2289" w14:textId="77777777">
      <w:r w:rsidRPr="002F7681">
        <w:rPr>
          <w:rStyle w:val="HideTWBExt"/>
          <w:color w:val="auto"/>
        </w:rPr>
        <w:t>&lt;/Amend&gt;</w:t>
      </w:r>
    </w:p>
    <w:p w:rsidR="00C70A6C" w:rsidRPr="002F7681" w:rsidP="00C70A6C" w14:paraId="5DFAA9F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2805</w:t>
      </w:r>
      <w:r w:rsidRPr="002F7681">
        <w:rPr>
          <w:rStyle w:val="HideTWBExt"/>
          <w:color w:val="auto"/>
        </w:rPr>
        <w:t>&lt;/NumAm&gt;</w:t>
      </w:r>
    </w:p>
    <w:p w:rsidR="00C70A6C" w:rsidRPr="002F7681" w:rsidP="00C70A6C" w14:paraId="74564F93"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E37B01E" w14:textId="77777777">
      <w:pPr>
        <w:pStyle w:val="NormalBold"/>
      </w:pPr>
      <w:r w:rsidRPr="002F7681">
        <w:rPr>
          <w:rStyle w:val="HideTWBExt"/>
          <w:b w:val="0"/>
          <w:color w:val="auto"/>
        </w:rPr>
        <w:t>&lt;/RepeatBlock-By&gt;</w:t>
      </w:r>
    </w:p>
    <w:p w:rsidR="00C70A6C" w:rsidRPr="002F7681" w:rsidP="00C70A6C" w14:paraId="296C302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68076C0" w14:textId="77777777">
      <w:pPr>
        <w:pStyle w:val="NormalBold"/>
      </w:pPr>
      <w:r w:rsidRPr="002F7681">
        <w:rPr>
          <w:rStyle w:val="HideTWBExt"/>
          <w:color w:val="auto"/>
        </w:rPr>
        <w:t>&lt;Article&gt;</w:t>
      </w:r>
      <w:r w:rsidRPr="002F7681">
        <w:t>Artikel 14 – stk. 2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1E8CC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9588621" w14:textId="77777777"/>
        </w:tc>
      </w:tr>
      <w:tr w14:paraId="661A800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30BCAF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6765EAA" w14:textId="77777777">
            <w:pPr>
              <w:pStyle w:val="AmColumnHeading"/>
            </w:pPr>
            <w:r w:rsidRPr="002F7681">
              <w:t>Ændringsforslag</w:t>
            </w:r>
          </w:p>
        </w:tc>
      </w:tr>
      <w:tr w14:paraId="046F150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1AEE922" w14:textId="77777777">
            <w:pPr>
              <w:pStyle w:val="Normal6a"/>
            </w:pPr>
          </w:p>
        </w:tc>
        <w:tc>
          <w:tcPr>
            <w:tcW w:w="4876" w:type="dxa"/>
            <w:tcBorders>
              <w:top w:val="nil"/>
              <w:left w:val="nil"/>
              <w:bottom w:val="nil"/>
              <w:right w:val="nil"/>
            </w:tcBorders>
          </w:tcPr>
          <w:p w:rsidR="00C70A6C" w:rsidRPr="002F7681" w:rsidP="00A9475B" w14:paraId="4E328D99" w14:textId="77777777">
            <w:pPr>
              <w:pStyle w:val="Normal6a"/>
            </w:pPr>
            <w:r w:rsidRPr="002F7681">
              <w:rPr>
                <w:b/>
                <w:i/>
              </w:rPr>
              <w:t>ba)</w:t>
            </w:r>
            <w:r w:rsidRPr="002F7681">
              <w:tab/>
            </w:r>
            <w:r w:rsidRPr="002F7681">
              <w:rPr>
                <w:b/>
                <w:i/>
              </w:rPr>
              <w:t>etablering og udvikling af kooperative bedrifter som juridisk enhed</w:t>
            </w:r>
          </w:p>
        </w:tc>
      </w:tr>
    </w:tbl>
    <w:p w:rsidR="00C70A6C" w:rsidRPr="002F7681" w:rsidP="00C70A6C" w14:paraId="34867D5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6835D9B" w14:textId="77777777">
      <w:r w:rsidRPr="002F7681">
        <w:rPr>
          <w:rStyle w:val="HideTWBExt"/>
          <w:color w:val="auto"/>
        </w:rPr>
        <w:t>&lt;/Amend&gt;</w:t>
      </w:r>
    </w:p>
    <w:p w:rsidR="00C70A6C" w:rsidRPr="002F7681" w:rsidP="00C70A6C" w14:paraId="3530E4C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2806</w:t>
      </w:r>
      <w:r w:rsidRPr="002F7681">
        <w:rPr>
          <w:rStyle w:val="HideTWBExt"/>
          <w:color w:val="auto"/>
        </w:rPr>
        <w:t>&lt;/NumAm&gt;</w:t>
      </w:r>
    </w:p>
    <w:p w:rsidR="00C70A6C" w:rsidRPr="002F7681" w:rsidP="00C70A6C" w14:paraId="2FC4BDFE" w14:textId="77777777">
      <w:pPr>
        <w:pStyle w:val="NormalBold"/>
      </w:pPr>
      <w:r w:rsidRPr="002F7681">
        <w:rPr>
          <w:rStyle w:val="HideTWBExt"/>
          <w:b w:val="0"/>
          <w:color w:val="auto"/>
        </w:rPr>
        <w:t>&lt;RepeatBlock-By&gt;&lt;Members&gt;</w:t>
      </w:r>
      <w:r w:rsidRPr="002F7681">
        <w:t>Ivan David</w:t>
      </w:r>
      <w:r w:rsidRPr="002F7681">
        <w:rPr>
          <w:rStyle w:val="HideTWBExt"/>
          <w:b w:val="0"/>
          <w:color w:val="auto"/>
        </w:rPr>
        <w:t>&lt;/Members&gt;</w:t>
      </w:r>
    </w:p>
    <w:p w:rsidR="00C70A6C" w:rsidRPr="002F7681" w:rsidP="00C70A6C" w14:paraId="29B9991C" w14:textId="77777777">
      <w:pPr>
        <w:pStyle w:val="NormalBold"/>
      </w:pPr>
      <w:r w:rsidRPr="002F7681">
        <w:rPr>
          <w:rStyle w:val="HideTWBExt"/>
          <w:b w:val="0"/>
          <w:color w:val="auto"/>
        </w:rPr>
        <w:t>&lt;/RepeatBlock-By&gt;</w:t>
      </w:r>
    </w:p>
    <w:p w:rsidR="00C70A6C" w:rsidRPr="002F7681" w:rsidP="00C70A6C" w14:paraId="503386D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3C98EE5"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6961E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67BD363" w14:textId="77777777"/>
        </w:tc>
      </w:tr>
      <w:tr w14:paraId="32F53BA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0DD5B5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7070270" w14:textId="77777777">
            <w:pPr>
              <w:pStyle w:val="AmColumnHeading"/>
            </w:pPr>
            <w:r w:rsidRPr="002F7681">
              <w:t>Ændringsforslag</w:t>
            </w:r>
          </w:p>
        </w:tc>
      </w:tr>
      <w:tr w14:paraId="74A8F93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4FD917E" w14:textId="77777777">
            <w:pPr>
              <w:pStyle w:val="Normal6a"/>
            </w:pPr>
            <w:r w:rsidRPr="002F7681">
              <w:rPr>
                <w:b/>
                <w:i/>
              </w:rPr>
              <w:t>(c)</w:t>
            </w:r>
            <w:r w:rsidRPr="002F7681">
              <w:tab/>
            </w:r>
            <w:r w:rsidRPr="002F7681">
              <w:rPr>
                <w:b/>
                <w:i/>
              </w:rPr>
              <w:t>virksomhedsetablering i landdistrikterne</w:t>
            </w:r>
          </w:p>
        </w:tc>
        <w:tc>
          <w:tcPr>
            <w:tcW w:w="4876" w:type="dxa"/>
            <w:tcBorders>
              <w:top w:val="nil"/>
              <w:left w:val="nil"/>
              <w:bottom w:val="nil"/>
              <w:right w:val="nil"/>
            </w:tcBorders>
          </w:tcPr>
          <w:p w:rsidR="00C70A6C" w:rsidRPr="002F7681" w:rsidP="00A9475B" w14:paraId="0EC347DF" w14:textId="77777777">
            <w:pPr>
              <w:pStyle w:val="Normal6a"/>
            </w:pPr>
            <w:r w:rsidRPr="002F7681">
              <w:rPr>
                <w:b/>
                <w:i/>
              </w:rPr>
              <w:t>udgår</w:t>
            </w:r>
          </w:p>
        </w:tc>
      </w:tr>
    </w:tbl>
    <w:p w:rsidR="00C70A6C" w:rsidRPr="002F7681" w:rsidP="00C70A6C" w14:paraId="116DD6E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DDB060F"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867756" w:rsidP="00C70A6C" w14:paraId="16843DA0" w14:textId="77777777">
      <w:pPr>
        <w:pStyle w:val="AmJustText"/>
        <w:rPr>
          <w:lang w:val="en-GB"/>
        </w:rPr>
      </w:pPr>
      <w:r w:rsidRPr="00867756">
        <w:rPr>
          <w:lang w:val="en-GB"/>
        </w:rPr>
        <w:t>Is propose removing point (c) from the list of eligible support under this Article. This provision is overly broad and could be interpreted to fund businesses entirely unrelated to agriculture or forestry, which falls outside the intended scope of the CAP.</w:t>
      </w:r>
    </w:p>
    <w:p w:rsidR="00C70A6C" w:rsidRPr="00867756" w:rsidP="00C70A6C" w14:paraId="6A3CE43C" w14:textId="77777777">
      <w:pPr>
        <w:pStyle w:val="AmJustText"/>
        <w:rPr>
          <w:lang w:val="en-GB"/>
        </w:rPr>
      </w:pPr>
      <w:r w:rsidRPr="00867756">
        <w:rPr>
          <w:lang w:val="en-GB"/>
        </w:rPr>
        <w:t xml:space="preserve">Support for rural start-ups that are not directly linked to </w:t>
      </w:r>
      <w:r w:rsidRPr="00867756">
        <w:rPr>
          <w:lang w:val="en-GB"/>
        </w:rPr>
        <w:t>agricultural</w:t>
      </w:r>
      <w:r w:rsidRPr="00867756">
        <w:rPr>
          <w:lang w:val="en-GB"/>
        </w:rPr>
        <w:t xml:space="preserve"> or forestry activities is more appropriately addressed through cohesion policy instruments rather than agricultural policy. Maintaining point (c) risks diverting resources from farmers directly engaged in agricultural production.</w:t>
      </w:r>
    </w:p>
    <w:p w:rsidR="00C70A6C" w:rsidRPr="00867756" w:rsidP="00C70A6C" w14:paraId="3D0CCC15" w14:textId="77777777">
      <w:pPr>
        <w:pStyle w:val="AmJustText"/>
        <w:rPr>
          <w:lang w:val="en-GB"/>
        </w:rPr>
      </w:pPr>
      <w:r w:rsidRPr="00867756">
        <w:rPr>
          <w:lang w:val="en-GB"/>
        </w:rPr>
        <w:t>By removing this general provision, funding remains targeted to agricultural and forestry activities ensuring consistency with CAP objectives and efficient use of Union financial assistance.</w:t>
      </w:r>
    </w:p>
    <w:p w:rsidR="00C70A6C" w:rsidRPr="00867756" w:rsidP="00C70A6C" w14:paraId="2EFE05E4" w14:textId="77777777">
      <w:pPr>
        <w:pStyle w:val="AmJustText"/>
        <w:rPr>
          <w:lang w:val="en-GB"/>
        </w:rPr>
      </w:pPr>
      <w:r w:rsidRPr="00867756">
        <w:rPr>
          <w:lang w:val="en-GB"/>
        </w:rPr>
        <w:t>The specific allocation for support to young farmers is included in the NRPP. We support the allocation of 6% of the total amount dedicated to CAP interventions, as set forth in Article 10(2), point (a)(ii), for interventions targeting young farmers.</w:t>
      </w:r>
    </w:p>
    <w:p w:rsidR="00C70A6C" w:rsidRPr="00867756" w:rsidP="00C70A6C" w14:paraId="6234C182" w14:textId="77777777">
      <w:pPr>
        <w:rPr>
          <w:lang w:val="en-GB"/>
        </w:rPr>
      </w:pPr>
      <w:r w:rsidRPr="00867756">
        <w:rPr>
          <w:rStyle w:val="HideTWBExt"/>
          <w:color w:val="auto"/>
          <w:lang w:val="en-GB"/>
        </w:rPr>
        <w:t>&lt;/Amend&gt;</w:t>
      </w:r>
    </w:p>
    <w:p w:rsidR="00C70A6C" w:rsidRPr="002F7681" w:rsidP="00C70A6C" w14:paraId="1E516B4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2807</w:t>
      </w:r>
      <w:r w:rsidRPr="002F7681">
        <w:rPr>
          <w:rStyle w:val="HideTWBExt"/>
          <w:color w:val="auto"/>
        </w:rPr>
        <w:t>&lt;/NumAm&gt;</w:t>
      </w:r>
    </w:p>
    <w:p w:rsidR="00C70A6C" w:rsidRPr="002F7681" w:rsidP="00C70A6C" w14:paraId="348C7AB9" w14:textId="77777777">
      <w:pPr>
        <w:pStyle w:val="NormalBold"/>
      </w:pPr>
      <w:r w:rsidRPr="002F7681">
        <w:rPr>
          <w:rStyle w:val="HideTWBExt"/>
          <w:b w:val="0"/>
          <w:color w:val="auto"/>
        </w:rPr>
        <w:t>&lt;RepeatBlock-By&gt;&lt;Members&gt;</w:t>
      </w:r>
      <w:r w:rsidRPr="002F7681">
        <w:t>Katarína Roth Neveďalová, Erik Kaliňák</w:t>
      </w:r>
      <w:r w:rsidRPr="002F7681">
        <w:rPr>
          <w:rStyle w:val="HideTWBExt"/>
          <w:b w:val="0"/>
          <w:color w:val="auto"/>
        </w:rPr>
        <w:t>&lt;/Members&gt;</w:t>
      </w:r>
    </w:p>
    <w:p w:rsidR="00C70A6C" w:rsidRPr="002F7681" w:rsidP="00C70A6C" w14:paraId="0C4CEA72" w14:textId="77777777">
      <w:pPr>
        <w:pStyle w:val="NormalBold"/>
      </w:pPr>
      <w:r w:rsidRPr="002F7681">
        <w:rPr>
          <w:rStyle w:val="HideTWBExt"/>
          <w:b w:val="0"/>
          <w:color w:val="auto"/>
        </w:rPr>
        <w:t>&lt;/RepeatBlock-By&gt;</w:t>
      </w:r>
    </w:p>
    <w:p w:rsidR="00C70A6C" w:rsidRPr="002F7681" w:rsidP="00C70A6C" w14:paraId="7DCAC5B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710076C"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0293E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CF9A382" w14:textId="77777777"/>
        </w:tc>
      </w:tr>
      <w:tr w14:paraId="2BF7253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DF20C4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9CD81BF" w14:textId="77777777">
            <w:pPr>
              <w:pStyle w:val="AmColumnHeading"/>
            </w:pPr>
            <w:r w:rsidRPr="002F7681">
              <w:t>Ændringsforslag</w:t>
            </w:r>
          </w:p>
        </w:tc>
      </w:tr>
      <w:tr w14:paraId="4A38562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5BD552" w14:textId="77777777">
            <w:pPr>
              <w:pStyle w:val="Normal6a"/>
            </w:pPr>
            <w:r w:rsidRPr="002F7681">
              <w:rPr>
                <w:b/>
                <w:i/>
              </w:rPr>
              <w:t>(c)</w:t>
            </w:r>
            <w:r w:rsidRPr="002F7681">
              <w:tab/>
            </w:r>
            <w:r w:rsidRPr="002F7681">
              <w:rPr>
                <w:b/>
                <w:i/>
              </w:rPr>
              <w:t>virksomhedsetablering i landdistrikterne</w:t>
            </w:r>
          </w:p>
        </w:tc>
        <w:tc>
          <w:tcPr>
            <w:tcW w:w="4876" w:type="dxa"/>
            <w:tcBorders>
              <w:top w:val="nil"/>
              <w:left w:val="nil"/>
              <w:bottom w:val="nil"/>
              <w:right w:val="nil"/>
            </w:tcBorders>
          </w:tcPr>
          <w:p w:rsidR="00C70A6C" w:rsidRPr="002F7681" w:rsidP="00A9475B" w14:paraId="35138DEC" w14:textId="77777777">
            <w:pPr>
              <w:pStyle w:val="Normal6a"/>
            </w:pPr>
            <w:r w:rsidRPr="002F7681">
              <w:rPr>
                <w:b/>
                <w:i/>
              </w:rPr>
              <w:t>udgår</w:t>
            </w:r>
          </w:p>
        </w:tc>
      </w:tr>
    </w:tbl>
    <w:p w:rsidR="00C70A6C" w:rsidRPr="002F7681" w:rsidP="00C70A6C" w14:paraId="6E4CD6B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D673E4" w14:textId="77777777">
      <w:r w:rsidRPr="002F7681">
        <w:rPr>
          <w:rStyle w:val="HideTWBExt"/>
          <w:color w:val="auto"/>
        </w:rPr>
        <w:t>&lt;/Amend&gt;</w:t>
      </w:r>
    </w:p>
    <w:p w:rsidR="00C70A6C" w:rsidRPr="002F7681" w:rsidP="00C70A6C" w14:paraId="38EA3FA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2808</w:t>
      </w:r>
      <w:r w:rsidRPr="002F7681">
        <w:rPr>
          <w:rStyle w:val="HideTWBExt"/>
          <w:color w:val="auto"/>
        </w:rPr>
        <w:t>&lt;/NumAm&gt;</w:t>
      </w:r>
    </w:p>
    <w:p w:rsidR="00C70A6C" w:rsidRPr="002F7681" w:rsidP="00C70A6C" w14:paraId="0D995EFD"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4FDDB78C" w14:textId="77777777">
      <w:pPr>
        <w:pStyle w:val="NormalBold"/>
      </w:pPr>
      <w:r w:rsidRPr="002F7681">
        <w:rPr>
          <w:rStyle w:val="HideTWBExt"/>
          <w:b w:val="0"/>
          <w:color w:val="auto"/>
        </w:rPr>
        <w:t>&lt;/RepeatBlock-By&gt;</w:t>
      </w:r>
    </w:p>
    <w:p w:rsidR="00C70A6C" w:rsidRPr="002F7681" w:rsidP="00C70A6C" w14:paraId="07D7531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A9AB1E1"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98BB3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A6E47F" w14:textId="77777777"/>
        </w:tc>
      </w:tr>
      <w:tr w14:paraId="0F4007A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A53407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6DBF483" w14:textId="77777777">
            <w:pPr>
              <w:pStyle w:val="AmColumnHeading"/>
            </w:pPr>
            <w:r w:rsidRPr="002F7681">
              <w:t>Ændringsforslag</w:t>
            </w:r>
          </w:p>
        </w:tc>
      </w:tr>
      <w:tr w14:paraId="3526787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67359A2" w14:textId="77777777">
            <w:pPr>
              <w:pStyle w:val="Normal6a"/>
            </w:pPr>
            <w:r w:rsidRPr="002F7681">
              <w:rPr>
                <w:b/>
                <w:i/>
              </w:rPr>
              <w:t>(c)</w:t>
            </w:r>
            <w:r w:rsidRPr="002F7681">
              <w:tab/>
            </w:r>
            <w:r w:rsidRPr="002F7681">
              <w:rPr>
                <w:b/>
                <w:i/>
              </w:rPr>
              <w:t>virksomhedsetablering i landdistrikterne</w:t>
            </w:r>
          </w:p>
        </w:tc>
        <w:tc>
          <w:tcPr>
            <w:tcW w:w="4876" w:type="dxa"/>
            <w:tcBorders>
              <w:top w:val="nil"/>
              <w:left w:val="nil"/>
              <w:bottom w:val="nil"/>
              <w:right w:val="nil"/>
            </w:tcBorders>
          </w:tcPr>
          <w:p w:rsidR="00C70A6C" w:rsidRPr="002F7681" w:rsidP="00A9475B" w14:paraId="324250E7" w14:textId="77777777">
            <w:pPr>
              <w:pStyle w:val="Normal6a"/>
            </w:pPr>
            <w:r w:rsidRPr="002F7681">
              <w:rPr>
                <w:b/>
                <w:i/>
              </w:rPr>
              <w:t>udgår</w:t>
            </w:r>
          </w:p>
        </w:tc>
      </w:tr>
    </w:tbl>
    <w:p w:rsidR="00C70A6C" w:rsidRPr="002F7681" w:rsidP="00C70A6C" w14:paraId="1FE8898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6F0FC80"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6138906" w14:textId="77777777">
      <w:pPr>
        <w:pStyle w:val="AmJustText"/>
      </w:pPr>
      <w:r w:rsidRPr="002F7681">
        <w:t>Interventionen i artikel 14, stk. 2, litra j), er tænkt som indkomststøtte til landbrugere, da den indgår i de midler, der udtrykkeligt er øremærket til dette formål. I modsætning til artikel 14, stk. 2, litra b), vedrører etablering af virksomheder i landdistrikterne imidlertid ikke landbruget, hvilket betyder, at denne foranstaltning støtter indkomsten for personer, der ikke er landbrugere. Derfor bør litra c) finansieres via den ikkeøremærkede del af NRP-forordningen og dermed fjernes fra artikel 14.</w:t>
      </w:r>
    </w:p>
    <w:p w:rsidR="00C70A6C" w:rsidRPr="002F7681" w:rsidP="00C70A6C" w14:paraId="467C92CE" w14:textId="77777777">
      <w:r w:rsidRPr="002F7681">
        <w:rPr>
          <w:rStyle w:val="HideTWBExt"/>
          <w:color w:val="auto"/>
        </w:rPr>
        <w:t>&lt;/Amend&gt;</w:t>
      </w:r>
    </w:p>
    <w:p w:rsidR="00C70A6C" w:rsidRPr="002F7681" w:rsidP="00C70A6C" w14:paraId="04CD3F0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2809</w:t>
      </w:r>
      <w:r w:rsidRPr="002F7681">
        <w:rPr>
          <w:rStyle w:val="HideTWBExt"/>
          <w:color w:val="auto"/>
        </w:rPr>
        <w:t>&lt;/NumAm&gt;</w:t>
      </w:r>
    </w:p>
    <w:p w:rsidR="00C70A6C" w:rsidRPr="002F7681" w:rsidP="00C70A6C" w14:paraId="50F82AF0"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5B941DE4" w14:textId="77777777">
      <w:pPr>
        <w:pStyle w:val="NormalBold"/>
      </w:pPr>
      <w:r w:rsidRPr="002F7681">
        <w:rPr>
          <w:rStyle w:val="HideTWBExt"/>
          <w:b w:val="0"/>
          <w:color w:val="auto"/>
        </w:rPr>
        <w:t>&lt;/RepeatBlock-By&gt;</w:t>
      </w:r>
    </w:p>
    <w:p w:rsidR="00C70A6C" w:rsidRPr="002F7681" w:rsidP="00C70A6C" w14:paraId="5C4B927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A3EA284"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59A4E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FED8024" w14:textId="77777777"/>
        </w:tc>
      </w:tr>
      <w:tr w14:paraId="3555D7D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B189BE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A226A54" w14:textId="77777777">
            <w:pPr>
              <w:pStyle w:val="AmColumnHeading"/>
            </w:pPr>
            <w:r w:rsidRPr="002F7681">
              <w:t>Ændringsforslag</w:t>
            </w:r>
          </w:p>
        </w:tc>
      </w:tr>
      <w:tr w14:paraId="7BAC279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45CC83" w14:textId="77777777">
            <w:pPr>
              <w:pStyle w:val="Normal6a"/>
            </w:pPr>
            <w:r w:rsidRPr="002F7681">
              <w:rPr>
                <w:b/>
                <w:i/>
              </w:rPr>
              <w:t>(c)</w:t>
            </w:r>
            <w:r w:rsidRPr="002F7681">
              <w:tab/>
            </w:r>
            <w:r w:rsidRPr="002F7681">
              <w:rPr>
                <w:b/>
                <w:i/>
              </w:rPr>
              <w:t>virksomhedsetablering i landdistrikterne</w:t>
            </w:r>
          </w:p>
        </w:tc>
        <w:tc>
          <w:tcPr>
            <w:tcW w:w="4876" w:type="dxa"/>
            <w:tcBorders>
              <w:top w:val="nil"/>
              <w:left w:val="nil"/>
              <w:bottom w:val="nil"/>
              <w:right w:val="nil"/>
            </w:tcBorders>
          </w:tcPr>
          <w:p w:rsidR="00C70A6C" w:rsidRPr="002F7681" w:rsidP="00A9475B" w14:paraId="45C39807" w14:textId="77777777">
            <w:pPr>
              <w:pStyle w:val="Normal6a"/>
            </w:pPr>
            <w:r w:rsidRPr="002F7681">
              <w:rPr>
                <w:b/>
                <w:i/>
              </w:rPr>
              <w:t>udgår</w:t>
            </w:r>
          </w:p>
        </w:tc>
      </w:tr>
    </w:tbl>
    <w:p w:rsidR="00C70A6C" w:rsidRPr="002F7681" w:rsidP="00C70A6C" w14:paraId="1677F75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359A273"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0B9CC53" w14:textId="77777777">
      <w:pPr>
        <w:pStyle w:val="AmJustText"/>
      </w:pPr>
      <w:r w:rsidRPr="002F7681">
        <w:t>Interventionen i artikel 14, stk. 2, litra c), er tænkt som indkomststøtte til landbrugere da den indgår i de midler, der udtrykkeligt er øremærket til dette formål. I modsætning til artikel 14, stk. 2, litra b), vedrører etablering af virksomheder i landdistrikterne imidlertid ikke landbruget, hvilket betyder, at denne foranstaltning støtter indkomsten for personer, der ikke er landbrugere. Derfor bør litra c) finansieres via den ikkeøremærkede del af NRP-forordningen og dermed fjernes fra artikel 14.</w:t>
      </w:r>
    </w:p>
    <w:p w:rsidR="00C70A6C" w:rsidRPr="002F7681" w:rsidP="00C70A6C" w14:paraId="22E06EFC" w14:textId="77777777">
      <w:r w:rsidRPr="002F7681">
        <w:rPr>
          <w:rStyle w:val="HideTWBExt"/>
          <w:color w:val="auto"/>
        </w:rPr>
        <w:t>&lt;/Amend&gt;</w:t>
      </w:r>
    </w:p>
    <w:p w:rsidR="00C70A6C" w:rsidRPr="002F7681" w:rsidP="00C70A6C" w14:paraId="3D766E9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2810</w:t>
      </w:r>
      <w:r w:rsidRPr="002F7681">
        <w:rPr>
          <w:rStyle w:val="HideTWBExt"/>
          <w:color w:val="auto"/>
        </w:rPr>
        <w:t>&lt;/NumAm&gt;</w:t>
      </w:r>
    </w:p>
    <w:p w:rsidR="00C70A6C" w:rsidRPr="002F7681" w:rsidP="00C70A6C" w14:paraId="037E9512"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2A2975B5"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13957401" w14:textId="77777777">
      <w:pPr>
        <w:pStyle w:val="NormalBold"/>
      </w:pPr>
      <w:r w:rsidRPr="002F7681">
        <w:rPr>
          <w:rStyle w:val="HideTWBExt"/>
          <w:b w:val="0"/>
          <w:color w:val="auto"/>
        </w:rPr>
        <w:t>&lt;/RepeatBlock-By&gt;</w:t>
      </w:r>
    </w:p>
    <w:p w:rsidR="00C70A6C" w:rsidRPr="002F7681" w:rsidP="00C70A6C" w14:paraId="678FF64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8E79FD8"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66845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8EBCEBB" w14:textId="77777777"/>
        </w:tc>
      </w:tr>
      <w:tr w14:paraId="6CA4B2A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CEF13F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ADD7380" w14:textId="77777777">
            <w:pPr>
              <w:pStyle w:val="AmColumnHeading"/>
            </w:pPr>
            <w:r w:rsidRPr="002F7681">
              <w:t>Ændringsforslag</w:t>
            </w:r>
          </w:p>
        </w:tc>
      </w:tr>
      <w:tr w14:paraId="40ED228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5661FD0" w14:textId="77777777">
            <w:pPr>
              <w:pStyle w:val="Normal6a"/>
            </w:pPr>
            <w:r w:rsidRPr="002F7681">
              <w:rPr>
                <w:b/>
                <w:i/>
              </w:rPr>
              <w:t>(c)</w:t>
            </w:r>
            <w:r w:rsidRPr="002F7681">
              <w:tab/>
              <w:t>virksomhedsetablering i landdistrikterne</w:t>
            </w:r>
          </w:p>
        </w:tc>
        <w:tc>
          <w:tcPr>
            <w:tcW w:w="4876" w:type="dxa"/>
            <w:tcBorders>
              <w:top w:val="nil"/>
              <w:left w:val="nil"/>
              <w:bottom w:val="nil"/>
              <w:right w:val="nil"/>
            </w:tcBorders>
          </w:tcPr>
          <w:p w:rsidR="00C70A6C" w:rsidRPr="002F7681" w:rsidP="00A9475B" w14:paraId="39DF2722" w14:textId="77777777">
            <w:pPr>
              <w:pStyle w:val="Normal6a"/>
            </w:pPr>
            <w:r w:rsidRPr="002F7681">
              <w:rPr>
                <w:b/>
                <w:i/>
              </w:rPr>
              <w:t>c)</w:t>
            </w:r>
            <w:r w:rsidRPr="002F7681">
              <w:tab/>
              <w:t>virksomhedsetablering i landdistrikterne</w:t>
            </w:r>
            <w:r w:rsidRPr="002F7681">
              <w:rPr>
                <w:b/>
                <w:bCs/>
                <w:i/>
                <w:iCs/>
              </w:rPr>
              <w:t>, der bidrager til lokale forarbejdning og lokale fødevaresystemer, korte forsyningskæder, aktiviteter inden for cirkulær bioøkonomi eller naturgenopretning</w:t>
            </w:r>
          </w:p>
        </w:tc>
      </w:tr>
    </w:tbl>
    <w:p w:rsidR="00C70A6C" w:rsidRPr="002F7681" w:rsidP="00C70A6C" w14:paraId="6451C94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0A40396" w14:textId="77777777">
      <w:r w:rsidRPr="002F7681">
        <w:rPr>
          <w:rStyle w:val="HideTWBExt"/>
          <w:color w:val="auto"/>
        </w:rPr>
        <w:t>&lt;/Amend&gt;</w:t>
      </w:r>
    </w:p>
    <w:p w:rsidR="00C70A6C" w:rsidRPr="002F7681" w:rsidP="00C70A6C" w14:paraId="156EFC5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2811</w:t>
      </w:r>
      <w:r w:rsidRPr="002F7681">
        <w:rPr>
          <w:rStyle w:val="HideTWBExt"/>
          <w:color w:val="auto"/>
        </w:rPr>
        <w:t>&lt;/NumAm&gt;</w:t>
      </w:r>
    </w:p>
    <w:p w:rsidR="00C70A6C" w:rsidRPr="002F7681" w:rsidP="00C70A6C" w14:paraId="5DD38313" w14:textId="77777777">
      <w:pPr>
        <w:pStyle w:val="NormalBold"/>
      </w:pPr>
      <w:r w:rsidRPr="002F7681">
        <w:rPr>
          <w:rStyle w:val="HideTWBExt"/>
          <w:b w:val="0"/>
          <w:color w:val="auto"/>
        </w:rPr>
        <w:t>&lt;RepeatBlock-By&gt;&lt;Members&gt;</w:t>
      </w:r>
      <w:r w:rsidRPr="002F7681">
        <w:t>Stefan Köhler, Marion Walsmann, Lena Düpont</w:t>
      </w:r>
      <w:r w:rsidRPr="002F7681">
        <w:rPr>
          <w:rStyle w:val="HideTWBExt"/>
          <w:b w:val="0"/>
          <w:color w:val="auto"/>
        </w:rPr>
        <w:t>&lt;/Members&gt;</w:t>
      </w:r>
    </w:p>
    <w:p w:rsidR="00C70A6C" w:rsidRPr="002F7681" w:rsidP="00C70A6C" w14:paraId="16585835" w14:textId="77777777">
      <w:pPr>
        <w:pStyle w:val="NormalBold"/>
      </w:pPr>
      <w:r w:rsidRPr="002F7681">
        <w:rPr>
          <w:rStyle w:val="HideTWBExt"/>
          <w:b w:val="0"/>
          <w:color w:val="auto"/>
        </w:rPr>
        <w:t>&lt;/RepeatBlock-By&gt;</w:t>
      </w:r>
    </w:p>
    <w:p w:rsidR="00C70A6C" w:rsidRPr="002F7681" w:rsidP="00C70A6C" w14:paraId="563C96B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D6F8DF3" w14:textId="77777777">
      <w:pPr>
        <w:pStyle w:val="NormalBold"/>
      </w:pPr>
      <w:r w:rsidRPr="002F7681">
        <w:rPr>
          <w:rStyle w:val="HideTWBExt"/>
          <w:color w:val="auto"/>
        </w:rPr>
        <w:t>&lt;Article&gt;</w:t>
      </w:r>
      <w:r w:rsidRPr="002F7681">
        <w:t>Artikel 14 – stk. 2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6531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A59371" w14:textId="77777777"/>
        </w:tc>
      </w:tr>
      <w:tr w14:paraId="4353F43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57F12C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700C360" w14:textId="77777777">
            <w:pPr>
              <w:pStyle w:val="AmColumnHeading"/>
            </w:pPr>
            <w:r w:rsidRPr="002F7681">
              <w:t>Ændringsforslag</w:t>
            </w:r>
          </w:p>
        </w:tc>
      </w:tr>
      <w:tr w14:paraId="40DA010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6CDDB79" w14:textId="77777777">
            <w:pPr>
              <w:pStyle w:val="Normal6a"/>
            </w:pPr>
            <w:r w:rsidRPr="002F7681">
              <w:rPr>
                <w:b/>
                <w:i/>
              </w:rPr>
              <w:t>(c)</w:t>
            </w:r>
            <w:r w:rsidRPr="002F7681">
              <w:tab/>
              <w:t>virksomhedsetablering i landdistrikterne</w:t>
            </w:r>
          </w:p>
        </w:tc>
        <w:tc>
          <w:tcPr>
            <w:tcW w:w="4876" w:type="dxa"/>
            <w:tcBorders>
              <w:top w:val="nil"/>
              <w:left w:val="nil"/>
              <w:bottom w:val="nil"/>
              <w:right w:val="nil"/>
            </w:tcBorders>
          </w:tcPr>
          <w:p w:rsidR="00C70A6C" w:rsidRPr="002F7681" w:rsidP="00A9475B" w14:paraId="2269687B" w14:textId="77777777">
            <w:pPr>
              <w:pStyle w:val="Normal6a"/>
            </w:pPr>
            <w:r w:rsidRPr="002F7681">
              <w:rPr>
                <w:b/>
                <w:i/>
              </w:rPr>
              <w:t>c)</w:t>
            </w:r>
            <w:r w:rsidRPr="002F7681">
              <w:tab/>
              <w:t>virksomhedsetablering i landdistrikterne</w:t>
            </w:r>
            <w:r w:rsidRPr="002F7681">
              <w:rPr>
                <w:b/>
                <w:bCs/>
                <w:i/>
                <w:iCs/>
              </w:rPr>
              <w:t>, hvor det er relevant</w:t>
            </w:r>
          </w:p>
        </w:tc>
      </w:tr>
    </w:tbl>
    <w:p w:rsidR="00C70A6C" w:rsidRPr="002F7681" w:rsidP="00C70A6C" w14:paraId="0665B12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648D4B9" w14:textId="77777777">
      <w:r w:rsidRPr="002F7681">
        <w:rPr>
          <w:rStyle w:val="HideTWBExt"/>
          <w:color w:val="auto"/>
        </w:rPr>
        <w:t>&lt;/Amend&gt;</w:t>
      </w:r>
    </w:p>
    <w:p w:rsidR="00C70A6C" w:rsidRPr="002F7681" w:rsidP="00C70A6C" w14:paraId="2789E68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2812</w:t>
      </w:r>
      <w:r w:rsidRPr="002F7681">
        <w:rPr>
          <w:rStyle w:val="HideTWBExt"/>
          <w:color w:val="auto"/>
        </w:rPr>
        <w:t>&lt;/NumAm&gt;</w:t>
      </w:r>
    </w:p>
    <w:p w:rsidR="00C70A6C" w:rsidRPr="002F7681" w:rsidP="00C70A6C" w14:paraId="705D7061"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4BAD37F1" w14:textId="77777777">
      <w:pPr>
        <w:pStyle w:val="NormalBold"/>
      </w:pPr>
      <w:r w:rsidRPr="002F7681">
        <w:rPr>
          <w:rStyle w:val="HideTWBExt"/>
          <w:b w:val="0"/>
          <w:color w:val="auto"/>
        </w:rPr>
        <w:t>&lt;/RepeatBlock-By&gt;</w:t>
      </w:r>
    </w:p>
    <w:p w:rsidR="00C70A6C" w:rsidRPr="002F7681" w:rsidP="00C70A6C" w14:paraId="4F47F86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710ADA8" w14:textId="77777777">
      <w:pPr>
        <w:pStyle w:val="NormalBold"/>
      </w:pPr>
      <w:r w:rsidRPr="002F7681">
        <w:rPr>
          <w:rStyle w:val="HideTWBExt"/>
          <w:color w:val="auto"/>
        </w:rPr>
        <w:t>&lt;Article&gt;</w:t>
      </w:r>
      <w:r w:rsidRPr="002F7681">
        <w:t>Artikel 14 – stk. 2 – litra c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827C7"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5E2C8A4" w14:textId="77777777"/>
        </w:tc>
      </w:tr>
      <w:tr w14:paraId="733B005D"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D5ABBD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CE5B419" w14:textId="77777777">
            <w:pPr>
              <w:pStyle w:val="AmColumnHeading"/>
            </w:pPr>
            <w:r w:rsidRPr="002F7681">
              <w:t>Ændringsforslag</w:t>
            </w:r>
          </w:p>
        </w:tc>
      </w:tr>
      <w:tr w14:paraId="4A26F589"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89F575" w14:textId="77777777">
            <w:pPr>
              <w:pStyle w:val="Normal6a"/>
            </w:pPr>
          </w:p>
        </w:tc>
        <w:tc>
          <w:tcPr>
            <w:tcW w:w="4876" w:type="dxa"/>
            <w:tcBorders>
              <w:top w:val="nil"/>
              <w:left w:val="nil"/>
              <w:bottom w:val="nil"/>
              <w:right w:val="nil"/>
            </w:tcBorders>
          </w:tcPr>
          <w:p w:rsidR="00C70A6C" w:rsidRPr="002F7681" w:rsidP="00A9475B" w14:paraId="7C9A6523" w14:textId="77777777">
            <w:pPr>
              <w:pStyle w:val="Normal6a"/>
            </w:pPr>
            <w:r w:rsidRPr="002F7681">
              <w:rPr>
                <w:b/>
                <w:i/>
              </w:rPr>
              <w:t>ca)</w:t>
            </w:r>
            <w:r w:rsidRPr="002F7681">
              <w:tab/>
            </w:r>
            <w:r w:rsidRPr="002F7681">
              <w:rPr>
                <w:b/>
                <w:i/>
              </w:rPr>
              <w:t>oprettelse af landbrugsforarbejdningsanlæg på bedrifterne</w:t>
            </w:r>
          </w:p>
        </w:tc>
      </w:tr>
    </w:tbl>
    <w:p w:rsidR="00C70A6C" w:rsidRPr="002F7681" w:rsidP="00C70A6C" w14:paraId="53A6727E"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338330ED" w14:textId="77777777">
      <w:r w:rsidRPr="002F7681">
        <w:rPr>
          <w:rStyle w:val="HideTWBExt"/>
          <w:color w:val="auto"/>
        </w:rPr>
        <w:t>&lt;/Amend&gt;</w:t>
      </w:r>
    </w:p>
    <w:p w:rsidR="00C70A6C" w:rsidRPr="002F7681" w:rsidP="00C70A6C" w14:paraId="0EFC71A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2813</w:t>
      </w:r>
      <w:r w:rsidRPr="002F7681">
        <w:rPr>
          <w:rStyle w:val="HideTWBExt"/>
          <w:color w:val="auto"/>
        </w:rPr>
        <w:t>&lt;/NumAm&gt;</w:t>
      </w:r>
    </w:p>
    <w:p w:rsidR="00C70A6C" w:rsidRPr="002F7681" w:rsidP="00C70A6C" w14:paraId="05A085CF"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7A3A18E2" w14:textId="77777777">
      <w:pPr>
        <w:pStyle w:val="NormalBold"/>
      </w:pPr>
      <w:r w:rsidRPr="002F7681">
        <w:rPr>
          <w:rStyle w:val="HideTWBExt"/>
          <w:b w:val="0"/>
          <w:color w:val="auto"/>
        </w:rPr>
        <w:t>&lt;/RepeatBlock-By&gt;</w:t>
      </w:r>
    </w:p>
    <w:p w:rsidR="00C70A6C" w:rsidRPr="002F7681" w:rsidP="00C70A6C" w14:paraId="21D9894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173D696" w14:textId="77777777">
      <w:pPr>
        <w:pStyle w:val="NormalBold"/>
      </w:pPr>
      <w:r w:rsidRPr="002F7681">
        <w:rPr>
          <w:rStyle w:val="HideTWBExt"/>
          <w:color w:val="auto"/>
        </w:rPr>
        <w:t>&lt;Article&gt;</w:t>
      </w:r>
      <w:r w:rsidRPr="002F7681">
        <w:t>Artikel 14 – stk. 2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C01B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FC0D03" w14:textId="77777777"/>
        </w:tc>
      </w:tr>
      <w:tr w14:paraId="2303BDE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12B546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650C0DD" w14:textId="77777777">
            <w:pPr>
              <w:pStyle w:val="AmColumnHeading"/>
            </w:pPr>
            <w:r w:rsidRPr="002F7681">
              <w:t>Ændringsforslag</w:t>
            </w:r>
          </w:p>
        </w:tc>
      </w:tr>
      <w:tr w14:paraId="2D6CF3D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98CB56" w14:textId="77777777">
            <w:pPr>
              <w:pStyle w:val="Normal6a"/>
            </w:pPr>
            <w:r w:rsidRPr="002F7681">
              <w:rPr>
                <w:b/>
                <w:i/>
              </w:rPr>
              <w:t>(d)</w:t>
            </w:r>
            <w:r w:rsidRPr="002F7681">
              <w:tab/>
              <w:t>virksomhedsudvikling af små bedrifter som fastsat af medlemsstaterne</w:t>
            </w:r>
          </w:p>
        </w:tc>
        <w:tc>
          <w:tcPr>
            <w:tcW w:w="4876" w:type="dxa"/>
            <w:tcBorders>
              <w:top w:val="nil"/>
              <w:left w:val="nil"/>
              <w:bottom w:val="nil"/>
              <w:right w:val="nil"/>
            </w:tcBorders>
          </w:tcPr>
          <w:p w:rsidR="00C70A6C" w:rsidRPr="002F7681" w:rsidP="00A9475B" w14:paraId="3DBD9795" w14:textId="77777777">
            <w:pPr>
              <w:pStyle w:val="Normal6a"/>
            </w:pPr>
            <w:r w:rsidRPr="002F7681">
              <w:rPr>
                <w:b/>
                <w:bCs/>
                <w:i/>
                <w:iCs/>
              </w:rPr>
              <w:t>d)</w:t>
            </w:r>
            <w:r w:rsidRPr="002F7681">
              <w:tab/>
              <w:t>virksomhedsudvikling af små bedrifter som fastsat af medlemsstaterne</w:t>
            </w:r>
            <w:r w:rsidRPr="002F7681">
              <w:rPr>
                <w:b/>
                <w:bCs/>
                <w:i/>
                <w:iCs/>
              </w:rPr>
              <w:t>, herunder investeringer i modernisering, samarbejde, produktion med merværdi, korte forsyningskæder, digitalisering og innovation</w:t>
            </w:r>
          </w:p>
        </w:tc>
      </w:tr>
    </w:tbl>
    <w:p w:rsidR="00C70A6C" w:rsidRPr="002F7681" w:rsidP="00C70A6C" w14:paraId="47D3483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F870A6E" w14:textId="77777777">
      <w:r w:rsidRPr="002F7681">
        <w:rPr>
          <w:rStyle w:val="HideTWBExt"/>
          <w:color w:val="auto"/>
        </w:rPr>
        <w:t>&lt;/Amend&gt;</w:t>
      </w:r>
    </w:p>
    <w:p w:rsidR="00C70A6C" w:rsidRPr="002F7681" w:rsidP="00C70A6C" w14:paraId="4F89D25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2814</w:t>
      </w:r>
      <w:r w:rsidRPr="002F7681">
        <w:rPr>
          <w:rStyle w:val="HideTWBExt"/>
          <w:color w:val="auto"/>
        </w:rPr>
        <w:t>&lt;/NumAm&gt;</w:t>
      </w:r>
    </w:p>
    <w:p w:rsidR="00C70A6C" w:rsidRPr="002F7681" w:rsidP="00C70A6C" w14:paraId="75569E07"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16F9779E"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7B6EB2A6" w14:textId="77777777">
      <w:pPr>
        <w:pStyle w:val="NormalBold"/>
      </w:pPr>
      <w:r w:rsidRPr="002F7681">
        <w:rPr>
          <w:rStyle w:val="HideTWBExt"/>
          <w:b w:val="0"/>
          <w:color w:val="auto"/>
        </w:rPr>
        <w:t>&lt;/RepeatBlock-By&gt;</w:t>
      </w:r>
    </w:p>
    <w:p w:rsidR="00C70A6C" w:rsidRPr="002F7681" w:rsidP="00C70A6C" w14:paraId="60C88AB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87F0EAA" w14:textId="77777777">
      <w:pPr>
        <w:pStyle w:val="NormalBold"/>
      </w:pPr>
      <w:r w:rsidRPr="002F7681">
        <w:rPr>
          <w:rStyle w:val="HideTWBExt"/>
          <w:color w:val="auto"/>
        </w:rPr>
        <w:t>&lt;Article&gt;</w:t>
      </w:r>
      <w:r w:rsidRPr="002F7681">
        <w:t>Artikel 14 – stk. 2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5448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62445C" w14:textId="77777777"/>
        </w:tc>
      </w:tr>
      <w:tr w14:paraId="1F86F53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F82D75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98C1ED0" w14:textId="77777777">
            <w:pPr>
              <w:pStyle w:val="AmColumnHeading"/>
            </w:pPr>
            <w:r w:rsidRPr="002F7681">
              <w:t>Ændringsforslag</w:t>
            </w:r>
          </w:p>
        </w:tc>
      </w:tr>
      <w:tr w14:paraId="65AA572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77A2F27" w14:textId="77777777">
            <w:pPr>
              <w:pStyle w:val="Normal6a"/>
            </w:pPr>
            <w:r w:rsidRPr="002F7681">
              <w:rPr>
                <w:b/>
                <w:i/>
              </w:rPr>
              <w:t>(d)</w:t>
            </w:r>
            <w:r w:rsidRPr="002F7681">
              <w:tab/>
              <w:t>virksomhedsudvikling af små bedrifter som fastsat af medlemsstaterne</w:t>
            </w:r>
          </w:p>
        </w:tc>
        <w:tc>
          <w:tcPr>
            <w:tcW w:w="4876" w:type="dxa"/>
            <w:tcBorders>
              <w:top w:val="nil"/>
              <w:left w:val="nil"/>
              <w:bottom w:val="nil"/>
              <w:right w:val="nil"/>
            </w:tcBorders>
          </w:tcPr>
          <w:p w:rsidR="00C70A6C" w:rsidRPr="002F7681" w:rsidP="00A9475B" w14:paraId="456F9B6C" w14:textId="77777777">
            <w:pPr>
              <w:pStyle w:val="Normal6a"/>
            </w:pPr>
            <w:r w:rsidRPr="002F7681">
              <w:rPr>
                <w:b/>
                <w:bCs/>
                <w:i/>
                <w:iCs/>
              </w:rPr>
              <w:t>d)</w:t>
            </w:r>
            <w:r w:rsidRPr="002F7681">
              <w:tab/>
              <w:t>virksomhedsudvikling af små bedrifter</w:t>
            </w:r>
            <w:r w:rsidRPr="002F7681">
              <w:rPr>
                <w:b/>
                <w:bCs/>
                <w:i/>
                <w:iCs/>
              </w:rPr>
              <w:t xml:space="preserve"> med prioritering af små, diversificerede, økologiske og agroøkologiske landbrugssystemer</w:t>
            </w:r>
          </w:p>
        </w:tc>
      </w:tr>
    </w:tbl>
    <w:p w:rsidR="00C70A6C" w:rsidRPr="002F7681" w:rsidP="00C70A6C" w14:paraId="52DF242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579C41A" w14:textId="77777777">
      <w:r w:rsidRPr="002F7681">
        <w:rPr>
          <w:rStyle w:val="HideTWBExt"/>
          <w:color w:val="auto"/>
        </w:rPr>
        <w:t>&lt;/Amend&gt;</w:t>
      </w:r>
    </w:p>
    <w:p w:rsidR="00C70A6C" w:rsidRPr="002F7681" w:rsidP="00C70A6C" w14:paraId="5ED918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2815</w:t>
      </w:r>
      <w:r w:rsidRPr="002F7681">
        <w:rPr>
          <w:rStyle w:val="HideTWBExt"/>
          <w:color w:val="auto"/>
        </w:rPr>
        <w:t>&lt;/NumAm&gt;</w:t>
      </w:r>
    </w:p>
    <w:p w:rsidR="00C70A6C" w:rsidRPr="002F7681" w:rsidP="00C70A6C" w14:paraId="497FC5F4" w14:textId="77777777">
      <w:pPr>
        <w:pStyle w:val="NormalBold"/>
      </w:pPr>
      <w:r w:rsidRPr="002F7681">
        <w:rPr>
          <w:rStyle w:val="HideTWBExt"/>
          <w:b w:val="0"/>
          <w:color w:val="auto"/>
        </w:rPr>
        <w:t>&lt;RepeatBlock-By&gt;&lt;Members&gt;</w:t>
      </w:r>
      <w:r w:rsidRPr="002F7681">
        <w:t>Csaba Dömötör, Raffaele Stancanelli</w:t>
      </w:r>
      <w:r w:rsidRPr="002F7681">
        <w:rPr>
          <w:rStyle w:val="HideTWBExt"/>
          <w:b w:val="0"/>
          <w:color w:val="auto"/>
        </w:rPr>
        <w:t>&lt;/Members&gt;</w:t>
      </w:r>
    </w:p>
    <w:p w:rsidR="00C70A6C" w:rsidRPr="002F7681" w:rsidP="00C70A6C" w14:paraId="45D9EB85" w14:textId="77777777">
      <w:pPr>
        <w:pStyle w:val="NormalBold"/>
      </w:pPr>
      <w:r w:rsidRPr="002F7681">
        <w:rPr>
          <w:rStyle w:val="HideTWBExt"/>
          <w:b w:val="0"/>
          <w:color w:val="auto"/>
        </w:rPr>
        <w:t>&lt;/RepeatBlock-By&gt;</w:t>
      </w:r>
    </w:p>
    <w:p w:rsidR="00C70A6C" w:rsidRPr="002F7681" w:rsidP="00C70A6C" w14:paraId="542D2AE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3D3B4BC" w14:textId="77777777">
      <w:pPr>
        <w:pStyle w:val="NormalBold"/>
      </w:pPr>
      <w:r w:rsidRPr="002F7681">
        <w:rPr>
          <w:rStyle w:val="HideTWBExt"/>
          <w:color w:val="auto"/>
        </w:rPr>
        <w:t>&lt;Article&gt;</w:t>
      </w:r>
      <w:r w:rsidRPr="002F7681">
        <w:t>Artikel 14 – stk. 2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85E98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C981D0" w14:textId="77777777"/>
        </w:tc>
      </w:tr>
      <w:tr w14:paraId="55E1E2E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85C6EC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D13A65B" w14:textId="77777777">
            <w:pPr>
              <w:pStyle w:val="AmColumnHeading"/>
            </w:pPr>
            <w:r w:rsidRPr="002F7681">
              <w:t>Ændringsforslag</w:t>
            </w:r>
          </w:p>
        </w:tc>
      </w:tr>
      <w:tr w14:paraId="0D1022F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C981D7" w14:textId="77777777">
            <w:pPr>
              <w:pStyle w:val="Normal6a"/>
            </w:pPr>
            <w:r w:rsidRPr="002F7681">
              <w:rPr>
                <w:b/>
                <w:i/>
              </w:rPr>
              <w:t>(d)</w:t>
            </w:r>
            <w:r w:rsidRPr="002F7681">
              <w:tab/>
              <w:t>virksomhedsudvikling af små bedrifter som fastsat af medlemsstaterne.</w:t>
            </w:r>
          </w:p>
        </w:tc>
        <w:tc>
          <w:tcPr>
            <w:tcW w:w="4876" w:type="dxa"/>
            <w:tcBorders>
              <w:top w:val="nil"/>
              <w:left w:val="nil"/>
              <w:bottom w:val="nil"/>
              <w:right w:val="nil"/>
            </w:tcBorders>
          </w:tcPr>
          <w:p w:rsidR="00C70A6C" w:rsidRPr="002F7681" w:rsidP="00A9475B" w14:paraId="2E870679" w14:textId="77777777">
            <w:pPr>
              <w:pStyle w:val="Normal6a"/>
            </w:pPr>
            <w:r w:rsidRPr="002F7681">
              <w:rPr>
                <w:b/>
                <w:bCs/>
                <w:i/>
                <w:iCs/>
              </w:rPr>
              <w:t>d)</w:t>
            </w:r>
            <w:r w:rsidRPr="002F7681">
              <w:tab/>
              <w:t xml:space="preserve">virksomhedsudvikling af små bedrifter </w:t>
            </w:r>
            <w:r w:rsidRPr="002F7681">
              <w:rPr>
                <w:b/>
                <w:bCs/>
                <w:i/>
                <w:iCs/>
              </w:rPr>
              <w:t xml:space="preserve">og unge landbrugeres bedrifter </w:t>
            </w:r>
            <w:r w:rsidRPr="002F7681">
              <w:t>som fastsat af medlemsstaterne</w:t>
            </w:r>
          </w:p>
        </w:tc>
      </w:tr>
    </w:tbl>
    <w:p w:rsidR="00C70A6C" w:rsidRPr="002F7681" w:rsidP="00C70A6C" w14:paraId="3F1AB48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E8D55FE" w14:textId="77777777">
      <w:r w:rsidRPr="002F7681">
        <w:rPr>
          <w:rStyle w:val="HideTWBExt"/>
          <w:color w:val="auto"/>
        </w:rPr>
        <w:t>&lt;/Amend&gt;</w:t>
      </w:r>
    </w:p>
    <w:p w:rsidR="00C70A6C" w:rsidRPr="002F7681" w:rsidP="00C70A6C" w14:paraId="110E1D8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2816</w:t>
      </w:r>
      <w:r w:rsidRPr="002F7681">
        <w:rPr>
          <w:rStyle w:val="HideTWBExt"/>
          <w:color w:val="auto"/>
        </w:rPr>
        <w:t>&lt;/NumAm&gt;</w:t>
      </w:r>
    </w:p>
    <w:p w:rsidR="00C70A6C" w:rsidRPr="002F7681" w:rsidP="00C70A6C" w14:paraId="658F92DE" w14:textId="77777777">
      <w:pPr>
        <w:pStyle w:val="NormalBold"/>
      </w:pPr>
      <w:r w:rsidRPr="002F7681">
        <w:rPr>
          <w:rStyle w:val="HideTWBExt"/>
          <w:b w:val="0"/>
          <w:color w:val="auto"/>
        </w:rPr>
        <w:t>&lt;RepeatBlock-By&gt;&lt;Members&gt;</w:t>
      </w:r>
      <w:r w:rsidRPr="002F7681">
        <w:t>Luke Ming Flanagan, Konstantinos Arvanitis, Sebastian Everding, Anja Hazekamp, Arash Saeidi</w:t>
      </w:r>
      <w:r w:rsidRPr="002F7681">
        <w:rPr>
          <w:rStyle w:val="HideTWBExt"/>
          <w:b w:val="0"/>
          <w:color w:val="auto"/>
        </w:rPr>
        <w:t>&lt;/Members&gt;</w:t>
      </w:r>
    </w:p>
    <w:p w:rsidR="00C70A6C" w:rsidRPr="002F7681" w:rsidP="00C70A6C" w14:paraId="50022BC9"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7E568F63" w14:textId="77777777">
      <w:pPr>
        <w:pStyle w:val="NormalBold"/>
      </w:pPr>
      <w:r w:rsidRPr="002F7681">
        <w:rPr>
          <w:rStyle w:val="HideTWBExt"/>
          <w:b w:val="0"/>
          <w:color w:val="auto"/>
        </w:rPr>
        <w:t>&lt;/RepeatBlock-By&gt;</w:t>
      </w:r>
    </w:p>
    <w:p w:rsidR="00C70A6C" w:rsidRPr="002F7681" w:rsidP="00C70A6C" w14:paraId="59C7D33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1FE7709" w14:textId="77777777">
      <w:pPr>
        <w:pStyle w:val="NormalBold"/>
      </w:pPr>
      <w:r w:rsidRPr="002F7681">
        <w:rPr>
          <w:rStyle w:val="HideTWBExt"/>
          <w:color w:val="auto"/>
        </w:rPr>
        <w:t>&lt;Article&gt;</w:t>
      </w:r>
      <w:r w:rsidRPr="002F7681">
        <w:t>Artikel 14 – stk. 2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7268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298BDA" w14:textId="77777777"/>
        </w:tc>
      </w:tr>
      <w:tr w14:paraId="2EA8DEF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CBCE38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5718284" w14:textId="77777777">
            <w:pPr>
              <w:pStyle w:val="AmColumnHeading"/>
            </w:pPr>
            <w:r w:rsidRPr="002F7681">
              <w:t>Ændringsforslag</w:t>
            </w:r>
          </w:p>
        </w:tc>
      </w:tr>
      <w:tr w14:paraId="6206471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F7D86FD" w14:textId="77777777">
            <w:pPr>
              <w:pStyle w:val="Normal6a"/>
            </w:pPr>
            <w:r w:rsidRPr="002F7681">
              <w:rPr>
                <w:b/>
                <w:i/>
              </w:rPr>
              <w:t>(d)</w:t>
            </w:r>
            <w:r w:rsidRPr="002F7681">
              <w:tab/>
              <w:t>virksomhedsudvikling af små bedrifter som fastsat af medlemsstaterne</w:t>
            </w:r>
          </w:p>
        </w:tc>
        <w:tc>
          <w:tcPr>
            <w:tcW w:w="4876" w:type="dxa"/>
            <w:tcBorders>
              <w:top w:val="nil"/>
              <w:left w:val="nil"/>
              <w:bottom w:val="nil"/>
              <w:right w:val="nil"/>
            </w:tcBorders>
          </w:tcPr>
          <w:p w:rsidR="00C70A6C" w:rsidRPr="002F7681" w:rsidP="00A9475B" w14:paraId="2DB05DAB" w14:textId="77777777">
            <w:pPr>
              <w:pStyle w:val="Normal6a"/>
            </w:pPr>
            <w:r w:rsidRPr="002F7681">
              <w:rPr>
                <w:b/>
                <w:bCs/>
                <w:i/>
                <w:iCs/>
              </w:rPr>
              <w:t>d)</w:t>
            </w:r>
            <w:r w:rsidRPr="002F7681">
              <w:tab/>
            </w:r>
            <w:r w:rsidRPr="002F7681">
              <w:rPr>
                <w:b/>
                <w:bCs/>
                <w:i/>
                <w:iCs/>
              </w:rPr>
              <w:t xml:space="preserve">bæredygtig </w:t>
            </w:r>
            <w:r w:rsidRPr="002F7681">
              <w:t>virksomhedsudvikling af små bedrifter som fastsat af medlemsstaterne</w:t>
            </w:r>
          </w:p>
        </w:tc>
      </w:tr>
    </w:tbl>
    <w:p w:rsidR="00C70A6C" w:rsidRPr="002F7681" w:rsidP="00C70A6C" w14:paraId="25E1C1E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0D97E02" w14:textId="77777777">
      <w:r w:rsidRPr="002F7681">
        <w:rPr>
          <w:rStyle w:val="HideTWBExt"/>
          <w:color w:val="auto"/>
        </w:rPr>
        <w:t>&lt;/Amend&gt;</w:t>
      </w:r>
    </w:p>
    <w:p w:rsidR="00C70A6C" w:rsidRPr="002F7681" w:rsidP="00C70A6C" w14:paraId="69C6D4D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2817</w:t>
      </w:r>
      <w:r w:rsidRPr="002F7681">
        <w:rPr>
          <w:rStyle w:val="HideTWBExt"/>
          <w:color w:val="auto"/>
        </w:rPr>
        <w:t>&lt;/NumAm&gt;</w:t>
      </w:r>
    </w:p>
    <w:p w:rsidR="00C70A6C" w:rsidRPr="002F7681" w:rsidP="00C70A6C" w14:paraId="0BE13167"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5930ED58" w14:textId="77777777">
      <w:pPr>
        <w:pStyle w:val="NormalBold"/>
      </w:pPr>
      <w:r w:rsidRPr="002F7681">
        <w:rPr>
          <w:rStyle w:val="HideTWBExt"/>
          <w:b w:val="0"/>
          <w:color w:val="auto"/>
        </w:rPr>
        <w:t>&lt;/RepeatBlock-By&gt;</w:t>
      </w:r>
    </w:p>
    <w:p w:rsidR="00C70A6C" w:rsidRPr="002F7681" w:rsidP="00C70A6C" w14:paraId="450E3A4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DDDE864" w14:textId="77777777">
      <w:pPr>
        <w:pStyle w:val="NormalBold"/>
      </w:pPr>
      <w:r w:rsidRPr="002F7681">
        <w:rPr>
          <w:rStyle w:val="HideTWBExt"/>
          <w:color w:val="auto"/>
        </w:rPr>
        <w:t>&lt;Article&gt;</w:t>
      </w:r>
      <w:r w:rsidRPr="002F7681">
        <w:t>Artikel 14 – stk. 2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0B11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5292C2E" w14:textId="77777777"/>
        </w:tc>
      </w:tr>
      <w:tr w14:paraId="6C668EE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E7553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9BC005B" w14:textId="77777777">
            <w:pPr>
              <w:pStyle w:val="AmColumnHeading"/>
            </w:pPr>
            <w:r w:rsidRPr="002F7681">
              <w:t>Ændringsforslag</w:t>
            </w:r>
          </w:p>
        </w:tc>
      </w:tr>
      <w:tr w14:paraId="56E44C7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5843630" w14:textId="77777777">
            <w:pPr>
              <w:pStyle w:val="Normal6a"/>
            </w:pPr>
          </w:p>
        </w:tc>
        <w:tc>
          <w:tcPr>
            <w:tcW w:w="4876" w:type="dxa"/>
            <w:tcBorders>
              <w:top w:val="nil"/>
              <w:left w:val="nil"/>
              <w:bottom w:val="nil"/>
              <w:right w:val="nil"/>
            </w:tcBorders>
          </w:tcPr>
          <w:p w:rsidR="00C70A6C" w:rsidRPr="002F7681" w:rsidP="00A9475B" w14:paraId="2C1FB15F" w14:textId="77777777">
            <w:pPr>
              <w:pStyle w:val="Normal6a"/>
            </w:pPr>
            <w:r w:rsidRPr="002F7681">
              <w:rPr>
                <w:b/>
                <w:i/>
              </w:rPr>
              <w:t>da)</w:t>
            </w:r>
            <w:r w:rsidRPr="002F7681">
              <w:tab/>
            </w:r>
            <w:r w:rsidRPr="002F7681">
              <w:rPr>
                <w:b/>
                <w:i/>
              </w:rPr>
              <w:t>overdragelse af eksisterende landbrugsbedrifter til unge landbrugere </w:t>
            </w:r>
          </w:p>
        </w:tc>
      </w:tr>
    </w:tbl>
    <w:p w:rsidR="00C70A6C" w:rsidRPr="002F7681" w:rsidP="00C70A6C" w14:paraId="0F578CD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CC1D7E3" w14:textId="77777777">
      <w:r w:rsidRPr="002F7681">
        <w:rPr>
          <w:rStyle w:val="HideTWBExt"/>
          <w:color w:val="auto"/>
        </w:rPr>
        <w:t>&lt;/Amend&gt;</w:t>
      </w:r>
    </w:p>
    <w:p w:rsidR="00C70A6C" w:rsidRPr="002F7681" w:rsidP="00C70A6C" w14:paraId="5B6970C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2818</w:t>
      </w:r>
      <w:r w:rsidRPr="002F7681">
        <w:rPr>
          <w:rStyle w:val="HideTWBExt"/>
          <w:color w:val="auto"/>
        </w:rPr>
        <w:t>&lt;/NumAm&gt;</w:t>
      </w:r>
    </w:p>
    <w:p w:rsidR="00C70A6C" w:rsidRPr="002F7681" w:rsidP="00C70A6C" w14:paraId="77193C64" w14:textId="77777777">
      <w:pPr>
        <w:pStyle w:val="NormalBold"/>
      </w:pPr>
      <w:r w:rsidRPr="002F7681">
        <w:rPr>
          <w:rStyle w:val="HideTWBExt"/>
          <w:b w:val="0"/>
          <w:color w:val="auto"/>
        </w:rPr>
        <w:t>&lt;RepeatBlock-By&gt;&lt;Members&gt;</w:t>
      </w:r>
      <w:r w:rsidRPr="002F7681">
        <w:t>Maria Grapini</w:t>
      </w:r>
      <w:r w:rsidRPr="002F7681">
        <w:rPr>
          <w:rStyle w:val="HideTWBExt"/>
          <w:b w:val="0"/>
          <w:color w:val="auto"/>
        </w:rPr>
        <w:t>&lt;/Members&gt;</w:t>
      </w:r>
    </w:p>
    <w:p w:rsidR="00C70A6C" w:rsidRPr="002F7681" w:rsidP="00C70A6C" w14:paraId="1E2EB2F4" w14:textId="77777777">
      <w:pPr>
        <w:pStyle w:val="NormalBold"/>
      </w:pPr>
      <w:r w:rsidRPr="002F7681">
        <w:rPr>
          <w:rStyle w:val="HideTWBExt"/>
          <w:b w:val="0"/>
          <w:color w:val="auto"/>
        </w:rPr>
        <w:t>&lt;/RepeatBlock-By&gt;</w:t>
      </w:r>
    </w:p>
    <w:p w:rsidR="00C70A6C" w:rsidRPr="002F7681" w:rsidP="00C70A6C" w14:paraId="0094006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8E02704" w14:textId="77777777">
      <w:pPr>
        <w:pStyle w:val="NormalBold"/>
      </w:pPr>
      <w:r w:rsidRPr="002F7681">
        <w:rPr>
          <w:rStyle w:val="HideTWBExt"/>
          <w:color w:val="auto"/>
        </w:rPr>
        <w:t>&lt;Article&gt;</w:t>
      </w:r>
      <w:r w:rsidRPr="002F7681">
        <w:t>Artikel 14 – stk. 2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ECF2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A4595C0" w14:textId="77777777"/>
        </w:tc>
      </w:tr>
      <w:tr w14:paraId="51B6BDE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3ACD97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91E7D38" w14:textId="77777777">
            <w:pPr>
              <w:pStyle w:val="AmColumnHeading"/>
            </w:pPr>
            <w:r w:rsidRPr="002F7681">
              <w:t>Ændringsforslag</w:t>
            </w:r>
          </w:p>
        </w:tc>
      </w:tr>
      <w:tr w14:paraId="086B24F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9F808F" w14:textId="77777777">
            <w:pPr>
              <w:pStyle w:val="Normal6a"/>
            </w:pPr>
          </w:p>
        </w:tc>
        <w:tc>
          <w:tcPr>
            <w:tcW w:w="4876" w:type="dxa"/>
            <w:tcBorders>
              <w:top w:val="nil"/>
              <w:left w:val="nil"/>
              <w:bottom w:val="nil"/>
              <w:right w:val="nil"/>
            </w:tcBorders>
          </w:tcPr>
          <w:p w:rsidR="00C70A6C" w:rsidRPr="002F7681" w:rsidP="00A9475B" w14:paraId="0413D8A7" w14:textId="77777777">
            <w:pPr>
              <w:pStyle w:val="Normal6a"/>
            </w:pPr>
            <w:r w:rsidRPr="002F7681">
              <w:rPr>
                <w:b/>
                <w:i/>
              </w:rPr>
              <w:t>da)</w:t>
            </w:r>
            <w:r w:rsidRPr="002F7681">
              <w:tab/>
            </w:r>
            <w:r w:rsidRPr="002F7681">
              <w:rPr>
                <w:b/>
                <w:i/>
              </w:rPr>
              <w:t>etablering af små bedrifter drevet af kvinder</w:t>
            </w:r>
          </w:p>
        </w:tc>
      </w:tr>
    </w:tbl>
    <w:p w:rsidR="00C70A6C" w:rsidRPr="002F7681" w:rsidP="00C70A6C" w14:paraId="11759DE1"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6836702A" w14:textId="77777777">
      <w:r w:rsidRPr="002F7681">
        <w:rPr>
          <w:rStyle w:val="HideTWBExt"/>
          <w:color w:val="auto"/>
        </w:rPr>
        <w:t>&lt;/Amend&gt;</w:t>
      </w:r>
    </w:p>
    <w:p w:rsidR="00C70A6C" w:rsidRPr="002F7681" w:rsidP="00C70A6C" w14:paraId="7C0B5C1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2819</w:t>
      </w:r>
      <w:r w:rsidRPr="002F7681">
        <w:rPr>
          <w:rStyle w:val="HideTWBExt"/>
          <w:color w:val="auto"/>
        </w:rPr>
        <w:t>&lt;/NumAm&gt;</w:t>
      </w:r>
    </w:p>
    <w:p w:rsidR="00C70A6C" w:rsidRPr="002F7681" w:rsidP="00C70A6C" w14:paraId="5AD81320"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2E62A4BE" w14:textId="77777777">
      <w:pPr>
        <w:pStyle w:val="NormalBold"/>
      </w:pPr>
      <w:r w:rsidRPr="002F7681">
        <w:rPr>
          <w:rStyle w:val="HideTWBExt"/>
          <w:b w:val="0"/>
          <w:color w:val="auto"/>
        </w:rPr>
        <w:t>&lt;/RepeatBlock-By&gt;</w:t>
      </w:r>
    </w:p>
    <w:p w:rsidR="00C70A6C" w:rsidRPr="002F7681" w:rsidP="00C70A6C" w14:paraId="1956D90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3CFB5E2" w14:textId="77777777">
      <w:pPr>
        <w:pStyle w:val="NormalBold"/>
      </w:pPr>
      <w:r w:rsidRPr="002F7681">
        <w:rPr>
          <w:rStyle w:val="HideTWBExt"/>
          <w:color w:val="auto"/>
        </w:rPr>
        <w:t>&lt;Article&gt;</w:t>
      </w:r>
      <w:r w:rsidRPr="002F7681">
        <w:t>Artikel 14 – stk.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D706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281739F" w14:textId="77777777"/>
        </w:tc>
      </w:tr>
      <w:tr w14:paraId="5BBB071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F0E10D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9A9A20F" w14:textId="77777777">
            <w:pPr>
              <w:pStyle w:val="AmColumnHeading"/>
            </w:pPr>
            <w:r w:rsidRPr="002F7681">
              <w:t>Ændringsforslag</w:t>
            </w:r>
          </w:p>
        </w:tc>
      </w:tr>
      <w:tr w14:paraId="1396819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10B0D6A" w14:textId="77777777">
            <w:pPr>
              <w:pStyle w:val="Normal6a"/>
            </w:pPr>
          </w:p>
        </w:tc>
        <w:tc>
          <w:tcPr>
            <w:tcW w:w="4876" w:type="dxa"/>
            <w:tcBorders>
              <w:top w:val="nil"/>
              <w:left w:val="nil"/>
              <w:bottom w:val="nil"/>
              <w:right w:val="nil"/>
            </w:tcBorders>
          </w:tcPr>
          <w:p w:rsidR="00C70A6C" w:rsidRPr="002F7681" w:rsidP="00A9475B" w14:paraId="100E671D" w14:textId="77777777">
            <w:pPr>
              <w:pStyle w:val="Normal6a"/>
            </w:pPr>
            <w:r w:rsidRPr="002F7681">
              <w:rPr>
                <w:b/>
                <w:i/>
              </w:rPr>
              <w:t>2a.</w:t>
            </w:r>
            <w:r w:rsidRPr="002F7681">
              <w:tab/>
            </w:r>
            <w:r w:rsidRPr="002F7681">
              <w:rPr>
                <w:b/>
                <w:i/>
              </w:rPr>
              <w:t>Medlemsstaterne kan yde støtte i henhold til denne artikel til unge landbrugeres overtagelse af bedrifter, hvis de opfylder de betingelser, som medlemsstaterne har fastsat i deres planer for den fælles landbrugspolitik i henhold til denne forordnings artikel 2a. Den unge landbruger, der overtager bedriften, forpligter sig til at videreføre bedriften i mindst fem år.</w:t>
            </w:r>
            <w:r w:rsidRPr="002F7681">
              <w:br/>
            </w:r>
            <w:r w:rsidRPr="002F7681">
              <w:rPr>
                <w:b/>
                <w:i/>
              </w:rPr>
              <w:t>Overtagelsen skal omfatte overdragelse af mindst 75 % af bedriften inden for slægtskab op til tredje grad.</w:t>
            </w:r>
          </w:p>
        </w:tc>
      </w:tr>
    </w:tbl>
    <w:p w:rsidR="00C70A6C" w:rsidRPr="002F7681" w:rsidP="00C70A6C" w14:paraId="0FF5CD88"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63DA87D0" w14:textId="77777777">
      <w:r w:rsidRPr="002F7681">
        <w:rPr>
          <w:rStyle w:val="HideTWBExt"/>
          <w:color w:val="auto"/>
        </w:rPr>
        <w:t>&lt;/Amend&gt;</w:t>
      </w:r>
    </w:p>
    <w:p w:rsidR="00C70A6C" w:rsidRPr="002F7681" w:rsidP="00C70A6C" w14:paraId="445A518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2820</w:t>
      </w:r>
      <w:r w:rsidRPr="002F7681">
        <w:rPr>
          <w:rStyle w:val="HideTWBExt"/>
          <w:color w:val="auto"/>
        </w:rPr>
        <w:t>&lt;/NumAm&gt;</w:t>
      </w:r>
    </w:p>
    <w:p w:rsidR="00C70A6C" w:rsidRPr="002F7681" w:rsidP="00C70A6C" w14:paraId="57F667F5"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Vilis Krištopans</w:t>
      </w:r>
      <w:r w:rsidRPr="002F7681">
        <w:rPr>
          <w:rStyle w:val="HideTWBExt"/>
          <w:b w:val="0"/>
          <w:color w:val="auto"/>
        </w:rPr>
        <w:t>&lt;/Members&gt;</w:t>
      </w:r>
    </w:p>
    <w:p w:rsidR="00C70A6C" w:rsidRPr="002F7681" w:rsidP="00C70A6C" w14:paraId="22FEF986" w14:textId="77777777">
      <w:pPr>
        <w:pStyle w:val="NormalBold"/>
      </w:pPr>
      <w:r w:rsidRPr="002F7681">
        <w:rPr>
          <w:rStyle w:val="HideTWBExt"/>
          <w:b w:val="0"/>
          <w:color w:val="auto"/>
        </w:rPr>
        <w:t>&lt;/RepeatBlock-By&gt;</w:t>
      </w:r>
    </w:p>
    <w:p w:rsidR="00C70A6C" w:rsidRPr="002F7681" w:rsidP="00C70A6C" w14:paraId="2AB7432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397EEDB" w14:textId="77777777">
      <w:pPr>
        <w:pStyle w:val="NormalBold"/>
      </w:pPr>
      <w:r w:rsidRPr="002F7681">
        <w:rPr>
          <w:rStyle w:val="HideTWBExt"/>
          <w:color w:val="auto"/>
        </w:rPr>
        <w:t>&lt;Article&gt;</w:t>
      </w:r>
      <w:r w:rsidRPr="002F7681">
        <w:t>Artikel 14 – stk.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9BD9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6B33089" w14:textId="77777777"/>
        </w:tc>
      </w:tr>
      <w:tr w14:paraId="55AC8D8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4CBA1E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0DDB8D" w14:textId="77777777">
            <w:pPr>
              <w:pStyle w:val="AmColumnHeading"/>
            </w:pPr>
            <w:r w:rsidRPr="002F7681">
              <w:t>Ændringsforslag</w:t>
            </w:r>
          </w:p>
        </w:tc>
      </w:tr>
      <w:tr w14:paraId="714ED73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BD9389" w14:textId="77777777">
            <w:pPr>
              <w:pStyle w:val="Normal6a"/>
            </w:pPr>
          </w:p>
        </w:tc>
        <w:tc>
          <w:tcPr>
            <w:tcW w:w="4876" w:type="dxa"/>
            <w:tcBorders>
              <w:top w:val="nil"/>
              <w:left w:val="nil"/>
              <w:bottom w:val="nil"/>
              <w:right w:val="nil"/>
            </w:tcBorders>
          </w:tcPr>
          <w:p w:rsidR="00C70A6C" w:rsidRPr="002F7681" w:rsidP="00A9475B" w14:paraId="1ED1CA69" w14:textId="77777777">
            <w:pPr>
              <w:pStyle w:val="Normal6a"/>
            </w:pPr>
            <w:r w:rsidRPr="002F7681">
              <w:rPr>
                <w:b/>
                <w:i/>
              </w:rPr>
              <w:t>2a.</w:t>
            </w:r>
            <w:r w:rsidRPr="002F7681">
              <w:tab/>
            </w:r>
            <w:r w:rsidRPr="002F7681">
              <w:rPr>
                <w:b/>
                <w:i/>
              </w:rPr>
              <w:t>Medlemsstaterne kan yde støtte i henhold til denne artikel til generationsskifte blandt unge landbrugere, der opfylder de betingelser, som medlemsstaterne har fastsat i deres respektive planer for den fælles landbrugspolitik i henhold til artikel 2a i denne forordning. Den unge landbruger, der overtager bedriften, forpligter sig til at opretholde bedriften i mindst fem år. Generationsskiftet indebærer overdragelse af mindst 75 % af bedriften inden for tredje slægtskabsgrad.</w:t>
            </w:r>
          </w:p>
        </w:tc>
      </w:tr>
    </w:tbl>
    <w:p w:rsidR="00C70A6C" w:rsidRPr="002F7681" w:rsidP="00C70A6C" w14:paraId="78A428B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CBB8B97" w14:textId="77777777">
      <w:r w:rsidRPr="002F7681">
        <w:rPr>
          <w:rStyle w:val="HideTWBExt"/>
          <w:color w:val="auto"/>
        </w:rPr>
        <w:t>&lt;/Amend&gt;</w:t>
      </w:r>
    </w:p>
    <w:p w:rsidR="00C70A6C" w:rsidRPr="002F7681" w:rsidP="00C70A6C" w14:paraId="30D41D7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2821</w:t>
      </w:r>
      <w:r w:rsidRPr="002F7681">
        <w:rPr>
          <w:rStyle w:val="HideTWBExt"/>
          <w:color w:val="auto"/>
        </w:rPr>
        <w:t>&lt;/NumAm&gt;</w:t>
      </w:r>
    </w:p>
    <w:p w:rsidR="00C70A6C" w:rsidRPr="002F7681" w:rsidP="00C70A6C" w14:paraId="547BAF21"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27FA6EB7" w14:textId="77777777">
      <w:pPr>
        <w:pStyle w:val="NormalBold"/>
      </w:pPr>
      <w:r w:rsidRPr="002F7681">
        <w:rPr>
          <w:rStyle w:val="HideTWBExt"/>
          <w:b w:val="0"/>
          <w:color w:val="auto"/>
        </w:rPr>
        <w:t>&lt;/RepeatBlock-By&gt;</w:t>
      </w:r>
    </w:p>
    <w:p w:rsidR="00C70A6C" w:rsidRPr="002F7681" w:rsidP="00C70A6C" w14:paraId="4D76214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7E73626" w14:textId="77777777">
      <w:pPr>
        <w:pStyle w:val="NormalBold"/>
      </w:pPr>
      <w:r w:rsidRPr="002F7681">
        <w:rPr>
          <w:rStyle w:val="HideTWBExt"/>
          <w:color w:val="auto"/>
        </w:rPr>
        <w:t>&lt;Article&gt;</w:t>
      </w:r>
      <w:r w:rsidRPr="002F7681">
        <w:t>Artikel 14 – stk.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5600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C1520BB" w14:textId="77777777"/>
        </w:tc>
      </w:tr>
      <w:tr w14:paraId="6BB8949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A90D76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1A5ABB2" w14:textId="77777777">
            <w:pPr>
              <w:pStyle w:val="AmColumnHeading"/>
            </w:pPr>
            <w:r w:rsidRPr="002F7681">
              <w:t>Ændringsforslag</w:t>
            </w:r>
          </w:p>
        </w:tc>
      </w:tr>
      <w:tr w14:paraId="3E09714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32874C4" w14:textId="77777777">
            <w:pPr>
              <w:pStyle w:val="Normal6a"/>
            </w:pPr>
          </w:p>
        </w:tc>
        <w:tc>
          <w:tcPr>
            <w:tcW w:w="4876" w:type="dxa"/>
            <w:tcBorders>
              <w:top w:val="nil"/>
              <w:left w:val="nil"/>
              <w:bottom w:val="nil"/>
              <w:right w:val="nil"/>
            </w:tcBorders>
          </w:tcPr>
          <w:p w:rsidR="00C70A6C" w:rsidRPr="002F7681" w:rsidP="00A9475B" w14:paraId="621440DE" w14:textId="77777777">
            <w:pPr>
              <w:pStyle w:val="Normal6a"/>
            </w:pPr>
            <w:r w:rsidRPr="002F7681">
              <w:rPr>
                <w:b/>
                <w:i/>
              </w:rPr>
              <w:t>2a.</w:t>
            </w:r>
            <w:r w:rsidRPr="002F7681">
              <w:tab/>
            </w:r>
            <w:r w:rsidRPr="002F7681">
              <w:rPr>
                <w:b/>
                <w:i/>
              </w:rPr>
              <w:t>Medlemsstaterne sikrer unge landbrugere prioriteret adgang til alle investeringsforanstaltninger, der støttes af den fælles landbrugspolitik. Hvis ansøgningerne overstiger de disponible budgetter, prioriteres projekter, der indgives af unge landbrugere.</w:t>
            </w:r>
          </w:p>
        </w:tc>
      </w:tr>
    </w:tbl>
    <w:p w:rsidR="00C70A6C" w:rsidRPr="002F7681" w:rsidP="00C70A6C" w14:paraId="0B4C32A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53ED894" w14:textId="77777777">
      <w:r w:rsidRPr="002F7681">
        <w:rPr>
          <w:rStyle w:val="HideTWBExt"/>
          <w:color w:val="auto"/>
        </w:rPr>
        <w:t>&lt;/Amend&gt;</w:t>
      </w:r>
    </w:p>
    <w:p w:rsidR="00C70A6C" w:rsidRPr="002F7681" w:rsidP="00C70A6C" w14:paraId="7CE4E50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2822</w:t>
      </w:r>
      <w:r w:rsidRPr="002F7681">
        <w:rPr>
          <w:rStyle w:val="HideTWBExt"/>
          <w:color w:val="auto"/>
        </w:rPr>
        <w:t>&lt;/NumAm&gt;</w:t>
      </w:r>
    </w:p>
    <w:p w:rsidR="00C70A6C" w:rsidRPr="002F7681" w:rsidP="00C70A6C" w14:paraId="7433C98F"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01C868D1" w14:textId="77777777">
      <w:pPr>
        <w:pStyle w:val="NormalBold"/>
      </w:pPr>
      <w:r w:rsidRPr="002F7681">
        <w:rPr>
          <w:rStyle w:val="HideTWBExt"/>
          <w:b w:val="0"/>
          <w:color w:val="auto"/>
        </w:rPr>
        <w:t>&lt;/RepeatBlock-By&gt;</w:t>
      </w:r>
    </w:p>
    <w:p w:rsidR="00C70A6C" w:rsidRPr="002F7681" w:rsidP="00C70A6C" w14:paraId="0069C2C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4618C74" w14:textId="77777777">
      <w:pPr>
        <w:pStyle w:val="NormalBold"/>
      </w:pPr>
      <w:r w:rsidRPr="002F7681">
        <w:rPr>
          <w:rStyle w:val="HideTWBExt"/>
          <w:color w:val="auto"/>
        </w:rPr>
        <w:t>&lt;Article&gt;</w:t>
      </w:r>
      <w:r w:rsidRPr="002F7681">
        <w:t>Artikel 14 – stk.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B97B9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D563844" w14:textId="77777777"/>
        </w:tc>
      </w:tr>
      <w:tr w14:paraId="43EA640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9C654F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8B6B27D" w14:textId="77777777">
            <w:pPr>
              <w:pStyle w:val="AmColumnHeading"/>
            </w:pPr>
            <w:r w:rsidRPr="002F7681">
              <w:t>Ændringsforslag</w:t>
            </w:r>
          </w:p>
        </w:tc>
      </w:tr>
      <w:tr w14:paraId="20484B6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0CAC6D" w14:textId="77777777">
            <w:pPr>
              <w:pStyle w:val="Normal6a"/>
            </w:pPr>
          </w:p>
        </w:tc>
        <w:tc>
          <w:tcPr>
            <w:tcW w:w="4876" w:type="dxa"/>
            <w:tcBorders>
              <w:top w:val="nil"/>
              <w:left w:val="nil"/>
              <w:bottom w:val="nil"/>
              <w:right w:val="nil"/>
            </w:tcBorders>
          </w:tcPr>
          <w:p w:rsidR="00C70A6C" w:rsidRPr="002F7681" w:rsidP="00A9475B" w14:paraId="0B3F8E71" w14:textId="77777777">
            <w:pPr>
              <w:pStyle w:val="Normal6a"/>
            </w:pPr>
            <w:r w:rsidRPr="002F7681">
              <w:rPr>
                <w:b/>
                <w:i/>
              </w:rPr>
              <w:t>2a.</w:t>
            </w:r>
            <w:r w:rsidRPr="002F7681">
              <w:tab/>
            </w:r>
            <w:r w:rsidRPr="002F7681">
              <w:rPr>
                <w:b/>
                <w:i/>
              </w:rPr>
              <w:t>Foranstaltninger i henhold til denne artikel gennemføres i overensstemmelse med startpakken til unge landbrugere, der er omhandlet i artikel 16.</w:t>
            </w:r>
          </w:p>
        </w:tc>
      </w:tr>
    </w:tbl>
    <w:p w:rsidR="00C70A6C" w:rsidRPr="002F7681" w:rsidP="00C70A6C" w14:paraId="1081C42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D4DD651" w14:textId="77777777">
      <w:r w:rsidRPr="002F7681">
        <w:rPr>
          <w:rStyle w:val="HideTWBExt"/>
          <w:color w:val="auto"/>
        </w:rPr>
        <w:t>&lt;/Amend&gt;</w:t>
      </w:r>
    </w:p>
    <w:p w:rsidR="00C70A6C" w:rsidRPr="002F7681" w:rsidP="00C70A6C" w14:paraId="731F058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2823</w:t>
      </w:r>
      <w:r w:rsidRPr="002F7681">
        <w:rPr>
          <w:rStyle w:val="HideTWBExt"/>
          <w:color w:val="auto"/>
        </w:rPr>
        <w:t>&lt;/NumAm&gt;</w:t>
      </w:r>
    </w:p>
    <w:p w:rsidR="00C70A6C" w:rsidRPr="002F7681" w:rsidP="00C70A6C" w14:paraId="08246D5B"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7883F706" w14:textId="77777777">
      <w:pPr>
        <w:pStyle w:val="NormalBold"/>
      </w:pPr>
      <w:r w:rsidRPr="002F7681">
        <w:rPr>
          <w:rStyle w:val="HideTWBExt"/>
          <w:b w:val="0"/>
          <w:color w:val="auto"/>
        </w:rPr>
        <w:t>&lt;/RepeatBlock-By&gt;</w:t>
      </w:r>
    </w:p>
    <w:p w:rsidR="00C70A6C" w:rsidRPr="002F7681" w:rsidP="00C70A6C" w14:paraId="79A89F8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4FC21A8" w14:textId="77777777">
      <w:pPr>
        <w:pStyle w:val="NormalBold"/>
      </w:pPr>
      <w:r w:rsidRPr="002F7681">
        <w:rPr>
          <w:rStyle w:val="HideTWBExt"/>
          <w:color w:val="auto"/>
        </w:rPr>
        <w:t>&lt;Article&gt;</w:t>
      </w:r>
      <w:r w:rsidRPr="002F7681">
        <w:t>Artikel 14 – stk. 2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6ED11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7A4055E" w14:textId="77777777"/>
        </w:tc>
      </w:tr>
      <w:tr w14:paraId="12BB042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8587FC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62ACB02" w14:textId="77777777">
            <w:pPr>
              <w:pStyle w:val="AmColumnHeading"/>
            </w:pPr>
            <w:r w:rsidRPr="002F7681">
              <w:t>Ændringsforslag</w:t>
            </w:r>
          </w:p>
        </w:tc>
      </w:tr>
      <w:tr w14:paraId="7B4FD22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B9A8896" w14:textId="77777777">
            <w:pPr>
              <w:pStyle w:val="Normal6a"/>
            </w:pPr>
          </w:p>
        </w:tc>
        <w:tc>
          <w:tcPr>
            <w:tcW w:w="4876" w:type="dxa"/>
            <w:tcBorders>
              <w:top w:val="nil"/>
              <w:left w:val="nil"/>
              <w:bottom w:val="nil"/>
              <w:right w:val="nil"/>
            </w:tcBorders>
          </w:tcPr>
          <w:p w:rsidR="00C70A6C" w:rsidRPr="002F7681" w:rsidP="00A9475B" w14:paraId="62769C1C" w14:textId="77777777">
            <w:pPr>
              <w:pStyle w:val="Normal6a"/>
            </w:pPr>
            <w:r w:rsidRPr="002F7681">
              <w:rPr>
                <w:b/>
                <w:i/>
              </w:rPr>
              <w:t>2b.</w:t>
            </w:r>
            <w:r w:rsidRPr="002F7681">
              <w:tab/>
            </w:r>
            <w:r w:rsidRPr="002F7681">
              <w:rPr>
                <w:b/>
                <w:i/>
              </w:rPr>
              <w:t xml:space="preserve">Støtteintensiteten for investeringer, der foretages af unge landbrugere, kan </w:t>
            </w:r>
            <w:r w:rsidRPr="002F7681">
              <w:rPr>
                <w:b/>
                <w:i/>
              </w:rPr>
              <w:t>forhøjes op til 80 % af de støtteberettigede omkostninger. For landbrugsbedrifter i bjergområder og områder med permanente naturbetingede begrænsninger kan støtteintensiteten forhøjes op til 90 % af de støtteberettigede omkostninger.</w:t>
            </w:r>
          </w:p>
        </w:tc>
      </w:tr>
    </w:tbl>
    <w:p w:rsidR="00C70A6C" w:rsidRPr="002F7681" w:rsidP="00C70A6C" w14:paraId="403E4FA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1819A26" w14:textId="77777777">
      <w:r w:rsidRPr="002F7681">
        <w:rPr>
          <w:rStyle w:val="HideTWBExt"/>
          <w:color w:val="auto"/>
        </w:rPr>
        <w:t>&lt;/Amend&gt;</w:t>
      </w:r>
    </w:p>
    <w:p w:rsidR="00C70A6C" w:rsidRPr="002F7681" w:rsidP="00C70A6C" w14:paraId="2B827D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2824</w:t>
      </w:r>
      <w:r w:rsidRPr="002F7681">
        <w:rPr>
          <w:rStyle w:val="HideTWBExt"/>
          <w:color w:val="auto"/>
        </w:rPr>
        <w:t>&lt;/NumAm&gt;</w:t>
      </w:r>
    </w:p>
    <w:p w:rsidR="00C70A6C" w:rsidRPr="002F7681" w:rsidP="00C70A6C" w14:paraId="481C907E"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0AE01D86" w14:textId="77777777">
      <w:pPr>
        <w:pStyle w:val="NormalBold"/>
      </w:pPr>
      <w:r w:rsidRPr="002F7681">
        <w:rPr>
          <w:rStyle w:val="HideTWBExt"/>
          <w:b w:val="0"/>
          <w:color w:val="auto"/>
        </w:rPr>
        <w:t>&lt;/RepeatBlock-By&gt;</w:t>
      </w:r>
    </w:p>
    <w:p w:rsidR="00C70A6C" w:rsidRPr="002F7681" w:rsidP="00C70A6C" w14:paraId="52D958C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7307002" w14:textId="77777777">
      <w:pPr>
        <w:pStyle w:val="NormalBold"/>
      </w:pPr>
      <w:r w:rsidRPr="002F7681">
        <w:rPr>
          <w:rStyle w:val="HideTWBExt"/>
          <w:color w:val="auto"/>
        </w:rPr>
        <w:t>&lt;Article&gt;</w:t>
      </w:r>
      <w:r w:rsidRPr="002F7681">
        <w:t>Artikel 14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3062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845FE21" w14:textId="77777777"/>
        </w:tc>
      </w:tr>
      <w:tr w14:paraId="6C55551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07F57D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05A8962" w14:textId="77777777">
            <w:pPr>
              <w:pStyle w:val="AmColumnHeading"/>
            </w:pPr>
            <w:r w:rsidRPr="002F7681">
              <w:t>Ændringsforslag</w:t>
            </w:r>
          </w:p>
        </w:tc>
      </w:tr>
      <w:tr w14:paraId="31CDCDB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AEEB37" w14:textId="77777777">
            <w:pPr>
              <w:pStyle w:val="Normal6a"/>
            </w:pPr>
            <w:r w:rsidRPr="002F7681">
              <w:t>3.</w:t>
            </w:r>
            <w:r w:rsidRPr="002F7681">
              <w:tab/>
              <w:t>Medlemsstaterne fastsætter betingelserne for fremsendelse af den forretningsplan og for dens indhold, som støttemodtagere skal forelægge for at kunne modtage støtte i henhold til nærværende artikel.</w:t>
            </w:r>
          </w:p>
        </w:tc>
        <w:tc>
          <w:tcPr>
            <w:tcW w:w="4876" w:type="dxa"/>
            <w:tcBorders>
              <w:top w:val="nil"/>
              <w:left w:val="nil"/>
              <w:bottom w:val="nil"/>
              <w:right w:val="nil"/>
            </w:tcBorders>
          </w:tcPr>
          <w:p w:rsidR="00C70A6C" w:rsidRPr="002F7681" w:rsidP="00A9475B" w14:paraId="718260F0" w14:textId="77777777">
            <w:pPr>
              <w:pStyle w:val="Normal6a"/>
            </w:pPr>
            <w:r w:rsidRPr="002F7681">
              <w:t>3.</w:t>
            </w:r>
            <w:r w:rsidRPr="002F7681">
              <w:tab/>
              <w:t>Medlemsstaterne fastsætter betingelser for fremsendelse af den forretningsplan og dens indhold</w:t>
            </w:r>
            <w:r w:rsidRPr="002F7681">
              <w:rPr>
                <w:b/>
                <w:bCs/>
                <w:i/>
                <w:iCs/>
              </w:rPr>
              <w:t xml:space="preserve"> –idet de sikrer, at de administrative krav står i et rimeligt forhold til investeringens størrelse og art og forenkles, navnlig for små bedrifter og unge landbrugere – </w:t>
            </w:r>
            <w:r w:rsidRPr="002F7681">
              <w:t>som støttemodtagerne skal forelægge for at kunne modtage støtte i henhold til nærværende artikel.</w:t>
            </w:r>
          </w:p>
        </w:tc>
      </w:tr>
    </w:tbl>
    <w:p w:rsidR="00C70A6C" w:rsidRPr="002F7681" w:rsidP="00C70A6C" w14:paraId="3F5A19D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E9DE23B" w14:textId="77777777">
      <w:r w:rsidRPr="002F7681">
        <w:rPr>
          <w:rStyle w:val="HideTWBExt"/>
          <w:color w:val="auto"/>
        </w:rPr>
        <w:t>&lt;/Amend&gt;</w:t>
      </w:r>
    </w:p>
    <w:p w:rsidR="00C70A6C" w:rsidRPr="002F7681" w:rsidP="00C70A6C" w14:paraId="7C4CED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2825</w:t>
      </w:r>
      <w:r w:rsidRPr="002F7681">
        <w:rPr>
          <w:rStyle w:val="HideTWBExt"/>
          <w:color w:val="auto"/>
        </w:rPr>
        <w:t>&lt;/NumAm&gt;</w:t>
      </w:r>
    </w:p>
    <w:p w:rsidR="00C70A6C" w:rsidRPr="002F7681" w:rsidP="00C70A6C" w14:paraId="2E322DE2"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56170CBE"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4D50C677" w14:textId="77777777">
      <w:pPr>
        <w:pStyle w:val="NormalBold"/>
      </w:pPr>
      <w:r w:rsidRPr="002F7681">
        <w:rPr>
          <w:rStyle w:val="HideTWBExt"/>
          <w:b w:val="0"/>
          <w:color w:val="auto"/>
        </w:rPr>
        <w:t>&lt;/RepeatBlock-By&gt;</w:t>
      </w:r>
    </w:p>
    <w:p w:rsidR="00C70A6C" w:rsidRPr="002F7681" w:rsidP="00C70A6C" w14:paraId="2EDA9D3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3CE4CF5" w14:textId="77777777">
      <w:pPr>
        <w:pStyle w:val="NormalBold"/>
      </w:pPr>
      <w:r w:rsidRPr="002F7681">
        <w:rPr>
          <w:rStyle w:val="HideTWBExt"/>
          <w:color w:val="auto"/>
        </w:rPr>
        <w:t>&lt;Article&gt;</w:t>
      </w:r>
      <w:r w:rsidRPr="002F7681">
        <w:t>Artikel 14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6FD5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C6AFDC9" w14:textId="77777777"/>
        </w:tc>
      </w:tr>
      <w:tr w14:paraId="23DB531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E82774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E26DC39" w14:textId="77777777">
            <w:pPr>
              <w:pStyle w:val="AmColumnHeading"/>
            </w:pPr>
            <w:r w:rsidRPr="002F7681">
              <w:t>Ændringsforslag</w:t>
            </w:r>
          </w:p>
        </w:tc>
      </w:tr>
      <w:tr w14:paraId="43E9D53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0F9823" w14:textId="77777777">
            <w:pPr>
              <w:pStyle w:val="Normal6a"/>
            </w:pPr>
            <w:r w:rsidRPr="002F7681">
              <w:t>3.</w:t>
            </w:r>
            <w:r w:rsidRPr="002F7681">
              <w:tab/>
              <w:t xml:space="preserve">Medlemsstaterne fastsætter betingelserne for fremsendelse af den forretningsplan og for dens indhold, som støttemodtagere skal forelægge for at kunne modtage støtte i henhold til </w:t>
            </w:r>
            <w:r w:rsidRPr="002F7681">
              <w:t>nærværende artikel.</w:t>
            </w:r>
          </w:p>
        </w:tc>
        <w:tc>
          <w:tcPr>
            <w:tcW w:w="4876" w:type="dxa"/>
            <w:tcBorders>
              <w:top w:val="nil"/>
              <w:left w:val="nil"/>
              <w:bottom w:val="nil"/>
              <w:right w:val="nil"/>
            </w:tcBorders>
          </w:tcPr>
          <w:p w:rsidR="00C70A6C" w:rsidRPr="002F7681" w:rsidP="00C96105" w14:paraId="614C3714" w14:textId="77777777">
            <w:pPr>
              <w:pStyle w:val="Normal6a"/>
            </w:pPr>
            <w:r w:rsidRPr="002F7681">
              <w:t>3.</w:t>
            </w:r>
            <w:r w:rsidRPr="002F7681">
              <w:tab/>
              <w:t xml:space="preserve">Medlemsstaterne fastsætter betingelserne </w:t>
            </w:r>
            <w:r w:rsidRPr="002F7681">
              <w:rPr>
                <w:b/>
                <w:bCs/>
                <w:i/>
                <w:iCs/>
              </w:rPr>
              <w:t xml:space="preserve">og tilbyder omfattende og gratis værktøjer og bistand </w:t>
            </w:r>
            <w:r w:rsidRPr="002F7681">
              <w:t xml:space="preserve">for fremsendelse af den forretningsplan og for dens indhold, som støttemodtagere skal </w:t>
            </w:r>
            <w:r w:rsidRPr="002F7681">
              <w:t>forelægge for at kunne modtage støtte i henhold til nærværende artikel</w:t>
            </w:r>
            <w:r w:rsidRPr="002F7681">
              <w:rPr>
                <w:b/>
                <w:bCs/>
                <w:i/>
                <w:iCs/>
              </w:rPr>
              <w:t>, herunder mål for integration af miljø- og klimatiltag i landbruget og/eller økologisk landbrug</w:t>
            </w:r>
            <w:r w:rsidRPr="002F7681">
              <w:t>.</w:t>
            </w:r>
          </w:p>
        </w:tc>
      </w:tr>
    </w:tbl>
    <w:p w:rsidR="00C70A6C" w:rsidRPr="002F7681" w:rsidP="00C70A6C" w14:paraId="7CA5FF8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7493970" w14:textId="77777777">
      <w:r w:rsidRPr="002F7681">
        <w:rPr>
          <w:rStyle w:val="HideTWBExt"/>
          <w:color w:val="auto"/>
        </w:rPr>
        <w:t>&lt;/Amend&gt;</w:t>
      </w:r>
    </w:p>
    <w:p w:rsidR="00C70A6C" w:rsidRPr="002F7681" w:rsidP="00C70A6C" w14:paraId="7F71F8A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2826</w:t>
      </w:r>
      <w:r w:rsidRPr="002F7681">
        <w:rPr>
          <w:rStyle w:val="HideTWBExt"/>
          <w:color w:val="auto"/>
        </w:rPr>
        <w:t>&lt;/NumAm&gt;</w:t>
      </w:r>
    </w:p>
    <w:p w:rsidR="00C70A6C" w:rsidRPr="002F7681" w:rsidP="00C70A6C" w14:paraId="525E2C03"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01CB5239" w14:textId="77777777">
      <w:pPr>
        <w:pStyle w:val="NormalBold"/>
      </w:pPr>
      <w:r w:rsidRPr="002F7681">
        <w:rPr>
          <w:rStyle w:val="HideTWBExt"/>
          <w:b w:val="0"/>
          <w:color w:val="auto"/>
        </w:rPr>
        <w:t>&lt;/RepeatBlock-By&gt;</w:t>
      </w:r>
    </w:p>
    <w:p w:rsidR="00C70A6C" w:rsidRPr="002F7681" w:rsidP="00C70A6C" w14:paraId="701E141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CF5D02F" w14:textId="77777777">
      <w:pPr>
        <w:pStyle w:val="NormalBold"/>
      </w:pPr>
      <w:r w:rsidRPr="002F7681">
        <w:rPr>
          <w:rStyle w:val="HideTWBExt"/>
          <w:color w:val="auto"/>
        </w:rPr>
        <w:t>&lt;Article&gt;</w:t>
      </w:r>
      <w:r w:rsidRPr="002F7681">
        <w:t>Artikel 14 – stk.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BD65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408866" w14:textId="77777777"/>
        </w:tc>
      </w:tr>
      <w:tr w14:paraId="1E9B838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FDAA62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225C8F7" w14:textId="77777777">
            <w:pPr>
              <w:pStyle w:val="AmColumnHeading"/>
            </w:pPr>
            <w:r w:rsidRPr="002F7681">
              <w:t>Ændringsforslag</w:t>
            </w:r>
          </w:p>
        </w:tc>
      </w:tr>
      <w:tr w14:paraId="05DA71F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126734" w14:textId="77777777">
            <w:pPr>
              <w:pStyle w:val="Normal6a"/>
            </w:pPr>
          </w:p>
        </w:tc>
        <w:tc>
          <w:tcPr>
            <w:tcW w:w="4876" w:type="dxa"/>
            <w:tcBorders>
              <w:top w:val="nil"/>
              <w:left w:val="nil"/>
              <w:bottom w:val="nil"/>
              <w:right w:val="nil"/>
            </w:tcBorders>
          </w:tcPr>
          <w:p w:rsidR="00C70A6C" w:rsidRPr="002F7681" w:rsidP="00A9475B" w14:paraId="100E0B76" w14:textId="77777777">
            <w:pPr>
              <w:pStyle w:val="Normal6a"/>
            </w:pPr>
            <w:r w:rsidRPr="002F7681">
              <w:rPr>
                <w:b/>
                <w:i/>
              </w:rPr>
              <w:t>3a.</w:t>
            </w:r>
            <w:r w:rsidRPr="002F7681">
              <w:tab/>
            </w:r>
            <w:r w:rsidRPr="002F7681">
              <w:rPr>
                <w:b/>
                <w:i/>
              </w:rPr>
              <w:t>Medlemsstaterne sikrer, at kravene til forretningsplanens indhold, omfang og detaljeringsgrad er forholdsmæssige og svarer til det støttebeløb, der ansøges om, samt til den pågældende bedrifts størrelse og struktur.</w:t>
            </w:r>
          </w:p>
        </w:tc>
      </w:tr>
    </w:tbl>
    <w:p w:rsidR="00C70A6C" w:rsidRPr="002F7681" w:rsidP="00C70A6C" w14:paraId="285361E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1E0C6B2"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7336F55" w14:textId="77777777">
      <w:pPr>
        <w:pStyle w:val="AmJustText"/>
      </w:pPr>
      <w:r w:rsidRPr="002F7681">
        <w:t>Kravet om en forretningsplan er i princippet hensigtsmæssigt. Det forudsætter imidlertid klare regler om proportionalitet og støtte for at sikre, at det ikke udgør en de facto-adgangsbarriere, navnlig for unge landbrugere og små bedrifter. Gratis og uafhængig støtte til udarbejdelsen af forretningsplanen er et centralt element i et effektivt og retfærdigt generationsskifte.</w:t>
      </w:r>
    </w:p>
    <w:p w:rsidR="00C70A6C" w:rsidRPr="002F7681" w:rsidP="00C70A6C" w14:paraId="1B42F376" w14:textId="77777777">
      <w:r w:rsidRPr="002F7681">
        <w:rPr>
          <w:rStyle w:val="HideTWBExt"/>
          <w:color w:val="auto"/>
        </w:rPr>
        <w:t>&lt;/Amend&gt;</w:t>
      </w:r>
    </w:p>
    <w:p w:rsidR="00C70A6C" w:rsidRPr="002F7681" w:rsidP="00C70A6C" w14:paraId="224100E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2827</w:t>
      </w:r>
      <w:r w:rsidRPr="002F7681">
        <w:rPr>
          <w:rStyle w:val="HideTWBExt"/>
          <w:color w:val="auto"/>
        </w:rPr>
        <w:t>&lt;/NumAm&gt;</w:t>
      </w:r>
    </w:p>
    <w:p w:rsidR="00C70A6C" w:rsidRPr="002F7681" w:rsidP="00C70A6C" w14:paraId="32CCDF9C"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78AB2BE6" w14:textId="77777777">
      <w:pPr>
        <w:pStyle w:val="NormalBold"/>
      </w:pPr>
      <w:r w:rsidRPr="002F7681">
        <w:rPr>
          <w:rStyle w:val="HideTWBExt"/>
          <w:b w:val="0"/>
          <w:color w:val="auto"/>
        </w:rPr>
        <w:t>&lt;/RepeatBlock-By&gt;</w:t>
      </w:r>
    </w:p>
    <w:p w:rsidR="00C70A6C" w:rsidRPr="002F7681" w:rsidP="00C70A6C" w14:paraId="59C01AA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CB5B80" w14:textId="77777777">
      <w:pPr>
        <w:pStyle w:val="NormalBold"/>
      </w:pPr>
      <w:r w:rsidRPr="002F7681">
        <w:rPr>
          <w:rStyle w:val="HideTWBExt"/>
          <w:color w:val="auto"/>
        </w:rPr>
        <w:t>&lt;Article&gt;</w:t>
      </w:r>
      <w:r w:rsidRPr="002F7681">
        <w:t>Artikel 14 – stk. 3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61F1D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9820761" w14:textId="77777777"/>
        </w:tc>
      </w:tr>
      <w:tr w14:paraId="357A2C3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87007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A29ED1B" w14:textId="77777777">
            <w:pPr>
              <w:pStyle w:val="AmColumnHeading"/>
            </w:pPr>
            <w:r w:rsidRPr="002F7681">
              <w:t>Ændringsforslag</w:t>
            </w:r>
          </w:p>
        </w:tc>
      </w:tr>
      <w:tr w14:paraId="1ED7CA0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AFEA96C" w14:textId="77777777">
            <w:pPr>
              <w:pStyle w:val="Normal6a"/>
            </w:pPr>
          </w:p>
        </w:tc>
        <w:tc>
          <w:tcPr>
            <w:tcW w:w="4876" w:type="dxa"/>
            <w:tcBorders>
              <w:top w:val="nil"/>
              <w:left w:val="nil"/>
              <w:bottom w:val="nil"/>
              <w:right w:val="nil"/>
            </w:tcBorders>
          </w:tcPr>
          <w:p w:rsidR="00C70A6C" w:rsidRPr="002F7681" w:rsidP="00A9475B" w14:paraId="06B6689C" w14:textId="77777777">
            <w:pPr>
              <w:pStyle w:val="Normal6a"/>
            </w:pPr>
            <w:r w:rsidRPr="002F7681">
              <w:rPr>
                <w:b/>
                <w:i/>
              </w:rPr>
              <w:t>3b.</w:t>
            </w:r>
            <w:r w:rsidRPr="002F7681">
              <w:tab/>
            </w:r>
            <w:r w:rsidRPr="002F7681">
              <w:rPr>
                <w:b/>
                <w:i/>
              </w:rPr>
              <w:t xml:space="preserve">Medlemsstaterne sikrer, at støttemodtagerne har adgang til gratis og </w:t>
            </w:r>
            <w:r w:rsidRPr="002F7681">
              <w:rPr>
                <w:b/>
                <w:i/>
              </w:rPr>
              <w:t>uafhængig støtte til udarbejdelsen af forretningsplanen. En sådan støtte kan navnlig ydes gennem landbrugsrådgivningstjenester inden for rammerne af de landbrugsfaglige viden- og innovationsnetværk (AKIS).</w:t>
            </w:r>
          </w:p>
        </w:tc>
      </w:tr>
    </w:tbl>
    <w:p w:rsidR="00C70A6C" w:rsidRPr="002F7681" w:rsidP="00C70A6C" w14:paraId="576DCEC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AA25B2C"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1906746" w14:textId="77777777">
      <w:pPr>
        <w:pStyle w:val="AmJustText"/>
      </w:pPr>
      <w:r w:rsidRPr="002F7681">
        <w:t>Kravet om en forretningsplan er i princippet hensigtsmæssigt. Det forudsætter imidlertid klare regler om proportionalitet og støtte for at sikre, at det ikke udgør en de facto-adgangsbarriere, navnlig for unge landbrugere og små bedrifter. Gratis og uafhængig støtte til udarbejdelsen af forretningsplanen er et centralt element i et effektivt og retfærdigt generationsskifte.</w:t>
      </w:r>
    </w:p>
    <w:p w:rsidR="00C70A6C" w:rsidRPr="002F7681" w:rsidP="00C70A6C" w14:paraId="0BD6BC6E" w14:textId="77777777">
      <w:r w:rsidRPr="002F7681">
        <w:rPr>
          <w:rStyle w:val="HideTWBExt"/>
          <w:color w:val="auto"/>
        </w:rPr>
        <w:t>&lt;/Amend&gt;</w:t>
      </w:r>
    </w:p>
    <w:p w:rsidR="00C70A6C" w:rsidRPr="002F7681" w:rsidP="00C70A6C" w14:paraId="0F80E4F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2828</w:t>
      </w:r>
      <w:r w:rsidRPr="002F7681">
        <w:rPr>
          <w:rStyle w:val="HideTWBExt"/>
          <w:color w:val="auto"/>
        </w:rPr>
        <w:t>&lt;/NumAm&gt;</w:t>
      </w:r>
    </w:p>
    <w:p w:rsidR="00C70A6C" w:rsidRPr="002F7681" w:rsidP="00C70A6C" w14:paraId="5EDD3EBC"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68BC8C0F" w14:textId="77777777">
      <w:pPr>
        <w:pStyle w:val="NormalBold"/>
      </w:pPr>
      <w:r w:rsidRPr="002F7681">
        <w:rPr>
          <w:rStyle w:val="HideTWBExt"/>
          <w:b w:val="0"/>
          <w:color w:val="auto"/>
        </w:rPr>
        <w:t>&lt;/RepeatBlock-By&gt;</w:t>
      </w:r>
    </w:p>
    <w:p w:rsidR="00C70A6C" w:rsidRPr="002F7681" w:rsidP="00C70A6C" w14:paraId="24560C8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2B0177"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3F4E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0E40015" w14:textId="77777777"/>
        </w:tc>
      </w:tr>
      <w:tr w14:paraId="0216CC5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37228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F336782" w14:textId="77777777">
            <w:pPr>
              <w:pStyle w:val="AmColumnHeading"/>
            </w:pPr>
            <w:r w:rsidRPr="002F7681">
              <w:t>Ændringsforslag</w:t>
            </w:r>
          </w:p>
        </w:tc>
      </w:tr>
      <w:tr w14:paraId="5D92BC3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FAA88A3" w14:textId="77777777">
            <w:pPr>
              <w:pStyle w:val="Normal6a"/>
            </w:pPr>
            <w:r w:rsidRPr="002F7681">
              <w:t>4.</w:t>
            </w:r>
            <w:r w:rsidRPr="002F7681">
              <w:tab/>
              <w:t xml:space="preserve">Medlemsstaterne yder støtten i form af faste beløb eller finansielle instrumenter eller en kombination af disse. Støtten begrænses til et støttebeløb på højst </w:t>
            </w:r>
            <w:r w:rsidRPr="002F7681">
              <w:rPr>
                <w:b/>
                <w:bCs/>
                <w:i/>
                <w:iCs/>
              </w:rPr>
              <w:t>300 000</w:t>
            </w:r>
            <w:r w:rsidRPr="002F7681">
              <w:t>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0C48BD4C" w14:textId="77777777">
            <w:pPr>
              <w:pStyle w:val="Normal6a"/>
            </w:pPr>
            <w:r w:rsidRPr="002F7681">
              <w:t>4.</w:t>
            </w:r>
            <w:r w:rsidRPr="002F7681">
              <w:tab/>
              <w:t xml:space="preserve">Medlemsstaterne yder støtten i form af faste beløb eller finansielle instrumenter eller en kombination af disse. </w:t>
            </w:r>
            <w:r w:rsidRPr="002F7681">
              <w:rPr>
                <w:b/>
                <w:i/>
              </w:rPr>
              <w:t>Disse finansielle instrumenter bør omfatte rentefrie lån til støtte for etableringen af unge samt specifikke lån til kollektiv erhvervelse af jord.</w:t>
            </w:r>
            <w:r w:rsidRPr="002F7681">
              <w:t xml:space="preserve"> Støtten begrænses til et støttebeløb på højst </w:t>
            </w:r>
            <w:r w:rsidRPr="002F7681">
              <w:rPr>
                <w:b/>
                <w:bCs/>
                <w:i/>
                <w:iCs/>
              </w:rPr>
              <w:t>100 000</w:t>
            </w:r>
            <w:r w:rsidRPr="002F7681">
              <w:t> EUR og kan differentieres på grundlag af objektive kriterier og ikkediskriminerende kriterier</w:t>
            </w:r>
            <w:r w:rsidRPr="002F7681">
              <w:rPr>
                <w:b/>
                <w:i/>
              </w:rPr>
              <w:t>, idet det sikres, at den oprindelige gældsbyrde ikke bringer bedriftens økonomiske levedygtighed i fare</w:t>
            </w:r>
            <w:r w:rsidRPr="002F7681">
              <w:t xml:space="preserve">. </w:t>
            </w:r>
            <w:r w:rsidRPr="002F7681">
              <w:rPr>
                <w:b/>
                <w:i/>
              </w:rPr>
              <w:t xml:space="preserve">Desuden skal adgangen til denne støtte kombineres med offentlige mekanismer til sammenlægning og klimasikring, </w:t>
            </w:r>
            <w:r w:rsidRPr="002F7681">
              <w:rPr>
                <w:b/>
                <w:i/>
              </w:rPr>
              <w:t>således at</w:t>
            </w:r>
            <w:r w:rsidRPr="002F7681">
              <w:rPr>
                <w:b/>
                <w:i/>
              </w:rPr>
              <w:t xml:space="preserve"> omkostningerne til privat forsikring ikke udgør en hindring for etableringen. Medlemsstaterne bør navnlig tage hensyn til de forskellige produktionsmetoder, som unge og nye landbrugere overvejer, og </w:t>
            </w:r>
            <w:r w:rsidRPr="002F7681">
              <w:rPr>
                <w:b/>
                <w:i/>
              </w:rPr>
              <w:t>fremme etableringen af landbrugere, der beskæftiger sig med bæredygtige produktionsmetoder såsom økologisk landbrug.</w:t>
            </w:r>
          </w:p>
        </w:tc>
      </w:tr>
    </w:tbl>
    <w:p w:rsidR="00C70A6C" w:rsidRPr="002F7681" w:rsidP="00C70A6C" w14:paraId="614A6463"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7DFA19D4"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EBDE17C" w14:textId="77777777">
      <w:pPr>
        <w:pStyle w:val="AmJustText"/>
      </w:pPr>
      <w:r w:rsidRPr="002F7681">
        <w:t>Den aktuelle grænse på 100 000 EUR er tilstrækkelig til at støtte etableringen af unge landbrugere. En forhøjelse til 300 000 EUR vil koncentrere støtten om et begrænset antal store bedrifter og reducere antallet af støttemodtagere i stedet for at øge antallet af etableringer af nye landbrugere.</w:t>
      </w:r>
    </w:p>
    <w:p w:rsidR="00C70A6C" w:rsidRPr="002F7681" w:rsidP="00C70A6C" w14:paraId="55803B78" w14:textId="77777777">
      <w:r w:rsidRPr="002F7681">
        <w:rPr>
          <w:rStyle w:val="HideTWBExt"/>
          <w:color w:val="auto"/>
        </w:rPr>
        <w:t>&lt;/Amend&gt;</w:t>
      </w:r>
    </w:p>
    <w:p w:rsidR="00C70A6C" w:rsidRPr="002F7681" w:rsidP="00C70A6C" w14:paraId="649AED8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2829</w:t>
      </w:r>
      <w:r w:rsidRPr="002F7681">
        <w:rPr>
          <w:rStyle w:val="HideTWBExt"/>
          <w:color w:val="auto"/>
        </w:rPr>
        <w:t>&lt;/NumAm&gt;</w:t>
      </w:r>
    </w:p>
    <w:p w:rsidR="00C70A6C" w:rsidRPr="002F7681" w:rsidP="00C70A6C" w14:paraId="269643F5"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6DB9DC87"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0E4E0EAC" w14:textId="77777777">
      <w:pPr>
        <w:pStyle w:val="NormalBold"/>
      </w:pPr>
      <w:r w:rsidRPr="002F7681">
        <w:rPr>
          <w:rStyle w:val="HideTWBExt"/>
          <w:b w:val="0"/>
          <w:color w:val="auto"/>
        </w:rPr>
        <w:t>&lt;/RepeatBlock-By&gt;</w:t>
      </w:r>
    </w:p>
    <w:p w:rsidR="00C70A6C" w:rsidRPr="002F7681" w:rsidP="00C70A6C" w14:paraId="6395980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F71412"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5116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DC9DF37" w14:textId="77777777"/>
        </w:tc>
      </w:tr>
      <w:tr w14:paraId="2D41583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FF88C4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D298789" w14:textId="77777777">
            <w:pPr>
              <w:pStyle w:val="AmColumnHeading"/>
            </w:pPr>
            <w:r w:rsidRPr="002F7681">
              <w:t>Ændringsforslag</w:t>
            </w:r>
          </w:p>
        </w:tc>
      </w:tr>
      <w:tr w14:paraId="28CD037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E29185" w14:textId="77777777">
            <w:pPr>
              <w:pStyle w:val="Normal6a"/>
            </w:pPr>
            <w:r w:rsidRPr="002F7681">
              <w:t>4.</w:t>
            </w:r>
            <w:r w:rsidRPr="002F7681">
              <w:tab/>
              <w:t>Medlemsstaterne yder støtten i form af faste beløb eller finansielle instrumenter eller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14F57D1A" w14:textId="77777777">
            <w:pPr>
              <w:pStyle w:val="Normal6a"/>
            </w:pPr>
            <w:r w:rsidRPr="002F7681">
              <w:t>4.</w:t>
            </w:r>
            <w:r w:rsidRPr="002F7681">
              <w:tab/>
              <w:t>Medlemsstaterne yder støtte i form af faste beløb eller finansielle instrumenter eller en kombination af disse</w:t>
            </w:r>
            <w:r w:rsidRPr="002F7681">
              <w:rPr>
                <w:b/>
                <w:bCs/>
                <w:i/>
                <w:iCs/>
              </w:rPr>
              <w:t>, navnlig til kvindelige landbrugere, og sikrer, at adgangen til dette tilskud ikke udelukker ansøgere, der ikke har adgang til bedriftsrådgivningstjenester, tilstrækkelig finansiel kapacitet eller sikkerhedsstillelse</w:t>
            </w:r>
            <w:r w:rsidRPr="002F7681">
              <w:t>. Støtten begrænses til et støttebeløb på højst 300 000 EUR og kan differentieres på grundlag af objektive kriterier og ikkediskriminerende kriterier.</w:t>
            </w:r>
            <w:r w:rsidRPr="002F7681">
              <w:rPr>
                <w:b/>
                <w:i/>
              </w:rPr>
              <w:t xml:space="preserve"> Medlemsstaterne bør navnlig tage hensyn til de forskellige produktionsmetoder, som unge og nye landbrugere overvejer, og tilskynde til etablering af landbrugere inden for økologisk landbrug. Støtten omfatter støtteberettigede driftsomkostninger til udformning og forvaltning af tilskuddet, som dækkes af en finansiering efter fast takst på op til 20 % af de direkte støtteberettigede omkostninger. Medlemsstaterne sikrer, at </w:t>
            </w:r>
            <w:r w:rsidRPr="002F7681">
              <w:rPr>
                <w:b/>
                <w:i/>
              </w:rPr>
              <w:t>minimumstærsklerne for anvendelse fastsættes på et lavt niveau for at lette adgangen for mindre støttemodtagere, herunder muligheden for lavere tærskler. </w:t>
            </w:r>
          </w:p>
        </w:tc>
      </w:tr>
    </w:tbl>
    <w:p w:rsidR="00C70A6C" w:rsidRPr="002F7681" w:rsidP="00C70A6C" w14:paraId="5C0BE9B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010FAE0" w14:textId="77777777">
      <w:r w:rsidRPr="002F7681">
        <w:rPr>
          <w:rStyle w:val="HideTWBExt"/>
          <w:color w:val="auto"/>
        </w:rPr>
        <w:t>&lt;/Amend&gt;</w:t>
      </w:r>
    </w:p>
    <w:p w:rsidR="00C70A6C" w:rsidRPr="002F7681" w:rsidP="00C70A6C" w14:paraId="27E0A20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2830</w:t>
      </w:r>
      <w:r w:rsidRPr="002F7681">
        <w:rPr>
          <w:rStyle w:val="HideTWBExt"/>
          <w:color w:val="auto"/>
        </w:rPr>
        <w:t>&lt;/NumAm&gt;</w:t>
      </w:r>
    </w:p>
    <w:p w:rsidR="00C70A6C" w:rsidRPr="002F7681" w:rsidP="00C70A6C" w14:paraId="6FB5CDE5"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2CA8D017" w14:textId="77777777">
      <w:pPr>
        <w:pStyle w:val="NormalBold"/>
      </w:pPr>
      <w:r w:rsidRPr="002F7681">
        <w:rPr>
          <w:rStyle w:val="HideTWBExt"/>
          <w:b w:val="0"/>
          <w:color w:val="auto"/>
        </w:rPr>
        <w:t>&lt;/RepeatBlock-By&gt;</w:t>
      </w:r>
    </w:p>
    <w:p w:rsidR="00C70A6C" w:rsidRPr="002F7681" w:rsidP="00C70A6C" w14:paraId="6343CC9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B0D56BC"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C6E6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9C550E1" w14:textId="77777777"/>
        </w:tc>
      </w:tr>
      <w:tr w14:paraId="3D7CE8D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4E434C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1C92AD5" w14:textId="77777777">
            <w:pPr>
              <w:pStyle w:val="AmColumnHeading"/>
            </w:pPr>
            <w:r w:rsidRPr="002F7681">
              <w:t>Ændringsforslag</w:t>
            </w:r>
          </w:p>
        </w:tc>
      </w:tr>
      <w:tr w14:paraId="12AF3D9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FE9564" w14:textId="77777777">
            <w:pPr>
              <w:pStyle w:val="Normal6a"/>
            </w:pPr>
            <w:r w:rsidRPr="002F7681">
              <w:t>4.</w:t>
            </w:r>
            <w:r w:rsidRPr="002F7681">
              <w:tab/>
              <w:t>Medlemsstaterne yder støtten i form af faste beløb eller finansielle instrumenter eller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70B60A1F" w14:textId="77777777">
            <w:pPr>
              <w:pStyle w:val="Normal6a"/>
            </w:pPr>
            <w:r w:rsidRPr="002F7681">
              <w:t>4.</w:t>
            </w:r>
            <w:r w:rsidRPr="002F7681">
              <w:tab/>
              <w:t xml:space="preserve">Medlemsstaterne yder støtten i form af faste beløb eller finansielle instrumenter eller en kombination af disse. Støtten begrænses til et støttebeløb på højst 300 000 EUR og kan differentieres på grundlag af objektive kriterier og ikkediskriminerende kriterier. </w:t>
            </w:r>
            <w:r w:rsidRPr="002F7681">
              <w:rPr>
                <w:b/>
                <w:i/>
              </w:rPr>
              <w:t>Disse satser kan være højere for landbrugere, der er omfattet af en forsikringsordning eller et andet risikostyringsværktøj. Hvis der er tale om en kooperativ bedrift som et juridisk kooperativ, en sammenlignelig juridisk enhed eller en sammenslutning af fysiske eller juridiske personer, gælder begrænsningen for medlemmerne af disse juridiske enheder eller sammenslutninger, forudsat at medlemmerne deltager på lige fod i bedriften.</w:t>
            </w:r>
          </w:p>
        </w:tc>
      </w:tr>
    </w:tbl>
    <w:p w:rsidR="00C70A6C" w:rsidRPr="002F7681" w:rsidP="00C70A6C" w14:paraId="67DA030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1B3CA9D" w14:textId="77777777">
      <w:r w:rsidRPr="002F7681">
        <w:rPr>
          <w:rStyle w:val="HideTWBExt"/>
          <w:color w:val="auto"/>
        </w:rPr>
        <w:t>&lt;/Amend&gt;</w:t>
      </w:r>
    </w:p>
    <w:p w:rsidR="00C70A6C" w:rsidRPr="002F7681" w:rsidP="00C70A6C" w14:paraId="72434DB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2831</w:t>
      </w:r>
      <w:r w:rsidRPr="002F7681">
        <w:rPr>
          <w:rStyle w:val="HideTWBExt"/>
          <w:color w:val="auto"/>
        </w:rPr>
        <w:t>&lt;/NumAm&gt;</w:t>
      </w:r>
    </w:p>
    <w:p w:rsidR="00C70A6C" w:rsidRPr="002F7681" w:rsidP="00C70A6C" w14:paraId="1B08A019"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Vilis Krištopans</w:t>
      </w:r>
      <w:r w:rsidRPr="002F7681">
        <w:rPr>
          <w:rStyle w:val="HideTWBExt"/>
          <w:b w:val="0"/>
          <w:color w:val="auto"/>
        </w:rPr>
        <w:t>&lt;/Members&gt;</w:t>
      </w:r>
    </w:p>
    <w:p w:rsidR="00C70A6C" w:rsidRPr="002F7681" w:rsidP="00C70A6C" w14:paraId="34F2B16E" w14:textId="77777777">
      <w:pPr>
        <w:pStyle w:val="NormalBold"/>
      </w:pPr>
      <w:r w:rsidRPr="002F7681">
        <w:rPr>
          <w:rStyle w:val="HideTWBExt"/>
          <w:b w:val="0"/>
          <w:color w:val="auto"/>
        </w:rPr>
        <w:t>&lt;/RepeatBlock-By&gt;</w:t>
      </w:r>
    </w:p>
    <w:p w:rsidR="00C70A6C" w:rsidRPr="002F7681" w:rsidP="00C70A6C" w14:paraId="5D8D945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B809D1B"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01A7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017E3EF" w14:textId="77777777"/>
        </w:tc>
      </w:tr>
      <w:tr w14:paraId="08CAA08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65454D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C47C7D9" w14:textId="77777777">
            <w:pPr>
              <w:pStyle w:val="AmColumnHeading"/>
            </w:pPr>
            <w:r w:rsidRPr="002F7681">
              <w:t>Ændringsforslag</w:t>
            </w:r>
          </w:p>
        </w:tc>
      </w:tr>
      <w:tr w14:paraId="2D16B33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7D4CEF" w14:textId="77777777">
            <w:pPr>
              <w:pStyle w:val="Normal6a"/>
            </w:pPr>
            <w:r w:rsidRPr="002F7681">
              <w:t>4.</w:t>
            </w:r>
            <w:r w:rsidRPr="002F7681">
              <w:tab/>
              <w:t>Medlemsstaterne yder støtten i form af faste beløb eller finansielle instrumenter eller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41FD4A43" w14:textId="77777777">
            <w:pPr>
              <w:pStyle w:val="Normal6a"/>
            </w:pPr>
            <w:r w:rsidRPr="002F7681">
              <w:t>4.</w:t>
            </w:r>
            <w:r w:rsidRPr="002F7681">
              <w:tab/>
              <w:t xml:space="preserve">Medlemsstaterne yder </w:t>
            </w:r>
            <w:r w:rsidRPr="002F7681">
              <w:rPr>
                <w:b/>
                <w:bCs/>
                <w:i/>
                <w:iCs/>
              </w:rPr>
              <w:t>den støtte, der er omhandlet i stk. 2,</w:t>
            </w:r>
            <w:r w:rsidRPr="002F7681">
              <w:t xml:space="preserve"> i form af faste beløb eller finansielle instrumenter eller en kombination af disse. Støtten begrænses til et støttebeløb på højst 300 000 EUR og kan differentieres på grundlag af objektive kriterier og ikkediskriminerende kriterier.</w:t>
            </w:r>
          </w:p>
        </w:tc>
      </w:tr>
      <w:tr w14:paraId="3FF1C73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E6651A" w14:textId="77777777">
            <w:pPr>
              <w:pStyle w:val="Normal6a"/>
            </w:pPr>
          </w:p>
        </w:tc>
        <w:tc>
          <w:tcPr>
            <w:tcW w:w="4876" w:type="dxa"/>
            <w:tcBorders>
              <w:top w:val="nil"/>
              <w:left w:val="nil"/>
              <w:bottom w:val="nil"/>
              <w:right w:val="nil"/>
            </w:tcBorders>
          </w:tcPr>
          <w:p w:rsidR="00C70A6C" w:rsidRPr="002F7681" w:rsidP="00A9475B" w14:paraId="53C176A7" w14:textId="77777777">
            <w:pPr>
              <w:pStyle w:val="Normal6a"/>
            </w:pPr>
            <w:r w:rsidRPr="002F7681">
              <w:rPr>
                <w:b/>
                <w:i/>
              </w:rPr>
              <w:t>For så vidt angår den støtte, der er omhandlet i stk. 2a, yder medlemsstaterne støtte i form af faste beløb, finansielle instrumenter eller en kombination heraf. Støtten begrænses til et støttebeløb på højst 150 000 EUR og kan differentieres på grundlag af objektive kriterier og ikkediskriminerende kriterier.</w:t>
            </w:r>
          </w:p>
        </w:tc>
      </w:tr>
    </w:tbl>
    <w:p w:rsidR="00C70A6C" w:rsidRPr="002F7681" w:rsidP="00C70A6C" w14:paraId="3973C3E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92F1643" w14:textId="77777777">
      <w:r w:rsidRPr="002F7681">
        <w:rPr>
          <w:rStyle w:val="HideTWBExt"/>
          <w:color w:val="auto"/>
        </w:rPr>
        <w:t>&lt;/Amend&gt;</w:t>
      </w:r>
    </w:p>
    <w:p w:rsidR="00C70A6C" w:rsidRPr="002F7681" w:rsidP="00C70A6C" w14:paraId="722CE92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2832</w:t>
      </w:r>
      <w:r w:rsidRPr="002F7681">
        <w:rPr>
          <w:rStyle w:val="HideTWBExt"/>
          <w:color w:val="auto"/>
        </w:rPr>
        <w:t>&lt;/NumAm&gt;</w:t>
      </w:r>
    </w:p>
    <w:p w:rsidR="00C70A6C" w:rsidRPr="002F7681" w:rsidP="00C70A6C" w14:paraId="3FF8C99E"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465B8D70" w14:textId="77777777">
      <w:pPr>
        <w:pStyle w:val="NormalBold"/>
      </w:pPr>
      <w:r w:rsidRPr="002F7681">
        <w:rPr>
          <w:rStyle w:val="HideTWBExt"/>
          <w:b w:val="0"/>
          <w:color w:val="auto"/>
        </w:rPr>
        <w:t>&lt;/RepeatBlock-By&gt;</w:t>
      </w:r>
    </w:p>
    <w:p w:rsidR="00C70A6C" w:rsidRPr="002F7681" w:rsidP="00C70A6C" w14:paraId="414DCFC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1285004"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BCD6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292A409" w14:textId="77777777"/>
        </w:tc>
      </w:tr>
      <w:tr w14:paraId="7434502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FF3C3F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5B24CAD" w14:textId="77777777">
            <w:pPr>
              <w:pStyle w:val="AmColumnHeading"/>
            </w:pPr>
            <w:r w:rsidRPr="002F7681">
              <w:t>Ændringsforslag</w:t>
            </w:r>
          </w:p>
        </w:tc>
      </w:tr>
      <w:tr w14:paraId="70BE26D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F4CB8E" w14:textId="77777777">
            <w:pPr>
              <w:pStyle w:val="Normal6a"/>
            </w:pPr>
            <w:r w:rsidRPr="002F7681">
              <w:t>4.</w:t>
            </w:r>
            <w:r w:rsidRPr="002F7681">
              <w:tab/>
              <w:t>Medlemsstaterne yder støtten i form af faste beløb eller finansielle instrumenter eller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6B31CE24" w14:textId="77777777">
            <w:pPr>
              <w:pStyle w:val="Normal6a"/>
            </w:pPr>
            <w:r w:rsidRPr="002F7681">
              <w:t>4.</w:t>
            </w:r>
            <w:r w:rsidRPr="002F7681">
              <w:tab/>
              <w:t xml:space="preserve">Medlemsstaterne yder </w:t>
            </w:r>
            <w:r w:rsidRPr="002F7681">
              <w:rPr>
                <w:b/>
                <w:bCs/>
                <w:i/>
                <w:iCs/>
              </w:rPr>
              <w:t>den støtte, der er omhandlet i stk. 2,</w:t>
            </w:r>
            <w:r w:rsidRPr="002F7681">
              <w:t xml:space="preserve"> i form af faste beløb eller finansielle instrumenter eller en kombination af disse. Støtten begrænses til et støttebeløb på højst 300 000 EUR og kan differentieres på grundlag af objektive kriterier og ikkediskriminerende kriterier. </w:t>
            </w:r>
            <w:r w:rsidRPr="002F7681">
              <w:rPr>
                <w:b/>
                <w:i/>
              </w:rPr>
              <w:t xml:space="preserve">Medlemsstaterne yder </w:t>
            </w:r>
            <w:r w:rsidRPr="002F7681">
              <w:rPr>
                <w:b/>
                <w:bCs/>
                <w:i/>
                <w:iCs/>
              </w:rPr>
              <w:t xml:space="preserve">den støtte, der er omhandlet i stk. 2a, </w:t>
            </w:r>
            <w:r w:rsidRPr="002F7681">
              <w:rPr>
                <w:b/>
                <w:i/>
              </w:rPr>
              <w:t>i form af faste beløb eller finansielle instrumenter eller en kombination af disse. Støtten begrænses til et støttebeløb på højst 150 000 EUR og kan differentieres på grundlag af objektive kriterier og ikkediskriminerende kriterier.</w:t>
            </w:r>
          </w:p>
        </w:tc>
      </w:tr>
    </w:tbl>
    <w:p w:rsidR="00C70A6C" w:rsidRPr="002F7681" w:rsidP="00C70A6C" w14:paraId="49E44E4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69C1412"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CBAD04E" w14:textId="77777777">
      <w:pPr>
        <w:pStyle w:val="AmJustText"/>
      </w:pPr>
      <w:r w:rsidRPr="002F7681">
        <w:t>De foreslåede ændringer imødekommer det strategiske behov for at innovere politikker for generationsskifte i landbruget ved at supplere det traditionelle begreb "førstegangsetablering" med overdragelse af virksomheder. Indførelsen af virksomhedsoverdragelse omdanner foranstaltningen til et fleksibelt redskab, der er tilpasset landbrugsbedrifternes strukturelle forhold, og som gør det muligt at forene overførsel af traditionelle agronomiske kompetencer med den nødvendige teknologiske og ledelsesmæssige innovation, som de yngre generationer bidrager med.</w:t>
      </w:r>
    </w:p>
    <w:p w:rsidR="00C70A6C" w:rsidRPr="002F7681" w:rsidP="00C70A6C" w14:paraId="65D60B0A" w14:textId="77777777">
      <w:r w:rsidRPr="002F7681">
        <w:rPr>
          <w:rStyle w:val="HideTWBExt"/>
          <w:color w:val="auto"/>
        </w:rPr>
        <w:t>&lt;/Amend&gt;</w:t>
      </w:r>
    </w:p>
    <w:p w:rsidR="00C70A6C" w:rsidRPr="002F7681" w:rsidP="00C70A6C" w14:paraId="0CFF795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2833</w:t>
      </w:r>
      <w:r w:rsidRPr="002F7681">
        <w:rPr>
          <w:rStyle w:val="HideTWBExt"/>
          <w:color w:val="auto"/>
        </w:rPr>
        <w:t>&lt;/NumAm&gt;</w:t>
      </w:r>
    </w:p>
    <w:p w:rsidR="00C70A6C" w:rsidRPr="002F7681" w:rsidP="00C70A6C" w14:paraId="3FDFAFB7"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0364CB89" w14:textId="77777777">
      <w:pPr>
        <w:pStyle w:val="NormalBold"/>
      </w:pPr>
      <w:r w:rsidRPr="002F7681">
        <w:rPr>
          <w:rStyle w:val="HideTWBExt"/>
          <w:b w:val="0"/>
          <w:color w:val="auto"/>
        </w:rPr>
        <w:t>&lt;/RepeatBlock-By&gt;</w:t>
      </w:r>
    </w:p>
    <w:p w:rsidR="00C70A6C" w:rsidRPr="002F7681" w:rsidP="00C70A6C" w14:paraId="4CE1084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0069C5F"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EECC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8A9E4E4" w14:textId="77777777"/>
        </w:tc>
      </w:tr>
      <w:tr w14:paraId="1802054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F8D472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9EEC4D5" w14:textId="77777777">
            <w:pPr>
              <w:pStyle w:val="AmColumnHeading"/>
            </w:pPr>
            <w:r w:rsidRPr="002F7681">
              <w:t>Ændringsforslag</w:t>
            </w:r>
          </w:p>
        </w:tc>
      </w:tr>
      <w:tr w14:paraId="75114A5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917632" w14:textId="77777777">
            <w:pPr>
              <w:pStyle w:val="Normal6a"/>
            </w:pPr>
            <w:r w:rsidRPr="002F7681">
              <w:t>4.</w:t>
            </w:r>
            <w:r w:rsidRPr="002F7681">
              <w:tab/>
              <w:t xml:space="preserve">Medlemsstaterne yder støtten i form af faste </w:t>
            </w:r>
            <w:r w:rsidRPr="002F7681">
              <w:rPr>
                <w:b/>
                <w:bCs/>
                <w:i/>
                <w:iCs/>
              </w:rPr>
              <w:t>beløb</w:t>
            </w:r>
            <w:r w:rsidRPr="002F7681">
              <w:t xml:space="preserve"> eller finansielle instrumenter eller en kombination af disse.</w:t>
            </w:r>
            <w:r w:rsidRPr="002F7681">
              <w:rPr>
                <w:b/>
                <w:i/>
              </w:rPr>
              <w:t xml:space="preserve"> </w:t>
            </w:r>
            <w:r w:rsidRPr="002F7681">
              <w:rPr>
                <w:b/>
                <w:bCs/>
                <w:i/>
                <w:iCs/>
              </w:rPr>
              <w:t>Støtten begrænses</w:t>
            </w:r>
            <w:r w:rsidRPr="002F7681">
              <w:t xml:space="preserve"> til et støttebeløb på højst 300 000 EUR og </w:t>
            </w:r>
            <w:r w:rsidRPr="002F7681">
              <w:rPr>
                <w:b/>
                <w:bCs/>
                <w:i/>
                <w:iCs/>
              </w:rPr>
              <w:t>kan differentieres på grundlag af</w:t>
            </w:r>
            <w:r w:rsidRPr="002F7681">
              <w:t xml:space="preserve"> objektive kriterier og ikkediskriminerende kriterier.</w:t>
            </w:r>
          </w:p>
        </w:tc>
        <w:tc>
          <w:tcPr>
            <w:tcW w:w="4876" w:type="dxa"/>
            <w:tcBorders>
              <w:top w:val="nil"/>
              <w:left w:val="nil"/>
              <w:bottom w:val="nil"/>
              <w:right w:val="nil"/>
            </w:tcBorders>
          </w:tcPr>
          <w:p w:rsidR="00C70A6C" w:rsidRPr="002F7681" w:rsidP="00A9475B" w14:paraId="07702A3E" w14:textId="77777777">
            <w:pPr>
              <w:pStyle w:val="Normal6a"/>
            </w:pPr>
            <w:r w:rsidRPr="002F7681">
              <w:t>4.</w:t>
            </w:r>
            <w:r w:rsidRPr="002F7681">
              <w:tab/>
              <w:t xml:space="preserve">Medlemsstaterne yder støtten i form af faste </w:t>
            </w:r>
            <w:r w:rsidRPr="002F7681">
              <w:rPr>
                <w:b/>
                <w:bCs/>
                <w:i/>
                <w:iCs/>
              </w:rPr>
              <w:t>beløb</w:t>
            </w:r>
            <w:r w:rsidRPr="002F7681">
              <w:t xml:space="preserve"> </w:t>
            </w:r>
            <w:r w:rsidRPr="002F7681">
              <w:rPr>
                <w:b/>
                <w:bCs/>
                <w:i/>
                <w:iCs/>
              </w:rPr>
              <w:t>eller</w:t>
            </w:r>
            <w:r w:rsidRPr="002F7681">
              <w:t xml:space="preserve"> finansielle instrumenter, en kombination af disse </w:t>
            </w:r>
            <w:r w:rsidRPr="002F7681">
              <w:rPr>
                <w:b/>
                <w:bCs/>
                <w:i/>
                <w:iCs/>
              </w:rPr>
              <w:t>eller tilskud.</w:t>
            </w:r>
            <w:r w:rsidRPr="002F7681">
              <w:rPr>
                <w:b/>
                <w:i/>
              </w:rPr>
              <w:t xml:space="preserve"> </w:t>
            </w:r>
            <w:r w:rsidRPr="002F7681">
              <w:rPr>
                <w:b/>
                <w:bCs/>
                <w:i/>
                <w:iCs/>
              </w:rPr>
              <w:t>Støtten begrænses</w:t>
            </w:r>
            <w:r w:rsidRPr="002F7681">
              <w:t xml:space="preserve"> til et støttebeløb på højst 300 000 </w:t>
            </w:r>
            <w:r w:rsidRPr="002F7681">
              <w:rPr>
                <w:b/>
                <w:bCs/>
                <w:i/>
                <w:iCs/>
              </w:rPr>
              <w:t>euro</w:t>
            </w:r>
            <w:r w:rsidRPr="002F7681">
              <w:t xml:space="preserve"> og </w:t>
            </w:r>
            <w:r w:rsidRPr="002F7681">
              <w:rPr>
                <w:b/>
                <w:bCs/>
                <w:i/>
                <w:iCs/>
              </w:rPr>
              <w:t>kan differentieres på grundlag af</w:t>
            </w:r>
            <w:r w:rsidRPr="002F7681">
              <w:t xml:space="preserve"> objektive kriterier og ikkediskriminerende kriterier. </w:t>
            </w:r>
            <w:r w:rsidRPr="002F7681">
              <w:rPr>
                <w:b/>
                <w:i/>
              </w:rPr>
              <w:t>Hvis der er tale om en kooperativ bedrift som et juridisk kooperativ, en sammenlignelig juridisk enhed eller en sammenslutning af fysiske eller juridiske personer, gælder begrænsningen for medlemmerne af disse juridiske enheder eller sammenslutninger, forudsat at medlemmerne deltager på lige fod i bedriften.</w:t>
            </w:r>
          </w:p>
        </w:tc>
      </w:tr>
    </w:tbl>
    <w:p w:rsidR="00C70A6C" w:rsidRPr="002F7681" w:rsidP="00C70A6C" w14:paraId="335DBFD3"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E94E1C9" w14:textId="77777777">
      <w:r w:rsidRPr="002F7681">
        <w:rPr>
          <w:rStyle w:val="HideTWBExt"/>
          <w:color w:val="auto"/>
        </w:rPr>
        <w:t>&lt;/Amend&gt;</w:t>
      </w:r>
    </w:p>
    <w:p w:rsidR="00C70A6C" w:rsidRPr="002F7681" w:rsidP="00C70A6C" w14:paraId="1B56AFE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2834</w:t>
      </w:r>
      <w:r w:rsidRPr="002F7681">
        <w:rPr>
          <w:rStyle w:val="HideTWBExt"/>
          <w:color w:val="auto"/>
        </w:rPr>
        <w:t>&lt;/NumAm&gt;</w:t>
      </w:r>
    </w:p>
    <w:p w:rsidR="00C70A6C" w:rsidRPr="002F7681" w:rsidP="00C70A6C" w14:paraId="67A71BD7"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10E3E8AA" w14:textId="77777777">
      <w:pPr>
        <w:pStyle w:val="NormalBold"/>
      </w:pPr>
      <w:r w:rsidRPr="002F7681">
        <w:rPr>
          <w:rStyle w:val="HideTWBExt"/>
          <w:b w:val="0"/>
          <w:color w:val="auto"/>
        </w:rPr>
        <w:t>&lt;/RepeatBlock-By&gt;</w:t>
      </w:r>
    </w:p>
    <w:p w:rsidR="00C70A6C" w:rsidRPr="002F7681" w:rsidP="00C70A6C" w14:paraId="1261884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2B56F9F"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6F94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587F536" w14:textId="77777777"/>
        </w:tc>
      </w:tr>
      <w:tr w14:paraId="7D5AE25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125D86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3EBEFCA" w14:textId="77777777">
            <w:pPr>
              <w:pStyle w:val="AmColumnHeading"/>
            </w:pPr>
            <w:r w:rsidRPr="002F7681">
              <w:t>Ændringsforslag</w:t>
            </w:r>
          </w:p>
        </w:tc>
      </w:tr>
      <w:tr w14:paraId="6BFED3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A9E1CC" w14:textId="77777777">
            <w:pPr>
              <w:pStyle w:val="Normal6a"/>
            </w:pPr>
            <w:r w:rsidRPr="002F7681">
              <w:t>4.</w:t>
            </w:r>
            <w:r w:rsidRPr="002F7681">
              <w:tab/>
              <w:t xml:space="preserve">Medlemsstaterne yder støtten i form af faste beløb eller finansielle instrumenter </w:t>
            </w:r>
            <w:r w:rsidRPr="002F7681">
              <w:rPr>
                <w:b/>
                <w:bCs/>
                <w:i/>
                <w:iCs/>
              </w:rPr>
              <w:t>eller</w:t>
            </w:r>
            <w:r w:rsidRPr="002F7681">
              <w:t xml:space="preserve">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6A481FF4" w14:textId="77777777">
            <w:pPr>
              <w:pStyle w:val="Normal6a"/>
            </w:pPr>
            <w:r w:rsidRPr="002F7681">
              <w:t>4.</w:t>
            </w:r>
            <w:r w:rsidRPr="002F7681">
              <w:tab/>
              <w:t xml:space="preserve">Medlemsstaterne yder støtten i form af faste beløb eller finansielle instrumenter, en kombination af disse </w:t>
            </w:r>
            <w:r w:rsidRPr="002F7681">
              <w:rPr>
                <w:b/>
                <w:bCs/>
                <w:i/>
                <w:iCs/>
              </w:rPr>
              <w:t>eller tilskud</w:t>
            </w:r>
            <w:r w:rsidRPr="002F7681">
              <w:t xml:space="preserve">. Støtten begrænses til et støttebeløb på højst 300 000 EUR og kan differentieres på grundlag af objektive kriterier og ikkediskriminerende kriterier. </w:t>
            </w:r>
            <w:r w:rsidRPr="002F7681">
              <w:rPr>
                <w:b/>
                <w:i/>
              </w:rPr>
              <w:t>Hvis der er tale om en kooperativ bedrift som et juridisk kooperativ, en sammenlignelig juridisk enhed eller en sammenslutning af fysiske eller juridiske personer, gælder begrænsningen for medlemmerne af disse juridiske enheder eller sammenslutninger, forudsat at medlemmerne deltager på lige fod i bedriften.</w:t>
            </w:r>
          </w:p>
        </w:tc>
      </w:tr>
    </w:tbl>
    <w:p w:rsidR="00C70A6C" w:rsidRPr="002F7681" w:rsidP="00C70A6C" w14:paraId="2A0377C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2174816" w14:textId="77777777">
      <w:r w:rsidRPr="002F7681">
        <w:rPr>
          <w:rStyle w:val="HideTWBExt"/>
          <w:color w:val="auto"/>
        </w:rPr>
        <w:t>&lt;/Amend&gt;</w:t>
      </w:r>
    </w:p>
    <w:p w:rsidR="00C70A6C" w:rsidRPr="002F7681" w:rsidP="00C70A6C" w14:paraId="60BC3C4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2835</w:t>
      </w:r>
      <w:r w:rsidRPr="002F7681">
        <w:rPr>
          <w:rStyle w:val="HideTWBExt"/>
          <w:color w:val="auto"/>
        </w:rPr>
        <w:t>&lt;/NumAm&gt;</w:t>
      </w:r>
    </w:p>
    <w:p w:rsidR="00C70A6C" w:rsidRPr="002F7681" w:rsidP="00C70A6C" w14:paraId="30609F8C"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05D58319" w14:textId="77777777">
      <w:pPr>
        <w:pStyle w:val="NormalBold"/>
      </w:pPr>
      <w:r w:rsidRPr="002F7681">
        <w:rPr>
          <w:rStyle w:val="HideTWBExt"/>
          <w:b w:val="0"/>
          <w:color w:val="auto"/>
        </w:rPr>
        <w:t>&lt;/RepeatBlock-By&gt;</w:t>
      </w:r>
    </w:p>
    <w:p w:rsidR="00C70A6C" w:rsidRPr="002F7681" w:rsidP="00C70A6C" w14:paraId="6B13034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3710F7C"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DC921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36BE27D" w14:textId="77777777"/>
        </w:tc>
      </w:tr>
      <w:tr w14:paraId="2E30C8F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4DDCE3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C3D7EA9" w14:textId="77777777">
            <w:pPr>
              <w:pStyle w:val="AmColumnHeading"/>
            </w:pPr>
            <w:r w:rsidRPr="002F7681">
              <w:t>Ændringsforslag</w:t>
            </w:r>
          </w:p>
        </w:tc>
      </w:tr>
      <w:tr w14:paraId="017C296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9ADF69" w14:textId="77777777">
            <w:pPr>
              <w:pStyle w:val="Normal6a"/>
            </w:pPr>
            <w:r w:rsidRPr="002F7681">
              <w:t>4.</w:t>
            </w:r>
            <w:r w:rsidRPr="002F7681">
              <w:tab/>
              <w:t xml:space="preserve">Medlemsstaterne yder støtten i form af faste beløb eller finansielle instrumenter eller en kombination af disse. </w:t>
            </w:r>
            <w:r w:rsidRPr="002F7681">
              <w:rPr>
                <w:b/>
                <w:bCs/>
                <w:i/>
                <w:iCs/>
              </w:rPr>
              <w:t xml:space="preserve">Støtten begrænses til et </w:t>
            </w:r>
            <w:r w:rsidRPr="002F7681">
              <w:t xml:space="preserve">støttebeløb </w:t>
            </w:r>
            <w:r w:rsidRPr="002F7681">
              <w:rPr>
                <w:b/>
                <w:bCs/>
                <w:i/>
                <w:iCs/>
              </w:rPr>
              <w:t xml:space="preserve">på højst 300 000 EUR og kan differentieres </w:t>
            </w:r>
            <w:r w:rsidRPr="002F7681">
              <w:t>på grundlag af objektive kriterier</w:t>
            </w:r>
            <w:r w:rsidRPr="002F7681">
              <w:rPr>
                <w:b/>
                <w:bCs/>
                <w:i/>
                <w:iCs/>
              </w:rPr>
              <w:t xml:space="preserve"> og ikkediskriminerende kriterier</w:t>
            </w:r>
            <w:r w:rsidRPr="002F7681">
              <w:t>.</w:t>
            </w:r>
          </w:p>
        </w:tc>
        <w:tc>
          <w:tcPr>
            <w:tcW w:w="4876" w:type="dxa"/>
            <w:tcBorders>
              <w:top w:val="nil"/>
              <w:left w:val="nil"/>
              <w:bottom w:val="nil"/>
              <w:right w:val="nil"/>
            </w:tcBorders>
          </w:tcPr>
          <w:p w:rsidR="00C70A6C" w:rsidRPr="002F7681" w:rsidP="00A9475B" w14:paraId="707988A6" w14:textId="77777777">
            <w:pPr>
              <w:pStyle w:val="Normal6a"/>
            </w:pPr>
            <w:r w:rsidRPr="002F7681">
              <w:t>4.</w:t>
            </w:r>
            <w:r w:rsidRPr="002F7681">
              <w:tab/>
              <w:t xml:space="preserve">Medlemsstaterne yder støtten i form af faste beløb eller finansielle instrumenter eller en kombination af disse. </w:t>
            </w:r>
            <w:r w:rsidRPr="002F7681">
              <w:rPr>
                <w:b/>
                <w:bCs/>
                <w:i/>
                <w:iCs/>
              </w:rPr>
              <w:t xml:space="preserve">Medlemsstaterne kan fastsætte det maksimale </w:t>
            </w:r>
            <w:r w:rsidRPr="002F7681">
              <w:t>støttebeløb på grundlag af objektive kriterier</w:t>
            </w:r>
            <w:r w:rsidRPr="002F7681">
              <w:rPr>
                <w:b/>
                <w:bCs/>
                <w:i/>
                <w:iCs/>
              </w:rPr>
              <w:t xml:space="preserve"> under hensyntagen til nationale forhold, produktionsomkostninger og formålet med interventionen.</w:t>
            </w:r>
            <w:r w:rsidRPr="002F7681">
              <w:t xml:space="preserve"> </w:t>
            </w:r>
            <w:r w:rsidRPr="002F7681">
              <w:rPr>
                <w:b/>
                <w:i/>
              </w:rPr>
              <w:t>Medlemsstaterne kan yde supplerende støtte til unge landbrugere, der etablerer bedrifter i områder med naturbetingede begrænsninger, grænseregioner, bjergområder eller regioner, der står over for demografisk tilbagegang, samt til investeringer, der bidrager til fødevaresikkerhed, innovation eller modstandsdygtighed over for klimaændringer.</w:t>
            </w:r>
          </w:p>
        </w:tc>
      </w:tr>
    </w:tbl>
    <w:p w:rsidR="00C70A6C" w:rsidRPr="002F7681" w:rsidP="00C70A6C" w14:paraId="134D8A9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0C9CC53" w14:textId="77777777">
      <w:r w:rsidRPr="002F7681">
        <w:rPr>
          <w:rStyle w:val="HideTWBExt"/>
          <w:color w:val="auto"/>
        </w:rPr>
        <w:t>&lt;/Amend&gt;</w:t>
      </w:r>
    </w:p>
    <w:p w:rsidR="00C70A6C" w:rsidRPr="002F7681" w:rsidP="00C70A6C" w14:paraId="0FE897D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2836</w:t>
      </w:r>
      <w:r w:rsidRPr="002F7681">
        <w:rPr>
          <w:rStyle w:val="HideTWBExt"/>
          <w:color w:val="auto"/>
        </w:rPr>
        <w:t>&lt;/NumAm&gt;</w:t>
      </w:r>
    </w:p>
    <w:p w:rsidR="00C70A6C" w:rsidRPr="002F7681" w:rsidP="00C70A6C" w14:paraId="69150D82"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67B4133C" w14:textId="77777777">
      <w:pPr>
        <w:pStyle w:val="NormalBold"/>
      </w:pPr>
      <w:r w:rsidRPr="002F7681">
        <w:rPr>
          <w:rStyle w:val="HideTWBExt"/>
          <w:b w:val="0"/>
          <w:color w:val="auto"/>
        </w:rPr>
        <w:t>&lt;/RepeatBlock-By&gt;</w:t>
      </w:r>
    </w:p>
    <w:p w:rsidR="00C70A6C" w:rsidRPr="002F7681" w:rsidP="00C70A6C" w14:paraId="0252CAE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3FAFAE" w14:textId="77777777">
      <w:pPr>
        <w:pStyle w:val="NormalBold"/>
      </w:pPr>
      <w:r w:rsidRPr="002F7681">
        <w:rPr>
          <w:rStyle w:val="HideTWBExt"/>
          <w:color w:val="auto"/>
        </w:rPr>
        <w:t>&lt;Article&gt;</w:t>
      </w:r>
      <w:r w:rsidRPr="002F7681">
        <w:t>Artikel 14 – stk. 4</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6C50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F4367ED" w14:textId="77777777"/>
        </w:tc>
      </w:tr>
      <w:tr w14:paraId="5D4A5DB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0F1F79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DB3FEFF" w14:textId="77777777">
            <w:pPr>
              <w:pStyle w:val="AmColumnHeading"/>
            </w:pPr>
            <w:r w:rsidRPr="002F7681">
              <w:t>Ændringsforslag</w:t>
            </w:r>
          </w:p>
        </w:tc>
      </w:tr>
      <w:tr w14:paraId="62BDE8E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8FB36EA" w14:textId="77777777">
            <w:pPr>
              <w:pStyle w:val="Normal6a"/>
            </w:pPr>
            <w:r w:rsidRPr="002F7681">
              <w:t>4.</w:t>
            </w:r>
            <w:r w:rsidRPr="002F7681">
              <w:tab/>
              <w:t xml:space="preserve">Medlemsstaterne </w:t>
            </w:r>
            <w:r w:rsidRPr="002F7681">
              <w:rPr>
                <w:b/>
                <w:bCs/>
                <w:i/>
                <w:iCs/>
              </w:rPr>
              <w:t>yder</w:t>
            </w:r>
            <w:r w:rsidRPr="002F7681">
              <w:t xml:space="preserve"> støtten i form af faste beløb eller finansielle instrumenter eller en kombination af disse. Støtten begrænses til et støttebeløb på højst 300 000 EUR og kan differentieres på grundlag af objektive kriterier og ikkediskriminerende kriterier.</w:t>
            </w:r>
          </w:p>
        </w:tc>
        <w:tc>
          <w:tcPr>
            <w:tcW w:w="4876" w:type="dxa"/>
            <w:tcBorders>
              <w:top w:val="nil"/>
              <w:left w:val="nil"/>
              <w:bottom w:val="nil"/>
              <w:right w:val="nil"/>
            </w:tcBorders>
          </w:tcPr>
          <w:p w:rsidR="00C70A6C" w:rsidRPr="002F7681" w:rsidP="00A9475B" w14:paraId="28767046" w14:textId="77777777">
            <w:pPr>
              <w:pStyle w:val="Normal6a"/>
            </w:pPr>
            <w:r w:rsidRPr="002F7681">
              <w:t>4.</w:t>
            </w:r>
            <w:r w:rsidRPr="002F7681">
              <w:tab/>
            </w:r>
            <w:r w:rsidRPr="002F7681">
              <w:rPr>
                <w:b/>
                <w:bCs/>
                <w:i/>
                <w:iCs/>
              </w:rPr>
              <w:t>Hvad angår støtten omhandlet i stk. 2, yder</w:t>
            </w:r>
            <w:r w:rsidRPr="002F7681">
              <w:t xml:space="preserve"> medlemsstaterne støtten i form af faste beløb eller finansielle instrumenter eller en kombination af disse. Støtten begrænses til et støttebeløb på højst 300 000 EUR og kan differentieres på grundlag af objektive kriterier og ikkediskriminerende kriterier.</w:t>
            </w:r>
          </w:p>
        </w:tc>
      </w:tr>
    </w:tbl>
    <w:p w:rsidR="00C70A6C" w:rsidRPr="002F7681" w:rsidP="00C70A6C" w14:paraId="2A9D881E"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787BAD54" w14:textId="77777777">
      <w:r w:rsidRPr="002F7681">
        <w:rPr>
          <w:rStyle w:val="HideTWBExt"/>
          <w:color w:val="auto"/>
        </w:rPr>
        <w:t>&lt;/Amend&gt;</w:t>
      </w:r>
    </w:p>
    <w:p w:rsidR="00C70A6C" w:rsidRPr="002F7681" w:rsidP="00C70A6C" w14:paraId="5E1C901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2837</w:t>
      </w:r>
      <w:r w:rsidRPr="002F7681">
        <w:rPr>
          <w:rStyle w:val="HideTWBExt"/>
          <w:color w:val="auto"/>
        </w:rPr>
        <w:t>&lt;/NumAm&gt;</w:t>
      </w:r>
    </w:p>
    <w:p w:rsidR="00C70A6C" w:rsidRPr="002F7681" w:rsidP="00C70A6C" w14:paraId="08D0F523"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53590253" w14:textId="77777777">
      <w:pPr>
        <w:pStyle w:val="NormalBold"/>
      </w:pPr>
      <w:r w:rsidRPr="002F7681">
        <w:rPr>
          <w:rStyle w:val="HideTWBExt"/>
          <w:b w:val="0"/>
          <w:color w:val="auto"/>
        </w:rPr>
        <w:t>&lt;/RepeatBlock-By&gt;</w:t>
      </w:r>
    </w:p>
    <w:p w:rsidR="00C70A6C" w:rsidRPr="002F7681" w:rsidP="00C70A6C" w14:paraId="18BB165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553942"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5813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C828C84" w14:textId="77777777"/>
        </w:tc>
      </w:tr>
      <w:tr w14:paraId="4F26B1E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64BE07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7EF373C" w14:textId="77777777">
            <w:pPr>
              <w:pStyle w:val="AmColumnHeading"/>
            </w:pPr>
            <w:r w:rsidRPr="002F7681">
              <w:t>Ændringsforslag</w:t>
            </w:r>
          </w:p>
        </w:tc>
      </w:tr>
      <w:tr w14:paraId="5592C82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A836168" w14:textId="77777777">
            <w:pPr>
              <w:pStyle w:val="Normal6a"/>
            </w:pPr>
          </w:p>
        </w:tc>
        <w:tc>
          <w:tcPr>
            <w:tcW w:w="4876" w:type="dxa"/>
            <w:tcBorders>
              <w:top w:val="nil"/>
              <w:left w:val="nil"/>
              <w:bottom w:val="nil"/>
              <w:right w:val="nil"/>
            </w:tcBorders>
          </w:tcPr>
          <w:p w:rsidR="00C70A6C" w:rsidRPr="002F7681" w:rsidP="00A9475B" w14:paraId="3D3C83A3" w14:textId="77777777">
            <w:pPr>
              <w:pStyle w:val="Normal6a"/>
            </w:pPr>
            <w:r w:rsidRPr="002F7681">
              <w:rPr>
                <w:b/>
                <w:i/>
              </w:rPr>
              <w:t>4a.</w:t>
            </w:r>
            <w:r w:rsidRPr="002F7681">
              <w:tab/>
            </w:r>
            <w:r w:rsidRPr="002F7681">
              <w:rPr>
                <w:b/>
                <w:i/>
              </w:rPr>
              <w:t>Medlemsstaterne yder den støtte, der er omhandlet i stk. 2, litra aa), i form af faste beløb eller finansielle instrumenter eller en kombination af disse. Støtten begrænses til et støttebeløb på højst 150 000 EUR og kan differentieres på grundlag af objektive kriterier og ikkediskriminerende kriterier.</w:t>
            </w:r>
          </w:p>
        </w:tc>
      </w:tr>
    </w:tbl>
    <w:p w:rsidR="00C70A6C" w:rsidRPr="002F7681" w:rsidP="00C70A6C" w14:paraId="7B16368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E3673CB" w14:textId="77777777">
      <w:r w:rsidRPr="002F7681">
        <w:rPr>
          <w:rStyle w:val="HideTWBExt"/>
          <w:color w:val="auto"/>
        </w:rPr>
        <w:t>&lt;/Amend&gt;</w:t>
      </w:r>
    </w:p>
    <w:p w:rsidR="00C70A6C" w:rsidRPr="002F7681" w:rsidP="00C70A6C" w14:paraId="04A44BA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2838</w:t>
      </w:r>
      <w:r w:rsidRPr="002F7681">
        <w:rPr>
          <w:rStyle w:val="HideTWBExt"/>
          <w:color w:val="auto"/>
        </w:rPr>
        <w:t>&lt;/NumAm&gt;</w:t>
      </w:r>
    </w:p>
    <w:p w:rsidR="00C70A6C" w:rsidRPr="002F7681" w:rsidP="00C70A6C" w14:paraId="2DF6D76D"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71B34C4F" w14:textId="77777777">
      <w:pPr>
        <w:pStyle w:val="NormalBold"/>
      </w:pPr>
      <w:r w:rsidRPr="002F7681">
        <w:rPr>
          <w:rStyle w:val="HideTWBExt"/>
          <w:b w:val="0"/>
          <w:color w:val="auto"/>
        </w:rPr>
        <w:t>&lt;/RepeatBlock-By&gt;</w:t>
      </w:r>
    </w:p>
    <w:p w:rsidR="00C70A6C" w:rsidRPr="002F7681" w:rsidP="00C70A6C" w14:paraId="0683592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7FF0626"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A2966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9BE4BB" w14:textId="77777777"/>
        </w:tc>
      </w:tr>
      <w:tr w14:paraId="4D249EF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870B74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734BC32" w14:textId="77777777">
            <w:pPr>
              <w:pStyle w:val="AmColumnHeading"/>
            </w:pPr>
            <w:r w:rsidRPr="002F7681">
              <w:t>Ændringsforslag</w:t>
            </w:r>
          </w:p>
        </w:tc>
      </w:tr>
      <w:tr w14:paraId="53DF3A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0F3F4B4" w14:textId="77777777">
            <w:pPr>
              <w:pStyle w:val="Normal6a"/>
            </w:pPr>
          </w:p>
        </w:tc>
        <w:tc>
          <w:tcPr>
            <w:tcW w:w="4876" w:type="dxa"/>
            <w:tcBorders>
              <w:top w:val="nil"/>
              <w:left w:val="nil"/>
              <w:bottom w:val="nil"/>
              <w:right w:val="nil"/>
            </w:tcBorders>
          </w:tcPr>
          <w:p w:rsidR="00C70A6C" w:rsidRPr="002F7681" w:rsidP="00A9475B" w14:paraId="79FF57FB" w14:textId="77777777">
            <w:pPr>
              <w:pStyle w:val="Normal6a"/>
            </w:pPr>
            <w:r w:rsidRPr="002F7681">
              <w:rPr>
                <w:b/>
                <w:i/>
              </w:rPr>
              <w:t>4a.</w:t>
            </w:r>
            <w:r w:rsidRPr="002F7681">
              <w:tab/>
            </w:r>
            <w:r w:rsidRPr="002F7681">
              <w:rPr>
                <w:b/>
                <w:i/>
              </w:rPr>
              <w:t>Medlemsstaterne sikrer, at støtteansøgninger, der er indgivet, men som ikke er støtteberettigede, kan genindgives uden tidsbegrænsning i overensstemmelse med de kriterier, som medlemsstaten har vedtaget for definitionen af en ung landbruger.</w:t>
            </w:r>
          </w:p>
        </w:tc>
      </w:tr>
    </w:tbl>
    <w:p w:rsidR="00C70A6C" w:rsidRPr="002F7681" w:rsidP="00C70A6C" w14:paraId="35C23CD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7A5E31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204FBE3" w14:textId="77777777">
      <w:pPr>
        <w:pStyle w:val="AmJustText"/>
      </w:pPr>
      <w:r w:rsidRPr="002F7681">
        <w:t>Ændringsforslaget har til formål at sikre større fleksibilitet i forbindelse med generationsskifte.</w:t>
      </w:r>
    </w:p>
    <w:p w:rsidR="00C70A6C" w:rsidRPr="002F7681" w:rsidP="00C70A6C" w14:paraId="043FFEEC" w14:textId="77777777">
      <w:r w:rsidRPr="002F7681">
        <w:rPr>
          <w:rStyle w:val="HideTWBExt"/>
          <w:color w:val="auto"/>
        </w:rPr>
        <w:t>&lt;/Amend&gt;</w:t>
      </w:r>
    </w:p>
    <w:p w:rsidR="00C70A6C" w:rsidRPr="002F7681" w:rsidP="00C70A6C" w14:paraId="4181435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2839</w:t>
      </w:r>
      <w:r w:rsidRPr="002F7681">
        <w:rPr>
          <w:rStyle w:val="HideTWBExt"/>
          <w:color w:val="auto"/>
        </w:rPr>
        <w:t>&lt;/NumAm&gt;</w:t>
      </w:r>
    </w:p>
    <w:p w:rsidR="00C70A6C" w:rsidRPr="002F7681" w:rsidP="00C70A6C" w14:paraId="17014DEE"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28175777" w14:textId="77777777">
      <w:pPr>
        <w:pStyle w:val="NormalBold"/>
      </w:pPr>
      <w:r w:rsidRPr="002F7681">
        <w:rPr>
          <w:rStyle w:val="HideTWBExt"/>
          <w:b w:val="0"/>
          <w:color w:val="auto"/>
        </w:rPr>
        <w:t>&lt;/RepeatBlock-By&gt;</w:t>
      </w:r>
    </w:p>
    <w:p w:rsidR="00C70A6C" w:rsidRPr="002F7681" w:rsidP="00C70A6C" w14:paraId="228325F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C53E48C"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C2BC3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9739FB5" w14:textId="77777777"/>
        </w:tc>
      </w:tr>
      <w:tr w14:paraId="4D1C198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0BB858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FEC6C3" w14:textId="77777777">
            <w:pPr>
              <w:pStyle w:val="AmColumnHeading"/>
            </w:pPr>
            <w:r w:rsidRPr="002F7681">
              <w:t>Ændringsforslag</w:t>
            </w:r>
          </w:p>
        </w:tc>
      </w:tr>
      <w:tr w14:paraId="36A3325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0D39F2" w14:textId="77777777">
            <w:pPr>
              <w:pStyle w:val="Normal6a"/>
            </w:pPr>
          </w:p>
        </w:tc>
        <w:tc>
          <w:tcPr>
            <w:tcW w:w="4876" w:type="dxa"/>
            <w:tcBorders>
              <w:top w:val="nil"/>
              <w:left w:val="nil"/>
              <w:bottom w:val="nil"/>
              <w:right w:val="nil"/>
            </w:tcBorders>
          </w:tcPr>
          <w:p w:rsidR="00C70A6C" w:rsidRPr="002F7681" w:rsidP="00A9475B" w14:paraId="7874DF30" w14:textId="77777777">
            <w:pPr>
              <w:pStyle w:val="Normal6a"/>
            </w:pPr>
            <w:r w:rsidRPr="002F7681">
              <w:rPr>
                <w:b/>
                <w:i/>
              </w:rPr>
              <w:t>4a.</w:t>
            </w:r>
            <w:r w:rsidRPr="002F7681">
              <w:tab/>
            </w:r>
            <w:r w:rsidRPr="002F7681">
              <w:rPr>
                <w:b/>
                <w:i/>
              </w:rPr>
              <w:t>Medlemsstaterne sikrer, at støtteansøgninger, der er indgivet, og som ikke er støtteberettigede, kan genindgives uden tidsbegrænsning i overensstemmelse med de kriterier, som de har vedtaget for definitionen af ung landbruger.</w:t>
            </w:r>
          </w:p>
        </w:tc>
      </w:tr>
    </w:tbl>
    <w:p w:rsidR="00C70A6C" w:rsidRPr="002F7681" w:rsidP="00C70A6C" w14:paraId="2DCE2D43"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59AB2307"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156BAC85" w14:textId="77777777">
      <w:pPr>
        <w:pStyle w:val="AmJustText"/>
      </w:pPr>
      <w:r w:rsidRPr="002F7681">
        <w:t>Dette ændringsforslag har til formål at skabe større fleksibilitet i forbindelse med generationsskifte.</w:t>
      </w:r>
    </w:p>
    <w:p w:rsidR="00C70A6C" w:rsidRPr="002F7681" w:rsidP="00C70A6C" w14:paraId="5EC63026" w14:textId="77777777">
      <w:r w:rsidRPr="002F7681">
        <w:rPr>
          <w:rStyle w:val="HideTWBExt"/>
          <w:color w:val="auto"/>
        </w:rPr>
        <w:t>&lt;/Amend&gt;</w:t>
      </w:r>
    </w:p>
    <w:p w:rsidR="00C70A6C" w:rsidRPr="002F7681" w:rsidP="00C70A6C" w14:paraId="2E0A20D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2840</w:t>
      </w:r>
      <w:r w:rsidRPr="002F7681">
        <w:rPr>
          <w:rStyle w:val="HideTWBExt"/>
          <w:color w:val="auto"/>
        </w:rPr>
        <w:t>&lt;/NumAm&gt;</w:t>
      </w:r>
    </w:p>
    <w:p w:rsidR="00C70A6C" w:rsidRPr="002F7681" w:rsidP="00C70A6C" w14:paraId="559BDF4E"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Tomáš Kubín, Vilis Krištopans</w:t>
      </w:r>
      <w:r w:rsidRPr="002F7681">
        <w:rPr>
          <w:rStyle w:val="HideTWBExt"/>
          <w:b w:val="0"/>
          <w:color w:val="auto"/>
        </w:rPr>
        <w:t>&lt;/Members&gt;</w:t>
      </w:r>
    </w:p>
    <w:p w:rsidR="00C70A6C" w:rsidRPr="002F7681" w:rsidP="00C70A6C" w14:paraId="57D29A70" w14:textId="77777777">
      <w:pPr>
        <w:pStyle w:val="NormalBold"/>
      </w:pPr>
      <w:r w:rsidRPr="002F7681">
        <w:rPr>
          <w:rStyle w:val="HideTWBExt"/>
          <w:b w:val="0"/>
          <w:color w:val="auto"/>
        </w:rPr>
        <w:t>&lt;/RepeatBlock-By&gt;</w:t>
      </w:r>
    </w:p>
    <w:p w:rsidR="00C70A6C" w:rsidRPr="002F7681" w:rsidP="00C70A6C" w14:paraId="457B922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0A1D4DB"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5B93C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6F995E" w14:textId="77777777"/>
        </w:tc>
      </w:tr>
      <w:tr w14:paraId="391D347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B3FF61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FD13CFB" w14:textId="77777777">
            <w:pPr>
              <w:pStyle w:val="AmColumnHeading"/>
            </w:pPr>
            <w:r w:rsidRPr="002F7681">
              <w:t>Ændringsforslag</w:t>
            </w:r>
          </w:p>
        </w:tc>
      </w:tr>
      <w:tr w14:paraId="5639736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7367F1" w14:textId="77777777">
            <w:pPr>
              <w:pStyle w:val="Normal6a"/>
            </w:pPr>
          </w:p>
        </w:tc>
        <w:tc>
          <w:tcPr>
            <w:tcW w:w="4876" w:type="dxa"/>
            <w:tcBorders>
              <w:top w:val="nil"/>
              <w:left w:val="nil"/>
              <w:bottom w:val="nil"/>
              <w:right w:val="nil"/>
            </w:tcBorders>
          </w:tcPr>
          <w:p w:rsidR="00C70A6C" w:rsidRPr="002F7681" w:rsidP="00A9475B" w14:paraId="56675BCC" w14:textId="77777777">
            <w:pPr>
              <w:pStyle w:val="Normal6a"/>
            </w:pPr>
            <w:r w:rsidRPr="002F7681">
              <w:rPr>
                <w:b/>
                <w:i/>
              </w:rPr>
              <w:t>4a.</w:t>
            </w:r>
            <w:r w:rsidRPr="002F7681">
              <w:tab/>
            </w:r>
            <w:r w:rsidRPr="002F7681">
              <w:rPr>
                <w:b/>
                <w:i/>
              </w:rPr>
              <w:t>Medlemsstaterne sikrer, at støtteansøgninger, der er indgivet, og som ikke er udvalgt til finansiering, kan genindgives uden tidsbegrænsning med forbehold af de kriterier, som medlemsstaten har fastsat for definitionen af en ung landbruger.</w:t>
            </w:r>
          </w:p>
        </w:tc>
      </w:tr>
    </w:tbl>
    <w:p w:rsidR="00C70A6C" w:rsidRPr="002F7681" w:rsidP="00C70A6C" w14:paraId="750C3B0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140B5B5" w14:textId="77777777">
      <w:r w:rsidRPr="002F7681">
        <w:rPr>
          <w:rStyle w:val="HideTWBExt"/>
          <w:color w:val="auto"/>
        </w:rPr>
        <w:t>&lt;/Amend&gt;</w:t>
      </w:r>
    </w:p>
    <w:p w:rsidR="00C70A6C" w:rsidRPr="002F7681" w:rsidP="00C70A6C" w14:paraId="5811507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2841</w:t>
      </w:r>
      <w:r w:rsidRPr="002F7681">
        <w:rPr>
          <w:rStyle w:val="HideTWBExt"/>
          <w:color w:val="auto"/>
        </w:rPr>
        <w:t>&lt;/NumAm&gt;</w:t>
      </w:r>
    </w:p>
    <w:p w:rsidR="00C70A6C" w:rsidRPr="002F7681" w:rsidP="00C70A6C" w14:paraId="2B4861EF" w14:textId="77777777">
      <w:pPr>
        <w:pStyle w:val="NormalBold"/>
      </w:pPr>
      <w:r w:rsidRPr="002F7681">
        <w:rPr>
          <w:rStyle w:val="HideTWBExt"/>
          <w:b w:val="0"/>
          <w:color w:val="auto"/>
        </w:rPr>
        <w:t>&lt;RepeatBlock-By&gt;&lt;Members&gt;</w:t>
      </w:r>
      <w:r w:rsidRPr="002F7681">
        <w:t>Jérémy Decerle, Laurence Farreng, Stéphanie Yon-Courtin, Grégory Allione, Pascal Canfin</w:t>
      </w:r>
      <w:r w:rsidRPr="002F7681">
        <w:rPr>
          <w:rStyle w:val="HideTWBExt"/>
          <w:b w:val="0"/>
          <w:color w:val="auto"/>
        </w:rPr>
        <w:t>&lt;/Members&gt;</w:t>
      </w:r>
    </w:p>
    <w:p w:rsidR="00C70A6C" w:rsidRPr="002F7681" w:rsidP="00C70A6C" w14:paraId="12E1E7F7" w14:textId="77777777">
      <w:pPr>
        <w:pStyle w:val="NormalBold"/>
      </w:pPr>
      <w:r w:rsidRPr="002F7681">
        <w:rPr>
          <w:rStyle w:val="HideTWBExt"/>
          <w:b w:val="0"/>
          <w:color w:val="auto"/>
        </w:rPr>
        <w:t>&lt;/RepeatBlock-By&gt;</w:t>
      </w:r>
    </w:p>
    <w:p w:rsidR="00C70A6C" w:rsidRPr="002F7681" w:rsidP="00C70A6C" w14:paraId="7F8CB5E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42B9AEA"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BE13D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7E2D2CF" w14:textId="77777777"/>
        </w:tc>
      </w:tr>
      <w:tr w14:paraId="5ED52F9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E0BBAE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0E18AB" w14:textId="77777777">
            <w:pPr>
              <w:pStyle w:val="AmColumnHeading"/>
            </w:pPr>
            <w:r w:rsidRPr="002F7681">
              <w:t>Ændringsforslag</w:t>
            </w:r>
          </w:p>
        </w:tc>
      </w:tr>
      <w:tr w14:paraId="0B975EE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8E802E" w14:textId="77777777">
            <w:pPr>
              <w:pStyle w:val="Normal6a"/>
            </w:pPr>
          </w:p>
        </w:tc>
        <w:tc>
          <w:tcPr>
            <w:tcW w:w="4876" w:type="dxa"/>
            <w:tcBorders>
              <w:top w:val="nil"/>
              <w:left w:val="nil"/>
              <w:bottom w:val="nil"/>
              <w:right w:val="nil"/>
            </w:tcBorders>
          </w:tcPr>
          <w:p w:rsidR="00C70A6C" w:rsidRPr="002F7681" w:rsidP="00A9475B" w14:paraId="7CD82885" w14:textId="77777777">
            <w:pPr>
              <w:pStyle w:val="Normal6a"/>
            </w:pPr>
            <w:r w:rsidRPr="002F7681">
              <w:rPr>
                <w:b/>
                <w:i/>
              </w:rPr>
              <w:t>4a.</w:t>
            </w:r>
            <w:r w:rsidRPr="002F7681">
              <w:tab/>
            </w:r>
            <w:r w:rsidRPr="002F7681">
              <w:rPr>
                <w:b/>
                <w:i/>
              </w:rPr>
              <w:t>Ansøgninger fra landbrugere i henhold til den nuværende artikel, som også falder ind under anvendelsesområdet for den ordning, der er omhandlet i artikel 17a, prioriteres</w:t>
            </w:r>
          </w:p>
        </w:tc>
      </w:tr>
    </w:tbl>
    <w:p w:rsidR="00C70A6C" w:rsidRPr="002F7681" w:rsidP="00C70A6C" w14:paraId="492126B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7D780BE" w14:textId="77777777">
      <w:r w:rsidRPr="002F7681">
        <w:rPr>
          <w:rStyle w:val="HideTWBExt"/>
          <w:color w:val="auto"/>
        </w:rPr>
        <w:t>&lt;/Amend&gt;</w:t>
      </w:r>
    </w:p>
    <w:p w:rsidR="00C70A6C" w:rsidRPr="002F7681" w:rsidP="00C70A6C" w14:paraId="06312AD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2842</w:t>
      </w:r>
      <w:r w:rsidRPr="002F7681">
        <w:rPr>
          <w:rStyle w:val="HideTWBExt"/>
          <w:color w:val="auto"/>
        </w:rPr>
        <w:t>&lt;/NumAm&gt;</w:t>
      </w:r>
    </w:p>
    <w:p w:rsidR="00C70A6C" w:rsidRPr="002F7681" w:rsidP="00C70A6C" w14:paraId="27442B3B"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7D3B3CB7" w14:textId="77777777">
      <w:pPr>
        <w:pStyle w:val="NormalBold"/>
      </w:pPr>
      <w:r w:rsidRPr="002F7681">
        <w:rPr>
          <w:rStyle w:val="HideTWBExt"/>
          <w:b w:val="0"/>
          <w:color w:val="auto"/>
        </w:rPr>
        <w:t>&lt;/RepeatBlock-By&gt;</w:t>
      </w:r>
    </w:p>
    <w:p w:rsidR="00C70A6C" w:rsidRPr="002F7681" w:rsidP="00C70A6C" w14:paraId="649520D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81A4C72"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7D86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3F397EB" w14:textId="77777777"/>
        </w:tc>
      </w:tr>
      <w:tr w14:paraId="07FE532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4D6C76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EADAE24" w14:textId="77777777">
            <w:pPr>
              <w:pStyle w:val="AmColumnHeading"/>
            </w:pPr>
            <w:r w:rsidRPr="002F7681">
              <w:t>Ændringsforslag</w:t>
            </w:r>
          </w:p>
        </w:tc>
      </w:tr>
      <w:tr w14:paraId="5BBCD0B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2C7C75E" w14:textId="77777777">
            <w:pPr>
              <w:pStyle w:val="Normal6a"/>
            </w:pPr>
          </w:p>
        </w:tc>
        <w:tc>
          <w:tcPr>
            <w:tcW w:w="4876" w:type="dxa"/>
            <w:tcBorders>
              <w:top w:val="nil"/>
              <w:left w:val="nil"/>
              <w:bottom w:val="nil"/>
              <w:right w:val="nil"/>
            </w:tcBorders>
          </w:tcPr>
          <w:p w:rsidR="00C70A6C" w:rsidRPr="002F7681" w:rsidP="00A9475B" w14:paraId="05384BB3" w14:textId="77777777">
            <w:pPr>
              <w:pStyle w:val="Normal6a"/>
            </w:pPr>
            <w:r w:rsidRPr="002F7681">
              <w:rPr>
                <w:b/>
                <w:i/>
              </w:rPr>
              <w:t>4a.</w:t>
            </w:r>
            <w:r w:rsidRPr="002F7681">
              <w:tab/>
            </w:r>
            <w:r w:rsidRPr="002F7681">
              <w:rPr>
                <w:b/>
                <w:i/>
              </w:rPr>
              <w:t>Medlemsstaterne fastsætter de minimumskvalifikationer, der kræves for at opnå støtte i henhold til denne artikel, jf. artikel 16, stk. 3.</w:t>
            </w:r>
          </w:p>
        </w:tc>
      </w:tr>
    </w:tbl>
    <w:p w:rsidR="00C70A6C" w:rsidRPr="002F7681" w:rsidP="00C70A6C" w14:paraId="75A0E42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85CE7C2"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F33DD9C" w14:textId="77777777">
      <w:pPr>
        <w:pStyle w:val="AmJustText"/>
      </w:pPr>
      <w:r w:rsidRPr="002F7681">
        <w:t>Landbrugsuddannelse bør betragtes som en afgørende forudsætning for en vellykket forvaltning af en bedrift på lang sigt. Den viden, der erhverves gennem en sådan uddannelse, hjælper driftsledere med at træffe fornuftige beslutninger. Vi mener derfor, at formel landbrugsuddannelse er et nødvendigt støtteberettigelseskrav for støtte til unge landbrugere.</w:t>
      </w:r>
    </w:p>
    <w:p w:rsidR="00C70A6C" w:rsidRPr="002F7681" w:rsidP="00C70A6C" w14:paraId="63C9853B" w14:textId="77777777">
      <w:r w:rsidRPr="002F7681">
        <w:rPr>
          <w:rStyle w:val="HideTWBExt"/>
          <w:color w:val="auto"/>
        </w:rPr>
        <w:t>&lt;/Amend&gt;</w:t>
      </w:r>
    </w:p>
    <w:p w:rsidR="00C70A6C" w:rsidRPr="002F7681" w:rsidP="00C70A6C" w14:paraId="4E93083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2843</w:t>
      </w:r>
      <w:r w:rsidRPr="002F7681">
        <w:rPr>
          <w:rStyle w:val="HideTWBExt"/>
          <w:color w:val="auto"/>
        </w:rPr>
        <w:t>&lt;/NumAm&gt;</w:t>
      </w:r>
    </w:p>
    <w:p w:rsidR="00C70A6C" w:rsidRPr="002F7681" w:rsidP="00C70A6C" w14:paraId="79AE05DB"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24239C65" w14:textId="77777777">
      <w:pPr>
        <w:pStyle w:val="NormalBold"/>
      </w:pPr>
      <w:r w:rsidRPr="002F7681">
        <w:rPr>
          <w:rStyle w:val="HideTWBExt"/>
          <w:b w:val="0"/>
          <w:color w:val="auto"/>
        </w:rPr>
        <w:t>&lt;/RepeatBlock-By&gt;</w:t>
      </w:r>
    </w:p>
    <w:p w:rsidR="00C70A6C" w:rsidRPr="002F7681" w:rsidP="00C70A6C" w14:paraId="05338FA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61AE604" w14:textId="77777777">
      <w:pPr>
        <w:pStyle w:val="NormalBold"/>
      </w:pPr>
      <w:r w:rsidRPr="002F7681">
        <w:rPr>
          <w:rStyle w:val="HideTWBExt"/>
          <w:color w:val="auto"/>
        </w:rPr>
        <w:t>&lt;Article&gt;</w:t>
      </w:r>
      <w:r w:rsidRPr="002F7681">
        <w:t>Artikel 14 – stk. 4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9C2F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0F6F3F4" w14:textId="77777777"/>
        </w:tc>
      </w:tr>
      <w:tr w14:paraId="768BCA3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4B84F3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DC415F9" w14:textId="77777777">
            <w:pPr>
              <w:pStyle w:val="AmColumnHeading"/>
            </w:pPr>
            <w:r w:rsidRPr="002F7681">
              <w:t>Ændringsforslag</w:t>
            </w:r>
          </w:p>
        </w:tc>
      </w:tr>
      <w:tr w14:paraId="4F33315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BDAB617" w14:textId="77777777">
            <w:pPr>
              <w:pStyle w:val="Normal6a"/>
            </w:pPr>
          </w:p>
        </w:tc>
        <w:tc>
          <w:tcPr>
            <w:tcW w:w="4876" w:type="dxa"/>
            <w:tcBorders>
              <w:top w:val="nil"/>
              <w:left w:val="nil"/>
              <w:bottom w:val="nil"/>
              <w:right w:val="nil"/>
            </w:tcBorders>
          </w:tcPr>
          <w:p w:rsidR="00C70A6C" w:rsidRPr="002F7681" w:rsidP="00A9475B" w14:paraId="40887D14" w14:textId="77777777">
            <w:pPr>
              <w:pStyle w:val="Normal6a"/>
            </w:pPr>
            <w:r w:rsidRPr="002F7681">
              <w:rPr>
                <w:b/>
                <w:i/>
              </w:rPr>
              <w:t>4a.</w:t>
            </w:r>
            <w:r w:rsidRPr="002F7681">
              <w:tab/>
            </w:r>
            <w:r w:rsidRPr="002F7681">
              <w:rPr>
                <w:b/>
                <w:i/>
              </w:rPr>
              <w:t>Medlemsstaterne fastsætter de minimumskvalifikationer, der kræves for at opnå støtte i henhold til denne artikel, jf. artikel 16, stk. 3.</w:t>
            </w:r>
          </w:p>
        </w:tc>
      </w:tr>
    </w:tbl>
    <w:p w:rsidR="00C70A6C" w:rsidRPr="002F7681" w:rsidP="00C70A6C" w14:paraId="79F7F47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869BB9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B4D70C8" w14:textId="77777777">
      <w:pPr>
        <w:pStyle w:val="AmJustText"/>
      </w:pPr>
      <w:r w:rsidRPr="002F7681">
        <w:t>Landbrugsuddannelse bør betragtes som en afgørende forudsætning for en vellykket forvaltning af en bedrift på lang sigt. Den viden, der erhverves gennem en sådan uddannelse, hjælper bedriftsledere med at træffe fornuftige beslutninger. Vi mener derfor, at formel landbrugsuddannelse er et nødvendigt støtteberettigelseskrav for støtte til unge landbrugere.</w:t>
      </w:r>
    </w:p>
    <w:p w:rsidR="00C70A6C" w:rsidRPr="002F7681" w:rsidP="00C70A6C" w14:paraId="74EC90F4" w14:textId="77777777">
      <w:r w:rsidRPr="002F7681">
        <w:rPr>
          <w:rStyle w:val="HideTWBExt"/>
          <w:color w:val="auto"/>
        </w:rPr>
        <w:t>&lt;/Amend&gt;</w:t>
      </w:r>
    </w:p>
    <w:p w:rsidR="00C70A6C" w:rsidRPr="002F7681" w:rsidP="00C70A6C" w14:paraId="75BA2BA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2844</w:t>
      </w:r>
      <w:r w:rsidRPr="002F7681">
        <w:rPr>
          <w:rStyle w:val="HideTWBExt"/>
          <w:color w:val="auto"/>
        </w:rPr>
        <w:t>&lt;/NumAm&gt;</w:t>
      </w:r>
    </w:p>
    <w:p w:rsidR="00C70A6C" w:rsidRPr="002F7681" w:rsidP="00C70A6C" w14:paraId="0228B534"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6EBC4D27" w14:textId="77777777">
      <w:pPr>
        <w:pStyle w:val="NormalBold"/>
      </w:pPr>
      <w:r w:rsidRPr="002F7681">
        <w:rPr>
          <w:rStyle w:val="HideTWBExt"/>
          <w:b w:val="0"/>
          <w:color w:val="auto"/>
        </w:rPr>
        <w:t>&lt;/RepeatBlock-By&gt;</w:t>
      </w:r>
    </w:p>
    <w:p w:rsidR="00C70A6C" w:rsidRPr="002F7681" w:rsidP="00C70A6C" w14:paraId="48E8B30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228E6A4" w14:textId="77777777">
      <w:pPr>
        <w:pStyle w:val="NormalBold"/>
      </w:pPr>
      <w:r w:rsidRPr="002F7681">
        <w:rPr>
          <w:rStyle w:val="HideTWBExt"/>
          <w:color w:val="auto"/>
        </w:rPr>
        <w:t>&lt;Article&gt;</w:t>
      </w:r>
      <w:r w:rsidRPr="002F7681">
        <w:t>Artikel 14 – stk. 4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50EA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624E5EA" w14:textId="77777777"/>
        </w:tc>
      </w:tr>
      <w:tr w14:paraId="523C2B2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1603C4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3F4D27F" w14:textId="77777777">
            <w:pPr>
              <w:pStyle w:val="AmColumnHeading"/>
            </w:pPr>
            <w:r w:rsidRPr="002F7681">
              <w:t>Ændringsforslag</w:t>
            </w:r>
          </w:p>
        </w:tc>
      </w:tr>
      <w:tr w14:paraId="467BF54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95048EA" w14:textId="77777777">
            <w:pPr>
              <w:pStyle w:val="Normal6a"/>
            </w:pPr>
          </w:p>
        </w:tc>
        <w:tc>
          <w:tcPr>
            <w:tcW w:w="4876" w:type="dxa"/>
            <w:tcBorders>
              <w:top w:val="nil"/>
              <w:left w:val="nil"/>
              <w:bottom w:val="nil"/>
              <w:right w:val="nil"/>
            </w:tcBorders>
          </w:tcPr>
          <w:p w:rsidR="00C70A6C" w:rsidRPr="002F7681" w:rsidP="00A9475B" w14:paraId="480A195E" w14:textId="77777777">
            <w:pPr>
              <w:pStyle w:val="Normal6a"/>
            </w:pPr>
            <w:r w:rsidRPr="002F7681">
              <w:rPr>
                <w:b/>
                <w:i/>
              </w:rPr>
              <w:t>4b.</w:t>
            </w:r>
            <w:r w:rsidRPr="002F7681">
              <w:tab/>
            </w:r>
            <w:r w:rsidRPr="002F7681">
              <w:rPr>
                <w:b/>
                <w:i/>
              </w:rPr>
              <w:t xml:space="preserve">6a. medlemsstaterne sikrer, at de </w:t>
            </w:r>
            <w:r w:rsidRPr="002F7681">
              <w:rPr>
                <w:b/>
                <w:i/>
              </w:rPr>
              <w:t>ansøgninger, der er omhandlet i stk. 2, litra a), behandles og afsluttes senest 12 måneder efter fristen for indgivelse af de relevante støtteansøgninger, og at betalingen foretages inden for yderligere 12 måneder derefter.</w:t>
            </w:r>
          </w:p>
        </w:tc>
      </w:tr>
    </w:tbl>
    <w:p w:rsidR="00C70A6C" w:rsidRPr="002F7681" w:rsidP="00C70A6C" w14:paraId="1C7C8AB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0E3637A"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E6C31F6" w14:textId="77777777">
      <w:pPr>
        <w:pStyle w:val="AmJustText"/>
      </w:pPr>
      <w:r w:rsidRPr="002F7681">
        <w:t>Ændringsforslaget har til formål at sikre faste tidsrammer for procedurerne for tildeling af ressourcer til generationsskifte.</w:t>
      </w:r>
    </w:p>
    <w:p w:rsidR="00C70A6C" w:rsidRPr="002F7681" w:rsidP="00C70A6C" w14:paraId="77C580E8" w14:textId="77777777">
      <w:r w:rsidRPr="002F7681">
        <w:rPr>
          <w:rStyle w:val="HideTWBExt"/>
          <w:color w:val="auto"/>
        </w:rPr>
        <w:t>&lt;/Amend&gt;</w:t>
      </w:r>
    </w:p>
    <w:p w:rsidR="00C70A6C" w:rsidRPr="002F7681" w:rsidP="00C70A6C" w14:paraId="0C3B957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2845</w:t>
      </w:r>
      <w:r w:rsidRPr="002F7681">
        <w:rPr>
          <w:rStyle w:val="HideTWBExt"/>
          <w:color w:val="auto"/>
        </w:rPr>
        <w:t>&lt;/NumAm&gt;</w:t>
      </w:r>
    </w:p>
    <w:p w:rsidR="00C70A6C" w:rsidRPr="002F7681" w:rsidP="00C70A6C" w14:paraId="64E0FE6B"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268D3E11" w14:textId="77777777">
      <w:pPr>
        <w:pStyle w:val="NormalBold"/>
      </w:pPr>
      <w:r w:rsidRPr="002F7681">
        <w:rPr>
          <w:rStyle w:val="HideTWBExt"/>
          <w:b w:val="0"/>
          <w:color w:val="auto"/>
        </w:rPr>
        <w:t>&lt;/RepeatBlock-By&gt;</w:t>
      </w:r>
    </w:p>
    <w:p w:rsidR="00C70A6C" w:rsidRPr="002F7681" w:rsidP="00C70A6C" w14:paraId="1392DAE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3E5C49E" w14:textId="77777777">
      <w:pPr>
        <w:pStyle w:val="NormalBold"/>
      </w:pPr>
      <w:r w:rsidRPr="002F7681">
        <w:rPr>
          <w:rStyle w:val="HideTWBExt"/>
          <w:color w:val="auto"/>
        </w:rPr>
        <w:t>&lt;Article&gt;</w:t>
      </w:r>
      <w:r w:rsidRPr="002F7681">
        <w:t>Artikel 14 – stk. 4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3897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0B480F2" w14:textId="77777777"/>
        </w:tc>
      </w:tr>
      <w:tr w14:paraId="2488316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37CC9D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557CE0A" w14:textId="77777777">
            <w:pPr>
              <w:pStyle w:val="AmColumnHeading"/>
            </w:pPr>
            <w:r w:rsidRPr="002F7681">
              <w:t>Ændringsforslag</w:t>
            </w:r>
          </w:p>
        </w:tc>
      </w:tr>
      <w:tr w14:paraId="1467D63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7DCC345" w14:textId="77777777">
            <w:pPr>
              <w:pStyle w:val="Normal6a"/>
            </w:pPr>
          </w:p>
        </w:tc>
        <w:tc>
          <w:tcPr>
            <w:tcW w:w="4876" w:type="dxa"/>
            <w:tcBorders>
              <w:top w:val="nil"/>
              <w:left w:val="nil"/>
              <w:bottom w:val="nil"/>
              <w:right w:val="nil"/>
            </w:tcBorders>
          </w:tcPr>
          <w:p w:rsidR="00C70A6C" w:rsidRPr="002F7681" w:rsidP="00A9475B" w14:paraId="0B3BE90A" w14:textId="77777777">
            <w:pPr>
              <w:pStyle w:val="Normal6a"/>
            </w:pPr>
            <w:r w:rsidRPr="002F7681">
              <w:rPr>
                <w:b/>
                <w:i/>
              </w:rPr>
              <w:t>4b.</w:t>
            </w:r>
            <w:r w:rsidRPr="002F7681">
              <w:tab/>
            </w:r>
            <w:r w:rsidRPr="002F7681">
              <w:rPr>
                <w:b/>
                <w:i/>
              </w:rPr>
              <w:t>Medlemsstaterne sørger for, at de ansøgninger, der er nævnt i stk. 2, litra a), behandles og fastlægges senest 12 måneder efter udløbet af fristen for indgivelse af de relevante støtteansøgninger og efterfølgende betaling inden for de følgende 12 måneder.</w:t>
            </w:r>
          </w:p>
        </w:tc>
      </w:tr>
    </w:tbl>
    <w:p w:rsidR="00C70A6C" w:rsidRPr="002F7681" w:rsidP="00C70A6C" w14:paraId="6E929F13"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09ED8F98"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9AA7F13" w14:textId="77777777">
      <w:pPr>
        <w:pStyle w:val="AmJustText"/>
      </w:pPr>
      <w:r w:rsidRPr="002F7681">
        <w:t>Ændringsforslag, der skal sikre klare tidsfrister for procedurerne for tildeling af midler til generationsskifte.</w:t>
      </w:r>
    </w:p>
    <w:p w:rsidR="00C70A6C" w:rsidRPr="002F7681" w:rsidP="00C70A6C" w14:paraId="1CD9F956" w14:textId="77777777">
      <w:r w:rsidRPr="002F7681">
        <w:rPr>
          <w:rStyle w:val="HideTWBExt"/>
          <w:color w:val="auto"/>
        </w:rPr>
        <w:t>&lt;/Amend&gt;</w:t>
      </w:r>
    </w:p>
    <w:p w:rsidR="00C70A6C" w:rsidRPr="002F7681" w:rsidP="00C70A6C" w14:paraId="667EA0F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2846</w:t>
      </w:r>
      <w:r w:rsidRPr="002F7681">
        <w:rPr>
          <w:rStyle w:val="HideTWBExt"/>
          <w:color w:val="auto"/>
        </w:rPr>
        <w:t>&lt;/NumAm&gt;</w:t>
      </w:r>
    </w:p>
    <w:p w:rsidR="00C70A6C" w:rsidRPr="002F7681" w:rsidP="00C70A6C" w14:paraId="22F32563"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Tomáš Kubín, Vilis Krištopans</w:t>
      </w:r>
      <w:r w:rsidRPr="002F7681">
        <w:rPr>
          <w:rStyle w:val="HideTWBExt"/>
          <w:b w:val="0"/>
          <w:color w:val="auto"/>
        </w:rPr>
        <w:t>&lt;/Members&gt;</w:t>
      </w:r>
    </w:p>
    <w:p w:rsidR="00C70A6C" w:rsidRPr="002F7681" w:rsidP="00C70A6C" w14:paraId="64EE1D21" w14:textId="77777777">
      <w:pPr>
        <w:pStyle w:val="NormalBold"/>
      </w:pPr>
      <w:r w:rsidRPr="002F7681">
        <w:rPr>
          <w:rStyle w:val="HideTWBExt"/>
          <w:b w:val="0"/>
          <w:color w:val="auto"/>
        </w:rPr>
        <w:t>&lt;/RepeatBlock-By&gt;</w:t>
      </w:r>
    </w:p>
    <w:p w:rsidR="00C70A6C" w:rsidRPr="002F7681" w:rsidP="00C70A6C" w14:paraId="1DE076D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73C1FF9" w14:textId="77777777">
      <w:pPr>
        <w:pStyle w:val="NormalBold"/>
      </w:pPr>
      <w:r w:rsidRPr="002F7681">
        <w:rPr>
          <w:rStyle w:val="HideTWBExt"/>
          <w:color w:val="auto"/>
        </w:rPr>
        <w:t>&lt;Article&gt;</w:t>
      </w:r>
      <w:r w:rsidRPr="002F7681">
        <w:t>Artikel 14 – stk. 4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6BFC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8A375B0" w14:textId="77777777"/>
        </w:tc>
      </w:tr>
      <w:tr w14:paraId="2498571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C58CD4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C8D4CC" w14:textId="77777777">
            <w:pPr>
              <w:pStyle w:val="AmColumnHeading"/>
            </w:pPr>
            <w:r w:rsidRPr="002F7681">
              <w:t>Ændringsforslag</w:t>
            </w:r>
          </w:p>
        </w:tc>
      </w:tr>
      <w:tr w14:paraId="06EE40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5139E4" w14:textId="77777777">
            <w:pPr>
              <w:pStyle w:val="Normal6a"/>
            </w:pPr>
          </w:p>
        </w:tc>
        <w:tc>
          <w:tcPr>
            <w:tcW w:w="4876" w:type="dxa"/>
            <w:tcBorders>
              <w:top w:val="nil"/>
              <w:left w:val="nil"/>
              <w:bottom w:val="nil"/>
              <w:right w:val="nil"/>
            </w:tcBorders>
          </w:tcPr>
          <w:p w:rsidR="00C70A6C" w:rsidRPr="002F7681" w:rsidP="00A9475B" w14:paraId="5E2685F7" w14:textId="77777777">
            <w:pPr>
              <w:pStyle w:val="Normal6a"/>
            </w:pPr>
            <w:r w:rsidRPr="002F7681">
              <w:rPr>
                <w:b/>
                <w:i/>
              </w:rPr>
              <w:t>4b.</w:t>
            </w:r>
            <w:r w:rsidRPr="002F7681">
              <w:tab/>
            </w:r>
            <w:r w:rsidRPr="002F7681">
              <w:rPr>
                <w:b/>
                <w:i/>
              </w:rPr>
              <w:t>Medlemsstaterne sørger for, at de ansøgninger, der er nævnt i stk. 2, litra a), behandles, og at der træffes afgørelse herom senest 12 måneder efter udløbet af fristen for indgivelse af støtteansøgninger, og at betalingerne foretages senest 12 måneder derefter.</w:t>
            </w:r>
          </w:p>
        </w:tc>
      </w:tr>
    </w:tbl>
    <w:p w:rsidR="00C70A6C" w:rsidRPr="002F7681" w:rsidP="00C70A6C" w14:paraId="7D1B419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9AFC055" w14:textId="77777777">
      <w:r w:rsidRPr="002F7681">
        <w:rPr>
          <w:rStyle w:val="HideTWBExt"/>
          <w:color w:val="auto"/>
        </w:rPr>
        <w:t>&lt;/Amend&gt;</w:t>
      </w:r>
    </w:p>
    <w:p w:rsidR="00C70A6C" w:rsidRPr="002F7681" w:rsidP="00C70A6C" w14:paraId="15C580E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2847</w:t>
      </w:r>
      <w:r w:rsidRPr="002F7681">
        <w:rPr>
          <w:rStyle w:val="HideTWBExt"/>
          <w:color w:val="auto"/>
        </w:rPr>
        <w:t>&lt;/NumAm&gt;</w:t>
      </w:r>
    </w:p>
    <w:p w:rsidR="00C70A6C" w:rsidRPr="002F7681" w:rsidP="00C70A6C" w14:paraId="54EE9ED1" w14:textId="77777777">
      <w:pPr>
        <w:pStyle w:val="NormalBold"/>
      </w:pPr>
      <w:r w:rsidRPr="002F7681">
        <w:rPr>
          <w:rStyle w:val="HideTWBExt"/>
          <w:b w:val="0"/>
          <w:color w:val="auto"/>
        </w:rPr>
        <w:t>&lt;RepeatBlock-By&gt;&lt;Members&gt;</w:t>
      </w:r>
      <w:r w:rsidRPr="002F7681">
        <w:t>Krzysztof Hetman</w:t>
      </w:r>
      <w:r w:rsidRPr="002F7681">
        <w:rPr>
          <w:rStyle w:val="HideTWBExt"/>
          <w:b w:val="0"/>
          <w:color w:val="auto"/>
        </w:rPr>
        <w:t>&lt;/Members&gt;</w:t>
      </w:r>
    </w:p>
    <w:p w:rsidR="00C70A6C" w:rsidRPr="002F7681" w:rsidP="00C70A6C" w14:paraId="614F98A8" w14:textId="77777777">
      <w:pPr>
        <w:pStyle w:val="NormalBold"/>
      </w:pPr>
      <w:r w:rsidRPr="002F7681">
        <w:rPr>
          <w:rStyle w:val="HideTWBExt"/>
          <w:b w:val="0"/>
          <w:color w:val="auto"/>
        </w:rPr>
        <w:t>&lt;/RepeatBlock-By&gt;</w:t>
      </w:r>
    </w:p>
    <w:p w:rsidR="00C70A6C" w:rsidRPr="002F7681" w:rsidP="00C70A6C" w14:paraId="45A051F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275C1B5" w14:textId="77777777">
      <w:pPr>
        <w:pStyle w:val="NormalBold"/>
      </w:pPr>
      <w:r w:rsidRPr="002F7681">
        <w:rPr>
          <w:rStyle w:val="HideTWBExt"/>
          <w:color w:val="auto"/>
        </w:rPr>
        <w:t>&lt;Article&gt;</w:t>
      </w:r>
      <w:r w:rsidRPr="002F7681">
        <w:t>Artikel 14 a (ny)</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D91A9"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A950715" w14:textId="77777777"/>
        </w:tc>
      </w:tr>
      <w:tr w14:paraId="231A8327"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F09E2D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95092BE" w14:textId="77777777">
            <w:pPr>
              <w:pStyle w:val="AmColumnHeading"/>
            </w:pPr>
            <w:r w:rsidRPr="002F7681">
              <w:t>Ændringsforslag</w:t>
            </w:r>
          </w:p>
        </w:tc>
      </w:tr>
      <w:tr w14:paraId="76459F4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B263A05" w14:textId="77777777">
            <w:pPr>
              <w:pStyle w:val="Normal6a"/>
            </w:pPr>
          </w:p>
        </w:tc>
        <w:tc>
          <w:tcPr>
            <w:tcW w:w="4876" w:type="dxa"/>
            <w:tcBorders>
              <w:top w:val="nil"/>
              <w:left w:val="nil"/>
              <w:bottom w:val="nil"/>
              <w:right w:val="nil"/>
            </w:tcBorders>
          </w:tcPr>
          <w:p w:rsidR="00C70A6C" w:rsidRPr="002F7681" w:rsidP="00A9475B" w14:paraId="148CBD44" w14:textId="77777777">
            <w:pPr>
              <w:pStyle w:val="Normal6a"/>
              <w:jc w:val="center"/>
            </w:pPr>
            <w:r w:rsidRPr="002F7681">
              <w:rPr>
                <w:b/>
                <w:i/>
              </w:rPr>
              <w:t>Artikel 14a</w:t>
            </w:r>
            <w:r w:rsidRPr="002F7681">
              <w:tab/>
            </w:r>
          </w:p>
        </w:tc>
      </w:tr>
      <w:tr w14:paraId="1EE2BE92"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FD9015" w14:textId="77777777">
            <w:pPr>
              <w:pStyle w:val="Normal6a"/>
            </w:pPr>
          </w:p>
        </w:tc>
        <w:tc>
          <w:tcPr>
            <w:tcW w:w="4876" w:type="dxa"/>
            <w:tcBorders>
              <w:top w:val="nil"/>
              <w:left w:val="nil"/>
              <w:bottom w:val="nil"/>
              <w:right w:val="nil"/>
            </w:tcBorders>
          </w:tcPr>
          <w:p w:rsidR="00C70A6C" w:rsidRPr="002F7681" w:rsidP="00A9475B" w14:paraId="058D7589" w14:textId="77777777">
            <w:pPr>
              <w:pStyle w:val="Normal6a"/>
              <w:jc w:val="center"/>
            </w:pPr>
            <w:r w:rsidRPr="002F7681">
              <w:rPr>
                <w:b/>
                <w:i/>
              </w:rPr>
              <w:t>Støtte til aktive landbrugere og grupper af landbrugere, der deltager i kvalitetsordninger etableret af Unionen, ordninger for økolandbrugscertificering og nationale ordninger for fødevarekvalitet</w:t>
            </w:r>
          </w:p>
        </w:tc>
      </w:tr>
      <w:tr w14:paraId="15D6D71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B5AA8C" w14:textId="77777777">
            <w:pPr>
              <w:pStyle w:val="Normal6a"/>
            </w:pPr>
          </w:p>
        </w:tc>
        <w:tc>
          <w:tcPr>
            <w:tcW w:w="4876" w:type="dxa"/>
            <w:tcBorders>
              <w:top w:val="nil"/>
              <w:left w:val="nil"/>
              <w:bottom w:val="nil"/>
              <w:right w:val="nil"/>
            </w:tcBorders>
          </w:tcPr>
          <w:p w:rsidR="00C70A6C" w:rsidRPr="002F7681" w:rsidP="00A9475B" w14:paraId="035CAFF4" w14:textId="77777777">
            <w:pPr>
              <w:pStyle w:val="Normal6a"/>
            </w:pPr>
            <w:r w:rsidRPr="002F7681">
              <w:rPr>
                <w:b/>
                <w:i/>
              </w:rPr>
              <w:t>Medlemsstaterne kan yde støtte til aktive landbrugere og grupper af landbrugere, der påbegynder eller fortsætter med at deltage i:</w:t>
            </w:r>
          </w:p>
        </w:tc>
      </w:tr>
      <w:tr w14:paraId="5128DF43"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E076B91" w14:textId="77777777">
            <w:pPr>
              <w:pStyle w:val="Normal6a"/>
            </w:pPr>
          </w:p>
        </w:tc>
        <w:tc>
          <w:tcPr>
            <w:tcW w:w="4876" w:type="dxa"/>
            <w:tcBorders>
              <w:top w:val="nil"/>
              <w:left w:val="nil"/>
              <w:bottom w:val="nil"/>
              <w:right w:val="nil"/>
            </w:tcBorders>
          </w:tcPr>
          <w:p w:rsidR="00C70A6C" w:rsidRPr="002F7681" w:rsidP="00A9475B" w14:paraId="2DB6996E" w14:textId="77777777">
            <w:pPr>
              <w:pStyle w:val="Normal6a"/>
            </w:pPr>
            <w:r w:rsidRPr="002F7681">
              <w:rPr>
                <w:b/>
                <w:i/>
              </w:rPr>
              <w:t>a) kvalitetsordninger etableret på grundlag af forordning (EU) nr. 1151/2012 (beskyttet oprindelsesbetegnelse, beskyttet geografisk betegnelse, garanteret traditionel specialitet) og på grundlag af sektorspecifik lovgivning vedrørende vin og spiritus</w:t>
            </w:r>
          </w:p>
        </w:tc>
      </w:tr>
      <w:tr w14:paraId="0A78BA62"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09E010" w14:textId="77777777">
            <w:pPr>
              <w:pStyle w:val="Normal6a"/>
            </w:pPr>
          </w:p>
        </w:tc>
        <w:tc>
          <w:tcPr>
            <w:tcW w:w="4876" w:type="dxa"/>
            <w:tcBorders>
              <w:top w:val="nil"/>
              <w:left w:val="nil"/>
              <w:bottom w:val="nil"/>
              <w:right w:val="nil"/>
            </w:tcBorders>
          </w:tcPr>
          <w:p w:rsidR="00C70A6C" w:rsidRPr="002F7681" w:rsidP="00A9475B" w14:paraId="1DE58DAC" w14:textId="77777777">
            <w:pPr>
              <w:pStyle w:val="Normal6a"/>
            </w:pPr>
            <w:r w:rsidRPr="002F7681">
              <w:rPr>
                <w:b/>
                <w:i/>
              </w:rPr>
              <w:t>b) ordninger for økolandbrugscertificering på grundlag af forordning (EU) 2018/848</w:t>
            </w:r>
          </w:p>
        </w:tc>
      </w:tr>
      <w:tr w14:paraId="259DEE7B"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92EC3C" w14:textId="77777777">
            <w:pPr>
              <w:pStyle w:val="Normal6a"/>
            </w:pPr>
          </w:p>
        </w:tc>
        <w:tc>
          <w:tcPr>
            <w:tcW w:w="4876" w:type="dxa"/>
            <w:tcBorders>
              <w:top w:val="nil"/>
              <w:left w:val="nil"/>
              <w:bottom w:val="nil"/>
              <w:right w:val="nil"/>
            </w:tcBorders>
          </w:tcPr>
          <w:p w:rsidR="00C70A6C" w:rsidRPr="002F7681" w:rsidP="00A9475B" w14:paraId="237DA133" w14:textId="77777777">
            <w:pPr>
              <w:pStyle w:val="Normal6a"/>
            </w:pPr>
            <w:r w:rsidRPr="002F7681">
              <w:rPr>
                <w:b/>
                <w:i/>
              </w:rPr>
              <w:t xml:space="preserve">c) nationale ordninger for </w:t>
            </w:r>
            <w:r w:rsidRPr="002F7681">
              <w:rPr>
                <w:b/>
                <w:i/>
              </w:rPr>
              <w:t>fødevarekvalitet, som medlemsstaten anser for at opfylde de kriterier, der er fastsat i artikel 16, stk. 1, litra b), i forordning (EU) nr. 1305/2013, eller enhver bestemmelse, der erstatter denne artikel.</w:t>
            </w:r>
          </w:p>
        </w:tc>
      </w:tr>
      <w:tr w14:paraId="5DD8B18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6D2AD11" w14:textId="77777777">
            <w:pPr>
              <w:pStyle w:val="Normal6a"/>
            </w:pPr>
          </w:p>
        </w:tc>
        <w:tc>
          <w:tcPr>
            <w:tcW w:w="4876" w:type="dxa"/>
            <w:tcBorders>
              <w:top w:val="nil"/>
              <w:left w:val="nil"/>
              <w:bottom w:val="nil"/>
              <w:right w:val="nil"/>
            </w:tcBorders>
          </w:tcPr>
          <w:p w:rsidR="00C70A6C" w:rsidRPr="002F7681" w:rsidP="00A9475B" w14:paraId="4B462A7C" w14:textId="77777777">
            <w:pPr>
              <w:pStyle w:val="Normal6a"/>
            </w:pPr>
            <w:r w:rsidRPr="002F7681">
              <w:rPr>
                <w:b/>
                <w:i/>
              </w:rPr>
              <w:t>2. Den i stk. 1 omhandlede støtte kan anvendes til at dække omkostningerne ved tilslutning til en kvalitetsordning, de årlige omkostninger ved deltagelse i en sådan ordning, herunder omkostningerne til den kontrol og certificering, der kræves i henhold til den pågældende ordning, samt omkostningerne ved informations- og salgsfremmeforanstaltninger, der gennemføres på det indre marked for produkter, som er omfattet af disse ordninger.</w:t>
            </w:r>
          </w:p>
        </w:tc>
      </w:tr>
      <w:tr w14:paraId="0261D9DD"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D20A4F9" w14:textId="77777777">
            <w:pPr>
              <w:pStyle w:val="Normal6a"/>
            </w:pPr>
          </w:p>
        </w:tc>
        <w:tc>
          <w:tcPr>
            <w:tcW w:w="4876" w:type="dxa"/>
            <w:tcBorders>
              <w:top w:val="nil"/>
              <w:left w:val="nil"/>
              <w:bottom w:val="nil"/>
              <w:right w:val="nil"/>
            </w:tcBorders>
          </w:tcPr>
          <w:p w:rsidR="00C70A6C" w:rsidRPr="002F7681" w:rsidP="00A9475B" w14:paraId="4865BF1F" w14:textId="77777777">
            <w:pPr>
              <w:pStyle w:val="Normal6a"/>
            </w:pPr>
            <w:r w:rsidRPr="002F7681">
              <w:rPr>
                <w:b/>
                <w:i/>
              </w:rPr>
              <w:t>3. Støtte kan også ydes i henhold til denne artikel til etablering af producentgrupper med det formål at indgive fælles ansøgninger til registrering af nye betegnelser under de kvalitetsordninger, der henvises til i stk. 1, litra a).</w:t>
            </w:r>
          </w:p>
        </w:tc>
      </w:tr>
    </w:tbl>
    <w:p w:rsidR="00C70A6C" w:rsidRPr="002F7681" w:rsidP="00C70A6C" w14:paraId="7EEF9F57" w14:textId="77777777">
      <w:pPr>
        <w:pStyle w:val="AmOrLang"/>
      </w:pPr>
      <w:r w:rsidRPr="002F7681">
        <w:t xml:space="preserve">Or. </w:t>
      </w:r>
      <w:r w:rsidRPr="002F7681">
        <w:rPr>
          <w:rStyle w:val="HideTWBExt"/>
          <w:color w:val="auto"/>
        </w:rPr>
        <w:t>&lt;Original&gt;</w:t>
      </w:r>
      <w:r w:rsidRPr="002F7681">
        <w:rPr>
          <w:rStyle w:val="HideTWBInt"/>
          <w:color w:val="auto"/>
        </w:rPr>
        <w:t>{PL}</w:t>
      </w:r>
      <w:r w:rsidRPr="002F7681">
        <w:t>pl</w:t>
      </w:r>
      <w:r w:rsidRPr="002F7681">
        <w:rPr>
          <w:rStyle w:val="HideTWBExt"/>
          <w:color w:val="auto"/>
        </w:rPr>
        <w:t>&lt;/Original&gt;</w:t>
      </w:r>
    </w:p>
    <w:p w:rsidR="00C70A6C" w:rsidRPr="002F7681" w:rsidP="00C70A6C" w14:paraId="49C0C551" w14:textId="77777777">
      <w:r w:rsidRPr="002F7681">
        <w:rPr>
          <w:rStyle w:val="HideTWBExt"/>
          <w:color w:val="auto"/>
        </w:rPr>
        <w:t>&lt;/Amend&gt;</w:t>
      </w:r>
    </w:p>
    <w:p w:rsidR="00C70A6C" w:rsidRPr="002F7681" w:rsidP="00C70A6C" w14:paraId="7DDDA0A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2848</w:t>
      </w:r>
      <w:r w:rsidRPr="002F7681">
        <w:rPr>
          <w:rStyle w:val="HideTWBExt"/>
          <w:color w:val="auto"/>
        </w:rPr>
        <w:t>&lt;/NumAm&gt;</w:t>
      </w:r>
    </w:p>
    <w:p w:rsidR="00C70A6C" w:rsidRPr="002F7681" w:rsidP="00C70A6C" w14:paraId="3A68DDBE" w14:textId="77777777">
      <w:pPr>
        <w:pStyle w:val="NormalBold"/>
      </w:pPr>
      <w:r w:rsidRPr="002F7681">
        <w:rPr>
          <w:rStyle w:val="HideTWBExt"/>
          <w:b w:val="0"/>
          <w:color w:val="auto"/>
        </w:rPr>
        <w:t>&lt;RepeatBlock-By&gt;&lt;Members&gt;</w:t>
      </w:r>
      <w:r w:rsidRPr="002F7681">
        <w:t>Salvatore De Meo</w:t>
      </w:r>
      <w:r w:rsidRPr="002F7681">
        <w:rPr>
          <w:rStyle w:val="HideTWBExt"/>
          <w:b w:val="0"/>
          <w:color w:val="auto"/>
        </w:rPr>
        <w:t>&lt;/Members&gt;</w:t>
      </w:r>
    </w:p>
    <w:p w:rsidR="00C70A6C" w:rsidRPr="002F7681" w:rsidP="00C70A6C" w14:paraId="640F88FB" w14:textId="77777777">
      <w:pPr>
        <w:pStyle w:val="NormalBold"/>
      </w:pPr>
      <w:r w:rsidRPr="002F7681">
        <w:rPr>
          <w:rStyle w:val="HideTWBExt"/>
          <w:b w:val="0"/>
          <w:color w:val="auto"/>
        </w:rPr>
        <w:t>&lt;/RepeatBlock-By&gt;</w:t>
      </w:r>
    </w:p>
    <w:p w:rsidR="00C70A6C" w:rsidRPr="002F7681" w:rsidP="00C70A6C" w14:paraId="4306DF8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9BAD9F1" w14:textId="77777777">
      <w:pPr>
        <w:pStyle w:val="NormalBold"/>
      </w:pPr>
      <w:r w:rsidRPr="002F7681">
        <w:rPr>
          <w:rStyle w:val="HideTWBExt"/>
          <w:color w:val="auto"/>
        </w:rPr>
        <w:t>&lt;Article&gt;</w:t>
      </w:r>
      <w:r w:rsidRPr="002F7681">
        <w:t>Artikel 14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4782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47FBD3" w14:textId="77777777"/>
        </w:tc>
      </w:tr>
      <w:tr w14:paraId="5062F0E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ED1B02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D60A9E8" w14:textId="77777777">
            <w:pPr>
              <w:pStyle w:val="AmColumnHeading"/>
            </w:pPr>
            <w:r w:rsidRPr="002F7681">
              <w:t>Ændringsforslag</w:t>
            </w:r>
          </w:p>
        </w:tc>
      </w:tr>
      <w:tr w14:paraId="27A9621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C10D5B" w14:textId="77777777">
            <w:pPr>
              <w:pStyle w:val="Normal6a"/>
            </w:pPr>
          </w:p>
        </w:tc>
        <w:tc>
          <w:tcPr>
            <w:tcW w:w="4876" w:type="dxa"/>
            <w:tcBorders>
              <w:top w:val="nil"/>
              <w:left w:val="nil"/>
              <w:bottom w:val="nil"/>
              <w:right w:val="nil"/>
            </w:tcBorders>
          </w:tcPr>
          <w:p w:rsidR="00C70A6C" w:rsidRPr="002F7681" w:rsidP="00A9475B" w14:paraId="4F2A5FC8" w14:textId="77777777">
            <w:pPr>
              <w:pStyle w:val="Normal6a"/>
              <w:jc w:val="center"/>
            </w:pPr>
            <w:r w:rsidRPr="002F7681">
              <w:rPr>
                <w:b/>
                <w:i/>
              </w:rPr>
              <w:t>Artikel 14a</w:t>
            </w:r>
            <w:r w:rsidRPr="002F7681">
              <w:tab/>
            </w:r>
          </w:p>
        </w:tc>
      </w:tr>
      <w:tr w14:paraId="7D08C1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24A515" w14:textId="77777777">
            <w:pPr>
              <w:pStyle w:val="Normal6a"/>
            </w:pPr>
          </w:p>
        </w:tc>
        <w:tc>
          <w:tcPr>
            <w:tcW w:w="4876" w:type="dxa"/>
            <w:tcBorders>
              <w:top w:val="nil"/>
              <w:left w:val="nil"/>
              <w:bottom w:val="nil"/>
              <w:right w:val="nil"/>
            </w:tcBorders>
          </w:tcPr>
          <w:p w:rsidR="00C70A6C" w:rsidRPr="002F7681" w:rsidP="00A9475B" w14:paraId="20DDEE39" w14:textId="77777777">
            <w:pPr>
              <w:pStyle w:val="Normal6a"/>
              <w:jc w:val="center"/>
            </w:pPr>
            <w:r w:rsidRPr="002F7681">
              <w:rPr>
                <w:b/>
                <w:i/>
              </w:rPr>
              <w:t>Støtte til overdragelse af en bedrift til en ung landbruger</w:t>
            </w:r>
          </w:p>
        </w:tc>
      </w:tr>
      <w:tr w14:paraId="056F8B7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3E68A5F" w14:textId="77777777">
            <w:pPr>
              <w:pStyle w:val="Normal6a"/>
            </w:pPr>
          </w:p>
        </w:tc>
        <w:tc>
          <w:tcPr>
            <w:tcW w:w="4876" w:type="dxa"/>
            <w:tcBorders>
              <w:top w:val="nil"/>
              <w:left w:val="nil"/>
              <w:bottom w:val="nil"/>
              <w:right w:val="nil"/>
            </w:tcBorders>
          </w:tcPr>
          <w:p w:rsidR="00C70A6C" w:rsidRPr="002F7681" w:rsidP="00A9475B" w14:paraId="4E5747EF" w14:textId="77777777">
            <w:pPr>
              <w:pStyle w:val="Normal6a"/>
            </w:pPr>
            <w:r w:rsidRPr="002F7681">
              <w:rPr>
                <w:b/>
                <w:i/>
              </w:rPr>
              <w:t xml:space="preserve">Der ydes støtte på op til 35 000 EUR til en landbruger, der har nået den pensionsalder, der er fastsat i national lovgivning, og/eller som modtager alderspension og overdrager sin bedrift til en ung landbruger, der modtager støtte i henhold til artikel 14, stk. 2, litra a), eller </w:t>
            </w:r>
            <w:r w:rsidRPr="002F7681">
              <w:rPr>
                <w:b/>
                <w:i/>
              </w:rPr>
              <w:t>som overdrager hele bedriften i henhold til artikel 14, stk. 2, litra a) (NYT).</w:t>
            </w:r>
          </w:p>
        </w:tc>
      </w:tr>
    </w:tbl>
    <w:p w:rsidR="00C70A6C" w:rsidRPr="002F7681" w:rsidP="00C70A6C" w14:paraId="234646CC" w14:textId="77777777">
      <w:pPr>
        <w:pStyle w:val="AmOrLang"/>
      </w:pPr>
      <w:r w:rsidRPr="002F7681">
        <w:t xml:space="preserve">Or. </w:t>
      </w:r>
      <w:r w:rsidRPr="002F7681">
        <w:rPr>
          <w:rStyle w:val="HideTWBExt"/>
          <w:color w:val="auto"/>
        </w:rPr>
        <w:t>&lt;Original&gt;</w:t>
      </w:r>
      <w:r w:rsidRPr="002F7681">
        <w:rPr>
          <w:rStyle w:val="HideTWBInt"/>
          <w:color w:val="auto"/>
        </w:rPr>
        <w:t>{IT}</w:t>
      </w:r>
      <w:r w:rsidRPr="002F7681">
        <w:t>it</w:t>
      </w:r>
      <w:r w:rsidRPr="002F7681">
        <w:rPr>
          <w:rStyle w:val="HideTWBExt"/>
          <w:color w:val="auto"/>
        </w:rPr>
        <w:t>&lt;/Original&gt;</w:t>
      </w:r>
    </w:p>
    <w:p w:rsidR="00C70A6C" w:rsidRPr="002F7681" w:rsidP="00C70A6C" w14:paraId="5A16CF88"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82482ED" w14:textId="77777777">
      <w:pPr>
        <w:pStyle w:val="AmJustText"/>
      </w:pPr>
      <w:r w:rsidRPr="002F7681">
        <w:t>Generationsskiftet i landbruget hæmmes notorisk af betydelige og nu strukturelle adgangsbarrierer såsom adgang til jord og kredit. I forhold til det første punkt er en af komponenterne også modviljen hos landbrugere, der ofte er ældre, mod at overdrage deres virksomhed. Dette er et komplekst problem, der berører de sociale og økonomiske aspekter af generationsskifteprocessen. Der bør indføres en foranstaltning til støtte for overdragelse af bedrifter til unge landbrugere ved også at fastsætte en form for støtte til overdrageren.</w:t>
      </w:r>
    </w:p>
    <w:p w:rsidR="00C70A6C" w:rsidRPr="002F7681" w:rsidP="00C70A6C" w14:paraId="53D23D1A" w14:textId="779EFECF">
      <w:r w:rsidRPr="002F7681">
        <w:rPr>
          <w:rStyle w:val="HideTWBExt"/>
          <w:color w:val="auto"/>
        </w:rPr>
        <w:t>&lt;/Amend&gt;</w:t>
      </w:r>
    </w:p>
    <w:p w:rsidR="00C70A6C" w:rsidRPr="002F7681" w:rsidP="00C70A6C" w14:paraId="74F59C7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2849</w:t>
      </w:r>
      <w:r w:rsidRPr="002F7681">
        <w:rPr>
          <w:rStyle w:val="HideTWBExt"/>
          <w:color w:val="auto"/>
        </w:rPr>
        <w:t>&lt;/NumAm&gt;</w:t>
      </w:r>
    </w:p>
    <w:p w:rsidR="00C70A6C" w:rsidRPr="002F7681" w:rsidP="00C70A6C" w14:paraId="0D81697D"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38B8A07A" w14:textId="77777777">
      <w:pPr>
        <w:pStyle w:val="NormalBold"/>
      </w:pPr>
      <w:r w:rsidRPr="002F7681">
        <w:rPr>
          <w:rStyle w:val="HideTWBExt"/>
          <w:b w:val="0"/>
          <w:color w:val="auto"/>
        </w:rPr>
        <w:t>&lt;/RepeatBlock-By&gt;</w:t>
      </w:r>
    </w:p>
    <w:p w:rsidR="00C70A6C" w:rsidRPr="002F7681" w:rsidP="00C70A6C" w14:paraId="1DF1276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781BEBC" w14:textId="77777777">
      <w:pPr>
        <w:pStyle w:val="NormalBold"/>
      </w:pPr>
      <w:r w:rsidRPr="002F7681">
        <w:rPr>
          <w:rStyle w:val="HideTWBExt"/>
          <w:color w:val="auto"/>
        </w:rPr>
        <w:t>&lt;Article&gt;</w:t>
      </w:r>
      <w:r w:rsidRPr="002F7681">
        <w:t>Artikel 14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2B60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77F1919" w14:textId="77777777"/>
        </w:tc>
      </w:tr>
      <w:tr w14:paraId="0580D71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73D7A7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C8F035D" w14:textId="77777777">
            <w:pPr>
              <w:pStyle w:val="AmColumnHeading"/>
            </w:pPr>
            <w:r w:rsidRPr="002F7681">
              <w:t>Ændringsforslag</w:t>
            </w:r>
          </w:p>
        </w:tc>
      </w:tr>
      <w:tr w14:paraId="2232D4F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AC91C39" w14:textId="77777777">
            <w:pPr>
              <w:pStyle w:val="Normal6a"/>
            </w:pPr>
          </w:p>
        </w:tc>
        <w:tc>
          <w:tcPr>
            <w:tcW w:w="4876" w:type="dxa"/>
            <w:tcBorders>
              <w:top w:val="nil"/>
              <w:left w:val="nil"/>
              <w:bottom w:val="nil"/>
              <w:right w:val="nil"/>
            </w:tcBorders>
          </w:tcPr>
          <w:p w:rsidR="00C70A6C" w:rsidRPr="002F7681" w:rsidP="00A9475B" w14:paraId="504C8262" w14:textId="77777777">
            <w:pPr>
              <w:pStyle w:val="Normal6a"/>
              <w:jc w:val="center"/>
            </w:pPr>
            <w:r w:rsidRPr="002F7681">
              <w:rPr>
                <w:b/>
                <w:i/>
              </w:rPr>
              <w:t>Artikel 14a</w:t>
            </w:r>
            <w:r w:rsidRPr="002F7681">
              <w:tab/>
            </w:r>
          </w:p>
        </w:tc>
      </w:tr>
      <w:tr w14:paraId="0FBFA44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213977" w14:textId="77777777">
            <w:pPr>
              <w:pStyle w:val="Normal6a"/>
            </w:pPr>
          </w:p>
        </w:tc>
        <w:tc>
          <w:tcPr>
            <w:tcW w:w="4876" w:type="dxa"/>
            <w:tcBorders>
              <w:top w:val="nil"/>
              <w:left w:val="nil"/>
              <w:bottom w:val="nil"/>
              <w:right w:val="nil"/>
            </w:tcBorders>
          </w:tcPr>
          <w:p w:rsidR="00C70A6C" w:rsidRPr="002F7681" w:rsidP="00A9475B" w14:paraId="7CA63802" w14:textId="77777777">
            <w:pPr>
              <w:pStyle w:val="Normal6a"/>
              <w:jc w:val="center"/>
            </w:pPr>
            <w:r w:rsidRPr="002F7681">
              <w:rPr>
                <w:b/>
                <w:i/>
              </w:rPr>
              <w:t>Støtte til overdragelse af en bedrift til en ung landbruger</w:t>
            </w:r>
          </w:p>
        </w:tc>
      </w:tr>
      <w:tr w14:paraId="34CD663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60D3172" w14:textId="77777777">
            <w:pPr>
              <w:pStyle w:val="Normal6a"/>
            </w:pPr>
          </w:p>
        </w:tc>
        <w:tc>
          <w:tcPr>
            <w:tcW w:w="4876" w:type="dxa"/>
            <w:tcBorders>
              <w:top w:val="nil"/>
              <w:left w:val="nil"/>
              <w:bottom w:val="nil"/>
              <w:right w:val="nil"/>
            </w:tcBorders>
          </w:tcPr>
          <w:p w:rsidR="00C70A6C" w:rsidRPr="002F7681" w:rsidP="00A9475B" w14:paraId="032EC878" w14:textId="77777777">
            <w:pPr>
              <w:pStyle w:val="Normal6a"/>
            </w:pPr>
            <w:r w:rsidRPr="002F7681">
              <w:rPr>
                <w:b/>
                <w:i/>
              </w:rPr>
              <w:t>1. En landbruger, der når den pensionsalder, der er fastsat i national lovgivning, og/eller som modtager alderspension, og som overdrager sin bedrift til en ung landbruger, der modtager støtte i henhold til artikel 14, stk. 2, litra a), eller som overdrager hele bedriften i overensstemmelse med artikel 14, stk. 2a (nyt), ydes støtte på op til 35 000 EUR.</w:t>
            </w:r>
          </w:p>
        </w:tc>
      </w:tr>
    </w:tbl>
    <w:p w:rsidR="00C70A6C" w:rsidRPr="002F7681" w:rsidP="00C70A6C" w14:paraId="46D6C51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853D8ED"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3B5C036" w14:textId="77777777">
      <w:pPr>
        <w:pStyle w:val="AmJustText"/>
      </w:pPr>
      <w:r w:rsidRPr="002F7681">
        <w:t xml:space="preserve">Generationsskiftet i landbruget hæmmes notorisk af betydelige og nu strukturelle adgangsbarrierer såsom adgang til jord og kredit. Med hensyn til det første punkt er en anden faktor landbrugernes – som ofte er ældre – modvilje mod at overdrage deres bedrifter. Dette er et komplekst spørgsmål, der berører både de sociale og økonomiske aspekter af generationsskifteprocessen. Det forekommer hensigtsmæssigt at indføre en foranstaltning, der </w:t>
      </w:r>
      <w:r w:rsidRPr="002F7681">
        <w:t>tilskynder til overdragelse af bedrifter til unge landbrugere, samtidig med at der ydes en form for støtte til overdrageren.</w:t>
      </w:r>
    </w:p>
    <w:p w:rsidR="00C70A6C" w:rsidRPr="002F7681" w:rsidP="00C70A6C" w14:paraId="6E9B8F5C" w14:textId="77777777">
      <w:r w:rsidRPr="002F7681">
        <w:rPr>
          <w:rStyle w:val="HideTWBExt"/>
          <w:color w:val="auto"/>
        </w:rPr>
        <w:t>&lt;/Amend&gt;</w:t>
      </w:r>
    </w:p>
    <w:p w:rsidR="00C70A6C" w:rsidRPr="002F7681" w:rsidP="00C70A6C" w14:paraId="05AB44C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2850</w:t>
      </w:r>
      <w:r w:rsidRPr="002F7681">
        <w:rPr>
          <w:rStyle w:val="HideTWBExt"/>
          <w:color w:val="auto"/>
        </w:rPr>
        <w:t>&lt;/NumAm&gt;</w:t>
      </w:r>
    </w:p>
    <w:p w:rsidR="00C70A6C" w:rsidRPr="002F7681" w:rsidP="00C70A6C" w14:paraId="167A6E4C"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Tomáš Kubín, Vilis Krištopans</w:t>
      </w:r>
      <w:r w:rsidRPr="002F7681">
        <w:rPr>
          <w:rStyle w:val="HideTWBExt"/>
          <w:b w:val="0"/>
          <w:color w:val="auto"/>
        </w:rPr>
        <w:t>&lt;/Members&gt;</w:t>
      </w:r>
    </w:p>
    <w:p w:rsidR="00C70A6C" w:rsidRPr="002F7681" w:rsidP="00C70A6C" w14:paraId="71E61194" w14:textId="77777777">
      <w:pPr>
        <w:pStyle w:val="NormalBold"/>
      </w:pPr>
      <w:r w:rsidRPr="002F7681">
        <w:rPr>
          <w:rStyle w:val="HideTWBExt"/>
          <w:b w:val="0"/>
          <w:color w:val="auto"/>
        </w:rPr>
        <w:t>&lt;/RepeatBlock-By&gt;</w:t>
      </w:r>
    </w:p>
    <w:p w:rsidR="00C70A6C" w:rsidRPr="002F7681" w:rsidP="00C70A6C" w14:paraId="223D4EE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508E2BD" w14:textId="77777777">
      <w:pPr>
        <w:pStyle w:val="NormalBold"/>
      </w:pPr>
      <w:r w:rsidRPr="002F7681">
        <w:rPr>
          <w:rStyle w:val="HideTWBExt"/>
          <w:color w:val="auto"/>
        </w:rPr>
        <w:t>&lt;Article&gt;</w:t>
      </w:r>
      <w:r w:rsidRPr="002F7681">
        <w:t>Artikel 14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8259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0EF38EF" w14:textId="77777777"/>
        </w:tc>
      </w:tr>
      <w:tr w14:paraId="6952176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A76892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078E766" w14:textId="77777777">
            <w:pPr>
              <w:pStyle w:val="AmColumnHeading"/>
            </w:pPr>
            <w:r w:rsidRPr="002F7681">
              <w:t>Ændringsforslag</w:t>
            </w:r>
          </w:p>
        </w:tc>
      </w:tr>
      <w:tr w14:paraId="2ECA069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D58EB98" w14:textId="77777777">
            <w:pPr>
              <w:pStyle w:val="Normal6a"/>
            </w:pPr>
          </w:p>
        </w:tc>
        <w:tc>
          <w:tcPr>
            <w:tcW w:w="4876" w:type="dxa"/>
            <w:tcBorders>
              <w:top w:val="nil"/>
              <w:left w:val="nil"/>
              <w:bottom w:val="nil"/>
              <w:right w:val="nil"/>
            </w:tcBorders>
          </w:tcPr>
          <w:p w:rsidR="00C70A6C" w:rsidRPr="002F7681" w:rsidP="00A9475B" w14:paraId="2752CE88" w14:textId="4A5DF90C">
            <w:pPr>
              <w:pStyle w:val="Normal6a"/>
              <w:jc w:val="center"/>
            </w:pPr>
            <w:r w:rsidRPr="002F7681">
              <w:rPr>
                <w:b/>
                <w:i/>
              </w:rPr>
              <w:t>Artikel</w:t>
            </w:r>
            <w:r w:rsidRPr="002F7681" w:rsidR="007C6EB3">
              <w:rPr>
                <w:b/>
                <w:i/>
              </w:rPr>
              <w:t xml:space="preserve"> </w:t>
            </w:r>
            <w:r w:rsidRPr="002F7681">
              <w:rPr>
                <w:b/>
                <w:i/>
              </w:rPr>
              <w:t>14a</w:t>
            </w:r>
            <w:r w:rsidRPr="002F7681">
              <w:tab/>
            </w:r>
          </w:p>
        </w:tc>
      </w:tr>
      <w:tr w14:paraId="74314D0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76C41ED" w14:textId="77777777">
            <w:pPr>
              <w:pStyle w:val="Normal6a"/>
            </w:pPr>
          </w:p>
        </w:tc>
        <w:tc>
          <w:tcPr>
            <w:tcW w:w="4876" w:type="dxa"/>
            <w:tcBorders>
              <w:top w:val="nil"/>
              <w:left w:val="nil"/>
              <w:bottom w:val="nil"/>
              <w:right w:val="nil"/>
            </w:tcBorders>
          </w:tcPr>
          <w:p w:rsidR="00C70A6C" w:rsidRPr="002F7681" w:rsidP="00A9475B" w14:paraId="2F29DDDE" w14:textId="77777777">
            <w:pPr>
              <w:pStyle w:val="Normal6a"/>
              <w:jc w:val="center"/>
            </w:pPr>
            <w:r w:rsidRPr="002F7681">
              <w:rPr>
                <w:b/>
                <w:i/>
              </w:rPr>
              <w:t>Støtte til overdragelse af en landbrugsbedrift til en ung landbruger</w:t>
            </w:r>
          </w:p>
        </w:tc>
      </w:tr>
      <w:tr w14:paraId="4FCD315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6545BC" w14:textId="77777777">
            <w:pPr>
              <w:pStyle w:val="Normal6a"/>
            </w:pPr>
          </w:p>
        </w:tc>
        <w:tc>
          <w:tcPr>
            <w:tcW w:w="4876" w:type="dxa"/>
            <w:tcBorders>
              <w:top w:val="nil"/>
              <w:left w:val="nil"/>
              <w:bottom w:val="nil"/>
              <w:right w:val="nil"/>
            </w:tcBorders>
          </w:tcPr>
          <w:p w:rsidR="00C70A6C" w:rsidRPr="002F7681" w:rsidP="00A9475B" w14:paraId="223113B1" w14:textId="77777777">
            <w:pPr>
              <w:pStyle w:val="Normal6a"/>
            </w:pPr>
            <w:r w:rsidRPr="002F7681">
              <w:rPr>
                <w:b/>
                <w:i/>
              </w:rPr>
              <w:t>Medlemsstaterne kan yde et fast beløb i støtte til landbrugere, der når den pensionsalder, der er fastsat i national lovgivning, og/eller modtager alderspension, med henblik på overdragelse af deres bedrift til en ung landbruger, der modtager støtte i henhold til artikel 14, stk. 2, litra a).</w:t>
            </w:r>
          </w:p>
        </w:tc>
      </w:tr>
    </w:tbl>
    <w:p w:rsidR="00C70A6C" w:rsidRPr="002F7681" w:rsidP="00C70A6C" w14:paraId="0DEA876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9589DF4" w14:textId="77777777">
      <w:r w:rsidRPr="002F7681">
        <w:rPr>
          <w:rStyle w:val="HideTWBExt"/>
          <w:color w:val="auto"/>
        </w:rPr>
        <w:t>&lt;/Amend&gt;</w:t>
      </w:r>
    </w:p>
    <w:p w:rsidR="00C70A6C" w:rsidRPr="002F7681" w:rsidP="00C70A6C" w14:paraId="2F96932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2851</w:t>
      </w:r>
      <w:r w:rsidRPr="002F7681">
        <w:rPr>
          <w:rStyle w:val="HideTWBExt"/>
          <w:color w:val="auto"/>
        </w:rPr>
        <w:t>&lt;/NumAm&gt;</w:t>
      </w:r>
    </w:p>
    <w:p w:rsidR="00C70A6C" w:rsidRPr="002F7681" w:rsidP="00C70A6C" w14:paraId="3E9852B4" w14:textId="77777777">
      <w:pPr>
        <w:pStyle w:val="NormalBold"/>
      </w:pPr>
      <w:r w:rsidRPr="002F7681">
        <w:rPr>
          <w:rStyle w:val="HideTWBExt"/>
          <w:b w:val="0"/>
          <w:color w:val="auto"/>
        </w:rPr>
        <w:t>&lt;RepeatBlock-By&gt;&lt;Members&gt;</w:t>
      </w:r>
      <w:r w:rsidRPr="002F7681">
        <w:t>Gilles Pennelle, Marie Dauchy, Raffaele Stancanelli, Valérie Deloge</w:t>
      </w:r>
      <w:r w:rsidRPr="002F7681">
        <w:rPr>
          <w:rStyle w:val="HideTWBExt"/>
          <w:b w:val="0"/>
          <w:color w:val="auto"/>
        </w:rPr>
        <w:t>&lt;/Members&gt;</w:t>
      </w:r>
    </w:p>
    <w:p w:rsidR="00C70A6C" w:rsidRPr="002F7681" w:rsidP="00C70A6C" w14:paraId="74A98FD1" w14:textId="77777777">
      <w:pPr>
        <w:pStyle w:val="NormalBold"/>
      </w:pPr>
      <w:r w:rsidRPr="002F7681">
        <w:rPr>
          <w:rStyle w:val="HideTWBExt"/>
          <w:b w:val="0"/>
          <w:color w:val="auto"/>
        </w:rPr>
        <w:t>&lt;/RepeatBlock-By&gt;</w:t>
      </w:r>
    </w:p>
    <w:p w:rsidR="00C70A6C" w:rsidRPr="002F7681" w:rsidP="00C70A6C" w14:paraId="27FF294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2DE84D9"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C03BB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D9B3154" w14:textId="77777777"/>
        </w:tc>
      </w:tr>
      <w:tr w14:paraId="5EC09E5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ABF779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E5B4707" w14:textId="77777777">
            <w:pPr>
              <w:pStyle w:val="AmColumnHeading"/>
            </w:pPr>
            <w:r w:rsidRPr="002F7681">
              <w:t>Ændringsforslag</w:t>
            </w:r>
          </w:p>
        </w:tc>
      </w:tr>
      <w:tr w14:paraId="4093AF0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87AF20"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56561C97"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w:t>
            </w:r>
            <w:r w:rsidRPr="002F7681">
              <w:rPr>
                <w:b/>
                <w:i/>
              </w:rPr>
              <w:t xml:space="preserve">, idet de samtidig sørger for, at denne strategi bidrager til opretholdelsen af </w:t>
            </w:r>
            <w:r w:rsidRPr="002F7681">
              <w:rPr>
                <w:b/>
                <w:i/>
              </w:rPr>
              <w:t>landbrugssektorens produktionskapacitet og EU's fødevareforsyningssikkerhed og fødevaresuverænitet</w:t>
            </w:r>
            <w:r w:rsidRPr="002F7681">
              <w:t>. Denne strategi skal omfatte:</w:t>
            </w:r>
          </w:p>
        </w:tc>
      </w:tr>
    </w:tbl>
    <w:p w:rsidR="00C70A6C" w:rsidRPr="002F7681" w:rsidP="00C70A6C" w14:paraId="7CADDDFA"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3529C27F" w14:textId="77777777">
      <w:r w:rsidRPr="002F7681">
        <w:rPr>
          <w:rStyle w:val="HideTWBExt"/>
          <w:color w:val="auto"/>
        </w:rPr>
        <w:t>&lt;/Amend&gt;</w:t>
      </w:r>
    </w:p>
    <w:p w:rsidR="00C70A6C" w:rsidRPr="002F7681" w:rsidP="00C70A6C" w14:paraId="5DD2530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2852</w:t>
      </w:r>
      <w:r w:rsidRPr="002F7681">
        <w:rPr>
          <w:rStyle w:val="HideTWBExt"/>
          <w:color w:val="auto"/>
        </w:rPr>
        <w:t>&lt;/NumAm&gt;</w:t>
      </w:r>
    </w:p>
    <w:p w:rsidR="00C70A6C" w:rsidRPr="00867756" w:rsidP="00C70A6C" w14:paraId="68C8FBF4" w14:textId="77777777">
      <w:pPr>
        <w:pStyle w:val="NormalBold"/>
        <w:rPr>
          <w:lang w:val="en-GB"/>
        </w:rPr>
      </w:pPr>
      <w:r w:rsidRPr="00867756">
        <w:rPr>
          <w:rStyle w:val="HideTWBExt"/>
          <w:b w:val="0"/>
          <w:color w:val="auto"/>
          <w:lang w:val="en-GB"/>
        </w:rPr>
        <w:t>&lt;RepeatBlock-By&gt;&lt;Members&gt;</w:t>
      </w:r>
      <w:r w:rsidRPr="00867756">
        <w:rPr>
          <w:lang w:val="en-GB"/>
        </w:rPr>
        <w:t>Benoit Cassart, Christine Singer, Barry Cowen, Ciaran Mullooly, Asger Christensen</w:t>
      </w:r>
      <w:r w:rsidRPr="00867756">
        <w:rPr>
          <w:rStyle w:val="HideTWBExt"/>
          <w:b w:val="0"/>
          <w:color w:val="auto"/>
          <w:lang w:val="en-GB"/>
        </w:rPr>
        <w:t>&lt;/Members&gt;</w:t>
      </w:r>
    </w:p>
    <w:p w:rsidR="00C70A6C" w:rsidRPr="00867756" w:rsidP="00C70A6C" w14:paraId="01769E81" w14:textId="77777777">
      <w:pPr>
        <w:pStyle w:val="NormalBold"/>
        <w:rPr>
          <w:lang w:val="en-GB"/>
        </w:rPr>
      </w:pPr>
      <w:r w:rsidRPr="00867756">
        <w:rPr>
          <w:rStyle w:val="HideTWBExt"/>
          <w:b w:val="0"/>
          <w:color w:val="auto"/>
          <w:lang w:val="en-GB"/>
        </w:rPr>
        <w:t>&lt;/RepeatBlock-By&gt;</w:t>
      </w:r>
    </w:p>
    <w:p w:rsidR="00C70A6C" w:rsidRPr="002F7681" w:rsidP="00C70A6C" w14:paraId="3EAB6CB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175941F"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9843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6C05C0E" w14:textId="77777777"/>
        </w:tc>
      </w:tr>
      <w:tr w14:paraId="1DC2B2C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8512BE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D0D2EA2" w14:textId="77777777">
            <w:pPr>
              <w:pStyle w:val="AmColumnHeading"/>
            </w:pPr>
            <w:r w:rsidRPr="002F7681">
              <w:t>Ændringsforslag</w:t>
            </w:r>
          </w:p>
        </w:tc>
      </w:tr>
      <w:tr w14:paraId="36CEA3E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15233EB"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599EA938" w14:textId="77777777">
            <w:pPr>
              <w:pStyle w:val="Normal6a"/>
            </w:pPr>
            <w:r w:rsidRPr="002F7681">
              <w:t>Medlemsstaterne fastlægger i deres NRP-plan en strategi for generationsskiftet i landbruget</w:t>
            </w:r>
            <w:r w:rsidRPr="002F7681">
              <w:rPr>
                <w:b/>
                <w:bCs/>
                <w:i/>
                <w:iCs/>
              </w:rPr>
              <w:t xml:space="preserve"> på nationalt og, hvor det er relevant, på regionalt plan under hensyntagen til medlemsstatens forfatningsmæssige og institutionelle struktur</w:t>
            </w:r>
            <w:r w:rsidRPr="002F7681">
              <w:t xml:space="preserve"> for at øge effektiviteten af og sammenhængen i interventioner, der er målrettet unge landbrugere i henhold til denne forordning, og nationale initiativer. Denne strategi skal omfatte:</w:t>
            </w:r>
          </w:p>
        </w:tc>
      </w:tr>
    </w:tbl>
    <w:p w:rsidR="00C70A6C" w:rsidRPr="002F7681" w:rsidP="00C70A6C" w14:paraId="3073D27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65D82AE" w14:textId="77777777">
      <w:r w:rsidRPr="002F7681">
        <w:rPr>
          <w:rStyle w:val="HideTWBExt"/>
          <w:color w:val="auto"/>
        </w:rPr>
        <w:t>&lt;/Amend&gt;</w:t>
      </w:r>
    </w:p>
    <w:p w:rsidR="00C70A6C" w:rsidRPr="002F7681" w:rsidP="00C70A6C" w14:paraId="69DAAC5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2853</w:t>
      </w:r>
      <w:r w:rsidRPr="002F7681">
        <w:rPr>
          <w:rStyle w:val="HideTWBExt"/>
          <w:color w:val="auto"/>
        </w:rPr>
        <w:t>&lt;/NumAm&gt;</w:t>
      </w:r>
    </w:p>
    <w:p w:rsidR="00C70A6C" w:rsidRPr="002F7681" w:rsidP="00C70A6C" w14:paraId="0513178C"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487B0C55" w14:textId="77777777">
      <w:pPr>
        <w:pStyle w:val="NormalBold"/>
      </w:pPr>
      <w:r w:rsidRPr="002F7681">
        <w:rPr>
          <w:rStyle w:val="HideTWBExt"/>
          <w:b w:val="0"/>
          <w:color w:val="auto"/>
        </w:rPr>
        <w:t>&lt;/RepeatBlock-By&gt;</w:t>
      </w:r>
    </w:p>
    <w:p w:rsidR="00C70A6C" w:rsidRPr="002F7681" w:rsidP="00C70A6C" w14:paraId="3394F4B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47DEB05"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A2EA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DAE2265" w14:textId="77777777"/>
        </w:tc>
      </w:tr>
      <w:tr w14:paraId="6F5C806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08D35E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58D7D2" w14:textId="77777777">
            <w:pPr>
              <w:pStyle w:val="AmColumnHeading"/>
            </w:pPr>
            <w:r w:rsidRPr="002F7681">
              <w:t>Ændringsforslag</w:t>
            </w:r>
          </w:p>
        </w:tc>
      </w:tr>
      <w:tr w14:paraId="060F893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B61B6C" w14:textId="77777777">
            <w:pPr>
              <w:pStyle w:val="Normal6a"/>
            </w:pPr>
            <w:r w:rsidRPr="002F7681">
              <w:t xml:space="preserve">Medlemsstaterne fastlægger i deres NRP-plan en strategi for generationsskiftet i landbruget for at øge effektiviteten af og sammenhængen i interventioner, der er målrettet unge landbrugere i henhold til denne forordning, og nationale initiativer. </w:t>
            </w:r>
            <w:r w:rsidRPr="002F7681">
              <w:t>Denne strategi skal omfatte:</w:t>
            </w:r>
          </w:p>
        </w:tc>
        <w:tc>
          <w:tcPr>
            <w:tcW w:w="4876" w:type="dxa"/>
            <w:tcBorders>
              <w:top w:val="nil"/>
              <w:left w:val="nil"/>
              <w:bottom w:val="nil"/>
              <w:right w:val="nil"/>
            </w:tcBorders>
          </w:tcPr>
          <w:p w:rsidR="00C70A6C" w:rsidRPr="002F7681" w:rsidP="00A9475B" w14:paraId="4746E6C2" w14:textId="77777777">
            <w:pPr>
              <w:pStyle w:val="Normal6a"/>
            </w:pPr>
            <w:r w:rsidRPr="002F7681">
              <w:t xml:space="preserve">Medlemsstaterne fastlægger i deres NRP-plan </w:t>
            </w:r>
            <w:r w:rsidRPr="002F7681">
              <w:rPr>
                <w:b/>
                <w:bCs/>
                <w:i/>
                <w:iCs/>
              </w:rPr>
              <w:t>efter forudgående høring af medlemsstaterne samt af anerkendte organer og interessenter i hver medlemsstat</w:t>
            </w:r>
            <w:r w:rsidRPr="002F7681">
              <w:t xml:space="preserve"> en strategi for generationsskiftet i landbruget for at øge effektiviteten af og sammenhængen i </w:t>
            </w:r>
            <w:r w:rsidRPr="002F7681">
              <w:t>interventioner, der er målrettet unge landbrugere i henhold til denne forordning og nationale initiativer. Denne strategi skal omfatte:</w:t>
            </w:r>
          </w:p>
        </w:tc>
      </w:tr>
    </w:tbl>
    <w:p w:rsidR="00C70A6C" w:rsidRPr="002F7681" w:rsidP="00C70A6C" w14:paraId="1D104D5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574B3B7"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91F3F89" w14:textId="77777777">
      <w:pPr>
        <w:pStyle w:val="AmJustText"/>
      </w:pPr>
      <w:r w:rsidRPr="002F7681">
        <w:t>Ændringerne styrker målet om generationsskifte, samtidig med at nærhedsprincippet og landbrugsstrukturernes mangfoldighed i hele Unionen respekteres. De sikrer, at de nationale strategier fokuserer på at tackle de praktiske hindringer, som unge og nye landbrugere står over for, herunder adgang til finansiering, viden og innovation, samtidig med at overførslen af bedrifter mellem generationerne fremmes.</w:t>
      </w:r>
    </w:p>
    <w:p w:rsidR="00C70A6C" w:rsidRPr="002F7681" w:rsidP="00C70A6C" w14:paraId="7ED52C41" w14:textId="77777777">
      <w:r w:rsidRPr="002F7681">
        <w:rPr>
          <w:rStyle w:val="HideTWBExt"/>
          <w:color w:val="auto"/>
        </w:rPr>
        <w:t>&lt;/Amend&gt;</w:t>
      </w:r>
    </w:p>
    <w:p w:rsidR="00C70A6C" w:rsidRPr="002F7681" w:rsidP="00C70A6C" w14:paraId="66954D7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2854</w:t>
      </w:r>
      <w:r w:rsidRPr="002F7681">
        <w:rPr>
          <w:rStyle w:val="HideTWBExt"/>
          <w:color w:val="auto"/>
        </w:rPr>
        <w:t>&lt;/NumAm&gt;</w:t>
      </w:r>
    </w:p>
    <w:p w:rsidR="00C70A6C" w:rsidRPr="002F7681" w:rsidP="00C70A6C" w14:paraId="08C9DEFF" w14:textId="77777777">
      <w:pPr>
        <w:pStyle w:val="NormalBold"/>
      </w:pPr>
      <w:r w:rsidRPr="002F7681">
        <w:rPr>
          <w:rStyle w:val="HideTWBExt"/>
          <w:b w:val="0"/>
          <w:color w:val="auto"/>
        </w:rPr>
        <w:t>&lt;RepeatBlock-By&gt;&lt;Members&gt;</w:t>
      </w:r>
      <w:r w:rsidRPr="002F7681">
        <w:t>Barry Cowen, Asger Christensen, Emma Wiesner, Michal Wiezik, Christine Singer, Elsi Katainen, Jérémy Decerle</w:t>
      </w:r>
      <w:r w:rsidRPr="002F7681">
        <w:rPr>
          <w:rStyle w:val="HideTWBExt"/>
          <w:b w:val="0"/>
          <w:color w:val="auto"/>
        </w:rPr>
        <w:t>&lt;/Members&gt;</w:t>
      </w:r>
    </w:p>
    <w:p w:rsidR="00C70A6C" w:rsidRPr="002F7681" w:rsidP="00C70A6C" w14:paraId="437C8D6A" w14:textId="77777777">
      <w:pPr>
        <w:pStyle w:val="NormalBold"/>
      </w:pPr>
      <w:r w:rsidRPr="002F7681">
        <w:rPr>
          <w:rStyle w:val="HideTWBExt"/>
          <w:b w:val="0"/>
          <w:color w:val="auto"/>
        </w:rPr>
        <w:t>&lt;/RepeatBlock-By&gt;</w:t>
      </w:r>
    </w:p>
    <w:p w:rsidR="00C70A6C" w:rsidRPr="002F7681" w:rsidP="00C70A6C" w14:paraId="1C49FED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DC33894"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3581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55E6CDE" w14:textId="77777777"/>
        </w:tc>
      </w:tr>
      <w:tr w14:paraId="78ECA1A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3D7433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43AA585" w14:textId="77777777">
            <w:pPr>
              <w:pStyle w:val="AmColumnHeading"/>
            </w:pPr>
            <w:r w:rsidRPr="002F7681">
              <w:t>Ændringsforslag</w:t>
            </w:r>
          </w:p>
        </w:tc>
      </w:tr>
      <w:tr w14:paraId="13D1B9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9016DD0"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36DE939D" w14:textId="77777777">
            <w:pPr>
              <w:pStyle w:val="Normal6a"/>
            </w:pPr>
            <w:r w:rsidRPr="002F7681">
              <w:t xml:space="preserve">Medlemsstaterne fastlægger i deres NRP-plan en strategi for generationsskiftet i landbruget for at øge effektiviteten af og sammenhængen i interventioner, der er målrettet unge landbrugere </w:t>
            </w:r>
            <w:r w:rsidRPr="002F7681">
              <w:rPr>
                <w:b/>
                <w:bCs/>
                <w:i/>
                <w:iCs/>
              </w:rPr>
              <w:t>og interventioner, der letter udtrædelse for landbrugere, der når pensionsalderen,</w:t>
            </w:r>
            <w:r w:rsidRPr="002F7681">
              <w:t xml:space="preserve"> i henhold til denne forordning, og nationale initiativer. Denne strategi skal omfatte:</w:t>
            </w:r>
          </w:p>
        </w:tc>
      </w:tr>
    </w:tbl>
    <w:p w:rsidR="00C70A6C" w:rsidRPr="002F7681" w:rsidP="00C70A6C" w14:paraId="6FCE667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C3EAE69" w14:textId="77777777">
      <w:r w:rsidRPr="002F7681">
        <w:rPr>
          <w:rStyle w:val="HideTWBExt"/>
          <w:color w:val="auto"/>
        </w:rPr>
        <w:t>&lt;/Amend&gt;</w:t>
      </w:r>
    </w:p>
    <w:p w:rsidR="00C70A6C" w:rsidRPr="002F7681" w:rsidP="00C70A6C" w14:paraId="002F6D3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2855</w:t>
      </w:r>
      <w:r w:rsidRPr="002F7681">
        <w:rPr>
          <w:rStyle w:val="HideTWBExt"/>
          <w:color w:val="auto"/>
        </w:rPr>
        <w:t>&lt;/NumAm&gt;</w:t>
      </w:r>
    </w:p>
    <w:p w:rsidR="00C70A6C" w:rsidRPr="00867756" w:rsidP="00C70A6C" w14:paraId="367C6B7B" w14:textId="77777777">
      <w:pPr>
        <w:pStyle w:val="NormalBold"/>
        <w:rPr>
          <w:lang w:val="es-ES"/>
        </w:rPr>
      </w:pPr>
      <w:r w:rsidRPr="00867756">
        <w:rPr>
          <w:rStyle w:val="HideTWBExt"/>
          <w:b w:val="0"/>
          <w:color w:val="auto"/>
          <w:lang w:val="es-ES"/>
        </w:rPr>
        <w:t>&lt;RepeatBlock-By&gt;&lt;Members&gt;</w:t>
      </w:r>
      <w:r w:rsidRPr="00867756">
        <w:rPr>
          <w:lang w:val="es-ES"/>
        </w:rPr>
        <w:t>Cristina Maestre, Elena Sancho Murillo</w:t>
      </w:r>
      <w:r w:rsidRPr="00867756">
        <w:rPr>
          <w:rStyle w:val="HideTWBExt"/>
          <w:b w:val="0"/>
          <w:color w:val="auto"/>
          <w:lang w:val="es-ES"/>
        </w:rPr>
        <w:t>&lt;/Members&gt;</w:t>
      </w:r>
    </w:p>
    <w:p w:rsidR="00C70A6C" w:rsidRPr="00867756" w:rsidP="00C70A6C" w14:paraId="5E342B7E" w14:textId="77777777">
      <w:pPr>
        <w:pStyle w:val="NormalBold"/>
        <w:rPr>
          <w:lang w:val="es-ES"/>
        </w:rPr>
      </w:pPr>
      <w:r w:rsidRPr="00867756">
        <w:rPr>
          <w:rStyle w:val="HideTWBExt"/>
          <w:b w:val="0"/>
          <w:color w:val="auto"/>
          <w:lang w:val="es-ES"/>
        </w:rPr>
        <w:t>&lt;/RepeatBlock-By&gt;</w:t>
      </w:r>
    </w:p>
    <w:p w:rsidR="00C70A6C" w:rsidRPr="002F7681" w:rsidP="00C70A6C" w14:paraId="127578E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AB5676"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83A9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B20B6F9" w14:textId="77777777"/>
        </w:tc>
      </w:tr>
      <w:tr w14:paraId="3F38AFF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98C54F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7A3BA8E" w14:textId="77777777">
            <w:pPr>
              <w:pStyle w:val="AmColumnHeading"/>
            </w:pPr>
            <w:r w:rsidRPr="002F7681">
              <w:t>Ændringsforslag</w:t>
            </w:r>
          </w:p>
        </w:tc>
      </w:tr>
      <w:tr w14:paraId="45967B7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C3F437" w14:textId="77777777">
            <w:pPr>
              <w:pStyle w:val="Normal6a"/>
            </w:pPr>
            <w:r w:rsidRPr="002F7681">
              <w:t>Medlemsstaterne fastlægger i deres NRP-</w:t>
            </w:r>
            <w:r w:rsidRPr="002F7681">
              <w:t>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047CDF7D" w14:textId="77777777">
            <w:pPr>
              <w:pStyle w:val="Normal6a"/>
            </w:pPr>
            <w:r w:rsidRPr="002F7681">
              <w:t xml:space="preserve">Medlemsstaterne fastlægger </w:t>
            </w:r>
            <w:r w:rsidRPr="002F7681">
              <w:rPr>
                <w:b/>
                <w:bCs/>
                <w:i/>
                <w:iCs/>
              </w:rPr>
              <w:t xml:space="preserve">i tæt </w:t>
            </w:r>
            <w:r w:rsidRPr="002F7681">
              <w:rPr>
                <w:b/>
                <w:bCs/>
                <w:i/>
                <w:iCs/>
              </w:rPr>
              <w:t xml:space="preserve">samarbejde med unge landbrugere og ungdomsorganisationer i landdistrikterne </w:t>
            </w:r>
            <w:r w:rsidRPr="002F7681">
              <w:t xml:space="preserve">i deres NRP-plan </w:t>
            </w:r>
            <w:r w:rsidRPr="002F7681">
              <w:rPr>
                <w:b/>
                <w:bCs/>
                <w:i/>
                <w:iCs/>
              </w:rPr>
              <w:t>for den fælles landbrugspolitik</w:t>
            </w:r>
            <w:r w:rsidRPr="002F7681">
              <w:t xml:space="preserve"> en strategi for generationsskiftet i landbruget for at øge effektiviteten af og sammenhængen i interventioner, der er målrettet unge landbrugere i henhold til denne forordning, og nationale initiativer. Denne strategi skal omfatte:</w:t>
            </w:r>
          </w:p>
        </w:tc>
      </w:tr>
    </w:tbl>
    <w:p w:rsidR="00C70A6C" w:rsidRPr="002F7681" w:rsidP="00C70A6C" w14:paraId="390BD29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59A811D" w14:textId="77777777">
      <w:r w:rsidRPr="002F7681">
        <w:rPr>
          <w:rStyle w:val="HideTWBExt"/>
          <w:color w:val="auto"/>
        </w:rPr>
        <w:t>&lt;/Amend&gt;</w:t>
      </w:r>
    </w:p>
    <w:p w:rsidR="00C70A6C" w:rsidRPr="002F7681" w:rsidP="00C70A6C" w14:paraId="66756AD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2856</w:t>
      </w:r>
      <w:r w:rsidRPr="002F7681">
        <w:rPr>
          <w:rStyle w:val="HideTWBExt"/>
          <w:color w:val="auto"/>
        </w:rPr>
        <w:t>&lt;/NumAm&gt;</w:t>
      </w:r>
    </w:p>
    <w:p w:rsidR="00C70A6C" w:rsidRPr="002F7681" w:rsidP="00C70A6C" w14:paraId="4191022A" w14:textId="77777777">
      <w:pPr>
        <w:pStyle w:val="NormalBold"/>
      </w:pPr>
      <w:r w:rsidRPr="002F7681">
        <w:rPr>
          <w:rStyle w:val="HideTWBExt"/>
          <w:b w:val="0"/>
          <w:color w:val="auto"/>
        </w:rPr>
        <w:t>&lt;RepeatBlock-By&gt;&lt;Members&gt;</w:t>
      </w:r>
      <w:r w:rsidRPr="002F7681">
        <w:t>Sebastian Everding, Emma Fourreau</w:t>
      </w:r>
      <w:r w:rsidRPr="002F7681">
        <w:rPr>
          <w:rStyle w:val="HideTWBExt"/>
          <w:b w:val="0"/>
          <w:color w:val="auto"/>
        </w:rPr>
        <w:t>&lt;/Members&gt;</w:t>
      </w:r>
    </w:p>
    <w:p w:rsidR="00C70A6C" w:rsidRPr="002F7681" w:rsidP="00C70A6C" w14:paraId="730CDE58" w14:textId="77777777">
      <w:pPr>
        <w:pStyle w:val="NormalBold"/>
      </w:pPr>
      <w:r w:rsidRPr="002F7681">
        <w:rPr>
          <w:rStyle w:val="HideTWBExt"/>
          <w:b w:val="0"/>
          <w:color w:val="auto"/>
        </w:rPr>
        <w:t>&lt;/RepeatBlock-By&gt;</w:t>
      </w:r>
    </w:p>
    <w:p w:rsidR="00C70A6C" w:rsidRPr="002F7681" w:rsidP="00C70A6C" w14:paraId="4FBAD50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D8C0998"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1176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58FD10" w14:textId="77777777"/>
        </w:tc>
      </w:tr>
      <w:tr w14:paraId="61BA704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1C3E1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286A024" w14:textId="77777777">
            <w:pPr>
              <w:pStyle w:val="AmColumnHeading"/>
            </w:pPr>
            <w:r w:rsidRPr="002F7681">
              <w:t>Ændringsforslag</w:t>
            </w:r>
          </w:p>
        </w:tc>
      </w:tr>
      <w:tr w14:paraId="15D25D3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873110A"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01618906" w14:textId="77777777">
            <w:pPr>
              <w:pStyle w:val="Normal6a"/>
            </w:pPr>
            <w:r w:rsidRPr="002F7681">
              <w:t xml:space="preserve">Medlemsstaterne fastlægger i deres NRP-plan en strategi for generationsskiftet i landbruget for at øge </w:t>
            </w:r>
            <w:r w:rsidRPr="002F7681">
              <w:rPr>
                <w:b/>
                <w:i/>
              </w:rPr>
              <w:t>støtten til overdragerne samt</w:t>
            </w:r>
            <w:r w:rsidRPr="002F7681">
              <w:t xml:space="preserve"> effektiviteten af og sammenhængen i interventioner, der er målrettet unge </w:t>
            </w:r>
            <w:r w:rsidRPr="002F7681">
              <w:rPr>
                <w:b/>
                <w:i/>
              </w:rPr>
              <w:t xml:space="preserve">og nye </w:t>
            </w:r>
            <w:r w:rsidRPr="002F7681">
              <w:t>landbrugere i henhold til denne forordning, og nationale initiativer. Denne strategi skal omfatte:</w:t>
            </w:r>
          </w:p>
        </w:tc>
      </w:tr>
    </w:tbl>
    <w:p w:rsidR="00C70A6C" w:rsidRPr="002F7681" w:rsidP="00C70A6C" w14:paraId="424F8729"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0001165D" w14:textId="77777777">
      <w:r w:rsidRPr="002F7681">
        <w:rPr>
          <w:rStyle w:val="HideTWBExt"/>
          <w:color w:val="auto"/>
        </w:rPr>
        <w:t>&lt;/Amend&gt;</w:t>
      </w:r>
    </w:p>
    <w:p w:rsidR="00C70A6C" w:rsidRPr="002F7681" w:rsidP="00C70A6C" w14:paraId="254E215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2857</w:t>
      </w:r>
      <w:r w:rsidRPr="002F7681">
        <w:rPr>
          <w:rStyle w:val="HideTWBExt"/>
          <w:color w:val="auto"/>
        </w:rPr>
        <w:t>&lt;/NumAm&gt;</w:t>
      </w:r>
    </w:p>
    <w:p w:rsidR="00C70A6C" w:rsidRPr="002F7681" w:rsidP="00C70A6C" w14:paraId="4162EFAF" w14:textId="77777777">
      <w:pPr>
        <w:pStyle w:val="NormalBold"/>
      </w:pPr>
      <w:r w:rsidRPr="002F7681">
        <w:rPr>
          <w:rStyle w:val="HideTWBExt"/>
          <w:b w:val="0"/>
          <w:color w:val="auto"/>
        </w:rPr>
        <w:t>&lt;RepeatBlock-By&gt;&lt;Members&gt;</w:t>
      </w:r>
      <w:r w:rsidRPr="002F7681">
        <w:t>Emma Wiesner, Jérémy Decerle, Asger Christensen, Christine Singer, Barry Cowen</w:t>
      </w:r>
      <w:r w:rsidRPr="002F7681">
        <w:rPr>
          <w:rStyle w:val="HideTWBExt"/>
          <w:b w:val="0"/>
          <w:color w:val="auto"/>
        </w:rPr>
        <w:t>&lt;/Members&gt;</w:t>
      </w:r>
    </w:p>
    <w:p w:rsidR="00C70A6C" w:rsidRPr="002F7681" w:rsidP="00C70A6C" w14:paraId="0B91F2EE" w14:textId="77777777">
      <w:pPr>
        <w:pStyle w:val="NormalBold"/>
      </w:pPr>
      <w:r w:rsidRPr="002F7681">
        <w:rPr>
          <w:rStyle w:val="HideTWBExt"/>
          <w:b w:val="0"/>
          <w:color w:val="auto"/>
        </w:rPr>
        <w:t>&lt;/RepeatBlock-By&gt;</w:t>
      </w:r>
    </w:p>
    <w:p w:rsidR="00C70A6C" w:rsidRPr="002F7681" w:rsidP="00C70A6C" w14:paraId="79214C9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D83CBD8"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528FD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42FDD89" w14:textId="77777777"/>
        </w:tc>
      </w:tr>
      <w:tr w14:paraId="793C984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965C28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FE40264" w14:textId="77777777">
            <w:pPr>
              <w:pStyle w:val="AmColumnHeading"/>
            </w:pPr>
            <w:r w:rsidRPr="002F7681">
              <w:t>Ændringsforslag</w:t>
            </w:r>
          </w:p>
        </w:tc>
      </w:tr>
      <w:tr w14:paraId="40A63A1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AA0554" w14:textId="77777777">
            <w:pPr>
              <w:pStyle w:val="Normal6a"/>
            </w:pPr>
            <w:r w:rsidRPr="002F7681">
              <w:t xml:space="preserve">Medlemsstaterne fastlægger i deres NRP-plan en strategi for generationsskiftet i landbruget for at øge effektiviteten af og sammenhængen i interventioner, der er </w:t>
            </w:r>
            <w:r w:rsidRPr="002F7681">
              <w:t>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299B29FB" w14:textId="77777777">
            <w:pPr>
              <w:pStyle w:val="Normal6a"/>
            </w:pPr>
            <w:r w:rsidRPr="002F7681">
              <w:t>Medlemsstaterne fastlægger i deres NRP-plan en strategi for generationsskiftet i landbruget</w:t>
            </w:r>
            <w:r w:rsidRPr="002F7681">
              <w:rPr>
                <w:b/>
                <w:bCs/>
                <w:i/>
                <w:iCs/>
              </w:rPr>
              <w:t>, herunder nye aktører i branchen,</w:t>
            </w:r>
            <w:r w:rsidRPr="002F7681">
              <w:t xml:space="preserve"> for at øge effektiviteten af og </w:t>
            </w:r>
            <w:r w:rsidRPr="002F7681">
              <w:t>sammenhængen i interventioner, der er målrettet unge landbrugere i henhold til denne forordning, og nationale initiativer. Denne strategi skal omfatte:</w:t>
            </w:r>
          </w:p>
        </w:tc>
      </w:tr>
    </w:tbl>
    <w:p w:rsidR="00C70A6C" w:rsidRPr="002F7681" w:rsidP="00C70A6C" w14:paraId="440EFE7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E43DB1E" w14:textId="77777777">
      <w:r w:rsidRPr="002F7681">
        <w:rPr>
          <w:rStyle w:val="HideTWBExt"/>
          <w:color w:val="auto"/>
        </w:rPr>
        <w:t>&lt;/Amend&gt;</w:t>
      </w:r>
    </w:p>
    <w:p w:rsidR="00C70A6C" w:rsidRPr="002F7681" w:rsidP="00C70A6C" w14:paraId="685D798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2858</w:t>
      </w:r>
      <w:r w:rsidRPr="002F7681">
        <w:rPr>
          <w:rStyle w:val="HideTWBExt"/>
          <w:color w:val="auto"/>
        </w:rPr>
        <w:t>&lt;/NumAm&gt;</w:t>
      </w:r>
    </w:p>
    <w:p w:rsidR="00C70A6C" w:rsidRPr="00867756" w:rsidP="00C70A6C" w14:paraId="650C982B" w14:textId="77777777">
      <w:pPr>
        <w:pStyle w:val="NormalBold"/>
        <w:rPr>
          <w:lang w:val="es-ES"/>
        </w:rPr>
      </w:pPr>
      <w:r w:rsidRPr="00867756">
        <w:rPr>
          <w:rStyle w:val="HideTWBExt"/>
          <w:b w:val="0"/>
          <w:color w:val="auto"/>
          <w:lang w:val="es-ES"/>
        </w:rPr>
        <w:t>&lt;RepeatBlock-By&gt;&lt;Members&gt;</w:t>
      </w:r>
      <w:r w:rsidRPr="00867756">
        <w:rPr>
          <w:lang w:val="es-ES"/>
        </w:rPr>
        <w:t>Carmen Crespo Díaz, Elena Nevado del Campo, Juan Ignacio Zoido Álvarez</w:t>
      </w:r>
      <w:r w:rsidRPr="00867756">
        <w:rPr>
          <w:rStyle w:val="HideTWBExt"/>
          <w:b w:val="0"/>
          <w:color w:val="auto"/>
          <w:lang w:val="es-ES"/>
        </w:rPr>
        <w:t>&lt;/Members&gt;</w:t>
      </w:r>
    </w:p>
    <w:p w:rsidR="00C70A6C" w:rsidRPr="00867756" w:rsidP="00C70A6C" w14:paraId="2F369F2F" w14:textId="77777777">
      <w:pPr>
        <w:pStyle w:val="NormalBold"/>
        <w:rPr>
          <w:lang w:val="es-ES"/>
        </w:rPr>
      </w:pPr>
      <w:r w:rsidRPr="00867756">
        <w:rPr>
          <w:rStyle w:val="HideTWBExt"/>
          <w:b w:val="0"/>
          <w:color w:val="auto"/>
          <w:lang w:val="es-ES"/>
        </w:rPr>
        <w:t>&lt;/RepeatBlock-By&gt;</w:t>
      </w:r>
    </w:p>
    <w:p w:rsidR="00C70A6C" w:rsidRPr="002F7681" w:rsidP="00C70A6C" w14:paraId="5D85A7B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B7EEE11"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162B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F7FE7ED" w14:textId="77777777"/>
        </w:tc>
      </w:tr>
      <w:tr w14:paraId="1E8157E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F64C47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7D12B92" w14:textId="77777777">
            <w:pPr>
              <w:pStyle w:val="AmColumnHeading"/>
            </w:pPr>
            <w:r w:rsidRPr="002F7681">
              <w:t>Ændringsforslag</w:t>
            </w:r>
          </w:p>
        </w:tc>
      </w:tr>
      <w:tr w14:paraId="479E9FB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31721C5" w14:textId="77777777">
            <w:pPr>
              <w:pStyle w:val="Normal6a"/>
            </w:pPr>
            <w:r w:rsidRPr="002F7681">
              <w:t xml:space="preserve">Medlemsstaterne </w:t>
            </w:r>
            <w:r w:rsidRPr="002F7681">
              <w:rPr>
                <w:b/>
                <w:bCs/>
                <w:i/>
                <w:iCs/>
              </w:rPr>
              <w:t>fastlægger</w:t>
            </w:r>
            <w:r w:rsidRPr="002F7681">
              <w:t xml:space="preserve"> i deres NRP-plan en strategi for generationsskiftet </w:t>
            </w:r>
            <w:r w:rsidRPr="002F7681">
              <w:rPr>
                <w:b/>
                <w:bCs/>
                <w:i/>
                <w:iCs/>
              </w:rPr>
              <w:t xml:space="preserve">i landbruget for at øge effektiviteten af og sammenhængen i interventioner, der er målrettet </w:t>
            </w:r>
            <w:r w:rsidRPr="002F7681">
              <w:t xml:space="preserve">unge </w:t>
            </w:r>
            <w:r w:rsidRPr="002F7681">
              <w:rPr>
                <w:b/>
                <w:bCs/>
                <w:i/>
                <w:iCs/>
              </w:rPr>
              <w:t>landbrugere i henhold til denne forordning, og nationale initiativer</w:t>
            </w:r>
            <w:r w:rsidRPr="002F7681">
              <w:t>. Denne strategi skal omfatte:</w:t>
            </w:r>
          </w:p>
        </w:tc>
        <w:tc>
          <w:tcPr>
            <w:tcW w:w="4876" w:type="dxa"/>
            <w:tcBorders>
              <w:top w:val="nil"/>
              <w:left w:val="nil"/>
              <w:bottom w:val="nil"/>
              <w:right w:val="nil"/>
            </w:tcBorders>
          </w:tcPr>
          <w:p w:rsidR="00C70A6C" w:rsidRPr="002F7681" w:rsidP="00A9475B" w14:paraId="09777A61" w14:textId="0A203FE9">
            <w:pPr>
              <w:pStyle w:val="Normal6a"/>
            </w:pPr>
            <w:r w:rsidRPr="002F7681">
              <w:t xml:space="preserve">Medlemsstaterne </w:t>
            </w:r>
            <w:r w:rsidRPr="002F7681">
              <w:rPr>
                <w:b/>
                <w:bCs/>
                <w:i/>
                <w:iCs/>
              </w:rPr>
              <w:t>skal sammen med regionerne</w:t>
            </w:r>
            <w:r w:rsidRPr="002F7681">
              <w:t xml:space="preserve"> i deres NRP-plan </w:t>
            </w:r>
            <w:r w:rsidRPr="002F7681">
              <w:rPr>
                <w:b/>
                <w:bCs/>
                <w:i/>
                <w:iCs/>
              </w:rPr>
              <w:t>udarbejde</w:t>
            </w:r>
            <w:r w:rsidRPr="002F7681">
              <w:t xml:space="preserve"> en strategi for generationsskiftet</w:t>
            </w:r>
            <w:r w:rsidRPr="002F7681">
              <w:rPr>
                <w:b/>
                <w:bCs/>
                <w:i/>
                <w:iCs/>
              </w:rPr>
              <w:t>, der på en integreret måde tager højde for adgang til jord, generationsskifte på landbrugsbedrifter, fælles ejerskab og inddragelse af</w:t>
            </w:r>
            <w:r w:rsidRPr="002F7681">
              <w:t xml:space="preserve"> unge </w:t>
            </w:r>
            <w:r w:rsidRPr="002F7681" w:rsidR="009F56CC">
              <w:rPr>
                <w:b/>
                <w:bCs/>
                <w:i/>
                <w:iCs/>
              </w:rPr>
              <w:t>landbrugere</w:t>
            </w:r>
            <w:r w:rsidRPr="002F7681">
              <w:t xml:space="preserve"> </w:t>
            </w:r>
            <w:r w:rsidRPr="002F7681">
              <w:rPr>
                <w:b/>
                <w:bCs/>
                <w:i/>
                <w:iCs/>
              </w:rPr>
              <w:t>og landkvinder</w:t>
            </w:r>
            <w:r w:rsidRPr="002F7681">
              <w:t>. Denne strategi skal omfatte:</w:t>
            </w:r>
          </w:p>
        </w:tc>
      </w:tr>
    </w:tbl>
    <w:p w:rsidR="00C70A6C" w:rsidRPr="002F7681" w:rsidP="00C70A6C" w14:paraId="2B6256CC"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76A89ABC" w14:textId="77777777">
      <w:r w:rsidRPr="002F7681">
        <w:rPr>
          <w:rStyle w:val="HideTWBExt"/>
          <w:color w:val="auto"/>
        </w:rPr>
        <w:t>&lt;/Amend&gt;</w:t>
      </w:r>
    </w:p>
    <w:p w:rsidR="00C70A6C" w:rsidRPr="002F7681" w:rsidP="00C70A6C" w14:paraId="413813D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2859</w:t>
      </w:r>
      <w:r w:rsidRPr="002F7681">
        <w:rPr>
          <w:rStyle w:val="HideTWBExt"/>
          <w:color w:val="auto"/>
        </w:rPr>
        <w:t>&lt;/NumAm&gt;</w:t>
      </w:r>
    </w:p>
    <w:p w:rsidR="00C70A6C" w:rsidRPr="002F7681" w:rsidP="00C70A6C" w14:paraId="1F5E1EC9"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78CFCC46" w14:textId="77777777">
      <w:pPr>
        <w:pStyle w:val="NormalBold"/>
      </w:pPr>
      <w:r w:rsidRPr="002F7681">
        <w:rPr>
          <w:rStyle w:val="HideTWBExt"/>
          <w:b w:val="0"/>
          <w:color w:val="auto"/>
        </w:rPr>
        <w:t>&lt;/RepeatBlock-By&gt;</w:t>
      </w:r>
    </w:p>
    <w:p w:rsidR="00C70A6C" w:rsidRPr="002F7681" w:rsidP="00C70A6C" w14:paraId="56DC8FA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6805EDF"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FF49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5C4835A" w14:textId="77777777"/>
        </w:tc>
      </w:tr>
      <w:tr w14:paraId="6C605A5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686A64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6A6142A" w14:textId="77777777">
            <w:pPr>
              <w:pStyle w:val="AmColumnHeading"/>
            </w:pPr>
            <w:r w:rsidRPr="002F7681">
              <w:t>Ændringsforslag</w:t>
            </w:r>
          </w:p>
        </w:tc>
      </w:tr>
      <w:tr w14:paraId="080EF90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7766F3B" w14:textId="77777777">
            <w:pPr>
              <w:pStyle w:val="Normal6a"/>
            </w:pPr>
            <w:r w:rsidRPr="002F7681">
              <w:t>Medlemsstaterne fastlægger i deres NRP-plan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25960A1E" w14:textId="77777777">
            <w:pPr>
              <w:pStyle w:val="Normal6a"/>
            </w:pPr>
            <w:r w:rsidRPr="002F7681">
              <w:t xml:space="preserve">Medlemsstaterne fastlægger i deres NRP-plan </w:t>
            </w:r>
            <w:r w:rsidRPr="002F7681">
              <w:rPr>
                <w:b/>
                <w:bCs/>
                <w:i/>
                <w:iCs/>
              </w:rPr>
              <w:t xml:space="preserve">for den fælles landbrugspolitik </w:t>
            </w:r>
            <w:r w:rsidRPr="002F7681">
              <w:t xml:space="preserve">en strategi for generationsskiftet i landbruget for at øge effektiviteten af og sammenhængen i interventioner, der er målrettet unge landbrugere i henhold til denne forordning, og nationale initiativer. </w:t>
            </w:r>
            <w:r w:rsidRPr="002F7681">
              <w:t>Denne strategi skal omfatte:</w:t>
            </w:r>
          </w:p>
        </w:tc>
      </w:tr>
    </w:tbl>
    <w:p w:rsidR="00C70A6C" w:rsidRPr="002F7681" w:rsidP="00C70A6C" w14:paraId="4173D94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6470C9" w14:textId="77777777">
      <w:r w:rsidRPr="002F7681">
        <w:rPr>
          <w:rStyle w:val="HideTWBExt"/>
          <w:color w:val="auto"/>
        </w:rPr>
        <w:t>&lt;/Amend&gt;</w:t>
      </w:r>
    </w:p>
    <w:p w:rsidR="00C70A6C" w:rsidRPr="002F7681" w:rsidP="00C70A6C" w14:paraId="122CF50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2860</w:t>
      </w:r>
      <w:r w:rsidRPr="002F7681">
        <w:rPr>
          <w:rStyle w:val="HideTWBExt"/>
          <w:color w:val="auto"/>
        </w:rPr>
        <w:t>&lt;/NumAm&gt;</w:t>
      </w:r>
    </w:p>
    <w:p w:rsidR="00C70A6C" w:rsidRPr="00867756" w:rsidP="00C70A6C" w14:paraId="61BFBBAB"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138F7194" w14:textId="77777777">
      <w:pPr>
        <w:pStyle w:val="NormalBold"/>
        <w:rPr>
          <w:lang w:val="pt-PT"/>
        </w:rPr>
      </w:pPr>
      <w:r w:rsidRPr="00867756">
        <w:rPr>
          <w:rStyle w:val="HideTWBExt"/>
          <w:b w:val="0"/>
          <w:color w:val="auto"/>
          <w:lang w:val="pt-PT"/>
        </w:rPr>
        <w:t>&lt;/RepeatBlock-By&gt;</w:t>
      </w:r>
    </w:p>
    <w:p w:rsidR="00C70A6C" w:rsidRPr="002F7681" w:rsidP="00C70A6C" w14:paraId="0105082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172573" w14:textId="77777777">
      <w:pPr>
        <w:pStyle w:val="NormalBold"/>
      </w:pPr>
      <w:r w:rsidRPr="002F7681">
        <w:rPr>
          <w:rStyle w:val="HideTWBExt"/>
          <w:color w:val="auto"/>
        </w:rPr>
        <w:t>&lt;Article&gt;</w:t>
      </w:r>
      <w:r w:rsidRPr="002F7681">
        <w:t>Artikel 15 – stk. 1 – indledning</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4C46E"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8047FB9" w14:textId="77777777"/>
        </w:tc>
      </w:tr>
      <w:tr w14:paraId="47C41082"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F10A33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C51C374" w14:textId="77777777">
            <w:pPr>
              <w:pStyle w:val="AmColumnHeading"/>
            </w:pPr>
            <w:r w:rsidRPr="002F7681">
              <w:t>Ændringsforslag</w:t>
            </w:r>
          </w:p>
        </w:tc>
      </w:tr>
      <w:tr w14:paraId="67E05BC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7BA1D1F" w14:textId="77777777">
            <w:pPr>
              <w:pStyle w:val="Normal6a"/>
            </w:pPr>
            <w:r w:rsidRPr="002F7681">
              <w:t xml:space="preserve">Medlemsstaterne fastlægger </w:t>
            </w:r>
            <w:r w:rsidRPr="002F7681">
              <w:rPr>
                <w:b/>
                <w:bCs/>
                <w:i/>
                <w:iCs/>
              </w:rPr>
              <w:t>i deres NRP-plan</w:t>
            </w:r>
            <w:r w:rsidRPr="002F7681">
              <w:t xml:space="preserve"> en strategi for generationsskiftet i landbruget for at øge effektiviteten af og sammenhængen i interventioner, der er målrettet unge landbrugere i henhold til denne forordning, og nationale initiativer. Denne strategi skal omfatte:</w:t>
            </w:r>
          </w:p>
        </w:tc>
        <w:tc>
          <w:tcPr>
            <w:tcW w:w="4876" w:type="dxa"/>
            <w:tcBorders>
              <w:top w:val="nil"/>
              <w:left w:val="nil"/>
              <w:bottom w:val="nil"/>
              <w:right w:val="nil"/>
            </w:tcBorders>
          </w:tcPr>
          <w:p w:rsidR="00C70A6C" w:rsidRPr="002F7681" w:rsidP="00A9475B" w14:paraId="49FC1C8E" w14:textId="77777777">
            <w:pPr>
              <w:pStyle w:val="Normal6a"/>
            </w:pPr>
            <w:r w:rsidRPr="002F7681">
              <w:t>Medlemsstaterne fastlægger en strategi for generationsskiftet i landbruget for at øge effektiviteten af og sammenhængen i interventioner, der er målrettet unge landbrugere i henhold til denne forordning, og nationale initiativer. Denne strategi skal omfatte:</w:t>
            </w:r>
          </w:p>
        </w:tc>
      </w:tr>
    </w:tbl>
    <w:p w:rsidR="00C70A6C" w:rsidRPr="002F7681" w:rsidP="00C70A6C" w14:paraId="252F0771"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183D3B77" w14:textId="77777777">
      <w:r w:rsidRPr="002F7681">
        <w:rPr>
          <w:rStyle w:val="HideTWBExt"/>
          <w:color w:val="auto"/>
        </w:rPr>
        <w:t>&lt;/Amend&gt;</w:t>
      </w:r>
    </w:p>
    <w:p w:rsidR="00C70A6C" w:rsidRPr="002F7681" w:rsidP="00C70A6C" w14:paraId="3145283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2861</w:t>
      </w:r>
      <w:r w:rsidRPr="002F7681">
        <w:rPr>
          <w:rStyle w:val="HideTWBExt"/>
          <w:color w:val="auto"/>
        </w:rPr>
        <w:t>&lt;/NumAm&gt;</w:t>
      </w:r>
    </w:p>
    <w:p w:rsidR="00C70A6C" w:rsidRPr="002F7681" w:rsidP="00C70A6C" w14:paraId="4523EB18"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0DFEC4E6"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01D4627B" w14:textId="77777777">
      <w:pPr>
        <w:pStyle w:val="NormalBold"/>
      </w:pPr>
      <w:r w:rsidRPr="002F7681">
        <w:rPr>
          <w:rStyle w:val="HideTWBExt"/>
          <w:b w:val="0"/>
          <w:color w:val="auto"/>
        </w:rPr>
        <w:t>&lt;Members&gt;</w:t>
      </w:r>
      <w:r w:rsidRPr="002F7681">
        <w:t>Ana Miranda Paz</w:t>
      </w:r>
      <w:r w:rsidRPr="002F7681">
        <w:rPr>
          <w:rStyle w:val="HideTWBExt"/>
          <w:b w:val="0"/>
          <w:color w:val="auto"/>
        </w:rPr>
        <w:t>&lt;/Members&gt;</w:t>
      </w:r>
    </w:p>
    <w:p w:rsidR="00C70A6C" w:rsidRPr="002F7681" w:rsidP="00C70A6C" w14:paraId="4BD2C1A1" w14:textId="77777777">
      <w:pPr>
        <w:pStyle w:val="NormalBold"/>
      </w:pPr>
      <w:r w:rsidRPr="002F7681">
        <w:rPr>
          <w:rStyle w:val="HideTWBExt"/>
          <w:b w:val="0"/>
          <w:color w:val="auto"/>
        </w:rPr>
        <w:t>&lt;/RepeatBlock-By&gt;</w:t>
      </w:r>
    </w:p>
    <w:p w:rsidR="00C70A6C" w:rsidRPr="002F7681" w:rsidP="00C70A6C" w14:paraId="6F5B192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DFD717"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5B16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A4B4793" w14:textId="77777777"/>
        </w:tc>
      </w:tr>
      <w:tr w14:paraId="0085A6C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673EF4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8AF1A02" w14:textId="77777777">
            <w:pPr>
              <w:pStyle w:val="AmColumnHeading"/>
            </w:pPr>
            <w:r w:rsidRPr="002F7681">
              <w:t>Ændringsforslag</w:t>
            </w:r>
          </w:p>
        </w:tc>
      </w:tr>
      <w:tr w14:paraId="362110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5CEBC7"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61CDFAF2" w14:textId="77777777">
            <w:pPr>
              <w:pStyle w:val="Normal6a"/>
            </w:pPr>
            <w:r w:rsidRPr="002F7681">
              <w:rPr>
                <w:b/>
                <w:i/>
              </w:rPr>
              <w:t>a)</w:t>
            </w:r>
            <w:r w:rsidRPr="002F7681">
              <w:tab/>
              <w:t xml:space="preserve">en vurdering af den aktuelle </w:t>
            </w:r>
            <w:r w:rsidRPr="002F7681">
              <w:rPr>
                <w:b/>
                <w:bCs/>
                <w:i/>
                <w:iCs/>
              </w:rPr>
              <w:t>socioøkonomiske og</w:t>
            </w:r>
            <w:r w:rsidRPr="002F7681">
              <w:t xml:space="preserve"> demografiske situation f</w:t>
            </w:r>
            <w:r w:rsidRPr="002F7681">
              <w:rPr>
                <w:b/>
                <w:bCs/>
                <w:i/>
                <w:iCs/>
              </w:rPr>
              <w:t xml:space="preserve">or nytilkomne, navnlig kvinder og jordløse landbrugere, små og mellemstore landbrugere og unge landbrugere, migranter til regionen og landbrugsarbejdere, </w:t>
            </w:r>
            <w:r w:rsidRPr="002F7681">
              <w:t>i landbrugssektoren</w:t>
            </w:r>
            <w:r w:rsidRPr="002F7681">
              <w:rPr>
                <w:b/>
                <w:bCs/>
                <w:i/>
                <w:iCs/>
              </w:rPr>
              <w:t xml:space="preserve"> og økonomierne i landdistrikterne.</w:t>
            </w:r>
            <w:r w:rsidRPr="002F7681">
              <w:t xml:space="preserve"> </w:t>
            </w:r>
            <w:r w:rsidRPr="002F7681">
              <w:rPr>
                <w:b/>
                <w:i/>
              </w:rPr>
              <w:t xml:space="preserve">Medlemsstaterne tager især hensyn til vækstsektorer, og de differentierer produktionsmetoderne mellem </w:t>
            </w:r>
            <w:r w:rsidRPr="002F7681">
              <w:rPr>
                <w:b/>
                <w:i/>
              </w:rPr>
              <w:t>konventionelt og økologisk landbrug</w:t>
            </w:r>
          </w:p>
        </w:tc>
      </w:tr>
    </w:tbl>
    <w:p w:rsidR="00C70A6C" w:rsidRPr="002F7681" w:rsidP="00C70A6C" w14:paraId="2D81484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3BF65BF" w14:textId="77777777">
      <w:r w:rsidRPr="002F7681">
        <w:rPr>
          <w:rStyle w:val="HideTWBExt"/>
          <w:color w:val="auto"/>
        </w:rPr>
        <w:t>&lt;/Amend&gt;</w:t>
      </w:r>
    </w:p>
    <w:p w:rsidR="00C70A6C" w:rsidRPr="002F7681" w:rsidP="00C70A6C" w14:paraId="2EE5456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2862</w:t>
      </w:r>
      <w:r w:rsidRPr="002F7681">
        <w:rPr>
          <w:rStyle w:val="HideTWBExt"/>
          <w:color w:val="auto"/>
        </w:rPr>
        <w:t>&lt;/NumAm&gt;</w:t>
      </w:r>
    </w:p>
    <w:p w:rsidR="00C70A6C" w:rsidRPr="002F7681" w:rsidP="00C70A6C" w14:paraId="2CA39C04"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1BA51002" w14:textId="77777777">
      <w:pPr>
        <w:pStyle w:val="NormalBold"/>
      </w:pPr>
      <w:r w:rsidRPr="002F7681">
        <w:rPr>
          <w:rStyle w:val="HideTWBExt"/>
          <w:b w:val="0"/>
          <w:color w:val="auto"/>
        </w:rPr>
        <w:t>&lt;/RepeatBlock-By&gt;</w:t>
      </w:r>
    </w:p>
    <w:p w:rsidR="00C70A6C" w:rsidRPr="002F7681" w:rsidP="00C70A6C" w14:paraId="2663EC4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26D1C10"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6E68A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EDA86B4" w14:textId="77777777"/>
        </w:tc>
      </w:tr>
      <w:tr w14:paraId="6B2BD6F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6B1B08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9CDE735" w14:textId="77777777">
            <w:pPr>
              <w:pStyle w:val="AmColumnHeading"/>
            </w:pPr>
            <w:r w:rsidRPr="002F7681">
              <w:t>Ændringsforslag</w:t>
            </w:r>
          </w:p>
        </w:tc>
      </w:tr>
      <w:tr w14:paraId="4E7FC6B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E36FC5" w14:textId="23AAE80C">
            <w:pPr>
              <w:pStyle w:val="Normal6a"/>
            </w:pPr>
            <w:r w:rsidRPr="002F7681">
              <w:rPr>
                <w:b/>
                <w:i/>
              </w:rPr>
              <w:t>(</w:t>
            </w: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2F439389" w14:textId="77777777">
            <w:pPr>
              <w:pStyle w:val="Normal6a"/>
            </w:pPr>
            <w:r w:rsidRPr="002F7681">
              <w:rPr>
                <w:b/>
                <w:i/>
              </w:rPr>
              <w:t>a)</w:t>
            </w:r>
            <w:r w:rsidRPr="002F7681">
              <w:tab/>
              <w:t>en vurdering af den aktuelle demografiske situation i landbrugssektoren</w:t>
            </w:r>
            <w:r w:rsidRPr="002F7681">
              <w:rPr>
                <w:b/>
                <w:i/>
              </w:rPr>
              <w:t>, navnlig ved at undersøge vækstsektorer og differentiere produktionsmetoderne mellem konventionelt og økologisk landbrug samt tage hensyn til de forskellige situationer på regionalt plan</w:t>
            </w:r>
          </w:p>
        </w:tc>
      </w:tr>
    </w:tbl>
    <w:p w:rsidR="00C70A6C" w:rsidRPr="002F7681" w:rsidP="00C70A6C" w14:paraId="16F7FD94"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42C7E417" w14:textId="77777777">
      <w:r w:rsidRPr="002F7681">
        <w:rPr>
          <w:rStyle w:val="HideTWBExt"/>
          <w:color w:val="auto"/>
        </w:rPr>
        <w:t>&lt;/Amend&gt;</w:t>
      </w:r>
    </w:p>
    <w:p w:rsidR="00C70A6C" w:rsidRPr="002F7681" w:rsidP="00C70A6C" w14:paraId="7205020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2863</w:t>
      </w:r>
      <w:r w:rsidRPr="002F7681">
        <w:rPr>
          <w:rStyle w:val="HideTWBExt"/>
          <w:color w:val="auto"/>
        </w:rPr>
        <w:t>&lt;/NumAm&gt;</w:t>
      </w:r>
    </w:p>
    <w:p w:rsidR="00C70A6C" w:rsidRPr="002F7681" w:rsidP="00C70A6C" w14:paraId="452C67B1" w14:textId="77777777">
      <w:pPr>
        <w:pStyle w:val="NormalBold"/>
      </w:pPr>
      <w:r w:rsidRPr="002F7681">
        <w:rPr>
          <w:rStyle w:val="HideTWBExt"/>
          <w:b w:val="0"/>
          <w:color w:val="auto"/>
        </w:rPr>
        <w:t>&lt;RepeatBlock-By&gt;&lt;Members&gt;</w:t>
      </w:r>
      <w:r w:rsidRPr="002F7681">
        <w:t>Luke Ming Flanagan, Konstantinos Arvanitis, Sebastian Everding, Anja Hazekamp, Arash Saeidi</w:t>
      </w:r>
      <w:r w:rsidRPr="002F7681">
        <w:rPr>
          <w:rStyle w:val="HideTWBExt"/>
          <w:b w:val="0"/>
          <w:color w:val="auto"/>
        </w:rPr>
        <w:t>&lt;/Members&gt;</w:t>
      </w:r>
    </w:p>
    <w:p w:rsidR="00C70A6C" w:rsidRPr="002F7681" w:rsidP="00C70A6C" w14:paraId="5392C957"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4142F8DB" w14:textId="77777777">
      <w:pPr>
        <w:pStyle w:val="NormalBold"/>
      </w:pPr>
      <w:r w:rsidRPr="002F7681">
        <w:rPr>
          <w:rStyle w:val="HideTWBExt"/>
          <w:b w:val="0"/>
          <w:color w:val="auto"/>
        </w:rPr>
        <w:t>&lt;/RepeatBlock-By&gt;</w:t>
      </w:r>
    </w:p>
    <w:p w:rsidR="00C70A6C" w:rsidRPr="002F7681" w:rsidP="00C70A6C" w14:paraId="4151B2C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643CE6F"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22FA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253723C" w14:textId="77777777"/>
        </w:tc>
      </w:tr>
      <w:tr w14:paraId="0EE36AD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9FAFAE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C79273F" w14:textId="77777777">
            <w:pPr>
              <w:pStyle w:val="AmColumnHeading"/>
            </w:pPr>
            <w:r w:rsidRPr="002F7681">
              <w:t>Ændringsforslag</w:t>
            </w:r>
          </w:p>
        </w:tc>
      </w:tr>
      <w:tr w14:paraId="36AC6A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58764FF"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763A53C4" w14:textId="501F750B">
            <w:pPr>
              <w:pStyle w:val="Normal6a"/>
            </w:pPr>
            <w:r w:rsidRPr="002F7681">
              <w:rPr>
                <w:b/>
                <w:i/>
              </w:rPr>
              <w:t>a)</w:t>
            </w:r>
            <w:r w:rsidRPr="002F7681">
              <w:tab/>
              <w:t>en vurdering af den aktuelle demografiske situation i landbrugssektoren</w:t>
            </w:r>
            <w:r w:rsidRPr="002F7681">
              <w:rPr>
                <w:b/>
                <w:bCs/>
                <w:i/>
                <w:iCs/>
              </w:rPr>
              <w:t>, herunder en undersøgelse af de voksende sektorer og differentiering af produktionsmetoderne mellem konventionelt og økologisk landbrug</w:t>
            </w:r>
          </w:p>
        </w:tc>
      </w:tr>
    </w:tbl>
    <w:p w:rsidR="00C70A6C" w:rsidRPr="002F7681" w:rsidP="00C70A6C" w14:paraId="0F8B452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CE784A2" w14:textId="77777777">
      <w:r w:rsidRPr="002F7681">
        <w:rPr>
          <w:rStyle w:val="HideTWBExt"/>
          <w:color w:val="auto"/>
        </w:rPr>
        <w:t>&lt;/Amend&gt;</w:t>
      </w:r>
    </w:p>
    <w:p w:rsidR="00C70A6C" w:rsidRPr="002F7681" w:rsidP="00C70A6C" w14:paraId="4A8EDD6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2864</w:t>
      </w:r>
      <w:r w:rsidRPr="002F7681">
        <w:rPr>
          <w:rStyle w:val="HideTWBExt"/>
          <w:color w:val="auto"/>
        </w:rPr>
        <w:t>&lt;/NumAm&gt;</w:t>
      </w:r>
    </w:p>
    <w:p w:rsidR="00C70A6C" w:rsidRPr="002F7681" w:rsidP="00C70A6C" w14:paraId="65CFCDF1"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701C927B" w14:textId="77777777">
      <w:pPr>
        <w:pStyle w:val="NormalBold"/>
      </w:pPr>
      <w:r w:rsidRPr="002F7681">
        <w:rPr>
          <w:rStyle w:val="HideTWBExt"/>
          <w:b w:val="0"/>
          <w:color w:val="auto"/>
        </w:rPr>
        <w:t>&lt;/RepeatBlock-By&gt;</w:t>
      </w:r>
    </w:p>
    <w:p w:rsidR="00C70A6C" w:rsidRPr="002F7681" w:rsidP="00C70A6C" w14:paraId="132C632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8E4D3B8"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97F1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D9AF9AE" w14:textId="77777777"/>
        </w:tc>
      </w:tr>
      <w:tr w14:paraId="2880264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33EAC4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6647F9B" w14:textId="77777777">
            <w:pPr>
              <w:pStyle w:val="AmColumnHeading"/>
            </w:pPr>
            <w:r w:rsidRPr="002F7681">
              <w:t>Ændringsforslag</w:t>
            </w:r>
          </w:p>
        </w:tc>
      </w:tr>
      <w:tr w14:paraId="60747E2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49D294"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C96105" w14:paraId="46204E9C" w14:textId="2C02E597">
            <w:pPr>
              <w:pStyle w:val="Normal6a"/>
            </w:pPr>
            <w:r w:rsidRPr="002F7681">
              <w:rPr>
                <w:b/>
                <w:i/>
              </w:rPr>
              <w:t>a)</w:t>
            </w:r>
            <w:r w:rsidRPr="002F7681">
              <w:tab/>
              <w:t xml:space="preserve">en vurdering af den </w:t>
            </w:r>
            <w:r w:rsidRPr="002F7681" w:rsidR="00C96105">
              <w:t>aktuelle</w:t>
            </w:r>
            <w:r w:rsidRPr="002F7681">
              <w:t xml:space="preserve"> demografiske situation i landbrugssektoren</w:t>
            </w:r>
            <w:r w:rsidRPr="002F7681">
              <w:rPr>
                <w:b/>
                <w:bCs/>
                <w:i/>
                <w:iCs/>
              </w:rPr>
              <w:t>, herunder regionale forskelle, mangel på arbejdskraft og strukturelle udfordringer, der påvirker kontinuiteten i landbrugsproduktionen</w:t>
            </w:r>
          </w:p>
        </w:tc>
      </w:tr>
    </w:tbl>
    <w:p w:rsidR="00C70A6C" w:rsidRPr="002F7681" w:rsidP="00C70A6C" w14:paraId="701882F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7646384" w14:textId="77777777">
      <w:r w:rsidRPr="002F7681">
        <w:rPr>
          <w:rStyle w:val="HideTWBExt"/>
          <w:color w:val="auto"/>
        </w:rPr>
        <w:t>&lt;/Amend&gt;</w:t>
      </w:r>
    </w:p>
    <w:p w:rsidR="00C70A6C" w:rsidRPr="002F7681" w:rsidP="00C70A6C" w14:paraId="7734534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2865</w:t>
      </w:r>
      <w:r w:rsidRPr="002F7681">
        <w:rPr>
          <w:rStyle w:val="HideTWBExt"/>
          <w:color w:val="auto"/>
        </w:rPr>
        <w:t>&lt;/NumAm&gt;</w:t>
      </w:r>
    </w:p>
    <w:p w:rsidR="00C70A6C" w:rsidRPr="002F7681" w:rsidP="00C70A6C" w14:paraId="2D6C7349"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348F87EB" w14:textId="77777777">
      <w:pPr>
        <w:pStyle w:val="NormalBold"/>
      </w:pPr>
      <w:r w:rsidRPr="002F7681">
        <w:rPr>
          <w:rStyle w:val="HideTWBExt"/>
          <w:b w:val="0"/>
          <w:color w:val="auto"/>
        </w:rPr>
        <w:t>&lt;/RepeatBlock-By&gt;</w:t>
      </w:r>
    </w:p>
    <w:p w:rsidR="00C70A6C" w:rsidRPr="002F7681" w:rsidP="00C70A6C" w14:paraId="015E186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1DA7BE3"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5C09D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5CF78DA" w14:textId="77777777"/>
        </w:tc>
      </w:tr>
      <w:tr w14:paraId="2A1D78E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F1651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C0E4FC" w14:textId="77777777">
            <w:pPr>
              <w:pStyle w:val="AmColumnHeading"/>
            </w:pPr>
            <w:r w:rsidRPr="002F7681">
              <w:t>Ændringsforslag</w:t>
            </w:r>
          </w:p>
        </w:tc>
      </w:tr>
      <w:tr w14:paraId="0BBE1ED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7B327B4" w14:textId="77777777">
            <w:pPr>
              <w:pStyle w:val="Normal6a"/>
            </w:pPr>
            <w:r w:rsidRPr="002F7681">
              <w:rPr>
                <w:b/>
                <w:i/>
              </w:rPr>
              <w:t>(a)</w:t>
            </w:r>
            <w:r w:rsidRPr="002F7681">
              <w:tab/>
              <w:t xml:space="preserve">en vurdering af den aktuelle demografiske situation </w:t>
            </w:r>
            <w:r w:rsidRPr="002F7681">
              <w:rPr>
                <w:b/>
                <w:bCs/>
                <w:i/>
                <w:iCs/>
              </w:rPr>
              <w:t>i</w:t>
            </w:r>
            <w:r w:rsidRPr="002F7681">
              <w:t xml:space="preserve"> landbrugssektoren</w:t>
            </w:r>
          </w:p>
        </w:tc>
        <w:tc>
          <w:tcPr>
            <w:tcW w:w="4876" w:type="dxa"/>
            <w:tcBorders>
              <w:top w:val="nil"/>
              <w:left w:val="nil"/>
              <w:bottom w:val="nil"/>
              <w:right w:val="nil"/>
            </w:tcBorders>
          </w:tcPr>
          <w:p w:rsidR="00C70A6C" w:rsidRPr="002F7681" w:rsidP="00A9475B" w14:paraId="3F0707AC" w14:textId="77777777">
            <w:pPr>
              <w:pStyle w:val="Normal6a"/>
            </w:pPr>
            <w:r w:rsidRPr="002F7681">
              <w:rPr>
                <w:b/>
                <w:i/>
              </w:rPr>
              <w:t>a)</w:t>
            </w:r>
            <w:r w:rsidRPr="002F7681">
              <w:tab/>
              <w:t xml:space="preserve">en vurdering af den aktuelle demografiske situation </w:t>
            </w:r>
            <w:r w:rsidRPr="002F7681">
              <w:rPr>
                <w:b/>
                <w:bCs/>
                <w:i/>
                <w:iCs/>
              </w:rPr>
              <w:t>i</w:t>
            </w:r>
            <w:r w:rsidRPr="002F7681">
              <w:t xml:space="preserve"> landbrugssektoren</w:t>
            </w:r>
            <w:r w:rsidRPr="002F7681">
              <w:rPr>
                <w:b/>
                <w:bCs/>
                <w:i/>
                <w:iCs/>
              </w:rPr>
              <w:t>, herunder territoriale og strukturelle forskelle</w:t>
            </w:r>
            <w:r w:rsidRPr="002F7681">
              <w:t>;</w:t>
            </w:r>
          </w:p>
        </w:tc>
      </w:tr>
    </w:tbl>
    <w:p w:rsidR="00C70A6C" w:rsidRPr="002F7681" w:rsidP="00C70A6C" w14:paraId="17B0D66D"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761EC44C" w14:textId="77777777">
      <w:r w:rsidRPr="002F7681">
        <w:rPr>
          <w:rStyle w:val="HideTWBExt"/>
          <w:color w:val="auto"/>
        </w:rPr>
        <w:t>&lt;/Amend&gt;</w:t>
      </w:r>
    </w:p>
    <w:p w:rsidR="00C70A6C" w:rsidRPr="002F7681" w:rsidP="00C70A6C" w14:paraId="436B248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2866</w:t>
      </w:r>
      <w:r w:rsidRPr="002F7681">
        <w:rPr>
          <w:rStyle w:val="HideTWBExt"/>
          <w:color w:val="auto"/>
        </w:rPr>
        <w:t>&lt;/NumAm&gt;</w:t>
      </w:r>
    </w:p>
    <w:p w:rsidR="00C70A6C" w:rsidRPr="002F7681" w:rsidP="00C70A6C" w14:paraId="0064E394"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397B4F67" w14:textId="77777777">
      <w:pPr>
        <w:pStyle w:val="NormalBold"/>
      </w:pPr>
      <w:r w:rsidRPr="002F7681">
        <w:rPr>
          <w:rStyle w:val="HideTWBExt"/>
          <w:b w:val="0"/>
          <w:color w:val="auto"/>
        </w:rPr>
        <w:t>&lt;/RepeatBlock-By&gt;</w:t>
      </w:r>
    </w:p>
    <w:p w:rsidR="00C70A6C" w:rsidRPr="002F7681" w:rsidP="00C70A6C" w14:paraId="4AA1E37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9FDAD8"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470C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29B540D" w14:textId="77777777"/>
        </w:tc>
      </w:tr>
      <w:tr w14:paraId="50086F7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B977E7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DDADACA" w14:textId="77777777">
            <w:pPr>
              <w:pStyle w:val="AmColumnHeading"/>
            </w:pPr>
            <w:r w:rsidRPr="002F7681">
              <w:t>Ændringsforslag</w:t>
            </w:r>
          </w:p>
        </w:tc>
      </w:tr>
      <w:tr w14:paraId="267B55A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EAA1534"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0DFC6354" w14:textId="77777777">
            <w:pPr>
              <w:pStyle w:val="Normal6a"/>
            </w:pPr>
            <w:r w:rsidRPr="002F7681">
              <w:rPr>
                <w:b/>
                <w:i/>
              </w:rPr>
              <w:t>a)</w:t>
            </w:r>
            <w:r w:rsidRPr="002F7681">
              <w:tab/>
              <w:t>en vurdering af den aktuelle demografiske situation i landbrugssektoren</w:t>
            </w:r>
            <w:r w:rsidRPr="002F7681">
              <w:rPr>
                <w:b/>
                <w:bCs/>
                <w:i/>
                <w:iCs/>
              </w:rPr>
              <w:t>, herunder territoriale og strukturelle uligheder</w:t>
            </w:r>
          </w:p>
        </w:tc>
      </w:tr>
    </w:tbl>
    <w:p w:rsidR="00C70A6C" w:rsidRPr="002F7681" w:rsidP="00C70A6C" w14:paraId="64927E4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3024420" w14:textId="77777777">
      <w:r w:rsidRPr="002F7681">
        <w:rPr>
          <w:rStyle w:val="HideTWBExt"/>
          <w:color w:val="auto"/>
        </w:rPr>
        <w:t>&lt;/Amend&gt;</w:t>
      </w:r>
    </w:p>
    <w:p w:rsidR="00C70A6C" w:rsidRPr="002F7681" w:rsidP="00C70A6C" w14:paraId="4C75129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2867</w:t>
      </w:r>
      <w:r w:rsidRPr="002F7681">
        <w:rPr>
          <w:rStyle w:val="HideTWBExt"/>
          <w:color w:val="auto"/>
        </w:rPr>
        <w:t>&lt;/NumAm&gt;</w:t>
      </w:r>
    </w:p>
    <w:p w:rsidR="00C70A6C" w:rsidRPr="002F7681" w:rsidP="00C70A6C" w14:paraId="42562C4D"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7EEE67D3" w14:textId="77777777">
      <w:pPr>
        <w:pStyle w:val="NormalBold"/>
      </w:pPr>
      <w:r w:rsidRPr="002F7681">
        <w:rPr>
          <w:rStyle w:val="HideTWBExt"/>
          <w:b w:val="0"/>
          <w:color w:val="auto"/>
        </w:rPr>
        <w:t>&lt;/RepeatBlock-By&gt;</w:t>
      </w:r>
    </w:p>
    <w:p w:rsidR="00C70A6C" w:rsidRPr="002F7681" w:rsidP="00C70A6C" w14:paraId="1B12126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F589991"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FDA5E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508003B" w14:textId="77777777"/>
        </w:tc>
      </w:tr>
      <w:tr w14:paraId="3302C32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D1AFC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E508B74" w14:textId="77777777">
            <w:pPr>
              <w:pStyle w:val="AmColumnHeading"/>
            </w:pPr>
            <w:r w:rsidRPr="002F7681">
              <w:t>Ændringsforslag</w:t>
            </w:r>
          </w:p>
        </w:tc>
      </w:tr>
      <w:tr w14:paraId="3FAE209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0552C3"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4344C108" w14:textId="77777777">
            <w:pPr>
              <w:pStyle w:val="Normal6a"/>
            </w:pPr>
            <w:r w:rsidRPr="002F7681">
              <w:rPr>
                <w:b/>
                <w:i/>
              </w:rPr>
              <w:t>a)</w:t>
            </w:r>
            <w:r w:rsidRPr="002F7681">
              <w:tab/>
              <w:t>en vurdering af den aktuelle demografiske situation i landbrugssektoren</w:t>
            </w:r>
            <w:r w:rsidRPr="002F7681">
              <w:rPr>
                <w:b/>
                <w:bCs/>
                <w:i/>
                <w:iCs/>
              </w:rPr>
              <w:t>, herunder territoriale og strukturelle uligheder</w:t>
            </w:r>
          </w:p>
        </w:tc>
      </w:tr>
    </w:tbl>
    <w:p w:rsidR="00C70A6C" w:rsidRPr="002F7681" w:rsidP="00C70A6C" w14:paraId="1625A5D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D57E02E" w14:textId="77777777">
      <w:r w:rsidRPr="002F7681">
        <w:rPr>
          <w:rStyle w:val="HideTWBExt"/>
          <w:color w:val="auto"/>
        </w:rPr>
        <w:t>&lt;/Amend&gt;</w:t>
      </w:r>
    </w:p>
    <w:p w:rsidR="00C70A6C" w:rsidRPr="002F7681" w:rsidP="00C70A6C" w14:paraId="0A5762A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2868</w:t>
      </w:r>
      <w:r w:rsidRPr="002F7681">
        <w:rPr>
          <w:rStyle w:val="HideTWBExt"/>
          <w:color w:val="auto"/>
        </w:rPr>
        <w:t>&lt;/NumAm&gt;</w:t>
      </w:r>
    </w:p>
    <w:p w:rsidR="00C70A6C" w:rsidRPr="002F7681" w:rsidP="00C70A6C" w14:paraId="55710CC4" w14:textId="77777777">
      <w:pPr>
        <w:pStyle w:val="NormalBold"/>
      </w:pPr>
      <w:r w:rsidRPr="002F7681">
        <w:rPr>
          <w:rStyle w:val="HideTWBExt"/>
          <w:b w:val="0"/>
          <w:color w:val="auto"/>
        </w:rPr>
        <w:t>&lt;RepeatBlock-By&gt;&lt;Members&gt;</w:t>
      </w:r>
      <w:r w:rsidRPr="002F7681">
        <w:t>Emma Wiesner, Barry Cowen, Christine Singer</w:t>
      </w:r>
      <w:r w:rsidRPr="002F7681">
        <w:rPr>
          <w:rStyle w:val="HideTWBExt"/>
          <w:b w:val="0"/>
          <w:color w:val="auto"/>
        </w:rPr>
        <w:t>&lt;/Members&gt;</w:t>
      </w:r>
    </w:p>
    <w:p w:rsidR="00C70A6C" w:rsidRPr="002F7681" w:rsidP="00C70A6C" w14:paraId="6D03A274" w14:textId="77777777">
      <w:pPr>
        <w:pStyle w:val="NormalBold"/>
      </w:pPr>
      <w:r w:rsidRPr="002F7681">
        <w:rPr>
          <w:rStyle w:val="HideTWBExt"/>
          <w:b w:val="0"/>
          <w:color w:val="auto"/>
        </w:rPr>
        <w:t>&lt;/RepeatBlock-By&gt;</w:t>
      </w:r>
    </w:p>
    <w:p w:rsidR="00C70A6C" w:rsidRPr="002F7681" w:rsidP="00C70A6C" w14:paraId="3F7C218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81EBC04" w14:textId="77777777">
      <w:pPr>
        <w:pStyle w:val="NormalBold"/>
      </w:pPr>
      <w:r w:rsidRPr="002F7681">
        <w:rPr>
          <w:rStyle w:val="HideTWBExt"/>
          <w:color w:val="auto"/>
        </w:rPr>
        <w:t>&lt;Article&gt;</w:t>
      </w:r>
      <w:r w:rsidRPr="002F7681">
        <w:t>Artikel 15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D56A9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E1FB0FA" w14:textId="77777777"/>
        </w:tc>
      </w:tr>
      <w:tr w14:paraId="615C625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6681CB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3229936" w14:textId="77777777">
            <w:pPr>
              <w:pStyle w:val="AmColumnHeading"/>
            </w:pPr>
            <w:r w:rsidRPr="002F7681">
              <w:t>Ændringsforslag</w:t>
            </w:r>
          </w:p>
        </w:tc>
      </w:tr>
      <w:tr w14:paraId="2239BA7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358684" w14:textId="77777777">
            <w:pPr>
              <w:pStyle w:val="Normal6a"/>
            </w:pPr>
            <w:r w:rsidRPr="002F7681">
              <w:rPr>
                <w:b/>
                <w:i/>
              </w:rPr>
              <w:t>(a)</w:t>
            </w:r>
            <w:r w:rsidRPr="002F7681">
              <w:tab/>
              <w:t>en vurdering af den aktuelle demografiske situation i landbrugssektoren</w:t>
            </w:r>
          </w:p>
        </w:tc>
        <w:tc>
          <w:tcPr>
            <w:tcW w:w="4876" w:type="dxa"/>
            <w:tcBorders>
              <w:top w:val="nil"/>
              <w:left w:val="nil"/>
              <w:bottom w:val="nil"/>
              <w:right w:val="nil"/>
            </w:tcBorders>
          </w:tcPr>
          <w:p w:rsidR="00C70A6C" w:rsidRPr="002F7681" w:rsidP="00A9475B" w14:paraId="10763772" w14:textId="77777777">
            <w:pPr>
              <w:pStyle w:val="Normal6a"/>
            </w:pPr>
            <w:r w:rsidRPr="002F7681">
              <w:rPr>
                <w:b/>
                <w:i/>
              </w:rPr>
              <w:t>a)</w:t>
            </w:r>
            <w:r w:rsidRPr="002F7681">
              <w:tab/>
              <w:t xml:space="preserve">en vurdering af den aktuelle demografiske situation i landbrugssektoren, </w:t>
            </w:r>
            <w:r w:rsidRPr="002F7681">
              <w:rPr>
                <w:b/>
                <w:bCs/>
                <w:i/>
                <w:iCs/>
              </w:rPr>
              <w:t>herunder en vurdering af ligestillingen</w:t>
            </w:r>
          </w:p>
        </w:tc>
      </w:tr>
    </w:tbl>
    <w:p w:rsidR="00C70A6C" w:rsidRPr="002F7681" w:rsidP="00C70A6C" w14:paraId="1BB2A3C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F4290AB" w14:textId="77777777">
      <w:r w:rsidRPr="002F7681">
        <w:rPr>
          <w:rStyle w:val="HideTWBExt"/>
          <w:color w:val="auto"/>
        </w:rPr>
        <w:t>&lt;/Amend&gt;</w:t>
      </w:r>
    </w:p>
    <w:p w:rsidR="00C70A6C" w:rsidRPr="002F7681" w:rsidP="00C70A6C" w14:paraId="0AA5FA1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2869</w:t>
      </w:r>
      <w:r w:rsidRPr="002F7681">
        <w:rPr>
          <w:rStyle w:val="HideTWBExt"/>
          <w:color w:val="auto"/>
        </w:rPr>
        <w:t>&lt;/NumAm&gt;</w:t>
      </w:r>
    </w:p>
    <w:p w:rsidR="00C70A6C" w:rsidRPr="002F7681" w:rsidP="00C70A6C" w14:paraId="1C7811D5"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4550EB2D" w14:textId="77777777">
      <w:pPr>
        <w:pStyle w:val="NormalBold"/>
      </w:pPr>
      <w:r w:rsidRPr="002F7681">
        <w:rPr>
          <w:rStyle w:val="HideTWBExt"/>
          <w:b w:val="0"/>
          <w:color w:val="auto"/>
        </w:rPr>
        <w:t>&lt;/RepeatBlock-By&gt;</w:t>
      </w:r>
    </w:p>
    <w:p w:rsidR="00C70A6C" w:rsidRPr="002F7681" w:rsidP="00C70A6C" w14:paraId="4C5AEC2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723311F"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F81B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C2043A1" w14:textId="77777777"/>
        </w:tc>
      </w:tr>
      <w:tr w14:paraId="76DB1EF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FB0C1B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B048123" w14:textId="77777777">
            <w:pPr>
              <w:pStyle w:val="AmColumnHeading"/>
            </w:pPr>
            <w:r w:rsidRPr="002F7681">
              <w:t>Ændringsforslag</w:t>
            </w:r>
          </w:p>
        </w:tc>
      </w:tr>
      <w:tr w14:paraId="6431175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40B2BD" w14:textId="3C9398B7">
            <w:pPr>
              <w:pStyle w:val="Normal6a"/>
            </w:pPr>
            <w:r w:rsidRPr="002F7681">
              <w:rPr>
                <w:b/>
                <w:i/>
              </w:rPr>
              <w:t>(</w:t>
            </w:r>
            <w:r w:rsidRPr="002F7681">
              <w:rPr>
                <w:b/>
                <w:i/>
              </w:rPr>
              <w:t>b)</w:t>
            </w:r>
            <w:r w:rsidRPr="002F7681">
              <w:tab/>
              <w:t xml:space="preserve">identifikation af adgangsbarrierer for unge landbrugere </w:t>
            </w:r>
            <w:r w:rsidRPr="002F7681">
              <w:rPr>
                <w:b/>
                <w:i/>
              </w:rPr>
              <w:t>og forslag til</w:t>
            </w:r>
            <w:r w:rsidRPr="002F7681">
              <w:t xml:space="preserve"> nationale initiativer og foranstaltninger til </w:t>
            </w:r>
            <w:r w:rsidRPr="002F7681">
              <w:t>at overvinde disse</w:t>
            </w:r>
          </w:p>
        </w:tc>
        <w:tc>
          <w:tcPr>
            <w:tcW w:w="4876" w:type="dxa"/>
            <w:tcBorders>
              <w:top w:val="nil"/>
              <w:left w:val="nil"/>
              <w:bottom w:val="nil"/>
              <w:right w:val="nil"/>
            </w:tcBorders>
          </w:tcPr>
          <w:p w:rsidR="00C70A6C" w:rsidRPr="002F7681" w:rsidP="00A9475B" w14:paraId="0015ECFB" w14:textId="77777777">
            <w:pPr>
              <w:pStyle w:val="Normal6a"/>
            </w:pPr>
            <w:r w:rsidRPr="002F7681">
              <w:rPr>
                <w:b/>
                <w:i/>
              </w:rPr>
              <w:t>b)</w:t>
            </w:r>
            <w:r w:rsidRPr="002F7681">
              <w:tab/>
              <w:t xml:space="preserve">identifikation af adgangsbarrierer for unge </w:t>
            </w:r>
            <w:r w:rsidRPr="002F7681">
              <w:rPr>
                <w:b/>
                <w:i/>
              </w:rPr>
              <w:t>og nye</w:t>
            </w:r>
            <w:r w:rsidRPr="002F7681">
              <w:t xml:space="preserve"> landbrugere</w:t>
            </w:r>
            <w:r w:rsidRPr="002F7681">
              <w:rPr>
                <w:b/>
                <w:i/>
              </w:rPr>
              <w:t xml:space="preserve">, navnlig manglen på garantier for, at de kan leve </w:t>
            </w:r>
            <w:r w:rsidRPr="002F7681">
              <w:rPr>
                <w:b/>
                <w:i/>
              </w:rPr>
              <w:t>anstændigt af deres arbejde, jordkoncentration og finansialisering, spekulation, gældsætning og vanskeligheder med at få adgang til produktionsmidler samt de foreslåede</w:t>
            </w:r>
            <w:r w:rsidRPr="002F7681">
              <w:t xml:space="preserve"> nationale initiativer og foranstaltninger til at overvinde disse</w:t>
            </w:r>
            <w:r w:rsidRPr="002F7681">
              <w:rPr>
                <w:b/>
                <w:i/>
              </w:rPr>
              <w:t>, såsom værktøjer til regulering af overdragelse af aktier</w:t>
            </w:r>
          </w:p>
        </w:tc>
      </w:tr>
    </w:tbl>
    <w:p w:rsidR="00C70A6C" w:rsidRPr="002F7681" w:rsidP="00C70A6C" w14:paraId="4A5A8E93"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0F1C7692" w14:textId="77777777">
      <w:r w:rsidRPr="002F7681">
        <w:rPr>
          <w:rStyle w:val="HideTWBExt"/>
          <w:color w:val="auto"/>
        </w:rPr>
        <w:t>&lt;/Amend&gt;</w:t>
      </w:r>
    </w:p>
    <w:p w:rsidR="00C70A6C" w:rsidRPr="002F7681" w:rsidP="00C70A6C" w14:paraId="2FE22BF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2870</w:t>
      </w:r>
      <w:r w:rsidRPr="002F7681">
        <w:rPr>
          <w:rStyle w:val="HideTWBExt"/>
          <w:color w:val="auto"/>
        </w:rPr>
        <w:t>&lt;/NumAm&gt;</w:t>
      </w:r>
    </w:p>
    <w:p w:rsidR="00C70A6C" w:rsidRPr="002F7681" w:rsidP="00C70A6C" w14:paraId="12BD2714"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7D90F245"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3CAB3043" w14:textId="77777777">
      <w:pPr>
        <w:pStyle w:val="NormalBold"/>
      </w:pPr>
      <w:r w:rsidRPr="002F7681">
        <w:rPr>
          <w:rStyle w:val="HideTWBExt"/>
          <w:b w:val="0"/>
          <w:color w:val="auto"/>
        </w:rPr>
        <w:t>&lt;/RepeatBlock-By&gt;</w:t>
      </w:r>
    </w:p>
    <w:p w:rsidR="00C70A6C" w:rsidRPr="002F7681" w:rsidP="00C70A6C" w14:paraId="0E67431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A85D7DF"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8624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B74BEB" w14:textId="77777777"/>
        </w:tc>
      </w:tr>
      <w:tr w14:paraId="4DBD5D7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B0EBA1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F0714FE" w14:textId="77777777">
            <w:pPr>
              <w:pStyle w:val="AmColumnHeading"/>
            </w:pPr>
            <w:r w:rsidRPr="002F7681">
              <w:t>Ændringsforslag</w:t>
            </w:r>
          </w:p>
        </w:tc>
      </w:tr>
      <w:tr w14:paraId="1779345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4B78E8C"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40E4756A" w14:textId="77777777">
            <w:pPr>
              <w:pStyle w:val="Normal6a"/>
            </w:pPr>
            <w:r w:rsidRPr="002F7681">
              <w:rPr>
                <w:b/>
                <w:bCs/>
                <w:i/>
                <w:iCs/>
              </w:rPr>
              <w:t>b)</w:t>
            </w:r>
            <w:r w:rsidRPr="002F7681">
              <w:tab/>
              <w:t>identifikation af adgangsbarrierer</w:t>
            </w:r>
            <w:r w:rsidRPr="002F7681">
              <w:rPr>
                <w:b/>
                <w:bCs/>
                <w:i/>
                <w:iCs/>
              </w:rPr>
              <w:t>, herunder markedsvilkår, adgang til jord, kapital, naturressourcer og livskvalitet i landdistrikterne,</w:t>
            </w:r>
            <w:r w:rsidRPr="002F7681">
              <w:t xml:space="preserve"> for unge landbrugere</w:t>
            </w:r>
            <w:r w:rsidRPr="002F7681">
              <w:rPr>
                <w:b/>
                <w:bCs/>
                <w:i/>
                <w:iCs/>
              </w:rPr>
              <w:t xml:space="preserve"> med særligt fokus på hindringer for unge kvindelige landbrugere og identifikation af specifikke adgangsbarrierer for økologisk produktion </w:t>
            </w:r>
            <w:r w:rsidRPr="002F7681">
              <w:t>og forslag til</w:t>
            </w:r>
            <w:r w:rsidRPr="002F7681">
              <w:rPr>
                <w:b/>
                <w:bCs/>
                <w:i/>
                <w:iCs/>
              </w:rPr>
              <w:t xml:space="preserve"> </w:t>
            </w:r>
            <w:r w:rsidRPr="002F7681">
              <w:t xml:space="preserve">nationale </w:t>
            </w:r>
            <w:r w:rsidRPr="002F7681">
              <w:rPr>
                <w:b/>
                <w:bCs/>
                <w:i/>
                <w:iCs/>
              </w:rPr>
              <w:t xml:space="preserve">og grænseoverskridende </w:t>
            </w:r>
            <w:r w:rsidRPr="002F7681">
              <w:t>initiativer og foranstaltninger til at overvinde disse</w:t>
            </w:r>
          </w:p>
        </w:tc>
      </w:tr>
    </w:tbl>
    <w:p w:rsidR="00C70A6C" w:rsidRPr="002F7681" w:rsidP="00C70A6C" w14:paraId="1FDA608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7B5C9E0" w14:textId="77777777">
      <w:r w:rsidRPr="002F7681">
        <w:rPr>
          <w:rStyle w:val="HideTWBExt"/>
          <w:color w:val="auto"/>
        </w:rPr>
        <w:t>&lt;/Amend&gt;</w:t>
      </w:r>
    </w:p>
    <w:p w:rsidR="00C70A6C" w:rsidRPr="002F7681" w:rsidP="00C70A6C" w14:paraId="3D4DAC6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2871</w:t>
      </w:r>
      <w:r w:rsidRPr="002F7681">
        <w:rPr>
          <w:rStyle w:val="HideTWBExt"/>
          <w:color w:val="auto"/>
        </w:rPr>
        <w:t>&lt;/NumAm&gt;</w:t>
      </w:r>
    </w:p>
    <w:p w:rsidR="00C70A6C" w:rsidRPr="002F7681" w:rsidP="00C70A6C" w14:paraId="67DB7B00"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6A0AA6CF" w14:textId="77777777">
      <w:pPr>
        <w:pStyle w:val="NormalBold"/>
      </w:pPr>
      <w:r w:rsidRPr="002F7681">
        <w:rPr>
          <w:rStyle w:val="HideTWBExt"/>
          <w:b w:val="0"/>
          <w:color w:val="auto"/>
        </w:rPr>
        <w:t>&lt;/RepeatBlock-By&gt;</w:t>
      </w:r>
    </w:p>
    <w:p w:rsidR="00C70A6C" w:rsidRPr="002F7681" w:rsidP="00C70A6C" w14:paraId="35AE3E0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88F2CF2"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AD0AD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7BC30E8" w14:textId="77777777"/>
        </w:tc>
      </w:tr>
      <w:tr w14:paraId="700BB11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E85129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228532C" w14:textId="77777777">
            <w:pPr>
              <w:pStyle w:val="AmColumnHeading"/>
            </w:pPr>
            <w:r w:rsidRPr="002F7681">
              <w:t>Ændringsforslag</w:t>
            </w:r>
          </w:p>
        </w:tc>
      </w:tr>
      <w:tr w14:paraId="1C5051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95FE6D" w14:textId="77777777">
            <w:pPr>
              <w:pStyle w:val="Normal6a"/>
            </w:pPr>
            <w:r w:rsidRPr="002F7681">
              <w:rPr>
                <w:b/>
                <w:i/>
              </w:rPr>
              <w:t>(b)</w:t>
            </w:r>
            <w:r w:rsidRPr="002F7681">
              <w:tab/>
              <w:t xml:space="preserve">identifikation af adgangsbarrierer for unge landbrugere </w:t>
            </w:r>
            <w:r w:rsidRPr="002F7681">
              <w:rPr>
                <w:b/>
                <w:bCs/>
                <w:i/>
                <w:iCs/>
              </w:rPr>
              <w:t>og</w:t>
            </w:r>
            <w:r w:rsidRPr="002F7681">
              <w:t xml:space="preserve"> forslag til </w:t>
            </w:r>
            <w:r w:rsidRPr="002F7681">
              <w:t>nationale initiativer og foranstaltninger til at overvinde disse</w:t>
            </w:r>
          </w:p>
        </w:tc>
        <w:tc>
          <w:tcPr>
            <w:tcW w:w="4876" w:type="dxa"/>
            <w:tcBorders>
              <w:top w:val="nil"/>
              <w:left w:val="nil"/>
              <w:bottom w:val="nil"/>
              <w:right w:val="nil"/>
            </w:tcBorders>
          </w:tcPr>
          <w:p w:rsidR="00C70A6C" w:rsidRPr="002F7681" w:rsidP="00A9475B" w14:paraId="144E5645" w14:textId="77777777">
            <w:pPr>
              <w:pStyle w:val="Normal6a"/>
            </w:pPr>
            <w:r w:rsidRPr="002F7681">
              <w:rPr>
                <w:b/>
                <w:i/>
              </w:rPr>
              <w:t>b)</w:t>
            </w:r>
            <w:r w:rsidRPr="002F7681">
              <w:tab/>
              <w:t>identifikation af adgangsbarrierer for unge landbrugere</w:t>
            </w:r>
            <w:r w:rsidRPr="002F7681">
              <w:rPr>
                <w:b/>
                <w:bCs/>
                <w:i/>
                <w:iCs/>
              </w:rPr>
              <w:t xml:space="preserve">, som tager højde for </w:t>
            </w:r>
            <w:r w:rsidRPr="002F7681">
              <w:rPr>
                <w:b/>
                <w:bCs/>
                <w:i/>
                <w:iCs/>
              </w:rPr>
              <w:t>manglen på egenkapital, den vanskelige adgang til kredit, landbrugsforsikringer, tekniske tjenester og foranstaltninger til fremme af konkurrenceevnen samt vandmanglen, idet der er behov for</w:t>
            </w:r>
            <w:r w:rsidRPr="002F7681">
              <w:t xml:space="preserve"> forslag til nationale</w:t>
            </w:r>
            <w:r w:rsidRPr="002F7681">
              <w:rPr>
                <w:b/>
                <w:bCs/>
                <w:i/>
                <w:iCs/>
              </w:rPr>
              <w:t xml:space="preserve"> og</w:t>
            </w:r>
            <w:r w:rsidRPr="002F7681">
              <w:t xml:space="preserve"> </w:t>
            </w:r>
            <w:r w:rsidRPr="002F7681">
              <w:rPr>
                <w:b/>
                <w:bCs/>
                <w:i/>
                <w:iCs/>
              </w:rPr>
              <w:t>regionale</w:t>
            </w:r>
            <w:r w:rsidRPr="002F7681">
              <w:t xml:space="preserve"> initiativer og foranstaltninger for at overvinde disse hindringer;</w:t>
            </w:r>
          </w:p>
        </w:tc>
      </w:tr>
    </w:tbl>
    <w:p w:rsidR="00C70A6C" w:rsidRPr="002F7681" w:rsidP="00C70A6C" w14:paraId="50465F4B"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36C2B270" w14:textId="77777777">
      <w:r w:rsidRPr="002F7681">
        <w:rPr>
          <w:rStyle w:val="HideTWBExt"/>
          <w:color w:val="auto"/>
        </w:rPr>
        <w:t>&lt;/Amend&gt;</w:t>
      </w:r>
    </w:p>
    <w:p w:rsidR="00C70A6C" w:rsidRPr="002F7681" w:rsidP="00C70A6C" w14:paraId="6282BBF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2872</w:t>
      </w:r>
      <w:r w:rsidRPr="002F7681">
        <w:rPr>
          <w:rStyle w:val="HideTWBExt"/>
          <w:color w:val="auto"/>
        </w:rPr>
        <w:t>&lt;/NumAm&gt;</w:t>
      </w:r>
    </w:p>
    <w:p w:rsidR="00C70A6C" w:rsidRPr="002F7681" w:rsidP="00C70A6C" w14:paraId="4C71ED3D"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49A71653" w14:textId="77777777">
      <w:pPr>
        <w:pStyle w:val="NormalBold"/>
      </w:pPr>
      <w:r w:rsidRPr="002F7681">
        <w:rPr>
          <w:rStyle w:val="HideTWBExt"/>
          <w:b w:val="0"/>
          <w:color w:val="auto"/>
        </w:rPr>
        <w:t>&lt;/RepeatBlock-By&gt;</w:t>
      </w:r>
    </w:p>
    <w:p w:rsidR="00C70A6C" w:rsidRPr="002F7681" w:rsidP="00C70A6C" w14:paraId="2A104DD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E86E2DB"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57836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7B9DCC7" w14:textId="77777777"/>
        </w:tc>
      </w:tr>
      <w:tr w14:paraId="5130FC1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857E5D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F1985DB" w14:textId="77777777">
            <w:pPr>
              <w:pStyle w:val="AmColumnHeading"/>
            </w:pPr>
            <w:r w:rsidRPr="002F7681">
              <w:t>Ændringsforslag</w:t>
            </w:r>
          </w:p>
        </w:tc>
      </w:tr>
      <w:tr w14:paraId="743298C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44273E" w14:textId="77777777">
            <w:pPr>
              <w:pStyle w:val="Normal6a"/>
            </w:pPr>
            <w:r w:rsidRPr="002F7681">
              <w:rPr>
                <w:b/>
                <w:i/>
              </w:rPr>
              <w:t>(b)</w:t>
            </w:r>
            <w:r w:rsidRPr="002F7681">
              <w:tab/>
              <w:t xml:space="preserve">identifikation af </w:t>
            </w:r>
            <w:r w:rsidRPr="002F7681">
              <w:rPr>
                <w:b/>
                <w:bCs/>
                <w:i/>
                <w:iCs/>
              </w:rPr>
              <w:t>adgangsbarrierer</w:t>
            </w:r>
            <w:r w:rsidRPr="002F7681">
              <w:t xml:space="preserve">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54A25F65" w14:textId="77777777">
            <w:pPr>
              <w:pStyle w:val="Normal6a"/>
            </w:pPr>
            <w:r w:rsidRPr="002F7681">
              <w:rPr>
                <w:b/>
                <w:bCs/>
                <w:i/>
                <w:iCs/>
              </w:rPr>
              <w:t>b)</w:t>
            </w:r>
            <w:r w:rsidRPr="002F7681">
              <w:tab/>
              <w:t>identifikation af</w:t>
            </w:r>
            <w:r w:rsidRPr="002F7681">
              <w:rPr>
                <w:b/>
                <w:bCs/>
                <w:i/>
                <w:iCs/>
              </w:rPr>
              <w:t xml:space="preserve"> adgangs- og fastholdelsesbarrierer</w:t>
            </w:r>
            <w:r w:rsidRPr="002F7681">
              <w:t xml:space="preserve"> for unge landbrugere</w:t>
            </w:r>
            <w:r w:rsidRPr="002F7681">
              <w:rPr>
                <w:b/>
                <w:bCs/>
                <w:i/>
                <w:iCs/>
              </w:rPr>
              <w:t>, herunder adgang til jord, kapital, viden, rådgivningstjenester og risikostyringsværktøjer, uligheder mellem kønnene, hindringer for udtræden for eksisterende landbrugere</w:t>
            </w:r>
            <w:r w:rsidRPr="002F7681">
              <w:t xml:space="preserve"> og forslag til nationale initiativer og foranstaltninger til at overvinde disse</w:t>
            </w:r>
          </w:p>
        </w:tc>
      </w:tr>
    </w:tbl>
    <w:p w:rsidR="00C70A6C" w:rsidRPr="002F7681" w:rsidP="00C70A6C" w14:paraId="541C0A7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2CB7BE2" w14:textId="77777777">
      <w:r w:rsidRPr="002F7681">
        <w:rPr>
          <w:rStyle w:val="HideTWBExt"/>
          <w:color w:val="auto"/>
        </w:rPr>
        <w:t>&lt;/Amend&gt;</w:t>
      </w:r>
    </w:p>
    <w:p w:rsidR="00C70A6C" w:rsidRPr="002F7681" w:rsidP="00C70A6C" w14:paraId="03D9A6E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2873</w:t>
      </w:r>
      <w:r w:rsidRPr="002F7681">
        <w:rPr>
          <w:rStyle w:val="HideTWBExt"/>
          <w:color w:val="auto"/>
        </w:rPr>
        <w:t>&lt;/NumAm&gt;</w:t>
      </w:r>
    </w:p>
    <w:p w:rsidR="00C70A6C" w:rsidRPr="002F7681" w:rsidP="00C70A6C" w14:paraId="4FE56FFE"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30064F52" w14:textId="77777777">
      <w:pPr>
        <w:pStyle w:val="NormalBold"/>
      </w:pPr>
      <w:r w:rsidRPr="002F7681">
        <w:rPr>
          <w:rStyle w:val="HideTWBExt"/>
          <w:b w:val="0"/>
          <w:color w:val="auto"/>
        </w:rPr>
        <w:t>&lt;/RepeatBlock-By&gt;</w:t>
      </w:r>
    </w:p>
    <w:p w:rsidR="00C70A6C" w:rsidRPr="002F7681" w:rsidP="00C70A6C" w14:paraId="7D1DD3C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527512"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F4D1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2623671" w14:textId="77777777"/>
        </w:tc>
      </w:tr>
      <w:tr w14:paraId="316EB49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7CE36F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D207680" w14:textId="77777777">
            <w:pPr>
              <w:pStyle w:val="AmColumnHeading"/>
            </w:pPr>
            <w:r w:rsidRPr="002F7681">
              <w:t>Ændringsforslag</w:t>
            </w:r>
          </w:p>
        </w:tc>
      </w:tr>
      <w:tr w14:paraId="424DA6D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13D319"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36966280" w14:textId="77777777">
            <w:pPr>
              <w:pStyle w:val="Normal6a"/>
            </w:pPr>
            <w:r w:rsidRPr="002F7681">
              <w:rPr>
                <w:b/>
                <w:bCs/>
                <w:i/>
                <w:iCs/>
              </w:rPr>
              <w:t>b)</w:t>
            </w:r>
            <w:r w:rsidRPr="002F7681">
              <w:tab/>
              <w:t>identifikation af adgangsbarrierer for unge landbrugere og forslag til nationale initiativer og foranstaltninger til at overvinde disse</w:t>
            </w:r>
            <w:r w:rsidRPr="002F7681">
              <w:rPr>
                <w:b/>
                <w:bCs/>
                <w:i/>
                <w:iCs/>
              </w:rPr>
              <w:t>,</w:t>
            </w:r>
            <w:r w:rsidRPr="002F7681">
              <w:t xml:space="preserve"> </w:t>
            </w:r>
            <w:r w:rsidRPr="002F7681">
              <w:rPr>
                <w:b/>
                <w:i/>
              </w:rPr>
              <w:t xml:space="preserve">herunder hindringer i forbindelse med adgang til jord, kapital, viden, digitale teknologier, </w:t>
            </w:r>
            <w:r w:rsidRPr="002F7681">
              <w:rPr>
                <w:b/>
                <w:i/>
              </w:rPr>
              <w:t>rådgivningstjenester, innovation og familiedannelse</w:t>
            </w:r>
          </w:p>
        </w:tc>
      </w:tr>
    </w:tbl>
    <w:p w:rsidR="00C70A6C" w:rsidRPr="002F7681" w:rsidP="00C70A6C" w14:paraId="38062D8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00D0F9F" w14:textId="77777777">
      <w:r w:rsidRPr="002F7681">
        <w:rPr>
          <w:rStyle w:val="HideTWBExt"/>
          <w:color w:val="auto"/>
        </w:rPr>
        <w:t>&lt;/Amend&gt;</w:t>
      </w:r>
    </w:p>
    <w:p w:rsidR="00C70A6C" w:rsidRPr="002F7681" w:rsidP="00C70A6C" w14:paraId="5844FB0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2874</w:t>
      </w:r>
      <w:r w:rsidRPr="002F7681">
        <w:rPr>
          <w:rStyle w:val="HideTWBExt"/>
          <w:color w:val="auto"/>
        </w:rPr>
        <w:t>&lt;/NumAm&gt;</w:t>
      </w:r>
    </w:p>
    <w:p w:rsidR="00C70A6C" w:rsidRPr="002F7681" w:rsidP="00C70A6C" w14:paraId="695F99EE"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13A11D80" w14:textId="77777777">
      <w:pPr>
        <w:pStyle w:val="NormalBold"/>
      </w:pPr>
      <w:r w:rsidRPr="002F7681">
        <w:rPr>
          <w:rStyle w:val="HideTWBExt"/>
          <w:b w:val="0"/>
          <w:color w:val="auto"/>
        </w:rPr>
        <w:t>&lt;/RepeatBlock-By&gt;</w:t>
      </w:r>
    </w:p>
    <w:p w:rsidR="00C70A6C" w:rsidRPr="002F7681" w:rsidP="00C70A6C" w14:paraId="26F5696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FD96D36"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70E3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3F6D76" w14:textId="77777777"/>
        </w:tc>
      </w:tr>
      <w:tr w14:paraId="13E9973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DC9900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8A81990" w14:textId="77777777">
            <w:pPr>
              <w:pStyle w:val="AmColumnHeading"/>
            </w:pPr>
            <w:r w:rsidRPr="002F7681">
              <w:t>Ændringsforslag</w:t>
            </w:r>
          </w:p>
        </w:tc>
      </w:tr>
      <w:tr w14:paraId="093C39B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5B9E2F" w14:textId="77777777">
            <w:pPr>
              <w:pStyle w:val="Normal6a"/>
            </w:pPr>
            <w:r w:rsidRPr="002F7681">
              <w:rPr>
                <w:b/>
                <w:i/>
              </w:rPr>
              <w:t>(b)</w:t>
            </w:r>
            <w:r w:rsidRPr="002F7681">
              <w:tab/>
            </w:r>
            <w:r w:rsidRPr="002F7681">
              <w:rPr>
                <w:b/>
                <w:bCs/>
                <w:i/>
                <w:iCs/>
              </w:rPr>
              <w:t>identifikation</w:t>
            </w:r>
            <w:r w:rsidRPr="002F7681">
              <w:t xml:space="preserve"> af adgangsbarrierer </w:t>
            </w:r>
            <w:r w:rsidRPr="002F7681">
              <w:rPr>
                <w:b/>
                <w:bCs/>
                <w:i/>
                <w:iCs/>
              </w:rPr>
              <w:t>for</w:t>
            </w:r>
            <w:r w:rsidRPr="002F7681">
              <w:t xml:space="preserve">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6CD02C31" w14:textId="77777777">
            <w:pPr>
              <w:pStyle w:val="Normal6a"/>
            </w:pPr>
            <w:r w:rsidRPr="002F7681">
              <w:rPr>
                <w:b/>
                <w:i/>
              </w:rPr>
              <w:t>b)</w:t>
            </w:r>
            <w:r w:rsidRPr="002F7681">
              <w:tab/>
            </w:r>
            <w:r w:rsidRPr="002F7681">
              <w:rPr>
                <w:b/>
                <w:bCs/>
                <w:i/>
                <w:iCs/>
              </w:rPr>
              <w:t>identifikation</w:t>
            </w:r>
            <w:r w:rsidRPr="002F7681">
              <w:rPr>
                <w:b/>
                <w:bCs/>
              </w:rPr>
              <w:t xml:space="preserve"> </w:t>
            </w:r>
            <w:r w:rsidRPr="002F7681">
              <w:t xml:space="preserve">af adgangsbarrierer </w:t>
            </w:r>
            <w:r w:rsidRPr="002F7681">
              <w:rPr>
                <w:b/>
                <w:bCs/>
                <w:i/>
                <w:iCs/>
              </w:rPr>
              <w:t>for</w:t>
            </w:r>
            <w:r w:rsidRPr="002F7681">
              <w:t xml:space="preserve"> unge landbrugere og forslag til nationale initiativer og foranstaltninger til at overvinde disse</w:t>
            </w:r>
            <w:r w:rsidRPr="002F7681">
              <w:rPr>
                <w:b/>
                <w:bCs/>
                <w:i/>
                <w:iCs/>
              </w:rPr>
              <w:t>, herunder adgang til jord, kapital, viden, rådgivningstjenester og risikostyringsværktøjer</w:t>
            </w:r>
            <w:r w:rsidRPr="002F7681">
              <w:t>;</w:t>
            </w:r>
          </w:p>
        </w:tc>
      </w:tr>
    </w:tbl>
    <w:p w:rsidR="00C70A6C" w:rsidRPr="002F7681" w:rsidP="00C70A6C" w14:paraId="667E896D"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1F6B0F0A" w14:textId="77777777">
      <w:r w:rsidRPr="002F7681">
        <w:rPr>
          <w:rStyle w:val="HideTWBExt"/>
          <w:color w:val="auto"/>
        </w:rPr>
        <w:t>&lt;/Amend&gt;</w:t>
      </w:r>
    </w:p>
    <w:p w:rsidR="00C70A6C" w:rsidRPr="002F7681" w:rsidP="00C70A6C" w14:paraId="490946A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2875</w:t>
      </w:r>
      <w:r w:rsidRPr="002F7681">
        <w:rPr>
          <w:rStyle w:val="HideTWBExt"/>
          <w:color w:val="auto"/>
        </w:rPr>
        <w:t>&lt;/NumAm&gt;</w:t>
      </w:r>
    </w:p>
    <w:p w:rsidR="00C70A6C" w:rsidRPr="002F7681" w:rsidP="00C70A6C" w14:paraId="03E7CD09"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6EB1825F" w14:textId="77777777">
      <w:pPr>
        <w:pStyle w:val="NormalBold"/>
      </w:pPr>
      <w:r w:rsidRPr="002F7681">
        <w:rPr>
          <w:rStyle w:val="HideTWBExt"/>
          <w:b w:val="0"/>
          <w:color w:val="auto"/>
        </w:rPr>
        <w:t>&lt;/RepeatBlock-By&gt;</w:t>
      </w:r>
    </w:p>
    <w:p w:rsidR="00C70A6C" w:rsidRPr="002F7681" w:rsidP="00C70A6C" w14:paraId="2AE367E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114F5D5"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72E6E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C27D714" w14:textId="77777777"/>
        </w:tc>
      </w:tr>
      <w:tr w14:paraId="43EAF47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611983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C0A5851" w14:textId="77777777">
            <w:pPr>
              <w:pStyle w:val="AmColumnHeading"/>
            </w:pPr>
            <w:r w:rsidRPr="002F7681">
              <w:t>Ændringsforslag</w:t>
            </w:r>
          </w:p>
        </w:tc>
      </w:tr>
      <w:tr w14:paraId="6C25B3B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7B064CD"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3517C678" w14:textId="0556751B">
            <w:pPr>
              <w:pStyle w:val="Normal6a"/>
            </w:pPr>
            <w:r w:rsidRPr="002F7681">
              <w:rPr>
                <w:b/>
                <w:bCs/>
                <w:i/>
                <w:iCs/>
              </w:rPr>
              <w:t>b)</w:t>
            </w:r>
            <w:r w:rsidRPr="002F7681">
              <w:tab/>
              <w:t>identifikation af adgangsbarrierer for unge landbrugere og forslag til nationale initiativer</w:t>
            </w:r>
            <w:r w:rsidRPr="002F7681">
              <w:rPr>
                <w:b/>
                <w:bCs/>
                <w:i/>
                <w:iCs/>
              </w:rPr>
              <w:t>, herunder adgang til jord, finansiering, kredit, innovation, uddannelse i rådgivningstjenester, digitale teknologier og generationsskifte</w:t>
            </w:r>
            <w:r w:rsidRPr="002F7681" w:rsidR="00535F50">
              <w:rPr>
                <w:b/>
                <w:bCs/>
                <w:i/>
                <w:iCs/>
              </w:rPr>
              <w:t>,</w:t>
            </w:r>
            <w:r w:rsidRPr="002F7681">
              <w:t xml:space="preserve"> og foranstaltninger til at overvinde dem</w:t>
            </w:r>
          </w:p>
        </w:tc>
      </w:tr>
    </w:tbl>
    <w:p w:rsidR="00C70A6C" w:rsidRPr="002F7681" w:rsidP="00C70A6C" w14:paraId="7D6BA62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5D214FD" w14:textId="77777777">
      <w:r w:rsidRPr="002F7681">
        <w:rPr>
          <w:rStyle w:val="HideTWBExt"/>
          <w:color w:val="auto"/>
        </w:rPr>
        <w:t>&lt;/Amend&gt;</w:t>
      </w:r>
    </w:p>
    <w:p w:rsidR="00C70A6C" w:rsidRPr="002F7681" w:rsidP="00C70A6C" w14:paraId="03AEC99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2876</w:t>
      </w:r>
      <w:r w:rsidRPr="002F7681">
        <w:rPr>
          <w:rStyle w:val="HideTWBExt"/>
          <w:color w:val="auto"/>
        </w:rPr>
        <w:t>&lt;/NumAm&gt;</w:t>
      </w:r>
    </w:p>
    <w:p w:rsidR="00C70A6C" w:rsidRPr="002F7681" w:rsidP="00C70A6C" w14:paraId="6378A72E" w14:textId="77777777">
      <w:pPr>
        <w:pStyle w:val="NormalBold"/>
      </w:pPr>
      <w:r w:rsidRPr="002F7681">
        <w:rPr>
          <w:rStyle w:val="HideTWBExt"/>
          <w:b w:val="0"/>
          <w:color w:val="auto"/>
        </w:rPr>
        <w:t>&lt;RepeatBlock-By&gt;&lt;Members&gt;</w:t>
      </w:r>
      <w:r w:rsidRPr="002F7681">
        <w:t>Gilles Pennelle, Marie Dauchy, Raffaele Stancanelli, Tomáš Kubín, Valérie Deloge</w:t>
      </w:r>
      <w:r w:rsidRPr="002F7681">
        <w:rPr>
          <w:rStyle w:val="HideTWBExt"/>
          <w:b w:val="0"/>
          <w:color w:val="auto"/>
        </w:rPr>
        <w:t>&lt;/Members&gt;</w:t>
      </w:r>
    </w:p>
    <w:p w:rsidR="00C70A6C" w:rsidRPr="002F7681" w:rsidP="00C70A6C" w14:paraId="26B27D2F" w14:textId="77777777">
      <w:pPr>
        <w:pStyle w:val="NormalBold"/>
      </w:pPr>
      <w:r w:rsidRPr="002F7681">
        <w:rPr>
          <w:rStyle w:val="HideTWBExt"/>
          <w:b w:val="0"/>
          <w:color w:val="auto"/>
        </w:rPr>
        <w:t>&lt;/RepeatBlock-By&gt;</w:t>
      </w:r>
    </w:p>
    <w:p w:rsidR="00C70A6C" w:rsidRPr="002F7681" w:rsidP="00C70A6C" w14:paraId="2879360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D19E4EF"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0A07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570887A" w14:textId="77777777"/>
        </w:tc>
      </w:tr>
      <w:tr w14:paraId="30F99C9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989B21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2826F6E" w14:textId="77777777">
            <w:pPr>
              <w:pStyle w:val="AmColumnHeading"/>
            </w:pPr>
            <w:r w:rsidRPr="002F7681">
              <w:t>Ændringsforslag</w:t>
            </w:r>
          </w:p>
        </w:tc>
      </w:tr>
      <w:tr w14:paraId="7A4D9EB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2F90739" w14:textId="60D7515E">
            <w:pPr>
              <w:pStyle w:val="Normal6a"/>
            </w:pPr>
            <w:r w:rsidRPr="002F7681">
              <w:rPr>
                <w:b/>
                <w:i/>
              </w:rPr>
              <w:t>(</w:t>
            </w: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569702A7" w14:textId="77777777">
            <w:pPr>
              <w:pStyle w:val="Normal6a"/>
            </w:pPr>
            <w:r w:rsidRPr="002F7681">
              <w:rPr>
                <w:b/>
                <w:i/>
              </w:rPr>
              <w:t>b)</w:t>
            </w:r>
            <w:r w:rsidRPr="002F7681">
              <w:tab/>
              <w:t>identifikation af adgangsbarrierer for unge landbrugere</w:t>
            </w:r>
            <w:r w:rsidRPr="002F7681">
              <w:rPr>
                <w:b/>
                <w:i/>
              </w:rPr>
              <w:t>, navnlig med hensyn til adgang til jord, finansiering, overdragelse af bedrifter og stabil indkomst,</w:t>
            </w:r>
            <w:r w:rsidRPr="002F7681">
              <w:t xml:space="preserve"> og forslag til nationale initiativer og foranstaltninger til at overvinde disse</w:t>
            </w:r>
          </w:p>
        </w:tc>
      </w:tr>
    </w:tbl>
    <w:p w:rsidR="00C70A6C" w:rsidRPr="002F7681" w:rsidP="00C70A6C" w14:paraId="0ECE37A9"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183A00F9" w14:textId="77777777">
      <w:r w:rsidRPr="002F7681">
        <w:rPr>
          <w:rStyle w:val="HideTWBExt"/>
          <w:color w:val="auto"/>
        </w:rPr>
        <w:t>&lt;/Amend&gt;</w:t>
      </w:r>
    </w:p>
    <w:p w:rsidR="00C70A6C" w:rsidRPr="002F7681" w:rsidP="00C70A6C" w14:paraId="0B17262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2877</w:t>
      </w:r>
      <w:r w:rsidRPr="002F7681">
        <w:rPr>
          <w:rStyle w:val="HideTWBExt"/>
          <w:color w:val="auto"/>
        </w:rPr>
        <w:t>&lt;/NumAm&gt;</w:t>
      </w:r>
    </w:p>
    <w:p w:rsidR="00C70A6C" w:rsidRPr="002F7681" w:rsidP="00C70A6C" w14:paraId="12209FBC"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 Heléne Fritzon</w:t>
      </w:r>
      <w:r w:rsidRPr="002F7681">
        <w:rPr>
          <w:rStyle w:val="HideTWBExt"/>
          <w:b w:val="0"/>
          <w:color w:val="auto"/>
        </w:rPr>
        <w:t>&lt;/Members&gt;</w:t>
      </w:r>
    </w:p>
    <w:p w:rsidR="00C70A6C" w:rsidRPr="002F7681" w:rsidP="00C70A6C" w14:paraId="089CADCA" w14:textId="77777777">
      <w:pPr>
        <w:pStyle w:val="NormalBold"/>
      </w:pPr>
      <w:r w:rsidRPr="002F7681">
        <w:rPr>
          <w:rStyle w:val="HideTWBExt"/>
          <w:b w:val="0"/>
          <w:color w:val="auto"/>
        </w:rPr>
        <w:t>&lt;/RepeatBlock-By&gt;</w:t>
      </w:r>
    </w:p>
    <w:p w:rsidR="00C70A6C" w:rsidRPr="002F7681" w:rsidP="00C70A6C" w14:paraId="7DC3E49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F255643"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E879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66B2746" w14:textId="77777777"/>
        </w:tc>
      </w:tr>
      <w:tr w14:paraId="1804ED5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934798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D282449" w14:textId="77777777">
            <w:pPr>
              <w:pStyle w:val="AmColumnHeading"/>
            </w:pPr>
            <w:r w:rsidRPr="002F7681">
              <w:t>Ændringsforslag</w:t>
            </w:r>
          </w:p>
        </w:tc>
      </w:tr>
      <w:tr w14:paraId="45701BF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012273B"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2377C93E" w14:textId="77777777">
            <w:pPr>
              <w:pStyle w:val="Normal6a"/>
            </w:pPr>
            <w:r w:rsidRPr="002F7681">
              <w:rPr>
                <w:b/>
                <w:bCs/>
                <w:i/>
                <w:iCs/>
              </w:rPr>
              <w:t>b)</w:t>
            </w:r>
            <w:r w:rsidRPr="002F7681">
              <w:tab/>
              <w:t>identifikation af adgangsbarrierer for unge landbrugere</w:t>
            </w:r>
            <w:r w:rsidRPr="002F7681">
              <w:rPr>
                <w:b/>
                <w:bCs/>
                <w:i/>
                <w:iCs/>
              </w:rPr>
              <w:t>, herunder hensyntagen til forskellene mellem konventionelle og økologiske produktionsmetoder,</w:t>
            </w:r>
            <w:r w:rsidRPr="002F7681">
              <w:t xml:space="preserve"> og forslag til nationale initiativer og foranstaltninger til at overvinde disse</w:t>
            </w:r>
          </w:p>
        </w:tc>
      </w:tr>
    </w:tbl>
    <w:p w:rsidR="00C70A6C" w:rsidRPr="002F7681" w:rsidP="00C70A6C" w14:paraId="78ED1D9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B95A577" w14:textId="77777777">
      <w:r w:rsidRPr="002F7681">
        <w:rPr>
          <w:rStyle w:val="HideTWBExt"/>
          <w:color w:val="auto"/>
        </w:rPr>
        <w:t>&lt;/Amend&gt;</w:t>
      </w:r>
    </w:p>
    <w:p w:rsidR="00C70A6C" w:rsidRPr="002F7681" w:rsidP="00C70A6C" w14:paraId="63906FA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2878</w:t>
      </w:r>
      <w:r w:rsidRPr="002F7681">
        <w:rPr>
          <w:rStyle w:val="HideTWBExt"/>
          <w:color w:val="auto"/>
        </w:rPr>
        <w:t>&lt;/NumAm&gt;</w:t>
      </w:r>
    </w:p>
    <w:p w:rsidR="00C70A6C" w:rsidRPr="002F7681" w:rsidP="00C70A6C" w14:paraId="37192693"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5AE9B05D" w14:textId="77777777">
      <w:pPr>
        <w:pStyle w:val="NormalBold"/>
      </w:pPr>
      <w:r w:rsidRPr="002F7681">
        <w:rPr>
          <w:rStyle w:val="HideTWBExt"/>
          <w:b w:val="0"/>
          <w:color w:val="auto"/>
        </w:rPr>
        <w:t>&lt;/RepeatBlock-By&gt;</w:t>
      </w:r>
    </w:p>
    <w:p w:rsidR="00C70A6C" w:rsidRPr="002F7681" w:rsidP="00C70A6C" w14:paraId="521FCD4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9121EEA"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CAF0D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738CADA" w14:textId="77777777"/>
        </w:tc>
      </w:tr>
      <w:tr w14:paraId="5F1AD15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C86A50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474C79F" w14:textId="77777777">
            <w:pPr>
              <w:pStyle w:val="AmColumnHeading"/>
            </w:pPr>
            <w:r w:rsidRPr="002F7681">
              <w:t>Ændringsforslag</w:t>
            </w:r>
          </w:p>
        </w:tc>
      </w:tr>
      <w:tr w14:paraId="22A63C5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DDC163" w14:textId="77777777">
            <w:pPr>
              <w:pStyle w:val="Normal6a"/>
            </w:pPr>
            <w:r w:rsidRPr="002F7681">
              <w:rPr>
                <w:b/>
                <w:i/>
              </w:rPr>
              <w:t>(b)</w:t>
            </w:r>
            <w:r w:rsidRPr="002F7681">
              <w:tab/>
              <w:t xml:space="preserve">identifikation af adgangsbarrierer for unge landbrugere og forslag til </w:t>
            </w:r>
            <w:r w:rsidRPr="002F7681">
              <w:t>nationale initiativer og foranstaltninger til at overvinde disse</w:t>
            </w:r>
          </w:p>
        </w:tc>
        <w:tc>
          <w:tcPr>
            <w:tcW w:w="4876" w:type="dxa"/>
            <w:tcBorders>
              <w:top w:val="nil"/>
              <w:left w:val="nil"/>
              <w:bottom w:val="nil"/>
              <w:right w:val="nil"/>
            </w:tcBorders>
          </w:tcPr>
          <w:p w:rsidR="00C70A6C" w:rsidRPr="002F7681" w:rsidP="00A9475B" w14:paraId="3050B115" w14:textId="77777777">
            <w:pPr>
              <w:pStyle w:val="Normal6a"/>
            </w:pPr>
            <w:r w:rsidRPr="002F7681">
              <w:rPr>
                <w:b/>
                <w:bCs/>
                <w:i/>
                <w:iCs/>
              </w:rPr>
              <w:t>b)</w:t>
            </w:r>
            <w:r w:rsidRPr="002F7681">
              <w:tab/>
              <w:t xml:space="preserve">identifikation af adgangsbarrierer for unge landbrugere og forslag til </w:t>
            </w:r>
            <w:r w:rsidRPr="002F7681">
              <w:t>nationale initiativer og foranstaltninger til at overvinde disse</w:t>
            </w:r>
            <w:r w:rsidRPr="002F7681">
              <w:rPr>
                <w:b/>
                <w:bCs/>
                <w:i/>
                <w:iCs/>
              </w:rPr>
              <w:t>, herunder adgang til jord, kapital, viden, rådgivningstjenester og risikostyringsværktøjer</w:t>
            </w:r>
          </w:p>
        </w:tc>
      </w:tr>
    </w:tbl>
    <w:p w:rsidR="00C70A6C" w:rsidRPr="002F7681" w:rsidP="00C70A6C" w14:paraId="5E66651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940409A" w14:textId="77777777">
      <w:r w:rsidRPr="002F7681">
        <w:rPr>
          <w:rStyle w:val="HideTWBExt"/>
          <w:color w:val="auto"/>
        </w:rPr>
        <w:t>&lt;/Amend&gt;</w:t>
      </w:r>
    </w:p>
    <w:p w:rsidR="00C70A6C" w:rsidRPr="002F7681" w:rsidP="00C70A6C" w14:paraId="0EE4125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2879</w:t>
      </w:r>
      <w:r w:rsidRPr="002F7681">
        <w:rPr>
          <w:rStyle w:val="HideTWBExt"/>
          <w:color w:val="auto"/>
        </w:rPr>
        <w:t>&lt;/NumAm&gt;</w:t>
      </w:r>
    </w:p>
    <w:p w:rsidR="00C70A6C" w:rsidRPr="002F7681" w:rsidP="00C70A6C" w14:paraId="5E9FCB99" w14:textId="77777777">
      <w:pPr>
        <w:pStyle w:val="NormalBold"/>
      </w:pPr>
      <w:r w:rsidRPr="002F7681">
        <w:rPr>
          <w:rStyle w:val="HideTWBExt"/>
          <w:b w:val="0"/>
          <w:color w:val="auto"/>
        </w:rPr>
        <w:t>&lt;RepeatBlock-By&gt;&lt;Members&gt;</w:t>
      </w:r>
      <w:r w:rsidRPr="002F7681">
        <w:t>Pekka Toveri</w:t>
      </w:r>
      <w:r w:rsidRPr="002F7681">
        <w:rPr>
          <w:rStyle w:val="HideTWBExt"/>
          <w:b w:val="0"/>
          <w:color w:val="auto"/>
        </w:rPr>
        <w:t>&lt;/Members&gt;</w:t>
      </w:r>
    </w:p>
    <w:p w:rsidR="00C70A6C" w:rsidRPr="002F7681" w:rsidP="00C70A6C" w14:paraId="3352976E" w14:textId="77777777">
      <w:pPr>
        <w:pStyle w:val="NormalBold"/>
      </w:pPr>
      <w:r w:rsidRPr="002F7681">
        <w:rPr>
          <w:rStyle w:val="HideTWBExt"/>
          <w:b w:val="0"/>
          <w:color w:val="auto"/>
        </w:rPr>
        <w:t>&lt;/RepeatBlock-By&gt;</w:t>
      </w:r>
    </w:p>
    <w:p w:rsidR="00C70A6C" w:rsidRPr="002F7681" w:rsidP="00C70A6C" w14:paraId="0288318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E1B8DA"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890A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77D59BE" w14:textId="77777777"/>
        </w:tc>
      </w:tr>
      <w:tr w14:paraId="0C9B0C2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B01830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40D484B" w14:textId="77777777">
            <w:pPr>
              <w:pStyle w:val="AmColumnHeading"/>
            </w:pPr>
            <w:r w:rsidRPr="002F7681">
              <w:t>Ændringsforslag</w:t>
            </w:r>
          </w:p>
        </w:tc>
      </w:tr>
      <w:tr w14:paraId="22EB9D2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2D589B"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6DAD0D7E" w14:textId="77777777">
            <w:pPr>
              <w:pStyle w:val="Normal6a"/>
            </w:pPr>
            <w:r w:rsidRPr="002F7681">
              <w:rPr>
                <w:b/>
                <w:bCs/>
                <w:i/>
                <w:iCs/>
              </w:rPr>
              <w:t>b)</w:t>
            </w:r>
            <w:r w:rsidRPr="002F7681">
              <w:tab/>
              <w:t xml:space="preserve">identifikation af adgangsbarrierer for unge landbrugere og forslag til nationale initiativer og foranstaltninger til at overvinde disse </w:t>
            </w:r>
            <w:r w:rsidRPr="002F7681">
              <w:rPr>
                <w:b/>
                <w:bCs/>
                <w:i/>
                <w:iCs/>
              </w:rPr>
              <w:t>samt foranstaltninger, der fremmer et tidligt samarbejde på tværs af generationerne</w:t>
            </w:r>
          </w:p>
        </w:tc>
      </w:tr>
    </w:tbl>
    <w:p w:rsidR="00C70A6C" w:rsidRPr="002F7681" w:rsidP="00C70A6C" w14:paraId="43F896B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2BBCBFE" w14:textId="77777777">
      <w:r w:rsidRPr="002F7681">
        <w:rPr>
          <w:rStyle w:val="HideTWBExt"/>
          <w:color w:val="auto"/>
        </w:rPr>
        <w:t>&lt;/Amend&gt;</w:t>
      </w:r>
    </w:p>
    <w:p w:rsidR="00C70A6C" w:rsidRPr="002F7681" w:rsidP="00C70A6C" w14:paraId="589D09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2880</w:t>
      </w:r>
      <w:r w:rsidRPr="002F7681">
        <w:rPr>
          <w:rStyle w:val="HideTWBExt"/>
          <w:color w:val="auto"/>
        </w:rPr>
        <w:t>&lt;/NumAm&gt;</w:t>
      </w:r>
    </w:p>
    <w:p w:rsidR="00C70A6C" w:rsidRPr="002F7681" w:rsidP="00C70A6C" w14:paraId="1B94D55A" w14:textId="77777777">
      <w:pPr>
        <w:pStyle w:val="NormalBold"/>
      </w:pPr>
      <w:r w:rsidRPr="002F7681">
        <w:rPr>
          <w:rStyle w:val="HideTWBExt"/>
          <w:b w:val="0"/>
          <w:color w:val="auto"/>
        </w:rPr>
        <w:t>&lt;RepeatBlock-By&gt;&lt;Members&gt;</w:t>
      </w:r>
      <w:r w:rsidRPr="002F7681">
        <w:t>Céline Imart, Nina Carberry</w:t>
      </w:r>
      <w:r w:rsidRPr="002F7681">
        <w:rPr>
          <w:rStyle w:val="HideTWBExt"/>
          <w:b w:val="0"/>
          <w:color w:val="auto"/>
        </w:rPr>
        <w:t>&lt;/Members&gt;</w:t>
      </w:r>
    </w:p>
    <w:p w:rsidR="00C70A6C" w:rsidRPr="002F7681" w:rsidP="00C70A6C" w14:paraId="37C99824" w14:textId="77777777">
      <w:pPr>
        <w:pStyle w:val="NormalBold"/>
      </w:pPr>
      <w:r w:rsidRPr="002F7681">
        <w:rPr>
          <w:rStyle w:val="HideTWBExt"/>
          <w:b w:val="0"/>
          <w:color w:val="auto"/>
        </w:rPr>
        <w:t>&lt;/RepeatBlock-By&gt;</w:t>
      </w:r>
    </w:p>
    <w:p w:rsidR="00C70A6C" w:rsidRPr="002F7681" w:rsidP="00C70A6C" w14:paraId="4BDE6AA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EAD7C41"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3AC4F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0849451" w14:textId="77777777"/>
        </w:tc>
      </w:tr>
      <w:tr w14:paraId="07F77BD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EA1F90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6DBC3E9" w14:textId="77777777">
            <w:pPr>
              <w:pStyle w:val="AmColumnHeading"/>
            </w:pPr>
            <w:r w:rsidRPr="002F7681">
              <w:t>Ændringsforslag</w:t>
            </w:r>
          </w:p>
        </w:tc>
      </w:tr>
      <w:tr w14:paraId="76E3EF7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C57AC4B" w14:textId="3F5964B5">
            <w:pPr>
              <w:pStyle w:val="Normal6a"/>
            </w:pPr>
            <w:r w:rsidRPr="002F7681">
              <w:rPr>
                <w:b/>
                <w:i/>
              </w:rPr>
              <w:t>(</w:t>
            </w: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0A799F60" w14:textId="77777777">
            <w:pPr>
              <w:pStyle w:val="Normal6a"/>
            </w:pPr>
            <w:r w:rsidRPr="002F7681">
              <w:rPr>
                <w:b/>
                <w:i/>
              </w:rPr>
              <w:t>b)</w:t>
            </w:r>
            <w:r w:rsidRPr="002F7681">
              <w:tab/>
              <w:t>identifikation af adgangsbarrierer for unge landbrugere</w:t>
            </w:r>
            <w:r w:rsidRPr="002F7681">
              <w:rPr>
                <w:b/>
                <w:i/>
              </w:rPr>
              <w:t>, hindringer for aktive landbrugeres aktivitetsstop</w:t>
            </w:r>
            <w:r w:rsidRPr="002F7681">
              <w:t xml:space="preserve"> og forslag til nationale initiativer og foranstaltninger til at overvinde disse</w:t>
            </w:r>
          </w:p>
        </w:tc>
      </w:tr>
    </w:tbl>
    <w:p w:rsidR="00C70A6C" w:rsidRPr="002F7681" w:rsidP="00C70A6C" w14:paraId="21661D38"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57BAC5B" w14:textId="77777777">
      <w:r w:rsidRPr="002F7681">
        <w:rPr>
          <w:rStyle w:val="HideTWBExt"/>
          <w:color w:val="auto"/>
        </w:rPr>
        <w:t>&lt;/Amend&gt;</w:t>
      </w:r>
    </w:p>
    <w:p w:rsidR="00C70A6C" w:rsidRPr="002F7681" w:rsidP="00C70A6C" w14:paraId="51CF7AC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2881</w:t>
      </w:r>
      <w:r w:rsidRPr="002F7681">
        <w:rPr>
          <w:rStyle w:val="HideTWBExt"/>
          <w:color w:val="auto"/>
        </w:rPr>
        <w:t>&lt;/NumAm&gt;</w:t>
      </w:r>
    </w:p>
    <w:p w:rsidR="00C70A6C" w:rsidRPr="002F7681" w:rsidP="00C70A6C" w14:paraId="1FA71983" w14:textId="77777777">
      <w:pPr>
        <w:pStyle w:val="NormalBold"/>
      </w:pPr>
      <w:r w:rsidRPr="002F7681">
        <w:rPr>
          <w:rStyle w:val="HideTWBExt"/>
          <w:b w:val="0"/>
          <w:color w:val="auto"/>
        </w:rPr>
        <w:t>&lt;RepeatBlock-By&gt;&lt;Members&gt;</w:t>
      </w:r>
      <w:r w:rsidRPr="002F7681">
        <w:t>Barry Cowen, Asger Christensen, Emma Wiesner, Michal Wiezik, Christine Singer, Elsi Katainen, Jérémy Decerle</w:t>
      </w:r>
      <w:r w:rsidRPr="002F7681">
        <w:rPr>
          <w:rStyle w:val="HideTWBExt"/>
          <w:b w:val="0"/>
          <w:color w:val="auto"/>
        </w:rPr>
        <w:t>&lt;/Members&gt;</w:t>
      </w:r>
    </w:p>
    <w:p w:rsidR="00C70A6C" w:rsidRPr="002F7681" w:rsidP="00C70A6C" w14:paraId="688A86E9" w14:textId="77777777">
      <w:pPr>
        <w:pStyle w:val="NormalBold"/>
      </w:pPr>
      <w:r w:rsidRPr="002F7681">
        <w:rPr>
          <w:rStyle w:val="HideTWBExt"/>
          <w:b w:val="0"/>
          <w:color w:val="auto"/>
        </w:rPr>
        <w:t>&lt;/RepeatBlock-By&gt;</w:t>
      </w:r>
    </w:p>
    <w:p w:rsidR="00C70A6C" w:rsidRPr="002F7681" w:rsidP="00C70A6C" w14:paraId="25668E0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A64A120"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5A2A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1863400" w14:textId="77777777"/>
        </w:tc>
      </w:tr>
      <w:tr w14:paraId="48192F3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5BD41B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8F2F60" w14:textId="77777777">
            <w:pPr>
              <w:pStyle w:val="AmColumnHeading"/>
            </w:pPr>
            <w:r w:rsidRPr="002F7681">
              <w:t>Ændringsforslag</w:t>
            </w:r>
          </w:p>
        </w:tc>
      </w:tr>
      <w:tr w14:paraId="3567CA2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9346949" w14:textId="77777777">
            <w:pPr>
              <w:pStyle w:val="Normal6a"/>
            </w:pPr>
            <w:r w:rsidRPr="002F7681">
              <w:rPr>
                <w:b/>
                <w:i/>
              </w:rPr>
              <w:t>(b)</w:t>
            </w:r>
            <w:r w:rsidRPr="002F7681">
              <w:tab/>
              <w:t xml:space="preserve">identifikation af </w:t>
            </w:r>
            <w:r w:rsidRPr="002F7681">
              <w:rPr>
                <w:b/>
                <w:bCs/>
                <w:i/>
                <w:iCs/>
              </w:rPr>
              <w:t>adgangsbarrierer</w:t>
            </w:r>
            <w:r w:rsidRPr="002F7681">
              <w:t xml:space="preserve">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3AB7BA03" w14:textId="77777777">
            <w:pPr>
              <w:pStyle w:val="Normal6a"/>
            </w:pPr>
            <w:r w:rsidRPr="002F7681">
              <w:rPr>
                <w:b/>
                <w:bCs/>
                <w:i/>
                <w:iCs/>
              </w:rPr>
              <w:t>b)</w:t>
            </w:r>
            <w:r w:rsidRPr="002F7681">
              <w:tab/>
              <w:t xml:space="preserve">identifikation af </w:t>
            </w:r>
            <w:r w:rsidRPr="002F7681">
              <w:rPr>
                <w:b/>
                <w:bCs/>
                <w:i/>
                <w:iCs/>
              </w:rPr>
              <w:t>adgangs- og fastholdelsesbarrierer</w:t>
            </w:r>
            <w:r w:rsidRPr="002F7681">
              <w:t xml:space="preserve"> for unge landbrugere</w:t>
            </w:r>
            <w:r w:rsidRPr="002F7681">
              <w:rPr>
                <w:b/>
                <w:bCs/>
                <w:i/>
                <w:iCs/>
              </w:rPr>
              <w:t>,</w:t>
            </w:r>
            <w:r w:rsidRPr="002F7681">
              <w:rPr>
                <w:b/>
                <w:i/>
              </w:rPr>
              <w:t xml:space="preserve"> </w:t>
            </w:r>
            <w:r w:rsidRPr="002F7681">
              <w:rPr>
                <w:b/>
                <w:bCs/>
                <w:i/>
                <w:iCs/>
              </w:rPr>
              <w:t>hindringer for eksisterende landbrugeres udtræden</w:t>
            </w:r>
            <w:r w:rsidRPr="002F7681">
              <w:rPr>
                <w:i/>
                <w:iCs/>
              </w:rPr>
              <w:t xml:space="preserve"> </w:t>
            </w:r>
            <w:r w:rsidRPr="002F7681">
              <w:t>og forslag til nationale initiativer og foranstaltninger til at overvinde disse</w:t>
            </w:r>
          </w:p>
        </w:tc>
      </w:tr>
    </w:tbl>
    <w:p w:rsidR="00C70A6C" w:rsidRPr="002F7681" w:rsidP="00C70A6C" w14:paraId="69C3E5F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B59B808" w14:textId="77777777">
      <w:r w:rsidRPr="002F7681">
        <w:rPr>
          <w:rStyle w:val="HideTWBExt"/>
          <w:color w:val="auto"/>
        </w:rPr>
        <w:t>&lt;/Amend&gt;</w:t>
      </w:r>
    </w:p>
    <w:p w:rsidR="00C70A6C" w:rsidRPr="002F7681" w:rsidP="00C70A6C" w14:paraId="78D3A94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2882</w:t>
      </w:r>
      <w:r w:rsidRPr="002F7681">
        <w:rPr>
          <w:rStyle w:val="HideTWBExt"/>
          <w:color w:val="auto"/>
        </w:rPr>
        <w:t>&lt;/NumAm&gt;</w:t>
      </w:r>
    </w:p>
    <w:p w:rsidR="00C70A6C" w:rsidRPr="002F7681" w:rsidP="00C70A6C" w14:paraId="6B120CAA" w14:textId="77777777">
      <w:pPr>
        <w:pStyle w:val="NormalBold"/>
      </w:pPr>
      <w:r w:rsidRPr="002F7681">
        <w:rPr>
          <w:rStyle w:val="HideTWBExt"/>
          <w:b w:val="0"/>
          <w:color w:val="auto"/>
        </w:rPr>
        <w:t>&lt;RepeatBlock-By&gt;&lt;Members&gt;</w:t>
      </w:r>
      <w:r w:rsidRPr="002F7681">
        <w:t>Luke Ming Flanagan, Konstantinos Arvanitis, Sebastian Everding, Anja Hazekamp, Arash Saeidi</w:t>
      </w:r>
      <w:r w:rsidRPr="002F7681">
        <w:rPr>
          <w:rStyle w:val="HideTWBExt"/>
          <w:b w:val="0"/>
          <w:color w:val="auto"/>
        </w:rPr>
        <w:t>&lt;/Members&gt;</w:t>
      </w:r>
    </w:p>
    <w:p w:rsidR="00C70A6C" w:rsidRPr="002F7681" w:rsidP="00C70A6C" w14:paraId="2E7CC9F9" w14:textId="77777777">
      <w:r w:rsidRPr="002F7681">
        <w:rPr>
          <w:rStyle w:val="HideTWBExt"/>
          <w:color w:val="auto"/>
        </w:rPr>
        <w:t>&lt;AuNomDe&gt;</w:t>
      </w:r>
      <w:r w:rsidRPr="002F7681">
        <w:rPr>
          <w:rStyle w:val="HideTWBInt"/>
          <w:color w:val="auto"/>
        </w:rPr>
        <w:t>{The Left}</w:t>
      </w:r>
      <w:r w:rsidRPr="002F7681">
        <w:t>for The Left-Gruppen</w:t>
      </w:r>
      <w:r w:rsidRPr="002F7681">
        <w:rPr>
          <w:rStyle w:val="HideTWBExt"/>
          <w:color w:val="auto"/>
        </w:rPr>
        <w:t>&lt;/AuNomDe&gt;</w:t>
      </w:r>
    </w:p>
    <w:p w:rsidR="00C70A6C" w:rsidRPr="002F7681" w:rsidP="00C70A6C" w14:paraId="045D24CF" w14:textId="77777777">
      <w:pPr>
        <w:pStyle w:val="NormalBold"/>
      </w:pPr>
      <w:r w:rsidRPr="002F7681">
        <w:rPr>
          <w:rStyle w:val="HideTWBExt"/>
          <w:b w:val="0"/>
          <w:color w:val="auto"/>
        </w:rPr>
        <w:t>&lt;/RepeatBlock-By&gt;</w:t>
      </w:r>
    </w:p>
    <w:p w:rsidR="00C70A6C" w:rsidRPr="002F7681" w:rsidP="00C70A6C" w14:paraId="0459DA6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1BE2DB" w14:textId="77777777">
      <w:pPr>
        <w:pStyle w:val="NormalBold"/>
      </w:pPr>
      <w:r w:rsidRPr="002F7681">
        <w:rPr>
          <w:rStyle w:val="HideTWBExt"/>
          <w:color w:val="auto"/>
        </w:rPr>
        <w:t>&lt;Article&gt;</w:t>
      </w:r>
      <w:r w:rsidRPr="002F7681">
        <w:t>Artikel 15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9B81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6DAABB2" w14:textId="77777777"/>
        </w:tc>
      </w:tr>
      <w:tr w14:paraId="2AE15B4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017F78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28030EB" w14:textId="77777777">
            <w:pPr>
              <w:pStyle w:val="AmColumnHeading"/>
            </w:pPr>
            <w:r w:rsidRPr="002F7681">
              <w:t>Ændringsforslag</w:t>
            </w:r>
          </w:p>
        </w:tc>
      </w:tr>
      <w:tr w14:paraId="5C326B0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7847BB" w14:textId="77777777">
            <w:pPr>
              <w:pStyle w:val="Normal6a"/>
            </w:pPr>
            <w:r w:rsidRPr="002F7681">
              <w:rPr>
                <w:b/>
                <w:i/>
              </w:rPr>
              <w:t>(b)</w:t>
            </w:r>
            <w:r w:rsidRPr="002F7681">
              <w:tab/>
              <w:t>identifikation af adgangsbarrierer for unge landbrugere og forslag til nationale initiativer og foranstaltninger til at overvinde disse</w:t>
            </w:r>
          </w:p>
        </w:tc>
        <w:tc>
          <w:tcPr>
            <w:tcW w:w="4876" w:type="dxa"/>
            <w:tcBorders>
              <w:top w:val="nil"/>
              <w:left w:val="nil"/>
              <w:bottom w:val="nil"/>
              <w:right w:val="nil"/>
            </w:tcBorders>
          </w:tcPr>
          <w:p w:rsidR="00C70A6C" w:rsidRPr="002F7681" w:rsidP="00A9475B" w14:paraId="7B649198" w14:textId="37CCF96D">
            <w:pPr>
              <w:pStyle w:val="Normal6a"/>
            </w:pPr>
            <w:r w:rsidRPr="002F7681">
              <w:rPr>
                <w:b/>
                <w:bCs/>
                <w:i/>
                <w:iCs/>
              </w:rPr>
              <w:t>b)</w:t>
            </w:r>
            <w:r w:rsidRPr="002F7681">
              <w:tab/>
              <w:t>identifikation af adgangsbarrierer for unge landbrugere</w:t>
            </w:r>
            <w:r w:rsidRPr="002F7681" w:rsidR="00535F50">
              <w:rPr>
                <w:b/>
                <w:bCs/>
                <w:i/>
                <w:iCs/>
              </w:rPr>
              <w:t xml:space="preserve">, </w:t>
            </w:r>
            <w:r w:rsidRPr="002F7681">
              <w:rPr>
                <w:b/>
                <w:bCs/>
                <w:i/>
                <w:iCs/>
              </w:rPr>
              <w:t>herunder med særligt fokus på kvinder,</w:t>
            </w:r>
            <w:r w:rsidRPr="002F7681">
              <w:t xml:space="preserve"> og forslag til nationale initiativer og foranstaltninger til at overvinde disse</w:t>
            </w:r>
          </w:p>
        </w:tc>
      </w:tr>
    </w:tbl>
    <w:p w:rsidR="00C70A6C" w:rsidRPr="002F7681" w:rsidP="00C70A6C" w14:paraId="1541D53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99DBD15" w14:textId="77777777">
      <w:r w:rsidRPr="002F7681">
        <w:rPr>
          <w:rStyle w:val="HideTWBExt"/>
          <w:color w:val="auto"/>
        </w:rPr>
        <w:t>&lt;/Amend&gt;</w:t>
      </w:r>
    </w:p>
    <w:p w:rsidR="00C70A6C" w:rsidRPr="002F7681" w:rsidP="00C70A6C" w14:paraId="4FD1B5A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2883</w:t>
      </w:r>
      <w:r w:rsidRPr="002F7681">
        <w:rPr>
          <w:rStyle w:val="HideTWBExt"/>
          <w:color w:val="auto"/>
        </w:rPr>
        <w:t>&lt;/NumAm&gt;</w:t>
      </w:r>
    </w:p>
    <w:p w:rsidR="00C70A6C" w:rsidRPr="002F7681" w:rsidP="00C70A6C" w14:paraId="3B334E71"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 Heléne Fritzon</w:t>
      </w:r>
      <w:r w:rsidRPr="002F7681">
        <w:rPr>
          <w:rStyle w:val="HideTWBExt"/>
          <w:b w:val="0"/>
          <w:color w:val="auto"/>
        </w:rPr>
        <w:t>&lt;/Members&gt;</w:t>
      </w:r>
    </w:p>
    <w:p w:rsidR="00C70A6C" w:rsidRPr="002F7681" w:rsidP="00C70A6C" w14:paraId="3A551F6A" w14:textId="77777777">
      <w:pPr>
        <w:pStyle w:val="NormalBold"/>
      </w:pPr>
      <w:r w:rsidRPr="002F7681">
        <w:rPr>
          <w:rStyle w:val="HideTWBExt"/>
          <w:b w:val="0"/>
          <w:color w:val="auto"/>
        </w:rPr>
        <w:t>&lt;/RepeatBlock-By&gt;</w:t>
      </w:r>
    </w:p>
    <w:p w:rsidR="00C70A6C" w:rsidRPr="002F7681" w:rsidP="00C70A6C" w14:paraId="6EA3019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81071F" w14:textId="77777777">
      <w:pPr>
        <w:pStyle w:val="NormalBold"/>
      </w:pPr>
      <w:r w:rsidRPr="002F7681">
        <w:rPr>
          <w:rStyle w:val="HideTWBExt"/>
          <w:color w:val="auto"/>
        </w:rPr>
        <w:t>&lt;Article&gt;</w:t>
      </w:r>
      <w:r w:rsidRPr="002F7681">
        <w:t>Artikel 15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6267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6FB2779" w14:textId="77777777"/>
        </w:tc>
      </w:tr>
      <w:tr w14:paraId="6E2E1CC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E9FB24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F87F77D" w14:textId="77777777">
            <w:pPr>
              <w:pStyle w:val="AmColumnHeading"/>
            </w:pPr>
            <w:r w:rsidRPr="002F7681">
              <w:t>Ændringsforslag</w:t>
            </w:r>
          </w:p>
        </w:tc>
      </w:tr>
      <w:tr w14:paraId="76BE717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12B1C4" w14:textId="77777777">
            <w:pPr>
              <w:pStyle w:val="Normal6a"/>
            </w:pPr>
          </w:p>
        </w:tc>
        <w:tc>
          <w:tcPr>
            <w:tcW w:w="4876" w:type="dxa"/>
            <w:tcBorders>
              <w:top w:val="nil"/>
              <w:left w:val="nil"/>
              <w:bottom w:val="nil"/>
              <w:right w:val="nil"/>
            </w:tcBorders>
          </w:tcPr>
          <w:p w:rsidR="00C70A6C" w:rsidRPr="002F7681" w:rsidP="00A9475B" w14:paraId="3A3AA450" w14:textId="77777777">
            <w:pPr>
              <w:pStyle w:val="Normal6a"/>
            </w:pPr>
            <w:r w:rsidRPr="002F7681">
              <w:rPr>
                <w:b/>
                <w:i/>
              </w:rPr>
              <w:t>ba)</w:t>
            </w:r>
            <w:r w:rsidRPr="002F7681">
              <w:tab/>
            </w:r>
            <w:r w:rsidRPr="002F7681">
              <w:rPr>
                <w:b/>
                <w:i/>
              </w:rPr>
              <w:t xml:space="preserve">en vurdering af unge landbrugeres innovations- og digitaliseringsbehov, </w:t>
            </w:r>
            <w:r w:rsidRPr="002F7681">
              <w:rPr>
                <w:b/>
                <w:i/>
              </w:rPr>
              <w:t>herunder teknologier, der støtter miljø- og klimamål</w:t>
            </w:r>
          </w:p>
        </w:tc>
      </w:tr>
    </w:tbl>
    <w:p w:rsidR="00C70A6C" w:rsidRPr="002F7681" w:rsidP="00C70A6C" w14:paraId="0314E63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3D06DC6" w14:textId="77777777">
      <w:r w:rsidRPr="002F7681">
        <w:rPr>
          <w:rStyle w:val="HideTWBExt"/>
          <w:color w:val="auto"/>
        </w:rPr>
        <w:t>&lt;/Amend&gt;</w:t>
      </w:r>
    </w:p>
    <w:p w:rsidR="00C70A6C" w:rsidRPr="002F7681" w:rsidP="00C70A6C" w14:paraId="25E36BC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2884</w:t>
      </w:r>
      <w:r w:rsidRPr="002F7681">
        <w:rPr>
          <w:rStyle w:val="HideTWBExt"/>
          <w:color w:val="auto"/>
        </w:rPr>
        <w:t>&lt;/NumAm&gt;</w:t>
      </w:r>
    </w:p>
    <w:p w:rsidR="00C70A6C" w:rsidRPr="002F7681" w:rsidP="00C70A6C" w14:paraId="20AB7A4E"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6D7FCC36" w14:textId="77777777">
      <w:pPr>
        <w:pStyle w:val="NormalBold"/>
      </w:pPr>
      <w:r w:rsidRPr="002F7681">
        <w:rPr>
          <w:rStyle w:val="HideTWBExt"/>
          <w:b w:val="0"/>
          <w:color w:val="auto"/>
        </w:rPr>
        <w:t>&lt;/RepeatBlock-By&gt;</w:t>
      </w:r>
    </w:p>
    <w:p w:rsidR="00C70A6C" w:rsidRPr="002F7681" w:rsidP="00C70A6C" w14:paraId="5ACA379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AC28A92" w14:textId="77777777">
      <w:pPr>
        <w:pStyle w:val="NormalBold"/>
      </w:pPr>
      <w:r w:rsidRPr="002F7681">
        <w:rPr>
          <w:rStyle w:val="HideTWBExt"/>
          <w:color w:val="auto"/>
        </w:rPr>
        <w:t>&lt;Article&gt;</w:t>
      </w:r>
      <w:r w:rsidRPr="002F7681">
        <w:t>Artikel 15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E062B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4AD529" w14:textId="77777777"/>
        </w:tc>
      </w:tr>
      <w:tr w14:paraId="6A3A827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387BC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DF20F1D" w14:textId="77777777">
            <w:pPr>
              <w:pStyle w:val="AmColumnHeading"/>
            </w:pPr>
            <w:r w:rsidRPr="002F7681">
              <w:t>Ændringsforslag</w:t>
            </w:r>
          </w:p>
        </w:tc>
      </w:tr>
      <w:tr w14:paraId="07BB77F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ABA1D0" w14:textId="77777777">
            <w:pPr>
              <w:pStyle w:val="Normal6a"/>
            </w:pPr>
            <w:r w:rsidRPr="002F7681">
              <w:rPr>
                <w:b/>
                <w:i/>
              </w:rPr>
              <w:t>(c)</w:t>
            </w:r>
            <w:r w:rsidRPr="002F7681">
              <w:tab/>
              <w:t>en beskrivelse af, hvordan den startpakke til unge landbrugere, der er nævnt i artikel 16, vil blive anvendt i national sammenhæng</w:t>
            </w:r>
          </w:p>
        </w:tc>
        <w:tc>
          <w:tcPr>
            <w:tcW w:w="4876" w:type="dxa"/>
            <w:tcBorders>
              <w:top w:val="nil"/>
              <w:left w:val="nil"/>
              <w:bottom w:val="nil"/>
              <w:right w:val="nil"/>
            </w:tcBorders>
          </w:tcPr>
          <w:p w:rsidR="00C70A6C" w:rsidRPr="002F7681" w:rsidP="00A9475B" w14:paraId="106B8434" w14:textId="77777777">
            <w:pPr>
              <w:pStyle w:val="Normal6a"/>
            </w:pPr>
            <w:r w:rsidRPr="002F7681">
              <w:rPr>
                <w:b/>
                <w:i/>
              </w:rPr>
              <w:t>c)</w:t>
            </w:r>
            <w:r w:rsidRPr="002F7681">
              <w:tab/>
              <w:t>en beskrivelse af, hvordan den startpakke til unge landbrugere, der er nævnt i artikel 16, vil blive anvendt i national sammenhæng</w:t>
            </w:r>
            <w:r w:rsidRPr="002F7681">
              <w:rPr>
                <w:b/>
                <w:bCs/>
                <w:i/>
                <w:iCs/>
              </w:rPr>
              <w:t>, herunder dens bidrag til bæredygtige forretningsmodeller, indkomststabilitet og modstandsdygtighed</w:t>
            </w:r>
          </w:p>
        </w:tc>
      </w:tr>
    </w:tbl>
    <w:p w:rsidR="00C70A6C" w:rsidRPr="002F7681" w:rsidP="00C70A6C" w14:paraId="3DF6E81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433C47A" w14:textId="77777777">
      <w:r w:rsidRPr="002F7681">
        <w:rPr>
          <w:rStyle w:val="HideTWBExt"/>
          <w:color w:val="auto"/>
        </w:rPr>
        <w:t>&lt;/Amend&gt;</w:t>
      </w:r>
    </w:p>
    <w:p w:rsidR="00C70A6C" w:rsidRPr="002F7681" w:rsidP="00C70A6C" w14:paraId="5E632C4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2885</w:t>
      </w:r>
      <w:r w:rsidRPr="002F7681">
        <w:rPr>
          <w:rStyle w:val="HideTWBExt"/>
          <w:color w:val="auto"/>
        </w:rPr>
        <w:t>&lt;/NumAm&gt;</w:t>
      </w:r>
    </w:p>
    <w:p w:rsidR="00C70A6C" w:rsidRPr="002F7681" w:rsidP="00C70A6C" w14:paraId="1DA62DE2"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0B3AF047"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6F20779B" w14:textId="77777777">
      <w:pPr>
        <w:pStyle w:val="NormalBold"/>
      </w:pPr>
      <w:r w:rsidRPr="002F7681">
        <w:rPr>
          <w:rStyle w:val="HideTWBExt"/>
          <w:b w:val="0"/>
          <w:color w:val="auto"/>
        </w:rPr>
        <w:t>&lt;/RepeatBlock-By&gt;</w:t>
      </w:r>
    </w:p>
    <w:p w:rsidR="00C70A6C" w:rsidRPr="002F7681" w:rsidP="00C70A6C" w14:paraId="4B996EC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83B3FFA" w14:textId="77777777">
      <w:pPr>
        <w:pStyle w:val="NormalBold"/>
      </w:pPr>
      <w:r w:rsidRPr="002F7681">
        <w:rPr>
          <w:rStyle w:val="HideTWBExt"/>
          <w:color w:val="auto"/>
        </w:rPr>
        <w:t>&lt;Article&gt;</w:t>
      </w:r>
      <w:r w:rsidRPr="002F7681">
        <w:t>Artikel 15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616C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122D70" w14:textId="77777777"/>
        </w:tc>
      </w:tr>
      <w:tr w14:paraId="1FBCF0E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F858CB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1742504" w14:textId="77777777">
            <w:pPr>
              <w:pStyle w:val="AmColumnHeading"/>
            </w:pPr>
            <w:r w:rsidRPr="002F7681">
              <w:t>Ændringsforslag</w:t>
            </w:r>
          </w:p>
        </w:tc>
      </w:tr>
      <w:tr w14:paraId="5F1DEB2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E71CD31" w14:textId="77777777">
            <w:pPr>
              <w:pStyle w:val="Normal6a"/>
            </w:pPr>
            <w:r w:rsidRPr="002F7681">
              <w:rPr>
                <w:b/>
                <w:i/>
              </w:rPr>
              <w:t>(c)</w:t>
            </w:r>
            <w:r w:rsidRPr="002F7681">
              <w:tab/>
              <w:t>en beskrivelse af, hvordan den startpakke til unge landbrugere, der er nævnt i artikel 16, vil blive anvendt i national sammenhæng</w:t>
            </w:r>
          </w:p>
        </w:tc>
        <w:tc>
          <w:tcPr>
            <w:tcW w:w="4876" w:type="dxa"/>
            <w:tcBorders>
              <w:top w:val="nil"/>
              <w:left w:val="nil"/>
              <w:bottom w:val="nil"/>
              <w:right w:val="nil"/>
            </w:tcBorders>
          </w:tcPr>
          <w:p w:rsidR="00C70A6C" w:rsidRPr="002F7681" w:rsidP="00A9475B" w14:paraId="5ED9A864" w14:textId="77777777">
            <w:pPr>
              <w:pStyle w:val="Normal6a"/>
            </w:pPr>
            <w:r w:rsidRPr="002F7681">
              <w:rPr>
                <w:b/>
                <w:i/>
              </w:rPr>
              <w:t>c)</w:t>
            </w:r>
            <w:r w:rsidRPr="002F7681">
              <w:tab/>
              <w:t>en beskrivelse af, hvordan den startpakke til unge landbrugere, der er nævnt i artikel 16, vil blive anvendt i national sammenhæng</w:t>
            </w:r>
            <w:r w:rsidRPr="002F7681">
              <w:rPr>
                <w:b/>
                <w:bCs/>
                <w:i/>
                <w:iCs/>
              </w:rPr>
              <w:t>, og hvordan den bidrager til de nationale mål for landbrugsarealer i økologisk produktion</w:t>
            </w:r>
          </w:p>
        </w:tc>
      </w:tr>
    </w:tbl>
    <w:p w:rsidR="00C70A6C" w:rsidRPr="002F7681" w:rsidP="00C70A6C" w14:paraId="19D232E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FF84AB9" w14:textId="77777777">
      <w:r w:rsidRPr="002F7681">
        <w:rPr>
          <w:rStyle w:val="HideTWBExt"/>
          <w:color w:val="auto"/>
        </w:rPr>
        <w:t>&lt;/Amend&gt;</w:t>
      </w:r>
    </w:p>
    <w:p w:rsidR="00C70A6C" w:rsidRPr="002F7681" w:rsidP="00C70A6C" w14:paraId="3EE556D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2886</w:t>
      </w:r>
      <w:r w:rsidRPr="002F7681">
        <w:rPr>
          <w:rStyle w:val="HideTWBExt"/>
          <w:color w:val="auto"/>
        </w:rPr>
        <w:t>&lt;/NumAm&gt;</w:t>
      </w:r>
    </w:p>
    <w:p w:rsidR="00C70A6C" w:rsidRPr="002F7681" w:rsidP="00C70A6C" w14:paraId="7F41E041"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1D450F82" w14:textId="77777777">
      <w:pPr>
        <w:pStyle w:val="NormalBold"/>
      </w:pPr>
      <w:r w:rsidRPr="002F7681">
        <w:rPr>
          <w:rStyle w:val="HideTWBExt"/>
          <w:b w:val="0"/>
          <w:color w:val="auto"/>
        </w:rPr>
        <w:t>&lt;/RepeatBlock-By&gt;</w:t>
      </w:r>
    </w:p>
    <w:p w:rsidR="00C70A6C" w:rsidRPr="002F7681" w:rsidP="00C70A6C" w14:paraId="7D70A54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58241DA" w14:textId="77777777">
      <w:pPr>
        <w:pStyle w:val="NormalBold"/>
      </w:pPr>
      <w:r w:rsidRPr="002F7681">
        <w:rPr>
          <w:rStyle w:val="HideTWBExt"/>
          <w:color w:val="auto"/>
        </w:rPr>
        <w:t>&lt;Article&gt;</w:t>
      </w:r>
      <w:r w:rsidRPr="002F7681">
        <w:t>Artikel 15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65CD9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25421A" w14:textId="77777777"/>
        </w:tc>
      </w:tr>
      <w:tr w14:paraId="02DEC8F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58CF42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B7F048F" w14:textId="77777777">
            <w:pPr>
              <w:pStyle w:val="AmColumnHeading"/>
            </w:pPr>
            <w:r w:rsidRPr="002F7681">
              <w:t>Ændringsforslag</w:t>
            </w:r>
          </w:p>
        </w:tc>
      </w:tr>
      <w:tr w14:paraId="59785B2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7D0EF5E" w14:textId="3917CCF3">
            <w:pPr>
              <w:pStyle w:val="Normal6a"/>
            </w:pPr>
            <w:r w:rsidRPr="002F7681">
              <w:rPr>
                <w:b/>
                <w:i/>
              </w:rPr>
              <w:t>(</w:t>
            </w:r>
            <w:r w:rsidRPr="002F7681">
              <w:rPr>
                <w:b/>
                <w:i/>
              </w:rPr>
              <w:t>c)</w:t>
            </w:r>
            <w:r w:rsidRPr="002F7681">
              <w:tab/>
              <w:t>en beskrivelse af, hvordan den startpakke til unge landbrugere, der er nævnt i artikel 16, vil blive anvendt i national sammenhæng</w:t>
            </w:r>
          </w:p>
        </w:tc>
        <w:tc>
          <w:tcPr>
            <w:tcW w:w="4876" w:type="dxa"/>
            <w:tcBorders>
              <w:top w:val="nil"/>
              <w:left w:val="nil"/>
              <w:bottom w:val="nil"/>
              <w:right w:val="nil"/>
            </w:tcBorders>
          </w:tcPr>
          <w:p w:rsidR="00C70A6C" w:rsidRPr="002F7681" w:rsidP="00A9475B" w14:paraId="657BCD1A" w14:textId="77777777">
            <w:pPr>
              <w:pStyle w:val="Normal6a"/>
            </w:pPr>
            <w:r w:rsidRPr="002F7681">
              <w:rPr>
                <w:b/>
                <w:i/>
              </w:rPr>
              <w:t>c)</w:t>
            </w:r>
            <w:r w:rsidRPr="002F7681">
              <w:tab/>
              <w:t xml:space="preserve">en beskrivelse af, hvordan den startpakke til unge </w:t>
            </w:r>
            <w:r w:rsidRPr="002F7681">
              <w:rPr>
                <w:b/>
                <w:i/>
              </w:rPr>
              <w:t xml:space="preserve">og nye </w:t>
            </w:r>
            <w:r w:rsidRPr="002F7681">
              <w:t xml:space="preserve">landbrugere, der er nævnt i artikel 16, vil blive anvendt i national sammenhæng </w:t>
            </w:r>
            <w:r w:rsidRPr="002F7681">
              <w:rPr>
                <w:b/>
                <w:i/>
              </w:rPr>
              <w:t>og i den regionale tilpasning</w:t>
            </w:r>
          </w:p>
        </w:tc>
      </w:tr>
    </w:tbl>
    <w:p w:rsidR="00C70A6C" w:rsidRPr="002F7681" w:rsidP="00C70A6C" w14:paraId="794CBE0D"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1023FA5A" w14:textId="77777777">
      <w:r w:rsidRPr="002F7681">
        <w:rPr>
          <w:rStyle w:val="HideTWBExt"/>
          <w:color w:val="auto"/>
        </w:rPr>
        <w:t>&lt;/Amend&gt;</w:t>
      </w:r>
    </w:p>
    <w:p w:rsidR="00C70A6C" w:rsidRPr="002F7681" w:rsidP="00C70A6C" w14:paraId="11691C1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2887</w:t>
      </w:r>
      <w:r w:rsidRPr="002F7681">
        <w:rPr>
          <w:rStyle w:val="HideTWBExt"/>
          <w:color w:val="auto"/>
        </w:rPr>
        <w:t>&lt;/NumAm&gt;</w:t>
      </w:r>
    </w:p>
    <w:p w:rsidR="00C70A6C" w:rsidRPr="002F7681" w:rsidP="00C70A6C" w14:paraId="08680391"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 Heléne Fritzon</w:t>
      </w:r>
      <w:r w:rsidRPr="002F7681">
        <w:rPr>
          <w:rStyle w:val="HideTWBExt"/>
          <w:b w:val="0"/>
          <w:color w:val="auto"/>
        </w:rPr>
        <w:t>&lt;/Members&gt;</w:t>
      </w:r>
    </w:p>
    <w:p w:rsidR="00C70A6C" w:rsidRPr="002F7681" w:rsidP="00C70A6C" w14:paraId="195D774B" w14:textId="77777777">
      <w:pPr>
        <w:pStyle w:val="NormalBold"/>
      </w:pPr>
      <w:r w:rsidRPr="002F7681">
        <w:rPr>
          <w:rStyle w:val="HideTWBExt"/>
          <w:b w:val="0"/>
          <w:color w:val="auto"/>
        </w:rPr>
        <w:t>&lt;/RepeatBlock-By&gt;</w:t>
      </w:r>
    </w:p>
    <w:p w:rsidR="00C70A6C" w:rsidRPr="002F7681" w:rsidP="00C70A6C" w14:paraId="31B632C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5C65DB9" w14:textId="77777777">
      <w:pPr>
        <w:pStyle w:val="NormalBold"/>
      </w:pPr>
      <w:r w:rsidRPr="002F7681">
        <w:rPr>
          <w:rStyle w:val="HideTWBExt"/>
          <w:color w:val="auto"/>
        </w:rPr>
        <w:t>&lt;Article&gt;</w:t>
      </w:r>
      <w:r w:rsidRPr="002F7681">
        <w:t>Artikel 15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65114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60657DA" w14:textId="77777777"/>
        </w:tc>
      </w:tr>
      <w:tr w14:paraId="5EDF2BD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C54846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168DC7A" w14:textId="77777777">
            <w:pPr>
              <w:pStyle w:val="AmColumnHeading"/>
            </w:pPr>
            <w:r w:rsidRPr="002F7681">
              <w:t>Ændringsforslag</w:t>
            </w:r>
          </w:p>
        </w:tc>
      </w:tr>
      <w:tr w14:paraId="13B6049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2A1596E" w14:textId="77777777">
            <w:pPr>
              <w:pStyle w:val="Normal6a"/>
            </w:pPr>
            <w:r w:rsidRPr="002F7681">
              <w:rPr>
                <w:b/>
                <w:i/>
              </w:rPr>
              <w:t>(c)</w:t>
            </w:r>
            <w:r w:rsidRPr="002F7681">
              <w:tab/>
              <w:t>en beskrivelse af, hvordan den startpakke til unge landbrugere, der er nævnt i artikel 16, vil blive anvendt i national sammenhæng</w:t>
            </w:r>
          </w:p>
        </w:tc>
        <w:tc>
          <w:tcPr>
            <w:tcW w:w="4876" w:type="dxa"/>
            <w:tcBorders>
              <w:top w:val="nil"/>
              <w:left w:val="nil"/>
              <w:bottom w:val="nil"/>
              <w:right w:val="nil"/>
            </w:tcBorders>
          </w:tcPr>
          <w:p w:rsidR="00C70A6C" w:rsidRPr="002F7681" w:rsidP="00A9475B" w14:paraId="72F09CA3" w14:textId="77777777">
            <w:pPr>
              <w:pStyle w:val="Normal6a"/>
            </w:pPr>
            <w:r w:rsidRPr="002F7681">
              <w:rPr>
                <w:b/>
                <w:i/>
              </w:rPr>
              <w:t>c)</w:t>
            </w:r>
            <w:r w:rsidRPr="002F7681">
              <w:tab/>
              <w:t>en beskrivelse af, hvordan den startpakke til unge landbrugere, der er nævnt i artikel 16, vil blive anvendt i national</w:t>
            </w:r>
            <w:r w:rsidRPr="002F7681">
              <w:rPr>
                <w:b/>
                <w:bCs/>
                <w:i/>
                <w:iCs/>
              </w:rPr>
              <w:t xml:space="preserve"> eller regional</w:t>
            </w:r>
            <w:r w:rsidRPr="002F7681">
              <w:t xml:space="preserve"> sammenhæng</w:t>
            </w:r>
          </w:p>
        </w:tc>
      </w:tr>
    </w:tbl>
    <w:p w:rsidR="00C70A6C" w:rsidRPr="002F7681" w:rsidP="00C70A6C" w14:paraId="48DAD39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DF36328" w14:textId="77777777">
      <w:r w:rsidRPr="002F7681">
        <w:rPr>
          <w:rStyle w:val="HideTWBExt"/>
          <w:color w:val="auto"/>
        </w:rPr>
        <w:t>&lt;/Amend&gt;</w:t>
      </w:r>
    </w:p>
    <w:p w:rsidR="00C70A6C" w:rsidRPr="002F7681" w:rsidP="00C70A6C" w14:paraId="3EF4451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2888</w:t>
      </w:r>
      <w:r w:rsidRPr="002F7681">
        <w:rPr>
          <w:rStyle w:val="HideTWBExt"/>
          <w:color w:val="auto"/>
        </w:rPr>
        <w:t>&lt;/NumAm&gt;</w:t>
      </w:r>
    </w:p>
    <w:p w:rsidR="00C70A6C" w:rsidRPr="002F7681" w:rsidP="00C70A6C" w14:paraId="3C0B13D7" w14:textId="77777777">
      <w:pPr>
        <w:pStyle w:val="NormalBold"/>
      </w:pPr>
      <w:r w:rsidRPr="002F7681">
        <w:rPr>
          <w:rStyle w:val="HideTWBExt"/>
          <w:b w:val="0"/>
          <w:color w:val="auto"/>
        </w:rPr>
        <w:t>&lt;RepeatBlock-By&gt;&lt;Members&gt;</w:t>
      </w:r>
      <w:r w:rsidRPr="002F7681">
        <w:t>Benoit Cassart, Christine Singer, Barry Cowen, Jérémy Decerle</w:t>
      </w:r>
      <w:r w:rsidRPr="002F7681">
        <w:rPr>
          <w:rStyle w:val="HideTWBExt"/>
          <w:b w:val="0"/>
          <w:color w:val="auto"/>
        </w:rPr>
        <w:t>&lt;/Members&gt;</w:t>
      </w:r>
    </w:p>
    <w:p w:rsidR="00C70A6C" w:rsidRPr="002F7681" w:rsidP="00C70A6C" w14:paraId="1004F773" w14:textId="77777777">
      <w:pPr>
        <w:pStyle w:val="NormalBold"/>
      </w:pPr>
      <w:r w:rsidRPr="002F7681">
        <w:rPr>
          <w:rStyle w:val="HideTWBExt"/>
          <w:b w:val="0"/>
          <w:color w:val="auto"/>
        </w:rPr>
        <w:t>&lt;/RepeatBlock-By&gt;</w:t>
      </w:r>
    </w:p>
    <w:p w:rsidR="00C70A6C" w:rsidRPr="002F7681" w:rsidP="00C70A6C" w14:paraId="2995B02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E946711"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3C16E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E42E445" w14:textId="77777777"/>
        </w:tc>
      </w:tr>
      <w:tr w14:paraId="10F7848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746EAE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6AEF4F0" w14:textId="77777777">
            <w:pPr>
              <w:pStyle w:val="AmColumnHeading"/>
            </w:pPr>
            <w:r w:rsidRPr="002F7681">
              <w:t>Ændringsforslag</w:t>
            </w:r>
          </w:p>
        </w:tc>
      </w:tr>
      <w:tr w14:paraId="71E9D6B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A46473"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77AE39BC" w14:textId="77777777">
            <w:pPr>
              <w:pStyle w:val="Normal6a"/>
            </w:pPr>
            <w:r w:rsidRPr="002F7681">
              <w:rPr>
                <w:b/>
                <w:bCs/>
                <w:i/>
                <w:iCs/>
              </w:rPr>
              <w:t>d)</w:t>
            </w:r>
            <w:r w:rsidRPr="002F7681">
              <w:tab/>
              <w:t>synergier mellem foranstaltninger, der bidrager til generationsskifte i henhold til NRP-planen</w:t>
            </w:r>
            <w:r w:rsidRPr="002F7681">
              <w:rPr>
                <w:b/>
                <w:bCs/>
                <w:i/>
                <w:iCs/>
              </w:rPr>
              <w:t xml:space="preserve">, og nationale </w:t>
            </w:r>
            <w:r w:rsidRPr="002F7681">
              <w:rPr>
                <w:b/>
                <w:bCs/>
                <w:i/>
                <w:iCs/>
              </w:rPr>
              <w:t>foranstaltninger såsom medlemsstaternes mulighed for at prioritere unge landbrugere i forbindelse med tildeling, forpagtning eller salg af landbrugsjord, der ejes af offentlige myndigheder, og skattemæssige incitamenter såsom reducerede arveafgifter på jord, der forpagtes til landbrugere, og som er langtidsforpagtet</w:t>
            </w:r>
            <w:r w:rsidRPr="002F7681">
              <w:t>.</w:t>
            </w:r>
          </w:p>
        </w:tc>
      </w:tr>
    </w:tbl>
    <w:p w:rsidR="00C70A6C" w:rsidRPr="002F7681" w:rsidP="00C70A6C" w14:paraId="32DEE6C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C49027E" w14:textId="77777777">
      <w:r w:rsidRPr="002F7681">
        <w:rPr>
          <w:rStyle w:val="HideTWBExt"/>
          <w:color w:val="auto"/>
        </w:rPr>
        <w:t>&lt;/Amend&gt;</w:t>
      </w:r>
    </w:p>
    <w:p w:rsidR="00C70A6C" w:rsidRPr="002F7681" w:rsidP="00C70A6C" w14:paraId="411E748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2889</w:t>
      </w:r>
      <w:r w:rsidRPr="002F7681">
        <w:rPr>
          <w:rStyle w:val="HideTWBExt"/>
          <w:color w:val="auto"/>
        </w:rPr>
        <w:t>&lt;/NumAm&gt;</w:t>
      </w:r>
    </w:p>
    <w:p w:rsidR="00C70A6C" w:rsidRPr="002F7681" w:rsidP="00C70A6C" w14:paraId="4869AA53"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18B803FA" w14:textId="77777777">
      <w:pPr>
        <w:pStyle w:val="NormalBold"/>
      </w:pPr>
      <w:r w:rsidRPr="002F7681">
        <w:rPr>
          <w:rStyle w:val="HideTWBExt"/>
          <w:b w:val="0"/>
          <w:color w:val="auto"/>
        </w:rPr>
        <w:t>&lt;/RepeatBlock-By&gt;</w:t>
      </w:r>
    </w:p>
    <w:p w:rsidR="00C70A6C" w:rsidRPr="002F7681" w:rsidP="00C70A6C" w14:paraId="667D4EC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0443B00"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F46A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49861DE" w14:textId="77777777"/>
        </w:tc>
      </w:tr>
      <w:tr w14:paraId="7D7B94A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76800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F1AAD6A" w14:textId="77777777">
            <w:pPr>
              <w:pStyle w:val="AmColumnHeading"/>
            </w:pPr>
            <w:r w:rsidRPr="002F7681">
              <w:t>Ændringsforslag</w:t>
            </w:r>
          </w:p>
        </w:tc>
      </w:tr>
      <w:tr w14:paraId="7CF3BC6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9036A2C"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630CCBCF" w14:textId="77777777">
            <w:pPr>
              <w:pStyle w:val="Normal6a"/>
            </w:pPr>
            <w:r w:rsidRPr="002F7681">
              <w:rPr>
                <w:b/>
                <w:i/>
              </w:rPr>
              <w:t>d)</w:t>
            </w:r>
            <w:r w:rsidRPr="002F7681">
              <w:tab/>
              <w:t xml:space="preserve">synergier mellem foranstaltninger, der bidrager til generationsskiftet i henhold til NRP-planen </w:t>
            </w:r>
            <w:r w:rsidRPr="002F7681">
              <w:rPr>
                <w:b/>
                <w:bCs/>
                <w:i/>
                <w:iCs/>
              </w:rPr>
              <w:t>samt andre finansielle instrumenter, som EU eller medlemsstaterne stiller til rådighed for at støtte innovation og iværksætteri blandt unge landbrugere i landdistrikterne</w:t>
            </w:r>
            <w:r w:rsidRPr="002F7681">
              <w:t>.</w:t>
            </w:r>
          </w:p>
        </w:tc>
      </w:tr>
    </w:tbl>
    <w:p w:rsidR="00C70A6C" w:rsidRPr="002F7681" w:rsidP="00C70A6C" w14:paraId="2D8EE2EE"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5DA48A84" w14:textId="77777777">
      <w:r w:rsidRPr="002F7681">
        <w:rPr>
          <w:rStyle w:val="HideTWBExt"/>
          <w:color w:val="auto"/>
        </w:rPr>
        <w:t>&lt;/Amend&gt;</w:t>
      </w:r>
    </w:p>
    <w:p w:rsidR="00C70A6C" w:rsidRPr="002F7681" w:rsidP="00C70A6C" w14:paraId="602E9F4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2890</w:t>
      </w:r>
      <w:r w:rsidRPr="002F7681">
        <w:rPr>
          <w:rStyle w:val="HideTWBExt"/>
          <w:color w:val="auto"/>
        </w:rPr>
        <w:t>&lt;/NumAm&gt;</w:t>
      </w:r>
    </w:p>
    <w:p w:rsidR="00C70A6C" w:rsidRPr="002F7681" w:rsidP="00C70A6C" w14:paraId="77A22E4D" w14:textId="77777777">
      <w:pPr>
        <w:pStyle w:val="NormalBold"/>
      </w:pPr>
      <w:r w:rsidRPr="002F7681">
        <w:rPr>
          <w:rStyle w:val="HideTWBExt"/>
          <w:b w:val="0"/>
          <w:color w:val="auto"/>
        </w:rPr>
        <w:t>&lt;RepeatBlock-By&gt;&lt;Members&gt;</w:t>
      </w:r>
      <w:r w:rsidRPr="002F7681">
        <w:t>Barry Cowen, Asger Christensen, Emma Wiesner, Michal Wiezik, Christine Singer, Elsi Katainen, Jérémy Decerle</w:t>
      </w:r>
      <w:r w:rsidRPr="002F7681">
        <w:rPr>
          <w:rStyle w:val="HideTWBExt"/>
          <w:b w:val="0"/>
          <w:color w:val="auto"/>
        </w:rPr>
        <w:t>&lt;/Members&gt;</w:t>
      </w:r>
    </w:p>
    <w:p w:rsidR="00C70A6C" w:rsidRPr="002F7681" w:rsidP="00C70A6C" w14:paraId="23D73E4E" w14:textId="77777777">
      <w:pPr>
        <w:pStyle w:val="NormalBold"/>
      </w:pPr>
      <w:r w:rsidRPr="002F7681">
        <w:rPr>
          <w:rStyle w:val="HideTWBExt"/>
          <w:b w:val="0"/>
          <w:color w:val="auto"/>
        </w:rPr>
        <w:t>&lt;/RepeatBlock-By&gt;</w:t>
      </w:r>
    </w:p>
    <w:p w:rsidR="00C70A6C" w:rsidRPr="002F7681" w:rsidP="00C70A6C" w14:paraId="137DF36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1EF91AE"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5669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EB4A331" w14:textId="77777777"/>
        </w:tc>
      </w:tr>
      <w:tr w14:paraId="2487F15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9E90B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F239E97" w14:textId="77777777">
            <w:pPr>
              <w:pStyle w:val="AmColumnHeading"/>
            </w:pPr>
            <w:r w:rsidRPr="002F7681">
              <w:t>Ændringsforslag</w:t>
            </w:r>
          </w:p>
        </w:tc>
      </w:tr>
      <w:tr w14:paraId="1B433C1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E4201A1"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1545365D" w14:textId="77777777">
            <w:pPr>
              <w:pStyle w:val="Normal6a"/>
            </w:pPr>
            <w:r w:rsidRPr="002F7681">
              <w:rPr>
                <w:b/>
                <w:bCs/>
                <w:i/>
                <w:iCs/>
              </w:rPr>
              <w:t>d)</w:t>
            </w:r>
            <w:r w:rsidRPr="002F7681">
              <w:tab/>
              <w:t>synergier mellem foranstaltninger, der bidrager til generationsskifte i henhold til NRP-planen</w:t>
            </w:r>
            <w:r w:rsidRPr="002F7681">
              <w:rPr>
                <w:b/>
                <w:bCs/>
                <w:i/>
                <w:iCs/>
              </w:rPr>
              <w:t xml:space="preserve">, herunder synergier mellem foranstaltninger, der fremmer unge og nye landbrugeres indtræden i </w:t>
            </w:r>
            <w:r w:rsidRPr="002F7681">
              <w:rPr>
                <w:b/>
                <w:bCs/>
                <w:i/>
                <w:iCs/>
              </w:rPr>
              <w:t>sektoren, og foranstaltninger, der gør det lettere for landbrugere, der når pensionsalderen, at forlade sektoren</w:t>
            </w:r>
            <w:r w:rsidRPr="002F7681">
              <w:t>.</w:t>
            </w:r>
          </w:p>
        </w:tc>
      </w:tr>
    </w:tbl>
    <w:p w:rsidR="00C70A6C" w:rsidRPr="002F7681" w:rsidP="00C70A6C" w14:paraId="7D6521E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BD3B706" w14:textId="77777777">
      <w:r w:rsidRPr="002F7681">
        <w:rPr>
          <w:rStyle w:val="HideTWBExt"/>
          <w:color w:val="auto"/>
        </w:rPr>
        <w:t>&lt;/Amend&gt;</w:t>
      </w:r>
    </w:p>
    <w:p w:rsidR="00C70A6C" w:rsidRPr="002F7681" w:rsidP="00C70A6C" w14:paraId="1D72C6E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2891</w:t>
      </w:r>
      <w:r w:rsidRPr="002F7681">
        <w:rPr>
          <w:rStyle w:val="HideTWBExt"/>
          <w:color w:val="auto"/>
        </w:rPr>
        <w:t>&lt;/NumAm&gt;</w:t>
      </w:r>
    </w:p>
    <w:p w:rsidR="00C70A6C" w:rsidRPr="002F7681" w:rsidP="00C70A6C" w14:paraId="57461C22"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37B21A5F" w14:textId="77777777">
      <w:pPr>
        <w:pStyle w:val="NormalBold"/>
      </w:pPr>
      <w:r w:rsidRPr="002F7681">
        <w:rPr>
          <w:rStyle w:val="HideTWBExt"/>
          <w:b w:val="0"/>
          <w:color w:val="auto"/>
        </w:rPr>
        <w:t>&lt;/RepeatBlock-By&gt;</w:t>
      </w:r>
    </w:p>
    <w:p w:rsidR="00C70A6C" w:rsidRPr="002F7681" w:rsidP="00C70A6C" w14:paraId="46AA761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8055ED"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79C3E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A6D2038" w14:textId="77777777"/>
        </w:tc>
      </w:tr>
      <w:tr w14:paraId="603E535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55C902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B128328" w14:textId="77777777">
            <w:pPr>
              <w:pStyle w:val="AmColumnHeading"/>
            </w:pPr>
            <w:r w:rsidRPr="002F7681">
              <w:t>Ændringsforslag</w:t>
            </w:r>
          </w:p>
        </w:tc>
      </w:tr>
      <w:tr w14:paraId="6C37749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10518D" w14:textId="77777777">
            <w:pPr>
              <w:pStyle w:val="Normal6a"/>
            </w:pPr>
            <w:r w:rsidRPr="002F7681">
              <w:rPr>
                <w:b/>
                <w:i/>
              </w:rPr>
              <w:t>(d)</w:t>
            </w:r>
            <w:r w:rsidRPr="002F7681">
              <w:tab/>
              <w:t xml:space="preserve">synergier mellem foranstaltninger, der </w:t>
            </w:r>
            <w:r w:rsidRPr="002F7681">
              <w:rPr>
                <w:b/>
                <w:bCs/>
                <w:i/>
                <w:iCs/>
              </w:rPr>
              <w:t>bidrager til generationsskiftet</w:t>
            </w:r>
            <w:r w:rsidRPr="002F7681">
              <w:t xml:space="preserve"> i henhold til </w:t>
            </w:r>
            <w:r w:rsidRPr="002F7681">
              <w:rPr>
                <w:b/>
                <w:bCs/>
                <w:i/>
                <w:iCs/>
              </w:rPr>
              <w:t>NRP</w:t>
            </w:r>
            <w:r w:rsidRPr="002F7681">
              <w:t>-planen.</w:t>
            </w:r>
          </w:p>
        </w:tc>
        <w:tc>
          <w:tcPr>
            <w:tcW w:w="4876" w:type="dxa"/>
            <w:tcBorders>
              <w:top w:val="nil"/>
              <w:left w:val="nil"/>
              <w:bottom w:val="nil"/>
              <w:right w:val="nil"/>
            </w:tcBorders>
          </w:tcPr>
          <w:p w:rsidR="00C70A6C" w:rsidRPr="002F7681" w:rsidP="00A9475B" w14:paraId="57156E5B" w14:textId="77777777">
            <w:pPr>
              <w:pStyle w:val="Normal6a"/>
            </w:pPr>
            <w:r w:rsidRPr="002F7681">
              <w:rPr>
                <w:b/>
                <w:i/>
              </w:rPr>
              <w:t>d)</w:t>
            </w:r>
            <w:r w:rsidRPr="002F7681">
              <w:tab/>
              <w:t xml:space="preserve">synergier mellem foranstaltninger, der </w:t>
            </w:r>
            <w:r w:rsidRPr="002F7681">
              <w:rPr>
                <w:b/>
                <w:bCs/>
                <w:i/>
                <w:iCs/>
              </w:rPr>
              <w:t>bidrager til generationsskiftet</w:t>
            </w:r>
            <w:r w:rsidRPr="002F7681">
              <w:t xml:space="preserve"> i henhold til </w:t>
            </w:r>
            <w:r w:rsidRPr="002F7681">
              <w:rPr>
                <w:b/>
                <w:bCs/>
                <w:i/>
                <w:iCs/>
              </w:rPr>
              <w:t>NRP</w:t>
            </w:r>
            <w:r w:rsidRPr="002F7681">
              <w:t>-planen</w:t>
            </w:r>
            <w:r w:rsidRPr="002F7681">
              <w:rPr>
                <w:b/>
                <w:bCs/>
                <w:i/>
                <w:iCs/>
              </w:rPr>
              <w:t>, samt med andre relevante EU-instrumenter og nationale instrumenter til støtte for udvikling af landdistrikterne og innovation</w:t>
            </w:r>
            <w:r w:rsidRPr="002F7681">
              <w:t>.</w:t>
            </w:r>
          </w:p>
        </w:tc>
      </w:tr>
    </w:tbl>
    <w:p w:rsidR="00C70A6C" w:rsidRPr="002F7681" w:rsidP="00C70A6C" w14:paraId="2681D041"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5D1F1505" w14:textId="77777777">
      <w:r w:rsidRPr="002F7681">
        <w:rPr>
          <w:rStyle w:val="HideTWBExt"/>
          <w:color w:val="auto"/>
        </w:rPr>
        <w:t>&lt;/Amend&gt;</w:t>
      </w:r>
    </w:p>
    <w:p w:rsidR="00C70A6C" w:rsidRPr="002F7681" w:rsidP="00C70A6C" w14:paraId="3D0DC02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2892</w:t>
      </w:r>
      <w:r w:rsidRPr="002F7681">
        <w:rPr>
          <w:rStyle w:val="HideTWBExt"/>
          <w:color w:val="auto"/>
        </w:rPr>
        <w:t>&lt;/NumAm&gt;</w:t>
      </w:r>
    </w:p>
    <w:p w:rsidR="00C70A6C" w:rsidRPr="002F7681" w:rsidP="00C70A6C" w14:paraId="5392629A"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31DD8922" w14:textId="77777777">
      <w:pPr>
        <w:pStyle w:val="NormalBold"/>
      </w:pPr>
      <w:r w:rsidRPr="002F7681">
        <w:rPr>
          <w:rStyle w:val="HideTWBExt"/>
          <w:b w:val="0"/>
          <w:color w:val="auto"/>
        </w:rPr>
        <w:t>&lt;/RepeatBlock-By&gt;</w:t>
      </w:r>
    </w:p>
    <w:p w:rsidR="00C70A6C" w:rsidRPr="002F7681" w:rsidP="00C70A6C" w14:paraId="1AE2B95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EE00BA"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12D7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39E8E2C" w14:textId="77777777"/>
        </w:tc>
      </w:tr>
      <w:tr w14:paraId="18E3EA6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F8FA7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7ADFD86" w14:textId="77777777">
            <w:pPr>
              <w:pStyle w:val="AmColumnHeading"/>
            </w:pPr>
            <w:r w:rsidRPr="002F7681">
              <w:t>Ændringsforslag</w:t>
            </w:r>
          </w:p>
        </w:tc>
      </w:tr>
      <w:tr w14:paraId="70BE4C5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AA43A65"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766CB9" w14:paraId="096131C0" w14:textId="77777777">
            <w:pPr>
              <w:pStyle w:val="Normal6a"/>
            </w:pPr>
            <w:r w:rsidRPr="002F7681">
              <w:rPr>
                <w:b/>
                <w:bCs/>
                <w:i/>
                <w:iCs/>
              </w:rPr>
              <w:t>d)</w:t>
            </w:r>
            <w:r w:rsidRPr="002F7681">
              <w:tab/>
              <w:t>synergier mellem foranstaltninger, der bidrager til generationsskiftet i henhold til NRP-planen</w:t>
            </w:r>
            <w:r w:rsidRPr="002F7681">
              <w:rPr>
                <w:b/>
                <w:bCs/>
                <w:i/>
                <w:iCs/>
              </w:rPr>
              <w:t>, samt med andre relevante EU-instrumenter og nationale instrumenter til støtte for udvikling af landdistrikterne og innovation</w:t>
            </w:r>
            <w:r w:rsidRPr="002F7681">
              <w:t>.</w:t>
            </w:r>
          </w:p>
        </w:tc>
      </w:tr>
    </w:tbl>
    <w:p w:rsidR="00C70A6C" w:rsidRPr="002F7681" w:rsidP="00C70A6C" w14:paraId="4F84A62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EE66D73" w14:textId="77777777">
      <w:r w:rsidRPr="002F7681">
        <w:rPr>
          <w:rStyle w:val="HideTWBExt"/>
          <w:color w:val="auto"/>
        </w:rPr>
        <w:t>&lt;/Amend&gt;</w:t>
      </w:r>
    </w:p>
    <w:p w:rsidR="00C70A6C" w:rsidRPr="002F7681" w:rsidP="00C70A6C" w14:paraId="47EEFF4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2893</w:t>
      </w:r>
      <w:r w:rsidRPr="002F7681">
        <w:rPr>
          <w:rStyle w:val="HideTWBExt"/>
          <w:color w:val="auto"/>
        </w:rPr>
        <w:t>&lt;/NumAm&gt;</w:t>
      </w:r>
    </w:p>
    <w:p w:rsidR="00C70A6C" w:rsidRPr="002F7681" w:rsidP="00C70A6C" w14:paraId="36C47CF2"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2AFA1932" w14:textId="77777777">
      <w:pPr>
        <w:pStyle w:val="NormalBold"/>
      </w:pPr>
      <w:r w:rsidRPr="002F7681">
        <w:rPr>
          <w:rStyle w:val="HideTWBExt"/>
          <w:b w:val="0"/>
          <w:color w:val="auto"/>
        </w:rPr>
        <w:t>&lt;/RepeatBlock-By&gt;</w:t>
      </w:r>
    </w:p>
    <w:p w:rsidR="00C70A6C" w:rsidRPr="002F7681" w:rsidP="00C70A6C" w14:paraId="57A55F5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486892"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31FC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AE0978F" w14:textId="77777777"/>
        </w:tc>
      </w:tr>
      <w:tr w14:paraId="139C317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F87763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ACF73D9" w14:textId="77777777">
            <w:pPr>
              <w:pStyle w:val="AmColumnHeading"/>
            </w:pPr>
            <w:r w:rsidRPr="002F7681">
              <w:t>Ændringsforslag</w:t>
            </w:r>
          </w:p>
        </w:tc>
      </w:tr>
      <w:tr w14:paraId="583987C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2154DA"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1BC10DC2" w14:textId="77777777">
            <w:pPr>
              <w:pStyle w:val="Normal6a"/>
            </w:pPr>
            <w:r w:rsidRPr="002F7681">
              <w:rPr>
                <w:b/>
                <w:bCs/>
                <w:i/>
                <w:iCs/>
              </w:rPr>
              <w:t>d)</w:t>
            </w:r>
            <w:r w:rsidRPr="002F7681">
              <w:tab/>
              <w:t>synergier mellem foranstaltninger, der bidrager til generationsskiftet i henhold til NRP-planen</w:t>
            </w:r>
            <w:r w:rsidRPr="002F7681">
              <w:rPr>
                <w:b/>
                <w:bCs/>
                <w:i/>
                <w:iCs/>
              </w:rPr>
              <w:t>, samt med andre relevante EU-instrumenter og nationale instrumenter til støtte for udvikling af landdistrikterne og innovation</w:t>
            </w:r>
            <w:r w:rsidRPr="002F7681">
              <w:t>.</w:t>
            </w:r>
          </w:p>
        </w:tc>
      </w:tr>
    </w:tbl>
    <w:p w:rsidR="00C70A6C" w:rsidRPr="002F7681" w:rsidP="00C70A6C" w14:paraId="321B590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E342D8C" w14:textId="77777777">
      <w:r w:rsidRPr="002F7681">
        <w:rPr>
          <w:rStyle w:val="HideTWBExt"/>
          <w:color w:val="auto"/>
        </w:rPr>
        <w:t>&lt;/Amend&gt;</w:t>
      </w:r>
    </w:p>
    <w:p w:rsidR="00C70A6C" w:rsidRPr="002F7681" w:rsidP="00C70A6C" w14:paraId="006F45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2894</w:t>
      </w:r>
      <w:r w:rsidRPr="002F7681">
        <w:rPr>
          <w:rStyle w:val="HideTWBExt"/>
          <w:color w:val="auto"/>
        </w:rPr>
        <w:t>&lt;/NumAm&gt;</w:t>
      </w:r>
    </w:p>
    <w:p w:rsidR="00C70A6C" w:rsidRPr="002F7681" w:rsidP="00C70A6C" w14:paraId="47DC4E8D"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69BE630B"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47EA90E9" w14:textId="77777777">
      <w:pPr>
        <w:pStyle w:val="NormalBold"/>
      </w:pPr>
      <w:r w:rsidRPr="002F7681">
        <w:rPr>
          <w:rStyle w:val="HideTWBExt"/>
          <w:b w:val="0"/>
          <w:color w:val="auto"/>
        </w:rPr>
        <w:t>&lt;/RepeatBlock-By&gt;</w:t>
      </w:r>
    </w:p>
    <w:p w:rsidR="00C70A6C" w:rsidRPr="002F7681" w:rsidP="00C70A6C" w14:paraId="0CC6146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609CADA"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431D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0B7C457" w14:textId="77777777"/>
        </w:tc>
      </w:tr>
      <w:tr w14:paraId="5527083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728149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7A9B8E5" w14:textId="77777777">
            <w:pPr>
              <w:pStyle w:val="AmColumnHeading"/>
            </w:pPr>
            <w:r w:rsidRPr="002F7681">
              <w:t>Ændringsforslag</w:t>
            </w:r>
          </w:p>
        </w:tc>
      </w:tr>
      <w:tr w14:paraId="3D7828B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7272A7"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22A5609D" w14:textId="34018490">
            <w:pPr>
              <w:pStyle w:val="Normal6a"/>
            </w:pPr>
            <w:r w:rsidRPr="002F7681">
              <w:rPr>
                <w:b/>
                <w:bCs/>
                <w:i/>
                <w:iCs/>
              </w:rPr>
              <w:t>d)</w:t>
            </w:r>
            <w:r w:rsidRPr="002F7681">
              <w:tab/>
              <w:t xml:space="preserve">synergier </w:t>
            </w:r>
            <w:r w:rsidRPr="002F7681">
              <w:rPr>
                <w:b/>
                <w:bCs/>
                <w:i/>
                <w:iCs/>
              </w:rPr>
              <w:t xml:space="preserve">og afvejninger </w:t>
            </w:r>
            <w:r w:rsidRPr="002F7681">
              <w:t>mellem foranstaltninger, der bidrager til generationsskiftet i henhold til NRP-planen.</w:t>
            </w:r>
          </w:p>
        </w:tc>
      </w:tr>
    </w:tbl>
    <w:p w:rsidR="00C70A6C" w:rsidRPr="002F7681" w:rsidP="00C70A6C" w14:paraId="45C00CB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3B3ABF4" w14:textId="77777777">
      <w:r w:rsidRPr="002F7681">
        <w:rPr>
          <w:rStyle w:val="HideTWBExt"/>
          <w:color w:val="auto"/>
        </w:rPr>
        <w:t>&lt;/Amend&gt;</w:t>
      </w:r>
    </w:p>
    <w:p w:rsidR="00C70A6C" w:rsidRPr="002F7681" w:rsidP="00C70A6C" w14:paraId="0359050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2895</w:t>
      </w:r>
      <w:r w:rsidRPr="002F7681">
        <w:rPr>
          <w:rStyle w:val="HideTWBExt"/>
          <w:color w:val="auto"/>
        </w:rPr>
        <w:t>&lt;/NumAm&gt;</w:t>
      </w:r>
    </w:p>
    <w:p w:rsidR="00C70A6C" w:rsidRPr="002F7681" w:rsidP="00C70A6C" w14:paraId="0922D56F"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1862A86B" w14:textId="77777777">
      <w:pPr>
        <w:pStyle w:val="NormalBold"/>
      </w:pPr>
      <w:r w:rsidRPr="002F7681">
        <w:rPr>
          <w:rStyle w:val="HideTWBExt"/>
          <w:b w:val="0"/>
          <w:color w:val="auto"/>
        </w:rPr>
        <w:t>&lt;/RepeatBlock-By&gt;</w:t>
      </w:r>
    </w:p>
    <w:p w:rsidR="00C70A6C" w:rsidRPr="002F7681" w:rsidP="00C70A6C" w14:paraId="1BE3C0F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B6F01D4" w14:textId="77777777">
      <w:pPr>
        <w:pStyle w:val="NormalBold"/>
      </w:pPr>
      <w:r w:rsidRPr="002F7681">
        <w:rPr>
          <w:rStyle w:val="HideTWBExt"/>
          <w:color w:val="auto"/>
        </w:rPr>
        <w:t>&lt;Article&gt;</w:t>
      </w:r>
      <w:r w:rsidRPr="002F7681">
        <w:t>Artikel 15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6803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CA5CEAC" w14:textId="77777777"/>
        </w:tc>
      </w:tr>
      <w:tr w14:paraId="4030BE1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EA18EC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6EE549C" w14:textId="77777777">
            <w:pPr>
              <w:pStyle w:val="AmColumnHeading"/>
            </w:pPr>
            <w:r w:rsidRPr="002F7681">
              <w:t>Ændringsforslag</w:t>
            </w:r>
          </w:p>
        </w:tc>
      </w:tr>
      <w:tr w14:paraId="42266AF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F83A0A" w14:textId="77777777">
            <w:pPr>
              <w:pStyle w:val="Normal6a"/>
            </w:pPr>
            <w:r w:rsidRPr="002F7681">
              <w:rPr>
                <w:b/>
                <w:i/>
              </w:rPr>
              <w:t>(d)</w:t>
            </w:r>
            <w:r w:rsidRPr="002F7681">
              <w:tab/>
              <w:t>synergier mellem foranstaltninger, der bidrager til generationsskiftet i henhold til NRP-planen.</w:t>
            </w:r>
          </w:p>
        </w:tc>
        <w:tc>
          <w:tcPr>
            <w:tcW w:w="4876" w:type="dxa"/>
            <w:tcBorders>
              <w:top w:val="nil"/>
              <w:left w:val="nil"/>
              <w:bottom w:val="nil"/>
              <w:right w:val="nil"/>
            </w:tcBorders>
          </w:tcPr>
          <w:p w:rsidR="00C70A6C" w:rsidRPr="002F7681" w:rsidP="00A9475B" w14:paraId="55D75D62" w14:textId="77777777">
            <w:pPr>
              <w:pStyle w:val="Normal6a"/>
            </w:pPr>
            <w:r w:rsidRPr="002F7681">
              <w:rPr>
                <w:b/>
                <w:bCs/>
                <w:i/>
                <w:iCs/>
              </w:rPr>
              <w:t>d)</w:t>
            </w:r>
            <w:r w:rsidRPr="002F7681">
              <w:tab/>
              <w:t>synergier mellem foranstaltninger, der bidrager til generationsskiftet i henhold til NRP-planen</w:t>
            </w:r>
            <w:r w:rsidRPr="002F7681">
              <w:rPr>
                <w:b/>
                <w:bCs/>
                <w:i/>
                <w:iCs/>
              </w:rPr>
              <w:t xml:space="preserve"> for den fælles landbrugspolitik</w:t>
            </w:r>
            <w:r w:rsidRPr="002F7681">
              <w:t>.</w:t>
            </w:r>
          </w:p>
        </w:tc>
      </w:tr>
    </w:tbl>
    <w:p w:rsidR="00C70A6C" w:rsidRPr="002F7681" w:rsidP="00C70A6C" w14:paraId="56E1806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408F6D8" w14:textId="77777777">
      <w:r w:rsidRPr="002F7681">
        <w:rPr>
          <w:rStyle w:val="HideTWBExt"/>
          <w:color w:val="auto"/>
        </w:rPr>
        <w:t>&lt;/Amend&gt;</w:t>
      </w:r>
    </w:p>
    <w:p w:rsidR="00C70A6C" w:rsidRPr="002F7681" w:rsidP="00C70A6C" w14:paraId="30B52B0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2896</w:t>
      </w:r>
      <w:r w:rsidRPr="002F7681">
        <w:rPr>
          <w:rStyle w:val="HideTWBExt"/>
          <w:color w:val="auto"/>
        </w:rPr>
        <w:t>&lt;/NumAm&gt;</w:t>
      </w:r>
    </w:p>
    <w:p w:rsidR="00C70A6C" w:rsidRPr="002F7681" w:rsidP="00C70A6C" w14:paraId="313F9BC2"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70472582" w14:textId="77777777">
      <w:pPr>
        <w:pStyle w:val="NormalBold"/>
      </w:pPr>
      <w:r w:rsidRPr="002F7681">
        <w:rPr>
          <w:rStyle w:val="HideTWBExt"/>
          <w:b w:val="0"/>
          <w:color w:val="auto"/>
        </w:rPr>
        <w:t>&lt;/RepeatBlock-By&gt;</w:t>
      </w:r>
    </w:p>
    <w:p w:rsidR="00C70A6C" w:rsidRPr="002F7681" w:rsidP="00C70A6C" w14:paraId="7476E9B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0F18E5E" w14:textId="77777777">
      <w:pPr>
        <w:pStyle w:val="NormalBold"/>
      </w:pPr>
      <w:r w:rsidRPr="002F7681">
        <w:rPr>
          <w:rStyle w:val="HideTWBExt"/>
          <w:color w:val="auto"/>
        </w:rPr>
        <w:t>&lt;Article&gt;</w:t>
      </w:r>
      <w:r w:rsidRPr="002F7681">
        <w:t>Artikel 15 – stk. 1 – litra d – nr. i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DCC37"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DEF6120" w14:textId="77777777"/>
        </w:tc>
      </w:tr>
      <w:tr w14:paraId="28CB93B4"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640075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1655DC9" w14:textId="77777777">
            <w:pPr>
              <w:pStyle w:val="AmColumnHeading"/>
            </w:pPr>
            <w:r w:rsidRPr="002F7681">
              <w:t>Ændringsforslag</w:t>
            </w:r>
          </w:p>
        </w:tc>
      </w:tr>
      <w:tr w14:paraId="7C082423"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EE3643" w14:textId="77777777">
            <w:pPr>
              <w:pStyle w:val="Normal6a"/>
            </w:pPr>
          </w:p>
        </w:tc>
        <w:tc>
          <w:tcPr>
            <w:tcW w:w="4876" w:type="dxa"/>
            <w:tcBorders>
              <w:top w:val="nil"/>
              <w:left w:val="nil"/>
              <w:bottom w:val="nil"/>
              <w:right w:val="nil"/>
            </w:tcBorders>
          </w:tcPr>
          <w:p w:rsidR="00C70A6C" w:rsidRPr="002F7681" w:rsidP="00A9475B" w14:paraId="61A46D76" w14:textId="611E6702">
            <w:pPr>
              <w:pStyle w:val="Normal6a"/>
            </w:pPr>
            <w:r w:rsidRPr="002F7681">
              <w:rPr>
                <w:b/>
                <w:i/>
              </w:rPr>
              <w:t>i)</w:t>
            </w:r>
            <w:r w:rsidRPr="002F7681">
              <w:tab/>
            </w:r>
            <w:r w:rsidRPr="002F7681">
              <w:rPr>
                <w:b/>
                <w:i/>
              </w:rPr>
              <w:t>indarbejdelse af særlige tiltag for at øge kvinders deltagelse i primærsektoren gennem yderligere incitamenter til etablering, adgang til finansiering, uddannelse og støtte til kvindelige iværksætteraktiviteter i landdistrikter</w:t>
            </w:r>
          </w:p>
        </w:tc>
      </w:tr>
    </w:tbl>
    <w:p w:rsidR="00C70A6C" w:rsidRPr="00867756" w:rsidP="00C70A6C" w14:paraId="5F5F5A2F"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{EL}</w:t>
      </w:r>
      <w:r w:rsidRPr="00867756">
        <w:rPr>
          <w:lang w:val="pt-PT"/>
        </w:rPr>
        <w:t>el</w:t>
      </w:r>
      <w:r w:rsidRPr="00867756">
        <w:rPr>
          <w:rStyle w:val="HideTWBExt"/>
          <w:color w:val="auto"/>
          <w:lang w:val="pt-PT"/>
        </w:rPr>
        <w:t>&lt;/Original&gt;</w:t>
      </w:r>
    </w:p>
    <w:p w:rsidR="00C70A6C" w:rsidRPr="00867756" w:rsidP="00C70A6C" w14:paraId="6813A67F" w14:textId="77777777">
      <w:pPr>
        <w:rPr>
          <w:lang w:val="pt-PT"/>
        </w:rPr>
      </w:pPr>
      <w:r w:rsidRPr="00867756">
        <w:rPr>
          <w:rStyle w:val="HideTWBExt"/>
          <w:color w:val="auto"/>
          <w:lang w:val="pt-PT"/>
        </w:rPr>
        <w:t>&lt;/Amend&gt;</w:t>
      </w:r>
    </w:p>
    <w:p w:rsidR="00C70A6C" w:rsidRPr="00867756" w:rsidP="00C70A6C" w14:paraId="490F6299"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2897</w:t>
      </w:r>
      <w:r w:rsidRPr="00867756">
        <w:rPr>
          <w:rStyle w:val="HideTWBExt"/>
          <w:color w:val="auto"/>
          <w:lang w:val="pt-PT"/>
        </w:rPr>
        <w:t>&lt;/NumAm&gt;</w:t>
      </w:r>
    </w:p>
    <w:p w:rsidR="00C70A6C" w:rsidRPr="00867756" w:rsidP="00C70A6C" w14:paraId="6E4664AE" w14:textId="77777777">
      <w:pPr>
        <w:pStyle w:val="NormalBold"/>
        <w:rPr>
          <w:lang w:val="pt-PT"/>
        </w:rPr>
      </w:pPr>
      <w:r w:rsidRPr="00867756">
        <w:rPr>
          <w:rStyle w:val="HideTWBExt"/>
          <w:b w:val="0"/>
          <w:color w:val="auto"/>
          <w:lang w:val="pt-PT"/>
        </w:rPr>
        <w:t>&lt;RepeatBlock-By&gt;&lt;Members&gt;</w:t>
      </w:r>
      <w:r w:rsidRPr="00867756">
        <w:rPr>
          <w:lang w:val="pt-PT"/>
        </w:rPr>
        <w:t>André Franqueira Rodrigues</w:t>
      </w:r>
      <w:r w:rsidRPr="00867756">
        <w:rPr>
          <w:rStyle w:val="HideTWBExt"/>
          <w:b w:val="0"/>
          <w:color w:val="auto"/>
          <w:lang w:val="pt-PT"/>
        </w:rPr>
        <w:t>&lt;/Members&gt;</w:t>
      </w:r>
    </w:p>
    <w:p w:rsidR="00C70A6C" w:rsidRPr="00867756" w:rsidP="00C70A6C" w14:paraId="1D914852" w14:textId="77777777">
      <w:pPr>
        <w:pStyle w:val="NormalBold"/>
        <w:rPr>
          <w:lang w:val="pt-PT"/>
        </w:rPr>
      </w:pPr>
      <w:r w:rsidRPr="00867756">
        <w:rPr>
          <w:rStyle w:val="HideTWBExt"/>
          <w:b w:val="0"/>
          <w:color w:val="auto"/>
          <w:lang w:val="pt-PT"/>
        </w:rPr>
        <w:t>&lt;/RepeatBlock-By&gt;</w:t>
      </w:r>
    </w:p>
    <w:p w:rsidR="00C70A6C" w:rsidRPr="002F7681" w:rsidP="00C70A6C" w14:paraId="699034D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485879"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8401B"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E770C85" w14:textId="77777777"/>
        </w:tc>
      </w:tr>
      <w:tr w14:paraId="265E0C04"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B3013F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E7AC17F" w14:textId="77777777">
            <w:pPr>
              <w:pStyle w:val="AmColumnHeading"/>
            </w:pPr>
            <w:r w:rsidRPr="002F7681">
              <w:t>Ændringsforslag</w:t>
            </w:r>
          </w:p>
        </w:tc>
      </w:tr>
      <w:tr w14:paraId="232309C4"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0FFB7FE" w14:textId="77777777">
            <w:pPr>
              <w:pStyle w:val="Normal6a"/>
            </w:pPr>
          </w:p>
        </w:tc>
        <w:tc>
          <w:tcPr>
            <w:tcW w:w="4876" w:type="dxa"/>
            <w:tcBorders>
              <w:top w:val="nil"/>
              <w:left w:val="nil"/>
              <w:bottom w:val="nil"/>
              <w:right w:val="nil"/>
            </w:tcBorders>
          </w:tcPr>
          <w:p w:rsidR="00C70A6C" w:rsidRPr="002F7681" w:rsidP="00A9475B" w14:paraId="6D424A23" w14:textId="77777777">
            <w:pPr>
              <w:pStyle w:val="Normal6a"/>
            </w:pPr>
            <w:r w:rsidRPr="002F7681">
              <w:rPr>
                <w:b/>
                <w:i/>
              </w:rPr>
              <w:t>da)</w:t>
            </w:r>
            <w:r w:rsidRPr="002F7681">
              <w:tab/>
            </w:r>
            <w:r w:rsidRPr="002F7681">
              <w:rPr>
                <w:b/>
                <w:i/>
              </w:rPr>
              <w:t>tiltag, der er udformet til at lette frivilligt generationsskifte på landbrugsbedrifter, gradvis overdragelse af bedrifter, samarbejde mellem generationerne og brug af uafhængige rådgivningstjenester, samtidig med at det sikres, at landbrugere i pensionsalderen, som fortsat er aktivt engageret i reelle landbrugsaktiviteter, ikke automatisk udelukkes fra støtte alene på grund af, at de modtager pension.</w:t>
            </w:r>
          </w:p>
        </w:tc>
      </w:tr>
    </w:tbl>
    <w:p w:rsidR="00C70A6C" w:rsidRPr="002F7681" w:rsidP="00C70A6C" w14:paraId="123A7C8C"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68C8C04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8845CB2" w14:textId="77777777">
      <w:pPr>
        <w:pStyle w:val="AmJustText"/>
      </w:pPr>
      <w:r w:rsidRPr="002F7681">
        <w:t>Positive incitamenter, rådgivningstjenester og gradvise overdragelsesordninger bør anvendes til at fremme generationsskifte. I mange tilfælde er ældre landbrugere, som fortsat er aktivt engageret i landbrugsaktiviteter, en gevinst for produktion, jordforvaltning og vitaliteten i landdistrikter, ikke mindst i områder med en aldrende befolkning og hvor landbrugsjord er blevet forladt.</w:t>
      </w:r>
    </w:p>
    <w:p w:rsidR="00C70A6C" w:rsidRPr="002F7681" w:rsidP="00C70A6C" w14:paraId="08E505C3" w14:textId="77777777">
      <w:r w:rsidRPr="002F7681">
        <w:rPr>
          <w:rStyle w:val="HideTWBExt"/>
          <w:color w:val="auto"/>
        </w:rPr>
        <w:t>&lt;/Amend&gt;</w:t>
      </w:r>
    </w:p>
    <w:p w:rsidR="00C70A6C" w:rsidRPr="002F7681" w:rsidP="00C70A6C" w14:paraId="56C9516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2898</w:t>
      </w:r>
      <w:r w:rsidRPr="002F7681">
        <w:rPr>
          <w:rStyle w:val="HideTWBExt"/>
          <w:color w:val="auto"/>
        </w:rPr>
        <w:t>&lt;/NumAm&gt;</w:t>
      </w:r>
    </w:p>
    <w:p w:rsidR="00C70A6C" w:rsidRPr="002F7681" w:rsidP="00C70A6C" w14:paraId="0444ACBF"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59A3C412" w14:textId="77777777">
      <w:pPr>
        <w:pStyle w:val="NormalBold"/>
      </w:pPr>
      <w:r w:rsidRPr="002F7681">
        <w:rPr>
          <w:rStyle w:val="HideTWBExt"/>
          <w:b w:val="0"/>
          <w:color w:val="auto"/>
        </w:rPr>
        <w:t>&lt;/RepeatBlock-By&gt;</w:t>
      </w:r>
    </w:p>
    <w:p w:rsidR="00C70A6C" w:rsidRPr="002F7681" w:rsidP="00C70A6C" w14:paraId="7AA5D89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7729123"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F4D6DB"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136D0CC" w14:textId="77777777"/>
        </w:tc>
      </w:tr>
      <w:tr w14:paraId="6288CAD9"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1E38AF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15705DD" w14:textId="77777777">
            <w:pPr>
              <w:pStyle w:val="AmColumnHeading"/>
            </w:pPr>
            <w:r w:rsidRPr="002F7681">
              <w:t>Ændringsforslag</w:t>
            </w:r>
          </w:p>
        </w:tc>
      </w:tr>
      <w:tr w14:paraId="31355DE4"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4DABF53" w14:textId="77777777">
            <w:pPr>
              <w:pStyle w:val="Normal6a"/>
            </w:pPr>
          </w:p>
        </w:tc>
        <w:tc>
          <w:tcPr>
            <w:tcW w:w="4876" w:type="dxa"/>
            <w:tcBorders>
              <w:top w:val="nil"/>
              <w:left w:val="nil"/>
              <w:bottom w:val="nil"/>
              <w:right w:val="nil"/>
            </w:tcBorders>
          </w:tcPr>
          <w:p w:rsidR="00C70A6C" w:rsidRPr="002F7681" w:rsidP="00A9475B" w14:paraId="46EA9A7C" w14:textId="77777777">
            <w:pPr>
              <w:pStyle w:val="Normal6a"/>
            </w:pPr>
            <w:r w:rsidRPr="002F7681">
              <w:rPr>
                <w:b/>
                <w:i/>
              </w:rPr>
              <w:t>da)</w:t>
            </w:r>
            <w:r w:rsidRPr="002F7681">
              <w:tab/>
            </w:r>
            <w:r w:rsidRPr="002F7681">
              <w:rPr>
                <w:b/>
                <w:i/>
              </w:rPr>
              <w:t>tiltag med henblik på at nå målene for generationsskifte inden for landbrug, som fastsat i [forordning om fastsættelse af en udgiftssporings- og præstationsramme for budgettet samt andre horisontale regler for EU-programmer og -aktiviteter], kvantificerbare supplerende mål fastsat på nationalt eller regionalt niveau og tiltag til at opnå dem.</w:t>
            </w:r>
          </w:p>
        </w:tc>
      </w:tr>
    </w:tbl>
    <w:p w:rsidR="00C70A6C" w:rsidRPr="002F7681" w:rsidP="00C70A6C" w14:paraId="675FBB4F"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5EA1AA7A" w14:textId="77777777">
      <w:r w:rsidRPr="002F7681">
        <w:rPr>
          <w:rStyle w:val="HideTWBExt"/>
          <w:color w:val="auto"/>
        </w:rPr>
        <w:t>&lt;/Amend&gt;</w:t>
      </w:r>
    </w:p>
    <w:p w:rsidR="00C70A6C" w:rsidRPr="002F7681" w:rsidP="00C70A6C" w14:paraId="4DC037F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2899</w:t>
      </w:r>
      <w:r w:rsidRPr="002F7681">
        <w:rPr>
          <w:rStyle w:val="HideTWBExt"/>
          <w:color w:val="auto"/>
        </w:rPr>
        <w:t>&lt;/NumAm&gt;</w:t>
      </w:r>
    </w:p>
    <w:p w:rsidR="00C70A6C" w:rsidRPr="002F7681" w:rsidP="00C70A6C" w14:paraId="622F920F"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56034468" w14:textId="77777777">
      <w:pPr>
        <w:pStyle w:val="NormalBold"/>
      </w:pPr>
      <w:r w:rsidRPr="002F7681">
        <w:rPr>
          <w:rStyle w:val="HideTWBExt"/>
          <w:b w:val="0"/>
          <w:color w:val="auto"/>
        </w:rPr>
        <w:t>&lt;/RepeatBlock-By&gt;</w:t>
      </w:r>
    </w:p>
    <w:p w:rsidR="00C70A6C" w:rsidRPr="002F7681" w:rsidP="00C70A6C" w14:paraId="5664266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B21B7A6"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0ABD3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78F35AB" w14:textId="77777777"/>
        </w:tc>
      </w:tr>
      <w:tr w14:paraId="7826787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3097D2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E135EBD" w14:textId="77777777">
            <w:pPr>
              <w:pStyle w:val="AmColumnHeading"/>
            </w:pPr>
            <w:r w:rsidRPr="002F7681">
              <w:t>Ændringsforslag</w:t>
            </w:r>
          </w:p>
        </w:tc>
      </w:tr>
      <w:tr w14:paraId="039362A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E928C0" w14:textId="77777777">
            <w:pPr>
              <w:pStyle w:val="Normal6a"/>
            </w:pPr>
          </w:p>
        </w:tc>
        <w:tc>
          <w:tcPr>
            <w:tcW w:w="4876" w:type="dxa"/>
            <w:tcBorders>
              <w:top w:val="nil"/>
              <w:left w:val="nil"/>
              <w:bottom w:val="nil"/>
              <w:right w:val="nil"/>
            </w:tcBorders>
          </w:tcPr>
          <w:p w:rsidR="00C70A6C" w:rsidRPr="002F7681" w:rsidP="00A9475B" w14:paraId="69CD49C1" w14:textId="6662A4AC">
            <w:pPr>
              <w:pStyle w:val="Normal6a"/>
            </w:pPr>
            <w:r w:rsidRPr="002F7681">
              <w:rPr>
                <w:b/>
                <w:i/>
              </w:rPr>
              <w:t>da)</w:t>
            </w:r>
            <w:r w:rsidRPr="002F7681">
              <w:tab/>
            </w:r>
            <w:r w:rsidRPr="002F7681">
              <w:rPr>
                <w:b/>
                <w:i/>
              </w:rPr>
              <w:t xml:space="preserve">en vurdering af adgangen til lokale og landlige offentlige tjenester, som er afgørende for familiers etablering, herunder forslag om at sikre adgang til sundhedspleje, transport og børnepasning, samtidig med at der indarbejdes strenge mål om ligestilling </w:t>
            </w:r>
            <w:r w:rsidRPr="002F7681">
              <w:rPr>
                <w:b/>
                <w:i/>
              </w:rPr>
              <w:t>mellem kønnene og kvinders etablering</w:t>
            </w:r>
            <w:r w:rsidRPr="002F7681" w:rsidR="00766CB9">
              <w:rPr>
                <w:b/>
                <w:i/>
              </w:rPr>
              <w:t>.</w:t>
            </w:r>
          </w:p>
        </w:tc>
      </w:tr>
    </w:tbl>
    <w:p w:rsidR="00C70A6C" w:rsidRPr="002F7681" w:rsidP="00C70A6C" w14:paraId="483B9B72"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31C73FE7" w14:textId="77777777">
      <w:r w:rsidRPr="002F7681">
        <w:rPr>
          <w:rStyle w:val="HideTWBExt"/>
          <w:color w:val="auto"/>
        </w:rPr>
        <w:t>&lt;/Amend&gt;</w:t>
      </w:r>
    </w:p>
    <w:p w:rsidR="00C70A6C" w:rsidRPr="002F7681" w:rsidP="00C70A6C" w14:paraId="47EDD97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2900</w:t>
      </w:r>
      <w:r w:rsidRPr="002F7681">
        <w:rPr>
          <w:rStyle w:val="HideTWBExt"/>
          <w:color w:val="auto"/>
        </w:rPr>
        <w:t>&lt;/NumAm&gt;</w:t>
      </w:r>
    </w:p>
    <w:p w:rsidR="00C70A6C" w:rsidRPr="002F7681" w:rsidP="00C70A6C" w14:paraId="0ABBD304" w14:textId="77777777">
      <w:pPr>
        <w:pStyle w:val="NormalBold"/>
      </w:pPr>
      <w:r w:rsidRPr="002F7681">
        <w:rPr>
          <w:rStyle w:val="HideTWBExt"/>
          <w:b w:val="0"/>
          <w:color w:val="auto"/>
        </w:rPr>
        <w:t>&lt;RepeatBlock-By&gt;&lt;Members&gt;</w:t>
      </w:r>
      <w:r w:rsidRPr="002F7681">
        <w:t>Christine Singer, Ciaran Mullooly</w:t>
      </w:r>
      <w:r w:rsidRPr="002F7681">
        <w:rPr>
          <w:rStyle w:val="HideTWBExt"/>
          <w:b w:val="0"/>
          <w:color w:val="auto"/>
        </w:rPr>
        <w:t>&lt;/Members&gt;</w:t>
      </w:r>
    </w:p>
    <w:p w:rsidR="00C70A6C" w:rsidRPr="002F7681" w:rsidP="00C70A6C" w14:paraId="629B09CE" w14:textId="77777777">
      <w:pPr>
        <w:pStyle w:val="NormalBold"/>
      </w:pPr>
      <w:r w:rsidRPr="002F7681">
        <w:rPr>
          <w:rStyle w:val="HideTWBExt"/>
          <w:b w:val="0"/>
          <w:color w:val="auto"/>
        </w:rPr>
        <w:t>&lt;/RepeatBlock-By&gt;</w:t>
      </w:r>
    </w:p>
    <w:p w:rsidR="00C70A6C" w:rsidRPr="002F7681" w:rsidP="00C70A6C" w14:paraId="70D41D5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7790D1" w14:textId="77777777">
      <w:pPr>
        <w:pStyle w:val="NormalBold"/>
      </w:pPr>
      <w:r w:rsidRPr="002F7681">
        <w:rPr>
          <w:rStyle w:val="HideTWBExt"/>
          <w:color w:val="auto"/>
        </w:rPr>
        <w:t>&lt;Article&gt;</w:t>
      </w:r>
      <w:r w:rsidRPr="002F7681">
        <w:t>Artikel 15 – stk. 1 – afsnit 1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2BD9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9FB6A88" w14:textId="77777777"/>
        </w:tc>
      </w:tr>
      <w:tr w14:paraId="7B6EB6D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EA14AE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CC3B7CA" w14:textId="77777777">
            <w:pPr>
              <w:pStyle w:val="AmColumnHeading"/>
            </w:pPr>
            <w:r w:rsidRPr="002F7681">
              <w:t>Ændringsforslag</w:t>
            </w:r>
          </w:p>
        </w:tc>
      </w:tr>
      <w:tr w14:paraId="4AF6BD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695D0D" w14:textId="77777777">
            <w:pPr>
              <w:pStyle w:val="Normal6a"/>
            </w:pPr>
          </w:p>
        </w:tc>
        <w:tc>
          <w:tcPr>
            <w:tcW w:w="4876" w:type="dxa"/>
            <w:tcBorders>
              <w:top w:val="nil"/>
              <w:left w:val="nil"/>
              <w:bottom w:val="nil"/>
              <w:right w:val="nil"/>
            </w:tcBorders>
          </w:tcPr>
          <w:p w:rsidR="00C70A6C" w:rsidRPr="002F7681" w:rsidP="00A9475B" w14:paraId="22239ACF" w14:textId="7154385E">
            <w:pPr>
              <w:pStyle w:val="Normal6a"/>
            </w:pPr>
            <w:r w:rsidRPr="002F7681">
              <w:rPr>
                <w:b/>
                <w:i/>
              </w:rPr>
              <w:t>Medlemsstaterne tager hensyn til kønsspecifikke hindringer, som kvinder står over for i forbindelse med generationsskifte, navnlig hvis adgangen til landbrug eller etablering som driftsleder er blevet forsinket på grund af graviditet, barsel, forældreorlov, omsorgsforpligtelser eller sammenlignelige begrundede karriereafbrydelser.</w:t>
            </w:r>
          </w:p>
        </w:tc>
      </w:tr>
    </w:tbl>
    <w:p w:rsidR="00C70A6C" w:rsidRPr="002F7681" w:rsidP="00C70A6C" w14:paraId="76E13F4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A45959B" w14:textId="77777777">
      <w:r w:rsidRPr="002F7681">
        <w:rPr>
          <w:rStyle w:val="HideTWBExt"/>
          <w:color w:val="auto"/>
        </w:rPr>
        <w:t>&lt;/Amend&gt;</w:t>
      </w:r>
    </w:p>
    <w:p w:rsidR="00C70A6C" w:rsidRPr="002F7681" w:rsidP="00C70A6C" w14:paraId="0530E37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2901</w:t>
      </w:r>
      <w:r w:rsidRPr="002F7681">
        <w:rPr>
          <w:rStyle w:val="HideTWBExt"/>
          <w:color w:val="auto"/>
        </w:rPr>
        <w:t>&lt;/NumAm&gt;</w:t>
      </w:r>
    </w:p>
    <w:p w:rsidR="00C70A6C" w:rsidRPr="002F7681" w:rsidP="00C70A6C" w14:paraId="3F943011" w14:textId="77777777">
      <w:pPr>
        <w:pStyle w:val="NormalBold"/>
      </w:pPr>
      <w:r w:rsidRPr="002F7681">
        <w:rPr>
          <w:rStyle w:val="HideTWBExt"/>
          <w:b w:val="0"/>
          <w:color w:val="auto"/>
        </w:rPr>
        <w:t>&lt;RepeatBlock-By&gt;&lt;Members&gt;</w:t>
      </w:r>
      <w:r w:rsidRPr="002F7681">
        <w:t>Asger Christensen</w:t>
      </w:r>
      <w:r w:rsidRPr="002F7681">
        <w:rPr>
          <w:rStyle w:val="HideTWBExt"/>
          <w:b w:val="0"/>
          <w:color w:val="auto"/>
        </w:rPr>
        <w:t>&lt;/Members&gt;</w:t>
      </w:r>
    </w:p>
    <w:p w:rsidR="00C70A6C" w:rsidRPr="002F7681" w:rsidP="00C70A6C" w14:paraId="3304C71B" w14:textId="77777777">
      <w:pPr>
        <w:pStyle w:val="NormalBold"/>
      </w:pPr>
      <w:r w:rsidRPr="002F7681">
        <w:rPr>
          <w:rStyle w:val="HideTWBExt"/>
          <w:b w:val="0"/>
          <w:color w:val="auto"/>
        </w:rPr>
        <w:t>&lt;/RepeatBlock-By&gt;</w:t>
      </w:r>
    </w:p>
    <w:p w:rsidR="00C70A6C" w:rsidRPr="002F7681" w:rsidP="00C70A6C" w14:paraId="595722D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E139C5"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B399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1723154" w14:textId="77777777"/>
        </w:tc>
      </w:tr>
      <w:tr w14:paraId="577DDC3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93DE43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66839CA" w14:textId="77777777">
            <w:pPr>
              <w:pStyle w:val="AmColumnHeading"/>
            </w:pPr>
            <w:r w:rsidRPr="002F7681">
              <w:t>Ændringsforslag</w:t>
            </w:r>
          </w:p>
        </w:tc>
      </w:tr>
      <w:tr w14:paraId="514F6E6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76F28B" w14:textId="77777777">
            <w:pPr>
              <w:pStyle w:val="Normal6a"/>
            </w:pPr>
          </w:p>
        </w:tc>
        <w:tc>
          <w:tcPr>
            <w:tcW w:w="4876" w:type="dxa"/>
            <w:tcBorders>
              <w:top w:val="nil"/>
              <w:left w:val="nil"/>
              <w:bottom w:val="nil"/>
              <w:right w:val="nil"/>
            </w:tcBorders>
          </w:tcPr>
          <w:p w:rsidR="00C70A6C" w:rsidRPr="002F7681" w:rsidP="00A9475B" w14:paraId="784384ED" w14:textId="47035ED7">
            <w:pPr>
              <w:pStyle w:val="Normal6a"/>
            </w:pPr>
            <w:r w:rsidRPr="002F7681">
              <w:rPr>
                <w:b/>
                <w:i/>
              </w:rPr>
              <w:t>da)</w:t>
            </w:r>
            <w:r w:rsidRPr="002F7681">
              <w:tab/>
            </w:r>
            <w:r w:rsidRPr="002F7681">
              <w:rPr>
                <w:b/>
                <w:i/>
              </w:rPr>
              <w:t>en vurdering af unge landbrugeres specifikke innovations- og digitaliseringsbehov med særlig vægt på teknologier, der forbedrer arbejdskraftens effektivitet, forbedrer velfærdsresultaterne, støtter miljø- og klimamål og styrker sektorens tiltrækningskraft for nytilkomne</w:t>
            </w:r>
            <w:r w:rsidRPr="002F7681" w:rsidR="00766CB9">
              <w:rPr>
                <w:b/>
                <w:i/>
              </w:rPr>
              <w:t>.</w:t>
            </w:r>
          </w:p>
        </w:tc>
      </w:tr>
    </w:tbl>
    <w:p w:rsidR="00C70A6C" w:rsidRPr="002F7681" w:rsidP="00C70A6C" w14:paraId="6F4B84C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F3220A2" w14:textId="77777777">
      <w:r w:rsidRPr="002F7681">
        <w:rPr>
          <w:rStyle w:val="HideTWBExt"/>
          <w:color w:val="auto"/>
        </w:rPr>
        <w:t>&lt;/Amend&gt;</w:t>
      </w:r>
    </w:p>
    <w:p w:rsidR="00C70A6C" w:rsidRPr="002F7681" w:rsidP="00C70A6C" w14:paraId="649514A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2902</w:t>
      </w:r>
      <w:r w:rsidRPr="002F7681">
        <w:rPr>
          <w:rStyle w:val="HideTWBExt"/>
          <w:color w:val="auto"/>
        </w:rPr>
        <w:t>&lt;/NumAm&gt;</w:t>
      </w:r>
    </w:p>
    <w:p w:rsidR="00C70A6C" w:rsidRPr="002F7681" w:rsidP="00C70A6C" w14:paraId="4646366A"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0EA261FE" w14:textId="77777777">
      <w:pPr>
        <w:pStyle w:val="NormalBold"/>
      </w:pPr>
      <w:r w:rsidRPr="002F7681">
        <w:rPr>
          <w:rStyle w:val="HideTWBExt"/>
          <w:b w:val="0"/>
          <w:color w:val="auto"/>
        </w:rPr>
        <w:t>&lt;/RepeatBlock-By&gt;</w:t>
      </w:r>
    </w:p>
    <w:p w:rsidR="00C70A6C" w:rsidRPr="002F7681" w:rsidP="00C70A6C" w14:paraId="06960CD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576629A"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FAFF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9B17C05" w14:textId="77777777"/>
        </w:tc>
      </w:tr>
      <w:tr w14:paraId="7CE1F3E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E3F9DD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997BAB0" w14:textId="77777777">
            <w:pPr>
              <w:pStyle w:val="AmColumnHeading"/>
            </w:pPr>
            <w:r w:rsidRPr="002F7681">
              <w:t>Ændringsforslag</w:t>
            </w:r>
          </w:p>
        </w:tc>
      </w:tr>
      <w:tr w14:paraId="5E9C5AE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581DA6" w14:textId="77777777">
            <w:pPr>
              <w:pStyle w:val="Normal6a"/>
            </w:pPr>
          </w:p>
        </w:tc>
        <w:tc>
          <w:tcPr>
            <w:tcW w:w="4876" w:type="dxa"/>
            <w:tcBorders>
              <w:top w:val="nil"/>
              <w:left w:val="nil"/>
              <w:bottom w:val="nil"/>
              <w:right w:val="nil"/>
            </w:tcBorders>
          </w:tcPr>
          <w:p w:rsidR="00C70A6C" w:rsidRPr="002F7681" w:rsidP="00A9475B" w14:paraId="66762CAA" w14:textId="675A3F23">
            <w:pPr>
              <w:pStyle w:val="Normal6a"/>
            </w:pPr>
            <w:r w:rsidRPr="002F7681">
              <w:rPr>
                <w:b/>
                <w:i/>
              </w:rPr>
              <w:t>da)</w:t>
            </w:r>
            <w:r w:rsidRPr="002F7681">
              <w:tab/>
            </w:r>
            <w:r w:rsidRPr="002F7681">
              <w:rPr>
                <w:b/>
                <w:i/>
              </w:rPr>
              <w:t>foranstaltninger til at gøre landdistrikterne mere attraktive for unge landbrugere og deres familier, herunder adgang til børnepasning, sundhedspleje, uddannelse, passende boliger, digital konnektivitet og andre væsentlige tjenester</w:t>
            </w:r>
            <w:r w:rsidRPr="002F7681" w:rsidR="00766CB9">
              <w:rPr>
                <w:b/>
                <w:i/>
              </w:rPr>
              <w:t>.</w:t>
            </w:r>
          </w:p>
        </w:tc>
      </w:tr>
    </w:tbl>
    <w:p w:rsidR="00C70A6C" w:rsidRPr="002F7681" w:rsidP="00C70A6C" w14:paraId="2F587EB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102767D" w14:textId="77777777">
      <w:r w:rsidRPr="002F7681">
        <w:rPr>
          <w:rStyle w:val="HideTWBExt"/>
          <w:color w:val="auto"/>
        </w:rPr>
        <w:t>&lt;/Amend&gt;</w:t>
      </w:r>
    </w:p>
    <w:p w:rsidR="00C70A6C" w:rsidRPr="002F7681" w:rsidP="00C70A6C" w14:paraId="31EE60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2903</w:t>
      </w:r>
      <w:r w:rsidRPr="002F7681">
        <w:rPr>
          <w:rStyle w:val="HideTWBExt"/>
          <w:color w:val="auto"/>
        </w:rPr>
        <w:t>&lt;/NumAm&gt;</w:t>
      </w:r>
    </w:p>
    <w:p w:rsidR="00C70A6C" w:rsidRPr="002F7681" w:rsidP="00C70A6C" w14:paraId="2101DC06" w14:textId="77777777">
      <w:pPr>
        <w:pStyle w:val="NormalBold"/>
      </w:pPr>
      <w:r w:rsidRPr="002F7681">
        <w:rPr>
          <w:rStyle w:val="HideTWBExt"/>
          <w:b w:val="0"/>
          <w:color w:val="auto"/>
        </w:rPr>
        <w:t>&lt;RepeatBlock-By&gt;&lt;Members&gt;</w:t>
      </w:r>
      <w:r w:rsidRPr="002F7681">
        <w:t>Jérémy Decerle, Benoit Cassart, Laurence Farreng, Stéphanie Yon-Courtin, Grégory Allione, Pascal Canfin</w:t>
      </w:r>
      <w:r w:rsidRPr="002F7681">
        <w:rPr>
          <w:rStyle w:val="HideTWBExt"/>
          <w:b w:val="0"/>
          <w:color w:val="auto"/>
        </w:rPr>
        <w:t>&lt;/Members&gt;</w:t>
      </w:r>
    </w:p>
    <w:p w:rsidR="00C70A6C" w:rsidRPr="002F7681" w:rsidP="00C70A6C" w14:paraId="5F628FD8" w14:textId="77777777">
      <w:pPr>
        <w:pStyle w:val="NormalBold"/>
      </w:pPr>
      <w:r w:rsidRPr="002F7681">
        <w:rPr>
          <w:rStyle w:val="HideTWBExt"/>
          <w:b w:val="0"/>
          <w:color w:val="auto"/>
        </w:rPr>
        <w:t>&lt;/RepeatBlock-By&gt;</w:t>
      </w:r>
    </w:p>
    <w:p w:rsidR="00C70A6C" w:rsidRPr="002F7681" w:rsidP="00C70A6C" w14:paraId="63353E1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C9CC6EA"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C6F0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587B374" w14:textId="77777777"/>
        </w:tc>
      </w:tr>
      <w:tr w14:paraId="1EE1239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3C9CE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C5B8A9B" w14:textId="77777777">
            <w:pPr>
              <w:pStyle w:val="AmColumnHeading"/>
            </w:pPr>
            <w:r w:rsidRPr="002F7681">
              <w:t>Ændringsforslag</w:t>
            </w:r>
          </w:p>
        </w:tc>
      </w:tr>
      <w:tr w14:paraId="1A45480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1E418D" w14:textId="77777777">
            <w:pPr>
              <w:pStyle w:val="Normal6a"/>
            </w:pPr>
          </w:p>
        </w:tc>
        <w:tc>
          <w:tcPr>
            <w:tcW w:w="4876" w:type="dxa"/>
            <w:tcBorders>
              <w:top w:val="nil"/>
              <w:left w:val="nil"/>
              <w:bottom w:val="nil"/>
              <w:right w:val="nil"/>
            </w:tcBorders>
          </w:tcPr>
          <w:p w:rsidR="00C70A6C" w:rsidRPr="002F7681" w:rsidP="00A9475B" w14:paraId="29C589D4" w14:textId="0C35042D">
            <w:pPr>
              <w:pStyle w:val="Normal6a"/>
            </w:pPr>
            <w:r w:rsidRPr="002F7681">
              <w:rPr>
                <w:b/>
                <w:i/>
              </w:rPr>
              <w:t>da)</w:t>
            </w:r>
            <w:r w:rsidRPr="002F7681">
              <w:tab/>
            </w:r>
            <w:r w:rsidRPr="002F7681">
              <w:rPr>
                <w:b/>
                <w:i/>
              </w:rPr>
              <w:t>en budgetbevilling til de forskellige foranstaltninger, der er fastsat i strategien, på mindst 10 % af det budget, der hvert år afsættes til den fælles landbrugspolitik</w:t>
            </w:r>
            <w:r w:rsidRPr="002F7681" w:rsidR="00766CB9">
              <w:rPr>
                <w:b/>
                <w:i/>
              </w:rPr>
              <w:t>.</w:t>
            </w:r>
          </w:p>
        </w:tc>
      </w:tr>
    </w:tbl>
    <w:p w:rsidR="00C70A6C" w:rsidRPr="002F7681" w:rsidP="00C70A6C" w14:paraId="6EEA2A3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8622D64" w14:textId="77777777">
      <w:r w:rsidRPr="002F7681">
        <w:rPr>
          <w:rStyle w:val="HideTWBExt"/>
          <w:color w:val="auto"/>
        </w:rPr>
        <w:t>&lt;/Amend&gt;</w:t>
      </w:r>
    </w:p>
    <w:p w:rsidR="00C70A6C" w:rsidRPr="002F7681" w:rsidP="00C70A6C" w14:paraId="736D29B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2904</w:t>
      </w:r>
      <w:r w:rsidRPr="002F7681">
        <w:rPr>
          <w:rStyle w:val="HideTWBExt"/>
          <w:color w:val="auto"/>
        </w:rPr>
        <w:t>&lt;/NumAm&gt;</w:t>
      </w:r>
    </w:p>
    <w:p w:rsidR="00C70A6C" w:rsidRPr="002F7681" w:rsidP="00C70A6C" w14:paraId="3DE6E105"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5D5360D8" w14:textId="77777777">
      <w:pPr>
        <w:pStyle w:val="NormalBold"/>
      </w:pPr>
      <w:r w:rsidRPr="002F7681">
        <w:rPr>
          <w:rStyle w:val="HideTWBExt"/>
          <w:b w:val="0"/>
          <w:color w:val="auto"/>
        </w:rPr>
        <w:t>&lt;/RepeatBlock-By&gt;</w:t>
      </w:r>
    </w:p>
    <w:p w:rsidR="00C70A6C" w:rsidRPr="002F7681" w:rsidP="00C70A6C" w14:paraId="62B72B1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7FDDFE9"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AE100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83C875" w14:textId="77777777"/>
        </w:tc>
      </w:tr>
      <w:tr w14:paraId="55D7FEC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BAA19C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7AD13A8" w14:textId="77777777">
            <w:pPr>
              <w:pStyle w:val="AmColumnHeading"/>
            </w:pPr>
            <w:r w:rsidRPr="002F7681">
              <w:t>Ændringsforslag</w:t>
            </w:r>
          </w:p>
        </w:tc>
      </w:tr>
      <w:tr w14:paraId="2166E6C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56F874" w14:textId="77777777">
            <w:pPr>
              <w:pStyle w:val="Normal6a"/>
            </w:pPr>
          </w:p>
        </w:tc>
        <w:tc>
          <w:tcPr>
            <w:tcW w:w="4876" w:type="dxa"/>
            <w:tcBorders>
              <w:top w:val="nil"/>
              <w:left w:val="nil"/>
              <w:bottom w:val="nil"/>
              <w:right w:val="nil"/>
            </w:tcBorders>
          </w:tcPr>
          <w:p w:rsidR="00C70A6C" w:rsidRPr="002F7681" w:rsidP="00A9475B" w14:paraId="55866F41" w14:textId="68EDD962">
            <w:pPr>
              <w:pStyle w:val="Normal6a"/>
            </w:pPr>
            <w:r w:rsidRPr="002F7681">
              <w:rPr>
                <w:b/>
                <w:i/>
              </w:rPr>
              <w:t>da)</w:t>
            </w:r>
            <w:r w:rsidRPr="002F7681">
              <w:tab/>
            </w:r>
            <w:r w:rsidRPr="002F7681">
              <w:rPr>
                <w:b/>
                <w:i/>
              </w:rPr>
              <w:t xml:space="preserve">synergier med andre nationale politikker, der støtter generationsskifte og </w:t>
            </w:r>
            <w:r w:rsidRPr="002F7681">
              <w:rPr>
                <w:b/>
                <w:i/>
              </w:rPr>
              <w:t>arv, herunder skattestøtte</w:t>
            </w:r>
            <w:r w:rsidRPr="002F7681" w:rsidR="00766CB9">
              <w:rPr>
                <w:b/>
                <w:i/>
              </w:rPr>
              <w:t>.</w:t>
            </w:r>
          </w:p>
        </w:tc>
      </w:tr>
    </w:tbl>
    <w:p w:rsidR="00C70A6C" w:rsidRPr="002F7681" w:rsidP="00C70A6C" w14:paraId="03B05C2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FCC0150" w14:textId="77777777">
      <w:r w:rsidRPr="002F7681">
        <w:rPr>
          <w:rStyle w:val="HideTWBExt"/>
          <w:color w:val="auto"/>
        </w:rPr>
        <w:t>&lt;/Amend&gt;</w:t>
      </w:r>
    </w:p>
    <w:p w:rsidR="00C70A6C" w:rsidRPr="002F7681" w:rsidP="00C70A6C" w14:paraId="2AD8492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2905</w:t>
      </w:r>
      <w:r w:rsidRPr="002F7681">
        <w:rPr>
          <w:rStyle w:val="HideTWBExt"/>
          <w:color w:val="auto"/>
        </w:rPr>
        <w:t>&lt;/NumAm&gt;</w:t>
      </w:r>
    </w:p>
    <w:p w:rsidR="00C70A6C" w:rsidRPr="002F7681" w:rsidP="00C70A6C" w14:paraId="467C4652"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28A2A51C" w14:textId="77777777">
      <w:pPr>
        <w:pStyle w:val="NormalBold"/>
      </w:pPr>
      <w:r w:rsidRPr="002F7681">
        <w:rPr>
          <w:rStyle w:val="HideTWBExt"/>
          <w:b w:val="0"/>
          <w:color w:val="auto"/>
        </w:rPr>
        <w:t>&lt;/RepeatBlock-By&gt;</w:t>
      </w:r>
    </w:p>
    <w:p w:rsidR="00C70A6C" w:rsidRPr="002F7681" w:rsidP="00C70A6C" w14:paraId="02A4FD8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E9F4CDC"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FCD1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545078" w14:textId="77777777"/>
        </w:tc>
      </w:tr>
      <w:tr w14:paraId="24269CD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68B6F0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E2F358F" w14:textId="77777777">
            <w:pPr>
              <w:pStyle w:val="AmColumnHeading"/>
            </w:pPr>
            <w:r w:rsidRPr="002F7681">
              <w:t>Ændringsforslag</w:t>
            </w:r>
          </w:p>
        </w:tc>
      </w:tr>
      <w:tr w14:paraId="3E7417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85CDC78" w14:textId="77777777">
            <w:pPr>
              <w:pStyle w:val="Normal6a"/>
            </w:pPr>
          </w:p>
        </w:tc>
        <w:tc>
          <w:tcPr>
            <w:tcW w:w="4876" w:type="dxa"/>
            <w:tcBorders>
              <w:top w:val="nil"/>
              <w:left w:val="nil"/>
              <w:bottom w:val="nil"/>
              <w:right w:val="nil"/>
            </w:tcBorders>
          </w:tcPr>
          <w:p w:rsidR="00C70A6C" w:rsidRPr="002F7681" w:rsidP="00A9475B" w14:paraId="1D82D00C" w14:textId="07B976CC">
            <w:pPr>
              <w:pStyle w:val="Normal6a"/>
            </w:pPr>
            <w:r w:rsidRPr="002F7681">
              <w:rPr>
                <w:b/>
                <w:i/>
              </w:rPr>
              <w:t>da)</w:t>
            </w:r>
            <w:r w:rsidRPr="002F7681">
              <w:tab/>
            </w:r>
            <w:r w:rsidRPr="002F7681">
              <w:rPr>
                <w:b/>
                <w:i/>
              </w:rPr>
              <w:t>foranstaltninger til forenkling af administrative procedurer og forbedring af unge og nye landbrugeres adgang til støtte under den fælles landbrugspolitik</w:t>
            </w:r>
            <w:r w:rsidRPr="002F7681" w:rsidR="00766CB9">
              <w:rPr>
                <w:b/>
                <w:i/>
              </w:rPr>
              <w:t>.</w:t>
            </w:r>
          </w:p>
        </w:tc>
      </w:tr>
    </w:tbl>
    <w:p w:rsidR="00C70A6C" w:rsidRPr="002F7681" w:rsidP="00C70A6C" w14:paraId="06C6C87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304A618" w14:textId="77777777">
      <w:r w:rsidRPr="002F7681">
        <w:rPr>
          <w:rStyle w:val="HideTWBExt"/>
          <w:color w:val="auto"/>
        </w:rPr>
        <w:t>&lt;/Amend&gt;</w:t>
      </w:r>
    </w:p>
    <w:p w:rsidR="00C70A6C" w:rsidRPr="002F7681" w:rsidP="00C70A6C" w14:paraId="183D6B4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2906</w:t>
      </w:r>
      <w:r w:rsidRPr="002F7681">
        <w:rPr>
          <w:rStyle w:val="HideTWBExt"/>
          <w:color w:val="auto"/>
        </w:rPr>
        <w:t>&lt;/NumAm&gt;</w:t>
      </w:r>
    </w:p>
    <w:p w:rsidR="00C70A6C" w:rsidRPr="002F7681" w:rsidP="00C70A6C" w14:paraId="074A55FF" w14:textId="77777777">
      <w:pPr>
        <w:pStyle w:val="NormalBold"/>
      </w:pPr>
      <w:r w:rsidRPr="002F7681">
        <w:rPr>
          <w:rStyle w:val="HideTWBExt"/>
          <w:b w:val="0"/>
          <w:color w:val="auto"/>
        </w:rPr>
        <w:t>&lt;RepeatBlock-By&gt;&lt;Members&gt;</w:t>
      </w:r>
      <w:r w:rsidRPr="002F7681">
        <w:t>Barry Cowen, Asger Christensen, Emma Wiesner, Christine Singer, Elsi Katainen, Jérémy Decerle</w:t>
      </w:r>
      <w:r w:rsidRPr="002F7681">
        <w:rPr>
          <w:rStyle w:val="HideTWBExt"/>
          <w:b w:val="0"/>
          <w:color w:val="auto"/>
        </w:rPr>
        <w:t>&lt;/Members&gt;</w:t>
      </w:r>
    </w:p>
    <w:p w:rsidR="00C70A6C" w:rsidRPr="002F7681" w:rsidP="00C70A6C" w14:paraId="49D1D620" w14:textId="77777777">
      <w:pPr>
        <w:pStyle w:val="NormalBold"/>
      </w:pPr>
      <w:r w:rsidRPr="002F7681">
        <w:rPr>
          <w:rStyle w:val="HideTWBExt"/>
          <w:b w:val="0"/>
          <w:color w:val="auto"/>
        </w:rPr>
        <w:t>&lt;/RepeatBlock-By&gt;</w:t>
      </w:r>
    </w:p>
    <w:p w:rsidR="00C70A6C" w:rsidRPr="002F7681" w:rsidP="00C70A6C" w14:paraId="1210763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C933D93" w14:textId="77777777">
      <w:pPr>
        <w:pStyle w:val="NormalBold"/>
      </w:pPr>
      <w:r w:rsidRPr="002F7681">
        <w:rPr>
          <w:rStyle w:val="HideTWBExt"/>
          <w:color w:val="auto"/>
        </w:rPr>
        <w:t>&lt;Article&gt;</w:t>
      </w:r>
      <w:r w:rsidRPr="002F7681">
        <w:t>Artikel 15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CF779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7ADE8F9" w14:textId="77777777"/>
        </w:tc>
      </w:tr>
      <w:tr w14:paraId="7354157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32CB61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52C4C9" w14:textId="77777777">
            <w:pPr>
              <w:pStyle w:val="AmColumnHeading"/>
            </w:pPr>
            <w:r w:rsidRPr="002F7681">
              <w:t>Ændringsforslag</w:t>
            </w:r>
          </w:p>
        </w:tc>
      </w:tr>
      <w:tr w14:paraId="1E35FC7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C8EDF1" w14:textId="77777777">
            <w:pPr>
              <w:pStyle w:val="Normal6a"/>
            </w:pPr>
          </w:p>
        </w:tc>
        <w:tc>
          <w:tcPr>
            <w:tcW w:w="4876" w:type="dxa"/>
            <w:tcBorders>
              <w:top w:val="nil"/>
              <w:left w:val="nil"/>
              <w:bottom w:val="nil"/>
              <w:right w:val="nil"/>
            </w:tcBorders>
          </w:tcPr>
          <w:p w:rsidR="00C70A6C" w:rsidRPr="002F7681" w:rsidP="00A9475B" w14:paraId="665D23DF" w14:textId="710F1CB0">
            <w:pPr>
              <w:pStyle w:val="Normal6a"/>
            </w:pPr>
            <w:r w:rsidRPr="002F7681">
              <w:rPr>
                <w:b/>
                <w:i/>
              </w:rPr>
              <w:t>da)</w:t>
            </w:r>
            <w:r w:rsidRPr="002F7681">
              <w:tab/>
            </w:r>
            <w:r w:rsidRPr="002F7681">
              <w:rPr>
                <w:b/>
                <w:i/>
              </w:rPr>
              <w:t>synergier med andre nationale politikker, herunder beskatningsforanstaltninger, for at lette generationsskifte på bedrifter</w:t>
            </w:r>
            <w:r w:rsidRPr="002F7681" w:rsidR="00766CB9">
              <w:rPr>
                <w:b/>
                <w:i/>
              </w:rPr>
              <w:t>.</w:t>
            </w:r>
          </w:p>
        </w:tc>
      </w:tr>
    </w:tbl>
    <w:p w:rsidR="00C70A6C" w:rsidRPr="002F7681" w:rsidP="00C70A6C" w14:paraId="1822AAD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5008C2B" w14:textId="77777777">
      <w:r w:rsidRPr="002F7681">
        <w:rPr>
          <w:rStyle w:val="HideTWBExt"/>
          <w:color w:val="auto"/>
        </w:rPr>
        <w:t>&lt;/Amend&gt;</w:t>
      </w:r>
    </w:p>
    <w:p w:rsidR="00C70A6C" w:rsidRPr="002F7681" w:rsidP="00C70A6C" w14:paraId="046B2ED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2907</w:t>
      </w:r>
      <w:r w:rsidRPr="002F7681">
        <w:rPr>
          <w:rStyle w:val="HideTWBExt"/>
          <w:color w:val="auto"/>
        </w:rPr>
        <w:t>&lt;/NumAm&gt;</w:t>
      </w:r>
    </w:p>
    <w:p w:rsidR="00C70A6C" w:rsidRPr="002F7681" w:rsidP="00C70A6C" w14:paraId="1EF0AE8C" w14:textId="77777777">
      <w:pPr>
        <w:pStyle w:val="NormalBold"/>
      </w:pPr>
      <w:r w:rsidRPr="002F7681">
        <w:rPr>
          <w:rStyle w:val="HideTWBExt"/>
          <w:b w:val="0"/>
          <w:color w:val="auto"/>
        </w:rPr>
        <w:t>&lt;RepeatBlock-By&gt;&lt;Members&gt;</w:t>
      </w:r>
      <w:r w:rsidRPr="002F7681">
        <w:t>Barry Cowen, Asger Christensen, Emma Wiesner, Michal Wiezik, Charles Goerens, Christine Singer, Elsi Katainen, Jérémy Decerle</w:t>
      </w:r>
      <w:r w:rsidRPr="002F7681">
        <w:rPr>
          <w:rStyle w:val="HideTWBExt"/>
          <w:b w:val="0"/>
          <w:color w:val="auto"/>
        </w:rPr>
        <w:t>&lt;/Members&gt;</w:t>
      </w:r>
    </w:p>
    <w:p w:rsidR="00C70A6C" w:rsidRPr="002F7681" w:rsidP="00C70A6C" w14:paraId="1264EC6E" w14:textId="77777777">
      <w:pPr>
        <w:pStyle w:val="NormalBold"/>
      </w:pPr>
      <w:r w:rsidRPr="002F7681">
        <w:rPr>
          <w:rStyle w:val="HideTWBExt"/>
          <w:b w:val="0"/>
          <w:color w:val="auto"/>
        </w:rPr>
        <w:t>&lt;/RepeatBlock-By&gt;</w:t>
      </w:r>
    </w:p>
    <w:p w:rsidR="00C70A6C" w:rsidRPr="002F7681" w:rsidP="00C70A6C" w14:paraId="44CEFAF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37DFE97" w14:textId="77777777">
      <w:pPr>
        <w:pStyle w:val="NormalBold"/>
      </w:pPr>
      <w:r w:rsidRPr="002F7681">
        <w:rPr>
          <w:rStyle w:val="HideTWBExt"/>
          <w:color w:val="auto"/>
        </w:rPr>
        <w:t>&lt;Article&gt;</w:t>
      </w:r>
      <w:r w:rsidRPr="002F7681">
        <w:t>Artikel 15 – stk. 1 – litra d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C2EC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39CB72E" w14:textId="77777777"/>
        </w:tc>
      </w:tr>
      <w:tr w14:paraId="1A4A662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00ABA8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6A24554" w14:textId="77777777">
            <w:pPr>
              <w:pStyle w:val="AmColumnHeading"/>
            </w:pPr>
            <w:r w:rsidRPr="002F7681">
              <w:t>Ændringsforslag</w:t>
            </w:r>
          </w:p>
        </w:tc>
      </w:tr>
      <w:tr w14:paraId="437C20C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3DE0AD" w14:textId="77777777">
            <w:pPr>
              <w:pStyle w:val="Normal6a"/>
            </w:pPr>
          </w:p>
        </w:tc>
        <w:tc>
          <w:tcPr>
            <w:tcW w:w="4876" w:type="dxa"/>
            <w:tcBorders>
              <w:top w:val="nil"/>
              <w:left w:val="nil"/>
              <w:bottom w:val="nil"/>
              <w:right w:val="nil"/>
            </w:tcBorders>
          </w:tcPr>
          <w:p w:rsidR="00C70A6C" w:rsidRPr="002F7681" w:rsidP="00A9475B" w14:paraId="67E12603" w14:textId="6BCC8F0F">
            <w:pPr>
              <w:pStyle w:val="Normal6a"/>
            </w:pPr>
            <w:r w:rsidRPr="002F7681">
              <w:rPr>
                <w:b/>
                <w:i/>
              </w:rPr>
              <w:t>db)</w:t>
            </w:r>
            <w:r w:rsidRPr="002F7681">
              <w:tab/>
            </w:r>
            <w:r w:rsidRPr="002F7681">
              <w:rPr>
                <w:b/>
                <w:i/>
              </w:rPr>
              <w:t>en vurdering af specifikke hindringer, som kvinder i landdistrikter og kvindelige landbrugere står over for, især med hensyn til adgang til jord, finansiering, uddannelse, digitale værktøjer, rådgivningstjenester og deltagelse i værdikæder, med henblik på at støtte generationsskifte, landbrugsbedrifternes økonomiske bæredygtighed og territorial samhørighed</w:t>
            </w:r>
            <w:r w:rsidRPr="002F7681" w:rsidR="00766CB9">
              <w:rPr>
                <w:b/>
                <w:i/>
              </w:rPr>
              <w:t>.</w:t>
            </w:r>
          </w:p>
        </w:tc>
      </w:tr>
    </w:tbl>
    <w:p w:rsidR="00C70A6C" w:rsidRPr="002F7681" w:rsidP="00C70A6C" w14:paraId="0C02240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92DAB36" w14:textId="77777777">
      <w:r w:rsidRPr="002F7681">
        <w:rPr>
          <w:rStyle w:val="HideTWBExt"/>
          <w:color w:val="auto"/>
        </w:rPr>
        <w:t>&lt;/Amend&gt;</w:t>
      </w:r>
    </w:p>
    <w:p w:rsidR="00C70A6C" w:rsidRPr="002F7681" w:rsidP="00C70A6C" w14:paraId="2AEF120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2908</w:t>
      </w:r>
      <w:r w:rsidRPr="002F7681">
        <w:rPr>
          <w:rStyle w:val="HideTWBExt"/>
          <w:color w:val="auto"/>
        </w:rPr>
        <w:t>&lt;/NumAm&gt;</w:t>
      </w:r>
    </w:p>
    <w:p w:rsidR="00C70A6C" w:rsidRPr="002F7681" w:rsidP="00C70A6C" w14:paraId="309498BA"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4FB3D1CA" w14:textId="77777777">
      <w:pPr>
        <w:pStyle w:val="NormalBold"/>
      </w:pPr>
      <w:r w:rsidRPr="002F7681">
        <w:rPr>
          <w:rStyle w:val="HideTWBExt"/>
          <w:b w:val="0"/>
          <w:color w:val="auto"/>
        </w:rPr>
        <w:t>&lt;/RepeatBlock-By&gt;</w:t>
      </w:r>
    </w:p>
    <w:p w:rsidR="00C70A6C" w:rsidRPr="002F7681" w:rsidP="00C70A6C" w14:paraId="4084116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59C0F75" w14:textId="77777777">
      <w:pPr>
        <w:pStyle w:val="NormalBold"/>
      </w:pPr>
      <w:r w:rsidRPr="002F7681">
        <w:rPr>
          <w:rStyle w:val="HideTWBExt"/>
          <w:color w:val="auto"/>
        </w:rPr>
        <w:t>&lt;Article&gt;</w:t>
      </w:r>
      <w:r w:rsidRPr="002F7681">
        <w:t>Artikel 15 – stk. 1 – litra d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A9EB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F09C515" w14:textId="77777777"/>
        </w:tc>
      </w:tr>
      <w:tr w14:paraId="2321BE5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20744C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BE60A30" w14:textId="77777777">
            <w:pPr>
              <w:pStyle w:val="AmColumnHeading"/>
            </w:pPr>
            <w:r w:rsidRPr="002F7681">
              <w:t>Ændringsforslag</w:t>
            </w:r>
          </w:p>
        </w:tc>
      </w:tr>
      <w:tr w14:paraId="6AB1843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090B0FA" w14:textId="77777777">
            <w:pPr>
              <w:pStyle w:val="Normal6a"/>
            </w:pPr>
          </w:p>
        </w:tc>
        <w:tc>
          <w:tcPr>
            <w:tcW w:w="4876" w:type="dxa"/>
            <w:tcBorders>
              <w:top w:val="nil"/>
              <w:left w:val="nil"/>
              <w:bottom w:val="nil"/>
              <w:right w:val="nil"/>
            </w:tcBorders>
          </w:tcPr>
          <w:p w:rsidR="00C70A6C" w:rsidRPr="002F7681" w:rsidP="00A9475B" w14:paraId="29E253B1" w14:textId="77777777">
            <w:pPr>
              <w:pStyle w:val="Normal6a"/>
            </w:pPr>
            <w:r w:rsidRPr="002F7681">
              <w:rPr>
                <w:b/>
                <w:i/>
              </w:rPr>
              <w:t>db)</w:t>
            </w:r>
            <w:r w:rsidRPr="002F7681">
              <w:tab/>
            </w:r>
            <w:r w:rsidRPr="002F7681">
              <w:rPr>
                <w:b/>
                <w:i/>
              </w:rPr>
              <w:t>en plan for forebyggelse og beskyttelse af unge landbrugeres sundhed mod erhvervsmæssige og psykosociale risici, herunder støtteforanstaltninger for at fremskynde frigivelsen af syntetiske pesticider og sikre adgang til sundhedspleje på arbejdspladsen.</w:t>
            </w:r>
          </w:p>
        </w:tc>
      </w:tr>
    </w:tbl>
    <w:p w:rsidR="00C70A6C" w:rsidRPr="002F7681" w:rsidP="00C70A6C" w14:paraId="372A26CB"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71F1A67" w14:textId="77777777">
      <w:r w:rsidRPr="002F7681">
        <w:rPr>
          <w:rStyle w:val="HideTWBExt"/>
          <w:color w:val="auto"/>
        </w:rPr>
        <w:t>&lt;/Amend&gt;</w:t>
      </w:r>
    </w:p>
    <w:p w:rsidR="00C70A6C" w:rsidRPr="002F7681" w:rsidP="00C70A6C" w14:paraId="38DF165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2909</w:t>
      </w:r>
      <w:r w:rsidRPr="002F7681">
        <w:rPr>
          <w:rStyle w:val="HideTWBExt"/>
          <w:color w:val="auto"/>
        </w:rPr>
        <w:t>&lt;/NumAm&gt;</w:t>
      </w:r>
    </w:p>
    <w:p w:rsidR="00C70A6C" w:rsidRPr="002F7681" w:rsidP="00C70A6C" w14:paraId="616A05BD" w14:textId="77777777">
      <w:pPr>
        <w:pStyle w:val="NormalBold"/>
      </w:pPr>
      <w:r w:rsidRPr="002F7681">
        <w:rPr>
          <w:rStyle w:val="HideTWBExt"/>
          <w:b w:val="0"/>
          <w:color w:val="auto"/>
        </w:rPr>
        <w:t>&lt;RepeatBlock-By&gt;&lt;Members&gt;</w:t>
      </w:r>
      <w:r w:rsidRPr="002F7681">
        <w:t>Claudiu-Richard Târziu</w:t>
      </w:r>
      <w:r w:rsidRPr="002F7681">
        <w:rPr>
          <w:rStyle w:val="HideTWBExt"/>
          <w:b w:val="0"/>
          <w:color w:val="auto"/>
        </w:rPr>
        <w:t>&lt;/Members&gt;</w:t>
      </w:r>
    </w:p>
    <w:p w:rsidR="00C70A6C" w:rsidRPr="002F7681" w:rsidP="00C70A6C" w14:paraId="3B6B0B96" w14:textId="77777777">
      <w:pPr>
        <w:pStyle w:val="NormalBold"/>
      </w:pPr>
      <w:r w:rsidRPr="002F7681">
        <w:rPr>
          <w:rStyle w:val="HideTWBExt"/>
          <w:b w:val="0"/>
          <w:color w:val="auto"/>
        </w:rPr>
        <w:t>&lt;/RepeatBlock-By&gt;</w:t>
      </w:r>
    </w:p>
    <w:p w:rsidR="00C70A6C" w:rsidRPr="002F7681" w:rsidP="00C70A6C" w14:paraId="14A850D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832D9D2" w14:textId="77777777">
      <w:pPr>
        <w:pStyle w:val="NormalBold"/>
      </w:pPr>
      <w:r w:rsidRPr="002F7681">
        <w:rPr>
          <w:rStyle w:val="HideTWBExt"/>
          <w:color w:val="auto"/>
        </w:rPr>
        <w:t>&lt;Article&gt;</w:t>
      </w:r>
      <w:r w:rsidRPr="002F7681">
        <w:t>Artikel 15 – stk. 1 – litra d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9ED9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1DB1538" w14:textId="77777777"/>
        </w:tc>
      </w:tr>
      <w:tr w14:paraId="0BBDC03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9ABC6F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DFDC6BA" w14:textId="77777777">
            <w:pPr>
              <w:pStyle w:val="AmColumnHeading"/>
            </w:pPr>
            <w:r w:rsidRPr="002F7681">
              <w:t>Ændringsforslag</w:t>
            </w:r>
          </w:p>
        </w:tc>
      </w:tr>
      <w:tr w14:paraId="436F0F8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983AE2A" w14:textId="77777777">
            <w:pPr>
              <w:pStyle w:val="Normal6a"/>
            </w:pPr>
          </w:p>
        </w:tc>
        <w:tc>
          <w:tcPr>
            <w:tcW w:w="4876" w:type="dxa"/>
            <w:tcBorders>
              <w:top w:val="nil"/>
              <w:left w:val="nil"/>
              <w:bottom w:val="nil"/>
              <w:right w:val="nil"/>
            </w:tcBorders>
          </w:tcPr>
          <w:p w:rsidR="00C70A6C" w:rsidRPr="002F7681" w:rsidP="00A9475B" w14:paraId="1BBD2CDE" w14:textId="21992DDC">
            <w:pPr>
              <w:pStyle w:val="Normal6a"/>
            </w:pPr>
            <w:r w:rsidRPr="002F7681">
              <w:rPr>
                <w:b/>
                <w:i/>
              </w:rPr>
              <w:t>db)</w:t>
            </w:r>
            <w:r w:rsidRPr="002F7681">
              <w:tab/>
            </w:r>
            <w:r w:rsidRPr="002F7681">
              <w:rPr>
                <w:b/>
                <w:i/>
              </w:rPr>
              <w:t xml:space="preserve">foranstaltninger, der tilskynder til overførsel af landbrugsbedrifter, viden og færdigheder mellem generationerne, </w:t>
            </w:r>
            <w:r w:rsidRPr="002F7681">
              <w:rPr>
                <w:b/>
                <w:i/>
              </w:rPr>
              <w:t>samtidig med at de nationale retlige rammer for arv og ejendomsrettigheder respekteres</w:t>
            </w:r>
            <w:r w:rsidRPr="002F7681" w:rsidR="00766CB9">
              <w:rPr>
                <w:b/>
                <w:i/>
              </w:rPr>
              <w:t>.</w:t>
            </w:r>
          </w:p>
        </w:tc>
      </w:tr>
    </w:tbl>
    <w:p w:rsidR="00C70A6C" w:rsidRPr="002F7681" w:rsidP="00C70A6C" w14:paraId="16B451F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EB93DFC" w14:textId="77777777">
      <w:r w:rsidRPr="002F7681">
        <w:rPr>
          <w:rStyle w:val="HideTWBExt"/>
          <w:color w:val="auto"/>
        </w:rPr>
        <w:t>&lt;/Amend&gt;</w:t>
      </w:r>
    </w:p>
    <w:p w:rsidR="00C70A6C" w:rsidRPr="002F7681" w:rsidP="00C70A6C" w14:paraId="386BC6C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2910</w:t>
      </w:r>
      <w:r w:rsidRPr="002F7681">
        <w:rPr>
          <w:rStyle w:val="HideTWBExt"/>
          <w:color w:val="auto"/>
        </w:rPr>
        <w:t>&lt;/NumAm&gt;</w:t>
      </w:r>
    </w:p>
    <w:p w:rsidR="00C70A6C" w:rsidRPr="002F7681" w:rsidP="00C70A6C" w14:paraId="19B6A5EE"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0F0864D2" w14:textId="77777777">
      <w:pPr>
        <w:pStyle w:val="NormalBold"/>
      </w:pPr>
      <w:r w:rsidRPr="002F7681">
        <w:rPr>
          <w:rStyle w:val="HideTWBExt"/>
          <w:b w:val="0"/>
          <w:color w:val="auto"/>
        </w:rPr>
        <w:t>&lt;/RepeatBlock-By&gt;</w:t>
      </w:r>
    </w:p>
    <w:p w:rsidR="00C70A6C" w:rsidRPr="002F7681" w:rsidP="00C70A6C" w14:paraId="5010791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3027F63" w14:textId="77777777">
      <w:pPr>
        <w:pStyle w:val="NormalBold"/>
      </w:pPr>
      <w:r w:rsidRPr="002F7681">
        <w:rPr>
          <w:rStyle w:val="HideTWBExt"/>
          <w:color w:val="auto"/>
        </w:rPr>
        <w:t>&lt;Article&gt;</w:t>
      </w:r>
      <w:r w:rsidRPr="002F7681">
        <w:t>Artikel 15 – stk. 1 – litra d c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4F86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1DDC17F" w14:textId="77777777"/>
        </w:tc>
      </w:tr>
      <w:tr w14:paraId="2BDBF4A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DC999E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A20EACA" w14:textId="77777777">
            <w:pPr>
              <w:pStyle w:val="AmColumnHeading"/>
            </w:pPr>
            <w:r w:rsidRPr="002F7681">
              <w:t>Ændringsforslag</w:t>
            </w:r>
          </w:p>
        </w:tc>
      </w:tr>
      <w:tr w14:paraId="0F0B011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450654" w14:textId="77777777">
            <w:pPr>
              <w:pStyle w:val="Normal6a"/>
            </w:pPr>
          </w:p>
        </w:tc>
        <w:tc>
          <w:tcPr>
            <w:tcW w:w="4876" w:type="dxa"/>
            <w:tcBorders>
              <w:top w:val="nil"/>
              <w:left w:val="nil"/>
              <w:bottom w:val="nil"/>
              <w:right w:val="nil"/>
            </w:tcBorders>
          </w:tcPr>
          <w:p w:rsidR="00C70A6C" w:rsidRPr="002F7681" w:rsidP="00A9475B" w14:paraId="63109AAE" w14:textId="0C810AB2">
            <w:pPr>
              <w:pStyle w:val="Normal6a"/>
            </w:pPr>
            <w:r w:rsidRPr="002F7681">
              <w:rPr>
                <w:b/>
                <w:i/>
              </w:rPr>
              <w:t>dc)</w:t>
            </w:r>
            <w:r w:rsidRPr="002F7681">
              <w:tab/>
            </w:r>
            <w:r w:rsidRPr="002F7681">
              <w:rPr>
                <w:b/>
                <w:i/>
              </w:rPr>
              <w:t>en vurdering af unge landbrugeres specifikke innovations- og digitaliseringsbehov med særlig vægt på teknologier, der forbedrer produktiviteten, og dyrevelfærdsresultaterne, støtter miljø- og klimamål samt styrker sektorens tiltrækningskraft for nytilkomne</w:t>
            </w:r>
            <w:r w:rsidRPr="002F7681" w:rsidR="00766CB9">
              <w:rPr>
                <w:b/>
                <w:i/>
              </w:rPr>
              <w:t>.</w:t>
            </w:r>
          </w:p>
        </w:tc>
      </w:tr>
    </w:tbl>
    <w:p w:rsidR="00C70A6C" w:rsidRPr="002F7681" w:rsidP="00C70A6C" w14:paraId="3434CCAE"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89D1171" w14:textId="77777777">
      <w:r w:rsidRPr="002F7681">
        <w:rPr>
          <w:rStyle w:val="HideTWBExt"/>
          <w:color w:val="auto"/>
        </w:rPr>
        <w:t>&lt;/Amend&gt;</w:t>
      </w:r>
    </w:p>
    <w:p w:rsidR="00C70A6C" w:rsidRPr="002F7681" w:rsidP="00C70A6C" w14:paraId="56F240D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2911</w:t>
      </w:r>
      <w:r w:rsidRPr="002F7681">
        <w:rPr>
          <w:rStyle w:val="HideTWBExt"/>
          <w:color w:val="auto"/>
        </w:rPr>
        <w:t>&lt;/NumAm&gt;</w:t>
      </w:r>
    </w:p>
    <w:p w:rsidR="00C70A6C" w:rsidRPr="002F7681" w:rsidP="00C70A6C" w14:paraId="26ADB3C6"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70D67397" w14:textId="77777777">
      <w:pPr>
        <w:pStyle w:val="NormalBold"/>
      </w:pPr>
      <w:r w:rsidRPr="002F7681">
        <w:rPr>
          <w:rStyle w:val="HideTWBExt"/>
          <w:b w:val="0"/>
          <w:color w:val="auto"/>
        </w:rPr>
        <w:t>&lt;/RepeatBlock-By&gt;</w:t>
      </w:r>
    </w:p>
    <w:p w:rsidR="00C70A6C" w:rsidRPr="002F7681" w:rsidP="00C70A6C" w14:paraId="6E1D5EB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7C6896F" w14:textId="77777777">
      <w:pPr>
        <w:pStyle w:val="NormalBold"/>
      </w:pPr>
      <w:r w:rsidRPr="002F7681">
        <w:rPr>
          <w:rStyle w:val="HideTWBExt"/>
          <w:color w:val="auto"/>
        </w:rPr>
        <w:t>&lt;Article&gt;</w:t>
      </w:r>
      <w:r w:rsidRPr="002F7681">
        <w:t>Artikel 15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5864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6935F23" w14:textId="77777777"/>
        </w:tc>
      </w:tr>
      <w:tr w14:paraId="56A13BC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ED0CF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5180C6C" w14:textId="77777777">
            <w:pPr>
              <w:pStyle w:val="AmColumnHeading"/>
            </w:pPr>
            <w:r w:rsidRPr="002F7681">
              <w:t>Ændringsforslag</w:t>
            </w:r>
          </w:p>
        </w:tc>
      </w:tr>
      <w:tr w14:paraId="37B36D4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7F82D6" w14:textId="77777777">
            <w:pPr>
              <w:pStyle w:val="Normal6a"/>
            </w:pPr>
          </w:p>
        </w:tc>
        <w:tc>
          <w:tcPr>
            <w:tcW w:w="4876" w:type="dxa"/>
            <w:tcBorders>
              <w:top w:val="nil"/>
              <w:left w:val="nil"/>
              <w:bottom w:val="nil"/>
              <w:right w:val="nil"/>
            </w:tcBorders>
          </w:tcPr>
          <w:p w:rsidR="00C70A6C" w:rsidRPr="002F7681" w:rsidP="00A9475B" w14:paraId="70CB0609" w14:textId="77777777">
            <w:pPr>
              <w:pStyle w:val="Normal6a"/>
            </w:pPr>
            <w:r w:rsidRPr="002F7681">
              <w:rPr>
                <w:b/>
                <w:i/>
              </w:rPr>
              <w:t>Den nye strategi for generationsskifte bør lægge vægt på at skabe nye finansielle instrumenter, der muliggør større skattefritagelser og -incitamenter, lån til lav rente samt garantordninger for landbrugskreditter. Støtten skal også anvendes til at finansiere redskaber til præcisionslandbrug, rådgivning og uddannelse.</w:t>
            </w:r>
          </w:p>
        </w:tc>
      </w:tr>
      <w:tr w14:paraId="3F5BBE9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97302E5" w14:textId="77777777">
            <w:pPr>
              <w:pStyle w:val="Normal6a"/>
            </w:pPr>
          </w:p>
        </w:tc>
        <w:tc>
          <w:tcPr>
            <w:tcW w:w="4876" w:type="dxa"/>
            <w:tcBorders>
              <w:top w:val="nil"/>
              <w:left w:val="nil"/>
              <w:bottom w:val="nil"/>
              <w:right w:val="nil"/>
            </w:tcBorders>
          </w:tcPr>
          <w:p w:rsidR="00C70A6C" w:rsidRPr="002F7681" w:rsidP="00A9475B" w14:paraId="4C42F271" w14:textId="77777777">
            <w:pPr>
              <w:pStyle w:val="Normal6a"/>
            </w:pPr>
            <w:r w:rsidRPr="002F7681">
              <w:rPr>
                <w:b/>
                <w:i/>
              </w:rPr>
              <w:t xml:space="preserve">Der vil også blive sat ind på at fremme </w:t>
            </w:r>
            <w:r w:rsidRPr="002F7681">
              <w:rPr>
                <w:b/>
                <w:i/>
              </w:rPr>
              <w:t>nye muligheder for bæredygtige forretningsmodeller gennem digitalisering, bioøkonomi, diversificering og vandeffektivitet. Alt dette med det formål at forbedre de unge landbrugeres rentabilitet.</w:t>
            </w:r>
          </w:p>
        </w:tc>
      </w:tr>
    </w:tbl>
    <w:p w:rsidR="00C70A6C" w:rsidRPr="002F7681" w:rsidP="00C70A6C" w14:paraId="3DAB1253"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66EADCD5" w14:textId="77777777">
      <w:r w:rsidRPr="002F7681">
        <w:rPr>
          <w:rStyle w:val="HideTWBExt"/>
          <w:color w:val="auto"/>
        </w:rPr>
        <w:t>&lt;/Amend&gt;</w:t>
      </w:r>
    </w:p>
    <w:p w:rsidR="00C70A6C" w:rsidRPr="002F7681" w:rsidP="00C70A6C" w14:paraId="366EB27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2912</w:t>
      </w:r>
      <w:r w:rsidRPr="002F7681">
        <w:rPr>
          <w:rStyle w:val="HideTWBExt"/>
          <w:color w:val="auto"/>
        </w:rPr>
        <w:t>&lt;/NumAm&gt;</w:t>
      </w:r>
    </w:p>
    <w:p w:rsidR="00C70A6C" w:rsidRPr="002F7681" w:rsidP="00C70A6C" w14:paraId="4FC1F1EC"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w:t>
      </w:r>
      <w:r w:rsidRPr="002F7681">
        <w:rPr>
          <w:rStyle w:val="HideTWBExt"/>
          <w:b w:val="0"/>
          <w:color w:val="auto"/>
        </w:rPr>
        <w:t>&lt;/Members&gt;</w:t>
      </w:r>
    </w:p>
    <w:p w:rsidR="00C70A6C" w:rsidRPr="002F7681" w:rsidP="00C70A6C" w14:paraId="5E6AD162" w14:textId="77777777">
      <w:pPr>
        <w:pStyle w:val="NormalBold"/>
      </w:pPr>
      <w:r w:rsidRPr="002F7681">
        <w:rPr>
          <w:rStyle w:val="HideTWBExt"/>
          <w:b w:val="0"/>
          <w:color w:val="auto"/>
        </w:rPr>
        <w:t>&lt;/RepeatBlock-By&gt;</w:t>
      </w:r>
    </w:p>
    <w:p w:rsidR="00C70A6C" w:rsidRPr="002F7681" w:rsidP="00C70A6C" w14:paraId="42EF96F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7F2698" w14:textId="77777777">
      <w:pPr>
        <w:pStyle w:val="NormalBold"/>
      </w:pPr>
      <w:r w:rsidRPr="002F7681">
        <w:rPr>
          <w:rStyle w:val="HideTWBExt"/>
          <w:color w:val="auto"/>
        </w:rPr>
        <w:t>&lt;Article&gt;</w:t>
      </w:r>
      <w:r w:rsidRPr="002F7681">
        <w:t>Artikel 15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5CBE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F87D25" w14:textId="77777777"/>
        </w:tc>
      </w:tr>
      <w:tr w14:paraId="06A07C9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9CB75F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D796EE8" w14:textId="77777777">
            <w:pPr>
              <w:pStyle w:val="AmColumnHeading"/>
            </w:pPr>
            <w:r w:rsidRPr="002F7681">
              <w:t>Ændringsforslag</w:t>
            </w:r>
          </w:p>
        </w:tc>
      </w:tr>
      <w:tr w14:paraId="68FAF88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D8A38A" w14:textId="77777777">
            <w:pPr>
              <w:pStyle w:val="Normal6a"/>
            </w:pPr>
          </w:p>
        </w:tc>
        <w:tc>
          <w:tcPr>
            <w:tcW w:w="4876" w:type="dxa"/>
            <w:tcBorders>
              <w:top w:val="nil"/>
              <w:left w:val="nil"/>
              <w:bottom w:val="nil"/>
              <w:right w:val="nil"/>
            </w:tcBorders>
          </w:tcPr>
          <w:p w:rsidR="00C70A6C" w:rsidRPr="002F7681" w:rsidP="00A9475B" w14:paraId="7306DA8B" w14:textId="77777777">
            <w:pPr>
              <w:pStyle w:val="Normal6a"/>
            </w:pPr>
            <w:r w:rsidRPr="002F7681">
              <w:rPr>
                <w:b/>
                <w:i/>
              </w:rPr>
              <w:t>Kommissionen overvåger effektiviteten af medlemsstaternes strategi for generationsskifte i landbruget mindst seks måneder før midtvejsevalueringen. Medlemsstaterne kan ændre strategien, hvis det er relevant, på grundlag af resultaterne af overvågningen.</w:t>
            </w:r>
          </w:p>
        </w:tc>
      </w:tr>
    </w:tbl>
    <w:p w:rsidR="00C70A6C" w:rsidRPr="002F7681" w:rsidP="00C70A6C" w14:paraId="7F1D8B4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B7588D3" w14:textId="77777777">
      <w:r w:rsidRPr="002F7681">
        <w:rPr>
          <w:rStyle w:val="HideTWBExt"/>
          <w:color w:val="auto"/>
        </w:rPr>
        <w:t>&lt;/Amend&gt;</w:t>
      </w:r>
    </w:p>
    <w:p w:rsidR="00C70A6C" w:rsidRPr="002F7681" w:rsidP="00C70A6C" w14:paraId="30CFF84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2913</w:t>
      </w:r>
      <w:r w:rsidRPr="002F7681">
        <w:rPr>
          <w:rStyle w:val="HideTWBExt"/>
          <w:color w:val="auto"/>
        </w:rPr>
        <w:t>&lt;/NumAm&gt;</w:t>
      </w:r>
    </w:p>
    <w:p w:rsidR="00C70A6C" w:rsidRPr="002F7681" w:rsidP="00C70A6C" w14:paraId="3573DB49" w14:textId="77777777">
      <w:pPr>
        <w:pStyle w:val="NormalBold"/>
      </w:pPr>
      <w:r w:rsidRPr="002F7681">
        <w:rPr>
          <w:rStyle w:val="HideTWBExt"/>
          <w:b w:val="0"/>
          <w:color w:val="auto"/>
        </w:rPr>
        <w:t>&lt;RepeatBlock-By&gt;&lt;Members&gt;</w:t>
      </w:r>
      <w:r w:rsidRPr="002F7681">
        <w:t>Ciaran Mullooly, Christine Singer</w:t>
      </w:r>
      <w:r w:rsidRPr="002F7681">
        <w:rPr>
          <w:rStyle w:val="HideTWBExt"/>
          <w:b w:val="0"/>
          <w:color w:val="auto"/>
        </w:rPr>
        <w:t>&lt;/Members&gt;</w:t>
      </w:r>
    </w:p>
    <w:p w:rsidR="00C70A6C" w:rsidRPr="002F7681" w:rsidP="00C70A6C" w14:paraId="38B05B28" w14:textId="77777777">
      <w:pPr>
        <w:pStyle w:val="NormalBold"/>
      </w:pPr>
      <w:r w:rsidRPr="002F7681">
        <w:rPr>
          <w:rStyle w:val="HideTWBExt"/>
          <w:b w:val="0"/>
          <w:color w:val="auto"/>
        </w:rPr>
        <w:t>&lt;/RepeatBlock-By&gt;</w:t>
      </w:r>
    </w:p>
    <w:p w:rsidR="00C70A6C" w:rsidRPr="002F7681" w:rsidP="00C70A6C" w14:paraId="60A5ECF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8818F7C" w14:textId="77777777">
      <w:pPr>
        <w:pStyle w:val="NormalBold"/>
      </w:pPr>
      <w:r w:rsidRPr="002F7681">
        <w:rPr>
          <w:rStyle w:val="HideTWBExt"/>
          <w:color w:val="auto"/>
        </w:rPr>
        <w:t>&lt;Article&gt;</w:t>
      </w:r>
      <w:r w:rsidRPr="002F7681">
        <w:t>Artikel 15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D577A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D6A5F43" w14:textId="77777777"/>
        </w:tc>
      </w:tr>
      <w:tr w14:paraId="4DBC65D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C5C850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46765E2" w14:textId="77777777">
            <w:pPr>
              <w:pStyle w:val="AmColumnHeading"/>
            </w:pPr>
            <w:r w:rsidRPr="002F7681">
              <w:t>Ændringsforslag</w:t>
            </w:r>
          </w:p>
        </w:tc>
      </w:tr>
      <w:tr w14:paraId="5041B7F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9CDC86" w14:textId="77777777">
            <w:pPr>
              <w:pStyle w:val="Normal6a"/>
            </w:pPr>
          </w:p>
        </w:tc>
        <w:tc>
          <w:tcPr>
            <w:tcW w:w="4876" w:type="dxa"/>
            <w:tcBorders>
              <w:top w:val="nil"/>
              <w:left w:val="nil"/>
              <w:bottom w:val="nil"/>
              <w:right w:val="nil"/>
            </w:tcBorders>
          </w:tcPr>
          <w:p w:rsidR="00C70A6C" w:rsidRPr="002F7681" w:rsidP="00A9475B" w14:paraId="4FC4E994" w14:textId="77777777">
            <w:pPr>
              <w:pStyle w:val="Normal6a"/>
            </w:pPr>
            <w:r w:rsidRPr="002F7681">
              <w:rPr>
                <w:b/>
                <w:i/>
              </w:rPr>
              <w:t>Medlemsstaterne dokumenterer, at interventioner under den fælles landbrugspolitik bidrager til generationsskifte ved at øge antallet af unge landbrugere og nytilkomne, lette generationsskifte og forbedre adgangen til jord og investeringer.</w:t>
            </w:r>
          </w:p>
        </w:tc>
      </w:tr>
    </w:tbl>
    <w:p w:rsidR="00C70A6C" w:rsidRPr="002F7681" w:rsidP="00C70A6C" w14:paraId="043C745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E4760F5" w14:textId="77777777">
      <w:r w:rsidRPr="002F7681">
        <w:rPr>
          <w:rStyle w:val="HideTWBExt"/>
          <w:color w:val="auto"/>
        </w:rPr>
        <w:t>&lt;/Amend&gt;</w:t>
      </w:r>
    </w:p>
    <w:p w:rsidR="00C70A6C" w:rsidRPr="002F7681" w:rsidP="00C70A6C" w14:paraId="31244A3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2914</w:t>
      </w:r>
      <w:r w:rsidRPr="002F7681">
        <w:rPr>
          <w:rStyle w:val="HideTWBExt"/>
          <w:color w:val="auto"/>
        </w:rPr>
        <w:t>&lt;/NumAm&gt;</w:t>
      </w:r>
    </w:p>
    <w:p w:rsidR="00C70A6C" w:rsidRPr="002F7681" w:rsidP="00C70A6C" w14:paraId="583FE7B0"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26A82BE6" w14:textId="77777777">
      <w:pPr>
        <w:pStyle w:val="NormalBold"/>
      </w:pPr>
      <w:r w:rsidRPr="002F7681">
        <w:rPr>
          <w:rStyle w:val="HideTWBExt"/>
          <w:b w:val="0"/>
          <w:color w:val="auto"/>
        </w:rPr>
        <w:t>&lt;/RepeatBlock-By&gt;</w:t>
      </w:r>
    </w:p>
    <w:p w:rsidR="00C70A6C" w:rsidRPr="002F7681" w:rsidP="00C70A6C" w14:paraId="1CA8CBA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29AA3BC" w14:textId="77777777">
      <w:pPr>
        <w:pStyle w:val="NormalBold"/>
      </w:pPr>
      <w:r w:rsidRPr="002F7681">
        <w:rPr>
          <w:rStyle w:val="HideTWBExt"/>
          <w:color w:val="auto"/>
        </w:rPr>
        <w:t>&lt;Article&gt;</w:t>
      </w:r>
      <w:r w:rsidRPr="002F7681">
        <w:t>Artikel 15 – stk. 1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65237"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882EC0" w14:textId="77777777"/>
        </w:tc>
      </w:tr>
      <w:tr w14:paraId="0668A64D"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63CF95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C369E6D" w14:textId="77777777">
            <w:pPr>
              <w:pStyle w:val="AmColumnHeading"/>
            </w:pPr>
            <w:r w:rsidRPr="002F7681">
              <w:t>Ændringsforslag</w:t>
            </w:r>
          </w:p>
        </w:tc>
      </w:tr>
      <w:tr w14:paraId="7C5A248E"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7C07E42" w14:textId="77777777">
            <w:pPr>
              <w:pStyle w:val="Normal6a"/>
            </w:pPr>
          </w:p>
        </w:tc>
        <w:tc>
          <w:tcPr>
            <w:tcW w:w="4876" w:type="dxa"/>
            <w:tcBorders>
              <w:top w:val="nil"/>
              <w:left w:val="nil"/>
              <w:bottom w:val="nil"/>
              <w:right w:val="nil"/>
            </w:tcBorders>
          </w:tcPr>
          <w:p w:rsidR="00C70A6C" w:rsidRPr="002F7681" w:rsidP="00A9475B" w14:paraId="2EB8A336" w14:textId="77777777">
            <w:pPr>
              <w:pStyle w:val="Normal6a"/>
            </w:pPr>
            <w:r w:rsidRPr="002F7681">
              <w:rPr>
                <w:b/>
                <w:i/>
              </w:rPr>
              <w:t>2) Medlemsstaterne overvåger årligt effektiviteten af den nationale strategi for generationsskifte inden for landbruget på grundlag af de kvantificerbare mål, der er fastsat i stk. 1, litra e).</w:t>
            </w:r>
          </w:p>
        </w:tc>
      </w:tr>
    </w:tbl>
    <w:p w:rsidR="00C70A6C" w:rsidRPr="002F7681" w:rsidP="00C70A6C" w14:paraId="293968E7"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1A7A2F93" w14:textId="77777777">
      <w:r w:rsidRPr="002F7681">
        <w:rPr>
          <w:rStyle w:val="HideTWBExt"/>
          <w:color w:val="auto"/>
        </w:rPr>
        <w:t>&lt;/Amend&gt;</w:t>
      </w:r>
    </w:p>
    <w:p w:rsidR="00C70A6C" w:rsidRPr="002F7681" w:rsidP="00C70A6C" w14:paraId="64D3BF7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2915</w:t>
      </w:r>
      <w:r w:rsidRPr="002F7681">
        <w:rPr>
          <w:rStyle w:val="HideTWBExt"/>
          <w:color w:val="auto"/>
        </w:rPr>
        <w:t>&lt;/NumAm&gt;</w:t>
      </w:r>
    </w:p>
    <w:p w:rsidR="00C70A6C" w:rsidRPr="002F7681" w:rsidP="00C70A6C" w14:paraId="2A65C560" w14:textId="77777777">
      <w:pPr>
        <w:pStyle w:val="NormalBold"/>
      </w:pPr>
      <w:r w:rsidRPr="002F7681">
        <w:rPr>
          <w:rStyle w:val="HideTWBExt"/>
          <w:b w:val="0"/>
          <w:color w:val="auto"/>
        </w:rPr>
        <w:t>&lt;RepeatBlock-By&gt;&lt;Members&gt;</w:t>
      </w:r>
      <w:r w:rsidRPr="002F7681">
        <w:t>Ciaran Mullooly, Benoit Cassart</w:t>
      </w:r>
      <w:r w:rsidRPr="002F7681">
        <w:rPr>
          <w:rStyle w:val="HideTWBExt"/>
          <w:b w:val="0"/>
          <w:color w:val="auto"/>
        </w:rPr>
        <w:t>&lt;/Members&gt;</w:t>
      </w:r>
    </w:p>
    <w:p w:rsidR="00C70A6C" w:rsidRPr="002F7681" w:rsidP="00C70A6C" w14:paraId="1D51B8BD" w14:textId="77777777">
      <w:pPr>
        <w:pStyle w:val="NormalBold"/>
      </w:pPr>
      <w:r w:rsidRPr="002F7681">
        <w:rPr>
          <w:rStyle w:val="HideTWBExt"/>
          <w:b w:val="0"/>
          <w:color w:val="auto"/>
        </w:rPr>
        <w:t>&lt;/RepeatBlock-By&gt;</w:t>
      </w:r>
    </w:p>
    <w:p w:rsidR="00C70A6C" w:rsidRPr="002F7681" w:rsidP="00C70A6C" w14:paraId="6328DB5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1745B2C" w14:textId="77777777">
      <w:pPr>
        <w:pStyle w:val="NormalBold"/>
      </w:pPr>
      <w:r w:rsidRPr="002F7681">
        <w:rPr>
          <w:rStyle w:val="HideTWBExt"/>
          <w:color w:val="auto"/>
        </w:rPr>
        <w:t>&lt;Article&gt;</w:t>
      </w:r>
      <w:r w:rsidRPr="002F7681">
        <w:t>Artikel 15 – stk. 1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5652C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7DA7F66" w14:textId="77777777"/>
        </w:tc>
      </w:tr>
      <w:tr w14:paraId="118223B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EB29D9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555A405" w14:textId="77777777">
            <w:pPr>
              <w:pStyle w:val="AmColumnHeading"/>
            </w:pPr>
            <w:r w:rsidRPr="002F7681">
              <w:t>Ændringsforslag</w:t>
            </w:r>
          </w:p>
        </w:tc>
      </w:tr>
      <w:tr w14:paraId="2C35B4E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8A008E7" w14:textId="77777777">
            <w:pPr>
              <w:pStyle w:val="Normal6a"/>
            </w:pPr>
          </w:p>
        </w:tc>
        <w:tc>
          <w:tcPr>
            <w:tcW w:w="4876" w:type="dxa"/>
            <w:tcBorders>
              <w:top w:val="nil"/>
              <w:left w:val="nil"/>
              <w:bottom w:val="nil"/>
              <w:right w:val="nil"/>
            </w:tcBorders>
          </w:tcPr>
          <w:p w:rsidR="00C70A6C" w:rsidRPr="002F7681" w:rsidP="00A9475B" w14:paraId="3E826A53" w14:textId="77777777">
            <w:pPr>
              <w:pStyle w:val="Normal6a"/>
            </w:pPr>
            <w:r w:rsidRPr="002F7681">
              <w:rPr>
                <w:b/>
                <w:i/>
              </w:rPr>
              <w:t>Medlemsstaterne medtager i deres strategi for generationsskifte specifikke foranstaltninger til at tilskynde og støtte kvinder til at etablere sig på, lede og efterfølge landbrugsbedrifter. Sådanne foranstaltninger skal lette lige adgang til finansiel støtte, investeringsstøtte, jord, rådgivningstjenester, uddannelse, innovationsprogrammer, støtte til børnepasning og foranstaltninger til fremme af en passende balance mellem arbejdsliv og privatliv, herunder forældreorlovsordninger i overensstemmelse med national ret.</w:t>
            </w:r>
          </w:p>
        </w:tc>
      </w:tr>
    </w:tbl>
    <w:p w:rsidR="00C70A6C" w:rsidRPr="002F7681" w:rsidP="00C70A6C" w14:paraId="236A48C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F76D6FB"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D22291C" w14:textId="77777777">
      <w:pPr>
        <w:pStyle w:val="AmJustText"/>
      </w:pPr>
      <w:r w:rsidRPr="002F7681">
        <w:t>Kvinder spiller en afgørende rolle for landdistrikternes økonomiske, sociale og miljømæssige bæredygtighed. Fjernelse af hindringer for adgang, ejerskab, overdragelse og lederskab vil styrke generationsskiftet og øge det europæiske landbrugs langsigtede modstandsdygtighed, konkurrenceevne og fødevaresikkerhed.</w:t>
      </w:r>
    </w:p>
    <w:p w:rsidR="00C70A6C" w:rsidRPr="002F7681" w:rsidP="00C70A6C" w14:paraId="328FED6A" w14:textId="77777777">
      <w:r w:rsidRPr="002F7681">
        <w:rPr>
          <w:rStyle w:val="HideTWBExt"/>
          <w:color w:val="auto"/>
        </w:rPr>
        <w:t>&lt;/Amend&gt;</w:t>
      </w:r>
    </w:p>
    <w:p w:rsidR="00C70A6C" w:rsidRPr="002F7681" w:rsidP="00C70A6C" w14:paraId="15D7AA5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2916</w:t>
      </w:r>
      <w:r w:rsidRPr="002F7681">
        <w:rPr>
          <w:rStyle w:val="HideTWBExt"/>
          <w:color w:val="auto"/>
        </w:rPr>
        <w:t>&lt;/NumAm&gt;</w:t>
      </w:r>
    </w:p>
    <w:p w:rsidR="00C70A6C" w:rsidRPr="002F7681" w:rsidP="00C70A6C" w14:paraId="0DAD71B8"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51F04B3A" w14:textId="77777777">
      <w:pPr>
        <w:pStyle w:val="NormalBold"/>
      </w:pPr>
      <w:r w:rsidRPr="002F7681">
        <w:rPr>
          <w:rStyle w:val="HideTWBExt"/>
          <w:b w:val="0"/>
          <w:color w:val="auto"/>
        </w:rPr>
        <w:t>&lt;/RepeatBlock-By&gt;</w:t>
      </w:r>
    </w:p>
    <w:p w:rsidR="00C70A6C" w:rsidRPr="002F7681" w:rsidP="00C70A6C" w14:paraId="0A82D06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782D610" w14:textId="77777777">
      <w:pPr>
        <w:pStyle w:val="NormalBold"/>
      </w:pPr>
      <w:r w:rsidRPr="002F7681">
        <w:rPr>
          <w:rStyle w:val="HideTWBExt"/>
          <w:color w:val="auto"/>
        </w:rPr>
        <w:t>&lt;Article&gt;</w:t>
      </w:r>
      <w:r w:rsidRPr="002F7681">
        <w:t>Artikel 15 – stk. 1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376C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5B164D" w14:textId="77777777"/>
        </w:tc>
      </w:tr>
      <w:tr w14:paraId="5CC05D7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EA1160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4D6BA93" w14:textId="77777777">
            <w:pPr>
              <w:pStyle w:val="AmColumnHeading"/>
            </w:pPr>
            <w:r w:rsidRPr="002F7681">
              <w:t>Ændringsforslag</w:t>
            </w:r>
          </w:p>
        </w:tc>
      </w:tr>
      <w:tr w14:paraId="2452C0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CD68D4" w14:textId="77777777">
            <w:pPr>
              <w:pStyle w:val="Normal6a"/>
            </w:pPr>
          </w:p>
        </w:tc>
        <w:tc>
          <w:tcPr>
            <w:tcW w:w="4876" w:type="dxa"/>
            <w:tcBorders>
              <w:top w:val="nil"/>
              <w:left w:val="nil"/>
              <w:bottom w:val="nil"/>
              <w:right w:val="nil"/>
            </w:tcBorders>
          </w:tcPr>
          <w:p w:rsidR="00C70A6C" w:rsidRPr="002F7681" w:rsidP="00A9475B" w14:paraId="153B7060" w14:textId="77777777">
            <w:pPr>
              <w:pStyle w:val="Normal6a"/>
            </w:pPr>
            <w:r w:rsidRPr="002F7681">
              <w:rPr>
                <w:b/>
                <w:i/>
              </w:rPr>
              <w:t>Medlemsstaterne kan i strategien indføre ordninger, der giver mulighed for at yde et forskud på tilskuddet til de unge landbrugere, der anmoder herom, idet dette forskud kan udgøre op til 50 % af støttens samlede beløb.</w:t>
            </w:r>
          </w:p>
        </w:tc>
      </w:tr>
    </w:tbl>
    <w:p w:rsidR="00C70A6C" w:rsidRPr="00867756" w:rsidP="00C70A6C" w14:paraId="15BB85F1" w14:textId="77777777">
      <w:pPr>
        <w:pStyle w:val="AmOrLang"/>
        <w:rPr>
          <w:lang w:val="es-ES"/>
        </w:rPr>
      </w:pPr>
      <w:r w:rsidRPr="00867756">
        <w:rPr>
          <w:lang w:val="es-ES"/>
        </w:rPr>
        <w:t xml:space="preserve">Or. </w:t>
      </w:r>
      <w:r w:rsidRPr="00867756">
        <w:rPr>
          <w:rStyle w:val="HideTWBExt"/>
          <w:color w:val="auto"/>
          <w:lang w:val="es-ES"/>
        </w:rPr>
        <w:t>&lt;Original&gt;</w:t>
      </w:r>
      <w:r w:rsidRPr="00867756">
        <w:rPr>
          <w:rStyle w:val="HideTWBInt"/>
          <w:color w:val="auto"/>
          <w:lang w:val="es-ES"/>
        </w:rPr>
        <w:t>{ES}</w:t>
      </w:r>
      <w:r w:rsidRPr="00867756">
        <w:rPr>
          <w:lang w:val="es-ES"/>
        </w:rPr>
        <w:t>es</w:t>
      </w:r>
      <w:r w:rsidRPr="00867756">
        <w:rPr>
          <w:rStyle w:val="HideTWBExt"/>
          <w:color w:val="auto"/>
          <w:lang w:val="es-ES"/>
        </w:rPr>
        <w:t>&lt;/Original&gt;</w:t>
      </w:r>
    </w:p>
    <w:p w:rsidR="00C70A6C" w:rsidRPr="00867756" w:rsidP="00C70A6C" w14:paraId="560E1FA1" w14:textId="77777777">
      <w:pPr>
        <w:pStyle w:val="AmJustTitle"/>
        <w:rPr>
          <w:lang w:val="es-ES"/>
        </w:rPr>
      </w:pPr>
      <w:r w:rsidRPr="00867756">
        <w:rPr>
          <w:rStyle w:val="HideTWBExt"/>
          <w:color w:val="auto"/>
          <w:lang w:val="es-ES"/>
        </w:rPr>
        <w:t>&lt;TitreJust&gt;</w:t>
      </w:r>
      <w:r w:rsidRPr="00867756">
        <w:rPr>
          <w:lang w:val="es-ES"/>
        </w:rPr>
        <w:t>Begrundelse</w:t>
      </w:r>
      <w:r w:rsidRPr="00867756">
        <w:rPr>
          <w:rStyle w:val="HideTWBExt"/>
          <w:color w:val="auto"/>
          <w:lang w:val="es-ES"/>
        </w:rPr>
        <w:t>&lt;/TitreJust&gt;</w:t>
      </w:r>
    </w:p>
    <w:p w:rsidR="00C70A6C" w:rsidRPr="00867756" w:rsidP="00C70A6C" w14:paraId="76E03C5A" w14:textId="77777777">
      <w:pPr>
        <w:pStyle w:val="AmJustText"/>
        <w:rPr>
          <w:lang w:val="es-ES"/>
        </w:rPr>
      </w:pPr>
      <w:r w:rsidRPr="00867756">
        <w:rPr>
          <w:lang w:val="es-ES"/>
        </w:rPr>
        <w:t>La incorporación de jóvenes agricultores exige una elevada inversión inicial y una disponibilidad inmediata de liquidez, especialmente durante las primeras fases de establecimiento de la explotación. Permitir que los Estados miembros concedan un adelanto de hasta el 50 % de la ayuda facilita el acceso real a la actividad agraria, reduce las barreras financieras de entrada y evita que la falta de recursos iniciales comprometa la viabilidad de nuevos proyectos. Esta medida refuerza el relevo generacional, mejora la capacidad de inversión de los jóvenes agricultores y contribuye a garantizar la continuidad del tejido productivo agrario en las zonas rurales.</w:t>
      </w:r>
    </w:p>
    <w:p w:rsidR="00C70A6C" w:rsidRPr="00867756" w:rsidP="00C70A6C" w14:paraId="137832DF" w14:textId="77777777">
      <w:pPr>
        <w:rPr>
          <w:lang w:val="es-ES"/>
        </w:rPr>
      </w:pPr>
      <w:r w:rsidRPr="00867756">
        <w:rPr>
          <w:rStyle w:val="HideTWBExt"/>
          <w:color w:val="auto"/>
          <w:lang w:val="es-ES"/>
        </w:rPr>
        <w:t>&lt;/Amend&gt;</w:t>
      </w:r>
    </w:p>
    <w:p w:rsidR="00C70A6C" w:rsidRPr="002F7681" w:rsidP="00C70A6C" w14:paraId="4EF10D0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2917</w:t>
      </w:r>
      <w:r w:rsidRPr="002F7681">
        <w:rPr>
          <w:rStyle w:val="HideTWBExt"/>
          <w:color w:val="auto"/>
        </w:rPr>
        <w:t>&lt;/NumAm&gt;</w:t>
      </w:r>
    </w:p>
    <w:p w:rsidR="00C70A6C" w:rsidRPr="002F7681" w:rsidP="00C70A6C" w14:paraId="108EDAFC"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5373A38D" w14:textId="77777777">
      <w:pPr>
        <w:pStyle w:val="NormalBold"/>
      </w:pPr>
      <w:r w:rsidRPr="002F7681">
        <w:rPr>
          <w:rStyle w:val="HideTWBExt"/>
          <w:b w:val="0"/>
          <w:color w:val="auto"/>
        </w:rPr>
        <w:t>&lt;/RepeatBlock-By&gt;</w:t>
      </w:r>
    </w:p>
    <w:p w:rsidR="00C70A6C" w:rsidRPr="002F7681" w:rsidP="00C70A6C" w14:paraId="1656464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D37E92" w14:textId="77777777">
      <w:pPr>
        <w:pStyle w:val="NormalBold"/>
      </w:pPr>
      <w:r w:rsidRPr="002F7681">
        <w:rPr>
          <w:rStyle w:val="HideTWBExt"/>
          <w:color w:val="auto"/>
        </w:rPr>
        <w:t>&lt;Article&gt;</w:t>
      </w:r>
      <w:r w:rsidRPr="002F7681">
        <w:t>Artikel 15 – stk. 1 b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54CAA"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AB59EA" w14:textId="77777777"/>
        </w:tc>
      </w:tr>
      <w:tr w14:paraId="51AA694B"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27AC38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AAC5E4C" w14:textId="77777777">
            <w:pPr>
              <w:pStyle w:val="AmColumnHeading"/>
            </w:pPr>
            <w:r w:rsidRPr="002F7681">
              <w:t>Ændringsforslag</w:t>
            </w:r>
          </w:p>
        </w:tc>
      </w:tr>
      <w:tr w14:paraId="693C74A9"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1963A5D" w14:textId="77777777">
            <w:pPr>
              <w:pStyle w:val="Normal6a"/>
            </w:pPr>
          </w:p>
        </w:tc>
        <w:tc>
          <w:tcPr>
            <w:tcW w:w="4876" w:type="dxa"/>
            <w:tcBorders>
              <w:top w:val="nil"/>
              <w:left w:val="nil"/>
              <w:bottom w:val="nil"/>
              <w:right w:val="nil"/>
            </w:tcBorders>
          </w:tcPr>
          <w:p w:rsidR="00C70A6C" w:rsidRPr="002F7681" w:rsidP="00A9475B" w14:paraId="4B49CCA3" w14:textId="77777777">
            <w:pPr>
              <w:pStyle w:val="Normal6a"/>
            </w:pPr>
            <w:r w:rsidRPr="002F7681">
              <w:rPr>
                <w:b/>
                <w:i/>
              </w:rPr>
              <w:t xml:space="preserve">3) Medlemsstaterne kan ændre den nationale strategi for generationsskifte i </w:t>
            </w:r>
            <w:r w:rsidRPr="002F7681">
              <w:rPr>
                <w:b/>
                <w:i/>
              </w:rPr>
              <w:t>landbruget i henhold til resultaterne af den overvågning, der er omhandlet i stk. 2, eller i andre begrundede tilfælde.</w:t>
            </w:r>
          </w:p>
        </w:tc>
      </w:tr>
    </w:tbl>
    <w:p w:rsidR="00C70A6C" w:rsidRPr="002F7681" w:rsidP="00C70A6C" w14:paraId="4F54635E"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7374DD2B" w14:textId="77777777">
      <w:r w:rsidRPr="002F7681">
        <w:rPr>
          <w:rStyle w:val="HideTWBExt"/>
          <w:color w:val="auto"/>
        </w:rPr>
        <w:t>&lt;/Amend&gt;</w:t>
      </w:r>
    </w:p>
    <w:p w:rsidR="00C70A6C" w:rsidRPr="002F7681" w:rsidP="00C70A6C" w14:paraId="5889DE4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2918</w:t>
      </w:r>
      <w:r w:rsidRPr="002F7681">
        <w:rPr>
          <w:rStyle w:val="HideTWBExt"/>
          <w:color w:val="auto"/>
        </w:rPr>
        <w:t>&lt;/NumAm&gt;</w:t>
      </w:r>
    </w:p>
    <w:p w:rsidR="00C70A6C" w:rsidRPr="002F7681" w:rsidP="00C70A6C" w14:paraId="3C21E672" w14:textId="77777777">
      <w:pPr>
        <w:pStyle w:val="NormalBold"/>
      </w:pPr>
      <w:r w:rsidRPr="002F7681">
        <w:rPr>
          <w:rStyle w:val="HideTWBExt"/>
          <w:b w:val="0"/>
          <w:color w:val="auto"/>
        </w:rPr>
        <w:t>&lt;RepeatBlock-By&gt;&lt;Members&gt;</w:t>
      </w:r>
      <w:r w:rsidRPr="002F7681">
        <w:t>Wouter Beke, Pascal Arimont</w:t>
      </w:r>
      <w:r w:rsidRPr="002F7681">
        <w:rPr>
          <w:rStyle w:val="HideTWBExt"/>
          <w:b w:val="0"/>
          <w:color w:val="auto"/>
        </w:rPr>
        <w:t>&lt;/Members&gt;</w:t>
      </w:r>
    </w:p>
    <w:p w:rsidR="00C70A6C" w:rsidRPr="002F7681" w:rsidP="00C70A6C" w14:paraId="7B927F46" w14:textId="77777777">
      <w:pPr>
        <w:pStyle w:val="NormalBold"/>
      </w:pPr>
      <w:r w:rsidRPr="002F7681">
        <w:rPr>
          <w:rStyle w:val="HideTWBExt"/>
          <w:b w:val="0"/>
          <w:color w:val="auto"/>
        </w:rPr>
        <w:t>&lt;/RepeatBlock-By&gt;</w:t>
      </w:r>
    </w:p>
    <w:p w:rsidR="00C70A6C" w:rsidRPr="002F7681" w:rsidP="00C70A6C" w14:paraId="3E2994C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3E0D08" w14:textId="77777777">
      <w:pPr>
        <w:pStyle w:val="NormalBold"/>
      </w:pPr>
      <w:r w:rsidRPr="002F7681">
        <w:rPr>
          <w:rStyle w:val="HideTWBExt"/>
          <w:color w:val="auto"/>
        </w:rPr>
        <w:t>&lt;Article&gt;</w:t>
      </w:r>
      <w:r w:rsidRPr="002F7681">
        <w:t>Artikel 15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2ED89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386CB37" w14:textId="77777777"/>
        </w:tc>
      </w:tr>
      <w:tr w14:paraId="6E2EC24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13904D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37C2F49" w14:textId="77777777">
            <w:pPr>
              <w:pStyle w:val="AmColumnHeading"/>
            </w:pPr>
            <w:r w:rsidRPr="002F7681">
              <w:t>Ændringsforslag</w:t>
            </w:r>
          </w:p>
        </w:tc>
      </w:tr>
      <w:tr w14:paraId="3641351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E132C9" w14:textId="77777777">
            <w:pPr>
              <w:pStyle w:val="Normal6a"/>
            </w:pPr>
          </w:p>
        </w:tc>
        <w:tc>
          <w:tcPr>
            <w:tcW w:w="4876" w:type="dxa"/>
            <w:tcBorders>
              <w:top w:val="nil"/>
              <w:left w:val="nil"/>
              <w:bottom w:val="nil"/>
              <w:right w:val="nil"/>
            </w:tcBorders>
          </w:tcPr>
          <w:p w:rsidR="00C70A6C" w:rsidRPr="002F7681" w:rsidP="00A9475B" w14:paraId="6465F3A7" w14:textId="12282BB0">
            <w:pPr>
              <w:pStyle w:val="Normal6a"/>
              <w:jc w:val="center"/>
            </w:pPr>
            <w:r w:rsidRPr="002F7681">
              <w:rPr>
                <w:b/>
                <w:i/>
              </w:rPr>
              <w:t>Artikel</w:t>
            </w:r>
            <w:r w:rsidRPr="002F7681" w:rsidR="007C6EB3">
              <w:rPr>
                <w:b/>
                <w:i/>
              </w:rPr>
              <w:t xml:space="preserve"> </w:t>
            </w:r>
            <w:r w:rsidRPr="002F7681">
              <w:rPr>
                <w:b/>
                <w:i/>
              </w:rPr>
              <w:t>15a</w:t>
            </w:r>
            <w:r w:rsidRPr="002F7681">
              <w:tab/>
            </w:r>
          </w:p>
        </w:tc>
      </w:tr>
      <w:tr w14:paraId="496B45F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9DC07D" w14:textId="77777777">
            <w:pPr>
              <w:pStyle w:val="Normal6a"/>
            </w:pPr>
          </w:p>
        </w:tc>
        <w:tc>
          <w:tcPr>
            <w:tcW w:w="4876" w:type="dxa"/>
            <w:tcBorders>
              <w:top w:val="nil"/>
              <w:left w:val="nil"/>
              <w:bottom w:val="nil"/>
              <w:right w:val="nil"/>
            </w:tcBorders>
          </w:tcPr>
          <w:p w:rsidR="00C70A6C" w:rsidRPr="002F7681" w:rsidP="00A9475B" w14:paraId="04EE6A28" w14:textId="77777777">
            <w:pPr>
              <w:pStyle w:val="Normal6a"/>
            </w:pPr>
            <w:r w:rsidRPr="002F7681">
              <w:rPr>
                <w:b/>
                <w:i/>
              </w:rPr>
              <w:t>Medlemsstaterne medtager i deres planer for nationalt og regionalt partnerskab en vurdering af de specifikke behov hos kvinder, familielandbrug og andre målgrupper i landbruget sammen med en strategi, der fastsætter foranstaltningerne til at imødekomme disse behov.</w:t>
            </w:r>
          </w:p>
        </w:tc>
      </w:tr>
    </w:tbl>
    <w:p w:rsidR="00C70A6C" w:rsidRPr="002F7681" w:rsidP="00C70A6C" w14:paraId="3368E35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9E72234" w14:textId="77777777">
      <w:r w:rsidRPr="002F7681">
        <w:rPr>
          <w:rStyle w:val="HideTWBExt"/>
          <w:color w:val="auto"/>
        </w:rPr>
        <w:t>&lt;/Amend&gt;</w:t>
      </w:r>
    </w:p>
    <w:p w:rsidR="00C70A6C" w:rsidRPr="002F7681" w:rsidP="00C70A6C" w14:paraId="1085C14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2919</w:t>
      </w:r>
      <w:r w:rsidRPr="002F7681">
        <w:rPr>
          <w:rStyle w:val="HideTWBExt"/>
          <w:color w:val="auto"/>
        </w:rPr>
        <w:t>&lt;/NumAm&gt;</w:t>
      </w:r>
    </w:p>
    <w:p w:rsidR="00C70A6C" w:rsidRPr="002F7681" w:rsidP="00C70A6C" w14:paraId="76557425" w14:textId="77777777">
      <w:pPr>
        <w:pStyle w:val="NormalBold"/>
      </w:pPr>
      <w:r w:rsidRPr="002F7681">
        <w:rPr>
          <w:rStyle w:val="HideTWBExt"/>
          <w:b w:val="0"/>
          <w:color w:val="auto"/>
        </w:rPr>
        <w:t>&lt;RepeatBlock-By&gt;&lt;Members&gt;</w:t>
      </w:r>
      <w:r w:rsidRPr="002F7681">
        <w:t>Gilles Pennelle, Marie Dauchy, Valérie Deloge</w:t>
      </w:r>
      <w:r w:rsidRPr="002F7681">
        <w:rPr>
          <w:rStyle w:val="HideTWBExt"/>
          <w:b w:val="0"/>
          <w:color w:val="auto"/>
        </w:rPr>
        <w:t>&lt;/Members&gt;</w:t>
      </w:r>
    </w:p>
    <w:p w:rsidR="00C70A6C" w:rsidRPr="002F7681" w:rsidP="00C70A6C" w14:paraId="4755B317" w14:textId="77777777">
      <w:pPr>
        <w:pStyle w:val="NormalBold"/>
      </w:pPr>
      <w:r w:rsidRPr="002F7681">
        <w:rPr>
          <w:rStyle w:val="HideTWBExt"/>
          <w:b w:val="0"/>
          <w:color w:val="auto"/>
        </w:rPr>
        <w:t>&lt;/RepeatBlock-By&gt;</w:t>
      </w:r>
    </w:p>
    <w:p w:rsidR="00C70A6C" w:rsidRPr="002F7681" w:rsidP="00C70A6C" w14:paraId="3DC458B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08D2D44"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71A9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30E650B" w14:textId="77777777"/>
        </w:tc>
      </w:tr>
      <w:tr w14:paraId="5C91538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4D399D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4C1095E" w14:textId="77777777">
            <w:pPr>
              <w:pStyle w:val="AmColumnHeading"/>
            </w:pPr>
            <w:r w:rsidRPr="002F7681">
              <w:t>Ændringsforslag</w:t>
            </w:r>
          </w:p>
        </w:tc>
      </w:tr>
      <w:tr w14:paraId="608FBF4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E3F6AD1" w14:textId="77777777">
            <w:pPr>
              <w:pStyle w:val="Normal6a"/>
            </w:pPr>
            <w:r w:rsidRPr="002F7681">
              <w:t>1.</w:t>
            </w:r>
            <w:r w:rsidRPr="002F7681">
              <w:tab/>
              <w:t>Startpakken til unge landbrugere skal</w:t>
            </w:r>
            <w:r w:rsidRPr="002F7681">
              <w:rPr>
                <w:b/>
                <w:i/>
              </w:rPr>
              <w:t xml:space="preserve"> i tråd med den strategi for generationsskiftet inden for landbruget, der er omhandlet i artikel 15,</w:t>
            </w:r>
            <w:r w:rsidRPr="002F7681">
              <w:t xml:space="preserve"> omfatte en række af </w:t>
            </w:r>
            <w:r w:rsidRPr="002F7681">
              <w:rPr>
                <w:b/>
                <w:i/>
              </w:rPr>
              <w:t>følgende</w:t>
            </w:r>
            <w:r w:rsidRPr="002F7681">
              <w:t xml:space="preserve"> foranstaltninger:</w:t>
            </w:r>
          </w:p>
        </w:tc>
        <w:tc>
          <w:tcPr>
            <w:tcW w:w="4876" w:type="dxa"/>
            <w:tcBorders>
              <w:top w:val="nil"/>
              <w:left w:val="nil"/>
              <w:bottom w:val="nil"/>
              <w:right w:val="nil"/>
            </w:tcBorders>
          </w:tcPr>
          <w:p w:rsidR="00C70A6C" w:rsidRPr="002F7681" w:rsidP="00A9475B" w14:paraId="71F1B3E8" w14:textId="77777777">
            <w:pPr>
              <w:pStyle w:val="Normal6a"/>
            </w:pPr>
            <w:r w:rsidRPr="002F7681">
              <w:t>1.</w:t>
            </w:r>
            <w:r w:rsidRPr="002F7681">
              <w:tab/>
            </w:r>
            <w:r w:rsidRPr="002F7681">
              <w:rPr>
                <w:b/>
                <w:i/>
              </w:rPr>
              <w:t>I tråd med den strategi for generationsskiftet inden for landbruget, der er omhandlet i artikel 15, skal startpakken</w:t>
            </w:r>
            <w:r w:rsidRPr="002F7681">
              <w:t xml:space="preserve"> til unge landbrugere omfatte en række af </w:t>
            </w:r>
            <w:r w:rsidRPr="002F7681">
              <w:rPr>
                <w:b/>
                <w:i/>
              </w:rPr>
              <w:t>nedenstående</w:t>
            </w:r>
            <w:r w:rsidRPr="002F7681">
              <w:t xml:space="preserve"> foranstaltninger.</w:t>
            </w:r>
            <w:r w:rsidRPr="002F7681">
              <w:rPr>
                <w:b/>
                <w:i/>
              </w:rPr>
              <w:t xml:space="preserve"> Medlemsstaterne sikrer, at disse foranstaltninger først og fremmest gavner de unge landbrugere, som allerede har etableret sig eller er i færd med det og driver landbrugsvirksomhed.</w:t>
            </w:r>
          </w:p>
        </w:tc>
      </w:tr>
    </w:tbl>
    <w:p w:rsidR="00C70A6C" w:rsidRPr="002F7681" w:rsidP="00C70A6C" w14:paraId="05A99ACD"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56A4710E" w14:textId="77777777">
      <w:r w:rsidRPr="002F7681">
        <w:rPr>
          <w:rStyle w:val="HideTWBExt"/>
          <w:color w:val="auto"/>
        </w:rPr>
        <w:t>&lt;/Amend&gt;</w:t>
      </w:r>
    </w:p>
    <w:p w:rsidR="00C70A6C" w:rsidRPr="002F7681" w:rsidP="00C70A6C" w14:paraId="1045C92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2920</w:t>
      </w:r>
      <w:r w:rsidRPr="002F7681">
        <w:rPr>
          <w:rStyle w:val="HideTWBExt"/>
          <w:color w:val="auto"/>
        </w:rPr>
        <w:t>&lt;/NumAm&gt;</w:t>
      </w:r>
    </w:p>
    <w:p w:rsidR="00C70A6C" w:rsidRPr="002F7681" w:rsidP="00C70A6C" w14:paraId="6042D367" w14:textId="77777777">
      <w:pPr>
        <w:pStyle w:val="NormalBold"/>
      </w:pPr>
      <w:r w:rsidRPr="002F7681">
        <w:rPr>
          <w:rStyle w:val="HideTWBExt"/>
          <w:b w:val="0"/>
          <w:color w:val="auto"/>
        </w:rPr>
        <w:t>&lt;RepeatBlock-By&gt;&lt;Members&gt;</w:t>
      </w:r>
      <w:r w:rsidRPr="002F7681">
        <w:t>Marion Walsmann, Oliver Schenk, Alexandra Mehnert, Ilia Lazarov</w:t>
      </w:r>
      <w:r w:rsidRPr="002F7681">
        <w:rPr>
          <w:rStyle w:val="HideTWBExt"/>
          <w:b w:val="0"/>
          <w:color w:val="auto"/>
        </w:rPr>
        <w:t>&lt;/Members&gt;</w:t>
      </w:r>
    </w:p>
    <w:p w:rsidR="00C70A6C" w:rsidRPr="002F7681" w:rsidP="00C70A6C" w14:paraId="7EB50861" w14:textId="77777777">
      <w:pPr>
        <w:pStyle w:val="NormalBold"/>
      </w:pPr>
      <w:r w:rsidRPr="002F7681">
        <w:rPr>
          <w:rStyle w:val="HideTWBExt"/>
          <w:b w:val="0"/>
          <w:color w:val="auto"/>
        </w:rPr>
        <w:t>&lt;/RepeatBlock-By&gt;</w:t>
      </w:r>
    </w:p>
    <w:p w:rsidR="00C70A6C" w:rsidRPr="002F7681" w:rsidP="00C70A6C" w14:paraId="020F7C0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7151B7D"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5FE6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FCC5E2E" w14:textId="77777777"/>
        </w:tc>
      </w:tr>
      <w:tr w14:paraId="2627F04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E3D7A4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788CCDD" w14:textId="77777777">
            <w:pPr>
              <w:pStyle w:val="AmColumnHeading"/>
            </w:pPr>
            <w:r w:rsidRPr="002F7681">
              <w:t>Ændringsforslag</w:t>
            </w:r>
          </w:p>
        </w:tc>
      </w:tr>
      <w:tr w14:paraId="5290DF4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53ADF1D" w14:textId="77777777">
            <w:pPr>
              <w:pStyle w:val="Normal6a"/>
            </w:pPr>
            <w:r w:rsidRPr="002F7681">
              <w:t>1.</w:t>
            </w:r>
            <w:r w:rsidRPr="002F7681">
              <w:tab/>
              <w:t>Startpakken til unge landbrugere skal i tråd med den strategi for generationsskiftet inden for landbruget, der er omhandlet i artikel 15, omfatte en række af følgende foranstaltninger:</w:t>
            </w:r>
          </w:p>
        </w:tc>
        <w:tc>
          <w:tcPr>
            <w:tcW w:w="4876" w:type="dxa"/>
            <w:tcBorders>
              <w:top w:val="nil"/>
              <w:left w:val="nil"/>
              <w:bottom w:val="nil"/>
              <w:right w:val="nil"/>
            </w:tcBorders>
          </w:tcPr>
          <w:p w:rsidR="00C70A6C" w:rsidRPr="002F7681" w:rsidP="00A9475B" w14:paraId="1E8E4244" w14:textId="77777777">
            <w:pPr>
              <w:pStyle w:val="Normal6a"/>
            </w:pPr>
            <w:r w:rsidRPr="002F7681">
              <w:t>1.</w:t>
            </w:r>
            <w:r w:rsidRPr="002F7681">
              <w:tab/>
              <w:t>Startpakken til unge landbrugere skal i tråd med den strategi for generationsskiftet inden for landbruget, der er omhandlet i artikel 15, omfatte en række af følgende foranstaltninger</w:t>
            </w:r>
            <w:r w:rsidRPr="002F7681">
              <w:rPr>
                <w:b/>
                <w:bCs/>
                <w:i/>
                <w:iCs/>
              </w:rPr>
              <w:t>, uanset om modtageren er en fysisk eller juridisk person eller den organisatoriske form, som bedriften drives under som led i generationsskiftet</w:t>
            </w:r>
            <w:r w:rsidRPr="002F7681">
              <w:t>:</w:t>
            </w:r>
          </w:p>
        </w:tc>
      </w:tr>
    </w:tbl>
    <w:p w:rsidR="00C70A6C" w:rsidRPr="00867756" w:rsidP="00C70A6C" w14:paraId="1AD37A72"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{EN}</w:t>
      </w:r>
      <w:r w:rsidRPr="00867756">
        <w:rPr>
          <w:lang w:val="pt-PT"/>
        </w:rPr>
        <w:t>en</w:t>
      </w:r>
      <w:r w:rsidRPr="00867756">
        <w:rPr>
          <w:rStyle w:val="HideTWBExt"/>
          <w:color w:val="auto"/>
          <w:lang w:val="pt-PT"/>
        </w:rPr>
        <w:t>&lt;/Original&gt;</w:t>
      </w:r>
    </w:p>
    <w:p w:rsidR="00C70A6C" w:rsidRPr="00867756" w:rsidP="00C70A6C" w14:paraId="3E0D295A" w14:textId="77777777">
      <w:pPr>
        <w:rPr>
          <w:lang w:val="pt-PT"/>
        </w:rPr>
      </w:pPr>
      <w:r w:rsidRPr="00867756">
        <w:rPr>
          <w:rStyle w:val="HideTWBExt"/>
          <w:color w:val="auto"/>
          <w:lang w:val="pt-PT"/>
        </w:rPr>
        <w:t>&lt;/Amend&gt;</w:t>
      </w:r>
    </w:p>
    <w:p w:rsidR="00C70A6C" w:rsidRPr="00867756" w:rsidP="00C70A6C" w14:paraId="09E155C5"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2921</w:t>
      </w:r>
      <w:r w:rsidRPr="00867756">
        <w:rPr>
          <w:rStyle w:val="HideTWBExt"/>
          <w:color w:val="auto"/>
          <w:lang w:val="pt-PT"/>
        </w:rPr>
        <w:t>&lt;/NumAm&gt;</w:t>
      </w:r>
    </w:p>
    <w:p w:rsidR="00C70A6C" w:rsidRPr="00867756" w:rsidP="00C70A6C" w14:paraId="24A41027"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450C7ABD" w14:textId="77777777">
      <w:pPr>
        <w:pStyle w:val="NormalBold"/>
        <w:rPr>
          <w:lang w:val="pt-PT"/>
        </w:rPr>
      </w:pPr>
      <w:r w:rsidRPr="00867756">
        <w:rPr>
          <w:rStyle w:val="HideTWBExt"/>
          <w:b w:val="0"/>
          <w:color w:val="auto"/>
          <w:lang w:val="pt-PT"/>
        </w:rPr>
        <w:t>&lt;/RepeatBlock-By&gt;</w:t>
      </w:r>
    </w:p>
    <w:p w:rsidR="00C70A6C" w:rsidRPr="002F7681" w:rsidP="00C70A6C" w14:paraId="0ACD84F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971FB0E"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7A589"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B8F1F8" w14:textId="77777777"/>
        </w:tc>
      </w:tr>
      <w:tr w14:paraId="1EB4A3AF"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A066F1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3E04B47" w14:textId="77777777">
            <w:pPr>
              <w:pStyle w:val="AmColumnHeading"/>
            </w:pPr>
            <w:r w:rsidRPr="002F7681">
              <w:t>Ændringsforslag</w:t>
            </w:r>
          </w:p>
        </w:tc>
      </w:tr>
      <w:tr w14:paraId="6A55273E"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F82F98" w14:textId="77777777">
            <w:pPr>
              <w:pStyle w:val="Normal6a"/>
            </w:pPr>
            <w:r w:rsidRPr="002F7681">
              <w:t>1.</w:t>
            </w:r>
            <w:r w:rsidRPr="002F7681">
              <w:tab/>
            </w:r>
            <w:r w:rsidRPr="002F7681">
              <w:rPr>
                <w:b/>
                <w:bCs/>
                <w:i/>
                <w:iCs/>
              </w:rPr>
              <w:t>Startpakken</w:t>
            </w:r>
            <w:r w:rsidRPr="002F7681">
              <w:t xml:space="preserve"> til unge landbrugere </w:t>
            </w:r>
            <w:r w:rsidRPr="002F7681">
              <w:rPr>
                <w:b/>
                <w:bCs/>
                <w:i/>
                <w:iCs/>
              </w:rPr>
              <w:t>skal</w:t>
            </w:r>
            <w:r w:rsidRPr="002F7681">
              <w:t xml:space="preserve"> i tråd med den strategi for generationsskiftet inden for landbruget, der er omhandlet i artikel 15, </w:t>
            </w:r>
            <w:r w:rsidRPr="002F7681">
              <w:rPr>
                <w:b/>
                <w:bCs/>
                <w:i/>
                <w:iCs/>
              </w:rPr>
              <w:t>omfatte</w:t>
            </w:r>
            <w:r w:rsidRPr="002F7681">
              <w:t xml:space="preserve"> en række af følgende foranstaltninger:</w:t>
            </w:r>
          </w:p>
        </w:tc>
        <w:tc>
          <w:tcPr>
            <w:tcW w:w="4876" w:type="dxa"/>
            <w:tcBorders>
              <w:top w:val="nil"/>
              <w:left w:val="nil"/>
              <w:bottom w:val="nil"/>
              <w:right w:val="nil"/>
            </w:tcBorders>
          </w:tcPr>
          <w:p w:rsidR="00C70A6C" w:rsidRPr="002F7681" w:rsidP="00A9475B" w14:paraId="5646847A" w14:textId="77777777">
            <w:pPr>
              <w:pStyle w:val="Normal6a"/>
            </w:pPr>
            <w:r w:rsidRPr="002F7681">
              <w:t>1.</w:t>
            </w:r>
            <w:r w:rsidRPr="002F7681">
              <w:tab/>
            </w:r>
            <w:r w:rsidRPr="002F7681">
              <w:rPr>
                <w:b/>
                <w:bCs/>
                <w:i/>
                <w:iCs/>
              </w:rPr>
              <w:t>Medlemsstaterne udformer en startpakke</w:t>
            </w:r>
            <w:r w:rsidRPr="002F7681">
              <w:t xml:space="preserve"> til unge landbrugere</w:t>
            </w:r>
            <w:r w:rsidRPr="002F7681">
              <w:rPr>
                <w:b/>
                <w:bCs/>
                <w:i/>
                <w:iCs/>
              </w:rPr>
              <w:t>, som</w:t>
            </w:r>
            <w:r w:rsidRPr="002F7681">
              <w:t xml:space="preserve"> i tråd med den strategi for generationsskiftet inden for landbruget, der er omhandlet i artikel 15, </w:t>
            </w:r>
            <w:r w:rsidRPr="002F7681">
              <w:rPr>
                <w:b/>
                <w:bCs/>
                <w:i/>
                <w:iCs/>
              </w:rPr>
              <w:t>omfatter</w:t>
            </w:r>
            <w:r w:rsidRPr="002F7681">
              <w:t xml:space="preserve"> en række af følgende foranstaltninger:</w:t>
            </w:r>
          </w:p>
        </w:tc>
      </w:tr>
    </w:tbl>
    <w:p w:rsidR="00C70A6C" w:rsidRPr="002F7681" w:rsidP="00C70A6C" w14:paraId="5FCF5714"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304C8723" w14:textId="77777777">
      <w:r w:rsidRPr="002F7681">
        <w:rPr>
          <w:rStyle w:val="HideTWBExt"/>
          <w:color w:val="auto"/>
        </w:rPr>
        <w:t>&lt;/Amend&gt;</w:t>
      </w:r>
    </w:p>
    <w:p w:rsidR="00C70A6C" w:rsidRPr="002F7681" w:rsidP="00C70A6C" w14:paraId="2BA1A55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2922</w:t>
      </w:r>
      <w:r w:rsidRPr="002F7681">
        <w:rPr>
          <w:rStyle w:val="HideTWBExt"/>
          <w:color w:val="auto"/>
        </w:rPr>
        <w:t>&lt;/NumAm&gt;</w:t>
      </w:r>
    </w:p>
    <w:p w:rsidR="00C70A6C" w:rsidRPr="002F7681" w:rsidP="00C70A6C" w14:paraId="73513EC4" w14:textId="77777777">
      <w:pPr>
        <w:pStyle w:val="NormalBold"/>
      </w:pPr>
      <w:r w:rsidRPr="002F7681">
        <w:rPr>
          <w:rStyle w:val="HideTWBExt"/>
          <w:b w:val="0"/>
          <w:color w:val="auto"/>
        </w:rPr>
        <w:t>&lt;RepeatBlock-By&gt;&lt;Members&gt;</w:t>
      </w:r>
      <w:r w:rsidRPr="002F7681">
        <w:t>Tomáš Kubín, Barbara Bonte, Valérie Deloge, Gilles Pennelle</w:t>
      </w:r>
      <w:r w:rsidRPr="002F7681">
        <w:rPr>
          <w:rStyle w:val="HideTWBExt"/>
          <w:b w:val="0"/>
          <w:color w:val="auto"/>
        </w:rPr>
        <w:t>&lt;/Members&gt;</w:t>
      </w:r>
    </w:p>
    <w:p w:rsidR="00C70A6C" w:rsidRPr="002F7681" w:rsidP="00C70A6C" w14:paraId="0EE1D393" w14:textId="77777777">
      <w:pPr>
        <w:pStyle w:val="NormalBold"/>
      </w:pPr>
      <w:r w:rsidRPr="002F7681">
        <w:rPr>
          <w:rStyle w:val="HideTWBExt"/>
          <w:b w:val="0"/>
          <w:color w:val="auto"/>
        </w:rPr>
        <w:t>&lt;/RepeatBlock-By&gt;</w:t>
      </w:r>
    </w:p>
    <w:p w:rsidR="00C70A6C" w:rsidRPr="002F7681" w:rsidP="00C70A6C" w14:paraId="087E775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6B3E16B"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1871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DDBD043" w14:textId="77777777"/>
        </w:tc>
      </w:tr>
      <w:tr w14:paraId="4857CD7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53739D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B3D750" w14:textId="77777777">
            <w:pPr>
              <w:pStyle w:val="AmColumnHeading"/>
            </w:pPr>
            <w:r w:rsidRPr="002F7681">
              <w:t>Ændringsforslag</w:t>
            </w:r>
          </w:p>
        </w:tc>
      </w:tr>
      <w:tr w14:paraId="6AD8A30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B72FB71" w14:textId="77777777">
            <w:pPr>
              <w:pStyle w:val="Normal6a"/>
            </w:pPr>
            <w:r w:rsidRPr="002F7681">
              <w:t>1.</w:t>
            </w:r>
            <w:r w:rsidRPr="002F7681">
              <w:tab/>
            </w:r>
            <w:r w:rsidRPr="002F7681">
              <w:rPr>
                <w:b/>
                <w:bCs/>
                <w:i/>
                <w:iCs/>
              </w:rPr>
              <w:t>Startpakken</w:t>
            </w:r>
            <w:r w:rsidRPr="002F7681">
              <w:t xml:space="preserve"> til unge landbrugere </w:t>
            </w:r>
            <w:r w:rsidRPr="002F7681">
              <w:rPr>
                <w:b/>
                <w:bCs/>
                <w:i/>
                <w:iCs/>
              </w:rPr>
              <w:t>skal</w:t>
            </w:r>
            <w:r w:rsidRPr="002F7681">
              <w:t xml:space="preserve"> i tråd med den strategi for generationsskiftet inden for landbruget, der er omhandlet i artikel 15, omfatte en række af følgende foranstaltninger:</w:t>
            </w:r>
          </w:p>
        </w:tc>
        <w:tc>
          <w:tcPr>
            <w:tcW w:w="4876" w:type="dxa"/>
            <w:tcBorders>
              <w:top w:val="nil"/>
              <w:left w:val="nil"/>
              <w:bottom w:val="nil"/>
              <w:right w:val="nil"/>
            </w:tcBorders>
          </w:tcPr>
          <w:p w:rsidR="00C70A6C" w:rsidRPr="002F7681" w:rsidP="00A9475B" w14:paraId="35251663" w14:textId="77777777">
            <w:pPr>
              <w:pStyle w:val="Normal6a"/>
            </w:pPr>
            <w:r w:rsidRPr="002F7681">
              <w:t>1.</w:t>
            </w:r>
            <w:r w:rsidRPr="002F7681">
              <w:tab/>
            </w:r>
            <w:r w:rsidRPr="002F7681">
              <w:rPr>
                <w:b/>
                <w:bCs/>
                <w:i/>
                <w:iCs/>
              </w:rPr>
              <w:t>Medlemsstaterne opretter en</w:t>
            </w:r>
            <w:r w:rsidRPr="002F7681">
              <w:t xml:space="preserve"> </w:t>
            </w:r>
            <w:r w:rsidRPr="002F7681">
              <w:rPr>
                <w:b/>
                <w:bCs/>
                <w:i/>
                <w:iCs/>
              </w:rPr>
              <w:t>startpakke</w:t>
            </w:r>
            <w:r w:rsidRPr="002F7681">
              <w:t xml:space="preserve"> til unge landbrugere</w:t>
            </w:r>
            <w:r w:rsidRPr="002F7681">
              <w:rPr>
                <w:b/>
                <w:bCs/>
                <w:i/>
                <w:iCs/>
              </w:rPr>
              <w:t>, som</w:t>
            </w:r>
            <w:r w:rsidRPr="002F7681">
              <w:t xml:space="preserve"> i tråd med den strategi for generationsskiftet inden for landbruget, der er omhandlet i artikel 15, </w:t>
            </w:r>
            <w:r w:rsidRPr="002F7681">
              <w:rPr>
                <w:b/>
                <w:bCs/>
                <w:i/>
                <w:iCs/>
              </w:rPr>
              <w:t>skal</w:t>
            </w:r>
            <w:r w:rsidRPr="002F7681">
              <w:t xml:space="preserve"> omfatte en række af følgende foranstaltninger:</w:t>
            </w:r>
          </w:p>
        </w:tc>
      </w:tr>
    </w:tbl>
    <w:p w:rsidR="00C70A6C" w:rsidRPr="002F7681" w:rsidP="00C70A6C" w14:paraId="13F29C2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D5C8982" w14:textId="77777777">
      <w:r w:rsidRPr="002F7681">
        <w:rPr>
          <w:rStyle w:val="HideTWBExt"/>
          <w:color w:val="auto"/>
        </w:rPr>
        <w:t>&lt;/Amend&gt;</w:t>
      </w:r>
    </w:p>
    <w:p w:rsidR="00C70A6C" w:rsidRPr="002F7681" w:rsidP="00C70A6C" w14:paraId="3C92064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2923</w:t>
      </w:r>
      <w:r w:rsidRPr="002F7681">
        <w:rPr>
          <w:rStyle w:val="HideTWBExt"/>
          <w:color w:val="auto"/>
        </w:rPr>
        <w:t>&lt;/NumAm&gt;</w:t>
      </w:r>
    </w:p>
    <w:p w:rsidR="00C70A6C" w:rsidRPr="002F7681" w:rsidP="00C70A6C" w14:paraId="4907383E"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35057EB0" w14:textId="77777777">
      <w:pPr>
        <w:pStyle w:val="NormalBold"/>
      </w:pPr>
      <w:r w:rsidRPr="002F7681">
        <w:rPr>
          <w:rStyle w:val="HideTWBExt"/>
          <w:b w:val="0"/>
          <w:color w:val="auto"/>
        </w:rPr>
        <w:t>&lt;/RepeatBlock-By&gt;</w:t>
      </w:r>
    </w:p>
    <w:p w:rsidR="00C70A6C" w:rsidRPr="002F7681" w:rsidP="00C70A6C" w14:paraId="2ED9E97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8DDAD80"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2562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5607B3" w14:textId="77777777"/>
        </w:tc>
      </w:tr>
      <w:tr w14:paraId="00BCBEC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35F5D2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C854BE0" w14:textId="77777777">
            <w:pPr>
              <w:pStyle w:val="AmColumnHeading"/>
            </w:pPr>
            <w:r w:rsidRPr="002F7681">
              <w:t>Ændringsforslag</w:t>
            </w:r>
          </w:p>
        </w:tc>
      </w:tr>
      <w:tr w14:paraId="25DA69B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3EE6E37" w14:textId="77777777">
            <w:pPr>
              <w:pStyle w:val="Normal6a"/>
            </w:pPr>
            <w:r w:rsidRPr="002F7681">
              <w:t>1.</w:t>
            </w:r>
            <w:r w:rsidRPr="002F7681">
              <w:tab/>
              <w:t>Startpakken til unge landbrugere skal i tråd med den strategi for generationsskiftet inden for landbruget, der er omhandlet i artikel 15, omfatte en række af følgende foranstaltninger:</w:t>
            </w:r>
          </w:p>
        </w:tc>
        <w:tc>
          <w:tcPr>
            <w:tcW w:w="4876" w:type="dxa"/>
            <w:tcBorders>
              <w:top w:val="nil"/>
              <w:left w:val="nil"/>
              <w:bottom w:val="nil"/>
              <w:right w:val="nil"/>
            </w:tcBorders>
          </w:tcPr>
          <w:p w:rsidR="00C70A6C" w:rsidRPr="002F7681" w:rsidP="00A9475B" w14:paraId="4D07231A" w14:textId="77777777">
            <w:pPr>
              <w:pStyle w:val="Normal6a"/>
            </w:pPr>
            <w:r w:rsidRPr="002F7681">
              <w:t>1.</w:t>
            </w:r>
            <w:r w:rsidRPr="002F7681">
              <w:tab/>
              <w:t xml:space="preserve">Startpakken til unge </w:t>
            </w:r>
            <w:r w:rsidRPr="002F7681">
              <w:rPr>
                <w:b/>
                <w:i/>
              </w:rPr>
              <w:t>og nye</w:t>
            </w:r>
            <w:r w:rsidRPr="002F7681">
              <w:t xml:space="preserve"> landbrugere skal i tråd med den strategi for generationsskiftet inden for landbruget, der er omhandlet i artikel 15, omfatte en række af følgende foranstaltninger:</w:t>
            </w:r>
          </w:p>
        </w:tc>
      </w:tr>
    </w:tbl>
    <w:p w:rsidR="00C70A6C" w:rsidRPr="002F7681" w:rsidP="00C70A6C" w14:paraId="4715B5EB"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26F0D390" w14:textId="77777777">
      <w:r w:rsidRPr="002F7681">
        <w:rPr>
          <w:rStyle w:val="HideTWBExt"/>
          <w:color w:val="auto"/>
        </w:rPr>
        <w:t>&lt;/Amend&gt;</w:t>
      </w:r>
    </w:p>
    <w:p w:rsidR="00C70A6C" w:rsidRPr="002F7681" w:rsidP="00C70A6C" w14:paraId="3613CFB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2924</w:t>
      </w:r>
      <w:r w:rsidRPr="002F7681">
        <w:rPr>
          <w:rStyle w:val="HideTWBExt"/>
          <w:color w:val="auto"/>
        </w:rPr>
        <w:t>&lt;/NumAm&gt;</w:t>
      </w:r>
    </w:p>
    <w:p w:rsidR="00C70A6C" w:rsidRPr="002F7681" w:rsidP="00C70A6C" w14:paraId="3114A90D" w14:textId="77777777">
      <w:pPr>
        <w:pStyle w:val="NormalBold"/>
      </w:pPr>
      <w:r w:rsidRPr="002F7681">
        <w:rPr>
          <w:rStyle w:val="HideTWBExt"/>
          <w:b w:val="0"/>
          <w:color w:val="auto"/>
        </w:rPr>
        <w:t>&lt;RepeatBlock-By&gt;&lt;Members&gt;</w:t>
      </w:r>
      <w:r w:rsidRPr="002F7681">
        <w:t>Marta Wcisło</w:t>
      </w:r>
      <w:r w:rsidRPr="002F7681">
        <w:rPr>
          <w:rStyle w:val="HideTWBExt"/>
          <w:b w:val="0"/>
          <w:color w:val="auto"/>
        </w:rPr>
        <w:t>&lt;/Members&gt;</w:t>
      </w:r>
    </w:p>
    <w:p w:rsidR="00C70A6C" w:rsidRPr="002F7681" w:rsidP="00C70A6C" w14:paraId="00A61E16" w14:textId="77777777">
      <w:pPr>
        <w:pStyle w:val="NormalBold"/>
      </w:pPr>
      <w:r w:rsidRPr="002F7681">
        <w:rPr>
          <w:rStyle w:val="HideTWBExt"/>
          <w:b w:val="0"/>
          <w:color w:val="auto"/>
        </w:rPr>
        <w:t>&lt;/RepeatBlock-By&gt;</w:t>
      </w:r>
    </w:p>
    <w:p w:rsidR="00C70A6C" w:rsidRPr="002F7681" w:rsidP="00C70A6C" w14:paraId="7FDCD49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5D53B5D"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56854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0534A4E" w14:textId="77777777"/>
        </w:tc>
      </w:tr>
      <w:tr w14:paraId="2CE1483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043C0D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24A0652" w14:textId="77777777">
            <w:pPr>
              <w:pStyle w:val="AmColumnHeading"/>
            </w:pPr>
            <w:r w:rsidRPr="002F7681">
              <w:t>Ændringsforslag</w:t>
            </w:r>
          </w:p>
        </w:tc>
      </w:tr>
      <w:tr w14:paraId="274C8D3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9B3DD7" w14:textId="77777777">
            <w:pPr>
              <w:pStyle w:val="Normal6a"/>
            </w:pPr>
            <w:r w:rsidRPr="002F7681">
              <w:t>1.</w:t>
            </w:r>
            <w:r w:rsidRPr="002F7681">
              <w:tab/>
              <w:t xml:space="preserve">Startpakken til unge landbrugere skal i tråd med den strategi for generationsskiftet inden for landbruget, der </w:t>
            </w:r>
            <w:r w:rsidRPr="002F7681">
              <w:t>er omhandlet i artikel 15, omfatte en række af følgende foranstaltninger:</w:t>
            </w:r>
          </w:p>
        </w:tc>
        <w:tc>
          <w:tcPr>
            <w:tcW w:w="4876" w:type="dxa"/>
            <w:tcBorders>
              <w:top w:val="nil"/>
              <w:left w:val="nil"/>
              <w:bottom w:val="nil"/>
              <w:right w:val="nil"/>
            </w:tcBorders>
          </w:tcPr>
          <w:p w:rsidR="00C70A6C" w:rsidRPr="002F7681" w:rsidP="00A9475B" w14:paraId="33A04A3B" w14:textId="77777777">
            <w:pPr>
              <w:pStyle w:val="Normal6a"/>
            </w:pPr>
            <w:r w:rsidRPr="002F7681">
              <w:t>1.</w:t>
            </w:r>
            <w:r w:rsidRPr="002F7681">
              <w:tab/>
              <w:t xml:space="preserve">Startpakken til unge landbrugere skal i tråd med den strategi for generationsskiftet inden for landbruget, der </w:t>
            </w:r>
            <w:r w:rsidRPr="002F7681">
              <w:t>er omhandlet i artikel 15, omfatte en række af følgende foranstaltninger</w:t>
            </w:r>
            <w:r w:rsidRPr="002F7681">
              <w:rPr>
                <w:b/>
                <w:bCs/>
                <w:i/>
                <w:iCs/>
              </w:rPr>
              <w:t xml:space="preserve"> såsom</w:t>
            </w:r>
            <w:r w:rsidRPr="002F7681">
              <w:t>:</w:t>
            </w:r>
          </w:p>
        </w:tc>
      </w:tr>
    </w:tbl>
    <w:p w:rsidR="00C70A6C" w:rsidRPr="002F7681" w:rsidP="00C70A6C" w14:paraId="3ED1E09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A15BB2" w14:textId="77777777">
      <w:r w:rsidRPr="002F7681">
        <w:rPr>
          <w:rStyle w:val="HideTWBExt"/>
          <w:color w:val="auto"/>
        </w:rPr>
        <w:t>&lt;/Amend&gt;</w:t>
      </w:r>
    </w:p>
    <w:p w:rsidR="00C70A6C" w:rsidRPr="002F7681" w:rsidP="00C70A6C" w14:paraId="3D4DB52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2925</w:t>
      </w:r>
      <w:r w:rsidRPr="002F7681">
        <w:rPr>
          <w:rStyle w:val="HideTWBExt"/>
          <w:color w:val="auto"/>
        </w:rPr>
        <w:t>&lt;/NumAm&gt;</w:t>
      </w:r>
    </w:p>
    <w:p w:rsidR="00C70A6C" w:rsidRPr="002F7681" w:rsidP="00C70A6C" w14:paraId="692B4A05" w14:textId="77777777">
      <w:pPr>
        <w:pStyle w:val="NormalBold"/>
      </w:pPr>
      <w:r w:rsidRPr="002F7681">
        <w:rPr>
          <w:rStyle w:val="HideTWBExt"/>
          <w:b w:val="0"/>
          <w:color w:val="auto"/>
        </w:rPr>
        <w:t>&lt;RepeatBlock-By&gt;&lt;Members&gt;</w:t>
      </w:r>
      <w:r w:rsidRPr="002F7681">
        <w:t>Marta Wcisło</w:t>
      </w:r>
      <w:r w:rsidRPr="002F7681">
        <w:rPr>
          <w:rStyle w:val="HideTWBExt"/>
          <w:b w:val="0"/>
          <w:color w:val="auto"/>
        </w:rPr>
        <w:t>&lt;/Members&gt;</w:t>
      </w:r>
    </w:p>
    <w:p w:rsidR="00C70A6C" w:rsidRPr="002F7681" w:rsidP="00C70A6C" w14:paraId="3CC38C24" w14:textId="77777777">
      <w:pPr>
        <w:pStyle w:val="NormalBold"/>
      </w:pPr>
      <w:r w:rsidRPr="002F7681">
        <w:rPr>
          <w:rStyle w:val="HideTWBExt"/>
          <w:b w:val="0"/>
          <w:color w:val="auto"/>
        </w:rPr>
        <w:t>&lt;/RepeatBlock-By&gt;</w:t>
      </w:r>
    </w:p>
    <w:p w:rsidR="00C70A6C" w:rsidRPr="002F7681" w:rsidP="00C70A6C" w14:paraId="34E4114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C76ABBA"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E5F00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FA6D27D" w14:textId="77777777"/>
        </w:tc>
      </w:tr>
      <w:tr w14:paraId="669AC54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9364EF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7FBDA2" w14:textId="77777777">
            <w:pPr>
              <w:pStyle w:val="AmColumnHeading"/>
            </w:pPr>
            <w:r w:rsidRPr="002F7681">
              <w:t>Ændringsforslag</w:t>
            </w:r>
          </w:p>
        </w:tc>
      </w:tr>
      <w:tr w14:paraId="0B11F8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8EC49A" w14:textId="77777777">
            <w:pPr>
              <w:pStyle w:val="Normal6a"/>
            </w:pPr>
            <w:r w:rsidRPr="002F7681">
              <w:t>1.</w:t>
            </w:r>
            <w:r w:rsidRPr="002F7681">
              <w:tab/>
              <w:t xml:space="preserve">Startpakken til unge landbrugere </w:t>
            </w:r>
            <w:r w:rsidRPr="002F7681">
              <w:rPr>
                <w:b/>
                <w:bCs/>
                <w:i/>
                <w:iCs/>
              </w:rPr>
              <w:t>skal</w:t>
            </w:r>
            <w:r w:rsidRPr="002F7681">
              <w:t xml:space="preserve"> i tråd med den strategi for generationsskiftet inden for landbruget, der er omhandlet i artikel 15, omfatte en række af følgende foranstaltninger:</w:t>
            </w:r>
          </w:p>
        </w:tc>
        <w:tc>
          <w:tcPr>
            <w:tcW w:w="4876" w:type="dxa"/>
            <w:tcBorders>
              <w:top w:val="nil"/>
              <w:left w:val="nil"/>
              <w:bottom w:val="nil"/>
              <w:right w:val="nil"/>
            </w:tcBorders>
          </w:tcPr>
          <w:p w:rsidR="00C70A6C" w:rsidRPr="002F7681" w:rsidP="00A9475B" w14:paraId="32192E4C" w14:textId="77777777">
            <w:pPr>
              <w:pStyle w:val="Normal6a"/>
            </w:pPr>
            <w:r w:rsidRPr="002F7681">
              <w:t>1.</w:t>
            </w:r>
            <w:r w:rsidRPr="002F7681">
              <w:tab/>
              <w:t xml:space="preserve">Startpakken til unge landbrugere </w:t>
            </w:r>
            <w:r w:rsidRPr="002F7681">
              <w:rPr>
                <w:b/>
                <w:bCs/>
                <w:i/>
                <w:iCs/>
              </w:rPr>
              <w:t>kan</w:t>
            </w:r>
            <w:r w:rsidRPr="002F7681">
              <w:t xml:space="preserve"> i tråd med den strategi for generationsskiftet inden for landbruget, der er omhandlet i artikel 15, omfatte en række af følgende foranstaltninger:</w:t>
            </w:r>
          </w:p>
        </w:tc>
      </w:tr>
    </w:tbl>
    <w:p w:rsidR="00C70A6C" w:rsidRPr="002F7681" w:rsidP="00C70A6C" w14:paraId="4B678C6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E833E63" w14:textId="77777777">
      <w:r w:rsidRPr="002F7681">
        <w:rPr>
          <w:rStyle w:val="HideTWBExt"/>
          <w:color w:val="auto"/>
        </w:rPr>
        <w:t>&lt;/Amend&gt;</w:t>
      </w:r>
    </w:p>
    <w:p w:rsidR="00C70A6C" w:rsidRPr="002F7681" w:rsidP="00C70A6C" w14:paraId="43824CB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2926</w:t>
      </w:r>
      <w:r w:rsidRPr="002F7681">
        <w:rPr>
          <w:rStyle w:val="HideTWBExt"/>
          <w:color w:val="auto"/>
        </w:rPr>
        <w:t>&lt;/NumAm&gt;</w:t>
      </w:r>
    </w:p>
    <w:p w:rsidR="00C70A6C" w:rsidRPr="002F7681" w:rsidP="00C70A6C" w14:paraId="78C56868" w14:textId="77777777">
      <w:pPr>
        <w:pStyle w:val="NormalBold"/>
      </w:pPr>
      <w:r w:rsidRPr="002F7681">
        <w:rPr>
          <w:rStyle w:val="HideTWBExt"/>
          <w:b w:val="0"/>
          <w:color w:val="auto"/>
        </w:rPr>
        <w:t>&lt;RepeatBlock-By&gt;&lt;Members&gt;</w:t>
      </w:r>
      <w:r w:rsidRPr="002F7681">
        <w:t>Krzysztof Hetman</w:t>
      </w:r>
      <w:r w:rsidRPr="002F7681">
        <w:rPr>
          <w:rStyle w:val="HideTWBExt"/>
          <w:b w:val="0"/>
          <w:color w:val="auto"/>
        </w:rPr>
        <w:t>&lt;/Members&gt;</w:t>
      </w:r>
    </w:p>
    <w:p w:rsidR="00C70A6C" w:rsidRPr="002F7681" w:rsidP="00C70A6C" w14:paraId="484367E0" w14:textId="77777777">
      <w:pPr>
        <w:pStyle w:val="NormalBold"/>
      </w:pPr>
      <w:r w:rsidRPr="002F7681">
        <w:rPr>
          <w:rStyle w:val="HideTWBExt"/>
          <w:b w:val="0"/>
          <w:color w:val="auto"/>
        </w:rPr>
        <w:t>&lt;/RepeatBlock-By&gt;</w:t>
      </w:r>
    </w:p>
    <w:p w:rsidR="00C70A6C" w:rsidRPr="002F7681" w:rsidP="00C70A6C" w14:paraId="5CF4CD3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671DD2C"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FCA5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93EB62D" w14:textId="77777777"/>
        </w:tc>
      </w:tr>
      <w:tr w14:paraId="1AA1913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5625E5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9C94D26" w14:textId="77777777">
            <w:pPr>
              <w:pStyle w:val="AmColumnHeading"/>
            </w:pPr>
            <w:r w:rsidRPr="002F7681">
              <w:t>Ændringsforslag</w:t>
            </w:r>
          </w:p>
        </w:tc>
      </w:tr>
      <w:tr w14:paraId="45095CE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4D69E3" w14:textId="77777777">
            <w:pPr>
              <w:pStyle w:val="Normal6a"/>
            </w:pPr>
            <w:r w:rsidRPr="002F7681">
              <w:t>1.</w:t>
            </w:r>
            <w:r w:rsidRPr="002F7681">
              <w:tab/>
              <w:t xml:space="preserve">Startpakken til unge landbrugere </w:t>
            </w:r>
            <w:r w:rsidRPr="002F7681">
              <w:rPr>
                <w:b/>
                <w:bCs/>
                <w:i/>
                <w:iCs/>
              </w:rPr>
              <w:t>skal</w:t>
            </w:r>
            <w:r w:rsidRPr="002F7681">
              <w:t xml:space="preserve"> i tråd med den strategi for generationsskiftet inden for landbruget, der er omhandlet i artikel 15, omfatte </w:t>
            </w:r>
            <w:r w:rsidRPr="002F7681">
              <w:rPr>
                <w:b/>
                <w:bCs/>
                <w:i/>
                <w:iCs/>
              </w:rPr>
              <w:t>en række af</w:t>
            </w:r>
            <w:r w:rsidRPr="002F7681">
              <w:t xml:space="preserve"> </w:t>
            </w:r>
            <w:r w:rsidRPr="002F7681">
              <w:rPr>
                <w:b/>
                <w:bCs/>
                <w:i/>
                <w:iCs/>
              </w:rPr>
              <w:t>følgende</w:t>
            </w:r>
            <w:r w:rsidRPr="002F7681">
              <w:t xml:space="preserve"> foranstaltninger:</w:t>
            </w:r>
          </w:p>
        </w:tc>
        <w:tc>
          <w:tcPr>
            <w:tcW w:w="4876" w:type="dxa"/>
            <w:tcBorders>
              <w:top w:val="nil"/>
              <w:left w:val="nil"/>
              <w:bottom w:val="nil"/>
              <w:right w:val="nil"/>
            </w:tcBorders>
          </w:tcPr>
          <w:p w:rsidR="00C70A6C" w:rsidRPr="002F7681" w:rsidP="00A9475B" w14:paraId="0BE4010F" w14:textId="77777777">
            <w:pPr>
              <w:pStyle w:val="Normal6a"/>
            </w:pPr>
            <w:r w:rsidRPr="002F7681">
              <w:t>1.</w:t>
            </w:r>
            <w:r w:rsidRPr="002F7681">
              <w:tab/>
              <w:t xml:space="preserve">Startpakken til unge landbrugere </w:t>
            </w:r>
            <w:r w:rsidRPr="002F7681">
              <w:rPr>
                <w:b/>
                <w:bCs/>
                <w:i/>
                <w:iCs/>
              </w:rPr>
              <w:t>kan</w:t>
            </w:r>
            <w:r w:rsidRPr="002F7681">
              <w:t xml:space="preserve"> i tråd med den strategi for generationsskiftet inden for landbruget, der er omhandlet i artikel 15, omfatte foranstaltninger </w:t>
            </w:r>
            <w:r w:rsidRPr="002F7681">
              <w:rPr>
                <w:b/>
                <w:bCs/>
                <w:i/>
                <w:iCs/>
              </w:rPr>
              <w:t>såsom</w:t>
            </w:r>
            <w:r w:rsidRPr="002F7681">
              <w:t>:</w:t>
            </w:r>
          </w:p>
        </w:tc>
      </w:tr>
    </w:tbl>
    <w:p w:rsidR="00C70A6C" w:rsidRPr="002F7681" w:rsidP="00C70A6C" w14:paraId="133D526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28ED60B" w14:textId="77777777">
      <w:r w:rsidRPr="002F7681">
        <w:rPr>
          <w:rStyle w:val="HideTWBExt"/>
          <w:color w:val="auto"/>
        </w:rPr>
        <w:t>&lt;/Amend&gt;</w:t>
      </w:r>
    </w:p>
    <w:p w:rsidR="00C70A6C" w:rsidRPr="002F7681" w:rsidP="00C70A6C" w14:paraId="335A6F6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2927</w:t>
      </w:r>
      <w:r w:rsidRPr="002F7681">
        <w:rPr>
          <w:rStyle w:val="HideTWBExt"/>
          <w:color w:val="auto"/>
        </w:rPr>
        <w:t>&lt;/NumAm&gt;</w:t>
      </w:r>
    </w:p>
    <w:p w:rsidR="00C70A6C" w:rsidRPr="002F7681" w:rsidP="00C70A6C" w14:paraId="2F7117AA"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20A5ACA7" w14:textId="77777777">
      <w:pPr>
        <w:pStyle w:val="NormalBold"/>
      </w:pPr>
      <w:r w:rsidRPr="002F7681">
        <w:rPr>
          <w:rStyle w:val="HideTWBExt"/>
          <w:b w:val="0"/>
          <w:color w:val="auto"/>
        </w:rPr>
        <w:t>&lt;/RepeatBlock-By&gt;</w:t>
      </w:r>
    </w:p>
    <w:p w:rsidR="00C70A6C" w:rsidRPr="002F7681" w:rsidP="00C70A6C" w14:paraId="0EDD389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7D1D6D8" w14:textId="77777777">
      <w:pPr>
        <w:pStyle w:val="NormalBold"/>
      </w:pPr>
      <w:r w:rsidRPr="002F7681">
        <w:rPr>
          <w:rStyle w:val="HideTWBExt"/>
          <w:color w:val="auto"/>
        </w:rPr>
        <w:t>&lt;Article&gt;</w:t>
      </w:r>
      <w:r w:rsidRPr="002F7681">
        <w:t>Artikel 16 – stk. 1 – indledning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1890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82C0751" w14:textId="77777777"/>
        </w:tc>
      </w:tr>
      <w:tr w14:paraId="5651270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D92291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B3EE12C" w14:textId="77777777">
            <w:pPr>
              <w:pStyle w:val="AmColumnHeading"/>
            </w:pPr>
            <w:r w:rsidRPr="002F7681">
              <w:t>Ændringsforslag</w:t>
            </w:r>
          </w:p>
        </w:tc>
      </w:tr>
      <w:tr w14:paraId="174068A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5333C7" w14:textId="77777777">
            <w:pPr>
              <w:pStyle w:val="Normal6a"/>
            </w:pPr>
            <w:r w:rsidRPr="002F7681">
              <w:t>1.</w:t>
            </w:r>
            <w:r w:rsidRPr="002F7681">
              <w:tab/>
            </w:r>
            <w:r w:rsidRPr="002F7681">
              <w:rPr>
                <w:b/>
                <w:bCs/>
                <w:i/>
                <w:iCs/>
              </w:rPr>
              <w:t>Startpakken</w:t>
            </w:r>
            <w:r w:rsidRPr="002F7681">
              <w:t xml:space="preserve"> til unge landbrugere </w:t>
            </w:r>
            <w:r w:rsidRPr="002F7681">
              <w:rPr>
                <w:b/>
                <w:bCs/>
                <w:i/>
                <w:iCs/>
              </w:rPr>
              <w:t>skal</w:t>
            </w:r>
            <w:r w:rsidRPr="002F7681">
              <w:t xml:space="preserve"> i tråd med den strategi for generationsskiftet inden for landbruget, der er omhandlet i artikel 15, </w:t>
            </w:r>
            <w:r w:rsidRPr="002F7681">
              <w:rPr>
                <w:b/>
                <w:bCs/>
                <w:i/>
                <w:iCs/>
              </w:rPr>
              <w:t>omfatte en række af følgende foranstaltninger:</w:t>
            </w:r>
          </w:p>
        </w:tc>
        <w:tc>
          <w:tcPr>
            <w:tcW w:w="4876" w:type="dxa"/>
            <w:tcBorders>
              <w:top w:val="nil"/>
              <w:left w:val="nil"/>
              <w:bottom w:val="nil"/>
              <w:right w:val="nil"/>
            </w:tcBorders>
          </w:tcPr>
          <w:p w:rsidR="00C70A6C" w:rsidRPr="002F7681" w:rsidP="00A9475B" w14:paraId="4CF612EA" w14:textId="77777777">
            <w:pPr>
              <w:pStyle w:val="Normal6a"/>
            </w:pPr>
            <w:r w:rsidRPr="002F7681">
              <w:t>1.</w:t>
            </w:r>
            <w:r w:rsidRPr="002F7681">
              <w:tab/>
            </w:r>
            <w:r w:rsidRPr="002F7681">
              <w:rPr>
                <w:b/>
                <w:bCs/>
                <w:i/>
                <w:iCs/>
              </w:rPr>
              <w:t>Medlemsstaterne opretter en</w:t>
            </w:r>
            <w:r w:rsidRPr="002F7681">
              <w:t xml:space="preserve"> </w:t>
            </w:r>
            <w:r w:rsidRPr="002F7681">
              <w:rPr>
                <w:b/>
                <w:bCs/>
                <w:i/>
                <w:iCs/>
              </w:rPr>
              <w:t>startpakke</w:t>
            </w:r>
            <w:r w:rsidRPr="002F7681">
              <w:t xml:space="preserve"> til unge landbrugere i tråd med den strategi for generationsskiftet inden for landbruget, der er omhandlet i artikel 15</w:t>
            </w:r>
          </w:p>
        </w:tc>
      </w:tr>
    </w:tbl>
    <w:p w:rsidR="00C70A6C" w:rsidRPr="002F7681" w:rsidP="00C70A6C" w14:paraId="1CFB069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5388C5F"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56DF739" w14:textId="77777777">
      <w:pPr>
        <w:pStyle w:val="AmJustText"/>
      </w:pPr>
      <w:r w:rsidRPr="002F7681">
        <w:t>Ændringsforslaget præciserer, at medlemsstaterne skal indføre en startpakke for unge landbrugere.</w:t>
      </w:r>
    </w:p>
    <w:p w:rsidR="00C70A6C" w:rsidRPr="002F7681" w:rsidP="00C70A6C" w14:paraId="26B20FF6" w14:textId="77777777">
      <w:r w:rsidRPr="002F7681">
        <w:rPr>
          <w:rStyle w:val="HideTWBExt"/>
          <w:color w:val="auto"/>
        </w:rPr>
        <w:t>&lt;/Amend&gt;</w:t>
      </w:r>
    </w:p>
    <w:p w:rsidR="00C70A6C" w:rsidRPr="002F7681" w:rsidP="00C70A6C" w14:paraId="0A346CF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2928</w:t>
      </w:r>
      <w:r w:rsidRPr="002F7681">
        <w:rPr>
          <w:rStyle w:val="HideTWBExt"/>
          <w:color w:val="auto"/>
        </w:rPr>
        <w:t>&lt;/NumAm&gt;</w:t>
      </w:r>
    </w:p>
    <w:p w:rsidR="00C70A6C" w:rsidRPr="002F7681" w:rsidP="00C70A6C" w14:paraId="18440B3B"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056F9A53" w14:textId="77777777">
      <w:pPr>
        <w:pStyle w:val="NormalBold"/>
      </w:pPr>
      <w:r w:rsidRPr="002F7681">
        <w:rPr>
          <w:rStyle w:val="HideTWBExt"/>
          <w:b w:val="0"/>
          <w:color w:val="auto"/>
        </w:rPr>
        <w:t>&lt;/RepeatBlock-By&gt;</w:t>
      </w:r>
    </w:p>
    <w:p w:rsidR="00C70A6C" w:rsidRPr="002F7681" w:rsidP="00C70A6C" w14:paraId="258004F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B4C6FDF" w14:textId="77777777">
      <w:pPr>
        <w:pStyle w:val="NormalBold"/>
      </w:pPr>
      <w:r w:rsidRPr="002F7681">
        <w:rPr>
          <w:rStyle w:val="HideTWBExt"/>
          <w:color w:val="auto"/>
        </w:rPr>
        <w:t>&lt;Article&gt;</w:t>
      </w:r>
      <w:r w:rsidRPr="002F7681">
        <w:t>Artikel 16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18E2B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E6C918E" w14:textId="77777777"/>
        </w:tc>
      </w:tr>
      <w:tr w14:paraId="101B267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BEFA6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097F190" w14:textId="77777777">
            <w:pPr>
              <w:pStyle w:val="AmColumnHeading"/>
            </w:pPr>
            <w:r w:rsidRPr="002F7681">
              <w:t>Ændringsforslag</w:t>
            </w:r>
          </w:p>
        </w:tc>
      </w:tr>
      <w:tr w14:paraId="70A31A7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C9F4E29" w14:textId="77777777">
            <w:pPr>
              <w:pStyle w:val="Normal6a"/>
            </w:pPr>
            <w:r w:rsidRPr="002F7681">
              <w:rPr>
                <w:b/>
                <w:i/>
              </w:rPr>
              <w:t>(a)</w:t>
            </w:r>
            <w:r w:rsidRPr="002F7681">
              <w:tab/>
            </w:r>
            <w:r w:rsidRPr="002F7681">
              <w:rPr>
                <w:b/>
                <w:i/>
              </w:rPr>
              <w:t>støtte til unge landbrugeres etablering i henhold til artikel 14</w:t>
            </w:r>
          </w:p>
        </w:tc>
        <w:tc>
          <w:tcPr>
            <w:tcW w:w="4876" w:type="dxa"/>
            <w:tcBorders>
              <w:top w:val="nil"/>
              <w:left w:val="nil"/>
              <w:bottom w:val="nil"/>
              <w:right w:val="nil"/>
            </w:tcBorders>
          </w:tcPr>
          <w:p w:rsidR="00C70A6C" w:rsidRPr="002F7681" w:rsidP="00A9475B" w14:paraId="06867E2C" w14:textId="77777777">
            <w:pPr>
              <w:pStyle w:val="Normal6a"/>
            </w:pPr>
            <w:r w:rsidRPr="002F7681">
              <w:rPr>
                <w:b/>
                <w:i/>
              </w:rPr>
              <w:t>udgår</w:t>
            </w:r>
          </w:p>
        </w:tc>
      </w:tr>
    </w:tbl>
    <w:p w:rsidR="00C70A6C" w:rsidRPr="002F7681" w:rsidP="00C70A6C" w14:paraId="3C3A9E0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FCD038E" w14:textId="77777777">
      <w:r w:rsidRPr="002F7681">
        <w:rPr>
          <w:rStyle w:val="HideTWBExt"/>
          <w:color w:val="auto"/>
        </w:rPr>
        <w:t>&lt;/Amend&gt;</w:t>
      </w:r>
    </w:p>
    <w:p w:rsidR="00C70A6C" w:rsidRPr="002F7681" w:rsidP="00C70A6C" w14:paraId="3647990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2929</w:t>
      </w:r>
      <w:r w:rsidRPr="002F7681">
        <w:rPr>
          <w:rStyle w:val="HideTWBExt"/>
          <w:color w:val="auto"/>
        </w:rPr>
        <w:t>&lt;/NumAm&gt;</w:t>
      </w:r>
    </w:p>
    <w:p w:rsidR="00C70A6C" w:rsidRPr="002F7681" w:rsidP="00C70A6C" w14:paraId="73C65B76"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1BAFA75E" w14:textId="77777777">
      <w:pPr>
        <w:pStyle w:val="NormalBold"/>
      </w:pPr>
      <w:r w:rsidRPr="002F7681">
        <w:rPr>
          <w:rStyle w:val="HideTWBExt"/>
          <w:b w:val="0"/>
          <w:color w:val="auto"/>
        </w:rPr>
        <w:t>&lt;/RepeatBlock-By&gt;</w:t>
      </w:r>
    </w:p>
    <w:p w:rsidR="00C70A6C" w:rsidRPr="002F7681" w:rsidP="00C70A6C" w14:paraId="3CB4916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63ABE22" w14:textId="77777777">
      <w:pPr>
        <w:pStyle w:val="NormalBold"/>
      </w:pPr>
      <w:r w:rsidRPr="002F7681">
        <w:rPr>
          <w:rStyle w:val="HideTWBExt"/>
          <w:color w:val="auto"/>
        </w:rPr>
        <w:t>&lt;Article&gt;</w:t>
      </w:r>
      <w:r w:rsidRPr="002F7681">
        <w:t>Artikel 16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8D0A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69D1483" w14:textId="77777777"/>
        </w:tc>
      </w:tr>
      <w:tr w14:paraId="71C0F76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FD9D2E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7C3319" w14:textId="77777777">
            <w:pPr>
              <w:pStyle w:val="AmColumnHeading"/>
            </w:pPr>
            <w:r w:rsidRPr="002F7681">
              <w:t>Ændringsforslag</w:t>
            </w:r>
          </w:p>
        </w:tc>
      </w:tr>
      <w:tr w14:paraId="5A9435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DF5860" w14:textId="77777777">
            <w:pPr>
              <w:pStyle w:val="Normal6a"/>
            </w:pPr>
            <w:r w:rsidRPr="002F7681">
              <w:rPr>
                <w:b/>
                <w:i/>
              </w:rPr>
              <w:t>(a)</w:t>
            </w:r>
            <w:r w:rsidRPr="002F7681">
              <w:tab/>
            </w:r>
            <w:r w:rsidRPr="002F7681">
              <w:rPr>
                <w:b/>
                <w:i/>
              </w:rPr>
              <w:t>støtte til unge landbrugeres etablering i henhold til artikel 14</w:t>
            </w:r>
          </w:p>
        </w:tc>
        <w:tc>
          <w:tcPr>
            <w:tcW w:w="4876" w:type="dxa"/>
            <w:tcBorders>
              <w:top w:val="nil"/>
              <w:left w:val="nil"/>
              <w:bottom w:val="nil"/>
              <w:right w:val="nil"/>
            </w:tcBorders>
          </w:tcPr>
          <w:p w:rsidR="00C70A6C" w:rsidRPr="002F7681" w:rsidP="00A9475B" w14:paraId="1D4E2954" w14:textId="77777777">
            <w:pPr>
              <w:pStyle w:val="Normal6a"/>
            </w:pPr>
            <w:r w:rsidRPr="002F7681">
              <w:rPr>
                <w:b/>
                <w:i/>
              </w:rPr>
              <w:t>udgår</w:t>
            </w:r>
          </w:p>
        </w:tc>
      </w:tr>
    </w:tbl>
    <w:p w:rsidR="00C70A6C" w:rsidRPr="002F7681" w:rsidP="00C70A6C" w14:paraId="02E12C2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3689C5B" w14:textId="77777777">
      <w:r w:rsidRPr="002F7681">
        <w:rPr>
          <w:rStyle w:val="HideTWBExt"/>
          <w:color w:val="auto"/>
        </w:rPr>
        <w:t>&lt;/Amend&gt;</w:t>
      </w:r>
    </w:p>
    <w:p w:rsidR="00C70A6C" w:rsidRPr="002F7681" w:rsidP="00C70A6C" w14:paraId="721C914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2930</w:t>
      </w:r>
      <w:r w:rsidRPr="002F7681">
        <w:rPr>
          <w:rStyle w:val="HideTWBExt"/>
          <w:color w:val="auto"/>
        </w:rPr>
        <w:t>&lt;/NumAm&gt;</w:t>
      </w:r>
    </w:p>
    <w:p w:rsidR="00C70A6C" w:rsidRPr="002F7681" w:rsidP="00C70A6C" w14:paraId="4CFE4B13" w14:textId="77777777">
      <w:pPr>
        <w:pStyle w:val="NormalBold"/>
      </w:pPr>
      <w:r w:rsidRPr="002F7681">
        <w:rPr>
          <w:rStyle w:val="HideTWBExt"/>
          <w:b w:val="0"/>
          <w:color w:val="auto"/>
        </w:rPr>
        <w:t>&lt;RepeatBlock-By&gt;&lt;Members&gt;</w:t>
      </w:r>
      <w:r w:rsidRPr="002F7681">
        <w:t>Benoit Cassart, Christine Singer, Michael McNamara, Ciaran Mullooly, Asger Christensen</w:t>
      </w:r>
      <w:r w:rsidRPr="002F7681">
        <w:rPr>
          <w:rStyle w:val="HideTWBExt"/>
          <w:b w:val="0"/>
          <w:color w:val="auto"/>
        </w:rPr>
        <w:t>&lt;/Members&gt;</w:t>
      </w:r>
    </w:p>
    <w:p w:rsidR="00C70A6C" w:rsidRPr="002F7681" w:rsidP="00C70A6C" w14:paraId="52930286" w14:textId="77777777">
      <w:pPr>
        <w:pStyle w:val="NormalBold"/>
      </w:pPr>
      <w:r w:rsidRPr="002F7681">
        <w:rPr>
          <w:rStyle w:val="HideTWBExt"/>
          <w:b w:val="0"/>
          <w:color w:val="auto"/>
        </w:rPr>
        <w:t>&lt;/RepeatBlock-By&gt;</w:t>
      </w:r>
    </w:p>
    <w:p w:rsidR="00C70A6C" w:rsidRPr="002F7681" w:rsidP="00C70A6C" w14:paraId="6CD4BAB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80C4890" w14:textId="77777777">
      <w:pPr>
        <w:pStyle w:val="NormalBold"/>
      </w:pPr>
      <w:r w:rsidRPr="002F7681">
        <w:rPr>
          <w:rStyle w:val="HideTWBExt"/>
          <w:color w:val="auto"/>
        </w:rPr>
        <w:t>&lt;Article&gt;</w:t>
      </w:r>
      <w:r w:rsidRPr="002F7681">
        <w:t>Artikel 16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E6F5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A4891CE" w14:textId="77777777"/>
        </w:tc>
      </w:tr>
      <w:tr w14:paraId="79EFCA2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DD23ED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5C1769A" w14:textId="77777777">
            <w:pPr>
              <w:pStyle w:val="AmColumnHeading"/>
            </w:pPr>
            <w:r w:rsidRPr="002F7681">
              <w:t>Ændringsforslag</w:t>
            </w:r>
          </w:p>
        </w:tc>
      </w:tr>
      <w:tr w14:paraId="292D5A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2A7288" w14:textId="77777777">
            <w:pPr>
              <w:pStyle w:val="Normal6a"/>
            </w:pPr>
            <w:r w:rsidRPr="002F7681">
              <w:rPr>
                <w:b/>
                <w:i/>
              </w:rPr>
              <w:t>(a)</w:t>
            </w:r>
            <w:r w:rsidRPr="002F7681">
              <w:tab/>
              <w:t>støtte til unge landbrugeres etablering i henhold til artikel 14</w:t>
            </w:r>
          </w:p>
        </w:tc>
        <w:tc>
          <w:tcPr>
            <w:tcW w:w="4876" w:type="dxa"/>
            <w:tcBorders>
              <w:top w:val="nil"/>
              <w:left w:val="nil"/>
              <w:bottom w:val="nil"/>
              <w:right w:val="nil"/>
            </w:tcBorders>
          </w:tcPr>
          <w:p w:rsidR="00C70A6C" w:rsidRPr="002F7681" w:rsidP="00A9475B" w14:paraId="1A78D919" w14:textId="77777777">
            <w:pPr>
              <w:pStyle w:val="Normal6a"/>
            </w:pPr>
            <w:r w:rsidRPr="002F7681">
              <w:rPr>
                <w:b/>
                <w:i/>
              </w:rPr>
              <w:t>a)</w:t>
            </w:r>
            <w:r w:rsidRPr="002F7681">
              <w:tab/>
              <w:t>støtte til unge landbrugeres etablering</w:t>
            </w:r>
            <w:r w:rsidRPr="002F7681">
              <w:rPr>
                <w:b/>
                <w:bCs/>
                <w:i/>
                <w:iCs/>
              </w:rPr>
              <w:t>, navnlig i husdyravlssektoren,</w:t>
            </w:r>
            <w:r w:rsidRPr="002F7681">
              <w:t xml:space="preserve"> i henhold til artikel 14</w:t>
            </w:r>
          </w:p>
        </w:tc>
      </w:tr>
    </w:tbl>
    <w:p w:rsidR="00C70A6C" w:rsidRPr="002F7681" w:rsidP="00C70A6C" w14:paraId="4BE7EA8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B1DE40A" w14:textId="77777777">
      <w:r w:rsidRPr="002F7681">
        <w:rPr>
          <w:rStyle w:val="HideTWBExt"/>
          <w:color w:val="auto"/>
        </w:rPr>
        <w:t>&lt;/Amend&gt;</w:t>
      </w:r>
    </w:p>
    <w:p w:rsidR="00C70A6C" w:rsidRPr="002F7681" w:rsidP="00C70A6C" w14:paraId="461FC48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2931</w:t>
      </w:r>
      <w:r w:rsidRPr="002F7681">
        <w:rPr>
          <w:rStyle w:val="HideTWBExt"/>
          <w:color w:val="auto"/>
        </w:rPr>
        <w:t>&lt;/NumAm&gt;</w:t>
      </w:r>
    </w:p>
    <w:p w:rsidR="00C70A6C" w:rsidRPr="002F7681" w:rsidP="00C70A6C" w14:paraId="4BC34955"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1DE11700" w14:textId="77777777">
      <w:pPr>
        <w:pStyle w:val="NormalBold"/>
      </w:pPr>
      <w:r w:rsidRPr="002F7681">
        <w:rPr>
          <w:rStyle w:val="HideTWBExt"/>
          <w:b w:val="0"/>
          <w:color w:val="auto"/>
        </w:rPr>
        <w:t>&lt;/RepeatBlock-By&gt;</w:t>
      </w:r>
    </w:p>
    <w:p w:rsidR="00C70A6C" w:rsidRPr="002F7681" w:rsidP="00C70A6C" w14:paraId="5F3C1BA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FFE193C" w14:textId="77777777">
      <w:pPr>
        <w:pStyle w:val="NormalBold"/>
      </w:pPr>
      <w:r w:rsidRPr="002F7681">
        <w:rPr>
          <w:rStyle w:val="HideTWBExt"/>
          <w:color w:val="auto"/>
        </w:rPr>
        <w:t>&lt;Article&gt;</w:t>
      </w:r>
      <w:r w:rsidRPr="002F7681">
        <w:t>Artikel 16 – stk. 1 – litra a</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DF7A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21AC96B" w14:textId="77777777"/>
        </w:tc>
      </w:tr>
      <w:tr w14:paraId="2019AD5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503473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9D0F37C" w14:textId="77777777">
            <w:pPr>
              <w:pStyle w:val="AmColumnHeading"/>
            </w:pPr>
            <w:r w:rsidRPr="002F7681">
              <w:t>Ændringsforslag</w:t>
            </w:r>
          </w:p>
        </w:tc>
      </w:tr>
      <w:tr w14:paraId="22E469E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41BE5E2" w14:textId="5C950DC6">
            <w:pPr>
              <w:pStyle w:val="Normal6a"/>
            </w:pPr>
            <w:r w:rsidRPr="002F7681">
              <w:rPr>
                <w:b/>
                <w:i/>
              </w:rPr>
              <w:t>(</w:t>
            </w:r>
            <w:r w:rsidRPr="002F7681">
              <w:rPr>
                <w:b/>
                <w:i/>
              </w:rPr>
              <w:t>a)</w:t>
            </w:r>
            <w:r w:rsidRPr="002F7681">
              <w:tab/>
              <w:t>støtte til unge landbrugeres etablering i henhold til artikel 14</w:t>
            </w:r>
          </w:p>
        </w:tc>
        <w:tc>
          <w:tcPr>
            <w:tcW w:w="4876" w:type="dxa"/>
            <w:tcBorders>
              <w:top w:val="nil"/>
              <w:left w:val="nil"/>
              <w:bottom w:val="nil"/>
              <w:right w:val="nil"/>
            </w:tcBorders>
          </w:tcPr>
          <w:p w:rsidR="00C70A6C" w:rsidRPr="002F7681" w:rsidP="00A9475B" w14:paraId="0D4ECB92" w14:textId="77777777">
            <w:pPr>
              <w:pStyle w:val="Normal6a"/>
            </w:pPr>
            <w:r w:rsidRPr="002F7681">
              <w:rPr>
                <w:b/>
                <w:i/>
              </w:rPr>
              <w:t>a)</w:t>
            </w:r>
            <w:r w:rsidRPr="002F7681">
              <w:tab/>
              <w:t xml:space="preserve">støtte til unge </w:t>
            </w:r>
            <w:r w:rsidRPr="002F7681">
              <w:rPr>
                <w:b/>
                <w:i/>
              </w:rPr>
              <w:t>og nye</w:t>
            </w:r>
            <w:r w:rsidRPr="002F7681">
              <w:t xml:space="preserve"> landbrugeres etablering i henhold til artikel 14</w:t>
            </w:r>
          </w:p>
        </w:tc>
      </w:tr>
    </w:tbl>
    <w:p w:rsidR="00C70A6C" w:rsidRPr="002F7681" w:rsidP="00C70A6C" w14:paraId="2FC039F5"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7C7C40D2" w14:textId="77777777">
      <w:r w:rsidRPr="002F7681">
        <w:rPr>
          <w:rStyle w:val="HideTWBExt"/>
          <w:color w:val="auto"/>
        </w:rPr>
        <w:t>&lt;/Amend&gt;</w:t>
      </w:r>
    </w:p>
    <w:p w:rsidR="00C70A6C" w:rsidRPr="002F7681" w:rsidP="00C70A6C" w14:paraId="45A8C3F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2932</w:t>
      </w:r>
      <w:r w:rsidRPr="002F7681">
        <w:rPr>
          <w:rStyle w:val="HideTWBExt"/>
          <w:color w:val="auto"/>
        </w:rPr>
        <w:t>&lt;/NumAm&gt;</w:t>
      </w:r>
    </w:p>
    <w:p w:rsidR="00C70A6C" w:rsidRPr="002F7681" w:rsidP="00C70A6C" w14:paraId="76724812" w14:textId="77777777">
      <w:pPr>
        <w:pStyle w:val="NormalBold"/>
      </w:pPr>
      <w:r w:rsidRPr="002F7681">
        <w:rPr>
          <w:rStyle w:val="HideTWBExt"/>
          <w:b w:val="0"/>
          <w:color w:val="auto"/>
        </w:rPr>
        <w:t>&lt;RepeatBlock-By&gt;&lt;Members&gt;</w:t>
      </w:r>
      <w:r w:rsidRPr="002F7681">
        <w:t>Dario Nardella, André Franqueira Rodrigues, Marko Vešligaj</w:t>
      </w:r>
      <w:r w:rsidRPr="002F7681">
        <w:rPr>
          <w:rStyle w:val="HideTWBExt"/>
          <w:b w:val="0"/>
          <w:color w:val="auto"/>
        </w:rPr>
        <w:t>&lt;/Members&gt;</w:t>
      </w:r>
    </w:p>
    <w:p w:rsidR="00C70A6C" w:rsidRPr="002F7681" w:rsidP="00C70A6C" w14:paraId="1943D1FA" w14:textId="77777777">
      <w:pPr>
        <w:pStyle w:val="NormalBold"/>
      </w:pPr>
      <w:r w:rsidRPr="002F7681">
        <w:rPr>
          <w:rStyle w:val="HideTWBExt"/>
          <w:b w:val="0"/>
          <w:color w:val="auto"/>
        </w:rPr>
        <w:t>&lt;/RepeatBlock-By&gt;</w:t>
      </w:r>
    </w:p>
    <w:p w:rsidR="00C70A6C" w:rsidRPr="002F7681" w:rsidP="00C70A6C" w14:paraId="59DB2BF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832EC96" w14:textId="77777777">
      <w:pPr>
        <w:pStyle w:val="NormalBold"/>
      </w:pPr>
      <w:r w:rsidRPr="002F7681">
        <w:rPr>
          <w:rStyle w:val="HideTWBExt"/>
          <w:color w:val="auto"/>
        </w:rPr>
        <w:t>&lt;Article&gt;</w:t>
      </w:r>
      <w:r w:rsidRPr="002F7681">
        <w:t>Artikel 16 – stk. 1 – litra a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288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4AB1D5E" w14:textId="77777777"/>
        </w:tc>
      </w:tr>
      <w:tr w14:paraId="5201397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77A199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234788B" w14:textId="77777777">
            <w:pPr>
              <w:pStyle w:val="AmColumnHeading"/>
            </w:pPr>
            <w:r w:rsidRPr="002F7681">
              <w:t>Ændringsforslag</w:t>
            </w:r>
          </w:p>
        </w:tc>
      </w:tr>
      <w:tr w14:paraId="38C2E86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405B929" w14:textId="77777777">
            <w:pPr>
              <w:pStyle w:val="Normal6a"/>
            </w:pPr>
          </w:p>
        </w:tc>
        <w:tc>
          <w:tcPr>
            <w:tcW w:w="4876" w:type="dxa"/>
            <w:tcBorders>
              <w:top w:val="nil"/>
              <w:left w:val="nil"/>
              <w:bottom w:val="nil"/>
              <w:right w:val="nil"/>
            </w:tcBorders>
          </w:tcPr>
          <w:p w:rsidR="00C70A6C" w:rsidRPr="002F7681" w:rsidP="00A9475B" w14:paraId="3A9D1F34" w14:textId="77777777">
            <w:pPr>
              <w:pStyle w:val="Normal6a"/>
            </w:pPr>
            <w:r w:rsidRPr="002F7681">
              <w:rPr>
                <w:b/>
                <w:i/>
              </w:rPr>
              <w:t>aa)</w:t>
            </w:r>
            <w:r w:rsidRPr="002F7681">
              <w:tab/>
            </w:r>
            <w:r w:rsidRPr="002F7681">
              <w:rPr>
                <w:b/>
                <w:i/>
              </w:rPr>
              <w:t xml:space="preserve">støtte til landbrugere, der modtager en alderspension og overfører mindst 75 % af bedriften til en ung landbruger, der modtager støtte i henhold til artikel 13, stk. 2, litra a), eller som overdrager hele bedriften i henhold til artikel 14, stk. 2, litra aa), idet denne støtte udgør 25 000 EUR for landbrugere, </w:t>
            </w:r>
            <w:r w:rsidRPr="002F7681">
              <w:rPr>
                <w:b/>
                <w:i/>
              </w:rPr>
              <w:t>hvis hovedaktivitet er landbrug, og 50 000 EUR for landbrugere, hvis hovedaktivitet ikke er landbrug</w:t>
            </w:r>
          </w:p>
        </w:tc>
      </w:tr>
    </w:tbl>
    <w:p w:rsidR="00C70A6C" w:rsidRPr="002F7681" w:rsidP="00C70A6C" w14:paraId="285AA17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7F046B7"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17D5AC15" w14:textId="77777777">
      <w:pPr>
        <w:pStyle w:val="AmJustText"/>
      </w:pPr>
      <w:r w:rsidRPr="002F7681">
        <w:t>Generationsskiftet i landbruget hæmmes af strukturelle hindringer for adgang, navnlig adgang til jord og kredit. En medvirkende faktor er ældre landbrugeres modvilje mod at overdrage deres bedrifter. Dette ændringsforslag indfører en målrettet foranstaltning for at lette overdragelsen af landbrugsbedrifter til unge landbrugere ved også at yde en form for støtte til den overdragende landbruger og dermed tackle en af de grundlæggende årsager til hindringerne for generationsskifte i sektoren.</w:t>
      </w:r>
    </w:p>
    <w:p w:rsidR="00C70A6C" w:rsidRPr="002F7681" w:rsidP="00C70A6C" w14:paraId="7B374DAF" w14:textId="77777777">
      <w:r w:rsidRPr="002F7681">
        <w:rPr>
          <w:rStyle w:val="HideTWBExt"/>
          <w:color w:val="auto"/>
        </w:rPr>
        <w:t>&lt;/Amend&gt;</w:t>
      </w:r>
    </w:p>
    <w:p w:rsidR="00C70A6C" w:rsidRPr="002F7681" w:rsidP="00C70A6C" w14:paraId="048C167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2933</w:t>
      </w:r>
      <w:r w:rsidRPr="002F7681">
        <w:rPr>
          <w:rStyle w:val="HideTWBExt"/>
          <w:color w:val="auto"/>
        </w:rPr>
        <w:t>&lt;/NumAm&gt;</w:t>
      </w:r>
    </w:p>
    <w:p w:rsidR="00C70A6C" w:rsidRPr="002F7681" w:rsidP="00C70A6C" w14:paraId="0D477DD3" w14:textId="77777777">
      <w:pPr>
        <w:pStyle w:val="NormalBold"/>
      </w:pPr>
      <w:r w:rsidRPr="002F7681">
        <w:rPr>
          <w:rStyle w:val="HideTWBExt"/>
          <w:b w:val="0"/>
          <w:color w:val="auto"/>
        </w:rPr>
        <w:t>&lt;RepeatBlock-By&gt;&lt;Members&gt;</w:t>
      </w:r>
      <w:r w:rsidRPr="002F7681">
        <w:t>Marta Wcisło</w:t>
      </w:r>
      <w:r w:rsidRPr="002F7681">
        <w:rPr>
          <w:rStyle w:val="HideTWBExt"/>
          <w:b w:val="0"/>
          <w:color w:val="auto"/>
        </w:rPr>
        <w:t>&lt;/Members&gt;</w:t>
      </w:r>
    </w:p>
    <w:p w:rsidR="00C70A6C" w:rsidRPr="002F7681" w:rsidP="00C70A6C" w14:paraId="0AB2B4EA" w14:textId="77777777">
      <w:pPr>
        <w:pStyle w:val="NormalBold"/>
      </w:pPr>
      <w:r w:rsidRPr="002F7681">
        <w:rPr>
          <w:rStyle w:val="HideTWBExt"/>
          <w:b w:val="0"/>
          <w:color w:val="auto"/>
        </w:rPr>
        <w:t>&lt;/RepeatBlock-By&gt;</w:t>
      </w:r>
    </w:p>
    <w:p w:rsidR="00C70A6C" w:rsidRPr="002F7681" w:rsidP="00C70A6C" w14:paraId="04D31D6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21B81DC" w14:textId="77777777">
      <w:pPr>
        <w:pStyle w:val="NormalBold"/>
      </w:pPr>
      <w:r w:rsidRPr="002F7681">
        <w:rPr>
          <w:rStyle w:val="HideTWBExt"/>
          <w:color w:val="auto"/>
        </w:rPr>
        <w:t>&lt;Article&gt;</w:t>
      </w:r>
      <w:r w:rsidRPr="002F7681">
        <w:t>Artikel 16 – stk. 1 – litra a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3880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451AA6A" w14:textId="77777777"/>
        </w:tc>
      </w:tr>
      <w:tr w14:paraId="65C3A57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E85BD5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BBCD1A7" w14:textId="77777777">
            <w:pPr>
              <w:pStyle w:val="AmColumnHeading"/>
            </w:pPr>
            <w:r w:rsidRPr="002F7681">
              <w:t>Ændringsforslag</w:t>
            </w:r>
          </w:p>
        </w:tc>
      </w:tr>
      <w:tr w14:paraId="648482D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B0CAF6" w14:textId="77777777">
            <w:pPr>
              <w:pStyle w:val="Normal6a"/>
            </w:pPr>
          </w:p>
        </w:tc>
        <w:tc>
          <w:tcPr>
            <w:tcW w:w="4876" w:type="dxa"/>
            <w:tcBorders>
              <w:top w:val="nil"/>
              <w:left w:val="nil"/>
              <w:bottom w:val="nil"/>
              <w:right w:val="nil"/>
            </w:tcBorders>
          </w:tcPr>
          <w:p w:rsidR="00C70A6C" w:rsidRPr="002F7681" w:rsidP="00A9475B" w14:paraId="22670055" w14:textId="77777777">
            <w:pPr>
              <w:pStyle w:val="Normal6a"/>
            </w:pPr>
            <w:r w:rsidRPr="002F7681">
              <w:rPr>
                <w:b/>
                <w:i/>
              </w:rPr>
              <w:t>aa)</w:t>
            </w:r>
            <w:r w:rsidRPr="002F7681">
              <w:tab/>
            </w:r>
            <w:r w:rsidRPr="002F7681">
              <w:rPr>
                <w:b/>
                <w:i/>
              </w:rPr>
              <w:t>"Leader": lokaludvikling styret af lokalsamfundet som omhandlet i artikel 76 i forordning (EU) ... [NRP-forordningen]</w:t>
            </w:r>
          </w:p>
        </w:tc>
      </w:tr>
    </w:tbl>
    <w:p w:rsidR="00C70A6C" w:rsidRPr="002F7681" w:rsidP="00C70A6C" w14:paraId="4A9D24C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9991E52" w14:textId="77777777">
      <w:r w:rsidRPr="002F7681">
        <w:rPr>
          <w:rStyle w:val="HideTWBExt"/>
          <w:color w:val="auto"/>
        </w:rPr>
        <w:t>&lt;/Amend&gt;</w:t>
      </w:r>
    </w:p>
    <w:p w:rsidR="00C70A6C" w:rsidRPr="002F7681" w:rsidP="00C70A6C" w14:paraId="3307071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2934</w:t>
      </w:r>
      <w:r w:rsidRPr="002F7681">
        <w:rPr>
          <w:rStyle w:val="HideTWBExt"/>
          <w:color w:val="auto"/>
        </w:rPr>
        <w:t>&lt;/NumAm&gt;</w:t>
      </w:r>
    </w:p>
    <w:p w:rsidR="00C70A6C" w:rsidRPr="002F7681" w:rsidP="00C70A6C" w14:paraId="2FA70732"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35CBD1D8" w14:textId="77777777">
      <w:pPr>
        <w:pStyle w:val="NormalBold"/>
      </w:pPr>
      <w:r w:rsidRPr="002F7681">
        <w:rPr>
          <w:rStyle w:val="HideTWBExt"/>
          <w:b w:val="0"/>
          <w:color w:val="auto"/>
        </w:rPr>
        <w:t>&lt;/RepeatBlock-By&gt;</w:t>
      </w:r>
    </w:p>
    <w:p w:rsidR="00C70A6C" w:rsidRPr="002F7681" w:rsidP="00C70A6C" w14:paraId="673E2CA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743CCB2"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DD620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F10B42F" w14:textId="77777777"/>
        </w:tc>
      </w:tr>
      <w:tr w14:paraId="33316C1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E05FF5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7221FF9" w14:textId="77777777">
            <w:pPr>
              <w:pStyle w:val="AmColumnHeading"/>
            </w:pPr>
            <w:r w:rsidRPr="002F7681">
              <w:t>Ændringsforslag</w:t>
            </w:r>
          </w:p>
        </w:tc>
      </w:tr>
      <w:tr w14:paraId="6466BAD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A0CD05B" w14:textId="77777777">
            <w:pPr>
              <w:pStyle w:val="Normal6a"/>
            </w:pPr>
            <w:r w:rsidRPr="002F7681">
              <w:rPr>
                <w:b/>
                <w:i/>
              </w:rPr>
              <w:t>(b)</w:t>
            </w:r>
            <w:r w:rsidRPr="002F7681">
              <w:tab/>
            </w:r>
            <w:r w:rsidRPr="002F7681">
              <w:rPr>
                <w:b/>
                <w:i/>
              </w:rPr>
              <w:t>gradvis nedsat arealbaseret indkomststøtte til unge landbrugere i henhold til artikel 6</w:t>
            </w:r>
          </w:p>
        </w:tc>
        <w:tc>
          <w:tcPr>
            <w:tcW w:w="4876" w:type="dxa"/>
            <w:tcBorders>
              <w:top w:val="nil"/>
              <w:left w:val="nil"/>
              <w:bottom w:val="nil"/>
              <w:right w:val="nil"/>
            </w:tcBorders>
          </w:tcPr>
          <w:p w:rsidR="00C70A6C" w:rsidRPr="002F7681" w:rsidP="00A9475B" w14:paraId="28A1DB4C" w14:textId="77777777">
            <w:pPr>
              <w:pStyle w:val="Normal6a"/>
            </w:pPr>
            <w:r w:rsidRPr="002F7681">
              <w:rPr>
                <w:b/>
                <w:i/>
              </w:rPr>
              <w:t>udgår</w:t>
            </w:r>
          </w:p>
        </w:tc>
      </w:tr>
    </w:tbl>
    <w:p w:rsidR="00C70A6C" w:rsidRPr="002F7681" w:rsidP="00C70A6C" w14:paraId="541AA7D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DA5C5DD" w14:textId="77777777">
      <w:r w:rsidRPr="002F7681">
        <w:rPr>
          <w:rStyle w:val="HideTWBExt"/>
          <w:color w:val="auto"/>
        </w:rPr>
        <w:t>&lt;/Amend&gt;</w:t>
      </w:r>
    </w:p>
    <w:p w:rsidR="00C70A6C" w:rsidRPr="002F7681" w:rsidP="00C70A6C" w14:paraId="4FCB887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2935</w:t>
      </w:r>
      <w:r w:rsidRPr="002F7681">
        <w:rPr>
          <w:rStyle w:val="HideTWBExt"/>
          <w:color w:val="auto"/>
        </w:rPr>
        <w:t>&lt;/NumAm&gt;</w:t>
      </w:r>
    </w:p>
    <w:p w:rsidR="00C70A6C" w:rsidRPr="002F7681" w:rsidP="00C70A6C" w14:paraId="4E3E6FD4"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4C54FFDE" w14:textId="77777777">
      <w:pPr>
        <w:pStyle w:val="NormalBold"/>
      </w:pPr>
      <w:r w:rsidRPr="002F7681">
        <w:rPr>
          <w:rStyle w:val="HideTWBExt"/>
          <w:b w:val="0"/>
          <w:color w:val="auto"/>
        </w:rPr>
        <w:t>&lt;/RepeatBlock-By&gt;</w:t>
      </w:r>
    </w:p>
    <w:p w:rsidR="00C70A6C" w:rsidRPr="002F7681" w:rsidP="00C70A6C" w14:paraId="73E8B80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1E97A61"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A317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508A2CC" w14:textId="77777777"/>
        </w:tc>
      </w:tr>
      <w:tr w14:paraId="287DE9F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A29904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78FF384" w14:textId="77777777">
            <w:pPr>
              <w:pStyle w:val="AmColumnHeading"/>
            </w:pPr>
            <w:r w:rsidRPr="002F7681">
              <w:t>Ændringsforslag</w:t>
            </w:r>
          </w:p>
        </w:tc>
      </w:tr>
      <w:tr w14:paraId="169762D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86835A" w14:textId="4D8403DD">
            <w:pPr>
              <w:pStyle w:val="Normal6a"/>
            </w:pPr>
            <w:r w:rsidRPr="002F7681">
              <w:rPr>
                <w:b/>
                <w:i/>
              </w:rPr>
              <w:t>(</w:t>
            </w:r>
            <w:r w:rsidRPr="002F7681">
              <w:rPr>
                <w:b/>
                <w:i/>
              </w:rPr>
              <w:t>b)</w:t>
            </w:r>
            <w:r w:rsidRPr="002F7681">
              <w:tab/>
              <w:t>gradvis nedsat arealbaseret indkomststøtte til unge landbrugere i henhold til artikel 6</w:t>
            </w:r>
          </w:p>
        </w:tc>
        <w:tc>
          <w:tcPr>
            <w:tcW w:w="4876" w:type="dxa"/>
            <w:tcBorders>
              <w:top w:val="nil"/>
              <w:left w:val="nil"/>
              <w:bottom w:val="nil"/>
              <w:right w:val="nil"/>
            </w:tcBorders>
          </w:tcPr>
          <w:p w:rsidR="00C70A6C" w:rsidRPr="002F7681" w:rsidP="00A9475B" w14:paraId="2069D183" w14:textId="77777777">
            <w:pPr>
              <w:pStyle w:val="Normal6a"/>
            </w:pPr>
            <w:r w:rsidRPr="002F7681">
              <w:rPr>
                <w:b/>
                <w:i/>
              </w:rPr>
              <w:t>b)</w:t>
            </w:r>
            <w:r w:rsidRPr="002F7681">
              <w:tab/>
              <w:t xml:space="preserve">gradvis nedsat arealbaseret indkomststøtte til unge </w:t>
            </w:r>
            <w:r w:rsidRPr="002F7681">
              <w:rPr>
                <w:b/>
                <w:i/>
              </w:rPr>
              <w:t xml:space="preserve">og nye </w:t>
            </w:r>
            <w:r w:rsidRPr="002F7681">
              <w:t>landbrugere i henhold til artikel 6</w:t>
            </w:r>
          </w:p>
        </w:tc>
      </w:tr>
    </w:tbl>
    <w:p w:rsidR="00C70A6C" w:rsidRPr="002F7681" w:rsidP="00C70A6C" w14:paraId="48B68AD5"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1DF8F798" w14:textId="77777777">
      <w:r w:rsidRPr="002F7681">
        <w:rPr>
          <w:rStyle w:val="HideTWBExt"/>
          <w:color w:val="auto"/>
        </w:rPr>
        <w:t>&lt;/Amend&gt;</w:t>
      </w:r>
    </w:p>
    <w:p w:rsidR="00C70A6C" w:rsidRPr="002F7681" w:rsidP="00C70A6C" w14:paraId="706E46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2936</w:t>
      </w:r>
      <w:r w:rsidRPr="002F7681">
        <w:rPr>
          <w:rStyle w:val="HideTWBExt"/>
          <w:color w:val="auto"/>
        </w:rPr>
        <w:t>&lt;/NumAm&gt;</w:t>
      </w:r>
    </w:p>
    <w:p w:rsidR="00C70A6C" w:rsidRPr="002F7681" w:rsidP="00C70A6C" w14:paraId="519C9554"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7F199B3E" w14:textId="77777777">
      <w:pPr>
        <w:pStyle w:val="NormalBold"/>
      </w:pPr>
      <w:r w:rsidRPr="002F7681">
        <w:rPr>
          <w:rStyle w:val="HideTWBExt"/>
          <w:b w:val="0"/>
          <w:color w:val="auto"/>
        </w:rPr>
        <w:t>&lt;/RepeatBlock-By&gt;</w:t>
      </w:r>
    </w:p>
    <w:p w:rsidR="00C70A6C" w:rsidRPr="002F7681" w:rsidP="00C70A6C" w14:paraId="146590A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76B760B"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B777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9C44E3" w14:textId="77777777"/>
        </w:tc>
      </w:tr>
      <w:tr w14:paraId="3045DE8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0F37A4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7A7ED42" w14:textId="77777777">
            <w:pPr>
              <w:pStyle w:val="AmColumnHeading"/>
            </w:pPr>
            <w:r w:rsidRPr="002F7681">
              <w:t>Ændringsforslag</w:t>
            </w:r>
          </w:p>
        </w:tc>
      </w:tr>
      <w:tr w14:paraId="0554FA9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76F448" w14:textId="77777777">
            <w:pPr>
              <w:pStyle w:val="Normal6a"/>
            </w:pPr>
            <w:r w:rsidRPr="002F7681">
              <w:rPr>
                <w:b/>
                <w:i/>
              </w:rPr>
              <w:t>(b)</w:t>
            </w:r>
            <w:r w:rsidRPr="002F7681">
              <w:tab/>
            </w:r>
            <w:r w:rsidRPr="002F7681">
              <w:rPr>
                <w:b/>
                <w:bCs/>
                <w:i/>
                <w:iCs/>
              </w:rPr>
              <w:t>gradvis nedsat</w:t>
            </w:r>
            <w:r w:rsidRPr="002F7681">
              <w:t xml:space="preserve"> arealbaseret indkomststøtte til unge landbrugere </w:t>
            </w:r>
            <w:r w:rsidRPr="002F7681">
              <w:rPr>
                <w:b/>
                <w:bCs/>
                <w:i/>
                <w:iCs/>
              </w:rPr>
              <w:t>i henhold til</w:t>
            </w:r>
            <w:r w:rsidRPr="002F7681">
              <w:t xml:space="preserve"> artikel 6</w:t>
            </w:r>
          </w:p>
        </w:tc>
        <w:tc>
          <w:tcPr>
            <w:tcW w:w="4876" w:type="dxa"/>
            <w:tcBorders>
              <w:top w:val="nil"/>
              <w:left w:val="nil"/>
              <w:bottom w:val="nil"/>
              <w:right w:val="nil"/>
            </w:tcBorders>
          </w:tcPr>
          <w:p w:rsidR="00C70A6C" w:rsidRPr="002F7681" w:rsidP="00A9475B" w14:paraId="05861EB7" w14:textId="77777777">
            <w:pPr>
              <w:pStyle w:val="Normal6a"/>
            </w:pPr>
            <w:r w:rsidRPr="002F7681">
              <w:rPr>
                <w:b/>
                <w:i/>
              </w:rPr>
              <w:t>b)</w:t>
            </w:r>
            <w:r w:rsidRPr="002F7681">
              <w:tab/>
              <w:t xml:space="preserve">arealbaseret indkomststøtte til unge landbrugere </w:t>
            </w:r>
            <w:r w:rsidRPr="002F7681">
              <w:rPr>
                <w:b/>
                <w:bCs/>
                <w:i/>
                <w:iCs/>
              </w:rPr>
              <w:t>i henhold til</w:t>
            </w:r>
            <w:r w:rsidRPr="002F7681">
              <w:rPr>
                <w:b/>
                <w:bCs/>
              </w:rPr>
              <w:t xml:space="preserve"> </w:t>
            </w:r>
            <w:r w:rsidRPr="002F7681">
              <w:t>artikel 6;</w:t>
            </w:r>
          </w:p>
        </w:tc>
      </w:tr>
    </w:tbl>
    <w:p w:rsidR="00C70A6C" w:rsidRPr="002F7681" w:rsidP="00C70A6C" w14:paraId="281D6D56"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0BF83BDC" w14:textId="77777777">
      <w:r w:rsidRPr="002F7681">
        <w:rPr>
          <w:rStyle w:val="HideTWBExt"/>
          <w:color w:val="auto"/>
        </w:rPr>
        <w:t>&lt;/Amend&gt;</w:t>
      </w:r>
    </w:p>
    <w:p w:rsidR="00C70A6C" w:rsidRPr="002F7681" w:rsidP="00C70A6C" w14:paraId="632904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2937</w:t>
      </w:r>
      <w:r w:rsidRPr="002F7681">
        <w:rPr>
          <w:rStyle w:val="HideTWBExt"/>
          <w:color w:val="auto"/>
        </w:rPr>
        <w:t>&lt;/NumAm&gt;</w:t>
      </w:r>
    </w:p>
    <w:p w:rsidR="00C70A6C" w:rsidRPr="002F7681" w:rsidP="00C70A6C" w14:paraId="379081EA"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3DD4C79F" w14:textId="77777777">
      <w:pPr>
        <w:pStyle w:val="NormalBold"/>
      </w:pPr>
      <w:r w:rsidRPr="002F7681">
        <w:rPr>
          <w:rStyle w:val="HideTWBExt"/>
          <w:b w:val="0"/>
          <w:color w:val="auto"/>
        </w:rPr>
        <w:t>&lt;/RepeatBlock-By&gt;</w:t>
      </w:r>
    </w:p>
    <w:p w:rsidR="00C70A6C" w:rsidRPr="002F7681" w:rsidP="00C70A6C" w14:paraId="26FB01E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846D96"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313FC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16CBA3B" w14:textId="77777777"/>
        </w:tc>
      </w:tr>
      <w:tr w14:paraId="6261829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3678C2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6799BF9" w14:textId="77777777">
            <w:pPr>
              <w:pStyle w:val="AmColumnHeading"/>
            </w:pPr>
            <w:r w:rsidRPr="002F7681">
              <w:t>Ændringsforslag</w:t>
            </w:r>
          </w:p>
        </w:tc>
      </w:tr>
      <w:tr w14:paraId="0B72D33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1DB9A3E" w14:textId="77777777">
            <w:pPr>
              <w:pStyle w:val="Normal6a"/>
            </w:pPr>
            <w:r w:rsidRPr="002F7681">
              <w:rPr>
                <w:b/>
                <w:i/>
              </w:rPr>
              <w:t>(b)</w:t>
            </w:r>
            <w:r w:rsidRPr="002F7681">
              <w:tab/>
            </w:r>
            <w:r w:rsidRPr="002F7681">
              <w:rPr>
                <w:b/>
                <w:bCs/>
                <w:i/>
                <w:iCs/>
              </w:rPr>
              <w:t>gradvis nedsat</w:t>
            </w:r>
            <w:r w:rsidRPr="002F7681">
              <w:rPr>
                <w:i/>
                <w:iCs/>
              </w:rPr>
              <w:t xml:space="preserve"> </w:t>
            </w:r>
            <w:r w:rsidRPr="002F7681">
              <w:t>arealbaseret indkomststøtte til unge landbrugere i henhold til artikel 6</w:t>
            </w:r>
          </w:p>
        </w:tc>
        <w:tc>
          <w:tcPr>
            <w:tcW w:w="4876" w:type="dxa"/>
            <w:tcBorders>
              <w:top w:val="nil"/>
              <w:left w:val="nil"/>
              <w:bottom w:val="nil"/>
              <w:right w:val="nil"/>
            </w:tcBorders>
          </w:tcPr>
          <w:p w:rsidR="00C70A6C" w:rsidRPr="002F7681" w:rsidP="00A9475B" w14:paraId="70B92FFC" w14:textId="77777777">
            <w:pPr>
              <w:pStyle w:val="Normal6a"/>
            </w:pPr>
            <w:r w:rsidRPr="002F7681">
              <w:rPr>
                <w:b/>
                <w:i/>
              </w:rPr>
              <w:t>b)</w:t>
            </w:r>
            <w:r w:rsidRPr="002F7681">
              <w:tab/>
              <w:t>arealbaseret indkomststøtte til unge landbrugere i henhold til artikel 6</w:t>
            </w:r>
          </w:p>
        </w:tc>
      </w:tr>
    </w:tbl>
    <w:p w:rsidR="00C70A6C" w:rsidRPr="002F7681" w:rsidP="00C70A6C" w14:paraId="4F1E3B80"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55DD78C3" w14:textId="77777777">
      <w:r w:rsidRPr="002F7681">
        <w:rPr>
          <w:rStyle w:val="HideTWBExt"/>
          <w:color w:val="auto"/>
        </w:rPr>
        <w:t>&lt;/Amend&gt;</w:t>
      </w:r>
    </w:p>
    <w:p w:rsidR="00C70A6C" w:rsidRPr="002F7681" w:rsidP="00C70A6C" w14:paraId="230B157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2938</w:t>
      </w:r>
      <w:r w:rsidRPr="002F7681">
        <w:rPr>
          <w:rStyle w:val="HideTWBExt"/>
          <w:color w:val="auto"/>
        </w:rPr>
        <w:t>&lt;/NumAm&gt;</w:t>
      </w:r>
    </w:p>
    <w:p w:rsidR="00C70A6C" w:rsidRPr="002F7681" w:rsidP="00C70A6C" w14:paraId="7B43493F"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5F5DFFFA" w14:textId="77777777">
      <w:pPr>
        <w:pStyle w:val="NormalBold"/>
      </w:pPr>
      <w:r w:rsidRPr="002F7681">
        <w:rPr>
          <w:rStyle w:val="HideTWBExt"/>
          <w:b w:val="0"/>
          <w:color w:val="auto"/>
        </w:rPr>
        <w:t>&lt;/RepeatBlock-By&gt;</w:t>
      </w:r>
    </w:p>
    <w:p w:rsidR="00C70A6C" w:rsidRPr="002F7681" w:rsidP="00C70A6C" w14:paraId="3432110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FC4395E"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8D57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5D9C6B5" w14:textId="77777777"/>
        </w:tc>
      </w:tr>
      <w:tr w14:paraId="188CB08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E11E33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F4581AE" w14:textId="77777777">
            <w:pPr>
              <w:pStyle w:val="AmColumnHeading"/>
            </w:pPr>
            <w:r w:rsidRPr="002F7681">
              <w:t>Ændringsforslag</w:t>
            </w:r>
          </w:p>
        </w:tc>
      </w:tr>
      <w:tr w14:paraId="0ED780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85BF27E" w14:textId="77777777">
            <w:pPr>
              <w:pStyle w:val="Normal6a"/>
            </w:pPr>
            <w:r w:rsidRPr="002F7681">
              <w:rPr>
                <w:b/>
                <w:i/>
              </w:rPr>
              <w:t>(b)</w:t>
            </w:r>
            <w:r w:rsidRPr="002F7681">
              <w:tab/>
            </w:r>
            <w:r w:rsidRPr="002F7681">
              <w:rPr>
                <w:b/>
                <w:bCs/>
                <w:i/>
                <w:iCs/>
              </w:rPr>
              <w:t>gradvis nedsat</w:t>
            </w:r>
            <w:r w:rsidRPr="002F7681">
              <w:rPr>
                <w:i/>
                <w:iCs/>
              </w:rPr>
              <w:t xml:space="preserve"> </w:t>
            </w:r>
            <w:r w:rsidRPr="002F7681">
              <w:t>arealbaseret indkomststøtte til unge landbrugere i henhold til artikel 6</w:t>
            </w:r>
          </w:p>
        </w:tc>
        <w:tc>
          <w:tcPr>
            <w:tcW w:w="4876" w:type="dxa"/>
            <w:tcBorders>
              <w:top w:val="nil"/>
              <w:left w:val="nil"/>
              <w:bottom w:val="nil"/>
              <w:right w:val="nil"/>
            </w:tcBorders>
          </w:tcPr>
          <w:p w:rsidR="00C70A6C" w:rsidRPr="002F7681" w:rsidP="00A9475B" w14:paraId="2A72BD5E" w14:textId="77777777">
            <w:pPr>
              <w:pStyle w:val="Normal6a"/>
            </w:pPr>
            <w:r w:rsidRPr="002F7681">
              <w:rPr>
                <w:b/>
                <w:bCs/>
                <w:i/>
                <w:iCs/>
              </w:rPr>
              <w:t>b)</w:t>
            </w:r>
            <w:r w:rsidRPr="002F7681">
              <w:tab/>
              <w:t>arealbaseret indkomststøtte til unge landbrugere i henhold til artikel 6</w:t>
            </w:r>
          </w:p>
        </w:tc>
      </w:tr>
    </w:tbl>
    <w:p w:rsidR="00C70A6C" w:rsidRPr="002F7681" w:rsidP="00C70A6C" w14:paraId="7C719D7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DB36FF2" w14:textId="77777777">
      <w:r w:rsidRPr="002F7681">
        <w:rPr>
          <w:rStyle w:val="HideTWBExt"/>
          <w:color w:val="auto"/>
        </w:rPr>
        <w:t>&lt;/Amend&gt;</w:t>
      </w:r>
    </w:p>
    <w:p w:rsidR="00C70A6C" w:rsidRPr="002F7681" w:rsidP="00C70A6C" w14:paraId="75109DF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2939</w:t>
      </w:r>
      <w:r w:rsidRPr="002F7681">
        <w:rPr>
          <w:rStyle w:val="HideTWBExt"/>
          <w:color w:val="auto"/>
        </w:rPr>
        <w:t>&lt;/NumAm&gt;</w:t>
      </w:r>
    </w:p>
    <w:p w:rsidR="00C70A6C" w:rsidRPr="002F7681" w:rsidP="00C70A6C" w14:paraId="19897E60" w14:textId="77777777">
      <w:pPr>
        <w:pStyle w:val="NormalBold"/>
      </w:pPr>
      <w:r w:rsidRPr="002F7681">
        <w:rPr>
          <w:rStyle w:val="HideTWBExt"/>
          <w:b w:val="0"/>
          <w:color w:val="auto"/>
        </w:rPr>
        <w:t>&lt;RepeatBlock-By&gt;&lt;Members&gt;</w:t>
      </w:r>
      <w:r w:rsidRPr="002F7681">
        <w:t>Emma Wiesner, Asger Christensen, Christine Singer</w:t>
      </w:r>
      <w:r w:rsidRPr="002F7681">
        <w:rPr>
          <w:rStyle w:val="HideTWBExt"/>
          <w:b w:val="0"/>
          <w:color w:val="auto"/>
        </w:rPr>
        <w:t>&lt;/Members&gt;</w:t>
      </w:r>
    </w:p>
    <w:p w:rsidR="00C70A6C" w:rsidRPr="002F7681" w:rsidP="00C70A6C" w14:paraId="4AC1FAC5" w14:textId="77777777">
      <w:pPr>
        <w:pStyle w:val="NormalBold"/>
      </w:pPr>
      <w:r w:rsidRPr="002F7681">
        <w:rPr>
          <w:rStyle w:val="HideTWBExt"/>
          <w:b w:val="0"/>
          <w:color w:val="auto"/>
        </w:rPr>
        <w:t>&lt;/RepeatBlock-By&gt;</w:t>
      </w:r>
    </w:p>
    <w:p w:rsidR="00C70A6C" w:rsidRPr="002F7681" w:rsidP="00C70A6C" w14:paraId="0EBE45D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48AF126"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96F9F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520BAE" w14:textId="77777777"/>
        </w:tc>
      </w:tr>
      <w:tr w14:paraId="70B3459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201285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1756BBE" w14:textId="77777777">
            <w:pPr>
              <w:pStyle w:val="AmColumnHeading"/>
            </w:pPr>
            <w:r w:rsidRPr="002F7681">
              <w:t>Ændringsforslag</w:t>
            </w:r>
          </w:p>
        </w:tc>
      </w:tr>
      <w:tr w14:paraId="6132221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80BAF2" w14:textId="77777777">
            <w:pPr>
              <w:pStyle w:val="Normal6a"/>
            </w:pPr>
            <w:r w:rsidRPr="002F7681">
              <w:rPr>
                <w:b/>
                <w:i/>
              </w:rPr>
              <w:t>(b)</w:t>
            </w:r>
            <w:r w:rsidRPr="002F7681">
              <w:tab/>
            </w:r>
            <w:r w:rsidRPr="002F7681">
              <w:rPr>
                <w:b/>
                <w:bCs/>
                <w:i/>
                <w:iCs/>
              </w:rPr>
              <w:t>gradvis nedsat</w:t>
            </w:r>
            <w:r w:rsidRPr="002F7681">
              <w:t xml:space="preserve"> arealbaseret indkomststøtte til unge landbrugere i henhold til artikel 6</w:t>
            </w:r>
          </w:p>
        </w:tc>
        <w:tc>
          <w:tcPr>
            <w:tcW w:w="4876" w:type="dxa"/>
            <w:tcBorders>
              <w:top w:val="nil"/>
              <w:left w:val="nil"/>
              <w:bottom w:val="nil"/>
              <w:right w:val="nil"/>
            </w:tcBorders>
          </w:tcPr>
          <w:p w:rsidR="00C70A6C" w:rsidRPr="002F7681" w:rsidP="00A9475B" w14:paraId="6D90A5B6" w14:textId="77777777">
            <w:pPr>
              <w:pStyle w:val="Normal6a"/>
            </w:pPr>
            <w:r w:rsidRPr="002F7681">
              <w:rPr>
                <w:b/>
                <w:bCs/>
                <w:i/>
                <w:iCs/>
              </w:rPr>
              <w:t>b)</w:t>
            </w:r>
            <w:r w:rsidRPr="002F7681">
              <w:tab/>
              <w:t>arealbaseret indkomststøtte til unge landbrugere i henhold til artikel 6</w:t>
            </w:r>
          </w:p>
        </w:tc>
      </w:tr>
    </w:tbl>
    <w:p w:rsidR="00C70A6C" w:rsidRPr="002F7681" w:rsidP="00C70A6C" w14:paraId="5B539B0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1707733" w14:textId="77777777">
      <w:r w:rsidRPr="002F7681">
        <w:rPr>
          <w:rStyle w:val="HideTWBExt"/>
          <w:color w:val="auto"/>
        </w:rPr>
        <w:t>&lt;/Amend&gt;</w:t>
      </w:r>
    </w:p>
    <w:p w:rsidR="00C70A6C" w:rsidRPr="002F7681" w:rsidP="00C70A6C" w14:paraId="436F8D9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2940</w:t>
      </w:r>
      <w:r w:rsidRPr="002F7681">
        <w:rPr>
          <w:rStyle w:val="HideTWBExt"/>
          <w:color w:val="auto"/>
        </w:rPr>
        <w:t>&lt;/NumAm&gt;</w:t>
      </w:r>
    </w:p>
    <w:p w:rsidR="00C70A6C" w:rsidRPr="002F7681" w:rsidP="00C70A6C" w14:paraId="29989648" w14:textId="77777777">
      <w:pPr>
        <w:pStyle w:val="NormalBold"/>
      </w:pPr>
      <w:r w:rsidRPr="002F7681">
        <w:rPr>
          <w:rStyle w:val="HideTWBExt"/>
          <w:b w:val="0"/>
          <w:color w:val="auto"/>
        </w:rPr>
        <w:t>&lt;RepeatBlock-By&gt;&lt;Members&gt;</w:t>
      </w:r>
      <w:r w:rsidRPr="002F7681">
        <w:t>Raffaele Stancanelli, Isabella Tovaglieri, Gilles Pennelle, Valérie Deloge, Mireia Borrás Pabón, Csaba Dömötör, Tomáš Kubín, Vilis Krištopans</w:t>
      </w:r>
      <w:r w:rsidRPr="002F7681">
        <w:rPr>
          <w:rStyle w:val="HideTWBExt"/>
          <w:b w:val="0"/>
          <w:color w:val="auto"/>
        </w:rPr>
        <w:t>&lt;/Members&gt;</w:t>
      </w:r>
    </w:p>
    <w:p w:rsidR="00C70A6C" w:rsidRPr="002F7681" w:rsidP="00C70A6C" w14:paraId="5DC9FE41" w14:textId="77777777">
      <w:pPr>
        <w:pStyle w:val="NormalBold"/>
      </w:pPr>
      <w:r w:rsidRPr="002F7681">
        <w:rPr>
          <w:rStyle w:val="HideTWBExt"/>
          <w:b w:val="0"/>
          <w:color w:val="auto"/>
        </w:rPr>
        <w:t>&lt;/RepeatBlock-By&gt;</w:t>
      </w:r>
    </w:p>
    <w:p w:rsidR="00C70A6C" w:rsidRPr="002F7681" w:rsidP="00C70A6C" w14:paraId="292BE30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3B0333F"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B65DD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9AAACDC" w14:textId="77777777"/>
        </w:tc>
      </w:tr>
      <w:tr w14:paraId="664D740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63C07B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00807A" w14:textId="77777777">
            <w:pPr>
              <w:pStyle w:val="AmColumnHeading"/>
            </w:pPr>
            <w:r w:rsidRPr="002F7681">
              <w:t>Ændringsforslag</w:t>
            </w:r>
          </w:p>
        </w:tc>
      </w:tr>
      <w:tr w14:paraId="208B718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68203B" w14:textId="77777777">
            <w:pPr>
              <w:pStyle w:val="Normal6a"/>
            </w:pPr>
            <w:r w:rsidRPr="002F7681">
              <w:rPr>
                <w:b/>
                <w:i/>
              </w:rPr>
              <w:t>(b)</w:t>
            </w:r>
            <w:r w:rsidRPr="002F7681">
              <w:tab/>
            </w:r>
            <w:r w:rsidRPr="002F7681">
              <w:rPr>
                <w:b/>
                <w:bCs/>
                <w:i/>
                <w:iCs/>
              </w:rPr>
              <w:t>gradvis nedsat</w:t>
            </w:r>
            <w:r w:rsidRPr="002F7681">
              <w:t xml:space="preserve"> arealbaseret indkomststøtte til unge landbrugere i henhold til artikel 6</w:t>
            </w:r>
          </w:p>
        </w:tc>
        <w:tc>
          <w:tcPr>
            <w:tcW w:w="4876" w:type="dxa"/>
            <w:tcBorders>
              <w:top w:val="nil"/>
              <w:left w:val="nil"/>
              <w:bottom w:val="nil"/>
              <w:right w:val="nil"/>
            </w:tcBorders>
          </w:tcPr>
          <w:p w:rsidR="00C70A6C" w:rsidRPr="002F7681" w:rsidP="00A9475B" w14:paraId="69A9576A" w14:textId="77777777">
            <w:pPr>
              <w:pStyle w:val="Normal6a"/>
            </w:pPr>
            <w:r w:rsidRPr="002F7681">
              <w:rPr>
                <w:b/>
                <w:bCs/>
                <w:i/>
                <w:iCs/>
              </w:rPr>
              <w:t>b)</w:t>
            </w:r>
            <w:r w:rsidRPr="002F7681">
              <w:tab/>
              <w:t>arealbaseret indkomststøtte til unge landbrugere i henhold til artikel 6</w:t>
            </w:r>
          </w:p>
        </w:tc>
      </w:tr>
    </w:tbl>
    <w:p w:rsidR="00C70A6C" w:rsidRPr="002F7681" w:rsidP="00C70A6C" w14:paraId="208DF5D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11E3299" w14:textId="77777777">
      <w:r w:rsidRPr="002F7681">
        <w:rPr>
          <w:rStyle w:val="HideTWBExt"/>
          <w:color w:val="auto"/>
        </w:rPr>
        <w:t>&lt;/Amend&gt;</w:t>
      </w:r>
    </w:p>
    <w:p w:rsidR="00C70A6C" w:rsidRPr="002F7681" w:rsidP="00C70A6C" w14:paraId="5EF3E5D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2941</w:t>
      </w:r>
      <w:r w:rsidRPr="002F7681">
        <w:rPr>
          <w:rStyle w:val="HideTWBExt"/>
          <w:color w:val="auto"/>
        </w:rPr>
        <w:t>&lt;/NumAm&gt;</w:t>
      </w:r>
    </w:p>
    <w:p w:rsidR="00C70A6C" w:rsidRPr="002F7681" w:rsidP="00C70A6C" w14:paraId="4DC501E8"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19E6FFD8" w14:textId="77777777">
      <w:pPr>
        <w:pStyle w:val="NormalBold"/>
      </w:pPr>
      <w:r w:rsidRPr="002F7681">
        <w:rPr>
          <w:rStyle w:val="HideTWBExt"/>
          <w:b w:val="0"/>
          <w:color w:val="auto"/>
        </w:rPr>
        <w:t>&lt;/RepeatBlock-By&gt;</w:t>
      </w:r>
    </w:p>
    <w:p w:rsidR="00C70A6C" w:rsidRPr="002F7681" w:rsidP="00C70A6C" w14:paraId="4DF1BDC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E0AAA53" w14:textId="77777777">
      <w:pPr>
        <w:pStyle w:val="NormalBold"/>
      </w:pPr>
      <w:r w:rsidRPr="002F7681">
        <w:rPr>
          <w:rStyle w:val="HideTWBExt"/>
          <w:color w:val="auto"/>
        </w:rPr>
        <w:t>&lt;Article&gt;</w:t>
      </w:r>
      <w:r w:rsidRPr="002F7681">
        <w:t>Artikel 16 – stk. 1 – litra b</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5CC4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3517FC" w14:textId="77777777"/>
        </w:tc>
      </w:tr>
      <w:tr w14:paraId="40BCE61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7D9ABC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A10801" w14:textId="77777777">
            <w:pPr>
              <w:pStyle w:val="AmColumnHeading"/>
            </w:pPr>
            <w:r w:rsidRPr="002F7681">
              <w:t>Ændringsforslag</w:t>
            </w:r>
          </w:p>
        </w:tc>
      </w:tr>
      <w:tr w14:paraId="25C99EF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9D4682F" w14:textId="77777777">
            <w:pPr>
              <w:pStyle w:val="Normal6a"/>
            </w:pPr>
            <w:r w:rsidRPr="002F7681">
              <w:rPr>
                <w:b/>
                <w:i/>
              </w:rPr>
              <w:t>(b)</w:t>
            </w:r>
            <w:r w:rsidRPr="002F7681">
              <w:tab/>
            </w:r>
            <w:r w:rsidRPr="002F7681">
              <w:rPr>
                <w:b/>
                <w:bCs/>
                <w:i/>
                <w:iCs/>
              </w:rPr>
              <w:t>gradvis nedsat</w:t>
            </w:r>
            <w:r w:rsidRPr="002F7681">
              <w:t xml:space="preserve"> arealbaseret indkomststøtte til unge landbrugere i henhold til artikel 6</w:t>
            </w:r>
          </w:p>
        </w:tc>
        <w:tc>
          <w:tcPr>
            <w:tcW w:w="4876" w:type="dxa"/>
            <w:tcBorders>
              <w:top w:val="nil"/>
              <w:left w:val="nil"/>
              <w:bottom w:val="nil"/>
              <w:right w:val="nil"/>
            </w:tcBorders>
          </w:tcPr>
          <w:p w:rsidR="00C70A6C" w:rsidRPr="002F7681" w:rsidP="00A9475B" w14:paraId="54ADACC3" w14:textId="5D3E52A0">
            <w:pPr>
              <w:pStyle w:val="Normal6a"/>
            </w:pPr>
            <w:r w:rsidRPr="002F7681">
              <w:rPr>
                <w:b/>
                <w:i/>
              </w:rPr>
              <w:t>b)</w:t>
            </w:r>
            <w:r w:rsidRPr="002F7681">
              <w:tab/>
              <w:t>arealbaseret indkomststøtte til unge landbrugere i henhold til artikel 6</w:t>
            </w:r>
          </w:p>
        </w:tc>
      </w:tr>
    </w:tbl>
    <w:p w:rsidR="00C70A6C" w:rsidRPr="002F7681" w:rsidP="00C70A6C" w14:paraId="42E33ED2"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2EDCBC4"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17AEF100" w14:textId="4FF6D050">
      <w:pPr>
        <w:pStyle w:val="AmJustText"/>
      </w:pPr>
      <w:r w:rsidRPr="002F7681">
        <w:t xml:space="preserve">Afskaffelsen af den degressive ordning skal også afspejles i henvisningerne til velkomstpakken for unge </w:t>
      </w:r>
      <w:r w:rsidRPr="002F7681" w:rsidR="009F56CC">
        <w:t>landbrugere</w:t>
      </w:r>
      <w:r w:rsidRPr="002F7681">
        <w:t>. Støtten til unge landbrugere skal styrke generationsskiftet, uden at den automatisk medfører en nedsættelse af udbetalingerne.</w:t>
      </w:r>
    </w:p>
    <w:p w:rsidR="00C70A6C" w:rsidRPr="002F7681" w:rsidP="00C70A6C" w14:paraId="2D605BD3" w14:textId="77777777">
      <w:r w:rsidRPr="002F7681">
        <w:rPr>
          <w:rStyle w:val="HideTWBExt"/>
          <w:color w:val="auto"/>
        </w:rPr>
        <w:t>&lt;/Amend&gt;</w:t>
      </w:r>
    </w:p>
    <w:p w:rsidR="00C70A6C" w:rsidRPr="002F7681" w:rsidP="00C70A6C" w14:paraId="1077318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2942</w:t>
      </w:r>
      <w:r w:rsidRPr="002F7681">
        <w:rPr>
          <w:rStyle w:val="HideTWBExt"/>
          <w:color w:val="auto"/>
        </w:rPr>
        <w:t>&lt;/NumAm&gt;</w:t>
      </w:r>
    </w:p>
    <w:p w:rsidR="00C70A6C" w:rsidRPr="002F7681" w:rsidP="00C70A6C" w14:paraId="47B3B3CD"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54059C4F" w14:textId="77777777">
      <w:pPr>
        <w:pStyle w:val="NormalBold"/>
      </w:pPr>
      <w:r w:rsidRPr="002F7681">
        <w:rPr>
          <w:rStyle w:val="HideTWBExt"/>
          <w:b w:val="0"/>
          <w:color w:val="auto"/>
        </w:rPr>
        <w:t>&lt;/RepeatBlock-By&gt;</w:t>
      </w:r>
    </w:p>
    <w:p w:rsidR="00C70A6C" w:rsidRPr="002F7681" w:rsidP="00C70A6C" w14:paraId="764A5E8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E1A8851" w14:textId="77777777">
      <w:pPr>
        <w:pStyle w:val="NormalBold"/>
      </w:pPr>
      <w:r w:rsidRPr="002F7681">
        <w:rPr>
          <w:rStyle w:val="HideTWBExt"/>
          <w:color w:val="auto"/>
        </w:rPr>
        <w:t>&lt;Article&gt;</w:t>
      </w:r>
      <w:r w:rsidRPr="002F7681">
        <w:t>Artikel 16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BA2FA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EC4258" w14:textId="77777777"/>
        </w:tc>
      </w:tr>
      <w:tr w14:paraId="31C94D4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5C2823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20A5771" w14:textId="77777777">
            <w:pPr>
              <w:pStyle w:val="AmColumnHeading"/>
            </w:pPr>
            <w:r w:rsidRPr="002F7681">
              <w:t>Ændringsforslag</w:t>
            </w:r>
          </w:p>
        </w:tc>
      </w:tr>
      <w:tr w14:paraId="460BB1D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A5DA8F" w14:textId="77777777">
            <w:pPr>
              <w:pStyle w:val="Normal6a"/>
            </w:pPr>
          </w:p>
        </w:tc>
        <w:tc>
          <w:tcPr>
            <w:tcW w:w="4876" w:type="dxa"/>
            <w:tcBorders>
              <w:top w:val="nil"/>
              <w:left w:val="nil"/>
              <w:bottom w:val="nil"/>
              <w:right w:val="nil"/>
            </w:tcBorders>
          </w:tcPr>
          <w:p w:rsidR="00C70A6C" w:rsidRPr="002F7681" w:rsidP="00A9475B" w14:paraId="7FBE63E8" w14:textId="3AF49AF8">
            <w:pPr>
              <w:pStyle w:val="Normal6a"/>
            </w:pPr>
            <w:r w:rsidRPr="002F7681">
              <w:rPr>
                <w:b/>
                <w:i/>
              </w:rPr>
              <w:t>ba)</w:t>
            </w:r>
            <w:r w:rsidRPr="002F7681">
              <w:tab/>
            </w:r>
            <w:r w:rsidRPr="002F7681">
              <w:rPr>
                <w:b/>
                <w:i/>
              </w:rPr>
              <w:t>adgang til rådgivningstjenester og uddannelsesprogrammer, der er tilpasset til unge landbrugeres behov, i henhold til artikel 20</w:t>
            </w:r>
          </w:p>
        </w:tc>
      </w:tr>
    </w:tbl>
    <w:p w:rsidR="00C70A6C" w:rsidRPr="002F7681" w:rsidP="00C70A6C" w14:paraId="49B1868D"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3A83B114" w14:textId="77777777">
      <w:r w:rsidRPr="002F7681">
        <w:rPr>
          <w:rStyle w:val="HideTWBExt"/>
          <w:color w:val="auto"/>
        </w:rPr>
        <w:t>&lt;/Amend&gt;</w:t>
      </w:r>
    </w:p>
    <w:p w:rsidR="00C70A6C" w:rsidRPr="002F7681" w:rsidP="00C70A6C" w14:paraId="5C5A90C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2943</w:t>
      </w:r>
      <w:r w:rsidRPr="002F7681">
        <w:rPr>
          <w:rStyle w:val="HideTWBExt"/>
          <w:color w:val="auto"/>
        </w:rPr>
        <w:t>&lt;/NumAm&gt;</w:t>
      </w:r>
    </w:p>
    <w:p w:rsidR="00C70A6C" w:rsidRPr="002F7681" w:rsidP="00C70A6C" w14:paraId="196FF8CF" w14:textId="77777777">
      <w:pPr>
        <w:pStyle w:val="NormalBold"/>
      </w:pPr>
      <w:r w:rsidRPr="002F7681">
        <w:rPr>
          <w:rStyle w:val="HideTWBExt"/>
          <w:b w:val="0"/>
          <w:color w:val="auto"/>
        </w:rPr>
        <w:t>&lt;RepeatBlock-By&gt;&lt;Members&gt;</w:t>
      </w:r>
      <w:r w:rsidRPr="002F7681">
        <w:t>Tomáš Kubín, Barbara Bonte, Valérie Deloge, Gilles Pennelle</w:t>
      </w:r>
      <w:r w:rsidRPr="002F7681">
        <w:rPr>
          <w:rStyle w:val="HideTWBExt"/>
          <w:b w:val="0"/>
          <w:color w:val="auto"/>
        </w:rPr>
        <w:t>&lt;/Members&gt;</w:t>
      </w:r>
    </w:p>
    <w:p w:rsidR="00C70A6C" w:rsidRPr="002F7681" w:rsidP="00C70A6C" w14:paraId="77A8D59E" w14:textId="77777777">
      <w:pPr>
        <w:pStyle w:val="NormalBold"/>
      </w:pPr>
      <w:r w:rsidRPr="002F7681">
        <w:rPr>
          <w:rStyle w:val="HideTWBExt"/>
          <w:b w:val="0"/>
          <w:color w:val="auto"/>
        </w:rPr>
        <w:t>&lt;/RepeatBlock-By&gt;</w:t>
      </w:r>
    </w:p>
    <w:p w:rsidR="00C70A6C" w:rsidRPr="002F7681" w:rsidP="00C70A6C" w14:paraId="231805F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BAA6A7D" w14:textId="77777777">
      <w:pPr>
        <w:pStyle w:val="NormalBold"/>
      </w:pPr>
      <w:r w:rsidRPr="002F7681">
        <w:rPr>
          <w:rStyle w:val="HideTWBExt"/>
          <w:color w:val="auto"/>
        </w:rPr>
        <w:t>&lt;Article&gt;</w:t>
      </w:r>
      <w:r w:rsidRPr="002F7681">
        <w:t>Artikel 16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3CD7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3C4245E" w14:textId="77777777"/>
        </w:tc>
      </w:tr>
      <w:tr w14:paraId="2F51E3E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ADD30B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2A3571D" w14:textId="77777777">
            <w:pPr>
              <w:pStyle w:val="AmColumnHeading"/>
            </w:pPr>
            <w:r w:rsidRPr="002F7681">
              <w:t>Ændringsforslag</w:t>
            </w:r>
          </w:p>
        </w:tc>
      </w:tr>
      <w:tr w14:paraId="52138BA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3A1E69E" w14:textId="77777777">
            <w:pPr>
              <w:pStyle w:val="Normal6a"/>
            </w:pPr>
          </w:p>
        </w:tc>
        <w:tc>
          <w:tcPr>
            <w:tcW w:w="4876" w:type="dxa"/>
            <w:tcBorders>
              <w:top w:val="nil"/>
              <w:left w:val="nil"/>
              <w:bottom w:val="nil"/>
              <w:right w:val="nil"/>
            </w:tcBorders>
          </w:tcPr>
          <w:p w:rsidR="00C70A6C" w:rsidRPr="002F7681" w:rsidP="00A9475B" w14:paraId="25192E57" w14:textId="54E9E393">
            <w:pPr>
              <w:pStyle w:val="Normal6a"/>
            </w:pPr>
            <w:r w:rsidRPr="002F7681">
              <w:rPr>
                <w:b/>
                <w:i/>
              </w:rPr>
              <w:t>ba)</w:t>
            </w:r>
            <w:r w:rsidRPr="002F7681">
              <w:tab/>
            </w:r>
            <w:r w:rsidRPr="002F7681">
              <w:rPr>
                <w:b/>
                <w:i/>
              </w:rPr>
              <w:t>investeringsstøtte med højere støtteintensitet til unge landbrugere i overensstemmelse med artikel 13 i denne forordning</w:t>
            </w:r>
          </w:p>
        </w:tc>
      </w:tr>
    </w:tbl>
    <w:p w:rsidR="00C70A6C" w:rsidRPr="002F7681" w:rsidP="00C70A6C" w14:paraId="52E193E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2F31580" w14:textId="77777777">
      <w:r w:rsidRPr="002F7681">
        <w:rPr>
          <w:rStyle w:val="HideTWBExt"/>
          <w:color w:val="auto"/>
        </w:rPr>
        <w:t>&lt;/Amend&gt;</w:t>
      </w:r>
    </w:p>
    <w:p w:rsidR="00C70A6C" w:rsidRPr="002F7681" w:rsidP="00C70A6C" w14:paraId="1D062DC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2944</w:t>
      </w:r>
      <w:r w:rsidRPr="002F7681">
        <w:rPr>
          <w:rStyle w:val="HideTWBExt"/>
          <w:color w:val="auto"/>
        </w:rPr>
        <w:t>&lt;/NumAm&gt;</w:t>
      </w:r>
    </w:p>
    <w:p w:rsidR="00C70A6C" w:rsidRPr="002F7681" w:rsidP="00C70A6C" w14:paraId="1117D36A"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5A1636FD" w14:textId="77777777">
      <w:pPr>
        <w:pStyle w:val="NormalBold"/>
      </w:pPr>
      <w:r w:rsidRPr="002F7681">
        <w:rPr>
          <w:rStyle w:val="HideTWBExt"/>
          <w:b w:val="0"/>
          <w:color w:val="auto"/>
        </w:rPr>
        <w:t>&lt;/RepeatBlock-By&gt;</w:t>
      </w:r>
    </w:p>
    <w:p w:rsidR="00C70A6C" w:rsidRPr="002F7681" w:rsidP="00C70A6C" w14:paraId="21486B9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253637A" w14:textId="77777777">
      <w:pPr>
        <w:pStyle w:val="NormalBold"/>
      </w:pPr>
      <w:r w:rsidRPr="002F7681">
        <w:rPr>
          <w:rStyle w:val="HideTWBExt"/>
          <w:color w:val="auto"/>
        </w:rPr>
        <w:t>&lt;Article&gt;</w:t>
      </w:r>
      <w:r w:rsidRPr="002F7681">
        <w:t>Artikel 16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422EE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41C3C4E" w14:textId="77777777"/>
        </w:tc>
      </w:tr>
      <w:tr w14:paraId="7FAEE83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80E91C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1FBB080" w14:textId="77777777">
            <w:pPr>
              <w:pStyle w:val="AmColumnHeading"/>
            </w:pPr>
            <w:r w:rsidRPr="002F7681">
              <w:t>Ændringsforslag</w:t>
            </w:r>
          </w:p>
        </w:tc>
      </w:tr>
      <w:tr w14:paraId="053C91A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40FEF14" w14:textId="77777777">
            <w:pPr>
              <w:pStyle w:val="Normal6a"/>
            </w:pPr>
          </w:p>
        </w:tc>
        <w:tc>
          <w:tcPr>
            <w:tcW w:w="4876" w:type="dxa"/>
            <w:tcBorders>
              <w:top w:val="nil"/>
              <w:left w:val="nil"/>
              <w:bottom w:val="nil"/>
              <w:right w:val="nil"/>
            </w:tcBorders>
          </w:tcPr>
          <w:p w:rsidR="00C70A6C" w:rsidRPr="002F7681" w:rsidP="00A9475B" w14:paraId="2253D5C4" w14:textId="2BCC632F">
            <w:pPr>
              <w:pStyle w:val="Normal6a"/>
            </w:pPr>
            <w:r w:rsidRPr="002F7681">
              <w:rPr>
                <w:b/>
                <w:i/>
              </w:rPr>
              <w:t>ba)</w:t>
            </w:r>
            <w:r w:rsidRPr="002F7681">
              <w:tab/>
            </w:r>
            <w:r w:rsidRPr="002F7681">
              <w:rPr>
                <w:b/>
                <w:i/>
              </w:rPr>
              <w:t>adgang til rådgivningstjenester og uddannelsesprogrammer, der er skræddersyet til unge landbrugeres behov, i henhold til artikel 20</w:t>
            </w:r>
          </w:p>
        </w:tc>
      </w:tr>
    </w:tbl>
    <w:p w:rsidR="00C70A6C" w:rsidRPr="002F7681" w:rsidP="00C70A6C" w14:paraId="7FAC782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68A4AC2" w14:textId="77777777">
      <w:r w:rsidRPr="002F7681">
        <w:rPr>
          <w:rStyle w:val="HideTWBExt"/>
          <w:color w:val="auto"/>
        </w:rPr>
        <w:t>&lt;/Amend&gt;</w:t>
      </w:r>
    </w:p>
    <w:p w:rsidR="00C70A6C" w:rsidRPr="002F7681" w:rsidP="00C70A6C" w14:paraId="598F60D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2945</w:t>
      </w:r>
      <w:r w:rsidRPr="002F7681">
        <w:rPr>
          <w:rStyle w:val="HideTWBExt"/>
          <w:color w:val="auto"/>
        </w:rPr>
        <w:t>&lt;/NumAm&gt;</w:t>
      </w:r>
    </w:p>
    <w:p w:rsidR="00C70A6C" w:rsidRPr="002F7681" w:rsidP="00C70A6C" w14:paraId="6C82F696"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773ADA91" w14:textId="77777777">
      <w:pPr>
        <w:pStyle w:val="NormalBold"/>
      </w:pPr>
      <w:r w:rsidRPr="002F7681">
        <w:rPr>
          <w:rStyle w:val="HideTWBExt"/>
          <w:b w:val="0"/>
          <w:color w:val="auto"/>
        </w:rPr>
        <w:t>&lt;/RepeatBlock-By&gt;</w:t>
      </w:r>
    </w:p>
    <w:p w:rsidR="00C70A6C" w:rsidRPr="002F7681" w:rsidP="00C70A6C" w14:paraId="27DFD31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0B271F9" w14:textId="77777777">
      <w:pPr>
        <w:pStyle w:val="NormalBold"/>
      </w:pPr>
      <w:r w:rsidRPr="002F7681">
        <w:rPr>
          <w:rStyle w:val="HideTWBExt"/>
          <w:color w:val="auto"/>
        </w:rPr>
        <w:t>&lt;Article&gt;</w:t>
      </w:r>
      <w:r w:rsidRPr="002F7681">
        <w:t>Artikel 16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A482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8CB3C04" w14:textId="77777777"/>
        </w:tc>
      </w:tr>
      <w:tr w14:paraId="429107F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63E22A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C46CDD" w14:textId="77777777">
            <w:pPr>
              <w:pStyle w:val="AmColumnHeading"/>
            </w:pPr>
            <w:r w:rsidRPr="002F7681">
              <w:t>Ændringsforslag</w:t>
            </w:r>
          </w:p>
        </w:tc>
      </w:tr>
      <w:tr w14:paraId="7387B8C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0EC6D78" w14:textId="77777777">
            <w:pPr>
              <w:pStyle w:val="Normal6a"/>
            </w:pPr>
          </w:p>
        </w:tc>
        <w:tc>
          <w:tcPr>
            <w:tcW w:w="4876" w:type="dxa"/>
            <w:tcBorders>
              <w:top w:val="nil"/>
              <w:left w:val="nil"/>
              <w:bottom w:val="nil"/>
              <w:right w:val="nil"/>
            </w:tcBorders>
          </w:tcPr>
          <w:p w:rsidR="00C70A6C" w:rsidRPr="002F7681" w:rsidP="00A9475B" w14:paraId="19307867" w14:textId="77777777">
            <w:pPr>
              <w:pStyle w:val="Normal6a"/>
            </w:pPr>
            <w:r w:rsidRPr="002F7681">
              <w:rPr>
                <w:b/>
                <w:i/>
              </w:rPr>
              <w:t>ba)</w:t>
            </w:r>
            <w:r w:rsidRPr="002F7681">
              <w:tab/>
            </w:r>
            <w:r w:rsidRPr="002F7681">
              <w:rPr>
                <w:b/>
                <w:i/>
              </w:rPr>
              <w:t>supplerende indkomststøtte til unge landbrugere i henhold til artikel 6a</w:t>
            </w:r>
          </w:p>
        </w:tc>
      </w:tr>
    </w:tbl>
    <w:p w:rsidR="00C70A6C" w:rsidRPr="002F7681" w:rsidP="00C70A6C" w14:paraId="38C9387C"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1A88C6E3" w14:textId="77777777">
      <w:r w:rsidRPr="002F7681">
        <w:rPr>
          <w:rStyle w:val="HideTWBExt"/>
          <w:color w:val="auto"/>
        </w:rPr>
        <w:t>&lt;/Amend&gt;</w:t>
      </w:r>
    </w:p>
    <w:p w:rsidR="00C70A6C" w:rsidRPr="002F7681" w:rsidP="00C70A6C" w14:paraId="6C309C1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2946</w:t>
      </w:r>
      <w:r w:rsidRPr="002F7681">
        <w:rPr>
          <w:rStyle w:val="HideTWBExt"/>
          <w:color w:val="auto"/>
        </w:rPr>
        <w:t>&lt;/NumAm&gt;</w:t>
      </w:r>
    </w:p>
    <w:p w:rsidR="00C70A6C" w:rsidRPr="002F7681" w:rsidP="00C70A6C" w14:paraId="1FE20830" w14:textId="77777777">
      <w:pPr>
        <w:pStyle w:val="NormalBold"/>
      </w:pPr>
      <w:r w:rsidRPr="002F7681">
        <w:rPr>
          <w:rStyle w:val="HideTWBExt"/>
          <w:b w:val="0"/>
          <w:color w:val="auto"/>
        </w:rPr>
        <w:t>&lt;RepeatBlock-By&gt;&lt;Members&gt;</w:t>
      </w:r>
      <w:r w:rsidRPr="002F7681">
        <w:t>Céline Imart</w:t>
      </w:r>
      <w:r w:rsidRPr="002F7681">
        <w:rPr>
          <w:rStyle w:val="HideTWBExt"/>
          <w:b w:val="0"/>
          <w:color w:val="auto"/>
        </w:rPr>
        <w:t>&lt;/Members&gt;</w:t>
      </w:r>
    </w:p>
    <w:p w:rsidR="00C70A6C" w:rsidRPr="002F7681" w:rsidP="00C70A6C" w14:paraId="3D60D275" w14:textId="77777777">
      <w:pPr>
        <w:pStyle w:val="NormalBold"/>
      </w:pPr>
      <w:r w:rsidRPr="002F7681">
        <w:rPr>
          <w:rStyle w:val="HideTWBExt"/>
          <w:b w:val="0"/>
          <w:color w:val="auto"/>
        </w:rPr>
        <w:t>&lt;/RepeatBlock-By&gt;</w:t>
      </w:r>
    </w:p>
    <w:p w:rsidR="00C70A6C" w:rsidRPr="002F7681" w:rsidP="00C70A6C" w14:paraId="4676B51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30ECE82" w14:textId="77777777">
      <w:pPr>
        <w:pStyle w:val="NormalBold"/>
      </w:pPr>
      <w:r w:rsidRPr="002F7681">
        <w:rPr>
          <w:rStyle w:val="HideTWBExt"/>
          <w:color w:val="auto"/>
        </w:rPr>
        <w:t>&lt;Article&gt;</w:t>
      </w:r>
      <w:r w:rsidRPr="002F7681">
        <w:t>Artikel 16 – stk. 1 – litra b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C010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A153B2C" w14:textId="77777777"/>
        </w:tc>
      </w:tr>
      <w:tr w14:paraId="51EB98C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510D8C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2599666" w14:textId="77777777">
            <w:pPr>
              <w:pStyle w:val="AmColumnHeading"/>
            </w:pPr>
            <w:r w:rsidRPr="002F7681">
              <w:t>Ændringsforslag</w:t>
            </w:r>
          </w:p>
        </w:tc>
      </w:tr>
      <w:tr w14:paraId="7A07722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651D0D4" w14:textId="77777777">
            <w:pPr>
              <w:pStyle w:val="Normal6a"/>
            </w:pPr>
          </w:p>
        </w:tc>
        <w:tc>
          <w:tcPr>
            <w:tcW w:w="4876" w:type="dxa"/>
            <w:tcBorders>
              <w:top w:val="nil"/>
              <w:left w:val="nil"/>
              <w:bottom w:val="nil"/>
              <w:right w:val="nil"/>
            </w:tcBorders>
          </w:tcPr>
          <w:p w:rsidR="00C70A6C" w:rsidRPr="002F7681" w:rsidP="00A9475B" w14:paraId="1BC5457C" w14:textId="6C859CD9">
            <w:pPr>
              <w:pStyle w:val="Normal6a"/>
            </w:pPr>
            <w:r w:rsidRPr="002F7681">
              <w:rPr>
                <w:b/>
                <w:i/>
              </w:rPr>
              <w:t>ba)</w:t>
            </w:r>
            <w:r w:rsidRPr="002F7681">
              <w:tab/>
            </w:r>
            <w:r w:rsidRPr="002F7681">
              <w:rPr>
                <w:b/>
                <w:i/>
              </w:rPr>
              <w:t>effektiviseringsstøtteordning i overensstemmelse med artikel 6</w:t>
            </w:r>
            <w:r w:rsidRPr="002F7681" w:rsidR="00766CB9">
              <w:rPr>
                <w:b/>
                <w:i/>
              </w:rPr>
              <w:t xml:space="preserve"> (</w:t>
            </w:r>
            <w:r w:rsidRPr="002F7681">
              <w:rPr>
                <w:b/>
                <w:i/>
              </w:rPr>
              <w:t>ny</w:t>
            </w:r>
            <w:r w:rsidRPr="002F7681" w:rsidR="00766CB9">
              <w:rPr>
                <w:b/>
                <w:i/>
              </w:rPr>
              <w:t>)</w:t>
            </w:r>
          </w:p>
        </w:tc>
      </w:tr>
    </w:tbl>
    <w:p w:rsidR="00C70A6C" w:rsidRPr="002F7681" w:rsidP="00C70A6C" w14:paraId="0AB3F0CF"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3429DB30" w14:textId="77777777">
      <w:r w:rsidRPr="002F7681">
        <w:rPr>
          <w:rStyle w:val="HideTWBExt"/>
          <w:color w:val="auto"/>
        </w:rPr>
        <w:t>&lt;/Amend&gt;</w:t>
      </w:r>
    </w:p>
    <w:p w:rsidR="00C70A6C" w:rsidRPr="002F7681" w:rsidP="00C70A6C" w14:paraId="0B499CA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2947</w:t>
      </w:r>
      <w:r w:rsidRPr="002F7681">
        <w:rPr>
          <w:rStyle w:val="HideTWBExt"/>
          <w:color w:val="auto"/>
        </w:rPr>
        <w:t>&lt;/NumAm&gt;</w:t>
      </w:r>
    </w:p>
    <w:p w:rsidR="00C70A6C" w:rsidRPr="002F7681" w:rsidP="00C70A6C" w14:paraId="220B2F60"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222529A7" w14:textId="77777777">
      <w:pPr>
        <w:pStyle w:val="NormalBold"/>
      </w:pPr>
      <w:r w:rsidRPr="002F7681">
        <w:rPr>
          <w:rStyle w:val="HideTWBExt"/>
          <w:b w:val="0"/>
          <w:color w:val="auto"/>
        </w:rPr>
        <w:t>&lt;/RepeatBlock-By&gt;</w:t>
      </w:r>
    </w:p>
    <w:p w:rsidR="00C70A6C" w:rsidRPr="002F7681" w:rsidP="00C70A6C" w14:paraId="06BBB2D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9C91E19" w14:textId="77777777">
      <w:pPr>
        <w:pStyle w:val="NormalBold"/>
      </w:pPr>
      <w:r w:rsidRPr="002F7681">
        <w:rPr>
          <w:rStyle w:val="HideTWBExt"/>
          <w:color w:val="auto"/>
        </w:rPr>
        <w:t>&lt;Article&gt;</w:t>
      </w:r>
      <w:r w:rsidRPr="002F7681">
        <w:t>Artikel 16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1A4A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3949B2B" w14:textId="77777777"/>
        </w:tc>
      </w:tr>
      <w:tr w14:paraId="61FE0B7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AE660F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2232A7" w14:textId="77777777">
            <w:pPr>
              <w:pStyle w:val="AmColumnHeading"/>
            </w:pPr>
            <w:r w:rsidRPr="002F7681">
              <w:t>Ændringsforslag</w:t>
            </w:r>
          </w:p>
        </w:tc>
      </w:tr>
      <w:tr w14:paraId="245F12C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0B4D37" w14:textId="77777777">
            <w:pPr>
              <w:pStyle w:val="Normal6a"/>
            </w:pPr>
            <w:r w:rsidRPr="002F7681">
              <w:rPr>
                <w:b/>
                <w:i/>
              </w:rPr>
              <w:t>(c)</w:t>
            </w:r>
            <w:r w:rsidRPr="002F7681">
              <w:tab/>
            </w:r>
            <w:r w:rsidRPr="002F7681">
              <w:rPr>
                <w:b/>
                <w:i/>
              </w:rPr>
              <w:t>støtte til mindre landbrugere i henhold til artikel 7, som er målrettet unge landbrugere</w:t>
            </w:r>
          </w:p>
        </w:tc>
        <w:tc>
          <w:tcPr>
            <w:tcW w:w="4876" w:type="dxa"/>
            <w:tcBorders>
              <w:top w:val="nil"/>
              <w:left w:val="nil"/>
              <w:bottom w:val="nil"/>
              <w:right w:val="nil"/>
            </w:tcBorders>
          </w:tcPr>
          <w:p w:rsidR="00C70A6C" w:rsidRPr="002F7681" w:rsidP="00A9475B" w14:paraId="4E9E2786" w14:textId="77777777">
            <w:pPr>
              <w:pStyle w:val="Normal6a"/>
            </w:pPr>
            <w:r w:rsidRPr="002F7681">
              <w:rPr>
                <w:b/>
                <w:i/>
              </w:rPr>
              <w:t>udgår</w:t>
            </w:r>
          </w:p>
        </w:tc>
      </w:tr>
    </w:tbl>
    <w:p w:rsidR="00C70A6C" w:rsidRPr="002F7681" w:rsidP="00C70A6C" w14:paraId="6E6020A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8D08D23" w14:textId="77777777">
      <w:r w:rsidRPr="002F7681">
        <w:rPr>
          <w:rStyle w:val="HideTWBExt"/>
          <w:color w:val="auto"/>
        </w:rPr>
        <w:t>&lt;/Amend&gt;</w:t>
      </w:r>
    </w:p>
    <w:p w:rsidR="00C70A6C" w:rsidRPr="002F7681" w:rsidP="00C70A6C" w14:paraId="4480488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2948</w:t>
      </w:r>
      <w:r w:rsidRPr="002F7681">
        <w:rPr>
          <w:rStyle w:val="HideTWBExt"/>
          <w:color w:val="auto"/>
        </w:rPr>
        <w:t>&lt;/NumAm&gt;</w:t>
      </w:r>
    </w:p>
    <w:p w:rsidR="00C70A6C" w:rsidRPr="002F7681" w:rsidP="00C70A6C" w14:paraId="086AB21E"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003FEB4A" w14:textId="77777777">
      <w:pPr>
        <w:pStyle w:val="NormalBold"/>
      </w:pPr>
      <w:r w:rsidRPr="002F7681">
        <w:rPr>
          <w:rStyle w:val="HideTWBExt"/>
          <w:b w:val="0"/>
          <w:color w:val="auto"/>
        </w:rPr>
        <w:t>&lt;/RepeatBlock-By&gt;</w:t>
      </w:r>
    </w:p>
    <w:p w:rsidR="00C70A6C" w:rsidRPr="002F7681" w:rsidP="00C70A6C" w14:paraId="2F3226D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207C47E" w14:textId="77777777">
      <w:pPr>
        <w:pStyle w:val="NormalBold"/>
      </w:pPr>
      <w:r w:rsidRPr="002F7681">
        <w:rPr>
          <w:rStyle w:val="HideTWBExt"/>
          <w:color w:val="auto"/>
        </w:rPr>
        <w:t>&lt;Article&gt;</w:t>
      </w:r>
      <w:r w:rsidRPr="002F7681">
        <w:t>Artikel 16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512AA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F09F036" w14:textId="77777777"/>
        </w:tc>
      </w:tr>
      <w:tr w14:paraId="528F877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DEE76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960D31B" w14:textId="77777777">
            <w:pPr>
              <w:pStyle w:val="AmColumnHeading"/>
            </w:pPr>
            <w:r w:rsidRPr="002F7681">
              <w:t>Ændringsforslag</w:t>
            </w:r>
          </w:p>
        </w:tc>
      </w:tr>
      <w:tr w14:paraId="6A1D0CD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4D36E6" w14:textId="77777777">
            <w:pPr>
              <w:pStyle w:val="Normal6a"/>
            </w:pPr>
            <w:r w:rsidRPr="002F7681">
              <w:rPr>
                <w:b/>
                <w:i/>
              </w:rPr>
              <w:t>(c)</w:t>
            </w:r>
            <w:r w:rsidRPr="002F7681">
              <w:tab/>
            </w:r>
            <w:r w:rsidRPr="002F7681">
              <w:rPr>
                <w:b/>
                <w:i/>
              </w:rPr>
              <w:t>støtte til mindre landbrugere i henhold til artikel 7, som er målrettet unge landbrugere</w:t>
            </w:r>
          </w:p>
        </w:tc>
        <w:tc>
          <w:tcPr>
            <w:tcW w:w="4876" w:type="dxa"/>
            <w:tcBorders>
              <w:top w:val="nil"/>
              <w:left w:val="nil"/>
              <w:bottom w:val="nil"/>
              <w:right w:val="nil"/>
            </w:tcBorders>
          </w:tcPr>
          <w:p w:rsidR="00C70A6C" w:rsidRPr="002F7681" w:rsidP="00A9475B" w14:paraId="183FFEC2" w14:textId="77777777">
            <w:pPr>
              <w:pStyle w:val="Normal6a"/>
            </w:pPr>
            <w:r w:rsidRPr="002F7681">
              <w:rPr>
                <w:b/>
                <w:i/>
              </w:rPr>
              <w:t>udgår</w:t>
            </w:r>
          </w:p>
        </w:tc>
      </w:tr>
    </w:tbl>
    <w:p w:rsidR="00C70A6C" w:rsidRPr="002F7681" w:rsidP="00C70A6C" w14:paraId="7782DFC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2CF0A23" w14:textId="77777777">
      <w:r w:rsidRPr="002F7681">
        <w:rPr>
          <w:rStyle w:val="HideTWBExt"/>
          <w:color w:val="auto"/>
        </w:rPr>
        <w:t>&lt;/Amend&gt;</w:t>
      </w:r>
    </w:p>
    <w:p w:rsidR="00C70A6C" w:rsidRPr="002F7681" w:rsidP="00C70A6C" w14:paraId="15A6FC6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2949</w:t>
      </w:r>
      <w:r w:rsidRPr="002F7681">
        <w:rPr>
          <w:rStyle w:val="HideTWBExt"/>
          <w:color w:val="auto"/>
        </w:rPr>
        <w:t>&lt;/NumAm&gt;</w:t>
      </w:r>
    </w:p>
    <w:p w:rsidR="00C70A6C" w:rsidRPr="002F7681" w:rsidP="00C70A6C" w14:paraId="422CE2A4"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4EFF7968" w14:textId="77777777">
      <w:pPr>
        <w:pStyle w:val="NormalBold"/>
      </w:pPr>
      <w:r w:rsidRPr="002F7681">
        <w:rPr>
          <w:rStyle w:val="HideTWBExt"/>
          <w:b w:val="0"/>
          <w:color w:val="auto"/>
        </w:rPr>
        <w:t>&lt;/RepeatBlock-By&gt;</w:t>
      </w:r>
    </w:p>
    <w:p w:rsidR="00C70A6C" w:rsidRPr="002F7681" w:rsidP="00C70A6C" w14:paraId="39E15DB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5D58556" w14:textId="77777777">
      <w:pPr>
        <w:pStyle w:val="NormalBold"/>
      </w:pPr>
      <w:r w:rsidRPr="002F7681">
        <w:rPr>
          <w:rStyle w:val="HideTWBExt"/>
          <w:color w:val="auto"/>
        </w:rPr>
        <w:t>&lt;Article&gt;</w:t>
      </w:r>
      <w:r w:rsidRPr="002F7681">
        <w:t>Artikel 16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098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B68E2C6" w14:textId="77777777"/>
        </w:tc>
      </w:tr>
      <w:tr w14:paraId="33BCFDB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A66078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73CD4D0" w14:textId="77777777">
            <w:pPr>
              <w:pStyle w:val="AmColumnHeading"/>
            </w:pPr>
            <w:r w:rsidRPr="002F7681">
              <w:t>Ændringsforslag</w:t>
            </w:r>
          </w:p>
        </w:tc>
      </w:tr>
      <w:tr w14:paraId="199B030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45E1A43" w14:textId="77777777">
            <w:pPr>
              <w:pStyle w:val="Normal6a"/>
            </w:pPr>
            <w:r w:rsidRPr="002F7681">
              <w:rPr>
                <w:b/>
                <w:i/>
              </w:rPr>
              <w:t>(c)</w:t>
            </w:r>
            <w:r w:rsidRPr="002F7681">
              <w:tab/>
            </w:r>
            <w:r w:rsidRPr="002F7681">
              <w:rPr>
                <w:b/>
                <w:i/>
              </w:rPr>
              <w:t>støtte til mindre landbrugere i henhold til artikel 7, som er målrettet unge landbrugere</w:t>
            </w:r>
          </w:p>
        </w:tc>
        <w:tc>
          <w:tcPr>
            <w:tcW w:w="4876" w:type="dxa"/>
            <w:tcBorders>
              <w:top w:val="nil"/>
              <w:left w:val="nil"/>
              <w:bottom w:val="nil"/>
              <w:right w:val="nil"/>
            </w:tcBorders>
          </w:tcPr>
          <w:p w:rsidR="00C70A6C" w:rsidRPr="002F7681" w:rsidP="00A9475B" w14:paraId="592272CD" w14:textId="77777777">
            <w:pPr>
              <w:pStyle w:val="Normal6a"/>
            </w:pPr>
            <w:r w:rsidRPr="002F7681">
              <w:rPr>
                <w:b/>
                <w:i/>
              </w:rPr>
              <w:t>udgår</w:t>
            </w:r>
          </w:p>
        </w:tc>
      </w:tr>
    </w:tbl>
    <w:p w:rsidR="00C70A6C" w:rsidRPr="002F7681" w:rsidP="00C70A6C" w14:paraId="6AD10F1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13CF1D8" w14:textId="77777777">
      <w:r w:rsidRPr="002F7681">
        <w:rPr>
          <w:rStyle w:val="HideTWBExt"/>
          <w:color w:val="auto"/>
        </w:rPr>
        <w:t>&lt;/Amend&gt;</w:t>
      </w:r>
    </w:p>
    <w:p w:rsidR="00C70A6C" w:rsidRPr="002F7681" w:rsidP="00C70A6C" w14:paraId="0FA9E68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2950</w:t>
      </w:r>
      <w:r w:rsidRPr="002F7681">
        <w:rPr>
          <w:rStyle w:val="HideTWBExt"/>
          <w:color w:val="auto"/>
        </w:rPr>
        <w:t>&lt;/NumAm&gt;</w:t>
      </w:r>
    </w:p>
    <w:p w:rsidR="00C70A6C" w:rsidRPr="002F7681" w:rsidP="00C70A6C" w14:paraId="03FCF713"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1A9F5252" w14:textId="77777777">
      <w:pPr>
        <w:pStyle w:val="NormalBold"/>
      </w:pPr>
      <w:r w:rsidRPr="002F7681">
        <w:rPr>
          <w:rStyle w:val="HideTWBExt"/>
          <w:b w:val="0"/>
          <w:color w:val="auto"/>
        </w:rPr>
        <w:t>&lt;/RepeatBlock-By&gt;</w:t>
      </w:r>
    </w:p>
    <w:p w:rsidR="00C70A6C" w:rsidRPr="002F7681" w:rsidP="00C70A6C" w14:paraId="6D25D30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F1D9912" w14:textId="77777777">
      <w:pPr>
        <w:pStyle w:val="NormalBold"/>
      </w:pPr>
      <w:r w:rsidRPr="002F7681">
        <w:rPr>
          <w:rStyle w:val="HideTWBExt"/>
          <w:color w:val="auto"/>
        </w:rPr>
        <w:t>&lt;Article&gt;</w:t>
      </w:r>
      <w:r w:rsidRPr="002F7681">
        <w:t>Artikel 16 – stk. 1 – litra c</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34FA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D86262D" w14:textId="77777777"/>
        </w:tc>
      </w:tr>
      <w:tr w14:paraId="3F1C4D6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8C2D80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5E6B78C" w14:textId="77777777">
            <w:pPr>
              <w:pStyle w:val="AmColumnHeading"/>
            </w:pPr>
            <w:r w:rsidRPr="002F7681">
              <w:t>Ændringsforslag</w:t>
            </w:r>
          </w:p>
        </w:tc>
      </w:tr>
      <w:tr w14:paraId="5E49EB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BD13BB5" w14:textId="3767157E">
            <w:pPr>
              <w:pStyle w:val="Normal6a"/>
            </w:pPr>
            <w:r w:rsidRPr="002F7681">
              <w:rPr>
                <w:b/>
                <w:i/>
              </w:rPr>
              <w:t>(</w:t>
            </w:r>
            <w:r w:rsidRPr="002F7681">
              <w:rPr>
                <w:b/>
                <w:i/>
              </w:rPr>
              <w:t>c)</w:t>
            </w:r>
            <w:r w:rsidRPr="002F7681">
              <w:tab/>
              <w:t>støtte til mindre landbrugere i henhold til artikel 7, som er målrettet unge landbrugere</w:t>
            </w:r>
          </w:p>
        </w:tc>
        <w:tc>
          <w:tcPr>
            <w:tcW w:w="4876" w:type="dxa"/>
            <w:tcBorders>
              <w:top w:val="nil"/>
              <w:left w:val="nil"/>
              <w:bottom w:val="nil"/>
              <w:right w:val="nil"/>
            </w:tcBorders>
          </w:tcPr>
          <w:p w:rsidR="00C70A6C" w:rsidRPr="002F7681" w:rsidP="00A9475B" w14:paraId="64EC74CE" w14:textId="77777777">
            <w:pPr>
              <w:pStyle w:val="Normal6a"/>
            </w:pPr>
            <w:r w:rsidRPr="002F7681">
              <w:rPr>
                <w:b/>
                <w:i/>
              </w:rPr>
              <w:t>c)</w:t>
            </w:r>
            <w:r w:rsidRPr="002F7681">
              <w:tab/>
              <w:t xml:space="preserve">støtte til mindre landbrugere i henhold til artikel 7, som er målrettet unge </w:t>
            </w:r>
            <w:r w:rsidRPr="002F7681">
              <w:rPr>
                <w:b/>
                <w:i/>
              </w:rPr>
              <w:t>og nye</w:t>
            </w:r>
            <w:r w:rsidRPr="002F7681">
              <w:t xml:space="preserve"> landbrugere</w:t>
            </w:r>
          </w:p>
        </w:tc>
      </w:tr>
    </w:tbl>
    <w:p w:rsidR="00C70A6C" w:rsidRPr="002F7681" w:rsidP="00C70A6C" w14:paraId="54E85065"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6F61179E" w14:textId="77777777">
      <w:r w:rsidRPr="002F7681">
        <w:rPr>
          <w:rStyle w:val="HideTWBExt"/>
          <w:color w:val="auto"/>
        </w:rPr>
        <w:t>&lt;/Amend&gt;</w:t>
      </w:r>
    </w:p>
    <w:p w:rsidR="00C70A6C" w:rsidRPr="002F7681" w:rsidP="00C70A6C" w14:paraId="1EF73A9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2951</w:t>
      </w:r>
      <w:r w:rsidRPr="002F7681">
        <w:rPr>
          <w:rStyle w:val="HideTWBExt"/>
          <w:color w:val="auto"/>
        </w:rPr>
        <w:t>&lt;/NumAm&gt;</w:t>
      </w:r>
    </w:p>
    <w:p w:rsidR="00C70A6C" w:rsidRPr="002F7681" w:rsidP="00C70A6C" w14:paraId="0D8F8EB9"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5762F6D8" w14:textId="77777777">
      <w:pPr>
        <w:pStyle w:val="NormalBold"/>
      </w:pPr>
      <w:r w:rsidRPr="002F7681">
        <w:rPr>
          <w:rStyle w:val="HideTWBExt"/>
          <w:b w:val="0"/>
          <w:color w:val="auto"/>
        </w:rPr>
        <w:t>&lt;/RepeatBlock-By&gt;</w:t>
      </w:r>
    </w:p>
    <w:p w:rsidR="00C70A6C" w:rsidRPr="002F7681" w:rsidP="00C70A6C" w14:paraId="0AA499A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7A8808D"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8FC4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65880FB" w14:textId="77777777"/>
        </w:tc>
      </w:tr>
      <w:tr w14:paraId="1DB6ACE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CD2A9C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8C8E2EF" w14:textId="77777777">
            <w:pPr>
              <w:pStyle w:val="AmColumnHeading"/>
            </w:pPr>
            <w:r w:rsidRPr="002F7681">
              <w:t>Ændringsforslag</w:t>
            </w:r>
          </w:p>
        </w:tc>
      </w:tr>
      <w:tr w14:paraId="2F0292A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414486E" w14:textId="77777777">
            <w:pPr>
              <w:pStyle w:val="Normal6a"/>
            </w:pPr>
            <w:r w:rsidRPr="002F7681">
              <w:rPr>
                <w:b/>
                <w:i/>
              </w:rPr>
              <w:t>(d)</w:t>
            </w:r>
            <w:r w:rsidRPr="002F7681">
              <w:tab/>
            </w:r>
            <w:r w:rsidRPr="002F7681">
              <w:rPr>
                <w:b/>
                <w:i/>
              </w:rPr>
              <w:t>investeringsstøtte med højere støtteintensitet til unge landbrugere</w:t>
            </w:r>
          </w:p>
        </w:tc>
        <w:tc>
          <w:tcPr>
            <w:tcW w:w="4876" w:type="dxa"/>
            <w:tcBorders>
              <w:top w:val="nil"/>
              <w:left w:val="nil"/>
              <w:bottom w:val="nil"/>
              <w:right w:val="nil"/>
            </w:tcBorders>
          </w:tcPr>
          <w:p w:rsidR="00C70A6C" w:rsidRPr="002F7681" w:rsidP="00A9475B" w14:paraId="192B5903" w14:textId="77777777">
            <w:pPr>
              <w:pStyle w:val="Normal6a"/>
            </w:pPr>
            <w:r w:rsidRPr="002F7681">
              <w:rPr>
                <w:b/>
                <w:i/>
              </w:rPr>
              <w:t>udgår</w:t>
            </w:r>
          </w:p>
        </w:tc>
      </w:tr>
    </w:tbl>
    <w:p w:rsidR="00C70A6C" w:rsidRPr="002F7681" w:rsidP="00C70A6C" w14:paraId="10C0938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6E8050C" w14:textId="77777777">
      <w:r w:rsidRPr="002F7681">
        <w:rPr>
          <w:rStyle w:val="HideTWBExt"/>
          <w:color w:val="auto"/>
        </w:rPr>
        <w:t>&lt;/Amend&gt;</w:t>
      </w:r>
    </w:p>
    <w:p w:rsidR="00C70A6C" w:rsidRPr="002F7681" w:rsidP="00C70A6C" w14:paraId="7F45C84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2952</w:t>
      </w:r>
      <w:r w:rsidRPr="002F7681">
        <w:rPr>
          <w:rStyle w:val="HideTWBExt"/>
          <w:color w:val="auto"/>
        </w:rPr>
        <w:t>&lt;/NumAm&gt;</w:t>
      </w:r>
    </w:p>
    <w:p w:rsidR="00C70A6C" w:rsidRPr="002F7681" w:rsidP="00C70A6C" w14:paraId="3321B293"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2ECC7643" w14:textId="77777777">
      <w:pPr>
        <w:pStyle w:val="NormalBold"/>
      </w:pPr>
      <w:r w:rsidRPr="002F7681">
        <w:rPr>
          <w:rStyle w:val="HideTWBExt"/>
          <w:b w:val="0"/>
          <w:color w:val="auto"/>
        </w:rPr>
        <w:t>&lt;/RepeatBlock-By&gt;</w:t>
      </w:r>
    </w:p>
    <w:p w:rsidR="00C70A6C" w:rsidRPr="002F7681" w:rsidP="00C70A6C" w14:paraId="74E1BF6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378D52C"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2F3ED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D96AB1D" w14:textId="77777777"/>
        </w:tc>
      </w:tr>
      <w:tr w14:paraId="4A2B706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78BA17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2BF2642" w14:textId="77777777">
            <w:pPr>
              <w:pStyle w:val="AmColumnHeading"/>
            </w:pPr>
            <w:r w:rsidRPr="002F7681">
              <w:t>Ændringsforslag</w:t>
            </w:r>
          </w:p>
        </w:tc>
      </w:tr>
      <w:tr w14:paraId="206A948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8391ED" w14:textId="77777777">
            <w:pPr>
              <w:pStyle w:val="Normal6a"/>
            </w:pPr>
            <w:r w:rsidRPr="002F7681">
              <w:rPr>
                <w:b/>
                <w:i/>
              </w:rPr>
              <w:t>(d)</w:t>
            </w:r>
            <w:r w:rsidRPr="002F7681">
              <w:tab/>
            </w:r>
            <w:r w:rsidRPr="002F7681">
              <w:rPr>
                <w:b/>
                <w:i/>
              </w:rPr>
              <w:t xml:space="preserve">investeringsstøtte med højere </w:t>
            </w:r>
            <w:r w:rsidRPr="002F7681">
              <w:rPr>
                <w:b/>
                <w:i/>
              </w:rPr>
              <w:t>støtteintensitet til unge landbrugere</w:t>
            </w:r>
          </w:p>
        </w:tc>
        <w:tc>
          <w:tcPr>
            <w:tcW w:w="4876" w:type="dxa"/>
            <w:tcBorders>
              <w:top w:val="nil"/>
              <w:left w:val="nil"/>
              <w:bottom w:val="nil"/>
              <w:right w:val="nil"/>
            </w:tcBorders>
          </w:tcPr>
          <w:p w:rsidR="00C70A6C" w:rsidRPr="002F7681" w:rsidP="00A9475B" w14:paraId="75823CFC" w14:textId="77777777">
            <w:pPr>
              <w:pStyle w:val="Normal6a"/>
            </w:pPr>
            <w:r w:rsidRPr="002F7681">
              <w:rPr>
                <w:b/>
                <w:i/>
              </w:rPr>
              <w:t>udgår</w:t>
            </w:r>
          </w:p>
        </w:tc>
      </w:tr>
    </w:tbl>
    <w:p w:rsidR="00C70A6C" w:rsidRPr="002F7681" w:rsidP="00C70A6C" w14:paraId="33D1823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77D8380" w14:textId="77777777">
      <w:r w:rsidRPr="002F7681">
        <w:rPr>
          <w:rStyle w:val="HideTWBExt"/>
          <w:color w:val="auto"/>
        </w:rPr>
        <w:t>&lt;/Amend&gt;</w:t>
      </w:r>
    </w:p>
    <w:p w:rsidR="00C70A6C" w:rsidRPr="002F7681" w:rsidP="00C70A6C" w14:paraId="4831674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2953</w:t>
      </w:r>
      <w:r w:rsidRPr="002F7681">
        <w:rPr>
          <w:rStyle w:val="HideTWBExt"/>
          <w:color w:val="auto"/>
        </w:rPr>
        <w:t>&lt;/NumAm&gt;</w:t>
      </w:r>
    </w:p>
    <w:p w:rsidR="00C70A6C" w:rsidRPr="002F7681" w:rsidP="00C70A6C" w14:paraId="2A552D99"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20C30FA4" w14:textId="77777777">
      <w:pPr>
        <w:pStyle w:val="NormalBold"/>
      </w:pPr>
      <w:r w:rsidRPr="002F7681">
        <w:rPr>
          <w:rStyle w:val="HideTWBExt"/>
          <w:b w:val="0"/>
          <w:color w:val="auto"/>
        </w:rPr>
        <w:t>&lt;/RepeatBlock-By&gt;</w:t>
      </w:r>
    </w:p>
    <w:p w:rsidR="00C70A6C" w:rsidRPr="002F7681" w:rsidP="00C70A6C" w14:paraId="763BBDD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CF01629"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3A82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8F105D" w14:textId="77777777"/>
        </w:tc>
      </w:tr>
      <w:tr w14:paraId="1F29031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80707B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0BF8A4A" w14:textId="77777777">
            <w:pPr>
              <w:pStyle w:val="AmColumnHeading"/>
            </w:pPr>
            <w:r w:rsidRPr="002F7681">
              <w:t>Ændringsforslag</w:t>
            </w:r>
          </w:p>
        </w:tc>
      </w:tr>
      <w:tr w14:paraId="71C8A6D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674FE9" w14:textId="77777777">
            <w:pPr>
              <w:pStyle w:val="Normal6a"/>
            </w:pPr>
            <w:r w:rsidRPr="002F7681">
              <w:rPr>
                <w:b/>
                <w:i/>
              </w:rPr>
              <w:t>(d)</w:t>
            </w:r>
            <w:r w:rsidRPr="002F7681">
              <w:tab/>
            </w:r>
            <w:r w:rsidRPr="002F7681">
              <w:rPr>
                <w:b/>
                <w:i/>
              </w:rPr>
              <w:t>investeringsstøtte med højere støtteintensitet til unge landbrugere</w:t>
            </w:r>
          </w:p>
        </w:tc>
        <w:tc>
          <w:tcPr>
            <w:tcW w:w="4876" w:type="dxa"/>
            <w:tcBorders>
              <w:top w:val="nil"/>
              <w:left w:val="nil"/>
              <w:bottom w:val="nil"/>
              <w:right w:val="nil"/>
            </w:tcBorders>
          </w:tcPr>
          <w:p w:rsidR="00C70A6C" w:rsidRPr="002F7681" w:rsidP="00A9475B" w14:paraId="2D7161FB" w14:textId="77777777">
            <w:pPr>
              <w:pStyle w:val="Normal6a"/>
            </w:pPr>
            <w:r w:rsidRPr="002F7681">
              <w:rPr>
                <w:b/>
                <w:i/>
              </w:rPr>
              <w:t>udgår</w:t>
            </w:r>
          </w:p>
        </w:tc>
      </w:tr>
    </w:tbl>
    <w:p w:rsidR="00C70A6C" w:rsidRPr="002F7681" w:rsidP="00C70A6C" w14:paraId="39B5329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76386FA" w14:textId="77777777">
      <w:r w:rsidRPr="002F7681">
        <w:rPr>
          <w:rStyle w:val="HideTWBExt"/>
          <w:color w:val="auto"/>
        </w:rPr>
        <w:t>&lt;/Amend&gt;</w:t>
      </w:r>
    </w:p>
    <w:p w:rsidR="00C70A6C" w:rsidRPr="002F7681" w:rsidP="00C70A6C" w14:paraId="7116A16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2954</w:t>
      </w:r>
      <w:r w:rsidRPr="002F7681">
        <w:rPr>
          <w:rStyle w:val="HideTWBExt"/>
          <w:color w:val="auto"/>
        </w:rPr>
        <w:t>&lt;/NumAm&gt;</w:t>
      </w:r>
    </w:p>
    <w:p w:rsidR="00C70A6C" w:rsidRPr="002F7681" w:rsidP="00C70A6C" w14:paraId="0C3B7CB6" w14:textId="77777777">
      <w:pPr>
        <w:pStyle w:val="NormalBold"/>
      </w:pPr>
      <w:r w:rsidRPr="002F7681">
        <w:rPr>
          <w:rStyle w:val="HideTWBExt"/>
          <w:b w:val="0"/>
          <w:color w:val="auto"/>
        </w:rPr>
        <w:t>&lt;RepeatBlock-By&gt;&lt;Members&gt;</w:t>
      </w:r>
      <w:r w:rsidRPr="002F7681">
        <w:t>Benoit Cassart, Christine Singer, Michael McNamara, Ciaran Mullooly, Asger Christensen</w:t>
      </w:r>
      <w:r w:rsidRPr="002F7681">
        <w:rPr>
          <w:rStyle w:val="HideTWBExt"/>
          <w:b w:val="0"/>
          <w:color w:val="auto"/>
        </w:rPr>
        <w:t>&lt;/Members&gt;</w:t>
      </w:r>
    </w:p>
    <w:p w:rsidR="00C70A6C" w:rsidRPr="002F7681" w:rsidP="00C70A6C" w14:paraId="612C08E3" w14:textId="77777777">
      <w:pPr>
        <w:pStyle w:val="NormalBold"/>
      </w:pPr>
      <w:r w:rsidRPr="002F7681">
        <w:rPr>
          <w:rStyle w:val="HideTWBExt"/>
          <w:b w:val="0"/>
          <w:color w:val="auto"/>
        </w:rPr>
        <w:t>&lt;/RepeatBlock-By&gt;</w:t>
      </w:r>
    </w:p>
    <w:p w:rsidR="00C70A6C" w:rsidRPr="002F7681" w:rsidP="00C70A6C" w14:paraId="715DE43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A085C68"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CEBE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DCDE090" w14:textId="77777777"/>
        </w:tc>
      </w:tr>
      <w:tr w14:paraId="79991B0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C62AC7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0806B17" w14:textId="77777777">
            <w:pPr>
              <w:pStyle w:val="AmColumnHeading"/>
            </w:pPr>
            <w:r w:rsidRPr="002F7681">
              <w:t>Ændringsforslag</w:t>
            </w:r>
          </w:p>
        </w:tc>
      </w:tr>
      <w:tr w14:paraId="09C2378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AE0AC6" w14:textId="77777777">
            <w:pPr>
              <w:pStyle w:val="Normal6a"/>
            </w:pPr>
            <w:r w:rsidRPr="002F7681">
              <w:rPr>
                <w:b/>
                <w:i/>
              </w:rPr>
              <w:t>(d)</w:t>
            </w:r>
            <w:r w:rsidRPr="002F7681">
              <w:tab/>
              <w:t>investeringsstøtte med højere støtteintensitet til unge landbrugere</w:t>
            </w:r>
          </w:p>
        </w:tc>
        <w:tc>
          <w:tcPr>
            <w:tcW w:w="4876" w:type="dxa"/>
            <w:tcBorders>
              <w:top w:val="nil"/>
              <w:left w:val="nil"/>
              <w:bottom w:val="nil"/>
              <w:right w:val="nil"/>
            </w:tcBorders>
          </w:tcPr>
          <w:p w:rsidR="00C70A6C" w:rsidRPr="002F7681" w:rsidP="00A9475B" w14:paraId="0CE008E7" w14:textId="77777777">
            <w:pPr>
              <w:pStyle w:val="Normal6a"/>
            </w:pPr>
            <w:r w:rsidRPr="002F7681">
              <w:rPr>
                <w:b/>
                <w:bCs/>
                <w:i/>
                <w:iCs/>
              </w:rPr>
              <w:t>d)</w:t>
            </w:r>
            <w:r w:rsidRPr="002F7681">
              <w:tab/>
              <w:t>investeringsstøtte med højere støtteintensitet til unge landbrugere</w:t>
            </w:r>
            <w:r w:rsidRPr="002F7681">
              <w:rPr>
                <w:b/>
                <w:bCs/>
                <w:i/>
                <w:iCs/>
              </w:rPr>
              <w:t>, navnlig i husdyravlssektoren</w:t>
            </w:r>
          </w:p>
        </w:tc>
      </w:tr>
    </w:tbl>
    <w:p w:rsidR="00C70A6C" w:rsidRPr="002F7681" w:rsidP="00C70A6C" w14:paraId="7AD8E39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D9FF338" w14:textId="77777777">
      <w:r w:rsidRPr="002F7681">
        <w:rPr>
          <w:rStyle w:val="HideTWBExt"/>
          <w:color w:val="auto"/>
        </w:rPr>
        <w:t>&lt;/Amend&gt;</w:t>
      </w:r>
    </w:p>
    <w:p w:rsidR="00C70A6C" w:rsidRPr="002F7681" w:rsidP="00C70A6C" w14:paraId="3213DB3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2955</w:t>
      </w:r>
      <w:r w:rsidRPr="002F7681">
        <w:rPr>
          <w:rStyle w:val="HideTWBExt"/>
          <w:color w:val="auto"/>
        </w:rPr>
        <w:t>&lt;/NumAm&gt;</w:t>
      </w:r>
    </w:p>
    <w:p w:rsidR="00C70A6C" w:rsidRPr="002F7681" w:rsidP="00C70A6C" w14:paraId="3ECCF670"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58170865" w14:textId="77777777">
      <w:pPr>
        <w:pStyle w:val="NormalBold"/>
      </w:pPr>
      <w:r w:rsidRPr="002F7681">
        <w:rPr>
          <w:rStyle w:val="HideTWBExt"/>
          <w:b w:val="0"/>
          <w:color w:val="auto"/>
        </w:rPr>
        <w:t>&lt;/RepeatBlock-By&gt;</w:t>
      </w:r>
    </w:p>
    <w:p w:rsidR="00C70A6C" w:rsidRPr="002F7681" w:rsidP="00C70A6C" w14:paraId="06A9DF2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E21064"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A63A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49B9B88" w14:textId="77777777"/>
        </w:tc>
      </w:tr>
      <w:tr w14:paraId="58EAD9E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BE072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C2595A6" w14:textId="77777777">
            <w:pPr>
              <w:pStyle w:val="AmColumnHeading"/>
            </w:pPr>
            <w:r w:rsidRPr="002F7681">
              <w:t>Ændringsforslag</w:t>
            </w:r>
          </w:p>
        </w:tc>
      </w:tr>
      <w:tr w14:paraId="2A2F74E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B67E49" w14:textId="08B06622">
            <w:pPr>
              <w:pStyle w:val="Normal6a"/>
            </w:pPr>
            <w:r w:rsidRPr="002F7681">
              <w:rPr>
                <w:b/>
                <w:i/>
              </w:rPr>
              <w:t>(</w:t>
            </w:r>
            <w:r w:rsidRPr="002F7681">
              <w:rPr>
                <w:b/>
                <w:i/>
              </w:rPr>
              <w:t>d)</w:t>
            </w:r>
            <w:r w:rsidRPr="002F7681">
              <w:tab/>
              <w:t>investeringsstøtte med højere støtteintensitet til unge landbrugere</w:t>
            </w:r>
          </w:p>
        </w:tc>
        <w:tc>
          <w:tcPr>
            <w:tcW w:w="4876" w:type="dxa"/>
            <w:tcBorders>
              <w:top w:val="nil"/>
              <w:left w:val="nil"/>
              <w:bottom w:val="nil"/>
              <w:right w:val="nil"/>
            </w:tcBorders>
          </w:tcPr>
          <w:p w:rsidR="00C70A6C" w:rsidRPr="002F7681" w:rsidP="00A9475B" w14:paraId="28178AAA" w14:textId="77777777">
            <w:pPr>
              <w:pStyle w:val="Normal6a"/>
            </w:pPr>
            <w:r w:rsidRPr="002F7681">
              <w:rPr>
                <w:b/>
                <w:i/>
              </w:rPr>
              <w:t>d)</w:t>
            </w:r>
            <w:r w:rsidRPr="002F7681">
              <w:tab/>
              <w:t xml:space="preserve">investeringsstøtte med højere støtteintensitet til unge </w:t>
            </w:r>
            <w:r w:rsidRPr="002F7681">
              <w:rPr>
                <w:b/>
                <w:i/>
              </w:rPr>
              <w:t xml:space="preserve">og nye </w:t>
            </w:r>
            <w:r w:rsidRPr="002F7681">
              <w:t>landbrugere</w:t>
            </w:r>
          </w:p>
        </w:tc>
      </w:tr>
    </w:tbl>
    <w:p w:rsidR="00C70A6C" w:rsidRPr="00867756" w:rsidP="00C70A6C" w14:paraId="79A5616A"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{FR}</w:t>
      </w:r>
      <w:r w:rsidRPr="00867756">
        <w:rPr>
          <w:lang w:val="pt-PT"/>
        </w:rPr>
        <w:t>fr</w:t>
      </w:r>
      <w:r w:rsidRPr="00867756">
        <w:rPr>
          <w:rStyle w:val="HideTWBExt"/>
          <w:color w:val="auto"/>
          <w:lang w:val="pt-PT"/>
        </w:rPr>
        <w:t>&lt;/Original&gt;</w:t>
      </w:r>
    </w:p>
    <w:p w:rsidR="00C70A6C" w:rsidRPr="00867756" w:rsidP="00C70A6C" w14:paraId="58971DFC" w14:textId="77777777">
      <w:pPr>
        <w:rPr>
          <w:lang w:val="pt-PT"/>
        </w:rPr>
      </w:pPr>
      <w:r w:rsidRPr="00867756">
        <w:rPr>
          <w:rStyle w:val="HideTWBExt"/>
          <w:color w:val="auto"/>
          <w:lang w:val="pt-PT"/>
        </w:rPr>
        <w:t>&lt;/Amend&gt;</w:t>
      </w:r>
    </w:p>
    <w:p w:rsidR="00C70A6C" w:rsidRPr="00867756" w:rsidP="00C70A6C" w14:paraId="4D6C045F"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2956</w:t>
      </w:r>
      <w:r w:rsidRPr="00867756">
        <w:rPr>
          <w:rStyle w:val="HideTWBExt"/>
          <w:color w:val="auto"/>
          <w:lang w:val="pt-PT"/>
        </w:rPr>
        <w:t>&lt;/NumAm&gt;</w:t>
      </w:r>
    </w:p>
    <w:p w:rsidR="00C70A6C" w:rsidRPr="00867756" w:rsidP="00C70A6C" w14:paraId="43F0A134"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016528ED" w14:textId="77777777">
      <w:pPr>
        <w:pStyle w:val="NormalBold"/>
        <w:rPr>
          <w:lang w:val="pt-PT"/>
        </w:rPr>
      </w:pPr>
      <w:r w:rsidRPr="00867756">
        <w:rPr>
          <w:rStyle w:val="HideTWBExt"/>
          <w:b w:val="0"/>
          <w:color w:val="auto"/>
          <w:lang w:val="pt-PT"/>
        </w:rPr>
        <w:t>&lt;/RepeatBlock-By&gt;</w:t>
      </w:r>
    </w:p>
    <w:p w:rsidR="00C70A6C" w:rsidRPr="002F7681" w:rsidP="00C70A6C" w14:paraId="20DFC83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40FCD34" w14:textId="77777777">
      <w:pPr>
        <w:pStyle w:val="NormalBold"/>
      </w:pPr>
      <w:r w:rsidRPr="002F7681">
        <w:rPr>
          <w:rStyle w:val="HideTWBExt"/>
          <w:color w:val="auto"/>
        </w:rPr>
        <w:t>&lt;Article&gt;</w:t>
      </w:r>
      <w:r w:rsidRPr="002F7681">
        <w:t>Artikel 16 – stk. 1 – litra d</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6114E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D401B39" w14:textId="77777777"/>
        </w:tc>
      </w:tr>
      <w:tr w14:paraId="5AD07A6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A6BA86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F293484" w14:textId="77777777">
            <w:pPr>
              <w:pStyle w:val="AmColumnHeading"/>
            </w:pPr>
            <w:r w:rsidRPr="002F7681">
              <w:t>Ændringsforslag</w:t>
            </w:r>
          </w:p>
        </w:tc>
      </w:tr>
      <w:tr w14:paraId="59C7D1B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AF4A214" w14:textId="77777777">
            <w:pPr>
              <w:pStyle w:val="Normal6a"/>
            </w:pPr>
            <w:r w:rsidRPr="002F7681">
              <w:rPr>
                <w:b/>
                <w:i/>
              </w:rPr>
              <w:t>(d)</w:t>
            </w:r>
            <w:r w:rsidRPr="002F7681">
              <w:tab/>
              <w:t xml:space="preserve">investeringsstøtte med </w:t>
            </w:r>
            <w:r w:rsidRPr="002F7681">
              <w:rPr>
                <w:b/>
                <w:bCs/>
                <w:i/>
                <w:iCs/>
              </w:rPr>
              <w:t>højere</w:t>
            </w:r>
            <w:r w:rsidRPr="002F7681">
              <w:t xml:space="preserve"> støtteintensitet til unge landbrugere</w:t>
            </w:r>
          </w:p>
        </w:tc>
        <w:tc>
          <w:tcPr>
            <w:tcW w:w="4876" w:type="dxa"/>
            <w:tcBorders>
              <w:top w:val="nil"/>
              <w:left w:val="nil"/>
              <w:bottom w:val="nil"/>
              <w:right w:val="nil"/>
            </w:tcBorders>
          </w:tcPr>
          <w:p w:rsidR="00C70A6C" w:rsidRPr="002F7681" w:rsidP="00A9475B" w14:paraId="65FA98E1" w14:textId="77777777">
            <w:pPr>
              <w:pStyle w:val="Normal6a"/>
            </w:pPr>
            <w:r w:rsidRPr="002F7681">
              <w:rPr>
                <w:b/>
                <w:i/>
              </w:rPr>
              <w:t>d)</w:t>
            </w:r>
            <w:r w:rsidRPr="002F7681">
              <w:tab/>
              <w:t xml:space="preserve">investeringsstøtte med </w:t>
            </w:r>
            <w:r w:rsidRPr="002F7681">
              <w:rPr>
                <w:b/>
                <w:bCs/>
                <w:i/>
                <w:iCs/>
              </w:rPr>
              <w:t>op til 85 %</w:t>
            </w:r>
            <w:r w:rsidRPr="002F7681">
              <w:t xml:space="preserve"> støtteintensitet</w:t>
            </w:r>
            <w:r w:rsidRPr="002F7681">
              <w:rPr>
                <w:b/>
                <w:bCs/>
                <w:i/>
                <w:iCs/>
              </w:rPr>
              <w:t xml:space="preserve"> </w:t>
            </w:r>
            <w:r w:rsidRPr="002F7681">
              <w:t>til unge landbrugere</w:t>
            </w:r>
          </w:p>
        </w:tc>
      </w:tr>
    </w:tbl>
    <w:p w:rsidR="00C70A6C" w:rsidRPr="002F7681" w:rsidP="00C70A6C" w14:paraId="61C65657"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10EB2C2A" w14:textId="77777777">
      <w:r w:rsidRPr="002F7681">
        <w:rPr>
          <w:rStyle w:val="HideTWBExt"/>
          <w:color w:val="auto"/>
        </w:rPr>
        <w:t>&lt;/Amend&gt;</w:t>
      </w:r>
    </w:p>
    <w:p w:rsidR="00C70A6C" w:rsidRPr="002F7681" w:rsidP="00C70A6C" w14:paraId="1C13CE1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2957</w:t>
      </w:r>
      <w:r w:rsidRPr="002F7681">
        <w:rPr>
          <w:rStyle w:val="HideTWBExt"/>
          <w:color w:val="auto"/>
        </w:rPr>
        <w:t>&lt;/NumAm&gt;</w:t>
      </w:r>
    </w:p>
    <w:p w:rsidR="00C70A6C" w:rsidRPr="002F7681" w:rsidP="00C70A6C" w14:paraId="3ED681BA" w14:textId="77777777">
      <w:pPr>
        <w:pStyle w:val="NormalBold"/>
      </w:pPr>
      <w:r w:rsidRPr="002F7681">
        <w:rPr>
          <w:rStyle w:val="HideTWBExt"/>
          <w:b w:val="0"/>
          <w:color w:val="auto"/>
        </w:rPr>
        <w:t>&lt;RepeatBlock-By&gt;&lt;Members&gt;</w:t>
      </w:r>
      <w:r w:rsidRPr="002F7681">
        <w:t>Anja Hazekamp, Sebastian Everding, Luke Ming Flanagan, Arash Saeidi</w:t>
      </w:r>
      <w:r w:rsidRPr="002F7681">
        <w:rPr>
          <w:rStyle w:val="HideTWBExt"/>
          <w:b w:val="0"/>
          <w:color w:val="auto"/>
        </w:rPr>
        <w:t>&lt;/Members&gt;</w:t>
      </w:r>
    </w:p>
    <w:p w:rsidR="00C70A6C" w:rsidRPr="002F7681" w:rsidP="00C70A6C" w14:paraId="463BA4F2" w14:textId="77777777">
      <w:pPr>
        <w:pStyle w:val="NormalBold"/>
      </w:pPr>
      <w:r w:rsidRPr="002F7681">
        <w:rPr>
          <w:rStyle w:val="HideTWBExt"/>
          <w:b w:val="0"/>
          <w:color w:val="auto"/>
        </w:rPr>
        <w:t>&lt;/RepeatBlock-By&gt;</w:t>
      </w:r>
    </w:p>
    <w:p w:rsidR="00C70A6C" w:rsidRPr="002F7681" w:rsidP="00C70A6C" w14:paraId="7933B2B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F5C691A" w14:textId="77777777">
      <w:pPr>
        <w:pStyle w:val="NormalBold"/>
      </w:pPr>
      <w:r w:rsidRPr="002F7681">
        <w:rPr>
          <w:rStyle w:val="HideTWBExt"/>
          <w:color w:val="auto"/>
        </w:rPr>
        <w:t>&lt;Article&gt;</w:t>
      </w:r>
      <w:r w:rsidRPr="002F7681">
        <w:t>Artikel 16 – stk. 1 – litra d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046EE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738FB10" w14:textId="77777777"/>
        </w:tc>
      </w:tr>
      <w:tr w14:paraId="6E3FCD7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51E6DF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B6CF6AC" w14:textId="77777777">
            <w:pPr>
              <w:pStyle w:val="AmColumnHeading"/>
            </w:pPr>
            <w:r w:rsidRPr="002F7681">
              <w:t>Ændringsforslag</w:t>
            </w:r>
          </w:p>
        </w:tc>
      </w:tr>
      <w:tr w14:paraId="183086C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BA5C26" w14:textId="77777777">
            <w:pPr>
              <w:pStyle w:val="Normal6a"/>
            </w:pPr>
          </w:p>
        </w:tc>
        <w:tc>
          <w:tcPr>
            <w:tcW w:w="4876" w:type="dxa"/>
            <w:tcBorders>
              <w:top w:val="nil"/>
              <w:left w:val="nil"/>
              <w:bottom w:val="nil"/>
              <w:right w:val="nil"/>
            </w:tcBorders>
          </w:tcPr>
          <w:p w:rsidR="00C70A6C" w:rsidRPr="002F7681" w:rsidP="00A9475B" w14:paraId="286DD27B" w14:textId="77777777">
            <w:pPr>
              <w:pStyle w:val="Normal6a"/>
            </w:pPr>
            <w:r w:rsidRPr="002F7681">
              <w:rPr>
                <w:b/>
                <w:i/>
              </w:rPr>
              <w:t>da)</w:t>
            </w:r>
            <w:r w:rsidRPr="002F7681">
              <w:tab/>
            </w:r>
            <w:r w:rsidRPr="002F7681">
              <w:rPr>
                <w:b/>
                <w:i/>
              </w:rPr>
              <w:t>en vurdering af unge landbrugeres specifikke innovations- og digitaliseringsbehov med særlig vægt på teknologier, der forbedrer arbejdskraftens effektivitet, forbedrer dyrevelfærdsresultaterne, støtter miljø- og klimamål og styrker sektorens tiltrækningskraft for nytilkomne</w:t>
            </w:r>
          </w:p>
        </w:tc>
      </w:tr>
    </w:tbl>
    <w:p w:rsidR="00C70A6C" w:rsidRPr="002F7681" w:rsidP="00C70A6C" w14:paraId="18AEA4A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EEF953F" w14:textId="77777777">
      <w:r w:rsidRPr="002F7681">
        <w:rPr>
          <w:rStyle w:val="HideTWBExt"/>
          <w:color w:val="auto"/>
        </w:rPr>
        <w:t>&lt;/Amend&gt;</w:t>
      </w:r>
    </w:p>
    <w:p w:rsidR="00C70A6C" w:rsidRPr="002F7681" w:rsidP="00C70A6C" w14:paraId="3295B7E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2958</w:t>
      </w:r>
      <w:r w:rsidRPr="002F7681">
        <w:rPr>
          <w:rStyle w:val="HideTWBExt"/>
          <w:color w:val="auto"/>
        </w:rPr>
        <w:t>&lt;/NumAm&gt;</w:t>
      </w:r>
    </w:p>
    <w:p w:rsidR="00C70A6C" w:rsidRPr="002F7681" w:rsidP="00C70A6C" w14:paraId="34BD78BB"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63CD66E9" w14:textId="77777777">
      <w:pPr>
        <w:pStyle w:val="NormalBold"/>
      </w:pPr>
      <w:r w:rsidRPr="002F7681">
        <w:rPr>
          <w:rStyle w:val="HideTWBExt"/>
          <w:b w:val="0"/>
          <w:color w:val="auto"/>
        </w:rPr>
        <w:t>&lt;/RepeatBlock-By&gt;</w:t>
      </w:r>
    </w:p>
    <w:p w:rsidR="00C70A6C" w:rsidRPr="002F7681" w:rsidP="00C70A6C" w14:paraId="59F1F5B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26BB3F0" w14:textId="77777777">
      <w:pPr>
        <w:pStyle w:val="NormalBold"/>
      </w:pPr>
      <w:r w:rsidRPr="002F7681">
        <w:rPr>
          <w:rStyle w:val="HideTWBExt"/>
          <w:color w:val="auto"/>
        </w:rPr>
        <w:t>&lt;Article&gt;</w:t>
      </w:r>
      <w:r w:rsidRPr="002F7681">
        <w:t>Artikel 16 – stk. 1 – litra e</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6775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8E2C4D8" w14:textId="77777777"/>
        </w:tc>
      </w:tr>
      <w:tr w14:paraId="11FA1EF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33C715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0D5B7D4" w14:textId="77777777">
            <w:pPr>
              <w:pStyle w:val="AmColumnHeading"/>
            </w:pPr>
            <w:r w:rsidRPr="002F7681">
              <w:t>Ændringsforslag</w:t>
            </w:r>
          </w:p>
        </w:tc>
      </w:tr>
      <w:tr w14:paraId="080922A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822F70" w14:textId="77777777">
            <w:pPr>
              <w:pStyle w:val="Normal6a"/>
            </w:pPr>
            <w:r w:rsidRPr="002F7681">
              <w:rPr>
                <w:b/>
                <w:bCs/>
                <w:i/>
                <w:iCs/>
              </w:rPr>
              <w:t>(e)</w:t>
            </w:r>
            <w:r w:rsidRPr="002F7681">
              <w:tab/>
            </w:r>
            <w:r w:rsidRPr="002F7681">
              <w:rPr>
                <w:b/>
                <w:i/>
              </w:rPr>
              <w:t>muligheder for finansiering af investeringer, der gennemføres af unge landbrugere gennem de finansielle instrumenter, der er omhandlet i artikel 71 i forordning (EU) [...] [NRP-forordningen]</w:t>
            </w:r>
          </w:p>
        </w:tc>
        <w:tc>
          <w:tcPr>
            <w:tcW w:w="4876" w:type="dxa"/>
            <w:tcBorders>
              <w:top w:val="nil"/>
              <w:left w:val="nil"/>
              <w:bottom w:val="nil"/>
              <w:right w:val="nil"/>
            </w:tcBorders>
          </w:tcPr>
          <w:p w:rsidR="00C70A6C" w:rsidRPr="002F7681" w:rsidP="00A9475B" w14:paraId="7462A963" w14:textId="77777777">
            <w:pPr>
              <w:pStyle w:val="Normal6a"/>
            </w:pPr>
            <w:r w:rsidRPr="002F7681">
              <w:rPr>
                <w:b/>
                <w:i/>
              </w:rPr>
              <w:t>udgår</w:t>
            </w:r>
          </w:p>
        </w:tc>
      </w:tr>
    </w:tbl>
    <w:p w:rsidR="00C70A6C" w:rsidRPr="002F7681" w:rsidP="00C70A6C" w14:paraId="6183BC9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5E67E64" w14:textId="77777777">
      <w:r w:rsidRPr="002F7681">
        <w:rPr>
          <w:rStyle w:val="HideTWBExt"/>
          <w:color w:val="auto"/>
        </w:rPr>
        <w:t>&lt;/Amend&gt;</w:t>
      </w:r>
    </w:p>
    <w:p w:rsidR="00C70A6C" w:rsidRPr="002F7681" w:rsidP="00C70A6C" w14:paraId="13FAE1B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2959</w:t>
      </w:r>
      <w:r w:rsidRPr="002F7681">
        <w:rPr>
          <w:rStyle w:val="HideTWBExt"/>
          <w:color w:val="auto"/>
        </w:rPr>
        <w:t>&lt;/NumAm&gt;</w:t>
      </w:r>
    </w:p>
    <w:p w:rsidR="00C70A6C" w:rsidRPr="002F7681" w:rsidP="00C70A6C" w14:paraId="1AB127A2"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194A3926" w14:textId="77777777">
      <w:pPr>
        <w:pStyle w:val="NormalBold"/>
      </w:pPr>
      <w:r w:rsidRPr="002F7681">
        <w:rPr>
          <w:rStyle w:val="HideTWBExt"/>
          <w:b w:val="0"/>
          <w:color w:val="auto"/>
        </w:rPr>
        <w:t>&lt;/RepeatBlock-By&gt;</w:t>
      </w:r>
    </w:p>
    <w:p w:rsidR="00C70A6C" w:rsidRPr="002F7681" w:rsidP="00C70A6C" w14:paraId="4F7F26F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0747E8" w14:textId="77777777">
      <w:pPr>
        <w:pStyle w:val="NormalBold"/>
      </w:pPr>
      <w:r w:rsidRPr="002F7681">
        <w:rPr>
          <w:rStyle w:val="HideTWBExt"/>
          <w:color w:val="auto"/>
        </w:rPr>
        <w:t>&lt;Article&gt;</w:t>
      </w:r>
      <w:r w:rsidRPr="002F7681">
        <w:t>Artikel 16 – stk. 1 – litra e</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EA97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E5E73D6" w14:textId="77777777"/>
        </w:tc>
      </w:tr>
      <w:tr w14:paraId="36EBE7C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071F9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0534E34" w14:textId="77777777">
            <w:pPr>
              <w:pStyle w:val="AmColumnHeading"/>
            </w:pPr>
            <w:r w:rsidRPr="002F7681">
              <w:t>Ændringsforslag</w:t>
            </w:r>
          </w:p>
        </w:tc>
      </w:tr>
      <w:tr w14:paraId="6E60F5F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3276A54" w14:textId="77777777">
            <w:pPr>
              <w:pStyle w:val="Normal6a"/>
            </w:pPr>
            <w:r w:rsidRPr="002F7681">
              <w:rPr>
                <w:b/>
                <w:bCs/>
                <w:i/>
                <w:iCs/>
              </w:rPr>
              <w:t>(e)</w:t>
            </w:r>
            <w:r w:rsidRPr="002F7681">
              <w:tab/>
            </w:r>
            <w:r w:rsidRPr="002F7681">
              <w:rPr>
                <w:b/>
                <w:i/>
              </w:rPr>
              <w:t>muligheder for finansiering af investeringer, der gennemføres af unge landbrugere gennem de finansielle instrumenter, der er omhandlet i artikel 71 i forordning (EU) [...] [NRP-forordningen]</w:t>
            </w:r>
          </w:p>
        </w:tc>
        <w:tc>
          <w:tcPr>
            <w:tcW w:w="4876" w:type="dxa"/>
            <w:tcBorders>
              <w:top w:val="nil"/>
              <w:left w:val="nil"/>
              <w:bottom w:val="nil"/>
              <w:right w:val="nil"/>
            </w:tcBorders>
          </w:tcPr>
          <w:p w:rsidR="00C70A6C" w:rsidRPr="002F7681" w:rsidP="00A9475B" w14:paraId="6A26D25C" w14:textId="77777777">
            <w:pPr>
              <w:pStyle w:val="Normal6a"/>
            </w:pPr>
            <w:r w:rsidRPr="002F7681">
              <w:rPr>
                <w:b/>
                <w:i/>
              </w:rPr>
              <w:t>udgår</w:t>
            </w:r>
          </w:p>
        </w:tc>
      </w:tr>
    </w:tbl>
    <w:p w:rsidR="00C70A6C" w:rsidRPr="002F7681" w:rsidP="00C70A6C" w14:paraId="18C8660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AFE48F2" w14:textId="77777777">
      <w:r w:rsidRPr="002F7681">
        <w:rPr>
          <w:rStyle w:val="HideTWBExt"/>
          <w:color w:val="auto"/>
        </w:rPr>
        <w:t>&lt;/Amend&gt;</w:t>
      </w:r>
    </w:p>
    <w:p w:rsidR="00C70A6C" w:rsidRPr="002F7681" w:rsidP="00C70A6C" w14:paraId="3D4FF4A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2960</w:t>
      </w:r>
      <w:r w:rsidRPr="002F7681">
        <w:rPr>
          <w:rStyle w:val="HideTWBExt"/>
          <w:color w:val="auto"/>
        </w:rPr>
        <w:t>&lt;/NumAm&gt;</w:t>
      </w:r>
    </w:p>
    <w:p w:rsidR="00C70A6C" w:rsidRPr="002F7681" w:rsidP="00C70A6C" w14:paraId="3F6A8A02"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753D3D8C" w14:textId="77777777">
      <w:pPr>
        <w:pStyle w:val="NormalBold"/>
      </w:pPr>
      <w:r w:rsidRPr="002F7681">
        <w:rPr>
          <w:rStyle w:val="HideTWBExt"/>
          <w:b w:val="0"/>
          <w:color w:val="auto"/>
        </w:rPr>
        <w:t>&lt;/RepeatBlock-By&gt;</w:t>
      </w:r>
    </w:p>
    <w:p w:rsidR="00C70A6C" w:rsidRPr="002F7681" w:rsidP="00C70A6C" w14:paraId="496F275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845C5DE" w14:textId="77777777">
      <w:pPr>
        <w:pStyle w:val="NormalBold"/>
      </w:pPr>
      <w:r w:rsidRPr="002F7681">
        <w:rPr>
          <w:rStyle w:val="HideTWBExt"/>
          <w:color w:val="auto"/>
        </w:rPr>
        <w:t>&lt;Article&gt;</w:t>
      </w:r>
      <w:r w:rsidRPr="002F7681">
        <w:t>Artikel 16 – stk. 1 – litra e</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9A2B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7C4C07F" w14:textId="77777777"/>
        </w:tc>
      </w:tr>
      <w:tr w14:paraId="1141D79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C84843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D06F13" w14:textId="77777777">
            <w:pPr>
              <w:pStyle w:val="AmColumnHeading"/>
            </w:pPr>
            <w:r w:rsidRPr="002F7681">
              <w:t>Ændringsforslag</w:t>
            </w:r>
          </w:p>
        </w:tc>
      </w:tr>
      <w:tr w14:paraId="785F43B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5F86B5D" w14:textId="77777777">
            <w:pPr>
              <w:pStyle w:val="Normal6a"/>
            </w:pPr>
            <w:r w:rsidRPr="002F7681">
              <w:rPr>
                <w:b/>
                <w:bCs/>
                <w:i/>
                <w:iCs/>
              </w:rPr>
              <w:t>(e)</w:t>
            </w:r>
            <w:r w:rsidRPr="002F7681">
              <w:tab/>
            </w:r>
            <w:r w:rsidRPr="002F7681">
              <w:rPr>
                <w:b/>
                <w:i/>
              </w:rPr>
              <w:t>muligheder for finansiering af investeringer, der gennemføres af unge landbrugere gennem de finansielle instrumenter, der er omhandlet i artikel 71 i forordning (EU) [...] [NRP-forordningen]</w:t>
            </w:r>
          </w:p>
        </w:tc>
        <w:tc>
          <w:tcPr>
            <w:tcW w:w="4876" w:type="dxa"/>
            <w:tcBorders>
              <w:top w:val="nil"/>
              <w:left w:val="nil"/>
              <w:bottom w:val="nil"/>
              <w:right w:val="nil"/>
            </w:tcBorders>
          </w:tcPr>
          <w:p w:rsidR="00C70A6C" w:rsidRPr="002F7681" w:rsidP="00A9475B" w14:paraId="463B9F68" w14:textId="77777777">
            <w:pPr>
              <w:pStyle w:val="Normal6a"/>
            </w:pPr>
            <w:r w:rsidRPr="002F7681">
              <w:rPr>
                <w:b/>
                <w:i/>
              </w:rPr>
              <w:t>udgår</w:t>
            </w:r>
          </w:p>
        </w:tc>
      </w:tr>
    </w:tbl>
    <w:p w:rsidR="00C70A6C" w:rsidRPr="002F7681" w:rsidP="00C70A6C" w14:paraId="79B531F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749FDF0" w14:textId="77777777">
      <w:r w:rsidRPr="002F7681">
        <w:rPr>
          <w:rStyle w:val="HideTWBExt"/>
          <w:color w:val="auto"/>
        </w:rPr>
        <w:t>&lt;/Amend&gt;</w:t>
      </w:r>
    </w:p>
    <w:p w:rsidR="00C70A6C" w:rsidRPr="002F7681" w:rsidP="00C70A6C" w14:paraId="143FCCB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2961</w:t>
      </w:r>
      <w:r w:rsidRPr="002F7681">
        <w:rPr>
          <w:rStyle w:val="HideTWBExt"/>
          <w:color w:val="auto"/>
        </w:rPr>
        <w:t>&lt;/NumAm&gt;</w:t>
      </w:r>
    </w:p>
    <w:p w:rsidR="00C70A6C" w:rsidRPr="002F7681" w:rsidP="00C70A6C" w14:paraId="6E9DD496"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37F1673E" w14:textId="77777777">
      <w:pPr>
        <w:pStyle w:val="NormalBold"/>
      </w:pPr>
      <w:r w:rsidRPr="002F7681">
        <w:rPr>
          <w:rStyle w:val="HideTWBExt"/>
          <w:b w:val="0"/>
          <w:color w:val="auto"/>
        </w:rPr>
        <w:t>&lt;/RepeatBlock-By&gt;</w:t>
      </w:r>
    </w:p>
    <w:p w:rsidR="00C70A6C" w:rsidRPr="002F7681" w:rsidP="00C70A6C" w14:paraId="43128CF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B6B899" w14:textId="77777777">
      <w:pPr>
        <w:pStyle w:val="NormalBold"/>
      </w:pPr>
      <w:r w:rsidRPr="002F7681">
        <w:rPr>
          <w:rStyle w:val="HideTWBExt"/>
          <w:color w:val="auto"/>
        </w:rPr>
        <w:t>&lt;Article&gt;</w:t>
      </w:r>
      <w:r w:rsidRPr="002F7681">
        <w:t>Artikel 16 – stk. 1 – litra e</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A7A9E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1D48965" w14:textId="77777777"/>
        </w:tc>
      </w:tr>
      <w:tr w14:paraId="01D7936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82ED8D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409D19" w14:textId="77777777">
            <w:pPr>
              <w:pStyle w:val="AmColumnHeading"/>
            </w:pPr>
            <w:r w:rsidRPr="002F7681">
              <w:t>Ændringsforslag</w:t>
            </w:r>
          </w:p>
        </w:tc>
      </w:tr>
      <w:tr w14:paraId="5B9314E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63E057F" w14:textId="724AD448">
            <w:pPr>
              <w:pStyle w:val="Normal6a"/>
            </w:pPr>
            <w:r w:rsidRPr="002F7681">
              <w:rPr>
                <w:b/>
                <w:i/>
              </w:rPr>
              <w:t>(</w:t>
            </w:r>
            <w:r w:rsidRPr="002F7681">
              <w:rPr>
                <w:b/>
                <w:i/>
              </w:rPr>
              <w:t>e)</w:t>
            </w:r>
            <w:r w:rsidRPr="002F7681">
              <w:tab/>
              <w:t>muligheder for finansiering af investeringer, der gennemføres af unge landbrugere gennem de finansielle instrumenter, der er omhandlet i artikel 71 i forordning (EU) [...] [NRP-forordningen]</w:t>
            </w:r>
          </w:p>
        </w:tc>
        <w:tc>
          <w:tcPr>
            <w:tcW w:w="4876" w:type="dxa"/>
            <w:tcBorders>
              <w:top w:val="nil"/>
              <w:left w:val="nil"/>
              <w:bottom w:val="nil"/>
              <w:right w:val="nil"/>
            </w:tcBorders>
          </w:tcPr>
          <w:p w:rsidR="00C70A6C" w:rsidRPr="002F7681" w:rsidP="00A9475B" w14:paraId="5465AC62" w14:textId="77777777">
            <w:pPr>
              <w:pStyle w:val="Normal6a"/>
            </w:pPr>
            <w:r w:rsidRPr="002F7681">
              <w:rPr>
                <w:b/>
                <w:i/>
              </w:rPr>
              <w:t>e)</w:t>
            </w:r>
            <w:r w:rsidRPr="002F7681">
              <w:tab/>
              <w:t xml:space="preserve">muligheder for finansiering af investeringer, der gennemføres af unge </w:t>
            </w:r>
            <w:r w:rsidRPr="002F7681">
              <w:rPr>
                <w:b/>
                <w:i/>
              </w:rPr>
              <w:t>og nye</w:t>
            </w:r>
            <w:r w:rsidRPr="002F7681">
              <w:t xml:space="preserve"> landbrugere gennem de finansielle instrumenter, der er omhandlet i artikel 71 i forordning (EU) [...] [NRP-forordningen]</w:t>
            </w:r>
          </w:p>
        </w:tc>
      </w:tr>
    </w:tbl>
    <w:p w:rsidR="00C70A6C" w:rsidRPr="002F7681" w:rsidP="00C70A6C" w14:paraId="3494B715"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48407513" w14:textId="77777777">
      <w:r w:rsidRPr="002F7681">
        <w:rPr>
          <w:rStyle w:val="HideTWBExt"/>
          <w:color w:val="auto"/>
        </w:rPr>
        <w:t>&lt;/Amend&gt;</w:t>
      </w:r>
    </w:p>
    <w:p w:rsidR="00C70A6C" w:rsidRPr="002F7681" w:rsidP="00C70A6C" w14:paraId="7192785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2962</w:t>
      </w:r>
      <w:r w:rsidRPr="002F7681">
        <w:rPr>
          <w:rStyle w:val="HideTWBExt"/>
          <w:color w:val="auto"/>
        </w:rPr>
        <w:t>&lt;/NumAm&gt;</w:t>
      </w:r>
    </w:p>
    <w:p w:rsidR="00C70A6C" w:rsidRPr="002F7681" w:rsidP="00C70A6C" w14:paraId="1B1F863D"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36D838A" w14:textId="77777777">
      <w:pPr>
        <w:pStyle w:val="NormalBold"/>
      </w:pPr>
      <w:r w:rsidRPr="002F7681">
        <w:rPr>
          <w:rStyle w:val="HideTWBExt"/>
          <w:b w:val="0"/>
          <w:color w:val="auto"/>
        </w:rPr>
        <w:t>&lt;/RepeatBlock-By&gt;</w:t>
      </w:r>
    </w:p>
    <w:p w:rsidR="00C70A6C" w:rsidRPr="002F7681" w:rsidP="00C70A6C" w14:paraId="3B5C138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6653BEA"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B6F7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4B86A1C" w14:textId="77777777"/>
        </w:tc>
      </w:tr>
      <w:tr w14:paraId="44F286E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47F0F8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98380D6" w14:textId="77777777">
            <w:pPr>
              <w:pStyle w:val="AmColumnHeading"/>
            </w:pPr>
            <w:r w:rsidRPr="002F7681">
              <w:t>Ændringsforslag</w:t>
            </w:r>
          </w:p>
        </w:tc>
      </w:tr>
      <w:tr w14:paraId="6E93178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72F3599" w14:textId="77777777">
            <w:pPr>
              <w:pStyle w:val="Normal6a"/>
            </w:pPr>
            <w:r w:rsidRPr="002F7681">
              <w:rPr>
                <w:b/>
                <w:bCs/>
                <w:i/>
                <w:iCs/>
              </w:rPr>
              <w:t>(f)</w:t>
            </w:r>
            <w:r w:rsidRPr="002F7681">
              <w:tab/>
            </w:r>
            <w:r w:rsidRPr="002F7681">
              <w:rPr>
                <w:b/>
                <w:i/>
              </w:rPr>
              <w:t>støtte til virksomhedsetablering i landdistrikter</w:t>
            </w:r>
          </w:p>
        </w:tc>
        <w:tc>
          <w:tcPr>
            <w:tcW w:w="4876" w:type="dxa"/>
            <w:tcBorders>
              <w:top w:val="nil"/>
              <w:left w:val="nil"/>
              <w:bottom w:val="nil"/>
              <w:right w:val="nil"/>
            </w:tcBorders>
          </w:tcPr>
          <w:p w:rsidR="00C70A6C" w:rsidRPr="002F7681" w:rsidP="00A9475B" w14:paraId="5927FFF4" w14:textId="77777777">
            <w:pPr>
              <w:pStyle w:val="Normal6a"/>
            </w:pPr>
            <w:r w:rsidRPr="002F7681">
              <w:rPr>
                <w:b/>
                <w:i/>
              </w:rPr>
              <w:t>udgår</w:t>
            </w:r>
          </w:p>
        </w:tc>
      </w:tr>
    </w:tbl>
    <w:p w:rsidR="00C70A6C" w:rsidRPr="002F7681" w:rsidP="00C70A6C" w14:paraId="1BFA280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6DE5ECB" w14:textId="77777777">
      <w:r w:rsidRPr="002F7681">
        <w:rPr>
          <w:rStyle w:val="HideTWBExt"/>
          <w:color w:val="auto"/>
        </w:rPr>
        <w:t>&lt;/Amend&gt;</w:t>
      </w:r>
    </w:p>
    <w:p w:rsidR="00C70A6C" w:rsidRPr="002F7681" w:rsidP="00C70A6C" w14:paraId="3B40CE7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2963</w:t>
      </w:r>
      <w:r w:rsidRPr="002F7681">
        <w:rPr>
          <w:rStyle w:val="HideTWBExt"/>
          <w:color w:val="auto"/>
        </w:rPr>
        <w:t>&lt;/NumAm&gt;</w:t>
      </w:r>
    </w:p>
    <w:p w:rsidR="00C70A6C" w:rsidRPr="002F7681" w:rsidP="00C70A6C" w14:paraId="403C6D83"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694217B9" w14:textId="77777777">
      <w:pPr>
        <w:pStyle w:val="NormalBold"/>
      </w:pPr>
      <w:r w:rsidRPr="002F7681">
        <w:rPr>
          <w:rStyle w:val="HideTWBExt"/>
          <w:b w:val="0"/>
          <w:color w:val="auto"/>
        </w:rPr>
        <w:t>&lt;/RepeatBlock-By&gt;</w:t>
      </w:r>
    </w:p>
    <w:p w:rsidR="00C70A6C" w:rsidRPr="002F7681" w:rsidP="00C70A6C" w14:paraId="27950BF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BF8006F"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E442B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4355AAC" w14:textId="77777777"/>
        </w:tc>
      </w:tr>
      <w:tr w14:paraId="1C5B850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8E126B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0976DC9" w14:textId="77777777">
            <w:pPr>
              <w:pStyle w:val="AmColumnHeading"/>
            </w:pPr>
            <w:r w:rsidRPr="002F7681">
              <w:t>Ændringsforslag</w:t>
            </w:r>
          </w:p>
        </w:tc>
      </w:tr>
      <w:tr w14:paraId="4245626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0BECB4" w14:textId="77777777">
            <w:pPr>
              <w:pStyle w:val="Normal6a"/>
            </w:pPr>
            <w:r w:rsidRPr="002F7681">
              <w:rPr>
                <w:b/>
                <w:bCs/>
                <w:i/>
                <w:iCs/>
              </w:rPr>
              <w:t>(f)</w:t>
            </w:r>
            <w:r w:rsidRPr="002F7681">
              <w:tab/>
            </w:r>
            <w:r w:rsidRPr="002F7681">
              <w:rPr>
                <w:b/>
                <w:i/>
              </w:rPr>
              <w:t>støtte til virksomhedsetablering i landdistrikter</w:t>
            </w:r>
          </w:p>
        </w:tc>
        <w:tc>
          <w:tcPr>
            <w:tcW w:w="4876" w:type="dxa"/>
            <w:tcBorders>
              <w:top w:val="nil"/>
              <w:left w:val="nil"/>
              <w:bottom w:val="nil"/>
              <w:right w:val="nil"/>
            </w:tcBorders>
          </w:tcPr>
          <w:p w:rsidR="00C70A6C" w:rsidRPr="002F7681" w:rsidP="00A9475B" w14:paraId="2A84C34E" w14:textId="77777777">
            <w:pPr>
              <w:pStyle w:val="Normal6a"/>
            </w:pPr>
            <w:r w:rsidRPr="002F7681">
              <w:rPr>
                <w:b/>
                <w:i/>
              </w:rPr>
              <w:t>udgår</w:t>
            </w:r>
          </w:p>
        </w:tc>
      </w:tr>
    </w:tbl>
    <w:p w:rsidR="00C70A6C" w:rsidRPr="002F7681" w:rsidP="00C70A6C" w14:paraId="7ADBCAF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D05B074" w14:textId="77777777">
      <w:r w:rsidRPr="002F7681">
        <w:rPr>
          <w:rStyle w:val="HideTWBExt"/>
          <w:color w:val="auto"/>
        </w:rPr>
        <w:t>&lt;/Amend&gt;</w:t>
      </w:r>
    </w:p>
    <w:p w:rsidR="00C70A6C" w:rsidRPr="002F7681" w:rsidP="00C70A6C" w14:paraId="563826B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2964</w:t>
      </w:r>
      <w:r w:rsidRPr="002F7681">
        <w:rPr>
          <w:rStyle w:val="HideTWBExt"/>
          <w:color w:val="auto"/>
        </w:rPr>
        <w:t>&lt;/NumAm&gt;</w:t>
      </w:r>
    </w:p>
    <w:p w:rsidR="00C70A6C" w:rsidRPr="002F7681" w:rsidP="00C70A6C" w14:paraId="43313987"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5278D917" w14:textId="77777777">
      <w:pPr>
        <w:pStyle w:val="NormalBold"/>
      </w:pPr>
      <w:r w:rsidRPr="002F7681">
        <w:rPr>
          <w:rStyle w:val="HideTWBExt"/>
          <w:b w:val="0"/>
          <w:color w:val="auto"/>
        </w:rPr>
        <w:t>&lt;/RepeatBlock-By&gt;</w:t>
      </w:r>
    </w:p>
    <w:p w:rsidR="00C70A6C" w:rsidRPr="002F7681" w:rsidP="00C70A6C" w14:paraId="012D3A8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2AE120"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5E19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B0B562D" w14:textId="77777777"/>
        </w:tc>
      </w:tr>
      <w:tr w14:paraId="7375F36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FDBAD8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99CE7D0" w14:textId="77777777">
            <w:pPr>
              <w:pStyle w:val="AmColumnHeading"/>
            </w:pPr>
            <w:r w:rsidRPr="002F7681">
              <w:t>Ændringsforslag</w:t>
            </w:r>
          </w:p>
        </w:tc>
      </w:tr>
      <w:tr w14:paraId="3822AD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F076BEC" w14:textId="77777777">
            <w:pPr>
              <w:pStyle w:val="Normal6a"/>
            </w:pPr>
            <w:r w:rsidRPr="002F7681">
              <w:rPr>
                <w:b/>
                <w:bCs/>
                <w:i/>
                <w:iCs/>
              </w:rPr>
              <w:t>(f)</w:t>
            </w:r>
            <w:r w:rsidRPr="002F7681">
              <w:tab/>
            </w:r>
            <w:r w:rsidRPr="002F7681">
              <w:rPr>
                <w:b/>
                <w:i/>
              </w:rPr>
              <w:t>støtte til virksomhedsetablering i landdistrikter</w:t>
            </w:r>
          </w:p>
        </w:tc>
        <w:tc>
          <w:tcPr>
            <w:tcW w:w="4876" w:type="dxa"/>
            <w:tcBorders>
              <w:top w:val="nil"/>
              <w:left w:val="nil"/>
              <w:bottom w:val="nil"/>
              <w:right w:val="nil"/>
            </w:tcBorders>
          </w:tcPr>
          <w:p w:rsidR="00C70A6C" w:rsidRPr="002F7681" w:rsidP="00A9475B" w14:paraId="2AC3E486" w14:textId="77777777">
            <w:pPr>
              <w:pStyle w:val="Normal6a"/>
            </w:pPr>
            <w:r w:rsidRPr="002F7681">
              <w:rPr>
                <w:b/>
                <w:i/>
              </w:rPr>
              <w:t>udgår</w:t>
            </w:r>
          </w:p>
        </w:tc>
      </w:tr>
    </w:tbl>
    <w:p w:rsidR="00C70A6C" w:rsidRPr="002F7681" w:rsidP="00C70A6C" w14:paraId="25657E5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1AC3D06" w14:textId="77777777">
      <w:r w:rsidRPr="002F7681">
        <w:rPr>
          <w:rStyle w:val="HideTWBExt"/>
          <w:color w:val="auto"/>
        </w:rPr>
        <w:t>&lt;/Amend&gt;</w:t>
      </w:r>
    </w:p>
    <w:p w:rsidR="00C70A6C" w:rsidRPr="002F7681" w:rsidP="00C70A6C" w14:paraId="2CAD5FB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2965</w:t>
      </w:r>
      <w:r w:rsidRPr="002F7681">
        <w:rPr>
          <w:rStyle w:val="HideTWBExt"/>
          <w:color w:val="auto"/>
        </w:rPr>
        <w:t>&lt;/NumAm&gt;</w:t>
      </w:r>
    </w:p>
    <w:p w:rsidR="00C70A6C" w:rsidRPr="002F7681" w:rsidP="00C70A6C" w14:paraId="123D988B"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6011D4A7" w14:textId="77777777">
      <w:pPr>
        <w:pStyle w:val="NormalBold"/>
      </w:pPr>
      <w:r w:rsidRPr="002F7681">
        <w:rPr>
          <w:rStyle w:val="HideTWBExt"/>
          <w:b w:val="0"/>
          <w:color w:val="auto"/>
        </w:rPr>
        <w:t>&lt;/RepeatBlock-By&gt;</w:t>
      </w:r>
    </w:p>
    <w:p w:rsidR="00C70A6C" w:rsidRPr="002F7681" w:rsidP="00C70A6C" w14:paraId="2717E17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A304633"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1769D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901FB6E" w14:textId="77777777"/>
        </w:tc>
      </w:tr>
      <w:tr w14:paraId="0009329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943ACB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454231" w14:textId="77777777">
            <w:pPr>
              <w:pStyle w:val="AmColumnHeading"/>
            </w:pPr>
            <w:r w:rsidRPr="002F7681">
              <w:t>Ændringsforslag</w:t>
            </w:r>
          </w:p>
        </w:tc>
      </w:tr>
      <w:tr w14:paraId="5B58667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BE75838" w14:textId="77777777">
            <w:pPr>
              <w:pStyle w:val="Normal6a"/>
            </w:pPr>
            <w:r w:rsidRPr="002F7681">
              <w:rPr>
                <w:b/>
                <w:bCs/>
                <w:i/>
                <w:iCs/>
              </w:rPr>
              <w:t>(f)</w:t>
            </w:r>
            <w:r w:rsidRPr="002F7681">
              <w:tab/>
              <w:t>støtte til virksomhedsetablering i landdistrikter</w:t>
            </w:r>
          </w:p>
        </w:tc>
        <w:tc>
          <w:tcPr>
            <w:tcW w:w="4876" w:type="dxa"/>
            <w:tcBorders>
              <w:top w:val="nil"/>
              <w:left w:val="nil"/>
              <w:bottom w:val="nil"/>
              <w:right w:val="nil"/>
            </w:tcBorders>
          </w:tcPr>
          <w:p w:rsidR="00C70A6C" w:rsidRPr="002F7681" w:rsidP="00A9475B" w14:paraId="75305C78" w14:textId="1E3C7C6C">
            <w:pPr>
              <w:pStyle w:val="Normal6a"/>
            </w:pPr>
            <w:r w:rsidRPr="002F7681">
              <w:rPr>
                <w:b/>
                <w:i/>
              </w:rPr>
              <w:t>f)</w:t>
            </w:r>
            <w:r w:rsidRPr="002F7681">
              <w:tab/>
              <w:t>støtte til virksomhedsetablering i landdistrikter</w:t>
            </w:r>
            <w:r w:rsidRPr="002F7681" w:rsidR="00E9054B">
              <w:rPr>
                <w:b/>
                <w:bCs/>
                <w:i/>
                <w:iCs/>
              </w:rPr>
              <w:t>;</w:t>
            </w:r>
            <w:r w:rsidRPr="002F7681">
              <w:t xml:space="preserve"> </w:t>
            </w:r>
            <w:r w:rsidRPr="002F7681">
              <w:rPr>
                <w:b/>
                <w:i/>
              </w:rPr>
              <w:t>etablering af virksomheder i landdistrikterne knyttet til landbrug eller skovbrug, herunder etablering af nye landbrugere, eller indkomstdiversificering i landbrugshusholdninger til ikkelandbrugsmæssige aktiviteter</w:t>
            </w:r>
          </w:p>
        </w:tc>
      </w:tr>
    </w:tbl>
    <w:p w:rsidR="00C70A6C" w:rsidRPr="002F7681" w:rsidP="00C70A6C" w14:paraId="695F112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F2315E2"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00B68D4" w14:textId="77777777">
      <w:pPr>
        <w:pStyle w:val="AmJustText"/>
      </w:pPr>
      <w:r w:rsidRPr="002F7681">
        <w:t>Støtte til etablering af virksomheder i landdistrikterne bør være tæt forbundet med diversificering inden for landbrug, skovbrug og landbrugshusholdninger. Dette sikrer, at støtten under den fælles landbrugspolitik styrker iværksætteri i landdistrikterne, samtidig med at den fortsat fokuserer på landbrugs- og skovbrugsstrukturer, nye landbrugere og yderligere indkomstmuligheder for landbrugshusholdninger.</w:t>
      </w:r>
    </w:p>
    <w:p w:rsidR="00C70A6C" w:rsidRPr="002F7681" w:rsidP="00C70A6C" w14:paraId="50C14BE1" w14:textId="77777777">
      <w:r w:rsidRPr="002F7681">
        <w:rPr>
          <w:rStyle w:val="HideTWBExt"/>
          <w:color w:val="auto"/>
        </w:rPr>
        <w:t>&lt;/Amend&gt;</w:t>
      </w:r>
    </w:p>
    <w:p w:rsidR="00C70A6C" w:rsidRPr="002F7681" w:rsidP="00C70A6C" w14:paraId="53F24E9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2966</w:t>
      </w:r>
      <w:r w:rsidRPr="002F7681">
        <w:rPr>
          <w:rStyle w:val="HideTWBExt"/>
          <w:color w:val="auto"/>
        </w:rPr>
        <w:t>&lt;/NumAm&gt;</w:t>
      </w:r>
    </w:p>
    <w:p w:rsidR="00C70A6C" w:rsidRPr="002F7681" w:rsidP="00C70A6C" w14:paraId="11BEA0A0"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5924C775" w14:textId="77777777">
      <w:pPr>
        <w:pStyle w:val="NormalBold"/>
      </w:pPr>
      <w:r w:rsidRPr="002F7681">
        <w:rPr>
          <w:rStyle w:val="HideTWBExt"/>
          <w:b w:val="0"/>
          <w:color w:val="auto"/>
        </w:rPr>
        <w:t>&lt;/RepeatBlock-By&gt;</w:t>
      </w:r>
    </w:p>
    <w:p w:rsidR="00C70A6C" w:rsidRPr="002F7681" w:rsidP="00C70A6C" w14:paraId="7304A93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4DCC1C2"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7030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01DF0E" w14:textId="77777777"/>
        </w:tc>
      </w:tr>
      <w:tr w14:paraId="548FD87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19C604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726BF90" w14:textId="77777777">
            <w:pPr>
              <w:pStyle w:val="AmColumnHeading"/>
            </w:pPr>
            <w:r w:rsidRPr="002F7681">
              <w:t>Ændringsforslag</w:t>
            </w:r>
          </w:p>
        </w:tc>
      </w:tr>
      <w:tr w14:paraId="3AD3C68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D7155A2" w14:textId="77777777">
            <w:pPr>
              <w:pStyle w:val="Normal6a"/>
            </w:pPr>
            <w:r w:rsidRPr="002F7681">
              <w:rPr>
                <w:b/>
                <w:bCs/>
                <w:i/>
                <w:iCs/>
              </w:rPr>
              <w:t>(f)</w:t>
            </w:r>
            <w:r w:rsidRPr="002F7681">
              <w:tab/>
            </w:r>
            <w:r w:rsidRPr="002F7681">
              <w:rPr>
                <w:b/>
                <w:bCs/>
                <w:i/>
                <w:iCs/>
              </w:rPr>
              <w:t>støtte til virksomhedsetablering i landdistrikter</w:t>
            </w:r>
          </w:p>
        </w:tc>
        <w:tc>
          <w:tcPr>
            <w:tcW w:w="4876" w:type="dxa"/>
            <w:tcBorders>
              <w:top w:val="nil"/>
              <w:left w:val="nil"/>
              <w:bottom w:val="nil"/>
              <w:right w:val="nil"/>
            </w:tcBorders>
          </w:tcPr>
          <w:p w:rsidR="00C70A6C" w:rsidRPr="002F7681" w:rsidP="00A9475B" w14:paraId="6FEEE4FE" w14:textId="77777777">
            <w:pPr>
              <w:pStyle w:val="Normal6a"/>
            </w:pPr>
            <w:r w:rsidRPr="002F7681">
              <w:rPr>
                <w:b/>
                <w:i/>
              </w:rPr>
              <w:t>f)</w:t>
            </w:r>
            <w:r w:rsidRPr="002F7681">
              <w:tab/>
            </w:r>
            <w:r w:rsidRPr="002F7681">
              <w:rPr>
                <w:b/>
                <w:bCs/>
                <w:i/>
                <w:iCs/>
              </w:rPr>
              <w:t>etablering af virksomheder i landdistrikterne, der er knyttet til landbrug eller skovbrug, herunder etablering af nye landbrugere, eller indkomstdiversificering i landbrugshusholdninger til ikkelandbrugsmæssige aktiviteter</w:t>
            </w:r>
          </w:p>
        </w:tc>
      </w:tr>
    </w:tbl>
    <w:p w:rsidR="00C70A6C" w:rsidRPr="00867756" w:rsidP="00C70A6C" w14:paraId="697321CC"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{EN}</w:t>
      </w:r>
      <w:r w:rsidRPr="00867756">
        <w:rPr>
          <w:lang w:val="en-GB"/>
        </w:rPr>
        <w:t>en</w:t>
      </w:r>
      <w:r w:rsidRPr="00867756">
        <w:rPr>
          <w:rStyle w:val="HideTWBExt"/>
          <w:color w:val="auto"/>
          <w:lang w:val="en-GB"/>
        </w:rPr>
        <w:t>&lt;/Original&gt;</w:t>
      </w:r>
    </w:p>
    <w:p w:rsidR="00C70A6C" w:rsidRPr="00867756" w:rsidP="00C70A6C" w14:paraId="00E46E46"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56671AC4" w14:textId="77777777">
      <w:pPr>
        <w:pStyle w:val="AmJustText"/>
        <w:rPr>
          <w:lang w:val="en-GB"/>
        </w:rPr>
      </w:pPr>
      <w:r w:rsidRPr="00867756">
        <w:rPr>
          <w:lang w:val="en-GB"/>
        </w:rPr>
        <w:t>Linked to justification for amendment for Article 14 - the measure «support for rural businesses» does not relate to agriculture, meaning this is support for non-</w:t>
      </w:r>
      <w:r w:rsidRPr="00867756">
        <w:rPr>
          <w:lang w:val="en-GB"/>
        </w:rPr>
        <w:t>farmers‘ income</w:t>
      </w:r>
      <w:r w:rsidRPr="00867756">
        <w:rPr>
          <w:lang w:val="en-GB"/>
        </w:rPr>
        <w:t xml:space="preserve">. It needs to be removed from here and be funded from the NRPF share which is not dedicated to supporting farmers income. It also needs to be considered that such measure does NOT attract young farmers to </w:t>
      </w:r>
      <w:r w:rsidRPr="00867756">
        <w:rPr>
          <w:lang w:val="en-GB"/>
        </w:rPr>
        <w:t>agriculture, but</w:t>
      </w:r>
      <w:r w:rsidRPr="00867756">
        <w:rPr>
          <w:lang w:val="en-GB"/>
        </w:rPr>
        <w:t xml:space="preserve"> can rather incentivize them to leave agriculture for any other business in the rural area. We therefore suggest to rather introduce the </w:t>
      </w:r>
      <w:r w:rsidRPr="00867756">
        <w:rPr>
          <w:lang w:val="en-GB"/>
        </w:rPr>
        <w:t>measure</w:t>
      </w:r>
      <w:r w:rsidRPr="00867756">
        <w:rPr>
          <w:lang w:val="en-GB"/>
        </w:rPr>
        <w:t xml:space="preserve"> which is also proposed in Article 14, paragrah 2, lit (b).</w:t>
      </w:r>
    </w:p>
    <w:p w:rsidR="00C70A6C" w:rsidRPr="00867756" w:rsidP="00C70A6C" w14:paraId="4C7AB8E8" w14:textId="77777777">
      <w:pPr>
        <w:rPr>
          <w:lang w:val="en-GB"/>
        </w:rPr>
      </w:pPr>
      <w:r w:rsidRPr="00867756">
        <w:rPr>
          <w:rStyle w:val="HideTWBExt"/>
          <w:color w:val="auto"/>
          <w:lang w:val="en-GB"/>
        </w:rPr>
        <w:t>&lt;/Amend&gt;</w:t>
      </w:r>
    </w:p>
    <w:p w:rsidR="00C70A6C" w:rsidRPr="002F7681" w:rsidP="00C70A6C" w14:paraId="1F8DE17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2967</w:t>
      </w:r>
      <w:r w:rsidRPr="002F7681">
        <w:rPr>
          <w:rStyle w:val="HideTWBExt"/>
          <w:color w:val="auto"/>
        </w:rPr>
        <w:t>&lt;/NumAm&gt;</w:t>
      </w:r>
    </w:p>
    <w:p w:rsidR="00C70A6C" w:rsidRPr="002F7681" w:rsidP="00C70A6C" w14:paraId="210FF783"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7C972F88"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4F077788" w14:textId="77777777">
      <w:pPr>
        <w:pStyle w:val="NormalBold"/>
      </w:pPr>
      <w:r w:rsidRPr="002F7681">
        <w:rPr>
          <w:rStyle w:val="HideTWBExt"/>
          <w:b w:val="0"/>
          <w:color w:val="auto"/>
        </w:rPr>
        <w:t>&lt;/RepeatBlock-By&gt;</w:t>
      </w:r>
    </w:p>
    <w:p w:rsidR="00C70A6C" w:rsidRPr="002F7681" w:rsidP="00C70A6C" w14:paraId="6C81717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CEA28D6"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4759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E2D6E7C" w14:textId="77777777"/>
        </w:tc>
      </w:tr>
      <w:tr w14:paraId="3BE43D0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0502D7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EEC5777" w14:textId="77777777">
            <w:pPr>
              <w:pStyle w:val="AmColumnHeading"/>
            </w:pPr>
            <w:r w:rsidRPr="002F7681">
              <w:t>Ændringsforslag</w:t>
            </w:r>
          </w:p>
        </w:tc>
      </w:tr>
      <w:tr w14:paraId="02783AA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E063CB7" w14:textId="77777777">
            <w:pPr>
              <w:pStyle w:val="Normal6a"/>
            </w:pPr>
            <w:r w:rsidRPr="002F7681">
              <w:rPr>
                <w:b/>
                <w:bCs/>
                <w:i/>
                <w:iCs/>
              </w:rPr>
              <w:t>(f)</w:t>
            </w:r>
            <w:r w:rsidRPr="002F7681">
              <w:tab/>
              <w:t xml:space="preserve">støtte til virksomhedsetablering i </w:t>
            </w:r>
            <w:r w:rsidRPr="002F7681">
              <w:rPr>
                <w:b/>
                <w:bCs/>
                <w:i/>
                <w:iCs/>
              </w:rPr>
              <w:t>landdistrikter</w:t>
            </w:r>
          </w:p>
        </w:tc>
        <w:tc>
          <w:tcPr>
            <w:tcW w:w="4876" w:type="dxa"/>
            <w:tcBorders>
              <w:top w:val="nil"/>
              <w:left w:val="nil"/>
              <w:bottom w:val="nil"/>
              <w:right w:val="nil"/>
            </w:tcBorders>
          </w:tcPr>
          <w:p w:rsidR="00C70A6C" w:rsidRPr="002F7681" w:rsidP="00A9475B" w14:paraId="10540609" w14:textId="77777777">
            <w:pPr>
              <w:pStyle w:val="Normal6a"/>
            </w:pPr>
            <w:r w:rsidRPr="002F7681">
              <w:rPr>
                <w:b/>
                <w:i/>
              </w:rPr>
              <w:t>f)</w:t>
            </w:r>
            <w:r w:rsidRPr="002F7681">
              <w:tab/>
              <w:t xml:space="preserve">støtte til opstart af virksomheder i </w:t>
            </w:r>
            <w:r w:rsidRPr="002F7681">
              <w:rPr>
                <w:b/>
                <w:bCs/>
                <w:i/>
                <w:iCs/>
              </w:rPr>
              <w:t>landdistrikterne, der bidrager til lokale fødevaresystemer, korte forsyningskæder, aktiviteter inden for cirkulær bioøkonomi eller naturgenopretning</w:t>
            </w:r>
          </w:p>
        </w:tc>
      </w:tr>
    </w:tbl>
    <w:p w:rsidR="00C70A6C" w:rsidRPr="002F7681" w:rsidP="00C70A6C" w14:paraId="596FA33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AD445F4" w14:textId="77777777">
      <w:r w:rsidRPr="002F7681">
        <w:rPr>
          <w:rStyle w:val="HideTWBExt"/>
          <w:color w:val="auto"/>
        </w:rPr>
        <w:t>&lt;/Amend&gt;</w:t>
      </w:r>
    </w:p>
    <w:p w:rsidR="00C70A6C" w:rsidRPr="002F7681" w:rsidP="00C70A6C" w14:paraId="30B90D9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2968</w:t>
      </w:r>
      <w:r w:rsidRPr="002F7681">
        <w:rPr>
          <w:rStyle w:val="HideTWBExt"/>
          <w:color w:val="auto"/>
        </w:rPr>
        <w:t>&lt;/NumAm&gt;</w:t>
      </w:r>
    </w:p>
    <w:p w:rsidR="00C70A6C" w:rsidRPr="002F7681" w:rsidP="00C70A6C" w14:paraId="464B825E" w14:textId="77777777">
      <w:pPr>
        <w:pStyle w:val="NormalBold"/>
      </w:pPr>
      <w:r w:rsidRPr="002F7681">
        <w:rPr>
          <w:rStyle w:val="HideTWBExt"/>
          <w:b w:val="0"/>
          <w:color w:val="auto"/>
        </w:rPr>
        <w:t>&lt;RepeatBlock-By&gt;&lt;Members&gt;</w:t>
      </w:r>
      <w:r w:rsidRPr="002F7681">
        <w:t>Daniel Buda, Dan-Ştefan Motreanu</w:t>
      </w:r>
      <w:r w:rsidRPr="002F7681">
        <w:rPr>
          <w:rStyle w:val="HideTWBExt"/>
          <w:b w:val="0"/>
          <w:color w:val="auto"/>
        </w:rPr>
        <w:t>&lt;/Members&gt;</w:t>
      </w:r>
    </w:p>
    <w:p w:rsidR="00C70A6C" w:rsidRPr="002F7681" w:rsidP="00C70A6C" w14:paraId="59D53D8B" w14:textId="77777777">
      <w:pPr>
        <w:pStyle w:val="NormalBold"/>
      </w:pPr>
      <w:r w:rsidRPr="002F7681">
        <w:rPr>
          <w:rStyle w:val="HideTWBExt"/>
          <w:b w:val="0"/>
          <w:color w:val="auto"/>
        </w:rPr>
        <w:t>&lt;/RepeatBlock-By&gt;</w:t>
      </w:r>
    </w:p>
    <w:p w:rsidR="00C70A6C" w:rsidRPr="002F7681" w:rsidP="00C70A6C" w14:paraId="64A6DED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0BF42FB"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BF4A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797A76" w14:textId="77777777"/>
        </w:tc>
      </w:tr>
      <w:tr w14:paraId="7C72990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9C4B6C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AA3E419" w14:textId="77777777">
            <w:pPr>
              <w:pStyle w:val="AmColumnHeading"/>
            </w:pPr>
            <w:r w:rsidRPr="002F7681">
              <w:t>Ændringsforslag</w:t>
            </w:r>
          </w:p>
        </w:tc>
      </w:tr>
      <w:tr w14:paraId="169D238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3667F3C" w14:textId="77777777">
            <w:pPr>
              <w:pStyle w:val="Normal6a"/>
            </w:pPr>
            <w:r w:rsidRPr="002F7681">
              <w:rPr>
                <w:b/>
                <w:i/>
              </w:rPr>
              <w:t>(f)</w:t>
            </w:r>
            <w:r w:rsidRPr="002F7681">
              <w:tab/>
              <w:t>støtte til virksomhedsetablering i landdistrikter</w:t>
            </w:r>
          </w:p>
        </w:tc>
        <w:tc>
          <w:tcPr>
            <w:tcW w:w="4876" w:type="dxa"/>
            <w:tcBorders>
              <w:top w:val="nil"/>
              <w:left w:val="nil"/>
              <w:bottom w:val="nil"/>
              <w:right w:val="nil"/>
            </w:tcBorders>
          </w:tcPr>
          <w:p w:rsidR="00C70A6C" w:rsidRPr="002F7681" w:rsidP="00A9475B" w14:paraId="1E2BEFD9" w14:textId="77777777">
            <w:pPr>
              <w:pStyle w:val="Normal6a"/>
            </w:pPr>
            <w:r w:rsidRPr="002F7681">
              <w:rPr>
                <w:b/>
                <w:i/>
              </w:rPr>
              <w:t>f)</w:t>
            </w:r>
            <w:r w:rsidRPr="002F7681">
              <w:tab/>
              <w:t>støtte til virksomhedsetablering i landdistrikter</w:t>
            </w:r>
            <w:r w:rsidRPr="002F7681">
              <w:rPr>
                <w:b/>
                <w:bCs/>
                <w:i/>
                <w:iCs/>
              </w:rPr>
              <w:t xml:space="preserve"> eller til landbrugsforarbejdningsfaciliteter</w:t>
            </w:r>
          </w:p>
        </w:tc>
      </w:tr>
    </w:tbl>
    <w:p w:rsidR="00C70A6C" w:rsidRPr="002F7681" w:rsidP="00C70A6C" w14:paraId="25681D9A" w14:textId="77777777">
      <w:pPr>
        <w:pStyle w:val="AmOrLang"/>
      </w:pPr>
      <w:r w:rsidRPr="002F7681">
        <w:t xml:space="preserve">Or. </w:t>
      </w:r>
      <w:r w:rsidRPr="002F7681">
        <w:rPr>
          <w:rStyle w:val="HideTWBExt"/>
          <w:color w:val="auto"/>
        </w:rPr>
        <w:t>&lt;Original&gt;</w:t>
      </w:r>
      <w:r w:rsidRPr="002F7681">
        <w:rPr>
          <w:rStyle w:val="HideTWBInt"/>
          <w:color w:val="auto"/>
        </w:rPr>
        <w:t>{RO}</w:t>
      </w:r>
      <w:r w:rsidRPr="002F7681">
        <w:t>ro</w:t>
      </w:r>
      <w:r w:rsidRPr="002F7681">
        <w:rPr>
          <w:rStyle w:val="HideTWBExt"/>
          <w:color w:val="auto"/>
        </w:rPr>
        <w:t>&lt;/Original&gt;</w:t>
      </w:r>
    </w:p>
    <w:p w:rsidR="00C70A6C" w:rsidRPr="002F7681" w:rsidP="00C70A6C" w14:paraId="26445B96" w14:textId="77777777">
      <w:r w:rsidRPr="002F7681">
        <w:rPr>
          <w:rStyle w:val="HideTWBExt"/>
          <w:color w:val="auto"/>
        </w:rPr>
        <w:t>&lt;/Amend&gt;</w:t>
      </w:r>
    </w:p>
    <w:p w:rsidR="00C70A6C" w:rsidRPr="002F7681" w:rsidP="00C70A6C" w14:paraId="7780FD6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2969</w:t>
      </w:r>
      <w:r w:rsidRPr="002F7681">
        <w:rPr>
          <w:rStyle w:val="HideTWBExt"/>
          <w:color w:val="auto"/>
        </w:rPr>
        <w:t>&lt;/NumAm&gt;</w:t>
      </w:r>
    </w:p>
    <w:p w:rsidR="00C70A6C" w:rsidRPr="002F7681" w:rsidP="00C70A6C" w14:paraId="2A8548DB" w14:textId="77777777">
      <w:pPr>
        <w:pStyle w:val="NormalBold"/>
      </w:pPr>
      <w:r w:rsidRPr="002F7681">
        <w:rPr>
          <w:rStyle w:val="HideTWBExt"/>
          <w:b w:val="0"/>
          <w:color w:val="auto"/>
        </w:rPr>
        <w:t>&lt;RepeatBlock-By&gt;&lt;Members&gt;</w:t>
      </w:r>
      <w:r w:rsidRPr="002F7681">
        <w:t>Barry Cowen, Asger Christensen, Michal Wiezik, Christine Singer, Jérémy Decerle</w:t>
      </w:r>
      <w:r w:rsidRPr="002F7681">
        <w:rPr>
          <w:rStyle w:val="HideTWBExt"/>
          <w:b w:val="0"/>
          <w:color w:val="auto"/>
        </w:rPr>
        <w:t>&lt;/Members&gt;</w:t>
      </w:r>
    </w:p>
    <w:p w:rsidR="00C70A6C" w:rsidRPr="002F7681" w:rsidP="00C70A6C" w14:paraId="5648D27F" w14:textId="77777777">
      <w:pPr>
        <w:pStyle w:val="NormalBold"/>
      </w:pPr>
      <w:r w:rsidRPr="002F7681">
        <w:rPr>
          <w:rStyle w:val="HideTWBExt"/>
          <w:b w:val="0"/>
          <w:color w:val="auto"/>
        </w:rPr>
        <w:t>&lt;/RepeatBlock-By&gt;</w:t>
      </w:r>
    </w:p>
    <w:p w:rsidR="00C70A6C" w:rsidRPr="002F7681" w:rsidP="00C70A6C" w14:paraId="42C0434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4E1DF45" w14:textId="77777777">
      <w:pPr>
        <w:pStyle w:val="NormalBold"/>
      </w:pPr>
      <w:r w:rsidRPr="002F7681">
        <w:rPr>
          <w:rStyle w:val="HideTWBExt"/>
          <w:color w:val="auto"/>
        </w:rPr>
        <w:t>&lt;Article&gt;</w:t>
      </w:r>
      <w:r w:rsidRPr="002F7681">
        <w:t>Artikel 16 – stk. 1 – litra f</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CD68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83F4A29" w14:textId="77777777"/>
        </w:tc>
      </w:tr>
      <w:tr w14:paraId="6B69E3B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A8F6F8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BB78B5B" w14:textId="77777777">
            <w:pPr>
              <w:pStyle w:val="AmColumnHeading"/>
            </w:pPr>
            <w:r w:rsidRPr="002F7681">
              <w:t>Ændringsforslag</w:t>
            </w:r>
          </w:p>
        </w:tc>
      </w:tr>
      <w:tr w14:paraId="795685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85101FF" w14:textId="77777777">
            <w:pPr>
              <w:pStyle w:val="Normal6a"/>
            </w:pPr>
            <w:r w:rsidRPr="002F7681">
              <w:rPr>
                <w:b/>
                <w:bCs/>
                <w:i/>
                <w:iCs/>
              </w:rPr>
              <w:t>(f)</w:t>
            </w:r>
            <w:r w:rsidRPr="002F7681">
              <w:tab/>
              <w:t>støtte til virksomhedsetablering i landdistrikter</w:t>
            </w:r>
          </w:p>
        </w:tc>
        <w:tc>
          <w:tcPr>
            <w:tcW w:w="4876" w:type="dxa"/>
            <w:tcBorders>
              <w:top w:val="nil"/>
              <w:left w:val="nil"/>
              <w:bottom w:val="nil"/>
              <w:right w:val="nil"/>
            </w:tcBorders>
          </w:tcPr>
          <w:p w:rsidR="00C70A6C" w:rsidRPr="002F7681" w:rsidP="00A9475B" w14:paraId="36C687DA" w14:textId="77777777">
            <w:pPr>
              <w:pStyle w:val="Normal6a"/>
            </w:pPr>
            <w:r w:rsidRPr="002F7681">
              <w:rPr>
                <w:b/>
                <w:i/>
              </w:rPr>
              <w:t>f)</w:t>
            </w:r>
            <w:r w:rsidRPr="002F7681">
              <w:tab/>
              <w:t xml:space="preserve">støtte til </w:t>
            </w:r>
            <w:r w:rsidRPr="002F7681">
              <w:rPr>
                <w:b/>
                <w:bCs/>
                <w:i/>
                <w:iCs/>
              </w:rPr>
              <w:t xml:space="preserve">bedriftsrelateret </w:t>
            </w:r>
            <w:r w:rsidRPr="002F7681">
              <w:t>virksomhedsetablering i landdistrikter</w:t>
            </w:r>
          </w:p>
        </w:tc>
      </w:tr>
    </w:tbl>
    <w:p w:rsidR="00C70A6C" w:rsidRPr="002F7681" w:rsidP="00C70A6C" w14:paraId="074B2D2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A10F66E" w14:textId="77777777">
      <w:r w:rsidRPr="002F7681">
        <w:rPr>
          <w:rStyle w:val="HideTWBExt"/>
          <w:color w:val="auto"/>
        </w:rPr>
        <w:t>&lt;/Amend&gt;</w:t>
      </w:r>
    </w:p>
    <w:p w:rsidR="00C70A6C" w:rsidRPr="002F7681" w:rsidP="00C70A6C" w14:paraId="29C8E78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2970</w:t>
      </w:r>
      <w:r w:rsidRPr="002F7681">
        <w:rPr>
          <w:rStyle w:val="HideTWBExt"/>
          <w:color w:val="auto"/>
        </w:rPr>
        <w:t>&lt;/NumAm&gt;</w:t>
      </w:r>
    </w:p>
    <w:p w:rsidR="00C70A6C" w:rsidRPr="002F7681" w:rsidP="00C70A6C" w14:paraId="1B676D34"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69D53616" w14:textId="77777777">
      <w:pPr>
        <w:pStyle w:val="NormalBold"/>
      </w:pPr>
      <w:r w:rsidRPr="002F7681">
        <w:rPr>
          <w:rStyle w:val="HideTWBExt"/>
          <w:b w:val="0"/>
          <w:color w:val="auto"/>
        </w:rPr>
        <w:t>&lt;/RepeatBlock-By&gt;</w:t>
      </w:r>
    </w:p>
    <w:p w:rsidR="00C70A6C" w:rsidRPr="002F7681" w:rsidP="00C70A6C" w14:paraId="3388CDC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24BE2DA" w14:textId="77777777">
      <w:pPr>
        <w:pStyle w:val="NormalBold"/>
      </w:pPr>
      <w:r w:rsidRPr="002F7681">
        <w:rPr>
          <w:rStyle w:val="HideTWBExt"/>
          <w:color w:val="auto"/>
        </w:rPr>
        <w:t>&lt;Article&gt;</w:t>
      </w:r>
      <w:r w:rsidRPr="002F7681">
        <w:t>Artikel 16 – stk. 1 – litra 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0C21B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44A9392" w14:textId="77777777"/>
        </w:tc>
      </w:tr>
      <w:tr w14:paraId="3EBC0C9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876C6A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FB06FC1" w14:textId="77777777">
            <w:pPr>
              <w:pStyle w:val="AmColumnHeading"/>
            </w:pPr>
            <w:r w:rsidRPr="002F7681">
              <w:t>Ændringsforslag</w:t>
            </w:r>
          </w:p>
        </w:tc>
      </w:tr>
      <w:tr w14:paraId="6444A6E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F3BCFA7" w14:textId="77777777">
            <w:pPr>
              <w:pStyle w:val="Normal6a"/>
            </w:pPr>
            <w:r w:rsidRPr="002F7681">
              <w:rPr>
                <w:b/>
                <w:i/>
              </w:rPr>
              <w:t>(g)</w:t>
            </w:r>
            <w:r w:rsidRPr="002F7681">
              <w:tab/>
            </w:r>
            <w:r w:rsidRPr="002F7681">
              <w:rPr>
                <w:b/>
                <w:i/>
              </w:rPr>
              <w:t>samarbejdsinterventioner, der letter adgangen til innovation gennem projekterne i EIP-AGRI's operationelle grupper i henhold til denne forordnings artikel 19 og artikel 74 i forordning (EU) [...] [NRP-forordningen]</w:t>
            </w:r>
          </w:p>
        </w:tc>
        <w:tc>
          <w:tcPr>
            <w:tcW w:w="4876" w:type="dxa"/>
            <w:tcBorders>
              <w:top w:val="nil"/>
              <w:left w:val="nil"/>
              <w:bottom w:val="nil"/>
              <w:right w:val="nil"/>
            </w:tcBorders>
          </w:tcPr>
          <w:p w:rsidR="00C70A6C" w:rsidRPr="002F7681" w:rsidP="00A9475B" w14:paraId="449A087E" w14:textId="77777777">
            <w:pPr>
              <w:pStyle w:val="Normal6a"/>
            </w:pPr>
            <w:r w:rsidRPr="002F7681">
              <w:rPr>
                <w:b/>
                <w:i/>
              </w:rPr>
              <w:t>udgår</w:t>
            </w:r>
          </w:p>
        </w:tc>
      </w:tr>
    </w:tbl>
    <w:p w:rsidR="00C70A6C" w:rsidRPr="002F7681" w:rsidP="00C70A6C" w14:paraId="38C40A0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3C11F55" w14:textId="77777777">
      <w:r w:rsidRPr="002F7681">
        <w:rPr>
          <w:rStyle w:val="HideTWBExt"/>
          <w:color w:val="auto"/>
        </w:rPr>
        <w:t>&lt;/Amend&gt;</w:t>
      </w:r>
    </w:p>
    <w:p w:rsidR="00C70A6C" w:rsidRPr="002F7681" w:rsidP="00C70A6C" w14:paraId="7A4CC29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2971</w:t>
      </w:r>
      <w:r w:rsidRPr="002F7681">
        <w:rPr>
          <w:rStyle w:val="HideTWBExt"/>
          <w:color w:val="auto"/>
        </w:rPr>
        <w:t>&lt;/NumAm&gt;</w:t>
      </w:r>
    </w:p>
    <w:p w:rsidR="00C70A6C" w:rsidRPr="002F7681" w:rsidP="00C70A6C" w14:paraId="6DD1B082"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06D581A" w14:textId="77777777">
      <w:pPr>
        <w:pStyle w:val="NormalBold"/>
      </w:pPr>
      <w:r w:rsidRPr="002F7681">
        <w:rPr>
          <w:rStyle w:val="HideTWBExt"/>
          <w:b w:val="0"/>
          <w:color w:val="auto"/>
        </w:rPr>
        <w:t>&lt;/RepeatBlock-By&gt;</w:t>
      </w:r>
    </w:p>
    <w:p w:rsidR="00C70A6C" w:rsidRPr="002F7681" w:rsidP="00C70A6C" w14:paraId="1DD98E1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E2C4452" w14:textId="77777777">
      <w:pPr>
        <w:pStyle w:val="NormalBold"/>
      </w:pPr>
      <w:r w:rsidRPr="002F7681">
        <w:rPr>
          <w:rStyle w:val="HideTWBExt"/>
          <w:color w:val="auto"/>
        </w:rPr>
        <w:t>&lt;Article&gt;</w:t>
      </w:r>
      <w:r w:rsidRPr="002F7681">
        <w:t>Artikel 16 – stk. 1 – litra 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5888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345DA53" w14:textId="77777777"/>
        </w:tc>
      </w:tr>
      <w:tr w14:paraId="7159696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FE29B5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36E810B" w14:textId="77777777">
            <w:pPr>
              <w:pStyle w:val="AmColumnHeading"/>
            </w:pPr>
            <w:r w:rsidRPr="002F7681">
              <w:t>Ændringsforslag</w:t>
            </w:r>
          </w:p>
        </w:tc>
      </w:tr>
      <w:tr w14:paraId="0233279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E2E39C4" w14:textId="77777777">
            <w:pPr>
              <w:pStyle w:val="Normal6a"/>
            </w:pPr>
            <w:r w:rsidRPr="002F7681">
              <w:rPr>
                <w:b/>
                <w:i/>
              </w:rPr>
              <w:t>(g)</w:t>
            </w:r>
            <w:r w:rsidRPr="002F7681">
              <w:tab/>
            </w:r>
            <w:r w:rsidRPr="002F7681">
              <w:rPr>
                <w:b/>
                <w:i/>
              </w:rPr>
              <w:t>samarbejdsinterventioner, der letter adgangen til innovation gennem projekterne i EIP-AGRI's operationelle grupper i henhold til denne forordnings artikel 19 og artikel 74 i forordning (EU) [...] [NRP-forordningen]</w:t>
            </w:r>
          </w:p>
        </w:tc>
        <w:tc>
          <w:tcPr>
            <w:tcW w:w="4876" w:type="dxa"/>
            <w:tcBorders>
              <w:top w:val="nil"/>
              <w:left w:val="nil"/>
              <w:bottom w:val="nil"/>
              <w:right w:val="nil"/>
            </w:tcBorders>
          </w:tcPr>
          <w:p w:rsidR="00C70A6C" w:rsidRPr="002F7681" w:rsidP="00A9475B" w14:paraId="1E6ACC7A" w14:textId="77777777">
            <w:pPr>
              <w:pStyle w:val="Normal6a"/>
            </w:pPr>
            <w:r w:rsidRPr="002F7681">
              <w:rPr>
                <w:b/>
                <w:i/>
              </w:rPr>
              <w:t>udgår</w:t>
            </w:r>
          </w:p>
        </w:tc>
      </w:tr>
    </w:tbl>
    <w:p w:rsidR="00C70A6C" w:rsidRPr="002F7681" w:rsidP="00C70A6C" w14:paraId="7F83437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9C11EFA" w14:textId="77777777">
      <w:r w:rsidRPr="002F7681">
        <w:rPr>
          <w:rStyle w:val="HideTWBExt"/>
          <w:color w:val="auto"/>
        </w:rPr>
        <w:t>&lt;/Amend&gt;</w:t>
      </w:r>
    </w:p>
    <w:p w:rsidR="00C70A6C" w:rsidRPr="002F7681" w:rsidP="00C70A6C" w14:paraId="74A508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2972</w:t>
      </w:r>
      <w:r w:rsidRPr="002F7681">
        <w:rPr>
          <w:rStyle w:val="HideTWBExt"/>
          <w:color w:val="auto"/>
        </w:rPr>
        <w:t>&lt;/NumAm&gt;</w:t>
      </w:r>
    </w:p>
    <w:p w:rsidR="00C70A6C" w:rsidRPr="002F7681" w:rsidP="00C70A6C" w14:paraId="7A35E37A"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0064CB84" w14:textId="77777777">
      <w:pPr>
        <w:pStyle w:val="NormalBold"/>
      </w:pPr>
      <w:r w:rsidRPr="002F7681">
        <w:rPr>
          <w:rStyle w:val="HideTWBExt"/>
          <w:b w:val="0"/>
          <w:color w:val="auto"/>
        </w:rPr>
        <w:t>&lt;/RepeatBlock-By&gt;</w:t>
      </w:r>
    </w:p>
    <w:p w:rsidR="00C70A6C" w:rsidRPr="002F7681" w:rsidP="00C70A6C" w14:paraId="35E034B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553E976" w14:textId="77777777">
      <w:pPr>
        <w:pStyle w:val="NormalBold"/>
      </w:pPr>
      <w:r w:rsidRPr="002F7681">
        <w:rPr>
          <w:rStyle w:val="HideTWBExt"/>
          <w:color w:val="auto"/>
        </w:rPr>
        <w:t>&lt;Article&gt;</w:t>
      </w:r>
      <w:r w:rsidRPr="002F7681">
        <w:t>Artikel 16 – stk. 1 – litra g</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E679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F3041F0" w14:textId="77777777"/>
        </w:tc>
      </w:tr>
      <w:tr w14:paraId="131CE84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5B89F5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6C588C5" w14:textId="77777777">
            <w:pPr>
              <w:pStyle w:val="AmColumnHeading"/>
            </w:pPr>
            <w:r w:rsidRPr="002F7681">
              <w:t>Ændringsforslag</w:t>
            </w:r>
          </w:p>
        </w:tc>
      </w:tr>
      <w:tr w14:paraId="70A8BD6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0899D4" w14:textId="77777777">
            <w:pPr>
              <w:pStyle w:val="Normal6a"/>
            </w:pPr>
            <w:r w:rsidRPr="002F7681">
              <w:rPr>
                <w:b/>
                <w:i/>
              </w:rPr>
              <w:t>(g)</w:t>
            </w:r>
            <w:r w:rsidRPr="002F7681">
              <w:tab/>
            </w:r>
            <w:r w:rsidRPr="002F7681">
              <w:rPr>
                <w:b/>
                <w:i/>
              </w:rPr>
              <w:t>samarbejdsinterventioner, der letter adgangen til innovation gennem projekterne i EIP-AGRI's operationelle grupper i henhold til denne forordnings artikel 19 og artikel 74 i forordning (EU) [...] [NRP-forordningen]</w:t>
            </w:r>
          </w:p>
        </w:tc>
        <w:tc>
          <w:tcPr>
            <w:tcW w:w="4876" w:type="dxa"/>
            <w:tcBorders>
              <w:top w:val="nil"/>
              <w:left w:val="nil"/>
              <w:bottom w:val="nil"/>
              <w:right w:val="nil"/>
            </w:tcBorders>
          </w:tcPr>
          <w:p w:rsidR="00C70A6C" w:rsidRPr="002F7681" w:rsidP="00A9475B" w14:paraId="00023B47" w14:textId="77777777">
            <w:pPr>
              <w:pStyle w:val="Normal6a"/>
            </w:pPr>
            <w:r w:rsidRPr="002F7681">
              <w:rPr>
                <w:b/>
                <w:i/>
              </w:rPr>
              <w:t>udgår</w:t>
            </w:r>
          </w:p>
        </w:tc>
      </w:tr>
    </w:tbl>
    <w:p w:rsidR="00C70A6C" w:rsidRPr="002F7681" w:rsidP="00C70A6C" w14:paraId="1477E60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6BF68E3" w14:textId="77777777">
      <w:r w:rsidRPr="002F7681">
        <w:rPr>
          <w:rStyle w:val="HideTWBExt"/>
          <w:color w:val="auto"/>
        </w:rPr>
        <w:t>&lt;/Amend&gt;</w:t>
      </w:r>
    </w:p>
    <w:p w:rsidR="00C70A6C" w:rsidRPr="002F7681" w:rsidP="00C70A6C" w14:paraId="24F58D0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2973</w:t>
      </w:r>
      <w:r w:rsidRPr="002F7681">
        <w:rPr>
          <w:rStyle w:val="HideTWBExt"/>
          <w:color w:val="auto"/>
        </w:rPr>
        <w:t>&lt;/NumAm&gt;</w:t>
      </w:r>
    </w:p>
    <w:p w:rsidR="00C70A6C" w:rsidRPr="002F7681" w:rsidP="00C70A6C" w14:paraId="7B30F513"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2036D370" w14:textId="77777777">
      <w:pPr>
        <w:pStyle w:val="NormalBold"/>
      </w:pPr>
      <w:r w:rsidRPr="002F7681">
        <w:rPr>
          <w:rStyle w:val="HideTWBExt"/>
          <w:b w:val="0"/>
          <w:color w:val="auto"/>
        </w:rPr>
        <w:t>&lt;/RepeatBlock-By&gt;</w:t>
      </w:r>
    </w:p>
    <w:p w:rsidR="00C70A6C" w:rsidRPr="002F7681" w:rsidP="00C70A6C" w14:paraId="725A3B2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9BAA8D"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70BC0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EA8804" w14:textId="77777777"/>
        </w:tc>
      </w:tr>
      <w:tr w14:paraId="3736778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FEAF3D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3999D5C" w14:textId="77777777">
            <w:pPr>
              <w:pStyle w:val="AmColumnHeading"/>
            </w:pPr>
            <w:r w:rsidRPr="002F7681">
              <w:t>Ændringsforslag</w:t>
            </w:r>
          </w:p>
        </w:tc>
      </w:tr>
      <w:tr w14:paraId="2E2F622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F93B30F" w14:textId="77777777">
            <w:pPr>
              <w:pStyle w:val="Normal6a"/>
            </w:pPr>
            <w:r w:rsidRPr="002F7681">
              <w:rPr>
                <w:b/>
                <w:bCs/>
                <w:i/>
                <w:iCs/>
              </w:rPr>
              <w:t>(h)</w:t>
            </w:r>
            <w:r w:rsidRPr="002F7681">
              <w:tab/>
            </w:r>
            <w:r w:rsidRPr="002F7681">
              <w:rPr>
                <w:b/>
                <w:i/>
              </w:rPr>
              <w:t>interventioner for samarbejde, der 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20491174" w14:textId="77777777">
            <w:pPr>
              <w:pStyle w:val="Normal6a"/>
            </w:pPr>
            <w:r w:rsidRPr="002F7681">
              <w:rPr>
                <w:b/>
                <w:i/>
              </w:rPr>
              <w:t>udgår</w:t>
            </w:r>
          </w:p>
        </w:tc>
      </w:tr>
    </w:tbl>
    <w:p w:rsidR="00C70A6C" w:rsidRPr="002F7681" w:rsidP="00C70A6C" w14:paraId="6AD5A29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0CCA4E6" w14:textId="77777777">
      <w:r w:rsidRPr="002F7681">
        <w:rPr>
          <w:rStyle w:val="HideTWBExt"/>
          <w:color w:val="auto"/>
        </w:rPr>
        <w:t>&lt;/Amend&gt;</w:t>
      </w:r>
    </w:p>
    <w:p w:rsidR="00C70A6C" w:rsidRPr="002F7681" w:rsidP="00C70A6C" w14:paraId="1AE6607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2974</w:t>
      </w:r>
      <w:r w:rsidRPr="002F7681">
        <w:rPr>
          <w:rStyle w:val="HideTWBExt"/>
          <w:color w:val="auto"/>
        </w:rPr>
        <w:t>&lt;/NumAm&gt;</w:t>
      </w:r>
    </w:p>
    <w:p w:rsidR="00C70A6C" w:rsidRPr="002F7681" w:rsidP="00C70A6C" w14:paraId="130E9723"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31C8C327" w14:textId="77777777">
      <w:pPr>
        <w:pStyle w:val="NormalBold"/>
      </w:pPr>
      <w:r w:rsidRPr="002F7681">
        <w:rPr>
          <w:rStyle w:val="HideTWBExt"/>
          <w:b w:val="0"/>
          <w:color w:val="auto"/>
        </w:rPr>
        <w:t>&lt;/RepeatBlock-By&gt;</w:t>
      </w:r>
    </w:p>
    <w:p w:rsidR="00C70A6C" w:rsidRPr="002F7681" w:rsidP="00C70A6C" w14:paraId="7DF373C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FAE67FE"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4AF3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0D88A76" w14:textId="77777777"/>
        </w:tc>
      </w:tr>
      <w:tr w14:paraId="17F9850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C022BA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A520793" w14:textId="77777777">
            <w:pPr>
              <w:pStyle w:val="AmColumnHeading"/>
            </w:pPr>
            <w:r w:rsidRPr="002F7681">
              <w:t>Ændringsforslag</w:t>
            </w:r>
          </w:p>
        </w:tc>
      </w:tr>
      <w:tr w14:paraId="0D627B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71CD63" w14:textId="77777777">
            <w:pPr>
              <w:pStyle w:val="Normal6a"/>
            </w:pPr>
            <w:r w:rsidRPr="002F7681">
              <w:rPr>
                <w:b/>
                <w:bCs/>
                <w:i/>
                <w:iCs/>
              </w:rPr>
              <w:t>(h)</w:t>
            </w:r>
            <w:r w:rsidRPr="002F7681">
              <w:tab/>
            </w:r>
            <w:r w:rsidRPr="002F7681">
              <w:rPr>
                <w:b/>
                <w:i/>
              </w:rPr>
              <w:t>interventioner for samarbejde, der 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5AE1395D" w14:textId="77777777">
            <w:pPr>
              <w:pStyle w:val="Normal6a"/>
            </w:pPr>
            <w:r w:rsidRPr="002F7681">
              <w:rPr>
                <w:b/>
                <w:i/>
              </w:rPr>
              <w:t>udgår</w:t>
            </w:r>
          </w:p>
        </w:tc>
      </w:tr>
    </w:tbl>
    <w:p w:rsidR="00C70A6C" w:rsidRPr="002F7681" w:rsidP="00C70A6C" w14:paraId="16391675"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71F3470" w14:textId="77777777">
      <w:r w:rsidRPr="002F7681">
        <w:rPr>
          <w:rStyle w:val="HideTWBExt"/>
          <w:color w:val="auto"/>
        </w:rPr>
        <w:t>&lt;/Amend&gt;</w:t>
      </w:r>
    </w:p>
    <w:p w:rsidR="00C70A6C" w:rsidRPr="002F7681" w:rsidP="00C70A6C" w14:paraId="6E1C69D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2975</w:t>
      </w:r>
      <w:r w:rsidRPr="002F7681">
        <w:rPr>
          <w:rStyle w:val="HideTWBExt"/>
          <w:color w:val="auto"/>
        </w:rPr>
        <w:t>&lt;/NumAm&gt;</w:t>
      </w:r>
    </w:p>
    <w:p w:rsidR="00C70A6C" w:rsidRPr="002F7681" w:rsidP="00C70A6C" w14:paraId="5316006D"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0E1B37D5" w14:textId="77777777">
      <w:pPr>
        <w:pStyle w:val="NormalBold"/>
      </w:pPr>
      <w:r w:rsidRPr="002F7681">
        <w:rPr>
          <w:rStyle w:val="HideTWBExt"/>
          <w:b w:val="0"/>
          <w:color w:val="auto"/>
        </w:rPr>
        <w:t>&lt;/RepeatBlock-By&gt;</w:t>
      </w:r>
    </w:p>
    <w:p w:rsidR="00C70A6C" w:rsidRPr="002F7681" w:rsidP="00C70A6C" w14:paraId="45399EE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E90CF91"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A527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477BF80" w14:textId="77777777"/>
        </w:tc>
      </w:tr>
      <w:tr w14:paraId="64AA48F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E3A653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149BB7B" w14:textId="77777777">
            <w:pPr>
              <w:pStyle w:val="AmColumnHeading"/>
            </w:pPr>
            <w:r w:rsidRPr="002F7681">
              <w:t>Ændringsforslag</w:t>
            </w:r>
          </w:p>
        </w:tc>
      </w:tr>
      <w:tr w14:paraId="54C8009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3BEA337" w14:textId="77777777">
            <w:pPr>
              <w:pStyle w:val="Normal6a"/>
            </w:pPr>
            <w:r w:rsidRPr="002F7681">
              <w:rPr>
                <w:b/>
                <w:bCs/>
                <w:i/>
                <w:iCs/>
              </w:rPr>
              <w:t>(h)</w:t>
            </w:r>
            <w:r w:rsidRPr="002F7681">
              <w:tab/>
            </w:r>
            <w:r w:rsidRPr="002F7681">
              <w:rPr>
                <w:b/>
                <w:i/>
              </w:rPr>
              <w:t>interventioner for samarbejde, der 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7388739B" w14:textId="77777777">
            <w:pPr>
              <w:pStyle w:val="Normal6a"/>
            </w:pPr>
            <w:r w:rsidRPr="002F7681">
              <w:rPr>
                <w:b/>
                <w:i/>
              </w:rPr>
              <w:t>udgår</w:t>
            </w:r>
          </w:p>
        </w:tc>
      </w:tr>
    </w:tbl>
    <w:p w:rsidR="00C70A6C" w:rsidRPr="002F7681" w:rsidP="00C70A6C" w14:paraId="17CC51E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6E5CEA" w14:textId="77777777">
      <w:r w:rsidRPr="002F7681">
        <w:rPr>
          <w:rStyle w:val="HideTWBExt"/>
          <w:color w:val="auto"/>
        </w:rPr>
        <w:t>&lt;/Amend&gt;</w:t>
      </w:r>
    </w:p>
    <w:p w:rsidR="00C70A6C" w:rsidRPr="002F7681" w:rsidP="00C70A6C" w14:paraId="0314D72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2976</w:t>
      </w:r>
      <w:r w:rsidRPr="002F7681">
        <w:rPr>
          <w:rStyle w:val="HideTWBExt"/>
          <w:color w:val="auto"/>
        </w:rPr>
        <w:t>&lt;/NumAm&gt;</w:t>
      </w:r>
    </w:p>
    <w:p w:rsidR="00C70A6C" w:rsidRPr="002F7681" w:rsidP="00C70A6C" w14:paraId="518F0C9F" w14:textId="77777777">
      <w:pPr>
        <w:pStyle w:val="NormalBold"/>
      </w:pPr>
      <w:r w:rsidRPr="002F7681">
        <w:rPr>
          <w:rStyle w:val="HideTWBExt"/>
          <w:b w:val="0"/>
          <w:color w:val="auto"/>
        </w:rPr>
        <w:t>&lt;RepeatBlock-By&gt;&lt;Members&gt;</w:t>
      </w:r>
      <w:r w:rsidRPr="002F7681">
        <w:t>Barry Cowen, Asger Christensen, Michal Wiezik, Christine Singer, Elsi Katainen, Jérémy Decerle</w:t>
      </w:r>
      <w:r w:rsidRPr="002F7681">
        <w:rPr>
          <w:rStyle w:val="HideTWBExt"/>
          <w:b w:val="0"/>
          <w:color w:val="auto"/>
        </w:rPr>
        <w:t>&lt;/Members&gt;</w:t>
      </w:r>
    </w:p>
    <w:p w:rsidR="00C70A6C" w:rsidRPr="002F7681" w:rsidP="00C70A6C" w14:paraId="77E4099A" w14:textId="77777777">
      <w:pPr>
        <w:pStyle w:val="NormalBold"/>
      </w:pPr>
      <w:r w:rsidRPr="002F7681">
        <w:rPr>
          <w:rStyle w:val="HideTWBExt"/>
          <w:b w:val="0"/>
          <w:color w:val="auto"/>
        </w:rPr>
        <w:t>&lt;/RepeatBlock-By&gt;</w:t>
      </w:r>
    </w:p>
    <w:p w:rsidR="00C70A6C" w:rsidRPr="002F7681" w:rsidP="00C70A6C" w14:paraId="025141A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24F412A"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67CA9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58397EA" w14:textId="77777777"/>
        </w:tc>
      </w:tr>
      <w:tr w14:paraId="5F8664E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CD2D15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EB637C5" w14:textId="77777777">
            <w:pPr>
              <w:pStyle w:val="AmColumnHeading"/>
            </w:pPr>
            <w:r w:rsidRPr="002F7681">
              <w:t>Ændringsforslag</w:t>
            </w:r>
          </w:p>
        </w:tc>
      </w:tr>
      <w:tr w14:paraId="4A2885E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1D9876C" w14:textId="77777777">
            <w:pPr>
              <w:pStyle w:val="Normal6a"/>
            </w:pPr>
            <w:r w:rsidRPr="002F7681">
              <w:rPr>
                <w:b/>
                <w:bCs/>
                <w:i/>
                <w:iCs/>
              </w:rPr>
              <w:t>(h)</w:t>
            </w:r>
            <w:r w:rsidRPr="002F7681">
              <w:tab/>
              <w:t xml:space="preserve">interventioner for samarbejde, der </w:t>
            </w:r>
            <w:r w:rsidRPr="002F7681">
              <w:t>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512D1918" w14:textId="2C4D7E33">
            <w:pPr>
              <w:pStyle w:val="Normal6a"/>
            </w:pPr>
            <w:r w:rsidRPr="002F7681">
              <w:rPr>
                <w:b/>
                <w:i/>
              </w:rPr>
              <w:t>h)</w:t>
            </w:r>
            <w:r w:rsidRPr="002F7681">
              <w:tab/>
              <w:t xml:space="preserve">interventioner for samarbejde, der </w:t>
            </w:r>
            <w:r w:rsidRPr="002F7681">
              <w:t>letter samarbejdet mellem generationerne, herunder bedriftsoverdragelse, jf. artikel 74 i forordning (EU) [...] [NRP-forordningen]</w:t>
            </w:r>
            <w:r w:rsidRPr="002F7681">
              <w:rPr>
                <w:b/>
                <w:bCs/>
                <w:i/>
                <w:iCs/>
              </w:rPr>
              <w:t>, herunder ordninger, der yder en overgangsbetaling eller et andet incitament til en landbruger, der går på pension, på betingelse af at bedriften eller en del heraf overdrages til en ung eller ny landbruger</w:t>
            </w:r>
          </w:p>
        </w:tc>
      </w:tr>
    </w:tbl>
    <w:p w:rsidR="00C70A6C" w:rsidRPr="002F7681" w:rsidP="00C70A6C" w14:paraId="0FA60D7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05F758E" w14:textId="77777777">
      <w:r w:rsidRPr="002F7681">
        <w:rPr>
          <w:rStyle w:val="HideTWBExt"/>
          <w:color w:val="auto"/>
        </w:rPr>
        <w:t>&lt;/Amend&gt;</w:t>
      </w:r>
    </w:p>
    <w:p w:rsidR="00C70A6C" w:rsidRPr="002F7681" w:rsidP="00C70A6C" w14:paraId="1349AB0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2977</w:t>
      </w:r>
      <w:r w:rsidRPr="002F7681">
        <w:rPr>
          <w:rStyle w:val="HideTWBExt"/>
          <w:color w:val="auto"/>
        </w:rPr>
        <w:t>&lt;/NumAm&gt;</w:t>
      </w:r>
    </w:p>
    <w:p w:rsidR="00C70A6C" w:rsidRPr="002F7681" w:rsidP="00C70A6C" w14:paraId="0C33B937" w14:textId="77777777">
      <w:pPr>
        <w:pStyle w:val="NormalBold"/>
      </w:pPr>
      <w:r w:rsidRPr="002F7681">
        <w:rPr>
          <w:rStyle w:val="HideTWBExt"/>
          <w:b w:val="0"/>
          <w:color w:val="auto"/>
        </w:rPr>
        <w:t>&lt;RepeatBlock-By&gt;&lt;Members&gt;</w:t>
      </w:r>
      <w:r w:rsidRPr="002F7681">
        <w:t>Céline Imart, Nina Carberry</w:t>
      </w:r>
      <w:r w:rsidRPr="002F7681">
        <w:rPr>
          <w:rStyle w:val="HideTWBExt"/>
          <w:b w:val="0"/>
          <w:color w:val="auto"/>
        </w:rPr>
        <w:t>&lt;/Members&gt;</w:t>
      </w:r>
    </w:p>
    <w:p w:rsidR="00C70A6C" w:rsidRPr="002F7681" w:rsidP="00C70A6C" w14:paraId="37551BE4" w14:textId="77777777">
      <w:pPr>
        <w:pStyle w:val="NormalBold"/>
      </w:pPr>
      <w:r w:rsidRPr="002F7681">
        <w:rPr>
          <w:rStyle w:val="HideTWBExt"/>
          <w:b w:val="0"/>
          <w:color w:val="auto"/>
        </w:rPr>
        <w:t>&lt;/RepeatBlock-By&gt;</w:t>
      </w:r>
    </w:p>
    <w:p w:rsidR="00C70A6C" w:rsidRPr="002F7681" w:rsidP="00C70A6C" w14:paraId="571BDA6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296CD27"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DB283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E49374B" w14:textId="77777777"/>
        </w:tc>
      </w:tr>
      <w:tr w14:paraId="4AA831D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7A1A18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EBE03E5" w14:textId="77777777">
            <w:pPr>
              <w:pStyle w:val="AmColumnHeading"/>
            </w:pPr>
            <w:r w:rsidRPr="002F7681">
              <w:t>Ændringsforslag</w:t>
            </w:r>
          </w:p>
        </w:tc>
      </w:tr>
      <w:tr w14:paraId="434119F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18D1A84" w14:textId="117DEDBD">
            <w:pPr>
              <w:pStyle w:val="Normal6a"/>
            </w:pPr>
            <w:r w:rsidRPr="002F7681">
              <w:rPr>
                <w:b/>
                <w:i/>
              </w:rPr>
              <w:t>(</w:t>
            </w:r>
            <w:r w:rsidRPr="002F7681">
              <w:rPr>
                <w:b/>
                <w:i/>
              </w:rPr>
              <w:t>h)</w:t>
            </w:r>
            <w:r w:rsidRPr="002F7681">
              <w:tab/>
              <w:t>interventioner for samarbejde, der 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0D3EF4C6" w14:textId="77777777">
            <w:pPr>
              <w:pStyle w:val="Normal6a"/>
            </w:pPr>
            <w:r w:rsidRPr="002F7681">
              <w:rPr>
                <w:b/>
                <w:i/>
              </w:rPr>
              <w:t>h)</w:t>
            </w:r>
            <w:r w:rsidRPr="002F7681">
              <w:tab/>
              <w:t xml:space="preserve">interventioner for samarbejde, der letter samarbejdet mellem generationerne, herunder bedriftsoverdragelse, </w:t>
            </w:r>
            <w:r w:rsidRPr="002F7681">
              <w:rPr>
                <w:b/>
                <w:i/>
              </w:rPr>
              <w:t>mentorordninger, overførsel af færdigheder, adgang til jord og gradvis overførsel af bedriftsforvaltning til unge og nye landbrugere</w:t>
            </w:r>
            <w:r w:rsidRPr="002F7681">
              <w:t>, jf. artikel 74 i forordning (EU) [...] [NRP-forordningen]</w:t>
            </w:r>
          </w:p>
        </w:tc>
      </w:tr>
    </w:tbl>
    <w:p w:rsidR="00C70A6C" w:rsidRPr="00867756" w:rsidP="00C70A6C" w14:paraId="338DB787"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{FR}</w:t>
      </w:r>
      <w:r w:rsidRPr="00867756">
        <w:rPr>
          <w:lang w:val="pt-PT"/>
        </w:rPr>
        <w:t>fr</w:t>
      </w:r>
      <w:r w:rsidRPr="00867756">
        <w:rPr>
          <w:rStyle w:val="HideTWBExt"/>
          <w:color w:val="auto"/>
          <w:lang w:val="pt-PT"/>
        </w:rPr>
        <w:t>&lt;/Original&gt;</w:t>
      </w:r>
    </w:p>
    <w:p w:rsidR="00C70A6C" w:rsidRPr="00867756" w:rsidP="00C70A6C" w14:paraId="5EC6829E" w14:textId="77777777">
      <w:pPr>
        <w:rPr>
          <w:lang w:val="pt-PT"/>
        </w:rPr>
      </w:pPr>
      <w:r w:rsidRPr="00867756">
        <w:rPr>
          <w:rStyle w:val="HideTWBExt"/>
          <w:color w:val="auto"/>
          <w:lang w:val="pt-PT"/>
        </w:rPr>
        <w:t>&lt;/Amend&gt;</w:t>
      </w:r>
    </w:p>
    <w:p w:rsidR="00C70A6C" w:rsidRPr="00867756" w:rsidP="00C70A6C" w14:paraId="351DCDDA"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2978</w:t>
      </w:r>
      <w:r w:rsidRPr="00867756">
        <w:rPr>
          <w:rStyle w:val="HideTWBExt"/>
          <w:color w:val="auto"/>
          <w:lang w:val="pt-PT"/>
        </w:rPr>
        <w:t>&lt;/NumAm&gt;</w:t>
      </w:r>
    </w:p>
    <w:p w:rsidR="00C70A6C" w:rsidRPr="00867756" w:rsidP="00C70A6C" w14:paraId="536F0274"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64BE094F" w14:textId="77777777">
      <w:pPr>
        <w:pStyle w:val="NormalBold"/>
        <w:rPr>
          <w:lang w:val="pt-PT"/>
        </w:rPr>
      </w:pPr>
      <w:r w:rsidRPr="00867756">
        <w:rPr>
          <w:rStyle w:val="HideTWBExt"/>
          <w:b w:val="0"/>
          <w:color w:val="auto"/>
          <w:lang w:val="pt-PT"/>
        </w:rPr>
        <w:t>&lt;/RepeatBlock-By&gt;</w:t>
      </w:r>
    </w:p>
    <w:p w:rsidR="00C70A6C" w:rsidRPr="002F7681" w:rsidP="00C70A6C" w14:paraId="69780E7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D0B5BD"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B2AD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AD8F5D2" w14:textId="77777777"/>
        </w:tc>
      </w:tr>
      <w:tr w14:paraId="12BA162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86703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48CA59C" w14:textId="77777777">
            <w:pPr>
              <w:pStyle w:val="AmColumnHeading"/>
            </w:pPr>
            <w:r w:rsidRPr="002F7681">
              <w:t>Ændringsforslag</w:t>
            </w:r>
          </w:p>
        </w:tc>
      </w:tr>
      <w:tr w14:paraId="7AD2235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7F0D720" w14:textId="77777777">
            <w:pPr>
              <w:pStyle w:val="Normal6a"/>
            </w:pPr>
            <w:r w:rsidRPr="002F7681">
              <w:rPr>
                <w:b/>
                <w:i/>
              </w:rPr>
              <w:t>(h)</w:t>
            </w:r>
            <w:r w:rsidRPr="002F7681">
              <w:tab/>
              <w:t>interventioner for samarbejde, der letter samarbejdet mellem generationerne, herunder bedriftsoverdragelse</w:t>
            </w:r>
            <w:r w:rsidRPr="002F7681">
              <w:rPr>
                <w:b/>
                <w:bCs/>
                <w:i/>
                <w:iCs/>
              </w:rPr>
              <w:t>, jf. artikel 74 i forordning (EU) [...] [NRP-</w:t>
            </w:r>
            <w:r w:rsidRPr="002F7681">
              <w:rPr>
                <w:b/>
                <w:bCs/>
                <w:i/>
                <w:iCs/>
              </w:rPr>
              <w:t>forordningen]</w:t>
            </w:r>
          </w:p>
        </w:tc>
        <w:tc>
          <w:tcPr>
            <w:tcW w:w="4876" w:type="dxa"/>
            <w:tcBorders>
              <w:top w:val="nil"/>
              <w:left w:val="nil"/>
              <w:bottom w:val="nil"/>
              <w:right w:val="nil"/>
            </w:tcBorders>
          </w:tcPr>
          <w:p w:rsidR="00C70A6C" w:rsidRPr="002F7681" w:rsidP="00A9475B" w14:paraId="3D798AE4" w14:textId="77777777">
            <w:pPr>
              <w:pStyle w:val="Normal6a"/>
            </w:pPr>
            <w:r w:rsidRPr="002F7681">
              <w:rPr>
                <w:b/>
                <w:i/>
              </w:rPr>
              <w:t>h)</w:t>
            </w:r>
            <w:r w:rsidRPr="002F7681">
              <w:tab/>
              <w:t>interventioner for samarbejde, der letter samarbejdet mellem generationerne, herunder bedriftsoverdragelse</w:t>
            </w:r>
          </w:p>
        </w:tc>
      </w:tr>
    </w:tbl>
    <w:p w:rsidR="00C70A6C" w:rsidRPr="002F7681" w:rsidP="00C70A6C" w14:paraId="6AA3C57B"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27DBF519" w14:textId="77777777">
      <w:r w:rsidRPr="002F7681">
        <w:rPr>
          <w:rStyle w:val="HideTWBExt"/>
          <w:color w:val="auto"/>
        </w:rPr>
        <w:t>&lt;/Amend&gt;</w:t>
      </w:r>
    </w:p>
    <w:p w:rsidR="00C70A6C" w:rsidRPr="002F7681" w:rsidP="00C70A6C" w14:paraId="72D07D3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2979</w:t>
      </w:r>
      <w:r w:rsidRPr="002F7681">
        <w:rPr>
          <w:rStyle w:val="HideTWBExt"/>
          <w:color w:val="auto"/>
        </w:rPr>
        <w:t>&lt;/NumAm&gt;</w:t>
      </w:r>
    </w:p>
    <w:p w:rsidR="00C70A6C" w:rsidRPr="002F7681" w:rsidP="00C70A6C" w14:paraId="435FD29D"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4E1F96CB"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2CE8C7B5" w14:textId="77777777">
      <w:pPr>
        <w:pStyle w:val="NormalBold"/>
      </w:pPr>
      <w:r w:rsidRPr="002F7681">
        <w:rPr>
          <w:rStyle w:val="HideTWBExt"/>
          <w:b w:val="0"/>
          <w:color w:val="auto"/>
        </w:rPr>
        <w:t>&lt;/RepeatBlock-By&gt;</w:t>
      </w:r>
    </w:p>
    <w:p w:rsidR="00C70A6C" w:rsidRPr="002F7681" w:rsidP="00C70A6C" w14:paraId="79423C0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D069BA1" w14:textId="77777777">
      <w:pPr>
        <w:pStyle w:val="NormalBold"/>
      </w:pPr>
      <w:r w:rsidRPr="002F7681">
        <w:rPr>
          <w:rStyle w:val="HideTWBExt"/>
          <w:color w:val="auto"/>
        </w:rPr>
        <w:t>&lt;Article&gt;</w:t>
      </w:r>
      <w:r w:rsidRPr="002F7681">
        <w:t>Artikel 16 – stk. 1 – litra h</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5B9B8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18D78B0" w14:textId="77777777"/>
        </w:tc>
      </w:tr>
      <w:tr w14:paraId="53C735F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6A6E9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221BFC8" w14:textId="77777777">
            <w:pPr>
              <w:pStyle w:val="AmColumnHeading"/>
            </w:pPr>
            <w:r w:rsidRPr="002F7681">
              <w:t>Ændringsforslag</w:t>
            </w:r>
          </w:p>
        </w:tc>
      </w:tr>
      <w:tr w14:paraId="3A53604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C6D5A09" w14:textId="77777777">
            <w:pPr>
              <w:pStyle w:val="Normal6a"/>
            </w:pPr>
            <w:r w:rsidRPr="002F7681">
              <w:rPr>
                <w:b/>
                <w:bCs/>
                <w:i/>
                <w:iCs/>
              </w:rPr>
              <w:t>(h)</w:t>
            </w:r>
            <w:r w:rsidRPr="002F7681">
              <w:tab/>
              <w:t>interventioner for samarbejde, der letter samarbejdet mellem generationerne, herunder bedriftsoverdragelse, jf. artikel 74 i forordning (EU) [...] [NRP-forordningen]</w:t>
            </w:r>
          </w:p>
        </w:tc>
        <w:tc>
          <w:tcPr>
            <w:tcW w:w="4876" w:type="dxa"/>
            <w:tcBorders>
              <w:top w:val="nil"/>
              <w:left w:val="nil"/>
              <w:bottom w:val="nil"/>
              <w:right w:val="nil"/>
            </w:tcBorders>
          </w:tcPr>
          <w:p w:rsidR="00C70A6C" w:rsidRPr="002F7681" w:rsidP="00A9475B" w14:paraId="2A23CBEF" w14:textId="77777777">
            <w:pPr>
              <w:pStyle w:val="Normal6a"/>
            </w:pPr>
            <w:r w:rsidRPr="002F7681">
              <w:rPr>
                <w:b/>
                <w:i/>
              </w:rPr>
              <w:t>h)</w:t>
            </w:r>
            <w:r w:rsidRPr="002F7681">
              <w:tab/>
              <w:t xml:space="preserve">samarbejdsinterventioner, der letter samarbejdet mellem generationerne, herunder bedriftsoverdragelse </w:t>
            </w:r>
            <w:r w:rsidRPr="002F7681">
              <w:rPr>
                <w:b/>
                <w:bCs/>
                <w:i/>
                <w:iCs/>
              </w:rPr>
              <w:t>og landbrugsinkubatorer,</w:t>
            </w:r>
            <w:r w:rsidRPr="002F7681">
              <w:t xml:space="preserve"> jf. artikel 74 i forordning (EU) [...] [NRP-forordningen]</w:t>
            </w:r>
          </w:p>
        </w:tc>
      </w:tr>
    </w:tbl>
    <w:p w:rsidR="00C70A6C" w:rsidRPr="002F7681" w:rsidP="00C70A6C" w14:paraId="2BA2209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5C95105" w14:textId="77777777">
      <w:r w:rsidRPr="002F7681">
        <w:rPr>
          <w:rStyle w:val="HideTWBExt"/>
          <w:color w:val="auto"/>
        </w:rPr>
        <w:t>&lt;/Amend&gt;</w:t>
      </w:r>
    </w:p>
    <w:p w:rsidR="00C70A6C" w:rsidRPr="002F7681" w:rsidP="00C70A6C" w14:paraId="1416A06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2980</w:t>
      </w:r>
      <w:r w:rsidRPr="002F7681">
        <w:rPr>
          <w:rStyle w:val="HideTWBExt"/>
          <w:color w:val="auto"/>
        </w:rPr>
        <w:t>&lt;/NumAm&gt;</w:t>
      </w:r>
    </w:p>
    <w:p w:rsidR="00C70A6C" w:rsidRPr="002F7681" w:rsidP="00C70A6C" w14:paraId="43158DDA"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2CEFC1A2" w14:textId="77777777">
      <w:pPr>
        <w:pStyle w:val="NormalBold"/>
      </w:pPr>
      <w:r w:rsidRPr="002F7681">
        <w:rPr>
          <w:rStyle w:val="HideTWBExt"/>
          <w:b w:val="0"/>
          <w:color w:val="auto"/>
        </w:rPr>
        <w:t>&lt;/RepeatBlock-By&gt;</w:t>
      </w:r>
    </w:p>
    <w:p w:rsidR="00C70A6C" w:rsidRPr="002F7681" w:rsidP="00C70A6C" w14:paraId="04E42AB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04841B1" w14:textId="77777777">
      <w:pPr>
        <w:pStyle w:val="NormalBold"/>
      </w:pPr>
      <w:r w:rsidRPr="002F7681">
        <w:rPr>
          <w:rStyle w:val="HideTWBExt"/>
          <w:color w:val="auto"/>
        </w:rPr>
        <w:t>&lt;Article&gt;</w:t>
      </w:r>
      <w:r w:rsidRPr="002F7681">
        <w:t>Artikel 16 – stk. 1 – litra i</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4C74C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F0D0383" w14:textId="77777777"/>
        </w:tc>
      </w:tr>
      <w:tr w14:paraId="0DAFF77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D280AD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434EE8A" w14:textId="77777777">
            <w:pPr>
              <w:pStyle w:val="AmColumnHeading"/>
            </w:pPr>
            <w:r w:rsidRPr="002F7681">
              <w:t>Ændringsforslag</w:t>
            </w:r>
          </w:p>
        </w:tc>
      </w:tr>
      <w:tr w14:paraId="7A5377D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2B4F662" w14:textId="77777777">
            <w:pPr>
              <w:pStyle w:val="Normal6a"/>
            </w:pPr>
            <w:r w:rsidRPr="002F7681">
              <w:rPr>
                <w:b/>
                <w:i/>
              </w:rPr>
              <w:t>(i)</w:t>
            </w:r>
            <w:r w:rsidRPr="002F7681">
              <w:tab/>
            </w:r>
            <w:r w:rsidRPr="002F7681">
              <w:rPr>
                <w:b/>
                <w:i/>
              </w:rPr>
              <w:t>støtte til vikarordninger inden for landbruget i henhold til artikel 17</w:t>
            </w:r>
          </w:p>
        </w:tc>
        <w:tc>
          <w:tcPr>
            <w:tcW w:w="4876" w:type="dxa"/>
            <w:tcBorders>
              <w:top w:val="nil"/>
              <w:left w:val="nil"/>
              <w:bottom w:val="nil"/>
              <w:right w:val="nil"/>
            </w:tcBorders>
          </w:tcPr>
          <w:p w:rsidR="00C70A6C" w:rsidRPr="002F7681" w:rsidP="00A9475B" w14:paraId="635CCDE3" w14:textId="77777777">
            <w:pPr>
              <w:pStyle w:val="Normal6a"/>
            </w:pPr>
            <w:r w:rsidRPr="002F7681">
              <w:rPr>
                <w:b/>
                <w:i/>
              </w:rPr>
              <w:t>udgår</w:t>
            </w:r>
          </w:p>
        </w:tc>
      </w:tr>
    </w:tbl>
    <w:p w:rsidR="00C70A6C" w:rsidRPr="002F7681" w:rsidP="00C70A6C" w14:paraId="6F28A4E1"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54A33AB" w14:textId="77777777">
      <w:r w:rsidRPr="002F7681">
        <w:rPr>
          <w:rStyle w:val="HideTWBExt"/>
          <w:color w:val="auto"/>
        </w:rPr>
        <w:t>&lt;/Amend&gt;</w:t>
      </w:r>
    </w:p>
    <w:p w:rsidR="00C70A6C" w:rsidRPr="002F7681" w:rsidP="00C70A6C" w14:paraId="794A314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2981</w:t>
      </w:r>
      <w:r w:rsidRPr="002F7681">
        <w:rPr>
          <w:rStyle w:val="HideTWBExt"/>
          <w:color w:val="auto"/>
        </w:rPr>
        <w:t>&lt;/NumAm&gt;</w:t>
      </w:r>
    </w:p>
    <w:p w:rsidR="00C70A6C" w:rsidRPr="002F7681" w:rsidP="00C70A6C" w14:paraId="2E51197B"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784B4F6F" w14:textId="77777777">
      <w:pPr>
        <w:pStyle w:val="NormalBold"/>
      </w:pPr>
      <w:r w:rsidRPr="002F7681">
        <w:rPr>
          <w:rStyle w:val="HideTWBExt"/>
          <w:b w:val="0"/>
          <w:color w:val="auto"/>
        </w:rPr>
        <w:t>&lt;/RepeatBlock-By&gt;</w:t>
      </w:r>
    </w:p>
    <w:p w:rsidR="00C70A6C" w:rsidRPr="002F7681" w:rsidP="00C70A6C" w14:paraId="7C3347A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65125CA" w14:textId="77777777">
      <w:pPr>
        <w:pStyle w:val="NormalBold"/>
      </w:pPr>
      <w:r w:rsidRPr="002F7681">
        <w:rPr>
          <w:rStyle w:val="HideTWBExt"/>
          <w:color w:val="auto"/>
        </w:rPr>
        <w:t>&lt;Article&gt;</w:t>
      </w:r>
      <w:r w:rsidRPr="002F7681">
        <w:t>Artikel 16 – stk. 1 – litra i</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AE1D6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22398EB" w14:textId="77777777"/>
        </w:tc>
      </w:tr>
      <w:tr w14:paraId="2E580B6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A9D9F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31B033D" w14:textId="77777777">
            <w:pPr>
              <w:pStyle w:val="AmColumnHeading"/>
            </w:pPr>
            <w:r w:rsidRPr="002F7681">
              <w:t>Ændringsforslag</w:t>
            </w:r>
          </w:p>
        </w:tc>
      </w:tr>
      <w:tr w14:paraId="37258AA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BA833B" w14:textId="77777777">
            <w:pPr>
              <w:pStyle w:val="Normal6a"/>
            </w:pPr>
            <w:r w:rsidRPr="002F7681">
              <w:rPr>
                <w:b/>
                <w:i/>
              </w:rPr>
              <w:t>(i)</w:t>
            </w:r>
            <w:r w:rsidRPr="002F7681">
              <w:tab/>
            </w:r>
            <w:r w:rsidRPr="002F7681">
              <w:rPr>
                <w:b/>
                <w:i/>
              </w:rPr>
              <w:t xml:space="preserve">støtte til vikarordninger inden for </w:t>
            </w:r>
            <w:r w:rsidRPr="002F7681">
              <w:rPr>
                <w:b/>
                <w:i/>
              </w:rPr>
              <w:t>landbruget i henhold til artikel 17</w:t>
            </w:r>
          </w:p>
        </w:tc>
        <w:tc>
          <w:tcPr>
            <w:tcW w:w="4876" w:type="dxa"/>
            <w:tcBorders>
              <w:top w:val="nil"/>
              <w:left w:val="nil"/>
              <w:bottom w:val="nil"/>
              <w:right w:val="nil"/>
            </w:tcBorders>
          </w:tcPr>
          <w:p w:rsidR="00C70A6C" w:rsidRPr="002F7681" w:rsidP="00A9475B" w14:paraId="484917DE" w14:textId="77777777">
            <w:pPr>
              <w:pStyle w:val="Normal6a"/>
            </w:pPr>
            <w:r w:rsidRPr="002F7681">
              <w:rPr>
                <w:b/>
                <w:i/>
              </w:rPr>
              <w:t>udgår</w:t>
            </w:r>
          </w:p>
        </w:tc>
      </w:tr>
    </w:tbl>
    <w:p w:rsidR="00C70A6C" w:rsidRPr="002F7681" w:rsidP="00C70A6C" w14:paraId="3644DB7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AA46A48" w14:textId="77777777">
      <w:r w:rsidRPr="002F7681">
        <w:rPr>
          <w:rStyle w:val="HideTWBExt"/>
          <w:color w:val="auto"/>
        </w:rPr>
        <w:t>&lt;/Amend&gt;</w:t>
      </w:r>
    </w:p>
    <w:p w:rsidR="00C70A6C" w:rsidRPr="002F7681" w:rsidP="00C70A6C" w14:paraId="5B12A4F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2982</w:t>
      </w:r>
      <w:r w:rsidRPr="002F7681">
        <w:rPr>
          <w:rStyle w:val="HideTWBExt"/>
          <w:color w:val="auto"/>
        </w:rPr>
        <w:t>&lt;/NumAm&gt;</w:t>
      </w:r>
    </w:p>
    <w:p w:rsidR="00C70A6C" w:rsidRPr="002F7681" w:rsidP="00C70A6C" w14:paraId="75504983"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4210AFF" w14:textId="77777777">
      <w:pPr>
        <w:pStyle w:val="NormalBold"/>
      </w:pPr>
      <w:r w:rsidRPr="002F7681">
        <w:rPr>
          <w:rStyle w:val="HideTWBExt"/>
          <w:b w:val="0"/>
          <w:color w:val="auto"/>
        </w:rPr>
        <w:t>&lt;/RepeatBlock-By&gt;</w:t>
      </w:r>
    </w:p>
    <w:p w:rsidR="00C70A6C" w:rsidRPr="002F7681" w:rsidP="00C70A6C" w14:paraId="22AF9B6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5E96BD3" w14:textId="77777777">
      <w:pPr>
        <w:pStyle w:val="NormalBold"/>
      </w:pPr>
      <w:r w:rsidRPr="002F7681">
        <w:rPr>
          <w:rStyle w:val="HideTWBExt"/>
          <w:color w:val="auto"/>
        </w:rPr>
        <w:t>&lt;Article&gt;</w:t>
      </w:r>
      <w:r w:rsidRPr="002F7681">
        <w:t>Artikel 16 – stk. 1 – litra i</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C8898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6DA5A57" w14:textId="77777777"/>
        </w:tc>
      </w:tr>
      <w:tr w14:paraId="2C69669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50FCA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EF948C4" w14:textId="77777777">
            <w:pPr>
              <w:pStyle w:val="AmColumnHeading"/>
            </w:pPr>
            <w:r w:rsidRPr="002F7681">
              <w:t>Ændringsforslag</w:t>
            </w:r>
          </w:p>
        </w:tc>
      </w:tr>
      <w:tr w14:paraId="7C2CE7D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916B19" w14:textId="77777777">
            <w:pPr>
              <w:pStyle w:val="Normal6a"/>
            </w:pPr>
            <w:r w:rsidRPr="002F7681">
              <w:rPr>
                <w:b/>
                <w:i/>
              </w:rPr>
              <w:t>(i)</w:t>
            </w:r>
            <w:r w:rsidRPr="002F7681">
              <w:tab/>
            </w:r>
            <w:r w:rsidRPr="002F7681">
              <w:rPr>
                <w:b/>
                <w:i/>
              </w:rPr>
              <w:t>støtte til vikarordninger inden for landbruget i henhold til artikel 17</w:t>
            </w:r>
          </w:p>
        </w:tc>
        <w:tc>
          <w:tcPr>
            <w:tcW w:w="4876" w:type="dxa"/>
            <w:tcBorders>
              <w:top w:val="nil"/>
              <w:left w:val="nil"/>
              <w:bottom w:val="nil"/>
              <w:right w:val="nil"/>
            </w:tcBorders>
          </w:tcPr>
          <w:p w:rsidR="00C70A6C" w:rsidRPr="002F7681" w:rsidP="00A9475B" w14:paraId="7FC6796B" w14:textId="77777777">
            <w:pPr>
              <w:pStyle w:val="Normal6a"/>
            </w:pPr>
            <w:r w:rsidRPr="002F7681">
              <w:rPr>
                <w:b/>
                <w:i/>
              </w:rPr>
              <w:t>udgår</w:t>
            </w:r>
          </w:p>
        </w:tc>
      </w:tr>
    </w:tbl>
    <w:p w:rsidR="00C70A6C" w:rsidRPr="002F7681" w:rsidP="00C70A6C" w14:paraId="61C6372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C3DF716" w14:textId="77777777">
      <w:r w:rsidRPr="002F7681">
        <w:rPr>
          <w:rStyle w:val="HideTWBExt"/>
          <w:color w:val="auto"/>
        </w:rPr>
        <w:t>&lt;/Amend&gt;</w:t>
      </w:r>
    </w:p>
    <w:p w:rsidR="00C70A6C" w:rsidRPr="002F7681" w:rsidP="00C70A6C" w14:paraId="501709A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2983</w:t>
      </w:r>
      <w:r w:rsidRPr="002F7681">
        <w:rPr>
          <w:rStyle w:val="HideTWBExt"/>
          <w:color w:val="auto"/>
        </w:rPr>
        <w:t>&lt;/NumAm&gt;</w:t>
      </w:r>
    </w:p>
    <w:p w:rsidR="00C70A6C" w:rsidRPr="00867756" w:rsidP="00C70A6C" w14:paraId="1EDA0571" w14:textId="77777777">
      <w:pPr>
        <w:pStyle w:val="NormalBold"/>
        <w:rPr>
          <w:lang w:val="es-ES"/>
        </w:rPr>
      </w:pPr>
      <w:r w:rsidRPr="00867756">
        <w:rPr>
          <w:rStyle w:val="HideTWBExt"/>
          <w:b w:val="0"/>
          <w:color w:val="auto"/>
          <w:lang w:val="es-ES"/>
        </w:rPr>
        <w:t>&lt;RepeatBlock-By&gt;&lt;Members&gt;</w:t>
      </w:r>
      <w:r w:rsidRPr="00867756">
        <w:rPr>
          <w:lang w:val="es-ES"/>
        </w:rPr>
        <w:t>Carmen Crespo Díaz, Elena Nevado del Campo, Juan Ignacio Zoido Álvarez</w:t>
      </w:r>
      <w:r w:rsidRPr="00867756">
        <w:rPr>
          <w:rStyle w:val="HideTWBExt"/>
          <w:b w:val="0"/>
          <w:color w:val="auto"/>
          <w:lang w:val="es-ES"/>
        </w:rPr>
        <w:t>&lt;/Members&gt;</w:t>
      </w:r>
    </w:p>
    <w:p w:rsidR="00C70A6C" w:rsidRPr="00867756" w:rsidP="00C70A6C" w14:paraId="2D0F7540" w14:textId="77777777">
      <w:pPr>
        <w:pStyle w:val="NormalBold"/>
        <w:rPr>
          <w:lang w:val="es-ES"/>
        </w:rPr>
      </w:pPr>
      <w:r w:rsidRPr="00867756">
        <w:rPr>
          <w:rStyle w:val="HideTWBExt"/>
          <w:b w:val="0"/>
          <w:color w:val="auto"/>
          <w:lang w:val="es-ES"/>
        </w:rPr>
        <w:t>&lt;/RepeatBlock-By&gt;</w:t>
      </w:r>
    </w:p>
    <w:p w:rsidR="00C70A6C" w:rsidRPr="002F7681" w:rsidP="00C70A6C" w14:paraId="4511F0B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C4D705B" w14:textId="77777777">
      <w:pPr>
        <w:pStyle w:val="NormalBold"/>
      </w:pPr>
      <w:r w:rsidRPr="002F7681">
        <w:rPr>
          <w:rStyle w:val="HideTWBExt"/>
          <w:color w:val="auto"/>
        </w:rPr>
        <w:t>&lt;Article&gt;</w:t>
      </w:r>
      <w:r w:rsidRPr="002F7681">
        <w:t>Artikel 16 – stk. 1 – litra i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404A6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1DC29E7" w14:textId="77777777"/>
        </w:tc>
      </w:tr>
      <w:tr w14:paraId="71C3D9B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B730FD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83343FB" w14:textId="77777777">
            <w:pPr>
              <w:pStyle w:val="AmColumnHeading"/>
            </w:pPr>
            <w:r w:rsidRPr="002F7681">
              <w:t>Ændringsforslag</w:t>
            </w:r>
          </w:p>
        </w:tc>
      </w:tr>
      <w:tr w14:paraId="216D911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83F9AE" w14:textId="77777777">
            <w:pPr>
              <w:pStyle w:val="Normal6a"/>
            </w:pPr>
          </w:p>
        </w:tc>
        <w:tc>
          <w:tcPr>
            <w:tcW w:w="4876" w:type="dxa"/>
            <w:tcBorders>
              <w:top w:val="nil"/>
              <w:left w:val="nil"/>
              <w:bottom w:val="nil"/>
              <w:right w:val="nil"/>
            </w:tcBorders>
          </w:tcPr>
          <w:p w:rsidR="00C70A6C" w:rsidRPr="002F7681" w:rsidP="00A9475B" w14:paraId="3F0E44AE" w14:textId="77777777">
            <w:pPr>
              <w:pStyle w:val="Normal6a"/>
            </w:pPr>
            <w:r w:rsidRPr="002F7681">
              <w:rPr>
                <w:b/>
                <w:i/>
              </w:rPr>
              <w:t>ia)</w:t>
            </w:r>
            <w:r w:rsidRPr="002F7681">
              <w:tab/>
            </w:r>
            <w:r w:rsidRPr="002F7681">
              <w:rPr>
                <w:b/>
                <w:i/>
              </w:rPr>
              <w:t>værktøjer til støtte for et gradvist generationsskifte i familiebedrifter, herunder fælles ejerskab eller ledelse, juridisk, skattemæssig og virksomhedsmæssig rådgivning, mægling mellem generationerne, værdiansættelse af aktiver samt ordninger, der muliggør en effektiv og gradvis inddragelse af unge landbrugere</w:t>
            </w:r>
          </w:p>
        </w:tc>
      </w:tr>
    </w:tbl>
    <w:p w:rsidR="00C70A6C" w:rsidRPr="002F7681" w:rsidP="00C70A6C" w14:paraId="03640869"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2FA34A96"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267116F0" w14:textId="5335BEE2">
      <w:pPr>
        <w:pStyle w:val="AmJustText"/>
      </w:pPr>
      <w:r w:rsidRPr="002F7681">
        <w:t xml:space="preserve">Mange nye </w:t>
      </w:r>
      <w:r w:rsidRPr="002F7681" w:rsidR="009F56CC">
        <w:t>landbrugere</w:t>
      </w:r>
      <w:r w:rsidRPr="002F7681">
        <w:t xml:space="preserve"> kommer til gennem et gradvist generationsskifte i familien. De strenge krav til ejerskab eller kontrol kan udelukke unge, der allerede arbejder aktivt på bedriften. Den fælles landbrugspolitik skal sikre en velordnet og juridisk sikker overgang, der er tilpasset forholdene på familielandbrugsbedrifterne.</w:t>
      </w:r>
    </w:p>
    <w:p w:rsidR="00C70A6C" w:rsidRPr="002F7681" w:rsidP="00C70A6C" w14:paraId="5B89C2BD" w14:textId="77777777">
      <w:r w:rsidRPr="002F7681">
        <w:rPr>
          <w:rStyle w:val="HideTWBExt"/>
          <w:color w:val="auto"/>
        </w:rPr>
        <w:t>&lt;/Amend&gt;</w:t>
      </w:r>
    </w:p>
    <w:p w:rsidR="00C70A6C" w:rsidRPr="002F7681" w:rsidP="00C70A6C" w14:paraId="618787E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2984</w:t>
      </w:r>
      <w:r w:rsidRPr="002F7681">
        <w:rPr>
          <w:rStyle w:val="HideTWBExt"/>
          <w:color w:val="auto"/>
        </w:rPr>
        <w:t>&lt;/NumAm&gt;</w:t>
      </w:r>
    </w:p>
    <w:p w:rsidR="00C70A6C" w:rsidRPr="002F7681" w:rsidP="00C70A6C" w14:paraId="2775D33B"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6E355340" w14:textId="77777777">
      <w:pPr>
        <w:pStyle w:val="NormalBold"/>
      </w:pPr>
      <w:r w:rsidRPr="002F7681">
        <w:rPr>
          <w:rStyle w:val="HideTWBExt"/>
          <w:b w:val="0"/>
          <w:color w:val="auto"/>
        </w:rPr>
        <w:t>&lt;/RepeatBlock-By&gt;</w:t>
      </w:r>
    </w:p>
    <w:p w:rsidR="00C70A6C" w:rsidRPr="002F7681" w:rsidP="00C70A6C" w14:paraId="0EC7AFC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DAED33D" w14:textId="77777777">
      <w:pPr>
        <w:pStyle w:val="NormalBold"/>
      </w:pPr>
      <w:r w:rsidRPr="002F7681">
        <w:rPr>
          <w:rStyle w:val="HideTWBExt"/>
          <w:color w:val="auto"/>
        </w:rPr>
        <w:t>&lt;Article&gt;</w:t>
      </w:r>
      <w:r w:rsidRPr="002F7681">
        <w:t>Artikel 16 – stk. 1 – litra j</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3960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6EA8740" w14:textId="77777777"/>
        </w:tc>
      </w:tr>
      <w:tr w14:paraId="56DA063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7AEE34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B52141A" w14:textId="77777777">
            <w:pPr>
              <w:pStyle w:val="AmColumnHeading"/>
            </w:pPr>
            <w:r w:rsidRPr="002F7681">
              <w:t>Ændringsforslag</w:t>
            </w:r>
          </w:p>
        </w:tc>
      </w:tr>
      <w:tr w14:paraId="7CCB8B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52CF427" w14:textId="77777777">
            <w:pPr>
              <w:pStyle w:val="Normal6a"/>
            </w:pPr>
            <w:r w:rsidRPr="002F7681">
              <w:rPr>
                <w:b/>
                <w:bCs/>
                <w:i/>
                <w:iCs/>
              </w:rPr>
              <w:t>(j)</w:t>
            </w:r>
            <w:r w:rsidRPr="002F7681">
              <w:tab/>
            </w:r>
            <w:r w:rsidRPr="002F7681">
              <w:rPr>
                <w:b/>
                <w:i/>
              </w:rPr>
              <w:t>adgang til rådgivningstjenester og uddannelsesprogrammer, der er skræddersyet til unge landbrugeres behov, i henhold til artikel 20.</w:t>
            </w:r>
          </w:p>
        </w:tc>
        <w:tc>
          <w:tcPr>
            <w:tcW w:w="4876" w:type="dxa"/>
            <w:tcBorders>
              <w:top w:val="nil"/>
              <w:left w:val="nil"/>
              <w:bottom w:val="nil"/>
              <w:right w:val="nil"/>
            </w:tcBorders>
          </w:tcPr>
          <w:p w:rsidR="00C70A6C" w:rsidRPr="002F7681" w:rsidP="00A9475B" w14:paraId="289F27EE" w14:textId="77777777">
            <w:pPr>
              <w:pStyle w:val="Normal6a"/>
            </w:pPr>
            <w:r w:rsidRPr="002F7681">
              <w:rPr>
                <w:b/>
                <w:i/>
              </w:rPr>
              <w:t>udgår</w:t>
            </w:r>
          </w:p>
        </w:tc>
      </w:tr>
    </w:tbl>
    <w:p w:rsidR="00C70A6C" w:rsidRPr="002F7681" w:rsidP="00C70A6C" w14:paraId="27C42BB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BCCCD17" w14:textId="77777777">
      <w:r w:rsidRPr="002F7681">
        <w:rPr>
          <w:rStyle w:val="HideTWBExt"/>
          <w:color w:val="auto"/>
        </w:rPr>
        <w:t>&lt;/Amend&gt;</w:t>
      </w:r>
    </w:p>
    <w:p w:rsidR="00C70A6C" w:rsidRPr="002F7681" w:rsidP="00C70A6C" w14:paraId="3878763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2985</w:t>
      </w:r>
      <w:r w:rsidRPr="002F7681">
        <w:rPr>
          <w:rStyle w:val="HideTWBExt"/>
          <w:color w:val="auto"/>
        </w:rPr>
        <w:t>&lt;/NumAm&gt;</w:t>
      </w:r>
    </w:p>
    <w:p w:rsidR="00C70A6C" w:rsidRPr="002F7681" w:rsidP="00C70A6C" w14:paraId="005B0438"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3EBD7C03" w14:textId="77777777">
      <w:pPr>
        <w:pStyle w:val="NormalBold"/>
      </w:pPr>
      <w:r w:rsidRPr="002F7681">
        <w:rPr>
          <w:rStyle w:val="HideTWBExt"/>
          <w:b w:val="0"/>
          <w:color w:val="auto"/>
        </w:rPr>
        <w:t>&lt;/RepeatBlock-By&gt;</w:t>
      </w:r>
    </w:p>
    <w:p w:rsidR="00C70A6C" w:rsidRPr="002F7681" w:rsidP="00C70A6C" w14:paraId="064B444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0862637" w14:textId="77777777">
      <w:pPr>
        <w:pStyle w:val="NormalBold"/>
      </w:pPr>
      <w:r w:rsidRPr="002F7681">
        <w:rPr>
          <w:rStyle w:val="HideTWBExt"/>
          <w:color w:val="auto"/>
        </w:rPr>
        <w:t>&lt;Article&gt;</w:t>
      </w:r>
      <w:r w:rsidRPr="002F7681">
        <w:t>Artikel 16 – stk. 1 – litra j</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2DB4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574D317" w14:textId="77777777"/>
        </w:tc>
      </w:tr>
      <w:tr w14:paraId="776BFAC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D33A01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0917616" w14:textId="77777777">
            <w:pPr>
              <w:pStyle w:val="AmColumnHeading"/>
            </w:pPr>
            <w:r w:rsidRPr="002F7681">
              <w:t>Ændringsforslag</w:t>
            </w:r>
          </w:p>
        </w:tc>
      </w:tr>
      <w:tr w14:paraId="23C7AE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48003B4" w14:textId="77777777">
            <w:pPr>
              <w:pStyle w:val="Normal6a"/>
            </w:pPr>
            <w:r w:rsidRPr="002F7681">
              <w:rPr>
                <w:b/>
                <w:bCs/>
                <w:i/>
                <w:iCs/>
              </w:rPr>
              <w:t>(j)</w:t>
            </w:r>
            <w:r w:rsidRPr="002F7681">
              <w:tab/>
            </w:r>
            <w:r w:rsidRPr="002F7681">
              <w:rPr>
                <w:b/>
                <w:i/>
              </w:rPr>
              <w:t>adgang til rådgivningstjenester og uddannelsesprogrammer, der er skræddersyet til unge landbrugeres behov, i henhold til artikel 20.</w:t>
            </w:r>
          </w:p>
        </w:tc>
        <w:tc>
          <w:tcPr>
            <w:tcW w:w="4876" w:type="dxa"/>
            <w:tcBorders>
              <w:top w:val="nil"/>
              <w:left w:val="nil"/>
              <w:bottom w:val="nil"/>
              <w:right w:val="nil"/>
            </w:tcBorders>
          </w:tcPr>
          <w:p w:rsidR="00C70A6C" w:rsidRPr="002F7681" w:rsidP="00A9475B" w14:paraId="3E1AC36B" w14:textId="77777777">
            <w:pPr>
              <w:pStyle w:val="Normal6a"/>
            </w:pPr>
            <w:r w:rsidRPr="002F7681">
              <w:rPr>
                <w:b/>
                <w:i/>
              </w:rPr>
              <w:t>udgår</w:t>
            </w:r>
          </w:p>
        </w:tc>
      </w:tr>
    </w:tbl>
    <w:p w:rsidR="00C70A6C" w:rsidRPr="002F7681" w:rsidP="00C70A6C" w14:paraId="3E6EC0D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9E89DB8" w14:textId="77777777">
      <w:r w:rsidRPr="002F7681">
        <w:rPr>
          <w:rStyle w:val="HideTWBExt"/>
          <w:color w:val="auto"/>
        </w:rPr>
        <w:t>&lt;/Amend&gt;</w:t>
      </w:r>
    </w:p>
    <w:p w:rsidR="00C70A6C" w:rsidRPr="002F7681" w:rsidP="00C70A6C" w14:paraId="512A56E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2986</w:t>
      </w:r>
      <w:r w:rsidRPr="002F7681">
        <w:rPr>
          <w:rStyle w:val="HideTWBExt"/>
          <w:color w:val="auto"/>
        </w:rPr>
        <w:t>&lt;/NumAm&gt;</w:t>
      </w:r>
    </w:p>
    <w:p w:rsidR="00C70A6C" w:rsidRPr="002F7681" w:rsidP="00C70A6C" w14:paraId="6055AE5E"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520F380B" w14:textId="77777777">
      <w:pPr>
        <w:pStyle w:val="NormalBold"/>
      </w:pPr>
      <w:r w:rsidRPr="002F7681">
        <w:rPr>
          <w:rStyle w:val="HideTWBExt"/>
          <w:b w:val="0"/>
          <w:color w:val="auto"/>
        </w:rPr>
        <w:t>&lt;/RepeatBlock-By&gt;</w:t>
      </w:r>
    </w:p>
    <w:p w:rsidR="00C70A6C" w:rsidRPr="002F7681" w:rsidP="00C70A6C" w14:paraId="2CE5ED6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BD1D92C" w14:textId="77777777">
      <w:pPr>
        <w:pStyle w:val="NormalBold"/>
      </w:pPr>
      <w:r w:rsidRPr="002F7681">
        <w:rPr>
          <w:rStyle w:val="HideTWBExt"/>
          <w:color w:val="auto"/>
        </w:rPr>
        <w:t>&lt;Article&gt;</w:t>
      </w:r>
      <w:r w:rsidRPr="002F7681">
        <w:t>Artikel 16 – stk. 1 – litra j</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5DD2D"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C852269" w14:textId="77777777"/>
        </w:tc>
      </w:tr>
      <w:tr w14:paraId="6F2928A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C82E8A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525332E" w14:textId="77777777">
            <w:pPr>
              <w:pStyle w:val="AmColumnHeading"/>
            </w:pPr>
            <w:r w:rsidRPr="002F7681">
              <w:t>Ændringsforslag</w:t>
            </w:r>
          </w:p>
        </w:tc>
      </w:tr>
      <w:tr w14:paraId="3677D11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90875D1" w14:textId="77777777">
            <w:pPr>
              <w:pStyle w:val="Normal6a"/>
            </w:pPr>
            <w:r w:rsidRPr="002F7681">
              <w:rPr>
                <w:b/>
                <w:bCs/>
                <w:i/>
                <w:iCs/>
              </w:rPr>
              <w:t>(j)</w:t>
            </w:r>
            <w:r w:rsidRPr="002F7681">
              <w:tab/>
            </w:r>
            <w:r w:rsidRPr="002F7681">
              <w:rPr>
                <w:b/>
                <w:i/>
              </w:rPr>
              <w:t>adgang til rådgivningstjenester og uddannelsesprogrammer, der er skræddersyet til unge landbrugeres behov, i henhold til artikel 20.</w:t>
            </w:r>
          </w:p>
        </w:tc>
        <w:tc>
          <w:tcPr>
            <w:tcW w:w="4876" w:type="dxa"/>
            <w:tcBorders>
              <w:top w:val="nil"/>
              <w:left w:val="nil"/>
              <w:bottom w:val="nil"/>
              <w:right w:val="nil"/>
            </w:tcBorders>
          </w:tcPr>
          <w:p w:rsidR="00C70A6C" w:rsidRPr="002F7681" w:rsidP="00A9475B" w14:paraId="749C97C8" w14:textId="77777777">
            <w:pPr>
              <w:pStyle w:val="Normal6a"/>
            </w:pPr>
            <w:r w:rsidRPr="002F7681">
              <w:rPr>
                <w:b/>
                <w:i/>
              </w:rPr>
              <w:t>udgår</w:t>
            </w:r>
          </w:p>
        </w:tc>
      </w:tr>
    </w:tbl>
    <w:p w:rsidR="00C70A6C" w:rsidRPr="002F7681" w:rsidP="00C70A6C" w14:paraId="2D9D158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E4FC264" w14:textId="77777777">
      <w:r w:rsidRPr="002F7681">
        <w:rPr>
          <w:rStyle w:val="HideTWBExt"/>
          <w:color w:val="auto"/>
        </w:rPr>
        <w:t>&lt;/Amend&gt;</w:t>
      </w:r>
    </w:p>
    <w:p w:rsidR="00C70A6C" w:rsidRPr="002F7681" w:rsidP="00C70A6C" w14:paraId="4A74800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2987</w:t>
      </w:r>
      <w:r w:rsidRPr="002F7681">
        <w:rPr>
          <w:rStyle w:val="HideTWBExt"/>
          <w:color w:val="auto"/>
        </w:rPr>
        <w:t>&lt;/NumAm&gt;</w:t>
      </w:r>
    </w:p>
    <w:p w:rsidR="00C70A6C" w:rsidRPr="002F7681" w:rsidP="00C70A6C" w14:paraId="7260A971" w14:textId="77777777">
      <w:pPr>
        <w:pStyle w:val="NormalBold"/>
      </w:pPr>
      <w:r w:rsidRPr="002F7681">
        <w:rPr>
          <w:rStyle w:val="HideTWBExt"/>
          <w:b w:val="0"/>
          <w:color w:val="auto"/>
        </w:rPr>
        <w:t>&lt;RepeatBlock-By&gt;&lt;Members&gt;</w:t>
      </w:r>
      <w:r w:rsidRPr="002F7681">
        <w:t>André Franqueira Rodrigues</w:t>
      </w:r>
      <w:r w:rsidRPr="002F7681">
        <w:rPr>
          <w:rStyle w:val="HideTWBExt"/>
          <w:b w:val="0"/>
          <w:color w:val="auto"/>
        </w:rPr>
        <w:t>&lt;/Members&gt;</w:t>
      </w:r>
    </w:p>
    <w:p w:rsidR="00C70A6C" w:rsidRPr="002F7681" w:rsidP="00C70A6C" w14:paraId="01513B88" w14:textId="77777777">
      <w:pPr>
        <w:pStyle w:val="NormalBold"/>
      </w:pPr>
      <w:r w:rsidRPr="002F7681">
        <w:rPr>
          <w:rStyle w:val="HideTWBExt"/>
          <w:b w:val="0"/>
          <w:color w:val="auto"/>
        </w:rPr>
        <w:t>&lt;/RepeatBlock-By&gt;</w:t>
      </w:r>
    </w:p>
    <w:p w:rsidR="00C70A6C" w:rsidRPr="002F7681" w:rsidP="00C70A6C" w14:paraId="24657E0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4A110DC" w14:textId="77777777">
      <w:pPr>
        <w:pStyle w:val="NormalBold"/>
      </w:pPr>
      <w:r w:rsidRPr="002F7681">
        <w:rPr>
          <w:rStyle w:val="HideTWBExt"/>
          <w:color w:val="auto"/>
        </w:rPr>
        <w:t>&lt;Article&gt;</w:t>
      </w:r>
      <w:r w:rsidRPr="002F7681">
        <w:t>Artikel 16 – stk. 1 – litra j</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02B6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210BB5A" w14:textId="77777777"/>
        </w:tc>
      </w:tr>
      <w:tr w14:paraId="0C13488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6BD379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409EE9A" w14:textId="77777777">
            <w:pPr>
              <w:pStyle w:val="AmColumnHeading"/>
            </w:pPr>
            <w:r w:rsidRPr="002F7681">
              <w:t>Ændringsforslag</w:t>
            </w:r>
          </w:p>
        </w:tc>
      </w:tr>
      <w:tr w14:paraId="32AC2CB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D196C4" w14:textId="77777777">
            <w:pPr>
              <w:pStyle w:val="Normal6a"/>
            </w:pPr>
            <w:r w:rsidRPr="002F7681">
              <w:rPr>
                <w:b/>
                <w:i/>
              </w:rPr>
              <w:t>(j)</w:t>
            </w:r>
            <w:r w:rsidRPr="002F7681">
              <w:tab/>
              <w:t>adgang til rådgivningstjenester og uddannelsesprogrammer, der er skræddersyet til unge landbrugeres behov, i henhold til artikel 20</w:t>
            </w:r>
          </w:p>
        </w:tc>
        <w:tc>
          <w:tcPr>
            <w:tcW w:w="4876" w:type="dxa"/>
            <w:tcBorders>
              <w:top w:val="nil"/>
              <w:left w:val="nil"/>
              <w:bottom w:val="nil"/>
              <w:right w:val="nil"/>
            </w:tcBorders>
          </w:tcPr>
          <w:p w:rsidR="00C70A6C" w:rsidRPr="002F7681" w:rsidP="00A9475B" w14:paraId="3591BA7D" w14:textId="77777777">
            <w:pPr>
              <w:pStyle w:val="Normal6a"/>
            </w:pPr>
            <w:r w:rsidRPr="002F7681">
              <w:rPr>
                <w:b/>
                <w:i/>
              </w:rPr>
              <w:t>j)</w:t>
            </w:r>
            <w:r w:rsidRPr="002F7681">
              <w:tab/>
              <w:t>adgang til rådgivningstjenester, uddannelsesprogrammer</w:t>
            </w:r>
            <w:r w:rsidRPr="002F7681">
              <w:rPr>
                <w:b/>
                <w:bCs/>
                <w:i/>
                <w:iCs/>
              </w:rPr>
              <w:t>, kompetenceudvikling og digitale værktøjer</w:t>
            </w:r>
            <w:r w:rsidRPr="002F7681">
              <w:t>, der er skræddersyet til unge landbrugeres</w:t>
            </w:r>
            <w:r w:rsidRPr="002F7681">
              <w:rPr>
                <w:b/>
                <w:bCs/>
                <w:i/>
                <w:iCs/>
              </w:rPr>
              <w:t xml:space="preserve"> og nye landbrugeres </w:t>
            </w:r>
            <w:r w:rsidRPr="002F7681">
              <w:t>behov, i henhold til artikel 20</w:t>
            </w:r>
            <w:r w:rsidRPr="002F7681">
              <w:rPr>
                <w:b/>
                <w:bCs/>
                <w:i/>
                <w:iCs/>
              </w:rPr>
              <w:t>, herunder med henblik på at styrke deres evne til at håndtere klimarisici, miljøkrav, markedsudsving, innovation og datadrevne landbrugsmetoder</w:t>
            </w:r>
          </w:p>
        </w:tc>
      </w:tr>
    </w:tbl>
    <w:p w:rsidR="00C70A6C" w:rsidRPr="002F7681" w:rsidP="00C70A6C" w14:paraId="123C6A7C"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32CDD025" w14:textId="77777777">
      <w:r w:rsidRPr="002F7681">
        <w:rPr>
          <w:rStyle w:val="HideTWBExt"/>
          <w:color w:val="auto"/>
        </w:rPr>
        <w:t>&lt;/Amend&gt;</w:t>
      </w:r>
    </w:p>
    <w:p w:rsidR="00C70A6C" w:rsidRPr="002F7681" w:rsidP="00C70A6C" w14:paraId="42E1B95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2988</w:t>
      </w:r>
      <w:r w:rsidRPr="002F7681">
        <w:rPr>
          <w:rStyle w:val="HideTWBExt"/>
          <w:color w:val="auto"/>
        </w:rPr>
        <w:t>&lt;/NumAm&gt;</w:t>
      </w:r>
    </w:p>
    <w:p w:rsidR="00C70A6C" w:rsidRPr="002F7681" w:rsidP="00C70A6C" w14:paraId="68901D3D" w14:textId="77777777">
      <w:pPr>
        <w:pStyle w:val="NormalBold"/>
      </w:pPr>
      <w:r w:rsidRPr="002F7681">
        <w:rPr>
          <w:rStyle w:val="HideTWBExt"/>
          <w:b w:val="0"/>
          <w:color w:val="auto"/>
        </w:rPr>
        <w:t>&lt;RepeatBlock-By&gt;&lt;Members&gt;</w:t>
      </w:r>
      <w:r w:rsidRPr="002F7681">
        <w:t>Arash Saeidi, Sebastian Everding, Emma Fourreau</w:t>
      </w:r>
      <w:r w:rsidRPr="002F7681">
        <w:rPr>
          <w:rStyle w:val="HideTWBExt"/>
          <w:b w:val="0"/>
          <w:color w:val="auto"/>
        </w:rPr>
        <w:t>&lt;/Members&gt;</w:t>
      </w:r>
    </w:p>
    <w:p w:rsidR="00C70A6C" w:rsidRPr="002F7681" w:rsidP="00C70A6C" w14:paraId="7BBE96CE" w14:textId="77777777">
      <w:pPr>
        <w:pStyle w:val="NormalBold"/>
      </w:pPr>
      <w:r w:rsidRPr="002F7681">
        <w:rPr>
          <w:rStyle w:val="HideTWBExt"/>
          <w:b w:val="0"/>
          <w:color w:val="auto"/>
        </w:rPr>
        <w:t>&lt;/RepeatBlock-By&gt;</w:t>
      </w:r>
    </w:p>
    <w:p w:rsidR="00C70A6C" w:rsidRPr="002F7681" w:rsidP="00C70A6C" w14:paraId="59AC616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520D2E1" w14:textId="77777777">
      <w:pPr>
        <w:pStyle w:val="NormalBold"/>
      </w:pPr>
      <w:r w:rsidRPr="002F7681">
        <w:rPr>
          <w:rStyle w:val="HideTWBExt"/>
          <w:color w:val="auto"/>
        </w:rPr>
        <w:t>&lt;Article&gt;</w:t>
      </w:r>
      <w:r w:rsidRPr="002F7681">
        <w:t>Artikel 16 – stk. 1 – litra j</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09727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746D942" w14:textId="77777777"/>
        </w:tc>
      </w:tr>
      <w:tr w14:paraId="728C0A1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978657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AD96F35" w14:textId="77777777">
            <w:pPr>
              <w:pStyle w:val="AmColumnHeading"/>
            </w:pPr>
            <w:r w:rsidRPr="002F7681">
              <w:t>Ændringsforslag</w:t>
            </w:r>
          </w:p>
        </w:tc>
      </w:tr>
      <w:tr w14:paraId="079FCBC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6BD2ED" w14:textId="1927F732">
            <w:pPr>
              <w:pStyle w:val="Normal6a"/>
            </w:pPr>
            <w:r w:rsidRPr="002F7681">
              <w:rPr>
                <w:b/>
                <w:i/>
              </w:rPr>
              <w:t>(</w:t>
            </w:r>
            <w:r w:rsidRPr="002F7681">
              <w:rPr>
                <w:b/>
                <w:i/>
              </w:rPr>
              <w:t>j)</w:t>
            </w:r>
            <w:r w:rsidRPr="002F7681">
              <w:tab/>
              <w:t>adgang til rådgivningstjenester og uddannelsesprogrammer, der er skræddersyet til unge landbrugeres behov, i henhold til artikel 20.</w:t>
            </w:r>
          </w:p>
        </w:tc>
        <w:tc>
          <w:tcPr>
            <w:tcW w:w="4876" w:type="dxa"/>
            <w:tcBorders>
              <w:top w:val="nil"/>
              <w:left w:val="nil"/>
              <w:bottom w:val="nil"/>
              <w:right w:val="nil"/>
            </w:tcBorders>
          </w:tcPr>
          <w:p w:rsidR="00C70A6C" w:rsidRPr="002F7681" w:rsidP="00A9475B" w14:paraId="208774FD" w14:textId="77777777">
            <w:pPr>
              <w:pStyle w:val="Normal6a"/>
            </w:pPr>
            <w:r w:rsidRPr="002F7681">
              <w:rPr>
                <w:b/>
                <w:i/>
              </w:rPr>
              <w:t>j)</w:t>
            </w:r>
            <w:r w:rsidRPr="002F7681">
              <w:tab/>
              <w:t xml:space="preserve">adgang til rådgivningstjenester og uddannelsesprogrammer, der er skræddersyet til unge </w:t>
            </w:r>
            <w:r w:rsidRPr="002F7681">
              <w:rPr>
                <w:b/>
                <w:i/>
              </w:rPr>
              <w:t>og nye</w:t>
            </w:r>
            <w:r w:rsidRPr="002F7681">
              <w:t xml:space="preserve"> landbrugeres behov, i henhold til artikel 20.</w:t>
            </w:r>
          </w:p>
        </w:tc>
      </w:tr>
    </w:tbl>
    <w:p w:rsidR="00C70A6C" w:rsidRPr="002F7681" w:rsidP="00C70A6C" w14:paraId="185A5E2A"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5DDB358E" w14:textId="77777777">
      <w:r w:rsidRPr="002F7681">
        <w:rPr>
          <w:rStyle w:val="HideTWBExt"/>
          <w:color w:val="auto"/>
        </w:rPr>
        <w:t>&lt;/Amend&gt;</w:t>
      </w:r>
    </w:p>
    <w:p w:rsidR="00C70A6C" w:rsidRPr="002F7681" w:rsidP="00C70A6C" w14:paraId="559DA9B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2989</w:t>
      </w:r>
      <w:r w:rsidRPr="002F7681">
        <w:rPr>
          <w:rStyle w:val="HideTWBExt"/>
          <w:color w:val="auto"/>
        </w:rPr>
        <w:t>&lt;/NumAm&gt;</w:t>
      </w:r>
    </w:p>
    <w:p w:rsidR="00C70A6C" w:rsidRPr="002F7681" w:rsidP="00C70A6C" w14:paraId="1C856C6A"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459CCD30" w14:textId="77777777">
      <w:pPr>
        <w:pStyle w:val="NormalBold"/>
      </w:pPr>
      <w:r w:rsidRPr="002F7681">
        <w:rPr>
          <w:rStyle w:val="HideTWBExt"/>
          <w:b w:val="0"/>
          <w:color w:val="auto"/>
        </w:rPr>
        <w:t>&lt;/RepeatBlock-By&gt;</w:t>
      </w:r>
    </w:p>
    <w:p w:rsidR="00C70A6C" w:rsidRPr="002F7681" w:rsidP="00C70A6C" w14:paraId="2B788A7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A65FEBB" w14:textId="77777777">
      <w:pPr>
        <w:pStyle w:val="NormalBold"/>
      </w:pPr>
      <w:r w:rsidRPr="002F7681">
        <w:rPr>
          <w:rStyle w:val="HideTWBExt"/>
          <w:color w:val="auto"/>
        </w:rPr>
        <w:t>&lt;Article&gt;</w:t>
      </w:r>
      <w:r w:rsidRPr="002F7681">
        <w:t>Artikel 16 – stk. 1 – litra j – nr. i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249D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5EA288C" w14:textId="77777777"/>
        </w:tc>
      </w:tr>
      <w:tr w14:paraId="0AAEF00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576B14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57C3FF9" w14:textId="77777777">
            <w:pPr>
              <w:pStyle w:val="AmColumnHeading"/>
            </w:pPr>
            <w:r w:rsidRPr="002F7681">
              <w:t>Ændringsforslag</w:t>
            </w:r>
          </w:p>
        </w:tc>
      </w:tr>
      <w:tr w14:paraId="4A115EF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43A00D8" w14:textId="77777777">
            <w:pPr>
              <w:pStyle w:val="Normal6a"/>
            </w:pPr>
          </w:p>
        </w:tc>
        <w:tc>
          <w:tcPr>
            <w:tcW w:w="4876" w:type="dxa"/>
            <w:tcBorders>
              <w:top w:val="nil"/>
              <w:left w:val="nil"/>
              <w:bottom w:val="nil"/>
              <w:right w:val="nil"/>
            </w:tcBorders>
          </w:tcPr>
          <w:p w:rsidR="00C70A6C" w:rsidRPr="002F7681" w:rsidP="00A9475B" w14:paraId="703F5E4B" w14:textId="77777777">
            <w:pPr>
              <w:pStyle w:val="Normal6a"/>
            </w:pPr>
            <w:r w:rsidRPr="002F7681">
              <w:rPr>
                <w:b/>
                <w:i/>
              </w:rPr>
              <w:t>i)</w:t>
            </w:r>
            <w:r w:rsidRPr="002F7681">
              <w:tab/>
            </w:r>
            <w:r w:rsidRPr="002F7681">
              <w:rPr>
                <w:b/>
                <w:i/>
              </w:rPr>
              <w:t>oprettelse af særlige programmer, der skal lette unge landbrugeres adgang til landbrugsjord gennem jordbanker, lejekontrakter, andelsordninger eller andre egnede mekanismer</w:t>
            </w:r>
          </w:p>
        </w:tc>
      </w:tr>
    </w:tbl>
    <w:p w:rsidR="00C70A6C" w:rsidRPr="002F7681" w:rsidP="00C70A6C" w14:paraId="17748C49"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6D369798" w14:textId="77777777">
      <w:r w:rsidRPr="002F7681">
        <w:rPr>
          <w:rStyle w:val="HideTWBExt"/>
          <w:color w:val="auto"/>
        </w:rPr>
        <w:t>&lt;/Amend&gt;</w:t>
      </w:r>
    </w:p>
    <w:p w:rsidR="00C70A6C" w:rsidRPr="002F7681" w:rsidP="00C70A6C" w14:paraId="732D7D3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2990</w:t>
      </w:r>
      <w:r w:rsidRPr="002F7681">
        <w:rPr>
          <w:rStyle w:val="HideTWBExt"/>
          <w:color w:val="auto"/>
        </w:rPr>
        <w:t>&lt;/NumAm&gt;</w:t>
      </w:r>
    </w:p>
    <w:p w:rsidR="00C70A6C" w:rsidRPr="002F7681" w:rsidP="00C70A6C" w14:paraId="332906FD"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47FDDC52" w14:textId="77777777">
      <w:pPr>
        <w:pStyle w:val="NormalBold"/>
      </w:pPr>
      <w:r w:rsidRPr="002F7681">
        <w:rPr>
          <w:rStyle w:val="HideTWBExt"/>
          <w:b w:val="0"/>
          <w:color w:val="auto"/>
        </w:rPr>
        <w:t>&lt;/RepeatBlock-By&gt;</w:t>
      </w:r>
    </w:p>
    <w:p w:rsidR="00C70A6C" w:rsidRPr="002F7681" w:rsidP="00C70A6C" w14:paraId="70FA096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347CFE5" w14:textId="77777777">
      <w:pPr>
        <w:pStyle w:val="NormalBold"/>
      </w:pPr>
      <w:r w:rsidRPr="002F7681">
        <w:rPr>
          <w:rStyle w:val="HideTWBExt"/>
          <w:color w:val="auto"/>
        </w:rPr>
        <w:t>&lt;Article&gt;</w:t>
      </w:r>
      <w:r w:rsidRPr="002F7681">
        <w:t>Artikel 16 – stk. 1 – litra j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3D30C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FF5A6F" w14:textId="77777777"/>
        </w:tc>
      </w:tr>
      <w:tr w14:paraId="6A7CE98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D856E6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2E94807" w14:textId="77777777">
            <w:pPr>
              <w:pStyle w:val="AmColumnHeading"/>
            </w:pPr>
            <w:r w:rsidRPr="002F7681">
              <w:t>Ændringsforslag</w:t>
            </w:r>
          </w:p>
        </w:tc>
      </w:tr>
      <w:tr w14:paraId="39F6EFC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1756E7" w14:textId="77777777">
            <w:pPr>
              <w:pStyle w:val="Normal6a"/>
            </w:pPr>
          </w:p>
        </w:tc>
        <w:tc>
          <w:tcPr>
            <w:tcW w:w="4876" w:type="dxa"/>
            <w:tcBorders>
              <w:top w:val="nil"/>
              <w:left w:val="nil"/>
              <w:bottom w:val="nil"/>
              <w:right w:val="nil"/>
            </w:tcBorders>
          </w:tcPr>
          <w:p w:rsidR="00C70A6C" w:rsidRPr="002F7681" w:rsidP="00A9475B" w14:paraId="7B6DAF9C" w14:textId="77777777">
            <w:pPr>
              <w:pStyle w:val="Normal6a"/>
            </w:pPr>
            <w:r w:rsidRPr="002F7681">
              <w:rPr>
                <w:b/>
                <w:i/>
              </w:rPr>
              <w:t>ja)</w:t>
            </w:r>
            <w:r w:rsidRPr="002F7681">
              <w:tab/>
            </w:r>
            <w:r w:rsidRPr="002F7681">
              <w:rPr>
                <w:b/>
                <w:i/>
              </w:rPr>
              <w:t>støtte til investeringer i digitale teknologier, præcisionslandbrug, robotteknologi, kunstig intelligens og andre innovative produktionsmetoder sammen med de nødvendige uddannelses- og rådgivningstjenester for at lette udbredelsen heraf.</w:t>
            </w:r>
          </w:p>
        </w:tc>
      </w:tr>
    </w:tbl>
    <w:p w:rsidR="00C70A6C" w:rsidRPr="002F7681" w:rsidP="00C70A6C" w14:paraId="5158912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DC5A7C3" w14:textId="77777777">
      <w:r w:rsidRPr="002F7681">
        <w:rPr>
          <w:rStyle w:val="HideTWBExt"/>
          <w:color w:val="auto"/>
        </w:rPr>
        <w:t>&lt;/Amend&gt;</w:t>
      </w:r>
    </w:p>
    <w:p w:rsidR="00C70A6C" w:rsidRPr="002F7681" w:rsidP="00C70A6C" w14:paraId="60994CC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2991</w:t>
      </w:r>
      <w:r w:rsidRPr="002F7681">
        <w:rPr>
          <w:rStyle w:val="HideTWBExt"/>
          <w:color w:val="auto"/>
        </w:rPr>
        <w:t>&lt;/NumAm&gt;</w:t>
      </w:r>
    </w:p>
    <w:p w:rsidR="00C70A6C" w:rsidRPr="002F7681" w:rsidP="00C70A6C" w14:paraId="742313D4" w14:textId="77777777">
      <w:pPr>
        <w:pStyle w:val="NormalBold"/>
      </w:pPr>
      <w:r w:rsidRPr="002F7681">
        <w:rPr>
          <w:rStyle w:val="HideTWBExt"/>
          <w:b w:val="0"/>
          <w:color w:val="auto"/>
        </w:rPr>
        <w:t>&lt;RepeatBlock-By&gt;&lt;Members&gt;</w:t>
      </w:r>
      <w:r w:rsidRPr="002F7681">
        <w:t>Barry Cowen, Asger Christensen, Emma Wiesner, Michal Wiezik, Charles Goerens, Christine Singer, Elsi Katainen, Jérémy Decerle</w:t>
      </w:r>
      <w:r w:rsidRPr="002F7681">
        <w:rPr>
          <w:rStyle w:val="HideTWBExt"/>
          <w:b w:val="0"/>
          <w:color w:val="auto"/>
        </w:rPr>
        <w:t>&lt;/Members&gt;</w:t>
      </w:r>
    </w:p>
    <w:p w:rsidR="00C70A6C" w:rsidRPr="002F7681" w:rsidP="00C70A6C" w14:paraId="00BCAC4C" w14:textId="77777777">
      <w:pPr>
        <w:pStyle w:val="NormalBold"/>
      </w:pPr>
      <w:r w:rsidRPr="002F7681">
        <w:rPr>
          <w:rStyle w:val="HideTWBExt"/>
          <w:b w:val="0"/>
          <w:color w:val="auto"/>
        </w:rPr>
        <w:t>&lt;/RepeatBlock-By&gt;</w:t>
      </w:r>
    </w:p>
    <w:p w:rsidR="00C70A6C" w:rsidRPr="002F7681" w:rsidP="00C70A6C" w14:paraId="612A91E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2B86BC" w14:textId="77777777">
      <w:pPr>
        <w:pStyle w:val="NormalBold"/>
      </w:pPr>
      <w:r w:rsidRPr="002F7681">
        <w:rPr>
          <w:rStyle w:val="HideTWBExt"/>
          <w:color w:val="auto"/>
        </w:rPr>
        <w:t>&lt;Article&gt;</w:t>
      </w:r>
      <w:r w:rsidRPr="002F7681">
        <w:t>Artikel 16 – stk. 1 – litra j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0140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5DCB45C" w14:textId="77777777"/>
        </w:tc>
      </w:tr>
      <w:tr w14:paraId="77BFFA6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10C110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6F608E5" w14:textId="77777777">
            <w:pPr>
              <w:pStyle w:val="AmColumnHeading"/>
            </w:pPr>
            <w:r w:rsidRPr="002F7681">
              <w:t>Ændringsforslag</w:t>
            </w:r>
          </w:p>
        </w:tc>
      </w:tr>
      <w:tr w14:paraId="0E53A7E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AF53621" w14:textId="77777777">
            <w:pPr>
              <w:pStyle w:val="Normal6a"/>
            </w:pPr>
          </w:p>
        </w:tc>
        <w:tc>
          <w:tcPr>
            <w:tcW w:w="4876" w:type="dxa"/>
            <w:tcBorders>
              <w:top w:val="nil"/>
              <w:left w:val="nil"/>
              <w:bottom w:val="nil"/>
              <w:right w:val="nil"/>
            </w:tcBorders>
          </w:tcPr>
          <w:p w:rsidR="00C70A6C" w:rsidRPr="002F7681" w:rsidP="00A9475B" w14:paraId="4C2A5034" w14:textId="77777777">
            <w:pPr>
              <w:pStyle w:val="Normal6a"/>
            </w:pPr>
            <w:r w:rsidRPr="002F7681">
              <w:rPr>
                <w:b/>
                <w:i/>
              </w:rPr>
              <w:t>ja)</w:t>
            </w:r>
            <w:r w:rsidRPr="002F7681">
              <w:tab/>
            </w:r>
            <w:r w:rsidRPr="002F7681">
              <w:rPr>
                <w:b/>
                <w:i/>
              </w:rPr>
              <w:t xml:space="preserve">investeringsstøtte til udbredelse af digitale værktøjer og teknologier, der forbedrer bæredygtig bedriftsforvaltning, mindsker arbejdsbyrden og øger den økonomiske levedygtighed af unge landbrugeres aktiviteter, navnlig i </w:t>
            </w:r>
            <w:r w:rsidRPr="002F7681">
              <w:rPr>
                <w:b/>
                <w:i/>
              </w:rPr>
              <w:t>arbejdskraftintensive sektorer.</w:t>
            </w:r>
          </w:p>
        </w:tc>
      </w:tr>
    </w:tbl>
    <w:p w:rsidR="00C70A6C" w:rsidRPr="002F7681" w:rsidP="00C70A6C" w14:paraId="3A5DB1B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777C765" w14:textId="77777777">
      <w:r w:rsidRPr="002F7681">
        <w:rPr>
          <w:rStyle w:val="HideTWBExt"/>
          <w:color w:val="auto"/>
        </w:rPr>
        <w:t>&lt;/Amend&gt;</w:t>
      </w:r>
    </w:p>
    <w:p w:rsidR="00C70A6C" w:rsidRPr="002F7681" w:rsidP="00C70A6C" w14:paraId="2800235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2992</w:t>
      </w:r>
      <w:r w:rsidRPr="002F7681">
        <w:rPr>
          <w:rStyle w:val="HideTWBExt"/>
          <w:color w:val="auto"/>
        </w:rPr>
        <w:t>&lt;/NumAm&gt;</w:t>
      </w:r>
    </w:p>
    <w:p w:rsidR="00C70A6C" w:rsidRPr="002F7681" w:rsidP="00C70A6C" w14:paraId="28596D25" w14:textId="77777777">
      <w:pPr>
        <w:pStyle w:val="NormalBold"/>
      </w:pPr>
      <w:r w:rsidRPr="002F7681">
        <w:rPr>
          <w:rStyle w:val="HideTWBExt"/>
          <w:b w:val="0"/>
          <w:color w:val="auto"/>
        </w:rPr>
        <w:t>&lt;RepeatBlock-By&gt;&lt;Members&gt;</w:t>
      </w:r>
      <w:r w:rsidRPr="002F7681">
        <w:t>Asger Christensen, Emma Wiesner, Christine Singer, Barry Cowen</w:t>
      </w:r>
      <w:r w:rsidRPr="002F7681">
        <w:rPr>
          <w:rStyle w:val="HideTWBExt"/>
          <w:b w:val="0"/>
          <w:color w:val="auto"/>
        </w:rPr>
        <w:t>&lt;/Members&gt;</w:t>
      </w:r>
    </w:p>
    <w:p w:rsidR="00C70A6C" w:rsidRPr="002F7681" w:rsidP="00C70A6C" w14:paraId="09BCED6D" w14:textId="77777777">
      <w:pPr>
        <w:pStyle w:val="NormalBold"/>
      </w:pPr>
      <w:r w:rsidRPr="002F7681">
        <w:rPr>
          <w:rStyle w:val="HideTWBExt"/>
          <w:b w:val="0"/>
          <w:color w:val="auto"/>
        </w:rPr>
        <w:t>&lt;/RepeatBlock-By&gt;</w:t>
      </w:r>
    </w:p>
    <w:p w:rsidR="00C70A6C" w:rsidRPr="002F7681" w:rsidP="00C70A6C" w14:paraId="2FED1EE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6C84A02" w14:textId="77777777">
      <w:pPr>
        <w:pStyle w:val="NormalBold"/>
      </w:pPr>
      <w:r w:rsidRPr="002F7681">
        <w:rPr>
          <w:rStyle w:val="HideTWBExt"/>
          <w:color w:val="auto"/>
        </w:rPr>
        <w:t>&lt;Article&gt;</w:t>
      </w:r>
      <w:r w:rsidRPr="002F7681">
        <w:t>Artikel 16 – stk. 1 – litra j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91957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CCBF562" w14:textId="77777777"/>
        </w:tc>
      </w:tr>
      <w:tr w14:paraId="2C25257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71F6FB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C0D7A98" w14:textId="77777777">
            <w:pPr>
              <w:pStyle w:val="AmColumnHeading"/>
            </w:pPr>
            <w:r w:rsidRPr="002F7681">
              <w:t>Ændringsforslag</w:t>
            </w:r>
          </w:p>
        </w:tc>
      </w:tr>
      <w:tr w14:paraId="45C58B5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81BE116" w14:textId="77777777">
            <w:pPr>
              <w:pStyle w:val="Normal6a"/>
            </w:pPr>
          </w:p>
        </w:tc>
        <w:tc>
          <w:tcPr>
            <w:tcW w:w="4876" w:type="dxa"/>
            <w:tcBorders>
              <w:top w:val="nil"/>
              <w:left w:val="nil"/>
              <w:bottom w:val="nil"/>
              <w:right w:val="nil"/>
            </w:tcBorders>
          </w:tcPr>
          <w:p w:rsidR="00C70A6C" w:rsidRPr="002F7681" w:rsidP="00A9475B" w14:paraId="5096D711" w14:textId="77777777">
            <w:pPr>
              <w:pStyle w:val="Normal6a"/>
            </w:pPr>
            <w:r w:rsidRPr="002F7681">
              <w:rPr>
                <w:b/>
                <w:i/>
              </w:rPr>
              <w:t>ja)</w:t>
            </w:r>
            <w:r w:rsidRPr="002F7681">
              <w:tab/>
            </w:r>
            <w:r w:rsidRPr="002F7681">
              <w:rPr>
                <w:b/>
                <w:i/>
              </w:rPr>
              <w:t>investeringsstøtte til udbredelse af digitale værktøjer og teknologier, der forbedrer bedriftsforvaltningen, mindsker arbejdsbyrden og øger den økonomiske levedygtighed af unge landbrugeres aktiviteter, navnlig i arbejdskraftintensive sektorer.</w:t>
            </w:r>
          </w:p>
        </w:tc>
      </w:tr>
    </w:tbl>
    <w:p w:rsidR="00C70A6C" w:rsidRPr="002F7681" w:rsidP="00C70A6C" w14:paraId="467FF64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617E1ED" w14:textId="77777777">
      <w:r w:rsidRPr="002F7681">
        <w:rPr>
          <w:rStyle w:val="HideTWBExt"/>
          <w:color w:val="auto"/>
        </w:rPr>
        <w:t>&lt;/Amend&gt;</w:t>
      </w:r>
    </w:p>
    <w:p w:rsidR="00C70A6C" w:rsidRPr="002F7681" w:rsidP="00C70A6C" w14:paraId="2951E5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2993</w:t>
      </w:r>
      <w:r w:rsidRPr="002F7681">
        <w:rPr>
          <w:rStyle w:val="HideTWBExt"/>
          <w:color w:val="auto"/>
        </w:rPr>
        <w:t>&lt;/NumAm&gt;</w:t>
      </w:r>
    </w:p>
    <w:p w:rsidR="00C70A6C" w:rsidRPr="002F7681" w:rsidP="00C70A6C" w14:paraId="45F08ACE"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3809C94B"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6A7C0E85" w14:textId="77777777">
      <w:pPr>
        <w:pStyle w:val="NormalBold"/>
      </w:pPr>
      <w:r w:rsidRPr="002F7681">
        <w:rPr>
          <w:rStyle w:val="HideTWBExt"/>
          <w:b w:val="0"/>
          <w:color w:val="auto"/>
        </w:rPr>
        <w:t>&lt;/RepeatBlock-By&gt;</w:t>
      </w:r>
    </w:p>
    <w:p w:rsidR="00C70A6C" w:rsidRPr="002F7681" w:rsidP="00C70A6C" w14:paraId="3446011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A3F9EF" w14:textId="77777777">
      <w:pPr>
        <w:pStyle w:val="NormalBold"/>
      </w:pPr>
      <w:r w:rsidRPr="002F7681">
        <w:rPr>
          <w:rStyle w:val="HideTWBExt"/>
          <w:color w:val="auto"/>
        </w:rPr>
        <w:t>&lt;Article&gt;</w:t>
      </w:r>
      <w:r w:rsidRPr="002F7681">
        <w:t>Artikel 16 – stk. 1 – litra j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BD0F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9B84354" w14:textId="77777777"/>
        </w:tc>
      </w:tr>
      <w:tr w14:paraId="6506121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38BAF2E"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0CC347A" w14:textId="77777777">
            <w:pPr>
              <w:pStyle w:val="AmColumnHeading"/>
            </w:pPr>
            <w:r w:rsidRPr="002F7681">
              <w:t>Ændringsforslag</w:t>
            </w:r>
          </w:p>
        </w:tc>
      </w:tr>
      <w:tr w14:paraId="6CD9066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4F03028" w14:textId="77777777">
            <w:pPr>
              <w:pStyle w:val="Normal6a"/>
            </w:pPr>
          </w:p>
        </w:tc>
        <w:tc>
          <w:tcPr>
            <w:tcW w:w="4876" w:type="dxa"/>
            <w:tcBorders>
              <w:top w:val="nil"/>
              <w:left w:val="nil"/>
              <w:bottom w:val="nil"/>
              <w:right w:val="nil"/>
            </w:tcBorders>
          </w:tcPr>
          <w:p w:rsidR="00C70A6C" w:rsidRPr="002F7681" w:rsidP="00A9475B" w14:paraId="7D742C6B" w14:textId="77777777">
            <w:pPr>
              <w:pStyle w:val="Normal6a"/>
            </w:pPr>
            <w:r w:rsidRPr="002F7681">
              <w:rPr>
                <w:b/>
                <w:i/>
              </w:rPr>
              <w:t>ja)</w:t>
            </w:r>
            <w:r w:rsidRPr="002F7681">
              <w:tab/>
            </w:r>
            <w:r w:rsidRPr="002F7681">
              <w:rPr>
                <w:b/>
                <w:i/>
              </w:rPr>
              <w:t>en supplerende betaling til unge landbrugere, der etablerer nye bedrifter og/eller allerede praktiserer økologiske landbrugsmetoder.</w:t>
            </w:r>
          </w:p>
        </w:tc>
      </w:tr>
    </w:tbl>
    <w:p w:rsidR="00C70A6C" w:rsidRPr="002F7681" w:rsidP="00C70A6C" w14:paraId="5CD8395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E1BE1C4" w14:textId="77777777">
      <w:r w:rsidRPr="002F7681">
        <w:rPr>
          <w:rStyle w:val="HideTWBExt"/>
          <w:color w:val="auto"/>
        </w:rPr>
        <w:t>&lt;/Amend&gt;</w:t>
      </w:r>
    </w:p>
    <w:p w:rsidR="00C70A6C" w:rsidRPr="002F7681" w:rsidP="00C70A6C" w14:paraId="201D543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2994</w:t>
      </w:r>
      <w:r w:rsidRPr="002F7681">
        <w:rPr>
          <w:rStyle w:val="HideTWBExt"/>
          <w:color w:val="auto"/>
        </w:rPr>
        <w:t>&lt;/NumAm&gt;</w:t>
      </w:r>
    </w:p>
    <w:p w:rsidR="00C70A6C" w:rsidRPr="002F7681" w:rsidP="00C70A6C" w14:paraId="20349CA5"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1D6A378A" w14:textId="77777777">
      <w:pPr>
        <w:pStyle w:val="NormalBold"/>
      </w:pPr>
      <w:r w:rsidRPr="002F7681">
        <w:rPr>
          <w:rStyle w:val="HideTWBExt"/>
          <w:b w:val="0"/>
          <w:color w:val="auto"/>
        </w:rPr>
        <w:t>&lt;/RepeatBlock-By&gt;</w:t>
      </w:r>
    </w:p>
    <w:p w:rsidR="00C70A6C" w:rsidRPr="002F7681" w:rsidP="00C70A6C" w14:paraId="0EE17B8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B4DC8EE" w14:textId="77777777">
      <w:pPr>
        <w:pStyle w:val="NormalBold"/>
      </w:pPr>
      <w:r w:rsidRPr="002F7681">
        <w:rPr>
          <w:rStyle w:val="HideTWBExt"/>
          <w:color w:val="auto"/>
        </w:rPr>
        <w:t>&lt;Article&gt;</w:t>
      </w:r>
      <w:r w:rsidRPr="002F7681">
        <w:t>Artikel 16 – stk. 1 – litra j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9F4E8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2224433" w14:textId="77777777"/>
        </w:tc>
      </w:tr>
      <w:tr w14:paraId="2D78DD9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94E14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B92E570" w14:textId="77777777">
            <w:pPr>
              <w:pStyle w:val="AmColumnHeading"/>
            </w:pPr>
            <w:r w:rsidRPr="002F7681">
              <w:t>Ændringsforslag</w:t>
            </w:r>
          </w:p>
        </w:tc>
      </w:tr>
      <w:tr w14:paraId="0501D06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0D8E263" w14:textId="77777777">
            <w:pPr>
              <w:pStyle w:val="Normal6a"/>
            </w:pPr>
          </w:p>
        </w:tc>
        <w:tc>
          <w:tcPr>
            <w:tcW w:w="4876" w:type="dxa"/>
            <w:tcBorders>
              <w:top w:val="nil"/>
              <w:left w:val="nil"/>
              <w:bottom w:val="nil"/>
              <w:right w:val="nil"/>
            </w:tcBorders>
          </w:tcPr>
          <w:p w:rsidR="00C70A6C" w:rsidRPr="002F7681" w:rsidP="00A9475B" w14:paraId="6B71BA37" w14:textId="77777777">
            <w:pPr>
              <w:pStyle w:val="Normal6a"/>
            </w:pPr>
            <w:r w:rsidRPr="002F7681">
              <w:rPr>
                <w:b/>
                <w:i/>
              </w:rPr>
              <w:t>jb)</w:t>
            </w:r>
            <w:r w:rsidRPr="002F7681">
              <w:tab/>
            </w:r>
            <w:r w:rsidRPr="002F7681">
              <w:rPr>
                <w:b/>
                <w:i/>
              </w:rPr>
              <w:t>støtte til anerkendte organisationer for unge landbrugere, der tilbyder mentorordninger, uddannelse, lederudvikling og videnudveksling for unge landbrugere og nytilkomne landbrugere.</w:t>
            </w:r>
          </w:p>
        </w:tc>
      </w:tr>
    </w:tbl>
    <w:p w:rsidR="00C70A6C" w:rsidRPr="002F7681" w:rsidP="00C70A6C" w14:paraId="31A50C8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3DDB231" w14:textId="77777777">
      <w:r w:rsidRPr="002F7681">
        <w:rPr>
          <w:rStyle w:val="HideTWBExt"/>
          <w:color w:val="auto"/>
        </w:rPr>
        <w:t>&lt;/Amend&gt;</w:t>
      </w:r>
    </w:p>
    <w:p w:rsidR="00C70A6C" w:rsidRPr="002F7681" w:rsidP="00C70A6C" w14:paraId="4A57506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2995</w:t>
      </w:r>
      <w:r w:rsidRPr="002F7681">
        <w:rPr>
          <w:rStyle w:val="HideTWBExt"/>
          <w:color w:val="auto"/>
        </w:rPr>
        <w:t>&lt;/NumAm&gt;</w:t>
      </w:r>
    </w:p>
    <w:p w:rsidR="00C70A6C" w:rsidRPr="002F7681" w:rsidP="00C70A6C" w14:paraId="12B38058"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0B4F610D"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7F4AE239" w14:textId="77777777">
      <w:pPr>
        <w:pStyle w:val="NormalBold"/>
      </w:pPr>
      <w:r w:rsidRPr="002F7681">
        <w:rPr>
          <w:rStyle w:val="HideTWBExt"/>
          <w:b w:val="0"/>
          <w:color w:val="auto"/>
        </w:rPr>
        <w:t>&lt;/RepeatBlock-By&gt;</w:t>
      </w:r>
    </w:p>
    <w:p w:rsidR="00C70A6C" w:rsidRPr="002F7681" w:rsidP="00C70A6C" w14:paraId="76D58EE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9D73669" w14:textId="77777777">
      <w:pPr>
        <w:pStyle w:val="NormalBold"/>
      </w:pPr>
      <w:r w:rsidRPr="002F7681">
        <w:rPr>
          <w:rStyle w:val="HideTWBExt"/>
          <w:color w:val="auto"/>
        </w:rPr>
        <w:t>&lt;Article&gt;</w:t>
      </w:r>
      <w:r w:rsidRPr="002F7681">
        <w:t>Artikel 16 – stk. 1 – litra j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FAA6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04F50E8" w14:textId="77777777"/>
        </w:tc>
      </w:tr>
      <w:tr w14:paraId="2E39301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897F36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86177AE" w14:textId="77777777">
            <w:pPr>
              <w:pStyle w:val="AmColumnHeading"/>
            </w:pPr>
            <w:r w:rsidRPr="002F7681">
              <w:t>Ændringsforslag</w:t>
            </w:r>
          </w:p>
        </w:tc>
      </w:tr>
      <w:tr w14:paraId="6431B18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F5DE8E" w14:textId="77777777">
            <w:pPr>
              <w:pStyle w:val="Normal6a"/>
            </w:pPr>
          </w:p>
        </w:tc>
        <w:tc>
          <w:tcPr>
            <w:tcW w:w="4876" w:type="dxa"/>
            <w:tcBorders>
              <w:top w:val="nil"/>
              <w:left w:val="nil"/>
              <w:bottom w:val="nil"/>
              <w:right w:val="nil"/>
            </w:tcBorders>
          </w:tcPr>
          <w:p w:rsidR="00C70A6C" w:rsidRPr="002F7681" w:rsidP="00A9475B" w14:paraId="0D67DA63" w14:textId="77777777">
            <w:pPr>
              <w:pStyle w:val="Normal6a"/>
            </w:pPr>
            <w:r w:rsidRPr="002F7681">
              <w:rPr>
                <w:b/>
                <w:i/>
              </w:rPr>
              <w:t>jb)</w:t>
            </w:r>
            <w:r w:rsidRPr="002F7681">
              <w:tab/>
            </w:r>
            <w:r w:rsidRPr="002F7681">
              <w:rPr>
                <w:b/>
                <w:i/>
              </w:rPr>
              <w:t>miljø- og klimavenlige landbrugsforanstaltninger i overensstemmelse med artikel 10 og dyrevelfærdsforanstaltninger i overensstemmelse med artikel 10a.</w:t>
            </w:r>
          </w:p>
        </w:tc>
      </w:tr>
    </w:tbl>
    <w:p w:rsidR="00C70A6C" w:rsidRPr="002F7681" w:rsidP="00C70A6C" w14:paraId="617540C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A438C07" w14:textId="77777777">
      <w:r w:rsidRPr="002F7681">
        <w:rPr>
          <w:rStyle w:val="HideTWBExt"/>
          <w:color w:val="auto"/>
        </w:rPr>
        <w:t>&lt;/Amend&gt;</w:t>
      </w:r>
    </w:p>
    <w:p w:rsidR="00C70A6C" w:rsidRPr="002F7681" w:rsidP="00C70A6C" w14:paraId="0FDD418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2996</w:t>
      </w:r>
      <w:r w:rsidRPr="002F7681">
        <w:rPr>
          <w:rStyle w:val="HideTWBExt"/>
          <w:color w:val="auto"/>
        </w:rPr>
        <w:t>&lt;/NumAm&gt;</w:t>
      </w:r>
    </w:p>
    <w:p w:rsidR="00C70A6C" w:rsidRPr="002F7681" w:rsidP="00C70A6C" w14:paraId="36287359" w14:textId="77777777">
      <w:pPr>
        <w:pStyle w:val="NormalBold"/>
      </w:pPr>
      <w:r w:rsidRPr="002F7681">
        <w:rPr>
          <w:rStyle w:val="HideTWBExt"/>
          <w:b w:val="0"/>
          <w:color w:val="auto"/>
        </w:rPr>
        <w:t>&lt;RepeatBlock-By&gt;&lt;Members&gt;</w:t>
      </w:r>
      <w:r w:rsidRPr="002F7681">
        <w:t>Jessika van Leeuwen, Sander Smit, Céline Imart</w:t>
      </w:r>
      <w:r w:rsidRPr="002F7681">
        <w:rPr>
          <w:rStyle w:val="HideTWBExt"/>
          <w:b w:val="0"/>
          <w:color w:val="auto"/>
        </w:rPr>
        <w:t>&lt;/Members&gt;</w:t>
      </w:r>
    </w:p>
    <w:p w:rsidR="00C70A6C" w:rsidRPr="002F7681" w:rsidP="00C70A6C" w14:paraId="48DDEEDB" w14:textId="77777777">
      <w:pPr>
        <w:pStyle w:val="NormalBold"/>
      </w:pPr>
      <w:r w:rsidRPr="002F7681">
        <w:rPr>
          <w:rStyle w:val="HideTWBExt"/>
          <w:b w:val="0"/>
          <w:color w:val="auto"/>
        </w:rPr>
        <w:t>&lt;/RepeatBlock-By&gt;</w:t>
      </w:r>
    </w:p>
    <w:p w:rsidR="00C70A6C" w:rsidRPr="002F7681" w:rsidP="00C70A6C" w14:paraId="0521130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0E3308E" w14:textId="77777777">
      <w:pPr>
        <w:pStyle w:val="NormalBold"/>
      </w:pPr>
      <w:r w:rsidRPr="002F7681">
        <w:rPr>
          <w:rStyle w:val="HideTWBExt"/>
          <w:color w:val="auto"/>
        </w:rPr>
        <w:t>&lt;Article&gt;</w:t>
      </w:r>
      <w:r w:rsidRPr="002F7681">
        <w:t>Artikel 16 – stk. 1 – litra j c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06BA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6CAA8F5" w14:textId="77777777"/>
        </w:tc>
      </w:tr>
      <w:tr w14:paraId="69A00D8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BEF162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E309A66" w14:textId="77777777">
            <w:pPr>
              <w:pStyle w:val="AmColumnHeading"/>
            </w:pPr>
            <w:r w:rsidRPr="002F7681">
              <w:t>Ændringsforslag</w:t>
            </w:r>
          </w:p>
        </w:tc>
      </w:tr>
      <w:tr w14:paraId="2828D83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C34B38A" w14:textId="77777777">
            <w:pPr>
              <w:pStyle w:val="Normal6a"/>
            </w:pPr>
          </w:p>
        </w:tc>
        <w:tc>
          <w:tcPr>
            <w:tcW w:w="4876" w:type="dxa"/>
            <w:tcBorders>
              <w:top w:val="nil"/>
              <w:left w:val="nil"/>
              <w:bottom w:val="nil"/>
              <w:right w:val="nil"/>
            </w:tcBorders>
          </w:tcPr>
          <w:p w:rsidR="00C70A6C" w:rsidRPr="002F7681" w:rsidP="00A9475B" w14:paraId="4CD87C64" w14:textId="77777777">
            <w:pPr>
              <w:pStyle w:val="Normal6a"/>
            </w:pPr>
            <w:r w:rsidRPr="002F7681">
              <w:rPr>
                <w:b/>
                <w:i/>
              </w:rPr>
              <w:t>jc)</w:t>
            </w:r>
            <w:r w:rsidRPr="002F7681">
              <w:tab/>
            </w:r>
            <w:r w:rsidRPr="002F7681">
              <w:rPr>
                <w:b/>
                <w:i/>
              </w:rPr>
              <w:t>foranstaltninger til støtte for at lette familielivet i landdistrikterne, herunder adgang til væsentlige tjenester, hvis de er knyttet til unge landbrugeres etablering.</w:t>
            </w:r>
          </w:p>
        </w:tc>
      </w:tr>
    </w:tbl>
    <w:p w:rsidR="00C70A6C" w:rsidRPr="002F7681" w:rsidP="00C70A6C" w14:paraId="41FB0E7E"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767DC2D" w14:textId="77777777">
      <w:r w:rsidRPr="002F7681">
        <w:rPr>
          <w:rStyle w:val="HideTWBExt"/>
          <w:color w:val="auto"/>
        </w:rPr>
        <w:t>&lt;/Amend&gt;</w:t>
      </w:r>
    </w:p>
    <w:p w:rsidR="00C70A6C" w:rsidRPr="002F7681" w:rsidP="00C70A6C" w14:paraId="50A8C6A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2997</w:t>
      </w:r>
      <w:r w:rsidRPr="002F7681">
        <w:rPr>
          <w:rStyle w:val="HideTWBExt"/>
          <w:color w:val="auto"/>
        </w:rPr>
        <w:t>&lt;/NumAm&gt;</w:t>
      </w:r>
    </w:p>
    <w:p w:rsidR="00C70A6C" w:rsidRPr="002F7681" w:rsidP="00C70A6C" w14:paraId="75D8DC7C"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1B8F84A0" w14:textId="77777777">
      <w:pPr>
        <w:pStyle w:val="NormalBold"/>
      </w:pPr>
      <w:r w:rsidRPr="002F7681">
        <w:rPr>
          <w:rStyle w:val="HideTWBExt"/>
          <w:b w:val="0"/>
          <w:color w:val="auto"/>
        </w:rPr>
        <w:t>&lt;/RepeatBlock-By&gt;</w:t>
      </w:r>
    </w:p>
    <w:p w:rsidR="00C70A6C" w:rsidRPr="002F7681" w:rsidP="00C70A6C" w14:paraId="6BDFA01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D0DE533" w14:textId="77777777">
      <w:pPr>
        <w:pStyle w:val="NormalBold"/>
      </w:pPr>
      <w:r w:rsidRPr="002F7681">
        <w:rPr>
          <w:rStyle w:val="HideTWBExt"/>
          <w:color w:val="auto"/>
        </w:rPr>
        <w:t>&lt;Article&gt;</w:t>
      </w:r>
      <w:r w:rsidRPr="002F7681">
        <w:t>Artikel 16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92F5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91EDB21" w14:textId="77777777"/>
        </w:tc>
      </w:tr>
      <w:tr w14:paraId="07E7EC37"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2B13B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39F78BE" w14:textId="77777777">
            <w:pPr>
              <w:pStyle w:val="AmColumnHeading"/>
            </w:pPr>
            <w:r w:rsidRPr="002F7681">
              <w:t>Ændringsforslag</w:t>
            </w:r>
          </w:p>
        </w:tc>
      </w:tr>
      <w:tr w14:paraId="58B61D9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5DAFA1" w14:textId="77777777">
            <w:pPr>
              <w:pStyle w:val="Normal6a"/>
            </w:pPr>
          </w:p>
        </w:tc>
        <w:tc>
          <w:tcPr>
            <w:tcW w:w="4876" w:type="dxa"/>
            <w:tcBorders>
              <w:top w:val="nil"/>
              <w:left w:val="nil"/>
              <w:bottom w:val="nil"/>
              <w:right w:val="nil"/>
            </w:tcBorders>
          </w:tcPr>
          <w:p w:rsidR="00C70A6C" w:rsidRPr="002F7681" w:rsidP="00A9475B" w14:paraId="10278F6E" w14:textId="77777777">
            <w:pPr>
              <w:pStyle w:val="Normal6a"/>
            </w:pPr>
            <w:r w:rsidRPr="002F7681">
              <w:rPr>
                <w:b/>
                <w:i/>
              </w:rPr>
              <w:t>1a.</w:t>
            </w:r>
            <w:r w:rsidRPr="002F7681">
              <w:tab/>
            </w:r>
            <w:r w:rsidRPr="002F7681">
              <w:rPr>
                <w:b/>
                <w:i/>
              </w:rPr>
              <w:t>Startpakken til unge landbrugere kan i tråd med den strategi for generationsskiftet inden for landbruget, der er omhandlet i artikel 15, omfatte en række af følgende foranstaltninger:</w:t>
            </w:r>
          </w:p>
        </w:tc>
      </w:tr>
      <w:tr w14:paraId="28930A9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D991CC4" w14:textId="77777777">
            <w:pPr>
              <w:pStyle w:val="Normal6a"/>
            </w:pPr>
          </w:p>
        </w:tc>
        <w:tc>
          <w:tcPr>
            <w:tcW w:w="4876" w:type="dxa"/>
            <w:tcBorders>
              <w:top w:val="nil"/>
              <w:left w:val="nil"/>
              <w:bottom w:val="nil"/>
              <w:right w:val="nil"/>
            </w:tcBorders>
          </w:tcPr>
          <w:p w:rsidR="00C70A6C" w:rsidRPr="002F7681" w:rsidP="00A9475B" w14:paraId="55F163EB" w14:textId="77777777">
            <w:pPr>
              <w:pStyle w:val="Normal6a"/>
            </w:pPr>
            <w:r w:rsidRPr="002F7681">
              <w:rPr>
                <w:b/>
                <w:i/>
              </w:rPr>
              <w:t>a) støtte til unge landbrugeres etablering i henhold til artikel 14</w:t>
            </w:r>
          </w:p>
        </w:tc>
      </w:tr>
      <w:tr w14:paraId="35829B2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C0ACD27" w14:textId="77777777">
            <w:pPr>
              <w:pStyle w:val="Normal6a"/>
            </w:pPr>
          </w:p>
        </w:tc>
        <w:tc>
          <w:tcPr>
            <w:tcW w:w="4876" w:type="dxa"/>
            <w:tcBorders>
              <w:top w:val="nil"/>
              <w:left w:val="nil"/>
              <w:bottom w:val="nil"/>
              <w:right w:val="nil"/>
            </w:tcBorders>
          </w:tcPr>
          <w:p w:rsidR="00C70A6C" w:rsidRPr="002F7681" w:rsidP="00A9475B" w14:paraId="356D19C6" w14:textId="77777777">
            <w:pPr>
              <w:pStyle w:val="Normal6a"/>
            </w:pPr>
            <w:r w:rsidRPr="002F7681">
              <w:rPr>
                <w:b/>
                <w:i/>
              </w:rPr>
              <w:t>b) støtte til mindre landbrugere i henhold til artikel 7, som er målrettet unge landbrugere</w:t>
            </w:r>
          </w:p>
        </w:tc>
      </w:tr>
      <w:tr w14:paraId="4780BA9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E86A897" w14:textId="77777777">
            <w:pPr>
              <w:pStyle w:val="Normal6a"/>
            </w:pPr>
          </w:p>
        </w:tc>
        <w:tc>
          <w:tcPr>
            <w:tcW w:w="4876" w:type="dxa"/>
            <w:tcBorders>
              <w:top w:val="nil"/>
              <w:left w:val="nil"/>
              <w:bottom w:val="nil"/>
              <w:right w:val="nil"/>
            </w:tcBorders>
          </w:tcPr>
          <w:p w:rsidR="00C70A6C" w:rsidRPr="002F7681" w:rsidP="00A9475B" w14:paraId="3EFE9401" w14:textId="77777777">
            <w:pPr>
              <w:pStyle w:val="Normal6a"/>
            </w:pPr>
            <w:r w:rsidRPr="002F7681">
              <w:rPr>
                <w:b/>
                <w:i/>
              </w:rPr>
              <w:t>c) investeringsstøtte med højere støtteintensitet til unge landbrugere</w:t>
            </w:r>
          </w:p>
        </w:tc>
      </w:tr>
      <w:tr w14:paraId="55AD96A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083E11E" w14:textId="77777777">
            <w:pPr>
              <w:pStyle w:val="Normal6a"/>
            </w:pPr>
          </w:p>
        </w:tc>
        <w:tc>
          <w:tcPr>
            <w:tcW w:w="4876" w:type="dxa"/>
            <w:tcBorders>
              <w:top w:val="nil"/>
              <w:left w:val="nil"/>
              <w:bottom w:val="nil"/>
              <w:right w:val="nil"/>
            </w:tcBorders>
          </w:tcPr>
          <w:p w:rsidR="00C70A6C" w:rsidRPr="002F7681" w:rsidP="00A9475B" w14:paraId="4E600BB2" w14:textId="77777777">
            <w:pPr>
              <w:pStyle w:val="Normal6a"/>
            </w:pPr>
            <w:r w:rsidRPr="002F7681">
              <w:rPr>
                <w:b/>
                <w:i/>
              </w:rPr>
              <w:t>d) muligheder for finansiering af investeringer, der gennemføres af unge landbrugere gennem de finansielle instrumenter, der er omhandlet i artikel 71 i forordning (EU) [...] [NRP-forordningen]</w:t>
            </w:r>
          </w:p>
        </w:tc>
      </w:tr>
      <w:tr w14:paraId="1B745DB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79B9EA" w14:textId="77777777">
            <w:pPr>
              <w:pStyle w:val="Normal6a"/>
            </w:pPr>
          </w:p>
        </w:tc>
        <w:tc>
          <w:tcPr>
            <w:tcW w:w="4876" w:type="dxa"/>
            <w:tcBorders>
              <w:top w:val="nil"/>
              <w:left w:val="nil"/>
              <w:bottom w:val="nil"/>
              <w:right w:val="nil"/>
            </w:tcBorders>
          </w:tcPr>
          <w:p w:rsidR="00C70A6C" w:rsidRPr="002F7681" w:rsidP="00A9475B" w14:paraId="7BDE551E" w14:textId="77777777">
            <w:pPr>
              <w:pStyle w:val="Normal6a"/>
            </w:pPr>
            <w:r w:rsidRPr="002F7681">
              <w:rPr>
                <w:b/>
                <w:bCs/>
                <w:i/>
                <w:iCs/>
              </w:rPr>
              <w:t>e)</w:t>
            </w:r>
            <w:r w:rsidRPr="002F7681">
              <w:rPr>
                <w:b/>
                <w:i/>
              </w:rPr>
              <w:t xml:space="preserve"> støtte og investeringsincitamenter til virksomhedsetablering i landdistrikter</w:t>
            </w:r>
          </w:p>
        </w:tc>
      </w:tr>
      <w:tr w14:paraId="3CB1CF8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3B9B54" w14:textId="77777777">
            <w:pPr>
              <w:pStyle w:val="Normal6a"/>
            </w:pPr>
          </w:p>
        </w:tc>
        <w:tc>
          <w:tcPr>
            <w:tcW w:w="4876" w:type="dxa"/>
            <w:tcBorders>
              <w:top w:val="nil"/>
              <w:left w:val="nil"/>
              <w:bottom w:val="nil"/>
              <w:right w:val="nil"/>
            </w:tcBorders>
          </w:tcPr>
          <w:p w:rsidR="00C70A6C" w:rsidRPr="002F7681" w:rsidP="00A9475B" w14:paraId="3BC2D6A8" w14:textId="77777777">
            <w:pPr>
              <w:pStyle w:val="Normal6a"/>
            </w:pPr>
            <w:r w:rsidRPr="002F7681">
              <w:rPr>
                <w:b/>
                <w:bCs/>
                <w:i/>
                <w:iCs/>
              </w:rPr>
              <w:t>f)</w:t>
            </w:r>
            <w:r w:rsidRPr="002F7681">
              <w:rPr>
                <w:b/>
                <w:i/>
              </w:rPr>
              <w:t xml:space="preserve"> samarbejdsinterventioner, der letter adgangen til innovation gennem projekterne i EIP-AGRI's operationelle grupper i henhold til denne forordnings artikel 19 og artikel 74 i forordning (EU) [...] [NRP-forordningen]</w:t>
            </w:r>
          </w:p>
        </w:tc>
      </w:tr>
      <w:tr w14:paraId="7395C8B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729E53" w14:textId="77777777">
            <w:pPr>
              <w:pStyle w:val="Normal6a"/>
            </w:pPr>
          </w:p>
        </w:tc>
        <w:tc>
          <w:tcPr>
            <w:tcW w:w="4876" w:type="dxa"/>
            <w:tcBorders>
              <w:top w:val="nil"/>
              <w:left w:val="nil"/>
              <w:bottom w:val="nil"/>
              <w:right w:val="nil"/>
            </w:tcBorders>
          </w:tcPr>
          <w:p w:rsidR="00C70A6C" w:rsidRPr="002F7681" w:rsidP="00A9475B" w14:paraId="24307F71" w14:textId="77777777">
            <w:pPr>
              <w:pStyle w:val="Normal6a"/>
            </w:pPr>
            <w:r w:rsidRPr="002F7681">
              <w:rPr>
                <w:b/>
                <w:i/>
              </w:rPr>
              <w:t>g) interventioner for samarbejde, der letter samarbejdet mellem generationerne, herunder bedriftsoverdragelse, jf. artikel 74 i forordning (EU) [...] [NRP-forordningen]</w:t>
            </w:r>
          </w:p>
        </w:tc>
      </w:tr>
      <w:tr w14:paraId="4A84E7D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433827" w14:textId="77777777">
            <w:pPr>
              <w:pStyle w:val="Normal6a"/>
            </w:pPr>
          </w:p>
        </w:tc>
        <w:tc>
          <w:tcPr>
            <w:tcW w:w="4876" w:type="dxa"/>
            <w:tcBorders>
              <w:top w:val="nil"/>
              <w:left w:val="nil"/>
              <w:bottom w:val="nil"/>
              <w:right w:val="nil"/>
            </w:tcBorders>
          </w:tcPr>
          <w:p w:rsidR="00C70A6C" w:rsidRPr="002F7681" w:rsidP="00A9475B" w14:paraId="31CE183F" w14:textId="77777777">
            <w:pPr>
              <w:pStyle w:val="Normal6a"/>
            </w:pPr>
            <w:r w:rsidRPr="002F7681">
              <w:rPr>
                <w:b/>
                <w:bCs/>
                <w:i/>
                <w:iCs/>
              </w:rPr>
              <w:t>h)</w:t>
            </w:r>
            <w:r w:rsidRPr="002F7681">
              <w:rPr>
                <w:b/>
                <w:i/>
              </w:rPr>
              <w:t xml:space="preserve"> støtte til vikarordninger inden for landbruget i henhold til artikel 17.</w:t>
            </w:r>
          </w:p>
        </w:tc>
      </w:tr>
    </w:tbl>
    <w:p w:rsidR="00C70A6C" w:rsidRPr="002F7681" w:rsidP="00C70A6C" w14:paraId="67BE79A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14E842B" w14:textId="77777777">
      <w:r w:rsidRPr="002F7681">
        <w:rPr>
          <w:rStyle w:val="HideTWBExt"/>
          <w:color w:val="auto"/>
        </w:rPr>
        <w:t>&lt;/Amend&gt;</w:t>
      </w:r>
    </w:p>
    <w:p w:rsidR="00C70A6C" w:rsidRPr="002F7681" w:rsidP="00C70A6C" w14:paraId="4DE7E6A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2998</w:t>
      </w:r>
      <w:r w:rsidRPr="002F7681">
        <w:rPr>
          <w:rStyle w:val="HideTWBExt"/>
          <w:color w:val="auto"/>
        </w:rPr>
        <w:t>&lt;/NumAm&gt;</w:t>
      </w:r>
    </w:p>
    <w:p w:rsidR="00C70A6C" w:rsidRPr="002F7681" w:rsidP="00C70A6C" w14:paraId="54879643" w14:textId="77777777">
      <w:pPr>
        <w:pStyle w:val="NormalBold"/>
      </w:pPr>
      <w:r w:rsidRPr="002F7681">
        <w:rPr>
          <w:rStyle w:val="HideTWBExt"/>
          <w:b w:val="0"/>
          <w:color w:val="auto"/>
        </w:rPr>
        <w:t>&lt;RepeatBlock-By&gt;&lt;Members&gt;</w:t>
      </w:r>
      <w:r w:rsidRPr="002F7681">
        <w:t>Céline Imart, Nina Carberry</w:t>
      </w:r>
      <w:r w:rsidRPr="002F7681">
        <w:rPr>
          <w:rStyle w:val="HideTWBExt"/>
          <w:b w:val="0"/>
          <w:color w:val="auto"/>
        </w:rPr>
        <w:t>&lt;/Members&gt;</w:t>
      </w:r>
    </w:p>
    <w:p w:rsidR="00C70A6C" w:rsidRPr="002F7681" w:rsidP="00C70A6C" w14:paraId="709C7821" w14:textId="77777777">
      <w:pPr>
        <w:pStyle w:val="NormalBold"/>
      </w:pPr>
      <w:r w:rsidRPr="002F7681">
        <w:rPr>
          <w:rStyle w:val="HideTWBExt"/>
          <w:b w:val="0"/>
          <w:color w:val="auto"/>
        </w:rPr>
        <w:t>&lt;/RepeatBlock-By&gt;</w:t>
      </w:r>
    </w:p>
    <w:p w:rsidR="00C70A6C" w:rsidRPr="002F7681" w:rsidP="00C70A6C" w14:paraId="3DB98A7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202CB09" w14:textId="77777777">
      <w:pPr>
        <w:pStyle w:val="NormalBold"/>
      </w:pPr>
      <w:r w:rsidRPr="002F7681">
        <w:rPr>
          <w:rStyle w:val="HideTWBExt"/>
          <w:color w:val="auto"/>
        </w:rPr>
        <w:t>&lt;Article&gt;</w:t>
      </w:r>
      <w:r w:rsidRPr="002F7681">
        <w:t>Artikel 16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DE14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33C1C8" w14:textId="77777777"/>
        </w:tc>
      </w:tr>
      <w:tr w14:paraId="7F679A8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FD7856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A24C35D" w14:textId="77777777">
            <w:pPr>
              <w:pStyle w:val="AmColumnHeading"/>
            </w:pPr>
            <w:r w:rsidRPr="002F7681">
              <w:t>Ændringsforslag</w:t>
            </w:r>
          </w:p>
        </w:tc>
      </w:tr>
      <w:tr w14:paraId="216DDE2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A11646" w14:textId="77777777">
            <w:pPr>
              <w:pStyle w:val="Normal6a"/>
            </w:pPr>
          </w:p>
        </w:tc>
        <w:tc>
          <w:tcPr>
            <w:tcW w:w="4876" w:type="dxa"/>
            <w:tcBorders>
              <w:top w:val="nil"/>
              <w:left w:val="nil"/>
              <w:bottom w:val="nil"/>
              <w:right w:val="nil"/>
            </w:tcBorders>
          </w:tcPr>
          <w:p w:rsidR="00C70A6C" w:rsidRPr="002F7681" w:rsidP="00A9475B" w14:paraId="72E0496D" w14:textId="77777777">
            <w:pPr>
              <w:pStyle w:val="Normal6a"/>
            </w:pPr>
            <w:r w:rsidRPr="002F7681">
              <w:rPr>
                <w:b/>
                <w:i/>
              </w:rPr>
              <w:t>1a.</w:t>
            </w:r>
            <w:r w:rsidRPr="002F7681">
              <w:tab/>
            </w:r>
            <w:r w:rsidRPr="002F7681">
              <w:rPr>
                <w:b/>
                <w:i/>
              </w:rPr>
              <w:t>Medlemsstaterne kan i overensstemmelse med strategien for generationsskifte inden for landbruget, jf. artikel 15, oprette et specifikt og konkret program for generationsskifte inden for landbruget, herunder støtteforanstaltninger vedrørende pensionsordninger, der letter overførslen af bedrifter fra landbrugere, der går på pension, til yngre landbrugere eller nytilkomne landbrugere.</w:t>
            </w:r>
          </w:p>
        </w:tc>
      </w:tr>
    </w:tbl>
    <w:p w:rsidR="00C70A6C" w:rsidRPr="002F7681" w:rsidP="00C70A6C" w14:paraId="0EF11654"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51F24DE9" w14:textId="77777777">
      <w:r w:rsidRPr="002F7681">
        <w:rPr>
          <w:rStyle w:val="HideTWBExt"/>
          <w:color w:val="auto"/>
        </w:rPr>
        <w:t>&lt;/Amend&gt;</w:t>
      </w:r>
    </w:p>
    <w:p w:rsidR="00C70A6C" w:rsidRPr="002F7681" w:rsidP="00C70A6C" w14:paraId="63F860E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2999</w:t>
      </w:r>
      <w:r w:rsidRPr="002F7681">
        <w:rPr>
          <w:rStyle w:val="HideTWBExt"/>
          <w:color w:val="auto"/>
        </w:rPr>
        <w:t>&lt;/NumAm&gt;</w:t>
      </w:r>
    </w:p>
    <w:p w:rsidR="00C70A6C" w:rsidRPr="002F7681" w:rsidP="00C70A6C" w14:paraId="4AA978FF"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62939FA2" w14:textId="77777777">
      <w:pPr>
        <w:pStyle w:val="NormalBold"/>
      </w:pPr>
      <w:r w:rsidRPr="002F7681">
        <w:rPr>
          <w:rStyle w:val="HideTWBExt"/>
          <w:b w:val="0"/>
          <w:color w:val="auto"/>
        </w:rPr>
        <w:t>&lt;/RepeatBlock-By&gt;</w:t>
      </w:r>
    </w:p>
    <w:p w:rsidR="00C70A6C" w:rsidRPr="002F7681" w:rsidP="00C70A6C" w14:paraId="545FF14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FB71790" w14:textId="77777777">
      <w:pPr>
        <w:pStyle w:val="NormalBold"/>
      </w:pPr>
      <w:r w:rsidRPr="002F7681">
        <w:rPr>
          <w:rStyle w:val="HideTWBExt"/>
          <w:color w:val="auto"/>
        </w:rPr>
        <w:t>&lt;Article&gt;</w:t>
      </w:r>
      <w:r w:rsidRPr="002F7681">
        <w:t>Artikel 16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6AAE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E0FDE0F" w14:textId="77777777"/>
        </w:tc>
      </w:tr>
      <w:tr w14:paraId="356990E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D976EB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7FDDB8" w14:textId="77777777">
            <w:pPr>
              <w:pStyle w:val="AmColumnHeading"/>
            </w:pPr>
            <w:r w:rsidRPr="002F7681">
              <w:t>Ændringsforslag</w:t>
            </w:r>
          </w:p>
        </w:tc>
      </w:tr>
      <w:tr w14:paraId="170DAC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DE86BBF" w14:textId="77777777">
            <w:pPr>
              <w:pStyle w:val="Normal6a"/>
            </w:pPr>
          </w:p>
        </w:tc>
        <w:tc>
          <w:tcPr>
            <w:tcW w:w="4876" w:type="dxa"/>
            <w:tcBorders>
              <w:top w:val="nil"/>
              <w:left w:val="nil"/>
              <w:bottom w:val="nil"/>
              <w:right w:val="nil"/>
            </w:tcBorders>
          </w:tcPr>
          <w:p w:rsidR="00C70A6C" w:rsidRPr="002F7681" w:rsidP="00A9475B" w14:paraId="487A4DF6" w14:textId="77777777">
            <w:pPr>
              <w:pStyle w:val="Normal6a"/>
            </w:pPr>
            <w:r w:rsidRPr="002F7681">
              <w:rPr>
                <w:b/>
                <w:i/>
              </w:rPr>
              <w:t>1a.</w:t>
            </w:r>
            <w:r w:rsidRPr="002F7681">
              <w:tab/>
            </w:r>
            <w:r w:rsidRPr="002F7681">
              <w:rPr>
                <w:b/>
                <w:i/>
              </w:rPr>
              <w:t>Startpakken til unge landbrugere omfatter følgende interventioner:</w:t>
            </w:r>
          </w:p>
        </w:tc>
      </w:tr>
      <w:tr w14:paraId="0DE26A8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29DF965" w14:textId="77777777">
            <w:pPr>
              <w:pStyle w:val="Normal6a"/>
            </w:pPr>
          </w:p>
        </w:tc>
        <w:tc>
          <w:tcPr>
            <w:tcW w:w="4876" w:type="dxa"/>
            <w:tcBorders>
              <w:top w:val="nil"/>
              <w:left w:val="nil"/>
              <w:bottom w:val="nil"/>
              <w:right w:val="nil"/>
            </w:tcBorders>
          </w:tcPr>
          <w:p w:rsidR="00C70A6C" w:rsidRPr="002F7681" w:rsidP="00A9475B" w14:paraId="017558F5" w14:textId="77777777">
            <w:pPr>
              <w:pStyle w:val="Normal6a"/>
            </w:pPr>
            <w:r w:rsidRPr="002F7681">
              <w:rPr>
                <w:b/>
                <w:i/>
              </w:rPr>
              <w:t>a) gradvis nedsat arealbaseret indkomststøtte til unge landbrugere i henhold til artikel 6</w:t>
            </w:r>
          </w:p>
        </w:tc>
      </w:tr>
      <w:tr w14:paraId="7EA34D5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21C8384" w14:textId="77777777">
            <w:pPr>
              <w:pStyle w:val="Normal6a"/>
            </w:pPr>
          </w:p>
        </w:tc>
        <w:tc>
          <w:tcPr>
            <w:tcW w:w="4876" w:type="dxa"/>
            <w:tcBorders>
              <w:top w:val="nil"/>
              <w:left w:val="nil"/>
              <w:bottom w:val="nil"/>
              <w:right w:val="nil"/>
            </w:tcBorders>
          </w:tcPr>
          <w:p w:rsidR="00C70A6C" w:rsidRPr="002F7681" w:rsidP="00A9475B" w14:paraId="5AEE2F8E" w14:textId="77777777">
            <w:pPr>
              <w:pStyle w:val="Normal6a"/>
            </w:pPr>
            <w:r w:rsidRPr="002F7681">
              <w:rPr>
                <w:b/>
                <w:i/>
              </w:rPr>
              <w:t>b) investeringsstøtte med højere støtteintensitet i overensstemmelse med artikel 13 i denne forordning</w:t>
            </w:r>
          </w:p>
        </w:tc>
      </w:tr>
      <w:tr w14:paraId="6C709D1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DC4034" w14:textId="77777777">
            <w:pPr>
              <w:pStyle w:val="Normal6a"/>
            </w:pPr>
          </w:p>
        </w:tc>
        <w:tc>
          <w:tcPr>
            <w:tcW w:w="4876" w:type="dxa"/>
            <w:tcBorders>
              <w:top w:val="nil"/>
              <w:left w:val="nil"/>
              <w:bottom w:val="nil"/>
              <w:right w:val="nil"/>
            </w:tcBorders>
          </w:tcPr>
          <w:p w:rsidR="00C70A6C" w:rsidRPr="002F7681" w:rsidP="00A9475B" w14:paraId="7197ED1E" w14:textId="77777777">
            <w:pPr>
              <w:pStyle w:val="Normal6a"/>
            </w:pPr>
            <w:r w:rsidRPr="002F7681">
              <w:rPr>
                <w:b/>
                <w:i/>
              </w:rPr>
              <w:t>c) støtte til unge landbrugeres etablering i henhold til artikel 14</w:t>
            </w:r>
          </w:p>
        </w:tc>
      </w:tr>
    </w:tbl>
    <w:p w:rsidR="00C70A6C" w:rsidRPr="002F7681" w:rsidP="00C70A6C" w14:paraId="3748869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460A1C7"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A2B3559" w14:textId="77777777">
      <w:pPr>
        <w:pStyle w:val="AmJustText"/>
      </w:pPr>
      <w:r w:rsidRPr="002F7681">
        <w:t>Ændringsforslaget indfører et tostrenget system vedrørende Starter-pakkens arkitektur og foranstaltningerne til generationsskifte, der kræver, at medlemsstaterne medtager supplementet til DABIS, investeringsstøtte til unge landbrugere og støtte til etablering af unge landbrugere som obligatoriske foranstaltninger i Starter-pakken.</w:t>
      </w:r>
    </w:p>
    <w:p w:rsidR="00C70A6C" w:rsidRPr="002F7681" w:rsidP="00C70A6C" w14:paraId="26AA5A18" w14:textId="77777777">
      <w:r w:rsidRPr="002F7681">
        <w:rPr>
          <w:rStyle w:val="HideTWBExt"/>
          <w:color w:val="auto"/>
        </w:rPr>
        <w:t>&lt;/Amend&gt;</w:t>
      </w:r>
    </w:p>
    <w:p w:rsidR="00C70A6C" w:rsidRPr="002F7681" w:rsidP="00C70A6C" w14:paraId="40A2277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3000</w:t>
      </w:r>
      <w:r w:rsidRPr="002F7681">
        <w:rPr>
          <w:rStyle w:val="HideTWBExt"/>
          <w:color w:val="auto"/>
        </w:rPr>
        <w:t>&lt;/NumAm&gt;</w:t>
      </w:r>
    </w:p>
    <w:p w:rsidR="00C70A6C" w:rsidRPr="002F7681" w:rsidP="00C70A6C" w14:paraId="27CFD1CD"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6AB05E57" w14:textId="77777777">
      <w:pPr>
        <w:pStyle w:val="NormalBold"/>
      </w:pPr>
      <w:r w:rsidRPr="002F7681">
        <w:rPr>
          <w:rStyle w:val="HideTWBExt"/>
          <w:b w:val="0"/>
          <w:color w:val="auto"/>
        </w:rPr>
        <w:t>&lt;/RepeatBlock-By&gt;</w:t>
      </w:r>
    </w:p>
    <w:p w:rsidR="00C70A6C" w:rsidRPr="002F7681" w:rsidP="00C70A6C" w14:paraId="0B202AA4"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C1092CB" w14:textId="77777777">
      <w:pPr>
        <w:pStyle w:val="NormalBold"/>
      </w:pPr>
      <w:r w:rsidRPr="002F7681">
        <w:rPr>
          <w:rStyle w:val="HideTWBExt"/>
          <w:color w:val="auto"/>
        </w:rPr>
        <w:t>&lt;Article&gt;</w:t>
      </w:r>
      <w:r w:rsidRPr="002F7681">
        <w:t>Artikel 16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344A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2DC5EF2" w14:textId="77777777"/>
        </w:tc>
      </w:tr>
      <w:tr w14:paraId="06C8D88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8DD933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766333F" w14:textId="77777777">
            <w:pPr>
              <w:pStyle w:val="AmColumnHeading"/>
            </w:pPr>
            <w:r w:rsidRPr="002F7681">
              <w:t>Ændringsforslag</w:t>
            </w:r>
          </w:p>
        </w:tc>
      </w:tr>
      <w:tr w14:paraId="1C6126B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283279" w14:textId="77777777">
            <w:pPr>
              <w:pStyle w:val="Normal6a"/>
            </w:pPr>
          </w:p>
        </w:tc>
        <w:tc>
          <w:tcPr>
            <w:tcW w:w="4876" w:type="dxa"/>
            <w:tcBorders>
              <w:top w:val="nil"/>
              <w:left w:val="nil"/>
              <w:bottom w:val="nil"/>
              <w:right w:val="nil"/>
            </w:tcBorders>
          </w:tcPr>
          <w:p w:rsidR="00C70A6C" w:rsidRPr="002F7681" w:rsidP="00A9475B" w14:paraId="3B252DF7" w14:textId="77777777">
            <w:pPr>
              <w:pStyle w:val="Normal6a"/>
            </w:pPr>
            <w:r w:rsidRPr="002F7681">
              <w:rPr>
                <w:b/>
                <w:i/>
              </w:rPr>
              <w:t>1a.</w:t>
            </w:r>
            <w:r w:rsidRPr="002F7681">
              <w:tab/>
            </w:r>
            <w:r w:rsidRPr="002F7681">
              <w:rPr>
                <w:b/>
                <w:i/>
              </w:rPr>
              <w:t>Startpakken til unge landbrugere skal omfatte følgende interventioner:</w:t>
            </w:r>
          </w:p>
        </w:tc>
      </w:tr>
      <w:tr w14:paraId="6DD8F17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615EC21" w14:textId="77777777">
            <w:pPr>
              <w:pStyle w:val="Normal6a"/>
            </w:pPr>
          </w:p>
        </w:tc>
        <w:tc>
          <w:tcPr>
            <w:tcW w:w="4876" w:type="dxa"/>
            <w:tcBorders>
              <w:top w:val="nil"/>
              <w:left w:val="nil"/>
              <w:bottom w:val="nil"/>
              <w:right w:val="nil"/>
            </w:tcBorders>
          </w:tcPr>
          <w:p w:rsidR="00C70A6C" w:rsidRPr="002F7681" w:rsidP="00A9475B" w14:paraId="22107EB0" w14:textId="77777777">
            <w:pPr>
              <w:pStyle w:val="Normal6a"/>
            </w:pPr>
            <w:r w:rsidRPr="002F7681">
              <w:rPr>
                <w:b/>
                <w:i/>
              </w:rPr>
              <w:t>a) støtte til unge landbrugeres etablering i henhold til artikel 14, stk. 1, litra a)</w:t>
            </w:r>
          </w:p>
        </w:tc>
      </w:tr>
      <w:tr w14:paraId="3255BBA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6B43FAB" w14:textId="77777777">
            <w:pPr>
              <w:pStyle w:val="Normal6a"/>
            </w:pPr>
          </w:p>
        </w:tc>
        <w:tc>
          <w:tcPr>
            <w:tcW w:w="4876" w:type="dxa"/>
            <w:tcBorders>
              <w:top w:val="nil"/>
              <w:left w:val="nil"/>
              <w:bottom w:val="nil"/>
              <w:right w:val="nil"/>
            </w:tcBorders>
          </w:tcPr>
          <w:p w:rsidR="00C70A6C" w:rsidRPr="002F7681" w:rsidP="00A9475B" w14:paraId="3BFB4A14" w14:textId="77777777">
            <w:pPr>
              <w:pStyle w:val="Normal6a"/>
            </w:pPr>
            <w:r w:rsidRPr="002F7681">
              <w:rPr>
                <w:b/>
                <w:i/>
              </w:rPr>
              <w:t>b) arealbaseret indkomststøtte til unge landbrugere i henhold til artikel 6</w:t>
            </w:r>
          </w:p>
        </w:tc>
      </w:tr>
      <w:tr w14:paraId="5E5E2C8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E0BEB94" w14:textId="77777777">
            <w:pPr>
              <w:pStyle w:val="Normal6a"/>
            </w:pPr>
          </w:p>
        </w:tc>
        <w:tc>
          <w:tcPr>
            <w:tcW w:w="4876" w:type="dxa"/>
            <w:tcBorders>
              <w:top w:val="nil"/>
              <w:left w:val="nil"/>
              <w:bottom w:val="nil"/>
              <w:right w:val="nil"/>
            </w:tcBorders>
          </w:tcPr>
          <w:p w:rsidR="00C70A6C" w:rsidRPr="002F7681" w:rsidP="00A9475B" w14:paraId="4A59494F" w14:textId="77777777">
            <w:pPr>
              <w:pStyle w:val="Normal6a"/>
            </w:pPr>
            <w:r w:rsidRPr="002F7681">
              <w:rPr>
                <w:b/>
                <w:i/>
              </w:rPr>
              <w:t>ba) investeringsstøtte med højere støtteintensitet til unge landbrugere i overensstemmelse med artikel 13 i denne forordning.</w:t>
            </w:r>
          </w:p>
        </w:tc>
      </w:tr>
    </w:tbl>
    <w:p w:rsidR="00C70A6C" w:rsidRPr="002F7681" w:rsidP="00C70A6C" w14:paraId="5DDFD05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E47D558" w14:textId="77777777">
      <w:r w:rsidRPr="002F7681">
        <w:rPr>
          <w:rStyle w:val="HideTWBExt"/>
          <w:color w:val="auto"/>
        </w:rPr>
        <w:t>&lt;/Amend&gt;</w:t>
      </w:r>
    </w:p>
    <w:p w:rsidR="00C70A6C" w:rsidRPr="002F7681" w:rsidP="00C70A6C" w14:paraId="4DF0972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3001</w:t>
      </w:r>
      <w:r w:rsidRPr="002F7681">
        <w:rPr>
          <w:rStyle w:val="HideTWBExt"/>
          <w:color w:val="auto"/>
        </w:rPr>
        <w:t>&lt;/NumAm&gt;</w:t>
      </w:r>
    </w:p>
    <w:p w:rsidR="00C70A6C" w:rsidRPr="002F7681" w:rsidP="00C70A6C" w14:paraId="21E3E92C"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3F74F854" w14:textId="77777777">
      <w:pPr>
        <w:pStyle w:val="NormalBold"/>
      </w:pPr>
      <w:r w:rsidRPr="002F7681">
        <w:rPr>
          <w:rStyle w:val="HideTWBExt"/>
          <w:b w:val="0"/>
          <w:color w:val="auto"/>
        </w:rPr>
        <w:t>&lt;/RepeatBlock-By&gt;</w:t>
      </w:r>
    </w:p>
    <w:p w:rsidR="00C70A6C" w:rsidRPr="002F7681" w:rsidP="00C70A6C" w14:paraId="056782F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F17E60A" w14:textId="77777777">
      <w:pPr>
        <w:pStyle w:val="NormalBold"/>
      </w:pPr>
      <w:r w:rsidRPr="002F7681">
        <w:rPr>
          <w:rStyle w:val="HideTWBExt"/>
          <w:color w:val="auto"/>
        </w:rPr>
        <w:t>&lt;Article&gt;</w:t>
      </w:r>
      <w:r w:rsidRPr="002F7681">
        <w:t>Artikel 16 – stk. 1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46ED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2E10333" w14:textId="77777777"/>
        </w:tc>
      </w:tr>
      <w:tr w14:paraId="15E8AA8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55D8B4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0B5B4DF" w14:textId="77777777">
            <w:pPr>
              <w:pStyle w:val="AmColumnHeading"/>
            </w:pPr>
            <w:r w:rsidRPr="002F7681">
              <w:t>Ændringsforslag</w:t>
            </w:r>
          </w:p>
        </w:tc>
      </w:tr>
      <w:tr w14:paraId="3E62AF7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9E331EC" w14:textId="77777777">
            <w:pPr>
              <w:pStyle w:val="Normal6a"/>
            </w:pPr>
          </w:p>
        </w:tc>
        <w:tc>
          <w:tcPr>
            <w:tcW w:w="4876" w:type="dxa"/>
            <w:tcBorders>
              <w:top w:val="nil"/>
              <w:left w:val="nil"/>
              <w:bottom w:val="nil"/>
              <w:right w:val="nil"/>
            </w:tcBorders>
          </w:tcPr>
          <w:p w:rsidR="00C70A6C" w:rsidRPr="002F7681" w:rsidP="00A9475B" w14:paraId="3BFEF0A5" w14:textId="77777777">
            <w:pPr>
              <w:pStyle w:val="Normal6a"/>
            </w:pPr>
            <w:r w:rsidRPr="002F7681">
              <w:rPr>
                <w:b/>
                <w:i/>
              </w:rPr>
              <w:t>1b.</w:t>
            </w:r>
            <w:r w:rsidRPr="002F7681">
              <w:tab/>
            </w:r>
            <w:r w:rsidRPr="002F7681">
              <w:rPr>
                <w:b/>
                <w:i/>
              </w:rPr>
              <w:t>Startpakken til unge landbrugere kan omfatte følgende interventioner:</w:t>
            </w:r>
          </w:p>
        </w:tc>
      </w:tr>
      <w:tr w14:paraId="771E67B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F2A460" w14:textId="77777777">
            <w:pPr>
              <w:pStyle w:val="Normal6a"/>
            </w:pPr>
          </w:p>
        </w:tc>
        <w:tc>
          <w:tcPr>
            <w:tcW w:w="4876" w:type="dxa"/>
            <w:tcBorders>
              <w:top w:val="nil"/>
              <w:left w:val="nil"/>
              <w:bottom w:val="nil"/>
              <w:right w:val="nil"/>
            </w:tcBorders>
          </w:tcPr>
          <w:p w:rsidR="00C70A6C" w:rsidRPr="002F7681" w:rsidP="00A9475B" w14:paraId="7998D488" w14:textId="77777777">
            <w:pPr>
              <w:pStyle w:val="Normal6a"/>
            </w:pPr>
            <w:r w:rsidRPr="002F7681">
              <w:rPr>
                <w:b/>
                <w:i/>
              </w:rPr>
              <w:t>a) muligheder for finansiering af investeringer, der gennemføres af unge landbrugere gennem de finansielle instrumenter, der er omhandlet i artikel 71 i forordning (EU) [...] [NRP-</w:t>
            </w:r>
            <w:r w:rsidRPr="002F7681">
              <w:rPr>
                <w:b/>
                <w:i/>
              </w:rPr>
              <w:t>forordningen]</w:t>
            </w:r>
          </w:p>
        </w:tc>
      </w:tr>
      <w:tr w14:paraId="435D271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47D5FCC" w14:textId="77777777">
            <w:pPr>
              <w:pStyle w:val="Normal6a"/>
            </w:pPr>
          </w:p>
        </w:tc>
        <w:tc>
          <w:tcPr>
            <w:tcW w:w="4876" w:type="dxa"/>
            <w:tcBorders>
              <w:top w:val="nil"/>
              <w:left w:val="nil"/>
              <w:bottom w:val="nil"/>
              <w:right w:val="nil"/>
            </w:tcBorders>
          </w:tcPr>
          <w:p w:rsidR="00C70A6C" w:rsidRPr="002F7681" w:rsidP="00A9475B" w14:paraId="38D0F53E" w14:textId="77777777">
            <w:pPr>
              <w:pStyle w:val="Normal6a"/>
            </w:pPr>
            <w:r w:rsidRPr="002F7681">
              <w:rPr>
                <w:b/>
                <w:i/>
              </w:rPr>
              <w:t>b) støtte til virksomhedsetablering i landdistrikter</w:t>
            </w:r>
          </w:p>
        </w:tc>
      </w:tr>
      <w:tr w14:paraId="5FB1D31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B14F7B" w14:textId="77777777">
            <w:pPr>
              <w:pStyle w:val="Normal6a"/>
            </w:pPr>
          </w:p>
        </w:tc>
        <w:tc>
          <w:tcPr>
            <w:tcW w:w="4876" w:type="dxa"/>
            <w:tcBorders>
              <w:top w:val="nil"/>
              <w:left w:val="nil"/>
              <w:bottom w:val="nil"/>
              <w:right w:val="nil"/>
            </w:tcBorders>
          </w:tcPr>
          <w:p w:rsidR="00C70A6C" w:rsidRPr="002F7681" w:rsidP="00A9475B" w14:paraId="18430F62" w14:textId="77777777">
            <w:pPr>
              <w:pStyle w:val="Normal6a"/>
            </w:pPr>
            <w:r w:rsidRPr="002F7681">
              <w:rPr>
                <w:b/>
                <w:i/>
              </w:rPr>
              <w:t>c) støtte til mindre landbrugere i henhold til artikel 7, som er målrettet unge landbrugere</w:t>
            </w:r>
          </w:p>
        </w:tc>
      </w:tr>
      <w:tr w14:paraId="027581E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3FB941C" w14:textId="77777777">
            <w:pPr>
              <w:pStyle w:val="Normal6a"/>
            </w:pPr>
          </w:p>
        </w:tc>
        <w:tc>
          <w:tcPr>
            <w:tcW w:w="4876" w:type="dxa"/>
            <w:tcBorders>
              <w:top w:val="nil"/>
              <w:left w:val="nil"/>
              <w:bottom w:val="nil"/>
              <w:right w:val="nil"/>
            </w:tcBorders>
          </w:tcPr>
          <w:p w:rsidR="00C70A6C" w:rsidRPr="002F7681" w:rsidP="00A9475B" w14:paraId="256DDAF4" w14:textId="77777777">
            <w:pPr>
              <w:pStyle w:val="Normal6a"/>
            </w:pPr>
            <w:r w:rsidRPr="002F7681">
              <w:rPr>
                <w:b/>
                <w:i/>
              </w:rPr>
              <w:t>d) samarbejdsinterventioner, der letter adgangen til innovation gennem projekterne i EIP-AGRI's operationelle grupper i henhold til denne forordnings artikel 19 og artikel 74 i forordning (EU) [...] [NRP-forordningen]</w:t>
            </w:r>
          </w:p>
        </w:tc>
      </w:tr>
      <w:tr w14:paraId="6F4741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1047A43" w14:textId="77777777">
            <w:pPr>
              <w:pStyle w:val="Normal6a"/>
            </w:pPr>
          </w:p>
        </w:tc>
        <w:tc>
          <w:tcPr>
            <w:tcW w:w="4876" w:type="dxa"/>
            <w:tcBorders>
              <w:top w:val="nil"/>
              <w:left w:val="nil"/>
              <w:bottom w:val="nil"/>
              <w:right w:val="nil"/>
            </w:tcBorders>
          </w:tcPr>
          <w:p w:rsidR="00C70A6C" w:rsidRPr="002F7681" w:rsidP="00A9475B" w14:paraId="53D36144" w14:textId="77777777">
            <w:pPr>
              <w:pStyle w:val="Normal6a"/>
            </w:pPr>
            <w:r w:rsidRPr="002F7681">
              <w:rPr>
                <w:b/>
                <w:bCs/>
                <w:i/>
                <w:iCs/>
              </w:rPr>
              <w:t>e)</w:t>
            </w:r>
            <w:r w:rsidRPr="002F7681">
              <w:rPr>
                <w:b/>
                <w:i/>
              </w:rPr>
              <w:t xml:space="preserve"> samarbejdsinterventioner, der letter samarbejdet mellem generationerne, herunder bedriftsoverdragelse og jordmobilitetsordninger, jf. artikel 74 i forordning (EU) [...] [NRP-forordningen]</w:t>
            </w:r>
          </w:p>
        </w:tc>
      </w:tr>
      <w:tr w14:paraId="126447E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B993C4B" w14:textId="77777777">
            <w:pPr>
              <w:pStyle w:val="Normal6a"/>
            </w:pPr>
          </w:p>
        </w:tc>
        <w:tc>
          <w:tcPr>
            <w:tcW w:w="4876" w:type="dxa"/>
            <w:tcBorders>
              <w:top w:val="nil"/>
              <w:left w:val="nil"/>
              <w:bottom w:val="nil"/>
              <w:right w:val="nil"/>
            </w:tcBorders>
          </w:tcPr>
          <w:p w:rsidR="00C70A6C" w:rsidRPr="002F7681" w:rsidP="00A9475B" w14:paraId="60AAC569" w14:textId="77777777">
            <w:pPr>
              <w:pStyle w:val="Normal6a"/>
            </w:pPr>
            <w:r w:rsidRPr="002F7681">
              <w:rPr>
                <w:b/>
                <w:bCs/>
                <w:i/>
                <w:iCs/>
              </w:rPr>
              <w:t>f)</w:t>
            </w:r>
            <w:r w:rsidRPr="002F7681">
              <w:rPr>
                <w:b/>
                <w:i/>
              </w:rPr>
              <w:t xml:space="preserve"> støtte til vikarordninger inden for landbruget i henhold til artikel 17</w:t>
            </w:r>
          </w:p>
        </w:tc>
      </w:tr>
      <w:tr w14:paraId="0A28678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C264A72" w14:textId="77777777">
            <w:pPr>
              <w:pStyle w:val="Normal6a"/>
            </w:pPr>
          </w:p>
        </w:tc>
        <w:tc>
          <w:tcPr>
            <w:tcW w:w="4876" w:type="dxa"/>
            <w:tcBorders>
              <w:top w:val="nil"/>
              <w:left w:val="nil"/>
              <w:bottom w:val="nil"/>
              <w:right w:val="nil"/>
            </w:tcBorders>
          </w:tcPr>
          <w:p w:rsidR="00C70A6C" w:rsidRPr="002F7681" w:rsidP="00A9475B" w14:paraId="5402CABC" w14:textId="77777777">
            <w:pPr>
              <w:pStyle w:val="Normal6a"/>
            </w:pPr>
            <w:r w:rsidRPr="002F7681">
              <w:rPr>
                <w:b/>
                <w:i/>
              </w:rPr>
              <w:t>g) adgang til rådgivningstjenester og uddannelsesprogrammer, der er skræddersyet til unge landbrugeres behov, i henhold til artikel 20.</w:t>
            </w:r>
          </w:p>
        </w:tc>
      </w:tr>
    </w:tbl>
    <w:p w:rsidR="00C70A6C" w:rsidRPr="002F7681" w:rsidP="00C70A6C" w14:paraId="4B18D96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359D83B"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8C91AA9" w14:textId="77777777">
      <w:pPr>
        <w:pStyle w:val="AmJustText"/>
      </w:pPr>
      <w:r w:rsidRPr="002F7681">
        <w:t>Ændringsforslaget indfører et tostrenget system for indholdet af starterpakken og foranstaltningerne til generationsskifte, der kræver, at medlemsstaterne medtager en række andre foranstaltninger til fremme af generationsskifte ud over de traditionelle instrumenter for unge landbrugere.</w:t>
      </w:r>
    </w:p>
    <w:p w:rsidR="00C70A6C" w:rsidRPr="002F7681" w:rsidP="00C70A6C" w14:paraId="5610AD52" w14:textId="77777777">
      <w:r w:rsidRPr="002F7681">
        <w:rPr>
          <w:rStyle w:val="HideTWBExt"/>
          <w:color w:val="auto"/>
        </w:rPr>
        <w:t>&lt;/Amend&gt;</w:t>
      </w:r>
    </w:p>
    <w:p w:rsidR="00C70A6C" w:rsidRPr="002F7681" w:rsidP="00C70A6C" w14:paraId="52FB1E4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3002</w:t>
      </w:r>
      <w:r w:rsidRPr="002F7681">
        <w:rPr>
          <w:rStyle w:val="HideTWBExt"/>
          <w:color w:val="auto"/>
        </w:rPr>
        <w:t>&lt;/NumAm&gt;</w:t>
      </w:r>
    </w:p>
    <w:p w:rsidR="00C70A6C" w:rsidRPr="002F7681" w:rsidP="00C70A6C" w14:paraId="06C56309" w14:textId="77777777">
      <w:pPr>
        <w:pStyle w:val="NormalBold"/>
      </w:pPr>
      <w:r w:rsidRPr="002F7681">
        <w:rPr>
          <w:rStyle w:val="HideTWBExt"/>
          <w:b w:val="0"/>
          <w:color w:val="auto"/>
        </w:rPr>
        <w:t>&lt;RepeatBlock-By&gt;&lt;Members&gt;</w:t>
      </w:r>
      <w:r w:rsidRPr="002F7681">
        <w:t>Tomáš Kubín</w:t>
      </w:r>
      <w:r w:rsidRPr="002F7681">
        <w:rPr>
          <w:rStyle w:val="HideTWBExt"/>
          <w:b w:val="0"/>
          <w:color w:val="auto"/>
        </w:rPr>
        <w:t>&lt;/Members&gt;</w:t>
      </w:r>
    </w:p>
    <w:p w:rsidR="00C70A6C" w:rsidRPr="002F7681" w:rsidP="00C70A6C" w14:paraId="5D75108E" w14:textId="77777777">
      <w:pPr>
        <w:pStyle w:val="NormalBold"/>
      </w:pPr>
      <w:r w:rsidRPr="002F7681">
        <w:rPr>
          <w:rStyle w:val="HideTWBExt"/>
          <w:b w:val="0"/>
          <w:color w:val="auto"/>
        </w:rPr>
        <w:t>&lt;/RepeatBlock-By&gt;</w:t>
      </w:r>
    </w:p>
    <w:p w:rsidR="00C70A6C" w:rsidRPr="002F7681" w:rsidP="00C70A6C" w14:paraId="6F0911F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A023C24" w14:textId="77777777">
      <w:pPr>
        <w:pStyle w:val="NormalBold"/>
      </w:pPr>
      <w:r w:rsidRPr="002F7681">
        <w:rPr>
          <w:rStyle w:val="HideTWBExt"/>
          <w:color w:val="auto"/>
        </w:rPr>
        <w:t>&lt;Article&gt;</w:t>
      </w:r>
      <w:r w:rsidRPr="002F7681">
        <w:t>Artikel 16 – stk. 1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2E12B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2CA1901" w14:textId="77777777"/>
        </w:tc>
      </w:tr>
      <w:tr w14:paraId="3AA9EEE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89161D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C62F050" w14:textId="77777777">
            <w:pPr>
              <w:pStyle w:val="AmColumnHeading"/>
            </w:pPr>
            <w:r w:rsidRPr="002F7681">
              <w:t>Ændringsforslag</w:t>
            </w:r>
          </w:p>
        </w:tc>
      </w:tr>
      <w:tr w14:paraId="35E4953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3FC6FA" w14:textId="77777777">
            <w:pPr>
              <w:pStyle w:val="Normal6a"/>
            </w:pPr>
          </w:p>
        </w:tc>
        <w:tc>
          <w:tcPr>
            <w:tcW w:w="4876" w:type="dxa"/>
            <w:tcBorders>
              <w:top w:val="nil"/>
              <w:left w:val="nil"/>
              <w:bottom w:val="nil"/>
              <w:right w:val="nil"/>
            </w:tcBorders>
          </w:tcPr>
          <w:p w:rsidR="00C70A6C" w:rsidRPr="002F7681" w:rsidP="00A9475B" w14:paraId="3DC1263C" w14:textId="77777777">
            <w:pPr>
              <w:pStyle w:val="Normal6a"/>
            </w:pPr>
            <w:r w:rsidRPr="002F7681">
              <w:rPr>
                <w:b/>
                <w:i/>
              </w:rPr>
              <w:t>1b.</w:t>
            </w:r>
            <w:r w:rsidRPr="002F7681">
              <w:tab/>
            </w:r>
            <w:r w:rsidRPr="002F7681">
              <w:rPr>
                <w:b/>
                <w:i/>
              </w:rPr>
              <w:t>Startpakken til unge landbrugere kan omfatte en række af følgende foranstaltninger:</w:t>
            </w:r>
          </w:p>
        </w:tc>
      </w:tr>
      <w:tr w14:paraId="5C1C336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3DAC36" w14:textId="77777777">
            <w:pPr>
              <w:pStyle w:val="Normal6a"/>
            </w:pPr>
          </w:p>
        </w:tc>
        <w:tc>
          <w:tcPr>
            <w:tcW w:w="4876" w:type="dxa"/>
            <w:tcBorders>
              <w:top w:val="nil"/>
              <w:left w:val="nil"/>
              <w:bottom w:val="nil"/>
              <w:right w:val="nil"/>
            </w:tcBorders>
          </w:tcPr>
          <w:p w:rsidR="00C70A6C" w:rsidRPr="002F7681" w:rsidP="00A9475B" w14:paraId="62045ACC" w14:textId="77777777">
            <w:pPr>
              <w:pStyle w:val="Normal6a"/>
            </w:pPr>
            <w:r w:rsidRPr="002F7681">
              <w:rPr>
                <w:b/>
                <w:i/>
              </w:rPr>
              <w:t>a) støtte til mindre landbrugere i henhold til artikel 7</w:t>
            </w:r>
          </w:p>
        </w:tc>
      </w:tr>
      <w:tr w14:paraId="5CAA435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EBDFF6" w14:textId="77777777">
            <w:pPr>
              <w:pStyle w:val="Normal6a"/>
            </w:pPr>
          </w:p>
        </w:tc>
        <w:tc>
          <w:tcPr>
            <w:tcW w:w="4876" w:type="dxa"/>
            <w:tcBorders>
              <w:top w:val="nil"/>
              <w:left w:val="nil"/>
              <w:bottom w:val="nil"/>
              <w:right w:val="nil"/>
            </w:tcBorders>
          </w:tcPr>
          <w:p w:rsidR="00C70A6C" w:rsidRPr="002F7681" w:rsidP="00A9475B" w14:paraId="33FBC466" w14:textId="77777777">
            <w:pPr>
              <w:pStyle w:val="Normal6a"/>
            </w:pPr>
            <w:r w:rsidRPr="002F7681">
              <w:rPr>
                <w:b/>
                <w:i/>
              </w:rPr>
              <w:t>b) muligheder for finansiering af investeringer gennem de finansielle instrumenter, der er omhandlet i artikel 71 i forordning (EU) [...] [NRP-forordningen]</w:t>
            </w:r>
          </w:p>
        </w:tc>
      </w:tr>
      <w:tr w14:paraId="3755112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AE6229F" w14:textId="77777777">
            <w:pPr>
              <w:pStyle w:val="Normal6a"/>
            </w:pPr>
          </w:p>
        </w:tc>
        <w:tc>
          <w:tcPr>
            <w:tcW w:w="4876" w:type="dxa"/>
            <w:tcBorders>
              <w:top w:val="nil"/>
              <w:left w:val="nil"/>
              <w:bottom w:val="nil"/>
              <w:right w:val="nil"/>
            </w:tcBorders>
          </w:tcPr>
          <w:p w:rsidR="00C70A6C" w:rsidRPr="002F7681" w:rsidP="00A9475B" w14:paraId="39CAE236" w14:textId="77777777">
            <w:pPr>
              <w:pStyle w:val="Normal6a"/>
            </w:pPr>
            <w:r w:rsidRPr="002F7681">
              <w:rPr>
                <w:b/>
                <w:i/>
              </w:rPr>
              <w:t>c) støtte til etablering af virksomheder i landdistrikterne i overensstemmelse med artikel 14, stk. 1, litra b), i denne forordning ca) foranstaltninger til diversificering af landbrugshusholdningernes indkomst til ikkelandbrugsmæssige aktiviteter i overensstemmelse med artikel 14, stk. 2a, litra a), i denne forordning</w:t>
            </w:r>
          </w:p>
        </w:tc>
      </w:tr>
      <w:tr w14:paraId="43E0AC4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7FCF59" w14:textId="77777777">
            <w:pPr>
              <w:pStyle w:val="Normal6a"/>
            </w:pPr>
          </w:p>
        </w:tc>
        <w:tc>
          <w:tcPr>
            <w:tcW w:w="4876" w:type="dxa"/>
            <w:tcBorders>
              <w:top w:val="nil"/>
              <w:left w:val="nil"/>
              <w:bottom w:val="nil"/>
              <w:right w:val="nil"/>
            </w:tcBorders>
          </w:tcPr>
          <w:p w:rsidR="00C70A6C" w:rsidRPr="002F7681" w:rsidP="00A9475B" w14:paraId="23425C6E" w14:textId="77777777">
            <w:pPr>
              <w:pStyle w:val="Normal6a"/>
            </w:pPr>
            <w:r w:rsidRPr="002F7681">
              <w:rPr>
                <w:b/>
                <w:i/>
              </w:rPr>
              <w:t>d) samarbejdsinterventioner, der letter adgangen til innovation i henhold til denne forordnings artikel 19 og artikel 74 i forordning (EU) [...] [NRP-forordningen]</w:t>
            </w:r>
          </w:p>
        </w:tc>
      </w:tr>
      <w:tr w14:paraId="6662426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3EAC43" w14:textId="77777777">
            <w:pPr>
              <w:pStyle w:val="Normal6a"/>
            </w:pPr>
          </w:p>
        </w:tc>
        <w:tc>
          <w:tcPr>
            <w:tcW w:w="4876" w:type="dxa"/>
            <w:tcBorders>
              <w:top w:val="nil"/>
              <w:left w:val="nil"/>
              <w:bottom w:val="nil"/>
              <w:right w:val="nil"/>
            </w:tcBorders>
          </w:tcPr>
          <w:p w:rsidR="00C70A6C" w:rsidRPr="002F7681" w:rsidP="00A9475B" w14:paraId="08635937" w14:textId="77777777">
            <w:pPr>
              <w:pStyle w:val="Normal6a"/>
            </w:pPr>
            <w:r w:rsidRPr="002F7681">
              <w:rPr>
                <w:b/>
                <w:bCs/>
                <w:i/>
                <w:iCs/>
              </w:rPr>
              <w:t>e)</w:t>
            </w:r>
            <w:r w:rsidRPr="002F7681">
              <w:rPr>
                <w:b/>
                <w:i/>
              </w:rPr>
              <w:t xml:space="preserve"> interventioner for samarbejde, der letter samarbejdet mellem generationerne, herunder generationsskifte, jf. artikel 74 i forordning (EU) [...] [NRP-forordningen]</w:t>
            </w:r>
          </w:p>
        </w:tc>
      </w:tr>
      <w:tr w14:paraId="797A18E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9A8F28" w14:textId="77777777">
            <w:pPr>
              <w:pStyle w:val="Normal6a"/>
            </w:pPr>
          </w:p>
        </w:tc>
        <w:tc>
          <w:tcPr>
            <w:tcW w:w="4876" w:type="dxa"/>
            <w:tcBorders>
              <w:top w:val="nil"/>
              <w:left w:val="nil"/>
              <w:bottom w:val="nil"/>
              <w:right w:val="nil"/>
            </w:tcBorders>
          </w:tcPr>
          <w:p w:rsidR="00C70A6C" w:rsidRPr="002F7681" w:rsidP="00A9475B" w14:paraId="5E72E9A4" w14:textId="77777777">
            <w:pPr>
              <w:pStyle w:val="Normal6a"/>
            </w:pPr>
            <w:r w:rsidRPr="002F7681">
              <w:rPr>
                <w:b/>
                <w:bCs/>
                <w:i/>
                <w:iCs/>
              </w:rPr>
              <w:t>f)</w:t>
            </w:r>
            <w:r w:rsidRPr="002F7681">
              <w:rPr>
                <w:b/>
                <w:i/>
              </w:rPr>
              <w:t xml:space="preserve"> støtte til vikarordninger inden for landbruget i henhold til artikel 17 i denne forordning</w:t>
            </w:r>
          </w:p>
        </w:tc>
      </w:tr>
      <w:tr w14:paraId="6516513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C1B794A" w14:textId="77777777">
            <w:pPr>
              <w:pStyle w:val="Normal6a"/>
            </w:pPr>
          </w:p>
        </w:tc>
        <w:tc>
          <w:tcPr>
            <w:tcW w:w="4876" w:type="dxa"/>
            <w:tcBorders>
              <w:top w:val="nil"/>
              <w:left w:val="nil"/>
              <w:bottom w:val="nil"/>
              <w:right w:val="nil"/>
            </w:tcBorders>
          </w:tcPr>
          <w:p w:rsidR="00C70A6C" w:rsidRPr="002F7681" w:rsidP="00A9475B" w14:paraId="2508FE73" w14:textId="77777777">
            <w:pPr>
              <w:pStyle w:val="Normal6a"/>
            </w:pPr>
            <w:r w:rsidRPr="002F7681">
              <w:rPr>
                <w:b/>
                <w:i/>
              </w:rPr>
              <w:t>g) adgang til rådgivningstjenester og uddannelsesprogrammer i overensstemmelse med artikel 20 i denne forordning.</w:t>
            </w:r>
          </w:p>
        </w:tc>
      </w:tr>
    </w:tbl>
    <w:p w:rsidR="00C70A6C" w:rsidRPr="002F7681" w:rsidP="00C70A6C" w14:paraId="2436000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6ACA320" w14:textId="77777777">
      <w:r w:rsidRPr="002F7681">
        <w:rPr>
          <w:rStyle w:val="HideTWBExt"/>
          <w:color w:val="auto"/>
        </w:rPr>
        <w:t>&lt;/Amend&gt;</w:t>
      </w:r>
    </w:p>
    <w:p w:rsidR="00C70A6C" w:rsidRPr="002F7681" w:rsidP="00C70A6C" w14:paraId="51C4EAB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3003</w:t>
      </w:r>
      <w:r w:rsidRPr="002F7681">
        <w:rPr>
          <w:rStyle w:val="HideTWBExt"/>
          <w:color w:val="auto"/>
        </w:rPr>
        <w:t>&lt;/NumAm&gt;</w:t>
      </w:r>
    </w:p>
    <w:p w:rsidR="00C70A6C" w:rsidRPr="002F7681" w:rsidP="00C70A6C" w14:paraId="0A6CC87F"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0A546018" w14:textId="77777777">
      <w:pPr>
        <w:pStyle w:val="NormalBold"/>
      </w:pPr>
      <w:r w:rsidRPr="002F7681">
        <w:rPr>
          <w:rStyle w:val="HideTWBExt"/>
          <w:b w:val="0"/>
          <w:color w:val="auto"/>
        </w:rPr>
        <w:t>&lt;/RepeatBlock-By&gt;</w:t>
      </w:r>
    </w:p>
    <w:p w:rsidR="00C70A6C" w:rsidRPr="002F7681" w:rsidP="00C70A6C" w14:paraId="61F735C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3D73B48"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E6428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30A1C23" w14:textId="77777777"/>
        </w:tc>
      </w:tr>
      <w:tr w14:paraId="69390CE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D9330C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C20B52" w14:textId="77777777">
            <w:pPr>
              <w:pStyle w:val="AmColumnHeading"/>
            </w:pPr>
            <w:r w:rsidRPr="002F7681">
              <w:t>Ændringsforslag</w:t>
            </w:r>
          </w:p>
        </w:tc>
      </w:tr>
      <w:tr w14:paraId="650B4E3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CB0B1AB"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319CBCFF"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w:t>
            </w:r>
            <w:r w:rsidRPr="002F7681">
              <w:rPr>
                <w:b/>
                <w:i/>
              </w:rPr>
              <w:t>, herunder ikkefamiliemæssige overførsler til nytilkomne og fremme af kollektive landbrugsmodeller,</w:t>
            </w:r>
            <w:r w:rsidRPr="002F7681">
              <w:t xml:space="preserve"> investeringer i virksomhedsetablering i landdistrikterne</w:t>
            </w:r>
            <w:r w:rsidRPr="002F7681">
              <w:rPr>
                <w:b/>
                <w:i/>
              </w:rPr>
              <w:t>, der er tilpasset den agroøkologiske omstilling og korte kredsløb,</w:t>
            </w:r>
            <w:r w:rsidRPr="002F7681">
              <w:t xml:space="preserve"> eller adgang til og anvendelse af finansielle instrumenter </w:t>
            </w:r>
            <w:r w:rsidRPr="002F7681">
              <w:rPr>
                <w:b/>
                <w:i/>
              </w:rPr>
              <w:t>såsom rentefrie lån og offentlige jordejendomsmekanismer for at forhindre overdreven gældsætning og bekæmpe jordspekulation</w:t>
            </w:r>
            <w:r w:rsidRPr="002F7681">
              <w:t xml:space="preserve">. </w:t>
            </w:r>
            <w:r w:rsidRPr="002F7681">
              <w:rPr>
                <w:b/>
                <w:i/>
              </w:rPr>
              <w:t>Desuden bør disse synergier omfatte nationale jordreguleringsværktøjer, foranstaltninger til sikring af anstændige pensioner for at fremskynde overførsel af jord samt beskyttelse af unge og nye landbrugeres sundhed på arbejdspladsen.</w:t>
            </w:r>
          </w:p>
        </w:tc>
      </w:tr>
    </w:tbl>
    <w:p w:rsidR="00C70A6C" w:rsidRPr="002F7681" w:rsidP="00C70A6C" w14:paraId="7DC55E90"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17C9A371" w14:textId="77777777">
      <w:r w:rsidRPr="002F7681">
        <w:rPr>
          <w:rStyle w:val="HideTWBExt"/>
          <w:color w:val="auto"/>
        </w:rPr>
        <w:t>&lt;/Amend&gt;</w:t>
      </w:r>
    </w:p>
    <w:p w:rsidR="00C70A6C" w:rsidRPr="002F7681" w:rsidP="00C70A6C" w14:paraId="42F8962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3004</w:t>
      </w:r>
      <w:r w:rsidRPr="002F7681">
        <w:rPr>
          <w:rStyle w:val="HideTWBExt"/>
          <w:color w:val="auto"/>
        </w:rPr>
        <w:t>&lt;/NumAm&gt;</w:t>
      </w:r>
    </w:p>
    <w:p w:rsidR="00C70A6C" w:rsidRPr="002F7681" w:rsidP="00C70A6C" w14:paraId="55A42842"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15A955A1" w14:textId="77777777">
      <w:pPr>
        <w:pStyle w:val="NormalBold"/>
      </w:pPr>
      <w:r w:rsidRPr="002F7681">
        <w:rPr>
          <w:rStyle w:val="HideTWBExt"/>
          <w:b w:val="0"/>
          <w:color w:val="auto"/>
        </w:rPr>
        <w:t>&lt;/RepeatBlock-By&gt;</w:t>
      </w:r>
    </w:p>
    <w:p w:rsidR="00C70A6C" w:rsidRPr="002F7681" w:rsidP="00C70A6C" w14:paraId="1C46B95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03FF1E6"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CEE83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2FFB78" w14:textId="77777777"/>
        </w:tc>
      </w:tr>
      <w:tr w14:paraId="1CC9ED5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BAE38C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5C40A40" w14:textId="77777777">
            <w:pPr>
              <w:pStyle w:val="AmColumnHeading"/>
            </w:pPr>
            <w:r w:rsidRPr="002F7681">
              <w:t>Ændringsforslag</w:t>
            </w:r>
          </w:p>
        </w:tc>
      </w:tr>
      <w:tr w14:paraId="16C0ACD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9A26C36" w14:textId="77777777">
            <w:pPr>
              <w:pStyle w:val="Normal6a"/>
            </w:pPr>
            <w:r w:rsidRPr="002F7681">
              <w:t>2.</w:t>
            </w:r>
            <w:r w:rsidRPr="002F7681">
              <w:tab/>
              <w:t xml:space="preserve">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w:t>
            </w:r>
            <w:r w:rsidRPr="002F7681">
              <w:t>instrumenter.</w:t>
            </w:r>
          </w:p>
        </w:tc>
        <w:tc>
          <w:tcPr>
            <w:tcW w:w="4876" w:type="dxa"/>
            <w:tcBorders>
              <w:top w:val="nil"/>
              <w:left w:val="nil"/>
              <w:bottom w:val="nil"/>
              <w:right w:val="nil"/>
            </w:tcBorders>
          </w:tcPr>
          <w:p w:rsidR="00C70A6C" w:rsidRPr="002F7681" w:rsidP="00A9475B" w14:paraId="371E0C0A" w14:textId="77777777">
            <w:pPr>
              <w:pStyle w:val="Normal6a"/>
            </w:pPr>
            <w:r w:rsidRPr="002F7681">
              <w:t>2.</w:t>
            </w:r>
            <w:r w:rsidRPr="002F7681">
              <w:tab/>
              <w:t xml:space="preserve">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w:t>
            </w:r>
            <w:r w:rsidRPr="002F7681">
              <w:rPr>
                <w:b/>
                <w:bCs/>
                <w:i/>
                <w:iCs/>
              </w:rPr>
              <w:t>vikarordninger inden for landbruget</w:t>
            </w:r>
            <w:r w:rsidRPr="002F7681">
              <w:t>, investeringer i virksomhedsetablering i landdistrikterne</w:t>
            </w:r>
            <w:r w:rsidRPr="002F7681">
              <w:rPr>
                <w:b/>
                <w:bCs/>
                <w:i/>
                <w:iCs/>
              </w:rPr>
              <w:t xml:space="preserve">, </w:t>
            </w:r>
            <w:r w:rsidRPr="002F7681">
              <w:rPr>
                <w:b/>
                <w:bCs/>
                <w:i/>
                <w:iCs/>
              </w:rPr>
              <w:t>risikostyringsværktøjer</w:t>
            </w:r>
            <w:r w:rsidRPr="002F7681">
              <w:t xml:space="preserve"> eller adgang til og anvendelse af finansielle instrumenter.</w:t>
            </w:r>
          </w:p>
        </w:tc>
      </w:tr>
    </w:tbl>
    <w:p w:rsidR="00C70A6C" w:rsidRPr="002F7681" w:rsidP="00C70A6C" w14:paraId="78B42380"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1C2CC74" w14:textId="77777777">
      <w:r w:rsidRPr="002F7681">
        <w:rPr>
          <w:rStyle w:val="HideTWBExt"/>
          <w:color w:val="auto"/>
        </w:rPr>
        <w:t>&lt;/Amend&gt;</w:t>
      </w:r>
    </w:p>
    <w:p w:rsidR="00C70A6C" w:rsidRPr="002F7681" w:rsidP="00C70A6C" w14:paraId="27B668D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3005</w:t>
      </w:r>
      <w:r w:rsidRPr="002F7681">
        <w:rPr>
          <w:rStyle w:val="HideTWBExt"/>
          <w:color w:val="auto"/>
        </w:rPr>
        <w:t>&lt;/NumAm&gt;</w:t>
      </w:r>
    </w:p>
    <w:p w:rsidR="00C70A6C" w:rsidRPr="002F7681" w:rsidP="00C70A6C" w14:paraId="1BE0393A" w14:textId="77777777">
      <w:pPr>
        <w:pStyle w:val="NormalBold"/>
      </w:pPr>
      <w:r w:rsidRPr="002F7681">
        <w:rPr>
          <w:rStyle w:val="HideTWBExt"/>
          <w:b w:val="0"/>
          <w:color w:val="auto"/>
        </w:rPr>
        <w:t>&lt;RepeatBlock-By&gt;&lt;Members&gt;</w:t>
      </w:r>
      <w:r w:rsidRPr="002F7681">
        <w:t>Carlo Fidanza, Waldemar Buda</w:t>
      </w:r>
      <w:r w:rsidRPr="002F7681">
        <w:rPr>
          <w:rStyle w:val="HideTWBExt"/>
          <w:b w:val="0"/>
          <w:color w:val="auto"/>
        </w:rPr>
        <w:t>&lt;/Members&gt;</w:t>
      </w:r>
    </w:p>
    <w:p w:rsidR="00C70A6C" w:rsidRPr="002F7681" w:rsidP="00C70A6C" w14:paraId="04001FFE" w14:textId="77777777">
      <w:pPr>
        <w:pStyle w:val="NormalBold"/>
      </w:pPr>
      <w:r w:rsidRPr="002F7681">
        <w:rPr>
          <w:rStyle w:val="HideTWBExt"/>
          <w:b w:val="0"/>
          <w:color w:val="auto"/>
        </w:rPr>
        <w:t>&lt;/RepeatBlock-By&gt;</w:t>
      </w:r>
    </w:p>
    <w:p w:rsidR="00C70A6C" w:rsidRPr="002F7681" w:rsidP="00C70A6C" w14:paraId="13D8166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3E08A64"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8D7BB"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82A0CC6" w14:textId="77777777"/>
        </w:tc>
      </w:tr>
      <w:tr w14:paraId="1F18914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FB8E59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34BD433" w14:textId="77777777">
            <w:pPr>
              <w:pStyle w:val="AmColumnHeading"/>
            </w:pPr>
            <w:r w:rsidRPr="002F7681">
              <w:t>Ændringsforslag</w:t>
            </w:r>
          </w:p>
        </w:tc>
      </w:tr>
      <w:tr w14:paraId="034D8FC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8A2817"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2B309EEC" w14:textId="77777777">
            <w:pPr>
              <w:pStyle w:val="Normal6a"/>
            </w:pPr>
            <w:r w:rsidRPr="002F7681">
              <w:t>2.</w:t>
            </w:r>
            <w:r w:rsidRPr="002F7681">
              <w:tab/>
              <w:t>Medlemsstaterne tager ved udformningen af de foranstaltninger, der er omhandlet i stk. 1, hensyn til forbindelser og synergier</w:t>
            </w:r>
            <w:r w:rsidRPr="002F7681">
              <w:rPr>
                <w:b/>
                <w:bCs/>
                <w:i/>
                <w:iCs/>
              </w:rPr>
              <w:t>, herunder af finansiel art,</w:t>
            </w:r>
            <w:r w:rsidRPr="002F7681">
              <w:t xml:space="preserve">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r>
    </w:tbl>
    <w:p w:rsidR="00C70A6C" w:rsidRPr="002F7681" w:rsidP="00C70A6C" w14:paraId="5191F9D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82BB069"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6F1B992A" w14:textId="77777777">
      <w:pPr>
        <w:pStyle w:val="AmJustText"/>
      </w:pPr>
      <w:r w:rsidRPr="002F7681">
        <w:t>Dette ændringsforslag tilføjer en bestemmelse til Kommissionens tekst, hvori det præciseres, at forbindelserne og synergierne mellem de forskellige foranstaltninger i de nationale reformprogrammer også skal afspejles finansielt, hvilket bl.a. fremmer effektiviteten af de offentlige udgifter i forfølgelsen af vigtige mål såsom generationsskifte i landbruget.</w:t>
      </w:r>
    </w:p>
    <w:p w:rsidR="00C70A6C" w:rsidRPr="002F7681" w:rsidP="00C70A6C" w14:paraId="10CFC51D" w14:textId="77777777">
      <w:r w:rsidRPr="002F7681">
        <w:rPr>
          <w:rStyle w:val="HideTWBExt"/>
          <w:color w:val="auto"/>
        </w:rPr>
        <w:t>&lt;/Amend&gt;</w:t>
      </w:r>
    </w:p>
    <w:p w:rsidR="00C70A6C" w:rsidRPr="002F7681" w:rsidP="00C70A6C" w14:paraId="5916222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3006</w:t>
      </w:r>
      <w:r w:rsidRPr="002F7681">
        <w:rPr>
          <w:rStyle w:val="HideTWBExt"/>
          <w:color w:val="auto"/>
        </w:rPr>
        <w:t>&lt;/NumAm&gt;</w:t>
      </w:r>
    </w:p>
    <w:p w:rsidR="00C70A6C" w:rsidRPr="002F7681" w:rsidP="00C70A6C" w14:paraId="4127FF8A"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368329C6"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60E66632" w14:textId="77777777">
      <w:pPr>
        <w:pStyle w:val="NormalBold"/>
      </w:pPr>
      <w:r w:rsidRPr="002F7681">
        <w:rPr>
          <w:rStyle w:val="HideTWBExt"/>
          <w:b w:val="0"/>
          <w:color w:val="auto"/>
        </w:rPr>
        <w:t>&lt;/RepeatBlock-By&gt;</w:t>
      </w:r>
    </w:p>
    <w:p w:rsidR="00C70A6C" w:rsidRPr="002F7681" w:rsidP="00C70A6C" w14:paraId="01EB812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2C59738"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33820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1471D15" w14:textId="77777777"/>
        </w:tc>
      </w:tr>
      <w:tr w14:paraId="6911B48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310006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7EBB87F" w14:textId="77777777">
            <w:pPr>
              <w:pStyle w:val="AmColumnHeading"/>
            </w:pPr>
            <w:r w:rsidRPr="002F7681">
              <w:t>Ændringsforslag</w:t>
            </w:r>
          </w:p>
        </w:tc>
      </w:tr>
      <w:tr w14:paraId="4D1C4EA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46A6EE" w14:textId="77777777">
            <w:pPr>
              <w:pStyle w:val="Normal6a"/>
            </w:pPr>
            <w:r w:rsidRPr="002F7681">
              <w:t>2.</w:t>
            </w:r>
            <w:r w:rsidRPr="002F7681">
              <w:tab/>
              <w:t xml:space="preserve">Medlemsstaterne tager ved </w:t>
            </w:r>
            <w:r w:rsidRPr="002F7681">
              <w:t>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1C7EF226" w14:textId="77777777">
            <w:pPr>
              <w:pStyle w:val="Normal6a"/>
            </w:pPr>
            <w:r w:rsidRPr="002F7681">
              <w:t>2.</w:t>
            </w:r>
            <w:r w:rsidRPr="002F7681">
              <w:tab/>
              <w:t xml:space="preserve">Medlemsstaterne tager ved </w:t>
            </w:r>
            <w:r w:rsidRPr="002F7681">
              <w:t>udformningen af de foranstaltninger, der er omhandlet i stk. 1, hensyn til forbindelser og synergier med andre foranstaltninger i deres NRP-planer, navnlig hvad angår foranstaltninger, der letter overdragelse fra den ene generation til den næste og generationsskiftet,</w:t>
            </w:r>
            <w:r w:rsidRPr="002F7681">
              <w:rPr>
                <w:b/>
                <w:bCs/>
                <w:i/>
                <w:iCs/>
              </w:rPr>
              <w:t xml:space="preserve"> vikarordninger inden for landbruget,</w:t>
            </w:r>
            <w:r w:rsidRPr="002F7681">
              <w:t xml:space="preserve"> investeringer i virksomhedsetablering i landdistrikterne eller adgang til og anvendelse af finansielle instrumenter.</w:t>
            </w:r>
          </w:p>
        </w:tc>
      </w:tr>
    </w:tbl>
    <w:p w:rsidR="00C70A6C" w:rsidRPr="002F7681" w:rsidP="00C70A6C" w14:paraId="52034FD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41BA547" w14:textId="77777777">
      <w:r w:rsidRPr="002F7681">
        <w:rPr>
          <w:rStyle w:val="HideTWBExt"/>
          <w:color w:val="auto"/>
        </w:rPr>
        <w:t>&lt;/Amend&gt;</w:t>
      </w:r>
    </w:p>
    <w:p w:rsidR="00C70A6C" w:rsidRPr="002F7681" w:rsidP="00C70A6C" w14:paraId="4C633C4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3007</w:t>
      </w:r>
      <w:r w:rsidRPr="002F7681">
        <w:rPr>
          <w:rStyle w:val="HideTWBExt"/>
          <w:color w:val="auto"/>
        </w:rPr>
        <w:t>&lt;/NumAm&gt;</w:t>
      </w:r>
    </w:p>
    <w:p w:rsidR="00C70A6C" w:rsidRPr="002F7681" w:rsidP="00C70A6C" w14:paraId="160D0D93"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0DCE6B57" w14:textId="77777777">
      <w:pPr>
        <w:pStyle w:val="NormalBold"/>
      </w:pPr>
      <w:r w:rsidRPr="002F7681">
        <w:rPr>
          <w:rStyle w:val="HideTWBExt"/>
          <w:b w:val="0"/>
          <w:color w:val="auto"/>
        </w:rPr>
        <w:t>&lt;/RepeatBlock-By&gt;</w:t>
      </w:r>
    </w:p>
    <w:p w:rsidR="00C70A6C" w:rsidRPr="002F7681" w:rsidP="00C70A6C" w14:paraId="42F89F2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6FE7DFF"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80885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C348FE0" w14:textId="77777777"/>
        </w:tc>
      </w:tr>
      <w:tr w14:paraId="2C6D868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8FAAD0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3CD777A" w14:textId="77777777">
            <w:pPr>
              <w:pStyle w:val="AmColumnHeading"/>
            </w:pPr>
            <w:r w:rsidRPr="002F7681">
              <w:t>Ændringsforslag</w:t>
            </w:r>
          </w:p>
        </w:tc>
      </w:tr>
      <w:tr w14:paraId="64B66F3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0CE7842"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0BE82A96"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w:t>
            </w:r>
            <w:r w:rsidRPr="002F7681">
              <w:rPr>
                <w:b/>
                <w:bCs/>
                <w:i/>
                <w:iCs/>
              </w:rPr>
              <w:t>, vikarordninger inden for landbruget</w:t>
            </w:r>
            <w:r w:rsidRPr="002F7681">
              <w:t>, investeringer i virksomhedsetablering i landdistrikterne eller adgang til og anvendelse af finansielle instrumenter.</w:t>
            </w:r>
          </w:p>
        </w:tc>
      </w:tr>
    </w:tbl>
    <w:p w:rsidR="00C70A6C" w:rsidRPr="002F7681" w:rsidP="00C70A6C" w14:paraId="45D59B8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EBDA7CC" w14:textId="77777777">
      <w:r w:rsidRPr="002F7681">
        <w:rPr>
          <w:rStyle w:val="HideTWBExt"/>
          <w:color w:val="auto"/>
        </w:rPr>
        <w:t>&lt;/Amend&gt;</w:t>
      </w:r>
    </w:p>
    <w:p w:rsidR="00C70A6C" w:rsidRPr="002F7681" w:rsidP="00C70A6C" w14:paraId="0CC9C9E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3008</w:t>
      </w:r>
      <w:r w:rsidRPr="002F7681">
        <w:rPr>
          <w:rStyle w:val="HideTWBExt"/>
          <w:color w:val="auto"/>
        </w:rPr>
        <w:t>&lt;/NumAm&gt;</w:t>
      </w:r>
    </w:p>
    <w:p w:rsidR="00C70A6C" w:rsidRPr="002F7681" w:rsidP="00C70A6C" w14:paraId="34541802"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1929E430" w14:textId="77777777">
      <w:pPr>
        <w:pStyle w:val="NormalBold"/>
      </w:pPr>
      <w:r w:rsidRPr="002F7681">
        <w:rPr>
          <w:rStyle w:val="HideTWBExt"/>
          <w:b w:val="0"/>
          <w:color w:val="auto"/>
        </w:rPr>
        <w:t>&lt;/RepeatBlock-By&gt;</w:t>
      </w:r>
    </w:p>
    <w:p w:rsidR="00C70A6C" w:rsidRPr="002F7681" w:rsidP="00C70A6C" w14:paraId="7723C8A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2D55F86"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E72C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EBE5BA4" w14:textId="77777777"/>
        </w:tc>
      </w:tr>
      <w:tr w14:paraId="5525D78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615173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228DFFD" w14:textId="77777777">
            <w:pPr>
              <w:pStyle w:val="AmColumnHeading"/>
            </w:pPr>
            <w:r w:rsidRPr="002F7681">
              <w:t>Ændringsforslag</w:t>
            </w:r>
          </w:p>
        </w:tc>
      </w:tr>
      <w:tr w14:paraId="36364AC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7CA6874" w14:textId="77777777">
            <w:pPr>
              <w:pStyle w:val="Normal6a"/>
            </w:pPr>
            <w:r w:rsidRPr="002F7681">
              <w:t>2.</w:t>
            </w:r>
            <w:r w:rsidRPr="002F7681">
              <w:tab/>
              <w:t xml:space="preserve">Medlemsstaterne tager ved udformningen af de foranstaltninger, der er omhandlet i stk. </w:t>
            </w:r>
            <w:r w:rsidRPr="002F7681">
              <w:rPr>
                <w:b/>
                <w:bCs/>
                <w:i/>
                <w:iCs/>
              </w:rPr>
              <w:t>1</w:t>
            </w:r>
            <w:r w:rsidRPr="002F7681">
              <w:t>,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1B160123" w14:textId="77777777">
            <w:pPr>
              <w:pStyle w:val="Normal6a"/>
            </w:pPr>
            <w:r w:rsidRPr="002F7681">
              <w:t>2.</w:t>
            </w:r>
            <w:r w:rsidRPr="002F7681">
              <w:tab/>
              <w:t xml:space="preserve">Medlemsstaterne tager ved udformningen af de </w:t>
            </w:r>
            <w:r w:rsidRPr="002F7681">
              <w:rPr>
                <w:b/>
                <w:bCs/>
                <w:i/>
                <w:iCs/>
              </w:rPr>
              <w:t xml:space="preserve">interventioner og </w:t>
            </w:r>
            <w:r w:rsidRPr="002F7681">
              <w:t xml:space="preserve">foranstaltninger, der er omhandlet i stk. </w:t>
            </w:r>
            <w:r w:rsidRPr="002F7681">
              <w:rPr>
                <w:b/>
                <w:bCs/>
                <w:i/>
                <w:iCs/>
              </w:rPr>
              <w:t>1a og 1b</w:t>
            </w:r>
            <w:r w:rsidRPr="002F7681">
              <w:t>,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r>
    </w:tbl>
    <w:p w:rsidR="00C70A6C" w:rsidRPr="002F7681" w:rsidP="00C70A6C" w14:paraId="5BDF441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F447FCD"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21E79399" w14:textId="77777777">
      <w:pPr>
        <w:pStyle w:val="AmJustText"/>
      </w:pPr>
      <w:r w:rsidRPr="002F7681">
        <w:t>Ændringsforslaget vedrører de afsnit, der fastsætter de foranstaltninger til generationsskifte, der indgår i starterpakken.</w:t>
      </w:r>
    </w:p>
    <w:p w:rsidR="00C70A6C" w:rsidRPr="002F7681" w:rsidP="00C70A6C" w14:paraId="4C1609EE" w14:textId="77777777">
      <w:r w:rsidRPr="002F7681">
        <w:rPr>
          <w:rStyle w:val="HideTWBExt"/>
          <w:color w:val="auto"/>
        </w:rPr>
        <w:t>&lt;/Amend&gt;</w:t>
      </w:r>
    </w:p>
    <w:p w:rsidR="00C70A6C" w:rsidRPr="002F7681" w:rsidP="00C70A6C" w14:paraId="3FCF178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3009</w:t>
      </w:r>
      <w:r w:rsidRPr="002F7681">
        <w:rPr>
          <w:rStyle w:val="HideTWBExt"/>
          <w:color w:val="auto"/>
        </w:rPr>
        <w:t>&lt;/NumAm&gt;</w:t>
      </w:r>
    </w:p>
    <w:p w:rsidR="00C70A6C" w:rsidRPr="002F7681" w:rsidP="00C70A6C" w14:paraId="06C78C77"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30645798" w14:textId="77777777">
      <w:pPr>
        <w:pStyle w:val="NormalBold"/>
      </w:pPr>
      <w:r w:rsidRPr="002F7681">
        <w:rPr>
          <w:rStyle w:val="HideTWBExt"/>
          <w:b w:val="0"/>
          <w:color w:val="auto"/>
        </w:rPr>
        <w:t>&lt;/RepeatBlock-By&gt;</w:t>
      </w:r>
    </w:p>
    <w:p w:rsidR="00C70A6C" w:rsidRPr="002F7681" w:rsidP="00C70A6C" w14:paraId="14813C1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CE9DD1F" w14:textId="77777777">
      <w:pPr>
        <w:pStyle w:val="NormalBold"/>
      </w:pPr>
      <w:r w:rsidRPr="002F7681">
        <w:rPr>
          <w:rStyle w:val="HideTWBExt"/>
          <w:color w:val="auto"/>
        </w:rPr>
        <w:t>&lt;Article&gt;</w:t>
      </w:r>
      <w:r w:rsidRPr="002F7681">
        <w:t>Artikel 16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C1FE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2D4C7A6" w14:textId="77777777"/>
        </w:tc>
      </w:tr>
      <w:tr w14:paraId="550915B6"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E605FF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24D92E4" w14:textId="77777777">
            <w:pPr>
              <w:pStyle w:val="AmColumnHeading"/>
            </w:pPr>
            <w:r w:rsidRPr="002F7681">
              <w:t>Ændringsforslag</w:t>
            </w:r>
          </w:p>
        </w:tc>
      </w:tr>
      <w:tr w14:paraId="63C6900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892BBA3" w14:textId="77777777">
            <w:pPr>
              <w:pStyle w:val="Normal6a"/>
            </w:pPr>
            <w:r w:rsidRPr="002F7681">
              <w:t>2.</w:t>
            </w:r>
            <w:r w:rsidRPr="002F7681">
              <w:tab/>
              <w:t>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investeringer i virksomhedsetablering i landdistrikterne eller adgang til og anvendelse af finansielle instrumenter.</w:t>
            </w:r>
          </w:p>
        </w:tc>
        <w:tc>
          <w:tcPr>
            <w:tcW w:w="4876" w:type="dxa"/>
            <w:tcBorders>
              <w:top w:val="nil"/>
              <w:left w:val="nil"/>
              <w:bottom w:val="nil"/>
              <w:right w:val="nil"/>
            </w:tcBorders>
          </w:tcPr>
          <w:p w:rsidR="00C70A6C" w:rsidRPr="002F7681" w:rsidP="00A9475B" w14:paraId="103531DC" w14:textId="77777777">
            <w:pPr>
              <w:pStyle w:val="Normal6a"/>
            </w:pPr>
            <w:r w:rsidRPr="002F7681">
              <w:t>2.</w:t>
            </w:r>
            <w:r w:rsidRPr="002F7681">
              <w:tab/>
              <w:t xml:space="preserve">Medlemsstaterne tager ved udformningen af de foranstaltninger, der er omhandlet i stk. 1, hensyn til forbindelser og synergier med andre foranstaltninger i deres NRP-planer, navnlig hvad angår foranstaltninger, der letter overdragelse fra den ene generation til den næste og generationsskiftet, </w:t>
            </w:r>
            <w:r w:rsidRPr="002F7681">
              <w:rPr>
                <w:b/>
                <w:bCs/>
                <w:i/>
                <w:iCs/>
              </w:rPr>
              <w:t>vikarordninger,</w:t>
            </w:r>
            <w:r w:rsidRPr="002F7681">
              <w:t xml:space="preserve"> investeringer i virksomhedsetablering i landdistrikterne eller adgang til og anvendelse af finansielle instrumenter.</w:t>
            </w:r>
          </w:p>
        </w:tc>
      </w:tr>
    </w:tbl>
    <w:p w:rsidR="00C70A6C" w:rsidRPr="002F7681" w:rsidP="00C70A6C" w14:paraId="538F29F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64AAE85" w14:textId="77777777">
      <w:r w:rsidRPr="002F7681">
        <w:rPr>
          <w:rStyle w:val="HideTWBExt"/>
          <w:color w:val="auto"/>
        </w:rPr>
        <w:t>&lt;/Amend&gt;</w:t>
      </w:r>
    </w:p>
    <w:p w:rsidR="00C70A6C" w:rsidRPr="002F7681" w:rsidP="00C70A6C" w14:paraId="22FD237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3010</w:t>
      </w:r>
      <w:r w:rsidRPr="002F7681">
        <w:rPr>
          <w:rStyle w:val="HideTWBExt"/>
          <w:color w:val="auto"/>
        </w:rPr>
        <w:t>&lt;/NumAm&gt;</w:t>
      </w:r>
    </w:p>
    <w:p w:rsidR="00C70A6C" w:rsidRPr="002F7681" w:rsidP="00C70A6C" w14:paraId="6446C587"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0A14AD74" w14:textId="77777777">
      <w:pPr>
        <w:pStyle w:val="NormalBold"/>
      </w:pPr>
      <w:r w:rsidRPr="002F7681">
        <w:rPr>
          <w:rStyle w:val="HideTWBExt"/>
          <w:b w:val="0"/>
          <w:color w:val="auto"/>
        </w:rPr>
        <w:t>&lt;/RepeatBlock-By&gt;</w:t>
      </w:r>
    </w:p>
    <w:p w:rsidR="00C70A6C" w:rsidRPr="002F7681" w:rsidP="00C70A6C" w14:paraId="564EF3B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DE86C47" w14:textId="77777777">
      <w:pPr>
        <w:pStyle w:val="NormalBold"/>
      </w:pPr>
      <w:r w:rsidRPr="002F7681">
        <w:rPr>
          <w:rStyle w:val="HideTWBExt"/>
          <w:color w:val="auto"/>
        </w:rPr>
        <w:t>&lt;Article&gt;</w:t>
      </w:r>
      <w:r w:rsidRPr="002F7681">
        <w:t>Artikel 16 – stk. 2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2A27A"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88EAD7E" w14:textId="77777777"/>
        </w:tc>
      </w:tr>
      <w:tr w14:paraId="4D01C02E"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E3FE4C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438AAEB" w14:textId="77777777">
            <w:pPr>
              <w:pStyle w:val="AmColumnHeading"/>
            </w:pPr>
            <w:r w:rsidRPr="002F7681">
              <w:t>Ændringsforslag</w:t>
            </w:r>
          </w:p>
        </w:tc>
      </w:tr>
      <w:tr w14:paraId="1C02F828"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367123" w14:textId="77777777">
            <w:pPr>
              <w:pStyle w:val="Normal6a"/>
            </w:pPr>
          </w:p>
        </w:tc>
        <w:tc>
          <w:tcPr>
            <w:tcW w:w="4876" w:type="dxa"/>
            <w:tcBorders>
              <w:top w:val="nil"/>
              <w:left w:val="nil"/>
              <w:bottom w:val="nil"/>
              <w:right w:val="nil"/>
            </w:tcBorders>
          </w:tcPr>
          <w:p w:rsidR="00C70A6C" w:rsidRPr="002F7681" w:rsidP="00A9475B" w14:paraId="5E9F300B" w14:textId="77777777">
            <w:pPr>
              <w:pStyle w:val="Normal6a"/>
            </w:pPr>
            <w:r w:rsidRPr="002F7681">
              <w:rPr>
                <w:b/>
                <w:i/>
              </w:rPr>
              <w:t>2a.</w:t>
            </w:r>
            <w:r w:rsidRPr="002F7681">
              <w:tab/>
            </w:r>
            <w:r w:rsidRPr="002F7681">
              <w:rPr>
                <w:b/>
                <w:i/>
              </w:rPr>
              <w:t>Kommissionen udvikler i samarbejde med Den Europæiske Investeringsbank særlige finansieringsinstrumenter med lave rentesatser og europæiske garantier til unge og nye landbrugere.</w:t>
            </w:r>
          </w:p>
        </w:tc>
      </w:tr>
    </w:tbl>
    <w:p w:rsidR="00C70A6C" w:rsidRPr="002F7681" w:rsidP="00C70A6C" w14:paraId="38F6C80F"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6E65C3C2" w14:textId="77777777">
      <w:r w:rsidRPr="002F7681">
        <w:rPr>
          <w:rStyle w:val="HideTWBExt"/>
          <w:color w:val="auto"/>
        </w:rPr>
        <w:t>&lt;/Amend&gt;</w:t>
      </w:r>
    </w:p>
    <w:p w:rsidR="00C70A6C" w:rsidRPr="002F7681" w:rsidP="00C70A6C" w14:paraId="7A841F85"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3011</w:t>
      </w:r>
      <w:r w:rsidRPr="002F7681">
        <w:rPr>
          <w:rStyle w:val="HideTWBExt"/>
          <w:color w:val="auto"/>
        </w:rPr>
        <w:t>&lt;/NumAm&gt;</w:t>
      </w:r>
    </w:p>
    <w:p w:rsidR="00C70A6C" w:rsidRPr="002F7681" w:rsidP="00C70A6C" w14:paraId="39BA17D2" w14:textId="77777777">
      <w:pPr>
        <w:pStyle w:val="NormalBold"/>
      </w:pPr>
      <w:r w:rsidRPr="002F7681">
        <w:rPr>
          <w:rStyle w:val="HideTWBExt"/>
          <w:b w:val="0"/>
          <w:color w:val="auto"/>
        </w:rPr>
        <w:t>&lt;RepeatBlock-By&gt;&lt;Members&gt;</w:t>
      </w:r>
      <w:r w:rsidRPr="002F7681">
        <w:t>Christine Singer, Ciaran Mullooly</w:t>
      </w:r>
      <w:r w:rsidRPr="002F7681">
        <w:rPr>
          <w:rStyle w:val="HideTWBExt"/>
          <w:b w:val="0"/>
          <w:color w:val="auto"/>
        </w:rPr>
        <w:t>&lt;/Members&gt;</w:t>
      </w:r>
    </w:p>
    <w:p w:rsidR="00C70A6C" w:rsidRPr="002F7681" w:rsidP="00C70A6C" w14:paraId="33309959" w14:textId="77777777">
      <w:pPr>
        <w:pStyle w:val="NormalBold"/>
      </w:pPr>
      <w:r w:rsidRPr="002F7681">
        <w:rPr>
          <w:rStyle w:val="HideTWBExt"/>
          <w:b w:val="0"/>
          <w:color w:val="auto"/>
        </w:rPr>
        <w:t>&lt;/RepeatBlock-By&gt;</w:t>
      </w:r>
    </w:p>
    <w:p w:rsidR="00C70A6C" w:rsidRPr="002F7681" w:rsidP="00C70A6C" w14:paraId="6A77BEC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EDFA5A7"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BD43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4E2AFB7" w14:textId="77777777"/>
        </w:tc>
      </w:tr>
      <w:tr w14:paraId="03B6FC2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489794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8FD97D8" w14:textId="77777777">
            <w:pPr>
              <w:pStyle w:val="AmColumnHeading"/>
            </w:pPr>
            <w:r w:rsidRPr="002F7681">
              <w:t>Ændringsforslag</w:t>
            </w:r>
          </w:p>
        </w:tc>
      </w:tr>
      <w:tr w14:paraId="12D6857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F45756" w14:textId="77777777">
            <w:pPr>
              <w:pStyle w:val="Normal6a"/>
            </w:pPr>
            <w:r w:rsidRPr="002F7681">
              <w:rPr>
                <w:b/>
                <w:i/>
              </w:rPr>
              <w:t>3.</w:t>
            </w:r>
            <w:r w:rsidRPr="002F7681">
              <w:tab/>
            </w:r>
            <w:r w:rsidRPr="002F7681">
              <w:rPr>
                <w:b/>
                <w:i/>
              </w:rPr>
              <w:t>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41C738B0" w14:textId="77777777">
            <w:pPr>
              <w:pStyle w:val="Normal6a"/>
            </w:pPr>
            <w:r w:rsidRPr="002F7681">
              <w:rPr>
                <w:b/>
                <w:i/>
              </w:rPr>
              <w:t>udgår</w:t>
            </w:r>
          </w:p>
        </w:tc>
      </w:tr>
    </w:tbl>
    <w:p w:rsidR="00C70A6C" w:rsidRPr="002F7681" w:rsidP="00C70A6C" w14:paraId="4ACBE62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0B4A170E"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34632B3C" w14:textId="77777777">
      <w:pPr>
        <w:pStyle w:val="AmJustText"/>
      </w:pPr>
      <w:r w:rsidRPr="002F7681">
        <w:t>Alle landbrugere, ikke kun unge landbrugere, bør have let adgang til information og vejledning. Derfor foreslås det at tilpasse dette stykke og flytte det til artikel 5.</w:t>
      </w:r>
    </w:p>
    <w:p w:rsidR="00C70A6C" w:rsidRPr="002F7681" w:rsidP="00C70A6C" w14:paraId="5B7E6AA5" w14:textId="77777777">
      <w:r w:rsidRPr="002F7681">
        <w:rPr>
          <w:rStyle w:val="HideTWBExt"/>
          <w:color w:val="auto"/>
        </w:rPr>
        <w:t>&lt;/Amend&gt;</w:t>
      </w:r>
    </w:p>
    <w:p w:rsidR="00C70A6C" w:rsidRPr="002F7681" w:rsidP="00C70A6C" w14:paraId="23FA1F3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3012</w:t>
      </w:r>
      <w:r w:rsidRPr="002F7681">
        <w:rPr>
          <w:rStyle w:val="HideTWBExt"/>
          <w:color w:val="auto"/>
        </w:rPr>
        <w:t>&lt;/NumAm&gt;</w:t>
      </w:r>
    </w:p>
    <w:p w:rsidR="00C70A6C" w:rsidRPr="002F7681" w:rsidP="00C70A6C" w14:paraId="4D8C5799"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1C096186" w14:textId="77777777">
      <w:pPr>
        <w:pStyle w:val="NormalBold"/>
      </w:pPr>
      <w:r w:rsidRPr="002F7681">
        <w:rPr>
          <w:rStyle w:val="HideTWBExt"/>
          <w:b w:val="0"/>
          <w:color w:val="auto"/>
        </w:rPr>
        <w:t>&lt;/RepeatBlock-By&gt;</w:t>
      </w:r>
    </w:p>
    <w:p w:rsidR="00C70A6C" w:rsidRPr="002F7681" w:rsidP="00C70A6C" w14:paraId="2EEF1C7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62398FC"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D047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EB0C547" w14:textId="77777777"/>
        </w:tc>
      </w:tr>
      <w:tr w14:paraId="09587931"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2F0401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5D862F0" w14:textId="77777777">
            <w:pPr>
              <w:pStyle w:val="AmColumnHeading"/>
            </w:pPr>
            <w:r w:rsidRPr="002F7681">
              <w:t>Ændringsforslag</w:t>
            </w:r>
          </w:p>
        </w:tc>
      </w:tr>
      <w:tr w14:paraId="12A1011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2E04C6" w14:textId="77777777">
            <w:pPr>
              <w:pStyle w:val="Normal6a"/>
            </w:pPr>
            <w:r w:rsidRPr="002F7681">
              <w:rPr>
                <w:b/>
                <w:i/>
              </w:rPr>
              <w:t>3.</w:t>
            </w:r>
            <w:r w:rsidRPr="002F7681">
              <w:tab/>
            </w:r>
            <w:r w:rsidRPr="002F7681">
              <w:rPr>
                <w:b/>
                <w:i/>
              </w:rPr>
              <w:t>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5A79EDB4" w14:textId="77777777">
            <w:pPr>
              <w:pStyle w:val="Normal6a"/>
            </w:pPr>
            <w:r w:rsidRPr="002F7681">
              <w:rPr>
                <w:b/>
                <w:i/>
              </w:rPr>
              <w:t>udgår</w:t>
            </w:r>
          </w:p>
        </w:tc>
      </w:tr>
    </w:tbl>
    <w:p w:rsidR="00C70A6C" w:rsidRPr="002F7681" w:rsidP="00C70A6C" w14:paraId="45B28127"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C1193CD"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960091E" w14:textId="77777777">
      <w:pPr>
        <w:pStyle w:val="AmJustText"/>
      </w:pPr>
      <w:r w:rsidRPr="002F7681">
        <w:t>Alle landbrugere, ikke kun unge landbrugere, bør have let adgang til information og vejledning. Forslag om at tilpasse dette stykke og flytte det til artikel 5.</w:t>
      </w:r>
    </w:p>
    <w:p w:rsidR="00C70A6C" w:rsidRPr="002F7681" w:rsidP="00C70A6C" w14:paraId="744AC898" w14:textId="77777777">
      <w:r w:rsidRPr="002F7681">
        <w:rPr>
          <w:rStyle w:val="HideTWBExt"/>
          <w:color w:val="auto"/>
        </w:rPr>
        <w:t>&lt;/Amend&gt;</w:t>
      </w:r>
    </w:p>
    <w:p w:rsidR="00C70A6C" w:rsidRPr="002F7681" w:rsidP="00C70A6C" w14:paraId="17802B3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3013</w:t>
      </w:r>
      <w:r w:rsidRPr="002F7681">
        <w:rPr>
          <w:rStyle w:val="HideTWBExt"/>
          <w:color w:val="auto"/>
        </w:rPr>
        <w:t>&lt;/NumAm&gt;</w:t>
      </w:r>
    </w:p>
    <w:p w:rsidR="00C70A6C" w:rsidRPr="002F7681" w:rsidP="00C70A6C" w14:paraId="2B0749E8" w14:textId="77777777">
      <w:pPr>
        <w:pStyle w:val="NormalBold"/>
      </w:pPr>
      <w:r w:rsidRPr="002F7681">
        <w:rPr>
          <w:rStyle w:val="HideTWBExt"/>
          <w:b w:val="0"/>
          <w:color w:val="auto"/>
        </w:rPr>
        <w:t>&lt;RepeatBlock-By&gt;&lt;Members&gt;</w:t>
      </w:r>
      <w:r w:rsidRPr="002F7681">
        <w:t>Stefan Köhler, Marion Walsmann</w:t>
      </w:r>
      <w:r w:rsidRPr="002F7681">
        <w:rPr>
          <w:rStyle w:val="HideTWBExt"/>
          <w:b w:val="0"/>
          <w:color w:val="auto"/>
        </w:rPr>
        <w:t>&lt;/Members&gt;</w:t>
      </w:r>
    </w:p>
    <w:p w:rsidR="00C70A6C" w:rsidRPr="002F7681" w:rsidP="00C70A6C" w14:paraId="51AB0A18" w14:textId="77777777">
      <w:pPr>
        <w:pStyle w:val="NormalBold"/>
      </w:pPr>
      <w:r w:rsidRPr="002F7681">
        <w:rPr>
          <w:rStyle w:val="HideTWBExt"/>
          <w:b w:val="0"/>
          <w:color w:val="auto"/>
        </w:rPr>
        <w:t>&lt;/RepeatBlock-By&gt;</w:t>
      </w:r>
    </w:p>
    <w:p w:rsidR="00C70A6C" w:rsidRPr="002F7681" w:rsidP="00C70A6C" w14:paraId="29AF192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63DBBC"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476C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AF17F7B" w14:textId="77777777"/>
        </w:tc>
      </w:tr>
      <w:tr w14:paraId="74DD03B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F3CF1F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01AF2B0" w14:textId="77777777">
            <w:pPr>
              <w:pStyle w:val="AmColumnHeading"/>
            </w:pPr>
            <w:r w:rsidRPr="002F7681">
              <w:t>Ændringsforslag</w:t>
            </w:r>
          </w:p>
        </w:tc>
      </w:tr>
      <w:tr w14:paraId="2FE70F7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DE41251" w14:textId="77777777">
            <w:pPr>
              <w:pStyle w:val="Normal6a"/>
            </w:pPr>
            <w:r w:rsidRPr="002F7681">
              <w:t>3.</w:t>
            </w:r>
            <w:r w:rsidRPr="002F7681">
              <w:tab/>
              <w:t>For at lette adgangen til de interventioner, der er omhandlet i stk. 1, opretter medlemsstaterne et fælles adgangspunkt for unge landbrugere</w:t>
            </w:r>
            <w:r w:rsidRPr="002F7681">
              <w:rPr>
                <w:b/>
                <w:bCs/>
                <w:i/>
                <w:iCs/>
              </w:rPr>
              <w:t>, som bl.a. kan</w:t>
            </w:r>
            <w:r w:rsidRPr="002F7681">
              <w:t xml:space="preserve"> give oplysninger om støttemuligheder og -procedurer og lette adgangen til og etableringen i landbrugserhvervet</w:t>
            </w:r>
            <w:r w:rsidRPr="002F7681">
              <w:rPr>
                <w:b/>
                <w:bCs/>
                <w:i/>
                <w:iCs/>
              </w:rPr>
              <w:t>, herunder indgivelse af ansøgninger om støtte og vejledning</w:t>
            </w:r>
            <w:r w:rsidRPr="002F7681">
              <w:t>.</w:t>
            </w:r>
          </w:p>
        </w:tc>
        <w:tc>
          <w:tcPr>
            <w:tcW w:w="4876" w:type="dxa"/>
            <w:tcBorders>
              <w:top w:val="nil"/>
              <w:left w:val="nil"/>
              <w:bottom w:val="nil"/>
              <w:right w:val="nil"/>
            </w:tcBorders>
          </w:tcPr>
          <w:p w:rsidR="00C70A6C" w:rsidRPr="002F7681" w:rsidP="00A9475B" w14:paraId="119F8612" w14:textId="77777777">
            <w:pPr>
              <w:pStyle w:val="Normal6a"/>
            </w:pPr>
            <w:r w:rsidRPr="002F7681">
              <w:t>3.</w:t>
            </w:r>
            <w:r w:rsidRPr="002F7681">
              <w:tab/>
              <w:t xml:space="preserve">For at lette adgangen til de interventioner, der er omhandlet i stk. 1, opretter medlemsstaterne et fælles adgangspunkt for unge landbrugere </w:t>
            </w:r>
            <w:r w:rsidRPr="002F7681">
              <w:rPr>
                <w:b/>
                <w:bCs/>
                <w:i/>
                <w:iCs/>
              </w:rPr>
              <w:t>som et obligatorisk første kontaktpunkt, der skal</w:t>
            </w:r>
            <w:r w:rsidRPr="002F7681">
              <w:t>:</w:t>
            </w:r>
          </w:p>
        </w:tc>
      </w:tr>
      <w:tr w14:paraId="3370A35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E485703" w14:textId="77777777">
            <w:pPr>
              <w:pStyle w:val="Normal6a"/>
            </w:pPr>
          </w:p>
        </w:tc>
        <w:tc>
          <w:tcPr>
            <w:tcW w:w="4876" w:type="dxa"/>
            <w:tcBorders>
              <w:top w:val="nil"/>
              <w:left w:val="nil"/>
              <w:bottom w:val="nil"/>
              <w:right w:val="nil"/>
            </w:tcBorders>
          </w:tcPr>
          <w:p w:rsidR="00C70A6C" w:rsidRPr="002F7681" w:rsidP="00A9475B" w14:paraId="483EFCAF" w14:textId="77777777">
            <w:pPr>
              <w:pStyle w:val="Normal6a"/>
            </w:pPr>
            <w:r w:rsidRPr="002F7681">
              <w:rPr>
                <w:b/>
                <w:i/>
              </w:rPr>
              <w:t>a)</w:t>
            </w:r>
            <w:r w:rsidRPr="002F7681">
              <w:t xml:space="preserve"> (a) give oplysninger om støttemuligheder og -procedurer</w:t>
            </w:r>
          </w:p>
        </w:tc>
      </w:tr>
      <w:tr w14:paraId="5BC9733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335F075" w14:textId="77777777">
            <w:pPr>
              <w:pStyle w:val="Normal6a"/>
            </w:pPr>
          </w:p>
        </w:tc>
        <w:tc>
          <w:tcPr>
            <w:tcW w:w="4876" w:type="dxa"/>
            <w:tcBorders>
              <w:top w:val="nil"/>
              <w:left w:val="nil"/>
              <w:bottom w:val="nil"/>
              <w:right w:val="nil"/>
            </w:tcBorders>
          </w:tcPr>
          <w:p w:rsidR="00C70A6C" w:rsidRPr="002F7681" w:rsidP="00A9475B" w14:paraId="47567B6A" w14:textId="77777777">
            <w:pPr>
              <w:pStyle w:val="Normal6a"/>
            </w:pPr>
            <w:r w:rsidRPr="002F7681">
              <w:rPr>
                <w:b/>
                <w:i/>
              </w:rPr>
              <w:t>b) muliggøre individuel vejledning om kombinationen af støtteinstrumenter</w:t>
            </w:r>
          </w:p>
        </w:tc>
      </w:tr>
      <w:tr w14:paraId="3C12BE1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55F06D" w14:textId="77777777">
            <w:pPr>
              <w:pStyle w:val="Normal6a"/>
            </w:pPr>
          </w:p>
        </w:tc>
        <w:tc>
          <w:tcPr>
            <w:tcW w:w="4876" w:type="dxa"/>
            <w:tcBorders>
              <w:top w:val="nil"/>
              <w:left w:val="nil"/>
              <w:bottom w:val="nil"/>
              <w:right w:val="nil"/>
            </w:tcBorders>
          </w:tcPr>
          <w:p w:rsidR="00C70A6C" w:rsidRPr="002F7681" w:rsidP="00A9475B" w14:paraId="2DF57192" w14:textId="77777777">
            <w:pPr>
              <w:pStyle w:val="Normal6a"/>
            </w:pPr>
            <w:r w:rsidRPr="002F7681">
              <w:rPr>
                <w:b/>
                <w:i/>
              </w:rPr>
              <w:t>c) yde bistand i forbindelse med indgivelse af ansøgninger og</w:t>
            </w:r>
          </w:p>
        </w:tc>
      </w:tr>
      <w:tr w14:paraId="4918E06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612455A" w14:textId="77777777">
            <w:pPr>
              <w:pStyle w:val="Normal6a"/>
            </w:pPr>
          </w:p>
        </w:tc>
        <w:tc>
          <w:tcPr>
            <w:tcW w:w="4876" w:type="dxa"/>
            <w:tcBorders>
              <w:top w:val="nil"/>
              <w:left w:val="nil"/>
              <w:bottom w:val="nil"/>
              <w:right w:val="nil"/>
            </w:tcBorders>
          </w:tcPr>
          <w:p w:rsidR="00C70A6C" w:rsidRPr="002F7681" w:rsidP="00A9475B" w14:paraId="75FB69DB" w14:textId="77777777">
            <w:pPr>
              <w:pStyle w:val="Normal6a"/>
            </w:pPr>
            <w:r w:rsidRPr="002F7681">
              <w:rPr>
                <w:b/>
                <w:i/>
              </w:rPr>
              <w:t>d)</w:t>
            </w:r>
            <w:r w:rsidRPr="002F7681">
              <w:t xml:space="preserve"> lette adgangen til og etableringen i </w:t>
            </w:r>
            <w:r w:rsidRPr="002F7681">
              <w:t>landbrugserhvervet.</w:t>
            </w:r>
          </w:p>
        </w:tc>
      </w:tr>
      <w:tr w14:paraId="629C72E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66CF20" w14:textId="77777777">
            <w:pPr>
              <w:pStyle w:val="Normal6a"/>
            </w:pPr>
          </w:p>
        </w:tc>
        <w:tc>
          <w:tcPr>
            <w:tcW w:w="4876" w:type="dxa"/>
            <w:tcBorders>
              <w:top w:val="nil"/>
              <w:left w:val="nil"/>
              <w:bottom w:val="nil"/>
              <w:right w:val="nil"/>
            </w:tcBorders>
          </w:tcPr>
          <w:p w:rsidR="00C70A6C" w:rsidRPr="002F7681" w:rsidP="00A9475B" w14:paraId="3524DF6F" w14:textId="77777777">
            <w:pPr>
              <w:pStyle w:val="Normal6a"/>
            </w:pPr>
            <w:r w:rsidRPr="002F7681">
              <w:rPr>
                <w:b/>
                <w:bCs/>
                <w:i/>
                <w:iCs/>
              </w:rPr>
              <w:t>Det fælles adgangspunkt skal være tilgængeligt både fysisk og digitalt.</w:t>
            </w:r>
          </w:p>
        </w:tc>
      </w:tr>
    </w:tbl>
    <w:p w:rsidR="00C70A6C" w:rsidRPr="002F7681" w:rsidP="00C70A6C" w14:paraId="26EFD52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9D090C8" w14:textId="77777777">
      <w:r w:rsidRPr="002F7681">
        <w:rPr>
          <w:rStyle w:val="HideTWBExt"/>
          <w:color w:val="auto"/>
        </w:rPr>
        <w:t>&lt;/Amend&gt;</w:t>
      </w:r>
    </w:p>
    <w:p w:rsidR="00C70A6C" w:rsidRPr="002F7681" w:rsidP="00C70A6C" w14:paraId="7C9E036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3014</w:t>
      </w:r>
      <w:r w:rsidRPr="002F7681">
        <w:rPr>
          <w:rStyle w:val="HideTWBExt"/>
          <w:color w:val="auto"/>
        </w:rPr>
        <w:t>&lt;/NumAm&gt;</w:t>
      </w:r>
    </w:p>
    <w:p w:rsidR="00C70A6C" w:rsidRPr="002F7681" w:rsidP="00C70A6C" w14:paraId="54F686A6" w14:textId="77777777">
      <w:pPr>
        <w:pStyle w:val="NormalBold"/>
      </w:pPr>
      <w:r w:rsidRPr="002F7681">
        <w:rPr>
          <w:rStyle w:val="HideTWBExt"/>
          <w:b w:val="0"/>
          <w:color w:val="auto"/>
        </w:rPr>
        <w:t>&lt;RepeatBlock-By&gt;&lt;Members&gt;</w:t>
      </w:r>
      <w:r w:rsidRPr="002F7681">
        <w:t>Jérémy Decerle, Benoit Cassart, Laurence Farreng, Stéphanie Yon-Courtin, Grégory Allione, Pascal Canfin</w:t>
      </w:r>
      <w:r w:rsidRPr="002F7681">
        <w:rPr>
          <w:rStyle w:val="HideTWBExt"/>
          <w:b w:val="0"/>
          <w:color w:val="auto"/>
        </w:rPr>
        <w:t>&lt;/Members&gt;</w:t>
      </w:r>
    </w:p>
    <w:p w:rsidR="00C70A6C" w:rsidRPr="002F7681" w:rsidP="00C70A6C" w14:paraId="10987988" w14:textId="77777777">
      <w:pPr>
        <w:pStyle w:val="NormalBold"/>
      </w:pPr>
      <w:r w:rsidRPr="002F7681">
        <w:rPr>
          <w:rStyle w:val="HideTWBExt"/>
          <w:b w:val="0"/>
          <w:color w:val="auto"/>
        </w:rPr>
        <w:t>&lt;/RepeatBlock-By&gt;</w:t>
      </w:r>
    </w:p>
    <w:p w:rsidR="00C70A6C" w:rsidRPr="002F7681" w:rsidP="00C70A6C" w14:paraId="447B071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ECC998F"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B658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A2BDB5D" w14:textId="77777777"/>
        </w:tc>
      </w:tr>
      <w:tr w14:paraId="4448D9A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1C22D8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15A67B1" w14:textId="77777777">
            <w:pPr>
              <w:pStyle w:val="AmColumnHeading"/>
            </w:pPr>
            <w:r w:rsidRPr="002F7681">
              <w:t>Ændringsforslag</w:t>
            </w:r>
          </w:p>
        </w:tc>
      </w:tr>
      <w:tr w14:paraId="28CE1AA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9D39CA9" w14:textId="77777777">
            <w:pPr>
              <w:pStyle w:val="Normal6a"/>
            </w:pPr>
            <w:r w:rsidRPr="002F7681">
              <w:t>3.</w:t>
            </w:r>
            <w:r w:rsidRPr="002F7681">
              <w:tab/>
              <w:t>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062DDEEF" w14:textId="77777777">
            <w:pPr>
              <w:pStyle w:val="Normal6a"/>
            </w:pPr>
            <w:r w:rsidRPr="002F7681">
              <w:t>3.</w:t>
            </w:r>
            <w:r w:rsidRPr="002F7681">
              <w:tab/>
              <w:t xml:space="preserve">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 </w:t>
            </w:r>
            <w:r w:rsidRPr="002F7681">
              <w:rPr>
                <w:b/>
                <w:i/>
              </w:rPr>
              <w:t>Dette fælles adgangspunkt bør også yde støtte til landbrugere, der overvejer at opgive deres landbrug, for at vejlede dem i processen med at overdrage deres bedrift til en ung landbruger.</w:t>
            </w:r>
          </w:p>
        </w:tc>
      </w:tr>
    </w:tbl>
    <w:p w:rsidR="00C70A6C" w:rsidRPr="002F7681" w:rsidP="00C70A6C" w14:paraId="05E0D8AD"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DE5292F" w14:textId="77777777">
      <w:r w:rsidRPr="002F7681">
        <w:rPr>
          <w:rStyle w:val="HideTWBExt"/>
          <w:color w:val="auto"/>
        </w:rPr>
        <w:t>&lt;/Amend&gt;</w:t>
      </w:r>
    </w:p>
    <w:p w:rsidR="00C70A6C" w:rsidRPr="002F7681" w:rsidP="00C70A6C" w14:paraId="27C591E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3015</w:t>
      </w:r>
      <w:r w:rsidRPr="002F7681">
        <w:rPr>
          <w:rStyle w:val="HideTWBExt"/>
          <w:color w:val="auto"/>
        </w:rPr>
        <w:t>&lt;/NumAm&gt;</w:t>
      </w:r>
    </w:p>
    <w:p w:rsidR="00C70A6C" w:rsidRPr="002F7681" w:rsidP="00C70A6C" w14:paraId="617A27F2" w14:textId="77777777">
      <w:pPr>
        <w:pStyle w:val="NormalBold"/>
      </w:pPr>
      <w:r w:rsidRPr="002F7681">
        <w:rPr>
          <w:rStyle w:val="HideTWBExt"/>
          <w:b w:val="0"/>
          <w:color w:val="auto"/>
        </w:rPr>
        <w:t>&lt;RepeatBlock-By&gt;&lt;Members&gt;</w:t>
      </w:r>
      <w:r w:rsidRPr="002F7681">
        <w:t>Raffaele Stancanelli, Isabella Tovaglieri, Ton Diepeveen, Gilles Pennelle, Valérie Deloge, Barbara Bonte, Mireia Borrás Pabón, Tomáš Kubín, Vilis Krištopans</w:t>
      </w:r>
      <w:r w:rsidRPr="002F7681">
        <w:rPr>
          <w:rStyle w:val="HideTWBExt"/>
          <w:b w:val="0"/>
          <w:color w:val="auto"/>
        </w:rPr>
        <w:t>&lt;/Members&gt;</w:t>
      </w:r>
    </w:p>
    <w:p w:rsidR="00C70A6C" w:rsidRPr="002F7681" w:rsidP="00C70A6C" w14:paraId="265B6C7F" w14:textId="77777777">
      <w:pPr>
        <w:pStyle w:val="NormalBold"/>
      </w:pPr>
      <w:r w:rsidRPr="002F7681">
        <w:rPr>
          <w:rStyle w:val="HideTWBExt"/>
          <w:b w:val="0"/>
          <w:color w:val="auto"/>
        </w:rPr>
        <w:t>&lt;/RepeatBlock-By&gt;</w:t>
      </w:r>
    </w:p>
    <w:p w:rsidR="00C70A6C" w:rsidRPr="002F7681" w:rsidP="00C70A6C" w14:paraId="1C5E081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E697741"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1A64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F10E018" w14:textId="77777777"/>
        </w:tc>
      </w:tr>
      <w:tr w14:paraId="5095E88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404B60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3C8FCC6" w14:textId="77777777">
            <w:pPr>
              <w:pStyle w:val="AmColumnHeading"/>
            </w:pPr>
            <w:r w:rsidRPr="002F7681">
              <w:t>Ændringsforslag</w:t>
            </w:r>
          </w:p>
        </w:tc>
      </w:tr>
      <w:tr w14:paraId="72682CE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078B5F" w14:textId="77777777">
            <w:pPr>
              <w:pStyle w:val="Normal6a"/>
            </w:pPr>
            <w:r w:rsidRPr="002F7681">
              <w:t>3.</w:t>
            </w:r>
            <w:r w:rsidRPr="002F7681">
              <w:tab/>
              <w:t xml:space="preserve">For at lette adgangen til de interventioner, der er omhandlet i stk. 1, </w:t>
            </w:r>
            <w:r w:rsidRPr="002F7681">
              <w:t>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167A71B0" w14:textId="77777777">
            <w:pPr>
              <w:pStyle w:val="Normal6a"/>
            </w:pPr>
            <w:r w:rsidRPr="002F7681">
              <w:t>3.</w:t>
            </w:r>
            <w:r w:rsidRPr="002F7681">
              <w:tab/>
              <w:t xml:space="preserve">For at lette adgangen til de interventioner, der er omhandlet i stk. 1, </w:t>
            </w:r>
            <w:r w:rsidRPr="002F7681">
              <w:t xml:space="preserve">opretter medlemsstaterne et fælles adgangspunkt for unge landbrugere, som bl.a. kan give oplysninger om støttemuligheder og -procedurer og lette adgangen til og etableringen i landbrugserhvervet, herunder indgivelse af ansøgninger om støtte og vejledning. </w:t>
            </w:r>
            <w:r w:rsidRPr="002F7681">
              <w:rPr>
                <w:b/>
                <w:i/>
              </w:rPr>
              <w:t>Denne rolle kan overdrages til en eksisterende forvaltningsmyndighed eller et eksisterende forvaltningsorgan.</w:t>
            </w:r>
          </w:p>
        </w:tc>
      </w:tr>
    </w:tbl>
    <w:p w:rsidR="00C70A6C" w:rsidRPr="002F7681" w:rsidP="00C70A6C" w14:paraId="21905E9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A8955EB" w14:textId="77777777">
      <w:r w:rsidRPr="002F7681">
        <w:rPr>
          <w:rStyle w:val="HideTWBExt"/>
          <w:color w:val="auto"/>
        </w:rPr>
        <w:t>&lt;/Amend&gt;</w:t>
      </w:r>
    </w:p>
    <w:p w:rsidR="00C70A6C" w:rsidRPr="002F7681" w:rsidP="00C70A6C" w14:paraId="52E16D7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3016</w:t>
      </w:r>
      <w:r w:rsidRPr="002F7681">
        <w:rPr>
          <w:rStyle w:val="HideTWBExt"/>
          <w:color w:val="auto"/>
        </w:rPr>
        <w:t>&lt;/NumAm&gt;</w:t>
      </w:r>
    </w:p>
    <w:p w:rsidR="00C70A6C" w:rsidRPr="002F7681" w:rsidP="00C70A6C" w14:paraId="2D313617"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53F4CB40" w14:textId="77777777">
      <w:pPr>
        <w:pStyle w:val="NormalBold"/>
      </w:pPr>
      <w:r w:rsidRPr="002F7681">
        <w:rPr>
          <w:rStyle w:val="HideTWBExt"/>
          <w:b w:val="0"/>
          <w:color w:val="auto"/>
        </w:rPr>
        <w:t>&lt;/RepeatBlock-By&gt;</w:t>
      </w:r>
    </w:p>
    <w:p w:rsidR="00C70A6C" w:rsidRPr="002F7681" w:rsidP="00C70A6C" w14:paraId="7126273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FBC8349"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62C2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E057AD5" w14:textId="77777777"/>
        </w:tc>
      </w:tr>
      <w:tr w14:paraId="5402D84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6178CF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0868756" w14:textId="77777777">
            <w:pPr>
              <w:pStyle w:val="AmColumnHeading"/>
            </w:pPr>
            <w:r w:rsidRPr="002F7681">
              <w:t>Ændringsforslag</w:t>
            </w:r>
          </w:p>
        </w:tc>
      </w:tr>
      <w:tr w14:paraId="543E37C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C2F835F" w14:textId="77777777">
            <w:pPr>
              <w:pStyle w:val="Normal6a"/>
            </w:pPr>
            <w:r w:rsidRPr="002F7681">
              <w:t>3.</w:t>
            </w:r>
            <w:r w:rsidRPr="002F7681">
              <w:tab/>
              <w:t xml:space="preserve">For at lette adgangen til de interventioner, der er omhandlet i stk. </w:t>
            </w:r>
            <w:r w:rsidRPr="002F7681">
              <w:rPr>
                <w:b/>
                <w:bCs/>
                <w:i/>
                <w:iCs/>
              </w:rPr>
              <w:t>1</w:t>
            </w:r>
            <w:r w:rsidRPr="002F7681">
              <w:t>,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15CF7EC0" w14:textId="77777777">
            <w:pPr>
              <w:pStyle w:val="Normal6a"/>
            </w:pPr>
            <w:r w:rsidRPr="002F7681">
              <w:t>3.</w:t>
            </w:r>
            <w:r w:rsidRPr="002F7681">
              <w:tab/>
              <w:t xml:space="preserve">For at lette adgangen til de interventioner, der er omhandlet i stk. </w:t>
            </w:r>
            <w:r w:rsidRPr="002F7681">
              <w:rPr>
                <w:b/>
                <w:bCs/>
                <w:i/>
                <w:iCs/>
              </w:rPr>
              <w:t>1a og 1b</w:t>
            </w:r>
            <w:r w:rsidRPr="002F7681">
              <w:t>, opretter medlemsstaterne et fælles adgangspunkt for unge landbrugere, som bl.a. kan give oplysninger om støttemuligheder og -procedurer og lette adgangen til og etableringen i landbrugserhvervet, herunder indgivelse af ansøgninger om støtte og vejledning.</w:t>
            </w:r>
          </w:p>
        </w:tc>
      </w:tr>
    </w:tbl>
    <w:p w:rsidR="00C70A6C" w:rsidRPr="002F7681" w:rsidP="00C70A6C" w14:paraId="71EFD28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86D103D"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2B14C3CF" w14:textId="77777777">
      <w:pPr>
        <w:pStyle w:val="AmJustText"/>
      </w:pPr>
      <w:r w:rsidRPr="002F7681">
        <w:t>Ændringsforslaget vedrører de afsnit, der fastsætter de foranstaltninger til generationsskifte, der indgår i starterpakken. Det kræver også, at medlemsstaterne giver oplysninger om unge landbrugeres støttemuligheder i de fælles adgangspunkter.</w:t>
      </w:r>
    </w:p>
    <w:p w:rsidR="00C70A6C" w:rsidRPr="002F7681" w:rsidP="00C70A6C" w14:paraId="56A8B942" w14:textId="77777777">
      <w:r w:rsidRPr="002F7681">
        <w:rPr>
          <w:rStyle w:val="HideTWBExt"/>
          <w:color w:val="auto"/>
        </w:rPr>
        <w:t>&lt;/Amend&gt;</w:t>
      </w:r>
    </w:p>
    <w:p w:rsidR="00C70A6C" w:rsidRPr="002F7681" w:rsidP="00C70A6C" w14:paraId="3ED7EBA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3017</w:t>
      </w:r>
      <w:r w:rsidRPr="002F7681">
        <w:rPr>
          <w:rStyle w:val="HideTWBExt"/>
          <w:color w:val="auto"/>
        </w:rPr>
        <w:t>&lt;/NumAm&gt;</w:t>
      </w:r>
    </w:p>
    <w:p w:rsidR="00C70A6C" w:rsidRPr="002F7681" w:rsidP="00C70A6C" w14:paraId="7C78E219"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Camilla Laureti</w:t>
      </w:r>
      <w:r w:rsidRPr="002F7681">
        <w:rPr>
          <w:rStyle w:val="HideTWBExt"/>
          <w:b w:val="0"/>
          <w:color w:val="auto"/>
        </w:rPr>
        <w:t>&lt;/Members&gt;</w:t>
      </w:r>
    </w:p>
    <w:p w:rsidR="00C70A6C" w:rsidRPr="002F7681" w:rsidP="00C70A6C" w14:paraId="4486D743" w14:textId="77777777">
      <w:pPr>
        <w:pStyle w:val="NormalBold"/>
      </w:pPr>
      <w:r w:rsidRPr="002F7681">
        <w:rPr>
          <w:rStyle w:val="HideTWBExt"/>
          <w:b w:val="0"/>
          <w:color w:val="auto"/>
        </w:rPr>
        <w:t>&lt;/RepeatBlock-By&gt;</w:t>
      </w:r>
    </w:p>
    <w:p w:rsidR="00C70A6C" w:rsidRPr="002F7681" w:rsidP="00C70A6C" w14:paraId="03FCFAB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1B29E125"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15B5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0AF0C8D" w14:textId="77777777"/>
        </w:tc>
      </w:tr>
      <w:tr w14:paraId="00E64AA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B99AB1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1464C35" w14:textId="77777777">
            <w:pPr>
              <w:pStyle w:val="AmColumnHeading"/>
            </w:pPr>
            <w:r w:rsidRPr="002F7681">
              <w:t>Ændringsforslag</w:t>
            </w:r>
          </w:p>
        </w:tc>
      </w:tr>
      <w:tr w14:paraId="1072172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DC9868A" w14:textId="77777777">
            <w:pPr>
              <w:pStyle w:val="Normal6a"/>
            </w:pPr>
            <w:r w:rsidRPr="002F7681">
              <w:t>3.</w:t>
            </w:r>
            <w:r w:rsidRPr="002F7681">
              <w:tab/>
              <w:t>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573B13C3" w14:textId="77777777">
            <w:pPr>
              <w:pStyle w:val="Normal6a"/>
            </w:pPr>
            <w:r w:rsidRPr="002F7681">
              <w:t>3.</w:t>
            </w:r>
            <w:r w:rsidRPr="002F7681">
              <w:tab/>
              <w:t xml:space="preserve">For at lette adgangen til de interventioner, der er omhandlet i stk. 1 </w:t>
            </w:r>
            <w:r w:rsidRPr="002F7681">
              <w:rPr>
                <w:b/>
                <w:bCs/>
                <w:i/>
                <w:iCs/>
              </w:rPr>
              <w:t>og 2</w:t>
            </w:r>
            <w:r w:rsidRPr="002F7681">
              <w:t>, opretter medlemsstaterne et fælles adgangspunkt for unge landbrugere, som bl.a. kan give oplysninger om støttemuligheder og -procedurer og lette adgangen til og etableringen i landbrugserhvervet, herunder indgivelse af ansøgninger om støtte og vejledning.</w:t>
            </w:r>
          </w:p>
        </w:tc>
      </w:tr>
    </w:tbl>
    <w:p w:rsidR="00C70A6C" w:rsidRPr="002F7681" w:rsidP="00C70A6C" w14:paraId="03EF770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14B64068" w14:textId="77777777">
      <w:r w:rsidRPr="002F7681">
        <w:rPr>
          <w:rStyle w:val="HideTWBExt"/>
          <w:color w:val="auto"/>
        </w:rPr>
        <w:t>&lt;/Amend&gt;</w:t>
      </w:r>
    </w:p>
    <w:p w:rsidR="00C70A6C" w:rsidRPr="002F7681" w:rsidP="00C70A6C" w14:paraId="246FE9A8"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3018</w:t>
      </w:r>
      <w:r w:rsidRPr="002F7681">
        <w:rPr>
          <w:rStyle w:val="HideTWBExt"/>
          <w:color w:val="auto"/>
        </w:rPr>
        <w:t>&lt;/NumAm&gt;</w:t>
      </w:r>
    </w:p>
    <w:p w:rsidR="00C70A6C" w:rsidRPr="002F7681" w:rsidP="00C70A6C" w14:paraId="746389DA"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29AC5666" w14:textId="77777777">
      <w:pPr>
        <w:pStyle w:val="NormalBold"/>
      </w:pPr>
      <w:r w:rsidRPr="002F7681">
        <w:rPr>
          <w:rStyle w:val="HideTWBExt"/>
          <w:b w:val="0"/>
          <w:color w:val="auto"/>
        </w:rPr>
        <w:t>&lt;/RepeatBlock-By&gt;</w:t>
      </w:r>
    </w:p>
    <w:p w:rsidR="00C70A6C" w:rsidRPr="002F7681" w:rsidP="00C70A6C" w14:paraId="537B579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DC92E6" w14:textId="77777777">
      <w:pPr>
        <w:pStyle w:val="NormalBold"/>
      </w:pPr>
      <w:r w:rsidRPr="002F7681">
        <w:rPr>
          <w:rStyle w:val="HideTWBExt"/>
          <w:color w:val="auto"/>
        </w:rPr>
        <w:t>&lt;Article&gt;</w:t>
      </w:r>
      <w:r w:rsidRPr="002F7681">
        <w:t>Artikel 16 – stk. 3</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112EE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FC673B" w14:textId="77777777"/>
        </w:tc>
      </w:tr>
      <w:tr w14:paraId="46857B75"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D423AE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0DA6C9C" w14:textId="77777777">
            <w:pPr>
              <w:pStyle w:val="AmColumnHeading"/>
            </w:pPr>
            <w:r w:rsidRPr="002F7681">
              <w:t>Ændringsforslag</w:t>
            </w:r>
          </w:p>
        </w:tc>
      </w:tr>
      <w:tr w14:paraId="2704918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9DE08BB" w14:textId="77777777">
            <w:pPr>
              <w:pStyle w:val="Normal6a"/>
            </w:pPr>
            <w:r w:rsidRPr="002F7681">
              <w:t>3.</w:t>
            </w:r>
            <w:r w:rsidRPr="002F7681">
              <w:tab/>
              <w:t>For at lette adgangen til de interventioner, der er omhandlet i stk. 1, opretter medlemsstaterne et fælles adgangspunkt for unge landbrugere, som bl.a. kan give oplysninger om støttemuligheder og -procedurer og lette adgangen til og etableringen i landbrugserhvervet, herunder indgivelse af ansøgninger om støtte og vejledning.</w:t>
            </w:r>
          </w:p>
        </w:tc>
        <w:tc>
          <w:tcPr>
            <w:tcW w:w="4876" w:type="dxa"/>
            <w:tcBorders>
              <w:top w:val="nil"/>
              <w:left w:val="nil"/>
              <w:bottom w:val="nil"/>
              <w:right w:val="nil"/>
            </w:tcBorders>
          </w:tcPr>
          <w:p w:rsidR="00C70A6C" w:rsidRPr="002F7681" w:rsidP="00A9475B" w14:paraId="26019D84" w14:textId="77777777">
            <w:pPr>
              <w:pStyle w:val="Normal6a"/>
            </w:pPr>
            <w:r w:rsidRPr="002F7681">
              <w:t>3.</w:t>
            </w:r>
            <w:r w:rsidRPr="002F7681">
              <w:tab/>
              <w:t xml:space="preserve">For at lette adgangen til de interventioner, der er omhandlet i stk. 1 </w:t>
            </w:r>
            <w:r w:rsidRPr="002F7681">
              <w:rPr>
                <w:b/>
                <w:bCs/>
                <w:i/>
                <w:iCs/>
              </w:rPr>
              <w:t>og 2</w:t>
            </w:r>
            <w:r w:rsidRPr="002F7681">
              <w:t>, opretter medlemsstaterne et adgangspunkt for unge landbrugere, som bl.a. kan give oplysninger om støttemuligheder og -procedurer og lette adgangen til og etableringen i landbrugserhvervet, herunder indgivelse af ansøgninger om støtte og vejledning.</w:t>
            </w:r>
          </w:p>
        </w:tc>
      </w:tr>
    </w:tbl>
    <w:p w:rsidR="00C70A6C" w:rsidRPr="002F7681" w:rsidP="00C70A6C" w14:paraId="75504AFF"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45A201C" w14:textId="77777777">
      <w:r w:rsidRPr="002F7681">
        <w:rPr>
          <w:rStyle w:val="HideTWBExt"/>
          <w:color w:val="auto"/>
        </w:rPr>
        <w:t>&lt;/Amend&gt;</w:t>
      </w:r>
    </w:p>
    <w:p w:rsidR="00C70A6C" w:rsidRPr="002F7681" w:rsidP="00C70A6C" w14:paraId="17857AC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3019</w:t>
      </w:r>
      <w:r w:rsidRPr="002F7681">
        <w:rPr>
          <w:rStyle w:val="HideTWBExt"/>
          <w:color w:val="auto"/>
        </w:rPr>
        <w:t>&lt;/NumAm&gt;</w:t>
      </w:r>
    </w:p>
    <w:p w:rsidR="00C70A6C" w:rsidRPr="002F7681" w:rsidP="00C70A6C" w14:paraId="76C448E8"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632DEEF4" w14:textId="77777777">
      <w:pPr>
        <w:pStyle w:val="NormalBold"/>
      </w:pPr>
      <w:r w:rsidRPr="002F7681">
        <w:rPr>
          <w:rStyle w:val="HideTWBExt"/>
          <w:b w:val="0"/>
          <w:color w:val="auto"/>
        </w:rPr>
        <w:t>&lt;/RepeatBlock-By&gt;</w:t>
      </w:r>
    </w:p>
    <w:p w:rsidR="00C70A6C" w:rsidRPr="002F7681" w:rsidP="00C70A6C" w14:paraId="7434FE7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0126CA0" w14:textId="77777777">
      <w:pPr>
        <w:pStyle w:val="NormalBold"/>
      </w:pPr>
      <w:r w:rsidRPr="002F7681">
        <w:rPr>
          <w:rStyle w:val="HideTWBExt"/>
          <w:color w:val="auto"/>
        </w:rPr>
        <w:t>&lt;Article&gt;</w:t>
      </w:r>
      <w:r w:rsidRPr="002F7681">
        <w:t>Artikel 16 – stk. 3 a (nyt)</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9C6D9"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DDE10DD" w14:textId="77777777"/>
        </w:tc>
      </w:tr>
      <w:tr w14:paraId="7CF5D0C6"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28E677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C2545DC" w14:textId="77777777">
            <w:pPr>
              <w:pStyle w:val="AmColumnHeading"/>
            </w:pPr>
            <w:r w:rsidRPr="002F7681">
              <w:t>Ændringsforslag</w:t>
            </w:r>
          </w:p>
        </w:tc>
      </w:tr>
      <w:tr w14:paraId="5356908F"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D57438C" w14:textId="77777777">
            <w:pPr>
              <w:pStyle w:val="Normal6a"/>
            </w:pPr>
          </w:p>
        </w:tc>
        <w:tc>
          <w:tcPr>
            <w:tcW w:w="4876" w:type="dxa"/>
            <w:tcBorders>
              <w:top w:val="nil"/>
              <w:left w:val="nil"/>
              <w:bottom w:val="nil"/>
              <w:right w:val="nil"/>
            </w:tcBorders>
          </w:tcPr>
          <w:p w:rsidR="00C70A6C" w:rsidRPr="002F7681" w:rsidP="00A9475B" w14:paraId="17C7495F" w14:textId="77777777">
            <w:pPr>
              <w:pStyle w:val="Normal6a"/>
            </w:pPr>
            <w:r w:rsidRPr="002F7681">
              <w:rPr>
                <w:b/>
                <w:i/>
              </w:rPr>
              <w:t>3a.</w:t>
            </w:r>
            <w:r w:rsidRPr="002F7681">
              <w:tab/>
            </w:r>
            <w:r w:rsidRPr="002F7681">
              <w:rPr>
                <w:b/>
                <w:i/>
              </w:rPr>
              <w:t xml:space="preserve">Medlemsstaterne skal sikre, at alle </w:t>
            </w:r>
            <w:r w:rsidRPr="002F7681">
              <w:rPr>
                <w:b/>
                <w:i/>
              </w:rPr>
              <w:t>unge eller nye landbrugere har fri adgang til rådgivning, virksomhedsvejledning, digital uddannelse og teknisk støtte i en periode på mindst fem år fra datoen for den første etablering. </w:t>
            </w:r>
          </w:p>
        </w:tc>
      </w:tr>
      <w:tr w14:paraId="087D772A"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AF4AFFE" w14:textId="77777777">
            <w:pPr>
              <w:pStyle w:val="Normal6a"/>
            </w:pPr>
          </w:p>
        </w:tc>
        <w:tc>
          <w:tcPr>
            <w:tcW w:w="4876" w:type="dxa"/>
            <w:tcBorders>
              <w:top w:val="nil"/>
              <w:left w:val="nil"/>
              <w:bottom w:val="nil"/>
              <w:right w:val="nil"/>
            </w:tcBorders>
          </w:tcPr>
          <w:p w:rsidR="00C70A6C" w:rsidRPr="002F7681" w:rsidP="00A9475B" w14:paraId="58106848" w14:textId="77777777">
            <w:pPr>
              <w:pStyle w:val="Normal6a"/>
            </w:pPr>
            <w:r w:rsidRPr="002F7681">
              <w:rPr>
                <w:b/>
                <w:i/>
              </w:rPr>
              <w:t>Medlemsstaterne skal desuden træffe foranstaltninger til at lette overdragelsen af familieejede landbrugsbedrifter fra den ældre til den yngre generation gennem skatteforanstaltninger, økonomiske incitamenter og rådgivningstjenester.</w:t>
            </w:r>
          </w:p>
        </w:tc>
      </w:tr>
    </w:tbl>
    <w:p w:rsidR="00C70A6C" w:rsidRPr="002F7681" w:rsidP="00C70A6C" w14:paraId="5051340A"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56463CCC" w14:textId="77777777">
      <w:r w:rsidRPr="002F7681">
        <w:rPr>
          <w:rStyle w:val="HideTWBExt"/>
          <w:color w:val="auto"/>
        </w:rPr>
        <w:t>&lt;/Amend&gt;</w:t>
      </w:r>
    </w:p>
    <w:p w:rsidR="00C70A6C" w:rsidRPr="002F7681" w:rsidP="00C70A6C" w14:paraId="769BF65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3020</w:t>
      </w:r>
      <w:r w:rsidRPr="002F7681">
        <w:rPr>
          <w:rStyle w:val="HideTWBExt"/>
          <w:color w:val="auto"/>
        </w:rPr>
        <w:t>&lt;/NumAm&gt;</w:t>
      </w:r>
    </w:p>
    <w:p w:rsidR="00C70A6C" w:rsidRPr="002F7681" w:rsidP="00C70A6C" w14:paraId="5846CAB6" w14:textId="77777777">
      <w:pPr>
        <w:pStyle w:val="NormalBold"/>
      </w:pPr>
      <w:r w:rsidRPr="002F7681">
        <w:rPr>
          <w:rStyle w:val="HideTWBExt"/>
          <w:b w:val="0"/>
          <w:color w:val="auto"/>
        </w:rPr>
        <w:t>&lt;RepeatBlock-By&gt;&lt;Members&gt;</w:t>
      </w:r>
      <w:r w:rsidRPr="002F7681">
        <w:t>Christine Singer, Asger Christensen, Ciaran Mullooly</w:t>
      </w:r>
      <w:r w:rsidRPr="002F7681">
        <w:rPr>
          <w:rStyle w:val="HideTWBExt"/>
          <w:b w:val="0"/>
          <w:color w:val="auto"/>
        </w:rPr>
        <w:t>&lt;/Members&gt;</w:t>
      </w:r>
    </w:p>
    <w:p w:rsidR="00C70A6C" w:rsidRPr="002F7681" w:rsidP="00C70A6C" w14:paraId="2EDB973D" w14:textId="77777777">
      <w:pPr>
        <w:pStyle w:val="NormalBold"/>
      </w:pPr>
      <w:r w:rsidRPr="002F7681">
        <w:rPr>
          <w:rStyle w:val="HideTWBExt"/>
          <w:b w:val="0"/>
          <w:color w:val="auto"/>
        </w:rPr>
        <w:t>&lt;/RepeatBlock-By&gt;</w:t>
      </w:r>
    </w:p>
    <w:p w:rsidR="00C70A6C" w:rsidRPr="002F7681" w:rsidP="00C70A6C" w14:paraId="3945C0F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407F02F" w14:textId="77777777">
      <w:pPr>
        <w:pStyle w:val="NormalBold"/>
      </w:pPr>
      <w:r w:rsidRPr="002F7681">
        <w:rPr>
          <w:rStyle w:val="HideTWBExt"/>
          <w:color w:val="auto"/>
        </w:rPr>
        <w:t>&lt;Article&gt;</w:t>
      </w:r>
      <w:r w:rsidRPr="002F7681">
        <w:t>Artikel 16 – stk.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1E78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F9626F8" w14:textId="77777777"/>
        </w:tc>
      </w:tr>
      <w:tr w14:paraId="5A36B18E"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CFB6A53"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42AD4E8" w14:textId="77777777">
            <w:pPr>
              <w:pStyle w:val="AmColumnHeading"/>
            </w:pPr>
            <w:r w:rsidRPr="002F7681">
              <w:t>Ændringsforslag</w:t>
            </w:r>
          </w:p>
        </w:tc>
      </w:tr>
      <w:tr w14:paraId="02DC280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F46764A" w14:textId="77777777">
            <w:pPr>
              <w:pStyle w:val="Normal6a"/>
            </w:pPr>
          </w:p>
        </w:tc>
        <w:tc>
          <w:tcPr>
            <w:tcW w:w="4876" w:type="dxa"/>
            <w:tcBorders>
              <w:top w:val="nil"/>
              <w:left w:val="nil"/>
              <w:bottom w:val="nil"/>
              <w:right w:val="nil"/>
            </w:tcBorders>
          </w:tcPr>
          <w:p w:rsidR="00C70A6C" w:rsidRPr="002F7681" w:rsidP="00A9475B" w14:paraId="4D34EFB1" w14:textId="77777777">
            <w:pPr>
              <w:pStyle w:val="Normal6a"/>
            </w:pPr>
            <w:r w:rsidRPr="002F7681">
              <w:rPr>
                <w:b/>
                <w:i/>
              </w:rPr>
              <w:t>3a.</w:t>
            </w:r>
            <w:r w:rsidRPr="002F7681">
              <w:tab/>
            </w:r>
            <w:r w:rsidRPr="002F7681">
              <w:rPr>
                <w:b/>
                <w:i/>
              </w:rPr>
              <w:t>Medlemsstaterne fastsætter de minimumskvalifikationer, der kræves for at opnå støtte i henhold til denne artikels stk. 1, litra a) -d) og f). I den forbindelse tager medlemsstaterne hensyn til uddannelsesmæssige kvalifikationer med landbrugsindhold eller relevans for landbrugsproduktionen.</w:t>
            </w:r>
          </w:p>
        </w:tc>
      </w:tr>
    </w:tbl>
    <w:p w:rsidR="00C70A6C" w:rsidRPr="002F7681" w:rsidP="00C70A6C" w14:paraId="52F950E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1A11053"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5AFC144C" w14:textId="77777777">
      <w:pPr>
        <w:pStyle w:val="AmJustText"/>
      </w:pPr>
      <w:r w:rsidRPr="002F7681">
        <w:t>Landbrugsuddannelse bør betragtes som en afgørende forudsætning for en vellykket forvaltning af en bedrift på lang sigt. Den viden, der erhverves gennem en sådan uddannelse, hjælper driftsledere med at træffe fornuftige beslutninger. Vi mener derfor, at formel landbrugsuddannelse er et nødvendigt støtteberettigelseskrav for støtte til unge landbrugere.</w:t>
      </w:r>
    </w:p>
    <w:p w:rsidR="00C70A6C" w:rsidRPr="002F7681" w:rsidP="00C70A6C" w14:paraId="13A380C7" w14:textId="77777777">
      <w:r w:rsidRPr="002F7681">
        <w:rPr>
          <w:rStyle w:val="HideTWBExt"/>
          <w:color w:val="auto"/>
        </w:rPr>
        <w:t>&lt;/Amend&gt;</w:t>
      </w:r>
    </w:p>
    <w:p w:rsidR="00C70A6C" w:rsidRPr="002F7681" w:rsidP="00C70A6C" w14:paraId="0C237931"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3021</w:t>
      </w:r>
      <w:r w:rsidRPr="002F7681">
        <w:rPr>
          <w:rStyle w:val="HideTWBExt"/>
          <w:color w:val="auto"/>
        </w:rPr>
        <w:t>&lt;/NumAm&gt;</w:t>
      </w:r>
    </w:p>
    <w:p w:rsidR="00C70A6C" w:rsidRPr="002F7681" w:rsidP="00C70A6C" w14:paraId="47ED0B11"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6BCE62D7" w14:textId="77777777">
      <w:pPr>
        <w:pStyle w:val="NormalBold"/>
      </w:pPr>
      <w:r w:rsidRPr="002F7681">
        <w:rPr>
          <w:rStyle w:val="HideTWBExt"/>
          <w:b w:val="0"/>
          <w:color w:val="auto"/>
        </w:rPr>
        <w:t>&lt;/RepeatBlock-By&gt;</w:t>
      </w:r>
    </w:p>
    <w:p w:rsidR="00C70A6C" w:rsidRPr="002F7681" w:rsidP="00C70A6C" w14:paraId="67B2BFE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F77D242" w14:textId="77777777">
      <w:pPr>
        <w:pStyle w:val="NormalBold"/>
      </w:pPr>
      <w:r w:rsidRPr="002F7681">
        <w:rPr>
          <w:rStyle w:val="HideTWBExt"/>
          <w:color w:val="auto"/>
        </w:rPr>
        <w:t>&lt;Article&gt;</w:t>
      </w:r>
      <w:r w:rsidRPr="002F7681">
        <w:t>Artikel 16 – stk. 3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07672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2CA1EAB" w14:textId="77777777"/>
        </w:tc>
      </w:tr>
      <w:tr w14:paraId="50AA5ED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A0D25A0"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5693887" w14:textId="77777777">
            <w:pPr>
              <w:pStyle w:val="AmColumnHeading"/>
            </w:pPr>
            <w:r w:rsidRPr="002F7681">
              <w:t>Ændringsforslag</w:t>
            </w:r>
          </w:p>
        </w:tc>
      </w:tr>
      <w:tr w14:paraId="7C19561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30663F5" w14:textId="77777777">
            <w:pPr>
              <w:pStyle w:val="Normal6a"/>
            </w:pPr>
          </w:p>
        </w:tc>
        <w:tc>
          <w:tcPr>
            <w:tcW w:w="4876" w:type="dxa"/>
            <w:tcBorders>
              <w:top w:val="nil"/>
              <w:left w:val="nil"/>
              <w:bottom w:val="nil"/>
              <w:right w:val="nil"/>
            </w:tcBorders>
          </w:tcPr>
          <w:p w:rsidR="00C70A6C" w:rsidRPr="002F7681" w:rsidP="00A9475B" w14:paraId="17358AC5" w14:textId="02DCBB17">
            <w:pPr>
              <w:pStyle w:val="Normal6a"/>
            </w:pPr>
            <w:r w:rsidRPr="002F7681">
              <w:rPr>
                <w:b/>
                <w:i/>
              </w:rPr>
              <w:t>3a.</w:t>
            </w:r>
            <w:r w:rsidRPr="002F7681">
              <w:tab/>
            </w:r>
            <w:r w:rsidRPr="002F7681">
              <w:rPr>
                <w:b/>
                <w:i/>
              </w:rPr>
              <w:t xml:space="preserve">Medlemsstaterne fastsætter de minimumskvalifikationer, der kræves for at opnå støtte i henhold til denne artikels stk. 1, litra </w:t>
            </w:r>
            <w:r w:rsidRPr="002F7681">
              <w:rPr>
                <w:b/>
                <w:i/>
              </w:rPr>
              <w:t>a)-</w:t>
            </w:r>
            <w:r w:rsidRPr="002F7681">
              <w:rPr>
                <w:b/>
                <w:i/>
              </w:rPr>
              <w:t>d) og f). I den forbindelse tager medlemsstaterne hensyn til uddannelsesmæssige kvalifikationer med landbrugsindhold eller relevans for landbrugsproduktionen.</w:t>
            </w:r>
          </w:p>
        </w:tc>
      </w:tr>
    </w:tbl>
    <w:p w:rsidR="00C70A6C" w:rsidRPr="002F7681" w:rsidP="00C70A6C" w14:paraId="7308CF33"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401DABA"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630ED82" w14:textId="77777777">
      <w:pPr>
        <w:pStyle w:val="AmJustText"/>
      </w:pPr>
      <w:r w:rsidRPr="002F7681">
        <w:t>Landbrugsuddannelse bør betragtes som en afgørende forudsætning for en vellykket forvaltning af en bedrift på lang sigt. Den viden, der erhverves gennem en sådan uddannelse, hjælper driftsledere med at træffe fornuftige beslutninger. Vi mener derfor, at formel landbrugsuddannelse er et nødvendigt støtteberettigelseskrav for støtte til unge landbrugere.</w:t>
      </w:r>
    </w:p>
    <w:p w:rsidR="00C70A6C" w:rsidRPr="002F7681" w:rsidP="00C70A6C" w14:paraId="5E146932" w14:textId="77777777">
      <w:r w:rsidRPr="002F7681">
        <w:rPr>
          <w:rStyle w:val="HideTWBExt"/>
          <w:color w:val="auto"/>
        </w:rPr>
        <w:t>&lt;/Amend&gt;</w:t>
      </w:r>
    </w:p>
    <w:p w:rsidR="00C70A6C" w:rsidRPr="002F7681" w:rsidP="00C70A6C" w14:paraId="3A89527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3022</w:t>
      </w:r>
      <w:r w:rsidRPr="002F7681">
        <w:rPr>
          <w:rStyle w:val="HideTWBExt"/>
          <w:color w:val="auto"/>
        </w:rPr>
        <w:t>&lt;/NumAm&gt;</w:t>
      </w:r>
    </w:p>
    <w:p w:rsidR="00C70A6C" w:rsidRPr="002F7681" w:rsidP="00C70A6C" w14:paraId="412CA2DA"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68704AF4" w14:textId="77777777">
      <w:pPr>
        <w:pStyle w:val="NormalBold"/>
      </w:pPr>
      <w:r w:rsidRPr="002F7681">
        <w:rPr>
          <w:rStyle w:val="HideTWBExt"/>
          <w:b w:val="0"/>
          <w:color w:val="auto"/>
        </w:rPr>
        <w:t>&lt;/RepeatBlock-By&gt;</w:t>
      </w:r>
    </w:p>
    <w:p w:rsidR="00C70A6C" w:rsidRPr="002F7681" w:rsidP="00C70A6C" w14:paraId="36F8509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F38F53D" w14:textId="77777777">
      <w:pPr>
        <w:pStyle w:val="NormalBold"/>
      </w:pPr>
      <w:r w:rsidRPr="002F7681">
        <w:rPr>
          <w:rStyle w:val="HideTWBExt"/>
          <w:color w:val="auto"/>
        </w:rPr>
        <w:t>&lt;Article&gt;</w:t>
      </w:r>
      <w:r w:rsidRPr="002F7681">
        <w:t>Artikel 16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D0D27"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725286E" w14:textId="77777777"/>
        </w:tc>
      </w:tr>
      <w:tr w14:paraId="67D922A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93E817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DFA5699" w14:textId="77777777">
            <w:pPr>
              <w:pStyle w:val="AmColumnHeading"/>
            </w:pPr>
            <w:r w:rsidRPr="002F7681">
              <w:t>Ændringsforslag</w:t>
            </w:r>
          </w:p>
        </w:tc>
      </w:tr>
      <w:tr w14:paraId="77ECE5C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012DF79" w14:textId="77777777">
            <w:pPr>
              <w:pStyle w:val="Normal6a"/>
            </w:pPr>
          </w:p>
        </w:tc>
        <w:tc>
          <w:tcPr>
            <w:tcW w:w="4876" w:type="dxa"/>
            <w:tcBorders>
              <w:top w:val="nil"/>
              <w:left w:val="nil"/>
              <w:bottom w:val="nil"/>
              <w:right w:val="nil"/>
            </w:tcBorders>
          </w:tcPr>
          <w:p w:rsidR="00C70A6C" w:rsidRPr="002F7681" w:rsidP="00A9475B" w14:paraId="3F13DC08" w14:textId="77777777">
            <w:pPr>
              <w:pStyle w:val="Normal6a"/>
              <w:jc w:val="center"/>
            </w:pPr>
            <w:r w:rsidRPr="002F7681">
              <w:rPr>
                <w:b/>
                <w:i/>
              </w:rPr>
              <w:t>Artikel 16a</w:t>
            </w:r>
            <w:r w:rsidRPr="002F7681">
              <w:tab/>
            </w:r>
          </w:p>
        </w:tc>
      </w:tr>
      <w:tr w14:paraId="0727EBE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63849C7" w14:textId="77777777">
            <w:pPr>
              <w:pStyle w:val="Normal6a"/>
            </w:pPr>
          </w:p>
        </w:tc>
        <w:tc>
          <w:tcPr>
            <w:tcW w:w="4876" w:type="dxa"/>
            <w:tcBorders>
              <w:top w:val="nil"/>
              <w:left w:val="nil"/>
              <w:bottom w:val="nil"/>
              <w:right w:val="nil"/>
            </w:tcBorders>
          </w:tcPr>
          <w:p w:rsidR="00C70A6C" w:rsidRPr="002F7681" w:rsidP="00A9475B" w14:paraId="48733793" w14:textId="77777777">
            <w:pPr>
              <w:pStyle w:val="Normal6a"/>
              <w:jc w:val="center"/>
            </w:pPr>
            <w:r w:rsidRPr="002F7681">
              <w:rPr>
                <w:b/>
                <w:i/>
              </w:rPr>
              <w:t>Startpakke til afgrøder af bælgplanter</w:t>
            </w:r>
          </w:p>
        </w:tc>
      </w:tr>
      <w:tr w14:paraId="3E6C733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191CD2B" w14:textId="77777777">
            <w:pPr>
              <w:pStyle w:val="Normal6a"/>
            </w:pPr>
          </w:p>
        </w:tc>
        <w:tc>
          <w:tcPr>
            <w:tcW w:w="4876" w:type="dxa"/>
            <w:tcBorders>
              <w:top w:val="nil"/>
              <w:left w:val="nil"/>
              <w:bottom w:val="nil"/>
              <w:right w:val="nil"/>
            </w:tcBorders>
          </w:tcPr>
          <w:p w:rsidR="00C70A6C" w:rsidRPr="002F7681" w:rsidP="00A9475B" w14:paraId="7178B2B3" w14:textId="77777777">
            <w:pPr>
              <w:pStyle w:val="Normal6a"/>
            </w:pPr>
            <w:r w:rsidRPr="002F7681">
              <w:rPr>
                <w:b/>
                <w:i/>
              </w:rPr>
              <w:t>1. Medlemsstaterne kan oprette en særlig støttepakke til diversificering med afgrøder af bælgplanter til fødevarer og foder. Startpakken til afgrøder af bælgplanter skal omfatte en række af følgende foranstaltninger:</w:t>
            </w:r>
          </w:p>
        </w:tc>
      </w:tr>
      <w:tr w14:paraId="0017347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8BE382" w14:textId="77777777">
            <w:pPr>
              <w:pStyle w:val="Normal6a"/>
            </w:pPr>
          </w:p>
        </w:tc>
        <w:tc>
          <w:tcPr>
            <w:tcW w:w="4876" w:type="dxa"/>
            <w:tcBorders>
              <w:top w:val="nil"/>
              <w:left w:val="nil"/>
              <w:bottom w:val="nil"/>
              <w:right w:val="nil"/>
            </w:tcBorders>
          </w:tcPr>
          <w:p w:rsidR="00C70A6C" w:rsidRPr="002F7681" w:rsidP="00A9475B" w14:paraId="4EA3E1B8" w14:textId="77777777">
            <w:pPr>
              <w:pStyle w:val="Normal6a"/>
            </w:pPr>
            <w:r w:rsidRPr="002F7681">
              <w:rPr>
                <w:b/>
                <w:i/>
              </w:rPr>
              <w:t>a) støtte til etablering af produktion af afgrøder af bælgplanter i henhold til artikel 14</w:t>
            </w:r>
          </w:p>
        </w:tc>
      </w:tr>
      <w:tr w14:paraId="595BEED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44DDA0" w14:textId="77777777">
            <w:pPr>
              <w:pStyle w:val="Normal6a"/>
            </w:pPr>
          </w:p>
        </w:tc>
        <w:tc>
          <w:tcPr>
            <w:tcW w:w="4876" w:type="dxa"/>
            <w:tcBorders>
              <w:top w:val="nil"/>
              <w:left w:val="nil"/>
              <w:bottom w:val="nil"/>
              <w:right w:val="nil"/>
            </w:tcBorders>
          </w:tcPr>
          <w:p w:rsidR="00C70A6C" w:rsidRPr="002F7681" w:rsidP="00A9475B" w14:paraId="0DF70A89" w14:textId="77777777">
            <w:pPr>
              <w:pStyle w:val="Normal6a"/>
            </w:pPr>
            <w:r w:rsidRPr="002F7681">
              <w:rPr>
                <w:b/>
                <w:i/>
              </w:rPr>
              <w:t xml:space="preserve">b) målrettet finansiel støtte til dyrkning af afgrøder af bælgplanter, herunder miljø- og klimavenlige </w:t>
            </w:r>
            <w:r w:rsidRPr="002F7681">
              <w:rPr>
                <w:b/>
                <w:i/>
              </w:rPr>
              <w:t>landbrugsforanstaltninger i overensstemmelse med artikel 10, herunder til sædskifte, og koblet indkomststøtte for proteinafgrøder i overensstemmelse med artikel 11</w:t>
            </w:r>
          </w:p>
        </w:tc>
      </w:tr>
      <w:tr w14:paraId="509EC19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6E7C523" w14:textId="77777777">
            <w:pPr>
              <w:pStyle w:val="Normal6a"/>
            </w:pPr>
          </w:p>
        </w:tc>
        <w:tc>
          <w:tcPr>
            <w:tcW w:w="4876" w:type="dxa"/>
            <w:tcBorders>
              <w:top w:val="nil"/>
              <w:left w:val="nil"/>
              <w:bottom w:val="nil"/>
              <w:right w:val="nil"/>
            </w:tcBorders>
          </w:tcPr>
          <w:p w:rsidR="00C70A6C" w:rsidRPr="002F7681" w:rsidP="00A9475B" w14:paraId="74829518" w14:textId="77777777">
            <w:pPr>
              <w:pStyle w:val="Normal6a"/>
            </w:pPr>
            <w:r w:rsidRPr="002F7681">
              <w:rPr>
                <w:b/>
                <w:i/>
              </w:rPr>
              <w:t>c) støtte til deltagelse i risikostyringsværktøjer til beskyttelse af landbrugere mod store udsving i udbyttet af afgrøder af bælgplanter i overensstemmelse med artikel 12</w:t>
            </w:r>
          </w:p>
        </w:tc>
      </w:tr>
      <w:tr w14:paraId="76B99BC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5749749" w14:textId="77777777">
            <w:pPr>
              <w:pStyle w:val="Normal6a"/>
            </w:pPr>
          </w:p>
        </w:tc>
        <w:tc>
          <w:tcPr>
            <w:tcW w:w="4876" w:type="dxa"/>
            <w:tcBorders>
              <w:top w:val="nil"/>
              <w:left w:val="nil"/>
              <w:bottom w:val="nil"/>
              <w:right w:val="nil"/>
            </w:tcBorders>
          </w:tcPr>
          <w:p w:rsidR="00C70A6C" w:rsidRPr="002F7681" w:rsidP="00A9475B" w14:paraId="14DCD3E4" w14:textId="77777777">
            <w:pPr>
              <w:pStyle w:val="Normal6a"/>
            </w:pPr>
            <w:r w:rsidRPr="002F7681">
              <w:rPr>
                <w:b/>
                <w:i/>
              </w:rPr>
              <w:t>d) investeringsstøtte med højere støtteintensitet til dyrkning eller forarbejdning af afgrøder af bælgplanter i overensstemmelse med artikel 13</w:t>
            </w:r>
          </w:p>
        </w:tc>
      </w:tr>
      <w:tr w14:paraId="7CAF82B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99A2C36" w14:textId="77777777">
            <w:pPr>
              <w:pStyle w:val="Normal6a"/>
            </w:pPr>
          </w:p>
        </w:tc>
        <w:tc>
          <w:tcPr>
            <w:tcW w:w="4876" w:type="dxa"/>
            <w:tcBorders>
              <w:top w:val="nil"/>
              <w:left w:val="nil"/>
              <w:bottom w:val="nil"/>
              <w:right w:val="nil"/>
            </w:tcBorders>
          </w:tcPr>
          <w:p w:rsidR="00C70A6C" w:rsidRPr="002F7681" w:rsidP="00A9475B" w14:paraId="3A9EE477" w14:textId="77777777">
            <w:pPr>
              <w:pStyle w:val="Normal6a"/>
            </w:pPr>
            <w:r w:rsidRPr="002F7681">
              <w:rPr>
                <w:b/>
                <w:bCs/>
                <w:i/>
                <w:iCs/>
              </w:rPr>
              <w:t>e)</w:t>
            </w:r>
            <w:r w:rsidRPr="002F7681">
              <w:rPr>
                <w:b/>
                <w:i/>
              </w:rPr>
              <w:t xml:space="preserve"> muligheder for at finansiere investeringer i forarbejdning af afgrøder af bælgplanter på bedriften samt etablering af virksomheder i landdistrikterne i sektoren for afgrøder af bælgplanter gennem de finansielle instrumenter i overensstemmelse med artikel 71 i forordning (EU) [...] [NRP]</w:t>
            </w:r>
          </w:p>
        </w:tc>
      </w:tr>
      <w:tr w14:paraId="335C29E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435BBDB" w14:textId="77777777">
            <w:pPr>
              <w:pStyle w:val="Normal6a"/>
            </w:pPr>
          </w:p>
        </w:tc>
        <w:tc>
          <w:tcPr>
            <w:tcW w:w="4876" w:type="dxa"/>
            <w:tcBorders>
              <w:top w:val="nil"/>
              <w:left w:val="nil"/>
              <w:bottom w:val="nil"/>
              <w:right w:val="nil"/>
            </w:tcBorders>
          </w:tcPr>
          <w:p w:rsidR="00C70A6C" w:rsidRPr="002F7681" w:rsidP="00A9475B" w14:paraId="4C74AEA1" w14:textId="77777777">
            <w:pPr>
              <w:pStyle w:val="Normal6a"/>
            </w:pPr>
            <w:r w:rsidRPr="002F7681">
              <w:rPr>
                <w:b/>
                <w:bCs/>
                <w:i/>
                <w:iCs/>
              </w:rPr>
              <w:t>f)</w:t>
            </w:r>
            <w:r w:rsidRPr="002F7681">
              <w:rPr>
                <w:b/>
                <w:i/>
              </w:rPr>
              <w:t xml:space="preserve"> adgang til rådgivningstjenester, uddannelsesprogrammer og platforme for vidensdeling, der er skræddersyet til producenter af afgrøder af bælgplanters behov, jf. artikel 20</w:t>
            </w:r>
          </w:p>
        </w:tc>
      </w:tr>
      <w:tr w14:paraId="0654DBE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1BFA34F" w14:textId="77777777">
            <w:pPr>
              <w:pStyle w:val="Normal6a"/>
            </w:pPr>
          </w:p>
        </w:tc>
        <w:tc>
          <w:tcPr>
            <w:tcW w:w="4876" w:type="dxa"/>
            <w:tcBorders>
              <w:top w:val="nil"/>
              <w:left w:val="nil"/>
              <w:bottom w:val="nil"/>
              <w:right w:val="nil"/>
            </w:tcBorders>
          </w:tcPr>
          <w:p w:rsidR="00C70A6C" w:rsidRPr="002F7681" w:rsidP="00A9475B" w14:paraId="5FE8F03A" w14:textId="77777777">
            <w:pPr>
              <w:pStyle w:val="Normal6a"/>
            </w:pPr>
            <w:r w:rsidRPr="002F7681">
              <w:rPr>
                <w:b/>
                <w:i/>
              </w:rPr>
              <w:t xml:space="preserve">g) samarbejdsinterventioner, der letter adgangen til forskning og innovation inden for afgrøder af bælgplanter via projekterne i EIP-AGRI's operationelle grupper i henhold til denne forordnings artikel 19 og artikel 74 i forordning (EU) </w:t>
            </w:r>
            <w:r w:rsidRPr="002F7681">
              <w:rPr>
                <w:b/>
                <w:i/>
              </w:rPr>
              <w:t>[...][</w:t>
            </w:r>
            <w:r w:rsidRPr="002F7681">
              <w:rPr>
                <w:b/>
                <w:i/>
              </w:rPr>
              <w:t>NRP].</w:t>
            </w:r>
          </w:p>
        </w:tc>
      </w:tr>
      <w:tr w14:paraId="4D0FC35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084156B" w14:textId="77777777">
            <w:pPr>
              <w:pStyle w:val="Normal6a"/>
            </w:pPr>
          </w:p>
        </w:tc>
        <w:tc>
          <w:tcPr>
            <w:tcW w:w="4876" w:type="dxa"/>
            <w:tcBorders>
              <w:top w:val="nil"/>
              <w:left w:val="nil"/>
              <w:bottom w:val="nil"/>
              <w:right w:val="nil"/>
            </w:tcBorders>
          </w:tcPr>
          <w:p w:rsidR="00C70A6C" w:rsidRPr="002F7681" w:rsidP="00A9475B" w14:paraId="663652B4" w14:textId="77777777">
            <w:pPr>
              <w:pStyle w:val="Normal6a"/>
            </w:pPr>
            <w:r w:rsidRPr="002F7681">
              <w:rPr>
                <w:b/>
                <w:i/>
              </w:rPr>
              <w:t>2. Medlemsstaterne tager ved udformningen af de foranstaltninger, der er omhandlet i stk. 1, hensyn til forbindelser og synergier med andre foranstaltninger i deres NRP-planer, især med hensyn til miljø- og klimavenlige landbrugsforanstaltninger, investeringer i nystartede virksomheder i landdistrikterne eller støtte til vidensdeling i landbruget.</w:t>
            </w:r>
          </w:p>
        </w:tc>
      </w:tr>
      <w:tr w14:paraId="5CC3264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0C6DBBD" w14:textId="77777777">
            <w:pPr>
              <w:pStyle w:val="Normal6a"/>
            </w:pPr>
          </w:p>
        </w:tc>
        <w:tc>
          <w:tcPr>
            <w:tcW w:w="4876" w:type="dxa"/>
            <w:tcBorders>
              <w:top w:val="nil"/>
              <w:left w:val="nil"/>
              <w:bottom w:val="nil"/>
              <w:right w:val="nil"/>
            </w:tcBorders>
          </w:tcPr>
          <w:p w:rsidR="00C70A6C" w:rsidRPr="002F7681" w:rsidP="00A9475B" w14:paraId="17E8E5C3" w14:textId="77777777">
            <w:pPr>
              <w:pStyle w:val="Normal6a"/>
            </w:pPr>
            <w:r w:rsidRPr="002F7681">
              <w:rPr>
                <w:b/>
                <w:i/>
              </w:rPr>
              <w:t xml:space="preserve">3. For at lette adgangen til de interventioner, der er omhandlet i stk. 1, </w:t>
            </w:r>
            <w:r w:rsidRPr="002F7681">
              <w:rPr>
                <w:b/>
                <w:i/>
              </w:rPr>
              <w:t>kan medlemsstaterne oprette et fælles adgangspunkt for nye producenter af afgrøder af bælgplanter, som bl.a. kan give oplysninger om støttemuligheder og procedurer til at fremme og begrænse risici i de indledende faser af produktion af afgrøder af bælgplanter, herunder indgivelse af ansøgninger om støtte og vejledning.</w:t>
            </w:r>
          </w:p>
        </w:tc>
      </w:tr>
    </w:tbl>
    <w:p w:rsidR="00C70A6C" w:rsidRPr="002F7681" w:rsidP="00C70A6C" w14:paraId="45A16E94"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D1C015A" w14:textId="77777777">
      <w:r w:rsidRPr="002F7681">
        <w:rPr>
          <w:rStyle w:val="HideTWBExt"/>
          <w:color w:val="auto"/>
        </w:rPr>
        <w:t>&lt;/Amend&gt;</w:t>
      </w:r>
    </w:p>
    <w:p w:rsidR="00C70A6C" w:rsidRPr="002F7681" w:rsidP="00C70A6C" w14:paraId="4473E72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3023</w:t>
      </w:r>
      <w:r w:rsidRPr="002F7681">
        <w:rPr>
          <w:rStyle w:val="HideTWBExt"/>
          <w:color w:val="auto"/>
        </w:rPr>
        <w:t>&lt;/NumAm&gt;</w:t>
      </w:r>
    </w:p>
    <w:p w:rsidR="00C70A6C" w:rsidRPr="002F7681" w:rsidP="00C70A6C" w14:paraId="2D781F9C"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746165FB" w14:textId="77777777">
      <w:pPr>
        <w:pStyle w:val="NormalBold"/>
      </w:pPr>
      <w:r w:rsidRPr="002F7681">
        <w:rPr>
          <w:rStyle w:val="HideTWBExt"/>
          <w:b w:val="0"/>
          <w:color w:val="auto"/>
        </w:rPr>
        <w:t>&lt;/RepeatBlock-By&gt;</w:t>
      </w:r>
    </w:p>
    <w:p w:rsidR="00C70A6C" w:rsidRPr="002F7681" w:rsidP="00C70A6C" w14:paraId="579244D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168EE10" w14:textId="77777777">
      <w:pPr>
        <w:pStyle w:val="NormalBold"/>
      </w:pPr>
      <w:r w:rsidRPr="002F7681">
        <w:rPr>
          <w:rStyle w:val="HideTWBExt"/>
          <w:color w:val="auto"/>
        </w:rPr>
        <w:t>&lt;Article&gt;</w:t>
      </w:r>
      <w:r w:rsidRPr="002F7681">
        <w:t>Artikel 16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351C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81A77D" w14:textId="77777777"/>
        </w:tc>
      </w:tr>
      <w:tr w14:paraId="26F0CC6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8654AA8"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0EE098A" w14:textId="77777777">
            <w:pPr>
              <w:pStyle w:val="AmColumnHeading"/>
            </w:pPr>
            <w:r w:rsidRPr="002F7681">
              <w:t>Ændringsforslag</w:t>
            </w:r>
          </w:p>
        </w:tc>
      </w:tr>
      <w:tr w14:paraId="3BDC42E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EDD3F29" w14:textId="77777777">
            <w:pPr>
              <w:pStyle w:val="Normal6a"/>
            </w:pPr>
          </w:p>
        </w:tc>
        <w:tc>
          <w:tcPr>
            <w:tcW w:w="4876" w:type="dxa"/>
            <w:tcBorders>
              <w:top w:val="nil"/>
              <w:left w:val="nil"/>
              <w:bottom w:val="nil"/>
              <w:right w:val="nil"/>
            </w:tcBorders>
          </w:tcPr>
          <w:p w:rsidR="00C70A6C" w:rsidRPr="002F7681" w:rsidP="00A9475B" w14:paraId="08CD0242" w14:textId="77777777">
            <w:pPr>
              <w:pStyle w:val="Normal6a"/>
              <w:jc w:val="center"/>
            </w:pPr>
            <w:r w:rsidRPr="002F7681">
              <w:rPr>
                <w:b/>
                <w:i/>
              </w:rPr>
              <w:t>Artikel 16a</w:t>
            </w:r>
            <w:r w:rsidRPr="002F7681">
              <w:tab/>
            </w:r>
          </w:p>
        </w:tc>
      </w:tr>
      <w:tr w14:paraId="33E4AB8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FFF9E8" w14:textId="77777777">
            <w:pPr>
              <w:pStyle w:val="Normal6a"/>
            </w:pPr>
          </w:p>
        </w:tc>
        <w:tc>
          <w:tcPr>
            <w:tcW w:w="4876" w:type="dxa"/>
            <w:tcBorders>
              <w:top w:val="nil"/>
              <w:left w:val="nil"/>
              <w:bottom w:val="nil"/>
              <w:right w:val="nil"/>
            </w:tcBorders>
          </w:tcPr>
          <w:p w:rsidR="00C70A6C" w:rsidRPr="002F7681" w:rsidP="00A9475B" w14:paraId="7622E629" w14:textId="77777777">
            <w:pPr>
              <w:pStyle w:val="Normal6a"/>
              <w:jc w:val="center"/>
            </w:pPr>
            <w:r w:rsidRPr="002F7681">
              <w:rPr>
                <w:b/>
                <w:i/>
              </w:rPr>
              <w:t>Landbrugsbedrifter inden for undervisnings-, forsøgs- og forskningsaktiviteter</w:t>
            </w:r>
          </w:p>
        </w:tc>
      </w:tr>
      <w:tr w14:paraId="5E9C726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69544F7" w14:textId="77777777">
            <w:pPr>
              <w:pStyle w:val="Normal6a"/>
            </w:pPr>
          </w:p>
        </w:tc>
        <w:tc>
          <w:tcPr>
            <w:tcW w:w="4876" w:type="dxa"/>
            <w:tcBorders>
              <w:top w:val="nil"/>
              <w:left w:val="nil"/>
              <w:bottom w:val="nil"/>
              <w:right w:val="nil"/>
            </w:tcBorders>
          </w:tcPr>
          <w:p w:rsidR="00C70A6C" w:rsidRPr="002F7681" w:rsidP="00A9475B" w14:paraId="0783994A" w14:textId="67AAA394">
            <w:pPr>
              <w:pStyle w:val="Normal6a"/>
            </w:pPr>
            <w:r w:rsidRPr="002F7681">
              <w:rPr>
                <w:b/>
                <w:i/>
              </w:rPr>
              <w:t>1) Uanset begrebet bedrift som omhandlet i artikel 4 i forordning (EU) […] [NRP-forordningen] betragtes en landbrugsbedrift inden for undervisnings-, forsøgs- eller forskningsaktiviteter i denne forordning som en selvstændig bedrift, herunder med hensyn til anvendelse af øvre grænser, degression, omfordelingsbetalinger og størrelsesbaseret graduering af støtten, og institutionen betragtes som en selvstændig støttemodtager for så vidt angår den pågældende bedrift, forudsat at følgende kumulative betingelser er opfyldt:</w:t>
            </w:r>
          </w:p>
        </w:tc>
      </w:tr>
      <w:tr w14:paraId="08468BE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2DD3D3F" w14:textId="77777777">
            <w:pPr>
              <w:pStyle w:val="Normal6a"/>
            </w:pPr>
          </w:p>
        </w:tc>
        <w:tc>
          <w:tcPr>
            <w:tcW w:w="4876" w:type="dxa"/>
            <w:tcBorders>
              <w:top w:val="nil"/>
              <w:left w:val="nil"/>
              <w:bottom w:val="nil"/>
              <w:right w:val="nil"/>
            </w:tcBorders>
          </w:tcPr>
          <w:p w:rsidR="00C70A6C" w:rsidRPr="002F7681" w:rsidP="00A9475B" w14:paraId="6C836856" w14:textId="77777777">
            <w:pPr>
              <w:pStyle w:val="Normal6a"/>
            </w:pPr>
            <w:r w:rsidRPr="002F7681">
              <w:rPr>
                <w:b/>
                <w:i/>
              </w:rPr>
              <w:t>a) Bedriften drives af en offentligretlig juridisk person, et universitet, en faglig organisation eller en uddannelses-, erhvervsuddannelses- eller forskningsinstitution, der ikke arbejder med gevinst for øje, og som er anerkendt i henhold til national ret.</w:t>
            </w:r>
          </w:p>
        </w:tc>
      </w:tr>
      <w:tr w14:paraId="4C82933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571DCAF" w14:textId="77777777">
            <w:pPr>
              <w:pStyle w:val="Normal6a"/>
            </w:pPr>
          </w:p>
        </w:tc>
        <w:tc>
          <w:tcPr>
            <w:tcW w:w="4876" w:type="dxa"/>
            <w:tcBorders>
              <w:top w:val="nil"/>
              <w:left w:val="nil"/>
              <w:bottom w:val="nil"/>
              <w:right w:val="nil"/>
            </w:tcBorders>
          </w:tcPr>
          <w:p w:rsidR="00C70A6C" w:rsidRPr="002F7681" w:rsidP="00A9475B" w14:paraId="4C2BEF27" w14:textId="77777777">
            <w:pPr>
              <w:pStyle w:val="Normal6a"/>
            </w:pPr>
            <w:r w:rsidRPr="002F7681">
              <w:rPr>
                <w:b/>
                <w:i/>
              </w:rPr>
              <w:t>b) Bedriftens hovedformål er uddannelse og videreuddannelse inden for land- og skovbrug i et fag, der er anerkendt i henhold til national ret, land- og skovbrugsforskning eller land- og skovbrugsforsøg og -demonstration.</w:t>
            </w:r>
          </w:p>
        </w:tc>
      </w:tr>
      <w:tr w14:paraId="77ECEB2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85796D4" w14:textId="77777777">
            <w:pPr>
              <w:pStyle w:val="Normal6a"/>
            </w:pPr>
          </w:p>
        </w:tc>
        <w:tc>
          <w:tcPr>
            <w:tcW w:w="4876" w:type="dxa"/>
            <w:tcBorders>
              <w:top w:val="nil"/>
              <w:left w:val="nil"/>
              <w:bottom w:val="nil"/>
              <w:right w:val="nil"/>
            </w:tcBorders>
          </w:tcPr>
          <w:p w:rsidR="00C70A6C" w:rsidRPr="002F7681" w:rsidP="00A9475B" w14:paraId="63420CAB" w14:textId="77777777">
            <w:pPr>
              <w:pStyle w:val="Normal6a"/>
            </w:pPr>
            <w:r w:rsidRPr="002F7681">
              <w:rPr>
                <w:b/>
                <w:i/>
              </w:rPr>
              <w:t>c) Bedriften drives uafhængigt med hensyn til organisation, personale og regnskaber og har sin egen ledelse og geografisk definerede produktionsenheder.</w:t>
            </w:r>
          </w:p>
        </w:tc>
      </w:tr>
      <w:tr w14:paraId="3C1722A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7068B70" w14:textId="77777777">
            <w:pPr>
              <w:pStyle w:val="Normal6a"/>
            </w:pPr>
          </w:p>
        </w:tc>
        <w:tc>
          <w:tcPr>
            <w:tcW w:w="4876" w:type="dxa"/>
            <w:tcBorders>
              <w:top w:val="nil"/>
              <w:left w:val="nil"/>
              <w:bottom w:val="nil"/>
              <w:right w:val="nil"/>
            </w:tcBorders>
          </w:tcPr>
          <w:p w:rsidR="00C70A6C" w:rsidRPr="002F7681" w:rsidP="00A9475B" w14:paraId="31203828" w14:textId="77777777">
            <w:pPr>
              <w:pStyle w:val="Normal6a"/>
            </w:pPr>
            <w:r w:rsidRPr="002F7681">
              <w:rPr>
                <w:b/>
                <w:i/>
              </w:rPr>
              <w:t>d) Bedriften eksisterede allerede som en uafhængig produktionsenhed den 16. juli 2025.</w:t>
            </w:r>
          </w:p>
        </w:tc>
      </w:tr>
      <w:tr w14:paraId="172B105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E9975D9" w14:textId="77777777">
            <w:pPr>
              <w:pStyle w:val="Normal6a"/>
            </w:pPr>
          </w:p>
        </w:tc>
        <w:tc>
          <w:tcPr>
            <w:tcW w:w="4876" w:type="dxa"/>
            <w:tcBorders>
              <w:top w:val="nil"/>
              <w:left w:val="nil"/>
              <w:bottom w:val="nil"/>
              <w:right w:val="nil"/>
            </w:tcBorders>
          </w:tcPr>
          <w:p w:rsidR="00C70A6C" w:rsidRPr="002F7681" w:rsidP="00A9475B" w14:paraId="404AF879" w14:textId="77777777">
            <w:pPr>
              <w:pStyle w:val="Normal6a"/>
            </w:pPr>
            <w:r w:rsidRPr="002F7681">
              <w:rPr>
                <w:b/>
                <w:i/>
              </w:rPr>
              <w:t>2) Støtteansøgningerne kan indgives særskilt for hver af de bedrifter, der er nævnt i stk. 1. Administrative beslutninger træffes for den enkelte bedrift. Overtrædelser, undtagelser og sanktioner vedrørende en bedrift som omhandlet i stk. 1 berører ikke støtten til andre bedrifter i samme institution.</w:t>
            </w:r>
          </w:p>
        </w:tc>
      </w:tr>
      <w:tr w14:paraId="3AE9954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1F10BA" w14:textId="77777777">
            <w:pPr>
              <w:pStyle w:val="Normal6a"/>
            </w:pPr>
          </w:p>
        </w:tc>
        <w:tc>
          <w:tcPr>
            <w:tcW w:w="4876" w:type="dxa"/>
            <w:tcBorders>
              <w:top w:val="nil"/>
              <w:left w:val="nil"/>
              <w:bottom w:val="nil"/>
              <w:right w:val="nil"/>
            </w:tcBorders>
          </w:tcPr>
          <w:p w:rsidR="00C70A6C" w:rsidRPr="002F7681" w:rsidP="00A9475B" w14:paraId="44D1AD13" w14:textId="77777777">
            <w:pPr>
              <w:pStyle w:val="Normal6a"/>
            </w:pPr>
            <w:r w:rsidRPr="002F7681">
              <w:rPr>
                <w:b/>
                <w:i/>
              </w:rPr>
              <w:t>3) Behandlingen som selvstændig bedrift som omhandlet i stk. 1 anses ikke for kunstigt at skabe betingelser for at kunne modtage støtte. Medlemsstaterne kontrollerer regelmæssigt, at betingelserne i stk. 1 er opfyldt, og trækker den uafhængige behandling tilbage, hvis en af disse betingelser ikke er opfyldt.</w:t>
            </w:r>
          </w:p>
        </w:tc>
      </w:tr>
      <w:tr w14:paraId="2A5F301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E0FD946" w14:textId="77777777">
            <w:pPr>
              <w:pStyle w:val="Normal6a"/>
            </w:pPr>
          </w:p>
        </w:tc>
        <w:tc>
          <w:tcPr>
            <w:tcW w:w="4876" w:type="dxa"/>
            <w:tcBorders>
              <w:top w:val="nil"/>
              <w:left w:val="nil"/>
              <w:bottom w:val="nil"/>
              <w:right w:val="nil"/>
            </w:tcBorders>
          </w:tcPr>
          <w:p w:rsidR="00C70A6C" w:rsidRPr="002F7681" w:rsidP="00A9475B" w14:paraId="310F132B" w14:textId="77777777">
            <w:pPr>
              <w:pStyle w:val="Normal6a"/>
            </w:pPr>
            <w:r w:rsidRPr="002F7681">
              <w:rPr>
                <w:b/>
                <w:i/>
              </w:rPr>
              <w:t>4) Denne artikel udgør ikke en ret til støtte til unge landbrugere i henhold til artikel 14-16 til fordel for institutionen.</w:t>
            </w:r>
          </w:p>
        </w:tc>
      </w:tr>
    </w:tbl>
    <w:p w:rsidR="00C70A6C" w:rsidRPr="00867756" w:rsidP="00C70A6C" w14:paraId="20C3AEAE" w14:textId="77777777">
      <w:pPr>
        <w:pStyle w:val="AmOrLang"/>
        <w:rPr>
          <w:lang w:val="en-GB"/>
        </w:rPr>
      </w:pPr>
      <w:r w:rsidRPr="00867756">
        <w:rPr>
          <w:lang w:val="en-GB"/>
        </w:rPr>
        <w:t xml:space="preserve">Or. </w:t>
      </w:r>
      <w:r w:rsidRPr="00867756">
        <w:rPr>
          <w:rStyle w:val="HideTWBExt"/>
          <w:color w:val="auto"/>
          <w:lang w:val="en-GB"/>
        </w:rPr>
        <w:t>&lt;Original&gt;</w:t>
      </w:r>
      <w:r w:rsidRPr="00867756">
        <w:rPr>
          <w:rStyle w:val="HideTWBInt"/>
          <w:color w:val="auto"/>
          <w:lang w:val="en-GB"/>
        </w:rPr>
        <w:t>{DE}</w:t>
      </w:r>
      <w:r w:rsidRPr="00867756">
        <w:rPr>
          <w:lang w:val="en-GB"/>
        </w:rPr>
        <w:t>de</w:t>
      </w:r>
      <w:r w:rsidRPr="00867756">
        <w:rPr>
          <w:rStyle w:val="HideTWBExt"/>
          <w:color w:val="auto"/>
          <w:lang w:val="en-GB"/>
        </w:rPr>
        <w:t>&lt;/Original&gt;</w:t>
      </w:r>
    </w:p>
    <w:p w:rsidR="00C70A6C" w:rsidRPr="00867756" w:rsidP="00C70A6C" w14:paraId="0E110D06" w14:textId="77777777">
      <w:pPr>
        <w:pStyle w:val="AmJustTitle"/>
        <w:rPr>
          <w:lang w:val="en-GB"/>
        </w:rPr>
      </w:pPr>
      <w:r w:rsidRPr="00867756">
        <w:rPr>
          <w:rStyle w:val="HideTWBExt"/>
          <w:color w:val="auto"/>
          <w:lang w:val="en-GB"/>
        </w:rPr>
        <w:t>&lt;TitreJust&gt;</w:t>
      </w:r>
      <w:r w:rsidRPr="00867756">
        <w:rPr>
          <w:lang w:val="en-GB"/>
        </w:rPr>
        <w:t>Begrundelse</w:t>
      </w:r>
      <w:r w:rsidRPr="00867756">
        <w:rPr>
          <w:rStyle w:val="HideTWBExt"/>
          <w:color w:val="auto"/>
          <w:lang w:val="en-GB"/>
        </w:rPr>
        <w:t>&lt;/TitreJust&gt;</w:t>
      </w:r>
    </w:p>
    <w:p w:rsidR="00C70A6C" w:rsidRPr="00867756" w:rsidP="00C70A6C" w14:paraId="3F2D616B" w14:textId="77777777">
      <w:pPr>
        <w:pStyle w:val="AmJustText"/>
        <w:rPr>
          <w:lang w:val="en-GB"/>
        </w:rPr>
      </w:pPr>
      <w:r w:rsidRPr="00867756">
        <w:rPr>
          <w:lang w:val="en-GB"/>
        </w:rPr>
        <w:t xml:space="preserve">The amendment eliminates the mandatory aggregation of agricultural teaching, experimental, and research holdings operated by the same legal entity, a requirement that affects educational institutions, universities, research institutes, and professional bodies in numerous Member States. Each site constitutes a functionally independent production unit with its own management; applying capping, degressivity, and modulation to the combined total of all sites defeats the purpose of these instruments, which are intended to target large commercial farming structures. The four cumulative conditions—namely, that the operator is a non-profit </w:t>
      </w:r>
      <w:r w:rsidRPr="00867756">
        <w:rPr>
          <w:lang w:val="en-GB"/>
        </w:rPr>
        <w:t>entity, that the principal purpose of the holding is education, research, or experimentation, that the holding is genuinely organisationally independent, and that it existed before the date on which the Commission proposal was submitted—ensure that only genuine teaching, experimental, and research holdings are covered and that no commercial structure can subsequently fall within the scope of the provision through restructuring or the establishment of purported educational facilities.</w:t>
      </w:r>
    </w:p>
    <w:p w:rsidR="00C70A6C" w:rsidRPr="00867756" w:rsidP="00C70A6C" w14:paraId="4AFF0F3A" w14:textId="77777777">
      <w:pPr>
        <w:pStyle w:val="AmJustText"/>
        <w:rPr>
          <w:lang w:val="en-GB"/>
        </w:rPr>
      </w:pPr>
      <w:r w:rsidRPr="00867756">
        <w:rPr>
          <w:lang w:val="en-GB"/>
        </w:rPr>
        <w:t>Paragraph 2 removes the administrative concentration of risk associated with a single, consolidated aid application, under which errors at one site may jeopardise the payments for all sites. Paragraph 3 clarifies the relationship between this provision and the anti-circumvention clauses of this Regulation and requires Member States to carry out continuous verification. Paragraph 4 ensures that the separate treatment of such holdings cannot be relied upon to derive eligibility for interventions supporting young farmers.</w:t>
      </w:r>
    </w:p>
    <w:p w:rsidR="00C70A6C" w:rsidRPr="00867756" w:rsidP="00C70A6C" w14:paraId="2893FF53" w14:textId="10F448E2">
      <w:pPr>
        <w:rPr>
          <w:lang w:val="en-GB"/>
        </w:rPr>
      </w:pPr>
      <w:r w:rsidRPr="00867756">
        <w:rPr>
          <w:rStyle w:val="HideTWBExt"/>
          <w:color w:val="auto"/>
          <w:lang w:val="en-GB"/>
        </w:rPr>
        <w:t>&lt;/Amend&gt;</w:t>
      </w:r>
    </w:p>
    <w:p w:rsidR="00C70A6C" w:rsidRPr="00867756" w:rsidP="00C70A6C" w14:paraId="72ED1A32" w14:textId="77777777">
      <w:pPr>
        <w:pStyle w:val="AmNumberTabs"/>
        <w:rPr>
          <w:lang w:val="en-GB"/>
        </w:rPr>
      </w:pPr>
      <w:r w:rsidRPr="00867756">
        <w:rPr>
          <w:rStyle w:val="HideTWBExt"/>
          <w:color w:val="auto"/>
          <w:lang w:val="en-GB"/>
        </w:rPr>
        <w:t>&lt;Amend&gt;</w:t>
      </w:r>
      <w:r w:rsidRPr="00867756">
        <w:rPr>
          <w:lang w:val="en-GB"/>
        </w:rPr>
        <w:t>Ændringsforslag</w:t>
      </w:r>
      <w:r w:rsidRPr="00867756">
        <w:rPr>
          <w:lang w:val="en-GB"/>
        </w:rPr>
        <w:tab/>
      </w:r>
      <w:r w:rsidRPr="00867756">
        <w:rPr>
          <w:lang w:val="en-GB"/>
        </w:rPr>
        <w:tab/>
      </w:r>
      <w:r w:rsidRPr="00867756">
        <w:rPr>
          <w:rStyle w:val="HideTWBExt"/>
          <w:color w:val="auto"/>
          <w:lang w:val="en-GB"/>
        </w:rPr>
        <w:t>&lt;NumAm&gt;</w:t>
      </w:r>
      <w:r w:rsidRPr="00867756">
        <w:rPr>
          <w:lang w:val="en-GB"/>
        </w:rPr>
        <w:t>3024</w:t>
      </w:r>
      <w:r w:rsidRPr="00867756">
        <w:rPr>
          <w:rStyle w:val="HideTWBExt"/>
          <w:color w:val="auto"/>
          <w:lang w:val="en-GB"/>
        </w:rPr>
        <w:t>&lt;/NumAm&gt;</w:t>
      </w:r>
    </w:p>
    <w:p w:rsidR="00C70A6C" w:rsidRPr="00867756" w:rsidP="00C70A6C" w14:paraId="0D12EBB9" w14:textId="77777777">
      <w:pPr>
        <w:pStyle w:val="NormalBold"/>
        <w:rPr>
          <w:lang w:val="en-GB"/>
        </w:rPr>
      </w:pPr>
      <w:r w:rsidRPr="00867756">
        <w:rPr>
          <w:rStyle w:val="HideTWBExt"/>
          <w:b w:val="0"/>
          <w:color w:val="auto"/>
          <w:lang w:val="en-GB"/>
        </w:rPr>
        <w:t>&lt;RepeatBlock-By&gt;&lt;Members&gt;</w:t>
      </w:r>
      <w:r w:rsidRPr="00867756">
        <w:rPr>
          <w:lang w:val="en-GB"/>
        </w:rPr>
        <w:t>Barry Cowen, Asger Christensen, Emma Wiesner, Sigrid Friis, Michal Wiezik, Benoit Cassart, Christine Singer, Elsi Katainen, Jérémy Decerle</w:t>
      </w:r>
      <w:r w:rsidRPr="00867756">
        <w:rPr>
          <w:rStyle w:val="HideTWBExt"/>
          <w:b w:val="0"/>
          <w:color w:val="auto"/>
          <w:lang w:val="en-GB"/>
        </w:rPr>
        <w:t>&lt;/Members&gt;</w:t>
      </w:r>
    </w:p>
    <w:p w:rsidR="00C70A6C" w:rsidRPr="00867756" w:rsidP="00C70A6C" w14:paraId="29E9DFEA" w14:textId="77777777">
      <w:pPr>
        <w:pStyle w:val="NormalBold"/>
        <w:rPr>
          <w:lang w:val="en-GB"/>
        </w:rPr>
      </w:pPr>
      <w:r w:rsidRPr="00867756">
        <w:rPr>
          <w:rStyle w:val="HideTWBExt"/>
          <w:b w:val="0"/>
          <w:color w:val="auto"/>
          <w:lang w:val="en-GB"/>
        </w:rPr>
        <w:t>&lt;/RepeatBlock-By&gt;</w:t>
      </w:r>
    </w:p>
    <w:p w:rsidR="00C70A6C" w:rsidRPr="002F7681" w:rsidP="00C70A6C" w14:paraId="0C3FE755"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A9A5AC2" w14:textId="77777777">
      <w:pPr>
        <w:pStyle w:val="NormalBold"/>
      </w:pPr>
      <w:r w:rsidRPr="002F7681">
        <w:rPr>
          <w:rStyle w:val="HideTWBExt"/>
          <w:color w:val="auto"/>
        </w:rPr>
        <w:t>&lt;Article&gt;</w:t>
      </w:r>
      <w:r w:rsidRPr="002F7681">
        <w:t>Artikel 16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2A273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E9884C3" w14:textId="77777777"/>
        </w:tc>
      </w:tr>
      <w:tr w14:paraId="790144F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82E9AC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EF3C60A" w14:textId="77777777">
            <w:pPr>
              <w:pStyle w:val="AmColumnHeading"/>
            </w:pPr>
            <w:r w:rsidRPr="002F7681">
              <w:t>Ændringsforslag</w:t>
            </w:r>
          </w:p>
        </w:tc>
      </w:tr>
      <w:tr w14:paraId="5AF1B2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C0E2E6" w14:textId="77777777">
            <w:pPr>
              <w:pStyle w:val="Normal6a"/>
            </w:pPr>
          </w:p>
        </w:tc>
        <w:tc>
          <w:tcPr>
            <w:tcW w:w="4876" w:type="dxa"/>
            <w:tcBorders>
              <w:top w:val="nil"/>
              <w:left w:val="nil"/>
              <w:bottom w:val="nil"/>
              <w:right w:val="nil"/>
            </w:tcBorders>
          </w:tcPr>
          <w:p w:rsidR="00C70A6C" w:rsidRPr="002F7681" w:rsidP="00A9475B" w14:paraId="42CD5990" w14:textId="77777777">
            <w:pPr>
              <w:pStyle w:val="Normal6a"/>
              <w:jc w:val="center"/>
            </w:pPr>
            <w:r w:rsidRPr="002F7681">
              <w:rPr>
                <w:b/>
                <w:i/>
              </w:rPr>
              <w:t>Artikel 16a</w:t>
            </w:r>
            <w:r w:rsidRPr="002F7681">
              <w:tab/>
            </w:r>
          </w:p>
        </w:tc>
      </w:tr>
      <w:tr w14:paraId="3DD6655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54BFE33" w14:textId="77777777">
            <w:pPr>
              <w:pStyle w:val="Normal6a"/>
            </w:pPr>
          </w:p>
        </w:tc>
        <w:tc>
          <w:tcPr>
            <w:tcW w:w="4876" w:type="dxa"/>
            <w:tcBorders>
              <w:top w:val="nil"/>
              <w:left w:val="nil"/>
              <w:bottom w:val="nil"/>
              <w:right w:val="nil"/>
            </w:tcBorders>
          </w:tcPr>
          <w:p w:rsidR="00C70A6C" w:rsidRPr="002F7681" w:rsidP="00A9475B" w14:paraId="4F63AC50" w14:textId="77777777">
            <w:pPr>
              <w:pStyle w:val="Normal6a"/>
              <w:jc w:val="center"/>
            </w:pPr>
            <w:r w:rsidRPr="002F7681">
              <w:rPr>
                <w:b/>
                <w:i/>
              </w:rPr>
              <w:t>Startpakke til proteinafgrøder</w:t>
            </w:r>
          </w:p>
        </w:tc>
      </w:tr>
      <w:tr w14:paraId="4FDB63F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4FA59C6" w14:textId="77777777">
            <w:pPr>
              <w:pStyle w:val="Normal6a"/>
            </w:pPr>
          </w:p>
        </w:tc>
        <w:tc>
          <w:tcPr>
            <w:tcW w:w="4876" w:type="dxa"/>
            <w:tcBorders>
              <w:top w:val="nil"/>
              <w:left w:val="nil"/>
              <w:bottom w:val="nil"/>
              <w:right w:val="nil"/>
            </w:tcBorders>
          </w:tcPr>
          <w:p w:rsidR="00C70A6C" w:rsidRPr="002F7681" w:rsidP="00A9475B" w14:paraId="7352F058" w14:textId="77777777">
            <w:pPr>
              <w:pStyle w:val="Normal6a"/>
            </w:pPr>
            <w:r w:rsidRPr="002F7681">
              <w:rPr>
                <w:b/>
                <w:i/>
              </w:rPr>
              <w:t>1. Medlemsstaterne kan oprette en særlig støttepakke til diversificering med proteinafgrøder til fødevarer og foder. Startpakken til proteinafgrøder skal omfatte en række af følgende foranstaltninger:</w:t>
            </w:r>
          </w:p>
        </w:tc>
      </w:tr>
      <w:tr w14:paraId="219D4A9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E97E336" w14:textId="77777777">
            <w:pPr>
              <w:pStyle w:val="Normal6a"/>
            </w:pPr>
          </w:p>
        </w:tc>
        <w:tc>
          <w:tcPr>
            <w:tcW w:w="4876" w:type="dxa"/>
            <w:tcBorders>
              <w:top w:val="nil"/>
              <w:left w:val="nil"/>
              <w:bottom w:val="nil"/>
              <w:right w:val="nil"/>
            </w:tcBorders>
          </w:tcPr>
          <w:p w:rsidR="00C70A6C" w:rsidRPr="002F7681" w:rsidP="00A9475B" w14:paraId="13F46397" w14:textId="77777777">
            <w:pPr>
              <w:pStyle w:val="Normal6a"/>
            </w:pPr>
            <w:r w:rsidRPr="002F7681">
              <w:rPr>
                <w:b/>
                <w:i/>
              </w:rPr>
              <w:t xml:space="preserve">a) støtte til opstart af dyrkning af proteinafgrøder i overensstemmelse med artikel 14, b) målrettet støtte til dyrkning af proteinafgrøder, herunder miljø- og klimavenlige landbrugsforanstaltninger i overensstemmelse med artikel 10 og koblet indkomststøtte for proteinafgrøder i overensstemmelse med artikel 11, c) støtte til deltagelse i risikostyringsværktøjer til beskyttelse af landbrugere mod store udsving i udbyttet af proteinafgrøder i overensstemmelse med artikel 12, d) investeringsstøtte med højere </w:t>
            </w:r>
            <w:r w:rsidRPr="002F7681">
              <w:rPr>
                <w:b/>
                <w:i/>
              </w:rPr>
              <w:t>støtteintensitet til dyrkning eller forarbejdning af proteinafgrøder i overensstemmelse med artikel 13, e) muligheder for at finansiere investeringer i forarbejdning af proteinafgrøder på bedriften samt etablering af virksomheder i landdistrikterne i sektoren for proteinafgrøder gennem de finansielle instrumenter i overensstemmelse med artikel 71 i forordning (EU) [...] [NRP], f) adgang til rådgivningstjenester, uddannelsesprogrammer og videndelingsplatforme, der er skræddersyet til behovene for landbrugere med proteinafgrøder, jf. artikel 20, g) samarbejdsinterventioner, der letter adgangen til forskning og innovation inden for proteinafgrøder gennem projekter i operationelle grupper under EIP-AGRI i overensstemmelse med artikel 19 i denne forordning og artikel 74 i forordning (EU) [...] [NRP].</w:t>
            </w:r>
          </w:p>
        </w:tc>
      </w:tr>
      <w:tr w14:paraId="532DFA3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A430ED8" w14:textId="77777777">
            <w:pPr>
              <w:pStyle w:val="Normal6a"/>
            </w:pPr>
          </w:p>
        </w:tc>
        <w:tc>
          <w:tcPr>
            <w:tcW w:w="4876" w:type="dxa"/>
            <w:tcBorders>
              <w:top w:val="nil"/>
              <w:left w:val="nil"/>
              <w:bottom w:val="nil"/>
              <w:right w:val="nil"/>
            </w:tcBorders>
          </w:tcPr>
          <w:p w:rsidR="00C70A6C" w:rsidRPr="002F7681" w:rsidP="00A9475B" w14:paraId="699D50B4" w14:textId="77777777">
            <w:pPr>
              <w:pStyle w:val="Normal6a"/>
            </w:pPr>
            <w:r w:rsidRPr="002F7681">
              <w:rPr>
                <w:b/>
                <w:i/>
              </w:rPr>
              <w:t>2. Medlemsstaterne kan ved udformningen af de foranstaltninger, der er omhandlet i stk. 1, inddrage forbindelser og synergier med andre foranstaltninger i deres NRP-planer, især med hensyn til miljø- og klimavenlige landbrugsforanstaltninger, investeringer i nystartede virksomheder i landdistrikterne eller støtte til vidensdeling i landbruget.</w:t>
            </w:r>
          </w:p>
        </w:tc>
      </w:tr>
      <w:tr w14:paraId="51BDF20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5E59868" w14:textId="77777777">
            <w:pPr>
              <w:pStyle w:val="Normal6a"/>
            </w:pPr>
          </w:p>
        </w:tc>
        <w:tc>
          <w:tcPr>
            <w:tcW w:w="4876" w:type="dxa"/>
            <w:tcBorders>
              <w:top w:val="nil"/>
              <w:left w:val="nil"/>
              <w:bottom w:val="nil"/>
              <w:right w:val="nil"/>
            </w:tcBorders>
          </w:tcPr>
          <w:p w:rsidR="00C70A6C" w:rsidRPr="002F7681" w:rsidP="00A9475B" w14:paraId="741481A1" w14:textId="77777777">
            <w:pPr>
              <w:pStyle w:val="Normal6a"/>
            </w:pPr>
            <w:r w:rsidRPr="002F7681">
              <w:rPr>
                <w:b/>
                <w:i/>
              </w:rPr>
              <w:t>3. For at lette adgangen til de interventioner, der er omhandlet i stk. 1, kan medlemsstaterne oprette et fælles adgangspunkt for nye proteinafgrødeproducenter, som bl.a. kan give oplysninger om støttemuligheder og procedurer til at fremme og begrænse risici i de indledende faser af proteinafgrødeproduktionen, herunder indgivelse af ansøgninger om støtte og vejledning.</w:t>
            </w:r>
          </w:p>
        </w:tc>
      </w:tr>
    </w:tbl>
    <w:p w:rsidR="00C70A6C" w:rsidRPr="002F7681" w:rsidP="00C70A6C" w14:paraId="7EF9D53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175C2C6" w14:textId="77777777">
      <w:r w:rsidRPr="002F7681">
        <w:rPr>
          <w:rStyle w:val="HideTWBExt"/>
          <w:color w:val="auto"/>
        </w:rPr>
        <w:t>&lt;/Amend&gt;</w:t>
      </w:r>
    </w:p>
    <w:p w:rsidR="00C70A6C" w:rsidRPr="002F7681" w:rsidP="00C70A6C" w14:paraId="6E8759FB"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3025</w:t>
      </w:r>
      <w:r w:rsidRPr="002F7681">
        <w:rPr>
          <w:rStyle w:val="HideTWBExt"/>
          <w:color w:val="auto"/>
        </w:rPr>
        <w:t>&lt;/NumAm&gt;</w:t>
      </w:r>
    </w:p>
    <w:p w:rsidR="00C70A6C" w:rsidRPr="002F7681" w:rsidP="00C70A6C" w14:paraId="5993DD7B" w14:textId="77777777">
      <w:pPr>
        <w:pStyle w:val="NormalBold"/>
      </w:pPr>
      <w:r w:rsidRPr="002F7681">
        <w:rPr>
          <w:rStyle w:val="HideTWBExt"/>
          <w:b w:val="0"/>
          <w:color w:val="auto"/>
        </w:rPr>
        <w:t>&lt;RepeatBlock-By&gt;&lt;Members&gt;</w:t>
      </w:r>
      <w:r w:rsidRPr="002F7681">
        <w:t>Benoit Cassart, Christine Singer, Barry Cowen, Jérémy Decerle, Ciaran Mullooly, Asger Christensen</w:t>
      </w:r>
      <w:r w:rsidRPr="002F7681">
        <w:rPr>
          <w:rStyle w:val="HideTWBExt"/>
          <w:b w:val="0"/>
          <w:color w:val="auto"/>
        </w:rPr>
        <w:t>&lt;/Members&gt;</w:t>
      </w:r>
    </w:p>
    <w:p w:rsidR="00C70A6C" w:rsidRPr="002F7681" w:rsidP="00C70A6C" w14:paraId="18A495B9" w14:textId="77777777">
      <w:pPr>
        <w:pStyle w:val="NormalBold"/>
      </w:pPr>
      <w:r w:rsidRPr="002F7681">
        <w:rPr>
          <w:rStyle w:val="HideTWBExt"/>
          <w:b w:val="0"/>
          <w:color w:val="auto"/>
        </w:rPr>
        <w:t>&lt;/RepeatBlock-By&gt;</w:t>
      </w:r>
    </w:p>
    <w:p w:rsidR="00C70A6C" w:rsidRPr="002F7681" w:rsidP="00C70A6C" w14:paraId="7D108C1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EDBE6F5" w14:textId="77777777">
      <w:pPr>
        <w:pStyle w:val="NormalBold"/>
      </w:pPr>
      <w:r w:rsidRPr="002F7681">
        <w:rPr>
          <w:rStyle w:val="HideTWBExt"/>
          <w:color w:val="auto"/>
        </w:rPr>
        <w:t>&lt;Article&gt;</w:t>
      </w:r>
      <w:r w:rsidRPr="002F7681">
        <w:t>Artikel 16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E03B4"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5384EA5" w14:textId="77777777"/>
        </w:tc>
      </w:tr>
      <w:tr w14:paraId="56B372A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C51029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ADCE114" w14:textId="77777777">
            <w:pPr>
              <w:pStyle w:val="AmColumnHeading"/>
            </w:pPr>
            <w:r w:rsidRPr="002F7681">
              <w:t>Ændringsforslag</w:t>
            </w:r>
          </w:p>
        </w:tc>
      </w:tr>
      <w:tr w14:paraId="3935123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D42B8A7" w14:textId="77777777">
            <w:pPr>
              <w:pStyle w:val="Normal6a"/>
            </w:pPr>
          </w:p>
        </w:tc>
        <w:tc>
          <w:tcPr>
            <w:tcW w:w="4876" w:type="dxa"/>
            <w:tcBorders>
              <w:top w:val="nil"/>
              <w:left w:val="nil"/>
              <w:bottom w:val="nil"/>
              <w:right w:val="nil"/>
            </w:tcBorders>
          </w:tcPr>
          <w:p w:rsidR="00C70A6C" w:rsidRPr="002F7681" w:rsidP="00A9475B" w14:paraId="43B2B0CA" w14:textId="77777777">
            <w:pPr>
              <w:pStyle w:val="Normal6a"/>
              <w:jc w:val="center"/>
            </w:pPr>
            <w:r w:rsidRPr="002F7681">
              <w:rPr>
                <w:b/>
                <w:i/>
              </w:rPr>
              <w:t>Artikel 16a</w:t>
            </w:r>
            <w:r w:rsidRPr="002F7681">
              <w:tab/>
            </w:r>
          </w:p>
        </w:tc>
      </w:tr>
      <w:tr w14:paraId="240297D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08CA35" w14:textId="77777777">
            <w:pPr>
              <w:pStyle w:val="Normal6a"/>
            </w:pPr>
          </w:p>
        </w:tc>
        <w:tc>
          <w:tcPr>
            <w:tcW w:w="4876" w:type="dxa"/>
            <w:tcBorders>
              <w:top w:val="nil"/>
              <w:left w:val="nil"/>
              <w:bottom w:val="nil"/>
              <w:right w:val="nil"/>
            </w:tcBorders>
          </w:tcPr>
          <w:p w:rsidR="00C70A6C" w:rsidRPr="002F7681" w:rsidP="00A9475B" w14:paraId="20422142" w14:textId="77777777">
            <w:pPr>
              <w:pStyle w:val="Normal6a"/>
              <w:jc w:val="center"/>
            </w:pPr>
            <w:r w:rsidRPr="002F7681">
              <w:rPr>
                <w:b/>
                <w:i/>
              </w:rPr>
              <w:t>Husdyrstrategi</w:t>
            </w:r>
          </w:p>
        </w:tc>
      </w:tr>
      <w:tr w14:paraId="6E3ADAF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28751FF" w14:textId="77777777">
            <w:pPr>
              <w:pStyle w:val="Normal6a"/>
            </w:pPr>
          </w:p>
        </w:tc>
        <w:tc>
          <w:tcPr>
            <w:tcW w:w="4876" w:type="dxa"/>
            <w:tcBorders>
              <w:top w:val="nil"/>
              <w:left w:val="nil"/>
              <w:bottom w:val="nil"/>
              <w:right w:val="nil"/>
            </w:tcBorders>
          </w:tcPr>
          <w:p w:rsidR="00C70A6C" w:rsidRPr="002F7681" w:rsidP="00A9475B" w14:paraId="6C615D08" w14:textId="77777777">
            <w:pPr>
              <w:pStyle w:val="Normal6a"/>
            </w:pPr>
            <w:r w:rsidRPr="002F7681">
              <w:rPr>
                <w:b/>
                <w:i/>
              </w:rPr>
              <w:t>Medlemsstaterne fastlægger i deres NRP-plan en husdyrstrategi på nationalt eller, hvor det for at tage hensyn til medlemsstatens forfatningsmæssige og institutionelle struktur er relevant, regionalt plan med henblik på at øge effektiviteten og sammenhængen af interventioner rettet mod husdyravlere i henhold til denne forordning og nationale initiativer med det formål at standse nedgangen i husdyrbestanden, bringe husdyrproduktionen tilbage og gøre den mere modstandsdygtig.</w:t>
            </w:r>
          </w:p>
        </w:tc>
      </w:tr>
      <w:tr w14:paraId="69E4D84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2F00914" w14:textId="77777777">
            <w:pPr>
              <w:pStyle w:val="Normal6a"/>
            </w:pPr>
          </w:p>
        </w:tc>
        <w:tc>
          <w:tcPr>
            <w:tcW w:w="4876" w:type="dxa"/>
            <w:tcBorders>
              <w:top w:val="nil"/>
              <w:left w:val="nil"/>
              <w:bottom w:val="nil"/>
              <w:right w:val="nil"/>
            </w:tcBorders>
          </w:tcPr>
          <w:p w:rsidR="00C70A6C" w:rsidRPr="002F7681" w:rsidP="00A9475B" w14:paraId="2D993722" w14:textId="77777777">
            <w:pPr>
              <w:pStyle w:val="Normal6a"/>
            </w:pPr>
            <w:r w:rsidRPr="002F7681">
              <w:rPr>
                <w:b/>
                <w:i/>
              </w:rPr>
              <w:t>Denne strategi skal omfatte:</w:t>
            </w:r>
          </w:p>
        </w:tc>
      </w:tr>
      <w:tr w14:paraId="742BBCF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4A468F" w14:textId="77777777">
            <w:pPr>
              <w:pStyle w:val="Normal6a"/>
            </w:pPr>
          </w:p>
        </w:tc>
        <w:tc>
          <w:tcPr>
            <w:tcW w:w="4876" w:type="dxa"/>
            <w:tcBorders>
              <w:top w:val="nil"/>
              <w:left w:val="nil"/>
              <w:bottom w:val="nil"/>
              <w:right w:val="nil"/>
            </w:tcBorders>
          </w:tcPr>
          <w:p w:rsidR="00C70A6C" w:rsidRPr="002F7681" w:rsidP="00A9475B" w14:paraId="3B818DDA" w14:textId="77777777">
            <w:pPr>
              <w:pStyle w:val="Normal6a"/>
            </w:pPr>
            <w:r w:rsidRPr="002F7681">
              <w:rPr>
                <w:b/>
                <w:i/>
              </w:rPr>
              <w:t>a) en vurdering af den aktuelle demografiske situation i husdyrsektoren</w:t>
            </w:r>
          </w:p>
        </w:tc>
      </w:tr>
      <w:tr w14:paraId="26BD96F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CFDF2C0" w14:textId="77777777">
            <w:pPr>
              <w:pStyle w:val="Normal6a"/>
            </w:pPr>
          </w:p>
        </w:tc>
        <w:tc>
          <w:tcPr>
            <w:tcW w:w="4876" w:type="dxa"/>
            <w:tcBorders>
              <w:top w:val="nil"/>
              <w:left w:val="nil"/>
              <w:bottom w:val="nil"/>
              <w:right w:val="nil"/>
            </w:tcBorders>
          </w:tcPr>
          <w:p w:rsidR="00C70A6C" w:rsidRPr="002F7681" w:rsidP="00A9475B" w14:paraId="45569C79" w14:textId="77777777">
            <w:pPr>
              <w:pStyle w:val="Normal6a"/>
            </w:pPr>
            <w:r w:rsidRPr="002F7681">
              <w:rPr>
                <w:b/>
                <w:i/>
              </w:rPr>
              <w:t>b) identifikation af adgangsbarrierer for husdyravlere og forslag til nationale initiativer og foranstaltninger til at overvinde disse og standse nedgangen i husdyrbestanden</w:t>
            </w:r>
          </w:p>
        </w:tc>
      </w:tr>
      <w:tr w14:paraId="3A0A64F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544BE1" w14:textId="77777777">
            <w:pPr>
              <w:pStyle w:val="Normal6a"/>
            </w:pPr>
          </w:p>
        </w:tc>
        <w:tc>
          <w:tcPr>
            <w:tcW w:w="4876" w:type="dxa"/>
            <w:tcBorders>
              <w:top w:val="nil"/>
              <w:left w:val="nil"/>
              <w:bottom w:val="nil"/>
              <w:right w:val="nil"/>
            </w:tcBorders>
          </w:tcPr>
          <w:p w:rsidR="00C70A6C" w:rsidRPr="002F7681" w:rsidP="00A9475B" w14:paraId="06EFD6A6" w14:textId="77777777">
            <w:pPr>
              <w:pStyle w:val="Normal6a"/>
            </w:pPr>
            <w:r w:rsidRPr="002F7681">
              <w:rPr>
                <w:b/>
                <w:i/>
              </w:rPr>
              <w:t>c) en beskrivelse af, hvordan de nationale initiativer og foranstaltninger vil fremskynde generationsskiftet i husdyrsektoren, bringe produktionen tilbage og gøre den mere modstandsdygtig.</w:t>
            </w:r>
          </w:p>
        </w:tc>
      </w:tr>
    </w:tbl>
    <w:p w:rsidR="00C70A6C" w:rsidRPr="002F7681" w:rsidP="00C70A6C" w14:paraId="3BD01639"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8F14EEA" w14:textId="77777777">
      <w:r w:rsidRPr="002F7681">
        <w:rPr>
          <w:rStyle w:val="HideTWBExt"/>
          <w:color w:val="auto"/>
        </w:rPr>
        <w:t>&lt;/Amend&gt;</w:t>
      </w:r>
    </w:p>
    <w:p w:rsidR="00C70A6C" w:rsidRPr="002F7681" w:rsidP="00C70A6C" w14:paraId="6EE26AA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3026</w:t>
      </w:r>
      <w:r w:rsidRPr="002F7681">
        <w:rPr>
          <w:rStyle w:val="HideTWBExt"/>
          <w:color w:val="auto"/>
        </w:rPr>
        <w:t>&lt;/NumAm&gt;</w:t>
      </w:r>
    </w:p>
    <w:p w:rsidR="00C70A6C" w:rsidRPr="002F7681" w:rsidP="00C70A6C" w14:paraId="7F21E48D" w14:textId="77777777">
      <w:pPr>
        <w:pStyle w:val="NormalBold"/>
      </w:pPr>
      <w:r w:rsidRPr="002F7681">
        <w:rPr>
          <w:rStyle w:val="HideTWBExt"/>
          <w:b w:val="0"/>
          <w:color w:val="auto"/>
        </w:rPr>
        <w:t>&lt;RepeatBlock-By&gt;&lt;Members&gt;</w:t>
      </w:r>
      <w:r w:rsidRPr="002F7681">
        <w:t>Barry Cowen, Asger Christensen, Emma Wiesner, Michal Wiezik, Benoit Cassart, Elsi Katainen, Jérémy Decerle</w:t>
      </w:r>
      <w:r w:rsidRPr="002F7681">
        <w:rPr>
          <w:rStyle w:val="HideTWBExt"/>
          <w:b w:val="0"/>
          <w:color w:val="auto"/>
        </w:rPr>
        <w:t>&lt;/Members&gt;</w:t>
      </w:r>
    </w:p>
    <w:p w:rsidR="00C70A6C" w:rsidRPr="002F7681" w:rsidP="00C70A6C" w14:paraId="5249E072" w14:textId="77777777">
      <w:pPr>
        <w:pStyle w:val="NormalBold"/>
      </w:pPr>
      <w:r w:rsidRPr="002F7681">
        <w:rPr>
          <w:rStyle w:val="HideTWBExt"/>
          <w:b w:val="0"/>
          <w:color w:val="auto"/>
        </w:rPr>
        <w:t>&lt;/RepeatBlock-By&gt;</w:t>
      </w:r>
    </w:p>
    <w:p w:rsidR="00C70A6C" w:rsidRPr="002F7681" w:rsidP="00C70A6C" w14:paraId="77344C8D"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C69C6F1" w14:textId="77777777">
      <w:pPr>
        <w:pStyle w:val="NormalBold"/>
      </w:pPr>
      <w:r w:rsidRPr="002F7681">
        <w:rPr>
          <w:rStyle w:val="HideTWBExt"/>
          <w:color w:val="auto"/>
        </w:rPr>
        <w:t>&lt;Article&gt;</w:t>
      </w:r>
      <w:r w:rsidRPr="002F7681">
        <w:t>Artikel 16 b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FB084F"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101DFFE" w14:textId="77777777"/>
        </w:tc>
      </w:tr>
      <w:tr w14:paraId="63FEF26C"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C7AB46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A6807C5" w14:textId="77777777">
            <w:pPr>
              <w:pStyle w:val="AmColumnHeading"/>
            </w:pPr>
            <w:r w:rsidRPr="002F7681">
              <w:t>Ændringsforslag</w:t>
            </w:r>
          </w:p>
        </w:tc>
      </w:tr>
      <w:tr w14:paraId="65E6955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6A6FB9D" w14:textId="77777777">
            <w:pPr>
              <w:pStyle w:val="Normal6a"/>
            </w:pPr>
          </w:p>
        </w:tc>
        <w:tc>
          <w:tcPr>
            <w:tcW w:w="4876" w:type="dxa"/>
            <w:tcBorders>
              <w:top w:val="nil"/>
              <w:left w:val="nil"/>
              <w:bottom w:val="nil"/>
              <w:right w:val="nil"/>
            </w:tcBorders>
          </w:tcPr>
          <w:p w:rsidR="00C70A6C" w:rsidRPr="002F7681" w:rsidP="00A9475B" w14:paraId="0F0FA2D6" w14:textId="77777777">
            <w:pPr>
              <w:pStyle w:val="Normal6a"/>
              <w:jc w:val="center"/>
            </w:pPr>
            <w:r w:rsidRPr="002F7681">
              <w:rPr>
                <w:b/>
                <w:i/>
              </w:rPr>
              <w:t>Artikel 16b</w:t>
            </w:r>
            <w:r w:rsidRPr="002F7681">
              <w:tab/>
            </w:r>
          </w:p>
        </w:tc>
      </w:tr>
      <w:tr w14:paraId="27E0BCE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9FB8A16" w14:textId="77777777">
            <w:pPr>
              <w:pStyle w:val="Normal6a"/>
            </w:pPr>
          </w:p>
        </w:tc>
        <w:tc>
          <w:tcPr>
            <w:tcW w:w="4876" w:type="dxa"/>
            <w:tcBorders>
              <w:top w:val="nil"/>
              <w:left w:val="nil"/>
              <w:bottom w:val="nil"/>
              <w:right w:val="nil"/>
            </w:tcBorders>
          </w:tcPr>
          <w:p w:rsidR="00C70A6C" w:rsidRPr="002F7681" w:rsidP="00A9475B" w14:paraId="21ED4E47" w14:textId="77777777">
            <w:pPr>
              <w:pStyle w:val="Normal6a"/>
              <w:jc w:val="center"/>
            </w:pPr>
            <w:r w:rsidRPr="002F7681">
              <w:rPr>
                <w:b/>
                <w:i/>
              </w:rPr>
              <w:t>Strategi for proteindiversificering</w:t>
            </w:r>
          </w:p>
        </w:tc>
      </w:tr>
      <w:tr w14:paraId="621B007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3BCC6B5" w14:textId="77777777">
            <w:pPr>
              <w:pStyle w:val="Normal6a"/>
            </w:pPr>
          </w:p>
        </w:tc>
        <w:tc>
          <w:tcPr>
            <w:tcW w:w="4876" w:type="dxa"/>
            <w:tcBorders>
              <w:top w:val="nil"/>
              <w:left w:val="nil"/>
              <w:bottom w:val="nil"/>
              <w:right w:val="nil"/>
            </w:tcBorders>
          </w:tcPr>
          <w:p w:rsidR="00C70A6C" w:rsidRPr="002F7681" w:rsidP="00A9475B" w14:paraId="2C1FFC33" w14:textId="77777777">
            <w:pPr>
              <w:pStyle w:val="Normal6a"/>
            </w:pPr>
            <w:r w:rsidRPr="002F7681">
              <w:rPr>
                <w:b/>
                <w:i/>
              </w:rPr>
              <w:t>Medlemsstaterne fastlægger i deres NRP-plan en strategi for proteindiversificering for at øge effektiviteten af og sammenhængen i interventioner, der er målrettet proteindiversificering i henhold til denne forordning, og nationale initiativer. Denne strategi skal omfatte:</w:t>
            </w:r>
          </w:p>
        </w:tc>
      </w:tr>
      <w:tr w14:paraId="20EE84A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EE1AE4" w14:textId="77777777">
            <w:pPr>
              <w:pStyle w:val="Normal6a"/>
            </w:pPr>
          </w:p>
        </w:tc>
        <w:tc>
          <w:tcPr>
            <w:tcW w:w="4876" w:type="dxa"/>
            <w:tcBorders>
              <w:top w:val="nil"/>
              <w:left w:val="nil"/>
              <w:bottom w:val="nil"/>
              <w:right w:val="nil"/>
            </w:tcBorders>
          </w:tcPr>
          <w:p w:rsidR="00C70A6C" w:rsidRPr="002F7681" w:rsidP="00A9475B" w14:paraId="098A7D1D" w14:textId="77777777">
            <w:pPr>
              <w:pStyle w:val="Normal6a"/>
            </w:pPr>
            <w:r w:rsidRPr="002F7681">
              <w:rPr>
                <w:b/>
                <w:i/>
              </w:rPr>
              <w:t>a) en vurdering af den nuværende situation med hensyn til proteindiversificering i foderstof- og fødevaresektoren, herunder nationale selvforsyningsgrader for proteinafgrøder og potentielle mangler i værdikæderne for proteinafgrøder, herunder forarbejdnings-, oplagrings- og distributionsfaciliteter, b) identifikation af adgangsbarrierer for proteindiversificering på bedriftsniveau for nye og eksisterende landbrugere, herunder med hensyn til dyrkning af proteinafgrøder, og foreslåede nationale initiativer og foranstaltninger til at overvinde dem, c) synergier mellem foranstaltninger, der bidrager til proteindiversificering som fastsat i NRP-planen.</w:t>
            </w:r>
          </w:p>
        </w:tc>
      </w:tr>
    </w:tbl>
    <w:p w:rsidR="00C70A6C" w:rsidRPr="002F7681" w:rsidP="00C70A6C" w14:paraId="79648AB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12B1661"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0D065731" w14:textId="77777777">
      <w:pPr>
        <w:pStyle w:val="AmJustText"/>
      </w:pPr>
      <w:r w:rsidRPr="002F7681">
        <w:t>EU's afhængighed af importerede proteinafgrøder udsætter foderstof- og fødevaresektoren for udsving i forsyningen og svækker den strategiske autonomi. En særlig strategi for proteindiversificering sikrer, at medlemsstaterne anlægger en sammenhængende, evidensbaseret tilgang til at lukke huller i selvforsyningen og fremme udbredelsen af proteinafgrøder.</w:t>
      </w:r>
    </w:p>
    <w:p w:rsidR="00C70A6C" w:rsidRPr="002F7681" w:rsidP="00C70A6C" w14:paraId="474B9F02" w14:textId="77777777">
      <w:r w:rsidRPr="002F7681">
        <w:rPr>
          <w:rStyle w:val="HideTWBExt"/>
          <w:color w:val="auto"/>
        </w:rPr>
        <w:t>&lt;/Amend&gt;</w:t>
      </w:r>
    </w:p>
    <w:p w:rsidR="00C70A6C" w:rsidRPr="002F7681" w:rsidP="00C70A6C" w14:paraId="7010A11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3027</w:t>
      </w:r>
      <w:r w:rsidRPr="002F7681">
        <w:rPr>
          <w:rStyle w:val="HideTWBExt"/>
          <w:color w:val="auto"/>
        </w:rPr>
        <w:t>&lt;/NumAm&gt;</w:t>
      </w:r>
    </w:p>
    <w:p w:rsidR="00C70A6C" w:rsidRPr="002F7681" w:rsidP="00C70A6C" w14:paraId="4901C674"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64271FCA" w14:textId="77777777">
      <w:pPr>
        <w:pStyle w:val="NormalBold"/>
      </w:pPr>
      <w:r w:rsidRPr="002F7681">
        <w:rPr>
          <w:rStyle w:val="HideTWBExt"/>
          <w:b w:val="0"/>
          <w:color w:val="auto"/>
        </w:rPr>
        <w:t>&lt;/RepeatBlock-By&gt;</w:t>
      </w:r>
    </w:p>
    <w:p w:rsidR="00C70A6C" w:rsidRPr="002F7681" w:rsidP="00C70A6C" w14:paraId="4BFB6571"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6F90D2"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9F276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11389EE" w14:textId="77777777"/>
        </w:tc>
      </w:tr>
      <w:tr w14:paraId="78FF02A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B89B1A"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6230837" w14:textId="77777777">
            <w:pPr>
              <w:pStyle w:val="AmColumnHeading"/>
            </w:pPr>
            <w:r w:rsidRPr="002F7681">
              <w:t>Ændringsforslag</w:t>
            </w:r>
          </w:p>
        </w:tc>
      </w:tr>
      <w:tr w14:paraId="1A6E326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A16280B" w14:textId="77777777">
            <w:pPr>
              <w:pStyle w:val="Normal6a"/>
            </w:pPr>
            <w:r w:rsidRPr="002F7681">
              <w:t>1.</w:t>
            </w:r>
            <w:r w:rsidRPr="002F7681">
              <w:tab/>
              <w:t xml:space="preserve">Medlemsstaterne </w:t>
            </w:r>
            <w:r w:rsidRPr="002F7681">
              <w:rPr>
                <w:b/>
                <w:bCs/>
                <w:i/>
                <w:iCs/>
              </w:rPr>
              <w:t>kan yde støtte</w:t>
            </w:r>
            <w:r w:rsidRPr="002F7681">
              <w:t xml:space="preserve"> til vikarordninger </w:t>
            </w:r>
            <w:r w:rsidRPr="002F7681">
              <w:rPr>
                <w:b/>
                <w:bCs/>
                <w:i/>
                <w:iCs/>
              </w:rPr>
              <w:t>inden for</w:t>
            </w:r>
            <w:r w:rsidRPr="002F7681">
              <w:t xml:space="preserve"> </w:t>
            </w:r>
            <w:r w:rsidRPr="002F7681">
              <w:rPr>
                <w:b/>
                <w:bCs/>
                <w:i/>
                <w:iCs/>
              </w:rPr>
              <w:t>landbruget, der gør det muligt for</w:t>
            </w:r>
            <w:r w:rsidRPr="002F7681">
              <w:t xml:space="preserve"> landbrugere </w:t>
            </w:r>
            <w:r w:rsidRPr="002F7681">
              <w:rPr>
                <w:b/>
                <w:bCs/>
                <w:i/>
                <w:iCs/>
              </w:rPr>
              <w:t>at tage orlov under</w:t>
            </w:r>
            <w:r w:rsidRPr="002F7681">
              <w:t xml:space="preserve"> sygdom, </w:t>
            </w:r>
            <w:r w:rsidRPr="002F7681">
              <w:rPr>
                <w:b/>
                <w:bCs/>
                <w:i/>
                <w:iCs/>
              </w:rPr>
              <w:t>barsel</w:t>
            </w:r>
            <w:r w:rsidRPr="002F7681">
              <w:t xml:space="preserve">, pasning af børn </w:t>
            </w:r>
            <w:r w:rsidRPr="002F7681">
              <w:rPr>
                <w:b/>
                <w:bCs/>
                <w:i/>
                <w:iCs/>
              </w:rPr>
              <w:t>og</w:t>
            </w:r>
            <w:r w:rsidRPr="002F7681">
              <w:t xml:space="preserve"> andre familiemedlemmer, ferie og lignende livsbegivenheder </w:t>
            </w:r>
            <w:r w:rsidRPr="002F7681">
              <w:rPr>
                <w:b/>
                <w:bCs/>
                <w:i/>
                <w:iCs/>
              </w:rPr>
              <w:t>samt tage del i uddannelse som nærmere præciseret i deres NRP-planer</w:t>
            </w:r>
            <w:r w:rsidRPr="002F7681">
              <w:t>.</w:t>
            </w:r>
          </w:p>
        </w:tc>
        <w:tc>
          <w:tcPr>
            <w:tcW w:w="4876" w:type="dxa"/>
            <w:tcBorders>
              <w:top w:val="nil"/>
              <w:left w:val="nil"/>
              <w:bottom w:val="nil"/>
              <w:right w:val="nil"/>
            </w:tcBorders>
          </w:tcPr>
          <w:p w:rsidR="00C70A6C" w:rsidRPr="002F7681" w:rsidP="00A9475B" w14:paraId="6F0B2A99" w14:textId="77777777">
            <w:pPr>
              <w:pStyle w:val="Normal6a"/>
            </w:pPr>
            <w:r w:rsidRPr="002F7681">
              <w:t>1.</w:t>
            </w:r>
            <w:r w:rsidRPr="002F7681">
              <w:tab/>
              <w:t xml:space="preserve">Medlemsstaterne </w:t>
            </w:r>
            <w:r w:rsidRPr="002F7681">
              <w:rPr>
                <w:b/>
                <w:bCs/>
                <w:i/>
                <w:iCs/>
              </w:rPr>
              <w:t xml:space="preserve">skal sikre, at der afsættes tilstrækkelige midler </w:t>
            </w:r>
            <w:r w:rsidRPr="002F7681">
              <w:t xml:space="preserve">til vikarordninger </w:t>
            </w:r>
            <w:r w:rsidRPr="002F7681">
              <w:rPr>
                <w:b/>
                <w:bCs/>
                <w:i/>
                <w:iCs/>
              </w:rPr>
              <w:t xml:space="preserve">på landbrugsbedrifterne, som nærmere beskrevet i deres CNR-planer, for at sikre en passende og effektiv dækning af midlertidige fravær hos </w:t>
            </w:r>
            <w:r w:rsidRPr="002F7681">
              <w:t>landmænd</w:t>
            </w:r>
            <w:r w:rsidRPr="002F7681">
              <w:rPr>
                <w:b/>
                <w:bCs/>
                <w:i/>
                <w:iCs/>
              </w:rPr>
              <w:t xml:space="preserve"> og familiemedlemmer, der normalt arbejder på bedriften.</w:t>
            </w:r>
            <w:r w:rsidRPr="002F7681">
              <w:rPr>
                <w:b/>
                <w:i/>
              </w:rPr>
              <w:t xml:space="preserve"> </w:t>
            </w:r>
            <w:r w:rsidRPr="002F7681">
              <w:rPr>
                <w:b/>
                <w:bCs/>
                <w:i/>
                <w:iCs/>
              </w:rPr>
              <w:t>Disse ordninger skal gøre det muligt at finde afløsere i tilfælde af</w:t>
            </w:r>
            <w:r w:rsidRPr="002F7681">
              <w:t xml:space="preserve"> sygdom </w:t>
            </w:r>
            <w:r w:rsidRPr="002F7681">
              <w:rPr>
                <w:b/>
                <w:bCs/>
                <w:i/>
                <w:iCs/>
              </w:rPr>
              <w:t>eller ulykker</w:t>
            </w:r>
            <w:r w:rsidRPr="002F7681">
              <w:t xml:space="preserve">, </w:t>
            </w:r>
            <w:r w:rsidRPr="002F7681">
              <w:rPr>
                <w:b/>
                <w:bCs/>
                <w:i/>
                <w:iCs/>
              </w:rPr>
              <w:t>barsels- eller fædreorlov</w:t>
            </w:r>
            <w:r w:rsidRPr="002F7681">
              <w:t xml:space="preserve">, pasning af børn </w:t>
            </w:r>
            <w:r w:rsidRPr="002F7681">
              <w:rPr>
                <w:b/>
                <w:bCs/>
                <w:i/>
                <w:iCs/>
              </w:rPr>
              <w:t>eller</w:t>
            </w:r>
            <w:r w:rsidRPr="002F7681">
              <w:t xml:space="preserve"> andre familiemedlemmer, </w:t>
            </w:r>
            <w:r w:rsidRPr="002F7681">
              <w:rPr>
                <w:b/>
                <w:bCs/>
                <w:i/>
                <w:iCs/>
              </w:rPr>
              <w:t xml:space="preserve">årlig </w:t>
            </w:r>
            <w:r w:rsidRPr="002F7681">
              <w:t>ferie</w:t>
            </w:r>
            <w:r w:rsidRPr="002F7681">
              <w:rPr>
                <w:b/>
                <w:bCs/>
                <w:i/>
                <w:iCs/>
              </w:rPr>
              <w:t>, deltagelse i uddannelsesaktiviteter</w:t>
            </w:r>
            <w:r w:rsidRPr="002F7681">
              <w:t xml:space="preserve"> og </w:t>
            </w:r>
            <w:r w:rsidRPr="002F7681">
              <w:rPr>
                <w:b/>
                <w:bCs/>
                <w:i/>
                <w:iCs/>
              </w:rPr>
              <w:t>andre</w:t>
            </w:r>
            <w:r w:rsidRPr="002F7681">
              <w:t xml:space="preserve"> lignende livsbegivenheder, </w:t>
            </w:r>
            <w:r w:rsidRPr="002F7681">
              <w:rPr>
                <w:b/>
                <w:bCs/>
                <w:i/>
                <w:iCs/>
              </w:rPr>
              <w:t>hvilket bidrager til at sikre kvalitetsarbejdspladser, kontinuitet i landbrugsdriften og en bedre balance mellem arbejds- og privatlivet</w:t>
            </w:r>
            <w:r w:rsidRPr="002F7681">
              <w:t>.</w:t>
            </w:r>
          </w:p>
        </w:tc>
      </w:tr>
    </w:tbl>
    <w:p w:rsidR="00C70A6C" w:rsidRPr="002F7681" w:rsidP="00C70A6C" w14:paraId="10909F51"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173CB09C" w14:textId="77777777">
      <w:r w:rsidRPr="002F7681">
        <w:rPr>
          <w:rStyle w:val="HideTWBExt"/>
          <w:color w:val="auto"/>
        </w:rPr>
        <w:t>&lt;/Amend&gt;</w:t>
      </w:r>
    </w:p>
    <w:p w:rsidR="00C70A6C" w:rsidRPr="002F7681" w:rsidP="00C70A6C" w14:paraId="664B580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3028</w:t>
      </w:r>
      <w:r w:rsidRPr="002F7681">
        <w:rPr>
          <w:rStyle w:val="HideTWBExt"/>
          <w:color w:val="auto"/>
        </w:rPr>
        <w:t>&lt;/NumAm&gt;</w:t>
      </w:r>
    </w:p>
    <w:p w:rsidR="00C70A6C" w:rsidRPr="002F7681" w:rsidP="00C70A6C" w14:paraId="737C5137"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867756" w:rsidP="00C70A6C" w14:paraId="03449AED" w14:textId="77777777">
      <w:pPr>
        <w:rPr>
          <w:lang w:val="it-IT"/>
        </w:rPr>
      </w:pPr>
      <w:r w:rsidRPr="00867756">
        <w:rPr>
          <w:rStyle w:val="HideTWBExt"/>
          <w:color w:val="auto"/>
          <w:lang w:val="it-IT"/>
        </w:rPr>
        <w:t>&lt;AuNomDe&gt;</w:t>
      </w:r>
      <w:r w:rsidRPr="00867756">
        <w:rPr>
          <w:rStyle w:val="HideTWBInt"/>
          <w:color w:val="auto"/>
          <w:lang w:val="it-IT"/>
        </w:rPr>
        <w:t>{Verts/ALE}</w:t>
      </w:r>
      <w:r w:rsidRPr="00867756">
        <w:rPr>
          <w:lang w:val="it-IT"/>
        </w:rPr>
        <w:t>for Verts/ALE-Gruppen</w:t>
      </w:r>
      <w:r w:rsidRPr="00867756">
        <w:rPr>
          <w:rStyle w:val="HideTWBExt"/>
          <w:color w:val="auto"/>
          <w:lang w:val="it-IT"/>
        </w:rPr>
        <w:t>&lt;/AuNomDe&gt;</w:t>
      </w:r>
    </w:p>
    <w:p w:rsidR="00C70A6C" w:rsidRPr="00867756" w:rsidP="00C70A6C" w14:paraId="79F837F5" w14:textId="77777777">
      <w:pPr>
        <w:pStyle w:val="NormalBold"/>
        <w:rPr>
          <w:lang w:val="it-IT"/>
        </w:rPr>
      </w:pPr>
      <w:r w:rsidRPr="00867756">
        <w:rPr>
          <w:rStyle w:val="HideTWBExt"/>
          <w:b w:val="0"/>
          <w:color w:val="auto"/>
          <w:lang w:val="it-IT"/>
        </w:rPr>
        <w:t>&lt;Members&gt;</w:t>
      </w:r>
      <w:r w:rsidRPr="00867756">
        <w:rPr>
          <w:lang w:val="it-IT"/>
        </w:rPr>
        <w:t>Cristina Guarda</w:t>
      </w:r>
      <w:r w:rsidRPr="00867756">
        <w:rPr>
          <w:rStyle w:val="HideTWBExt"/>
          <w:b w:val="0"/>
          <w:color w:val="auto"/>
          <w:lang w:val="it-IT"/>
        </w:rPr>
        <w:t>&lt;/Members&gt;</w:t>
      </w:r>
    </w:p>
    <w:p w:rsidR="00C70A6C" w:rsidRPr="00867756" w:rsidP="00C70A6C" w14:paraId="4287A53F" w14:textId="77777777">
      <w:pPr>
        <w:pStyle w:val="NormalBold"/>
        <w:rPr>
          <w:lang w:val="it-IT"/>
        </w:rPr>
      </w:pPr>
      <w:r w:rsidRPr="00867756">
        <w:rPr>
          <w:rStyle w:val="HideTWBExt"/>
          <w:b w:val="0"/>
          <w:color w:val="auto"/>
          <w:lang w:val="it-IT"/>
        </w:rPr>
        <w:t>&lt;/RepeatBlock-By&gt;</w:t>
      </w:r>
    </w:p>
    <w:p w:rsidR="00C70A6C" w:rsidRPr="002F7681" w:rsidP="00C70A6C" w14:paraId="68DB3A60"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D5B6292"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0F129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5E151E1" w14:textId="77777777"/>
        </w:tc>
      </w:tr>
      <w:tr w14:paraId="7E7C4E6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3D48C30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B6FE3A0" w14:textId="77777777">
            <w:pPr>
              <w:pStyle w:val="AmColumnHeading"/>
            </w:pPr>
            <w:r w:rsidRPr="002F7681">
              <w:t>Ændringsforslag</w:t>
            </w:r>
          </w:p>
        </w:tc>
      </w:tr>
      <w:tr w14:paraId="5E7713C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1D8F175"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w:t>
            </w:r>
            <w:r w:rsidRPr="002F7681">
              <w:t>NRP-planer.</w:t>
            </w:r>
          </w:p>
        </w:tc>
        <w:tc>
          <w:tcPr>
            <w:tcW w:w="4876" w:type="dxa"/>
            <w:tcBorders>
              <w:top w:val="nil"/>
              <w:left w:val="nil"/>
              <w:bottom w:val="nil"/>
              <w:right w:val="nil"/>
            </w:tcBorders>
          </w:tcPr>
          <w:p w:rsidR="00C70A6C" w:rsidRPr="002F7681" w:rsidP="00A9475B" w14:paraId="7AB3CAC6"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livsbegivenheder samt tage del i uddannelse </w:t>
            </w:r>
            <w:r w:rsidRPr="002F7681">
              <w:rPr>
                <w:b/>
                <w:bCs/>
                <w:i/>
                <w:iCs/>
              </w:rPr>
              <w:t xml:space="preserve">og varetagelse af ledelses- og </w:t>
            </w:r>
            <w:r w:rsidRPr="002F7681">
              <w:rPr>
                <w:b/>
                <w:bCs/>
                <w:i/>
                <w:iCs/>
              </w:rPr>
              <w:t>arbejdsgiveropgaver inden for rammerne af den sociale dialog, arbejdstagerrepræsentationsorganer og kollektive overenskomstforhandlinger,</w:t>
            </w:r>
            <w:r w:rsidRPr="002F7681">
              <w:t xml:space="preserve"> som nærmere præciseret i deres NRP-planer.</w:t>
            </w:r>
          </w:p>
        </w:tc>
      </w:tr>
    </w:tbl>
    <w:p w:rsidR="00C70A6C" w:rsidRPr="002F7681" w:rsidP="00C70A6C" w14:paraId="193DAD6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6E321D89" w14:textId="77777777">
      <w:r w:rsidRPr="002F7681">
        <w:rPr>
          <w:rStyle w:val="HideTWBExt"/>
          <w:color w:val="auto"/>
        </w:rPr>
        <w:t>&lt;/Amend&gt;</w:t>
      </w:r>
    </w:p>
    <w:p w:rsidR="00C70A6C" w:rsidRPr="002F7681" w:rsidP="00C70A6C" w14:paraId="0B15922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3029</w:t>
      </w:r>
      <w:r w:rsidRPr="002F7681">
        <w:rPr>
          <w:rStyle w:val="HideTWBExt"/>
          <w:color w:val="auto"/>
        </w:rPr>
        <w:t>&lt;/NumAm&gt;</w:t>
      </w:r>
    </w:p>
    <w:p w:rsidR="00C70A6C" w:rsidRPr="002F7681" w:rsidP="00C70A6C" w14:paraId="5593CCE9"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2228E714" w14:textId="77777777">
      <w:pPr>
        <w:pStyle w:val="NormalBold"/>
      </w:pPr>
      <w:r w:rsidRPr="002F7681">
        <w:rPr>
          <w:rStyle w:val="HideTWBExt"/>
          <w:b w:val="0"/>
          <w:color w:val="auto"/>
        </w:rPr>
        <w:t>&lt;/RepeatBlock-By&gt;</w:t>
      </w:r>
    </w:p>
    <w:p w:rsidR="00C70A6C" w:rsidRPr="002F7681" w:rsidP="00C70A6C" w14:paraId="1635BB5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660C09D"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F8068"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8CA0FDD" w14:textId="77777777"/>
        </w:tc>
      </w:tr>
      <w:tr w14:paraId="2BF44CE3"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57DD79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7C3C1F2" w14:textId="77777777">
            <w:pPr>
              <w:pStyle w:val="AmColumnHeading"/>
            </w:pPr>
            <w:r w:rsidRPr="002F7681">
              <w:t>Ændringsforslag</w:t>
            </w:r>
          </w:p>
        </w:tc>
      </w:tr>
      <w:tr w14:paraId="0556645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6367090" w14:textId="77777777">
            <w:pPr>
              <w:pStyle w:val="Normal6a"/>
            </w:pPr>
            <w:r w:rsidRPr="002F7681">
              <w:t>1.</w:t>
            </w:r>
            <w:r w:rsidRPr="002F7681">
              <w:tab/>
              <w:t xml:space="preserve">Medlemsstaterne </w:t>
            </w:r>
            <w:r w:rsidRPr="002F7681">
              <w:rPr>
                <w:b/>
                <w:i/>
              </w:rPr>
              <w:t>kan yde støtte til</w:t>
            </w:r>
            <w:r w:rsidRPr="002F7681">
              <w:t xml:space="preserve"> vikarordninger inden for landbruget, der </w:t>
            </w:r>
            <w:r w:rsidRPr="002F7681">
              <w:rPr>
                <w:b/>
                <w:i/>
              </w:rPr>
              <w:t>gør det muligt for landbrugere</w:t>
            </w:r>
            <w:r w:rsidRPr="002F7681">
              <w:t xml:space="preserve"> at tage orlov under sygdom</w:t>
            </w:r>
            <w:r w:rsidRPr="002F7681">
              <w:rPr>
                <w:b/>
                <w:i/>
              </w:rPr>
              <w:t>, barsel, pasning af børn og andre familiemedlemmer, ferie og lignende livsbegivenheder samt tage del i uddannelse som nærmere præciseret i deres NRP-planer</w:t>
            </w:r>
            <w:r w:rsidRPr="002F7681">
              <w:t>.</w:t>
            </w:r>
          </w:p>
        </w:tc>
        <w:tc>
          <w:tcPr>
            <w:tcW w:w="4876" w:type="dxa"/>
            <w:tcBorders>
              <w:top w:val="nil"/>
              <w:left w:val="nil"/>
              <w:bottom w:val="nil"/>
              <w:right w:val="nil"/>
            </w:tcBorders>
          </w:tcPr>
          <w:p w:rsidR="00C70A6C" w:rsidRPr="002F7681" w:rsidP="00A9475B" w14:paraId="018924D3" w14:textId="77777777">
            <w:pPr>
              <w:pStyle w:val="Normal6a"/>
            </w:pPr>
            <w:r w:rsidRPr="002F7681">
              <w:t>1.</w:t>
            </w:r>
            <w:r w:rsidRPr="002F7681">
              <w:tab/>
              <w:t>Medlemsstaterne</w:t>
            </w:r>
            <w:r w:rsidRPr="002F7681">
              <w:rPr>
                <w:b/>
                <w:i/>
              </w:rPr>
              <w:t xml:space="preserve"> varetager tilvejebringelsen af</w:t>
            </w:r>
            <w:r w:rsidRPr="002F7681">
              <w:t xml:space="preserve"> vikarordninger inden for landbruget, der</w:t>
            </w:r>
            <w:r w:rsidRPr="002F7681">
              <w:rPr>
                <w:b/>
                <w:i/>
              </w:rPr>
              <w:t xml:space="preserve"> sikrer landbrugerne en reel ret til </w:t>
            </w:r>
            <w:r w:rsidRPr="002F7681">
              <w:t>at tage</w:t>
            </w:r>
            <w:r w:rsidRPr="002F7681">
              <w:rPr>
                <w:b/>
                <w:i/>
              </w:rPr>
              <w:t>:</w:t>
            </w:r>
          </w:p>
        </w:tc>
      </w:tr>
      <w:tr w14:paraId="5C6B8B8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E53D4C3" w14:textId="77777777">
            <w:pPr>
              <w:pStyle w:val="Normal6a"/>
            </w:pPr>
          </w:p>
        </w:tc>
        <w:tc>
          <w:tcPr>
            <w:tcW w:w="4876" w:type="dxa"/>
            <w:tcBorders>
              <w:top w:val="nil"/>
              <w:left w:val="nil"/>
              <w:bottom w:val="nil"/>
              <w:right w:val="nil"/>
            </w:tcBorders>
          </w:tcPr>
          <w:p w:rsidR="00C70A6C" w:rsidRPr="002F7681" w:rsidP="00A9475B" w14:paraId="511637E7" w14:textId="77777777">
            <w:pPr>
              <w:pStyle w:val="Normal6a"/>
            </w:pPr>
            <w:r w:rsidRPr="002F7681">
              <w:rPr>
                <w:b/>
                <w:i/>
              </w:rPr>
              <w:t>a)</w:t>
            </w:r>
            <w:r w:rsidRPr="002F7681">
              <w:t xml:space="preserve"> orlov under sygdom </w:t>
            </w:r>
            <w:r w:rsidRPr="002F7681">
              <w:rPr>
                <w:b/>
                <w:i/>
              </w:rPr>
              <w:t>og ved ulykker, herunder i tilfælde af erhvervsbetingede sygdomme og udbrændthed</w:t>
            </w:r>
          </w:p>
        </w:tc>
      </w:tr>
      <w:tr w14:paraId="077FBC82"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4D5C358" w14:textId="77777777">
            <w:pPr>
              <w:pStyle w:val="Normal6a"/>
            </w:pPr>
          </w:p>
        </w:tc>
        <w:tc>
          <w:tcPr>
            <w:tcW w:w="4876" w:type="dxa"/>
            <w:tcBorders>
              <w:top w:val="nil"/>
              <w:left w:val="nil"/>
              <w:bottom w:val="nil"/>
              <w:right w:val="nil"/>
            </w:tcBorders>
          </w:tcPr>
          <w:p w:rsidR="00C70A6C" w:rsidRPr="002F7681" w:rsidP="00A9475B" w14:paraId="37B3CB01" w14:textId="77777777">
            <w:pPr>
              <w:pStyle w:val="Normal6a"/>
            </w:pPr>
            <w:r w:rsidRPr="002F7681">
              <w:rPr>
                <w:b/>
                <w:i/>
              </w:rPr>
              <w:t>b) barselsorlov</w:t>
            </w:r>
          </w:p>
        </w:tc>
      </w:tr>
      <w:tr w14:paraId="5A2D505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A6F8438" w14:textId="77777777">
            <w:pPr>
              <w:pStyle w:val="Normal6a"/>
            </w:pPr>
          </w:p>
        </w:tc>
        <w:tc>
          <w:tcPr>
            <w:tcW w:w="4876" w:type="dxa"/>
            <w:tcBorders>
              <w:top w:val="nil"/>
              <w:left w:val="nil"/>
              <w:bottom w:val="nil"/>
              <w:right w:val="nil"/>
            </w:tcBorders>
          </w:tcPr>
          <w:p w:rsidR="00C70A6C" w:rsidRPr="002F7681" w:rsidP="00A9475B" w14:paraId="33302CA4" w14:textId="77777777">
            <w:pPr>
              <w:pStyle w:val="Normal6a"/>
            </w:pPr>
            <w:r w:rsidRPr="002F7681">
              <w:rPr>
                <w:b/>
                <w:i/>
              </w:rPr>
              <w:t>c) forældreorlov</w:t>
            </w:r>
          </w:p>
        </w:tc>
      </w:tr>
      <w:tr w14:paraId="29BFEEC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76F0ADF" w14:textId="77777777">
            <w:pPr>
              <w:pStyle w:val="Normal6a"/>
            </w:pPr>
          </w:p>
        </w:tc>
        <w:tc>
          <w:tcPr>
            <w:tcW w:w="4876" w:type="dxa"/>
            <w:tcBorders>
              <w:top w:val="nil"/>
              <w:left w:val="nil"/>
              <w:bottom w:val="nil"/>
              <w:right w:val="nil"/>
            </w:tcBorders>
          </w:tcPr>
          <w:p w:rsidR="00C70A6C" w:rsidRPr="002F7681" w:rsidP="00A9475B" w14:paraId="1A00BF84" w14:textId="77777777">
            <w:pPr>
              <w:pStyle w:val="Normal6a"/>
            </w:pPr>
            <w:r w:rsidRPr="002F7681">
              <w:rPr>
                <w:b/>
                <w:i/>
              </w:rPr>
              <w:t>d) orlov i tilfælde af handicap, kronisk sygdom, der kræver terapeutisk læring, eller kræft hos et barn.</w:t>
            </w:r>
          </w:p>
        </w:tc>
      </w:tr>
    </w:tbl>
    <w:p w:rsidR="00C70A6C" w:rsidRPr="002F7681" w:rsidP="00C70A6C" w14:paraId="43379771"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46B99368" w14:textId="77777777">
      <w:r w:rsidRPr="002F7681">
        <w:rPr>
          <w:rStyle w:val="HideTWBExt"/>
          <w:color w:val="auto"/>
        </w:rPr>
        <w:t>&lt;/Amend&gt;</w:t>
      </w:r>
    </w:p>
    <w:p w:rsidR="00C70A6C" w:rsidRPr="002F7681" w:rsidP="00C70A6C" w14:paraId="2F1CD53E"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3030</w:t>
      </w:r>
      <w:r w:rsidRPr="002F7681">
        <w:rPr>
          <w:rStyle w:val="HideTWBExt"/>
          <w:color w:val="auto"/>
        </w:rPr>
        <w:t>&lt;/NumAm&gt;</w:t>
      </w:r>
    </w:p>
    <w:p w:rsidR="00C70A6C" w:rsidRPr="002F7681" w:rsidP="00C70A6C" w14:paraId="002D6B97" w14:textId="77777777">
      <w:pPr>
        <w:pStyle w:val="NormalBold"/>
      </w:pPr>
      <w:r w:rsidRPr="002F7681">
        <w:rPr>
          <w:rStyle w:val="HideTWBExt"/>
          <w:b w:val="0"/>
          <w:color w:val="auto"/>
        </w:rPr>
        <w:t>&lt;RepeatBlock-By&gt;&lt;Members&gt;</w:t>
      </w:r>
      <w:r w:rsidRPr="002F7681">
        <w:t>Mireia Borrás Pabón</w:t>
      </w:r>
      <w:r w:rsidRPr="002F7681">
        <w:rPr>
          <w:rStyle w:val="HideTWBExt"/>
          <w:b w:val="0"/>
          <w:color w:val="auto"/>
        </w:rPr>
        <w:t>&lt;/Members&gt;</w:t>
      </w:r>
    </w:p>
    <w:p w:rsidR="00C70A6C" w:rsidRPr="002F7681" w:rsidP="00C70A6C" w14:paraId="69853EF1" w14:textId="77777777">
      <w:pPr>
        <w:pStyle w:val="NormalBold"/>
      </w:pPr>
      <w:r w:rsidRPr="002F7681">
        <w:rPr>
          <w:rStyle w:val="HideTWBExt"/>
          <w:b w:val="0"/>
          <w:color w:val="auto"/>
        </w:rPr>
        <w:t>&lt;/RepeatBlock-By&gt;</w:t>
      </w:r>
    </w:p>
    <w:p w:rsidR="00C70A6C" w:rsidRPr="002F7681" w:rsidP="00C70A6C" w14:paraId="37CCA18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05CC70D"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C3B4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24D1ADC" w14:textId="77777777"/>
        </w:tc>
      </w:tr>
      <w:tr w14:paraId="23647F8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74B9021"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8E4FA56" w14:textId="77777777">
            <w:pPr>
              <w:pStyle w:val="AmColumnHeading"/>
            </w:pPr>
            <w:r w:rsidRPr="002F7681">
              <w:t>Ændringsforslag</w:t>
            </w:r>
          </w:p>
        </w:tc>
      </w:tr>
      <w:tr w14:paraId="533A44D6"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7C0533" w14:textId="77777777">
            <w:pPr>
              <w:pStyle w:val="Normal6a"/>
            </w:pPr>
            <w:r w:rsidRPr="002F7681">
              <w:t>1.</w:t>
            </w:r>
            <w:r w:rsidRPr="002F7681">
              <w:tab/>
              <w:t xml:space="preserve">Medlemsstaterne kan </w:t>
            </w:r>
            <w:r w:rsidRPr="002F7681">
              <w:rPr>
                <w:b/>
                <w:bCs/>
                <w:i/>
                <w:iCs/>
              </w:rPr>
              <w:t>yde støtte til</w:t>
            </w:r>
            <w:r w:rsidRPr="002F7681">
              <w:t xml:space="preserve"> vikarordninger </w:t>
            </w:r>
            <w:r w:rsidRPr="002F7681">
              <w:rPr>
                <w:b/>
                <w:bCs/>
                <w:i/>
                <w:iCs/>
              </w:rPr>
              <w:t>inden for landbruget, der gør det muligt</w:t>
            </w:r>
            <w:r w:rsidRPr="002F7681">
              <w:t xml:space="preserve"> </w:t>
            </w:r>
            <w:r w:rsidRPr="002F7681">
              <w:rPr>
                <w:b/>
                <w:bCs/>
                <w:i/>
                <w:iCs/>
              </w:rPr>
              <w:t>for landbrugere</w:t>
            </w:r>
            <w:r w:rsidRPr="002F7681">
              <w:t xml:space="preserve"> </w:t>
            </w:r>
            <w:r w:rsidRPr="002F7681">
              <w:rPr>
                <w:b/>
                <w:bCs/>
                <w:i/>
                <w:iCs/>
              </w:rPr>
              <w:t>at tage orlov</w:t>
            </w:r>
            <w:r w:rsidRPr="002F7681">
              <w:t xml:space="preserve"> </w:t>
            </w:r>
            <w:r w:rsidRPr="002F7681">
              <w:rPr>
                <w:b/>
                <w:bCs/>
                <w:i/>
                <w:iCs/>
              </w:rPr>
              <w:t>under</w:t>
            </w:r>
            <w:r w:rsidRPr="002F7681">
              <w:t xml:space="preserve"> sygdom, barsel, </w:t>
            </w:r>
            <w:r w:rsidRPr="002F7681">
              <w:rPr>
                <w:b/>
                <w:bCs/>
                <w:i/>
                <w:iCs/>
              </w:rPr>
              <w:t>pasning</w:t>
            </w:r>
            <w:r w:rsidRPr="002F7681">
              <w:rPr>
                <w:b/>
                <w:bCs/>
              </w:rPr>
              <w:t xml:space="preserve"> </w:t>
            </w:r>
            <w:r w:rsidRPr="002F7681">
              <w:t xml:space="preserve">af </w:t>
            </w:r>
            <w:r w:rsidRPr="002F7681">
              <w:rPr>
                <w:b/>
                <w:bCs/>
                <w:i/>
                <w:iCs/>
              </w:rPr>
              <w:t>børn og</w:t>
            </w:r>
            <w:r w:rsidRPr="002F7681">
              <w:t xml:space="preserve"> andre familiemedlemmer, ferie og lignende</w:t>
            </w:r>
            <w:r w:rsidRPr="002F7681">
              <w:rPr>
                <w:b/>
                <w:bCs/>
                <w:i/>
                <w:iCs/>
              </w:rPr>
              <w:t xml:space="preserve"> </w:t>
            </w:r>
            <w:r w:rsidRPr="002F7681">
              <w:t xml:space="preserve">livsbegivenheder samt tage del i uddannelse </w:t>
            </w:r>
            <w:r w:rsidRPr="002F7681">
              <w:rPr>
                <w:b/>
                <w:bCs/>
                <w:i/>
                <w:iCs/>
              </w:rPr>
              <w:t>som nærmere</w:t>
            </w:r>
            <w:r w:rsidRPr="002F7681">
              <w:t xml:space="preserve"> præciseret i deres NRP-planer.</w:t>
            </w:r>
          </w:p>
        </w:tc>
        <w:tc>
          <w:tcPr>
            <w:tcW w:w="4876" w:type="dxa"/>
            <w:tcBorders>
              <w:top w:val="nil"/>
              <w:left w:val="nil"/>
              <w:bottom w:val="nil"/>
              <w:right w:val="nil"/>
            </w:tcBorders>
          </w:tcPr>
          <w:p w:rsidR="00C70A6C" w:rsidRPr="002F7681" w:rsidP="00A9475B" w14:paraId="6DE05C1A" w14:textId="2F279416">
            <w:pPr>
              <w:pStyle w:val="Normal6a"/>
            </w:pPr>
            <w:r w:rsidRPr="002F7681">
              <w:t>1.</w:t>
            </w:r>
            <w:r w:rsidRPr="002F7681">
              <w:tab/>
              <w:t xml:space="preserve">Medlemsstaterne kan </w:t>
            </w:r>
            <w:r w:rsidRPr="002F7681">
              <w:rPr>
                <w:b/>
                <w:bCs/>
                <w:i/>
                <w:iCs/>
              </w:rPr>
              <w:t>yde støtte til</w:t>
            </w:r>
            <w:r w:rsidRPr="002F7681">
              <w:t xml:space="preserve"> vikarordninger </w:t>
            </w:r>
            <w:r w:rsidRPr="002F7681">
              <w:rPr>
                <w:b/>
                <w:bCs/>
                <w:i/>
                <w:iCs/>
              </w:rPr>
              <w:t>på landbrugsbedrifter</w:t>
            </w:r>
            <w:r w:rsidRPr="002F7681">
              <w:t xml:space="preserve">, </w:t>
            </w:r>
            <w:r w:rsidRPr="002F7681">
              <w:rPr>
                <w:b/>
                <w:bCs/>
                <w:i/>
                <w:iCs/>
              </w:rPr>
              <w:t>så</w:t>
            </w:r>
            <w:r w:rsidRPr="002F7681">
              <w:t xml:space="preserve"> </w:t>
            </w:r>
            <w:r w:rsidRPr="002F7681" w:rsidR="009F56CC">
              <w:rPr>
                <w:b/>
                <w:bCs/>
                <w:i/>
                <w:iCs/>
              </w:rPr>
              <w:t>landbrugere</w:t>
            </w:r>
            <w:r w:rsidRPr="002F7681">
              <w:t xml:space="preserve"> </w:t>
            </w:r>
            <w:r w:rsidRPr="002F7681">
              <w:rPr>
                <w:b/>
                <w:bCs/>
                <w:i/>
                <w:iCs/>
              </w:rPr>
              <w:t>og familiemedlemmer, der arbejder på bedriften, kan tage fri</w:t>
            </w:r>
            <w:r w:rsidRPr="002F7681">
              <w:t xml:space="preserve"> </w:t>
            </w:r>
            <w:r w:rsidRPr="002F7681">
              <w:rPr>
                <w:b/>
                <w:bCs/>
                <w:i/>
                <w:iCs/>
              </w:rPr>
              <w:t>på grund af</w:t>
            </w:r>
            <w:r w:rsidRPr="002F7681">
              <w:rPr>
                <w:b/>
                <w:bCs/>
              </w:rPr>
              <w:t xml:space="preserve"> </w:t>
            </w:r>
            <w:r w:rsidRPr="002F7681">
              <w:t xml:space="preserve">sygdom, barsel </w:t>
            </w:r>
            <w:r w:rsidRPr="002F7681">
              <w:rPr>
                <w:b/>
                <w:bCs/>
                <w:i/>
                <w:iCs/>
              </w:rPr>
              <w:t>eller forældreorlov</w:t>
            </w:r>
            <w:r w:rsidRPr="002F7681">
              <w:t xml:space="preserve">, </w:t>
            </w:r>
            <w:r w:rsidRPr="002F7681">
              <w:rPr>
                <w:b/>
                <w:bCs/>
                <w:i/>
                <w:iCs/>
              </w:rPr>
              <w:t xml:space="preserve">for </w:t>
            </w:r>
            <w:r w:rsidRPr="002F7681">
              <w:t xml:space="preserve">at </w:t>
            </w:r>
            <w:r w:rsidRPr="002F7681">
              <w:rPr>
                <w:b/>
                <w:bCs/>
                <w:i/>
                <w:iCs/>
              </w:rPr>
              <w:t>passe</w:t>
            </w:r>
            <w:r w:rsidRPr="002F7681">
              <w:rPr>
                <w:b/>
                <w:bCs/>
              </w:rPr>
              <w:t xml:space="preserve"> </w:t>
            </w:r>
            <w:r w:rsidRPr="002F7681">
              <w:rPr>
                <w:b/>
                <w:bCs/>
                <w:i/>
                <w:iCs/>
              </w:rPr>
              <w:t>børn og</w:t>
            </w:r>
            <w:r w:rsidRPr="002F7681">
              <w:t xml:space="preserve"> andre familiemedlemmer, </w:t>
            </w:r>
            <w:r w:rsidRPr="002F7681">
              <w:rPr>
                <w:b/>
                <w:bCs/>
                <w:i/>
                <w:iCs/>
              </w:rPr>
              <w:t>for at</w:t>
            </w:r>
            <w:r w:rsidRPr="002F7681">
              <w:rPr>
                <w:b/>
                <w:bCs/>
              </w:rPr>
              <w:t xml:space="preserve"> </w:t>
            </w:r>
            <w:r w:rsidRPr="002F7681">
              <w:rPr>
                <w:b/>
                <w:bCs/>
                <w:i/>
                <w:iCs/>
              </w:rPr>
              <w:t>holde</w:t>
            </w:r>
            <w:r w:rsidRPr="002F7681">
              <w:t xml:space="preserve"> ferie og</w:t>
            </w:r>
            <w:r w:rsidRPr="002F7681">
              <w:rPr>
                <w:b/>
                <w:bCs/>
                <w:i/>
                <w:iCs/>
              </w:rPr>
              <w:t xml:space="preserve"> i forbindelse med</w:t>
            </w:r>
            <w:r w:rsidRPr="002F7681">
              <w:t xml:space="preserve"> lignende livsbegivenheder</w:t>
            </w:r>
            <w:r w:rsidRPr="002F7681">
              <w:rPr>
                <w:b/>
                <w:bCs/>
              </w:rPr>
              <w:t xml:space="preserve"> </w:t>
            </w:r>
            <w:r w:rsidRPr="002F7681">
              <w:t>samt</w:t>
            </w:r>
            <w:r w:rsidRPr="002F7681">
              <w:rPr>
                <w:b/>
                <w:bCs/>
                <w:i/>
                <w:iCs/>
              </w:rPr>
              <w:t xml:space="preserve"> for at</w:t>
            </w:r>
            <w:r w:rsidRPr="002F7681">
              <w:rPr>
                <w:b/>
                <w:bCs/>
              </w:rPr>
              <w:t xml:space="preserve"> </w:t>
            </w:r>
            <w:r w:rsidRPr="002F7681">
              <w:rPr>
                <w:b/>
                <w:bCs/>
                <w:i/>
                <w:iCs/>
              </w:rPr>
              <w:t>deltage i</w:t>
            </w:r>
            <w:r w:rsidRPr="002F7681">
              <w:t xml:space="preserve"> </w:t>
            </w:r>
            <w:r w:rsidRPr="002F7681">
              <w:rPr>
                <w:b/>
                <w:bCs/>
                <w:i/>
                <w:iCs/>
              </w:rPr>
              <w:t>uddannelseskurser, som nærmere</w:t>
            </w:r>
            <w:r w:rsidRPr="002F7681">
              <w:t xml:space="preserve"> </w:t>
            </w:r>
            <w:r w:rsidRPr="002F7681">
              <w:rPr>
                <w:b/>
                <w:bCs/>
                <w:i/>
                <w:iCs/>
              </w:rPr>
              <w:t>specificeret</w:t>
            </w:r>
            <w:r w:rsidRPr="002F7681">
              <w:t xml:space="preserve"> i deres </w:t>
            </w:r>
            <w:r w:rsidRPr="002F7681">
              <w:rPr>
                <w:b/>
                <w:bCs/>
                <w:i/>
                <w:iCs/>
              </w:rPr>
              <w:t>nationale genopretningsprogrammer</w:t>
            </w:r>
            <w:r w:rsidRPr="002F7681">
              <w:t>.</w:t>
            </w:r>
          </w:p>
        </w:tc>
      </w:tr>
    </w:tbl>
    <w:p w:rsidR="00C70A6C" w:rsidRPr="002F7681" w:rsidP="00C70A6C" w14:paraId="7D6F9516"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3CB77AE8" w14:textId="77777777">
      <w:r w:rsidRPr="002F7681">
        <w:rPr>
          <w:rStyle w:val="HideTWBExt"/>
          <w:color w:val="auto"/>
        </w:rPr>
        <w:t>&lt;/Amend&gt;</w:t>
      </w:r>
    </w:p>
    <w:p w:rsidR="00C70A6C" w:rsidRPr="002F7681" w:rsidP="00C70A6C" w14:paraId="79D3FAB0"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3031</w:t>
      </w:r>
      <w:r w:rsidRPr="002F7681">
        <w:rPr>
          <w:rStyle w:val="HideTWBExt"/>
          <w:color w:val="auto"/>
        </w:rPr>
        <w:t>&lt;/NumAm&gt;</w:t>
      </w:r>
    </w:p>
    <w:p w:rsidR="00C70A6C" w:rsidRPr="002F7681" w:rsidP="00C70A6C" w14:paraId="54452ACC" w14:textId="77777777">
      <w:pPr>
        <w:pStyle w:val="NormalBold"/>
      </w:pPr>
      <w:r w:rsidRPr="002F7681">
        <w:rPr>
          <w:rStyle w:val="HideTWBExt"/>
          <w:b w:val="0"/>
          <w:color w:val="auto"/>
        </w:rPr>
        <w:t>&lt;RepeatBlock-By&gt;&lt;Members&gt;</w:t>
      </w:r>
      <w:r w:rsidRPr="002F7681">
        <w:t>Eric Sargiacomo, Claire Fita</w:t>
      </w:r>
      <w:r w:rsidRPr="002F7681">
        <w:rPr>
          <w:rStyle w:val="HideTWBExt"/>
          <w:b w:val="0"/>
          <w:color w:val="auto"/>
        </w:rPr>
        <w:t>&lt;/Members&gt;</w:t>
      </w:r>
    </w:p>
    <w:p w:rsidR="00C70A6C" w:rsidRPr="002F7681" w:rsidP="00C70A6C" w14:paraId="7C87AD7F" w14:textId="77777777">
      <w:pPr>
        <w:pStyle w:val="NormalBold"/>
      </w:pPr>
      <w:r w:rsidRPr="002F7681">
        <w:rPr>
          <w:rStyle w:val="HideTWBExt"/>
          <w:b w:val="0"/>
          <w:color w:val="auto"/>
        </w:rPr>
        <w:t>&lt;/RepeatBlock-By&gt;</w:t>
      </w:r>
    </w:p>
    <w:p w:rsidR="00C70A6C" w:rsidRPr="002F7681" w:rsidP="00C70A6C" w14:paraId="7C17D5B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96F0C53"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3EAB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4389834" w14:textId="77777777"/>
        </w:tc>
      </w:tr>
      <w:tr w14:paraId="750F0D19"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4C14B9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67D03FF" w14:textId="77777777">
            <w:pPr>
              <w:pStyle w:val="AmColumnHeading"/>
            </w:pPr>
            <w:r w:rsidRPr="002F7681">
              <w:t>Ændringsforslag</w:t>
            </w:r>
          </w:p>
        </w:tc>
      </w:tr>
      <w:tr w14:paraId="2EF5C95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D767283"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2414044D"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livsbegivenheder samt tage del i </w:t>
            </w:r>
            <w:r w:rsidRPr="002F7681">
              <w:rPr>
                <w:b/>
                <w:bCs/>
                <w:i/>
                <w:iCs/>
              </w:rPr>
              <w:t>uddannelsesaktiviteter samt adgang til psykologisk støtte fra anerkendte solidaritetsnetværk og organisationer</w:t>
            </w:r>
            <w:r w:rsidRPr="002F7681">
              <w:t xml:space="preserve"> som nærmere præciseret i deres NRP-planer.</w:t>
            </w:r>
          </w:p>
        </w:tc>
      </w:tr>
    </w:tbl>
    <w:p w:rsidR="00C70A6C" w:rsidRPr="002F7681" w:rsidP="00C70A6C" w14:paraId="263A5132"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649BA4A"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57C7B87" w14:textId="77777777">
      <w:pPr>
        <w:pStyle w:val="AmJustText"/>
      </w:pPr>
      <w:r w:rsidRPr="002F7681">
        <w:t>Landbrugerne udsættes i stigende grad for et højt niveau af stress, isolation, finansiel usikkerhed og mentale sundhedsudfordringer. Adgang til moralske og psykologiske støttetjenester er derfor et væsentligt element i landbrugernes trivsel og bidrager til landbrugssektorens langsigtede modstandsdygtighed og bæredygtighed.</w:t>
      </w:r>
    </w:p>
    <w:p w:rsidR="00C70A6C" w:rsidRPr="002F7681" w:rsidP="00C70A6C" w14:paraId="439BD14B" w14:textId="77777777">
      <w:r w:rsidRPr="002F7681">
        <w:rPr>
          <w:rStyle w:val="HideTWBExt"/>
          <w:color w:val="auto"/>
        </w:rPr>
        <w:t>&lt;/Amend&gt;</w:t>
      </w:r>
    </w:p>
    <w:p w:rsidR="00C70A6C" w:rsidRPr="002F7681" w:rsidP="00C70A6C" w14:paraId="1916891D"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3032</w:t>
      </w:r>
      <w:r w:rsidRPr="002F7681">
        <w:rPr>
          <w:rStyle w:val="HideTWBExt"/>
          <w:color w:val="auto"/>
        </w:rPr>
        <w:t>&lt;/NumAm&gt;</w:t>
      </w:r>
    </w:p>
    <w:p w:rsidR="00C70A6C" w:rsidRPr="002F7681" w:rsidP="00C70A6C" w14:paraId="1096E279" w14:textId="77777777">
      <w:pPr>
        <w:pStyle w:val="NormalBold"/>
      </w:pPr>
      <w:r w:rsidRPr="002F7681">
        <w:rPr>
          <w:rStyle w:val="HideTWBExt"/>
          <w:b w:val="0"/>
          <w:color w:val="auto"/>
        </w:rPr>
        <w:t>&lt;RepeatBlock-By&gt;&lt;Members&gt;</w:t>
      </w:r>
      <w:r w:rsidRPr="002F7681">
        <w:t>Maria Walsh</w:t>
      </w:r>
      <w:r w:rsidRPr="002F7681">
        <w:rPr>
          <w:rStyle w:val="HideTWBExt"/>
          <w:b w:val="0"/>
          <w:color w:val="auto"/>
        </w:rPr>
        <w:t>&lt;/Members&gt;</w:t>
      </w:r>
    </w:p>
    <w:p w:rsidR="00C70A6C" w:rsidRPr="002F7681" w:rsidP="00C70A6C" w14:paraId="077AF3A2" w14:textId="77777777">
      <w:pPr>
        <w:pStyle w:val="NormalBold"/>
      </w:pPr>
      <w:r w:rsidRPr="002F7681">
        <w:rPr>
          <w:rStyle w:val="HideTWBExt"/>
          <w:b w:val="0"/>
          <w:color w:val="auto"/>
        </w:rPr>
        <w:t>&lt;/RepeatBlock-By&gt;</w:t>
      </w:r>
    </w:p>
    <w:p w:rsidR="00C70A6C" w:rsidRPr="002F7681" w:rsidP="00C70A6C" w14:paraId="12E13FC2"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657A7E7"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968DF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BD12C1F" w14:textId="77777777"/>
        </w:tc>
      </w:tr>
      <w:tr w14:paraId="50D6E63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4D1C58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E93A2BD" w14:textId="77777777">
            <w:pPr>
              <w:pStyle w:val="AmColumnHeading"/>
            </w:pPr>
            <w:r w:rsidRPr="002F7681">
              <w:t>Ændringsforslag</w:t>
            </w:r>
          </w:p>
        </w:tc>
      </w:tr>
      <w:tr w14:paraId="357954B5"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4A45E9" w14:textId="77777777">
            <w:pPr>
              <w:pStyle w:val="Normal6a"/>
            </w:pPr>
            <w:r w:rsidRPr="002F7681">
              <w:t>1.</w:t>
            </w:r>
            <w:r w:rsidRPr="002F7681">
              <w:tab/>
              <w:t xml:space="preserve">Medlemsstaterne </w:t>
            </w:r>
            <w:r w:rsidRPr="002F7681">
              <w:rPr>
                <w:b/>
                <w:bCs/>
                <w:i/>
                <w:iCs/>
              </w:rPr>
              <w:t>kan</w:t>
            </w:r>
            <w:r w:rsidRPr="002F7681">
              <w:t xml:space="preserve"> </w:t>
            </w:r>
            <w:r w:rsidRPr="002F7681">
              <w:rPr>
                <w:b/>
                <w:bCs/>
                <w:i/>
                <w:iCs/>
              </w:rPr>
              <w:t>yde</w:t>
            </w:r>
            <w:r w:rsidRPr="002F7681">
              <w:t xml:space="preserv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3F68E080" w14:textId="77777777">
            <w:pPr>
              <w:pStyle w:val="Normal6a"/>
            </w:pPr>
            <w:r w:rsidRPr="002F7681">
              <w:t>1.</w:t>
            </w:r>
            <w:r w:rsidRPr="002F7681">
              <w:tab/>
              <w:t xml:space="preserve">Medlemsstaterne </w:t>
            </w:r>
            <w:r w:rsidRPr="002F7681">
              <w:rPr>
                <w:b/>
                <w:bCs/>
                <w:i/>
                <w:iCs/>
              </w:rPr>
              <w:t>yder</w:t>
            </w:r>
            <w:r w:rsidRPr="002F7681">
              <w:t xml:space="preserve"> støtte til vikarordninger inden for landbruget, der gør det muligt for landbrugere at tage orlov under sygdom, </w:t>
            </w:r>
            <w:r w:rsidRPr="002F7681">
              <w:rPr>
                <w:b/>
                <w:bCs/>
                <w:i/>
                <w:iCs/>
              </w:rPr>
              <w:t xml:space="preserve">af hensyn til den mentale sundhed, </w:t>
            </w:r>
            <w:r w:rsidRPr="002F7681">
              <w:t>barsel,</w:t>
            </w:r>
            <w:r w:rsidRPr="002F7681">
              <w:rPr>
                <w:b/>
                <w:bCs/>
                <w:i/>
                <w:iCs/>
              </w:rPr>
              <w:t xml:space="preserve"> forældreorlov,</w:t>
            </w:r>
            <w:r w:rsidRPr="002F7681">
              <w:rPr>
                <w:i/>
                <w:iCs/>
              </w:rPr>
              <w:t xml:space="preserve"> </w:t>
            </w:r>
            <w:r w:rsidRPr="002F7681">
              <w:t>pasning af børn og andre familiemedlemmer, ferie og lignende livsbegivenheder samt tage del i uddannelse som nærmere præciseret i deres NRP-planer.</w:t>
            </w:r>
          </w:p>
        </w:tc>
      </w:tr>
    </w:tbl>
    <w:p w:rsidR="00C70A6C" w:rsidRPr="002F7681" w:rsidP="00C70A6C" w14:paraId="0AB3852A"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40854D5" w14:textId="77777777">
      <w:r w:rsidRPr="002F7681">
        <w:rPr>
          <w:rStyle w:val="HideTWBExt"/>
          <w:color w:val="auto"/>
        </w:rPr>
        <w:t>&lt;/Amend&gt;</w:t>
      </w:r>
    </w:p>
    <w:p w:rsidR="00C70A6C" w:rsidRPr="002F7681" w:rsidP="00C70A6C" w14:paraId="5A78178F"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3033</w:t>
      </w:r>
      <w:r w:rsidRPr="002F7681">
        <w:rPr>
          <w:rStyle w:val="HideTWBExt"/>
          <w:color w:val="auto"/>
        </w:rPr>
        <w:t>&lt;/NumAm&gt;</w:t>
      </w:r>
    </w:p>
    <w:p w:rsidR="00C70A6C" w:rsidRPr="002F7681" w:rsidP="00C70A6C" w14:paraId="4C2CB0CD"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w:t>
      </w:r>
      <w:r w:rsidRPr="002F7681">
        <w:rPr>
          <w:rStyle w:val="HideTWBExt"/>
          <w:b w:val="0"/>
          <w:color w:val="auto"/>
        </w:rPr>
        <w:t>&lt;/Members&gt;</w:t>
      </w:r>
    </w:p>
    <w:p w:rsidR="00C70A6C" w:rsidRPr="002F7681" w:rsidP="00C70A6C" w14:paraId="698778DE" w14:textId="77777777">
      <w:pPr>
        <w:pStyle w:val="NormalBold"/>
      </w:pPr>
      <w:r w:rsidRPr="002F7681">
        <w:rPr>
          <w:rStyle w:val="HideTWBExt"/>
          <w:b w:val="0"/>
          <w:color w:val="auto"/>
        </w:rPr>
        <w:t>&lt;/RepeatBlock-By&gt;</w:t>
      </w:r>
    </w:p>
    <w:p w:rsidR="00C70A6C" w:rsidRPr="002F7681" w:rsidP="00C70A6C" w14:paraId="0D34D90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3F76CF77"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9E183"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C01CD9D" w14:textId="77777777"/>
        </w:tc>
      </w:tr>
      <w:tr w14:paraId="598D71A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38D6AD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3492E98" w14:textId="77777777">
            <w:pPr>
              <w:pStyle w:val="AmColumnHeading"/>
            </w:pPr>
            <w:r w:rsidRPr="002F7681">
              <w:t>Ændringsforslag</w:t>
            </w:r>
          </w:p>
        </w:tc>
      </w:tr>
      <w:tr w14:paraId="66B0B2A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24E1E5D"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29EF9194" w14:textId="77777777">
            <w:pPr>
              <w:pStyle w:val="Normal6a"/>
            </w:pPr>
            <w:r w:rsidRPr="002F7681">
              <w:t>1.</w:t>
            </w:r>
            <w:r w:rsidRPr="002F7681">
              <w:tab/>
              <w:t xml:space="preserve">Medlemsstaterne kan yde støtte til vikarordninger inden for landbruget, der gør det muligt for landbrugere </w:t>
            </w:r>
            <w:r w:rsidRPr="002F7681">
              <w:rPr>
                <w:b/>
                <w:bCs/>
                <w:i/>
                <w:iCs/>
              </w:rPr>
              <w:t>og familiemedlemmer, der arbejder på bedriften,</w:t>
            </w:r>
            <w:r w:rsidRPr="002F7681">
              <w:t xml:space="preserve"> at tage orlov under sygdom, barsel, pasning af børn og andre familiemedlemmer, ferie og lignende livsbegivenheder samt tage del i uddannelse </w:t>
            </w:r>
            <w:r w:rsidRPr="002F7681">
              <w:rPr>
                <w:b/>
                <w:bCs/>
                <w:i/>
                <w:iCs/>
              </w:rPr>
              <w:t>og undervisningsprogrammer</w:t>
            </w:r>
            <w:r w:rsidRPr="002F7681">
              <w:t xml:space="preserve"> som nærmere præciseret i deres NRP-planer.</w:t>
            </w:r>
          </w:p>
        </w:tc>
      </w:tr>
    </w:tbl>
    <w:p w:rsidR="00C70A6C" w:rsidRPr="002F7681" w:rsidP="00C70A6C" w14:paraId="23C2B35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F67086A" w14:textId="77777777">
      <w:r w:rsidRPr="002F7681">
        <w:rPr>
          <w:rStyle w:val="HideTWBExt"/>
          <w:color w:val="auto"/>
        </w:rPr>
        <w:t>&lt;/Amend&gt;</w:t>
      </w:r>
    </w:p>
    <w:p w:rsidR="00C70A6C" w:rsidRPr="002F7681" w:rsidP="00C70A6C" w14:paraId="53DCA34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3034</w:t>
      </w:r>
      <w:r w:rsidRPr="002F7681">
        <w:rPr>
          <w:rStyle w:val="HideTWBExt"/>
          <w:color w:val="auto"/>
        </w:rPr>
        <w:t>&lt;/NumAm&gt;</w:t>
      </w:r>
    </w:p>
    <w:p w:rsidR="00C70A6C" w:rsidRPr="002F7681" w:rsidP="00C70A6C" w14:paraId="5270000E" w14:textId="77777777">
      <w:pPr>
        <w:pStyle w:val="NormalBold"/>
      </w:pPr>
      <w:r w:rsidRPr="002F7681">
        <w:rPr>
          <w:rStyle w:val="HideTWBExt"/>
          <w:b w:val="0"/>
          <w:color w:val="auto"/>
        </w:rPr>
        <w:t>&lt;RepeatBlock-By&gt;&lt;Members&gt;</w:t>
      </w:r>
      <w:r w:rsidRPr="002F7681">
        <w:t>Gilles Pennelle, Marie Dauchy, Valérie Deloge</w:t>
      </w:r>
      <w:r w:rsidRPr="002F7681">
        <w:rPr>
          <w:rStyle w:val="HideTWBExt"/>
          <w:b w:val="0"/>
          <w:color w:val="auto"/>
        </w:rPr>
        <w:t>&lt;/Members&gt;</w:t>
      </w:r>
    </w:p>
    <w:p w:rsidR="00C70A6C" w:rsidRPr="002F7681" w:rsidP="00C70A6C" w14:paraId="2DBEF433" w14:textId="77777777">
      <w:pPr>
        <w:pStyle w:val="NormalBold"/>
      </w:pPr>
      <w:r w:rsidRPr="002F7681">
        <w:rPr>
          <w:rStyle w:val="HideTWBExt"/>
          <w:b w:val="0"/>
          <w:color w:val="auto"/>
        </w:rPr>
        <w:t>&lt;/RepeatBlock-By&gt;</w:t>
      </w:r>
    </w:p>
    <w:p w:rsidR="00C70A6C" w:rsidRPr="002F7681" w:rsidP="00C70A6C" w14:paraId="11AB1D9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C9A4A18"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44A8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61975AC" w14:textId="77777777"/>
        </w:tc>
      </w:tr>
      <w:tr w14:paraId="60AE73A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A6C37C6"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4A45DC6" w14:textId="77777777">
            <w:pPr>
              <w:pStyle w:val="AmColumnHeading"/>
            </w:pPr>
            <w:r w:rsidRPr="002F7681">
              <w:t>Ændringsforslag</w:t>
            </w:r>
          </w:p>
        </w:tc>
      </w:tr>
      <w:tr w14:paraId="546E3B1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F96EDB0"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7C2938A0" w14:textId="77777777">
            <w:pPr>
              <w:pStyle w:val="Normal6a"/>
            </w:pPr>
            <w:r w:rsidRPr="002F7681">
              <w:t>1.</w:t>
            </w:r>
            <w:r w:rsidRPr="002F7681">
              <w:tab/>
              <w:t xml:space="preserve">Medlemsstaterne kan yde støtte til vikarordninger inden for landbruget, der gør det muligt for landbrugere </w:t>
            </w:r>
            <w:r w:rsidRPr="002F7681">
              <w:rPr>
                <w:b/>
                <w:i/>
              </w:rPr>
              <w:t>og familiemedlemmer, der arbejder på bedriften,</w:t>
            </w:r>
            <w:r w:rsidRPr="002F7681">
              <w:t xml:space="preserve"> at tage orlov under sygdom, barsel, pasning af børn og andre familiemedlemmer, ferie og lignende livsbegivenheder samt tage del i uddannelse som nærmere præciseret i deres NRP-planer.</w:t>
            </w:r>
          </w:p>
        </w:tc>
      </w:tr>
    </w:tbl>
    <w:p w:rsidR="00C70A6C" w:rsidRPr="002F7681" w:rsidP="00C70A6C" w14:paraId="23DE1A5B"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1AA5DA98" w14:textId="77777777">
      <w:r w:rsidRPr="002F7681">
        <w:rPr>
          <w:rStyle w:val="HideTWBExt"/>
          <w:color w:val="auto"/>
        </w:rPr>
        <w:t>&lt;/Amend&gt;</w:t>
      </w:r>
    </w:p>
    <w:p w:rsidR="00C70A6C" w:rsidRPr="002F7681" w:rsidP="00C70A6C" w14:paraId="6F49D96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3035</w:t>
      </w:r>
      <w:r w:rsidRPr="002F7681">
        <w:rPr>
          <w:rStyle w:val="HideTWBExt"/>
          <w:color w:val="auto"/>
        </w:rPr>
        <w:t>&lt;/NumAm&gt;</w:t>
      </w:r>
    </w:p>
    <w:p w:rsidR="00C70A6C" w:rsidRPr="002F7681" w:rsidP="00C70A6C" w14:paraId="7F26E929" w14:textId="77777777">
      <w:pPr>
        <w:pStyle w:val="NormalBold"/>
      </w:pPr>
      <w:r w:rsidRPr="002F7681">
        <w:rPr>
          <w:rStyle w:val="HideTWBExt"/>
          <w:b w:val="0"/>
          <w:color w:val="auto"/>
        </w:rPr>
        <w:t>&lt;RepeatBlock-By&gt;&lt;Members&gt;</w:t>
      </w:r>
      <w:r w:rsidRPr="002F7681">
        <w:t>Christine Singer, Ciaran Mullooly</w:t>
      </w:r>
      <w:r w:rsidRPr="002F7681">
        <w:rPr>
          <w:rStyle w:val="HideTWBExt"/>
          <w:b w:val="0"/>
          <w:color w:val="auto"/>
        </w:rPr>
        <w:t>&lt;/Members&gt;</w:t>
      </w:r>
    </w:p>
    <w:p w:rsidR="00C70A6C" w:rsidRPr="002F7681" w:rsidP="00C70A6C" w14:paraId="12CBBD83" w14:textId="77777777">
      <w:pPr>
        <w:pStyle w:val="NormalBold"/>
      </w:pPr>
      <w:r w:rsidRPr="002F7681">
        <w:rPr>
          <w:rStyle w:val="HideTWBExt"/>
          <w:b w:val="0"/>
          <w:color w:val="auto"/>
        </w:rPr>
        <w:t>&lt;/RepeatBlock-By&gt;</w:t>
      </w:r>
    </w:p>
    <w:p w:rsidR="00C70A6C" w:rsidRPr="002F7681" w:rsidP="00C70A6C" w14:paraId="2D32088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37F11BD"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63566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CD87DE9" w14:textId="77777777"/>
        </w:tc>
      </w:tr>
      <w:tr w14:paraId="7FE3779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5F6392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1FC8767" w14:textId="77777777">
            <w:pPr>
              <w:pStyle w:val="AmColumnHeading"/>
            </w:pPr>
            <w:r w:rsidRPr="002F7681">
              <w:t>Ændringsforslag</w:t>
            </w:r>
          </w:p>
        </w:tc>
      </w:tr>
      <w:tr w14:paraId="7CD49A5A"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70FCAE" w14:textId="77777777">
            <w:pPr>
              <w:pStyle w:val="Normal6a"/>
            </w:pPr>
            <w:r w:rsidRPr="002F7681">
              <w:t>1.</w:t>
            </w:r>
            <w:r w:rsidRPr="002F7681">
              <w:tab/>
              <w:t xml:space="preserve">Medlemsstaterne </w:t>
            </w:r>
            <w:r w:rsidRPr="002F7681">
              <w:rPr>
                <w:b/>
                <w:bCs/>
                <w:i/>
                <w:iCs/>
              </w:rPr>
              <w:t>kan yde</w:t>
            </w:r>
            <w:r w:rsidRPr="002F7681">
              <w:t xml:space="preserv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0D9A8B09" w14:textId="77777777">
            <w:pPr>
              <w:pStyle w:val="Normal6a"/>
            </w:pPr>
            <w:r w:rsidRPr="002F7681">
              <w:t>1.</w:t>
            </w:r>
            <w:r w:rsidRPr="002F7681">
              <w:tab/>
              <w:t xml:space="preserve">Medlemsstaterne </w:t>
            </w:r>
            <w:r w:rsidRPr="002F7681">
              <w:rPr>
                <w:b/>
                <w:bCs/>
                <w:i/>
                <w:iCs/>
              </w:rPr>
              <w:t>yder</w:t>
            </w:r>
            <w:r w:rsidRPr="002F7681">
              <w:t xml:space="preserve"> støtte til vikarordninger inden for landbruget, der gør det muligt for landbrugere </w:t>
            </w:r>
            <w:r w:rsidRPr="002F7681">
              <w:rPr>
                <w:b/>
                <w:bCs/>
                <w:i/>
                <w:iCs/>
              </w:rPr>
              <w:t>og familiemedlemmer, der arbejder på bedriften,</w:t>
            </w:r>
            <w:r w:rsidRPr="002F7681">
              <w:t xml:space="preserve"> at tage orlov under sygdom, barsel, pasning af børn og andre familiemedlemmer, ferie og lignende livsbegivenheder samt tage del i uddannelse som nærmere præciseret i deres NRP-planer.</w:t>
            </w:r>
          </w:p>
        </w:tc>
      </w:tr>
    </w:tbl>
    <w:p w:rsidR="00C70A6C" w:rsidRPr="002F7681" w:rsidP="00C70A6C" w14:paraId="033276D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205F198"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791225BD" w14:textId="77777777">
      <w:pPr>
        <w:pStyle w:val="AmJustText"/>
      </w:pPr>
      <w:r w:rsidRPr="002F7681">
        <w:t xml:space="preserve">Vikarordninger er afgørende for at sikre kontinuitet i landbrugsarbejdet og gøre landbrugsaktiviteten mere forenelig med sygdom, fødsel, omsorgsforpligtelser, ferie, uddannelse og andre livsbegivenheder. De bør derfor støttes af medlemsstaterne i stedet for at forblive rent frivillige. Udtrykket "landbruger" er for snævert, da familiemedlemmer, der arbejder på bedriften, også bidrager til arbejdsstyrken, selv om deres arbejde er ulønnet. En </w:t>
      </w:r>
      <w:r w:rsidRPr="002F7681">
        <w:t>udvidelse af adgangen til dem styrker deres position og bidrager til at sikre, at der er arbejdskraft til rådighed på bedriften.</w:t>
      </w:r>
    </w:p>
    <w:p w:rsidR="00C70A6C" w:rsidRPr="002F7681" w:rsidP="00C70A6C" w14:paraId="483ECC7B" w14:textId="77777777">
      <w:r w:rsidRPr="002F7681">
        <w:rPr>
          <w:rStyle w:val="HideTWBExt"/>
          <w:color w:val="auto"/>
        </w:rPr>
        <w:t>&lt;/Amend&gt;</w:t>
      </w:r>
    </w:p>
    <w:p w:rsidR="00C70A6C" w:rsidRPr="002F7681" w:rsidP="00C70A6C" w14:paraId="10EE0BF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3036</w:t>
      </w:r>
      <w:r w:rsidRPr="002F7681">
        <w:rPr>
          <w:rStyle w:val="HideTWBExt"/>
          <w:color w:val="auto"/>
        </w:rPr>
        <w:t>&lt;/NumAm&gt;</w:t>
      </w:r>
    </w:p>
    <w:p w:rsidR="00C70A6C" w:rsidRPr="002F7681" w:rsidP="00C70A6C" w14:paraId="174E2F98" w14:textId="77777777">
      <w:pPr>
        <w:pStyle w:val="NormalBold"/>
      </w:pPr>
      <w:r w:rsidRPr="002F7681">
        <w:rPr>
          <w:rStyle w:val="HideTWBExt"/>
          <w:b w:val="0"/>
          <w:color w:val="auto"/>
        </w:rPr>
        <w:t>&lt;RepeatBlock-By&gt;&lt;Members&gt;</w:t>
      </w:r>
      <w:r w:rsidRPr="002F7681">
        <w:t>Alexander Bernhuber</w:t>
      </w:r>
      <w:r w:rsidRPr="002F7681">
        <w:rPr>
          <w:rStyle w:val="HideTWBExt"/>
          <w:b w:val="0"/>
          <w:color w:val="auto"/>
        </w:rPr>
        <w:t>&lt;/Members&gt;</w:t>
      </w:r>
    </w:p>
    <w:p w:rsidR="00C70A6C" w:rsidRPr="002F7681" w:rsidP="00C70A6C" w14:paraId="2D848F6B" w14:textId="77777777">
      <w:pPr>
        <w:pStyle w:val="NormalBold"/>
      </w:pPr>
      <w:r w:rsidRPr="002F7681">
        <w:rPr>
          <w:rStyle w:val="HideTWBExt"/>
          <w:b w:val="0"/>
          <w:color w:val="auto"/>
        </w:rPr>
        <w:t>&lt;/RepeatBlock-By&gt;</w:t>
      </w:r>
    </w:p>
    <w:p w:rsidR="00C70A6C" w:rsidRPr="002F7681" w:rsidP="00C70A6C" w14:paraId="517ED45C"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9A5BB1F"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1F481"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60844BE" w14:textId="77777777"/>
        </w:tc>
      </w:tr>
      <w:tr w14:paraId="16F5241D"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B4DDDA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53CC241" w14:textId="77777777">
            <w:pPr>
              <w:pStyle w:val="AmColumnHeading"/>
            </w:pPr>
            <w:r w:rsidRPr="002F7681">
              <w:t>Ændringsforslag</w:t>
            </w:r>
          </w:p>
        </w:tc>
      </w:tr>
      <w:tr w14:paraId="466F355B"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577209C"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562AE3BA" w14:textId="77777777">
            <w:pPr>
              <w:pStyle w:val="Normal6a"/>
            </w:pPr>
            <w:r w:rsidRPr="002F7681">
              <w:t>1.</w:t>
            </w:r>
            <w:r w:rsidRPr="002F7681">
              <w:tab/>
              <w:t xml:space="preserve">Medlemsstaterne kan yde støtte til vikarordninger inden for landbruget, der gør det muligt for landbrugere </w:t>
            </w:r>
            <w:r w:rsidRPr="002F7681">
              <w:rPr>
                <w:b/>
                <w:bCs/>
                <w:i/>
                <w:iCs/>
              </w:rPr>
              <w:t>og familiemedlemmer, der arbejder på bedriften,</w:t>
            </w:r>
            <w:r w:rsidRPr="002F7681">
              <w:t xml:space="preserve"> at tage orlov under sygdom, barsel, pasning af børn og andre familiemedlemmer, ferie og lignende livsbegivenheder samt tage del i uddannelse som nærmere præciseret i deres NRP-planer.</w:t>
            </w:r>
          </w:p>
        </w:tc>
      </w:tr>
    </w:tbl>
    <w:p w:rsidR="00C70A6C" w:rsidRPr="002F7681" w:rsidP="00C70A6C" w14:paraId="335EB54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535D6119" w14:textId="77777777">
      <w:pPr>
        <w:pStyle w:val="AmJustTitle"/>
      </w:pPr>
      <w:r w:rsidRPr="002F7681">
        <w:rPr>
          <w:rStyle w:val="HideTWBExt"/>
          <w:color w:val="auto"/>
        </w:rPr>
        <w:t>&lt;TitreJust&gt;</w:t>
      </w:r>
      <w:r w:rsidRPr="002F7681">
        <w:t>Begrundelse</w:t>
      </w:r>
      <w:r w:rsidRPr="002F7681">
        <w:rPr>
          <w:rStyle w:val="HideTWBExt"/>
          <w:color w:val="auto"/>
        </w:rPr>
        <w:t>&lt;/TitreJust&gt;</w:t>
      </w:r>
    </w:p>
    <w:p w:rsidR="00C70A6C" w:rsidRPr="002F7681" w:rsidP="00C70A6C" w14:paraId="4062E309" w14:textId="77777777">
      <w:pPr>
        <w:pStyle w:val="AmJustText"/>
      </w:pPr>
      <w:r w:rsidRPr="002F7681">
        <w:t>Udtrykket "landbruger" er for snævert. Ethvert familiemedlem, der arbejder på bedriften, bidrager til arbejdsstyrken, selv om vedkommende ikke modtager løn for dette. Støtteordninger til landbruget kan derfor også stilles til rådighed for familiemedlemmer, hvilket både styrker deres stilling (f.eks. en landbrugers hustru under barsel) samt at sikre en kontinuerlig tilgang af arbejdskraft på bedriften.</w:t>
      </w:r>
    </w:p>
    <w:p w:rsidR="00C70A6C" w:rsidRPr="002F7681" w:rsidP="00C70A6C" w14:paraId="2CAC99C7" w14:textId="77777777">
      <w:r w:rsidRPr="002F7681">
        <w:rPr>
          <w:rStyle w:val="HideTWBExt"/>
          <w:color w:val="auto"/>
        </w:rPr>
        <w:t>&lt;/Amend&gt;</w:t>
      </w:r>
    </w:p>
    <w:p w:rsidR="00C70A6C" w:rsidRPr="002F7681" w:rsidP="00C70A6C" w14:paraId="78342FB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3037</w:t>
      </w:r>
      <w:r w:rsidRPr="002F7681">
        <w:rPr>
          <w:rStyle w:val="HideTWBExt"/>
          <w:color w:val="auto"/>
        </w:rPr>
        <w:t>&lt;/NumAm&gt;</w:t>
      </w:r>
    </w:p>
    <w:p w:rsidR="00C70A6C" w:rsidRPr="002F7681" w:rsidP="00C70A6C" w14:paraId="0517CA77" w14:textId="77777777">
      <w:pPr>
        <w:pStyle w:val="NormalBold"/>
      </w:pPr>
      <w:r w:rsidRPr="002F7681">
        <w:rPr>
          <w:rStyle w:val="HideTWBExt"/>
          <w:b w:val="0"/>
          <w:color w:val="auto"/>
        </w:rPr>
        <w:t>&lt;RepeatBlock-By&gt;&lt;Members&gt;</w:t>
      </w:r>
      <w:r w:rsidRPr="002F7681">
        <w:t>Sakis Arnaoutoglou</w:t>
      </w:r>
      <w:r w:rsidRPr="002F7681">
        <w:rPr>
          <w:rStyle w:val="HideTWBExt"/>
          <w:b w:val="0"/>
          <w:color w:val="auto"/>
        </w:rPr>
        <w:t>&lt;/Members&gt;</w:t>
      </w:r>
    </w:p>
    <w:p w:rsidR="00C70A6C" w:rsidRPr="002F7681" w:rsidP="00C70A6C" w14:paraId="7CBEED40" w14:textId="77777777">
      <w:pPr>
        <w:pStyle w:val="NormalBold"/>
      </w:pPr>
      <w:r w:rsidRPr="002F7681">
        <w:rPr>
          <w:rStyle w:val="HideTWBExt"/>
          <w:b w:val="0"/>
          <w:color w:val="auto"/>
        </w:rPr>
        <w:t>&lt;/RepeatBlock-By&gt;</w:t>
      </w:r>
    </w:p>
    <w:p w:rsidR="00C70A6C" w:rsidRPr="002F7681" w:rsidP="00C70A6C" w14:paraId="43A0AF07"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6678646"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1D5A03"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4C96E007" w14:textId="77777777"/>
        </w:tc>
      </w:tr>
      <w:tr w14:paraId="4F9C40A3"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28130D6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DF5892B" w14:textId="77777777">
            <w:pPr>
              <w:pStyle w:val="AmColumnHeading"/>
            </w:pPr>
            <w:r w:rsidRPr="002F7681">
              <w:t>Ændringsforslag</w:t>
            </w:r>
          </w:p>
        </w:tc>
      </w:tr>
      <w:tr w14:paraId="0F920411"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38689D88"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w:t>
            </w:r>
            <w:r w:rsidRPr="002F7681">
              <w:t>livsbegivenheder samt tage del i uddannelse som nærmere præciseret i deres NRP-planer.</w:t>
            </w:r>
          </w:p>
        </w:tc>
        <w:tc>
          <w:tcPr>
            <w:tcW w:w="4876" w:type="dxa"/>
            <w:tcBorders>
              <w:top w:val="nil"/>
              <w:left w:val="nil"/>
              <w:bottom w:val="nil"/>
              <w:right w:val="nil"/>
            </w:tcBorders>
          </w:tcPr>
          <w:p w:rsidR="00C70A6C" w:rsidRPr="002F7681" w:rsidP="00A9475B" w14:paraId="20704EF6"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w:t>
            </w:r>
            <w:r w:rsidRPr="002F7681">
              <w:t xml:space="preserve">livsbegivenheder </w:t>
            </w:r>
            <w:r w:rsidRPr="002F7681">
              <w:rPr>
                <w:b/>
                <w:bCs/>
                <w:i/>
                <w:iCs/>
              </w:rPr>
              <w:t>med henblik på at genoprette mental sundhed</w:t>
            </w:r>
            <w:r w:rsidRPr="002F7681">
              <w:t xml:space="preserve"> samt tage del i uddannelse som nærmere præciseret i deres NRP-planer.</w:t>
            </w:r>
          </w:p>
        </w:tc>
      </w:tr>
    </w:tbl>
    <w:p w:rsidR="00C70A6C" w:rsidRPr="002F7681" w:rsidP="00C70A6C" w14:paraId="6FB2CBB3" w14:textId="77777777">
      <w:pPr>
        <w:pStyle w:val="AmOrLang"/>
      </w:pPr>
      <w:r w:rsidRPr="002F7681">
        <w:t xml:space="preserve">Or. </w:t>
      </w:r>
      <w:r w:rsidRPr="002F7681">
        <w:rPr>
          <w:rStyle w:val="HideTWBExt"/>
          <w:color w:val="auto"/>
        </w:rPr>
        <w:t>&lt;Original&gt;</w:t>
      </w:r>
      <w:r w:rsidRPr="002F7681">
        <w:rPr>
          <w:rStyle w:val="HideTWBInt"/>
          <w:color w:val="auto"/>
        </w:rPr>
        <w:t>{EL}</w:t>
      </w:r>
      <w:r w:rsidRPr="002F7681">
        <w:t>el</w:t>
      </w:r>
      <w:r w:rsidRPr="002F7681">
        <w:rPr>
          <w:rStyle w:val="HideTWBExt"/>
          <w:color w:val="auto"/>
        </w:rPr>
        <w:t>&lt;/Original&gt;</w:t>
      </w:r>
    </w:p>
    <w:p w:rsidR="00C70A6C" w:rsidRPr="002F7681" w:rsidP="00C70A6C" w14:paraId="393D95D4" w14:textId="77777777">
      <w:r w:rsidRPr="002F7681">
        <w:rPr>
          <w:rStyle w:val="HideTWBExt"/>
          <w:color w:val="auto"/>
        </w:rPr>
        <w:t>&lt;/Amend&gt;</w:t>
      </w:r>
    </w:p>
    <w:p w:rsidR="00C70A6C" w:rsidRPr="002F7681" w:rsidP="00C70A6C" w14:paraId="1D1988F7"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3038</w:t>
      </w:r>
      <w:r w:rsidRPr="002F7681">
        <w:rPr>
          <w:rStyle w:val="HideTWBExt"/>
          <w:color w:val="auto"/>
        </w:rPr>
        <w:t>&lt;/NumAm&gt;</w:t>
      </w:r>
    </w:p>
    <w:p w:rsidR="00C70A6C" w:rsidRPr="002F7681" w:rsidP="00C70A6C" w14:paraId="77A83935" w14:textId="77777777">
      <w:pPr>
        <w:pStyle w:val="NormalBold"/>
      </w:pPr>
      <w:r w:rsidRPr="002F7681">
        <w:rPr>
          <w:rStyle w:val="HideTWBExt"/>
          <w:b w:val="0"/>
          <w:color w:val="auto"/>
        </w:rPr>
        <w:t>&lt;RepeatBlock-By&gt;&lt;Members&gt;</w:t>
      </w:r>
      <w:r w:rsidRPr="002F7681">
        <w:t>Vilis Krištopans</w:t>
      </w:r>
      <w:r w:rsidRPr="002F7681">
        <w:rPr>
          <w:rStyle w:val="HideTWBExt"/>
          <w:b w:val="0"/>
          <w:color w:val="auto"/>
        </w:rPr>
        <w:t>&lt;/Members&gt;</w:t>
      </w:r>
    </w:p>
    <w:p w:rsidR="00C70A6C" w:rsidRPr="002F7681" w:rsidP="00C70A6C" w14:paraId="0BA7900E" w14:textId="77777777">
      <w:pPr>
        <w:pStyle w:val="NormalBold"/>
      </w:pPr>
      <w:r w:rsidRPr="002F7681">
        <w:rPr>
          <w:rStyle w:val="HideTWBExt"/>
          <w:b w:val="0"/>
          <w:color w:val="auto"/>
        </w:rPr>
        <w:t>&lt;/RepeatBlock-By&gt;</w:t>
      </w:r>
    </w:p>
    <w:p w:rsidR="00C70A6C" w:rsidRPr="002F7681" w:rsidP="00C70A6C" w14:paraId="364E2ED8"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067F26D"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0BBF6"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ECC3742" w14:textId="77777777"/>
        </w:tc>
      </w:tr>
      <w:tr w14:paraId="5A8C483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EE7B62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6A445561" w14:textId="77777777">
            <w:pPr>
              <w:pStyle w:val="AmColumnHeading"/>
            </w:pPr>
            <w:r w:rsidRPr="002F7681">
              <w:t>Ændringsforslag</w:t>
            </w:r>
          </w:p>
        </w:tc>
      </w:tr>
      <w:tr w14:paraId="71FB6B24"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2BA9DD3"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 som nærmere præciseret i deres NRP-planer.</w:t>
            </w:r>
          </w:p>
        </w:tc>
        <w:tc>
          <w:tcPr>
            <w:tcW w:w="4876" w:type="dxa"/>
            <w:tcBorders>
              <w:top w:val="nil"/>
              <w:left w:val="nil"/>
              <w:bottom w:val="nil"/>
              <w:right w:val="nil"/>
            </w:tcBorders>
          </w:tcPr>
          <w:p w:rsidR="00C70A6C" w:rsidRPr="002F7681" w:rsidP="00A9475B" w14:paraId="5C458490" w14:textId="77777777">
            <w:pPr>
              <w:pStyle w:val="Normal6a"/>
            </w:pPr>
            <w:r w:rsidRPr="002F7681">
              <w:t>1.</w:t>
            </w:r>
            <w:r w:rsidRPr="002F7681">
              <w:tab/>
              <w:t xml:space="preserve">Medlemsstaterne kan yde støtte til vikarordninger inden for landbruget, der gør det muligt for landbrugere </w:t>
            </w:r>
            <w:r w:rsidRPr="002F7681">
              <w:rPr>
                <w:b/>
                <w:bCs/>
                <w:i/>
                <w:iCs/>
              </w:rPr>
              <w:t>og familiemedlemmer, der arbejder på bedriften,</w:t>
            </w:r>
            <w:r w:rsidRPr="002F7681">
              <w:t xml:space="preserve"> at tage orlov under sygdom, barsel, pasning af børn og andre familiemedlemmer, ferie og lignende livsbegivenheder samt tage del i uddannelse som nærmere præciseret i deres NRP-planer.</w:t>
            </w:r>
          </w:p>
        </w:tc>
      </w:tr>
    </w:tbl>
    <w:p w:rsidR="00C70A6C" w:rsidRPr="00867756" w:rsidP="00C70A6C" w14:paraId="554A3452"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{EN}</w:t>
      </w:r>
      <w:r w:rsidRPr="00867756">
        <w:rPr>
          <w:lang w:val="pt-PT"/>
        </w:rPr>
        <w:t>en</w:t>
      </w:r>
      <w:r w:rsidRPr="00867756">
        <w:rPr>
          <w:rStyle w:val="HideTWBExt"/>
          <w:color w:val="auto"/>
          <w:lang w:val="pt-PT"/>
        </w:rPr>
        <w:t>&lt;/Original&gt;</w:t>
      </w:r>
    </w:p>
    <w:p w:rsidR="00C70A6C" w:rsidRPr="00867756" w:rsidP="00C70A6C" w14:paraId="1AC60B87" w14:textId="77777777">
      <w:pPr>
        <w:rPr>
          <w:lang w:val="pt-PT"/>
        </w:rPr>
      </w:pPr>
      <w:r w:rsidRPr="00867756">
        <w:rPr>
          <w:rStyle w:val="HideTWBExt"/>
          <w:color w:val="auto"/>
          <w:lang w:val="pt-PT"/>
        </w:rPr>
        <w:t>&lt;/Amend&gt;</w:t>
      </w:r>
    </w:p>
    <w:p w:rsidR="00C70A6C" w:rsidRPr="00867756" w:rsidP="00C70A6C" w14:paraId="66DC6805"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3039</w:t>
      </w:r>
      <w:r w:rsidRPr="00867756">
        <w:rPr>
          <w:rStyle w:val="HideTWBExt"/>
          <w:color w:val="auto"/>
          <w:lang w:val="pt-PT"/>
        </w:rPr>
        <w:t>&lt;/NumAm&gt;</w:t>
      </w:r>
    </w:p>
    <w:p w:rsidR="00C70A6C" w:rsidRPr="00867756" w:rsidP="00C70A6C" w14:paraId="308F718B"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Ana Miguel Pedro, Sérgio Humberto, Paulo Cunha, Sebastião Bugalho</w:t>
      </w:r>
      <w:r w:rsidRPr="00867756">
        <w:rPr>
          <w:rStyle w:val="HideTWBExt"/>
          <w:b w:val="0"/>
          <w:color w:val="auto"/>
          <w:lang w:val="pt-PT"/>
        </w:rPr>
        <w:t>&lt;/Members&gt;</w:t>
      </w:r>
    </w:p>
    <w:p w:rsidR="00C70A6C" w:rsidRPr="00867756" w:rsidP="00C70A6C" w14:paraId="0A03A04A" w14:textId="77777777">
      <w:pPr>
        <w:pStyle w:val="NormalBold"/>
        <w:rPr>
          <w:lang w:val="pt-PT"/>
        </w:rPr>
      </w:pPr>
      <w:r w:rsidRPr="00867756">
        <w:rPr>
          <w:rStyle w:val="HideTWBExt"/>
          <w:b w:val="0"/>
          <w:color w:val="auto"/>
          <w:lang w:val="pt-PT"/>
        </w:rPr>
        <w:t>&lt;/RepeatBlock-By&gt;</w:t>
      </w:r>
    </w:p>
    <w:p w:rsidR="00C70A6C" w:rsidRPr="002F7681" w:rsidP="00C70A6C" w14:paraId="4828F29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5EFCEDE" w14:textId="77777777">
      <w:pPr>
        <w:pStyle w:val="NormalBold"/>
      </w:pPr>
      <w:r w:rsidRPr="002F7681">
        <w:rPr>
          <w:rStyle w:val="HideTWBExt"/>
          <w:color w:val="auto"/>
        </w:rPr>
        <w:t>&lt;Article&gt;</w:t>
      </w:r>
      <w:r w:rsidRPr="002F7681">
        <w:t>Artikel 17 – stk. 1</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B025B4"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3BDFFB15" w14:textId="77777777"/>
        </w:tc>
      </w:tr>
      <w:tr w14:paraId="6AF33C38"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72A33265"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9D13BE2" w14:textId="77777777">
            <w:pPr>
              <w:pStyle w:val="AmColumnHeading"/>
            </w:pPr>
            <w:r w:rsidRPr="002F7681">
              <w:t>Ændringsforslag</w:t>
            </w:r>
          </w:p>
        </w:tc>
      </w:tr>
      <w:tr w14:paraId="5EEE89A7"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05A1892" w14:textId="77777777">
            <w:pPr>
              <w:pStyle w:val="Normal6a"/>
            </w:pPr>
            <w:r w:rsidRPr="002F7681">
              <w:t>1.</w:t>
            </w:r>
            <w:r w:rsidRPr="002F7681">
              <w:tab/>
              <w:t>Medlemsstaterne kan yde støtte til vikarordninger inden for landbruget, der gør det muligt for landbrugere at tage orlov under sygdom, barsel, pasning af børn og andre familiemedlemmer, ferie og lignende livsbegivenheder samt tage del i uddannelse</w:t>
            </w:r>
            <w:r w:rsidRPr="002F7681">
              <w:rPr>
                <w:b/>
                <w:bCs/>
                <w:i/>
                <w:iCs/>
              </w:rPr>
              <w:t xml:space="preserve"> som nærmere præciseret i </w:t>
            </w:r>
            <w:r w:rsidRPr="002F7681">
              <w:rPr>
                <w:b/>
                <w:bCs/>
                <w:i/>
                <w:iCs/>
              </w:rPr>
              <w:t>deres NRP-planer</w:t>
            </w:r>
            <w:r w:rsidRPr="002F7681">
              <w:t>.</w:t>
            </w:r>
          </w:p>
        </w:tc>
        <w:tc>
          <w:tcPr>
            <w:tcW w:w="4876" w:type="dxa"/>
            <w:tcBorders>
              <w:top w:val="nil"/>
              <w:left w:val="nil"/>
              <w:bottom w:val="nil"/>
              <w:right w:val="nil"/>
            </w:tcBorders>
          </w:tcPr>
          <w:p w:rsidR="00C70A6C" w:rsidRPr="002F7681" w:rsidP="00A9475B" w14:paraId="6B6D65FD" w14:textId="77777777">
            <w:pPr>
              <w:pStyle w:val="Normal6a"/>
            </w:pPr>
            <w:r w:rsidRPr="002F7681">
              <w:t>1.</w:t>
            </w:r>
            <w:r w:rsidRPr="002F7681">
              <w:tab/>
              <w:t xml:space="preserve">Medlemsstaterne kan yde støtte til vikarordninger inden for landbruget, der gør det muligt for landbrugere at tage orlov under sygdom, barsel, pasning af børn og andre familiemedlemmer, ferie og lignende livsbegivenheder samt tage del i uddannelse </w:t>
            </w:r>
            <w:r w:rsidRPr="002F7681">
              <w:rPr>
                <w:b/>
                <w:bCs/>
                <w:i/>
                <w:iCs/>
              </w:rPr>
              <w:t>og udveksling af knowhow</w:t>
            </w:r>
            <w:r w:rsidRPr="002F7681">
              <w:t>.</w:t>
            </w:r>
          </w:p>
        </w:tc>
      </w:tr>
    </w:tbl>
    <w:p w:rsidR="00C70A6C" w:rsidRPr="002F7681" w:rsidP="00C70A6C" w14:paraId="0023B77E"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75431EDB" w14:textId="77777777">
      <w:r w:rsidRPr="002F7681">
        <w:rPr>
          <w:rStyle w:val="HideTWBExt"/>
          <w:color w:val="auto"/>
        </w:rPr>
        <w:t>&lt;/Amend&gt;</w:t>
      </w:r>
    </w:p>
    <w:p w:rsidR="00C70A6C" w:rsidRPr="002F7681" w:rsidP="00C70A6C" w14:paraId="46B77586"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3040</w:t>
      </w:r>
      <w:r w:rsidRPr="002F7681">
        <w:rPr>
          <w:rStyle w:val="HideTWBExt"/>
          <w:color w:val="auto"/>
        </w:rPr>
        <w:t>&lt;/NumAm&gt;</w:t>
      </w:r>
    </w:p>
    <w:p w:rsidR="00C70A6C" w:rsidRPr="002F7681" w:rsidP="00C70A6C" w14:paraId="072474B1"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2F7681" w:rsidP="00C70A6C" w14:paraId="1C9D6A11" w14:textId="77777777">
      <w:r w:rsidRPr="002F7681">
        <w:rPr>
          <w:rStyle w:val="HideTWBExt"/>
          <w:color w:val="auto"/>
        </w:rPr>
        <w:t>&lt;AuNomDe&gt;</w:t>
      </w:r>
      <w:r w:rsidRPr="002F7681">
        <w:rPr>
          <w:rStyle w:val="HideTWBInt"/>
          <w:color w:val="auto"/>
        </w:rPr>
        <w:t>{Verts/ALE}</w:t>
      </w:r>
      <w:r w:rsidRPr="002F7681">
        <w:t>for Verts/ALE-Gruppen</w:t>
      </w:r>
      <w:r w:rsidRPr="002F7681">
        <w:rPr>
          <w:rStyle w:val="HideTWBExt"/>
          <w:color w:val="auto"/>
        </w:rPr>
        <w:t>&lt;/AuNomDe&gt;</w:t>
      </w:r>
    </w:p>
    <w:p w:rsidR="00C70A6C" w:rsidRPr="002F7681" w:rsidP="00C70A6C" w14:paraId="5DFAD7C1" w14:textId="77777777">
      <w:pPr>
        <w:pStyle w:val="NormalBold"/>
      </w:pPr>
      <w:r w:rsidRPr="002F7681">
        <w:rPr>
          <w:rStyle w:val="HideTWBExt"/>
          <w:b w:val="0"/>
          <w:color w:val="auto"/>
        </w:rPr>
        <w:t>&lt;Members&gt;</w:t>
      </w:r>
      <w:r w:rsidRPr="002F7681">
        <w:t>Cristina Guarda, Ana Miranda Paz</w:t>
      </w:r>
      <w:r w:rsidRPr="002F7681">
        <w:rPr>
          <w:rStyle w:val="HideTWBExt"/>
          <w:b w:val="0"/>
          <w:color w:val="auto"/>
        </w:rPr>
        <w:t>&lt;/Members&gt;</w:t>
      </w:r>
    </w:p>
    <w:p w:rsidR="00C70A6C" w:rsidRPr="002F7681" w:rsidP="00C70A6C" w14:paraId="7B33EF2F" w14:textId="77777777">
      <w:pPr>
        <w:pStyle w:val="NormalBold"/>
      </w:pPr>
      <w:r w:rsidRPr="002F7681">
        <w:rPr>
          <w:rStyle w:val="HideTWBExt"/>
          <w:b w:val="0"/>
          <w:color w:val="auto"/>
        </w:rPr>
        <w:t>&lt;/RepeatBlock-By&gt;</w:t>
      </w:r>
    </w:p>
    <w:p w:rsidR="00C70A6C" w:rsidRPr="002F7681" w:rsidP="00C70A6C" w14:paraId="126BE9B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0F2E7AD" w14:textId="77777777">
      <w:pPr>
        <w:pStyle w:val="NormalBold"/>
      </w:pPr>
      <w:r w:rsidRPr="002F7681">
        <w:rPr>
          <w:rStyle w:val="HideTWBExt"/>
          <w:color w:val="auto"/>
        </w:rPr>
        <w:t>&lt;Article&gt;</w:t>
      </w:r>
      <w:r w:rsidRPr="002F7681">
        <w:t>Artikel 17 – stk. 1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0FA0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1AEC6E5" w14:textId="77777777"/>
        </w:tc>
      </w:tr>
      <w:tr w14:paraId="3B3F44D0"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B540F1F"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02D4DD6D" w14:textId="77777777">
            <w:pPr>
              <w:pStyle w:val="AmColumnHeading"/>
            </w:pPr>
            <w:r w:rsidRPr="002F7681">
              <w:t>Ændringsforslag</w:t>
            </w:r>
          </w:p>
        </w:tc>
      </w:tr>
      <w:tr w14:paraId="3BE0B26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53FAB79" w14:textId="77777777">
            <w:pPr>
              <w:pStyle w:val="Normal6a"/>
            </w:pPr>
          </w:p>
        </w:tc>
        <w:tc>
          <w:tcPr>
            <w:tcW w:w="4876" w:type="dxa"/>
            <w:tcBorders>
              <w:top w:val="nil"/>
              <w:left w:val="nil"/>
              <w:bottom w:val="nil"/>
              <w:right w:val="nil"/>
            </w:tcBorders>
          </w:tcPr>
          <w:p w:rsidR="00C70A6C" w:rsidRPr="002F7681" w:rsidP="00A9475B" w14:paraId="76A1E525" w14:textId="77777777">
            <w:pPr>
              <w:pStyle w:val="Normal6a"/>
            </w:pPr>
            <w:r w:rsidRPr="002F7681">
              <w:rPr>
                <w:b/>
                <w:i/>
              </w:rPr>
              <w:t>1a.</w:t>
            </w:r>
            <w:r w:rsidRPr="002F7681">
              <w:tab/>
            </w:r>
            <w:r w:rsidRPr="002F7681">
              <w:rPr>
                <w:b/>
                <w:i/>
              </w:rPr>
              <w:t>Tjenesterne skal også yde støtte til landbrugsarbejdere, der deltager i uddannelses- og efteruddannelsesprogrammer, udøver fagforenings- og arbejdstagerrepræsentative hverv inden for rammerne af den sociale dialog, deltager i organer for arbejdstagerindflydelse eller deltager i kollektive overenskomstforhandlinger, jf. de nærmere bestemmelser i deres NRP-planer.</w:t>
            </w:r>
          </w:p>
        </w:tc>
      </w:tr>
    </w:tbl>
    <w:p w:rsidR="00C70A6C" w:rsidRPr="002F7681" w:rsidP="00C70A6C" w14:paraId="3628097B"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39009025" w14:textId="77777777">
      <w:r w:rsidRPr="002F7681">
        <w:rPr>
          <w:rStyle w:val="HideTWBExt"/>
          <w:color w:val="auto"/>
        </w:rPr>
        <w:t>&lt;/Amend&gt;</w:t>
      </w:r>
    </w:p>
    <w:p w:rsidR="00C70A6C" w:rsidRPr="002F7681" w:rsidP="00C70A6C" w14:paraId="4E324E3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3041</w:t>
      </w:r>
      <w:r w:rsidRPr="002F7681">
        <w:rPr>
          <w:rStyle w:val="HideTWBExt"/>
          <w:color w:val="auto"/>
        </w:rPr>
        <w:t>&lt;/NumAm&gt;</w:t>
      </w:r>
    </w:p>
    <w:p w:rsidR="00C70A6C" w:rsidRPr="002F7681" w:rsidP="00C70A6C" w14:paraId="7AEFBCDE" w14:textId="77777777">
      <w:pPr>
        <w:pStyle w:val="NormalBold"/>
      </w:pPr>
      <w:r w:rsidRPr="002F7681">
        <w:rPr>
          <w:rStyle w:val="HideTWBExt"/>
          <w:b w:val="0"/>
          <w:color w:val="auto"/>
        </w:rPr>
        <w:t>&lt;RepeatBlock-By&gt;&lt;Members&gt;</w:t>
      </w:r>
      <w:r w:rsidRPr="002F7681">
        <w:t>Thomas Waitz</w:t>
      </w:r>
      <w:r w:rsidRPr="002F7681">
        <w:rPr>
          <w:rStyle w:val="HideTWBExt"/>
          <w:b w:val="0"/>
          <w:color w:val="auto"/>
        </w:rPr>
        <w:t>&lt;/Members&gt;</w:t>
      </w:r>
    </w:p>
    <w:p w:rsidR="00C70A6C" w:rsidRPr="00867756" w:rsidP="00C70A6C" w14:paraId="5A2D7A85" w14:textId="77777777">
      <w:pPr>
        <w:rPr>
          <w:lang w:val="it-IT"/>
        </w:rPr>
      </w:pPr>
      <w:r w:rsidRPr="00867756">
        <w:rPr>
          <w:rStyle w:val="HideTWBExt"/>
          <w:color w:val="auto"/>
          <w:lang w:val="it-IT"/>
        </w:rPr>
        <w:t>&lt;AuNomDe&gt;</w:t>
      </w:r>
      <w:r w:rsidRPr="00867756">
        <w:rPr>
          <w:rStyle w:val="HideTWBInt"/>
          <w:color w:val="auto"/>
          <w:lang w:val="it-IT"/>
        </w:rPr>
        <w:t>{Verts/ALE}</w:t>
      </w:r>
      <w:r w:rsidRPr="00867756">
        <w:rPr>
          <w:lang w:val="it-IT"/>
        </w:rPr>
        <w:t>for Verts/ALE-Gruppen</w:t>
      </w:r>
      <w:r w:rsidRPr="00867756">
        <w:rPr>
          <w:rStyle w:val="HideTWBExt"/>
          <w:color w:val="auto"/>
          <w:lang w:val="it-IT"/>
        </w:rPr>
        <w:t>&lt;/AuNomDe&gt;</w:t>
      </w:r>
    </w:p>
    <w:p w:rsidR="00C70A6C" w:rsidRPr="00867756" w:rsidP="00C70A6C" w14:paraId="1DC2337C" w14:textId="77777777">
      <w:pPr>
        <w:pStyle w:val="NormalBold"/>
        <w:rPr>
          <w:lang w:val="it-IT"/>
        </w:rPr>
      </w:pPr>
      <w:r w:rsidRPr="00867756">
        <w:rPr>
          <w:rStyle w:val="HideTWBExt"/>
          <w:b w:val="0"/>
          <w:color w:val="auto"/>
          <w:lang w:val="it-IT"/>
        </w:rPr>
        <w:t>&lt;Members&gt;</w:t>
      </w:r>
      <w:r w:rsidRPr="00867756">
        <w:rPr>
          <w:lang w:val="it-IT"/>
        </w:rPr>
        <w:t>Cristina Guarda</w:t>
      </w:r>
      <w:r w:rsidRPr="00867756">
        <w:rPr>
          <w:rStyle w:val="HideTWBExt"/>
          <w:b w:val="0"/>
          <w:color w:val="auto"/>
          <w:lang w:val="it-IT"/>
        </w:rPr>
        <w:t>&lt;/Members&gt;</w:t>
      </w:r>
    </w:p>
    <w:p w:rsidR="00C70A6C" w:rsidRPr="00867756" w:rsidP="00C70A6C" w14:paraId="3E3DD67E" w14:textId="77777777">
      <w:pPr>
        <w:pStyle w:val="NormalBold"/>
        <w:rPr>
          <w:lang w:val="it-IT"/>
        </w:rPr>
      </w:pPr>
      <w:r w:rsidRPr="00867756">
        <w:rPr>
          <w:rStyle w:val="HideTWBExt"/>
          <w:b w:val="0"/>
          <w:color w:val="auto"/>
          <w:lang w:val="it-IT"/>
        </w:rPr>
        <w:t>&lt;/RepeatBlock-By&gt;</w:t>
      </w:r>
    </w:p>
    <w:p w:rsidR="00C70A6C" w:rsidRPr="002F7681" w:rsidP="00C70A6C" w14:paraId="655A6D53"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920E2EA" w14:textId="77777777">
      <w:pPr>
        <w:pStyle w:val="NormalBold"/>
      </w:pPr>
      <w:r w:rsidRPr="002F7681">
        <w:rPr>
          <w:rStyle w:val="HideTWBExt"/>
          <w:color w:val="auto"/>
        </w:rPr>
        <w:t>&lt;Article&gt;</w:t>
      </w:r>
      <w:r w:rsidRPr="002F7681">
        <w:t>Artikel 17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7E269"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DAE1C13" w14:textId="77777777"/>
        </w:tc>
      </w:tr>
      <w:tr w14:paraId="05C13F1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4135CA5C"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47A0FAC5" w14:textId="77777777">
            <w:pPr>
              <w:pStyle w:val="AmColumnHeading"/>
            </w:pPr>
            <w:r w:rsidRPr="002F7681">
              <w:t>Ændringsforslag</w:t>
            </w:r>
          </w:p>
        </w:tc>
      </w:tr>
      <w:tr w14:paraId="55D1C7BD"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19F3CC9" w14:textId="77777777">
            <w:pPr>
              <w:pStyle w:val="Normal6a"/>
            </w:pPr>
            <w:r w:rsidRPr="002F7681">
              <w:t>2.</w:t>
            </w:r>
            <w:r w:rsidRPr="002F7681">
              <w:tab/>
              <w:t>Denne støtte begrænses til oprettelse af vikarordninger inden for landbruget og til lønomkostninger for de vikarer, der afløser bedriftsindehaveren i en begrænset periode.</w:t>
            </w:r>
          </w:p>
        </w:tc>
        <w:tc>
          <w:tcPr>
            <w:tcW w:w="4876" w:type="dxa"/>
            <w:tcBorders>
              <w:top w:val="nil"/>
              <w:left w:val="nil"/>
              <w:bottom w:val="nil"/>
              <w:right w:val="nil"/>
            </w:tcBorders>
          </w:tcPr>
          <w:p w:rsidR="00C70A6C" w:rsidRPr="002F7681" w:rsidP="00A9475B" w14:paraId="34EBD186" w14:textId="77777777">
            <w:pPr>
              <w:pStyle w:val="Normal6a"/>
            </w:pPr>
            <w:r w:rsidRPr="002F7681">
              <w:t>2.</w:t>
            </w:r>
            <w:r w:rsidRPr="002F7681">
              <w:tab/>
              <w:t>Denne støtte begrænses til oprettelse af vikarordninger inden for landbruget og til lønomkostninger for de vikarer, der afløser bedriftsindehaveren i en begrænset periode.</w:t>
            </w:r>
          </w:p>
        </w:tc>
      </w:tr>
      <w:tr w14:paraId="3AB2B7B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BE87121" w14:textId="77777777">
            <w:pPr>
              <w:pStyle w:val="Normal6a"/>
            </w:pPr>
          </w:p>
        </w:tc>
        <w:tc>
          <w:tcPr>
            <w:tcW w:w="4876" w:type="dxa"/>
            <w:tcBorders>
              <w:top w:val="nil"/>
              <w:left w:val="nil"/>
              <w:bottom w:val="nil"/>
              <w:right w:val="nil"/>
            </w:tcBorders>
          </w:tcPr>
          <w:p w:rsidR="00C70A6C" w:rsidRPr="002F7681" w:rsidP="00A9475B" w14:paraId="4F48E62A" w14:textId="77777777">
            <w:pPr>
              <w:pStyle w:val="Normal6a"/>
            </w:pPr>
            <w:r w:rsidRPr="002F7681">
              <w:rPr>
                <w:b/>
                <w:i/>
              </w:rPr>
              <w:t>Støtten skal også omfatte fortsat udbetaling af lønninger under uddannelsesforanstaltninger samt udøvelse af fagforenings- og arbejdstagerrepræsentationsopgaver, herunder forberedelse, deltagelse, opfølgning og gennemførelse af resultaterne af den strukturerede dialog i op til 10 % af deres arbejdstid.</w:t>
            </w:r>
          </w:p>
        </w:tc>
      </w:tr>
    </w:tbl>
    <w:p w:rsidR="00C70A6C" w:rsidRPr="002F7681" w:rsidP="00C70A6C" w14:paraId="753FCFBC"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C1145BA" w14:textId="77777777">
      <w:r w:rsidRPr="002F7681">
        <w:rPr>
          <w:rStyle w:val="HideTWBExt"/>
          <w:color w:val="auto"/>
        </w:rPr>
        <w:t>&lt;/Amend&gt;</w:t>
      </w:r>
    </w:p>
    <w:p w:rsidR="00C70A6C" w:rsidRPr="002F7681" w:rsidP="00C70A6C" w14:paraId="28ED33FA"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3042</w:t>
      </w:r>
      <w:r w:rsidRPr="002F7681">
        <w:rPr>
          <w:rStyle w:val="HideTWBExt"/>
          <w:color w:val="auto"/>
        </w:rPr>
        <w:t>&lt;/NumAm&gt;</w:t>
      </w:r>
    </w:p>
    <w:p w:rsidR="00C70A6C" w:rsidRPr="002F7681" w:rsidP="00C70A6C" w14:paraId="2EEFB78E" w14:textId="77777777">
      <w:pPr>
        <w:pStyle w:val="NormalBold"/>
      </w:pPr>
      <w:r w:rsidRPr="002F7681">
        <w:rPr>
          <w:rStyle w:val="HideTWBExt"/>
          <w:b w:val="0"/>
          <w:color w:val="auto"/>
        </w:rPr>
        <w:t>&lt;RepeatBlock-By&gt;&lt;Members&gt;</w:t>
      </w:r>
      <w:r w:rsidRPr="002F7681">
        <w:t>Arash Saeidi, Luke Ming Flanagan, Sebastian Everding, Emma Fourreau</w:t>
      </w:r>
      <w:r w:rsidRPr="002F7681">
        <w:rPr>
          <w:rStyle w:val="HideTWBExt"/>
          <w:b w:val="0"/>
          <w:color w:val="auto"/>
        </w:rPr>
        <w:t>&lt;/Members&gt;</w:t>
      </w:r>
    </w:p>
    <w:p w:rsidR="00C70A6C" w:rsidRPr="002F7681" w:rsidP="00C70A6C" w14:paraId="3D61877C" w14:textId="77777777">
      <w:pPr>
        <w:pStyle w:val="NormalBold"/>
      </w:pPr>
      <w:r w:rsidRPr="002F7681">
        <w:rPr>
          <w:rStyle w:val="HideTWBExt"/>
          <w:b w:val="0"/>
          <w:color w:val="auto"/>
        </w:rPr>
        <w:t>&lt;/RepeatBlock-By&gt;</w:t>
      </w:r>
    </w:p>
    <w:p w:rsidR="00C70A6C" w:rsidRPr="002F7681" w:rsidP="00C70A6C" w14:paraId="6197676A"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08673B0F" w14:textId="77777777">
      <w:pPr>
        <w:pStyle w:val="NormalBold"/>
      </w:pPr>
      <w:r w:rsidRPr="002F7681">
        <w:rPr>
          <w:rStyle w:val="HideTWBExt"/>
          <w:color w:val="auto"/>
        </w:rPr>
        <w:t>&lt;Article&gt;</w:t>
      </w:r>
      <w:r w:rsidRPr="002F7681">
        <w:t>Artikel 17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CEFFE"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7B5150FD" w14:textId="77777777"/>
        </w:tc>
      </w:tr>
      <w:tr w14:paraId="1E505AAB"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14AFEDAB"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C3D7F7B" w14:textId="77777777">
            <w:pPr>
              <w:pStyle w:val="AmColumnHeading"/>
            </w:pPr>
            <w:r w:rsidRPr="002F7681">
              <w:t>Ændringsforslag</w:t>
            </w:r>
          </w:p>
        </w:tc>
      </w:tr>
      <w:tr w14:paraId="431F8798"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BB30274" w14:textId="77777777">
            <w:pPr>
              <w:pStyle w:val="Normal6a"/>
            </w:pPr>
            <w:r w:rsidRPr="002F7681">
              <w:t>2.</w:t>
            </w:r>
            <w:r w:rsidRPr="002F7681">
              <w:tab/>
            </w:r>
            <w:r w:rsidRPr="002F7681">
              <w:rPr>
                <w:b/>
                <w:i/>
              </w:rPr>
              <w:t>Denne</w:t>
            </w:r>
            <w:r w:rsidRPr="002F7681">
              <w:t xml:space="preserve"> støtte </w:t>
            </w:r>
            <w:r w:rsidRPr="002F7681">
              <w:rPr>
                <w:b/>
                <w:i/>
              </w:rPr>
              <w:t>begrænses til</w:t>
            </w:r>
            <w:r w:rsidRPr="002F7681">
              <w:t xml:space="preserve"> oprettelse af vikarordninger </w:t>
            </w:r>
            <w:r w:rsidRPr="002F7681">
              <w:rPr>
                <w:b/>
                <w:i/>
              </w:rPr>
              <w:t>inden for landbruget</w:t>
            </w:r>
            <w:r w:rsidRPr="002F7681">
              <w:t xml:space="preserve"> </w:t>
            </w:r>
            <w:r w:rsidRPr="002F7681">
              <w:rPr>
                <w:b/>
                <w:i/>
              </w:rPr>
              <w:t>og til</w:t>
            </w:r>
            <w:r w:rsidRPr="002F7681">
              <w:t xml:space="preserve"> lønomkostninger for de vikarer, der afløser bedriftsindehaveren i en begrænset periode.</w:t>
            </w:r>
          </w:p>
        </w:tc>
        <w:tc>
          <w:tcPr>
            <w:tcW w:w="4876" w:type="dxa"/>
            <w:tcBorders>
              <w:top w:val="nil"/>
              <w:left w:val="nil"/>
              <w:bottom w:val="nil"/>
              <w:right w:val="nil"/>
            </w:tcBorders>
          </w:tcPr>
          <w:p w:rsidR="00C70A6C" w:rsidRPr="002F7681" w:rsidP="00A9475B" w14:paraId="6D71D5AF" w14:textId="77777777">
            <w:pPr>
              <w:pStyle w:val="Normal6a"/>
            </w:pPr>
            <w:r w:rsidRPr="002F7681">
              <w:t>2.</w:t>
            </w:r>
            <w:r w:rsidRPr="002F7681">
              <w:tab/>
            </w:r>
            <w:r w:rsidRPr="002F7681">
              <w:rPr>
                <w:b/>
                <w:i/>
              </w:rPr>
              <w:t>En sådan</w:t>
            </w:r>
            <w:r w:rsidRPr="002F7681">
              <w:t xml:space="preserve"> støtte </w:t>
            </w:r>
            <w:r w:rsidRPr="002F7681">
              <w:rPr>
                <w:b/>
                <w:i/>
              </w:rPr>
              <w:t>skal dække</w:t>
            </w:r>
            <w:r w:rsidRPr="002F7681">
              <w:t xml:space="preserve"> oprettelse af vikarordninger </w:t>
            </w:r>
            <w:r w:rsidRPr="002F7681">
              <w:rPr>
                <w:b/>
                <w:i/>
              </w:rPr>
              <w:t>og fuldt ud subsidiere</w:t>
            </w:r>
            <w:r w:rsidRPr="002F7681">
              <w:t xml:space="preserve"> lønomkostninger for de vikarer, der afløser bedriftsindehaveren i en begrænset periode</w:t>
            </w:r>
            <w:r w:rsidRPr="002F7681">
              <w:rPr>
                <w:b/>
                <w:i/>
              </w:rPr>
              <w:t>, hvis varighed ikke må være mindre end det minimum, der er fastsat i de nationale bestemmelser, der finder anvendelse på de pågældende situationer</w:t>
            </w:r>
            <w:r w:rsidRPr="002F7681">
              <w:t>.</w:t>
            </w:r>
          </w:p>
        </w:tc>
      </w:tr>
    </w:tbl>
    <w:p w:rsidR="00C70A6C" w:rsidRPr="002F7681" w:rsidP="00C70A6C" w14:paraId="2BA1B726" w14:textId="77777777">
      <w:pPr>
        <w:pStyle w:val="AmOrLang"/>
      </w:pPr>
      <w:r w:rsidRPr="002F7681">
        <w:t xml:space="preserve">Or. </w:t>
      </w:r>
      <w:r w:rsidRPr="002F7681">
        <w:rPr>
          <w:rStyle w:val="HideTWBExt"/>
          <w:color w:val="auto"/>
        </w:rPr>
        <w:t>&lt;Original&gt;</w:t>
      </w:r>
      <w:r w:rsidRPr="002F7681">
        <w:rPr>
          <w:rStyle w:val="HideTWBInt"/>
          <w:color w:val="auto"/>
        </w:rPr>
        <w:t>{FR}</w:t>
      </w:r>
      <w:r w:rsidRPr="002F7681">
        <w:t>fr</w:t>
      </w:r>
      <w:r w:rsidRPr="002F7681">
        <w:rPr>
          <w:rStyle w:val="HideTWBExt"/>
          <w:color w:val="auto"/>
        </w:rPr>
        <w:t>&lt;/Original&gt;</w:t>
      </w:r>
    </w:p>
    <w:p w:rsidR="00C70A6C" w:rsidRPr="002F7681" w:rsidP="00C70A6C" w14:paraId="77443683" w14:textId="17BFC76D">
      <w:r w:rsidRPr="002F7681">
        <w:rPr>
          <w:rStyle w:val="HideTWBExt"/>
          <w:color w:val="auto"/>
        </w:rPr>
        <w:t>&lt;/Amend&gt;</w:t>
      </w:r>
    </w:p>
    <w:p w:rsidR="00C70A6C" w:rsidRPr="002F7681" w:rsidP="00C70A6C" w14:paraId="42BE9D94"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3043</w:t>
      </w:r>
      <w:r w:rsidRPr="002F7681">
        <w:rPr>
          <w:rStyle w:val="HideTWBExt"/>
          <w:color w:val="auto"/>
        </w:rPr>
        <w:t>&lt;/NumAm&gt;</w:t>
      </w:r>
    </w:p>
    <w:p w:rsidR="00C70A6C" w:rsidRPr="002F7681" w:rsidP="00C70A6C" w14:paraId="25B020FA" w14:textId="77777777">
      <w:pPr>
        <w:pStyle w:val="NormalBold"/>
      </w:pPr>
      <w:r w:rsidRPr="002F7681">
        <w:rPr>
          <w:rStyle w:val="HideTWBExt"/>
          <w:b w:val="0"/>
          <w:color w:val="auto"/>
        </w:rPr>
        <w:t>&lt;RepeatBlock-By&gt;&lt;Members&gt;</w:t>
      </w:r>
      <w:r w:rsidRPr="002F7681">
        <w:t>Dario Nardella, André Franqueira Rodrigues, Cristina Maestre, Eric Sargiacomo, Stefano Bonaccini, Claire Fita, Marko Vešligaj, Elena Sancho Murillo, Maria Noichl, Camilla Laureti</w:t>
      </w:r>
      <w:r w:rsidRPr="002F7681">
        <w:rPr>
          <w:rStyle w:val="HideTWBExt"/>
          <w:b w:val="0"/>
          <w:color w:val="auto"/>
        </w:rPr>
        <w:t>&lt;/Members&gt;</w:t>
      </w:r>
    </w:p>
    <w:p w:rsidR="00C70A6C" w:rsidRPr="002F7681" w:rsidP="00C70A6C" w14:paraId="70EDEFAF" w14:textId="77777777">
      <w:pPr>
        <w:pStyle w:val="NormalBold"/>
      </w:pPr>
      <w:r w:rsidRPr="002F7681">
        <w:rPr>
          <w:rStyle w:val="HideTWBExt"/>
          <w:b w:val="0"/>
          <w:color w:val="auto"/>
        </w:rPr>
        <w:t>&lt;/RepeatBlock-By&gt;</w:t>
      </w:r>
    </w:p>
    <w:p w:rsidR="00C70A6C" w:rsidRPr="002F7681" w:rsidP="00C70A6C" w14:paraId="7310F6BF"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CD6E60F" w14:textId="77777777">
      <w:pPr>
        <w:pStyle w:val="NormalBold"/>
      </w:pPr>
      <w:r w:rsidRPr="002F7681">
        <w:rPr>
          <w:rStyle w:val="HideTWBExt"/>
          <w:color w:val="auto"/>
        </w:rPr>
        <w:t>&lt;Article&gt;</w:t>
      </w:r>
      <w:r w:rsidRPr="002F7681">
        <w:t>Artikel 17 – stk. 2</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821B5"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0B44C437" w14:textId="77777777"/>
        </w:tc>
      </w:tr>
      <w:tr w14:paraId="72C0B4BF"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6A211A4"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28BA834" w14:textId="77777777">
            <w:pPr>
              <w:pStyle w:val="AmColumnHeading"/>
            </w:pPr>
            <w:r w:rsidRPr="002F7681">
              <w:t>Ændringsforslag</w:t>
            </w:r>
          </w:p>
        </w:tc>
      </w:tr>
      <w:tr w14:paraId="7A78EC99"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5E2E5EA" w14:textId="77777777">
            <w:pPr>
              <w:pStyle w:val="Normal6a"/>
            </w:pPr>
            <w:r w:rsidRPr="002F7681">
              <w:t>2.</w:t>
            </w:r>
            <w:r w:rsidRPr="002F7681">
              <w:tab/>
              <w:t xml:space="preserve">Denne støtte begrænses til oprettelse af vikarordninger inden for </w:t>
            </w:r>
            <w:r w:rsidRPr="002F7681">
              <w:t>landbruget og til lønomkostninger for de vikarer, der afløser bedriftsindehaveren i en begrænset periode.</w:t>
            </w:r>
          </w:p>
        </w:tc>
        <w:tc>
          <w:tcPr>
            <w:tcW w:w="4876" w:type="dxa"/>
            <w:tcBorders>
              <w:top w:val="nil"/>
              <w:left w:val="nil"/>
              <w:bottom w:val="nil"/>
              <w:right w:val="nil"/>
            </w:tcBorders>
          </w:tcPr>
          <w:p w:rsidR="00C70A6C" w:rsidRPr="002F7681" w:rsidP="00A9475B" w14:paraId="4C9B3CD1" w14:textId="77777777">
            <w:pPr>
              <w:pStyle w:val="Normal6a"/>
            </w:pPr>
            <w:r w:rsidRPr="002F7681">
              <w:t>2.</w:t>
            </w:r>
            <w:r w:rsidRPr="002F7681">
              <w:tab/>
              <w:t xml:space="preserve">Denne støtte begrænses til oprettelse af vikarordninger inden for </w:t>
            </w:r>
            <w:r w:rsidRPr="002F7681">
              <w:t xml:space="preserve">landbruget og til lønomkostninger for de vikarer, der afløser bedriftsindehaveren </w:t>
            </w:r>
            <w:r w:rsidRPr="002F7681">
              <w:rPr>
                <w:b/>
                <w:bCs/>
                <w:i/>
                <w:iCs/>
              </w:rPr>
              <w:t xml:space="preserve">eller dennes familiemedlemmer, der arbejder på bedriften, </w:t>
            </w:r>
            <w:r w:rsidRPr="002F7681">
              <w:t>i en begrænset periode.</w:t>
            </w:r>
          </w:p>
        </w:tc>
      </w:tr>
    </w:tbl>
    <w:p w:rsidR="00C70A6C" w:rsidRPr="002F7681" w:rsidP="00C70A6C" w14:paraId="0C199F2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4DFB2821" w14:textId="77777777">
      <w:r w:rsidRPr="002F7681">
        <w:rPr>
          <w:rStyle w:val="HideTWBExt"/>
          <w:color w:val="auto"/>
        </w:rPr>
        <w:t>&lt;/Amend&gt;</w:t>
      </w:r>
    </w:p>
    <w:p w:rsidR="00C70A6C" w:rsidRPr="002F7681" w:rsidP="00C70A6C" w14:paraId="44095332"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3044</w:t>
      </w:r>
      <w:r w:rsidRPr="002F7681">
        <w:rPr>
          <w:rStyle w:val="HideTWBExt"/>
          <w:color w:val="auto"/>
        </w:rPr>
        <w:t>&lt;/NumAm&gt;</w:t>
      </w:r>
    </w:p>
    <w:p w:rsidR="00C70A6C" w:rsidRPr="002F7681" w:rsidP="00C70A6C" w14:paraId="34C98FCA"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339DFE11" w14:textId="77777777">
      <w:pPr>
        <w:pStyle w:val="NormalBold"/>
      </w:pPr>
      <w:r w:rsidRPr="002F7681">
        <w:rPr>
          <w:rStyle w:val="HideTWBExt"/>
          <w:b w:val="0"/>
          <w:color w:val="auto"/>
        </w:rPr>
        <w:t>&lt;/RepeatBlock-By&gt;</w:t>
      </w:r>
    </w:p>
    <w:p w:rsidR="00C70A6C" w:rsidRPr="002F7681" w:rsidP="00C70A6C" w14:paraId="4F28A92B"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65EEAC0A" w14:textId="77777777">
      <w:pPr>
        <w:pStyle w:val="NormalBold"/>
      </w:pPr>
      <w:r w:rsidRPr="002F7681">
        <w:rPr>
          <w:rStyle w:val="HideTWBExt"/>
          <w:color w:val="auto"/>
        </w:rPr>
        <w:t>&lt;Article&gt;</w:t>
      </w:r>
      <w:r w:rsidRPr="002F7681">
        <w:t>Artikel 17 – stk. 2 a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3CFFA"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104AD82C" w14:textId="77777777"/>
        </w:tc>
      </w:tr>
      <w:tr w14:paraId="3B8E8EC4"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5E61F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33E03644" w14:textId="77777777">
            <w:pPr>
              <w:pStyle w:val="AmColumnHeading"/>
            </w:pPr>
            <w:r w:rsidRPr="002F7681">
              <w:t>Ændringsforslag</w:t>
            </w:r>
          </w:p>
        </w:tc>
      </w:tr>
      <w:tr w14:paraId="73A8588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707DAA7" w14:textId="77777777">
            <w:pPr>
              <w:pStyle w:val="Normal6a"/>
            </w:pPr>
          </w:p>
        </w:tc>
        <w:tc>
          <w:tcPr>
            <w:tcW w:w="4876" w:type="dxa"/>
            <w:tcBorders>
              <w:top w:val="nil"/>
              <w:left w:val="nil"/>
              <w:bottom w:val="nil"/>
              <w:right w:val="nil"/>
            </w:tcBorders>
          </w:tcPr>
          <w:p w:rsidR="00C70A6C" w:rsidRPr="002F7681" w:rsidP="00A9475B" w14:paraId="335C36A0" w14:textId="77777777">
            <w:pPr>
              <w:pStyle w:val="Normal6a"/>
            </w:pPr>
            <w:r w:rsidRPr="002F7681">
              <w:rPr>
                <w:b/>
                <w:i/>
              </w:rPr>
              <w:t>2a.</w:t>
            </w:r>
            <w:r w:rsidRPr="002F7681">
              <w:tab/>
            </w:r>
            <w:r w:rsidRPr="002F7681">
              <w:rPr>
                <w:b/>
                <w:i/>
              </w:rPr>
              <w:t>Vikarordninger, der ydes gennem anerkendte vikarorganisationer, landbrugskooperativer, ordninger for gensidig bistand eller tilsvarende ordninger, der er oprettet i henhold til national ret, anses ikke for at skabe et ansættelsesforhold mellem den støttemodtagende landbruger og vikararbejderen.</w:t>
            </w:r>
          </w:p>
        </w:tc>
      </w:tr>
      <w:tr w14:paraId="560A188E"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1C5A6E3F" w14:textId="77777777">
            <w:pPr>
              <w:pStyle w:val="Normal6a"/>
            </w:pPr>
          </w:p>
        </w:tc>
        <w:tc>
          <w:tcPr>
            <w:tcW w:w="4876" w:type="dxa"/>
            <w:tcBorders>
              <w:top w:val="nil"/>
              <w:left w:val="nil"/>
              <w:bottom w:val="nil"/>
              <w:right w:val="nil"/>
            </w:tcBorders>
          </w:tcPr>
          <w:p w:rsidR="00C70A6C" w:rsidRPr="002F7681" w:rsidP="00A9475B" w14:paraId="544429F2" w14:textId="77777777">
            <w:pPr>
              <w:pStyle w:val="Normal6a"/>
            </w:pPr>
            <w:r w:rsidRPr="002F7681">
              <w:rPr>
                <w:b/>
                <w:i/>
              </w:rPr>
              <w:t>Medlemsstaterne kan indføre forenklede administrative ordninger for sådanne tjenester for at lette adgangen for små landbrug og familielandbrug.</w:t>
            </w:r>
          </w:p>
        </w:tc>
      </w:tr>
    </w:tbl>
    <w:p w:rsidR="00C70A6C" w:rsidRPr="002F7681" w:rsidP="00C70A6C" w14:paraId="5C5CF226"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74C29197" w14:textId="77777777">
      <w:r w:rsidRPr="002F7681">
        <w:rPr>
          <w:rStyle w:val="HideTWBExt"/>
          <w:color w:val="auto"/>
        </w:rPr>
        <w:t>&lt;/Amend&gt;</w:t>
      </w:r>
    </w:p>
    <w:p w:rsidR="00C70A6C" w:rsidRPr="002F7681" w:rsidP="00C70A6C" w14:paraId="389B25F9"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3045</w:t>
      </w:r>
      <w:r w:rsidRPr="002F7681">
        <w:rPr>
          <w:rStyle w:val="HideTWBExt"/>
          <w:color w:val="auto"/>
        </w:rPr>
        <w:t>&lt;/NumAm&gt;</w:t>
      </w:r>
    </w:p>
    <w:p w:rsidR="00C70A6C" w:rsidRPr="002F7681" w:rsidP="00C70A6C" w14:paraId="330C92D5" w14:textId="77777777">
      <w:pPr>
        <w:pStyle w:val="NormalBold"/>
      </w:pPr>
      <w:r w:rsidRPr="002F7681">
        <w:rPr>
          <w:rStyle w:val="HideTWBExt"/>
          <w:b w:val="0"/>
          <w:color w:val="auto"/>
        </w:rPr>
        <w:t>&lt;RepeatBlock-By&gt;&lt;Members&gt;</w:t>
      </w:r>
      <w:r w:rsidRPr="002F7681">
        <w:t>Herbert Dorfmann</w:t>
      </w:r>
      <w:r w:rsidRPr="002F7681">
        <w:rPr>
          <w:rStyle w:val="HideTWBExt"/>
          <w:b w:val="0"/>
          <w:color w:val="auto"/>
        </w:rPr>
        <w:t>&lt;/Members&gt;</w:t>
      </w:r>
    </w:p>
    <w:p w:rsidR="00C70A6C" w:rsidRPr="002F7681" w:rsidP="00C70A6C" w14:paraId="0469B2E6" w14:textId="77777777">
      <w:pPr>
        <w:pStyle w:val="NormalBold"/>
      </w:pPr>
      <w:r w:rsidRPr="002F7681">
        <w:rPr>
          <w:rStyle w:val="HideTWBExt"/>
          <w:b w:val="0"/>
          <w:color w:val="auto"/>
        </w:rPr>
        <w:t>&lt;/RepeatBlock-By&gt;</w:t>
      </w:r>
    </w:p>
    <w:p w:rsidR="00C70A6C" w:rsidRPr="002F7681" w:rsidP="00C70A6C" w14:paraId="6600D9E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49B43D2C" w14:textId="77777777">
      <w:pPr>
        <w:pStyle w:val="NormalBold"/>
      </w:pPr>
      <w:r w:rsidRPr="002F7681">
        <w:rPr>
          <w:rStyle w:val="HideTWBExt"/>
          <w:color w:val="auto"/>
        </w:rPr>
        <w:t>&lt;Article&gt;</w:t>
      </w:r>
      <w:r w:rsidRPr="002F7681">
        <w:t>Artikel 17 – stk. 2 b (nyt)</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801F0"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229B9B0D" w14:textId="77777777"/>
        </w:tc>
      </w:tr>
      <w:tr w14:paraId="1C6B2012"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08F2137"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1DFA0A55" w14:textId="77777777">
            <w:pPr>
              <w:pStyle w:val="AmColumnHeading"/>
            </w:pPr>
            <w:r w:rsidRPr="002F7681">
              <w:t>Ændringsforslag</w:t>
            </w:r>
          </w:p>
        </w:tc>
      </w:tr>
      <w:tr w14:paraId="4B2A047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4BA0710" w14:textId="77777777">
            <w:pPr>
              <w:pStyle w:val="Normal6a"/>
            </w:pPr>
          </w:p>
        </w:tc>
        <w:tc>
          <w:tcPr>
            <w:tcW w:w="4876" w:type="dxa"/>
            <w:tcBorders>
              <w:top w:val="nil"/>
              <w:left w:val="nil"/>
              <w:bottom w:val="nil"/>
              <w:right w:val="nil"/>
            </w:tcBorders>
          </w:tcPr>
          <w:p w:rsidR="00C70A6C" w:rsidRPr="002F7681" w:rsidP="00A9475B" w14:paraId="7FADD750" w14:textId="77777777">
            <w:pPr>
              <w:pStyle w:val="Normal6a"/>
            </w:pPr>
            <w:r w:rsidRPr="002F7681">
              <w:rPr>
                <w:b/>
                <w:i/>
              </w:rPr>
              <w:t>2b.</w:t>
            </w:r>
            <w:r w:rsidRPr="002F7681">
              <w:tab/>
            </w:r>
            <w:r w:rsidRPr="002F7681">
              <w:rPr>
                <w:b/>
                <w:i/>
              </w:rPr>
              <w:t xml:space="preserve">I bjergområder, der er kendetegnet ved et produktionssystem med mikrovirksomheder, hvor ånden af gensidighed mellem små landbrugere er </w:t>
            </w:r>
            <w:r w:rsidRPr="002F7681">
              <w:rPr>
                <w:b/>
                <w:i/>
              </w:rPr>
              <w:t>stærk, kan den støtte, der er omhandlet i stk. 2, på forhånd tildeles oprettelsen af en gensidig fond, der oprettes mellem landbrugerne og efterfølgende anvendes til de formål, der er omhandlet i stk. 1.</w:t>
            </w:r>
          </w:p>
        </w:tc>
      </w:tr>
    </w:tbl>
    <w:p w:rsidR="00C70A6C" w:rsidRPr="002F7681" w:rsidP="00C70A6C" w14:paraId="25FADC98" w14:textId="77777777">
      <w:pPr>
        <w:pStyle w:val="AmOrLang"/>
      </w:pPr>
      <w:r w:rsidRPr="002F7681">
        <w:t xml:space="preserve">Or. </w:t>
      </w:r>
      <w:r w:rsidRPr="002F7681">
        <w:rPr>
          <w:rStyle w:val="HideTWBExt"/>
          <w:color w:val="auto"/>
        </w:rPr>
        <w:t>&lt;Original&gt;</w:t>
      </w:r>
      <w:r w:rsidRPr="002F7681">
        <w:rPr>
          <w:rStyle w:val="HideTWBInt"/>
          <w:color w:val="auto"/>
        </w:rPr>
        <w:t>{EN}</w:t>
      </w:r>
      <w:r w:rsidRPr="002F7681">
        <w:t>en</w:t>
      </w:r>
      <w:r w:rsidRPr="002F7681">
        <w:rPr>
          <w:rStyle w:val="HideTWBExt"/>
          <w:color w:val="auto"/>
        </w:rPr>
        <w:t>&lt;/Original&gt;</w:t>
      </w:r>
    </w:p>
    <w:p w:rsidR="00C70A6C" w:rsidRPr="002F7681" w:rsidP="00C70A6C" w14:paraId="23ED7B01" w14:textId="77777777">
      <w:r w:rsidRPr="002F7681">
        <w:rPr>
          <w:rStyle w:val="HideTWBExt"/>
          <w:color w:val="auto"/>
        </w:rPr>
        <w:t>&lt;/Amend&gt;</w:t>
      </w:r>
    </w:p>
    <w:p w:rsidR="00C70A6C" w:rsidRPr="002F7681" w:rsidP="00C70A6C" w14:paraId="5A0B722C"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3046</w:t>
      </w:r>
      <w:r w:rsidRPr="002F7681">
        <w:rPr>
          <w:rStyle w:val="HideTWBExt"/>
          <w:color w:val="auto"/>
        </w:rPr>
        <w:t>&lt;/NumAm&gt;</w:t>
      </w:r>
    </w:p>
    <w:p w:rsidR="00C70A6C" w:rsidRPr="002F7681" w:rsidP="00C70A6C" w14:paraId="0427D529" w14:textId="77777777">
      <w:pPr>
        <w:pStyle w:val="NormalBold"/>
      </w:pPr>
      <w:r w:rsidRPr="002F7681">
        <w:rPr>
          <w:rStyle w:val="HideTWBExt"/>
          <w:b w:val="0"/>
          <w:color w:val="auto"/>
        </w:rPr>
        <w:t>&lt;RepeatBlock-By&gt;&lt;Members&gt;</w:t>
      </w:r>
      <w:r w:rsidRPr="002F7681">
        <w:t>Jérémy Decerle, Laurence Farreng, Stéphanie Yon-Courtin, Grégory Allione, Pascal Canfin</w:t>
      </w:r>
      <w:r w:rsidRPr="002F7681">
        <w:rPr>
          <w:rStyle w:val="HideTWBExt"/>
          <w:b w:val="0"/>
          <w:color w:val="auto"/>
        </w:rPr>
        <w:t>&lt;/Members&gt;</w:t>
      </w:r>
    </w:p>
    <w:p w:rsidR="00C70A6C" w:rsidRPr="002F7681" w:rsidP="00C70A6C" w14:paraId="07292AD7" w14:textId="77777777">
      <w:pPr>
        <w:pStyle w:val="NormalBold"/>
      </w:pPr>
      <w:r w:rsidRPr="002F7681">
        <w:rPr>
          <w:rStyle w:val="HideTWBExt"/>
          <w:b w:val="0"/>
          <w:color w:val="auto"/>
        </w:rPr>
        <w:t>&lt;/RepeatBlock-By&gt;</w:t>
      </w:r>
    </w:p>
    <w:p w:rsidR="00C70A6C" w:rsidRPr="002F7681" w:rsidP="00C70A6C" w14:paraId="515D1C46"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7C127CAC" w14:textId="77777777">
      <w:pPr>
        <w:pStyle w:val="NormalBold"/>
      </w:pPr>
      <w:r w:rsidRPr="002F7681">
        <w:rPr>
          <w:rStyle w:val="HideTWBExt"/>
          <w:color w:val="auto"/>
        </w:rPr>
        <w:t>&lt;Article&gt;</w:t>
      </w:r>
      <w:r w:rsidRPr="002F7681">
        <w:t>Artikel 17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8E28D2"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6C45CB1E" w14:textId="77777777"/>
        </w:tc>
      </w:tr>
      <w:tr w14:paraId="2284326A"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04C0E1ED"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76A7E835" w14:textId="77777777">
            <w:pPr>
              <w:pStyle w:val="AmColumnHeading"/>
            </w:pPr>
            <w:r w:rsidRPr="002F7681">
              <w:t>Ændringsforslag</w:t>
            </w:r>
          </w:p>
        </w:tc>
      </w:tr>
      <w:tr w14:paraId="5F55B9B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48EDB68" w14:textId="77777777">
            <w:pPr>
              <w:pStyle w:val="Normal6a"/>
            </w:pPr>
          </w:p>
        </w:tc>
        <w:tc>
          <w:tcPr>
            <w:tcW w:w="4876" w:type="dxa"/>
            <w:tcBorders>
              <w:top w:val="nil"/>
              <w:left w:val="nil"/>
              <w:bottom w:val="nil"/>
              <w:right w:val="nil"/>
            </w:tcBorders>
          </w:tcPr>
          <w:p w:rsidR="00C70A6C" w:rsidRPr="002F7681" w:rsidP="00A9475B" w14:paraId="378408E3" w14:textId="2A20A8C0">
            <w:pPr>
              <w:pStyle w:val="Normal6a"/>
              <w:jc w:val="center"/>
            </w:pPr>
            <w:r w:rsidRPr="002F7681">
              <w:rPr>
                <w:b/>
                <w:i/>
              </w:rPr>
              <w:t>Artikel</w:t>
            </w:r>
            <w:r w:rsidRPr="002F7681" w:rsidR="007C6EB3">
              <w:rPr>
                <w:b/>
                <w:i/>
              </w:rPr>
              <w:t xml:space="preserve"> </w:t>
            </w:r>
            <w:r w:rsidRPr="002F7681">
              <w:rPr>
                <w:b/>
                <w:i/>
              </w:rPr>
              <w:t>17a</w:t>
            </w:r>
            <w:r w:rsidRPr="002F7681">
              <w:tab/>
            </w:r>
          </w:p>
        </w:tc>
      </w:tr>
      <w:tr w14:paraId="25FC6923"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6C285BB" w14:textId="77777777">
            <w:pPr>
              <w:pStyle w:val="Normal6a"/>
            </w:pPr>
          </w:p>
        </w:tc>
        <w:tc>
          <w:tcPr>
            <w:tcW w:w="4876" w:type="dxa"/>
            <w:tcBorders>
              <w:top w:val="nil"/>
              <w:left w:val="nil"/>
              <w:bottom w:val="nil"/>
              <w:right w:val="nil"/>
            </w:tcBorders>
          </w:tcPr>
          <w:p w:rsidR="00C70A6C" w:rsidRPr="002F7681" w:rsidP="00A9475B" w14:paraId="1F91587D" w14:textId="77777777">
            <w:pPr>
              <w:pStyle w:val="Normal6a"/>
              <w:jc w:val="center"/>
            </w:pPr>
            <w:r w:rsidRPr="002F7681">
              <w:rPr>
                <w:b/>
                <w:i/>
              </w:rPr>
              <w:t>Støtte til territoriale projekter, der fremmer landbrugets suverænitet og modstandsdygtighed</w:t>
            </w:r>
          </w:p>
        </w:tc>
      </w:tr>
      <w:tr w14:paraId="1886FC1F"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F5A2041" w14:textId="77777777">
            <w:pPr>
              <w:pStyle w:val="Normal6a"/>
            </w:pPr>
          </w:p>
        </w:tc>
        <w:tc>
          <w:tcPr>
            <w:tcW w:w="4876" w:type="dxa"/>
            <w:tcBorders>
              <w:top w:val="nil"/>
              <w:left w:val="nil"/>
              <w:bottom w:val="nil"/>
              <w:right w:val="nil"/>
            </w:tcBorders>
          </w:tcPr>
          <w:p w:rsidR="00C70A6C" w:rsidRPr="002F7681" w:rsidP="00A9475B" w14:paraId="1F9454D4" w14:textId="77777777">
            <w:pPr>
              <w:pStyle w:val="Normal6a"/>
            </w:pPr>
            <w:r w:rsidRPr="002F7681">
              <w:rPr>
                <w:b/>
                <w:i/>
              </w:rPr>
              <w:t>1. Foranstaltningen består i at finansiere en områdedækkende vurdering, der har til formål at identificere lovende landbrugsprojekter, der skal støttes eller udvikles, om nødvendigt koordineret med andre regionale økonomiske interessenter. Denne vurdering skal føre til en fælles flerårig køreplan, der er udformet med henblik på at identificere strategiske projekter, der er fælles for et område, sammen med de relevante tilpasningsforanstaltninger. Den skal tage hensyn til produktion, organiseringen af den industrielle infrastruktur, markedsføringskanaler, behovet for modvirkning af og tilpasning til klimaændringer og den strategi, der er omhandlet i artikel 15. Denne ordning medfinansieres med de satser, der er fastsat i artikel 35, stk. 4, i forordning (EU) 20XX/XXXX [NRP-forordningen].</w:t>
            </w:r>
          </w:p>
        </w:tc>
      </w:tr>
      <w:tr w14:paraId="396F090C"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0D82E018" w14:textId="77777777">
            <w:pPr>
              <w:pStyle w:val="Normal6a"/>
            </w:pPr>
          </w:p>
        </w:tc>
        <w:tc>
          <w:tcPr>
            <w:tcW w:w="4876" w:type="dxa"/>
            <w:tcBorders>
              <w:top w:val="nil"/>
              <w:left w:val="nil"/>
              <w:bottom w:val="nil"/>
              <w:right w:val="nil"/>
            </w:tcBorders>
          </w:tcPr>
          <w:p w:rsidR="00C70A6C" w:rsidRPr="002F7681" w:rsidP="00A9475B" w14:paraId="70DBC059" w14:textId="77777777">
            <w:pPr>
              <w:pStyle w:val="Normal6a"/>
            </w:pPr>
            <w:r w:rsidRPr="002F7681">
              <w:rPr>
                <w:b/>
                <w:i/>
              </w:rPr>
              <w:t xml:space="preserve">2. For landbrugere skal den i stk. 1 omhandlede køreplan angive de eksisterende bestemmelser i denne </w:t>
            </w:r>
            <w:r w:rsidRPr="002F7681">
              <w:rPr>
                <w:b/>
                <w:i/>
              </w:rPr>
              <w:t>forordning, der er nødvendige for at nå målene. Navnlig kan de overgangsforanstaltninger, der er omhandlet i artikel 10, de investeringer, der er omhandlet i artikel 13, og den startpakke, der er omhandlet i artikel 14, anvendes.</w:t>
            </w:r>
          </w:p>
        </w:tc>
      </w:tr>
      <w:tr w14:paraId="5A7CB9D1"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73BAEECB" w14:textId="77777777">
            <w:pPr>
              <w:pStyle w:val="Normal6a"/>
            </w:pPr>
          </w:p>
        </w:tc>
        <w:tc>
          <w:tcPr>
            <w:tcW w:w="4876" w:type="dxa"/>
            <w:tcBorders>
              <w:top w:val="nil"/>
              <w:left w:val="nil"/>
              <w:bottom w:val="nil"/>
              <w:right w:val="nil"/>
            </w:tcBorders>
          </w:tcPr>
          <w:p w:rsidR="00C70A6C" w:rsidRPr="002F7681" w:rsidP="00A9475B" w14:paraId="6567CEFD" w14:textId="77777777">
            <w:pPr>
              <w:pStyle w:val="Normal6a"/>
            </w:pPr>
            <w:r w:rsidRPr="002F7681">
              <w:rPr>
                <w:b/>
                <w:i/>
              </w:rPr>
              <w:t>3. Ved udvælgelsen af projekter til finansiering under Den Europæiske Fond for Konkurrenceevne og Horisont Europa sikrer medlemsstaterne overensstemmelse med de sektorspecifikke projekter, der er fastsat i de køreplaner, der er udarbejdet i overensstemmelse med denne artikel.</w:t>
            </w:r>
          </w:p>
        </w:tc>
      </w:tr>
    </w:tbl>
    <w:p w:rsidR="00C70A6C" w:rsidRPr="00867756" w:rsidP="00C70A6C" w14:paraId="7DF17511" w14:textId="77777777">
      <w:pPr>
        <w:pStyle w:val="AmOrLang"/>
        <w:rPr>
          <w:lang w:val="pt-PT"/>
        </w:rPr>
      </w:pPr>
      <w:r w:rsidRPr="00867756">
        <w:rPr>
          <w:lang w:val="pt-PT"/>
        </w:rPr>
        <w:t xml:space="preserve">Or. </w:t>
      </w:r>
      <w:r w:rsidRPr="00867756">
        <w:rPr>
          <w:rStyle w:val="HideTWBExt"/>
          <w:color w:val="auto"/>
          <w:lang w:val="pt-PT"/>
        </w:rPr>
        <w:t>&lt;Original&gt;</w:t>
      </w:r>
      <w:r w:rsidRPr="00867756">
        <w:rPr>
          <w:rStyle w:val="HideTWBInt"/>
          <w:color w:val="auto"/>
          <w:lang w:val="pt-PT"/>
        </w:rPr>
        <w:t>{EN}</w:t>
      </w:r>
      <w:r w:rsidRPr="00867756">
        <w:rPr>
          <w:lang w:val="pt-PT"/>
        </w:rPr>
        <w:t>en</w:t>
      </w:r>
      <w:r w:rsidRPr="00867756">
        <w:rPr>
          <w:rStyle w:val="HideTWBExt"/>
          <w:color w:val="auto"/>
          <w:lang w:val="pt-PT"/>
        </w:rPr>
        <w:t>&lt;/Original&gt;</w:t>
      </w:r>
    </w:p>
    <w:p w:rsidR="00C70A6C" w:rsidRPr="00867756" w:rsidP="00C70A6C" w14:paraId="1E981624" w14:textId="5A367CE0">
      <w:pPr>
        <w:rPr>
          <w:lang w:val="pt-PT"/>
        </w:rPr>
      </w:pPr>
      <w:r w:rsidRPr="00867756">
        <w:rPr>
          <w:rStyle w:val="HideTWBExt"/>
          <w:color w:val="auto"/>
          <w:lang w:val="pt-PT"/>
        </w:rPr>
        <w:t>&lt;/Amend&gt;</w:t>
      </w:r>
    </w:p>
    <w:p w:rsidR="00C70A6C" w:rsidRPr="00867756" w:rsidP="00C70A6C" w14:paraId="0EBC8228" w14:textId="77777777">
      <w:pPr>
        <w:pStyle w:val="AmNumberTabs"/>
        <w:rPr>
          <w:lang w:val="pt-PT"/>
        </w:rPr>
      </w:pPr>
      <w:r w:rsidRPr="00867756">
        <w:rPr>
          <w:rStyle w:val="HideTWBExt"/>
          <w:color w:val="auto"/>
          <w:lang w:val="pt-PT"/>
        </w:rPr>
        <w:t>&lt;Amend&gt;</w:t>
      </w:r>
      <w:r w:rsidRPr="00867756">
        <w:rPr>
          <w:lang w:val="pt-PT"/>
        </w:rPr>
        <w:t>Ændringsforslag</w:t>
      </w:r>
      <w:r w:rsidRPr="00867756">
        <w:rPr>
          <w:lang w:val="pt-PT"/>
        </w:rPr>
        <w:tab/>
      </w:r>
      <w:r w:rsidRPr="00867756">
        <w:rPr>
          <w:lang w:val="pt-PT"/>
        </w:rPr>
        <w:tab/>
      </w:r>
      <w:r w:rsidRPr="00867756">
        <w:rPr>
          <w:rStyle w:val="HideTWBExt"/>
          <w:color w:val="auto"/>
          <w:lang w:val="pt-PT"/>
        </w:rPr>
        <w:t>&lt;NumAm&gt;</w:t>
      </w:r>
      <w:r w:rsidRPr="00867756">
        <w:rPr>
          <w:lang w:val="pt-PT"/>
        </w:rPr>
        <w:t>3047</w:t>
      </w:r>
      <w:r w:rsidRPr="00867756">
        <w:rPr>
          <w:rStyle w:val="HideTWBExt"/>
          <w:color w:val="auto"/>
          <w:lang w:val="pt-PT"/>
        </w:rPr>
        <w:t>&lt;/NumAm&gt;</w:t>
      </w:r>
    </w:p>
    <w:p w:rsidR="00C70A6C" w:rsidRPr="00867756" w:rsidP="00C70A6C" w14:paraId="70D9EE67" w14:textId="77777777">
      <w:pPr>
        <w:pStyle w:val="NormalBold"/>
        <w:rPr>
          <w:lang w:val="pt-PT"/>
        </w:rPr>
      </w:pPr>
      <w:r w:rsidRPr="00867756">
        <w:rPr>
          <w:rStyle w:val="HideTWBExt"/>
          <w:b w:val="0"/>
          <w:color w:val="auto"/>
          <w:lang w:val="pt-PT"/>
        </w:rPr>
        <w:t>&lt;RepeatBlock-By&gt;&lt;Members&gt;</w:t>
      </w:r>
      <w:r w:rsidRPr="00867756">
        <w:rPr>
          <w:lang w:val="pt-PT"/>
        </w:rPr>
        <w:t>Paulo do Nascimento Cabral, Sérgio Humberto, Ana Miguel Pedro, Paulo Cunha, Sebastião Bugalho</w:t>
      </w:r>
      <w:r w:rsidRPr="00867756">
        <w:rPr>
          <w:rStyle w:val="HideTWBExt"/>
          <w:b w:val="0"/>
          <w:color w:val="auto"/>
          <w:lang w:val="pt-PT"/>
        </w:rPr>
        <w:t>&lt;/Members&gt;</w:t>
      </w:r>
    </w:p>
    <w:p w:rsidR="00C70A6C" w:rsidRPr="00867756" w:rsidP="00C70A6C" w14:paraId="739BD642" w14:textId="77777777">
      <w:pPr>
        <w:pStyle w:val="NormalBold"/>
        <w:rPr>
          <w:lang w:val="pt-PT"/>
        </w:rPr>
      </w:pPr>
      <w:r w:rsidRPr="00867756">
        <w:rPr>
          <w:rStyle w:val="HideTWBExt"/>
          <w:b w:val="0"/>
          <w:color w:val="auto"/>
          <w:lang w:val="pt-PT"/>
        </w:rPr>
        <w:t>&lt;/RepeatBlock-By&gt;</w:t>
      </w:r>
    </w:p>
    <w:p w:rsidR="00C70A6C" w:rsidRPr="002F7681" w:rsidP="00C70A6C" w14:paraId="3C779119"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52062DF1" w14:textId="77777777">
      <w:pPr>
        <w:pStyle w:val="NormalBold"/>
      </w:pPr>
      <w:r w:rsidRPr="002F7681">
        <w:rPr>
          <w:rStyle w:val="HideTWBExt"/>
          <w:color w:val="auto"/>
        </w:rPr>
        <w:t>&lt;Article&gt;</w:t>
      </w:r>
      <w:r w:rsidRPr="002F7681">
        <w:t>Artikel 17 a (ny)</w:t>
      </w:r>
      <w:r w:rsidRPr="002F7681">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05228" w14:textId="77777777" w:rsidTr="00A9475B">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21D69CA" w14:textId="77777777"/>
        </w:tc>
      </w:tr>
      <w:tr w14:paraId="5B185E6D" w14:textId="77777777" w:rsidTr="00A9475B">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690CB852"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2808224B" w14:textId="77777777">
            <w:pPr>
              <w:pStyle w:val="AmColumnHeading"/>
            </w:pPr>
            <w:r w:rsidRPr="002F7681">
              <w:t>Ændringsforslag</w:t>
            </w:r>
          </w:p>
        </w:tc>
      </w:tr>
      <w:tr w14:paraId="3DE89E8B"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0EB6ADE" w14:textId="77777777">
            <w:pPr>
              <w:pStyle w:val="Normal6a"/>
            </w:pPr>
          </w:p>
        </w:tc>
        <w:tc>
          <w:tcPr>
            <w:tcW w:w="4876" w:type="dxa"/>
            <w:tcBorders>
              <w:top w:val="nil"/>
              <w:left w:val="nil"/>
              <w:bottom w:val="nil"/>
              <w:right w:val="nil"/>
            </w:tcBorders>
          </w:tcPr>
          <w:p w:rsidR="00C70A6C" w:rsidRPr="002F7681" w:rsidP="00A9475B" w14:paraId="726F965F" w14:textId="77777777">
            <w:pPr>
              <w:pStyle w:val="Normal6a"/>
              <w:jc w:val="center"/>
            </w:pPr>
            <w:r w:rsidRPr="002F7681">
              <w:rPr>
                <w:b/>
                <w:i/>
              </w:rPr>
              <w:t>Artikel 17a</w:t>
            </w:r>
            <w:r w:rsidRPr="002F7681">
              <w:tab/>
            </w:r>
          </w:p>
        </w:tc>
      </w:tr>
      <w:tr w14:paraId="6C9D76D3"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01700DB" w14:textId="77777777">
            <w:pPr>
              <w:pStyle w:val="Normal6a"/>
            </w:pPr>
          </w:p>
        </w:tc>
        <w:tc>
          <w:tcPr>
            <w:tcW w:w="4876" w:type="dxa"/>
            <w:tcBorders>
              <w:top w:val="nil"/>
              <w:left w:val="nil"/>
              <w:bottom w:val="nil"/>
              <w:right w:val="nil"/>
            </w:tcBorders>
          </w:tcPr>
          <w:p w:rsidR="00C70A6C" w:rsidRPr="002F7681" w:rsidP="00A9475B" w14:paraId="2D889A8A" w14:textId="77777777">
            <w:pPr>
              <w:pStyle w:val="Normal6a"/>
              <w:jc w:val="center"/>
            </w:pPr>
            <w:r w:rsidRPr="002F7681">
              <w:rPr>
                <w:b/>
                <w:i/>
              </w:rPr>
              <w:t>Territoriale og lokale samarbejdsinitiativer</w:t>
            </w:r>
          </w:p>
        </w:tc>
      </w:tr>
      <w:tr w14:paraId="2640FD06"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FE45C8F" w14:textId="77777777">
            <w:pPr>
              <w:pStyle w:val="Normal6a"/>
            </w:pPr>
          </w:p>
        </w:tc>
        <w:tc>
          <w:tcPr>
            <w:tcW w:w="4876" w:type="dxa"/>
            <w:tcBorders>
              <w:top w:val="nil"/>
              <w:left w:val="nil"/>
              <w:bottom w:val="nil"/>
              <w:right w:val="nil"/>
            </w:tcBorders>
          </w:tcPr>
          <w:p w:rsidR="00C70A6C" w:rsidRPr="002F7681" w:rsidP="00A9475B" w14:paraId="26BFC6F9" w14:textId="77777777">
            <w:pPr>
              <w:pStyle w:val="Normal6a"/>
            </w:pPr>
            <w:r w:rsidRPr="002F7681">
              <w:rPr>
                <w:b/>
                <w:i/>
              </w:rPr>
              <w:t>1. Medlemsstaterne kan etablere og yde støtte til samarbejde inden for følgende områder:</w:t>
            </w:r>
          </w:p>
        </w:tc>
      </w:tr>
      <w:tr w14:paraId="56900B47"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6379C5C" w14:textId="77777777">
            <w:pPr>
              <w:pStyle w:val="Normal6a"/>
            </w:pPr>
          </w:p>
        </w:tc>
        <w:tc>
          <w:tcPr>
            <w:tcW w:w="4876" w:type="dxa"/>
            <w:tcBorders>
              <w:top w:val="nil"/>
              <w:left w:val="nil"/>
              <w:bottom w:val="nil"/>
              <w:right w:val="nil"/>
            </w:tcBorders>
          </w:tcPr>
          <w:p w:rsidR="00C70A6C" w:rsidRPr="002F7681" w:rsidP="00A9475B" w14:paraId="3E762C58" w14:textId="77777777">
            <w:pPr>
              <w:pStyle w:val="Normal6a"/>
            </w:pPr>
            <w:r w:rsidRPr="002F7681">
              <w:rPr>
                <w:b/>
                <w:i/>
              </w:rPr>
              <w:t xml:space="preserve">a) europæiske innovationspartnerskaber for landbrugets produktivitet og bæredygtighed, jf. artikel 19, stk. 2 [EIP] </w:t>
            </w:r>
          </w:p>
        </w:tc>
      </w:tr>
      <w:tr w14:paraId="79E6EF97"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6F0D7E6D" w14:textId="77777777">
            <w:pPr>
              <w:pStyle w:val="Normal6a"/>
            </w:pPr>
          </w:p>
        </w:tc>
        <w:tc>
          <w:tcPr>
            <w:tcW w:w="4876" w:type="dxa"/>
            <w:tcBorders>
              <w:top w:val="nil"/>
              <w:left w:val="nil"/>
              <w:bottom w:val="nil"/>
              <w:right w:val="nil"/>
            </w:tcBorders>
          </w:tcPr>
          <w:p w:rsidR="00C70A6C" w:rsidRPr="002F7681" w:rsidP="00A9475B" w14:paraId="73B8216B" w14:textId="77777777">
            <w:pPr>
              <w:pStyle w:val="Normal6a"/>
            </w:pPr>
            <w:r w:rsidRPr="002F7681">
              <w:rPr>
                <w:b/>
                <w:i/>
              </w:rPr>
              <w:t>b) kvalitetsordninger, der er anerkendt af Unionen eller medlemsstaterne, og udbredelse heraf til landbrugerne</w:t>
            </w:r>
          </w:p>
        </w:tc>
      </w:tr>
      <w:tr w14:paraId="2AF37EE7"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B827F73" w14:textId="77777777">
            <w:pPr>
              <w:pStyle w:val="Normal6a"/>
            </w:pPr>
          </w:p>
        </w:tc>
        <w:tc>
          <w:tcPr>
            <w:tcW w:w="4876" w:type="dxa"/>
            <w:tcBorders>
              <w:top w:val="nil"/>
              <w:left w:val="nil"/>
              <w:bottom w:val="nil"/>
              <w:right w:val="nil"/>
            </w:tcBorders>
          </w:tcPr>
          <w:p w:rsidR="00C70A6C" w:rsidRPr="002F7681" w:rsidP="00A9475B" w14:paraId="4860218A" w14:textId="77777777">
            <w:pPr>
              <w:pStyle w:val="Normal6a"/>
            </w:pPr>
            <w:r w:rsidRPr="002F7681">
              <w:rPr>
                <w:b/>
                <w:i/>
              </w:rPr>
              <w:t>c) støtte til producentsammenslutninger, kooperativer, producentorganisationer eller tværsektorielle brancheorganisationer</w:t>
            </w:r>
          </w:p>
        </w:tc>
      </w:tr>
      <w:tr w14:paraId="26E6FC0B" w14:textId="77777777" w:rsidTr="00A9475B">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A58409A" w14:textId="77777777">
            <w:pPr>
              <w:pStyle w:val="Normal6a"/>
            </w:pPr>
          </w:p>
        </w:tc>
        <w:tc>
          <w:tcPr>
            <w:tcW w:w="4876" w:type="dxa"/>
            <w:tcBorders>
              <w:top w:val="nil"/>
              <w:left w:val="nil"/>
              <w:bottom w:val="nil"/>
              <w:right w:val="nil"/>
            </w:tcBorders>
          </w:tcPr>
          <w:p w:rsidR="00C70A6C" w:rsidRPr="002F7681" w:rsidP="00A9475B" w14:paraId="06B3483D" w14:textId="77777777">
            <w:pPr>
              <w:pStyle w:val="Normal6a"/>
            </w:pPr>
            <w:r w:rsidRPr="002F7681">
              <w:rPr>
                <w:b/>
                <w:i/>
              </w:rPr>
              <w:t xml:space="preserve">d) tiltag til fremme og støtte af samarbejde </w:t>
            </w:r>
            <w:r w:rsidRPr="002F7681">
              <w:rPr>
                <w:b/>
                <w:i/>
              </w:rPr>
              <w:t>på tværs af generationer, herunder generationsskifte på landbrugsbedrifter</w:t>
            </w:r>
            <w:r w:rsidRPr="002F7681">
              <w:rPr>
                <w:b/>
                <w:i/>
              </w:rPr>
              <w:cr/>
              <w:t>e) støtte til andre former for samarbejde, der bidrager til de specifikke målsætninger.</w:t>
            </w:r>
          </w:p>
        </w:tc>
      </w:tr>
    </w:tbl>
    <w:p w:rsidR="00C70A6C" w:rsidRPr="002F7681" w:rsidP="00C70A6C" w14:paraId="065FE819" w14:textId="77777777">
      <w:pPr>
        <w:pStyle w:val="AmOrLang"/>
      </w:pPr>
      <w:r w:rsidRPr="002F7681">
        <w:t xml:space="preserve">Or. </w:t>
      </w:r>
      <w:r w:rsidRPr="002F7681">
        <w:rPr>
          <w:rStyle w:val="HideTWBExt"/>
          <w:color w:val="auto"/>
        </w:rPr>
        <w:t>&lt;Original&gt;</w:t>
      </w:r>
      <w:r w:rsidRPr="002F7681">
        <w:rPr>
          <w:rStyle w:val="HideTWBInt"/>
          <w:color w:val="auto"/>
        </w:rPr>
        <w:t>{PT}</w:t>
      </w:r>
      <w:r w:rsidRPr="002F7681">
        <w:t>pt</w:t>
      </w:r>
      <w:r w:rsidRPr="002F7681">
        <w:rPr>
          <w:rStyle w:val="HideTWBExt"/>
          <w:color w:val="auto"/>
        </w:rPr>
        <w:t>&lt;/Original&gt;</w:t>
      </w:r>
    </w:p>
    <w:p w:rsidR="00C70A6C" w:rsidRPr="002F7681" w:rsidP="00C70A6C" w14:paraId="0A312D67" w14:textId="017446F3">
      <w:r w:rsidRPr="002F7681">
        <w:rPr>
          <w:rStyle w:val="HideTWBExt"/>
          <w:color w:val="auto"/>
        </w:rPr>
        <w:t>&lt;/Amend&gt;</w:t>
      </w:r>
    </w:p>
    <w:p w:rsidR="00C70A6C" w:rsidRPr="002F7681" w:rsidP="00C70A6C" w14:paraId="5D2A29D3" w14:textId="77777777">
      <w:pPr>
        <w:pStyle w:val="AmNumberTabs"/>
      </w:pPr>
      <w:r w:rsidRPr="002F7681">
        <w:rPr>
          <w:rStyle w:val="HideTWBExt"/>
          <w:color w:val="auto"/>
        </w:rPr>
        <w:t>&lt;Amend&gt;</w:t>
      </w:r>
      <w:r w:rsidRPr="002F7681">
        <w:t>Ændringsforslag</w:t>
      </w:r>
      <w:r w:rsidRPr="002F7681">
        <w:tab/>
      </w:r>
      <w:r w:rsidRPr="002F7681">
        <w:tab/>
      </w:r>
      <w:r w:rsidRPr="002F7681">
        <w:rPr>
          <w:rStyle w:val="HideTWBExt"/>
          <w:color w:val="auto"/>
        </w:rPr>
        <w:t>&lt;NumAm&gt;</w:t>
      </w:r>
      <w:r w:rsidRPr="002F7681">
        <w:t>3048</w:t>
      </w:r>
      <w:r w:rsidRPr="002F7681">
        <w:rPr>
          <w:rStyle w:val="HideTWBExt"/>
          <w:color w:val="auto"/>
        </w:rPr>
        <w:t>&lt;/NumAm&gt;</w:t>
      </w:r>
    </w:p>
    <w:p w:rsidR="00C70A6C" w:rsidRPr="002F7681" w:rsidP="00C70A6C" w14:paraId="35935EB1" w14:textId="77777777">
      <w:pPr>
        <w:pStyle w:val="NormalBold"/>
      </w:pPr>
      <w:r w:rsidRPr="002F7681">
        <w:rPr>
          <w:rStyle w:val="HideTWBExt"/>
          <w:b w:val="0"/>
          <w:color w:val="auto"/>
        </w:rPr>
        <w:t>&lt;RepeatBlock-By&gt;&lt;Members&gt;</w:t>
      </w:r>
      <w:r w:rsidRPr="002F7681">
        <w:t>Carmen Crespo Díaz, Elena Nevado del Campo, Juan Ignacio Zoido Álvarez</w:t>
      </w:r>
      <w:r w:rsidRPr="002F7681">
        <w:rPr>
          <w:rStyle w:val="HideTWBExt"/>
          <w:b w:val="0"/>
          <w:color w:val="auto"/>
        </w:rPr>
        <w:t>&lt;/Members&gt;</w:t>
      </w:r>
    </w:p>
    <w:p w:rsidR="00C70A6C" w:rsidRPr="002F7681" w:rsidP="00C70A6C" w14:paraId="71A47A60" w14:textId="77777777">
      <w:pPr>
        <w:pStyle w:val="NormalBold"/>
      </w:pPr>
      <w:r w:rsidRPr="002F7681">
        <w:rPr>
          <w:rStyle w:val="HideTWBExt"/>
          <w:b w:val="0"/>
          <w:color w:val="auto"/>
        </w:rPr>
        <w:t>&lt;/RepeatBlock-By&gt;</w:t>
      </w:r>
    </w:p>
    <w:p w:rsidR="00C70A6C" w:rsidRPr="002F7681" w:rsidP="00C70A6C" w14:paraId="4DF7990E" w14:textId="77777777">
      <w:pPr>
        <w:pStyle w:val="NormalBold"/>
      </w:pPr>
      <w:r w:rsidRPr="002F7681">
        <w:rPr>
          <w:rStyle w:val="HideTWBExt"/>
          <w:color w:val="auto"/>
        </w:rPr>
        <w:t>&lt;DocAmend&gt;</w:t>
      </w:r>
      <w:r w:rsidRPr="002F7681">
        <w:t>Forslag til forordning</w:t>
      </w:r>
      <w:r w:rsidRPr="002F7681">
        <w:rPr>
          <w:rStyle w:val="HideTWBExt"/>
          <w:color w:val="auto"/>
        </w:rPr>
        <w:t>&lt;/DocAmend&gt;</w:t>
      </w:r>
    </w:p>
    <w:p w:rsidR="00C70A6C" w:rsidRPr="002F7681" w:rsidP="00C70A6C" w14:paraId="2EB78262" w14:textId="77777777">
      <w:pPr>
        <w:pStyle w:val="NormalBold"/>
      </w:pPr>
      <w:r w:rsidRPr="002F7681">
        <w:rPr>
          <w:rStyle w:val="HideTWBExt"/>
          <w:color w:val="auto"/>
        </w:rPr>
        <w:t>&lt;Article&gt;</w:t>
      </w:r>
      <w:r w:rsidRPr="002F7681">
        <w:t>Artikel 17 a (ny)</w:t>
      </w:r>
      <w:r w:rsidRPr="002F768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C0A30C" w14:textId="77777777" w:rsidTr="00A9475B">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C70A6C" w:rsidRPr="002F7681" w:rsidP="00A9475B" w14:paraId="5111AA57" w14:textId="77777777"/>
        </w:tc>
      </w:tr>
      <w:tr w14:paraId="079D8058" w14:textId="77777777" w:rsidTr="00A9475B">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C70A6C" w:rsidRPr="002F7681" w:rsidP="00A9475B" w14:paraId="523BDC39" w14:textId="77777777">
            <w:pPr>
              <w:pStyle w:val="AmColumnHeading"/>
            </w:pPr>
            <w:r w:rsidRPr="002F7681">
              <w:t>Kommissionens forslag</w:t>
            </w:r>
          </w:p>
        </w:tc>
        <w:tc>
          <w:tcPr>
            <w:tcW w:w="4876" w:type="dxa"/>
            <w:tcBorders>
              <w:top w:val="nil"/>
              <w:left w:val="nil"/>
              <w:bottom w:val="nil"/>
              <w:right w:val="nil"/>
            </w:tcBorders>
          </w:tcPr>
          <w:p w:rsidR="00C70A6C" w:rsidRPr="002F7681" w:rsidP="00A9475B" w14:paraId="5D7C60E1" w14:textId="77777777">
            <w:pPr>
              <w:pStyle w:val="AmColumnHeading"/>
            </w:pPr>
            <w:r w:rsidRPr="002F7681">
              <w:t>Ændringsforslag</w:t>
            </w:r>
          </w:p>
        </w:tc>
      </w:tr>
      <w:tr w14:paraId="13B1CB7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405152F6" w14:textId="77777777">
            <w:pPr>
              <w:pStyle w:val="Normal6a"/>
            </w:pPr>
          </w:p>
        </w:tc>
        <w:tc>
          <w:tcPr>
            <w:tcW w:w="4876" w:type="dxa"/>
            <w:tcBorders>
              <w:top w:val="nil"/>
              <w:left w:val="nil"/>
              <w:bottom w:val="nil"/>
              <w:right w:val="nil"/>
            </w:tcBorders>
          </w:tcPr>
          <w:p w:rsidR="00C70A6C" w:rsidRPr="002F7681" w:rsidP="00A9475B" w14:paraId="0AE87A8B" w14:textId="77777777">
            <w:pPr>
              <w:pStyle w:val="Normal6a"/>
              <w:jc w:val="center"/>
            </w:pPr>
            <w:r w:rsidRPr="002F7681">
              <w:rPr>
                <w:b/>
                <w:i/>
              </w:rPr>
              <w:t>Artikel 17a</w:t>
            </w:r>
            <w:r w:rsidRPr="002F7681">
              <w:tab/>
            </w:r>
          </w:p>
        </w:tc>
      </w:tr>
      <w:tr w14:paraId="7F573E20"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26D65038" w14:textId="77777777">
            <w:pPr>
              <w:pStyle w:val="Normal6a"/>
            </w:pPr>
          </w:p>
        </w:tc>
        <w:tc>
          <w:tcPr>
            <w:tcW w:w="4876" w:type="dxa"/>
            <w:tcBorders>
              <w:top w:val="nil"/>
              <w:left w:val="nil"/>
              <w:bottom w:val="nil"/>
              <w:right w:val="nil"/>
            </w:tcBorders>
          </w:tcPr>
          <w:p w:rsidR="00C70A6C" w:rsidRPr="002F7681" w:rsidP="00A9475B" w14:paraId="06D04798" w14:textId="77777777">
            <w:pPr>
              <w:pStyle w:val="Normal6a"/>
              <w:jc w:val="center"/>
            </w:pPr>
            <w:r w:rsidRPr="002F7681">
              <w:rPr>
                <w:b/>
                <w:i/>
              </w:rPr>
              <w:t>Støtte til vandforvaltning og vandresiliens</w:t>
            </w:r>
          </w:p>
        </w:tc>
      </w:tr>
      <w:tr w14:paraId="7DF1E377" w14:textId="77777777" w:rsidTr="00A9475B">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C70A6C" w:rsidRPr="002F7681" w:rsidP="00A9475B" w14:paraId="50F73C66" w14:textId="77777777">
            <w:pPr>
              <w:pStyle w:val="Normal6a"/>
            </w:pPr>
          </w:p>
        </w:tc>
        <w:tc>
          <w:tcPr>
            <w:tcW w:w="4876" w:type="dxa"/>
            <w:tcBorders>
              <w:top w:val="nil"/>
              <w:left w:val="nil"/>
              <w:bottom w:val="nil"/>
              <w:right w:val="nil"/>
            </w:tcBorders>
          </w:tcPr>
          <w:p w:rsidR="00C70A6C" w:rsidRPr="002F7681" w:rsidP="00A9475B" w14:paraId="37D4E8C0" w14:textId="77777777">
            <w:pPr>
              <w:pStyle w:val="Normal6a"/>
            </w:pPr>
            <w:r w:rsidRPr="002F7681">
              <w:rPr>
                <w:b/>
                <w:i/>
              </w:rPr>
              <w:t>Medlemsstaterne kan yde støtte til fremme af sikker adgang til vand, modernisering og digitalisering af bedrifternes vandforvaltning og vandresiliens og til at sætte landbrugerne i stand til at få integreret vandforvaltning, herunder ved at modernisere kunstvanding, hvor det er relevant. Denne støtte kan ydes inden for rammerne af det mål for landdistrikterne, der er fastsat i forordning (EU) 2025/240 (NRP-forordningen).</w:t>
            </w:r>
          </w:p>
        </w:tc>
      </w:tr>
    </w:tbl>
    <w:p w:rsidR="00C70A6C" w:rsidRPr="002F7681" w:rsidP="00C70A6C" w14:paraId="43B044A4" w14:textId="77777777">
      <w:pPr>
        <w:pStyle w:val="AmOrLang"/>
      </w:pPr>
      <w:r w:rsidRPr="002F7681">
        <w:t xml:space="preserve">Or. </w:t>
      </w:r>
      <w:r w:rsidRPr="002F7681">
        <w:rPr>
          <w:rStyle w:val="HideTWBExt"/>
          <w:color w:val="auto"/>
        </w:rPr>
        <w:t>&lt;Original&gt;</w:t>
      </w:r>
      <w:r w:rsidRPr="002F7681">
        <w:rPr>
          <w:rStyle w:val="HideTWBInt"/>
          <w:color w:val="auto"/>
        </w:rPr>
        <w:t>{ES}</w:t>
      </w:r>
      <w:r w:rsidRPr="002F7681">
        <w:t>es</w:t>
      </w:r>
      <w:r w:rsidRPr="002F7681">
        <w:rPr>
          <w:rStyle w:val="HideTWBExt"/>
          <w:color w:val="auto"/>
        </w:rPr>
        <w:t>&lt;/Original&gt;</w:t>
      </w:r>
    </w:p>
    <w:p w:rsidR="00C70A6C" w:rsidRPr="002F7681" w:rsidP="00C70A6C" w14:paraId="42AF431A" w14:textId="50C47B5F">
      <w:r w:rsidRPr="002F7681">
        <w:rPr>
          <w:rStyle w:val="HideTWBExt"/>
          <w:color w:val="auto"/>
        </w:rPr>
        <w:t>&lt;/Amend&gt;&lt;/RepeatBlock-Amend&gt;</w:t>
      </w:r>
    </w:p>
    <w:p w:rsidR="0070184A" w:rsidRPr="002F7681" w:rsidP="00C70A6C" w14:paraId="6B6B0134" w14:textId="4778A3D9"/>
    <w:sectPr w:rsidSect="004B7466">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466" w:rsidRPr="00867756" w:rsidP="004B7466" w14:paraId="211CC53E" w14:textId="2AF01C94">
    <w:pPr>
      <w:pStyle w:val="EPFooter"/>
      <w:rPr>
        <w:lang w:val="de-DE"/>
      </w:rPr>
    </w:pPr>
    <w:r w:rsidRPr="00867756">
      <w:rPr>
        <w:lang w:val="de-DE"/>
      </w:rPr>
      <w:t>PE</w:t>
    </w:r>
    <w:r w:rsidRPr="00867756">
      <w:rPr>
        <w:rStyle w:val="HideTWBExt"/>
        <w:lang w:val="de-DE"/>
      </w:rPr>
      <w:t>&lt;NoPE&gt;</w:t>
    </w:r>
    <w:r w:rsidRPr="00867756">
      <w:rPr>
        <w:lang w:val="de-DE"/>
      </w:rPr>
      <w:t>790.957</w:t>
    </w:r>
    <w:r w:rsidRPr="00867756">
      <w:rPr>
        <w:rStyle w:val="HideTWBExt"/>
        <w:lang w:val="de-DE"/>
      </w:rPr>
      <w:t>&lt;/NoPE&gt;&lt;Version&gt;</w:t>
    </w:r>
    <w:r w:rsidRPr="00867756">
      <w:rPr>
        <w:lang w:val="de-DE"/>
      </w:rPr>
      <w:t>v01-00</w:t>
    </w:r>
    <w:r w:rsidRPr="00867756">
      <w:rPr>
        <w:rStyle w:val="HideTWBExt"/>
        <w:lang w:val="de-DE"/>
      </w:rPr>
      <w:t>&lt;/Version&gt;</w:t>
    </w:r>
    <w:r w:rsidRPr="00867756">
      <w:rPr>
        <w:lang w:val="de-DE"/>
      </w:rPr>
      <w:tab/>
    </w:r>
    <w:r w:rsidRPr="002F7681">
      <w:fldChar w:fldCharType="begin"/>
    </w:r>
    <w:r w:rsidRPr="00867756">
      <w:rPr>
        <w:lang w:val="de-DE"/>
      </w:rPr>
      <w:instrText xml:space="preserve"> PAGE  \* MERGEFORMAT </w:instrText>
    </w:r>
    <w:r w:rsidRPr="002F7681">
      <w:fldChar w:fldCharType="separate"/>
    </w:r>
    <w:r w:rsidRPr="00867756">
      <w:rPr>
        <w:noProof/>
        <w:lang w:val="de-DE"/>
      </w:rPr>
      <w:t>2</w:t>
    </w:r>
    <w:r w:rsidRPr="002F7681">
      <w:fldChar w:fldCharType="end"/>
    </w:r>
    <w:r w:rsidRPr="00867756">
      <w:rPr>
        <w:lang w:val="de-DE"/>
      </w:rPr>
      <w:t>/</w:t>
    </w:r>
    <w:r>
      <w:fldChar w:fldCharType="begin"/>
    </w:r>
    <w:r w:rsidRPr="00867756">
      <w:rPr>
        <w:lang w:val="de-DE"/>
      </w:rPr>
      <w:instrText xml:space="preserve"> NUMPAGES  \* MERGEFORMAT </w:instrText>
    </w:r>
    <w:r>
      <w:fldChar w:fldCharType="separate"/>
    </w:r>
    <w:r w:rsidRPr="00867756">
      <w:rPr>
        <w:noProof/>
        <w:lang w:val="de-DE"/>
      </w:rPr>
      <w:t>190</w:t>
    </w:r>
    <w:r>
      <w:rPr>
        <w:noProof/>
      </w:rPr>
      <w:fldChar w:fldCharType="end"/>
    </w:r>
    <w:r w:rsidRPr="00867756">
      <w:rPr>
        <w:lang w:val="de-DE"/>
      </w:rPr>
      <w:tab/>
    </w:r>
    <w:r w:rsidRPr="00867756">
      <w:rPr>
        <w:rStyle w:val="HideTWBExt"/>
        <w:lang w:val="de-DE"/>
      </w:rPr>
      <w:t>&lt;PathFdR&gt;</w:t>
    </w:r>
    <w:r w:rsidRPr="00867756" w:rsidR="002F7681">
      <w:rPr>
        <w:lang w:val="de-DE"/>
      </w:rPr>
      <w:t>AM\1347935DA.docx</w:t>
    </w:r>
    <w:r w:rsidRPr="00867756">
      <w:rPr>
        <w:rStyle w:val="HideTWBExt"/>
        <w:lang w:val="de-DE"/>
      </w:rPr>
      <w:t>&lt;/PathFdR&gt;</w:t>
    </w:r>
  </w:p>
  <w:p w:rsidR="0070184A" w:rsidRPr="002F7681" w:rsidP="004B7466" w14:paraId="708682CA" w14:textId="39968E10">
    <w:pPr>
      <w:pStyle w:val="EPFooter2"/>
    </w:pPr>
    <w:r w:rsidRPr="002F768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466" w:rsidRPr="00867756" w:rsidP="004B7466" w14:paraId="4DAB1637" w14:textId="060E9608">
    <w:pPr>
      <w:pStyle w:val="EPFooter"/>
      <w:rPr>
        <w:lang w:val="de-DE"/>
      </w:rPr>
    </w:pPr>
    <w:r w:rsidRPr="00867756">
      <w:rPr>
        <w:rStyle w:val="HideTWBExt"/>
        <w:lang w:val="de-DE"/>
      </w:rPr>
      <w:t>&lt;PathFdR&gt;</w:t>
    </w:r>
    <w:r w:rsidRPr="00867756" w:rsidR="002F7681">
      <w:rPr>
        <w:lang w:val="de-DE"/>
      </w:rPr>
      <w:t>AM\1347935DA.docx</w:t>
    </w:r>
    <w:r w:rsidRPr="00867756">
      <w:rPr>
        <w:rStyle w:val="HideTWBExt"/>
        <w:lang w:val="de-DE"/>
      </w:rPr>
      <w:t>&lt;/PathFdR&gt;</w:t>
    </w:r>
    <w:r w:rsidRPr="00867756">
      <w:rPr>
        <w:lang w:val="de-DE"/>
      </w:rPr>
      <w:tab/>
    </w:r>
    <w:r w:rsidRPr="002F7681">
      <w:fldChar w:fldCharType="begin"/>
    </w:r>
    <w:r w:rsidRPr="00867756">
      <w:rPr>
        <w:lang w:val="de-DE"/>
      </w:rPr>
      <w:instrText xml:space="preserve"> PAGE  \* MERGEFORMAT </w:instrText>
    </w:r>
    <w:r w:rsidRPr="002F7681">
      <w:fldChar w:fldCharType="separate"/>
    </w:r>
    <w:r w:rsidRPr="00867756">
      <w:rPr>
        <w:noProof/>
        <w:lang w:val="de-DE"/>
      </w:rPr>
      <w:t>189</w:t>
    </w:r>
    <w:r w:rsidRPr="002F7681">
      <w:fldChar w:fldCharType="end"/>
    </w:r>
    <w:r w:rsidRPr="00867756">
      <w:rPr>
        <w:lang w:val="de-DE"/>
      </w:rPr>
      <w:t>/</w:t>
    </w:r>
    <w:r>
      <w:fldChar w:fldCharType="begin"/>
    </w:r>
    <w:r w:rsidRPr="00867756">
      <w:rPr>
        <w:lang w:val="de-DE"/>
      </w:rPr>
      <w:instrText xml:space="preserve"> NUMPAGES  \* MERGEFORMAT </w:instrText>
    </w:r>
    <w:r>
      <w:fldChar w:fldCharType="separate"/>
    </w:r>
    <w:r w:rsidRPr="00867756">
      <w:rPr>
        <w:noProof/>
        <w:lang w:val="de-DE"/>
      </w:rPr>
      <w:t>190</w:t>
    </w:r>
    <w:r>
      <w:rPr>
        <w:noProof/>
      </w:rPr>
      <w:fldChar w:fldCharType="end"/>
    </w:r>
    <w:r w:rsidRPr="00867756">
      <w:rPr>
        <w:lang w:val="de-DE"/>
      </w:rPr>
      <w:tab/>
      <w:t>PE</w:t>
    </w:r>
    <w:r w:rsidRPr="00867756">
      <w:rPr>
        <w:rStyle w:val="HideTWBExt"/>
        <w:lang w:val="de-DE"/>
      </w:rPr>
      <w:t>&lt;NoPE&gt;</w:t>
    </w:r>
    <w:r w:rsidRPr="00867756">
      <w:rPr>
        <w:lang w:val="de-DE"/>
      </w:rPr>
      <w:t>790.957</w:t>
    </w:r>
    <w:r w:rsidRPr="00867756">
      <w:rPr>
        <w:rStyle w:val="HideTWBExt"/>
        <w:lang w:val="de-DE"/>
      </w:rPr>
      <w:t>&lt;/NoPE&gt;&lt;Version&gt;</w:t>
    </w:r>
    <w:r w:rsidRPr="00867756">
      <w:rPr>
        <w:lang w:val="de-DE"/>
      </w:rPr>
      <w:t>v01-00</w:t>
    </w:r>
    <w:r w:rsidRPr="00867756">
      <w:rPr>
        <w:rStyle w:val="HideTWBExt"/>
        <w:lang w:val="de-DE"/>
      </w:rPr>
      <w:t>&lt;/Version&gt;</w:t>
    </w:r>
  </w:p>
  <w:p w:rsidR="0070184A" w:rsidRPr="002F7681" w:rsidP="004B7466" w14:paraId="38FE60E8" w14:textId="245A4C95">
    <w:pPr>
      <w:pStyle w:val="EPFooter2"/>
    </w:pPr>
    <w:r w:rsidRPr="00867756">
      <w:rPr>
        <w:lang w:val="de-DE"/>
      </w:rPr>
      <w:tab/>
    </w:r>
    <w:r w:rsidRPr="00867756">
      <w:rPr>
        <w:lang w:val="de-DE"/>
      </w:rPr>
      <w:tab/>
    </w:r>
    <w:r w:rsidRPr="002F7681">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7466" w:rsidRPr="00867756" w:rsidP="004B7466" w14:paraId="28409EE6" w14:textId="70106EAD">
    <w:pPr>
      <w:pStyle w:val="EPFooter"/>
      <w:rPr>
        <w:lang w:val="de-DE"/>
      </w:rPr>
    </w:pPr>
    <w:r w:rsidRPr="00867756">
      <w:rPr>
        <w:rStyle w:val="HideTWBExt"/>
        <w:lang w:val="de-DE"/>
      </w:rPr>
      <w:t>&lt;PathFdR&gt;</w:t>
    </w:r>
    <w:r w:rsidRPr="00867756" w:rsidR="002F7681">
      <w:rPr>
        <w:lang w:val="de-DE"/>
      </w:rPr>
      <w:t>AM\1347935DA.docx</w:t>
    </w:r>
    <w:r w:rsidRPr="00867756">
      <w:rPr>
        <w:rStyle w:val="HideTWBExt"/>
        <w:lang w:val="de-DE"/>
      </w:rPr>
      <w:t>&lt;/PathFdR&gt;</w:t>
    </w:r>
    <w:r w:rsidRPr="00867756">
      <w:rPr>
        <w:lang w:val="de-DE"/>
      </w:rPr>
      <w:tab/>
    </w:r>
    <w:r w:rsidRPr="00867756">
      <w:rPr>
        <w:lang w:val="de-DE"/>
      </w:rPr>
      <w:tab/>
      <w:t>PE</w:t>
    </w:r>
    <w:r w:rsidRPr="00867756">
      <w:rPr>
        <w:rStyle w:val="HideTWBExt"/>
        <w:lang w:val="de-DE"/>
      </w:rPr>
      <w:t>&lt;NoPE&gt;</w:t>
    </w:r>
    <w:r w:rsidRPr="00867756">
      <w:rPr>
        <w:lang w:val="de-DE"/>
      </w:rPr>
      <w:t>790.957</w:t>
    </w:r>
    <w:r w:rsidRPr="00867756">
      <w:rPr>
        <w:rStyle w:val="HideTWBExt"/>
        <w:lang w:val="de-DE"/>
      </w:rPr>
      <w:t>&lt;/NoPE&gt;&lt;Version&gt;</w:t>
    </w:r>
    <w:r w:rsidRPr="00867756">
      <w:rPr>
        <w:lang w:val="de-DE"/>
      </w:rPr>
      <w:t>v01-00</w:t>
    </w:r>
    <w:r w:rsidRPr="00867756">
      <w:rPr>
        <w:rStyle w:val="HideTWBExt"/>
        <w:lang w:val="de-DE"/>
      </w:rPr>
      <w:t>&lt;/Version&gt;</w:t>
    </w:r>
  </w:p>
  <w:p w:rsidR="0070184A" w:rsidRPr="002F7681" w:rsidP="004B7466" w14:paraId="235E3F92" w14:textId="3AB4394B">
    <w:pPr>
      <w:pStyle w:val="EPFooter2"/>
    </w:pPr>
    <w:r w:rsidRPr="002F7681">
      <w:t>DA</w:t>
    </w:r>
    <w:r w:rsidRPr="002F7681">
      <w:tab/>
    </w:r>
    <w:r w:rsidRPr="002F7681">
      <w:rPr>
        <w:b w:val="0"/>
        <w:i/>
        <w:color w:val="C0C0C0"/>
        <w:sz w:val="22"/>
      </w:rPr>
      <w:t>Forenet i mangfoldighed</w:t>
    </w:r>
    <w:r w:rsidRPr="002F7681">
      <w:tab/>
      <w:t>DA</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542" w14:paraId="54D7D6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542" w14:paraId="1D2A61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542" w14:paraId="7E5FEE5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979E9"/>
    <w:rsid w:val="00195870"/>
    <w:rsid w:val="002D39A2"/>
    <w:rsid w:val="002F7681"/>
    <w:rsid w:val="00391475"/>
    <w:rsid w:val="003A57C6"/>
    <w:rsid w:val="003E3D92"/>
    <w:rsid w:val="00464A3A"/>
    <w:rsid w:val="00477535"/>
    <w:rsid w:val="004B7466"/>
    <w:rsid w:val="00535F50"/>
    <w:rsid w:val="006861D2"/>
    <w:rsid w:val="006E6084"/>
    <w:rsid w:val="0070184A"/>
    <w:rsid w:val="00766CB9"/>
    <w:rsid w:val="00784DA8"/>
    <w:rsid w:val="007C6EB3"/>
    <w:rsid w:val="00822103"/>
    <w:rsid w:val="00854542"/>
    <w:rsid w:val="00867756"/>
    <w:rsid w:val="008838C2"/>
    <w:rsid w:val="0091149A"/>
    <w:rsid w:val="009F56CC"/>
    <w:rsid w:val="00A77B3E"/>
    <w:rsid w:val="00A9475B"/>
    <w:rsid w:val="00AF337D"/>
    <w:rsid w:val="00B72F9A"/>
    <w:rsid w:val="00BA0D5B"/>
    <w:rsid w:val="00BD0834"/>
    <w:rsid w:val="00C0579F"/>
    <w:rsid w:val="00C70A6C"/>
    <w:rsid w:val="00C96105"/>
    <w:rsid w:val="00CA2A55"/>
    <w:rsid w:val="00D271A1"/>
    <w:rsid w:val="00D31355"/>
    <w:rsid w:val="00E73D43"/>
    <w:rsid w:val="00E9054B"/>
    <w:rsid w:val="00F11697"/>
    <w:rsid w:val="00F93833"/>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DA"/>
    <w:docVar w:name="TXTLANGUEMIN" w:val="da"/>
    <w:docVar w:name="TXTNRPE" w:val="790.957"/>
    <w:docVar w:name="TXTPEorAP" w:val="PE"/>
    <w:docVar w:name="TXTROUTE" w:val="AM\1347935DA.docx"/>
    <w:docVar w:name="TXTVERSION" w:val="01-0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5:docId w15:val="{D96045DF-DCF6-45CB-9FBB-C2957098A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C70A6C"/>
    <w:pPr>
      <w:tabs>
        <w:tab w:val="center" w:pos="4680"/>
        <w:tab w:val="right" w:pos="9360"/>
      </w:tabs>
    </w:pPr>
  </w:style>
  <w:style w:type="character" w:customStyle="1" w:styleId="HeaderChar">
    <w:name w:val="Header Char"/>
    <w:basedOn w:val="DefaultParagraphFont"/>
    <w:link w:val="Header"/>
    <w:rsid w:val="00C70A6C"/>
    <w:rPr>
      <w:sz w:val="24"/>
      <w:szCs w:val="24"/>
    </w:rPr>
  </w:style>
  <w:style w:type="paragraph" w:styleId="Footer">
    <w:name w:val="footer"/>
    <w:basedOn w:val="Normal"/>
    <w:link w:val="FooterChar"/>
    <w:rsid w:val="004B7466"/>
    <w:pPr>
      <w:tabs>
        <w:tab w:val="center" w:pos="4513"/>
        <w:tab w:val="right" w:pos="9026"/>
      </w:tabs>
    </w:pPr>
  </w:style>
  <w:style w:type="character" w:customStyle="1" w:styleId="FooterChar">
    <w:name w:val="Footer Char"/>
    <w:basedOn w:val="DefaultParagraphFont"/>
    <w:link w:val="Footer"/>
    <w:rsid w:val="004B746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187</Pages>
  <Words>34456</Words>
  <Characters>221876</Characters>
  <Application>Microsoft Office Word</Application>
  <DocSecurity>0</DocSecurity>
  <Lines>9173</Lines>
  <Paragraphs>3458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2026-08-27T14:17:00Z</dcterms:created>
  <dcterms:modified xsi:type="dcterms:W3CDTF">2026-08-27T14:17:00Z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1347935</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- 2026/08/27 16:17</vt:lpwstr>
  </property>
  <property fmtid="{D5CDD505-2E9C-101B-9397-08002B2CF9AE}" pid="7" name="dmxml.render.id">
    <vt:lpwstr>572768</vt:lpwstr>
  </property>
  <property fmtid="{D5CDD505-2E9C-101B-9397-08002B2CF9AE}" pid="8" name="dmxml.render.traceId">
    <vt:lpwstr>6a54d40d02b8de2c24b862bbb1ee822f</vt:lpwstr>
  </property>
  <property fmtid="{D5CDD505-2E9C-101B-9397-08002B2CF9AE}" pid="9" name="FooterPath">
    <vt:lpwstr>AM\1347935DA.docx</vt:lpwstr>
  </property>
  <property fmtid="{D5CDD505-2E9C-101B-9397-08002B2CF9AE}" pid="10" name="LastEdited with">
    <vt:lpwstr>10.3.1 Build [20260701]</vt:lpwstr>
  </property>
  <property fmtid="{D5CDD505-2E9C-101B-9397-08002B2CF9AE}" pid="11" name="PE Number">
    <vt:lpwstr>790.957</vt:lpwstr>
  </property>
  <property fmtid="{D5CDD505-2E9C-101B-9397-08002B2CF9AE}" pid="12" name="RegistreCheck">
    <vt:lpwstr>OK</vt:lpwstr>
  </property>
  <property fmtid="{D5CDD505-2E9C-101B-9397-08002B2CF9AE}" pid="13" name="UID">
    <vt:lpwstr>eu.europa.europarl-DIN1-2026-0000215151_01.00-xm-01.00_text-xml</vt:lpwstr>
  </property>
</Properties>
</file>