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6422D3"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322075" w:rsidP="00C85D0F" w14:paraId="471AA14A" w14:textId="77777777">
            <w:pPr>
              <w:pStyle w:val="EPName"/>
            </w:pPr>
            <w:r w:rsidRPr="00322075">
              <w:t>Europa-Parlamentet</w:t>
            </w:r>
          </w:p>
          <w:p w:rsidR="00BE5062" w:rsidRPr="00322075" w:rsidP="00C85D0F" w14:paraId="63AA81CD" w14:textId="77777777">
            <w:pPr>
              <w:pStyle w:val="EPTerm"/>
            </w:pPr>
            <w:r w:rsidRPr="00322075">
              <w:t>2024-2029</w:t>
            </w:r>
          </w:p>
        </w:tc>
        <w:tc>
          <w:tcPr>
            <w:tcW w:w="2268" w:type="dxa"/>
          </w:tcPr>
          <w:p w:rsidR="00BE5062" w:rsidRPr="00322075" w:rsidP="00C85D0F" w14:paraId="1F428139" w14:textId="77777777">
            <w:pPr>
              <w:pStyle w:val="EPLogo"/>
            </w:pPr>
            <w:r w:rsidRPr="0032207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735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22075" w:rsidP="000E7234" w14:paraId="7D98DE8D" w14:textId="77777777">
      <w:pPr>
        <w:pStyle w:val="LineTop"/>
      </w:pPr>
    </w:p>
    <w:p w:rsidR="000E7234" w:rsidRPr="00322075" w:rsidP="000E7234" w14:paraId="6C9EC89F" w14:textId="77777777">
      <w:pPr>
        <w:pStyle w:val="EPBody"/>
      </w:pPr>
      <w:r w:rsidRPr="00322075">
        <w:rPr>
          <w:rStyle w:val="HideTWBExt"/>
          <w:noProof w:val="0"/>
          <w:color w:val="auto"/>
        </w:rPr>
        <w:t>&lt;</w:t>
      </w:r>
      <w:r w:rsidRPr="00322075">
        <w:rPr>
          <w:rStyle w:val="HideTWBExt"/>
          <w:i w:val="0"/>
          <w:noProof w:val="0"/>
          <w:color w:val="auto"/>
        </w:rPr>
        <w:t>Commission</w:t>
      </w:r>
      <w:r w:rsidRPr="00322075">
        <w:rPr>
          <w:rStyle w:val="HideTWBExt"/>
          <w:noProof w:val="0"/>
          <w:color w:val="auto"/>
        </w:rPr>
        <w:t>&gt;</w:t>
      </w:r>
      <w:r w:rsidRPr="00322075">
        <w:rPr>
          <w:rStyle w:val="HideTWBInt"/>
          <w:color w:val="auto"/>
        </w:rPr>
        <w:t>{AGRI}</w:t>
      </w:r>
      <w:r w:rsidRPr="00322075">
        <w:t>Udvalget om Landbrug og Udvikling af Landdistrikter</w:t>
      </w:r>
      <w:r w:rsidRPr="00322075">
        <w:rPr>
          <w:rStyle w:val="HideTWBExt"/>
          <w:noProof w:val="0"/>
          <w:color w:val="auto"/>
        </w:rPr>
        <w:t>&lt;/</w:t>
      </w:r>
      <w:r w:rsidRPr="00322075">
        <w:rPr>
          <w:rStyle w:val="HideTWBExt"/>
          <w:i w:val="0"/>
          <w:noProof w:val="0"/>
          <w:color w:val="auto"/>
        </w:rPr>
        <w:t>Commission</w:t>
      </w:r>
      <w:r w:rsidRPr="00322075">
        <w:rPr>
          <w:rStyle w:val="HideTWBExt"/>
          <w:noProof w:val="0"/>
          <w:color w:val="auto"/>
        </w:rPr>
        <w:t>&gt;</w:t>
      </w:r>
    </w:p>
    <w:p w:rsidR="000E7234" w:rsidRPr="00322075" w:rsidP="000E7234" w14:paraId="22837047" w14:textId="77777777">
      <w:pPr>
        <w:pStyle w:val="LineBottom"/>
      </w:pPr>
    </w:p>
    <w:p w:rsidR="00B85286" w:rsidRPr="00322075" w14:paraId="277718A7" w14:textId="77777777">
      <w:pPr>
        <w:pStyle w:val="CoverReference"/>
      </w:pPr>
      <w:r w:rsidRPr="00322075">
        <w:rPr>
          <w:rStyle w:val="HideTWBExt"/>
          <w:b w:val="0"/>
          <w:noProof w:val="0"/>
          <w:color w:val="auto"/>
        </w:rPr>
        <w:t>&lt;RefProc&gt;</w:t>
      </w:r>
      <w:r w:rsidRPr="00322075">
        <w:t>2025/0237</w:t>
      </w:r>
      <w:r w:rsidRPr="00322075">
        <w:rPr>
          <w:rStyle w:val="HideTWBExt"/>
          <w:b w:val="0"/>
          <w:noProof w:val="0"/>
          <w:color w:val="auto"/>
        </w:rPr>
        <w:t>&lt;/RefProc&gt;&lt;RefTypeProc&gt;</w:t>
      </w:r>
      <w:r w:rsidRPr="00322075">
        <w:t>(COD)</w:t>
      </w:r>
      <w:r w:rsidRPr="00322075">
        <w:rPr>
          <w:rStyle w:val="HideTWBExt"/>
          <w:b w:val="0"/>
          <w:noProof w:val="0"/>
          <w:color w:val="auto"/>
        </w:rPr>
        <w:t>&lt;/RefTypeProc&gt;</w:t>
      </w:r>
    </w:p>
    <w:p w:rsidR="00B85286" w:rsidRPr="00322075" w14:paraId="1EF995BD" w14:textId="77777777">
      <w:pPr>
        <w:pStyle w:val="CoverDate"/>
      </w:pPr>
      <w:r w:rsidRPr="00322075">
        <w:rPr>
          <w:rStyle w:val="HideTWBExt"/>
          <w:noProof w:val="0"/>
          <w:color w:val="auto"/>
        </w:rPr>
        <w:t>&lt;Date&gt;</w:t>
      </w:r>
      <w:r w:rsidRPr="00322075">
        <w:rPr>
          <w:rStyle w:val="HideTWBInt"/>
          <w:color w:val="auto"/>
        </w:rPr>
        <w:t>{22/07/2026}</w:t>
      </w:r>
      <w:r w:rsidRPr="00322075">
        <w:t>22.7.2026</w:t>
      </w:r>
      <w:r w:rsidRPr="00322075">
        <w:rPr>
          <w:rStyle w:val="HideTWBExt"/>
          <w:noProof w:val="0"/>
          <w:color w:val="auto"/>
        </w:rPr>
        <w:t>&lt;/Date&gt;</w:t>
      </w:r>
    </w:p>
    <w:p w:rsidR="003C3BC9" w:rsidRPr="00322075" w:rsidP="003C3BC9" w14:paraId="67F229AE" w14:textId="77777777">
      <w:pPr>
        <w:pStyle w:val="CoverDocType"/>
      </w:pPr>
      <w:bookmarkStart w:id="0" w:name="_Hlk235712184"/>
      <w:r w:rsidRPr="00322075">
        <w:rPr>
          <w:rStyle w:val="HideTWBExt"/>
          <w:b w:val="0"/>
          <w:noProof w:val="0"/>
          <w:color w:val="auto"/>
        </w:rPr>
        <w:t>&lt;TypeAM&gt;</w:t>
      </w:r>
      <w:r w:rsidRPr="00322075">
        <w:t>ÆNDRINGSFORSLAG</w:t>
      </w:r>
      <w:r w:rsidRPr="00322075">
        <w:rPr>
          <w:rStyle w:val="HideTWBExt"/>
          <w:b w:val="0"/>
          <w:noProof w:val="0"/>
          <w:color w:val="auto"/>
        </w:rPr>
        <w:t>&lt;/TypeAM&gt;</w:t>
      </w:r>
    </w:p>
    <w:p w:rsidR="003C3BC9" w:rsidRPr="00322075" w:rsidP="003C3BC9" w14:paraId="5035F6FD" w14:textId="77777777">
      <w:pPr>
        <w:pStyle w:val="CoverDocType24a"/>
      </w:pPr>
      <w:r w:rsidRPr="00322075">
        <w:rPr>
          <w:rStyle w:val="HideTWBExt"/>
          <w:b w:val="0"/>
          <w:noProof w:val="0"/>
          <w:color w:val="auto"/>
        </w:rPr>
        <w:t>&lt;RangeAM&gt;</w:t>
      </w:r>
      <w:r w:rsidRPr="00322075">
        <w:t>660 - 961</w:t>
      </w:r>
      <w:r w:rsidRPr="00322075">
        <w:rPr>
          <w:rStyle w:val="HideTWBExt"/>
          <w:b w:val="0"/>
          <w:noProof w:val="0"/>
          <w:color w:val="auto"/>
        </w:rPr>
        <w:t>&lt;/RangeAM&gt;</w:t>
      </w:r>
    </w:p>
    <w:p w:rsidR="003C3BC9" w:rsidRPr="00322075" w:rsidP="003C3BC9" w14:paraId="41512EA3" w14:textId="77777777">
      <w:pPr>
        <w:pStyle w:val="CoverBold"/>
      </w:pPr>
      <w:r w:rsidRPr="00322075">
        <w:rPr>
          <w:rStyle w:val="HideTWBExt"/>
          <w:b w:val="0"/>
          <w:noProof w:val="0"/>
          <w:color w:val="auto"/>
        </w:rPr>
        <w:t>&lt;TitreType&gt;</w:t>
      </w:r>
      <w:r w:rsidRPr="00322075">
        <w:t>Udkast til betænkning</w:t>
      </w:r>
      <w:r w:rsidRPr="00322075">
        <w:rPr>
          <w:rStyle w:val="HideTWBExt"/>
          <w:b w:val="0"/>
          <w:noProof w:val="0"/>
          <w:color w:val="auto"/>
        </w:rPr>
        <w:t>&lt;/TitreType&gt;</w:t>
      </w:r>
    </w:p>
    <w:p w:rsidR="003C3BC9" w:rsidRPr="00322075" w:rsidP="003C3BC9" w14:paraId="6276FE2D" w14:textId="77777777">
      <w:pPr>
        <w:pStyle w:val="CoverBold"/>
      </w:pPr>
      <w:r w:rsidRPr="00322075">
        <w:rPr>
          <w:rStyle w:val="HideTWBExt"/>
          <w:b w:val="0"/>
          <w:noProof w:val="0"/>
          <w:color w:val="auto"/>
        </w:rPr>
        <w:t>&lt;Rapporteur&gt;</w:t>
      </w:r>
      <w:r w:rsidRPr="00322075">
        <w:t>Eric Sargiacomo</w:t>
      </w:r>
      <w:r w:rsidRPr="00322075">
        <w:rPr>
          <w:rStyle w:val="HideTWBExt"/>
          <w:b w:val="0"/>
          <w:noProof w:val="0"/>
          <w:color w:val="auto"/>
        </w:rPr>
        <w:t>&lt;/Rapporteur&gt;</w:t>
      </w:r>
    </w:p>
    <w:p w:rsidR="003C3BC9" w:rsidRPr="00322075" w:rsidP="003C3BC9" w14:paraId="0A01F1D2" w14:textId="77777777">
      <w:pPr>
        <w:pStyle w:val="CoverNormal24a"/>
      </w:pPr>
      <w:r w:rsidRPr="00322075">
        <w:rPr>
          <w:rStyle w:val="HideTWBExt"/>
          <w:noProof w:val="0"/>
          <w:color w:val="auto"/>
        </w:rPr>
        <w:t>&lt;DocRefPE&gt;</w:t>
      </w:r>
      <w:r w:rsidRPr="00322075">
        <w:t>(PE789.874v01-00)</w:t>
      </w:r>
      <w:r w:rsidRPr="00322075">
        <w:rPr>
          <w:rStyle w:val="HideTWBExt"/>
          <w:noProof w:val="0"/>
          <w:color w:val="auto"/>
        </w:rPr>
        <w:t>&lt;/DocRefPE&gt;</w:t>
      </w:r>
    </w:p>
    <w:p w:rsidR="003C3BC9" w:rsidRPr="00322075" w:rsidP="003C3BC9" w14:paraId="07A6C73B" w14:textId="4D228B95">
      <w:pPr>
        <w:pStyle w:val="CoverNormal24a"/>
      </w:pPr>
      <w:r w:rsidRPr="00322075">
        <w:rPr>
          <w:rStyle w:val="HideTWBExt"/>
          <w:noProof w:val="0"/>
          <w:color w:val="auto"/>
        </w:rPr>
        <w:t>&lt;Titre&gt;</w:t>
      </w:r>
      <w:r w:rsidRPr="00322075" w:rsidR="00B71554">
        <w:t>F</w:t>
      </w:r>
      <w:r w:rsidRPr="00322075">
        <w:t>orslag til Europa-Parlamentets og Rådets forordning om ændring af forordning (EU) nr. 1308/2013 for så vidt angår ordningen for skolefrugt, -grøntsager og -mælk ("EU's skoleordning"), sektorspecifikke interventioner, oprettelse af en proteinsektor, krav vedrørende hamp, muligheden for handelsnormer for ost, proteinafgrøder og kød, anvendelsen af tillægsimporttold, regler om sikring af tilgængelige forsyninger i nødsituationer og alvorlige kriser samt sikkerhedsstillelse</w:t>
      </w:r>
      <w:r w:rsidRPr="00322075">
        <w:rPr>
          <w:rStyle w:val="HideTWBExt"/>
          <w:noProof w:val="0"/>
          <w:color w:val="auto"/>
        </w:rPr>
        <w:t>&lt;/Titre&gt;</w:t>
      </w:r>
    </w:p>
    <w:p w:rsidR="003C3BC9" w:rsidRPr="00322075" w:rsidP="003C3BC9" w14:paraId="2435CFEB" w14:textId="77777777">
      <w:pPr>
        <w:pStyle w:val="CoverNormal"/>
      </w:pPr>
      <w:r w:rsidRPr="00322075">
        <w:rPr>
          <w:rStyle w:val="HideTWBExt"/>
          <w:noProof w:val="0"/>
          <w:color w:val="auto"/>
        </w:rPr>
        <w:t>&lt;DocAmend&gt;</w:t>
      </w:r>
      <w:r w:rsidRPr="00322075">
        <w:t>Forslag til forordning</w:t>
      </w:r>
      <w:r w:rsidRPr="00322075">
        <w:rPr>
          <w:rStyle w:val="HideTWBExt"/>
          <w:noProof w:val="0"/>
          <w:color w:val="auto"/>
        </w:rPr>
        <w:t>&lt;/DocAmend&gt;</w:t>
      </w:r>
    </w:p>
    <w:p w:rsidR="003C3BC9" w:rsidRPr="00322075" w:rsidP="003C3BC9" w14:paraId="3F7627AA" w14:textId="77777777">
      <w:pPr>
        <w:pStyle w:val="CoverNormal24a"/>
      </w:pPr>
      <w:r w:rsidRPr="00322075">
        <w:rPr>
          <w:rStyle w:val="HideTWBExt"/>
          <w:noProof w:val="0"/>
          <w:color w:val="auto"/>
        </w:rPr>
        <w:t>&lt;DocRef&gt;</w:t>
      </w:r>
      <w:r w:rsidRPr="00322075">
        <w:t>(COM(2025)0553 – C10</w:t>
      </w:r>
      <w:r w:rsidRPr="00322075">
        <w:noBreakHyphen/>
        <w:t>0163/2025 – 2025/0237(COD))</w:t>
      </w:r>
      <w:r w:rsidRPr="00322075">
        <w:rPr>
          <w:rStyle w:val="HideTWBExt"/>
          <w:noProof w:val="0"/>
          <w:color w:val="auto"/>
        </w:rPr>
        <w:t>&lt;/DocRef&gt;</w:t>
      </w:r>
    </w:p>
    <w:bookmarkEnd w:id="0"/>
    <w:p w:rsidR="00B85286" w:rsidRPr="00322075" w:rsidP="00E660E2" w14:paraId="32DC6E90" w14:textId="77777777">
      <w:pPr>
        <w:widowControl/>
        <w:tabs>
          <w:tab w:val="center" w:pos="4677"/>
        </w:tabs>
      </w:pPr>
      <w:r w:rsidRPr="00322075">
        <w:br w:type="page"/>
      </w:r>
      <w:r w:rsidRPr="00322075">
        <w:t>AM_Com_LegReport</w:t>
      </w:r>
    </w:p>
    <w:p w:rsidR="00336C34" w:rsidRPr="00322075" w:rsidP="00336C34" w14:paraId="1B08C68E" w14:textId="4453E135">
      <w:pPr>
        <w:rPr>
          <w:b/>
          <w:bCs/>
        </w:rPr>
      </w:pPr>
      <w:r w:rsidRPr="00322075">
        <w:br w:type="page"/>
      </w:r>
      <w:r w:rsidRPr="00322075">
        <w:rPr>
          <w:rStyle w:val="HideTWBExt"/>
          <w:b/>
          <w:bCs/>
          <w:noProof w:val="0"/>
          <w:color w:val="auto"/>
        </w:rPr>
        <w:t>&lt;RepeatBlock-AmendB&gt;&lt;AmendB&gt;</w:t>
      </w:r>
      <w:r w:rsidRPr="00322075">
        <w:rPr>
          <w:b/>
          <w:bCs/>
        </w:rPr>
        <w:t>Ændringsforslag</w:t>
      </w:r>
      <w:r w:rsidRPr="00322075" w:rsidR="0071588C">
        <w:rPr>
          <w:b/>
          <w:bCs/>
        </w:rPr>
        <w:t xml:space="preserve"> </w:t>
      </w:r>
      <w:r w:rsidRPr="00322075">
        <w:rPr>
          <w:rStyle w:val="HideTWBExt"/>
          <w:b/>
          <w:bCs/>
          <w:noProof w:val="0"/>
          <w:color w:val="auto"/>
        </w:rPr>
        <w:t>&lt;NumAmB&gt;</w:t>
      </w:r>
      <w:r w:rsidRPr="00322075">
        <w:rPr>
          <w:b/>
          <w:bCs/>
        </w:rPr>
        <w:t>660</w:t>
      </w:r>
      <w:r w:rsidRPr="00322075">
        <w:rPr>
          <w:rStyle w:val="HideTWBExt"/>
          <w:b/>
          <w:bCs/>
          <w:noProof w:val="0"/>
          <w:color w:val="auto"/>
        </w:rPr>
        <w:t>&lt;/NumAmB&gt;</w:t>
      </w:r>
    </w:p>
    <w:p w:rsidR="00336C34" w:rsidRPr="00322075" w:rsidP="00336C34" w14:paraId="3AB5E983" w14:textId="77777777">
      <w:pPr>
        <w:pStyle w:val="NormalBold"/>
      </w:pPr>
      <w:r w:rsidRPr="00322075">
        <w:rPr>
          <w:rStyle w:val="HideTWBExt"/>
          <w:noProof w:val="0"/>
          <w:color w:val="auto"/>
        </w:rPr>
        <w:t>&lt;RepeatBlock-By&gt;&lt;Members&gt;</w:t>
      </w:r>
      <w:r w:rsidRPr="00322075">
        <w:t>Jérémy Decerle, Asger Christensen, Christine Singer</w:t>
      </w:r>
      <w:r w:rsidRPr="00322075">
        <w:rPr>
          <w:rStyle w:val="HideTWBExt"/>
          <w:noProof w:val="0"/>
          <w:color w:val="auto"/>
        </w:rPr>
        <w:t>&lt;/Members&gt;</w:t>
      </w:r>
    </w:p>
    <w:p w:rsidR="00336C34" w:rsidRPr="00322075" w:rsidP="00336C34" w14:paraId="6FCC1BB5" w14:textId="77777777">
      <w:r w:rsidRPr="00322075">
        <w:rPr>
          <w:rStyle w:val="HideTWBExt"/>
          <w:noProof w:val="0"/>
          <w:color w:val="auto"/>
        </w:rPr>
        <w:t>&lt;/RepeatBlock-By&gt;</w:t>
      </w:r>
    </w:p>
    <w:p w:rsidR="00336C34" w:rsidRPr="00322075" w:rsidP="00336C34" w14:paraId="044FD5C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5C92A3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164F0D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8787425" w14:textId="77777777">
      <w:r w:rsidRPr="00322075">
        <w:rPr>
          <w:rStyle w:val="HideTWBExt"/>
          <w:noProof w:val="0"/>
          <w:color w:val="auto"/>
        </w:rPr>
        <w:t>&lt;Article2&gt;</w:t>
      </w:r>
      <w:r w:rsidRPr="00322075">
        <w:t>Artikel 28 – stk. 5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EC720A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00C9BEF" w14:textId="77777777">
            <w:pPr>
              <w:keepNext/>
            </w:pPr>
          </w:p>
        </w:tc>
      </w:tr>
      <w:tr w14:paraId="13843F4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83B7D42" w14:textId="77777777">
            <w:pPr>
              <w:pStyle w:val="ColumnHeading"/>
              <w:keepNext/>
            </w:pPr>
            <w:r w:rsidRPr="00322075">
              <w:t>Kommissionens forslag</w:t>
            </w:r>
          </w:p>
        </w:tc>
        <w:tc>
          <w:tcPr>
            <w:tcW w:w="4876" w:type="dxa"/>
            <w:hideMark/>
          </w:tcPr>
          <w:p w:rsidR="00336C34" w:rsidRPr="00322075" w:rsidP="00252911" w14:paraId="0D410C5F" w14:textId="77777777">
            <w:pPr>
              <w:pStyle w:val="ColumnHeading"/>
              <w:keepNext/>
            </w:pPr>
            <w:r w:rsidRPr="00322075">
              <w:t>Ændringsforslag</w:t>
            </w:r>
          </w:p>
        </w:tc>
      </w:tr>
      <w:tr w14:paraId="5FFA1D1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37B5091" w14:textId="77777777">
            <w:pPr>
              <w:pStyle w:val="Normal6"/>
            </w:pPr>
          </w:p>
        </w:tc>
        <w:tc>
          <w:tcPr>
            <w:tcW w:w="4876" w:type="dxa"/>
            <w:hideMark/>
          </w:tcPr>
          <w:p w:rsidR="00336C34" w:rsidRPr="00322075" w:rsidP="00252911" w14:paraId="3CCEAE1B" w14:textId="77777777">
            <w:pPr>
              <w:pStyle w:val="Normal6"/>
              <w:rPr>
                <w:szCs w:val="24"/>
              </w:rPr>
            </w:pPr>
            <w:r w:rsidRPr="00322075">
              <w:rPr>
                <w:b/>
                <w:i/>
              </w:rPr>
              <w:t>ga)</w:t>
            </w:r>
            <w:r w:rsidRPr="00322075">
              <w:rPr>
                <w:b/>
                <w:i/>
              </w:rPr>
              <w:tab/>
              <w:t>produkter, som anerkendes i henhold til de kvalitetsordninger, der er oprettet ved forordning (EU) 2024/1143.</w:t>
            </w:r>
          </w:p>
        </w:tc>
      </w:tr>
    </w:tbl>
    <w:p w:rsidR="00336C34" w:rsidRPr="00322075" w:rsidP="00336C34" w14:paraId="193A1E8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5B1AC21"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C2569B1" w14:textId="4151B0F0">
      <w:pPr>
        <w:pStyle w:val="Normal12Italic"/>
        <w:rPr>
          <w:noProof w:val="0"/>
        </w:rPr>
      </w:pPr>
      <w:r w:rsidRPr="00322075">
        <w:rPr>
          <w:noProof w:val="0"/>
        </w:rPr>
        <w:t>Produkter, der er omfattet af kvalitetsordninger, spiller en central rolle i gennemførelse</w:t>
      </w:r>
      <w:r w:rsidRPr="00322075" w:rsidR="00B71554">
        <w:rPr>
          <w:noProof w:val="0"/>
        </w:rPr>
        <w:t>n</w:t>
      </w:r>
      <w:r w:rsidRPr="00322075">
        <w:rPr>
          <w:noProof w:val="0"/>
        </w:rPr>
        <w:t xml:space="preserve"> af ordningen i nogle medlemsstater.</w:t>
      </w:r>
    </w:p>
    <w:p w:rsidR="00336C34" w:rsidRPr="00322075" w:rsidP="00336C34" w14:paraId="7254A73B" w14:textId="77777777">
      <w:r w:rsidRPr="00322075">
        <w:rPr>
          <w:rStyle w:val="HideTWBExt"/>
          <w:noProof w:val="0"/>
          <w:color w:val="auto"/>
        </w:rPr>
        <w:t>&lt;/AmendB&gt;</w:t>
      </w:r>
    </w:p>
    <w:p w:rsidR="00336C34" w:rsidRPr="00322075" w:rsidP="00336C34" w14:paraId="300E1A5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661</w:t>
      </w:r>
      <w:r w:rsidRPr="00322075">
        <w:rPr>
          <w:rStyle w:val="HideTWBExt"/>
          <w:noProof w:val="0"/>
          <w:color w:val="auto"/>
        </w:rPr>
        <w:t>&lt;/NumAmB&gt;</w:t>
      </w:r>
    </w:p>
    <w:p w:rsidR="00336C34" w:rsidRPr="00322075" w:rsidP="00336C34" w14:paraId="28164405"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793C2C4F" w14:textId="77777777">
      <w:r w:rsidRPr="00322075">
        <w:rPr>
          <w:rStyle w:val="HideTWBExt"/>
          <w:noProof w:val="0"/>
          <w:color w:val="auto"/>
        </w:rPr>
        <w:t>&lt;/RepeatBlock-By&gt;</w:t>
      </w:r>
    </w:p>
    <w:p w:rsidR="00336C34" w:rsidRPr="00322075" w:rsidP="00336C34" w14:paraId="147CD14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3747C8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6D9758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F7E578C" w14:textId="77777777">
      <w:r w:rsidRPr="00322075">
        <w:rPr>
          <w:rStyle w:val="HideTWBExt"/>
          <w:noProof w:val="0"/>
          <w:color w:val="auto"/>
        </w:rPr>
        <w:t>&lt;Article2&gt;</w:t>
      </w:r>
      <w:r w:rsidRPr="00322075">
        <w:t>Artikel 28 – stk. 5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DA8D02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CF13C72" w14:textId="77777777">
            <w:pPr>
              <w:keepNext/>
            </w:pPr>
          </w:p>
        </w:tc>
      </w:tr>
      <w:tr w14:paraId="040EE83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0467A5A" w14:textId="77777777">
            <w:pPr>
              <w:pStyle w:val="ColumnHeading"/>
              <w:keepNext/>
            </w:pPr>
            <w:r w:rsidRPr="00322075">
              <w:t>Kommissionens forslag</w:t>
            </w:r>
          </w:p>
        </w:tc>
        <w:tc>
          <w:tcPr>
            <w:tcW w:w="4876" w:type="dxa"/>
            <w:hideMark/>
          </w:tcPr>
          <w:p w:rsidR="00336C34" w:rsidRPr="00322075" w:rsidP="00252911" w14:paraId="0AD0B726" w14:textId="77777777">
            <w:pPr>
              <w:pStyle w:val="ColumnHeading"/>
              <w:keepNext/>
            </w:pPr>
            <w:r w:rsidRPr="00322075">
              <w:t>Ændringsforslag</w:t>
            </w:r>
          </w:p>
        </w:tc>
      </w:tr>
      <w:tr w14:paraId="22A1128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AEFAE1F" w14:textId="77777777">
            <w:pPr>
              <w:pStyle w:val="Normal6"/>
            </w:pPr>
          </w:p>
        </w:tc>
        <w:tc>
          <w:tcPr>
            <w:tcW w:w="4876" w:type="dxa"/>
            <w:hideMark/>
          </w:tcPr>
          <w:p w:rsidR="00336C34" w:rsidRPr="00322075" w:rsidP="00252911" w14:paraId="67F7A5D0" w14:textId="77777777">
            <w:pPr>
              <w:pStyle w:val="Normal6"/>
              <w:rPr>
                <w:szCs w:val="24"/>
              </w:rPr>
            </w:pPr>
            <w:r w:rsidRPr="00322075">
              <w:rPr>
                <w:b/>
                <w:i/>
              </w:rPr>
              <w:t>ga)</w:t>
            </w:r>
            <w:r w:rsidRPr="00322075">
              <w:rPr>
                <w:b/>
                <w:i/>
              </w:rPr>
              <w:tab/>
              <w:t>produkter, der bidrager til sundere, mere bæredygtige og diversificerede kostvaner.</w:t>
            </w:r>
          </w:p>
        </w:tc>
      </w:tr>
    </w:tbl>
    <w:p w:rsidR="00336C34" w:rsidRPr="00322075" w:rsidP="00336C34" w14:paraId="184F8E9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F1E2BBE" w14:textId="77777777">
      <w:r w:rsidRPr="00322075">
        <w:rPr>
          <w:rStyle w:val="HideTWBExt"/>
          <w:noProof w:val="0"/>
          <w:color w:val="auto"/>
        </w:rPr>
        <w:t>&lt;/AmendB&gt;</w:t>
      </w:r>
    </w:p>
    <w:p w:rsidR="00336C34" w:rsidRPr="00322075" w:rsidP="00336C34" w14:paraId="06A75A5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662</w:t>
      </w:r>
      <w:r w:rsidRPr="00322075">
        <w:rPr>
          <w:rStyle w:val="HideTWBExt"/>
          <w:noProof w:val="0"/>
          <w:color w:val="auto"/>
        </w:rPr>
        <w:t>&lt;/NumAmB&gt;</w:t>
      </w:r>
    </w:p>
    <w:p w:rsidR="00336C34" w:rsidRPr="00322075" w:rsidP="00336C34" w14:paraId="5D425C4D" w14:textId="77777777">
      <w:pPr>
        <w:pStyle w:val="NormalBold"/>
      </w:pPr>
      <w:r w:rsidRPr="00322075">
        <w:rPr>
          <w:rStyle w:val="HideTWBExt"/>
          <w:noProof w:val="0"/>
          <w:color w:val="auto"/>
        </w:rPr>
        <w:t>&lt;RepeatBlock-By&gt;&lt;Members&gt;</w:t>
      </w:r>
      <w:r w:rsidRPr="00322075">
        <w:t>Dario Nardella, Stefano Bonaccini, Camilla Laureti</w:t>
      </w:r>
      <w:r w:rsidRPr="00322075">
        <w:rPr>
          <w:rStyle w:val="HideTWBExt"/>
          <w:noProof w:val="0"/>
          <w:color w:val="auto"/>
        </w:rPr>
        <w:t>&lt;/Members&gt;</w:t>
      </w:r>
    </w:p>
    <w:p w:rsidR="00336C34" w:rsidRPr="00322075" w:rsidP="00336C34" w14:paraId="55DBF0DB" w14:textId="77777777">
      <w:r w:rsidRPr="00322075">
        <w:rPr>
          <w:rStyle w:val="HideTWBExt"/>
          <w:noProof w:val="0"/>
          <w:color w:val="auto"/>
        </w:rPr>
        <w:t>&lt;/RepeatBlock-By&gt;</w:t>
      </w:r>
    </w:p>
    <w:p w:rsidR="00336C34" w:rsidRPr="00322075" w:rsidP="00336C34" w14:paraId="71B3D73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B53B0F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4B8F43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67E68FA" w14:textId="77777777">
      <w:r w:rsidRPr="00322075">
        <w:rPr>
          <w:rStyle w:val="HideTWBExt"/>
          <w:noProof w:val="0"/>
          <w:color w:val="auto"/>
        </w:rPr>
        <w:t>&lt;Article2&gt;</w:t>
      </w:r>
      <w:r w:rsidRPr="00322075">
        <w:t>Artikel 28 – stk. 5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B90B7E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A8E2E3D" w14:textId="77777777">
            <w:pPr>
              <w:keepNext/>
            </w:pPr>
          </w:p>
        </w:tc>
      </w:tr>
      <w:tr w14:paraId="0426C9E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9EBAEF3" w14:textId="77777777">
            <w:pPr>
              <w:pStyle w:val="ColumnHeading"/>
              <w:keepNext/>
            </w:pPr>
            <w:r w:rsidRPr="00322075">
              <w:t>Kommissionens forslag</w:t>
            </w:r>
          </w:p>
        </w:tc>
        <w:tc>
          <w:tcPr>
            <w:tcW w:w="4876" w:type="dxa"/>
            <w:hideMark/>
          </w:tcPr>
          <w:p w:rsidR="00336C34" w:rsidRPr="00322075" w:rsidP="00252911" w14:paraId="51A36356" w14:textId="77777777">
            <w:pPr>
              <w:pStyle w:val="ColumnHeading"/>
              <w:keepNext/>
            </w:pPr>
            <w:r w:rsidRPr="00322075">
              <w:t>Ændringsforslag</w:t>
            </w:r>
          </w:p>
        </w:tc>
      </w:tr>
      <w:tr w14:paraId="50AD530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F1BD5AA" w14:textId="77777777">
            <w:pPr>
              <w:pStyle w:val="Normal6"/>
            </w:pPr>
          </w:p>
        </w:tc>
        <w:tc>
          <w:tcPr>
            <w:tcW w:w="4876" w:type="dxa"/>
            <w:hideMark/>
          </w:tcPr>
          <w:p w:rsidR="00336C34" w:rsidRPr="00322075" w:rsidP="00252911" w14:paraId="49E0D08B" w14:textId="6812D50E">
            <w:pPr>
              <w:pStyle w:val="Normal6"/>
              <w:rPr>
                <w:szCs w:val="24"/>
              </w:rPr>
            </w:pPr>
            <w:r w:rsidRPr="00322075">
              <w:rPr>
                <w:b/>
                <w:i/>
              </w:rPr>
              <w:t>ga)</w:t>
            </w:r>
            <w:r w:rsidRPr="00322075">
              <w:rPr>
                <w:b/>
                <w:i/>
              </w:rPr>
              <w:tab/>
              <w:t>produkter med geografiske betegnelser, som anerkendes i henhold til forordning (EU) 2024/1143</w:t>
            </w:r>
            <w:r w:rsidRPr="00322075" w:rsidR="00B71554">
              <w:rPr>
                <w:b/>
                <w:i/>
              </w:rPr>
              <w:t>.</w:t>
            </w:r>
          </w:p>
        </w:tc>
      </w:tr>
    </w:tbl>
    <w:p w:rsidR="00336C34" w:rsidRPr="00322075" w:rsidP="00336C34" w14:paraId="2456973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8F42639" w14:textId="77777777">
      <w:r w:rsidRPr="00322075">
        <w:rPr>
          <w:rStyle w:val="HideTWBExt"/>
          <w:noProof w:val="0"/>
          <w:color w:val="auto"/>
        </w:rPr>
        <w:t>&lt;/AmendB&gt;</w:t>
      </w:r>
    </w:p>
    <w:p w:rsidR="00336C34" w:rsidRPr="00322075" w:rsidP="00336C34" w14:paraId="018509A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663</w:t>
      </w:r>
      <w:r w:rsidRPr="00322075">
        <w:rPr>
          <w:rStyle w:val="HideTWBExt"/>
          <w:noProof w:val="0"/>
          <w:color w:val="auto"/>
        </w:rPr>
        <w:t>&lt;/NumAmB&gt;</w:t>
      </w:r>
    </w:p>
    <w:p w:rsidR="00336C34" w:rsidRPr="00322075" w:rsidP="00336C34" w14:paraId="67CF7187"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1C43348B" w14:textId="77777777">
      <w:r w:rsidRPr="00322075">
        <w:rPr>
          <w:rStyle w:val="HideTWBExt"/>
          <w:noProof w:val="0"/>
          <w:color w:val="auto"/>
        </w:rPr>
        <w:t>&lt;/RepeatBlock-By&gt;</w:t>
      </w:r>
    </w:p>
    <w:p w:rsidR="00336C34" w:rsidRPr="00322075" w:rsidP="00336C34" w14:paraId="5943780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C60CC5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88AC0C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E12501B" w14:textId="77777777">
      <w:r w:rsidRPr="00322075">
        <w:rPr>
          <w:rStyle w:val="HideTWBExt"/>
          <w:noProof w:val="0"/>
          <w:color w:val="auto"/>
        </w:rPr>
        <w:t>&lt;Article2&gt;</w:t>
      </w:r>
      <w:r w:rsidRPr="00322075">
        <w:t>Artikel 28 – stk. 5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A2BA6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F981678" w14:textId="77777777">
            <w:pPr>
              <w:keepNext/>
            </w:pPr>
          </w:p>
        </w:tc>
      </w:tr>
      <w:tr w14:paraId="0176710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5D60632" w14:textId="77777777">
            <w:pPr>
              <w:pStyle w:val="ColumnHeading"/>
              <w:keepNext/>
            </w:pPr>
            <w:r w:rsidRPr="00322075">
              <w:t>Kommissionens forslag</w:t>
            </w:r>
          </w:p>
        </w:tc>
        <w:tc>
          <w:tcPr>
            <w:tcW w:w="4876" w:type="dxa"/>
            <w:hideMark/>
          </w:tcPr>
          <w:p w:rsidR="00336C34" w:rsidRPr="00322075" w:rsidP="00252911" w14:paraId="7EB85A8B" w14:textId="77777777">
            <w:pPr>
              <w:pStyle w:val="ColumnHeading"/>
              <w:keepNext/>
            </w:pPr>
            <w:r w:rsidRPr="00322075">
              <w:t>Ændringsforslag</w:t>
            </w:r>
          </w:p>
        </w:tc>
      </w:tr>
      <w:tr w14:paraId="03A909B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7DB983A" w14:textId="77777777">
            <w:pPr>
              <w:pStyle w:val="Normal6"/>
            </w:pPr>
          </w:p>
        </w:tc>
        <w:tc>
          <w:tcPr>
            <w:tcW w:w="4876" w:type="dxa"/>
            <w:hideMark/>
          </w:tcPr>
          <w:p w:rsidR="00336C34" w:rsidRPr="00322075" w:rsidP="00252911" w14:paraId="7E6BABC1" w14:textId="77777777">
            <w:pPr>
              <w:pStyle w:val="Normal6"/>
              <w:rPr>
                <w:szCs w:val="24"/>
              </w:rPr>
            </w:pPr>
            <w:r w:rsidRPr="00322075">
              <w:rPr>
                <w:b/>
                <w:i/>
              </w:rPr>
              <w:t>ga)</w:t>
            </w:r>
            <w:r w:rsidRPr="00322075">
              <w:rPr>
                <w:b/>
                <w:i/>
              </w:rPr>
              <w:tab/>
              <w:t>produkter fra regionerne i den yderste periferi.</w:t>
            </w:r>
          </w:p>
        </w:tc>
      </w:tr>
    </w:tbl>
    <w:p w:rsidR="00336C34" w:rsidRPr="00322075" w:rsidP="00336C34" w14:paraId="06E796F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7D974C81" w14:textId="77777777">
      <w:r w:rsidRPr="00322075">
        <w:rPr>
          <w:rStyle w:val="HideTWBExt"/>
          <w:noProof w:val="0"/>
          <w:color w:val="auto"/>
        </w:rPr>
        <w:t>&lt;/AmendB&gt;</w:t>
      </w:r>
    </w:p>
    <w:p w:rsidR="00336C34" w:rsidRPr="00322075" w:rsidP="00336C34" w14:paraId="7AE4C54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664</w:t>
      </w:r>
      <w:r w:rsidRPr="00322075">
        <w:rPr>
          <w:rStyle w:val="HideTWBExt"/>
          <w:noProof w:val="0"/>
          <w:color w:val="auto"/>
        </w:rPr>
        <w:t>&lt;/NumAmB&gt;</w:t>
      </w:r>
    </w:p>
    <w:p w:rsidR="00336C34" w:rsidRPr="00322075" w:rsidP="00336C34" w14:paraId="357186BE" w14:textId="77777777">
      <w:pPr>
        <w:pStyle w:val="NormalBold"/>
      </w:pPr>
      <w:r w:rsidRPr="00322075">
        <w:rPr>
          <w:rStyle w:val="HideTWBExt"/>
          <w:noProof w:val="0"/>
          <w:color w:val="auto"/>
        </w:rPr>
        <w:t>&lt;RepeatBlock-By&gt;&lt;Members&gt;</w:t>
      </w:r>
      <w:r w:rsidRPr="00322075">
        <w:t>Daniel Buda, Dan-Ştefan Motreanu, Paulo do Nascimento Cabral, Emmanouil Kefalogiannis, Carmen Crespo Díaz</w:t>
      </w:r>
      <w:r w:rsidRPr="00322075">
        <w:rPr>
          <w:rStyle w:val="HideTWBExt"/>
          <w:noProof w:val="0"/>
          <w:color w:val="auto"/>
        </w:rPr>
        <w:t>&lt;/Members&gt;</w:t>
      </w:r>
    </w:p>
    <w:p w:rsidR="00336C34" w:rsidRPr="00322075" w:rsidP="00336C34" w14:paraId="5F4AFF5D" w14:textId="77777777">
      <w:r w:rsidRPr="00322075">
        <w:rPr>
          <w:rStyle w:val="HideTWBExt"/>
          <w:noProof w:val="0"/>
          <w:color w:val="auto"/>
        </w:rPr>
        <w:t>&lt;/RepeatBlock-By&gt;</w:t>
      </w:r>
    </w:p>
    <w:p w:rsidR="00336C34" w:rsidRPr="00322075" w:rsidP="00336C34" w14:paraId="5B33728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FBE1D9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B81A3D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7781ABE" w14:textId="77777777">
      <w:r w:rsidRPr="00322075">
        <w:rPr>
          <w:rStyle w:val="HideTWBExt"/>
          <w:noProof w:val="0"/>
          <w:color w:val="auto"/>
        </w:rPr>
        <w:t>&lt;Article2&gt;</w:t>
      </w:r>
      <w:r w:rsidRPr="00322075">
        <w:t>Artikel 28 – stk. 5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C0BAAB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5A6D379" w14:textId="77777777">
            <w:pPr>
              <w:keepNext/>
            </w:pPr>
          </w:p>
        </w:tc>
      </w:tr>
      <w:tr w14:paraId="5553FF1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6A1F013" w14:textId="77777777">
            <w:pPr>
              <w:pStyle w:val="ColumnHeading"/>
              <w:keepNext/>
            </w:pPr>
            <w:r w:rsidRPr="00322075">
              <w:t>Kommissionens forslag</w:t>
            </w:r>
          </w:p>
        </w:tc>
        <w:tc>
          <w:tcPr>
            <w:tcW w:w="4876" w:type="dxa"/>
            <w:hideMark/>
          </w:tcPr>
          <w:p w:rsidR="00336C34" w:rsidRPr="00322075" w:rsidP="00252911" w14:paraId="4D83D375" w14:textId="77777777">
            <w:pPr>
              <w:pStyle w:val="ColumnHeading"/>
              <w:keepNext/>
            </w:pPr>
            <w:r w:rsidRPr="00322075">
              <w:t>Ændringsforslag</w:t>
            </w:r>
          </w:p>
        </w:tc>
      </w:tr>
      <w:tr w14:paraId="37CF3E8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6D785D" w14:textId="77777777">
            <w:pPr>
              <w:pStyle w:val="Normal6"/>
            </w:pPr>
          </w:p>
        </w:tc>
        <w:tc>
          <w:tcPr>
            <w:tcW w:w="4876" w:type="dxa"/>
            <w:hideMark/>
          </w:tcPr>
          <w:p w:rsidR="00336C34" w:rsidRPr="00322075" w:rsidP="00252911" w14:paraId="0CAF2FF3" w14:textId="3584616A">
            <w:pPr>
              <w:pStyle w:val="Normal6"/>
              <w:rPr>
                <w:szCs w:val="24"/>
              </w:rPr>
            </w:pPr>
            <w:r w:rsidRPr="00322075">
              <w:rPr>
                <w:b/>
                <w:i/>
              </w:rPr>
              <w:t>ga)</w:t>
            </w:r>
            <w:r w:rsidRPr="00322075">
              <w:rPr>
                <w:b/>
                <w:i/>
              </w:rPr>
              <w:tab/>
            </w:r>
            <w:r w:rsidRPr="00322075" w:rsidR="00B71554">
              <w:rPr>
                <w:b/>
                <w:i/>
              </w:rPr>
              <w:t>p</w:t>
            </w:r>
            <w:r w:rsidRPr="00322075">
              <w:rPr>
                <w:b/>
                <w:i/>
              </w:rPr>
              <w:t>rodukter fra bjergområder</w:t>
            </w:r>
            <w:r w:rsidRPr="00322075" w:rsidR="00B71554">
              <w:rPr>
                <w:b/>
                <w:i/>
              </w:rPr>
              <w:t>.</w:t>
            </w:r>
          </w:p>
        </w:tc>
      </w:tr>
    </w:tbl>
    <w:p w:rsidR="00336C34" w:rsidRPr="00322075" w:rsidP="00336C34" w14:paraId="249F15F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61B6D4B" w14:textId="77777777">
      <w:r w:rsidRPr="00322075">
        <w:rPr>
          <w:rStyle w:val="HideTWBExt"/>
          <w:noProof w:val="0"/>
          <w:color w:val="auto"/>
        </w:rPr>
        <w:t>&lt;/AmendB&gt;</w:t>
      </w:r>
    </w:p>
    <w:p w:rsidR="00336C34" w:rsidRPr="00322075" w:rsidP="00336C34" w14:paraId="3D0D24A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665</w:t>
      </w:r>
      <w:r w:rsidRPr="00322075">
        <w:rPr>
          <w:rStyle w:val="HideTWBExt"/>
          <w:noProof w:val="0"/>
          <w:color w:val="auto"/>
        </w:rPr>
        <w:t>&lt;/NumAmB&gt;</w:t>
      </w:r>
    </w:p>
    <w:p w:rsidR="00336C34" w:rsidRPr="00322075" w:rsidP="00336C34" w14:paraId="3C439F2A"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093DEFAB" w14:textId="77777777">
      <w:r w:rsidRPr="00322075">
        <w:rPr>
          <w:rStyle w:val="HideTWBExt"/>
          <w:noProof w:val="0"/>
          <w:color w:val="auto"/>
        </w:rPr>
        <w:t>&lt;/RepeatBlock-By&gt;</w:t>
      </w:r>
    </w:p>
    <w:p w:rsidR="00336C34" w:rsidRPr="00322075" w:rsidP="00336C34" w14:paraId="28202BB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539047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76CF09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955D274" w14:textId="77777777">
      <w:r w:rsidRPr="00322075">
        <w:rPr>
          <w:rStyle w:val="HideTWBExt"/>
          <w:noProof w:val="0"/>
          <w:color w:val="auto"/>
        </w:rPr>
        <w:t>&lt;Article2&gt;</w:t>
      </w:r>
      <w:r w:rsidRPr="00322075">
        <w:t>Artikel 28 – stk. 5 – litra g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DE63C2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C777593" w14:textId="77777777">
            <w:pPr>
              <w:keepNext/>
            </w:pPr>
          </w:p>
        </w:tc>
      </w:tr>
      <w:tr w14:paraId="7E186FC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49F77E4" w14:textId="77777777">
            <w:pPr>
              <w:pStyle w:val="ColumnHeading"/>
              <w:keepNext/>
            </w:pPr>
            <w:r w:rsidRPr="00322075">
              <w:t>Kommissionens forslag</w:t>
            </w:r>
          </w:p>
        </w:tc>
        <w:tc>
          <w:tcPr>
            <w:tcW w:w="4876" w:type="dxa"/>
            <w:hideMark/>
          </w:tcPr>
          <w:p w:rsidR="00336C34" w:rsidRPr="00322075" w:rsidP="00252911" w14:paraId="54C75518" w14:textId="77777777">
            <w:pPr>
              <w:pStyle w:val="ColumnHeading"/>
              <w:keepNext/>
            </w:pPr>
            <w:r w:rsidRPr="00322075">
              <w:t>Ændringsforslag</w:t>
            </w:r>
          </w:p>
        </w:tc>
      </w:tr>
      <w:tr w14:paraId="3C3091B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A8615DE" w14:textId="77777777">
            <w:pPr>
              <w:pStyle w:val="Normal6"/>
            </w:pPr>
          </w:p>
        </w:tc>
        <w:tc>
          <w:tcPr>
            <w:tcW w:w="4876" w:type="dxa"/>
            <w:hideMark/>
          </w:tcPr>
          <w:p w:rsidR="00336C34" w:rsidRPr="00322075" w:rsidP="00252911" w14:paraId="5501AC01" w14:textId="77777777">
            <w:pPr>
              <w:pStyle w:val="Normal6"/>
              <w:rPr>
                <w:szCs w:val="24"/>
              </w:rPr>
            </w:pPr>
            <w:r w:rsidRPr="00322075">
              <w:rPr>
                <w:b/>
                <w:i/>
              </w:rPr>
              <w:t>gb)</w:t>
            </w:r>
            <w:r w:rsidRPr="00322075">
              <w:rPr>
                <w:b/>
                <w:i/>
              </w:rPr>
              <w:tab/>
              <w:t>produkter, som er omfattet af EU-kvalitetsordninger, herunder geografiske betegnelser.</w:t>
            </w:r>
          </w:p>
        </w:tc>
      </w:tr>
    </w:tbl>
    <w:p w:rsidR="00336C34" w:rsidRPr="00322075" w:rsidP="00336C34" w14:paraId="2E52A37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33552C53" w14:textId="77777777">
      <w:r w:rsidRPr="00322075">
        <w:rPr>
          <w:rStyle w:val="HideTWBExt"/>
          <w:noProof w:val="0"/>
          <w:color w:val="auto"/>
        </w:rPr>
        <w:t>&lt;/AmendB&gt;</w:t>
      </w:r>
    </w:p>
    <w:p w:rsidR="00336C34" w:rsidRPr="00322075" w:rsidP="00336C34" w14:paraId="4EAAD31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666</w:t>
      </w:r>
      <w:r w:rsidRPr="00322075">
        <w:rPr>
          <w:rStyle w:val="HideTWBExt"/>
          <w:noProof w:val="0"/>
          <w:color w:val="auto"/>
        </w:rPr>
        <w:t>&lt;/NumAmB&gt;</w:t>
      </w:r>
    </w:p>
    <w:p w:rsidR="00336C34" w:rsidRPr="00322075" w:rsidP="00336C34" w14:paraId="0A71AE5E" w14:textId="77777777">
      <w:pPr>
        <w:pStyle w:val="NormalBold"/>
      </w:pPr>
      <w:r w:rsidRPr="00322075">
        <w:rPr>
          <w:rStyle w:val="HideTWBExt"/>
          <w:noProof w:val="0"/>
          <w:color w:val="auto"/>
        </w:rPr>
        <w:t>&lt;RepeatBlock-By&gt;&lt;Members&gt;</w:t>
      </w:r>
      <w:r w:rsidRPr="00322075">
        <w:t>Daniel Buda, Dan-Ştefan Motreanu, Paulo do Nascimento Cabral, Emmanouil Kefalogiannis, Carmen Crespo Díaz</w:t>
      </w:r>
      <w:r w:rsidRPr="00322075">
        <w:rPr>
          <w:rStyle w:val="HideTWBExt"/>
          <w:noProof w:val="0"/>
          <w:color w:val="auto"/>
        </w:rPr>
        <w:t>&lt;/Members&gt;</w:t>
      </w:r>
    </w:p>
    <w:p w:rsidR="00336C34" w:rsidRPr="00322075" w:rsidP="00336C34" w14:paraId="463B13C8" w14:textId="77777777">
      <w:r w:rsidRPr="00322075">
        <w:rPr>
          <w:rStyle w:val="HideTWBExt"/>
          <w:noProof w:val="0"/>
          <w:color w:val="auto"/>
        </w:rPr>
        <w:t>&lt;/RepeatBlock-By&gt;</w:t>
      </w:r>
    </w:p>
    <w:p w:rsidR="00336C34" w:rsidRPr="00322075" w:rsidP="00336C34" w14:paraId="6372AC0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13DA61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519804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E5AAE95" w14:textId="77777777">
      <w:r w:rsidRPr="00322075">
        <w:rPr>
          <w:rStyle w:val="HideTWBExt"/>
          <w:noProof w:val="0"/>
          <w:color w:val="auto"/>
        </w:rPr>
        <w:t>&lt;Article2&gt;</w:t>
      </w:r>
      <w:r w:rsidRPr="00322075">
        <w:t>Artikel 28 – stk. 5 – litra g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A35E87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7E869F7" w14:textId="77777777">
            <w:pPr>
              <w:keepNext/>
            </w:pPr>
          </w:p>
        </w:tc>
      </w:tr>
      <w:tr w14:paraId="05D651E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12519B8" w14:textId="77777777">
            <w:pPr>
              <w:pStyle w:val="ColumnHeading"/>
              <w:keepNext/>
            </w:pPr>
            <w:r w:rsidRPr="00322075">
              <w:t>Kommissionens forslag</w:t>
            </w:r>
          </w:p>
        </w:tc>
        <w:tc>
          <w:tcPr>
            <w:tcW w:w="4876" w:type="dxa"/>
            <w:hideMark/>
          </w:tcPr>
          <w:p w:rsidR="00336C34" w:rsidRPr="00322075" w:rsidP="00252911" w14:paraId="2758698F" w14:textId="77777777">
            <w:pPr>
              <w:pStyle w:val="ColumnHeading"/>
              <w:keepNext/>
            </w:pPr>
            <w:r w:rsidRPr="00322075">
              <w:t>Ændringsforslag</w:t>
            </w:r>
          </w:p>
        </w:tc>
      </w:tr>
      <w:tr w14:paraId="7AD4B2C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A10617C" w14:textId="77777777">
            <w:pPr>
              <w:pStyle w:val="Normal6"/>
            </w:pPr>
          </w:p>
        </w:tc>
        <w:tc>
          <w:tcPr>
            <w:tcW w:w="4876" w:type="dxa"/>
            <w:hideMark/>
          </w:tcPr>
          <w:p w:rsidR="00336C34" w:rsidRPr="00322075" w:rsidP="00252911" w14:paraId="31789ABB" w14:textId="3299E57E">
            <w:pPr>
              <w:pStyle w:val="Normal6"/>
              <w:rPr>
                <w:szCs w:val="24"/>
              </w:rPr>
            </w:pPr>
            <w:r w:rsidRPr="00322075">
              <w:rPr>
                <w:b/>
                <w:i/>
              </w:rPr>
              <w:t>gb)</w:t>
            </w:r>
            <w:r w:rsidRPr="00322075">
              <w:rPr>
                <w:b/>
                <w:i/>
              </w:rPr>
              <w:tab/>
              <w:t>Produkter, som er omfattet af EU's kvalitetsordninger, herunder geografiske betegnelser</w:t>
            </w:r>
            <w:r w:rsidRPr="00322075" w:rsidR="00B71554">
              <w:rPr>
                <w:b/>
                <w:i/>
              </w:rPr>
              <w:t>.</w:t>
            </w:r>
          </w:p>
        </w:tc>
      </w:tr>
    </w:tbl>
    <w:p w:rsidR="00336C34" w:rsidRPr="00322075" w:rsidP="00336C34" w14:paraId="4CDA602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0A73099"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59005085" w14:textId="77777777">
      <w:pPr>
        <w:pStyle w:val="Normal12Italic"/>
        <w:rPr>
          <w:noProof w:val="0"/>
        </w:rPr>
      </w:pPr>
      <w:r w:rsidRPr="00322075">
        <w:rPr>
          <w:noProof w:val="0"/>
        </w:rPr>
        <w:t>EU's kvalitetsordninger for landbrugsprodukter beskytter produktnavne, fremmer unikke traditionelle og/eller geografiske karakteristika og forbedrer økonomien i landdistrikterne.</w:t>
      </w:r>
    </w:p>
    <w:p w:rsidR="00336C34" w:rsidRPr="00322075" w:rsidP="00336C34" w14:paraId="7C1DF0BB" w14:textId="77777777">
      <w:r w:rsidRPr="00322075">
        <w:rPr>
          <w:rStyle w:val="HideTWBExt"/>
          <w:noProof w:val="0"/>
          <w:color w:val="auto"/>
        </w:rPr>
        <w:t>&lt;/AmendB&gt;</w:t>
      </w:r>
    </w:p>
    <w:p w:rsidR="00336C34" w:rsidRPr="00322075" w:rsidP="00336C34" w14:paraId="0FB625F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667</w:t>
      </w:r>
      <w:r w:rsidRPr="00322075">
        <w:rPr>
          <w:rStyle w:val="HideTWBExt"/>
          <w:noProof w:val="0"/>
          <w:color w:val="auto"/>
        </w:rPr>
        <w:t>&lt;/NumAmB&gt;</w:t>
      </w:r>
    </w:p>
    <w:p w:rsidR="00336C34" w:rsidRPr="00322075" w:rsidP="00336C34" w14:paraId="59DC4DA0" w14:textId="77777777">
      <w:pPr>
        <w:pStyle w:val="NormalBold"/>
      </w:pPr>
      <w:r w:rsidRPr="00322075">
        <w:rPr>
          <w:rStyle w:val="HideTWBExt"/>
          <w:noProof w:val="0"/>
          <w:color w:val="auto"/>
        </w:rPr>
        <w:t>&lt;RepeatBlock-By&gt;&lt;Members&gt;</w:t>
      </w:r>
      <w:r w:rsidRPr="00322075">
        <w:t>Csaba Dömötör</w:t>
      </w:r>
      <w:r w:rsidRPr="00322075">
        <w:rPr>
          <w:rStyle w:val="HideTWBExt"/>
          <w:noProof w:val="0"/>
          <w:color w:val="auto"/>
        </w:rPr>
        <w:t>&lt;/Members&gt;</w:t>
      </w:r>
    </w:p>
    <w:p w:rsidR="00336C34" w:rsidRPr="00322075" w:rsidP="00336C34" w14:paraId="739AD07C" w14:textId="77777777">
      <w:r w:rsidRPr="00322075">
        <w:rPr>
          <w:rStyle w:val="HideTWBExt"/>
          <w:noProof w:val="0"/>
          <w:color w:val="auto"/>
        </w:rPr>
        <w:t>&lt;/RepeatBlock-By&gt;</w:t>
      </w:r>
    </w:p>
    <w:p w:rsidR="00336C34" w:rsidRPr="00322075" w:rsidP="00336C34" w14:paraId="153D0B5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1E846B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6EECDD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25AF996" w14:textId="77777777">
      <w:r w:rsidRPr="00322075">
        <w:rPr>
          <w:rStyle w:val="HideTWBExt"/>
          <w:noProof w:val="0"/>
          <w:color w:val="auto"/>
        </w:rPr>
        <w:t>&lt;Article2&gt;</w:t>
      </w:r>
      <w:r w:rsidRPr="00322075">
        <w:t>Artikel 28 – stk. 5 – litra g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C3CDAF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725B27A" w14:textId="77777777">
            <w:pPr>
              <w:keepNext/>
            </w:pPr>
          </w:p>
        </w:tc>
      </w:tr>
      <w:tr w14:paraId="71AE488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5AA38F6" w14:textId="77777777">
            <w:pPr>
              <w:pStyle w:val="ColumnHeading"/>
              <w:keepNext/>
            </w:pPr>
            <w:r w:rsidRPr="00322075">
              <w:t>Kommissionens forslag</w:t>
            </w:r>
          </w:p>
        </w:tc>
        <w:tc>
          <w:tcPr>
            <w:tcW w:w="4876" w:type="dxa"/>
            <w:hideMark/>
          </w:tcPr>
          <w:p w:rsidR="00336C34" w:rsidRPr="00322075" w:rsidP="00252911" w14:paraId="5E58046A" w14:textId="77777777">
            <w:pPr>
              <w:pStyle w:val="ColumnHeading"/>
              <w:keepNext/>
            </w:pPr>
            <w:r w:rsidRPr="00322075">
              <w:t>Ændringsforslag</w:t>
            </w:r>
          </w:p>
        </w:tc>
      </w:tr>
      <w:tr w14:paraId="5300C6B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6220E3B" w14:textId="77777777">
            <w:pPr>
              <w:pStyle w:val="Normal6"/>
            </w:pPr>
          </w:p>
        </w:tc>
        <w:tc>
          <w:tcPr>
            <w:tcW w:w="4876" w:type="dxa"/>
            <w:hideMark/>
          </w:tcPr>
          <w:p w:rsidR="00336C34" w:rsidRPr="00322075" w:rsidP="00252911" w14:paraId="2388D284" w14:textId="5505DF46">
            <w:pPr>
              <w:pStyle w:val="Normal6"/>
              <w:rPr>
                <w:szCs w:val="24"/>
              </w:rPr>
            </w:pPr>
            <w:r w:rsidRPr="00322075">
              <w:rPr>
                <w:b/>
                <w:i/>
              </w:rPr>
              <w:t>gb)</w:t>
            </w:r>
            <w:r w:rsidRPr="00322075">
              <w:rPr>
                <w:b/>
                <w:i/>
              </w:rPr>
              <w:tab/>
              <w:t>produkter med oprindelse i korte forsyningskæder</w:t>
            </w:r>
            <w:r w:rsidRPr="00322075" w:rsidR="00B71554">
              <w:rPr>
                <w:b/>
                <w:i/>
              </w:rPr>
              <w:t>.</w:t>
            </w:r>
          </w:p>
        </w:tc>
      </w:tr>
    </w:tbl>
    <w:p w:rsidR="00336C34" w:rsidRPr="00322075" w:rsidP="00336C34" w14:paraId="5FD3BC6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8F0CE62" w14:textId="77777777">
      <w:r w:rsidRPr="00322075">
        <w:rPr>
          <w:rStyle w:val="HideTWBExt"/>
          <w:noProof w:val="0"/>
          <w:color w:val="auto"/>
        </w:rPr>
        <w:t>&lt;/AmendB&gt;</w:t>
      </w:r>
    </w:p>
    <w:p w:rsidR="00336C34" w:rsidRPr="00322075" w:rsidP="00336C34" w14:paraId="3675461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668</w:t>
      </w:r>
      <w:r w:rsidRPr="00322075">
        <w:rPr>
          <w:rStyle w:val="HideTWBExt"/>
          <w:noProof w:val="0"/>
          <w:color w:val="auto"/>
        </w:rPr>
        <w:t>&lt;/NumAmB&gt;</w:t>
      </w:r>
    </w:p>
    <w:p w:rsidR="00336C34" w:rsidRPr="00322075" w:rsidP="00336C34" w14:paraId="4C0E1640" w14:textId="77777777">
      <w:pPr>
        <w:pStyle w:val="NormalBold"/>
      </w:pPr>
      <w:r w:rsidRPr="00322075">
        <w:rPr>
          <w:rStyle w:val="HideTWBExt"/>
          <w:noProof w:val="0"/>
          <w:color w:val="auto"/>
        </w:rPr>
        <w:t>&lt;RepeatBlock-By&gt;&lt;Members&gt;</w:t>
      </w:r>
      <w:r w:rsidRPr="00322075">
        <w:t>Daniel Buda, Dan-Ştefan Motreanu, Paulo do Nascimento Cabral, Emmanouil Kefalogiannis, Carmen Crespo Díaz</w:t>
      </w:r>
      <w:r w:rsidRPr="00322075">
        <w:rPr>
          <w:rStyle w:val="HideTWBExt"/>
          <w:noProof w:val="0"/>
          <w:color w:val="auto"/>
        </w:rPr>
        <w:t>&lt;/Members&gt;</w:t>
      </w:r>
    </w:p>
    <w:p w:rsidR="00336C34" w:rsidRPr="00322075" w:rsidP="00336C34" w14:paraId="53787CCD" w14:textId="77777777">
      <w:r w:rsidRPr="00322075">
        <w:rPr>
          <w:rStyle w:val="HideTWBExt"/>
          <w:noProof w:val="0"/>
          <w:color w:val="auto"/>
        </w:rPr>
        <w:t>&lt;/RepeatBlock-By&gt;</w:t>
      </w:r>
    </w:p>
    <w:p w:rsidR="00336C34" w:rsidRPr="00322075" w:rsidP="00336C34" w14:paraId="50589F5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2E672E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DD3B42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DB33614" w14:textId="77777777">
      <w:r w:rsidRPr="00322075">
        <w:rPr>
          <w:rStyle w:val="HideTWBExt"/>
          <w:noProof w:val="0"/>
          <w:color w:val="auto"/>
        </w:rPr>
        <w:t>&lt;Article2&gt;</w:t>
      </w:r>
      <w:r w:rsidRPr="00322075">
        <w:t>Artikel 28 – stk. 5 – litra g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E757A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F2E650C" w14:textId="77777777">
            <w:pPr>
              <w:keepNext/>
            </w:pPr>
          </w:p>
        </w:tc>
      </w:tr>
      <w:tr w14:paraId="12A4A8D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31A506C" w14:textId="77777777">
            <w:pPr>
              <w:pStyle w:val="ColumnHeading"/>
              <w:keepNext/>
            </w:pPr>
            <w:r w:rsidRPr="00322075">
              <w:t>Kommissionens forslag</w:t>
            </w:r>
          </w:p>
        </w:tc>
        <w:tc>
          <w:tcPr>
            <w:tcW w:w="4876" w:type="dxa"/>
            <w:hideMark/>
          </w:tcPr>
          <w:p w:rsidR="00336C34" w:rsidRPr="00322075" w:rsidP="00252911" w14:paraId="638C2642" w14:textId="77777777">
            <w:pPr>
              <w:pStyle w:val="ColumnHeading"/>
              <w:keepNext/>
            </w:pPr>
            <w:r w:rsidRPr="00322075">
              <w:t>Ændringsforslag</w:t>
            </w:r>
          </w:p>
        </w:tc>
      </w:tr>
      <w:tr w14:paraId="463F7D2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1ED108C" w14:textId="77777777">
            <w:pPr>
              <w:pStyle w:val="Normal6"/>
            </w:pPr>
          </w:p>
        </w:tc>
        <w:tc>
          <w:tcPr>
            <w:tcW w:w="4876" w:type="dxa"/>
            <w:hideMark/>
          </w:tcPr>
          <w:p w:rsidR="00336C34" w:rsidRPr="00322075" w:rsidP="00252911" w14:paraId="0EA0B4A9" w14:textId="5D536BBA">
            <w:pPr>
              <w:pStyle w:val="Normal6"/>
              <w:rPr>
                <w:szCs w:val="24"/>
              </w:rPr>
            </w:pPr>
            <w:r w:rsidRPr="00322075">
              <w:rPr>
                <w:b/>
                <w:i/>
              </w:rPr>
              <w:t>gc)</w:t>
            </w:r>
            <w:r w:rsidRPr="00322075">
              <w:rPr>
                <w:b/>
                <w:i/>
              </w:rPr>
              <w:tab/>
              <w:t>produkter, der er omfattet af nationale kvalitetsordninger</w:t>
            </w:r>
            <w:r w:rsidRPr="00322075" w:rsidR="00B71554">
              <w:rPr>
                <w:b/>
                <w:i/>
              </w:rPr>
              <w:t>.</w:t>
            </w:r>
          </w:p>
        </w:tc>
      </w:tr>
    </w:tbl>
    <w:p w:rsidR="00336C34" w:rsidRPr="00322075" w:rsidP="00336C34" w14:paraId="0CB11F2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204064A" w14:textId="77777777">
      <w:r w:rsidRPr="00322075">
        <w:rPr>
          <w:rStyle w:val="HideTWBExt"/>
          <w:noProof w:val="0"/>
          <w:color w:val="auto"/>
        </w:rPr>
        <w:t>&lt;/AmendB&gt;</w:t>
      </w:r>
    </w:p>
    <w:p w:rsidR="00336C34" w:rsidRPr="00322075" w:rsidP="00336C34" w14:paraId="068C7DC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669</w:t>
      </w:r>
      <w:r w:rsidRPr="00322075">
        <w:rPr>
          <w:rStyle w:val="HideTWBExt"/>
          <w:noProof w:val="0"/>
          <w:color w:val="auto"/>
        </w:rPr>
        <w:t>&lt;/NumAmB&gt;</w:t>
      </w:r>
    </w:p>
    <w:p w:rsidR="00336C34" w:rsidRPr="00322075" w:rsidP="00336C34" w14:paraId="56C0F4BB" w14:textId="77777777">
      <w:pPr>
        <w:pStyle w:val="NormalBold"/>
      </w:pPr>
      <w:r w:rsidRPr="00322075">
        <w:rPr>
          <w:rStyle w:val="HideTWBExt"/>
          <w:noProof w:val="0"/>
          <w:color w:val="auto"/>
        </w:rPr>
        <w:t>&lt;RepeatBlock-By&gt;&lt;Members&gt;</w:t>
      </w:r>
      <w:r w:rsidRPr="00322075">
        <w:t>Daniel Buda, Dan-Ştefan Motreanu, Paulo do Nascimento Cabral, Emmanouil Kefalogiannis, Marta Wcisło, Carmen Crespo Díaz</w:t>
      </w:r>
      <w:r w:rsidRPr="00322075">
        <w:rPr>
          <w:rStyle w:val="HideTWBExt"/>
          <w:noProof w:val="0"/>
          <w:color w:val="auto"/>
        </w:rPr>
        <w:t>&lt;/Members&gt;</w:t>
      </w:r>
    </w:p>
    <w:p w:rsidR="00336C34" w:rsidRPr="00322075" w:rsidP="00336C34" w14:paraId="43799CCC" w14:textId="77777777">
      <w:r w:rsidRPr="00322075">
        <w:rPr>
          <w:rStyle w:val="HideTWBExt"/>
          <w:noProof w:val="0"/>
          <w:color w:val="auto"/>
        </w:rPr>
        <w:t>&lt;/RepeatBlock-By&gt;</w:t>
      </w:r>
    </w:p>
    <w:p w:rsidR="00336C34" w:rsidRPr="00322075" w:rsidP="00336C34" w14:paraId="2B81296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51E58D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842223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C268A98" w14:textId="77777777">
      <w:r w:rsidRPr="00322075">
        <w:rPr>
          <w:rStyle w:val="HideTWBExt"/>
          <w:noProof w:val="0"/>
          <w:color w:val="auto"/>
        </w:rPr>
        <w:t>&lt;Article2&gt;</w:t>
      </w:r>
      <w:r w:rsidRPr="00322075">
        <w:t>Artikel 28 – stk. 5 – litra g d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B27A2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D9FA60F" w14:textId="77777777">
            <w:pPr>
              <w:keepNext/>
            </w:pPr>
          </w:p>
        </w:tc>
      </w:tr>
      <w:tr w14:paraId="2378032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A05B2F6" w14:textId="77777777">
            <w:pPr>
              <w:pStyle w:val="ColumnHeading"/>
              <w:keepNext/>
            </w:pPr>
            <w:r w:rsidRPr="00322075">
              <w:t>Kommissionens forslag</w:t>
            </w:r>
          </w:p>
        </w:tc>
        <w:tc>
          <w:tcPr>
            <w:tcW w:w="4876" w:type="dxa"/>
            <w:hideMark/>
          </w:tcPr>
          <w:p w:rsidR="00336C34" w:rsidRPr="00322075" w:rsidP="00252911" w14:paraId="77AF846B" w14:textId="77777777">
            <w:pPr>
              <w:pStyle w:val="ColumnHeading"/>
              <w:keepNext/>
            </w:pPr>
            <w:r w:rsidRPr="00322075">
              <w:t>Ændringsforslag</w:t>
            </w:r>
          </w:p>
        </w:tc>
      </w:tr>
      <w:tr w14:paraId="4B0A656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E1D6919" w14:textId="77777777">
            <w:pPr>
              <w:pStyle w:val="Normal6"/>
            </w:pPr>
          </w:p>
        </w:tc>
        <w:tc>
          <w:tcPr>
            <w:tcW w:w="4876" w:type="dxa"/>
            <w:hideMark/>
          </w:tcPr>
          <w:p w:rsidR="00336C34" w:rsidRPr="00322075" w:rsidP="00252911" w14:paraId="5955C8EF" w14:textId="64589C9A">
            <w:pPr>
              <w:pStyle w:val="Normal6"/>
              <w:rPr>
                <w:szCs w:val="24"/>
              </w:rPr>
            </w:pPr>
            <w:r w:rsidRPr="00322075">
              <w:rPr>
                <w:b/>
                <w:i/>
              </w:rPr>
              <w:t>gd)</w:t>
            </w:r>
            <w:r w:rsidRPr="00322075">
              <w:rPr>
                <w:b/>
                <w:i/>
              </w:rPr>
              <w:tab/>
              <w:t>produkter, der stammer fra familielandbrug eller traditionelle landbrug</w:t>
            </w:r>
            <w:r w:rsidRPr="00322075" w:rsidR="00B71554">
              <w:rPr>
                <w:b/>
                <w:i/>
              </w:rPr>
              <w:t>.</w:t>
            </w:r>
          </w:p>
        </w:tc>
      </w:tr>
    </w:tbl>
    <w:p w:rsidR="00336C34" w:rsidRPr="00322075" w:rsidP="00336C34" w14:paraId="68E0B51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F905F05" w14:textId="77777777">
      <w:r w:rsidRPr="00322075">
        <w:rPr>
          <w:rStyle w:val="HideTWBExt"/>
          <w:noProof w:val="0"/>
          <w:color w:val="auto"/>
        </w:rPr>
        <w:t>&lt;/AmendB&gt;</w:t>
      </w:r>
    </w:p>
    <w:p w:rsidR="00336C34" w:rsidRPr="00322075" w:rsidP="00336C34" w14:paraId="489ED6D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670</w:t>
      </w:r>
      <w:r w:rsidRPr="00322075">
        <w:rPr>
          <w:rStyle w:val="HideTWBExt"/>
          <w:noProof w:val="0"/>
          <w:color w:val="auto"/>
        </w:rPr>
        <w:t>&lt;/NumAmB&gt;</w:t>
      </w:r>
    </w:p>
    <w:p w:rsidR="00336C34" w:rsidRPr="00322075" w:rsidP="00336C34" w14:paraId="10A59EE6" w14:textId="77777777">
      <w:pPr>
        <w:pStyle w:val="NormalBold"/>
      </w:pPr>
      <w:r w:rsidRPr="00322075">
        <w:rPr>
          <w:rStyle w:val="HideTWBExt"/>
          <w:noProof w:val="0"/>
          <w:color w:val="auto"/>
        </w:rPr>
        <w:t>&lt;RepeatBlock-By&gt;&lt;Members&gt;</w:t>
      </w:r>
      <w:r w:rsidRPr="00322075">
        <w:t xml:space="preserve">Daniel Buda, Dan-Ştefan Motreanu, Paulo do Nascimento Cabral, Emmanouil </w:t>
      </w:r>
      <w:r w:rsidRPr="00322075">
        <w:t>Kefalogiannis, Carmen Crespo Díaz, Marta Wcisło</w:t>
      </w:r>
      <w:r w:rsidRPr="00322075">
        <w:rPr>
          <w:rStyle w:val="HideTWBExt"/>
          <w:noProof w:val="0"/>
          <w:color w:val="auto"/>
        </w:rPr>
        <w:t>&lt;/Members&gt;</w:t>
      </w:r>
    </w:p>
    <w:p w:rsidR="00336C34" w:rsidRPr="00322075" w:rsidP="00336C34" w14:paraId="3CCDA363" w14:textId="77777777">
      <w:r w:rsidRPr="00322075">
        <w:rPr>
          <w:rStyle w:val="HideTWBExt"/>
          <w:noProof w:val="0"/>
          <w:color w:val="auto"/>
        </w:rPr>
        <w:t>&lt;/RepeatBlock-By&gt;</w:t>
      </w:r>
    </w:p>
    <w:p w:rsidR="00336C34" w:rsidRPr="00322075" w:rsidP="00336C34" w14:paraId="3801F1E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DA9AB5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120126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6700BA2" w14:textId="77777777">
      <w:r w:rsidRPr="00322075">
        <w:rPr>
          <w:rStyle w:val="HideTWBExt"/>
          <w:noProof w:val="0"/>
          <w:color w:val="auto"/>
        </w:rPr>
        <w:t>&lt;Article2&gt;</w:t>
      </w:r>
      <w:r w:rsidRPr="00322075">
        <w:t>Artikel 28 – stk. 5 – litra g e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5C097D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37B217E" w14:textId="77777777">
            <w:pPr>
              <w:keepNext/>
            </w:pPr>
          </w:p>
        </w:tc>
      </w:tr>
      <w:tr w14:paraId="074D961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88F0938" w14:textId="77777777">
            <w:pPr>
              <w:pStyle w:val="ColumnHeading"/>
              <w:keepNext/>
            </w:pPr>
            <w:r w:rsidRPr="00322075">
              <w:t>Kommissionens forslag</w:t>
            </w:r>
          </w:p>
        </w:tc>
        <w:tc>
          <w:tcPr>
            <w:tcW w:w="4876" w:type="dxa"/>
            <w:hideMark/>
          </w:tcPr>
          <w:p w:rsidR="00336C34" w:rsidRPr="00322075" w:rsidP="00252911" w14:paraId="5261A6EC" w14:textId="77777777">
            <w:pPr>
              <w:pStyle w:val="ColumnHeading"/>
              <w:keepNext/>
            </w:pPr>
            <w:r w:rsidRPr="00322075">
              <w:t>Ændringsforslag</w:t>
            </w:r>
          </w:p>
        </w:tc>
      </w:tr>
      <w:tr w14:paraId="5CC99C1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6828D9F" w14:textId="77777777">
            <w:pPr>
              <w:pStyle w:val="Normal6"/>
            </w:pPr>
          </w:p>
        </w:tc>
        <w:tc>
          <w:tcPr>
            <w:tcW w:w="4876" w:type="dxa"/>
            <w:hideMark/>
          </w:tcPr>
          <w:p w:rsidR="00336C34" w:rsidRPr="00322075" w:rsidP="00252911" w14:paraId="197FF43E" w14:textId="367CBE93">
            <w:pPr>
              <w:pStyle w:val="Normal6"/>
              <w:rPr>
                <w:szCs w:val="24"/>
              </w:rPr>
            </w:pPr>
            <w:r w:rsidRPr="00322075">
              <w:rPr>
                <w:b/>
                <w:i/>
              </w:rPr>
              <w:t>ge)</w:t>
            </w:r>
            <w:r w:rsidRPr="00322075">
              <w:rPr>
                <w:b/>
                <w:i/>
              </w:rPr>
              <w:tab/>
              <w:t>produkter fra bedrifter, hvor driftslederen er en ung landbruger, som defineret af medlemsstaten i overensstemmelse med [artikel 4 i forordningen om den fælles landbrugspolitik for 2028-2034]</w:t>
            </w:r>
            <w:r w:rsidRPr="00322075" w:rsidR="00B71554">
              <w:rPr>
                <w:b/>
                <w:i/>
              </w:rPr>
              <w:t>.</w:t>
            </w:r>
          </w:p>
        </w:tc>
      </w:tr>
    </w:tbl>
    <w:p w:rsidR="00336C34" w:rsidRPr="00322075" w:rsidP="00336C34" w14:paraId="3D7595E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3041182" w14:textId="77777777">
      <w:r w:rsidRPr="00322075">
        <w:rPr>
          <w:rStyle w:val="HideTWBExt"/>
          <w:noProof w:val="0"/>
          <w:color w:val="auto"/>
        </w:rPr>
        <w:t>&lt;/AmendB&gt;</w:t>
      </w:r>
    </w:p>
    <w:p w:rsidR="00336C34" w:rsidRPr="00322075" w:rsidP="00336C34" w14:paraId="5036FDC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671</w:t>
      </w:r>
      <w:r w:rsidRPr="00322075">
        <w:rPr>
          <w:rStyle w:val="HideTWBExt"/>
          <w:noProof w:val="0"/>
          <w:color w:val="auto"/>
        </w:rPr>
        <w:t>&lt;/NumAmB&gt;</w:t>
      </w:r>
    </w:p>
    <w:p w:rsidR="00336C34" w:rsidRPr="00322075" w:rsidP="00336C34" w14:paraId="68B22A0F" w14:textId="77777777">
      <w:pPr>
        <w:pStyle w:val="NormalBold"/>
      </w:pPr>
      <w:r w:rsidRPr="00322075">
        <w:rPr>
          <w:rStyle w:val="HideTWBExt"/>
          <w:noProof w:val="0"/>
          <w:color w:val="auto"/>
        </w:rPr>
        <w:t>&lt;RepeatBlock-By&gt;&lt;Members&gt;</w:t>
      </w:r>
      <w:r w:rsidRPr="00322075">
        <w:t>Daniel Buda, Dan-Ştefan Motreanu, Paulo do Nascimento Cabral, Emmanouil Kefalogiannis, Marta Wcisło</w:t>
      </w:r>
      <w:r w:rsidRPr="00322075">
        <w:rPr>
          <w:rStyle w:val="HideTWBExt"/>
          <w:noProof w:val="0"/>
          <w:color w:val="auto"/>
        </w:rPr>
        <w:t>&lt;/Members&gt;</w:t>
      </w:r>
    </w:p>
    <w:p w:rsidR="00336C34" w:rsidRPr="00322075" w:rsidP="00336C34" w14:paraId="160463D5" w14:textId="77777777">
      <w:r w:rsidRPr="00322075">
        <w:rPr>
          <w:rStyle w:val="HideTWBExt"/>
          <w:noProof w:val="0"/>
          <w:color w:val="auto"/>
        </w:rPr>
        <w:t>&lt;/RepeatBlock-By&gt;</w:t>
      </w:r>
    </w:p>
    <w:p w:rsidR="00336C34" w:rsidRPr="00322075" w:rsidP="00336C34" w14:paraId="4176A8D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037038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98E8B2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C7D842E" w14:textId="77777777">
      <w:r w:rsidRPr="00322075">
        <w:rPr>
          <w:rStyle w:val="HideTWBExt"/>
          <w:noProof w:val="0"/>
          <w:color w:val="auto"/>
        </w:rPr>
        <w:t>&lt;Article2&gt;</w:t>
      </w:r>
      <w:r w:rsidRPr="00322075">
        <w:t>Artikel 28 – stk. 5 – litra g f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3438B4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644AA3D" w14:textId="77777777">
            <w:pPr>
              <w:keepNext/>
            </w:pPr>
          </w:p>
        </w:tc>
      </w:tr>
      <w:tr w14:paraId="52A36CD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141ECB8" w14:textId="77777777">
            <w:pPr>
              <w:pStyle w:val="ColumnHeading"/>
              <w:keepNext/>
            </w:pPr>
            <w:r w:rsidRPr="00322075">
              <w:t>Kommissionens forslag</w:t>
            </w:r>
          </w:p>
        </w:tc>
        <w:tc>
          <w:tcPr>
            <w:tcW w:w="4876" w:type="dxa"/>
            <w:hideMark/>
          </w:tcPr>
          <w:p w:rsidR="00336C34" w:rsidRPr="00322075" w:rsidP="00252911" w14:paraId="792319D8" w14:textId="77777777">
            <w:pPr>
              <w:pStyle w:val="ColumnHeading"/>
              <w:keepNext/>
            </w:pPr>
            <w:r w:rsidRPr="00322075">
              <w:t>Ændringsforslag</w:t>
            </w:r>
          </w:p>
        </w:tc>
      </w:tr>
      <w:tr w14:paraId="60605B8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293CAEC" w14:textId="77777777">
            <w:pPr>
              <w:pStyle w:val="Normal6"/>
            </w:pPr>
          </w:p>
        </w:tc>
        <w:tc>
          <w:tcPr>
            <w:tcW w:w="4876" w:type="dxa"/>
            <w:hideMark/>
          </w:tcPr>
          <w:p w:rsidR="00336C34" w:rsidRPr="00322075" w:rsidP="00252911" w14:paraId="5ADCB6DE" w14:textId="77777777">
            <w:pPr>
              <w:pStyle w:val="Normal6"/>
              <w:rPr>
                <w:szCs w:val="24"/>
              </w:rPr>
            </w:pPr>
            <w:r w:rsidRPr="00322075">
              <w:rPr>
                <w:b/>
                <w:i/>
              </w:rPr>
              <w:t>gf)</w:t>
            </w:r>
            <w:r w:rsidRPr="00322075">
              <w:rPr>
                <w:b/>
                <w:i/>
              </w:rPr>
              <w:tab/>
              <w:t>produkter fra bedrifter, hvor driftslederen er en kvindelig landbruger.</w:t>
            </w:r>
          </w:p>
        </w:tc>
      </w:tr>
    </w:tbl>
    <w:p w:rsidR="00336C34" w:rsidRPr="00322075" w:rsidP="00336C34" w14:paraId="6BA3638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62E92C0" w14:textId="77777777">
      <w:r w:rsidRPr="00322075">
        <w:rPr>
          <w:rStyle w:val="HideTWBExt"/>
          <w:noProof w:val="0"/>
          <w:color w:val="auto"/>
        </w:rPr>
        <w:t>&lt;/AmendB&gt;</w:t>
      </w:r>
    </w:p>
    <w:p w:rsidR="00336C34" w:rsidRPr="00322075" w:rsidP="00336C34" w14:paraId="68CCAAF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672</w:t>
      </w:r>
      <w:r w:rsidRPr="00322075">
        <w:rPr>
          <w:rStyle w:val="HideTWBExt"/>
          <w:noProof w:val="0"/>
          <w:color w:val="auto"/>
        </w:rPr>
        <w:t>&lt;/NumAmB&gt;</w:t>
      </w:r>
    </w:p>
    <w:p w:rsidR="00336C34" w:rsidRPr="00322075" w:rsidP="00336C34" w14:paraId="0EC7066B" w14:textId="77777777">
      <w:pPr>
        <w:pStyle w:val="NormalBold"/>
      </w:pPr>
      <w:r w:rsidRPr="00322075">
        <w:rPr>
          <w:rStyle w:val="HideTWBExt"/>
          <w:noProof w:val="0"/>
          <w:color w:val="auto"/>
        </w:rPr>
        <w:t>&lt;RepeatBlock-By&gt;&lt;Members&gt;</w:t>
      </w:r>
      <w:r w:rsidRPr="00322075">
        <w:t>Arash Saeidi</w:t>
      </w:r>
      <w:r w:rsidRPr="00322075">
        <w:rPr>
          <w:rStyle w:val="HideTWBExt"/>
          <w:noProof w:val="0"/>
          <w:color w:val="auto"/>
        </w:rPr>
        <w:t>&lt;/Members&gt;</w:t>
      </w:r>
    </w:p>
    <w:p w:rsidR="00336C34" w:rsidRPr="00322075" w:rsidP="00336C34" w14:paraId="044DFE0F" w14:textId="77777777">
      <w:r w:rsidRPr="00322075">
        <w:rPr>
          <w:rStyle w:val="HideTWBExt"/>
          <w:noProof w:val="0"/>
          <w:color w:val="auto"/>
        </w:rPr>
        <w:t>&lt;/RepeatBlock-By&gt;</w:t>
      </w:r>
    </w:p>
    <w:p w:rsidR="00336C34" w:rsidRPr="00322075" w:rsidP="00336C34" w14:paraId="3F1827F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CC30B0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189BCA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C17B268" w14:textId="77777777">
      <w:r w:rsidRPr="00322075">
        <w:rPr>
          <w:rStyle w:val="HideTWBExt"/>
          <w:noProof w:val="0"/>
          <w:color w:val="auto"/>
        </w:rPr>
        <w:t>&lt;Article2&gt;</w:t>
      </w:r>
      <w:r w:rsidRPr="00322075">
        <w:t>Artikel 28 – stk. 5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465AF1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42401CB" w14:textId="77777777">
            <w:pPr>
              <w:keepNext/>
            </w:pPr>
          </w:p>
        </w:tc>
      </w:tr>
      <w:tr w14:paraId="0ACF8D5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BF9C098" w14:textId="77777777">
            <w:pPr>
              <w:pStyle w:val="ColumnHeading"/>
              <w:keepNext/>
            </w:pPr>
            <w:r w:rsidRPr="00322075">
              <w:t>Kommissionens forslag</w:t>
            </w:r>
          </w:p>
        </w:tc>
        <w:tc>
          <w:tcPr>
            <w:tcW w:w="4876" w:type="dxa"/>
            <w:hideMark/>
          </w:tcPr>
          <w:p w:rsidR="00336C34" w:rsidRPr="00322075" w:rsidP="00252911" w14:paraId="475E6182" w14:textId="77777777">
            <w:pPr>
              <w:pStyle w:val="ColumnHeading"/>
              <w:keepNext/>
            </w:pPr>
            <w:r w:rsidRPr="00322075">
              <w:t>Ændringsforslag</w:t>
            </w:r>
          </w:p>
        </w:tc>
      </w:tr>
      <w:tr w14:paraId="1693A12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76E4FFE" w14:textId="77777777">
            <w:pPr>
              <w:pStyle w:val="Normal6"/>
            </w:pPr>
          </w:p>
        </w:tc>
        <w:tc>
          <w:tcPr>
            <w:tcW w:w="4876" w:type="dxa"/>
            <w:hideMark/>
          </w:tcPr>
          <w:p w:rsidR="00336C34" w:rsidRPr="00322075" w:rsidP="00252911" w14:paraId="3DFFBA1C" w14:textId="77777777">
            <w:pPr>
              <w:pStyle w:val="Normal6"/>
              <w:rPr>
                <w:szCs w:val="24"/>
              </w:rPr>
            </w:pPr>
            <w:r w:rsidRPr="00322075">
              <w:rPr>
                <w:b/>
                <w:i/>
              </w:rPr>
              <w:t>5a.</w:t>
            </w:r>
            <w:r w:rsidRPr="00322075">
              <w:rPr>
                <w:b/>
                <w:i/>
              </w:rPr>
              <w:tab/>
              <w:t xml:space="preserve">Medlemsstaterne kan med støtte </w:t>
            </w:r>
            <w:r w:rsidRPr="00322075">
              <w:rPr>
                <w:b/>
                <w:i/>
              </w:rPr>
              <w:t>fra den i betragtning 2 omhandlede fond indføre ordninger med social prissætning eller madkuponer, som giver husstande med lave indkomster adgang til landbrugsprodukter, der er økologiske, lokale eller fra korte forsyningskæder, efter kriterier, der er sammenlignelige med dem, der er fastsat for skoleordningen.</w:t>
            </w:r>
          </w:p>
        </w:tc>
      </w:tr>
    </w:tbl>
    <w:p w:rsidR="00336C34" w:rsidRPr="00322075" w:rsidP="00336C34" w14:paraId="389A655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162E33A4"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057FD22E" w14:textId="10B188B5">
      <w:pPr>
        <w:pStyle w:val="Normal12Italic"/>
        <w:rPr>
          <w:noProof w:val="0"/>
        </w:rPr>
      </w:pPr>
      <w:r w:rsidRPr="00322075">
        <w:rPr>
          <w:noProof w:val="0"/>
        </w:rPr>
        <w:t xml:space="preserve">Dette ændringsforslag udvider den tilgang, som denne forordning allerede bygger på til fordel for økologiske og lokale produkter samt produkter fra korte forsyningskæder, så den ikke længere er begrænset til skoleelever, men også omfatter alle lavindkomsthusstande, i overensstemmelse med forslagene om en social sikringsordning </w:t>
      </w:r>
      <w:r w:rsidRPr="00322075" w:rsidR="00461734">
        <w:rPr>
          <w:noProof w:val="0"/>
        </w:rPr>
        <w:t>hvad angår</w:t>
      </w:r>
      <w:r w:rsidRPr="00322075">
        <w:rPr>
          <w:noProof w:val="0"/>
        </w:rPr>
        <w:t xml:space="preserve"> fødevarer.</w:t>
      </w:r>
    </w:p>
    <w:p w:rsidR="00336C34" w:rsidRPr="00322075" w:rsidP="00336C34" w14:paraId="13AED9A6" w14:textId="77777777">
      <w:r w:rsidRPr="00322075">
        <w:rPr>
          <w:rStyle w:val="HideTWBExt"/>
          <w:noProof w:val="0"/>
          <w:color w:val="auto"/>
        </w:rPr>
        <w:t>&lt;/AmendB&gt;</w:t>
      </w:r>
    </w:p>
    <w:p w:rsidR="00336C34" w:rsidRPr="00322075" w:rsidP="00336C34" w14:paraId="169CCC7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673</w:t>
      </w:r>
      <w:r w:rsidRPr="00322075">
        <w:rPr>
          <w:rStyle w:val="HideTWBExt"/>
          <w:noProof w:val="0"/>
          <w:color w:val="auto"/>
        </w:rPr>
        <w:t>&lt;/NumAmB&gt;</w:t>
      </w:r>
    </w:p>
    <w:p w:rsidR="00336C34" w:rsidRPr="00322075" w:rsidP="00336C34" w14:paraId="185D1780" w14:textId="77777777">
      <w:pPr>
        <w:pStyle w:val="NormalBold"/>
      </w:pPr>
      <w:r w:rsidRPr="00322075">
        <w:rPr>
          <w:rStyle w:val="HideTWBExt"/>
          <w:noProof w:val="0"/>
          <w:color w:val="auto"/>
        </w:rPr>
        <w:t>&lt;RepeatBlock-By&gt;&lt;Members&gt;</w:t>
      </w:r>
      <w:r w:rsidRPr="00322075">
        <w:t>Ciaran Mullooly</w:t>
      </w:r>
      <w:r w:rsidRPr="00322075">
        <w:rPr>
          <w:rStyle w:val="HideTWBExt"/>
          <w:noProof w:val="0"/>
          <w:color w:val="auto"/>
        </w:rPr>
        <w:t>&lt;/Members&gt;</w:t>
      </w:r>
    </w:p>
    <w:p w:rsidR="00336C34" w:rsidRPr="00322075" w:rsidP="00336C34" w14:paraId="465B3F4C" w14:textId="77777777">
      <w:r w:rsidRPr="00322075">
        <w:rPr>
          <w:rStyle w:val="HideTWBExt"/>
          <w:noProof w:val="0"/>
          <w:color w:val="auto"/>
        </w:rPr>
        <w:t>&lt;/RepeatBlock-By&gt;</w:t>
      </w:r>
    </w:p>
    <w:p w:rsidR="00336C34" w:rsidRPr="00322075" w:rsidP="00336C34" w14:paraId="3598307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A88D1C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DE472C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013C13E" w14:textId="77777777">
      <w:r w:rsidRPr="00322075">
        <w:rPr>
          <w:rStyle w:val="HideTWBExt"/>
          <w:noProof w:val="0"/>
          <w:color w:val="auto"/>
        </w:rPr>
        <w:t>&lt;Article2&gt;</w:t>
      </w:r>
      <w:r w:rsidRPr="00322075">
        <w:t>Artikel 28 – stk. 5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9AC617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0E91A8D" w14:textId="77777777">
            <w:pPr>
              <w:keepNext/>
            </w:pPr>
          </w:p>
        </w:tc>
      </w:tr>
      <w:tr w14:paraId="10BE2D5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5234487" w14:textId="77777777">
            <w:pPr>
              <w:pStyle w:val="ColumnHeading"/>
              <w:keepNext/>
            </w:pPr>
            <w:r w:rsidRPr="00322075">
              <w:t>Kommissionens forslag</w:t>
            </w:r>
          </w:p>
        </w:tc>
        <w:tc>
          <w:tcPr>
            <w:tcW w:w="4876" w:type="dxa"/>
            <w:hideMark/>
          </w:tcPr>
          <w:p w:rsidR="00336C34" w:rsidRPr="00322075" w:rsidP="00252911" w14:paraId="1508E176" w14:textId="77777777">
            <w:pPr>
              <w:pStyle w:val="ColumnHeading"/>
              <w:keepNext/>
            </w:pPr>
            <w:r w:rsidRPr="00322075">
              <w:t>Ændringsforslag</w:t>
            </w:r>
          </w:p>
        </w:tc>
      </w:tr>
      <w:tr w14:paraId="10A72E3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ADECC74" w14:textId="77777777">
            <w:pPr>
              <w:pStyle w:val="Normal6"/>
            </w:pPr>
          </w:p>
        </w:tc>
        <w:tc>
          <w:tcPr>
            <w:tcW w:w="4876" w:type="dxa"/>
            <w:hideMark/>
          </w:tcPr>
          <w:p w:rsidR="00336C34" w:rsidRPr="00322075" w:rsidP="00252911" w14:paraId="00567A87" w14:textId="77777777">
            <w:pPr>
              <w:pStyle w:val="Normal6"/>
              <w:rPr>
                <w:szCs w:val="24"/>
              </w:rPr>
            </w:pPr>
            <w:r w:rsidRPr="00322075">
              <w:rPr>
                <w:b/>
                <w:i/>
              </w:rPr>
              <w:t>5a.</w:t>
            </w:r>
            <w:r w:rsidRPr="00322075">
              <w:rPr>
                <w:b/>
                <w:i/>
              </w:rPr>
              <w:tab/>
              <w:t>Hvis det er foreneligt med EU's regler for offentlige udbud, tilskynder medlemsstaterne til indkøbspraksis inden for rammerne af skoleordningen, som styrker landbrugeres position i fødevareforsyningskæden ved at støtte direkte indkøb fra landbrugere, producentorganisationer, landbrugskooperativer og lokale fødevareproducenter.</w:t>
            </w:r>
          </w:p>
        </w:tc>
      </w:tr>
      <w:tr w14:paraId="1AE323F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8A59F8B" w14:textId="77777777">
            <w:pPr>
              <w:pStyle w:val="Normal6"/>
            </w:pPr>
          </w:p>
        </w:tc>
        <w:tc>
          <w:tcPr>
            <w:tcW w:w="4876" w:type="dxa"/>
            <w:hideMark/>
          </w:tcPr>
          <w:p w:rsidR="00336C34" w:rsidRPr="00322075" w:rsidP="00252911" w14:paraId="04E68759" w14:textId="77777777">
            <w:pPr>
              <w:pStyle w:val="Normal6"/>
              <w:rPr>
                <w:szCs w:val="24"/>
              </w:rPr>
            </w:pPr>
            <w:r w:rsidRPr="00322075">
              <w:rPr>
                <w:i/>
              </w:rPr>
              <w:t>(Dette ændringsforslag vedrører hele teksten).</w:t>
            </w:r>
          </w:p>
        </w:tc>
      </w:tr>
    </w:tbl>
    <w:p w:rsidR="00336C34" w:rsidRPr="00322075" w:rsidP="00336C34" w14:paraId="16E6C0C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D7D4451" w14:textId="77777777">
      <w:pPr>
        <w:pStyle w:val="CrossRef"/>
      </w:pPr>
      <w:r w:rsidRPr="00322075">
        <w:t>(Artikel 28, stk. 4)</w:t>
      </w:r>
    </w:p>
    <w:p w:rsidR="00336C34" w:rsidRPr="00322075" w:rsidP="00336C34" w14:paraId="39B2A49A"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561853C" w14:textId="77777777">
      <w:pPr>
        <w:pStyle w:val="Normal12Italic"/>
        <w:rPr>
          <w:noProof w:val="0"/>
        </w:rPr>
      </w:pPr>
      <w:r w:rsidRPr="00322075">
        <w:rPr>
          <w:noProof w:val="0"/>
        </w:rPr>
        <w:t>Offentlige indkøb bør støtte landbrugere ved at styrke deres position i fødevareforsyningskæden.</w:t>
      </w:r>
    </w:p>
    <w:p w:rsidR="00336C34" w:rsidRPr="00322075" w:rsidP="00336C34" w14:paraId="594107BE" w14:textId="77777777">
      <w:r w:rsidRPr="00322075">
        <w:rPr>
          <w:rStyle w:val="HideTWBExt"/>
          <w:noProof w:val="0"/>
          <w:color w:val="auto"/>
        </w:rPr>
        <w:t>&lt;/AmendB&gt;</w:t>
      </w:r>
    </w:p>
    <w:p w:rsidR="00336C34" w:rsidRPr="00322075" w:rsidP="00336C34" w14:paraId="145E8BF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674</w:t>
      </w:r>
      <w:r w:rsidRPr="00322075">
        <w:rPr>
          <w:rStyle w:val="HideTWBExt"/>
          <w:noProof w:val="0"/>
          <w:color w:val="auto"/>
        </w:rPr>
        <w:t>&lt;/NumAmB&gt;</w:t>
      </w:r>
    </w:p>
    <w:p w:rsidR="00336C34" w:rsidRPr="00322075" w:rsidP="00336C34" w14:paraId="0A2C3C47"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5E113673" w14:textId="77777777">
      <w:r w:rsidRPr="00322075">
        <w:rPr>
          <w:rStyle w:val="HideTWBExt"/>
          <w:noProof w:val="0"/>
          <w:color w:val="auto"/>
        </w:rPr>
        <w:t>&lt;/RepeatBlock-By&gt;</w:t>
      </w:r>
    </w:p>
    <w:p w:rsidR="00336C34" w:rsidRPr="00322075" w:rsidP="00336C34" w14:paraId="5562BEA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838130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A4007D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57A3B7D" w14:textId="77777777">
      <w:r w:rsidRPr="00322075">
        <w:rPr>
          <w:rStyle w:val="HideTWBExt"/>
          <w:noProof w:val="0"/>
          <w:color w:val="auto"/>
        </w:rPr>
        <w:t>&lt;Article2&gt;</w:t>
      </w:r>
      <w:r w:rsidRPr="00322075">
        <w:t>Artikel 28 – stk. 5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BC0B1A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D492FEE" w14:textId="77777777">
            <w:pPr>
              <w:keepNext/>
            </w:pPr>
          </w:p>
        </w:tc>
      </w:tr>
      <w:tr w14:paraId="6ED0095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A6D0933" w14:textId="77777777">
            <w:pPr>
              <w:pStyle w:val="ColumnHeading"/>
              <w:keepNext/>
            </w:pPr>
            <w:r w:rsidRPr="00322075">
              <w:t>Kommissionens forslag</w:t>
            </w:r>
          </w:p>
        </w:tc>
        <w:tc>
          <w:tcPr>
            <w:tcW w:w="4876" w:type="dxa"/>
            <w:hideMark/>
          </w:tcPr>
          <w:p w:rsidR="00336C34" w:rsidRPr="00322075" w:rsidP="00252911" w14:paraId="6406AAB7" w14:textId="77777777">
            <w:pPr>
              <w:pStyle w:val="ColumnHeading"/>
              <w:keepNext/>
            </w:pPr>
            <w:r w:rsidRPr="00322075">
              <w:t>Ændringsforslag</w:t>
            </w:r>
          </w:p>
        </w:tc>
      </w:tr>
      <w:tr w14:paraId="687FD80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E0441A7" w14:textId="77777777">
            <w:pPr>
              <w:pStyle w:val="Normal6"/>
            </w:pPr>
          </w:p>
        </w:tc>
        <w:tc>
          <w:tcPr>
            <w:tcW w:w="4876" w:type="dxa"/>
            <w:hideMark/>
          </w:tcPr>
          <w:p w:rsidR="00336C34" w:rsidRPr="00322075" w:rsidP="00252911" w14:paraId="445769BA" w14:textId="5C36D291">
            <w:pPr>
              <w:pStyle w:val="Normal6"/>
              <w:rPr>
                <w:szCs w:val="24"/>
              </w:rPr>
            </w:pPr>
            <w:r w:rsidRPr="00322075">
              <w:rPr>
                <w:b/>
                <w:i/>
              </w:rPr>
              <w:t>5a.</w:t>
            </w:r>
            <w:r w:rsidRPr="00322075">
              <w:rPr>
                <w:b/>
                <w:i/>
              </w:rPr>
              <w:tab/>
              <w:t xml:space="preserve">Medlemsstaterne fastsætter i deres NRP-plan progressive mål for andelen af de produkter, der er omhandlet i henholdsvis litra b) og litra e), i den samlede mængde, der </w:t>
            </w:r>
            <w:r w:rsidRPr="00322075" w:rsidR="00B71554">
              <w:rPr>
                <w:b/>
                <w:i/>
              </w:rPr>
              <w:t>uddeles</w:t>
            </w:r>
            <w:r w:rsidRPr="00322075">
              <w:rPr>
                <w:b/>
                <w:i/>
              </w:rPr>
              <w:t xml:space="preserve"> under EU-skoleordningen, med henblik på at nå en minimumsandel på 25 % for hver af disse kategorier senest i 2034.</w:t>
            </w:r>
          </w:p>
        </w:tc>
      </w:tr>
    </w:tbl>
    <w:p w:rsidR="00336C34" w:rsidRPr="00322075" w:rsidP="00336C34" w14:paraId="0B8FDED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2963899C"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AA2FA6A" w14:textId="77777777">
      <w:pPr>
        <w:pStyle w:val="Normal12Italic"/>
        <w:rPr>
          <w:noProof w:val="0"/>
        </w:rPr>
      </w:pPr>
      <w:r w:rsidRPr="00322075">
        <w:rPr>
          <w:noProof w:val="0"/>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336C34" w:rsidRPr="00322075" w:rsidP="00336C34" w14:paraId="096D9F0F" w14:textId="77777777">
      <w:r w:rsidRPr="00322075">
        <w:rPr>
          <w:rStyle w:val="HideTWBExt"/>
          <w:noProof w:val="0"/>
          <w:color w:val="auto"/>
        </w:rPr>
        <w:t>&lt;/AmendB&gt;</w:t>
      </w:r>
    </w:p>
    <w:p w:rsidR="00336C34" w:rsidRPr="00322075" w:rsidP="00336C34" w14:paraId="58B5E32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675</w:t>
      </w:r>
      <w:r w:rsidRPr="00322075">
        <w:rPr>
          <w:rStyle w:val="HideTWBExt"/>
          <w:noProof w:val="0"/>
          <w:color w:val="auto"/>
        </w:rPr>
        <w:t>&lt;/NumAmB&gt;</w:t>
      </w:r>
    </w:p>
    <w:p w:rsidR="00336C34" w:rsidRPr="00322075" w:rsidP="00336C34" w14:paraId="54D7DB75"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780AE93F" w14:textId="77777777">
      <w:r w:rsidRPr="00322075">
        <w:rPr>
          <w:rStyle w:val="HideTWBExt"/>
          <w:noProof w:val="0"/>
          <w:color w:val="auto"/>
        </w:rPr>
        <w:t>&lt;/RepeatBlock-By&gt;</w:t>
      </w:r>
    </w:p>
    <w:p w:rsidR="00336C34" w:rsidRPr="00322075" w:rsidP="00336C34" w14:paraId="55A31C9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D8D56E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24C9C2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00FB79F" w14:textId="77777777">
      <w:r w:rsidRPr="00322075">
        <w:rPr>
          <w:rStyle w:val="HideTWBExt"/>
          <w:noProof w:val="0"/>
          <w:color w:val="auto"/>
        </w:rPr>
        <w:t>&lt;Article2&gt;</w:t>
      </w:r>
      <w:r w:rsidRPr="00322075">
        <w:t>Artikel 28 – stk. 6</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8C18BA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60429B9" w14:textId="77777777">
            <w:pPr>
              <w:keepNext/>
            </w:pPr>
          </w:p>
        </w:tc>
      </w:tr>
      <w:tr w14:paraId="49BC08F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4185426" w14:textId="77777777">
            <w:pPr>
              <w:pStyle w:val="ColumnHeading"/>
              <w:keepNext/>
            </w:pPr>
            <w:r w:rsidRPr="00322075">
              <w:t>Kommissionens forslag</w:t>
            </w:r>
          </w:p>
        </w:tc>
        <w:tc>
          <w:tcPr>
            <w:tcW w:w="4876" w:type="dxa"/>
            <w:hideMark/>
          </w:tcPr>
          <w:p w:rsidR="00336C34" w:rsidRPr="00322075" w:rsidP="00252911" w14:paraId="746109A6" w14:textId="77777777">
            <w:pPr>
              <w:pStyle w:val="ColumnHeading"/>
              <w:keepNext/>
            </w:pPr>
            <w:r w:rsidRPr="00322075">
              <w:t>Ændringsforslag</w:t>
            </w:r>
          </w:p>
        </w:tc>
      </w:tr>
      <w:tr w14:paraId="3A46FDA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DB08F52" w14:textId="77777777">
            <w:pPr>
              <w:pStyle w:val="Normal6"/>
            </w:pPr>
            <w:r w:rsidRPr="00322075">
              <w:t>6.</w:t>
            </w:r>
            <w:r w:rsidRPr="00322075">
              <w:tab/>
              <w:t>Medlemsstaterne opstiller i deres NRP-planer en liste over produkter, der kan leveres og uddeles, og prioriteringskriterierne</w:t>
            </w:r>
            <w:r w:rsidRPr="00322075">
              <w:rPr>
                <w:b/>
                <w:i/>
              </w:rPr>
              <w:t>. </w:t>
            </w:r>
          </w:p>
        </w:tc>
        <w:tc>
          <w:tcPr>
            <w:tcW w:w="4876" w:type="dxa"/>
            <w:hideMark/>
          </w:tcPr>
          <w:p w:rsidR="00336C34" w:rsidRPr="00322075" w:rsidP="00252911" w14:paraId="09772159" w14:textId="77777777">
            <w:pPr>
              <w:pStyle w:val="Normal6"/>
              <w:rPr>
                <w:szCs w:val="24"/>
              </w:rPr>
            </w:pPr>
            <w:r w:rsidRPr="00322075">
              <w:t>6.</w:t>
            </w:r>
            <w:r w:rsidRPr="00322075">
              <w:tab/>
              <w:t xml:space="preserve">Medlemsstaterne opstiller i deres NRP-planer en liste over produkter, der kan leveres og uddeles, og prioriteringskriterierne </w:t>
            </w:r>
            <w:r w:rsidRPr="00322075">
              <w:rPr>
                <w:b/>
                <w:i/>
              </w:rPr>
              <w:t>under hensyntagen til relevante nationale og/eller regionale kostråd og folkesundhedsanbefalinger.</w:t>
            </w:r>
          </w:p>
        </w:tc>
      </w:tr>
    </w:tbl>
    <w:p w:rsidR="00336C34" w:rsidRPr="00322075" w:rsidP="00336C34" w14:paraId="507E54A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98241BE" w14:textId="77777777">
      <w:r w:rsidRPr="00322075">
        <w:rPr>
          <w:rStyle w:val="HideTWBExt"/>
          <w:noProof w:val="0"/>
          <w:color w:val="auto"/>
        </w:rPr>
        <w:t>&lt;/AmendB&gt;</w:t>
      </w:r>
    </w:p>
    <w:p w:rsidR="00336C34" w:rsidRPr="00322075" w:rsidP="00336C34" w14:paraId="7BE217E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676</w:t>
      </w:r>
      <w:r w:rsidRPr="00322075">
        <w:rPr>
          <w:rStyle w:val="HideTWBExt"/>
          <w:noProof w:val="0"/>
          <w:color w:val="auto"/>
        </w:rPr>
        <w:t>&lt;/NumAmB&gt;</w:t>
      </w:r>
    </w:p>
    <w:p w:rsidR="00336C34" w:rsidRPr="00322075" w:rsidP="00336C34" w14:paraId="2BBBE784"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62AD6A53"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31D4D4E9" w14:textId="77777777">
      <w:r w:rsidRPr="00322075">
        <w:rPr>
          <w:rStyle w:val="HideTWBExt"/>
          <w:noProof w:val="0"/>
          <w:color w:val="auto"/>
        </w:rPr>
        <w:t>&lt;/RepeatBlock-By&gt;</w:t>
      </w:r>
    </w:p>
    <w:p w:rsidR="00336C34" w:rsidRPr="00322075" w:rsidP="00336C34" w14:paraId="4CF8B18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BC0764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186EFB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0A6280D" w14:textId="77777777">
      <w:r w:rsidRPr="00322075">
        <w:rPr>
          <w:rStyle w:val="HideTWBExt"/>
          <w:noProof w:val="0"/>
          <w:color w:val="auto"/>
        </w:rPr>
        <w:t>&lt;Article2&gt;</w:t>
      </w:r>
      <w:r w:rsidRPr="00322075">
        <w:t>Artikel 28 – stk. 6</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73B105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15B50E5" w14:textId="77777777">
            <w:pPr>
              <w:keepNext/>
            </w:pPr>
          </w:p>
        </w:tc>
      </w:tr>
      <w:tr w14:paraId="20210F2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FEDFD4C" w14:textId="77777777">
            <w:pPr>
              <w:pStyle w:val="ColumnHeading"/>
              <w:keepNext/>
            </w:pPr>
            <w:r w:rsidRPr="00322075">
              <w:t>Kommissionens forslag</w:t>
            </w:r>
          </w:p>
        </w:tc>
        <w:tc>
          <w:tcPr>
            <w:tcW w:w="4876" w:type="dxa"/>
            <w:hideMark/>
          </w:tcPr>
          <w:p w:rsidR="00336C34" w:rsidRPr="00322075" w:rsidP="00252911" w14:paraId="581B087A" w14:textId="77777777">
            <w:pPr>
              <w:pStyle w:val="ColumnHeading"/>
              <w:keepNext/>
            </w:pPr>
            <w:r w:rsidRPr="00322075">
              <w:t>Ændringsforslag</w:t>
            </w:r>
          </w:p>
        </w:tc>
      </w:tr>
      <w:tr w14:paraId="6F8673F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F502FE7" w14:textId="77777777">
            <w:pPr>
              <w:pStyle w:val="Normal6"/>
            </w:pPr>
            <w:r w:rsidRPr="00322075">
              <w:t>6.</w:t>
            </w:r>
            <w:r w:rsidRPr="00322075">
              <w:tab/>
              <w:t>Medlemsstaterne opstiller i deres NRP-planer en liste over produkter, der kan leveres og uddeles, og prioriteringskriterierne. </w:t>
            </w:r>
          </w:p>
        </w:tc>
        <w:tc>
          <w:tcPr>
            <w:tcW w:w="4876" w:type="dxa"/>
            <w:hideMark/>
          </w:tcPr>
          <w:p w:rsidR="00336C34" w:rsidRPr="00322075" w:rsidP="00252911" w14:paraId="324A82BE" w14:textId="77777777">
            <w:pPr>
              <w:pStyle w:val="Normal6"/>
              <w:rPr>
                <w:szCs w:val="24"/>
              </w:rPr>
            </w:pPr>
            <w:r w:rsidRPr="00322075">
              <w:t>6.</w:t>
            </w:r>
            <w:r w:rsidRPr="00322075">
              <w:tab/>
              <w:t xml:space="preserve">Medlemsstaterne opstiller i deres NRP-planer en liste over produkter, der kan leveres og uddeles, og prioriteringskriterierne </w:t>
            </w:r>
            <w:r w:rsidRPr="00322075">
              <w:rPr>
                <w:b/>
                <w:i/>
              </w:rPr>
              <w:t>under hensyntagen til relevante kostråd og folkesundhedsanbefalinger</w:t>
            </w:r>
            <w:r w:rsidRPr="00322075">
              <w:t>. </w:t>
            </w:r>
          </w:p>
        </w:tc>
      </w:tr>
    </w:tbl>
    <w:p w:rsidR="00336C34" w:rsidRPr="00322075" w:rsidP="00336C34" w14:paraId="141C76E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309FBD8" w14:textId="77777777">
      <w:r w:rsidRPr="00322075">
        <w:rPr>
          <w:rStyle w:val="HideTWBExt"/>
          <w:noProof w:val="0"/>
          <w:color w:val="auto"/>
        </w:rPr>
        <w:t>&lt;/AmendB&gt;</w:t>
      </w:r>
    </w:p>
    <w:p w:rsidR="00336C34" w:rsidRPr="00322075" w:rsidP="00336C34" w14:paraId="6F76A94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677</w:t>
      </w:r>
      <w:r w:rsidRPr="00322075">
        <w:rPr>
          <w:rStyle w:val="HideTWBExt"/>
          <w:noProof w:val="0"/>
          <w:color w:val="auto"/>
        </w:rPr>
        <w:t>&lt;/NumAmB&gt;</w:t>
      </w:r>
    </w:p>
    <w:p w:rsidR="00336C34" w:rsidRPr="00322075" w:rsidP="00336C34" w14:paraId="36487576" w14:textId="77777777">
      <w:pPr>
        <w:pStyle w:val="NormalBold"/>
      </w:pPr>
      <w:r w:rsidRPr="00322075">
        <w:rPr>
          <w:rStyle w:val="HideTWBExt"/>
          <w:noProof w:val="0"/>
          <w:color w:val="auto"/>
        </w:rPr>
        <w:t>&lt;RepeatBlock-By&gt;&lt;Members&gt;</w:t>
      </w:r>
      <w:r w:rsidRPr="00322075">
        <w:t>Elsi Katainen, Jérémy Decerle, Asger Christensen, Ciaran Mullooly</w:t>
      </w:r>
      <w:r w:rsidRPr="00322075">
        <w:rPr>
          <w:rStyle w:val="HideTWBExt"/>
          <w:noProof w:val="0"/>
          <w:color w:val="auto"/>
        </w:rPr>
        <w:t>&lt;/Members&gt;</w:t>
      </w:r>
    </w:p>
    <w:p w:rsidR="00336C34" w:rsidRPr="00322075" w:rsidP="00336C34" w14:paraId="14CF0F1B" w14:textId="77777777">
      <w:r w:rsidRPr="00322075">
        <w:rPr>
          <w:rStyle w:val="HideTWBExt"/>
          <w:noProof w:val="0"/>
          <w:color w:val="auto"/>
        </w:rPr>
        <w:t>&lt;/RepeatBlock-By&gt;</w:t>
      </w:r>
    </w:p>
    <w:p w:rsidR="00336C34" w:rsidRPr="00322075" w:rsidP="00336C34" w14:paraId="66832D1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166951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77362B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09FA109" w14:textId="77777777">
      <w:r w:rsidRPr="00322075">
        <w:rPr>
          <w:rStyle w:val="HideTWBExt"/>
          <w:noProof w:val="0"/>
          <w:color w:val="auto"/>
        </w:rPr>
        <w:t>&lt;Article2&gt;</w:t>
      </w:r>
      <w:r w:rsidRPr="00322075">
        <w:t>Artikel 28 – stk. 6</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CD160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6F1AED6" w14:textId="77777777">
            <w:pPr>
              <w:keepNext/>
            </w:pPr>
          </w:p>
        </w:tc>
      </w:tr>
      <w:tr w14:paraId="5A520C4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6D376B7" w14:textId="77777777">
            <w:pPr>
              <w:pStyle w:val="ColumnHeading"/>
              <w:keepNext/>
            </w:pPr>
            <w:r w:rsidRPr="00322075">
              <w:t>Kommissionens forslag</w:t>
            </w:r>
          </w:p>
        </w:tc>
        <w:tc>
          <w:tcPr>
            <w:tcW w:w="4876" w:type="dxa"/>
            <w:hideMark/>
          </w:tcPr>
          <w:p w:rsidR="00336C34" w:rsidRPr="00322075" w:rsidP="00252911" w14:paraId="597E38B3" w14:textId="77777777">
            <w:pPr>
              <w:pStyle w:val="ColumnHeading"/>
              <w:keepNext/>
            </w:pPr>
            <w:r w:rsidRPr="00322075">
              <w:t>Ændringsforslag</w:t>
            </w:r>
          </w:p>
        </w:tc>
      </w:tr>
      <w:tr w14:paraId="5F11C80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8AE1D85" w14:textId="77777777">
            <w:pPr>
              <w:pStyle w:val="Normal6"/>
            </w:pPr>
            <w:r w:rsidRPr="00322075">
              <w:t>6.</w:t>
            </w:r>
            <w:r w:rsidRPr="00322075">
              <w:tab/>
              <w:t xml:space="preserve">Medlemsstaterne opstiller i deres NRP-planer en liste over produkter, der kan leveres og uddeles, og </w:t>
            </w:r>
            <w:r w:rsidRPr="00322075">
              <w:t>prioriteringskriterierne</w:t>
            </w:r>
            <w:r w:rsidRPr="00322075">
              <w:rPr>
                <w:b/>
                <w:i/>
              </w:rPr>
              <w:t>. </w:t>
            </w:r>
          </w:p>
        </w:tc>
        <w:tc>
          <w:tcPr>
            <w:tcW w:w="4876" w:type="dxa"/>
            <w:hideMark/>
          </w:tcPr>
          <w:p w:rsidR="00336C34" w:rsidRPr="00322075" w:rsidP="00252911" w14:paraId="6AAF385A" w14:textId="77777777">
            <w:pPr>
              <w:pStyle w:val="Normal6"/>
              <w:rPr>
                <w:szCs w:val="24"/>
              </w:rPr>
            </w:pPr>
            <w:r w:rsidRPr="00322075">
              <w:t>6.</w:t>
            </w:r>
            <w:r w:rsidRPr="00322075">
              <w:tab/>
              <w:t xml:space="preserve">Medlemsstaterne opstiller i deres NRP-planer en liste over produkter, der kan leveres og uddeles, og </w:t>
            </w:r>
            <w:r w:rsidRPr="00322075">
              <w:t xml:space="preserve">prioriteringskriterierne </w:t>
            </w:r>
            <w:r w:rsidRPr="00322075">
              <w:rPr>
                <w:b/>
                <w:i/>
              </w:rPr>
              <w:t>under hensyntagen til videnskabeligt baserede ernæringsanbefalinger.</w:t>
            </w:r>
          </w:p>
        </w:tc>
      </w:tr>
    </w:tbl>
    <w:p w:rsidR="00336C34" w:rsidRPr="00322075" w:rsidP="00336C34" w14:paraId="4832E37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34D5E44" w14:textId="77777777">
      <w:r w:rsidRPr="00322075">
        <w:rPr>
          <w:rStyle w:val="HideTWBExt"/>
          <w:noProof w:val="0"/>
          <w:color w:val="auto"/>
        </w:rPr>
        <w:t>&lt;/AmendB&gt;</w:t>
      </w:r>
    </w:p>
    <w:p w:rsidR="00336C34" w:rsidRPr="00322075" w:rsidP="00336C34" w14:paraId="0CF5F2D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678</w:t>
      </w:r>
      <w:r w:rsidRPr="00322075">
        <w:rPr>
          <w:rStyle w:val="HideTWBExt"/>
          <w:noProof w:val="0"/>
          <w:color w:val="auto"/>
        </w:rPr>
        <w:t>&lt;/NumAmB&gt;</w:t>
      </w:r>
    </w:p>
    <w:p w:rsidR="00336C34" w:rsidRPr="00322075" w:rsidP="00336C34" w14:paraId="5272965F" w14:textId="77777777">
      <w:pPr>
        <w:pStyle w:val="NormalBold"/>
      </w:pPr>
      <w:r w:rsidRPr="00322075">
        <w:rPr>
          <w:rStyle w:val="HideTWBExt"/>
          <w:noProof w:val="0"/>
          <w:color w:val="auto"/>
        </w:rPr>
        <w:t>&lt;RepeatBlock-By&gt;&lt;Members&gt;</w:t>
      </w:r>
      <w:r w:rsidRPr="00322075">
        <w:t>Arash Saeidi</w:t>
      </w:r>
      <w:r w:rsidRPr="00322075">
        <w:rPr>
          <w:rStyle w:val="HideTWBExt"/>
          <w:noProof w:val="0"/>
          <w:color w:val="auto"/>
        </w:rPr>
        <w:t>&lt;/Members&gt;</w:t>
      </w:r>
    </w:p>
    <w:p w:rsidR="00336C34" w:rsidRPr="00322075" w:rsidP="00336C34" w14:paraId="10FF9A0C" w14:textId="77777777">
      <w:r w:rsidRPr="00322075">
        <w:rPr>
          <w:rStyle w:val="HideTWBExt"/>
          <w:noProof w:val="0"/>
          <w:color w:val="auto"/>
        </w:rPr>
        <w:t>&lt;/RepeatBlock-By&gt;</w:t>
      </w:r>
    </w:p>
    <w:p w:rsidR="00336C34" w:rsidRPr="00322075" w:rsidP="00336C34" w14:paraId="38C5888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D13E93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FE740C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5AC9237" w14:textId="77777777">
      <w:r w:rsidRPr="00322075">
        <w:rPr>
          <w:rStyle w:val="HideTWBExt"/>
          <w:noProof w:val="0"/>
          <w:color w:val="auto"/>
        </w:rPr>
        <w:t>&lt;Article2&gt;</w:t>
      </w:r>
      <w:r w:rsidRPr="00322075">
        <w:t>Artikel 28 – stk. 6 – afsnit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23CB0E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8724136" w14:textId="77777777">
            <w:pPr>
              <w:keepNext/>
            </w:pPr>
          </w:p>
        </w:tc>
      </w:tr>
      <w:tr w14:paraId="027CF33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D5C34C2" w14:textId="77777777">
            <w:pPr>
              <w:pStyle w:val="ColumnHeading"/>
              <w:keepNext/>
            </w:pPr>
            <w:r w:rsidRPr="00322075">
              <w:t>Kommissionens forslag</w:t>
            </w:r>
          </w:p>
        </w:tc>
        <w:tc>
          <w:tcPr>
            <w:tcW w:w="4876" w:type="dxa"/>
            <w:hideMark/>
          </w:tcPr>
          <w:p w:rsidR="00336C34" w:rsidRPr="00322075" w:rsidP="00252911" w14:paraId="5560ED50" w14:textId="77777777">
            <w:pPr>
              <w:pStyle w:val="ColumnHeading"/>
              <w:keepNext/>
            </w:pPr>
            <w:r w:rsidRPr="00322075">
              <w:t>Ændringsforslag</w:t>
            </w:r>
          </w:p>
        </w:tc>
      </w:tr>
      <w:tr w14:paraId="1E8D430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E8ABCE7" w14:textId="77777777">
            <w:pPr>
              <w:pStyle w:val="Normal6"/>
            </w:pPr>
          </w:p>
        </w:tc>
        <w:tc>
          <w:tcPr>
            <w:tcW w:w="4876" w:type="dxa"/>
            <w:hideMark/>
          </w:tcPr>
          <w:p w:rsidR="00336C34" w:rsidRPr="00322075" w:rsidP="00252911" w14:paraId="7B7DA76F" w14:textId="77777777">
            <w:pPr>
              <w:pStyle w:val="Normal6"/>
              <w:rPr>
                <w:szCs w:val="24"/>
              </w:rPr>
            </w:pPr>
            <w:r w:rsidRPr="00322075">
              <w:rPr>
                <w:b/>
                <w:i/>
              </w:rPr>
              <w:t>Medlemsstater med regioner i den yderste periferi skal i deres NRP-planer medtage en liste over produkter, hvor der tages hensyn til de lokale produktionsforhold og -realiteter.</w:t>
            </w:r>
          </w:p>
        </w:tc>
      </w:tr>
    </w:tbl>
    <w:p w:rsidR="00336C34" w:rsidRPr="00322075" w:rsidP="00336C34" w14:paraId="2C5197E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13D0E0C" w14:textId="77777777">
      <w:r w:rsidRPr="00322075">
        <w:rPr>
          <w:rStyle w:val="HideTWBExt"/>
          <w:noProof w:val="0"/>
          <w:color w:val="auto"/>
        </w:rPr>
        <w:t>&lt;/AmendB&gt;</w:t>
      </w:r>
    </w:p>
    <w:p w:rsidR="00336C34" w:rsidRPr="00322075" w:rsidP="00336C34" w14:paraId="45638EA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679</w:t>
      </w:r>
      <w:r w:rsidRPr="00322075">
        <w:rPr>
          <w:rStyle w:val="HideTWBExt"/>
          <w:noProof w:val="0"/>
          <w:color w:val="auto"/>
        </w:rPr>
        <w:t>&lt;/NumAmB&gt;</w:t>
      </w:r>
    </w:p>
    <w:p w:rsidR="00336C34" w:rsidRPr="00322075" w:rsidP="00336C34" w14:paraId="176489EB"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070BA968" w14:textId="77777777">
      <w:r w:rsidRPr="00322075">
        <w:rPr>
          <w:rStyle w:val="HideTWBExt"/>
          <w:noProof w:val="0"/>
          <w:color w:val="auto"/>
        </w:rPr>
        <w:t>&lt;/RepeatBlock-By&gt;</w:t>
      </w:r>
    </w:p>
    <w:p w:rsidR="00336C34" w:rsidRPr="00322075" w:rsidP="00336C34" w14:paraId="656EB4A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31440A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B01416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A36D421" w14:textId="77777777">
      <w:r w:rsidRPr="00322075">
        <w:rPr>
          <w:rStyle w:val="HideTWBExt"/>
          <w:noProof w:val="0"/>
          <w:color w:val="auto"/>
        </w:rPr>
        <w:t>&lt;Article2&gt;</w:t>
      </w:r>
      <w:r w:rsidRPr="00322075">
        <w:t>Artikel 28 – stk. 6 – afsnit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99BF72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474A2F2" w14:textId="77777777">
            <w:pPr>
              <w:keepNext/>
            </w:pPr>
          </w:p>
        </w:tc>
      </w:tr>
      <w:tr w14:paraId="457858D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F6579D1" w14:textId="77777777">
            <w:pPr>
              <w:pStyle w:val="ColumnHeading"/>
              <w:keepNext/>
            </w:pPr>
            <w:r w:rsidRPr="00322075">
              <w:t>Kommissionens forslag</w:t>
            </w:r>
          </w:p>
        </w:tc>
        <w:tc>
          <w:tcPr>
            <w:tcW w:w="4876" w:type="dxa"/>
            <w:hideMark/>
          </w:tcPr>
          <w:p w:rsidR="00336C34" w:rsidRPr="00322075" w:rsidP="00252911" w14:paraId="72FF4148" w14:textId="77777777">
            <w:pPr>
              <w:pStyle w:val="ColumnHeading"/>
              <w:keepNext/>
            </w:pPr>
            <w:r w:rsidRPr="00322075">
              <w:t>Ændringsforslag</w:t>
            </w:r>
          </w:p>
        </w:tc>
      </w:tr>
      <w:tr w14:paraId="318CC2F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4F45F42" w14:textId="77777777">
            <w:pPr>
              <w:pStyle w:val="Normal6"/>
            </w:pPr>
          </w:p>
        </w:tc>
        <w:tc>
          <w:tcPr>
            <w:tcW w:w="4876" w:type="dxa"/>
            <w:hideMark/>
          </w:tcPr>
          <w:p w:rsidR="00336C34" w:rsidRPr="00322075" w:rsidP="00252911" w14:paraId="1DF74131" w14:textId="77777777">
            <w:pPr>
              <w:pStyle w:val="Normal6"/>
              <w:rPr>
                <w:szCs w:val="24"/>
              </w:rPr>
            </w:pPr>
            <w:r w:rsidRPr="00322075">
              <w:rPr>
                <w:b/>
                <w:i/>
              </w:rPr>
              <w:t>Medlemsstater med regioner i den yderste periferi skal i deres NRP-planer udarbejde en liste over produkter i overensstemmelse med lokale produktionsforhold og -realiteter.</w:t>
            </w:r>
          </w:p>
        </w:tc>
      </w:tr>
    </w:tbl>
    <w:p w:rsidR="00336C34" w:rsidRPr="00322075" w:rsidP="00336C34" w14:paraId="001FCF6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F6558B2" w14:textId="77777777">
      <w:r w:rsidRPr="00322075">
        <w:rPr>
          <w:rStyle w:val="HideTWBExt"/>
          <w:noProof w:val="0"/>
          <w:color w:val="auto"/>
        </w:rPr>
        <w:t>&lt;/AmendB&gt;</w:t>
      </w:r>
    </w:p>
    <w:p w:rsidR="00336C34" w:rsidRPr="00322075" w:rsidP="00336C34" w14:paraId="1A828A5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680</w:t>
      </w:r>
      <w:r w:rsidRPr="00322075">
        <w:rPr>
          <w:rStyle w:val="HideTWBExt"/>
          <w:noProof w:val="0"/>
          <w:color w:val="auto"/>
        </w:rPr>
        <w:t>&lt;/NumAmB&gt;</w:t>
      </w:r>
    </w:p>
    <w:p w:rsidR="00336C34" w:rsidRPr="00322075" w:rsidP="00336C34" w14:paraId="1D017177"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5B6A9781" w14:textId="77777777">
      <w:r w:rsidRPr="00322075">
        <w:rPr>
          <w:rStyle w:val="HideTWBExt"/>
          <w:noProof w:val="0"/>
          <w:color w:val="auto"/>
        </w:rPr>
        <w:t>&lt;/RepeatBlock-By&gt;</w:t>
      </w:r>
    </w:p>
    <w:p w:rsidR="00336C34" w:rsidRPr="00322075" w:rsidP="00336C34" w14:paraId="23430F5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EAFA65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38E150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CC88B53" w14:textId="77777777">
      <w:r w:rsidRPr="00322075">
        <w:rPr>
          <w:rStyle w:val="HideTWBExt"/>
          <w:noProof w:val="0"/>
          <w:color w:val="auto"/>
        </w:rPr>
        <w:t>&lt;Article2&gt;</w:t>
      </w:r>
      <w:r w:rsidRPr="00322075">
        <w:t>Artikel 28 – stk. 6 – afsnit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FD9BAA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495BF53" w14:textId="77777777">
            <w:pPr>
              <w:keepNext/>
            </w:pPr>
          </w:p>
        </w:tc>
      </w:tr>
      <w:tr w14:paraId="7A2F117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ED98669" w14:textId="77777777">
            <w:pPr>
              <w:pStyle w:val="ColumnHeading"/>
              <w:keepNext/>
            </w:pPr>
            <w:r w:rsidRPr="00322075">
              <w:t>Kommissionens forslag</w:t>
            </w:r>
          </w:p>
        </w:tc>
        <w:tc>
          <w:tcPr>
            <w:tcW w:w="4876" w:type="dxa"/>
            <w:hideMark/>
          </w:tcPr>
          <w:p w:rsidR="00336C34" w:rsidRPr="00322075" w:rsidP="00252911" w14:paraId="1A062E68" w14:textId="77777777">
            <w:pPr>
              <w:pStyle w:val="ColumnHeading"/>
              <w:keepNext/>
            </w:pPr>
            <w:r w:rsidRPr="00322075">
              <w:t>Ændringsforslag</w:t>
            </w:r>
          </w:p>
        </w:tc>
      </w:tr>
      <w:tr w14:paraId="0D5CC91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ABDD938" w14:textId="77777777">
            <w:pPr>
              <w:pStyle w:val="Normal6"/>
            </w:pPr>
          </w:p>
        </w:tc>
        <w:tc>
          <w:tcPr>
            <w:tcW w:w="4876" w:type="dxa"/>
            <w:hideMark/>
          </w:tcPr>
          <w:p w:rsidR="00336C34" w:rsidRPr="00322075" w:rsidP="00252911" w14:paraId="60433533" w14:textId="77777777">
            <w:pPr>
              <w:pStyle w:val="Normal6"/>
              <w:rPr>
                <w:szCs w:val="24"/>
              </w:rPr>
            </w:pPr>
            <w:r w:rsidRPr="00322075">
              <w:rPr>
                <w:b/>
                <w:i/>
              </w:rPr>
              <w:t>Listen over produkter og prioriteringskriterierne sikrer, at der til stadighed er adgang til ernæringsmæssigt egnede veganske produkter i alle deltagende undervisningsinstitutioner.</w:t>
            </w:r>
          </w:p>
        </w:tc>
      </w:tr>
    </w:tbl>
    <w:p w:rsidR="00336C34" w:rsidRPr="00322075" w:rsidP="00336C34" w14:paraId="3B9BFA0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9D2F976" w14:textId="77777777">
      <w:r w:rsidRPr="00322075">
        <w:rPr>
          <w:rStyle w:val="HideTWBExt"/>
          <w:noProof w:val="0"/>
          <w:color w:val="auto"/>
        </w:rPr>
        <w:t>&lt;/AmendB&gt;</w:t>
      </w:r>
    </w:p>
    <w:p w:rsidR="00336C34" w:rsidRPr="00322075" w:rsidP="00336C34" w14:paraId="158F9E1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681</w:t>
      </w:r>
      <w:r w:rsidRPr="00322075">
        <w:rPr>
          <w:rStyle w:val="HideTWBExt"/>
          <w:noProof w:val="0"/>
          <w:color w:val="auto"/>
        </w:rPr>
        <w:t>&lt;/NumAmB&gt;</w:t>
      </w:r>
    </w:p>
    <w:p w:rsidR="00336C34" w:rsidRPr="00322075" w:rsidP="00336C34" w14:paraId="41AF87E8"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05FD9CB0" w14:textId="77777777">
      <w:r w:rsidRPr="00322075">
        <w:rPr>
          <w:rStyle w:val="HideTWBExt"/>
          <w:noProof w:val="0"/>
          <w:color w:val="auto"/>
        </w:rPr>
        <w:t>&lt;/RepeatBlock-By&gt;</w:t>
      </w:r>
    </w:p>
    <w:p w:rsidR="00336C34" w:rsidRPr="00322075" w:rsidP="00336C34" w14:paraId="6D70B16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7528F5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552BF9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28E129F" w14:textId="77777777">
      <w:r w:rsidRPr="00322075">
        <w:rPr>
          <w:rStyle w:val="HideTWBExt"/>
          <w:noProof w:val="0"/>
          <w:color w:val="auto"/>
        </w:rPr>
        <w:t>&lt;Article2&gt;</w:t>
      </w:r>
      <w:r w:rsidRPr="00322075">
        <w:t>Artikel 28 – stk. 6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1FF472D7"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7F6D521F" w14:textId="77777777">
            <w:pPr>
              <w:keepNext/>
            </w:pPr>
          </w:p>
        </w:tc>
      </w:tr>
      <w:tr w14:paraId="74877A32"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7FE65414" w14:textId="77777777">
            <w:pPr>
              <w:pStyle w:val="ColumnHeading"/>
              <w:keepNext/>
            </w:pPr>
            <w:r w:rsidRPr="00322075">
              <w:t>Kommissionens forslag</w:t>
            </w:r>
          </w:p>
        </w:tc>
        <w:tc>
          <w:tcPr>
            <w:tcW w:w="4876" w:type="dxa"/>
            <w:hideMark/>
          </w:tcPr>
          <w:p w:rsidR="00336C34" w:rsidRPr="00322075" w:rsidP="00252911" w14:paraId="42348963" w14:textId="77777777">
            <w:pPr>
              <w:pStyle w:val="ColumnHeading"/>
              <w:keepNext/>
            </w:pPr>
            <w:r w:rsidRPr="00322075">
              <w:t>Ændringsforslag</w:t>
            </w:r>
          </w:p>
        </w:tc>
      </w:tr>
      <w:tr w14:paraId="4B59C1F7"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0C67CB33" w14:textId="77777777">
            <w:pPr>
              <w:pStyle w:val="Normal6"/>
            </w:pPr>
          </w:p>
        </w:tc>
        <w:tc>
          <w:tcPr>
            <w:tcW w:w="4876" w:type="dxa"/>
            <w:hideMark/>
          </w:tcPr>
          <w:p w:rsidR="00336C34" w:rsidRPr="00322075" w:rsidP="00252911" w14:paraId="04EB20E6" w14:textId="77777777">
            <w:pPr>
              <w:pStyle w:val="Normal6"/>
              <w:rPr>
                <w:szCs w:val="24"/>
              </w:rPr>
            </w:pPr>
            <w:r w:rsidRPr="00322075">
              <w:rPr>
                <w:b/>
                <w:i/>
              </w:rPr>
              <w:t>6a.</w:t>
            </w:r>
            <w:r w:rsidRPr="00322075">
              <w:rPr>
                <w:b/>
                <w:i/>
              </w:rPr>
              <w:tab/>
              <w:t>Tildelingerne til de berørte medlemsstater sikrer bistand på et højere niveau til regioner i den yderste periferi, som opført i artikel 349 i TEUF, for at tage hensyn til disse regioners særlige situation med hensyn til deres geografiske placering og udbuddet af produkter mellem regioner i den yderste periferi og mellem regionerne i den yderste periferi og det europæiske fastland. Tildelinger til skolemælk og skolefrugt og -grøntsager som et resultat af anvendelse af de fastsatte kriterier i dette stykke tilvejebringer større støtte til regionerne i den yderste periferi.</w:t>
            </w:r>
          </w:p>
        </w:tc>
      </w:tr>
    </w:tbl>
    <w:p w:rsidR="00336C34" w:rsidRPr="00322075" w:rsidP="00336C34" w14:paraId="4D72F33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4DE9D162" w14:textId="77777777">
      <w:r w:rsidRPr="00322075">
        <w:rPr>
          <w:rStyle w:val="HideTWBExt"/>
          <w:noProof w:val="0"/>
          <w:color w:val="auto"/>
        </w:rPr>
        <w:t>&lt;/AmendB&gt;</w:t>
      </w:r>
    </w:p>
    <w:p w:rsidR="00336C34" w:rsidRPr="00322075" w:rsidP="00336C34" w14:paraId="3392057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682</w:t>
      </w:r>
      <w:r w:rsidRPr="00322075">
        <w:rPr>
          <w:rStyle w:val="HideTWBExt"/>
          <w:noProof w:val="0"/>
          <w:color w:val="auto"/>
        </w:rPr>
        <w:t>&lt;/NumAmB&gt;</w:t>
      </w:r>
    </w:p>
    <w:p w:rsidR="00336C34" w:rsidRPr="00322075" w:rsidP="00336C34" w14:paraId="03E90B97" w14:textId="77777777">
      <w:pPr>
        <w:pStyle w:val="NormalBold"/>
      </w:pPr>
      <w:r w:rsidRPr="00322075">
        <w:rPr>
          <w:rStyle w:val="HideTWBExt"/>
          <w:noProof w:val="0"/>
          <w:color w:val="auto"/>
        </w:rPr>
        <w:t>&lt;RepeatBlock-By&gt;&lt;Members&gt;</w:t>
      </w:r>
      <w:r w:rsidRPr="00322075">
        <w:t>Anja Hazekamp, Sebastian Everding, Arash Saeidi</w:t>
      </w:r>
      <w:r w:rsidRPr="00322075">
        <w:rPr>
          <w:rStyle w:val="HideTWBExt"/>
          <w:noProof w:val="0"/>
          <w:color w:val="auto"/>
        </w:rPr>
        <w:t>&lt;/Members&gt;</w:t>
      </w:r>
    </w:p>
    <w:p w:rsidR="00336C34" w:rsidRPr="00322075" w:rsidP="00336C34" w14:paraId="1E6E5369" w14:textId="77777777">
      <w:r w:rsidRPr="00322075">
        <w:rPr>
          <w:rStyle w:val="HideTWBExt"/>
          <w:noProof w:val="0"/>
          <w:color w:val="auto"/>
        </w:rPr>
        <w:t>&lt;/RepeatBlock-By&gt;</w:t>
      </w:r>
    </w:p>
    <w:p w:rsidR="00336C34" w:rsidRPr="00322075" w:rsidP="00336C34" w14:paraId="0982956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1AB258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DCA947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FAE6189" w14:textId="77777777">
      <w:r w:rsidRPr="00322075">
        <w:rPr>
          <w:rStyle w:val="HideTWBExt"/>
          <w:noProof w:val="0"/>
          <w:color w:val="auto"/>
        </w:rPr>
        <w:t>&lt;Article2&gt;</w:t>
      </w:r>
      <w:r w:rsidRPr="00322075">
        <w:t>Artikel 28 – stk. 6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8D2659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FE0A97A" w14:textId="77777777">
            <w:pPr>
              <w:keepNext/>
            </w:pPr>
          </w:p>
        </w:tc>
      </w:tr>
      <w:tr w14:paraId="79208CA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A903B80" w14:textId="77777777">
            <w:pPr>
              <w:pStyle w:val="ColumnHeading"/>
              <w:keepNext/>
            </w:pPr>
            <w:r w:rsidRPr="00322075">
              <w:t>Kommissionens forslag</w:t>
            </w:r>
          </w:p>
        </w:tc>
        <w:tc>
          <w:tcPr>
            <w:tcW w:w="4876" w:type="dxa"/>
            <w:hideMark/>
          </w:tcPr>
          <w:p w:rsidR="00336C34" w:rsidRPr="00322075" w:rsidP="00252911" w14:paraId="0A47A20D" w14:textId="77777777">
            <w:pPr>
              <w:pStyle w:val="ColumnHeading"/>
              <w:keepNext/>
            </w:pPr>
            <w:r w:rsidRPr="00322075">
              <w:t>Ændringsforslag</w:t>
            </w:r>
          </w:p>
        </w:tc>
      </w:tr>
      <w:tr w14:paraId="497C965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0C020BA" w14:textId="77777777">
            <w:pPr>
              <w:pStyle w:val="Normal6"/>
            </w:pPr>
          </w:p>
        </w:tc>
        <w:tc>
          <w:tcPr>
            <w:tcW w:w="4876" w:type="dxa"/>
            <w:hideMark/>
          </w:tcPr>
          <w:p w:rsidR="00336C34" w:rsidRPr="00322075" w:rsidP="00252911" w14:paraId="15B485C5" w14:textId="77777777">
            <w:pPr>
              <w:pStyle w:val="Normal6"/>
              <w:rPr>
                <w:szCs w:val="24"/>
              </w:rPr>
            </w:pPr>
            <w:r w:rsidRPr="00322075">
              <w:rPr>
                <w:b/>
                <w:i/>
              </w:rPr>
              <w:t>6a.</w:t>
            </w:r>
            <w:r w:rsidRPr="00322075">
              <w:rPr>
                <w:b/>
                <w:i/>
              </w:rPr>
              <w:tab/>
              <w:t>Med henblik på at støtte nationale strategier og ordninger kan medlemsstaterne beslutte at tildele EU-støtte til forsyning og uddeling af plantebaserede drikkevarer, jf. stk. 1, litra db) (nyt).</w:t>
            </w:r>
          </w:p>
        </w:tc>
      </w:tr>
      <w:tr w14:paraId="7968E71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BA00475" w14:textId="77777777">
            <w:pPr>
              <w:pStyle w:val="Normal6"/>
            </w:pPr>
          </w:p>
        </w:tc>
        <w:tc>
          <w:tcPr>
            <w:tcW w:w="4876" w:type="dxa"/>
            <w:hideMark/>
          </w:tcPr>
          <w:p w:rsidR="00336C34" w:rsidRPr="00322075" w:rsidP="00252911" w14:paraId="54D7E494" w14:textId="77777777">
            <w:pPr>
              <w:pStyle w:val="Normal6"/>
              <w:rPr>
                <w:szCs w:val="24"/>
              </w:rPr>
            </w:pPr>
            <w:r w:rsidRPr="00322075">
              <w:rPr>
                <w:b/>
                <w:i/>
              </w:rPr>
              <w:t>For at styrke Unionens værdikæde for proteinafgrøder og støtte målene for proteinsektoren kan medlemsstaterne medtage specifikke foranstaltninger til at øge hyppigheden af uddeling af bælgplanter.</w:t>
            </w:r>
          </w:p>
        </w:tc>
      </w:tr>
    </w:tbl>
    <w:p w:rsidR="00336C34" w:rsidRPr="00322075" w:rsidP="00336C34" w14:paraId="4875673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B04B1EB" w14:textId="77777777">
      <w:r w:rsidRPr="00322075">
        <w:rPr>
          <w:rStyle w:val="HideTWBExt"/>
          <w:noProof w:val="0"/>
          <w:color w:val="auto"/>
        </w:rPr>
        <w:t>&lt;/AmendB&gt;</w:t>
      </w:r>
    </w:p>
    <w:p w:rsidR="00336C34" w:rsidRPr="00322075" w:rsidP="00336C34" w14:paraId="750650A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683</w:t>
      </w:r>
      <w:r w:rsidRPr="00322075">
        <w:rPr>
          <w:rStyle w:val="HideTWBExt"/>
          <w:noProof w:val="0"/>
          <w:color w:val="auto"/>
        </w:rPr>
        <w:t>&lt;/NumAmB&gt;</w:t>
      </w:r>
    </w:p>
    <w:p w:rsidR="00336C34" w:rsidRPr="00322075" w:rsidP="00336C34" w14:paraId="0E518B50"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695A31C9"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4434CEED" w14:textId="77777777">
      <w:r w:rsidRPr="00322075">
        <w:rPr>
          <w:rStyle w:val="HideTWBExt"/>
          <w:noProof w:val="0"/>
          <w:color w:val="auto"/>
        </w:rPr>
        <w:t>&lt;/RepeatBlock-By&gt;</w:t>
      </w:r>
    </w:p>
    <w:p w:rsidR="00336C34" w:rsidRPr="00322075" w:rsidP="00336C34" w14:paraId="38F32AF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3C35F6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92EE16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68B26F4" w14:textId="77777777">
      <w:r w:rsidRPr="00322075">
        <w:rPr>
          <w:rStyle w:val="HideTWBExt"/>
          <w:noProof w:val="0"/>
          <w:color w:val="auto"/>
        </w:rPr>
        <w:t>&lt;Article2&gt;</w:t>
      </w:r>
      <w:r w:rsidRPr="00322075">
        <w:t>Artikel 28 – stk. 6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DD7ED7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362515B" w14:textId="77777777">
            <w:pPr>
              <w:keepNext/>
            </w:pPr>
          </w:p>
        </w:tc>
      </w:tr>
      <w:tr w14:paraId="2907469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FBEE804" w14:textId="77777777">
            <w:pPr>
              <w:pStyle w:val="ColumnHeading"/>
              <w:keepNext/>
            </w:pPr>
            <w:r w:rsidRPr="00322075">
              <w:t>Kommissionens forslag</w:t>
            </w:r>
          </w:p>
        </w:tc>
        <w:tc>
          <w:tcPr>
            <w:tcW w:w="4876" w:type="dxa"/>
            <w:hideMark/>
          </w:tcPr>
          <w:p w:rsidR="00336C34" w:rsidRPr="00322075" w:rsidP="00252911" w14:paraId="39D7DB5D" w14:textId="77777777">
            <w:pPr>
              <w:pStyle w:val="ColumnHeading"/>
              <w:keepNext/>
            </w:pPr>
            <w:r w:rsidRPr="00322075">
              <w:t>Ændringsforslag</w:t>
            </w:r>
          </w:p>
        </w:tc>
      </w:tr>
      <w:tr w14:paraId="519775D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72B02F8" w14:textId="77777777">
            <w:pPr>
              <w:pStyle w:val="Normal6"/>
            </w:pPr>
          </w:p>
        </w:tc>
        <w:tc>
          <w:tcPr>
            <w:tcW w:w="4876" w:type="dxa"/>
            <w:hideMark/>
          </w:tcPr>
          <w:p w:rsidR="00336C34" w:rsidRPr="00322075" w:rsidP="00252911" w14:paraId="681D92D9" w14:textId="77777777">
            <w:pPr>
              <w:pStyle w:val="Normal6"/>
              <w:rPr>
                <w:szCs w:val="24"/>
              </w:rPr>
            </w:pPr>
            <w:r w:rsidRPr="00322075">
              <w:rPr>
                <w:b/>
                <w:i/>
              </w:rPr>
              <w:t>6a.</w:t>
            </w:r>
            <w:r w:rsidRPr="00322075">
              <w:rPr>
                <w:b/>
                <w:i/>
              </w:rPr>
              <w:tab/>
              <w:t>Medlemsstater med regioner i den yderste periferi udarbejder i deres NRP-planer en liste over produkter i overensstemmelse med lokale produktionsforhold og -realiteter.</w:t>
            </w:r>
          </w:p>
        </w:tc>
      </w:tr>
    </w:tbl>
    <w:p w:rsidR="00336C34" w:rsidRPr="00322075" w:rsidP="00336C34" w14:paraId="3A91496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2B984AD" w14:textId="77777777">
      <w:r w:rsidRPr="00322075">
        <w:rPr>
          <w:rStyle w:val="HideTWBExt"/>
          <w:noProof w:val="0"/>
          <w:color w:val="auto"/>
        </w:rPr>
        <w:t>&lt;/AmendB&gt;</w:t>
      </w:r>
    </w:p>
    <w:p w:rsidR="00336C34" w:rsidRPr="00322075" w:rsidP="00336C34" w14:paraId="58AEAE9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684</w:t>
      </w:r>
      <w:r w:rsidRPr="00322075">
        <w:rPr>
          <w:rStyle w:val="HideTWBExt"/>
          <w:noProof w:val="0"/>
          <w:color w:val="auto"/>
        </w:rPr>
        <w:t>&lt;/NumAmB&gt;</w:t>
      </w:r>
    </w:p>
    <w:p w:rsidR="00336C34" w:rsidRPr="00322075" w:rsidP="00336C34" w14:paraId="406CCD2B" w14:textId="77777777">
      <w:pPr>
        <w:pStyle w:val="NormalBold"/>
      </w:pPr>
      <w:r w:rsidRPr="00322075">
        <w:rPr>
          <w:rStyle w:val="HideTWBExt"/>
          <w:noProof w:val="0"/>
          <w:color w:val="auto"/>
        </w:rPr>
        <w:t>&lt;RepeatBlock-By&gt;&lt;Members&gt;</w:t>
      </w:r>
      <w:r w:rsidRPr="00322075">
        <w:t>Jérémy Decerle, Asger Christensen, Christine Singer</w:t>
      </w:r>
      <w:r w:rsidRPr="00322075">
        <w:rPr>
          <w:rStyle w:val="HideTWBExt"/>
          <w:noProof w:val="0"/>
          <w:color w:val="auto"/>
        </w:rPr>
        <w:t>&lt;/Members&gt;</w:t>
      </w:r>
    </w:p>
    <w:p w:rsidR="00336C34" w:rsidRPr="00322075" w:rsidP="00336C34" w14:paraId="2907BD32" w14:textId="77777777">
      <w:r w:rsidRPr="00322075">
        <w:rPr>
          <w:rStyle w:val="HideTWBExt"/>
          <w:noProof w:val="0"/>
          <w:color w:val="auto"/>
        </w:rPr>
        <w:t>&lt;/RepeatBlock-By&gt;</w:t>
      </w:r>
    </w:p>
    <w:p w:rsidR="00336C34" w:rsidRPr="00322075" w:rsidP="00336C34" w14:paraId="28F1E11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254CC2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A27DE3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685923E" w14:textId="77777777">
      <w:r w:rsidRPr="00322075">
        <w:rPr>
          <w:rStyle w:val="HideTWBExt"/>
          <w:noProof w:val="0"/>
          <w:color w:val="auto"/>
        </w:rPr>
        <w:t>&lt;Article2&gt;</w:t>
      </w:r>
      <w:r w:rsidRPr="00322075">
        <w:t>Artikel 28 – stk. 7 – indledning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3A648C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D482453" w14:textId="77777777">
            <w:pPr>
              <w:keepNext/>
            </w:pPr>
          </w:p>
        </w:tc>
      </w:tr>
      <w:tr w14:paraId="4CDBB80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D432F8B" w14:textId="77777777">
            <w:pPr>
              <w:pStyle w:val="ColumnHeading"/>
              <w:keepNext/>
            </w:pPr>
            <w:r w:rsidRPr="00322075">
              <w:t>Kommissionens forslag</w:t>
            </w:r>
          </w:p>
        </w:tc>
        <w:tc>
          <w:tcPr>
            <w:tcW w:w="4876" w:type="dxa"/>
            <w:hideMark/>
          </w:tcPr>
          <w:p w:rsidR="00336C34" w:rsidRPr="00322075" w:rsidP="00252911" w14:paraId="2583D053" w14:textId="77777777">
            <w:pPr>
              <w:pStyle w:val="ColumnHeading"/>
              <w:keepNext/>
            </w:pPr>
            <w:r w:rsidRPr="00322075">
              <w:t>Ændringsforslag</w:t>
            </w:r>
          </w:p>
        </w:tc>
      </w:tr>
      <w:tr w14:paraId="571701B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4309188" w14:textId="77777777">
            <w:pPr>
              <w:pStyle w:val="Normal6"/>
            </w:pPr>
            <w:r w:rsidRPr="00322075">
              <w:t xml:space="preserve">Produkter, der </w:t>
            </w:r>
            <w:r w:rsidRPr="00322075">
              <w:rPr>
                <w:b/>
                <w:i/>
              </w:rPr>
              <w:t>uddeles</w:t>
            </w:r>
            <w:r w:rsidRPr="00322075">
              <w:t xml:space="preserve"> inden for rammerne af </w:t>
            </w:r>
            <w:r w:rsidRPr="00322075">
              <w:rPr>
                <w:b/>
                <w:i/>
              </w:rPr>
              <w:t>EU's skoleordning</w:t>
            </w:r>
            <w:r w:rsidRPr="00322075">
              <w:t>:</w:t>
            </w:r>
          </w:p>
        </w:tc>
        <w:tc>
          <w:tcPr>
            <w:tcW w:w="4876" w:type="dxa"/>
            <w:hideMark/>
          </w:tcPr>
          <w:p w:rsidR="00336C34" w:rsidRPr="00322075" w:rsidP="00252911" w14:paraId="764BDAD5" w14:textId="77777777">
            <w:pPr>
              <w:pStyle w:val="Normal6"/>
              <w:rPr>
                <w:szCs w:val="24"/>
              </w:rPr>
            </w:pPr>
            <w:r w:rsidRPr="00322075">
              <w:rPr>
                <w:b/>
                <w:i/>
              </w:rPr>
              <w:t>7. I behørigt begrundede tilfælde, hvor medlemsstaterne finder, at det er mere effektivt for opfyldelsen af målsætningerne for deres strategi, kan de give skoler mulighed for at uddele</w:t>
            </w:r>
            <w:r w:rsidRPr="00322075">
              <w:t xml:space="preserve"> produkter, der </w:t>
            </w:r>
            <w:r w:rsidRPr="00322075">
              <w:rPr>
                <w:b/>
                <w:i/>
              </w:rPr>
              <w:t>modtager EU-støtte</w:t>
            </w:r>
            <w:r w:rsidRPr="00322075">
              <w:t xml:space="preserve"> inden for rammerne af </w:t>
            </w:r>
            <w:r w:rsidRPr="00322075">
              <w:rPr>
                <w:b/>
                <w:i/>
              </w:rPr>
              <w:t>skoleordningen i forbindelse med normale skolemåltider. I disse tilfælde sørger medlemsstaterne for, at disse produkter</w:t>
            </w:r>
            <w:r w:rsidRPr="00322075">
              <w:t>:</w:t>
            </w:r>
          </w:p>
        </w:tc>
      </w:tr>
    </w:tbl>
    <w:p w:rsidR="00336C34" w:rsidRPr="00322075" w:rsidP="00336C34" w14:paraId="28A95EF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4ADC869"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9EE15F9" w14:textId="77777777">
      <w:pPr>
        <w:pStyle w:val="Normal12Italic"/>
        <w:rPr>
          <w:noProof w:val="0"/>
        </w:rPr>
      </w:pPr>
      <w:r w:rsidRPr="00322075">
        <w:rPr>
          <w:noProof w:val="0"/>
        </w:rPr>
        <w:t>Som fastsat i den nuværende lovgivning.</w:t>
      </w:r>
    </w:p>
    <w:p w:rsidR="00336C34" w:rsidRPr="00322075" w:rsidP="00336C34" w14:paraId="5DCDC347" w14:textId="77777777">
      <w:r w:rsidRPr="00322075">
        <w:rPr>
          <w:rStyle w:val="HideTWBExt"/>
          <w:noProof w:val="0"/>
          <w:color w:val="auto"/>
        </w:rPr>
        <w:t>&lt;/AmendB&gt;</w:t>
      </w:r>
    </w:p>
    <w:p w:rsidR="00336C34" w:rsidRPr="00322075" w:rsidP="00336C34" w14:paraId="53D2AE1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685</w:t>
      </w:r>
      <w:r w:rsidRPr="00322075">
        <w:rPr>
          <w:rStyle w:val="HideTWBExt"/>
          <w:noProof w:val="0"/>
          <w:color w:val="auto"/>
        </w:rPr>
        <w:t>&lt;/NumAmB&gt;</w:t>
      </w:r>
    </w:p>
    <w:p w:rsidR="00336C34" w:rsidRPr="00322075" w:rsidP="00336C34" w14:paraId="546E2F47" w14:textId="77777777">
      <w:pPr>
        <w:pStyle w:val="NormalBold"/>
      </w:pPr>
      <w:r w:rsidRPr="00322075">
        <w:rPr>
          <w:rStyle w:val="HideTWBExt"/>
          <w:noProof w:val="0"/>
          <w:color w:val="auto"/>
        </w:rPr>
        <w:t>&lt;RepeatBlock-By&gt;&lt;Members&gt;</w:t>
      </w:r>
      <w:r w:rsidRPr="00322075">
        <w:t>Claudiu-Richard Târziu, Waldemar Buda, Jessika van Leeuwen</w:t>
      </w:r>
      <w:r w:rsidRPr="00322075">
        <w:rPr>
          <w:rStyle w:val="HideTWBExt"/>
          <w:noProof w:val="0"/>
          <w:color w:val="auto"/>
        </w:rPr>
        <w:t>&lt;/Members&gt;</w:t>
      </w:r>
    </w:p>
    <w:p w:rsidR="00336C34" w:rsidRPr="00322075" w:rsidP="00336C34" w14:paraId="22189F18" w14:textId="77777777">
      <w:r w:rsidRPr="00322075">
        <w:rPr>
          <w:rStyle w:val="HideTWBExt"/>
          <w:noProof w:val="0"/>
          <w:color w:val="auto"/>
        </w:rPr>
        <w:t>&lt;/RepeatBlock-By&gt;</w:t>
      </w:r>
    </w:p>
    <w:p w:rsidR="00336C34" w:rsidRPr="00322075" w:rsidP="00336C34" w14:paraId="259C2F9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3D98AF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BB515E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D15EF3F" w14:textId="77777777">
      <w:r w:rsidRPr="00322075">
        <w:rPr>
          <w:rStyle w:val="HideTWBExt"/>
          <w:noProof w:val="0"/>
          <w:color w:val="auto"/>
        </w:rPr>
        <w:t>&lt;Article2&gt;</w:t>
      </w:r>
      <w:r w:rsidRPr="00322075">
        <w:t>Artikel 28 – stk. 7 – indledning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AD4EFB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D8823DE" w14:textId="77777777">
            <w:pPr>
              <w:keepNext/>
            </w:pPr>
          </w:p>
        </w:tc>
      </w:tr>
      <w:tr w14:paraId="75C4FFC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5FD00E6" w14:textId="77777777">
            <w:pPr>
              <w:pStyle w:val="ColumnHeading"/>
              <w:keepNext/>
            </w:pPr>
            <w:r w:rsidRPr="00322075">
              <w:t>Kommissionens forslag</w:t>
            </w:r>
          </w:p>
        </w:tc>
        <w:tc>
          <w:tcPr>
            <w:tcW w:w="4876" w:type="dxa"/>
            <w:hideMark/>
          </w:tcPr>
          <w:p w:rsidR="00336C34" w:rsidRPr="00322075" w:rsidP="00252911" w14:paraId="56181AB2" w14:textId="77777777">
            <w:pPr>
              <w:pStyle w:val="ColumnHeading"/>
              <w:keepNext/>
            </w:pPr>
            <w:r w:rsidRPr="00322075">
              <w:t>Ændringsforslag</w:t>
            </w:r>
          </w:p>
        </w:tc>
      </w:tr>
      <w:tr w14:paraId="236B21A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19511FE" w14:textId="77777777">
            <w:pPr>
              <w:pStyle w:val="Normal6"/>
            </w:pPr>
            <w:r w:rsidRPr="00322075">
              <w:t>Produkter, der uddeles inden for rammerne af EU's skoleordning:</w:t>
            </w:r>
          </w:p>
        </w:tc>
        <w:tc>
          <w:tcPr>
            <w:tcW w:w="4876" w:type="dxa"/>
            <w:hideMark/>
          </w:tcPr>
          <w:p w:rsidR="00336C34" w:rsidRPr="00322075" w:rsidP="00252911" w14:paraId="6EE006A0" w14:textId="77777777">
            <w:pPr>
              <w:pStyle w:val="Normal6"/>
              <w:rPr>
                <w:szCs w:val="24"/>
              </w:rPr>
            </w:pPr>
            <w:r w:rsidRPr="00322075">
              <w:rPr>
                <w:b/>
                <w:i/>
              </w:rPr>
              <w:t>Medlemsstaterne gør enhver rimelig og forholdsmæssig indsats for at sikre, at</w:t>
            </w:r>
            <w:r w:rsidRPr="00322075">
              <w:t xml:space="preserve"> produkter, der uddeles inden for rammerne af EU's skoleordning:</w:t>
            </w:r>
          </w:p>
        </w:tc>
      </w:tr>
    </w:tbl>
    <w:p w:rsidR="00336C34" w:rsidRPr="00322075" w:rsidP="00336C34" w14:paraId="5FF71BD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5F42A4D" w14:textId="77777777">
      <w:r w:rsidRPr="00322075">
        <w:rPr>
          <w:rStyle w:val="HideTWBExt"/>
          <w:noProof w:val="0"/>
          <w:color w:val="auto"/>
        </w:rPr>
        <w:t>&lt;/AmendB&gt;</w:t>
      </w:r>
    </w:p>
    <w:p w:rsidR="00336C34" w:rsidRPr="00322075" w:rsidP="00336C34" w14:paraId="56032A0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686</w:t>
      </w:r>
      <w:r w:rsidRPr="00322075">
        <w:rPr>
          <w:rStyle w:val="HideTWBExt"/>
          <w:noProof w:val="0"/>
          <w:color w:val="auto"/>
        </w:rPr>
        <w:t>&lt;/NumAmB&gt;</w:t>
      </w:r>
    </w:p>
    <w:p w:rsidR="00336C34" w:rsidRPr="00322075" w:rsidP="00336C34" w14:paraId="526F771A"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1938FB43" w14:textId="77777777">
      <w:r w:rsidRPr="00322075">
        <w:rPr>
          <w:rStyle w:val="HideTWBExt"/>
          <w:noProof w:val="0"/>
          <w:color w:val="auto"/>
        </w:rPr>
        <w:t>&lt;/RepeatBlock-By&gt;</w:t>
      </w:r>
    </w:p>
    <w:p w:rsidR="00336C34" w:rsidRPr="00322075" w:rsidP="00336C34" w14:paraId="3A0BF28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76355C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8DE39A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056F32B" w14:textId="77777777">
      <w:r w:rsidRPr="00322075">
        <w:rPr>
          <w:rStyle w:val="HideTWBExt"/>
          <w:noProof w:val="0"/>
          <w:color w:val="auto"/>
        </w:rPr>
        <w:t>&lt;Article2&gt;</w:t>
      </w:r>
      <w:r w:rsidRPr="00322075">
        <w:t>Artikel 28 – stk. 7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FFFF54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2BB8C3D" w14:textId="77777777">
            <w:pPr>
              <w:keepNext/>
            </w:pPr>
          </w:p>
        </w:tc>
      </w:tr>
      <w:tr w14:paraId="26FE876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9715499" w14:textId="77777777">
            <w:pPr>
              <w:pStyle w:val="ColumnHeading"/>
              <w:keepNext/>
            </w:pPr>
            <w:r w:rsidRPr="00322075">
              <w:t>Kommissionens forslag</w:t>
            </w:r>
          </w:p>
        </w:tc>
        <w:tc>
          <w:tcPr>
            <w:tcW w:w="4876" w:type="dxa"/>
            <w:hideMark/>
          </w:tcPr>
          <w:p w:rsidR="00336C34" w:rsidRPr="00322075" w:rsidP="00252911" w14:paraId="7BC74712" w14:textId="77777777">
            <w:pPr>
              <w:pStyle w:val="ColumnHeading"/>
              <w:keepNext/>
            </w:pPr>
            <w:r w:rsidRPr="00322075">
              <w:t>Ændringsforslag</w:t>
            </w:r>
          </w:p>
        </w:tc>
      </w:tr>
      <w:tr w14:paraId="20708A7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D9D8304" w14:textId="77777777">
            <w:pPr>
              <w:pStyle w:val="Normal6"/>
            </w:pPr>
            <w:r w:rsidRPr="00322075">
              <w:rPr>
                <w:b/>
                <w:i/>
              </w:rPr>
              <w:t>(a)</w:t>
            </w:r>
            <w:r w:rsidRPr="00322075">
              <w:tab/>
            </w:r>
            <w:r w:rsidRPr="00322075">
              <w:rPr>
                <w:b/>
                <w:bCs/>
                <w:i/>
                <w:iCs/>
              </w:rPr>
              <w:t>må ikke</w:t>
            </w:r>
            <w:r w:rsidRPr="00322075">
              <w:t xml:space="preserve"> anvendes til tilberedning af de almindelige skolemåltider</w:t>
            </w:r>
          </w:p>
        </w:tc>
        <w:tc>
          <w:tcPr>
            <w:tcW w:w="4876" w:type="dxa"/>
            <w:hideMark/>
          </w:tcPr>
          <w:p w:rsidR="00336C34" w:rsidRPr="00322075" w:rsidP="00252911" w14:paraId="6EB7E8F2" w14:textId="77777777">
            <w:pPr>
              <w:pStyle w:val="Normal6"/>
              <w:rPr>
                <w:szCs w:val="24"/>
              </w:rPr>
            </w:pPr>
            <w:r w:rsidRPr="00322075">
              <w:rPr>
                <w:b/>
                <w:i/>
              </w:rPr>
              <w:t>a)</w:t>
            </w:r>
            <w:r w:rsidRPr="00322075">
              <w:tab/>
            </w:r>
            <w:r w:rsidRPr="00322075">
              <w:rPr>
                <w:b/>
                <w:i/>
              </w:rPr>
              <w:t xml:space="preserve">kan </w:t>
            </w:r>
            <w:r w:rsidRPr="00322075">
              <w:t>anvendes til tilberedning af de almindelige skolemåltider</w:t>
            </w:r>
            <w:r w:rsidRPr="00322075">
              <w:rPr>
                <w:b/>
                <w:bCs/>
                <w:i/>
                <w:iCs/>
              </w:rPr>
              <w:t>,</w:t>
            </w:r>
            <w:r w:rsidRPr="00322075">
              <w:t xml:space="preserve"> </w:t>
            </w:r>
            <w:r w:rsidRPr="00322075">
              <w:rPr>
                <w:b/>
                <w:i/>
              </w:rPr>
              <w:t>forudsat at de produkter, der uddeles på denne måde, ikke overstiger 50 % af den nationale bevilling til programmet</w:t>
            </w:r>
            <w:r w:rsidRPr="00322075">
              <w:t>;</w:t>
            </w:r>
          </w:p>
        </w:tc>
      </w:tr>
    </w:tbl>
    <w:p w:rsidR="00336C34" w:rsidRPr="00322075" w:rsidP="00336C34" w14:paraId="187CEF7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0BFC7CB5" w14:textId="77777777">
      <w:r w:rsidRPr="00322075">
        <w:rPr>
          <w:rStyle w:val="HideTWBExt"/>
          <w:noProof w:val="0"/>
          <w:color w:val="auto"/>
        </w:rPr>
        <w:t>&lt;/AmendB&gt;</w:t>
      </w:r>
    </w:p>
    <w:p w:rsidR="00336C34" w:rsidRPr="00322075" w:rsidP="00336C34" w14:paraId="173C1BC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687</w:t>
      </w:r>
      <w:r w:rsidRPr="00322075">
        <w:rPr>
          <w:rStyle w:val="HideTWBExt"/>
          <w:noProof w:val="0"/>
          <w:color w:val="auto"/>
        </w:rPr>
        <w:t>&lt;/NumAmB&gt;</w:t>
      </w:r>
    </w:p>
    <w:p w:rsidR="00336C34" w:rsidRPr="00322075" w:rsidP="00336C34" w14:paraId="78036667" w14:textId="77777777">
      <w:pPr>
        <w:pStyle w:val="NormalBold"/>
      </w:pPr>
      <w:r w:rsidRPr="00322075">
        <w:rPr>
          <w:rStyle w:val="HideTWBExt"/>
          <w:noProof w:val="0"/>
          <w:color w:val="auto"/>
        </w:rPr>
        <w:t>&lt;RepeatBlock-By&gt;&lt;Members&gt;</w:t>
      </w:r>
      <w:r w:rsidRPr="00322075">
        <w:t>Jérémy Decerle, Asger Christensen, Christine Singer</w:t>
      </w:r>
      <w:r w:rsidRPr="00322075">
        <w:rPr>
          <w:rStyle w:val="HideTWBExt"/>
          <w:noProof w:val="0"/>
          <w:color w:val="auto"/>
        </w:rPr>
        <w:t>&lt;/Members&gt;</w:t>
      </w:r>
    </w:p>
    <w:p w:rsidR="00336C34" w:rsidRPr="00322075" w:rsidP="00336C34" w14:paraId="357C82F1" w14:textId="77777777">
      <w:r w:rsidRPr="00322075">
        <w:rPr>
          <w:rStyle w:val="HideTWBExt"/>
          <w:noProof w:val="0"/>
          <w:color w:val="auto"/>
        </w:rPr>
        <w:t>&lt;/RepeatBlock-By&gt;</w:t>
      </w:r>
    </w:p>
    <w:p w:rsidR="00336C34" w:rsidRPr="00322075" w:rsidP="00336C34" w14:paraId="04B8256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77FAFB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883F9E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A16321D" w14:textId="77777777">
      <w:r w:rsidRPr="00322075">
        <w:rPr>
          <w:rStyle w:val="HideTWBExt"/>
          <w:noProof w:val="0"/>
          <w:color w:val="auto"/>
        </w:rPr>
        <w:t>&lt;Article2&gt;</w:t>
      </w:r>
      <w:r w:rsidRPr="00322075">
        <w:t>Artikel 28 – stk. 7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6354D8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08D424D" w14:textId="77777777">
            <w:pPr>
              <w:keepNext/>
            </w:pPr>
          </w:p>
        </w:tc>
      </w:tr>
      <w:tr w14:paraId="5D4294A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5ED024D" w14:textId="77777777">
            <w:pPr>
              <w:pStyle w:val="ColumnHeading"/>
              <w:keepNext/>
            </w:pPr>
            <w:r w:rsidRPr="00322075">
              <w:t>Kommissionens forslag</w:t>
            </w:r>
          </w:p>
        </w:tc>
        <w:tc>
          <w:tcPr>
            <w:tcW w:w="4876" w:type="dxa"/>
            <w:hideMark/>
          </w:tcPr>
          <w:p w:rsidR="00336C34" w:rsidRPr="00322075" w:rsidP="00252911" w14:paraId="607E02E9" w14:textId="77777777">
            <w:pPr>
              <w:pStyle w:val="ColumnHeading"/>
              <w:keepNext/>
            </w:pPr>
            <w:r w:rsidRPr="00322075">
              <w:t>Ændringsforslag</w:t>
            </w:r>
          </w:p>
        </w:tc>
      </w:tr>
      <w:tr w14:paraId="7BBB500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4E0670" w14:textId="77777777">
            <w:pPr>
              <w:pStyle w:val="Normal6"/>
            </w:pPr>
            <w:r w:rsidRPr="00322075">
              <w:rPr>
                <w:b/>
                <w:i/>
              </w:rPr>
              <w:t>(a)</w:t>
            </w:r>
            <w:r w:rsidRPr="00322075">
              <w:tab/>
            </w:r>
            <w:r w:rsidRPr="00322075">
              <w:rPr>
                <w:b/>
                <w:i/>
              </w:rPr>
              <w:t>må</w:t>
            </w:r>
            <w:r w:rsidRPr="00322075">
              <w:t xml:space="preserve"> ikke anvendes til tilberedning af de almindelige skolemåltider</w:t>
            </w:r>
          </w:p>
        </w:tc>
        <w:tc>
          <w:tcPr>
            <w:tcW w:w="4876" w:type="dxa"/>
            <w:hideMark/>
          </w:tcPr>
          <w:p w:rsidR="00336C34" w:rsidRPr="00322075" w:rsidP="00252911" w14:paraId="7259D7DE" w14:textId="77777777">
            <w:pPr>
              <w:pStyle w:val="Normal6"/>
              <w:rPr>
                <w:szCs w:val="24"/>
              </w:rPr>
            </w:pPr>
            <w:r w:rsidRPr="00322075">
              <w:rPr>
                <w:b/>
                <w:i/>
              </w:rPr>
              <w:t>a)</w:t>
            </w:r>
            <w:r w:rsidRPr="00322075">
              <w:tab/>
              <w:t>ikke anvendes til tilberedning af de almindelige skolemåltider</w:t>
            </w:r>
          </w:p>
        </w:tc>
      </w:tr>
    </w:tbl>
    <w:p w:rsidR="00336C34" w:rsidRPr="00322075" w:rsidP="00336C34" w14:paraId="5BFA7B2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3537A2F" w14:textId="77777777">
      <w:r w:rsidRPr="00322075">
        <w:rPr>
          <w:rStyle w:val="HideTWBExt"/>
          <w:noProof w:val="0"/>
          <w:color w:val="auto"/>
        </w:rPr>
        <w:t>&lt;/AmendB&gt;</w:t>
      </w:r>
    </w:p>
    <w:p w:rsidR="00336C34" w:rsidRPr="00322075" w:rsidP="00336C34" w14:paraId="7C5BB24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688</w:t>
      </w:r>
      <w:r w:rsidRPr="00322075">
        <w:rPr>
          <w:rStyle w:val="HideTWBExt"/>
          <w:noProof w:val="0"/>
          <w:color w:val="auto"/>
        </w:rPr>
        <w:t>&lt;/NumAmB&gt;</w:t>
      </w:r>
    </w:p>
    <w:p w:rsidR="00336C34" w:rsidRPr="00322075" w:rsidP="00336C34" w14:paraId="64D460D5" w14:textId="77777777">
      <w:pPr>
        <w:pStyle w:val="NormalBold"/>
      </w:pPr>
      <w:r w:rsidRPr="00322075">
        <w:rPr>
          <w:rStyle w:val="HideTWBExt"/>
          <w:noProof w:val="0"/>
          <w:color w:val="auto"/>
        </w:rPr>
        <w:t>&lt;RepeatBlock-By&gt;&lt;Members&gt;</w:t>
      </w:r>
      <w:r w:rsidRPr="00322075">
        <w:t>Daniel Buda, Dan-Ştefan Motreanu, Paulo do Nascimento Cabral, Emmanouil Kefalogiannis</w:t>
      </w:r>
      <w:r w:rsidRPr="00322075">
        <w:rPr>
          <w:rStyle w:val="HideTWBExt"/>
          <w:noProof w:val="0"/>
          <w:color w:val="auto"/>
        </w:rPr>
        <w:t>&lt;/Members&gt;</w:t>
      </w:r>
    </w:p>
    <w:p w:rsidR="00336C34" w:rsidRPr="00322075" w:rsidP="00336C34" w14:paraId="4293A704" w14:textId="77777777">
      <w:r w:rsidRPr="00322075">
        <w:rPr>
          <w:rStyle w:val="HideTWBExt"/>
          <w:noProof w:val="0"/>
          <w:color w:val="auto"/>
        </w:rPr>
        <w:t>&lt;/RepeatBlock-By&gt;</w:t>
      </w:r>
    </w:p>
    <w:p w:rsidR="00336C34" w:rsidRPr="00322075" w:rsidP="00336C34" w14:paraId="357B23E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01D8B3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872BA9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46BEA47" w14:textId="77777777">
      <w:r w:rsidRPr="00322075">
        <w:rPr>
          <w:rStyle w:val="HideTWBExt"/>
          <w:noProof w:val="0"/>
          <w:color w:val="auto"/>
        </w:rPr>
        <w:t>&lt;Article2&gt;</w:t>
      </w:r>
      <w:r w:rsidRPr="00322075">
        <w:t>Artikel 28 – stk. 7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285AE6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B074F9B" w14:textId="77777777">
            <w:pPr>
              <w:keepNext/>
            </w:pPr>
          </w:p>
        </w:tc>
      </w:tr>
      <w:tr w14:paraId="32526C8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D813927" w14:textId="77777777">
            <w:pPr>
              <w:pStyle w:val="ColumnHeading"/>
              <w:keepNext/>
            </w:pPr>
            <w:r w:rsidRPr="00322075">
              <w:t>Kommissionens forslag</w:t>
            </w:r>
          </w:p>
        </w:tc>
        <w:tc>
          <w:tcPr>
            <w:tcW w:w="4876" w:type="dxa"/>
            <w:hideMark/>
          </w:tcPr>
          <w:p w:rsidR="00336C34" w:rsidRPr="00322075" w:rsidP="00252911" w14:paraId="617A77CA" w14:textId="77777777">
            <w:pPr>
              <w:pStyle w:val="ColumnHeading"/>
              <w:keepNext/>
            </w:pPr>
            <w:r w:rsidRPr="00322075">
              <w:t>Ændringsforslag</w:t>
            </w:r>
          </w:p>
        </w:tc>
      </w:tr>
      <w:tr w14:paraId="55FCF83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F196ED3" w14:textId="77777777">
            <w:pPr>
              <w:pStyle w:val="Normal6"/>
            </w:pPr>
            <w:r w:rsidRPr="00322075">
              <w:rPr>
                <w:b/>
                <w:i/>
              </w:rPr>
              <w:t>(a)</w:t>
            </w:r>
            <w:r w:rsidRPr="00322075">
              <w:tab/>
            </w:r>
            <w:r w:rsidRPr="00322075">
              <w:rPr>
                <w:b/>
                <w:bCs/>
                <w:i/>
                <w:iCs/>
              </w:rPr>
              <w:t>må</w:t>
            </w:r>
            <w:r w:rsidRPr="00322075">
              <w:t xml:space="preserve"> ikke anvendes til tilberedning af </w:t>
            </w:r>
            <w:r w:rsidRPr="00322075">
              <w:t>de almindelige skolemåltider</w:t>
            </w:r>
          </w:p>
        </w:tc>
        <w:tc>
          <w:tcPr>
            <w:tcW w:w="4876" w:type="dxa"/>
            <w:hideMark/>
          </w:tcPr>
          <w:p w:rsidR="00336C34" w:rsidRPr="00322075" w:rsidP="00252911" w14:paraId="2DBD65F3" w14:textId="77777777">
            <w:pPr>
              <w:pStyle w:val="Normal6"/>
              <w:rPr>
                <w:szCs w:val="24"/>
              </w:rPr>
            </w:pPr>
            <w:r w:rsidRPr="00322075">
              <w:rPr>
                <w:b/>
                <w:i/>
              </w:rPr>
              <w:t>a)</w:t>
            </w:r>
            <w:r w:rsidRPr="00322075">
              <w:tab/>
              <w:t xml:space="preserve">ikke anvendes til tilberedning af de </w:t>
            </w:r>
            <w:r w:rsidRPr="00322075">
              <w:t>almindelige skolemåltider</w:t>
            </w:r>
            <w:r w:rsidRPr="00322075">
              <w:rPr>
                <w:b/>
                <w:i/>
              </w:rPr>
              <w:t>, medmindre artikel 28a finder anvendelse</w:t>
            </w:r>
          </w:p>
        </w:tc>
      </w:tr>
    </w:tbl>
    <w:p w:rsidR="00336C34" w:rsidRPr="00322075" w:rsidP="00336C34" w14:paraId="64CA2C4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B111CF2" w14:textId="77777777">
      <w:r w:rsidRPr="00322075">
        <w:rPr>
          <w:rStyle w:val="HideTWBExt"/>
          <w:noProof w:val="0"/>
          <w:color w:val="auto"/>
        </w:rPr>
        <w:t>&lt;/AmendB&gt;</w:t>
      </w:r>
    </w:p>
    <w:p w:rsidR="00336C34" w:rsidRPr="00322075" w:rsidP="00336C34" w14:paraId="0F10958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689</w:t>
      </w:r>
      <w:r w:rsidRPr="00322075">
        <w:rPr>
          <w:rStyle w:val="HideTWBExt"/>
          <w:noProof w:val="0"/>
          <w:color w:val="auto"/>
        </w:rPr>
        <w:t>&lt;/NumAmB&gt;</w:t>
      </w:r>
    </w:p>
    <w:p w:rsidR="00336C34" w:rsidRPr="00322075" w:rsidP="00336C34" w14:paraId="0A4630D2" w14:textId="77777777">
      <w:pPr>
        <w:pStyle w:val="NormalBold"/>
      </w:pPr>
      <w:r w:rsidRPr="00322075">
        <w:rPr>
          <w:rStyle w:val="HideTWBExt"/>
          <w:noProof w:val="0"/>
          <w:color w:val="auto"/>
        </w:rPr>
        <w:t>&lt;RepeatBlock-By&gt;&lt;Members&gt;</w:t>
      </w:r>
      <w:r w:rsidRPr="00322075">
        <w:t>Jérémy Decerle, Asger Christensen, Christine Singer</w:t>
      </w:r>
      <w:r w:rsidRPr="00322075">
        <w:rPr>
          <w:rStyle w:val="HideTWBExt"/>
          <w:noProof w:val="0"/>
          <w:color w:val="auto"/>
        </w:rPr>
        <w:t>&lt;/Members&gt;</w:t>
      </w:r>
    </w:p>
    <w:p w:rsidR="00336C34" w:rsidRPr="00322075" w:rsidP="00336C34" w14:paraId="41CB9FA9" w14:textId="77777777">
      <w:r w:rsidRPr="00322075">
        <w:rPr>
          <w:rStyle w:val="HideTWBExt"/>
          <w:noProof w:val="0"/>
          <w:color w:val="auto"/>
        </w:rPr>
        <w:t>&lt;/RepeatBlock-By&gt;</w:t>
      </w:r>
    </w:p>
    <w:p w:rsidR="00336C34" w:rsidRPr="00322075" w:rsidP="00336C34" w14:paraId="3BB8F92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23B101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EE4B0F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66614E6" w14:textId="77777777">
      <w:r w:rsidRPr="00322075">
        <w:rPr>
          <w:rStyle w:val="HideTWBExt"/>
          <w:noProof w:val="0"/>
          <w:color w:val="auto"/>
        </w:rPr>
        <w:t>&lt;Article2&gt;</w:t>
      </w:r>
      <w:r w:rsidRPr="00322075">
        <w:t>Artikel 28 – stk. 7 – litra b</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52664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53CB0AB" w14:textId="77777777">
            <w:pPr>
              <w:keepNext/>
            </w:pPr>
          </w:p>
        </w:tc>
      </w:tr>
      <w:tr w14:paraId="2AB8237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82AFA61" w14:textId="77777777">
            <w:pPr>
              <w:pStyle w:val="ColumnHeading"/>
              <w:keepNext/>
            </w:pPr>
            <w:r w:rsidRPr="00322075">
              <w:t>Kommissionens forslag</w:t>
            </w:r>
          </w:p>
        </w:tc>
        <w:tc>
          <w:tcPr>
            <w:tcW w:w="4876" w:type="dxa"/>
            <w:hideMark/>
          </w:tcPr>
          <w:p w:rsidR="00336C34" w:rsidRPr="00322075" w:rsidP="00252911" w14:paraId="73D41860" w14:textId="77777777">
            <w:pPr>
              <w:pStyle w:val="ColumnHeading"/>
              <w:keepNext/>
            </w:pPr>
            <w:r w:rsidRPr="00322075">
              <w:t>Ændringsforslag</w:t>
            </w:r>
          </w:p>
        </w:tc>
      </w:tr>
      <w:tr w14:paraId="2212E3B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359186" w14:textId="77777777">
            <w:pPr>
              <w:pStyle w:val="Normal6"/>
            </w:pPr>
            <w:r w:rsidRPr="00322075">
              <w:rPr>
                <w:b/>
                <w:i/>
              </w:rPr>
              <w:t>(b)</w:t>
            </w:r>
            <w:r w:rsidRPr="00322075">
              <w:tab/>
            </w:r>
            <w:r w:rsidRPr="00322075">
              <w:rPr>
                <w:b/>
                <w:i/>
              </w:rPr>
              <w:t xml:space="preserve">må </w:t>
            </w:r>
            <w:r w:rsidRPr="00322075">
              <w:rPr>
                <w:bCs/>
                <w:iCs/>
              </w:rPr>
              <w:t>ikke</w:t>
            </w:r>
            <w:r w:rsidRPr="00322075">
              <w:rPr>
                <w:b/>
                <w:i/>
              </w:rPr>
              <w:t xml:space="preserve"> erstatte</w:t>
            </w:r>
            <w:r w:rsidRPr="00322075">
              <w:t xml:space="preserve"> produkter, der indgår i de almindelige skolemåler gennem finansielle bidrag fra offentlige og/eller private enheder, medmindre uddannelsesinstitutionerne uddeler almindelige skolemåltider gratis</w:t>
            </w:r>
          </w:p>
        </w:tc>
        <w:tc>
          <w:tcPr>
            <w:tcW w:w="4876" w:type="dxa"/>
            <w:hideMark/>
          </w:tcPr>
          <w:p w:rsidR="00336C34" w:rsidRPr="00322075" w:rsidP="00252911" w14:paraId="231CC734" w14:textId="77777777">
            <w:pPr>
              <w:pStyle w:val="Normal6"/>
              <w:rPr>
                <w:szCs w:val="24"/>
              </w:rPr>
            </w:pPr>
            <w:r w:rsidRPr="00322075">
              <w:rPr>
                <w:b/>
                <w:i/>
              </w:rPr>
              <w:t>b)</w:t>
            </w:r>
            <w:r w:rsidRPr="00322075">
              <w:tab/>
            </w:r>
            <w:r w:rsidRPr="00322075">
              <w:rPr>
                <w:bCs/>
                <w:iCs/>
              </w:rPr>
              <w:t>ikke</w:t>
            </w:r>
            <w:r w:rsidRPr="00322075">
              <w:rPr>
                <w:b/>
                <w:i/>
              </w:rPr>
              <w:t xml:space="preserve"> erstatter</w:t>
            </w:r>
            <w:r w:rsidRPr="00322075">
              <w:t xml:space="preserve"> produkter, der indgår i de almindelige skolemåler gennem finansielle bidrag fra offentlige og/eller private enheder, medmindre uddannelsesinstitutionerne uddeler almindelige skolemåltider gratis</w:t>
            </w:r>
          </w:p>
        </w:tc>
      </w:tr>
    </w:tbl>
    <w:p w:rsidR="00336C34" w:rsidRPr="00322075" w:rsidP="00336C34" w14:paraId="49B7BF4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932A732" w14:textId="77777777">
      <w:r w:rsidRPr="00322075">
        <w:rPr>
          <w:rStyle w:val="HideTWBExt"/>
          <w:noProof w:val="0"/>
          <w:color w:val="auto"/>
        </w:rPr>
        <w:t>&lt;/AmendB&gt;</w:t>
      </w:r>
    </w:p>
    <w:p w:rsidR="00336C34" w:rsidRPr="00322075" w:rsidP="00336C34" w14:paraId="05B39EA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690</w:t>
      </w:r>
      <w:r w:rsidRPr="00322075">
        <w:rPr>
          <w:rStyle w:val="HideTWBExt"/>
          <w:noProof w:val="0"/>
          <w:color w:val="auto"/>
        </w:rPr>
        <w:t>&lt;/NumAmB&gt;</w:t>
      </w:r>
    </w:p>
    <w:p w:rsidR="00336C34" w:rsidRPr="00322075" w:rsidP="00336C34" w14:paraId="56D983B1" w14:textId="77777777">
      <w:pPr>
        <w:pStyle w:val="NormalBold"/>
      </w:pPr>
      <w:r w:rsidRPr="00322075">
        <w:rPr>
          <w:rStyle w:val="HideTWBExt"/>
          <w:noProof w:val="0"/>
          <w:color w:val="auto"/>
        </w:rPr>
        <w:t>&lt;RepeatBlock-By&gt;&lt;Members&gt;</w:t>
      </w:r>
      <w:r w:rsidRPr="00322075">
        <w:t>Jérémy Decerle, Asger Christensen, Christine Singer</w:t>
      </w:r>
      <w:r w:rsidRPr="00322075">
        <w:rPr>
          <w:rStyle w:val="HideTWBExt"/>
          <w:noProof w:val="0"/>
          <w:color w:val="auto"/>
        </w:rPr>
        <w:t>&lt;/Members&gt;</w:t>
      </w:r>
    </w:p>
    <w:p w:rsidR="00336C34" w:rsidRPr="00322075" w:rsidP="00336C34" w14:paraId="719E0B25" w14:textId="77777777">
      <w:r w:rsidRPr="00322075">
        <w:rPr>
          <w:rStyle w:val="HideTWBExt"/>
          <w:noProof w:val="0"/>
          <w:color w:val="auto"/>
        </w:rPr>
        <w:t>&lt;/RepeatBlock-By&gt;</w:t>
      </w:r>
    </w:p>
    <w:p w:rsidR="00336C34" w:rsidRPr="00322075" w:rsidP="00336C34" w14:paraId="571E6F3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59D9D0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A9DB55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F419881" w14:textId="77777777">
      <w:r w:rsidRPr="00322075">
        <w:rPr>
          <w:rStyle w:val="HideTWBExt"/>
          <w:noProof w:val="0"/>
          <w:color w:val="auto"/>
        </w:rPr>
        <w:t>&lt;Article2&gt;</w:t>
      </w:r>
      <w:r w:rsidRPr="00322075">
        <w:t>Artikel 28 – stk. 7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806AB5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284498E" w14:textId="77777777">
            <w:pPr>
              <w:keepNext/>
            </w:pPr>
          </w:p>
        </w:tc>
      </w:tr>
      <w:tr w14:paraId="21D7511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2E92CBC" w14:textId="77777777">
            <w:pPr>
              <w:pStyle w:val="ColumnHeading"/>
              <w:keepNext/>
            </w:pPr>
            <w:r w:rsidRPr="00322075">
              <w:t>Kommissionens forslag</w:t>
            </w:r>
          </w:p>
        </w:tc>
        <w:tc>
          <w:tcPr>
            <w:tcW w:w="4876" w:type="dxa"/>
            <w:hideMark/>
          </w:tcPr>
          <w:p w:rsidR="00336C34" w:rsidRPr="00322075" w:rsidP="00252911" w14:paraId="5665FE3D" w14:textId="77777777">
            <w:pPr>
              <w:pStyle w:val="ColumnHeading"/>
              <w:keepNext/>
            </w:pPr>
            <w:r w:rsidRPr="00322075">
              <w:t>Ændringsforslag</w:t>
            </w:r>
          </w:p>
        </w:tc>
      </w:tr>
      <w:tr w14:paraId="79AC631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C4F8F0A" w14:textId="77777777">
            <w:pPr>
              <w:pStyle w:val="Normal6"/>
            </w:pPr>
            <w:r w:rsidRPr="00322075">
              <w:rPr>
                <w:b/>
                <w:i/>
              </w:rPr>
              <w:t>(c)</w:t>
            </w:r>
            <w:r w:rsidRPr="00322075">
              <w:tab/>
            </w:r>
            <w:r w:rsidRPr="00322075">
              <w:rPr>
                <w:b/>
                <w:i/>
              </w:rPr>
              <w:t>skal</w:t>
            </w:r>
            <w:r w:rsidRPr="00322075">
              <w:t xml:space="preserve"> til enhver tid </w:t>
            </w:r>
            <w:r w:rsidRPr="00322075">
              <w:rPr>
                <w:b/>
                <w:i/>
              </w:rPr>
              <w:t>være</w:t>
            </w:r>
            <w:r w:rsidRPr="00322075">
              <w:t xml:space="preserve"> let genkendelige som værende led i EU's skoleordning ved hjælp af passende kommunikations- og oplysningsforanstaltninger.</w:t>
            </w:r>
          </w:p>
        </w:tc>
        <w:tc>
          <w:tcPr>
            <w:tcW w:w="4876" w:type="dxa"/>
            <w:hideMark/>
          </w:tcPr>
          <w:p w:rsidR="00336C34" w:rsidRPr="00322075" w:rsidP="00252911" w14:paraId="732F53BD" w14:textId="77777777">
            <w:pPr>
              <w:pStyle w:val="Normal6"/>
              <w:rPr>
                <w:szCs w:val="24"/>
              </w:rPr>
            </w:pPr>
            <w:r w:rsidRPr="00322075">
              <w:rPr>
                <w:b/>
                <w:i/>
              </w:rPr>
              <w:t>c)</w:t>
            </w:r>
            <w:r w:rsidRPr="00322075">
              <w:tab/>
              <w:t xml:space="preserve">til enhver tid </w:t>
            </w:r>
            <w:r w:rsidRPr="00322075">
              <w:rPr>
                <w:b/>
                <w:i/>
              </w:rPr>
              <w:t>er</w:t>
            </w:r>
            <w:r w:rsidRPr="00322075">
              <w:t xml:space="preserve"> let genkendelige som værende led i EU's skoleordning ved hjælp af passende kommunikations- og oplysningsforanstaltninger.</w:t>
            </w:r>
          </w:p>
        </w:tc>
      </w:tr>
    </w:tbl>
    <w:p w:rsidR="00336C34" w:rsidRPr="00322075" w:rsidP="00336C34" w14:paraId="65620C5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D808593" w14:textId="77777777">
      <w:r w:rsidRPr="00322075">
        <w:rPr>
          <w:rStyle w:val="HideTWBExt"/>
          <w:noProof w:val="0"/>
          <w:color w:val="auto"/>
        </w:rPr>
        <w:t>&lt;/AmendB&gt;</w:t>
      </w:r>
    </w:p>
    <w:p w:rsidR="00336C34" w:rsidRPr="00322075" w:rsidP="00336C34" w14:paraId="4756923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691</w:t>
      </w:r>
      <w:r w:rsidRPr="00322075">
        <w:rPr>
          <w:rStyle w:val="HideTWBExt"/>
          <w:noProof w:val="0"/>
          <w:color w:val="auto"/>
        </w:rPr>
        <w:t>&lt;/NumAmB&gt;</w:t>
      </w:r>
    </w:p>
    <w:p w:rsidR="00336C34" w:rsidRPr="00322075" w:rsidP="00336C34" w14:paraId="5F34E275" w14:textId="77777777">
      <w:pPr>
        <w:pStyle w:val="NormalBold"/>
      </w:pPr>
      <w:r w:rsidRPr="00322075">
        <w:rPr>
          <w:rStyle w:val="HideTWBExt"/>
          <w:noProof w:val="0"/>
          <w:color w:val="auto"/>
        </w:rPr>
        <w:t>&lt;RepeatBlock-By&gt;&lt;Members&gt;</w:t>
      </w:r>
      <w:r w:rsidRPr="00322075">
        <w:t>Dario Nardella, Stefano Bonaccini</w:t>
      </w:r>
      <w:r w:rsidRPr="00322075">
        <w:rPr>
          <w:rStyle w:val="HideTWBExt"/>
          <w:noProof w:val="0"/>
          <w:color w:val="auto"/>
        </w:rPr>
        <w:t>&lt;/Members&gt;</w:t>
      </w:r>
    </w:p>
    <w:p w:rsidR="00336C34" w:rsidRPr="00322075" w:rsidP="00336C34" w14:paraId="0AE09A78" w14:textId="77777777">
      <w:r w:rsidRPr="00322075">
        <w:rPr>
          <w:rStyle w:val="HideTWBExt"/>
          <w:noProof w:val="0"/>
          <w:color w:val="auto"/>
        </w:rPr>
        <w:t>&lt;/RepeatBlock-By&gt;</w:t>
      </w:r>
    </w:p>
    <w:p w:rsidR="00336C34" w:rsidRPr="00322075" w:rsidP="00336C34" w14:paraId="659299A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41D6E0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8125AD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3336CE1" w14:textId="77777777">
      <w:r w:rsidRPr="00322075">
        <w:rPr>
          <w:rStyle w:val="HideTWBExt"/>
          <w:noProof w:val="0"/>
          <w:color w:val="auto"/>
        </w:rPr>
        <w:t>&lt;Article2&gt;</w:t>
      </w:r>
      <w:r w:rsidRPr="00322075">
        <w:t>Artikel 28 – stk. 7 – litra c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146AE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6E4C2DD" w14:textId="77777777">
            <w:pPr>
              <w:keepNext/>
            </w:pPr>
          </w:p>
        </w:tc>
      </w:tr>
      <w:tr w14:paraId="487E62C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75713B7" w14:textId="77777777">
            <w:pPr>
              <w:pStyle w:val="ColumnHeading"/>
              <w:keepNext/>
            </w:pPr>
            <w:r w:rsidRPr="00322075">
              <w:t>Kommissionens forslag</w:t>
            </w:r>
          </w:p>
        </w:tc>
        <w:tc>
          <w:tcPr>
            <w:tcW w:w="4876" w:type="dxa"/>
            <w:hideMark/>
          </w:tcPr>
          <w:p w:rsidR="00336C34" w:rsidRPr="00322075" w:rsidP="00252911" w14:paraId="529C127F" w14:textId="77777777">
            <w:pPr>
              <w:pStyle w:val="ColumnHeading"/>
              <w:keepNext/>
            </w:pPr>
            <w:r w:rsidRPr="00322075">
              <w:t>Ændringsforslag</w:t>
            </w:r>
          </w:p>
        </w:tc>
      </w:tr>
      <w:tr w14:paraId="26641E8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39F9766" w14:textId="77777777">
            <w:pPr>
              <w:pStyle w:val="Normal6"/>
            </w:pPr>
          </w:p>
        </w:tc>
        <w:tc>
          <w:tcPr>
            <w:tcW w:w="4876" w:type="dxa"/>
            <w:hideMark/>
          </w:tcPr>
          <w:p w:rsidR="00336C34" w:rsidRPr="00322075" w:rsidP="00252911" w14:paraId="0C80059D" w14:textId="77777777">
            <w:pPr>
              <w:pStyle w:val="Normal6"/>
              <w:rPr>
                <w:szCs w:val="24"/>
              </w:rPr>
            </w:pPr>
            <w:r w:rsidRPr="00322075">
              <w:rPr>
                <w:b/>
                <w:i/>
              </w:rPr>
              <w:t>ca)</w:t>
            </w:r>
            <w:r w:rsidRPr="00322075">
              <w:rPr>
                <w:b/>
                <w:i/>
              </w:rPr>
              <w:tab/>
              <w:t>Disse kriterier, jf. litra a)-c), bør kun tjene som et prioriteringsinstrument, men bør under ingen omstændigheder anvendes som udelukkelseskriterier.</w:t>
            </w:r>
          </w:p>
        </w:tc>
      </w:tr>
    </w:tbl>
    <w:p w:rsidR="00336C34" w:rsidRPr="00322075" w:rsidP="00336C34" w14:paraId="69F4916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67B5DF5" w14:textId="77777777">
      <w:r w:rsidRPr="00322075">
        <w:rPr>
          <w:rStyle w:val="HideTWBExt"/>
          <w:noProof w:val="0"/>
          <w:color w:val="auto"/>
        </w:rPr>
        <w:t>&lt;/AmendB&gt;</w:t>
      </w:r>
    </w:p>
    <w:p w:rsidR="00336C34" w:rsidRPr="00322075" w:rsidP="00336C34" w14:paraId="47C30C6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692</w:t>
      </w:r>
      <w:r w:rsidRPr="00322075">
        <w:rPr>
          <w:rStyle w:val="HideTWBExt"/>
          <w:noProof w:val="0"/>
          <w:color w:val="auto"/>
        </w:rPr>
        <w:t>&lt;/NumAmB&gt;</w:t>
      </w:r>
    </w:p>
    <w:p w:rsidR="00336C34" w:rsidRPr="00322075" w:rsidP="00336C34" w14:paraId="20BF98AC"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7150BC5F" w14:textId="77777777">
      <w:r w:rsidRPr="00322075">
        <w:rPr>
          <w:rStyle w:val="HideTWBExt"/>
          <w:noProof w:val="0"/>
          <w:color w:val="auto"/>
        </w:rPr>
        <w:t>&lt;/RepeatBlock-By&gt;</w:t>
      </w:r>
    </w:p>
    <w:p w:rsidR="00336C34" w:rsidRPr="00322075" w:rsidP="00336C34" w14:paraId="41578A1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65863E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7FD517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C2AECB6" w14:textId="77777777">
      <w:r w:rsidRPr="00322075">
        <w:rPr>
          <w:rStyle w:val="HideTWBExt"/>
          <w:noProof w:val="0"/>
          <w:color w:val="auto"/>
        </w:rPr>
        <w:t>&lt;Article2&gt;</w:t>
      </w:r>
      <w:r w:rsidRPr="00322075">
        <w:t>Artikel 28 – stk. 7 – litra c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FF764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5C801F2" w14:textId="77777777">
            <w:pPr>
              <w:keepNext/>
            </w:pPr>
          </w:p>
        </w:tc>
      </w:tr>
      <w:tr w14:paraId="1A419D4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768978B" w14:textId="77777777">
            <w:pPr>
              <w:pStyle w:val="ColumnHeading"/>
              <w:keepNext/>
            </w:pPr>
            <w:r w:rsidRPr="00322075">
              <w:t>Kommissionens forslag</w:t>
            </w:r>
          </w:p>
        </w:tc>
        <w:tc>
          <w:tcPr>
            <w:tcW w:w="4876" w:type="dxa"/>
            <w:hideMark/>
          </w:tcPr>
          <w:p w:rsidR="00336C34" w:rsidRPr="00322075" w:rsidP="00252911" w14:paraId="028A99F9" w14:textId="77777777">
            <w:pPr>
              <w:pStyle w:val="ColumnHeading"/>
              <w:keepNext/>
            </w:pPr>
            <w:r w:rsidRPr="00322075">
              <w:t>Ændringsforslag</w:t>
            </w:r>
          </w:p>
        </w:tc>
      </w:tr>
      <w:tr w14:paraId="1CA9945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23B92FF" w14:textId="77777777">
            <w:pPr>
              <w:pStyle w:val="Normal6"/>
            </w:pPr>
          </w:p>
        </w:tc>
        <w:tc>
          <w:tcPr>
            <w:tcW w:w="4876" w:type="dxa"/>
            <w:hideMark/>
          </w:tcPr>
          <w:p w:rsidR="00336C34" w:rsidRPr="00322075" w:rsidP="00252911" w14:paraId="22832831" w14:textId="77777777">
            <w:pPr>
              <w:pStyle w:val="Normal6"/>
              <w:rPr>
                <w:szCs w:val="24"/>
              </w:rPr>
            </w:pPr>
            <w:r w:rsidRPr="00322075">
              <w:rPr>
                <w:b/>
                <w:i/>
              </w:rPr>
              <w:t>ca)</w:t>
            </w:r>
            <w:r w:rsidRPr="00322075">
              <w:rPr>
                <w:b/>
                <w:i/>
              </w:rPr>
              <w:tab/>
              <w:t>må ikke være ultraforarbejdede produkter</w:t>
            </w:r>
          </w:p>
        </w:tc>
      </w:tr>
    </w:tbl>
    <w:p w:rsidR="00336C34" w:rsidRPr="00322075" w:rsidP="00336C34" w14:paraId="30AC1AA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55876517"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63DF6D3" w14:textId="77777777">
      <w:pPr>
        <w:pStyle w:val="Normal12Italic"/>
        <w:rPr>
          <w:noProof w:val="0"/>
        </w:rPr>
      </w:pPr>
      <w:r w:rsidRPr="00322075">
        <w:rPr>
          <w:noProof w:val="0"/>
        </w:rPr>
        <w:t>Udelukkelsen af ultraformulerede produkter er afgørende for at fremme naturlige fødevarer og beskytte folkesundheden gennem en kost rig på biotilgængelige næringsstoffer, netop med udgangspunkt i børn. Denne tilgang fremmer korte og ægte forsyningskæder.</w:t>
      </w:r>
    </w:p>
    <w:p w:rsidR="00336C34" w:rsidRPr="00322075" w:rsidP="00336C34" w14:paraId="5232E3D4" w14:textId="77777777">
      <w:r w:rsidRPr="00322075">
        <w:rPr>
          <w:rStyle w:val="HideTWBExt"/>
          <w:noProof w:val="0"/>
          <w:color w:val="auto"/>
        </w:rPr>
        <w:t>&lt;/AmendB&gt;</w:t>
      </w:r>
    </w:p>
    <w:p w:rsidR="00336C34" w:rsidRPr="00322075" w:rsidP="00336C34" w14:paraId="6989E46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693</w:t>
      </w:r>
      <w:r w:rsidRPr="00322075">
        <w:rPr>
          <w:rStyle w:val="HideTWBExt"/>
          <w:noProof w:val="0"/>
          <w:color w:val="auto"/>
        </w:rPr>
        <w:t>&lt;/NumAmB&gt;</w:t>
      </w:r>
    </w:p>
    <w:p w:rsidR="00336C34" w:rsidRPr="00322075" w:rsidP="00336C34" w14:paraId="6A0CF0ED"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0D83B14E" w14:textId="77777777">
      <w:r w:rsidRPr="00322075">
        <w:rPr>
          <w:rStyle w:val="HideTWBExt"/>
          <w:noProof w:val="0"/>
          <w:color w:val="auto"/>
        </w:rPr>
        <w:t>&lt;/RepeatBlock-By&gt;</w:t>
      </w:r>
    </w:p>
    <w:p w:rsidR="00336C34" w:rsidRPr="00322075" w:rsidP="00336C34" w14:paraId="1035C4D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9CC6AB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22660F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563D5CE" w14:textId="77777777">
      <w:r w:rsidRPr="00322075">
        <w:rPr>
          <w:rStyle w:val="HideTWBExt"/>
          <w:noProof w:val="0"/>
          <w:color w:val="auto"/>
        </w:rPr>
        <w:t>&lt;Article2&gt;</w:t>
      </w:r>
      <w:r w:rsidRPr="00322075">
        <w:t>Artikel 28 – stk. 7 – afsnit 2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CF12D9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20DF808" w14:textId="77777777">
            <w:pPr>
              <w:keepNext/>
            </w:pPr>
          </w:p>
        </w:tc>
      </w:tr>
      <w:tr w14:paraId="7E32234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B6EB5CC" w14:textId="77777777">
            <w:pPr>
              <w:pStyle w:val="ColumnHeading"/>
              <w:keepNext/>
            </w:pPr>
            <w:r w:rsidRPr="00322075">
              <w:t>Kommissionens forslag</w:t>
            </w:r>
          </w:p>
        </w:tc>
        <w:tc>
          <w:tcPr>
            <w:tcW w:w="4876" w:type="dxa"/>
            <w:hideMark/>
          </w:tcPr>
          <w:p w:rsidR="00336C34" w:rsidRPr="00322075" w:rsidP="00252911" w14:paraId="414138F0" w14:textId="77777777">
            <w:pPr>
              <w:pStyle w:val="ColumnHeading"/>
              <w:keepNext/>
            </w:pPr>
            <w:r w:rsidRPr="00322075">
              <w:t>Ændringsforslag</w:t>
            </w:r>
          </w:p>
        </w:tc>
      </w:tr>
      <w:tr w14:paraId="240940F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47F6D2C" w14:textId="77777777">
            <w:pPr>
              <w:pStyle w:val="Normal6"/>
            </w:pPr>
          </w:p>
        </w:tc>
        <w:tc>
          <w:tcPr>
            <w:tcW w:w="4876" w:type="dxa"/>
            <w:hideMark/>
          </w:tcPr>
          <w:p w:rsidR="00336C34" w:rsidRPr="00322075" w:rsidP="00252911" w14:paraId="078C14DE" w14:textId="0F62BCDD">
            <w:pPr>
              <w:pStyle w:val="Normal6"/>
              <w:rPr>
                <w:szCs w:val="24"/>
              </w:rPr>
            </w:pPr>
            <w:r w:rsidRPr="00322075">
              <w:rPr>
                <w:b/>
                <w:i/>
              </w:rPr>
              <w:t>2a.</w:t>
            </w:r>
            <w:r w:rsidRPr="00322075">
              <w:rPr>
                <w:b/>
                <w:i/>
              </w:rPr>
              <w:tab/>
              <w:t xml:space="preserve">Medlemsstaterne kan overvåge udbredelsen og forbruget af produkter, der uddeles under ordningen, og træffe passende foranstaltninger til at </w:t>
            </w:r>
            <w:r w:rsidRPr="00322075" w:rsidR="002C3B6B">
              <w:rPr>
                <w:b/>
                <w:i/>
              </w:rPr>
              <w:t>minimere</w:t>
            </w:r>
            <w:r w:rsidRPr="00322075">
              <w:rPr>
                <w:b/>
                <w:i/>
              </w:rPr>
              <w:t xml:space="preserve"> madspild.</w:t>
            </w:r>
          </w:p>
        </w:tc>
      </w:tr>
    </w:tbl>
    <w:p w:rsidR="00336C34" w:rsidRPr="00322075" w:rsidP="00336C34" w14:paraId="120F40E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E3944E4" w14:textId="77777777">
      <w:r w:rsidRPr="00322075">
        <w:rPr>
          <w:rStyle w:val="HideTWBExt"/>
          <w:noProof w:val="0"/>
          <w:color w:val="auto"/>
        </w:rPr>
        <w:t>&lt;/AmendB&gt;</w:t>
      </w:r>
    </w:p>
    <w:p w:rsidR="00336C34" w:rsidRPr="00322075" w:rsidP="00336C34" w14:paraId="44DEA4A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694</w:t>
      </w:r>
      <w:r w:rsidRPr="00322075">
        <w:rPr>
          <w:rStyle w:val="HideTWBExt"/>
          <w:noProof w:val="0"/>
          <w:color w:val="auto"/>
        </w:rPr>
        <w:t>&lt;/NumAmB&gt;</w:t>
      </w:r>
    </w:p>
    <w:p w:rsidR="00336C34" w:rsidRPr="00322075" w:rsidP="00336C34" w14:paraId="2C5E8650" w14:textId="77777777">
      <w:pPr>
        <w:pStyle w:val="NormalBold"/>
      </w:pPr>
      <w:r w:rsidRPr="00322075">
        <w:rPr>
          <w:rStyle w:val="HideTWBExt"/>
          <w:noProof w:val="0"/>
          <w:color w:val="auto"/>
        </w:rPr>
        <w:t>&lt;RepeatBlock-By&gt;&lt;Members&gt;</w:t>
      </w:r>
      <w:r w:rsidRPr="00322075">
        <w:t>Krzysztof Hetman</w:t>
      </w:r>
      <w:r w:rsidRPr="00322075">
        <w:rPr>
          <w:rStyle w:val="HideTWBExt"/>
          <w:noProof w:val="0"/>
          <w:color w:val="auto"/>
        </w:rPr>
        <w:t>&lt;/Members&gt;</w:t>
      </w:r>
    </w:p>
    <w:p w:rsidR="00336C34" w:rsidRPr="00322075" w:rsidP="00336C34" w14:paraId="41536C07" w14:textId="77777777">
      <w:r w:rsidRPr="00322075">
        <w:rPr>
          <w:rStyle w:val="HideTWBExt"/>
          <w:noProof w:val="0"/>
          <w:color w:val="auto"/>
        </w:rPr>
        <w:t>&lt;/RepeatBlock-By&gt;</w:t>
      </w:r>
    </w:p>
    <w:p w:rsidR="00336C34" w:rsidRPr="00322075" w:rsidP="00336C34" w14:paraId="38640E8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18E1D8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41048C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FC571C8" w14:textId="77777777">
      <w:r w:rsidRPr="00322075">
        <w:rPr>
          <w:rStyle w:val="HideTWBExt"/>
          <w:noProof w:val="0"/>
          <w:color w:val="auto"/>
        </w:rPr>
        <w:t>&lt;Article2&gt;</w:t>
      </w:r>
      <w:r w:rsidRPr="00322075">
        <w:t>Artikel 28 – stk. 7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A135F6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4AADDFF" w14:textId="77777777">
            <w:pPr>
              <w:keepNext/>
            </w:pPr>
          </w:p>
        </w:tc>
      </w:tr>
      <w:tr w14:paraId="02900B0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43F84C8" w14:textId="77777777">
            <w:pPr>
              <w:pStyle w:val="ColumnHeading"/>
              <w:keepNext/>
            </w:pPr>
            <w:r w:rsidRPr="00322075">
              <w:t>Kommissionens forslag</w:t>
            </w:r>
          </w:p>
        </w:tc>
        <w:tc>
          <w:tcPr>
            <w:tcW w:w="4876" w:type="dxa"/>
            <w:hideMark/>
          </w:tcPr>
          <w:p w:rsidR="00336C34" w:rsidRPr="00322075" w:rsidP="00252911" w14:paraId="13D58D07" w14:textId="77777777">
            <w:pPr>
              <w:pStyle w:val="ColumnHeading"/>
              <w:keepNext/>
            </w:pPr>
            <w:r w:rsidRPr="00322075">
              <w:t>Ændringsforslag</w:t>
            </w:r>
          </w:p>
        </w:tc>
      </w:tr>
      <w:tr w14:paraId="7033485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B02E773" w14:textId="77777777">
            <w:pPr>
              <w:pStyle w:val="Normal6"/>
            </w:pPr>
          </w:p>
        </w:tc>
        <w:tc>
          <w:tcPr>
            <w:tcW w:w="4876" w:type="dxa"/>
            <w:hideMark/>
          </w:tcPr>
          <w:p w:rsidR="00336C34" w:rsidRPr="00322075" w:rsidP="00252911" w14:paraId="6976088F" w14:textId="2E348274">
            <w:pPr>
              <w:pStyle w:val="Normal6"/>
              <w:rPr>
                <w:szCs w:val="24"/>
              </w:rPr>
            </w:pPr>
            <w:r w:rsidRPr="00322075">
              <w:rPr>
                <w:b/>
                <w:i/>
              </w:rPr>
              <w:t>7a.</w:t>
            </w:r>
            <w:r w:rsidRPr="00322075">
              <w:rPr>
                <w:b/>
                <w:i/>
              </w:rPr>
              <w:tab/>
              <w:t>Den økonomiske støtte fra Unionen, som er fastsat i NRP-planen, til forsyning og uddeling inden for rammerne af EU's skoleordning af produkter, som indeholder fri</w:t>
            </w:r>
            <w:r w:rsidRPr="00322075" w:rsidR="00892A99">
              <w:rPr>
                <w:b/>
                <w:i/>
              </w:rPr>
              <w:t>t</w:t>
            </w:r>
            <w:r w:rsidRPr="00322075">
              <w:rPr>
                <w:b/>
                <w:i/>
              </w:rPr>
              <w:t xml:space="preserve"> sukker eller har et fedtindhold på over 4 %, må ikke overstige 10 % af den samlede økonomiske støtte fra Unionen og det nationale bidrag, som er fastsat i NRP-planen til de interventioner, der er omhandlet i artikel 35, stk. 6, første afsnit, i forordning (EU) […] [NRP-forordningen].</w:t>
            </w:r>
          </w:p>
        </w:tc>
      </w:tr>
    </w:tbl>
    <w:p w:rsidR="00336C34" w:rsidRPr="00322075" w:rsidP="00336C34" w14:paraId="7A6BFFA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C3AE0C4"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9CD7CDF" w14:textId="77777777">
      <w:pPr>
        <w:pStyle w:val="Normal12Italic"/>
        <w:rPr>
          <w:noProof w:val="0"/>
        </w:rPr>
      </w:pPr>
      <w:r w:rsidRPr="00322075">
        <w:rPr>
          <w:noProof w:val="0"/>
        </w:rPr>
        <w:t>Bestemmelsen i artikel 35, stk. 6, i udkastet til NRP-forordningen om finansiering af skoleordningen bør overføres til forordningen om den fælles markedsordning. En sådan tilgang rationaliserer placeringen af bestemmelser og øger gennemsigtigheden i lovgivningen.</w:t>
      </w:r>
    </w:p>
    <w:p w:rsidR="00336C34" w:rsidRPr="00322075" w:rsidP="00336C34" w14:paraId="7B3C3D4B" w14:textId="77777777">
      <w:r w:rsidRPr="00322075">
        <w:rPr>
          <w:rStyle w:val="HideTWBExt"/>
          <w:noProof w:val="0"/>
          <w:color w:val="auto"/>
        </w:rPr>
        <w:t>&lt;/AmendB&gt;</w:t>
      </w:r>
    </w:p>
    <w:p w:rsidR="00336C34" w:rsidRPr="00322075" w:rsidP="00336C34" w14:paraId="1A4A42A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695</w:t>
      </w:r>
      <w:r w:rsidRPr="00322075">
        <w:rPr>
          <w:rStyle w:val="HideTWBExt"/>
          <w:noProof w:val="0"/>
          <w:color w:val="auto"/>
        </w:rPr>
        <w:t>&lt;/NumAmB&gt;</w:t>
      </w:r>
    </w:p>
    <w:p w:rsidR="00336C34" w:rsidRPr="00322075" w:rsidP="00336C34" w14:paraId="2DEBC1A2" w14:textId="77777777">
      <w:pPr>
        <w:pStyle w:val="NormalBold"/>
      </w:pPr>
      <w:r w:rsidRPr="00322075">
        <w:rPr>
          <w:rStyle w:val="HideTWBExt"/>
          <w:noProof w:val="0"/>
          <w:color w:val="auto"/>
        </w:rPr>
        <w:t>&lt;RepeatBlock-By&gt;&lt;Members&gt;</w:t>
      </w:r>
      <w:r w:rsidRPr="00322075">
        <w:t>Daniel Buda, Dan-Ştefan Motreanu, Paulo do Nascimento Cabral, Emmanouil Kefalogiannis</w:t>
      </w:r>
      <w:r w:rsidRPr="00322075">
        <w:rPr>
          <w:rStyle w:val="HideTWBExt"/>
          <w:noProof w:val="0"/>
          <w:color w:val="auto"/>
        </w:rPr>
        <w:t>&lt;/Members&gt;</w:t>
      </w:r>
    </w:p>
    <w:p w:rsidR="00336C34" w:rsidRPr="00322075" w:rsidP="00336C34" w14:paraId="487029D6" w14:textId="77777777">
      <w:r w:rsidRPr="00322075">
        <w:rPr>
          <w:rStyle w:val="HideTWBExt"/>
          <w:noProof w:val="0"/>
          <w:color w:val="auto"/>
        </w:rPr>
        <w:t>&lt;/RepeatBlock-By&gt;</w:t>
      </w:r>
    </w:p>
    <w:p w:rsidR="00336C34" w:rsidRPr="00322075" w:rsidP="00336C34" w14:paraId="1201C33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8AC0CD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B74B25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6E9F26B" w14:textId="77777777">
      <w:r w:rsidRPr="00322075">
        <w:rPr>
          <w:rStyle w:val="HideTWBExt"/>
          <w:noProof w:val="0"/>
          <w:color w:val="auto"/>
        </w:rPr>
        <w:t>&lt;Article2&gt;</w:t>
      </w:r>
      <w:r w:rsidRPr="00322075">
        <w:t>Artikel 28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62F59A" w14:textId="77777777" w:rsidTr="00461734">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805CBA9" w14:textId="77777777">
            <w:pPr>
              <w:keepNext/>
            </w:pPr>
          </w:p>
        </w:tc>
      </w:tr>
      <w:tr w14:paraId="6761E244" w14:textId="77777777" w:rsidTr="00461734">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C74DB4D" w14:textId="77777777">
            <w:pPr>
              <w:pStyle w:val="ColumnHeading"/>
              <w:keepNext/>
            </w:pPr>
            <w:r w:rsidRPr="00322075">
              <w:t>Kommissionens forslag</w:t>
            </w:r>
          </w:p>
        </w:tc>
        <w:tc>
          <w:tcPr>
            <w:tcW w:w="4876" w:type="dxa"/>
            <w:hideMark/>
          </w:tcPr>
          <w:p w:rsidR="00336C34" w:rsidRPr="00322075" w:rsidP="00252911" w14:paraId="5A0E0851" w14:textId="77777777">
            <w:pPr>
              <w:pStyle w:val="ColumnHeading"/>
              <w:keepNext/>
            </w:pPr>
            <w:r w:rsidRPr="00322075">
              <w:t>Ændringsforslag</w:t>
            </w:r>
          </w:p>
        </w:tc>
      </w:tr>
      <w:tr w14:paraId="79534DD0"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132388D" w14:textId="77777777">
            <w:pPr>
              <w:pStyle w:val="Normal6"/>
            </w:pPr>
          </w:p>
        </w:tc>
        <w:tc>
          <w:tcPr>
            <w:tcW w:w="4876" w:type="dxa"/>
            <w:hideMark/>
          </w:tcPr>
          <w:p w:rsidR="00336C34" w:rsidRPr="00322075" w:rsidP="00252911" w14:paraId="6EB037A3" w14:textId="77777777">
            <w:pPr>
              <w:pStyle w:val="Normal6"/>
              <w:rPr>
                <w:szCs w:val="24"/>
              </w:rPr>
            </w:pPr>
            <w:r w:rsidRPr="00322075">
              <w:rPr>
                <w:b/>
                <w:i/>
              </w:rPr>
              <w:t>7a.</w:t>
            </w:r>
            <w:r w:rsidRPr="00322075">
              <w:rPr>
                <w:b/>
                <w:i/>
              </w:rPr>
              <w:tab/>
              <w:t>Som ny artikel 28a indsættes:</w:t>
            </w:r>
          </w:p>
        </w:tc>
      </w:tr>
      <w:tr w14:paraId="5FC28594"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BDD3075" w14:textId="77777777">
            <w:pPr>
              <w:pStyle w:val="Normal6"/>
            </w:pPr>
          </w:p>
        </w:tc>
        <w:tc>
          <w:tcPr>
            <w:tcW w:w="4876" w:type="dxa"/>
            <w:hideMark/>
          </w:tcPr>
          <w:p w:rsidR="00336C34" w:rsidRPr="00322075" w:rsidP="00252911" w14:paraId="3F98B0C7" w14:textId="083FEFD2">
            <w:pPr>
              <w:pStyle w:val="Normal6"/>
              <w:rPr>
                <w:szCs w:val="24"/>
              </w:rPr>
            </w:pPr>
            <w:r w:rsidRPr="00322075">
              <w:rPr>
                <w:b/>
                <w:i/>
              </w:rPr>
              <w:t>Artikel 28a (ny)</w:t>
            </w:r>
          </w:p>
        </w:tc>
      </w:tr>
      <w:tr w14:paraId="26408B3C"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48B5CF3" w14:textId="77777777">
            <w:pPr>
              <w:pStyle w:val="Normal6"/>
            </w:pPr>
          </w:p>
        </w:tc>
        <w:tc>
          <w:tcPr>
            <w:tcW w:w="4876" w:type="dxa"/>
            <w:hideMark/>
          </w:tcPr>
          <w:p w:rsidR="00336C34" w:rsidRPr="00322075" w:rsidP="00252911" w14:paraId="3179BC7B" w14:textId="7801EBAD">
            <w:pPr>
              <w:pStyle w:val="Normal6"/>
              <w:rPr>
                <w:szCs w:val="24"/>
              </w:rPr>
            </w:pPr>
            <w:r w:rsidRPr="00322075">
              <w:rPr>
                <w:b/>
                <w:i/>
              </w:rPr>
              <w:t>Komponent med sunde skolemåltider</w:t>
            </w:r>
          </w:p>
        </w:tc>
      </w:tr>
      <w:tr w14:paraId="22F3F914"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52A3A64" w14:textId="77777777">
            <w:pPr>
              <w:pStyle w:val="Normal6"/>
            </w:pPr>
          </w:p>
        </w:tc>
        <w:tc>
          <w:tcPr>
            <w:tcW w:w="4876" w:type="dxa"/>
            <w:hideMark/>
          </w:tcPr>
          <w:p w:rsidR="00336C34" w:rsidRPr="00322075" w:rsidP="00252911" w14:paraId="100ECDA5" w14:textId="534FBF0C">
            <w:pPr>
              <w:pStyle w:val="Normal6"/>
              <w:rPr>
                <w:szCs w:val="24"/>
              </w:rPr>
            </w:pPr>
            <w:r w:rsidRPr="00322075">
              <w:rPr>
                <w:b/>
                <w:i/>
              </w:rPr>
              <w:t xml:space="preserve">1. Uanset artikel 28, stk. 1-4, kan medlemsstaterne indføre en </w:t>
            </w:r>
            <w:r w:rsidRPr="00322075" w:rsidR="00461734">
              <w:rPr>
                <w:b/>
                <w:i/>
              </w:rPr>
              <w:t>komponent med sunde skolemåltider</w:t>
            </w:r>
            <w:r w:rsidRPr="00322075">
              <w:rPr>
                <w:b/>
                <w:i/>
              </w:rPr>
              <w:t xml:space="preserve"> inden for rammerne af EU's skoleordning.</w:t>
            </w:r>
          </w:p>
        </w:tc>
      </w:tr>
      <w:tr w14:paraId="345F562E"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4A72858" w14:textId="77777777">
            <w:pPr>
              <w:pStyle w:val="Normal6"/>
            </w:pPr>
          </w:p>
        </w:tc>
        <w:tc>
          <w:tcPr>
            <w:tcW w:w="4876" w:type="dxa"/>
            <w:hideMark/>
          </w:tcPr>
          <w:p w:rsidR="00336C34" w:rsidRPr="00322075" w:rsidP="00252911" w14:paraId="1BC374AA" w14:textId="4248149A">
            <w:pPr>
              <w:pStyle w:val="Normal6"/>
              <w:rPr>
                <w:szCs w:val="24"/>
              </w:rPr>
            </w:pPr>
            <w:r w:rsidRPr="00322075">
              <w:rPr>
                <w:b/>
                <w:i/>
              </w:rPr>
              <w:t xml:space="preserve">2. </w:t>
            </w:r>
            <w:r w:rsidRPr="00322075" w:rsidR="00461734">
              <w:rPr>
                <w:b/>
                <w:i/>
              </w:rPr>
              <w:t>Komponenten med sunde skolemåltider</w:t>
            </w:r>
            <w:r w:rsidRPr="00322075">
              <w:rPr>
                <w:b/>
                <w:i/>
              </w:rPr>
              <w:t xml:space="preserve"> giver deltagende elever mindst ét sundt måltid pr. skoledag i overensstemmelse med nationale ernæringsstandarder og EU's folkesundhedsmål.</w:t>
            </w:r>
          </w:p>
        </w:tc>
      </w:tr>
      <w:tr w14:paraId="71A15F27"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879F3EF" w14:textId="77777777">
            <w:pPr>
              <w:pStyle w:val="Normal6"/>
            </w:pPr>
          </w:p>
        </w:tc>
        <w:tc>
          <w:tcPr>
            <w:tcW w:w="4876" w:type="dxa"/>
            <w:hideMark/>
          </w:tcPr>
          <w:p w:rsidR="00336C34" w:rsidRPr="00322075" w:rsidP="00252911" w14:paraId="098FEDC5" w14:textId="77777777">
            <w:pPr>
              <w:pStyle w:val="Normal6"/>
              <w:rPr>
                <w:szCs w:val="24"/>
              </w:rPr>
            </w:pPr>
            <w:r w:rsidRPr="00322075">
              <w:rPr>
                <w:b/>
                <w:i/>
              </w:rPr>
              <w:t>3. Måltidet omfatter, i relevant omfang, friske, sæsonbestemte og lokalt producerede landbrugsprodukter og kan omfatte produkter, der uddeles inden for rammerne af EU's skoleordning.</w:t>
            </w:r>
          </w:p>
        </w:tc>
      </w:tr>
      <w:tr w14:paraId="7AAB212B"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6CC4B09" w14:textId="77777777">
            <w:pPr>
              <w:pStyle w:val="Normal6"/>
            </w:pPr>
          </w:p>
        </w:tc>
        <w:tc>
          <w:tcPr>
            <w:tcW w:w="4876" w:type="dxa"/>
            <w:hideMark/>
          </w:tcPr>
          <w:p w:rsidR="00336C34" w:rsidRPr="00322075" w:rsidP="00252911" w14:paraId="76677973" w14:textId="1DE7151F">
            <w:pPr>
              <w:pStyle w:val="Normal6"/>
              <w:rPr>
                <w:szCs w:val="24"/>
              </w:rPr>
            </w:pPr>
            <w:r w:rsidRPr="00322075">
              <w:rPr>
                <w:b/>
                <w:i/>
              </w:rPr>
              <w:t xml:space="preserve">4. Der kan ydes </w:t>
            </w:r>
            <w:r w:rsidRPr="00322075" w:rsidR="002C3B6B">
              <w:rPr>
                <w:b/>
                <w:i/>
              </w:rPr>
              <w:t>finansiering</w:t>
            </w:r>
            <w:r w:rsidRPr="00322075">
              <w:rPr>
                <w:b/>
                <w:i/>
              </w:rPr>
              <w:t xml:space="preserve"> gennem:</w:t>
            </w:r>
          </w:p>
        </w:tc>
      </w:tr>
      <w:tr w14:paraId="64C70D96"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245A25" w14:textId="77777777">
            <w:pPr>
              <w:pStyle w:val="Normal6"/>
            </w:pPr>
          </w:p>
        </w:tc>
        <w:tc>
          <w:tcPr>
            <w:tcW w:w="4876" w:type="dxa"/>
            <w:hideMark/>
          </w:tcPr>
          <w:p w:rsidR="00336C34" w:rsidRPr="00322075" w:rsidP="00252911" w14:paraId="17A30A19" w14:textId="77777777">
            <w:pPr>
              <w:pStyle w:val="Normal6"/>
              <w:rPr>
                <w:szCs w:val="24"/>
              </w:rPr>
            </w:pPr>
            <w:r w:rsidRPr="00322075">
              <w:rPr>
                <w:b/>
                <w:i/>
              </w:rPr>
              <w:t>a) EU-støtte i henhold til denne forordning</w:t>
            </w:r>
          </w:p>
        </w:tc>
      </w:tr>
      <w:tr w14:paraId="49443789"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3612FA6" w14:textId="77777777">
            <w:pPr>
              <w:pStyle w:val="Normal6"/>
            </w:pPr>
          </w:p>
        </w:tc>
        <w:tc>
          <w:tcPr>
            <w:tcW w:w="4876" w:type="dxa"/>
            <w:hideMark/>
          </w:tcPr>
          <w:p w:rsidR="00336C34" w:rsidRPr="00322075" w:rsidP="00252911" w14:paraId="026DCC53" w14:textId="3BEFDCAF">
            <w:pPr>
              <w:pStyle w:val="Normal6"/>
              <w:rPr>
                <w:szCs w:val="24"/>
              </w:rPr>
            </w:pPr>
            <w:r w:rsidRPr="00322075">
              <w:rPr>
                <w:b/>
                <w:i/>
              </w:rPr>
              <w:t xml:space="preserve">b) national offentlig </w:t>
            </w:r>
            <w:r w:rsidRPr="00322075" w:rsidR="002C3B6B">
              <w:rPr>
                <w:b/>
                <w:i/>
              </w:rPr>
              <w:t>finansiering</w:t>
            </w:r>
          </w:p>
        </w:tc>
      </w:tr>
      <w:tr w14:paraId="332BE425"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9136321" w14:textId="77777777">
            <w:pPr>
              <w:pStyle w:val="Normal6"/>
            </w:pPr>
          </w:p>
        </w:tc>
        <w:tc>
          <w:tcPr>
            <w:tcW w:w="4876" w:type="dxa"/>
            <w:hideMark/>
          </w:tcPr>
          <w:p w:rsidR="00336C34" w:rsidRPr="00322075" w:rsidP="00252911" w14:paraId="57CECA18" w14:textId="77777777">
            <w:pPr>
              <w:pStyle w:val="Normal6"/>
              <w:rPr>
                <w:szCs w:val="24"/>
              </w:rPr>
            </w:pPr>
            <w:r w:rsidRPr="00322075">
              <w:rPr>
                <w:b/>
                <w:i/>
              </w:rPr>
              <w:t>c) midler fra Den Europæiske Socialfond Plus (ESF+) i overensstemmelse med [forordning om ESF+ 2028-34].</w:t>
            </w:r>
          </w:p>
        </w:tc>
      </w:tr>
      <w:tr w14:paraId="27F64492"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5DC28B9" w14:textId="77777777">
            <w:pPr>
              <w:pStyle w:val="Normal6"/>
            </w:pPr>
          </w:p>
        </w:tc>
        <w:tc>
          <w:tcPr>
            <w:tcW w:w="4876" w:type="dxa"/>
            <w:hideMark/>
          </w:tcPr>
          <w:p w:rsidR="00336C34" w:rsidRPr="00322075" w:rsidP="00252911" w14:paraId="5A130D68" w14:textId="77777777">
            <w:pPr>
              <w:pStyle w:val="Normal6"/>
              <w:rPr>
                <w:szCs w:val="24"/>
              </w:rPr>
            </w:pPr>
            <w:r w:rsidRPr="00322075">
              <w:rPr>
                <w:b/>
                <w:i/>
              </w:rPr>
              <w:t>d) andre EU-midler, herunder, men ikke begrænset til [forordning om de nationale regionale partnerskabsplaner].</w:t>
            </w:r>
          </w:p>
        </w:tc>
      </w:tr>
      <w:tr w14:paraId="2AF61A57"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DB15D32" w14:textId="77777777">
            <w:pPr>
              <w:pStyle w:val="Normal6"/>
            </w:pPr>
          </w:p>
        </w:tc>
        <w:tc>
          <w:tcPr>
            <w:tcW w:w="4876" w:type="dxa"/>
            <w:hideMark/>
          </w:tcPr>
          <w:p w:rsidR="00336C34" w:rsidRPr="00322075" w:rsidP="00252911" w14:paraId="08511DEF" w14:textId="77777777">
            <w:pPr>
              <w:pStyle w:val="Normal6"/>
              <w:rPr>
                <w:szCs w:val="24"/>
              </w:rPr>
            </w:pPr>
            <w:r w:rsidRPr="00322075">
              <w:rPr>
                <w:b/>
                <w:i/>
              </w:rPr>
              <w:t xml:space="preserve">5. Medlemsstaterne prioriterer børn i sårbare situationer, herunder børn fra lavindkomsthusstande, familier med enlige forsørgere, fjerntliggende landdistrikter eller dårligt stillede områder og områder, der er kendetegnet </w:t>
            </w:r>
            <w:r w:rsidRPr="00322075">
              <w:rPr>
                <w:b/>
                <w:i/>
              </w:rPr>
              <w:t>ved en andel af skolefattigdom eller -frafald, som er over gennemsnittet.</w:t>
            </w:r>
          </w:p>
        </w:tc>
      </w:tr>
      <w:tr w14:paraId="37B52963" w14:textId="77777777" w:rsidTr="00461734">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E5D3E24" w14:textId="77777777">
            <w:pPr>
              <w:pStyle w:val="Normal6"/>
            </w:pPr>
          </w:p>
        </w:tc>
        <w:tc>
          <w:tcPr>
            <w:tcW w:w="4876" w:type="dxa"/>
            <w:hideMark/>
          </w:tcPr>
          <w:p w:rsidR="00336C34" w:rsidRPr="00322075" w:rsidP="00252911" w14:paraId="1A25D04F" w14:textId="4BFA8EA2">
            <w:pPr>
              <w:pStyle w:val="Normal6"/>
              <w:rPr>
                <w:szCs w:val="24"/>
              </w:rPr>
            </w:pPr>
            <w:r w:rsidRPr="00322075">
              <w:rPr>
                <w:b/>
                <w:i/>
              </w:rPr>
              <w:t xml:space="preserve">6. Senest den 31. december 2029 og derefter hvert andet år forelægger Kommissionen en rapport for Europa-Parlamentet og Rådet med en vurdering af gennemførelsen af </w:t>
            </w:r>
            <w:r w:rsidRPr="00322075" w:rsidR="00461734">
              <w:rPr>
                <w:b/>
                <w:i/>
              </w:rPr>
              <w:t>komponenten med sunde skolemåltider</w:t>
            </w:r>
            <w:r w:rsidRPr="00322075">
              <w:rPr>
                <w:b/>
                <w:i/>
              </w:rPr>
              <w:t>, herunder dens indvirkning på børns ernæring, uddannelsesmæssige resultater, social inklusion, landbrugsmarkeder og anvendelsen af EU-midler, herunder ESF</w:t>
            </w:r>
            <w:r w:rsidRPr="00322075" w:rsidR="002C3B6B">
              <w:rPr>
                <w:b/>
                <w:i/>
              </w:rPr>
              <w:t>+</w:t>
            </w:r>
            <w:r w:rsidRPr="00322075">
              <w:rPr>
                <w:b/>
                <w:i/>
              </w:rPr>
              <w:t>-midler.</w:t>
            </w:r>
          </w:p>
        </w:tc>
      </w:tr>
    </w:tbl>
    <w:p w:rsidR="00336C34" w:rsidRPr="00322075" w:rsidP="00336C34" w14:paraId="3C0187C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1C24B03" w14:textId="77777777">
      <w:r w:rsidRPr="00322075">
        <w:rPr>
          <w:rStyle w:val="HideTWBExt"/>
          <w:noProof w:val="0"/>
          <w:color w:val="auto"/>
        </w:rPr>
        <w:t>&lt;/AmendB&gt;</w:t>
      </w:r>
    </w:p>
    <w:p w:rsidR="00336C34" w:rsidRPr="00322075" w:rsidP="00336C34" w14:paraId="51F8144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696</w:t>
      </w:r>
      <w:r w:rsidRPr="00322075">
        <w:rPr>
          <w:rStyle w:val="HideTWBExt"/>
          <w:noProof w:val="0"/>
          <w:color w:val="auto"/>
        </w:rPr>
        <w:t>&lt;/NumAmB&gt;</w:t>
      </w:r>
    </w:p>
    <w:p w:rsidR="00336C34" w:rsidRPr="00322075" w:rsidP="00336C34" w14:paraId="352E96D9" w14:textId="77777777">
      <w:pPr>
        <w:pStyle w:val="NormalBold"/>
      </w:pPr>
      <w:r w:rsidRPr="00322075">
        <w:rPr>
          <w:rStyle w:val="HideTWBExt"/>
          <w:noProof w:val="0"/>
          <w:color w:val="auto"/>
        </w:rPr>
        <w:t>&lt;RepeatBlock-By&gt;&lt;Members&gt;</w:t>
      </w:r>
      <w:r w:rsidRPr="00322075">
        <w:t>Georgiana Teodorescu</w:t>
      </w:r>
      <w:r w:rsidRPr="00322075">
        <w:rPr>
          <w:rStyle w:val="HideTWBExt"/>
          <w:noProof w:val="0"/>
          <w:color w:val="auto"/>
        </w:rPr>
        <w:t>&lt;/Members&gt;</w:t>
      </w:r>
    </w:p>
    <w:p w:rsidR="00336C34" w:rsidRPr="00322075" w:rsidP="00336C34" w14:paraId="575DDF5E" w14:textId="77777777">
      <w:r w:rsidRPr="00322075">
        <w:rPr>
          <w:rStyle w:val="HideTWBExt"/>
          <w:noProof w:val="0"/>
          <w:color w:val="auto"/>
        </w:rPr>
        <w:t>&lt;/RepeatBlock-By&gt;</w:t>
      </w:r>
    </w:p>
    <w:p w:rsidR="00336C34" w:rsidRPr="00322075" w:rsidP="00336C34" w14:paraId="474EFF8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CACAFF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7E8324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1DCF468" w14:textId="77777777">
      <w:r w:rsidRPr="00322075">
        <w:rPr>
          <w:rStyle w:val="HideTWBExt"/>
          <w:noProof w:val="0"/>
          <w:color w:val="auto"/>
        </w:rPr>
        <w:t>&lt;Article2&gt;</w:t>
      </w:r>
      <w:r w:rsidRPr="00322075">
        <w:t>Artikel 29 – overskrift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B905A9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498F8E0" w14:textId="77777777">
            <w:pPr>
              <w:keepNext/>
            </w:pPr>
          </w:p>
        </w:tc>
      </w:tr>
      <w:tr w14:paraId="6545F5D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BF0ACBF" w14:textId="77777777">
            <w:pPr>
              <w:pStyle w:val="ColumnHeading"/>
              <w:keepNext/>
            </w:pPr>
            <w:r w:rsidRPr="00322075">
              <w:t>Kommissionens forslag</w:t>
            </w:r>
          </w:p>
        </w:tc>
        <w:tc>
          <w:tcPr>
            <w:tcW w:w="4876" w:type="dxa"/>
            <w:hideMark/>
          </w:tcPr>
          <w:p w:rsidR="00336C34" w:rsidRPr="00322075" w:rsidP="00252911" w14:paraId="0B1FFD52" w14:textId="77777777">
            <w:pPr>
              <w:pStyle w:val="ColumnHeading"/>
              <w:keepNext/>
            </w:pPr>
            <w:r w:rsidRPr="00322075">
              <w:t>Ændringsforslag</w:t>
            </w:r>
          </w:p>
        </w:tc>
      </w:tr>
      <w:tr w14:paraId="147D051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7F5757A" w14:textId="77777777">
            <w:pPr>
              <w:pStyle w:val="Normal6"/>
            </w:pPr>
            <w:r w:rsidRPr="00322075">
              <w:rPr>
                <w:b/>
                <w:i/>
              </w:rPr>
              <w:t>Bevidstgørelsesinterventioner </w:t>
            </w:r>
          </w:p>
        </w:tc>
        <w:tc>
          <w:tcPr>
            <w:tcW w:w="4876" w:type="dxa"/>
            <w:hideMark/>
          </w:tcPr>
          <w:p w:rsidR="00336C34" w:rsidRPr="00322075" w:rsidP="00252911" w14:paraId="2EA89586" w14:textId="77777777">
            <w:pPr>
              <w:pStyle w:val="Normal6"/>
              <w:rPr>
                <w:szCs w:val="24"/>
              </w:rPr>
            </w:pPr>
            <w:r w:rsidRPr="00322075">
              <w:rPr>
                <w:b/>
                <w:i/>
              </w:rPr>
              <w:t>Pædagogiske ledsageforanstaltninger</w:t>
            </w:r>
          </w:p>
        </w:tc>
      </w:tr>
    </w:tbl>
    <w:p w:rsidR="00336C34" w:rsidRPr="00322075" w:rsidP="00336C34" w14:paraId="1B39A4F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D7A6E80"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CEDE504" w14:textId="77777777">
      <w:pPr>
        <w:pStyle w:val="Normal12Italic"/>
        <w:rPr>
          <w:noProof w:val="0"/>
        </w:rPr>
      </w:pPr>
      <w:r w:rsidRPr="00322075">
        <w:rPr>
          <w:noProof w:val="0"/>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336C34" w:rsidRPr="00322075" w:rsidP="00336C34" w14:paraId="3D778CFD" w14:textId="77777777">
      <w:r w:rsidRPr="00322075">
        <w:rPr>
          <w:rStyle w:val="HideTWBExt"/>
          <w:noProof w:val="0"/>
          <w:color w:val="auto"/>
        </w:rPr>
        <w:t>&lt;/AmendB&gt;</w:t>
      </w:r>
    </w:p>
    <w:p w:rsidR="00336C34" w:rsidRPr="00322075" w:rsidP="00336C34" w14:paraId="12B0B41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697</w:t>
      </w:r>
      <w:r w:rsidRPr="00322075">
        <w:rPr>
          <w:rStyle w:val="HideTWBExt"/>
          <w:noProof w:val="0"/>
          <w:color w:val="auto"/>
        </w:rPr>
        <w:t>&lt;/NumAmB&gt;</w:t>
      </w:r>
    </w:p>
    <w:p w:rsidR="00336C34" w:rsidRPr="00322075" w:rsidP="00336C34" w14:paraId="1FF8E4EB" w14:textId="77777777">
      <w:pPr>
        <w:pStyle w:val="NormalBold"/>
      </w:pPr>
      <w:r w:rsidRPr="00322075">
        <w:rPr>
          <w:rStyle w:val="HideTWBExt"/>
          <w:noProof w:val="0"/>
          <w:color w:val="auto"/>
        </w:rPr>
        <w:t>&lt;RepeatBlock-By&gt;&lt;Members&gt;</w:t>
      </w:r>
      <w:r w:rsidRPr="00322075">
        <w:t>Daniel Buda, Dan-Ştefan Motreanu, Paulo do Nascimento Cabral, Emmanouil Kefalogiannis, Carmen Crespo Díaz</w:t>
      </w:r>
      <w:r w:rsidRPr="00322075">
        <w:rPr>
          <w:rStyle w:val="HideTWBExt"/>
          <w:noProof w:val="0"/>
          <w:color w:val="auto"/>
        </w:rPr>
        <w:t>&lt;/Members&gt;</w:t>
      </w:r>
    </w:p>
    <w:p w:rsidR="00336C34" w:rsidRPr="00322075" w:rsidP="00336C34" w14:paraId="2A72BEB3" w14:textId="77777777">
      <w:r w:rsidRPr="00322075">
        <w:rPr>
          <w:rStyle w:val="HideTWBExt"/>
          <w:noProof w:val="0"/>
          <w:color w:val="auto"/>
        </w:rPr>
        <w:t>&lt;/RepeatBlock-By&gt;</w:t>
      </w:r>
    </w:p>
    <w:p w:rsidR="00336C34" w:rsidRPr="00322075" w:rsidP="00336C34" w14:paraId="0F0A9CC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52CC67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1C6DD6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529BE20" w14:textId="77777777">
      <w:r w:rsidRPr="00322075">
        <w:rPr>
          <w:rStyle w:val="HideTWBExt"/>
          <w:noProof w:val="0"/>
          <w:color w:val="auto"/>
        </w:rPr>
        <w:t>&lt;Article2&gt;</w:t>
      </w:r>
      <w:r w:rsidRPr="00322075">
        <w:t>Artikel 29 – overskrift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AB7B2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D6F7A16" w14:textId="77777777">
            <w:pPr>
              <w:keepNext/>
            </w:pPr>
          </w:p>
        </w:tc>
      </w:tr>
      <w:tr w14:paraId="68D1C3A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59F725C" w14:textId="77777777">
            <w:pPr>
              <w:pStyle w:val="ColumnHeading"/>
              <w:keepNext/>
            </w:pPr>
            <w:r w:rsidRPr="00322075">
              <w:t>Kommissionens forslag</w:t>
            </w:r>
          </w:p>
        </w:tc>
        <w:tc>
          <w:tcPr>
            <w:tcW w:w="4876" w:type="dxa"/>
            <w:hideMark/>
          </w:tcPr>
          <w:p w:rsidR="00336C34" w:rsidRPr="00322075" w:rsidP="00252911" w14:paraId="60F3174D" w14:textId="77777777">
            <w:pPr>
              <w:pStyle w:val="ColumnHeading"/>
              <w:keepNext/>
            </w:pPr>
            <w:r w:rsidRPr="00322075">
              <w:t>Ændringsforslag</w:t>
            </w:r>
          </w:p>
        </w:tc>
      </w:tr>
      <w:tr w14:paraId="1B28D2D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24CDAD4" w14:textId="77777777">
            <w:pPr>
              <w:pStyle w:val="Normal6"/>
            </w:pPr>
            <w:r w:rsidRPr="00322075">
              <w:rPr>
                <w:b/>
                <w:bCs/>
                <w:i/>
                <w:iCs/>
              </w:rPr>
              <w:t>Bevidstgørelsesinterventioner</w:t>
            </w:r>
            <w:r w:rsidRPr="00322075">
              <w:t> </w:t>
            </w:r>
          </w:p>
        </w:tc>
        <w:tc>
          <w:tcPr>
            <w:tcW w:w="4876" w:type="dxa"/>
            <w:hideMark/>
          </w:tcPr>
          <w:p w:rsidR="00336C34" w:rsidRPr="00322075" w:rsidP="00252911" w14:paraId="6973D114" w14:textId="77777777">
            <w:pPr>
              <w:pStyle w:val="Normal6"/>
              <w:rPr>
                <w:szCs w:val="24"/>
              </w:rPr>
            </w:pPr>
            <w:r w:rsidRPr="00322075">
              <w:rPr>
                <w:b/>
                <w:i/>
              </w:rPr>
              <w:t>Bevidstgørelses- og uddannelsesinterventioner</w:t>
            </w:r>
            <w:r w:rsidRPr="00322075">
              <w:t> </w:t>
            </w:r>
          </w:p>
        </w:tc>
      </w:tr>
    </w:tbl>
    <w:p w:rsidR="00336C34" w:rsidRPr="00322075" w:rsidP="00336C34" w14:paraId="082D758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301587C" w14:textId="77777777">
      <w:r w:rsidRPr="00322075">
        <w:rPr>
          <w:rStyle w:val="HideTWBExt"/>
          <w:noProof w:val="0"/>
          <w:color w:val="auto"/>
        </w:rPr>
        <w:t>&lt;/AmendB&gt;</w:t>
      </w:r>
    </w:p>
    <w:p w:rsidR="00336C34" w:rsidRPr="00322075" w:rsidP="00336C34" w14:paraId="76E15A3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698</w:t>
      </w:r>
      <w:r w:rsidRPr="00322075">
        <w:rPr>
          <w:rStyle w:val="HideTWBExt"/>
          <w:noProof w:val="0"/>
          <w:color w:val="auto"/>
        </w:rPr>
        <w:t>&lt;/NumAmB&gt;</w:t>
      </w:r>
    </w:p>
    <w:p w:rsidR="00336C34" w:rsidRPr="00322075" w:rsidP="00336C34" w14:paraId="3E4E92AC"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675DAE38" w14:textId="77777777">
      <w:r w:rsidRPr="00322075">
        <w:rPr>
          <w:rStyle w:val="HideTWBExt"/>
          <w:noProof w:val="0"/>
          <w:color w:val="auto"/>
        </w:rPr>
        <w:t>&lt;/RepeatBlock-By&gt;</w:t>
      </w:r>
    </w:p>
    <w:p w:rsidR="00336C34" w:rsidRPr="00322075" w:rsidP="00336C34" w14:paraId="0FF17D1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E59115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9FBB1C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7DF80A6"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FB5024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4572F0D" w14:textId="77777777">
            <w:pPr>
              <w:keepNext/>
            </w:pPr>
          </w:p>
        </w:tc>
      </w:tr>
      <w:tr w14:paraId="1E16072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244D1B" w14:textId="77777777">
            <w:pPr>
              <w:pStyle w:val="ColumnHeading"/>
              <w:keepNext/>
            </w:pPr>
            <w:r w:rsidRPr="00322075">
              <w:t>Kommissionens forslag</w:t>
            </w:r>
          </w:p>
        </w:tc>
        <w:tc>
          <w:tcPr>
            <w:tcW w:w="4876" w:type="dxa"/>
            <w:hideMark/>
          </w:tcPr>
          <w:p w:rsidR="00336C34" w:rsidRPr="00322075" w:rsidP="00252911" w14:paraId="31AEE864" w14:textId="77777777">
            <w:pPr>
              <w:pStyle w:val="ColumnHeading"/>
              <w:keepNext/>
            </w:pPr>
            <w:r w:rsidRPr="00322075">
              <w:t>Ændringsforslag</w:t>
            </w:r>
          </w:p>
        </w:tc>
      </w:tr>
      <w:tr w14:paraId="211A3C3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1DB0FF" w14:textId="77777777">
            <w:pPr>
              <w:pStyle w:val="Normal6"/>
            </w:pPr>
            <w:r w:rsidRPr="00322075">
              <w:t xml:space="preserve">Bevidstgørelsesinterventionerne skal være direkte knyttet til EU-skoleordningens målsætninger om at </w:t>
            </w:r>
            <w:r w:rsidRPr="00322075">
              <w:rPr>
                <w:b/>
                <w:bCs/>
                <w:i/>
                <w:iCs/>
              </w:rPr>
              <w:t>fremme forbruget af udvalgte landbrugsprodukter og</w:t>
            </w:r>
            <w:r w:rsidRPr="00322075">
              <w:t xml:space="preserve"> forbedre børns kostvaner</w:t>
            </w:r>
            <w:r w:rsidRPr="00322075">
              <w:rPr>
                <w:b/>
                <w:i/>
              </w:rPr>
              <w:t>. </w:t>
            </w:r>
          </w:p>
        </w:tc>
        <w:tc>
          <w:tcPr>
            <w:tcW w:w="4876" w:type="dxa"/>
            <w:hideMark/>
          </w:tcPr>
          <w:p w:rsidR="00336C34" w:rsidRPr="00322075" w:rsidP="00252911" w14:paraId="641BFF33" w14:textId="77777777">
            <w:pPr>
              <w:pStyle w:val="Normal6"/>
              <w:rPr>
                <w:szCs w:val="24"/>
              </w:rPr>
            </w:pPr>
            <w:r w:rsidRPr="00322075">
              <w:rPr>
                <w:b/>
                <w:i/>
              </w:rPr>
              <w:t>1.</w:t>
            </w:r>
            <w:r w:rsidRPr="00322075">
              <w:t xml:space="preserve"> Bevidstgørelsesinterventionerne skal være direkte knyttet til EU-skoleordningens målsætninger om at forbedre børns kostvaner</w:t>
            </w:r>
            <w:r w:rsidRPr="00322075">
              <w:rPr>
                <w:b/>
                <w:i/>
              </w:rPr>
              <w:t>, at styrke deres madlavningsevner, deres forståelse af sunde og afbalancerede kostvaner, at øge forbruget af forskelligartede, naturlige og ikkeultraforarbejdede landbrugsprodukter samt at bringe børnene tættere på landbruget gennem erfaringer hentet direkte på bedrifterne.</w:t>
            </w:r>
          </w:p>
        </w:tc>
      </w:tr>
    </w:tbl>
    <w:p w:rsidR="00336C34" w:rsidRPr="00322075" w:rsidP="00336C34" w14:paraId="0683F68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0F953A8A"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AF37B06" w14:textId="77777777">
      <w:pPr>
        <w:pStyle w:val="Normal12Italic"/>
        <w:rPr>
          <w:noProof w:val="0"/>
        </w:rPr>
      </w:pPr>
      <w:r w:rsidRPr="00322075">
        <w:rPr>
          <w:noProof w:val="0"/>
        </w:rPr>
        <w:t xml:space="preserve">Il presente emendamento mira a promuovere modelli nutrizionali sostenibili, basati sul consumo equilibrato e diversificato di produzioni agricole che valorizzino i regimi alimentari tradizionali di qualità e la Dieta Mediterranea, patrimonio dell'Unione.Si ritiene </w:t>
      </w:r>
      <w:r w:rsidRPr="00322075">
        <w:rPr>
          <w:noProof w:val="0"/>
        </w:rPr>
        <w:t>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336C34" w:rsidRPr="00322075" w:rsidP="00336C34" w14:paraId="19C38C8B" w14:textId="77777777">
      <w:r w:rsidRPr="00322075">
        <w:rPr>
          <w:rStyle w:val="HideTWBExt"/>
          <w:noProof w:val="0"/>
          <w:color w:val="auto"/>
        </w:rPr>
        <w:t>&lt;/AmendB&gt;</w:t>
      </w:r>
    </w:p>
    <w:p w:rsidR="00336C34" w:rsidRPr="00322075" w:rsidP="00336C34" w14:paraId="27A103C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699</w:t>
      </w:r>
      <w:r w:rsidRPr="00322075">
        <w:rPr>
          <w:rStyle w:val="HideTWBExt"/>
          <w:noProof w:val="0"/>
          <w:color w:val="auto"/>
        </w:rPr>
        <w:t>&lt;/NumAmB&gt;</w:t>
      </w:r>
    </w:p>
    <w:p w:rsidR="00336C34" w:rsidRPr="00322075" w:rsidP="00336C34" w14:paraId="671A24A8"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70FD328C" w14:textId="77777777">
      <w:r w:rsidRPr="00322075">
        <w:rPr>
          <w:rStyle w:val="HideTWBExt"/>
          <w:noProof w:val="0"/>
          <w:color w:val="auto"/>
        </w:rPr>
        <w:t>&lt;/RepeatBlock-By&gt;</w:t>
      </w:r>
    </w:p>
    <w:p w:rsidR="00336C34" w:rsidRPr="00322075" w:rsidP="00336C34" w14:paraId="3C8905D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FB0FE8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422B9C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33DA44A"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BA96B4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ED4901D" w14:textId="77777777">
            <w:pPr>
              <w:keepNext/>
            </w:pPr>
          </w:p>
        </w:tc>
      </w:tr>
      <w:tr w14:paraId="0BA7490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D861662" w14:textId="77777777">
            <w:pPr>
              <w:pStyle w:val="ColumnHeading"/>
              <w:keepNext/>
            </w:pPr>
            <w:r w:rsidRPr="00322075">
              <w:t>Kommissionens forslag</w:t>
            </w:r>
          </w:p>
        </w:tc>
        <w:tc>
          <w:tcPr>
            <w:tcW w:w="4876" w:type="dxa"/>
            <w:hideMark/>
          </w:tcPr>
          <w:p w:rsidR="00336C34" w:rsidRPr="00322075" w:rsidP="00252911" w14:paraId="6C1563EC" w14:textId="77777777">
            <w:pPr>
              <w:pStyle w:val="ColumnHeading"/>
              <w:keepNext/>
            </w:pPr>
            <w:r w:rsidRPr="00322075">
              <w:t>Ændringsforslag</w:t>
            </w:r>
          </w:p>
        </w:tc>
      </w:tr>
      <w:tr w14:paraId="0037940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BA9416C" w14:textId="77777777">
            <w:pPr>
              <w:pStyle w:val="Normal6"/>
            </w:pPr>
            <w:r w:rsidRPr="00322075">
              <w:t xml:space="preserve">Bevidstgørelsesinterventionerne skal være direkte knyttet til EU-skoleordningens målsætninger </w:t>
            </w:r>
            <w:r w:rsidRPr="00322075">
              <w:rPr>
                <w:b/>
                <w:bCs/>
                <w:i/>
                <w:iCs/>
              </w:rPr>
              <w:t>om</w:t>
            </w:r>
            <w:r w:rsidRPr="00322075">
              <w:t xml:space="preserve"> </w:t>
            </w:r>
            <w:r w:rsidRPr="00322075">
              <w:rPr>
                <w:b/>
                <w:bCs/>
                <w:i/>
                <w:iCs/>
              </w:rPr>
              <w:t>at fremme forbruget af udvalgte landbrugsprodukter og</w:t>
            </w:r>
            <w:r w:rsidRPr="00322075">
              <w:t xml:space="preserve"> forbedre børns kostvaner.</w:t>
            </w:r>
            <w:r w:rsidRPr="00322075">
              <w:rPr>
                <w:b/>
                <w:i/>
              </w:rPr>
              <w:t> </w:t>
            </w:r>
          </w:p>
        </w:tc>
        <w:tc>
          <w:tcPr>
            <w:tcW w:w="4876" w:type="dxa"/>
            <w:hideMark/>
          </w:tcPr>
          <w:p w:rsidR="00336C34" w:rsidRPr="00322075" w:rsidP="00252911" w14:paraId="173FA8B3" w14:textId="77777777">
            <w:pPr>
              <w:pStyle w:val="Normal6"/>
              <w:rPr>
                <w:szCs w:val="24"/>
              </w:rPr>
            </w:pPr>
            <w:r w:rsidRPr="00322075">
              <w:t>Bevidstgørelsesinterventionerne skal være direkte knyttet til EU-skoleordningens målsætninger</w:t>
            </w:r>
            <w:r w:rsidRPr="00322075">
              <w:rPr>
                <w:b/>
                <w:bCs/>
                <w:i/>
                <w:iCs/>
              </w:rPr>
              <w:t xml:space="preserve"> med henblik på</w:t>
            </w:r>
            <w:r w:rsidRPr="00322075">
              <w:t xml:space="preserve"> at forbedre børns kostvaner</w:t>
            </w:r>
            <w:r w:rsidRPr="00322075">
              <w:rPr>
                <w:b/>
                <w:i/>
              </w:rPr>
              <w:t>, styrke deres forståelse af en sund, afbalanceret og lokal kost samt øge forbruget af forskelligartede, uforarbejdede eller let forarbejdede landbrugsprodukter.</w:t>
            </w:r>
          </w:p>
        </w:tc>
      </w:tr>
    </w:tbl>
    <w:p w:rsidR="00336C34" w:rsidRPr="00322075" w:rsidP="00336C34" w14:paraId="6F3772F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D424912" w14:textId="77777777">
      <w:r w:rsidRPr="00322075">
        <w:rPr>
          <w:rStyle w:val="HideTWBExt"/>
          <w:noProof w:val="0"/>
          <w:color w:val="auto"/>
        </w:rPr>
        <w:t>&lt;/AmendB&gt;</w:t>
      </w:r>
    </w:p>
    <w:p w:rsidR="00336C34" w:rsidRPr="00322075" w:rsidP="00336C34" w14:paraId="2A692F5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700</w:t>
      </w:r>
      <w:r w:rsidRPr="00322075">
        <w:rPr>
          <w:rStyle w:val="HideTWBExt"/>
          <w:noProof w:val="0"/>
          <w:color w:val="auto"/>
        </w:rPr>
        <w:t>&lt;/NumAmB&gt;</w:t>
      </w:r>
    </w:p>
    <w:p w:rsidR="00336C34" w:rsidRPr="00322075" w:rsidP="00336C34" w14:paraId="204B290E"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7E72B3E2" w14:textId="77777777">
      <w:r w:rsidRPr="00322075">
        <w:rPr>
          <w:rStyle w:val="HideTWBExt"/>
          <w:noProof w:val="0"/>
          <w:color w:val="auto"/>
        </w:rPr>
        <w:t>&lt;/RepeatBlock-By&gt;</w:t>
      </w:r>
    </w:p>
    <w:p w:rsidR="00336C34" w:rsidRPr="00322075" w:rsidP="00336C34" w14:paraId="116BCEF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FF0199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913C99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728B397"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33F7B7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F7E819F" w14:textId="77777777">
            <w:pPr>
              <w:keepNext/>
            </w:pPr>
          </w:p>
        </w:tc>
      </w:tr>
      <w:tr w14:paraId="0569F7A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57061BD" w14:textId="77777777">
            <w:pPr>
              <w:pStyle w:val="ColumnHeading"/>
              <w:keepNext/>
            </w:pPr>
            <w:r w:rsidRPr="00322075">
              <w:t>Kommissionens forslag</w:t>
            </w:r>
          </w:p>
        </w:tc>
        <w:tc>
          <w:tcPr>
            <w:tcW w:w="4876" w:type="dxa"/>
            <w:hideMark/>
          </w:tcPr>
          <w:p w:rsidR="00336C34" w:rsidRPr="00322075" w:rsidP="00252911" w14:paraId="536283E0" w14:textId="77777777">
            <w:pPr>
              <w:pStyle w:val="ColumnHeading"/>
              <w:keepNext/>
            </w:pPr>
            <w:r w:rsidRPr="00322075">
              <w:t>Ændringsforslag</w:t>
            </w:r>
          </w:p>
        </w:tc>
      </w:tr>
      <w:tr w14:paraId="5947121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D4E7BE3" w14:textId="77777777">
            <w:pPr>
              <w:pStyle w:val="Normal6"/>
            </w:pPr>
            <w:r w:rsidRPr="00322075">
              <w:t xml:space="preserve">Bevidstgørelsesinterventionerne skal være direkte knyttet til </w:t>
            </w:r>
            <w:r w:rsidRPr="00322075">
              <w:rPr>
                <w:b/>
                <w:bCs/>
                <w:i/>
                <w:iCs/>
              </w:rPr>
              <w:t>EU-skoleordningens</w:t>
            </w:r>
            <w:r w:rsidRPr="00322075">
              <w:t xml:space="preserve"> målsætninger om at fremme forbruget af udvalgte landbrugsprodukter og forbedre </w:t>
            </w:r>
            <w:r w:rsidRPr="00322075">
              <w:rPr>
                <w:b/>
                <w:i/>
              </w:rPr>
              <w:t xml:space="preserve">børns </w:t>
            </w:r>
            <w:r w:rsidRPr="00322075">
              <w:t>kostvaner</w:t>
            </w:r>
            <w:r w:rsidRPr="00322075">
              <w:rPr>
                <w:b/>
                <w:i/>
              </w:rPr>
              <w:t>. </w:t>
            </w:r>
          </w:p>
        </w:tc>
        <w:tc>
          <w:tcPr>
            <w:tcW w:w="4876" w:type="dxa"/>
            <w:hideMark/>
          </w:tcPr>
          <w:p w:rsidR="00336C34" w:rsidRPr="00322075" w:rsidP="00252911" w14:paraId="56F39279" w14:textId="77777777">
            <w:pPr>
              <w:pStyle w:val="Normal6"/>
              <w:rPr>
                <w:szCs w:val="24"/>
              </w:rPr>
            </w:pPr>
            <w:r w:rsidRPr="00322075">
              <w:t xml:space="preserve">Bevidstgørelsesinterventionerne skal være direkte knyttet til </w:t>
            </w:r>
            <w:r w:rsidRPr="00322075">
              <w:rPr>
                <w:b/>
                <w:bCs/>
                <w:i/>
                <w:iCs/>
              </w:rPr>
              <w:t>skoleordningens</w:t>
            </w:r>
            <w:r w:rsidRPr="00322075">
              <w:t xml:space="preserve"> målsætninger om at fremme forbruget af udvalgte landbrugsprodukter og forbedre </w:t>
            </w:r>
            <w:r w:rsidRPr="00322075">
              <w:rPr>
                <w:b/>
                <w:bCs/>
                <w:i/>
                <w:iCs/>
              </w:rPr>
              <w:t>borgernes</w:t>
            </w:r>
            <w:r w:rsidRPr="00322075">
              <w:t xml:space="preserve"> kostvaner</w:t>
            </w:r>
            <w:r w:rsidRPr="00322075">
              <w:rPr>
                <w:b/>
                <w:i/>
              </w:rPr>
              <w:t xml:space="preserve">, viden om middelhavskosten og grundlæggende </w:t>
            </w:r>
            <w:r w:rsidRPr="00322075">
              <w:rPr>
                <w:b/>
                <w:i/>
              </w:rPr>
              <w:t>færdigheder udi madlavning.</w:t>
            </w:r>
          </w:p>
        </w:tc>
      </w:tr>
    </w:tbl>
    <w:p w:rsidR="00336C34" w:rsidRPr="00322075" w:rsidP="00336C34" w14:paraId="168D9F9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522F8C1D" w14:textId="77777777">
      <w:r w:rsidRPr="00322075">
        <w:rPr>
          <w:rStyle w:val="HideTWBExt"/>
          <w:noProof w:val="0"/>
          <w:color w:val="auto"/>
        </w:rPr>
        <w:t>&lt;/AmendB&gt;</w:t>
      </w:r>
    </w:p>
    <w:p w:rsidR="00336C34" w:rsidRPr="00322075" w:rsidP="00336C34" w14:paraId="5F64D37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701</w:t>
      </w:r>
      <w:r w:rsidRPr="00322075">
        <w:rPr>
          <w:rStyle w:val="HideTWBExt"/>
          <w:noProof w:val="0"/>
          <w:color w:val="auto"/>
        </w:rPr>
        <w:t>&lt;/NumAmB&gt;</w:t>
      </w:r>
    </w:p>
    <w:p w:rsidR="00336C34" w:rsidRPr="00322075" w:rsidP="00336C34" w14:paraId="3A12349B" w14:textId="77777777">
      <w:pPr>
        <w:pStyle w:val="NormalBold"/>
      </w:pPr>
      <w:r w:rsidRPr="00322075">
        <w:rPr>
          <w:rStyle w:val="HideTWBExt"/>
          <w:noProof w:val="0"/>
          <w:color w:val="auto"/>
        </w:rPr>
        <w:t>&lt;RepeatBlock-By&gt;&lt;Members&gt;</w:t>
      </w:r>
      <w:r w:rsidRPr="00322075">
        <w:t>Dario Nardella, Stefano Bonaccini, Camilla Laureti</w:t>
      </w:r>
      <w:r w:rsidRPr="00322075">
        <w:rPr>
          <w:rStyle w:val="HideTWBExt"/>
          <w:noProof w:val="0"/>
          <w:color w:val="auto"/>
        </w:rPr>
        <w:t>&lt;/Members&gt;</w:t>
      </w:r>
    </w:p>
    <w:p w:rsidR="00336C34" w:rsidRPr="00322075" w:rsidP="00336C34" w14:paraId="6779021C" w14:textId="77777777">
      <w:r w:rsidRPr="00322075">
        <w:rPr>
          <w:rStyle w:val="HideTWBExt"/>
          <w:noProof w:val="0"/>
          <w:color w:val="auto"/>
        </w:rPr>
        <w:t>&lt;/RepeatBlock-By&gt;</w:t>
      </w:r>
    </w:p>
    <w:p w:rsidR="00336C34" w:rsidRPr="00322075" w:rsidP="00336C34" w14:paraId="2852EA4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FF2742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35F6F4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F3E13CC"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5C7F88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B8A5ABD" w14:textId="77777777">
            <w:pPr>
              <w:keepNext/>
            </w:pPr>
          </w:p>
        </w:tc>
      </w:tr>
      <w:tr w14:paraId="41661E3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3951972" w14:textId="77777777">
            <w:pPr>
              <w:pStyle w:val="ColumnHeading"/>
              <w:keepNext/>
            </w:pPr>
            <w:r w:rsidRPr="00322075">
              <w:t>Kommissionens forslag</w:t>
            </w:r>
          </w:p>
        </w:tc>
        <w:tc>
          <w:tcPr>
            <w:tcW w:w="4876" w:type="dxa"/>
            <w:hideMark/>
          </w:tcPr>
          <w:p w:rsidR="00336C34" w:rsidRPr="00322075" w:rsidP="00252911" w14:paraId="19FE072E" w14:textId="77777777">
            <w:pPr>
              <w:pStyle w:val="ColumnHeading"/>
              <w:keepNext/>
            </w:pPr>
            <w:r w:rsidRPr="00322075">
              <w:t>Ændringsforslag</w:t>
            </w:r>
          </w:p>
        </w:tc>
      </w:tr>
      <w:tr w14:paraId="4F8CBE2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5A302A6" w14:textId="77777777">
            <w:pPr>
              <w:pStyle w:val="Normal6"/>
            </w:pPr>
            <w:r w:rsidRPr="00322075">
              <w:t>Bevidstgørelsesinterventionerne skal være direkte knyttet til EU-skoleordningens målsætninger om at fremme forbruget af udvalgte landbrugsprodukter og forbedre børns kostvaner. </w:t>
            </w:r>
          </w:p>
        </w:tc>
        <w:tc>
          <w:tcPr>
            <w:tcW w:w="4876" w:type="dxa"/>
            <w:hideMark/>
          </w:tcPr>
          <w:p w:rsidR="00336C34" w:rsidRPr="00322075" w:rsidP="00252911" w14:paraId="59A950C7" w14:textId="77777777">
            <w:pPr>
              <w:pStyle w:val="Normal6"/>
              <w:rPr>
                <w:szCs w:val="24"/>
              </w:rPr>
            </w:pPr>
            <w:r w:rsidRPr="00322075">
              <w:t xml:space="preserve">Bevidstgørelsesinterventionerne skal være direkte knyttet til EU-skoleordningens målsætninger om at fremme forbruget af udvalgte landbrugsprodukter og forbedre børns kostvaner. </w:t>
            </w:r>
            <w:r w:rsidRPr="00322075">
              <w:rPr>
                <w:b/>
                <w:i/>
              </w:rPr>
              <w:t>Hensigten er også blandt børn at fremme en forståelse af de produktionsmetoder, der anvendes til disse produkter, og af realiteterne i EU's landbrug.</w:t>
            </w:r>
          </w:p>
        </w:tc>
      </w:tr>
    </w:tbl>
    <w:p w:rsidR="00336C34" w:rsidRPr="00322075" w:rsidP="00336C34" w14:paraId="6567D28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B04889E" w14:textId="77777777">
      <w:r w:rsidRPr="00322075">
        <w:rPr>
          <w:rStyle w:val="HideTWBExt"/>
          <w:noProof w:val="0"/>
          <w:color w:val="auto"/>
        </w:rPr>
        <w:t>&lt;/AmendB&gt;</w:t>
      </w:r>
    </w:p>
    <w:p w:rsidR="00336C34" w:rsidRPr="00322075" w:rsidP="00336C34" w14:paraId="52CD00A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702</w:t>
      </w:r>
      <w:r w:rsidRPr="00322075">
        <w:rPr>
          <w:rStyle w:val="HideTWBExt"/>
          <w:noProof w:val="0"/>
          <w:color w:val="auto"/>
        </w:rPr>
        <w:t>&lt;/NumAmB&gt;</w:t>
      </w:r>
    </w:p>
    <w:p w:rsidR="00336C34" w:rsidRPr="00322075" w:rsidP="00336C34" w14:paraId="1D9E7104" w14:textId="77777777">
      <w:pPr>
        <w:pStyle w:val="NormalBold"/>
      </w:pPr>
      <w:r w:rsidRPr="00322075">
        <w:rPr>
          <w:rStyle w:val="HideTWBExt"/>
          <w:noProof w:val="0"/>
          <w:color w:val="auto"/>
        </w:rPr>
        <w:t>&lt;RepeatBlock-By&gt;&lt;Members&gt;</w:t>
      </w:r>
      <w:r w:rsidRPr="00322075">
        <w:t>Salvatore De Meo</w:t>
      </w:r>
      <w:r w:rsidRPr="00322075">
        <w:rPr>
          <w:rStyle w:val="HideTWBExt"/>
          <w:noProof w:val="0"/>
          <w:color w:val="auto"/>
        </w:rPr>
        <w:t>&lt;/Members&gt;</w:t>
      </w:r>
    </w:p>
    <w:p w:rsidR="00336C34" w:rsidRPr="00322075" w:rsidP="00336C34" w14:paraId="62626D55" w14:textId="77777777">
      <w:r w:rsidRPr="00322075">
        <w:rPr>
          <w:rStyle w:val="HideTWBExt"/>
          <w:noProof w:val="0"/>
          <w:color w:val="auto"/>
        </w:rPr>
        <w:t>&lt;/RepeatBlock-By&gt;</w:t>
      </w:r>
    </w:p>
    <w:p w:rsidR="00336C34" w:rsidRPr="00322075" w:rsidP="00336C34" w14:paraId="75094FA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141006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5BA11C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E486093"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8DB64B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9ADBA92" w14:textId="77777777">
            <w:pPr>
              <w:keepNext/>
            </w:pPr>
          </w:p>
        </w:tc>
      </w:tr>
      <w:tr w14:paraId="170A8E5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3B33C5C" w14:textId="77777777">
            <w:pPr>
              <w:pStyle w:val="ColumnHeading"/>
              <w:keepNext/>
            </w:pPr>
            <w:r w:rsidRPr="00322075">
              <w:t>Kommissionens forslag</w:t>
            </w:r>
          </w:p>
        </w:tc>
        <w:tc>
          <w:tcPr>
            <w:tcW w:w="4876" w:type="dxa"/>
            <w:hideMark/>
          </w:tcPr>
          <w:p w:rsidR="00336C34" w:rsidRPr="00322075" w:rsidP="00252911" w14:paraId="7E1F6FA2" w14:textId="77777777">
            <w:pPr>
              <w:pStyle w:val="ColumnHeading"/>
              <w:keepNext/>
            </w:pPr>
            <w:r w:rsidRPr="00322075">
              <w:t>Ændringsforslag</w:t>
            </w:r>
          </w:p>
        </w:tc>
      </w:tr>
      <w:tr w14:paraId="1F0CB82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B047103" w14:textId="77777777">
            <w:pPr>
              <w:pStyle w:val="Normal6"/>
            </w:pPr>
            <w:r w:rsidRPr="00322075">
              <w:t>Bevidstgørelsesinterventionerne skal være direkte knyttet til EU-skoleordningens målsætninger om at fremme forbruget af udvalgte landbrugsprodukter og forbedre børns kostvaner. </w:t>
            </w:r>
          </w:p>
        </w:tc>
        <w:tc>
          <w:tcPr>
            <w:tcW w:w="4876" w:type="dxa"/>
            <w:hideMark/>
          </w:tcPr>
          <w:p w:rsidR="00336C34" w:rsidRPr="00322075" w:rsidP="00252911" w14:paraId="447030CB" w14:textId="77777777">
            <w:pPr>
              <w:pStyle w:val="Normal6"/>
              <w:rPr>
                <w:szCs w:val="24"/>
              </w:rPr>
            </w:pPr>
            <w:r w:rsidRPr="00322075">
              <w:t>Bevidstgørelsesinterventionerne skal være direkte knyttet til EU-skoleordningens målsætninger om at fremme forbruget af udvalgte landbrugsprodukter og forbedre børns kostvaner. </w:t>
            </w:r>
            <w:r w:rsidRPr="00322075">
              <w:rPr>
                <w:b/>
                <w:i/>
              </w:rPr>
              <w:t>Desuden øger disse interventioner børns bevidsthed om, hvordan det, de spiser, bliver produceret.</w:t>
            </w:r>
          </w:p>
        </w:tc>
      </w:tr>
    </w:tbl>
    <w:p w:rsidR="00336C34" w:rsidRPr="00322075" w:rsidP="00336C34" w14:paraId="4600C8C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2722EDEF" w14:textId="77777777">
      <w:r w:rsidRPr="00322075">
        <w:rPr>
          <w:rStyle w:val="HideTWBExt"/>
          <w:noProof w:val="0"/>
          <w:color w:val="auto"/>
        </w:rPr>
        <w:t>&lt;/AmendB&gt;</w:t>
      </w:r>
    </w:p>
    <w:p w:rsidR="00336C34" w:rsidRPr="00322075" w:rsidP="00336C34" w14:paraId="138F648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703</w:t>
      </w:r>
      <w:r w:rsidRPr="00322075">
        <w:rPr>
          <w:rStyle w:val="HideTWBExt"/>
          <w:noProof w:val="0"/>
          <w:color w:val="auto"/>
        </w:rPr>
        <w:t>&lt;/NumAmB&gt;</w:t>
      </w:r>
    </w:p>
    <w:p w:rsidR="00336C34" w:rsidRPr="00322075" w:rsidP="00336C34" w14:paraId="7F10A592"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3CACCF05" w14:textId="77777777">
      <w:r w:rsidRPr="00322075">
        <w:rPr>
          <w:rStyle w:val="HideTWBExt"/>
          <w:noProof w:val="0"/>
          <w:color w:val="auto"/>
        </w:rPr>
        <w:t>&lt;/RepeatBlock-By&gt;</w:t>
      </w:r>
    </w:p>
    <w:p w:rsidR="00336C34" w:rsidRPr="00322075" w:rsidP="00336C34" w14:paraId="4C8ECBC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D2B9C4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D164E1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BBEB873"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93FA9A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EB6E36C" w14:textId="77777777">
            <w:pPr>
              <w:keepNext/>
            </w:pPr>
          </w:p>
        </w:tc>
      </w:tr>
      <w:tr w14:paraId="4724282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A5C82F3" w14:textId="77777777">
            <w:pPr>
              <w:pStyle w:val="ColumnHeading"/>
              <w:keepNext/>
            </w:pPr>
            <w:r w:rsidRPr="00322075">
              <w:t>Kommissionens forslag</w:t>
            </w:r>
          </w:p>
        </w:tc>
        <w:tc>
          <w:tcPr>
            <w:tcW w:w="4876" w:type="dxa"/>
            <w:hideMark/>
          </w:tcPr>
          <w:p w:rsidR="00336C34" w:rsidRPr="00322075" w:rsidP="00252911" w14:paraId="6A1873ED" w14:textId="77777777">
            <w:pPr>
              <w:pStyle w:val="ColumnHeading"/>
              <w:keepNext/>
            </w:pPr>
            <w:r w:rsidRPr="00322075">
              <w:t>Ændringsforslag</w:t>
            </w:r>
          </w:p>
        </w:tc>
      </w:tr>
      <w:tr w14:paraId="365EED0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125774C" w14:textId="77777777">
            <w:pPr>
              <w:pStyle w:val="Normal6"/>
            </w:pPr>
            <w:r w:rsidRPr="00322075">
              <w:t xml:space="preserve">Bevidstgørelsesinterventionerne skal være direkte knyttet til EU-skoleordningens målsætninger om at fremme forbruget af </w:t>
            </w:r>
            <w:r w:rsidRPr="00322075">
              <w:rPr>
                <w:b/>
                <w:i/>
              </w:rPr>
              <w:t>udvalgte</w:t>
            </w:r>
            <w:r w:rsidRPr="00322075">
              <w:t xml:space="preserve"> landbrugsprodukter og forbedre børns kostvaner. </w:t>
            </w:r>
          </w:p>
        </w:tc>
        <w:tc>
          <w:tcPr>
            <w:tcW w:w="4876" w:type="dxa"/>
            <w:hideMark/>
          </w:tcPr>
          <w:p w:rsidR="00336C34" w:rsidRPr="00322075" w:rsidP="00252911" w14:paraId="255E869D" w14:textId="77777777">
            <w:pPr>
              <w:pStyle w:val="Normal6"/>
              <w:rPr>
                <w:szCs w:val="24"/>
              </w:rPr>
            </w:pPr>
            <w:r w:rsidRPr="00322075">
              <w:t xml:space="preserve">Bevidstgørelsesinterventionerne skal være direkte knyttet til EU-skoleordningens målsætninger om at fremme forbruget af </w:t>
            </w:r>
            <w:r w:rsidRPr="00322075">
              <w:rPr>
                <w:b/>
                <w:i/>
              </w:rPr>
              <w:t>sunde, nærende og bæredygtige</w:t>
            </w:r>
            <w:r w:rsidRPr="00322075">
              <w:t xml:space="preserve"> landbrugsprodukter og forbedre børns kostvaner. </w:t>
            </w:r>
          </w:p>
        </w:tc>
      </w:tr>
    </w:tbl>
    <w:p w:rsidR="00336C34" w:rsidRPr="00322075" w:rsidP="00336C34" w14:paraId="72B7338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93FA42A" w14:textId="77777777">
      <w:r w:rsidRPr="00322075">
        <w:rPr>
          <w:rStyle w:val="HideTWBExt"/>
          <w:noProof w:val="0"/>
          <w:color w:val="auto"/>
        </w:rPr>
        <w:t>&lt;/AmendB&gt;</w:t>
      </w:r>
    </w:p>
    <w:p w:rsidR="00336C34" w:rsidRPr="00322075" w:rsidP="00336C34" w14:paraId="53F7DD7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704</w:t>
      </w:r>
      <w:r w:rsidRPr="00322075">
        <w:rPr>
          <w:rStyle w:val="HideTWBExt"/>
          <w:noProof w:val="0"/>
          <w:color w:val="auto"/>
        </w:rPr>
        <w:t>&lt;/NumAmB&gt;</w:t>
      </w:r>
    </w:p>
    <w:p w:rsidR="00336C34" w:rsidRPr="00322075" w:rsidP="00336C34" w14:paraId="66F6E2E8"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286BDA97" w14:textId="77777777">
      <w:r w:rsidRPr="00322075">
        <w:rPr>
          <w:rStyle w:val="HideTWBExt"/>
          <w:noProof w:val="0"/>
          <w:color w:val="auto"/>
        </w:rPr>
        <w:t>&lt;/RepeatBlock-By&gt;</w:t>
      </w:r>
    </w:p>
    <w:p w:rsidR="00336C34" w:rsidRPr="00322075" w:rsidP="00336C34" w14:paraId="4CAD937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9FE45E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ACD297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BBD16BE"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9585A3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01E66BF" w14:textId="77777777">
            <w:pPr>
              <w:keepNext/>
            </w:pPr>
          </w:p>
        </w:tc>
      </w:tr>
      <w:tr w14:paraId="3F5ACD0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D88FB78" w14:textId="77777777">
            <w:pPr>
              <w:pStyle w:val="ColumnHeading"/>
              <w:keepNext/>
            </w:pPr>
            <w:r w:rsidRPr="00322075">
              <w:t>Kommissionens forslag</w:t>
            </w:r>
          </w:p>
        </w:tc>
        <w:tc>
          <w:tcPr>
            <w:tcW w:w="4876" w:type="dxa"/>
            <w:hideMark/>
          </w:tcPr>
          <w:p w:rsidR="00336C34" w:rsidRPr="00322075" w:rsidP="00252911" w14:paraId="4B240183" w14:textId="77777777">
            <w:pPr>
              <w:pStyle w:val="ColumnHeading"/>
              <w:keepNext/>
            </w:pPr>
            <w:r w:rsidRPr="00322075">
              <w:t>Ændringsforslag</w:t>
            </w:r>
          </w:p>
        </w:tc>
      </w:tr>
      <w:tr w14:paraId="2163C6E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978D94B" w14:textId="77777777">
            <w:pPr>
              <w:pStyle w:val="Normal6"/>
            </w:pPr>
            <w:r w:rsidRPr="00322075">
              <w:t xml:space="preserve">Bevidstgørelsesinterventionerne skal være direkte knyttet til EU-skoleordningens målsætninger om at fremme forbruget af </w:t>
            </w:r>
            <w:r w:rsidRPr="00322075">
              <w:rPr>
                <w:b/>
                <w:i/>
              </w:rPr>
              <w:t>udvalgte</w:t>
            </w:r>
            <w:r w:rsidRPr="00322075">
              <w:t xml:space="preserve"> landbrugsprodukter og forbedre børns kostvaner. </w:t>
            </w:r>
          </w:p>
        </w:tc>
        <w:tc>
          <w:tcPr>
            <w:tcW w:w="4876" w:type="dxa"/>
            <w:hideMark/>
          </w:tcPr>
          <w:p w:rsidR="00336C34" w:rsidRPr="00322075" w:rsidP="00252911" w14:paraId="4C34D1DC" w14:textId="77777777">
            <w:pPr>
              <w:pStyle w:val="Normal6"/>
              <w:rPr>
                <w:szCs w:val="24"/>
              </w:rPr>
            </w:pPr>
            <w:r w:rsidRPr="00322075">
              <w:t xml:space="preserve">Bevidstgørelsesinterventionerne skal være direkte knyttet til EU-skoleordningens målsætninger om at fremme forbruget af </w:t>
            </w:r>
            <w:r w:rsidRPr="00322075">
              <w:rPr>
                <w:b/>
                <w:i/>
              </w:rPr>
              <w:t>sunde og bæredygtige</w:t>
            </w:r>
            <w:r w:rsidRPr="00322075">
              <w:t xml:space="preserve"> landbrugsprodukter og forbedre børns kostvaner.</w:t>
            </w:r>
          </w:p>
        </w:tc>
      </w:tr>
    </w:tbl>
    <w:p w:rsidR="00336C34" w:rsidRPr="00322075" w:rsidP="00336C34" w14:paraId="0BD3626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7736110" w14:textId="77777777">
      <w:r w:rsidRPr="00322075">
        <w:rPr>
          <w:rStyle w:val="HideTWBExt"/>
          <w:noProof w:val="0"/>
          <w:color w:val="auto"/>
        </w:rPr>
        <w:t>&lt;/AmendB&gt;</w:t>
      </w:r>
    </w:p>
    <w:p w:rsidR="00336C34" w:rsidRPr="00322075" w:rsidP="00336C34" w14:paraId="61A3EF6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705</w:t>
      </w:r>
      <w:r w:rsidRPr="00322075">
        <w:rPr>
          <w:rStyle w:val="HideTWBExt"/>
          <w:noProof w:val="0"/>
          <w:color w:val="auto"/>
        </w:rPr>
        <w:t>&lt;/NumAmB&gt;</w:t>
      </w:r>
    </w:p>
    <w:p w:rsidR="00336C34" w:rsidRPr="00322075" w:rsidP="00336C34" w14:paraId="69249E41" w14:textId="77777777">
      <w:pPr>
        <w:pStyle w:val="NormalBold"/>
      </w:pPr>
      <w:r w:rsidRPr="00322075">
        <w:rPr>
          <w:rStyle w:val="HideTWBExt"/>
          <w:noProof w:val="0"/>
          <w:color w:val="auto"/>
        </w:rPr>
        <w:t>&lt;RepeatBlock-By&gt;&lt;Members&gt;</w:t>
      </w:r>
      <w:r w:rsidRPr="00322075">
        <w:t>Daniel Buda, Dan-Ştefan Motreanu, Paulo do Nascimento Cabral, Emmanouil Kefalogiannis, Carmen Crespo Díaz</w:t>
      </w:r>
      <w:r w:rsidRPr="00322075">
        <w:rPr>
          <w:rStyle w:val="HideTWBExt"/>
          <w:noProof w:val="0"/>
          <w:color w:val="auto"/>
        </w:rPr>
        <w:t>&lt;/Members&gt;</w:t>
      </w:r>
    </w:p>
    <w:p w:rsidR="00336C34" w:rsidRPr="00322075" w:rsidP="00336C34" w14:paraId="3CD82145" w14:textId="77777777">
      <w:r w:rsidRPr="00322075">
        <w:rPr>
          <w:rStyle w:val="HideTWBExt"/>
          <w:noProof w:val="0"/>
          <w:color w:val="auto"/>
        </w:rPr>
        <w:t>&lt;/RepeatBlock-By&gt;</w:t>
      </w:r>
    </w:p>
    <w:p w:rsidR="00336C34" w:rsidRPr="00322075" w:rsidP="00336C34" w14:paraId="4A811EF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68EE8B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3818FC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C7608C8"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8DBD26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73BB6AD" w14:textId="77777777">
            <w:pPr>
              <w:keepNext/>
            </w:pPr>
          </w:p>
        </w:tc>
      </w:tr>
      <w:tr w14:paraId="6575C1A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423A529" w14:textId="77777777">
            <w:pPr>
              <w:pStyle w:val="ColumnHeading"/>
              <w:keepNext/>
            </w:pPr>
            <w:r w:rsidRPr="00322075">
              <w:t>Kommissionens forslag</w:t>
            </w:r>
          </w:p>
        </w:tc>
        <w:tc>
          <w:tcPr>
            <w:tcW w:w="4876" w:type="dxa"/>
            <w:hideMark/>
          </w:tcPr>
          <w:p w:rsidR="00336C34" w:rsidRPr="00322075" w:rsidP="00252911" w14:paraId="16841DBE" w14:textId="77777777">
            <w:pPr>
              <w:pStyle w:val="ColumnHeading"/>
              <w:keepNext/>
            </w:pPr>
            <w:r w:rsidRPr="00322075">
              <w:t>Ændringsforslag</w:t>
            </w:r>
          </w:p>
        </w:tc>
      </w:tr>
      <w:tr w14:paraId="7610880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1926C38" w14:textId="77777777">
            <w:pPr>
              <w:pStyle w:val="Normal6"/>
            </w:pPr>
            <w:r w:rsidRPr="00322075">
              <w:rPr>
                <w:b/>
                <w:bCs/>
                <w:i/>
                <w:iCs/>
              </w:rPr>
              <w:t>Bevidstgørelsesinterventionerne</w:t>
            </w:r>
            <w:r w:rsidRPr="00322075">
              <w:t xml:space="preserve"> skal være direkte knyttet til EU-skoleordningens målsætninger om at fremme forbruget af udvalgte landbrugsprodukter og forbedre børns kostvaner. </w:t>
            </w:r>
          </w:p>
        </w:tc>
        <w:tc>
          <w:tcPr>
            <w:tcW w:w="4876" w:type="dxa"/>
            <w:hideMark/>
          </w:tcPr>
          <w:p w:rsidR="00336C34" w:rsidRPr="00322075" w:rsidP="00252911" w14:paraId="194E90AA" w14:textId="77777777">
            <w:pPr>
              <w:pStyle w:val="Normal6"/>
              <w:rPr>
                <w:szCs w:val="24"/>
              </w:rPr>
            </w:pPr>
            <w:r w:rsidRPr="00322075">
              <w:rPr>
                <w:b/>
                <w:i/>
              </w:rPr>
              <w:t>Bevidstgørelses- og uddannelsesinterventionerne</w:t>
            </w:r>
            <w:r w:rsidRPr="00322075">
              <w:t xml:space="preserve"> skal være direkte knyttet til EU-skoleordningens målsætninger om at fremme forbruget af udvalgte landbrugsprodukter og forbedre børns kostvaner. </w:t>
            </w:r>
          </w:p>
        </w:tc>
      </w:tr>
    </w:tbl>
    <w:p w:rsidR="00336C34" w:rsidRPr="00322075" w:rsidP="00336C34" w14:paraId="733F25D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89BBD63" w14:textId="77777777">
      <w:r w:rsidRPr="00322075">
        <w:rPr>
          <w:rStyle w:val="HideTWBExt"/>
          <w:noProof w:val="0"/>
          <w:color w:val="auto"/>
        </w:rPr>
        <w:t>&lt;/AmendB&gt;</w:t>
      </w:r>
    </w:p>
    <w:p w:rsidR="00336C34" w:rsidRPr="00322075" w:rsidP="00336C34" w14:paraId="05B4F6C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706</w:t>
      </w:r>
      <w:r w:rsidRPr="00322075">
        <w:rPr>
          <w:rStyle w:val="HideTWBExt"/>
          <w:noProof w:val="0"/>
          <w:color w:val="auto"/>
        </w:rPr>
        <w:t>&lt;/NumAmB&gt;</w:t>
      </w:r>
    </w:p>
    <w:p w:rsidR="00336C34" w:rsidRPr="00322075" w:rsidP="00336C34" w14:paraId="0A6B2CC2"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4CA0C31F"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4E6A694B" w14:textId="77777777">
      <w:r w:rsidRPr="00322075">
        <w:rPr>
          <w:rStyle w:val="HideTWBExt"/>
          <w:noProof w:val="0"/>
          <w:color w:val="auto"/>
        </w:rPr>
        <w:t>&lt;/RepeatBlock-By&gt;</w:t>
      </w:r>
    </w:p>
    <w:p w:rsidR="00336C34" w:rsidRPr="00322075" w:rsidP="00336C34" w14:paraId="6356300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C7D1E7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7075FC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0F12763"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CF5A97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E80C440" w14:textId="77777777">
            <w:pPr>
              <w:keepNext/>
            </w:pPr>
          </w:p>
        </w:tc>
      </w:tr>
      <w:tr w14:paraId="653298C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771ED87" w14:textId="77777777">
            <w:pPr>
              <w:pStyle w:val="ColumnHeading"/>
              <w:keepNext/>
            </w:pPr>
            <w:r w:rsidRPr="00322075">
              <w:t>Kommissionens forslag</w:t>
            </w:r>
          </w:p>
        </w:tc>
        <w:tc>
          <w:tcPr>
            <w:tcW w:w="4876" w:type="dxa"/>
            <w:hideMark/>
          </w:tcPr>
          <w:p w:rsidR="00336C34" w:rsidRPr="00322075" w:rsidP="00252911" w14:paraId="78B22496" w14:textId="77777777">
            <w:pPr>
              <w:pStyle w:val="ColumnHeading"/>
              <w:keepNext/>
            </w:pPr>
            <w:r w:rsidRPr="00322075">
              <w:t>Ændringsforslag</w:t>
            </w:r>
          </w:p>
        </w:tc>
      </w:tr>
      <w:tr w14:paraId="5E26343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11D2306" w14:textId="77777777">
            <w:pPr>
              <w:pStyle w:val="Normal6"/>
            </w:pPr>
            <w:r w:rsidRPr="00322075">
              <w:t xml:space="preserve">Bevidstgørelsesinterventionerne skal være direkte knyttet til EU-skoleordningens målsætninger om at </w:t>
            </w:r>
            <w:r w:rsidRPr="00322075">
              <w:rPr>
                <w:b/>
                <w:i/>
              </w:rPr>
              <w:t>fremme forbruget</w:t>
            </w:r>
            <w:r w:rsidRPr="00322075">
              <w:t xml:space="preserve"> af udvalgte landbrugsprodukter </w:t>
            </w:r>
            <w:r w:rsidRPr="00322075">
              <w:rPr>
                <w:b/>
                <w:i/>
              </w:rPr>
              <w:t>og forbedre børns kostvaner</w:t>
            </w:r>
            <w:r w:rsidRPr="00322075">
              <w:t>. </w:t>
            </w:r>
          </w:p>
        </w:tc>
        <w:tc>
          <w:tcPr>
            <w:tcW w:w="4876" w:type="dxa"/>
            <w:hideMark/>
          </w:tcPr>
          <w:p w:rsidR="00336C34" w:rsidRPr="00322075" w:rsidP="00252911" w14:paraId="35D5979D" w14:textId="52BAD0F6">
            <w:pPr>
              <w:pStyle w:val="Normal6"/>
              <w:rPr>
                <w:szCs w:val="24"/>
              </w:rPr>
            </w:pPr>
            <w:r w:rsidRPr="00322075">
              <w:t xml:space="preserve">Bevidstgørelsesinterventionerne skal være direkte knyttet til EU-skoleordningens målsætninger om at </w:t>
            </w:r>
            <w:r w:rsidRPr="00322075">
              <w:rPr>
                <w:b/>
                <w:i/>
              </w:rPr>
              <w:t>forbedre børns spisevaner ved at øge det sunde forbrug</w:t>
            </w:r>
            <w:r w:rsidRPr="00322075">
              <w:t xml:space="preserve"> af udvalgte landbrugsprodukter</w:t>
            </w:r>
            <w:r w:rsidRPr="00322075">
              <w:rPr>
                <w:bCs/>
                <w:iCs/>
              </w:rPr>
              <w:t>.</w:t>
            </w:r>
            <w:r w:rsidRPr="00322075">
              <w:t> </w:t>
            </w:r>
          </w:p>
        </w:tc>
      </w:tr>
    </w:tbl>
    <w:p w:rsidR="00336C34" w:rsidRPr="00322075" w:rsidP="00336C34" w14:paraId="7AAE9F3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81FBEE7" w14:textId="77777777">
      <w:r w:rsidRPr="00322075">
        <w:rPr>
          <w:rStyle w:val="HideTWBExt"/>
          <w:noProof w:val="0"/>
          <w:color w:val="auto"/>
        </w:rPr>
        <w:t>&lt;/AmendB&gt;</w:t>
      </w:r>
    </w:p>
    <w:p w:rsidR="00336C34" w:rsidRPr="00322075" w:rsidP="00336C34" w14:paraId="428995B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707</w:t>
      </w:r>
      <w:r w:rsidRPr="00322075">
        <w:rPr>
          <w:rStyle w:val="HideTWBExt"/>
          <w:noProof w:val="0"/>
          <w:color w:val="auto"/>
        </w:rPr>
        <w:t>&lt;/NumAmB&gt;</w:t>
      </w:r>
    </w:p>
    <w:p w:rsidR="00336C34" w:rsidRPr="00322075" w:rsidP="00336C34" w14:paraId="33410444" w14:textId="77777777">
      <w:pPr>
        <w:pStyle w:val="NormalBold"/>
      </w:pPr>
      <w:r w:rsidRPr="00322075">
        <w:rPr>
          <w:rStyle w:val="HideTWBExt"/>
          <w:noProof w:val="0"/>
          <w:color w:val="auto"/>
        </w:rPr>
        <w:t>&lt;RepeatBlock-By&gt;&lt;Members&gt;</w:t>
      </w:r>
      <w:r w:rsidRPr="00322075">
        <w:t>Georgiana Teodorescu</w:t>
      </w:r>
      <w:r w:rsidRPr="00322075">
        <w:rPr>
          <w:rStyle w:val="HideTWBExt"/>
          <w:noProof w:val="0"/>
          <w:color w:val="auto"/>
        </w:rPr>
        <w:t>&lt;/Members&gt;</w:t>
      </w:r>
    </w:p>
    <w:p w:rsidR="00336C34" w:rsidRPr="00322075" w:rsidP="00336C34" w14:paraId="604D716E" w14:textId="77777777">
      <w:r w:rsidRPr="00322075">
        <w:rPr>
          <w:rStyle w:val="HideTWBExt"/>
          <w:noProof w:val="0"/>
          <w:color w:val="auto"/>
        </w:rPr>
        <w:t>&lt;/RepeatBlock-By&gt;</w:t>
      </w:r>
    </w:p>
    <w:p w:rsidR="00336C34" w:rsidRPr="00322075" w:rsidP="00336C34" w14:paraId="160562C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7AC242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F378D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46F519C" w14:textId="77777777">
      <w:r w:rsidRPr="00322075">
        <w:rPr>
          <w:rStyle w:val="HideTWBExt"/>
          <w:noProof w:val="0"/>
          <w:color w:val="auto"/>
        </w:rPr>
        <w:t>&lt;Article2&gt;</w:t>
      </w:r>
      <w:r w:rsidRPr="00322075">
        <w:t>Artikel 29 – stk. 1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3CF8C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D9A7310" w14:textId="77777777">
            <w:pPr>
              <w:keepNext/>
            </w:pPr>
          </w:p>
        </w:tc>
      </w:tr>
      <w:tr w14:paraId="7F0FDF5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3213E43" w14:textId="77777777">
            <w:pPr>
              <w:pStyle w:val="ColumnHeading"/>
              <w:keepNext/>
            </w:pPr>
            <w:r w:rsidRPr="00322075">
              <w:t>Kommissionens forslag</w:t>
            </w:r>
          </w:p>
        </w:tc>
        <w:tc>
          <w:tcPr>
            <w:tcW w:w="4876" w:type="dxa"/>
            <w:hideMark/>
          </w:tcPr>
          <w:p w:rsidR="00336C34" w:rsidRPr="00322075" w:rsidP="00252911" w14:paraId="0D5E8B3A" w14:textId="77777777">
            <w:pPr>
              <w:pStyle w:val="ColumnHeading"/>
              <w:keepNext/>
            </w:pPr>
            <w:r w:rsidRPr="00322075">
              <w:t>Ændringsforslag</w:t>
            </w:r>
          </w:p>
        </w:tc>
      </w:tr>
      <w:tr w14:paraId="1EFA41B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EF84AC7" w14:textId="77777777">
            <w:pPr>
              <w:pStyle w:val="Normal6"/>
            </w:pPr>
            <w:r w:rsidRPr="00322075">
              <w:rPr>
                <w:b/>
                <w:i/>
              </w:rPr>
              <w:t>Bevidstgørelsesinterventionerne</w:t>
            </w:r>
            <w:r w:rsidRPr="00322075">
              <w:t xml:space="preserve"> skal være direkte knyttet til EU-skoleordningens </w:t>
            </w:r>
            <w:r w:rsidRPr="00322075">
              <w:t>målsætninger om at fremme forbruget af udvalgte landbrugsprodukter og forbedre børns kostvaner. </w:t>
            </w:r>
          </w:p>
        </w:tc>
        <w:tc>
          <w:tcPr>
            <w:tcW w:w="4876" w:type="dxa"/>
            <w:hideMark/>
          </w:tcPr>
          <w:p w:rsidR="00336C34" w:rsidRPr="00322075" w:rsidP="00252911" w14:paraId="36596812" w14:textId="77777777">
            <w:pPr>
              <w:pStyle w:val="Normal6"/>
              <w:rPr>
                <w:szCs w:val="24"/>
              </w:rPr>
            </w:pPr>
            <w:r w:rsidRPr="00322075">
              <w:rPr>
                <w:b/>
                <w:i/>
              </w:rPr>
              <w:t>De pædagogiske ledsageforanstaltninger</w:t>
            </w:r>
            <w:r w:rsidRPr="00322075">
              <w:t xml:space="preserve"> skal være direkte knyttet til EU-</w:t>
            </w:r>
            <w:r w:rsidRPr="00322075">
              <w:t>skoleordningens målsætninger om at fremme forbruget af udvalgte landbrugsprodukter og forbedre børns kostvaner. </w:t>
            </w:r>
          </w:p>
        </w:tc>
      </w:tr>
    </w:tbl>
    <w:p w:rsidR="00336C34" w:rsidRPr="00322075" w:rsidP="00336C34" w14:paraId="01B81F1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F8E6B43"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5B5A702" w14:textId="77777777">
      <w:pPr>
        <w:pStyle w:val="Normal12Italic"/>
        <w:rPr>
          <w:noProof w:val="0"/>
        </w:rPr>
      </w:pPr>
      <w:r w:rsidRPr="00322075">
        <w:rPr>
          <w:noProof w:val="0"/>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336C34" w:rsidRPr="00322075" w:rsidP="00336C34" w14:paraId="04D4D504" w14:textId="77777777">
      <w:r w:rsidRPr="00322075">
        <w:rPr>
          <w:rStyle w:val="HideTWBExt"/>
          <w:noProof w:val="0"/>
          <w:color w:val="auto"/>
        </w:rPr>
        <w:t>&lt;/AmendB&gt;</w:t>
      </w:r>
    </w:p>
    <w:p w:rsidR="00336C34" w:rsidRPr="00322075" w:rsidP="00336C34" w14:paraId="3FB3627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708</w:t>
      </w:r>
      <w:r w:rsidRPr="00322075">
        <w:rPr>
          <w:rStyle w:val="HideTWBExt"/>
          <w:noProof w:val="0"/>
          <w:color w:val="auto"/>
        </w:rPr>
        <w:t>&lt;/NumAmB&gt;</w:t>
      </w:r>
    </w:p>
    <w:p w:rsidR="00336C34" w:rsidRPr="00322075" w:rsidP="00336C34" w14:paraId="5FD5046F"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0A17FFAD" w14:textId="77777777">
      <w:r w:rsidRPr="00322075">
        <w:rPr>
          <w:rStyle w:val="HideTWBExt"/>
          <w:noProof w:val="0"/>
          <w:color w:val="auto"/>
        </w:rPr>
        <w:t>&lt;/RepeatBlock-By&gt;</w:t>
      </w:r>
    </w:p>
    <w:p w:rsidR="00336C34" w:rsidRPr="00322075" w:rsidP="00336C34" w14:paraId="55B8522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B34BF3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98966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5CE6C5E"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EE4FC5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B203D85" w14:textId="77777777">
            <w:pPr>
              <w:keepNext/>
            </w:pPr>
          </w:p>
        </w:tc>
      </w:tr>
      <w:tr w14:paraId="1C6FDF9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1B0A9F0" w14:textId="77777777">
            <w:pPr>
              <w:pStyle w:val="ColumnHeading"/>
              <w:keepNext/>
            </w:pPr>
            <w:r w:rsidRPr="00322075">
              <w:t>Kommissionens forslag</w:t>
            </w:r>
          </w:p>
        </w:tc>
        <w:tc>
          <w:tcPr>
            <w:tcW w:w="4876" w:type="dxa"/>
            <w:hideMark/>
          </w:tcPr>
          <w:p w:rsidR="00336C34" w:rsidRPr="00322075" w:rsidP="00252911" w14:paraId="41740EFD" w14:textId="77777777">
            <w:pPr>
              <w:pStyle w:val="ColumnHeading"/>
              <w:keepNext/>
            </w:pPr>
            <w:r w:rsidRPr="00322075">
              <w:t>Ændringsforslag</w:t>
            </w:r>
          </w:p>
        </w:tc>
      </w:tr>
      <w:tr w14:paraId="40FAEC2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AE1A257" w14:textId="77777777">
            <w:pPr>
              <w:pStyle w:val="Normal6"/>
            </w:pPr>
            <w:r w:rsidRPr="00322075">
              <w:t xml:space="preserve">De skal have til formål at genskabe forbindelsen mellem børn og </w:t>
            </w:r>
            <w:r w:rsidRPr="00322075">
              <w:rPr>
                <w:b/>
                <w:bCs/>
                <w:i/>
                <w:iCs/>
              </w:rPr>
              <w:t>landbruget</w:t>
            </w:r>
            <w:r w:rsidRPr="00322075">
              <w:t xml:space="preserve"> og oplyse om mangfoldigheden af Unionens </w:t>
            </w:r>
            <w:r w:rsidRPr="00322075">
              <w:rPr>
                <w:b/>
                <w:bCs/>
                <w:i/>
                <w:iCs/>
              </w:rPr>
              <w:t>landbrugsprodukter</w:t>
            </w:r>
            <w:r w:rsidRPr="00322075">
              <w:t xml:space="preserve">, </w:t>
            </w:r>
            <w:r w:rsidRPr="00322075">
              <w:rPr>
                <w:b/>
                <w:bCs/>
                <w:i/>
                <w:iCs/>
              </w:rPr>
              <w:t xml:space="preserve">navnlig dem, der produceres i deres region, </w:t>
            </w:r>
            <w:r w:rsidRPr="00322075">
              <w:t>og</w:t>
            </w:r>
            <w:r w:rsidRPr="00322075">
              <w:rPr>
                <w:b/>
                <w:bCs/>
                <w:i/>
                <w:iCs/>
              </w:rPr>
              <w:t xml:space="preserve"> øge</w:t>
            </w:r>
            <w:r w:rsidRPr="00322075">
              <w:rPr>
                <w:b/>
                <w:i/>
              </w:rPr>
              <w:t xml:space="preserve"> bevidstheden om relaterede spørgsmål såsom sunde kostvaner, lokale fødevarekæder, økologisk landbrug, bæredygtig fødevareproduktion,</w:t>
            </w:r>
            <w:r w:rsidRPr="00322075">
              <w:t xml:space="preserve"> </w:t>
            </w:r>
            <w:r w:rsidRPr="00322075">
              <w:rPr>
                <w:b/>
                <w:bCs/>
                <w:i/>
                <w:iCs/>
              </w:rPr>
              <w:t>bæredygtigt fødevareforbrug og bekæmpelse af</w:t>
            </w:r>
            <w:r w:rsidRPr="00322075">
              <w:rPr>
                <w:b/>
                <w:i/>
              </w:rPr>
              <w:t xml:space="preserve"> madspild. </w:t>
            </w:r>
          </w:p>
        </w:tc>
        <w:tc>
          <w:tcPr>
            <w:tcW w:w="4876" w:type="dxa"/>
            <w:hideMark/>
          </w:tcPr>
          <w:p w:rsidR="00336C34" w:rsidRPr="00322075" w:rsidP="00252911" w14:paraId="0D1D8819" w14:textId="77777777">
            <w:pPr>
              <w:pStyle w:val="Normal6"/>
              <w:rPr>
                <w:szCs w:val="24"/>
              </w:rPr>
            </w:pPr>
            <w:r w:rsidRPr="00322075">
              <w:t>De skal have til formål at genskabe forbindelsen mellem børn</w:t>
            </w:r>
            <w:r w:rsidRPr="00322075">
              <w:rPr>
                <w:b/>
                <w:bCs/>
                <w:i/>
                <w:iCs/>
              </w:rPr>
              <w:t>,</w:t>
            </w:r>
            <w:r w:rsidRPr="00322075">
              <w:t xml:space="preserve"> </w:t>
            </w:r>
            <w:r w:rsidRPr="00322075">
              <w:rPr>
                <w:b/>
                <w:bCs/>
                <w:i/>
                <w:iCs/>
              </w:rPr>
              <w:t>landbrug og husdyravl</w:t>
            </w:r>
            <w:r w:rsidRPr="00322075">
              <w:t xml:space="preserve"> og oplyse om mangfoldigheden af Unionens </w:t>
            </w:r>
            <w:r w:rsidRPr="00322075">
              <w:rPr>
                <w:b/>
                <w:bCs/>
                <w:i/>
                <w:iCs/>
              </w:rPr>
              <w:t>produkter</w:t>
            </w:r>
            <w:r w:rsidRPr="00322075">
              <w:t>,</w:t>
            </w:r>
            <w:r w:rsidRPr="00322075">
              <w:rPr>
                <w:b/>
                <w:i/>
              </w:rPr>
              <w:t xml:space="preserve"> forklare produkternes oprindelse</w:t>
            </w:r>
            <w:r w:rsidRPr="00322075">
              <w:t xml:space="preserve">, </w:t>
            </w:r>
            <w:r w:rsidRPr="00322075">
              <w:rPr>
                <w:b/>
                <w:i/>
              </w:rPr>
              <w:t>årstidsafhængighed og produktionsmetoder</w:t>
            </w:r>
            <w:r w:rsidRPr="00322075">
              <w:t xml:space="preserve"> og </w:t>
            </w:r>
            <w:r w:rsidRPr="00322075">
              <w:rPr>
                <w:b/>
                <w:i/>
              </w:rPr>
              <w:t>oplyse om det vigtige arbejde, der udføres af landbrugere, husdyravlere og kooperativer for at sikre Unionens fødevaresuverænitet.</w:t>
            </w:r>
          </w:p>
        </w:tc>
      </w:tr>
      <w:tr w14:paraId="74BDD80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542F33A" w14:textId="77777777">
            <w:pPr>
              <w:pStyle w:val="Normal6"/>
            </w:pPr>
          </w:p>
        </w:tc>
        <w:tc>
          <w:tcPr>
            <w:tcW w:w="4876" w:type="dxa"/>
            <w:hideMark/>
          </w:tcPr>
          <w:p w:rsidR="00336C34" w:rsidRPr="00322075" w:rsidP="00252911" w14:paraId="2479EE76" w14:textId="77777777">
            <w:pPr>
              <w:pStyle w:val="Normal6"/>
              <w:rPr>
                <w:szCs w:val="24"/>
              </w:rPr>
            </w:pPr>
            <w:r w:rsidRPr="00322075">
              <w:rPr>
                <w:b/>
                <w:i/>
              </w:rPr>
              <w:t>Til det formål kan medlemsstaterne og regionerne inkludere besøg til bedrifter, kooperativer, producentorganisationer og forarbejdningsindustri.</w:t>
            </w:r>
          </w:p>
        </w:tc>
      </w:tr>
    </w:tbl>
    <w:p w:rsidR="00336C34" w:rsidRPr="00322075" w:rsidP="00336C34" w14:paraId="3215FA2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102ABA8F" w14:textId="77777777">
      <w:r w:rsidRPr="00322075">
        <w:rPr>
          <w:rStyle w:val="HideTWBExt"/>
          <w:noProof w:val="0"/>
          <w:color w:val="auto"/>
        </w:rPr>
        <w:t>&lt;/AmendB&gt;</w:t>
      </w:r>
    </w:p>
    <w:p w:rsidR="00336C34" w:rsidRPr="00322075" w:rsidP="00336C34" w14:paraId="3ED68B6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709</w:t>
      </w:r>
      <w:r w:rsidRPr="00322075">
        <w:rPr>
          <w:rStyle w:val="HideTWBExt"/>
          <w:noProof w:val="0"/>
          <w:color w:val="auto"/>
        </w:rPr>
        <w:t>&lt;/NumAmB&gt;</w:t>
      </w:r>
    </w:p>
    <w:p w:rsidR="00336C34" w:rsidRPr="00322075" w:rsidP="00336C34" w14:paraId="47AE796F"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0B7565B4" w14:textId="77777777">
      <w:r w:rsidRPr="00322075">
        <w:rPr>
          <w:rStyle w:val="HideTWBExt"/>
          <w:noProof w:val="0"/>
          <w:color w:val="auto"/>
        </w:rPr>
        <w:t>&lt;/RepeatBlock-By&gt;</w:t>
      </w:r>
    </w:p>
    <w:p w:rsidR="00336C34" w:rsidRPr="00322075" w:rsidP="00336C34" w14:paraId="31CB5DB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1D71F9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4E3526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FDCE087"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A85DC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79E9435" w14:textId="77777777">
            <w:pPr>
              <w:keepNext/>
            </w:pPr>
          </w:p>
        </w:tc>
      </w:tr>
      <w:tr w14:paraId="2CE4A1B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B22F27C" w14:textId="77777777">
            <w:pPr>
              <w:pStyle w:val="ColumnHeading"/>
              <w:keepNext/>
            </w:pPr>
            <w:r w:rsidRPr="00322075">
              <w:t>Kommissionens forslag</w:t>
            </w:r>
          </w:p>
        </w:tc>
        <w:tc>
          <w:tcPr>
            <w:tcW w:w="4876" w:type="dxa"/>
            <w:hideMark/>
          </w:tcPr>
          <w:p w:rsidR="00336C34" w:rsidRPr="00322075" w:rsidP="00252911" w14:paraId="06BD72AA" w14:textId="77777777">
            <w:pPr>
              <w:pStyle w:val="ColumnHeading"/>
              <w:keepNext/>
            </w:pPr>
            <w:r w:rsidRPr="00322075">
              <w:t>Ændringsforslag</w:t>
            </w:r>
          </w:p>
        </w:tc>
      </w:tr>
      <w:tr w14:paraId="10FAEC2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A1D185D" w14:textId="77777777">
            <w:pPr>
              <w:pStyle w:val="Normal6"/>
            </w:pPr>
            <w:r w:rsidRPr="00322075">
              <w:t>De skal have til formål at genskabe forbindelsen mellem børn og landbruget og oplyse om mangfoldigheden af Unionens landbrugsprodukter, navnlig dem, der produceres i deres region</w:t>
            </w:r>
            <w:r w:rsidRPr="00322075">
              <w:rPr>
                <w:b/>
                <w:i/>
              </w:rPr>
              <w:t>, og øge bevidstheden om relaterede spørgsmål såsom sunde kostvaner</w:t>
            </w:r>
            <w:r w:rsidRPr="00322075">
              <w:t>, lokale fødevarekæder, økologisk landbrug</w:t>
            </w:r>
            <w:r w:rsidRPr="00322075">
              <w:rPr>
                <w:b/>
                <w:i/>
              </w:rPr>
              <w:t>, bæredygtig fødevareproduktion, bæredygtigt fødevareforbrug og bekæmpelse af</w:t>
            </w:r>
            <w:r w:rsidRPr="00322075">
              <w:t xml:space="preserve"> madspild. </w:t>
            </w:r>
          </w:p>
        </w:tc>
        <w:tc>
          <w:tcPr>
            <w:tcW w:w="4876" w:type="dxa"/>
            <w:hideMark/>
          </w:tcPr>
          <w:p w:rsidR="00336C34" w:rsidRPr="00322075" w:rsidP="00252911" w14:paraId="293C7FAE" w14:textId="77777777">
            <w:pPr>
              <w:pStyle w:val="Normal6"/>
              <w:rPr>
                <w:szCs w:val="24"/>
              </w:rPr>
            </w:pPr>
            <w:r w:rsidRPr="00322075">
              <w:t>De skal have til formål at genskabe forbindelsen mellem børn og landbruget og oplyse om mangfoldigheden af Unionens landbrugsprodukter, navnlig dem, der produceres i deres region</w:t>
            </w:r>
            <w:r w:rsidRPr="00322075">
              <w:rPr>
                <w:b/>
                <w:i/>
              </w:rPr>
              <w:t>. Interventionerne omfatter alderssvarende og videnskabeligt nøjagtige oplysninger om:</w:t>
            </w:r>
          </w:p>
        </w:tc>
      </w:tr>
      <w:tr w14:paraId="7A8BA2B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542B258" w14:textId="77777777">
            <w:pPr>
              <w:pStyle w:val="Normal6"/>
            </w:pPr>
          </w:p>
        </w:tc>
        <w:tc>
          <w:tcPr>
            <w:tcW w:w="4876" w:type="dxa"/>
            <w:hideMark/>
          </w:tcPr>
          <w:p w:rsidR="00336C34" w:rsidRPr="00322075" w:rsidP="00252911" w14:paraId="6AC09E73" w14:textId="77777777">
            <w:pPr>
              <w:pStyle w:val="Normal6"/>
              <w:rPr>
                <w:szCs w:val="24"/>
              </w:rPr>
            </w:pPr>
            <w:r w:rsidRPr="00322075">
              <w:rPr>
                <w:b/>
                <w:i/>
              </w:rPr>
              <w:t>a)</w:t>
            </w:r>
            <w:r w:rsidRPr="00322075">
              <w:t xml:space="preserve"> </w:t>
            </w:r>
            <w:r w:rsidRPr="00322075">
              <w:rPr>
                <w:b/>
                <w:i/>
              </w:rPr>
              <w:t>sund og ernæringsmæssig kost,</w:t>
            </w:r>
            <w:r w:rsidRPr="00322075">
              <w:t xml:space="preserve"> </w:t>
            </w:r>
            <w:r w:rsidRPr="00322075">
              <w:rPr>
                <w:b/>
                <w:i/>
              </w:rPr>
              <w:t>herunder tilstrækkelige plantebaserede fødevarer</w:t>
            </w:r>
          </w:p>
        </w:tc>
      </w:tr>
      <w:tr w14:paraId="384F9F8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9EEAA90" w14:textId="77777777">
            <w:pPr>
              <w:pStyle w:val="Normal6"/>
            </w:pPr>
          </w:p>
        </w:tc>
        <w:tc>
          <w:tcPr>
            <w:tcW w:w="4876" w:type="dxa"/>
            <w:hideMark/>
          </w:tcPr>
          <w:p w:rsidR="00336C34" w:rsidRPr="00322075" w:rsidP="00252911" w14:paraId="34122CDB" w14:textId="77777777">
            <w:pPr>
              <w:pStyle w:val="Normal6"/>
              <w:rPr>
                <w:szCs w:val="24"/>
              </w:rPr>
            </w:pPr>
            <w:r w:rsidRPr="00322075">
              <w:rPr>
                <w:b/>
                <w:i/>
              </w:rPr>
              <w:t>b) dyrkning, tilberedning og anvendelse af bælgfrugter, korn, nødder, frø, frugt og grøntsager</w:t>
            </w:r>
          </w:p>
        </w:tc>
      </w:tr>
      <w:tr w14:paraId="11484B4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1A7F34E" w14:textId="77777777">
            <w:pPr>
              <w:pStyle w:val="Normal6"/>
            </w:pPr>
          </w:p>
        </w:tc>
        <w:tc>
          <w:tcPr>
            <w:tcW w:w="4876" w:type="dxa"/>
            <w:hideMark/>
          </w:tcPr>
          <w:p w:rsidR="00336C34" w:rsidRPr="00322075" w:rsidP="00252911" w14:paraId="032DDB72" w14:textId="77777777">
            <w:pPr>
              <w:pStyle w:val="Normal6"/>
              <w:rPr>
                <w:szCs w:val="24"/>
              </w:rPr>
            </w:pPr>
            <w:r w:rsidRPr="00322075">
              <w:rPr>
                <w:b/>
                <w:i/>
              </w:rPr>
              <w:t>c) planteproteiners rolle i forbindelse med fødevaresikkerhed og diversificering af kosten</w:t>
            </w:r>
          </w:p>
        </w:tc>
      </w:tr>
      <w:tr w14:paraId="2B8AE94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D7DAD3B" w14:textId="77777777">
            <w:pPr>
              <w:pStyle w:val="Normal6"/>
            </w:pPr>
          </w:p>
        </w:tc>
        <w:tc>
          <w:tcPr>
            <w:tcW w:w="4876" w:type="dxa"/>
            <w:hideMark/>
          </w:tcPr>
          <w:p w:rsidR="00336C34" w:rsidRPr="00322075" w:rsidP="00252911" w14:paraId="796B7C42" w14:textId="77777777">
            <w:pPr>
              <w:pStyle w:val="Normal6"/>
              <w:rPr>
                <w:szCs w:val="24"/>
              </w:rPr>
            </w:pPr>
            <w:r w:rsidRPr="00322075">
              <w:rPr>
                <w:b/>
                <w:i/>
              </w:rPr>
              <w:t>d) forskellige fødevareproduktionssystemers indvirkning på klima, biodiversitet, arealanvendelse og vand</w:t>
            </w:r>
          </w:p>
        </w:tc>
      </w:tr>
      <w:tr w14:paraId="184B73B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B24725C" w14:textId="77777777">
            <w:pPr>
              <w:pStyle w:val="Normal6"/>
            </w:pPr>
          </w:p>
        </w:tc>
        <w:tc>
          <w:tcPr>
            <w:tcW w:w="4876" w:type="dxa"/>
            <w:hideMark/>
          </w:tcPr>
          <w:p w:rsidR="00336C34" w:rsidRPr="00322075" w:rsidP="00252911" w14:paraId="1043E8ED" w14:textId="77777777">
            <w:pPr>
              <w:pStyle w:val="Normal6"/>
              <w:rPr>
                <w:szCs w:val="24"/>
              </w:rPr>
            </w:pPr>
            <w:r w:rsidRPr="00322075">
              <w:rPr>
                <w:b/>
                <w:i/>
              </w:rPr>
              <w:t>e) velfærd og følelser hos dyr, som anvendes til fødevareproduktion</w:t>
            </w:r>
          </w:p>
        </w:tc>
      </w:tr>
      <w:tr w14:paraId="4C61116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1A3D083" w14:textId="77777777">
            <w:pPr>
              <w:pStyle w:val="Normal6"/>
            </w:pPr>
          </w:p>
        </w:tc>
        <w:tc>
          <w:tcPr>
            <w:tcW w:w="4876" w:type="dxa"/>
            <w:hideMark/>
          </w:tcPr>
          <w:p w:rsidR="00336C34" w:rsidRPr="00322075" w:rsidP="00252911" w14:paraId="2482E392" w14:textId="77777777">
            <w:pPr>
              <w:pStyle w:val="Normal6"/>
              <w:rPr>
                <w:szCs w:val="24"/>
              </w:rPr>
            </w:pPr>
            <w:r w:rsidRPr="00322075">
              <w:rPr>
                <w:b/>
                <w:i/>
              </w:rPr>
              <w:t>f)</w:t>
            </w:r>
            <w:r w:rsidRPr="00322075">
              <w:t xml:space="preserve"> lokale fødevarekæder, økologisk </w:t>
            </w:r>
            <w:r w:rsidRPr="00322075">
              <w:rPr>
                <w:b/>
                <w:i/>
              </w:rPr>
              <w:t xml:space="preserve">og </w:t>
            </w:r>
            <w:r w:rsidRPr="00322075">
              <w:rPr>
                <w:b/>
                <w:i/>
              </w:rPr>
              <w:t>agroøkologisk</w:t>
            </w:r>
            <w:r w:rsidRPr="00322075">
              <w:t xml:space="preserve"> landbrug </w:t>
            </w:r>
            <w:r w:rsidRPr="00322075">
              <w:rPr>
                <w:b/>
                <w:i/>
              </w:rPr>
              <w:t>og rimelige arbejdsvilkår</w:t>
            </w:r>
          </w:p>
        </w:tc>
      </w:tr>
      <w:tr w14:paraId="576A553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E6AE69" w14:textId="77777777">
            <w:pPr>
              <w:pStyle w:val="Normal6"/>
            </w:pPr>
          </w:p>
        </w:tc>
        <w:tc>
          <w:tcPr>
            <w:tcW w:w="4876" w:type="dxa"/>
            <w:hideMark/>
          </w:tcPr>
          <w:p w:rsidR="00336C34" w:rsidRPr="00322075" w:rsidP="00252911" w14:paraId="26BDB8E1" w14:textId="77777777">
            <w:pPr>
              <w:pStyle w:val="Normal6"/>
              <w:rPr>
                <w:szCs w:val="24"/>
              </w:rPr>
            </w:pPr>
            <w:r w:rsidRPr="00322075">
              <w:rPr>
                <w:b/>
                <w:i/>
              </w:rPr>
              <w:t>g) forebyggelse af</w:t>
            </w:r>
            <w:r w:rsidRPr="00322075">
              <w:t xml:space="preserve"> madspild.</w:t>
            </w:r>
          </w:p>
        </w:tc>
      </w:tr>
    </w:tbl>
    <w:p w:rsidR="00336C34" w:rsidRPr="00322075" w:rsidP="00336C34" w14:paraId="2553479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6EF33D2" w14:textId="77777777">
      <w:r w:rsidRPr="00322075">
        <w:rPr>
          <w:rStyle w:val="HideTWBExt"/>
          <w:noProof w:val="0"/>
          <w:color w:val="auto"/>
        </w:rPr>
        <w:t>&lt;/AmendB&gt;</w:t>
      </w:r>
    </w:p>
    <w:p w:rsidR="00336C34" w:rsidRPr="00322075" w:rsidP="00336C34" w14:paraId="1136D88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710</w:t>
      </w:r>
      <w:r w:rsidRPr="00322075">
        <w:rPr>
          <w:rStyle w:val="HideTWBExt"/>
          <w:noProof w:val="0"/>
          <w:color w:val="auto"/>
        </w:rPr>
        <w:t>&lt;/NumAmB&gt;</w:t>
      </w:r>
    </w:p>
    <w:p w:rsidR="00336C34" w:rsidRPr="00322075" w:rsidP="00336C34" w14:paraId="001D0D95"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759EC77F" w14:textId="77777777">
      <w:r w:rsidRPr="00322075">
        <w:rPr>
          <w:rStyle w:val="HideTWBExt"/>
          <w:noProof w:val="0"/>
          <w:color w:val="auto"/>
        </w:rPr>
        <w:t>&lt;/RepeatBlock-By&gt;</w:t>
      </w:r>
    </w:p>
    <w:p w:rsidR="00336C34" w:rsidRPr="00322075" w:rsidP="00336C34" w14:paraId="6758401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F9F51E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E15D07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5EABB33"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6D6F5C70"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191C4AD4" w14:textId="77777777">
            <w:pPr>
              <w:keepNext/>
            </w:pPr>
          </w:p>
        </w:tc>
      </w:tr>
      <w:tr w14:paraId="4BA69555"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643A2215" w14:textId="77777777">
            <w:pPr>
              <w:pStyle w:val="ColumnHeading"/>
              <w:keepNext/>
            </w:pPr>
            <w:r w:rsidRPr="00322075">
              <w:t>Kommissionens forslag</w:t>
            </w:r>
          </w:p>
        </w:tc>
        <w:tc>
          <w:tcPr>
            <w:tcW w:w="4876" w:type="dxa"/>
            <w:hideMark/>
          </w:tcPr>
          <w:p w:rsidR="00336C34" w:rsidRPr="00322075" w:rsidP="00252911" w14:paraId="253A60F6" w14:textId="77777777">
            <w:pPr>
              <w:pStyle w:val="ColumnHeading"/>
              <w:keepNext/>
            </w:pPr>
            <w:r w:rsidRPr="00322075">
              <w:t>Ændringsforslag</w:t>
            </w:r>
          </w:p>
        </w:tc>
      </w:tr>
      <w:tr w14:paraId="40CAC291"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50BBC128" w14:textId="77777777">
            <w:pPr>
              <w:pStyle w:val="Normal6"/>
            </w:pPr>
            <w:r w:rsidRPr="00322075">
              <w:t xml:space="preserve">De skal have til formål at genskabe forbindelsen mellem børn og landbruget og oplyse om mangfoldigheden af Unionens landbrugsprodukter, navnlig dem, der produceres i deres region, og øge bevidstheden om relaterede spørgsmål såsom sunde kostvaner, lokale fødevarekæder, </w:t>
            </w:r>
            <w:r w:rsidRPr="00322075">
              <w:rPr>
                <w:b/>
                <w:i/>
              </w:rPr>
              <w:t>økologisk landbrug</w:t>
            </w:r>
            <w:r w:rsidRPr="00322075">
              <w:t>, bæredygtig fødevareproduktion, bæredygtigt fødevareforbrug og bekæmpelse af madspild. </w:t>
            </w:r>
          </w:p>
        </w:tc>
        <w:tc>
          <w:tcPr>
            <w:tcW w:w="4876" w:type="dxa"/>
            <w:hideMark/>
          </w:tcPr>
          <w:p w:rsidR="00336C34" w:rsidRPr="00322075" w:rsidP="00252911" w14:paraId="4DEE0F38" w14:textId="77777777">
            <w:pPr>
              <w:pStyle w:val="Normal6"/>
              <w:rPr>
                <w:szCs w:val="24"/>
              </w:rPr>
            </w:pPr>
            <w:r w:rsidRPr="00322075">
              <w:t xml:space="preserve">De skal have til formål at genskabe forbindelsen mellem børn og landbruget og oplyse om mangfoldigheden af Unionens landbrugsprodukter, navnlig dem, der produceres i deres region, og øge bevidstheden om relaterede spørgsmål såsom sunde kostvaner, lokale fødevarekæder, </w:t>
            </w:r>
            <w:r w:rsidRPr="00322075">
              <w:rPr>
                <w:b/>
                <w:i/>
              </w:rPr>
              <w:t>forskellige metoder til landbrugsproduktion</w:t>
            </w:r>
            <w:r w:rsidRPr="00322075">
              <w:t>, bæredygtig fødevareproduktion, bæredygtigt fødevareforbrug og bekæmpelse af madspild. </w:t>
            </w:r>
            <w:r w:rsidRPr="00322075">
              <w:rPr>
                <w:b/>
                <w:i/>
              </w:rPr>
              <w:t>For at opnå dette omfatter bevidstgørelsesinterventioner besøg på landbrug. </w:t>
            </w:r>
          </w:p>
        </w:tc>
      </w:tr>
      <w:tr w14:paraId="2F751890"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3D970BBE" w14:textId="77777777">
            <w:pPr>
              <w:pStyle w:val="Normal6"/>
            </w:pPr>
          </w:p>
        </w:tc>
        <w:tc>
          <w:tcPr>
            <w:tcW w:w="4876" w:type="dxa"/>
            <w:hideMark/>
          </w:tcPr>
          <w:p w:rsidR="00336C34" w:rsidRPr="00322075" w:rsidP="00252911" w14:paraId="66AA5468" w14:textId="77777777">
            <w:pPr>
              <w:pStyle w:val="Normal6"/>
              <w:rPr>
                <w:szCs w:val="24"/>
              </w:rPr>
            </w:pPr>
            <w:r w:rsidRPr="00322075">
              <w:rPr>
                <w:b/>
                <w:i/>
              </w:rPr>
              <w:t>Bevidstgørelsesinterventioner omfatter desuden oplysende aktiviteter, der sigter mod at forbedre børns forståelse af landbrug og fødevareproduktion, herunder fødevarers vej fra produktion til forbrug, og at fremme påskønnelse af landbrugere, sæsonprodukter og lokalt producerede fødevarer. Sådanne aktiviteter tilstræber at styrke børns kontakt til regionale og lokale landbrugstraditioner og landdistrikter, samtidig med at de tilskynder til informerede og ansvarlige fødevarevalg.</w:t>
            </w:r>
          </w:p>
        </w:tc>
      </w:tr>
    </w:tbl>
    <w:p w:rsidR="00336C34" w:rsidRPr="00322075" w:rsidP="00336C34" w14:paraId="3A3C0CA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2CBF23D0" w14:textId="77777777">
      <w:r w:rsidRPr="00322075">
        <w:rPr>
          <w:rStyle w:val="HideTWBExt"/>
          <w:noProof w:val="0"/>
          <w:color w:val="auto"/>
        </w:rPr>
        <w:t>&lt;/AmendB&gt;</w:t>
      </w:r>
    </w:p>
    <w:p w:rsidR="00336C34" w:rsidRPr="00322075" w:rsidP="00336C34" w14:paraId="50A08F3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711</w:t>
      </w:r>
      <w:r w:rsidRPr="00322075">
        <w:rPr>
          <w:rStyle w:val="HideTWBExt"/>
          <w:noProof w:val="0"/>
          <w:color w:val="auto"/>
        </w:rPr>
        <w:t>&lt;/NumAmB&gt;</w:t>
      </w:r>
    </w:p>
    <w:p w:rsidR="00336C34" w:rsidRPr="00322075" w:rsidP="00336C34" w14:paraId="3AA24742"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7E947D7F" w14:textId="77777777">
      <w:r w:rsidRPr="00322075">
        <w:rPr>
          <w:rStyle w:val="HideTWBExt"/>
          <w:noProof w:val="0"/>
          <w:color w:val="auto"/>
        </w:rPr>
        <w:t>&lt;/RepeatBlock-By&gt;</w:t>
      </w:r>
    </w:p>
    <w:p w:rsidR="00336C34" w:rsidRPr="00322075" w:rsidP="00336C34" w14:paraId="219F7F2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EDCD08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839C0E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AAB79A6"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206685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F66B3A3" w14:textId="77777777">
            <w:pPr>
              <w:keepNext/>
            </w:pPr>
          </w:p>
        </w:tc>
      </w:tr>
      <w:tr w14:paraId="4D007CF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ADE3383" w14:textId="77777777">
            <w:pPr>
              <w:pStyle w:val="ColumnHeading"/>
              <w:keepNext/>
            </w:pPr>
            <w:r w:rsidRPr="00322075">
              <w:t>Kommissionens forslag</w:t>
            </w:r>
          </w:p>
        </w:tc>
        <w:tc>
          <w:tcPr>
            <w:tcW w:w="4876" w:type="dxa"/>
            <w:hideMark/>
          </w:tcPr>
          <w:p w:rsidR="00336C34" w:rsidRPr="00322075" w:rsidP="00252911" w14:paraId="696B1B3A" w14:textId="77777777">
            <w:pPr>
              <w:pStyle w:val="ColumnHeading"/>
              <w:keepNext/>
            </w:pPr>
            <w:r w:rsidRPr="00322075">
              <w:t>Ændringsforslag</w:t>
            </w:r>
          </w:p>
        </w:tc>
      </w:tr>
      <w:tr w14:paraId="2BFAA40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6C754CB" w14:textId="77777777">
            <w:pPr>
              <w:pStyle w:val="Normal6"/>
            </w:pPr>
            <w:r w:rsidRPr="00322075">
              <w:t xml:space="preserve">De skal have til formål at </w:t>
            </w:r>
            <w:r w:rsidRPr="00322075">
              <w:rPr>
                <w:b/>
                <w:i/>
              </w:rPr>
              <w:t>genskabe forbindelsen mellem</w:t>
            </w:r>
            <w:r w:rsidRPr="00322075">
              <w:t xml:space="preserve"> børn </w:t>
            </w:r>
            <w:r w:rsidRPr="00322075">
              <w:rPr>
                <w:b/>
                <w:i/>
              </w:rPr>
              <w:t>og landbruget</w:t>
            </w:r>
            <w:r w:rsidRPr="00322075">
              <w:t xml:space="preserve"> og </w:t>
            </w:r>
            <w:r w:rsidRPr="00322075">
              <w:rPr>
                <w:b/>
                <w:i/>
              </w:rPr>
              <w:t>oplyse</w:t>
            </w:r>
            <w:r w:rsidRPr="00322075">
              <w:t xml:space="preserve"> om mangfoldigheden af Unionens landbrugsprodukter, navnlig dem, der produceres i deres region, og øge bevidstheden om relaterede spørgsmål såsom sunde kostvaner, lokale fødevarekæder, økologisk landbrug, bæredygtig fødevareproduktion, bæredygtigt fødevareforbrug og bekæmpelse af madspild. </w:t>
            </w:r>
          </w:p>
        </w:tc>
        <w:tc>
          <w:tcPr>
            <w:tcW w:w="4876" w:type="dxa"/>
            <w:hideMark/>
          </w:tcPr>
          <w:p w:rsidR="00336C34" w:rsidRPr="00322075" w:rsidP="00252911" w14:paraId="480CBEA5" w14:textId="77777777">
            <w:pPr>
              <w:pStyle w:val="Normal6"/>
              <w:rPr>
                <w:szCs w:val="24"/>
              </w:rPr>
            </w:pPr>
            <w:r w:rsidRPr="00322075">
              <w:t xml:space="preserve">De skal have til formål at </w:t>
            </w:r>
            <w:r w:rsidRPr="00322075">
              <w:rPr>
                <w:b/>
                <w:i/>
              </w:rPr>
              <w:t>oplyse</w:t>
            </w:r>
            <w:r w:rsidRPr="00322075">
              <w:t xml:space="preserve"> børn </w:t>
            </w:r>
            <w:r w:rsidRPr="00322075">
              <w:rPr>
                <w:b/>
                <w:i/>
              </w:rPr>
              <w:t>om fødevareproduktion</w:t>
            </w:r>
            <w:r w:rsidRPr="00322075">
              <w:t xml:space="preserve"> og om mangfoldigheden af Unionens landbrugsprodukter, navnlig dem, der produceres i deres region, og øge bevidstheden om relaterede spørgsmål såsom sunde</w:t>
            </w:r>
            <w:r w:rsidRPr="00322075">
              <w:rPr>
                <w:b/>
                <w:i/>
              </w:rPr>
              <w:t>, næringsrige og bæredygtige</w:t>
            </w:r>
            <w:r w:rsidRPr="00322075">
              <w:t xml:space="preserve"> kostvaner, lokale </w:t>
            </w:r>
            <w:r w:rsidRPr="00322075">
              <w:rPr>
                <w:b/>
                <w:i/>
              </w:rPr>
              <w:t>og korte</w:t>
            </w:r>
            <w:r w:rsidRPr="00322075">
              <w:t xml:space="preserve"> fødevarekæder, økologisk landbrug, bæredygtig fødevareproduktion, bæredygtigt fødevareforbrug</w:t>
            </w:r>
            <w:r w:rsidRPr="00322075">
              <w:rPr>
                <w:b/>
                <w:i/>
              </w:rPr>
              <w:t>, fødevaresikkerhed (tilstrækkelig fødevareforsyning og sikre fødevarer), kostens indvirkning på klimaforandringer, miljøbeskyttelse, naturbeskyttelse, social retfærdighed samt menneskers og dyrs sundhed og velfærd</w:t>
            </w:r>
            <w:r w:rsidRPr="00322075">
              <w:t xml:space="preserve"> og bekæmpelse af madspild. </w:t>
            </w:r>
          </w:p>
        </w:tc>
      </w:tr>
    </w:tbl>
    <w:p w:rsidR="00336C34" w:rsidRPr="00322075" w:rsidP="00336C34" w14:paraId="49742D9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9069DEE" w14:textId="77777777">
      <w:r w:rsidRPr="00322075">
        <w:rPr>
          <w:rStyle w:val="HideTWBExt"/>
          <w:noProof w:val="0"/>
          <w:color w:val="auto"/>
        </w:rPr>
        <w:t>&lt;/AmendB&gt;</w:t>
      </w:r>
    </w:p>
    <w:p w:rsidR="00336C34" w:rsidRPr="00322075" w:rsidP="00336C34" w14:paraId="7C374F2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712</w:t>
      </w:r>
      <w:r w:rsidRPr="00322075">
        <w:rPr>
          <w:rStyle w:val="HideTWBExt"/>
          <w:noProof w:val="0"/>
          <w:color w:val="auto"/>
        </w:rPr>
        <w:t>&lt;/NumAmB&gt;</w:t>
      </w:r>
    </w:p>
    <w:p w:rsidR="00336C34" w:rsidRPr="00322075" w:rsidP="00336C34" w14:paraId="70E45964"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03464373" w14:textId="77777777">
      <w:r w:rsidRPr="00322075">
        <w:rPr>
          <w:rStyle w:val="HideTWBExt"/>
          <w:noProof w:val="0"/>
          <w:color w:val="auto"/>
        </w:rPr>
        <w:t>&lt;/RepeatBlock-By&gt;</w:t>
      </w:r>
    </w:p>
    <w:p w:rsidR="00336C34" w:rsidRPr="00322075" w:rsidP="00336C34" w14:paraId="3996387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301151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B92AE0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52B35DB"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547B297"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15BE0161" w14:textId="77777777">
            <w:pPr>
              <w:keepNext/>
            </w:pPr>
          </w:p>
        </w:tc>
      </w:tr>
      <w:tr w14:paraId="5D77377E"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1A9B2838" w14:textId="77777777">
            <w:pPr>
              <w:pStyle w:val="ColumnHeading"/>
              <w:keepNext/>
            </w:pPr>
            <w:r w:rsidRPr="00322075">
              <w:t>Kommissionens forslag</w:t>
            </w:r>
          </w:p>
        </w:tc>
        <w:tc>
          <w:tcPr>
            <w:tcW w:w="4876" w:type="dxa"/>
            <w:hideMark/>
          </w:tcPr>
          <w:p w:rsidR="00336C34" w:rsidRPr="00322075" w:rsidP="00252911" w14:paraId="4D62AC42" w14:textId="77777777">
            <w:pPr>
              <w:pStyle w:val="ColumnHeading"/>
              <w:keepNext/>
            </w:pPr>
            <w:r w:rsidRPr="00322075">
              <w:t>Ændringsforslag</w:t>
            </w:r>
          </w:p>
        </w:tc>
      </w:tr>
      <w:tr w14:paraId="5BB1EE65"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4198BC9B" w14:textId="77777777">
            <w:pPr>
              <w:pStyle w:val="Normal6"/>
            </w:pPr>
            <w:r w:rsidRPr="00322075">
              <w:t xml:space="preserve">De skal have til formål at genskabe forbindelsen mellem børn og landbruget og oplyse om mangfoldigheden af Unionens landbrugsprodukter, navnlig dem, der produceres i deres region, og øge </w:t>
            </w:r>
            <w:r w:rsidRPr="00322075">
              <w:t>bevidstheden om relaterede spørgsmål såsom sunde kostvaner, lokale fødevarekæder, økologisk landbrug, bæredygtig fødevareproduktion, bæredygtigt fødevareforbrug og bekæmpelse af madspild. </w:t>
            </w:r>
          </w:p>
        </w:tc>
        <w:tc>
          <w:tcPr>
            <w:tcW w:w="4876" w:type="dxa"/>
            <w:hideMark/>
          </w:tcPr>
          <w:p w:rsidR="00336C34" w:rsidRPr="00322075" w:rsidP="00252911" w14:paraId="1B886C5D" w14:textId="77777777">
            <w:pPr>
              <w:pStyle w:val="Normal6"/>
              <w:rPr>
                <w:szCs w:val="24"/>
              </w:rPr>
            </w:pPr>
            <w:r w:rsidRPr="00322075">
              <w:t xml:space="preserve">De skal have til formål at genskabe forbindelsen mellem børn og landbruget og oplyse om mangfoldigheden af Unionens landbrugsprodukter, navnlig dem, der produceres i deres region, og øge </w:t>
            </w:r>
            <w:r w:rsidRPr="00322075">
              <w:t>bevidstheden om relaterede spørgsmål såsom sunde kostvaner, lokale fødevarekæder, økologisk landbrug, bæredygtig fødevareproduktion, bæredygtigt fødevareforbrug og bekæmpelse af madspild. </w:t>
            </w:r>
            <w:r w:rsidRPr="00322075">
              <w:rPr>
                <w:b/>
                <w:i/>
              </w:rPr>
              <w:t>Interventionerne omfatter oplysning om middelhavskost, EU-kvalitetsordninger, produkters sæsonbestemte karakter og den rolle, som olivenolie, spiseoliven, frugt og grøntsager, honning og mejeriprodukter spiller for afbalanceret kost. De kan også omfatte besøg på landbrug, kooperativer og produktionssteder.</w:t>
            </w:r>
          </w:p>
        </w:tc>
      </w:tr>
    </w:tbl>
    <w:p w:rsidR="00336C34" w:rsidRPr="00322075" w:rsidP="00336C34" w14:paraId="541384E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0BDDDD66" w14:textId="77777777">
      <w:r w:rsidRPr="00322075">
        <w:rPr>
          <w:rStyle w:val="HideTWBExt"/>
          <w:noProof w:val="0"/>
          <w:color w:val="auto"/>
        </w:rPr>
        <w:t>&lt;/AmendB&gt;</w:t>
      </w:r>
    </w:p>
    <w:p w:rsidR="00336C34" w:rsidRPr="00322075" w:rsidP="00336C34" w14:paraId="5BE0B5A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713</w:t>
      </w:r>
      <w:r w:rsidRPr="00322075">
        <w:rPr>
          <w:rStyle w:val="HideTWBExt"/>
          <w:noProof w:val="0"/>
          <w:color w:val="auto"/>
        </w:rPr>
        <w:t>&lt;/NumAmB&gt;</w:t>
      </w:r>
    </w:p>
    <w:p w:rsidR="00336C34" w:rsidRPr="00322075" w:rsidP="00336C34" w14:paraId="56A54964" w14:textId="77777777">
      <w:pPr>
        <w:pStyle w:val="NormalBold"/>
      </w:pPr>
      <w:r w:rsidRPr="00322075">
        <w:rPr>
          <w:rStyle w:val="HideTWBExt"/>
          <w:noProof w:val="0"/>
          <w:color w:val="auto"/>
        </w:rPr>
        <w:t>&lt;RepeatBlock-By&gt;&lt;Members&gt;</w:t>
      </w:r>
      <w:r w:rsidRPr="00322075">
        <w:t>Daniel Buda, Dan-Ştefan Motreanu, Paulo do Nascimento Cabral, Emmanouil Kefalogiannis</w:t>
      </w:r>
      <w:r w:rsidRPr="00322075">
        <w:rPr>
          <w:rStyle w:val="HideTWBExt"/>
          <w:noProof w:val="0"/>
          <w:color w:val="auto"/>
        </w:rPr>
        <w:t>&lt;/Members&gt;</w:t>
      </w:r>
    </w:p>
    <w:p w:rsidR="00336C34" w:rsidRPr="00322075" w:rsidP="00336C34" w14:paraId="1DFD6D74" w14:textId="77777777">
      <w:r w:rsidRPr="00322075">
        <w:rPr>
          <w:rStyle w:val="HideTWBExt"/>
          <w:noProof w:val="0"/>
          <w:color w:val="auto"/>
        </w:rPr>
        <w:t>&lt;/RepeatBlock-By&gt;</w:t>
      </w:r>
    </w:p>
    <w:p w:rsidR="00336C34" w:rsidRPr="00322075" w:rsidP="00336C34" w14:paraId="1E5CB2B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541CDF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8870CE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0074FD6"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4C2052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38EB4FD" w14:textId="77777777">
            <w:pPr>
              <w:keepNext/>
            </w:pPr>
          </w:p>
        </w:tc>
      </w:tr>
      <w:tr w14:paraId="4C8D44A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24BBE2D" w14:textId="77777777">
            <w:pPr>
              <w:pStyle w:val="ColumnHeading"/>
              <w:keepNext/>
            </w:pPr>
            <w:r w:rsidRPr="00322075">
              <w:t>Kommissionens forslag</w:t>
            </w:r>
          </w:p>
        </w:tc>
        <w:tc>
          <w:tcPr>
            <w:tcW w:w="4876" w:type="dxa"/>
            <w:hideMark/>
          </w:tcPr>
          <w:p w:rsidR="00336C34" w:rsidRPr="00322075" w:rsidP="00252911" w14:paraId="2ECB6924" w14:textId="77777777">
            <w:pPr>
              <w:pStyle w:val="ColumnHeading"/>
              <w:keepNext/>
            </w:pPr>
            <w:r w:rsidRPr="00322075">
              <w:t>Ændringsforslag</w:t>
            </w:r>
          </w:p>
        </w:tc>
      </w:tr>
      <w:tr w14:paraId="08D31F1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2906CF9" w14:textId="77777777">
            <w:pPr>
              <w:pStyle w:val="Normal6"/>
            </w:pPr>
            <w:r w:rsidRPr="00322075">
              <w:t>De skal have til formål at genskabe forbindelsen mellem børn og landbruget og oplyse om mangfoldigheden af Unionens landbrugsprodukter, navnlig dem, der produceres i deres region, og øge bevidstheden om relaterede spørgsmål såsom sunde kostvaner, lokale fødevarekæder, økologisk landbrug, bæredygtig fødevareproduktion, bæredygtigt fødevareforbrug og bekæmpelse af madspild. </w:t>
            </w:r>
          </w:p>
        </w:tc>
        <w:tc>
          <w:tcPr>
            <w:tcW w:w="4876" w:type="dxa"/>
            <w:hideMark/>
          </w:tcPr>
          <w:p w:rsidR="00336C34" w:rsidRPr="00322075" w:rsidP="00252911" w14:paraId="59B17B46" w14:textId="77777777">
            <w:pPr>
              <w:pStyle w:val="Normal6"/>
              <w:rPr>
                <w:szCs w:val="24"/>
              </w:rPr>
            </w:pPr>
            <w:r w:rsidRPr="00322075">
              <w:t xml:space="preserve">De skal have til formål at genskabe forbindelsen mellem børn og landbruget og oplyse om mangfoldigheden af Unionens landbrugsprodukter, navnlig dem, der produceres i deres region, og øge bevidstheden om relaterede spørgsmål såsom sunde kostvaner, </w:t>
            </w:r>
            <w:r w:rsidRPr="00322075">
              <w:rPr>
                <w:b/>
                <w:i/>
              </w:rPr>
              <w:t>vigtigheden af</w:t>
            </w:r>
            <w:r w:rsidRPr="00322075">
              <w:t xml:space="preserve"> lokale </w:t>
            </w:r>
            <w:r w:rsidRPr="00322075">
              <w:rPr>
                <w:b/>
                <w:i/>
              </w:rPr>
              <w:t>eller regionale</w:t>
            </w:r>
            <w:r w:rsidRPr="00322075">
              <w:t xml:space="preserve"> fødevarekæder</w:t>
            </w:r>
            <w:r w:rsidRPr="00322075">
              <w:rPr>
                <w:b/>
                <w:i/>
              </w:rPr>
              <w:t>, herunder de socioøkonomiske og miljømæssige fordele</w:t>
            </w:r>
            <w:r w:rsidRPr="00322075">
              <w:t>, økologisk landbrug, bæredygtig fødevareproduktion, bæredygtigt fødevareforbrug</w:t>
            </w:r>
            <w:r w:rsidRPr="00322075">
              <w:rPr>
                <w:b/>
                <w:i/>
              </w:rPr>
              <w:t>, vigtigheden af generationsskifte i landbruget, den strategiske betydning af at tilvejebringe fødevaresikkerhed på lang sigt</w:t>
            </w:r>
            <w:r w:rsidRPr="00322075">
              <w:t xml:space="preserve"> og bekæmpelse af madspild. </w:t>
            </w:r>
          </w:p>
        </w:tc>
      </w:tr>
    </w:tbl>
    <w:p w:rsidR="00336C34" w:rsidRPr="00322075" w:rsidP="00336C34" w14:paraId="265BCBE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AAB53DC" w14:textId="77777777">
      <w:r w:rsidRPr="00322075">
        <w:rPr>
          <w:rStyle w:val="HideTWBExt"/>
          <w:noProof w:val="0"/>
          <w:color w:val="auto"/>
        </w:rPr>
        <w:t>&lt;/AmendB&gt;</w:t>
      </w:r>
    </w:p>
    <w:p w:rsidR="00336C34" w:rsidRPr="00322075" w:rsidP="00336C34" w14:paraId="297B452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714</w:t>
      </w:r>
      <w:r w:rsidRPr="00322075">
        <w:rPr>
          <w:rStyle w:val="HideTWBExt"/>
          <w:noProof w:val="0"/>
          <w:color w:val="auto"/>
        </w:rPr>
        <w:t>&lt;/NumAmB&gt;</w:t>
      </w:r>
    </w:p>
    <w:p w:rsidR="00336C34" w:rsidRPr="00322075" w:rsidP="00336C34" w14:paraId="79180031"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28CC45A6"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3F98AFDF" w14:textId="77777777">
      <w:r w:rsidRPr="00322075">
        <w:rPr>
          <w:rStyle w:val="HideTWBExt"/>
          <w:noProof w:val="0"/>
          <w:color w:val="auto"/>
        </w:rPr>
        <w:t>&lt;/RepeatBlock-By&gt;</w:t>
      </w:r>
    </w:p>
    <w:p w:rsidR="00336C34" w:rsidRPr="00322075" w:rsidP="00336C34" w14:paraId="5F9FCB3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042CDB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DDB118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83BD098"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B87968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9BE1063" w14:textId="77777777">
            <w:pPr>
              <w:keepNext/>
            </w:pPr>
          </w:p>
        </w:tc>
      </w:tr>
      <w:tr w14:paraId="2E556BF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BA5CC78" w14:textId="77777777">
            <w:pPr>
              <w:pStyle w:val="ColumnHeading"/>
              <w:keepNext/>
            </w:pPr>
            <w:r w:rsidRPr="00322075">
              <w:t>Kommissionens forslag</w:t>
            </w:r>
          </w:p>
        </w:tc>
        <w:tc>
          <w:tcPr>
            <w:tcW w:w="4876" w:type="dxa"/>
            <w:hideMark/>
          </w:tcPr>
          <w:p w:rsidR="00336C34" w:rsidRPr="00322075" w:rsidP="00252911" w14:paraId="52A2103A" w14:textId="77777777">
            <w:pPr>
              <w:pStyle w:val="ColumnHeading"/>
              <w:keepNext/>
            </w:pPr>
            <w:r w:rsidRPr="00322075">
              <w:t>Ændringsforslag</w:t>
            </w:r>
          </w:p>
        </w:tc>
      </w:tr>
      <w:tr w14:paraId="36E0786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E1CD0D5" w14:textId="77777777">
            <w:pPr>
              <w:pStyle w:val="Normal6"/>
            </w:pPr>
            <w:r w:rsidRPr="00322075">
              <w:t>De skal have til formål at genskabe forbindelsen mellem børn og landbruget og oplyse om mangfoldigheden af Unionens landbrugsprodukter, navnlig dem, der produceres i deres region, og øge bevidstheden om relaterede spørgsmål såsom sunde kostvaner, lokale fødevarekæder, økologisk landbrug, bæredygtig fødevareproduktion, bæredygtigt fødevareforbrug og bekæmpelse af madspild. </w:t>
            </w:r>
          </w:p>
        </w:tc>
        <w:tc>
          <w:tcPr>
            <w:tcW w:w="4876" w:type="dxa"/>
            <w:hideMark/>
          </w:tcPr>
          <w:p w:rsidR="00336C34" w:rsidRPr="00322075" w:rsidP="00252911" w14:paraId="528441E3" w14:textId="77777777">
            <w:pPr>
              <w:pStyle w:val="Normal6"/>
              <w:rPr>
                <w:szCs w:val="24"/>
              </w:rPr>
            </w:pPr>
            <w:r w:rsidRPr="00322075">
              <w:t>De skal have til formål at genskabe forbindelsen mellem børn og landbruget og oplyse om mangfoldigheden af Unionens landbrugsprodukter, navnlig dem, der produceres i deres region, og øge bevidstheden om relaterede spørgsmål såsom sunde kostvaner</w:t>
            </w:r>
            <w:r w:rsidRPr="00322075">
              <w:rPr>
                <w:b/>
                <w:i/>
              </w:rPr>
              <w:t>, kostrelaterede ikkeoverførbare sygdomme</w:t>
            </w:r>
            <w:r w:rsidRPr="00322075">
              <w:t>, lokale fødevarekæder, økologisk landbrug, bæredygtig fødevareproduktion, bæredygtigt fødevareforbrug og bekæmpelse af madspild. </w:t>
            </w:r>
            <w:r w:rsidRPr="00322075">
              <w:rPr>
                <w:b/>
                <w:i/>
              </w:rPr>
              <w:t>De omfatter uddannelse i fødevarekvalitet og -systemer, en styrkelse af koblingen mellem fødevarer, lokal produktion og lokalsamfund.</w:t>
            </w:r>
          </w:p>
        </w:tc>
      </w:tr>
    </w:tbl>
    <w:p w:rsidR="00336C34" w:rsidRPr="00322075" w:rsidP="00336C34" w14:paraId="5C77160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F95D161" w14:textId="77777777">
      <w:r w:rsidRPr="00322075">
        <w:rPr>
          <w:rStyle w:val="HideTWBExt"/>
          <w:noProof w:val="0"/>
          <w:color w:val="auto"/>
        </w:rPr>
        <w:t>&lt;/AmendB&gt;</w:t>
      </w:r>
    </w:p>
    <w:p w:rsidR="00336C34" w:rsidRPr="00322075" w:rsidP="00336C34" w14:paraId="2B10F7C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715</w:t>
      </w:r>
      <w:r w:rsidRPr="00322075">
        <w:rPr>
          <w:rStyle w:val="HideTWBExt"/>
          <w:noProof w:val="0"/>
          <w:color w:val="auto"/>
        </w:rPr>
        <w:t>&lt;/NumAmB&gt;</w:t>
      </w:r>
    </w:p>
    <w:p w:rsidR="00336C34" w:rsidRPr="00322075" w:rsidP="00336C34" w14:paraId="44FEB116" w14:textId="77777777">
      <w:pPr>
        <w:pStyle w:val="NormalBold"/>
      </w:pPr>
      <w:r w:rsidRPr="00322075">
        <w:rPr>
          <w:rStyle w:val="HideTWBExt"/>
          <w:noProof w:val="0"/>
          <w:color w:val="auto"/>
        </w:rPr>
        <w:t>&lt;RepeatBlock-By&gt;&lt;Members&gt;</w:t>
      </w:r>
      <w:r w:rsidRPr="00322075">
        <w:t>Dario Nardella, Stefano Bonaccini, Camilla Laureti</w:t>
      </w:r>
      <w:r w:rsidRPr="00322075">
        <w:rPr>
          <w:rStyle w:val="HideTWBExt"/>
          <w:noProof w:val="0"/>
          <w:color w:val="auto"/>
        </w:rPr>
        <w:t>&lt;/Members&gt;</w:t>
      </w:r>
    </w:p>
    <w:p w:rsidR="00336C34" w:rsidRPr="00322075" w:rsidP="00336C34" w14:paraId="79DC7560" w14:textId="77777777">
      <w:r w:rsidRPr="00322075">
        <w:rPr>
          <w:rStyle w:val="HideTWBExt"/>
          <w:noProof w:val="0"/>
          <w:color w:val="auto"/>
        </w:rPr>
        <w:t>&lt;/RepeatBlock-By&gt;</w:t>
      </w:r>
    </w:p>
    <w:p w:rsidR="00336C34" w:rsidRPr="00322075" w:rsidP="00336C34" w14:paraId="198FE2A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FF7076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2E388A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DFE5C23"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D11EB6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2219304" w14:textId="77777777">
            <w:pPr>
              <w:keepNext/>
            </w:pPr>
          </w:p>
        </w:tc>
      </w:tr>
      <w:tr w14:paraId="49DF450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37FA36E" w14:textId="77777777">
            <w:pPr>
              <w:pStyle w:val="ColumnHeading"/>
              <w:keepNext/>
            </w:pPr>
            <w:r w:rsidRPr="00322075">
              <w:t>Kommissionens forslag</w:t>
            </w:r>
          </w:p>
        </w:tc>
        <w:tc>
          <w:tcPr>
            <w:tcW w:w="4876" w:type="dxa"/>
            <w:hideMark/>
          </w:tcPr>
          <w:p w:rsidR="00336C34" w:rsidRPr="00322075" w:rsidP="00252911" w14:paraId="32AD9FFC" w14:textId="77777777">
            <w:pPr>
              <w:pStyle w:val="ColumnHeading"/>
              <w:keepNext/>
            </w:pPr>
            <w:r w:rsidRPr="00322075">
              <w:t>Ændringsforslag</w:t>
            </w:r>
          </w:p>
        </w:tc>
      </w:tr>
      <w:tr w14:paraId="2CA21B8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56856D8" w14:textId="77777777">
            <w:pPr>
              <w:pStyle w:val="Normal6"/>
            </w:pPr>
            <w:r w:rsidRPr="00322075">
              <w:t xml:space="preserve">De skal have til formål at genskabe forbindelsen mellem børn og landbruget og oplyse om mangfoldigheden af Unionens landbrugsprodukter, navnlig dem, der produceres i deres region, og øge </w:t>
            </w:r>
            <w:r w:rsidRPr="00322075">
              <w:t>bevidstheden om relaterede spørgsmål såsom sunde kostvaner, lokale fødevarekæder, økologisk landbrug, bæredygtig fødevareproduktion, bæredygtigt fødevareforbrug og bekæmpelse af madspild. </w:t>
            </w:r>
          </w:p>
        </w:tc>
        <w:tc>
          <w:tcPr>
            <w:tcW w:w="4876" w:type="dxa"/>
            <w:hideMark/>
          </w:tcPr>
          <w:p w:rsidR="00336C34" w:rsidRPr="00322075" w:rsidP="00252911" w14:paraId="5ED85783" w14:textId="77777777">
            <w:pPr>
              <w:pStyle w:val="Normal6"/>
              <w:rPr>
                <w:szCs w:val="24"/>
              </w:rPr>
            </w:pPr>
            <w:r w:rsidRPr="00322075">
              <w:t xml:space="preserve">De skal have til formål at genskabe forbindelsen mellem børn og landbruget og oplyse om mangfoldigheden af Unionens landbrugsprodukter, navnlig dem, der produceres i deres region, og øge </w:t>
            </w:r>
            <w:r w:rsidRPr="00322075">
              <w:t>bevidstheden om relaterede spørgsmål såsom sunde kostvaner, lokale fødevarekæder, økologisk landbrug</w:t>
            </w:r>
            <w:r w:rsidRPr="00322075">
              <w:rPr>
                <w:b/>
                <w:i/>
              </w:rPr>
              <w:t>, produkter med geografiske betegnelser, som er anerkendt i henhold til forordning (EU) 2024/1143, og andre kvalitetsordninger</w:t>
            </w:r>
            <w:r w:rsidRPr="00322075">
              <w:t>, bæredygtig fødevareproduktion, bæredygtigt fødevareforbrug og bekæmpelse af madspild. </w:t>
            </w:r>
          </w:p>
        </w:tc>
      </w:tr>
    </w:tbl>
    <w:p w:rsidR="00336C34" w:rsidRPr="00322075" w:rsidP="00336C34" w14:paraId="6206C2D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86D7FCF" w14:textId="77777777">
      <w:r w:rsidRPr="00322075">
        <w:rPr>
          <w:rStyle w:val="HideTWBExt"/>
          <w:noProof w:val="0"/>
          <w:color w:val="auto"/>
        </w:rPr>
        <w:t>&lt;/AmendB&gt;</w:t>
      </w:r>
    </w:p>
    <w:p w:rsidR="00336C34" w:rsidRPr="00322075" w:rsidP="00336C34" w14:paraId="529D1AE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716</w:t>
      </w:r>
      <w:r w:rsidRPr="00322075">
        <w:rPr>
          <w:rStyle w:val="HideTWBExt"/>
          <w:noProof w:val="0"/>
          <w:color w:val="auto"/>
        </w:rPr>
        <w:t>&lt;/NumAmB&gt;</w:t>
      </w:r>
    </w:p>
    <w:p w:rsidR="00336C34" w:rsidRPr="00322075" w:rsidP="00336C34" w14:paraId="701D1B7A" w14:textId="77777777">
      <w:pPr>
        <w:pStyle w:val="NormalBold"/>
      </w:pPr>
      <w:r w:rsidRPr="00322075">
        <w:rPr>
          <w:rStyle w:val="HideTWBExt"/>
          <w:noProof w:val="0"/>
          <w:color w:val="auto"/>
        </w:rPr>
        <w:t>&lt;RepeatBlock-By&gt;&lt;Members&gt;</w:t>
      </w:r>
      <w:r w:rsidRPr="00322075">
        <w:t>Camilla Laureti, Dario Nardella, Stefano Bonaccini</w:t>
      </w:r>
      <w:r w:rsidRPr="00322075">
        <w:rPr>
          <w:rStyle w:val="HideTWBExt"/>
          <w:noProof w:val="0"/>
          <w:color w:val="auto"/>
        </w:rPr>
        <w:t>&lt;/Members&gt;</w:t>
      </w:r>
    </w:p>
    <w:p w:rsidR="00336C34" w:rsidRPr="00322075" w:rsidP="00336C34" w14:paraId="27B40D2F" w14:textId="77777777">
      <w:r w:rsidRPr="00322075">
        <w:rPr>
          <w:rStyle w:val="HideTWBExt"/>
          <w:noProof w:val="0"/>
          <w:color w:val="auto"/>
        </w:rPr>
        <w:t>&lt;/RepeatBlock-By&gt;</w:t>
      </w:r>
    </w:p>
    <w:p w:rsidR="00336C34" w:rsidRPr="00322075" w:rsidP="00336C34" w14:paraId="416A934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0A0BE0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1A78F2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42AA461" w14:textId="77777777">
      <w:r w:rsidRPr="00322075">
        <w:rPr>
          <w:rStyle w:val="HideTWBExt"/>
          <w:noProof w:val="0"/>
          <w:color w:val="auto"/>
        </w:rPr>
        <w:t>&lt;Article2&gt;</w:t>
      </w:r>
      <w:r w:rsidRPr="00322075">
        <w:t>Artikel 29 – stk. 1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F5AE1E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2F0EA56" w14:textId="77777777">
            <w:pPr>
              <w:keepNext/>
            </w:pPr>
          </w:p>
        </w:tc>
      </w:tr>
      <w:tr w14:paraId="40280D7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C99FE29" w14:textId="77777777">
            <w:pPr>
              <w:pStyle w:val="ColumnHeading"/>
              <w:keepNext/>
            </w:pPr>
            <w:r w:rsidRPr="00322075">
              <w:t>Kommissionens forslag</w:t>
            </w:r>
          </w:p>
        </w:tc>
        <w:tc>
          <w:tcPr>
            <w:tcW w:w="4876" w:type="dxa"/>
            <w:hideMark/>
          </w:tcPr>
          <w:p w:rsidR="00336C34" w:rsidRPr="00322075" w:rsidP="00252911" w14:paraId="6AB86C85" w14:textId="77777777">
            <w:pPr>
              <w:pStyle w:val="ColumnHeading"/>
              <w:keepNext/>
            </w:pPr>
            <w:r w:rsidRPr="00322075">
              <w:t>Ændringsforslag</w:t>
            </w:r>
          </w:p>
        </w:tc>
      </w:tr>
      <w:tr w14:paraId="4023698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B98B42A" w14:textId="77777777">
            <w:pPr>
              <w:pStyle w:val="Normal6"/>
            </w:pPr>
            <w:r w:rsidRPr="00322075">
              <w:t>De skal have til formål at genskabe forbindelsen mellem børn og landbruget og oplyse om mangfoldigheden af Unionens landbrugsprodukter, navnlig dem, der produceres i deres region, og øge bevidstheden om relaterede spørgsmål såsom sunde kostvaner, lokale fødevarekæder, økologisk landbrug, bæredygtig fødevareproduktion, bæredygtigt fødevareforbrug og bekæmpelse af madspild. </w:t>
            </w:r>
          </w:p>
        </w:tc>
        <w:tc>
          <w:tcPr>
            <w:tcW w:w="4876" w:type="dxa"/>
            <w:hideMark/>
          </w:tcPr>
          <w:p w:rsidR="00336C34" w:rsidRPr="00322075" w:rsidP="00252911" w14:paraId="0C44A2BA" w14:textId="77777777">
            <w:pPr>
              <w:pStyle w:val="Normal6"/>
              <w:rPr>
                <w:szCs w:val="24"/>
              </w:rPr>
            </w:pPr>
            <w:r w:rsidRPr="00322075">
              <w:t>De skal have til formål at genskabe forbindelsen mellem børn og landbruget og oplyse om mangfoldigheden af Unionens landbrugsprodukter, navnlig dem, der produceres i deres region, og øge bevidstheden om relaterede spørgsmål såsom sunde kostvaner, lokale fødevarekæder, økologisk landbrug</w:t>
            </w:r>
            <w:r w:rsidRPr="00322075">
              <w:rPr>
                <w:b/>
                <w:i/>
              </w:rPr>
              <w:t>, rimelige arbejds- og ansættelsesvilkår</w:t>
            </w:r>
            <w:r w:rsidRPr="00322075">
              <w:t>, bæredygtig fødevareproduktion, bæredygtigt fødevareforbrug og bekæmpelse af madspild </w:t>
            </w:r>
          </w:p>
        </w:tc>
      </w:tr>
    </w:tbl>
    <w:p w:rsidR="00336C34" w:rsidRPr="00322075" w:rsidP="00336C34" w14:paraId="29941D1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22D9670" w14:textId="77777777">
      <w:r w:rsidRPr="00322075">
        <w:rPr>
          <w:rStyle w:val="HideTWBExt"/>
          <w:noProof w:val="0"/>
          <w:color w:val="auto"/>
        </w:rPr>
        <w:t>&lt;/AmendB&gt;</w:t>
      </w:r>
    </w:p>
    <w:p w:rsidR="00336C34" w:rsidRPr="00322075" w:rsidP="00336C34" w14:paraId="36EB79F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717</w:t>
      </w:r>
      <w:r w:rsidRPr="00322075">
        <w:rPr>
          <w:rStyle w:val="HideTWBExt"/>
          <w:noProof w:val="0"/>
          <w:color w:val="auto"/>
        </w:rPr>
        <w:t>&lt;/NumAmB&gt;</w:t>
      </w:r>
    </w:p>
    <w:p w:rsidR="00336C34" w:rsidRPr="00322075" w:rsidP="00336C34" w14:paraId="02B28A1E" w14:textId="77777777">
      <w:pPr>
        <w:pStyle w:val="NormalBold"/>
      </w:pPr>
      <w:r w:rsidRPr="00322075">
        <w:rPr>
          <w:rStyle w:val="HideTWBExt"/>
          <w:noProof w:val="0"/>
          <w:color w:val="auto"/>
        </w:rPr>
        <w:t>&lt;RepeatBlock-By&gt;&lt;Members&gt;</w:t>
      </w:r>
      <w:r w:rsidRPr="00322075">
        <w:t>Camilla Laureti, Dario Nardella, Stefano Bonaccini</w:t>
      </w:r>
      <w:r w:rsidRPr="00322075">
        <w:rPr>
          <w:rStyle w:val="HideTWBExt"/>
          <w:noProof w:val="0"/>
          <w:color w:val="auto"/>
        </w:rPr>
        <w:t>&lt;/Members&gt;</w:t>
      </w:r>
    </w:p>
    <w:p w:rsidR="00336C34" w:rsidRPr="00322075" w:rsidP="00336C34" w14:paraId="166959C6" w14:textId="77777777">
      <w:r w:rsidRPr="00322075">
        <w:rPr>
          <w:rStyle w:val="HideTWBExt"/>
          <w:noProof w:val="0"/>
          <w:color w:val="auto"/>
        </w:rPr>
        <w:t>&lt;/RepeatBlock-By&gt;</w:t>
      </w:r>
    </w:p>
    <w:p w:rsidR="00336C34" w:rsidRPr="00322075" w:rsidP="00336C34" w14:paraId="62A5AF3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9408B6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C2FE86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4F26013" w14:textId="77777777">
      <w:r w:rsidRPr="00322075">
        <w:rPr>
          <w:rStyle w:val="HideTWBExt"/>
          <w:noProof w:val="0"/>
          <w:color w:val="auto"/>
        </w:rPr>
        <w:t>&lt;Article2&gt;</w:t>
      </w:r>
      <w:r w:rsidRPr="00322075">
        <w:t>Artikel 29 – stk. 1 – afsnit 2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742970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15C9166" w14:textId="77777777">
            <w:pPr>
              <w:keepNext/>
            </w:pPr>
          </w:p>
        </w:tc>
      </w:tr>
      <w:tr w14:paraId="0D1B356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0A89806" w14:textId="77777777">
            <w:pPr>
              <w:pStyle w:val="ColumnHeading"/>
              <w:keepNext/>
            </w:pPr>
            <w:r w:rsidRPr="00322075">
              <w:t>Kommissionens forslag</w:t>
            </w:r>
          </w:p>
        </w:tc>
        <w:tc>
          <w:tcPr>
            <w:tcW w:w="4876" w:type="dxa"/>
            <w:hideMark/>
          </w:tcPr>
          <w:p w:rsidR="00336C34" w:rsidRPr="00322075" w:rsidP="00252911" w14:paraId="4EDCF120" w14:textId="77777777">
            <w:pPr>
              <w:pStyle w:val="ColumnHeading"/>
              <w:keepNext/>
            </w:pPr>
            <w:r w:rsidRPr="00322075">
              <w:t>Ændringsforslag</w:t>
            </w:r>
          </w:p>
        </w:tc>
      </w:tr>
      <w:tr w14:paraId="03D767D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7DBEBDB" w14:textId="77777777">
            <w:pPr>
              <w:pStyle w:val="Normal6"/>
            </w:pPr>
          </w:p>
        </w:tc>
        <w:tc>
          <w:tcPr>
            <w:tcW w:w="4876" w:type="dxa"/>
            <w:hideMark/>
          </w:tcPr>
          <w:p w:rsidR="00336C34" w:rsidRPr="00322075" w:rsidP="00252911" w14:paraId="7AF4290A" w14:textId="77777777">
            <w:pPr>
              <w:pStyle w:val="Normal6"/>
              <w:rPr>
                <w:szCs w:val="24"/>
              </w:rPr>
            </w:pPr>
            <w:r w:rsidRPr="00322075">
              <w:rPr>
                <w:b/>
                <w:i/>
              </w:rPr>
              <w:t>Disse interventioner integrerer konkret uddannelsesaktiviteter om ernærings- og miljøværdien af fødevarevalg og deres rolle med hensyn til at beskytte og forbedre menneskers, dyrs og miljøets sundhed.</w:t>
            </w:r>
          </w:p>
        </w:tc>
      </w:tr>
    </w:tbl>
    <w:p w:rsidR="00336C34" w:rsidRPr="00322075" w:rsidP="00336C34" w14:paraId="79B7325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4122266" w14:textId="77777777">
      <w:r w:rsidRPr="00322075">
        <w:rPr>
          <w:rStyle w:val="HideTWBExt"/>
          <w:noProof w:val="0"/>
          <w:color w:val="auto"/>
        </w:rPr>
        <w:t>&lt;/AmendB&gt;</w:t>
      </w:r>
    </w:p>
    <w:p w:rsidR="00336C34" w:rsidRPr="00322075" w:rsidP="00336C34" w14:paraId="4E41AD9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718</w:t>
      </w:r>
      <w:r w:rsidRPr="00322075">
        <w:rPr>
          <w:rStyle w:val="HideTWBExt"/>
          <w:noProof w:val="0"/>
          <w:color w:val="auto"/>
        </w:rPr>
        <w:t>&lt;/NumAmB&gt;</w:t>
      </w:r>
    </w:p>
    <w:p w:rsidR="00336C34" w:rsidRPr="00322075" w:rsidP="00336C34" w14:paraId="48AD398C" w14:textId="77777777">
      <w:pPr>
        <w:pStyle w:val="NormalBold"/>
      </w:pPr>
      <w:r w:rsidRPr="00322075">
        <w:rPr>
          <w:rStyle w:val="HideTWBExt"/>
          <w:noProof w:val="0"/>
          <w:color w:val="auto"/>
        </w:rPr>
        <w:t>&lt;RepeatBlock-By&gt;&lt;Members&gt;</w:t>
      </w:r>
      <w:r w:rsidRPr="00322075">
        <w:t>Marta Wcisło, Andrzej Buła</w:t>
      </w:r>
      <w:r w:rsidRPr="00322075">
        <w:rPr>
          <w:rStyle w:val="HideTWBExt"/>
          <w:noProof w:val="0"/>
          <w:color w:val="auto"/>
        </w:rPr>
        <w:t>&lt;/Members&gt;</w:t>
      </w:r>
    </w:p>
    <w:p w:rsidR="00336C34" w:rsidRPr="00322075" w:rsidP="00336C34" w14:paraId="38857DEF" w14:textId="77777777">
      <w:r w:rsidRPr="00322075">
        <w:rPr>
          <w:rStyle w:val="HideTWBExt"/>
          <w:noProof w:val="0"/>
          <w:color w:val="auto"/>
        </w:rPr>
        <w:t>&lt;/RepeatBlock-By&gt;</w:t>
      </w:r>
    </w:p>
    <w:p w:rsidR="00336C34" w:rsidRPr="00322075" w:rsidP="00336C34" w14:paraId="743D1E0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7B4E095" w14:textId="77777777">
      <w:pPr>
        <w:pStyle w:val="NormalBold"/>
      </w:pPr>
      <w:r w:rsidRPr="00322075">
        <w:rPr>
          <w:rStyle w:val="HideTWBExt"/>
          <w:noProof w:val="0"/>
          <w:color w:val="auto"/>
        </w:rPr>
        <w:t>&lt;Article&gt;</w:t>
      </w:r>
      <w:r w:rsidRPr="00322075">
        <w:t>Artikel 1 – stk. 1 – nr. 12 a (nyt)</w:t>
      </w:r>
      <w:r w:rsidRPr="00322075">
        <w:rPr>
          <w:rStyle w:val="HideTWBExt"/>
          <w:noProof w:val="0"/>
          <w:color w:val="auto"/>
        </w:rPr>
        <w:t>&lt;/Article&gt;</w:t>
      </w:r>
    </w:p>
    <w:p w:rsidR="00336C34" w:rsidRPr="00322075" w:rsidP="00336C34" w14:paraId="2118944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6FCA9E7" w14:textId="77777777">
      <w:r w:rsidRPr="00322075">
        <w:rPr>
          <w:rStyle w:val="HideTWBExt"/>
          <w:noProof w:val="0"/>
          <w:color w:val="auto"/>
        </w:rPr>
        <w:t>&lt;Article2&gt;</w:t>
      </w:r>
      <w:r w:rsidRPr="00322075">
        <w:t>Artikel 29 – stk. 1 – afsnit 2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304127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60EDB68" w14:textId="77777777">
            <w:pPr>
              <w:keepNext/>
            </w:pPr>
          </w:p>
        </w:tc>
      </w:tr>
      <w:tr w14:paraId="1F39727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E45A92A" w14:textId="77777777">
            <w:pPr>
              <w:pStyle w:val="ColumnHeading"/>
              <w:keepNext/>
            </w:pPr>
            <w:r w:rsidRPr="00322075">
              <w:t>Kommissionens forslag</w:t>
            </w:r>
          </w:p>
        </w:tc>
        <w:tc>
          <w:tcPr>
            <w:tcW w:w="4876" w:type="dxa"/>
            <w:hideMark/>
          </w:tcPr>
          <w:p w:rsidR="00336C34" w:rsidRPr="00322075" w:rsidP="00252911" w14:paraId="417777BD" w14:textId="77777777">
            <w:pPr>
              <w:pStyle w:val="ColumnHeading"/>
              <w:keepNext/>
            </w:pPr>
            <w:r w:rsidRPr="00322075">
              <w:t>Ændringsforslag</w:t>
            </w:r>
          </w:p>
        </w:tc>
      </w:tr>
      <w:tr w14:paraId="7B2DFEC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9E81849" w14:textId="77777777">
            <w:pPr>
              <w:pStyle w:val="Normal6"/>
            </w:pPr>
          </w:p>
        </w:tc>
        <w:tc>
          <w:tcPr>
            <w:tcW w:w="4876" w:type="dxa"/>
            <w:hideMark/>
          </w:tcPr>
          <w:p w:rsidR="00336C34" w:rsidRPr="00322075" w:rsidP="00252911" w14:paraId="57F8B469" w14:textId="77777777">
            <w:pPr>
              <w:pStyle w:val="Normal6"/>
              <w:rPr>
                <w:szCs w:val="24"/>
              </w:rPr>
            </w:pPr>
            <w:r w:rsidRPr="00322075">
              <w:rPr>
                <w:b/>
                <w:i/>
              </w:rPr>
              <w:t>12a)</w:t>
            </w:r>
            <w:r w:rsidRPr="00322075">
              <w:rPr>
                <w:b/>
                <w:i/>
              </w:rPr>
              <w:tab/>
              <w:t>Bevidstgørelsesinterventioner omfatter desuden oplysende aktiviteter, der sigter mod at forbedre børns forståelse af landbruget og fødevareproduktionen, herunder fødevarers vej fra jord til bord, og at fremme påskønnelse af landbrugere, sæsonprodukter og lokalt producerede fødevarer. Sådanne aktiviteter tilstræber at styrke børns forbindelse til regionale og lokale landbrugstraditioner og landdistrikter, samtidig med at de tilskynder til informerede og ansvarlige fødevarevalg.</w:t>
            </w:r>
          </w:p>
        </w:tc>
      </w:tr>
    </w:tbl>
    <w:p w:rsidR="00336C34" w:rsidRPr="00322075" w:rsidP="00336C34" w14:paraId="2E9401F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F1B58E2" w14:textId="77777777">
      <w:r w:rsidRPr="00322075">
        <w:rPr>
          <w:rStyle w:val="HideTWBExt"/>
          <w:noProof w:val="0"/>
          <w:color w:val="auto"/>
        </w:rPr>
        <w:t>&lt;/AmendB&gt;</w:t>
      </w:r>
    </w:p>
    <w:p w:rsidR="00336C34" w:rsidRPr="00322075" w:rsidP="00336C34" w14:paraId="3CA12A9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719</w:t>
      </w:r>
      <w:r w:rsidRPr="00322075">
        <w:rPr>
          <w:rStyle w:val="HideTWBExt"/>
          <w:noProof w:val="0"/>
          <w:color w:val="auto"/>
        </w:rPr>
        <w:t>&lt;/NumAmB&gt;</w:t>
      </w:r>
    </w:p>
    <w:p w:rsidR="00336C34" w:rsidRPr="00322075" w:rsidP="00336C34" w14:paraId="0DEB81A8"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1ED9B03F" w14:textId="77777777">
      <w:r w:rsidRPr="00322075">
        <w:rPr>
          <w:rStyle w:val="HideTWBExt"/>
          <w:noProof w:val="0"/>
          <w:color w:val="auto"/>
        </w:rPr>
        <w:t>&lt;/RepeatBlock-By&gt;</w:t>
      </w:r>
    </w:p>
    <w:p w:rsidR="00336C34" w:rsidRPr="00322075" w:rsidP="00336C34" w14:paraId="204B2CC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F021B4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EDE0B4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7626B97" w14:textId="77777777">
      <w:r w:rsidRPr="00322075">
        <w:rPr>
          <w:rStyle w:val="HideTWBExt"/>
          <w:noProof w:val="0"/>
          <w:color w:val="auto"/>
        </w:rPr>
        <w:t>&lt;Article2&gt;</w:t>
      </w:r>
      <w:r w:rsidRPr="00322075">
        <w:t>Artikel 29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A87B8A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5C67BCA" w14:textId="77777777">
            <w:pPr>
              <w:keepNext/>
            </w:pPr>
          </w:p>
        </w:tc>
      </w:tr>
      <w:tr w14:paraId="4317500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3C357A0" w14:textId="77777777">
            <w:pPr>
              <w:pStyle w:val="ColumnHeading"/>
              <w:keepNext/>
            </w:pPr>
            <w:r w:rsidRPr="00322075">
              <w:t>Kommissionens forslag</w:t>
            </w:r>
          </w:p>
        </w:tc>
        <w:tc>
          <w:tcPr>
            <w:tcW w:w="4876" w:type="dxa"/>
            <w:hideMark/>
          </w:tcPr>
          <w:p w:rsidR="00336C34" w:rsidRPr="00322075" w:rsidP="00252911" w14:paraId="38056C44" w14:textId="77777777">
            <w:pPr>
              <w:pStyle w:val="ColumnHeading"/>
              <w:keepNext/>
            </w:pPr>
            <w:r w:rsidRPr="00322075">
              <w:t>Ændringsforslag</w:t>
            </w:r>
          </w:p>
        </w:tc>
      </w:tr>
      <w:tr w14:paraId="202AFE1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6723BE" w14:textId="77777777">
            <w:pPr>
              <w:pStyle w:val="Normal6"/>
            </w:pPr>
            <w:r w:rsidRPr="00322075">
              <w:t>2.</w:t>
            </w:r>
            <w:r w:rsidRPr="00322075">
              <w:tab/>
              <w:t>Ud over de produkter, der leveres og uddeles i henhold til artikel 28, kan medlemsstaterne fastsætte bestemmelser om smagning af andre landbrugsprodukter, der er anført i bilag I.</w:t>
            </w:r>
          </w:p>
        </w:tc>
        <w:tc>
          <w:tcPr>
            <w:tcW w:w="4876" w:type="dxa"/>
            <w:hideMark/>
          </w:tcPr>
          <w:p w:rsidR="00336C34" w:rsidRPr="00322075" w:rsidP="00252911" w14:paraId="3FD31720" w14:textId="77777777">
            <w:pPr>
              <w:pStyle w:val="Normal6"/>
              <w:rPr>
                <w:szCs w:val="24"/>
              </w:rPr>
            </w:pPr>
            <w:r w:rsidRPr="00322075">
              <w:t>2.</w:t>
            </w:r>
            <w:r w:rsidRPr="00322075">
              <w:tab/>
              <w:t xml:space="preserve">Ud over de produkter, der leveres og uddeles i henhold til artikel 28, kan medlemsstaterne fastsætte bestemmelser om smagning </w:t>
            </w:r>
            <w:r w:rsidRPr="00322075">
              <w:rPr>
                <w:b/>
                <w:i/>
              </w:rPr>
              <w:t>og tilberedning</w:t>
            </w:r>
            <w:r w:rsidRPr="00322075">
              <w:t xml:space="preserve"> af andre landbrugsprodukter, der er anført i bilag I. </w:t>
            </w:r>
            <w:r w:rsidRPr="00322075">
              <w:rPr>
                <w:b/>
                <w:i/>
              </w:rPr>
              <w:t>Sådanne aktiviteter omfatter regelmæssige muligheder for børn for at smage måltider og produkter fremstillet af bælgfrugter og andre planteproteiner.</w:t>
            </w:r>
          </w:p>
        </w:tc>
      </w:tr>
    </w:tbl>
    <w:p w:rsidR="00336C34" w:rsidRPr="00322075" w:rsidP="00336C34" w14:paraId="2C61AB0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9EB88CF" w14:textId="77777777">
      <w:r w:rsidRPr="00322075">
        <w:rPr>
          <w:rStyle w:val="HideTWBExt"/>
          <w:noProof w:val="0"/>
          <w:color w:val="auto"/>
        </w:rPr>
        <w:t>&lt;/AmendB&gt;</w:t>
      </w:r>
    </w:p>
    <w:p w:rsidR="00336C34" w:rsidRPr="00322075" w:rsidP="00336C34" w14:paraId="1B10C8C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720</w:t>
      </w:r>
      <w:r w:rsidRPr="00322075">
        <w:rPr>
          <w:rStyle w:val="HideTWBExt"/>
          <w:noProof w:val="0"/>
          <w:color w:val="auto"/>
        </w:rPr>
        <w:t>&lt;/NumAmB&gt;</w:t>
      </w:r>
    </w:p>
    <w:p w:rsidR="00336C34" w:rsidRPr="00322075" w:rsidP="00336C34" w14:paraId="6DF32DB1"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252CD05F"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434283BC" w14:textId="77777777">
      <w:r w:rsidRPr="00322075">
        <w:rPr>
          <w:rStyle w:val="HideTWBExt"/>
          <w:noProof w:val="0"/>
          <w:color w:val="auto"/>
        </w:rPr>
        <w:t>&lt;/RepeatBlock-By&gt;</w:t>
      </w:r>
    </w:p>
    <w:p w:rsidR="00336C34" w:rsidRPr="00322075" w:rsidP="00336C34" w14:paraId="69C4981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60C820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8E60DA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CA7A7B3" w14:textId="77777777">
      <w:r w:rsidRPr="00322075">
        <w:rPr>
          <w:rStyle w:val="HideTWBExt"/>
          <w:noProof w:val="0"/>
          <w:color w:val="auto"/>
        </w:rPr>
        <w:t>&lt;Article2&gt;</w:t>
      </w:r>
      <w:r w:rsidRPr="00322075">
        <w:t>Artikel 29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CD9FA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6D94F8C" w14:textId="77777777">
            <w:pPr>
              <w:keepNext/>
            </w:pPr>
          </w:p>
        </w:tc>
      </w:tr>
      <w:tr w14:paraId="5521FAF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0738651" w14:textId="77777777">
            <w:pPr>
              <w:pStyle w:val="ColumnHeading"/>
              <w:keepNext/>
            </w:pPr>
            <w:r w:rsidRPr="00322075">
              <w:t>Kommissionens forslag</w:t>
            </w:r>
          </w:p>
        </w:tc>
        <w:tc>
          <w:tcPr>
            <w:tcW w:w="4876" w:type="dxa"/>
            <w:hideMark/>
          </w:tcPr>
          <w:p w:rsidR="00336C34" w:rsidRPr="00322075" w:rsidP="00252911" w14:paraId="3AF49C6E" w14:textId="77777777">
            <w:pPr>
              <w:pStyle w:val="ColumnHeading"/>
              <w:keepNext/>
            </w:pPr>
            <w:r w:rsidRPr="00322075">
              <w:t>Ændringsforslag</w:t>
            </w:r>
          </w:p>
        </w:tc>
      </w:tr>
      <w:tr w14:paraId="7D15EA2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3A652EB" w14:textId="77777777">
            <w:pPr>
              <w:pStyle w:val="Normal6"/>
            </w:pPr>
            <w:r w:rsidRPr="00322075">
              <w:t>2.</w:t>
            </w:r>
            <w:r w:rsidRPr="00322075">
              <w:tab/>
              <w:t xml:space="preserve">Ud over de produkter, der leveres og uddeles i henhold til artikel 28, kan medlemsstaterne fastsætte bestemmelser om smagning af </w:t>
            </w:r>
            <w:r w:rsidRPr="00322075">
              <w:rPr>
                <w:b/>
                <w:i/>
              </w:rPr>
              <w:t>andre landbrugsprodukter</w:t>
            </w:r>
            <w:r w:rsidRPr="00322075">
              <w:t>, der er anført i bilag I.</w:t>
            </w:r>
          </w:p>
        </w:tc>
        <w:tc>
          <w:tcPr>
            <w:tcW w:w="4876" w:type="dxa"/>
            <w:hideMark/>
          </w:tcPr>
          <w:p w:rsidR="00336C34" w:rsidRPr="00322075" w:rsidP="00252911" w14:paraId="6EC7ABC7" w14:textId="77777777">
            <w:pPr>
              <w:pStyle w:val="Normal6"/>
              <w:rPr>
                <w:szCs w:val="24"/>
              </w:rPr>
            </w:pPr>
            <w:r w:rsidRPr="00322075">
              <w:t>2.</w:t>
            </w:r>
            <w:r w:rsidRPr="00322075">
              <w:tab/>
              <w:t xml:space="preserve">Ud over de produkter, der leveres og uddeles i henhold til artikel 28, kan medlemsstaterne fastsætte bestemmelser om smagning af </w:t>
            </w:r>
            <w:r w:rsidRPr="00322075">
              <w:rPr>
                <w:b/>
                <w:i/>
              </w:rPr>
              <w:t>fuldkorns-, fuldkornsris-, bælgplante- og biavlsprodukter</w:t>
            </w:r>
            <w:r w:rsidRPr="00322075">
              <w:t>, der er anført i bilag I</w:t>
            </w:r>
            <w:r w:rsidRPr="00322075">
              <w:rPr>
                <w:b/>
                <w:i/>
              </w:rPr>
              <w:t>, henholdsvis del I, II, IV og XXII</w:t>
            </w:r>
            <w:r w:rsidRPr="00322075">
              <w:t>.</w:t>
            </w:r>
          </w:p>
        </w:tc>
      </w:tr>
    </w:tbl>
    <w:p w:rsidR="00336C34" w:rsidRPr="00322075" w:rsidP="00336C34" w14:paraId="4CC4B38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1294340" w14:textId="77777777">
      <w:r w:rsidRPr="00322075">
        <w:rPr>
          <w:rStyle w:val="HideTWBExt"/>
          <w:noProof w:val="0"/>
          <w:color w:val="auto"/>
        </w:rPr>
        <w:t>&lt;/AmendB&gt;</w:t>
      </w:r>
    </w:p>
    <w:p w:rsidR="00336C34" w:rsidRPr="00322075" w:rsidP="00336C34" w14:paraId="7418AA5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721</w:t>
      </w:r>
      <w:r w:rsidRPr="00322075">
        <w:rPr>
          <w:rStyle w:val="HideTWBExt"/>
          <w:noProof w:val="0"/>
          <w:color w:val="auto"/>
        </w:rPr>
        <w:t>&lt;/NumAmB&gt;</w:t>
      </w:r>
    </w:p>
    <w:p w:rsidR="00336C34" w:rsidRPr="00322075" w:rsidP="00336C34" w14:paraId="714AC661"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5CA9793D" w14:textId="77777777">
      <w:r w:rsidRPr="00322075">
        <w:rPr>
          <w:rStyle w:val="HideTWBExt"/>
          <w:noProof w:val="0"/>
          <w:color w:val="auto"/>
        </w:rPr>
        <w:t>&lt;/RepeatBlock-By&gt;</w:t>
      </w:r>
    </w:p>
    <w:p w:rsidR="00336C34" w:rsidRPr="00322075" w:rsidP="00336C34" w14:paraId="6C9CF8B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CFD8ED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65DC7B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6C389C0" w14:textId="77777777">
      <w:r w:rsidRPr="00322075">
        <w:rPr>
          <w:rStyle w:val="HideTWBExt"/>
          <w:noProof w:val="0"/>
          <w:color w:val="auto"/>
        </w:rPr>
        <w:t>&lt;Article2&gt;</w:t>
      </w:r>
      <w:r w:rsidRPr="00322075">
        <w:t>Artikel 29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C11694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6887586" w14:textId="77777777">
            <w:pPr>
              <w:keepNext/>
            </w:pPr>
          </w:p>
        </w:tc>
      </w:tr>
      <w:tr w14:paraId="5685505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3017DB9" w14:textId="77777777">
            <w:pPr>
              <w:pStyle w:val="ColumnHeading"/>
              <w:keepNext/>
            </w:pPr>
            <w:r w:rsidRPr="00322075">
              <w:t>Kommissionens forslag</w:t>
            </w:r>
          </w:p>
        </w:tc>
        <w:tc>
          <w:tcPr>
            <w:tcW w:w="4876" w:type="dxa"/>
            <w:hideMark/>
          </w:tcPr>
          <w:p w:rsidR="00336C34" w:rsidRPr="00322075" w:rsidP="00252911" w14:paraId="0B40F861" w14:textId="77777777">
            <w:pPr>
              <w:pStyle w:val="ColumnHeading"/>
              <w:keepNext/>
            </w:pPr>
            <w:r w:rsidRPr="00322075">
              <w:t>Ændringsforslag</w:t>
            </w:r>
          </w:p>
        </w:tc>
      </w:tr>
      <w:tr w14:paraId="5881AF6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36909A7" w14:textId="77777777">
            <w:pPr>
              <w:pStyle w:val="Normal6"/>
            </w:pPr>
            <w:r w:rsidRPr="00322075">
              <w:t>2.</w:t>
            </w:r>
            <w:r w:rsidRPr="00322075">
              <w:tab/>
              <w:t>Ud over de produkter, der leveres og uddeles i henhold til artikel 28, kan medlemsstaterne fastsætte bestemmelser om smagning af andre landbrugsprodukter, der er anført i bilag I.</w:t>
            </w:r>
          </w:p>
        </w:tc>
        <w:tc>
          <w:tcPr>
            <w:tcW w:w="4876" w:type="dxa"/>
            <w:hideMark/>
          </w:tcPr>
          <w:p w:rsidR="00336C34" w:rsidRPr="00322075" w:rsidP="00252911" w14:paraId="7FA42DE5" w14:textId="77777777">
            <w:pPr>
              <w:pStyle w:val="Normal6"/>
              <w:rPr>
                <w:szCs w:val="24"/>
              </w:rPr>
            </w:pPr>
            <w:r w:rsidRPr="00322075">
              <w:t>2.</w:t>
            </w:r>
            <w:r w:rsidRPr="00322075">
              <w:tab/>
              <w:t>Ud over de produkter, der leveres og uddeles i henhold til artikel 28, kan medlemsstaterne fastsætte bestemmelser om smagning af andre landbrugsprodukter, der er anført i bilag I</w:t>
            </w:r>
            <w:r w:rsidRPr="00322075">
              <w:rPr>
                <w:b/>
                <w:i/>
              </w:rPr>
              <w:t>, idet bælgfrugter, som er opført i bilag I, del IX, prioriteres</w:t>
            </w:r>
            <w:r w:rsidRPr="00322075">
              <w:t>.</w:t>
            </w:r>
          </w:p>
        </w:tc>
      </w:tr>
    </w:tbl>
    <w:p w:rsidR="00336C34" w:rsidRPr="00322075" w:rsidP="00336C34" w14:paraId="02334DD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53E5D98" w14:textId="77777777">
      <w:r w:rsidRPr="00322075">
        <w:rPr>
          <w:rStyle w:val="HideTWBExt"/>
          <w:noProof w:val="0"/>
          <w:color w:val="auto"/>
        </w:rPr>
        <w:t>&lt;/AmendB&gt;</w:t>
      </w:r>
    </w:p>
    <w:p w:rsidR="00336C34" w:rsidRPr="00322075" w:rsidP="00336C34" w14:paraId="595713C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722</w:t>
      </w:r>
      <w:r w:rsidRPr="00322075">
        <w:rPr>
          <w:rStyle w:val="HideTWBExt"/>
          <w:noProof w:val="0"/>
          <w:color w:val="auto"/>
        </w:rPr>
        <w:t>&lt;/NumAmB&gt;</w:t>
      </w:r>
    </w:p>
    <w:p w:rsidR="00336C34" w:rsidRPr="00322075" w:rsidP="00336C34" w14:paraId="7C9EDE0F" w14:textId="77777777">
      <w:pPr>
        <w:pStyle w:val="NormalBold"/>
      </w:pPr>
      <w:r w:rsidRPr="00322075">
        <w:rPr>
          <w:rStyle w:val="HideTWBExt"/>
          <w:noProof w:val="0"/>
          <w:color w:val="auto"/>
        </w:rPr>
        <w:t>&lt;RepeatBlock-By&gt;&lt;Members&gt;</w:t>
      </w:r>
      <w:r w:rsidRPr="00322075">
        <w:t>Anja Hazekamp, Sebastian Everding, Arash Saeidi</w:t>
      </w:r>
      <w:r w:rsidRPr="00322075">
        <w:rPr>
          <w:rStyle w:val="HideTWBExt"/>
          <w:noProof w:val="0"/>
          <w:color w:val="auto"/>
        </w:rPr>
        <w:t>&lt;/Members&gt;</w:t>
      </w:r>
    </w:p>
    <w:p w:rsidR="00336C34" w:rsidRPr="00322075" w:rsidP="00336C34" w14:paraId="75B9CFB2" w14:textId="77777777">
      <w:r w:rsidRPr="00322075">
        <w:rPr>
          <w:rStyle w:val="HideTWBExt"/>
          <w:noProof w:val="0"/>
          <w:color w:val="auto"/>
        </w:rPr>
        <w:t>&lt;/RepeatBlock-By&gt;</w:t>
      </w:r>
    </w:p>
    <w:p w:rsidR="00336C34" w:rsidRPr="00322075" w:rsidP="00336C34" w14:paraId="7461CF6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75DB5D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116182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7AA6817" w14:textId="77777777">
      <w:r w:rsidRPr="00322075">
        <w:rPr>
          <w:rStyle w:val="HideTWBExt"/>
          <w:noProof w:val="0"/>
          <w:color w:val="auto"/>
        </w:rPr>
        <w:t>&lt;Article2&gt;</w:t>
      </w:r>
      <w:r w:rsidRPr="00322075">
        <w:t>Artikel 29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54EE5A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F6809DA" w14:textId="77777777">
            <w:pPr>
              <w:keepNext/>
            </w:pPr>
          </w:p>
        </w:tc>
      </w:tr>
      <w:tr w14:paraId="40F8D09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CE3D38" w14:textId="77777777">
            <w:pPr>
              <w:pStyle w:val="ColumnHeading"/>
              <w:keepNext/>
            </w:pPr>
            <w:r w:rsidRPr="00322075">
              <w:t>Kommissionens forslag</w:t>
            </w:r>
          </w:p>
        </w:tc>
        <w:tc>
          <w:tcPr>
            <w:tcW w:w="4876" w:type="dxa"/>
            <w:hideMark/>
          </w:tcPr>
          <w:p w:rsidR="00336C34" w:rsidRPr="00322075" w:rsidP="00252911" w14:paraId="590F7498" w14:textId="77777777">
            <w:pPr>
              <w:pStyle w:val="ColumnHeading"/>
              <w:keepNext/>
            </w:pPr>
            <w:r w:rsidRPr="00322075">
              <w:t>Ændringsforslag</w:t>
            </w:r>
          </w:p>
        </w:tc>
      </w:tr>
      <w:tr w14:paraId="10420C1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4674E35" w14:textId="77777777">
            <w:pPr>
              <w:pStyle w:val="Normal6"/>
            </w:pPr>
          </w:p>
        </w:tc>
        <w:tc>
          <w:tcPr>
            <w:tcW w:w="4876" w:type="dxa"/>
            <w:hideMark/>
          </w:tcPr>
          <w:p w:rsidR="00336C34" w:rsidRPr="00322075" w:rsidP="00252911" w14:paraId="2A300BD1" w14:textId="77777777">
            <w:pPr>
              <w:pStyle w:val="Normal6"/>
              <w:rPr>
                <w:szCs w:val="24"/>
              </w:rPr>
            </w:pPr>
            <w:r w:rsidRPr="00322075">
              <w:rPr>
                <w:b/>
                <w:i/>
              </w:rPr>
              <w:t>2a.</w:t>
            </w:r>
            <w:r w:rsidRPr="00322075">
              <w:rPr>
                <w:b/>
                <w:i/>
              </w:rPr>
              <w:tab/>
              <w:t>Når undervisningsbesøg på landbrugsbedrifter fremmes, fokuserer medlemsstaterne på dyrkning af bælgafgrøder for at oplyse den næste generation af forbrugere om den strategiske betydning af protein, som dyrkes i EU.</w:t>
            </w:r>
          </w:p>
        </w:tc>
      </w:tr>
    </w:tbl>
    <w:p w:rsidR="00336C34" w:rsidRPr="00322075" w:rsidP="00336C34" w14:paraId="50D7C7C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117A77D" w14:textId="77777777">
      <w:r w:rsidRPr="00322075">
        <w:rPr>
          <w:rStyle w:val="HideTWBExt"/>
          <w:noProof w:val="0"/>
          <w:color w:val="auto"/>
        </w:rPr>
        <w:t>&lt;/AmendB&gt;</w:t>
      </w:r>
    </w:p>
    <w:p w:rsidR="00336C34" w:rsidRPr="00322075" w:rsidP="00336C34" w14:paraId="49B2564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723</w:t>
      </w:r>
      <w:r w:rsidRPr="00322075">
        <w:rPr>
          <w:rStyle w:val="HideTWBExt"/>
          <w:noProof w:val="0"/>
          <w:color w:val="auto"/>
        </w:rPr>
        <w:t>&lt;/NumAmB&gt;</w:t>
      </w:r>
    </w:p>
    <w:p w:rsidR="00336C34" w:rsidRPr="00322075" w:rsidP="00336C34" w14:paraId="59A5A3D5"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428B16BE" w14:textId="77777777">
      <w:r w:rsidRPr="00322075">
        <w:rPr>
          <w:rStyle w:val="HideTWBExt"/>
          <w:noProof w:val="0"/>
          <w:color w:val="auto"/>
        </w:rPr>
        <w:t>&lt;/RepeatBlock-By&gt;</w:t>
      </w:r>
    </w:p>
    <w:p w:rsidR="00336C34" w:rsidRPr="00322075" w:rsidP="00336C34" w14:paraId="6CF4543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4505A2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99ED08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CB370FC" w14:textId="77777777">
      <w:r w:rsidRPr="00322075">
        <w:rPr>
          <w:rStyle w:val="HideTWBExt"/>
          <w:noProof w:val="0"/>
          <w:color w:val="auto"/>
        </w:rPr>
        <w:t>&lt;Article2&gt;</w:t>
      </w:r>
      <w:r w:rsidRPr="00322075">
        <w:t>Artikel 29 – stk. 3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5AF9AA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B02637E" w14:textId="77777777">
            <w:pPr>
              <w:keepNext/>
            </w:pPr>
          </w:p>
        </w:tc>
      </w:tr>
      <w:tr w14:paraId="0A291FC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CCC2C18" w14:textId="77777777">
            <w:pPr>
              <w:pStyle w:val="ColumnHeading"/>
              <w:keepNext/>
            </w:pPr>
            <w:r w:rsidRPr="00322075">
              <w:t>Kommissionens forslag</w:t>
            </w:r>
          </w:p>
        </w:tc>
        <w:tc>
          <w:tcPr>
            <w:tcW w:w="4876" w:type="dxa"/>
            <w:hideMark/>
          </w:tcPr>
          <w:p w:rsidR="00336C34" w:rsidRPr="00322075" w:rsidP="00252911" w14:paraId="5FC45621" w14:textId="77777777">
            <w:pPr>
              <w:pStyle w:val="ColumnHeading"/>
              <w:keepNext/>
            </w:pPr>
            <w:r w:rsidRPr="00322075">
              <w:t>Ændringsforslag</w:t>
            </w:r>
          </w:p>
        </w:tc>
      </w:tr>
      <w:tr w14:paraId="68BBD82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6B515CB" w14:textId="77777777">
            <w:pPr>
              <w:pStyle w:val="Normal6"/>
            </w:pPr>
            <w:r w:rsidRPr="00322075">
              <w:t>Medlemsstaterne sikrer, at alle børn, der deltager i EU's skoleordning, kan deltage i bevidstgørelsesinterventioner.</w:t>
            </w:r>
          </w:p>
        </w:tc>
        <w:tc>
          <w:tcPr>
            <w:tcW w:w="4876" w:type="dxa"/>
            <w:hideMark/>
          </w:tcPr>
          <w:p w:rsidR="00336C34" w:rsidRPr="00322075" w:rsidP="00252911" w14:paraId="4C11FA4A" w14:textId="77777777">
            <w:pPr>
              <w:pStyle w:val="Normal6"/>
              <w:rPr>
                <w:szCs w:val="24"/>
              </w:rPr>
            </w:pPr>
            <w:r w:rsidRPr="00322075">
              <w:t>Medlemsstaterne sikrer, at alle børn, der deltager i EU's skoleordning, kan deltage i bevidstgørelsesinterventioner</w:t>
            </w:r>
            <w:r w:rsidRPr="00322075">
              <w:rPr>
                <w:b/>
                <w:i/>
              </w:rPr>
              <w:t xml:space="preserve">, uanset deres </w:t>
            </w:r>
            <w:r w:rsidRPr="00322075">
              <w:rPr>
                <w:b/>
                <w:i/>
              </w:rPr>
              <w:t>socioøkonomiske situation</w:t>
            </w:r>
            <w:r w:rsidRPr="00322075">
              <w:t>.</w:t>
            </w:r>
          </w:p>
        </w:tc>
      </w:tr>
    </w:tbl>
    <w:p w:rsidR="00336C34" w:rsidRPr="00322075" w:rsidP="00336C34" w14:paraId="09601FE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7B451DB" w14:textId="77777777">
      <w:r w:rsidRPr="00322075">
        <w:rPr>
          <w:rStyle w:val="HideTWBExt"/>
          <w:noProof w:val="0"/>
          <w:color w:val="auto"/>
        </w:rPr>
        <w:t>&lt;/AmendB&gt;</w:t>
      </w:r>
    </w:p>
    <w:p w:rsidR="00336C34" w:rsidRPr="00322075" w:rsidP="00336C34" w14:paraId="19BF8E7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724</w:t>
      </w:r>
      <w:r w:rsidRPr="00322075">
        <w:rPr>
          <w:rStyle w:val="HideTWBExt"/>
          <w:noProof w:val="0"/>
          <w:color w:val="auto"/>
        </w:rPr>
        <w:t>&lt;/NumAmB&gt;</w:t>
      </w:r>
    </w:p>
    <w:p w:rsidR="00336C34" w:rsidRPr="00322075" w:rsidP="00336C34" w14:paraId="64C93748"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165AAD02"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2FABF620" w14:textId="77777777">
      <w:r w:rsidRPr="00322075">
        <w:rPr>
          <w:rStyle w:val="HideTWBExt"/>
          <w:noProof w:val="0"/>
          <w:color w:val="auto"/>
        </w:rPr>
        <w:t>&lt;/RepeatBlock-By&gt;</w:t>
      </w:r>
    </w:p>
    <w:p w:rsidR="00336C34" w:rsidRPr="00322075" w:rsidP="00336C34" w14:paraId="730DFFA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B15247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52607F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F0C2A87" w14:textId="77777777">
      <w:r w:rsidRPr="00322075">
        <w:rPr>
          <w:rStyle w:val="HideTWBExt"/>
          <w:noProof w:val="0"/>
          <w:color w:val="auto"/>
        </w:rPr>
        <w:t>&lt;Article2&gt;</w:t>
      </w:r>
      <w:r w:rsidRPr="00322075">
        <w:t>Artikel 29 – stk. 3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2F8D3E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0C865DF" w14:textId="77777777">
            <w:pPr>
              <w:keepNext/>
            </w:pPr>
          </w:p>
        </w:tc>
      </w:tr>
      <w:tr w14:paraId="29C06D0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E65873" w14:textId="77777777">
            <w:pPr>
              <w:pStyle w:val="ColumnHeading"/>
              <w:keepNext/>
            </w:pPr>
            <w:r w:rsidRPr="00322075">
              <w:t>Kommissionens forslag</w:t>
            </w:r>
          </w:p>
        </w:tc>
        <w:tc>
          <w:tcPr>
            <w:tcW w:w="4876" w:type="dxa"/>
            <w:hideMark/>
          </w:tcPr>
          <w:p w:rsidR="00336C34" w:rsidRPr="00322075" w:rsidP="00252911" w14:paraId="45DC2691" w14:textId="77777777">
            <w:pPr>
              <w:pStyle w:val="ColumnHeading"/>
              <w:keepNext/>
            </w:pPr>
            <w:r w:rsidRPr="00322075">
              <w:t>Ændringsforslag</w:t>
            </w:r>
          </w:p>
        </w:tc>
      </w:tr>
      <w:tr w14:paraId="246E249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622A185" w14:textId="77777777">
            <w:pPr>
              <w:pStyle w:val="Normal6"/>
            </w:pPr>
            <w:r w:rsidRPr="00322075">
              <w:t>Medlemsstaterne sikrer, at alle børn, der deltager i EU's skoleordning, kan deltage i bevidstgørelsesinterventioner.</w:t>
            </w:r>
          </w:p>
        </w:tc>
        <w:tc>
          <w:tcPr>
            <w:tcW w:w="4876" w:type="dxa"/>
            <w:hideMark/>
          </w:tcPr>
          <w:p w:rsidR="00336C34" w:rsidRPr="00322075" w:rsidP="00252911" w14:paraId="099B4336" w14:textId="77777777">
            <w:pPr>
              <w:pStyle w:val="Normal6"/>
              <w:rPr>
                <w:szCs w:val="24"/>
              </w:rPr>
            </w:pPr>
            <w:r w:rsidRPr="00322075">
              <w:t xml:space="preserve">Medlemsstaterne </w:t>
            </w:r>
            <w:r w:rsidRPr="00322075">
              <w:rPr>
                <w:b/>
                <w:i/>
              </w:rPr>
              <w:t>og relevante regionale og lokale myndigheder</w:t>
            </w:r>
            <w:r w:rsidRPr="00322075">
              <w:t xml:space="preserve"> sikrer, at alle børn, der deltager i EU's skoleordning, kan deltage i bevidstgørelsesinterventioner.</w:t>
            </w:r>
          </w:p>
        </w:tc>
      </w:tr>
    </w:tbl>
    <w:p w:rsidR="00336C34" w:rsidRPr="00322075" w:rsidP="00336C34" w14:paraId="307DA02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E74B01C" w14:textId="77777777">
      <w:r w:rsidRPr="00322075">
        <w:rPr>
          <w:rStyle w:val="HideTWBExt"/>
          <w:noProof w:val="0"/>
          <w:color w:val="auto"/>
        </w:rPr>
        <w:t>&lt;/AmendB&gt;</w:t>
      </w:r>
    </w:p>
    <w:p w:rsidR="00336C34" w:rsidRPr="00322075" w:rsidP="00336C34" w14:paraId="41D6ECE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725</w:t>
      </w:r>
      <w:r w:rsidRPr="00322075">
        <w:rPr>
          <w:rStyle w:val="HideTWBExt"/>
          <w:noProof w:val="0"/>
          <w:color w:val="auto"/>
        </w:rPr>
        <w:t>&lt;/NumAmB&gt;</w:t>
      </w:r>
    </w:p>
    <w:p w:rsidR="00336C34" w:rsidRPr="00322075" w:rsidP="00336C34" w14:paraId="6D4A227E" w14:textId="77777777">
      <w:pPr>
        <w:pStyle w:val="NormalBold"/>
      </w:pPr>
      <w:r w:rsidRPr="00322075">
        <w:rPr>
          <w:rStyle w:val="HideTWBExt"/>
          <w:noProof w:val="0"/>
          <w:color w:val="auto"/>
        </w:rPr>
        <w:t>&lt;RepeatBlock-By&gt;&lt;Members&gt;</w:t>
      </w:r>
      <w:r w:rsidRPr="00322075">
        <w:t>Daniel Buda, Dan-Ştefan Motreanu, Paulo do Nascimento Cabral, Emmanouil Kefalogiannis, Carmen Crespo Díaz</w:t>
      </w:r>
      <w:r w:rsidRPr="00322075">
        <w:rPr>
          <w:rStyle w:val="HideTWBExt"/>
          <w:noProof w:val="0"/>
          <w:color w:val="auto"/>
        </w:rPr>
        <w:t>&lt;/Members&gt;</w:t>
      </w:r>
    </w:p>
    <w:p w:rsidR="00336C34" w:rsidRPr="00322075" w:rsidP="00336C34" w14:paraId="501A22CD" w14:textId="77777777">
      <w:r w:rsidRPr="00322075">
        <w:rPr>
          <w:rStyle w:val="HideTWBExt"/>
          <w:noProof w:val="0"/>
          <w:color w:val="auto"/>
        </w:rPr>
        <w:t>&lt;/RepeatBlock-By&gt;</w:t>
      </w:r>
    </w:p>
    <w:p w:rsidR="00336C34" w:rsidRPr="00322075" w:rsidP="00336C34" w14:paraId="15B5E30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DD31AC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6B6DD3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0528018" w14:textId="77777777">
      <w:r w:rsidRPr="00322075">
        <w:rPr>
          <w:rStyle w:val="HideTWBExt"/>
          <w:noProof w:val="0"/>
          <w:color w:val="auto"/>
        </w:rPr>
        <w:t>&lt;Article2&gt;</w:t>
      </w:r>
      <w:r w:rsidRPr="00322075">
        <w:t>Artikel 29 – stk. 3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B707C8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808FA21" w14:textId="77777777">
            <w:pPr>
              <w:keepNext/>
            </w:pPr>
          </w:p>
        </w:tc>
      </w:tr>
      <w:tr w14:paraId="680ED6B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567591D" w14:textId="77777777">
            <w:pPr>
              <w:pStyle w:val="ColumnHeading"/>
              <w:keepNext/>
            </w:pPr>
            <w:r w:rsidRPr="00322075">
              <w:t>Kommissionens forslag</w:t>
            </w:r>
          </w:p>
        </w:tc>
        <w:tc>
          <w:tcPr>
            <w:tcW w:w="4876" w:type="dxa"/>
            <w:hideMark/>
          </w:tcPr>
          <w:p w:rsidR="00336C34" w:rsidRPr="00322075" w:rsidP="00252911" w14:paraId="68D254DF" w14:textId="77777777">
            <w:pPr>
              <w:pStyle w:val="ColumnHeading"/>
              <w:keepNext/>
            </w:pPr>
            <w:r w:rsidRPr="00322075">
              <w:t>Ændringsforslag</w:t>
            </w:r>
          </w:p>
        </w:tc>
      </w:tr>
      <w:tr w14:paraId="11356D5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C4FECF2" w14:textId="77777777">
            <w:pPr>
              <w:pStyle w:val="Normal6"/>
            </w:pPr>
            <w:r w:rsidRPr="00322075">
              <w:t xml:space="preserve">Medlemsstaterne sikrer, at alle børn, der deltager i EU's skoleordning, kan deltage i </w:t>
            </w:r>
            <w:r w:rsidRPr="00322075">
              <w:rPr>
                <w:b/>
                <w:bCs/>
                <w:i/>
                <w:iCs/>
              </w:rPr>
              <w:t>bevidstgørelsesinterventioner</w:t>
            </w:r>
            <w:r w:rsidRPr="00322075">
              <w:t>.</w:t>
            </w:r>
          </w:p>
        </w:tc>
        <w:tc>
          <w:tcPr>
            <w:tcW w:w="4876" w:type="dxa"/>
            <w:hideMark/>
          </w:tcPr>
          <w:p w:rsidR="00336C34" w:rsidRPr="00322075" w:rsidP="00252911" w14:paraId="4141B7D0" w14:textId="77777777">
            <w:pPr>
              <w:pStyle w:val="Normal6"/>
              <w:rPr>
                <w:szCs w:val="24"/>
              </w:rPr>
            </w:pPr>
            <w:r w:rsidRPr="00322075">
              <w:t xml:space="preserve">Medlemsstaterne sikrer, at alle børn, der deltager i EU's skoleordning, kan deltage i </w:t>
            </w:r>
            <w:r w:rsidRPr="00322075">
              <w:rPr>
                <w:b/>
                <w:i/>
              </w:rPr>
              <w:t>oplysningsinterventioner</w:t>
            </w:r>
            <w:r w:rsidRPr="00322075">
              <w:t>.</w:t>
            </w:r>
          </w:p>
        </w:tc>
      </w:tr>
    </w:tbl>
    <w:p w:rsidR="00336C34" w:rsidRPr="00322075" w:rsidP="00336C34" w14:paraId="49B1A1F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E9E5884" w14:textId="77777777">
      <w:r w:rsidRPr="00322075">
        <w:rPr>
          <w:rStyle w:val="HideTWBExt"/>
          <w:noProof w:val="0"/>
          <w:color w:val="auto"/>
        </w:rPr>
        <w:t>&lt;/AmendB&gt;</w:t>
      </w:r>
    </w:p>
    <w:p w:rsidR="00336C34" w:rsidRPr="00322075" w:rsidP="00336C34" w14:paraId="2B6F3ED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726</w:t>
      </w:r>
      <w:r w:rsidRPr="00322075">
        <w:rPr>
          <w:rStyle w:val="HideTWBExt"/>
          <w:noProof w:val="0"/>
          <w:color w:val="auto"/>
        </w:rPr>
        <w:t>&lt;/NumAmB&gt;</w:t>
      </w:r>
    </w:p>
    <w:p w:rsidR="00336C34" w:rsidRPr="00322075" w:rsidP="00336C34" w14:paraId="65CA836A" w14:textId="77777777">
      <w:pPr>
        <w:pStyle w:val="NormalBold"/>
      </w:pPr>
      <w:r w:rsidRPr="00322075">
        <w:rPr>
          <w:rStyle w:val="HideTWBExt"/>
          <w:noProof w:val="0"/>
          <w:color w:val="auto"/>
        </w:rPr>
        <w:t>&lt;RepeatBlock-By&gt;&lt;Members&gt;</w:t>
      </w:r>
      <w:r w:rsidRPr="00322075">
        <w:t>Georgiana Teodorescu</w:t>
      </w:r>
      <w:r w:rsidRPr="00322075">
        <w:rPr>
          <w:rStyle w:val="HideTWBExt"/>
          <w:noProof w:val="0"/>
          <w:color w:val="auto"/>
        </w:rPr>
        <w:t>&lt;/Members&gt;</w:t>
      </w:r>
    </w:p>
    <w:p w:rsidR="00336C34" w:rsidRPr="00322075" w:rsidP="00336C34" w14:paraId="25205406" w14:textId="77777777">
      <w:r w:rsidRPr="00322075">
        <w:rPr>
          <w:rStyle w:val="HideTWBExt"/>
          <w:noProof w:val="0"/>
          <w:color w:val="auto"/>
        </w:rPr>
        <w:t>&lt;/RepeatBlock-By&gt;</w:t>
      </w:r>
    </w:p>
    <w:p w:rsidR="00336C34" w:rsidRPr="00322075" w:rsidP="00336C34" w14:paraId="64442DD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69F6BC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CF6362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C88BBAE" w14:textId="77777777">
      <w:r w:rsidRPr="00322075">
        <w:rPr>
          <w:rStyle w:val="HideTWBExt"/>
          <w:noProof w:val="0"/>
          <w:color w:val="auto"/>
        </w:rPr>
        <w:t>&lt;Article2&gt;</w:t>
      </w:r>
      <w:r w:rsidRPr="00322075">
        <w:t>Artikel 29 – stk. 3 – afsnit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CAB3D5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494D48F" w14:textId="77777777">
            <w:pPr>
              <w:keepNext/>
            </w:pPr>
          </w:p>
        </w:tc>
      </w:tr>
      <w:tr w14:paraId="2BB10F6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5C8F03" w14:textId="77777777">
            <w:pPr>
              <w:pStyle w:val="ColumnHeading"/>
              <w:keepNext/>
            </w:pPr>
            <w:r w:rsidRPr="00322075">
              <w:t>Kommissionens forslag</w:t>
            </w:r>
          </w:p>
        </w:tc>
        <w:tc>
          <w:tcPr>
            <w:tcW w:w="4876" w:type="dxa"/>
            <w:hideMark/>
          </w:tcPr>
          <w:p w:rsidR="00336C34" w:rsidRPr="00322075" w:rsidP="00252911" w14:paraId="29E75B94" w14:textId="77777777">
            <w:pPr>
              <w:pStyle w:val="ColumnHeading"/>
              <w:keepNext/>
            </w:pPr>
            <w:r w:rsidRPr="00322075">
              <w:t>Ændringsforslag</w:t>
            </w:r>
          </w:p>
        </w:tc>
      </w:tr>
      <w:tr w14:paraId="336EB12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2A91665" w14:textId="77777777">
            <w:pPr>
              <w:pStyle w:val="Normal6"/>
            </w:pPr>
            <w:r w:rsidRPr="00322075">
              <w:t xml:space="preserve">Medlemsstaterne sikrer, at alle børn, der deltager i EU's skoleordning, kan deltage i </w:t>
            </w:r>
            <w:r w:rsidRPr="00322075">
              <w:rPr>
                <w:b/>
                <w:i/>
              </w:rPr>
              <w:t>bevidstgørelsesinterventioner</w:t>
            </w:r>
            <w:r w:rsidRPr="00322075">
              <w:t>.</w:t>
            </w:r>
          </w:p>
        </w:tc>
        <w:tc>
          <w:tcPr>
            <w:tcW w:w="4876" w:type="dxa"/>
            <w:hideMark/>
          </w:tcPr>
          <w:p w:rsidR="00336C34" w:rsidRPr="00322075" w:rsidP="00252911" w14:paraId="6BCD0611" w14:textId="77777777">
            <w:pPr>
              <w:pStyle w:val="Normal6"/>
              <w:rPr>
                <w:szCs w:val="24"/>
              </w:rPr>
            </w:pPr>
            <w:r w:rsidRPr="00322075">
              <w:t xml:space="preserve">Medlemsstaterne sikrer, at alle børn, der deltager i EU's skoleordning, kan deltage i </w:t>
            </w:r>
            <w:r w:rsidRPr="00322075">
              <w:rPr>
                <w:b/>
                <w:i/>
              </w:rPr>
              <w:t>pædagogiske ledsageforanstaltninger</w:t>
            </w:r>
            <w:r w:rsidRPr="00322075">
              <w:t>.</w:t>
            </w:r>
          </w:p>
        </w:tc>
      </w:tr>
    </w:tbl>
    <w:p w:rsidR="00336C34" w:rsidRPr="00322075" w:rsidP="00336C34" w14:paraId="388F5CD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EE89F7B"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D3B1E8D" w14:textId="77777777">
      <w:pPr>
        <w:pStyle w:val="Normal12Italic"/>
        <w:rPr>
          <w:noProof w:val="0"/>
        </w:rPr>
      </w:pPr>
      <w:r w:rsidRPr="00322075">
        <w:rPr>
          <w:noProof w:val="0"/>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336C34" w:rsidRPr="00322075" w:rsidP="00336C34" w14:paraId="10100495" w14:textId="77777777">
      <w:r w:rsidRPr="00322075">
        <w:rPr>
          <w:rStyle w:val="HideTWBExt"/>
          <w:noProof w:val="0"/>
          <w:color w:val="auto"/>
        </w:rPr>
        <w:t>&lt;/AmendB&gt;</w:t>
      </w:r>
    </w:p>
    <w:p w:rsidR="00336C34" w:rsidRPr="00322075" w:rsidP="00336C34" w14:paraId="0D464F2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727</w:t>
      </w:r>
      <w:r w:rsidRPr="00322075">
        <w:rPr>
          <w:rStyle w:val="HideTWBExt"/>
          <w:noProof w:val="0"/>
          <w:color w:val="auto"/>
        </w:rPr>
        <w:t>&lt;/NumAmB&gt;</w:t>
      </w:r>
    </w:p>
    <w:p w:rsidR="00336C34" w:rsidRPr="00322075" w:rsidP="00336C34" w14:paraId="5D56A005" w14:textId="77777777">
      <w:pPr>
        <w:pStyle w:val="NormalBold"/>
      </w:pPr>
      <w:r w:rsidRPr="00322075">
        <w:rPr>
          <w:rStyle w:val="HideTWBExt"/>
          <w:noProof w:val="0"/>
          <w:color w:val="auto"/>
        </w:rPr>
        <w:t>&lt;RepeatBlock-By&gt;&lt;Members&gt;</w:t>
      </w:r>
      <w:r w:rsidRPr="00322075">
        <w:t>Stefano Bonaccini, Dario Nardella</w:t>
      </w:r>
      <w:r w:rsidRPr="00322075">
        <w:rPr>
          <w:rStyle w:val="HideTWBExt"/>
          <w:noProof w:val="0"/>
          <w:color w:val="auto"/>
        </w:rPr>
        <w:t>&lt;/Members&gt;</w:t>
      </w:r>
    </w:p>
    <w:p w:rsidR="00336C34" w:rsidRPr="00322075" w:rsidP="00336C34" w14:paraId="5F45C365" w14:textId="77777777">
      <w:r w:rsidRPr="00322075">
        <w:rPr>
          <w:rStyle w:val="HideTWBExt"/>
          <w:noProof w:val="0"/>
          <w:color w:val="auto"/>
        </w:rPr>
        <w:t>&lt;/RepeatBlock-By&gt;</w:t>
      </w:r>
    </w:p>
    <w:p w:rsidR="00336C34" w:rsidRPr="00322075" w:rsidP="00336C34" w14:paraId="1265E2E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9BE1F9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DCDD63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CA0D6D3" w14:textId="77777777">
      <w:r w:rsidRPr="00322075">
        <w:rPr>
          <w:rStyle w:val="HideTWBExt"/>
          <w:noProof w:val="0"/>
          <w:color w:val="auto"/>
        </w:rPr>
        <w:t>&lt;Article2&gt;</w:t>
      </w:r>
      <w:r w:rsidRPr="00322075">
        <w:t>Artikel 29 – stk. 3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54C3DB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15E2F5F" w14:textId="77777777">
            <w:pPr>
              <w:keepNext/>
            </w:pPr>
          </w:p>
        </w:tc>
      </w:tr>
      <w:tr w14:paraId="6F41514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8E91032" w14:textId="77777777">
            <w:pPr>
              <w:pStyle w:val="ColumnHeading"/>
              <w:keepNext/>
            </w:pPr>
            <w:r w:rsidRPr="00322075">
              <w:t>Kommissionens forslag</w:t>
            </w:r>
          </w:p>
        </w:tc>
        <w:tc>
          <w:tcPr>
            <w:tcW w:w="4876" w:type="dxa"/>
            <w:hideMark/>
          </w:tcPr>
          <w:p w:rsidR="00336C34" w:rsidRPr="00322075" w:rsidP="00252911" w14:paraId="701EF8F2" w14:textId="77777777">
            <w:pPr>
              <w:pStyle w:val="ColumnHeading"/>
              <w:keepNext/>
            </w:pPr>
            <w:r w:rsidRPr="00322075">
              <w:t>Ændringsforslag</w:t>
            </w:r>
          </w:p>
        </w:tc>
      </w:tr>
      <w:tr w14:paraId="657BBE6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7D6EF79" w14:textId="77777777">
            <w:pPr>
              <w:pStyle w:val="Normal6"/>
            </w:pPr>
            <w:r w:rsidRPr="00322075">
              <w:t xml:space="preserve">Medlemsstaterne kan beslutte at tage skolernes almindelige læseplaner eller andre politikker eller programmer i betragtning med henblik på at opfylde forpligtelsen i første afsnit. </w:t>
            </w:r>
            <w:r w:rsidRPr="00322075">
              <w:rPr>
                <w:b/>
                <w:i/>
              </w:rPr>
              <w:t>Der ydes dog ikke EU-støtte til disse aktiviteter.</w:t>
            </w:r>
          </w:p>
        </w:tc>
        <w:tc>
          <w:tcPr>
            <w:tcW w:w="4876" w:type="dxa"/>
            <w:hideMark/>
          </w:tcPr>
          <w:p w:rsidR="00336C34" w:rsidRPr="00322075" w:rsidP="00252911" w14:paraId="4BADCC19" w14:textId="77777777">
            <w:pPr>
              <w:pStyle w:val="Normal6"/>
              <w:rPr>
                <w:szCs w:val="24"/>
              </w:rPr>
            </w:pPr>
            <w:r w:rsidRPr="00322075">
              <w:t>Medlemsstaterne kan beslutte at tage skolernes almindelige læseplaner eller andre politikker eller programmer i betragtning med henblik på at opfylde forpligtelsen i første afsnit.</w:t>
            </w:r>
          </w:p>
        </w:tc>
      </w:tr>
    </w:tbl>
    <w:p w:rsidR="00336C34" w:rsidRPr="00322075" w:rsidP="00336C34" w14:paraId="5745A2F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58A5E49" w14:textId="77777777">
      <w:r w:rsidRPr="00322075">
        <w:rPr>
          <w:rStyle w:val="HideTWBExt"/>
          <w:noProof w:val="0"/>
          <w:color w:val="auto"/>
        </w:rPr>
        <w:t>&lt;/AmendB&gt;</w:t>
      </w:r>
    </w:p>
    <w:p w:rsidR="00336C34" w:rsidRPr="00322075" w:rsidP="00336C34" w14:paraId="1F81C7E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728</w:t>
      </w:r>
      <w:r w:rsidRPr="00322075">
        <w:rPr>
          <w:rStyle w:val="HideTWBExt"/>
          <w:noProof w:val="0"/>
          <w:color w:val="auto"/>
        </w:rPr>
        <w:t>&lt;/NumAmB&gt;</w:t>
      </w:r>
    </w:p>
    <w:p w:rsidR="00336C34" w:rsidRPr="00322075" w:rsidP="00336C34" w14:paraId="50DDBEAE" w14:textId="77777777">
      <w:pPr>
        <w:pStyle w:val="NormalBold"/>
      </w:pPr>
      <w:r w:rsidRPr="00322075">
        <w:rPr>
          <w:rStyle w:val="HideTWBExt"/>
          <w:noProof w:val="0"/>
          <w:color w:val="auto"/>
        </w:rPr>
        <w:t>&lt;RepeatBlock-By&gt;&lt;Members&gt;</w:t>
      </w:r>
      <w:r w:rsidRPr="00322075">
        <w:t>Claudiu-Richard Târziu, Waldemar Buda, Georgiana Teodorescu</w:t>
      </w:r>
      <w:r w:rsidRPr="00322075">
        <w:rPr>
          <w:rStyle w:val="HideTWBExt"/>
          <w:noProof w:val="0"/>
          <w:color w:val="auto"/>
        </w:rPr>
        <w:t>&lt;/Members&gt;</w:t>
      </w:r>
    </w:p>
    <w:p w:rsidR="00336C34" w:rsidRPr="00322075" w:rsidP="00336C34" w14:paraId="65E8FF09" w14:textId="77777777">
      <w:r w:rsidRPr="00322075">
        <w:rPr>
          <w:rStyle w:val="HideTWBExt"/>
          <w:noProof w:val="0"/>
          <w:color w:val="auto"/>
        </w:rPr>
        <w:t>&lt;/RepeatBlock-By&gt;</w:t>
      </w:r>
    </w:p>
    <w:p w:rsidR="00336C34" w:rsidRPr="00322075" w:rsidP="00336C34" w14:paraId="368CF6B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8E1299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05434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1F3925A" w14:textId="77777777">
      <w:r w:rsidRPr="00322075">
        <w:rPr>
          <w:rStyle w:val="HideTWBExt"/>
          <w:noProof w:val="0"/>
          <w:color w:val="auto"/>
        </w:rPr>
        <w:t>&lt;Article2&gt;</w:t>
      </w:r>
      <w:r w:rsidRPr="00322075">
        <w:t>Artikel 29 – stk. 3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3C66D3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8425513" w14:textId="77777777">
            <w:pPr>
              <w:keepNext/>
            </w:pPr>
          </w:p>
        </w:tc>
      </w:tr>
      <w:tr w14:paraId="4ADB861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E59342C" w14:textId="77777777">
            <w:pPr>
              <w:pStyle w:val="ColumnHeading"/>
              <w:keepNext/>
            </w:pPr>
            <w:r w:rsidRPr="00322075">
              <w:t>Kommissionens forslag</w:t>
            </w:r>
          </w:p>
        </w:tc>
        <w:tc>
          <w:tcPr>
            <w:tcW w:w="4876" w:type="dxa"/>
            <w:hideMark/>
          </w:tcPr>
          <w:p w:rsidR="00336C34" w:rsidRPr="00322075" w:rsidP="00252911" w14:paraId="5F333740" w14:textId="77777777">
            <w:pPr>
              <w:pStyle w:val="ColumnHeading"/>
              <w:keepNext/>
            </w:pPr>
            <w:r w:rsidRPr="00322075">
              <w:t>Ændringsforslag</w:t>
            </w:r>
          </w:p>
        </w:tc>
      </w:tr>
      <w:tr w14:paraId="5C4E066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2B3F326" w14:textId="77777777">
            <w:pPr>
              <w:pStyle w:val="Normal6"/>
            </w:pPr>
            <w:r w:rsidRPr="00322075">
              <w:t xml:space="preserve">Medlemsstaterne kan beslutte at tage skolernes almindelige læseplaner eller andre politikker eller programmer i betragtning med henblik på at opfylde forpligtelsen i første afsnit. </w:t>
            </w:r>
            <w:r w:rsidRPr="00322075">
              <w:rPr>
                <w:b/>
                <w:i/>
              </w:rPr>
              <w:t>Der ydes dog ikke EU-støtte til disse aktiviteter.</w:t>
            </w:r>
          </w:p>
        </w:tc>
        <w:tc>
          <w:tcPr>
            <w:tcW w:w="4876" w:type="dxa"/>
            <w:hideMark/>
          </w:tcPr>
          <w:p w:rsidR="00336C34" w:rsidRPr="00322075" w:rsidP="00252911" w14:paraId="2C83EDFE" w14:textId="77777777">
            <w:pPr>
              <w:pStyle w:val="Normal6"/>
              <w:rPr>
                <w:szCs w:val="24"/>
              </w:rPr>
            </w:pPr>
            <w:r w:rsidRPr="00322075">
              <w:t>Medlemsstaterne kan beslutte at tage skolernes almindelige læseplaner eller andre politikker eller programmer i betragtning med henblik på at opfylde forpligtelsen i første afsnit.</w:t>
            </w:r>
          </w:p>
        </w:tc>
      </w:tr>
    </w:tbl>
    <w:p w:rsidR="00336C34" w:rsidRPr="00322075" w:rsidP="00336C34" w14:paraId="3858BB8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F1E9AD5" w14:textId="77777777">
      <w:r w:rsidRPr="00322075">
        <w:rPr>
          <w:rStyle w:val="HideTWBExt"/>
          <w:noProof w:val="0"/>
          <w:color w:val="auto"/>
        </w:rPr>
        <w:t>&lt;/AmendB&gt;</w:t>
      </w:r>
    </w:p>
    <w:p w:rsidR="00336C34" w:rsidRPr="00322075" w:rsidP="00336C34" w14:paraId="602770C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729</w:t>
      </w:r>
      <w:r w:rsidRPr="00322075">
        <w:rPr>
          <w:rStyle w:val="HideTWBExt"/>
          <w:noProof w:val="0"/>
          <w:color w:val="auto"/>
        </w:rPr>
        <w:t>&lt;/NumAmB&gt;</w:t>
      </w:r>
    </w:p>
    <w:p w:rsidR="00336C34" w:rsidRPr="00322075" w:rsidP="00336C34" w14:paraId="641D5415" w14:textId="77777777">
      <w:pPr>
        <w:pStyle w:val="NormalBold"/>
      </w:pPr>
      <w:r w:rsidRPr="00322075">
        <w:rPr>
          <w:rStyle w:val="HideTWBExt"/>
          <w:noProof w:val="0"/>
          <w:color w:val="auto"/>
        </w:rPr>
        <w:t>&lt;RepeatBlock-By&gt;&lt;Members&gt;</w:t>
      </w:r>
      <w:r w:rsidRPr="00322075">
        <w:t>Marta Wcisło, Andrzej Buła</w:t>
      </w:r>
      <w:r w:rsidRPr="00322075">
        <w:rPr>
          <w:rStyle w:val="HideTWBExt"/>
          <w:noProof w:val="0"/>
          <w:color w:val="auto"/>
        </w:rPr>
        <w:t>&lt;/Members&gt;</w:t>
      </w:r>
    </w:p>
    <w:p w:rsidR="00336C34" w:rsidRPr="00322075" w:rsidP="00336C34" w14:paraId="542F9DC4" w14:textId="77777777">
      <w:r w:rsidRPr="00322075">
        <w:rPr>
          <w:rStyle w:val="HideTWBExt"/>
          <w:noProof w:val="0"/>
          <w:color w:val="auto"/>
        </w:rPr>
        <w:t>&lt;/RepeatBlock-By&gt;</w:t>
      </w:r>
    </w:p>
    <w:p w:rsidR="00336C34" w:rsidRPr="00322075" w:rsidP="00336C34" w14:paraId="41C456D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4458DB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B5A841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A8B362E" w14:textId="77777777">
      <w:r w:rsidRPr="00322075">
        <w:rPr>
          <w:rStyle w:val="HideTWBExt"/>
          <w:noProof w:val="0"/>
          <w:color w:val="auto"/>
        </w:rPr>
        <w:t>&lt;Article2&gt;</w:t>
      </w:r>
      <w:r w:rsidRPr="00322075">
        <w:t>Artikel 29 – stk. 3 – afsnit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E13D54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9AA8742" w14:textId="77777777">
            <w:pPr>
              <w:keepNext/>
            </w:pPr>
          </w:p>
        </w:tc>
      </w:tr>
      <w:tr w14:paraId="2532715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9E8F621" w14:textId="77777777">
            <w:pPr>
              <w:pStyle w:val="ColumnHeading"/>
              <w:keepNext/>
            </w:pPr>
            <w:r w:rsidRPr="00322075">
              <w:t>Kommissionens forslag</w:t>
            </w:r>
          </w:p>
        </w:tc>
        <w:tc>
          <w:tcPr>
            <w:tcW w:w="4876" w:type="dxa"/>
            <w:hideMark/>
          </w:tcPr>
          <w:p w:rsidR="00336C34" w:rsidRPr="00322075" w:rsidP="00252911" w14:paraId="09372FD3" w14:textId="77777777">
            <w:pPr>
              <w:pStyle w:val="ColumnHeading"/>
              <w:keepNext/>
            </w:pPr>
            <w:r w:rsidRPr="00322075">
              <w:t>Ændringsforslag</w:t>
            </w:r>
          </w:p>
        </w:tc>
      </w:tr>
      <w:tr w14:paraId="6EF50E4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B32FF95" w14:textId="77777777">
            <w:pPr>
              <w:pStyle w:val="Normal6"/>
            </w:pPr>
            <w:r w:rsidRPr="00322075">
              <w:t xml:space="preserve">Medlemsstaterne kan beslutte at tage skolernes almindelige læseplaner eller andre politikker eller programmer i betragtning med henblik på at opfylde forpligtelsen i første afsnit. </w:t>
            </w:r>
            <w:r w:rsidRPr="00322075">
              <w:rPr>
                <w:b/>
                <w:i/>
              </w:rPr>
              <w:t>Der ydes dog ikke EU-støtte til disse aktiviteter.</w:t>
            </w:r>
          </w:p>
        </w:tc>
        <w:tc>
          <w:tcPr>
            <w:tcW w:w="4876" w:type="dxa"/>
            <w:hideMark/>
          </w:tcPr>
          <w:p w:rsidR="00336C34" w:rsidRPr="00322075" w:rsidP="00252911" w14:paraId="0E83BCF7" w14:textId="77777777">
            <w:pPr>
              <w:pStyle w:val="Normal6"/>
              <w:rPr>
                <w:szCs w:val="24"/>
              </w:rPr>
            </w:pPr>
            <w:r w:rsidRPr="00322075">
              <w:t>Medlemsstaterne kan beslutte at tage skolernes almindelige læseplaner eller andre politikker eller programmer i betragtning med henblik på at opfylde forpligtelsen i første afsnit.</w:t>
            </w:r>
          </w:p>
        </w:tc>
      </w:tr>
    </w:tbl>
    <w:p w:rsidR="00336C34" w:rsidRPr="00322075" w:rsidP="00336C34" w14:paraId="4A3246C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5D26A76" w14:textId="77777777">
      <w:r w:rsidRPr="00322075">
        <w:rPr>
          <w:rStyle w:val="HideTWBExt"/>
          <w:noProof w:val="0"/>
          <w:color w:val="auto"/>
        </w:rPr>
        <w:t>&lt;/AmendB&gt;</w:t>
      </w:r>
    </w:p>
    <w:p w:rsidR="00336C34" w:rsidRPr="00322075" w:rsidP="00336C34" w14:paraId="7C69046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730</w:t>
      </w:r>
      <w:r w:rsidRPr="00322075">
        <w:rPr>
          <w:rStyle w:val="HideTWBExt"/>
          <w:noProof w:val="0"/>
          <w:color w:val="auto"/>
        </w:rPr>
        <w:t>&lt;/NumAmB&gt;</w:t>
      </w:r>
    </w:p>
    <w:p w:rsidR="00336C34" w:rsidRPr="00322075" w:rsidP="00336C34" w14:paraId="63DBFF12" w14:textId="77777777">
      <w:pPr>
        <w:pStyle w:val="NormalBold"/>
      </w:pPr>
      <w:r w:rsidRPr="00322075">
        <w:rPr>
          <w:rStyle w:val="HideTWBExt"/>
          <w:noProof w:val="0"/>
          <w:color w:val="auto"/>
        </w:rPr>
        <w:t>&lt;RepeatBlock-By&gt;&lt;Members&gt;</w:t>
      </w:r>
      <w:r w:rsidRPr="00322075">
        <w:t>Krzysztof Hetman</w:t>
      </w:r>
      <w:r w:rsidRPr="00322075">
        <w:rPr>
          <w:rStyle w:val="HideTWBExt"/>
          <w:noProof w:val="0"/>
          <w:color w:val="auto"/>
        </w:rPr>
        <w:t>&lt;/Members&gt;</w:t>
      </w:r>
    </w:p>
    <w:p w:rsidR="00336C34" w:rsidRPr="00322075" w:rsidP="00336C34" w14:paraId="09D55359" w14:textId="77777777">
      <w:r w:rsidRPr="00322075">
        <w:rPr>
          <w:rStyle w:val="HideTWBExt"/>
          <w:noProof w:val="0"/>
          <w:color w:val="auto"/>
        </w:rPr>
        <w:t>&lt;/RepeatBlock-By&gt;</w:t>
      </w:r>
    </w:p>
    <w:p w:rsidR="00336C34" w:rsidRPr="00322075" w:rsidP="00336C34" w14:paraId="57EB2FD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496E88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C6451D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FA3D503" w14:textId="77777777">
      <w:r w:rsidRPr="00322075">
        <w:rPr>
          <w:rStyle w:val="HideTWBExt"/>
          <w:noProof w:val="0"/>
          <w:color w:val="auto"/>
        </w:rPr>
        <w:t>&lt;Article2&gt;</w:t>
      </w:r>
      <w:r w:rsidRPr="00322075">
        <w:t>Artikel 29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870C2D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B2F80E6" w14:textId="77777777">
            <w:pPr>
              <w:keepNext/>
            </w:pPr>
          </w:p>
        </w:tc>
      </w:tr>
      <w:tr w14:paraId="7662733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8F03A73" w14:textId="77777777">
            <w:pPr>
              <w:pStyle w:val="ColumnHeading"/>
              <w:keepNext/>
            </w:pPr>
            <w:r w:rsidRPr="00322075">
              <w:t>Kommissionens forslag</w:t>
            </w:r>
          </w:p>
        </w:tc>
        <w:tc>
          <w:tcPr>
            <w:tcW w:w="4876" w:type="dxa"/>
            <w:hideMark/>
          </w:tcPr>
          <w:p w:rsidR="00336C34" w:rsidRPr="00322075" w:rsidP="00252911" w14:paraId="62FF4762" w14:textId="77777777">
            <w:pPr>
              <w:pStyle w:val="ColumnHeading"/>
              <w:keepNext/>
            </w:pPr>
            <w:r w:rsidRPr="00322075">
              <w:t>Ændringsforslag</w:t>
            </w:r>
          </w:p>
        </w:tc>
      </w:tr>
      <w:tr w14:paraId="28BBCD0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9EBAF92" w14:textId="77777777">
            <w:pPr>
              <w:pStyle w:val="Normal6"/>
            </w:pPr>
          </w:p>
        </w:tc>
        <w:tc>
          <w:tcPr>
            <w:tcW w:w="4876" w:type="dxa"/>
            <w:hideMark/>
          </w:tcPr>
          <w:p w:rsidR="00336C34" w:rsidRPr="00322075" w:rsidP="00252911" w14:paraId="21BB47BC" w14:textId="77777777">
            <w:pPr>
              <w:pStyle w:val="Normal6"/>
              <w:rPr>
                <w:szCs w:val="24"/>
              </w:rPr>
            </w:pPr>
            <w:r w:rsidRPr="00322075">
              <w:rPr>
                <w:b/>
                <w:i/>
              </w:rPr>
              <w:t>3a.</w:t>
            </w:r>
            <w:r w:rsidRPr="00322075">
              <w:rPr>
                <w:b/>
                <w:i/>
              </w:rPr>
              <w:tab/>
              <w:t>Størrelsen af EU's økonomiske støtte, som fastsat i NRP-planen, til de ledsagende oplysningsaktiviteter, jf. denne artikel, må ikke overstige 20 % af det samlede beløb for EU's økonomiske støtte og det nationale bidrag, som er fastsat i NRP-planen, til de interventioner under EU's skoleordning, som er omhandlet i artikel 35, stk. 6, første afsnit, i forordning (EU) […] [NRP-forordningen].</w:t>
            </w:r>
          </w:p>
        </w:tc>
      </w:tr>
    </w:tbl>
    <w:p w:rsidR="00336C34" w:rsidRPr="00322075" w:rsidP="00336C34" w14:paraId="47B4E48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1AED85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BAF6E22" w14:textId="77777777">
      <w:pPr>
        <w:pStyle w:val="Normal12Italic"/>
        <w:rPr>
          <w:noProof w:val="0"/>
        </w:rPr>
      </w:pPr>
      <w:r w:rsidRPr="00322075">
        <w:rPr>
          <w:noProof w:val="0"/>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336C34" w:rsidRPr="00322075" w:rsidP="00336C34" w14:paraId="0420DBFC" w14:textId="77777777">
      <w:r w:rsidRPr="00322075">
        <w:rPr>
          <w:rStyle w:val="HideTWBExt"/>
          <w:noProof w:val="0"/>
          <w:color w:val="auto"/>
        </w:rPr>
        <w:t>&lt;/AmendB&gt;</w:t>
      </w:r>
    </w:p>
    <w:p w:rsidR="00336C34" w:rsidRPr="00322075" w:rsidP="00336C34" w14:paraId="5C8A26F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731</w:t>
      </w:r>
      <w:r w:rsidRPr="00322075">
        <w:rPr>
          <w:rStyle w:val="HideTWBExt"/>
          <w:noProof w:val="0"/>
          <w:color w:val="auto"/>
        </w:rPr>
        <w:t>&lt;/NumAmB&gt;</w:t>
      </w:r>
    </w:p>
    <w:p w:rsidR="00336C34" w:rsidRPr="00322075" w:rsidP="00336C34" w14:paraId="3B053A94" w14:textId="77777777">
      <w:pPr>
        <w:pStyle w:val="NormalBold"/>
      </w:pPr>
      <w:r w:rsidRPr="00322075">
        <w:rPr>
          <w:rStyle w:val="HideTWBExt"/>
          <w:noProof w:val="0"/>
          <w:color w:val="auto"/>
        </w:rPr>
        <w:t>&lt;RepeatBlock-By&gt;&lt;Members&gt;</w:t>
      </w:r>
      <w:r w:rsidRPr="00322075">
        <w:t>Georgiana Teodorescu</w:t>
      </w:r>
      <w:r w:rsidRPr="00322075">
        <w:rPr>
          <w:rStyle w:val="HideTWBExt"/>
          <w:noProof w:val="0"/>
          <w:color w:val="auto"/>
        </w:rPr>
        <w:t>&lt;/Members&gt;</w:t>
      </w:r>
    </w:p>
    <w:p w:rsidR="00336C34" w:rsidRPr="00322075" w:rsidP="00336C34" w14:paraId="52A514BC" w14:textId="77777777">
      <w:r w:rsidRPr="00322075">
        <w:rPr>
          <w:rStyle w:val="HideTWBExt"/>
          <w:noProof w:val="0"/>
          <w:color w:val="auto"/>
        </w:rPr>
        <w:t>&lt;/RepeatBlock-By&gt;</w:t>
      </w:r>
    </w:p>
    <w:p w:rsidR="00336C34" w:rsidRPr="00322075" w:rsidP="00336C34" w14:paraId="2219496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F2133A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7C8767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074E441" w14:textId="77777777">
      <w:r w:rsidRPr="00322075">
        <w:rPr>
          <w:rStyle w:val="HideTWBExt"/>
          <w:noProof w:val="0"/>
          <w:color w:val="auto"/>
        </w:rPr>
        <w:t>&lt;Article2&gt;</w:t>
      </w:r>
      <w:r w:rsidRPr="00322075">
        <w:t>Artikel 29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4086E15" w14:textId="77777777" w:rsidTr="001E6C22">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F6580BA" w14:textId="77777777">
            <w:pPr>
              <w:keepNext/>
            </w:pPr>
          </w:p>
        </w:tc>
      </w:tr>
      <w:tr w14:paraId="2FDB54DA" w14:textId="77777777" w:rsidTr="001E6C22">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274080E" w14:textId="77777777">
            <w:pPr>
              <w:pStyle w:val="ColumnHeading"/>
              <w:keepNext/>
            </w:pPr>
            <w:r w:rsidRPr="00322075">
              <w:t>Kommissionens forslag</w:t>
            </w:r>
          </w:p>
        </w:tc>
        <w:tc>
          <w:tcPr>
            <w:tcW w:w="4876" w:type="dxa"/>
            <w:hideMark/>
          </w:tcPr>
          <w:p w:rsidR="00336C34" w:rsidRPr="00322075" w:rsidP="00252911" w14:paraId="3865AE45" w14:textId="77777777">
            <w:pPr>
              <w:pStyle w:val="ColumnHeading"/>
              <w:keepNext/>
            </w:pPr>
            <w:r w:rsidRPr="00322075">
              <w:t>Ændringsforslag</w:t>
            </w:r>
          </w:p>
        </w:tc>
      </w:tr>
      <w:tr w14:paraId="02ACF9B4"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C52FA21" w14:textId="77777777">
            <w:pPr>
              <w:pStyle w:val="Normal6"/>
            </w:pPr>
          </w:p>
        </w:tc>
        <w:tc>
          <w:tcPr>
            <w:tcW w:w="4876" w:type="dxa"/>
            <w:hideMark/>
          </w:tcPr>
          <w:p w:rsidR="00336C34" w:rsidRPr="00322075" w:rsidP="00252911" w14:paraId="665269AD" w14:textId="77777777">
            <w:pPr>
              <w:pStyle w:val="Normal6"/>
              <w:rPr>
                <w:szCs w:val="24"/>
              </w:rPr>
            </w:pPr>
            <w:r w:rsidRPr="00322075">
              <w:rPr>
                <w:b/>
                <w:i/>
              </w:rPr>
              <w:t xml:space="preserve">1. EU-støtten inden for rammerne af skoleordningen til uddeling af produkter, pædagogiske ledsageforanstaltninger og dermed forbundne administrative og logistiske omkostninger kan højst udgøre </w:t>
            </w:r>
            <w:r w:rsidRPr="00322075">
              <w:rPr>
                <w:b/>
                <w:i/>
              </w:rPr>
              <w:t>følgende maksimumsbeløb pr. skoleår:</w:t>
            </w:r>
          </w:p>
        </w:tc>
      </w:tr>
      <w:tr w14:paraId="667E02F5"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F4186D" w14:textId="77777777">
            <w:pPr>
              <w:pStyle w:val="Normal6"/>
            </w:pPr>
          </w:p>
        </w:tc>
        <w:tc>
          <w:tcPr>
            <w:tcW w:w="4876" w:type="dxa"/>
            <w:hideMark/>
          </w:tcPr>
          <w:p w:rsidR="00336C34" w:rsidRPr="00322075" w:rsidP="00252911" w14:paraId="6F59E39D" w14:textId="4390FF61">
            <w:pPr>
              <w:pStyle w:val="Normal6"/>
              <w:rPr>
                <w:szCs w:val="24"/>
              </w:rPr>
            </w:pPr>
            <w:r w:rsidRPr="00322075">
              <w:rPr>
                <w:b/>
                <w:i/>
              </w:rPr>
              <w:t xml:space="preserve">a) til skolefrugt og -grøntsager: 148 371 208 </w:t>
            </w:r>
            <w:r w:rsidRPr="00322075" w:rsidR="001E6C22">
              <w:rPr>
                <w:b/>
                <w:i/>
              </w:rPr>
              <w:t>EUR</w:t>
            </w:r>
          </w:p>
        </w:tc>
      </w:tr>
      <w:tr w14:paraId="59DE6B59"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B4453D6" w14:textId="77777777">
            <w:pPr>
              <w:pStyle w:val="Normal6"/>
            </w:pPr>
          </w:p>
        </w:tc>
        <w:tc>
          <w:tcPr>
            <w:tcW w:w="4876" w:type="dxa"/>
            <w:hideMark/>
          </w:tcPr>
          <w:p w:rsidR="00336C34" w:rsidRPr="00322075" w:rsidP="00252911" w14:paraId="5751029F" w14:textId="3282D0B8">
            <w:pPr>
              <w:pStyle w:val="Normal6"/>
              <w:rPr>
                <w:szCs w:val="24"/>
              </w:rPr>
            </w:pPr>
            <w:r w:rsidRPr="00322075">
              <w:rPr>
                <w:b/>
                <w:i/>
              </w:rPr>
              <w:t>b) til skolemælk: 102 462 284,2 </w:t>
            </w:r>
            <w:r w:rsidRPr="00322075" w:rsidR="001E6C22">
              <w:rPr>
                <w:b/>
                <w:i/>
              </w:rPr>
              <w:t>EUR</w:t>
            </w:r>
            <w:r w:rsidRPr="00322075">
              <w:rPr>
                <w:b/>
                <w:i/>
              </w:rPr>
              <w:t>.</w:t>
            </w:r>
          </w:p>
        </w:tc>
      </w:tr>
      <w:tr w14:paraId="194B3BC0"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4C90A27" w14:textId="77777777">
            <w:pPr>
              <w:pStyle w:val="Normal6"/>
            </w:pPr>
          </w:p>
        </w:tc>
        <w:tc>
          <w:tcPr>
            <w:tcW w:w="4876" w:type="dxa"/>
            <w:hideMark/>
          </w:tcPr>
          <w:p w:rsidR="00336C34" w:rsidRPr="00322075" w:rsidP="00252911" w14:paraId="6F974552" w14:textId="77777777">
            <w:pPr>
              <w:pStyle w:val="Normal6"/>
              <w:rPr>
                <w:szCs w:val="24"/>
              </w:rPr>
            </w:pPr>
            <w:r w:rsidRPr="00322075">
              <w:rPr>
                <w:b/>
                <w:i/>
              </w:rPr>
              <w:t>2. Kommissionen fordeler de økonomiske midler, jf. stk. 1, mellem medlemsstaterne på grundlag af følgende objektive kriterier:</w:t>
            </w:r>
          </w:p>
        </w:tc>
      </w:tr>
      <w:tr w14:paraId="1854A1F1"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63FEA05" w14:textId="77777777">
            <w:pPr>
              <w:pStyle w:val="Normal6"/>
            </w:pPr>
          </w:p>
        </w:tc>
        <w:tc>
          <w:tcPr>
            <w:tcW w:w="4876" w:type="dxa"/>
            <w:hideMark/>
          </w:tcPr>
          <w:p w:rsidR="00336C34" w:rsidRPr="00322075" w:rsidP="00252911" w14:paraId="0D01C7A4" w14:textId="77777777">
            <w:pPr>
              <w:pStyle w:val="Normal6"/>
              <w:rPr>
                <w:szCs w:val="24"/>
              </w:rPr>
            </w:pPr>
            <w:r w:rsidRPr="00322075">
              <w:rPr>
                <w:b/>
                <w:i/>
              </w:rPr>
              <w:t>a) målgruppens demografiske størrelse beregnet på grundlag af antallet af børn i alderen seks til ti år i den pågældende medlemsstat</w:t>
            </w:r>
          </w:p>
        </w:tc>
      </w:tr>
      <w:tr w14:paraId="26AB70DD"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1D55958" w14:textId="77777777">
            <w:pPr>
              <w:pStyle w:val="Normal6"/>
            </w:pPr>
          </w:p>
        </w:tc>
        <w:tc>
          <w:tcPr>
            <w:tcW w:w="4876" w:type="dxa"/>
            <w:hideMark/>
          </w:tcPr>
          <w:p w:rsidR="00336C34" w:rsidRPr="00322075" w:rsidP="00252911" w14:paraId="70D140AF" w14:textId="77777777">
            <w:pPr>
              <w:pStyle w:val="Normal6"/>
              <w:rPr>
                <w:szCs w:val="24"/>
              </w:rPr>
            </w:pPr>
            <w:r w:rsidRPr="00322075">
              <w:rPr>
                <w:b/>
                <w:i/>
              </w:rPr>
              <w:t>b) det regionale udviklingsniveau i hver medlemsstat, så det sikres, at større støtteintensiteter rettes mod mindre udviklede regioner og de mindre øer i Det Ægæiske Hav, jf. artikel 1, stk. 2, i forordning (EU) nr. 229/2013</w:t>
            </w:r>
          </w:p>
        </w:tc>
      </w:tr>
      <w:tr w14:paraId="65ED32AE"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A159F6F" w14:textId="77777777">
            <w:pPr>
              <w:pStyle w:val="Normal6"/>
            </w:pPr>
          </w:p>
        </w:tc>
        <w:tc>
          <w:tcPr>
            <w:tcW w:w="4876" w:type="dxa"/>
            <w:hideMark/>
          </w:tcPr>
          <w:p w:rsidR="00336C34" w:rsidRPr="00322075" w:rsidP="00252911" w14:paraId="4A92344C" w14:textId="77777777">
            <w:pPr>
              <w:pStyle w:val="Normal6"/>
              <w:rPr>
                <w:szCs w:val="24"/>
              </w:rPr>
            </w:pPr>
            <w:r w:rsidRPr="00322075">
              <w:rPr>
                <w:b/>
                <w:i/>
              </w:rPr>
              <w:t>c) for så vidt angår skolemælk, ud over kriterierne i litra a) og b), den historiske anvendelsesprocent for EU-støtte til uddeling af mælk og mejeriprodukter til børn.</w:t>
            </w:r>
          </w:p>
        </w:tc>
      </w:tr>
      <w:tr w14:paraId="0249C97D"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7BE2CB4" w14:textId="77777777">
            <w:pPr>
              <w:pStyle w:val="Normal6"/>
            </w:pPr>
          </w:p>
        </w:tc>
        <w:tc>
          <w:tcPr>
            <w:tcW w:w="4876" w:type="dxa"/>
            <w:hideMark/>
          </w:tcPr>
          <w:p w:rsidR="00336C34" w:rsidRPr="00322075" w:rsidP="00252911" w14:paraId="35C5DA05" w14:textId="77777777">
            <w:pPr>
              <w:pStyle w:val="Normal6"/>
              <w:rPr>
                <w:szCs w:val="24"/>
              </w:rPr>
            </w:pPr>
            <w:r w:rsidRPr="00322075">
              <w:rPr>
                <w:b/>
                <w:i/>
              </w:rPr>
              <w:t>3. Tildelingsmetoden sikrer, at der ydes højere støtte til regionerne i den yderste periferi, jf. artikel 349 i TEUF, for at tage hensyn til deres konkrete begrænsninger i forsyningskæden og for at tilskynde til regionalt indkøb mellem geografisk nærliggende regioner i den yderste periferi. Tildelingen til skolemælk sikrer desuden, at alle medlemsstater får en minimumstærskel for EU-støtte pr. barn i den aldersgruppe, som er fastsat i første afsnit, litra a). Foranstaltninger vedrørende fastsættelse af vejledende og endelige tildelinger samt omfordeling af EU-støtte til skolefrugt og -grøntsager og til skolemælk vedtages af Rådet i overensstemmelse med artikel 43, stk. 3, i TEUF.</w:t>
            </w:r>
          </w:p>
        </w:tc>
      </w:tr>
      <w:tr w14:paraId="648C7701"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3C36174" w14:textId="77777777">
            <w:pPr>
              <w:pStyle w:val="Normal6"/>
            </w:pPr>
          </w:p>
        </w:tc>
        <w:tc>
          <w:tcPr>
            <w:tcW w:w="4876" w:type="dxa"/>
            <w:hideMark/>
          </w:tcPr>
          <w:p w:rsidR="00336C34" w:rsidRPr="00322075" w:rsidP="00252911" w14:paraId="597E7CF4" w14:textId="77777777">
            <w:pPr>
              <w:pStyle w:val="Normal6"/>
              <w:rPr>
                <w:szCs w:val="24"/>
              </w:rPr>
            </w:pPr>
            <w:r w:rsidRPr="00322075">
              <w:rPr>
                <w:b/>
                <w:i/>
              </w:rPr>
              <w:t xml:space="preserve">4. Medlemsstater, der ønsker at deltage i skoleordningen, indgiver hvert år deres ansøgning om EU-støtte med angivelse af det beløb, der ansøges om til skolefrugt og </w:t>
            </w:r>
            <w:r w:rsidRPr="00322075">
              <w:rPr>
                <w:b/>
                <w:i/>
              </w:rPr>
              <w:t>-grøntsager, og det beløb, der ansøges om til skolemælk, som de ønsker at uddele.</w:t>
            </w:r>
          </w:p>
        </w:tc>
      </w:tr>
      <w:tr w14:paraId="0BF2D56D"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BBE3D72" w14:textId="77777777">
            <w:pPr>
              <w:pStyle w:val="Normal6"/>
            </w:pPr>
          </w:p>
        </w:tc>
        <w:tc>
          <w:tcPr>
            <w:tcW w:w="4876" w:type="dxa"/>
            <w:hideMark/>
          </w:tcPr>
          <w:p w:rsidR="00336C34" w:rsidRPr="00322075" w:rsidP="00252911" w14:paraId="4C4847AF" w14:textId="77777777">
            <w:pPr>
              <w:pStyle w:val="Normal6"/>
              <w:rPr>
                <w:szCs w:val="24"/>
              </w:rPr>
            </w:pPr>
            <w:r w:rsidRPr="00322075">
              <w:rPr>
                <w:b/>
                <w:i/>
              </w:rPr>
              <w:t>5. En medlemsstat kan én gang hvert skoleår overføre op til 20 % af en af sine vejledende tildelinger. Denne procentdel kan forhøjes til 25 % for medlemsstater med regioner i den yderste periferi, jf. artikel 349 i TEUF, og i andre behørigt begrundede tilfælde, herunder når en medlemsstat er nødt til at tage højde for en bestemt markedssituation i den sektor, som er omfattet af skoleordningen, sine særlige betænkeligheder ved et lavt forbrug af en af grupperne af produkter eller andre samfundsmæssige forandringer.</w:t>
            </w:r>
          </w:p>
        </w:tc>
      </w:tr>
      <w:tr w14:paraId="0D46CB6B"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DF269B2" w14:textId="77777777">
            <w:pPr>
              <w:pStyle w:val="Normal6"/>
            </w:pPr>
          </w:p>
        </w:tc>
        <w:tc>
          <w:tcPr>
            <w:tcW w:w="4876" w:type="dxa"/>
            <w:hideMark/>
          </w:tcPr>
          <w:p w:rsidR="00336C34" w:rsidRPr="00322075" w:rsidP="00252911" w14:paraId="57CDCD38" w14:textId="77777777">
            <w:pPr>
              <w:pStyle w:val="Normal6"/>
              <w:rPr>
                <w:szCs w:val="24"/>
              </w:rPr>
            </w:pPr>
            <w:r w:rsidRPr="00322075">
              <w:rPr>
                <w:b/>
                <w:i/>
              </w:rPr>
              <w:t>Overførsler kan ske enten:</w:t>
            </w:r>
          </w:p>
        </w:tc>
      </w:tr>
      <w:tr w14:paraId="01E51E58"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FF674D3" w14:textId="77777777">
            <w:pPr>
              <w:pStyle w:val="Normal6"/>
            </w:pPr>
          </w:p>
        </w:tc>
        <w:tc>
          <w:tcPr>
            <w:tcW w:w="4876" w:type="dxa"/>
            <w:hideMark/>
          </w:tcPr>
          <w:p w:rsidR="00336C34" w:rsidRPr="00322075" w:rsidP="00252911" w14:paraId="5CECC241" w14:textId="77777777">
            <w:pPr>
              <w:pStyle w:val="Normal6"/>
              <w:rPr>
                <w:szCs w:val="24"/>
              </w:rPr>
            </w:pPr>
            <w:r w:rsidRPr="00322075">
              <w:rPr>
                <w:b/>
                <w:i/>
              </w:rPr>
              <w:t>a) mellem medlemsstatens vejledende tildelinger inden fastsættelsen af de endelige tildelinger for det følgende skoleår eller</w:t>
            </w:r>
          </w:p>
        </w:tc>
      </w:tr>
      <w:tr w14:paraId="5F2B2CBE"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DC9CA91" w14:textId="77777777">
            <w:pPr>
              <w:pStyle w:val="Normal6"/>
            </w:pPr>
          </w:p>
        </w:tc>
        <w:tc>
          <w:tcPr>
            <w:tcW w:w="4876" w:type="dxa"/>
            <w:hideMark/>
          </w:tcPr>
          <w:p w:rsidR="00336C34" w:rsidRPr="00322075" w:rsidP="00252911" w14:paraId="516D0A26" w14:textId="77777777">
            <w:pPr>
              <w:pStyle w:val="Normal6"/>
              <w:rPr>
                <w:szCs w:val="24"/>
              </w:rPr>
            </w:pPr>
            <w:r w:rsidRPr="00322075">
              <w:rPr>
                <w:b/>
                <w:i/>
              </w:rPr>
              <w:t>b) mellem medlemsstatens endelige tildelinger efter begyndelsen af skoleåret, når sådanne tildelinger er fastsat for den pågældende medlemsstat.</w:t>
            </w:r>
          </w:p>
        </w:tc>
      </w:tr>
      <w:tr w14:paraId="21194564" w14:textId="77777777" w:rsidTr="001E6C22">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660662B" w14:textId="77777777">
            <w:pPr>
              <w:pStyle w:val="Normal6"/>
            </w:pPr>
          </w:p>
        </w:tc>
        <w:tc>
          <w:tcPr>
            <w:tcW w:w="4876" w:type="dxa"/>
            <w:hideMark/>
          </w:tcPr>
          <w:p w:rsidR="00336C34" w:rsidRPr="00322075" w:rsidP="00252911" w14:paraId="0B3C3DBD" w14:textId="77777777">
            <w:pPr>
              <w:pStyle w:val="Normal6"/>
              <w:rPr>
                <w:szCs w:val="24"/>
              </w:rPr>
            </w:pPr>
            <w:r w:rsidRPr="00322075">
              <w:rPr>
                <w:b/>
                <w:i/>
              </w:rPr>
              <w:t>De i tredje afsnit, litra a), omhandlede overførsler kan ikke foretages fra den vejledende tildeling for den gruppe produkter, for hvilken den berørte medlemsstat anmoder om et beløb, der overstiger dens vejledende tildeling. Medlemsstaterne meddeler Kommissionen beløbet for eventuelle overførsler mellem vejledende tildelinger.</w:t>
            </w:r>
          </w:p>
        </w:tc>
      </w:tr>
    </w:tbl>
    <w:p w:rsidR="00336C34" w:rsidRPr="00322075" w:rsidP="00336C34" w14:paraId="6187DCF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4353FE2" w14:textId="77777777">
      <w:r w:rsidRPr="00322075">
        <w:rPr>
          <w:rStyle w:val="HideTWBExt"/>
          <w:noProof w:val="0"/>
          <w:color w:val="auto"/>
        </w:rPr>
        <w:t>&lt;/AmendB&gt;</w:t>
      </w:r>
    </w:p>
    <w:p w:rsidR="00336C34" w:rsidRPr="00322075" w:rsidP="00336C34" w14:paraId="4DE5206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732</w:t>
      </w:r>
      <w:r w:rsidRPr="00322075">
        <w:rPr>
          <w:rStyle w:val="HideTWBExt"/>
          <w:noProof w:val="0"/>
          <w:color w:val="auto"/>
        </w:rPr>
        <w:t>&lt;/NumAmB&gt;</w:t>
      </w:r>
    </w:p>
    <w:p w:rsidR="00336C34" w:rsidRPr="00322075" w:rsidP="00336C34" w14:paraId="6A1933CF"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63E579F8" w14:textId="77777777">
      <w:r w:rsidRPr="00322075">
        <w:rPr>
          <w:rStyle w:val="HideTWBExt"/>
          <w:noProof w:val="0"/>
          <w:color w:val="auto"/>
        </w:rPr>
        <w:t>&lt;/RepeatBlock-By&gt;</w:t>
      </w:r>
    </w:p>
    <w:p w:rsidR="00336C34" w:rsidRPr="00322075" w:rsidP="00336C34" w14:paraId="7584FCE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9E713A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0E95FC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40D4AE3" w14:textId="77777777">
      <w:r w:rsidRPr="00322075">
        <w:rPr>
          <w:rStyle w:val="HideTWBExt"/>
          <w:noProof w:val="0"/>
          <w:color w:val="auto"/>
        </w:rPr>
        <w:t>&lt;Article2&gt;</w:t>
      </w:r>
      <w:r w:rsidRPr="00322075">
        <w:t>Artikel 30 – stk.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230240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CFEB344" w14:textId="77777777">
            <w:pPr>
              <w:keepNext/>
            </w:pPr>
          </w:p>
        </w:tc>
      </w:tr>
      <w:tr w14:paraId="0E3B306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BE26340" w14:textId="77777777">
            <w:pPr>
              <w:pStyle w:val="ColumnHeading"/>
              <w:keepNext/>
            </w:pPr>
            <w:r w:rsidRPr="00322075">
              <w:t>Kommissionens forslag</w:t>
            </w:r>
          </w:p>
        </w:tc>
        <w:tc>
          <w:tcPr>
            <w:tcW w:w="4876" w:type="dxa"/>
            <w:hideMark/>
          </w:tcPr>
          <w:p w:rsidR="00336C34" w:rsidRPr="00322075" w:rsidP="00252911" w14:paraId="37067820" w14:textId="77777777">
            <w:pPr>
              <w:pStyle w:val="ColumnHeading"/>
              <w:keepNext/>
            </w:pPr>
            <w:r w:rsidRPr="00322075">
              <w:t>Ændringsforslag</w:t>
            </w:r>
          </w:p>
        </w:tc>
      </w:tr>
      <w:tr w14:paraId="6490E3A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FBDA669" w14:textId="77777777">
            <w:pPr>
              <w:pStyle w:val="Normal6"/>
            </w:pPr>
            <w:r w:rsidRPr="00322075">
              <w:t>1.</w:t>
            </w:r>
            <w:r w:rsidRPr="00322075">
              <w:tab/>
              <w:t>I denne afdeling fastsættes regler</w:t>
            </w:r>
            <w:r w:rsidRPr="00322075">
              <w:rPr>
                <w:b/>
                <w:bCs/>
                <w:i/>
                <w:iCs/>
              </w:rPr>
              <w:t xml:space="preserve"> om interventionstyper</w:t>
            </w:r>
            <w:r w:rsidRPr="00322075">
              <w:t xml:space="preserve"> i de sektorer, der er anført i artikel 1, stk. 2, litra a)-</w:t>
            </w:r>
            <w:r w:rsidRPr="00322075">
              <w:rPr>
                <w:b/>
                <w:i/>
              </w:rPr>
              <w:t>i),</w:t>
            </w:r>
            <w:r w:rsidRPr="00322075">
              <w:rPr>
                <w:b/>
                <w:bCs/>
                <w:i/>
                <w:iCs/>
              </w:rPr>
              <w:t xml:space="preserve"> k)</w:t>
            </w:r>
            <w:r w:rsidRPr="00322075">
              <w:t>, l), m), o)-t), v) og w)</w:t>
            </w:r>
            <w:r w:rsidRPr="00322075">
              <w:rPr>
                <w:b/>
                <w:bCs/>
                <w:i/>
                <w:iCs/>
              </w:rPr>
              <w:t>, og produkter, der er opført i bilag Ia</w:t>
            </w:r>
            <w:r w:rsidRPr="00322075">
              <w:rPr>
                <w:b/>
                <w:i/>
              </w:rPr>
              <w:t>.</w:t>
            </w:r>
          </w:p>
        </w:tc>
        <w:tc>
          <w:tcPr>
            <w:tcW w:w="4876" w:type="dxa"/>
            <w:hideMark/>
          </w:tcPr>
          <w:p w:rsidR="00336C34" w:rsidRPr="00322075" w:rsidP="00252911" w14:paraId="79A5B154" w14:textId="77777777">
            <w:pPr>
              <w:pStyle w:val="Normal6"/>
              <w:rPr>
                <w:szCs w:val="24"/>
              </w:rPr>
            </w:pPr>
            <w:r w:rsidRPr="00322075">
              <w:t>1.</w:t>
            </w:r>
            <w:r w:rsidRPr="00322075">
              <w:tab/>
              <w:t xml:space="preserve">I denne afdeling fastsættes regler </w:t>
            </w:r>
            <w:r w:rsidRPr="00322075">
              <w:rPr>
                <w:b/>
                <w:bCs/>
                <w:i/>
                <w:iCs/>
              </w:rPr>
              <w:t>for medlemsstaterne om interventioner i visse sektorer ("sektorspecifikke interventioner")</w:t>
            </w:r>
            <w:r w:rsidRPr="00322075">
              <w:t>.</w:t>
            </w:r>
            <w:r w:rsidRPr="00322075">
              <w:rPr>
                <w:b/>
                <w:i/>
              </w:rPr>
              <w:t xml:space="preserve"> </w:t>
            </w:r>
            <w:r w:rsidRPr="00322075">
              <w:rPr>
                <w:b/>
                <w:bCs/>
                <w:i/>
                <w:iCs/>
              </w:rPr>
              <w:t>Sektorspecifikke interventioner</w:t>
            </w:r>
            <w:r w:rsidRPr="00322075">
              <w:t xml:space="preserve"> i de sektorer, der er anført i artikel 1, stk. 2, litra a)</w:t>
            </w:r>
            <w:r w:rsidRPr="00322075">
              <w:rPr>
                <w:b/>
                <w:bCs/>
                <w:i/>
                <w:iCs/>
              </w:rPr>
              <w:t>-k)</w:t>
            </w:r>
            <w:r w:rsidRPr="00322075">
              <w:t>, l) og m), o)-t), v) og w)</w:t>
            </w:r>
            <w:r w:rsidRPr="00322075">
              <w:rPr>
                <w:b/>
                <w:bCs/>
                <w:i/>
                <w:iCs/>
              </w:rPr>
              <w:t>, gennemføres af de økonomiske aktører og støttes med offentlig finansiel støtte</w:t>
            </w:r>
            <w:r w:rsidRPr="00322075">
              <w:t>.</w:t>
            </w:r>
            <w:r w:rsidRPr="00322075">
              <w:rPr>
                <w:b/>
                <w:i/>
              </w:rPr>
              <w:t xml:space="preserve"> Støttemodtagerne kan gøre brug af en eller flere af de foranstaltninger, der er omhandlet i artikel 31. Disse foranstaltninger gennemføres ved hjælp af de i artikel 33 omhandlede driftsprogrammer med henblik på at nå et eller flere af de mål, der er fastsat i artikel 30a. En og samme producentorganisation, der er involveret i flere sektorer, kan være omfattet af flere driftsprogrammer.</w:t>
            </w:r>
          </w:p>
        </w:tc>
      </w:tr>
    </w:tbl>
    <w:p w:rsidR="00336C34" w:rsidRPr="00322075" w:rsidP="00336C34" w14:paraId="2579FBC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3BD8631" w14:textId="77777777">
      <w:r w:rsidRPr="00322075">
        <w:rPr>
          <w:rStyle w:val="HideTWBExt"/>
          <w:noProof w:val="0"/>
          <w:color w:val="auto"/>
        </w:rPr>
        <w:t>&lt;/AmendB&gt;</w:t>
      </w:r>
    </w:p>
    <w:p w:rsidR="00336C34" w:rsidRPr="00322075" w:rsidP="00336C34" w14:paraId="3349847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733</w:t>
      </w:r>
      <w:r w:rsidRPr="00322075">
        <w:rPr>
          <w:rStyle w:val="HideTWBExt"/>
          <w:noProof w:val="0"/>
          <w:color w:val="auto"/>
        </w:rPr>
        <w:t>&lt;/NumAmB&gt;</w:t>
      </w:r>
    </w:p>
    <w:p w:rsidR="00336C34" w:rsidRPr="00322075" w:rsidP="00336C34" w14:paraId="266B189B" w14:textId="77777777">
      <w:pPr>
        <w:pStyle w:val="NormalBold"/>
      </w:pPr>
      <w:r w:rsidRPr="00322075">
        <w:rPr>
          <w:rStyle w:val="HideTWBExt"/>
          <w:noProof w:val="0"/>
          <w:color w:val="auto"/>
        </w:rPr>
        <w:t>&lt;RepeatBlock-By&gt;&lt;Members&gt;</w:t>
      </w:r>
      <w:r w:rsidRPr="00322075">
        <w:t>Cristina Maestre</w:t>
      </w:r>
      <w:r w:rsidRPr="00322075">
        <w:rPr>
          <w:rStyle w:val="HideTWBExt"/>
          <w:noProof w:val="0"/>
          <w:color w:val="auto"/>
        </w:rPr>
        <w:t>&lt;/Members&gt;</w:t>
      </w:r>
    </w:p>
    <w:p w:rsidR="00336C34" w:rsidRPr="00322075" w:rsidP="00336C34" w14:paraId="759BAA34" w14:textId="77777777">
      <w:r w:rsidRPr="00322075">
        <w:rPr>
          <w:rStyle w:val="HideTWBExt"/>
          <w:noProof w:val="0"/>
          <w:color w:val="auto"/>
        </w:rPr>
        <w:t>&lt;/RepeatBlock-By&gt;</w:t>
      </w:r>
    </w:p>
    <w:p w:rsidR="00336C34" w:rsidRPr="00322075" w:rsidP="00336C34" w14:paraId="6FDD7A0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EA0845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F00DC7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F157354" w14:textId="77777777">
      <w:r w:rsidRPr="00322075">
        <w:rPr>
          <w:rStyle w:val="HideTWBExt"/>
          <w:noProof w:val="0"/>
          <w:color w:val="auto"/>
        </w:rPr>
        <w:t>&lt;Article2&gt;</w:t>
      </w:r>
      <w:r w:rsidRPr="00322075">
        <w:t>Artikel 30 – stk.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3DBF98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4F631A8" w14:textId="77777777">
            <w:pPr>
              <w:keepNext/>
            </w:pPr>
          </w:p>
        </w:tc>
      </w:tr>
      <w:tr w14:paraId="46BD2CF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901C2A2" w14:textId="77777777">
            <w:pPr>
              <w:pStyle w:val="ColumnHeading"/>
              <w:keepNext/>
            </w:pPr>
            <w:r w:rsidRPr="00322075">
              <w:t>Kommissionens forslag</w:t>
            </w:r>
          </w:p>
        </w:tc>
        <w:tc>
          <w:tcPr>
            <w:tcW w:w="4876" w:type="dxa"/>
            <w:hideMark/>
          </w:tcPr>
          <w:p w:rsidR="00336C34" w:rsidRPr="00322075" w:rsidP="00252911" w14:paraId="139498F8" w14:textId="77777777">
            <w:pPr>
              <w:pStyle w:val="ColumnHeading"/>
              <w:keepNext/>
            </w:pPr>
            <w:r w:rsidRPr="00322075">
              <w:t>Ændringsforslag</w:t>
            </w:r>
          </w:p>
        </w:tc>
      </w:tr>
      <w:tr w14:paraId="151076B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2722B5C" w14:textId="77777777">
            <w:pPr>
              <w:pStyle w:val="Normal6"/>
            </w:pPr>
            <w:r w:rsidRPr="00322075">
              <w:t>1.</w:t>
            </w:r>
            <w:r w:rsidRPr="00322075">
              <w:tab/>
              <w:t xml:space="preserve">I denne afdeling fastsættes regler </w:t>
            </w:r>
            <w:r w:rsidRPr="00322075">
              <w:rPr>
                <w:b/>
                <w:bCs/>
                <w:i/>
                <w:iCs/>
              </w:rPr>
              <w:t>om</w:t>
            </w:r>
            <w:r w:rsidRPr="00322075">
              <w:t xml:space="preserve"> interventionstyper i de sektorer, der er anført i artikel 1, stk. 2, litra a) -i), k), l), m), o)-t), v) og w), og produkter, der er opført i bilag Ia.</w:t>
            </w:r>
          </w:p>
        </w:tc>
        <w:tc>
          <w:tcPr>
            <w:tcW w:w="4876" w:type="dxa"/>
            <w:hideMark/>
          </w:tcPr>
          <w:p w:rsidR="00336C34" w:rsidRPr="00322075" w:rsidP="00252911" w14:paraId="50F65465" w14:textId="77777777">
            <w:pPr>
              <w:pStyle w:val="Normal6"/>
              <w:rPr>
                <w:szCs w:val="24"/>
              </w:rPr>
            </w:pPr>
            <w:r w:rsidRPr="00322075">
              <w:t>1.</w:t>
            </w:r>
            <w:r w:rsidRPr="00322075">
              <w:tab/>
              <w:t>I denne afdeling fastsættes regler</w:t>
            </w:r>
            <w:r w:rsidRPr="00322075">
              <w:rPr>
                <w:b/>
                <w:i/>
              </w:rPr>
              <w:t>, som medlemsstaterne skal følge vedrørende</w:t>
            </w:r>
            <w:r w:rsidRPr="00322075">
              <w:t xml:space="preserve"> interventionstyper </w:t>
            </w:r>
            <w:r w:rsidRPr="00322075">
              <w:rPr>
                <w:b/>
                <w:i/>
              </w:rPr>
              <w:t>i bestemte sektorer, også kaldet sektorspecifikke interventioner. De sektorspecifikke interventioner ledes af erhvervsdrivende og støttes med offentlig økonomisk støtte</w:t>
            </w:r>
            <w:r w:rsidRPr="00322075">
              <w:t xml:space="preserve"> i de sektorer, der er anført i artikel 1, stk. 2, litra a) -i), k), l), m), o)-t), v) og w), og produkter, der er opført i bilag Ia. </w:t>
            </w:r>
            <w:r w:rsidRPr="00322075">
              <w:rPr>
                <w:b/>
                <w:i/>
              </w:rPr>
              <w:t xml:space="preserve">Støttemodtagere mobiliserer en eller flere foranstaltninger, kaldet interventioner, jf. </w:t>
            </w:r>
            <w:r w:rsidRPr="00322075">
              <w:rPr>
                <w:b/>
                <w:i/>
              </w:rPr>
              <w:t>artikel 31, der, i relevant omfang, gennemføres i overensstemmelse med artikel 32, stk. 1, gennem de driftsprogrammer, som er fastsat i artikel 33, med henblik på at nå en eller flere af de målsætninger, som er fastsat i artikel 30a.</w:t>
            </w:r>
          </w:p>
        </w:tc>
      </w:tr>
    </w:tbl>
    <w:p w:rsidR="00336C34" w:rsidRPr="00322075" w:rsidP="00336C34" w14:paraId="33A7240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E1DAFFB"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3F4F3B2" w14:textId="77777777">
      <w:pPr>
        <w:pStyle w:val="Normal12Italic"/>
        <w:rPr>
          <w:noProof w:val="0"/>
        </w:rPr>
      </w:pPr>
      <w:r w:rsidRPr="00322075">
        <w:rPr>
          <w:noProof w:val="0"/>
        </w:rPr>
        <w:t>I nogle medlemsstater gennemføres interventioner for vin og biavl ikke gennem driftsprogrammer. Desuden er det relevant at bevare artikel 32, stk. 1, i Kommissionens forslag.</w:t>
      </w:r>
    </w:p>
    <w:p w:rsidR="00336C34" w:rsidRPr="00322075" w:rsidP="00336C34" w14:paraId="2735C064" w14:textId="77777777">
      <w:r w:rsidRPr="00322075">
        <w:rPr>
          <w:rStyle w:val="HideTWBExt"/>
          <w:noProof w:val="0"/>
          <w:color w:val="auto"/>
        </w:rPr>
        <w:t>&lt;/AmendB&gt;</w:t>
      </w:r>
    </w:p>
    <w:p w:rsidR="00336C34" w:rsidRPr="00322075" w:rsidP="00336C34" w14:paraId="4D212E0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734</w:t>
      </w:r>
      <w:r w:rsidRPr="00322075">
        <w:rPr>
          <w:rStyle w:val="HideTWBExt"/>
          <w:noProof w:val="0"/>
          <w:color w:val="auto"/>
        </w:rPr>
        <w:t>&lt;/NumAmB&gt;</w:t>
      </w:r>
    </w:p>
    <w:p w:rsidR="00336C34" w:rsidRPr="00322075" w:rsidP="00336C34" w14:paraId="0CF093CC"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0462C23E"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5BC282CA" w14:textId="77777777">
      <w:r w:rsidRPr="00322075">
        <w:rPr>
          <w:rStyle w:val="HideTWBExt"/>
          <w:noProof w:val="0"/>
          <w:color w:val="auto"/>
        </w:rPr>
        <w:t>&lt;/RepeatBlock-By&gt;</w:t>
      </w:r>
    </w:p>
    <w:p w:rsidR="00336C34" w:rsidRPr="00322075" w:rsidP="00336C34" w14:paraId="5020570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3B8552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A6B0C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2D96BD6" w14:textId="77777777">
      <w:r w:rsidRPr="00322075">
        <w:rPr>
          <w:rStyle w:val="HideTWBExt"/>
          <w:noProof w:val="0"/>
          <w:color w:val="auto"/>
        </w:rPr>
        <w:t>&lt;Article2&gt;</w:t>
      </w:r>
      <w:r w:rsidRPr="00322075">
        <w:t>Artikel 30 – stk.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6FCD67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A0AAF88" w14:textId="77777777">
            <w:pPr>
              <w:keepNext/>
            </w:pPr>
          </w:p>
        </w:tc>
      </w:tr>
      <w:tr w14:paraId="0566ED9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CBD6157" w14:textId="77777777">
            <w:pPr>
              <w:pStyle w:val="ColumnHeading"/>
              <w:keepNext/>
            </w:pPr>
            <w:r w:rsidRPr="00322075">
              <w:t>Kommissionens forslag</w:t>
            </w:r>
          </w:p>
        </w:tc>
        <w:tc>
          <w:tcPr>
            <w:tcW w:w="4876" w:type="dxa"/>
            <w:hideMark/>
          </w:tcPr>
          <w:p w:rsidR="00336C34" w:rsidRPr="00322075" w:rsidP="00252911" w14:paraId="284BF79C" w14:textId="77777777">
            <w:pPr>
              <w:pStyle w:val="ColumnHeading"/>
              <w:keepNext/>
            </w:pPr>
            <w:r w:rsidRPr="00322075">
              <w:t>Ændringsforslag</w:t>
            </w:r>
          </w:p>
        </w:tc>
      </w:tr>
      <w:tr w14:paraId="025E29A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8B4C1F8" w14:textId="77777777">
            <w:pPr>
              <w:pStyle w:val="Normal6"/>
            </w:pPr>
            <w:r w:rsidRPr="00322075">
              <w:t>1.</w:t>
            </w:r>
            <w:r w:rsidRPr="00322075">
              <w:tab/>
              <w:t xml:space="preserve">I denne afdeling fastsættes regler om interventionstyper i de sektorer, der er anført i artikel 1, stk. 2, litra </w:t>
            </w:r>
            <w:r w:rsidRPr="00322075">
              <w:rPr>
                <w:b/>
                <w:i/>
              </w:rPr>
              <w:t>a) -i), k), l),</w:t>
            </w:r>
            <w:r w:rsidRPr="00322075">
              <w:t xml:space="preserve"> m), o)-t), v) og w), og produkter, der er opført i bilag Ia.</w:t>
            </w:r>
          </w:p>
        </w:tc>
        <w:tc>
          <w:tcPr>
            <w:tcW w:w="4876" w:type="dxa"/>
            <w:hideMark/>
          </w:tcPr>
          <w:p w:rsidR="00336C34" w:rsidRPr="00322075" w:rsidP="00252911" w14:paraId="29822F52" w14:textId="77777777">
            <w:pPr>
              <w:pStyle w:val="Normal6"/>
              <w:rPr>
                <w:szCs w:val="24"/>
              </w:rPr>
            </w:pPr>
            <w:r w:rsidRPr="00322075">
              <w:t>1.</w:t>
            </w:r>
            <w:r w:rsidRPr="00322075">
              <w:tab/>
              <w:t xml:space="preserve">I denne afdeling fastsættes regler om interventionstyper i de sektorer, der er anført i artikel 1, stk. 2, litra </w:t>
            </w:r>
            <w:r w:rsidRPr="00322075">
              <w:rPr>
                <w:b/>
                <w:i/>
              </w:rPr>
              <w:t>a)-m)</w:t>
            </w:r>
            <w:r w:rsidRPr="00322075">
              <w:t>, o)-t), v) og w), og produkter, der er opført i bilag Ia.</w:t>
            </w:r>
          </w:p>
        </w:tc>
      </w:tr>
    </w:tbl>
    <w:p w:rsidR="00336C34" w:rsidRPr="00322075" w:rsidP="00336C34" w14:paraId="7171468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1ABBF34"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54D2F8BE" w14:textId="77777777">
      <w:pPr>
        <w:pStyle w:val="Normal12Italic"/>
        <w:rPr>
          <w:noProof w:val="0"/>
        </w:rPr>
      </w:pPr>
      <w:r w:rsidRPr="00322075">
        <w:rPr>
          <w:noProof w:val="0"/>
        </w:rPr>
        <w:t>Interventioner kan også vedrøre sektoren for forarbejdede frugter og grøntsager (j)</w:t>
      </w:r>
    </w:p>
    <w:p w:rsidR="00336C34" w:rsidRPr="00322075" w:rsidP="00336C34" w14:paraId="3C9D7C79" w14:textId="77777777">
      <w:r w:rsidRPr="00322075">
        <w:rPr>
          <w:rStyle w:val="HideTWBExt"/>
          <w:noProof w:val="0"/>
          <w:color w:val="auto"/>
        </w:rPr>
        <w:t>&lt;/AmendB&gt;</w:t>
      </w:r>
    </w:p>
    <w:p w:rsidR="00336C34" w:rsidRPr="00322075" w:rsidP="00336C34" w14:paraId="57DF80A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735</w:t>
      </w:r>
      <w:r w:rsidRPr="00322075">
        <w:rPr>
          <w:rStyle w:val="HideTWBExt"/>
          <w:noProof w:val="0"/>
          <w:color w:val="auto"/>
        </w:rPr>
        <w:t>&lt;/NumAmB&gt;</w:t>
      </w:r>
    </w:p>
    <w:p w:rsidR="00336C34" w:rsidRPr="00322075" w:rsidP="00336C34" w14:paraId="3457BBB2" w14:textId="77777777">
      <w:pPr>
        <w:pStyle w:val="NormalBold"/>
      </w:pPr>
      <w:r w:rsidRPr="00322075">
        <w:rPr>
          <w:rStyle w:val="HideTWBExt"/>
          <w:noProof w:val="0"/>
          <w:color w:val="auto"/>
        </w:rPr>
        <w:t>&lt;RepeatBlock-By&gt;&lt;Members&gt;</w:t>
      </w:r>
      <w:r w:rsidRPr="00322075">
        <w:t>Waldemar Buda</w:t>
      </w:r>
      <w:r w:rsidRPr="00322075">
        <w:rPr>
          <w:rStyle w:val="HideTWBExt"/>
          <w:noProof w:val="0"/>
          <w:color w:val="auto"/>
        </w:rPr>
        <w:t>&lt;/Members&gt;</w:t>
      </w:r>
    </w:p>
    <w:p w:rsidR="00336C34" w:rsidRPr="00322075" w:rsidP="00336C34" w14:paraId="24C86F83" w14:textId="77777777">
      <w:r w:rsidRPr="00322075">
        <w:rPr>
          <w:rStyle w:val="HideTWBExt"/>
          <w:noProof w:val="0"/>
          <w:color w:val="auto"/>
        </w:rPr>
        <w:t>&lt;/RepeatBlock-By&gt;</w:t>
      </w:r>
    </w:p>
    <w:p w:rsidR="00336C34" w:rsidRPr="00322075" w:rsidP="00336C34" w14:paraId="386AB1E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036F4E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75E3EE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59FD67F" w14:textId="77777777">
      <w:r w:rsidRPr="00322075">
        <w:rPr>
          <w:rStyle w:val="HideTWBExt"/>
          <w:noProof w:val="0"/>
          <w:color w:val="auto"/>
        </w:rPr>
        <w:t>&lt;Article2&gt;</w:t>
      </w:r>
      <w:r w:rsidRPr="00322075">
        <w:t>Artikel 30 – stk.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468457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FF490EB" w14:textId="77777777">
            <w:pPr>
              <w:keepNext/>
            </w:pPr>
          </w:p>
        </w:tc>
      </w:tr>
      <w:tr w14:paraId="5B5F66A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F3E9624" w14:textId="77777777">
            <w:pPr>
              <w:pStyle w:val="ColumnHeading"/>
              <w:keepNext/>
            </w:pPr>
            <w:r w:rsidRPr="00322075">
              <w:t>Kommissionens forslag</w:t>
            </w:r>
          </w:p>
        </w:tc>
        <w:tc>
          <w:tcPr>
            <w:tcW w:w="4876" w:type="dxa"/>
            <w:hideMark/>
          </w:tcPr>
          <w:p w:rsidR="00336C34" w:rsidRPr="00322075" w:rsidP="00252911" w14:paraId="0F12B2BB" w14:textId="77777777">
            <w:pPr>
              <w:pStyle w:val="ColumnHeading"/>
              <w:keepNext/>
            </w:pPr>
            <w:r w:rsidRPr="00322075">
              <w:t>Ændringsforslag</w:t>
            </w:r>
          </w:p>
        </w:tc>
      </w:tr>
      <w:tr w14:paraId="0E10AD6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F11F41" w14:textId="77777777">
            <w:pPr>
              <w:pStyle w:val="Normal6"/>
            </w:pPr>
            <w:r w:rsidRPr="00322075">
              <w:t>1.</w:t>
            </w:r>
            <w:r w:rsidRPr="00322075">
              <w:tab/>
              <w:t>I denne afdeling fastsættes regler om interventionstyper i de sektorer, der er anført i artikel 1, stk. 2, litra a) -i), k), l), m)</w:t>
            </w:r>
            <w:r w:rsidRPr="00322075">
              <w:rPr>
                <w:b/>
                <w:i/>
              </w:rPr>
              <w:t>, o)</w:t>
            </w:r>
            <w:r w:rsidRPr="00322075">
              <w:t>-t), v) og w), og produkter, der er opført i bilag Ia.</w:t>
            </w:r>
          </w:p>
        </w:tc>
        <w:tc>
          <w:tcPr>
            <w:tcW w:w="4876" w:type="dxa"/>
            <w:hideMark/>
          </w:tcPr>
          <w:p w:rsidR="00336C34" w:rsidRPr="00322075" w:rsidP="00252911" w14:paraId="3E48E89D" w14:textId="77777777">
            <w:pPr>
              <w:pStyle w:val="Normal6"/>
              <w:rPr>
                <w:szCs w:val="24"/>
              </w:rPr>
            </w:pPr>
            <w:r w:rsidRPr="00322075">
              <w:t>1.</w:t>
            </w:r>
            <w:r w:rsidRPr="00322075">
              <w:tab/>
              <w:t>I denne afdeling fastsættes regler om interventionstyper i de sektorer, der er anført i artikel 1, stk. 2, litra a) -i), k), l), m)-t), v) og w), og produkter, der er opført i bilag Ia.</w:t>
            </w:r>
          </w:p>
        </w:tc>
      </w:tr>
    </w:tbl>
    <w:p w:rsidR="00336C34" w:rsidRPr="00322075" w:rsidP="00336C34" w14:paraId="30D7E34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5375630" w14:textId="77777777">
      <w:r w:rsidRPr="00322075">
        <w:rPr>
          <w:rStyle w:val="HideTWBExt"/>
          <w:noProof w:val="0"/>
          <w:color w:val="auto"/>
        </w:rPr>
        <w:t>&lt;/AmendB&gt;</w:t>
      </w:r>
    </w:p>
    <w:p w:rsidR="00336C34" w:rsidRPr="00322075" w:rsidP="00336C34" w14:paraId="4B4BF93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736</w:t>
      </w:r>
      <w:r w:rsidRPr="00322075">
        <w:rPr>
          <w:rStyle w:val="HideTWBExt"/>
          <w:noProof w:val="0"/>
          <w:color w:val="auto"/>
        </w:rPr>
        <w:t>&lt;/NumAmB&gt;</w:t>
      </w:r>
    </w:p>
    <w:p w:rsidR="00336C34" w:rsidRPr="00322075" w:rsidP="00336C34" w14:paraId="3CA38F6A" w14:textId="77777777">
      <w:pPr>
        <w:pStyle w:val="NormalBold"/>
      </w:pPr>
      <w:r w:rsidRPr="00322075">
        <w:rPr>
          <w:rStyle w:val="HideTWBExt"/>
          <w:noProof w:val="0"/>
          <w:color w:val="auto"/>
        </w:rPr>
        <w:t>&lt;RepeatBlock-By&gt;&lt;Members&gt;</w:t>
      </w:r>
      <w:r w:rsidRPr="00322075">
        <w:t>Krzysztof Hetman</w:t>
      </w:r>
      <w:r w:rsidRPr="00322075">
        <w:rPr>
          <w:rStyle w:val="HideTWBExt"/>
          <w:noProof w:val="0"/>
          <w:color w:val="auto"/>
        </w:rPr>
        <w:t>&lt;/Members&gt;</w:t>
      </w:r>
    </w:p>
    <w:p w:rsidR="00336C34" w:rsidRPr="00322075" w:rsidP="00336C34" w14:paraId="69C19B57" w14:textId="77777777">
      <w:r w:rsidRPr="00322075">
        <w:rPr>
          <w:rStyle w:val="HideTWBExt"/>
          <w:noProof w:val="0"/>
          <w:color w:val="auto"/>
        </w:rPr>
        <w:t>&lt;/RepeatBlock-By&gt;</w:t>
      </w:r>
    </w:p>
    <w:p w:rsidR="00336C34" w:rsidRPr="00322075" w:rsidP="00336C34" w14:paraId="43713D8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A527DF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9B68A3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AE0A5D5" w14:textId="77777777">
      <w:r w:rsidRPr="00322075">
        <w:rPr>
          <w:rStyle w:val="HideTWBExt"/>
          <w:noProof w:val="0"/>
          <w:color w:val="auto"/>
        </w:rPr>
        <w:t>&lt;Article2&gt;</w:t>
      </w:r>
      <w:r w:rsidRPr="00322075">
        <w:t>Artikel 30 – stk. 1</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4CE0EC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746DE61" w14:textId="77777777">
            <w:pPr>
              <w:keepNext/>
            </w:pPr>
          </w:p>
        </w:tc>
      </w:tr>
      <w:tr w14:paraId="4B6ED87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198C1B" w14:textId="77777777">
            <w:pPr>
              <w:pStyle w:val="ColumnHeading"/>
              <w:keepNext/>
            </w:pPr>
            <w:r w:rsidRPr="00322075">
              <w:t>Kommissionens forslag</w:t>
            </w:r>
          </w:p>
        </w:tc>
        <w:tc>
          <w:tcPr>
            <w:tcW w:w="4876" w:type="dxa"/>
            <w:hideMark/>
          </w:tcPr>
          <w:p w:rsidR="00336C34" w:rsidRPr="00322075" w:rsidP="00252911" w14:paraId="1F20E145" w14:textId="77777777">
            <w:pPr>
              <w:pStyle w:val="ColumnHeading"/>
              <w:keepNext/>
            </w:pPr>
            <w:r w:rsidRPr="00322075">
              <w:t>Ændringsforslag</w:t>
            </w:r>
          </w:p>
        </w:tc>
      </w:tr>
      <w:tr w14:paraId="402B873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67393F0" w14:textId="77777777">
            <w:pPr>
              <w:pStyle w:val="Normal6"/>
            </w:pPr>
            <w:r w:rsidRPr="00322075">
              <w:t>1.</w:t>
            </w:r>
            <w:r w:rsidRPr="00322075">
              <w:tab/>
              <w:t>I denne afdeling fastsættes regler om interventionstyper i de sektorer, der er anført i artikel 1, stk. 2, litra a) -i), k), l), m)</w:t>
            </w:r>
            <w:r w:rsidRPr="00322075">
              <w:rPr>
                <w:b/>
                <w:i/>
              </w:rPr>
              <w:t>, o)</w:t>
            </w:r>
            <w:r w:rsidRPr="00322075">
              <w:t>-t), v) og w), og produkter, der er opført i bilag Ia.</w:t>
            </w:r>
          </w:p>
        </w:tc>
        <w:tc>
          <w:tcPr>
            <w:tcW w:w="4876" w:type="dxa"/>
            <w:hideMark/>
          </w:tcPr>
          <w:p w:rsidR="00336C34" w:rsidRPr="00322075" w:rsidP="00252911" w14:paraId="4AFF534D" w14:textId="77777777">
            <w:pPr>
              <w:pStyle w:val="Normal6"/>
              <w:rPr>
                <w:szCs w:val="24"/>
              </w:rPr>
            </w:pPr>
            <w:r w:rsidRPr="00322075">
              <w:t>1.</w:t>
            </w:r>
            <w:r w:rsidRPr="00322075">
              <w:tab/>
              <w:t>I denne afdeling fastsættes regler om interventionstyper i de sektorer, der er anført i artikel 1, stk. 2, litra a) -i), k), l), m)-t), v) og w), og produkter, der er opført i bilag Ia.</w:t>
            </w:r>
          </w:p>
        </w:tc>
      </w:tr>
    </w:tbl>
    <w:p w:rsidR="00336C34" w:rsidRPr="00322075" w:rsidP="00336C34" w14:paraId="60EF257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17C3F6F" w14:textId="77777777">
      <w:r w:rsidRPr="00322075">
        <w:rPr>
          <w:rStyle w:val="HideTWBExt"/>
          <w:noProof w:val="0"/>
          <w:color w:val="auto"/>
        </w:rPr>
        <w:t>&lt;/AmendB&gt;</w:t>
      </w:r>
    </w:p>
    <w:p w:rsidR="00336C34" w:rsidRPr="00322075" w:rsidP="00336C34" w14:paraId="641C0DD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737</w:t>
      </w:r>
      <w:r w:rsidRPr="00322075">
        <w:rPr>
          <w:rStyle w:val="HideTWBExt"/>
          <w:noProof w:val="0"/>
          <w:color w:val="auto"/>
        </w:rPr>
        <w:t>&lt;/NumAmB&gt;</w:t>
      </w:r>
    </w:p>
    <w:p w:rsidR="00336C34" w:rsidRPr="00322075" w:rsidP="00336C34" w14:paraId="234AFBB2" w14:textId="77777777">
      <w:pPr>
        <w:pStyle w:val="NormalBold"/>
      </w:pPr>
      <w:r w:rsidRPr="00322075">
        <w:rPr>
          <w:rStyle w:val="HideTWBExt"/>
          <w:noProof w:val="0"/>
          <w:color w:val="auto"/>
        </w:rPr>
        <w:t>&lt;RepeatBlock-By&gt;&lt;Members&gt;</w:t>
      </w:r>
      <w:r w:rsidRPr="00322075">
        <w:t>Maria Grapini</w:t>
      </w:r>
      <w:r w:rsidRPr="00322075">
        <w:rPr>
          <w:rStyle w:val="HideTWBExt"/>
          <w:noProof w:val="0"/>
          <w:color w:val="auto"/>
        </w:rPr>
        <w:t>&lt;/Members&gt;</w:t>
      </w:r>
    </w:p>
    <w:p w:rsidR="00336C34" w:rsidRPr="00322075" w:rsidP="00336C34" w14:paraId="0EA69D4E" w14:textId="77777777">
      <w:r w:rsidRPr="00322075">
        <w:rPr>
          <w:rStyle w:val="HideTWBExt"/>
          <w:noProof w:val="0"/>
          <w:color w:val="auto"/>
        </w:rPr>
        <w:t>&lt;/RepeatBlock-By&gt;</w:t>
      </w:r>
    </w:p>
    <w:p w:rsidR="00336C34" w:rsidRPr="00322075" w:rsidP="00336C34" w14:paraId="28ED714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820B17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9455DA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525A7D4" w14:textId="77777777">
      <w:r w:rsidRPr="00322075">
        <w:rPr>
          <w:rStyle w:val="HideTWBExt"/>
          <w:noProof w:val="0"/>
          <w:color w:val="auto"/>
        </w:rPr>
        <w:t>&lt;Article2&gt;</w:t>
      </w:r>
      <w:r w:rsidRPr="00322075">
        <w:t>Artikel 30 – stk.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A6A1FF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0A44EA7" w14:textId="77777777">
            <w:pPr>
              <w:keepNext/>
            </w:pPr>
          </w:p>
        </w:tc>
      </w:tr>
      <w:tr w14:paraId="39418F1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458B1D4" w14:textId="77777777">
            <w:pPr>
              <w:pStyle w:val="ColumnHeading"/>
              <w:keepNext/>
            </w:pPr>
            <w:r w:rsidRPr="00322075">
              <w:t>Kommissionens forslag</w:t>
            </w:r>
          </w:p>
        </w:tc>
        <w:tc>
          <w:tcPr>
            <w:tcW w:w="4876" w:type="dxa"/>
            <w:hideMark/>
          </w:tcPr>
          <w:p w:rsidR="00336C34" w:rsidRPr="00322075" w:rsidP="00252911" w14:paraId="49AAD1DB" w14:textId="77777777">
            <w:pPr>
              <w:pStyle w:val="ColumnHeading"/>
              <w:keepNext/>
            </w:pPr>
            <w:r w:rsidRPr="00322075">
              <w:t>Ændringsforslag</w:t>
            </w:r>
          </w:p>
        </w:tc>
      </w:tr>
      <w:tr w14:paraId="7EA00C7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31BE2C4" w14:textId="77777777">
            <w:pPr>
              <w:pStyle w:val="Normal6"/>
            </w:pPr>
          </w:p>
        </w:tc>
        <w:tc>
          <w:tcPr>
            <w:tcW w:w="4876" w:type="dxa"/>
            <w:hideMark/>
          </w:tcPr>
          <w:p w:rsidR="00336C34" w:rsidRPr="00322075" w:rsidP="00252911" w14:paraId="7FD73884" w14:textId="77777777">
            <w:pPr>
              <w:pStyle w:val="Normal6"/>
              <w:rPr>
                <w:szCs w:val="24"/>
              </w:rPr>
            </w:pPr>
            <w:r w:rsidRPr="00322075">
              <w:rPr>
                <w:b/>
                <w:i/>
              </w:rPr>
              <w:t>1a.</w:t>
            </w:r>
            <w:r w:rsidRPr="00322075">
              <w:rPr>
                <w:b/>
                <w:i/>
              </w:rPr>
              <w:tab/>
              <w:t xml:space="preserve">I frugt- og grøntsagssektoren, jf. artikel 30, stk. 1, finder de typer af interventioner, som er omhandlet i dette afsnit, anvendelse på produkter i både </w:t>
            </w:r>
            <w:r w:rsidRPr="00322075">
              <w:rPr>
                <w:b/>
                <w:i/>
              </w:rPr>
              <w:t>fersk og forarbejdet form.</w:t>
            </w:r>
          </w:p>
        </w:tc>
      </w:tr>
    </w:tbl>
    <w:p w:rsidR="00336C34" w:rsidRPr="00322075" w:rsidP="00336C34" w14:paraId="5D0A723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74CC8B1C" w14:textId="77777777">
      <w:r w:rsidRPr="00322075">
        <w:rPr>
          <w:rStyle w:val="HideTWBExt"/>
          <w:noProof w:val="0"/>
          <w:color w:val="auto"/>
        </w:rPr>
        <w:t>&lt;/AmendB&gt;</w:t>
      </w:r>
    </w:p>
    <w:p w:rsidR="00336C34" w:rsidRPr="00322075" w:rsidP="00336C34" w14:paraId="0F7C8F5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738</w:t>
      </w:r>
      <w:r w:rsidRPr="00322075">
        <w:rPr>
          <w:rStyle w:val="HideTWBExt"/>
          <w:noProof w:val="0"/>
          <w:color w:val="auto"/>
        </w:rPr>
        <w:t>&lt;/NumAmB&gt;</w:t>
      </w:r>
    </w:p>
    <w:p w:rsidR="00336C34" w:rsidRPr="00322075" w:rsidP="00336C34" w14:paraId="38932A7C"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00D1ADE5" w14:textId="77777777">
      <w:r w:rsidRPr="00322075">
        <w:rPr>
          <w:rStyle w:val="HideTWBExt"/>
          <w:noProof w:val="0"/>
          <w:color w:val="auto"/>
        </w:rPr>
        <w:t>&lt;/RepeatBlock-By&gt;</w:t>
      </w:r>
    </w:p>
    <w:p w:rsidR="00336C34" w:rsidRPr="00322075" w:rsidP="00336C34" w14:paraId="0708CB5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76C7A7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7A38B6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828A272"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1C047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9ECE50D" w14:textId="77777777">
            <w:pPr>
              <w:keepNext/>
            </w:pPr>
          </w:p>
        </w:tc>
      </w:tr>
      <w:tr w14:paraId="41EE822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DE3C315" w14:textId="77777777">
            <w:pPr>
              <w:pStyle w:val="ColumnHeading"/>
              <w:keepNext/>
            </w:pPr>
            <w:r w:rsidRPr="00322075">
              <w:t>Kommissionens forslag</w:t>
            </w:r>
          </w:p>
        </w:tc>
        <w:tc>
          <w:tcPr>
            <w:tcW w:w="4876" w:type="dxa"/>
            <w:hideMark/>
          </w:tcPr>
          <w:p w:rsidR="00336C34" w:rsidRPr="00322075" w:rsidP="00252911" w14:paraId="55C000E0" w14:textId="77777777">
            <w:pPr>
              <w:pStyle w:val="ColumnHeading"/>
              <w:keepNext/>
            </w:pPr>
            <w:r w:rsidRPr="00322075">
              <w:t>Ændringsforslag</w:t>
            </w:r>
          </w:p>
        </w:tc>
      </w:tr>
      <w:tr w14:paraId="472529C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6038713" w14:textId="77777777">
            <w:pPr>
              <w:pStyle w:val="Normal6"/>
            </w:pPr>
            <w:r w:rsidRPr="00322075">
              <w:rPr>
                <w:b/>
                <w:i/>
              </w:rPr>
              <w:t>2.</w:t>
            </w:r>
            <w:r w:rsidRPr="00322075">
              <w:rPr>
                <w:b/>
                <w:i/>
              </w:rPr>
              <w:tab/>
              <w:t>Interventioner i de sektorer, der er anført til i artikel 1, stk. 2, litra d), f), g) og i), er obligatoriske for medlemsstater med producentorganisationer eller sammenslutninger af producentorganisationer i disse sektorer, der er anerkendt i henhold til denne forordning.</w:t>
            </w:r>
          </w:p>
        </w:tc>
        <w:tc>
          <w:tcPr>
            <w:tcW w:w="4876" w:type="dxa"/>
            <w:hideMark/>
          </w:tcPr>
          <w:p w:rsidR="00336C34" w:rsidRPr="00322075" w:rsidP="00252911" w14:paraId="0061E89B" w14:textId="77777777">
            <w:pPr>
              <w:pStyle w:val="Normal6"/>
              <w:rPr>
                <w:szCs w:val="24"/>
              </w:rPr>
            </w:pPr>
            <w:r w:rsidRPr="00322075">
              <w:rPr>
                <w:b/>
                <w:i/>
              </w:rPr>
              <w:t>udgår</w:t>
            </w:r>
          </w:p>
        </w:tc>
      </w:tr>
    </w:tbl>
    <w:p w:rsidR="00336C34" w:rsidRPr="00322075" w:rsidP="00336C34" w14:paraId="77C1466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CB60C92" w14:textId="77777777">
      <w:r w:rsidRPr="00322075">
        <w:rPr>
          <w:rStyle w:val="HideTWBExt"/>
          <w:noProof w:val="0"/>
          <w:color w:val="auto"/>
        </w:rPr>
        <w:t>&lt;/AmendB&gt;</w:t>
      </w:r>
    </w:p>
    <w:p w:rsidR="00336C34" w:rsidRPr="00322075" w:rsidP="00336C34" w14:paraId="4107864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739</w:t>
      </w:r>
      <w:r w:rsidRPr="00322075">
        <w:rPr>
          <w:rStyle w:val="HideTWBExt"/>
          <w:noProof w:val="0"/>
          <w:color w:val="auto"/>
        </w:rPr>
        <w:t>&lt;/NumAmB&gt;</w:t>
      </w:r>
    </w:p>
    <w:p w:rsidR="00336C34" w:rsidRPr="00322075" w:rsidP="00336C34" w14:paraId="58B73ED0"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08F1966B" w14:textId="77777777">
      <w:r w:rsidRPr="00322075">
        <w:rPr>
          <w:rStyle w:val="HideTWBExt"/>
          <w:noProof w:val="0"/>
          <w:color w:val="auto"/>
        </w:rPr>
        <w:t>&lt;/RepeatBlock-By&gt;</w:t>
      </w:r>
    </w:p>
    <w:p w:rsidR="00336C34" w:rsidRPr="00322075" w:rsidP="00336C34" w14:paraId="37244D1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6ADD9A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6847A6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3593A08"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7A1AAC02"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0114129C" w14:textId="77777777">
            <w:pPr>
              <w:keepNext/>
            </w:pPr>
          </w:p>
        </w:tc>
      </w:tr>
      <w:tr w14:paraId="097583E3"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6C45B18D" w14:textId="77777777">
            <w:pPr>
              <w:pStyle w:val="ColumnHeading"/>
              <w:keepNext/>
            </w:pPr>
            <w:r w:rsidRPr="00322075">
              <w:t>Kommissionens forslag</w:t>
            </w:r>
          </w:p>
        </w:tc>
        <w:tc>
          <w:tcPr>
            <w:tcW w:w="4876" w:type="dxa"/>
            <w:hideMark/>
          </w:tcPr>
          <w:p w:rsidR="00336C34" w:rsidRPr="00322075" w:rsidP="00252911" w14:paraId="48B95819" w14:textId="77777777">
            <w:pPr>
              <w:pStyle w:val="ColumnHeading"/>
              <w:keepNext/>
            </w:pPr>
            <w:r w:rsidRPr="00322075">
              <w:t>Ændringsforslag</w:t>
            </w:r>
          </w:p>
        </w:tc>
      </w:tr>
      <w:tr w14:paraId="2356ED01"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7C5155E8" w14:textId="77777777">
            <w:pPr>
              <w:pStyle w:val="Normal6"/>
            </w:pPr>
            <w:r w:rsidRPr="00322075">
              <w:t>2.</w:t>
            </w:r>
            <w:r w:rsidRPr="00322075">
              <w:tab/>
            </w:r>
            <w:r w:rsidRPr="00322075">
              <w:rPr>
                <w:b/>
                <w:i/>
              </w:rPr>
              <w:t>Interventioner i de sektorer, der er anført til i</w:t>
            </w:r>
            <w:r w:rsidRPr="00322075">
              <w:t xml:space="preserve"> artikel 1, stk. 2, litra </w:t>
            </w:r>
            <w:r w:rsidRPr="00322075">
              <w:rPr>
                <w:b/>
                <w:i/>
              </w:rPr>
              <w:t>d), f), g) og i)</w:t>
            </w:r>
            <w:r w:rsidRPr="00322075">
              <w:t xml:space="preserve">, er </w:t>
            </w:r>
            <w:r w:rsidRPr="00322075">
              <w:rPr>
                <w:b/>
                <w:i/>
              </w:rPr>
              <w:t>obligatoriske</w:t>
            </w:r>
            <w:r w:rsidRPr="00322075">
              <w:t xml:space="preserve"> for medlemsstater </w:t>
            </w:r>
            <w:r w:rsidRPr="00322075">
              <w:rPr>
                <w:b/>
                <w:i/>
              </w:rPr>
              <w:t>med producentorganisationer eller sammenslutninger af producentorganisationer i disse sektorer, der er anerkendt i henhold til denne forordning</w:t>
            </w:r>
            <w:r w:rsidRPr="00322075">
              <w:t>.</w:t>
            </w:r>
          </w:p>
        </w:tc>
        <w:tc>
          <w:tcPr>
            <w:tcW w:w="4876" w:type="dxa"/>
            <w:hideMark/>
          </w:tcPr>
          <w:p w:rsidR="00336C34" w:rsidRPr="00322075" w:rsidP="00252911" w14:paraId="57599932" w14:textId="65B630A6">
            <w:pPr>
              <w:pStyle w:val="Normal6"/>
              <w:rPr>
                <w:szCs w:val="24"/>
              </w:rPr>
            </w:pPr>
            <w:r w:rsidRPr="00322075">
              <w:t>2.</w:t>
            </w:r>
            <w:r w:rsidRPr="00322075">
              <w:tab/>
            </w:r>
            <w:r w:rsidRPr="00322075">
              <w:rPr>
                <w:b/>
                <w:i/>
              </w:rPr>
              <w:t>Intervention i vinsektoren, jf.</w:t>
            </w:r>
            <w:r w:rsidRPr="00322075">
              <w:t xml:space="preserve"> artikel 1, stk. 2, litra </w:t>
            </w:r>
            <w:r w:rsidRPr="00322075">
              <w:rPr>
                <w:b/>
                <w:i/>
              </w:rPr>
              <w:t>l)</w:t>
            </w:r>
            <w:r w:rsidRPr="00322075">
              <w:t xml:space="preserve">, er </w:t>
            </w:r>
            <w:r w:rsidRPr="00322075">
              <w:rPr>
                <w:b/>
                <w:i/>
              </w:rPr>
              <w:t>obligatorisk</w:t>
            </w:r>
            <w:r w:rsidRPr="00322075">
              <w:t xml:space="preserve"> for </w:t>
            </w:r>
            <w:r w:rsidRPr="00322075">
              <w:rPr>
                <w:b/>
                <w:i/>
              </w:rPr>
              <w:t>de</w:t>
            </w:r>
            <w:r w:rsidRPr="00322075">
              <w:t xml:space="preserve"> medlemsstater</w:t>
            </w:r>
            <w:r w:rsidRPr="00322075">
              <w:rPr>
                <w:b/>
                <w:i/>
              </w:rPr>
              <w:t xml:space="preserve">, der er opført i bilag VII til forordning (EU) 2021/2115. Interventionstyper i frugt- og grøntsagssektoren, jf. artikel 1, stk. 2, litra </w:t>
            </w:r>
            <w:r w:rsidRPr="00322075" w:rsidR="001E6C22">
              <w:rPr>
                <w:b/>
                <w:i/>
              </w:rPr>
              <w:t>i</w:t>
            </w:r>
            <w:r w:rsidRPr="00322075">
              <w:rPr>
                <w:b/>
                <w:i/>
              </w:rPr>
              <w:t>), er obligatoriske for alle medlemsstater</w:t>
            </w:r>
            <w:r w:rsidRPr="00322075">
              <w:t>.</w:t>
            </w:r>
          </w:p>
        </w:tc>
      </w:tr>
    </w:tbl>
    <w:p w:rsidR="00336C34" w:rsidRPr="00322075" w:rsidP="00336C34" w14:paraId="58CF110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1ACD5FA9" w14:textId="77777777">
      <w:r w:rsidRPr="00322075">
        <w:rPr>
          <w:rStyle w:val="HideTWBExt"/>
          <w:noProof w:val="0"/>
          <w:color w:val="auto"/>
        </w:rPr>
        <w:t>&lt;/AmendB&gt;</w:t>
      </w:r>
    </w:p>
    <w:p w:rsidR="00336C34" w:rsidRPr="00322075" w:rsidP="00336C34" w14:paraId="7624A41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740</w:t>
      </w:r>
      <w:r w:rsidRPr="00322075">
        <w:rPr>
          <w:rStyle w:val="HideTWBExt"/>
          <w:noProof w:val="0"/>
          <w:color w:val="auto"/>
        </w:rPr>
        <w:t>&lt;/NumAmB&gt;</w:t>
      </w:r>
    </w:p>
    <w:p w:rsidR="00336C34" w:rsidRPr="00322075" w:rsidP="00336C34" w14:paraId="76B90922" w14:textId="77777777">
      <w:pPr>
        <w:pStyle w:val="NormalBold"/>
      </w:pPr>
      <w:r w:rsidRPr="00322075">
        <w:rPr>
          <w:rStyle w:val="HideTWBExt"/>
          <w:noProof w:val="0"/>
          <w:color w:val="auto"/>
        </w:rPr>
        <w:t>&lt;RepeatBlock-By&gt;&lt;Members&gt;</w:t>
      </w:r>
      <w:r w:rsidRPr="00322075">
        <w:t>Claudiu-Richard Târziu, Waldemar Buda, Veronika Vrecionová</w:t>
      </w:r>
      <w:r w:rsidRPr="00322075">
        <w:rPr>
          <w:rStyle w:val="HideTWBExt"/>
          <w:noProof w:val="0"/>
          <w:color w:val="auto"/>
        </w:rPr>
        <w:t>&lt;/Members&gt;</w:t>
      </w:r>
    </w:p>
    <w:p w:rsidR="00336C34" w:rsidRPr="00322075" w:rsidP="00336C34" w14:paraId="33A04F78" w14:textId="77777777">
      <w:r w:rsidRPr="00322075">
        <w:rPr>
          <w:rStyle w:val="HideTWBExt"/>
          <w:noProof w:val="0"/>
          <w:color w:val="auto"/>
        </w:rPr>
        <w:t>&lt;/RepeatBlock-By&gt;</w:t>
      </w:r>
    </w:p>
    <w:p w:rsidR="00336C34" w:rsidRPr="00322075" w:rsidP="00336C34" w14:paraId="28157AA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0EF3C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7AB832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9D2F876"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A6EB0F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D928E6C" w14:textId="77777777">
            <w:pPr>
              <w:keepNext/>
            </w:pPr>
          </w:p>
        </w:tc>
      </w:tr>
      <w:tr w14:paraId="0811E35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3886ED0" w14:textId="77777777">
            <w:pPr>
              <w:pStyle w:val="ColumnHeading"/>
              <w:keepNext/>
            </w:pPr>
            <w:r w:rsidRPr="00322075">
              <w:t>Kommissionens forslag</w:t>
            </w:r>
          </w:p>
        </w:tc>
        <w:tc>
          <w:tcPr>
            <w:tcW w:w="4876" w:type="dxa"/>
            <w:hideMark/>
          </w:tcPr>
          <w:p w:rsidR="00336C34" w:rsidRPr="00322075" w:rsidP="00252911" w14:paraId="54101567" w14:textId="77777777">
            <w:pPr>
              <w:pStyle w:val="ColumnHeading"/>
              <w:keepNext/>
            </w:pPr>
            <w:r w:rsidRPr="00322075">
              <w:t>Ændringsforslag</w:t>
            </w:r>
          </w:p>
        </w:tc>
      </w:tr>
      <w:tr w14:paraId="7A838C3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14C438C" w14:textId="77777777">
            <w:pPr>
              <w:pStyle w:val="Normal6"/>
            </w:pPr>
            <w:r w:rsidRPr="00322075">
              <w:t>2.</w:t>
            </w:r>
            <w:r w:rsidRPr="00322075">
              <w:tab/>
              <w:t xml:space="preserve">Interventioner i de sektorer, der er anført til i artikel 1, stk. 2, litra d), f), g) og i), er obligatoriske for medlemsstater </w:t>
            </w:r>
            <w:r w:rsidRPr="00322075">
              <w:rPr>
                <w:b/>
                <w:i/>
              </w:rPr>
              <w:t>med</w:t>
            </w:r>
            <w:r w:rsidRPr="00322075">
              <w:t xml:space="preserve"> producentorganisationer </w:t>
            </w:r>
            <w:r w:rsidRPr="00322075">
              <w:rPr>
                <w:b/>
                <w:i/>
              </w:rPr>
              <w:t>eller sammenslutninger af producentorganisationer i disse sektorer, der er anerkendt i henhold til denne forordning</w:t>
            </w:r>
            <w:r w:rsidRPr="00322075">
              <w:t>.</w:t>
            </w:r>
          </w:p>
        </w:tc>
        <w:tc>
          <w:tcPr>
            <w:tcW w:w="4876" w:type="dxa"/>
            <w:hideMark/>
          </w:tcPr>
          <w:p w:rsidR="00336C34" w:rsidRPr="00322075" w:rsidP="00252911" w14:paraId="55C826C1" w14:textId="77777777">
            <w:pPr>
              <w:pStyle w:val="Normal6"/>
              <w:rPr>
                <w:szCs w:val="24"/>
              </w:rPr>
            </w:pPr>
            <w:r w:rsidRPr="00322075">
              <w:t>2.</w:t>
            </w:r>
            <w:r w:rsidRPr="00322075">
              <w:tab/>
              <w:t xml:space="preserve">Interventioner i de sektorer, der er anført til i artikel 1, stk. 2, litra d), f), g) og i), er </w:t>
            </w:r>
            <w:r w:rsidRPr="00322075">
              <w:rPr>
                <w:b/>
                <w:i/>
              </w:rPr>
              <w:t>kun</w:t>
            </w:r>
            <w:r w:rsidRPr="00322075">
              <w:t xml:space="preserve"> obligatoriske for medlemsstater</w:t>
            </w:r>
            <w:r w:rsidRPr="00322075">
              <w:rPr>
                <w:b/>
                <w:i/>
              </w:rPr>
              <w:t>, hvor der findes anerkendte</w:t>
            </w:r>
            <w:r w:rsidRPr="00322075">
              <w:t xml:space="preserve"> producentorganisationer</w:t>
            </w:r>
            <w:r w:rsidRPr="00322075">
              <w:rPr>
                <w:b/>
                <w:i/>
              </w:rPr>
              <w:t>, og på deres anmodning</w:t>
            </w:r>
            <w:r w:rsidRPr="00322075">
              <w:t>.</w:t>
            </w:r>
          </w:p>
        </w:tc>
      </w:tr>
    </w:tbl>
    <w:p w:rsidR="00336C34" w:rsidRPr="00322075" w:rsidP="00336C34" w14:paraId="23A7B6A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41640C9"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4C05A5B" w14:textId="77777777">
      <w:pPr>
        <w:pStyle w:val="Normal12Italic"/>
        <w:rPr>
          <w:noProof w:val="0"/>
        </w:rPr>
      </w:pPr>
      <w:r w:rsidRPr="00322075">
        <w:rPr>
          <w:noProof w:val="0"/>
        </w:rPr>
        <w:t>Ændringsforslaget gør kun sektorspecifikke interventioner obligatoriske efter anmodning fra producenterne i overensstemmelse med nærhedsprincippet. Det forhindrer indførelse af foranstaltninger i sektorer, hvor der ikke er nogen reel efterspørgsel fra erhvervsdrivende.</w:t>
      </w:r>
    </w:p>
    <w:p w:rsidR="00336C34" w:rsidRPr="00322075" w:rsidP="00336C34" w14:paraId="325707F0" w14:textId="77777777">
      <w:r w:rsidRPr="00322075">
        <w:rPr>
          <w:rStyle w:val="HideTWBExt"/>
          <w:noProof w:val="0"/>
          <w:color w:val="auto"/>
        </w:rPr>
        <w:t>&lt;/AmendB&gt;</w:t>
      </w:r>
    </w:p>
    <w:p w:rsidR="00336C34" w:rsidRPr="00322075" w:rsidP="00336C34" w14:paraId="7CFF63D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741</w:t>
      </w:r>
      <w:r w:rsidRPr="00322075">
        <w:rPr>
          <w:rStyle w:val="HideTWBExt"/>
          <w:noProof w:val="0"/>
          <w:color w:val="auto"/>
        </w:rPr>
        <w:t>&lt;/NumAmB&gt;</w:t>
      </w:r>
    </w:p>
    <w:p w:rsidR="00336C34" w:rsidRPr="00322075" w:rsidP="00336C34" w14:paraId="6CA56B98" w14:textId="77777777">
      <w:pPr>
        <w:pStyle w:val="NormalBold"/>
      </w:pPr>
      <w:r w:rsidRPr="00322075">
        <w:rPr>
          <w:rStyle w:val="HideTWBExt"/>
          <w:noProof w:val="0"/>
          <w:color w:val="auto"/>
        </w:rPr>
        <w:t>&lt;RepeatBlock-By&gt;&lt;Members&gt;</w:t>
      </w:r>
      <w:r w:rsidRPr="00322075">
        <w:t>Jessica Polfjärd</w:t>
      </w:r>
      <w:r w:rsidRPr="00322075">
        <w:rPr>
          <w:rStyle w:val="HideTWBExt"/>
          <w:noProof w:val="0"/>
          <w:color w:val="auto"/>
        </w:rPr>
        <w:t>&lt;/Members&gt;</w:t>
      </w:r>
    </w:p>
    <w:p w:rsidR="00336C34" w:rsidRPr="00322075" w:rsidP="00336C34" w14:paraId="211D8D3F" w14:textId="77777777">
      <w:r w:rsidRPr="00322075">
        <w:rPr>
          <w:rStyle w:val="HideTWBExt"/>
          <w:noProof w:val="0"/>
          <w:color w:val="auto"/>
        </w:rPr>
        <w:t>&lt;/RepeatBlock-By&gt;</w:t>
      </w:r>
    </w:p>
    <w:p w:rsidR="00336C34" w:rsidRPr="00322075" w:rsidP="00336C34" w14:paraId="05C07A7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425D84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AE7017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B304518"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23617C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5D75DCB" w14:textId="77777777">
            <w:pPr>
              <w:keepNext/>
            </w:pPr>
          </w:p>
        </w:tc>
      </w:tr>
      <w:tr w14:paraId="7FED3D7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03BF242" w14:textId="77777777">
            <w:pPr>
              <w:pStyle w:val="ColumnHeading"/>
              <w:keepNext/>
            </w:pPr>
            <w:r w:rsidRPr="00322075">
              <w:t>Kommissionens forslag</w:t>
            </w:r>
          </w:p>
        </w:tc>
        <w:tc>
          <w:tcPr>
            <w:tcW w:w="4876" w:type="dxa"/>
            <w:hideMark/>
          </w:tcPr>
          <w:p w:rsidR="00336C34" w:rsidRPr="00322075" w:rsidP="00252911" w14:paraId="06C99F34" w14:textId="77777777">
            <w:pPr>
              <w:pStyle w:val="ColumnHeading"/>
              <w:keepNext/>
            </w:pPr>
            <w:r w:rsidRPr="00322075">
              <w:t>Ændringsforslag</w:t>
            </w:r>
          </w:p>
        </w:tc>
      </w:tr>
      <w:tr w14:paraId="4DE067A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B5C0B8B" w14:textId="77777777">
            <w:pPr>
              <w:pStyle w:val="Normal6"/>
            </w:pPr>
            <w:r w:rsidRPr="00322075">
              <w:t>2.</w:t>
            </w:r>
            <w:r w:rsidRPr="00322075">
              <w:tab/>
              <w:t xml:space="preserve">Interventioner i </w:t>
            </w:r>
            <w:r w:rsidRPr="00322075">
              <w:rPr>
                <w:b/>
                <w:i/>
              </w:rPr>
              <w:t>de sektorer, der er anført til i artikel 1, stk. 2, litra d), f), g) og i)</w:t>
            </w:r>
            <w:r w:rsidRPr="00322075">
              <w:t xml:space="preserve">, er obligatoriske for medlemsstater med producentorganisationer eller sammenslutninger af producentorganisationer i </w:t>
            </w:r>
            <w:r w:rsidRPr="00322075">
              <w:rPr>
                <w:b/>
                <w:i/>
              </w:rPr>
              <w:t>disse sektorer</w:t>
            </w:r>
            <w:r w:rsidRPr="00322075">
              <w:t>, der er anerkendt i henhold til denne forordning.</w:t>
            </w:r>
          </w:p>
        </w:tc>
        <w:tc>
          <w:tcPr>
            <w:tcW w:w="4876" w:type="dxa"/>
            <w:hideMark/>
          </w:tcPr>
          <w:p w:rsidR="00336C34" w:rsidRPr="00322075" w:rsidP="00252911" w14:paraId="2533C384" w14:textId="77777777">
            <w:pPr>
              <w:pStyle w:val="Normal6"/>
              <w:rPr>
                <w:szCs w:val="24"/>
              </w:rPr>
            </w:pPr>
            <w:r w:rsidRPr="00322075">
              <w:t>2.</w:t>
            </w:r>
            <w:r w:rsidRPr="00322075">
              <w:tab/>
              <w:t xml:space="preserve">Interventioner i </w:t>
            </w:r>
            <w:r w:rsidRPr="00322075">
              <w:rPr>
                <w:b/>
                <w:i/>
              </w:rPr>
              <w:t>frugt- og grøntsagssektoren</w:t>
            </w:r>
            <w:r w:rsidRPr="00322075">
              <w:t xml:space="preserve"> er obligatoriske for medlemsstater med producentorganisationer eller sammenslutninger af producentorganisationer i </w:t>
            </w:r>
            <w:r w:rsidRPr="00322075">
              <w:rPr>
                <w:b/>
                <w:i/>
              </w:rPr>
              <w:t>denne sektor</w:t>
            </w:r>
            <w:r w:rsidRPr="00322075">
              <w:t>, der er anerkendt i henhold til denne forordning.</w:t>
            </w:r>
          </w:p>
        </w:tc>
      </w:tr>
    </w:tbl>
    <w:p w:rsidR="00336C34" w:rsidRPr="00322075" w:rsidP="00336C34" w14:paraId="34F4930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5B98A4D" w14:textId="77777777">
      <w:r w:rsidRPr="00322075">
        <w:rPr>
          <w:rStyle w:val="HideTWBExt"/>
          <w:noProof w:val="0"/>
          <w:color w:val="auto"/>
        </w:rPr>
        <w:t>&lt;/AmendB&gt;</w:t>
      </w:r>
    </w:p>
    <w:p w:rsidR="00336C34" w:rsidRPr="00322075" w:rsidP="00336C34" w14:paraId="5E7B7F5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742</w:t>
      </w:r>
      <w:r w:rsidRPr="00322075">
        <w:rPr>
          <w:rStyle w:val="HideTWBExt"/>
          <w:noProof w:val="0"/>
          <w:color w:val="auto"/>
        </w:rPr>
        <w:t>&lt;/NumAmB&gt;</w:t>
      </w:r>
    </w:p>
    <w:p w:rsidR="00336C34" w:rsidRPr="00322075" w:rsidP="00336C34" w14:paraId="42D12517" w14:textId="77777777">
      <w:pPr>
        <w:pStyle w:val="NormalBold"/>
      </w:pPr>
      <w:r w:rsidRPr="00322075">
        <w:rPr>
          <w:rStyle w:val="HideTWBExt"/>
          <w:noProof w:val="0"/>
          <w:color w:val="auto"/>
        </w:rPr>
        <w:t>&lt;RepeatBlock-By&gt;&lt;Members&gt;</w:t>
      </w:r>
      <w:r w:rsidRPr="00322075">
        <w:t>Marta Wcisło, Andrzej Buła</w:t>
      </w:r>
      <w:r w:rsidRPr="00322075">
        <w:rPr>
          <w:rStyle w:val="HideTWBExt"/>
          <w:noProof w:val="0"/>
          <w:color w:val="auto"/>
        </w:rPr>
        <w:t>&lt;/Members&gt;</w:t>
      </w:r>
    </w:p>
    <w:p w:rsidR="00336C34" w:rsidRPr="00322075" w:rsidP="00336C34" w14:paraId="6C88C030" w14:textId="77777777">
      <w:r w:rsidRPr="00322075">
        <w:rPr>
          <w:rStyle w:val="HideTWBExt"/>
          <w:noProof w:val="0"/>
          <w:color w:val="auto"/>
        </w:rPr>
        <w:t>&lt;/RepeatBlock-By&gt;</w:t>
      </w:r>
    </w:p>
    <w:p w:rsidR="00336C34" w:rsidRPr="00322075" w:rsidP="00336C34" w14:paraId="5541F3A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E2D8EE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4D0456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5045D10"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A5FD70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372E8F4" w14:textId="77777777">
            <w:pPr>
              <w:keepNext/>
            </w:pPr>
          </w:p>
        </w:tc>
      </w:tr>
      <w:tr w14:paraId="3655B2F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9C9AB3E" w14:textId="77777777">
            <w:pPr>
              <w:pStyle w:val="ColumnHeading"/>
              <w:keepNext/>
            </w:pPr>
            <w:r w:rsidRPr="00322075">
              <w:t>Kommissionens forslag</w:t>
            </w:r>
          </w:p>
        </w:tc>
        <w:tc>
          <w:tcPr>
            <w:tcW w:w="4876" w:type="dxa"/>
            <w:hideMark/>
          </w:tcPr>
          <w:p w:rsidR="00336C34" w:rsidRPr="00322075" w:rsidP="00252911" w14:paraId="28BB5918" w14:textId="77777777">
            <w:pPr>
              <w:pStyle w:val="ColumnHeading"/>
              <w:keepNext/>
            </w:pPr>
            <w:r w:rsidRPr="00322075">
              <w:t>Ændringsforslag</w:t>
            </w:r>
          </w:p>
        </w:tc>
      </w:tr>
      <w:tr w14:paraId="0DA4B1A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0BF0E30" w14:textId="77777777">
            <w:pPr>
              <w:pStyle w:val="Normal6"/>
            </w:pPr>
            <w:r w:rsidRPr="00322075">
              <w:t>2.</w:t>
            </w:r>
            <w:r w:rsidRPr="00322075">
              <w:tab/>
              <w:t xml:space="preserve">Interventioner i de sektorer, der er anført til i artikel 1, stk. 2, litra d), f), g) og i), er obligatoriske for medlemsstater </w:t>
            </w:r>
            <w:r w:rsidRPr="00322075">
              <w:rPr>
                <w:b/>
                <w:i/>
              </w:rPr>
              <w:t>med</w:t>
            </w:r>
            <w:r w:rsidRPr="00322075">
              <w:t xml:space="preserve"> producentorganisationer eller sammenslutninger af producentorganisationer i disse sektorer, der er anerkendt i henhold til denne forordning.</w:t>
            </w:r>
          </w:p>
        </w:tc>
        <w:tc>
          <w:tcPr>
            <w:tcW w:w="4876" w:type="dxa"/>
            <w:hideMark/>
          </w:tcPr>
          <w:p w:rsidR="00336C34" w:rsidRPr="00322075" w:rsidP="00252911" w14:paraId="0C900F39" w14:textId="77777777">
            <w:pPr>
              <w:pStyle w:val="Normal6"/>
              <w:rPr>
                <w:szCs w:val="24"/>
              </w:rPr>
            </w:pPr>
            <w:r w:rsidRPr="00322075">
              <w:t>2.</w:t>
            </w:r>
            <w:r w:rsidRPr="00322075">
              <w:tab/>
              <w:t xml:space="preserve">Interventioner i de sektorer, der er anført til i artikel 1, stk. 2, litra d), f), g) og i), er obligatoriske for medlemsstater </w:t>
            </w:r>
            <w:r w:rsidRPr="00322075">
              <w:rPr>
                <w:b/>
                <w:i/>
              </w:rPr>
              <w:t>og tilgængelige for producentorganisationer, sammenslutninger af producentorganisationer i disse sektorer, som er anerkendt i henhold til denne forordning, og i de sektorer, som er omhandlet i artikel 1, stk. 2, litra d), f) og h), kan også være tilgængelige for andre enheder end</w:t>
            </w:r>
            <w:r w:rsidRPr="00322075">
              <w:t xml:space="preserve"> producentorganisationer eller sammenslutninger af producentorganisationer i disse sektorer, der er anerkendt i henhold til denne forordning.</w:t>
            </w:r>
          </w:p>
        </w:tc>
      </w:tr>
    </w:tbl>
    <w:p w:rsidR="00336C34" w:rsidRPr="00322075" w:rsidP="00336C34" w14:paraId="023F68F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5AAD91F" w14:textId="77777777">
      <w:r w:rsidRPr="00322075">
        <w:rPr>
          <w:rStyle w:val="HideTWBExt"/>
          <w:noProof w:val="0"/>
          <w:color w:val="auto"/>
        </w:rPr>
        <w:t>&lt;/AmendB&gt;</w:t>
      </w:r>
    </w:p>
    <w:p w:rsidR="00336C34" w:rsidRPr="00322075" w:rsidP="00336C34" w14:paraId="32F056B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743</w:t>
      </w:r>
      <w:r w:rsidRPr="00322075">
        <w:rPr>
          <w:rStyle w:val="HideTWBExt"/>
          <w:noProof w:val="0"/>
          <w:color w:val="auto"/>
        </w:rPr>
        <w:t>&lt;/NumAmB&gt;</w:t>
      </w:r>
    </w:p>
    <w:p w:rsidR="00336C34" w:rsidRPr="00322075" w:rsidP="00336C34" w14:paraId="493B1400"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7A7B3151" w14:textId="77777777">
      <w:r w:rsidRPr="00322075">
        <w:rPr>
          <w:rStyle w:val="HideTWBExt"/>
          <w:noProof w:val="0"/>
          <w:color w:val="auto"/>
        </w:rPr>
        <w:t>&lt;/RepeatBlock-By&gt;</w:t>
      </w:r>
    </w:p>
    <w:p w:rsidR="00336C34" w:rsidRPr="00322075" w:rsidP="00336C34" w14:paraId="631FF12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73416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FA0FD4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E20BBF3"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D22590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8D70D35" w14:textId="77777777">
            <w:pPr>
              <w:keepNext/>
            </w:pPr>
          </w:p>
        </w:tc>
      </w:tr>
      <w:tr w14:paraId="266C6BA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9BD88C0" w14:textId="77777777">
            <w:pPr>
              <w:pStyle w:val="ColumnHeading"/>
              <w:keepNext/>
            </w:pPr>
            <w:r w:rsidRPr="00322075">
              <w:t>Kommissionens forslag</w:t>
            </w:r>
          </w:p>
        </w:tc>
        <w:tc>
          <w:tcPr>
            <w:tcW w:w="4876" w:type="dxa"/>
            <w:hideMark/>
          </w:tcPr>
          <w:p w:rsidR="00336C34" w:rsidRPr="00322075" w:rsidP="00252911" w14:paraId="77342495" w14:textId="77777777">
            <w:pPr>
              <w:pStyle w:val="ColumnHeading"/>
              <w:keepNext/>
            </w:pPr>
            <w:r w:rsidRPr="00322075">
              <w:t>Ændringsforslag</w:t>
            </w:r>
          </w:p>
        </w:tc>
      </w:tr>
      <w:tr w14:paraId="4140E01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869D0F0" w14:textId="77777777">
            <w:pPr>
              <w:pStyle w:val="Normal6"/>
            </w:pPr>
            <w:r w:rsidRPr="00322075">
              <w:t>2.</w:t>
            </w:r>
            <w:r w:rsidRPr="00322075">
              <w:tab/>
              <w:t xml:space="preserve">Interventioner i de sektorer, der er anført til i artikel 1, stk. 2, litra d), f), g) </w:t>
            </w:r>
            <w:r w:rsidRPr="00322075">
              <w:rPr>
                <w:b/>
                <w:i/>
              </w:rPr>
              <w:t>og i)</w:t>
            </w:r>
            <w:r w:rsidRPr="00322075">
              <w:t xml:space="preserve">, er obligatoriske for medlemsstater med producentorganisationer eller sammenslutninger af </w:t>
            </w:r>
            <w:r w:rsidRPr="00322075">
              <w:t>producentorganisationer i disse sektorer, der er anerkendt i henhold til denne forordning.</w:t>
            </w:r>
          </w:p>
        </w:tc>
        <w:tc>
          <w:tcPr>
            <w:tcW w:w="4876" w:type="dxa"/>
            <w:hideMark/>
          </w:tcPr>
          <w:p w:rsidR="00336C34" w:rsidRPr="00322075" w:rsidP="00252911" w14:paraId="7E814BAB" w14:textId="77777777">
            <w:pPr>
              <w:pStyle w:val="Normal6"/>
              <w:rPr>
                <w:szCs w:val="24"/>
              </w:rPr>
            </w:pPr>
            <w:r w:rsidRPr="00322075">
              <w:t>2.</w:t>
            </w:r>
            <w:r w:rsidRPr="00322075">
              <w:tab/>
              <w:t>Interventioner i de sektorer, der er anført til i artikel 1, stk. 2, litra d), f), g)</w:t>
            </w:r>
            <w:r w:rsidRPr="00322075">
              <w:rPr>
                <w:b/>
                <w:i/>
              </w:rPr>
              <w:t>, i) og l)</w:t>
            </w:r>
            <w:r w:rsidRPr="00322075">
              <w:t xml:space="preserve">, er obligatoriske for medlemsstater med producentorganisationer eller sammenslutninger af </w:t>
            </w:r>
            <w:r w:rsidRPr="00322075">
              <w:t>producentorganisationer i disse sektorer, der er anerkendt i henhold til denne forordning.</w:t>
            </w:r>
          </w:p>
        </w:tc>
      </w:tr>
    </w:tbl>
    <w:p w:rsidR="00336C34" w:rsidRPr="00322075" w:rsidP="00336C34" w14:paraId="70E1039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03542ED3"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F94FC24" w14:textId="77777777">
      <w:pPr>
        <w:pStyle w:val="Normal12Italic"/>
        <w:rPr>
          <w:noProof w:val="0"/>
        </w:rPr>
      </w:pPr>
      <w:r w:rsidRPr="00322075">
        <w:rPr>
          <w:noProof w:val="0"/>
        </w:rPr>
        <w:t>Interventioner i vinsektoren skal fortsat være obligatoriske for medlemsstater, hvor der er en etableret tradition.</w:t>
      </w:r>
    </w:p>
    <w:p w:rsidR="00336C34" w:rsidRPr="00322075" w:rsidP="00336C34" w14:paraId="2199C05B" w14:textId="77777777">
      <w:r w:rsidRPr="00322075">
        <w:rPr>
          <w:rStyle w:val="HideTWBExt"/>
          <w:noProof w:val="0"/>
          <w:color w:val="auto"/>
        </w:rPr>
        <w:t>&lt;/AmendB&gt;</w:t>
      </w:r>
    </w:p>
    <w:p w:rsidR="00336C34" w:rsidRPr="00322075" w:rsidP="00336C34" w14:paraId="3046025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744</w:t>
      </w:r>
      <w:r w:rsidRPr="00322075">
        <w:rPr>
          <w:rStyle w:val="HideTWBExt"/>
          <w:noProof w:val="0"/>
          <w:color w:val="auto"/>
        </w:rPr>
        <w:t>&lt;/NumAmB&gt;</w:t>
      </w:r>
    </w:p>
    <w:p w:rsidR="00336C34" w:rsidRPr="00322075" w:rsidP="00336C34" w14:paraId="08D59D41"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05FE7692" w14:textId="77777777">
      <w:r w:rsidRPr="00322075">
        <w:rPr>
          <w:rStyle w:val="HideTWBExt"/>
          <w:noProof w:val="0"/>
          <w:color w:val="auto"/>
        </w:rPr>
        <w:t>&lt;/RepeatBlock-By&gt;</w:t>
      </w:r>
    </w:p>
    <w:p w:rsidR="00336C34" w:rsidRPr="00322075" w:rsidP="00336C34" w14:paraId="0E177C1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600F31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D79DC8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70DB222"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E035D3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37797B2" w14:textId="77777777">
            <w:pPr>
              <w:keepNext/>
            </w:pPr>
          </w:p>
        </w:tc>
      </w:tr>
      <w:tr w14:paraId="0DC00F9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21C8AE8" w14:textId="77777777">
            <w:pPr>
              <w:pStyle w:val="ColumnHeading"/>
              <w:keepNext/>
            </w:pPr>
            <w:r w:rsidRPr="00322075">
              <w:t>Kommissionens forslag</w:t>
            </w:r>
          </w:p>
        </w:tc>
        <w:tc>
          <w:tcPr>
            <w:tcW w:w="4876" w:type="dxa"/>
            <w:hideMark/>
          </w:tcPr>
          <w:p w:rsidR="00336C34" w:rsidRPr="00322075" w:rsidP="00252911" w14:paraId="2C09C465" w14:textId="77777777">
            <w:pPr>
              <w:pStyle w:val="ColumnHeading"/>
              <w:keepNext/>
            </w:pPr>
            <w:r w:rsidRPr="00322075">
              <w:t>Ændringsforslag</w:t>
            </w:r>
          </w:p>
        </w:tc>
      </w:tr>
      <w:tr w14:paraId="75C6950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C21DBFC" w14:textId="77777777">
            <w:pPr>
              <w:pStyle w:val="Normal6"/>
            </w:pPr>
            <w:r w:rsidRPr="00322075">
              <w:t>2.</w:t>
            </w:r>
            <w:r w:rsidRPr="00322075">
              <w:tab/>
              <w:t xml:space="preserve">Interventioner i de sektorer, der er anført til i artikel 1, stk. 2, litra d), f), g) og </w:t>
            </w:r>
            <w:r w:rsidRPr="00322075">
              <w:rPr>
                <w:b/>
                <w:i/>
              </w:rPr>
              <w:t>i)</w:t>
            </w:r>
            <w:r w:rsidRPr="00322075">
              <w:t>, er obligatoriske for medlemsstater med producentorganisationer eller sammenslutninger af producentorganisationer i disse sektorer, der er anerkendt i henhold til denne forordning.</w:t>
            </w:r>
          </w:p>
        </w:tc>
        <w:tc>
          <w:tcPr>
            <w:tcW w:w="4876" w:type="dxa"/>
            <w:hideMark/>
          </w:tcPr>
          <w:p w:rsidR="00336C34" w:rsidRPr="00322075" w:rsidP="00252911" w14:paraId="5A010FC3" w14:textId="77777777">
            <w:pPr>
              <w:pStyle w:val="Normal6"/>
              <w:rPr>
                <w:szCs w:val="24"/>
              </w:rPr>
            </w:pPr>
            <w:r w:rsidRPr="00322075">
              <w:t>2.</w:t>
            </w:r>
            <w:r w:rsidRPr="00322075">
              <w:tab/>
              <w:t>Interventioner i de sektorer, der er anført til i artikel 1, stk. 2, litra d), f), g)</w:t>
            </w:r>
            <w:r w:rsidRPr="00322075">
              <w:rPr>
                <w:b/>
                <w:bCs/>
                <w:i/>
                <w:iCs/>
              </w:rPr>
              <w:t>,</w:t>
            </w:r>
            <w:r w:rsidRPr="00322075">
              <w:t xml:space="preserve"> i)</w:t>
            </w:r>
            <w:r w:rsidRPr="00322075">
              <w:rPr>
                <w:b/>
                <w:bCs/>
                <w:i/>
                <w:iCs/>
              </w:rPr>
              <w:t xml:space="preserve"> og l)</w:t>
            </w:r>
            <w:r w:rsidRPr="00322075">
              <w:t>, er obligatoriske for medlemsstater med producentorganisationer eller sammenslutninger af producentorganisationer i disse sektorer, der er anerkendt i henhold til denne forordning.</w:t>
            </w:r>
          </w:p>
        </w:tc>
      </w:tr>
    </w:tbl>
    <w:p w:rsidR="00336C34" w:rsidRPr="00322075" w:rsidP="00336C34" w14:paraId="5E507B5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099C427" w14:textId="77777777">
      <w:r w:rsidRPr="00322075">
        <w:rPr>
          <w:rStyle w:val="HideTWBExt"/>
          <w:noProof w:val="0"/>
          <w:color w:val="auto"/>
        </w:rPr>
        <w:t>&lt;/AmendB&gt;</w:t>
      </w:r>
    </w:p>
    <w:p w:rsidR="00336C34" w:rsidRPr="00322075" w:rsidP="00336C34" w14:paraId="27602D1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745</w:t>
      </w:r>
      <w:r w:rsidRPr="00322075">
        <w:rPr>
          <w:rStyle w:val="HideTWBExt"/>
          <w:noProof w:val="0"/>
          <w:color w:val="auto"/>
        </w:rPr>
        <w:t>&lt;/NumAmB&gt;</w:t>
      </w:r>
    </w:p>
    <w:p w:rsidR="00336C34" w:rsidRPr="00322075" w:rsidP="00336C34" w14:paraId="2FAE5014"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4D42D3C0"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17C24757" w14:textId="77777777">
      <w:r w:rsidRPr="00322075">
        <w:rPr>
          <w:rStyle w:val="HideTWBExt"/>
          <w:noProof w:val="0"/>
          <w:color w:val="auto"/>
        </w:rPr>
        <w:t>&lt;/RepeatBlock-By&gt;</w:t>
      </w:r>
    </w:p>
    <w:p w:rsidR="00336C34" w:rsidRPr="00322075" w:rsidP="00336C34" w14:paraId="13379F3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7E4975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78EB69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8FF1AAA"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66BFE6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DAECFF0" w14:textId="77777777">
            <w:pPr>
              <w:keepNext/>
            </w:pPr>
          </w:p>
        </w:tc>
      </w:tr>
      <w:tr w14:paraId="27D8488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80BBBEB" w14:textId="77777777">
            <w:pPr>
              <w:pStyle w:val="ColumnHeading"/>
              <w:keepNext/>
            </w:pPr>
            <w:r w:rsidRPr="00322075">
              <w:t>Kommissionens forslag</w:t>
            </w:r>
          </w:p>
        </w:tc>
        <w:tc>
          <w:tcPr>
            <w:tcW w:w="4876" w:type="dxa"/>
            <w:hideMark/>
          </w:tcPr>
          <w:p w:rsidR="00336C34" w:rsidRPr="00322075" w:rsidP="00252911" w14:paraId="1534DB93" w14:textId="77777777">
            <w:pPr>
              <w:pStyle w:val="ColumnHeading"/>
              <w:keepNext/>
            </w:pPr>
            <w:r w:rsidRPr="00322075">
              <w:t>Ændringsforslag</w:t>
            </w:r>
          </w:p>
        </w:tc>
      </w:tr>
      <w:tr w14:paraId="4C33D15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F6350BD" w14:textId="77777777">
            <w:pPr>
              <w:pStyle w:val="Normal6"/>
            </w:pPr>
            <w:r w:rsidRPr="00322075">
              <w:t>2.</w:t>
            </w:r>
            <w:r w:rsidRPr="00322075">
              <w:tab/>
              <w:t xml:space="preserve">Interventioner i de sektorer, der er anført til i artikel 1, stk. 2, litra </w:t>
            </w:r>
            <w:r w:rsidRPr="00322075">
              <w:rPr>
                <w:b/>
                <w:i/>
              </w:rPr>
              <w:t>d),</w:t>
            </w:r>
            <w:r w:rsidRPr="00322075">
              <w:t xml:space="preserve"> f), g) og </w:t>
            </w:r>
            <w:r w:rsidRPr="00322075">
              <w:t>i), er obligatoriske for medlemsstater med producentorganisationer eller sammenslutninger af producentorganisationer i disse sektorer, der er anerkendt i henhold til denne forordning.</w:t>
            </w:r>
          </w:p>
        </w:tc>
        <w:tc>
          <w:tcPr>
            <w:tcW w:w="4876" w:type="dxa"/>
            <w:hideMark/>
          </w:tcPr>
          <w:p w:rsidR="00336C34" w:rsidRPr="00322075" w:rsidP="00252911" w14:paraId="101D3981" w14:textId="77777777">
            <w:pPr>
              <w:pStyle w:val="Normal6"/>
              <w:rPr>
                <w:szCs w:val="24"/>
              </w:rPr>
            </w:pPr>
            <w:r w:rsidRPr="00322075">
              <w:t>2.</w:t>
            </w:r>
            <w:r w:rsidRPr="00322075">
              <w:tab/>
              <w:t xml:space="preserve">Interventioner i de sektorer, der er anført til i artikel 1, stk. 2, litra f), g) og i), </w:t>
            </w:r>
            <w:r w:rsidRPr="00322075">
              <w:t>er obligatoriske for medlemsstater med producentorganisationer eller sammenslutninger af producentorganisationer i disse sektorer, der er anerkendt i henhold til denne forordning.</w:t>
            </w:r>
          </w:p>
        </w:tc>
      </w:tr>
    </w:tbl>
    <w:p w:rsidR="00336C34" w:rsidRPr="00322075" w:rsidP="00336C34" w14:paraId="7AF301B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796E1FD"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52688C70" w14:textId="77777777">
      <w:pPr>
        <w:pStyle w:val="Normal12Italic"/>
        <w:rPr>
          <w:noProof w:val="0"/>
        </w:rPr>
      </w:pPr>
      <w:r w:rsidRPr="00322075">
        <w:rPr>
          <w:noProof w:val="0"/>
        </w:rPr>
        <w:t>Interventioner i proteinsektoren er obligatoriske for alle medlemsstater, uanset om der findes producentorganisationer eller sammenslutninger af producentorganisationer.</w:t>
      </w:r>
    </w:p>
    <w:p w:rsidR="00336C34" w:rsidRPr="00322075" w:rsidP="00336C34" w14:paraId="0FE08340" w14:textId="77777777">
      <w:r w:rsidRPr="00322075">
        <w:rPr>
          <w:rStyle w:val="HideTWBExt"/>
          <w:noProof w:val="0"/>
          <w:color w:val="auto"/>
        </w:rPr>
        <w:t>&lt;/AmendB&gt;</w:t>
      </w:r>
    </w:p>
    <w:p w:rsidR="00336C34" w:rsidRPr="00322075" w:rsidP="00336C34" w14:paraId="5375712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746</w:t>
      </w:r>
      <w:r w:rsidRPr="00322075">
        <w:rPr>
          <w:rStyle w:val="HideTWBExt"/>
          <w:noProof w:val="0"/>
          <w:color w:val="auto"/>
        </w:rPr>
        <w:t>&lt;/NumAmB&gt;</w:t>
      </w:r>
    </w:p>
    <w:p w:rsidR="00336C34" w:rsidRPr="00322075" w:rsidP="00336C34" w14:paraId="5B82D7F5" w14:textId="77777777">
      <w:pPr>
        <w:pStyle w:val="NormalBold"/>
      </w:pPr>
      <w:r w:rsidRPr="00322075">
        <w:rPr>
          <w:rStyle w:val="HideTWBExt"/>
          <w:noProof w:val="0"/>
          <w:color w:val="auto"/>
        </w:rPr>
        <w:t>&lt;RepeatBlock-By&gt;&lt;Members&gt;</w:t>
      </w:r>
      <w:r w:rsidRPr="00322075">
        <w:t>Charles Goerens, Asger Christensen</w:t>
      </w:r>
      <w:r w:rsidRPr="00322075">
        <w:rPr>
          <w:rStyle w:val="HideTWBExt"/>
          <w:noProof w:val="0"/>
          <w:color w:val="auto"/>
        </w:rPr>
        <w:t>&lt;/Members&gt;</w:t>
      </w:r>
    </w:p>
    <w:p w:rsidR="00336C34" w:rsidRPr="00322075" w:rsidP="00336C34" w14:paraId="45A3B655" w14:textId="77777777">
      <w:r w:rsidRPr="00322075">
        <w:rPr>
          <w:rStyle w:val="HideTWBExt"/>
          <w:noProof w:val="0"/>
          <w:color w:val="auto"/>
        </w:rPr>
        <w:t>&lt;/RepeatBlock-By&gt;</w:t>
      </w:r>
    </w:p>
    <w:p w:rsidR="00336C34" w:rsidRPr="00322075" w:rsidP="00336C34" w14:paraId="3496BD0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5DEDA2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164333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C0D49B4"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AFF65F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4D142E0" w14:textId="77777777">
            <w:pPr>
              <w:keepNext/>
            </w:pPr>
          </w:p>
        </w:tc>
      </w:tr>
      <w:tr w14:paraId="558D4FB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2F77F5C" w14:textId="77777777">
            <w:pPr>
              <w:pStyle w:val="ColumnHeading"/>
              <w:keepNext/>
            </w:pPr>
            <w:r w:rsidRPr="00322075">
              <w:t>Kommissionens forslag</w:t>
            </w:r>
          </w:p>
        </w:tc>
        <w:tc>
          <w:tcPr>
            <w:tcW w:w="4876" w:type="dxa"/>
            <w:hideMark/>
          </w:tcPr>
          <w:p w:rsidR="00336C34" w:rsidRPr="00322075" w:rsidP="00252911" w14:paraId="0BDDC2F8" w14:textId="77777777">
            <w:pPr>
              <w:pStyle w:val="ColumnHeading"/>
              <w:keepNext/>
            </w:pPr>
            <w:r w:rsidRPr="00322075">
              <w:t>Ændringsforslag</w:t>
            </w:r>
          </w:p>
        </w:tc>
      </w:tr>
      <w:tr w14:paraId="19631C2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9377B4B" w14:textId="77777777">
            <w:pPr>
              <w:pStyle w:val="Normal6"/>
            </w:pPr>
            <w:r w:rsidRPr="00322075">
              <w:t>2.</w:t>
            </w:r>
            <w:r w:rsidRPr="00322075">
              <w:tab/>
              <w:t xml:space="preserve">Interventioner i de sektorer, der er anført til i artikel 1, stk. 2, litra d), f), g) og i), </w:t>
            </w:r>
            <w:r w:rsidRPr="00322075">
              <w:rPr>
                <w:b/>
                <w:i/>
              </w:rPr>
              <w:t>er obligatoriske</w:t>
            </w:r>
            <w:r w:rsidRPr="00322075">
              <w:t xml:space="preserve"> for medlemsstater med producentorganisationer eller sammenslutninger af producentorganisationer i disse sektorer, der er anerkendt i henhold til denne forordning.</w:t>
            </w:r>
          </w:p>
        </w:tc>
        <w:tc>
          <w:tcPr>
            <w:tcW w:w="4876" w:type="dxa"/>
            <w:hideMark/>
          </w:tcPr>
          <w:p w:rsidR="00336C34" w:rsidRPr="00322075" w:rsidP="00252911" w14:paraId="5081A9FC" w14:textId="77777777">
            <w:pPr>
              <w:pStyle w:val="Normal6"/>
              <w:rPr>
                <w:szCs w:val="24"/>
              </w:rPr>
            </w:pPr>
            <w:r w:rsidRPr="00322075">
              <w:t>2.</w:t>
            </w:r>
            <w:r w:rsidRPr="00322075">
              <w:tab/>
              <w:t xml:space="preserve">Interventioner i de sektorer, der er anført til i artikel 1, stk. 2, litra d), f), g) og i), </w:t>
            </w:r>
            <w:r w:rsidRPr="00322075">
              <w:rPr>
                <w:b/>
                <w:i/>
              </w:rPr>
              <w:t>kan oprettes</w:t>
            </w:r>
            <w:r w:rsidRPr="00322075">
              <w:t xml:space="preserve"> for medlemsstater med producentorganisationer eller sammenslutninger af producentorganisationer i disse sektorer, der er anerkendt i henhold til denne forordning.</w:t>
            </w:r>
          </w:p>
        </w:tc>
      </w:tr>
    </w:tbl>
    <w:p w:rsidR="00336C34" w:rsidRPr="00322075" w:rsidP="00336C34" w14:paraId="0A3C352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2CFCDFE"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391E6549" w14:textId="77777777">
      <w:pPr>
        <w:pStyle w:val="Normal12Italic"/>
        <w:rPr>
          <w:noProof w:val="0"/>
        </w:rPr>
      </w:pPr>
      <w:r w:rsidRPr="00322075">
        <w:rPr>
          <w:noProof w:val="0"/>
        </w:rPr>
        <w:t>Er imod obligatoriske interventioner for anerkendte producentsammenslutninger eller sammenslutninger af producentsammenslutninger. I en lille medlemsstat vil de forskellige sektorers begrænsede størrelse føre til en administrativ byrde for sådanne interventioner, som er ude af proportioner i forhold til de mulige fordele.</w:t>
      </w:r>
    </w:p>
    <w:p w:rsidR="00336C34" w:rsidRPr="00322075" w:rsidP="00336C34" w14:paraId="5E207D74" w14:textId="77777777">
      <w:r w:rsidRPr="00322075">
        <w:rPr>
          <w:rStyle w:val="HideTWBExt"/>
          <w:noProof w:val="0"/>
          <w:color w:val="auto"/>
        </w:rPr>
        <w:t>&lt;/AmendB&gt;</w:t>
      </w:r>
    </w:p>
    <w:p w:rsidR="00336C34" w:rsidRPr="00322075" w:rsidP="00336C34" w14:paraId="28D7E8E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747</w:t>
      </w:r>
      <w:r w:rsidRPr="00322075">
        <w:rPr>
          <w:rStyle w:val="HideTWBExt"/>
          <w:noProof w:val="0"/>
          <w:color w:val="auto"/>
        </w:rPr>
        <w:t>&lt;/NumAmB&gt;</w:t>
      </w:r>
    </w:p>
    <w:p w:rsidR="00336C34" w:rsidRPr="00322075" w:rsidP="00336C34" w14:paraId="7E0EAA19" w14:textId="77777777">
      <w:pPr>
        <w:pStyle w:val="NormalBold"/>
      </w:pPr>
      <w:r w:rsidRPr="00322075">
        <w:rPr>
          <w:rStyle w:val="HideTWBExt"/>
          <w:noProof w:val="0"/>
          <w:color w:val="auto"/>
        </w:rPr>
        <w:t>&lt;RepeatBlock-By&gt;&lt;Members&gt;</w:t>
      </w:r>
      <w:r w:rsidRPr="00322075">
        <w:t>Alexander Bernhuber</w:t>
      </w:r>
      <w:r w:rsidRPr="00322075">
        <w:rPr>
          <w:rStyle w:val="HideTWBExt"/>
          <w:noProof w:val="0"/>
          <w:color w:val="auto"/>
        </w:rPr>
        <w:t>&lt;/Members&gt;</w:t>
      </w:r>
    </w:p>
    <w:p w:rsidR="00336C34" w:rsidRPr="00322075" w:rsidP="00336C34" w14:paraId="13A08C87" w14:textId="77777777">
      <w:r w:rsidRPr="00322075">
        <w:rPr>
          <w:rStyle w:val="HideTWBExt"/>
          <w:noProof w:val="0"/>
          <w:color w:val="auto"/>
        </w:rPr>
        <w:t>&lt;/RepeatBlock-By&gt;</w:t>
      </w:r>
    </w:p>
    <w:p w:rsidR="00336C34" w:rsidRPr="00322075" w:rsidP="00336C34" w14:paraId="113BCBD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E08DFA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579325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58CBBD9" w14:textId="77777777">
      <w:r w:rsidRPr="00322075">
        <w:rPr>
          <w:rStyle w:val="HideTWBExt"/>
          <w:noProof w:val="0"/>
          <w:color w:val="auto"/>
        </w:rPr>
        <w:t>&lt;Article2&gt;</w:t>
      </w:r>
      <w:r w:rsidRPr="00322075">
        <w:t>Artikel 30 – stk. 2</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D0C923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30F4D12" w14:textId="77777777">
            <w:pPr>
              <w:keepNext/>
            </w:pPr>
          </w:p>
        </w:tc>
      </w:tr>
      <w:tr w14:paraId="7E8C312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65135CC" w14:textId="77777777">
            <w:pPr>
              <w:pStyle w:val="ColumnHeading"/>
              <w:keepNext/>
            </w:pPr>
            <w:r w:rsidRPr="00322075">
              <w:t>Kommissionens forslag</w:t>
            </w:r>
          </w:p>
        </w:tc>
        <w:tc>
          <w:tcPr>
            <w:tcW w:w="4876" w:type="dxa"/>
            <w:hideMark/>
          </w:tcPr>
          <w:p w:rsidR="00336C34" w:rsidRPr="00322075" w:rsidP="00252911" w14:paraId="14899E57" w14:textId="77777777">
            <w:pPr>
              <w:pStyle w:val="ColumnHeading"/>
              <w:keepNext/>
            </w:pPr>
            <w:r w:rsidRPr="00322075">
              <w:t>Ændringsforslag</w:t>
            </w:r>
          </w:p>
        </w:tc>
      </w:tr>
      <w:tr w14:paraId="1CB1F8E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34715FC" w14:textId="77777777">
            <w:pPr>
              <w:pStyle w:val="Normal6"/>
            </w:pPr>
            <w:r w:rsidRPr="00322075">
              <w:t>2.</w:t>
            </w:r>
            <w:r w:rsidRPr="00322075">
              <w:tab/>
              <w:t xml:space="preserve">Interventioner i </w:t>
            </w:r>
            <w:r w:rsidRPr="00322075">
              <w:rPr>
                <w:b/>
                <w:i/>
              </w:rPr>
              <w:t>de sektorer</w:t>
            </w:r>
            <w:r w:rsidRPr="00322075">
              <w:t xml:space="preserve">, der er anført til i artikel 1, stk. 2, </w:t>
            </w:r>
            <w:r w:rsidRPr="00322075">
              <w:rPr>
                <w:b/>
                <w:i/>
              </w:rPr>
              <w:t>litra d), f), g) og</w:t>
            </w:r>
            <w:r w:rsidRPr="00322075">
              <w:t xml:space="preserve"> i), er obligatoriske for medlemsstater med producentorganisationer eller sammenslutninger af producentorganisationer i disse sektorer, der er anerkendt i henhold til denne forordning.</w:t>
            </w:r>
          </w:p>
        </w:tc>
        <w:tc>
          <w:tcPr>
            <w:tcW w:w="4876" w:type="dxa"/>
            <w:hideMark/>
          </w:tcPr>
          <w:p w:rsidR="00336C34" w:rsidRPr="00322075" w:rsidP="00252911" w14:paraId="39235CF5" w14:textId="77777777">
            <w:pPr>
              <w:pStyle w:val="Normal6"/>
              <w:rPr>
                <w:szCs w:val="24"/>
              </w:rPr>
            </w:pPr>
            <w:r w:rsidRPr="00322075">
              <w:t>2.</w:t>
            </w:r>
            <w:r w:rsidRPr="00322075">
              <w:tab/>
              <w:t xml:space="preserve">Interventioner i </w:t>
            </w:r>
            <w:r w:rsidRPr="00322075">
              <w:rPr>
                <w:b/>
                <w:i/>
              </w:rPr>
              <w:t>den sektor</w:t>
            </w:r>
            <w:r w:rsidRPr="00322075">
              <w:t>, der er anført til i artikel 1, stk. 2, litra i), er obligatoriske for medlemsstater med producentorganisationer eller sammenslutninger af producentorganisationer i disse sektorer, der er anerkendt i henhold til denne forordning.</w:t>
            </w:r>
          </w:p>
        </w:tc>
      </w:tr>
    </w:tbl>
    <w:p w:rsidR="00336C34" w:rsidRPr="00322075" w:rsidP="00336C34" w14:paraId="72A562F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DD39E43" w14:textId="77777777">
      <w:r w:rsidRPr="00322075">
        <w:rPr>
          <w:rStyle w:val="HideTWBExt"/>
          <w:noProof w:val="0"/>
          <w:color w:val="auto"/>
        </w:rPr>
        <w:t>&lt;/AmendB&gt;</w:t>
      </w:r>
    </w:p>
    <w:p w:rsidR="00336C34" w:rsidRPr="00322075" w:rsidP="00336C34" w14:paraId="79B8C97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748</w:t>
      </w:r>
      <w:r w:rsidRPr="00322075">
        <w:rPr>
          <w:rStyle w:val="HideTWBExt"/>
          <w:noProof w:val="0"/>
          <w:color w:val="auto"/>
        </w:rPr>
        <w:t>&lt;/NumAmB&gt;</w:t>
      </w:r>
    </w:p>
    <w:p w:rsidR="00336C34" w:rsidRPr="00322075" w:rsidP="00336C34" w14:paraId="411709E5" w14:textId="77777777">
      <w:pPr>
        <w:pStyle w:val="NormalBold"/>
      </w:pPr>
      <w:r w:rsidRPr="00322075">
        <w:rPr>
          <w:rStyle w:val="HideTWBExt"/>
          <w:noProof w:val="0"/>
          <w:color w:val="auto"/>
        </w:rPr>
        <w:t>&lt;RepeatBlock-By&gt;&lt;Members&gt;</w:t>
      </w:r>
      <w:r w:rsidRPr="00322075">
        <w:t>Jérémy Decerle, Asger Christensen, Christine Singer</w:t>
      </w:r>
      <w:r w:rsidRPr="00322075">
        <w:rPr>
          <w:rStyle w:val="HideTWBExt"/>
          <w:noProof w:val="0"/>
          <w:color w:val="auto"/>
        </w:rPr>
        <w:t>&lt;/Members&gt;</w:t>
      </w:r>
    </w:p>
    <w:p w:rsidR="00336C34" w:rsidRPr="00322075" w:rsidP="00336C34" w14:paraId="2BE35A4E" w14:textId="77777777">
      <w:r w:rsidRPr="00322075">
        <w:rPr>
          <w:rStyle w:val="HideTWBExt"/>
          <w:noProof w:val="0"/>
          <w:color w:val="auto"/>
        </w:rPr>
        <w:t>&lt;/RepeatBlock-By&gt;</w:t>
      </w:r>
    </w:p>
    <w:p w:rsidR="00336C34" w:rsidRPr="00322075" w:rsidP="00336C34" w14:paraId="4C0C1A1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75176D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B49D0F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9E20439"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6B5CC3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EC8C18B" w14:textId="77777777">
            <w:pPr>
              <w:keepNext/>
            </w:pPr>
          </w:p>
        </w:tc>
      </w:tr>
      <w:tr w14:paraId="260B26B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768F25C" w14:textId="77777777">
            <w:pPr>
              <w:pStyle w:val="ColumnHeading"/>
              <w:keepNext/>
            </w:pPr>
            <w:r w:rsidRPr="00322075">
              <w:t>Kommissionens forslag</w:t>
            </w:r>
          </w:p>
        </w:tc>
        <w:tc>
          <w:tcPr>
            <w:tcW w:w="4876" w:type="dxa"/>
            <w:hideMark/>
          </w:tcPr>
          <w:p w:rsidR="00336C34" w:rsidRPr="00322075" w:rsidP="00252911" w14:paraId="4026A816" w14:textId="77777777">
            <w:pPr>
              <w:pStyle w:val="ColumnHeading"/>
              <w:keepNext/>
            </w:pPr>
            <w:r w:rsidRPr="00322075">
              <w:t>Ændringsforslag</w:t>
            </w:r>
          </w:p>
        </w:tc>
      </w:tr>
      <w:tr w14:paraId="5970C57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4D90257" w14:textId="77777777">
            <w:pPr>
              <w:pStyle w:val="Normal6"/>
            </w:pPr>
          </w:p>
        </w:tc>
        <w:tc>
          <w:tcPr>
            <w:tcW w:w="4876" w:type="dxa"/>
            <w:hideMark/>
          </w:tcPr>
          <w:p w:rsidR="00336C34" w:rsidRPr="00322075" w:rsidP="00252911" w14:paraId="643B7E7F" w14:textId="77777777">
            <w:pPr>
              <w:pStyle w:val="Normal6"/>
              <w:rPr>
                <w:szCs w:val="24"/>
              </w:rPr>
            </w:pPr>
            <w:r w:rsidRPr="00322075">
              <w:rPr>
                <w:b/>
                <w:i/>
              </w:rPr>
              <w:t>2a.</w:t>
            </w:r>
            <w:r w:rsidRPr="00322075">
              <w:rPr>
                <w:b/>
                <w:i/>
              </w:rPr>
              <w:tab/>
              <w:t xml:space="preserve">Uanset stk. 2 kan medlemsstaterne beslutte ikke at fastsætte bestemmelser om interventioner i de sektorer, som er omhandlet i artikel 1, stk. 2, litra d), f) og g), hvis de efter en gennemsigtig høringsproces med anerkendte producentorganisationer og, i relevant omfang, sammenslutninger af producentorganisationer i den pågældende sektor konstaterer, at der ikke er tilstrækkelig interesse eller driftsmæssig kapacitet blandt sådanne organisationer til at gennemføre interventionerne effektivt og forholdsmæssigt. Medlemsstaterne begrunder behørigt denne beslutning i deres NRP-planer under hensyntagen til sektorens organisationsgrad og den </w:t>
            </w:r>
            <w:r w:rsidRPr="00322075">
              <w:rPr>
                <w:b/>
                <w:i/>
              </w:rPr>
              <w:t>forventede udbredelse af interventionerne.</w:t>
            </w:r>
          </w:p>
        </w:tc>
      </w:tr>
    </w:tbl>
    <w:p w:rsidR="00336C34" w:rsidRPr="00322075" w:rsidP="00336C34" w14:paraId="5655808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930FB16" w14:textId="77777777">
      <w:r w:rsidRPr="00322075">
        <w:rPr>
          <w:rStyle w:val="HideTWBExt"/>
          <w:noProof w:val="0"/>
          <w:color w:val="auto"/>
        </w:rPr>
        <w:t>&lt;/AmendB&gt;</w:t>
      </w:r>
    </w:p>
    <w:p w:rsidR="00336C34" w:rsidRPr="00322075" w:rsidP="00336C34" w14:paraId="3D9F122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749</w:t>
      </w:r>
      <w:r w:rsidRPr="00322075">
        <w:rPr>
          <w:rStyle w:val="HideTWBExt"/>
          <w:noProof w:val="0"/>
          <w:color w:val="auto"/>
        </w:rPr>
        <w:t>&lt;/NumAmB&gt;</w:t>
      </w:r>
    </w:p>
    <w:p w:rsidR="00336C34" w:rsidRPr="00322075" w:rsidP="00336C34" w14:paraId="1A88D2D7"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0E0D4612" w14:textId="77777777">
      <w:r w:rsidRPr="00322075">
        <w:rPr>
          <w:rStyle w:val="HideTWBExt"/>
          <w:noProof w:val="0"/>
          <w:color w:val="auto"/>
        </w:rPr>
        <w:t>&lt;/RepeatBlock-By&gt;</w:t>
      </w:r>
    </w:p>
    <w:p w:rsidR="00336C34" w:rsidRPr="00322075" w:rsidP="00336C34" w14:paraId="2E45CA5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6709FC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9AF9C1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1051586"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EE475C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B177B5E" w14:textId="77777777">
            <w:pPr>
              <w:keepNext/>
            </w:pPr>
          </w:p>
        </w:tc>
      </w:tr>
      <w:tr w14:paraId="5D6CAF0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D8728B6" w14:textId="77777777">
            <w:pPr>
              <w:pStyle w:val="ColumnHeading"/>
              <w:keepNext/>
            </w:pPr>
            <w:r w:rsidRPr="00322075">
              <w:t>Kommissionens forslag</w:t>
            </w:r>
          </w:p>
        </w:tc>
        <w:tc>
          <w:tcPr>
            <w:tcW w:w="4876" w:type="dxa"/>
            <w:hideMark/>
          </w:tcPr>
          <w:p w:rsidR="00336C34" w:rsidRPr="00322075" w:rsidP="00252911" w14:paraId="0531AAA8" w14:textId="77777777">
            <w:pPr>
              <w:pStyle w:val="ColumnHeading"/>
              <w:keepNext/>
            </w:pPr>
            <w:r w:rsidRPr="00322075">
              <w:t>Ændringsforslag</w:t>
            </w:r>
          </w:p>
        </w:tc>
      </w:tr>
      <w:tr w14:paraId="38304A0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D83314D" w14:textId="77777777">
            <w:pPr>
              <w:pStyle w:val="Normal6"/>
            </w:pPr>
          </w:p>
        </w:tc>
        <w:tc>
          <w:tcPr>
            <w:tcW w:w="4876" w:type="dxa"/>
            <w:hideMark/>
          </w:tcPr>
          <w:p w:rsidR="00336C34" w:rsidRPr="00322075" w:rsidP="00252911" w14:paraId="1D0732B0" w14:textId="5A334B68">
            <w:pPr>
              <w:pStyle w:val="Normal6"/>
              <w:rPr>
                <w:szCs w:val="24"/>
              </w:rPr>
            </w:pPr>
            <w:r w:rsidRPr="00322075">
              <w:rPr>
                <w:b/>
                <w:i/>
              </w:rPr>
              <w:t>2a.</w:t>
            </w:r>
            <w:r w:rsidRPr="00322075">
              <w:rPr>
                <w:b/>
                <w:i/>
              </w:rPr>
              <w:tab/>
              <w:t xml:space="preserve">For </w:t>
            </w:r>
            <w:r w:rsidRPr="00322075" w:rsidR="00554B7D">
              <w:rPr>
                <w:b/>
                <w:i/>
              </w:rPr>
              <w:t>den sektor, der er</w:t>
            </w:r>
            <w:r w:rsidRPr="00322075">
              <w:rPr>
                <w:b/>
                <w:i/>
              </w:rPr>
              <w:t xml:space="preserve"> omhandlet i artikel 1, stk. 2, litra g), er interventionerne kun obligatoriske for Frankrig, Grækenland og Italien, hvis disse lande råder over producentorganisationer eller sammenslutninger af producentorganisationer, der er anerkendt i disse sektorer i henhold til denne forordning.</w:t>
            </w:r>
          </w:p>
        </w:tc>
      </w:tr>
      <w:tr w14:paraId="5F8BE0B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F93C774" w14:textId="77777777">
            <w:pPr>
              <w:pStyle w:val="Normal6"/>
            </w:pPr>
          </w:p>
        </w:tc>
        <w:tc>
          <w:tcPr>
            <w:tcW w:w="4876" w:type="dxa"/>
            <w:hideMark/>
          </w:tcPr>
          <w:p w:rsidR="00336C34" w:rsidRPr="00322075" w:rsidP="00252911" w14:paraId="535784BB" w14:textId="77777777">
            <w:pPr>
              <w:pStyle w:val="Normal6"/>
              <w:rPr>
                <w:szCs w:val="24"/>
              </w:rPr>
            </w:pPr>
            <w:r w:rsidRPr="00322075">
              <w:rPr>
                <w:b/>
                <w:i/>
              </w:rPr>
              <w:t>2b. For den sektor, der er omhandlet i artikel 1, stk. 2, litra f), er interventionerne kun obligatoriske for Tyskland, hvis landet råder over producentorganisationer eller sammenslutninger af producentorganisationer, der er anerkendt i disse sektorer i henhold til denne forordning.</w:t>
            </w:r>
          </w:p>
        </w:tc>
      </w:tr>
    </w:tbl>
    <w:p w:rsidR="00336C34" w:rsidRPr="00322075" w:rsidP="00336C34" w14:paraId="14396E3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7A46906B" w14:textId="77777777">
      <w:r w:rsidRPr="00322075">
        <w:rPr>
          <w:rStyle w:val="HideTWBExt"/>
          <w:noProof w:val="0"/>
          <w:color w:val="auto"/>
        </w:rPr>
        <w:t>&lt;/AmendB&gt;</w:t>
      </w:r>
    </w:p>
    <w:p w:rsidR="00336C34" w:rsidRPr="00322075" w:rsidP="00336C34" w14:paraId="3D57678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750</w:t>
      </w:r>
      <w:r w:rsidRPr="00322075">
        <w:rPr>
          <w:rStyle w:val="HideTWBExt"/>
          <w:noProof w:val="0"/>
          <w:color w:val="auto"/>
        </w:rPr>
        <w:t>&lt;/NumAmB&gt;</w:t>
      </w:r>
    </w:p>
    <w:p w:rsidR="00336C34" w:rsidRPr="00322075" w:rsidP="00336C34" w14:paraId="5D2B7803"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67A8005A" w14:textId="77777777">
      <w:r w:rsidRPr="00322075">
        <w:rPr>
          <w:rStyle w:val="HideTWBExt"/>
          <w:noProof w:val="0"/>
          <w:color w:val="auto"/>
        </w:rPr>
        <w:t>&lt;/RepeatBlock-By&gt;</w:t>
      </w:r>
    </w:p>
    <w:p w:rsidR="00336C34" w:rsidRPr="00322075" w:rsidP="00336C34" w14:paraId="332260C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8E865B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6934E7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C35E00E"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48A7C0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9E15519" w14:textId="77777777">
            <w:pPr>
              <w:keepNext/>
            </w:pPr>
          </w:p>
        </w:tc>
      </w:tr>
      <w:tr w14:paraId="45FEC2E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FC4A0CA" w14:textId="77777777">
            <w:pPr>
              <w:pStyle w:val="ColumnHeading"/>
              <w:keepNext/>
            </w:pPr>
            <w:r w:rsidRPr="00322075">
              <w:t>Kommissionens forslag</w:t>
            </w:r>
          </w:p>
        </w:tc>
        <w:tc>
          <w:tcPr>
            <w:tcW w:w="4876" w:type="dxa"/>
            <w:hideMark/>
          </w:tcPr>
          <w:p w:rsidR="00336C34" w:rsidRPr="00322075" w:rsidP="00252911" w14:paraId="0559181D" w14:textId="77777777">
            <w:pPr>
              <w:pStyle w:val="ColumnHeading"/>
              <w:keepNext/>
            </w:pPr>
            <w:r w:rsidRPr="00322075">
              <w:t>Ændringsforslag</w:t>
            </w:r>
          </w:p>
        </w:tc>
      </w:tr>
      <w:tr w14:paraId="3E49B49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9875AB3" w14:textId="77777777">
            <w:pPr>
              <w:pStyle w:val="Normal6"/>
            </w:pPr>
          </w:p>
        </w:tc>
        <w:tc>
          <w:tcPr>
            <w:tcW w:w="4876" w:type="dxa"/>
            <w:hideMark/>
          </w:tcPr>
          <w:p w:rsidR="00336C34" w:rsidRPr="00322075" w:rsidP="00252911" w14:paraId="38AF75DF" w14:textId="77777777">
            <w:pPr>
              <w:pStyle w:val="Normal6"/>
              <w:rPr>
                <w:szCs w:val="24"/>
              </w:rPr>
            </w:pPr>
            <w:r w:rsidRPr="00322075">
              <w:rPr>
                <w:b/>
                <w:i/>
              </w:rPr>
              <w:t>2a.</w:t>
            </w:r>
            <w:r w:rsidRPr="00322075">
              <w:rPr>
                <w:b/>
                <w:i/>
              </w:rPr>
              <w:tab/>
              <w:t>3a. Interventionerne i sektoren omhandlet i artikel 1, stk. 2, litra l), er obligatoriske i Bulgarien, Tjekkiet, Tyskland, Grækenland, Spanien, Frankrig, Kroatien, Italien, Cypern, Litauen, Ungarn, Østrig, Portugal, Rumænien, Slovenien og Slovakiet. De støtteberettigede interventioner og modtagere er dem, der er omhandlet i kapitel III, afdeling 4, i forordning (EU) 2021/2115 og efterfølgende ændringer omhandlet i forordning XXXX/2026 [vinpakken].</w:t>
            </w:r>
          </w:p>
        </w:tc>
      </w:tr>
    </w:tbl>
    <w:p w:rsidR="00336C34" w:rsidRPr="00322075" w:rsidP="00336C34" w14:paraId="2CA2EB9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0135B431"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044E5A3A" w14:textId="77777777">
      <w:pPr>
        <w:pStyle w:val="Normal12Italic"/>
        <w:rPr>
          <w:noProof w:val="0"/>
        </w:rPr>
      </w:pPr>
      <w:r w:rsidRPr="00322075">
        <w:rPr>
          <w:noProof w:val="0"/>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336C34" w:rsidRPr="00322075" w:rsidP="00336C34" w14:paraId="4CE80CCE" w14:textId="77777777">
      <w:r w:rsidRPr="00322075">
        <w:rPr>
          <w:rStyle w:val="HideTWBExt"/>
          <w:noProof w:val="0"/>
          <w:color w:val="auto"/>
        </w:rPr>
        <w:t>&lt;/AmendB&gt;</w:t>
      </w:r>
    </w:p>
    <w:p w:rsidR="00336C34" w:rsidRPr="00322075" w:rsidP="00336C34" w14:paraId="3CD2C8F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751</w:t>
      </w:r>
      <w:r w:rsidRPr="00322075">
        <w:rPr>
          <w:rStyle w:val="HideTWBExt"/>
          <w:noProof w:val="0"/>
          <w:color w:val="auto"/>
        </w:rPr>
        <w:t>&lt;/NumAmB&gt;</w:t>
      </w:r>
    </w:p>
    <w:p w:rsidR="00336C34" w:rsidRPr="00322075" w:rsidP="00336C34" w14:paraId="7D75222B" w14:textId="77777777">
      <w:pPr>
        <w:pStyle w:val="NormalBold"/>
      </w:pPr>
      <w:r w:rsidRPr="00322075">
        <w:rPr>
          <w:rStyle w:val="HideTWBExt"/>
          <w:noProof w:val="0"/>
          <w:color w:val="auto"/>
        </w:rPr>
        <w:t>&lt;RepeatBlock-By&gt;&lt;Members&gt;</w:t>
      </w:r>
      <w:r w:rsidRPr="00322075">
        <w:t>Dario Nardella, Stefano Bonaccini, Camilla Laureti</w:t>
      </w:r>
      <w:r w:rsidRPr="00322075">
        <w:rPr>
          <w:rStyle w:val="HideTWBExt"/>
          <w:noProof w:val="0"/>
          <w:color w:val="auto"/>
        </w:rPr>
        <w:t>&lt;/Members&gt;</w:t>
      </w:r>
    </w:p>
    <w:p w:rsidR="00336C34" w:rsidRPr="00322075" w:rsidP="00336C34" w14:paraId="11ACB56C" w14:textId="77777777">
      <w:r w:rsidRPr="00322075">
        <w:rPr>
          <w:rStyle w:val="HideTWBExt"/>
          <w:noProof w:val="0"/>
          <w:color w:val="auto"/>
        </w:rPr>
        <w:t>&lt;/RepeatBlock-By&gt;</w:t>
      </w:r>
    </w:p>
    <w:p w:rsidR="00336C34" w:rsidRPr="00322075" w:rsidP="00336C34" w14:paraId="29B8B5F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E2AAF3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691621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26D0FA2"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2B0F1A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CFD7652" w14:textId="77777777">
            <w:pPr>
              <w:keepNext/>
            </w:pPr>
          </w:p>
        </w:tc>
      </w:tr>
      <w:tr w14:paraId="608D4CF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93421B6" w14:textId="77777777">
            <w:pPr>
              <w:pStyle w:val="ColumnHeading"/>
              <w:keepNext/>
            </w:pPr>
            <w:r w:rsidRPr="00322075">
              <w:t>Kommissionens forslag</w:t>
            </w:r>
          </w:p>
        </w:tc>
        <w:tc>
          <w:tcPr>
            <w:tcW w:w="4876" w:type="dxa"/>
            <w:hideMark/>
          </w:tcPr>
          <w:p w:rsidR="00336C34" w:rsidRPr="00322075" w:rsidP="00252911" w14:paraId="4FFE0EDE" w14:textId="77777777">
            <w:pPr>
              <w:pStyle w:val="ColumnHeading"/>
              <w:keepNext/>
            </w:pPr>
            <w:r w:rsidRPr="00322075">
              <w:t>Ændringsforslag</w:t>
            </w:r>
          </w:p>
        </w:tc>
      </w:tr>
      <w:tr w14:paraId="5F725C5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7CF66CB" w14:textId="77777777">
            <w:pPr>
              <w:pStyle w:val="Normal6"/>
            </w:pPr>
          </w:p>
        </w:tc>
        <w:tc>
          <w:tcPr>
            <w:tcW w:w="4876" w:type="dxa"/>
            <w:hideMark/>
          </w:tcPr>
          <w:p w:rsidR="00336C34" w:rsidRPr="00322075" w:rsidP="00252911" w14:paraId="5AA74E44" w14:textId="77777777">
            <w:pPr>
              <w:pStyle w:val="Normal6"/>
              <w:rPr>
                <w:szCs w:val="24"/>
              </w:rPr>
            </w:pPr>
            <w:r w:rsidRPr="00322075">
              <w:rPr>
                <w:b/>
                <w:i/>
              </w:rPr>
              <w:t>2a.</w:t>
            </w:r>
            <w:r w:rsidRPr="00322075">
              <w:rPr>
                <w:b/>
                <w:i/>
              </w:rPr>
              <w:tab/>
              <w:t xml:space="preserve">Foranstaltninger i den sektor, som er omhandlet i artikel 1, stk. 2, litra l), er obligatoriske i Bulgarien, Tjekkiet, Tyskland, Grækenland, Spanien, Frankrig, Kroatien, Italien, Cypern, Litauen, Ungarn, Østrig, Portugal, Rumænien, Slovenien og Slovakiet. </w:t>
            </w:r>
            <w:r w:rsidRPr="00322075">
              <w:rPr>
                <w:b/>
                <w:i/>
              </w:rPr>
              <w:t>Foranstaltningerne og de støtteberettigede modtagere er dem, der er fastsat i kapitel III, afdeling 4, i forordning (EU) 2021/2115 og efterfølgende ændringer, som fastsat i forordning XXXX/2026 [vinpakken].</w:t>
            </w:r>
          </w:p>
        </w:tc>
      </w:tr>
    </w:tbl>
    <w:p w:rsidR="00336C34" w:rsidRPr="00322075" w:rsidP="00336C34" w14:paraId="414D8D6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736CF22"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CB52AF5" w14:textId="77777777">
      <w:pPr>
        <w:pStyle w:val="Normal12Italic"/>
        <w:rPr>
          <w:noProof w:val="0"/>
        </w:rPr>
      </w:pPr>
      <w:r w:rsidRPr="00322075">
        <w:rPr>
          <w:noProof w:val="0"/>
        </w:rPr>
        <w:t>Ændringsforslaget har til formål at bevare den nuværende struktur i den fælles markedsordning for vin, både med hensyn til foranstaltninger og støttemodtagere. Kontinuiteten i det nuværende system er afgørende for at sikre stabilitet og konkurrenceevne for den europæiske vinsektor uden at forstyrre sektoren. Opretholdelsen af de nuværende driftsmæssige rammer gør det muligt for virksomheder fortsat at investere effektivt i salgsfremstød og omstrukturering og dermed konsolidere deres resultater på internationale markeder.</w:t>
      </w:r>
    </w:p>
    <w:p w:rsidR="00336C34" w:rsidRPr="00322075" w:rsidP="00336C34" w14:paraId="7D3DF083" w14:textId="77777777">
      <w:r w:rsidRPr="00322075">
        <w:rPr>
          <w:rStyle w:val="HideTWBExt"/>
          <w:noProof w:val="0"/>
          <w:color w:val="auto"/>
        </w:rPr>
        <w:t>&lt;/AmendB&gt;</w:t>
      </w:r>
    </w:p>
    <w:p w:rsidR="00336C34" w:rsidRPr="00322075" w:rsidP="00336C34" w14:paraId="13EFF06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752</w:t>
      </w:r>
      <w:r w:rsidRPr="00322075">
        <w:rPr>
          <w:rStyle w:val="HideTWBExt"/>
          <w:noProof w:val="0"/>
          <w:color w:val="auto"/>
        </w:rPr>
        <w:t>&lt;/NumAmB&gt;</w:t>
      </w:r>
    </w:p>
    <w:p w:rsidR="00336C34" w:rsidRPr="00322075" w:rsidP="00336C34" w14:paraId="76E5E8CB" w14:textId="77777777">
      <w:pPr>
        <w:pStyle w:val="NormalBold"/>
      </w:pPr>
      <w:r w:rsidRPr="00322075">
        <w:rPr>
          <w:rStyle w:val="HideTWBExt"/>
          <w:noProof w:val="0"/>
          <w:color w:val="auto"/>
        </w:rPr>
        <w:t>&lt;RepeatBlock-By&gt;&lt;Members&gt;</w:t>
      </w:r>
      <w:r w:rsidRPr="00322075">
        <w:t>Cristina Maestre</w:t>
      </w:r>
      <w:r w:rsidRPr="00322075">
        <w:rPr>
          <w:rStyle w:val="HideTWBExt"/>
          <w:noProof w:val="0"/>
          <w:color w:val="auto"/>
        </w:rPr>
        <w:t>&lt;/Members&gt;</w:t>
      </w:r>
    </w:p>
    <w:p w:rsidR="00336C34" w:rsidRPr="00322075" w:rsidP="00336C34" w14:paraId="6D20A3FC" w14:textId="77777777">
      <w:r w:rsidRPr="00322075">
        <w:rPr>
          <w:rStyle w:val="HideTWBExt"/>
          <w:noProof w:val="0"/>
          <w:color w:val="auto"/>
        </w:rPr>
        <w:t>&lt;/RepeatBlock-By&gt;</w:t>
      </w:r>
    </w:p>
    <w:p w:rsidR="00336C34" w:rsidRPr="00322075" w:rsidP="00336C34" w14:paraId="183FFEA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A18E2C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7C08FC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159D5CA"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6A2874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E6B54D7" w14:textId="77777777">
            <w:pPr>
              <w:keepNext/>
            </w:pPr>
          </w:p>
        </w:tc>
      </w:tr>
      <w:tr w14:paraId="5487D19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42BCFF0" w14:textId="77777777">
            <w:pPr>
              <w:pStyle w:val="ColumnHeading"/>
              <w:keepNext/>
            </w:pPr>
            <w:r w:rsidRPr="00322075">
              <w:t>Kommissionens forslag</w:t>
            </w:r>
          </w:p>
        </w:tc>
        <w:tc>
          <w:tcPr>
            <w:tcW w:w="4876" w:type="dxa"/>
            <w:hideMark/>
          </w:tcPr>
          <w:p w:rsidR="00336C34" w:rsidRPr="00322075" w:rsidP="00252911" w14:paraId="6FD4DF4F" w14:textId="77777777">
            <w:pPr>
              <w:pStyle w:val="ColumnHeading"/>
              <w:keepNext/>
            </w:pPr>
            <w:r w:rsidRPr="00322075">
              <w:t>Ændringsforslag</w:t>
            </w:r>
          </w:p>
        </w:tc>
      </w:tr>
      <w:tr w14:paraId="1E5F2EC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98032F1" w14:textId="77777777">
            <w:pPr>
              <w:pStyle w:val="Normal6"/>
            </w:pPr>
          </w:p>
        </w:tc>
        <w:tc>
          <w:tcPr>
            <w:tcW w:w="4876" w:type="dxa"/>
            <w:hideMark/>
          </w:tcPr>
          <w:p w:rsidR="00336C34" w:rsidRPr="00322075" w:rsidP="00252911" w14:paraId="462F4462" w14:textId="77777777">
            <w:pPr>
              <w:pStyle w:val="Normal6"/>
              <w:rPr>
                <w:szCs w:val="24"/>
              </w:rPr>
            </w:pPr>
            <w:r w:rsidRPr="00322075">
              <w:rPr>
                <w:b/>
                <w:i/>
              </w:rPr>
              <w:t>2a.</w:t>
            </w:r>
            <w:r w:rsidRPr="00322075">
              <w:rPr>
                <w:b/>
                <w:i/>
              </w:rPr>
              <w:tab/>
              <w:t>Uanset første afsnit kan medlemsstaterne beslutte ikke at fastsætte bestemmelser om interventioner i de sektorer, som er omhandlet i artikel 1, stk. 2, litra d), f) og g), hvis det på grundlag af en omfattende behovsvurdering er blevet besluttet ikke at prioritere denne foranstaltning i disse sektorer.</w:t>
            </w:r>
          </w:p>
        </w:tc>
      </w:tr>
    </w:tbl>
    <w:p w:rsidR="00336C34" w:rsidRPr="00322075" w:rsidP="00336C34" w14:paraId="4491831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D5E2507"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3FBF4F11" w14:textId="77777777">
      <w:pPr>
        <w:pStyle w:val="Normal12Italic"/>
        <w:rPr>
          <w:noProof w:val="0"/>
        </w:rPr>
      </w:pPr>
      <w:r w:rsidRPr="00322075">
        <w:rPr>
          <w:noProof w:val="0"/>
        </w:rPr>
        <w:t>Sektorspecifikke interventioner i sektorerne for proteinafgrøder, humle, olivenolie og spiseoliven bør besluttes af den enkelte medlemsstat på grundlag af en omfattende analyse af behovene og de interventionstyper, der bør gennemføres for alle landbrugssektorer.</w:t>
      </w:r>
    </w:p>
    <w:p w:rsidR="00336C34" w:rsidRPr="00322075" w:rsidP="00336C34" w14:paraId="29490AA1" w14:textId="77777777">
      <w:r w:rsidRPr="00322075">
        <w:rPr>
          <w:rStyle w:val="HideTWBExt"/>
          <w:noProof w:val="0"/>
          <w:color w:val="auto"/>
        </w:rPr>
        <w:t>&lt;/AmendB&gt;</w:t>
      </w:r>
    </w:p>
    <w:p w:rsidR="00336C34" w:rsidRPr="00322075" w:rsidP="00336C34" w14:paraId="47C07EA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753</w:t>
      </w:r>
      <w:r w:rsidRPr="00322075">
        <w:rPr>
          <w:rStyle w:val="HideTWBExt"/>
          <w:noProof w:val="0"/>
          <w:color w:val="auto"/>
        </w:rPr>
        <w:t>&lt;/NumAmB&gt;</w:t>
      </w:r>
    </w:p>
    <w:p w:rsidR="00336C34" w:rsidRPr="00322075" w:rsidP="00336C34" w14:paraId="3EC6BBAF"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691AF034" w14:textId="77777777">
      <w:r w:rsidRPr="00322075">
        <w:rPr>
          <w:rStyle w:val="HideTWBExt"/>
          <w:noProof w:val="0"/>
          <w:color w:val="auto"/>
        </w:rPr>
        <w:t>&lt;/RepeatBlock-By&gt;</w:t>
      </w:r>
    </w:p>
    <w:p w:rsidR="00336C34" w:rsidRPr="00322075" w:rsidP="00336C34" w14:paraId="497DED9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F1130A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84F66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4ED7EA5"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41268F5"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62066BE" w14:textId="77777777">
            <w:pPr>
              <w:keepNext/>
            </w:pPr>
          </w:p>
        </w:tc>
      </w:tr>
      <w:tr w14:paraId="4C8E9DD1"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415141FD" w14:textId="77777777">
            <w:pPr>
              <w:pStyle w:val="ColumnHeading"/>
              <w:keepNext/>
            </w:pPr>
            <w:r w:rsidRPr="00322075">
              <w:t>Kommissionens forslag</w:t>
            </w:r>
          </w:p>
        </w:tc>
        <w:tc>
          <w:tcPr>
            <w:tcW w:w="4876" w:type="dxa"/>
            <w:hideMark/>
          </w:tcPr>
          <w:p w:rsidR="00336C34" w:rsidRPr="00322075" w:rsidP="00252911" w14:paraId="655D6F95" w14:textId="77777777">
            <w:pPr>
              <w:pStyle w:val="ColumnHeading"/>
              <w:keepNext/>
            </w:pPr>
            <w:r w:rsidRPr="00322075">
              <w:t>Ændringsforslag</w:t>
            </w:r>
          </w:p>
        </w:tc>
      </w:tr>
      <w:tr w14:paraId="0BE41E83"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164929FA" w14:textId="77777777">
            <w:pPr>
              <w:pStyle w:val="Normal6"/>
            </w:pPr>
          </w:p>
        </w:tc>
        <w:tc>
          <w:tcPr>
            <w:tcW w:w="4876" w:type="dxa"/>
            <w:hideMark/>
          </w:tcPr>
          <w:p w:rsidR="00336C34" w:rsidRPr="00322075" w:rsidP="00252911" w14:paraId="0FDC2780" w14:textId="77777777">
            <w:pPr>
              <w:pStyle w:val="Normal6"/>
              <w:rPr>
                <w:szCs w:val="24"/>
              </w:rPr>
            </w:pPr>
            <w:r w:rsidRPr="00322075">
              <w:rPr>
                <w:b/>
                <w:i/>
              </w:rPr>
              <w:t>2a.</w:t>
            </w:r>
            <w:r w:rsidRPr="00322075">
              <w:rPr>
                <w:b/>
                <w:i/>
              </w:rPr>
              <w:tab/>
              <w:t>Interventioner i vinsektoren samt i fåre- og gedekødssektoren er også obligatoriske for medlemsstater, hvor disse sektorer er af særlig økonomisk, social, miljømæssig eller territorial betydning, især i bjergområder, øområder og dårligt stillede områder.</w:t>
            </w:r>
          </w:p>
        </w:tc>
      </w:tr>
    </w:tbl>
    <w:p w:rsidR="00336C34" w:rsidRPr="00322075" w:rsidP="00336C34" w14:paraId="4973463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665A1993" w14:textId="77777777">
      <w:r w:rsidRPr="00322075">
        <w:rPr>
          <w:rStyle w:val="HideTWBExt"/>
          <w:noProof w:val="0"/>
          <w:color w:val="auto"/>
        </w:rPr>
        <w:t>&lt;/AmendB&gt;</w:t>
      </w:r>
    </w:p>
    <w:p w:rsidR="00336C34" w:rsidRPr="00322075" w:rsidP="00336C34" w14:paraId="3188029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754</w:t>
      </w:r>
      <w:r w:rsidRPr="00322075">
        <w:rPr>
          <w:rStyle w:val="HideTWBExt"/>
          <w:noProof w:val="0"/>
          <w:color w:val="auto"/>
        </w:rPr>
        <w:t>&lt;/NumAmB&gt;</w:t>
      </w:r>
    </w:p>
    <w:p w:rsidR="00336C34" w:rsidRPr="00322075" w:rsidP="00336C34" w14:paraId="49D8A456"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172561A5" w14:textId="77777777">
      <w:r w:rsidRPr="00322075">
        <w:rPr>
          <w:rStyle w:val="HideTWBExt"/>
          <w:noProof w:val="0"/>
          <w:color w:val="auto"/>
        </w:rPr>
        <w:t>&lt;/RepeatBlock-By&gt;</w:t>
      </w:r>
    </w:p>
    <w:p w:rsidR="00336C34" w:rsidRPr="00322075" w:rsidP="00336C34" w14:paraId="101FA7B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972213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A7075D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764E063"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D2BE56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40133C5" w14:textId="77777777">
            <w:pPr>
              <w:keepNext/>
            </w:pPr>
          </w:p>
        </w:tc>
      </w:tr>
      <w:tr w14:paraId="10E1E90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80D9722" w14:textId="77777777">
            <w:pPr>
              <w:pStyle w:val="ColumnHeading"/>
              <w:keepNext/>
            </w:pPr>
            <w:r w:rsidRPr="00322075">
              <w:t>Kommissionens forslag</w:t>
            </w:r>
          </w:p>
        </w:tc>
        <w:tc>
          <w:tcPr>
            <w:tcW w:w="4876" w:type="dxa"/>
            <w:hideMark/>
          </w:tcPr>
          <w:p w:rsidR="00336C34" w:rsidRPr="00322075" w:rsidP="00252911" w14:paraId="3C6BDBF4" w14:textId="77777777">
            <w:pPr>
              <w:pStyle w:val="ColumnHeading"/>
              <w:keepNext/>
            </w:pPr>
            <w:r w:rsidRPr="00322075">
              <w:t>Ændringsforslag</w:t>
            </w:r>
          </w:p>
        </w:tc>
      </w:tr>
      <w:tr w14:paraId="444B466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5B451CF" w14:textId="77777777">
            <w:pPr>
              <w:pStyle w:val="Normal6"/>
            </w:pPr>
          </w:p>
        </w:tc>
        <w:tc>
          <w:tcPr>
            <w:tcW w:w="4876" w:type="dxa"/>
            <w:hideMark/>
          </w:tcPr>
          <w:p w:rsidR="00336C34" w:rsidRPr="00322075" w:rsidP="00252911" w14:paraId="31B33D81" w14:textId="77777777">
            <w:pPr>
              <w:pStyle w:val="Normal6"/>
              <w:rPr>
                <w:szCs w:val="24"/>
              </w:rPr>
            </w:pPr>
            <w:r w:rsidRPr="00322075">
              <w:rPr>
                <w:b/>
                <w:i/>
              </w:rPr>
              <w:t>2a.</w:t>
            </w:r>
            <w:r w:rsidRPr="00322075">
              <w:rPr>
                <w:b/>
                <w:i/>
              </w:rPr>
              <w:tab/>
              <w:t>Intervention i den sektor, der er omhandlet i artikel 1, stk. 2, litra l), er obligatorisk for de medlemsstater, der er anført i bilag VIIIa til denne forordning.</w:t>
            </w:r>
          </w:p>
        </w:tc>
      </w:tr>
    </w:tbl>
    <w:p w:rsidR="00336C34" w:rsidRPr="00322075" w:rsidP="00336C34" w14:paraId="16D863F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067EC076" w14:textId="77777777">
      <w:r w:rsidRPr="00322075">
        <w:rPr>
          <w:rStyle w:val="HideTWBExt"/>
          <w:noProof w:val="0"/>
          <w:color w:val="auto"/>
        </w:rPr>
        <w:t>&lt;/AmendB&gt;</w:t>
      </w:r>
    </w:p>
    <w:p w:rsidR="00336C34" w:rsidRPr="00322075" w:rsidP="00336C34" w14:paraId="59222B6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755</w:t>
      </w:r>
      <w:r w:rsidRPr="00322075">
        <w:rPr>
          <w:rStyle w:val="HideTWBExt"/>
          <w:noProof w:val="0"/>
          <w:color w:val="auto"/>
        </w:rPr>
        <w:t>&lt;/NumAmB&gt;</w:t>
      </w:r>
    </w:p>
    <w:p w:rsidR="00336C34" w:rsidRPr="00322075" w:rsidP="00336C34" w14:paraId="0EE84A44" w14:textId="77777777">
      <w:pPr>
        <w:pStyle w:val="NormalBold"/>
      </w:pPr>
      <w:r w:rsidRPr="00322075">
        <w:rPr>
          <w:rStyle w:val="HideTWBExt"/>
          <w:noProof w:val="0"/>
          <w:color w:val="auto"/>
        </w:rPr>
        <w:t>&lt;RepeatBlock-By&gt;&lt;Members&gt;</w:t>
      </w:r>
      <w:r w:rsidRPr="00322075">
        <w:t>Waldemar Buda</w:t>
      </w:r>
      <w:r w:rsidRPr="00322075">
        <w:rPr>
          <w:rStyle w:val="HideTWBExt"/>
          <w:noProof w:val="0"/>
          <w:color w:val="auto"/>
        </w:rPr>
        <w:t>&lt;/Members&gt;</w:t>
      </w:r>
    </w:p>
    <w:p w:rsidR="00336C34" w:rsidRPr="00322075" w:rsidP="00336C34" w14:paraId="0075D47F" w14:textId="77777777">
      <w:r w:rsidRPr="00322075">
        <w:rPr>
          <w:rStyle w:val="HideTWBExt"/>
          <w:noProof w:val="0"/>
          <w:color w:val="auto"/>
        </w:rPr>
        <w:t>&lt;/RepeatBlock-By&gt;</w:t>
      </w:r>
    </w:p>
    <w:p w:rsidR="00336C34" w:rsidRPr="00322075" w:rsidP="00336C34" w14:paraId="4365ABA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E781E1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27ECB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3B017F3"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3560F4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59369FF" w14:textId="77777777">
            <w:pPr>
              <w:keepNext/>
            </w:pPr>
          </w:p>
        </w:tc>
      </w:tr>
      <w:tr w14:paraId="0A29CF9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7945CF3" w14:textId="77777777">
            <w:pPr>
              <w:pStyle w:val="ColumnHeading"/>
              <w:keepNext/>
            </w:pPr>
            <w:r w:rsidRPr="00322075">
              <w:t>Kommissionens forslag</w:t>
            </w:r>
          </w:p>
        </w:tc>
        <w:tc>
          <w:tcPr>
            <w:tcW w:w="4876" w:type="dxa"/>
            <w:hideMark/>
          </w:tcPr>
          <w:p w:rsidR="00336C34" w:rsidRPr="00322075" w:rsidP="00252911" w14:paraId="01BEA76E" w14:textId="77777777">
            <w:pPr>
              <w:pStyle w:val="ColumnHeading"/>
              <w:keepNext/>
            </w:pPr>
            <w:r w:rsidRPr="00322075">
              <w:t>Ændringsforslag</w:t>
            </w:r>
          </w:p>
        </w:tc>
      </w:tr>
      <w:tr w14:paraId="2B2EAEB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10CFF1E" w14:textId="77777777">
            <w:pPr>
              <w:pStyle w:val="Normal6"/>
            </w:pPr>
          </w:p>
        </w:tc>
        <w:tc>
          <w:tcPr>
            <w:tcW w:w="4876" w:type="dxa"/>
            <w:hideMark/>
          </w:tcPr>
          <w:p w:rsidR="00336C34" w:rsidRPr="00322075" w:rsidP="00252911" w14:paraId="6AA3DBA8" w14:textId="77777777">
            <w:pPr>
              <w:pStyle w:val="Normal6"/>
              <w:rPr>
                <w:szCs w:val="24"/>
              </w:rPr>
            </w:pPr>
            <w:r w:rsidRPr="00322075">
              <w:rPr>
                <w:b/>
                <w:i/>
              </w:rPr>
              <w:t>2a.</w:t>
            </w:r>
            <w:r w:rsidRPr="00322075">
              <w:rPr>
                <w:b/>
                <w:i/>
              </w:rPr>
              <w:tab/>
              <w:t>For de sektorer, som er omhandlet i artikel 1, stk. 2, litra d), f) og h), bør interventioner også være mulige for andre støttemodtagere.</w:t>
            </w:r>
          </w:p>
        </w:tc>
      </w:tr>
    </w:tbl>
    <w:p w:rsidR="00336C34" w:rsidRPr="00322075" w:rsidP="00336C34" w14:paraId="38F0F24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E8C55A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38BFC8A8" w14:textId="77777777">
      <w:pPr>
        <w:pStyle w:val="Normal12Italic"/>
        <w:rPr>
          <w:noProof w:val="0"/>
        </w:rPr>
      </w:pPr>
      <w:r w:rsidRPr="00322075">
        <w:rPr>
          <w:noProof w:val="0"/>
        </w:rPr>
        <w:t>Sektorspecifikke interventioner i nichesektorer (protein, humle, hamp og hør) bør være tilgængelige for andre aktører (f.eks. individuelle landbrugere eller forarbejdningsvirksomheder) og ikke kun for producentorganisationer og deres sammenslutninger. Begrænsning af sektorspecifikke interventioner til organiserede enheder begrænser mulighederne for at gennemføre sektorspecifikke interventioner.</w:t>
      </w:r>
    </w:p>
    <w:p w:rsidR="00336C34" w:rsidRPr="00322075" w:rsidP="00336C34" w14:paraId="3081A3B5" w14:textId="77777777">
      <w:r w:rsidRPr="00322075">
        <w:rPr>
          <w:rStyle w:val="HideTWBExt"/>
          <w:noProof w:val="0"/>
          <w:color w:val="auto"/>
        </w:rPr>
        <w:t>&lt;/AmendB&gt;</w:t>
      </w:r>
    </w:p>
    <w:p w:rsidR="00336C34" w:rsidRPr="00322075" w:rsidP="00336C34" w14:paraId="6277934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756</w:t>
      </w:r>
      <w:r w:rsidRPr="00322075">
        <w:rPr>
          <w:rStyle w:val="HideTWBExt"/>
          <w:noProof w:val="0"/>
          <w:color w:val="auto"/>
        </w:rPr>
        <w:t>&lt;/NumAmB&gt;</w:t>
      </w:r>
    </w:p>
    <w:p w:rsidR="00336C34" w:rsidRPr="00322075" w:rsidP="00336C34" w14:paraId="205988FF" w14:textId="77777777">
      <w:pPr>
        <w:pStyle w:val="NormalBold"/>
      </w:pPr>
      <w:r w:rsidRPr="00322075">
        <w:rPr>
          <w:rStyle w:val="HideTWBExt"/>
          <w:noProof w:val="0"/>
          <w:color w:val="auto"/>
        </w:rPr>
        <w:t>&lt;RepeatBlock-By&gt;&lt;Members&gt;</w:t>
      </w:r>
      <w:r w:rsidRPr="00322075">
        <w:t>Krzysztof Hetman</w:t>
      </w:r>
      <w:r w:rsidRPr="00322075">
        <w:rPr>
          <w:rStyle w:val="HideTWBExt"/>
          <w:noProof w:val="0"/>
          <w:color w:val="auto"/>
        </w:rPr>
        <w:t>&lt;/Members&gt;</w:t>
      </w:r>
    </w:p>
    <w:p w:rsidR="00336C34" w:rsidRPr="00322075" w:rsidP="00336C34" w14:paraId="25E96AB1" w14:textId="77777777">
      <w:r w:rsidRPr="00322075">
        <w:rPr>
          <w:rStyle w:val="HideTWBExt"/>
          <w:noProof w:val="0"/>
          <w:color w:val="auto"/>
        </w:rPr>
        <w:t>&lt;/RepeatBlock-By&gt;</w:t>
      </w:r>
    </w:p>
    <w:p w:rsidR="00336C34" w:rsidRPr="00322075" w:rsidP="00336C34" w14:paraId="06AEC9C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A801AC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F9040A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C0DF467"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FACFE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E65FF2A" w14:textId="77777777">
            <w:pPr>
              <w:keepNext/>
            </w:pPr>
          </w:p>
        </w:tc>
      </w:tr>
      <w:tr w14:paraId="4402412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6062B4E" w14:textId="77777777">
            <w:pPr>
              <w:pStyle w:val="ColumnHeading"/>
              <w:keepNext/>
            </w:pPr>
            <w:r w:rsidRPr="00322075">
              <w:t>Kommissionens forslag</w:t>
            </w:r>
          </w:p>
        </w:tc>
        <w:tc>
          <w:tcPr>
            <w:tcW w:w="4876" w:type="dxa"/>
            <w:hideMark/>
          </w:tcPr>
          <w:p w:rsidR="00336C34" w:rsidRPr="00322075" w:rsidP="00252911" w14:paraId="45B82222" w14:textId="77777777">
            <w:pPr>
              <w:pStyle w:val="ColumnHeading"/>
              <w:keepNext/>
            </w:pPr>
            <w:r w:rsidRPr="00322075">
              <w:t>Ændringsforslag</w:t>
            </w:r>
          </w:p>
        </w:tc>
      </w:tr>
      <w:tr w14:paraId="294FF2C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58B387C" w14:textId="77777777">
            <w:pPr>
              <w:pStyle w:val="Normal6"/>
            </w:pPr>
          </w:p>
        </w:tc>
        <w:tc>
          <w:tcPr>
            <w:tcW w:w="4876" w:type="dxa"/>
            <w:hideMark/>
          </w:tcPr>
          <w:p w:rsidR="00336C34" w:rsidRPr="00322075" w:rsidP="00252911" w14:paraId="6902BE6B" w14:textId="77777777">
            <w:pPr>
              <w:pStyle w:val="Normal6"/>
              <w:rPr>
                <w:szCs w:val="24"/>
              </w:rPr>
            </w:pPr>
            <w:r w:rsidRPr="00322075">
              <w:rPr>
                <w:b/>
                <w:i/>
              </w:rPr>
              <w:t>2a.</w:t>
            </w:r>
            <w:r w:rsidRPr="00322075">
              <w:rPr>
                <w:b/>
                <w:i/>
              </w:rPr>
              <w:tab/>
              <w:t>For de sektorer, som er omhandlet i artikel 1, stk. 2, litra d), f) og h), bør interventioner også være mulige for andre støttemodtagere.</w:t>
            </w:r>
          </w:p>
        </w:tc>
      </w:tr>
    </w:tbl>
    <w:p w:rsidR="00336C34" w:rsidRPr="00322075" w:rsidP="00336C34" w14:paraId="7B208E7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B060F1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27EF267" w14:textId="77777777">
      <w:pPr>
        <w:pStyle w:val="Normal12Italic"/>
        <w:rPr>
          <w:noProof w:val="0"/>
        </w:rPr>
      </w:pPr>
      <w:r w:rsidRPr="00322075">
        <w:rPr>
          <w:noProof w:val="0"/>
        </w:rPr>
        <w:t xml:space="preserve">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w:t>
      </w:r>
      <w:r w:rsidRPr="00322075">
        <w:rPr>
          <w:noProof w:val="0"/>
        </w:rPr>
        <w:t>but could be support dedicated to a given sector in order to address specific problems in a given market or the development of a given sector.</w:t>
      </w:r>
    </w:p>
    <w:p w:rsidR="00336C34" w:rsidRPr="00322075" w:rsidP="00336C34" w14:paraId="7B262099" w14:textId="77777777">
      <w:r w:rsidRPr="00322075">
        <w:rPr>
          <w:rStyle w:val="HideTWBExt"/>
          <w:noProof w:val="0"/>
          <w:color w:val="auto"/>
        </w:rPr>
        <w:t>&lt;/AmendB&gt;</w:t>
      </w:r>
    </w:p>
    <w:p w:rsidR="00336C34" w:rsidRPr="00322075" w:rsidP="00336C34" w14:paraId="4A402CB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757</w:t>
      </w:r>
      <w:r w:rsidRPr="00322075">
        <w:rPr>
          <w:rStyle w:val="HideTWBExt"/>
          <w:noProof w:val="0"/>
          <w:color w:val="auto"/>
        </w:rPr>
        <w:t>&lt;/NumAmB&gt;</w:t>
      </w:r>
    </w:p>
    <w:p w:rsidR="00336C34" w:rsidRPr="00322075" w:rsidP="00336C34" w14:paraId="1B000DA6" w14:textId="77777777">
      <w:pPr>
        <w:pStyle w:val="NormalBold"/>
      </w:pPr>
      <w:r w:rsidRPr="00322075">
        <w:rPr>
          <w:rStyle w:val="HideTWBExt"/>
          <w:noProof w:val="0"/>
          <w:color w:val="auto"/>
        </w:rPr>
        <w:t>&lt;RepeatBlock-By&gt;&lt;Members&gt;</w:t>
      </w:r>
      <w:r w:rsidRPr="00322075">
        <w:t>Stefano Bonaccini, Dario Nardella, Camilla Laureti</w:t>
      </w:r>
      <w:r w:rsidRPr="00322075">
        <w:rPr>
          <w:rStyle w:val="HideTWBExt"/>
          <w:noProof w:val="0"/>
          <w:color w:val="auto"/>
        </w:rPr>
        <w:t>&lt;/Members&gt;</w:t>
      </w:r>
    </w:p>
    <w:p w:rsidR="00336C34" w:rsidRPr="00322075" w:rsidP="00336C34" w14:paraId="6C185060" w14:textId="77777777">
      <w:r w:rsidRPr="00322075">
        <w:rPr>
          <w:rStyle w:val="HideTWBExt"/>
          <w:noProof w:val="0"/>
          <w:color w:val="auto"/>
        </w:rPr>
        <w:t>&lt;/RepeatBlock-By&gt;</w:t>
      </w:r>
    </w:p>
    <w:p w:rsidR="00336C34" w:rsidRPr="00322075" w:rsidP="00336C34" w14:paraId="7BD0601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40458D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5CFC50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EC78B57" w14:textId="77777777">
      <w:r w:rsidRPr="00322075">
        <w:rPr>
          <w:rStyle w:val="HideTWBExt"/>
          <w:noProof w:val="0"/>
          <w:color w:val="auto"/>
        </w:rPr>
        <w:t>&lt;Article2&gt;</w:t>
      </w:r>
      <w:r w:rsidRPr="00322075">
        <w:t>Artikel 30 – stk. 2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0EF0E3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8397FF7" w14:textId="77777777">
            <w:pPr>
              <w:keepNext/>
            </w:pPr>
          </w:p>
        </w:tc>
      </w:tr>
      <w:tr w14:paraId="1BE1535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00DB2C" w14:textId="77777777">
            <w:pPr>
              <w:pStyle w:val="ColumnHeading"/>
              <w:keepNext/>
            </w:pPr>
            <w:r w:rsidRPr="00322075">
              <w:t>Kommissionens forslag</w:t>
            </w:r>
          </w:p>
        </w:tc>
        <w:tc>
          <w:tcPr>
            <w:tcW w:w="4876" w:type="dxa"/>
            <w:hideMark/>
          </w:tcPr>
          <w:p w:rsidR="00336C34" w:rsidRPr="00322075" w:rsidP="00252911" w14:paraId="11E5119C" w14:textId="77777777">
            <w:pPr>
              <w:pStyle w:val="ColumnHeading"/>
              <w:keepNext/>
            </w:pPr>
            <w:r w:rsidRPr="00322075">
              <w:t>Ændringsforslag</w:t>
            </w:r>
          </w:p>
        </w:tc>
      </w:tr>
      <w:tr w14:paraId="783B529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47A10D" w14:textId="77777777">
            <w:pPr>
              <w:pStyle w:val="Normal6"/>
            </w:pPr>
          </w:p>
        </w:tc>
        <w:tc>
          <w:tcPr>
            <w:tcW w:w="4876" w:type="dxa"/>
            <w:hideMark/>
          </w:tcPr>
          <w:p w:rsidR="00336C34" w:rsidRPr="00322075" w:rsidP="00252911" w14:paraId="0CFA4525" w14:textId="77777777">
            <w:pPr>
              <w:pStyle w:val="Normal6"/>
              <w:rPr>
                <w:szCs w:val="24"/>
              </w:rPr>
            </w:pPr>
            <w:r w:rsidRPr="00322075">
              <w:rPr>
                <w:b/>
                <w:i/>
              </w:rPr>
              <w:t>2a.</w:t>
            </w:r>
            <w:r w:rsidRPr="00322075">
              <w:rPr>
                <w:b/>
                <w:i/>
              </w:rPr>
              <w:tab/>
              <w:t>Interventioner i vinsektoren, jf. artikel 1, stk. 2, litra l), er obligatoriske for alle medlemsstater.</w:t>
            </w:r>
          </w:p>
        </w:tc>
      </w:tr>
    </w:tbl>
    <w:p w:rsidR="00336C34" w:rsidRPr="00322075" w:rsidP="00336C34" w14:paraId="16DD376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FA2AF9A" w14:textId="77777777">
      <w:r w:rsidRPr="00322075">
        <w:rPr>
          <w:rStyle w:val="HideTWBExt"/>
          <w:noProof w:val="0"/>
          <w:color w:val="auto"/>
        </w:rPr>
        <w:t>&lt;/AmendB&gt;</w:t>
      </w:r>
    </w:p>
    <w:p w:rsidR="00336C34" w:rsidRPr="00322075" w:rsidP="00336C34" w14:paraId="3562576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758</w:t>
      </w:r>
      <w:r w:rsidRPr="00322075">
        <w:rPr>
          <w:rStyle w:val="HideTWBExt"/>
          <w:noProof w:val="0"/>
          <w:color w:val="auto"/>
        </w:rPr>
        <w:t>&lt;/NumAmB&gt;</w:t>
      </w:r>
    </w:p>
    <w:p w:rsidR="00336C34" w:rsidRPr="00322075" w:rsidP="00336C34" w14:paraId="18BF32D4" w14:textId="77777777">
      <w:pPr>
        <w:pStyle w:val="NormalBold"/>
      </w:pPr>
      <w:r w:rsidRPr="00322075">
        <w:rPr>
          <w:rStyle w:val="HideTWBExt"/>
          <w:noProof w:val="0"/>
          <w:color w:val="auto"/>
        </w:rPr>
        <w:t>&lt;RepeatBlock-By&gt;&lt;Members&gt;</w:t>
      </w:r>
      <w:r w:rsidRPr="00322075">
        <w:t>Jérémy Decerle, Asger Christensen, Charles Goerens</w:t>
      </w:r>
      <w:r w:rsidRPr="00322075">
        <w:rPr>
          <w:rStyle w:val="HideTWBExt"/>
          <w:noProof w:val="0"/>
          <w:color w:val="auto"/>
        </w:rPr>
        <w:t>&lt;/Members&gt;</w:t>
      </w:r>
    </w:p>
    <w:p w:rsidR="00336C34" w:rsidRPr="00322075" w:rsidP="00336C34" w14:paraId="7A0DBBE4" w14:textId="77777777">
      <w:r w:rsidRPr="00322075">
        <w:rPr>
          <w:rStyle w:val="HideTWBExt"/>
          <w:noProof w:val="0"/>
          <w:color w:val="auto"/>
        </w:rPr>
        <w:t>&lt;/RepeatBlock-By&gt;</w:t>
      </w:r>
    </w:p>
    <w:p w:rsidR="00336C34" w:rsidRPr="00322075" w:rsidP="00336C34" w14:paraId="7BEE019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4C060C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34EECB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5DD257D" w14:textId="77777777">
      <w:r w:rsidRPr="00322075">
        <w:rPr>
          <w:rStyle w:val="HideTWBExt"/>
          <w:noProof w:val="0"/>
          <w:color w:val="auto"/>
        </w:rPr>
        <w:t>&lt;Article2&gt;</w:t>
      </w:r>
      <w:r w:rsidRPr="00322075">
        <w:t>Artikel 30 – stk. 2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3524C5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FF41EE7" w14:textId="77777777">
            <w:pPr>
              <w:keepNext/>
            </w:pPr>
          </w:p>
        </w:tc>
      </w:tr>
      <w:tr w14:paraId="51CBB11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748CB27" w14:textId="77777777">
            <w:pPr>
              <w:pStyle w:val="ColumnHeading"/>
              <w:keepNext/>
            </w:pPr>
            <w:r w:rsidRPr="00322075">
              <w:t>Kommissionens forslag</w:t>
            </w:r>
          </w:p>
        </w:tc>
        <w:tc>
          <w:tcPr>
            <w:tcW w:w="4876" w:type="dxa"/>
            <w:hideMark/>
          </w:tcPr>
          <w:p w:rsidR="00336C34" w:rsidRPr="00322075" w:rsidP="00252911" w14:paraId="7EA66DB5" w14:textId="77777777">
            <w:pPr>
              <w:pStyle w:val="ColumnHeading"/>
              <w:keepNext/>
            </w:pPr>
            <w:r w:rsidRPr="00322075">
              <w:t>Ændringsforslag</w:t>
            </w:r>
          </w:p>
        </w:tc>
      </w:tr>
      <w:tr w14:paraId="07D62EE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E558E68" w14:textId="77777777">
            <w:pPr>
              <w:pStyle w:val="Normal6"/>
            </w:pPr>
          </w:p>
        </w:tc>
        <w:tc>
          <w:tcPr>
            <w:tcW w:w="4876" w:type="dxa"/>
            <w:hideMark/>
          </w:tcPr>
          <w:p w:rsidR="00336C34" w:rsidRPr="00322075" w:rsidP="00252911" w14:paraId="0344F776" w14:textId="77777777">
            <w:pPr>
              <w:pStyle w:val="Normal6"/>
              <w:rPr>
                <w:szCs w:val="24"/>
              </w:rPr>
            </w:pPr>
            <w:r w:rsidRPr="00322075">
              <w:rPr>
                <w:b/>
                <w:i/>
              </w:rPr>
              <w:t>2b.</w:t>
            </w:r>
            <w:r w:rsidRPr="00322075">
              <w:rPr>
                <w:b/>
                <w:i/>
              </w:rPr>
              <w:tab/>
              <w:t>Intervention i den sektor, som er omhandlet i artikel 1, stk. 2, litra l), er obligatorisk og støttes via de nationale tildelinger, der er fastsat i bilag […] til denne forordning.</w:t>
            </w:r>
          </w:p>
        </w:tc>
      </w:tr>
    </w:tbl>
    <w:p w:rsidR="00336C34" w:rsidRPr="00322075" w:rsidP="00336C34" w14:paraId="3ED12C6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9A07060"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B03FA0E" w14:textId="77777777">
      <w:pPr>
        <w:pStyle w:val="Normal12Italic"/>
        <w:rPr>
          <w:noProof w:val="0"/>
        </w:rPr>
      </w:pPr>
      <w:r w:rsidRPr="00322075">
        <w:rPr>
          <w:noProof w:val="0"/>
        </w:rPr>
        <w:t>Interventioner i vinsektoren bør være obligatoriske og fortsat støttes af øremærkede nationale tildelinger, som defineret i denne forordning.</w:t>
      </w:r>
    </w:p>
    <w:p w:rsidR="00336C34" w:rsidRPr="00322075" w:rsidP="00336C34" w14:paraId="029CA336" w14:textId="77777777">
      <w:r w:rsidRPr="00322075">
        <w:rPr>
          <w:rStyle w:val="HideTWBExt"/>
          <w:noProof w:val="0"/>
          <w:color w:val="auto"/>
        </w:rPr>
        <w:t>&lt;/AmendB&gt;</w:t>
      </w:r>
    </w:p>
    <w:p w:rsidR="00336C34" w:rsidRPr="00322075" w:rsidP="00336C34" w14:paraId="60CAE54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759</w:t>
      </w:r>
      <w:r w:rsidRPr="00322075">
        <w:rPr>
          <w:rStyle w:val="HideTWBExt"/>
          <w:noProof w:val="0"/>
          <w:color w:val="auto"/>
        </w:rPr>
        <w:t>&lt;/NumAmB&gt;</w:t>
      </w:r>
    </w:p>
    <w:p w:rsidR="00336C34" w:rsidRPr="00322075" w:rsidP="00336C34" w14:paraId="62CB2325"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2610256C" w14:textId="77777777">
      <w:r w:rsidRPr="00322075">
        <w:rPr>
          <w:rStyle w:val="HideTWBExt"/>
          <w:noProof w:val="0"/>
          <w:color w:val="auto"/>
        </w:rPr>
        <w:t>&lt;/RepeatBlock-By&gt;</w:t>
      </w:r>
    </w:p>
    <w:p w:rsidR="00336C34" w:rsidRPr="00322075" w:rsidP="00336C34" w14:paraId="5478780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CA2601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C4C41B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483007F" w14:textId="77777777">
      <w:r w:rsidRPr="00322075">
        <w:rPr>
          <w:rStyle w:val="HideTWBExt"/>
          <w:noProof w:val="0"/>
          <w:color w:val="auto"/>
        </w:rPr>
        <w:t>&lt;Article2&gt;</w:t>
      </w:r>
      <w:r w:rsidRPr="00322075">
        <w:t>Artikel 30 – stk. 3</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3AEBDF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0B6E652" w14:textId="77777777">
            <w:pPr>
              <w:keepNext/>
            </w:pPr>
          </w:p>
        </w:tc>
      </w:tr>
      <w:tr w14:paraId="673F2D3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1BB89D2" w14:textId="77777777">
            <w:pPr>
              <w:pStyle w:val="ColumnHeading"/>
              <w:keepNext/>
            </w:pPr>
            <w:r w:rsidRPr="00322075">
              <w:t>Kommissionens forslag</w:t>
            </w:r>
          </w:p>
        </w:tc>
        <w:tc>
          <w:tcPr>
            <w:tcW w:w="4876" w:type="dxa"/>
            <w:hideMark/>
          </w:tcPr>
          <w:p w:rsidR="00336C34" w:rsidRPr="00322075" w:rsidP="00252911" w14:paraId="22A3213F" w14:textId="77777777">
            <w:pPr>
              <w:pStyle w:val="ColumnHeading"/>
              <w:keepNext/>
            </w:pPr>
            <w:r w:rsidRPr="00322075">
              <w:t>Ændringsforslag</w:t>
            </w:r>
          </w:p>
        </w:tc>
      </w:tr>
      <w:tr w14:paraId="113A0A8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DB5EA05" w14:textId="77777777">
            <w:pPr>
              <w:pStyle w:val="Normal6"/>
            </w:pPr>
            <w:r w:rsidRPr="00322075">
              <w:rPr>
                <w:b/>
                <w:i/>
              </w:rPr>
              <w:t>3.</w:t>
            </w:r>
            <w:r w:rsidRPr="00322075">
              <w:rPr>
                <w:b/>
                <w:i/>
              </w:rPr>
              <w:tab/>
              <w:t>Interventionstyper i biavlssektoren som anført i artikel 1, stk. 2, litra v), er obligatoriske for alle medlemsstater.</w:t>
            </w:r>
          </w:p>
        </w:tc>
        <w:tc>
          <w:tcPr>
            <w:tcW w:w="4876" w:type="dxa"/>
            <w:hideMark/>
          </w:tcPr>
          <w:p w:rsidR="00336C34" w:rsidRPr="00322075" w:rsidP="00252911" w14:paraId="46DFC29E" w14:textId="77777777">
            <w:pPr>
              <w:pStyle w:val="Normal6"/>
              <w:rPr>
                <w:szCs w:val="24"/>
              </w:rPr>
            </w:pPr>
            <w:r w:rsidRPr="00322075">
              <w:rPr>
                <w:b/>
                <w:i/>
              </w:rPr>
              <w:t>udgår</w:t>
            </w:r>
          </w:p>
        </w:tc>
      </w:tr>
    </w:tbl>
    <w:p w:rsidR="00336C34" w:rsidRPr="00322075" w:rsidP="00336C34" w14:paraId="7AB2C2C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6E7D936" w14:textId="77777777">
      <w:r w:rsidRPr="00322075">
        <w:rPr>
          <w:rStyle w:val="HideTWBExt"/>
          <w:noProof w:val="0"/>
          <w:color w:val="auto"/>
        </w:rPr>
        <w:t>&lt;/AmendB&gt;</w:t>
      </w:r>
    </w:p>
    <w:p w:rsidR="00336C34" w:rsidRPr="00322075" w:rsidP="00336C34" w14:paraId="0D26802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760</w:t>
      </w:r>
      <w:r w:rsidRPr="00322075">
        <w:rPr>
          <w:rStyle w:val="HideTWBExt"/>
          <w:noProof w:val="0"/>
          <w:color w:val="auto"/>
        </w:rPr>
        <w:t>&lt;/NumAmB&gt;</w:t>
      </w:r>
    </w:p>
    <w:p w:rsidR="00336C34" w:rsidRPr="00322075" w:rsidP="00336C34" w14:paraId="190FC804" w14:textId="77777777">
      <w:pPr>
        <w:pStyle w:val="NormalBold"/>
      </w:pPr>
      <w:r w:rsidRPr="00322075">
        <w:rPr>
          <w:rStyle w:val="HideTWBExt"/>
          <w:noProof w:val="0"/>
          <w:color w:val="auto"/>
        </w:rPr>
        <w:t>&lt;RepeatBlock-By&gt;&lt;Members&gt;</w:t>
      </w:r>
      <w:r w:rsidRPr="00322075">
        <w:t>Anja Hazekamp, Sebastian Everding</w:t>
      </w:r>
      <w:r w:rsidRPr="00322075">
        <w:rPr>
          <w:rStyle w:val="HideTWBExt"/>
          <w:noProof w:val="0"/>
          <w:color w:val="auto"/>
        </w:rPr>
        <w:t>&lt;/Members&gt;</w:t>
      </w:r>
    </w:p>
    <w:p w:rsidR="00336C34" w:rsidRPr="00322075" w:rsidP="00336C34" w14:paraId="0D79057E" w14:textId="77777777">
      <w:r w:rsidRPr="00322075">
        <w:rPr>
          <w:rStyle w:val="HideTWBExt"/>
          <w:noProof w:val="0"/>
          <w:color w:val="auto"/>
        </w:rPr>
        <w:t>&lt;/RepeatBlock-By&gt;</w:t>
      </w:r>
    </w:p>
    <w:p w:rsidR="00336C34" w:rsidRPr="00322075" w:rsidP="00336C34" w14:paraId="76D4638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CFBFB9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9EF313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83FB34A" w14:textId="77777777">
      <w:r w:rsidRPr="00322075">
        <w:rPr>
          <w:rStyle w:val="HideTWBExt"/>
          <w:noProof w:val="0"/>
          <w:color w:val="auto"/>
        </w:rPr>
        <w:t>&lt;Article2&gt;</w:t>
      </w:r>
      <w:r w:rsidRPr="00322075">
        <w:t>Artikel 30 – stk. 3</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2D295C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ECE1398" w14:textId="77777777">
            <w:pPr>
              <w:keepNext/>
            </w:pPr>
          </w:p>
        </w:tc>
      </w:tr>
      <w:tr w14:paraId="1F0FA4A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3C8819B" w14:textId="77777777">
            <w:pPr>
              <w:pStyle w:val="ColumnHeading"/>
              <w:keepNext/>
            </w:pPr>
            <w:r w:rsidRPr="00322075">
              <w:t>Kommissionens forslag</w:t>
            </w:r>
          </w:p>
        </w:tc>
        <w:tc>
          <w:tcPr>
            <w:tcW w:w="4876" w:type="dxa"/>
            <w:hideMark/>
          </w:tcPr>
          <w:p w:rsidR="00336C34" w:rsidRPr="00322075" w:rsidP="00252911" w14:paraId="0E20E576" w14:textId="77777777">
            <w:pPr>
              <w:pStyle w:val="ColumnHeading"/>
              <w:keepNext/>
            </w:pPr>
            <w:r w:rsidRPr="00322075">
              <w:t>Ændringsforslag</w:t>
            </w:r>
          </w:p>
        </w:tc>
      </w:tr>
      <w:tr w14:paraId="27FC3B2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62C6AC4" w14:textId="75CBE519">
            <w:pPr>
              <w:pStyle w:val="Normal6"/>
            </w:pPr>
            <w:r w:rsidRPr="00322075">
              <w:t>3.</w:t>
            </w:r>
            <w:r w:rsidRPr="00322075">
              <w:tab/>
              <w:t xml:space="preserve">Interventionstyper i </w:t>
            </w:r>
            <w:r w:rsidRPr="00322075">
              <w:rPr>
                <w:b/>
                <w:i/>
              </w:rPr>
              <w:t>biavlssektoren som anført i artikel</w:t>
            </w:r>
            <w:r w:rsidRPr="00322075" w:rsidR="006606DD">
              <w:rPr>
                <w:b/>
                <w:i/>
              </w:rPr>
              <w:t xml:space="preserve"> </w:t>
            </w:r>
            <w:r w:rsidRPr="00322075">
              <w:rPr>
                <w:b/>
                <w:i/>
              </w:rPr>
              <w:t>1, stk. 2, litra v),</w:t>
            </w:r>
            <w:r w:rsidRPr="00322075">
              <w:t xml:space="preserve"> er obligatoriske for alle medlemsstater.</w:t>
            </w:r>
          </w:p>
        </w:tc>
        <w:tc>
          <w:tcPr>
            <w:tcW w:w="4876" w:type="dxa"/>
            <w:hideMark/>
          </w:tcPr>
          <w:p w:rsidR="00336C34" w:rsidRPr="00322075" w:rsidP="00252911" w14:paraId="6108C1B6" w14:textId="77777777">
            <w:pPr>
              <w:pStyle w:val="Normal6"/>
              <w:rPr>
                <w:szCs w:val="24"/>
              </w:rPr>
            </w:pPr>
            <w:r w:rsidRPr="00322075">
              <w:t>3.</w:t>
            </w:r>
            <w:r w:rsidRPr="00322075">
              <w:tab/>
              <w:t xml:space="preserve">Interventionstyper i </w:t>
            </w:r>
            <w:r w:rsidRPr="00322075">
              <w:rPr>
                <w:b/>
                <w:i/>
              </w:rPr>
              <w:t>sektoren for proteinafgrøder</w:t>
            </w:r>
            <w:r w:rsidRPr="00322075">
              <w:t xml:space="preserve"> er obligatoriske for alle medlemsstater.</w:t>
            </w:r>
          </w:p>
        </w:tc>
      </w:tr>
    </w:tbl>
    <w:p w:rsidR="00336C34" w:rsidRPr="00322075" w:rsidP="00336C34" w14:paraId="127657C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1125CDC" w14:textId="77777777">
      <w:r w:rsidRPr="00322075">
        <w:rPr>
          <w:rStyle w:val="HideTWBExt"/>
          <w:noProof w:val="0"/>
          <w:color w:val="auto"/>
        </w:rPr>
        <w:t>&lt;/AmendB&gt;</w:t>
      </w:r>
    </w:p>
    <w:p w:rsidR="00336C34" w:rsidRPr="00322075" w:rsidP="00336C34" w14:paraId="79B215E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761</w:t>
      </w:r>
      <w:r w:rsidRPr="00322075">
        <w:rPr>
          <w:rStyle w:val="HideTWBExt"/>
          <w:noProof w:val="0"/>
          <w:color w:val="auto"/>
        </w:rPr>
        <w:t>&lt;/NumAmB&gt;</w:t>
      </w:r>
    </w:p>
    <w:p w:rsidR="00336C34" w:rsidRPr="00322075" w:rsidP="00336C34" w14:paraId="3FFFFFC3"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5B03AD96"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372733DA" w14:textId="77777777">
      <w:r w:rsidRPr="00322075">
        <w:rPr>
          <w:rStyle w:val="HideTWBExt"/>
          <w:noProof w:val="0"/>
          <w:color w:val="auto"/>
        </w:rPr>
        <w:t>&lt;/RepeatBlock-By&gt;</w:t>
      </w:r>
    </w:p>
    <w:p w:rsidR="00336C34" w:rsidRPr="00322075" w:rsidP="00336C34" w14:paraId="75FCFC4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567E21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D59C7E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856B531" w14:textId="77777777">
      <w:r w:rsidRPr="00322075">
        <w:rPr>
          <w:rStyle w:val="HideTWBExt"/>
          <w:noProof w:val="0"/>
          <w:color w:val="auto"/>
        </w:rPr>
        <w:t>&lt;Article2&gt;</w:t>
      </w:r>
      <w:r w:rsidRPr="00322075">
        <w:t>Artikel 30 – stk. 3</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0B792C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17215B5" w14:textId="77777777">
            <w:pPr>
              <w:keepNext/>
            </w:pPr>
          </w:p>
        </w:tc>
      </w:tr>
      <w:tr w14:paraId="7ED176F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D879858" w14:textId="77777777">
            <w:pPr>
              <w:pStyle w:val="ColumnHeading"/>
              <w:keepNext/>
            </w:pPr>
            <w:r w:rsidRPr="00322075">
              <w:t>Kommissionens forslag</w:t>
            </w:r>
          </w:p>
        </w:tc>
        <w:tc>
          <w:tcPr>
            <w:tcW w:w="4876" w:type="dxa"/>
            <w:hideMark/>
          </w:tcPr>
          <w:p w:rsidR="00336C34" w:rsidRPr="00322075" w:rsidP="00252911" w14:paraId="75EC2196" w14:textId="77777777">
            <w:pPr>
              <w:pStyle w:val="ColumnHeading"/>
              <w:keepNext/>
            </w:pPr>
            <w:r w:rsidRPr="00322075">
              <w:t>Ændringsforslag</w:t>
            </w:r>
          </w:p>
        </w:tc>
      </w:tr>
      <w:tr w14:paraId="4D4EBCF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4CE6A9A" w14:textId="77777777">
            <w:pPr>
              <w:pStyle w:val="Normal6"/>
            </w:pPr>
            <w:r w:rsidRPr="00322075">
              <w:t>3.</w:t>
            </w:r>
            <w:r w:rsidRPr="00322075">
              <w:tab/>
              <w:t xml:space="preserve">Interventionstyper i biavlssektoren som anført i artikel 1, stk. 2, litra v), er </w:t>
            </w:r>
            <w:r w:rsidRPr="00322075">
              <w:t>obligatoriske for alle medlemsstater.</w:t>
            </w:r>
          </w:p>
        </w:tc>
        <w:tc>
          <w:tcPr>
            <w:tcW w:w="4876" w:type="dxa"/>
            <w:hideMark/>
          </w:tcPr>
          <w:p w:rsidR="00336C34" w:rsidRPr="00322075" w:rsidP="00252911" w14:paraId="3DDC73AE" w14:textId="33690A95">
            <w:pPr>
              <w:pStyle w:val="Normal6"/>
              <w:rPr>
                <w:szCs w:val="24"/>
              </w:rPr>
            </w:pPr>
            <w:r w:rsidRPr="00322075">
              <w:t>3.</w:t>
            </w:r>
            <w:r w:rsidRPr="00322075">
              <w:tab/>
              <w:t xml:space="preserve">Interventionstyper i </w:t>
            </w:r>
            <w:r w:rsidRPr="00322075">
              <w:rPr>
                <w:b/>
                <w:i/>
              </w:rPr>
              <w:t xml:space="preserve">sektoren for proteinafgrøder, som anført i artikel 1, </w:t>
            </w:r>
            <w:r w:rsidRPr="00322075">
              <w:rPr>
                <w:b/>
                <w:i/>
              </w:rPr>
              <w:t>stk. 2, litra d), og</w:t>
            </w:r>
            <w:r w:rsidRPr="00322075">
              <w:t xml:space="preserve"> biavlssektoren som anført i artikel 1, stk. 2, litra v), er obligatoriske for alle medlemsstater.</w:t>
            </w:r>
          </w:p>
        </w:tc>
      </w:tr>
    </w:tbl>
    <w:p w:rsidR="00336C34" w:rsidRPr="00322075" w:rsidP="00336C34" w14:paraId="60B4390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CFBBD11" w14:textId="77777777">
      <w:r w:rsidRPr="00322075">
        <w:rPr>
          <w:rStyle w:val="HideTWBExt"/>
          <w:noProof w:val="0"/>
          <w:color w:val="auto"/>
        </w:rPr>
        <w:t>&lt;/AmendB&gt;</w:t>
      </w:r>
    </w:p>
    <w:p w:rsidR="00336C34" w:rsidRPr="00322075" w:rsidP="00336C34" w14:paraId="2D6D590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762</w:t>
      </w:r>
      <w:r w:rsidRPr="00322075">
        <w:rPr>
          <w:rStyle w:val="HideTWBExt"/>
          <w:noProof w:val="0"/>
          <w:color w:val="auto"/>
        </w:rPr>
        <w:t>&lt;/NumAmB&gt;</w:t>
      </w:r>
    </w:p>
    <w:p w:rsidR="00336C34" w:rsidRPr="00322075" w:rsidP="00336C34" w14:paraId="56FC7DE3" w14:textId="77777777">
      <w:pPr>
        <w:pStyle w:val="NormalBold"/>
      </w:pPr>
      <w:r w:rsidRPr="00322075">
        <w:rPr>
          <w:rStyle w:val="HideTWBExt"/>
          <w:noProof w:val="0"/>
          <w:color w:val="auto"/>
        </w:rPr>
        <w:t>&lt;RepeatBlock-By&gt;&lt;Members&gt;</w:t>
      </w:r>
      <w:r w:rsidRPr="00322075">
        <w:t>Elsi Katainen, Asger Christensen</w:t>
      </w:r>
      <w:r w:rsidRPr="00322075">
        <w:rPr>
          <w:rStyle w:val="HideTWBExt"/>
          <w:noProof w:val="0"/>
          <w:color w:val="auto"/>
        </w:rPr>
        <w:t>&lt;/Members&gt;</w:t>
      </w:r>
    </w:p>
    <w:p w:rsidR="00336C34" w:rsidRPr="00322075" w:rsidP="00336C34" w14:paraId="2F765757" w14:textId="77777777">
      <w:r w:rsidRPr="00322075">
        <w:rPr>
          <w:rStyle w:val="HideTWBExt"/>
          <w:noProof w:val="0"/>
          <w:color w:val="auto"/>
        </w:rPr>
        <w:t>&lt;/RepeatBlock-By&gt;</w:t>
      </w:r>
    </w:p>
    <w:p w:rsidR="00336C34" w:rsidRPr="00322075" w:rsidP="00336C34" w14:paraId="6A01715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465A3B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A469B8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1C8F057" w14:textId="77777777">
      <w:r w:rsidRPr="00322075">
        <w:rPr>
          <w:rStyle w:val="HideTWBExt"/>
          <w:noProof w:val="0"/>
          <w:color w:val="auto"/>
        </w:rPr>
        <w:t>&lt;Article2&gt;</w:t>
      </w:r>
      <w:r w:rsidRPr="00322075">
        <w:t>Artikel 30 – stk. 3</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F2DFFE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4B92E31" w14:textId="77777777">
            <w:pPr>
              <w:keepNext/>
            </w:pPr>
          </w:p>
        </w:tc>
      </w:tr>
      <w:tr w14:paraId="6615AD4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2BFA66D" w14:textId="77777777">
            <w:pPr>
              <w:pStyle w:val="ColumnHeading"/>
              <w:keepNext/>
            </w:pPr>
            <w:r w:rsidRPr="00322075">
              <w:t>Kommissionens forslag</w:t>
            </w:r>
          </w:p>
        </w:tc>
        <w:tc>
          <w:tcPr>
            <w:tcW w:w="4876" w:type="dxa"/>
            <w:hideMark/>
          </w:tcPr>
          <w:p w:rsidR="00336C34" w:rsidRPr="00322075" w:rsidP="00252911" w14:paraId="2D606529" w14:textId="77777777">
            <w:pPr>
              <w:pStyle w:val="ColumnHeading"/>
              <w:keepNext/>
            </w:pPr>
            <w:r w:rsidRPr="00322075">
              <w:t>Ændringsforslag</w:t>
            </w:r>
          </w:p>
        </w:tc>
      </w:tr>
      <w:tr w14:paraId="0102339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8A4B53C" w14:textId="77777777">
            <w:pPr>
              <w:pStyle w:val="Normal6"/>
            </w:pPr>
            <w:r w:rsidRPr="00322075">
              <w:t>3.</w:t>
            </w:r>
            <w:r w:rsidRPr="00322075">
              <w:tab/>
              <w:t xml:space="preserve">Interventionstyper i biavlssektoren som anført i artikel 1, stk. 2, litra v), </w:t>
            </w:r>
            <w:r w:rsidRPr="00322075">
              <w:rPr>
                <w:b/>
                <w:i/>
              </w:rPr>
              <w:t>er</w:t>
            </w:r>
            <w:r w:rsidRPr="00322075">
              <w:t xml:space="preserve"> obligatoriske for alle medlemsstater.</w:t>
            </w:r>
          </w:p>
        </w:tc>
        <w:tc>
          <w:tcPr>
            <w:tcW w:w="4876" w:type="dxa"/>
            <w:hideMark/>
          </w:tcPr>
          <w:p w:rsidR="00336C34" w:rsidRPr="00322075" w:rsidP="00252911" w14:paraId="11C9AD18" w14:textId="77777777">
            <w:pPr>
              <w:pStyle w:val="Normal6"/>
              <w:rPr>
                <w:szCs w:val="24"/>
              </w:rPr>
            </w:pPr>
            <w:r w:rsidRPr="00322075">
              <w:t>3.</w:t>
            </w:r>
            <w:r w:rsidRPr="00322075">
              <w:tab/>
              <w:t xml:space="preserve">Interventionstyper i biavlssektoren som anført i artikel 1, stk. 2, litra v), </w:t>
            </w:r>
            <w:r w:rsidRPr="00322075">
              <w:rPr>
                <w:b/>
                <w:i/>
              </w:rPr>
              <w:t>kan være</w:t>
            </w:r>
            <w:r w:rsidRPr="00322075">
              <w:t xml:space="preserve"> obligatoriske for alle medlemsstater.</w:t>
            </w:r>
          </w:p>
        </w:tc>
      </w:tr>
    </w:tbl>
    <w:p w:rsidR="00336C34" w:rsidRPr="00322075" w:rsidP="00336C34" w14:paraId="4C81A80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5171624"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01B937FA" w14:textId="77777777">
      <w:pPr>
        <w:pStyle w:val="Normal12Italic"/>
        <w:rPr>
          <w:noProof w:val="0"/>
        </w:rPr>
      </w:pPr>
      <w:r w:rsidRPr="00322075">
        <w:rPr>
          <w:noProof w:val="0"/>
        </w:rPr>
        <w:t>Intervention i biavlssektoren bør være frivillig for medlemsstaterne og dermed mindske den administrative byrde for sektoren. For en sektor, som er lille i forhold til den modtagne støtte, kan ordningen være administrativt byrdefuld.</w:t>
      </w:r>
    </w:p>
    <w:p w:rsidR="00336C34" w:rsidRPr="00322075" w:rsidP="00336C34" w14:paraId="39A51D94" w14:textId="77777777">
      <w:r w:rsidRPr="00322075">
        <w:rPr>
          <w:rStyle w:val="HideTWBExt"/>
          <w:noProof w:val="0"/>
          <w:color w:val="auto"/>
        </w:rPr>
        <w:t>&lt;/AmendB&gt;</w:t>
      </w:r>
    </w:p>
    <w:p w:rsidR="00336C34" w:rsidRPr="00322075" w:rsidP="00336C34" w14:paraId="3E9FDC0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763</w:t>
      </w:r>
      <w:r w:rsidRPr="00322075">
        <w:rPr>
          <w:rStyle w:val="HideTWBExt"/>
          <w:noProof w:val="0"/>
          <w:color w:val="auto"/>
        </w:rPr>
        <w:t>&lt;/NumAmB&gt;</w:t>
      </w:r>
    </w:p>
    <w:p w:rsidR="00336C34" w:rsidRPr="00322075" w:rsidP="00336C34" w14:paraId="15C7F610"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33376E86" w14:textId="77777777">
      <w:r w:rsidRPr="00322075">
        <w:rPr>
          <w:rStyle w:val="HideTWBExt"/>
          <w:noProof w:val="0"/>
          <w:color w:val="auto"/>
        </w:rPr>
        <w:t>&lt;/RepeatBlock-By&gt;</w:t>
      </w:r>
    </w:p>
    <w:p w:rsidR="00336C34" w:rsidRPr="00322075" w:rsidP="00336C34" w14:paraId="7097D2A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B7A72C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391B85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85909F1" w14:textId="77777777">
      <w:r w:rsidRPr="00322075">
        <w:rPr>
          <w:rStyle w:val="HideTWBExt"/>
          <w:noProof w:val="0"/>
          <w:color w:val="auto"/>
        </w:rPr>
        <w:t>&lt;Article2&gt;</w:t>
      </w:r>
      <w:r w:rsidRPr="00322075">
        <w:t>Artikel 30 – stk. 3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E25BC2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ADF289C" w14:textId="77777777">
            <w:pPr>
              <w:keepNext/>
            </w:pPr>
          </w:p>
        </w:tc>
      </w:tr>
      <w:tr w14:paraId="5A859EC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8AF9841" w14:textId="77777777">
            <w:pPr>
              <w:pStyle w:val="ColumnHeading"/>
              <w:keepNext/>
            </w:pPr>
            <w:r w:rsidRPr="00322075">
              <w:t>Kommissionens forslag</w:t>
            </w:r>
          </w:p>
        </w:tc>
        <w:tc>
          <w:tcPr>
            <w:tcW w:w="4876" w:type="dxa"/>
            <w:hideMark/>
          </w:tcPr>
          <w:p w:rsidR="00336C34" w:rsidRPr="00322075" w:rsidP="00252911" w14:paraId="4370D419" w14:textId="77777777">
            <w:pPr>
              <w:pStyle w:val="ColumnHeading"/>
              <w:keepNext/>
            </w:pPr>
            <w:r w:rsidRPr="00322075">
              <w:t>Ændringsforslag</w:t>
            </w:r>
          </w:p>
        </w:tc>
      </w:tr>
      <w:tr w14:paraId="3659814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329B82C" w14:textId="77777777">
            <w:pPr>
              <w:pStyle w:val="Normal6"/>
            </w:pPr>
          </w:p>
        </w:tc>
        <w:tc>
          <w:tcPr>
            <w:tcW w:w="4876" w:type="dxa"/>
            <w:hideMark/>
          </w:tcPr>
          <w:p w:rsidR="00336C34" w:rsidRPr="00322075" w:rsidP="00252911" w14:paraId="028B5571" w14:textId="77777777">
            <w:pPr>
              <w:pStyle w:val="Normal6"/>
              <w:rPr>
                <w:szCs w:val="24"/>
              </w:rPr>
            </w:pPr>
            <w:r w:rsidRPr="00322075">
              <w:rPr>
                <w:b/>
                <w:i/>
              </w:rPr>
              <w:t xml:space="preserve">4a. Uden at det berører overholdelsen af artikel 20 [nationalt bidrag til de anslåede omkostninger], stk. 4, skal det nationale minimumsbidrag til de støtteberettigede offentlige udgifter til interventioner i bestemte sektorer, jf. afsnit I, del II, kapitel IIa, i forordning (EU) nr. </w:t>
            </w:r>
            <w:r w:rsidRPr="00322075">
              <w:rPr>
                <w:b/>
                <w:i/>
              </w:rPr>
              <w:t xml:space="preserve">1308/2013 udgøre 30 % af de støtteberettigede offentlige udgifter for hver enkelt intervention. Den maksimale støttesats for disse interventioner er 75 % af de samlede støtteberettigede omkostninger til hver intervention. Uanset første og andet afsnit skal det nationale minimumsbidrag til de støtteberettigede offentlige udgifter til interventioner i biavlssektoren, der gennemføres af andre støttemodtagere end producentorganisationer, sammenslutninger af producentorganisationer eller identificerede grupper af producenter, mindst svare til den finansielle støtte fra Unionen, der ydes til disse interventioner. Uanset andet afsnit kan medlemsstaterne beslutte at forhøje den maksimale støttesats til op til 95 % af de samlede støtteberettigede omkostninger til hver intervention for interventioner i forbindelse med generationsskifte, forskning og innovation, risikostyring eller miljø og klima og til producentorganisationer, der gennemfører driftsprogrammer for første gang. Uanset andet afsnit kan medlemsstaterne desuden beslutte at kompensere producenter for indkomsttab som følge af gennemførelsen af de interventioner, der er omhandlet i artikel 31, litra n), i forordning (EU) nr. 1308/2013 ved at dække op til 100 % af det pågældende tab i en periode på højst tre år. Uanset andet afsnit kan medlemsstaterne beslutte at forhøje den maksimale støttesats for interventioner vedrørende tilbagekøb fra markedet med henblik på gratis uddeling til 100 % for de tilbagekøb fra markedet, som ikke overstiger 5 % af den produktionsmængde, der afsættes af en producentorganisation. Produktionsmængden beregnes som gennemsnittet af de samlede mængder produkter, som producentorganisationen er anerkendt for, og som producentorganisationen har afsat i de tre </w:t>
            </w:r>
            <w:r w:rsidRPr="00322075">
              <w:rPr>
                <w:b/>
                <w:i/>
              </w:rPr>
              <w:t>foregående år. Medlemsstaterne sikrer, at den godtgørelse, der ydes for tilbagekøb fra markedet, ikke overstiger markedsprisen for de tilbagekøbte produkter. Uanset andet afsnit kan medlemsstaterne beslutte at forhøje den maksimale støttesats til 100 % for interventioner vedrørende investeringer omhandlet i stk. 1, litra i), til genopretning af produktionskapaciteten efter usædvanlige begivenheder.</w:t>
            </w:r>
          </w:p>
        </w:tc>
      </w:tr>
    </w:tbl>
    <w:p w:rsidR="00336C34" w:rsidRPr="00322075" w:rsidP="00336C34" w14:paraId="22C1679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70B02B26"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31745774" w14:textId="77777777">
      <w:pPr>
        <w:pStyle w:val="Normal12Italic"/>
        <w:rPr>
          <w:noProof w:val="0"/>
        </w:rPr>
      </w:pPr>
      <w:r w:rsidRPr="00322075">
        <w:rPr>
          <w:noProof w:val="0"/>
        </w:rPr>
        <w:t>For at sikre den bedste anvendelse af den fælles landbrugspolitik som helhed og navnlig den fælles markedsordning, også hvad angår dens beslutningsprocesser, er det nødvendigt at overføre henvisningerne til denne politik fra NRP-forordningen til forordningen om den fælles markedsordning. Disse ændringer giver den fælles landbrugspolitik og den fælles markedsordning en større autonomi, også med henblik på eventuelle ændringer af planen, hvilket sikrer en hurtigere proces.</w:t>
      </w:r>
    </w:p>
    <w:p w:rsidR="00336C34" w:rsidRPr="00322075" w:rsidP="00336C34" w14:paraId="574BC05A" w14:textId="77777777">
      <w:r w:rsidRPr="00322075">
        <w:rPr>
          <w:rStyle w:val="HideTWBExt"/>
          <w:noProof w:val="0"/>
          <w:color w:val="auto"/>
        </w:rPr>
        <w:t>&lt;/AmendB&gt;</w:t>
      </w:r>
    </w:p>
    <w:p w:rsidR="00336C34" w:rsidRPr="00322075" w:rsidP="00336C34" w14:paraId="4662A19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764</w:t>
      </w:r>
      <w:r w:rsidRPr="00322075">
        <w:rPr>
          <w:rStyle w:val="HideTWBExt"/>
          <w:noProof w:val="0"/>
          <w:color w:val="auto"/>
        </w:rPr>
        <w:t>&lt;/NumAmB&gt;</w:t>
      </w:r>
    </w:p>
    <w:p w:rsidR="00336C34" w:rsidRPr="00322075" w:rsidP="00336C34" w14:paraId="50DD5852" w14:textId="77777777">
      <w:pPr>
        <w:pStyle w:val="NormalBold"/>
      </w:pPr>
      <w:r w:rsidRPr="00322075">
        <w:rPr>
          <w:rStyle w:val="HideTWBExt"/>
          <w:noProof w:val="0"/>
          <w:color w:val="auto"/>
        </w:rPr>
        <w:t>&lt;RepeatBlock-By&gt;&lt;Members&gt;</w:t>
      </w:r>
      <w:r w:rsidRPr="00322075">
        <w:t>Cristina Maestre</w:t>
      </w:r>
      <w:r w:rsidRPr="00322075">
        <w:rPr>
          <w:rStyle w:val="HideTWBExt"/>
          <w:noProof w:val="0"/>
          <w:color w:val="auto"/>
        </w:rPr>
        <w:t>&lt;/Members&gt;</w:t>
      </w:r>
    </w:p>
    <w:p w:rsidR="00336C34" w:rsidRPr="00322075" w:rsidP="00336C34" w14:paraId="56922C69" w14:textId="77777777">
      <w:r w:rsidRPr="00322075">
        <w:rPr>
          <w:rStyle w:val="HideTWBExt"/>
          <w:noProof w:val="0"/>
          <w:color w:val="auto"/>
        </w:rPr>
        <w:t>&lt;/RepeatBlock-By&gt;</w:t>
      </w:r>
    </w:p>
    <w:p w:rsidR="00336C34" w:rsidRPr="00322075" w:rsidP="00336C34" w14:paraId="40BEA43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CADC2C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116BB2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01716CB"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F57AD9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0D25019" w14:textId="77777777">
            <w:pPr>
              <w:keepNext/>
            </w:pPr>
          </w:p>
        </w:tc>
      </w:tr>
      <w:tr w14:paraId="55DB54C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1AA6F63" w14:textId="77777777">
            <w:pPr>
              <w:pStyle w:val="ColumnHeading"/>
              <w:keepNext/>
            </w:pPr>
            <w:r w:rsidRPr="00322075">
              <w:t>Kommissionens forslag</w:t>
            </w:r>
          </w:p>
        </w:tc>
        <w:tc>
          <w:tcPr>
            <w:tcW w:w="4876" w:type="dxa"/>
            <w:hideMark/>
          </w:tcPr>
          <w:p w:rsidR="00336C34" w:rsidRPr="00322075" w:rsidP="00252911" w14:paraId="12800F65" w14:textId="77777777">
            <w:pPr>
              <w:pStyle w:val="ColumnHeading"/>
              <w:keepNext/>
            </w:pPr>
            <w:r w:rsidRPr="00322075">
              <w:t>Ændringsforslag</w:t>
            </w:r>
          </w:p>
        </w:tc>
      </w:tr>
      <w:tr w14:paraId="2644D0D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A50543F" w14:textId="77777777">
            <w:pPr>
              <w:pStyle w:val="Normal6"/>
            </w:pPr>
          </w:p>
        </w:tc>
        <w:tc>
          <w:tcPr>
            <w:tcW w:w="4876" w:type="dxa"/>
            <w:hideMark/>
          </w:tcPr>
          <w:p w:rsidR="00336C34" w:rsidRPr="00322075" w:rsidP="00252911" w14:paraId="56BCDBB0" w14:textId="77777777">
            <w:pPr>
              <w:pStyle w:val="Normal6"/>
              <w:rPr>
                <w:szCs w:val="24"/>
              </w:rPr>
            </w:pPr>
            <w:r w:rsidRPr="00322075">
              <w:rPr>
                <w:b/>
                <w:i/>
              </w:rPr>
              <w:t>3a.</w:t>
            </w:r>
            <w:r w:rsidRPr="00322075">
              <w:rPr>
                <w:b/>
                <w:i/>
              </w:rPr>
              <w:tab/>
              <w:t>Intervention i vinsektoren, jf. artikel 1, stk. 2, litra l), er obligatorisk for følgende medlemsstater: Bulgarien, Tjekkiet, Tyskland, Grækenland, Spanien, Frankrig, Kroatien, Italien, Cypern, Litauen, Ungarn, Østrig, Portugal, Rumænien, Slovenien og Slovakiet.</w:t>
            </w:r>
          </w:p>
        </w:tc>
      </w:tr>
      <w:tr w14:paraId="0697756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90DBE00" w14:textId="77777777">
            <w:pPr>
              <w:pStyle w:val="Normal6"/>
            </w:pPr>
          </w:p>
        </w:tc>
        <w:tc>
          <w:tcPr>
            <w:tcW w:w="4876" w:type="dxa"/>
            <w:hideMark/>
          </w:tcPr>
          <w:p w:rsidR="00336C34" w:rsidRPr="00322075" w:rsidP="00252911" w14:paraId="5F3EC84F" w14:textId="77777777">
            <w:pPr>
              <w:pStyle w:val="Normal6"/>
              <w:rPr>
                <w:szCs w:val="24"/>
              </w:rPr>
            </w:pPr>
            <w:r w:rsidRPr="00322075">
              <w:rPr>
                <w:b/>
                <w:i/>
              </w:rPr>
              <w:t>Medlemsstaterne præciserer i deres NRP-planer under den fælles landbrugspolitik, hvilke erhvervsdrivende der er berettiget til at drage fordel af sektorspecifikke interventioner i den sektor, som er omhandlet i artikel 1, stk. 2, litra l).</w:t>
            </w:r>
          </w:p>
        </w:tc>
      </w:tr>
    </w:tbl>
    <w:p w:rsidR="00336C34" w:rsidRPr="00322075" w:rsidP="00336C34" w14:paraId="7B7F260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7E23321" w14:textId="77777777">
      <w:r w:rsidRPr="00322075">
        <w:rPr>
          <w:rStyle w:val="HideTWBExt"/>
          <w:noProof w:val="0"/>
          <w:color w:val="auto"/>
        </w:rPr>
        <w:t>&lt;/AmendB&gt;</w:t>
      </w:r>
    </w:p>
    <w:p w:rsidR="00336C34" w:rsidRPr="00322075" w:rsidP="00336C34" w14:paraId="524215F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765</w:t>
      </w:r>
      <w:r w:rsidRPr="00322075">
        <w:rPr>
          <w:rStyle w:val="HideTWBExt"/>
          <w:noProof w:val="0"/>
          <w:color w:val="auto"/>
        </w:rPr>
        <w:t>&lt;/NumAmB&gt;</w:t>
      </w:r>
    </w:p>
    <w:p w:rsidR="00336C34" w:rsidRPr="00322075" w:rsidP="00336C34" w14:paraId="4C51ECA4"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7DF01ABA" w14:textId="77777777">
      <w:r w:rsidRPr="00322075">
        <w:rPr>
          <w:rStyle w:val="HideTWBExt"/>
          <w:noProof w:val="0"/>
          <w:color w:val="auto"/>
        </w:rPr>
        <w:t>&lt;/RepeatBlock-By&gt;</w:t>
      </w:r>
    </w:p>
    <w:p w:rsidR="00336C34" w:rsidRPr="00322075" w:rsidP="00336C34" w14:paraId="7F3E58E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5E4FE7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D02FAC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65AFB62"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72FE45D"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2B6AB1B3" w14:textId="77777777">
            <w:pPr>
              <w:keepNext/>
            </w:pPr>
          </w:p>
        </w:tc>
      </w:tr>
      <w:tr w14:paraId="0CBEA2BF"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43589070" w14:textId="77777777">
            <w:pPr>
              <w:pStyle w:val="ColumnHeading"/>
              <w:keepNext/>
            </w:pPr>
            <w:r w:rsidRPr="00322075">
              <w:t>Kommissionens forslag</w:t>
            </w:r>
          </w:p>
        </w:tc>
        <w:tc>
          <w:tcPr>
            <w:tcW w:w="4876" w:type="dxa"/>
            <w:hideMark/>
          </w:tcPr>
          <w:p w:rsidR="00336C34" w:rsidRPr="00322075" w:rsidP="00252911" w14:paraId="37A9EB8F" w14:textId="77777777">
            <w:pPr>
              <w:pStyle w:val="ColumnHeading"/>
              <w:keepNext/>
            </w:pPr>
            <w:r w:rsidRPr="00322075">
              <w:t>Ændringsforslag</w:t>
            </w:r>
          </w:p>
        </w:tc>
      </w:tr>
      <w:tr w14:paraId="46996299"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08762C0B" w14:textId="77777777">
            <w:pPr>
              <w:pStyle w:val="Normal6"/>
            </w:pPr>
          </w:p>
        </w:tc>
        <w:tc>
          <w:tcPr>
            <w:tcW w:w="4876" w:type="dxa"/>
            <w:hideMark/>
          </w:tcPr>
          <w:p w:rsidR="00336C34" w:rsidRPr="00322075" w:rsidP="00252911" w14:paraId="38844D61" w14:textId="77777777">
            <w:pPr>
              <w:pStyle w:val="Normal6"/>
              <w:rPr>
                <w:szCs w:val="24"/>
              </w:rPr>
            </w:pPr>
            <w:r w:rsidRPr="00322075">
              <w:rPr>
                <w:b/>
                <w:i/>
              </w:rPr>
              <w:t>3a.</w:t>
            </w:r>
            <w:r w:rsidRPr="00322075">
              <w:rPr>
                <w:b/>
                <w:i/>
              </w:rPr>
              <w:tab/>
              <w:t>Medlemsstaterne afsætter tilstrækkelige og øremærkede ressourcer til sektorerne for olivenolie og spiseoliven, vin, biavl og fåre- og gedekød under hensyntagen til antallet af producenter, størrelsen af ​​små landbrug og sektorernes betydning for beskæftigelse, territorial samhørighed og forebyggelse af udtagning af landbrugsarealer.</w:t>
            </w:r>
          </w:p>
        </w:tc>
      </w:tr>
    </w:tbl>
    <w:p w:rsidR="00336C34" w:rsidRPr="00322075" w:rsidP="00336C34" w14:paraId="056851B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0E129911" w14:textId="77777777">
      <w:r w:rsidRPr="00322075">
        <w:rPr>
          <w:rStyle w:val="HideTWBExt"/>
          <w:noProof w:val="0"/>
          <w:color w:val="auto"/>
        </w:rPr>
        <w:t>&lt;/AmendB&gt;</w:t>
      </w:r>
    </w:p>
    <w:p w:rsidR="00336C34" w:rsidRPr="00322075" w:rsidP="00336C34" w14:paraId="79E48F4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766</w:t>
      </w:r>
      <w:r w:rsidRPr="00322075">
        <w:rPr>
          <w:rStyle w:val="HideTWBExt"/>
          <w:noProof w:val="0"/>
          <w:color w:val="auto"/>
        </w:rPr>
        <w:t>&lt;/NumAmB&gt;</w:t>
      </w:r>
    </w:p>
    <w:p w:rsidR="00336C34" w:rsidRPr="00322075" w:rsidP="00336C34" w14:paraId="505AA855"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40F8AE9A" w14:textId="77777777">
      <w:r w:rsidRPr="00322075">
        <w:rPr>
          <w:rStyle w:val="HideTWBExt"/>
          <w:noProof w:val="0"/>
          <w:color w:val="auto"/>
        </w:rPr>
        <w:t>&lt;/RepeatBlock-By&gt;</w:t>
      </w:r>
    </w:p>
    <w:p w:rsidR="00336C34" w:rsidRPr="00322075" w:rsidP="00336C34" w14:paraId="1F4F2F1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BCEB42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3E2802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35C4525"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7D728F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5D56D84" w14:textId="77777777">
            <w:pPr>
              <w:keepNext/>
            </w:pPr>
          </w:p>
        </w:tc>
      </w:tr>
      <w:tr w14:paraId="0BAE694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44B2E32" w14:textId="77777777">
            <w:pPr>
              <w:pStyle w:val="ColumnHeading"/>
              <w:keepNext/>
            </w:pPr>
            <w:r w:rsidRPr="00322075">
              <w:t>Kommissionens forslag</w:t>
            </w:r>
          </w:p>
        </w:tc>
        <w:tc>
          <w:tcPr>
            <w:tcW w:w="4876" w:type="dxa"/>
            <w:hideMark/>
          </w:tcPr>
          <w:p w:rsidR="00336C34" w:rsidRPr="00322075" w:rsidP="00252911" w14:paraId="33382349" w14:textId="77777777">
            <w:pPr>
              <w:pStyle w:val="ColumnHeading"/>
              <w:keepNext/>
            </w:pPr>
            <w:r w:rsidRPr="00322075">
              <w:t>Ændringsforslag</w:t>
            </w:r>
          </w:p>
        </w:tc>
      </w:tr>
      <w:tr w14:paraId="31C9114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D0AC19C" w14:textId="77777777">
            <w:pPr>
              <w:pStyle w:val="Normal6"/>
            </w:pPr>
          </w:p>
        </w:tc>
        <w:tc>
          <w:tcPr>
            <w:tcW w:w="4876" w:type="dxa"/>
            <w:hideMark/>
          </w:tcPr>
          <w:p w:rsidR="00336C34" w:rsidRPr="00322075" w:rsidP="00252911" w14:paraId="60B24334" w14:textId="77777777">
            <w:pPr>
              <w:pStyle w:val="Normal6"/>
              <w:rPr>
                <w:szCs w:val="24"/>
              </w:rPr>
            </w:pPr>
            <w:r w:rsidRPr="00322075">
              <w:rPr>
                <w:b/>
                <w:i/>
              </w:rPr>
              <w:t>3a.</w:t>
            </w:r>
            <w:r w:rsidRPr="00322075">
              <w:rPr>
                <w:b/>
                <w:i/>
              </w:rPr>
              <w:tab/>
              <w:t>4. Interventioner i den sektor, der er omhandlet i artikel 1, stk. 2, litra l), er obligatoriske for følgende medlemsstater: Bulgarien, Tjekkiet, Tyskland, Grækenland, Spanien, Frankrig, Kroatien, Italien, Cypern, Litauen, Ungarn, Østrig, Portugal, Rumænien, Slovenien, Slovakiet.</w:t>
            </w:r>
          </w:p>
        </w:tc>
      </w:tr>
    </w:tbl>
    <w:p w:rsidR="00336C34" w:rsidRPr="00322075" w:rsidP="00336C34" w14:paraId="09A9E15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5376235" w14:textId="77777777">
      <w:r w:rsidRPr="00322075">
        <w:rPr>
          <w:rStyle w:val="HideTWBExt"/>
          <w:noProof w:val="0"/>
          <w:color w:val="auto"/>
        </w:rPr>
        <w:t>&lt;/AmendB&gt;</w:t>
      </w:r>
    </w:p>
    <w:p w:rsidR="00336C34" w:rsidRPr="00322075" w:rsidP="00336C34" w14:paraId="1A4F1C6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767</w:t>
      </w:r>
      <w:r w:rsidRPr="00322075">
        <w:rPr>
          <w:rStyle w:val="HideTWBExt"/>
          <w:noProof w:val="0"/>
          <w:color w:val="auto"/>
        </w:rPr>
        <w:t>&lt;/NumAmB&gt;</w:t>
      </w:r>
    </w:p>
    <w:p w:rsidR="00336C34" w:rsidRPr="00322075" w:rsidP="00336C34" w14:paraId="68027E0D" w14:textId="77777777">
      <w:pPr>
        <w:pStyle w:val="NormalBold"/>
      </w:pPr>
      <w:r w:rsidRPr="00322075">
        <w:rPr>
          <w:rStyle w:val="HideTWBExt"/>
          <w:noProof w:val="0"/>
          <w:color w:val="auto"/>
        </w:rPr>
        <w:t>&lt;RepeatBlock-By&gt;&lt;Members&gt;</w:t>
      </w:r>
      <w:r w:rsidRPr="00322075">
        <w:t>Georgiana Teodorescu</w:t>
      </w:r>
      <w:r w:rsidRPr="00322075">
        <w:rPr>
          <w:rStyle w:val="HideTWBExt"/>
          <w:noProof w:val="0"/>
          <w:color w:val="auto"/>
        </w:rPr>
        <w:t>&lt;/Members&gt;</w:t>
      </w:r>
    </w:p>
    <w:p w:rsidR="00336C34" w:rsidRPr="00322075" w:rsidP="00336C34" w14:paraId="42AAAD9C" w14:textId="77777777">
      <w:r w:rsidRPr="00322075">
        <w:rPr>
          <w:rStyle w:val="HideTWBExt"/>
          <w:noProof w:val="0"/>
          <w:color w:val="auto"/>
        </w:rPr>
        <w:t>&lt;/RepeatBlock-By&gt;</w:t>
      </w:r>
    </w:p>
    <w:p w:rsidR="00336C34" w:rsidRPr="00322075" w:rsidP="00336C34" w14:paraId="28D3214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6B1427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94FB19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15D9A78"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AA3501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EFBBD8B" w14:textId="77777777">
            <w:pPr>
              <w:keepNext/>
            </w:pPr>
          </w:p>
        </w:tc>
      </w:tr>
      <w:tr w14:paraId="5B90BC9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6437C76" w14:textId="77777777">
            <w:pPr>
              <w:pStyle w:val="ColumnHeading"/>
              <w:keepNext/>
            </w:pPr>
            <w:r w:rsidRPr="00322075">
              <w:t>Kommissionens forslag</w:t>
            </w:r>
          </w:p>
        </w:tc>
        <w:tc>
          <w:tcPr>
            <w:tcW w:w="4876" w:type="dxa"/>
            <w:hideMark/>
          </w:tcPr>
          <w:p w:rsidR="00336C34" w:rsidRPr="00322075" w:rsidP="00252911" w14:paraId="060A7E02" w14:textId="77777777">
            <w:pPr>
              <w:pStyle w:val="ColumnHeading"/>
              <w:keepNext/>
            </w:pPr>
            <w:r w:rsidRPr="00322075">
              <w:t>Ændringsforslag</w:t>
            </w:r>
          </w:p>
        </w:tc>
      </w:tr>
      <w:tr w14:paraId="618DA0A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AA09B1D" w14:textId="77777777">
            <w:pPr>
              <w:pStyle w:val="Normal6"/>
            </w:pPr>
          </w:p>
        </w:tc>
        <w:tc>
          <w:tcPr>
            <w:tcW w:w="4876" w:type="dxa"/>
            <w:hideMark/>
          </w:tcPr>
          <w:p w:rsidR="00336C34" w:rsidRPr="00322075" w:rsidP="00252911" w14:paraId="5E6B9DB2" w14:textId="77777777">
            <w:pPr>
              <w:pStyle w:val="Normal6"/>
              <w:rPr>
                <w:szCs w:val="24"/>
              </w:rPr>
            </w:pPr>
            <w:r w:rsidRPr="00322075">
              <w:rPr>
                <w:b/>
                <w:i/>
              </w:rPr>
              <w:t>3a.</w:t>
            </w:r>
            <w:r w:rsidRPr="00322075">
              <w:rPr>
                <w:b/>
                <w:i/>
              </w:rPr>
              <w:tab/>
              <w:t>Interventioner i sektoren, jf. artikel 1, stk. 2, litra l), er obligatoriske for følgende medlemsstater: Bulgarien, Tjekkiet, Tyskland, Grækenland, Spanien, Frankrig, Kroatien, Italien, Cypern, Litauen, Ungarn, Østrig, Portugal, Rumænien, Slovenien og Slovakiet.</w:t>
            </w:r>
          </w:p>
        </w:tc>
      </w:tr>
    </w:tbl>
    <w:p w:rsidR="00336C34" w:rsidRPr="00322075" w:rsidP="00336C34" w14:paraId="11595BE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C282F1F" w14:textId="77777777">
      <w:r w:rsidRPr="00322075">
        <w:rPr>
          <w:rStyle w:val="HideTWBExt"/>
          <w:noProof w:val="0"/>
          <w:color w:val="auto"/>
        </w:rPr>
        <w:t>&lt;/AmendB&gt;</w:t>
      </w:r>
    </w:p>
    <w:p w:rsidR="00336C34" w:rsidRPr="00322075" w:rsidP="00336C34" w14:paraId="442B950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768</w:t>
      </w:r>
      <w:r w:rsidRPr="00322075">
        <w:rPr>
          <w:rStyle w:val="HideTWBExt"/>
          <w:noProof w:val="0"/>
          <w:color w:val="auto"/>
        </w:rPr>
        <w:t>&lt;/NumAmB&gt;</w:t>
      </w:r>
    </w:p>
    <w:p w:rsidR="00336C34" w:rsidRPr="00322075" w:rsidP="00336C34" w14:paraId="57002AF1" w14:textId="77777777">
      <w:pPr>
        <w:pStyle w:val="NormalBold"/>
      </w:pPr>
      <w:r w:rsidRPr="00322075">
        <w:rPr>
          <w:rStyle w:val="HideTWBExt"/>
          <w:noProof w:val="0"/>
          <w:color w:val="auto"/>
        </w:rPr>
        <w:t>&lt;RepeatBlock-By&gt;&lt;Members&gt;</w:t>
      </w:r>
      <w:r w:rsidRPr="00322075">
        <w:t>Valérie Deloge, Gilles Pennelle, Csaba Dömötör, Mireia Borrás Pabón</w:t>
      </w:r>
      <w:r w:rsidRPr="00322075">
        <w:rPr>
          <w:rStyle w:val="HideTWBExt"/>
          <w:noProof w:val="0"/>
          <w:color w:val="auto"/>
        </w:rPr>
        <w:t>&lt;/Members&gt;</w:t>
      </w:r>
    </w:p>
    <w:p w:rsidR="00336C34" w:rsidRPr="00322075" w:rsidP="00336C34" w14:paraId="3C7C48C0" w14:textId="77777777">
      <w:r w:rsidRPr="00322075">
        <w:rPr>
          <w:rStyle w:val="HideTWBExt"/>
          <w:noProof w:val="0"/>
          <w:color w:val="auto"/>
        </w:rPr>
        <w:t>&lt;/RepeatBlock-By&gt;</w:t>
      </w:r>
    </w:p>
    <w:p w:rsidR="00336C34" w:rsidRPr="00322075" w:rsidP="00336C34" w14:paraId="06FFC87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DBB3BF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2F8B41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A22DBFC"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327C2A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65E1A66" w14:textId="77777777">
            <w:pPr>
              <w:keepNext/>
            </w:pPr>
          </w:p>
        </w:tc>
      </w:tr>
      <w:tr w14:paraId="52B54BE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76437FE" w14:textId="77777777">
            <w:pPr>
              <w:pStyle w:val="ColumnHeading"/>
              <w:keepNext/>
            </w:pPr>
            <w:r w:rsidRPr="00322075">
              <w:t>Kommissionens forslag</w:t>
            </w:r>
          </w:p>
        </w:tc>
        <w:tc>
          <w:tcPr>
            <w:tcW w:w="4876" w:type="dxa"/>
            <w:hideMark/>
          </w:tcPr>
          <w:p w:rsidR="00336C34" w:rsidRPr="00322075" w:rsidP="00252911" w14:paraId="5AC5009C" w14:textId="77777777">
            <w:pPr>
              <w:pStyle w:val="ColumnHeading"/>
              <w:keepNext/>
            </w:pPr>
            <w:r w:rsidRPr="00322075">
              <w:t>Ændringsforslag</w:t>
            </w:r>
          </w:p>
        </w:tc>
      </w:tr>
      <w:tr w14:paraId="648F673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02D6743" w14:textId="77777777">
            <w:pPr>
              <w:pStyle w:val="Normal6"/>
            </w:pPr>
          </w:p>
        </w:tc>
        <w:tc>
          <w:tcPr>
            <w:tcW w:w="4876" w:type="dxa"/>
            <w:hideMark/>
          </w:tcPr>
          <w:p w:rsidR="00336C34" w:rsidRPr="00322075" w:rsidP="00252911" w14:paraId="38DF2B5D" w14:textId="77777777">
            <w:pPr>
              <w:pStyle w:val="Normal6"/>
              <w:rPr>
                <w:szCs w:val="24"/>
              </w:rPr>
            </w:pPr>
            <w:r w:rsidRPr="00322075">
              <w:rPr>
                <w:b/>
                <w:i/>
              </w:rPr>
              <w:t>3a.</w:t>
            </w:r>
            <w:r w:rsidRPr="00322075">
              <w:rPr>
                <w:b/>
                <w:i/>
              </w:rPr>
              <w:tab/>
              <w:t>Interventionen i vinsektoren omhandlet i artikel 1, stk. 2, litra l), er obligatorisk for de medlemsstater, der er anført i bilag [XX].</w:t>
            </w:r>
          </w:p>
        </w:tc>
      </w:tr>
    </w:tbl>
    <w:p w:rsidR="00336C34" w:rsidRPr="00322075" w:rsidP="00336C34" w14:paraId="6C76F64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2AD1F694" w14:textId="77777777">
      <w:r w:rsidRPr="00322075">
        <w:rPr>
          <w:rStyle w:val="HideTWBExt"/>
          <w:noProof w:val="0"/>
          <w:color w:val="auto"/>
        </w:rPr>
        <w:t>&lt;/AmendB&gt;</w:t>
      </w:r>
    </w:p>
    <w:p w:rsidR="00336C34" w:rsidRPr="00322075" w:rsidP="00336C34" w14:paraId="58DB3E0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769</w:t>
      </w:r>
      <w:r w:rsidRPr="00322075">
        <w:rPr>
          <w:rStyle w:val="HideTWBExt"/>
          <w:noProof w:val="0"/>
          <w:color w:val="auto"/>
        </w:rPr>
        <w:t>&lt;/NumAmB&gt;</w:t>
      </w:r>
    </w:p>
    <w:p w:rsidR="00336C34" w:rsidRPr="00322075" w:rsidP="00336C34" w14:paraId="6DE6C8BC" w14:textId="77777777">
      <w:pPr>
        <w:pStyle w:val="NormalBold"/>
      </w:pPr>
      <w:r w:rsidRPr="00322075">
        <w:rPr>
          <w:rStyle w:val="HideTWBExt"/>
          <w:noProof w:val="0"/>
          <w:color w:val="auto"/>
        </w:rPr>
        <w:t>&lt;RepeatBlock-By&gt;&lt;Members&gt;</w:t>
      </w:r>
      <w:r w:rsidRPr="00322075">
        <w:t>Stanislav Stoyanov, Ilia Lazarov</w:t>
      </w:r>
      <w:r w:rsidRPr="00322075">
        <w:rPr>
          <w:rStyle w:val="HideTWBExt"/>
          <w:noProof w:val="0"/>
          <w:color w:val="auto"/>
        </w:rPr>
        <w:t>&lt;/Members&gt;</w:t>
      </w:r>
    </w:p>
    <w:p w:rsidR="00336C34" w:rsidRPr="00322075" w:rsidP="00336C34" w14:paraId="49AFD7B9" w14:textId="77777777">
      <w:r w:rsidRPr="00322075">
        <w:rPr>
          <w:rStyle w:val="HideTWBExt"/>
          <w:noProof w:val="0"/>
          <w:color w:val="auto"/>
        </w:rPr>
        <w:t>&lt;/RepeatBlock-By&gt;</w:t>
      </w:r>
    </w:p>
    <w:p w:rsidR="00336C34" w:rsidRPr="00322075" w:rsidP="00336C34" w14:paraId="79F39EC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21E6E6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47EAEC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B02D835"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50835A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72D6F00" w14:textId="77777777">
            <w:pPr>
              <w:keepNext/>
            </w:pPr>
          </w:p>
        </w:tc>
      </w:tr>
      <w:tr w14:paraId="40C00BB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7003685" w14:textId="77777777">
            <w:pPr>
              <w:pStyle w:val="ColumnHeading"/>
              <w:keepNext/>
            </w:pPr>
            <w:r w:rsidRPr="00322075">
              <w:t>Kommissionens forslag</w:t>
            </w:r>
          </w:p>
        </w:tc>
        <w:tc>
          <w:tcPr>
            <w:tcW w:w="4876" w:type="dxa"/>
            <w:hideMark/>
          </w:tcPr>
          <w:p w:rsidR="00336C34" w:rsidRPr="00322075" w:rsidP="00252911" w14:paraId="2E384BC8" w14:textId="77777777">
            <w:pPr>
              <w:pStyle w:val="ColumnHeading"/>
              <w:keepNext/>
            </w:pPr>
            <w:r w:rsidRPr="00322075">
              <w:t>Ændringsforslag</w:t>
            </w:r>
          </w:p>
        </w:tc>
      </w:tr>
      <w:tr w14:paraId="0951AB7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28EB0C5" w14:textId="77777777">
            <w:pPr>
              <w:pStyle w:val="Normal6"/>
            </w:pPr>
          </w:p>
        </w:tc>
        <w:tc>
          <w:tcPr>
            <w:tcW w:w="4876" w:type="dxa"/>
            <w:hideMark/>
          </w:tcPr>
          <w:p w:rsidR="00336C34" w:rsidRPr="00322075" w:rsidP="00252911" w14:paraId="57203302" w14:textId="77777777">
            <w:pPr>
              <w:pStyle w:val="Normal6"/>
              <w:rPr>
                <w:szCs w:val="24"/>
              </w:rPr>
            </w:pPr>
            <w:r w:rsidRPr="00322075">
              <w:rPr>
                <w:b/>
                <w:i/>
              </w:rPr>
              <w:t>3a.</w:t>
            </w:r>
            <w:r w:rsidRPr="00322075">
              <w:rPr>
                <w:b/>
                <w:i/>
              </w:rPr>
              <w:tab/>
              <w:t>Interventioner i vinsektoren, jf. artikel 1, stk. 2, litra l), er obligatoriske for de medlemsstater, hvor der dyrkes vin, som opført i bilag [X].</w:t>
            </w:r>
          </w:p>
        </w:tc>
      </w:tr>
      <w:tr w14:paraId="528921C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D2BE8F9" w14:textId="77777777">
            <w:pPr>
              <w:pStyle w:val="Normal6"/>
            </w:pPr>
          </w:p>
        </w:tc>
        <w:tc>
          <w:tcPr>
            <w:tcW w:w="4876" w:type="dxa"/>
            <w:hideMark/>
          </w:tcPr>
          <w:p w:rsidR="00336C34" w:rsidRPr="00322075" w:rsidP="00252911" w14:paraId="38954BC9" w14:textId="77777777">
            <w:pPr>
              <w:pStyle w:val="Normal6"/>
              <w:rPr>
                <w:szCs w:val="24"/>
              </w:rPr>
            </w:pPr>
            <w:r w:rsidRPr="00322075">
              <w:rPr>
                <w:i/>
              </w:rPr>
              <w:t>(Dette ændringsforslag vedrører hele teksten. Hvis det vedtages, skal der foretages tilsvarende ændringer i hele teksten).</w:t>
            </w:r>
          </w:p>
        </w:tc>
      </w:tr>
    </w:tbl>
    <w:p w:rsidR="00336C34" w:rsidRPr="00322075" w:rsidP="00336C34" w14:paraId="71E0CAB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7CECEDD" w14:textId="77777777">
      <w:pPr>
        <w:pStyle w:val="CrossRef"/>
      </w:pPr>
      <w:r w:rsidRPr="00322075">
        <w:t>(No)</w:t>
      </w:r>
    </w:p>
    <w:p w:rsidR="00336C34" w:rsidRPr="00322075" w:rsidP="00336C34" w14:paraId="33E2C73B"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E01FF32" w14:textId="77777777">
      <w:pPr>
        <w:pStyle w:val="Normal12Italic"/>
        <w:rPr>
          <w:noProof w:val="0"/>
        </w:rPr>
      </w:pPr>
      <w:r w:rsidRPr="00322075">
        <w:rPr>
          <w:noProof w:val="0"/>
        </w:rPr>
        <w:t>Interventioner i vinsektoren bør være obligatoriske for lande med vindyrkningspotentiale, som det altid har været tilfældet, herunder i den nuværende programmeringsperiode. Dette vil sikre en stabil politik i sektoren og garantere dens strategiske bidrag til landbrugssektoren. I betragtning af krisen på vinmarkedet i de senere år, som har tvunget deltagerne i sektoren til at omstrukturere deres aktiviteter for at opretholde relativt stabile indikatorer, er støtte til sektoren fortsat nødvendig og vigtig for dens udvikling.</w:t>
      </w:r>
    </w:p>
    <w:p w:rsidR="00336C34" w:rsidRPr="00322075" w:rsidP="00336C34" w14:paraId="4DA7F60F" w14:textId="77777777">
      <w:r w:rsidRPr="00322075">
        <w:rPr>
          <w:rStyle w:val="HideTWBExt"/>
          <w:noProof w:val="0"/>
          <w:color w:val="auto"/>
        </w:rPr>
        <w:t>&lt;/AmendB&gt;</w:t>
      </w:r>
    </w:p>
    <w:p w:rsidR="00336C34" w:rsidRPr="00322075" w:rsidP="00336C34" w14:paraId="43F1DF6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770</w:t>
      </w:r>
      <w:r w:rsidRPr="00322075">
        <w:rPr>
          <w:rStyle w:val="HideTWBExt"/>
          <w:noProof w:val="0"/>
          <w:color w:val="auto"/>
        </w:rPr>
        <w:t>&lt;/NumAmB&gt;</w:t>
      </w:r>
    </w:p>
    <w:p w:rsidR="00336C34" w:rsidRPr="00322075" w:rsidP="00336C34" w14:paraId="3113FC76" w14:textId="77777777">
      <w:pPr>
        <w:pStyle w:val="NormalBold"/>
      </w:pPr>
      <w:r w:rsidRPr="00322075">
        <w:rPr>
          <w:rStyle w:val="HideTWBExt"/>
          <w:noProof w:val="0"/>
          <w:color w:val="auto"/>
        </w:rPr>
        <w:t>&lt;RepeatBlock-By&gt;&lt;Members&gt;</w:t>
      </w:r>
      <w:r w:rsidRPr="00322075">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322075">
        <w:rPr>
          <w:rStyle w:val="HideTWBExt"/>
          <w:noProof w:val="0"/>
          <w:color w:val="auto"/>
        </w:rPr>
        <w:t>&lt;/Members&gt;</w:t>
      </w:r>
    </w:p>
    <w:p w:rsidR="00336C34" w:rsidRPr="00322075" w:rsidP="00336C34" w14:paraId="66C8FB61" w14:textId="77777777">
      <w:r w:rsidRPr="00322075">
        <w:rPr>
          <w:rStyle w:val="HideTWBExt"/>
          <w:noProof w:val="0"/>
          <w:color w:val="auto"/>
        </w:rPr>
        <w:t>&lt;/RepeatBlock-By&gt;</w:t>
      </w:r>
    </w:p>
    <w:p w:rsidR="00336C34" w:rsidRPr="00322075" w:rsidP="00336C34" w14:paraId="4760A12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112A0F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2B5269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A96AEC0" w14:textId="77777777">
      <w:r w:rsidRPr="00322075">
        <w:rPr>
          <w:rStyle w:val="HideTWBExt"/>
          <w:noProof w:val="0"/>
          <w:color w:val="auto"/>
        </w:rPr>
        <w:t>&lt;Article2&gt;</w:t>
      </w:r>
      <w:r w:rsidRPr="00322075">
        <w:t>Artikel 30 – stk. 3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2EC69B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1BAB632" w14:textId="77777777">
            <w:pPr>
              <w:keepNext/>
            </w:pPr>
          </w:p>
        </w:tc>
      </w:tr>
      <w:tr w14:paraId="22EBF05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2A06B3F" w14:textId="77777777">
            <w:pPr>
              <w:pStyle w:val="ColumnHeading"/>
              <w:keepNext/>
            </w:pPr>
            <w:r w:rsidRPr="00322075">
              <w:t>Kommissionens forslag</w:t>
            </w:r>
          </w:p>
        </w:tc>
        <w:tc>
          <w:tcPr>
            <w:tcW w:w="4876" w:type="dxa"/>
            <w:hideMark/>
          </w:tcPr>
          <w:p w:rsidR="00336C34" w:rsidRPr="00322075" w:rsidP="00252911" w14:paraId="2F3F1A97" w14:textId="77777777">
            <w:pPr>
              <w:pStyle w:val="ColumnHeading"/>
              <w:keepNext/>
            </w:pPr>
            <w:r w:rsidRPr="00322075">
              <w:t>Ændringsforslag</w:t>
            </w:r>
          </w:p>
        </w:tc>
      </w:tr>
      <w:tr w14:paraId="6605450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0711400" w14:textId="77777777">
            <w:pPr>
              <w:pStyle w:val="Normal6"/>
            </w:pPr>
          </w:p>
        </w:tc>
        <w:tc>
          <w:tcPr>
            <w:tcW w:w="4876" w:type="dxa"/>
            <w:hideMark/>
          </w:tcPr>
          <w:p w:rsidR="00336C34" w:rsidRPr="00322075" w:rsidP="00252911" w14:paraId="1D191347" w14:textId="77777777">
            <w:pPr>
              <w:pStyle w:val="Normal6"/>
              <w:rPr>
                <w:szCs w:val="24"/>
              </w:rPr>
            </w:pPr>
            <w:r w:rsidRPr="00322075">
              <w:rPr>
                <w:b/>
                <w:i/>
              </w:rPr>
              <w:t>3a.</w:t>
            </w:r>
            <w:r w:rsidRPr="00322075">
              <w:rPr>
                <w:b/>
                <w:i/>
              </w:rPr>
              <w:tab/>
              <w:t>Intervention i den sektor, som er omhandlet i artikel 1, stk. 2, litra l), er obligatorisk for de medlemsstater, som er opført i bilag […] til denne forordning</w:t>
            </w:r>
          </w:p>
        </w:tc>
      </w:tr>
    </w:tbl>
    <w:p w:rsidR="00336C34" w:rsidRPr="00322075" w:rsidP="00336C34" w14:paraId="7335631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2279C35"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4A08D46" w14:textId="77777777">
      <w:pPr>
        <w:pStyle w:val="Normal12Italic"/>
        <w:rPr>
          <w:noProof w:val="0"/>
        </w:rPr>
      </w:pPr>
      <w:r w:rsidRPr="00322075">
        <w:rPr>
          <w:noProof w:val="0"/>
        </w:rPr>
        <w:t>Interventioner på vinområdet bør være obligatoriske for de lande, der regner med en tildeling til denne sektor i det bilag, som føjes til denne forordning.</w:t>
      </w:r>
    </w:p>
    <w:p w:rsidR="00336C34" w:rsidRPr="00322075" w:rsidP="00336C34" w14:paraId="3E587F1C" w14:textId="77777777">
      <w:r w:rsidRPr="00322075">
        <w:rPr>
          <w:rStyle w:val="HideTWBExt"/>
          <w:noProof w:val="0"/>
          <w:color w:val="auto"/>
        </w:rPr>
        <w:t>&lt;/AmendB&gt;</w:t>
      </w:r>
    </w:p>
    <w:p w:rsidR="00336C34" w:rsidRPr="00322075" w:rsidP="00336C34" w14:paraId="3265FAE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771</w:t>
      </w:r>
      <w:r w:rsidRPr="00322075">
        <w:rPr>
          <w:rStyle w:val="HideTWBExt"/>
          <w:noProof w:val="0"/>
          <w:color w:val="auto"/>
        </w:rPr>
        <w:t>&lt;/NumAmB&gt;</w:t>
      </w:r>
    </w:p>
    <w:p w:rsidR="00336C34" w:rsidRPr="00322075" w:rsidP="00336C34" w14:paraId="0D5868F6"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13BF64F2" w14:textId="77777777">
      <w:r w:rsidRPr="00322075">
        <w:rPr>
          <w:rStyle w:val="HideTWBExt"/>
          <w:noProof w:val="0"/>
          <w:color w:val="auto"/>
        </w:rPr>
        <w:t>&lt;/RepeatBlock-By&gt;</w:t>
      </w:r>
    </w:p>
    <w:p w:rsidR="00336C34" w:rsidRPr="00322075" w:rsidP="00336C34" w14:paraId="3090634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E3C93D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4FF509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1C29D23"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F82DE3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2130A67" w14:textId="77777777">
            <w:pPr>
              <w:keepNext/>
            </w:pPr>
          </w:p>
        </w:tc>
      </w:tr>
      <w:tr w14:paraId="5D0EE09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A93EB26" w14:textId="77777777">
            <w:pPr>
              <w:pStyle w:val="ColumnHeading"/>
              <w:keepNext/>
            </w:pPr>
            <w:r w:rsidRPr="00322075">
              <w:t>Kommissionens forslag</w:t>
            </w:r>
          </w:p>
        </w:tc>
        <w:tc>
          <w:tcPr>
            <w:tcW w:w="4876" w:type="dxa"/>
            <w:hideMark/>
          </w:tcPr>
          <w:p w:rsidR="00336C34" w:rsidRPr="00322075" w:rsidP="00252911" w14:paraId="77B104B7" w14:textId="77777777">
            <w:pPr>
              <w:pStyle w:val="ColumnHeading"/>
              <w:keepNext/>
            </w:pPr>
            <w:r w:rsidRPr="00322075">
              <w:t>Ændringsforslag</w:t>
            </w:r>
          </w:p>
        </w:tc>
      </w:tr>
      <w:tr w14:paraId="047DDA9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ECB8B87" w14:textId="77777777">
            <w:pPr>
              <w:pStyle w:val="Normal6"/>
            </w:pPr>
          </w:p>
        </w:tc>
        <w:tc>
          <w:tcPr>
            <w:tcW w:w="4876" w:type="dxa"/>
            <w:hideMark/>
          </w:tcPr>
          <w:p w:rsidR="00336C34" w:rsidRPr="00322075" w:rsidP="00252911" w14:paraId="01B47F22" w14:textId="77777777">
            <w:pPr>
              <w:pStyle w:val="Normal6"/>
              <w:rPr>
                <w:szCs w:val="24"/>
              </w:rPr>
            </w:pPr>
            <w:r w:rsidRPr="00322075">
              <w:rPr>
                <w:b/>
                <w:i/>
              </w:rPr>
              <w:t>Følgende artikel 30a indføjes:</w:t>
            </w:r>
          </w:p>
        </w:tc>
      </w:tr>
      <w:tr w14:paraId="20EA0B6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B37EF9B" w14:textId="77777777">
            <w:pPr>
              <w:pStyle w:val="Normal6"/>
            </w:pPr>
          </w:p>
        </w:tc>
        <w:tc>
          <w:tcPr>
            <w:tcW w:w="4876" w:type="dxa"/>
            <w:hideMark/>
          </w:tcPr>
          <w:p w:rsidR="00336C34" w:rsidRPr="00322075" w:rsidP="00252911" w14:paraId="5BEFFDD7" w14:textId="6A515992">
            <w:pPr>
              <w:pStyle w:val="Normal6"/>
              <w:rPr>
                <w:szCs w:val="24"/>
              </w:rPr>
            </w:pPr>
            <w:r w:rsidRPr="00322075">
              <w:rPr>
                <w:b/>
                <w:i/>
              </w:rPr>
              <w:t>"Mål</w:t>
            </w:r>
            <w:r w:rsidRPr="00322075" w:rsidR="00D63D4B">
              <w:rPr>
                <w:b/>
                <w:i/>
              </w:rPr>
              <w:t>sætningerne</w:t>
            </w:r>
            <w:r w:rsidRPr="00322075">
              <w:rPr>
                <w:b/>
                <w:i/>
              </w:rPr>
              <w:t xml:space="preserve"> for de sektorspecifikke interventioner i frugt- og grøntsagssektoren, humlesektoren, sektoren for olivenolie og spiseoliven samt i de sektorer, der er omhandlet i denne forordnings artikel 1, stk. 2, litra a)-f), h), k), m)-t) og w), og de sektorer, der omfatter de produkter, som er anført i bilag Ia til denne forordning, er følgende:</w:t>
            </w:r>
          </w:p>
        </w:tc>
      </w:tr>
      <w:tr w14:paraId="49D71EE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DC54B22" w14:textId="77777777">
            <w:pPr>
              <w:pStyle w:val="Normal6"/>
            </w:pPr>
          </w:p>
        </w:tc>
        <w:tc>
          <w:tcPr>
            <w:tcW w:w="4876" w:type="dxa"/>
            <w:hideMark/>
          </w:tcPr>
          <w:p w:rsidR="00336C34" w:rsidRPr="00322075" w:rsidP="00252911" w14:paraId="24E03ED4" w14:textId="77777777">
            <w:pPr>
              <w:pStyle w:val="Normal6"/>
              <w:rPr>
                <w:szCs w:val="24"/>
              </w:rPr>
            </w:pPr>
            <w:r w:rsidRPr="00322075">
              <w:rPr>
                <w:b/>
                <w:i/>
              </w:rPr>
              <w:t>a) planlægning og tilrettelæggelse af produktionen, tilpasning af produktionen til efterspørgslen, navnlig hvad angår kvalitet og kvantitet, optimering af produktionsomkostningerne og investeringsafkastet samt stabilisering af producentpriserne</w:t>
            </w:r>
          </w:p>
        </w:tc>
      </w:tr>
      <w:tr w14:paraId="7C204BD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CCAA172" w14:textId="77777777">
            <w:pPr>
              <w:pStyle w:val="Normal6"/>
            </w:pPr>
          </w:p>
        </w:tc>
        <w:tc>
          <w:tcPr>
            <w:tcW w:w="4876" w:type="dxa"/>
            <w:hideMark/>
          </w:tcPr>
          <w:p w:rsidR="00336C34" w:rsidRPr="00322075" w:rsidP="00252911" w14:paraId="64A07E75" w14:textId="77777777">
            <w:pPr>
              <w:pStyle w:val="Normal6"/>
              <w:rPr>
                <w:szCs w:val="24"/>
              </w:rPr>
            </w:pPr>
            <w:r w:rsidRPr="00322075">
              <w:rPr>
                <w:b/>
                <w:i/>
              </w:rPr>
              <w:t>b) koncentration af udbuddet og markedsføring af produkterne, herunder via direkte afsætning</w:t>
            </w:r>
          </w:p>
        </w:tc>
      </w:tr>
      <w:tr w14:paraId="5E27458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E0B0C56" w14:textId="77777777">
            <w:pPr>
              <w:pStyle w:val="Normal6"/>
            </w:pPr>
          </w:p>
        </w:tc>
        <w:tc>
          <w:tcPr>
            <w:tcW w:w="4876" w:type="dxa"/>
            <w:hideMark/>
          </w:tcPr>
          <w:p w:rsidR="00336C34" w:rsidRPr="00322075" w:rsidP="00252911" w14:paraId="08E54225" w14:textId="77777777">
            <w:pPr>
              <w:pStyle w:val="Normal6"/>
              <w:rPr>
                <w:szCs w:val="24"/>
              </w:rPr>
            </w:pPr>
            <w:r w:rsidRPr="00322075">
              <w:rPr>
                <w:b/>
                <w:i/>
              </w:rPr>
              <w:t>c) forbedring af konkurrenceevnen på mellemlang og lang sigt, navnlig gennem modernisering</w:t>
            </w:r>
          </w:p>
        </w:tc>
      </w:tr>
      <w:tr w14:paraId="692E924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3A24B51" w14:textId="77777777">
            <w:pPr>
              <w:pStyle w:val="Normal6"/>
            </w:pPr>
          </w:p>
        </w:tc>
        <w:tc>
          <w:tcPr>
            <w:tcW w:w="4876" w:type="dxa"/>
            <w:hideMark/>
          </w:tcPr>
          <w:p w:rsidR="00336C34" w:rsidRPr="00322075" w:rsidP="00252911" w14:paraId="24303A05" w14:textId="0BF6A937">
            <w:pPr>
              <w:pStyle w:val="Normal6"/>
              <w:rPr>
                <w:szCs w:val="24"/>
              </w:rPr>
            </w:pPr>
            <w:r w:rsidRPr="00322075">
              <w:rPr>
                <w:b/>
                <w:i/>
              </w:rPr>
              <w:t>d) forskning i og udvikling af bæredygtige produktionsmetoder, herunder modstandsdygtighed over for skadegørere, resistens over for dyresygdomme samt modvirkning af og tilpasning til klima</w:t>
            </w:r>
            <w:r w:rsidRPr="00322075" w:rsidR="00F11173">
              <w:rPr>
                <w:b/>
                <w:i/>
              </w:rPr>
              <w:t>fora</w:t>
            </w:r>
            <w:r w:rsidRPr="00322075">
              <w:rPr>
                <w:b/>
                <w:i/>
              </w:rPr>
              <w:t xml:space="preserve">ndringer, innovative praksisser og produktionsteknikker, der styrker den </w:t>
            </w:r>
            <w:r w:rsidRPr="00322075">
              <w:rPr>
                <w:b/>
                <w:i/>
              </w:rPr>
              <w:t>økonomiske konkurrenceevne og understøtter markedsudviklingen</w:t>
            </w:r>
          </w:p>
        </w:tc>
      </w:tr>
      <w:tr w14:paraId="579BA12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AADA98C" w14:textId="77777777">
            <w:pPr>
              <w:pStyle w:val="Normal6"/>
            </w:pPr>
          </w:p>
        </w:tc>
        <w:tc>
          <w:tcPr>
            <w:tcW w:w="4876" w:type="dxa"/>
            <w:hideMark/>
          </w:tcPr>
          <w:p w:rsidR="00336C34" w:rsidRPr="00322075" w:rsidP="00252911" w14:paraId="334E22D9" w14:textId="77777777">
            <w:pPr>
              <w:pStyle w:val="Normal6"/>
              <w:rPr>
                <w:szCs w:val="24"/>
              </w:rPr>
            </w:pPr>
            <w:r w:rsidRPr="00322075">
              <w:rPr>
                <w:b/>
                <w:i/>
              </w:rPr>
              <w:t>e) fremme, udvikling og gennemførelse af:</w:t>
            </w:r>
          </w:p>
        </w:tc>
      </w:tr>
      <w:tr w14:paraId="6EA7D74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881D8C5" w14:textId="77777777">
            <w:pPr>
              <w:pStyle w:val="Normal6"/>
            </w:pPr>
          </w:p>
        </w:tc>
        <w:tc>
          <w:tcPr>
            <w:tcW w:w="4876" w:type="dxa"/>
            <w:hideMark/>
          </w:tcPr>
          <w:p w:rsidR="00336C34" w:rsidRPr="00322075" w:rsidP="00252911" w14:paraId="7865A640" w14:textId="77777777">
            <w:pPr>
              <w:pStyle w:val="Normal6"/>
              <w:rPr>
                <w:szCs w:val="24"/>
              </w:rPr>
            </w:pPr>
            <w:r w:rsidRPr="00322075">
              <w:rPr>
                <w:b/>
                <w:i/>
              </w:rPr>
              <w:t>i) miljøvenlige produktionsmetoder og -teknikker</w:t>
            </w:r>
          </w:p>
        </w:tc>
      </w:tr>
      <w:tr w14:paraId="268BD43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7FB1D68" w14:textId="77777777">
            <w:pPr>
              <w:pStyle w:val="Normal6"/>
            </w:pPr>
          </w:p>
        </w:tc>
        <w:tc>
          <w:tcPr>
            <w:tcW w:w="4876" w:type="dxa"/>
            <w:hideMark/>
          </w:tcPr>
          <w:p w:rsidR="00336C34" w:rsidRPr="00322075" w:rsidP="00252911" w14:paraId="37A3EB6F" w14:textId="77777777">
            <w:pPr>
              <w:pStyle w:val="Normal6"/>
              <w:rPr>
                <w:szCs w:val="24"/>
              </w:rPr>
            </w:pPr>
            <w:r w:rsidRPr="00322075">
              <w:rPr>
                <w:b/>
                <w:i/>
              </w:rPr>
              <w:t>ii) produktionsmetoder, der er modstandsdygtige over for skadegørere og sygdomme</w:t>
            </w:r>
          </w:p>
        </w:tc>
      </w:tr>
      <w:tr w14:paraId="4306309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D5857F5" w14:textId="77777777">
            <w:pPr>
              <w:pStyle w:val="Normal6"/>
            </w:pPr>
          </w:p>
        </w:tc>
        <w:tc>
          <w:tcPr>
            <w:tcW w:w="4876" w:type="dxa"/>
            <w:hideMark/>
          </w:tcPr>
          <w:p w:rsidR="00336C34" w:rsidRPr="00322075" w:rsidP="00252911" w14:paraId="21332B05" w14:textId="77777777">
            <w:pPr>
              <w:pStyle w:val="Normal6"/>
              <w:rPr>
                <w:szCs w:val="24"/>
              </w:rPr>
            </w:pPr>
            <w:r w:rsidRPr="00322075">
              <w:rPr>
                <w:b/>
                <w:i/>
              </w:rPr>
              <w:t>iii) standarder for dyresundhed og dyrevelfærd, der går ud over de mindstekrav, der er fastsat i EU-retten og national ret</w:t>
            </w:r>
          </w:p>
        </w:tc>
      </w:tr>
      <w:tr w14:paraId="2FD5C0F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F81E4AB" w14:textId="77777777">
            <w:pPr>
              <w:pStyle w:val="Normal6"/>
            </w:pPr>
          </w:p>
        </w:tc>
        <w:tc>
          <w:tcPr>
            <w:tcW w:w="4876" w:type="dxa"/>
            <w:hideMark/>
          </w:tcPr>
          <w:p w:rsidR="00336C34" w:rsidRPr="00322075" w:rsidP="00252911" w14:paraId="152E6497" w14:textId="77777777">
            <w:pPr>
              <w:pStyle w:val="Normal6"/>
              <w:rPr>
                <w:szCs w:val="24"/>
              </w:rPr>
            </w:pPr>
            <w:r w:rsidRPr="00322075">
              <w:rPr>
                <w:b/>
                <w:i/>
              </w:rPr>
              <w:t>iv) affaldsreduktion og miljømæssigt forsvarlig anvendelse og forvaltning af biprodukter, herunder genbrug og nyttiggørelse heraf</w:t>
            </w:r>
          </w:p>
        </w:tc>
      </w:tr>
      <w:tr w14:paraId="27FDFFF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6594C01" w14:textId="77777777">
            <w:pPr>
              <w:pStyle w:val="Normal6"/>
            </w:pPr>
          </w:p>
        </w:tc>
        <w:tc>
          <w:tcPr>
            <w:tcW w:w="4876" w:type="dxa"/>
            <w:hideMark/>
          </w:tcPr>
          <w:p w:rsidR="00336C34" w:rsidRPr="00322075" w:rsidP="00252911" w14:paraId="1AC58EA5" w14:textId="77777777">
            <w:pPr>
              <w:pStyle w:val="Normal6"/>
              <w:rPr>
                <w:szCs w:val="24"/>
              </w:rPr>
            </w:pPr>
            <w:r w:rsidRPr="00322075">
              <w:rPr>
                <w:b/>
                <w:i/>
              </w:rPr>
              <w:t>v) beskyttelse og styrkelse af biodiversiteten og bæredygtig anvendelse af naturressourcerne, navnlig beskyttelse af vand, jord og luft</w:t>
            </w:r>
          </w:p>
        </w:tc>
      </w:tr>
      <w:tr w14:paraId="4E497B5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651B77E" w14:textId="77777777">
            <w:pPr>
              <w:pStyle w:val="Normal6"/>
            </w:pPr>
          </w:p>
        </w:tc>
        <w:tc>
          <w:tcPr>
            <w:tcW w:w="4876" w:type="dxa"/>
            <w:hideMark/>
          </w:tcPr>
          <w:p w:rsidR="00336C34" w:rsidRPr="00322075" w:rsidP="00252911" w14:paraId="17F933EB" w14:textId="4F71719A">
            <w:pPr>
              <w:pStyle w:val="Normal6"/>
              <w:rPr>
                <w:szCs w:val="24"/>
              </w:rPr>
            </w:pPr>
            <w:r w:rsidRPr="00322075">
              <w:rPr>
                <w:b/>
                <w:i/>
              </w:rPr>
              <w:t>f) bidrag til modvirkning af og tilpasning til klima</w:t>
            </w:r>
            <w:r w:rsidRPr="00322075" w:rsidR="00F11173">
              <w:rPr>
                <w:b/>
                <w:i/>
              </w:rPr>
              <w:t>fora</w:t>
            </w:r>
            <w:r w:rsidRPr="00322075">
              <w:rPr>
                <w:b/>
                <w:i/>
              </w:rPr>
              <w:t>ndringer</w:t>
            </w:r>
          </w:p>
        </w:tc>
      </w:tr>
      <w:tr w14:paraId="6344C69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40E7314" w14:textId="77777777">
            <w:pPr>
              <w:pStyle w:val="Normal6"/>
            </w:pPr>
          </w:p>
        </w:tc>
        <w:tc>
          <w:tcPr>
            <w:tcW w:w="4876" w:type="dxa"/>
            <w:hideMark/>
          </w:tcPr>
          <w:p w:rsidR="00336C34" w:rsidRPr="00322075" w:rsidP="00252911" w14:paraId="6961AD5D" w14:textId="77777777">
            <w:pPr>
              <w:pStyle w:val="Normal6"/>
              <w:rPr>
                <w:szCs w:val="24"/>
              </w:rPr>
            </w:pPr>
            <w:r w:rsidRPr="00322075">
              <w:rPr>
                <w:b/>
                <w:i/>
              </w:rPr>
              <w:t>g) styrkelse af produkternes handelsværdi og kvalitet, herunder forbedring af produktkvaliteten og udvikling af produkter med en beskyttet oprindelsesbetegnelse eller en beskyttet geografisk betegnelse eller omfattet af EU-kvalitetsordninger eller nationale kvalitetsordninger, der er anerkendt af medlemsstaterne</w:t>
            </w:r>
          </w:p>
        </w:tc>
      </w:tr>
      <w:tr w14:paraId="1E87CA0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08367B8" w14:textId="77777777">
            <w:pPr>
              <w:pStyle w:val="Normal6"/>
            </w:pPr>
          </w:p>
        </w:tc>
        <w:tc>
          <w:tcPr>
            <w:tcW w:w="4876" w:type="dxa"/>
            <w:hideMark/>
          </w:tcPr>
          <w:p w:rsidR="00336C34" w:rsidRPr="00322075" w:rsidP="00252911" w14:paraId="2C2EE805" w14:textId="77777777">
            <w:pPr>
              <w:pStyle w:val="Normal6"/>
              <w:rPr>
                <w:szCs w:val="24"/>
              </w:rPr>
            </w:pPr>
            <w:r w:rsidRPr="00322075">
              <w:rPr>
                <w:b/>
                <w:i/>
              </w:rPr>
              <w:t>h) fremme af salg og markedsføring af produkterne</w:t>
            </w:r>
          </w:p>
        </w:tc>
      </w:tr>
      <w:tr w14:paraId="65B1340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A5F4471" w14:textId="77777777">
            <w:pPr>
              <w:pStyle w:val="Normal6"/>
            </w:pPr>
          </w:p>
        </w:tc>
        <w:tc>
          <w:tcPr>
            <w:tcW w:w="4876" w:type="dxa"/>
            <w:hideMark/>
          </w:tcPr>
          <w:p w:rsidR="00336C34" w:rsidRPr="00322075" w:rsidP="00252911" w14:paraId="13D17639" w14:textId="77777777">
            <w:pPr>
              <w:pStyle w:val="Normal6"/>
              <w:rPr>
                <w:szCs w:val="24"/>
              </w:rPr>
            </w:pPr>
            <w:r w:rsidRPr="00322075">
              <w:rPr>
                <w:b/>
                <w:i/>
              </w:rPr>
              <w:t>i) forøgelse af forbruget af produkter fra frugt- og grøntsektoren, hvad enten de er friske eller forarbejdede</w:t>
            </w:r>
          </w:p>
        </w:tc>
      </w:tr>
      <w:tr w14:paraId="3830210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A251F9F" w14:textId="77777777">
            <w:pPr>
              <w:pStyle w:val="Normal6"/>
            </w:pPr>
          </w:p>
        </w:tc>
        <w:tc>
          <w:tcPr>
            <w:tcW w:w="4876" w:type="dxa"/>
            <w:hideMark/>
          </w:tcPr>
          <w:p w:rsidR="00336C34" w:rsidRPr="00322075" w:rsidP="00252911" w14:paraId="5D3AEA01" w14:textId="77777777">
            <w:pPr>
              <w:pStyle w:val="Normal6"/>
              <w:rPr>
                <w:szCs w:val="24"/>
              </w:rPr>
            </w:pPr>
            <w:r w:rsidRPr="00322075">
              <w:rPr>
                <w:b/>
                <w:i/>
              </w:rPr>
              <w:t xml:space="preserve">j) kriseforebyggelse og risikostyring med henblik på at undgå og håndtere forstyrrelser på markederne i den pågældende sektor, herunder de risikostyringsværktøjer, der er omhandlet i artikel 12 [risikostyringsværktøjer] i Europa-Parlamentets og Rådets </w:t>
            </w:r>
            <w:r w:rsidRPr="00322075">
              <w:rPr>
                <w:b/>
                <w:i/>
              </w:rPr>
              <w:t>forordning (EU) …/… [forordningen om den fælles landbrugspolitik], og tilbagekøb fra markedet med henblik på gratis uddeling eller andre formål, undladt høst, grøn høst og fælles oplagring som omhandlet i artikel 31, og k) forbedring af beskæftigelsesvilkårene og overholdelse af arbejdsgiverforpligtelserne samt kravene til sundhed og sikkerhed på arbejdspladsen i overensstemmelse med direktiv 89/391/EØF, 2009/104/EF og (EU) 2019/1152. For frugt og grøntsager gælder disse mål for produkterne, uanset om de er friske eller forarbejdede. Driftsprogrammerne bør som minimum forfølge det mål, der er omhandlet i litra b) i denne artikel."</w:t>
            </w:r>
          </w:p>
        </w:tc>
      </w:tr>
    </w:tbl>
    <w:p w:rsidR="00336C34" w:rsidRPr="00322075" w:rsidP="00336C34" w14:paraId="296EC16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18FEACC4" w14:textId="77777777">
      <w:r w:rsidRPr="00322075">
        <w:rPr>
          <w:rStyle w:val="HideTWBExt"/>
          <w:noProof w:val="0"/>
          <w:color w:val="auto"/>
        </w:rPr>
        <w:t>&lt;/AmendB&gt;</w:t>
      </w:r>
    </w:p>
    <w:p w:rsidR="00336C34" w:rsidRPr="00322075" w:rsidP="00336C34" w14:paraId="7EAAC96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772</w:t>
      </w:r>
      <w:r w:rsidRPr="00322075">
        <w:rPr>
          <w:rStyle w:val="HideTWBExt"/>
          <w:noProof w:val="0"/>
          <w:color w:val="auto"/>
        </w:rPr>
        <w:t>&lt;/NumAmB&gt;</w:t>
      </w:r>
    </w:p>
    <w:p w:rsidR="00336C34" w:rsidRPr="00322075" w:rsidP="00336C34" w14:paraId="78FC9628"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0D19698E" w14:textId="77777777">
      <w:r w:rsidRPr="00322075">
        <w:rPr>
          <w:rStyle w:val="HideTWBExt"/>
          <w:noProof w:val="0"/>
          <w:color w:val="auto"/>
        </w:rPr>
        <w:t>&lt;/RepeatBlock-By&gt;</w:t>
      </w:r>
    </w:p>
    <w:p w:rsidR="00336C34" w:rsidRPr="00322075" w:rsidP="00336C34" w14:paraId="22F32B2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5CB445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209C14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B47B9ED"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9FB11F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9B46E5F" w14:textId="77777777">
            <w:pPr>
              <w:keepNext/>
            </w:pPr>
          </w:p>
        </w:tc>
      </w:tr>
      <w:tr w14:paraId="3747287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FED40AB" w14:textId="77777777">
            <w:pPr>
              <w:pStyle w:val="ColumnHeading"/>
              <w:keepNext/>
            </w:pPr>
            <w:r w:rsidRPr="00322075">
              <w:t>Kommissionens forslag</w:t>
            </w:r>
          </w:p>
        </w:tc>
        <w:tc>
          <w:tcPr>
            <w:tcW w:w="4876" w:type="dxa"/>
            <w:hideMark/>
          </w:tcPr>
          <w:p w:rsidR="00336C34" w:rsidRPr="00322075" w:rsidP="00252911" w14:paraId="3BD6B76A" w14:textId="77777777">
            <w:pPr>
              <w:pStyle w:val="ColumnHeading"/>
              <w:keepNext/>
            </w:pPr>
            <w:r w:rsidRPr="00322075">
              <w:t>Ændringsforslag</w:t>
            </w:r>
          </w:p>
        </w:tc>
      </w:tr>
      <w:tr w14:paraId="47D77FF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FE71CBD" w14:textId="77777777">
            <w:pPr>
              <w:pStyle w:val="Normal6"/>
            </w:pPr>
          </w:p>
        </w:tc>
        <w:tc>
          <w:tcPr>
            <w:tcW w:w="4876" w:type="dxa"/>
            <w:hideMark/>
          </w:tcPr>
          <w:p w:rsidR="00336C34" w:rsidRPr="00322075" w:rsidP="00252911" w14:paraId="20466683" w14:textId="6AC94489">
            <w:pPr>
              <w:pStyle w:val="Normal6"/>
              <w:rPr>
                <w:szCs w:val="24"/>
              </w:rPr>
            </w:pPr>
            <w:r w:rsidRPr="00322075">
              <w:rPr>
                <w:b/>
                <w:i/>
              </w:rPr>
              <w:t>Mål</w:t>
            </w:r>
            <w:r w:rsidRPr="00322075" w:rsidR="00D63D4B">
              <w:rPr>
                <w:b/>
                <w:i/>
              </w:rPr>
              <w:t>sætninger</w:t>
            </w:r>
          </w:p>
        </w:tc>
      </w:tr>
      <w:tr w14:paraId="6EDB613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155E2EE" w14:textId="77777777">
            <w:pPr>
              <w:pStyle w:val="Normal6"/>
            </w:pPr>
          </w:p>
        </w:tc>
        <w:tc>
          <w:tcPr>
            <w:tcW w:w="4876" w:type="dxa"/>
            <w:hideMark/>
          </w:tcPr>
          <w:p w:rsidR="00336C34" w:rsidRPr="00322075" w:rsidP="00252911" w14:paraId="46EF8C04" w14:textId="45350F84">
            <w:pPr>
              <w:pStyle w:val="Normal6"/>
              <w:rPr>
                <w:szCs w:val="24"/>
              </w:rPr>
            </w:pPr>
            <w:r w:rsidRPr="00322075">
              <w:rPr>
                <w:b/>
                <w:i/>
              </w:rPr>
              <w:t>Mål</w:t>
            </w:r>
            <w:r w:rsidRPr="00322075" w:rsidR="00D63D4B">
              <w:rPr>
                <w:b/>
                <w:i/>
              </w:rPr>
              <w:t>sætningerne</w:t>
            </w:r>
            <w:r w:rsidRPr="00322075">
              <w:rPr>
                <w:b/>
                <w:i/>
              </w:rPr>
              <w:t xml:space="preserve"> for de sektorspecifikke interventioner er følgende:</w:t>
            </w:r>
          </w:p>
        </w:tc>
      </w:tr>
      <w:tr w14:paraId="497B207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12CC302" w14:textId="77777777">
            <w:pPr>
              <w:pStyle w:val="Normal6"/>
            </w:pPr>
          </w:p>
        </w:tc>
        <w:tc>
          <w:tcPr>
            <w:tcW w:w="4876" w:type="dxa"/>
            <w:hideMark/>
          </w:tcPr>
          <w:p w:rsidR="00336C34" w:rsidRPr="00322075" w:rsidP="00252911" w14:paraId="5D4209B4" w14:textId="77777777">
            <w:pPr>
              <w:pStyle w:val="Normal6"/>
              <w:rPr>
                <w:szCs w:val="24"/>
              </w:rPr>
            </w:pPr>
            <w:r w:rsidRPr="00322075">
              <w:rPr>
                <w:b/>
                <w:i/>
              </w:rPr>
              <w:t>a) planlægning og tilrettelæggelse af produktionen, tilpasning af produktionen til efterspørgslen, navnlig med hensyn til kvalitet og kvantitet, optimering af produktionsomkostningerne og investeringsafkastet samt stabilisering af producentpriserne</w:t>
            </w:r>
          </w:p>
        </w:tc>
      </w:tr>
      <w:tr w14:paraId="17EE430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39992E2" w14:textId="77777777">
            <w:pPr>
              <w:pStyle w:val="Normal6"/>
            </w:pPr>
          </w:p>
        </w:tc>
        <w:tc>
          <w:tcPr>
            <w:tcW w:w="4876" w:type="dxa"/>
            <w:hideMark/>
          </w:tcPr>
          <w:p w:rsidR="00336C34" w:rsidRPr="00322075" w:rsidP="00252911" w14:paraId="05A4A22D" w14:textId="77777777">
            <w:pPr>
              <w:pStyle w:val="Normal6"/>
              <w:rPr>
                <w:szCs w:val="24"/>
              </w:rPr>
            </w:pPr>
            <w:r w:rsidRPr="00322075">
              <w:rPr>
                <w:b/>
                <w:i/>
              </w:rPr>
              <w:t>b) koncentration af udbuddet og markedsføring af produkterne, herunder gennem direkte afsætning</w:t>
            </w:r>
          </w:p>
        </w:tc>
      </w:tr>
      <w:tr w14:paraId="5A19E6F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A8F5E75" w14:textId="77777777">
            <w:pPr>
              <w:pStyle w:val="Normal6"/>
            </w:pPr>
          </w:p>
        </w:tc>
        <w:tc>
          <w:tcPr>
            <w:tcW w:w="4876" w:type="dxa"/>
            <w:hideMark/>
          </w:tcPr>
          <w:p w:rsidR="00336C34" w:rsidRPr="00322075" w:rsidP="00252911" w14:paraId="59277755" w14:textId="77777777">
            <w:pPr>
              <w:pStyle w:val="Normal6"/>
              <w:rPr>
                <w:szCs w:val="24"/>
              </w:rPr>
            </w:pPr>
            <w:r w:rsidRPr="00322075">
              <w:rPr>
                <w:b/>
                <w:i/>
              </w:rPr>
              <w:t xml:space="preserve">c) forbedring af konkurrenceevnen på </w:t>
            </w:r>
            <w:r w:rsidRPr="00322075">
              <w:rPr>
                <w:b/>
                <w:i/>
              </w:rPr>
              <w:t>mellemlang og lang sigt, navnlig gennem modernisering, åbning og diversificering af markederne</w:t>
            </w:r>
          </w:p>
        </w:tc>
      </w:tr>
      <w:tr w14:paraId="67D70DC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BFACCA" w14:textId="77777777">
            <w:pPr>
              <w:pStyle w:val="Normal6"/>
            </w:pPr>
          </w:p>
        </w:tc>
        <w:tc>
          <w:tcPr>
            <w:tcW w:w="4876" w:type="dxa"/>
            <w:hideMark/>
          </w:tcPr>
          <w:p w:rsidR="00336C34" w:rsidRPr="00322075" w:rsidP="00252911" w14:paraId="0A54874B" w14:textId="05EFF106">
            <w:pPr>
              <w:pStyle w:val="Normal6"/>
              <w:rPr>
                <w:szCs w:val="24"/>
              </w:rPr>
            </w:pPr>
            <w:r w:rsidRPr="00322075">
              <w:rPr>
                <w:b/>
                <w:i/>
              </w:rPr>
              <w:t>d) forskning i og udvikling af bæredygtige produktionsmetoder, navnlig med hensyn til modstandsdygtighed over for skadegørere, resistens over for dyresygdomme, modvirkning af og tilpasning til klima</w:t>
            </w:r>
            <w:r w:rsidRPr="00322075" w:rsidR="00F11173">
              <w:rPr>
                <w:b/>
                <w:i/>
              </w:rPr>
              <w:t>fora</w:t>
            </w:r>
            <w:r w:rsidRPr="00322075">
              <w:rPr>
                <w:b/>
                <w:i/>
              </w:rPr>
              <w:t>ndringer, samt innovative produktionsmetoder og -teknikker, som styrker den økonomiske konkurrenceevne og fremmer markedsudviklingen</w:t>
            </w:r>
          </w:p>
        </w:tc>
      </w:tr>
      <w:tr w14:paraId="125B2F1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387AB6" w14:textId="77777777">
            <w:pPr>
              <w:pStyle w:val="Normal6"/>
            </w:pPr>
          </w:p>
        </w:tc>
        <w:tc>
          <w:tcPr>
            <w:tcW w:w="4876" w:type="dxa"/>
            <w:hideMark/>
          </w:tcPr>
          <w:p w:rsidR="00336C34" w:rsidRPr="00322075" w:rsidP="00252911" w14:paraId="51C875C7" w14:textId="77777777">
            <w:pPr>
              <w:pStyle w:val="Normal6"/>
              <w:rPr>
                <w:szCs w:val="24"/>
              </w:rPr>
            </w:pPr>
            <w:r w:rsidRPr="00322075">
              <w:rPr>
                <w:b/>
                <w:i/>
              </w:rPr>
              <w:t>e) fremme, udvikling og gennemførelse af:</w:t>
            </w:r>
          </w:p>
        </w:tc>
      </w:tr>
      <w:tr w14:paraId="0DFDD28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F29FFA9" w14:textId="77777777">
            <w:pPr>
              <w:pStyle w:val="Normal6"/>
            </w:pPr>
          </w:p>
        </w:tc>
        <w:tc>
          <w:tcPr>
            <w:tcW w:w="4876" w:type="dxa"/>
            <w:hideMark/>
          </w:tcPr>
          <w:p w:rsidR="00336C34" w:rsidRPr="00322075" w:rsidP="00252911" w14:paraId="1941D7BB" w14:textId="77777777">
            <w:pPr>
              <w:pStyle w:val="Normal6"/>
              <w:rPr>
                <w:szCs w:val="24"/>
              </w:rPr>
            </w:pPr>
            <w:r w:rsidRPr="00322075">
              <w:rPr>
                <w:b/>
                <w:i/>
              </w:rPr>
              <w:t>i) miljøvenlige produktionsmetoder og -teknikker</w:t>
            </w:r>
          </w:p>
        </w:tc>
      </w:tr>
      <w:tr w14:paraId="162B949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D82B50C" w14:textId="77777777">
            <w:pPr>
              <w:pStyle w:val="Normal6"/>
            </w:pPr>
          </w:p>
        </w:tc>
        <w:tc>
          <w:tcPr>
            <w:tcW w:w="4876" w:type="dxa"/>
            <w:hideMark/>
          </w:tcPr>
          <w:p w:rsidR="00336C34" w:rsidRPr="00322075" w:rsidP="00252911" w14:paraId="7A68810C" w14:textId="77777777">
            <w:pPr>
              <w:pStyle w:val="Normal6"/>
              <w:rPr>
                <w:szCs w:val="24"/>
              </w:rPr>
            </w:pPr>
            <w:r w:rsidRPr="00322075">
              <w:rPr>
                <w:b/>
                <w:i/>
              </w:rPr>
              <w:t>ii) produktionsmetoder, der er modstandsdygtige over for skadegørere og sygdomme</w:t>
            </w:r>
          </w:p>
        </w:tc>
      </w:tr>
      <w:tr w14:paraId="35FEBC8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0EFEF46" w14:textId="77777777">
            <w:pPr>
              <w:pStyle w:val="Normal6"/>
            </w:pPr>
          </w:p>
        </w:tc>
        <w:tc>
          <w:tcPr>
            <w:tcW w:w="4876" w:type="dxa"/>
            <w:hideMark/>
          </w:tcPr>
          <w:p w:rsidR="00336C34" w:rsidRPr="00322075" w:rsidP="00252911" w14:paraId="2FBB0D6C" w14:textId="77777777">
            <w:pPr>
              <w:pStyle w:val="Normal6"/>
              <w:rPr>
                <w:szCs w:val="24"/>
              </w:rPr>
            </w:pPr>
            <w:r w:rsidRPr="00322075">
              <w:rPr>
                <w:b/>
                <w:i/>
              </w:rPr>
              <w:t>iii) standarder for dyresundhed og dyrevelfærd, der går ud over de mindstekrav, som er fastsat i international ret, EU-ret og national ret</w:t>
            </w:r>
          </w:p>
        </w:tc>
      </w:tr>
      <w:tr w14:paraId="515FAEF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8936E26" w14:textId="77777777">
            <w:pPr>
              <w:pStyle w:val="Normal6"/>
            </w:pPr>
          </w:p>
        </w:tc>
        <w:tc>
          <w:tcPr>
            <w:tcW w:w="4876" w:type="dxa"/>
            <w:hideMark/>
          </w:tcPr>
          <w:p w:rsidR="00336C34" w:rsidRPr="00322075" w:rsidP="00252911" w14:paraId="1AF558E3" w14:textId="77777777">
            <w:pPr>
              <w:pStyle w:val="Normal6"/>
              <w:rPr>
                <w:szCs w:val="24"/>
              </w:rPr>
            </w:pPr>
            <w:r w:rsidRPr="00322075">
              <w:rPr>
                <w:b/>
                <w:i/>
              </w:rPr>
              <w:t>iv) affaldsreduktion samt miljømæssigt forsvarlig anvendelse og forvaltning af biprodukter, herunder genbrug og nyttiggørelse heraf</w:t>
            </w:r>
          </w:p>
        </w:tc>
      </w:tr>
      <w:tr w14:paraId="5342E0A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EC823E7" w14:textId="77777777">
            <w:pPr>
              <w:pStyle w:val="Normal6"/>
            </w:pPr>
          </w:p>
        </w:tc>
        <w:tc>
          <w:tcPr>
            <w:tcW w:w="4876" w:type="dxa"/>
            <w:hideMark/>
          </w:tcPr>
          <w:p w:rsidR="00336C34" w:rsidRPr="00322075" w:rsidP="00252911" w14:paraId="3F163D85" w14:textId="77777777">
            <w:pPr>
              <w:pStyle w:val="Normal6"/>
              <w:rPr>
                <w:szCs w:val="24"/>
              </w:rPr>
            </w:pPr>
            <w:r w:rsidRPr="00322075">
              <w:rPr>
                <w:b/>
                <w:i/>
              </w:rPr>
              <w:t>v) beskyttelse og fremme af biodiversiteten samt bæredygtig anvendelse af naturressourcerne, navnlig beskyttelse af vand, jord og luft</w:t>
            </w:r>
          </w:p>
        </w:tc>
      </w:tr>
      <w:tr w14:paraId="114644C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7B1F9A8" w14:textId="77777777">
            <w:pPr>
              <w:pStyle w:val="Normal6"/>
            </w:pPr>
          </w:p>
        </w:tc>
        <w:tc>
          <w:tcPr>
            <w:tcW w:w="4876" w:type="dxa"/>
            <w:hideMark/>
          </w:tcPr>
          <w:p w:rsidR="00336C34" w:rsidRPr="00322075" w:rsidP="00252911" w14:paraId="11C36D56" w14:textId="652A8D8B">
            <w:pPr>
              <w:pStyle w:val="Normal6"/>
              <w:rPr>
                <w:szCs w:val="24"/>
              </w:rPr>
            </w:pPr>
            <w:r w:rsidRPr="00322075">
              <w:rPr>
                <w:b/>
                <w:i/>
              </w:rPr>
              <w:t>f) bidrag til modvirkning af og tilpasning til klima</w:t>
            </w:r>
            <w:r w:rsidRPr="00322075" w:rsidR="00F11173">
              <w:rPr>
                <w:b/>
                <w:i/>
              </w:rPr>
              <w:t>fora</w:t>
            </w:r>
            <w:r w:rsidRPr="00322075">
              <w:rPr>
                <w:b/>
                <w:i/>
              </w:rPr>
              <w:t>ndringer</w:t>
            </w:r>
          </w:p>
        </w:tc>
      </w:tr>
      <w:tr w14:paraId="153FF32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FC9332D" w14:textId="77777777">
            <w:pPr>
              <w:pStyle w:val="Normal6"/>
            </w:pPr>
          </w:p>
        </w:tc>
        <w:tc>
          <w:tcPr>
            <w:tcW w:w="4876" w:type="dxa"/>
            <w:hideMark/>
          </w:tcPr>
          <w:p w:rsidR="00336C34" w:rsidRPr="00322075" w:rsidP="00252911" w14:paraId="74BD179E" w14:textId="77777777">
            <w:pPr>
              <w:pStyle w:val="Normal6"/>
              <w:rPr>
                <w:szCs w:val="24"/>
              </w:rPr>
            </w:pPr>
            <w:r w:rsidRPr="00322075">
              <w:rPr>
                <w:b/>
                <w:i/>
              </w:rPr>
              <w:t>g) styrkelse af produkternes handelsværdi og kvalitet, navnlig ved at forbedre produkternes kvalitet og udvikle produkter med en beskyttet oprindelsesbetegnelse eller en beskyttet geografisk betegnelse eller produkter, der er omfattet af EU-kvalitetsordninger eller nationale kvalitetsordninger, som er anerkendt af medlemsstaterne</w:t>
            </w:r>
          </w:p>
        </w:tc>
      </w:tr>
      <w:tr w14:paraId="5518868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160B2AE" w14:textId="77777777">
            <w:pPr>
              <w:pStyle w:val="Normal6"/>
            </w:pPr>
          </w:p>
        </w:tc>
        <w:tc>
          <w:tcPr>
            <w:tcW w:w="4876" w:type="dxa"/>
            <w:hideMark/>
          </w:tcPr>
          <w:p w:rsidR="00336C34" w:rsidRPr="00322075" w:rsidP="00252911" w14:paraId="05B392EF" w14:textId="77777777">
            <w:pPr>
              <w:pStyle w:val="Normal6"/>
              <w:rPr>
                <w:szCs w:val="24"/>
              </w:rPr>
            </w:pPr>
            <w:r w:rsidRPr="00322075">
              <w:rPr>
                <w:b/>
                <w:i/>
              </w:rPr>
              <w:t xml:space="preserve">h) fremme af salg og markedsføring af </w:t>
            </w:r>
            <w:r w:rsidRPr="00322075">
              <w:rPr>
                <w:b/>
                <w:i/>
              </w:rPr>
              <w:t>produkterne</w:t>
            </w:r>
          </w:p>
        </w:tc>
      </w:tr>
      <w:tr w14:paraId="3D4A960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8ECFF19" w14:textId="77777777">
            <w:pPr>
              <w:pStyle w:val="Normal6"/>
            </w:pPr>
          </w:p>
        </w:tc>
        <w:tc>
          <w:tcPr>
            <w:tcW w:w="4876" w:type="dxa"/>
            <w:hideMark/>
          </w:tcPr>
          <w:p w:rsidR="00336C34" w:rsidRPr="00322075" w:rsidP="00252911" w14:paraId="27031BB4" w14:textId="77777777">
            <w:pPr>
              <w:pStyle w:val="Normal6"/>
              <w:rPr>
                <w:szCs w:val="24"/>
              </w:rPr>
            </w:pPr>
            <w:r w:rsidRPr="00322075">
              <w:rPr>
                <w:b/>
                <w:i/>
              </w:rPr>
              <w:t>i) forøgelse af forbruget af produkter fra frugt- og grøntsektoren, hvad enten de er friske eller forarbejdede</w:t>
            </w:r>
          </w:p>
        </w:tc>
      </w:tr>
      <w:tr w14:paraId="386A6DD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169F82F" w14:textId="77777777">
            <w:pPr>
              <w:pStyle w:val="Normal6"/>
            </w:pPr>
          </w:p>
        </w:tc>
        <w:tc>
          <w:tcPr>
            <w:tcW w:w="4876" w:type="dxa"/>
            <w:hideMark/>
          </w:tcPr>
          <w:p w:rsidR="00336C34" w:rsidRPr="00322075" w:rsidP="00252911" w14:paraId="09631006" w14:textId="77777777">
            <w:pPr>
              <w:pStyle w:val="Normal6"/>
              <w:rPr>
                <w:szCs w:val="24"/>
              </w:rPr>
            </w:pPr>
            <w:r w:rsidRPr="00322075">
              <w:rPr>
                <w:b/>
                <w:i/>
              </w:rPr>
              <w:t>j) kriseforebyggelse og risikostyring med det formål at undgå og håndtere forstyrrelser på markederne i den pågældende sektor</w:t>
            </w:r>
          </w:p>
        </w:tc>
      </w:tr>
      <w:tr w14:paraId="40F6173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6051C75" w14:textId="77777777">
            <w:pPr>
              <w:pStyle w:val="Normal6"/>
            </w:pPr>
          </w:p>
        </w:tc>
        <w:tc>
          <w:tcPr>
            <w:tcW w:w="4876" w:type="dxa"/>
            <w:hideMark/>
          </w:tcPr>
          <w:p w:rsidR="00336C34" w:rsidRPr="00322075" w:rsidP="00252911" w14:paraId="6D21B3A8" w14:textId="77777777">
            <w:pPr>
              <w:pStyle w:val="Normal6"/>
              <w:rPr>
                <w:szCs w:val="24"/>
              </w:rPr>
            </w:pPr>
            <w:r w:rsidRPr="00322075">
              <w:rPr>
                <w:b/>
                <w:i/>
              </w:rPr>
              <w:t>k) forbedring af ansættelsesvilkårene og overholdelse af arbejdsgivernes forpligtelser samt kravene til sundhed og sikkerhed på arbejdspladsen i overensstemmelse med direktiv 89/391/EØF, 2009/104/EF og (EU) 2019/1152 l) bidrag til at øge forbrugernes bevidsthed om et ansvarligt forbrug af vin.</w:t>
            </w:r>
          </w:p>
        </w:tc>
      </w:tr>
    </w:tbl>
    <w:p w:rsidR="00336C34" w:rsidRPr="00322075" w:rsidP="00336C34" w14:paraId="3BE6458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0C05C84D" w14:textId="77777777">
      <w:r w:rsidRPr="00322075">
        <w:rPr>
          <w:rStyle w:val="HideTWBExt"/>
          <w:noProof w:val="0"/>
          <w:color w:val="auto"/>
        </w:rPr>
        <w:t>&lt;/AmendB&gt;</w:t>
      </w:r>
    </w:p>
    <w:p w:rsidR="00336C34" w:rsidRPr="00322075" w:rsidP="00336C34" w14:paraId="2273680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773</w:t>
      </w:r>
      <w:r w:rsidRPr="00322075">
        <w:rPr>
          <w:rStyle w:val="HideTWBExt"/>
          <w:noProof w:val="0"/>
          <w:color w:val="auto"/>
        </w:rPr>
        <w:t>&lt;/NumAmB&gt;</w:t>
      </w:r>
    </w:p>
    <w:p w:rsidR="00336C34" w:rsidRPr="00322075" w:rsidP="00336C34" w14:paraId="406A95E1"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5404C190" w14:textId="77777777">
      <w:r w:rsidRPr="00322075">
        <w:rPr>
          <w:rStyle w:val="HideTWBExt"/>
          <w:noProof w:val="0"/>
          <w:color w:val="auto"/>
        </w:rPr>
        <w:t>&lt;/RepeatBlock-By&gt;</w:t>
      </w:r>
    </w:p>
    <w:p w:rsidR="00336C34" w:rsidRPr="00322075" w:rsidP="00336C34" w14:paraId="55828F9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CCAC13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963010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62BE753"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07AD79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D563D50" w14:textId="77777777">
            <w:pPr>
              <w:keepNext/>
            </w:pPr>
          </w:p>
        </w:tc>
      </w:tr>
      <w:tr w14:paraId="1185260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3AD982B" w14:textId="77777777">
            <w:pPr>
              <w:pStyle w:val="ColumnHeading"/>
              <w:keepNext/>
            </w:pPr>
            <w:r w:rsidRPr="00322075">
              <w:t>Kommissionens forslag</w:t>
            </w:r>
          </w:p>
        </w:tc>
        <w:tc>
          <w:tcPr>
            <w:tcW w:w="4876" w:type="dxa"/>
            <w:hideMark/>
          </w:tcPr>
          <w:p w:rsidR="00336C34" w:rsidRPr="00322075" w:rsidP="00252911" w14:paraId="45B37B11" w14:textId="77777777">
            <w:pPr>
              <w:pStyle w:val="ColumnHeading"/>
              <w:keepNext/>
            </w:pPr>
            <w:r w:rsidRPr="00322075">
              <w:t>Ændringsforslag</w:t>
            </w:r>
          </w:p>
        </w:tc>
      </w:tr>
      <w:tr w14:paraId="1528E2B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C108EC5" w14:textId="77777777">
            <w:pPr>
              <w:pStyle w:val="Normal6"/>
            </w:pPr>
          </w:p>
        </w:tc>
        <w:tc>
          <w:tcPr>
            <w:tcW w:w="4876" w:type="dxa"/>
            <w:hideMark/>
          </w:tcPr>
          <w:p w:rsidR="00336C34" w:rsidRPr="00322075" w:rsidP="00252911" w14:paraId="6241E631" w14:textId="1D629E3F">
            <w:pPr>
              <w:pStyle w:val="Normal6"/>
              <w:rPr>
                <w:szCs w:val="24"/>
              </w:rPr>
            </w:pPr>
            <w:r w:rsidRPr="00322075">
              <w:rPr>
                <w:b/>
                <w:i/>
              </w:rPr>
              <w:t>30a Mål</w:t>
            </w:r>
            <w:r w:rsidRPr="00322075" w:rsidR="00D63D4B">
              <w:rPr>
                <w:b/>
                <w:i/>
              </w:rPr>
              <w:t>sætninger</w:t>
            </w:r>
            <w:r w:rsidRPr="00322075">
              <w:rPr>
                <w:b/>
                <w:i/>
              </w:rPr>
              <w:t xml:space="preserve"> 1. For de sektorer, der er nævnt i artikel 1, stk. 2, litra a) til h), k), i), m), o) til t) og w), er de mål, der forfølges, følgende: a) planlægning og tilrettelæggelse af produktionen, tilpasning af produktionen til efterspørgslen, navnlig hvad angår kvalitet og mængde, optimering af produktionsomkostningerne og afkast på investeringer og stabilisering af producentpriserne, b) koncentration af udbuddet og afsætning af produkterne på markedet, herunder gennem direkte afsætning, c) forbedring af konkurrenceevnen på mellemlang og lang </w:t>
            </w:r>
            <w:r w:rsidRPr="00322075">
              <w:rPr>
                <w:b/>
                <w:i/>
              </w:rPr>
              <w:t>sigt, navnlig gennem modernisering, d) forskning i og udvikling af bæredygtige produktionsmetoder, herunder modstandsdygtighed over for skadegørere, modstandsdygtighed over for dyresygdomme og modvirkning af og tilpasning til klima</w:t>
            </w:r>
            <w:r w:rsidRPr="00322075" w:rsidR="00F11173">
              <w:rPr>
                <w:b/>
                <w:i/>
              </w:rPr>
              <w:t>fora</w:t>
            </w:r>
            <w:r w:rsidRPr="00322075">
              <w:rPr>
                <w:b/>
                <w:i/>
              </w:rPr>
              <w:t>ndringer, innovativ praksis og produktionsteknikker, der fremmer den økonomiske konkurrenceevne og markedsudviklingen, e) fremme, udvikling og gennemførelse af: i) produktionsmetoder og -teknikker, der tager hensyn til miljøet, ii) produktionspraksis, der er modstandsdygtig over for skadegørere og sygdomme, iii) standarder for dyresundhed og -velfærd, der er mere vidtgående end de minimumskrav, der er fastsat i henhold til EU-retten og national ret, iv) mindskelse af affald og miljøvenlig anvendelse og forvaltning af biprodukter, herunder genanvendelse og nyttiggørelse heraf, v) beskyttelse og forbedring af biodiversiteten og bæredygtig udnyttelse af naturressourcerne, navnlig beskyttelse af vand, jord og luft f) bidrag til afbødning af og tilpasning til klima</w:t>
            </w:r>
            <w:r w:rsidRPr="00322075" w:rsidR="00F11173">
              <w:rPr>
                <w:b/>
                <w:i/>
              </w:rPr>
              <w:t>fora</w:t>
            </w:r>
            <w:r w:rsidRPr="00322075">
              <w:rPr>
                <w:b/>
                <w:i/>
              </w:rPr>
              <w:t xml:space="preserve">ndringerne, g) forøgelse af produkters handelsværdi og kvalitet, herunder forbedring af produktkvalitet og udvikling af produkter med beskyttet oprindelsesbetegnelse eller beskyttet geografisk betegnelse eller produkter omfattet af EU-kvalitetsordninger eller nationale kvalitetsordninger, som er anerkendt af medlemsstaterne, h) salgsfremstød for og markedsføring af produkter: disse målsætninger er knyttet til de i artikel 6, stk. 1, litra b), c) og i), omhandlede specifikke målsætninger, i) j) forøgelse af forbruget af produkter i frugt- og grøntsagssektoren, både friske og forarbejdede produkter, denne målsætning er knyttet til den specifikke målsætning i artikel 6, stk. 1, litra i), kriseforebyggelse og risikostyring med henblik på at undgå og håndtere forstyrrelser på markederne i den pågældende sektor, k) forbedring af </w:t>
            </w:r>
            <w:r w:rsidRPr="00322075">
              <w:rPr>
                <w:b/>
                <w:i/>
              </w:rPr>
              <w:t>ansættelsesvilkår og håndhævelse af arbejdsgiverforpligtelser samt sundheds- og sikkerhedskrav på arbejdspladsen i overensstemmelse med direktiv 89/391/EØF, 2009/104/EF og (EU) 2019/1152.</w:t>
            </w:r>
          </w:p>
        </w:tc>
      </w:tr>
    </w:tbl>
    <w:p w:rsidR="00336C34" w:rsidRPr="00322075" w:rsidP="00336C34" w14:paraId="5C8E0BB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5064AD78"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15FB8B3" w14:textId="77777777">
      <w:pPr>
        <w:pStyle w:val="Normal12Italic"/>
        <w:rPr>
          <w:noProof w:val="0"/>
        </w:rPr>
      </w:pPr>
      <w:r w:rsidRPr="00322075">
        <w:rPr>
          <w:noProof w:val="0"/>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336C34" w:rsidRPr="00322075" w:rsidP="00336C34" w14:paraId="103D7848" w14:textId="77777777">
      <w:r w:rsidRPr="00322075">
        <w:rPr>
          <w:rStyle w:val="HideTWBExt"/>
          <w:noProof w:val="0"/>
          <w:color w:val="auto"/>
        </w:rPr>
        <w:t>&lt;/AmendB&gt;</w:t>
      </w:r>
    </w:p>
    <w:p w:rsidR="00336C34" w:rsidRPr="00322075" w:rsidP="00336C34" w14:paraId="49331AA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774</w:t>
      </w:r>
      <w:r w:rsidRPr="00322075">
        <w:rPr>
          <w:rStyle w:val="HideTWBExt"/>
          <w:noProof w:val="0"/>
          <w:color w:val="auto"/>
        </w:rPr>
        <w:t>&lt;/NumAmB&gt;</w:t>
      </w:r>
    </w:p>
    <w:p w:rsidR="00336C34" w:rsidRPr="00322075" w:rsidP="00336C34" w14:paraId="4892640A" w14:textId="77777777">
      <w:pPr>
        <w:pStyle w:val="NormalBold"/>
      </w:pPr>
      <w:r w:rsidRPr="00322075">
        <w:rPr>
          <w:rStyle w:val="HideTWBExt"/>
          <w:noProof w:val="0"/>
          <w:color w:val="auto"/>
        </w:rPr>
        <w:t>&lt;RepeatBlock-By&gt;&lt;Members&gt;</w:t>
      </w:r>
      <w:r w:rsidRPr="00322075">
        <w:t>Herbert Dorfmann</w:t>
      </w:r>
      <w:r w:rsidRPr="00322075">
        <w:rPr>
          <w:rStyle w:val="HideTWBExt"/>
          <w:noProof w:val="0"/>
          <w:color w:val="auto"/>
        </w:rPr>
        <w:t>&lt;/Members&gt;</w:t>
      </w:r>
    </w:p>
    <w:p w:rsidR="00336C34" w:rsidRPr="00322075" w:rsidP="00336C34" w14:paraId="3314B8A3" w14:textId="77777777">
      <w:r w:rsidRPr="00322075">
        <w:rPr>
          <w:rStyle w:val="HideTWBExt"/>
          <w:noProof w:val="0"/>
          <w:color w:val="auto"/>
        </w:rPr>
        <w:t>&lt;/RepeatBlock-By&gt;</w:t>
      </w:r>
    </w:p>
    <w:p w:rsidR="00336C34" w:rsidRPr="00322075" w:rsidP="00336C34" w14:paraId="3CFC195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E65B79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F40D52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53EF777"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BB201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BA85B16" w14:textId="77777777">
            <w:pPr>
              <w:keepNext/>
            </w:pPr>
          </w:p>
        </w:tc>
      </w:tr>
      <w:tr w14:paraId="4517E39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9CA64E0" w14:textId="77777777">
            <w:pPr>
              <w:pStyle w:val="ColumnHeading"/>
              <w:keepNext/>
            </w:pPr>
            <w:r w:rsidRPr="00322075">
              <w:t>Kommissionens forslag</w:t>
            </w:r>
          </w:p>
        </w:tc>
        <w:tc>
          <w:tcPr>
            <w:tcW w:w="4876" w:type="dxa"/>
            <w:hideMark/>
          </w:tcPr>
          <w:p w:rsidR="00336C34" w:rsidRPr="00322075" w:rsidP="00252911" w14:paraId="248CB567" w14:textId="77777777">
            <w:pPr>
              <w:pStyle w:val="ColumnHeading"/>
              <w:keepNext/>
            </w:pPr>
            <w:r w:rsidRPr="00322075">
              <w:t>Ændringsforslag</w:t>
            </w:r>
          </w:p>
        </w:tc>
      </w:tr>
      <w:tr w14:paraId="5E3D564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831A61" w14:textId="77777777">
            <w:pPr>
              <w:pStyle w:val="Normal6"/>
            </w:pPr>
          </w:p>
        </w:tc>
        <w:tc>
          <w:tcPr>
            <w:tcW w:w="4876" w:type="dxa"/>
            <w:hideMark/>
          </w:tcPr>
          <w:p w:rsidR="00336C34" w:rsidRPr="00322075" w:rsidP="00252911" w14:paraId="0097E51E" w14:textId="77777777">
            <w:pPr>
              <w:pStyle w:val="Normal6"/>
              <w:rPr>
                <w:szCs w:val="24"/>
              </w:rPr>
            </w:pPr>
            <w:r w:rsidRPr="00322075">
              <w:rPr>
                <w:b/>
                <w:i/>
              </w:rPr>
              <w:t>Artikel 30a</w:t>
            </w:r>
          </w:p>
        </w:tc>
      </w:tr>
      <w:tr w14:paraId="4BB0254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223222D" w14:textId="77777777">
            <w:pPr>
              <w:pStyle w:val="Normal6"/>
            </w:pPr>
          </w:p>
        </w:tc>
        <w:tc>
          <w:tcPr>
            <w:tcW w:w="4876" w:type="dxa"/>
            <w:hideMark/>
          </w:tcPr>
          <w:p w:rsidR="00336C34" w:rsidRPr="00322075" w:rsidP="00252911" w14:paraId="48E31BD9" w14:textId="1B83A2B9">
            <w:pPr>
              <w:pStyle w:val="Normal6"/>
              <w:rPr>
                <w:szCs w:val="24"/>
              </w:rPr>
            </w:pPr>
            <w:r w:rsidRPr="00322075">
              <w:rPr>
                <w:b/>
                <w:i/>
              </w:rPr>
              <w:t>Målsætninger</w:t>
            </w:r>
            <w:r w:rsidRPr="00322075">
              <w:rPr>
                <w:b/>
                <w:i/>
              </w:rPr>
              <w:t xml:space="preserve"> 1.</w:t>
            </w:r>
          </w:p>
        </w:tc>
      </w:tr>
      <w:tr w14:paraId="37AD694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F92FFA4" w14:textId="77777777">
            <w:pPr>
              <w:pStyle w:val="Normal6"/>
            </w:pPr>
          </w:p>
        </w:tc>
        <w:tc>
          <w:tcPr>
            <w:tcW w:w="4876" w:type="dxa"/>
            <w:hideMark/>
          </w:tcPr>
          <w:p w:rsidR="00336C34" w:rsidRPr="00322075" w:rsidP="00252911" w14:paraId="0566112C" w14:textId="2604BAB3">
            <w:pPr>
              <w:pStyle w:val="Normal6"/>
              <w:rPr>
                <w:szCs w:val="24"/>
              </w:rPr>
            </w:pPr>
            <w:r w:rsidRPr="00322075">
              <w:rPr>
                <w:b/>
                <w:i/>
              </w:rPr>
              <w:t xml:space="preserve">De </w:t>
            </w:r>
            <w:r w:rsidRPr="00322075" w:rsidR="00D63D4B">
              <w:rPr>
                <w:b/>
                <w:i/>
              </w:rPr>
              <w:t>målsætninger</w:t>
            </w:r>
            <w:r w:rsidRPr="00322075">
              <w:rPr>
                <w:b/>
                <w:i/>
              </w:rPr>
              <w:t>, der forfølges med de sektorspecifikke interventioner, er følgende:</w:t>
            </w:r>
          </w:p>
        </w:tc>
      </w:tr>
      <w:tr w14:paraId="266B2CB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AB92CC" w14:textId="77777777">
            <w:pPr>
              <w:pStyle w:val="Normal6"/>
            </w:pPr>
          </w:p>
        </w:tc>
        <w:tc>
          <w:tcPr>
            <w:tcW w:w="4876" w:type="dxa"/>
            <w:hideMark/>
          </w:tcPr>
          <w:p w:rsidR="00336C34" w:rsidRPr="00322075" w:rsidP="00252911" w14:paraId="5B2B47B7" w14:textId="77777777">
            <w:pPr>
              <w:pStyle w:val="Normal6"/>
              <w:rPr>
                <w:szCs w:val="24"/>
              </w:rPr>
            </w:pPr>
            <w:r w:rsidRPr="00322075">
              <w:rPr>
                <w:b/>
                <w:i/>
              </w:rPr>
              <w:t>a) planlægning og tilrettelæggelse af produktion, tilpasning af produktion til efterspørgslen, navnlig hvad angår kvalitet og mængde, optimering af produktionsomkostningerne og afkast på investeringer samt stabilisering af producentpriser</w:t>
            </w:r>
          </w:p>
        </w:tc>
      </w:tr>
      <w:tr w14:paraId="117D4C7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8A05920" w14:textId="77777777">
            <w:pPr>
              <w:pStyle w:val="Normal6"/>
            </w:pPr>
          </w:p>
        </w:tc>
        <w:tc>
          <w:tcPr>
            <w:tcW w:w="4876" w:type="dxa"/>
            <w:hideMark/>
          </w:tcPr>
          <w:p w:rsidR="00336C34" w:rsidRPr="00322075" w:rsidP="00252911" w14:paraId="3A88143D" w14:textId="77777777">
            <w:pPr>
              <w:pStyle w:val="Normal6"/>
              <w:rPr>
                <w:szCs w:val="24"/>
              </w:rPr>
            </w:pPr>
            <w:r w:rsidRPr="00322075">
              <w:rPr>
                <w:b/>
                <w:i/>
              </w:rPr>
              <w:t>b) koncentration af udbuddet og afsætning af produkterne på markedet, herunder gennem direkte markedsføring</w:t>
            </w:r>
          </w:p>
        </w:tc>
      </w:tr>
      <w:tr w14:paraId="3CEB61F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EEC3992" w14:textId="77777777">
            <w:pPr>
              <w:pStyle w:val="Normal6"/>
            </w:pPr>
          </w:p>
        </w:tc>
        <w:tc>
          <w:tcPr>
            <w:tcW w:w="4876" w:type="dxa"/>
            <w:hideMark/>
          </w:tcPr>
          <w:p w:rsidR="00336C34" w:rsidRPr="00322075" w:rsidP="00252911" w14:paraId="17694792" w14:textId="77777777">
            <w:pPr>
              <w:pStyle w:val="Normal6"/>
              <w:rPr>
                <w:szCs w:val="24"/>
              </w:rPr>
            </w:pPr>
            <w:r w:rsidRPr="00322075">
              <w:rPr>
                <w:b/>
                <w:i/>
              </w:rPr>
              <w:t>c) forbedring af konkurrenceevnen på mellemlang og lang sigt, navnlig gennem modernisering</w:t>
            </w:r>
          </w:p>
        </w:tc>
      </w:tr>
      <w:tr w14:paraId="40078FD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D1AF85C" w14:textId="77777777">
            <w:pPr>
              <w:pStyle w:val="Normal6"/>
            </w:pPr>
          </w:p>
        </w:tc>
        <w:tc>
          <w:tcPr>
            <w:tcW w:w="4876" w:type="dxa"/>
            <w:hideMark/>
          </w:tcPr>
          <w:p w:rsidR="00336C34" w:rsidRPr="00322075" w:rsidP="00252911" w14:paraId="7EB6A5E7" w14:textId="77777777">
            <w:pPr>
              <w:pStyle w:val="Normal6"/>
              <w:rPr>
                <w:szCs w:val="24"/>
              </w:rPr>
            </w:pPr>
            <w:r w:rsidRPr="00322075">
              <w:rPr>
                <w:b/>
                <w:i/>
              </w:rPr>
              <w:t>d) forskning i og udvikling af bæredygtige produktionsmetoder, herunder modstandsdygtighed over for skadegørere, modstandsdygtighed over for dyresygdomme og modvirkning af og tilpasning til klimaforandringer, innovative metoder og produktionsteknikker, som fremmer den økonomiske konkurrenceevne og markedsudviklingen</w:t>
            </w:r>
          </w:p>
        </w:tc>
      </w:tr>
      <w:tr w14:paraId="77F1CB1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D2728B6" w14:textId="77777777">
            <w:pPr>
              <w:pStyle w:val="Normal6"/>
            </w:pPr>
          </w:p>
        </w:tc>
        <w:tc>
          <w:tcPr>
            <w:tcW w:w="4876" w:type="dxa"/>
            <w:hideMark/>
          </w:tcPr>
          <w:p w:rsidR="00336C34" w:rsidRPr="00322075" w:rsidP="00252911" w14:paraId="6251D1FD" w14:textId="77777777">
            <w:pPr>
              <w:pStyle w:val="Normal6"/>
              <w:rPr>
                <w:szCs w:val="24"/>
              </w:rPr>
            </w:pPr>
            <w:r w:rsidRPr="00322075">
              <w:rPr>
                <w:b/>
                <w:i/>
              </w:rPr>
              <w:t>e) salgsfremstød for samt udvikling og gennemførelse af: i) miljøvenlige produktionsmetoder og -teknikker ii) produktionsmetoder, som er modstandsdygtige over for skadegørere og sygdomme iii) dyresundheds- og dyrevelfærdsstandarder, som er mere vidtgående end de minimumskrav, der er fastsat i international ret, EU-retten og national ret iv) reduktion af affald og miljømæssigt forsvarlig anvendelse og håndtering af biprodukter, herunder genanvendelse og udnyttelse heraf</w:t>
            </w:r>
          </w:p>
        </w:tc>
      </w:tr>
      <w:tr w14:paraId="372FB67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0A59E7" w14:textId="77777777">
            <w:pPr>
              <w:pStyle w:val="Normal6"/>
            </w:pPr>
          </w:p>
        </w:tc>
        <w:tc>
          <w:tcPr>
            <w:tcW w:w="4876" w:type="dxa"/>
            <w:hideMark/>
          </w:tcPr>
          <w:p w:rsidR="00336C34" w:rsidRPr="00322075" w:rsidP="00252911" w14:paraId="3227AD4A" w14:textId="77777777">
            <w:pPr>
              <w:pStyle w:val="Normal6"/>
              <w:rPr>
                <w:szCs w:val="24"/>
              </w:rPr>
            </w:pPr>
            <w:r w:rsidRPr="00322075">
              <w:rPr>
                <w:b/>
                <w:i/>
              </w:rPr>
              <w:t>v) beskyttelse og forbedring af biodiversiteten og bæredygtig udnyttelse af naturressourcer, navnlig beskyttelse af vand, jord og luft</w:t>
            </w:r>
          </w:p>
        </w:tc>
      </w:tr>
      <w:tr w14:paraId="5F93301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C77D11E" w14:textId="77777777">
            <w:pPr>
              <w:pStyle w:val="Normal6"/>
            </w:pPr>
          </w:p>
        </w:tc>
        <w:tc>
          <w:tcPr>
            <w:tcW w:w="4876" w:type="dxa"/>
            <w:hideMark/>
          </w:tcPr>
          <w:p w:rsidR="00336C34" w:rsidRPr="00322075" w:rsidP="00252911" w14:paraId="5B9E363A" w14:textId="77777777">
            <w:pPr>
              <w:pStyle w:val="Normal6"/>
              <w:rPr>
                <w:szCs w:val="24"/>
              </w:rPr>
            </w:pPr>
            <w:r w:rsidRPr="00322075">
              <w:rPr>
                <w:b/>
                <w:i/>
              </w:rPr>
              <w:t>f) bidrag til modvirkning af og tilpasning til klimaforandringer</w:t>
            </w:r>
          </w:p>
        </w:tc>
      </w:tr>
      <w:tr w14:paraId="0CAC239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CA937E7" w14:textId="77777777">
            <w:pPr>
              <w:pStyle w:val="Normal6"/>
            </w:pPr>
          </w:p>
        </w:tc>
        <w:tc>
          <w:tcPr>
            <w:tcW w:w="4876" w:type="dxa"/>
            <w:hideMark/>
          </w:tcPr>
          <w:p w:rsidR="00336C34" w:rsidRPr="00322075" w:rsidP="00252911" w14:paraId="72D26651" w14:textId="77777777">
            <w:pPr>
              <w:pStyle w:val="Normal6"/>
              <w:rPr>
                <w:szCs w:val="24"/>
              </w:rPr>
            </w:pPr>
            <w:r w:rsidRPr="00322075">
              <w:rPr>
                <w:b/>
                <w:i/>
              </w:rPr>
              <w:t>g) fremme af produkters handelsværdi og kvalitet, herunder forbedring af produktkvalitet og udvikling af produkter med beskyttet oprindelsesbetegnelse eller beskyttet geografisk betegnelse eller produkter omfattet af EU-kvalitetsordninger eller nationale kvalitetsordninger, som er anerkendt af medlemsstaterne</w:t>
            </w:r>
          </w:p>
        </w:tc>
      </w:tr>
      <w:tr w14:paraId="274465D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DF3758" w14:textId="77777777">
            <w:pPr>
              <w:pStyle w:val="Normal6"/>
            </w:pPr>
          </w:p>
        </w:tc>
        <w:tc>
          <w:tcPr>
            <w:tcW w:w="4876" w:type="dxa"/>
            <w:hideMark/>
          </w:tcPr>
          <w:p w:rsidR="00336C34" w:rsidRPr="00322075" w:rsidP="00252911" w14:paraId="085B07BC" w14:textId="77777777">
            <w:pPr>
              <w:pStyle w:val="Normal6"/>
              <w:rPr>
                <w:szCs w:val="24"/>
              </w:rPr>
            </w:pPr>
            <w:r w:rsidRPr="00322075">
              <w:rPr>
                <w:b/>
                <w:i/>
              </w:rPr>
              <w:t>h) salgsfremstød for og markedsføring af produkter</w:t>
            </w:r>
          </w:p>
        </w:tc>
      </w:tr>
      <w:tr w14:paraId="7D73541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6034824" w14:textId="77777777">
            <w:pPr>
              <w:pStyle w:val="Normal6"/>
            </w:pPr>
          </w:p>
        </w:tc>
        <w:tc>
          <w:tcPr>
            <w:tcW w:w="4876" w:type="dxa"/>
            <w:hideMark/>
          </w:tcPr>
          <w:p w:rsidR="00336C34" w:rsidRPr="00322075" w:rsidP="00252911" w14:paraId="46F3438D" w14:textId="77777777">
            <w:pPr>
              <w:pStyle w:val="Normal6"/>
              <w:rPr>
                <w:szCs w:val="24"/>
              </w:rPr>
            </w:pPr>
            <w:r w:rsidRPr="00322075">
              <w:rPr>
                <w:b/>
                <w:i/>
              </w:rPr>
              <w:t xml:space="preserve">i) forøgelse af forbruget af produkter i frugt- og grøntsagssektoren, både ferske </w:t>
            </w:r>
            <w:r w:rsidRPr="00322075">
              <w:rPr>
                <w:b/>
                <w:i/>
              </w:rPr>
              <w:t>og forarbejdede produkter</w:t>
            </w:r>
          </w:p>
        </w:tc>
      </w:tr>
      <w:tr w14:paraId="1DC9AB4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C6D9DFE" w14:textId="77777777">
            <w:pPr>
              <w:pStyle w:val="Normal6"/>
            </w:pPr>
          </w:p>
        </w:tc>
        <w:tc>
          <w:tcPr>
            <w:tcW w:w="4876" w:type="dxa"/>
            <w:hideMark/>
          </w:tcPr>
          <w:p w:rsidR="00336C34" w:rsidRPr="00322075" w:rsidP="00252911" w14:paraId="2452F690" w14:textId="77777777">
            <w:pPr>
              <w:pStyle w:val="Normal6"/>
              <w:rPr>
                <w:szCs w:val="24"/>
              </w:rPr>
            </w:pPr>
            <w:r w:rsidRPr="00322075">
              <w:rPr>
                <w:b/>
                <w:i/>
              </w:rPr>
              <w:t>j) kriseforebyggelse og risikostyring med henblik på at forhindre og håndtere forstyrrelser på markederne i den pågældende sektor</w:t>
            </w:r>
          </w:p>
        </w:tc>
      </w:tr>
      <w:tr w14:paraId="02E4275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CBBDE9D" w14:textId="77777777">
            <w:pPr>
              <w:pStyle w:val="Normal6"/>
            </w:pPr>
          </w:p>
        </w:tc>
        <w:tc>
          <w:tcPr>
            <w:tcW w:w="4876" w:type="dxa"/>
            <w:hideMark/>
          </w:tcPr>
          <w:p w:rsidR="00336C34" w:rsidRPr="00322075" w:rsidP="00252911" w14:paraId="2E580C7F" w14:textId="77777777">
            <w:pPr>
              <w:pStyle w:val="Normal6"/>
              <w:rPr>
                <w:szCs w:val="24"/>
              </w:rPr>
            </w:pPr>
            <w:r w:rsidRPr="00322075">
              <w:rPr>
                <w:b/>
                <w:i/>
              </w:rPr>
              <w:t>k) forbedring af ansættelsesvilkår og håndhævelse af arbejdsgiverforpligtelser samt sundheds- og sikkerhedskrav på arbejdspladsen i overensstemmelse med direktiv 89/391/EØF, 2009/104/EF og (EU) 2019/1152.</w:t>
            </w:r>
          </w:p>
        </w:tc>
      </w:tr>
      <w:tr w14:paraId="1E153B3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5C6588D" w14:textId="77777777">
            <w:pPr>
              <w:pStyle w:val="Normal6"/>
            </w:pPr>
          </w:p>
        </w:tc>
        <w:tc>
          <w:tcPr>
            <w:tcW w:w="4876" w:type="dxa"/>
            <w:hideMark/>
          </w:tcPr>
          <w:p w:rsidR="00336C34" w:rsidRPr="00322075" w:rsidP="00252911" w14:paraId="253FDD30" w14:textId="77777777">
            <w:pPr>
              <w:pStyle w:val="Normal6"/>
              <w:rPr>
                <w:szCs w:val="24"/>
              </w:rPr>
            </w:pPr>
            <w:r w:rsidRPr="00322075">
              <w:rPr>
                <w:b/>
                <w:i/>
              </w:rPr>
              <w:t>For så vidt angår frugt- og grøntsagssektoren, jf. artikel 1, stk. 2, litra i), omfatter målsætningerne i artikel 30a, litra d)-i), og litra k), produkterne, uanset om de foreligger i fersk eller forarbejdet form.</w:t>
            </w:r>
          </w:p>
        </w:tc>
      </w:tr>
    </w:tbl>
    <w:p w:rsidR="00336C34" w:rsidRPr="00322075" w:rsidP="00336C34" w14:paraId="2F8E88B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A1E8AE4" w14:textId="77777777">
      <w:r w:rsidRPr="00322075">
        <w:rPr>
          <w:rStyle w:val="HideTWBExt"/>
          <w:noProof w:val="0"/>
          <w:color w:val="auto"/>
        </w:rPr>
        <w:t>&lt;/AmendB&gt;</w:t>
      </w:r>
    </w:p>
    <w:p w:rsidR="00336C34" w:rsidRPr="00322075" w:rsidP="00336C34" w14:paraId="0CF1F94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775</w:t>
      </w:r>
      <w:r w:rsidRPr="00322075">
        <w:rPr>
          <w:rStyle w:val="HideTWBExt"/>
          <w:noProof w:val="0"/>
          <w:color w:val="auto"/>
        </w:rPr>
        <w:t>&lt;/NumAmB&gt;</w:t>
      </w:r>
    </w:p>
    <w:p w:rsidR="00336C34" w:rsidRPr="00322075" w:rsidP="00336C34" w14:paraId="39F5FF40" w14:textId="77777777">
      <w:pPr>
        <w:pStyle w:val="NormalBold"/>
      </w:pPr>
      <w:r w:rsidRPr="00322075">
        <w:rPr>
          <w:rStyle w:val="HideTWBExt"/>
          <w:noProof w:val="0"/>
          <w:color w:val="auto"/>
        </w:rPr>
        <w:t>&lt;RepeatBlock-By&gt;&lt;Members&gt;</w:t>
      </w:r>
      <w:r w:rsidRPr="00322075">
        <w:t>Camilla Laureti, Dario Nardella, Stefano Bonaccini</w:t>
      </w:r>
      <w:r w:rsidRPr="00322075">
        <w:rPr>
          <w:rStyle w:val="HideTWBExt"/>
          <w:noProof w:val="0"/>
          <w:color w:val="auto"/>
        </w:rPr>
        <w:t>&lt;/Members&gt;</w:t>
      </w:r>
    </w:p>
    <w:p w:rsidR="00336C34" w:rsidRPr="00322075" w:rsidP="00336C34" w14:paraId="2D4E12E4" w14:textId="77777777">
      <w:r w:rsidRPr="00322075">
        <w:rPr>
          <w:rStyle w:val="HideTWBExt"/>
          <w:noProof w:val="0"/>
          <w:color w:val="auto"/>
        </w:rPr>
        <w:t>&lt;/RepeatBlock-By&gt;</w:t>
      </w:r>
    </w:p>
    <w:p w:rsidR="00336C34" w:rsidRPr="00322075" w:rsidP="00336C34" w14:paraId="27378A1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8B9AFA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69594C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37A8092"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B6CAC0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DA343CC" w14:textId="77777777">
            <w:pPr>
              <w:keepNext/>
            </w:pPr>
          </w:p>
        </w:tc>
      </w:tr>
      <w:tr w14:paraId="78AC044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3101D86" w14:textId="77777777">
            <w:pPr>
              <w:pStyle w:val="ColumnHeading"/>
              <w:keepNext/>
            </w:pPr>
            <w:r w:rsidRPr="00322075">
              <w:t>Kommissionens forslag</w:t>
            </w:r>
          </w:p>
        </w:tc>
        <w:tc>
          <w:tcPr>
            <w:tcW w:w="4876" w:type="dxa"/>
            <w:hideMark/>
          </w:tcPr>
          <w:p w:rsidR="00336C34" w:rsidRPr="00322075" w:rsidP="00252911" w14:paraId="0C497221" w14:textId="77777777">
            <w:pPr>
              <w:pStyle w:val="ColumnHeading"/>
              <w:keepNext/>
            </w:pPr>
            <w:r w:rsidRPr="00322075">
              <w:t>Ændringsforslag</w:t>
            </w:r>
          </w:p>
        </w:tc>
      </w:tr>
      <w:tr w14:paraId="054BB2A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A2DCD2B" w14:textId="77777777">
            <w:pPr>
              <w:pStyle w:val="Normal6"/>
            </w:pPr>
          </w:p>
        </w:tc>
        <w:tc>
          <w:tcPr>
            <w:tcW w:w="4876" w:type="dxa"/>
            <w:hideMark/>
          </w:tcPr>
          <w:p w:rsidR="00336C34" w:rsidRPr="00322075" w:rsidP="00252911" w14:paraId="4A24EAAC" w14:textId="77777777">
            <w:pPr>
              <w:pStyle w:val="Normal6"/>
              <w:rPr>
                <w:szCs w:val="24"/>
              </w:rPr>
            </w:pPr>
            <w:r w:rsidRPr="00322075">
              <w:rPr>
                <w:b/>
                <w:i/>
              </w:rPr>
              <w:t>Artikel 30a</w:t>
            </w:r>
          </w:p>
        </w:tc>
      </w:tr>
      <w:tr w14:paraId="04DD8B6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411BFA2" w14:textId="77777777">
            <w:pPr>
              <w:pStyle w:val="Normal6"/>
            </w:pPr>
          </w:p>
        </w:tc>
        <w:tc>
          <w:tcPr>
            <w:tcW w:w="4876" w:type="dxa"/>
            <w:hideMark/>
          </w:tcPr>
          <w:p w:rsidR="00336C34" w:rsidRPr="00322075" w:rsidP="00252911" w14:paraId="77F17334" w14:textId="77777777">
            <w:pPr>
              <w:pStyle w:val="Normal6"/>
              <w:rPr>
                <w:szCs w:val="24"/>
              </w:rPr>
            </w:pPr>
            <w:r w:rsidRPr="00322075">
              <w:rPr>
                <w:b/>
                <w:i/>
              </w:rPr>
              <w:t>Målsætninger</w:t>
            </w:r>
          </w:p>
        </w:tc>
      </w:tr>
      <w:tr w14:paraId="4970C7C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3AA00D" w14:textId="77777777">
            <w:pPr>
              <w:pStyle w:val="Normal6"/>
            </w:pPr>
          </w:p>
        </w:tc>
        <w:tc>
          <w:tcPr>
            <w:tcW w:w="4876" w:type="dxa"/>
            <w:hideMark/>
          </w:tcPr>
          <w:p w:rsidR="00336C34" w:rsidRPr="00322075" w:rsidP="00252911" w14:paraId="5E1AE930" w14:textId="77777777">
            <w:pPr>
              <w:pStyle w:val="Normal6"/>
              <w:rPr>
                <w:szCs w:val="24"/>
              </w:rPr>
            </w:pPr>
            <w:r w:rsidRPr="00322075">
              <w:rPr>
                <w:b/>
                <w:i/>
              </w:rPr>
              <w:t>1. De målsætninger, der forfølges med de sektorspecifikke interventioner, er følgende:</w:t>
            </w:r>
          </w:p>
        </w:tc>
      </w:tr>
      <w:tr w14:paraId="793784A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6ADFCDC" w14:textId="77777777">
            <w:pPr>
              <w:pStyle w:val="Normal6"/>
            </w:pPr>
          </w:p>
        </w:tc>
        <w:tc>
          <w:tcPr>
            <w:tcW w:w="4876" w:type="dxa"/>
            <w:hideMark/>
          </w:tcPr>
          <w:p w:rsidR="00336C34" w:rsidRPr="00322075" w:rsidP="00252911" w14:paraId="5BCA4149" w14:textId="77777777">
            <w:pPr>
              <w:pStyle w:val="Normal6"/>
              <w:rPr>
                <w:szCs w:val="24"/>
              </w:rPr>
            </w:pPr>
            <w:r w:rsidRPr="00322075">
              <w:rPr>
                <w:b/>
                <w:i/>
              </w:rPr>
              <w:t>a) planlægning og tilrettelæggelse af produktion, tilpasning af produktion til efterspørgslen, navnlig hvad angår kvalitet og mængde, optimering af produktionsomkostningerne og afkast på investeringer samt stabilisering af producentpriser</w:t>
            </w:r>
          </w:p>
        </w:tc>
      </w:tr>
      <w:tr w14:paraId="07677F8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1E8F387" w14:textId="77777777">
            <w:pPr>
              <w:pStyle w:val="Normal6"/>
            </w:pPr>
          </w:p>
        </w:tc>
        <w:tc>
          <w:tcPr>
            <w:tcW w:w="4876" w:type="dxa"/>
            <w:hideMark/>
          </w:tcPr>
          <w:p w:rsidR="00336C34" w:rsidRPr="00322075" w:rsidP="00252911" w14:paraId="40D35B6F" w14:textId="77777777">
            <w:pPr>
              <w:pStyle w:val="Normal6"/>
              <w:rPr>
                <w:szCs w:val="24"/>
              </w:rPr>
            </w:pPr>
            <w:r w:rsidRPr="00322075">
              <w:rPr>
                <w:b/>
                <w:i/>
              </w:rPr>
              <w:t xml:space="preserve">b) koncentration af udbuddet og afsætning af produkterne på markedet, </w:t>
            </w:r>
            <w:r w:rsidRPr="00322075">
              <w:rPr>
                <w:b/>
                <w:i/>
              </w:rPr>
              <w:t>herunder gennem direkte markedsføring</w:t>
            </w:r>
          </w:p>
        </w:tc>
      </w:tr>
      <w:tr w14:paraId="0C5533F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8950FFA" w14:textId="77777777">
            <w:pPr>
              <w:pStyle w:val="Normal6"/>
            </w:pPr>
          </w:p>
        </w:tc>
        <w:tc>
          <w:tcPr>
            <w:tcW w:w="4876" w:type="dxa"/>
            <w:hideMark/>
          </w:tcPr>
          <w:p w:rsidR="00336C34" w:rsidRPr="00322075" w:rsidP="00252911" w14:paraId="7992B5CB" w14:textId="77777777">
            <w:pPr>
              <w:pStyle w:val="Normal6"/>
              <w:rPr>
                <w:szCs w:val="24"/>
              </w:rPr>
            </w:pPr>
            <w:r w:rsidRPr="00322075">
              <w:rPr>
                <w:b/>
                <w:i/>
              </w:rPr>
              <w:t>c) forbedring af konkurrenceevnen på mellemlang og lang sigt, navnlig gennem modernisering</w:t>
            </w:r>
          </w:p>
        </w:tc>
      </w:tr>
      <w:tr w14:paraId="3389D14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BB86BDE" w14:textId="77777777">
            <w:pPr>
              <w:pStyle w:val="Normal6"/>
            </w:pPr>
          </w:p>
        </w:tc>
        <w:tc>
          <w:tcPr>
            <w:tcW w:w="4876" w:type="dxa"/>
            <w:hideMark/>
          </w:tcPr>
          <w:p w:rsidR="00336C34" w:rsidRPr="00322075" w:rsidP="00252911" w14:paraId="2D0F0043" w14:textId="77777777">
            <w:pPr>
              <w:pStyle w:val="Normal6"/>
              <w:rPr>
                <w:szCs w:val="24"/>
              </w:rPr>
            </w:pPr>
            <w:r w:rsidRPr="00322075">
              <w:rPr>
                <w:b/>
                <w:i/>
              </w:rPr>
              <w:t>d) forskning i og udvikling af bæredygtige produktionsmetoder, herunder modstandsdygtighed over for skadegørere, modstandsdygtighed over for dyresygdomme og modvirkning af og tilpasning til klimaforandringer, innovative metoder og produktionsteknikker, som fremmer den økonomiske konkurrenceevne og markedsudviklingen</w:t>
            </w:r>
          </w:p>
        </w:tc>
      </w:tr>
      <w:tr w14:paraId="0CEDAD6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92F2AF9" w14:textId="77777777">
            <w:pPr>
              <w:pStyle w:val="Normal6"/>
            </w:pPr>
          </w:p>
        </w:tc>
        <w:tc>
          <w:tcPr>
            <w:tcW w:w="4876" w:type="dxa"/>
            <w:hideMark/>
          </w:tcPr>
          <w:p w:rsidR="00336C34" w:rsidRPr="00322075" w:rsidP="00252911" w14:paraId="31906E8C" w14:textId="77777777">
            <w:pPr>
              <w:pStyle w:val="Normal6"/>
              <w:rPr>
                <w:szCs w:val="24"/>
              </w:rPr>
            </w:pPr>
            <w:r w:rsidRPr="00322075">
              <w:rPr>
                <w:b/>
                <w:i/>
              </w:rPr>
              <w:t>e) salgsfremstød for samt udvikling og gennemførelse af:</w:t>
            </w:r>
          </w:p>
        </w:tc>
      </w:tr>
      <w:tr w14:paraId="492889D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5221945" w14:textId="77777777">
            <w:pPr>
              <w:pStyle w:val="Normal6"/>
            </w:pPr>
          </w:p>
        </w:tc>
        <w:tc>
          <w:tcPr>
            <w:tcW w:w="4876" w:type="dxa"/>
            <w:hideMark/>
          </w:tcPr>
          <w:p w:rsidR="00336C34" w:rsidRPr="00322075" w:rsidP="00252911" w14:paraId="58301F2B" w14:textId="77777777">
            <w:pPr>
              <w:pStyle w:val="Normal6"/>
              <w:rPr>
                <w:szCs w:val="24"/>
              </w:rPr>
            </w:pPr>
            <w:r w:rsidRPr="00322075">
              <w:rPr>
                <w:b/>
                <w:i/>
              </w:rPr>
              <w:t>i) miljøvenlige produktionsmetoder og -teknikker</w:t>
            </w:r>
          </w:p>
        </w:tc>
      </w:tr>
      <w:tr w14:paraId="1A0AC75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33BDE8F" w14:textId="77777777">
            <w:pPr>
              <w:pStyle w:val="Normal6"/>
            </w:pPr>
          </w:p>
        </w:tc>
        <w:tc>
          <w:tcPr>
            <w:tcW w:w="4876" w:type="dxa"/>
            <w:hideMark/>
          </w:tcPr>
          <w:p w:rsidR="00336C34" w:rsidRPr="00322075" w:rsidP="00252911" w14:paraId="1AD5E04E" w14:textId="77777777">
            <w:pPr>
              <w:pStyle w:val="Normal6"/>
              <w:rPr>
                <w:szCs w:val="24"/>
              </w:rPr>
            </w:pPr>
            <w:r w:rsidRPr="00322075">
              <w:rPr>
                <w:b/>
                <w:i/>
              </w:rPr>
              <w:t>ii) produktionsmetoder, som er modstandsdygtige over for skadegørere og sygdomme</w:t>
            </w:r>
          </w:p>
        </w:tc>
      </w:tr>
      <w:tr w14:paraId="00D0483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A8DEE28" w14:textId="77777777">
            <w:pPr>
              <w:pStyle w:val="Normal6"/>
            </w:pPr>
          </w:p>
        </w:tc>
        <w:tc>
          <w:tcPr>
            <w:tcW w:w="4876" w:type="dxa"/>
            <w:hideMark/>
          </w:tcPr>
          <w:p w:rsidR="00336C34" w:rsidRPr="00322075" w:rsidP="00252911" w14:paraId="21F64C0D" w14:textId="77777777">
            <w:pPr>
              <w:pStyle w:val="Normal6"/>
              <w:rPr>
                <w:szCs w:val="24"/>
              </w:rPr>
            </w:pPr>
            <w:r w:rsidRPr="00322075">
              <w:rPr>
                <w:b/>
                <w:i/>
              </w:rPr>
              <w:t>iii) dyresundheds- og dyrevelfærdsstandarder, som er mere vidtgående end de minimumskrav, der er fastsat i international ret, EU-retten og national ret</w:t>
            </w:r>
          </w:p>
        </w:tc>
      </w:tr>
      <w:tr w14:paraId="09D87A4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16E65DA" w14:textId="77777777">
            <w:pPr>
              <w:pStyle w:val="Normal6"/>
            </w:pPr>
          </w:p>
        </w:tc>
        <w:tc>
          <w:tcPr>
            <w:tcW w:w="4876" w:type="dxa"/>
            <w:hideMark/>
          </w:tcPr>
          <w:p w:rsidR="00336C34" w:rsidRPr="00322075" w:rsidP="00252911" w14:paraId="1346452D" w14:textId="77777777">
            <w:pPr>
              <w:pStyle w:val="Normal6"/>
              <w:rPr>
                <w:szCs w:val="24"/>
              </w:rPr>
            </w:pPr>
            <w:r w:rsidRPr="00322075">
              <w:rPr>
                <w:b/>
                <w:i/>
              </w:rPr>
              <w:t>iv) reduktion af affald og miljømæssigt forsvarlig anvendelse og håndtering af biprodukter, herunder genanvendelse og udnyttelse heraf</w:t>
            </w:r>
          </w:p>
        </w:tc>
      </w:tr>
      <w:tr w14:paraId="6D89EA9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0D7F911" w14:textId="77777777">
            <w:pPr>
              <w:pStyle w:val="Normal6"/>
            </w:pPr>
          </w:p>
        </w:tc>
        <w:tc>
          <w:tcPr>
            <w:tcW w:w="4876" w:type="dxa"/>
            <w:hideMark/>
          </w:tcPr>
          <w:p w:rsidR="00336C34" w:rsidRPr="00322075" w:rsidP="00252911" w14:paraId="087AE403" w14:textId="77777777">
            <w:pPr>
              <w:pStyle w:val="Normal6"/>
              <w:rPr>
                <w:szCs w:val="24"/>
              </w:rPr>
            </w:pPr>
            <w:r w:rsidRPr="00322075">
              <w:rPr>
                <w:b/>
                <w:i/>
              </w:rPr>
              <w:t>v) beskyttelse og forbedring af biodiversiteten og bæredygtig udnyttelse af naturressourcer, navnlig beskyttelse af vand, jord og luft</w:t>
            </w:r>
          </w:p>
        </w:tc>
      </w:tr>
      <w:tr w14:paraId="58A78D1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EFA19E4" w14:textId="77777777">
            <w:pPr>
              <w:pStyle w:val="Normal6"/>
            </w:pPr>
          </w:p>
        </w:tc>
        <w:tc>
          <w:tcPr>
            <w:tcW w:w="4876" w:type="dxa"/>
            <w:hideMark/>
          </w:tcPr>
          <w:p w:rsidR="00336C34" w:rsidRPr="00322075" w:rsidP="00252911" w14:paraId="3BC03B16" w14:textId="77777777">
            <w:pPr>
              <w:pStyle w:val="Normal6"/>
              <w:rPr>
                <w:szCs w:val="24"/>
              </w:rPr>
            </w:pPr>
            <w:r w:rsidRPr="00322075">
              <w:rPr>
                <w:b/>
                <w:i/>
              </w:rPr>
              <w:t>f) bidrag til modvirkning af og tilpasning til klimaforandringer</w:t>
            </w:r>
          </w:p>
        </w:tc>
      </w:tr>
      <w:tr w14:paraId="519446E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DD6E5F" w14:textId="77777777">
            <w:pPr>
              <w:pStyle w:val="Normal6"/>
            </w:pPr>
          </w:p>
        </w:tc>
        <w:tc>
          <w:tcPr>
            <w:tcW w:w="4876" w:type="dxa"/>
            <w:hideMark/>
          </w:tcPr>
          <w:p w:rsidR="00336C34" w:rsidRPr="00322075" w:rsidP="00252911" w14:paraId="7FE00E5F" w14:textId="77777777">
            <w:pPr>
              <w:pStyle w:val="Normal6"/>
              <w:rPr>
                <w:szCs w:val="24"/>
              </w:rPr>
            </w:pPr>
            <w:r w:rsidRPr="00322075">
              <w:rPr>
                <w:b/>
                <w:i/>
              </w:rPr>
              <w:t xml:space="preserve">g) fremme af produkters handelsværdi og kvalitet, herunder forbedring af produktkvalitet og udvikling af produkter med beskyttet oprindelsesbetegnelse eller beskyttet geografisk betegnelse eller produkter omfattet af EU-kvalitetsordninger eller nationale kvalitetsordninger, som er anerkendt af </w:t>
            </w:r>
            <w:r w:rsidRPr="00322075">
              <w:rPr>
                <w:b/>
                <w:i/>
              </w:rPr>
              <w:t>medlemsstaterne</w:t>
            </w:r>
          </w:p>
        </w:tc>
      </w:tr>
      <w:tr w14:paraId="74B3BB0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6FDCA9" w14:textId="77777777">
            <w:pPr>
              <w:pStyle w:val="Normal6"/>
            </w:pPr>
          </w:p>
        </w:tc>
        <w:tc>
          <w:tcPr>
            <w:tcW w:w="4876" w:type="dxa"/>
            <w:hideMark/>
          </w:tcPr>
          <w:p w:rsidR="00336C34" w:rsidRPr="00322075" w:rsidP="00252911" w14:paraId="1E711EB5" w14:textId="77777777">
            <w:pPr>
              <w:pStyle w:val="Normal6"/>
              <w:rPr>
                <w:szCs w:val="24"/>
              </w:rPr>
            </w:pPr>
            <w:r w:rsidRPr="00322075">
              <w:rPr>
                <w:b/>
                <w:i/>
              </w:rPr>
              <w:t>h) salgsfremstød for og markedsføring af produkter</w:t>
            </w:r>
          </w:p>
        </w:tc>
      </w:tr>
      <w:tr w14:paraId="4534365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1ADB01" w14:textId="77777777">
            <w:pPr>
              <w:pStyle w:val="Normal6"/>
            </w:pPr>
          </w:p>
        </w:tc>
        <w:tc>
          <w:tcPr>
            <w:tcW w:w="4876" w:type="dxa"/>
            <w:hideMark/>
          </w:tcPr>
          <w:p w:rsidR="00336C34" w:rsidRPr="00322075" w:rsidP="00252911" w14:paraId="575078B9" w14:textId="77777777">
            <w:pPr>
              <w:pStyle w:val="Normal6"/>
              <w:rPr>
                <w:szCs w:val="24"/>
              </w:rPr>
            </w:pPr>
            <w:r w:rsidRPr="00322075">
              <w:rPr>
                <w:b/>
                <w:i/>
              </w:rPr>
              <w:t>i) forøgelse af forbruget af produkter i frugt- og grøntsagssektoren, både ferske og forarbejdede produkter</w:t>
            </w:r>
          </w:p>
        </w:tc>
      </w:tr>
      <w:tr w14:paraId="6EBAC17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F164980" w14:textId="77777777">
            <w:pPr>
              <w:pStyle w:val="Normal6"/>
            </w:pPr>
          </w:p>
        </w:tc>
        <w:tc>
          <w:tcPr>
            <w:tcW w:w="4876" w:type="dxa"/>
            <w:hideMark/>
          </w:tcPr>
          <w:p w:rsidR="00336C34" w:rsidRPr="00322075" w:rsidP="00252911" w14:paraId="150EAACA" w14:textId="77777777">
            <w:pPr>
              <w:pStyle w:val="Normal6"/>
              <w:rPr>
                <w:szCs w:val="24"/>
              </w:rPr>
            </w:pPr>
            <w:r w:rsidRPr="00322075">
              <w:rPr>
                <w:b/>
                <w:i/>
              </w:rPr>
              <w:t>j) kriseforebyggelse og risikostyring med henblik på at forhindre og håndtere forstyrrelser på markederne i den pågældende sektor</w:t>
            </w:r>
          </w:p>
        </w:tc>
      </w:tr>
      <w:tr w14:paraId="5764137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D9C5037" w14:textId="77777777">
            <w:pPr>
              <w:pStyle w:val="Normal6"/>
            </w:pPr>
          </w:p>
        </w:tc>
        <w:tc>
          <w:tcPr>
            <w:tcW w:w="4876" w:type="dxa"/>
            <w:hideMark/>
          </w:tcPr>
          <w:p w:rsidR="00336C34" w:rsidRPr="00322075" w:rsidP="00252911" w14:paraId="40BE1623" w14:textId="77777777">
            <w:pPr>
              <w:pStyle w:val="Normal6"/>
              <w:rPr>
                <w:szCs w:val="24"/>
              </w:rPr>
            </w:pPr>
            <w:r w:rsidRPr="00322075">
              <w:rPr>
                <w:b/>
                <w:i/>
              </w:rPr>
              <w:t>k) forbedring af ansættelsesvilkårene og håndhævelse af arbejdsgiverforpligtelser samt beskæftigelsesmæssige krav i overensstemmelse med BILAG I, del B, i forordningen om den fælles landbrugspolitik.</w:t>
            </w:r>
          </w:p>
        </w:tc>
      </w:tr>
    </w:tbl>
    <w:p w:rsidR="00336C34" w:rsidRPr="00322075" w:rsidP="00336C34" w14:paraId="354C3C9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8BC22D9"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7491C40F" w14:textId="77777777">
      <w:pPr>
        <w:pStyle w:val="Normal12Italic"/>
        <w:rPr>
          <w:noProof w:val="0"/>
        </w:rPr>
      </w:pPr>
      <w:r w:rsidRPr="00322075">
        <w:rPr>
          <w:noProof w:val="0"/>
        </w:rPr>
        <w:t>Ændringsforslaget udvider litra k), som foreslået af ordføreren, til at omfatte hele det sæt af lovgivning om beskæftigelsesmæssige krav, der er forankret i forordningen om den fælles landbrugspolitik.</w:t>
      </w:r>
    </w:p>
    <w:p w:rsidR="00336C34" w:rsidRPr="00322075" w:rsidP="00336C34" w14:paraId="171B5C80" w14:textId="77777777">
      <w:r w:rsidRPr="00322075">
        <w:rPr>
          <w:rStyle w:val="HideTWBExt"/>
          <w:noProof w:val="0"/>
          <w:color w:val="auto"/>
        </w:rPr>
        <w:t>&lt;/AmendB&gt;</w:t>
      </w:r>
    </w:p>
    <w:p w:rsidR="00336C34" w:rsidRPr="00322075" w:rsidP="00336C34" w14:paraId="3A3C664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776</w:t>
      </w:r>
      <w:r w:rsidRPr="00322075">
        <w:rPr>
          <w:rStyle w:val="HideTWBExt"/>
          <w:noProof w:val="0"/>
          <w:color w:val="auto"/>
        </w:rPr>
        <w:t>&lt;/NumAmB&gt;</w:t>
      </w:r>
    </w:p>
    <w:p w:rsidR="00336C34" w:rsidRPr="00322075" w:rsidP="00336C34" w14:paraId="3A2D7BB4"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7DEF7929" w14:textId="77777777">
      <w:r w:rsidRPr="00322075">
        <w:rPr>
          <w:rStyle w:val="HideTWBExt"/>
          <w:noProof w:val="0"/>
          <w:color w:val="auto"/>
        </w:rPr>
        <w:t>&lt;/RepeatBlock-By&gt;</w:t>
      </w:r>
    </w:p>
    <w:p w:rsidR="00336C34" w:rsidRPr="00322075" w:rsidP="00336C34" w14:paraId="670812C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BC44F8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52AD61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763FC1D"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882948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1CB8A3A" w14:textId="77777777">
            <w:pPr>
              <w:keepNext/>
            </w:pPr>
          </w:p>
        </w:tc>
      </w:tr>
      <w:tr w14:paraId="27F9D24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48A0258" w14:textId="77777777">
            <w:pPr>
              <w:pStyle w:val="ColumnHeading"/>
              <w:keepNext/>
            </w:pPr>
            <w:r w:rsidRPr="00322075">
              <w:t>Kommissionens forslag</w:t>
            </w:r>
          </w:p>
        </w:tc>
        <w:tc>
          <w:tcPr>
            <w:tcW w:w="4876" w:type="dxa"/>
            <w:hideMark/>
          </w:tcPr>
          <w:p w:rsidR="00336C34" w:rsidRPr="00322075" w:rsidP="00252911" w14:paraId="1D88E65A" w14:textId="77777777">
            <w:pPr>
              <w:pStyle w:val="ColumnHeading"/>
              <w:keepNext/>
            </w:pPr>
            <w:r w:rsidRPr="00322075">
              <w:t>Ændringsforslag</w:t>
            </w:r>
          </w:p>
        </w:tc>
      </w:tr>
      <w:tr w14:paraId="7CC848C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603CCFF" w14:textId="77777777">
            <w:pPr>
              <w:pStyle w:val="Normal6"/>
            </w:pPr>
          </w:p>
        </w:tc>
        <w:tc>
          <w:tcPr>
            <w:tcW w:w="4876" w:type="dxa"/>
            <w:hideMark/>
          </w:tcPr>
          <w:p w:rsidR="00336C34" w:rsidRPr="00322075" w:rsidP="00252911" w14:paraId="4ADC341E" w14:textId="77777777">
            <w:pPr>
              <w:pStyle w:val="Normal6"/>
              <w:rPr>
                <w:szCs w:val="24"/>
              </w:rPr>
            </w:pPr>
            <w:r w:rsidRPr="00322075">
              <w:rPr>
                <w:b/>
                <w:i/>
              </w:rPr>
              <w:t>Artikel 30a</w:t>
            </w:r>
          </w:p>
        </w:tc>
      </w:tr>
      <w:tr w14:paraId="345263C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A9DBB83" w14:textId="77777777">
            <w:pPr>
              <w:pStyle w:val="Normal6"/>
            </w:pPr>
          </w:p>
        </w:tc>
        <w:tc>
          <w:tcPr>
            <w:tcW w:w="4876" w:type="dxa"/>
            <w:hideMark/>
          </w:tcPr>
          <w:p w:rsidR="00336C34" w:rsidRPr="00322075" w:rsidP="00252911" w14:paraId="002F5EBF" w14:textId="636F9940">
            <w:pPr>
              <w:pStyle w:val="Normal6"/>
              <w:rPr>
                <w:szCs w:val="24"/>
              </w:rPr>
            </w:pPr>
            <w:r w:rsidRPr="00322075">
              <w:rPr>
                <w:b/>
                <w:i/>
              </w:rPr>
              <w:t>Mål</w:t>
            </w:r>
            <w:r w:rsidRPr="00322075" w:rsidR="00D63D4B">
              <w:rPr>
                <w:b/>
                <w:i/>
              </w:rPr>
              <w:t>sætninger</w:t>
            </w:r>
            <w:r w:rsidRPr="00322075">
              <w:rPr>
                <w:b/>
                <w:i/>
              </w:rPr>
              <w:t xml:space="preserve"> for sektorspecifikke interventioner</w:t>
            </w:r>
          </w:p>
        </w:tc>
      </w:tr>
      <w:tr w14:paraId="27C11E1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7CBCC4C" w14:textId="77777777">
            <w:pPr>
              <w:pStyle w:val="Normal6"/>
            </w:pPr>
          </w:p>
        </w:tc>
        <w:tc>
          <w:tcPr>
            <w:tcW w:w="4876" w:type="dxa"/>
            <w:hideMark/>
          </w:tcPr>
          <w:p w:rsidR="00336C34" w:rsidRPr="00322075" w:rsidP="00252911" w14:paraId="40696E81" w14:textId="180A2011">
            <w:pPr>
              <w:pStyle w:val="Normal6"/>
              <w:rPr>
                <w:szCs w:val="24"/>
              </w:rPr>
            </w:pPr>
            <w:r w:rsidRPr="00322075">
              <w:rPr>
                <w:b/>
                <w:i/>
              </w:rPr>
              <w:t>Sektorspecifikke interventioner har sigte på et eller flere af følgende mål</w:t>
            </w:r>
            <w:r w:rsidRPr="00322075" w:rsidR="00D63D4B">
              <w:rPr>
                <w:b/>
                <w:i/>
              </w:rPr>
              <w:t>sætninger</w:t>
            </w:r>
            <w:r w:rsidRPr="00322075">
              <w:rPr>
                <w:b/>
                <w:i/>
              </w:rPr>
              <w:t>, nemlig at:</w:t>
            </w:r>
          </w:p>
        </w:tc>
      </w:tr>
      <w:tr w14:paraId="0FC0014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6ACEA72" w14:textId="77777777">
            <w:pPr>
              <w:pStyle w:val="Normal6"/>
            </w:pPr>
          </w:p>
        </w:tc>
        <w:tc>
          <w:tcPr>
            <w:tcW w:w="4876" w:type="dxa"/>
            <w:hideMark/>
          </w:tcPr>
          <w:p w:rsidR="00336C34" w:rsidRPr="00322075" w:rsidP="00252911" w14:paraId="22AADBD3" w14:textId="77777777">
            <w:pPr>
              <w:pStyle w:val="Normal6"/>
              <w:rPr>
                <w:szCs w:val="24"/>
              </w:rPr>
            </w:pPr>
            <w:r w:rsidRPr="00322075">
              <w:rPr>
                <w:b/>
                <w:i/>
              </w:rPr>
              <w:t xml:space="preserve">a) planlægge og organisere produktionen gennem en kvalitativ og kvantitativ </w:t>
            </w:r>
            <w:r w:rsidRPr="00322075">
              <w:rPr>
                <w:b/>
                <w:i/>
              </w:rPr>
              <w:t>tilpasning til efterspørgslen</w:t>
            </w:r>
          </w:p>
        </w:tc>
      </w:tr>
      <w:tr w14:paraId="2DE3D03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3FDA92E" w14:textId="77777777">
            <w:pPr>
              <w:pStyle w:val="Normal6"/>
            </w:pPr>
          </w:p>
        </w:tc>
        <w:tc>
          <w:tcPr>
            <w:tcW w:w="4876" w:type="dxa"/>
            <w:hideMark/>
          </w:tcPr>
          <w:p w:rsidR="00336C34" w:rsidRPr="00322075" w:rsidP="00252911" w14:paraId="45501FE1" w14:textId="77777777">
            <w:pPr>
              <w:pStyle w:val="Normal6"/>
              <w:rPr>
                <w:szCs w:val="24"/>
              </w:rPr>
            </w:pPr>
            <w:r w:rsidRPr="00322075">
              <w:rPr>
                <w:b/>
                <w:i/>
              </w:rPr>
              <w:t>b) koncentrere udbuddet og markedsføre produkterne samlet</w:t>
            </w:r>
          </w:p>
        </w:tc>
      </w:tr>
      <w:tr w14:paraId="2065D6B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7B84AF1" w14:textId="77777777">
            <w:pPr>
              <w:pStyle w:val="Normal6"/>
            </w:pPr>
          </w:p>
        </w:tc>
        <w:tc>
          <w:tcPr>
            <w:tcW w:w="4876" w:type="dxa"/>
            <w:hideMark/>
          </w:tcPr>
          <w:p w:rsidR="00336C34" w:rsidRPr="00322075" w:rsidP="00252911" w14:paraId="141FBB6C" w14:textId="77777777">
            <w:pPr>
              <w:pStyle w:val="Normal6"/>
              <w:rPr>
                <w:szCs w:val="24"/>
              </w:rPr>
            </w:pPr>
            <w:r w:rsidRPr="00322075">
              <w:rPr>
                <w:b/>
                <w:i/>
              </w:rPr>
              <w:t>c) mindske omkostninger, forbedre rentabiliteten af investeringerne og stabilisere priserne for producenten</w:t>
            </w:r>
          </w:p>
        </w:tc>
      </w:tr>
      <w:tr w14:paraId="41FB81B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DEB9C1F" w14:textId="77777777">
            <w:pPr>
              <w:pStyle w:val="Normal6"/>
            </w:pPr>
          </w:p>
        </w:tc>
        <w:tc>
          <w:tcPr>
            <w:tcW w:w="4876" w:type="dxa"/>
            <w:hideMark/>
          </w:tcPr>
          <w:p w:rsidR="00336C34" w:rsidRPr="00322075" w:rsidP="00252911" w14:paraId="52D14972" w14:textId="77777777">
            <w:pPr>
              <w:pStyle w:val="Normal6"/>
              <w:rPr>
                <w:szCs w:val="24"/>
              </w:rPr>
            </w:pPr>
            <w:r w:rsidRPr="00322075">
              <w:rPr>
                <w:b/>
                <w:i/>
              </w:rPr>
              <w:t>d) modernisere strukturerne og åbne, konsolidere og diversificere markeder</w:t>
            </w:r>
          </w:p>
        </w:tc>
      </w:tr>
      <w:tr w14:paraId="4224AD5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8AD1C01" w14:textId="77777777">
            <w:pPr>
              <w:pStyle w:val="Normal6"/>
            </w:pPr>
          </w:p>
        </w:tc>
        <w:tc>
          <w:tcPr>
            <w:tcW w:w="4876" w:type="dxa"/>
            <w:hideMark/>
          </w:tcPr>
          <w:p w:rsidR="00336C34" w:rsidRPr="00322075" w:rsidP="00252911" w14:paraId="5418453A" w14:textId="77777777">
            <w:pPr>
              <w:pStyle w:val="Normal6"/>
              <w:rPr>
                <w:szCs w:val="24"/>
              </w:rPr>
            </w:pPr>
            <w:r w:rsidRPr="00322075">
              <w:rPr>
                <w:b/>
                <w:i/>
              </w:rPr>
              <w:t>e) styrke handelsværdi, kvalitet, oprindelsesbetegnelser, geografiske betegnelser og andre kvalitetsordninger</w:t>
            </w:r>
          </w:p>
        </w:tc>
      </w:tr>
      <w:tr w14:paraId="28324E6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41BCD30" w14:textId="77777777">
            <w:pPr>
              <w:pStyle w:val="Normal6"/>
            </w:pPr>
          </w:p>
        </w:tc>
        <w:tc>
          <w:tcPr>
            <w:tcW w:w="4876" w:type="dxa"/>
            <w:hideMark/>
          </w:tcPr>
          <w:p w:rsidR="00336C34" w:rsidRPr="00322075" w:rsidP="00252911" w14:paraId="099B5C58" w14:textId="58389B1D">
            <w:pPr>
              <w:pStyle w:val="Normal6"/>
              <w:rPr>
                <w:szCs w:val="24"/>
              </w:rPr>
            </w:pPr>
            <w:r w:rsidRPr="00322075">
              <w:rPr>
                <w:b/>
                <w:i/>
              </w:rPr>
              <w:t>f) fremme forskning, innovation, digitalisering, præcisionslandbrug og modstandsdygtighed over for skade</w:t>
            </w:r>
            <w:r w:rsidRPr="00322075" w:rsidR="00461734">
              <w:rPr>
                <w:b/>
                <w:i/>
              </w:rPr>
              <w:t>gørere</w:t>
            </w:r>
            <w:r w:rsidRPr="00322075">
              <w:rPr>
                <w:b/>
                <w:i/>
              </w:rPr>
              <w:t xml:space="preserve"> og sygdomme</w:t>
            </w:r>
          </w:p>
        </w:tc>
      </w:tr>
      <w:tr w14:paraId="120375F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CF65BE6" w14:textId="77777777">
            <w:pPr>
              <w:pStyle w:val="Normal6"/>
            </w:pPr>
          </w:p>
        </w:tc>
        <w:tc>
          <w:tcPr>
            <w:tcW w:w="4876" w:type="dxa"/>
            <w:hideMark/>
          </w:tcPr>
          <w:p w:rsidR="00336C34" w:rsidRPr="00322075" w:rsidP="00252911" w14:paraId="02304CEB" w14:textId="77777777">
            <w:pPr>
              <w:pStyle w:val="Normal6"/>
              <w:rPr>
                <w:szCs w:val="24"/>
              </w:rPr>
            </w:pPr>
            <w:r w:rsidRPr="00322075">
              <w:rPr>
                <w:b/>
                <w:i/>
              </w:rPr>
              <w:t>g) forbedre vandeffektiviteten og andre produktionsressourcer</w:t>
            </w:r>
          </w:p>
        </w:tc>
      </w:tr>
      <w:tr w14:paraId="5FD3608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9D2419B" w14:textId="77777777">
            <w:pPr>
              <w:pStyle w:val="Normal6"/>
            </w:pPr>
          </w:p>
        </w:tc>
        <w:tc>
          <w:tcPr>
            <w:tcW w:w="4876" w:type="dxa"/>
            <w:hideMark/>
          </w:tcPr>
          <w:p w:rsidR="00336C34" w:rsidRPr="00322075" w:rsidP="00252911" w14:paraId="022BA7DC" w14:textId="77777777">
            <w:pPr>
              <w:pStyle w:val="Normal6"/>
              <w:rPr>
                <w:szCs w:val="24"/>
              </w:rPr>
            </w:pPr>
            <w:r w:rsidRPr="00322075">
              <w:rPr>
                <w:b/>
                <w:i/>
              </w:rPr>
              <w:t>h) fremme og markedsføre produkter</w:t>
            </w:r>
          </w:p>
        </w:tc>
      </w:tr>
      <w:tr w14:paraId="0F905F4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B2A6745" w14:textId="77777777">
            <w:pPr>
              <w:pStyle w:val="Normal6"/>
            </w:pPr>
          </w:p>
        </w:tc>
        <w:tc>
          <w:tcPr>
            <w:tcW w:w="4876" w:type="dxa"/>
            <w:hideMark/>
          </w:tcPr>
          <w:p w:rsidR="00336C34" w:rsidRPr="00322075" w:rsidP="00252911" w14:paraId="34C89F34" w14:textId="77777777">
            <w:pPr>
              <w:pStyle w:val="Normal6"/>
              <w:rPr>
                <w:szCs w:val="24"/>
              </w:rPr>
            </w:pPr>
            <w:r w:rsidRPr="00322075">
              <w:rPr>
                <w:b/>
                <w:i/>
              </w:rPr>
              <w:t>i) forebygge kriser og styre risici</w:t>
            </w:r>
          </w:p>
        </w:tc>
      </w:tr>
      <w:tr w14:paraId="437AF35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0A37138" w14:textId="77777777">
            <w:pPr>
              <w:pStyle w:val="Normal6"/>
            </w:pPr>
          </w:p>
        </w:tc>
        <w:tc>
          <w:tcPr>
            <w:tcW w:w="4876" w:type="dxa"/>
            <w:hideMark/>
          </w:tcPr>
          <w:p w:rsidR="00336C34" w:rsidRPr="00322075" w:rsidP="00252911" w14:paraId="093B500F" w14:textId="77777777">
            <w:pPr>
              <w:pStyle w:val="Normal6"/>
              <w:rPr>
                <w:szCs w:val="24"/>
              </w:rPr>
            </w:pPr>
            <w:r w:rsidRPr="00322075">
              <w:rPr>
                <w:b/>
                <w:i/>
              </w:rPr>
              <w:t>j) bidrage til generationsskifte, iværksætteri, sikkerhed på arbejdspladsen og fødevaresikkerhed</w:t>
            </w:r>
          </w:p>
        </w:tc>
      </w:tr>
      <w:tr w14:paraId="1933480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ED62AAB" w14:textId="77777777">
            <w:pPr>
              <w:pStyle w:val="Normal6"/>
            </w:pPr>
          </w:p>
        </w:tc>
        <w:tc>
          <w:tcPr>
            <w:tcW w:w="4876" w:type="dxa"/>
            <w:hideMark/>
          </w:tcPr>
          <w:p w:rsidR="00336C34" w:rsidRPr="00322075" w:rsidP="00252911" w14:paraId="592FC8B2" w14:textId="77777777">
            <w:pPr>
              <w:pStyle w:val="Normal6"/>
              <w:rPr>
                <w:szCs w:val="24"/>
              </w:rPr>
            </w:pPr>
            <w:r w:rsidRPr="00322075">
              <w:rPr>
                <w:b/>
                <w:i/>
              </w:rPr>
              <w:t>k) øge viden om ansvarligt forbrug af vin.</w:t>
            </w:r>
          </w:p>
        </w:tc>
      </w:tr>
      <w:tr w14:paraId="157BC14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F60106F" w14:textId="77777777">
            <w:pPr>
              <w:pStyle w:val="Normal6"/>
            </w:pPr>
          </w:p>
        </w:tc>
        <w:tc>
          <w:tcPr>
            <w:tcW w:w="4876" w:type="dxa"/>
            <w:hideMark/>
          </w:tcPr>
          <w:p w:rsidR="00336C34" w:rsidRPr="00322075" w:rsidP="00252911" w14:paraId="036359E1" w14:textId="77777777">
            <w:pPr>
              <w:pStyle w:val="Normal6"/>
              <w:rPr>
                <w:szCs w:val="24"/>
              </w:rPr>
            </w:pPr>
            <w:r w:rsidRPr="00322075">
              <w:rPr>
                <w:b/>
                <w:i/>
              </w:rPr>
              <w:t>I frugt- og grøntsektoren anvendes målene om forskning, innovation, kvalitet, salgsfremme, kriseforebyggelse og miljøforbedring både på friske varer og på varer, der skal forarbejdes.</w:t>
            </w:r>
          </w:p>
        </w:tc>
      </w:tr>
    </w:tbl>
    <w:p w:rsidR="00336C34" w:rsidRPr="00322075" w:rsidP="00336C34" w14:paraId="47B20DD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14C9DD88" w14:textId="77777777">
      <w:r w:rsidRPr="00322075">
        <w:rPr>
          <w:rStyle w:val="HideTWBExt"/>
          <w:noProof w:val="0"/>
          <w:color w:val="auto"/>
        </w:rPr>
        <w:t>&lt;/AmendB&gt;</w:t>
      </w:r>
    </w:p>
    <w:p w:rsidR="00336C34" w:rsidRPr="00322075" w:rsidP="00336C34" w14:paraId="7E61561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777</w:t>
      </w:r>
      <w:r w:rsidRPr="00322075">
        <w:rPr>
          <w:rStyle w:val="HideTWBExt"/>
          <w:noProof w:val="0"/>
          <w:color w:val="auto"/>
        </w:rPr>
        <w:t>&lt;/NumAmB&gt;</w:t>
      </w:r>
    </w:p>
    <w:p w:rsidR="00336C34" w:rsidRPr="00322075" w:rsidP="00336C34" w14:paraId="7730688C" w14:textId="77777777">
      <w:pPr>
        <w:pStyle w:val="NormalBold"/>
      </w:pPr>
      <w:r w:rsidRPr="00322075">
        <w:rPr>
          <w:rStyle w:val="HideTWBExt"/>
          <w:noProof w:val="0"/>
          <w:color w:val="auto"/>
        </w:rPr>
        <w:t>&lt;RepeatBlock-By&gt;&lt;Members&gt;</w:t>
      </w:r>
      <w:r w:rsidRPr="00322075">
        <w:t>Jérémy Decerle, Asger Christensen, Ciaran Mullooly</w:t>
      </w:r>
      <w:r w:rsidRPr="00322075">
        <w:rPr>
          <w:rStyle w:val="HideTWBExt"/>
          <w:noProof w:val="0"/>
          <w:color w:val="auto"/>
        </w:rPr>
        <w:t>&lt;/Members&gt;</w:t>
      </w:r>
    </w:p>
    <w:p w:rsidR="00336C34" w:rsidRPr="00322075" w:rsidP="00336C34" w14:paraId="1727CC0E" w14:textId="77777777">
      <w:r w:rsidRPr="00322075">
        <w:rPr>
          <w:rStyle w:val="HideTWBExt"/>
          <w:noProof w:val="0"/>
          <w:color w:val="auto"/>
        </w:rPr>
        <w:t>&lt;/RepeatBlock-By&gt;</w:t>
      </w:r>
    </w:p>
    <w:p w:rsidR="00336C34" w:rsidRPr="00322075" w:rsidP="00336C34" w14:paraId="6CCBFF0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904072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A948D4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FFD02FD"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53B0AA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86852BD" w14:textId="77777777">
            <w:pPr>
              <w:keepNext/>
            </w:pPr>
          </w:p>
        </w:tc>
      </w:tr>
      <w:tr w14:paraId="339852A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5149B62" w14:textId="77777777">
            <w:pPr>
              <w:pStyle w:val="ColumnHeading"/>
              <w:keepNext/>
            </w:pPr>
            <w:r w:rsidRPr="00322075">
              <w:t>Kommissionens forslag</w:t>
            </w:r>
          </w:p>
        </w:tc>
        <w:tc>
          <w:tcPr>
            <w:tcW w:w="4876" w:type="dxa"/>
            <w:hideMark/>
          </w:tcPr>
          <w:p w:rsidR="00336C34" w:rsidRPr="00322075" w:rsidP="00252911" w14:paraId="1299DBF7" w14:textId="77777777">
            <w:pPr>
              <w:pStyle w:val="ColumnHeading"/>
              <w:keepNext/>
            </w:pPr>
            <w:r w:rsidRPr="00322075">
              <w:t>Ændringsforslag</w:t>
            </w:r>
          </w:p>
        </w:tc>
      </w:tr>
      <w:tr w14:paraId="4C2B045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5A75B74" w14:textId="77777777">
            <w:pPr>
              <w:pStyle w:val="Normal6"/>
            </w:pPr>
          </w:p>
        </w:tc>
        <w:tc>
          <w:tcPr>
            <w:tcW w:w="4876" w:type="dxa"/>
            <w:hideMark/>
          </w:tcPr>
          <w:p w:rsidR="00336C34" w:rsidRPr="00322075" w:rsidP="00252911" w14:paraId="306C7757" w14:textId="77777777">
            <w:pPr>
              <w:pStyle w:val="Normal6"/>
              <w:rPr>
                <w:szCs w:val="24"/>
              </w:rPr>
            </w:pPr>
            <w:r w:rsidRPr="00322075">
              <w:rPr>
                <w:b/>
                <w:i/>
              </w:rPr>
              <w:t>Artikel 30a</w:t>
            </w:r>
          </w:p>
        </w:tc>
      </w:tr>
      <w:tr w14:paraId="7706DD4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9537A18" w14:textId="77777777">
            <w:pPr>
              <w:pStyle w:val="Normal6"/>
            </w:pPr>
          </w:p>
        </w:tc>
        <w:tc>
          <w:tcPr>
            <w:tcW w:w="4876" w:type="dxa"/>
            <w:hideMark/>
          </w:tcPr>
          <w:p w:rsidR="00336C34" w:rsidRPr="00322075" w:rsidP="00252911" w14:paraId="027FAC6F" w14:textId="77777777">
            <w:pPr>
              <w:pStyle w:val="Normal6"/>
              <w:rPr>
                <w:szCs w:val="24"/>
              </w:rPr>
            </w:pPr>
            <w:r w:rsidRPr="00322075">
              <w:rPr>
                <w:b/>
                <w:i/>
              </w:rPr>
              <w:t>Målsætninger</w:t>
            </w:r>
          </w:p>
        </w:tc>
      </w:tr>
      <w:tr w14:paraId="013CE3E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D63435C" w14:textId="77777777">
            <w:pPr>
              <w:pStyle w:val="Normal6"/>
            </w:pPr>
          </w:p>
        </w:tc>
        <w:tc>
          <w:tcPr>
            <w:tcW w:w="4876" w:type="dxa"/>
            <w:hideMark/>
          </w:tcPr>
          <w:p w:rsidR="00336C34" w:rsidRPr="00322075" w:rsidP="00252911" w14:paraId="441C001B" w14:textId="77777777">
            <w:pPr>
              <w:pStyle w:val="Normal6"/>
              <w:rPr>
                <w:szCs w:val="24"/>
              </w:rPr>
            </w:pPr>
            <w:r w:rsidRPr="00322075">
              <w:rPr>
                <w:b/>
                <w:i/>
              </w:rPr>
              <w:t>Interventionernes målsætninger i de sektorer, som er omhandlet i artikel 30, stk. 2, er følgende:</w:t>
            </w:r>
          </w:p>
        </w:tc>
      </w:tr>
      <w:tr w14:paraId="33BE3EA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800C5F4" w14:textId="77777777">
            <w:pPr>
              <w:pStyle w:val="Normal6"/>
            </w:pPr>
          </w:p>
        </w:tc>
        <w:tc>
          <w:tcPr>
            <w:tcW w:w="4876" w:type="dxa"/>
            <w:hideMark/>
          </w:tcPr>
          <w:p w:rsidR="00336C34" w:rsidRPr="00322075" w:rsidP="00252911" w14:paraId="70B6E6B9" w14:textId="77777777">
            <w:pPr>
              <w:pStyle w:val="Normal6"/>
              <w:rPr>
                <w:szCs w:val="24"/>
              </w:rPr>
            </w:pPr>
            <w:r w:rsidRPr="00322075">
              <w:rPr>
                <w:b/>
                <w:i/>
              </w:rPr>
              <w:t>a) Koncentration af udbuddet ved at markedsføre medlemmernes produktion på markedet</w:t>
            </w:r>
          </w:p>
        </w:tc>
      </w:tr>
      <w:tr w14:paraId="2D68C7D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47777FF" w14:textId="77777777">
            <w:pPr>
              <w:pStyle w:val="Normal6"/>
            </w:pPr>
          </w:p>
        </w:tc>
        <w:tc>
          <w:tcPr>
            <w:tcW w:w="4876" w:type="dxa"/>
            <w:hideMark/>
          </w:tcPr>
          <w:p w:rsidR="00336C34" w:rsidRPr="00322075" w:rsidP="00252911" w14:paraId="164342DD" w14:textId="77777777">
            <w:pPr>
              <w:pStyle w:val="Normal6"/>
              <w:rPr>
                <w:szCs w:val="24"/>
              </w:rPr>
            </w:pPr>
            <w:r w:rsidRPr="00322075">
              <w:rPr>
                <w:b/>
                <w:i/>
              </w:rPr>
              <w:t>b) Planlægning og tilrettelæggelse af produktion, tilpasning af produktion til efterspørgslen med hensyn til kvalitet og mængde</w:t>
            </w:r>
          </w:p>
        </w:tc>
      </w:tr>
      <w:tr w14:paraId="02A243D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7C8503D" w14:textId="77777777">
            <w:pPr>
              <w:pStyle w:val="Normal6"/>
            </w:pPr>
          </w:p>
        </w:tc>
        <w:tc>
          <w:tcPr>
            <w:tcW w:w="4876" w:type="dxa"/>
            <w:hideMark/>
          </w:tcPr>
          <w:p w:rsidR="00336C34" w:rsidRPr="00322075" w:rsidP="00252911" w14:paraId="4ABAFDAA" w14:textId="77777777">
            <w:pPr>
              <w:pStyle w:val="Normal6"/>
              <w:rPr>
                <w:szCs w:val="24"/>
              </w:rPr>
            </w:pPr>
            <w:r w:rsidRPr="00322075">
              <w:rPr>
                <w:b/>
                <w:i/>
              </w:rPr>
              <w:t>c) Forbedring af konkurrenceevnen på mellemlang og lang sigt, navnlig gennem modernisering og diversificering af markederne "</w:t>
            </w:r>
          </w:p>
        </w:tc>
      </w:tr>
      <w:tr w14:paraId="00B56D4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6125EB6" w14:textId="77777777">
            <w:pPr>
              <w:pStyle w:val="Normal6"/>
            </w:pPr>
          </w:p>
        </w:tc>
        <w:tc>
          <w:tcPr>
            <w:tcW w:w="4876" w:type="dxa"/>
            <w:hideMark/>
          </w:tcPr>
          <w:p w:rsidR="00336C34" w:rsidRPr="00322075" w:rsidP="00252911" w14:paraId="29C83567" w14:textId="77777777">
            <w:pPr>
              <w:pStyle w:val="Normal6"/>
              <w:rPr>
                <w:szCs w:val="24"/>
              </w:rPr>
            </w:pPr>
            <w:r w:rsidRPr="00322075">
              <w:rPr>
                <w:b/>
                <w:i/>
              </w:rPr>
              <w:t>d) Forbedring af produkternes kvalitet og handelsværdi</w:t>
            </w:r>
          </w:p>
        </w:tc>
      </w:tr>
      <w:tr w14:paraId="3DC54BE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B2D69B2" w14:textId="77777777">
            <w:pPr>
              <w:pStyle w:val="Normal6"/>
            </w:pPr>
          </w:p>
        </w:tc>
        <w:tc>
          <w:tcPr>
            <w:tcW w:w="4876" w:type="dxa"/>
            <w:hideMark/>
          </w:tcPr>
          <w:p w:rsidR="00336C34" w:rsidRPr="00322075" w:rsidP="00252911" w14:paraId="283CC103" w14:textId="77777777">
            <w:pPr>
              <w:pStyle w:val="Normal6"/>
              <w:rPr>
                <w:szCs w:val="24"/>
              </w:rPr>
            </w:pPr>
            <w:r w:rsidRPr="00322075">
              <w:rPr>
                <w:b/>
                <w:i/>
              </w:rPr>
              <w:t>e) Salgsfremstød for produkterne og ansvarligt forbrug heraf</w:t>
            </w:r>
          </w:p>
        </w:tc>
      </w:tr>
      <w:tr w14:paraId="126A9BF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4FCF4FE" w14:textId="77777777">
            <w:pPr>
              <w:pStyle w:val="Normal6"/>
            </w:pPr>
          </w:p>
        </w:tc>
        <w:tc>
          <w:tcPr>
            <w:tcW w:w="4876" w:type="dxa"/>
            <w:hideMark/>
          </w:tcPr>
          <w:p w:rsidR="00336C34" w:rsidRPr="00322075" w:rsidP="00252911" w14:paraId="074F9097" w14:textId="77777777">
            <w:pPr>
              <w:pStyle w:val="Normal6"/>
              <w:rPr>
                <w:szCs w:val="24"/>
              </w:rPr>
            </w:pPr>
            <w:r w:rsidRPr="00322075">
              <w:rPr>
                <w:b/>
                <w:i/>
              </w:rPr>
              <w:t>f) Forskning i og salgsfremstød for bæredygtige metoder med hensyn til miljø, dyrevelfærd og reduktion af affald</w:t>
            </w:r>
          </w:p>
        </w:tc>
      </w:tr>
      <w:tr w14:paraId="7F50C28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EED310A" w14:textId="77777777">
            <w:pPr>
              <w:pStyle w:val="Normal6"/>
            </w:pPr>
          </w:p>
        </w:tc>
        <w:tc>
          <w:tcPr>
            <w:tcW w:w="4876" w:type="dxa"/>
            <w:hideMark/>
          </w:tcPr>
          <w:p w:rsidR="00336C34" w:rsidRPr="00322075" w:rsidP="00252911" w14:paraId="0C7F00DC" w14:textId="77777777">
            <w:pPr>
              <w:pStyle w:val="Normal6"/>
              <w:rPr>
                <w:szCs w:val="24"/>
              </w:rPr>
            </w:pPr>
            <w:r w:rsidRPr="00322075">
              <w:rPr>
                <w:b/>
                <w:i/>
              </w:rPr>
              <w:t>g) Bidrag til modvirkning af og tilpasning til klimaforandringer</w:t>
            </w:r>
          </w:p>
        </w:tc>
      </w:tr>
      <w:tr w14:paraId="60D9F31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84471C4" w14:textId="77777777">
            <w:pPr>
              <w:pStyle w:val="Normal6"/>
            </w:pPr>
          </w:p>
        </w:tc>
        <w:tc>
          <w:tcPr>
            <w:tcW w:w="4876" w:type="dxa"/>
            <w:hideMark/>
          </w:tcPr>
          <w:p w:rsidR="00336C34" w:rsidRPr="00322075" w:rsidP="00252911" w14:paraId="54CD3E40" w14:textId="77777777">
            <w:pPr>
              <w:pStyle w:val="Normal6"/>
              <w:rPr>
                <w:szCs w:val="24"/>
              </w:rPr>
            </w:pPr>
            <w:r w:rsidRPr="00322075">
              <w:rPr>
                <w:b/>
                <w:i/>
              </w:rPr>
              <w:t>h) Kriseforebyggelse og risikostyring.</w:t>
            </w:r>
          </w:p>
        </w:tc>
      </w:tr>
      <w:tr w14:paraId="10A16C4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450A5E2" w14:textId="77777777">
            <w:pPr>
              <w:pStyle w:val="Normal6"/>
            </w:pPr>
          </w:p>
        </w:tc>
        <w:tc>
          <w:tcPr>
            <w:tcW w:w="4876" w:type="dxa"/>
            <w:hideMark/>
          </w:tcPr>
          <w:p w:rsidR="00336C34" w:rsidRPr="00322075" w:rsidP="00252911" w14:paraId="44F89CBA" w14:textId="77777777">
            <w:pPr>
              <w:pStyle w:val="Normal6"/>
              <w:rPr>
                <w:szCs w:val="24"/>
              </w:rPr>
            </w:pPr>
            <w:r w:rsidRPr="00322075">
              <w:rPr>
                <w:b/>
                <w:i/>
              </w:rPr>
              <w:t>Driftsprogrammer skal omfatte interventioner vedrørende litra a), f) og g)</w:t>
            </w:r>
          </w:p>
        </w:tc>
      </w:tr>
    </w:tbl>
    <w:p w:rsidR="00336C34" w:rsidRPr="00322075" w:rsidP="00336C34" w14:paraId="1BC4B2E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410BF41"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7186114D" w14:textId="77777777">
      <w:pPr>
        <w:pStyle w:val="Normal12Italic"/>
        <w:rPr>
          <w:noProof w:val="0"/>
        </w:rPr>
      </w:pPr>
      <w:r w:rsidRPr="00322075">
        <w:rPr>
          <w:noProof w:val="0"/>
        </w:rPr>
        <w:t>Det er vigtigt at fastsætte klare og fælles mål for driftsprogrammer.</w:t>
      </w:r>
    </w:p>
    <w:p w:rsidR="00336C34" w:rsidRPr="00322075" w:rsidP="00336C34" w14:paraId="3F52BE5E" w14:textId="77777777">
      <w:r w:rsidRPr="00322075">
        <w:rPr>
          <w:rStyle w:val="HideTWBExt"/>
          <w:noProof w:val="0"/>
          <w:color w:val="auto"/>
        </w:rPr>
        <w:t>&lt;/AmendB&gt;</w:t>
      </w:r>
    </w:p>
    <w:p w:rsidR="00336C34" w:rsidRPr="00322075" w:rsidP="00336C34" w14:paraId="14E23E1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778</w:t>
      </w:r>
      <w:r w:rsidRPr="00322075">
        <w:rPr>
          <w:rStyle w:val="HideTWBExt"/>
          <w:noProof w:val="0"/>
          <w:color w:val="auto"/>
        </w:rPr>
        <w:t>&lt;/NumAmB&gt;</w:t>
      </w:r>
    </w:p>
    <w:p w:rsidR="00336C34" w:rsidRPr="00322075" w:rsidP="00336C34" w14:paraId="46740651" w14:textId="77777777">
      <w:pPr>
        <w:pStyle w:val="NormalBold"/>
      </w:pPr>
      <w:r w:rsidRPr="00322075">
        <w:rPr>
          <w:rStyle w:val="HideTWBExt"/>
          <w:noProof w:val="0"/>
          <w:color w:val="auto"/>
        </w:rPr>
        <w:t>&lt;RepeatBlock-By&gt;&lt;Members&gt;</w:t>
      </w:r>
      <w:r w:rsidRPr="00322075">
        <w:t>Stefano Bonaccini, Dario Nardella</w:t>
      </w:r>
      <w:r w:rsidRPr="00322075">
        <w:rPr>
          <w:rStyle w:val="HideTWBExt"/>
          <w:noProof w:val="0"/>
          <w:color w:val="auto"/>
        </w:rPr>
        <w:t>&lt;/Members&gt;</w:t>
      </w:r>
    </w:p>
    <w:p w:rsidR="00336C34" w:rsidRPr="00322075" w:rsidP="00336C34" w14:paraId="6C2319BB" w14:textId="77777777">
      <w:r w:rsidRPr="00322075">
        <w:rPr>
          <w:rStyle w:val="HideTWBExt"/>
          <w:noProof w:val="0"/>
          <w:color w:val="auto"/>
        </w:rPr>
        <w:t>&lt;/RepeatBlock-By&gt;</w:t>
      </w:r>
    </w:p>
    <w:p w:rsidR="00336C34" w:rsidRPr="00322075" w:rsidP="00336C34" w14:paraId="199EFFA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3C1EED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1F4E47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AEE20DE"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7C5DDB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C6FCADA" w14:textId="77777777">
            <w:pPr>
              <w:keepNext/>
            </w:pPr>
          </w:p>
        </w:tc>
      </w:tr>
      <w:tr w14:paraId="0903AD7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CD8A5F9" w14:textId="77777777">
            <w:pPr>
              <w:pStyle w:val="ColumnHeading"/>
              <w:keepNext/>
            </w:pPr>
            <w:r w:rsidRPr="00322075">
              <w:t>Kommissionens forslag</w:t>
            </w:r>
          </w:p>
        </w:tc>
        <w:tc>
          <w:tcPr>
            <w:tcW w:w="4876" w:type="dxa"/>
            <w:hideMark/>
          </w:tcPr>
          <w:p w:rsidR="00336C34" w:rsidRPr="00322075" w:rsidP="00252911" w14:paraId="1E644DA6" w14:textId="77777777">
            <w:pPr>
              <w:pStyle w:val="ColumnHeading"/>
              <w:keepNext/>
            </w:pPr>
            <w:r w:rsidRPr="00322075">
              <w:t>Ændringsforslag</w:t>
            </w:r>
          </w:p>
        </w:tc>
      </w:tr>
      <w:tr w14:paraId="500BD3F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D21EDF1" w14:textId="77777777">
            <w:pPr>
              <w:pStyle w:val="Normal6"/>
            </w:pPr>
          </w:p>
        </w:tc>
        <w:tc>
          <w:tcPr>
            <w:tcW w:w="4876" w:type="dxa"/>
            <w:hideMark/>
          </w:tcPr>
          <w:p w:rsidR="00336C34" w:rsidRPr="00322075" w:rsidP="00252911" w14:paraId="49B2163C" w14:textId="77777777">
            <w:pPr>
              <w:pStyle w:val="Normal6"/>
              <w:rPr>
                <w:szCs w:val="24"/>
              </w:rPr>
            </w:pPr>
            <w:r w:rsidRPr="00322075">
              <w:rPr>
                <w:b/>
                <w:i/>
              </w:rPr>
              <w:t>3a.</w:t>
            </w:r>
            <w:r w:rsidRPr="00322075">
              <w:rPr>
                <w:b/>
                <w:i/>
              </w:rPr>
              <w:tab/>
              <w:t>Målsætninger</w:t>
            </w:r>
          </w:p>
        </w:tc>
      </w:tr>
      <w:tr w14:paraId="1619DB6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0D062BB" w14:textId="77777777">
            <w:pPr>
              <w:pStyle w:val="Normal6"/>
            </w:pPr>
          </w:p>
        </w:tc>
        <w:tc>
          <w:tcPr>
            <w:tcW w:w="4876" w:type="dxa"/>
            <w:hideMark/>
          </w:tcPr>
          <w:p w:rsidR="00336C34" w:rsidRPr="00322075" w:rsidP="00252911" w14:paraId="05688743" w14:textId="77777777">
            <w:pPr>
              <w:pStyle w:val="Normal6"/>
              <w:rPr>
                <w:szCs w:val="24"/>
              </w:rPr>
            </w:pPr>
            <w:r w:rsidRPr="00322075">
              <w:rPr>
                <w:b/>
                <w:i/>
              </w:rPr>
              <w:t>1. De målsætninger, der forfølges med de sektorspecifikke interventioner, er følgende:</w:t>
            </w:r>
          </w:p>
        </w:tc>
      </w:tr>
      <w:tr w14:paraId="6BC2220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902AB86" w14:textId="77777777">
            <w:pPr>
              <w:pStyle w:val="Normal6"/>
            </w:pPr>
          </w:p>
        </w:tc>
        <w:tc>
          <w:tcPr>
            <w:tcW w:w="4876" w:type="dxa"/>
            <w:hideMark/>
          </w:tcPr>
          <w:p w:rsidR="00336C34" w:rsidRPr="00322075" w:rsidP="00252911" w14:paraId="767B1ADA" w14:textId="77777777">
            <w:pPr>
              <w:pStyle w:val="Normal6"/>
              <w:rPr>
                <w:szCs w:val="24"/>
              </w:rPr>
            </w:pPr>
            <w:r w:rsidRPr="00322075">
              <w:rPr>
                <w:b/>
                <w:i/>
              </w:rPr>
              <w:t>a) planlægning og tilrettelæggelse af produktion, tilpasning af produktion til efterspørgslen, navnlig hvad angår kvalitet og mængde, optimering af produktionsomkostningerne og afkast på investeringer samt stabilisering af producentpriser</w:t>
            </w:r>
          </w:p>
        </w:tc>
      </w:tr>
      <w:tr w14:paraId="55C634E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1A0DBC9" w14:textId="77777777">
            <w:pPr>
              <w:pStyle w:val="Normal6"/>
            </w:pPr>
          </w:p>
        </w:tc>
        <w:tc>
          <w:tcPr>
            <w:tcW w:w="4876" w:type="dxa"/>
            <w:hideMark/>
          </w:tcPr>
          <w:p w:rsidR="00336C34" w:rsidRPr="00322075" w:rsidP="00252911" w14:paraId="631C7520" w14:textId="77777777">
            <w:pPr>
              <w:pStyle w:val="Normal6"/>
              <w:rPr>
                <w:szCs w:val="24"/>
              </w:rPr>
            </w:pPr>
            <w:r w:rsidRPr="00322075">
              <w:rPr>
                <w:b/>
                <w:i/>
              </w:rPr>
              <w:t>b) koncentration af udbuddet og afsætning af produkterne på markedet, herunder gennem direkte markedsføring</w:t>
            </w:r>
          </w:p>
        </w:tc>
      </w:tr>
      <w:tr w14:paraId="15B66B1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FE93BF2" w14:textId="77777777">
            <w:pPr>
              <w:pStyle w:val="Normal6"/>
            </w:pPr>
          </w:p>
        </w:tc>
        <w:tc>
          <w:tcPr>
            <w:tcW w:w="4876" w:type="dxa"/>
            <w:hideMark/>
          </w:tcPr>
          <w:p w:rsidR="00336C34" w:rsidRPr="00322075" w:rsidP="00252911" w14:paraId="21AD7035" w14:textId="77777777">
            <w:pPr>
              <w:pStyle w:val="Normal6"/>
              <w:rPr>
                <w:szCs w:val="24"/>
              </w:rPr>
            </w:pPr>
            <w:r w:rsidRPr="00322075">
              <w:rPr>
                <w:b/>
                <w:i/>
              </w:rPr>
              <w:t>c) forbedring af konkurrenceevnen på mellemlang og lang sigt, navnlig gennem modernisering</w:t>
            </w:r>
          </w:p>
        </w:tc>
      </w:tr>
      <w:tr w14:paraId="25E557A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35F512" w14:textId="77777777">
            <w:pPr>
              <w:pStyle w:val="Normal6"/>
            </w:pPr>
          </w:p>
        </w:tc>
        <w:tc>
          <w:tcPr>
            <w:tcW w:w="4876" w:type="dxa"/>
            <w:hideMark/>
          </w:tcPr>
          <w:p w:rsidR="00336C34" w:rsidRPr="00322075" w:rsidP="00252911" w14:paraId="3B07661E" w14:textId="77777777">
            <w:pPr>
              <w:pStyle w:val="Normal6"/>
              <w:rPr>
                <w:szCs w:val="24"/>
              </w:rPr>
            </w:pPr>
            <w:r w:rsidRPr="00322075">
              <w:rPr>
                <w:b/>
                <w:i/>
              </w:rPr>
              <w:t>d) forskning i og udvikling af bæredygtige produktionsmetoder, herunder modstandsdygtighed over for skadegørere, modstandsdygtighed over for dyresygdomme og modvirkning af og tilpasning til klimaforandringer, innovative metoder og produktionsteknikker, som fremmer den økonomiske konkurrenceevne og markedsudviklingen</w:t>
            </w:r>
          </w:p>
        </w:tc>
      </w:tr>
      <w:tr w14:paraId="3EC7EC8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A616C53" w14:textId="77777777">
            <w:pPr>
              <w:pStyle w:val="Normal6"/>
            </w:pPr>
          </w:p>
        </w:tc>
        <w:tc>
          <w:tcPr>
            <w:tcW w:w="4876" w:type="dxa"/>
            <w:hideMark/>
          </w:tcPr>
          <w:p w:rsidR="00336C34" w:rsidRPr="00322075" w:rsidP="00252911" w14:paraId="36859C3F" w14:textId="77777777">
            <w:pPr>
              <w:pStyle w:val="Normal6"/>
              <w:rPr>
                <w:szCs w:val="24"/>
              </w:rPr>
            </w:pPr>
            <w:r w:rsidRPr="00322075">
              <w:rPr>
                <w:b/>
                <w:i/>
              </w:rPr>
              <w:t xml:space="preserve">e) salgsfremstød for samt udvikling og gennemførelse af: i) miljøvenlige produktionsmetoder og -teknikker ii) produktionsmetoder, som er modstandsdygtige over for skadegørere og sygdomme iii) dyresundheds- og dyrevelfærdsstandarder, som er mere vidtgående end de minimumskrav, der er fastsat i international ret, EU-retten og national ret PE789.874v01-00 40/115 PR\1345278EN.docx EN (iv) reduktion af affald og miljømæssigt forsvarlig anvendelse og håndtering af biprodukter, herunder genanvendelse og udnyttelse heraf v) beskyttelse og forbedring af biodiversiteten og bæredygtig udnyttelse </w:t>
            </w:r>
            <w:r w:rsidRPr="00322075">
              <w:rPr>
                <w:b/>
                <w:i/>
              </w:rPr>
              <w:t>af naturressourcer, navnlig beskyttelse af vand, jord og luft</w:t>
            </w:r>
          </w:p>
        </w:tc>
      </w:tr>
      <w:tr w14:paraId="1B99C1A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6CA20D5" w14:textId="77777777">
            <w:pPr>
              <w:pStyle w:val="Normal6"/>
            </w:pPr>
          </w:p>
        </w:tc>
        <w:tc>
          <w:tcPr>
            <w:tcW w:w="4876" w:type="dxa"/>
            <w:hideMark/>
          </w:tcPr>
          <w:p w:rsidR="00336C34" w:rsidRPr="00322075" w:rsidP="00252911" w14:paraId="635A55C8" w14:textId="1A42B4E0">
            <w:pPr>
              <w:pStyle w:val="Normal6"/>
              <w:rPr>
                <w:szCs w:val="24"/>
              </w:rPr>
            </w:pPr>
            <w:r w:rsidRPr="00322075">
              <w:rPr>
                <w:b/>
                <w:i/>
              </w:rPr>
              <w:t>f) bidrag til modvirkning af og tilpasning til klimaforandringer</w:t>
            </w:r>
          </w:p>
        </w:tc>
      </w:tr>
      <w:tr w14:paraId="496D2B8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4A7285D" w14:textId="77777777">
            <w:pPr>
              <w:pStyle w:val="Normal6"/>
            </w:pPr>
          </w:p>
        </w:tc>
        <w:tc>
          <w:tcPr>
            <w:tcW w:w="4876" w:type="dxa"/>
            <w:hideMark/>
          </w:tcPr>
          <w:p w:rsidR="00336C34" w:rsidRPr="00322075" w:rsidP="00252911" w14:paraId="4BC46BEC" w14:textId="77777777">
            <w:pPr>
              <w:pStyle w:val="Normal6"/>
              <w:rPr>
                <w:szCs w:val="24"/>
              </w:rPr>
            </w:pPr>
            <w:r w:rsidRPr="00322075">
              <w:rPr>
                <w:b/>
                <w:i/>
              </w:rPr>
              <w:t>g) fremme af produkters handelsværdi og kvalitet, herunder forbedring af produktkvalitet og udvikling af produkter med beskyttet oprindelsesbetegnelse eller beskyttet geografisk betegnelse eller produkter omfattet af EU-kvalitetsordninger eller nationale kvalitetsordninger, som er anerkendt af medlemsstaterne</w:t>
            </w:r>
          </w:p>
        </w:tc>
      </w:tr>
      <w:tr w14:paraId="19923D5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C2CB2DC" w14:textId="77777777">
            <w:pPr>
              <w:pStyle w:val="Normal6"/>
            </w:pPr>
          </w:p>
        </w:tc>
        <w:tc>
          <w:tcPr>
            <w:tcW w:w="4876" w:type="dxa"/>
            <w:hideMark/>
          </w:tcPr>
          <w:p w:rsidR="00336C34" w:rsidRPr="00322075" w:rsidP="00252911" w14:paraId="59D69EAD" w14:textId="77777777">
            <w:pPr>
              <w:pStyle w:val="Normal6"/>
              <w:rPr>
                <w:szCs w:val="24"/>
              </w:rPr>
            </w:pPr>
            <w:r w:rsidRPr="00322075">
              <w:rPr>
                <w:b/>
                <w:i/>
              </w:rPr>
              <w:t>h) salgsfremstød for og markedsføring af produkter</w:t>
            </w:r>
          </w:p>
        </w:tc>
      </w:tr>
      <w:tr w14:paraId="7A2F280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A4750E7" w14:textId="77777777">
            <w:pPr>
              <w:pStyle w:val="Normal6"/>
            </w:pPr>
          </w:p>
        </w:tc>
        <w:tc>
          <w:tcPr>
            <w:tcW w:w="4876" w:type="dxa"/>
            <w:hideMark/>
          </w:tcPr>
          <w:p w:rsidR="00336C34" w:rsidRPr="00322075" w:rsidP="00252911" w14:paraId="3CF766CA" w14:textId="77777777">
            <w:pPr>
              <w:pStyle w:val="Normal6"/>
              <w:rPr>
                <w:szCs w:val="24"/>
              </w:rPr>
            </w:pPr>
            <w:r w:rsidRPr="00322075">
              <w:rPr>
                <w:b/>
                <w:i/>
              </w:rPr>
              <w:t>i) forøgelse af forbruget af produkter i frugt- og grøntsagssektoren, både ferske og forarbejdede produkter</w:t>
            </w:r>
          </w:p>
        </w:tc>
      </w:tr>
      <w:tr w14:paraId="22D9E7A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E205E4D" w14:textId="77777777">
            <w:pPr>
              <w:pStyle w:val="Normal6"/>
            </w:pPr>
          </w:p>
        </w:tc>
        <w:tc>
          <w:tcPr>
            <w:tcW w:w="4876" w:type="dxa"/>
            <w:hideMark/>
          </w:tcPr>
          <w:p w:rsidR="00336C34" w:rsidRPr="00322075" w:rsidP="00252911" w14:paraId="3ACE993F" w14:textId="77777777">
            <w:pPr>
              <w:pStyle w:val="Normal6"/>
              <w:rPr>
                <w:szCs w:val="24"/>
              </w:rPr>
            </w:pPr>
            <w:r w:rsidRPr="00322075">
              <w:rPr>
                <w:b/>
                <w:i/>
              </w:rPr>
              <w:t>j) kriseforebyggelse og risikostyring, der har til formål at forhindre og håndtere forstyrrelser på markederne i den pågældende sektor</w:t>
            </w:r>
          </w:p>
        </w:tc>
      </w:tr>
      <w:tr w14:paraId="371F1FB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C996689" w14:textId="77777777">
            <w:pPr>
              <w:pStyle w:val="Normal6"/>
            </w:pPr>
          </w:p>
        </w:tc>
        <w:tc>
          <w:tcPr>
            <w:tcW w:w="4876" w:type="dxa"/>
            <w:hideMark/>
          </w:tcPr>
          <w:p w:rsidR="00336C34" w:rsidRPr="00322075" w:rsidP="00252911" w14:paraId="43FF6053" w14:textId="77777777">
            <w:pPr>
              <w:pStyle w:val="Normal6"/>
              <w:rPr>
                <w:szCs w:val="24"/>
              </w:rPr>
            </w:pPr>
            <w:r w:rsidRPr="00322075">
              <w:rPr>
                <w:b/>
                <w:i/>
              </w:rPr>
              <w:t>k) forbedring af ansættelsesvilkår og håndhævelse af arbejdsgiverforpligtelser samt sundheds- og sikkerhedskrav på arbejdspladsen i overensstemmelse med direktiv 89/391/EØF, 2009/104/EF og (EU) 2019/1152.</w:t>
            </w:r>
          </w:p>
        </w:tc>
      </w:tr>
      <w:tr w14:paraId="031A91C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10F8AA" w14:textId="77777777">
            <w:pPr>
              <w:pStyle w:val="Normal6"/>
            </w:pPr>
          </w:p>
        </w:tc>
        <w:tc>
          <w:tcPr>
            <w:tcW w:w="4876" w:type="dxa"/>
            <w:hideMark/>
          </w:tcPr>
          <w:p w:rsidR="00336C34" w:rsidRPr="00322075" w:rsidP="00252911" w14:paraId="66206048" w14:textId="4A0CCD37">
            <w:pPr>
              <w:pStyle w:val="Normal6"/>
              <w:rPr>
                <w:szCs w:val="24"/>
              </w:rPr>
            </w:pPr>
            <w:r w:rsidRPr="00322075">
              <w:rPr>
                <w:b/>
                <w:i/>
              </w:rPr>
              <w:t>2. For så vidt angår frugt- og grøntsagssektoren, jf. artikel 1, stk. 2, litra i), gælder målsætningerne i artikel 30a, litra d)-i), og litra k), produkterne, uanset om de foreligger i fersk eller forarbejdet form.</w:t>
            </w:r>
          </w:p>
        </w:tc>
      </w:tr>
    </w:tbl>
    <w:p w:rsidR="00336C34" w:rsidRPr="00322075" w:rsidP="00336C34" w14:paraId="2D57878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1F68EFA" w14:textId="77777777">
      <w:r w:rsidRPr="00322075">
        <w:rPr>
          <w:rStyle w:val="HideTWBExt"/>
          <w:noProof w:val="0"/>
          <w:color w:val="auto"/>
        </w:rPr>
        <w:t>&lt;/AmendB&gt;</w:t>
      </w:r>
    </w:p>
    <w:p w:rsidR="00336C34" w:rsidRPr="00322075" w:rsidP="00336C34" w14:paraId="665AB02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779</w:t>
      </w:r>
      <w:r w:rsidRPr="00322075">
        <w:rPr>
          <w:rStyle w:val="HideTWBExt"/>
          <w:noProof w:val="0"/>
          <w:color w:val="auto"/>
        </w:rPr>
        <w:t>&lt;/NumAmB&gt;</w:t>
      </w:r>
    </w:p>
    <w:p w:rsidR="00336C34" w:rsidRPr="00322075" w:rsidP="00336C34" w14:paraId="4025A4F6" w14:textId="77777777">
      <w:pPr>
        <w:pStyle w:val="NormalBold"/>
      </w:pPr>
      <w:r w:rsidRPr="00322075">
        <w:rPr>
          <w:rStyle w:val="HideTWBExt"/>
          <w:noProof w:val="0"/>
          <w:color w:val="auto"/>
        </w:rPr>
        <w:t>&lt;RepeatBlock-By&gt;&lt;Members&gt;</w:t>
      </w:r>
      <w:r w:rsidRPr="00322075">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322075">
        <w:rPr>
          <w:rStyle w:val="HideTWBExt"/>
          <w:noProof w:val="0"/>
          <w:color w:val="auto"/>
        </w:rPr>
        <w:t>&lt;/Members&gt;</w:t>
      </w:r>
    </w:p>
    <w:p w:rsidR="00336C34" w:rsidRPr="00322075" w:rsidP="00336C34" w14:paraId="7F363972" w14:textId="77777777">
      <w:r w:rsidRPr="00322075">
        <w:rPr>
          <w:rStyle w:val="HideTWBExt"/>
          <w:noProof w:val="0"/>
          <w:color w:val="auto"/>
        </w:rPr>
        <w:t>&lt;/RepeatBlock-By&gt;</w:t>
      </w:r>
    </w:p>
    <w:p w:rsidR="00336C34" w:rsidRPr="00322075" w:rsidP="00336C34" w14:paraId="5E46C09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56B27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809BB7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8690F69" w14:textId="77777777">
      <w:r w:rsidRPr="00322075">
        <w:rPr>
          <w:rStyle w:val="HideTWBExt"/>
          <w:noProof w:val="0"/>
          <w:color w:val="auto"/>
        </w:rPr>
        <w:t>&lt;Article2&gt;</w:t>
      </w:r>
      <w:r w:rsidRPr="00322075">
        <w:t>Artikel 30 a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82F633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180E073" w14:textId="77777777">
            <w:pPr>
              <w:keepNext/>
            </w:pPr>
          </w:p>
        </w:tc>
      </w:tr>
      <w:tr w14:paraId="10E2E5E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CFCDFE2" w14:textId="77777777">
            <w:pPr>
              <w:pStyle w:val="ColumnHeading"/>
              <w:keepNext/>
            </w:pPr>
            <w:r w:rsidRPr="00322075">
              <w:t>Kommissionens forslag</w:t>
            </w:r>
          </w:p>
        </w:tc>
        <w:tc>
          <w:tcPr>
            <w:tcW w:w="4876" w:type="dxa"/>
            <w:hideMark/>
          </w:tcPr>
          <w:p w:rsidR="00336C34" w:rsidRPr="00322075" w:rsidP="00252911" w14:paraId="3C25CAD3" w14:textId="77777777">
            <w:pPr>
              <w:pStyle w:val="ColumnHeading"/>
              <w:keepNext/>
            </w:pPr>
            <w:r w:rsidRPr="00322075">
              <w:t>Ændringsforslag</w:t>
            </w:r>
          </w:p>
        </w:tc>
      </w:tr>
      <w:tr w14:paraId="58778EF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B99D1C9" w14:textId="77777777">
            <w:pPr>
              <w:pStyle w:val="Normal6"/>
            </w:pPr>
          </w:p>
        </w:tc>
        <w:tc>
          <w:tcPr>
            <w:tcW w:w="4876" w:type="dxa"/>
            <w:hideMark/>
          </w:tcPr>
          <w:p w:rsidR="00336C34" w:rsidRPr="00322075" w:rsidP="00252911" w14:paraId="0711FF30" w14:textId="77777777">
            <w:pPr>
              <w:pStyle w:val="Normal6"/>
              <w:rPr>
                <w:szCs w:val="24"/>
              </w:rPr>
            </w:pPr>
            <w:r w:rsidRPr="00322075">
              <w:rPr>
                <w:b/>
                <w:i/>
              </w:rPr>
              <w:t>3b.</w:t>
            </w:r>
            <w:r w:rsidRPr="00322075">
              <w:rPr>
                <w:b/>
                <w:i/>
              </w:rPr>
              <w:tab/>
              <w:t>Artikel 30 a (ny)</w:t>
            </w:r>
          </w:p>
        </w:tc>
      </w:tr>
      <w:tr w14:paraId="2695264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DB42185" w14:textId="77777777">
            <w:pPr>
              <w:pStyle w:val="Normal6"/>
            </w:pPr>
          </w:p>
        </w:tc>
        <w:tc>
          <w:tcPr>
            <w:tcW w:w="4876" w:type="dxa"/>
            <w:hideMark/>
          </w:tcPr>
          <w:p w:rsidR="00336C34" w:rsidRPr="00322075" w:rsidP="00252911" w14:paraId="0276E754" w14:textId="77777777">
            <w:pPr>
              <w:pStyle w:val="Normal6"/>
              <w:rPr>
                <w:szCs w:val="24"/>
              </w:rPr>
            </w:pPr>
            <w:r w:rsidRPr="00322075">
              <w:rPr>
                <w:b/>
                <w:i/>
              </w:rPr>
              <w:t>Målsætninger</w:t>
            </w:r>
          </w:p>
        </w:tc>
      </w:tr>
      <w:tr w14:paraId="3ADCC51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EB5F4C" w14:textId="77777777">
            <w:pPr>
              <w:pStyle w:val="Normal6"/>
            </w:pPr>
          </w:p>
        </w:tc>
        <w:tc>
          <w:tcPr>
            <w:tcW w:w="4876" w:type="dxa"/>
            <w:hideMark/>
          </w:tcPr>
          <w:p w:rsidR="00336C34" w:rsidRPr="00322075" w:rsidP="00252911" w14:paraId="5AB3B2BC" w14:textId="77777777">
            <w:pPr>
              <w:pStyle w:val="Normal6"/>
              <w:rPr>
                <w:szCs w:val="24"/>
              </w:rPr>
            </w:pPr>
            <w:r w:rsidRPr="00322075">
              <w:rPr>
                <w:b/>
                <w:i/>
              </w:rPr>
              <w:t>1. De målsætninger, der forfølges med de sektorspecifikke interventioner, er følgende:</w:t>
            </w:r>
          </w:p>
        </w:tc>
      </w:tr>
      <w:tr w14:paraId="5268BD0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82DC2D" w14:textId="77777777">
            <w:pPr>
              <w:pStyle w:val="Normal6"/>
            </w:pPr>
          </w:p>
        </w:tc>
        <w:tc>
          <w:tcPr>
            <w:tcW w:w="4876" w:type="dxa"/>
            <w:hideMark/>
          </w:tcPr>
          <w:p w:rsidR="00336C34" w:rsidRPr="00322075" w:rsidP="00252911" w14:paraId="314580BE" w14:textId="77777777">
            <w:pPr>
              <w:pStyle w:val="Normal6"/>
              <w:rPr>
                <w:szCs w:val="24"/>
              </w:rPr>
            </w:pPr>
            <w:r w:rsidRPr="00322075">
              <w:rPr>
                <w:b/>
                <w:i/>
              </w:rPr>
              <w:t>a) planlægning og tilrettelæggelse af produktion, tilpasning af produktion til efterspørgslen, navnlig hvad angår kvalitet og mængde, optimering af produktionsomkostningerne og afkast på investeringer samt stabilisering af producentpriser</w:t>
            </w:r>
          </w:p>
        </w:tc>
      </w:tr>
      <w:tr w14:paraId="3F5DD6E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729BF98" w14:textId="77777777">
            <w:pPr>
              <w:pStyle w:val="Normal6"/>
            </w:pPr>
          </w:p>
        </w:tc>
        <w:tc>
          <w:tcPr>
            <w:tcW w:w="4876" w:type="dxa"/>
            <w:hideMark/>
          </w:tcPr>
          <w:p w:rsidR="00336C34" w:rsidRPr="00322075" w:rsidP="00252911" w14:paraId="37A7E736" w14:textId="77777777">
            <w:pPr>
              <w:pStyle w:val="Normal6"/>
              <w:rPr>
                <w:szCs w:val="24"/>
              </w:rPr>
            </w:pPr>
            <w:r w:rsidRPr="00322075">
              <w:rPr>
                <w:b/>
                <w:i/>
              </w:rPr>
              <w:t>b) koncentration af udbuddet og afsætning af produkterne på markedet, herunder gennem direkte markedsføring</w:t>
            </w:r>
          </w:p>
        </w:tc>
      </w:tr>
      <w:tr w14:paraId="239DC2E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E0A8FC0" w14:textId="77777777">
            <w:pPr>
              <w:pStyle w:val="Normal6"/>
            </w:pPr>
          </w:p>
        </w:tc>
        <w:tc>
          <w:tcPr>
            <w:tcW w:w="4876" w:type="dxa"/>
            <w:hideMark/>
          </w:tcPr>
          <w:p w:rsidR="00336C34" w:rsidRPr="00322075" w:rsidP="00252911" w14:paraId="463969D4" w14:textId="77777777">
            <w:pPr>
              <w:pStyle w:val="Normal6"/>
              <w:rPr>
                <w:szCs w:val="24"/>
              </w:rPr>
            </w:pPr>
            <w:r w:rsidRPr="00322075">
              <w:rPr>
                <w:b/>
                <w:i/>
              </w:rPr>
              <w:t>c) forbedring af konkurrenceevnen på mellemlang og lang sigt, navnlig gennem modernisering samt åbning og diversificering af markederne</w:t>
            </w:r>
          </w:p>
        </w:tc>
      </w:tr>
      <w:tr w14:paraId="4FE6143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64A1BE9" w14:textId="77777777">
            <w:pPr>
              <w:pStyle w:val="Normal6"/>
            </w:pPr>
          </w:p>
        </w:tc>
        <w:tc>
          <w:tcPr>
            <w:tcW w:w="4876" w:type="dxa"/>
            <w:hideMark/>
          </w:tcPr>
          <w:p w:rsidR="00336C34" w:rsidRPr="00322075" w:rsidP="00252911" w14:paraId="141DA23F" w14:textId="77777777">
            <w:pPr>
              <w:pStyle w:val="Normal6"/>
              <w:rPr>
                <w:szCs w:val="24"/>
              </w:rPr>
            </w:pPr>
            <w:r w:rsidRPr="00322075">
              <w:rPr>
                <w:b/>
                <w:i/>
              </w:rPr>
              <w:t>d) bidrag til at beskytte EU-producenters indkomst, når de lider tab som følge af naturkatastrofer, ugunstige klimahændelser, dyr, sygdomme eller skadedyrsangreb</w:t>
            </w:r>
          </w:p>
        </w:tc>
      </w:tr>
      <w:tr w14:paraId="5A1656A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8A361B2" w14:textId="77777777">
            <w:pPr>
              <w:pStyle w:val="Normal6"/>
            </w:pPr>
          </w:p>
        </w:tc>
        <w:tc>
          <w:tcPr>
            <w:tcW w:w="4876" w:type="dxa"/>
            <w:hideMark/>
          </w:tcPr>
          <w:p w:rsidR="00336C34" w:rsidRPr="00322075" w:rsidP="00252911" w14:paraId="3EE7B4F8" w14:textId="77777777">
            <w:pPr>
              <w:pStyle w:val="Normal6"/>
              <w:rPr>
                <w:szCs w:val="24"/>
              </w:rPr>
            </w:pPr>
            <w:r w:rsidRPr="00322075">
              <w:rPr>
                <w:b/>
                <w:i/>
              </w:rPr>
              <w:t>e) forskning i og udvikling af bæredygtige produktionsmetoder, herunder modstandsdygtighed over for skadegørere, modstandsdygtighed over for dyresygdomme og modvirkning af og tilpasning til klimaforandringer, innovative metoder og produktionsteknikker, som fremmer den økonomiske konkurrenceevne og markedsudviklingen</w:t>
            </w:r>
          </w:p>
        </w:tc>
      </w:tr>
      <w:tr w14:paraId="7DF09C6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6060B5F" w14:textId="77777777">
            <w:pPr>
              <w:pStyle w:val="Normal6"/>
            </w:pPr>
          </w:p>
        </w:tc>
        <w:tc>
          <w:tcPr>
            <w:tcW w:w="4876" w:type="dxa"/>
            <w:hideMark/>
          </w:tcPr>
          <w:p w:rsidR="00336C34" w:rsidRPr="00322075" w:rsidP="00252911" w14:paraId="50EF0DC8" w14:textId="77777777">
            <w:pPr>
              <w:pStyle w:val="Normal6"/>
              <w:rPr>
                <w:szCs w:val="24"/>
              </w:rPr>
            </w:pPr>
            <w:r w:rsidRPr="00322075">
              <w:rPr>
                <w:b/>
                <w:i/>
              </w:rPr>
              <w:t>f) salgsfremstød for samt udvikling og gennemførelse af:</w:t>
            </w:r>
          </w:p>
        </w:tc>
      </w:tr>
      <w:tr w14:paraId="0FE6FAE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ADFB96" w14:textId="77777777">
            <w:pPr>
              <w:pStyle w:val="Normal6"/>
            </w:pPr>
          </w:p>
        </w:tc>
        <w:tc>
          <w:tcPr>
            <w:tcW w:w="4876" w:type="dxa"/>
            <w:hideMark/>
          </w:tcPr>
          <w:p w:rsidR="00336C34" w:rsidRPr="00322075" w:rsidP="00252911" w14:paraId="379951E1" w14:textId="77777777">
            <w:pPr>
              <w:pStyle w:val="Normal6"/>
              <w:rPr>
                <w:szCs w:val="24"/>
              </w:rPr>
            </w:pPr>
            <w:r w:rsidRPr="00322075">
              <w:rPr>
                <w:b/>
                <w:i/>
              </w:rPr>
              <w:t>i) miljøvenlige produktionsmetoder og -</w:t>
            </w:r>
            <w:r w:rsidRPr="00322075">
              <w:rPr>
                <w:b/>
                <w:i/>
              </w:rPr>
              <w:t>teknikker</w:t>
            </w:r>
          </w:p>
        </w:tc>
      </w:tr>
      <w:tr w14:paraId="3EF47A8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B346BC7" w14:textId="77777777">
            <w:pPr>
              <w:pStyle w:val="Normal6"/>
            </w:pPr>
          </w:p>
        </w:tc>
        <w:tc>
          <w:tcPr>
            <w:tcW w:w="4876" w:type="dxa"/>
            <w:hideMark/>
          </w:tcPr>
          <w:p w:rsidR="00336C34" w:rsidRPr="00322075" w:rsidP="00252911" w14:paraId="15176E70" w14:textId="77777777">
            <w:pPr>
              <w:pStyle w:val="Normal6"/>
              <w:rPr>
                <w:szCs w:val="24"/>
              </w:rPr>
            </w:pPr>
            <w:r w:rsidRPr="00322075">
              <w:rPr>
                <w:b/>
                <w:i/>
              </w:rPr>
              <w:t>ii) produktionsmetoder, som er modstandsdygtige over for skadegørere og sygdomme</w:t>
            </w:r>
          </w:p>
        </w:tc>
      </w:tr>
      <w:tr w14:paraId="0C255D2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40E7872" w14:textId="77777777">
            <w:pPr>
              <w:pStyle w:val="Normal6"/>
            </w:pPr>
          </w:p>
        </w:tc>
        <w:tc>
          <w:tcPr>
            <w:tcW w:w="4876" w:type="dxa"/>
            <w:hideMark/>
          </w:tcPr>
          <w:p w:rsidR="00336C34" w:rsidRPr="00322075" w:rsidP="00252911" w14:paraId="7A2F859A" w14:textId="77777777">
            <w:pPr>
              <w:pStyle w:val="Normal6"/>
              <w:rPr>
                <w:szCs w:val="24"/>
              </w:rPr>
            </w:pPr>
            <w:r w:rsidRPr="00322075">
              <w:rPr>
                <w:b/>
                <w:i/>
              </w:rPr>
              <w:t>iii) dyresundheds- og dyrevelfærdsstandarder, som er mere vidtgående end de minimumskrav, der er fastsat i international ret, EU-retten og national ret</w:t>
            </w:r>
          </w:p>
        </w:tc>
      </w:tr>
      <w:tr w14:paraId="0F5A5FA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072A251" w14:textId="77777777">
            <w:pPr>
              <w:pStyle w:val="Normal6"/>
            </w:pPr>
          </w:p>
        </w:tc>
        <w:tc>
          <w:tcPr>
            <w:tcW w:w="4876" w:type="dxa"/>
            <w:hideMark/>
          </w:tcPr>
          <w:p w:rsidR="00336C34" w:rsidRPr="00322075" w:rsidP="00252911" w14:paraId="18C9C369" w14:textId="77777777">
            <w:pPr>
              <w:pStyle w:val="Normal6"/>
              <w:rPr>
                <w:szCs w:val="24"/>
              </w:rPr>
            </w:pPr>
            <w:r w:rsidRPr="00322075">
              <w:rPr>
                <w:b/>
                <w:i/>
              </w:rPr>
              <w:t>iv) reduktion af affald og miljømæssigt forsvarlig anvendelse og håndtering af biprodukter, herunder genanvendelse og udnyttelse heraf</w:t>
            </w:r>
          </w:p>
        </w:tc>
      </w:tr>
      <w:tr w14:paraId="20BA786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914283E" w14:textId="77777777">
            <w:pPr>
              <w:pStyle w:val="Normal6"/>
            </w:pPr>
          </w:p>
        </w:tc>
        <w:tc>
          <w:tcPr>
            <w:tcW w:w="4876" w:type="dxa"/>
            <w:hideMark/>
          </w:tcPr>
          <w:p w:rsidR="00336C34" w:rsidRPr="00322075" w:rsidP="00252911" w14:paraId="35588A32" w14:textId="77777777">
            <w:pPr>
              <w:pStyle w:val="Normal6"/>
              <w:rPr>
                <w:szCs w:val="24"/>
              </w:rPr>
            </w:pPr>
            <w:r w:rsidRPr="00322075">
              <w:rPr>
                <w:b/>
                <w:i/>
              </w:rPr>
              <w:t>v) beskyttelse og forbedring af biodiversiteten og bæredygtig udnyttelse af naturressourcer, navnlig beskyttelse af vand, jord og luft</w:t>
            </w:r>
          </w:p>
        </w:tc>
      </w:tr>
      <w:tr w14:paraId="7EB2D15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CAAECC1" w14:textId="77777777">
            <w:pPr>
              <w:pStyle w:val="Normal6"/>
            </w:pPr>
          </w:p>
        </w:tc>
        <w:tc>
          <w:tcPr>
            <w:tcW w:w="4876" w:type="dxa"/>
            <w:hideMark/>
          </w:tcPr>
          <w:p w:rsidR="00336C34" w:rsidRPr="00322075" w:rsidP="00252911" w14:paraId="344964F5" w14:textId="77777777">
            <w:pPr>
              <w:pStyle w:val="Normal6"/>
              <w:rPr>
                <w:szCs w:val="24"/>
              </w:rPr>
            </w:pPr>
            <w:r w:rsidRPr="00322075">
              <w:rPr>
                <w:b/>
                <w:i/>
              </w:rPr>
              <w:t>g) bidrag til modvirkning af og tilpasning til klimaforandringer</w:t>
            </w:r>
          </w:p>
        </w:tc>
      </w:tr>
      <w:tr w14:paraId="7700BED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D16A5C4" w14:textId="77777777">
            <w:pPr>
              <w:pStyle w:val="Normal6"/>
            </w:pPr>
          </w:p>
        </w:tc>
        <w:tc>
          <w:tcPr>
            <w:tcW w:w="4876" w:type="dxa"/>
            <w:hideMark/>
          </w:tcPr>
          <w:p w:rsidR="00336C34" w:rsidRPr="00322075" w:rsidP="00252911" w14:paraId="58E2270B" w14:textId="77777777">
            <w:pPr>
              <w:pStyle w:val="Normal6"/>
              <w:rPr>
                <w:szCs w:val="24"/>
              </w:rPr>
            </w:pPr>
            <w:r w:rsidRPr="00322075">
              <w:rPr>
                <w:b/>
                <w:i/>
              </w:rPr>
              <w:t>h) fremme af produkters handelsværdi og kvalitet, herunder forbedring af produktkvalitet og udvikling af produkter med beskyttet oprindelsesbetegnelse eller beskyttet geografisk betegnelse eller produkter omfattet af EU-kvalitetsordninger eller nationale kvalitetsordninger, som er anerkendt af medlemsstaterne</w:t>
            </w:r>
          </w:p>
        </w:tc>
      </w:tr>
      <w:tr w14:paraId="75A447D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2A622E2" w14:textId="77777777">
            <w:pPr>
              <w:pStyle w:val="Normal6"/>
            </w:pPr>
          </w:p>
        </w:tc>
        <w:tc>
          <w:tcPr>
            <w:tcW w:w="4876" w:type="dxa"/>
            <w:hideMark/>
          </w:tcPr>
          <w:p w:rsidR="00336C34" w:rsidRPr="00322075" w:rsidP="00252911" w14:paraId="6A951DC7" w14:textId="77777777">
            <w:pPr>
              <w:pStyle w:val="Normal6"/>
              <w:rPr>
                <w:szCs w:val="24"/>
              </w:rPr>
            </w:pPr>
            <w:r w:rsidRPr="00322075">
              <w:rPr>
                <w:b/>
                <w:i/>
              </w:rPr>
              <w:t>i) salgsfremstød for og markedsføring af produkter</w:t>
            </w:r>
          </w:p>
        </w:tc>
      </w:tr>
      <w:tr w14:paraId="077127F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A65CAB1" w14:textId="77777777">
            <w:pPr>
              <w:pStyle w:val="Normal6"/>
            </w:pPr>
          </w:p>
        </w:tc>
        <w:tc>
          <w:tcPr>
            <w:tcW w:w="4876" w:type="dxa"/>
            <w:hideMark/>
          </w:tcPr>
          <w:p w:rsidR="00336C34" w:rsidRPr="00322075" w:rsidP="00252911" w14:paraId="6E1DC73C" w14:textId="77777777">
            <w:pPr>
              <w:pStyle w:val="Normal6"/>
              <w:rPr>
                <w:szCs w:val="24"/>
              </w:rPr>
            </w:pPr>
            <w:r w:rsidRPr="00322075">
              <w:rPr>
                <w:b/>
                <w:i/>
              </w:rPr>
              <w:t>j) forøgelse af forbruget af produkter i frugt- og grøntsagssektoren, både ferske og forarbejdede produkter</w:t>
            </w:r>
          </w:p>
        </w:tc>
      </w:tr>
      <w:tr w14:paraId="558252F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B16AFDB" w14:textId="77777777">
            <w:pPr>
              <w:pStyle w:val="Normal6"/>
            </w:pPr>
          </w:p>
        </w:tc>
        <w:tc>
          <w:tcPr>
            <w:tcW w:w="4876" w:type="dxa"/>
            <w:hideMark/>
          </w:tcPr>
          <w:p w:rsidR="00336C34" w:rsidRPr="00322075" w:rsidP="00252911" w14:paraId="506533D5" w14:textId="77777777">
            <w:pPr>
              <w:pStyle w:val="Normal6"/>
              <w:rPr>
                <w:szCs w:val="24"/>
              </w:rPr>
            </w:pPr>
            <w:r w:rsidRPr="00322075">
              <w:rPr>
                <w:b/>
                <w:i/>
              </w:rPr>
              <w:t>k) kriseforebyggelse og risikostyring, der har til formål at forhindre og håndtere forstyrrelser på markederne i den pågældende sektor</w:t>
            </w:r>
          </w:p>
        </w:tc>
      </w:tr>
      <w:tr w14:paraId="6840AAF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3B58661" w14:textId="77777777">
            <w:pPr>
              <w:pStyle w:val="Normal6"/>
            </w:pPr>
          </w:p>
        </w:tc>
        <w:tc>
          <w:tcPr>
            <w:tcW w:w="4876" w:type="dxa"/>
            <w:hideMark/>
          </w:tcPr>
          <w:p w:rsidR="00336C34" w:rsidRPr="00322075" w:rsidP="00252911" w14:paraId="65F0F700" w14:textId="77777777">
            <w:pPr>
              <w:pStyle w:val="Normal6"/>
              <w:rPr>
                <w:szCs w:val="24"/>
              </w:rPr>
            </w:pPr>
            <w:r w:rsidRPr="00322075">
              <w:rPr>
                <w:b/>
                <w:i/>
              </w:rPr>
              <w:t>l) forbedring af ansættelsesvilkår og håndhævelse af arbejdsgiverforpligtelser samt sundheds- og sikkerhedskrav på arbejdspladsen i overensstemmelse med direktiv 89/391/EØF, 2009/104/EF og (EU) 2019/1152.</w:t>
            </w:r>
          </w:p>
        </w:tc>
      </w:tr>
    </w:tbl>
    <w:p w:rsidR="00336C34" w:rsidRPr="00322075" w:rsidP="00336C34" w14:paraId="13EAC7A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0F92A6E" w14:textId="77777777">
      <w:r w:rsidRPr="00322075">
        <w:rPr>
          <w:rStyle w:val="HideTWBExt"/>
          <w:noProof w:val="0"/>
          <w:color w:val="auto"/>
        </w:rPr>
        <w:t>&lt;/AmendB&gt;</w:t>
      </w:r>
    </w:p>
    <w:p w:rsidR="00336C34" w:rsidRPr="00322075" w:rsidP="00336C34" w14:paraId="59B5C84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780</w:t>
      </w:r>
      <w:r w:rsidRPr="00322075">
        <w:rPr>
          <w:rStyle w:val="HideTWBExt"/>
          <w:noProof w:val="0"/>
          <w:color w:val="auto"/>
        </w:rPr>
        <w:t>&lt;/NumAmB&gt;</w:t>
      </w:r>
    </w:p>
    <w:p w:rsidR="00336C34" w:rsidRPr="00322075" w:rsidP="00336C34" w14:paraId="2DD12D0D"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4CBA1CB8"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1AECA63F" w14:textId="77777777">
      <w:r w:rsidRPr="00322075">
        <w:rPr>
          <w:rStyle w:val="HideTWBExt"/>
          <w:noProof w:val="0"/>
          <w:color w:val="auto"/>
        </w:rPr>
        <w:t>&lt;/RepeatBlock-By&gt;</w:t>
      </w:r>
    </w:p>
    <w:p w:rsidR="00336C34" w:rsidRPr="00322075" w:rsidP="00336C34" w14:paraId="03B28BD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3AB7F7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546A3B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203A46E" w14:textId="77777777">
      <w:r w:rsidRPr="00322075">
        <w:rPr>
          <w:rStyle w:val="HideTWBExt"/>
          <w:noProof w:val="0"/>
          <w:color w:val="auto"/>
        </w:rPr>
        <w:t>&lt;Article2&gt;</w:t>
      </w:r>
      <w:r w:rsidRPr="00322075">
        <w:t>Artikel 30a – litra k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3D9672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0C800F3" w14:textId="77777777">
            <w:pPr>
              <w:keepNext/>
            </w:pPr>
          </w:p>
        </w:tc>
      </w:tr>
      <w:tr w14:paraId="692608F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6584820" w14:textId="77777777">
            <w:pPr>
              <w:pStyle w:val="ColumnHeading"/>
              <w:keepNext/>
            </w:pPr>
            <w:r w:rsidRPr="00322075">
              <w:t>Kommissionens forslag</w:t>
            </w:r>
          </w:p>
        </w:tc>
        <w:tc>
          <w:tcPr>
            <w:tcW w:w="4876" w:type="dxa"/>
            <w:hideMark/>
          </w:tcPr>
          <w:p w:rsidR="00336C34" w:rsidRPr="00322075" w:rsidP="00252911" w14:paraId="03D3A322" w14:textId="77777777">
            <w:pPr>
              <w:pStyle w:val="ColumnHeading"/>
              <w:keepNext/>
            </w:pPr>
            <w:r w:rsidRPr="00322075">
              <w:t>Ændringsforslag</w:t>
            </w:r>
          </w:p>
        </w:tc>
      </w:tr>
      <w:tr w14:paraId="694E9A7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3330614" w14:textId="77777777">
            <w:pPr>
              <w:pStyle w:val="Normal6"/>
            </w:pPr>
          </w:p>
        </w:tc>
        <w:tc>
          <w:tcPr>
            <w:tcW w:w="4876" w:type="dxa"/>
            <w:hideMark/>
          </w:tcPr>
          <w:p w:rsidR="00336C34" w:rsidRPr="00322075" w:rsidP="00252911" w14:paraId="077D345D" w14:textId="77777777">
            <w:pPr>
              <w:pStyle w:val="Normal6"/>
              <w:rPr>
                <w:szCs w:val="24"/>
              </w:rPr>
            </w:pPr>
            <w:r w:rsidRPr="00322075">
              <w:rPr>
                <w:b/>
                <w:i/>
              </w:rPr>
              <w:t>3a.</w:t>
            </w:r>
            <w:r w:rsidRPr="00322075">
              <w:rPr>
                <w:b/>
                <w:i/>
              </w:rPr>
              <w:tab/>
              <w:t>I artikel 30a – Målsætninger tilføjes følgende punkt:</w:t>
            </w:r>
          </w:p>
        </w:tc>
      </w:tr>
      <w:tr w14:paraId="2AEB6BD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787C5E8" w14:textId="77777777">
            <w:pPr>
              <w:pStyle w:val="Normal6"/>
            </w:pPr>
          </w:p>
        </w:tc>
        <w:tc>
          <w:tcPr>
            <w:tcW w:w="4876" w:type="dxa"/>
            <w:hideMark/>
          </w:tcPr>
          <w:p w:rsidR="00336C34" w:rsidRPr="00322075" w:rsidP="00252911" w14:paraId="7EC01B7C" w14:textId="77777777">
            <w:pPr>
              <w:pStyle w:val="Normal6"/>
              <w:rPr>
                <w:szCs w:val="24"/>
              </w:rPr>
            </w:pPr>
            <w:r w:rsidRPr="00322075">
              <w:rPr>
                <w:b/>
                <w:i/>
              </w:rPr>
              <w:t>ka) bidrag til at øge forbrugernes bevidsthed om ansvarligt vinforbrug</w:t>
            </w:r>
          </w:p>
        </w:tc>
      </w:tr>
    </w:tbl>
    <w:p w:rsidR="00336C34" w:rsidRPr="00322075" w:rsidP="00336C34" w14:paraId="24940FD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F314A14" w14:textId="77777777">
      <w:r w:rsidRPr="00322075">
        <w:rPr>
          <w:rStyle w:val="HideTWBExt"/>
          <w:noProof w:val="0"/>
          <w:color w:val="auto"/>
        </w:rPr>
        <w:t>&lt;/AmendB&gt;</w:t>
      </w:r>
    </w:p>
    <w:p w:rsidR="00336C34" w:rsidRPr="00322075" w:rsidP="00336C34" w14:paraId="211854C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781</w:t>
      </w:r>
      <w:r w:rsidRPr="00322075">
        <w:rPr>
          <w:rStyle w:val="HideTWBExt"/>
          <w:noProof w:val="0"/>
          <w:color w:val="auto"/>
        </w:rPr>
        <w:t>&lt;/NumAmB&gt;</w:t>
      </w:r>
    </w:p>
    <w:p w:rsidR="00336C34" w:rsidRPr="00322075" w:rsidP="00336C34" w14:paraId="3D794A35"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7120AD04"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0D9A6386" w14:textId="77777777">
      <w:r w:rsidRPr="00322075">
        <w:rPr>
          <w:rStyle w:val="HideTWBExt"/>
          <w:noProof w:val="0"/>
          <w:color w:val="auto"/>
        </w:rPr>
        <w:t>&lt;/RepeatBlock-By&gt;</w:t>
      </w:r>
    </w:p>
    <w:p w:rsidR="00336C34" w:rsidRPr="00322075" w:rsidP="00336C34" w14:paraId="76E8C2E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A89ECB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84BD9C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0EFE186" w14:textId="77777777">
      <w:r w:rsidRPr="00322075">
        <w:rPr>
          <w:rStyle w:val="HideTWBExt"/>
          <w:noProof w:val="0"/>
          <w:color w:val="auto"/>
        </w:rPr>
        <w:t>&lt;Article2&gt;</w:t>
      </w:r>
      <w:r w:rsidRPr="00322075">
        <w:t>Artikel 30a – litra k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8651E1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DAB86F4" w14:textId="77777777">
            <w:pPr>
              <w:keepNext/>
            </w:pPr>
          </w:p>
        </w:tc>
      </w:tr>
      <w:tr w14:paraId="34034D3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A408EA7" w14:textId="77777777">
            <w:pPr>
              <w:pStyle w:val="ColumnHeading"/>
              <w:keepNext/>
            </w:pPr>
            <w:r w:rsidRPr="00322075">
              <w:t>Kommissionens forslag</w:t>
            </w:r>
          </w:p>
        </w:tc>
        <w:tc>
          <w:tcPr>
            <w:tcW w:w="4876" w:type="dxa"/>
            <w:hideMark/>
          </w:tcPr>
          <w:p w:rsidR="00336C34" w:rsidRPr="00322075" w:rsidP="00252911" w14:paraId="19AD9A40" w14:textId="77777777">
            <w:pPr>
              <w:pStyle w:val="ColumnHeading"/>
              <w:keepNext/>
            </w:pPr>
            <w:r w:rsidRPr="00322075">
              <w:t>Ændringsforslag</w:t>
            </w:r>
          </w:p>
        </w:tc>
      </w:tr>
      <w:tr w14:paraId="7C91A7E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DB5E0C9" w14:textId="77777777">
            <w:pPr>
              <w:pStyle w:val="Normal6"/>
            </w:pPr>
          </w:p>
        </w:tc>
        <w:tc>
          <w:tcPr>
            <w:tcW w:w="4876" w:type="dxa"/>
            <w:hideMark/>
          </w:tcPr>
          <w:p w:rsidR="00336C34" w:rsidRPr="00322075" w:rsidP="00252911" w14:paraId="457D8CDC" w14:textId="77777777">
            <w:pPr>
              <w:pStyle w:val="Normal6"/>
              <w:rPr>
                <w:szCs w:val="24"/>
              </w:rPr>
            </w:pPr>
            <w:r w:rsidRPr="00322075">
              <w:rPr>
                <w:b/>
                <w:i/>
              </w:rPr>
              <w:t>3b.</w:t>
            </w:r>
            <w:r w:rsidRPr="00322075">
              <w:rPr>
                <w:b/>
                <w:i/>
              </w:rPr>
              <w:tab/>
              <w:t>I artikel 30a – Målsætninger tilføjes følgende punkt:</w:t>
            </w:r>
          </w:p>
        </w:tc>
      </w:tr>
      <w:tr w14:paraId="6F3E88A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AE3AD99" w14:textId="77777777">
            <w:pPr>
              <w:pStyle w:val="Normal6"/>
            </w:pPr>
          </w:p>
        </w:tc>
        <w:tc>
          <w:tcPr>
            <w:tcW w:w="4876" w:type="dxa"/>
            <w:hideMark/>
          </w:tcPr>
          <w:p w:rsidR="00336C34" w:rsidRPr="00322075" w:rsidP="00252911" w14:paraId="0B87AE83" w14:textId="77777777">
            <w:pPr>
              <w:pStyle w:val="Normal6"/>
              <w:rPr>
                <w:szCs w:val="24"/>
              </w:rPr>
            </w:pPr>
            <w:r w:rsidRPr="00322075">
              <w:rPr>
                <w:b/>
                <w:i/>
              </w:rPr>
              <w:t>kb) forøgelse af forbruget af produkter fra bælgafgrøder og frugt- og grøntsagssektoren, både ferske og forarbejdede produkter</w:t>
            </w:r>
          </w:p>
        </w:tc>
      </w:tr>
    </w:tbl>
    <w:p w:rsidR="00336C34" w:rsidRPr="00322075" w:rsidP="00336C34" w14:paraId="4D0DE0F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87D0DD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089F42F" w14:textId="77777777">
      <w:pPr>
        <w:pStyle w:val="Normal12Italic"/>
        <w:rPr>
          <w:noProof w:val="0"/>
        </w:rPr>
      </w:pPr>
      <w:r w:rsidRPr="00322075">
        <w:rPr>
          <w:noProof w:val="0"/>
        </w:rPr>
        <w:t xml:space="preserve">Ud over at tilskynde til forbrug af frugt og grøntsager bør et lignende mål om at øge forbruget af bælgafgrøder også føjes til den artikel 30a, som Sargiacomo har foreslået (se </w:t>
      </w:r>
      <w:r w:rsidRPr="00322075">
        <w:rPr>
          <w:noProof w:val="0"/>
        </w:rPr>
        <w:t>ændringsforslag 72).</w:t>
      </w:r>
    </w:p>
    <w:p w:rsidR="00336C34" w:rsidRPr="00322075" w:rsidP="00336C34" w14:paraId="2769968D" w14:textId="77777777">
      <w:r w:rsidRPr="00322075">
        <w:rPr>
          <w:rStyle w:val="HideTWBExt"/>
          <w:noProof w:val="0"/>
          <w:color w:val="auto"/>
        </w:rPr>
        <w:t>&lt;/AmendB&gt;</w:t>
      </w:r>
    </w:p>
    <w:p w:rsidR="00336C34" w:rsidRPr="00322075" w:rsidP="00336C34" w14:paraId="2720D60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782</w:t>
      </w:r>
      <w:r w:rsidRPr="00322075">
        <w:rPr>
          <w:rStyle w:val="HideTWBExt"/>
          <w:noProof w:val="0"/>
          <w:color w:val="auto"/>
        </w:rPr>
        <w:t>&lt;/NumAmB&gt;</w:t>
      </w:r>
    </w:p>
    <w:p w:rsidR="00336C34" w:rsidRPr="00322075" w:rsidP="00336C34" w14:paraId="31BEF0EE"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052DAB03"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44064FAE" w14:textId="77777777">
      <w:r w:rsidRPr="00322075">
        <w:rPr>
          <w:rStyle w:val="HideTWBExt"/>
          <w:noProof w:val="0"/>
          <w:color w:val="auto"/>
        </w:rPr>
        <w:t>&lt;/RepeatBlock-By&gt;</w:t>
      </w:r>
    </w:p>
    <w:p w:rsidR="00336C34" w:rsidRPr="00322075" w:rsidP="00336C34" w14:paraId="412BABE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36E0FF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0672AC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0E203E4" w14:textId="77777777">
      <w:r w:rsidRPr="00322075">
        <w:rPr>
          <w:rStyle w:val="HideTWBExt"/>
          <w:noProof w:val="0"/>
          <w:color w:val="auto"/>
        </w:rPr>
        <w:t>&lt;Article2&gt;</w:t>
      </w:r>
      <w:r w:rsidRPr="00322075">
        <w:t>Artikel 30a – litra K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141B80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9BC20C3" w14:textId="77777777">
            <w:pPr>
              <w:keepNext/>
            </w:pPr>
          </w:p>
        </w:tc>
      </w:tr>
      <w:tr w14:paraId="07A1F2D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13CA5B3" w14:textId="77777777">
            <w:pPr>
              <w:pStyle w:val="ColumnHeading"/>
              <w:keepNext/>
            </w:pPr>
            <w:r w:rsidRPr="00322075">
              <w:t>Kommissionens forslag</w:t>
            </w:r>
          </w:p>
        </w:tc>
        <w:tc>
          <w:tcPr>
            <w:tcW w:w="4876" w:type="dxa"/>
            <w:hideMark/>
          </w:tcPr>
          <w:p w:rsidR="00336C34" w:rsidRPr="00322075" w:rsidP="00252911" w14:paraId="1EADABBB" w14:textId="77777777">
            <w:pPr>
              <w:pStyle w:val="ColumnHeading"/>
              <w:keepNext/>
            </w:pPr>
            <w:r w:rsidRPr="00322075">
              <w:t>Ændringsforslag</w:t>
            </w:r>
          </w:p>
        </w:tc>
      </w:tr>
      <w:tr w14:paraId="442E156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AEEB829" w14:textId="77777777">
            <w:pPr>
              <w:pStyle w:val="Normal6"/>
            </w:pPr>
          </w:p>
        </w:tc>
        <w:tc>
          <w:tcPr>
            <w:tcW w:w="4876" w:type="dxa"/>
            <w:hideMark/>
          </w:tcPr>
          <w:p w:rsidR="00336C34" w:rsidRPr="00322075" w:rsidP="00252911" w14:paraId="631BFFB8" w14:textId="77777777">
            <w:pPr>
              <w:pStyle w:val="Normal6"/>
              <w:rPr>
                <w:szCs w:val="24"/>
              </w:rPr>
            </w:pPr>
            <w:r w:rsidRPr="00322075">
              <w:rPr>
                <w:b/>
                <w:i/>
              </w:rPr>
              <w:t>3c.</w:t>
            </w:r>
            <w:r w:rsidRPr="00322075">
              <w:rPr>
                <w:b/>
                <w:i/>
              </w:rPr>
              <w:tab/>
              <w:t>I artikel 30a – Målsætninger tilføjes følgende punkt:</w:t>
            </w:r>
          </w:p>
        </w:tc>
      </w:tr>
      <w:tr w14:paraId="4339116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6F6F46B" w14:textId="77777777">
            <w:pPr>
              <w:pStyle w:val="Normal6"/>
            </w:pPr>
          </w:p>
        </w:tc>
        <w:tc>
          <w:tcPr>
            <w:tcW w:w="4876" w:type="dxa"/>
            <w:hideMark/>
          </w:tcPr>
          <w:p w:rsidR="00336C34" w:rsidRPr="00322075" w:rsidP="00252911" w14:paraId="3B0B7FF8" w14:textId="77777777">
            <w:pPr>
              <w:pStyle w:val="Normal6"/>
              <w:rPr>
                <w:szCs w:val="24"/>
              </w:rPr>
            </w:pPr>
            <w:r w:rsidRPr="00322075">
              <w:rPr>
                <w:b/>
                <w:i/>
              </w:rPr>
              <w:t>kc) generationsskifte i landbruget, navnlig unges og nye producenters indtræden, integration, fastholdelse og overtagelse</w:t>
            </w:r>
          </w:p>
        </w:tc>
      </w:tr>
    </w:tbl>
    <w:p w:rsidR="00336C34" w:rsidRPr="00322075" w:rsidP="00336C34" w14:paraId="7F5E759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5D2DAE7" w14:textId="77777777">
      <w:r w:rsidRPr="00322075">
        <w:rPr>
          <w:rStyle w:val="HideTWBExt"/>
          <w:noProof w:val="0"/>
          <w:color w:val="auto"/>
        </w:rPr>
        <w:t>&lt;/AmendB&gt;</w:t>
      </w:r>
    </w:p>
    <w:p w:rsidR="00336C34" w:rsidRPr="00322075" w:rsidP="00336C34" w14:paraId="1FA381F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783</w:t>
      </w:r>
      <w:r w:rsidRPr="00322075">
        <w:rPr>
          <w:rStyle w:val="HideTWBExt"/>
          <w:noProof w:val="0"/>
          <w:color w:val="auto"/>
        </w:rPr>
        <w:t>&lt;/NumAmB&gt;</w:t>
      </w:r>
    </w:p>
    <w:p w:rsidR="00336C34" w:rsidRPr="00322075" w:rsidP="00336C34" w14:paraId="5EBEAC23"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53DEA3C3" w14:textId="77777777">
      <w:r w:rsidRPr="00322075">
        <w:rPr>
          <w:rStyle w:val="HideTWBExt"/>
          <w:noProof w:val="0"/>
          <w:color w:val="auto"/>
        </w:rPr>
        <w:t>&lt;/RepeatBlock-By&gt;</w:t>
      </w:r>
    </w:p>
    <w:p w:rsidR="00336C34" w:rsidRPr="00322075" w:rsidP="00336C34" w14:paraId="1F3D630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10BFE2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422AB8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11B8089" w14:textId="77777777">
      <w:r w:rsidRPr="00322075">
        <w:rPr>
          <w:rStyle w:val="HideTWBExt"/>
          <w:noProof w:val="0"/>
          <w:color w:val="auto"/>
        </w:rPr>
        <w:t>&lt;Article2&gt;</w:t>
      </w:r>
      <w:r w:rsidRPr="00322075">
        <w:t>Artikel 30 b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7D497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71ED279" w14:textId="77777777">
            <w:pPr>
              <w:keepNext/>
            </w:pPr>
          </w:p>
        </w:tc>
      </w:tr>
      <w:tr w14:paraId="23E652A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784E71" w14:textId="77777777">
            <w:pPr>
              <w:pStyle w:val="ColumnHeading"/>
              <w:keepNext/>
            </w:pPr>
            <w:r w:rsidRPr="00322075">
              <w:t>Kommissionens forslag</w:t>
            </w:r>
          </w:p>
        </w:tc>
        <w:tc>
          <w:tcPr>
            <w:tcW w:w="4876" w:type="dxa"/>
            <w:hideMark/>
          </w:tcPr>
          <w:p w:rsidR="00336C34" w:rsidRPr="00322075" w:rsidP="00252911" w14:paraId="23663AB1" w14:textId="77777777">
            <w:pPr>
              <w:pStyle w:val="ColumnHeading"/>
              <w:keepNext/>
            </w:pPr>
            <w:r w:rsidRPr="00322075">
              <w:t>Ændringsforslag</w:t>
            </w:r>
          </w:p>
        </w:tc>
      </w:tr>
      <w:tr w14:paraId="6D52012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5FE5711" w14:textId="77777777">
            <w:pPr>
              <w:pStyle w:val="Normal6"/>
            </w:pPr>
          </w:p>
        </w:tc>
        <w:tc>
          <w:tcPr>
            <w:tcW w:w="4876" w:type="dxa"/>
            <w:hideMark/>
          </w:tcPr>
          <w:p w:rsidR="00336C34" w:rsidRPr="00322075" w:rsidP="00252911" w14:paraId="195F0510" w14:textId="59FC0F79">
            <w:pPr>
              <w:pStyle w:val="Normal6"/>
              <w:rPr>
                <w:szCs w:val="24"/>
              </w:rPr>
            </w:pPr>
            <w:r w:rsidRPr="00322075">
              <w:rPr>
                <w:b/>
                <w:i/>
              </w:rPr>
              <w:t>I frugt- og grøntsagssektoren omhandlet i denne forordnings artikel 30, stk. 1, gælder mål</w:t>
            </w:r>
            <w:r w:rsidRPr="00322075" w:rsidR="00D63D4B">
              <w:rPr>
                <w:b/>
                <w:i/>
              </w:rPr>
              <w:t>sætningerne</w:t>
            </w:r>
            <w:r w:rsidRPr="00322075">
              <w:rPr>
                <w:b/>
                <w:i/>
              </w:rPr>
              <w:t xml:space="preserve"> i artikel 30a, litra d) til i) og k), for både friske og forarbejdede produkter.</w:t>
            </w:r>
          </w:p>
        </w:tc>
      </w:tr>
    </w:tbl>
    <w:p w:rsidR="00336C34" w:rsidRPr="00322075" w:rsidP="00336C34" w14:paraId="7E02A31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46384BB4"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78BD0CD5" w14:textId="77777777">
      <w:pPr>
        <w:pStyle w:val="Normal12Italic"/>
        <w:rPr>
          <w:noProof w:val="0"/>
        </w:rPr>
      </w:pPr>
      <w:r w:rsidRPr="00322075">
        <w:rPr>
          <w:noProof w:val="0"/>
        </w:rPr>
        <w:t xml:space="preserve">Dette ændringsforslag har til formål at bringe ordførerens forslag i overensstemmelse med de regler, der på nuværende tidspunkt gælder for frugt- og grøntsagssektoren. Det sikrer navnlig, at mål såsom forskning og innovation, miljøforanstaltninger og markedsføring fortsat er støtteberettigede for friske frugter og grøntsager bestemt til såvel markedet for </w:t>
      </w:r>
      <w:r w:rsidRPr="00322075">
        <w:rPr>
          <w:noProof w:val="0"/>
        </w:rPr>
        <w:t>friske produkter som til forarbejdning</w:t>
      </w:r>
    </w:p>
    <w:p w:rsidR="00336C34" w:rsidRPr="00322075" w:rsidP="00336C34" w14:paraId="07A23C6C" w14:textId="77777777">
      <w:r w:rsidRPr="00322075">
        <w:rPr>
          <w:rStyle w:val="HideTWBExt"/>
          <w:noProof w:val="0"/>
          <w:color w:val="auto"/>
        </w:rPr>
        <w:t>&lt;/AmendB&gt;</w:t>
      </w:r>
    </w:p>
    <w:p w:rsidR="00336C34" w:rsidRPr="00322075" w:rsidP="00336C34" w14:paraId="677AC0C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784</w:t>
      </w:r>
      <w:r w:rsidRPr="00322075">
        <w:rPr>
          <w:rStyle w:val="HideTWBExt"/>
          <w:noProof w:val="0"/>
          <w:color w:val="auto"/>
        </w:rPr>
        <w:t>&lt;/NumAmB&gt;</w:t>
      </w:r>
    </w:p>
    <w:p w:rsidR="00336C34" w:rsidRPr="00322075" w:rsidP="00336C34" w14:paraId="6B432354" w14:textId="77777777">
      <w:pPr>
        <w:pStyle w:val="NormalBold"/>
      </w:pPr>
      <w:r w:rsidRPr="00322075">
        <w:rPr>
          <w:rStyle w:val="HideTWBExt"/>
          <w:noProof w:val="0"/>
          <w:color w:val="auto"/>
        </w:rPr>
        <w:t>&lt;RepeatBlock-By&gt;&lt;Members&gt;</w:t>
      </w:r>
      <w:r w:rsidRPr="00322075">
        <w:t>Salvatore De Meo</w:t>
      </w:r>
      <w:r w:rsidRPr="00322075">
        <w:rPr>
          <w:rStyle w:val="HideTWBExt"/>
          <w:noProof w:val="0"/>
          <w:color w:val="auto"/>
        </w:rPr>
        <w:t>&lt;/Members&gt;</w:t>
      </w:r>
    </w:p>
    <w:p w:rsidR="00336C34" w:rsidRPr="00322075" w:rsidP="00336C34" w14:paraId="09AF49D3" w14:textId="77777777">
      <w:r w:rsidRPr="00322075">
        <w:rPr>
          <w:rStyle w:val="HideTWBExt"/>
          <w:noProof w:val="0"/>
          <w:color w:val="auto"/>
        </w:rPr>
        <w:t>&lt;/RepeatBlock-By&gt;</w:t>
      </w:r>
    </w:p>
    <w:p w:rsidR="00336C34" w:rsidRPr="00322075" w:rsidP="00336C34" w14:paraId="24AFE45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AD6C7E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CBF9F8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E585AEF" w14:textId="77777777">
      <w:r w:rsidRPr="00322075">
        <w:rPr>
          <w:rStyle w:val="HideTWBExt"/>
          <w:noProof w:val="0"/>
          <w:color w:val="auto"/>
        </w:rPr>
        <w:t>&lt;Article2&gt;</w:t>
      </w:r>
      <w:r w:rsidRPr="00322075">
        <w:t>Artikel 30 b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5DE5A1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EA54894" w14:textId="77777777">
            <w:pPr>
              <w:keepNext/>
            </w:pPr>
          </w:p>
        </w:tc>
      </w:tr>
      <w:tr w14:paraId="4408B86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32F5CD" w14:textId="77777777">
            <w:pPr>
              <w:pStyle w:val="ColumnHeading"/>
              <w:keepNext/>
            </w:pPr>
            <w:r w:rsidRPr="00322075">
              <w:t>Kommissionens forslag</w:t>
            </w:r>
          </w:p>
        </w:tc>
        <w:tc>
          <w:tcPr>
            <w:tcW w:w="4876" w:type="dxa"/>
            <w:hideMark/>
          </w:tcPr>
          <w:p w:rsidR="00336C34" w:rsidRPr="00322075" w:rsidP="00252911" w14:paraId="140CA453" w14:textId="77777777">
            <w:pPr>
              <w:pStyle w:val="ColumnHeading"/>
              <w:keepNext/>
            </w:pPr>
            <w:r w:rsidRPr="00322075">
              <w:t>Ændringsforslag</w:t>
            </w:r>
          </w:p>
        </w:tc>
      </w:tr>
      <w:tr w14:paraId="007CBBC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D962BDF" w14:textId="77777777">
            <w:pPr>
              <w:pStyle w:val="Normal6"/>
            </w:pPr>
          </w:p>
        </w:tc>
        <w:tc>
          <w:tcPr>
            <w:tcW w:w="4876" w:type="dxa"/>
            <w:hideMark/>
          </w:tcPr>
          <w:p w:rsidR="00336C34" w:rsidRPr="00322075" w:rsidP="00252911" w14:paraId="251DBA31" w14:textId="2078B1BD">
            <w:pPr>
              <w:pStyle w:val="Normal6"/>
              <w:rPr>
                <w:szCs w:val="24"/>
              </w:rPr>
            </w:pPr>
            <w:r w:rsidRPr="00322075">
              <w:rPr>
                <w:b/>
                <w:i/>
              </w:rPr>
              <w:t>I frugt- og grøntsagssektoren omhandlet i denne forordnings artikel 30, stk. 1, gælder mål</w:t>
            </w:r>
            <w:r w:rsidRPr="00322075" w:rsidR="00D63D4B">
              <w:rPr>
                <w:b/>
                <w:i/>
              </w:rPr>
              <w:t>sætningerne</w:t>
            </w:r>
            <w:r w:rsidRPr="00322075">
              <w:rPr>
                <w:b/>
                <w:i/>
              </w:rPr>
              <w:t xml:space="preserve"> i artikel 30a, litra d) til i) og litra k), for både friske og forarbejdede produkter.</w:t>
            </w:r>
          </w:p>
        </w:tc>
      </w:tr>
    </w:tbl>
    <w:p w:rsidR="00336C34" w:rsidRPr="00322075" w:rsidP="00336C34" w14:paraId="4C3C69D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44B4CE1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75453FA" w14:textId="77777777">
      <w:pPr>
        <w:pStyle w:val="Normal12Italic"/>
        <w:rPr>
          <w:noProof w:val="0"/>
        </w:rPr>
      </w:pPr>
      <w:r w:rsidRPr="00322075">
        <w:rPr>
          <w:noProof w:val="0"/>
        </w:rPr>
        <w:t>Formålet er at sikre, at målsætninger som FoI, miljøforanstaltninger og fremme fortsat er støtteberettigede for frisk frugt og grønt, både til distribution og forarbejdning.</w:t>
      </w:r>
    </w:p>
    <w:p w:rsidR="00336C34" w:rsidRPr="00322075" w:rsidP="00336C34" w14:paraId="29267A0F" w14:textId="77777777">
      <w:r w:rsidRPr="00322075">
        <w:rPr>
          <w:rStyle w:val="HideTWBExt"/>
          <w:noProof w:val="0"/>
          <w:color w:val="auto"/>
        </w:rPr>
        <w:t>&lt;/AmendB&gt;</w:t>
      </w:r>
    </w:p>
    <w:p w:rsidR="00336C34" w:rsidRPr="00322075" w:rsidP="00336C34" w14:paraId="2C44BD9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785</w:t>
      </w:r>
      <w:r w:rsidRPr="00322075">
        <w:rPr>
          <w:rStyle w:val="HideTWBExt"/>
          <w:noProof w:val="0"/>
          <w:color w:val="auto"/>
        </w:rPr>
        <w:t>&lt;/NumAmB&gt;</w:t>
      </w:r>
    </w:p>
    <w:p w:rsidR="00336C34" w:rsidRPr="00322075" w:rsidP="00336C34" w14:paraId="6428F68E"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12879D1A" w14:textId="77777777">
      <w:r w:rsidRPr="00322075">
        <w:rPr>
          <w:rStyle w:val="HideTWBExt"/>
          <w:noProof w:val="0"/>
          <w:color w:val="auto"/>
        </w:rPr>
        <w:t>&lt;/RepeatBlock-By&gt;</w:t>
      </w:r>
    </w:p>
    <w:p w:rsidR="00336C34" w:rsidRPr="00322075" w:rsidP="00336C34" w14:paraId="77A2970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389DF2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B42F11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22837AD" w14:textId="77777777">
      <w:r w:rsidRPr="00322075">
        <w:rPr>
          <w:rStyle w:val="HideTWBExt"/>
          <w:noProof w:val="0"/>
          <w:color w:val="auto"/>
        </w:rPr>
        <w:t>&lt;Article2&gt;</w:t>
      </w:r>
      <w:r w:rsidRPr="00322075">
        <w:t>Artikel 30 c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99D974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BECE1C2" w14:textId="77777777">
            <w:pPr>
              <w:keepNext/>
            </w:pPr>
          </w:p>
        </w:tc>
      </w:tr>
      <w:tr w14:paraId="7174515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DC09943" w14:textId="77777777">
            <w:pPr>
              <w:pStyle w:val="ColumnHeading"/>
              <w:keepNext/>
            </w:pPr>
            <w:r w:rsidRPr="00322075">
              <w:t>Kommissionens forslag</w:t>
            </w:r>
          </w:p>
        </w:tc>
        <w:tc>
          <w:tcPr>
            <w:tcW w:w="4876" w:type="dxa"/>
            <w:hideMark/>
          </w:tcPr>
          <w:p w:rsidR="00336C34" w:rsidRPr="00322075" w:rsidP="00252911" w14:paraId="60C49AD2" w14:textId="77777777">
            <w:pPr>
              <w:pStyle w:val="ColumnHeading"/>
              <w:keepNext/>
            </w:pPr>
            <w:r w:rsidRPr="00322075">
              <w:t>Ændringsforslag</w:t>
            </w:r>
          </w:p>
        </w:tc>
      </w:tr>
      <w:tr w14:paraId="5A5C3BA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66060E7" w14:textId="77777777">
            <w:pPr>
              <w:pStyle w:val="Normal6"/>
            </w:pPr>
          </w:p>
        </w:tc>
        <w:tc>
          <w:tcPr>
            <w:tcW w:w="4876" w:type="dxa"/>
            <w:hideMark/>
          </w:tcPr>
          <w:p w:rsidR="00336C34" w:rsidRPr="00322075" w:rsidP="00252911" w14:paraId="0A7234B2" w14:textId="32855C3F">
            <w:pPr>
              <w:pStyle w:val="Normal6"/>
              <w:rPr>
                <w:szCs w:val="24"/>
              </w:rPr>
            </w:pPr>
            <w:r w:rsidRPr="00322075">
              <w:rPr>
                <w:b/>
                <w:i/>
              </w:rPr>
              <w:t xml:space="preserve">30 NYT Mål 1. Uden at det berører de specifikke mål for vinsektoren, der er omhandlet i artikel 30b, er de mål, der forfølges med de sektorspecifikke interventioner, følgende: a) planlægning og tilrettelæggelse af produktionen, tilpasning af produktionen til efterspørgslen, navnlig hvad angår kvalitet og mængde, optimering af produktionsomkostningerne og afkast på </w:t>
            </w:r>
            <w:r w:rsidRPr="00322075">
              <w:rPr>
                <w:b/>
                <w:i/>
              </w:rPr>
              <w:t>investeringer, stabilisering af producentpriserne, b) koncentration af udbuddet og afsætning af produkterne på markedet, herunder gennem direkte afsætning, c) forbedring af konkurrenceevnen på mellemlang og lang sigt, navnlig gennem modernisering og digitalisering, d) forskning i og udvikling af bæredygtige produktionsmetoder, herunder skadedyrsresistens, resistens over for dyresygdomme og modvirkning af og tilpasning til klima</w:t>
            </w:r>
            <w:r w:rsidRPr="00322075" w:rsidR="00F11173">
              <w:rPr>
                <w:b/>
                <w:i/>
              </w:rPr>
              <w:t>fora</w:t>
            </w:r>
            <w:r w:rsidRPr="00322075">
              <w:rPr>
                <w:b/>
                <w:i/>
              </w:rPr>
              <w:t>ndringer, samt innovative produktionsmetoder og -teknikker, der styrker den økonomiske konkurrenceevne og markedsudviklingen, e) fremme, udvikling og gennemførelse på EU's indre marked og i tredjelande af: i) produktionsmetoder og -teknikker, der tager hensyn til miljøet, ii) produktionspraksis, der er modstandsdygtige over for skadegørere og sygdomme, iii) standarder for dyresundhed og -velfærd, der er mere vidtgående end de minimumskrav, der er fastsat i international ret, EU-ret og national ret, iv) mindskelse af affald og miljøvenlig anvendelse og forvaltning af biprodukter, herunder genanvendelse og nyttiggørelse heraf, v) beskyttelse og styrkelse af biodiversiteten og bæredygtig udnyttelse af naturressourcerne, navnlig beskyttelse af vand, jord og luft, f) bidrag til afbødning af og tilpasning til klima</w:t>
            </w:r>
            <w:r w:rsidRPr="00322075" w:rsidR="00F11173">
              <w:rPr>
                <w:b/>
                <w:i/>
              </w:rPr>
              <w:t>fora</w:t>
            </w:r>
            <w:r w:rsidRPr="00322075">
              <w:rPr>
                <w:b/>
                <w:i/>
              </w:rPr>
              <w:t xml:space="preserve">ndringer, g) forøgelse af produkters handelsværdi og kvalitet, herunder forbedring af produktkvalitet og udvikling af produkter med beskyttet oprindelsesbetegnelse eller beskyttet geografisk betegnelse eller produkter omfattet af EU-kvalitetsordninger eller nationale kvalitetsordninger, som er anerkendt af medlemsstaterne, h) salgsfremstød for og markedsføring af produkter, i) forøgelse af forbruget af produkter i frugt- og grøntsagssektoren, både friske og forarbejdede produkter, j) kriseforebyggelse og risikostyring med henblik på at undgå og håndtere forstyrrelser på markederne i den </w:t>
            </w:r>
            <w:r w:rsidRPr="00322075">
              <w:rPr>
                <w:b/>
                <w:i/>
              </w:rPr>
              <w:t>pågældende sektor, k) forbedring af ansættelsesvilkår og håndhævelse af arbejdsgiverforpligtelser samt sundheds- og sikkerhedskrav på arbejdspladsen i overensstemmelse med direktiv 89/391/EØF, 2009/104/EF og (EU) 2019/1152.</w:t>
            </w:r>
          </w:p>
        </w:tc>
      </w:tr>
    </w:tbl>
    <w:p w:rsidR="00336C34" w:rsidRPr="00322075" w:rsidP="00336C34" w14:paraId="1F6A195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445BE37F" w14:textId="77777777">
      <w:r w:rsidRPr="00322075">
        <w:rPr>
          <w:rStyle w:val="HideTWBExt"/>
          <w:noProof w:val="0"/>
          <w:color w:val="auto"/>
        </w:rPr>
        <w:t>&lt;/AmendB&gt;</w:t>
      </w:r>
    </w:p>
    <w:p w:rsidR="00336C34" w:rsidRPr="00322075" w:rsidP="00336C34" w14:paraId="1C1BC0B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786</w:t>
      </w:r>
      <w:r w:rsidRPr="00322075">
        <w:rPr>
          <w:rStyle w:val="HideTWBExt"/>
          <w:noProof w:val="0"/>
          <w:color w:val="auto"/>
        </w:rPr>
        <w:t>&lt;/NumAmB&gt;</w:t>
      </w:r>
    </w:p>
    <w:p w:rsidR="00336C34" w:rsidRPr="00322075" w:rsidP="00336C34" w14:paraId="6FBCD35E"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3A05A167" w14:textId="77777777">
      <w:r w:rsidRPr="00322075">
        <w:rPr>
          <w:rStyle w:val="HideTWBExt"/>
          <w:noProof w:val="0"/>
          <w:color w:val="auto"/>
        </w:rPr>
        <w:t>&lt;/RepeatBlock-By&gt;</w:t>
      </w:r>
    </w:p>
    <w:p w:rsidR="00336C34" w:rsidRPr="00322075" w:rsidP="00336C34" w14:paraId="050DC7C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CB5210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BC2368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4B1EF04" w14:textId="77777777">
      <w:r w:rsidRPr="00322075">
        <w:rPr>
          <w:rStyle w:val="HideTWBExt"/>
          <w:noProof w:val="0"/>
          <w:color w:val="auto"/>
        </w:rPr>
        <w:t>&lt;Article2&gt;</w:t>
      </w:r>
      <w:r w:rsidRPr="00322075">
        <w:t>Artikel 30 d (ny)</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1D49C2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92B6BD4" w14:textId="77777777">
            <w:pPr>
              <w:keepNext/>
            </w:pPr>
          </w:p>
        </w:tc>
      </w:tr>
      <w:tr w14:paraId="55965AC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47657FC" w14:textId="77777777">
            <w:pPr>
              <w:pStyle w:val="ColumnHeading"/>
              <w:keepNext/>
            </w:pPr>
            <w:r w:rsidRPr="00322075">
              <w:t>Kommissionens forslag</w:t>
            </w:r>
          </w:p>
        </w:tc>
        <w:tc>
          <w:tcPr>
            <w:tcW w:w="4876" w:type="dxa"/>
            <w:hideMark/>
          </w:tcPr>
          <w:p w:rsidR="00336C34" w:rsidRPr="00322075" w:rsidP="00252911" w14:paraId="1B1A28A7" w14:textId="77777777">
            <w:pPr>
              <w:pStyle w:val="ColumnHeading"/>
              <w:keepNext/>
            </w:pPr>
            <w:r w:rsidRPr="00322075">
              <w:t>Ændringsforslag</w:t>
            </w:r>
          </w:p>
        </w:tc>
      </w:tr>
      <w:tr w14:paraId="635B810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4260C92" w14:textId="77777777">
            <w:pPr>
              <w:pStyle w:val="Normal6"/>
            </w:pPr>
          </w:p>
        </w:tc>
        <w:tc>
          <w:tcPr>
            <w:tcW w:w="4876" w:type="dxa"/>
            <w:hideMark/>
          </w:tcPr>
          <w:p w:rsidR="00336C34" w:rsidRPr="00322075" w:rsidP="00252911" w14:paraId="42BCE2F4" w14:textId="77777777">
            <w:pPr>
              <w:pStyle w:val="Normal6"/>
              <w:rPr>
                <w:szCs w:val="24"/>
              </w:rPr>
            </w:pPr>
            <w:r w:rsidRPr="00322075">
              <w:rPr>
                <w:b/>
                <w:i/>
              </w:rPr>
              <w:t>Artikel 30b NY Mål inden for vinsektoren De medlemsstater, der er omhandlet i artikel 30, stk. 4, forfølger et eller flere af følgende mål inden for vinsektoren:</w:t>
            </w:r>
          </w:p>
        </w:tc>
      </w:tr>
      <w:tr w14:paraId="242180A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871FA4E" w14:textId="77777777">
            <w:pPr>
              <w:pStyle w:val="Normal6"/>
            </w:pPr>
          </w:p>
        </w:tc>
        <w:tc>
          <w:tcPr>
            <w:tcW w:w="4876" w:type="dxa"/>
            <w:hideMark/>
          </w:tcPr>
          <w:p w:rsidR="00336C34" w:rsidRPr="00322075" w:rsidP="00252911" w14:paraId="579C597A" w14:textId="15D1B305">
            <w:pPr>
              <w:pStyle w:val="Normal6"/>
              <w:rPr>
                <w:szCs w:val="24"/>
              </w:rPr>
            </w:pPr>
            <w:r w:rsidRPr="00322075">
              <w:rPr>
                <w:b/>
                <w:i/>
              </w:rPr>
              <w:t>a) forbedring af Unionens vinproducenters økonomiske bæredygtighed og konkurrenceevne</w:t>
            </w:r>
          </w:p>
        </w:tc>
      </w:tr>
      <w:tr w14:paraId="7593612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4524125" w14:textId="77777777">
            <w:pPr>
              <w:pStyle w:val="Normal6"/>
            </w:pPr>
          </w:p>
        </w:tc>
        <w:tc>
          <w:tcPr>
            <w:tcW w:w="4876" w:type="dxa"/>
            <w:hideMark/>
          </w:tcPr>
          <w:p w:rsidR="00336C34" w:rsidRPr="00322075" w:rsidP="00252911" w14:paraId="5299E92E" w14:textId="28CD87C8">
            <w:pPr>
              <w:pStyle w:val="Normal6"/>
              <w:rPr>
                <w:szCs w:val="24"/>
              </w:rPr>
            </w:pPr>
            <w:r w:rsidRPr="00322075">
              <w:rPr>
                <w:b/>
                <w:i/>
              </w:rPr>
              <w:t>b) bidrag til modvirkning af og tilpasning til klima</w:t>
            </w:r>
            <w:r w:rsidRPr="00322075" w:rsidR="00F11173">
              <w:rPr>
                <w:b/>
                <w:i/>
              </w:rPr>
              <w:t>fora</w:t>
            </w:r>
            <w:r w:rsidRPr="00322075">
              <w:rPr>
                <w:b/>
                <w:i/>
              </w:rPr>
              <w:t>ndringer og til forbedring af bæredygtigheden af produktionssystemer og mindskelse af Unionens vinsektors miljøpåvirkning, herunder ved at støtte en reduktion af anvendelsen af produktionsinput og gennemførelsen af dyrkningsmetoder og -praksis, der er mere miljømæssigt bæredygtige</w:t>
            </w:r>
          </w:p>
        </w:tc>
      </w:tr>
      <w:tr w14:paraId="07870E9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202EE09" w14:textId="77777777">
            <w:pPr>
              <w:pStyle w:val="Normal6"/>
            </w:pPr>
          </w:p>
        </w:tc>
        <w:tc>
          <w:tcPr>
            <w:tcW w:w="4876" w:type="dxa"/>
            <w:hideMark/>
          </w:tcPr>
          <w:p w:rsidR="00336C34" w:rsidRPr="00322075" w:rsidP="00252911" w14:paraId="3572933B" w14:textId="6FDEC9A3">
            <w:pPr>
              <w:pStyle w:val="Normal6"/>
              <w:rPr>
                <w:szCs w:val="24"/>
              </w:rPr>
            </w:pPr>
            <w:r w:rsidRPr="00322075">
              <w:rPr>
                <w:b/>
                <w:i/>
              </w:rPr>
              <w:t>c) forbedring af ansættelsesvilkår og håndhævelse af arbejdsgiverforpligtelser samt sundheds- og sikkerhedskrav på arbejdspladsen i overensstemmelse med direktiv 89/391/EØF, 2009/104/EF og (EU) 2019/1152</w:t>
            </w:r>
          </w:p>
        </w:tc>
      </w:tr>
      <w:tr w14:paraId="2704FAD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34837C8" w14:textId="77777777">
            <w:pPr>
              <w:pStyle w:val="Normal6"/>
            </w:pPr>
          </w:p>
        </w:tc>
        <w:tc>
          <w:tcPr>
            <w:tcW w:w="4876" w:type="dxa"/>
            <w:hideMark/>
          </w:tcPr>
          <w:p w:rsidR="00336C34" w:rsidRPr="00322075" w:rsidP="00252911" w14:paraId="6490EDF0" w14:textId="50EA6514">
            <w:pPr>
              <w:pStyle w:val="Normal6"/>
              <w:rPr>
                <w:szCs w:val="24"/>
              </w:rPr>
            </w:pPr>
            <w:r w:rsidRPr="00322075">
              <w:rPr>
                <w:b/>
                <w:i/>
              </w:rPr>
              <w:t xml:space="preserve">d) forbedring af EU-vinvirksomhedernes resultater og deres tilpasning til markedets krav samt forøgelse af deres </w:t>
            </w:r>
            <w:r w:rsidRPr="00322075">
              <w:rPr>
                <w:b/>
                <w:i/>
              </w:rPr>
              <w:t>langsigtede konkurrenceevne inden for produktion og markedsføring af vinavlsprodukter, herunder gennem energibesparelser, samlet energieffektivitet og bæredygtige processer</w:t>
            </w:r>
          </w:p>
        </w:tc>
      </w:tr>
      <w:tr w14:paraId="0AA6732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516C340" w14:textId="77777777">
            <w:pPr>
              <w:pStyle w:val="Normal6"/>
            </w:pPr>
          </w:p>
        </w:tc>
        <w:tc>
          <w:tcPr>
            <w:tcW w:w="4876" w:type="dxa"/>
            <w:hideMark/>
          </w:tcPr>
          <w:p w:rsidR="00336C34" w:rsidRPr="00322075" w:rsidP="00252911" w14:paraId="554D1EE1" w14:textId="4B349BA3">
            <w:pPr>
              <w:pStyle w:val="Normal6"/>
              <w:rPr>
                <w:szCs w:val="24"/>
              </w:rPr>
            </w:pPr>
            <w:r w:rsidRPr="00322075">
              <w:rPr>
                <w:b/>
                <w:i/>
              </w:rPr>
              <w:t>e) bidrag til at genoprette balancen mellem udbud og efterspørgsel på Unionens vinmarked med henblik på at forebygge markedskriser</w:t>
            </w:r>
          </w:p>
        </w:tc>
      </w:tr>
      <w:tr w14:paraId="553EB58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9CA212" w14:textId="77777777">
            <w:pPr>
              <w:pStyle w:val="Normal6"/>
            </w:pPr>
          </w:p>
        </w:tc>
        <w:tc>
          <w:tcPr>
            <w:tcW w:w="4876" w:type="dxa"/>
            <w:hideMark/>
          </w:tcPr>
          <w:p w:rsidR="00336C34" w:rsidRPr="00322075" w:rsidP="00252911" w14:paraId="4A024C87" w14:textId="3C43A138">
            <w:pPr>
              <w:pStyle w:val="Normal6"/>
              <w:rPr>
                <w:szCs w:val="24"/>
              </w:rPr>
            </w:pPr>
            <w:r w:rsidRPr="00322075">
              <w:rPr>
                <w:b/>
                <w:i/>
              </w:rPr>
              <w:t>f) bidrag til at sikre EU-producenternes indkomster i tilfælde af tab som følge af naturkatastrofer, ugunstige vejrforhold, dyr, sygdomme eller skadedyrsangreb</w:t>
            </w:r>
          </w:p>
        </w:tc>
      </w:tr>
      <w:tr w14:paraId="2958AC9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1C6D7C1" w14:textId="77777777">
            <w:pPr>
              <w:pStyle w:val="Normal6"/>
            </w:pPr>
          </w:p>
        </w:tc>
        <w:tc>
          <w:tcPr>
            <w:tcW w:w="4876" w:type="dxa"/>
            <w:hideMark/>
          </w:tcPr>
          <w:p w:rsidR="00336C34" w:rsidRPr="00322075" w:rsidP="00252911" w14:paraId="244FED8B" w14:textId="098CB57E">
            <w:pPr>
              <w:pStyle w:val="Normal6"/>
              <w:rPr>
                <w:szCs w:val="24"/>
              </w:rPr>
            </w:pPr>
            <w:r w:rsidRPr="00322075">
              <w:rPr>
                <w:b/>
                <w:i/>
              </w:rPr>
              <w:t>g) forøgelse af afsætningsmulighederne for og konkurrenceevnen af Unionens vinavlsprodukter, navnlig gennem udvikling af innovative produkter, processer og teknologier samt skabelse af merværdi i alle led af forsyningskæden</w:t>
            </w:r>
          </w:p>
        </w:tc>
      </w:tr>
      <w:tr w14:paraId="3B1A77E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9E1CE15" w14:textId="77777777">
            <w:pPr>
              <w:pStyle w:val="Normal6"/>
            </w:pPr>
          </w:p>
        </w:tc>
        <w:tc>
          <w:tcPr>
            <w:tcW w:w="4876" w:type="dxa"/>
            <w:hideMark/>
          </w:tcPr>
          <w:p w:rsidR="00336C34" w:rsidRPr="00322075" w:rsidP="00252911" w14:paraId="76ABE26D" w14:textId="761B5592">
            <w:pPr>
              <w:pStyle w:val="Normal6"/>
              <w:rPr>
                <w:szCs w:val="24"/>
              </w:rPr>
            </w:pPr>
            <w:r w:rsidRPr="00322075">
              <w:rPr>
                <w:b/>
                <w:i/>
              </w:rPr>
              <w:t>h) støtte til anvendelsen af biprodukter fra vinfremstilling til industri- og energiformål for at sikre kvaliteten af Unionens vine og samtidig beskytte miljøet</w:t>
            </w:r>
          </w:p>
        </w:tc>
      </w:tr>
      <w:tr w14:paraId="3978D26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1764F42" w14:textId="77777777">
            <w:pPr>
              <w:pStyle w:val="Normal6"/>
            </w:pPr>
          </w:p>
        </w:tc>
        <w:tc>
          <w:tcPr>
            <w:tcW w:w="4876" w:type="dxa"/>
            <w:hideMark/>
          </w:tcPr>
          <w:p w:rsidR="00336C34" w:rsidRPr="00322075" w:rsidP="00252911" w14:paraId="32CB39E5" w14:textId="11AEC817">
            <w:pPr>
              <w:pStyle w:val="Normal6"/>
              <w:rPr>
                <w:szCs w:val="24"/>
              </w:rPr>
            </w:pPr>
            <w:r w:rsidRPr="00322075">
              <w:rPr>
                <w:b/>
                <w:i/>
              </w:rPr>
              <w:t>i) bidrag til at øge forbrugernes bevidsthed om ansvarligt vinforbrug og om Unionens kvalitetsordninger for vin</w:t>
            </w:r>
          </w:p>
        </w:tc>
      </w:tr>
      <w:tr w14:paraId="321DE54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B2C479D" w14:textId="77777777">
            <w:pPr>
              <w:pStyle w:val="Normal6"/>
            </w:pPr>
          </w:p>
        </w:tc>
        <w:tc>
          <w:tcPr>
            <w:tcW w:w="4876" w:type="dxa"/>
            <w:hideMark/>
          </w:tcPr>
          <w:p w:rsidR="00336C34" w:rsidRPr="00322075" w:rsidP="00252911" w14:paraId="1CC44F2B" w14:textId="793ECC2E">
            <w:pPr>
              <w:pStyle w:val="Normal6"/>
              <w:rPr>
                <w:szCs w:val="24"/>
              </w:rPr>
            </w:pPr>
            <w:r w:rsidRPr="00322075">
              <w:rPr>
                <w:b/>
                <w:i/>
              </w:rPr>
              <w:t>j) forbedring af Unionens vinavlsprodukters konkurrenceevne i tredjelande, herunder åbning og diversificering af vinmarkederne</w:t>
            </w:r>
          </w:p>
        </w:tc>
      </w:tr>
      <w:tr w14:paraId="2EA81FC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FF1F1FE" w14:textId="77777777">
            <w:pPr>
              <w:pStyle w:val="Normal6"/>
            </w:pPr>
          </w:p>
        </w:tc>
        <w:tc>
          <w:tcPr>
            <w:tcW w:w="4876" w:type="dxa"/>
            <w:hideMark/>
          </w:tcPr>
          <w:p w:rsidR="00336C34" w:rsidRPr="00322075" w:rsidP="00252911" w14:paraId="3FDD7A43" w14:textId="77777777">
            <w:pPr>
              <w:pStyle w:val="Normal6"/>
              <w:rPr>
                <w:szCs w:val="24"/>
              </w:rPr>
            </w:pPr>
            <w:r w:rsidRPr="00322075">
              <w:rPr>
                <w:b/>
                <w:i/>
              </w:rPr>
              <w:t>k) bidrag til at øge producenternes modstandsdygtighed over for markedsudsving.</w:t>
            </w:r>
          </w:p>
        </w:tc>
      </w:tr>
    </w:tbl>
    <w:p w:rsidR="00336C34" w:rsidRPr="00322075" w:rsidP="00336C34" w14:paraId="02D7DB0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2DFB5FAF" w14:textId="77777777">
      <w:r w:rsidRPr="00322075">
        <w:rPr>
          <w:rStyle w:val="HideTWBExt"/>
          <w:noProof w:val="0"/>
          <w:color w:val="auto"/>
        </w:rPr>
        <w:t>&lt;/AmendB&gt;</w:t>
      </w:r>
    </w:p>
    <w:p w:rsidR="00336C34" w:rsidRPr="00322075" w:rsidP="00336C34" w14:paraId="71EDB08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787</w:t>
      </w:r>
      <w:r w:rsidRPr="00322075">
        <w:rPr>
          <w:rStyle w:val="HideTWBExt"/>
          <w:noProof w:val="0"/>
          <w:color w:val="auto"/>
        </w:rPr>
        <w:t>&lt;/NumAmB&gt;</w:t>
      </w:r>
    </w:p>
    <w:p w:rsidR="00336C34" w:rsidRPr="00322075" w:rsidP="00336C34" w14:paraId="469ABE1B"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397BE428" w14:textId="77777777">
      <w:r w:rsidRPr="00322075">
        <w:rPr>
          <w:rStyle w:val="HideTWBExt"/>
          <w:noProof w:val="0"/>
          <w:color w:val="auto"/>
        </w:rPr>
        <w:t>&lt;/RepeatBlock-By&gt;</w:t>
      </w:r>
    </w:p>
    <w:p w:rsidR="00336C34" w:rsidRPr="00322075" w:rsidP="00336C34" w14:paraId="60EC9DE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072C32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DB5319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B3B5A53" w14:textId="77777777">
      <w:r w:rsidRPr="00322075">
        <w:rPr>
          <w:rStyle w:val="HideTWBExt"/>
          <w:noProof w:val="0"/>
          <w:color w:val="auto"/>
        </w:rPr>
        <w:t>&lt;Article2&gt;</w:t>
      </w:r>
      <w:r w:rsidRPr="00322075">
        <w:t>Artikel 31 – stk. 1 – indledning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989BBE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F04E31E" w14:textId="77777777">
            <w:pPr>
              <w:keepNext/>
            </w:pPr>
          </w:p>
        </w:tc>
      </w:tr>
      <w:tr w14:paraId="2AF1EC8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3F9999A" w14:textId="77777777">
            <w:pPr>
              <w:pStyle w:val="ColumnHeading"/>
              <w:keepNext/>
            </w:pPr>
            <w:r w:rsidRPr="00322075">
              <w:t>Kommissionens forslag</w:t>
            </w:r>
          </w:p>
        </w:tc>
        <w:tc>
          <w:tcPr>
            <w:tcW w:w="4876" w:type="dxa"/>
            <w:hideMark/>
          </w:tcPr>
          <w:p w:rsidR="00336C34" w:rsidRPr="00322075" w:rsidP="00252911" w14:paraId="2986943F" w14:textId="77777777">
            <w:pPr>
              <w:pStyle w:val="ColumnHeading"/>
              <w:keepNext/>
            </w:pPr>
            <w:r w:rsidRPr="00322075">
              <w:t>Ændringsforslag</w:t>
            </w:r>
          </w:p>
        </w:tc>
      </w:tr>
      <w:tr w14:paraId="43C7F8C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E0D0238" w14:textId="77777777">
            <w:pPr>
              <w:pStyle w:val="Normal6"/>
            </w:pPr>
            <w:r w:rsidRPr="00322075">
              <w:t xml:space="preserve">Medlemsstaterne kan fastsætte bestemmelser om og yde støtte i de forskellige sektorer til enhver af de interventionstyper,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præciseret i deres </w:t>
            </w:r>
            <w:r w:rsidRPr="00322075">
              <w:rPr>
                <w:b/>
                <w:i/>
              </w:rPr>
              <w:t>NRP</w:t>
            </w:r>
            <w:r w:rsidRPr="00322075">
              <w:rPr>
                <w:b/>
                <w:bCs/>
                <w:i/>
                <w:iCs/>
              </w:rPr>
              <w:t>-planer</w:t>
            </w:r>
            <w:r w:rsidRPr="00322075">
              <w:t>:</w:t>
            </w:r>
          </w:p>
        </w:tc>
        <w:tc>
          <w:tcPr>
            <w:tcW w:w="4876" w:type="dxa"/>
            <w:hideMark/>
          </w:tcPr>
          <w:p w:rsidR="00336C34" w:rsidRPr="00322075" w:rsidP="00252911" w14:paraId="741AD0C5" w14:textId="77777777">
            <w:pPr>
              <w:pStyle w:val="Normal6"/>
              <w:rPr>
                <w:szCs w:val="24"/>
              </w:rPr>
            </w:pPr>
            <w:r w:rsidRPr="00322075">
              <w:rPr>
                <w:b/>
                <w:bCs/>
                <w:i/>
                <w:iCs/>
              </w:rPr>
              <w:t>1.</w:t>
            </w:r>
            <w:r w:rsidRPr="00322075">
              <w:rPr>
                <w:i/>
                <w:iCs/>
              </w:rPr>
              <w:t xml:space="preserve"> </w:t>
            </w:r>
            <w:r w:rsidRPr="00322075">
              <w:t>Medlemsstaterne kan fastsætte bestemmelser om og yde støtte i de forskellige sektorer til enhver af de interventionstyper,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præciseret i deres</w:t>
            </w:r>
            <w:r w:rsidRPr="00322075">
              <w:rPr>
                <w:b/>
                <w:bCs/>
                <w:i/>
                <w:iCs/>
              </w:rPr>
              <w:t xml:space="preserve"> planer for den fælles landbrugspolitik</w:t>
            </w:r>
            <w:r w:rsidRPr="00322075">
              <w:t>:</w:t>
            </w:r>
          </w:p>
        </w:tc>
      </w:tr>
    </w:tbl>
    <w:p w:rsidR="00336C34" w:rsidRPr="00322075" w:rsidP="00336C34" w14:paraId="699F8A4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288901DD"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B1951FB" w14:textId="77777777">
      <w:pPr>
        <w:pStyle w:val="Normal12Italic"/>
        <w:rPr>
          <w:noProof w:val="0"/>
        </w:rPr>
      </w:pPr>
      <w:r w:rsidRPr="00322075">
        <w:rPr>
          <w:noProof w:val="0"/>
        </w:rPr>
        <w:t>Ændringsforslaget har til formål at skabe planer for den fælles landbrugspolitik, der er uafhængige af logikken med den fælles fond.</w:t>
      </w:r>
    </w:p>
    <w:p w:rsidR="00336C34" w:rsidRPr="00322075" w:rsidP="00336C34" w14:paraId="056AC3BC" w14:textId="77777777">
      <w:r w:rsidRPr="00322075">
        <w:rPr>
          <w:rStyle w:val="HideTWBExt"/>
          <w:noProof w:val="0"/>
          <w:color w:val="auto"/>
        </w:rPr>
        <w:t>&lt;/AmendB&gt;</w:t>
      </w:r>
    </w:p>
    <w:p w:rsidR="00336C34" w:rsidRPr="00322075" w:rsidP="00336C34" w14:paraId="0679C36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788</w:t>
      </w:r>
      <w:r w:rsidRPr="00322075">
        <w:rPr>
          <w:rStyle w:val="HideTWBExt"/>
          <w:noProof w:val="0"/>
          <w:color w:val="auto"/>
        </w:rPr>
        <w:t>&lt;/NumAmB&gt;</w:t>
      </w:r>
    </w:p>
    <w:p w:rsidR="00336C34" w:rsidRPr="00322075" w:rsidP="00336C34" w14:paraId="084A82F1"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2D8E0B54" w14:textId="77777777">
      <w:r w:rsidRPr="00322075">
        <w:rPr>
          <w:rStyle w:val="HideTWBExt"/>
          <w:noProof w:val="0"/>
          <w:color w:val="auto"/>
        </w:rPr>
        <w:t>&lt;/RepeatBlock-By&gt;</w:t>
      </w:r>
    </w:p>
    <w:p w:rsidR="00336C34" w:rsidRPr="00322075" w:rsidP="00336C34" w14:paraId="3D555CB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ED207F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A872B8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E9E7DE4" w14:textId="77777777">
      <w:r w:rsidRPr="00322075">
        <w:rPr>
          <w:rStyle w:val="HideTWBExt"/>
          <w:noProof w:val="0"/>
          <w:color w:val="auto"/>
        </w:rPr>
        <w:t>&lt;Article2&gt;</w:t>
      </w:r>
      <w:r w:rsidRPr="00322075">
        <w:t>Artikel 31 – stk. 1 – indledning</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429DCC8C"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41505A1C" w14:textId="77777777">
            <w:pPr>
              <w:keepNext/>
            </w:pPr>
          </w:p>
        </w:tc>
      </w:tr>
      <w:tr w14:paraId="200210FF"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3ABCF1AC" w14:textId="77777777">
            <w:pPr>
              <w:pStyle w:val="ColumnHeading"/>
              <w:keepNext/>
            </w:pPr>
            <w:r w:rsidRPr="00322075">
              <w:t>Kommissionens forslag</w:t>
            </w:r>
          </w:p>
        </w:tc>
        <w:tc>
          <w:tcPr>
            <w:tcW w:w="4876" w:type="dxa"/>
            <w:hideMark/>
          </w:tcPr>
          <w:p w:rsidR="00336C34" w:rsidRPr="00322075" w:rsidP="00252911" w14:paraId="7D903304" w14:textId="77777777">
            <w:pPr>
              <w:pStyle w:val="ColumnHeading"/>
              <w:keepNext/>
            </w:pPr>
            <w:r w:rsidRPr="00322075">
              <w:t>Ændringsforslag</w:t>
            </w:r>
          </w:p>
        </w:tc>
      </w:tr>
      <w:tr w14:paraId="1572784A"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0A52D9E3" w14:textId="77777777">
            <w:pPr>
              <w:pStyle w:val="Normal6"/>
            </w:pPr>
            <w:r w:rsidRPr="00322075">
              <w:t xml:space="preserve">Medlemsstaterne kan fastsætte bestemmelser om og yde støtte i de forskellige sektorer til enhver af de interventionstyper,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w:t>
            </w:r>
            <w:r w:rsidRPr="00322075">
              <w:t xml:space="preserve">præciseret i </w:t>
            </w:r>
            <w:r w:rsidRPr="00322075">
              <w:rPr>
                <w:b/>
                <w:i/>
              </w:rPr>
              <w:t>deres NRP-planer</w:t>
            </w:r>
            <w:r w:rsidRPr="00322075">
              <w:t>:</w:t>
            </w:r>
          </w:p>
        </w:tc>
        <w:tc>
          <w:tcPr>
            <w:tcW w:w="4876" w:type="dxa"/>
            <w:hideMark/>
          </w:tcPr>
          <w:p w:rsidR="00336C34" w:rsidRPr="00322075" w:rsidP="00252911" w14:paraId="277D8560" w14:textId="77777777">
            <w:pPr>
              <w:pStyle w:val="Normal6"/>
              <w:rPr>
                <w:szCs w:val="24"/>
              </w:rPr>
            </w:pPr>
            <w:r w:rsidRPr="00322075">
              <w:t xml:space="preserve">Medlemsstaterne kan fastsætte bestemmelser om og yde støtte i de forskellige sektorer til enhver af de interventionstyper,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w:t>
            </w:r>
            <w:r w:rsidRPr="00322075">
              <w:t xml:space="preserve">præciseret i </w:t>
            </w:r>
            <w:r w:rsidRPr="00322075">
              <w:rPr>
                <w:b/>
                <w:i/>
              </w:rPr>
              <w:t>den fælles landbrugspolitik</w:t>
            </w:r>
            <w:r w:rsidRPr="00322075">
              <w:t>:</w:t>
            </w:r>
          </w:p>
        </w:tc>
      </w:tr>
    </w:tbl>
    <w:p w:rsidR="00336C34" w:rsidRPr="00322075" w:rsidP="00336C34" w14:paraId="637D5C2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5B449FD4" w14:textId="77777777">
      <w:r w:rsidRPr="00322075">
        <w:rPr>
          <w:rStyle w:val="HideTWBExt"/>
          <w:noProof w:val="0"/>
          <w:color w:val="auto"/>
        </w:rPr>
        <w:t>&lt;/AmendB&gt;</w:t>
      </w:r>
    </w:p>
    <w:p w:rsidR="00336C34" w:rsidRPr="00322075" w:rsidP="00336C34" w14:paraId="6C17F6A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789</w:t>
      </w:r>
      <w:r w:rsidRPr="00322075">
        <w:rPr>
          <w:rStyle w:val="HideTWBExt"/>
          <w:noProof w:val="0"/>
          <w:color w:val="auto"/>
        </w:rPr>
        <w:t>&lt;/NumAmB&gt;</w:t>
      </w:r>
    </w:p>
    <w:p w:rsidR="00336C34" w:rsidRPr="00322075" w:rsidP="00336C34" w14:paraId="6E5E580E"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346506CD" w14:textId="77777777">
      <w:r w:rsidRPr="00322075">
        <w:rPr>
          <w:rStyle w:val="HideTWBExt"/>
          <w:noProof w:val="0"/>
          <w:color w:val="auto"/>
        </w:rPr>
        <w:t>&lt;/RepeatBlock-By&gt;</w:t>
      </w:r>
    </w:p>
    <w:p w:rsidR="00336C34" w:rsidRPr="00322075" w:rsidP="00336C34" w14:paraId="22C2A7B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0A9B92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A30EF8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262BAA8" w14:textId="77777777">
      <w:r w:rsidRPr="00322075">
        <w:rPr>
          <w:rStyle w:val="HideTWBExt"/>
          <w:noProof w:val="0"/>
          <w:color w:val="auto"/>
        </w:rPr>
        <w:t>&lt;Article2&gt;</w:t>
      </w:r>
      <w:r w:rsidRPr="00322075">
        <w:t>Artikel 31 – stk. 1 – indledning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43D05C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09F8EFC" w14:textId="77777777">
            <w:pPr>
              <w:keepNext/>
            </w:pPr>
          </w:p>
        </w:tc>
      </w:tr>
      <w:tr w14:paraId="7192C90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4129D65" w14:textId="77777777">
            <w:pPr>
              <w:pStyle w:val="ColumnHeading"/>
              <w:keepNext/>
            </w:pPr>
            <w:r w:rsidRPr="00322075">
              <w:t>Kommissionens forslag</w:t>
            </w:r>
          </w:p>
        </w:tc>
        <w:tc>
          <w:tcPr>
            <w:tcW w:w="4876" w:type="dxa"/>
            <w:hideMark/>
          </w:tcPr>
          <w:p w:rsidR="00336C34" w:rsidRPr="00322075" w:rsidP="00252911" w14:paraId="192D1531" w14:textId="77777777">
            <w:pPr>
              <w:pStyle w:val="ColumnHeading"/>
              <w:keepNext/>
            </w:pPr>
            <w:r w:rsidRPr="00322075">
              <w:t>Ændringsforslag</w:t>
            </w:r>
          </w:p>
        </w:tc>
      </w:tr>
      <w:tr w14:paraId="69A51E9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737BFCE" w14:textId="77777777">
            <w:pPr>
              <w:pStyle w:val="Normal6"/>
            </w:pPr>
            <w:r w:rsidRPr="00322075">
              <w:t xml:space="preserve">Medlemsstaterne kan fastsætte bestemmelser om og yde støtte </w:t>
            </w:r>
            <w:r w:rsidRPr="00322075">
              <w:rPr>
                <w:b/>
                <w:bCs/>
                <w:i/>
                <w:iCs/>
              </w:rPr>
              <w:t>i de forskellige sektorer</w:t>
            </w:r>
            <w:r w:rsidRPr="00322075">
              <w:rPr>
                <w:b/>
                <w:bCs/>
              </w:rPr>
              <w:t xml:space="preserve"> </w:t>
            </w:r>
            <w:r w:rsidRPr="00322075">
              <w:t xml:space="preserve">til enhver af de </w:t>
            </w:r>
            <w:r w:rsidRPr="00322075">
              <w:rPr>
                <w:b/>
                <w:bCs/>
                <w:i/>
                <w:iCs/>
              </w:rPr>
              <w:t>interventionstyper, der er fastsat i artikel 12</w:t>
            </w:r>
            <w:r w:rsidRPr="00322075">
              <w:rPr>
                <w:b/>
                <w:i/>
              </w:rPr>
              <w:t xml:space="preserve"> [</w:t>
            </w:r>
            <w:r w:rsidRPr="00322075">
              <w:t xml:space="preserve">Risikostyringsværktøjer] </w:t>
            </w:r>
            <w:r w:rsidRPr="00322075">
              <w:rPr>
                <w:b/>
                <w:bCs/>
                <w:i/>
                <w:iCs/>
              </w:rPr>
              <w:t>og i artikel</w:t>
            </w:r>
            <w:r w:rsidRPr="00322075">
              <w:rPr>
                <w:b/>
                <w:bCs/>
              </w:rPr>
              <w:t> </w:t>
            </w:r>
            <w:r w:rsidRPr="00322075">
              <w:rPr>
                <w:b/>
                <w:i/>
              </w:rPr>
              <w:t>13 [</w:t>
            </w:r>
            <w:r w:rsidRPr="00322075">
              <w:t xml:space="preserve">Investeringer </w:t>
            </w:r>
            <w:r w:rsidRPr="00322075">
              <w:rPr>
                <w:b/>
                <w:bCs/>
                <w:i/>
                <w:iCs/>
              </w:rPr>
              <w:t>foretaget af</w:t>
            </w:r>
            <w:r w:rsidRPr="00322075">
              <w:t xml:space="preserve"> landbrugere</w:t>
            </w:r>
            <w:r w:rsidRPr="00322075">
              <w:rPr>
                <w:b/>
                <w:bCs/>
                <w:i/>
                <w:iCs/>
              </w:rPr>
              <w:t>]</w:t>
            </w:r>
            <w:r w:rsidRPr="00322075">
              <w:t xml:space="preserve"> i</w:t>
            </w:r>
            <w:r w:rsidRPr="00322075">
              <w:rPr>
                <w:b/>
                <w:bCs/>
                <w:i/>
                <w:iCs/>
              </w:rPr>
              <w:t xml:space="preserve"> Europa-Parlamentets og Rådets</w:t>
            </w:r>
            <w:r w:rsidRPr="00322075">
              <w:t xml:space="preserve"> forordning (EU) .../... [forordningen om den fælles landbrugspolitik]**</w:t>
            </w:r>
            <w:r w:rsidRPr="00322075">
              <w:rPr>
                <w:b/>
                <w:bCs/>
                <w:i/>
                <w:iCs/>
              </w:rPr>
              <w:t xml:space="preserve">, og </w:t>
            </w:r>
            <w:r w:rsidRPr="00322075">
              <w:t>enhver af følgende</w:t>
            </w:r>
            <w:r w:rsidRPr="00322075">
              <w:rPr>
                <w:b/>
                <w:bCs/>
                <w:i/>
                <w:iCs/>
              </w:rPr>
              <w:t xml:space="preserve"> </w:t>
            </w:r>
            <w:r w:rsidRPr="00322075">
              <w:t>interventionstyper på de betingelser, der er fastsat i denne afdeling og yderligere præciseret i deres NRP-planer:</w:t>
            </w:r>
          </w:p>
        </w:tc>
        <w:tc>
          <w:tcPr>
            <w:tcW w:w="4876" w:type="dxa"/>
            <w:hideMark/>
          </w:tcPr>
          <w:p w:rsidR="00336C34" w:rsidRPr="00322075" w:rsidP="00252911" w14:paraId="20C611C9" w14:textId="783468DE">
            <w:pPr>
              <w:pStyle w:val="Normal6"/>
              <w:rPr>
                <w:szCs w:val="24"/>
              </w:rPr>
            </w:pPr>
            <w:r w:rsidRPr="00322075">
              <w:t>Medlemsstaterne kan fastsætte bestemmelser om og yde støtte til enhver af de risikostyringsværktøjer</w:t>
            </w:r>
            <w:r w:rsidRPr="00322075">
              <w:rPr>
                <w:b/>
                <w:i/>
              </w:rPr>
              <w:t xml:space="preserve"> og </w:t>
            </w:r>
            <w:r w:rsidRPr="00322075">
              <w:t xml:space="preserve">investeringer </w:t>
            </w:r>
            <w:r w:rsidRPr="00322075">
              <w:rPr>
                <w:b/>
                <w:bCs/>
                <w:i/>
                <w:iCs/>
              </w:rPr>
              <w:t>for</w:t>
            </w:r>
            <w:r w:rsidRPr="00322075">
              <w:t xml:space="preserve"> landbrugere</w:t>
            </w:r>
            <w:r w:rsidRPr="00322075">
              <w:rPr>
                <w:b/>
                <w:bCs/>
                <w:i/>
                <w:iCs/>
              </w:rPr>
              <w:t>, deres kooperativer, producentorganisationer og sammenslutninger af producentorganisationer, som omhandlet i artikel 12 og 13</w:t>
            </w:r>
            <w:r w:rsidRPr="00322075">
              <w:t xml:space="preserve"> i forordning (E</w:t>
            </w:r>
            <w:r w:rsidRPr="00322075" w:rsidR="001B35BC">
              <w:t>U</w:t>
            </w:r>
            <w:r w:rsidRPr="00322075">
              <w:t>) .../... [forordningen om den fælles landbrugspolitik]**</w:t>
            </w:r>
            <w:r w:rsidRPr="00322075">
              <w:rPr>
                <w:b/>
                <w:bCs/>
                <w:i/>
                <w:iCs/>
              </w:rPr>
              <w:t xml:space="preserve">, samt </w:t>
            </w:r>
            <w:r w:rsidRPr="00322075">
              <w:t>enhver af</w:t>
            </w:r>
            <w:r w:rsidRPr="00322075">
              <w:rPr>
                <w:b/>
                <w:bCs/>
                <w:i/>
                <w:iCs/>
              </w:rPr>
              <w:t xml:space="preserve"> </w:t>
            </w:r>
            <w:r w:rsidRPr="00322075">
              <w:t>følgende</w:t>
            </w:r>
            <w:r w:rsidRPr="00322075">
              <w:rPr>
                <w:b/>
                <w:bCs/>
                <w:i/>
                <w:iCs/>
              </w:rPr>
              <w:t xml:space="preserve"> </w:t>
            </w:r>
            <w:r w:rsidRPr="00322075">
              <w:t>interventionstyper på de betingelser, der er fastsat i denne afdeling og yderligere præciseret i deres NRP-planer:</w:t>
            </w:r>
          </w:p>
        </w:tc>
      </w:tr>
    </w:tbl>
    <w:p w:rsidR="00336C34" w:rsidRPr="00322075" w:rsidP="00336C34" w14:paraId="7E93672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77E89336" w14:textId="77777777">
      <w:r w:rsidRPr="00322075">
        <w:rPr>
          <w:rStyle w:val="HideTWBExt"/>
          <w:noProof w:val="0"/>
          <w:color w:val="auto"/>
        </w:rPr>
        <w:t>&lt;/AmendB&gt;</w:t>
      </w:r>
    </w:p>
    <w:p w:rsidR="00336C34" w:rsidRPr="00322075" w:rsidP="00336C34" w14:paraId="36D2637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790</w:t>
      </w:r>
      <w:r w:rsidRPr="00322075">
        <w:rPr>
          <w:rStyle w:val="HideTWBExt"/>
          <w:noProof w:val="0"/>
          <w:color w:val="auto"/>
        </w:rPr>
        <w:t>&lt;/NumAmB&gt;</w:t>
      </w:r>
    </w:p>
    <w:p w:rsidR="00336C34" w:rsidRPr="00322075" w:rsidP="00336C34" w14:paraId="403EDBB8" w14:textId="77777777">
      <w:pPr>
        <w:pStyle w:val="NormalBold"/>
      </w:pPr>
      <w:r w:rsidRPr="00322075">
        <w:rPr>
          <w:rStyle w:val="HideTWBExt"/>
          <w:noProof w:val="0"/>
          <w:color w:val="auto"/>
        </w:rPr>
        <w:t>&lt;RepeatBlock-By&gt;&lt;Members&gt;</w:t>
      </w:r>
      <w:r w:rsidRPr="00322075">
        <w:t>Valérie Deloge, Gilles Pennelle, Csaba Dömötör, Mireia Borrás Pabón</w:t>
      </w:r>
      <w:r w:rsidRPr="00322075">
        <w:rPr>
          <w:rStyle w:val="HideTWBExt"/>
          <w:noProof w:val="0"/>
          <w:color w:val="auto"/>
        </w:rPr>
        <w:t>&lt;/Members&gt;</w:t>
      </w:r>
    </w:p>
    <w:p w:rsidR="00336C34" w:rsidRPr="00322075" w:rsidP="00336C34" w14:paraId="467FF59D" w14:textId="77777777">
      <w:r w:rsidRPr="00322075">
        <w:rPr>
          <w:rStyle w:val="HideTWBExt"/>
          <w:noProof w:val="0"/>
          <w:color w:val="auto"/>
        </w:rPr>
        <w:t>&lt;/RepeatBlock-By&gt;</w:t>
      </w:r>
    </w:p>
    <w:p w:rsidR="00336C34" w:rsidRPr="00322075" w:rsidP="00336C34" w14:paraId="35FE64B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B6ADB2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D657D9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9900CC1" w14:textId="77777777">
      <w:r w:rsidRPr="00322075">
        <w:rPr>
          <w:rStyle w:val="HideTWBExt"/>
          <w:noProof w:val="0"/>
          <w:color w:val="auto"/>
        </w:rPr>
        <w:t>&lt;Article2&gt;</w:t>
      </w:r>
      <w:r w:rsidRPr="00322075">
        <w:t>Artikel 31 – stk. 1 – indledning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D7169B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6462E77" w14:textId="77777777">
            <w:pPr>
              <w:keepNext/>
            </w:pPr>
          </w:p>
        </w:tc>
      </w:tr>
      <w:tr w14:paraId="12ABB18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2F16D31" w14:textId="77777777">
            <w:pPr>
              <w:pStyle w:val="ColumnHeading"/>
              <w:keepNext/>
            </w:pPr>
            <w:r w:rsidRPr="00322075">
              <w:t>Kommissionens forslag</w:t>
            </w:r>
          </w:p>
        </w:tc>
        <w:tc>
          <w:tcPr>
            <w:tcW w:w="4876" w:type="dxa"/>
            <w:hideMark/>
          </w:tcPr>
          <w:p w:rsidR="00336C34" w:rsidRPr="00322075" w:rsidP="00252911" w14:paraId="42F6D73A" w14:textId="77777777">
            <w:pPr>
              <w:pStyle w:val="ColumnHeading"/>
              <w:keepNext/>
            </w:pPr>
            <w:r w:rsidRPr="00322075">
              <w:t>Ændringsforslag</w:t>
            </w:r>
          </w:p>
        </w:tc>
      </w:tr>
      <w:tr w14:paraId="7765109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FC63945" w14:textId="77777777">
            <w:pPr>
              <w:pStyle w:val="Normal6"/>
            </w:pPr>
            <w:r w:rsidRPr="00322075">
              <w:t>Medlemsstaterne kan fastsætte bestemmelser om og yde støtte</w:t>
            </w:r>
            <w:r w:rsidRPr="00322075">
              <w:rPr>
                <w:b/>
                <w:bCs/>
                <w:i/>
                <w:iCs/>
              </w:rPr>
              <w:t xml:space="preserve"> i </w:t>
            </w:r>
            <w:r w:rsidRPr="00322075">
              <w:t xml:space="preserve">de </w:t>
            </w:r>
            <w:r w:rsidRPr="00322075">
              <w:rPr>
                <w:b/>
                <w:bCs/>
                <w:i/>
                <w:iCs/>
              </w:rPr>
              <w:t>forskellige</w:t>
            </w:r>
            <w:r w:rsidRPr="00322075">
              <w:t xml:space="preserve"> sektorer </w:t>
            </w:r>
            <w:r w:rsidRPr="00322075">
              <w:rPr>
                <w:b/>
                <w:bCs/>
                <w:i/>
                <w:iCs/>
              </w:rPr>
              <w:t xml:space="preserve">til enhver af de </w:t>
            </w:r>
            <w:r w:rsidRPr="00322075">
              <w:rPr>
                <w:b/>
                <w:bCs/>
                <w:i/>
                <w:iCs/>
              </w:rPr>
              <w:t>interventionstyper</w:t>
            </w:r>
            <w:r w:rsidRPr="00322075">
              <w:t xml:space="preserve">,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præciseret i deres </w:t>
            </w:r>
            <w:r w:rsidRPr="00322075">
              <w:rPr>
                <w:b/>
                <w:bCs/>
                <w:i/>
                <w:iCs/>
              </w:rPr>
              <w:t>NRP-planer</w:t>
            </w:r>
            <w:r w:rsidRPr="00322075">
              <w:t>:</w:t>
            </w:r>
          </w:p>
        </w:tc>
        <w:tc>
          <w:tcPr>
            <w:tcW w:w="4876" w:type="dxa"/>
            <w:hideMark/>
          </w:tcPr>
          <w:p w:rsidR="00336C34" w:rsidRPr="00322075" w:rsidP="00252911" w14:paraId="528FF2DE" w14:textId="77777777">
            <w:pPr>
              <w:pStyle w:val="Normal6"/>
              <w:rPr>
                <w:szCs w:val="24"/>
              </w:rPr>
            </w:pPr>
            <w:r w:rsidRPr="00322075">
              <w:t>Medlemsstaterne kan fastsætte bestemmelser om og yde</w:t>
            </w:r>
            <w:r w:rsidRPr="00322075">
              <w:rPr>
                <w:b/>
                <w:bCs/>
                <w:i/>
                <w:iCs/>
              </w:rPr>
              <w:t xml:space="preserve"> </w:t>
            </w:r>
            <w:r w:rsidRPr="00322075">
              <w:t>støtte</w:t>
            </w:r>
            <w:r w:rsidRPr="00322075">
              <w:rPr>
                <w:b/>
                <w:bCs/>
                <w:i/>
                <w:iCs/>
              </w:rPr>
              <w:t xml:space="preserve"> inden for </w:t>
            </w:r>
            <w:r w:rsidRPr="00322075">
              <w:t>de</w:t>
            </w:r>
            <w:r w:rsidRPr="00322075">
              <w:rPr>
                <w:b/>
                <w:bCs/>
                <w:i/>
                <w:iCs/>
              </w:rPr>
              <w:t xml:space="preserve"> pågældende sektorer i forbindelse med </w:t>
            </w:r>
            <w:r w:rsidRPr="00322075">
              <w:rPr>
                <w:b/>
                <w:bCs/>
                <w:i/>
                <w:iCs/>
              </w:rPr>
              <w:t>enhver af de former for interventioner</w:t>
            </w:r>
            <w:r w:rsidRPr="00322075">
              <w:t xml:space="preserve">,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præciseret i deres </w:t>
            </w:r>
            <w:r w:rsidRPr="00322075">
              <w:rPr>
                <w:b/>
                <w:bCs/>
                <w:i/>
                <w:iCs/>
              </w:rPr>
              <w:t>nationale planer for udvikling af landdistrikterne</w:t>
            </w:r>
            <w:r w:rsidRPr="00322075">
              <w:t>:</w:t>
            </w:r>
          </w:p>
        </w:tc>
      </w:tr>
    </w:tbl>
    <w:p w:rsidR="00336C34" w:rsidRPr="00322075" w:rsidP="00336C34" w14:paraId="7B39E71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77642C5B" w14:textId="77777777">
      <w:r w:rsidRPr="00322075">
        <w:rPr>
          <w:rStyle w:val="HideTWBExt"/>
          <w:noProof w:val="0"/>
          <w:color w:val="auto"/>
        </w:rPr>
        <w:t>&lt;/AmendB&gt;</w:t>
      </w:r>
    </w:p>
    <w:p w:rsidR="00336C34" w:rsidRPr="00322075" w:rsidP="00336C34" w14:paraId="64FDBCA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791</w:t>
      </w:r>
      <w:r w:rsidRPr="00322075">
        <w:rPr>
          <w:rStyle w:val="HideTWBExt"/>
          <w:noProof w:val="0"/>
          <w:color w:val="auto"/>
        </w:rPr>
        <w:t>&lt;/NumAmB&gt;</w:t>
      </w:r>
    </w:p>
    <w:p w:rsidR="00336C34" w:rsidRPr="00322075" w:rsidP="00336C34" w14:paraId="753A49EC"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5832CFFB" w14:textId="77777777">
      <w:r w:rsidRPr="00322075">
        <w:rPr>
          <w:rStyle w:val="HideTWBExt"/>
          <w:noProof w:val="0"/>
          <w:color w:val="auto"/>
        </w:rPr>
        <w:t>&lt;/RepeatBlock-By&gt;</w:t>
      </w:r>
    </w:p>
    <w:p w:rsidR="00336C34" w:rsidRPr="00322075" w:rsidP="00336C34" w14:paraId="3061A3B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CD304B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668BAC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AD1ECAF" w14:textId="77777777">
      <w:r w:rsidRPr="00322075">
        <w:rPr>
          <w:rStyle w:val="HideTWBExt"/>
          <w:noProof w:val="0"/>
          <w:color w:val="auto"/>
        </w:rPr>
        <w:t>&lt;Article2&gt;</w:t>
      </w:r>
      <w:r w:rsidRPr="00322075">
        <w:t>Artikel 31 – stk. 1 – indledning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528D07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271DC9B" w14:textId="77777777">
            <w:pPr>
              <w:keepNext/>
            </w:pPr>
          </w:p>
        </w:tc>
      </w:tr>
      <w:tr w14:paraId="1DD2AB7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9D355B9" w14:textId="77777777">
            <w:pPr>
              <w:pStyle w:val="ColumnHeading"/>
              <w:keepNext/>
            </w:pPr>
            <w:r w:rsidRPr="00322075">
              <w:t>Kommissionens forslag</w:t>
            </w:r>
          </w:p>
        </w:tc>
        <w:tc>
          <w:tcPr>
            <w:tcW w:w="4876" w:type="dxa"/>
            <w:hideMark/>
          </w:tcPr>
          <w:p w:rsidR="00336C34" w:rsidRPr="00322075" w:rsidP="00252911" w14:paraId="3B8CA640" w14:textId="77777777">
            <w:pPr>
              <w:pStyle w:val="ColumnHeading"/>
              <w:keepNext/>
            </w:pPr>
            <w:r w:rsidRPr="00322075">
              <w:t>Ændringsforslag</w:t>
            </w:r>
          </w:p>
        </w:tc>
      </w:tr>
      <w:tr w14:paraId="446FD9E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60888E9" w14:textId="77777777">
            <w:pPr>
              <w:pStyle w:val="Normal6"/>
            </w:pPr>
            <w:r w:rsidRPr="00322075">
              <w:t xml:space="preserve">Medlemsstaterne kan fastsætte bestemmelser om og yde støtte i de forskellige sektorer til enhver af de interventionstyper,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præciseret i deres </w:t>
            </w:r>
            <w:r w:rsidRPr="00322075">
              <w:rPr>
                <w:b/>
                <w:bCs/>
                <w:i/>
                <w:iCs/>
              </w:rPr>
              <w:t>NRP-planer</w:t>
            </w:r>
            <w:r w:rsidRPr="00322075">
              <w:t>:</w:t>
            </w:r>
          </w:p>
        </w:tc>
        <w:tc>
          <w:tcPr>
            <w:tcW w:w="4876" w:type="dxa"/>
            <w:hideMark/>
          </w:tcPr>
          <w:p w:rsidR="00336C34" w:rsidRPr="00322075" w:rsidP="00252911" w14:paraId="00793195" w14:textId="77777777">
            <w:pPr>
              <w:pStyle w:val="Normal6"/>
              <w:rPr>
                <w:szCs w:val="24"/>
              </w:rPr>
            </w:pPr>
            <w:r w:rsidRPr="00322075">
              <w:t xml:space="preserve">Medlemsstaterne kan fastsætte bestemmelser om og yde støtte i de forskellige sektorer til enhver af de interventionstyper, der er fastsat i artikel 12 [Risikostyringsværktøjer] og i artikel 13 [Investeringer foretaget af landbrugere] i Europa-Parlamentets og Rådets forordning (EU) .../... [forordningen om den fælles landbrugspolitik]**, og enhver af følgende interventionstyper på de betingelser, der er fastsat i denne afdeling, og yderligere præciseret i deres </w:t>
            </w:r>
            <w:r w:rsidRPr="00322075">
              <w:rPr>
                <w:b/>
                <w:i/>
              </w:rPr>
              <w:t>NRP-planer for den fælles landbrugspolitik (nationale og regionale planer for den fælles landbrugspolitik, jf. forordning XXXX (NRP-forordningen)</w:t>
            </w:r>
            <w:r w:rsidRPr="00322075">
              <w:t>:</w:t>
            </w:r>
          </w:p>
        </w:tc>
      </w:tr>
    </w:tbl>
    <w:p w:rsidR="00336C34" w:rsidRPr="00322075" w:rsidP="00336C34" w14:paraId="120826C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DC55346" w14:textId="77777777">
      <w:r w:rsidRPr="00322075">
        <w:rPr>
          <w:rStyle w:val="HideTWBExt"/>
          <w:noProof w:val="0"/>
          <w:color w:val="auto"/>
        </w:rPr>
        <w:t>&lt;/AmendB&gt;</w:t>
      </w:r>
    </w:p>
    <w:p w:rsidR="00336C34" w:rsidRPr="00322075" w:rsidP="00336C34" w14:paraId="668BC28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792</w:t>
      </w:r>
      <w:r w:rsidRPr="00322075">
        <w:rPr>
          <w:rStyle w:val="HideTWBExt"/>
          <w:noProof w:val="0"/>
          <w:color w:val="auto"/>
        </w:rPr>
        <w:t>&lt;/NumAmB&gt;</w:t>
      </w:r>
    </w:p>
    <w:p w:rsidR="00336C34" w:rsidRPr="00322075" w:rsidP="00336C34" w14:paraId="1AB1A0EA" w14:textId="77777777">
      <w:pPr>
        <w:pStyle w:val="NormalBold"/>
      </w:pPr>
      <w:r w:rsidRPr="00322075">
        <w:rPr>
          <w:rStyle w:val="HideTWBExt"/>
          <w:noProof w:val="0"/>
          <w:color w:val="auto"/>
        </w:rPr>
        <w:t>&lt;RepeatBlock-By&gt;&lt;Members&gt;</w:t>
      </w:r>
      <w:r w:rsidRPr="00322075">
        <w:t>Dario Nardella, Camilla Laureti</w:t>
      </w:r>
      <w:r w:rsidRPr="00322075">
        <w:rPr>
          <w:rStyle w:val="HideTWBExt"/>
          <w:noProof w:val="0"/>
          <w:color w:val="auto"/>
        </w:rPr>
        <w:t>&lt;/Members&gt;</w:t>
      </w:r>
    </w:p>
    <w:p w:rsidR="00336C34" w:rsidRPr="00322075" w:rsidP="00336C34" w14:paraId="2B76E084" w14:textId="77777777">
      <w:r w:rsidRPr="00322075">
        <w:rPr>
          <w:rStyle w:val="HideTWBExt"/>
          <w:noProof w:val="0"/>
          <w:color w:val="auto"/>
        </w:rPr>
        <w:t>&lt;/RepeatBlock-By&gt;</w:t>
      </w:r>
    </w:p>
    <w:p w:rsidR="00336C34" w:rsidRPr="00322075" w:rsidP="00336C34" w14:paraId="0A8FE19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CCD920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567F74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0862561" w14:textId="77777777">
      <w:r w:rsidRPr="00322075">
        <w:rPr>
          <w:rStyle w:val="HideTWBExt"/>
          <w:noProof w:val="0"/>
          <w:color w:val="auto"/>
        </w:rPr>
        <w:t>&lt;Article2&gt;</w:t>
      </w:r>
      <w:r w:rsidRPr="00322075">
        <w:t>Artikel 31 – stk. 1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D34502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554B1C3" w14:textId="77777777">
            <w:pPr>
              <w:keepNext/>
            </w:pPr>
          </w:p>
        </w:tc>
      </w:tr>
      <w:tr w14:paraId="7BE0AE3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AF46E28" w14:textId="77777777">
            <w:pPr>
              <w:pStyle w:val="ColumnHeading"/>
              <w:keepNext/>
            </w:pPr>
            <w:r w:rsidRPr="00322075">
              <w:t>Kommissionens forslag</w:t>
            </w:r>
          </w:p>
        </w:tc>
        <w:tc>
          <w:tcPr>
            <w:tcW w:w="4876" w:type="dxa"/>
            <w:hideMark/>
          </w:tcPr>
          <w:p w:rsidR="00336C34" w:rsidRPr="00322075" w:rsidP="00252911" w14:paraId="7E32BF45" w14:textId="77777777">
            <w:pPr>
              <w:pStyle w:val="ColumnHeading"/>
              <w:keepNext/>
            </w:pPr>
            <w:r w:rsidRPr="00322075">
              <w:t>Ændringsforslag</w:t>
            </w:r>
          </w:p>
        </w:tc>
      </w:tr>
      <w:tr w14:paraId="6A09FD2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895F9B" w14:textId="77777777">
            <w:pPr>
              <w:pStyle w:val="Normal6"/>
            </w:pPr>
            <w:r w:rsidRPr="00322075">
              <w:rPr>
                <w:b/>
                <w:i/>
              </w:rPr>
              <w:t>(a)</w:t>
            </w:r>
            <w:r w:rsidRPr="00322075">
              <w:tab/>
              <w:t xml:space="preserve">investeringer i </w:t>
            </w:r>
            <w:r w:rsidRPr="00322075">
              <w:rPr>
                <w:b/>
                <w:i/>
              </w:rPr>
              <w:t>andre</w:t>
            </w:r>
            <w:r w:rsidRPr="00322075">
              <w:t xml:space="preserve"> materielle og immaterielle aktiver </w:t>
            </w:r>
            <w:r w:rsidRPr="00322075">
              <w:rPr>
                <w:b/>
                <w:i/>
              </w:rPr>
              <w:t>end dem, der er omhandlet i artikel 13 [Investeringer foretaget af landbrugere] i forordning (EU) .../... [forordningen om den fælles landbrugspolitik]</w:t>
            </w:r>
          </w:p>
        </w:tc>
        <w:tc>
          <w:tcPr>
            <w:tcW w:w="4876" w:type="dxa"/>
            <w:hideMark/>
          </w:tcPr>
          <w:p w:rsidR="00336C34" w:rsidRPr="00322075" w:rsidP="00252911" w14:paraId="3225AA7B" w14:textId="77777777">
            <w:pPr>
              <w:pStyle w:val="Normal6"/>
              <w:rPr>
                <w:szCs w:val="24"/>
              </w:rPr>
            </w:pPr>
            <w:r w:rsidRPr="00322075">
              <w:rPr>
                <w:b/>
                <w:i/>
              </w:rPr>
              <w:t>a)</w:t>
            </w:r>
            <w:r w:rsidRPr="00322075">
              <w:tab/>
            </w:r>
            <w:r w:rsidRPr="00322075">
              <w:rPr>
                <w:b/>
                <w:i/>
              </w:rPr>
              <w:t>a)</w:t>
            </w:r>
            <w:r w:rsidRPr="00322075">
              <w:t xml:space="preserve"> investeringer i materielle og immaterielle aktiver</w:t>
            </w:r>
            <w:r w:rsidRPr="00322075">
              <w:rPr>
                <w:b/>
                <w:i/>
              </w:rPr>
              <w:t>, forskning og eksperimentelle og innovative produktionsmetoder, herunder udvikling af innovative produkter, innovative processer og teknologier samt andre tiltag på områder såsom:</w:t>
            </w:r>
          </w:p>
        </w:tc>
      </w:tr>
      <w:tr w14:paraId="69FA5C1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C42DF60" w14:textId="77777777">
            <w:pPr>
              <w:pStyle w:val="Normal6"/>
            </w:pPr>
          </w:p>
        </w:tc>
        <w:tc>
          <w:tcPr>
            <w:tcW w:w="4876" w:type="dxa"/>
            <w:hideMark/>
          </w:tcPr>
          <w:p w:rsidR="00336C34" w:rsidRPr="00322075" w:rsidP="00252911" w14:paraId="4C801D8C" w14:textId="77777777">
            <w:pPr>
              <w:pStyle w:val="Normal6"/>
              <w:rPr>
                <w:szCs w:val="24"/>
              </w:rPr>
            </w:pPr>
            <w:r w:rsidRPr="00322075">
              <w:rPr>
                <w:b/>
                <w:i/>
              </w:rPr>
              <w:t>i) jordbundsbevarelse, herunder forøgelse af jordbundens kulstofindhold og forbedring af jordstrukturen, samt mindskelse af forurenende stoffer</w:t>
            </w:r>
          </w:p>
        </w:tc>
      </w:tr>
      <w:tr w14:paraId="5A8B53D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4AD106A" w14:textId="77777777">
            <w:pPr>
              <w:pStyle w:val="Normal6"/>
            </w:pPr>
          </w:p>
        </w:tc>
        <w:tc>
          <w:tcPr>
            <w:tcW w:w="4876" w:type="dxa"/>
            <w:hideMark/>
          </w:tcPr>
          <w:p w:rsidR="00336C34" w:rsidRPr="00322075" w:rsidP="00252911" w14:paraId="3E5B95B7" w14:textId="77777777">
            <w:pPr>
              <w:pStyle w:val="Normal6"/>
              <w:rPr>
                <w:szCs w:val="24"/>
              </w:rPr>
            </w:pPr>
            <w:r w:rsidRPr="00322075">
              <w:rPr>
                <w:b/>
                <w:i/>
              </w:rPr>
              <w:t>ii) forbedring af anvendelsen og fornuftig forvaltning af vand, herunder vandbesparelse, vandbeskyttelse og dræning</w:t>
            </w:r>
          </w:p>
        </w:tc>
      </w:tr>
      <w:tr w14:paraId="2AB2DB7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1C2816" w14:textId="77777777">
            <w:pPr>
              <w:pStyle w:val="Normal6"/>
            </w:pPr>
          </w:p>
        </w:tc>
        <w:tc>
          <w:tcPr>
            <w:tcW w:w="4876" w:type="dxa"/>
            <w:hideMark/>
          </w:tcPr>
          <w:p w:rsidR="00336C34" w:rsidRPr="00322075" w:rsidP="00252911" w14:paraId="093AAAB0" w14:textId="77777777">
            <w:pPr>
              <w:pStyle w:val="Normal6"/>
              <w:rPr>
                <w:szCs w:val="24"/>
              </w:rPr>
            </w:pPr>
            <w:r w:rsidRPr="00322075">
              <w:rPr>
                <w:b/>
                <w:i/>
              </w:rPr>
              <w:t>iii) forebyggelse af skader forårsaget af ugunstige klimahændelser og fremme af udviklingen og anvendelse af sorter, racer og forvaltningspraksis, som er tilpasset de ændrede klimaforhold</w:t>
            </w:r>
          </w:p>
        </w:tc>
      </w:tr>
      <w:tr w14:paraId="4BE9971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A9AEAB5" w14:textId="77777777">
            <w:pPr>
              <w:pStyle w:val="Normal6"/>
            </w:pPr>
          </w:p>
        </w:tc>
        <w:tc>
          <w:tcPr>
            <w:tcW w:w="4876" w:type="dxa"/>
            <w:hideMark/>
          </w:tcPr>
          <w:p w:rsidR="00336C34" w:rsidRPr="00322075" w:rsidP="00252911" w14:paraId="142AE03F" w14:textId="77777777">
            <w:pPr>
              <w:pStyle w:val="Normal6"/>
              <w:rPr>
                <w:szCs w:val="24"/>
              </w:rPr>
            </w:pPr>
            <w:r w:rsidRPr="00322075">
              <w:rPr>
                <w:b/>
                <w:i/>
              </w:rPr>
              <w:t>iv) øget energibesparelse, energieffektivitet og anvendelse af vedvarende energi</w:t>
            </w:r>
          </w:p>
        </w:tc>
      </w:tr>
      <w:tr w14:paraId="6E52CC1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B565520" w14:textId="77777777">
            <w:pPr>
              <w:pStyle w:val="Normal6"/>
            </w:pPr>
          </w:p>
        </w:tc>
        <w:tc>
          <w:tcPr>
            <w:tcW w:w="4876" w:type="dxa"/>
            <w:hideMark/>
          </w:tcPr>
          <w:p w:rsidR="00336C34" w:rsidRPr="00322075" w:rsidP="00252911" w14:paraId="1A0C8B90" w14:textId="77777777">
            <w:pPr>
              <w:pStyle w:val="Normal6"/>
              <w:rPr>
                <w:szCs w:val="24"/>
              </w:rPr>
            </w:pPr>
            <w:r w:rsidRPr="00322075">
              <w:rPr>
                <w:b/>
                <w:i/>
              </w:rPr>
              <w:t>v) økologisk emballage</w:t>
            </w:r>
          </w:p>
        </w:tc>
      </w:tr>
      <w:tr w14:paraId="63C40BE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96D1BDF" w14:textId="77777777">
            <w:pPr>
              <w:pStyle w:val="Normal6"/>
            </w:pPr>
          </w:p>
        </w:tc>
        <w:tc>
          <w:tcPr>
            <w:tcW w:w="4876" w:type="dxa"/>
            <w:hideMark/>
          </w:tcPr>
          <w:p w:rsidR="00336C34" w:rsidRPr="00322075" w:rsidP="00252911" w14:paraId="69D321C9" w14:textId="77777777">
            <w:pPr>
              <w:pStyle w:val="Normal6"/>
              <w:rPr>
                <w:szCs w:val="24"/>
              </w:rPr>
            </w:pPr>
            <w:r w:rsidRPr="00322075">
              <w:rPr>
                <w:b/>
                <w:i/>
              </w:rPr>
              <w:t>vi) biosikkerhed, dyresundhed og -velfærd</w:t>
            </w:r>
          </w:p>
        </w:tc>
      </w:tr>
      <w:tr w14:paraId="1F0D049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308E492" w14:textId="77777777">
            <w:pPr>
              <w:pStyle w:val="Normal6"/>
            </w:pPr>
          </w:p>
        </w:tc>
        <w:tc>
          <w:tcPr>
            <w:tcW w:w="4876" w:type="dxa"/>
            <w:hideMark/>
          </w:tcPr>
          <w:p w:rsidR="00336C34" w:rsidRPr="00322075" w:rsidP="00252911" w14:paraId="37359E77" w14:textId="77777777">
            <w:pPr>
              <w:pStyle w:val="Normal6"/>
              <w:rPr>
                <w:szCs w:val="24"/>
              </w:rPr>
            </w:pPr>
            <w:r w:rsidRPr="00322075">
              <w:rPr>
                <w:b/>
                <w:i/>
              </w:rPr>
              <w:t>vii) mindskning af udledninger og affald, forbedring af anvendelsen af biprodukter, herunder genanvendelse og valorisering heraf, samt forvaltning af affald</w:t>
            </w:r>
          </w:p>
        </w:tc>
      </w:tr>
      <w:tr w14:paraId="0A25C85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175C1A9" w14:textId="77777777">
            <w:pPr>
              <w:pStyle w:val="Normal6"/>
            </w:pPr>
          </w:p>
        </w:tc>
        <w:tc>
          <w:tcPr>
            <w:tcW w:w="4876" w:type="dxa"/>
            <w:hideMark/>
          </w:tcPr>
          <w:p w:rsidR="00336C34" w:rsidRPr="00322075" w:rsidP="00252911" w14:paraId="2D936210" w14:textId="77777777">
            <w:pPr>
              <w:pStyle w:val="Normal6"/>
              <w:rPr>
                <w:szCs w:val="24"/>
              </w:rPr>
            </w:pPr>
            <w:r w:rsidRPr="00322075">
              <w:rPr>
                <w:b/>
                <w:i/>
              </w:rPr>
              <w:t>viii) forbedring af modstandsdygtigheden over for skadegørere og reducering af risici og virkninger på grund af anvendelse af pesticider, herunder gennemførelse af integrerede metoder til bekæmpelse af skadegørere</w:t>
            </w:r>
          </w:p>
        </w:tc>
      </w:tr>
      <w:tr w14:paraId="59BD950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683AB36" w14:textId="77777777">
            <w:pPr>
              <w:pStyle w:val="Normal6"/>
            </w:pPr>
          </w:p>
        </w:tc>
        <w:tc>
          <w:tcPr>
            <w:tcW w:w="4876" w:type="dxa"/>
            <w:hideMark/>
          </w:tcPr>
          <w:p w:rsidR="00336C34" w:rsidRPr="00322075" w:rsidP="00252911" w14:paraId="644C2F40" w14:textId="77777777">
            <w:pPr>
              <w:pStyle w:val="Normal6"/>
              <w:rPr>
                <w:szCs w:val="24"/>
              </w:rPr>
            </w:pPr>
            <w:r w:rsidRPr="00322075">
              <w:rPr>
                <w:b/>
                <w:i/>
              </w:rPr>
              <w:t xml:space="preserve">ix) forbedring af modstandsdygtighed over for dyresygdomme og reducering af </w:t>
            </w:r>
            <w:r w:rsidRPr="00322075">
              <w:rPr>
                <w:b/>
                <w:i/>
              </w:rPr>
              <w:t>anvendelse af veterinærlægemidler, herunder antibiotika</w:t>
            </w:r>
          </w:p>
        </w:tc>
      </w:tr>
      <w:tr w14:paraId="026695E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90ADACC" w14:textId="77777777">
            <w:pPr>
              <w:pStyle w:val="Normal6"/>
            </w:pPr>
          </w:p>
        </w:tc>
        <w:tc>
          <w:tcPr>
            <w:tcW w:w="4876" w:type="dxa"/>
            <w:hideMark/>
          </w:tcPr>
          <w:p w:rsidR="00336C34" w:rsidRPr="00322075" w:rsidP="00252911" w14:paraId="1078B93A" w14:textId="77777777">
            <w:pPr>
              <w:pStyle w:val="Normal6"/>
              <w:rPr>
                <w:szCs w:val="24"/>
              </w:rPr>
            </w:pPr>
            <w:r w:rsidRPr="00322075">
              <w:rPr>
                <w:b/>
                <w:i/>
              </w:rPr>
              <w:t>x) etablering og opretholdelse af levesteder, der er gunstige for biodiversitet, eller bevarelse af landskaber, herunder bevarelse af historiske værdier</w:t>
            </w:r>
          </w:p>
        </w:tc>
      </w:tr>
      <w:tr w14:paraId="06EC586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49087DF" w14:textId="77777777">
            <w:pPr>
              <w:pStyle w:val="Normal6"/>
            </w:pPr>
          </w:p>
        </w:tc>
        <w:tc>
          <w:tcPr>
            <w:tcW w:w="4876" w:type="dxa"/>
            <w:hideMark/>
          </w:tcPr>
          <w:p w:rsidR="00336C34" w:rsidRPr="00322075" w:rsidP="00252911" w14:paraId="27B93328" w14:textId="77777777">
            <w:pPr>
              <w:pStyle w:val="Normal6"/>
              <w:rPr>
                <w:szCs w:val="24"/>
              </w:rPr>
            </w:pPr>
            <w:r w:rsidRPr="00322075">
              <w:rPr>
                <w:b/>
                <w:i/>
              </w:rPr>
              <w:t>xi) forbedring af produktkvaliteten</w:t>
            </w:r>
          </w:p>
        </w:tc>
      </w:tr>
      <w:tr w14:paraId="7FE12D9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4083D36" w14:textId="77777777">
            <w:pPr>
              <w:pStyle w:val="Normal6"/>
            </w:pPr>
          </w:p>
        </w:tc>
        <w:tc>
          <w:tcPr>
            <w:tcW w:w="4876" w:type="dxa"/>
            <w:hideMark/>
          </w:tcPr>
          <w:p w:rsidR="00336C34" w:rsidRPr="00322075" w:rsidP="00252911" w14:paraId="3B2119A2" w14:textId="77777777">
            <w:pPr>
              <w:pStyle w:val="Normal6"/>
              <w:rPr>
                <w:szCs w:val="24"/>
              </w:rPr>
            </w:pPr>
            <w:r w:rsidRPr="00322075">
              <w:rPr>
                <w:b/>
                <w:i/>
              </w:rPr>
              <w:t>xii) forbedring af genetiske ressourcer</w:t>
            </w:r>
          </w:p>
        </w:tc>
      </w:tr>
      <w:tr w14:paraId="703C79F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C9F26F0" w14:textId="77777777">
            <w:pPr>
              <w:pStyle w:val="Normal6"/>
            </w:pPr>
          </w:p>
        </w:tc>
        <w:tc>
          <w:tcPr>
            <w:tcW w:w="4876" w:type="dxa"/>
            <w:hideMark/>
          </w:tcPr>
          <w:p w:rsidR="00336C34" w:rsidRPr="00322075" w:rsidP="00252911" w14:paraId="00A5B5CF" w14:textId="77777777">
            <w:pPr>
              <w:pStyle w:val="Normal6"/>
              <w:rPr>
                <w:szCs w:val="24"/>
              </w:rPr>
            </w:pPr>
            <w:r w:rsidRPr="00322075">
              <w:rPr>
                <w:b/>
                <w:i/>
              </w:rPr>
              <w:t>xiii) forbedring af ansættelsesvilkår og håndhævelse af arbejdsgiverforpligtelser samt sundheds- og sikkerhedskrav på arbejdspladsen i overensstemmelse med direktiv 89/391/EØF, 2009/104/EF og (EU) 2019/1152</w:t>
            </w:r>
          </w:p>
        </w:tc>
      </w:tr>
      <w:tr w14:paraId="3AEDB0E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B203301" w14:textId="77777777">
            <w:pPr>
              <w:pStyle w:val="Normal6"/>
            </w:pPr>
          </w:p>
        </w:tc>
        <w:tc>
          <w:tcPr>
            <w:tcW w:w="4876" w:type="dxa"/>
            <w:hideMark/>
          </w:tcPr>
          <w:p w:rsidR="00336C34" w:rsidRPr="00322075" w:rsidP="00252911" w14:paraId="7D5181CE" w14:textId="77777777">
            <w:pPr>
              <w:pStyle w:val="Normal6"/>
              <w:rPr>
                <w:szCs w:val="24"/>
              </w:rPr>
            </w:pPr>
            <w:r w:rsidRPr="00322075">
              <w:rPr>
                <w:b/>
                <w:i/>
              </w:rPr>
              <w:t>xiv) omlægning til økologisk produktion</w:t>
            </w:r>
          </w:p>
        </w:tc>
      </w:tr>
      <w:tr w14:paraId="1D19DD5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BA750B9" w14:textId="77777777">
            <w:pPr>
              <w:pStyle w:val="Normal6"/>
            </w:pPr>
          </w:p>
        </w:tc>
        <w:tc>
          <w:tcPr>
            <w:tcW w:w="4876" w:type="dxa"/>
            <w:hideMark/>
          </w:tcPr>
          <w:p w:rsidR="00336C34" w:rsidRPr="00322075" w:rsidP="00252911" w14:paraId="6CD0B0C1" w14:textId="77777777">
            <w:pPr>
              <w:pStyle w:val="Normal6"/>
              <w:rPr>
                <w:szCs w:val="24"/>
              </w:rPr>
            </w:pPr>
            <w:r w:rsidRPr="00322075">
              <w:rPr>
                <w:b/>
                <w:i/>
              </w:rPr>
              <w:t>xv) indførelse af integrerede produktionsteknikker xvi) indkøb af udstyr til præcisionsproduktion eller digitaliserede produktionsmetoder</w:t>
            </w:r>
          </w:p>
        </w:tc>
      </w:tr>
      <w:tr w14:paraId="1B039DE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44E1F5E" w14:textId="77777777">
            <w:pPr>
              <w:pStyle w:val="Normal6"/>
            </w:pPr>
          </w:p>
        </w:tc>
        <w:tc>
          <w:tcPr>
            <w:tcW w:w="4876" w:type="dxa"/>
            <w:hideMark/>
          </w:tcPr>
          <w:p w:rsidR="00336C34" w:rsidRPr="00322075" w:rsidP="00252911" w14:paraId="4415FFD0" w14:textId="77777777">
            <w:pPr>
              <w:pStyle w:val="Normal6"/>
              <w:rPr>
                <w:szCs w:val="24"/>
              </w:rPr>
            </w:pPr>
            <w:r w:rsidRPr="00322075">
              <w:rPr>
                <w:b/>
                <w:i/>
              </w:rPr>
              <w:t>xvii) forbedring af kulstofbinding i jordbunden</w:t>
            </w:r>
          </w:p>
        </w:tc>
      </w:tr>
      <w:tr w14:paraId="0BF9214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4CDDB31" w14:textId="77777777">
            <w:pPr>
              <w:pStyle w:val="Normal6"/>
            </w:pPr>
          </w:p>
        </w:tc>
        <w:tc>
          <w:tcPr>
            <w:tcW w:w="4876" w:type="dxa"/>
            <w:hideMark/>
          </w:tcPr>
          <w:p w:rsidR="00336C34" w:rsidRPr="00322075" w:rsidP="00252911" w14:paraId="185EE80E" w14:textId="18331738">
            <w:pPr>
              <w:pStyle w:val="Normal6"/>
              <w:rPr>
                <w:szCs w:val="24"/>
              </w:rPr>
            </w:pPr>
            <w:r w:rsidRPr="00322075">
              <w:rPr>
                <w:b/>
                <w:i/>
              </w:rPr>
              <w:t xml:space="preserve">xviii) salgsfremstød og markedsføring gennem vinturisme, herunder former for sammenlægninger og sammenslutninger, der i henhold til national </w:t>
            </w:r>
            <w:r w:rsidRPr="00322075" w:rsidR="005C118D">
              <w:rPr>
                <w:b/>
                <w:i/>
              </w:rPr>
              <w:t>ret</w:t>
            </w:r>
            <w:r w:rsidRPr="00322075">
              <w:rPr>
                <w:b/>
                <w:i/>
              </w:rPr>
              <w:t xml:space="preserve"> er anerkendt som redskaber til forbedring af vinproducerende regioner.</w:t>
            </w:r>
          </w:p>
        </w:tc>
      </w:tr>
    </w:tbl>
    <w:p w:rsidR="00336C34" w:rsidRPr="00322075" w:rsidP="00336C34" w14:paraId="6F7F53F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2C6535A" w14:textId="77777777">
      <w:r w:rsidRPr="00322075">
        <w:rPr>
          <w:rStyle w:val="HideTWBExt"/>
          <w:noProof w:val="0"/>
          <w:color w:val="auto"/>
        </w:rPr>
        <w:t>&lt;/AmendB&gt;</w:t>
      </w:r>
    </w:p>
    <w:p w:rsidR="00336C34" w:rsidRPr="00322075" w:rsidP="00336C34" w14:paraId="4C87E82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793</w:t>
      </w:r>
      <w:r w:rsidRPr="00322075">
        <w:rPr>
          <w:rStyle w:val="HideTWBExt"/>
          <w:noProof w:val="0"/>
          <w:color w:val="auto"/>
        </w:rPr>
        <w:t>&lt;/NumAmB&gt;</w:t>
      </w:r>
    </w:p>
    <w:p w:rsidR="00336C34" w:rsidRPr="00322075" w:rsidP="00336C34" w14:paraId="14E169C6" w14:textId="77777777">
      <w:pPr>
        <w:pStyle w:val="NormalBold"/>
      </w:pPr>
      <w:r w:rsidRPr="00322075">
        <w:rPr>
          <w:rStyle w:val="HideTWBExt"/>
          <w:noProof w:val="0"/>
          <w:color w:val="auto"/>
        </w:rPr>
        <w:t>&lt;RepeatBlock-By&gt;&lt;Members&gt;</w:t>
      </w:r>
      <w:r w:rsidRPr="00322075">
        <w:t>Valérie Deloge, Gilles Pennelle, Raffaele Stancanelli, Mireia Borrás Pabón</w:t>
      </w:r>
      <w:r w:rsidRPr="00322075">
        <w:rPr>
          <w:rStyle w:val="HideTWBExt"/>
          <w:noProof w:val="0"/>
          <w:color w:val="auto"/>
        </w:rPr>
        <w:t>&lt;/Members&gt;</w:t>
      </w:r>
    </w:p>
    <w:p w:rsidR="00336C34" w:rsidRPr="00322075" w:rsidP="00336C34" w14:paraId="26A3895A" w14:textId="77777777">
      <w:r w:rsidRPr="00322075">
        <w:rPr>
          <w:rStyle w:val="HideTWBExt"/>
          <w:noProof w:val="0"/>
          <w:color w:val="auto"/>
        </w:rPr>
        <w:t>&lt;/RepeatBlock-By&gt;</w:t>
      </w:r>
    </w:p>
    <w:p w:rsidR="00336C34" w:rsidRPr="00322075" w:rsidP="00336C34" w14:paraId="6AD912E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4B7975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234BF1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C93A5D4" w14:textId="77777777">
      <w:r w:rsidRPr="00322075">
        <w:rPr>
          <w:rStyle w:val="HideTWBExt"/>
          <w:noProof w:val="0"/>
          <w:color w:val="auto"/>
        </w:rPr>
        <w:t>&lt;Article2&gt;</w:t>
      </w:r>
      <w:r w:rsidRPr="00322075">
        <w:t>Artikel 31 – stk. 1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60D50C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74D9301" w14:textId="77777777">
            <w:pPr>
              <w:keepNext/>
            </w:pPr>
          </w:p>
        </w:tc>
      </w:tr>
      <w:tr w14:paraId="02CB32F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7E18E3B" w14:textId="77777777">
            <w:pPr>
              <w:pStyle w:val="ColumnHeading"/>
              <w:keepNext/>
            </w:pPr>
            <w:r w:rsidRPr="00322075">
              <w:t>Kommissionens forslag</w:t>
            </w:r>
          </w:p>
        </w:tc>
        <w:tc>
          <w:tcPr>
            <w:tcW w:w="4876" w:type="dxa"/>
            <w:hideMark/>
          </w:tcPr>
          <w:p w:rsidR="00336C34" w:rsidRPr="00322075" w:rsidP="00252911" w14:paraId="631A4B64" w14:textId="77777777">
            <w:pPr>
              <w:pStyle w:val="ColumnHeading"/>
              <w:keepNext/>
            </w:pPr>
            <w:r w:rsidRPr="00322075">
              <w:t>Ændringsforslag</w:t>
            </w:r>
          </w:p>
        </w:tc>
      </w:tr>
      <w:tr w14:paraId="23C4052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86FF0D2" w14:textId="77777777">
            <w:pPr>
              <w:pStyle w:val="Normal6"/>
            </w:pPr>
            <w:r w:rsidRPr="00322075">
              <w:rPr>
                <w:b/>
                <w:i/>
              </w:rPr>
              <w:t>(a)</w:t>
            </w:r>
            <w:r w:rsidRPr="00322075">
              <w:tab/>
              <w:t xml:space="preserve">investeringer i </w:t>
            </w:r>
            <w:r w:rsidRPr="00322075">
              <w:rPr>
                <w:b/>
                <w:bCs/>
                <w:i/>
                <w:iCs/>
              </w:rPr>
              <w:t>andre</w:t>
            </w:r>
            <w:r w:rsidRPr="00322075">
              <w:t xml:space="preserve"> materielle og immaterielle aktiver</w:t>
            </w:r>
            <w:r w:rsidRPr="00322075">
              <w:rPr>
                <w:b/>
                <w:bCs/>
                <w:i/>
                <w:iCs/>
              </w:rPr>
              <w:t xml:space="preserve"> end dem, der er </w:t>
            </w:r>
            <w:r w:rsidRPr="00322075">
              <w:rPr>
                <w:b/>
                <w:bCs/>
                <w:i/>
                <w:iCs/>
              </w:rPr>
              <w:t>omhandlet i artikel 13 [Investeringer foretaget af landbrugere] i forordning (EU) .../... [forordningen om den fælles landbrugspolitik]</w:t>
            </w:r>
          </w:p>
        </w:tc>
        <w:tc>
          <w:tcPr>
            <w:tcW w:w="4876" w:type="dxa"/>
            <w:hideMark/>
          </w:tcPr>
          <w:p w:rsidR="00336C34" w:rsidRPr="00322075" w:rsidP="00252911" w14:paraId="09768B20" w14:textId="77777777">
            <w:pPr>
              <w:pStyle w:val="Normal6"/>
              <w:rPr>
                <w:szCs w:val="24"/>
              </w:rPr>
            </w:pPr>
            <w:r w:rsidRPr="00322075">
              <w:rPr>
                <w:b/>
                <w:i/>
              </w:rPr>
              <w:t>a)</w:t>
            </w:r>
            <w:r w:rsidRPr="00322075">
              <w:tab/>
              <w:t>investeringer i materielle og immaterielle aktiver</w:t>
            </w:r>
            <w:r w:rsidRPr="00322075">
              <w:rPr>
                <w:b/>
                <w:i/>
              </w:rPr>
              <w:t xml:space="preserve">, forskning og </w:t>
            </w:r>
            <w:r w:rsidRPr="00322075">
              <w:rPr>
                <w:b/>
                <w:i/>
              </w:rPr>
              <w:t>eksperimentelle og innovative produktionsmetoder, herunder udvikling af innovative produkter, processer og teknologier, samt andre foranstaltninger på områder som:</w:t>
            </w:r>
          </w:p>
        </w:tc>
      </w:tr>
      <w:tr w14:paraId="04F8F52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20630F6" w14:textId="77777777">
            <w:pPr>
              <w:pStyle w:val="Normal6"/>
            </w:pPr>
          </w:p>
        </w:tc>
        <w:tc>
          <w:tcPr>
            <w:tcW w:w="4876" w:type="dxa"/>
            <w:hideMark/>
          </w:tcPr>
          <w:p w:rsidR="00336C34" w:rsidRPr="00322075" w:rsidP="00252911" w14:paraId="32912303" w14:textId="77777777">
            <w:pPr>
              <w:pStyle w:val="Normal6"/>
              <w:rPr>
                <w:szCs w:val="24"/>
              </w:rPr>
            </w:pPr>
            <w:r w:rsidRPr="00322075">
              <w:rPr>
                <w:b/>
                <w:i/>
              </w:rPr>
              <w:t>i) jordbevarelse, herunder forbedring af jordens kulstofindhold og struktur samt reduktion af forurenende stoffer</w:t>
            </w:r>
          </w:p>
        </w:tc>
      </w:tr>
      <w:tr w14:paraId="558C874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DE24C9C" w14:textId="77777777">
            <w:pPr>
              <w:pStyle w:val="Normal6"/>
            </w:pPr>
          </w:p>
        </w:tc>
        <w:tc>
          <w:tcPr>
            <w:tcW w:w="4876" w:type="dxa"/>
            <w:hideMark/>
          </w:tcPr>
          <w:p w:rsidR="00336C34" w:rsidRPr="00322075" w:rsidP="00252911" w14:paraId="4DA1DC48" w14:textId="77777777">
            <w:pPr>
              <w:pStyle w:val="Normal6"/>
              <w:rPr>
                <w:szCs w:val="24"/>
              </w:rPr>
            </w:pPr>
            <w:r w:rsidRPr="00322075">
              <w:t xml:space="preserve">ii) </w:t>
            </w:r>
            <w:r w:rsidRPr="00322075">
              <w:rPr>
                <w:b/>
                <w:i/>
              </w:rPr>
              <w:t>forbedring af vandanvendelsen og god vandforvaltning, herunder vandbesparelser, vandbevarelse og dræning</w:t>
            </w:r>
          </w:p>
        </w:tc>
      </w:tr>
      <w:tr w14:paraId="7703EC0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B2F8A50" w14:textId="77777777">
            <w:pPr>
              <w:pStyle w:val="Normal6"/>
            </w:pPr>
          </w:p>
        </w:tc>
        <w:tc>
          <w:tcPr>
            <w:tcW w:w="4876" w:type="dxa"/>
            <w:hideMark/>
          </w:tcPr>
          <w:p w:rsidR="00336C34" w:rsidRPr="00322075" w:rsidP="00252911" w14:paraId="39D9E3C6" w14:textId="77777777">
            <w:pPr>
              <w:pStyle w:val="Normal6"/>
              <w:rPr>
                <w:szCs w:val="24"/>
              </w:rPr>
            </w:pPr>
            <w:r w:rsidRPr="00322075">
              <w:rPr>
                <w:b/>
                <w:i/>
              </w:rPr>
              <w:t>iii) forebyggelse af skader forårsaget af ugunstige klimatiske forhold og fremme af udvikling og anvendelse af sorter, racer og forvaltningspraksisser, der er tilpasset de skiftende klimaforhold</w:t>
            </w:r>
          </w:p>
        </w:tc>
      </w:tr>
      <w:tr w14:paraId="79A3162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C83E013" w14:textId="77777777">
            <w:pPr>
              <w:pStyle w:val="Normal6"/>
            </w:pPr>
          </w:p>
        </w:tc>
        <w:tc>
          <w:tcPr>
            <w:tcW w:w="4876" w:type="dxa"/>
            <w:hideMark/>
          </w:tcPr>
          <w:p w:rsidR="00336C34" w:rsidRPr="00322075" w:rsidP="00252911" w14:paraId="1A383702" w14:textId="77777777">
            <w:pPr>
              <w:pStyle w:val="Normal6"/>
              <w:rPr>
                <w:szCs w:val="24"/>
              </w:rPr>
            </w:pPr>
            <w:r w:rsidRPr="00322075">
              <w:rPr>
                <w:b/>
                <w:i/>
              </w:rPr>
              <w:t>iv) forbedring af energibesparelser og energieffektivitet</w:t>
            </w:r>
          </w:p>
        </w:tc>
      </w:tr>
      <w:tr w14:paraId="29CF4C5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0969D02" w14:textId="77777777">
            <w:pPr>
              <w:pStyle w:val="Normal6"/>
            </w:pPr>
          </w:p>
        </w:tc>
        <w:tc>
          <w:tcPr>
            <w:tcW w:w="4876" w:type="dxa"/>
            <w:hideMark/>
          </w:tcPr>
          <w:p w:rsidR="00336C34" w:rsidRPr="00322075" w:rsidP="00252911" w14:paraId="2D12157E" w14:textId="77777777">
            <w:pPr>
              <w:pStyle w:val="Normal6"/>
              <w:rPr>
                <w:szCs w:val="24"/>
              </w:rPr>
            </w:pPr>
            <w:r w:rsidRPr="00322075">
              <w:rPr>
                <w:b/>
                <w:i/>
              </w:rPr>
              <w:t>v) forbedret anvendelse af biprodukter, herunder genanvendelse og nyttiggørelse heraf</w:t>
            </w:r>
          </w:p>
        </w:tc>
      </w:tr>
      <w:tr w14:paraId="2C8434E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0B10C47" w14:textId="77777777">
            <w:pPr>
              <w:pStyle w:val="Normal6"/>
            </w:pPr>
          </w:p>
        </w:tc>
        <w:tc>
          <w:tcPr>
            <w:tcW w:w="4876" w:type="dxa"/>
            <w:hideMark/>
          </w:tcPr>
          <w:p w:rsidR="00336C34" w:rsidRPr="00322075" w:rsidP="00252911" w14:paraId="7330A704" w14:textId="77777777">
            <w:pPr>
              <w:pStyle w:val="Normal6"/>
              <w:rPr>
                <w:szCs w:val="24"/>
              </w:rPr>
            </w:pPr>
            <w:r w:rsidRPr="00322075">
              <w:rPr>
                <w:b/>
                <w:i/>
              </w:rPr>
              <w:t>vi) dyrevelfærd</w:t>
            </w:r>
          </w:p>
        </w:tc>
      </w:tr>
      <w:tr w14:paraId="30077F0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6ED9E09" w14:textId="77777777">
            <w:pPr>
              <w:pStyle w:val="Normal6"/>
            </w:pPr>
          </w:p>
        </w:tc>
        <w:tc>
          <w:tcPr>
            <w:tcW w:w="4876" w:type="dxa"/>
            <w:hideMark/>
          </w:tcPr>
          <w:p w:rsidR="00336C34" w:rsidRPr="00322075" w:rsidP="00252911" w14:paraId="44D4BA9A" w14:textId="77777777">
            <w:pPr>
              <w:pStyle w:val="Normal6"/>
              <w:rPr>
                <w:szCs w:val="24"/>
              </w:rPr>
            </w:pPr>
            <w:r w:rsidRPr="00322075">
              <w:rPr>
                <w:b/>
                <w:i/>
              </w:rPr>
              <w:t>vii) reduktion af emissioner og affald samt affaldshåndtering</w:t>
            </w:r>
          </w:p>
        </w:tc>
      </w:tr>
      <w:tr w14:paraId="3FD7A08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AA154FC" w14:textId="77777777">
            <w:pPr>
              <w:pStyle w:val="Normal6"/>
            </w:pPr>
          </w:p>
        </w:tc>
        <w:tc>
          <w:tcPr>
            <w:tcW w:w="4876" w:type="dxa"/>
            <w:hideMark/>
          </w:tcPr>
          <w:p w:rsidR="00336C34" w:rsidRPr="00322075" w:rsidP="00252911" w14:paraId="0A4623CA" w14:textId="77777777">
            <w:pPr>
              <w:pStyle w:val="Normal6"/>
              <w:rPr>
                <w:szCs w:val="24"/>
              </w:rPr>
            </w:pPr>
            <w:r w:rsidRPr="00322075">
              <w:rPr>
                <w:b/>
                <w:i/>
              </w:rPr>
              <w:t>viii) forbedring af modstandsdygtigheden over for skadegørere og reduktion af risici og virkninger ved brug af pesticider, herunder gennemførelse af integreret bekæmpelse af skadegørere</w:t>
            </w:r>
          </w:p>
        </w:tc>
      </w:tr>
      <w:tr w14:paraId="34FF515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E35171B" w14:textId="77777777">
            <w:pPr>
              <w:pStyle w:val="Normal6"/>
            </w:pPr>
          </w:p>
        </w:tc>
        <w:tc>
          <w:tcPr>
            <w:tcW w:w="4876" w:type="dxa"/>
            <w:hideMark/>
          </w:tcPr>
          <w:p w:rsidR="00336C34" w:rsidRPr="00322075" w:rsidP="00252911" w14:paraId="65C44105" w14:textId="77777777">
            <w:pPr>
              <w:pStyle w:val="Normal6"/>
              <w:rPr>
                <w:szCs w:val="24"/>
              </w:rPr>
            </w:pPr>
            <w:r w:rsidRPr="00322075">
              <w:rPr>
                <w:b/>
                <w:i/>
              </w:rPr>
              <w:t>ix) forbedring af modstandsdygtigheden over for dyresygdomme og reduktion af anvendelsen af veterinærlægemidler</w:t>
            </w:r>
          </w:p>
        </w:tc>
      </w:tr>
      <w:tr w14:paraId="4474151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1DFEEAA" w14:textId="77777777">
            <w:pPr>
              <w:pStyle w:val="Normal6"/>
            </w:pPr>
          </w:p>
        </w:tc>
        <w:tc>
          <w:tcPr>
            <w:tcW w:w="4876" w:type="dxa"/>
            <w:hideMark/>
          </w:tcPr>
          <w:p w:rsidR="00336C34" w:rsidRPr="00322075" w:rsidP="00252911" w14:paraId="46D3BFDB" w14:textId="77777777">
            <w:pPr>
              <w:pStyle w:val="Normal6"/>
              <w:rPr>
                <w:szCs w:val="24"/>
              </w:rPr>
            </w:pPr>
            <w:r w:rsidRPr="00322075">
              <w:rPr>
                <w:b/>
                <w:i/>
              </w:rPr>
              <w:t>x) skabelse og bevarelse af levesteder, der er gunstige for biodiversiteten, eller bevarelse af landskabet, herunder bevarelse af historiske elementer</w:t>
            </w:r>
          </w:p>
        </w:tc>
      </w:tr>
      <w:tr w14:paraId="234B15A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4590538" w14:textId="77777777">
            <w:pPr>
              <w:pStyle w:val="Normal6"/>
            </w:pPr>
          </w:p>
        </w:tc>
        <w:tc>
          <w:tcPr>
            <w:tcW w:w="4876" w:type="dxa"/>
            <w:hideMark/>
          </w:tcPr>
          <w:p w:rsidR="00336C34" w:rsidRPr="00322075" w:rsidP="00252911" w14:paraId="5629F93A" w14:textId="77777777">
            <w:pPr>
              <w:pStyle w:val="Normal6"/>
              <w:rPr>
                <w:szCs w:val="24"/>
              </w:rPr>
            </w:pPr>
            <w:r w:rsidRPr="00322075">
              <w:rPr>
                <w:b/>
                <w:i/>
              </w:rPr>
              <w:t>xi) forbedring af produkternes kvalitet</w:t>
            </w:r>
          </w:p>
        </w:tc>
      </w:tr>
      <w:tr w14:paraId="34101DF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89F9D1" w14:textId="77777777">
            <w:pPr>
              <w:pStyle w:val="Normal6"/>
            </w:pPr>
          </w:p>
        </w:tc>
        <w:tc>
          <w:tcPr>
            <w:tcW w:w="4876" w:type="dxa"/>
            <w:hideMark/>
          </w:tcPr>
          <w:p w:rsidR="00336C34" w:rsidRPr="00322075" w:rsidP="00252911" w14:paraId="5241741B" w14:textId="77777777">
            <w:pPr>
              <w:pStyle w:val="Normal6"/>
              <w:rPr>
                <w:szCs w:val="24"/>
              </w:rPr>
            </w:pPr>
            <w:r w:rsidRPr="00322075">
              <w:rPr>
                <w:b/>
                <w:i/>
              </w:rPr>
              <w:t>xii) forbedring af de genetiske ressourcer</w:t>
            </w:r>
          </w:p>
        </w:tc>
      </w:tr>
      <w:tr w14:paraId="1BA202C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959F3ED" w14:textId="77777777">
            <w:pPr>
              <w:pStyle w:val="Normal6"/>
            </w:pPr>
          </w:p>
        </w:tc>
        <w:tc>
          <w:tcPr>
            <w:tcW w:w="4876" w:type="dxa"/>
            <w:hideMark/>
          </w:tcPr>
          <w:p w:rsidR="00336C34" w:rsidRPr="00322075" w:rsidP="00252911" w14:paraId="3AEFC695" w14:textId="77777777">
            <w:pPr>
              <w:pStyle w:val="Normal6"/>
              <w:rPr>
                <w:szCs w:val="24"/>
              </w:rPr>
            </w:pPr>
            <w:r w:rsidRPr="00322075">
              <w:rPr>
                <w:b/>
                <w:i/>
              </w:rPr>
              <w:t xml:space="preserve">xiii) forbedring af ansættelsesvilkårene og overholdelse af arbejdsgivernes forpligtelser samt kravene til sundhed og sikkerhed på arbejdspladsen i </w:t>
            </w:r>
            <w:r w:rsidRPr="00322075">
              <w:rPr>
                <w:b/>
                <w:i/>
              </w:rPr>
              <w:t>overensstemmelse med direktiv 89/391/EØF, 2009/104/EF og (EU) 2019/1152</w:t>
            </w:r>
          </w:p>
        </w:tc>
      </w:tr>
      <w:tr w14:paraId="5F70435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151F638" w14:textId="77777777">
            <w:pPr>
              <w:pStyle w:val="Normal6"/>
            </w:pPr>
          </w:p>
        </w:tc>
        <w:tc>
          <w:tcPr>
            <w:tcW w:w="4876" w:type="dxa"/>
            <w:hideMark/>
          </w:tcPr>
          <w:p w:rsidR="00336C34" w:rsidRPr="00322075" w:rsidP="00252911" w14:paraId="305F9F55" w14:textId="77777777">
            <w:pPr>
              <w:pStyle w:val="Normal6"/>
              <w:rPr>
                <w:szCs w:val="24"/>
              </w:rPr>
            </w:pPr>
            <w:r w:rsidRPr="00322075">
              <w:rPr>
                <w:b/>
                <w:i/>
              </w:rPr>
              <w:t>xiv) omlægning til økologisk produktion</w:t>
            </w:r>
          </w:p>
        </w:tc>
      </w:tr>
      <w:tr w14:paraId="31FD0FB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0D3402E" w14:textId="77777777">
            <w:pPr>
              <w:pStyle w:val="Normal6"/>
            </w:pPr>
          </w:p>
        </w:tc>
        <w:tc>
          <w:tcPr>
            <w:tcW w:w="4876" w:type="dxa"/>
            <w:hideMark/>
          </w:tcPr>
          <w:p w:rsidR="00336C34" w:rsidRPr="00322075" w:rsidP="00252911" w14:paraId="73522908" w14:textId="77777777">
            <w:pPr>
              <w:pStyle w:val="Normal6"/>
              <w:rPr>
                <w:szCs w:val="24"/>
              </w:rPr>
            </w:pPr>
            <w:r w:rsidRPr="00322075">
              <w:rPr>
                <w:b/>
                <w:i/>
              </w:rPr>
              <w:t>xv) køb af udstyr til præcisions- eller digitaliserede produktionsmetoder.</w:t>
            </w:r>
          </w:p>
        </w:tc>
      </w:tr>
    </w:tbl>
    <w:p w:rsidR="00336C34" w:rsidRPr="00322075" w:rsidP="00336C34" w14:paraId="5450CA6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A71B2FA" w14:textId="77777777">
      <w:r w:rsidRPr="00322075">
        <w:rPr>
          <w:rStyle w:val="HideTWBExt"/>
          <w:noProof w:val="0"/>
          <w:color w:val="auto"/>
        </w:rPr>
        <w:t>&lt;/AmendB&gt;</w:t>
      </w:r>
    </w:p>
    <w:p w:rsidR="00336C34" w:rsidRPr="00322075" w:rsidP="00336C34" w14:paraId="6F4D485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794</w:t>
      </w:r>
      <w:r w:rsidRPr="00322075">
        <w:rPr>
          <w:rStyle w:val="HideTWBExt"/>
          <w:noProof w:val="0"/>
          <w:color w:val="auto"/>
        </w:rPr>
        <w:t>&lt;/NumAmB&gt;</w:t>
      </w:r>
    </w:p>
    <w:p w:rsidR="00336C34" w:rsidRPr="00322075" w:rsidP="00336C34" w14:paraId="02DDCB7D"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11D43AC7"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15DF98E6" w14:textId="77777777">
      <w:r w:rsidRPr="00322075">
        <w:rPr>
          <w:rStyle w:val="HideTWBExt"/>
          <w:noProof w:val="0"/>
          <w:color w:val="auto"/>
        </w:rPr>
        <w:t>&lt;/RepeatBlock-By&gt;</w:t>
      </w:r>
    </w:p>
    <w:p w:rsidR="00336C34" w:rsidRPr="00322075" w:rsidP="00336C34" w14:paraId="3DF9674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3FCD43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565C9E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D004651" w14:textId="77777777">
      <w:r w:rsidRPr="00322075">
        <w:rPr>
          <w:rStyle w:val="HideTWBExt"/>
          <w:noProof w:val="0"/>
          <w:color w:val="auto"/>
        </w:rPr>
        <w:t>&lt;Article2&gt;</w:t>
      </w:r>
      <w:r w:rsidRPr="00322075">
        <w:t>Artikel 31 – stk. 1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82B691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E965443" w14:textId="77777777">
            <w:pPr>
              <w:keepNext/>
            </w:pPr>
          </w:p>
        </w:tc>
      </w:tr>
      <w:tr w14:paraId="25E7F6E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46AFCD5" w14:textId="77777777">
            <w:pPr>
              <w:pStyle w:val="ColumnHeading"/>
              <w:keepNext/>
            </w:pPr>
            <w:r w:rsidRPr="00322075">
              <w:t>Kommissionens forslag</w:t>
            </w:r>
          </w:p>
        </w:tc>
        <w:tc>
          <w:tcPr>
            <w:tcW w:w="4876" w:type="dxa"/>
            <w:hideMark/>
          </w:tcPr>
          <w:p w:rsidR="00336C34" w:rsidRPr="00322075" w:rsidP="00252911" w14:paraId="677245AD" w14:textId="77777777">
            <w:pPr>
              <w:pStyle w:val="ColumnHeading"/>
              <w:keepNext/>
            </w:pPr>
            <w:r w:rsidRPr="00322075">
              <w:t>Ændringsforslag</w:t>
            </w:r>
          </w:p>
        </w:tc>
      </w:tr>
      <w:tr w14:paraId="1994969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F8F6AE" w14:textId="77777777">
            <w:pPr>
              <w:pStyle w:val="Normal6"/>
            </w:pPr>
            <w:r w:rsidRPr="00322075">
              <w:rPr>
                <w:b/>
                <w:i/>
              </w:rPr>
              <w:t>(a)</w:t>
            </w:r>
            <w:r w:rsidRPr="00322075">
              <w:tab/>
              <w:t>investeringer i andre materielle og immaterielle aktiver end dem, der er omhandlet i artikel 13 [Investeringer foretaget af landbrugere] i forordning (EU) .../... [forordningen om den fælles landbrugspolitik]</w:t>
            </w:r>
          </w:p>
        </w:tc>
        <w:tc>
          <w:tcPr>
            <w:tcW w:w="4876" w:type="dxa"/>
            <w:hideMark/>
          </w:tcPr>
          <w:p w:rsidR="00336C34" w:rsidRPr="00322075" w:rsidP="00252911" w14:paraId="401C5278" w14:textId="77777777">
            <w:pPr>
              <w:pStyle w:val="Normal6"/>
              <w:rPr>
                <w:szCs w:val="24"/>
              </w:rPr>
            </w:pPr>
            <w:r w:rsidRPr="00322075">
              <w:rPr>
                <w:b/>
                <w:i/>
              </w:rPr>
              <w:t>a)</w:t>
            </w:r>
            <w:r w:rsidRPr="00322075">
              <w:tab/>
              <w:t>investeringer i andre materielle og immaterielle aktiver end dem, der er omhandlet i artikel 13 [Investeringer foretaget af landbrugere] i forordning (EU) .../... [forordningen om den fælles landbrugspolitik]</w:t>
            </w:r>
            <w:r w:rsidRPr="00322075">
              <w:rPr>
                <w:b/>
                <w:i/>
              </w:rPr>
              <w:t>, herunder i korte forsyningskæder og lokal distributionsinfrastruktur, herunder fælles salgsplatforme og logistik for direkte til forbrugeren</w:t>
            </w:r>
          </w:p>
        </w:tc>
      </w:tr>
    </w:tbl>
    <w:p w:rsidR="00336C34" w:rsidRPr="00322075" w:rsidP="00336C34" w14:paraId="7462064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F96DEED" w14:textId="77777777">
      <w:r w:rsidRPr="00322075">
        <w:rPr>
          <w:rStyle w:val="HideTWBExt"/>
          <w:noProof w:val="0"/>
          <w:color w:val="auto"/>
        </w:rPr>
        <w:t>&lt;/AmendB&gt;</w:t>
      </w:r>
    </w:p>
    <w:p w:rsidR="00336C34" w:rsidRPr="00322075" w:rsidP="00336C34" w14:paraId="1860D29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795</w:t>
      </w:r>
      <w:r w:rsidRPr="00322075">
        <w:rPr>
          <w:rStyle w:val="HideTWBExt"/>
          <w:noProof w:val="0"/>
          <w:color w:val="auto"/>
        </w:rPr>
        <w:t>&lt;/NumAmB&gt;</w:t>
      </w:r>
    </w:p>
    <w:p w:rsidR="00336C34" w:rsidRPr="00322075" w:rsidP="00336C34" w14:paraId="557B9AE2" w14:textId="77777777">
      <w:pPr>
        <w:pStyle w:val="NormalBold"/>
      </w:pPr>
      <w:r w:rsidRPr="00322075">
        <w:rPr>
          <w:rStyle w:val="HideTWBExt"/>
          <w:noProof w:val="0"/>
          <w:color w:val="auto"/>
        </w:rPr>
        <w:t>&lt;RepeatBlock-By&gt;&lt;Members&gt;</w:t>
      </w:r>
      <w:r w:rsidRPr="00322075">
        <w:t>Claudiu-Richard Târziu, Waldemar Buda, Georgiana Teodorescu, Jessika van Leeuwen, Veronika Vrecionová</w:t>
      </w:r>
      <w:r w:rsidRPr="00322075">
        <w:rPr>
          <w:rStyle w:val="HideTWBExt"/>
          <w:noProof w:val="0"/>
          <w:color w:val="auto"/>
        </w:rPr>
        <w:t>&lt;/Members&gt;</w:t>
      </w:r>
    </w:p>
    <w:p w:rsidR="00336C34" w:rsidRPr="00322075" w:rsidP="00336C34" w14:paraId="01F1BA81" w14:textId="77777777">
      <w:r w:rsidRPr="00322075">
        <w:rPr>
          <w:rStyle w:val="HideTWBExt"/>
          <w:noProof w:val="0"/>
          <w:color w:val="auto"/>
        </w:rPr>
        <w:t>&lt;/RepeatBlock-By&gt;</w:t>
      </w:r>
    </w:p>
    <w:p w:rsidR="00336C34" w:rsidRPr="00322075" w:rsidP="00336C34" w14:paraId="318C97A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9A251E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32E291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CEC684B" w14:textId="77777777">
      <w:r w:rsidRPr="00322075">
        <w:rPr>
          <w:rStyle w:val="HideTWBExt"/>
          <w:noProof w:val="0"/>
          <w:color w:val="auto"/>
        </w:rPr>
        <w:t>&lt;Article2&gt;</w:t>
      </w:r>
      <w:r w:rsidRPr="00322075">
        <w:t>Artikel 31 – stk. 1 – litra a</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223815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46A03E1" w14:textId="77777777">
            <w:pPr>
              <w:keepNext/>
            </w:pPr>
          </w:p>
        </w:tc>
      </w:tr>
      <w:tr w14:paraId="1E5AFC3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724CB34" w14:textId="77777777">
            <w:pPr>
              <w:pStyle w:val="ColumnHeading"/>
              <w:keepNext/>
            </w:pPr>
            <w:r w:rsidRPr="00322075">
              <w:t>Kommissionens forslag</w:t>
            </w:r>
          </w:p>
        </w:tc>
        <w:tc>
          <w:tcPr>
            <w:tcW w:w="4876" w:type="dxa"/>
            <w:hideMark/>
          </w:tcPr>
          <w:p w:rsidR="00336C34" w:rsidRPr="00322075" w:rsidP="00252911" w14:paraId="09946E60" w14:textId="77777777">
            <w:pPr>
              <w:pStyle w:val="ColumnHeading"/>
              <w:keepNext/>
            </w:pPr>
            <w:r w:rsidRPr="00322075">
              <w:t>Ændringsforslag</w:t>
            </w:r>
          </w:p>
        </w:tc>
      </w:tr>
      <w:tr w14:paraId="30B16DC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38BA62D" w14:textId="77777777">
            <w:pPr>
              <w:pStyle w:val="Normal6"/>
            </w:pPr>
            <w:r w:rsidRPr="00322075">
              <w:rPr>
                <w:b/>
                <w:i/>
              </w:rPr>
              <w:t>(a)</w:t>
            </w:r>
            <w:r w:rsidRPr="00322075">
              <w:tab/>
              <w:t>investeringer i andre materielle og immaterielle aktiver end dem, der er omhandlet i artikel 13 [Investeringer foretaget af landbrugere] i forordning (EU) .../... [forordningen om den fælles landbrugspolitik]</w:t>
            </w:r>
          </w:p>
        </w:tc>
        <w:tc>
          <w:tcPr>
            <w:tcW w:w="4876" w:type="dxa"/>
            <w:hideMark/>
          </w:tcPr>
          <w:p w:rsidR="00336C34" w:rsidRPr="00322075" w:rsidP="00252911" w14:paraId="3F72C30C" w14:textId="77777777">
            <w:pPr>
              <w:pStyle w:val="Normal6"/>
              <w:rPr>
                <w:szCs w:val="24"/>
              </w:rPr>
            </w:pPr>
            <w:r w:rsidRPr="00322075">
              <w:rPr>
                <w:b/>
                <w:i/>
              </w:rPr>
              <w:t>a)</w:t>
            </w:r>
            <w:r w:rsidRPr="00322075">
              <w:tab/>
              <w:t>investeringer i andre materielle og immaterielle aktiver</w:t>
            </w:r>
            <w:r w:rsidRPr="00322075">
              <w:rPr>
                <w:b/>
                <w:i/>
              </w:rPr>
              <w:t>, herunder digitale og innovative løsninger,</w:t>
            </w:r>
            <w:r w:rsidRPr="00322075">
              <w:t xml:space="preserve"> end dem, der er omhandlet i artikel 13 [Investeringer foretaget af landbrugere] i forordning (EU) .../... [forordningen om den fælles landbrugspolitik]</w:t>
            </w:r>
          </w:p>
        </w:tc>
      </w:tr>
    </w:tbl>
    <w:p w:rsidR="00336C34" w:rsidRPr="00322075" w:rsidP="00336C34" w14:paraId="21CCB9D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6024B71" w14:textId="77777777">
      <w:r w:rsidRPr="00322075">
        <w:rPr>
          <w:rStyle w:val="HideTWBExt"/>
          <w:noProof w:val="0"/>
          <w:color w:val="auto"/>
        </w:rPr>
        <w:t>&lt;/AmendB&gt;</w:t>
      </w:r>
    </w:p>
    <w:p w:rsidR="00336C34" w:rsidRPr="00322075" w:rsidP="00336C34" w14:paraId="3FDB377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796</w:t>
      </w:r>
      <w:r w:rsidRPr="00322075">
        <w:rPr>
          <w:rStyle w:val="HideTWBExt"/>
          <w:noProof w:val="0"/>
          <w:color w:val="auto"/>
        </w:rPr>
        <w:t>&lt;/NumAmB&gt;</w:t>
      </w:r>
    </w:p>
    <w:p w:rsidR="00336C34" w:rsidRPr="00322075" w:rsidP="00336C34" w14:paraId="57ECA753" w14:textId="77777777">
      <w:pPr>
        <w:pStyle w:val="NormalBold"/>
      </w:pPr>
      <w:r w:rsidRPr="00322075">
        <w:rPr>
          <w:rStyle w:val="HideTWBExt"/>
          <w:noProof w:val="0"/>
          <w:color w:val="auto"/>
        </w:rPr>
        <w:t>&lt;RepeatBlock-By&gt;&lt;Members&gt;</w:t>
      </w:r>
      <w:r w:rsidRPr="00322075">
        <w:t>Camilla Laureti, Dario Nardella, Stefano Bonaccini</w:t>
      </w:r>
      <w:r w:rsidRPr="00322075">
        <w:rPr>
          <w:rStyle w:val="HideTWBExt"/>
          <w:noProof w:val="0"/>
          <w:color w:val="auto"/>
        </w:rPr>
        <w:t>&lt;/Members&gt;</w:t>
      </w:r>
    </w:p>
    <w:p w:rsidR="00336C34" w:rsidRPr="00322075" w:rsidP="00336C34" w14:paraId="2CDC1117" w14:textId="77777777">
      <w:r w:rsidRPr="00322075">
        <w:rPr>
          <w:rStyle w:val="HideTWBExt"/>
          <w:noProof w:val="0"/>
          <w:color w:val="auto"/>
        </w:rPr>
        <w:t>&lt;/RepeatBlock-By&gt;</w:t>
      </w:r>
    </w:p>
    <w:p w:rsidR="00336C34" w:rsidRPr="00322075" w:rsidP="00336C34" w14:paraId="1188757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B0E8B4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802F09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3D4FF70" w14:textId="77777777">
      <w:r w:rsidRPr="00322075">
        <w:rPr>
          <w:rStyle w:val="HideTWBExt"/>
          <w:noProof w:val="0"/>
          <w:color w:val="auto"/>
        </w:rPr>
        <w:t>&lt;Article2&gt;</w:t>
      </w:r>
      <w:r w:rsidRPr="00322075">
        <w:t>Artikel 31 – stk. 1 – litra a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FB7CEF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D584E11" w14:textId="77777777">
            <w:pPr>
              <w:keepNext/>
            </w:pPr>
          </w:p>
        </w:tc>
      </w:tr>
      <w:tr w14:paraId="095E4AF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98BF669" w14:textId="77777777">
            <w:pPr>
              <w:pStyle w:val="ColumnHeading"/>
              <w:keepNext/>
            </w:pPr>
            <w:r w:rsidRPr="00322075">
              <w:t>Kommissionens forslag</w:t>
            </w:r>
          </w:p>
        </w:tc>
        <w:tc>
          <w:tcPr>
            <w:tcW w:w="4876" w:type="dxa"/>
            <w:hideMark/>
          </w:tcPr>
          <w:p w:rsidR="00336C34" w:rsidRPr="00322075" w:rsidP="00252911" w14:paraId="5978C65A" w14:textId="77777777">
            <w:pPr>
              <w:pStyle w:val="ColumnHeading"/>
              <w:keepNext/>
            </w:pPr>
            <w:r w:rsidRPr="00322075">
              <w:t>Ændringsforslag</w:t>
            </w:r>
          </w:p>
        </w:tc>
      </w:tr>
      <w:tr w14:paraId="2F1D8BB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16F4253" w14:textId="77777777">
            <w:pPr>
              <w:pStyle w:val="Normal6"/>
            </w:pPr>
          </w:p>
        </w:tc>
        <w:tc>
          <w:tcPr>
            <w:tcW w:w="4876" w:type="dxa"/>
            <w:hideMark/>
          </w:tcPr>
          <w:p w:rsidR="00336C34" w:rsidRPr="00322075" w:rsidP="00252911" w14:paraId="2450140A" w14:textId="77777777">
            <w:pPr>
              <w:pStyle w:val="Normal6"/>
              <w:rPr>
                <w:szCs w:val="24"/>
              </w:rPr>
            </w:pPr>
            <w:r w:rsidRPr="00322075">
              <w:rPr>
                <w:b/>
                <w:i/>
              </w:rPr>
              <w:t>aa)</w:t>
            </w:r>
            <w:r w:rsidRPr="00322075">
              <w:rPr>
                <w:b/>
                <w:i/>
              </w:rPr>
              <w:tab/>
              <w:t>investeringer i materielle og immaterielle aktiver beregnet til forbedring af ansættelsesvilkårene og håndhævelse af arbejdsgiverforpligtelser samt beskæftigelsesmæssige krav i overensstemmelse med BILAG I, del B, i forordningen om den fælles landbrugspolitik.</w:t>
            </w:r>
          </w:p>
        </w:tc>
      </w:tr>
    </w:tbl>
    <w:p w:rsidR="00336C34" w:rsidRPr="00322075" w:rsidP="00336C34" w14:paraId="1B85C6C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627B9F0" w14:textId="77777777">
      <w:r w:rsidRPr="00322075">
        <w:rPr>
          <w:rStyle w:val="HideTWBExt"/>
          <w:noProof w:val="0"/>
          <w:color w:val="auto"/>
        </w:rPr>
        <w:t>&lt;/AmendB&gt;</w:t>
      </w:r>
    </w:p>
    <w:p w:rsidR="00336C34" w:rsidRPr="00322075" w:rsidP="00336C34" w14:paraId="0CCC8EC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797</w:t>
      </w:r>
      <w:r w:rsidRPr="00322075">
        <w:rPr>
          <w:rStyle w:val="HideTWBExt"/>
          <w:noProof w:val="0"/>
          <w:color w:val="auto"/>
        </w:rPr>
        <w:t>&lt;/NumAmB&gt;</w:t>
      </w:r>
    </w:p>
    <w:p w:rsidR="00336C34" w:rsidRPr="00322075" w:rsidP="00336C34" w14:paraId="1E8D3F55"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2BC362B7" w14:textId="77777777">
      <w:r w:rsidRPr="00322075">
        <w:rPr>
          <w:rStyle w:val="HideTWBExt"/>
          <w:noProof w:val="0"/>
          <w:color w:val="auto"/>
        </w:rPr>
        <w:t>&lt;/RepeatBlock-By&gt;</w:t>
      </w:r>
    </w:p>
    <w:p w:rsidR="00336C34" w:rsidRPr="00322075" w:rsidP="00336C34" w14:paraId="01AEE13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D02F9E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63A2DF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10186A3" w14:textId="77777777">
      <w:r w:rsidRPr="00322075">
        <w:rPr>
          <w:rStyle w:val="HideTWBExt"/>
          <w:noProof w:val="0"/>
          <w:color w:val="auto"/>
        </w:rPr>
        <w:t>&lt;Article2&gt;</w:t>
      </w:r>
      <w:r w:rsidRPr="00322075">
        <w:t>Artikel 31 – stk. 1 – litra a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5F5F83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297005F" w14:textId="77777777">
            <w:pPr>
              <w:keepNext/>
            </w:pPr>
          </w:p>
        </w:tc>
      </w:tr>
      <w:tr w14:paraId="6BCA09D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840C05C" w14:textId="77777777">
            <w:pPr>
              <w:pStyle w:val="ColumnHeading"/>
              <w:keepNext/>
            </w:pPr>
            <w:r w:rsidRPr="00322075">
              <w:t>Kommissionens forslag</w:t>
            </w:r>
          </w:p>
        </w:tc>
        <w:tc>
          <w:tcPr>
            <w:tcW w:w="4876" w:type="dxa"/>
            <w:hideMark/>
          </w:tcPr>
          <w:p w:rsidR="00336C34" w:rsidRPr="00322075" w:rsidP="00252911" w14:paraId="3720437E" w14:textId="77777777">
            <w:pPr>
              <w:pStyle w:val="ColumnHeading"/>
              <w:keepNext/>
            </w:pPr>
            <w:r w:rsidRPr="00322075">
              <w:t>Ændringsforslag</w:t>
            </w:r>
          </w:p>
        </w:tc>
      </w:tr>
      <w:tr w14:paraId="013378D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E891D7" w14:textId="77777777">
            <w:pPr>
              <w:pStyle w:val="Normal6"/>
            </w:pPr>
          </w:p>
        </w:tc>
        <w:tc>
          <w:tcPr>
            <w:tcW w:w="4876" w:type="dxa"/>
            <w:hideMark/>
          </w:tcPr>
          <w:p w:rsidR="00336C34" w:rsidRPr="00322075" w:rsidP="00252911" w14:paraId="352FAE03" w14:textId="77777777">
            <w:pPr>
              <w:pStyle w:val="Normal6"/>
              <w:rPr>
                <w:szCs w:val="24"/>
              </w:rPr>
            </w:pPr>
            <w:r w:rsidRPr="00322075">
              <w:rPr>
                <w:b/>
                <w:i/>
              </w:rPr>
              <w:t>aa)</w:t>
            </w:r>
            <w:r w:rsidRPr="00322075">
              <w:rPr>
                <w:b/>
                <w:i/>
              </w:rPr>
              <w:tab/>
              <w:t xml:space="preserve">investeringer i materielle og </w:t>
            </w:r>
            <w:r w:rsidRPr="00322075">
              <w:rPr>
                <w:b/>
                <w:i/>
              </w:rPr>
              <w:t>immaterielle aktiver beregnet til forbedring af ansættelsesvilkårene og håndhævelse af arbejdsgiverforpligtelser samt beskæftigelsesmæssige krav i overensstemmelse med BILAG I, del B, i forordningen om den fælles landbrugspolitik.</w:t>
            </w:r>
          </w:p>
        </w:tc>
      </w:tr>
    </w:tbl>
    <w:p w:rsidR="00336C34" w:rsidRPr="00322075" w:rsidP="00336C34" w14:paraId="2EAEA79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7D603880" w14:textId="77777777">
      <w:r w:rsidRPr="00322075">
        <w:rPr>
          <w:rStyle w:val="HideTWBExt"/>
          <w:noProof w:val="0"/>
          <w:color w:val="auto"/>
        </w:rPr>
        <w:t>&lt;/AmendB&gt;</w:t>
      </w:r>
    </w:p>
    <w:p w:rsidR="00336C34" w:rsidRPr="00322075" w:rsidP="00336C34" w14:paraId="3E105F6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798</w:t>
      </w:r>
      <w:r w:rsidRPr="00322075">
        <w:rPr>
          <w:rStyle w:val="HideTWBExt"/>
          <w:noProof w:val="0"/>
          <w:color w:val="auto"/>
        </w:rPr>
        <w:t>&lt;/NumAmB&gt;</w:t>
      </w:r>
    </w:p>
    <w:p w:rsidR="00336C34" w:rsidRPr="00322075" w:rsidP="00336C34" w14:paraId="1527BFA4"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30EFC148" w14:textId="77777777">
      <w:r w:rsidRPr="00322075">
        <w:rPr>
          <w:rStyle w:val="HideTWBExt"/>
          <w:noProof w:val="0"/>
          <w:color w:val="auto"/>
        </w:rPr>
        <w:t>&lt;/RepeatBlock-By&gt;</w:t>
      </w:r>
    </w:p>
    <w:p w:rsidR="00336C34" w:rsidRPr="00322075" w:rsidP="00336C34" w14:paraId="78D6C4A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243A1F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7A99CC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0F17264" w14:textId="77777777">
      <w:r w:rsidRPr="00322075">
        <w:rPr>
          <w:rStyle w:val="HideTWBExt"/>
          <w:noProof w:val="0"/>
          <w:color w:val="auto"/>
        </w:rPr>
        <w:t>&lt;Article2&gt;</w:t>
      </w:r>
      <w:r w:rsidRPr="00322075">
        <w:t>Artikel 31 – stk. 1 –- litra a b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D1903B3"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9BE1ADA" w14:textId="77777777">
            <w:pPr>
              <w:keepNext/>
            </w:pPr>
          </w:p>
        </w:tc>
      </w:tr>
      <w:tr w14:paraId="3E75090B"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03AFB017" w14:textId="77777777">
            <w:pPr>
              <w:pStyle w:val="ColumnHeading"/>
              <w:keepNext/>
            </w:pPr>
            <w:r w:rsidRPr="00322075">
              <w:t>Kommissionens forslag</w:t>
            </w:r>
          </w:p>
        </w:tc>
        <w:tc>
          <w:tcPr>
            <w:tcW w:w="4876" w:type="dxa"/>
            <w:hideMark/>
          </w:tcPr>
          <w:p w:rsidR="00336C34" w:rsidRPr="00322075" w:rsidP="00252911" w14:paraId="06030F77" w14:textId="77777777">
            <w:pPr>
              <w:pStyle w:val="ColumnHeading"/>
              <w:keepNext/>
            </w:pPr>
            <w:r w:rsidRPr="00322075">
              <w:t>Ændringsforslag</w:t>
            </w:r>
          </w:p>
        </w:tc>
      </w:tr>
      <w:tr w14:paraId="305A523B"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2AE8C968" w14:textId="77777777">
            <w:pPr>
              <w:pStyle w:val="Normal6"/>
            </w:pPr>
          </w:p>
        </w:tc>
        <w:tc>
          <w:tcPr>
            <w:tcW w:w="4876" w:type="dxa"/>
            <w:hideMark/>
          </w:tcPr>
          <w:p w:rsidR="00336C34" w:rsidRPr="00322075" w:rsidP="00252911" w14:paraId="3F836F87" w14:textId="77777777">
            <w:pPr>
              <w:pStyle w:val="Normal6"/>
              <w:rPr>
                <w:szCs w:val="24"/>
              </w:rPr>
            </w:pPr>
            <w:r w:rsidRPr="00322075">
              <w:rPr>
                <w:b/>
                <w:i/>
              </w:rPr>
              <w:t>ab)</w:t>
            </w:r>
            <w:r w:rsidRPr="00322075">
              <w:rPr>
                <w:b/>
                <w:i/>
              </w:rPr>
              <w:tab/>
              <w:t>tiltag, der har til formål at forbedre omdømmet af vindyrkningsarealer i EU ved at fremme vinturisme i produktionsområder, og som iværksættes af virksomheder, der er beskæftiget i vinsektoren, jf. artikel 152, 156 og 157 i forordning (EU) nr. 1308/2013, af producentsammenslutninger, der forvalter beskyttede oprindelsesbetegnelser og beskyttede geografiske betegnelser i overensstemmelse med artikel 32 og 33 i Europa-Parlamentets og Rådets forordning (EU) 2024/1143, eller andre erhvervsmæssige organisationer, vinproducentorganisationer eller sammenslutninger af vinproducentorganisationer, som medlemsstaterne har oprettet i deres strategiske planer under den fælles landbrugspolitik</w:t>
            </w:r>
          </w:p>
        </w:tc>
      </w:tr>
    </w:tbl>
    <w:p w:rsidR="00336C34" w:rsidRPr="00322075" w:rsidP="00336C34" w14:paraId="1411602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79A26CEA" w14:textId="77777777">
      <w:r w:rsidRPr="00322075">
        <w:rPr>
          <w:rStyle w:val="HideTWBExt"/>
          <w:noProof w:val="0"/>
          <w:color w:val="auto"/>
        </w:rPr>
        <w:t>&lt;/AmendB&gt;</w:t>
      </w:r>
    </w:p>
    <w:p w:rsidR="00336C34" w:rsidRPr="00322075" w:rsidP="00336C34" w14:paraId="604131F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799</w:t>
      </w:r>
      <w:r w:rsidRPr="00322075">
        <w:rPr>
          <w:rStyle w:val="HideTWBExt"/>
          <w:noProof w:val="0"/>
          <w:color w:val="auto"/>
        </w:rPr>
        <w:t>&lt;/NumAmB&gt;</w:t>
      </w:r>
    </w:p>
    <w:p w:rsidR="00336C34" w:rsidRPr="00322075" w:rsidP="00336C34" w14:paraId="4026B150" w14:textId="77777777">
      <w:pPr>
        <w:pStyle w:val="NormalBold"/>
      </w:pPr>
      <w:r w:rsidRPr="00322075">
        <w:rPr>
          <w:rStyle w:val="HideTWBExt"/>
          <w:noProof w:val="0"/>
          <w:color w:val="auto"/>
        </w:rPr>
        <w:t>&lt;RepeatBlock-By&gt;&lt;Members&gt;</w:t>
      </w:r>
      <w:r w:rsidRPr="00322075">
        <w:t>Valérie Deloge, Gilles Pennelle, Csaba Dömötör</w:t>
      </w:r>
      <w:r w:rsidRPr="00322075">
        <w:rPr>
          <w:rStyle w:val="HideTWBExt"/>
          <w:noProof w:val="0"/>
          <w:color w:val="auto"/>
        </w:rPr>
        <w:t>&lt;/Members&gt;</w:t>
      </w:r>
    </w:p>
    <w:p w:rsidR="00336C34" w:rsidRPr="00322075" w:rsidP="00336C34" w14:paraId="276D2913" w14:textId="77777777">
      <w:r w:rsidRPr="00322075">
        <w:rPr>
          <w:rStyle w:val="HideTWBExt"/>
          <w:noProof w:val="0"/>
          <w:color w:val="auto"/>
        </w:rPr>
        <w:t>&lt;/RepeatBlock-By&gt;</w:t>
      </w:r>
    </w:p>
    <w:p w:rsidR="00336C34" w:rsidRPr="00322075" w:rsidP="00336C34" w14:paraId="21CD7DA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35AD2B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E52051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B9A9BC0" w14:textId="77777777">
      <w:r w:rsidRPr="00322075">
        <w:rPr>
          <w:rStyle w:val="HideTWBExt"/>
          <w:noProof w:val="0"/>
          <w:color w:val="auto"/>
        </w:rPr>
        <w:t>&lt;Article2&gt;</w:t>
      </w:r>
      <w:r w:rsidRPr="00322075">
        <w:t>Artikel 31 – stk. 1 – litra b</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A42047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555DE68" w14:textId="77777777">
            <w:pPr>
              <w:keepNext/>
            </w:pPr>
          </w:p>
        </w:tc>
      </w:tr>
      <w:tr w14:paraId="4D25214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1B2040C" w14:textId="77777777">
            <w:pPr>
              <w:pStyle w:val="ColumnHeading"/>
              <w:keepNext/>
            </w:pPr>
            <w:r w:rsidRPr="00322075">
              <w:t>Kommissionens forslag</w:t>
            </w:r>
          </w:p>
        </w:tc>
        <w:tc>
          <w:tcPr>
            <w:tcW w:w="4876" w:type="dxa"/>
            <w:hideMark/>
          </w:tcPr>
          <w:p w:rsidR="00336C34" w:rsidRPr="00322075" w:rsidP="00252911" w14:paraId="555230C0" w14:textId="77777777">
            <w:pPr>
              <w:pStyle w:val="ColumnHeading"/>
              <w:keepNext/>
            </w:pPr>
            <w:r w:rsidRPr="00322075">
              <w:t>Ændringsforslag</w:t>
            </w:r>
          </w:p>
        </w:tc>
      </w:tr>
      <w:tr w14:paraId="43E3716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47A4702" w14:textId="77777777">
            <w:pPr>
              <w:pStyle w:val="Normal6"/>
            </w:pPr>
            <w:r w:rsidRPr="00322075">
              <w:rPr>
                <w:b/>
                <w:i/>
              </w:rPr>
              <w:t>(b)</w:t>
            </w:r>
            <w:r w:rsidRPr="00322075">
              <w:tab/>
              <w:t xml:space="preserve">uddannelse, </w:t>
            </w:r>
            <w:r w:rsidRPr="00322075">
              <w:rPr>
                <w:b/>
                <w:bCs/>
                <w:i/>
                <w:iCs/>
              </w:rPr>
              <w:t>oplysning,</w:t>
            </w:r>
            <w:r w:rsidRPr="00322075">
              <w:rPr>
                <w:i/>
                <w:iCs/>
              </w:rPr>
              <w:t xml:space="preserve"> </w:t>
            </w:r>
            <w:r w:rsidRPr="00322075">
              <w:t>herunder vejledning og udveksling af bedste praksis</w:t>
            </w:r>
          </w:p>
        </w:tc>
        <w:tc>
          <w:tcPr>
            <w:tcW w:w="4876" w:type="dxa"/>
            <w:hideMark/>
          </w:tcPr>
          <w:p w:rsidR="00336C34" w:rsidRPr="00322075" w:rsidP="00252911" w14:paraId="0202E3A2" w14:textId="4C051064">
            <w:pPr>
              <w:pStyle w:val="Normal6"/>
              <w:rPr>
                <w:szCs w:val="24"/>
              </w:rPr>
            </w:pPr>
            <w:r w:rsidRPr="00322075">
              <w:rPr>
                <w:b/>
                <w:i/>
              </w:rPr>
              <w:t>b)</w:t>
            </w:r>
            <w:r w:rsidRPr="00322075">
              <w:tab/>
              <w:t>uddannelse, herunder vejledning og udveksling af bedste praksis</w:t>
            </w:r>
            <w:r w:rsidRPr="00322075">
              <w:rPr>
                <w:b/>
                <w:i/>
              </w:rPr>
              <w:t>, navnlig med hensyn til bæredygtige teknikker til bekæmpelse af skadegørere og sygdomme, bæredygtig anvendelse af plantebeskyttelsesmidler og veterinærlægemidler, tilpasning til klima</w:t>
            </w:r>
            <w:r w:rsidRPr="00322075" w:rsidR="00F11173">
              <w:rPr>
                <w:b/>
                <w:i/>
              </w:rPr>
              <w:t>foran</w:t>
            </w:r>
            <w:r w:rsidRPr="00322075">
              <w:rPr>
                <w:b/>
                <w:i/>
              </w:rPr>
              <w:t>dringer og modvirkning af virkningerne heraf samt anvendelse af organiserede handelsplatforme og råvarebørser på spot- og terminsmarkederne</w:t>
            </w:r>
          </w:p>
        </w:tc>
      </w:tr>
    </w:tbl>
    <w:p w:rsidR="00336C34" w:rsidRPr="00322075" w:rsidP="00336C34" w14:paraId="0782551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2E060CB9" w14:textId="77777777">
      <w:r w:rsidRPr="00322075">
        <w:rPr>
          <w:rStyle w:val="HideTWBExt"/>
          <w:noProof w:val="0"/>
          <w:color w:val="auto"/>
        </w:rPr>
        <w:t>&lt;/AmendB&gt;</w:t>
      </w:r>
    </w:p>
    <w:p w:rsidR="00336C34" w:rsidRPr="00322075" w:rsidP="00336C34" w14:paraId="6A05FED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800</w:t>
      </w:r>
      <w:r w:rsidRPr="00322075">
        <w:rPr>
          <w:rStyle w:val="HideTWBExt"/>
          <w:noProof w:val="0"/>
          <w:color w:val="auto"/>
        </w:rPr>
        <w:t>&lt;/NumAmB&gt;</w:t>
      </w:r>
    </w:p>
    <w:p w:rsidR="00336C34" w:rsidRPr="00322075" w:rsidP="00336C34" w14:paraId="030F1F68" w14:textId="77777777">
      <w:pPr>
        <w:pStyle w:val="NormalBold"/>
      </w:pPr>
      <w:r w:rsidRPr="00322075">
        <w:rPr>
          <w:rStyle w:val="HideTWBExt"/>
          <w:noProof w:val="0"/>
          <w:color w:val="auto"/>
        </w:rPr>
        <w:t>&lt;RepeatBlock-By&gt;&lt;Members&gt;</w:t>
      </w:r>
      <w:r w:rsidRPr="00322075">
        <w:t>Claudiu-Richard Târziu, Waldemar Buda, Jessika van Leeuwen</w:t>
      </w:r>
      <w:r w:rsidRPr="00322075">
        <w:rPr>
          <w:rStyle w:val="HideTWBExt"/>
          <w:noProof w:val="0"/>
          <w:color w:val="auto"/>
        </w:rPr>
        <w:t>&lt;/Members&gt;</w:t>
      </w:r>
    </w:p>
    <w:p w:rsidR="00336C34" w:rsidRPr="00322075" w:rsidP="00336C34" w14:paraId="76349851" w14:textId="77777777">
      <w:r w:rsidRPr="00322075">
        <w:rPr>
          <w:rStyle w:val="HideTWBExt"/>
          <w:noProof w:val="0"/>
          <w:color w:val="auto"/>
        </w:rPr>
        <w:t>&lt;/RepeatBlock-By&gt;</w:t>
      </w:r>
    </w:p>
    <w:p w:rsidR="00336C34" w:rsidRPr="00322075" w:rsidP="00336C34" w14:paraId="5AC45CD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A2A161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B9E71D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881CD6D" w14:textId="77777777">
      <w:r w:rsidRPr="00322075">
        <w:rPr>
          <w:rStyle w:val="HideTWBExt"/>
          <w:noProof w:val="0"/>
          <w:color w:val="auto"/>
        </w:rPr>
        <w:t>&lt;Article2&gt;</w:t>
      </w:r>
      <w:r w:rsidRPr="00322075">
        <w:t>Artikel 31 – stk. 1 – litra b</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A2659B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6B2885D" w14:textId="77777777">
            <w:pPr>
              <w:keepNext/>
            </w:pPr>
          </w:p>
        </w:tc>
      </w:tr>
      <w:tr w14:paraId="7799A42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C4C73C1" w14:textId="77777777">
            <w:pPr>
              <w:pStyle w:val="ColumnHeading"/>
              <w:keepNext/>
            </w:pPr>
            <w:r w:rsidRPr="00322075">
              <w:t>Kommissionens forslag</w:t>
            </w:r>
          </w:p>
        </w:tc>
        <w:tc>
          <w:tcPr>
            <w:tcW w:w="4876" w:type="dxa"/>
            <w:hideMark/>
          </w:tcPr>
          <w:p w:rsidR="00336C34" w:rsidRPr="00322075" w:rsidP="00252911" w14:paraId="4C01AEBF" w14:textId="77777777">
            <w:pPr>
              <w:pStyle w:val="ColumnHeading"/>
              <w:keepNext/>
            </w:pPr>
            <w:r w:rsidRPr="00322075">
              <w:t>Ændringsforslag</w:t>
            </w:r>
          </w:p>
        </w:tc>
      </w:tr>
      <w:tr w14:paraId="79C8597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C3AA8E2" w14:textId="77777777">
            <w:pPr>
              <w:pStyle w:val="Normal6"/>
            </w:pPr>
            <w:r w:rsidRPr="00322075">
              <w:rPr>
                <w:b/>
                <w:i/>
              </w:rPr>
              <w:t>(b)</w:t>
            </w:r>
            <w:r w:rsidRPr="00322075">
              <w:tab/>
            </w:r>
            <w:r w:rsidRPr="00322075">
              <w:rPr>
                <w:b/>
                <w:i/>
              </w:rPr>
              <w:t>uddannelse</w:t>
            </w:r>
            <w:r w:rsidRPr="00322075">
              <w:t xml:space="preserve">, oplysning, herunder </w:t>
            </w:r>
            <w:r w:rsidRPr="00322075">
              <w:rPr>
                <w:b/>
                <w:i/>
              </w:rPr>
              <w:t>vejledning</w:t>
            </w:r>
            <w:r w:rsidRPr="00322075">
              <w:t xml:space="preserve"> og udveksling af bedste praksis</w:t>
            </w:r>
          </w:p>
        </w:tc>
        <w:tc>
          <w:tcPr>
            <w:tcW w:w="4876" w:type="dxa"/>
            <w:hideMark/>
          </w:tcPr>
          <w:p w:rsidR="00336C34" w:rsidRPr="00322075" w:rsidP="00252911" w14:paraId="516DBBBE" w14:textId="77777777">
            <w:pPr>
              <w:pStyle w:val="Normal6"/>
              <w:rPr>
                <w:szCs w:val="24"/>
              </w:rPr>
            </w:pPr>
            <w:r w:rsidRPr="00322075">
              <w:rPr>
                <w:b/>
                <w:i/>
              </w:rPr>
              <w:t>b)</w:t>
            </w:r>
            <w:r w:rsidRPr="00322075">
              <w:tab/>
            </w:r>
            <w:r w:rsidRPr="00322075">
              <w:rPr>
                <w:b/>
                <w:i/>
              </w:rPr>
              <w:t>erhvervsuddannelse</w:t>
            </w:r>
            <w:r w:rsidRPr="00322075">
              <w:t>, information</w:t>
            </w:r>
            <w:r w:rsidRPr="00322075">
              <w:rPr>
                <w:b/>
                <w:i/>
              </w:rPr>
              <w:t>, rådgivningsservice</w:t>
            </w:r>
            <w:r w:rsidRPr="00322075">
              <w:t xml:space="preserve">, herunder </w:t>
            </w:r>
            <w:r w:rsidRPr="00322075">
              <w:rPr>
                <w:b/>
                <w:i/>
              </w:rPr>
              <w:t>rådgivning</w:t>
            </w:r>
            <w:r w:rsidRPr="00322075">
              <w:t xml:space="preserve"> og udveksling af bedste praksis</w:t>
            </w:r>
            <w:r w:rsidRPr="00322075">
              <w:rPr>
                <w:b/>
                <w:i/>
              </w:rPr>
              <w:t>, samt færdigheder vedrørende bæredygtigt landbrug og tilpasning til klimaforandringer</w:t>
            </w:r>
          </w:p>
        </w:tc>
      </w:tr>
    </w:tbl>
    <w:p w:rsidR="00336C34" w:rsidRPr="00322075" w:rsidP="00336C34" w14:paraId="161D043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237B806" w14:textId="77777777">
      <w:r w:rsidRPr="00322075">
        <w:rPr>
          <w:rStyle w:val="HideTWBExt"/>
          <w:noProof w:val="0"/>
          <w:color w:val="auto"/>
        </w:rPr>
        <w:t>&lt;/AmendB&gt;</w:t>
      </w:r>
    </w:p>
    <w:p w:rsidR="00336C34" w:rsidRPr="00322075" w:rsidP="00336C34" w14:paraId="6C428F8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801</w:t>
      </w:r>
      <w:r w:rsidRPr="00322075">
        <w:rPr>
          <w:rStyle w:val="HideTWBExt"/>
          <w:noProof w:val="0"/>
          <w:color w:val="auto"/>
        </w:rPr>
        <w:t>&lt;/NumAmB&gt;</w:t>
      </w:r>
    </w:p>
    <w:p w:rsidR="00336C34" w:rsidRPr="00322075" w:rsidP="00336C34" w14:paraId="50899532"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492D86F1" w14:textId="77777777">
      <w:r w:rsidRPr="00322075">
        <w:rPr>
          <w:rStyle w:val="HideTWBExt"/>
          <w:noProof w:val="0"/>
          <w:color w:val="auto"/>
        </w:rPr>
        <w:t>&lt;/RepeatBlock-By&gt;</w:t>
      </w:r>
    </w:p>
    <w:p w:rsidR="00336C34" w:rsidRPr="00322075" w:rsidP="00336C34" w14:paraId="729E94F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8C63B5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7DEA66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3A2DA05" w14:textId="77777777">
      <w:r w:rsidRPr="00322075">
        <w:rPr>
          <w:rStyle w:val="HideTWBExt"/>
          <w:noProof w:val="0"/>
          <w:color w:val="auto"/>
        </w:rPr>
        <w:t>&lt;Article2&gt;</w:t>
      </w:r>
      <w:r w:rsidRPr="00322075">
        <w:t>Artikel 31 – stk. 1 – litra b</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D7F560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992BD93" w14:textId="77777777">
            <w:pPr>
              <w:keepNext/>
            </w:pPr>
          </w:p>
        </w:tc>
      </w:tr>
      <w:tr w14:paraId="2BFF017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913B855" w14:textId="77777777">
            <w:pPr>
              <w:pStyle w:val="ColumnHeading"/>
              <w:keepNext/>
            </w:pPr>
            <w:r w:rsidRPr="00322075">
              <w:t>Kommissionens forslag</w:t>
            </w:r>
          </w:p>
        </w:tc>
        <w:tc>
          <w:tcPr>
            <w:tcW w:w="4876" w:type="dxa"/>
            <w:hideMark/>
          </w:tcPr>
          <w:p w:rsidR="00336C34" w:rsidRPr="00322075" w:rsidP="00252911" w14:paraId="04938FC4" w14:textId="77777777">
            <w:pPr>
              <w:pStyle w:val="ColumnHeading"/>
              <w:keepNext/>
            </w:pPr>
            <w:r w:rsidRPr="00322075">
              <w:t>Ændringsforslag</w:t>
            </w:r>
          </w:p>
        </w:tc>
      </w:tr>
      <w:tr w14:paraId="0C50BCB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E8BD1F" w14:textId="77777777">
            <w:pPr>
              <w:pStyle w:val="Normal6"/>
            </w:pPr>
            <w:r w:rsidRPr="00322075">
              <w:rPr>
                <w:b/>
                <w:i/>
              </w:rPr>
              <w:t>(b)</w:t>
            </w:r>
            <w:r w:rsidRPr="00322075">
              <w:tab/>
              <w:t xml:space="preserve">uddannelse, oplysning, </w:t>
            </w:r>
            <w:r w:rsidRPr="00322075">
              <w:rPr>
                <w:b/>
                <w:bCs/>
                <w:i/>
                <w:iCs/>
              </w:rPr>
              <w:t>herunder</w:t>
            </w:r>
            <w:r w:rsidRPr="00322075">
              <w:t xml:space="preserve"> vejledning og udveksling af bedste praksis</w:t>
            </w:r>
          </w:p>
        </w:tc>
        <w:tc>
          <w:tcPr>
            <w:tcW w:w="4876" w:type="dxa"/>
            <w:hideMark/>
          </w:tcPr>
          <w:p w:rsidR="00336C34" w:rsidRPr="00322075" w:rsidP="00252911" w14:paraId="2BAC4E9E" w14:textId="5FC7CC12">
            <w:pPr>
              <w:pStyle w:val="Normal6"/>
              <w:rPr>
                <w:szCs w:val="24"/>
              </w:rPr>
            </w:pPr>
            <w:r w:rsidRPr="00322075">
              <w:rPr>
                <w:b/>
                <w:i/>
              </w:rPr>
              <w:t>b)</w:t>
            </w:r>
            <w:r w:rsidRPr="00322075">
              <w:tab/>
              <w:t>uddannelse, oplysning, vejledning</w:t>
            </w:r>
            <w:r w:rsidRPr="00322075">
              <w:rPr>
                <w:b/>
                <w:bCs/>
                <w:i/>
                <w:iCs/>
              </w:rPr>
              <w:t>, videnoverførsel</w:t>
            </w:r>
            <w:r w:rsidRPr="00322075">
              <w:t xml:space="preserve"> og udveksling af bedste praksis</w:t>
            </w:r>
          </w:p>
        </w:tc>
      </w:tr>
    </w:tbl>
    <w:p w:rsidR="00336C34" w:rsidRPr="00322075" w:rsidP="00336C34" w14:paraId="1064B6F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02CBC63A" w14:textId="77777777">
      <w:r w:rsidRPr="00322075">
        <w:rPr>
          <w:rStyle w:val="HideTWBExt"/>
          <w:noProof w:val="0"/>
          <w:color w:val="auto"/>
        </w:rPr>
        <w:t>&lt;/AmendB&gt;</w:t>
      </w:r>
    </w:p>
    <w:p w:rsidR="00336C34" w:rsidRPr="00322075" w:rsidP="00336C34" w14:paraId="0EE4449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802</w:t>
      </w:r>
      <w:r w:rsidRPr="00322075">
        <w:rPr>
          <w:rStyle w:val="HideTWBExt"/>
          <w:noProof w:val="0"/>
          <w:color w:val="auto"/>
        </w:rPr>
        <w:t>&lt;/NumAmB&gt;</w:t>
      </w:r>
    </w:p>
    <w:p w:rsidR="00336C34" w:rsidRPr="00322075" w:rsidP="00336C34" w14:paraId="66283B81" w14:textId="77777777">
      <w:pPr>
        <w:pStyle w:val="NormalBold"/>
      </w:pPr>
      <w:r w:rsidRPr="00322075">
        <w:rPr>
          <w:rStyle w:val="HideTWBExt"/>
          <w:noProof w:val="0"/>
          <w:color w:val="auto"/>
        </w:rPr>
        <w:t>&lt;RepeatBlock-By&gt;&lt;Members&gt;</w:t>
      </w:r>
      <w:r w:rsidRPr="00322075">
        <w:t>Jérémy Decerle, Asger Christensen, Charles Goerens, Christine Singer</w:t>
      </w:r>
      <w:r w:rsidRPr="00322075">
        <w:rPr>
          <w:rStyle w:val="HideTWBExt"/>
          <w:noProof w:val="0"/>
          <w:color w:val="auto"/>
        </w:rPr>
        <w:t>&lt;/Members&gt;</w:t>
      </w:r>
    </w:p>
    <w:p w:rsidR="00336C34" w:rsidRPr="00322075" w:rsidP="00336C34" w14:paraId="307FBE39" w14:textId="77777777">
      <w:r w:rsidRPr="00322075">
        <w:rPr>
          <w:rStyle w:val="HideTWBExt"/>
          <w:noProof w:val="0"/>
          <w:color w:val="auto"/>
        </w:rPr>
        <w:t>&lt;/RepeatBlock-By&gt;</w:t>
      </w:r>
    </w:p>
    <w:p w:rsidR="00336C34" w:rsidRPr="00322075" w:rsidP="00336C34" w14:paraId="2FB15BF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220C7C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E9BE81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E2498CC" w14:textId="77777777">
      <w:r w:rsidRPr="00322075">
        <w:rPr>
          <w:rStyle w:val="HideTWBExt"/>
          <w:noProof w:val="0"/>
          <w:color w:val="auto"/>
        </w:rPr>
        <w:t>&lt;Article2&gt;</w:t>
      </w:r>
      <w:r w:rsidRPr="00322075">
        <w:t>Artikel 31 – stk. 1 – litra b</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2051B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D06921E" w14:textId="77777777">
            <w:pPr>
              <w:keepNext/>
            </w:pPr>
          </w:p>
        </w:tc>
      </w:tr>
      <w:tr w14:paraId="150EB34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2EC3BB1" w14:textId="77777777">
            <w:pPr>
              <w:pStyle w:val="ColumnHeading"/>
              <w:keepNext/>
            </w:pPr>
            <w:r w:rsidRPr="00322075">
              <w:t>Kommissionens forslag</w:t>
            </w:r>
          </w:p>
        </w:tc>
        <w:tc>
          <w:tcPr>
            <w:tcW w:w="4876" w:type="dxa"/>
            <w:hideMark/>
          </w:tcPr>
          <w:p w:rsidR="00336C34" w:rsidRPr="00322075" w:rsidP="00252911" w14:paraId="0BBAB717" w14:textId="77777777">
            <w:pPr>
              <w:pStyle w:val="ColumnHeading"/>
              <w:keepNext/>
            </w:pPr>
            <w:r w:rsidRPr="00322075">
              <w:t>Ændringsforslag</w:t>
            </w:r>
          </w:p>
        </w:tc>
      </w:tr>
      <w:tr w14:paraId="6400D9B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FFFFD3C" w14:textId="77777777">
            <w:pPr>
              <w:pStyle w:val="Normal6"/>
            </w:pPr>
            <w:r w:rsidRPr="00322075">
              <w:rPr>
                <w:b/>
                <w:i/>
              </w:rPr>
              <w:t>(b)</w:t>
            </w:r>
            <w:r w:rsidRPr="00322075">
              <w:tab/>
              <w:t>uddannelse, oplysning, herunder vejledning og udveksling af bedste praksis</w:t>
            </w:r>
          </w:p>
        </w:tc>
        <w:tc>
          <w:tcPr>
            <w:tcW w:w="4876" w:type="dxa"/>
            <w:hideMark/>
          </w:tcPr>
          <w:p w:rsidR="00336C34" w:rsidRPr="00322075" w:rsidP="00252911" w14:paraId="4AA2D637" w14:textId="77777777">
            <w:pPr>
              <w:pStyle w:val="Normal6"/>
              <w:rPr>
                <w:szCs w:val="24"/>
              </w:rPr>
            </w:pPr>
            <w:r w:rsidRPr="00322075">
              <w:rPr>
                <w:b/>
                <w:i/>
              </w:rPr>
              <w:t>b)</w:t>
            </w:r>
            <w:r w:rsidRPr="00322075">
              <w:tab/>
              <w:t xml:space="preserve">uddannelse, </w:t>
            </w:r>
            <w:r w:rsidRPr="00322075">
              <w:rPr>
                <w:b/>
                <w:i/>
              </w:rPr>
              <w:t>videnoverførsel,</w:t>
            </w:r>
            <w:r w:rsidRPr="00322075">
              <w:t xml:space="preserve"> oplysning, herunder vejledning og udveksling af bedste praksis</w:t>
            </w:r>
          </w:p>
        </w:tc>
      </w:tr>
    </w:tbl>
    <w:p w:rsidR="00336C34" w:rsidRPr="00322075" w:rsidP="00336C34" w14:paraId="0FAD243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053FB13" w14:textId="77777777">
      <w:r w:rsidRPr="00322075">
        <w:rPr>
          <w:rStyle w:val="HideTWBExt"/>
          <w:noProof w:val="0"/>
          <w:color w:val="auto"/>
        </w:rPr>
        <w:t>&lt;/AmendB&gt;</w:t>
      </w:r>
    </w:p>
    <w:p w:rsidR="00336C34" w:rsidRPr="00322075" w:rsidP="00336C34" w14:paraId="1263971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803</w:t>
      </w:r>
      <w:r w:rsidRPr="00322075">
        <w:rPr>
          <w:rStyle w:val="HideTWBExt"/>
          <w:noProof w:val="0"/>
          <w:color w:val="auto"/>
        </w:rPr>
        <w:t>&lt;/NumAmB&gt;</w:t>
      </w:r>
    </w:p>
    <w:p w:rsidR="00336C34" w:rsidRPr="00322075" w:rsidP="00336C34" w14:paraId="11A706F3"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4FC24C5A" w14:textId="77777777">
      <w:r w:rsidRPr="00322075">
        <w:rPr>
          <w:rStyle w:val="HideTWBExt"/>
          <w:noProof w:val="0"/>
          <w:color w:val="auto"/>
        </w:rPr>
        <w:t>&lt;/RepeatBlock-By&gt;</w:t>
      </w:r>
    </w:p>
    <w:p w:rsidR="00336C34" w:rsidRPr="00322075" w:rsidP="00336C34" w14:paraId="6BF7FBC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381D38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69D001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0186917" w14:textId="77777777">
      <w:r w:rsidRPr="00322075">
        <w:rPr>
          <w:rStyle w:val="HideTWBExt"/>
          <w:noProof w:val="0"/>
          <w:color w:val="auto"/>
        </w:rPr>
        <w:t>&lt;Article2&gt;</w:t>
      </w:r>
      <w:r w:rsidRPr="00322075">
        <w:t>Artikel 31 – stk. 1 – litra b</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6908F8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38453D3" w14:textId="77777777">
            <w:pPr>
              <w:keepNext/>
            </w:pPr>
          </w:p>
        </w:tc>
      </w:tr>
      <w:tr w14:paraId="21F60DE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2DF31FF" w14:textId="77777777">
            <w:pPr>
              <w:pStyle w:val="ColumnHeading"/>
              <w:keepNext/>
            </w:pPr>
            <w:r w:rsidRPr="00322075">
              <w:t>Kommissionens forslag</w:t>
            </w:r>
          </w:p>
        </w:tc>
        <w:tc>
          <w:tcPr>
            <w:tcW w:w="4876" w:type="dxa"/>
            <w:hideMark/>
          </w:tcPr>
          <w:p w:rsidR="00336C34" w:rsidRPr="00322075" w:rsidP="00252911" w14:paraId="478DB218" w14:textId="77777777">
            <w:pPr>
              <w:pStyle w:val="ColumnHeading"/>
              <w:keepNext/>
            </w:pPr>
            <w:r w:rsidRPr="00322075">
              <w:t>Ændringsforslag</w:t>
            </w:r>
          </w:p>
        </w:tc>
      </w:tr>
      <w:tr w14:paraId="3C2C171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77F1BF8" w14:textId="77777777">
            <w:pPr>
              <w:pStyle w:val="Normal6"/>
            </w:pPr>
            <w:r w:rsidRPr="00322075">
              <w:rPr>
                <w:b/>
                <w:i/>
              </w:rPr>
              <w:t>(b)</w:t>
            </w:r>
            <w:r w:rsidRPr="00322075">
              <w:tab/>
              <w:t xml:space="preserve">uddannelse, oplysning, </w:t>
            </w:r>
            <w:r w:rsidRPr="00322075">
              <w:rPr>
                <w:b/>
                <w:i/>
              </w:rPr>
              <w:t>herunder vejledning</w:t>
            </w:r>
            <w:r w:rsidRPr="00322075">
              <w:t xml:space="preserve"> og udveksling af bedste praksis</w:t>
            </w:r>
          </w:p>
        </w:tc>
        <w:tc>
          <w:tcPr>
            <w:tcW w:w="4876" w:type="dxa"/>
            <w:hideMark/>
          </w:tcPr>
          <w:p w:rsidR="00336C34" w:rsidRPr="00322075" w:rsidP="00252911" w14:paraId="6260F1E0" w14:textId="77777777">
            <w:pPr>
              <w:pStyle w:val="Normal6"/>
              <w:rPr>
                <w:szCs w:val="24"/>
              </w:rPr>
            </w:pPr>
            <w:r w:rsidRPr="00322075">
              <w:rPr>
                <w:b/>
                <w:i/>
              </w:rPr>
              <w:t>b)</w:t>
            </w:r>
            <w:r w:rsidRPr="00322075">
              <w:tab/>
              <w:t xml:space="preserve">uddannelse, oplysning, </w:t>
            </w:r>
            <w:r w:rsidRPr="00322075">
              <w:rPr>
                <w:b/>
                <w:i/>
              </w:rPr>
              <w:t>videnoverførsel</w:t>
            </w:r>
            <w:r w:rsidRPr="00322075">
              <w:t xml:space="preserve"> og udveksling af bedste praksis</w:t>
            </w:r>
          </w:p>
        </w:tc>
      </w:tr>
    </w:tbl>
    <w:p w:rsidR="00336C34" w:rsidRPr="00322075" w:rsidP="00336C34" w14:paraId="027E726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7F67603" w14:textId="77777777">
      <w:r w:rsidRPr="00322075">
        <w:rPr>
          <w:rStyle w:val="HideTWBExt"/>
          <w:noProof w:val="0"/>
          <w:color w:val="auto"/>
        </w:rPr>
        <w:t>&lt;/AmendB&gt;</w:t>
      </w:r>
    </w:p>
    <w:p w:rsidR="00336C34" w:rsidRPr="00322075" w:rsidP="00336C34" w14:paraId="3B813C5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804</w:t>
      </w:r>
      <w:r w:rsidRPr="00322075">
        <w:rPr>
          <w:rStyle w:val="HideTWBExt"/>
          <w:noProof w:val="0"/>
          <w:color w:val="auto"/>
        </w:rPr>
        <w:t>&lt;/NumAmB&gt;</w:t>
      </w:r>
    </w:p>
    <w:p w:rsidR="00336C34" w:rsidRPr="00322075" w:rsidP="00336C34" w14:paraId="67F447D1" w14:textId="77777777">
      <w:pPr>
        <w:pStyle w:val="NormalBold"/>
      </w:pPr>
      <w:r w:rsidRPr="00322075">
        <w:rPr>
          <w:rStyle w:val="HideTWBExt"/>
          <w:noProof w:val="0"/>
          <w:color w:val="auto"/>
        </w:rPr>
        <w:t>&lt;RepeatBlock-By&gt;&lt;Members&gt;</w:t>
      </w:r>
      <w:r w:rsidRPr="00322075">
        <w:t>Paulo do Nascimento Cabral</w:t>
      </w:r>
      <w:r w:rsidRPr="00322075">
        <w:rPr>
          <w:rStyle w:val="HideTWBExt"/>
          <w:noProof w:val="0"/>
          <w:color w:val="auto"/>
        </w:rPr>
        <w:t>&lt;/Members&gt;</w:t>
      </w:r>
    </w:p>
    <w:p w:rsidR="00336C34" w:rsidRPr="00322075" w:rsidP="00336C34" w14:paraId="21740CF2" w14:textId="77777777">
      <w:r w:rsidRPr="00322075">
        <w:rPr>
          <w:rStyle w:val="HideTWBExt"/>
          <w:noProof w:val="0"/>
          <w:color w:val="auto"/>
        </w:rPr>
        <w:t>&lt;/RepeatBlock-By&gt;</w:t>
      </w:r>
    </w:p>
    <w:p w:rsidR="00336C34" w:rsidRPr="00322075" w:rsidP="00336C34" w14:paraId="7C21689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8B6706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A02E98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CC585CE" w14:textId="77777777">
      <w:r w:rsidRPr="00322075">
        <w:rPr>
          <w:rStyle w:val="HideTWBExt"/>
          <w:noProof w:val="0"/>
          <w:color w:val="auto"/>
        </w:rPr>
        <w:t>&lt;Article2&gt;</w:t>
      </w:r>
      <w:r w:rsidRPr="00322075">
        <w:t>Artikel 31 – stk. 1 –- litra b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5FC3DF4E"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20AB1EA8" w14:textId="77777777">
            <w:pPr>
              <w:keepNext/>
            </w:pPr>
          </w:p>
        </w:tc>
      </w:tr>
      <w:tr w14:paraId="20E75F42"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785AB017" w14:textId="77777777">
            <w:pPr>
              <w:pStyle w:val="ColumnHeading"/>
              <w:keepNext/>
            </w:pPr>
            <w:r w:rsidRPr="00322075">
              <w:t>Kommissionens forslag</w:t>
            </w:r>
          </w:p>
        </w:tc>
        <w:tc>
          <w:tcPr>
            <w:tcW w:w="4876" w:type="dxa"/>
            <w:hideMark/>
          </w:tcPr>
          <w:p w:rsidR="00336C34" w:rsidRPr="00322075" w:rsidP="00252911" w14:paraId="4A224CC1" w14:textId="77777777">
            <w:pPr>
              <w:pStyle w:val="ColumnHeading"/>
              <w:keepNext/>
            </w:pPr>
            <w:r w:rsidRPr="00322075">
              <w:t>Ændringsforslag</w:t>
            </w:r>
          </w:p>
        </w:tc>
      </w:tr>
      <w:tr w14:paraId="74997E10"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673E23F7" w14:textId="77777777">
            <w:pPr>
              <w:pStyle w:val="Normal6"/>
            </w:pPr>
          </w:p>
        </w:tc>
        <w:tc>
          <w:tcPr>
            <w:tcW w:w="4876" w:type="dxa"/>
            <w:hideMark/>
          </w:tcPr>
          <w:p w:rsidR="00336C34" w:rsidRPr="00322075" w:rsidP="00252911" w14:paraId="55F6B563" w14:textId="77777777">
            <w:pPr>
              <w:pStyle w:val="Normal6"/>
              <w:rPr>
                <w:szCs w:val="24"/>
              </w:rPr>
            </w:pPr>
            <w:r w:rsidRPr="00322075">
              <w:rPr>
                <w:b/>
                <w:i/>
              </w:rPr>
              <w:t>ba)</w:t>
            </w:r>
            <w:r w:rsidRPr="00322075">
              <w:rPr>
                <w:b/>
                <w:i/>
              </w:rPr>
              <w:tab/>
              <w:t>incitamenter til udvikling af proteinafgrødeproduktion</w:t>
            </w:r>
          </w:p>
        </w:tc>
      </w:tr>
    </w:tbl>
    <w:p w:rsidR="00336C34" w:rsidRPr="00322075" w:rsidP="00336C34" w14:paraId="3F86299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{PT}</w:t>
      </w:r>
      <w:r w:rsidRPr="00322075">
        <w:rPr>
          <w:noProof w:val="0"/>
        </w:rPr>
        <w:t>pt</w:t>
      </w:r>
      <w:r w:rsidRPr="00322075">
        <w:rPr>
          <w:rStyle w:val="HideTWBExt"/>
          <w:noProof w:val="0"/>
          <w:color w:val="auto"/>
        </w:rPr>
        <w:t>&lt;/Original&gt;</w:t>
      </w:r>
    </w:p>
    <w:p w:rsidR="00336C34" w:rsidRPr="00322075" w:rsidP="00336C34" w14:paraId="18F76B57" w14:textId="77777777">
      <w:r w:rsidRPr="00322075">
        <w:rPr>
          <w:rStyle w:val="HideTWBExt"/>
          <w:noProof w:val="0"/>
          <w:color w:val="auto"/>
        </w:rPr>
        <w:t>&lt;/AmendB&gt;</w:t>
      </w:r>
    </w:p>
    <w:p w:rsidR="00336C34" w:rsidRPr="00322075" w:rsidP="00336C34" w14:paraId="6D4708D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805</w:t>
      </w:r>
      <w:r w:rsidRPr="00322075">
        <w:rPr>
          <w:rStyle w:val="HideTWBExt"/>
          <w:noProof w:val="0"/>
          <w:color w:val="auto"/>
        </w:rPr>
        <w:t>&lt;/NumAmB&gt;</w:t>
      </w:r>
    </w:p>
    <w:p w:rsidR="00336C34" w:rsidRPr="00322075" w:rsidP="00336C34" w14:paraId="592B6FBB" w14:textId="77777777">
      <w:pPr>
        <w:pStyle w:val="NormalBold"/>
      </w:pPr>
      <w:r w:rsidRPr="00322075">
        <w:rPr>
          <w:rStyle w:val="HideTWBExt"/>
          <w:noProof w:val="0"/>
          <w:color w:val="auto"/>
        </w:rPr>
        <w:t>&lt;RepeatBlock-By&gt;&lt;Members&gt;</w:t>
      </w:r>
      <w:r w:rsidRPr="00322075">
        <w:t>Valérie Deloge, Gilles Pennelle, Csaba Dömötör</w:t>
      </w:r>
      <w:r w:rsidRPr="00322075">
        <w:rPr>
          <w:rStyle w:val="HideTWBExt"/>
          <w:noProof w:val="0"/>
          <w:color w:val="auto"/>
        </w:rPr>
        <w:t>&lt;/Members&gt;</w:t>
      </w:r>
    </w:p>
    <w:p w:rsidR="00336C34" w:rsidRPr="00322075" w:rsidP="00336C34" w14:paraId="726A3F5C" w14:textId="77777777">
      <w:r w:rsidRPr="00322075">
        <w:rPr>
          <w:rStyle w:val="HideTWBExt"/>
          <w:noProof w:val="0"/>
          <w:color w:val="auto"/>
        </w:rPr>
        <w:t>&lt;/RepeatBlock-By&gt;</w:t>
      </w:r>
    </w:p>
    <w:p w:rsidR="00336C34" w:rsidRPr="00322075" w:rsidP="00336C34" w14:paraId="710D91D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0A2161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5374B5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55275FD"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7CF67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78550E4" w14:textId="77777777">
            <w:pPr>
              <w:keepNext/>
            </w:pPr>
          </w:p>
        </w:tc>
      </w:tr>
      <w:tr w14:paraId="0C92F96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0849E9" w14:textId="77777777">
            <w:pPr>
              <w:pStyle w:val="ColumnHeading"/>
              <w:keepNext/>
            </w:pPr>
            <w:r w:rsidRPr="00322075">
              <w:t>Kommissionens forslag</w:t>
            </w:r>
          </w:p>
        </w:tc>
        <w:tc>
          <w:tcPr>
            <w:tcW w:w="4876" w:type="dxa"/>
            <w:hideMark/>
          </w:tcPr>
          <w:p w:rsidR="00336C34" w:rsidRPr="00322075" w:rsidP="00252911" w14:paraId="5A085432" w14:textId="77777777">
            <w:pPr>
              <w:pStyle w:val="ColumnHeading"/>
              <w:keepNext/>
            </w:pPr>
            <w:r w:rsidRPr="00322075">
              <w:t>Ændringsforslag</w:t>
            </w:r>
          </w:p>
        </w:tc>
      </w:tr>
      <w:tr w14:paraId="3E9A1F2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D75B156" w14:textId="77777777">
            <w:pPr>
              <w:pStyle w:val="Normal6"/>
            </w:pPr>
            <w:r w:rsidRPr="00322075">
              <w:rPr>
                <w:b/>
                <w:i/>
              </w:rPr>
              <w:t>(c)</w:t>
            </w:r>
            <w:r w:rsidRPr="00322075">
              <w:tab/>
              <w:t>rådgivningstjenester</w:t>
            </w:r>
          </w:p>
        </w:tc>
        <w:tc>
          <w:tcPr>
            <w:tcW w:w="4876" w:type="dxa"/>
            <w:hideMark/>
          </w:tcPr>
          <w:p w:rsidR="00336C34" w:rsidRPr="00322075" w:rsidP="00252911" w14:paraId="27212BCD" w14:textId="7730A6B2">
            <w:pPr>
              <w:pStyle w:val="Normal6"/>
              <w:rPr>
                <w:szCs w:val="24"/>
              </w:rPr>
            </w:pPr>
            <w:r w:rsidRPr="00322075">
              <w:rPr>
                <w:b/>
                <w:i/>
              </w:rPr>
              <w:t>c)</w:t>
            </w:r>
            <w:r w:rsidRPr="00322075">
              <w:tab/>
              <w:t xml:space="preserve">rådgivningstjenester </w:t>
            </w:r>
            <w:r w:rsidRPr="00322075">
              <w:rPr>
                <w:b/>
                <w:i/>
              </w:rPr>
              <w:t>og teknisk bistand, navnlig vedrørende bæredygtige teknikker til bekæmpelse af skadegørere og sygdomme, bæredygtig anvendelse af plantebeskyttelsesmidler og veterinærlægemidler, tilpasning til og modvirkning af klima</w:t>
            </w:r>
            <w:r w:rsidRPr="00322075" w:rsidR="00F11173">
              <w:rPr>
                <w:b/>
                <w:i/>
              </w:rPr>
              <w:t>fora</w:t>
            </w:r>
            <w:r w:rsidRPr="00322075">
              <w:rPr>
                <w:b/>
                <w:i/>
              </w:rPr>
              <w:t>ndringer, ansættelsesvilkår, arbejdsgiverforpligtelser og sundhed og sikkerhed på arbejdspladsen, direkte afsætning, miljømæssig bæredygtighed samt diversificering</w:t>
            </w:r>
          </w:p>
        </w:tc>
      </w:tr>
    </w:tbl>
    <w:p w:rsidR="00336C34" w:rsidRPr="00322075" w:rsidP="00336C34" w14:paraId="39AAFB0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F6D3B25" w14:textId="77777777">
      <w:r w:rsidRPr="00322075">
        <w:rPr>
          <w:rStyle w:val="HideTWBExt"/>
          <w:noProof w:val="0"/>
          <w:color w:val="auto"/>
        </w:rPr>
        <w:t>&lt;/AmendB&gt;</w:t>
      </w:r>
    </w:p>
    <w:p w:rsidR="00336C34" w:rsidRPr="00322075" w:rsidP="00336C34" w14:paraId="58AAF9A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806</w:t>
      </w:r>
      <w:r w:rsidRPr="00322075">
        <w:rPr>
          <w:rStyle w:val="HideTWBExt"/>
          <w:noProof w:val="0"/>
          <w:color w:val="auto"/>
        </w:rPr>
        <w:t>&lt;/NumAmB&gt;</w:t>
      </w:r>
    </w:p>
    <w:p w:rsidR="00336C34" w:rsidRPr="00322075" w:rsidP="00336C34" w14:paraId="32376823" w14:textId="77777777">
      <w:pPr>
        <w:pStyle w:val="NormalBold"/>
      </w:pPr>
      <w:r w:rsidRPr="00322075">
        <w:rPr>
          <w:rStyle w:val="HideTWBExt"/>
          <w:noProof w:val="0"/>
          <w:color w:val="auto"/>
        </w:rPr>
        <w:t>&lt;RepeatBlock-By&gt;&lt;Members&gt;</w:t>
      </w:r>
      <w:r w:rsidRPr="00322075">
        <w:t>Jérémy Decerle, Asger Christensen, Charles Goerens, Ciaran Mullooly</w:t>
      </w:r>
      <w:r w:rsidRPr="00322075">
        <w:rPr>
          <w:rStyle w:val="HideTWBExt"/>
          <w:noProof w:val="0"/>
          <w:color w:val="auto"/>
        </w:rPr>
        <w:t>&lt;/Members&gt;</w:t>
      </w:r>
    </w:p>
    <w:p w:rsidR="00336C34" w:rsidRPr="00322075" w:rsidP="00336C34" w14:paraId="12A2C79B" w14:textId="77777777">
      <w:r w:rsidRPr="00322075">
        <w:rPr>
          <w:rStyle w:val="HideTWBExt"/>
          <w:noProof w:val="0"/>
          <w:color w:val="auto"/>
        </w:rPr>
        <w:t>&lt;/RepeatBlock-By&gt;</w:t>
      </w:r>
    </w:p>
    <w:p w:rsidR="00336C34" w:rsidRPr="00322075" w:rsidP="00336C34" w14:paraId="09D0445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5D9F4C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5903AD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92E9EC0"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BF662A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C8D189F" w14:textId="77777777">
            <w:pPr>
              <w:keepNext/>
            </w:pPr>
          </w:p>
        </w:tc>
      </w:tr>
      <w:tr w14:paraId="06AB4FB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6347BAA" w14:textId="77777777">
            <w:pPr>
              <w:pStyle w:val="ColumnHeading"/>
              <w:keepNext/>
            </w:pPr>
            <w:r w:rsidRPr="00322075">
              <w:t>Kommissionens forslag</w:t>
            </w:r>
          </w:p>
        </w:tc>
        <w:tc>
          <w:tcPr>
            <w:tcW w:w="4876" w:type="dxa"/>
            <w:hideMark/>
          </w:tcPr>
          <w:p w:rsidR="00336C34" w:rsidRPr="00322075" w:rsidP="00252911" w14:paraId="2678E30E" w14:textId="77777777">
            <w:pPr>
              <w:pStyle w:val="ColumnHeading"/>
              <w:keepNext/>
            </w:pPr>
            <w:r w:rsidRPr="00322075">
              <w:t>Ændringsforslag</w:t>
            </w:r>
          </w:p>
        </w:tc>
      </w:tr>
      <w:tr w14:paraId="4A48CE5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1D6808" w14:textId="77777777">
            <w:pPr>
              <w:pStyle w:val="Normal6"/>
            </w:pPr>
            <w:r w:rsidRPr="00322075">
              <w:rPr>
                <w:b/>
                <w:i/>
              </w:rPr>
              <w:t>(c)</w:t>
            </w:r>
            <w:r w:rsidRPr="00322075">
              <w:tab/>
              <w:t>rådgivningstjenester</w:t>
            </w:r>
          </w:p>
        </w:tc>
        <w:tc>
          <w:tcPr>
            <w:tcW w:w="4876" w:type="dxa"/>
            <w:hideMark/>
          </w:tcPr>
          <w:p w:rsidR="00336C34" w:rsidRPr="00322075" w:rsidP="00252911" w14:paraId="042CEB3A" w14:textId="77777777">
            <w:pPr>
              <w:pStyle w:val="Normal6"/>
              <w:rPr>
                <w:szCs w:val="24"/>
              </w:rPr>
            </w:pPr>
            <w:r w:rsidRPr="00322075">
              <w:rPr>
                <w:b/>
                <w:i/>
              </w:rPr>
              <w:t>c)</w:t>
            </w:r>
            <w:r w:rsidRPr="00322075">
              <w:tab/>
              <w:t xml:space="preserve">rådgivningstjenester </w:t>
            </w:r>
            <w:r w:rsidRPr="00322075">
              <w:rPr>
                <w:b/>
                <w:i/>
              </w:rPr>
              <w:t>og teknisk bistand, navnlig hvad angår bæredygtige metoder til bekæmpelse af skadedyr og sygdomme, bæredygtig anvendelse af plantebeskyttelsesmidler og dyresundhedsprodukter, tilpasning til og modvirkning af klimaforandringer, ansættelsesvilkår, arbejdsgiverforpligtelser og sundhed og sikkerhed på arbejdspladsen, direkte salg, miljøbæredygtighed samt diversificering.</w:t>
            </w:r>
          </w:p>
        </w:tc>
      </w:tr>
    </w:tbl>
    <w:p w:rsidR="00336C34" w:rsidRPr="00322075" w:rsidP="00336C34" w14:paraId="662090E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A64020E" w14:textId="77777777">
      <w:r w:rsidRPr="00322075">
        <w:rPr>
          <w:rStyle w:val="HideTWBExt"/>
          <w:noProof w:val="0"/>
          <w:color w:val="auto"/>
        </w:rPr>
        <w:t>&lt;/AmendB&gt;</w:t>
      </w:r>
    </w:p>
    <w:p w:rsidR="00336C34" w:rsidRPr="00322075" w:rsidP="00336C34" w14:paraId="492CD1B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807</w:t>
      </w:r>
      <w:r w:rsidRPr="00322075">
        <w:rPr>
          <w:rStyle w:val="HideTWBExt"/>
          <w:noProof w:val="0"/>
          <w:color w:val="auto"/>
        </w:rPr>
        <w:t>&lt;/NumAmB&gt;</w:t>
      </w:r>
    </w:p>
    <w:p w:rsidR="00336C34" w:rsidRPr="00322075" w:rsidP="00336C34" w14:paraId="5775F08F"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629A75B0"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5AA1D5AD" w14:textId="77777777">
      <w:r w:rsidRPr="00322075">
        <w:rPr>
          <w:rStyle w:val="HideTWBExt"/>
          <w:noProof w:val="0"/>
          <w:color w:val="auto"/>
        </w:rPr>
        <w:t>&lt;/RepeatBlock-By&gt;</w:t>
      </w:r>
    </w:p>
    <w:p w:rsidR="00336C34" w:rsidRPr="00322075" w:rsidP="00336C34" w14:paraId="0D8F278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7EC9CD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B4AD24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071E1A1"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DC6D2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BE9D6A7" w14:textId="77777777">
            <w:pPr>
              <w:keepNext/>
            </w:pPr>
          </w:p>
        </w:tc>
      </w:tr>
      <w:tr w14:paraId="2A056E8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7536820" w14:textId="77777777">
            <w:pPr>
              <w:pStyle w:val="ColumnHeading"/>
              <w:keepNext/>
            </w:pPr>
            <w:r w:rsidRPr="00322075">
              <w:t>Kommissionens forslag</w:t>
            </w:r>
          </w:p>
        </w:tc>
        <w:tc>
          <w:tcPr>
            <w:tcW w:w="4876" w:type="dxa"/>
            <w:hideMark/>
          </w:tcPr>
          <w:p w:rsidR="00336C34" w:rsidRPr="00322075" w:rsidP="00252911" w14:paraId="15CE6500" w14:textId="77777777">
            <w:pPr>
              <w:pStyle w:val="ColumnHeading"/>
              <w:keepNext/>
            </w:pPr>
            <w:r w:rsidRPr="00322075">
              <w:t>Ændringsforslag</w:t>
            </w:r>
          </w:p>
        </w:tc>
      </w:tr>
      <w:tr w14:paraId="21477D2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D6D9CAA" w14:textId="77777777">
            <w:pPr>
              <w:pStyle w:val="Normal6"/>
            </w:pPr>
            <w:r w:rsidRPr="00322075">
              <w:rPr>
                <w:b/>
                <w:i/>
              </w:rPr>
              <w:t>(c)</w:t>
            </w:r>
            <w:r w:rsidRPr="00322075">
              <w:tab/>
              <w:t>rådgivningstjenester</w:t>
            </w:r>
          </w:p>
        </w:tc>
        <w:tc>
          <w:tcPr>
            <w:tcW w:w="4876" w:type="dxa"/>
            <w:hideMark/>
          </w:tcPr>
          <w:p w:rsidR="00336C34" w:rsidRPr="00322075" w:rsidP="00252911" w14:paraId="611FF003" w14:textId="77777777">
            <w:pPr>
              <w:pStyle w:val="Normal6"/>
              <w:rPr>
                <w:szCs w:val="24"/>
              </w:rPr>
            </w:pPr>
            <w:r w:rsidRPr="00322075">
              <w:rPr>
                <w:b/>
                <w:i/>
              </w:rPr>
              <w:t>c)</w:t>
            </w:r>
            <w:r w:rsidRPr="00322075">
              <w:tab/>
              <w:t>rådgivningstjenester</w:t>
            </w:r>
            <w:r w:rsidRPr="00322075">
              <w:rPr>
                <w:b/>
                <w:i/>
              </w:rPr>
              <w:t xml:space="preserve">, navnlig hvad angår bæredygtige metoder til bekæmpelse af skadedyr og sygdomme, bæredygtig anvendelse af plantebeskyttelsesmidler og dyresundhedsprodukter, tilpasning til og modvirkning af klimaforandringer, ansættelsesvilkår, arbejdsgiverforpligtelser og sundhed og sikkerhed på arbejdspladsen, direkte salg, miljøbæredygtighed og diversificering af </w:t>
            </w:r>
            <w:r w:rsidRPr="00322075">
              <w:rPr>
                <w:b/>
                <w:i/>
              </w:rPr>
              <w:t>produktion</w:t>
            </w:r>
          </w:p>
        </w:tc>
      </w:tr>
    </w:tbl>
    <w:p w:rsidR="00336C34" w:rsidRPr="00322075" w:rsidP="00336C34" w14:paraId="4E9927B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4969769" w14:textId="77777777">
      <w:r w:rsidRPr="00322075">
        <w:rPr>
          <w:rStyle w:val="HideTWBExt"/>
          <w:noProof w:val="0"/>
          <w:color w:val="auto"/>
        </w:rPr>
        <w:t>&lt;/AmendB&gt;</w:t>
      </w:r>
    </w:p>
    <w:p w:rsidR="00336C34" w:rsidRPr="00322075" w:rsidP="00336C34" w14:paraId="6EA7917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808</w:t>
      </w:r>
      <w:r w:rsidRPr="00322075">
        <w:rPr>
          <w:rStyle w:val="HideTWBExt"/>
          <w:noProof w:val="0"/>
          <w:color w:val="auto"/>
        </w:rPr>
        <w:t>&lt;/NumAmB&gt;</w:t>
      </w:r>
    </w:p>
    <w:p w:rsidR="00336C34" w:rsidRPr="00322075" w:rsidP="00336C34" w14:paraId="2D83CCA9"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344F27D1" w14:textId="77777777">
      <w:r w:rsidRPr="00322075">
        <w:rPr>
          <w:rStyle w:val="HideTWBExt"/>
          <w:noProof w:val="0"/>
          <w:color w:val="auto"/>
        </w:rPr>
        <w:t>&lt;/RepeatBlock-By&gt;</w:t>
      </w:r>
    </w:p>
    <w:p w:rsidR="00336C34" w:rsidRPr="00322075" w:rsidP="00336C34" w14:paraId="5BB74E2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23DDDC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A70CF5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4CF061D"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172A3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52A4147" w14:textId="77777777">
            <w:pPr>
              <w:keepNext/>
            </w:pPr>
          </w:p>
        </w:tc>
      </w:tr>
      <w:tr w14:paraId="41F67AF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0BB6FA0" w14:textId="77777777">
            <w:pPr>
              <w:pStyle w:val="ColumnHeading"/>
              <w:keepNext/>
            </w:pPr>
            <w:r w:rsidRPr="00322075">
              <w:t>Kommissionens forslag</w:t>
            </w:r>
          </w:p>
        </w:tc>
        <w:tc>
          <w:tcPr>
            <w:tcW w:w="4876" w:type="dxa"/>
            <w:hideMark/>
          </w:tcPr>
          <w:p w:rsidR="00336C34" w:rsidRPr="00322075" w:rsidP="00252911" w14:paraId="01B61955" w14:textId="77777777">
            <w:pPr>
              <w:pStyle w:val="ColumnHeading"/>
              <w:keepNext/>
            </w:pPr>
            <w:r w:rsidRPr="00322075">
              <w:t>Ændringsforslag</w:t>
            </w:r>
          </w:p>
        </w:tc>
      </w:tr>
      <w:tr w14:paraId="1F30DA7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7D737B6" w14:textId="77777777">
            <w:pPr>
              <w:pStyle w:val="Normal6"/>
            </w:pPr>
            <w:r w:rsidRPr="00322075">
              <w:rPr>
                <w:b/>
                <w:i/>
              </w:rPr>
              <w:t>(c)</w:t>
            </w:r>
            <w:r w:rsidRPr="00322075">
              <w:tab/>
              <w:t>rådgivningstjenester</w:t>
            </w:r>
          </w:p>
        </w:tc>
        <w:tc>
          <w:tcPr>
            <w:tcW w:w="4876" w:type="dxa"/>
            <w:hideMark/>
          </w:tcPr>
          <w:p w:rsidR="00336C34" w:rsidRPr="00322075" w:rsidP="00252911" w14:paraId="06810887" w14:textId="77777777">
            <w:pPr>
              <w:pStyle w:val="Normal6"/>
              <w:rPr>
                <w:szCs w:val="24"/>
              </w:rPr>
            </w:pPr>
            <w:r w:rsidRPr="00322075">
              <w:rPr>
                <w:b/>
                <w:i/>
              </w:rPr>
              <w:t>c)</w:t>
            </w:r>
            <w:r w:rsidRPr="00322075">
              <w:tab/>
              <w:t>rådgivningstjenester</w:t>
            </w:r>
            <w:r w:rsidRPr="00322075">
              <w:rPr>
                <w:b/>
                <w:i/>
              </w:rPr>
              <w:t>, navnlig med hensyn til: ansættelsesvilkår, arbejdsgivernes forpligtelser og sundhed og sikkerhed på arbejdspladsen, direkte afsætning, miljømæssig bæredygtighed samt diversificering</w:t>
            </w:r>
          </w:p>
        </w:tc>
      </w:tr>
    </w:tbl>
    <w:p w:rsidR="00336C34" w:rsidRPr="00322075" w:rsidP="00336C34" w14:paraId="303AD72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C5C1881" w14:textId="77777777">
      <w:r w:rsidRPr="00322075">
        <w:rPr>
          <w:rStyle w:val="HideTWBExt"/>
          <w:noProof w:val="0"/>
          <w:color w:val="auto"/>
        </w:rPr>
        <w:t>&lt;/AmendB&gt;</w:t>
      </w:r>
    </w:p>
    <w:p w:rsidR="00336C34" w:rsidRPr="00322075" w:rsidP="00336C34" w14:paraId="0AD8CAE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809</w:t>
      </w:r>
      <w:r w:rsidRPr="00322075">
        <w:rPr>
          <w:rStyle w:val="HideTWBExt"/>
          <w:noProof w:val="0"/>
          <w:color w:val="auto"/>
        </w:rPr>
        <w:t>&lt;/NumAmB&gt;</w:t>
      </w:r>
    </w:p>
    <w:p w:rsidR="00336C34" w:rsidRPr="00322075" w:rsidP="00336C34" w14:paraId="39ECD81C" w14:textId="77777777">
      <w:pPr>
        <w:pStyle w:val="NormalBold"/>
      </w:pPr>
      <w:r w:rsidRPr="00322075">
        <w:rPr>
          <w:rStyle w:val="HideTWBExt"/>
          <w:noProof w:val="0"/>
          <w:color w:val="auto"/>
        </w:rPr>
        <w:t>&lt;RepeatBlock-By&gt;&lt;Members&gt;</w:t>
      </w:r>
      <w:r w:rsidRPr="00322075">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322075">
        <w:rPr>
          <w:rStyle w:val="HideTWBExt"/>
          <w:noProof w:val="0"/>
          <w:color w:val="auto"/>
        </w:rPr>
        <w:t>&lt;/Members&gt;</w:t>
      </w:r>
    </w:p>
    <w:p w:rsidR="00336C34" w:rsidRPr="00322075" w:rsidP="00336C34" w14:paraId="4E2B7BFE" w14:textId="77777777">
      <w:r w:rsidRPr="00322075">
        <w:rPr>
          <w:rStyle w:val="HideTWBExt"/>
          <w:noProof w:val="0"/>
          <w:color w:val="auto"/>
        </w:rPr>
        <w:t>&lt;/RepeatBlock-By&gt;</w:t>
      </w:r>
    </w:p>
    <w:p w:rsidR="00336C34" w:rsidRPr="00322075" w:rsidP="00336C34" w14:paraId="7540A69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C4427E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DBCA21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8A40567"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7D66C3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7703CB9" w14:textId="77777777">
            <w:pPr>
              <w:keepNext/>
            </w:pPr>
          </w:p>
        </w:tc>
      </w:tr>
      <w:tr w14:paraId="12F99A8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8030A45" w14:textId="77777777">
            <w:pPr>
              <w:pStyle w:val="ColumnHeading"/>
              <w:keepNext/>
            </w:pPr>
            <w:r w:rsidRPr="00322075">
              <w:t>Kommissionens forslag</w:t>
            </w:r>
          </w:p>
        </w:tc>
        <w:tc>
          <w:tcPr>
            <w:tcW w:w="4876" w:type="dxa"/>
            <w:hideMark/>
          </w:tcPr>
          <w:p w:rsidR="00336C34" w:rsidRPr="00322075" w:rsidP="00252911" w14:paraId="67ADD60D" w14:textId="77777777">
            <w:pPr>
              <w:pStyle w:val="ColumnHeading"/>
              <w:keepNext/>
            </w:pPr>
            <w:r w:rsidRPr="00322075">
              <w:t>Ændringsforslag</w:t>
            </w:r>
          </w:p>
        </w:tc>
      </w:tr>
      <w:tr w14:paraId="5C7C2B9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CA9CC71" w14:textId="77777777">
            <w:pPr>
              <w:pStyle w:val="Normal6"/>
            </w:pPr>
            <w:r w:rsidRPr="00322075">
              <w:rPr>
                <w:b/>
                <w:i/>
              </w:rPr>
              <w:t>(c)</w:t>
            </w:r>
            <w:r w:rsidRPr="00322075">
              <w:tab/>
              <w:t>rådgivningstjenester</w:t>
            </w:r>
          </w:p>
        </w:tc>
        <w:tc>
          <w:tcPr>
            <w:tcW w:w="4876" w:type="dxa"/>
            <w:hideMark/>
          </w:tcPr>
          <w:p w:rsidR="00336C34" w:rsidRPr="00322075" w:rsidP="00252911" w14:paraId="6914C2A5" w14:textId="77777777">
            <w:pPr>
              <w:pStyle w:val="Normal6"/>
              <w:rPr>
                <w:szCs w:val="24"/>
              </w:rPr>
            </w:pPr>
            <w:r w:rsidRPr="00322075">
              <w:rPr>
                <w:b/>
                <w:i/>
              </w:rPr>
              <w:t>c)</w:t>
            </w:r>
            <w:r w:rsidRPr="00322075">
              <w:tab/>
              <w:t>rådgivningstjenester</w:t>
            </w:r>
            <w:r w:rsidRPr="00322075">
              <w:rPr>
                <w:b/>
                <w:i/>
              </w:rPr>
              <w:t>, navnlig hvad angår: ansættelsesvilkår, arbejdsgiverforpligtelser og sundhed og sikkerhed på arbejdspladsen, direkte salg, miljøbæredygtighed samt diversificering</w:t>
            </w:r>
          </w:p>
        </w:tc>
      </w:tr>
    </w:tbl>
    <w:p w:rsidR="00336C34" w:rsidRPr="00322075" w:rsidP="00336C34" w14:paraId="22A18FD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B18A764" w14:textId="77777777">
      <w:r w:rsidRPr="00322075">
        <w:rPr>
          <w:rStyle w:val="HideTWBExt"/>
          <w:noProof w:val="0"/>
          <w:color w:val="auto"/>
        </w:rPr>
        <w:t>&lt;/AmendB&gt;</w:t>
      </w:r>
    </w:p>
    <w:p w:rsidR="00336C34" w:rsidRPr="00322075" w:rsidP="00336C34" w14:paraId="5400DA0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810</w:t>
      </w:r>
      <w:r w:rsidRPr="00322075">
        <w:rPr>
          <w:rStyle w:val="HideTWBExt"/>
          <w:noProof w:val="0"/>
          <w:color w:val="auto"/>
        </w:rPr>
        <w:t>&lt;/NumAmB&gt;</w:t>
      </w:r>
    </w:p>
    <w:p w:rsidR="00336C34" w:rsidRPr="00322075" w:rsidP="00336C34" w14:paraId="3FB8B64D"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2C368290" w14:textId="77777777">
      <w:r w:rsidRPr="00322075">
        <w:rPr>
          <w:rStyle w:val="HideTWBExt"/>
          <w:noProof w:val="0"/>
          <w:color w:val="auto"/>
        </w:rPr>
        <w:t>&lt;/RepeatBlock-By&gt;</w:t>
      </w:r>
    </w:p>
    <w:p w:rsidR="00336C34" w:rsidRPr="00322075" w:rsidP="00336C34" w14:paraId="423B98F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3672C1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81366B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B576334"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67E371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2857FA2" w14:textId="77777777">
            <w:pPr>
              <w:keepNext/>
            </w:pPr>
          </w:p>
        </w:tc>
      </w:tr>
      <w:tr w14:paraId="4855341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314C4B2" w14:textId="77777777">
            <w:pPr>
              <w:pStyle w:val="ColumnHeading"/>
              <w:keepNext/>
            </w:pPr>
            <w:r w:rsidRPr="00322075">
              <w:t>Kommissionens forslag</w:t>
            </w:r>
          </w:p>
        </w:tc>
        <w:tc>
          <w:tcPr>
            <w:tcW w:w="4876" w:type="dxa"/>
            <w:hideMark/>
          </w:tcPr>
          <w:p w:rsidR="00336C34" w:rsidRPr="00322075" w:rsidP="00252911" w14:paraId="7ECAE236" w14:textId="77777777">
            <w:pPr>
              <w:pStyle w:val="ColumnHeading"/>
              <w:keepNext/>
            </w:pPr>
            <w:r w:rsidRPr="00322075">
              <w:t>Ændringsforslag</w:t>
            </w:r>
          </w:p>
        </w:tc>
      </w:tr>
      <w:tr w14:paraId="081114A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7BB5329" w14:textId="77777777">
            <w:pPr>
              <w:pStyle w:val="Normal6"/>
            </w:pPr>
            <w:r w:rsidRPr="00322075">
              <w:rPr>
                <w:b/>
                <w:i/>
              </w:rPr>
              <w:t>(c)</w:t>
            </w:r>
            <w:r w:rsidRPr="00322075">
              <w:tab/>
              <w:t>rådgivningstjenester</w:t>
            </w:r>
          </w:p>
        </w:tc>
        <w:tc>
          <w:tcPr>
            <w:tcW w:w="4876" w:type="dxa"/>
            <w:hideMark/>
          </w:tcPr>
          <w:p w:rsidR="00336C34" w:rsidRPr="00322075" w:rsidP="00252911" w14:paraId="3871FD59" w14:textId="77777777">
            <w:pPr>
              <w:pStyle w:val="Normal6"/>
              <w:rPr>
                <w:szCs w:val="24"/>
              </w:rPr>
            </w:pPr>
            <w:r w:rsidRPr="00322075">
              <w:rPr>
                <w:b/>
                <w:i/>
              </w:rPr>
              <w:t>c)</w:t>
            </w:r>
            <w:r w:rsidRPr="00322075">
              <w:tab/>
              <w:t>rådgivningstjenester</w:t>
            </w:r>
            <w:r w:rsidRPr="00322075">
              <w:rPr>
                <w:b/>
                <w:i/>
              </w:rPr>
              <w:t>, herunder direkte salg, miljøbæredygtighed og diversificering</w:t>
            </w:r>
          </w:p>
        </w:tc>
      </w:tr>
    </w:tbl>
    <w:p w:rsidR="00336C34" w:rsidRPr="00322075" w:rsidP="00336C34" w14:paraId="1253066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629FAFC" w14:textId="77777777">
      <w:r w:rsidRPr="00322075">
        <w:rPr>
          <w:rStyle w:val="HideTWBExt"/>
          <w:noProof w:val="0"/>
          <w:color w:val="auto"/>
        </w:rPr>
        <w:t>&lt;/AmendB&gt;</w:t>
      </w:r>
    </w:p>
    <w:p w:rsidR="00336C34" w:rsidRPr="00322075" w:rsidP="00336C34" w14:paraId="0732550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811</w:t>
      </w:r>
      <w:r w:rsidRPr="00322075">
        <w:rPr>
          <w:rStyle w:val="HideTWBExt"/>
          <w:noProof w:val="0"/>
          <w:color w:val="auto"/>
        </w:rPr>
        <w:t>&lt;/NumAmB&gt;</w:t>
      </w:r>
    </w:p>
    <w:p w:rsidR="00336C34" w:rsidRPr="00322075" w:rsidP="00336C34" w14:paraId="30F445E8" w14:textId="77777777">
      <w:pPr>
        <w:pStyle w:val="NormalBold"/>
      </w:pPr>
      <w:r w:rsidRPr="00322075">
        <w:rPr>
          <w:rStyle w:val="HideTWBExt"/>
          <w:noProof w:val="0"/>
          <w:color w:val="auto"/>
        </w:rPr>
        <w:t>&lt;RepeatBlock-By&gt;&lt;Members&gt;</w:t>
      </w:r>
      <w:r w:rsidRPr="00322075">
        <w:t>Claudiu-Richard Târziu, Waldemar Buda, Jessika van Leeuwen, Veronika Vrecionová</w:t>
      </w:r>
      <w:r w:rsidRPr="00322075">
        <w:rPr>
          <w:rStyle w:val="HideTWBExt"/>
          <w:noProof w:val="0"/>
          <w:color w:val="auto"/>
        </w:rPr>
        <w:t>&lt;/Members&gt;</w:t>
      </w:r>
    </w:p>
    <w:p w:rsidR="00336C34" w:rsidRPr="00322075" w:rsidP="00336C34" w14:paraId="262AABC0" w14:textId="77777777">
      <w:r w:rsidRPr="00322075">
        <w:rPr>
          <w:rStyle w:val="HideTWBExt"/>
          <w:noProof w:val="0"/>
          <w:color w:val="auto"/>
        </w:rPr>
        <w:t>&lt;/RepeatBlock-By&gt;</w:t>
      </w:r>
    </w:p>
    <w:p w:rsidR="00336C34" w:rsidRPr="00322075" w:rsidP="00336C34" w14:paraId="4E0BAFC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162522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3F5C61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6BCE467" w14:textId="77777777">
      <w:r w:rsidRPr="00322075">
        <w:rPr>
          <w:rStyle w:val="HideTWBExt"/>
          <w:noProof w:val="0"/>
          <w:color w:val="auto"/>
        </w:rPr>
        <w:t>&lt;Article2&gt;</w:t>
      </w:r>
      <w:r w:rsidRPr="00322075">
        <w:t>Artikel 31 – stk. 1 – litra c</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BC8B5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79315EA" w14:textId="77777777">
            <w:pPr>
              <w:keepNext/>
            </w:pPr>
          </w:p>
        </w:tc>
      </w:tr>
      <w:tr w14:paraId="1FE24D9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C39B668" w14:textId="77777777">
            <w:pPr>
              <w:pStyle w:val="ColumnHeading"/>
              <w:keepNext/>
            </w:pPr>
            <w:r w:rsidRPr="00322075">
              <w:t>Kommissionens forslag</w:t>
            </w:r>
          </w:p>
        </w:tc>
        <w:tc>
          <w:tcPr>
            <w:tcW w:w="4876" w:type="dxa"/>
            <w:hideMark/>
          </w:tcPr>
          <w:p w:rsidR="00336C34" w:rsidRPr="00322075" w:rsidP="00252911" w14:paraId="4D17AA05" w14:textId="77777777">
            <w:pPr>
              <w:pStyle w:val="ColumnHeading"/>
              <w:keepNext/>
            </w:pPr>
            <w:r w:rsidRPr="00322075">
              <w:t>Ændringsforslag</w:t>
            </w:r>
          </w:p>
        </w:tc>
      </w:tr>
      <w:tr w14:paraId="4CA15FC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7C6A604" w14:textId="77777777">
            <w:pPr>
              <w:pStyle w:val="Normal6"/>
            </w:pPr>
            <w:r w:rsidRPr="00322075">
              <w:rPr>
                <w:b/>
                <w:i/>
              </w:rPr>
              <w:t>(c)</w:t>
            </w:r>
            <w:r w:rsidRPr="00322075">
              <w:tab/>
              <w:t>rådgivningstjenester</w:t>
            </w:r>
          </w:p>
        </w:tc>
        <w:tc>
          <w:tcPr>
            <w:tcW w:w="4876" w:type="dxa"/>
            <w:hideMark/>
          </w:tcPr>
          <w:p w:rsidR="00336C34" w:rsidRPr="00322075" w:rsidP="00252911" w14:paraId="2ADBC856" w14:textId="77777777">
            <w:pPr>
              <w:pStyle w:val="Normal6"/>
              <w:rPr>
                <w:szCs w:val="24"/>
              </w:rPr>
            </w:pPr>
            <w:r w:rsidRPr="00322075">
              <w:rPr>
                <w:b/>
                <w:i/>
              </w:rPr>
              <w:t>c)</w:t>
            </w:r>
            <w:r w:rsidRPr="00322075">
              <w:tab/>
              <w:t>rådgivningstjenester</w:t>
            </w:r>
            <w:r w:rsidRPr="00322075">
              <w:rPr>
                <w:b/>
                <w:i/>
              </w:rPr>
              <w:t>, herunder uafhængig rådgivning om bæredygtighed og ressourceeffektivitet</w:t>
            </w:r>
          </w:p>
        </w:tc>
      </w:tr>
    </w:tbl>
    <w:p w:rsidR="00336C34" w:rsidRPr="00322075" w:rsidP="00336C34" w14:paraId="65E3917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6510D1F" w14:textId="77777777">
      <w:r w:rsidRPr="00322075">
        <w:rPr>
          <w:rStyle w:val="HideTWBExt"/>
          <w:noProof w:val="0"/>
          <w:color w:val="auto"/>
        </w:rPr>
        <w:t>&lt;/AmendB&gt;</w:t>
      </w:r>
    </w:p>
    <w:p w:rsidR="00336C34" w:rsidRPr="00322075" w:rsidP="00336C34" w14:paraId="1466386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812</w:t>
      </w:r>
      <w:r w:rsidRPr="00322075">
        <w:rPr>
          <w:rStyle w:val="HideTWBExt"/>
          <w:noProof w:val="0"/>
          <w:color w:val="auto"/>
        </w:rPr>
        <w:t>&lt;/NumAmB&gt;</w:t>
      </w:r>
    </w:p>
    <w:p w:rsidR="00336C34" w:rsidRPr="00322075" w:rsidP="00336C34" w14:paraId="308E7965"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64D3F773" w14:textId="77777777">
      <w:r w:rsidRPr="00322075">
        <w:rPr>
          <w:rStyle w:val="HideTWBExt"/>
          <w:noProof w:val="0"/>
          <w:color w:val="auto"/>
        </w:rPr>
        <w:t>&lt;/RepeatBlock-By&gt;</w:t>
      </w:r>
    </w:p>
    <w:p w:rsidR="00336C34" w:rsidRPr="00322075" w:rsidP="00336C34" w14:paraId="32C8D5D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DC1460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AA7F34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82CACE0" w14:textId="77777777">
      <w:r w:rsidRPr="00322075">
        <w:rPr>
          <w:rStyle w:val="HideTWBExt"/>
          <w:noProof w:val="0"/>
          <w:color w:val="auto"/>
        </w:rPr>
        <w:t>&lt;Article2&gt;</w:t>
      </w:r>
      <w:r w:rsidRPr="00322075">
        <w:t>Artikel 31 – stk. 1 – litra c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0FD36ACF"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4F11585" w14:textId="77777777">
            <w:pPr>
              <w:keepNext/>
            </w:pPr>
          </w:p>
        </w:tc>
      </w:tr>
      <w:tr w14:paraId="23FC6DD8"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3CB5325C" w14:textId="77777777">
            <w:pPr>
              <w:pStyle w:val="ColumnHeading"/>
              <w:keepNext/>
            </w:pPr>
            <w:r w:rsidRPr="00322075">
              <w:t>Kommissionens forslag</w:t>
            </w:r>
          </w:p>
        </w:tc>
        <w:tc>
          <w:tcPr>
            <w:tcW w:w="4876" w:type="dxa"/>
            <w:hideMark/>
          </w:tcPr>
          <w:p w:rsidR="00336C34" w:rsidRPr="00322075" w:rsidP="00252911" w14:paraId="0E59BEE1" w14:textId="77777777">
            <w:pPr>
              <w:pStyle w:val="ColumnHeading"/>
              <w:keepNext/>
            </w:pPr>
            <w:r w:rsidRPr="00322075">
              <w:t>Ændringsforslag</w:t>
            </w:r>
          </w:p>
        </w:tc>
      </w:tr>
      <w:tr w14:paraId="1279508E"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260EC279" w14:textId="77777777">
            <w:pPr>
              <w:pStyle w:val="Normal6"/>
            </w:pPr>
          </w:p>
        </w:tc>
        <w:tc>
          <w:tcPr>
            <w:tcW w:w="4876" w:type="dxa"/>
            <w:hideMark/>
          </w:tcPr>
          <w:p w:rsidR="00336C34" w:rsidRPr="00322075" w:rsidP="00252911" w14:paraId="1F476EFB" w14:textId="77777777">
            <w:pPr>
              <w:pStyle w:val="Normal6"/>
              <w:rPr>
                <w:szCs w:val="24"/>
              </w:rPr>
            </w:pPr>
            <w:r w:rsidRPr="00322075">
              <w:rPr>
                <w:b/>
                <w:i/>
              </w:rPr>
              <w:t>ca)</w:t>
            </w:r>
            <w:r w:rsidRPr="00322075">
              <w:rPr>
                <w:b/>
                <w:i/>
              </w:rPr>
              <w:tab/>
              <w:t xml:space="preserve">rådgivningstjenester og teknisk bistand, navnlig vedrørende nationale muligheder i relation til den fælles </w:t>
            </w:r>
            <w:r w:rsidRPr="00322075">
              <w:rPr>
                <w:b/>
                <w:i/>
              </w:rPr>
              <w:t>landbrugspolitik, muligheder i tilknytning til bæredygtige skadedyrs- og sygdomsbekæmpende metoder, nye genomteknikker, præcisionslandbrug, ansættelsesvilkår, arbejdsgiverforpligtelser og arbejdsmiljø, direkte salg, bæredygtig jordforvaltning med henblik på at opretholde eller øge boniteten, effektiv og cirkulær vandforvaltning samt diversificering af landbrugsproduktion og -aktiviteter</w:t>
            </w:r>
          </w:p>
        </w:tc>
      </w:tr>
    </w:tbl>
    <w:p w:rsidR="00336C34" w:rsidRPr="00322075" w:rsidP="00336C34" w14:paraId="531401F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419D6622" w14:textId="77777777">
      <w:r w:rsidRPr="00322075">
        <w:rPr>
          <w:rStyle w:val="HideTWBExt"/>
          <w:noProof w:val="0"/>
          <w:color w:val="auto"/>
        </w:rPr>
        <w:t>&lt;/AmendB&gt;</w:t>
      </w:r>
    </w:p>
    <w:p w:rsidR="00336C34" w:rsidRPr="00322075" w:rsidP="00336C34" w14:paraId="3A74339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813</w:t>
      </w:r>
      <w:r w:rsidRPr="00322075">
        <w:rPr>
          <w:rStyle w:val="HideTWBExt"/>
          <w:noProof w:val="0"/>
          <w:color w:val="auto"/>
        </w:rPr>
        <w:t>&lt;/NumAmB&gt;</w:t>
      </w:r>
    </w:p>
    <w:p w:rsidR="00336C34" w:rsidRPr="00322075" w:rsidP="00336C34" w14:paraId="16EB9F17"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68430587" w14:textId="77777777">
      <w:r w:rsidRPr="00322075">
        <w:rPr>
          <w:rStyle w:val="HideTWBExt"/>
          <w:noProof w:val="0"/>
          <w:color w:val="auto"/>
        </w:rPr>
        <w:t>&lt;/RepeatBlock-By&gt;</w:t>
      </w:r>
    </w:p>
    <w:p w:rsidR="00336C34" w:rsidRPr="00322075" w:rsidP="00336C34" w14:paraId="6E37F38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386093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81D2D6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2644DFF" w14:textId="77777777">
      <w:r w:rsidRPr="00322075">
        <w:rPr>
          <w:rStyle w:val="HideTWBExt"/>
          <w:noProof w:val="0"/>
          <w:color w:val="auto"/>
        </w:rPr>
        <w:t>&lt;Article2&gt;</w:t>
      </w:r>
      <w:r w:rsidRPr="00322075">
        <w:t>Artikel 31 – stk. 1 – litra c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C8699F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D10E74F" w14:textId="77777777">
            <w:pPr>
              <w:keepNext/>
            </w:pPr>
          </w:p>
        </w:tc>
      </w:tr>
      <w:tr w14:paraId="53D060E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2CD7185" w14:textId="77777777">
            <w:pPr>
              <w:pStyle w:val="ColumnHeading"/>
              <w:keepNext/>
            </w:pPr>
            <w:r w:rsidRPr="00322075">
              <w:t>Kommissionens forslag</w:t>
            </w:r>
          </w:p>
        </w:tc>
        <w:tc>
          <w:tcPr>
            <w:tcW w:w="4876" w:type="dxa"/>
            <w:hideMark/>
          </w:tcPr>
          <w:p w:rsidR="00336C34" w:rsidRPr="00322075" w:rsidP="00252911" w14:paraId="2E88DE99" w14:textId="77777777">
            <w:pPr>
              <w:pStyle w:val="ColumnHeading"/>
              <w:keepNext/>
            </w:pPr>
            <w:r w:rsidRPr="00322075">
              <w:t>Ændringsforslag</w:t>
            </w:r>
          </w:p>
        </w:tc>
      </w:tr>
      <w:tr w14:paraId="67F76CF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C228F80" w14:textId="77777777">
            <w:pPr>
              <w:pStyle w:val="Normal6"/>
            </w:pPr>
          </w:p>
        </w:tc>
        <w:tc>
          <w:tcPr>
            <w:tcW w:w="4876" w:type="dxa"/>
            <w:hideMark/>
          </w:tcPr>
          <w:p w:rsidR="00336C34" w:rsidRPr="00322075" w:rsidP="00252911" w14:paraId="54E81EEE" w14:textId="77777777">
            <w:pPr>
              <w:pStyle w:val="Normal6"/>
              <w:rPr>
                <w:szCs w:val="24"/>
              </w:rPr>
            </w:pPr>
            <w:r w:rsidRPr="00322075">
              <w:rPr>
                <w:b/>
                <w:i/>
              </w:rPr>
              <w:t>ca)</w:t>
            </w:r>
            <w:r w:rsidRPr="00322075">
              <w:rPr>
                <w:b/>
                <w:i/>
              </w:rPr>
              <w:tab/>
              <w:t>udarbejdelse og gennemførelse af sektorspecifikke strategier for generationsskifte for at fremme unge landbrugeres og andre nye producenters adgang til samt integrering og fastholdelse i sektoren</w:t>
            </w:r>
          </w:p>
        </w:tc>
      </w:tr>
    </w:tbl>
    <w:p w:rsidR="00336C34" w:rsidRPr="00322075" w:rsidP="00336C34" w14:paraId="1A1D58F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2EBC064" w14:textId="77777777">
      <w:r w:rsidRPr="00322075">
        <w:rPr>
          <w:rStyle w:val="HideTWBExt"/>
          <w:noProof w:val="0"/>
          <w:color w:val="auto"/>
        </w:rPr>
        <w:t>&lt;/AmendB&gt;</w:t>
      </w:r>
    </w:p>
    <w:p w:rsidR="00336C34" w:rsidRPr="00322075" w:rsidP="00336C34" w14:paraId="0D35A72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814</w:t>
      </w:r>
      <w:r w:rsidRPr="00322075">
        <w:rPr>
          <w:rStyle w:val="HideTWBExt"/>
          <w:noProof w:val="0"/>
          <w:color w:val="auto"/>
        </w:rPr>
        <w:t>&lt;/NumAmB&gt;</w:t>
      </w:r>
    </w:p>
    <w:p w:rsidR="00336C34" w:rsidRPr="00322075" w:rsidP="00336C34" w14:paraId="5E5ADCAF" w14:textId="77777777">
      <w:pPr>
        <w:pStyle w:val="NormalBold"/>
      </w:pPr>
      <w:r w:rsidRPr="00322075">
        <w:rPr>
          <w:rStyle w:val="HideTWBExt"/>
          <w:noProof w:val="0"/>
          <w:color w:val="auto"/>
        </w:rPr>
        <w:t>&lt;RepeatBlock-By&gt;&lt;Members&gt;</w:t>
      </w:r>
      <w:r w:rsidRPr="00322075">
        <w:t>Camilla Laureti, Dario Nardella, Stefano Bonaccini</w:t>
      </w:r>
      <w:r w:rsidRPr="00322075">
        <w:rPr>
          <w:rStyle w:val="HideTWBExt"/>
          <w:noProof w:val="0"/>
          <w:color w:val="auto"/>
        </w:rPr>
        <w:t>&lt;/Members&gt;</w:t>
      </w:r>
    </w:p>
    <w:p w:rsidR="00336C34" w:rsidRPr="00322075" w:rsidP="00336C34" w14:paraId="5ED10B07" w14:textId="77777777">
      <w:r w:rsidRPr="00322075">
        <w:rPr>
          <w:rStyle w:val="HideTWBExt"/>
          <w:noProof w:val="0"/>
          <w:color w:val="auto"/>
        </w:rPr>
        <w:t>&lt;/RepeatBlock-By&gt;</w:t>
      </w:r>
    </w:p>
    <w:p w:rsidR="00336C34" w:rsidRPr="00322075" w:rsidP="00336C34" w14:paraId="14A0E32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B36762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35F981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55AE082" w14:textId="77777777">
      <w:r w:rsidRPr="00322075">
        <w:rPr>
          <w:rStyle w:val="HideTWBExt"/>
          <w:noProof w:val="0"/>
          <w:color w:val="auto"/>
        </w:rPr>
        <w:t>&lt;Article2&gt;</w:t>
      </w:r>
      <w:r w:rsidRPr="00322075">
        <w:t>Artikel 31 – stk. 1 – litra c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BADBB4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A63A494" w14:textId="77777777">
            <w:pPr>
              <w:keepNext/>
            </w:pPr>
          </w:p>
        </w:tc>
      </w:tr>
      <w:tr w14:paraId="1688B72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2F7446D" w14:textId="77777777">
            <w:pPr>
              <w:pStyle w:val="ColumnHeading"/>
              <w:keepNext/>
            </w:pPr>
            <w:r w:rsidRPr="00322075">
              <w:t>Kommissionens forslag</w:t>
            </w:r>
          </w:p>
        </w:tc>
        <w:tc>
          <w:tcPr>
            <w:tcW w:w="4876" w:type="dxa"/>
            <w:hideMark/>
          </w:tcPr>
          <w:p w:rsidR="00336C34" w:rsidRPr="00322075" w:rsidP="00252911" w14:paraId="5308E010" w14:textId="77777777">
            <w:pPr>
              <w:pStyle w:val="ColumnHeading"/>
              <w:keepNext/>
            </w:pPr>
            <w:r w:rsidRPr="00322075">
              <w:t>Ændringsforslag</w:t>
            </w:r>
          </w:p>
        </w:tc>
      </w:tr>
      <w:tr w14:paraId="79D2318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5E832BC" w14:textId="77777777">
            <w:pPr>
              <w:pStyle w:val="Normal6"/>
            </w:pPr>
          </w:p>
        </w:tc>
        <w:tc>
          <w:tcPr>
            <w:tcW w:w="4876" w:type="dxa"/>
            <w:hideMark/>
          </w:tcPr>
          <w:p w:rsidR="00336C34" w:rsidRPr="00322075" w:rsidP="00252911" w14:paraId="07EF13AB" w14:textId="77777777">
            <w:pPr>
              <w:pStyle w:val="Normal6"/>
              <w:rPr>
                <w:szCs w:val="24"/>
              </w:rPr>
            </w:pPr>
            <w:r w:rsidRPr="00322075">
              <w:rPr>
                <w:b/>
                <w:i/>
              </w:rPr>
              <w:t>ca)</w:t>
            </w:r>
            <w:r w:rsidRPr="00322075">
              <w:rPr>
                <w:b/>
                <w:i/>
              </w:rPr>
              <w:tab/>
              <w:t xml:space="preserve">rådgivningstjenester, navnlig hvad angår ansættelsesvilkår, </w:t>
            </w:r>
            <w:r w:rsidRPr="00322075">
              <w:rPr>
                <w:b/>
                <w:i/>
              </w:rPr>
              <w:t>arbejdsgiverforpligtelser og sundhed og sikkerhed på arbejdspladsen</w:t>
            </w:r>
          </w:p>
        </w:tc>
      </w:tr>
    </w:tbl>
    <w:p w:rsidR="00336C34" w:rsidRPr="00322075" w:rsidP="00336C34" w14:paraId="0FC300E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706774F" w14:textId="77777777">
      <w:r w:rsidRPr="00322075">
        <w:rPr>
          <w:rStyle w:val="HideTWBExt"/>
          <w:noProof w:val="0"/>
          <w:color w:val="auto"/>
        </w:rPr>
        <w:t>&lt;/AmendB&gt;</w:t>
      </w:r>
    </w:p>
    <w:p w:rsidR="00336C34" w:rsidRPr="00322075" w:rsidP="00336C34" w14:paraId="5E68803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815</w:t>
      </w:r>
      <w:r w:rsidRPr="00322075">
        <w:rPr>
          <w:rStyle w:val="HideTWBExt"/>
          <w:noProof w:val="0"/>
          <w:color w:val="auto"/>
        </w:rPr>
        <w:t>&lt;/NumAmB&gt;</w:t>
      </w:r>
    </w:p>
    <w:p w:rsidR="00336C34" w:rsidRPr="00322075" w:rsidP="00336C34" w14:paraId="6A0CD8A9"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09E0BB31"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0D79FA94" w14:textId="77777777">
      <w:r w:rsidRPr="00322075">
        <w:rPr>
          <w:rStyle w:val="HideTWBExt"/>
          <w:noProof w:val="0"/>
          <w:color w:val="auto"/>
        </w:rPr>
        <w:t>&lt;/RepeatBlock-By&gt;</w:t>
      </w:r>
    </w:p>
    <w:p w:rsidR="00336C34" w:rsidRPr="00322075" w:rsidP="00336C34" w14:paraId="1B8EC6F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F73212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ECCD7C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37F9123" w14:textId="77777777">
      <w:r w:rsidRPr="00322075">
        <w:rPr>
          <w:rStyle w:val="HideTWBExt"/>
          <w:noProof w:val="0"/>
          <w:color w:val="auto"/>
        </w:rPr>
        <w:t>&lt;Article2&gt;</w:t>
      </w:r>
      <w:r w:rsidRPr="00322075">
        <w:t>Artikel 31 – stk. 1 – litra c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F4C29C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FEFD85D" w14:textId="77777777">
            <w:pPr>
              <w:keepNext/>
            </w:pPr>
          </w:p>
        </w:tc>
      </w:tr>
      <w:tr w14:paraId="0403E34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7EC51EC" w14:textId="77777777">
            <w:pPr>
              <w:pStyle w:val="ColumnHeading"/>
              <w:keepNext/>
            </w:pPr>
            <w:r w:rsidRPr="00322075">
              <w:t>Kommissionens forslag</w:t>
            </w:r>
          </w:p>
        </w:tc>
        <w:tc>
          <w:tcPr>
            <w:tcW w:w="4876" w:type="dxa"/>
            <w:hideMark/>
          </w:tcPr>
          <w:p w:rsidR="00336C34" w:rsidRPr="00322075" w:rsidP="00252911" w14:paraId="500FAA44" w14:textId="77777777">
            <w:pPr>
              <w:pStyle w:val="ColumnHeading"/>
              <w:keepNext/>
            </w:pPr>
            <w:r w:rsidRPr="00322075">
              <w:t>Ændringsforslag</w:t>
            </w:r>
          </w:p>
        </w:tc>
      </w:tr>
      <w:tr w14:paraId="63F0BFC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431BAFC" w14:textId="77777777">
            <w:pPr>
              <w:pStyle w:val="Normal6"/>
            </w:pPr>
          </w:p>
        </w:tc>
        <w:tc>
          <w:tcPr>
            <w:tcW w:w="4876" w:type="dxa"/>
            <w:hideMark/>
          </w:tcPr>
          <w:p w:rsidR="00336C34" w:rsidRPr="00322075" w:rsidP="00252911" w14:paraId="22DF19E2" w14:textId="77777777">
            <w:pPr>
              <w:pStyle w:val="Normal6"/>
              <w:rPr>
                <w:szCs w:val="24"/>
              </w:rPr>
            </w:pPr>
            <w:r w:rsidRPr="00322075">
              <w:rPr>
                <w:b/>
                <w:i/>
              </w:rPr>
              <w:t>ca)</w:t>
            </w:r>
            <w:r w:rsidRPr="00322075">
              <w:rPr>
                <w:b/>
                <w:i/>
              </w:rPr>
              <w:tab/>
              <w:t>økologisk eller integreret produktion</w:t>
            </w:r>
          </w:p>
        </w:tc>
      </w:tr>
    </w:tbl>
    <w:p w:rsidR="00336C34" w:rsidRPr="00322075" w:rsidP="00336C34" w14:paraId="25F921F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1999657" w14:textId="77777777">
      <w:r w:rsidRPr="00322075">
        <w:rPr>
          <w:rStyle w:val="HideTWBExt"/>
          <w:noProof w:val="0"/>
          <w:color w:val="auto"/>
        </w:rPr>
        <w:t>&lt;/AmendB&gt;</w:t>
      </w:r>
    </w:p>
    <w:p w:rsidR="00336C34" w:rsidRPr="00322075" w:rsidP="00336C34" w14:paraId="5307375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816</w:t>
      </w:r>
      <w:r w:rsidRPr="00322075">
        <w:rPr>
          <w:rStyle w:val="HideTWBExt"/>
          <w:noProof w:val="0"/>
          <w:color w:val="auto"/>
        </w:rPr>
        <w:t>&lt;/NumAmB&gt;</w:t>
      </w:r>
    </w:p>
    <w:p w:rsidR="00336C34" w:rsidRPr="00322075" w:rsidP="00336C34" w14:paraId="56E2F48C" w14:textId="77777777">
      <w:pPr>
        <w:pStyle w:val="NormalBold"/>
      </w:pPr>
      <w:r w:rsidRPr="00322075">
        <w:rPr>
          <w:rStyle w:val="HideTWBExt"/>
          <w:noProof w:val="0"/>
          <w:color w:val="auto"/>
        </w:rPr>
        <w:t>&lt;RepeatBlock-By&gt;&lt;Members&gt;</w:t>
      </w:r>
      <w:r w:rsidRPr="00322075">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322075">
        <w:rPr>
          <w:rStyle w:val="HideTWBExt"/>
          <w:noProof w:val="0"/>
          <w:color w:val="auto"/>
        </w:rPr>
        <w:t>&lt;/Members&gt;</w:t>
      </w:r>
    </w:p>
    <w:p w:rsidR="00336C34" w:rsidRPr="00322075" w:rsidP="00336C34" w14:paraId="5BCC86EF" w14:textId="77777777">
      <w:r w:rsidRPr="00322075">
        <w:rPr>
          <w:rStyle w:val="HideTWBExt"/>
          <w:noProof w:val="0"/>
          <w:color w:val="auto"/>
        </w:rPr>
        <w:t>&lt;/RepeatBlock-By&gt;</w:t>
      </w:r>
    </w:p>
    <w:p w:rsidR="00336C34" w:rsidRPr="00322075" w:rsidP="00336C34" w14:paraId="5061642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34B0FA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1A3F5A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A12B5F1"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741DF1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ADACEF2" w14:textId="77777777">
            <w:pPr>
              <w:keepNext/>
            </w:pPr>
          </w:p>
        </w:tc>
      </w:tr>
      <w:tr w14:paraId="16B80E2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517A87B" w14:textId="77777777">
            <w:pPr>
              <w:pStyle w:val="ColumnHeading"/>
              <w:keepNext/>
            </w:pPr>
            <w:r w:rsidRPr="00322075">
              <w:t>Kommissionens forslag</w:t>
            </w:r>
          </w:p>
        </w:tc>
        <w:tc>
          <w:tcPr>
            <w:tcW w:w="4876" w:type="dxa"/>
            <w:hideMark/>
          </w:tcPr>
          <w:p w:rsidR="00336C34" w:rsidRPr="00322075" w:rsidP="00252911" w14:paraId="67A742BC" w14:textId="77777777">
            <w:pPr>
              <w:pStyle w:val="ColumnHeading"/>
              <w:keepNext/>
            </w:pPr>
            <w:r w:rsidRPr="00322075">
              <w:t>Ændringsforslag</w:t>
            </w:r>
          </w:p>
        </w:tc>
      </w:tr>
      <w:tr w14:paraId="31782A3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E039834" w14:textId="77777777">
            <w:pPr>
              <w:pStyle w:val="Normal6"/>
            </w:pPr>
            <w:r w:rsidRPr="00322075">
              <w:rPr>
                <w:b/>
                <w:i/>
              </w:rPr>
              <w:t>(d)</w:t>
            </w:r>
            <w:r w:rsidRPr="00322075">
              <w:tab/>
            </w:r>
            <w:r w:rsidRPr="00322075">
              <w:rPr>
                <w:b/>
                <w:bCs/>
                <w:i/>
                <w:iCs/>
              </w:rPr>
              <w:t>salgsfremmende foranstaltninger</w:t>
            </w:r>
          </w:p>
        </w:tc>
        <w:tc>
          <w:tcPr>
            <w:tcW w:w="4876" w:type="dxa"/>
            <w:hideMark/>
          </w:tcPr>
          <w:p w:rsidR="00336C34" w:rsidRPr="00322075" w:rsidP="00252911" w14:paraId="5AF2D8E8" w14:textId="77777777">
            <w:pPr>
              <w:pStyle w:val="Normal6"/>
              <w:rPr>
                <w:szCs w:val="24"/>
              </w:rPr>
            </w:pPr>
            <w:r w:rsidRPr="00322075">
              <w:rPr>
                <w:b/>
                <w:i/>
              </w:rPr>
              <w:t>d)</w:t>
            </w:r>
            <w:r w:rsidRPr="00322075">
              <w:tab/>
            </w:r>
            <w:r w:rsidRPr="00322075">
              <w:rPr>
                <w:b/>
                <w:i/>
              </w:rPr>
              <w:t xml:space="preserve">oplysning, salgsfremstød, kommunikation og markedsføring. Disse aktiviteter er begrænset til en varighed på tre år. Medlemsstaterne kan vælge at forlænge varigheden af en aktivitet to gange med højst tre år hver gang. Hver støttemodtager kan modtage støtte til forskellige aktiviteter, der gennemføres på det samme marked, i en periode på højst ni på hinanden følgende år, som ikke kan forlænges. Medlemsstaterne kan betragte </w:t>
            </w:r>
            <w:r w:rsidRPr="00322075">
              <w:rPr>
                <w:b/>
                <w:i/>
              </w:rPr>
              <w:t>aktiviteter, der gennemføres i et tredjeland, som aktiviteter, der dækker hele tredjelandets område, en administrativ del af dette område eller en type marked, som defineret af medlemsstaterne, i tredjelandet.</w:t>
            </w:r>
          </w:p>
        </w:tc>
      </w:tr>
      <w:tr w14:paraId="423ED88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9F7D246" w14:textId="77777777">
            <w:pPr>
              <w:pStyle w:val="Normal6"/>
            </w:pPr>
          </w:p>
        </w:tc>
        <w:tc>
          <w:tcPr>
            <w:tcW w:w="4876" w:type="dxa"/>
            <w:hideMark/>
          </w:tcPr>
          <w:p w:rsidR="00336C34" w:rsidRPr="00322075" w:rsidP="00252911" w14:paraId="634AA8E9" w14:textId="1B2380B4">
            <w:pPr>
              <w:pStyle w:val="Normal6"/>
              <w:rPr>
                <w:szCs w:val="24"/>
              </w:rPr>
            </w:pPr>
            <w:r w:rsidRPr="00322075">
              <w:rPr>
                <w:b/>
                <w:i/>
              </w:rPr>
              <w:t>Interventioner, der gennemføres i tredjelande, kan bestå af e</w:t>
            </w:r>
            <w:r w:rsidRPr="00322075" w:rsidR="00C96DC1">
              <w:rPr>
                <w:b/>
                <w:i/>
              </w:rPr>
              <w:t>t</w:t>
            </w:r>
            <w:r w:rsidRPr="00322075">
              <w:rPr>
                <w:b/>
                <w:i/>
              </w:rPr>
              <w:t xml:space="preserve"> eller flere af følgende tiltag og aktiviteter:</w:t>
            </w:r>
          </w:p>
        </w:tc>
      </w:tr>
      <w:tr w14:paraId="1E5A8AA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0064DE7" w14:textId="77777777">
            <w:pPr>
              <w:pStyle w:val="Normal6"/>
            </w:pPr>
          </w:p>
        </w:tc>
        <w:tc>
          <w:tcPr>
            <w:tcW w:w="4876" w:type="dxa"/>
            <w:hideMark/>
          </w:tcPr>
          <w:p w:rsidR="00336C34" w:rsidRPr="00322075" w:rsidP="00252911" w14:paraId="0CE73EA2" w14:textId="77777777">
            <w:pPr>
              <w:pStyle w:val="Normal6"/>
              <w:rPr>
                <w:szCs w:val="24"/>
              </w:rPr>
            </w:pPr>
            <w:r w:rsidRPr="00322075">
              <w:rPr>
                <w:b/>
                <w:i/>
              </w:rPr>
              <w:t>i) PR, salgsfremstød eller reklametiltag, der navnlig sætter fokus på de høje standarder for EU-produkter, navnlig med hensyn til kvalitet, fødevaresikkerhed eller miljøet</w:t>
            </w:r>
          </w:p>
        </w:tc>
      </w:tr>
      <w:tr w14:paraId="2032C3D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286A400" w14:textId="77777777">
            <w:pPr>
              <w:pStyle w:val="Normal6"/>
            </w:pPr>
          </w:p>
        </w:tc>
        <w:tc>
          <w:tcPr>
            <w:tcW w:w="4876" w:type="dxa"/>
            <w:hideMark/>
          </w:tcPr>
          <w:p w:rsidR="00336C34" w:rsidRPr="00322075" w:rsidP="00252911" w14:paraId="524E4826" w14:textId="77777777">
            <w:pPr>
              <w:pStyle w:val="Normal6"/>
              <w:rPr>
                <w:szCs w:val="24"/>
              </w:rPr>
            </w:pPr>
            <w:r w:rsidRPr="00322075">
              <w:rPr>
                <w:b/>
                <w:i/>
              </w:rPr>
              <w:t>ii) deltagelse i arrangementer, messer eller udstillinger af international betydning</w:t>
            </w:r>
          </w:p>
        </w:tc>
      </w:tr>
      <w:tr w14:paraId="28E6519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68F76AE" w14:textId="77777777">
            <w:pPr>
              <w:pStyle w:val="Normal6"/>
            </w:pPr>
          </w:p>
        </w:tc>
        <w:tc>
          <w:tcPr>
            <w:tcW w:w="4876" w:type="dxa"/>
            <w:hideMark/>
          </w:tcPr>
          <w:p w:rsidR="00336C34" w:rsidRPr="00322075" w:rsidP="00252911" w14:paraId="58C8C2CF" w14:textId="77777777">
            <w:pPr>
              <w:pStyle w:val="Normal6"/>
              <w:rPr>
                <w:szCs w:val="24"/>
              </w:rPr>
            </w:pPr>
            <w:r w:rsidRPr="00322075">
              <w:rPr>
                <w:b/>
                <w:i/>
              </w:rPr>
              <w:t>iii) oplysningskampagner, navnlig om Unionens kvalitetsordninger for oprindelsesbetegnelser, geografiske betegnelser og økologisk produktion</w:t>
            </w:r>
          </w:p>
        </w:tc>
      </w:tr>
      <w:tr w14:paraId="2CF7C4B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6D6131C" w14:textId="77777777">
            <w:pPr>
              <w:pStyle w:val="Normal6"/>
            </w:pPr>
          </w:p>
        </w:tc>
        <w:tc>
          <w:tcPr>
            <w:tcW w:w="4876" w:type="dxa"/>
            <w:hideMark/>
          </w:tcPr>
          <w:p w:rsidR="00336C34" w:rsidRPr="00322075" w:rsidP="00252911" w14:paraId="7DA7E48C" w14:textId="77777777">
            <w:pPr>
              <w:pStyle w:val="Normal6"/>
              <w:rPr>
                <w:szCs w:val="24"/>
              </w:rPr>
            </w:pPr>
            <w:r w:rsidRPr="00322075">
              <w:rPr>
                <w:b/>
                <w:i/>
              </w:rPr>
              <w:t>iv) undersøgelser af nye eller eksisterende markeder, som er nødvendige for at udvide og konsolidere afsætningsmuligheder</w:t>
            </w:r>
          </w:p>
        </w:tc>
      </w:tr>
      <w:tr w14:paraId="621BF4D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842BC68" w14:textId="77777777">
            <w:pPr>
              <w:pStyle w:val="Normal6"/>
            </w:pPr>
          </w:p>
        </w:tc>
        <w:tc>
          <w:tcPr>
            <w:tcW w:w="4876" w:type="dxa"/>
            <w:hideMark/>
          </w:tcPr>
          <w:p w:rsidR="00336C34" w:rsidRPr="00322075" w:rsidP="00252911" w14:paraId="7342BB65" w14:textId="77777777">
            <w:pPr>
              <w:pStyle w:val="Normal6"/>
              <w:rPr>
                <w:szCs w:val="24"/>
              </w:rPr>
            </w:pPr>
            <w:r w:rsidRPr="00322075">
              <w:rPr>
                <w:b/>
                <w:i/>
              </w:rPr>
              <w:t>v) evalueringsundersøgelser af resultaterne af oplysnings- og salgsfremstødsaktiviteter</w:t>
            </w:r>
          </w:p>
        </w:tc>
      </w:tr>
      <w:tr w14:paraId="1910584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58C021D" w14:textId="77777777">
            <w:pPr>
              <w:pStyle w:val="Normal6"/>
            </w:pPr>
          </w:p>
        </w:tc>
        <w:tc>
          <w:tcPr>
            <w:tcW w:w="4876" w:type="dxa"/>
            <w:hideMark/>
          </w:tcPr>
          <w:p w:rsidR="00336C34" w:rsidRPr="00322075" w:rsidP="00252911" w14:paraId="473A0CF8" w14:textId="29E81E39">
            <w:pPr>
              <w:pStyle w:val="Normal6"/>
              <w:rPr>
                <w:szCs w:val="24"/>
              </w:rPr>
            </w:pPr>
            <w:r w:rsidRPr="00322075">
              <w:rPr>
                <w:b/>
                <w:i/>
              </w:rPr>
              <w:t>vi) fremlæggelse af tekniske dossierer, herunder laboratorietest og vurderinger, vedrørende ønologiske metoder, plantesundheds- og hygiejnebestemmelser samt andre tredjelandes krav til import af produkter fra vinsektoren for at undgå begrænsning af eller muliggøre adgang til tredjelandes markeder</w:t>
            </w:r>
            <w:r w:rsidRPr="00322075" w:rsidR="00C96DC1">
              <w:rPr>
                <w:b/>
                <w:i/>
              </w:rPr>
              <w:t>.</w:t>
            </w:r>
          </w:p>
        </w:tc>
      </w:tr>
      <w:tr w14:paraId="1406DE9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317F2B0" w14:textId="77777777">
            <w:pPr>
              <w:pStyle w:val="Normal6"/>
            </w:pPr>
          </w:p>
        </w:tc>
        <w:tc>
          <w:tcPr>
            <w:tcW w:w="4876" w:type="dxa"/>
            <w:hideMark/>
          </w:tcPr>
          <w:p w:rsidR="00336C34" w:rsidRPr="00322075" w:rsidP="00252911" w14:paraId="68C621AD" w14:textId="77777777">
            <w:pPr>
              <w:pStyle w:val="Normal6"/>
              <w:rPr>
                <w:szCs w:val="24"/>
              </w:rPr>
            </w:pPr>
            <w:r w:rsidRPr="00322075">
              <w:rPr>
                <w:b/>
                <w:i/>
              </w:rPr>
              <w:t xml:space="preserve">For vinsektoren omfatter sådanne interventioner vine med beskyttet oprindelsesbetegnelse eller beskyttet geografisk betegnelse. Oplysningstiltag vedrørende EU-vine, som gennemføres i medlemsstaterne, tilskynder til ansvarligt forbrug af vin eller fremmer Unionens kvalitetsordninger for oprindelsesbetegnelser og geografiske </w:t>
            </w:r>
            <w:r w:rsidRPr="00322075">
              <w:rPr>
                <w:b/>
                <w:i/>
              </w:rPr>
              <w:t>betegnelser.</w:t>
            </w:r>
          </w:p>
        </w:tc>
      </w:tr>
    </w:tbl>
    <w:p w:rsidR="00336C34" w:rsidRPr="00322075" w:rsidP="00336C34" w14:paraId="6695FA2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2ABA0D0" w14:textId="77777777">
      <w:r w:rsidRPr="00322075">
        <w:rPr>
          <w:rStyle w:val="HideTWBExt"/>
          <w:noProof w:val="0"/>
          <w:color w:val="auto"/>
        </w:rPr>
        <w:t>&lt;/AmendB&gt;</w:t>
      </w:r>
    </w:p>
    <w:p w:rsidR="00336C34" w:rsidRPr="00322075" w:rsidP="00336C34" w14:paraId="2BA795B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817</w:t>
      </w:r>
      <w:r w:rsidRPr="00322075">
        <w:rPr>
          <w:rStyle w:val="HideTWBExt"/>
          <w:noProof w:val="0"/>
          <w:color w:val="auto"/>
        </w:rPr>
        <w:t>&lt;/NumAmB&gt;</w:t>
      </w:r>
    </w:p>
    <w:p w:rsidR="00336C34" w:rsidRPr="00322075" w:rsidP="00336C34" w14:paraId="5727D95C"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2ECA81A1" w14:textId="77777777">
      <w:r w:rsidRPr="00322075">
        <w:rPr>
          <w:rStyle w:val="HideTWBExt"/>
          <w:noProof w:val="0"/>
          <w:color w:val="auto"/>
        </w:rPr>
        <w:t>&lt;/RepeatBlock-By&gt;</w:t>
      </w:r>
    </w:p>
    <w:p w:rsidR="00336C34" w:rsidRPr="00322075" w:rsidP="00336C34" w14:paraId="29DBC3D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EF524C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D92164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86C9B98"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58673F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99A0A34" w14:textId="77777777">
            <w:pPr>
              <w:keepNext/>
            </w:pPr>
          </w:p>
        </w:tc>
      </w:tr>
      <w:tr w14:paraId="3F83599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21C7792" w14:textId="77777777">
            <w:pPr>
              <w:pStyle w:val="ColumnHeading"/>
              <w:keepNext/>
            </w:pPr>
            <w:r w:rsidRPr="00322075">
              <w:t>Kommissionens forslag</w:t>
            </w:r>
          </w:p>
        </w:tc>
        <w:tc>
          <w:tcPr>
            <w:tcW w:w="4876" w:type="dxa"/>
            <w:hideMark/>
          </w:tcPr>
          <w:p w:rsidR="00336C34" w:rsidRPr="00322075" w:rsidP="00252911" w14:paraId="0923DA88" w14:textId="77777777">
            <w:pPr>
              <w:pStyle w:val="ColumnHeading"/>
              <w:keepNext/>
            </w:pPr>
            <w:r w:rsidRPr="00322075">
              <w:t>Ændringsforslag</w:t>
            </w:r>
          </w:p>
        </w:tc>
      </w:tr>
      <w:tr w14:paraId="5FEA80B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D11BD72" w14:textId="77777777">
            <w:pPr>
              <w:pStyle w:val="Normal6"/>
            </w:pPr>
            <w:r w:rsidRPr="00322075">
              <w:rPr>
                <w:b/>
                <w:i/>
              </w:rPr>
              <w:t>(d)</w:t>
            </w:r>
            <w:r w:rsidRPr="00322075">
              <w:tab/>
            </w:r>
            <w:r w:rsidRPr="00322075">
              <w:rPr>
                <w:b/>
                <w:bCs/>
                <w:i/>
                <w:iCs/>
              </w:rPr>
              <w:t>salgsfremmende foranstaltninger</w:t>
            </w:r>
          </w:p>
        </w:tc>
        <w:tc>
          <w:tcPr>
            <w:tcW w:w="4876" w:type="dxa"/>
            <w:hideMark/>
          </w:tcPr>
          <w:p w:rsidR="00336C34" w:rsidRPr="00322075" w:rsidP="00252911" w14:paraId="1C9D76FD" w14:textId="489032D8">
            <w:pPr>
              <w:pStyle w:val="Normal6"/>
              <w:rPr>
                <w:szCs w:val="24"/>
              </w:rPr>
            </w:pPr>
            <w:r w:rsidRPr="00322075">
              <w:rPr>
                <w:b/>
                <w:i/>
              </w:rPr>
              <w:t>d)</w:t>
            </w:r>
            <w:r w:rsidRPr="00322075">
              <w:tab/>
            </w:r>
            <w:r w:rsidRPr="00322075">
              <w:rPr>
                <w:b/>
                <w:i/>
              </w:rPr>
              <w:t>informati</w:t>
            </w:r>
            <w:r w:rsidRPr="00322075">
              <w:rPr>
                <w:b/>
                <w:bCs/>
                <w:i/>
                <w:iCs/>
              </w:rPr>
              <w:t>on, salgsfremstød, kommunikation og markedsføring.</w:t>
            </w:r>
            <w:r w:rsidRPr="00322075">
              <w:rPr>
                <w:b/>
                <w:i/>
              </w:rPr>
              <w:t xml:space="preserve"> Disse operationer er begrænset til en varighed på tre år. Medlemsstaterne kan beslutte at forlænge en operations varighed to gange, med en maksimal varighed på tre år pr. forlængelse. Hver støttemodtager kan modtage støtte til forskellige operationer på det samme marked i en maksimal periode på ni på hinanden følgende år, som ikke kan forlænges. Medlemsstaterne kan anse disse operationer, der gennemføres i et tredjeland, for at være dem, der dækker hele dette tredjelands område, en administrativ del af dette område eller en type marked, som defineret af medlemsstaterne, i dette tredjeland. </w:t>
            </w:r>
            <w:r w:rsidRPr="00322075" w:rsidR="00C96DC1">
              <w:rPr>
                <w:b/>
                <w:i/>
              </w:rPr>
              <w:t>Interventioner, der gennemføres i tredjelande, kan bestå af et eller flere af følgende tiltag og aktiviteter:</w:t>
            </w:r>
          </w:p>
        </w:tc>
      </w:tr>
      <w:tr w14:paraId="26EA3AE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586D74" w14:textId="77777777">
            <w:pPr>
              <w:pStyle w:val="Normal6"/>
            </w:pPr>
          </w:p>
        </w:tc>
        <w:tc>
          <w:tcPr>
            <w:tcW w:w="4876" w:type="dxa"/>
            <w:hideMark/>
          </w:tcPr>
          <w:p w:rsidR="00336C34" w:rsidRPr="00322075" w:rsidP="00252911" w14:paraId="556BE2D7" w14:textId="77777777">
            <w:pPr>
              <w:pStyle w:val="Normal6"/>
              <w:rPr>
                <w:szCs w:val="24"/>
              </w:rPr>
            </w:pPr>
            <w:r w:rsidRPr="00322075">
              <w:rPr>
                <w:b/>
                <w:i/>
              </w:rPr>
              <w:t xml:space="preserve">i) </w:t>
            </w:r>
            <w:r w:rsidRPr="00322075">
              <w:rPr>
                <w:b/>
                <w:bCs/>
                <w:i/>
                <w:iCs/>
              </w:rPr>
              <w:t>public relations, salgsfremstød eller reklameaktioner, der navnlig sætter fokus på de høje standarder for Unionens produkter, specielt med hensyn til kvalitet, fødevaresikkerhed og miljø</w:t>
            </w:r>
          </w:p>
        </w:tc>
      </w:tr>
      <w:tr w14:paraId="2F29CFE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2E39ABA" w14:textId="77777777">
            <w:pPr>
              <w:pStyle w:val="Normal6"/>
            </w:pPr>
          </w:p>
        </w:tc>
        <w:tc>
          <w:tcPr>
            <w:tcW w:w="4876" w:type="dxa"/>
            <w:hideMark/>
          </w:tcPr>
          <w:p w:rsidR="00336C34" w:rsidRPr="00322075" w:rsidP="00252911" w14:paraId="70B37203" w14:textId="77777777">
            <w:pPr>
              <w:pStyle w:val="Normal6"/>
              <w:rPr>
                <w:szCs w:val="24"/>
              </w:rPr>
            </w:pPr>
            <w:r w:rsidRPr="00322075">
              <w:rPr>
                <w:b/>
                <w:i/>
              </w:rPr>
              <w:t>ii) deltagelse i arrangementer, messer eller udstillinger af international betydning</w:t>
            </w:r>
          </w:p>
        </w:tc>
      </w:tr>
      <w:tr w14:paraId="3E0D783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218E624" w14:textId="77777777">
            <w:pPr>
              <w:pStyle w:val="Normal6"/>
            </w:pPr>
          </w:p>
        </w:tc>
        <w:tc>
          <w:tcPr>
            <w:tcW w:w="4876" w:type="dxa"/>
            <w:hideMark/>
          </w:tcPr>
          <w:p w:rsidR="00336C34" w:rsidRPr="00322075" w:rsidP="00252911" w14:paraId="4041F980" w14:textId="77777777">
            <w:pPr>
              <w:pStyle w:val="Normal6"/>
              <w:rPr>
                <w:szCs w:val="24"/>
              </w:rPr>
            </w:pPr>
            <w:r w:rsidRPr="00322075">
              <w:rPr>
                <w:b/>
                <w:i/>
              </w:rPr>
              <w:t xml:space="preserve">iii) oplysningskampagner, navnlig om Unionens kvalitetsordninger for oprindelsesbetegnelser, geografiske </w:t>
            </w:r>
            <w:r w:rsidRPr="00322075">
              <w:rPr>
                <w:b/>
                <w:i/>
              </w:rPr>
              <w:t>betegnelser og økologisk produktion</w:t>
            </w:r>
          </w:p>
        </w:tc>
      </w:tr>
      <w:tr w14:paraId="18CC588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5CACD13" w14:textId="77777777">
            <w:pPr>
              <w:pStyle w:val="Normal6"/>
            </w:pPr>
          </w:p>
        </w:tc>
        <w:tc>
          <w:tcPr>
            <w:tcW w:w="4876" w:type="dxa"/>
            <w:hideMark/>
          </w:tcPr>
          <w:p w:rsidR="00336C34" w:rsidRPr="00322075" w:rsidP="00252911" w14:paraId="702A109D" w14:textId="77777777">
            <w:pPr>
              <w:pStyle w:val="Normal6"/>
              <w:rPr>
                <w:szCs w:val="24"/>
              </w:rPr>
            </w:pPr>
            <w:r w:rsidRPr="00322075">
              <w:rPr>
                <w:b/>
                <w:i/>
              </w:rPr>
              <w:t>iv) undersøgelser af nye eller eksisterende markeder, som er nødvendige for at udvide og konsolidere afsætningsmulighederne</w:t>
            </w:r>
          </w:p>
        </w:tc>
      </w:tr>
      <w:tr w14:paraId="71AAEB6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26C6EA1" w14:textId="77777777">
            <w:pPr>
              <w:pStyle w:val="Normal6"/>
            </w:pPr>
          </w:p>
        </w:tc>
        <w:tc>
          <w:tcPr>
            <w:tcW w:w="4876" w:type="dxa"/>
            <w:hideMark/>
          </w:tcPr>
          <w:p w:rsidR="00336C34" w:rsidRPr="00322075" w:rsidP="00252911" w14:paraId="44DD1CE9" w14:textId="77777777">
            <w:pPr>
              <w:pStyle w:val="Normal6"/>
              <w:rPr>
                <w:szCs w:val="24"/>
              </w:rPr>
            </w:pPr>
            <w:r w:rsidRPr="00322075">
              <w:rPr>
                <w:b/>
                <w:i/>
              </w:rPr>
              <w:t>v) undersøgelser med henblik på at evaluere resultaterne af oplysnings- og salgsfremstød. I vinsektoren vedrører disse interventioner vine med en beskyttet oprindelsesbetegnelse eller en beskyttet geografisk betegnelse. Informationstiltag vedrørende EU-vine, der gennemføres i medlemsstaterne, tilskynder til ansvarligt vinforbrug eller fremmer EU's kvalitetsordninger for oprindelsesbetegnelser og geografiske betegnelser.</w:t>
            </w:r>
          </w:p>
        </w:tc>
      </w:tr>
    </w:tbl>
    <w:p w:rsidR="00336C34" w:rsidRPr="00322075" w:rsidP="00336C34" w14:paraId="45151F8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666C9D1" w14:textId="77777777">
      <w:r w:rsidRPr="00322075">
        <w:rPr>
          <w:rStyle w:val="HideTWBExt"/>
          <w:noProof w:val="0"/>
          <w:color w:val="auto"/>
        </w:rPr>
        <w:t>&lt;/AmendB&gt;</w:t>
      </w:r>
    </w:p>
    <w:p w:rsidR="00336C34" w:rsidRPr="00322075" w:rsidP="00336C34" w14:paraId="5861F79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818</w:t>
      </w:r>
      <w:r w:rsidRPr="00322075">
        <w:rPr>
          <w:rStyle w:val="HideTWBExt"/>
          <w:noProof w:val="0"/>
          <w:color w:val="auto"/>
        </w:rPr>
        <w:t>&lt;/NumAmB&gt;</w:t>
      </w:r>
    </w:p>
    <w:p w:rsidR="00336C34" w:rsidRPr="00322075" w:rsidP="00336C34" w14:paraId="4164C9C1" w14:textId="77777777">
      <w:pPr>
        <w:pStyle w:val="NormalBold"/>
      </w:pPr>
      <w:r w:rsidRPr="00322075">
        <w:rPr>
          <w:rStyle w:val="HideTWBExt"/>
          <w:noProof w:val="0"/>
          <w:color w:val="auto"/>
        </w:rPr>
        <w:t>&lt;RepeatBlock-By&gt;&lt;Members&gt;</w:t>
      </w:r>
      <w:r w:rsidRPr="00322075">
        <w:t>Valérie Deloge, Gilles Pennelle, Csaba Dömötör, Mireia Borrás Pabón</w:t>
      </w:r>
      <w:r w:rsidRPr="00322075">
        <w:rPr>
          <w:rStyle w:val="HideTWBExt"/>
          <w:noProof w:val="0"/>
          <w:color w:val="auto"/>
        </w:rPr>
        <w:t>&lt;/Members&gt;</w:t>
      </w:r>
    </w:p>
    <w:p w:rsidR="00336C34" w:rsidRPr="00322075" w:rsidP="00336C34" w14:paraId="529CBFCA" w14:textId="77777777">
      <w:r w:rsidRPr="00322075">
        <w:rPr>
          <w:rStyle w:val="HideTWBExt"/>
          <w:noProof w:val="0"/>
          <w:color w:val="auto"/>
        </w:rPr>
        <w:t>&lt;/RepeatBlock-By&gt;</w:t>
      </w:r>
    </w:p>
    <w:p w:rsidR="00336C34" w:rsidRPr="00322075" w:rsidP="00336C34" w14:paraId="6276779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5D668B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D7D242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4E0D200"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DFFACF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FE4F7B5" w14:textId="77777777">
            <w:pPr>
              <w:keepNext/>
            </w:pPr>
          </w:p>
        </w:tc>
      </w:tr>
      <w:tr w14:paraId="4A228DE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49ACA14" w14:textId="77777777">
            <w:pPr>
              <w:pStyle w:val="ColumnHeading"/>
              <w:keepNext/>
            </w:pPr>
            <w:r w:rsidRPr="00322075">
              <w:t>Kommissionens forslag</w:t>
            </w:r>
          </w:p>
        </w:tc>
        <w:tc>
          <w:tcPr>
            <w:tcW w:w="4876" w:type="dxa"/>
            <w:hideMark/>
          </w:tcPr>
          <w:p w:rsidR="00336C34" w:rsidRPr="00322075" w:rsidP="00252911" w14:paraId="21475F5F" w14:textId="77777777">
            <w:pPr>
              <w:pStyle w:val="ColumnHeading"/>
              <w:keepNext/>
            </w:pPr>
            <w:r w:rsidRPr="00322075">
              <w:t>Ændringsforslag</w:t>
            </w:r>
          </w:p>
        </w:tc>
      </w:tr>
      <w:tr w14:paraId="753A9B5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AAA1728" w14:textId="77777777">
            <w:pPr>
              <w:pStyle w:val="Normal6"/>
            </w:pPr>
            <w:r w:rsidRPr="00322075">
              <w:rPr>
                <w:b/>
                <w:i/>
              </w:rPr>
              <w:t>(d)</w:t>
            </w:r>
            <w:r w:rsidRPr="00322075">
              <w:tab/>
            </w:r>
            <w:r w:rsidRPr="00322075">
              <w:rPr>
                <w:b/>
                <w:bCs/>
                <w:i/>
                <w:iCs/>
              </w:rPr>
              <w:t>salgsfremmende foranstaltninger</w:t>
            </w:r>
          </w:p>
        </w:tc>
        <w:tc>
          <w:tcPr>
            <w:tcW w:w="4876" w:type="dxa"/>
            <w:hideMark/>
          </w:tcPr>
          <w:p w:rsidR="00336C34" w:rsidRPr="00322075" w:rsidP="00252911" w14:paraId="5A471D44" w14:textId="77777777">
            <w:pPr>
              <w:pStyle w:val="Normal6"/>
              <w:rPr>
                <w:szCs w:val="24"/>
              </w:rPr>
            </w:pPr>
            <w:r w:rsidRPr="00322075">
              <w:rPr>
                <w:b/>
                <w:i/>
              </w:rPr>
              <w:t>d)</w:t>
            </w:r>
            <w:r w:rsidRPr="00322075">
              <w:tab/>
            </w:r>
            <w:r w:rsidRPr="00322075">
              <w:rPr>
                <w:b/>
                <w:bCs/>
                <w:i/>
                <w:iCs/>
              </w:rPr>
              <w:t>salgsfremstød, kommunikation og markedsføring,</w:t>
            </w:r>
            <w:r w:rsidRPr="00322075">
              <w:rPr>
                <w:b/>
                <w:i/>
              </w:rPr>
              <w:t xml:space="preserve"> herunder tiltag og aktiviteter, der navnlig har til formål at gøre forbrugerne mere bevidste om EU's kvalitetsordninger og betydningen af en sund kost samt om diversificering og konsolidering af markederne.</w:t>
            </w:r>
          </w:p>
        </w:tc>
      </w:tr>
      <w:tr w14:paraId="5A2E0A2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465FFB7" w14:textId="77777777">
            <w:pPr>
              <w:pStyle w:val="Normal6"/>
            </w:pPr>
          </w:p>
        </w:tc>
        <w:tc>
          <w:tcPr>
            <w:tcW w:w="4876" w:type="dxa"/>
            <w:hideMark/>
          </w:tcPr>
          <w:p w:rsidR="00336C34" w:rsidRPr="00322075" w:rsidP="00252911" w14:paraId="381008CA" w14:textId="6AF4B985">
            <w:pPr>
              <w:pStyle w:val="Normal6"/>
              <w:rPr>
                <w:szCs w:val="24"/>
              </w:rPr>
            </w:pPr>
            <w:r w:rsidRPr="00322075">
              <w:rPr>
                <w:b/>
                <w:i/>
              </w:rPr>
              <w:t xml:space="preserve">Hvad angår specifikt vinsektoren kan hver modtager af informations-, promoverings- og kommunikationstiltag modtage støtte til forskellige aktiviteter, der gennemføres på det samme marked, i en periode på højst 18 på hinanden følgende år. Medlemsstaterne kan anse disse operationer, der gennemføres i et </w:t>
            </w:r>
            <w:r w:rsidRPr="00322075">
              <w:rPr>
                <w:b/>
                <w:i/>
              </w:rPr>
              <w:t>tredjeland, for at dække hele dette tredjelands område, en administrativ del af dette område eller en type marked, som defineret af medlemsstaterne, i dette tredjeland. Interventioner, der gennemføres i tredjelande, kan bestå af e</w:t>
            </w:r>
            <w:r w:rsidRPr="00322075" w:rsidR="00C96DC1">
              <w:rPr>
                <w:b/>
                <w:i/>
              </w:rPr>
              <w:t>t</w:t>
            </w:r>
            <w:r w:rsidRPr="00322075">
              <w:rPr>
                <w:b/>
                <w:i/>
              </w:rPr>
              <w:t xml:space="preserve"> eller flere af følgende tiltag og aktiviteter:</w:t>
            </w:r>
          </w:p>
        </w:tc>
      </w:tr>
    </w:tbl>
    <w:p w:rsidR="00336C34" w:rsidRPr="00322075" w:rsidP="00336C34" w14:paraId="3348025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C8E6F5C" w14:textId="77777777">
      <w:r w:rsidRPr="00322075">
        <w:rPr>
          <w:rStyle w:val="HideTWBExt"/>
          <w:noProof w:val="0"/>
          <w:color w:val="auto"/>
        </w:rPr>
        <w:t>&lt;/AmendB&gt;</w:t>
      </w:r>
    </w:p>
    <w:p w:rsidR="00336C34" w:rsidRPr="00322075" w:rsidP="00336C34" w14:paraId="1722DCB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819</w:t>
      </w:r>
      <w:r w:rsidRPr="00322075">
        <w:rPr>
          <w:rStyle w:val="HideTWBExt"/>
          <w:noProof w:val="0"/>
          <w:color w:val="auto"/>
        </w:rPr>
        <w:t>&lt;/NumAmB&gt;</w:t>
      </w:r>
    </w:p>
    <w:p w:rsidR="00336C34" w:rsidRPr="00322075" w:rsidP="00336C34" w14:paraId="2F7A22F6"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7B9BFFF8"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2AB7CDAC" w14:textId="77777777">
      <w:r w:rsidRPr="00322075">
        <w:rPr>
          <w:rStyle w:val="HideTWBExt"/>
          <w:noProof w:val="0"/>
          <w:color w:val="auto"/>
        </w:rPr>
        <w:t>&lt;/RepeatBlock-By&gt;</w:t>
      </w:r>
    </w:p>
    <w:p w:rsidR="00336C34" w:rsidRPr="00322075" w:rsidP="00336C34" w14:paraId="685A0DA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1C9EAF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A492F1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4A0B298"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E77957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3F022E6" w14:textId="77777777">
            <w:pPr>
              <w:keepNext/>
            </w:pPr>
          </w:p>
        </w:tc>
      </w:tr>
      <w:tr w14:paraId="1651B12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CACD941" w14:textId="77777777">
            <w:pPr>
              <w:pStyle w:val="ColumnHeading"/>
              <w:keepNext/>
            </w:pPr>
            <w:r w:rsidRPr="00322075">
              <w:t>Kommissionens forslag</w:t>
            </w:r>
          </w:p>
        </w:tc>
        <w:tc>
          <w:tcPr>
            <w:tcW w:w="4876" w:type="dxa"/>
            <w:hideMark/>
          </w:tcPr>
          <w:p w:rsidR="00336C34" w:rsidRPr="00322075" w:rsidP="00252911" w14:paraId="6E177E35" w14:textId="77777777">
            <w:pPr>
              <w:pStyle w:val="ColumnHeading"/>
              <w:keepNext/>
            </w:pPr>
            <w:r w:rsidRPr="00322075">
              <w:t>Ændringsforslag</w:t>
            </w:r>
          </w:p>
        </w:tc>
      </w:tr>
      <w:tr w14:paraId="27C451B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706601D" w14:textId="77777777">
            <w:pPr>
              <w:pStyle w:val="Normal6"/>
            </w:pPr>
            <w:r w:rsidRPr="00322075">
              <w:rPr>
                <w:b/>
                <w:i/>
              </w:rPr>
              <w:t>(d)</w:t>
            </w:r>
            <w:r w:rsidRPr="00322075">
              <w:tab/>
            </w:r>
            <w:r w:rsidRPr="00322075">
              <w:rPr>
                <w:b/>
                <w:bCs/>
                <w:i/>
                <w:iCs/>
              </w:rPr>
              <w:t>salgsfremmende foranstaltninger</w:t>
            </w:r>
          </w:p>
        </w:tc>
        <w:tc>
          <w:tcPr>
            <w:tcW w:w="4876" w:type="dxa"/>
            <w:hideMark/>
          </w:tcPr>
          <w:p w:rsidR="00336C34" w:rsidRPr="00322075" w:rsidP="00252911" w14:paraId="2AA219CB" w14:textId="77777777">
            <w:pPr>
              <w:pStyle w:val="Normal6"/>
              <w:rPr>
                <w:szCs w:val="24"/>
              </w:rPr>
            </w:pPr>
            <w:r w:rsidRPr="00322075">
              <w:rPr>
                <w:b/>
                <w:i/>
              </w:rPr>
              <w:t>d)</w:t>
            </w:r>
            <w:r w:rsidRPr="00322075">
              <w:tab/>
            </w:r>
            <w:r w:rsidRPr="00322075">
              <w:rPr>
                <w:b/>
                <w:bCs/>
                <w:i/>
                <w:iCs/>
              </w:rPr>
              <w:t>salgsfremstød og markedsføring</w:t>
            </w:r>
            <w:r w:rsidRPr="00322075">
              <w:t xml:space="preserve"> </w:t>
            </w:r>
            <w:r w:rsidRPr="00322075">
              <w:rPr>
                <w:b/>
                <w:i/>
              </w:rPr>
              <w:t>for vinsektoren gælder dette kun for vine med beskyttet oprindelsesbetegnelse eller beskyttet geografisk betegnelse eller vine med angivelse af druesort.</w:t>
            </w:r>
          </w:p>
        </w:tc>
      </w:tr>
    </w:tbl>
    <w:p w:rsidR="00336C34" w:rsidRPr="00322075" w:rsidP="00336C34" w14:paraId="3180CD6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5559B8D" w14:textId="77777777">
      <w:r w:rsidRPr="00322075">
        <w:rPr>
          <w:rStyle w:val="HideTWBExt"/>
          <w:noProof w:val="0"/>
          <w:color w:val="auto"/>
        </w:rPr>
        <w:t>&lt;/AmendB&gt;</w:t>
      </w:r>
    </w:p>
    <w:p w:rsidR="00336C34" w:rsidRPr="00322075" w:rsidP="00336C34" w14:paraId="2A70285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820</w:t>
      </w:r>
      <w:r w:rsidRPr="00322075">
        <w:rPr>
          <w:rStyle w:val="HideTWBExt"/>
          <w:noProof w:val="0"/>
          <w:color w:val="auto"/>
        </w:rPr>
        <w:t>&lt;/NumAmB&gt;</w:t>
      </w:r>
    </w:p>
    <w:p w:rsidR="00336C34" w:rsidRPr="00322075" w:rsidP="00336C34" w14:paraId="2BC93A53" w14:textId="77777777">
      <w:pPr>
        <w:pStyle w:val="NormalBold"/>
      </w:pPr>
      <w:r w:rsidRPr="00322075">
        <w:rPr>
          <w:rStyle w:val="HideTWBExt"/>
          <w:noProof w:val="0"/>
          <w:color w:val="auto"/>
        </w:rPr>
        <w:t>&lt;RepeatBlock-By&gt;&lt;Members&gt;</w:t>
      </w:r>
      <w:r w:rsidRPr="00322075">
        <w:t>Claudiu-Richard Târziu, Waldemar Buda, Georgiana Teodorescu, Jessika van Leeuwen, Veronika Vrecionová</w:t>
      </w:r>
      <w:r w:rsidRPr="00322075">
        <w:rPr>
          <w:rStyle w:val="HideTWBExt"/>
          <w:noProof w:val="0"/>
          <w:color w:val="auto"/>
        </w:rPr>
        <w:t>&lt;/Members&gt;</w:t>
      </w:r>
    </w:p>
    <w:p w:rsidR="00336C34" w:rsidRPr="00322075" w:rsidP="00336C34" w14:paraId="61CF4104" w14:textId="77777777">
      <w:r w:rsidRPr="00322075">
        <w:rPr>
          <w:rStyle w:val="HideTWBExt"/>
          <w:noProof w:val="0"/>
          <w:color w:val="auto"/>
        </w:rPr>
        <w:t>&lt;/RepeatBlock-By&gt;</w:t>
      </w:r>
    </w:p>
    <w:p w:rsidR="00336C34" w:rsidRPr="00322075" w:rsidP="00336C34" w14:paraId="66FE1F8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E0B64A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621AE9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532BE3A"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1992C7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6B890D5" w14:textId="77777777">
            <w:pPr>
              <w:keepNext/>
            </w:pPr>
          </w:p>
        </w:tc>
      </w:tr>
      <w:tr w14:paraId="224F84A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C4AEEEC" w14:textId="77777777">
            <w:pPr>
              <w:pStyle w:val="ColumnHeading"/>
              <w:keepNext/>
            </w:pPr>
            <w:r w:rsidRPr="00322075">
              <w:t>Kommissionens forslag</w:t>
            </w:r>
          </w:p>
        </w:tc>
        <w:tc>
          <w:tcPr>
            <w:tcW w:w="4876" w:type="dxa"/>
            <w:hideMark/>
          </w:tcPr>
          <w:p w:rsidR="00336C34" w:rsidRPr="00322075" w:rsidP="00252911" w14:paraId="61BCC7F2" w14:textId="77777777">
            <w:pPr>
              <w:pStyle w:val="ColumnHeading"/>
              <w:keepNext/>
            </w:pPr>
            <w:r w:rsidRPr="00322075">
              <w:t>Ændringsforslag</w:t>
            </w:r>
          </w:p>
        </w:tc>
      </w:tr>
      <w:tr w14:paraId="39889AC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F9FD5AD" w14:textId="77777777">
            <w:pPr>
              <w:pStyle w:val="Normal6"/>
            </w:pPr>
            <w:r w:rsidRPr="00322075">
              <w:rPr>
                <w:b/>
                <w:i/>
              </w:rPr>
              <w:t>(d)</w:t>
            </w:r>
            <w:r w:rsidRPr="00322075">
              <w:tab/>
            </w:r>
            <w:r w:rsidRPr="00322075">
              <w:rPr>
                <w:b/>
                <w:bCs/>
                <w:i/>
                <w:iCs/>
              </w:rPr>
              <w:t>salgsfremmende foranstaltninger</w:t>
            </w:r>
          </w:p>
        </w:tc>
        <w:tc>
          <w:tcPr>
            <w:tcW w:w="4876" w:type="dxa"/>
            <w:hideMark/>
          </w:tcPr>
          <w:p w:rsidR="00336C34" w:rsidRPr="00322075" w:rsidP="00252911" w14:paraId="11D528BD" w14:textId="77777777">
            <w:pPr>
              <w:pStyle w:val="Normal6"/>
              <w:rPr>
                <w:szCs w:val="24"/>
              </w:rPr>
            </w:pPr>
            <w:r w:rsidRPr="00322075">
              <w:rPr>
                <w:b/>
                <w:i/>
              </w:rPr>
              <w:t>d)</w:t>
            </w:r>
            <w:r w:rsidRPr="00322075">
              <w:tab/>
            </w:r>
            <w:r w:rsidRPr="00322075">
              <w:rPr>
                <w:b/>
                <w:i/>
              </w:rPr>
              <w:t>salgsfremstød og markedsføring, hvor der prioriteres produkter med høj merværdi, kvalitetscertificering eller korte forsyningskæder</w:t>
            </w:r>
          </w:p>
        </w:tc>
      </w:tr>
    </w:tbl>
    <w:p w:rsidR="00336C34" w:rsidRPr="00322075" w:rsidP="00336C34" w14:paraId="48A7708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A94E4E0" w14:textId="77777777">
      <w:r w:rsidRPr="00322075">
        <w:rPr>
          <w:rStyle w:val="HideTWBExt"/>
          <w:noProof w:val="0"/>
          <w:color w:val="auto"/>
        </w:rPr>
        <w:t>&lt;/AmendB&gt;</w:t>
      </w:r>
    </w:p>
    <w:p w:rsidR="00336C34" w:rsidRPr="00322075" w:rsidP="00336C34" w14:paraId="7868B2C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821</w:t>
      </w:r>
      <w:r w:rsidRPr="00322075">
        <w:rPr>
          <w:rStyle w:val="HideTWBExt"/>
          <w:noProof w:val="0"/>
          <w:color w:val="auto"/>
        </w:rPr>
        <w:t>&lt;/NumAmB&gt;</w:t>
      </w:r>
    </w:p>
    <w:p w:rsidR="00336C34" w:rsidRPr="00322075" w:rsidP="00336C34" w14:paraId="639E65FC"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4EBB66A9" w14:textId="77777777">
      <w:r w:rsidRPr="00322075">
        <w:rPr>
          <w:rStyle w:val="HideTWBExt"/>
          <w:noProof w:val="0"/>
          <w:color w:val="auto"/>
        </w:rPr>
        <w:t>&lt;/RepeatBlock-By&gt;</w:t>
      </w:r>
    </w:p>
    <w:p w:rsidR="00336C34" w:rsidRPr="00322075" w:rsidP="00336C34" w14:paraId="065E53B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BBF342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1419D3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D39B613"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F80521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A0AE858" w14:textId="77777777">
            <w:pPr>
              <w:keepNext/>
            </w:pPr>
          </w:p>
        </w:tc>
      </w:tr>
      <w:tr w14:paraId="726C8D3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8DAC35B" w14:textId="77777777">
            <w:pPr>
              <w:pStyle w:val="ColumnHeading"/>
              <w:keepNext/>
            </w:pPr>
            <w:r w:rsidRPr="00322075">
              <w:t>Kommissionens forslag</w:t>
            </w:r>
          </w:p>
        </w:tc>
        <w:tc>
          <w:tcPr>
            <w:tcW w:w="4876" w:type="dxa"/>
            <w:hideMark/>
          </w:tcPr>
          <w:p w:rsidR="00336C34" w:rsidRPr="00322075" w:rsidP="00252911" w14:paraId="6B85431D" w14:textId="77777777">
            <w:pPr>
              <w:pStyle w:val="ColumnHeading"/>
              <w:keepNext/>
            </w:pPr>
            <w:r w:rsidRPr="00322075">
              <w:t>Ændringsforslag</w:t>
            </w:r>
          </w:p>
        </w:tc>
      </w:tr>
      <w:tr w14:paraId="1C82987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971931A" w14:textId="77777777">
            <w:pPr>
              <w:pStyle w:val="Normal6"/>
            </w:pPr>
            <w:r w:rsidRPr="00322075">
              <w:rPr>
                <w:b/>
                <w:i/>
              </w:rPr>
              <w:t>(d)</w:t>
            </w:r>
            <w:r w:rsidRPr="00322075">
              <w:tab/>
            </w:r>
            <w:r w:rsidRPr="00322075">
              <w:rPr>
                <w:b/>
                <w:bCs/>
                <w:i/>
                <w:iCs/>
              </w:rPr>
              <w:t>salgsfremmende foranstaltninger</w:t>
            </w:r>
          </w:p>
        </w:tc>
        <w:tc>
          <w:tcPr>
            <w:tcW w:w="4876" w:type="dxa"/>
            <w:hideMark/>
          </w:tcPr>
          <w:p w:rsidR="00336C34" w:rsidRPr="00322075" w:rsidP="00252911" w14:paraId="2525217E" w14:textId="77777777">
            <w:pPr>
              <w:pStyle w:val="Normal6"/>
              <w:rPr>
                <w:szCs w:val="24"/>
              </w:rPr>
            </w:pPr>
            <w:r w:rsidRPr="00322075">
              <w:rPr>
                <w:b/>
                <w:i/>
              </w:rPr>
              <w:t>d)</w:t>
            </w:r>
            <w:r w:rsidRPr="00322075">
              <w:tab/>
            </w:r>
            <w:r w:rsidRPr="00322075">
              <w:rPr>
                <w:b/>
                <w:i/>
              </w:rPr>
              <w:t>salgsfremstød og markedsføring, herunder fremme og markedsføring relateret til landbrugsturisme</w:t>
            </w:r>
          </w:p>
        </w:tc>
      </w:tr>
    </w:tbl>
    <w:p w:rsidR="00336C34" w:rsidRPr="00322075" w:rsidP="00336C34" w14:paraId="5920083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3CE6F60D" w14:textId="77777777">
      <w:r w:rsidRPr="00322075">
        <w:rPr>
          <w:rStyle w:val="HideTWBExt"/>
          <w:noProof w:val="0"/>
          <w:color w:val="auto"/>
        </w:rPr>
        <w:t>&lt;/AmendB&gt;</w:t>
      </w:r>
    </w:p>
    <w:p w:rsidR="00336C34" w:rsidRPr="00322075" w:rsidP="00336C34" w14:paraId="31FC781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822</w:t>
      </w:r>
      <w:r w:rsidRPr="00322075">
        <w:rPr>
          <w:rStyle w:val="HideTWBExt"/>
          <w:noProof w:val="0"/>
          <w:color w:val="auto"/>
        </w:rPr>
        <w:t>&lt;/NumAmB&gt;</w:t>
      </w:r>
    </w:p>
    <w:p w:rsidR="00336C34" w:rsidRPr="00322075" w:rsidP="00336C34" w14:paraId="3D9840F5" w14:textId="77777777">
      <w:pPr>
        <w:pStyle w:val="NormalBold"/>
      </w:pPr>
      <w:r w:rsidRPr="00322075">
        <w:rPr>
          <w:rStyle w:val="HideTWBExt"/>
          <w:noProof w:val="0"/>
          <w:color w:val="auto"/>
        </w:rPr>
        <w:t>&lt;RepeatBlock-By&gt;&lt;Members&gt;</w:t>
      </w:r>
      <w:r w:rsidRPr="00322075">
        <w:t>Stanislav Stoyanov, Ilia Lazarov</w:t>
      </w:r>
      <w:r w:rsidRPr="00322075">
        <w:rPr>
          <w:rStyle w:val="HideTWBExt"/>
          <w:noProof w:val="0"/>
          <w:color w:val="auto"/>
        </w:rPr>
        <w:t>&lt;/Members&gt;</w:t>
      </w:r>
    </w:p>
    <w:p w:rsidR="00336C34" w:rsidRPr="00322075" w:rsidP="00336C34" w14:paraId="1500C3BC" w14:textId="77777777">
      <w:r w:rsidRPr="00322075">
        <w:rPr>
          <w:rStyle w:val="HideTWBExt"/>
          <w:noProof w:val="0"/>
          <w:color w:val="auto"/>
        </w:rPr>
        <w:t>&lt;/RepeatBlock-By&gt;</w:t>
      </w:r>
    </w:p>
    <w:p w:rsidR="00336C34" w:rsidRPr="00322075" w:rsidP="00336C34" w14:paraId="5961B6C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4AD9B9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3373C5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9127D77" w14:textId="77777777">
      <w:r w:rsidRPr="00322075">
        <w:rPr>
          <w:rStyle w:val="HideTWBExt"/>
          <w:noProof w:val="0"/>
          <w:color w:val="auto"/>
        </w:rPr>
        <w:t>&lt;Article2&gt;</w:t>
      </w:r>
      <w:r w:rsidRPr="00322075">
        <w:t>Artikel 31 – stk. 1 – litra d</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F9F924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5643059" w14:textId="77777777">
            <w:pPr>
              <w:keepNext/>
            </w:pPr>
          </w:p>
        </w:tc>
      </w:tr>
      <w:tr w14:paraId="1B8BC6F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7BCC196" w14:textId="77777777">
            <w:pPr>
              <w:pStyle w:val="ColumnHeading"/>
              <w:keepNext/>
            </w:pPr>
            <w:r w:rsidRPr="00322075">
              <w:t>Kommissionens forslag</w:t>
            </w:r>
          </w:p>
        </w:tc>
        <w:tc>
          <w:tcPr>
            <w:tcW w:w="4876" w:type="dxa"/>
            <w:hideMark/>
          </w:tcPr>
          <w:p w:rsidR="00336C34" w:rsidRPr="00322075" w:rsidP="00252911" w14:paraId="6F5B45A5" w14:textId="77777777">
            <w:pPr>
              <w:pStyle w:val="ColumnHeading"/>
              <w:keepNext/>
            </w:pPr>
            <w:r w:rsidRPr="00322075">
              <w:t>Ændringsforslag</w:t>
            </w:r>
          </w:p>
        </w:tc>
      </w:tr>
      <w:tr w14:paraId="77B0F9D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C5C236E" w14:textId="77777777">
            <w:pPr>
              <w:pStyle w:val="Normal6"/>
            </w:pPr>
            <w:r w:rsidRPr="00322075">
              <w:rPr>
                <w:b/>
                <w:i/>
              </w:rPr>
              <w:t>(d)</w:t>
            </w:r>
            <w:r w:rsidRPr="00322075">
              <w:tab/>
            </w:r>
            <w:r w:rsidRPr="00322075">
              <w:rPr>
                <w:b/>
                <w:i/>
              </w:rPr>
              <w:t>salgsfremmende foranstaltninger</w:t>
            </w:r>
          </w:p>
        </w:tc>
        <w:tc>
          <w:tcPr>
            <w:tcW w:w="4876" w:type="dxa"/>
            <w:hideMark/>
          </w:tcPr>
          <w:p w:rsidR="00336C34" w:rsidRPr="00322075" w:rsidP="00252911" w14:paraId="55C813EB" w14:textId="77777777">
            <w:pPr>
              <w:pStyle w:val="Normal6"/>
              <w:rPr>
                <w:szCs w:val="24"/>
              </w:rPr>
            </w:pPr>
            <w:r w:rsidRPr="00322075">
              <w:rPr>
                <w:b/>
                <w:i/>
              </w:rPr>
              <w:t>d)</w:t>
            </w:r>
            <w:r w:rsidRPr="00322075">
              <w:tab/>
            </w:r>
            <w:r w:rsidRPr="00322075">
              <w:rPr>
                <w:b/>
                <w:i/>
              </w:rPr>
              <w:t>salgsfremstød og markedsføring, herunder vinturisme.</w:t>
            </w:r>
          </w:p>
        </w:tc>
      </w:tr>
      <w:tr w14:paraId="539D291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B6E3E71" w14:textId="77777777">
            <w:pPr>
              <w:pStyle w:val="Normal6"/>
            </w:pPr>
          </w:p>
        </w:tc>
        <w:tc>
          <w:tcPr>
            <w:tcW w:w="4876" w:type="dxa"/>
            <w:hideMark/>
          </w:tcPr>
          <w:p w:rsidR="00336C34" w:rsidRPr="00322075" w:rsidP="00252911" w14:paraId="2F5E66DE" w14:textId="77777777">
            <w:pPr>
              <w:pStyle w:val="Normal6"/>
              <w:rPr>
                <w:szCs w:val="24"/>
              </w:rPr>
            </w:pPr>
            <w:r w:rsidRPr="00322075">
              <w:rPr>
                <w:i/>
              </w:rPr>
              <w:t>(Dette ændringsforslag vedrører hele teksten. Hvis det vedtages, skal der foretages tilsvarende ændringer i hele teksten).</w:t>
            </w:r>
          </w:p>
        </w:tc>
      </w:tr>
    </w:tbl>
    <w:p w:rsidR="00336C34" w:rsidRPr="00322075" w:rsidP="00336C34" w14:paraId="4F3F2EE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5F726F0" w14:textId="77777777">
      <w:pPr>
        <w:pStyle w:val="CrossRef"/>
      </w:pPr>
      <w:r w:rsidRPr="00322075">
        <w:t>(NO)</w:t>
      </w:r>
    </w:p>
    <w:p w:rsidR="00336C34" w:rsidRPr="00322075" w:rsidP="00336C34" w14:paraId="359DA8EB"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7C661024" w14:textId="77777777">
      <w:pPr>
        <w:pStyle w:val="Normal12Italic"/>
        <w:rPr>
          <w:noProof w:val="0"/>
        </w:rPr>
      </w:pPr>
      <w:r w:rsidRPr="00322075">
        <w:rPr>
          <w:noProof w:val="0"/>
        </w:rPr>
        <w:t xml:space="preserve">Inden for rammerne af de interventioner, der kan gennemføres i vinsektoren, bør en intervention, der konkret har til formål at fremme vinturisme, udtrykkeligt medtages. Interventionen inden for vinturisme bør også fortsat være berettiget til gennemførelse i den næste programmeringsperiode for at sikre kontinuitet i politik i vinsektoren og bidrage til at </w:t>
      </w:r>
      <w:r w:rsidRPr="00322075">
        <w:rPr>
          <w:noProof w:val="0"/>
        </w:rPr>
        <w:t>overvinde den krise, der påvirker sektoren.</w:t>
      </w:r>
    </w:p>
    <w:p w:rsidR="00336C34" w:rsidRPr="00322075" w:rsidP="00336C34" w14:paraId="72862DEF" w14:textId="77777777">
      <w:r w:rsidRPr="00322075">
        <w:rPr>
          <w:rStyle w:val="HideTWBExt"/>
          <w:noProof w:val="0"/>
          <w:color w:val="auto"/>
        </w:rPr>
        <w:t>&lt;/AmendB&gt;</w:t>
      </w:r>
    </w:p>
    <w:p w:rsidR="00336C34" w:rsidRPr="00322075" w:rsidP="00336C34" w14:paraId="3D4AB5D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823</w:t>
      </w:r>
      <w:r w:rsidRPr="00322075">
        <w:rPr>
          <w:rStyle w:val="HideTWBExt"/>
          <w:noProof w:val="0"/>
          <w:color w:val="auto"/>
        </w:rPr>
        <w:t>&lt;/NumAmB&gt;</w:t>
      </w:r>
    </w:p>
    <w:p w:rsidR="00336C34" w:rsidRPr="00322075" w:rsidP="00336C34" w14:paraId="762E86E4"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71F9C2D9" w14:textId="77777777">
      <w:r w:rsidRPr="00322075">
        <w:rPr>
          <w:rStyle w:val="HideTWBExt"/>
          <w:noProof w:val="0"/>
          <w:color w:val="auto"/>
        </w:rPr>
        <w:t>&lt;/RepeatBlock-By&gt;</w:t>
      </w:r>
    </w:p>
    <w:p w:rsidR="00336C34" w:rsidRPr="00322075" w:rsidP="00336C34" w14:paraId="15B4FFF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CB4C7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141468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03A6B19" w14:textId="77777777">
      <w:r w:rsidRPr="00322075">
        <w:rPr>
          <w:rStyle w:val="HideTWBExt"/>
          <w:noProof w:val="0"/>
          <w:color w:val="auto"/>
        </w:rPr>
        <w:t>&lt;Article2&gt;</w:t>
      </w:r>
      <w:r w:rsidRPr="00322075">
        <w:t>Artikel 31 – stk. 1 – litra d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DC0A69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C2B8CAD" w14:textId="77777777">
            <w:pPr>
              <w:keepNext/>
            </w:pPr>
          </w:p>
        </w:tc>
      </w:tr>
      <w:tr w14:paraId="7C9FF35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2C384E3" w14:textId="77777777">
            <w:pPr>
              <w:pStyle w:val="ColumnHeading"/>
              <w:keepNext/>
            </w:pPr>
            <w:r w:rsidRPr="00322075">
              <w:t>Kommissionens forslag</w:t>
            </w:r>
          </w:p>
        </w:tc>
        <w:tc>
          <w:tcPr>
            <w:tcW w:w="4876" w:type="dxa"/>
            <w:hideMark/>
          </w:tcPr>
          <w:p w:rsidR="00336C34" w:rsidRPr="00322075" w:rsidP="00252911" w14:paraId="71CDBB86" w14:textId="77777777">
            <w:pPr>
              <w:pStyle w:val="ColumnHeading"/>
              <w:keepNext/>
            </w:pPr>
            <w:r w:rsidRPr="00322075">
              <w:t>Ændringsforslag</w:t>
            </w:r>
          </w:p>
        </w:tc>
      </w:tr>
      <w:tr w14:paraId="174A55D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F468382" w14:textId="77777777">
            <w:pPr>
              <w:pStyle w:val="Normal6"/>
            </w:pPr>
          </w:p>
        </w:tc>
        <w:tc>
          <w:tcPr>
            <w:tcW w:w="4876" w:type="dxa"/>
            <w:hideMark/>
          </w:tcPr>
          <w:p w:rsidR="00336C34" w:rsidRPr="00322075" w:rsidP="00252911" w14:paraId="6F2FC94C" w14:textId="02A4CB00">
            <w:pPr>
              <w:pStyle w:val="Normal6"/>
              <w:rPr>
                <w:szCs w:val="24"/>
              </w:rPr>
            </w:pPr>
            <w:r w:rsidRPr="00322075">
              <w:rPr>
                <w:b/>
                <w:i/>
              </w:rPr>
              <w:t>da)</w:t>
            </w:r>
            <w:r w:rsidRPr="00322075">
              <w:rPr>
                <w:b/>
                <w:i/>
              </w:rPr>
              <w:tab/>
              <w:t>Konkret for vinsektoren kan modtagere af oplysningskampagner og salgsfremstød modtage støtte til aktiviteter, der er begrænset til en periode på tre år. Medlemsstaterne kan vælge at forlænge varigheden af en aktivitet to gange med højst tre år hver gang. Hver støttemodtager kan modtage støtte til forskellige aktiviteter, der gennemføres på det samme marked, i en periode på højst ni på hinanden følgende år, som ikke kan forlænges. Medlemsstaterne kan betragte aktiviteter, der gennemføres i et tredjeland, som aktiviteter, der dækker hele tredjelandets område, en administrativ del af dette område eller en type marked, som defineret af medlemsstaterne, i tredjelandet. Interventioner, der gennemføres i tredjelande, kan bestå af e</w:t>
            </w:r>
            <w:r w:rsidRPr="00322075" w:rsidR="00C96DC1">
              <w:rPr>
                <w:b/>
                <w:i/>
              </w:rPr>
              <w:t>t</w:t>
            </w:r>
            <w:r w:rsidRPr="00322075">
              <w:rPr>
                <w:b/>
                <w:i/>
              </w:rPr>
              <w:t xml:space="preserve"> eller flere af følgende tiltag og aktiviteter:</w:t>
            </w:r>
          </w:p>
        </w:tc>
      </w:tr>
      <w:tr w14:paraId="2A15582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9CC861B" w14:textId="77777777">
            <w:pPr>
              <w:pStyle w:val="Normal6"/>
            </w:pPr>
          </w:p>
        </w:tc>
        <w:tc>
          <w:tcPr>
            <w:tcW w:w="4876" w:type="dxa"/>
            <w:hideMark/>
          </w:tcPr>
          <w:p w:rsidR="00336C34" w:rsidRPr="00322075" w:rsidP="00252911" w14:paraId="56418197" w14:textId="77777777">
            <w:pPr>
              <w:pStyle w:val="Normal6"/>
              <w:rPr>
                <w:szCs w:val="24"/>
              </w:rPr>
            </w:pPr>
            <w:r w:rsidRPr="00322075">
              <w:rPr>
                <w:b/>
                <w:i/>
              </w:rPr>
              <w:t>i) PR, salgsfremstød eller reklametiltag, der navnlig sætter fokus på de høje standarder for EU-produkter, navnlig med hensyn til kvalitet, fødevaresikkerhed eller miljøet</w:t>
            </w:r>
          </w:p>
        </w:tc>
      </w:tr>
      <w:tr w14:paraId="089AE34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FE35890" w14:textId="77777777">
            <w:pPr>
              <w:pStyle w:val="Normal6"/>
            </w:pPr>
          </w:p>
        </w:tc>
        <w:tc>
          <w:tcPr>
            <w:tcW w:w="4876" w:type="dxa"/>
            <w:hideMark/>
          </w:tcPr>
          <w:p w:rsidR="00336C34" w:rsidRPr="00322075" w:rsidP="00252911" w14:paraId="1FC94CFA" w14:textId="77777777">
            <w:pPr>
              <w:pStyle w:val="Normal6"/>
              <w:rPr>
                <w:szCs w:val="24"/>
              </w:rPr>
            </w:pPr>
            <w:r w:rsidRPr="00322075">
              <w:rPr>
                <w:b/>
                <w:i/>
              </w:rPr>
              <w:t>ii) deltagelse i arrangementer, messer eller udstillinger af international betydning</w:t>
            </w:r>
          </w:p>
        </w:tc>
      </w:tr>
      <w:tr w14:paraId="691FB98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90E913C" w14:textId="77777777">
            <w:pPr>
              <w:pStyle w:val="Normal6"/>
            </w:pPr>
          </w:p>
        </w:tc>
        <w:tc>
          <w:tcPr>
            <w:tcW w:w="4876" w:type="dxa"/>
            <w:hideMark/>
          </w:tcPr>
          <w:p w:rsidR="00336C34" w:rsidRPr="00322075" w:rsidP="00252911" w14:paraId="7EE66E3B" w14:textId="77777777">
            <w:pPr>
              <w:pStyle w:val="Normal6"/>
              <w:rPr>
                <w:szCs w:val="24"/>
              </w:rPr>
            </w:pPr>
            <w:r w:rsidRPr="00322075">
              <w:rPr>
                <w:b/>
                <w:i/>
              </w:rPr>
              <w:t>iii) oplysningskampagner, navnlig om Unionens kvalitetsordninger for oprindelsesbetegnelser, geografiske betegnelser og økologisk produktion</w:t>
            </w:r>
          </w:p>
        </w:tc>
      </w:tr>
      <w:tr w14:paraId="582F0B5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11E5AA0" w14:textId="77777777">
            <w:pPr>
              <w:pStyle w:val="Normal6"/>
            </w:pPr>
          </w:p>
        </w:tc>
        <w:tc>
          <w:tcPr>
            <w:tcW w:w="4876" w:type="dxa"/>
            <w:hideMark/>
          </w:tcPr>
          <w:p w:rsidR="00336C34" w:rsidRPr="00322075" w:rsidP="00252911" w14:paraId="04875E08" w14:textId="77777777">
            <w:pPr>
              <w:pStyle w:val="Normal6"/>
              <w:rPr>
                <w:szCs w:val="24"/>
              </w:rPr>
            </w:pPr>
            <w:r w:rsidRPr="00322075">
              <w:rPr>
                <w:b/>
                <w:i/>
              </w:rPr>
              <w:t>iv) undersøgelser af nye eller eksisterende markeder, som er nødvendige for at udvide og konsolidere afsætningsmuligheder</w:t>
            </w:r>
          </w:p>
        </w:tc>
      </w:tr>
      <w:tr w14:paraId="07B3A43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FD2AA95" w14:textId="77777777">
            <w:pPr>
              <w:pStyle w:val="Normal6"/>
            </w:pPr>
          </w:p>
        </w:tc>
        <w:tc>
          <w:tcPr>
            <w:tcW w:w="4876" w:type="dxa"/>
            <w:hideMark/>
          </w:tcPr>
          <w:p w:rsidR="00336C34" w:rsidRPr="00322075" w:rsidP="00252911" w14:paraId="6FE6E387" w14:textId="77777777">
            <w:pPr>
              <w:pStyle w:val="Normal6"/>
              <w:rPr>
                <w:szCs w:val="24"/>
              </w:rPr>
            </w:pPr>
            <w:r w:rsidRPr="00322075">
              <w:rPr>
                <w:b/>
                <w:i/>
              </w:rPr>
              <w:t>v) evalueringsundersøgelser af resultaterne af oplysnings- og salgsfremstødsaktiviteter For vinsektoren omfatter sådanne interventioner vine med beskyttet oprindelsesbetegnelse eller beskyttet geografisk betegnelse. Oplysningstiltag vedrørende EU-vine, som gennemføres i medlemsstaterne, tilskynder til ansvarligt forbrug af vin eller fremmer Unionens kvalitetsordninger for oprindelsesbetegnelser og geografiske betegnelser.</w:t>
            </w:r>
          </w:p>
        </w:tc>
      </w:tr>
    </w:tbl>
    <w:p w:rsidR="00336C34" w:rsidRPr="00322075" w:rsidP="00336C34" w14:paraId="11B064B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715A9C9" w14:textId="77777777">
      <w:r w:rsidRPr="00322075">
        <w:rPr>
          <w:rStyle w:val="HideTWBExt"/>
          <w:noProof w:val="0"/>
          <w:color w:val="auto"/>
        </w:rPr>
        <w:t>&lt;/AmendB&gt;</w:t>
      </w:r>
    </w:p>
    <w:p w:rsidR="00336C34" w:rsidRPr="00322075" w:rsidP="00336C34" w14:paraId="12EBC27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824</w:t>
      </w:r>
      <w:r w:rsidRPr="00322075">
        <w:rPr>
          <w:rStyle w:val="HideTWBExt"/>
          <w:noProof w:val="0"/>
          <w:color w:val="auto"/>
        </w:rPr>
        <w:t>&lt;/NumAmB&gt;</w:t>
      </w:r>
    </w:p>
    <w:p w:rsidR="00336C34" w:rsidRPr="00322075" w:rsidP="00336C34" w14:paraId="798FF0CC"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2215AA56" w14:textId="77777777">
      <w:r w:rsidRPr="00322075">
        <w:rPr>
          <w:rStyle w:val="HideTWBExt"/>
          <w:noProof w:val="0"/>
          <w:color w:val="auto"/>
        </w:rPr>
        <w:t>&lt;/RepeatBlock-By&gt;</w:t>
      </w:r>
    </w:p>
    <w:p w:rsidR="00336C34" w:rsidRPr="00322075" w:rsidP="00336C34" w14:paraId="3434723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0DB08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73AB02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1853C22" w14:textId="77777777">
      <w:r w:rsidRPr="00322075">
        <w:rPr>
          <w:rStyle w:val="HideTWBExt"/>
          <w:noProof w:val="0"/>
          <w:color w:val="auto"/>
        </w:rPr>
        <w:t>&lt;Article2&gt;</w:t>
      </w:r>
      <w:r w:rsidRPr="00322075">
        <w:t>Artikel 31 – stk. 1 – litra d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FDA138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F60CE60" w14:textId="77777777">
            <w:pPr>
              <w:keepNext/>
            </w:pPr>
          </w:p>
        </w:tc>
      </w:tr>
      <w:tr w14:paraId="692B036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C2C66BA" w14:textId="77777777">
            <w:pPr>
              <w:pStyle w:val="ColumnHeading"/>
              <w:keepNext/>
            </w:pPr>
            <w:r w:rsidRPr="00322075">
              <w:t>Kommissionens forslag</w:t>
            </w:r>
          </w:p>
        </w:tc>
        <w:tc>
          <w:tcPr>
            <w:tcW w:w="4876" w:type="dxa"/>
            <w:hideMark/>
          </w:tcPr>
          <w:p w:rsidR="00336C34" w:rsidRPr="00322075" w:rsidP="00252911" w14:paraId="4E6DE65B" w14:textId="77777777">
            <w:pPr>
              <w:pStyle w:val="ColumnHeading"/>
              <w:keepNext/>
            </w:pPr>
            <w:r w:rsidRPr="00322075">
              <w:t>Ændringsforslag</w:t>
            </w:r>
          </w:p>
        </w:tc>
      </w:tr>
      <w:tr w14:paraId="7E4ACDD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22E7829" w14:textId="77777777">
            <w:pPr>
              <w:pStyle w:val="Normal6"/>
            </w:pPr>
          </w:p>
        </w:tc>
        <w:tc>
          <w:tcPr>
            <w:tcW w:w="4876" w:type="dxa"/>
            <w:hideMark/>
          </w:tcPr>
          <w:p w:rsidR="00336C34" w:rsidRPr="00322075" w:rsidP="00252911" w14:paraId="3BC48C65" w14:textId="77777777">
            <w:pPr>
              <w:pStyle w:val="Normal6"/>
              <w:rPr>
                <w:szCs w:val="24"/>
              </w:rPr>
            </w:pPr>
            <w:r w:rsidRPr="00322075">
              <w:rPr>
                <w:b/>
                <w:i/>
              </w:rPr>
              <w:t>da)</w:t>
            </w:r>
            <w:r w:rsidRPr="00322075">
              <w:rPr>
                <w:b/>
                <w:i/>
              </w:rPr>
              <w:tab/>
              <w:t>tiltag, der har til formål at forbedre en regions omdømme ved at fremme turisme, navnlig vinturisme i vindyrkningsområder</w:t>
            </w:r>
          </w:p>
        </w:tc>
      </w:tr>
    </w:tbl>
    <w:p w:rsidR="00336C34" w:rsidRPr="00322075" w:rsidP="00336C34" w14:paraId="16C69D9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C97D15D" w14:textId="77777777">
      <w:r w:rsidRPr="00322075">
        <w:rPr>
          <w:rStyle w:val="HideTWBExt"/>
          <w:noProof w:val="0"/>
          <w:color w:val="auto"/>
        </w:rPr>
        <w:t>&lt;/AmendB&gt;</w:t>
      </w:r>
    </w:p>
    <w:p w:rsidR="00336C34" w:rsidRPr="00322075" w:rsidP="00336C34" w14:paraId="71ECD22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825</w:t>
      </w:r>
      <w:r w:rsidRPr="00322075">
        <w:rPr>
          <w:rStyle w:val="HideTWBExt"/>
          <w:noProof w:val="0"/>
          <w:color w:val="auto"/>
        </w:rPr>
        <w:t>&lt;/NumAmB&gt;</w:t>
      </w:r>
    </w:p>
    <w:p w:rsidR="00336C34" w:rsidRPr="00322075" w:rsidP="00336C34" w14:paraId="25464B67" w14:textId="77777777">
      <w:pPr>
        <w:pStyle w:val="NormalBold"/>
      </w:pPr>
      <w:r w:rsidRPr="00322075">
        <w:rPr>
          <w:rStyle w:val="HideTWBExt"/>
          <w:noProof w:val="0"/>
          <w:color w:val="auto"/>
        </w:rPr>
        <w:t>&lt;RepeatBlock-By&gt;&lt;Members&gt;</w:t>
      </w:r>
      <w:r w:rsidRPr="00322075">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322075">
        <w:rPr>
          <w:rStyle w:val="HideTWBExt"/>
          <w:noProof w:val="0"/>
          <w:color w:val="auto"/>
        </w:rPr>
        <w:t>&lt;/Members&gt;</w:t>
      </w:r>
    </w:p>
    <w:p w:rsidR="00336C34" w:rsidRPr="00322075" w:rsidP="00336C34" w14:paraId="14C77B5F" w14:textId="77777777">
      <w:r w:rsidRPr="00322075">
        <w:rPr>
          <w:rStyle w:val="HideTWBExt"/>
          <w:noProof w:val="0"/>
          <w:color w:val="auto"/>
        </w:rPr>
        <w:t>&lt;/RepeatBlock-By&gt;</w:t>
      </w:r>
    </w:p>
    <w:p w:rsidR="00336C34" w:rsidRPr="00322075" w:rsidP="00336C34" w14:paraId="43D4B3E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2061D8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FA6920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43C671D" w14:textId="77777777">
      <w:r w:rsidRPr="00322075">
        <w:rPr>
          <w:rStyle w:val="HideTWBExt"/>
          <w:noProof w:val="0"/>
          <w:color w:val="auto"/>
        </w:rPr>
        <w:t>&lt;Article2&gt;</w:t>
      </w:r>
      <w:r w:rsidRPr="00322075">
        <w:t>Artikel 31 – stk. 1 – litra e</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25DDC2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C4C9E32" w14:textId="77777777">
            <w:pPr>
              <w:keepNext/>
            </w:pPr>
          </w:p>
        </w:tc>
      </w:tr>
      <w:tr w14:paraId="731BC22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5D28A0B" w14:textId="77777777">
            <w:pPr>
              <w:pStyle w:val="ColumnHeading"/>
              <w:keepNext/>
            </w:pPr>
            <w:r w:rsidRPr="00322075">
              <w:t>Kommissionens forslag</w:t>
            </w:r>
          </w:p>
        </w:tc>
        <w:tc>
          <w:tcPr>
            <w:tcW w:w="4876" w:type="dxa"/>
            <w:hideMark/>
          </w:tcPr>
          <w:p w:rsidR="00336C34" w:rsidRPr="00322075" w:rsidP="00252911" w14:paraId="5906C0B5" w14:textId="77777777">
            <w:pPr>
              <w:pStyle w:val="ColumnHeading"/>
              <w:keepNext/>
            </w:pPr>
            <w:r w:rsidRPr="00322075">
              <w:t>Ændringsforslag</w:t>
            </w:r>
          </w:p>
        </w:tc>
      </w:tr>
      <w:tr w14:paraId="4EFA52A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AF37F27" w14:textId="77777777">
            <w:pPr>
              <w:pStyle w:val="Normal6"/>
            </w:pPr>
            <w:r w:rsidRPr="00322075">
              <w:rPr>
                <w:b/>
                <w:i/>
              </w:rPr>
              <w:t>(e)</w:t>
            </w:r>
            <w:r w:rsidRPr="00322075">
              <w:tab/>
              <w:t>forskning, innovation og eksperimentelle produktionsmetoder</w:t>
            </w:r>
          </w:p>
        </w:tc>
        <w:tc>
          <w:tcPr>
            <w:tcW w:w="4876" w:type="dxa"/>
            <w:hideMark/>
          </w:tcPr>
          <w:p w:rsidR="00336C34" w:rsidRPr="00322075" w:rsidP="00252911" w14:paraId="3A61A4C1" w14:textId="77777777">
            <w:pPr>
              <w:pStyle w:val="Normal6"/>
              <w:rPr>
                <w:szCs w:val="24"/>
              </w:rPr>
            </w:pPr>
            <w:r w:rsidRPr="00322075">
              <w:rPr>
                <w:b/>
                <w:i/>
              </w:rPr>
              <w:t>e)</w:t>
            </w:r>
            <w:r w:rsidRPr="00322075">
              <w:tab/>
              <w:t>forskning, innovation</w:t>
            </w:r>
            <w:r w:rsidRPr="00322075">
              <w:rPr>
                <w:b/>
                <w:i/>
              </w:rPr>
              <w:t>, herunder udvikling af innovative produkter, innovative processer og teknologier</w:t>
            </w:r>
            <w:r w:rsidRPr="00322075">
              <w:t xml:space="preserve"> og eksperimentelle produktionsmetoder</w:t>
            </w:r>
          </w:p>
        </w:tc>
      </w:tr>
    </w:tbl>
    <w:p w:rsidR="00336C34" w:rsidRPr="00322075" w:rsidP="00336C34" w14:paraId="7442E3D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52C320F" w14:textId="77777777">
      <w:r w:rsidRPr="00322075">
        <w:rPr>
          <w:rStyle w:val="HideTWBExt"/>
          <w:noProof w:val="0"/>
          <w:color w:val="auto"/>
        </w:rPr>
        <w:t>&lt;/AmendB&gt;</w:t>
      </w:r>
    </w:p>
    <w:p w:rsidR="00336C34" w:rsidRPr="00322075" w:rsidP="00336C34" w14:paraId="2FD8B81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826</w:t>
      </w:r>
      <w:r w:rsidRPr="00322075">
        <w:rPr>
          <w:rStyle w:val="HideTWBExt"/>
          <w:noProof w:val="0"/>
          <w:color w:val="auto"/>
        </w:rPr>
        <w:t>&lt;/NumAmB&gt;</w:t>
      </w:r>
    </w:p>
    <w:p w:rsidR="00336C34" w:rsidRPr="00322075" w:rsidP="00336C34" w14:paraId="281ABB99"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249B9860" w14:textId="77777777">
      <w:r w:rsidRPr="00322075">
        <w:rPr>
          <w:rStyle w:val="HideTWBExt"/>
          <w:noProof w:val="0"/>
          <w:color w:val="auto"/>
        </w:rPr>
        <w:t>&lt;/RepeatBlock-By&gt;</w:t>
      </w:r>
    </w:p>
    <w:p w:rsidR="00336C34" w:rsidRPr="00322075" w:rsidP="00336C34" w14:paraId="003172C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40CA58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4368A6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B686446" w14:textId="77777777">
      <w:r w:rsidRPr="00322075">
        <w:rPr>
          <w:rStyle w:val="HideTWBExt"/>
          <w:noProof w:val="0"/>
          <w:color w:val="auto"/>
        </w:rPr>
        <w:t>&lt;Article2&gt;</w:t>
      </w:r>
      <w:r w:rsidRPr="00322075">
        <w:t>Artikel 31 – stk. 1 – litra e</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E00F3E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EDBB6CF" w14:textId="77777777">
            <w:pPr>
              <w:keepNext/>
            </w:pPr>
          </w:p>
        </w:tc>
      </w:tr>
      <w:tr w14:paraId="36C1C40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5998A15" w14:textId="77777777">
            <w:pPr>
              <w:pStyle w:val="ColumnHeading"/>
              <w:keepNext/>
            </w:pPr>
            <w:r w:rsidRPr="00322075">
              <w:t>Kommissionens forslag</w:t>
            </w:r>
          </w:p>
        </w:tc>
        <w:tc>
          <w:tcPr>
            <w:tcW w:w="4876" w:type="dxa"/>
            <w:hideMark/>
          </w:tcPr>
          <w:p w:rsidR="00336C34" w:rsidRPr="00322075" w:rsidP="00252911" w14:paraId="5E532510" w14:textId="77777777">
            <w:pPr>
              <w:pStyle w:val="ColumnHeading"/>
              <w:keepNext/>
            </w:pPr>
            <w:r w:rsidRPr="00322075">
              <w:t>Ændringsforslag</w:t>
            </w:r>
          </w:p>
        </w:tc>
      </w:tr>
      <w:tr w14:paraId="7DD24B6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28B46D8" w14:textId="77777777">
            <w:pPr>
              <w:pStyle w:val="Normal6"/>
            </w:pPr>
            <w:r w:rsidRPr="00322075">
              <w:rPr>
                <w:b/>
                <w:i/>
              </w:rPr>
              <w:t>(e)</w:t>
            </w:r>
            <w:r w:rsidRPr="00322075">
              <w:tab/>
              <w:t>forskning, innovation og eksperimentelle produktionsmetoder</w:t>
            </w:r>
          </w:p>
        </w:tc>
        <w:tc>
          <w:tcPr>
            <w:tcW w:w="4876" w:type="dxa"/>
            <w:hideMark/>
          </w:tcPr>
          <w:p w:rsidR="00336C34" w:rsidRPr="00322075" w:rsidP="00252911" w14:paraId="7429ACAC" w14:textId="77777777">
            <w:pPr>
              <w:pStyle w:val="Normal6"/>
              <w:rPr>
                <w:szCs w:val="24"/>
              </w:rPr>
            </w:pPr>
            <w:r w:rsidRPr="00322075">
              <w:rPr>
                <w:b/>
                <w:i/>
              </w:rPr>
              <w:t>e)</w:t>
            </w:r>
            <w:r w:rsidRPr="00322075">
              <w:tab/>
              <w:t>forskning, innovation</w:t>
            </w:r>
            <w:r w:rsidRPr="00322075">
              <w:rPr>
                <w:b/>
                <w:i/>
              </w:rPr>
              <w:t>, herunder udvikling af innovative produkter, innovative processer og teknologier</w:t>
            </w:r>
            <w:r w:rsidRPr="00322075">
              <w:t xml:space="preserve"> og eksperimentelle produktionsmetoder</w:t>
            </w:r>
          </w:p>
        </w:tc>
      </w:tr>
    </w:tbl>
    <w:p w:rsidR="00336C34" w:rsidRPr="00322075" w:rsidP="00336C34" w14:paraId="07A29CB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461B454" w14:textId="77777777">
      <w:r w:rsidRPr="00322075">
        <w:rPr>
          <w:rStyle w:val="HideTWBExt"/>
          <w:noProof w:val="0"/>
          <w:color w:val="auto"/>
        </w:rPr>
        <w:t>&lt;/AmendB&gt;</w:t>
      </w:r>
    </w:p>
    <w:p w:rsidR="00336C34" w:rsidRPr="00322075" w:rsidP="00336C34" w14:paraId="0BA0CE9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827</w:t>
      </w:r>
      <w:r w:rsidRPr="00322075">
        <w:rPr>
          <w:rStyle w:val="HideTWBExt"/>
          <w:noProof w:val="0"/>
          <w:color w:val="auto"/>
        </w:rPr>
        <w:t>&lt;/NumAmB&gt;</w:t>
      </w:r>
    </w:p>
    <w:p w:rsidR="00336C34" w:rsidRPr="00322075" w:rsidP="00336C34" w14:paraId="33220F49"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3CB11F3D" w14:textId="77777777">
      <w:r w:rsidRPr="00322075">
        <w:rPr>
          <w:rStyle w:val="HideTWBExt"/>
          <w:noProof w:val="0"/>
          <w:color w:val="auto"/>
        </w:rPr>
        <w:t>&lt;/RepeatBlock-By&gt;</w:t>
      </w:r>
    </w:p>
    <w:p w:rsidR="00336C34" w:rsidRPr="00322075" w:rsidP="00336C34" w14:paraId="7208381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05C5E1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2915CF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DA81858" w14:textId="77777777">
      <w:r w:rsidRPr="00322075">
        <w:rPr>
          <w:rStyle w:val="HideTWBExt"/>
          <w:noProof w:val="0"/>
          <w:color w:val="auto"/>
        </w:rPr>
        <w:t>&lt;Article2&gt;</w:t>
      </w:r>
      <w:r w:rsidRPr="00322075">
        <w:t>Artikel 31 – stk. 1 – litra e</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87F585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4BAACAF" w14:textId="77777777">
            <w:pPr>
              <w:keepNext/>
            </w:pPr>
          </w:p>
        </w:tc>
      </w:tr>
      <w:tr w14:paraId="5CF993A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86CE63D" w14:textId="77777777">
            <w:pPr>
              <w:pStyle w:val="ColumnHeading"/>
              <w:keepNext/>
            </w:pPr>
            <w:r w:rsidRPr="00322075">
              <w:t>Kommissionens forslag</w:t>
            </w:r>
          </w:p>
        </w:tc>
        <w:tc>
          <w:tcPr>
            <w:tcW w:w="4876" w:type="dxa"/>
            <w:hideMark/>
          </w:tcPr>
          <w:p w:rsidR="00336C34" w:rsidRPr="00322075" w:rsidP="00252911" w14:paraId="24C96377" w14:textId="77777777">
            <w:pPr>
              <w:pStyle w:val="ColumnHeading"/>
              <w:keepNext/>
            </w:pPr>
            <w:r w:rsidRPr="00322075">
              <w:t>Ændringsforslag</w:t>
            </w:r>
          </w:p>
        </w:tc>
      </w:tr>
      <w:tr w14:paraId="3E4C782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DA1B206" w14:textId="77777777">
            <w:pPr>
              <w:pStyle w:val="Normal6"/>
            </w:pPr>
            <w:r w:rsidRPr="00322075">
              <w:rPr>
                <w:b/>
                <w:i/>
              </w:rPr>
              <w:t>(e)</w:t>
            </w:r>
            <w:r w:rsidRPr="00322075">
              <w:tab/>
              <w:t>forskning</w:t>
            </w:r>
            <w:r w:rsidRPr="00322075">
              <w:rPr>
                <w:b/>
                <w:i/>
              </w:rPr>
              <w:t>,</w:t>
            </w:r>
            <w:r w:rsidRPr="00322075">
              <w:t xml:space="preserve"> innovation </w:t>
            </w:r>
            <w:r w:rsidRPr="00322075">
              <w:rPr>
                <w:b/>
                <w:bCs/>
                <w:i/>
                <w:iCs/>
              </w:rPr>
              <w:t>og</w:t>
            </w:r>
            <w:r w:rsidRPr="00322075">
              <w:t xml:space="preserve"> eksperimentelle produktionsmetoder</w:t>
            </w:r>
          </w:p>
        </w:tc>
        <w:tc>
          <w:tcPr>
            <w:tcW w:w="4876" w:type="dxa"/>
            <w:hideMark/>
          </w:tcPr>
          <w:p w:rsidR="00336C34" w:rsidRPr="00322075" w:rsidP="00252911" w14:paraId="6F3779E7" w14:textId="77777777">
            <w:pPr>
              <w:pStyle w:val="Normal6"/>
              <w:rPr>
                <w:szCs w:val="24"/>
              </w:rPr>
            </w:pPr>
            <w:r w:rsidRPr="00322075">
              <w:rPr>
                <w:b/>
                <w:i/>
              </w:rPr>
              <w:t>e)</w:t>
            </w:r>
            <w:r w:rsidRPr="00322075">
              <w:tab/>
              <w:t xml:space="preserve">forskning </w:t>
            </w:r>
            <w:r w:rsidRPr="00322075">
              <w:rPr>
                <w:b/>
                <w:i/>
              </w:rPr>
              <w:t>og</w:t>
            </w:r>
            <w:r w:rsidRPr="00322075">
              <w:t xml:space="preserve"> innovation</w:t>
            </w:r>
            <w:r w:rsidRPr="00322075">
              <w:rPr>
                <w:b/>
                <w:i/>
              </w:rPr>
              <w:t>, herunder udvikling af innovative produkter, processer og teknologier samt</w:t>
            </w:r>
            <w:r w:rsidRPr="00322075">
              <w:t xml:space="preserve"> eksperimentelle produktionsmetoder</w:t>
            </w:r>
          </w:p>
        </w:tc>
      </w:tr>
    </w:tbl>
    <w:p w:rsidR="00336C34" w:rsidRPr="00322075" w:rsidP="00336C34" w14:paraId="16AA0C9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14B0EA73" w14:textId="77777777">
      <w:r w:rsidRPr="00322075">
        <w:rPr>
          <w:rStyle w:val="HideTWBExt"/>
          <w:noProof w:val="0"/>
          <w:color w:val="auto"/>
        </w:rPr>
        <w:t>&lt;/AmendB&gt;</w:t>
      </w:r>
    </w:p>
    <w:p w:rsidR="00336C34" w:rsidRPr="00322075" w:rsidP="00336C34" w14:paraId="584D9DE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828</w:t>
      </w:r>
      <w:r w:rsidRPr="00322075">
        <w:rPr>
          <w:rStyle w:val="HideTWBExt"/>
          <w:noProof w:val="0"/>
          <w:color w:val="auto"/>
        </w:rPr>
        <w:t>&lt;/NumAmB&gt;</w:t>
      </w:r>
    </w:p>
    <w:p w:rsidR="00336C34" w:rsidRPr="00322075" w:rsidP="00336C34" w14:paraId="34AF9BCF" w14:textId="77777777">
      <w:pPr>
        <w:pStyle w:val="NormalBold"/>
      </w:pPr>
      <w:r w:rsidRPr="00322075">
        <w:rPr>
          <w:rStyle w:val="HideTWBExt"/>
          <w:noProof w:val="0"/>
          <w:color w:val="auto"/>
        </w:rPr>
        <w:t>&lt;RepeatBlock-By&gt;&lt;Members&gt;</w:t>
      </w:r>
      <w:r w:rsidRPr="00322075">
        <w:t>Claudiu-Richard Târziu, Waldemar Buda, Georgiana Teodorescu, Jessika van Leeuwen</w:t>
      </w:r>
      <w:r w:rsidRPr="00322075">
        <w:rPr>
          <w:rStyle w:val="HideTWBExt"/>
          <w:noProof w:val="0"/>
          <w:color w:val="auto"/>
        </w:rPr>
        <w:t>&lt;/Members&gt;</w:t>
      </w:r>
    </w:p>
    <w:p w:rsidR="00336C34" w:rsidRPr="00322075" w:rsidP="00336C34" w14:paraId="4FF91576" w14:textId="77777777">
      <w:r w:rsidRPr="00322075">
        <w:rPr>
          <w:rStyle w:val="HideTWBExt"/>
          <w:noProof w:val="0"/>
          <w:color w:val="auto"/>
        </w:rPr>
        <w:t>&lt;/RepeatBlock-By&gt;</w:t>
      </w:r>
    </w:p>
    <w:p w:rsidR="00336C34" w:rsidRPr="00322075" w:rsidP="00336C34" w14:paraId="21B931B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8B5689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27A2F4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474F9D4" w14:textId="77777777">
      <w:r w:rsidRPr="00322075">
        <w:rPr>
          <w:rStyle w:val="HideTWBExt"/>
          <w:noProof w:val="0"/>
          <w:color w:val="auto"/>
        </w:rPr>
        <w:t>&lt;Article2&gt;</w:t>
      </w:r>
      <w:r w:rsidRPr="00322075">
        <w:t>Artikel 31 – stk. 1 – litra e</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2C749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6A132F2" w14:textId="77777777">
            <w:pPr>
              <w:keepNext/>
            </w:pPr>
          </w:p>
        </w:tc>
      </w:tr>
      <w:tr w14:paraId="66B62D8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1807B86" w14:textId="77777777">
            <w:pPr>
              <w:pStyle w:val="ColumnHeading"/>
              <w:keepNext/>
            </w:pPr>
            <w:r w:rsidRPr="00322075">
              <w:t>Kommissionens forslag</w:t>
            </w:r>
          </w:p>
        </w:tc>
        <w:tc>
          <w:tcPr>
            <w:tcW w:w="4876" w:type="dxa"/>
            <w:hideMark/>
          </w:tcPr>
          <w:p w:rsidR="00336C34" w:rsidRPr="00322075" w:rsidP="00252911" w14:paraId="790F9AE5" w14:textId="77777777">
            <w:pPr>
              <w:pStyle w:val="ColumnHeading"/>
              <w:keepNext/>
            </w:pPr>
            <w:r w:rsidRPr="00322075">
              <w:t>Ændringsforslag</w:t>
            </w:r>
          </w:p>
        </w:tc>
      </w:tr>
      <w:tr w14:paraId="2FDD636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5FCF133" w14:textId="77777777">
            <w:pPr>
              <w:pStyle w:val="Normal6"/>
            </w:pPr>
            <w:r w:rsidRPr="00322075">
              <w:rPr>
                <w:b/>
                <w:i/>
              </w:rPr>
              <w:t>(e)</w:t>
            </w:r>
            <w:r w:rsidRPr="00322075">
              <w:tab/>
              <w:t>forskning, innovation og eksperimentelle produktionsmetoder</w:t>
            </w:r>
          </w:p>
        </w:tc>
        <w:tc>
          <w:tcPr>
            <w:tcW w:w="4876" w:type="dxa"/>
            <w:hideMark/>
          </w:tcPr>
          <w:p w:rsidR="00336C34" w:rsidRPr="00322075" w:rsidP="00252911" w14:paraId="03BE1FFA" w14:textId="77777777">
            <w:pPr>
              <w:pStyle w:val="Normal6"/>
              <w:rPr>
                <w:szCs w:val="24"/>
              </w:rPr>
            </w:pPr>
            <w:r w:rsidRPr="00322075">
              <w:rPr>
                <w:b/>
                <w:i/>
              </w:rPr>
              <w:t>e)</w:t>
            </w:r>
            <w:r w:rsidRPr="00322075">
              <w:tab/>
              <w:t xml:space="preserve">forskning, innovation og eksperimentelle produktionsmetoder </w:t>
            </w:r>
            <w:r w:rsidRPr="00322075">
              <w:rPr>
                <w:b/>
                <w:i/>
              </w:rPr>
              <w:t>herunder agroøkologiske og digitale løsninger</w:t>
            </w:r>
          </w:p>
        </w:tc>
      </w:tr>
    </w:tbl>
    <w:p w:rsidR="00336C34" w:rsidRPr="00322075" w:rsidP="00336C34" w14:paraId="5B3B5F5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FC5DFFB" w14:textId="77777777">
      <w:r w:rsidRPr="00322075">
        <w:rPr>
          <w:rStyle w:val="HideTWBExt"/>
          <w:noProof w:val="0"/>
          <w:color w:val="auto"/>
        </w:rPr>
        <w:t>&lt;/AmendB&gt;</w:t>
      </w:r>
    </w:p>
    <w:p w:rsidR="00336C34" w:rsidRPr="00322075" w:rsidP="00336C34" w14:paraId="730B141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829</w:t>
      </w:r>
      <w:r w:rsidRPr="00322075">
        <w:rPr>
          <w:rStyle w:val="HideTWBExt"/>
          <w:noProof w:val="0"/>
          <w:color w:val="auto"/>
        </w:rPr>
        <w:t>&lt;/NumAmB&gt;</w:t>
      </w:r>
    </w:p>
    <w:p w:rsidR="00336C34" w:rsidRPr="00322075" w:rsidP="00336C34" w14:paraId="0B0DD028" w14:textId="77777777">
      <w:pPr>
        <w:pStyle w:val="NormalBold"/>
      </w:pPr>
      <w:r w:rsidRPr="00322075">
        <w:rPr>
          <w:rStyle w:val="HideTWBExt"/>
          <w:noProof w:val="0"/>
          <w:color w:val="auto"/>
        </w:rPr>
        <w:t>&lt;RepeatBlock-By&gt;&lt;Members&gt;</w:t>
      </w:r>
      <w:r w:rsidRPr="00322075">
        <w:t>Valérie Deloge, Gilles Pennelle, Csaba Dömötör</w:t>
      </w:r>
      <w:r w:rsidRPr="00322075">
        <w:rPr>
          <w:rStyle w:val="HideTWBExt"/>
          <w:noProof w:val="0"/>
          <w:color w:val="auto"/>
        </w:rPr>
        <w:t>&lt;/Members&gt;</w:t>
      </w:r>
    </w:p>
    <w:p w:rsidR="00336C34" w:rsidRPr="00322075" w:rsidP="00336C34" w14:paraId="2BF74B4D" w14:textId="77777777">
      <w:r w:rsidRPr="00322075">
        <w:rPr>
          <w:rStyle w:val="HideTWBExt"/>
          <w:noProof w:val="0"/>
          <w:color w:val="auto"/>
        </w:rPr>
        <w:t>&lt;/RepeatBlock-By&gt;</w:t>
      </w:r>
    </w:p>
    <w:p w:rsidR="00336C34" w:rsidRPr="00322075" w:rsidP="00336C34" w14:paraId="4910885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A4C24E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62FEEC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7E85217" w14:textId="77777777">
      <w:r w:rsidRPr="00322075">
        <w:rPr>
          <w:rStyle w:val="HideTWBExt"/>
          <w:noProof w:val="0"/>
          <w:color w:val="auto"/>
        </w:rPr>
        <w:t>&lt;Article2&gt;</w:t>
      </w:r>
      <w:r w:rsidRPr="00322075">
        <w:t>Artikel 31 – stk. 1 – litra e</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DB40D7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6A1F155" w14:textId="77777777">
            <w:pPr>
              <w:keepNext/>
            </w:pPr>
          </w:p>
        </w:tc>
      </w:tr>
      <w:tr w14:paraId="23B8A1F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F7561EC" w14:textId="77777777">
            <w:pPr>
              <w:pStyle w:val="ColumnHeading"/>
              <w:keepNext/>
            </w:pPr>
            <w:r w:rsidRPr="00322075">
              <w:t>Kommissionens forslag</w:t>
            </w:r>
          </w:p>
        </w:tc>
        <w:tc>
          <w:tcPr>
            <w:tcW w:w="4876" w:type="dxa"/>
            <w:hideMark/>
          </w:tcPr>
          <w:p w:rsidR="00336C34" w:rsidRPr="00322075" w:rsidP="00252911" w14:paraId="353A96D1" w14:textId="77777777">
            <w:pPr>
              <w:pStyle w:val="ColumnHeading"/>
              <w:keepNext/>
            </w:pPr>
            <w:r w:rsidRPr="00322075">
              <w:t>Ændringsforslag</w:t>
            </w:r>
          </w:p>
        </w:tc>
      </w:tr>
      <w:tr w14:paraId="12F5176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D2AA352" w14:textId="77777777">
            <w:pPr>
              <w:pStyle w:val="Normal6"/>
            </w:pPr>
            <w:r w:rsidRPr="00322075">
              <w:rPr>
                <w:b/>
                <w:i/>
              </w:rPr>
              <w:t>(e)</w:t>
            </w:r>
            <w:r w:rsidRPr="00322075">
              <w:tab/>
            </w:r>
            <w:r w:rsidRPr="00322075">
              <w:rPr>
                <w:b/>
                <w:bCs/>
                <w:i/>
                <w:iCs/>
              </w:rPr>
              <w:t>forskning, innovation og eksperimentelle produktionsmetoder</w:t>
            </w:r>
          </w:p>
        </w:tc>
        <w:tc>
          <w:tcPr>
            <w:tcW w:w="4876" w:type="dxa"/>
            <w:hideMark/>
          </w:tcPr>
          <w:p w:rsidR="00336C34" w:rsidRPr="00322075" w:rsidP="00252911" w14:paraId="67C88722" w14:textId="77777777">
            <w:pPr>
              <w:pStyle w:val="Normal6"/>
              <w:rPr>
                <w:szCs w:val="24"/>
              </w:rPr>
            </w:pPr>
            <w:r w:rsidRPr="00322075">
              <w:rPr>
                <w:b/>
                <w:i/>
              </w:rPr>
              <w:t>e)</w:t>
            </w:r>
            <w:r w:rsidRPr="00322075">
              <w:tab/>
            </w:r>
            <w:r w:rsidRPr="00322075">
              <w:rPr>
                <w:b/>
                <w:i/>
              </w:rPr>
              <w:t>økologisk eller integreret</w:t>
            </w:r>
            <w:r w:rsidRPr="00322075">
              <w:t xml:space="preserve"> </w:t>
            </w:r>
            <w:r w:rsidRPr="00322075">
              <w:rPr>
                <w:b/>
                <w:bCs/>
                <w:i/>
                <w:iCs/>
              </w:rPr>
              <w:t>produktion</w:t>
            </w:r>
          </w:p>
        </w:tc>
      </w:tr>
    </w:tbl>
    <w:p w:rsidR="00336C34" w:rsidRPr="00322075" w:rsidP="00336C34" w14:paraId="5F90253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7F04B14" w14:textId="77777777">
      <w:r w:rsidRPr="00322075">
        <w:rPr>
          <w:rStyle w:val="HideTWBExt"/>
          <w:noProof w:val="0"/>
          <w:color w:val="auto"/>
        </w:rPr>
        <w:t>&lt;/AmendB&gt;</w:t>
      </w:r>
    </w:p>
    <w:p w:rsidR="00336C34" w:rsidRPr="00322075" w:rsidP="00336C34" w14:paraId="62CB3FC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830</w:t>
      </w:r>
      <w:r w:rsidRPr="00322075">
        <w:rPr>
          <w:rStyle w:val="HideTWBExt"/>
          <w:noProof w:val="0"/>
          <w:color w:val="auto"/>
        </w:rPr>
        <w:t>&lt;/NumAmB&gt;</w:t>
      </w:r>
    </w:p>
    <w:p w:rsidR="00336C34" w:rsidRPr="00322075" w:rsidP="00336C34" w14:paraId="2A599D1E" w14:textId="77777777">
      <w:pPr>
        <w:pStyle w:val="NormalBold"/>
      </w:pPr>
      <w:r w:rsidRPr="00322075">
        <w:rPr>
          <w:rStyle w:val="HideTWBExt"/>
          <w:noProof w:val="0"/>
          <w:color w:val="auto"/>
        </w:rPr>
        <w:t>&lt;RepeatBlock-By&gt;&lt;Members&gt;</w:t>
      </w:r>
      <w:r w:rsidRPr="00322075">
        <w:t>Dario Nardella</w:t>
      </w:r>
      <w:r w:rsidRPr="00322075">
        <w:rPr>
          <w:rStyle w:val="HideTWBExt"/>
          <w:noProof w:val="0"/>
          <w:color w:val="auto"/>
        </w:rPr>
        <w:t>&lt;/Members&gt;</w:t>
      </w:r>
    </w:p>
    <w:p w:rsidR="00336C34" w:rsidRPr="00322075" w:rsidP="00336C34" w14:paraId="4AED3EBF" w14:textId="77777777">
      <w:r w:rsidRPr="00322075">
        <w:rPr>
          <w:rStyle w:val="HideTWBExt"/>
          <w:noProof w:val="0"/>
          <w:color w:val="auto"/>
        </w:rPr>
        <w:t>&lt;/RepeatBlock-By&gt;</w:t>
      </w:r>
    </w:p>
    <w:p w:rsidR="00336C34" w:rsidRPr="00322075" w:rsidP="00336C34" w14:paraId="0A8CFDB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DEEA85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7BC7D9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52B43AE" w14:textId="77777777">
      <w:r w:rsidRPr="00322075">
        <w:rPr>
          <w:rStyle w:val="HideTWBExt"/>
          <w:noProof w:val="0"/>
          <w:color w:val="auto"/>
        </w:rPr>
        <w:t>&lt;Article2&gt;</w:t>
      </w:r>
      <w:r w:rsidRPr="00322075">
        <w:t>Artikel 31 – stk. 1 – litra f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8C19B9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7D02FAB" w14:textId="77777777">
            <w:pPr>
              <w:keepNext/>
            </w:pPr>
          </w:p>
        </w:tc>
      </w:tr>
      <w:tr w14:paraId="61F843F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67A11D1" w14:textId="77777777">
            <w:pPr>
              <w:pStyle w:val="ColumnHeading"/>
              <w:keepNext/>
            </w:pPr>
            <w:r w:rsidRPr="00322075">
              <w:t>Kommissionens forslag</w:t>
            </w:r>
          </w:p>
        </w:tc>
        <w:tc>
          <w:tcPr>
            <w:tcW w:w="4876" w:type="dxa"/>
            <w:hideMark/>
          </w:tcPr>
          <w:p w:rsidR="00336C34" w:rsidRPr="00322075" w:rsidP="00252911" w14:paraId="440A80B4" w14:textId="77777777">
            <w:pPr>
              <w:pStyle w:val="ColumnHeading"/>
              <w:keepNext/>
            </w:pPr>
            <w:r w:rsidRPr="00322075">
              <w:t>Ændringsforslag</w:t>
            </w:r>
          </w:p>
        </w:tc>
      </w:tr>
      <w:tr w14:paraId="7DDE0A6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C536A7E" w14:textId="77777777">
            <w:pPr>
              <w:pStyle w:val="Normal6"/>
            </w:pPr>
          </w:p>
        </w:tc>
        <w:tc>
          <w:tcPr>
            <w:tcW w:w="4876" w:type="dxa"/>
            <w:hideMark/>
          </w:tcPr>
          <w:p w:rsidR="00336C34" w:rsidRPr="00322075" w:rsidP="00252911" w14:paraId="77291380" w14:textId="77777777">
            <w:pPr>
              <w:pStyle w:val="Normal6"/>
              <w:rPr>
                <w:szCs w:val="24"/>
              </w:rPr>
            </w:pPr>
            <w:r w:rsidRPr="00322075">
              <w:rPr>
                <w:b/>
                <w:i/>
              </w:rPr>
              <w:t>fa)</w:t>
            </w:r>
            <w:r w:rsidRPr="00322075">
              <w:rPr>
                <w:b/>
                <w:i/>
              </w:rPr>
              <w:tab/>
              <w:t>Konkret for vinsektoren kan modtagere af oplysningskampagner og salgsfremstød modtage støtte til forskellige aktiviteter, der gennemføres på det samme marked, i en periode på 18 fortløbende år.</w:t>
            </w:r>
          </w:p>
        </w:tc>
      </w:tr>
      <w:tr w14:paraId="2DD3D95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A415F97" w14:textId="77777777">
            <w:pPr>
              <w:pStyle w:val="Normal6"/>
            </w:pPr>
          </w:p>
        </w:tc>
        <w:tc>
          <w:tcPr>
            <w:tcW w:w="4876" w:type="dxa"/>
            <w:hideMark/>
          </w:tcPr>
          <w:p w:rsidR="00336C34" w:rsidRPr="00322075" w:rsidP="00252911" w14:paraId="48FD05C9" w14:textId="060607AD">
            <w:pPr>
              <w:pStyle w:val="Normal6"/>
              <w:rPr>
                <w:szCs w:val="24"/>
              </w:rPr>
            </w:pPr>
            <w:r w:rsidRPr="00322075">
              <w:rPr>
                <w:b/>
                <w:i/>
              </w:rPr>
              <w:t>Medlemsstaterne kan betragte aktiviteter, der gennemføres i et tredjeland, som aktiviteter, der dækker hele tredjelandets område, en administrativ del af dette område eller en type marked, som defineret af medlemsstaterne, i tredjelandet. Interventioner, der gennemføres i tredjelande, kan bestå af e</w:t>
            </w:r>
            <w:r w:rsidRPr="00322075" w:rsidR="00C96DC1">
              <w:rPr>
                <w:b/>
                <w:i/>
              </w:rPr>
              <w:t>t</w:t>
            </w:r>
            <w:r w:rsidRPr="00322075">
              <w:rPr>
                <w:b/>
                <w:i/>
              </w:rPr>
              <w:t xml:space="preserve"> eller flere af følgende tiltag og aktiviteter:</w:t>
            </w:r>
          </w:p>
        </w:tc>
      </w:tr>
      <w:tr w14:paraId="0C0CE6E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346D3D3" w14:textId="77777777">
            <w:pPr>
              <w:pStyle w:val="Normal6"/>
            </w:pPr>
          </w:p>
        </w:tc>
        <w:tc>
          <w:tcPr>
            <w:tcW w:w="4876" w:type="dxa"/>
            <w:hideMark/>
          </w:tcPr>
          <w:p w:rsidR="00336C34" w:rsidRPr="00322075" w:rsidP="00252911" w14:paraId="3F3915FA" w14:textId="77777777">
            <w:pPr>
              <w:pStyle w:val="Normal6"/>
              <w:rPr>
                <w:szCs w:val="24"/>
              </w:rPr>
            </w:pPr>
            <w:r w:rsidRPr="00322075">
              <w:rPr>
                <w:b/>
                <w:i/>
              </w:rPr>
              <w:t>i) PR, salgsfremstød eller reklametiltag, der navnlig sætter fokus på de høje standarder for EU-produkter, navnlig med hensyn til kvalitet, fødevaresikkerhed eller miljøet</w:t>
            </w:r>
          </w:p>
        </w:tc>
      </w:tr>
      <w:tr w14:paraId="6E97DEB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601C4B0" w14:textId="77777777">
            <w:pPr>
              <w:pStyle w:val="Normal6"/>
            </w:pPr>
          </w:p>
        </w:tc>
        <w:tc>
          <w:tcPr>
            <w:tcW w:w="4876" w:type="dxa"/>
            <w:hideMark/>
          </w:tcPr>
          <w:p w:rsidR="00336C34" w:rsidRPr="00322075" w:rsidP="00252911" w14:paraId="6CE37F4F" w14:textId="77777777">
            <w:pPr>
              <w:pStyle w:val="Normal6"/>
              <w:rPr>
                <w:szCs w:val="24"/>
              </w:rPr>
            </w:pPr>
            <w:r w:rsidRPr="00322075">
              <w:rPr>
                <w:b/>
                <w:i/>
              </w:rPr>
              <w:t>ii) deltagelse i arrangementer, messer eller udstillinger af international betydning</w:t>
            </w:r>
          </w:p>
        </w:tc>
      </w:tr>
      <w:tr w14:paraId="5A93BB6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3477389" w14:textId="77777777">
            <w:pPr>
              <w:pStyle w:val="Normal6"/>
            </w:pPr>
          </w:p>
        </w:tc>
        <w:tc>
          <w:tcPr>
            <w:tcW w:w="4876" w:type="dxa"/>
            <w:hideMark/>
          </w:tcPr>
          <w:p w:rsidR="00336C34" w:rsidRPr="00322075" w:rsidP="00252911" w14:paraId="77282802" w14:textId="77777777">
            <w:pPr>
              <w:pStyle w:val="Normal6"/>
              <w:rPr>
                <w:szCs w:val="24"/>
              </w:rPr>
            </w:pPr>
            <w:r w:rsidRPr="00322075">
              <w:rPr>
                <w:b/>
                <w:i/>
              </w:rPr>
              <w:t>iii) oplysningskampagner, navnlig om Unionens kvalitetsordninger for oprindelsesbetegnelser, geografiske betegnelser og økologisk produktion</w:t>
            </w:r>
          </w:p>
        </w:tc>
      </w:tr>
      <w:tr w14:paraId="397A530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0884C61" w14:textId="77777777">
            <w:pPr>
              <w:pStyle w:val="Normal6"/>
            </w:pPr>
          </w:p>
        </w:tc>
        <w:tc>
          <w:tcPr>
            <w:tcW w:w="4876" w:type="dxa"/>
            <w:hideMark/>
          </w:tcPr>
          <w:p w:rsidR="00336C34" w:rsidRPr="00322075" w:rsidP="00252911" w14:paraId="37E724C4" w14:textId="77777777">
            <w:pPr>
              <w:pStyle w:val="Normal6"/>
              <w:rPr>
                <w:szCs w:val="24"/>
              </w:rPr>
            </w:pPr>
            <w:r w:rsidRPr="00322075">
              <w:rPr>
                <w:b/>
                <w:i/>
              </w:rPr>
              <w:t>iv) undersøgelser af nye eller eksisterende markeder, som er nødvendige for at udvide og konsolidere afsætningsmuligheder</w:t>
            </w:r>
          </w:p>
        </w:tc>
      </w:tr>
      <w:tr w14:paraId="0DAB650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4D06653" w14:textId="77777777">
            <w:pPr>
              <w:pStyle w:val="Normal6"/>
            </w:pPr>
          </w:p>
        </w:tc>
        <w:tc>
          <w:tcPr>
            <w:tcW w:w="4876" w:type="dxa"/>
            <w:hideMark/>
          </w:tcPr>
          <w:p w:rsidR="00336C34" w:rsidRPr="00322075" w:rsidP="00252911" w14:paraId="69F240C3" w14:textId="7005A444">
            <w:pPr>
              <w:pStyle w:val="Normal6"/>
              <w:rPr>
                <w:szCs w:val="24"/>
              </w:rPr>
            </w:pPr>
            <w:r w:rsidRPr="00322075">
              <w:rPr>
                <w:b/>
                <w:i/>
              </w:rPr>
              <w:t>v) evalueringsundersøgelser af resultaterne af oplysnings- og salgsfremstødsaktiviteter</w:t>
            </w:r>
            <w:r w:rsidRPr="00322075" w:rsidR="00E32FBF">
              <w:rPr>
                <w:b/>
                <w:i/>
              </w:rPr>
              <w:t>.</w:t>
            </w:r>
          </w:p>
        </w:tc>
      </w:tr>
      <w:tr w14:paraId="68908AA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34FEF34" w14:textId="77777777">
            <w:pPr>
              <w:pStyle w:val="Normal6"/>
            </w:pPr>
          </w:p>
        </w:tc>
        <w:tc>
          <w:tcPr>
            <w:tcW w:w="4876" w:type="dxa"/>
            <w:hideMark/>
          </w:tcPr>
          <w:p w:rsidR="00336C34" w:rsidRPr="00322075" w:rsidP="00252911" w14:paraId="2C9844B4" w14:textId="77777777">
            <w:pPr>
              <w:pStyle w:val="Normal6"/>
              <w:rPr>
                <w:szCs w:val="24"/>
              </w:rPr>
            </w:pPr>
            <w:r w:rsidRPr="00322075">
              <w:rPr>
                <w:b/>
                <w:i/>
              </w:rPr>
              <w:t xml:space="preserve">For vinsektoren omfatter sådanne interventioner vine med beskyttet oprindelsesbetegnelse eller beskyttet geografisk betegnelse. Oplysningstiltag vedrørende EU-vine, som gennemføres i medlemsstaterne, tilskynder til ansvarligt forbrug af vin eller fremmer Unionens kvalitetsordninger for oprindelsesbetegnelser og geografiske </w:t>
            </w:r>
            <w:r w:rsidRPr="00322075">
              <w:rPr>
                <w:b/>
                <w:i/>
              </w:rPr>
              <w:t>betegnelser.</w:t>
            </w:r>
          </w:p>
        </w:tc>
      </w:tr>
    </w:tbl>
    <w:p w:rsidR="00336C34" w:rsidRPr="00322075" w:rsidP="00336C34" w14:paraId="0C25052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343C878" w14:textId="77777777">
      <w:r w:rsidRPr="00322075">
        <w:rPr>
          <w:rStyle w:val="HideTWBExt"/>
          <w:noProof w:val="0"/>
          <w:color w:val="auto"/>
        </w:rPr>
        <w:t>&lt;/AmendB&gt;</w:t>
      </w:r>
    </w:p>
    <w:p w:rsidR="00336C34" w:rsidRPr="00322075" w:rsidP="00336C34" w14:paraId="13DB8D8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831</w:t>
      </w:r>
      <w:r w:rsidRPr="00322075">
        <w:rPr>
          <w:rStyle w:val="HideTWBExt"/>
          <w:noProof w:val="0"/>
          <w:color w:val="auto"/>
        </w:rPr>
        <w:t>&lt;/NumAmB&gt;</w:t>
      </w:r>
    </w:p>
    <w:p w:rsidR="00336C34" w:rsidRPr="00322075" w:rsidP="00336C34" w14:paraId="68D09ED9" w14:textId="77777777">
      <w:pPr>
        <w:pStyle w:val="NormalBold"/>
      </w:pPr>
      <w:r w:rsidRPr="00322075">
        <w:rPr>
          <w:rStyle w:val="HideTWBExt"/>
          <w:noProof w:val="0"/>
          <w:color w:val="auto"/>
        </w:rPr>
        <w:t>&lt;RepeatBlock-By&gt;&lt;Members&gt;</w:t>
      </w:r>
      <w:r w:rsidRPr="00322075">
        <w:t>Céline Imart</w:t>
      </w:r>
      <w:r w:rsidRPr="00322075">
        <w:rPr>
          <w:rStyle w:val="HideTWBExt"/>
          <w:noProof w:val="0"/>
          <w:color w:val="auto"/>
        </w:rPr>
        <w:t>&lt;/Members&gt;</w:t>
      </w:r>
    </w:p>
    <w:p w:rsidR="00336C34" w:rsidRPr="00322075" w:rsidP="00336C34" w14:paraId="266AD6E1" w14:textId="77777777">
      <w:r w:rsidRPr="00322075">
        <w:rPr>
          <w:rStyle w:val="HideTWBExt"/>
          <w:noProof w:val="0"/>
          <w:color w:val="auto"/>
        </w:rPr>
        <w:t>&lt;/RepeatBlock-By&gt;</w:t>
      </w:r>
    </w:p>
    <w:p w:rsidR="00336C34" w:rsidRPr="00322075" w:rsidP="00336C34" w14:paraId="6BC24CB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806775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B1D943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8CC81C9" w14:textId="77777777">
      <w:r w:rsidRPr="00322075">
        <w:rPr>
          <w:rStyle w:val="HideTWBExt"/>
          <w:noProof w:val="0"/>
          <w:color w:val="auto"/>
        </w:rPr>
        <w:t>&lt;Article2&gt;</w:t>
      </w:r>
      <w:r w:rsidRPr="00322075">
        <w:t>Artikel 31 – stk. 1 – litra f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E1A629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89BDA81" w14:textId="77777777">
            <w:pPr>
              <w:keepNext/>
            </w:pPr>
          </w:p>
        </w:tc>
      </w:tr>
      <w:tr w14:paraId="1F0D943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54487D5" w14:textId="77777777">
            <w:pPr>
              <w:pStyle w:val="ColumnHeading"/>
              <w:keepNext/>
            </w:pPr>
            <w:r w:rsidRPr="00322075">
              <w:t>Kommissionens forslag</w:t>
            </w:r>
          </w:p>
        </w:tc>
        <w:tc>
          <w:tcPr>
            <w:tcW w:w="4876" w:type="dxa"/>
            <w:hideMark/>
          </w:tcPr>
          <w:p w:rsidR="00336C34" w:rsidRPr="00322075" w:rsidP="00252911" w14:paraId="011BB579" w14:textId="77777777">
            <w:pPr>
              <w:pStyle w:val="ColumnHeading"/>
              <w:keepNext/>
            </w:pPr>
            <w:r w:rsidRPr="00322075">
              <w:t>Ændringsforslag</w:t>
            </w:r>
          </w:p>
        </w:tc>
      </w:tr>
      <w:tr w14:paraId="5F3CB9D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6FAB5E0" w14:textId="77777777">
            <w:pPr>
              <w:pStyle w:val="Normal6"/>
            </w:pPr>
          </w:p>
        </w:tc>
        <w:tc>
          <w:tcPr>
            <w:tcW w:w="4876" w:type="dxa"/>
            <w:hideMark/>
          </w:tcPr>
          <w:p w:rsidR="00336C34" w:rsidRPr="00322075" w:rsidP="00252911" w14:paraId="3B203FCF" w14:textId="77777777">
            <w:pPr>
              <w:pStyle w:val="Normal6"/>
              <w:rPr>
                <w:szCs w:val="24"/>
              </w:rPr>
            </w:pPr>
            <w:r w:rsidRPr="00322075">
              <w:rPr>
                <w:b/>
                <w:i/>
              </w:rPr>
              <w:t>fa)</w:t>
            </w:r>
            <w:r w:rsidRPr="00322075">
              <w:rPr>
                <w:b/>
                <w:i/>
              </w:rPr>
              <w:tab/>
              <w:t>g) kollektive foranstaltninger til forebyggelse af kriser</w:t>
            </w:r>
          </w:p>
        </w:tc>
      </w:tr>
    </w:tbl>
    <w:p w:rsidR="00336C34" w:rsidRPr="00322075" w:rsidP="00336C34" w14:paraId="37B3796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7B4532A4" w14:textId="77777777">
      <w:r w:rsidRPr="00322075">
        <w:rPr>
          <w:rStyle w:val="HideTWBExt"/>
          <w:noProof w:val="0"/>
          <w:color w:val="auto"/>
        </w:rPr>
        <w:t>&lt;/AmendB&gt;</w:t>
      </w:r>
    </w:p>
    <w:p w:rsidR="00336C34" w:rsidRPr="00322075" w:rsidP="00336C34" w14:paraId="42D79F4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832</w:t>
      </w:r>
      <w:r w:rsidRPr="00322075">
        <w:rPr>
          <w:rStyle w:val="HideTWBExt"/>
          <w:noProof w:val="0"/>
          <w:color w:val="auto"/>
        </w:rPr>
        <w:t>&lt;/NumAmB&gt;</w:t>
      </w:r>
    </w:p>
    <w:p w:rsidR="00336C34" w:rsidRPr="00322075" w:rsidP="00336C34" w14:paraId="6506DD01" w14:textId="77777777">
      <w:pPr>
        <w:pStyle w:val="NormalBold"/>
      </w:pPr>
      <w:r w:rsidRPr="00322075">
        <w:rPr>
          <w:rStyle w:val="HideTWBExt"/>
          <w:noProof w:val="0"/>
          <w:color w:val="auto"/>
        </w:rPr>
        <w:t>&lt;RepeatBlock-By&gt;&lt;Members&gt;</w:t>
      </w:r>
      <w:r w:rsidRPr="00322075">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322075">
        <w:rPr>
          <w:rStyle w:val="HideTWBExt"/>
          <w:noProof w:val="0"/>
          <w:color w:val="auto"/>
        </w:rPr>
        <w:t>&lt;/Members&gt;</w:t>
      </w:r>
    </w:p>
    <w:p w:rsidR="00336C34" w:rsidRPr="00322075" w:rsidP="00336C34" w14:paraId="53596A9F" w14:textId="77777777">
      <w:r w:rsidRPr="00322075">
        <w:rPr>
          <w:rStyle w:val="HideTWBExt"/>
          <w:noProof w:val="0"/>
          <w:color w:val="auto"/>
        </w:rPr>
        <w:t>&lt;/RepeatBlock-By&gt;</w:t>
      </w:r>
    </w:p>
    <w:p w:rsidR="00336C34" w:rsidRPr="00322075" w:rsidP="00336C34" w14:paraId="285C27E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272E5E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CEC040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56434DF" w14:textId="77777777">
      <w:r w:rsidRPr="00322075">
        <w:rPr>
          <w:rStyle w:val="HideTWBExt"/>
          <w:noProof w:val="0"/>
          <w:color w:val="auto"/>
        </w:rPr>
        <w:t>&lt;Article2&gt;</w:t>
      </w:r>
      <w:r w:rsidRPr="00322075">
        <w:t>Artikel 31 – stk. 1 – litra 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DBD06F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04D3A29" w14:textId="77777777">
            <w:pPr>
              <w:keepNext/>
            </w:pPr>
          </w:p>
        </w:tc>
      </w:tr>
      <w:tr w14:paraId="0E24B4F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7C21EC7" w14:textId="77777777">
            <w:pPr>
              <w:pStyle w:val="ColumnHeading"/>
              <w:keepNext/>
            </w:pPr>
            <w:r w:rsidRPr="00322075">
              <w:t>Kommissionens forslag</w:t>
            </w:r>
          </w:p>
        </w:tc>
        <w:tc>
          <w:tcPr>
            <w:tcW w:w="4876" w:type="dxa"/>
            <w:hideMark/>
          </w:tcPr>
          <w:p w:rsidR="00336C34" w:rsidRPr="00322075" w:rsidP="00252911" w14:paraId="6D23B6B2" w14:textId="77777777">
            <w:pPr>
              <w:pStyle w:val="ColumnHeading"/>
              <w:keepNext/>
            </w:pPr>
            <w:r w:rsidRPr="00322075">
              <w:t>Ændringsforslag</w:t>
            </w:r>
          </w:p>
        </w:tc>
      </w:tr>
      <w:tr w14:paraId="2397909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1401E29" w14:textId="77777777">
            <w:pPr>
              <w:pStyle w:val="Normal6"/>
            </w:pPr>
            <w:r w:rsidRPr="00322075">
              <w:rPr>
                <w:b/>
                <w:i/>
              </w:rPr>
              <w:t>(g)</w:t>
            </w:r>
            <w:r w:rsidRPr="00322075">
              <w:tab/>
              <w:t>tiltag til beskyttelse og/eller forbedring af miljøet</w:t>
            </w:r>
          </w:p>
        </w:tc>
        <w:tc>
          <w:tcPr>
            <w:tcW w:w="4876" w:type="dxa"/>
            <w:hideMark/>
          </w:tcPr>
          <w:p w:rsidR="00336C34" w:rsidRPr="00322075" w:rsidP="00252911" w14:paraId="03D1D2FB" w14:textId="77777777">
            <w:pPr>
              <w:pStyle w:val="Normal6"/>
              <w:rPr>
                <w:szCs w:val="24"/>
              </w:rPr>
            </w:pPr>
            <w:r w:rsidRPr="00322075">
              <w:rPr>
                <w:b/>
                <w:i/>
              </w:rPr>
              <w:t>g)</w:t>
            </w:r>
            <w:r w:rsidRPr="00322075">
              <w:tab/>
              <w:t xml:space="preserve">tiltag til beskyttelse og/eller forbedring af miljøet </w:t>
            </w:r>
            <w:r w:rsidRPr="00322075">
              <w:rPr>
                <w:b/>
                <w:i/>
              </w:rPr>
              <w:t xml:space="preserve">ved at forbedre anvendelse og forvaltning af vand, omstille til produktionsmodeller med mindre indvirkning såsom økologisk eller regenerativ produktion, indføre integrerede produktionsteknikker, købe udstyr til præcisionsproduktion eller digitaliserede produktionsmetoder, bidrage til jordbundsbevarelse og forbedring af jordbundens kulstofbinding, skabe eller bevare levesteder, som er gunstige for biodiversiteten, eller bevare </w:t>
            </w:r>
            <w:r w:rsidRPr="00322075">
              <w:rPr>
                <w:b/>
                <w:i/>
              </w:rPr>
              <w:t>landskabet, herunder bevarelse af historiske landskaber, eller mindske affaldsproduktion og forbedre affaldshåndtering</w:t>
            </w:r>
          </w:p>
        </w:tc>
      </w:tr>
    </w:tbl>
    <w:p w:rsidR="00336C34" w:rsidRPr="00322075" w:rsidP="00336C34" w14:paraId="0893E86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D475338" w14:textId="77777777">
      <w:r w:rsidRPr="00322075">
        <w:rPr>
          <w:rStyle w:val="HideTWBExt"/>
          <w:noProof w:val="0"/>
          <w:color w:val="auto"/>
        </w:rPr>
        <w:t>&lt;/AmendB&gt;</w:t>
      </w:r>
    </w:p>
    <w:p w:rsidR="00336C34" w:rsidRPr="00322075" w:rsidP="00336C34" w14:paraId="5BDCEB9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833</w:t>
      </w:r>
      <w:r w:rsidRPr="00322075">
        <w:rPr>
          <w:rStyle w:val="HideTWBExt"/>
          <w:noProof w:val="0"/>
          <w:color w:val="auto"/>
        </w:rPr>
        <w:t>&lt;/NumAmB&gt;</w:t>
      </w:r>
    </w:p>
    <w:p w:rsidR="00336C34" w:rsidRPr="00322075" w:rsidP="00336C34" w14:paraId="4546BE6C"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46040269" w14:textId="77777777">
      <w:r w:rsidRPr="00322075">
        <w:rPr>
          <w:rStyle w:val="HideTWBExt"/>
          <w:noProof w:val="0"/>
          <w:color w:val="auto"/>
        </w:rPr>
        <w:t>&lt;/RepeatBlock-By&gt;</w:t>
      </w:r>
    </w:p>
    <w:p w:rsidR="00336C34" w:rsidRPr="00322075" w:rsidP="00336C34" w14:paraId="22DD536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FD6824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3506CB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F6714DA" w14:textId="77777777">
      <w:r w:rsidRPr="00322075">
        <w:rPr>
          <w:rStyle w:val="HideTWBExt"/>
          <w:noProof w:val="0"/>
          <w:color w:val="auto"/>
        </w:rPr>
        <w:t>&lt;Article2&gt;</w:t>
      </w:r>
      <w:r w:rsidRPr="00322075">
        <w:t>Artikel 31 – stk. 1 – litra g</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6A42E0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097B268" w14:textId="77777777">
            <w:pPr>
              <w:keepNext/>
            </w:pPr>
          </w:p>
        </w:tc>
      </w:tr>
      <w:tr w14:paraId="2CCE94C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3859754" w14:textId="77777777">
            <w:pPr>
              <w:pStyle w:val="ColumnHeading"/>
              <w:keepNext/>
            </w:pPr>
            <w:r w:rsidRPr="00322075">
              <w:t>Kommissionens forslag</w:t>
            </w:r>
          </w:p>
        </w:tc>
        <w:tc>
          <w:tcPr>
            <w:tcW w:w="4876" w:type="dxa"/>
            <w:hideMark/>
          </w:tcPr>
          <w:p w:rsidR="00336C34" w:rsidRPr="00322075" w:rsidP="00252911" w14:paraId="170B6FD9" w14:textId="77777777">
            <w:pPr>
              <w:pStyle w:val="ColumnHeading"/>
              <w:keepNext/>
            </w:pPr>
            <w:r w:rsidRPr="00322075">
              <w:t>Ændringsforslag</w:t>
            </w:r>
          </w:p>
        </w:tc>
      </w:tr>
      <w:tr w14:paraId="38B825B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C2D5714" w14:textId="77777777">
            <w:pPr>
              <w:pStyle w:val="Normal6"/>
            </w:pPr>
            <w:r w:rsidRPr="00322075">
              <w:rPr>
                <w:b/>
                <w:i/>
              </w:rPr>
              <w:t>(g)</w:t>
            </w:r>
            <w:r w:rsidRPr="00322075">
              <w:tab/>
              <w:t>tiltag til beskyttelse og/eller forbedring af miljøet</w:t>
            </w:r>
          </w:p>
        </w:tc>
        <w:tc>
          <w:tcPr>
            <w:tcW w:w="4876" w:type="dxa"/>
            <w:hideMark/>
          </w:tcPr>
          <w:p w:rsidR="00336C34" w:rsidRPr="00322075" w:rsidP="00252911" w14:paraId="42725F20" w14:textId="020F339C">
            <w:pPr>
              <w:pStyle w:val="Normal6"/>
              <w:rPr>
                <w:szCs w:val="24"/>
              </w:rPr>
            </w:pPr>
            <w:r w:rsidRPr="00322075">
              <w:rPr>
                <w:b/>
                <w:i/>
              </w:rPr>
              <w:t>g)</w:t>
            </w:r>
            <w:r w:rsidRPr="00322075">
              <w:tab/>
              <w:t>tiltag til beskyttelse og/eller forbedring af miljøet</w:t>
            </w:r>
            <w:r w:rsidRPr="00322075">
              <w:rPr>
                <w:b/>
                <w:i/>
              </w:rPr>
              <w:t xml:space="preserve"> såsom forbedring af vandanvendelse og -forvaltning, omlægning til økologisk produktion, indførelse af integrerede produktionsteknikker, bidrag til jordbundsbevarelse og styrkelse af kulstofbinding i jorden, skabelse eller bevarelse af levesteder, der er gunstige for biodiversiteten, eller bevarelse af landskaber, herunder bevarelse af historiske elementer, samt reduktion af affaldsproduktion og forbedring af affaldshåndtering</w:t>
            </w:r>
          </w:p>
        </w:tc>
      </w:tr>
    </w:tbl>
    <w:p w:rsidR="00336C34" w:rsidRPr="00322075" w:rsidP="00336C34" w14:paraId="0B8AD3B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7E7DF5A" w14:textId="77777777">
      <w:r w:rsidRPr="00322075">
        <w:rPr>
          <w:rStyle w:val="HideTWBExt"/>
          <w:noProof w:val="0"/>
          <w:color w:val="auto"/>
        </w:rPr>
        <w:t>&lt;/AmendB&gt;</w:t>
      </w:r>
    </w:p>
    <w:p w:rsidR="00336C34" w:rsidRPr="00322075" w:rsidP="00336C34" w14:paraId="28865FD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834</w:t>
      </w:r>
      <w:r w:rsidRPr="00322075">
        <w:rPr>
          <w:rStyle w:val="HideTWBExt"/>
          <w:noProof w:val="0"/>
          <w:color w:val="auto"/>
        </w:rPr>
        <w:t>&lt;/NumAmB&gt;</w:t>
      </w:r>
    </w:p>
    <w:p w:rsidR="00336C34" w:rsidRPr="00322075" w:rsidP="00336C34" w14:paraId="46177360"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0CB21387" w14:textId="77777777">
      <w:r w:rsidRPr="00322075">
        <w:rPr>
          <w:rStyle w:val="HideTWBExt"/>
          <w:noProof w:val="0"/>
          <w:color w:val="auto"/>
        </w:rPr>
        <w:t>&lt;/RepeatBlock-By&gt;</w:t>
      </w:r>
    </w:p>
    <w:p w:rsidR="00336C34" w:rsidRPr="00322075" w:rsidP="00336C34" w14:paraId="26A3D9D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6E9D97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44960F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E197B09"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EADDF9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291CE8E" w14:textId="77777777">
            <w:pPr>
              <w:keepNext/>
            </w:pPr>
          </w:p>
        </w:tc>
      </w:tr>
      <w:tr w14:paraId="1E5E108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F67CB65" w14:textId="77777777">
            <w:pPr>
              <w:pStyle w:val="ColumnHeading"/>
              <w:keepNext/>
            </w:pPr>
            <w:r w:rsidRPr="00322075">
              <w:t>Kommissionens forslag</w:t>
            </w:r>
          </w:p>
        </w:tc>
        <w:tc>
          <w:tcPr>
            <w:tcW w:w="4876" w:type="dxa"/>
            <w:hideMark/>
          </w:tcPr>
          <w:p w:rsidR="00336C34" w:rsidRPr="00322075" w:rsidP="00252911" w14:paraId="2BF2D83B" w14:textId="77777777">
            <w:pPr>
              <w:pStyle w:val="ColumnHeading"/>
              <w:keepNext/>
            </w:pPr>
            <w:r w:rsidRPr="00322075">
              <w:t>Ændringsforslag</w:t>
            </w:r>
          </w:p>
        </w:tc>
      </w:tr>
      <w:tr w14:paraId="0A95570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9AD9EC8" w14:textId="77777777">
            <w:pPr>
              <w:pStyle w:val="Normal6"/>
            </w:pPr>
          </w:p>
        </w:tc>
        <w:tc>
          <w:tcPr>
            <w:tcW w:w="4876" w:type="dxa"/>
            <w:hideMark/>
          </w:tcPr>
          <w:p w:rsidR="00336C34" w:rsidRPr="00322075" w:rsidP="00252911" w14:paraId="34B122EB" w14:textId="77777777">
            <w:pPr>
              <w:pStyle w:val="Normal6"/>
              <w:rPr>
                <w:szCs w:val="24"/>
              </w:rPr>
            </w:pPr>
            <w:r w:rsidRPr="00322075">
              <w:rPr>
                <w:b/>
                <w:i/>
              </w:rPr>
              <w:t>ga)</w:t>
            </w:r>
            <w:r w:rsidRPr="00322075">
              <w:rPr>
                <w:b/>
                <w:i/>
              </w:rPr>
              <w:tab/>
              <w:t>tiltag, der har til formål at styrke bæredygtigheden og effektiviteten af distributionssystemerne, herunder transport og oplagring af produkter, navnlig foranstaltninger, der fremmer anvendelsen eller genanvendelsen af bæredygtige distributionsløsninger, såsom kasser, der kan genbruges</w:t>
            </w:r>
          </w:p>
        </w:tc>
      </w:tr>
    </w:tbl>
    <w:p w:rsidR="00336C34" w:rsidRPr="00322075" w:rsidP="00336C34" w14:paraId="1E398B1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209953B0" w14:textId="77777777">
      <w:r w:rsidRPr="00322075">
        <w:rPr>
          <w:rStyle w:val="HideTWBExt"/>
          <w:noProof w:val="0"/>
          <w:color w:val="auto"/>
        </w:rPr>
        <w:t>&lt;/AmendB&gt;</w:t>
      </w:r>
    </w:p>
    <w:p w:rsidR="00336C34" w:rsidRPr="00322075" w:rsidP="00336C34" w14:paraId="717BBA1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835</w:t>
      </w:r>
      <w:r w:rsidRPr="00322075">
        <w:rPr>
          <w:rStyle w:val="HideTWBExt"/>
          <w:noProof w:val="0"/>
          <w:color w:val="auto"/>
        </w:rPr>
        <w:t>&lt;/NumAmB&gt;</w:t>
      </w:r>
    </w:p>
    <w:p w:rsidR="00336C34" w:rsidRPr="00322075" w:rsidP="00336C34" w14:paraId="329E42B8"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7C72622F" w14:textId="77777777">
      <w:r w:rsidRPr="00322075">
        <w:rPr>
          <w:rStyle w:val="HideTWBExt"/>
          <w:noProof w:val="0"/>
          <w:color w:val="auto"/>
        </w:rPr>
        <w:t>&lt;/RepeatBlock-By&gt;</w:t>
      </w:r>
    </w:p>
    <w:p w:rsidR="00336C34" w:rsidRPr="00322075" w:rsidP="00336C34" w14:paraId="4B2DA10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0868DF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501E89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544E636"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7BCE4C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F407B09" w14:textId="77777777">
            <w:pPr>
              <w:keepNext/>
            </w:pPr>
          </w:p>
        </w:tc>
      </w:tr>
      <w:tr w14:paraId="7152CD7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4A29930" w14:textId="77777777">
            <w:pPr>
              <w:pStyle w:val="ColumnHeading"/>
              <w:keepNext/>
            </w:pPr>
            <w:r w:rsidRPr="00322075">
              <w:t>Kommissionens forslag</w:t>
            </w:r>
          </w:p>
        </w:tc>
        <w:tc>
          <w:tcPr>
            <w:tcW w:w="4876" w:type="dxa"/>
            <w:hideMark/>
          </w:tcPr>
          <w:p w:rsidR="00336C34" w:rsidRPr="00322075" w:rsidP="00252911" w14:paraId="5CDBA4EC" w14:textId="77777777">
            <w:pPr>
              <w:pStyle w:val="ColumnHeading"/>
              <w:keepNext/>
            </w:pPr>
            <w:r w:rsidRPr="00322075">
              <w:t>Ændringsforslag</w:t>
            </w:r>
          </w:p>
        </w:tc>
      </w:tr>
      <w:tr w14:paraId="3C75C26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0A074D8" w14:textId="77777777">
            <w:pPr>
              <w:pStyle w:val="Normal6"/>
            </w:pPr>
          </w:p>
        </w:tc>
        <w:tc>
          <w:tcPr>
            <w:tcW w:w="4876" w:type="dxa"/>
            <w:hideMark/>
          </w:tcPr>
          <w:p w:rsidR="00336C34" w:rsidRPr="00322075" w:rsidP="00252911" w14:paraId="76AF41A1" w14:textId="77777777">
            <w:pPr>
              <w:pStyle w:val="Normal6"/>
              <w:rPr>
                <w:szCs w:val="24"/>
              </w:rPr>
            </w:pPr>
            <w:r w:rsidRPr="00322075">
              <w:rPr>
                <w:b/>
                <w:i/>
              </w:rPr>
              <w:t>ga)</w:t>
            </w:r>
            <w:r w:rsidRPr="00322075">
              <w:rPr>
                <w:b/>
                <w:i/>
              </w:rPr>
              <w:tab/>
              <w:t>gb) tiltag, der har til formål at øge distributionssystemernes bæredygtighed og effektivitet, herunder transport og oplagring af produkter, samt foranstaltninger, der har til formål at fremme anvendelsen eller genanvendelsen af bæredygtige distributionsløsninger, såsom kasser, der kan genbruges</w:t>
            </w:r>
          </w:p>
        </w:tc>
      </w:tr>
    </w:tbl>
    <w:p w:rsidR="00336C34" w:rsidRPr="00322075" w:rsidP="00336C34" w14:paraId="0CB018F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5ABAF8B3"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51E3C89D" w14:textId="77777777">
      <w:pPr>
        <w:pStyle w:val="Normal12Italic"/>
        <w:rPr>
          <w:noProof w:val="0"/>
        </w:rPr>
      </w:pPr>
      <w:r w:rsidRPr="00322075">
        <w:rPr>
          <w:noProof w:val="0"/>
        </w:rPr>
        <w:t>Omfanget af de støtteberettigede foranstaltninger bør udvides til at omfatte tiltag, der har til formål at forbedre bæredygtigheden og effektiviteten af distributionssystemerne. Genanvendelige kasser, herunder sammenklappelige kasser, udgør en effektiv løsning til at reducere den miljøpåvirkning, der er forbundet med transport og distribution af frugt og grøntsager. Deres miljømæssige fordele er blevet vurderet og kvantificeret gennem en tiårig livscyklusanalyse, som er udført af det ingeniørvidenskabelige fakultet ved Bolognas Universitet.</w:t>
      </w:r>
    </w:p>
    <w:p w:rsidR="00336C34" w:rsidRPr="00322075" w:rsidP="00336C34" w14:paraId="2A9403DB" w14:textId="77777777">
      <w:r w:rsidRPr="00322075">
        <w:rPr>
          <w:rStyle w:val="HideTWBExt"/>
          <w:noProof w:val="0"/>
          <w:color w:val="auto"/>
        </w:rPr>
        <w:t>&lt;/AmendB&gt;</w:t>
      </w:r>
    </w:p>
    <w:p w:rsidR="00336C34" w:rsidRPr="00322075" w:rsidP="00336C34" w14:paraId="7D05EFC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836</w:t>
      </w:r>
      <w:r w:rsidRPr="00322075">
        <w:rPr>
          <w:rStyle w:val="HideTWBExt"/>
          <w:noProof w:val="0"/>
          <w:color w:val="auto"/>
        </w:rPr>
        <w:t>&lt;/NumAmB&gt;</w:t>
      </w:r>
    </w:p>
    <w:p w:rsidR="00336C34" w:rsidRPr="00322075" w:rsidP="00336C34" w14:paraId="67CC0765" w14:textId="77777777">
      <w:pPr>
        <w:pStyle w:val="NormalBold"/>
      </w:pPr>
      <w:r w:rsidRPr="00322075">
        <w:rPr>
          <w:rStyle w:val="HideTWBExt"/>
          <w:noProof w:val="0"/>
          <w:color w:val="auto"/>
        </w:rPr>
        <w:t>&lt;RepeatBlock-By&gt;&lt;Members&gt;</w:t>
      </w:r>
      <w:r w:rsidRPr="00322075">
        <w:t>Maria Grapini</w:t>
      </w:r>
      <w:r w:rsidRPr="00322075">
        <w:rPr>
          <w:rStyle w:val="HideTWBExt"/>
          <w:noProof w:val="0"/>
          <w:color w:val="auto"/>
        </w:rPr>
        <w:t>&lt;/Members&gt;</w:t>
      </w:r>
    </w:p>
    <w:p w:rsidR="00336C34" w:rsidRPr="00322075" w:rsidP="00336C34" w14:paraId="19449BC4" w14:textId="77777777">
      <w:r w:rsidRPr="00322075">
        <w:rPr>
          <w:rStyle w:val="HideTWBExt"/>
          <w:noProof w:val="0"/>
          <w:color w:val="auto"/>
        </w:rPr>
        <w:t>&lt;/RepeatBlock-By&gt;</w:t>
      </w:r>
    </w:p>
    <w:p w:rsidR="00336C34" w:rsidRPr="00322075" w:rsidP="00336C34" w14:paraId="78185B2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96E0D2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DFAB81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674B23B"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E7F7E2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5E648B2" w14:textId="77777777">
            <w:pPr>
              <w:keepNext/>
            </w:pPr>
          </w:p>
        </w:tc>
      </w:tr>
      <w:tr w14:paraId="5010393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C184FF4" w14:textId="77777777">
            <w:pPr>
              <w:pStyle w:val="ColumnHeading"/>
              <w:keepNext/>
            </w:pPr>
            <w:r w:rsidRPr="00322075">
              <w:t>Kommissionens forslag</w:t>
            </w:r>
          </w:p>
        </w:tc>
        <w:tc>
          <w:tcPr>
            <w:tcW w:w="4876" w:type="dxa"/>
            <w:hideMark/>
          </w:tcPr>
          <w:p w:rsidR="00336C34" w:rsidRPr="00322075" w:rsidP="00252911" w14:paraId="3BC001C2" w14:textId="77777777">
            <w:pPr>
              <w:pStyle w:val="ColumnHeading"/>
              <w:keepNext/>
            </w:pPr>
            <w:r w:rsidRPr="00322075">
              <w:t>Ændringsforslag</w:t>
            </w:r>
          </w:p>
        </w:tc>
      </w:tr>
      <w:tr w14:paraId="1471969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96F75E8" w14:textId="77777777">
            <w:pPr>
              <w:pStyle w:val="Normal6"/>
            </w:pPr>
          </w:p>
        </w:tc>
        <w:tc>
          <w:tcPr>
            <w:tcW w:w="4876" w:type="dxa"/>
            <w:hideMark/>
          </w:tcPr>
          <w:p w:rsidR="00336C34" w:rsidRPr="00322075" w:rsidP="00252911" w14:paraId="640AFBFA" w14:textId="77777777">
            <w:pPr>
              <w:pStyle w:val="Normal6"/>
              <w:rPr>
                <w:szCs w:val="24"/>
              </w:rPr>
            </w:pPr>
            <w:r w:rsidRPr="00322075">
              <w:rPr>
                <w:b/>
                <w:i/>
              </w:rPr>
              <w:t>ga)</w:t>
            </w:r>
            <w:r w:rsidRPr="00322075">
              <w:rPr>
                <w:b/>
                <w:i/>
              </w:rPr>
              <w:tab/>
              <w:t>tiltag, der har til formål at øge distributionssystemers bæredygtighed og effektivitet, herunder transport og lagring af produkter, samt foranstaltninger til fremme af anvendelse eller genanvendelse af bæredygtige distributionsløsninger såsom genanvendelige kasser</w:t>
            </w:r>
          </w:p>
        </w:tc>
      </w:tr>
    </w:tbl>
    <w:p w:rsidR="00336C34" w:rsidRPr="00322075" w:rsidP="00336C34" w14:paraId="64AAE07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0A73201D" w14:textId="77777777">
      <w:r w:rsidRPr="00322075">
        <w:rPr>
          <w:rStyle w:val="HideTWBExt"/>
          <w:noProof w:val="0"/>
          <w:color w:val="auto"/>
        </w:rPr>
        <w:t>&lt;/AmendB&gt;</w:t>
      </w:r>
    </w:p>
    <w:p w:rsidR="00336C34" w:rsidRPr="00322075" w:rsidP="00336C34" w14:paraId="4E8B08C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837</w:t>
      </w:r>
      <w:r w:rsidRPr="00322075">
        <w:rPr>
          <w:rStyle w:val="HideTWBExt"/>
          <w:noProof w:val="0"/>
          <w:color w:val="auto"/>
        </w:rPr>
        <w:t>&lt;/NumAmB&gt;</w:t>
      </w:r>
    </w:p>
    <w:p w:rsidR="00336C34" w:rsidRPr="00322075" w:rsidP="00336C34" w14:paraId="46DCC4FC"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1E7DD9B5"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5D15A648" w14:textId="77777777">
      <w:r w:rsidRPr="00322075">
        <w:rPr>
          <w:rStyle w:val="HideTWBExt"/>
          <w:noProof w:val="0"/>
          <w:color w:val="auto"/>
        </w:rPr>
        <w:t>&lt;/RepeatBlock-By&gt;</w:t>
      </w:r>
    </w:p>
    <w:p w:rsidR="00336C34" w:rsidRPr="00322075" w:rsidP="00336C34" w14:paraId="2298F47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0E7710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9E8777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63C8445"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62BE1F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AAB3C0E" w14:textId="77777777">
            <w:pPr>
              <w:keepNext/>
            </w:pPr>
          </w:p>
        </w:tc>
      </w:tr>
      <w:tr w14:paraId="630ABD1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C899F3F" w14:textId="77777777">
            <w:pPr>
              <w:pStyle w:val="ColumnHeading"/>
              <w:keepNext/>
            </w:pPr>
            <w:r w:rsidRPr="00322075">
              <w:t>Kommissionens forslag</w:t>
            </w:r>
          </w:p>
        </w:tc>
        <w:tc>
          <w:tcPr>
            <w:tcW w:w="4876" w:type="dxa"/>
            <w:hideMark/>
          </w:tcPr>
          <w:p w:rsidR="00336C34" w:rsidRPr="00322075" w:rsidP="00252911" w14:paraId="66AF02C9" w14:textId="77777777">
            <w:pPr>
              <w:pStyle w:val="ColumnHeading"/>
              <w:keepNext/>
            </w:pPr>
            <w:r w:rsidRPr="00322075">
              <w:t>Ændringsforslag</w:t>
            </w:r>
          </w:p>
        </w:tc>
      </w:tr>
      <w:tr w14:paraId="204985A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0641E1" w14:textId="77777777">
            <w:pPr>
              <w:pStyle w:val="Normal6"/>
            </w:pPr>
          </w:p>
        </w:tc>
        <w:tc>
          <w:tcPr>
            <w:tcW w:w="4876" w:type="dxa"/>
            <w:hideMark/>
          </w:tcPr>
          <w:p w:rsidR="00336C34" w:rsidRPr="00322075" w:rsidP="00252911" w14:paraId="411A12A1" w14:textId="77777777">
            <w:pPr>
              <w:pStyle w:val="Normal6"/>
              <w:rPr>
                <w:szCs w:val="24"/>
              </w:rPr>
            </w:pPr>
            <w:r w:rsidRPr="00322075">
              <w:rPr>
                <w:b/>
                <w:i/>
              </w:rPr>
              <w:t>ga)</w:t>
            </w:r>
            <w:r w:rsidRPr="00322075">
              <w:rPr>
                <w:b/>
                <w:i/>
              </w:rPr>
              <w:tab/>
              <w:t>tiltag til forbedring af distributionssystemers bæredygtighed, herunder oplagring og transport, samt foranstaltninger til fremme af anvendelse og genanvendelse af bæredygtige distributionsløsninger såsom genanvendelige kasser til frugt og grøntsager</w:t>
            </w:r>
          </w:p>
        </w:tc>
      </w:tr>
    </w:tbl>
    <w:p w:rsidR="00336C34" w:rsidRPr="00322075" w:rsidP="00336C34" w14:paraId="3F9A19D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5DEE8DD" w14:textId="77777777">
      <w:r w:rsidRPr="00322075">
        <w:rPr>
          <w:rStyle w:val="HideTWBExt"/>
          <w:noProof w:val="0"/>
          <w:color w:val="auto"/>
        </w:rPr>
        <w:t>&lt;/AmendB&gt;</w:t>
      </w:r>
    </w:p>
    <w:p w:rsidR="00336C34" w:rsidRPr="00322075" w:rsidP="00336C34" w14:paraId="28CE894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838</w:t>
      </w:r>
      <w:r w:rsidRPr="00322075">
        <w:rPr>
          <w:rStyle w:val="HideTWBExt"/>
          <w:noProof w:val="0"/>
          <w:color w:val="auto"/>
        </w:rPr>
        <w:t>&lt;/NumAmB&gt;</w:t>
      </w:r>
    </w:p>
    <w:p w:rsidR="00336C34" w:rsidRPr="00322075" w:rsidP="00336C34" w14:paraId="16758552" w14:textId="77777777">
      <w:pPr>
        <w:pStyle w:val="NormalBold"/>
      </w:pPr>
      <w:r w:rsidRPr="00322075">
        <w:rPr>
          <w:rStyle w:val="HideTWBExt"/>
          <w:noProof w:val="0"/>
          <w:color w:val="auto"/>
        </w:rPr>
        <w:t>&lt;RepeatBlock-By&gt;&lt;Members&gt;</w:t>
      </w:r>
      <w:r w:rsidRPr="00322075">
        <w:t>Bert-Jan Ruissen</w:t>
      </w:r>
      <w:r w:rsidRPr="00322075">
        <w:rPr>
          <w:rStyle w:val="HideTWBExt"/>
          <w:noProof w:val="0"/>
          <w:color w:val="auto"/>
        </w:rPr>
        <w:t>&lt;/Members&gt;</w:t>
      </w:r>
    </w:p>
    <w:p w:rsidR="00336C34" w:rsidRPr="00322075" w:rsidP="00336C34" w14:paraId="35885F6D" w14:textId="77777777">
      <w:r w:rsidRPr="00322075">
        <w:rPr>
          <w:rStyle w:val="HideTWBExt"/>
          <w:noProof w:val="0"/>
          <w:color w:val="auto"/>
        </w:rPr>
        <w:t>&lt;/RepeatBlock-By&gt;</w:t>
      </w:r>
    </w:p>
    <w:p w:rsidR="00336C34" w:rsidRPr="00322075" w:rsidP="00336C34" w14:paraId="4BC19AC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D5AED3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44BA15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47A37B6"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89DD04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FB83388" w14:textId="77777777">
            <w:pPr>
              <w:keepNext/>
            </w:pPr>
          </w:p>
        </w:tc>
      </w:tr>
      <w:tr w14:paraId="07AED4C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94B445F" w14:textId="77777777">
            <w:pPr>
              <w:pStyle w:val="ColumnHeading"/>
              <w:keepNext/>
            </w:pPr>
            <w:r w:rsidRPr="00322075">
              <w:t>Kommissionens forslag</w:t>
            </w:r>
          </w:p>
        </w:tc>
        <w:tc>
          <w:tcPr>
            <w:tcW w:w="4876" w:type="dxa"/>
            <w:hideMark/>
          </w:tcPr>
          <w:p w:rsidR="00336C34" w:rsidRPr="00322075" w:rsidP="00252911" w14:paraId="578AECE4" w14:textId="77777777">
            <w:pPr>
              <w:pStyle w:val="ColumnHeading"/>
              <w:keepNext/>
            </w:pPr>
            <w:r w:rsidRPr="00322075">
              <w:t>Ændringsforslag</w:t>
            </w:r>
          </w:p>
        </w:tc>
      </w:tr>
      <w:tr w14:paraId="47F18D4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9248F22" w14:textId="77777777">
            <w:pPr>
              <w:pStyle w:val="Normal6"/>
            </w:pPr>
          </w:p>
        </w:tc>
        <w:tc>
          <w:tcPr>
            <w:tcW w:w="4876" w:type="dxa"/>
            <w:hideMark/>
          </w:tcPr>
          <w:p w:rsidR="00336C34" w:rsidRPr="00322075" w:rsidP="00252911" w14:paraId="6A93ECD5" w14:textId="0B36F327">
            <w:pPr>
              <w:pStyle w:val="Normal6"/>
              <w:rPr>
                <w:szCs w:val="24"/>
              </w:rPr>
            </w:pPr>
            <w:r w:rsidRPr="00322075">
              <w:rPr>
                <w:b/>
                <w:i/>
              </w:rPr>
              <w:t>ga)</w:t>
            </w:r>
            <w:r w:rsidRPr="00322075">
              <w:rPr>
                <w:b/>
                <w:i/>
              </w:rPr>
              <w:tab/>
              <w:t xml:space="preserve">tiltag til </w:t>
            </w:r>
            <w:r w:rsidRPr="00322075" w:rsidR="005F2C1C">
              <w:rPr>
                <w:b/>
                <w:i/>
              </w:rPr>
              <w:t xml:space="preserve">at </w:t>
            </w:r>
            <w:r w:rsidRPr="00322075">
              <w:rPr>
                <w:b/>
                <w:i/>
              </w:rPr>
              <w:t>øge distributionssystemers bæredygtighed og effektivitet, herunder transport og produktlagring, samt foranstaltninger til fremme af anvendelse eller genanvendelse af bæredygtige distributionsløsninger såsom genanvendelige kasser</w:t>
            </w:r>
          </w:p>
        </w:tc>
      </w:tr>
    </w:tbl>
    <w:p w:rsidR="00336C34" w:rsidRPr="00322075" w:rsidP="00336C34" w14:paraId="18C5DE3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9E9F23C"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1EFEF257" w14:textId="77777777">
      <w:pPr>
        <w:pStyle w:val="Normal12Italic"/>
        <w:rPr>
          <w:noProof w:val="0"/>
        </w:rPr>
      </w:pPr>
      <w:r w:rsidRPr="00322075">
        <w:rPr>
          <w:noProof w:val="0"/>
        </w:rPr>
        <w:t>Ordførerens ændringsforslag er et godt grundlag, men skal udvides til at omfatte foranstaltninger, der har til formål at forbedre distributionssystemers bæredygtighed og effektivitet. Det bør desuden præciseres, at dette omfatter genanvendelige kasser, fordi de er en betydelig forbedring af bæredygtig transport og distribution af frugt og grøntsager.</w:t>
      </w:r>
    </w:p>
    <w:p w:rsidR="00336C34" w:rsidRPr="00322075" w:rsidP="00336C34" w14:paraId="35A3C7E7" w14:textId="77777777">
      <w:r w:rsidRPr="00322075">
        <w:rPr>
          <w:rStyle w:val="HideTWBExt"/>
          <w:noProof w:val="0"/>
          <w:color w:val="auto"/>
        </w:rPr>
        <w:t>&lt;/AmendB&gt;</w:t>
      </w:r>
    </w:p>
    <w:p w:rsidR="00336C34" w:rsidRPr="00322075" w:rsidP="00336C34" w14:paraId="0FCB041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839</w:t>
      </w:r>
      <w:r w:rsidRPr="00322075">
        <w:rPr>
          <w:rStyle w:val="HideTWBExt"/>
          <w:noProof w:val="0"/>
          <w:color w:val="auto"/>
        </w:rPr>
        <w:t>&lt;/NumAmB&gt;</w:t>
      </w:r>
    </w:p>
    <w:p w:rsidR="00336C34" w:rsidRPr="00322075" w:rsidP="00336C34" w14:paraId="7A683A2F" w14:textId="77777777">
      <w:pPr>
        <w:pStyle w:val="NormalBold"/>
      </w:pPr>
      <w:r w:rsidRPr="00322075">
        <w:rPr>
          <w:rStyle w:val="HideTWBExt"/>
          <w:noProof w:val="0"/>
          <w:color w:val="auto"/>
        </w:rPr>
        <w:t>&lt;RepeatBlock-By&gt;&lt;Members&gt;</w:t>
      </w:r>
      <w:r w:rsidRPr="00322075">
        <w:t>Cristina Maestre</w:t>
      </w:r>
      <w:r w:rsidRPr="00322075">
        <w:rPr>
          <w:rStyle w:val="HideTWBExt"/>
          <w:noProof w:val="0"/>
          <w:color w:val="auto"/>
        </w:rPr>
        <w:t>&lt;/Members&gt;</w:t>
      </w:r>
    </w:p>
    <w:p w:rsidR="00336C34" w:rsidRPr="00322075" w:rsidP="00336C34" w14:paraId="0B8D0724" w14:textId="77777777">
      <w:r w:rsidRPr="00322075">
        <w:rPr>
          <w:rStyle w:val="HideTWBExt"/>
          <w:noProof w:val="0"/>
          <w:color w:val="auto"/>
        </w:rPr>
        <w:t>&lt;/RepeatBlock-By&gt;</w:t>
      </w:r>
    </w:p>
    <w:p w:rsidR="00336C34" w:rsidRPr="00322075" w:rsidP="00336C34" w14:paraId="3C5794B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6F129D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CDFE70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4AE5539"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0CA7B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F0864B8" w14:textId="77777777">
            <w:pPr>
              <w:keepNext/>
            </w:pPr>
          </w:p>
        </w:tc>
      </w:tr>
      <w:tr w14:paraId="16EE638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08B9651" w14:textId="77777777">
            <w:pPr>
              <w:pStyle w:val="ColumnHeading"/>
              <w:keepNext/>
            </w:pPr>
            <w:r w:rsidRPr="00322075">
              <w:t>Kommissionens forslag</w:t>
            </w:r>
          </w:p>
        </w:tc>
        <w:tc>
          <w:tcPr>
            <w:tcW w:w="4876" w:type="dxa"/>
            <w:hideMark/>
          </w:tcPr>
          <w:p w:rsidR="00336C34" w:rsidRPr="00322075" w:rsidP="00252911" w14:paraId="56124BAF" w14:textId="77777777">
            <w:pPr>
              <w:pStyle w:val="ColumnHeading"/>
              <w:keepNext/>
            </w:pPr>
            <w:r w:rsidRPr="00322075">
              <w:t>Ændringsforslag</w:t>
            </w:r>
          </w:p>
        </w:tc>
      </w:tr>
      <w:tr w14:paraId="4E8D15E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26BE0B1" w14:textId="77777777">
            <w:pPr>
              <w:pStyle w:val="Normal6"/>
            </w:pPr>
          </w:p>
        </w:tc>
        <w:tc>
          <w:tcPr>
            <w:tcW w:w="4876" w:type="dxa"/>
            <w:hideMark/>
          </w:tcPr>
          <w:p w:rsidR="00336C34" w:rsidRPr="00322075" w:rsidP="00252911" w14:paraId="0F97D32D" w14:textId="51A38169">
            <w:pPr>
              <w:pStyle w:val="Normal6"/>
              <w:rPr>
                <w:szCs w:val="24"/>
              </w:rPr>
            </w:pPr>
            <w:r w:rsidRPr="00322075">
              <w:rPr>
                <w:b/>
                <w:i/>
              </w:rPr>
              <w:t>ga)</w:t>
            </w:r>
            <w:r w:rsidRPr="00322075">
              <w:rPr>
                <w:b/>
                <w:i/>
              </w:rPr>
              <w:tab/>
              <w:t xml:space="preserve">tiltag til </w:t>
            </w:r>
            <w:r w:rsidRPr="00322075" w:rsidR="005F2C1C">
              <w:rPr>
                <w:b/>
                <w:i/>
              </w:rPr>
              <w:t xml:space="preserve">at </w:t>
            </w:r>
            <w:r w:rsidRPr="00322075">
              <w:rPr>
                <w:b/>
                <w:i/>
              </w:rPr>
              <w:t>øge distributionssystemers bæredygtighed og effektivitet, herunder transport og produktlagring, samt foranstaltninger til fremme af anvendelse eller genanvendelse af bæredygtige distributionsløsninger såsom genanvendelige kasser</w:t>
            </w:r>
          </w:p>
        </w:tc>
      </w:tr>
    </w:tbl>
    <w:p w:rsidR="00336C34" w:rsidRPr="00322075" w:rsidP="00336C34" w14:paraId="158E0D5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5A3AFCF" w14:textId="77777777">
      <w:r w:rsidRPr="00322075">
        <w:rPr>
          <w:rStyle w:val="HideTWBExt"/>
          <w:noProof w:val="0"/>
          <w:color w:val="auto"/>
        </w:rPr>
        <w:t>&lt;/AmendB&gt;</w:t>
      </w:r>
    </w:p>
    <w:p w:rsidR="00336C34" w:rsidRPr="00322075" w:rsidP="00336C34" w14:paraId="4BE24DF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840</w:t>
      </w:r>
      <w:r w:rsidRPr="00322075">
        <w:rPr>
          <w:rStyle w:val="HideTWBExt"/>
          <w:noProof w:val="0"/>
          <w:color w:val="auto"/>
        </w:rPr>
        <w:t>&lt;/NumAmB&gt;</w:t>
      </w:r>
    </w:p>
    <w:p w:rsidR="00336C34" w:rsidRPr="00322075" w:rsidP="00336C34" w14:paraId="43D59B73" w14:textId="77777777">
      <w:pPr>
        <w:pStyle w:val="NormalBold"/>
      </w:pPr>
      <w:r w:rsidRPr="00322075">
        <w:rPr>
          <w:rStyle w:val="HideTWBExt"/>
          <w:noProof w:val="0"/>
          <w:color w:val="auto"/>
        </w:rPr>
        <w:t>&lt;RepeatBlock-By&gt;&lt;Members&gt;</w:t>
      </w:r>
      <w:r w:rsidRPr="00322075">
        <w:t>Salvatore De Meo</w:t>
      </w:r>
      <w:r w:rsidRPr="00322075">
        <w:rPr>
          <w:rStyle w:val="HideTWBExt"/>
          <w:noProof w:val="0"/>
          <w:color w:val="auto"/>
        </w:rPr>
        <w:t>&lt;/Members&gt;</w:t>
      </w:r>
    </w:p>
    <w:p w:rsidR="00336C34" w:rsidRPr="00322075" w:rsidP="00336C34" w14:paraId="74B976BF" w14:textId="77777777">
      <w:r w:rsidRPr="00322075">
        <w:rPr>
          <w:rStyle w:val="HideTWBExt"/>
          <w:noProof w:val="0"/>
          <w:color w:val="auto"/>
        </w:rPr>
        <w:t>&lt;/RepeatBlock-By&gt;</w:t>
      </w:r>
    </w:p>
    <w:p w:rsidR="00336C34" w:rsidRPr="00322075" w:rsidP="00336C34" w14:paraId="0A0D73C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11F4C7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8C573C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9F69CFC"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B61E10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4F162A4" w14:textId="77777777">
            <w:pPr>
              <w:keepNext/>
            </w:pPr>
          </w:p>
        </w:tc>
      </w:tr>
      <w:tr w14:paraId="1D7390E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503A7C2" w14:textId="77777777">
            <w:pPr>
              <w:pStyle w:val="ColumnHeading"/>
              <w:keepNext/>
            </w:pPr>
            <w:r w:rsidRPr="00322075">
              <w:t>Kommissionens forslag</w:t>
            </w:r>
          </w:p>
        </w:tc>
        <w:tc>
          <w:tcPr>
            <w:tcW w:w="4876" w:type="dxa"/>
            <w:hideMark/>
          </w:tcPr>
          <w:p w:rsidR="00336C34" w:rsidRPr="00322075" w:rsidP="00252911" w14:paraId="684796DD" w14:textId="77777777">
            <w:pPr>
              <w:pStyle w:val="ColumnHeading"/>
              <w:keepNext/>
            </w:pPr>
            <w:r w:rsidRPr="00322075">
              <w:t>Ændringsforslag</w:t>
            </w:r>
          </w:p>
        </w:tc>
      </w:tr>
      <w:tr w14:paraId="138362C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589AD20" w14:textId="77777777">
            <w:pPr>
              <w:pStyle w:val="Normal6"/>
            </w:pPr>
          </w:p>
        </w:tc>
        <w:tc>
          <w:tcPr>
            <w:tcW w:w="4876" w:type="dxa"/>
            <w:hideMark/>
          </w:tcPr>
          <w:p w:rsidR="00336C34" w:rsidRPr="00322075" w:rsidP="00252911" w14:paraId="3DC396F7" w14:textId="77777777">
            <w:pPr>
              <w:pStyle w:val="Normal6"/>
              <w:rPr>
                <w:szCs w:val="24"/>
              </w:rPr>
            </w:pPr>
            <w:r w:rsidRPr="00322075">
              <w:rPr>
                <w:b/>
                <w:i/>
              </w:rPr>
              <w:t>ga)</w:t>
            </w:r>
            <w:r w:rsidRPr="00322075">
              <w:rPr>
                <w:b/>
                <w:i/>
              </w:rPr>
              <w:tab/>
              <w:t>tiltag til forbedring af bæredygtigheden og effektiviteten i forbindelse med transport og oplagring af produkter</w:t>
            </w:r>
          </w:p>
        </w:tc>
      </w:tr>
    </w:tbl>
    <w:p w:rsidR="00336C34" w:rsidRPr="00322075" w:rsidP="00336C34" w14:paraId="3270B54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28E7F203"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53C28EA" w14:textId="77777777">
      <w:pPr>
        <w:pStyle w:val="Normal12Italic"/>
        <w:rPr>
          <w:noProof w:val="0"/>
        </w:rPr>
      </w:pPr>
      <w:r w:rsidRPr="00322075">
        <w:rPr>
          <w:noProof w:val="0"/>
        </w:rPr>
        <w:t>Anvendelsesområdet for støtteberettigede foranstaltninger bør udvides til at omfatte tiltag, der har til formål at forbedre distributionssystemernes bæredygtighed og effektivitet. Genanvendelige kasser, herunder sammenklappelige kasser, udgør en effektiv løsning til at reducere den miljøpåvirkning, der er forbundet med transport og distribution af frugt og grøntsager.</w:t>
      </w:r>
    </w:p>
    <w:p w:rsidR="00336C34" w:rsidRPr="00322075" w:rsidP="00336C34" w14:paraId="4FFA9251" w14:textId="77777777">
      <w:r w:rsidRPr="00322075">
        <w:rPr>
          <w:rStyle w:val="HideTWBExt"/>
          <w:noProof w:val="0"/>
          <w:color w:val="auto"/>
        </w:rPr>
        <w:t>&lt;/AmendB&gt;</w:t>
      </w:r>
    </w:p>
    <w:p w:rsidR="00336C34" w:rsidRPr="00322075" w:rsidP="00336C34" w14:paraId="53F7C59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841</w:t>
      </w:r>
      <w:r w:rsidRPr="00322075">
        <w:rPr>
          <w:rStyle w:val="HideTWBExt"/>
          <w:noProof w:val="0"/>
          <w:color w:val="auto"/>
        </w:rPr>
        <w:t>&lt;/NumAmB&gt;</w:t>
      </w:r>
    </w:p>
    <w:p w:rsidR="00336C34" w:rsidRPr="00322075" w:rsidP="00336C34" w14:paraId="6363CC27" w14:textId="77777777">
      <w:pPr>
        <w:pStyle w:val="NormalBold"/>
      </w:pPr>
      <w:r w:rsidRPr="00322075">
        <w:rPr>
          <w:rStyle w:val="HideTWBExt"/>
          <w:noProof w:val="0"/>
          <w:color w:val="auto"/>
        </w:rPr>
        <w:t>&lt;RepeatBlock-By&gt;&lt;Members&gt;</w:t>
      </w:r>
      <w:r w:rsidRPr="00322075">
        <w:t>Stanislav Stoyanov</w:t>
      </w:r>
      <w:r w:rsidRPr="00322075">
        <w:rPr>
          <w:rStyle w:val="HideTWBExt"/>
          <w:noProof w:val="0"/>
          <w:color w:val="auto"/>
        </w:rPr>
        <w:t>&lt;/Members&gt;</w:t>
      </w:r>
    </w:p>
    <w:p w:rsidR="00336C34" w:rsidRPr="00322075" w:rsidP="00336C34" w14:paraId="069BEB02" w14:textId="77777777">
      <w:r w:rsidRPr="00322075">
        <w:rPr>
          <w:rStyle w:val="HideTWBExt"/>
          <w:noProof w:val="0"/>
          <w:color w:val="auto"/>
        </w:rPr>
        <w:t>&lt;/RepeatBlock-By&gt;</w:t>
      </w:r>
    </w:p>
    <w:p w:rsidR="00336C34" w:rsidRPr="00322075" w:rsidP="00336C34" w14:paraId="2693625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F30DA2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02D101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BCFE035"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61AAC1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0D92985" w14:textId="77777777">
            <w:pPr>
              <w:keepNext/>
            </w:pPr>
          </w:p>
        </w:tc>
      </w:tr>
      <w:tr w14:paraId="35C57A8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8496B03" w14:textId="77777777">
            <w:pPr>
              <w:pStyle w:val="ColumnHeading"/>
              <w:keepNext/>
            </w:pPr>
            <w:r w:rsidRPr="00322075">
              <w:t>Kommissionens forslag</w:t>
            </w:r>
          </w:p>
        </w:tc>
        <w:tc>
          <w:tcPr>
            <w:tcW w:w="4876" w:type="dxa"/>
            <w:hideMark/>
          </w:tcPr>
          <w:p w:rsidR="00336C34" w:rsidRPr="00322075" w:rsidP="00252911" w14:paraId="439B3ED0" w14:textId="77777777">
            <w:pPr>
              <w:pStyle w:val="ColumnHeading"/>
              <w:keepNext/>
            </w:pPr>
            <w:r w:rsidRPr="00322075">
              <w:t>Ændringsforslag</w:t>
            </w:r>
          </w:p>
        </w:tc>
      </w:tr>
      <w:tr w14:paraId="0BC3EEF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3FAFD2F" w14:textId="77777777">
            <w:pPr>
              <w:pStyle w:val="Normal6"/>
            </w:pPr>
          </w:p>
        </w:tc>
        <w:tc>
          <w:tcPr>
            <w:tcW w:w="4876" w:type="dxa"/>
            <w:hideMark/>
          </w:tcPr>
          <w:p w:rsidR="00336C34" w:rsidRPr="00322075" w:rsidP="00252911" w14:paraId="7ECFFA58" w14:textId="42A8EFB3">
            <w:pPr>
              <w:pStyle w:val="Normal6"/>
              <w:rPr>
                <w:szCs w:val="24"/>
              </w:rPr>
            </w:pPr>
            <w:r w:rsidRPr="00322075">
              <w:rPr>
                <w:b/>
                <w:i/>
              </w:rPr>
              <w:t>ga)</w:t>
            </w:r>
            <w:r w:rsidRPr="00322075">
              <w:rPr>
                <w:b/>
                <w:i/>
              </w:rPr>
              <w:tab/>
            </w:r>
            <w:r w:rsidRPr="00322075" w:rsidR="005F2C1C">
              <w:rPr>
                <w:b/>
                <w:i/>
              </w:rPr>
              <w:t>t</w:t>
            </w:r>
            <w:r w:rsidRPr="00322075">
              <w:rPr>
                <w:b/>
                <w:i/>
              </w:rPr>
              <w:t>iltag til at øge bæredygtigheden og udbedre mangler i forbindelse med transport og lagring af produkter.</w:t>
            </w:r>
          </w:p>
        </w:tc>
      </w:tr>
      <w:tr w14:paraId="2EEDDC9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6B444D6" w14:textId="77777777">
            <w:pPr>
              <w:pStyle w:val="Normal6"/>
            </w:pPr>
          </w:p>
        </w:tc>
        <w:tc>
          <w:tcPr>
            <w:tcW w:w="4876" w:type="dxa"/>
            <w:hideMark/>
          </w:tcPr>
          <w:p w:rsidR="00336C34" w:rsidRPr="00322075" w:rsidP="00252911" w14:paraId="7CC1B947" w14:textId="77777777">
            <w:pPr>
              <w:pStyle w:val="Normal6"/>
              <w:rPr>
                <w:szCs w:val="24"/>
              </w:rPr>
            </w:pPr>
            <w:r w:rsidRPr="00322075">
              <w:rPr>
                <w:i/>
              </w:rPr>
              <w:t>(Dette ændringsforslag vedrører hele teksten. Hvis det vedtages, skal der foretages tilsvarende ændringer i hele teksten).</w:t>
            </w:r>
          </w:p>
        </w:tc>
      </w:tr>
    </w:tbl>
    <w:p w:rsidR="00336C34" w:rsidRPr="00322075" w:rsidP="00336C34" w14:paraId="76347A2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63FEAB6" w14:textId="77777777">
      <w:pPr>
        <w:pStyle w:val="CrossRef"/>
      </w:pPr>
      <w:r w:rsidRPr="00322075">
        <w:t>(NO)</w:t>
      </w:r>
    </w:p>
    <w:p w:rsidR="00336C34" w:rsidRPr="00322075" w:rsidP="00336C34" w14:paraId="6D1C245A" w14:textId="77777777">
      <w:r w:rsidRPr="00322075">
        <w:rPr>
          <w:rStyle w:val="HideTWBExt"/>
          <w:noProof w:val="0"/>
          <w:color w:val="auto"/>
        </w:rPr>
        <w:t>&lt;/AmendB&gt;</w:t>
      </w:r>
    </w:p>
    <w:p w:rsidR="00336C34" w:rsidRPr="00322075" w:rsidP="00336C34" w14:paraId="6ACD7EC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842</w:t>
      </w:r>
      <w:r w:rsidRPr="00322075">
        <w:rPr>
          <w:rStyle w:val="HideTWBExt"/>
          <w:noProof w:val="0"/>
          <w:color w:val="auto"/>
        </w:rPr>
        <w:t>&lt;/NumAmB&gt;</w:t>
      </w:r>
    </w:p>
    <w:p w:rsidR="00336C34" w:rsidRPr="00322075" w:rsidP="00336C34" w14:paraId="68853823" w14:textId="77777777">
      <w:pPr>
        <w:pStyle w:val="NormalBold"/>
      </w:pPr>
      <w:r w:rsidRPr="00322075">
        <w:rPr>
          <w:rStyle w:val="HideTWBExt"/>
          <w:noProof w:val="0"/>
          <w:color w:val="auto"/>
        </w:rPr>
        <w:t>&lt;RepeatBlock-By&gt;&lt;Members&gt;</w:t>
      </w:r>
      <w:r w:rsidRPr="00322075">
        <w:t>Claudiu-Richard Târziu, Waldemar Buda, Georgiana Teodorescu, Jessika van Leeuwen, Veronika Vrecionová</w:t>
      </w:r>
      <w:r w:rsidRPr="00322075">
        <w:rPr>
          <w:rStyle w:val="HideTWBExt"/>
          <w:noProof w:val="0"/>
          <w:color w:val="auto"/>
        </w:rPr>
        <w:t>&lt;/Members&gt;</w:t>
      </w:r>
    </w:p>
    <w:p w:rsidR="00336C34" w:rsidRPr="00322075" w:rsidP="00336C34" w14:paraId="59C77832" w14:textId="77777777">
      <w:r w:rsidRPr="00322075">
        <w:rPr>
          <w:rStyle w:val="HideTWBExt"/>
          <w:noProof w:val="0"/>
          <w:color w:val="auto"/>
        </w:rPr>
        <w:t>&lt;/RepeatBlock-By&gt;</w:t>
      </w:r>
    </w:p>
    <w:p w:rsidR="00336C34" w:rsidRPr="00322075" w:rsidP="00336C34" w14:paraId="545AFC1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184F33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473530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7462443"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7CAF5D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8EA18EC" w14:textId="77777777">
            <w:pPr>
              <w:keepNext/>
            </w:pPr>
          </w:p>
        </w:tc>
      </w:tr>
      <w:tr w14:paraId="1782128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0472136" w14:textId="77777777">
            <w:pPr>
              <w:pStyle w:val="ColumnHeading"/>
              <w:keepNext/>
            </w:pPr>
            <w:r w:rsidRPr="00322075">
              <w:t>Kommissionens forslag</w:t>
            </w:r>
          </w:p>
        </w:tc>
        <w:tc>
          <w:tcPr>
            <w:tcW w:w="4876" w:type="dxa"/>
            <w:hideMark/>
          </w:tcPr>
          <w:p w:rsidR="00336C34" w:rsidRPr="00322075" w:rsidP="00252911" w14:paraId="33D1ED1C" w14:textId="77777777">
            <w:pPr>
              <w:pStyle w:val="ColumnHeading"/>
              <w:keepNext/>
            </w:pPr>
            <w:r w:rsidRPr="00322075">
              <w:t>Ændringsforslag</w:t>
            </w:r>
          </w:p>
        </w:tc>
      </w:tr>
      <w:tr w14:paraId="6F79EAB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40CB5B4" w14:textId="77777777">
            <w:pPr>
              <w:pStyle w:val="Normal6"/>
            </w:pPr>
          </w:p>
        </w:tc>
        <w:tc>
          <w:tcPr>
            <w:tcW w:w="4876" w:type="dxa"/>
            <w:hideMark/>
          </w:tcPr>
          <w:p w:rsidR="00336C34" w:rsidRPr="00322075" w:rsidP="00252911" w14:paraId="26A3A83D" w14:textId="77777777">
            <w:pPr>
              <w:pStyle w:val="Normal6"/>
              <w:rPr>
                <w:szCs w:val="24"/>
              </w:rPr>
            </w:pPr>
            <w:r w:rsidRPr="00322075">
              <w:rPr>
                <w:b/>
                <w:i/>
              </w:rPr>
              <w:t>ga)</w:t>
            </w:r>
            <w:r w:rsidRPr="00322075">
              <w:rPr>
                <w:b/>
                <w:i/>
              </w:rPr>
              <w:tab/>
              <w:t>tiltag til at forbedre vandeffektivitet og modstandsdygtighed over for tørke</w:t>
            </w:r>
          </w:p>
        </w:tc>
      </w:tr>
    </w:tbl>
    <w:p w:rsidR="00336C34" w:rsidRPr="00322075" w:rsidP="00336C34" w14:paraId="332EAEB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0F2B2D3" w14:textId="77777777">
      <w:r w:rsidRPr="00322075">
        <w:rPr>
          <w:rStyle w:val="HideTWBExt"/>
          <w:noProof w:val="0"/>
          <w:color w:val="auto"/>
        </w:rPr>
        <w:t>&lt;/AmendB&gt;</w:t>
      </w:r>
    </w:p>
    <w:p w:rsidR="00336C34" w:rsidRPr="00322075" w:rsidP="00336C34" w14:paraId="3CB832E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843</w:t>
      </w:r>
      <w:r w:rsidRPr="00322075">
        <w:rPr>
          <w:rStyle w:val="HideTWBExt"/>
          <w:noProof w:val="0"/>
          <w:color w:val="auto"/>
        </w:rPr>
        <w:t>&lt;/NumAmB&gt;</w:t>
      </w:r>
    </w:p>
    <w:p w:rsidR="00336C34" w:rsidRPr="00322075" w:rsidP="00336C34" w14:paraId="0186B2CD"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278609E3" w14:textId="77777777">
      <w:r w:rsidRPr="00322075">
        <w:rPr>
          <w:rStyle w:val="HideTWBExt"/>
          <w:noProof w:val="0"/>
          <w:color w:val="auto"/>
        </w:rPr>
        <w:t>&lt;/RepeatBlock-By&gt;</w:t>
      </w:r>
    </w:p>
    <w:p w:rsidR="00336C34" w:rsidRPr="00322075" w:rsidP="00336C34" w14:paraId="5C3611C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154A2C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6F54CD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B909AF5"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4BDBF2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5958937" w14:textId="77777777">
            <w:pPr>
              <w:keepNext/>
            </w:pPr>
          </w:p>
        </w:tc>
      </w:tr>
      <w:tr w14:paraId="11708B6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E5AE92D" w14:textId="77777777">
            <w:pPr>
              <w:pStyle w:val="ColumnHeading"/>
              <w:keepNext/>
            </w:pPr>
            <w:r w:rsidRPr="00322075">
              <w:t>Kommissionens forslag</w:t>
            </w:r>
          </w:p>
        </w:tc>
        <w:tc>
          <w:tcPr>
            <w:tcW w:w="4876" w:type="dxa"/>
            <w:hideMark/>
          </w:tcPr>
          <w:p w:rsidR="00336C34" w:rsidRPr="00322075" w:rsidP="00252911" w14:paraId="50B02B0E" w14:textId="77777777">
            <w:pPr>
              <w:pStyle w:val="ColumnHeading"/>
              <w:keepNext/>
            </w:pPr>
            <w:r w:rsidRPr="00322075">
              <w:t>Ændringsforslag</w:t>
            </w:r>
          </w:p>
        </w:tc>
      </w:tr>
      <w:tr w14:paraId="62C8FB9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5A0EE06" w14:textId="77777777">
            <w:pPr>
              <w:pStyle w:val="Normal6"/>
            </w:pPr>
          </w:p>
        </w:tc>
        <w:tc>
          <w:tcPr>
            <w:tcW w:w="4876" w:type="dxa"/>
            <w:hideMark/>
          </w:tcPr>
          <w:p w:rsidR="00336C34" w:rsidRPr="00322075" w:rsidP="00252911" w14:paraId="29D81C78" w14:textId="77777777">
            <w:pPr>
              <w:pStyle w:val="Normal6"/>
              <w:rPr>
                <w:szCs w:val="24"/>
              </w:rPr>
            </w:pPr>
            <w:r w:rsidRPr="00322075">
              <w:rPr>
                <w:b/>
                <w:i/>
              </w:rPr>
              <w:t>ga)</w:t>
            </w:r>
            <w:r w:rsidRPr="00322075">
              <w:rPr>
                <w:b/>
                <w:i/>
              </w:rPr>
              <w:tab/>
              <w:t>gennemførelse af EU-kvalitetsordninger og nationale kvalitetsordninger</w:t>
            </w:r>
          </w:p>
        </w:tc>
      </w:tr>
    </w:tbl>
    <w:p w:rsidR="00336C34" w:rsidRPr="00322075" w:rsidP="00336C34" w14:paraId="53689B1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F125C8D" w14:textId="77777777">
      <w:r w:rsidRPr="00322075">
        <w:rPr>
          <w:rStyle w:val="HideTWBExt"/>
          <w:noProof w:val="0"/>
          <w:color w:val="auto"/>
        </w:rPr>
        <w:t>&lt;/AmendB&gt;</w:t>
      </w:r>
    </w:p>
    <w:p w:rsidR="00336C34" w:rsidRPr="00322075" w:rsidP="00336C34" w14:paraId="1A2C6FC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844</w:t>
      </w:r>
      <w:r w:rsidRPr="00322075">
        <w:rPr>
          <w:rStyle w:val="HideTWBExt"/>
          <w:noProof w:val="0"/>
          <w:color w:val="auto"/>
        </w:rPr>
        <w:t>&lt;/NumAmB&gt;</w:t>
      </w:r>
    </w:p>
    <w:p w:rsidR="00336C34" w:rsidRPr="00322075" w:rsidP="00336C34" w14:paraId="35C8ACDD"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6E9C5B05" w14:textId="77777777">
      <w:r w:rsidRPr="00322075">
        <w:rPr>
          <w:rStyle w:val="HideTWBExt"/>
          <w:noProof w:val="0"/>
          <w:color w:val="auto"/>
        </w:rPr>
        <w:t>&lt;/RepeatBlock-By&gt;</w:t>
      </w:r>
    </w:p>
    <w:p w:rsidR="00336C34" w:rsidRPr="00322075" w:rsidP="00336C34" w14:paraId="7F5CCC9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622C8B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F7A6C3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69771F9" w14:textId="77777777">
      <w:r w:rsidRPr="00322075">
        <w:rPr>
          <w:rStyle w:val="HideTWBExt"/>
          <w:noProof w:val="0"/>
          <w:color w:val="auto"/>
        </w:rPr>
        <w:t>&lt;Article2&gt;</w:t>
      </w:r>
      <w:r w:rsidRPr="00322075">
        <w:t>Artikel 31 – stk. 1 – litra g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5DA133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AFC2310" w14:textId="77777777">
            <w:pPr>
              <w:keepNext/>
            </w:pPr>
          </w:p>
        </w:tc>
      </w:tr>
      <w:tr w14:paraId="2459E24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A1F6510" w14:textId="77777777">
            <w:pPr>
              <w:pStyle w:val="ColumnHeading"/>
              <w:keepNext/>
            </w:pPr>
            <w:r w:rsidRPr="00322075">
              <w:t>Kommissionens forslag</w:t>
            </w:r>
          </w:p>
        </w:tc>
        <w:tc>
          <w:tcPr>
            <w:tcW w:w="4876" w:type="dxa"/>
            <w:hideMark/>
          </w:tcPr>
          <w:p w:rsidR="00336C34" w:rsidRPr="00322075" w:rsidP="00252911" w14:paraId="21751957" w14:textId="77777777">
            <w:pPr>
              <w:pStyle w:val="ColumnHeading"/>
              <w:keepNext/>
            </w:pPr>
            <w:r w:rsidRPr="00322075">
              <w:t>Ændringsforslag</w:t>
            </w:r>
          </w:p>
        </w:tc>
      </w:tr>
      <w:tr w14:paraId="23C169C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74A255E" w14:textId="77777777">
            <w:pPr>
              <w:pStyle w:val="Normal6"/>
            </w:pPr>
          </w:p>
        </w:tc>
        <w:tc>
          <w:tcPr>
            <w:tcW w:w="4876" w:type="dxa"/>
            <w:hideMark/>
          </w:tcPr>
          <w:p w:rsidR="00336C34" w:rsidRPr="00322075" w:rsidP="00252911" w14:paraId="628858BE" w14:textId="77777777">
            <w:pPr>
              <w:pStyle w:val="Normal6"/>
              <w:rPr>
                <w:szCs w:val="24"/>
              </w:rPr>
            </w:pPr>
            <w:r w:rsidRPr="00322075">
              <w:rPr>
                <w:b/>
                <w:i/>
              </w:rPr>
              <w:t>ga)</w:t>
            </w:r>
            <w:r w:rsidRPr="00322075">
              <w:rPr>
                <w:b/>
                <w:i/>
              </w:rPr>
              <w:tab/>
              <w:t>ga) kollektive foranstaltninger med henblik på kriseforebyggelse</w:t>
            </w:r>
          </w:p>
        </w:tc>
      </w:tr>
    </w:tbl>
    <w:p w:rsidR="00336C34" w:rsidRPr="00322075" w:rsidP="00336C34" w14:paraId="4E04FC8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3059523D"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DB4BDA8" w14:textId="77777777">
      <w:pPr>
        <w:pStyle w:val="Normal12Italic"/>
        <w:rPr>
          <w:noProof w:val="0"/>
        </w:rPr>
      </w:pPr>
      <w:r w:rsidRPr="00322075">
        <w:rPr>
          <w:noProof w:val="0"/>
        </w:rPr>
        <w:t>Forebyggelse af markedskriser er hovedsageligt fastsat for vinsektoren i de interventioner, der er anført i artikel 31. Denne artikel bør udtrykkeligt udvide muligheden for at fastlægge interventioner med henblik på at forebygge kriser til alle de sektorer, der er omhandlet i artikel 30.</w:t>
      </w:r>
    </w:p>
    <w:p w:rsidR="00336C34" w:rsidRPr="00322075" w:rsidP="00336C34" w14:paraId="49DCCB85" w14:textId="77777777">
      <w:r w:rsidRPr="00322075">
        <w:rPr>
          <w:rStyle w:val="HideTWBExt"/>
          <w:noProof w:val="0"/>
          <w:color w:val="auto"/>
        </w:rPr>
        <w:t>&lt;/AmendB&gt;</w:t>
      </w:r>
    </w:p>
    <w:p w:rsidR="00336C34" w:rsidRPr="00322075" w:rsidP="00336C34" w14:paraId="32EFEE3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845</w:t>
      </w:r>
      <w:r w:rsidRPr="00322075">
        <w:rPr>
          <w:rStyle w:val="HideTWBExt"/>
          <w:noProof w:val="0"/>
          <w:color w:val="auto"/>
        </w:rPr>
        <w:t>&lt;/NumAmB&gt;</w:t>
      </w:r>
    </w:p>
    <w:p w:rsidR="00336C34" w:rsidRPr="00322075" w:rsidP="00336C34" w14:paraId="399279E4" w14:textId="77777777">
      <w:pPr>
        <w:pStyle w:val="NormalBold"/>
      </w:pPr>
      <w:r w:rsidRPr="00322075">
        <w:rPr>
          <w:rStyle w:val="HideTWBExt"/>
          <w:noProof w:val="0"/>
          <w:color w:val="auto"/>
        </w:rPr>
        <w:t>&lt;RepeatBlock-By&gt;&lt;Members&gt;</w:t>
      </w:r>
      <w:r w:rsidRPr="00322075">
        <w:t>Valérie Deloge, Gilles Pennelle, Raffaele Stancanelli, Csaba Dömötör, Mireia Borrás Pabón</w:t>
      </w:r>
      <w:r w:rsidRPr="00322075">
        <w:rPr>
          <w:rStyle w:val="HideTWBExt"/>
          <w:noProof w:val="0"/>
          <w:color w:val="auto"/>
        </w:rPr>
        <w:t>&lt;/Members&gt;</w:t>
      </w:r>
    </w:p>
    <w:p w:rsidR="00336C34" w:rsidRPr="00322075" w:rsidP="00336C34" w14:paraId="435AE55D" w14:textId="77777777">
      <w:r w:rsidRPr="00322075">
        <w:rPr>
          <w:rStyle w:val="HideTWBExt"/>
          <w:noProof w:val="0"/>
          <w:color w:val="auto"/>
        </w:rPr>
        <w:t>&lt;/RepeatBlock-By&gt;</w:t>
      </w:r>
    </w:p>
    <w:p w:rsidR="00336C34" w:rsidRPr="00322075" w:rsidP="00336C34" w14:paraId="111DE9D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3A0BAC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829CCF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6A9F34E" w14:textId="77777777">
      <w:r w:rsidRPr="00322075">
        <w:rPr>
          <w:rStyle w:val="HideTWBExt"/>
          <w:noProof w:val="0"/>
          <w:color w:val="auto"/>
        </w:rPr>
        <w:t>&lt;Article2&gt;</w:t>
      </w:r>
      <w:r w:rsidRPr="00322075">
        <w:t>Artikel 31 – stk. 1 – litra i</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96FF01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0E7D8AC" w14:textId="77777777">
            <w:pPr>
              <w:keepNext/>
            </w:pPr>
          </w:p>
        </w:tc>
      </w:tr>
      <w:tr w14:paraId="2F6B1C8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65A5F46" w14:textId="77777777">
            <w:pPr>
              <w:pStyle w:val="ColumnHeading"/>
              <w:keepNext/>
            </w:pPr>
            <w:r w:rsidRPr="00322075">
              <w:t>Kommissionens forslag</w:t>
            </w:r>
          </w:p>
        </w:tc>
        <w:tc>
          <w:tcPr>
            <w:tcW w:w="4876" w:type="dxa"/>
            <w:hideMark/>
          </w:tcPr>
          <w:p w:rsidR="00336C34" w:rsidRPr="00322075" w:rsidP="00252911" w14:paraId="4405D938" w14:textId="77777777">
            <w:pPr>
              <w:pStyle w:val="ColumnHeading"/>
              <w:keepNext/>
            </w:pPr>
            <w:r w:rsidRPr="00322075">
              <w:t>Ændringsforslag</w:t>
            </w:r>
          </w:p>
        </w:tc>
      </w:tr>
      <w:tr w14:paraId="0A417CD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B331395" w14:textId="77777777">
            <w:pPr>
              <w:pStyle w:val="Normal6"/>
            </w:pPr>
            <w:r w:rsidRPr="00322075">
              <w:rPr>
                <w:b/>
                <w:i/>
              </w:rPr>
              <w:t>(i)</w:t>
            </w:r>
            <w:r w:rsidRPr="00322075">
              <w:tab/>
              <w:t>gennemførelse af sporbarheds- og certificeringssystemer</w:t>
            </w:r>
          </w:p>
        </w:tc>
        <w:tc>
          <w:tcPr>
            <w:tcW w:w="4876" w:type="dxa"/>
            <w:hideMark/>
          </w:tcPr>
          <w:p w:rsidR="00336C34" w:rsidRPr="00322075" w:rsidP="00252911" w14:paraId="3183041C" w14:textId="77777777">
            <w:pPr>
              <w:pStyle w:val="Normal6"/>
              <w:rPr>
                <w:szCs w:val="24"/>
              </w:rPr>
            </w:pPr>
            <w:r w:rsidRPr="00322075">
              <w:rPr>
                <w:b/>
                <w:i/>
              </w:rPr>
              <w:t>i)</w:t>
            </w:r>
            <w:r w:rsidRPr="00322075">
              <w:tab/>
              <w:t>gennemførelse af sporbarheds- og certificeringssystemer</w:t>
            </w:r>
            <w:r w:rsidRPr="00322075">
              <w:rPr>
                <w:b/>
                <w:bCs/>
                <w:i/>
                <w:iCs/>
              </w:rPr>
              <w:t>, navnlig overvågning af kvaliteten af importerede produkter, der sælges til endelige forbrugere</w:t>
            </w:r>
          </w:p>
        </w:tc>
      </w:tr>
    </w:tbl>
    <w:p w:rsidR="00336C34" w:rsidRPr="00322075" w:rsidP="00336C34" w14:paraId="0D600A3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873E6D2" w14:textId="77777777">
      <w:r w:rsidRPr="00322075">
        <w:rPr>
          <w:rStyle w:val="HideTWBExt"/>
          <w:noProof w:val="0"/>
          <w:color w:val="auto"/>
        </w:rPr>
        <w:t>&lt;/AmendB&gt;</w:t>
      </w:r>
    </w:p>
    <w:p w:rsidR="00336C34" w:rsidRPr="00322075" w:rsidP="00336C34" w14:paraId="4404E1D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846</w:t>
      </w:r>
      <w:r w:rsidRPr="00322075">
        <w:rPr>
          <w:rStyle w:val="HideTWBExt"/>
          <w:noProof w:val="0"/>
          <w:color w:val="auto"/>
        </w:rPr>
        <w:t>&lt;/NumAmB&gt;</w:t>
      </w:r>
    </w:p>
    <w:p w:rsidR="00336C34" w:rsidRPr="00322075" w:rsidP="00336C34" w14:paraId="0A5979B6"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259EE4DB" w14:textId="77777777">
      <w:r w:rsidRPr="00322075">
        <w:rPr>
          <w:rStyle w:val="HideTWBExt"/>
          <w:noProof w:val="0"/>
          <w:color w:val="auto"/>
        </w:rPr>
        <w:t>&lt;/RepeatBlock-By&gt;</w:t>
      </w:r>
    </w:p>
    <w:p w:rsidR="00336C34" w:rsidRPr="00322075" w:rsidP="00336C34" w14:paraId="5BBE5FB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16A546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735EA3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A66E2D2" w14:textId="77777777">
      <w:r w:rsidRPr="00322075">
        <w:rPr>
          <w:rStyle w:val="HideTWBExt"/>
          <w:noProof w:val="0"/>
          <w:color w:val="auto"/>
        </w:rPr>
        <w:t>&lt;Article2&gt;</w:t>
      </w:r>
      <w:r w:rsidRPr="00322075">
        <w:t>Artikel 31 – stk. 1 – litra i</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EA2410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8187DE2" w14:textId="77777777">
            <w:pPr>
              <w:keepNext/>
            </w:pPr>
          </w:p>
        </w:tc>
      </w:tr>
      <w:tr w14:paraId="3F4D3F1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1A4D7E0" w14:textId="77777777">
            <w:pPr>
              <w:pStyle w:val="ColumnHeading"/>
              <w:keepNext/>
            </w:pPr>
            <w:r w:rsidRPr="00322075">
              <w:t>Kommissionens forslag</w:t>
            </w:r>
          </w:p>
        </w:tc>
        <w:tc>
          <w:tcPr>
            <w:tcW w:w="4876" w:type="dxa"/>
            <w:hideMark/>
          </w:tcPr>
          <w:p w:rsidR="00336C34" w:rsidRPr="00322075" w:rsidP="00252911" w14:paraId="2BFA604D" w14:textId="77777777">
            <w:pPr>
              <w:pStyle w:val="ColumnHeading"/>
              <w:keepNext/>
            </w:pPr>
            <w:r w:rsidRPr="00322075">
              <w:t>Ændringsforslag</w:t>
            </w:r>
          </w:p>
        </w:tc>
      </w:tr>
      <w:tr w14:paraId="638C400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17A47E3" w14:textId="77777777">
            <w:pPr>
              <w:pStyle w:val="Normal6"/>
            </w:pPr>
            <w:r w:rsidRPr="00322075">
              <w:rPr>
                <w:b/>
                <w:i/>
              </w:rPr>
              <w:t>i)</w:t>
            </w:r>
            <w:r w:rsidRPr="00322075">
              <w:tab/>
              <w:t>gennemførelse af sporbarheds- og certificeringssystemer</w:t>
            </w:r>
          </w:p>
        </w:tc>
        <w:tc>
          <w:tcPr>
            <w:tcW w:w="4876" w:type="dxa"/>
            <w:hideMark/>
          </w:tcPr>
          <w:p w:rsidR="00336C34" w:rsidRPr="00322075" w:rsidP="00252911" w14:paraId="1B248843" w14:textId="77777777">
            <w:pPr>
              <w:pStyle w:val="Normal6"/>
              <w:rPr>
                <w:szCs w:val="24"/>
              </w:rPr>
            </w:pPr>
            <w:r w:rsidRPr="00322075">
              <w:rPr>
                <w:b/>
                <w:i/>
              </w:rPr>
              <w:t>i)</w:t>
            </w:r>
            <w:r w:rsidRPr="00322075">
              <w:tab/>
              <w:t xml:space="preserve">gennemførelse af sporbarheds- og certificeringssystemer </w:t>
            </w:r>
            <w:r w:rsidRPr="00322075">
              <w:rPr>
                <w:b/>
                <w:i/>
              </w:rPr>
              <w:t>samt nationale kvalitetsordninger og EU-kvalitetsordninger</w:t>
            </w:r>
          </w:p>
        </w:tc>
      </w:tr>
    </w:tbl>
    <w:p w:rsidR="00336C34" w:rsidRPr="00322075" w:rsidP="00336C34" w14:paraId="1681A75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6FD50B5" w14:textId="77777777">
      <w:r w:rsidRPr="00322075">
        <w:rPr>
          <w:rStyle w:val="HideTWBExt"/>
          <w:noProof w:val="0"/>
          <w:color w:val="auto"/>
        </w:rPr>
        <w:t>&lt;/AmendB&gt;</w:t>
      </w:r>
    </w:p>
    <w:p w:rsidR="00336C34" w:rsidRPr="00322075" w:rsidP="00336C34" w14:paraId="5D37D1A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847</w:t>
      </w:r>
      <w:r w:rsidRPr="00322075">
        <w:rPr>
          <w:rStyle w:val="HideTWBExt"/>
          <w:noProof w:val="0"/>
          <w:color w:val="auto"/>
        </w:rPr>
        <w:t>&lt;/NumAmB&gt;</w:t>
      </w:r>
    </w:p>
    <w:p w:rsidR="00336C34" w:rsidRPr="00322075" w:rsidP="00336C34" w14:paraId="41727AA3"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5FD794EE" w14:textId="77777777">
      <w:r w:rsidRPr="00322075">
        <w:rPr>
          <w:rStyle w:val="HideTWBExt"/>
          <w:noProof w:val="0"/>
          <w:color w:val="auto"/>
        </w:rPr>
        <w:t>&lt;/RepeatBlock-By&gt;</w:t>
      </w:r>
    </w:p>
    <w:p w:rsidR="00336C34" w:rsidRPr="00322075" w:rsidP="00336C34" w14:paraId="6C7966D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86C4EE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E1AEDD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A245F93" w14:textId="77777777">
      <w:r w:rsidRPr="00322075">
        <w:rPr>
          <w:rStyle w:val="HideTWBExt"/>
          <w:noProof w:val="0"/>
          <w:color w:val="auto"/>
        </w:rPr>
        <w:t>&lt;Article2&gt;</w:t>
      </w:r>
      <w:r w:rsidRPr="00322075">
        <w:t>Artikel 31 – stk. 1 – litra i</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5A5B28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07362E4" w14:textId="77777777">
            <w:pPr>
              <w:keepNext/>
            </w:pPr>
          </w:p>
        </w:tc>
      </w:tr>
      <w:tr w14:paraId="3B51D29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BE9585" w14:textId="77777777">
            <w:pPr>
              <w:pStyle w:val="ColumnHeading"/>
              <w:keepNext/>
            </w:pPr>
            <w:r w:rsidRPr="00322075">
              <w:t>Kommissionens forslag</w:t>
            </w:r>
          </w:p>
        </w:tc>
        <w:tc>
          <w:tcPr>
            <w:tcW w:w="4876" w:type="dxa"/>
            <w:hideMark/>
          </w:tcPr>
          <w:p w:rsidR="00336C34" w:rsidRPr="00322075" w:rsidP="00252911" w14:paraId="5A7AFD3C" w14:textId="77777777">
            <w:pPr>
              <w:pStyle w:val="ColumnHeading"/>
              <w:keepNext/>
            </w:pPr>
            <w:r w:rsidRPr="00322075">
              <w:t>Ændringsforslag</w:t>
            </w:r>
          </w:p>
        </w:tc>
      </w:tr>
      <w:tr w14:paraId="5F29877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D09DFD9" w14:textId="77777777">
            <w:pPr>
              <w:pStyle w:val="Normal6"/>
            </w:pPr>
            <w:r w:rsidRPr="00322075">
              <w:rPr>
                <w:b/>
                <w:i/>
              </w:rPr>
              <w:t>i)</w:t>
            </w:r>
            <w:r w:rsidRPr="00322075">
              <w:tab/>
              <w:t>gennemførelse af sporbarheds- og certificeringssystemer</w:t>
            </w:r>
          </w:p>
        </w:tc>
        <w:tc>
          <w:tcPr>
            <w:tcW w:w="4876" w:type="dxa"/>
            <w:hideMark/>
          </w:tcPr>
          <w:p w:rsidR="00336C34" w:rsidRPr="00322075" w:rsidP="00252911" w14:paraId="0EDD699E" w14:textId="77777777">
            <w:pPr>
              <w:pStyle w:val="Normal6"/>
              <w:rPr>
                <w:szCs w:val="24"/>
              </w:rPr>
            </w:pPr>
            <w:r w:rsidRPr="00322075">
              <w:rPr>
                <w:b/>
                <w:i/>
              </w:rPr>
              <w:t>i)</w:t>
            </w:r>
            <w:r w:rsidRPr="00322075">
              <w:tab/>
              <w:t xml:space="preserve">gennemførelse af </w:t>
            </w:r>
            <w:r w:rsidRPr="00322075">
              <w:rPr>
                <w:b/>
                <w:i/>
              </w:rPr>
              <w:t>egenkontrol-,</w:t>
            </w:r>
            <w:r w:rsidRPr="00322075">
              <w:t xml:space="preserve"> sporbarheds- og certificeringssystemer</w:t>
            </w:r>
          </w:p>
        </w:tc>
      </w:tr>
    </w:tbl>
    <w:p w:rsidR="00336C34" w:rsidRPr="00322075" w:rsidP="00336C34" w14:paraId="573E115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32BB975" w14:textId="77777777">
      <w:r w:rsidRPr="00322075">
        <w:rPr>
          <w:rStyle w:val="HideTWBExt"/>
          <w:noProof w:val="0"/>
          <w:color w:val="auto"/>
        </w:rPr>
        <w:t>&lt;/AmendB&gt;</w:t>
      </w:r>
    </w:p>
    <w:p w:rsidR="00336C34" w:rsidRPr="00322075" w:rsidP="00336C34" w14:paraId="29FE9AF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848</w:t>
      </w:r>
      <w:r w:rsidRPr="00322075">
        <w:rPr>
          <w:rStyle w:val="HideTWBExt"/>
          <w:noProof w:val="0"/>
          <w:color w:val="auto"/>
        </w:rPr>
        <w:t>&lt;/NumAmB&gt;</w:t>
      </w:r>
    </w:p>
    <w:p w:rsidR="00336C34" w:rsidRPr="00322075" w:rsidP="00336C34" w14:paraId="278AEF89"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18142866"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585E8B6C" w14:textId="77777777">
      <w:r w:rsidRPr="00322075">
        <w:rPr>
          <w:rStyle w:val="HideTWBExt"/>
          <w:noProof w:val="0"/>
          <w:color w:val="auto"/>
        </w:rPr>
        <w:t>&lt;/RepeatBlock-By&gt;</w:t>
      </w:r>
    </w:p>
    <w:p w:rsidR="00336C34" w:rsidRPr="00322075" w:rsidP="00336C34" w14:paraId="3E179B2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AA9119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314E4E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39E9FAD" w14:textId="77777777">
      <w:r w:rsidRPr="00322075">
        <w:rPr>
          <w:rStyle w:val="HideTWBExt"/>
          <w:noProof w:val="0"/>
          <w:color w:val="auto"/>
        </w:rPr>
        <w:t>&lt;Article2&gt;</w:t>
      </w:r>
      <w:r w:rsidRPr="00322075">
        <w:t>Artikel 31 – stk. 1 – litra i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ED987B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760924E" w14:textId="77777777">
            <w:pPr>
              <w:keepNext/>
            </w:pPr>
          </w:p>
        </w:tc>
      </w:tr>
      <w:tr w14:paraId="35CB46D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A39297D" w14:textId="77777777">
            <w:pPr>
              <w:pStyle w:val="ColumnHeading"/>
              <w:keepNext/>
            </w:pPr>
            <w:r w:rsidRPr="00322075">
              <w:t>Kommissionens forslag</w:t>
            </w:r>
          </w:p>
        </w:tc>
        <w:tc>
          <w:tcPr>
            <w:tcW w:w="4876" w:type="dxa"/>
            <w:hideMark/>
          </w:tcPr>
          <w:p w:rsidR="00336C34" w:rsidRPr="00322075" w:rsidP="00252911" w14:paraId="0DF9735C" w14:textId="77777777">
            <w:pPr>
              <w:pStyle w:val="ColumnHeading"/>
              <w:keepNext/>
            </w:pPr>
            <w:r w:rsidRPr="00322075">
              <w:t>Ændringsforslag</w:t>
            </w:r>
          </w:p>
        </w:tc>
      </w:tr>
      <w:tr w14:paraId="6F6376F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268BB2F" w14:textId="77777777">
            <w:pPr>
              <w:pStyle w:val="Normal6"/>
            </w:pPr>
          </w:p>
        </w:tc>
        <w:tc>
          <w:tcPr>
            <w:tcW w:w="4876" w:type="dxa"/>
            <w:hideMark/>
          </w:tcPr>
          <w:p w:rsidR="00336C34" w:rsidRPr="00322075" w:rsidP="00252911" w14:paraId="16E1CC33" w14:textId="77777777">
            <w:pPr>
              <w:pStyle w:val="Normal6"/>
              <w:rPr>
                <w:szCs w:val="24"/>
              </w:rPr>
            </w:pPr>
            <w:r w:rsidRPr="00322075">
              <w:rPr>
                <w:b/>
                <w:i/>
              </w:rPr>
              <w:t>ia)</w:t>
            </w:r>
            <w:r w:rsidRPr="00322075">
              <w:rPr>
                <w:b/>
                <w:i/>
              </w:rPr>
              <w:tab/>
              <w:t>oprettelse og tilførsel af kapital til samt tilførsel af ny kapital til gensidige fonde foretaget af producentorganisationer og sammenslutninger af producentorganisationer, som anerkendes i henhold til forordning (EU) nr. 1308/2013.</w:t>
            </w:r>
          </w:p>
        </w:tc>
      </w:tr>
    </w:tbl>
    <w:p w:rsidR="00336C34" w:rsidRPr="00322075" w:rsidP="00336C34" w14:paraId="55D916D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44EEA70" w14:textId="77777777">
      <w:r w:rsidRPr="00322075">
        <w:rPr>
          <w:rStyle w:val="HideTWBExt"/>
          <w:noProof w:val="0"/>
          <w:color w:val="auto"/>
        </w:rPr>
        <w:t>&lt;/AmendB&gt;</w:t>
      </w:r>
    </w:p>
    <w:p w:rsidR="00336C34" w:rsidRPr="00322075" w:rsidP="00336C34" w14:paraId="46FEEB0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849</w:t>
      </w:r>
      <w:r w:rsidRPr="00322075">
        <w:rPr>
          <w:rStyle w:val="HideTWBExt"/>
          <w:noProof w:val="0"/>
          <w:color w:val="auto"/>
        </w:rPr>
        <w:t>&lt;/NumAmB&gt;</w:t>
      </w:r>
    </w:p>
    <w:p w:rsidR="00336C34" w:rsidRPr="00322075" w:rsidP="00336C34" w14:paraId="3C8A8BB6" w14:textId="77777777">
      <w:pPr>
        <w:pStyle w:val="NormalBold"/>
      </w:pPr>
      <w:r w:rsidRPr="00322075">
        <w:rPr>
          <w:rStyle w:val="HideTWBExt"/>
          <w:noProof w:val="0"/>
          <w:color w:val="auto"/>
        </w:rPr>
        <w:t>&lt;RepeatBlock-By&gt;&lt;Members&gt;</w:t>
      </w:r>
      <w:r w:rsidRPr="00322075">
        <w:t>Valérie Deloge, Gilles Pennelle, Raffaele Stancanelli, Csaba Dömötör</w:t>
      </w:r>
      <w:r w:rsidRPr="00322075">
        <w:rPr>
          <w:rStyle w:val="HideTWBExt"/>
          <w:noProof w:val="0"/>
          <w:color w:val="auto"/>
        </w:rPr>
        <w:t>&lt;/Members&gt;</w:t>
      </w:r>
    </w:p>
    <w:p w:rsidR="00336C34" w:rsidRPr="00322075" w:rsidP="00336C34" w14:paraId="2A1E92BF" w14:textId="77777777">
      <w:r w:rsidRPr="00322075">
        <w:rPr>
          <w:rStyle w:val="HideTWBExt"/>
          <w:noProof w:val="0"/>
          <w:color w:val="auto"/>
        </w:rPr>
        <w:t>&lt;/RepeatBlock-By&gt;</w:t>
      </w:r>
    </w:p>
    <w:p w:rsidR="00336C34" w:rsidRPr="00322075" w:rsidP="00336C34" w14:paraId="71F063C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E2FD00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B4DAD7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E05464F" w14:textId="77777777">
      <w:r w:rsidRPr="00322075">
        <w:rPr>
          <w:rStyle w:val="HideTWBExt"/>
          <w:noProof w:val="0"/>
          <w:color w:val="auto"/>
        </w:rPr>
        <w:t>&lt;Article2&gt;</w:t>
      </w:r>
      <w:r w:rsidRPr="00322075">
        <w:t>Artikel 31 – stk. 1 – litra j</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3A8A53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B674400" w14:textId="77777777">
            <w:pPr>
              <w:keepNext/>
            </w:pPr>
          </w:p>
        </w:tc>
      </w:tr>
      <w:tr w14:paraId="387EB81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7D71A6E" w14:textId="77777777">
            <w:pPr>
              <w:pStyle w:val="ColumnHeading"/>
              <w:keepNext/>
            </w:pPr>
            <w:r w:rsidRPr="00322075">
              <w:t>Kommissionens forslag</w:t>
            </w:r>
          </w:p>
        </w:tc>
        <w:tc>
          <w:tcPr>
            <w:tcW w:w="4876" w:type="dxa"/>
            <w:hideMark/>
          </w:tcPr>
          <w:p w:rsidR="00336C34" w:rsidRPr="00322075" w:rsidP="00252911" w14:paraId="321DB392" w14:textId="77777777">
            <w:pPr>
              <w:pStyle w:val="ColumnHeading"/>
              <w:keepNext/>
            </w:pPr>
            <w:r w:rsidRPr="00322075">
              <w:t>Ændringsforslag</w:t>
            </w:r>
          </w:p>
        </w:tc>
      </w:tr>
      <w:tr w14:paraId="2084C29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681759" w14:textId="77777777">
            <w:pPr>
              <w:pStyle w:val="Normal6"/>
            </w:pPr>
            <w:r w:rsidRPr="00322075">
              <w:rPr>
                <w:b/>
                <w:i/>
              </w:rPr>
              <w:t>(j)</w:t>
            </w:r>
            <w:r w:rsidRPr="00322075">
              <w:tab/>
              <w:t>kollektiv oplagring af produkter</w:t>
            </w:r>
          </w:p>
        </w:tc>
        <w:tc>
          <w:tcPr>
            <w:tcW w:w="4876" w:type="dxa"/>
            <w:hideMark/>
          </w:tcPr>
          <w:p w:rsidR="00336C34" w:rsidRPr="00322075" w:rsidP="00252911" w14:paraId="6454B3DB" w14:textId="77777777">
            <w:pPr>
              <w:pStyle w:val="Normal6"/>
              <w:rPr>
                <w:szCs w:val="24"/>
              </w:rPr>
            </w:pPr>
            <w:r w:rsidRPr="00322075">
              <w:rPr>
                <w:b/>
                <w:i/>
              </w:rPr>
              <w:t>j)</w:t>
            </w:r>
            <w:r w:rsidRPr="00322075">
              <w:tab/>
              <w:t xml:space="preserve">kollektiv oplagring af produkter </w:t>
            </w:r>
            <w:r w:rsidRPr="00322075">
              <w:rPr>
                <w:b/>
                <w:i/>
              </w:rPr>
              <w:t>fra producentorganisationen eller dens medlemmer, herunder om nødvendigt kollektiv forarbejdning med henblik på at lette denne oplagring</w:t>
            </w:r>
          </w:p>
        </w:tc>
      </w:tr>
    </w:tbl>
    <w:p w:rsidR="00336C34" w:rsidRPr="00322075" w:rsidP="00336C34" w14:paraId="2029A8C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793D4557" w14:textId="77777777">
      <w:r w:rsidRPr="00322075">
        <w:rPr>
          <w:rStyle w:val="HideTWBExt"/>
          <w:noProof w:val="0"/>
          <w:color w:val="auto"/>
        </w:rPr>
        <w:t>&lt;/AmendB&gt;</w:t>
      </w:r>
    </w:p>
    <w:p w:rsidR="00336C34" w:rsidRPr="00322075" w:rsidP="00336C34" w14:paraId="5F2B64E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850</w:t>
      </w:r>
      <w:r w:rsidRPr="00322075">
        <w:rPr>
          <w:rStyle w:val="HideTWBExt"/>
          <w:noProof w:val="0"/>
          <w:color w:val="auto"/>
        </w:rPr>
        <w:t>&lt;/NumAmB&gt;</w:t>
      </w:r>
    </w:p>
    <w:p w:rsidR="00336C34" w:rsidRPr="00322075" w:rsidP="00336C34" w14:paraId="1ECB7240" w14:textId="77777777">
      <w:pPr>
        <w:pStyle w:val="NormalBold"/>
      </w:pPr>
      <w:r w:rsidRPr="00322075">
        <w:rPr>
          <w:rStyle w:val="HideTWBExt"/>
          <w:noProof w:val="0"/>
          <w:color w:val="auto"/>
        </w:rPr>
        <w:t>&lt;RepeatBlock-By&gt;&lt;Members&gt;</w:t>
      </w:r>
      <w:r w:rsidRPr="00322075">
        <w:t>Claudiu-Richard Târziu, Waldemar Buda, Georgiana Teodorescu, Jessika van Leeuwen</w:t>
      </w:r>
      <w:r w:rsidRPr="00322075">
        <w:rPr>
          <w:rStyle w:val="HideTWBExt"/>
          <w:noProof w:val="0"/>
          <w:color w:val="auto"/>
        </w:rPr>
        <w:t>&lt;/Members&gt;</w:t>
      </w:r>
    </w:p>
    <w:p w:rsidR="00336C34" w:rsidRPr="00322075" w:rsidP="00336C34" w14:paraId="7DEAC3C8" w14:textId="77777777">
      <w:r w:rsidRPr="00322075">
        <w:rPr>
          <w:rStyle w:val="HideTWBExt"/>
          <w:noProof w:val="0"/>
          <w:color w:val="auto"/>
        </w:rPr>
        <w:t>&lt;/RepeatBlock-By&gt;</w:t>
      </w:r>
    </w:p>
    <w:p w:rsidR="00336C34" w:rsidRPr="00322075" w:rsidP="00336C34" w14:paraId="3265DB4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898E90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D2FEBD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278339B" w14:textId="77777777">
      <w:r w:rsidRPr="00322075">
        <w:rPr>
          <w:rStyle w:val="HideTWBExt"/>
          <w:noProof w:val="0"/>
          <w:color w:val="auto"/>
        </w:rPr>
        <w:t>&lt;Article2&gt;</w:t>
      </w:r>
      <w:r w:rsidRPr="00322075">
        <w:t>Artikel 31 – stk. 1 – litra j</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12664B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860B5AC" w14:textId="77777777">
            <w:pPr>
              <w:keepNext/>
            </w:pPr>
          </w:p>
        </w:tc>
      </w:tr>
      <w:tr w14:paraId="37CBF33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8F1D901" w14:textId="77777777">
            <w:pPr>
              <w:pStyle w:val="ColumnHeading"/>
              <w:keepNext/>
            </w:pPr>
            <w:r w:rsidRPr="00322075">
              <w:t>Kommissionens forslag</w:t>
            </w:r>
          </w:p>
        </w:tc>
        <w:tc>
          <w:tcPr>
            <w:tcW w:w="4876" w:type="dxa"/>
            <w:hideMark/>
          </w:tcPr>
          <w:p w:rsidR="00336C34" w:rsidRPr="00322075" w:rsidP="00252911" w14:paraId="211EDB33" w14:textId="77777777">
            <w:pPr>
              <w:pStyle w:val="ColumnHeading"/>
              <w:keepNext/>
            </w:pPr>
            <w:r w:rsidRPr="00322075">
              <w:t>Ændringsforslag</w:t>
            </w:r>
          </w:p>
        </w:tc>
      </w:tr>
      <w:tr w14:paraId="450B97A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63E6DF5" w14:textId="77777777">
            <w:pPr>
              <w:pStyle w:val="Normal6"/>
            </w:pPr>
            <w:r w:rsidRPr="00322075">
              <w:rPr>
                <w:b/>
                <w:i/>
              </w:rPr>
              <w:t>(j)</w:t>
            </w:r>
            <w:r w:rsidRPr="00322075">
              <w:tab/>
              <w:t>kollektiv oplagring af produkter</w:t>
            </w:r>
          </w:p>
        </w:tc>
        <w:tc>
          <w:tcPr>
            <w:tcW w:w="4876" w:type="dxa"/>
            <w:hideMark/>
          </w:tcPr>
          <w:p w:rsidR="00336C34" w:rsidRPr="00322075" w:rsidP="00252911" w14:paraId="440D15D6" w14:textId="77777777">
            <w:pPr>
              <w:pStyle w:val="Normal6"/>
              <w:rPr>
                <w:szCs w:val="24"/>
              </w:rPr>
            </w:pPr>
            <w:r w:rsidRPr="00322075">
              <w:rPr>
                <w:b/>
                <w:i/>
              </w:rPr>
              <w:t>j)</w:t>
            </w:r>
            <w:r w:rsidRPr="00322075">
              <w:tab/>
              <w:t xml:space="preserve">kollektiv oplagring </w:t>
            </w:r>
            <w:r w:rsidRPr="00322075">
              <w:rPr>
                <w:b/>
                <w:i/>
              </w:rPr>
              <w:t>eller oplagring på bedriftsniveau</w:t>
            </w:r>
            <w:r w:rsidRPr="00322075">
              <w:t xml:space="preserve"> af produkter</w:t>
            </w:r>
          </w:p>
        </w:tc>
      </w:tr>
    </w:tbl>
    <w:p w:rsidR="00336C34" w:rsidRPr="00322075" w:rsidP="00336C34" w14:paraId="68C66EA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F9026AF" w14:textId="77777777">
      <w:r w:rsidRPr="00322075">
        <w:rPr>
          <w:rStyle w:val="HideTWBExt"/>
          <w:noProof w:val="0"/>
          <w:color w:val="auto"/>
        </w:rPr>
        <w:t>&lt;/AmendB&gt;</w:t>
      </w:r>
    </w:p>
    <w:p w:rsidR="00336C34" w:rsidRPr="00322075" w:rsidP="00336C34" w14:paraId="3B91772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851</w:t>
      </w:r>
      <w:r w:rsidRPr="00322075">
        <w:rPr>
          <w:rStyle w:val="HideTWBExt"/>
          <w:noProof w:val="0"/>
          <w:color w:val="auto"/>
        </w:rPr>
        <w:t>&lt;/NumAmB&gt;</w:t>
      </w:r>
    </w:p>
    <w:p w:rsidR="00336C34" w:rsidRPr="00322075" w:rsidP="00336C34" w14:paraId="56956A36" w14:textId="77777777">
      <w:pPr>
        <w:pStyle w:val="NormalBold"/>
      </w:pPr>
      <w:r w:rsidRPr="00322075">
        <w:rPr>
          <w:rStyle w:val="HideTWBExt"/>
          <w:noProof w:val="0"/>
          <w:color w:val="auto"/>
        </w:rPr>
        <w:t>&lt;RepeatBlock-By&gt;&lt;Members&gt;</w:t>
      </w:r>
      <w:r w:rsidRPr="00322075">
        <w:t>Valérie Deloge, Gilles Pennelle, Csaba Dömötör, Mireia Borrás Pabón</w:t>
      </w:r>
      <w:r w:rsidRPr="00322075">
        <w:rPr>
          <w:rStyle w:val="HideTWBExt"/>
          <w:noProof w:val="0"/>
          <w:color w:val="auto"/>
        </w:rPr>
        <w:t>&lt;/Members&gt;</w:t>
      </w:r>
    </w:p>
    <w:p w:rsidR="00336C34" w:rsidRPr="00322075" w:rsidP="00336C34" w14:paraId="3D187F4C" w14:textId="77777777">
      <w:r w:rsidRPr="00322075">
        <w:rPr>
          <w:rStyle w:val="HideTWBExt"/>
          <w:noProof w:val="0"/>
          <w:color w:val="auto"/>
        </w:rPr>
        <w:t>&lt;/RepeatBlock-By&gt;</w:t>
      </w:r>
    </w:p>
    <w:p w:rsidR="00336C34" w:rsidRPr="00322075" w:rsidP="00336C34" w14:paraId="6FD84CB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804EF7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06364F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0267065" w14:textId="77777777">
      <w:r w:rsidRPr="00322075">
        <w:rPr>
          <w:rStyle w:val="HideTWBExt"/>
          <w:noProof w:val="0"/>
          <w:color w:val="auto"/>
        </w:rPr>
        <w:t>&lt;Article2&gt;</w:t>
      </w:r>
      <w:r w:rsidRPr="00322075">
        <w:t>Artikel 31 – stk. 1 – litra k</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2E9474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DB2796E" w14:textId="77777777">
            <w:pPr>
              <w:keepNext/>
            </w:pPr>
          </w:p>
        </w:tc>
      </w:tr>
      <w:tr w14:paraId="3F20201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A605239" w14:textId="77777777">
            <w:pPr>
              <w:pStyle w:val="ColumnHeading"/>
              <w:keepNext/>
            </w:pPr>
            <w:r w:rsidRPr="00322075">
              <w:t>Kommissionens forslag</w:t>
            </w:r>
          </w:p>
        </w:tc>
        <w:tc>
          <w:tcPr>
            <w:tcW w:w="4876" w:type="dxa"/>
            <w:hideMark/>
          </w:tcPr>
          <w:p w:rsidR="00336C34" w:rsidRPr="00322075" w:rsidP="00252911" w14:paraId="1C3F2FF9" w14:textId="77777777">
            <w:pPr>
              <w:pStyle w:val="ColumnHeading"/>
              <w:keepNext/>
            </w:pPr>
            <w:r w:rsidRPr="00322075">
              <w:t>Ændringsforslag</w:t>
            </w:r>
          </w:p>
        </w:tc>
      </w:tr>
      <w:tr w14:paraId="51139F0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7B50B8" w14:textId="77777777">
            <w:pPr>
              <w:pStyle w:val="Normal6"/>
            </w:pPr>
            <w:r w:rsidRPr="00322075">
              <w:rPr>
                <w:b/>
                <w:i/>
              </w:rPr>
              <w:t>(k)</w:t>
            </w:r>
            <w:r w:rsidRPr="00322075">
              <w:tab/>
              <w:t xml:space="preserve">grøn høst, der består </w:t>
            </w:r>
            <w:r w:rsidRPr="00322075">
              <w:rPr>
                <w:b/>
                <w:bCs/>
                <w:i/>
                <w:iCs/>
              </w:rPr>
              <w:t xml:space="preserve">i </w:t>
            </w:r>
            <w:r w:rsidRPr="00322075">
              <w:t>høst på et givet areal</w:t>
            </w:r>
            <w:r w:rsidRPr="00322075">
              <w:rPr>
                <w:b/>
                <w:bCs/>
                <w:i/>
                <w:iCs/>
              </w:rPr>
              <w:t xml:space="preserve"> </w:t>
            </w:r>
            <w:r w:rsidRPr="00322075">
              <w:t xml:space="preserve">af </w:t>
            </w:r>
            <w:r w:rsidRPr="00322075">
              <w:rPr>
                <w:b/>
                <w:bCs/>
                <w:i/>
                <w:iCs/>
              </w:rPr>
              <w:t>samtlige umodne uafsættelige produkter, der ikke er blevet beskadiget forud for den grønne høst, hvorved udbyttet af det relevante areal reduceres til nul</w:t>
            </w:r>
          </w:p>
        </w:tc>
        <w:tc>
          <w:tcPr>
            <w:tcW w:w="4876" w:type="dxa"/>
            <w:hideMark/>
          </w:tcPr>
          <w:p w:rsidR="00336C34" w:rsidRPr="00322075" w:rsidP="00252911" w14:paraId="6BD4782F" w14:textId="77777777">
            <w:pPr>
              <w:pStyle w:val="Normal6"/>
              <w:rPr>
                <w:szCs w:val="24"/>
              </w:rPr>
            </w:pPr>
            <w:r w:rsidRPr="00322075">
              <w:rPr>
                <w:b/>
                <w:i/>
              </w:rPr>
              <w:t>k)</w:t>
            </w:r>
            <w:r w:rsidRPr="00322075">
              <w:tab/>
              <w:t>grøn høst, der består</w:t>
            </w:r>
            <w:r w:rsidRPr="00322075">
              <w:rPr>
                <w:b/>
                <w:i/>
              </w:rPr>
              <w:t xml:space="preserve"> af den samlede </w:t>
            </w:r>
            <w:r w:rsidRPr="00322075">
              <w:t xml:space="preserve">høst på et givet areal af </w:t>
            </w:r>
            <w:r w:rsidRPr="00322075">
              <w:rPr>
                <w:b/>
                <w:i/>
              </w:rPr>
              <w:t>grønne druer</w:t>
            </w:r>
          </w:p>
        </w:tc>
      </w:tr>
    </w:tbl>
    <w:p w:rsidR="00336C34" w:rsidRPr="00322075" w:rsidP="00336C34" w14:paraId="78C7D3F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251C5698" w14:textId="77777777">
      <w:r w:rsidRPr="00322075">
        <w:rPr>
          <w:rStyle w:val="HideTWBExt"/>
          <w:noProof w:val="0"/>
          <w:color w:val="auto"/>
        </w:rPr>
        <w:t>&lt;/AmendB&gt;</w:t>
      </w:r>
    </w:p>
    <w:p w:rsidR="00336C34" w:rsidRPr="00322075" w:rsidP="00336C34" w14:paraId="2BD5D86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852</w:t>
      </w:r>
      <w:r w:rsidRPr="00322075">
        <w:rPr>
          <w:rStyle w:val="HideTWBExt"/>
          <w:noProof w:val="0"/>
          <w:color w:val="auto"/>
        </w:rPr>
        <w:t>&lt;/NumAmB&gt;</w:t>
      </w:r>
    </w:p>
    <w:p w:rsidR="00336C34" w:rsidRPr="00322075" w:rsidP="00336C34" w14:paraId="45DAF2FB"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7BA856AE"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041246B4" w14:textId="77777777">
      <w:r w:rsidRPr="00322075">
        <w:rPr>
          <w:rStyle w:val="HideTWBExt"/>
          <w:noProof w:val="0"/>
          <w:color w:val="auto"/>
        </w:rPr>
        <w:t>&lt;/RepeatBlock-By&gt;</w:t>
      </w:r>
    </w:p>
    <w:p w:rsidR="00336C34" w:rsidRPr="00322075" w:rsidP="00336C34" w14:paraId="4C2F13A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51294B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4E0D5A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0721E78" w14:textId="77777777">
      <w:r w:rsidRPr="00322075">
        <w:rPr>
          <w:rStyle w:val="HideTWBExt"/>
          <w:noProof w:val="0"/>
          <w:color w:val="auto"/>
        </w:rPr>
        <w:t>&lt;Article2&gt;</w:t>
      </w:r>
      <w:r w:rsidRPr="00322075">
        <w:t>Artikel 31 – stk. 1 – litra k</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73DC59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507CC84" w14:textId="77777777">
            <w:pPr>
              <w:keepNext/>
            </w:pPr>
          </w:p>
        </w:tc>
      </w:tr>
      <w:tr w14:paraId="2FFFDD6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7D1D8F9" w14:textId="77777777">
            <w:pPr>
              <w:pStyle w:val="ColumnHeading"/>
              <w:keepNext/>
            </w:pPr>
            <w:r w:rsidRPr="00322075">
              <w:t>Kommissionens forslag</w:t>
            </w:r>
          </w:p>
        </w:tc>
        <w:tc>
          <w:tcPr>
            <w:tcW w:w="4876" w:type="dxa"/>
            <w:hideMark/>
          </w:tcPr>
          <w:p w:rsidR="00336C34" w:rsidRPr="00322075" w:rsidP="00252911" w14:paraId="687D750A" w14:textId="77777777">
            <w:pPr>
              <w:pStyle w:val="ColumnHeading"/>
              <w:keepNext/>
            </w:pPr>
            <w:r w:rsidRPr="00322075">
              <w:t>Ændringsforslag</w:t>
            </w:r>
          </w:p>
        </w:tc>
      </w:tr>
      <w:tr w14:paraId="67363FD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5DD4097" w14:textId="77777777">
            <w:pPr>
              <w:pStyle w:val="Normal6"/>
            </w:pPr>
            <w:r w:rsidRPr="00322075">
              <w:rPr>
                <w:b/>
                <w:i/>
              </w:rPr>
              <w:t>(k)</w:t>
            </w:r>
            <w:r w:rsidRPr="00322075">
              <w:tab/>
              <w:t>grøn høst, der består i høst på et givet areal af samtlige umodne uafsættelige produkter, der ikke er blevet beskadiget forud for den grønne høst, hvorved udbyttet af det relevante areal reduceres til nul</w:t>
            </w:r>
          </w:p>
        </w:tc>
        <w:tc>
          <w:tcPr>
            <w:tcW w:w="4876" w:type="dxa"/>
            <w:hideMark/>
          </w:tcPr>
          <w:p w:rsidR="00336C34" w:rsidRPr="00322075" w:rsidP="00252911" w14:paraId="14038C9E" w14:textId="77777777">
            <w:pPr>
              <w:pStyle w:val="Normal6"/>
              <w:rPr>
                <w:szCs w:val="24"/>
              </w:rPr>
            </w:pPr>
            <w:r w:rsidRPr="00322075">
              <w:rPr>
                <w:b/>
                <w:i/>
              </w:rPr>
              <w:t>k)</w:t>
            </w:r>
            <w:r w:rsidRPr="00322075">
              <w:tab/>
              <w:t>grøn høst, der består i høst på et givet areal af samtlige umodne uafsættelige produkter, der ikke er blevet beskadiget forud for den grønne høst, hvorved udbyttet af det relevante areal reduceres til nul</w:t>
            </w:r>
            <w:r w:rsidRPr="00322075">
              <w:rPr>
                <w:b/>
                <w:i/>
              </w:rPr>
              <w:t>, eller, for så vidt angår vinsektoren betyder "grøn høst" total destruering eller fjernelse af endnu ikke modne drueklaser, hvorved udbyttet af det pågældende areal reduceres til nul, herunder ikke undladt høst, hvor der efter den normale produktionscyklus efterlades kommercielle druer på planterne."</w:t>
            </w:r>
          </w:p>
        </w:tc>
      </w:tr>
    </w:tbl>
    <w:p w:rsidR="00336C34" w:rsidRPr="00322075" w:rsidP="00336C34" w14:paraId="273D29E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07C445F" w14:textId="77777777">
      <w:r w:rsidRPr="00322075">
        <w:rPr>
          <w:rStyle w:val="HideTWBExt"/>
          <w:noProof w:val="0"/>
          <w:color w:val="auto"/>
        </w:rPr>
        <w:t>&lt;/AmendB&gt;</w:t>
      </w:r>
    </w:p>
    <w:p w:rsidR="00336C34" w:rsidRPr="00322075" w:rsidP="00336C34" w14:paraId="565B498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853</w:t>
      </w:r>
      <w:r w:rsidRPr="00322075">
        <w:rPr>
          <w:rStyle w:val="HideTWBExt"/>
          <w:noProof w:val="0"/>
          <w:color w:val="auto"/>
        </w:rPr>
        <w:t>&lt;/NumAmB&gt;</w:t>
      </w:r>
    </w:p>
    <w:p w:rsidR="00336C34" w:rsidRPr="00322075" w:rsidP="00336C34" w14:paraId="071F9B0F" w14:textId="77777777">
      <w:pPr>
        <w:pStyle w:val="NormalBold"/>
      </w:pPr>
      <w:r w:rsidRPr="00322075">
        <w:rPr>
          <w:rStyle w:val="HideTWBExt"/>
          <w:noProof w:val="0"/>
          <w:color w:val="auto"/>
        </w:rPr>
        <w:t>&lt;RepeatBlock-By&gt;&lt;Members&gt;</w:t>
      </w:r>
      <w:r w:rsidRPr="00322075">
        <w:t>Valérie Deloge, Gilles Pennelle, Csaba Dömötör</w:t>
      </w:r>
      <w:r w:rsidRPr="00322075">
        <w:rPr>
          <w:rStyle w:val="HideTWBExt"/>
          <w:noProof w:val="0"/>
          <w:color w:val="auto"/>
        </w:rPr>
        <w:t>&lt;/Members&gt;</w:t>
      </w:r>
    </w:p>
    <w:p w:rsidR="00336C34" w:rsidRPr="00322075" w:rsidP="00336C34" w14:paraId="628C339D" w14:textId="77777777">
      <w:r w:rsidRPr="00322075">
        <w:rPr>
          <w:rStyle w:val="HideTWBExt"/>
          <w:noProof w:val="0"/>
          <w:color w:val="auto"/>
        </w:rPr>
        <w:t>&lt;/RepeatBlock-By&gt;</w:t>
      </w:r>
    </w:p>
    <w:p w:rsidR="00336C34" w:rsidRPr="00322075" w:rsidP="00336C34" w14:paraId="37A4EB7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CEA47D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2D2D68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D7BCCB4" w14:textId="77777777">
      <w:r w:rsidRPr="00322075">
        <w:rPr>
          <w:rStyle w:val="HideTWBExt"/>
          <w:noProof w:val="0"/>
          <w:color w:val="auto"/>
        </w:rPr>
        <w:t>&lt;Article2&gt;</w:t>
      </w:r>
      <w:r w:rsidRPr="00322075">
        <w:t>Artikel 31 – stk. 1 – litra l</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8BBAAF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1691E4A" w14:textId="77777777">
            <w:pPr>
              <w:keepNext/>
            </w:pPr>
          </w:p>
        </w:tc>
      </w:tr>
      <w:tr w14:paraId="61FCFEC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29A9468" w14:textId="77777777">
            <w:pPr>
              <w:pStyle w:val="ColumnHeading"/>
              <w:keepNext/>
            </w:pPr>
            <w:r w:rsidRPr="00322075">
              <w:t>Kommissionens forslag</w:t>
            </w:r>
          </w:p>
        </w:tc>
        <w:tc>
          <w:tcPr>
            <w:tcW w:w="4876" w:type="dxa"/>
            <w:hideMark/>
          </w:tcPr>
          <w:p w:rsidR="00336C34" w:rsidRPr="00322075" w:rsidP="00252911" w14:paraId="1F3C28FC" w14:textId="77777777">
            <w:pPr>
              <w:pStyle w:val="ColumnHeading"/>
              <w:keepNext/>
            </w:pPr>
            <w:r w:rsidRPr="00322075">
              <w:t>Ændringsforslag</w:t>
            </w:r>
          </w:p>
        </w:tc>
      </w:tr>
      <w:tr w14:paraId="5767F61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1C7BB3D" w14:textId="77777777">
            <w:pPr>
              <w:pStyle w:val="Normal6"/>
            </w:pPr>
            <w:r w:rsidRPr="00322075">
              <w:rPr>
                <w:b/>
                <w:i/>
              </w:rPr>
              <w:t>(l)</w:t>
            </w:r>
            <w:r w:rsidRPr="00322075">
              <w:tab/>
              <w:t xml:space="preserve">undladt høst, der består i afslutningen af den igangværende produktionscyklus på et givet areal, </w:t>
            </w:r>
            <w:r w:rsidRPr="00322075">
              <w:rPr>
                <w:b/>
                <w:bCs/>
                <w:i/>
                <w:iCs/>
              </w:rPr>
              <w:t>hvor</w:t>
            </w:r>
            <w:r w:rsidRPr="00322075">
              <w:t xml:space="preserve"> produktet er veludviklet og </w:t>
            </w:r>
            <w:r w:rsidRPr="00322075">
              <w:rPr>
                <w:b/>
                <w:bCs/>
                <w:i/>
                <w:iCs/>
              </w:rPr>
              <w:t>af</w:t>
            </w:r>
            <w:r w:rsidRPr="00322075">
              <w:t xml:space="preserve"> sund, rimelig og sædvanlig handelskvalitet, dog ikke ødelæggelse af produkter på grund af </w:t>
            </w:r>
            <w:r w:rsidRPr="00322075">
              <w:t>vejrforhold eller sygdom</w:t>
            </w:r>
          </w:p>
        </w:tc>
        <w:tc>
          <w:tcPr>
            <w:tcW w:w="4876" w:type="dxa"/>
            <w:hideMark/>
          </w:tcPr>
          <w:p w:rsidR="00336C34" w:rsidRPr="00322075" w:rsidP="00252911" w14:paraId="2666F8EA" w14:textId="77777777">
            <w:pPr>
              <w:pStyle w:val="Normal6"/>
              <w:rPr>
                <w:szCs w:val="24"/>
              </w:rPr>
            </w:pPr>
            <w:r w:rsidRPr="00322075">
              <w:rPr>
                <w:b/>
                <w:i/>
              </w:rPr>
              <w:t>l)</w:t>
            </w:r>
            <w:r w:rsidRPr="00322075">
              <w:tab/>
              <w:t xml:space="preserve">undladt høst, der består i at afslutte den igangværende produktionscyklus på et givet areal, </w:t>
            </w:r>
            <w:r w:rsidRPr="00322075">
              <w:rPr>
                <w:b/>
                <w:bCs/>
                <w:i/>
                <w:iCs/>
              </w:rPr>
              <w:t>når</w:t>
            </w:r>
            <w:r w:rsidRPr="00322075">
              <w:t xml:space="preserve"> produktet er veludviklet og </w:t>
            </w:r>
            <w:r w:rsidRPr="00322075">
              <w:rPr>
                <w:b/>
                <w:bCs/>
                <w:i/>
                <w:iCs/>
              </w:rPr>
              <w:t>udviser en</w:t>
            </w:r>
            <w:r w:rsidRPr="00322075">
              <w:t xml:space="preserve"> sund, rimelig og sædvanlig handelskvalitet, dog ikke ødelæggelse af produkter</w:t>
            </w:r>
            <w:r w:rsidRPr="00322075">
              <w:rPr>
                <w:i/>
                <w:iCs/>
              </w:rPr>
              <w:t xml:space="preserve">, </w:t>
            </w:r>
            <w:r w:rsidRPr="00322075">
              <w:rPr>
                <w:b/>
                <w:bCs/>
                <w:i/>
                <w:iCs/>
              </w:rPr>
              <w:t>som skyldes</w:t>
            </w:r>
            <w:r w:rsidRPr="00322075">
              <w:t xml:space="preserve"> </w:t>
            </w:r>
            <w:r w:rsidRPr="00322075">
              <w:rPr>
                <w:b/>
                <w:bCs/>
                <w:i/>
                <w:iCs/>
              </w:rPr>
              <w:t xml:space="preserve">en vejrmæssig </w:t>
            </w:r>
            <w:r w:rsidRPr="00322075">
              <w:rPr>
                <w:b/>
                <w:bCs/>
                <w:i/>
                <w:iCs/>
              </w:rPr>
              <w:t>begivenhed</w:t>
            </w:r>
            <w:r w:rsidRPr="00322075">
              <w:t xml:space="preserve"> eller </w:t>
            </w:r>
            <w:r w:rsidRPr="00322075">
              <w:rPr>
                <w:b/>
                <w:bCs/>
                <w:i/>
                <w:iCs/>
              </w:rPr>
              <w:t>en</w:t>
            </w:r>
            <w:r w:rsidRPr="00322075">
              <w:rPr>
                <w:i/>
                <w:iCs/>
              </w:rPr>
              <w:t xml:space="preserve"> </w:t>
            </w:r>
            <w:r w:rsidRPr="00322075">
              <w:t>sygdom</w:t>
            </w:r>
          </w:p>
        </w:tc>
      </w:tr>
    </w:tbl>
    <w:p w:rsidR="00336C34" w:rsidRPr="00322075" w:rsidP="00336C34" w14:paraId="4A59667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2BDACD7" w14:textId="77777777">
      <w:r w:rsidRPr="00322075">
        <w:rPr>
          <w:rStyle w:val="HideTWBExt"/>
          <w:noProof w:val="0"/>
          <w:color w:val="auto"/>
        </w:rPr>
        <w:t>&lt;/AmendB&gt;</w:t>
      </w:r>
    </w:p>
    <w:p w:rsidR="00336C34" w:rsidRPr="00322075" w:rsidP="00336C34" w14:paraId="0DFE9C5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854</w:t>
      </w:r>
      <w:r w:rsidRPr="00322075">
        <w:rPr>
          <w:rStyle w:val="HideTWBExt"/>
          <w:noProof w:val="0"/>
          <w:color w:val="auto"/>
        </w:rPr>
        <w:t>&lt;/NumAmB&gt;</w:t>
      </w:r>
    </w:p>
    <w:p w:rsidR="00336C34" w:rsidRPr="00322075" w:rsidP="00336C34" w14:paraId="7BBF7842"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7B757BF3"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652122C5" w14:textId="77777777">
      <w:r w:rsidRPr="00322075">
        <w:rPr>
          <w:rStyle w:val="HideTWBExt"/>
          <w:noProof w:val="0"/>
          <w:color w:val="auto"/>
        </w:rPr>
        <w:t>&lt;/RepeatBlock-By&gt;</w:t>
      </w:r>
    </w:p>
    <w:p w:rsidR="00336C34" w:rsidRPr="00322075" w:rsidP="00336C34" w14:paraId="433FC56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08487C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759160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FAF3B14" w14:textId="77777777">
      <w:r w:rsidRPr="00322075">
        <w:rPr>
          <w:rStyle w:val="HideTWBExt"/>
          <w:noProof w:val="0"/>
          <w:color w:val="auto"/>
        </w:rPr>
        <w:t>&lt;Article2&gt;</w:t>
      </w:r>
      <w:r w:rsidRPr="00322075">
        <w:t>Artikel 31 – stk. 1 – litra n</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9D7776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07A2B2E" w14:textId="77777777">
            <w:pPr>
              <w:keepNext/>
            </w:pPr>
          </w:p>
        </w:tc>
      </w:tr>
      <w:tr w14:paraId="41874D7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A0C6F46" w14:textId="77777777">
            <w:pPr>
              <w:pStyle w:val="ColumnHeading"/>
              <w:keepNext/>
            </w:pPr>
            <w:r w:rsidRPr="00322075">
              <w:t>Kommissionens forslag</w:t>
            </w:r>
          </w:p>
        </w:tc>
        <w:tc>
          <w:tcPr>
            <w:tcW w:w="4876" w:type="dxa"/>
            <w:hideMark/>
          </w:tcPr>
          <w:p w:rsidR="00336C34" w:rsidRPr="00322075" w:rsidP="00252911" w14:paraId="4A15CDDC" w14:textId="77777777">
            <w:pPr>
              <w:pStyle w:val="ColumnHeading"/>
              <w:keepNext/>
            </w:pPr>
            <w:r w:rsidRPr="00322075">
              <w:t>Ændringsforslag</w:t>
            </w:r>
          </w:p>
        </w:tc>
      </w:tr>
      <w:tr w14:paraId="09AE50C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EB367DA" w14:textId="77777777">
            <w:pPr>
              <w:pStyle w:val="Normal6"/>
            </w:pPr>
            <w:r w:rsidRPr="00322075">
              <w:rPr>
                <w:b/>
                <w:i/>
              </w:rPr>
              <w:t>(n)</w:t>
            </w:r>
            <w:r w:rsidRPr="00322075">
              <w:tab/>
              <w:t>bæredygtig omstrukturering og omlægning af vindyrkningsarealer ved hjælp af sortsomlægning, flytning af vindyrkningsarealer og forbedring af metoderne til forvaltning af vindyrkningsarealer</w:t>
            </w:r>
          </w:p>
        </w:tc>
        <w:tc>
          <w:tcPr>
            <w:tcW w:w="4876" w:type="dxa"/>
            <w:hideMark/>
          </w:tcPr>
          <w:p w:rsidR="00336C34" w:rsidRPr="00322075" w:rsidP="00252911" w14:paraId="43A41B0B" w14:textId="77777777">
            <w:pPr>
              <w:pStyle w:val="Normal6"/>
              <w:rPr>
                <w:szCs w:val="24"/>
              </w:rPr>
            </w:pPr>
            <w:r w:rsidRPr="00322075">
              <w:rPr>
                <w:b/>
                <w:i/>
              </w:rPr>
              <w:t>n)</w:t>
            </w:r>
            <w:r w:rsidRPr="00322075">
              <w:tab/>
              <w:t xml:space="preserve">bæredygtig omstrukturering og omlægning af vindyrkningsarealer ved hjælp af sortsomlægning, flytning af vindyrkningsarealer og forbedring af metoderne til forvaltning af vindyrkningsarealer </w:t>
            </w:r>
            <w:r w:rsidRPr="00322075">
              <w:rPr>
                <w:b/>
                <w:i/>
              </w:rPr>
              <w:t>specifikt</w:t>
            </w:r>
          </w:p>
        </w:tc>
      </w:tr>
      <w:tr w14:paraId="0C4E1B2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F5DF60C" w14:textId="77777777">
            <w:pPr>
              <w:pStyle w:val="Normal6"/>
            </w:pPr>
          </w:p>
        </w:tc>
        <w:tc>
          <w:tcPr>
            <w:tcW w:w="4876" w:type="dxa"/>
            <w:hideMark/>
          </w:tcPr>
          <w:p w:rsidR="00336C34" w:rsidRPr="00322075" w:rsidP="00252911" w14:paraId="52B5320E" w14:textId="77777777">
            <w:pPr>
              <w:pStyle w:val="Normal6"/>
              <w:rPr>
                <w:szCs w:val="24"/>
              </w:rPr>
            </w:pPr>
            <w:r w:rsidRPr="00322075">
              <w:rPr>
                <w:b/>
                <w:i/>
              </w:rPr>
              <w:t>i) sortsomlægninger, herunder ved hjælp af dobbeltpodning, herunder for at forbedre kvaliteten eller miljøbæredygtigheden, af hensyn til tilpasning til klimaforandringer, for at øge vinstokkenes modstandsdygtighed over for klimaforandringer eller for at øge den genetiske mangfoldighed</w:t>
            </w:r>
          </w:p>
        </w:tc>
      </w:tr>
      <w:tr w14:paraId="3E7C6F5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B7384E0" w14:textId="77777777">
            <w:pPr>
              <w:pStyle w:val="Normal6"/>
            </w:pPr>
          </w:p>
        </w:tc>
        <w:tc>
          <w:tcPr>
            <w:tcW w:w="4876" w:type="dxa"/>
            <w:hideMark/>
          </w:tcPr>
          <w:p w:rsidR="00336C34" w:rsidRPr="00322075" w:rsidP="00252911" w14:paraId="09BD4E95" w14:textId="77777777">
            <w:pPr>
              <w:pStyle w:val="Normal6"/>
              <w:rPr>
                <w:szCs w:val="24"/>
              </w:rPr>
            </w:pPr>
            <w:r w:rsidRPr="00322075">
              <w:rPr>
                <w:b/>
                <w:i/>
              </w:rPr>
              <w:t>ii) flytning af vindyrkningsarealer</w:t>
            </w:r>
          </w:p>
        </w:tc>
      </w:tr>
      <w:tr w14:paraId="302367A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6C91655" w14:textId="77777777">
            <w:pPr>
              <w:pStyle w:val="Normal6"/>
            </w:pPr>
          </w:p>
        </w:tc>
        <w:tc>
          <w:tcPr>
            <w:tcW w:w="4876" w:type="dxa"/>
            <w:hideMark/>
          </w:tcPr>
          <w:p w:rsidR="00336C34" w:rsidRPr="00322075" w:rsidP="00252911" w14:paraId="2B6A82A9" w14:textId="77777777">
            <w:pPr>
              <w:pStyle w:val="Normal6"/>
              <w:rPr>
                <w:szCs w:val="24"/>
              </w:rPr>
            </w:pPr>
            <w:r w:rsidRPr="00322075">
              <w:rPr>
                <w:b/>
                <w:i/>
              </w:rPr>
              <w:t>iii) genplantning af vindyrkningsarealer, hvis det er nødvendigt efter obligatorisk rydning af sundheds- eller plantesundhedsårsager efter ordre fra medlemsstatens kompetente myndighed</w:t>
            </w:r>
          </w:p>
        </w:tc>
      </w:tr>
      <w:tr w14:paraId="69C300F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94D79B1" w14:textId="77777777">
            <w:pPr>
              <w:pStyle w:val="Normal6"/>
            </w:pPr>
          </w:p>
        </w:tc>
        <w:tc>
          <w:tcPr>
            <w:tcW w:w="4876" w:type="dxa"/>
            <w:hideMark/>
          </w:tcPr>
          <w:p w:rsidR="00336C34" w:rsidRPr="00322075" w:rsidP="00252911" w14:paraId="0C426255" w14:textId="77777777">
            <w:pPr>
              <w:pStyle w:val="Normal6"/>
              <w:rPr>
                <w:szCs w:val="24"/>
              </w:rPr>
            </w:pPr>
            <w:r w:rsidRPr="00322075">
              <w:rPr>
                <w:b/>
                <w:i/>
              </w:rPr>
              <w:t>iv) forbedring af vindyrkningsdriftsmetoder, navnlig indførelse af avancerede systemer for bæredygtig produktion, herunder reduceret anvendelse af pesticider, men ikke normal fornyelse af vindyrkningsarealer, dvs. genplantning med samme vindruesort efter samme vindyrkningsmetode, når vinstokkene er udtjente</w:t>
            </w:r>
          </w:p>
        </w:tc>
      </w:tr>
      <w:tr w14:paraId="77D15E0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909C6E5" w14:textId="77777777">
            <w:pPr>
              <w:pStyle w:val="Normal6"/>
            </w:pPr>
          </w:p>
        </w:tc>
        <w:tc>
          <w:tcPr>
            <w:tcW w:w="4876" w:type="dxa"/>
            <w:hideMark/>
          </w:tcPr>
          <w:p w:rsidR="00336C34" w:rsidRPr="00322075" w:rsidP="00252911" w14:paraId="072028FE" w14:textId="77777777">
            <w:pPr>
              <w:pStyle w:val="Normal6"/>
              <w:rPr>
                <w:szCs w:val="24"/>
              </w:rPr>
            </w:pPr>
            <w:r w:rsidRPr="00322075">
              <w:rPr>
                <w:b/>
                <w:i/>
              </w:rPr>
              <w:t>For denne interventionstype kan medlemsstaterne i deres strategiske planer under den fælles landbrugspolitik fastsætte specifikke agronomiske, vindyrkningsmæssige eller andre betingelser, som sikrer, at sortsomstilling, flytning af vindyrkningsarealet, genplantning af vindyrkningsarealet eller forbedring af metoderne til forvaltning af vindyrkningsarealet, som foretages inden for rammerne af denne interventionstype, ikke medfører en stigning i udbyttet på det vindyrkningsareal, der skal genplantes."</w:t>
            </w:r>
          </w:p>
        </w:tc>
      </w:tr>
    </w:tbl>
    <w:p w:rsidR="00336C34" w:rsidRPr="00322075" w:rsidP="00336C34" w14:paraId="361136D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D72B418"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473E791" w14:textId="77777777">
      <w:pPr>
        <w:pStyle w:val="Normal12Italic"/>
        <w:rPr>
          <w:noProof w:val="0"/>
        </w:rPr>
      </w:pPr>
      <w:r w:rsidRPr="00322075">
        <w:rPr>
          <w:noProof w:val="0"/>
        </w:rPr>
        <w:t>Dette sikrer videreførelse af de foranstaltninger, der blev tilpasset med vinpakken fra 2026.</w:t>
      </w:r>
    </w:p>
    <w:p w:rsidR="00336C34" w:rsidRPr="00322075" w:rsidP="00336C34" w14:paraId="2D878044" w14:textId="77777777">
      <w:r w:rsidRPr="00322075">
        <w:rPr>
          <w:rStyle w:val="HideTWBExt"/>
          <w:noProof w:val="0"/>
          <w:color w:val="auto"/>
        </w:rPr>
        <w:t>&lt;/AmendB&gt;</w:t>
      </w:r>
    </w:p>
    <w:p w:rsidR="00336C34" w:rsidRPr="00322075" w:rsidP="00336C34" w14:paraId="717FCCE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855</w:t>
      </w:r>
      <w:r w:rsidRPr="00322075">
        <w:rPr>
          <w:rStyle w:val="HideTWBExt"/>
          <w:noProof w:val="0"/>
          <w:color w:val="auto"/>
        </w:rPr>
        <w:t>&lt;/NumAmB&gt;</w:t>
      </w:r>
    </w:p>
    <w:p w:rsidR="00336C34" w:rsidRPr="00322075" w:rsidP="00336C34" w14:paraId="4EE3E2C7"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177FBCB2" w14:textId="77777777">
      <w:r w:rsidRPr="00322075">
        <w:rPr>
          <w:rStyle w:val="HideTWBExt"/>
          <w:noProof w:val="0"/>
          <w:color w:val="auto"/>
        </w:rPr>
        <w:t>&lt;/RepeatBlock-By&gt;</w:t>
      </w:r>
    </w:p>
    <w:p w:rsidR="00336C34" w:rsidRPr="00322075" w:rsidP="00336C34" w14:paraId="1A76A85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524195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4ED30B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A72BDF5" w14:textId="77777777">
      <w:r w:rsidRPr="00322075">
        <w:rPr>
          <w:rStyle w:val="HideTWBExt"/>
          <w:noProof w:val="0"/>
          <w:color w:val="auto"/>
        </w:rPr>
        <w:t>&lt;Article2&gt;</w:t>
      </w:r>
      <w:r w:rsidRPr="00322075">
        <w:t>Artikel 31 – stk. 1 – litra n</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BBC6E1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EEE6C46" w14:textId="77777777">
            <w:pPr>
              <w:keepNext/>
            </w:pPr>
          </w:p>
        </w:tc>
      </w:tr>
      <w:tr w14:paraId="0DED9F6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6D8CFE2" w14:textId="77777777">
            <w:pPr>
              <w:pStyle w:val="ColumnHeading"/>
              <w:keepNext/>
            </w:pPr>
            <w:r w:rsidRPr="00322075">
              <w:t>Kommissionens forslag</w:t>
            </w:r>
          </w:p>
        </w:tc>
        <w:tc>
          <w:tcPr>
            <w:tcW w:w="4876" w:type="dxa"/>
            <w:hideMark/>
          </w:tcPr>
          <w:p w:rsidR="00336C34" w:rsidRPr="00322075" w:rsidP="00252911" w14:paraId="06ABF549" w14:textId="77777777">
            <w:pPr>
              <w:pStyle w:val="ColumnHeading"/>
              <w:keepNext/>
            </w:pPr>
            <w:r w:rsidRPr="00322075">
              <w:t>Ændringsforslag</w:t>
            </w:r>
          </w:p>
        </w:tc>
      </w:tr>
      <w:tr w14:paraId="3F8A2D8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080601" w14:textId="77777777">
            <w:pPr>
              <w:pStyle w:val="Normal6"/>
            </w:pPr>
            <w:r w:rsidRPr="00322075">
              <w:rPr>
                <w:b/>
                <w:i/>
              </w:rPr>
              <w:t>(n)</w:t>
            </w:r>
            <w:r w:rsidRPr="00322075">
              <w:tab/>
              <w:t xml:space="preserve">bæredygtig omstrukturering og omlægning af vindyrkningsarealer ved hjælp af </w:t>
            </w:r>
            <w:r w:rsidRPr="00322075">
              <w:rPr>
                <w:b/>
                <w:bCs/>
                <w:i/>
                <w:iCs/>
              </w:rPr>
              <w:t xml:space="preserve">sortsomlægning, flytning </w:t>
            </w:r>
            <w:r w:rsidRPr="00322075">
              <w:t xml:space="preserve">af vindyrkningsarealer </w:t>
            </w:r>
            <w:r w:rsidRPr="00322075">
              <w:rPr>
                <w:b/>
                <w:bCs/>
                <w:i/>
                <w:iCs/>
              </w:rPr>
              <w:t>og</w:t>
            </w:r>
            <w:r w:rsidRPr="00322075">
              <w:t xml:space="preserve"> forbedring af metoderne til forvaltning af vindyrkningsarealer</w:t>
            </w:r>
          </w:p>
        </w:tc>
        <w:tc>
          <w:tcPr>
            <w:tcW w:w="4876" w:type="dxa"/>
            <w:hideMark/>
          </w:tcPr>
          <w:p w:rsidR="00336C34" w:rsidRPr="00322075" w:rsidP="00252911" w14:paraId="7EDB5649" w14:textId="596DB6E1">
            <w:pPr>
              <w:pStyle w:val="Normal6"/>
              <w:rPr>
                <w:szCs w:val="24"/>
              </w:rPr>
            </w:pPr>
            <w:r w:rsidRPr="00322075">
              <w:rPr>
                <w:b/>
                <w:i/>
              </w:rPr>
              <w:t>n)</w:t>
            </w:r>
            <w:r w:rsidRPr="00322075">
              <w:tab/>
            </w:r>
            <w:r w:rsidRPr="00322075">
              <w:rPr>
                <w:b/>
                <w:i/>
              </w:rPr>
              <w:t>n)</w:t>
            </w:r>
            <w:r w:rsidRPr="00322075">
              <w:t xml:space="preserve"> bæredygtig omstrukturering og omlægning af vindyrkningsarealer ved hjælp af </w:t>
            </w:r>
            <w:r w:rsidRPr="00322075">
              <w:rPr>
                <w:b/>
                <w:i/>
              </w:rPr>
              <w:t>ændringer af druesorter, herunder ved podning, navnlig med henblik på at forbedre kvaliteten eller den miljømæssige bæredygtighed, af hensyn til tilpasning til klima</w:t>
            </w:r>
            <w:r w:rsidRPr="00322075" w:rsidR="00F11173">
              <w:rPr>
                <w:b/>
                <w:i/>
              </w:rPr>
              <w:t>foran</w:t>
            </w:r>
            <w:r w:rsidRPr="00322075">
              <w:rPr>
                <w:b/>
                <w:i/>
              </w:rPr>
              <w:t xml:space="preserve">dringerne, for at bidrage til fysisk planlægning og forebyggelse af brande, navnlig i middelhavsområder med høj brandrisiko, eller for at styrke den genetiske diversitet, omflytning </w:t>
            </w:r>
            <w:r w:rsidRPr="00322075">
              <w:t>af vindyrkningsarealer</w:t>
            </w:r>
            <w:r w:rsidRPr="00322075">
              <w:rPr>
                <w:b/>
                <w:i/>
              </w:rPr>
              <w:t>, genplantning</w:t>
            </w:r>
            <w:r w:rsidRPr="00322075">
              <w:rPr>
                <w:b/>
                <w:bCs/>
                <w:i/>
                <w:iCs/>
              </w:rPr>
              <w:t xml:space="preserve"> af vinmarker</w:t>
            </w:r>
            <w:r w:rsidRPr="00322075">
              <w:t xml:space="preserve">, </w:t>
            </w:r>
            <w:r w:rsidRPr="00322075">
              <w:rPr>
                <w:b/>
                <w:i/>
              </w:rPr>
              <w:t xml:space="preserve">når det er nødvendigt som følge af obligatorisk rydning af sundheds- eller plantesundhedsmæssige årsager efter påbud fra medlemsstatens kompetente </w:t>
            </w:r>
            <w:r w:rsidRPr="00322075">
              <w:rPr>
                <w:b/>
                <w:i/>
              </w:rPr>
              <w:t>myndighed, samt</w:t>
            </w:r>
            <w:r w:rsidRPr="00322075">
              <w:t xml:space="preserve"> forbedring af metoderne til forvaltning af vindyrkningsarealer</w:t>
            </w:r>
            <w:r w:rsidRPr="00322075">
              <w:rPr>
                <w:b/>
                <w:i/>
              </w:rPr>
              <w:t>, herunder praksisser, der fremmer opretholdelsen af vinplanter som brandbælte og opretholdelsen af landbrugsaktiviteten i landdistrikter, der er sårbare over for ophør af landbrugsaktiviteter. Medlemsstaterne kan i deres NRP-plan i overensstemmelse med forordning (EU) [NRP-forordningen] fastsætte specifikke agronomiske, vindyrkningsmæssige eller andre betingelser, der sikrer, at sortsomstilling, omflytning af vindyrkningsarealer, genplantning af vinmarker eller forbedring af metoderne til forvaltning af vindyrkningsarealer, der gennemføres inden for rammerne af denne type interventioner, ikke medfører en stigning i udbyttet på det vindyrkningsareal, der skal genplantes</w:t>
            </w:r>
          </w:p>
        </w:tc>
      </w:tr>
    </w:tbl>
    <w:p w:rsidR="00336C34" w:rsidRPr="00322075" w:rsidP="00336C34" w14:paraId="3301430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27512BF" w14:textId="77777777">
      <w:r w:rsidRPr="00322075">
        <w:rPr>
          <w:rStyle w:val="HideTWBExt"/>
          <w:noProof w:val="0"/>
          <w:color w:val="auto"/>
        </w:rPr>
        <w:t>&lt;/AmendB&gt;</w:t>
      </w:r>
    </w:p>
    <w:p w:rsidR="00336C34" w:rsidRPr="00322075" w:rsidP="00336C34" w14:paraId="74EA0AC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856</w:t>
      </w:r>
      <w:r w:rsidRPr="00322075">
        <w:rPr>
          <w:rStyle w:val="HideTWBExt"/>
          <w:noProof w:val="0"/>
          <w:color w:val="auto"/>
        </w:rPr>
        <w:t>&lt;/NumAmB&gt;</w:t>
      </w:r>
    </w:p>
    <w:p w:rsidR="00336C34" w:rsidRPr="00322075" w:rsidP="00336C34" w14:paraId="51ADA23B" w14:textId="77777777">
      <w:pPr>
        <w:pStyle w:val="NormalBold"/>
      </w:pPr>
      <w:r w:rsidRPr="00322075">
        <w:rPr>
          <w:rStyle w:val="HideTWBExt"/>
          <w:noProof w:val="0"/>
          <w:color w:val="auto"/>
        </w:rPr>
        <w:t>&lt;RepeatBlock-By&gt;&lt;Members&gt;</w:t>
      </w:r>
      <w:r w:rsidRPr="00322075">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322075">
        <w:rPr>
          <w:rStyle w:val="HideTWBExt"/>
          <w:noProof w:val="0"/>
          <w:color w:val="auto"/>
        </w:rPr>
        <w:t>&lt;/Members&gt;</w:t>
      </w:r>
    </w:p>
    <w:p w:rsidR="00336C34" w:rsidRPr="00322075" w:rsidP="00336C34" w14:paraId="0D35952B" w14:textId="77777777">
      <w:r w:rsidRPr="00322075">
        <w:rPr>
          <w:rStyle w:val="HideTWBExt"/>
          <w:noProof w:val="0"/>
          <w:color w:val="auto"/>
        </w:rPr>
        <w:t>&lt;/RepeatBlock-By&gt;</w:t>
      </w:r>
    </w:p>
    <w:p w:rsidR="00336C34" w:rsidRPr="00322075" w:rsidP="00336C34" w14:paraId="5BA83D0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03A2E6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312FEB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AC3398D" w14:textId="77777777">
      <w:r w:rsidRPr="00322075">
        <w:rPr>
          <w:rStyle w:val="HideTWBExt"/>
          <w:noProof w:val="0"/>
          <w:color w:val="auto"/>
        </w:rPr>
        <w:t>&lt;Article2&gt;</w:t>
      </w:r>
      <w:r w:rsidRPr="00322075">
        <w:t>Artikel 31 – stk. 1 – litra n</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147969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E83CC76" w14:textId="77777777">
            <w:pPr>
              <w:keepNext/>
            </w:pPr>
          </w:p>
        </w:tc>
      </w:tr>
      <w:tr w14:paraId="7664F50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26A1DBE" w14:textId="77777777">
            <w:pPr>
              <w:pStyle w:val="ColumnHeading"/>
              <w:keepNext/>
            </w:pPr>
            <w:r w:rsidRPr="00322075">
              <w:t>Kommissionens forslag</w:t>
            </w:r>
          </w:p>
        </w:tc>
        <w:tc>
          <w:tcPr>
            <w:tcW w:w="4876" w:type="dxa"/>
            <w:hideMark/>
          </w:tcPr>
          <w:p w:rsidR="00336C34" w:rsidRPr="00322075" w:rsidP="00252911" w14:paraId="3C03BC8B" w14:textId="77777777">
            <w:pPr>
              <w:pStyle w:val="ColumnHeading"/>
              <w:keepNext/>
            </w:pPr>
            <w:r w:rsidRPr="00322075">
              <w:t>Ændringsforslag</w:t>
            </w:r>
          </w:p>
        </w:tc>
      </w:tr>
      <w:tr w14:paraId="3AE7CD0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A18871A" w14:textId="77777777">
            <w:pPr>
              <w:pStyle w:val="Normal6"/>
            </w:pPr>
            <w:r w:rsidRPr="00322075">
              <w:rPr>
                <w:b/>
                <w:i/>
              </w:rPr>
              <w:t>(n)</w:t>
            </w:r>
            <w:r w:rsidRPr="00322075">
              <w:tab/>
            </w:r>
            <w:r w:rsidRPr="00322075">
              <w:rPr>
                <w:b/>
                <w:i/>
              </w:rPr>
              <w:t>bæredygtig</w:t>
            </w:r>
            <w:r w:rsidRPr="00322075">
              <w:t xml:space="preserve"> omstrukturering og omlægning af vindyrkningsarealer ved hjælp af sortsomlægning, flytning af vindyrkningsarealer og forbedring af metoderne til forvaltning af vindyrkningsarealer</w:t>
            </w:r>
          </w:p>
        </w:tc>
        <w:tc>
          <w:tcPr>
            <w:tcW w:w="4876" w:type="dxa"/>
            <w:hideMark/>
          </w:tcPr>
          <w:p w:rsidR="00336C34" w:rsidRPr="00322075" w:rsidP="00252911" w14:paraId="3A03B29C" w14:textId="77777777">
            <w:pPr>
              <w:pStyle w:val="Normal6"/>
              <w:rPr>
                <w:szCs w:val="24"/>
              </w:rPr>
            </w:pPr>
            <w:r w:rsidRPr="00322075">
              <w:rPr>
                <w:b/>
                <w:i/>
              </w:rPr>
              <w:t>n)</w:t>
            </w:r>
            <w:r w:rsidRPr="00322075">
              <w:tab/>
              <w:t>omstrukturering og omlægning af vindyrkningsarealer ved hjælp af sortsomlægning</w:t>
            </w:r>
            <w:r w:rsidRPr="00322075">
              <w:rPr>
                <w:b/>
                <w:i/>
              </w:rPr>
              <w:t>, herunder ved hjælp af dobbeltpodning, bl.a. for at forbedre kvaliteten eller miljøbæredygtigheden, af hensyn til tilpasning til klimaforandringer eller for at øge den genetiske mangfoldighed</w:t>
            </w:r>
            <w:r w:rsidRPr="00322075">
              <w:t>, flytning af vindyrkningsarealer</w:t>
            </w:r>
            <w:r w:rsidRPr="00322075">
              <w:rPr>
                <w:b/>
                <w:i/>
              </w:rPr>
              <w:t xml:space="preserve">, genplantning af vindyrkningsarealer, hvis det er </w:t>
            </w:r>
            <w:r w:rsidRPr="00322075">
              <w:rPr>
                <w:b/>
                <w:i/>
              </w:rPr>
              <w:t>nødvendigt efter obligatorisk rydning af sundheds- eller plantesundhedsårsager efter ordre fra medlemsstatens kompetente myndighed,</w:t>
            </w:r>
            <w:r w:rsidRPr="00322075">
              <w:t xml:space="preserve"> og forbedring af metoderne til forvaltning af vindyrkningsarealer</w:t>
            </w:r>
            <w:r w:rsidRPr="00322075">
              <w:rPr>
                <w:b/>
                <w:i/>
              </w:rPr>
              <w:t>.</w:t>
            </w:r>
          </w:p>
        </w:tc>
      </w:tr>
      <w:tr w14:paraId="1AE5FAB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9B28FBD" w14:textId="77777777">
            <w:pPr>
              <w:pStyle w:val="Normal6"/>
            </w:pPr>
          </w:p>
        </w:tc>
        <w:tc>
          <w:tcPr>
            <w:tcW w:w="4876" w:type="dxa"/>
            <w:hideMark/>
          </w:tcPr>
          <w:p w:rsidR="00336C34" w:rsidRPr="00322075" w:rsidP="00252911" w14:paraId="024136F5" w14:textId="77777777">
            <w:pPr>
              <w:pStyle w:val="Normal6"/>
              <w:rPr>
                <w:szCs w:val="24"/>
              </w:rPr>
            </w:pPr>
            <w:r w:rsidRPr="00322075">
              <w:rPr>
                <w:b/>
                <w:i/>
              </w:rPr>
              <w:t>Medlemsstaterne kan i deres NRP-plan, jf. forordning (EU) [NRPP], fastsætte specifikke agronomiske, vindyrkningsmæssige eller andre betingelser, som sikrer, sortsomstilling, flytning af vindyrkningsarealet, genplantning af vindyrkningsarealet eller forbedring af metoderne til forvaltning af vindyrkningsarealet, som foretages inden for rammerne af denne type af interventioner, ikke medfører en stigning i udbyttet på det vindyrkningsareal, der skal genplantes."</w:t>
            </w:r>
          </w:p>
        </w:tc>
      </w:tr>
    </w:tbl>
    <w:p w:rsidR="00336C34" w:rsidRPr="00322075" w:rsidP="00336C34" w14:paraId="03CF402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0DCFF92" w14:textId="77777777">
      <w:r w:rsidRPr="00322075">
        <w:rPr>
          <w:rStyle w:val="HideTWBExt"/>
          <w:noProof w:val="0"/>
          <w:color w:val="auto"/>
        </w:rPr>
        <w:t>&lt;/AmendB&gt;</w:t>
      </w:r>
    </w:p>
    <w:p w:rsidR="00336C34" w:rsidRPr="00322075" w:rsidP="00336C34" w14:paraId="6B0352E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857</w:t>
      </w:r>
      <w:r w:rsidRPr="00322075">
        <w:rPr>
          <w:rStyle w:val="HideTWBExt"/>
          <w:noProof w:val="0"/>
          <w:color w:val="auto"/>
        </w:rPr>
        <w:t>&lt;/NumAmB&gt;</w:t>
      </w:r>
    </w:p>
    <w:p w:rsidR="00336C34" w:rsidRPr="00322075" w:rsidP="00336C34" w14:paraId="79907DEC" w14:textId="77777777">
      <w:pPr>
        <w:pStyle w:val="NormalBold"/>
      </w:pPr>
      <w:r w:rsidRPr="00322075">
        <w:rPr>
          <w:rStyle w:val="HideTWBExt"/>
          <w:noProof w:val="0"/>
          <w:color w:val="auto"/>
        </w:rPr>
        <w:t>&lt;RepeatBlock-By&gt;&lt;Members&gt;</w:t>
      </w:r>
      <w:r w:rsidRPr="00322075">
        <w:t>Jérémy Decerle, Asger Christensen, Charles Goerens</w:t>
      </w:r>
      <w:r w:rsidRPr="00322075">
        <w:rPr>
          <w:rStyle w:val="HideTWBExt"/>
          <w:noProof w:val="0"/>
          <w:color w:val="auto"/>
        </w:rPr>
        <w:t>&lt;/Members&gt;</w:t>
      </w:r>
    </w:p>
    <w:p w:rsidR="00336C34" w:rsidRPr="00322075" w:rsidP="00336C34" w14:paraId="373BB973" w14:textId="77777777">
      <w:r w:rsidRPr="00322075">
        <w:rPr>
          <w:rStyle w:val="HideTWBExt"/>
          <w:noProof w:val="0"/>
          <w:color w:val="auto"/>
        </w:rPr>
        <w:t>&lt;/RepeatBlock-By&gt;</w:t>
      </w:r>
    </w:p>
    <w:p w:rsidR="00336C34" w:rsidRPr="00322075" w:rsidP="00336C34" w14:paraId="09464E3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9335AD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231A3A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5612A6A" w14:textId="77777777">
      <w:r w:rsidRPr="00322075">
        <w:rPr>
          <w:rStyle w:val="HideTWBExt"/>
          <w:noProof w:val="0"/>
          <w:color w:val="auto"/>
        </w:rPr>
        <w:t>&lt;Article2&gt;</w:t>
      </w:r>
      <w:r w:rsidRPr="00322075">
        <w:t>Artikel 31 – stk. 1 – litra n</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ACB9CD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BA52D67" w14:textId="77777777">
            <w:pPr>
              <w:keepNext/>
            </w:pPr>
          </w:p>
        </w:tc>
      </w:tr>
      <w:tr w14:paraId="39E0281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04D98F5" w14:textId="77777777">
            <w:pPr>
              <w:pStyle w:val="ColumnHeading"/>
              <w:keepNext/>
            </w:pPr>
            <w:r w:rsidRPr="00322075">
              <w:t>Kommissionens forslag</w:t>
            </w:r>
          </w:p>
        </w:tc>
        <w:tc>
          <w:tcPr>
            <w:tcW w:w="4876" w:type="dxa"/>
            <w:hideMark/>
          </w:tcPr>
          <w:p w:rsidR="00336C34" w:rsidRPr="00322075" w:rsidP="00252911" w14:paraId="6BF1E4B7" w14:textId="77777777">
            <w:pPr>
              <w:pStyle w:val="ColumnHeading"/>
              <w:keepNext/>
            </w:pPr>
            <w:r w:rsidRPr="00322075">
              <w:t>Ændringsforslag</w:t>
            </w:r>
          </w:p>
        </w:tc>
      </w:tr>
      <w:tr w14:paraId="62D3DE6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76F75BD" w14:textId="77777777">
            <w:pPr>
              <w:pStyle w:val="Normal6"/>
            </w:pPr>
            <w:r w:rsidRPr="00322075">
              <w:rPr>
                <w:b/>
                <w:i/>
              </w:rPr>
              <w:t>(n)</w:t>
            </w:r>
            <w:r w:rsidRPr="00322075">
              <w:tab/>
            </w:r>
            <w:r w:rsidRPr="00322075">
              <w:rPr>
                <w:b/>
                <w:i/>
              </w:rPr>
              <w:t>bæredygtig</w:t>
            </w:r>
            <w:r w:rsidRPr="00322075">
              <w:t xml:space="preserve"> omstrukturering og omlægning af vindyrkningsarealer ved hjælp af sortsomlægning, flytning af vindyrkningsarealer og forbedring af metoderne til forvaltning af vindyrkningsarealer</w:t>
            </w:r>
          </w:p>
        </w:tc>
        <w:tc>
          <w:tcPr>
            <w:tcW w:w="4876" w:type="dxa"/>
            <w:hideMark/>
          </w:tcPr>
          <w:p w:rsidR="00336C34" w:rsidRPr="00322075" w:rsidP="00252911" w14:paraId="3A04BD03" w14:textId="77777777">
            <w:pPr>
              <w:pStyle w:val="Normal6"/>
              <w:rPr>
                <w:szCs w:val="24"/>
              </w:rPr>
            </w:pPr>
            <w:r w:rsidRPr="00322075">
              <w:rPr>
                <w:b/>
                <w:i/>
              </w:rPr>
              <w:t>n)</w:t>
            </w:r>
            <w:r w:rsidRPr="00322075">
              <w:tab/>
              <w:t>omstrukturering og omlægning af vindyrkningsarealer ved hjælp af sortsomlægning</w:t>
            </w:r>
            <w:r w:rsidRPr="00322075">
              <w:rPr>
                <w:b/>
                <w:i/>
              </w:rPr>
              <w:t>, herunder ved hjælp af dobbeltpodning, bl.a. for at forbedre kvaliteten eller miljøbæredygtigheden, af hensyn til tilpasning til klimaforandringer eller for at øge den genetiske mangfoldighed</w:t>
            </w:r>
            <w:r w:rsidRPr="00322075">
              <w:t>, flytning af vindyrkningsarealer</w:t>
            </w:r>
            <w:r w:rsidRPr="00322075">
              <w:rPr>
                <w:b/>
                <w:i/>
              </w:rPr>
              <w:t>, genplantning af vindyrkningsarealer, hvis det er nødvendigt efter obligatorisk rydning af sundheds- eller plantesundhedsårsager efter ordre fra medlemsstatens kompetente myndighed,</w:t>
            </w:r>
            <w:r w:rsidRPr="00322075">
              <w:t xml:space="preserve"> og forbedring af </w:t>
            </w:r>
            <w:r w:rsidRPr="00322075">
              <w:t>metoderne til forvaltning af vindyrkningsarealer</w:t>
            </w:r>
          </w:p>
        </w:tc>
      </w:tr>
    </w:tbl>
    <w:p w:rsidR="00336C34" w:rsidRPr="00322075" w:rsidP="00336C34" w14:paraId="7507E5B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B057913" w14:textId="77777777">
      <w:r w:rsidRPr="00322075">
        <w:rPr>
          <w:rStyle w:val="HideTWBExt"/>
          <w:noProof w:val="0"/>
          <w:color w:val="auto"/>
        </w:rPr>
        <w:t>&lt;/AmendB&gt;</w:t>
      </w:r>
    </w:p>
    <w:p w:rsidR="00336C34" w:rsidRPr="00322075" w:rsidP="00336C34" w14:paraId="2557267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858</w:t>
      </w:r>
      <w:r w:rsidRPr="00322075">
        <w:rPr>
          <w:rStyle w:val="HideTWBExt"/>
          <w:noProof w:val="0"/>
          <w:color w:val="auto"/>
        </w:rPr>
        <w:t>&lt;/NumAmB&gt;</w:t>
      </w:r>
    </w:p>
    <w:p w:rsidR="00336C34" w:rsidRPr="00322075" w:rsidP="00336C34" w14:paraId="1B6BCA19"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1134E844" w14:textId="77777777">
      <w:r w:rsidRPr="00322075">
        <w:rPr>
          <w:rStyle w:val="HideTWBExt"/>
          <w:noProof w:val="0"/>
          <w:color w:val="auto"/>
        </w:rPr>
        <w:t>&lt;/RepeatBlock-By&gt;</w:t>
      </w:r>
    </w:p>
    <w:p w:rsidR="00336C34" w:rsidRPr="00322075" w:rsidP="00336C34" w14:paraId="35BF419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544CD6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B887FB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E98A27C" w14:textId="77777777">
      <w:r w:rsidRPr="00322075">
        <w:rPr>
          <w:rStyle w:val="HideTWBExt"/>
          <w:noProof w:val="0"/>
          <w:color w:val="auto"/>
        </w:rPr>
        <w:t>&lt;Article2&gt;</w:t>
      </w:r>
      <w:r w:rsidRPr="00322075">
        <w:t>Artikel 31 – stk. 1 – litra n</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B4C62E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09E7DC9" w14:textId="77777777">
            <w:pPr>
              <w:keepNext/>
            </w:pPr>
          </w:p>
        </w:tc>
      </w:tr>
      <w:tr w14:paraId="319F67B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C7B44C8" w14:textId="77777777">
            <w:pPr>
              <w:pStyle w:val="ColumnHeading"/>
              <w:keepNext/>
            </w:pPr>
            <w:r w:rsidRPr="00322075">
              <w:t>Kommissionens forslag</w:t>
            </w:r>
          </w:p>
        </w:tc>
        <w:tc>
          <w:tcPr>
            <w:tcW w:w="4876" w:type="dxa"/>
            <w:hideMark/>
          </w:tcPr>
          <w:p w:rsidR="00336C34" w:rsidRPr="00322075" w:rsidP="00252911" w14:paraId="000A9915" w14:textId="77777777">
            <w:pPr>
              <w:pStyle w:val="ColumnHeading"/>
              <w:keepNext/>
            </w:pPr>
            <w:r w:rsidRPr="00322075">
              <w:t>Ændringsforslag</w:t>
            </w:r>
          </w:p>
        </w:tc>
      </w:tr>
      <w:tr w14:paraId="4A45015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B5B7E79" w14:textId="77777777">
            <w:pPr>
              <w:pStyle w:val="Normal6"/>
            </w:pPr>
            <w:r w:rsidRPr="00322075">
              <w:rPr>
                <w:b/>
                <w:i/>
              </w:rPr>
              <w:t>(n)</w:t>
            </w:r>
            <w:r w:rsidRPr="00322075">
              <w:tab/>
              <w:t xml:space="preserve">bæredygtig omstrukturering og omlægning af vindyrkningsarealer ved hjælp af sortsomlægning, </w:t>
            </w:r>
            <w:r w:rsidRPr="00322075">
              <w:rPr>
                <w:b/>
                <w:bCs/>
                <w:i/>
                <w:iCs/>
              </w:rPr>
              <w:t>flytning af vindyrkningsarealer</w:t>
            </w:r>
            <w:r w:rsidRPr="00322075">
              <w:t xml:space="preserve"> og forbedring af </w:t>
            </w:r>
            <w:r w:rsidRPr="00322075">
              <w:rPr>
                <w:b/>
                <w:bCs/>
                <w:i/>
                <w:iCs/>
              </w:rPr>
              <w:t>metoderne til forvaltning</w:t>
            </w:r>
            <w:r w:rsidRPr="00322075">
              <w:t xml:space="preserve"> </w:t>
            </w:r>
            <w:r w:rsidRPr="00322075">
              <w:rPr>
                <w:b/>
                <w:bCs/>
                <w:i/>
                <w:iCs/>
              </w:rPr>
              <w:t>af</w:t>
            </w:r>
            <w:r w:rsidRPr="00322075">
              <w:rPr>
                <w:b/>
                <w:bCs/>
              </w:rPr>
              <w:t xml:space="preserve"> </w:t>
            </w:r>
            <w:r w:rsidRPr="00322075">
              <w:rPr>
                <w:b/>
                <w:bCs/>
                <w:i/>
                <w:iCs/>
              </w:rPr>
              <w:t>vindyrkningsarealer</w:t>
            </w:r>
          </w:p>
        </w:tc>
        <w:tc>
          <w:tcPr>
            <w:tcW w:w="4876" w:type="dxa"/>
            <w:hideMark/>
          </w:tcPr>
          <w:p w:rsidR="00336C34" w:rsidRPr="00322075" w:rsidP="00252911" w14:paraId="100FD402" w14:textId="77777777">
            <w:pPr>
              <w:pStyle w:val="Normal6"/>
              <w:rPr>
                <w:szCs w:val="24"/>
              </w:rPr>
            </w:pPr>
            <w:r w:rsidRPr="00322075">
              <w:rPr>
                <w:b/>
                <w:i/>
              </w:rPr>
              <w:t>n)</w:t>
            </w:r>
            <w:r w:rsidRPr="00322075">
              <w:tab/>
              <w:t>bæredygtig omstrukturering og omlægning af vindyrkningsarealer</w:t>
            </w:r>
            <w:r w:rsidRPr="00322075">
              <w:rPr>
                <w:b/>
                <w:bCs/>
                <w:i/>
                <w:iCs/>
              </w:rPr>
              <w:t>, frugt- og olivenplantager</w:t>
            </w:r>
            <w:r w:rsidRPr="00322075">
              <w:t xml:space="preserve"> ved hjælp af sortsomlægning, </w:t>
            </w:r>
            <w:r w:rsidRPr="00322075">
              <w:rPr>
                <w:b/>
                <w:bCs/>
                <w:i/>
                <w:iCs/>
              </w:rPr>
              <w:t>omplacering eller genplantning af agronomiske, sanitære eller tilpasningsmæssige årsager</w:t>
            </w:r>
            <w:r w:rsidRPr="00322075">
              <w:t xml:space="preserve"> og forbedring af </w:t>
            </w:r>
            <w:r w:rsidRPr="00322075">
              <w:rPr>
                <w:b/>
                <w:bCs/>
                <w:i/>
                <w:iCs/>
              </w:rPr>
              <w:t>forvaltningsmetoderne</w:t>
            </w:r>
            <w:r w:rsidRPr="00322075">
              <w:rPr>
                <w:b/>
                <w:i/>
              </w:rPr>
              <w:t>, herunder vandeffektivitet og præcisionslandbrug</w:t>
            </w:r>
          </w:p>
        </w:tc>
      </w:tr>
    </w:tbl>
    <w:p w:rsidR="00336C34" w:rsidRPr="00322075" w:rsidP="00336C34" w14:paraId="5451D57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627785DB" w14:textId="77777777">
      <w:r w:rsidRPr="00322075">
        <w:rPr>
          <w:rStyle w:val="HideTWBExt"/>
          <w:noProof w:val="0"/>
          <w:color w:val="auto"/>
        </w:rPr>
        <w:t>&lt;/AmendB&gt;</w:t>
      </w:r>
    </w:p>
    <w:p w:rsidR="00336C34" w:rsidRPr="00322075" w:rsidP="00336C34" w14:paraId="04674B2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859</w:t>
      </w:r>
      <w:r w:rsidRPr="00322075">
        <w:rPr>
          <w:rStyle w:val="HideTWBExt"/>
          <w:noProof w:val="0"/>
          <w:color w:val="auto"/>
        </w:rPr>
        <w:t>&lt;/NumAmB&gt;</w:t>
      </w:r>
    </w:p>
    <w:p w:rsidR="00336C34" w:rsidRPr="00322075" w:rsidP="00336C34" w14:paraId="09BB9C4C" w14:textId="77777777">
      <w:pPr>
        <w:pStyle w:val="NormalBold"/>
      </w:pPr>
      <w:r w:rsidRPr="00322075">
        <w:rPr>
          <w:rStyle w:val="HideTWBExt"/>
          <w:noProof w:val="0"/>
          <w:color w:val="auto"/>
        </w:rPr>
        <w:t>&lt;RepeatBlock-By&gt;&lt;Members&gt;</w:t>
      </w:r>
      <w:r w:rsidRPr="00322075">
        <w:t>Arash Saeidi</w:t>
      </w:r>
      <w:r w:rsidRPr="00322075">
        <w:rPr>
          <w:rStyle w:val="HideTWBExt"/>
          <w:noProof w:val="0"/>
          <w:color w:val="auto"/>
        </w:rPr>
        <w:t>&lt;/Members&gt;</w:t>
      </w:r>
    </w:p>
    <w:p w:rsidR="00336C34" w:rsidRPr="00322075" w:rsidP="00336C34" w14:paraId="7D67C3C2" w14:textId="77777777">
      <w:r w:rsidRPr="00322075">
        <w:rPr>
          <w:rStyle w:val="HideTWBExt"/>
          <w:noProof w:val="0"/>
          <w:color w:val="auto"/>
        </w:rPr>
        <w:t>&lt;/RepeatBlock-By&gt;</w:t>
      </w:r>
    </w:p>
    <w:p w:rsidR="00336C34" w:rsidRPr="00322075" w:rsidP="00336C34" w14:paraId="10CDD38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337B03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A70ECB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93669DE" w14:textId="77777777">
      <w:r w:rsidRPr="00322075">
        <w:rPr>
          <w:rStyle w:val="HideTWBExt"/>
          <w:noProof w:val="0"/>
          <w:color w:val="auto"/>
        </w:rPr>
        <w:t>&lt;Article2&gt;</w:t>
      </w:r>
      <w:r w:rsidRPr="00322075">
        <w:t>Artikel 31 – stk. 1 – litra n</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6408E2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78862BB" w14:textId="77777777">
            <w:pPr>
              <w:keepNext/>
            </w:pPr>
          </w:p>
        </w:tc>
      </w:tr>
      <w:tr w14:paraId="2BDF435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59A4F6D" w14:textId="77777777">
            <w:pPr>
              <w:pStyle w:val="ColumnHeading"/>
              <w:keepNext/>
            </w:pPr>
            <w:r w:rsidRPr="00322075">
              <w:t>Kommissionens forslag</w:t>
            </w:r>
          </w:p>
        </w:tc>
        <w:tc>
          <w:tcPr>
            <w:tcW w:w="4876" w:type="dxa"/>
            <w:hideMark/>
          </w:tcPr>
          <w:p w:rsidR="00336C34" w:rsidRPr="00322075" w:rsidP="00252911" w14:paraId="2BE5D9BF" w14:textId="77777777">
            <w:pPr>
              <w:pStyle w:val="ColumnHeading"/>
              <w:keepNext/>
            </w:pPr>
            <w:r w:rsidRPr="00322075">
              <w:t>Ændringsforslag</w:t>
            </w:r>
          </w:p>
        </w:tc>
      </w:tr>
      <w:tr w14:paraId="7A3BA55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F280B7F" w14:textId="77777777">
            <w:pPr>
              <w:pStyle w:val="Normal6"/>
            </w:pPr>
            <w:r w:rsidRPr="00322075">
              <w:rPr>
                <w:b/>
                <w:i/>
              </w:rPr>
              <w:t>(n)</w:t>
            </w:r>
            <w:r w:rsidRPr="00322075">
              <w:tab/>
              <w:t>bæredygtig omstrukturering og omlægning af vindyrkningsarealer ved hjælp af sortsomlægning, flytning af vindyrkningsarealer og forbedring af metoderne til forvaltning af vindyrkningsarealer</w:t>
            </w:r>
          </w:p>
        </w:tc>
        <w:tc>
          <w:tcPr>
            <w:tcW w:w="4876" w:type="dxa"/>
            <w:hideMark/>
          </w:tcPr>
          <w:p w:rsidR="00336C34" w:rsidRPr="00322075" w:rsidP="00252911" w14:paraId="2E4DD045" w14:textId="3E802A33">
            <w:pPr>
              <w:pStyle w:val="Normal6"/>
              <w:rPr>
                <w:szCs w:val="24"/>
              </w:rPr>
            </w:pPr>
            <w:r w:rsidRPr="00322075">
              <w:rPr>
                <w:b/>
                <w:i/>
              </w:rPr>
              <w:t>n)</w:t>
            </w:r>
            <w:r w:rsidRPr="00322075">
              <w:tab/>
              <w:t>bæredygtig omstrukturering og omlægning af vindyrkningsarealer ved hjælp af sortsomlægning, flytning af vindyrkningsarealer og forbedring af metoderne til forvaltning af vindyrkningsarealer</w:t>
            </w:r>
            <w:r w:rsidRPr="00322075" w:rsidR="00F65D80">
              <w:rPr>
                <w:b/>
                <w:bCs/>
                <w:i/>
                <w:iCs/>
              </w:rPr>
              <w:t>.</w:t>
            </w:r>
            <w:r w:rsidRPr="00322075">
              <w:rPr>
                <w:b/>
                <w:i/>
              </w:rPr>
              <w:t xml:space="preserve"> Støtte under denne intervention ydes kun til vinbrug, hvis </w:t>
            </w:r>
            <w:r w:rsidRPr="00322075">
              <w:rPr>
                <w:b/>
                <w:i/>
              </w:rPr>
              <w:t>størrelse ikke overstiger den maksimumstærskel, som medlemsstaten har fastsat i sin nationale plan for udvikling af landdistrikterne. Denne tærskel svarer til kategorien af små eller mellemstore vinbrug som defineret af medlemsstaten under hensyntagen til strukturen i dens nationale eller regionale vinsektor</w:t>
            </w:r>
            <w:r w:rsidRPr="00322075">
              <w:t>;</w:t>
            </w:r>
          </w:p>
        </w:tc>
      </w:tr>
    </w:tbl>
    <w:p w:rsidR="00336C34" w:rsidRPr="00322075" w:rsidP="00336C34" w14:paraId="5D42858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5C0A136A"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0997B542" w14:textId="77777777">
      <w:pPr>
        <w:pStyle w:val="Normal12Italic"/>
        <w:rPr>
          <w:noProof w:val="0"/>
        </w:rPr>
      </w:pPr>
      <w:r w:rsidRPr="00322075">
        <w:rPr>
          <w:noProof w:val="0"/>
        </w:rPr>
        <w:t>Støtten til omstrukturering af vindyrkningsarealer bør sigte mod at bevare vinsektorens mangfoldighed, modstandsdygtighed og vitalitet snarere end at fremme dens strukturelle koncentration. Denne ændring giver medlemsstaterne mulighed for at fastsætte størrelsestærskler, der er tilpasset de nationale eller regionale forhold, og for at målrette omstruktureringsstøtten mod små og mellemstore vinbrug.</w:t>
      </w:r>
    </w:p>
    <w:p w:rsidR="00336C34" w:rsidRPr="00322075" w:rsidP="00336C34" w14:paraId="1C116019" w14:textId="77777777">
      <w:r w:rsidRPr="00322075">
        <w:rPr>
          <w:rStyle w:val="HideTWBExt"/>
          <w:noProof w:val="0"/>
          <w:color w:val="auto"/>
        </w:rPr>
        <w:t>&lt;/AmendB&gt;</w:t>
      </w:r>
    </w:p>
    <w:p w:rsidR="00336C34" w:rsidRPr="00322075" w:rsidP="00336C34" w14:paraId="5A2E960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860</w:t>
      </w:r>
      <w:r w:rsidRPr="00322075">
        <w:rPr>
          <w:rStyle w:val="HideTWBExt"/>
          <w:noProof w:val="0"/>
          <w:color w:val="auto"/>
        </w:rPr>
        <w:t>&lt;/NumAmB&gt;</w:t>
      </w:r>
    </w:p>
    <w:p w:rsidR="00336C34" w:rsidRPr="00322075" w:rsidP="00336C34" w14:paraId="483EFB70"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3340D08E"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588D9B65" w14:textId="77777777">
      <w:r w:rsidRPr="00322075">
        <w:rPr>
          <w:rStyle w:val="HideTWBExt"/>
          <w:noProof w:val="0"/>
          <w:color w:val="auto"/>
        </w:rPr>
        <w:t>&lt;/RepeatBlock-By&gt;</w:t>
      </w:r>
    </w:p>
    <w:p w:rsidR="00336C34" w:rsidRPr="00322075" w:rsidP="00336C34" w14:paraId="4B8F5A4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587B89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2C1BF1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DCDAD33" w14:textId="77777777">
      <w:r w:rsidRPr="00322075">
        <w:rPr>
          <w:rStyle w:val="HideTWBExt"/>
          <w:noProof w:val="0"/>
          <w:color w:val="auto"/>
        </w:rPr>
        <w:t>&lt;Article2&gt;</w:t>
      </w:r>
      <w:r w:rsidRPr="00322075">
        <w:t>Artikel 31 – stk. 1 – litra n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9E3E7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67A6C6D" w14:textId="77777777">
            <w:pPr>
              <w:keepNext/>
            </w:pPr>
          </w:p>
        </w:tc>
      </w:tr>
      <w:tr w14:paraId="54A8DB2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CFC6F4" w14:textId="77777777">
            <w:pPr>
              <w:pStyle w:val="ColumnHeading"/>
              <w:keepNext/>
            </w:pPr>
            <w:r w:rsidRPr="00322075">
              <w:t>Kommissionens forslag</w:t>
            </w:r>
          </w:p>
        </w:tc>
        <w:tc>
          <w:tcPr>
            <w:tcW w:w="4876" w:type="dxa"/>
            <w:hideMark/>
          </w:tcPr>
          <w:p w:rsidR="00336C34" w:rsidRPr="00322075" w:rsidP="00252911" w14:paraId="1410696B" w14:textId="77777777">
            <w:pPr>
              <w:pStyle w:val="ColumnHeading"/>
              <w:keepNext/>
            </w:pPr>
            <w:r w:rsidRPr="00322075">
              <w:t>Ændringsforslag</w:t>
            </w:r>
          </w:p>
        </w:tc>
      </w:tr>
      <w:tr w14:paraId="442429A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CEB4FBC" w14:textId="77777777">
            <w:pPr>
              <w:pStyle w:val="Normal6"/>
            </w:pPr>
          </w:p>
        </w:tc>
        <w:tc>
          <w:tcPr>
            <w:tcW w:w="4876" w:type="dxa"/>
            <w:hideMark/>
          </w:tcPr>
          <w:p w:rsidR="00336C34" w:rsidRPr="00322075" w:rsidP="00252911" w14:paraId="1A5EDBD5" w14:textId="77777777">
            <w:pPr>
              <w:pStyle w:val="Normal6"/>
              <w:rPr>
                <w:szCs w:val="24"/>
              </w:rPr>
            </w:pPr>
            <w:r w:rsidRPr="00322075">
              <w:rPr>
                <w:b/>
                <w:i/>
              </w:rPr>
              <w:t>na)</w:t>
            </w:r>
            <w:r w:rsidRPr="00322075">
              <w:rPr>
                <w:b/>
                <w:i/>
              </w:rPr>
              <w:tab/>
              <w:t>for så vidt angår vinsektoren specifikt overvågning, diagnosticering, uddannelse, kommunikation og forskning for at forhindre spredning af relevante skadegørere, jf. del B i bilag II og del C i bilag IV til Kommissionens gennemførelsesforordning (EU) 2019/2072</w:t>
            </w:r>
          </w:p>
        </w:tc>
      </w:tr>
    </w:tbl>
    <w:p w:rsidR="00336C34" w:rsidRPr="00322075" w:rsidP="00336C34" w14:paraId="3A5F037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A1512F2"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584AD86" w14:textId="77777777">
      <w:pPr>
        <w:pStyle w:val="Normal12Italic"/>
        <w:rPr>
          <w:noProof w:val="0"/>
        </w:rPr>
      </w:pPr>
      <w:r w:rsidRPr="00322075">
        <w:rPr>
          <w:noProof w:val="0"/>
        </w:rPr>
        <w:t>Dette sikrer videreførelse af de foranstaltninger, der blev indført med vinpakken fra 2026.</w:t>
      </w:r>
    </w:p>
    <w:p w:rsidR="00336C34" w:rsidRPr="00322075" w:rsidP="00336C34" w14:paraId="0E01BED5" w14:textId="77777777">
      <w:r w:rsidRPr="00322075">
        <w:rPr>
          <w:rStyle w:val="HideTWBExt"/>
          <w:noProof w:val="0"/>
          <w:color w:val="auto"/>
        </w:rPr>
        <w:t>&lt;/AmendB&gt;</w:t>
      </w:r>
    </w:p>
    <w:p w:rsidR="00336C34" w:rsidRPr="00322075" w:rsidP="00336C34" w14:paraId="7FF3A52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861</w:t>
      </w:r>
      <w:r w:rsidRPr="00322075">
        <w:rPr>
          <w:rStyle w:val="HideTWBExt"/>
          <w:noProof w:val="0"/>
          <w:color w:val="auto"/>
        </w:rPr>
        <w:t>&lt;/NumAmB&gt;</w:t>
      </w:r>
    </w:p>
    <w:p w:rsidR="00336C34" w:rsidRPr="00322075" w:rsidP="00336C34" w14:paraId="41150A97" w14:textId="77777777">
      <w:pPr>
        <w:pStyle w:val="NormalBold"/>
      </w:pPr>
      <w:r w:rsidRPr="00322075">
        <w:rPr>
          <w:rStyle w:val="HideTWBExt"/>
          <w:noProof w:val="0"/>
          <w:color w:val="auto"/>
        </w:rPr>
        <w:t>&lt;RepeatBlock-By&gt;&lt;Members&gt;</w:t>
      </w:r>
      <w:r w:rsidRPr="00322075">
        <w:t>Stanislav Stoyanov, Ilia Lazarov</w:t>
      </w:r>
      <w:r w:rsidRPr="00322075">
        <w:rPr>
          <w:rStyle w:val="HideTWBExt"/>
          <w:noProof w:val="0"/>
          <w:color w:val="auto"/>
        </w:rPr>
        <w:t>&lt;/Members&gt;</w:t>
      </w:r>
    </w:p>
    <w:p w:rsidR="00336C34" w:rsidRPr="00322075" w:rsidP="00336C34" w14:paraId="5F4408E9" w14:textId="77777777">
      <w:r w:rsidRPr="00322075">
        <w:rPr>
          <w:rStyle w:val="HideTWBExt"/>
          <w:noProof w:val="0"/>
          <w:color w:val="auto"/>
        </w:rPr>
        <w:t>&lt;/RepeatBlock-By&gt;</w:t>
      </w:r>
    </w:p>
    <w:p w:rsidR="00336C34" w:rsidRPr="00322075" w:rsidP="00336C34" w14:paraId="5016CC7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5AF4B8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0F0258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7DD409B" w14:textId="77777777">
      <w:r w:rsidRPr="00322075">
        <w:rPr>
          <w:rStyle w:val="HideTWBExt"/>
          <w:noProof w:val="0"/>
          <w:color w:val="auto"/>
        </w:rPr>
        <w:t>&lt;Article2&gt;</w:t>
      </w:r>
      <w:r w:rsidRPr="00322075">
        <w:t>Artikel 31 – stk. 1 – litra n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3DE585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E043E7F" w14:textId="77777777">
            <w:pPr>
              <w:keepNext/>
            </w:pPr>
          </w:p>
        </w:tc>
      </w:tr>
      <w:tr w14:paraId="4627413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3F05E75" w14:textId="77777777">
            <w:pPr>
              <w:pStyle w:val="ColumnHeading"/>
              <w:keepNext/>
            </w:pPr>
            <w:r w:rsidRPr="00322075">
              <w:t>Kommissionens forslag</w:t>
            </w:r>
          </w:p>
        </w:tc>
        <w:tc>
          <w:tcPr>
            <w:tcW w:w="4876" w:type="dxa"/>
            <w:hideMark/>
          </w:tcPr>
          <w:p w:rsidR="00336C34" w:rsidRPr="00322075" w:rsidP="00252911" w14:paraId="576483F5" w14:textId="77777777">
            <w:pPr>
              <w:pStyle w:val="ColumnHeading"/>
              <w:keepNext/>
            </w:pPr>
            <w:r w:rsidRPr="00322075">
              <w:t>Ændringsforslag</w:t>
            </w:r>
          </w:p>
        </w:tc>
      </w:tr>
      <w:tr w14:paraId="285E9A9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AFD5F53" w14:textId="77777777">
            <w:pPr>
              <w:pStyle w:val="Normal6"/>
            </w:pPr>
          </w:p>
        </w:tc>
        <w:tc>
          <w:tcPr>
            <w:tcW w:w="4876" w:type="dxa"/>
            <w:hideMark/>
          </w:tcPr>
          <w:p w:rsidR="00336C34" w:rsidRPr="00322075" w:rsidP="00252911" w14:paraId="153EE186" w14:textId="77777777">
            <w:pPr>
              <w:pStyle w:val="Normal6"/>
              <w:rPr>
                <w:szCs w:val="24"/>
              </w:rPr>
            </w:pPr>
            <w:r w:rsidRPr="00322075">
              <w:rPr>
                <w:b/>
                <w:i/>
              </w:rPr>
              <w:t>na)</w:t>
            </w:r>
            <w:r w:rsidRPr="00322075">
              <w:rPr>
                <w:b/>
                <w:i/>
              </w:rPr>
              <w:tab/>
              <w:t>permanent rydning af produktive vindyrkningsarealer</w:t>
            </w:r>
          </w:p>
        </w:tc>
      </w:tr>
      <w:tr w14:paraId="4746AF5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05D3C37" w14:textId="77777777">
            <w:pPr>
              <w:pStyle w:val="Normal6"/>
            </w:pPr>
          </w:p>
        </w:tc>
        <w:tc>
          <w:tcPr>
            <w:tcW w:w="4876" w:type="dxa"/>
            <w:hideMark/>
          </w:tcPr>
          <w:p w:rsidR="00336C34" w:rsidRPr="00322075" w:rsidP="00252911" w14:paraId="23DBEE03" w14:textId="77777777">
            <w:pPr>
              <w:pStyle w:val="Normal6"/>
              <w:rPr>
                <w:szCs w:val="24"/>
              </w:rPr>
            </w:pPr>
            <w:r w:rsidRPr="00322075">
              <w:rPr>
                <w:i/>
              </w:rPr>
              <w:t>(Dette ændringsforslag vedrører hele teksten. Hvis det vedtages, skal der foretages tilsvarende ændringer i hele teksten).</w:t>
            </w:r>
          </w:p>
        </w:tc>
      </w:tr>
    </w:tbl>
    <w:p w:rsidR="00336C34" w:rsidRPr="00322075" w:rsidP="00336C34" w14:paraId="7DC2B7E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2155A47" w14:textId="77777777">
      <w:pPr>
        <w:pStyle w:val="CrossRef"/>
      </w:pPr>
      <w:r w:rsidRPr="00322075">
        <w:t>(No)</w:t>
      </w:r>
    </w:p>
    <w:p w:rsidR="00336C34" w:rsidRPr="00322075" w:rsidP="00336C34" w14:paraId="78353553"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C4BA1B2" w14:textId="77777777">
      <w:pPr>
        <w:pStyle w:val="Normal12Italic"/>
        <w:rPr>
          <w:noProof w:val="0"/>
        </w:rPr>
      </w:pPr>
      <w:r w:rsidRPr="00322075">
        <w:rPr>
          <w:noProof w:val="0"/>
        </w:rPr>
        <w:t>Det er meget vigtigt at medtage dette punkt i den kommende retsakt.</w:t>
      </w:r>
    </w:p>
    <w:p w:rsidR="00336C34" w:rsidRPr="00322075" w:rsidP="00336C34" w14:paraId="6C86FCE8" w14:textId="77777777">
      <w:r w:rsidRPr="00322075">
        <w:rPr>
          <w:rStyle w:val="HideTWBExt"/>
          <w:noProof w:val="0"/>
          <w:color w:val="auto"/>
        </w:rPr>
        <w:t>&lt;/AmendB&gt;</w:t>
      </w:r>
    </w:p>
    <w:p w:rsidR="00336C34" w:rsidRPr="00322075" w:rsidP="00336C34" w14:paraId="5408950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862</w:t>
      </w:r>
      <w:r w:rsidRPr="00322075">
        <w:rPr>
          <w:rStyle w:val="HideTWBExt"/>
          <w:noProof w:val="0"/>
          <w:color w:val="auto"/>
        </w:rPr>
        <w:t>&lt;/NumAmB&gt;</w:t>
      </w:r>
    </w:p>
    <w:p w:rsidR="00336C34" w:rsidRPr="00322075" w:rsidP="00336C34" w14:paraId="6849FE77"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79B3FBA9" w14:textId="77777777">
      <w:r w:rsidRPr="00322075">
        <w:rPr>
          <w:rStyle w:val="HideTWBExt"/>
          <w:noProof w:val="0"/>
          <w:color w:val="auto"/>
        </w:rPr>
        <w:t>&lt;/RepeatBlock-By&gt;</w:t>
      </w:r>
    </w:p>
    <w:p w:rsidR="00336C34" w:rsidRPr="00322075" w:rsidP="00336C34" w14:paraId="08CA79D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AB0A88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63E668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2F07CA5" w14:textId="77777777">
      <w:r w:rsidRPr="00322075">
        <w:rPr>
          <w:rStyle w:val="HideTWBExt"/>
          <w:noProof w:val="0"/>
          <w:color w:val="auto"/>
        </w:rPr>
        <w:t>&lt;Article2&gt;</w:t>
      </w:r>
      <w:r w:rsidRPr="00322075">
        <w:t>Artikel 31 – stk. 1 – litra n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C42535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EEAAED7" w14:textId="77777777">
            <w:pPr>
              <w:keepNext/>
            </w:pPr>
          </w:p>
        </w:tc>
      </w:tr>
      <w:tr w14:paraId="3573522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783CCEE" w14:textId="77777777">
            <w:pPr>
              <w:pStyle w:val="ColumnHeading"/>
              <w:keepNext/>
            </w:pPr>
            <w:r w:rsidRPr="00322075">
              <w:t>Kommissionens forslag</w:t>
            </w:r>
          </w:p>
        </w:tc>
        <w:tc>
          <w:tcPr>
            <w:tcW w:w="4876" w:type="dxa"/>
            <w:hideMark/>
          </w:tcPr>
          <w:p w:rsidR="00336C34" w:rsidRPr="00322075" w:rsidP="00252911" w14:paraId="06599344" w14:textId="77777777">
            <w:pPr>
              <w:pStyle w:val="ColumnHeading"/>
              <w:keepNext/>
            </w:pPr>
            <w:r w:rsidRPr="00322075">
              <w:t>Ændringsforslag</w:t>
            </w:r>
          </w:p>
        </w:tc>
      </w:tr>
      <w:tr w14:paraId="45CCC65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423495C" w14:textId="77777777">
            <w:pPr>
              <w:pStyle w:val="Normal6"/>
            </w:pPr>
          </w:p>
        </w:tc>
        <w:tc>
          <w:tcPr>
            <w:tcW w:w="4876" w:type="dxa"/>
            <w:hideMark/>
          </w:tcPr>
          <w:p w:rsidR="00336C34" w:rsidRPr="00322075" w:rsidP="00252911" w14:paraId="78C201D2" w14:textId="77777777">
            <w:pPr>
              <w:pStyle w:val="Normal6"/>
              <w:rPr>
                <w:szCs w:val="24"/>
              </w:rPr>
            </w:pPr>
            <w:r w:rsidRPr="00322075">
              <w:rPr>
                <w:b/>
                <w:i/>
              </w:rPr>
              <w:t>na)</w:t>
            </w:r>
            <w:r w:rsidRPr="00322075">
              <w:rPr>
                <w:b/>
                <w:i/>
              </w:rPr>
              <w:tab/>
              <w:t>permanent rydning af produktive vindyrkningsarealer</w:t>
            </w:r>
          </w:p>
        </w:tc>
      </w:tr>
    </w:tbl>
    <w:p w:rsidR="00336C34" w:rsidRPr="00322075" w:rsidP="00336C34" w14:paraId="5BE26EA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8BB84C3" w14:textId="77777777">
      <w:r w:rsidRPr="00322075">
        <w:rPr>
          <w:rStyle w:val="HideTWBExt"/>
          <w:noProof w:val="0"/>
          <w:color w:val="auto"/>
        </w:rPr>
        <w:t>&lt;/AmendB&gt;</w:t>
      </w:r>
    </w:p>
    <w:p w:rsidR="00336C34" w:rsidRPr="00322075" w:rsidP="00336C34" w14:paraId="54C717E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863</w:t>
      </w:r>
      <w:r w:rsidRPr="00322075">
        <w:rPr>
          <w:rStyle w:val="HideTWBExt"/>
          <w:noProof w:val="0"/>
          <w:color w:val="auto"/>
        </w:rPr>
        <w:t>&lt;/NumAmB&gt;</w:t>
      </w:r>
    </w:p>
    <w:p w:rsidR="00336C34" w:rsidRPr="00322075" w:rsidP="00336C34" w14:paraId="74ECC9FD" w14:textId="77777777">
      <w:pPr>
        <w:pStyle w:val="NormalBold"/>
      </w:pPr>
      <w:r w:rsidRPr="00322075">
        <w:rPr>
          <w:rStyle w:val="HideTWBExt"/>
          <w:noProof w:val="0"/>
          <w:color w:val="auto"/>
        </w:rPr>
        <w:t>&lt;RepeatBlock-By&gt;&lt;Members&gt;</w:t>
      </w:r>
      <w:r w:rsidRPr="00322075">
        <w:t>Stanislav Stoyanov, Ilia Lazarov</w:t>
      </w:r>
      <w:r w:rsidRPr="00322075">
        <w:rPr>
          <w:rStyle w:val="HideTWBExt"/>
          <w:noProof w:val="0"/>
          <w:color w:val="auto"/>
        </w:rPr>
        <w:t>&lt;/Members&gt;</w:t>
      </w:r>
    </w:p>
    <w:p w:rsidR="00336C34" w:rsidRPr="00322075" w:rsidP="00336C34" w14:paraId="3B0DDD48" w14:textId="77777777">
      <w:r w:rsidRPr="00322075">
        <w:rPr>
          <w:rStyle w:val="HideTWBExt"/>
          <w:noProof w:val="0"/>
          <w:color w:val="auto"/>
        </w:rPr>
        <w:t>&lt;/RepeatBlock-By&gt;</w:t>
      </w:r>
    </w:p>
    <w:p w:rsidR="00336C34" w:rsidRPr="00322075" w:rsidP="00336C34" w14:paraId="1DEEDC1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F7D218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E7C68C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5CD46D4" w14:textId="77777777">
      <w:r w:rsidRPr="00322075">
        <w:rPr>
          <w:rStyle w:val="HideTWBExt"/>
          <w:noProof w:val="0"/>
          <w:color w:val="auto"/>
        </w:rPr>
        <w:t>&lt;Article2&gt;</w:t>
      </w:r>
      <w:r w:rsidRPr="00322075">
        <w:t>Artikel 31 – stk. 1 – litra n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E9FA4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F23225C" w14:textId="77777777">
            <w:pPr>
              <w:keepNext/>
            </w:pPr>
          </w:p>
        </w:tc>
      </w:tr>
      <w:tr w14:paraId="6BE7FDC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832CA2F" w14:textId="77777777">
            <w:pPr>
              <w:pStyle w:val="ColumnHeading"/>
              <w:keepNext/>
            </w:pPr>
            <w:r w:rsidRPr="00322075">
              <w:t>Kommissionens forslag</w:t>
            </w:r>
          </w:p>
        </w:tc>
        <w:tc>
          <w:tcPr>
            <w:tcW w:w="4876" w:type="dxa"/>
            <w:hideMark/>
          </w:tcPr>
          <w:p w:rsidR="00336C34" w:rsidRPr="00322075" w:rsidP="00252911" w14:paraId="7F8351D9" w14:textId="77777777">
            <w:pPr>
              <w:pStyle w:val="ColumnHeading"/>
              <w:keepNext/>
            </w:pPr>
            <w:r w:rsidRPr="00322075">
              <w:t>Ændringsforslag</w:t>
            </w:r>
          </w:p>
        </w:tc>
      </w:tr>
      <w:tr w14:paraId="16070D7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E0060A3" w14:textId="77777777">
            <w:pPr>
              <w:pStyle w:val="Normal6"/>
            </w:pPr>
          </w:p>
        </w:tc>
        <w:tc>
          <w:tcPr>
            <w:tcW w:w="4876" w:type="dxa"/>
            <w:hideMark/>
          </w:tcPr>
          <w:p w:rsidR="00336C34" w:rsidRPr="00322075" w:rsidP="00252911" w14:paraId="2F882BDA" w14:textId="77777777">
            <w:pPr>
              <w:pStyle w:val="Normal6"/>
              <w:rPr>
                <w:szCs w:val="24"/>
              </w:rPr>
            </w:pPr>
            <w:r w:rsidRPr="00322075">
              <w:rPr>
                <w:b/>
                <w:i/>
              </w:rPr>
              <w:t>nb)</w:t>
            </w:r>
            <w:r w:rsidRPr="00322075">
              <w:rPr>
                <w:b/>
                <w:i/>
              </w:rPr>
              <w:tab/>
              <w:t>tiltag til forebyggelse af spredning af skadegørere og sygdomme, jf. del B i bilag II og del A-D og F-M i bilag IV til Kommissionens gennemførelsesforordning (EU) 2019/2072</w:t>
            </w:r>
          </w:p>
        </w:tc>
      </w:tr>
      <w:tr w14:paraId="1728AAB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79D05DF" w14:textId="77777777">
            <w:pPr>
              <w:pStyle w:val="Normal6"/>
            </w:pPr>
          </w:p>
        </w:tc>
        <w:tc>
          <w:tcPr>
            <w:tcW w:w="4876" w:type="dxa"/>
            <w:hideMark/>
          </w:tcPr>
          <w:p w:rsidR="00336C34" w:rsidRPr="00322075" w:rsidP="00252911" w14:paraId="4DF6FBDA" w14:textId="77777777">
            <w:pPr>
              <w:pStyle w:val="Normal6"/>
              <w:rPr>
                <w:szCs w:val="24"/>
              </w:rPr>
            </w:pPr>
            <w:r w:rsidRPr="00322075">
              <w:rPr>
                <w:i/>
              </w:rPr>
              <w:t>(Dette ændringsforslag vedrører hele teksten. Hvis det vedtages, skal der foretages tilsvarende ændringer i hele teksten).</w:t>
            </w:r>
          </w:p>
        </w:tc>
      </w:tr>
    </w:tbl>
    <w:p w:rsidR="00336C34" w:rsidRPr="00322075" w:rsidP="00336C34" w14:paraId="0E2B1EF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7504280" w14:textId="77777777">
      <w:pPr>
        <w:pStyle w:val="CrossRef"/>
      </w:pPr>
      <w:r w:rsidRPr="00322075">
        <w:t>(no)</w:t>
      </w:r>
    </w:p>
    <w:p w:rsidR="00336C34" w:rsidRPr="00322075" w:rsidP="00336C34" w14:paraId="4D13EEA2" w14:textId="77777777">
      <w:r w:rsidRPr="00322075">
        <w:rPr>
          <w:rStyle w:val="HideTWBExt"/>
          <w:noProof w:val="0"/>
          <w:color w:val="auto"/>
        </w:rPr>
        <w:t>&lt;/AmendB&gt;</w:t>
      </w:r>
    </w:p>
    <w:p w:rsidR="00336C34" w:rsidRPr="00322075" w:rsidP="00336C34" w14:paraId="5780BA3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864</w:t>
      </w:r>
      <w:r w:rsidRPr="00322075">
        <w:rPr>
          <w:rStyle w:val="HideTWBExt"/>
          <w:noProof w:val="0"/>
          <w:color w:val="auto"/>
        </w:rPr>
        <w:t>&lt;/NumAmB&gt;</w:t>
      </w:r>
    </w:p>
    <w:p w:rsidR="00336C34" w:rsidRPr="00322075" w:rsidP="00336C34" w14:paraId="0075ABA7"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3D46D1F3" w14:textId="77777777">
      <w:r w:rsidRPr="00322075">
        <w:rPr>
          <w:rStyle w:val="HideTWBExt"/>
          <w:noProof w:val="0"/>
          <w:color w:val="auto"/>
        </w:rPr>
        <w:t>&lt;/RepeatBlock-By&gt;</w:t>
      </w:r>
    </w:p>
    <w:p w:rsidR="00336C34" w:rsidRPr="00322075" w:rsidP="00336C34" w14:paraId="60F13E8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1F8B1E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CCD1A1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36DFEC1" w14:textId="77777777">
      <w:r w:rsidRPr="00322075">
        <w:rPr>
          <w:rStyle w:val="HideTWBExt"/>
          <w:noProof w:val="0"/>
          <w:color w:val="auto"/>
        </w:rPr>
        <w:t>&lt;Article2&gt;</w:t>
      </w:r>
      <w:r w:rsidRPr="00322075">
        <w:t>Artikel 31 – stk. 1 – litra n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2BDF57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DD30043" w14:textId="77777777">
            <w:pPr>
              <w:keepNext/>
            </w:pPr>
          </w:p>
        </w:tc>
      </w:tr>
      <w:tr w14:paraId="5E79D31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C7F8CA8" w14:textId="77777777">
            <w:pPr>
              <w:pStyle w:val="ColumnHeading"/>
              <w:keepNext/>
            </w:pPr>
            <w:r w:rsidRPr="00322075">
              <w:t>Kommissionens forslag</w:t>
            </w:r>
          </w:p>
        </w:tc>
        <w:tc>
          <w:tcPr>
            <w:tcW w:w="4876" w:type="dxa"/>
            <w:hideMark/>
          </w:tcPr>
          <w:p w:rsidR="00336C34" w:rsidRPr="00322075" w:rsidP="00252911" w14:paraId="2443F77A" w14:textId="77777777">
            <w:pPr>
              <w:pStyle w:val="ColumnHeading"/>
              <w:keepNext/>
            </w:pPr>
            <w:r w:rsidRPr="00322075">
              <w:t>Ændringsforslag</w:t>
            </w:r>
          </w:p>
        </w:tc>
      </w:tr>
      <w:tr w14:paraId="5E2F9A3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2A510E6" w14:textId="77777777">
            <w:pPr>
              <w:pStyle w:val="Normal6"/>
            </w:pPr>
          </w:p>
        </w:tc>
        <w:tc>
          <w:tcPr>
            <w:tcW w:w="4876" w:type="dxa"/>
            <w:hideMark/>
          </w:tcPr>
          <w:p w:rsidR="00336C34" w:rsidRPr="00322075" w:rsidP="00252911" w14:paraId="118609B8" w14:textId="77777777">
            <w:pPr>
              <w:pStyle w:val="Normal6"/>
              <w:rPr>
                <w:szCs w:val="24"/>
              </w:rPr>
            </w:pPr>
            <w:r w:rsidRPr="00322075">
              <w:rPr>
                <w:b/>
                <w:i/>
              </w:rPr>
              <w:t>nb)</w:t>
            </w:r>
            <w:r w:rsidRPr="00322075">
              <w:rPr>
                <w:b/>
                <w:i/>
              </w:rPr>
              <w:tab/>
              <w:t>tiltag til forebyggelse af spredning af skadegørere, f.eks. skadegørere i vinstokke, jf. del B i bilag II og del C i bilag IV til Kommissionens gennemførelsesforordning (EU) 2019/2072</w:t>
            </w:r>
          </w:p>
        </w:tc>
      </w:tr>
    </w:tbl>
    <w:p w:rsidR="00336C34" w:rsidRPr="00322075" w:rsidP="00336C34" w14:paraId="633CB7B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B6142CC" w14:textId="77777777">
      <w:r w:rsidRPr="00322075">
        <w:rPr>
          <w:rStyle w:val="HideTWBExt"/>
          <w:noProof w:val="0"/>
          <w:color w:val="auto"/>
        </w:rPr>
        <w:t>&lt;/AmendB&gt;</w:t>
      </w:r>
    </w:p>
    <w:p w:rsidR="00336C34" w:rsidRPr="00322075" w:rsidP="00336C34" w14:paraId="0C05ED1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865</w:t>
      </w:r>
      <w:r w:rsidRPr="00322075">
        <w:rPr>
          <w:rStyle w:val="HideTWBExt"/>
          <w:noProof w:val="0"/>
          <w:color w:val="auto"/>
        </w:rPr>
        <w:t>&lt;/NumAmB&gt;</w:t>
      </w:r>
    </w:p>
    <w:p w:rsidR="00336C34" w:rsidRPr="00322075" w:rsidP="00336C34" w14:paraId="5A661F3D"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1AC95FB9"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3A69F9A6" w14:textId="77777777">
      <w:r w:rsidRPr="00322075">
        <w:rPr>
          <w:rStyle w:val="HideTWBExt"/>
          <w:noProof w:val="0"/>
          <w:color w:val="auto"/>
        </w:rPr>
        <w:t>&lt;/RepeatBlock-By&gt;</w:t>
      </w:r>
    </w:p>
    <w:p w:rsidR="00336C34" w:rsidRPr="00322075" w:rsidP="00336C34" w14:paraId="0E9B2D0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21BF3B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5624CF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73049B9" w14:textId="77777777">
      <w:r w:rsidRPr="00322075">
        <w:rPr>
          <w:rStyle w:val="HideTWBExt"/>
          <w:noProof w:val="0"/>
          <w:color w:val="auto"/>
        </w:rPr>
        <w:t>&lt;Article2&gt;</w:t>
      </w:r>
      <w:r w:rsidRPr="00322075">
        <w:t>Artikel 31 – stk. 1 – litra n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CE2DEC5"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2890072" w14:textId="77777777">
            <w:pPr>
              <w:keepNext/>
            </w:pPr>
          </w:p>
        </w:tc>
      </w:tr>
      <w:tr w14:paraId="0A84C34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688FEBD" w14:textId="77777777">
            <w:pPr>
              <w:pStyle w:val="ColumnHeading"/>
              <w:keepNext/>
            </w:pPr>
            <w:r w:rsidRPr="00322075">
              <w:t>Kommissionens forslag</w:t>
            </w:r>
          </w:p>
        </w:tc>
        <w:tc>
          <w:tcPr>
            <w:tcW w:w="4876" w:type="dxa"/>
            <w:hideMark/>
          </w:tcPr>
          <w:p w:rsidR="00336C34" w:rsidRPr="00322075" w:rsidP="00252911" w14:paraId="40A163F7" w14:textId="77777777">
            <w:pPr>
              <w:pStyle w:val="ColumnHeading"/>
              <w:keepNext/>
            </w:pPr>
            <w:r w:rsidRPr="00322075">
              <w:t>Ændringsforslag</w:t>
            </w:r>
          </w:p>
        </w:tc>
      </w:tr>
      <w:tr w14:paraId="6351139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243B496" w14:textId="77777777">
            <w:pPr>
              <w:pStyle w:val="Normal6"/>
            </w:pPr>
          </w:p>
        </w:tc>
        <w:tc>
          <w:tcPr>
            <w:tcW w:w="4876" w:type="dxa"/>
            <w:hideMark/>
          </w:tcPr>
          <w:p w:rsidR="00336C34" w:rsidRPr="00322075" w:rsidP="00252911" w14:paraId="1A73B0C4" w14:textId="77777777">
            <w:pPr>
              <w:pStyle w:val="Normal6"/>
              <w:rPr>
                <w:szCs w:val="24"/>
              </w:rPr>
            </w:pPr>
            <w:r w:rsidRPr="00322075">
              <w:rPr>
                <w:b/>
                <w:i/>
              </w:rPr>
              <w:t>nb)</w:t>
            </w:r>
            <w:r w:rsidRPr="00322075">
              <w:rPr>
                <w:b/>
                <w:i/>
              </w:rPr>
              <w:tab/>
              <w:t>permanent rydning af produktive vindyrkningsarealer, dvs. fjernelse af alle vinstokke på et relevant areal.</w:t>
            </w:r>
          </w:p>
        </w:tc>
      </w:tr>
    </w:tbl>
    <w:p w:rsidR="00336C34" w:rsidRPr="00322075" w:rsidP="00336C34" w14:paraId="386A41A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F6598C7"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57A306D3" w14:textId="77777777">
      <w:pPr>
        <w:pStyle w:val="Normal12Italic"/>
        <w:rPr>
          <w:noProof w:val="0"/>
        </w:rPr>
      </w:pPr>
      <w:r w:rsidRPr="00322075">
        <w:rPr>
          <w:noProof w:val="0"/>
        </w:rPr>
        <w:t>Dette sikrer videreførelse af de foranstaltninger, der blev indført med vinpakken fra 2026.</w:t>
      </w:r>
    </w:p>
    <w:p w:rsidR="00336C34" w:rsidRPr="00322075" w:rsidP="00336C34" w14:paraId="2449A226" w14:textId="77777777">
      <w:r w:rsidRPr="00322075">
        <w:rPr>
          <w:rStyle w:val="HideTWBExt"/>
          <w:noProof w:val="0"/>
          <w:color w:val="auto"/>
        </w:rPr>
        <w:t>&lt;/AmendB&gt;</w:t>
      </w:r>
    </w:p>
    <w:p w:rsidR="00336C34" w:rsidRPr="00322075" w:rsidP="00336C34" w14:paraId="566E09C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866</w:t>
      </w:r>
      <w:r w:rsidRPr="00322075">
        <w:rPr>
          <w:rStyle w:val="HideTWBExt"/>
          <w:noProof w:val="0"/>
          <w:color w:val="auto"/>
        </w:rPr>
        <w:t>&lt;/NumAmB&gt;</w:t>
      </w:r>
    </w:p>
    <w:p w:rsidR="00336C34" w:rsidRPr="00322075" w:rsidP="00336C34" w14:paraId="5679106C"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7D77DADE"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7A147C78" w14:textId="77777777">
      <w:r w:rsidRPr="00322075">
        <w:rPr>
          <w:rStyle w:val="HideTWBExt"/>
          <w:noProof w:val="0"/>
          <w:color w:val="auto"/>
        </w:rPr>
        <w:t>&lt;/RepeatBlock-By&gt;</w:t>
      </w:r>
    </w:p>
    <w:p w:rsidR="00336C34" w:rsidRPr="00322075" w:rsidP="00336C34" w14:paraId="7EF7F15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8F195A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70710C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51C0F85" w14:textId="77777777">
      <w:r w:rsidRPr="00322075">
        <w:rPr>
          <w:rStyle w:val="HideTWBExt"/>
          <w:noProof w:val="0"/>
          <w:color w:val="auto"/>
        </w:rPr>
        <w:t>&lt;Article2&gt;</w:t>
      </w:r>
      <w:r w:rsidRPr="00322075">
        <w:t>Artikel 31 – stk. 1 – litra n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973BC8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08C17A4" w14:textId="77777777">
            <w:pPr>
              <w:keepNext/>
            </w:pPr>
          </w:p>
        </w:tc>
      </w:tr>
      <w:tr w14:paraId="31CEED7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813771B" w14:textId="77777777">
            <w:pPr>
              <w:pStyle w:val="ColumnHeading"/>
              <w:keepNext/>
            </w:pPr>
            <w:r w:rsidRPr="00322075">
              <w:t>Kommissionens forslag</w:t>
            </w:r>
          </w:p>
        </w:tc>
        <w:tc>
          <w:tcPr>
            <w:tcW w:w="4876" w:type="dxa"/>
            <w:hideMark/>
          </w:tcPr>
          <w:p w:rsidR="00336C34" w:rsidRPr="00322075" w:rsidP="00252911" w14:paraId="2DCD2346" w14:textId="77777777">
            <w:pPr>
              <w:pStyle w:val="ColumnHeading"/>
              <w:keepNext/>
            </w:pPr>
            <w:r w:rsidRPr="00322075">
              <w:t>Ændringsforslag</w:t>
            </w:r>
          </w:p>
        </w:tc>
      </w:tr>
      <w:tr w14:paraId="6CAC322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A783761" w14:textId="77777777">
            <w:pPr>
              <w:pStyle w:val="Normal6"/>
            </w:pPr>
          </w:p>
        </w:tc>
        <w:tc>
          <w:tcPr>
            <w:tcW w:w="4876" w:type="dxa"/>
            <w:hideMark/>
          </w:tcPr>
          <w:p w:rsidR="00336C34" w:rsidRPr="00322075" w:rsidP="00252911" w14:paraId="20F185F1" w14:textId="77777777">
            <w:pPr>
              <w:pStyle w:val="Normal6"/>
              <w:rPr>
                <w:szCs w:val="24"/>
              </w:rPr>
            </w:pPr>
            <w:r w:rsidRPr="00322075">
              <w:rPr>
                <w:b/>
                <w:i/>
              </w:rPr>
              <w:t>nc)</w:t>
            </w:r>
            <w:r w:rsidRPr="00322075">
              <w:rPr>
                <w:b/>
                <w:i/>
              </w:rPr>
              <w:tab/>
              <w:t>støtte til midlertidig udtagning af vindyrkningsparceller fra produktion og bevarelse i god landbrugs- og miljøstand efter rydning i en periode på højst otte år, hvor jorden skal være omfattet af biodiversitetsforanstaltninger. Støttemodtagere er forpligtet til at gennemføre disse foranstaltninger i hele perioden og til at genplante vinstokke, når den er overstået.</w:t>
            </w:r>
          </w:p>
        </w:tc>
      </w:tr>
    </w:tbl>
    <w:p w:rsidR="00336C34" w:rsidRPr="00322075" w:rsidP="00336C34" w14:paraId="250C3C6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1765DF0" w14:textId="77777777">
      <w:r w:rsidRPr="00322075">
        <w:rPr>
          <w:rStyle w:val="HideTWBExt"/>
          <w:noProof w:val="0"/>
          <w:color w:val="auto"/>
        </w:rPr>
        <w:t>&lt;/AmendB&gt;</w:t>
      </w:r>
    </w:p>
    <w:p w:rsidR="00336C34" w:rsidRPr="00322075" w:rsidP="00336C34" w14:paraId="5851CA0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867</w:t>
      </w:r>
      <w:r w:rsidRPr="00322075">
        <w:rPr>
          <w:rStyle w:val="HideTWBExt"/>
          <w:noProof w:val="0"/>
          <w:color w:val="auto"/>
        </w:rPr>
        <w:t>&lt;/NumAmB&gt;</w:t>
      </w:r>
    </w:p>
    <w:p w:rsidR="00336C34" w:rsidRPr="00322075" w:rsidP="00336C34" w14:paraId="54C18122"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1E83CD78" w14:textId="77777777">
      <w:r w:rsidRPr="00322075">
        <w:rPr>
          <w:rStyle w:val="HideTWBExt"/>
          <w:noProof w:val="0"/>
          <w:color w:val="auto"/>
        </w:rPr>
        <w:t>&lt;/RepeatBlock-By&gt;</w:t>
      </w:r>
    </w:p>
    <w:p w:rsidR="00336C34" w:rsidRPr="00322075" w:rsidP="00336C34" w14:paraId="416E3F7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D84E3D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E265AE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079D338" w14:textId="77777777">
      <w:r w:rsidRPr="00322075">
        <w:rPr>
          <w:rStyle w:val="HideTWBExt"/>
          <w:noProof w:val="0"/>
          <w:color w:val="auto"/>
        </w:rPr>
        <w:t>&lt;Article2&gt;</w:t>
      </w:r>
      <w:r w:rsidRPr="00322075">
        <w:t>Artikel 31 – stk. 1 – litra n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0A1D07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CA8BE85" w14:textId="77777777">
            <w:pPr>
              <w:keepNext/>
            </w:pPr>
          </w:p>
        </w:tc>
      </w:tr>
      <w:tr w14:paraId="539B38A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AC7C232" w14:textId="77777777">
            <w:pPr>
              <w:pStyle w:val="ColumnHeading"/>
              <w:keepNext/>
            </w:pPr>
            <w:r w:rsidRPr="00322075">
              <w:t>Kommissionens forslag</w:t>
            </w:r>
          </w:p>
        </w:tc>
        <w:tc>
          <w:tcPr>
            <w:tcW w:w="4876" w:type="dxa"/>
            <w:hideMark/>
          </w:tcPr>
          <w:p w:rsidR="00336C34" w:rsidRPr="00322075" w:rsidP="00252911" w14:paraId="1C71C4E5" w14:textId="77777777">
            <w:pPr>
              <w:pStyle w:val="ColumnHeading"/>
              <w:keepNext/>
            </w:pPr>
            <w:r w:rsidRPr="00322075">
              <w:t>Ændringsforslag</w:t>
            </w:r>
          </w:p>
        </w:tc>
      </w:tr>
      <w:tr w14:paraId="756BEEF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4D9C9CC" w14:textId="77777777">
            <w:pPr>
              <w:pStyle w:val="Normal6"/>
            </w:pPr>
          </w:p>
        </w:tc>
        <w:tc>
          <w:tcPr>
            <w:tcW w:w="4876" w:type="dxa"/>
            <w:hideMark/>
          </w:tcPr>
          <w:p w:rsidR="00336C34" w:rsidRPr="00322075" w:rsidP="00252911" w14:paraId="321F4A23" w14:textId="77777777">
            <w:pPr>
              <w:pStyle w:val="Normal6"/>
              <w:rPr>
                <w:szCs w:val="24"/>
              </w:rPr>
            </w:pPr>
            <w:r w:rsidRPr="00322075">
              <w:rPr>
                <w:b/>
                <w:i/>
              </w:rPr>
              <w:t>nc)</w:t>
            </w:r>
            <w:r w:rsidRPr="00322075">
              <w:rPr>
                <w:b/>
                <w:i/>
              </w:rPr>
              <w:tab/>
              <w:t>støtte til midlertidig udtagning af vindyrkningsarealer, bevarelse heraf i god landbrugs- og miljøstand efter rydning og gennemførelse af foranstaltninger til bevarelse af biodiversiteten på disse arealer</w:t>
            </w:r>
          </w:p>
        </w:tc>
      </w:tr>
    </w:tbl>
    <w:p w:rsidR="00336C34" w:rsidRPr="00322075" w:rsidP="00336C34" w14:paraId="48BA5F4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0E6FF64" w14:textId="77777777">
      <w:r w:rsidRPr="00322075">
        <w:rPr>
          <w:rStyle w:val="HideTWBExt"/>
          <w:noProof w:val="0"/>
          <w:color w:val="auto"/>
        </w:rPr>
        <w:t>&lt;/AmendB&gt;</w:t>
      </w:r>
    </w:p>
    <w:p w:rsidR="00336C34" w:rsidRPr="00322075" w:rsidP="00336C34" w14:paraId="15DE781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868</w:t>
      </w:r>
      <w:r w:rsidRPr="00322075">
        <w:rPr>
          <w:rStyle w:val="HideTWBExt"/>
          <w:noProof w:val="0"/>
          <w:color w:val="auto"/>
        </w:rPr>
        <w:t>&lt;/NumAmB&gt;</w:t>
      </w:r>
    </w:p>
    <w:p w:rsidR="00336C34" w:rsidRPr="00322075" w:rsidP="00336C34" w14:paraId="12B2FDEE" w14:textId="77777777">
      <w:pPr>
        <w:pStyle w:val="NormalBold"/>
      </w:pPr>
      <w:r w:rsidRPr="00322075">
        <w:rPr>
          <w:rStyle w:val="HideTWBExt"/>
          <w:noProof w:val="0"/>
          <w:color w:val="auto"/>
        </w:rPr>
        <w:t>&lt;RepeatBlock-By&gt;&lt;Members&gt;</w:t>
      </w:r>
      <w:r w:rsidRPr="00322075">
        <w:t>Anja Hazekamp, Sebastian Everding</w:t>
      </w:r>
      <w:r w:rsidRPr="00322075">
        <w:rPr>
          <w:rStyle w:val="HideTWBExt"/>
          <w:noProof w:val="0"/>
          <w:color w:val="auto"/>
        </w:rPr>
        <w:t>&lt;/Members&gt;</w:t>
      </w:r>
    </w:p>
    <w:p w:rsidR="00336C34" w:rsidRPr="00322075" w:rsidP="00336C34" w14:paraId="77C43D91" w14:textId="77777777">
      <w:r w:rsidRPr="00322075">
        <w:rPr>
          <w:rStyle w:val="HideTWBExt"/>
          <w:noProof w:val="0"/>
          <w:color w:val="auto"/>
        </w:rPr>
        <w:t>&lt;/RepeatBlock-By&gt;</w:t>
      </w:r>
    </w:p>
    <w:p w:rsidR="00336C34" w:rsidRPr="00322075" w:rsidP="00336C34" w14:paraId="3E7AE70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BFDBB0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FFDD4D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7DA0966" w14:textId="77777777">
      <w:r w:rsidRPr="00322075">
        <w:rPr>
          <w:rStyle w:val="HideTWBExt"/>
          <w:noProof w:val="0"/>
          <w:color w:val="auto"/>
        </w:rPr>
        <w:t>&lt;Article2&gt;</w:t>
      </w:r>
      <w:r w:rsidRPr="00322075">
        <w:t>Artikel 31 – stk. 1 – litra o</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FCFF9B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2A78617" w14:textId="77777777">
            <w:pPr>
              <w:keepNext/>
            </w:pPr>
          </w:p>
        </w:tc>
      </w:tr>
      <w:tr w14:paraId="2C204D5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8ACE29D" w14:textId="77777777">
            <w:pPr>
              <w:pStyle w:val="ColumnHeading"/>
              <w:keepNext/>
            </w:pPr>
            <w:r w:rsidRPr="00322075">
              <w:t>Kommissionens forslag</w:t>
            </w:r>
          </w:p>
        </w:tc>
        <w:tc>
          <w:tcPr>
            <w:tcW w:w="4876" w:type="dxa"/>
            <w:hideMark/>
          </w:tcPr>
          <w:p w:rsidR="00336C34" w:rsidRPr="00322075" w:rsidP="00252911" w14:paraId="2B7E6CCA" w14:textId="77777777">
            <w:pPr>
              <w:pStyle w:val="ColumnHeading"/>
              <w:keepNext/>
            </w:pPr>
            <w:r w:rsidRPr="00322075">
              <w:t>Ændringsforslag</w:t>
            </w:r>
          </w:p>
        </w:tc>
      </w:tr>
      <w:tr w14:paraId="73E8963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E44A34D" w14:textId="77777777">
            <w:pPr>
              <w:pStyle w:val="Normal6"/>
            </w:pPr>
            <w:r w:rsidRPr="00322075">
              <w:rPr>
                <w:b/>
                <w:i/>
              </w:rPr>
              <w:t>o)</w:t>
            </w:r>
            <w:r w:rsidRPr="00322075">
              <w:rPr>
                <w:b/>
                <w:i/>
              </w:rPr>
              <w:tab/>
              <w:t>destillation af biprodukter fra vinfremstilling</w:t>
            </w:r>
          </w:p>
        </w:tc>
        <w:tc>
          <w:tcPr>
            <w:tcW w:w="4876" w:type="dxa"/>
            <w:hideMark/>
          </w:tcPr>
          <w:p w:rsidR="00336C34" w:rsidRPr="00322075" w:rsidP="00252911" w14:paraId="5A39BBDB" w14:textId="77777777">
            <w:pPr>
              <w:pStyle w:val="Normal6"/>
              <w:rPr>
                <w:szCs w:val="24"/>
              </w:rPr>
            </w:pPr>
            <w:r w:rsidRPr="00322075">
              <w:rPr>
                <w:b/>
                <w:i/>
              </w:rPr>
              <w:t>udgår</w:t>
            </w:r>
          </w:p>
        </w:tc>
      </w:tr>
    </w:tbl>
    <w:p w:rsidR="00336C34" w:rsidRPr="00322075" w:rsidP="00336C34" w14:paraId="3CD713F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225EB3C" w14:textId="77777777">
      <w:r w:rsidRPr="00322075">
        <w:rPr>
          <w:rStyle w:val="HideTWBExt"/>
          <w:noProof w:val="0"/>
          <w:color w:val="auto"/>
        </w:rPr>
        <w:t>&lt;/AmendB&gt;</w:t>
      </w:r>
    </w:p>
    <w:p w:rsidR="00336C34" w:rsidRPr="00322075" w:rsidP="00336C34" w14:paraId="78E967B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869</w:t>
      </w:r>
      <w:r w:rsidRPr="00322075">
        <w:rPr>
          <w:rStyle w:val="HideTWBExt"/>
          <w:noProof w:val="0"/>
          <w:color w:val="auto"/>
        </w:rPr>
        <w:t>&lt;/NumAmB&gt;</w:t>
      </w:r>
    </w:p>
    <w:p w:rsidR="00336C34" w:rsidRPr="00322075" w:rsidP="00336C34" w14:paraId="2D3D022B" w14:textId="77777777">
      <w:pPr>
        <w:pStyle w:val="NormalBold"/>
      </w:pPr>
      <w:r w:rsidRPr="00322075">
        <w:rPr>
          <w:rStyle w:val="HideTWBExt"/>
          <w:noProof w:val="0"/>
          <w:color w:val="auto"/>
        </w:rPr>
        <w:t>&lt;RepeatBlock-By&gt;&lt;Members&gt;</w:t>
      </w:r>
      <w:r w:rsidRPr="00322075">
        <w:t>Stanislav Stoyanov, Ilia Lazarov</w:t>
      </w:r>
      <w:r w:rsidRPr="00322075">
        <w:rPr>
          <w:rStyle w:val="HideTWBExt"/>
          <w:noProof w:val="0"/>
          <w:color w:val="auto"/>
        </w:rPr>
        <w:t>&lt;/Members&gt;</w:t>
      </w:r>
    </w:p>
    <w:p w:rsidR="00336C34" w:rsidRPr="00322075" w:rsidP="00336C34" w14:paraId="1888FD12" w14:textId="77777777">
      <w:r w:rsidRPr="00322075">
        <w:rPr>
          <w:rStyle w:val="HideTWBExt"/>
          <w:noProof w:val="0"/>
          <w:color w:val="auto"/>
        </w:rPr>
        <w:t>&lt;/RepeatBlock-By&gt;</w:t>
      </w:r>
    </w:p>
    <w:p w:rsidR="00336C34" w:rsidRPr="00322075" w:rsidP="00336C34" w14:paraId="5A61600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4ADA0C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3FD703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CC604B4" w14:textId="77777777">
      <w:r w:rsidRPr="00322075">
        <w:rPr>
          <w:rStyle w:val="HideTWBExt"/>
          <w:noProof w:val="0"/>
          <w:color w:val="auto"/>
        </w:rPr>
        <w:t>&lt;Article2&gt;</w:t>
      </w:r>
      <w:r w:rsidRPr="00322075">
        <w:t>Artikel 31 – stk. 1 – litra p</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AE13F5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3AF65CD" w14:textId="77777777">
            <w:pPr>
              <w:keepNext/>
            </w:pPr>
          </w:p>
        </w:tc>
      </w:tr>
      <w:tr w14:paraId="7550514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47CC96" w14:textId="77777777">
            <w:pPr>
              <w:pStyle w:val="ColumnHeading"/>
              <w:keepNext/>
            </w:pPr>
            <w:r w:rsidRPr="00322075">
              <w:t>Kommissionens forslag</w:t>
            </w:r>
          </w:p>
        </w:tc>
        <w:tc>
          <w:tcPr>
            <w:tcW w:w="4876" w:type="dxa"/>
            <w:hideMark/>
          </w:tcPr>
          <w:p w:rsidR="00336C34" w:rsidRPr="00322075" w:rsidP="00252911" w14:paraId="03808A8F" w14:textId="77777777">
            <w:pPr>
              <w:pStyle w:val="ColumnHeading"/>
              <w:keepNext/>
            </w:pPr>
            <w:r w:rsidRPr="00322075">
              <w:t>Ændringsforslag</w:t>
            </w:r>
          </w:p>
        </w:tc>
      </w:tr>
      <w:tr w14:paraId="666B8A1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54B4659" w14:textId="77777777">
            <w:pPr>
              <w:pStyle w:val="Normal6"/>
            </w:pPr>
            <w:r w:rsidRPr="00322075">
              <w:rPr>
                <w:b/>
                <w:i/>
              </w:rPr>
              <w:t>(p)</w:t>
            </w:r>
            <w:r w:rsidRPr="00322075">
              <w:tab/>
              <w:t>tilbagetrækning fra markedet med henblik på gratis uddeling eller andre formål, herunder om nødvendigt forarbejdning med henblik på at lette en sådan tilbagetrækning</w:t>
            </w:r>
          </w:p>
        </w:tc>
        <w:tc>
          <w:tcPr>
            <w:tcW w:w="4876" w:type="dxa"/>
            <w:hideMark/>
          </w:tcPr>
          <w:p w:rsidR="00336C34" w:rsidRPr="00322075" w:rsidP="00252911" w14:paraId="53D67C4D" w14:textId="77777777">
            <w:pPr>
              <w:pStyle w:val="Normal6"/>
              <w:rPr>
                <w:szCs w:val="24"/>
              </w:rPr>
            </w:pPr>
            <w:r w:rsidRPr="00322075">
              <w:rPr>
                <w:b/>
                <w:i/>
              </w:rPr>
              <w:t>p)</w:t>
            </w:r>
            <w:r w:rsidRPr="00322075">
              <w:tab/>
            </w:r>
            <w:r w:rsidRPr="00322075">
              <w:rPr>
                <w:b/>
                <w:i/>
              </w:rPr>
              <w:t>i andre sektorer end biavlssektoren og vinsektoren</w:t>
            </w:r>
            <w:r w:rsidRPr="00322075">
              <w:t xml:space="preserve"> tilbagetrækning fra markedet med henblik på gratis uddeling eller andre formål, herunder om nødvendigt forarbejdning med henblik på at lette en sådan tilbagetrækning</w:t>
            </w:r>
          </w:p>
        </w:tc>
      </w:tr>
      <w:tr w14:paraId="33B2E1D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69E42D7" w14:textId="77777777">
            <w:pPr>
              <w:pStyle w:val="Normal6"/>
            </w:pPr>
          </w:p>
        </w:tc>
        <w:tc>
          <w:tcPr>
            <w:tcW w:w="4876" w:type="dxa"/>
            <w:hideMark/>
          </w:tcPr>
          <w:p w:rsidR="00336C34" w:rsidRPr="00322075" w:rsidP="00252911" w14:paraId="407716CF" w14:textId="77777777">
            <w:pPr>
              <w:pStyle w:val="Normal6"/>
              <w:rPr>
                <w:szCs w:val="24"/>
              </w:rPr>
            </w:pPr>
            <w:r w:rsidRPr="00322075">
              <w:rPr>
                <w:i/>
              </w:rPr>
              <w:t>(Dette ændringsforslag vedrører hele teksten. Hvis det vedtages, skal der foretages tilsvarende ændringer i hele teksten).</w:t>
            </w:r>
          </w:p>
        </w:tc>
      </w:tr>
    </w:tbl>
    <w:p w:rsidR="00336C34" w:rsidRPr="00322075" w:rsidP="00336C34" w14:paraId="708E920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884F4BB" w14:textId="77777777">
      <w:pPr>
        <w:pStyle w:val="CrossRef"/>
      </w:pPr>
      <w:r w:rsidRPr="00322075">
        <w:t>(No)</w:t>
      </w:r>
    </w:p>
    <w:p w:rsidR="00336C34" w:rsidRPr="00322075" w:rsidP="00336C34" w14:paraId="0FAD69DA" w14:textId="77777777">
      <w:r w:rsidRPr="00322075">
        <w:rPr>
          <w:rStyle w:val="HideTWBExt"/>
          <w:noProof w:val="0"/>
          <w:color w:val="auto"/>
        </w:rPr>
        <w:t>&lt;/AmendB&gt;</w:t>
      </w:r>
    </w:p>
    <w:p w:rsidR="00336C34" w:rsidRPr="00322075" w:rsidP="00336C34" w14:paraId="691F6A0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870</w:t>
      </w:r>
      <w:r w:rsidRPr="00322075">
        <w:rPr>
          <w:rStyle w:val="HideTWBExt"/>
          <w:noProof w:val="0"/>
          <w:color w:val="auto"/>
        </w:rPr>
        <w:t>&lt;/NumAmB&gt;</w:t>
      </w:r>
    </w:p>
    <w:p w:rsidR="00336C34" w:rsidRPr="00322075" w:rsidP="00336C34" w14:paraId="75342C51" w14:textId="77777777">
      <w:pPr>
        <w:pStyle w:val="NormalBold"/>
      </w:pPr>
      <w:r w:rsidRPr="00322075">
        <w:rPr>
          <w:rStyle w:val="HideTWBExt"/>
          <w:noProof w:val="0"/>
          <w:color w:val="auto"/>
        </w:rPr>
        <w:t>&lt;RepeatBlock-By&gt;&lt;Members&gt;</w:t>
      </w:r>
      <w:r w:rsidRPr="00322075">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322075">
        <w:rPr>
          <w:rStyle w:val="HideTWBExt"/>
          <w:noProof w:val="0"/>
          <w:color w:val="auto"/>
        </w:rPr>
        <w:t>&lt;/Members&gt;</w:t>
      </w:r>
    </w:p>
    <w:p w:rsidR="00336C34" w:rsidRPr="00322075" w:rsidP="00336C34" w14:paraId="6D951715" w14:textId="77777777">
      <w:r w:rsidRPr="00322075">
        <w:rPr>
          <w:rStyle w:val="HideTWBExt"/>
          <w:noProof w:val="0"/>
          <w:color w:val="auto"/>
        </w:rPr>
        <w:t>&lt;/RepeatBlock-By&gt;</w:t>
      </w:r>
    </w:p>
    <w:p w:rsidR="00336C34" w:rsidRPr="00322075" w:rsidP="00336C34" w14:paraId="0BA383F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B0AF7B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ECD346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15FBA2A" w14:textId="77777777">
      <w:r w:rsidRPr="00322075">
        <w:rPr>
          <w:rStyle w:val="HideTWBExt"/>
          <w:noProof w:val="0"/>
          <w:color w:val="auto"/>
        </w:rPr>
        <w:t>&lt;Article2&gt;</w:t>
      </w:r>
      <w:r w:rsidRPr="00322075">
        <w:t>Artikel 31 – stk. 1 – litra p</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38477C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075D54C" w14:textId="77777777">
            <w:pPr>
              <w:keepNext/>
            </w:pPr>
          </w:p>
        </w:tc>
      </w:tr>
      <w:tr w14:paraId="1C3D4F6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BF4362F" w14:textId="77777777">
            <w:pPr>
              <w:pStyle w:val="ColumnHeading"/>
              <w:keepNext/>
            </w:pPr>
            <w:r w:rsidRPr="00322075">
              <w:t>Kommissionens forslag</w:t>
            </w:r>
          </w:p>
        </w:tc>
        <w:tc>
          <w:tcPr>
            <w:tcW w:w="4876" w:type="dxa"/>
            <w:hideMark/>
          </w:tcPr>
          <w:p w:rsidR="00336C34" w:rsidRPr="00322075" w:rsidP="00252911" w14:paraId="72CF780C" w14:textId="77777777">
            <w:pPr>
              <w:pStyle w:val="ColumnHeading"/>
              <w:keepNext/>
            </w:pPr>
            <w:r w:rsidRPr="00322075">
              <w:t>Ændringsforslag</w:t>
            </w:r>
          </w:p>
        </w:tc>
      </w:tr>
      <w:tr w14:paraId="48D6C31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71D1E87" w14:textId="77777777">
            <w:pPr>
              <w:pStyle w:val="Normal6"/>
            </w:pPr>
            <w:r w:rsidRPr="00322075">
              <w:rPr>
                <w:b/>
                <w:i/>
              </w:rPr>
              <w:t>(p)</w:t>
            </w:r>
            <w:r w:rsidRPr="00322075">
              <w:tab/>
              <w:t>tilbagetrækning fra markedet med henblik på gratis uddeling eller andre formål, herunder om nødvendigt forarbejdning med henblik på at lette en sådan tilbagetrækning</w:t>
            </w:r>
          </w:p>
        </w:tc>
        <w:tc>
          <w:tcPr>
            <w:tcW w:w="4876" w:type="dxa"/>
            <w:hideMark/>
          </w:tcPr>
          <w:p w:rsidR="00336C34" w:rsidRPr="00322075" w:rsidP="00252911" w14:paraId="33290CA4" w14:textId="77777777">
            <w:pPr>
              <w:pStyle w:val="Normal6"/>
              <w:rPr>
                <w:szCs w:val="24"/>
              </w:rPr>
            </w:pPr>
            <w:r w:rsidRPr="00322075">
              <w:rPr>
                <w:b/>
                <w:i/>
              </w:rPr>
              <w:t>p)</w:t>
            </w:r>
            <w:r w:rsidRPr="00322075">
              <w:tab/>
            </w:r>
            <w:r w:rsidRPr="00322075">
              <w:rPr>
                <w:b/>
                <w:i/>
              </w:rPr>
              <w:t>i andre sektorer end vinsektoren</w:t>
            </w:r>
            <w:r w:rsidRPr="00322075">
              <w:t xml:space="preserve"> tilbagetrækning fra markedet med henblik på gratis uddeling eller andre formål, herunder om nødvendigt forarbejdning med henblik på at lette en sådan tilbagetrækning</w:t>
            </w:r>
          </w:p>
        </w:tc>
      </w:tr>
    </w:tbl>
    <w:p w:rsidR="00336C34" w:rsidRPr="00322075" w:rsidP="00336C34" w14:paraId="72086A6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7E6F212" w14:textId="77777777">
      <w:r w:rsidRPr="00322075">
        <w:rPr>
          <w:rStyle w:val="HideTWBExt"/>
          <w:noProof w:val="0"/>
          <w:color w:val="auto"/>
        </w:rPr>
        <w:t>&lt;/AmendB&gt;</w:t>
      </w:r>
    </w:p>
    <w:p w:rsidR="00336C34" w:rsidRPr="00322075" w:rsidP="00336C34" w14:paraId="5DD3364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871</w:t>
      </w:r>
      <w:r w:rsidRPr="00322075">
        <w:rPr>
          <w:rStyle w:val="HideTWBExt"/>
          <w:noProof w:val="0"/>
          <w:color w:val="auto"/>
        </w:rPr>
        <w:t>&lt;/NumAmB&gt;</w:t>
      </w:r>
    </w:p>
    <w:p w:rsidR="00336C34" w:rsidRPr="00322075" w:rsidP="00336C34" w14:paraId="0AD56868" w14:textId="77777777">
      <w:pPr>
        <w:pStyle w:val="NormalBold"/>
      </w:pPr>
      <w:r w:rsidRPr="00322075">
        <w:rPr>
          <w:rStyle w:val="HideTWBExt"/>
          <w:noProof w:val="0"/>
          <w:color w:val="auto"/>
        </w:rPr>
        <w:t>&lt;RepeatBlock-By&gt;&lt;Members&gt;</w:t>
      </w:r>
      <w:r w:rsidRPr="00322075">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322075">
        <w:rPr>
          <w:rStyle w:val="HideTWBExt"/>
          <w:noProof w:val="0"/>
          <w:color w:val="auto"/>
        </w:rPr>
        <w:t>&lt;/Members&gt;</w:t>
      </w:r>
    </w:p>
    <w:p w:rsidR="00336C34" w:rsidRPr="00322075" w:rsidP="00336C34" w14:paraId="38131CDF" w14:textId="77777777">
      <w:r w:rsidRPr="00322075">
        <w:rPr>
          <w:rStyle w:val="HideTWBExt"/>
          <w:noProof w:val="0"/>
          <w:color w:val="auto"/>
        </w:rPr>
        <w:t>&lt;/RepeatBlock-By&gt;</w:t>
      </w:r>
    </w:p>
    <w:p w:rsidR="00336C34" w:rsidRPr="00322075" w:rsidP="00336C34" w14:paraId="50476E9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F6AF0B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4A2B15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07959C7" w14:textId="77777777">
      <w:r w:rsidRPr="00322075">
        <w:rPr>
          <w:rStyle w:val="HideTWBExt"/>
          <w:noProof w:val="0"/>
          <w:color w:val="auto"/>
        </w:rPr>
        <w:t>&lt;Article2&gt;</w:t>
      </w:r>
      <w:r w:rsidRPr="00322075">
        <w:t>Artikel 31 – stk. 1 – litra p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88FAFA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A75E99B" w14:textId="77777777">
            <w:pPr>
              <w:keepNext/>
            </w:pPr>
          </w:p>
        </w:tc>
      </w:tr>
      <w:tr w14:paraId="7917BFB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B51A8E6" w14:textId="77777777">
            <w:pPr>
              <w:pStyle w:val="ColumnHeading"/>
              <w:keepNext/>
            </w:pPr>
            <w:r w:rsidRPr="00322075">
              <w:t>Kommissionens forslag</w:t>
            </w:r>
          </w:p>
        </w:tc>
        <w:tc>
          <w:tcPr>
            <w:tcW w:w="4876" w:type="dxa"/>
            <w:hideMark/>
          </w:tcPr>
          <w:p w:rsidR="00336C34" w:rsidRPr="00322075" w:rsidP="00252911" w14:paraId="06C97199" w14:textId="77777777">
            <w:pPr>
              <w:pStyle w:val="ColumnHeading"/>
              <w:keepNext/>
            </w:pPr>
            <w:r w:rsidRPr="00322075">
              <w:t>Ændringsforslag</w:t>
            </w:r>
          </w:p>
        </w:tc>
      </w:tr>
      <w:tr w14:paraId="685C097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F23A89A" w14:textId="77777777">
            <w:pPr>
              <w:pStyle w:val="Normal6"/>
            </w:pPr>
          </w:p>
        </w:tc>
        <w:tc>
          <w:tcPr>
            <w:tcW w:w="4876" w:type="dxa"/>
            <w:hideMark/>
          </w:tcPr>
          <w:p w:rsidR="00336C34" w:rsidRPr="00322075" w:rsidP="00252911" w14:paraId="3607E800" w14:textId="77777777">
            <w:pPr>
              <w:pStyle w:val="Normal6"/>
              <w:rPr>
                <w:szCs w:val="24"/>
              </w:rPr>
            </w:pPr>
            <w:r w:rsidRPr="00322075">
              <w:rPr>
                <w:b/>
                <w:i/>
              </w:rPr>
              <w:t>pa)</w:t>
            </w:r>
            <w:r w:rsidRPr="00322075">
              <w:rPr>
                <w:b/>
                <w:i/>
              </w:rPr>
              <w:tab/>
              <w:t xml:space="preserve">målrettede støtteforanstaltninger for sektorer, der påvirkes negativt af </w:t>
            </w:r>
            <w:r w:rsidRPr="00322075">
              <w:rPr>
                <w:b/>
                <w:i/>
              </w:rPr>
              <w:t>forstyrrelser i forholdene for markedsadgang som følge af handelskonflikter</w:t>
            </w:r>
          </w:p>
        </w:tc>
      </w:tr>
    </w:tbl>
    <w:p w:rsidR="00336C34" w:rsidRPr="00322075" w:rsidP="00336C34" w14:paraId="2DE4D0C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E2B6B38" w14:textId="77777777">
      <w:r w:rsidRPr="00322075">
        <w:rPr>
          <w:rStyle w:val="HideTWBExt"/>
          <w:noProof w:val="0"/>
          <w:color w:val="auto"/>
        </w:rPr>
        <w:t>&lt;/AmendB&gt;</w:t>
      </w:r>
    </w:p>
    <w:p w:rsidR="00336C34" w:rsidRPr="00322075" w:rsidP="00336C34" w14:paraId="1FC1C90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872</w:t>
      </w:r>
      <w:r w:rsidRPr="00322075">
        <w:rPr>
          <w:rStyle w:val="HideTWBExt"/>
          <w:noProof w:val="0"/>
          <w:color w:val="auto"/>
        </w:rPr>
        <w:t>&lt;/NumAmB&gt;</w:t>
      </w:r>
    </w:p>
    <w:p w:rsidR="00336C34" w:rsidRPr="00322075" w:rsidP="00336C34" w14:paraId="68498387"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6747D384" w14:textId="77777777">
      <w:r w:rsidRPr="00322075">
        <w:rPr>
          <w:rStyle w:val="HideTWBExt"/>
          <w:noProof w:val="0"/>
          <w:color w:val="auto"/>
        </w:rPr>
        <w:t>&lt;/RepeatBlock-By&gt;</w:t>
      </w:r>
    </w:p>
    <w:p w:rsidR="00336C34" w:rsidRPr="00322075" w:rsidP="00336C34" w14:paraId="498A6A5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E1F2B7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CD3E24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79C9A68" w14:textId="77777777">
      <w:r w:rsidRPr="00322075">
        <w:rPr>
          <w:rStyle w:val="HideTWBExt"/>
          <w:noProof w:val="0"/>
          <w:color w:val="auto"/>
        </w:rPr>
        <w:t>&lt;Article2&gt;</w:t>
      </w:r>
      <w:r w:rsidRPr="00322075">
        <w:t>Artikel 31 - stk. 1 - litra p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7C58306"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DDC4EBC" w14:textId="77777777">
            <w:pPr>
              <w:keepNext/>
            </w:pPr>
          </w:p>
        </w:tc>
      </w:tr>
      <w:tr w14:paraId="3E1FCD4D"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2F40596B" w14:textId="77777777">
            <w:pPr>
              <w:pStyle w:val="ColumnHeading"/>
              <w:keepNext/>
            </w:pPr>
            <w:r w:rsidRPr="00322075">
              <w:t>Kommissionens forslag</w:t>
            </w:r>
          </w:p>
        </w:tc>
        <w:tc>
          <w:tcPr>
            <w:tcW w:w="4876" w:type="dxa"/>
            <w:hideMark/>
          </w:tcPr>
          <w:p w:rsidR="00336C34" w:rsidRPr="00322075" w:rsidP="00252911" w14:paraId="52B32859" w14:textId="77777777">
            <w:pPr>
              <w:pStyle w:val="ColumnHeading"/>
              <w:keepNext/>
            </w:pPr>
            <w:r w:rsidRPr="00322075">
              <w:t>Ændringsforslag</w:t>
            </w:r>
          </w:p>
        </w:tc>
      </w:tr>
      <w:tr w14:paraId="53028DA4"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6513DD2F" w14:textId="77777777">
            <w:pPr>
              <w:pStyle w:val="Normal6"/>
            </w:pPr>
          </w:p>
        </w:tc>
        <w:tc>
          <w:tcPr>
            <w:tcW w:w="4876" w:type="dxa"/>
            <w:hideMark/>
          </w:tcPr>
          <w:p w:rsidR="00336C34" w:rsidRPr="00322075" w:rsidP="00252911" w14:paraId="46194896" w14:textId="77777777">
            <w:pPr>
              <w:pStyle w:val="Normal6"/>
              <w:rPr>
                <w:szCs w:val="24"/>
              </w:rPr>
            </w:pPr>
            <w:r w:rsidRPr="00322075">
              <w:rPr>
                <w:b/>
                <w:i/>
              </w:rPr>
              <w:t>pa)</w:t>
            </w:r>
            <w:r w:rsidRPr="00322075">
              <w:rPr>
                <w:b/>
                <w:i/>
              </w:rPr>
              <w:tab/>
              <w:t>tilbagetrækning fra markedet med henblik på uddeling efter EU-skoleordningen, herunder i henhold til artikel 28a</w:t>
            </w:r>
          </w:p>
        </w:tc>
      </w:tr>
    </w:tbl>
    <w:p w:rsidR="00336C34" w:rsidRPr="00322075" w:rsidP="00336C34" w14:paraId="24009CA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4687795B" w14:textId="77777777">
      <w:r w:rsidRPr="00322075">
        <w:rPr>
          <w:rStyle w:val="HideTWBExt"/>
          <w:noProof w:val="0"/>
          <w:color w:val="auto"/>
        </w:rPr>
        <w:t>&lt;/AmendB&gt;</w:t>
      </w:r>
    </w:p>
    <w:p w:rsidR="00336C34" w:rsidRPr="00322075" w:rsidP="00336C34" w14:paraId="1955E1B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873</w:t>
      </w:r>
      <w:r w:rsidRPr="00322075">
        <w:rPr>
          <w:rStyle w:val="HideTWBExt"/>
          <w:noProof w:val="0"/>
          <w:color w:val="auto"/>
        </w:rPr>
        <w:t>&lt;/NumAmB&gt;</w:t>
      </w:r>
    </w:p>
    <w:p w:rsidR="00336C34" w:rsidRPr="00322075" w:rsidP="00336C34" w14:paraId="0EC151B3" w14:textId="77777777">
      <w:pPr>
        <w:pStyle w:val="NormalBold"/>
      </w:pPr>
      <w:r w:rsidRPr="00322075">
        <w:rPr>
          <w:rStyle w:val="HideTWBExt"/>
          <w:noProof w:val="0"/>
          <w:color w:val="auto"/>
        </w:rPr>
        <w:t>&lt;RepeatBlock-By&gt;&lt;Members&gt;</w:t>
      </w:r>
      <w:r w:rsidRPr="00322075">
        <w:t>Anja Hazekamp, Sebastian Everding</w:t>
      </w:r>
      <w:r w:rsidRPr="00322075">
        <w:rPr>
          <w:rStyle w:val="HideTWBExt"/>
          <w:noProof w:val="0"/>
          <w:color w:val="auto"/>
        </w:rPr>
        <w:t>&lt;/Members&gt;</w:t>
      </w:r>
    </w:p>
    <w:p w:rsidR="00336C34" w:rsidRPr="00322075" w:rsidP="00336C34" w14:paraId="2967EB30" w14:textId="77777777">
      <w:r w:rsidRPr="00322075">
        <w:rPr>
          <w:rStyle w:val="HideTWBExt"/>
          <w:noProof w:val="0"/>
          <w:color w:val="auto"/>
        </w:rPr>
        <w:t>&lt;/RepeatBlock-By&gt;</w:t>
      </w:r>
    </w:p>
    <w:p w:rsidR="00336C34" w:rsidRPr="00322075" w:rsidP="00336C34" w14:paraId="12B65BE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8F0104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CADFE9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A0DA022" w14:textId="77777777">
      <w:r w:rsidRPr="00322075">
        <w:rPr>
          <w:rStyle w:val="HideTWBExt"/>
          <w:noProof w:val="0"/>
          <w:color w:val="auto"/>
        </w:rPr>
        <w:t>&lt;Article2&gt;</w:t>
      </w:r>
      <w:r w:rsidRPr="00322075">
        <w:t>Artikel 31 – stk. 1 – litra q</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B1EB89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7C4FCAF" w14:textId="77777777">
            <w:pPr>
              <w:keepNext/>
            </w:pPr>
          </w:p>
        </w:tc>
      </w:tr>
      <w:tr w14:paraId="2AD86CC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49C4BBA" w14:textId="77777777">
            <w:pPr>
              <w:pStyle w:val="ColumnHeading"/>
              <w:keepNext/>
            </w:pPr>
            <w:r w:rsidRPr="00322075">
              <w:t>Kommissionens forslag</w:t>
            </w:r>
          </w:p>
        </w:tc>
        <w:tc>
          <w:tcPr>
            <w:tcW w:w="4876" w:type="dxa"/>
            <w:hideMark/>
          </w:tcPr>
          <w:p w:rsidR="00336C34" w:rsidRPr="00322075" w:rsidP="00252911" w14:paraId="6B11F45C" w14:textId="77777777">
            <w:pPr>
              <w:pStyle w:val="ColumnHeading"/>
              <w:keepNext/>
            </w:pPr>
            <w:r w:rsidRPr="00322075">
              <w:t>Ændringsforslag</w:t>
            </w:r>
          </w:p>
        </w:tc>
      </w:tr>
      <w:tr w14:paraId="78A4ED7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BD2C638" w14:textId="77777777">
            <w:pPr>
              <w:pStyle w:val="Normal6"/>
            </w:pPr>
            <w:r w:rsidRPr="00322075">
              <w:rPr>
                <w:b/>
                <w:i/>
              </w:rPr>
              <w:t>q)</w:t>
            </w:r>
            <w:r w:rsidRPr="00322075">
              <w:rPr>
                <w:b/>
                <w:i/>
              </w:rPr>
              <w:tab/>
              <w:t>tiltag i biavlssektoren for at bevare eller øge det eksisterende antal bistader i Unionen og tiltag til forbedring af produktkvaliteten.</w:t>
            </w:r>
          </w:p>
        </w:tc>
        <w:tc>
          <w:tcPr>
            <w:tcW w:w="4876" w:type="dxa"/>
            <w:hideMark/>
          </w:tcPr>
          <w:p w:rsidR="00336C34" w:rsidRPr="00322075" w:rsidP="00252911" w14:paraId="700B32B3" w14:textId="77777777">
            <w:pPr>
              <w:pStyle w:val="Normal6"/>
              <w:rPr>
                <w:szCs w:val="24"/>
              </w:rPr>
            </w:pPr>
            <w:r w:rsidRPr="00322075">
              <w:rPr>
                <w:b/>
                <w:i/>
              </w:rPr>
              <w:t>udgår</w:t>
            </w:r>
          </w:p>
        </w:tc>
      </w:tr>
    </w:tbl>
    <w:p w:rsidR="00336C34" w:rsidRPr="00322075" w:rsidP="00336C34" w14:paraId="6A37ED5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E98F21A" w14:textId="77777777">
      <w:r w:rsidRPr="00322075">
        <w:rPr>
          <w:rStyle w:val="HideTWBExt"/>
          <w:noProof w:val="0"/>
          <w:color w:val="auto"/>
        </w:rPr>
        <w:t>&lt;/AmendB&gt;</w:t>
      </w:r>
    </w:p>
    <w:p w:rsidR="00336C34" w:rsidRPr="00322075" w:rsidP="00336C34" w14:paraId="2C2F19F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874</w:t>
      </w:r>
      <w:r w:rsidRPr="00322075">
        <w:rPr>
          <w:rStyle w:val="HideTWBExt"/>
          <w:noProof w:val="0"/>
          <w:color w:val="auto"/>
        </w:rPr>
        <w:t>&lt;/NumAmB&gt;</w:t>
      </w:r>
    </w:p>
    <w:p w:rsidR="00336C34" w:rsidRPr="00322075" w:rsidP="00336C34" w14:paraId="2603FF9C" w14:textId="77777777">
      <w:pPr>
        <w:pStyle w:val="NormalBold"/>
      </w:pPr>
      <w:r w:rsidRPr="00322075">
        <w:rPr>
          <w:rStyle w:val="HideTWBExt"/>
          <w:noProof w:val="0"/>
          <w:color w:val="auto"/>
        </w:rPr>
        <w:t>&lt;RepeatBlock-By&gt;&lt;Members&gt;</w:t>
      </w:r>
      <w:r w:rsidRPr="00322075">
        <w:t>Maria Grapini</w:t>
      </w:r>
      <w:r w:rsidRPr="00322075">
        <w:rPr>
          <w:rStyle w:val="HideTWBExt"/>
          <w:noProof w:val="0"/>
          <w:color w:val="auto"/>
        </w:rPr>
        <w:t>&lt;/Members&gt;</w:t>
      </w:r>
    </w:p>
    <w:p w:rsidR="00336C34" w:rsidRPr="00322075" w:rsidP="00336C34" w14:paraId="0271C636" w14:textId="77777777">
      <w:r w:rsidRPr="00322075">
        <w:rPr>
          <w:rStyle w:val="HideTWBExt"/>
          <w:noProof w:val="0"/>
          <w:color w:val="auto"/>
        </w:rPr>
        <w:t>&lt;/RepeatBlock-By&gt;</w:t>
      </w:r>
    </w:p>
    <w:p w:rsidR="00336C34" w:rsidRPr="00322075" w:rsidP="00336C34" w14:paraId="61CDC47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DF78BB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CB88F1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F56B030"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5449D840"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BB1EFD0" w14:textId="77777777">
            <w:pPr>
              <w:keepNext/>
            </w:pPr>
          </w:p>
        </w:tc>
      </w:tr>
      <w:tr w14:paraId="56FB4D35"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2FF9F95A" w14:textId="77777777">
            <w:pPr>
              <w:pStyle w:val="ColumnHeading"/>
              <w:keepNext/>
            </w:pPr>
            <w:r w:rsidRPr="00322075">
              <w:t>Kommissionens forslag</w:t>
            </w:r>
          </w:p>
        </w:tc>
        <w:tc>
          <w:tcPr>
            <w:tcW w:w="4876" w:type="dxa"/>
            <w:hideMark/>
          </w:tcPr>
          <w:p w:rsidR="00336C34" w:rsidRPr="00322075" w:rsidP="00252911" w14:paraId="23DFACF7" w14:textId="77777777">
            <w:pPr>
              <w:pStyle w:val="ColumnHeading"/>
              <w:keepNext/>
            </w:pPr>
            <w:r w:rsidRPr="00322075">
              <w:t>Ændringsforslag</w:t>
            </w:r>
          </w:p>
        </w:tc>
      </w:tr>
      <w:tr w14:paraId="723659FF"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01CDBD0E" w14:textId="77777777">
            <w:pPr>
              <w:pStyle w:val="Normal6"/>
            </w:pPr>
          </w:p>
        </w:tc>
        <w:tc>
          <w:tcPr>
            <w:tcW w:w="4876" w:type="dxa"/>
            <w:hideMark/>
          </w:tcPr>
          <w:p w:rsidR="00336C34" w:rsidRPr="00322075" w:rsidP="00252911" w14:paraId="4CDA6A8C" w14:textId="631059CA">
            <w:pPr>
              <w:pStyle w:val="Normal6"/>
              <w:rPr>
                <w:szCs w:val="24"/>
              </w:rPr>
            </w:pPr>
            <w:r w:rsidRPr="00322075">
              <w:rPr>
                <w:b/>
                <w:i/>
              </w:rPr>
              <w:t>qa)</w:t>
            </w:r>
            <w:r w:rsidRPr="00322075">
              <w:rPr>
                <w:b/>
                <w:i/>
              </w:rPr>
              <w:tab/>
              <w:t>typer af intervention, som er omfattet af et driftsprogram, jf. artikel 33, for de sektorer, der er omhandlet i denne forordnings artikel 1, stk. 2, litra i), eller for andre sektorer, hvor driftsprogrammer gennemføres, kan modtage støtte og gennemføres på bedrifter og/eller områder, der tilhører:</w:t>
            </w:r>
          </w:p>
        </w:tc>
      </w:tr>
      <w:tr w14:paraId="2E136A53"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2A277403" w14:textId="77777777">
            <w:pPr>
              <w:pStyle w:val="Normal6"/>
            </w:pPr>
          </w:p>
        </w:tc>
        <w:tc>
          <w:tcPr>
            <w:tcW w:w="4876" w:type="dxa"/>
            <w:hideMark/>
          </w:tcPr>
          <w:p w:rsidR="00336C34" w:rsidRPr="00322075" w:rsidP="00252911" w14:paraId="469A71FA" w14:textId="77777777">
            <w:pPr>
              <w:pStyle w:val="Normal6"/>
              <w:rPr>
                <w:szCs w:val="24"/>
              </w:rPr>
            </w:pPr>
            <w:r w:rsidRPr="00322075">
              <w:rPr>
                <w:b/>
                <w:i/>
              </w:rPr>
              <w:t>- producentorganisationer eller sammenslutninger af producentorganisationer eller deres producentmedlemmer</w:t>
            </w:r>
          </w:p>
        </w:tc>
      </w:tr>
      <w:tr w14:paraId="29660A2C"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39E2B836" w14:textId="77777777">
            <w:pPr>
              <w:pStyle w:val="Normal6"/>
            </w:pPr>
          </w:p>
        </w:tc>
        <w:tc>
          <w:tcPr>
            <w:tcW w:w="4876" w:type="dxa"/>
            <w:hideMark/>
          </w:tcPr>
          <w:p w:rsidR="00336C34" w:rsidRPr="00322075" w:rsidP="00252911" w14:paraId="49C1C316" w14:textId="77777777">
            <w:pPr>
              <w:pStyle w:val="Normal6"/>
              <w:rPr>
                <w:szCs w:val="24"/>
              </w:rPr>
            </w:pPr>
            <w:r w:rsidRPr="00322075">
              <w:rPr>
                <w:b/>
                <w:i/>
              </w:rPr>
              <w:t>- et datterselskab, forudsat at mindst 90 % af aktierne eller kapitalen i datterselskabet indehaves af producentorganisationer, deres sammenslutninger eller deres producentmedlemmer</w:t>
            </w:r>
          </w:p>
        </w:tc>
      </w:tr>
    </w:tbl>
    <w:p w:rsidR="00336C34" w:rsidRPr="00322075" w:rsidP="00336C34" w14:paraId="4AA0F20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1B71F1A7" w14:textId="77777777">
      <w:r w:rsidRPr="00322075">
        <w:rPr>
          <w:rStyle w:val="HideTWBExt"/>
          <w:noProof w:val="0"/>
          <w:color w:val="auto"/>
        </w:rPr>
        <w:t>&lt;/AmendB&gt;</w:t>
      </w:r>
    </w:p>
    <w:p w:rsidR="00336C34" w:rsidRPr="00322075" w:rsidP="00336C34" w14:paraId="1D7F402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875</w:t>
      </w:r>
      <w:r w:rsidRPr="00322075">
        <w:rPr>
          <w:rStyle w:val="HideTWBExt"/>
          <w:noProof w:val="0"/>
          <w:color w:val="auto"/>
        </w:rPr>
        <w:t>&lt;/NumAmB&gt;</w:t>
      </w:r>
    </w:p>
    <w:p w:rsidR="00336C34" w:rsidRPr="00322075" w:rsidP="00336C34" w14:paraId="35CBD1AF" w14:textId="77777777">
      <w:pPr>
        <w:pStyle w:val="NormalBold"/>
      </w:pPr>
      <w:r w:rsidRPr="00322075">
        <w:rPr>
          <w:rStyle w:val="HideTWBExt"/>
          <w:noProof w:val="0"/>
          <w:color w:val="auto"/>
        </w:rPr>
        <w:t>&lt;RepeatBlock-By&gt;&lt;Members&gt;</w:t>
      </w:r>
      <w:r w:rsidRPr="00322075">
        <w:t>Alexander Bernhuber</w:t>
      </w:r>
      <w:r w:rsidRPr="00322075">
        <w:rPr>
          <w:rStyle w:val="HideTWBExt"/>
          <w:noProof w:val="0"/>
          <w:color w:val="auto"/>
        </w:rPr>
        <w:t>&lt;/Members&gt;</w:t>
      </w:r>
    </w:p>
    <w:p w:rsidR="00336C34" w:rsidRPr="00322075" w:rsidP="00336C34" w14:paraId="6737FA0B" w14:textId="77777777">
      <w:r w:rsidRPr="00322075">
        <w:rPr>
          <w:rStyle w:val="HideTWBExt"/>
          <w:noProof w:val="0"/>
          <w:color w:val="auto"/>
        </w:rPr>
        <w:t>&lt;/RepeatBlock-By&gt;</w:t>
      </w:r>
    </w:p>
    <w:p w:rsidR="00336C34" w:rsidRPr="00322075" w:rsidP="00336C34" w14:paraId="69805F2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CCFF96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19F6C6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C0FC8F2"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0015CF83"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349CD7F6" w14:textId="77777777">
            <w:pPr>
              <w:keepNext/>
            </w:pPr>
          </w:p>
        </w:tc>
      </w:tr>
      <w:tr w14:paraId="29C784F9"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5FC69194" w14:textId="77777777">
            <w:pPr>
              <w:pStyle w:val="ColumnHeading"/>
              <w:keepNext/>
            </w:pPr>
            <w:r w:rsidRPr="00322075">
              <w:t>Kommissionens forslag</w:t>
            </w:r>
          </w:p>
        </w:tc>
        <w:tc>
          <w:tcPr>
            <w:tcW w:w="4876" w:type="dxa"/>
            <w:hideMark/>
          </w:tcPr>
          <w:p w:rsidR="00336C34" w:rsidRPr="00322075" w:rsidP="00252911" w14:paraId="5FCBD56C" w14:textId="77777777">
            <w:pPr>
              <w:pStyle w:val="ColumnHeading"/>
              <w:keepNext/>
            </w:pPr>
            <w:r w:rsidRPr="00322075">
              <w:t>Ændringsforslag</w:t>
            </w:r>
          </w:p>
        </w:tc>
      </w:tr>
      <w:tr w14:paraId="639E9EC3"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66451E25" w14:textId="77777777">
            <w:pPr>
              <w:pStyle w:val="Normal6"/>
            </w:pPr>
          </w:p>
        </w:tc>
        <w:tc>
          <w:tcPr>
            <w:tcW w:w="4876" w:type="dxa"/>
            <w:hideMark/>
          </w:tcPr>
          <w:p w:rsidR="00336C34" w:rsidRPr="00322075" w:rsidP="00252911" w14:paraId="04A25B8B" w14:textId="77777777">
            <w:pPr>
              <w:pStyle w:val="Normal6"/>
              <w:rPr>
                <w:szCs w:val="24"/>
              </w:rPr>
            </w:pPr>
            <w:r w:rsidRPr="00322075">
              <w:rPr>
                <w:b/>
                <w:i/>
              </w:rPr>
              <w:t>qa)</w:t>
            </w:r>
            <w:r w:rsidRPr="00322075">
              <w:rPr>
                <w:b/>
                <w:i/>
              </w:rPr>
              <w:tab/>
              <w:t>ra(nyt) genplantning af frugtplantager eller olivenlunde, hvis det er nødvendigt efter obligatorisk rydning på grund af menneske- eller plantesundhed efter ordre fra medlemsstatens kompetente myndighed eller med henblik på tilpasning til klimaforandringer</w:t>
            </w:r>
          </w:p>
        </w:tc>
      </w:tr>
    </w:tbl>
    <w:p w:rsidR="00336C34" w:rsidRPr="00322075" w:rsidP="00336C34" w14:paraId="573D92A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030F001" w14:textId="77777777">
      <w:r w:rsidRPr="00322075">
        <w:rPr>
          <w:rStyle w:val="HideTWBExt"/>
          <w:noProof w:val="0"/>
          <w:color w:val="auto"/>
        </w:rPr>
        <w:t>&lt;/AmendB&gt;</w:t>
      </w:r>
    </w:p>
    <w:p w:rsidR="00336C34" w:rsidRPr="00322075" w:rsidP="00336C34" w14:paraId="222B89A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876</w:t>
      </w:r>
      <w:r w:rsidRPr="00322075">
        <w:rPr>
          <w:rStyle w:val="HideTWBExt"/>
          <w:noProof w:val="0"/>
          <w:color w:val="auto"/>
        </w:rPr>
        <w:t>&lt;/NumAmB&gt;</w:t>
      </w:r>
    </w:p>
    <w:p w:rsidR="00336C34" w:rsidRPr="00322075" w:rsidP="00336C34" w14:paraId="7B4B9D6B" w14:textId="77777777">
      <w:pPr>
        <w:pStyle w:val="NormalBold"/>
      </w:pPr>
      <w:r w:rsidRPr="00322075">
        <w:rPr>
          <w:rStyle w:val="HideTWBExt"/>
          <w:noProof w:val="0"/>
          <w:color w:val="auto"/>
        </w:rPr>
        <w:t>&lt;RepeatBlock-By&gt;&lt;Members&gt;</w:t>
      </w:r>
      <w:r w:rsidRPr="00322075">
        <w:t>Alexander Bernhuber</w:t>
      </w:r>
      <w:r w:rsidRPr="00322075">
        <w:rPr>
          <w:rStyle w:val="HideTWBExt"/>
          <w:noProof w:val="0"/>
          <w:color w:val="auto"/>
        </w:rPr>
        <w:t>&lt;/Members&gt;</w:t>
      </w:r>
    </w:p>
    <w:p w:rsidR="00336C34" w:rsidRPr="00322075" w:rsidP="00336C34" w14:paraId="1EE315B6" w14:textId="77777777">
      <w:r w:rsidRPr="00322075">
        <w:rPr>
          <w:rStyle w:val="HideTWBExt"/>
          <w:noProof w:val="0"/>
          <w:color w:val="auto"/>
        </w:rPr>
        <w:t>&lt;/RepeatBlock-By&gt;</w:t>
      </w:r>
    </w:p>
    <w:p w:rsidR="00336C34" w:rsidRPr="00322075" w:rsidP="00336C34" w14:paraId="08C49E5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9FB446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77CD4C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AFAAAC8"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1A762EF0"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0D769D1E" w14:textId="77777777">
            <w:pPr>
              <w:keepNext/>
            </w:pPr>
          </w:p>
        </w:tc>
      </w:tr>
      <w:tr w14:paraId="058362D2"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42F37904" w14:textId="77777777">
            <w:pPr>
              <w:pStyle w:val="ColumnHeading"/>
              <w:keepNext/>
            </w:pPr>
            <w:r w:rsidRPr="00322075">
              <w:t>Kommissionens forslag</w:t>
            </w:r>
          </w:p>
        </w:tc>
        <w:tc>
          <w:tcPr>
            <w:tcW w:w="4876" w:type="dxa"/>
            <w:hideMark/>
          </w:tcPr>
          <w:p w:rsidR="00336C34" w:rsidRPr="00322075" w:rsidP="00252911" w14:paraId="11766167" w14:textId="77777777">
            <w:pPr>
              <w:pStyle w:val="ColumnHeading"/>
              <w:keepNext/>
            </w:pPr>
            <w:r w:rsidRPr="00322075">
              <w:t>Ændringsforslag</w:t>
            </w:r>
          </w:p>
        </w:tc>
      </w:tr>
      <w:tr w14:paraId="5B083AFB"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1C72C0D2" w14:textId="77777777">
            <w:pPr>
              <w:pStyle w:val="Normal6"/>
            </w:pPr>
          </w:p>
        </w:tc>
        <w:tc>
          <w:tcPr>
            <w:tcW w:w="4876" w:type="dxa"/>
            <w:hideMark/>
          </w:tcPr>
          <w:p w:rsidR="00336C34" w:rsidRPr="00322075" w:rsidP="00252911" w14:paraId="795C0A68" w14:textId="77777777">
            <w:pPr>
              <w:pStyle w:val="Normal6"/>
              <w:rPr>
                <w:szCs w:val="24"/>
              </w:rPr>
            </w:pPr>
            <w:r w:rsidRPr="00322075">
              <w:rPr>
                <w:b/>
                <w:i/>
              </w:rPr>
              <w:t>qb(nyt) høst- og produktionsforsikring, der bidrager til at beskytte producenters indkomst i tilfælde af tab som følge af naturkatastrofer, ugunstige klimahændelser, sygdomme eller skadedyrsangreb, samtidig med at det sikres, at støttemodtagere træffer nødvendige risikoforebyggende foranstaltninger</w:t>
            </w:r>
          </w:p>
        </w:tc>
      </w:tr>
    </w:tbl>
    <w:p w:rsidR="00336C34" w:rsidRPr="00322075" w:rsidP="00336C34" w14:paraId="65CB8B1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CA4F93B" w14:textId="77777777">
      <w:r w:rsidRPr="00322075">
        <w:rPr>
          <w:rStyle w:val="HideTWBExt"/>
          <w:noProof w:val="0"/>
          <w:color w:val="auto"/>
        </w:rPr>
        <w:t>&lt;/AmendB&gt;</w:t>
      </w:r>
    </w:p>
    <w:p w:rsidR="00336C34" w:rsidRPr="00322075" w:rsidP="00336C34" w14:paraId="7DEF2B6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877</w:t>
      </w:r>
      <w:r w:rsidRPr="00322075">
        <w:rPr>
          <w:rStyle w:val="HideTWBExt"/>
          <w:noProof w:val="0"/>
          <w:color w:val="auto"/>
        </w:rPr>
        <w:t>&lt;/NumAmB&gt;</w:t>
      </w:r>
    </w:p>
    <w:p w:rsidR="00336C34" w:rsidRPr="00322075" w:rsidP="00336C34" w14:paraId="5B6081D4" w14:textId="77777777">
      <w:pPr>
        <w:pStyle w:val="NormalBold"/>
      </w:pPr>
      <w:r w:rsidRPr="00322075">
        <w:rPr>
          <w:rStyle w:val="HideTWBExt"/>
          <w:noProof w:val="0"/>
          <w:color w:val="auto"/>
        </w:rPr>
        <w:t>&lt;RepeatBlock-By&gt;&lt;Members&gt;</w:t>
      </w:r>
      <w:r w:rsidRPr="00322075">
        <w:t>Alexander Bernhuber</w:t>
      </w:r>
      <w:r w:rsidRPr="00322075">
        <w:rPr>
          <w:rStyle w:val="HideTWBExt"/>
          <w:noProof w:val="0"/>
          <w:color w:val="auto"/>
        </w:rPr>
        <w:t>&lt;/Members&gt;</w:t>
      </w:r>
    </w:p>
    <w:p w:rsidR="00336C34" w:rsidRPr="00322075" w:rsidP="00336C34" w14:paraId="20618E70" w14:textId="77777777">
      <w:r w:rsidRPr="00322075">
        <w:rPr>
          <w:rStyle w:val="HideTWBExt"/>
          <w:noProof w:val="0"/>
          <w:color w:val="auto"/>
        </w:rPr>
        <w:t>&lt;/RepeatBlock-By&gt;</w:t>
      </w:r>
    </w:p>
    <w:p w:rsidR="00336C34" w:rsidRPr="00322075" w:rsidP="00336C34" w14:paraId="59A2322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E6B0FB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C46712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5702D01"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22DB36F1"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B7B438C" w14:textId="77777777">
            <w:pPr>
              <w:keepNext/>
            </w:pPr>
          </w:p>
        </w:tc>
      </w:tr>
      <w:tr w14:paraId="15D8EC84"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4ED7704D" w14:textId="77777777">
            <w:pPr>
              <w:pStyle w:val="ColumnHeading"/>
              <w:keepNext/>
            </w:pPr>
            <w:r w:rsidRPr="00322075">
              <w:t>Kommissionens forslag</w:t>
            </w:r>
          </w:p>
        </w:tc>
        <w:tc>
          <w:tcPr>
            <w:tcW w:w="4876" w:type="dxa"/>
            <w:hideMark/>
          </w:tcPr>
          <w:p w:rsidR="00336C34" w:rsidRPr="00322075" w:rsidP="00252911" w14:paraId="39FC0F04" w14:textId="77777777">
            <w:pPr>
              <w:pStyle w:val="ColumnHeading"/>
              <w:keepNext/>
            </w:pPr>
            <w:r w:rsidRPr="00322075">
              <w:t>Ændringsforslag</w:t>
            </w:r>
          </w:p>
        </w:tc>
      </w:tr>
      <w:tr w14:paraId="1CE353E6"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3DF6322F" w14:textId="77777777">
            <w:pPr>
              <w:pStyle w:val="Normal6"/>
            </w:pPr>
          </w:p>
        </w:tc>
        <w:tc>
          <w:tcPr>
            <w:tcW w:w="4876" w:type="dxa"/>
            <w:hideMark/>
          </w:tcPr>
          <w:p w:rsidR="00336C34" w:rsidRPr="00322075" w:rsidP="00252911" w14:paraId="28F011B0" w14:textId="77777777">
            <w:pPr>
              <w:pStyle w:val="Normal6"/>
              <w:rPr>
                <w:szCs w:val="24"/>
              </w:rPr>
            </w:pPr>
            <w:r w:rsidRPr="00322075">
              <w:rPr>
                <w:b/>
                <w:i/>
              </w:rPr>
              <w:t>qc(nyt) kommunikationstiltag, der har til formål at øge kendskabet og oplyse forbrugere</w:t>
            </w:r>
          </w:p>
        </w:tc>
      </w:tr>
    </w:tbl>
    <w:p w:rsidR="00336C34" w:rsidRPr="00322075" w:rsidP="00336C34" w14:paraId="5816528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B69EDAC" w14:textId="77777777">
      <w:r w:rsidRPr="00322075">
        <w:rPr>
          <w:rStyle w:val="HideTWBExt"/>
          <w:noProof w:val="0"/>
          <w:color w:val="auto"/>
        </w:rPr>
        <w:t>&lt;/AmendB&gt;</w:t>
      </w:r>
    </w:p>
    <w:p w:rsidR="00336C34" w:rsidRPr="00322075" w:rsidP="00336C34" w14:paraId="4193893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878</w:t>
      </w:r>
      <w:r w:rsidRPr="00322075">
        <w:rPr>
          <w:rStyle w:val="HideTWBExt"/>
          <w:noProof w:val="0"/>
          <w:color w:val="auto"/>
        </w:rPr>
        <w:t>&lt;/NumAmB&gt;</w:t>
      </w:r>
    </w:p>
    <w:p w:rsidR="00336C34" w:rsidRPr="00322075" w:rsidP="00336C34" w14:paraId="54050263" w14:textId="77777777">
      <w:pPr>
        <w:pStyle w:val="NormalBold"/>
      </w:pPr>
      <w:r w:rsidRPr="00322075">
        <w:rPr>
          <w:rStyle w:val="HideTWBExt"/>
          <w:noProof w:val="0"/>
          <w:color w:val="auto"/>
        </w:rPr>
        <w:t>&lt;RepeatBlock-By&gt;&lt;Members&gt;</w:t>
      </w:r>
      <w:r w:rsidRPr="00322075">
        <w:t>Bert-Jan Ruissen</w:t>
      </w:r>
      <w:r w:rsidRPr="00322075">
        <w:rPr>
          <w:rStyle w:val="HideTWBExt"/>
          <w:noProof w:val="0"/>
          <w:color w:val="auto"/>
        </w:rPr>
        <w:t>&lt;/Members&gt;</w:t>
      </w:r>
    </w:p>
    <w:p w:rsidR="00336C34" w:rsidRPr="00322075" w:rsidP="00336C34" w14:paraId="5F397B43" w14:textId="77777777">
      <w:r w:rsidRPr="00322075">
        <w:rPr>
          <w:rStyle w:val="HideTWBExt"/>
          <w:noProof w:val="0"/>
          <w:color w:val="auto"/>
        </w:rPr>
        <w:t>&lt;/RepeatBlock-By&gt;</w:t>
      </w:r>
    </w:p>
    <w:p w:rsidR="00336C34" w:rsidRPr="00322075" w:rsidP="00336C34" w14:paraId="3B3A976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1CE162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A343BD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0E996DA"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44EA16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C4D15EA" w14:textId="77777777">
            <w:pPr>
              <w:keepNext/>
            </w:pPr>
          </w:p>
        </w:tc>
      </w:tr>
      <w:tr w14:paraId="2EACB93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793B043" w14:textId="77777777">
            <w:pPr>
              <w:pStyle w:val="ColumnHeading"/>
              <w:keepNext/>
            </w:pPr>
            <w:r w:rsidRPr="00322075">
              <w:t>Kommissionens forslag</w:t>
            </w:r>
          </w:p>
        </w:tc>
        <w:tc>
          <w:tcPr>
            <w:tcW w:w="4876" w:type="dxa"/>
            <w:hideMark/>
          </w:tcPr>
          <w:p w:rsidR="00336C34" w:rsidRPr="00322075" w:rsidP="00252911" w14:paraId="17DDAFC4" w14:textId="77777777">
            <w:pPr>
              <w:pStyle w:val="ColumnHeading"/>
              <w:keepNext/>
            </w:pPr>
            <w:r w:rsidRPr="00322075">
              <w:t>Ændringsforslag</w:t>
            </w:r>
          </w:p>
        </w:tc>
      </w:tr>
      <w:tr w14:paraId="34342CE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34B1421" w14:textId="77777777">
            <w:pPr>
              <w:pStyle w:val="Normal6"/>
            </w:pPr>
          </w:p>
        </w:tc>
        <w:tc>
          <w:tcPr>
            <w:tcW w:w="4876" w:type="dxa"/>
            <w:hideMark/>
          </w:tcPr>
          <w:p w:rsidR="00336C34" w:rsidRPr="00322075" w:rsidP="00252911" w14:paraId="62500DF4" w14:textId="77777777">
            <w:pPr>
              <w:pStyle w:val="Normal6"/>
              <w:rPr>
                <w:szCs w:val="24"/>
              </w:rPr>
            </w:pPr>
            <w:r w:rsidRPr="00322075">
              <w:rPr>
                <w:b/>
                <w:i/>
              </w:rPr>
              <w:t>qa)</w:t>
            </w:r>
            <w:r w:rsidRPr="00322075">
              <w:rPr>
                <w:b/>
                <w:i/>
              </w:rPr>
              <w:tab/>
              <w:t xml:space="preserve">De typer af interventioner, som er omfattet af et driftsprogram, jf. artikel 33 for de sektorer, der er omhandlet i denne forordnings artikel 1, stk. 2, litra i), eller andre sektorer, der gennemføres ved hjælp af driftsprogrammer, kan være afholdt af </w:t>
            </w:r>
            <w:r w:rsidRPr="00322075">
              <w:rPr>
                <w:b/>
                <w:i/>
              </w:rPr>
              <w:t>og</w:t>
            </w:r>
            <w:r w:rsidRPr="00322075">
              <w:rPr>
                <w:b/>
                <w:i/>
              </w:rPr>
              <w:t xml:space="preserve"> finde sted på bedrifter og/eller områder tilhørende:</w:t>
            </w:r>
          </w:p>
        </w:tc>
      </w:tr>
      <w:tr w14:paraId="38DA7E8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0AC270F" w14:textId="77777777">
            <w:pPr>
              <w:pStyle w:val="Normal6"/>
            </w:pPr>
          </w:p>
        </w:tc>
        <w:tc>
          <w:tcPr>
            <w:tcW w:w="4876" w:type="dxa"/>
            <w:hideMark/>
          </w:tcPr>
          <w:p w:rsidR="00336C34" w:rsidRPr="00322075" w:rsidP="00252911" w14:paraId="776355AB" w14:textId="77777777">
            <w:pPr>
              <w:pStyle w:val="Normal6"/>
              <w:rPr>
                <w:szCs w:val="24"/>
              </w:rPr>
            </w:pPr>
            <w:r w:rsidRPr="00322075">
              <w:rPr>
                <w:b/>
                <w:i/>
              </w:rPr>
              <w:t>- producentorganisationerne eller sammenslutningerne af producentorganisationer eller deres producentmedlemmer</w:t>
            </w:r>
          </w:p>
        </w:tc>
      </w:tr>
      <w:tr w14:paraId="0568D68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135C3C3" w14:textId="77777777">
            <w:pPr>
              <w:pStyle w:val="Normal6"/>
            </w:pPr>
          </w:p>
        </w:tc>
        <w:tc>
          <w:tcPr>
            <w:tcW w:w="4876" w:type="dxa"/>
            <w:hideMark/>
          </w:tcPr>
          <w:p w:rsidR="00336C34" w:rsidRPr="00322075" w:rsidP="00252911" w14:paraId="76A3CFD3" w14:textId="77777777">
            <w:pPr>
              <w:pStyle w:val="Normal6"/>
              <w:rPr>
                <w:szCs w:val="24"/>
              </w:rPr>
            </w:pPr>
            <w:r w:rsidRPr="00322075">
              <w:rPr>
                <w:b/>
                <w:i/>
              </w:rPr>
              <w:t>- et datterselskab, forudsat at mindst 90 % af aktierne eller kapitalen i datterselskabet ejes af producentorganisationer, deres sammenslutninger eller deres producentmedlemmer.</w:t>
            </w:r>
          </w:p>
        </w:tc>
      </w:tr>
    </w:tbl>
    <w:p w:rsidR="00336C34" w:rsidRPr="00322075" w:rsidP="00336C34" w14:paraId="21F9C84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68585EB"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4B6F4357" w14:textId="77777777">
      <w:pPr>
        <w:pStyle w:val="Normal12Italic"/>
        <w:rPr>
          <w:noProof w:val="0"/>
        </w:rPr>
      </w:pPr>
      <w:r w:rsidRPr="00322075">
        <w:rPr>
          <w:noProof w:val="0"/>
        </w:rPr>
        <w:t>Det skal præciseres, at investeringer, der finansieres gennem driftsprogrammer, fortsat kan gennemføres ikke blot på producentorganisationens eller sammenslutningen af producentorganisationers områder, men også på deres producentmedlemmers bedrifter eller områder. Dette afspejler frugt- og grøntsagssektorens praktiske organisation og karakter, hvor mange investeringer er mest effektive, når de er placeret tæt på produktionsanlæg eller lokale afsætnings- og forarbejdningssteder snarere end ved producentorganisationens hovedsæde.</w:t>
      </w:r>
    </w:p>
    <w:p w:rsidR="00336C34" w:rsidRPr="00322075" w:rsidP="00336C34" w14:paraId="06773893" w14:textId="77777777">
      <w:r w:rsidRPr="00322075">
        <w:rPr>
          <w:rStyle w:val="HideTWBExt"/>
          <w:noProof w:val="0"/>
          <w:color w:val="auto"/>
        </w:rPr>
        <w:t>&lt;/AmendB&gt;</w:t>
      </w:r>
    </w:p>
    <w:p w:rsidR="00336C34" w:rsidRPr="00322075" w:rsidP="00336C34" w14:paraId="17925F6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879</w:t>
      </w:r>
      <w:r w:rsidRPr="00322075">
        <w:rPr>
          <w:rStyle w:val="HideTWBExt"/>
          <w:noProof w:val="0"/>
          <w:color w:val="auto"/>
        </w:rPr>
        <w:t>&lt;/NumAmB&gt;</w:t>
      </w:r>
    </w:p>
    <w:p w:rsidR="00336C34" w:rsidRPr="00322075" w:rsidP="00336C34" w14:paraId="6562FB76"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2155C02D" w14:textId="77777777">
      <w:r w:rsidRPr="00322075">
        <w:rPr>
          <w:rStyle w:val="HideTWBExt"/>
          <w:noProof w:val="0"/>
          <w:color w:val="auto"/>
        </w:rPr>
        <w:t>&lt;/RepeatBlock-By&gt;</w:t>
      </w:r>
    </w:p>
    <w:p w:rsidR="00336C34" w:rsidRPr="00322075" w:rsidP="00336C34" w14:paraId="71BA3DC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0E228A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F3DA13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A5DECE9"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A3F7AC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0564FC8" w14:textId="77777777">
            <w:pPr>
              <w:keepNext/>
            </w:pPr>
          </w:p>
        </w:tc>
      </w:tr>
      <w:tr w14:paraId="1DC2421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0561D4E" w14:textId="77777777">
            <w:pPr>
              <w:pStyle w:val="ColumnHeading"/>
              <w:keepNext/>
            </w:pPr>
            <w:r w:rsidRPr="00322075">
              <w:t>Kommissionens forslag</w:t>
            </w:r>
          </w:p>
        </w:tc>
        <w:tc>
          <w:tcPr>
            <w:tcW w:w="4876" w:type="dxa"/>
            <w:hideMark/>
          </w:tcPr>
          <w:p w:rsidR="00336C34" w:rsidRPr="00322075" w:rsidP="00252911" w14:paraId="52AEFA39" w14:textId="77777777">
            <w:pPr>
              <w:pStyle w:val="ColumnHeading"/>
              <w:keepNext/>
            </w:pPr>
            <w:r w:rsidRPr="00322075">
              <w:t>Ændringsforslag</w:t>
            </w:r>
          </w:p>
        </w:tc>
      </w:tr>
      <w:tr w14:paraId="26E1EB9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6E169E" w14:textId="77777777">
            <w:pPr>
              <w:pStyle w:val="Normal6"/>
            </w:pPr>
          </w:p>
        </w:tc>
        <w:tc>
          <w:tcPr>
            <w:tcW w:w="4876" w:type="dxa"/>
            <w:hideMark/>
          </w:tcPr>
          <w:p w:rsidR="00336C34" w:rsidRPr="00322075" w:rsidP="00252911" w14:paraId="5A666FF5" w14:textId="77777777">
            <w:pPr>
              <w:pStyle w:val="Normal6"/>
              <w:rPr>
                <w:szCs w:val="24"/>
              </w:rPr>
            </w:pPr>
            <w:r w:rsidRPr="00322075">
              <w:rPr>
                <w:b/>
                <w:i/>
              </w:rPr>
              <w:t>qa)</w:t>
            </w:r>
            <w:r w:rsidRPr="00322075">
              <w:rPr>
                <w:b/>
                <w:i/>
              </w:rPr>
              <w:tab/>
              <w:t>qa) De interventionstyper, der er omfattet af et driftsprogram som omhandlet i artikel 33 for de sektorer, der er omhandlet i artikel 1, stk. 2, litra i), i denne forordning, eller for andre sektorer, der gennemføres via driftsprogrammer, kan støttes og gennemføres i bedrifter og/eller lokaler tilhørende: - producentorganisationerne eller sammenslutningerne af producentorganisationer eller deres producentmedlemmer, - et datterselskab, forudsat at mindst 90 % af datterselskabets aktier eller kapital ejes af producentorganisationer, deres sammenslutninger eller deres producentmedlemmer</w:t>
            </w:r>
          </w:p>
        </w:tc>
      </w:tr>
    </w:tbl>
    <w:p w:rsidR="00336C34" w:rsidRPr="00322075" w:rsidP="00336C34" w14:paraId="4416B9D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36E38435" w14:textId="77777777">
      <w:r w:rsidRPr="00322075">
        <w:rPr>
          <w:rStyle w:val="HideTWBExt"/>
          <w:noProof w:val="0"/>
          <w:color w:val="auto"/>
        </w:rPr>
        <w:t>&lt;/AmendB&gt;</w:t>
      </w:r>
    </w:p>
    <w:p w:rsidR="00336C34" w:rsidRPr="00322075" w:rsidP="00336C34" w14:paraId="3213FADA"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880</w:t>
      </w:r>
      <w:r w:rsidRPr="00322075">
        <w:rPr>
          <w:rStyle w:val="HideTWBExt"/>
          <w:noProof w:val="0"/>
          <w:color w:val="auto"/>
        </w:rPr>
        <w:t>&lt;/NumAmB&gt;</w:t>
      </w:r>
    </w:p>
    <w:p w:rsidR="00336C34" w:rsidRPr="00322075" w:rsidP="00336C34" w14:paraId="438B426E"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50804981" w14:textId="77777777">
      <w:r w:rsidRPr="00322075">
        <w:rPr>
          <w:rStyle w:val="HideTWBExt"/>
          <w:noProof w:val="0"/>
          <w:color w:val="auto"/>
        </w:rPr>
        <w:t>&lt;/RepeatBlock-By&gt;</w:t>
      </w:r>
    </w:p>
    <w:p w:rsidR="00336C34" w:rsidRPr="00322075" w:rsidP="00336C34" w14:paraId="6490C80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155CF0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3F3A19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48A4510"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7E6362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7886DBA" w14:textId="77777777">
            <w:pPr>
              <w:keepNext/>
            </w:pPr>
          </w:p>
        </w:tc>
      </w:tr>
      <w:tr w14:paraId="5B37C33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5B8A893" w14:textId="77777777">
            <w:pPr>
              <w:pStyle w:val="ColumnHeading"/>
              <w:keepNext/>
            </w:pPr>
            <w:r w:rsidRPr="00322075">
              <w:t>Kommissionens forslag</w:t>
            </w:r>
          </w:p>
        </w:tc>
        <w:tc>
          <w:tcPr>
            <w:tcW w:w="4876" w:type="dxa"/>
            <w:hideMark/>
          </w:tcPr>
          <w:p w:rsidR="00336C34" w:rsidRPr="00322075" w:rsidP="00252911" w14:paraId="6827D588" w14:textId="77777777">
            <w:pPr>
              <w:pStyle w:val="ColumnHeading"/>
              <w:keepNext/>
            </w:pPr>
            <w:r w:rsidRPr="00322075">
              <w:t>Ændringsforslag</w:t>
            </w:r>
          </w:p>
        </w:tc>
      </w:tr>
      <w:tr w14:paraId="7F446A4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548AB50" w14:textId="77777777">
            <w:pPr>
              <w:pStyle w:val="Normal6"/>
            </w:pPr>
          </w:p>
        </w:tc>
        <w:tc>
          <w:tcPr>
            <w:tcW w:w="4876" w:type="dxa"/>
            <w:hideMark/>
          </w:tcPr>
          <w:p w:rsidR="00336C34" w:rsidRPr="00322075" w:rsidP="00252911" w14:paraId="4FE0D47C" w14:textId="77777777">
            <w:pPr>
              <w:pStyle w:val="Normal6"/>
              <w:rPr>
                <w:szCs w:val="24"/>
              </w:rPr>
            </w:pPr>
            <w:r w:rsidRPr="00322075">
              <w:rPr>
                <w:b/>
                <w:i/>
              </w:rPr>
              <w:t>qa)</w:t>
            </w:r>
            <w:r w:rsidRPr="00322075">
              <w:rPr>
                <w:b/>
                <w:i/>
              </w:rPr>
              <w:tab/>
              <w:t>r) høstforsikring mod indkomsttab som følge af ugunstige vejrforhold, der kan sidestilles med naturkatastrofer, ugunstige klimatiske begivenheder, skader forårsaget af dyr, plantesygdomme eller skadedyrsangreb</w:t>
            </w:r>
          </w:p>
        </w:tc>
      </w:tr>
    </w:tbl>
    <w:p w:rsidR="00336C34" w:rsidRPr="00322075" w:rsidP="00336C34" w14:paraId="7EADAF0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81FC6C0" w14:textId="77777777">
      <w:r w:rsidRPr="00322075">
        <w:rPr>
          <w:rStyle w:val="HideTWBExt"/>
          <w:noProof w:val="0"/>
          <w:color w:val="auto"/>
        </w:rPr>
        <w:t>&lt;/AmendB&gt;</w:t>
      </w:r>
    </w:p>
    <w:p w:rsidR="00336C34" w:rsidRPr="00322075" w:rsidP="00336C34" w14:paraId="424F6BA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881</w:t>
      </w:r>
      <w:r w:rsidRPr="00322075">
        <w:rPr>
          <w:rStyle w:val="HideTWBExt"/>
          <w:noProof w:val="0"/>
          <w:color w:val="auto"/>
        </w:rPr>
        <w:t>&lt;/NumAmB&gt;</w:t>
      </w:r>
    </w:p>
    <w:p w:rsidR="00336C34" w:rsidRPr="00322075" w:rsidP="00336C34" w14:paraId="7BE25FB3"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367E5B67" w14:textId="77777777">
      <w:r w:rsidRPr="00322075">
        <w:rPr>
          <w:rStyle w:val="HideTWBExt"/>
          <w:noProof w:val="0"/>
          <w:color w:val="auto"/>
        </w:rPr>
        <w:t>&lt;/RepeatBlock-By&gt;</w:t>
      </w:r>
    </w:p>
    <w:p w:rsidR="00336C34" w:rsidRPr="00322075" w:rsidP="00336C34" w14:paraId="28853E2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AAF5AA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435A0B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8647E54"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1782EA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24F262C" w14:textId="77777777">
            <w:pPr>
              <w:keepNext/>
            </w:pPr>
          </w:p>
        </w:tc>
      </w:tr>
      <w:tr w14:paraId="7B08944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AA310F1" w14:textId="77777777">
            <w:pPr>
              <w:pStyle w:val="ColumnHeading"/>
              <w:keepNext/>
            </w:pPr>
            <w:r w:rsidRPr="00322075">
              <w:t>Kommissionens forslag</w:t>
            </w:r>
          </w:p>
        </w:tc>
        <w:tc>
          <w:tcPr>
            <w:tcW w:w="4876" w:type="dxa"/>
            <w:hideMark/>
          </w:tcPr>
          <w:p w:rsidR="00336C34" w:rsidRPr="00322075" w:rsidP="00252911" w14:paraId="7CCDB794" w14:textId="77777777">
            <w:pPr>
              <w:pStyle w:val="ColumnHeading"/>
              <w:keepNext/>
            </w:pPr>
            <w:r w:rsidRPr="00322075">
              <w:t>Ændringsforslag</w:t>
            </w:r>
          </w:p>
        </w:tc>
      </w:tr>
      <w:tr w14:paraId="45C51A3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32DA78A" w14:textId="77777777">
            <w:pPr>
              <w:pStyle w:val="Normal6"/>
            </w:pPr>
          </w:p>
        </w:tc>
        <w:tc>
          <w:tcPr>
            <w:tcW w:w="4876" w:type="dxa"/>
            <w:hideMark/>
          </w:tcPr>
          <w:p w:rsidR="00336C34" w:rsidRPr="00322075" w:rsidP="00252911" w14:paraId="598105B7" w14:textId="77777777">
            <w:pPr>
              <w:pStyle w:val="Normal6"/>
              <w:rPr>
                <w:szCs w:val="24"/>
              </w:rPr>
            </w:pPr>
            <w:r w:rsidRPr="00322075">
              <w:rPr>
                <w:b/>
                <w:i/>
              </w:rPr>
              <w:t>qa)</w:t>
            </w:r>
            <w:r w:rsidRPr="00322075">
              <w:rPr>
                <w:b/>
                <w:i/>
              </w:rPr>
              <w:tab/>
              <w:t>ra) støtte til produktion i lille målestok i olivendyrkende ø-regioner og ugunstigt stillede regioner samt i områder, hvor produktionen er strukturelt fragmenteret, og til producentorganisationer, der beskæftiger sig med produktion i lille målestok</w:t>
            </w:r>
          </w:p>
        </w:tc>
      </w:tr>
    </w:tbl>
    <w:p w:rsidR="00336C34" w:rsidRPr="00322075" w:rsidP="00336C34" w14:paraId="358C916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6CB387FD"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3E74F81C" w14:textId="77777777">
      <w:pPr>
        <w:pStyle w:val="Normal12Italic"/>
        <w:rPr>
          <w:noProof w:val="0"/>
        </w:rPr>
      </w:pPr>
      <w:r w:rsidRPr="00322075">
        <w:rPr>
          <w:noProof w:val="0"/>
        </w:rPr>
        <w:t>De sektorspecifikke interventioner bør også omfatte støtteformer til producentorganisationer, der beskæftiger sig med småskalaproduktion.</w:t>
      </w:r>
    </w:p>
    <w:p w:rsidR="00336C34" w:rsidRPr="00322075" w:rsidP="00336C34" w14:paraId="285F261C" w14:textId="77777777">
      <w:r w:rsidRPr="00322075">
        <w:rPr>
          <w:rStyle w:val="HideTWBExt"/>
          <w:noProof w:val="0"/>
          <w:color w:val="auto"/>
        </w:rPr>
        <w:t>&lt;/AmendB&gt;</w:t>
      </w:r>
    </w:p>
    <w:p w:rsidR="00336C34" w:rsidRPr="00322075" w:rsidP="00336C34" w14:paraId="2D13865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882</w:t>
      </w:r>
      <w:r w:rsidRPr="00322075">
        <w:rPr>
          <w:rStyle w:val="HideTWBExt"/>
          <w:noProof w:val="0"/>
          <w:color w:val="auto"/>
        </w:rPr>
        <w:t>&lt;/NumAmB&gt;</w:t>
      </w:r>
    </w:p>
    <w:p w:rsidR="00336C34" w:rsidRPr="00322075" w:rsidP="00336C34" w14:paraId="61165AB3"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31A278B8" w14:textId="77777777">
      <w:r w:rsidRPr="00322075">
        <w:rPr>
          <w:rStyle w:val="HideTWBExt"/>
          <w:noProof w:val="0"/>
          <w:color w:val="auto"/>
        </w:rPr>
        <w:t>&lt;/RepeatBlock-By&gt;</w:t>
      </w:r>
    </w:p>
    <w:p w:rsidR="00336C34" w:rsidRPr="00322075" w:rsidP="00336C34" w14:paraId="40FDEFB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8E1A37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3489BE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391523F"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20FA13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90CFB3F" w14:textId="77777777">
            <w:pPr>
              <w:keepNext/>
            </w:pPr>
          </w:p>
        </w:tc>
      </w:tr>
      <w:tr w14:paraId="2A87F1E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CA8823D" w14:textId="77777777">
            <w:pPr>
              <w:pStyle w:val="ColumnHeading"/>
              <w:keepNext/>
            </w:pPr>
            <w:r w:rsidRPr="00322075">
              <w:t>Kommissionens forslag</w:t>
            </w:r>
          </w:p>
        </w:tc>
        <w:tc>
          <w:tcPr>
            <w:tcW w:w="4876" w:type="dxa"/>
            <w:hideMark/>
          </w:tcPr>
          <w:p w:rsidR="00336C34" w:rsidRPr="00322075" w:rsidP="00252911" w14:paraId="57992E09" w14:textId="77777777">
            <w:pPr>
              <w:pStyle w:val="ColumnHeading"/>
              <w:keepNext/>
            </w:pPr>
            <w:r w:rsidRPr="00322075">
              <w:t>Ændringsforslag</w:t>
            </w:r>
          </w:p>
        </w:tc>
      </w:tr>
      <w:tr w14:paraId="4CE750D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C56F9B7" w14:textId="77777777">
            <w:pPr>
              <w:pStyle w:val="Normal6"/>
            </w:pPr>
          </w:p>
        </w:tc>
        <w:tc>
          <w:tcPr>
            <w:tcW w:w="4876" w:type="dxa"/>
            <w:hideMark/>
          </w:tcPr>
          <w:p w:rsidR="00336C34" w:rsidRPr="00322075" w:rsidP="00252911" w14:paraId="6FB6A510" w14:textId="05519618">
            <w:pPr>
              <w:pStyle w:val="Normal6"/>
              <w:rPr>
                <w:szCs w:val="24"/>
              </w:rPr>
            </w:pPr>
            <w:r w:rsidRPr="00322075">
              <w:rPr>
                <w:b/>
                <w:i/>
              </w:rPr>
              <w:t>qa)</w:t>
            </w:r>
            <w:r w:rsidRPr="00322075">
              <w:rPr>
                <w:b/>
                <w:i/>
              </w:rPr>
              <w:tab/>
              <w:t>veterinærmedicinsk rådgivning, godkendte veterinærmedicinske lægemidler og forebyggelses-, forvaltnings- og fodringsforanstaltninger møntet på at beskytte sundheden i bistaderne og bekæmpe sygdomme, parasitter og andre sundhedsrisici</w:t>
            </w:r>
          </w:p>
        </w:tc>
      </w:tr>
    </w:tbl>
    <w:p w:rsidR="00336C34" w:rsidRPr="00322075" w:rsidP="00336C34" w14:paraId="611650C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3026C7DA" w14:textId="77777777">
      <w:r w:rsidRPr="00322075">
        <w:rPr>
          <w:rStyle w:val="HideTWBExt"/>
          <w:noProof w:val="0"/>
          <w:color w:val="auto"/>
        </w:rPr>
        <w:t>&lt;/AmendB&gt;</w:t>
      </w:r>
    </w:p>
    <w:p w:rsidR="00336C34" w:rsidRPr="00322075" w:rsidP="00336C34" w14:paraId="058D8A74"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883</w:t>
      </w:r>
      <w:r w:rsidRPr="00322075">
        <w:rPr>
          <w:rStyle w:val="HideTWBExt"/>
          <w:noProof w:val="0"/>
          <w:color w:val="auto"/>
        </w:rPr>
        <w:t>&lt;/NumAmB&gt;</w:t>
      </w:r>
    </w:p>
    <w:p w:rsidR="00336C34" w:rsidRPr="00322075" w:rsidP="00336C34" w14:paraId="22053406"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3CA98047" w14:textId="77777777">
      <w:r w:rsidRPr="00322075">
        <w:rPr>
          <w:rStyle w:val="HideTWBExt"/>
          <w:noProof w:val="0"/>
          <w:color w:val="auto"/>
        </w:rPr>
        <w:t>&lt;/RepeatBlock-By&gt;</w:t>
      </w:r>
    </w:p>
    <w:p w:rsidR="00336C34" w:rsidRPr="00322075" w:rsidP="00336C34" w14:paraId="4DAB032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4A5B7F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48EE6F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93FEEC6"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A97130F"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4B7CF42" w14:textId="77777777">
            <w:pPr>
              <w:keepNext/>
            </w:pPr>
          </w:p>
        </w:tc>
      </w:tr>
      <w:tr w14:paraId="62C1645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0C2F87F" w14:textId="77777777">
            <w:pPr>
              <w:pStyle w:val="ColumnHeading"/>
              <w:keepNext/>
            </w:pPr>
            <w:r w:rsidRPr="00322075">
              <w:t>Kommissionens forslag</w:t>
            </w:r>
          </w:p>
        </w:tc>
        <w:tc>
          <w:tcPr>
            <w:tcW w:w="4876" w:type="dxa"/>
            <w:hideMark/>
          </w:tcPr>
          <w:p w:rsidR="00336C34" w:rsidRPr="00322075" w:rsidP="00252911" w14:paraId="72C3F600" w14:textId="77777777">
            <w:pPr>
              <w:pStyle w:val="ColumnHeading"/>
              <w:keepNext/>
            </w:pPr>
            <w:r w:rsidRPr="00322075">
              <w:t>Ændringsforslag</w:t>
            </w:r>
          </w:p>
        </w:tc>
      </w:tr>
      <w:tr w14:paraId="6720CD2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0337809" w14:textId="77777777">
            <w:pPr>
              <w:pStyle w:val="Normal6"/>
            </w:pPr>
          </w:p>
        </w:tc>
        <w:tc>
          <w:tcPr>
            <w:tcW w:w="4876" w:type="dxa"/>
            <w:hideMark/>
          </w:tcPr>
          <w:p w:rsidR="00336C34" w:rsidRPr="00322075" w:rsidP="00252911" w14:paraId="4190B29B" w14:textId="77777777">
            <w:pPr>
              <w:pStyle w:val="Normal6"/>
              <w:rPr>
                <w:szCs w:val="24"/>
              </w:rPr>
            </w:pPr>
            <w:r w:rsidRPr="00322075">
              <w:rPr>
                <w:b/>
                <w:i/>
              </w:rPr>
              <w:t>qa)</w:t>
            </w:r>
            <w:r w:rsidRPr="00322075">
              <w:rPr>
                <w:b/>
                <w:i/>
              </w:rPr>
              <w:tab/>
              <w:t>r) oprettelse, finansiering og rekapitalisering af gensidige fonde oprettet af producentorganisationer og sammenslutninger af producentorganisationer, der er anerkendt i henhold til denne forordning</w:t>
            </w:r>
          </w:p>
        </w:tc>
      </w:tr>
    </w:tbl>
    <w:p w:rsidR="00336C34" w:rsidRPr="00322075" w:rsidP="00336C34" w14:paraId="706A6F9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3E48A0D8" w14:textId="77777777">
      <w:r w:rsidRPr="00322075">
        <w:rPr>
          <w:rStyle w:val="HideTWBExt"/>
          <w:noProof w:val="0"/>
          <w:color w:val="auto"/>
        </w:rPr>
        <w:t>&lt;/AmendB&gt;</w:t>
      </w:r>
    </w:p>
    <w:p w:rsidR="00336C34" w:rsidRPr="00322075" w:rsidP="00336C34" w14:paraId="4F10A0C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884</w:t>
      </w:r>
      <w:r w:rsidRPr="00322075">
        <w:rPr>
          <w:rStyle w:val="HideTWBExt"/>
          <w:noProof w:val="0"/>
          <w:color w:val="auto"/>
        </w:rPr>
        <w:t>&lt;/NumAmB&gt;</w:t>
      </w:r>
    </w:p>
    <w:p w:rsidR="00336C34" w:rsidRPr="00322075" w:rsidP="00336C34" w14:paraId="4BF47870"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7CBD367A" w14:textId="77777777">
      <w:r w:rsidRPr="00322075">
        <w:rPr>
          <w:rStyle w:val="HideTWBExt"/>
          <w:noProof w:val="0"/>
          <w:color w:val="auto"/>
        </w:rPr>
        <w:t>&lt;/RepeatBlock-By&gt;</w:t>
      </w:r>
    </w:p>
    <w:p w:rsidR="00336C34" w:rsidRPr="00322075" w:rsidP="00336C34" w14:paraId="01DFE5B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57BD5C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AC4ED4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FD010FA"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4AC22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C28477A" w14:textId="77777777">
            <w:pPr>
              <w:keepNext/>
            </w:pPr>
          </w:p>
        </w:tc>
      </w:tr>
      <w:tr w14:paraId="709B110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F0719CC" w14:textId="77777777">
            <w:pPr>
              <w:pStyle w:val="ColumnHeading"/>
              <w:keepNext/>
            </w:pPr>
            <w:r w:rsidRPr="00322075">
              <w:t>Kommissionens forslag</w:t>
            </w:r>
          </w:p>
        </w:tc>
        <w:tc>
          <w:tcPr>
            <w:tcW w:w="4876" w:type="dxa"/>
            <w:hideMark/>
          </w:tcPr>
          <w:p w:rsidR="00336C34" w:rsidRPr="00322075" w:rsidP="00252911" w14:paraId="2E7599D3" w14:textId="77777777">
            <w:pPr>
              <w:pStyle w:val="ColumnHeading"/>
              <w:keepNext/>
            </w:pPr>
            <w:r w:rsidRPr="00322075">
              <w:t>Ændringsforslag</w:t>
            </w:r>
          </w:p>
        </w:tc>
      </w:tr>
      <w:tr w14:paraId="4D9E887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7E8865F" w14:textId="77777777">
            <w:pPr>
              <w:pStyle w:val="Normal6"/>
            </w:pPr>
          </w:p>
        </w:tc>
        <w:tc>
          <w:tcPr>
            <w:tcW w:w="4876" w:type="dxa"/>
            <w:hideMark/>
          </w:tcPr>
          <w:p w:rsidR="00336C34" w:rsidRPr="00322075" w:rsidP="00252911" w14:paraId="7E779BBC" w14:textId="77777777">
            <w:pPr>
              <w:pStyle w:val="Normal6"/>
              <w:rPr>
                <w:szCs w:val="24"/>
              </w:rPr>
            </w:pPr>
            <w:r w:rsidRPr="00322075">
              <w:rPr>
                <w:b/>
                <w:i/>
              </w:rPr>
              <w:t>qb)</w:t>
            </w:r>
            <w:r w:rsidRPr="00322075">
              <w:rPr>
                <w:b/>
                <w:i/>
              </w:rPr>
              <w:tab/>
              <w:t>s) investeringer i materielle og immaterielle aktiver med henblik på at effektivisere forvaltningen af de mængder, der bringes i omsætning, herunder kollektiv oplagring</w:t>
            </w:r>
          </w:p>
        </w:tc>
      </w:tr>
    </w:tbl>
    <w:p w:rsidR="00336C34" w:rsidRPr="00322075" w:rsidP="00336C34" w14:paraId="55E5F8C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72869375" w14:textId="77777777">
      <w:r w:rsidRPr="00322075">
        <w:rPr>
          <w:rStyle w:val="HideTWBExt"/>
          <w:noProof w:val="0"/>
          <w:color w:val="auto"/>
        </w:rPr>
        <w:t>&lt;/AmendB&gt;</w:t>
      </w:r>
    </w:p>
    <w:p w:rsidR="00336C34" w:rsidRPr="00322075" w:rsidP="00336C34" w14:paraId="4CCFB89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885</w:t>
      </w:r>
      <w:r w:rsidRPr="00322075">
        <w:rPr>
          <w:rStyle w:val="HideTWBExt"/>
          <w:noProof w:val="0"/>
          <w:color w:val="auto"/>
        </w:rPr>
        <w:t>&lt;/NumAmB&gt;</w:t>
      </w:r>
    </w:p>
    <w:p w:rsidR="00336C34" w:rsidRPr="00322075" w:rsidP="00336C34" w14:paraId="57E96859"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305502F6" w14:textId="77777777">
      <w:r w:rsidRPr="00322075">
        <w:rPr>
          <w:rStyle w:val="HideTWBExt"/>
          <w:noProof w:val="0"/>
          <w:color w:val="auto"/>
        </w:rPr>
        <w:t>&lt;/RepeatBlock-By&gt;</w:t>
      </w:r>
    </w:p>
    <w:p w:rsidR="00336C34" w:rsidRPr="00322075" w:rsidP="00336C34" w14:paraId="485F6F0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03373A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0E991A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B85C3C1"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4B1AC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5B3A845" w14:textId="77777777">
            <w:pPr>
              <w:keepNext/>
            </w:pPr>
          </w:p>
        </w:tc>
      </w:tr>
      <w:tr w14:paraId="7D7CA69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44F61F1" w14:textId="77777777">
            <w:pPr>
              <w:pStyle w:val="ColumnHeading"/>
              <w:keepNext/>
            </w:pPr>
            <w:r w:rsidRPr="00322075">
              <w:t>Kommissionens forslag</w:t>
            </w:r>
          </w:p>
        </w:tc>
        <w:tc>
          <w:tcPr>
            <w:tcW w:w="4876" w:type="dxa"/>
            <w:hideMark/>
          </w:tcPr>
          <w:p w:rsidR="00336C34" w:rsidRPr="00322075" w:rsidP="00252911" w14:paraId="546D3AFC" w14:textId="77777777">
            <w:pPr>
              <w:pStyle w:val="ColumnHeading"/>
              <w:keepNext/>
            </w:pPr>
            <w:r w:rsidRPr="00322075">
              <w:t>Ændringsforslag</w:t>
            </w:r>
          </w:p>
        </w:tc>
      </w:tr>
      <w:tr w14:paraId="635D38A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210E9C5" w14:textId="77777777">
            <w:pPr>
              <w:pStyle w:val="Normal6"/>
            </w:pPr>
          </w:p>
        </w:tc>
        <w:tc>
          <w:tcPr>
            <w:tcW w:w="4876" w:type="dxa"/>
            <w:hideMark/>
          </w:tcPr>
          <w:p w:rsidR="00336C34" w:rsidRPr="00322075" w:rsidP="00252911" w14:paraId="4DE4F379" w14:textId="64CFA92D">
            <w:pPr>
              <w:pStyle w:val="Normal6"/>
              <w:rPr>
                <w:szCs w:val="24"/>
              </w:rPr>
            </w:pPr>
            <w:r w:rsidRPr="00322075">
              <w:rPr>
                <w:b/>
                <w:i/>
              </w:rPr>
              <w:t>qc)</w:t>
            </w:r>
            <w:r w:rsidRPr="00322075">
              <w:rPr>
                <w:b/>
                <w:i/>
              </w:rPr>
              <w:tab/>
              <w:t>t) andre typer udgifter og investeringer, der er rettet mod mål</w:t>
            </w:r>
            <w:r w:rsidRPr="00322075" w:rsidR="00892A99">
              <w:rPr>
                <w:b/>
                <w:i/>
              </w:rPr>
              <w:t>sætningerne</w:t>
            </w:r>
            <w:r w:rsidRPr="00322075">
              <w:rPr>
                <w:b/>
                <w:i/>
              </w:rPr>
              <w:t xml:space="preserve"> i artikel 30a, fastlagt i samråd med medlemsstaterne og yderligere specificeret i deres NRP-planer</w:t>
            </w:r>
          </w:p>
        </w:tc>
      </w:tr>
    </w:tbl>
    <w:p w:rsidR="00336C34" w:rsidRPr="00322075" w:rsidP="00336C34" w14:paraId="0A544F3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5F70C3CE" w14:textId="77777777">
      <w:r w:rsidRPr="00322075">
        <w:rPr>
          <w:rStyle w:val="HideTWBExt"/>
          <w:noProof w:val="0"/>
          <w:color w:val="auto"/>
        </w:rPr>
        <w:t>&lt;/AmendB&gt;</w:t>
      </w:r>
    </w:p>
    <w:p w:rsidR="00336C34" w:rsidRPr="00322075" w:rsidP="00336C34" w14:paraId="5AED931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886</w:t>
      </w:r>
      <w:r w:rsidRPr="00322075">
        <w:rPr>
          <w:rStyle w:val="HideTWBExt"/>
          <w:noProof w:val="0"/>
          <w:color w:val="auto"/>
        </w:rPr>
        <w:t>&lt;/NumAmB&gt;</w:t>
      </w:r>
    </w:p>
    <w:p w:rsidR="00336C34" w:rsidRPr="00322075" w:rsidP="00336C34" w14:paraId="6731131A"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60B6B14C" w14:textId="77777777">
      <w:r w:rsidRPr="00322075">
        <w:rPr>
          <w:rStyle w:val="HideTWBExt"/>
          <w:noProof w:val="0"/>
          <w:color w:val="auto"/>
        </w:rPr>
        <w:t>&lt;/RepeatBlock-By&gt;</w:t>
      </w:r>
    </w:p>
    <w:p w:rsidR="00336C34" w:rsidRPr="00322075" w:rsidP="00336C34" w14:paraId="5BBC9D2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DE6CF1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AA490D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6551A9D"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FE255F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9EACDB5" w14:textId="77777777">
            <w:pPr>
              <w:keepNext/>
            </w:pPr>
          </w:p>
        </w:tc>
      </w:tr>
      <w:tr w14:paraId="56888B1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908F44C" w14:textId="77777777">
            <w:pPr>
              <w:pStyle w:val="ColumnHeading"/>
              <w:keepNext/>
            </w:pPr>
            <w:r w:rsidRPr="00322075">
              <w:t>Kommissionens forslag</w:t>
            </w:r>
          </w:p>
        </w:tc>
        <w:tc>
          <w:tcPr>
            <w:tcW w:w="4876" w:type="dxa"/>
            <w:hideMark/>
          </w:tcPr>
          <w:p w:rsidR="00336C34" w:rsidRPr="00322075" w:rsidP="00252911" w14:paraId="0790BBFD" w14:textId="77777777">
            <w:pPr>
              <w:pStyle w:val="ColumnHeading"/>
              <w:keepNext/>
            </w:pPr>
            <w:r w:rsidRPr="00322075">
              <w:t>Ændringsforslag</w:t>
            </w:r>
          </w:p>
        </w:tc>
      </w:tr>
      <w:tr w14:paraId="560CFE1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F4DA5D6" w14:textId="77777777">
            <w:pPr>
              <w:pStyle w:val="Normal6"/>
            </w:pPr>
          </w:p>
        </w:tc>
        <w:tc>
          <w:tcPr>
            <w:tcW w:w="4876" w:type="dxa"/>
            <w:hideMark/>
          </w:tcPr>
          <w:p w:rsidR="00336C34" w:rsidRPr="00322075" w:rsidP="00252911" w14:paraId="70DFD576" w14:textId="77777777">
            <w:pPr>
              <w:pStyle w:val="Normal6"/>
              <w:rPr>
                <w:szCs w:val="24"/>
              </w:rPr>
            </w:pPr>
            <w:r w:rsidRPr="00322075">
              <w:rPr>
                <w:b/>
                <w:i/>
              </w:rPr>
              <w:t>qa)</w:t>
            </w:r>
            <w:r w:rsidRPr="00322075">
              <w:rPr>
                <w:b/>
                <w:i/>
              </w:rPr>
              <w:tab/>
              <w:t>r) omstrukturering og omlægning af frugtplantager og olivenlunde gennem sortsomlægning, flytning af frugtplantager og forbedring af driftsmetoderne for frugtplantager og olivenlunde</w:t>
            </w:r>
          </w:p>
        </w:tc>
      </w:tr>
    </w:tbl>
    <w:p w:rsidR="00336C34" w:rsidRPr="00322075" w:rsidP="00336C34" w14:paraId="4B7C735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00610F1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268DD52E" w14:textId="77777777">
      <w:pPr>
        <w:pStyle w:val="Normal12Italic"/>
        <w:rPr>
          <w:noProof w:val="0"/>
        </w:rPr>
      </w:pPr>
      <w:r w:rsidRPr="00322075">
        <w:rPr>
          <w:noProof w:val="0"/>
        </w:rPr>
        <w:t>Omlægningsprocesserne giver også mulighed for at forny ældre olivenlunde. Der er et klart behov for at forbedre produktiviteten og forynge olivenlundene, samtidig med at der tilskyndes til investeringer i moderne beplantningsmodeller, der øger konkurrenceevnen.</w:t>
      </w:r>
    </w:p>
    <w:p w:rsidR="00336C34" w:rsidRPr="00322075" w:rsidP="00336C34" w14:paraId="2A38130A" w14:textId="77777777">
      <w:r w:rsidRPr="00322075">
        <w:rPr>
          <w:rStyle w:val="HideTWBExt"/>
          <w:noProof w:val="0"/>
          <w:color w:val="auto"/>
        </w:rPr>
        <w:t>&lt;/AmendB&gt;</w:t>
      </w:r>
    </w:p>
    <w:p w:rsidR="00336C34" w:rsidRPr="00322075" w:rsidP="00336C34" w14:paraId="29157A6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887</w:t>
      </w:r>
      <w:r w:rsidRPr="00322075">
        <w:rPr>
          <w:rStyle w:val="HideTWBExt"/>
          <w:noProof w:val="0"/>
          <w:color w:val="auto"/>
        </w:rPr>
        <w:t>&lt;/NumAmB&gt;</w:t>
      </w:r>
    </w:p>
    <w:p w:rsidR="00336C34" w:rsidRPr="00322075" w:rsidP="00336C34" w14:paraId="3805CEA9" w14:textId="77777777">
      <w:pPr>
        <w:pStyle w:val="NormalBold"/>
      </w:pPr>
      <w:r w:rsidRPr="00322075">
        <w:rPr>
          <w:rStyle w:val="HideTWBExt"/>
          <w:noProof w:val="0"/>
          <w:color w:val="auto"/>
        </w:rPr>
        <w:t>&lt;RepeatBlock-By&gt;&lt;Members&gt;</w:t>
      </w:r>
      <w:r w:rsidRPr="00322075">
        <w:t>Stefan Köhler, Lena Düpont, Norbert Lins, Marion Walsmann, Alexandra Mehnert</w:t>
      </w:r>
      <w:r w:rsidRPr="00322075">
        <w:rPr>
          <w:rStyle w:val="HideTWBExt"/>
          <w:noProof w:val="0"/>
          <w:color w:val="auto"/>
        </w:rPr>
        <w:t>&lt;/Members&gt;</w:t>
      </w:r>
    </w:p>
    <w:p w:rsidR="00336C34" w:rsidRPr="00322075" w:rsidP="00336C34" w14:paraId="51D5EBEE" w14:textId="77777777">
      <w:r w:rsidRPr="00322075">
        <w:rPr>
          <w:rStyle w:val="HideTWBExt"/>
          <w:noProof w:val="0"/>
          <w:color w:val="auto"/>
        </w:rPr>
        <w:t>&lt;/RepeatBlock-By&gt;</w:t>
      </w:r>
    </w:p>
    <w:p w:rsidR="00336C34" w:rsidRPr="00322075" w:rsidP="00336C34" w14:paraId="16C8EEB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579BEF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AA0BCB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37472ED"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450A91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569BBA6" w14:textId="77777777">
            <w:pPr>
              <w:keepNext/>
            </w:pPr>
          </w:p>
        </w:tc>
      </w:tr>
      <w:tr w14:paraId="1218212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572E23F" w14:textId="77777777">
            <w:pPr>
              <w:pStyle w:val="ColumnHeading"/>
              <w:keepNext/>
            </w:pPr>
            <w:r w:rsidRPr="00322075">
              <w:t>Kommissionens forslag</w:t>
            </w:r>
          </w:p>
        </w:tc>
        <w:tc>
          <w:tcPr>
            <w:tcW w:w="4876" w:type="dxa"/>
            <w:hideMark/>
          </w:tcPr>
          <w:p w:rsidR="00336C34" w:rsidRPr="00322075" w:rsidP="00252911" w14:paraId="435E4209" w14:textId="77777777">
            <w:pPr>
              <w:pStyle w:val="ColumnHeading"/>
              <w:keepNext/>
            </w:pPr>
            <w:r w:rsidRPr="00322075">
              <w:t>Ændringsforslag</w:t>
            </w:r>
          </w:p>
        </w:tc>
      </w:tr>
      <w:tr w14:paraId="0245DCB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2BB7189" w14:textId="77777777">
            <w:pPr>
              <w:pStyle w:val="Normal6"/>
            </w:pPr>
          </w:p>
        </w:tc>
        <w:tc>
          <w:tcPr>
            <w:tcW w:w="4876" w:type="dxa"/>
            <w:hideMark/>
          </w:tcPr>
          <w:p w:rsidR="00336C34" w:rsidRPr="00322075" w:rsidP="00252911" w14:paraId="2BFF755B" w14:textId="77777777">
            <w:pPr>
              <w:pStyle w:val="Normal6"/>
              <w:rPr>
                <w:szCs w:val="24"/>
              </w:rPr>
            </w:pPr>
            <w:r w:rsidRPr="00322075">
              <w:rPr>
                <w:b/>
                <w:i/>
              </w:rPr>
              <w:t>qa)</w:t>
            </w:r>
            <w:r w:rsidRPr="00322075">
              <w:rPr>
                <w:b/>
                <w:i/>
              </w:rPr>
              <w:tab/>
              <w:t>høstforsikring af vindyrkningsarealer mod indkomsttab som følge af ugunstige klimahændelser, der kan henregnes til naturkatastrofer, ugunstige klimahændelser, skader forårsaget af dyr, plantesygdomme eller skadedyrsangreb</w:t>
            </w:r>
          </w:p>
        </w:tc>
      </w:tr>
    </w:tbl>
    <w:p w:rsidR="00336C34" w:rsidRPr="00322075" w:rsidP="00336C34" w14:paraId="4D30CB8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3FC76E5" w14:textId="77777777">
      <w:r w:rsidRPr="00322075">
        <w:rPr>
          <w:rStyle w:val="HideTWBExt"/>
          <w:noProof w:val="0"/>
          <w:color w:val="auto"/>
        </w:rPr>
        <w:t>&lt;/AmendB&gt;</w:t>
      </w:r>
    </w:p>
    <w:p w:rsidR="00336C34" w:rsidRPr="00322075" w:rsidP="00336C34" w14:paraId="4A50B32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888</w:t>
      </w:r>
      <w:r w:rsidRPr="00322075">
        <w:rPr>
          <w:rStyle w:val="HideTWBExt"/>
          <w:noProof w:val="0"/>
          <w:color w:val="auto"/>
        </w:rPr>
        <w:t>&lt;/NumAmB&gt;</w:t>
      </w:r>
    </w:p>
    <w:p w:rsidR="00336C34" w:rsidRPr="00322075" w:rsidP="00336C34" w14:paraId="14F6AD5A"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56650DAA" w14:textId="77777777">
      <w:r w:rsidRPr="00322075">
        <w:rPr>
          <w:rStyle w:val="HideTWBExt"/>
          <w:noProof w:val="0"/>
          <w:color w:val="auto"/>
        </w:rPr>
        <w:t>&lt;/RepeatBlock-By&gt;</w:t>
      </w:r>
    </w:p>
    <w:p w:rsidR="00336C34" w:rsidRPr="00322075" w:rsidP="00336C34" w14:paraId="7DCA26E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F430DD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A7795B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8B6D9A2"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32A070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9C7DB04" w14:textId="77777777">
            <w:pPr>
              <w:keepNext/>
            </w:pPr>
          </w:p>
        </w:tc>
      </w:tr>
      <w:tr w14:paraId="4F629BD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5BE0C5" w14:textId="77777777">
            <w:pPr>
              <w:pStyle w:val="ColumnHeading"/>
              <w:keepNext/>
            </w:pPr>
            <w:r w:rsidRPr="00322075">
              <w:t>Kommissionens forslag</w:t>
            </w:r>
          </w:p>
        </w:tc>
        <w:tc>
          <w:tcPr>
            <w:tcW w:w="4876" w:type="dxa"/>
            <w:hideMark/>
          </w:tcPr>
          <w:p w:rsidR="00336C34" w:rsidRPr="00322075" w:rsidP="00252911" w14:paraId="05CAC7E0" w14:textId="77777777">
            <w:pPr>
              <w:pStyle w:val="ColumnHeading"/>
              <w:keepNext/>
            </w:pPr>
            <w:r w:rsidRPr="00322075">
              <w:t>Ændringsforslag</w:t>
            </w:r>
          </w:p>
        </w:tc>
      </w:tr>
      <w:tr w14:paraId="3BDC7B4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5015B2E" w14:textId="77777777">
            <w:pPr>
              <w:pStyle w:val="Normal6"/>
            </w:pPr>
          </w:p>
        </w:tc>
        <w:tc>
          <w:tcPr>
            <w:tcW w:w="4876" w:type="dxa"/>
            <w:hideMark/>
          </w:tcPr>
          <w:p w:rsidR="00336C34" w:rsidRPr="00322075" w:rsidP="00252911" w14:paraId="70139F8B" w14:textId="77777777">
            <w:pPr>
              <w:pStyle w:val="Normal6"/>
              <w:rPr>
                <w:szCs w:val="24"/>
              </w:rPr>
            </w:pPr>
            <w:r w:rsidRPr="00322075">
              <w:rPr>
                <w:b/>
                <w:i/>
              </w:rPr>
              <w:t>qa)</w:t>
            </w:r>
            <w:r w:rsidRPr="00322075">
              <w:rPr>
                <w:b/>
                <w:i/>
              </w:rPr>
              <w:tab/>
              <w:t>oprettelse, tilførsel af midler og genopfyldning af gensidige fonde fra producentorganisationer og sammenslutninger af producentorganisationer, der er anerkendt i henhold til denne forordning</w:t>
            </w:r>
          </w:p>
        </w:tc>
      </w:tr>
    </w:tbl>
    <w:p w:rsidR="00336C34" w:rsidRPr="00322075" w:rsidP="00336C34" w14:paraId="147310B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1D550ADC" w14:textId="77777777">
      <w:r w:rsidRPr="00322075">
        <w:rPr>
          <w:rStyle w:val="HideTWBExt"/>
          <w:noProof w:val="0"/>
          <w:color w:val="auto"/>
        </w:rPr>
        <w:t>&lt;/AmendB&gt;</w:t>
      </w:r>
    </w:p>
    <w:p w:rsidR="00336C34" w:rsidRPr="00322075" w:rsidP="00336C34" w14:paraId="6315829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889</w:t>
      </w:r>
      <w:r w:rsidRPr="00322075">
        <w:rPr>
          <w:rStyle w:val="HideTWBExt"/>
          <w:noProof w:val="0"/>
          <w:color w:val="auto"/>
        </w:rPr>
        <w:t>&lt;/NumAmB&gt;</w:t>
      </w:r>
    </w:p>
    <w:p w:rsidR="00336C34" w:rsidRPr="00322075" w:rsidP="00336C34" w14:paraId="4B40C5A8" w14:textId="77777777">
      <w:pPr>
        <w:pStyle w:val="NormalBold"/>
      </w:pPr>
      <w:r w:rsidRPr="00322075">
        <w:rPr>
          <w:rStyle w:val="HideTWBExt"/>
          <w:noProof w:val="0"/>
          <w:color w:val="auto"/>
        </w:rPr>
        <w:t>&lt;RepeatBlock-By&gt;&lt;Members&gt;</w:t>
      </w:r>
      <w:r w:rsidRPr="00322075">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322075">
        <w:rPr>
          <w:rStyle w:val="HideTWBExt"/>
          <w:noProof w:val="0"/>
          <w:color w:val="auto"/>
        </w:rPr>
        <w:t>&lt;/Members&gt;</w:t>
      </w:r>
    </w:p>
    <w:p w:rsidR="00336C34" w:rsidRPr="00322075" w:rsidP="00336C34" w14:paraId="0EEBAB35" w14:textId="77777777">
      <w:r w:rsidRPr="00322075">
        <w:rPr>
          <w:rStyle w:val="HideTWBExt"/>
          <w:noProof w:val="0"/>
          <w:color w:val="auto"/>
        </w:rPr>
        <w:t>&lt;/RepeatBlock-By&gt;</w:t>
      </w:r>
    </w:p>
    <w:p w:rsidR="00336C34" w:rsidRPr="00322075" w:rsidP="00336C34" w14:paraId="0213B65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94625C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3233F4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A3F28F7"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06FB14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413389E" w14:textId="77777777">
            <w:pPr>
              <w:keepNext/>
            </w:pPr>
          </w:p>
        </w:tc>
      </w:tr>
      <w:tr w14:paraId="6452135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7F1E81D" w14:textId="77777777">
            <w:pPr>
              <w:pStyle w:val="ColumnHeading"/>
              <w:keepNext/>
            </w:pPr>
            <w:r w:rsidRPr="00322075">
              <w:t>Kommissionens forslag</w:t>
            </w:r>
          </w:p>
        </w:tc>
        <w:tc>
          <w:tcPr>
            <w:tcW w:w="4876" w:type="dxa"/>
            <w:hideMark/>
          </w:tcPr>
          <w:p w:rsidR="00336C34" w:rsidRPr="00322075" w:rsidP="00252911" w14:paraId="66624DDD" w14:textId="77777777">
            <w:pPr>
              <w:pStyle w:val="ColumnHeading"/>
              <w:keepNext/>
            </w:pPr>
            <w:r w:rsidRPr="00322075">
              <w:t>Ændringsforslag</w:t>
            </w:r>
          </w:p>
        </w:tc>
      </w:tr>
      <w:tr w14:paraId="70C31DE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BBDCF32" w14:textId="77777777">
            <w:pPr>
              <w:pStyle w:val="Normal6"/>
            </w:pPr>
          </w:p>
        </w:tc>
        <w:tc>
          <w:tcPr>
            <w:tcW w:w="4876" w:type="dxa"/>
            <w:hideMark/>
          </w:tcPr>
          <w:p w:rsidR="00336C34" w:rsidRPr="00322075" w:rsidP="00252911" w14:paraId="7BC28707" w14:textId="77777777">
            <w:pPr>
              <w:pStyle w:val="Normal6"/>
              <w:rPr>
                <w:szCs w:val="24"/>
              </w:rPr>
            </w:pPr>
            <w:r w:rsidRPr="00322075">
              <w:rPr>
                <w:b/>
                <w:i/>
              </w:rPr>
              <w:t>qa)</w:t>
            </w:r>
            <w:r w:rsidRPr="00322075">
              <w:rPr>
                <w:b/>
                <w:i/>
              </w:rPr>
              <w:tab/>
              <w:t>høstforsikring mod tab som følge af ugunstige klimahændelser, der kan henregnes til naturkatastrofer, ugunstige klimahændelser, skader forårsaget af dyre- eller plantesygdomme eller skadedyrsangreb</w:t>
            </w:r>
          </w:p>
        </w:tc>
      </w:tr>
    </w:tbl>
    <w:p w:rsidR="00336C34" w:rsidRPr="00322075" w:rsidP="00336C34" w14:paraId="085E818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C9BFFD2" w14:textId="77777777">
      <w:r w:rsidRPr="00322075">
        <w:rPr>
          <w:rStyle w:val="HideTWBExt"/>
          <w:noProof w:val="0"/>
          <w:color w:val="auto"/>
        </w:rPr>
        <w:t>&lt;/AmendB&gt;</w:t>
      </w:r>
    </w:p>
    <w:p w:rsidR="00336C34" w:rsidRPr="00322075" w:rsidP="00336C34" w14:paraId="6A4A67F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890</w:t>
      </w:r>
      <w:r w:rsidRPr="00322075">
        <w:rPr>
          <w:rStyle w:val="HideTWBExt"/>
          <w:noProof w:val="0"/>
          <w:color w:val="auto"/>
        </w:rPr>
        <w:t>&lt;/NumAmB&gt;</w:t>
      </w:r>
    </w:p>
    <w:p w:rsidR="00336C34" w:rsidRPr="00322075" w:rsidP="00336C34" w14:paraId="438409E2"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3B7C0D0D" w14:textId="77777777">
      <w:r w:rsidRPr="00322075">
        <w:rPr>
          <w:rStyle w:val="HideTWBExt"/>
          <w:noProof w:val="0"/>
          <w:color w:val="auto"/>
        </w:rPr>
        <w:t>&lt;/RepeatBlock-By&gt;</w:t>
      </w:r>
    </w:p>
    <w:p w:rsidR="00336C34" w:rsidRPr="00322075" w:rsidP="00336C34" w14:paraId="210D7F6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DDE019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8EFCFE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307A6C9"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0C14ECFE"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7964D00" w14:textId="77777777">
            <w:pPr>
              <w:keepNext/>
            </w:pPr>
          </w:p>
        </w:tc>
      </w:tr>
      <w:tr w14:paraId="318BA891"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19D486A5" w14:textId="77777777">
            <w:pPr>
              <w:pStyle w:val="ColumnHeading"/>
              <w:keepNext/>
            </w:pPr>
            <w:r w:rsidRPr="00322075">
              <w:t>Kommissionens forslag</w:t>
            </w:r>
          </w:p>
        </w:tc>
        <w:tc>
          <w:tcPr>
            <w:tcW w:w="4876" w:type="dxa"/>
            <w:hideMark/>
          </w:tcPr>
          <w:p w:rsidR="00336C34" w:rsidRPr="00322075" w:rsidP="00252911" w14:paraId="093E2E87" w14:textId="77777777">
            <w:pPr>
              <w:pStyle w:val="ColumnHeading"/>
              <w:keepNext/>
            </w:pPr>
            <w:r w:rsidRPr="00322075">
              <w:t>Ændringsforslag</w:t>
            </w:r>
          </w:p>
        </w:tc>
      </w:tr>
      <w:tr w14:paraId="6E274525"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55CE8D01" w14:textId="77777777">
            <w:pPr>
              <w:pStyle w:val="Normal6"/>
            </w:pPr>
          </w:p>
        </w:tc>
        <w:tc>
          <w:tcPr>
            <w:tcW w:w="4876" w:type="dxa"/>
            <w:hideMark/>
          </w:tcPr>
          <w:p w:rsidR="00336C34" w:rsidRPr="00322075" w:rsidP="00252911" w14:paraId="70044065" w14:textId="10AEF92C">
            <w:pPr>
              <w:pStyle w:val="Normal6"/>
              <w:rPr>
                <w:szCs w:val="24"/>
              </w:rPr>
            </w:pPr>
            <w:r w:rsidRPr="00322075">
              <w:rPr>
                <w:b/>
                <w:i/>
              </w:rPr>
              <w:t>qa)</w:t>
            </w:r>
            <w:r w:rsidRPr="00322075">
              <w:rPr>
                <w:b/>
                <w:i/>
              </w:rPr>
              <w:tab/>
              <w:t>forebyggelse og bekæmpelse af dyre- og plantesygdomme, herunder biosikkerhed, desinfektion, udskiftning af husdyr og afgrøder og genetablering af produktion</w:t>
            </w:r>
          </w:p>
        </w:tc>
      </w:tr>
    </w:tbl>
    <w:p w:rsidR="00336C34" w:rsidRPr="00322075" w:rsidP="00336C34" w14:paraId="7394905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2572CCE6" w14:textId="77777777">
      <w:r w:rsidRPr="00322075">
        <w:rPr>
          <w:rStyle w:val="HideTWBExt"/>
          <w:noProof w:val="0"/>
          <w:color w:val="auto"/>
        </w:rPr>
        <w:t>&lt;/AmendB&gt;</w:t>
      </w:r>
    </w:p>
    <w:p w:rsidR="00336C34" w:rsidRPr="00322075" w:rsidP="00336C34" w14:paraId="097F3A7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891</w:t>
      </w:r>
      <w:r w:rsidRPr="00322075">
        <w:rPr>
          <w:rStyle w:val="HideTWBExt"/>
          <w:noProof w:val="0"/>
          <w:color w:val="auto"/>
        </w:rPr>
        <w:t>&lt;/NumAmB&gt;</w:t>
      </w:r>
    </w:p>
    <w:p w:rsidR="00336C34" w:rsidRPr="00322075" w:rsidP="00336C34" w14:paraId="70F273AA" w14:textId="77777777">
      <w:pPr>
        <w:pStyle w:val="NormalBold"/>
      </w:pPr>
      <w:r w:rsidRPr="00322075">
        <w:rPr>
          <w:rStyle w:val="HideTWBExt"/>
          <w:noProof w:val="0"/>
          <w:color w:val="auto"/>
        </w:rPr>
        <w:t>&lt;RepeatBlock-By&gt;&lt;Members&gt;</w:t>
      </w:r>
      <w:r w:rsidRPr="00322075">
        <w:t>Stefano Bonaccini, Dario Nardella, Camilla Laureti</w:t>
      </w:r>
      <w:r w:rsidRPr="00322075">
        <w:rPr>
          <w:rStyle w:val="HideTWBExt"/>
          <w:noProof w:val="0"/>
          <w:color w:val="auto"/>
        </w:rPr>
        <w:t>&lt;/Members&gt;</w:t>
      </w:r>
    </w:p>
    <w:p w:rsidR="00336C34" w:rsidRPr="00322075" w:rsidP="00336C34" w14:paraId="204C46CF" w14:textId="77777777">
      <w:r w:rsidRPr="00322075">
        <w:rPr>
          <w:rStyle w:val="HideTWBExt"/>
          <w:noProof w:val="0"/>
          <w:color w:val="auto"/>
        </w:rPr>
        <w:t>&lt;/RepeatBlock-By&gt;</w:t>
      </w:r>
    </w:p>
    <w:p w:rsidR="00336C34" w:rsidRPr="00322075" w:rsidP="00336C34" w14:paraId="2945250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CAA4F5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CB38A1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EC64084"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8940F3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6A5FAD1" w14:textId="77777777">
            <w:pPr>
              <w:keepNext/>
            </w:pPr>
          </w:p>
        </w:tc>
      </w:tr>
      <w:tr w14:paraId="08534FA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318DBBE" w14:textId="77777777">
            <w:pPr>
              <w:pStyle w:val="ColumnHeading"/>
              <w:keepNext/>
            </w:pPr>
            <w:r w:rsidRPr="00322075">
              <w:t>Kommissionens forslag</w:t>
            </w:r>
          </w:p>
        </w:tc>
        <w:tc>
          <w:tcPr>
            <w:tcW w:w="4876" w:type="dxa"/>
            <w:hideMark/>
          </w:tcPr>
          <w:p w:rsidR="00336C34" w:rsidRPr="00322075" w:rsidP="00252911" w14:paraId="2BB2E04A" w14:textId="77777777">
            <w:pPr>
              <w:pStyle w:val="ColumnHeading"/>
              <w:keepNext/>
            </w:pPr>
            <w:r w:rsidRPr="00322075">
              <w:t>Ændringsforslag</w:t>
            </w:r>
          </w:p>
        </w:tc>
      </w:tr>
      <w:tr w14:paraId="1D2CF47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F245CB0" w14:textId="77777777">
            <w:pPr>
              <w:pStyle w:val="Normal6"/>
            </w:pPr>
          </w:p>
        </w:tc>
        <w:tc>
          <w:tcPr>
            <w:tcW w:w="4876" w:type="dxa"/>
            <w:hideMark/>
          </w:tcPr>
          <w:p w:rsidR="00336C34" w:rsidRPr="00322075" w:rsidP="00252911" w14:paraId="3104B8A9" w14:textId="77777777">
            <w:pPr>
              <w:pStyle w:val="Normal6"/>
              <w:rPr>
                <w:szCs w:val="24"/>
              </w:rPr>
            </w:pPr>
            <w:r w:rsidRPr="00322075">
              <w:rPr>
                <w:b/>
                <w:i/>
              </w:rPr>
              <w:t>qa)</w:t>
            </w:r>
            <w:r w:rsidRPr="00322075">
              <w:rPr>
                <w:b/>
                <w:i/>
              </w:rPr>
              <w:tab/>
              <w:t xml:space="preserve">oprettelse, indledende økonomisk støtte og efterfølgende tilførsel af ny kapital til gensidige fonde foretaget af producentorganisationer og sammenslutninger af </w:t>
            </w:r>
            <w:r w:rsidRPr="00322075">
              <w:rPr>
                <w:b/>
                <w:i/>
              </w:rPr>
              <w:t>producentorganisationer, som anerkendes i henhold til forordning (EU) nr. 1308/2013.</w:t>
            </w:r>
          </w:p>
        </w:tc>
      </w:tr>
    </w:tbl>
    <w:p w:rsidR="00336C34" w:rsidRPr="00322075" w:rsidP="00336C34" w14:paraId="60AABD7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1324D7A" w14:textId="77777777">
      <w:r w:rsidRPr="00322075">
        <w:rPr>
          <w:rStyle w:val="HideTWBExt"/>
          <w:noProof w:val="0"/>
          <w:color w:val="auto"/>
        </w:rPr>
        <w:t>&lt;/AmendB&gt;</w:t>
      </w:r>
    </w:p>
    <w:p w:rsidR="00336C34" w:rsidRPr="00322075" w:rsidP="00336C34" w14:paraId="5E6BB69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892</w:t>
      </w:r>
      <w:r w:rsidRPr="00322075">
        <w:rPr>
          <w:rStyle w:val="HideTWBExt"/>
          <w:noProof w:val="0"/>
          <w:color w:val="auto"/>
        </w:rPr>
        <w:t>&lt;/NumAmB&gt;</w:t>
      </w:r>
    </w:p>
    <w:p w:rsidR="00336C34" w:rsidRPr="00322075" w:rsidP="00336C34" w14:paraId="6547AB2B" w14:textId="77777777">
      <w:pPr>
        <w:pStyle w:val="NormalBold"/>
      </w:pPr>
      <w:r w:rsidRPr="00322075">
        <w:rPr>
          <w:rStyle w:val="HideTWBExt"/>
          <w:noProof w:val="0"/>
          <w:color w:val="auto"/>
        </w:rPr>
        <w:t>&lt;RepeatBlock-By&gt;&lt;Members&gt;</w:t>
      </w:r>
      <w:r w:rsidRPr="00322075">
        <w:t>Dario Nardella, Stefano Bonaccini, Camilla Laureti</w:t>
      </w:r>
      <w:r w:rsidRPr="00322075">
        <w:rPr>
          <w:rStyle w:val="HideTWBExt"/>
          <w:noProof w:val="0"/>
          <w:color w:val="auto"/>
        </w:rPr>
        <w:t>&lt;/Members&gt;</w:t>
      </w:r>
    </w:p>
    <w:p w:rsidR="00336C34" w:rsidRPr="00322075" w:rsidP="00336C34" w14:paraId="097E904D" w14:textId="77777777">
      <w:r w:rsidRPr="00322075">
        <w:rPr>
          <w:rStyle w:val="HideTWBExt"/>
          <w:noProof w:val="0"/>
          <w:color w:val="auto"/>
        </w:rPr>
        <w:t>&lt;/RepeatBlock-By&gt;</w:t>
      </w:r>
    </w:p>
    <w:p w:rsidR="00336C34" w:rsidRPr="00322075" w:rsidP="00336C34" w14:paraId="5772A13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3A0244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19DB64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A678C60"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2E85BC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1812800" w14:textId="77777777">
            <w:pPr>
              <w:keepNext/>
            </w:pPr>
          </w:p>
        </w:tc>
      </w:tr>
      <w:tr w14:paraId="4E399C3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7157140" w14:textId="77777777">
            <w:pPr>
              <w:pStyle w:val="ColumnHeading"/>
              <w:keepNext/>
            </w:pPr>
            <w:r w:rsidRPr="00322075">
              <w:t>Kommissionens forslag</w:t>
            </w:r>
          </w:p>
        </w:tc>
        <w:tc>
          <w:tcPr>
            <w:tcW w:w="4876" w:type="dxa"/>
            <w:hideMark/>
          </w:tcPr>
          <w:p w:rsidR="00336C34" w:rsidRPr="00322075" w:rsidP="00252911" w14:paraId="6CA6989C" w14:textId="77777777">
            <w:pPr>
              <w:pStyle w:val="ColumnHeading"/>
              <w:keepNext/>
            </w:pPr>
            <w:r w:rsidRPr="00322075">
              <w:t>Ændringsforslag</w:t>
            </w:r>
          </w:p>
        </w:tc>
      </w:tr>
      <w:tr w14:paraId="71C6511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32BF53B" w14:textId="77777777">
            <w:pPr>
              <w:pStyle w:val="Normal6"/>
            </w:pPr>
          </w:p>
        </w:tc>
        <w:tc>
          <w:tcPr>
            <w:tcW w:w="4876" w:type="dxa"/>
            <w:hideMark/>
          </w:tcPr>
          <w:p w:rsidR="00336C34" w:rsidRPr="00322075" w:rsidP="00252911" w14:paraId="186B91D5" w14:textId="5D034C81">
            <w:pPr>
              <w:pStyle w:val="Normal6"/>
              <w:rPr>
                <w:szCs w:val="24"/>
              </w:rPr>
            </w:pPr>
            <w:r w:rsidRPr="00322075">
              <w:rPr>
                <w:b/>
                <w:i/>
              </w:rPr>
              <w:t>qa)</w:t>
            </w:r>
            <w:r w:rsidRPr="00322075">
              <w:rPr>
                <w:b/>
                <w:i/>
              </w:rPr>
              <w:tab/>
              <w:t xml:space="preserve">tiltag i vinsektoren, der forfølger et eller flere af de mål, som er fastsat i artikel 30a (ny), og </w:t>
            </w:r>
            <w:r w:rsidRPr="00322075" w:rsidR="00DE2CCF">
              <w:rPr>
                <w:b/>
                <w:i/>
              </w:rPr>
              <w:t>der</w:t>
            </w:r>
            <w:r w:rsidRPr="00322075">
              <w:rPr>
                <w:b/>
                <w:i/>
              </w:rPr>
              <w:t xml:space="preserve"> henviser til de interventionstyper, der er anført i artikel 31a (ny) i denne forordning.</w:t>
            </w:r>
          </w:p>
        </w:tc>
      </w:tr>
    </w:tbl>
    <w:p w:rsidR="00336C34" w:rsidRPr="00322075" w:rsidP="00336C34" w14:paraId="6022192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72CBF2C" w14:textId="77777777">
      <w:r w:rsidRPr="00322075">
        <w:rPr>
          <w:rStyle w:val="HideTWBExt"/>
          <w:noProof w:val="0"/>
          <w:color w:val="auto"/>
        </w:rPr>
        <w:t>&lt;/AmendB&gt;</w:t>
      </w:r>
    </w:p>
    <w:p w:rsidR="00336C34" w:rsidRPr="00322075" w:rsidP="00336C34" w14:paraId="366532A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893</w:t>
      </w:r>
      <w:r w:rsidRPr="00322075">
        <w:rPr>
          <w:rStyle w:val="HideTWBExt"/>
          <w:noProof w:val="0"/>
          <w:color w:val="auto"/>
        </w:rPr>
        <w:t>&lt;/NumAmB&gt;</w:t>
      </w:r>
    </w:p>
    <w:p w:rsidR="00336C34" w:rsidRPr="00322075" w:rsidP="00336C34" w14:paraId="635450E8"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34B0CF3D" w14:textId="77777777">
      <w:r w:rsidRPr="00322075">
        <w:rPr>
          <w:rStyle w:val="HideTWBExt"/>
          <w:noProof w:val="0"/>
          <w:color w:val="auto"/>
        </w:rPr>
        <w:t>&lt;/RepeatBlock-By&gt;</w:t>
      </w:r>
    </w:p>
    <w:p w:rsidR="00336C34" w:rsidRPr="00322075" w:rsidP="00336C34" w14:paraId="7E0B33C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ECDF9E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EF853E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7B7A7F9"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DC84DC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BB3DA3F" w14:textId="77777777">
            <w:pPr>
              <w:keepNext/>
            </w:pPr>
          </w:p>
        </w:tc>
      </w:tr>
      <w:tr w14:paraId="2DEE8C1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85B6E54" w14:textId="77777777">
            <w:pPr>
              <w:pStyle w:val="ColumnHeading"/>
              <w:keepNext/>
            </w:pPr>
            <w:r w:rsidRPr="00322075">
              <w:t>Kommissionens forslag</w:t>
            </w:r>
          </w:p>
        </w:tc>
        <w:tc>
          <w:tcPr>
            <w:tcW w:w="4876" w:type="dxa"/>
            <w:hideMark/>
          </w:tcPr>
          <w:p w:rsidR="00336C34" w:rsidRPr="00322075" w:rsidP="00252911" w14:paraId="46A47378" w14:textId="77777777">
            <w:pPr>
              <w:pStyle w:val="ColumnHeading"/>
              <w:keepNext/>
            </w:pPr>
            <w:r w:rsidRPr="00322075">
              <w:t>Ændringsforslag</w:t>
            </w:r>
          </w:p>
        </w:tc>
      </w:tr>
      <w:tr w14:paraId="7A8DB59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3817C31" w14:textId="77777777">
            <w:pPr>
              <w:pStyle w:val="Normal6"/>
            </w:pPr>
          </w:p>
        </w:tc>
        <w:tc>
          <w:tcPr>
            <w:tcW w:w="4876" w:type="dxa"/>
            <w:hideMark/>
          </w:tcPr>
          <w:p w:rsidR="00336C34" w:rsidRPr="00322075" w:rsidP="00252911" w14:paraId="098626DE" w14:textId="3CC5F2DB">
            <w:pPr>
              <w:pStyle w:val="Normal6"/>
              <w:rPr>
                <w:szCs w:val="24"/>
              </w:rPr>
            </w:pPr>
            <w:r w:rsidRPr="00322075">
              <w:rPr>
                <w:b/>
                <w:i/>
              </w:rPr>
              <w:t>qa)</w:t>
            </w:r>
            <w:r w:rsidRPr="00322075">
              <w:rPr>
                <w:b/>
                <w:i/>
              </w:rPr>
              <w:tab/>
            </w:r>
            <w:r w:rsidRPr="00322075" w:rsidR="005F2C1C">
              <w:rPr>
                <w:b/>
                <w:i/>
              </w:rPr>
              <w:t>a</w:t>
            </w:r>
            <w:r w:rsidRPr="00322075">
              <w:rPr>
                <w:b/>
                <w:i/>
              </w:rPr>
              <w:t>ndre typer af udgifter og investeringer rettet imod de målsætninger, der er fastsat i artikel 30a, og som defineret i overensstemmelse med medlemsstaterne og yderligere præciseret i deres NRP-planer</w:t>
            </w:r>
          </w:p>
        </w:tc>
      </w:tr>
    </w:tbl>
    <w:p w:rsidR="00336C34" w:rsidRPr="00322075" w:rsidP="00336C34" w14:paraId="297B47E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981523C" w14:textId="77777777">
      <w:r w:rsidRPr="00322075">
        <w:rPr>
          <w:rStyle w:val="HideTWBExt"/>
          <w:noProof w:val="0"/>
          <w:color w:val="auto"/>
        </w:rPr>
        <w:t>&lt;/AmendB&gt;</w:t>
      </w:r>
    </w:p>
    <w:p w:rsidR="00336C34" w:rsidRPr="00322075" w:rsidP="00336C34" w14:paraId="2DDE21B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894</w:t>
      </w:r>
      <w:r w:rsidRPr="00322075">
        <w:rPr>
          <w:rStyle w:val="HideTWBExt"/>
          <w:noProof w:val="0"/>
          <w:color w:val="auto"/>
        </w:rPr>
        <w:t>&lt;/NumAmB&gt;</w:t>
      </w:r>
    </w:p>
    <w:p w:rsidR="00336C34" w:rsidRPr="00322075" w:rsidP="00336C34" w14:paraId="3DBF8753"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77B756F0" w14:textId="77777777">
      <w:r w:rsidRPr="00322075">
        <w:rPr>
          <w:rStyle w:val="HideTWBExt"/>
          <w:noProof w:val="0"/>
          <w:color w:val="auto"/>
        </w:rPr>
        <w:t>&lt;/RepeatBlock-By&gt;</w:t>
      </w:r>
    </w:p>
    <w:p w:rsidR="00336C34" w:rsidRPr="00322075" w:rsidP="00336C34" w14:paraId="4F8F229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12E8F7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24279D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B48C3A9"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DA391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186F7B8" w14:textId="77777777">
            <w:pPr>
              <w:keepNext/>
            </w:pPr>
          </w:p>
        </w:tc>
      </w:tr>
      <w:tr w14:paraId="031CD2F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BCC1852" w14:textId="77777777">
            <w:pPr>
              <w:pStyle w:val="ColumnHeading"/>
              <w:keepNext/>
            </w:pPr>
            <w:r w:rsidRPr="00322075">
              <w:t>Kommissionens forslag</w:t>
            </w:r>
          </w:p>
        </w:tc>
        <w:tc>
          <w:tcPr>
            <w:tcW w:w="4876" w:type="dxa"/>
            <w:hideMark/>
          </w:tcPr>
          <w:p w:rsidR="00336C34" w:rsidRPr="00322075" w:rsidP="00252911" w14:paraId="2FCDBEC8" w14:textId="77777777">
            <w:pPr>
              <w:pStyle w:val="ColumnHeading"/>
              <w:keepNext/>
            </w:pPr>
            <w:r w:rsidRPr="00322075">
              <w:t>Ændringsforslag</w:t>
            </w:r>
          </w:p>
        </w:tc>
      </w:tr>
      <w:tr w14:paraId="5F7E961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3D59B62" w14:textId="77777777">
            <w:pPr>
              <w:pStyle w:val="Normal6"/>
            </w:pPr>
          </w:p>
        </w:tc>
        <w:tc>
          <w:tcPr>
            <w:tcW w:w="4876" w:type="dxa"/>
            <w:hideMark/>
          </w:tcPr>
          <w:p w:rsidR="00336C34" w:rsidRPr="00322075" w:rsidP="00252911" w14:paraId="34B6AFAF" w14:textId="77777777">
            <w:pPr>
              <w:pStyle w:val="Normal6"/>
              <w:rPr>
                <w:szCs w:val="24"/>
              </w:rPr>
            </w:pPr>
            <w:r w:rsidRPr="00322075">
              <w:rPr>
                <w:b/>
                <w:i/>
              </w:rPr>
              <w:t>qa)</w:t>
            </w:r>
            <w:r w:rsidRPr="00322075">
              <w:rPr>
                <w:b/>
                <w:i/>
              </w:rPr>
              <w:tab/>
              <w:t>omstrukturering, omstilling og diversificering af anden produktion til proteinafgrøder, herunder sortsomlægninger, og forbedringer af forvaltningsmetoder.</w:t>
            </w:r>
          </w:p>
        </w:tc>
      </w:tr>
    </w:tbl>
    <w:p w:rsidR="00336C34" w:rsidRPr="00322075" w:rsidP="00336C34" w14:paraId="1650026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678DAB9" w14:textId="77777777">
      <w:r w:rsidRPr="00322075">
        <w:rPr>
          <w:rStyle w:val="HideTWBExt"/>
          <w:noProof w:val="0"/>
          <w:color w:val="auto"/>
        </w:rPr>
        <w:t>&lt;/AmendB&gt;</w:t>
      </w:r>
    </w:p>
    <w:p w:rsidR="00336C34" w:rsidRPr="00322075" w:rsidP="00336C34" w14:paraId="7DDE769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895</w:t>
      </w:r>
      <w:r w:rsidRPr="00322075">
        <w:rPr>
          <w:rStyle w:val="HideTWBExt"/>
          <w:noProof w:val="0"/>
          <w:color w:val="auto"/>
        </w:rPr>
        <w:t>&lt;/NumAmB&gt;</w:t>
      </w:r>
    </w:p>
    <w:p w:rsidR="00336C34" w:rsidRPr="00322075" w:rsidP="00336C34" w14:paraId="5A79046E" w14:textId="77777777">
      <w:pPr>
        <w:pStyle w:val="NormalBold"/>
      </w:pPr>
      <w:r w:rsidRPr="00322075">
        <w:rPr>
          <w:rStyle w:val="HideTWBExt"/>
          <w:noProof w:val="0"/>
          <w:color w:val="auto"/>
        </w:rPr>
        <w:t>&lt;RepeatBlock-By&gt;&lt;Members&gt;</w:t>
      </w:r>
      <w:r w:rsidRPr="00322075">
        <w:t>Herbert Dorfmann</w:t>
      </w:r>
      <w:r w:rsidRPr="00322075">
        <w:rPr>
          <w:rStyle w:val="HideTWBExt"/>
          <w:noProof w:val="0"/>
          <w:color w:val="auto"/>
        </w:rPr>
        <w:t>&lt;/Members&gt;</w:t>
      </w:r>
    </w:p>
    <w:p w:rsidR="00336C34" w:rsidRPr="00322075" w:rsidP="00336C34" w14:paraId="6FABCDFE" w14:textId="77777777">
      <w:r w:rsidRPr="00322075">
        <w:rPr>
          <w:rStyle w:val="HideTWBExt"/>
          <w:noProof w:val="0"/>
          <w:color w:val="auto"/>
        </w:rPr>
        <w:t>&lt;/RepeatBlock-By&gt;</w:t>
      </w:r>
    </w:p>
    <w:p w:rsidR="00336C34" w:rsidRPr="00322075" w:rsidP="00336C34" w14:paraId="2D0A87E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80C81D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2DE9FB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1A17A82"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4DD04A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AE596F4" w14:textId="77777777">
            <w:pPr>
              <w:keepNext/>
            </w:pPr>
          </w:p>
        </w:tc>
      </w:tr>
      <w:tr w14:paraId="3BDB142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E0857CE" w14:textId="77777777">
            <w:pPr>
              <w:pStyle w:val="ColumnHeading"/>
              <w:keepNext/>
            </w:pPr>
            <w:r w:rsidRPr="00322075">
              <w:t>Kommissionens forslag</w:t>
            </w:r>
          </w:p>
        </w:tc>
        <w:tc>
          <w:tcPr>
            <w:tcW w:w="4876" w:type="dxa"/>
            <w:hideMark/>
          </w:tcPr>
          <w:p w:rsidR="00336C34" w:rsidRPr="00322075" w:rsidP="00252911" w14:paraId="611D4B35" w14:textId="77777777">
            <w:pPr>
              <w:pStyle w:val="ColumnHeading"/>
              <w:keepNext/>
            </w:pPr>
            <w:r w:rsidRPr="00322075">
              <w:t>Ændringsforslag</w:t>
            </w:r>
          </w:p>
        </w:tc>
      </w:tr>
      <w:tr w14:paraId="4D11293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EA03B0F" w14:textId="77777777">
            <w:pPr>
              <w:pStyle w:val="Normal6"/>
            </w:pPr>
          </w:p>
        </w:tc>
        <w:tc>
          <w:tcPr>
            <w:tcW w:w="4876" w:type="dxa"/>
            <w:hideMark/>
          </w:tcPr>
          <w:p w:rsidR="00336C34" w:rsidRPr="00322075" w:rsidP="00252911" w14:paraId="44069F11" w14:textId="28F6D513">
            <w:pPr>
              <w:pStyle w:val="Normal6"/>
              <w:rPr>
                <w:szCs w:val="24"/>
              </w:rPr>
            </w:pPr>
            <w:r w:rsidRPr="00322075">
              <w:rPr>
                <w:b/>
                <w:i/>
              </w:rPr>
              <w:t>qa)</w:t>
            </w:r>
            <w:r w:rsidRPr="00322075">
              <w:rPr>
                <w:b/>
                <w:i/>
              </w:rPr>
              <w:tab/>
              <w:t xml:space="preserve">r) </w:t>
            </w:r>
            <w:r w:rsidRPr="00322075" w:rsidR="005F2C1C">
              <w:rPr>
                <w:b/>
                <w:i/>
              </w:rPr>
              <w:t>o</w:t>
            </w:r>
            <w:r w:rsidRPr="00322075">
              <w:rPr>
                <w:b/>
                <w:i/>
              </w:rPr>
              <w:t>prettelse og tilførsel af kapital til samt tilførsel af ny kapital til gensidige fonde foretaget af producentorganisationer og sammenslutninger af producentorganisationer, som anerkendes i henhold til denne forordning</w:t>
            </w:r>
          </w:p>
        </w:tc>
      </w:tr>
    </w:tbl>
    <w:p w:rsidR="00336C34" w:rsidRPr="00322075" w:rsidP="00336C34" w14:paraId="2667EFB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C64F2AF" w14:textId="77777777">
      <w:r w:rsidRPr="00322075">
        <w:rPr>
          <w:rStyle w:val="HideTWBExt"/>
          <w:noProof w:val="0"/>
          <w:color w:val="auto"/>
        </w:rPr>
        <w:t>&lt;/AmendB&gt;</w:t>
      </w:r>
    </w:p>
    <w:p w:rsidR="00336C34" w:rsidRPr="00322075" w:rsidP="00336C34" w14:paraId="1F16A75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896</w:t>
      </w:r>
      <w:r w:rsidRPr="00322075">
        <w:rPr>
          <w:rStyle w:val="HideTWBExt"/>
          <w:noProof w:val="0"/>
          <w:color w:val="auto"/>
        </w:rPr>
        <w:t>&lt;/NumAmB&gt;</w:t>
      </w:r>
    </w:p>
    <w:p w:rsidR="00336C34" w:rsidRPr="00322075" w:rsidP="00336C34" w14:paraId="431F27F9" w14:textId="77777777">
      <w:pPr>
        <w:pStyle w:val="NormalBold"/>
      </w:pPr>
      <w:r w:rsidRPr="00322075">
        <w:rPr>
          <w:rStyle w:val="HideTWBExt"/>
          <w:noProof w:val="0"/>
          <w:color w:val="auto"/>
        </w:rPr>
        <w:t>&lt;RepeatBlock-By&gt;&lt;Members&gt;</w:t>
      </w:r>
      <w:r w:rsidRPr="00322075">
        <w:t>Cristina Maestre</w:t>
      </w:r>
      <w:r w:rsidRPr="00322075">
        <w:rPr>
          <w:rStyle w:val="HideTWBExt"/>
          <w:noProof w:val="0"/>
          <w:color w:val="auto"/>
        </w:rPr>
        <w:t>&lt;/Members&gt;</w:t>
      </w:r>
    </w:p>
    <w:p w:rsidR="00336C34" w:rsidRPr="00322075" w:rsidP="00336C34" w14:paraId="1D4D541A" w14:textId="77777777">
      <w:r w:rsidRPr="00322075">
        <w:rPr>
          <w:rStyle w:val="HideTWBExt"/>
          <w:noProof w:val="0"/>
          <w:color w:val="auto"/>
        </w:rPr>
        <w:t>&lt;/RepeatBlock-By&gt;</w:t>
      </w:r>
    </w:p>
    <w:p w:rsidR="00336C34" w:rsidRPr="00322075" w:rsidP="00336C34" w14:paraId="3AA0185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AD3034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C3242D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F3B0FD8"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CE0FA1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7DB8DF1" w14:textId="77777777">
            <w:pPr>
              <w:keepNext/>
            </w:pPr>
          </w:p>
        </w:tc>
      </w:tr>
      <w:tr w14:paraId="3FAE2A8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DE63BC3" w14:textId="77777777">
            <w:pPr>
              <w:pStyle w:val="ColumnHeading"/>
              <w:keepNext/>
            </w:pPr>
            <w:r w:rsidRPr="00322075">
              <w:t>Kommissionens forslag</w:t>
            </w:r>
          </w:p>
        </w:tc>
        <w:tc>
          <w:tcPr>
            <w:tcW w:w="4876" w:type="dxa"/>
            <w:hideMark/>
          </w:tcPr>
          <w:p w:rsidR="00336C34" w:rsidRPr="00322075" w:rsidP="00252911" w14:paraId="748F7CA8" w14:textId="77777777">
            <w:pPr>
              <w:pStyle w:val="ColumnHeading"/>
              <w:keepNext/>
            </w:pPr>
            <w:r w:rsidRPr="00322075">
              <w:t>Ændringsforslag</w:t>
            </w:r>
          </w:p>
        </w:tc>
      </w:tr>
      <w:tr w14:paraId="15983BEC"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7A31DE5" w14:textId="77777777">
            <w:pPr>
              <w:pStyle w:val="Normal6"/>
            </w:pPr>
          </w:p>
        </w:tc>
        <w:tc>
          <w:tcPr>
            <w:tcW w:w="4876" w:type="dxa"/>
            <w:hideMark/>
          </w:tcPr>
          <w:p w:rsidR="00336C34" w:rsidRPr="00322075" w:rsidP="00252911" w14:paraId="67BE9648" w14:textId="77777777">
            <w:pPr>
              <w:pStyle w:val="Normal6"/>
              <w:rPr>
                <w:szCs w:val="24"/>
              </w:rPr>
            </w:pPr>
            <w:r w:rsidRPr="00322075">
              <w:rPr>
                <w:b/>
                <w:i/>
              </w:rPr>
              <w:t>qa)</w:t>
            </w:r>
            <w:r w:rsidRPr="00322075">
              <w:rPr>
                <w:b/>
                <w:i/>
              </w:rPr>
              <w:tab/>
              <w:t>investeringer i materielle og immaterielle aktiver med henblik på mere effektiv forvaltning af de mængder, der bringes i omsætning, herunder med henblik på kollektiv oplagring</w:t>
            </w:r>
          </w:p>
        </w:tc>
      </w:tr>
    </w:tbl>
    <w:p w:rsidR="00336C34" w:rsidRPr="00322075" w:rsidP="00336C34" w14:paraId="0C3F989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ECC9F41" w14:textId="77777777">
      <w:r w:rsidRPr="00322075">
        <w:rPr>
          <w:rStyle w:val="HideTWBExt"/>
          <w:noProof w:val="0"/>
          <w:color w:val="auto"/>
        </w:rPr>
        <w:t>&lt;/AmendB&gt;</w:t>
      </w:r>
    </w:p>
    <w:p w:rsidR="00336C34" w:rsidRPr="00322075" w:rsidP="00336C34" w14:paraId="2EC3AC7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897</w:t>
      </w:r>
      <w:r w:rsidRPr="00322075">
        <w:rPr>
          <w:rStyle w:val="HideTWBExt"/>
          <w:noProof w:val="0"/>
          <w:color w:val="auto"/>
        </w:rPr>
        <w:t>&lt;/NumAmB&gt;</w:t>
      </w:r>
    </w:p>
    <w:p w:rsidR="00336C34" w:rsidRPr="00322075" w:rsidP="00336C34" w14:paraId="23BD5C41"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3288F478" w14:textId="77777777">
      <w:r w:rsidRPr="00322075">
        <w:rPr>
          <w:rStyle w:val="HideTWBExt"/>
          <w:noProof w:val="0"/>
          <w:color w:val="auto"/>
        </w:rPr>
        <w:t>&lt;/RepeatBlock-By&gt;</w:t>
      </w:r>
    </w:p>
    <w:p w:rsidR="00336C34" w:rsidRPr="00322075" w:rsidP="00336C34" w14:paraId="4B1764A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7E2CD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28A445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D6B8A9A"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01107FB0"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01B1121C" w14:textId="77777777">
            <w:pPr>
              <w:keepNext/>
            </w:pPr>
          </w:p>
        </w:tc>
      </w:tr>
      <w:tr w14:paraId="45C86423"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70FF294D" w14:textId="77777777">
            <w:pPr>
              <w:pStyle w:val="ColumnHeading"/>
              <w:keepNext/>
            </w:pPr>
            <w:r w:rsidRPr="00322075">
              <w:t>Kommissionens forslag</w:t>
            </w:r>
          </w:p>
        </w:tc>
        <w:tc>
          <w:tcPr>
            <w:tcW w:w="4876" w:type="dxa"/>
            <w:hideMark/>
          </w:tcPr>
          <w:p w:rsidR="00336C34" w:rsidRPr="00322075" w:rsidP="00252911" w14:paraId="07E05FD0" w14:textId="77777777">
            <w:pPr>
              <w:pStyle w:val="ColumnHeading"/>
              <w:keepNext/>
            </w:pPr>
            <w:r w:rsidRPr="00322075">
              <w:t>Ændringsforslag</w:t>
            </w:r>
          </w:p>
        </w:tc>
      </w:tr>
      <w:tr w14:paraId="6245BB79"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33B667AF" w14:textId="77777777">
            <w:pPr>
              <w:pStyle w:val="Normal6"/>
            </w:pPr>
          </w:p>
        </w:tc>
        <w:tc>
          <w:tcPr>
            <w:tcW w:w="4876" w:type="dxa"/>
            <w:hideMark/>
          </w:tcPr>
          <w:p w:rsidR="00336C34" w:rsidRPr="00322075" w:rsidP="00252911" w14:paraId="77B47DA9" w14:textId="3FC879A3">
            <w:pPr>
              <w:pStyle w:val="Normal6"/>
              <w:rPr>
                <w:szCs w:val="24"/>
              </w:rPr>
            </w:pPr>
            <w:r w:rsidRPr="00322075">
              <w:rPr>
                <w:b/>
                <w:i/>
              </w:rPr>
              <w:t>qa)</w:t>
            </w:r>
            <w:r w:rsidRPr="00322075">
              <w:rPr>
                <w:b/>
                <w:i/>
              </w:rPr>
              <w:tab/>
              <w:t>Nyt litra r) tilføjes:</w:t>
            </w:r>
          </w:p>
        </w:tc>
      </w:tr>
      <w:tr w14:paraId="2983BF8C"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2835ED32" w14:textId="77777777">
            <w:pPr>
              <w:pStyle w:val="Normal6"/>
            </w:pPr>
          </w:p>
        </w:tc>
        <w:tc>
          <w:tcPr>
            <w:tcW w:w="4876" w:type="dxa"/>
            <w:hideMark/>
          </w:tcPr>
          <w:p w:rsidR="00336C34" w:rsidRPr="00322075" w:rsidP="00252911" w14:paraId="37D961A5" w14:textId="77777777">
            <w:pPr>
              <w:pStyle w:val="Normal6"/>
              <w:rPr>
                <w:szCs w:val="24"/>
              </w:rPr>
            </w:pPr>
            <w:r w:rsidRPr="00322075">
              <w:rPr>
                <w:b/>
                <w:i/>
              </w:rPr>
              <w:t>tiltag til at tiltrække landbrugere, især nye og unge landbrugere, i form af partnerskaber</w:t>
            </w:r>
          </w:p>
        </w:tc>
      </w:tr>
    </w:tbl>
    <w:p w:rsidR="00336C34" w:rsidRPr="00322075" w:rsidP="00336C34" w14:paraId="3E58381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596BFF0D" w14:textId="77777777">
      <w:r w:rsidRPr="00322075">
        <w:rPr>
          <w:rStyle w:val="HideTWBExt"/>
          <w:noProof w:val="0"/>
          <w:color w:val="auto"/>
        </w:rPr>
        <w:t>&lt;/AmendB&gt;</w:t>
      </w:r>
    </w:p>
    <w:p w:rsidR="00336C34" w:rsidRPr="00322075" w:rsidP="00336C34" w14:paraId="0129FD5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898</w:t>
      </w:r>
      <w:r w:rsidRPr="00322075">
        <w:rPr>
          <w:rStyle w:val="HideTWBExt"/>
          <w:noProof w:val="0"/>
          <w:color w:val="auto"/>
        </w:rPr>
        <w:t>&lt;/NumAmB&gt;</w:t>
      </w:r>
    </w:p>
    <w:p w:rsidR="00336C34" w:rsidRPr="00322075" w:rsidP="00336C34" w14:paraId="42E9830B"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135527EC" w14:textId="77777777">
      <w:r w:rsidRPr="00322075">
        <w:rPr>
          <w:rStyle w:val="HideTWBExt"/>
          <w:noProof w:val="0"/>
          <w:color w:val="auto"/>
        </w:rPr>
        <w:t>&lt;/RepeatBlock-By&gt;</w:t>
      </w:r>
    </w:p>
    <w:p w:rsidR="00336C34" w:rsidRPr="00322075" w:rsidP="00336C34" w14:paraId="44E94F6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597942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31C954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A97CC90"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A77430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C8F8F40" w14:textId="77777777">
            <w:pPr>
              <w:keepNext/>
            </w:pPr>
          </w:p>
        </w:tc>
      </w:tr>
      <w:tr w14:paraId="6535DE8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C53F10F" w14:textId="77777777">
            <w:pPr>
              <w:pStyle w:val="ColumnHeading"/>
              <w:keepNext/>
            </w:pPr>
            <w:r w:rsidRPr="00322075">
              <w:t>Kommissionens forslag</w:t>
            </w:r>
          </w:p>
        </w:tc>
        <w:tc>
          <w:tcPr>
            <w:tcW w:w="4876" w:type="dxa"/>
            <w:hideMark/>
          </w:tcPr>
          <w:p w:rsidR="00336C34" w:rsidRPr="00322075" w:rsidP="00252911" w14:paraId="4B53B439" w14:textId="77777777">
            <w:pPr>
              <w:pStyle w:val="ColumnHeading"/>
              <w:keepNext/>
            </w:pPr>
            <w:r w:rsidRPr="00322075">
              <w:t>Ændringsforslag</w:t>
            </w:r>
          </w:p>
        </w:tc>
      </w:tr>
      <w:tr w14:paraId="76A351BE"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EA5AEA3" w14:textId="77777777">
            <w:pPr>
              <w:pStyle w:val="Normal6"/>
            </w:pPr>
          </w:p>
        </w:tc>
        <w:tc>
          <w:tcPr>
            <w:tcW w:w="4876" w:type="dxa"/>
            <w:hideMark/>
          </w:tcPr>
          <w:p w:rsidR="00336C34" w:rsidRPr="00322075" w:rsidP="00252911" w14:paraId="152990C3" w14:textId="77777777">
            <w:pPr>
              <w:pStyle w:val="Normal6"/>
              <w:rPr>
                <w:szCs w:val="24"/>
              </w:rPr>
            </w:pPr>
            <w:r w:rsidRPr="00322075">
              <w:rPr>
                <w:b/>
                <w:i/>
              </w:rPr>
              <w:t>qa)</w:t>
            </w:r>
            <w:r w:rsidRPr="00322075">
              <w:rPr>
                <w:b/>
                <w:i/>
              </w:rPr>
              <w:tab/>
              <w:t>investeringer i dyrkning, forarbejdning og markedsføring af bælgfrugter og andre proteinafgrøder til konsum</w:t>
            </w:r>
          </w:p>
        </w:tc>
      </w:tr>
    </w:tbl>
    <w:p w:rsidR="00336C34" w:rsidRPr="00322075" w:rsidP="00336C34" w14:paraId="7283DC1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7A00233" w14:textId="77777777">
      <w:r w:rsidRPr="00322075">
        <w:rPr>
          <w:rStyle w:val="HideTWBExt"/>
          <w:noProof w:val="0"/>
          <w:color w:val="auto"/>
        </w:rPr>
        <w:t>&lt;/AmendB&gt;</w:t>
      </w:r>
    </w:p>
    <w:p w:rsidR="00336C34" w:rsidRPr="00322075" w:rsidP="00336C34" w14:paraId="70A90A0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899</w:t>
      </w:r>
      <w:r w:rsidRPr="00322075">
        <w:rPr>
          <w:rStyle w:val="HideTWBExt"/>
          <w:noProof w:val="0"/>
          <w:color w:val="auto"/>
        </w:rPr>
        <w:t>&lt;/NumAmB&gt;</w:t>
      </w:r>
    </w:p>
    <w:p w:rsidR="00336C34" w:rsidRPr="00322075" w:rsidP="00336C34" w14:paraId="1FF2A59B" w14:textId="77777777">
      <w:pPr>
        <w:pStyle w:val="NormalBold"/>
      </w:pPr>
      <w:r w:rsidRPr="00322075">
        <w:rPr>
          <w:rStyle w:val="HideTWBExt"/>
          <w:noProof w:val="0"/>
          <w:color w:val="auto"/>
        </w:rPr>
        <w:t>&lt;RepeatBlock-By&gt;&lt;Members&gt;</w:t>
      </w:r>
      <w:r w:rsidRPr="00322075">
        <w:t>Christine Singer, Jérémy Decerle</w:t>
      </w:r>
      <w:r w:rsidRPr="00322075">
        <w:rPr>
          <w:rStyle w:val="HideTWBExt"/>
          <w:noProof w:val="0"/>
          <w:color w:val="auto"/>
        </w:rPr>
        <w:t>&lt;/Members&gt;</w:t>
      </w:r>
    </w:p>
    <w:p w:rsidR="00336C34" w:rsidRPr="00322075" w:rsidP="00336C34" w14:paraId="3AC7F6E9" w14:textId="77777777">
      <w:r w:rsidRPr="00322075">
        <w:rPr>
          <w:rStyle w:val="HideTWBExt"/>
          <w:noProof w:val="0"/>
          <w:color w:val="auto"/>
        </w:rPr>
        <w:t>&lt;/RepeatBlock-By&gt;</w:t>
      </w:r>
    </w:p>
    <w:p w:rsidR="00336C34" w:rsidRPr="00322075" w:rsidP="00336C34" w14:paraId="24582D0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5C50E7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3C97ED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412F49C"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8E1CB9D"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63EF8F7" w14:textId="77777777">
            <w:pPr>
              <w:keepNext/>
            </w:pPr>
          </w:p>
        </w:tc>
      </w:tr>
      <w:tr w14:paraId="12D7A5E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94CFC22" w14:textId="77777777">
            <w:pPr>
              <w:pStyle w:val="ColumnHeading"/>
              <w:keepNext/>
            </w:pPr>
            <w:r w:rsidRPr="00322075">
              <w:t>Kommissionens forslag</w:t>
            </w:r>
          </w:p>
        </w:tc>
        <w:tc>
          <w:tcPr>
            <w:tcW w:w="4876" w:type="dxa"/>
            <w:hideMark/>
          </w:tcPr>
          <w:p w:rsidR="00336C34" w:rsidRPr="00322075" w:rsidP="00252911" w14:paraId="797183BB" w14:textId="77777777">
            <w:pPr>
              <w:pStyle w:val="ColumnHeading"/>
              <w:keepNext/>
            </w:pPr>
            <w:r w:rsidRPr="00322075">
              <w:t>Ændringsforslag</w:t>
            </w:r>
          </w:p>
        </w:tc>
      </w:tr>
      <w:tr w14:paraId="50E04D2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6046A41" w14:textId="77777777">
            <w:pPr>
              <w:pStyle w:val="Normal6"/>
            </w:pPr>
          </w:p>
        </w:tc>
        <w:tc>
          <w:tcPr>
            <w:tcW w:w="4876" w:type="dxa"/>
            <w:hideMark/>
          </w:tcPr>
          <w:p w:rsidR="00336C34" w:rsidRPr="00322075" w:rsidP="00252911" w14:paraId="226D2990" w14:textId="14966EDA">
            <w:pPr>
              <w:pStyle w:val="Normal6"/>
              <w:rPr>
                <w:szCs w:val="24"/>
              </w:rPr>
            </w:pPr>
            <w:r w:rsidRPr="00322075">
              <w:rPr>
                <w:b/>
                <w:i/>
              </w:rPr>
              <w:t>qa)</w:t>
            </w:r>
            <w:r w:rsidRPr="00322075">
              <w:rPr>
                <w:b/>
                <w:i/>
              </w:rPr>
              <w:tab/>
            </w:r>
            <w:r w:rsidRPr="00322075" w:rsidR="005F2C1C">
              <w:rPr>
                <w:b/>
                <w:i/>
              </w:rPr>
              <w:t>s</w:t>
            </w:r>
            <w:r w:rsidRPr="00322075">
              <w:rPr>
                <w:b/>
                <w:i/>
              </w:rPr>
              <w:t>ubsidier til risikoafdækning eller forsikringsomkostninger i forbindelse med købs- og salgspriser</w:t>
            </w:r>
          </w:p>
        </w:tc>
      </w:tr>
    </w:tbl>
    <w:p w:rsidR="00336C34" w:rsidRPr="00322075" w:rsidP="00336C34" w14:paraId="47FCDB3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A718A3E"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00D14325" w14:textId="77777777">
      <w:pPr>
        <w:pStyle w:val="Normal12Italic"/>
        <w:rPr>
          <w:noProof w:val="0"/>
        </w:rPr>
      </w:pPr>
      <w:r w:rsidRPr="00322075">
        <w:rPr>
          <w:noProof w:val="0"/>
        </w:rPr>
        <w:t>Støtte til risikoafdæknings- eller forsikringsomkostninger skaber incitamenter for landbrugere til at tage ansvar for styringen af markedsrisici og styrker deres robusthed over for prisudsving.</w:t>
      </w:r>
    </w:p>
    <w:p w:rsidR="00336C34" w:rsidRPr="00322075" w:rsidP="00336C34" w14:paraId="77099504" w14:textId="77777777">
      <w:r w:rsidRPr="00322075">
        <w:rPr>
          <w:rStyle w:val="HideTWBExt"/>
          <w:noProof w:val="0"/>
          <w:color w:val="auto"/>
        </w:rPr>
        <w:t>&lt;/AmendB&gt;</w:t>
      </w:r>
    </w:p>
    <w:p w:rsidR="00336C34" w:rsidRPr="00322075" w:rsidP="00336C34" w14:paraId="6D0656E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900</w:t>
      </w:r>
      <w:r w:rsidRPr="00322075">
        <w:rPr>
          <w:rStyle w:val="HideTWBExt"/>
          <w:noProof w:val="0"/>
          <w:color w:val="auto"/>
        </w:rPr>
        <w:t>&lt;/NumAmB&gt;</w:t>
      </w:r>
    </w:p>
    <w:p w:rsidR="00336C34" w:rsidRPr="00322075" w:rsidP="00336C34" w14:paraId="274042BE"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674D4BA9"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1B5C8E07" w14:textId="77777777">
      <w:r w:rsidRPr="00322075">
        <w:rPr>
          <w:rStyle w:val="HideTWBExt"/>
          <w:noProof w:val="0"/>
          <w:color w:val="auto"/>
        </w:rPr>
        <w:t>&lt;/RepeatBlock-By&gt;</w:t>
      </w:r>
    </w:p>
    <w:p w:rsidR="00336C34" w:rsidRPr="00322075" w:rsidP="00336C34" w14:paraId="48C1712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01E60A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86F8438"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9303B1A"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84DFC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A58175B" w14:textId="77777777">
            <w:pPr>
              <w:keepNext/>
            </w:pPr>
          </w:p>
        </w:tc>
      </w:tr>
      <w:tr w14:paraId="4650086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48936A6" w14:textId="77777777">
            <w:pPr>
              <w:pStyle w:val="ColumnHeading"/>
              <w:keepNext/>
            </w:pPr>
            <w:r w:rsidRPr="00322075">
              <w:t>Kommissionens forslag</w:t>
            </w:r>
          </w:p>
        </w:tc>
        <w:tc>
          <w:tcPr>
            <w:tcW w:w="4876" w:type="dxa"/>
            <w:hideMark/>
          </w:tcPr>
          <w:p w:rsidR="00336C34" w:rsidRPr="00322075" w:rsidP="00252911" w14:paraId="6F024CFA" w14:textId="77777777">
            <w:pPr>
              <w:pStyle w:val="ColumnHeading"/>
              <w:keepNext/>
            </w:pPr>
            <w:r w:rsidRPr="00322075">
              <w:t>Ændringsforslag</w:t>
            </w:r>
          </w:p>
        </w:tc>
      </w:tr>
      <w:tr w14:paraId="547E37D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75E714B" w14:textId="77777777">
            <w:pPr>
              <w:pStyle w:val="Normal6"/>
            </w:pPr>
          </w:p>
        </w:tc>
        <w:tc>
          <w:tcPr>
            <w:tcW w:w="4876" w:type="dxa"/>
            <w:hideMark/>
          </w:tcPr>
          <w:p w:rsidR="00336C34" w:rsidRPr="00322075" w:rsidP="00252911" w14:paraId="4D2D0DFB" w14:textId="77777777">
            <w:pPr>
              <w:pStyle w:val="Normal6"/>
              <w:rPr>
                <w:szCs w:val="24"/>
              </w:rPr>
            </w:pPr>
            <w:r w:rsidRPr="00322075">
              <w:rPr>
                <w:b/>
                <w:i/>
              </w:rPr>
              <w:t>qa)</w:t>
            </w:r>
            <w:r w:rsidRPr="00322075">
              <w:rPr>
                <w:b/>
                <w:i/>
              </w:rPr>
              <w:tab/>
              <w:t>anlæg på bedriftsniveau til at forarbejde bælgafgrøder til fødevarer og foder</w:t>
            </w:r>
          </w:p>
        </w:tc>
      </w:tr>
    </w:tbl>
    <w:p w:rsidR="00336C34" w:rsidRPr="00322075" w:rsidP="00336C34" w14:paraId="09301A6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571B437" w14:textId="77777777">
      <w:r w:rsidRPr="00322075">
        <w:rPr>
          <w:rStyle w:val="HideTWBExt"/>
          <w:noProof w:val="0"/>
          <w:color w:val="auto"/>
        </w:rPr>
        <w:t>&lt;/AmendB&gt;</w:t>
      </w:r>
    </w:p>
    <w:p w:rsidR="00336C34" w:rsidRPr="00322075" w:rsidP="00336C34" w14:paraId="6FD9845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901</w:t>
      </w:r>
      <w:r w:rsidRPr="00322075">
        <w:rPr>
          <w:rStyle w:val="HideTWBExt"/>
          <w:noProof w:val="0"/>
          <w:color w:val="auto"/>
        </w:rPr>
        <w:t>&lt;/NumAmB&gt;</w:t>
      </w:r>
    </w:p>
    <w:p w:rsidR="00336C34" w:rsidRPr="00322075" w:rsidP="00336C34" w14:paraId="06B5FE4E" w14:textId="77777777">
      <w:pPr>
        <w:pStyle w:val="NormalBold"/>
      </w:pPr>
      <w:r w:rsidRPr="00322075">
        <w:rPr>
          <w:rStyle w:val="HideTWBExt"/>
          <w:noProof w:val="0"/>
          <w:color w:val="auto"/>
        </w:rPr>
        <w:t>&lt;RepeatBlock-By&gt;&lt;Members&gt;</w:t>
      </w:r>
      <w:r w:rsidRPr="00322075">
        <w:t>Valérie Deloge, Gilles Pennelle, Mireia Borrás Pabón</w:t>
      </w:r>
      <w:r w:rsidRPr="00322075">
        <w:rPr>
          <w:rStyle w:val="HideTWBExt"/>
          <w:noProof w:val="0"/>
          <w:color w:val="auto"/>
        </w:rPr>
        <w:t>&lt;/Members&gt;</w:t>
      </w:r>
    </w:p>
    <w:p w:rsidR="00336C34" w:rsidRPr="00322075" w:rsidP="00336C34" w14:paraId="0EE9B8F3" w14:textId="77777777">
      <w:r w:rsidRPr="00322075">
        <w:rPr>
          <w:rStyle w:val="HideTWBExt"/>
          <w:noProof w:val="0"/>
          <w:color w:val="auto"/>
        </w:rPr>
        <w:t>&lt;/RepeatBlock-By&gt;</w:t>
      </w:r>
    </w:p>
    <w:p w:rsidR="00336C34" w:rsidRPr="00322075" w:rsidP="00336C34" w14:paraId="3769081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368FF1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E0F559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D54920D"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2101CA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073B5BF" w14:textId="77777777">
            <w:pPr>
              <w:keepNext/>
            </w:pPr>
          </w:p>
        </w:tc>
      </w:tr>
      <w:tr w14:paraId="7D09EEA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F2727D4" w14:textId="77777777">
            <w:pPr>
              <w:pStyle w:val="ColumnHeading"/>
              <w:keepNext/>
            </w:pPr>
            <w:r w:rsidRPr="00322075">
              <w:t>Kommissionens forslag</w:t>
            </w:r>
          </w:p>
        </w:tc>
        <w:tc>
          <w:tcPr>
            <w:tcW w:w="4876" w:type="dxa"/>
            <w:hideMark/>
          </w:tcPr>
          <w:p w:rsidR="00336C34" w:rsidRPr="00322075" w:rsidP="00252911" w14:paraId="6C2FB399" w14:textId="77777777">
            <w:pPr>
              <w:pStyle w:val="ColumnHeading"/>
              <w:keepNext/>
            </w:pPr>
            <w:r w:rsidRPr="00322075">
              <w:t>Ændringsforslag</w:t>
            </w:r>
          </w:p>
        </w:tc>
      </w:tr>
      <w:tr w14:paraId="1C1EA4A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114DF60" w14:textId="77777777">
            <w:pPr>
              <w:pStyle w:val="Normal6"/>
            </w:pPr>
          </w:p>
        </w:tc>
        <w:tc>
          <w:tcPr>
            <w:tcW w:w="4876" w:type="dxa"/>
            <w:hideMark/>
          </w:tcPr>
          <w:p w:rsidR="00336C34" w:rsidRPr="00322075" w:rsidP="00252911" w14:paraId="18CA189B" w14:textId="77777777">
            <w:pPr>
              <w:pStyle w:val="Normal6"/>
              <w:rPr>
                <w:szCs w:val="24"/>
              </w:rPr>
            </w:pPr>
            <w:r w:rsidRPr="00322075">
              <w:rPr>
                <w:b/>
                <w:i/>
              </w:rPr>
              <w:t>qa)</w:t>
            </w:r>
            <w:r w:rsidRPr="00322075">
              <w:rPr>
                <w:b/>
                <w:i/>
              </w:rPr>
              <w:tab/>
              <w:t>bevarelse og rationalisering af transhumance</w:t>
            </w:r>
          </w:p>
        </w:tc>
      </w:tr>
    </w:tbl>
    <w:p w:rsidR="00336C34" w:rsidRPr="00322075" w:rsidP="00336C34" w14:paraId="5E9FCF2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3DA247B" w14:textId="77777777">
      <w:r w:rsidRPr="00322075">
        <w:rPr>
          <w:rStyle w:val="HideTWBExt"/>
          <w:noProof w:val="0"/>
          <w:color w:val="auto"/>
        </w:rPr>
        <w:t>&lt;/AmendB&gt;</w:t>
      </w:r>
    </w:p>
    <w:p w:rsidR="00336C34" w:rsidRPr="00322075" w:rsidP="00336C34" w14:paraId="41A00EE9"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902</w:t>
      </w:r>
      <w:r w:rsidRPr="00322075">
        <w:rPr>
          <w:rStyle w:val="HideTWBExt"/>
          <w:noProof w:val="0"/>
          <w:color w:val="auto"/>
        </w:rPr>
        <w:t>&lt;/NumAmB&gt;</w:t>
      </w:r>
    </w:p>
    <w:p w:rsidR="00336C34" w:rsidRPr="00322075" w:rsidP="00336C34" w14:paraId="3468E101" w14:textId="77777777">
      <w:pPr>
        <w:pStyle w:val="NormalBold"/>
      </w:pPr>
      <w:r w:rsidRPr="00322075">
        <w:rPr>
          <w:rStyle w:val="HideTWBExt"/>
          <w:noProof w:val="0"/>
          <w:color w:val="auto"/>
        </w:rPr>
        <w:t>&lt;RepeatBlock-By&gt;&lt;Members&gt;</w:t>
      </w:r>
      <w:r w:rsidRPr="00322075">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322075">
        <w:rPr>
          <w:rStyle w:val="HideTWBExt"/>
          <w:noProof w:val="0"/>
          <w:color w:val="auto"/>
        </w:rPr>
        <w:t>&lt;/Members&gt;</w:t>
      </w:r>
    </w:p>
    <w:p w:rsidR="00336C34" w:rsidRPr="00322075" w:rsidP="00336C34" w14:paraId="368CAD78" w14:textId="77777777">
      <w:r w:rsidRPr="00322075">
        <w:rPr>
          <w:rStyle w:val="HideTWBExt"/>
          <w:noProof w:val="0"/>
          <w:color w:val="auto"/>
        </w:rPr>
        <w:t>&lt;/RepeatBlock-By&gt;</w:t>
      </w:r>
    </w:p>
    <w:p w:rsidR="00336C34" w:rsidRPr="00322075" w:rsidP="00336C34" w14:paraId="4DE7A0B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A0DA1A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7FFC30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9EA06A9"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E4A21E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20E6BCB" w14:textId="77777777">
            <w:pPr>
              <w:keepNext/>
            </w:pPr>
          </w:p>
        </w:tc>
      </w:tr>
      <w:tr w14:paraId="131BDB3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D02E4D2" w14:textId="77777777">
            <w:pPr>
              <w:pStyle w:val="ColumnHeading"/>
              <w:keepNext/>
            </w:pPr>
            <w:r w:rsidRPr="00322075">
              <w:t>Kommissionens forslag</w:t>
            </w:r>
          </w:p>
        </w:tc>
        <w:tc>
          <w:tcPr>
            <w:tcW w:w="4876" w:type="dxa"/>
            <w:hideMark/>
          </w:tcPr>
          <w:p w:rsidR="00336C34" w:rsidRPr="00322075" w:rsidP="00252911" w14:paraId="13112096" w14:textId="77777777">
            <w:pPr>
              <w:pStyle w:val="ColumnHeading"/>
              <w:keepNext/>
            </w:pPr>
            <w:r w:rsidRPr="00322075">
              <w:t>Ændringsforslag</w:t>
            </w:r>
          </w:p>
        </w:tc>
      </w:tr>
      <w:tr w14:paraId="19CD755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EB63DE0" w14:textId="77777777">
            <w:pPr>
              <w:pStyle w:val="Normal6"/>
            </w:pPr>
          </w:p>
        </w:tc>
        <w:tc>
          <w:tcPr>
            <w:tcW w:w="4876" w:type="dxa"/>
            <w:hideMark/>
          </w:tcPr>
          <w:p w:rsidR="00336C34" w:rsidRPr="00322075" w:rsidP="00252911" w14:paraId="2070933E" w14:textId="77777777">
            <w:pPr>
              <w:pStyle w:val="Normal6"/>
              <w:rPr>
                <w:szCs w:val="24"/>
              </w:rPr>
            </w:pPr>
            <w:r w:rsidRPr="00322075">
              <w:rPr>
                <w:b/>
                <w:i/>
              </w:rPr>
              <w:t>qb)</w:t>
            </w:r>
            <w:r w:rsidRPr="00322075">
              <w:rPr>
                <w:b/>
                <w:i/>
              </w:rPr>
              <w:tab/>
              <w:t>tiltag, der har til formål at forbedre omdømmet for vindyrkningsarealer i EU ved at fremme vinturisme i produktionsområder, og som gennemføres af organisationer, der opererer i vinsektoren, jf. artikel 152, 156 og 157 i denne forordning, af producentsammenslutninger, som forvalter beskyttede oprindelsesbetegnelser og beskyttede geografiske betegnelser i overensstemmelse med artikel 32 og 33 i Europa-Parlamentets og Rådets forordning (EU) 2024/1143, eller andre erhvervsorganisationer, vinproducentorganisationer eller sammenslutninger af vinproducentorganisationer, som medlemsstaterne har fastslået i deres planer</w:t>
            </w:r>
          </w:p>
        </w:tc>
      </w:tr>
    </w:tbl>
    <w:p w:rsidR="00336C34" w:rsidRPr="00322075" w:rsidP="00336C34" w14:paraId="7A1B267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EA00609" w14:textId="77777777">
      <w:r w:rsidRPr="00322075">
        <w:rPr>
          <w:rStyle w:val="HideTWBExt"/>
          <w:noProof w:val="0"/>
          <w:color w:val="auto"/>
        </w:rPr>
        <w:t>&lt;/AmendB&gt;</w:t>
      </w:r>
    </w:p>
    <w:p w:rsidR="00336C34" w:rsidRPr="00322075" w:rsidP="00336C34" w14:paraId="2B7AA1E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903</w:t>
      </w:r>
      <w:r w:rsidRPr="00322075">
        <w:rPr>
          <w:rStyle w:val="HideTWBExt"/>
          <w:noProof w:val="0"/>
          <w:color w:val="auto"/>
        </w:rPr>
        <w:t>&lt;/NumAmB&gt;</w:t>
      </w:r>
    </w:p>
    <w:p w:rsidR="00336C34" w:rsidRPr="00322075" w:rsidP="00336C34" w14:paraId="1AA2FCE2" w14:textId="77777777">
      <w:pPr>
        <w:pStyle w:val="NormalBold"/>
      </w:pPr>
      <w:r w:rsidRPr="00322075">
        <w:rPr>
          <w:rStyle w:val="HideTWBExt"/>
          <w:noProof w:val="0"/>
          <w:color w:val="auto"/>
        </w:rPr>
        <w:t>&lt;RepeatBlock-By&gt;&lt;Members&gt;</w:t>
      </w:r>
      <w:r w:rsidRPr="00322075">
        <w:t>Maria Grapini</w:t>
      </w:r>
      <w:r w:rsidRPr="00322075">
        <w:rPr>
          <w:rStyle w:val="HideTWBExt"/>
          <w:noProof w:val="0"/>
          <w:color w:val="auto"/>
        </w:rPr>
        <w:t>&lt;/Members&gt;</w:t>
      </w:r>
    </w:p>
    <w:p w:rsidR="00336C34" w:rsidRPr="00322075" w:rsidP="00336C34" w14:paraId="79CC2046" w14:textId="77777777">
      <w:r w:rsidRPr="00322075">
        <w:rPr>
          <w:rStyle w:val="HideTWBExt"/>
          <w:noProof w:val="0"/>
          <w:color w:val="auto"/>
        </w:rPr>
        <w:t>&lt;/RepeatBlock-By&gt;</w:t>
      </w:r>
    </w:p>
    <w:p w:rsidR="00336C34" w:rsidRPr="00322075" w:rsidP="00336C34" w14:paraId="26FF03C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040EE4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602768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78A1D97"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12DDBFDF"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89E1021" w14:textId="77777777">
            <w:pPr>
              <w:keepNext/>
            </w:pPr>
          </w:p>
        </w:tc>
      </w:tr>
      <w:tr w14:paraId="685D9845"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6016877B" w14:textId="77777777">
            <w:pPr>
              <w:pStyle w:val="ColumnHeading"/>
              <w:keepNext/>
            </w:pPr>
            <w:r w:rsidRPr="00322075">
              <w:t>Kommissionens forslag</w:t>
            </w:r>
          </w:p>
        </w:tc>
        <w:tc>
          <w:tcPr>
            <w:tcW w:w="4876" w:type="dxa"/>
            <w:hideMark/>
          </w:tcPr>
          <w:p w:rsidR="00336C34" w:rsidRPr="00322075" w:rsidP="00252911" w14:paraId="5B585FBC" w14:textId="77777777">
            <w:pPr>
              <w:pStyle w:val="ColumnHeading"/>
              <w:keepNext/>
            </w:pPr>
            <w:r w:rsidRPr="00322075">
              <w:t>Ændringsforslag</w:t>
            </w:r>
          </w:p>
        </w:tc>
      </w:tr>
      <w:tr w14:paraId="39348A3E"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69A77B43" w14:textId="77777777">
            <w:pPr>
              <w:pStyle w:val="Normal6"/>
            </w:pPr>
          </w:p>
        </w:tc>
        <w:tc>
          <w:tcPr>
            <w:tcW w:w="4876" w:type="dxa"/>
            <w:hideMark/>
          </w:tcPr>
          <w:p w:rsidR="00336C34" w:rsidRPr="00322075" w:rsidP="00252911" w14:paraId="59309E44" w14:textId="77777777">
            <w:pPr>
              <w:pStyle w:val="Normal6"/>
              <w:rPr>
                <w:szCs w:val="24"/>
              </w:rPr>
            </w:pPr>
            <w:r w:rsidRPr="00322075">
              <w:rPr>
                <w:b/>
                <w:i/>
              </w:rPr>
              <w:t>qb)</w:t>
            </w:r>
            <w:r w:rsidRPr="00322075">
              <w:rPr>
                <w:b/>
                <w:i/>
              </w:rPr>
              <w:tab/>
              <w:t>oprettelse, økonomisk støtte og tilførsel af ny kapital til gensidige fonde foretaget af producentorganisationer og sammenslutninger af producentorganisationer, som anerkendes i henhold til denne forordning</w:t>
            </w:r>
          </w:p>
        </w:tc>
      </w:tr>
    </w:tbl>
    <w:p w:rsidR="00336C34" w:rsidRPr="00322075" w:rsidP="00336C34" w14:paraId="2FA849C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66246982" w14:textId="77777777">
      <w:r w:rsidRPr="00322075">
        <w:rPr>
          <w:rStyle w:val="HideTWBExt"/>
          <w:noProof w:val="0"/>
          <w:color w:val="auto"/>
        </w:rPr>
        <w:t>&lt;/AmendB&gt;</w:t>
      </w:r>
    </w:p>
    <w:p w:rsidR="00336C34" w:rsidRPr="00322075" w:rsidP="00336C34" w14:paraId="7C800A0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904</w:t>
      </w:r>
      <w:r w:rsidRPr="00322075">
        <w:rPr>
          <w:rStyle w:val="HideTWBExt"/>
          <w:noProof w:val="0"/>
          <w:color w:val="auto"/>
        </w:rPr>
        <w:t>&lt;/NumAmB&gt;</w:t>
      </w:r>
    </w:p>
    <w:p w:rsidR="00336C34" w:rsidRPr="00322075" w:rsidP="00336C34" w14:paraId="570DBD0E" w14:textId="77777777">
      <w:pPr>
        <w:pStyle w:val="NormalBold"/>
      </w:pPr>
      <w:r w:rsidRPr="00322075">
        <w:rPr>
          <w:rStyle w:val="HideTWBExt"/>
          <w:noProof w:val="0"/>
          <w:color w:val="auto"/>
        </w:rPr>
        <w:t>&lt;RepeatBlock-By&gt;&lt;Members&gt;</w:t>
      </w:r>
      <w:r w:rsidRPr="00322075">
        <w:t>Cristina Maestre</w:t>
      </w:r>
      <w:r w:rsidRPr="00322075">
        <w:rPr>
          <w:rStyle w:val="HideTWBExt"/>
          <w:noProof w:val="0"/>
          <w:color w:val="auto"/>
        </w:rPr>
        <w:t>&lt;/Members&gt;</w:t>
      </w:r>
    </w:p>
    <w:p w:rsidR="00336C34" w:rsidRPr="00322075" w:rsidP="00336C34" w14:paraId="451AAE82" w14:textId="77777777">
      <w:r w:rsidRPr="00322075">
        <w:rPr>
          <w:rStyle w:val="HideTWBExt"/>
          <w:noProof w:val="0"/>
          <w:color w:val="auto"/>
        </w:rPr>
        <w:t>&lt;/RepeatBlock-By&gt;</w:t>
      </w:r>
    </w:p>
    <w:p w:rsidR="00336C34" w:rsidRPr="00322075" w:rsidP="00336C34" w14:paraId="2BA584B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7E087D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BC8218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7BA99B2"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57F8B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CA72C37" w14:textId="77777777">
            <w:pPr>
              <w:keepNext/>
            </w:pPr>
          </w:p>
        </w:tc>
      </w:tr>
      <w:tr w14:paraId="5F8E454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DEC9FC6" w14:textId="77777777">
            <w:pPr>
              <w:pStyle w:val="ColumnHeading"/>
              <w:keepNext/>
            </w:pPr>
            <w:r w:rsidRPr="00322075">
              <w:t>Kommissionens forslag</w:t>
            </w:r>
          </w:p>
        </w:tc>
        <w:tc>
          <w:tcPr>
            <w:tcW w:w="4876" w:type="dxa"/>
            <w:hideMark/>
          </w:tcPr>
          <w:p w:rsidR="00336C34" w:rsidRPr="00322075" w:rsidP="00252911" w14:paraId="59BA6A56" w14:textId="77777777">
            <w:pPr>
              <w:pStyle w:val="ColumnHeading"/>
              <w:keepNext/>
            </w:pPr>
            <w:r w:rsidRPr="00322075">
              <w:t>Ændringsforslag</w:t>
            </w:r>
          </w:p>
        </w:tc>
      </w:tr>
      <w:tr w14:paraId="6149DFD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0056F90" w14:textId="77777777">
            <w:pPr>
              <w:pStyle w:val="Normal6"/>
            </w:pPr>
          </w:p>
        </w:tc>
        <w:tc>
          <w:tcPr>
            <w:tcW w:w="4876" w:type="dxa"/>
            <w:hideMark/>
          </w:tcPr>
          <w:p w:rsidR="00336C34" w:rsidRPr="00322075" w:rsidP="00252911" w14:paraId="1B95EA4A" w14:textId="77777777">
            <w:pPr>
              <w:pStyle w:val="Normal6"/>
              <w:rPr>
                <w:szCs w:val="24"/>
              </w:rPr>
            </w:pPr>
            <w:r w:rsidRPr="00322075">
              <w:rPr>
                <w:b/>
                <w:i/>
              </w:rPr>
              <w:t>qb)</w:t>
            </w:r>
            <w:r w:rsidRPr="00322075">
              <w:rPr>
                <w:b/>
                <w:i/>
              </w:rPr>
              <w:tab/>
              <w:t>andre typer af udgifter og investeringer rettet imod de målsætninger, der er fastsat i artikel 30a, og som defineret i overensstemmelse med medlemsstaterne og yderligere præciseret i deres NRP-planer under den fælles landbrugspolitik.</w:t>
            </w:r>
          </w:p>
        </w:tc>
      </w:tr>
    </w:tbl>
    <w:p w:rsidR="00336C34" w:rsidRPr="00322075" w:rsidP="00336C34" w14:paraId="6A1D157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8CD78AD" w14:textId="77777777">
      <w:r w:rsidRPr="00322075">
        <w:rPr>
          <w:rStyle w:val="HideTWBExt"/>
          <w:noProof w:val="0"/>
          <w:color w:val="auto"/>
        </w:rPr>
        <w:t>&lt;/AmendB&gt;</w:t>
      </w:r>
    </w:p>
    <w:p w:rsidR="00336C34" w:rsidRPr="00322075" w:rsidP="00336C34" w14:paraId="46C496B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905</w:t>
      </w:r>
      <w:r w:rsidRPr="00322075">
        <w:rPr>
          <w:rStyle w:val="HideTWBExt"/>
          <w:noProof w:val="0"/>
          <w:color w:val="auto"/>
        </w:rPr>
        <w:t>&lt;/NumAmB&gt;</w:t>
      </w:r>
    </w:p>
    <w:p w:rsidR="00336C34" w:rsidRPr="00322075" w:rsidP="00336C34" w14:paraId="7ED63295"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7A5F6AFF"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3998B5FE" w14:textId="77777777">
      <w:r w:rsidRPr="00322075">
        <w:rPr>
          <w:rStyle w:val="HideTWBExt"/>
          <w:noProof w:val="0"/>
          <w:color w:val="auto"/>
        </w:rPr>
        <w:t>&lt;/RepeatBlock-By&gt;</w:t>
      </w:r>
    </w:p>
    <w:p w:rsidR="00336C34" w:rsidRPr="00322075" w:rsidP="00336C34" w14:paraId="328AA6C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C2C90B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4B851F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E2E0F68"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0F0824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811E0F9" w14:textId="77777777">
            <w:pPr>
              <w:keepNext/>
            </w:pPr>
          </w:p>
        </w:tc>
      </w:tr>
      <w:tr w14:paraId="32A9C96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5C2C51E" w14:textId="77777777">
            <w:pPr>
              <w:pStyle w:val="ColumnHeading"/>
              <w:keepNext/>
            </w:pPr>
            <w:r w:rsidRPr="00322075">
              <w:t>Kommissionens forslag</w:t>
            </w:r>
          </w:p>
        </w:tc>
        <w:tc>
          <w:tcPr>
            <w:tcW w:w="4876" w:type="dxa"/>
            <w:hideMark/>
          </w:tcPr>
          <w:p w:rsidR="00336C34" w:rsidRPr="00322075" w:rsidP="00252911" w14:paraId="7C10FC3E" w14:textId="77777777">
            <w:pPr>
              <w:pStyle w:val="ColumnHeading"/>
              <w:keepNext/>
            </w:pPr>
            <w:r w:rsidRPr="00322075">
              <w:t>Ændringsforslag</w:t>
            </w:r>
          </w:p>
        </w:tc>
      </w:tr>
      <w:tr w14:paraId="59C4630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69FC657" w14:textId="77777777">
            <w:pPr>
              <w:pStyle w:val="Normal6"/>
            </w:pPr>
          </w:p>
        </w:tc>
        <w:tc>
          <w:tcPr>
            <w:tcW w:w="4876" w:type="dxa"/>
            <w:hideMark/>
          </w:tcPr>
          <w:p w:rsidR="00336C34" w:rsidRPr="00322075" w:rsidP="00252911" w14:paraId="2A88B63F" w14:textId="77777777">
            <w:pPr>
              <w:pStyle w:val="Normal6"/>
              <w:rPr>
                <w:szCs w:val="24"/>
              </w:rPr>
            </w:pPr>
            <w:r w:rsidRPr="00322075">
              <w:rPr>
                <w:b/>
                <w:i/>
              </w:rPr>
              <w:t>qb)</w:t>
            </w:r>
            <w:r w:rsidRPr="00322075">
              <w:rPr>
                <w:b/>
                <w:i/>
              </w:rPr>
              <w:tab/>
              <w:t>omstrukturering, omstilling og diversificering af anden produktion til bælgafgrøder, herunder sortsomlægninger, og forbedringer af forvaltningsmetoder</w:t>
            </w:r>
          </w:p>
        </w:tc>
      </w:tr>
    </w:tbl>
    <w:p w:rsidR="00336C34" w:rsidRPr="00322075" w:rsidP="00336C34" w14:paraId="5E18031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A3AA939" w14:textId="77777777">
      <w:r w:rsidRPr="00322075">
        <w:rPr>
          <w:rStyle w:val="HideTWBExt"/>
          <w:noProof w:val="0"/>
          <w:color w:val="auto"/>
        </w:rPr>
        <w:t>&lt;/AmendB&gt;</w:t>
      </w:r>
    </w:p>
    <w:p w:rsidR="00336C34" w:rsidRPr="00322075" w:rsidP="00336C34" w14:paraId="6E9AFA4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906</w:t>
      </w:r>
      <w:r w:rsidRPr="00322075">
        <w:rPr>
          <w:rStyle w:val="HideTWBExt"/>
          <w:noProof w:val="0"/>
          <w:color w:val="auto"/>
        </w:rPr>
        <w:t>&lt;/NumAmB&gt;</w:t>
      </w:r>
    </w:p>
    <w:p w:rsidR="00336C34" w:rsidRPr="00322075" w:rsidP="00336C34" w14:paraId="4A81908D"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679341C5" w14:textId="77777777">
      <w:r w:rsidRPr="00322075">
        <w:rPr>
          <w:rStyle w:val="HideTWBExt"/>
          <w:noProof w:val="0"/>
          <w:color w:val="auto"/>
        </w:rPr>
        <w:t>&lt;/RepeatBlock-By&gt;</w:t>
      </w:r>
    </w:p>
    <w:p w:rsidR="00336C34" w:rsidRPr="00322075" w:rsidP="00336C34" w14:paraId="174F068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DBA01F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3EB59C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6DFB502"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778298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F2FCA7E" w14:textId="77777777">
            <w:pPr>
              <w:keepNext/>
            </w:pPr>
          </w:p>
        </w:tc>
      </w:tr>
      <w:tr w14:paraId="50021BD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7DDED4A" w14:textId="77777777">
            <w:pPr>
              <w:pStyle w:val="ColumnHeading"/>
              <w:keepNext/>
            </w:pPr>
            <w:r w:rsidRPr="00322075">
              <w:t>Kommissionens forslag</w:t>
            </w:r>
          </w:p>
        </w:tc>
        <w:tc>
          <w:tcPr>
            <w:tcW w:w="4876" w:type="dxa"/>
            <w:hideMark/>
          </w:tcPr>
          <w:p w:rsidR="00336C34" w:rsidRPr="00322075" w:rsidP="00252911" w14:paraId="17E53A81" w14:textId="77777777">
            <w:pPr>
              <w:pStyle w:val="ColumnHeading"/>
              <w:keepNext/>
            </w:pPr>
            <w:r w:rsidRPr="00322075">
              <w:t>Ændringsforslag</w:t>
            </w:r>
          </w:p>
        </w:tc>
      </w:tr>
      <w:tr w14:paraId="1676FB6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BF2CAB0" w14:textId="77777777">
            <w:pPr>
              <w:pStyle w:val="Normal6"/>
            </w:pPr>
          </w:p>
        </w:tc>
        <w:tc>
          <w:tcPr>
            <w:tcW w:w="4876" w:type="dxa"/>
            <w:hideMark/>
          </w:tcPr>
          <w:p w:rsidR="00336C34" w:rsidRPr="00322075" w:rsidP="00252911" w14:paraId="2C56BBFF" w14:textId="77777777">
            <w:pPr>
              <w:pStyle w:val="Normal6"/>
              <w:rPr>
                <w:szCs w:val="24"/>
              </w:rPr>
            </w:pPr>
            <w:r w:rsidRPr="00322075">
              <w:rPr>
                <w:b/>
                <w:i/>
              </w:rPr>
              <w:t>qb)</w:t>
            </w:r>
            <w:r w:rsidRPr="00322075">
              <w:rPr>
                <w:b/>
                <w:i/>
              </w:rPr>
              <w:tab/>
              <w:t>investeringer i materielle og immaterielle aktiver med henblik på at gøre forvaltningen af de mængder, der markedsføres, mere effektiv, herunder med henblik på kollektiv oplagring</w:t>
            </w:r>
          </w:p>
        </w:tc>
      </w:tr>
    </w:tbl>
    <w:p w:rsidR="00336C34" w:rsidRPr="00322075" w:rsidP="00336C34" w14:paraId="6D9883F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0F0BDF92" w14:textId="77777777">
      <w:r w:rsidRPr="00322075">
        <w:rPr>
          <w:rStyle w:val="HideTWBExt"/>
          <w:noProof w:val="0"/>
          <w:color w:val="auto"/>
        </w:rPr>
        <w:t>&lt;/AmendB&gt;</w:t>
      </w:r>
    </w:p>
    <w:p w:rsidR="00336C34" w:rsidRPr="00322075" w:rsidP="00336C34" w14:paraId="54C00A4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907</w:t>
      </w:r>
      <w:r w:rsidRPr="00322075">
        <w:rPr>
          <w:rStyle w:val="HideTWBExt"/>
          <w:noProof w:val="0"/>
          <w:color w:val="auto"/>
        </w:rPr>
        <w:t>&lt;/NumAmB&gt;</w:t>
      </w:r>
    </w:p>
    <w:p w:rsidR="00336C34" w:rsidRPr="00322075" w:rsidP="00336C34" w14:paraId="665610B0" w14:textId="77777777">
      <w:pPr>
        <w:pStyle w:val="NormalBold"/>
      </w:pPr>
      <w:r w:rsidRPr="00322075">
        <w:rPr>
          <w:rStyle w:val="HideTWBExt"/>
          <w:noProof w:val="0"/>
          <w:color w:val="auto"/>
        </w:rPr>
        <w:t>&lt;RepeatBlock-By&gt;&lt;Members&gt;</w:t>
      </w:r>
      <w:r w:rsidRPr="00322075">
        <w:t>Valérie Deloge, Gilles Pennelle, Csaba Dömötör, Mireia Borrás Pabón</w:t>
      </w:r>
      <w:r w:rsidRPr="00322075">
        <w:rPr>
          <w:rStyle w:val="HideTWBExt"/>
          <w:noProof w:val="0"/>
          <w:color w:val="auto"/>
        </w:rPr>
        <w:t>&lt;/Members&gt;</w:t>
      </w:r>
    </w:p>
    <w:p w:rsidR="00336C34" w:rsidRPr="00322075" w:rsidP="00336C34" w14:paraId="0ECB2F2B" w14:textId="77777777">
      <w:r w:rsidRPr="00322075">
        <w:rPr>
          <w:rStyle w:val="HideTWBExt"/>
          <w:noProof w:val="0"/>
          <w:color w:val="auto"/>
        </w:rPr>
        <w:t>&lt;/RepeatBlock-By&gt;</w:t>
      </w:r>
    </w:p>
    <w:p w:rsidR="00336C34" w:rsidRPr="00322075" w:rsidP="00336C34" w14:paraId="23DD486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B308C8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08D39AC"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4EA285F"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5B4A3A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61B706B" w14:textId="77777777">
            <w:pPr>
              <w:keepNext/>
            </w:pPr>
          </w:p>
        </w:tc>
      </w:tr>
      <w:tr w14:paraId="20F980D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DF6C4A3" w14:textId="77777777">
            <w:pPr>
              <w:pStyle w:val="ColumnHeading"/>
              <w:keepNext/>
            </w:pPr>
            <w:r w:rsidRPr="00322075">
              <w:t>Kommissionens forslag</w:t>
            </w:r>
          </w:p>
        </w:tc>
        <w:tc>
          <w:tcPr>
            <w:tcW w:w="4876" w:type="dxa"/>
            <w:hideMark/>
          </w:tcPr>
          <w:p w:rsidR="00336C34" w:rsidRPr="00322075" w:rsidP="00252911" w14:paraId="0EE276F0" w14:textId="77777777">
            <w:pPr>
              <w:pStyle w:val="ColumnHeading"/>
              <w:keepNext/>
            </w:pPr>
            <w:r w:rsidRPr="00322075">
              <w:t>Ændringsforslag</w:t>
            </w:r>
          </w:p>
        </w:tc>
      </w:tr>
      <w:tr w14:paraId="32EF21D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ED1C0E2" w14:textId="77777777">
            <w:pPr>
              <w:pStyle w:val="Normal6"/>
            </w:pPr>
          </w:p>
        </w:tc>
        <w:tc>
          <w:tcPr>
            <w:tcW w:w="4876" w:type="dxa"/>
            <w:hideMark/>
          </w:tcPr>
          <w:p w:rsidR="00336C34" w:rsidRPr="00322075" w:rsidP="00252911" w14:paraId="6FE157B8" w14:textId="77777777">
            <w:pPr>
              <w:pStyle w:val="Normal6"/>
              <w:rPr>
                <w:szCs w:val="24"/>
              </w:rPr>
            </w:pPr>
            <w:r w:rsidRPr="00322075">
              <w:rPr>
                <w:b/>
                <w:i/>
              </w:rPr>
              <w:t>qb)</w:t>
            </w:r>
            <w:r w:rsidRPr="00322075">
              <w:rPr>
                <w:b/>
                <w:i/>
              </w:rPr>
              <w:tab/>
              <w:t xml:space="preserve">genopbygning af besætninger efter obligatorisk slagtning af </w:t>
            </w:r>
            <w:r w:rsidRPr="00322075">
              <w:rPr>
                <w:b/>
                <w:i/>
              </w:rPr>
              <w:t>sundhedsmæssige årsager eller på grund af tab som følge af naturkatastrofer eller rovdyrangreb</w:t>
            </w:r>
          </w:p>
        </w:tc>
      </w:tr>
    </w:tbl>
    <w:p w:rsidR="00336C34" w:rsidRPr="00322075" w:rsidP="00336C34" w14:paraId="1AF1C91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48BD241E" w14:textId="77777777">
      <w:r w:rsidRPr="00322075">
        <w:rPr>
          <w:rStyle w:val="HideTWBExt"/>
          <w:noProof w:val="0"/>
          <w:color w:val="auto"/>
        </w:rPr>
        <w:t>&lt;/AmendB&gt;</w:t>
      </w:r>
    </w:p>
    <w:p w:rsidR="00336C34" w:rsidRPr="00322075" w:rsidP="00336C34" w14:paraId="1913F56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908</w:t>
      </w:r>
      <w:r w:rsidRPr="00322075">
        <w:rPr>
          <w:rStyle w:val="HideTWBExt"/>
          <w:noProof w:val="0"/>
          <w:color w:val="auto"/>
        </w:rPr>
        <w:t>&lt;/NumAmB&gt;</w:t>
      </w:r>
    </w:p>
    <w:p w:rsidR="00336C34" w:rsidRPr="00322075" w:rsidP="00336C34" w14:paraId="2DBA2997" w14:textId="77777777">
      <w:pPr>
        <w:pStyle w:val="NormalBold"/>
      </w:pPr>
      <w:r w:rsidRPr="00322075">
        <w:rPr>
          <w:rStyle w:val="HideTWBExt"/>
          <w:noProof w:val="0"/>
          <w:color w:val="auto"/>
        </w:rPr>
        <w:t>&lt;RepeatBlock-By&gt;&lt;Members&gt;</w:t>
      </w:r>
      <w:r w:rsidRPr="00322075">
        <w:t>Herbert Dorfmann</w:t>
      </w:r>
      <w:r w:rsidRPr="00322075">
        <w:rPr>
          <w:rStyle w:val="HideTWBExt"/>
          <w:noProof w:val="0"/>
          <w:color w:val="auto"/>
        </w:rPr>
        <w:t>&lt;/Members&gt;</w:t>
      </w:r>
    </w:p>
    <w:p w:rsidR="00336C34" w:rsidRPr="00322075" w:rsidP="00336C34" w14:paraId="59DA5009" w14:textId="77777777">
      <w:r w:rsidRPr="00322075">
        <w:rPr>
          <w:rStyle w:val="HideTWBExt"/>
          <w:noProof w:val="0"/>
          <w:color w:val="auto"/>
        </w:rPr>
        <w:t>&lt;/RepeatBlock-By&gt;</w:t>
      </w:r>
    </w:p>
    <w:p w:rsidR="00336C34" w:rsidRPr="00322075" w:rsidP="00336C34" w14:paraId="273D3C5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341A67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89CAFB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E0D38F8"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B68A6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C4F8539" w14:textId="77777777">
            <w:pPr>
              <w:keepNext/>
            </w:pPr>
          </w:p>
        </w:tc>
      </w:tr>
      <w:tr w14:paraId="4343B28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2E7D806" w14:textId="77777777">
            <w:pPr>
              <w:pStyle w:val="ColumnHeading"/>
              <w:keepNext/>
            </w:pPr>
            <w:r w:rsidRPr="00322075">
              <w:t>Kommissionens forslag</w:t>
            </w:r>
          </w:p>
        </w:tc>
        <w:tc>
          <w:tcPr>
            <w:tcW w:w="4876" w:type="dxa"/>
            <w:hideMark/>
          </w:tcPr>
          <w:p w:rsidR="00336C34" w:rsidRPr="00322075" w:rsidP="00252911" w14:paraId="035732C7" w14:textId="77777777">
            <w:pPr>
              <w:pStyle w:val="ColumnHeading"/>
              <w:keepNext/>
            </w:pPr>
            <w:r w:rsidRPr="00322075">
              <w:t>Ændringsforslag</w:t>
            </w:r>
          </w:p>
        </w:tc>
      </w:tr>
      <w:tr w14:paraId="1D3829F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7254575" w14:textId="77777777">
            <w:pPr>
              <w:pStyle w:val="Normal6"/>
            </w:pPr>
          </w:p>
        </w:tc>
        <w:tc>
          <w:tcPr>
            <w:tcW w:w="4876" w:type="dxa"/>
            <w:hideMark/>
          </w:tcPr>
          <w:p w:rsidR="00336C34" w:rsidRPr="00322075" w:rsidP="00252911" w14:paraId="0BE64D82" w14:textId="77777777">
            <w:pPr>
              <w:pStyle w:val="Normal6"/>
              <w:rPr>
                <w:szCs w:val="24"/>
              </w:rPr>
            </w:pPr>
            <w:r w:rsidRPr="00322075">
              <w:rPr>
                <w:b/>
                <w:i/>
              </w:rPr>
              <w:t>qb)</w:t>
            </w:r>
            <w:r w:rsidRPr="00322075">
              <w:rPr>
                <w:b/>
                <w:i/>
              </w:rPr>
              <w:tab/>
              <w:t>s) investeringer i materielle og immaterielle aktiver med henblik på mere effektiv forvaltning af de mængder, der bringes i omsætning, herunder med henblik på kollektiv oplagring</w:t>
            </w:r>
          </w:p>
        </w:tc>
      </w:tr>
    </w:tbl>
    <w:p w:rsidR="00336C34" w:rsidRPr="00322075" w:rsidP="00336C34" w14:paraId="0EAE323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BC805EC" w14:textId="77777777">
      <w:r w:rsidRPr="00322075">
        <w:rPr>
          <w:rStyle w:val="HideTWBExt"/>
          <w:noProof w:val="0"/>
          <w:color w:val="auto"/>
        </w:rPr>
        <w:t>&lt;/AmendB&gt;</w:t>
      </w:r>
    </w:p>
    <w:p w:rsidR="00336C34" w:rsidRPr="00322075" w:rsidP="00336C34" w14:paraId="6F9EE28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909</w:t>
      </w:r>
      <w:r w:rsidRPr="00322075">
        <w:rPr>
          <w:rStyle w:val="HideTWBExt"/>
          <w:noProof w:val="0"/>
          <w:color w:val="auto"/>
        </w:rPr>
        <w:t>&lt;/NumAmB&gt;</w:t>
      </w:r>
    </w:p>
    <w:p w:rsidR="00336C34" w:rsidRPr="00322075" w:rsidP="00336C34" w14:paraId="3D668947"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21AD300D" w14:textId="77777777">
      <w:r w:rsidRPr="00322075">
        <w:rPr>
          <w:rStyle w:val="HideTWBExt"/>
          <w:noProof w:val="0"/>
          <w:color w:val="auto"/>
        </w:rPr>
        <w:t>&lt;/RepeatBlock-By&gt;</w:t>
      </w:r>
    </w:p>
    <w:p w:rsidR="00336C34" w:rsidRPr="00322075" w:rsidP="00336C34" w14:paraId="0C19329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DB6E32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C36667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E063F72"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5F203C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0BCCC30" w14:textId="77777777">
            <w:pPr>
              <w:keepNext/>
            </w:pPr>
          </w:p>
        </w:tc>
      </w:tr>
      <w:tr w14:paraId="2ACFF7E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0871DC4" w14:textId="77777777">
            <w:pPr>
              <w:pStyle w:val="ColumnHeading"/>
              <w:keepNext/>
            </w:pPr>
            <w:r w:rsidRPr="00322075">
              <w:t>Kommissionens forslag</w:t>
            </w:r>
          </w:p>
        </w:tc>
        <w:tc>
          <w:tcPr>
            <w:tcW w:w="4876" w:type="dxa"/>
            <w:hideMark/>
          </w:tcPr>
          <w:p w:rsidR="00336C34" w:rsidRPr="00322075" w:rsidP="00252911" w14:paraId="7A8DBE71" w14:textId="77777777">
            <w:pPr>
              <w:pStyle w:val="ColumnHeading"/>
              <w:keepNext/>
            </w:pPr>
            <w:r w:rsidRPr="00322075">
              <w:t>Ændringsforslag</w:t>
            </w:r>
          </w:p>
        </w:tc>
      </w:tr>
      <w:tr w14:paraId="246698C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7652BEA" w14:textId="77777777">
            <w:pPr>
              <w:pStyle w:val="Normal6"/>
            </w:pPr>
          </w:p>
        </w:tc>
        <w:tc>
          <w:tcPr>
            <w:tcW w:w="4876" w:type="dxa"/>
            <w:hideMark/>
          </w:tcPr>
          <w:p w:rsidR="00336C34" w:rsidRPr="00322075" w:rsidP="00252911" w14:paraId="4F5253D3" w14:textId="77777777">
            <w:pPr>
              <w:pStyle w:val="Normal6"/>
              <w:rPr>
                <w:szCs w:val="24"/>
              </w:rPr>
            </w:pPr>
            <w:r w:rsidRPr="00322075">
              <w:rPr>
                <w:b/>
                <w:i/>
              </w:rPr>
              <w:t>qb)</w:t>
            </w:r>
            <w:r w:rsidRPr="00322075">
              <w:rPr>
                <w:b/>
                <w:i/>
              </w:rPr>
              <w:tab/>
              <w:t>støtte til regional forarbejdningsinfrastruktur, herunder rensning, afskalning, formaling, fermentering, ekstrudering og andre passende forarbejdningsmetoder</w:t>
            </w:r>
          </w:p>
        </w:tc>
      </w:tr>
    </w:tbl>
    <w:p w:rsidR="00336C34" w:rsidRPr="00322075" w:rsidP="00336C34" w14:paraId="0EFEC21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E6892A4" w14:textId="77777777">
      <w:r w:rsidRPr="00322075">
        <w:rPr>
          <w:rStyle w:val="HideTWBExt"/>
          <w:noProof w:val="0"/>
          <w:color w:val="auto"/>
        </w:rPr>
        <w:t>&lt;/AmendB&gt;</w:t>
      </w:r>
    </w:p>
    <w:p w:rsidR="00336C34" w:rsidRPr="00322075" w:rsidP="00336C34" w14:paraId="2B14272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910</w:t>
      </w:r>
      <w:r w:rsidRPr="00322075">
        <w:rPr>
          <w:rStyle w:val="HideTWBExt"/>
          <w:noProof w:val="0"/>
          <w:color w:val="auto"/>
        </w:rPr>
        <w:t>&lt;/NumAmB&gt;</w:t>
      </w:r>
    </w:p>
    <w:p w:rsidR="00336C34" w:rsidRPr="00322075" w:rsidP="00336C34" w14:paraId="3F2E9DC5"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7A67548C" w14:textId="77777777">
      <w:r w:rsidRPr="00322075">
        <w:rPr>
          <w:rStyle w:val="HideTWBExt"/>
          <w:noProof w:val="0"/>
          <w:color w:val="auto"/>
        </w:rPr>
        <w:t>&lt;/RepeatBlock-By&gt;</w:t>
      </w:r>
    </w:p>
    <w:p w:rsidR="00336C34" w:rsidRPr="00322075" w:rsidP="00336C34" w14:paraId="692371B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FCEB19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77F5FC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C89DCB6"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0EEA8D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FE50B49" w14:textId="77777777">
            <w:pPr>
              <w:keepNext/>
            </w:pPr>
          </w:p>
        </w:tc>
      </w:tr>
      <w:tr w14:paraId="779B126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ED01839" w14:textId="77777777">
            <w:pPr>
              <w:pStyle w:val="ColumnHeading"/>
              <w:keepNext/>
            </w:pPr>
            <w:r w:rsidRPr="00322075">
              <w:t>Kommissionens forslag</w:t>
            </w:r>
          </w:p>
        </w:tc>
        <w:tc>
          <w:tcPr>
            <w:tcW w:w="4876" w:type="dxa"/>
            <w:hideMark/>
          </w:tcPr>
          <w:p w:rsidR="00336C34" w:rsidRPr="00322075" w:rsidP="00252911" w14:paraId="503E0D8F" w14:textId="77777777">
            <w:pPr>
              <w:pStyle w:val="ColumnHeading"/>
              <w:keepNext/>
            </w:pPr>
            <w:r w:rsidRPr="00322075">
              <w:t>Ændringsforslag</w:t>
            </w:r>
          </w:p>
        </w:tc>
      </w:tr>
      <w:tr w14:paraId="6A608F1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31D98AB" w14:textId="77777777">
            <w:pPr>
              <w:pStyle w:val="Normal6"/>
            </w:pPr>
          </w:p>
        </w:tc>
        <w:tc>
          <w:tcPr>
            <w:tcW w:w="4876" w:type="dxa"/>
            <w:hideMark/>
          </w:tcPr>
          <w:p w:rsidR="00336C34" w:rsidRPr="00322075" w:rsidP="00252911" w14:paraId="717681DA" w14:textId="77777777">
            <w:pPr>
              <w:pStyle w:val="Normal6"/>
              <w:rPr>
                <w:szCs w:val="24"/>
              </w:rPr>
            </w:pPr>
            <w:r w:rsidRPr="00322075">
              <w:rPr>
                <w:b/>
                <w:i/>
              </w:rPr>
              <w:t>qb)</w:t>
            </w:r>
            <w:r w:rsidRPr="00322075">
              <w:rPr>
                <w:b/>
                <w:i/>
              </w:rPr>
              <w:tab/>
              <w:t>s) tiltag, der har til formål at styrke omdømmet af EU's vinmarker ved at fremme vinturisme i produktionsregionerne</w:t>
            </w:r>
          </w:p>
        </w:tc>
      </w:tr>
    </w:tbl>
    <w:p w:rsidR="00336C34" w:rsidRPr="00322075" w:rsidP="00336C34" w14:paraId="155D573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8E7C33B" w14:textId="77777777">
      <w:r w:rsidRPr="00322075">
        <w:rPr>
          <w:rStyle w:val="HideTWBExt"/>
          <w:noProof w:val="0"/>
          <w:color w:val="auto"/>
        </w:rPr>
        <w:t>&lt;/AmendB&gt;</w:t>
      </w:r>
    </w:p>
    <w:p w:rsidR="00336C34" w:rsidRPr="00322075" w:rsidP="00336C34" w14:paraId="2DC458E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911</w:t>
      </w:r>
      <w:r w:rsidRPr="00322075">
        <w:rPr>
          <w:rStyle w:val="HideTWBExt"/>
          <w:noProof w:val="0"/>
          <w:color w:val="auto"/>
        </w:rPr>
        <w:t>&lt;/NumAmB&gt;</w:t>
      </w:r>
    </w:p>
    <w:p w:rsidR="00336C34" w:rsidRPr="00322075" w:rsidP="00336C34" w14:paraId="60931624" w14:textId="77777777">
      <w:pPr>
        <w:pStyle w:val="NormalBold"/>
      </w:pPr>
      <w:r w:rsidRPr="00322075">
        <w:rPr>
          <w:rStyle w:val="HideTWBExt"/>
          <w:noProof w:val="0"/>
          <w:color w:val="auto"/>
        </w:rPr>
        <w:t>&lt;RepeatBlock-By&gt;&lt;Members&gt;</w:t>
      </w:r>
      <w:r w:rsidRPr="00322075">
        <w:t>Stefano Bonaccini, Camilla Laureti</w:t>
      </w:r>
      <w:r w:rsidRPr="00322075">
        <w:rPr>
          <w:rStyle w:val="HideTWBExt"/>
          <w:noProof w:val="0"/>
          <w:color w:val="auto"/>
        </w:rPr>
        <w:t>&lt;/Members&gt;</w:t>
      </w:r>
    </w:p>
    <w:p w:rsidR="00336C34" w:rsidRPr="00322075" w:rsidP="00336C34" w14:paraId="05C551D3" w14:textId="77777777">
      <w:r w:rsidRPr="00322075">
        <w:rPr>
          <w:rStyle w:val="HideTWBExt"/>
          <w:noProof w:val="0"/>
          <w:color w:val="auto"/>
        </w:rPr>
        <w:t>&lt;/RepeatBlock-By&gt;</w:t>
      </w:r>
    </w:p>
    <w:p w:rsidR="00336C34" w:rsidRPr="00322075" w:rsidP="00336C34" w14:paraId="7DE0D0F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4BD47E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C7B6CC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6084F82"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B49564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7DED977" w14:textId="77777777">
            <w:pPr>
              <w:keepNext/>
            </w:pPr>
          </w:p>
        </w:tc>
      </w:tr>
      <w:tr w14:paraId="517D741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780273B" w14:textId="77777777">
            <w:pPr>
              <w:pStyle w:val="ColumnHeading"/>
              <w:keepNext/>
            </w:pPr>
            <w:r w:rsidRPr="00322075">
              <w:t>Kommissionens forslag</w:t>
            </w:r>
          </w:p>
        </w:tc>
        <w:tc>
          <w:tcPr>
            <w:tcW w:w="4876" w:type="dxa"/>
            <w:hideMark/>
          </w:tcPr>
          <w:p w:rsidR="00336C34" w:rsidRPr="00322075" w:rsidP="00252911" w14:paraId="2A6DCDD0" w14:textId="77777777">
            <w:pPr>
              <w:pStyle w:val="ColumnHeading"/>
              <w:keepNext/>
            </w:pPr>
            <w:r w:rsidRPr="00322075">
              <w:t>Ændringsforslag</w:t>
            </w:r>
          </w:p>
        </w:tc>
      </w:tr>
      <w:tr w14:paraId="3422EFA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4DA58F0" w14:textId="77777777">
            <w:pPr>
              <w:pStyle w:val="Normal6"/>
            </w:pPr>
          </w:p>
        </w:tc>
        <w:tc>
          <w:tcPr>
            <w:tcW w:w="4876" w:type="dxa"/>
            <w:hideMark/>
          </w:tcPr>
          <w:p w:rsidR="00336C34" w:rsidRPr="00322075" w:rsidP="00252911" w14:paraId="5792C1D5" w14:textId="77777777">
            <w:pPr>
              <w:pStyle w:val="Normal6"/>
              <w:rPr>
                <w:szCs w:val="24"/>
              </w:rPr>
            </w:pPr>
            <w:r w:rsidRPr="00322075">
              <w:rPr>
                <w:b/>
                <w:i/>
              </w:rPr>
              <w:t>qb)</w:t>
            </w:r>
            <w:r w:rsidRPr="00322075">
              <w:rPr>
                <w:b/>
                <w:i/>
              </w:rPr>
              <w:tab/>
              <w:t>investeringer i materielle og immaterielle aktiver med henblik på effektiv forvaltning af de mængder, der bringes i omsætning, herunder med henblik på kollektiv oplagring</w:t>
            </w:r>
          </w:p>
        </w:tc>
      </w:tr>
    </w:tbl>
    <w:p w:rsidR="00336C34" w:rsidRPr="00322075" w:rsidP="00336C34" w14:paraId="3B4FD8D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13F8D47" w14:textId="77777777">
      <w:r w:rsidRPr="00322075">
        <w:rPr>
          <w:rStyle w:val="HideTWBExt"/>
          <w:noProof w:val="0"/>
          <w:color w:val="auto"/>
        </w:rPr>
        <w:t>&lt;/AmendB&gt;</w:t>
      </w:r>
    </w:p>
    <w:p w:rsidR="00336C34" w:rsidRPr="00322075" w:rsidP="00336C34" w14:paraId="335C178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912</w:t>
      </w:r>
      <w:r w:rsidRPr="00322075">
        <w:rPr>
          <w:rStyle w:val="HideTWBExt"/>
          <w:noProof w:val="0"/>
          <w:color w:val="auto"/>
        </w:rPr>
        <w:t>&lt;/NumAmB&gt;</w:t>
      </w:r>
    </w:p>
    <w:p w:rsidR="00336C34" w:rsidRPr="00322075" w:rsidP="00336C34" w14:paraId="6F009719"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04B1853C" w14:textId="77777777">
      <w:r w:rsidRPr="00322075">
        <w:rPr>
          <w:rStyle w:val="HideTWBExt"/>
          <w:noProof w:val="0"/>
          <w:color w:val="auto"/>
        </w:rPr>
        <w:t>&lt;/RepeatBlock-By&gt;</w:t>
      </w:r>
    </w:p>
    <w:p w:rsidR="00336C34" w:rsidRPr="00322075" w:rsidP="00336C34" w14:paraId="2950F8A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26119A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22211D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012DD03"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9791ACA"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1EB5A49F" w14:textId="77777777">
            <w:pPr>
              <w:keepNext/>
            </w:pPr>
          </w:p>
        </w:tc>
      </w:tr>
      <w:tr w14:paraId="4E4F8AA6"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7605859B" w14:textId="77777777">
            <w:pPr>
              <w:pStyle w:val="ColumnHeading"/>
              <w:keepNext/>
            </w:pPr>
            <w:r w:rsidRPr="00322075">
              <w:t>Kommissionens forslag</w:t>
            </w:r>
          </w:p>
        </w:tc>
        <w:tc>
          <w:tcPr>
            <w:tcW w:w="4876" w:type="dxa"/>
            <w:hideMark/>
          </w:tcPr>
          <w:p w:rsidR="00336C34" w:rsidRPr="00322075" w:rsidP="00252911" w14:paraId="4CE37D6D" w14:textId="77777777">
            <w:pPr>
              <w:pStyle w:val="ColumnHeading"/>
              <w:keepNext/>
            </w:pPr>
            <w:r w:rsidRPr="00322075">
              <w:t>Ændringsforslag</w:t>
            </w:r>
          </w:p>
        </w:tc>
      </w:tr>
      <w:tr w14:paraId="1249107B"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5C86EA27" w14:textId="77777777">
            <w:pPr>
              <w:pStyle w:val="Normal6"/>
            </w:pPr>
          </w:p>
        </w:tc>
        <w:tc>
          <w:tcPr>
            <w:tcW w:w="4876" w:type="dxa"/>
            <w:hideMark/>
          </w:tcPr>
          <w:p w:rsidR="00336C34" w:rsidRPr="00322075" w:rsidP="00252911" w14:paraId="3ED1D0EE" w14:textId="77777777">
            <w:pPr>
              <w:pStyle w:val="Normal6"/>
              <w:rPr>
                <w:szCs w:val="24"/>
              </w:rPr>
            </w:pPr>
            <w:r w:rsidRPr="00322075">
              <w:rPr>
                <w:b/>
                <w:i/>
              </w:rPr>
              <w:t>qb)</w:t>
            </w:r>
            <w:r w:rsidRPr="00322075">
              <w:rPr>
                <w:b/>
                <w:i/>
              </w:rPr>
              <w:tab/>
              <w:t>dækning af meromkostninger i forbindelse med transport, opbevaring, dyrefoder og energi på øer og i fjerntliggende områder</w:t>
            </w:r>
          </w:p>
        </w:tc>
      </w:tr>
    </w:tbl>
    <w:p w:rsidR="00336C34" w:rsidRPr="00322075" w:rsidP="00336C34" w14:paraId="180A063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539E3DE8" w14:textId="77777777">
      <w:r w:rsidRPr="00322075">
        <w:rPr>
          <w:rStyle w:val="HideTWBExt"/>
          <w:noProof w:val="0"/>
          <w:color w:val="auto"/>
        </w:rPr>
        <w:t>&lt;/AmendB&gt;</w:t>
      </w:r>
    </w:p>
    <w:p w:rsidR="00336C34" w:rsidRPr="00322075" w:rsidP="00336C34" w14:paraId="363FBDE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913</w:t>
      </w:r>
      <w:r w:rsidRPr="00322075">
        <w:rPr>
          <w:rStyle w:val="HideTWBExt"/>
          <w:noProof w:val="0"/>
          <w:color w:val="auto"/>
        </w:rPr>
        <w:t>&lt;/NumAmB&gt;</w:t>
      </w:r>
    </w:p>
    <w:p w:rsidR="00336C34" w:rsidRPr="00322075" w:rsidP="00336C34" w14:paraId="46664B45"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5D6280EA" w14:textId="77777777">
      <w:r w:rsidRPr="00322075">
        <w:rPr>
          <w:rStyle w:val="HideTWBExt"/>
          <w:noProof w:val="0"/>
          <w:color w:val="auto"/>
        </w:rPr>
        <w:t>&lt;/RepeatBlock-By&gt;</w:t>
      </w:r>
    </w:p>
    <w:p w:rsidR="00336C34" w:rsidRPr="00322075" w:rsidP="00336C34" w14:paraId="26F86B9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344973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969C92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A56FBDF"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6C4AD8F6"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4609428C" w14:textId="77777777">
            <w:pPr>
              <w:keepNext/>
            </w:pPr>
          </w:p>
        </w:tc>
      </w:tr>
      <w:tr w14:paraId="6A81E8BE"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0E7248FC" w14:textId="77777777">
            <w:pPr>
              <w:pStyle w:val="ColumnHeading"/>
              <w:keepNext/>
            </w:pPr>
            <w:r w:rsidRPr="00322075">
              <w:t>Kommissionens forslag</w:t>
            </w:r>
          </w:p>
        </w:tc>
        <w:tc>
          <w:tcPr>
            <w:tcW w:w="4876" w:type="dxa"/>
            <w:hideMark/>
          </w:tcPr>
          <w:p w:rsidR="00336C34" w:rsidRPr="00322075" w:rsidP="00252911" w14:paraId="5166A983" w14:textId="77777777">
            <w:pPr>
              <w:pStyle w:val="ColumnHeading"/>
              <w:keepNext/>
            </w:pPr>
            <w:r w:rsidRPr="00322075">
              <w:t>Ændringsforslag</w:t>
            </w:r>
          </w:p>
        </w:tc>
      </w:tr>
      <w:tr w14:paraId="72CD5441"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14CABF48" w14:textId="77777777">
            <w:pPr>
              <w:pStyle w:val="Normal6"/>
            </w:pPr>
          </w:p>
        </w:tc>
        <w:tc>
          <w:tcPr>
            <w:tcW w:w="4876" w:type="dxa"/>
            <w:hideMark/>
          </w:tcPr>
          <w:p w:rsidR="00336C34" w:rsidRPr="00322075" w:rsidP="00252911" w14:paraId="4118E31B" w14:textId="77777777">
            <w:pPr>
              <w:pStyle w:val="Normal6"/>
              <w:rPr>
                <w:szCs w:val="24"/>
              </w:rPr>
            </w:pPr>
            <w:r w:rsidRPr="00322075">
              <w:rPr>
                <w:b/>
                <w:i/>
              </w:rPr>
              <w:t>qb)</w:t>
            </w:r>
            <w:r w:rsidRPr="00322075">
              <w:rPr>
                <w:b/>
                <w:i/>
              </w:rPr>
              <w:tab/>
              <w:t>Nyt litra s) tilføjes:</w:t>
            </w:r>
          </w:p>
        </w:tc>
      </w:tr>
      <w:tr w14:paraId="380663E0"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4A262C76" w14:textId="77777777">
            <w:pPr>
              <w:pStyle w:val="Normal6"/>
            </w:pPr>
          </w:p>
        </w:tc>
        <w:tc>
          <w:tcPr>
            <w:tcW w:w="4876" w:type="dxa"/>
            <w:hideMark/>
          </w:tcPr>
          <w:p w:rsidR="00336C34" w:rsidRPr="00322075" w:rsidP="00252911" w14:paraId="3584859B" w14:textId="77777777">
            <w:pPr>
              <w:pStyle w:val="Normal6"/>
              <w:rPr>
                <w:szCs w:val="24"/>
              </w:rPr>
            </w:pPr>
            <w:r w:rsidRPr="00322075">
              <w:rPr>
                <w:b/>
                <w:i/>
              </w:rPr>
              <w:t>s) forbedringer af produktets og/eller de genetiske ressourcers kvalitet</w:t>
            </w:r>
          </w:p>
        </w:tc>
      </w:tr>
    </w:tbl>
    <w:p w:rsidR="00336C34" w:rsidRPr="00322075" w:rsidP="00336C34" w14:paraId="683256A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6E33FD91" w14:textId="77777777">
      <w:r w:rsidRPr="00322075">
        <w:rPr>
          <w:rStyle w:val="HideTWBExt"/>
          <w:noProof w:val="0"/>
          <w:color w:val="auto"/>
        </w:rPr>
        <w:t>&lt;/AmendB&gt;</w:t>
      </w:r>
    </w:p>
    <w:p w:rsidR="00336C34" w:rsidRPr="00322075" w:rsidP="00336C34" w14:paraId="6E14BEE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914</w:t>
      </w:r>
      <w:r w:rsidRPr="00322075">
        <w:rPr>
          <w:rStyle w:val="HideTWBExt"/>
          <w:noProof w:val="0"/>
          <w:color w:val="auto"/>
        </w:rPr>
        <w:t>&lt;/NumAmB&gt;</w:t>
      </w:r>
    </w:p>
    <w:p w:rsidR="00336C34" w:rsidRPr="00322075" w:rsidP="00336C34" w14:paraId="2CED4298"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25209990" w14:textId="77777777">
      <w:r w:rsidRPr="00322075">
        <w:rPr>
          <w:rStyle w:val="HideTWBExt"/>
          <w:noProof w:val="0"/>
          <w:color w:val="auto"/>
        </w:rPr>
        <w:t>&lt;/RepeatBlock-By&gt;</w:t>
      </w:r>
    </w:p>
    <w:p w:rsidR="00336C34" w:rsidRPr="00322075" w:rsidP="00336C34" w14:paraId="6EAFE2B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C9918D6"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85AB6E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B27FB82"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BD13B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7E89587" w14:textId="77777777">
            <w:pPr>
              <w:keepNext/>
            </w:pPr>
          </w:p>
        </w:tc>
      </w:tr>
      <w:tr w14:paraId="6D4EFC8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0AA2BC0" w14:textId="77777777">
            <w:pPr>
              <w:pStyle w:val="ColumnHeading"/>
              <w:keepNext/>
            </w:pPr>
            <w:r w:rsidRPr="00322075">
              <w:t>Kommissionens forslag</w:t>
            </w:r>
          </w:p>
        </w:tc>
        <w:tc>
          <w:tcPr>
            <w:tcW w:w="4876" w:type="dxa"/>
            <w:hideMark/>
          </w:tcPr>
          <w:p w:rsidR="00336C34" w:rsidRPr="00322075" w:rsidP="00252911" w14:paraId="6B5D172D" w14:textId="77777777">
            <w:pPr>
              <w:pStyle w:val="ColumnHeading"/>
              <w:keepNext/>
            </w:pPr>
            <w:r w:rsidRPr="00322075">
              <w:t>Ændringsforslag</w:t>
            </w:r>
          </w:p>
        </w:tc>
      </w:tr>
      <w:tr w14:paraId="738B84C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A3B99F2" w14:textId="77777777">
            <w:pPr>
              <w:pStyle w:val="Normal6"/>
            </w:pPr>
          </w:p>
        </w:tc>
        <w:tc>
          <w:tcPr>
            <w:tcW w:w="4876" w:type="dxa"/>
            <w:hideMark/>
          </w:tcPr>
          <w:p w:rsidR="00336C34" w:rsidRPr="00322075" w:rsidP="00252911" w14:paraId="2B8DA1F9" w14:textId="77777777">
            <w:pPr>
              <w:pStyle w:val="Normal6"/>
              <w:rPr>
                <w:szCs w:val="24"/>
              </w:rPr>
            </w:pPr>
            <w:r w:rsidRPr="00322075">
              <w:rPr>
                <w:b/>
                <w:i/>
              </w:rPr>
              <w:t>qb)</w:t>
            </w:r>
            <w:r w:rsidRPr="00322075">
              <w:rPr>
                <w:b/>
                <w:i/>
              </w:rPr>
              <w:tab/>
              <w:t>anlæg på bedriftsniveau til forarbejdning af proteinafgrøder til fødevarer og foder</w:t>
            </w:r>
          </w:p>
        </w:tc>
      </w:tr>
    </w:tbl>
    <w:p w:rsidR="00336C34" w:rsidRPr="00322075" w:rsidP="00336C34" w14:paraId="4A70BBE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1E55406" w14:textId="77777777">
      <w:r w:rsidRPr="00322075">
        <w:rPr>
          <w:rStyle w:val="HideTWBExt"/>
          <w:noProof w:val="0"/>
          <w:color w:val="auto"/>
        </w:rPr>
        <w:t>&lt;/AmendB&gt;</w:t>
      </w:r>
    </w:p>
    <w:p w:rsidR="00336C34" w:rsidRPr="00322075" w:rsidP="00336C34" w14:paraId="354FB30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915</w:t>
      </w:r>
      <w:r w:rsidRPr="00322075">
        <w:rPr>
          <w:rStyle w:val="HideTWBExt"/>
          <w:noProof w:val="0"/>
          <w:color w:val="auto"/>
        </w:rPr>
        <w:t>&lt;/NumAmB&gt;</w:t>
      </w:r>
    </w:p>
    <w:p w:rsidR="00336C34" w:rsidRPr="00322075" w:rsidP="00336C34" w14:paraId="4D94A242" w14:textId="77777777">
      <w:pPr>
        <w:pStyle w:val="NormalBold"/>
      </w:pPr>
      <w:r w:rsidRPr="00322075">
        <w:rPr>
          <w:rStyle w:val="HideTWBExt"/>
          <w:noProof w:val="0"/>
          <w:color w:val="auto"/>
        </w:rPr>
        <w:t>&lt;RepeatBlock-By&gt;&lt;Members&gt;</w:t>
      </w:r>
      <w:r w:rsidRPr="00322075">
        <w:t>Jérémy Decerle, Asger Christensen, Charles Goerens, Ciaran Mullooly, Christine Singer</w:t>
      </w:r>
      <w:r w:rsidRPr="00322075">
        <w:rPr>
          <w:rStyle w:val="HideTWBExt"/>
          <w:noProof w:val="0"/>
          <w:color w:val="auto"/>
        </w:rPr>
        <w:t>&lt;/Members&gt;</w:t>
      </w:r>
    </w:p>
    <w:p w:rsidR="00336C34" w:rsidRPr="00322075" w:rsidP="00336C34" w14:paraId="5A21A214" w14:textId="77777777">
      <w:r w:rsidRPr="00322075">
        <w:rPr>
          <w:rStyle w:val="HideTWBExt"/>
          <w:noProof w:val="0"/>
          <w:color w:val="auto"/>
        </w:rPr>
        <w:t>&lt;/RepeatBlock-By&gt;</w:t>
      </w:r>
    </w:p>
    <w:p w:rsidR="00336C34" w:rsidRPr="00322075" w:rsidP="00336C34" w14:paraId="5753CCE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4E7B7F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88A667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08998E1"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E2480D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9BACBAC" w14:textId="77777777">
            <w:pPr>
              <w:keepNext/>
            </w:pPr>
          </w:p>
        </w:tc>
      </w:tr>
      <w:tr w14:paraId="1B91CEA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96EAB2B" w14:textId="77777777">
            <w:pPr>
              <w:pStyle w:val="ColumnHeading"/>
              <w:keepNext/>
            </w:pPr>
            <w:r w:rsidRPr="00322075">
              <w:t>Kommissionens forslag</w:t>
            </w:r>
          </w:p>
        </w:tc>
        <w:tc>
          <w:tcPr>
            <w:tcW w:w="4876" w:type="dxa"/>
            <w:hideMark/>
          </w:tcPr>
          <w:p w:rsidR="00336C34" w:rsidRPr="00322075" w:rsidP="00252911" w14:paraId="15A950EA" w14:textId="77777777">
            <w:pPr>
              <w:pStyle w:val="ColumnHeading"/>
              <w:keepNext/>
            </w:pPr>
            <w:r w:rsidRPr="00322075">
              <w:t>Ændringsforslag</w:t>
            </w:r>
          </w:p>
        </w:tc>
      </w:tr>
      <w:tr w14:paraId="3EFAD23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3B134CE" w14:textId="77777777">
            <w:pPr>
              <w:pStyle w:val="Normal6"/>
            </w:pPr>
          </w:p>
        </w:tc>
        <w:tc>
          <w:tcPr>
            <w:tcW w:w="4876" w:type="dxa"/>
            <w:hideMark/>
          </w:tcPr>
          <w:p w:rsidR="00336C34" w:rsidRPr="00322075" w:rsidP="00252911" w14:paraId="0043AAC4" w14:textId="77777777">
            <w:pPr>
              <w:pStyle w:val="Normal6"/>
              <w:rPr>
                <w:szCs w:val="24"/>
              </w:rPr>
            </w:pPr>
            <w:r w:rsidRPr="00322075">
              <w:rPr>
                <w:b/>
                <w:i/>
              </w:rPr>
              <w:t>qb)</w:t>
            </w:r>
            <w:r w:rsidRPr="00322075">
              <w:rPr>
                <w:b/>
                <w:i/>
              </w:rPr>
              <w:tab/>
              <w:t>kriseforebyggelse, gensidige fonde og forsikring.</w:t>
            </w:r>
          </w:p>
        </w:tc>
      </w:tr>
    </w:tbl>
    <w:p w:rsidR="00336C34" w:rsidRPr="00322075" w:rsidP="00336C34" w14:paraId="375F0D2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488677C" w14:textId="77777777">
      <w:r w:rsidRPr="00322075">
        <w:rPr>
          <w:rStyle w:val="HideTWBExt"/>
          <w:noProof w:val="0"/>
          <w:color w:val="auto"/>
        </w:rPr>
        <w:t>&lt;/AmendB&gt;</w:t>
      </w:r>
    </w:p>
    <w:p w:rsidR="00336C34" w:rsidRPr="00322075" w:rsidP="00336C34" w14:paraId="372035A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916</w:t>
      </w:r>
      <w:r w:rsidRPr="00322075">
        <w:rPr>
          <w:rStyle w:val="HideTWBExt"/>
          <w:noProof w:val="0"/>
          <w:color w:val="auto"/>
        </w:rPr>
        <w:t>&lt;/NumAmB&gt;</w:t>
      </w:r>
    </w:p>
    <w:p w:rsidR="00336C34" w:rsidRPr="00322075" w:rsidP="00336C34" w14:paraId="69B846ED"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5D85CF75" w14:textId="77777777">
      <w:r w:rsidRPr="00322075">
        <w:rPr>
          <w:rStyle w:val="HideTWBExt"/>
          <w:noProof w:val="0"/>
          <w:color w:val="auto"/>
        </w:rPr>
        <w:t>&lt;/RepeatBlock-By&gt;</w:t>
      </w:r>
    </w:p>
    <w:p w:rsidR="00336C34" w:rsidRPr="00322075" w:rsidP="00336C34" w14:paraId="7174A1C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26F4D2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2F070D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D24E7FA"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50163A04"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0BE44ACC" w14:textId="77777777">
            <w:pPr>
              <w:keepNext/>
            </w:pPr>
          </w:p>
        </w:tc>
      </w:tr>
      <w:tr w14:paraId="0980437D"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7FBC9759" w14:textId="77777777">
            <w:pPr>
              <w:pStyle w:val="ColumnHeading"/>
              <w:keepNext/>
            </w:pPr>
            <w:r w:rsidRPr="00322075">
              <w:t>Kommissionens forslag</w:t>
            </w:r>
          </w:p>
        </w:tc>
        <w:tc>
          <w:tcPr>
            <w:tcW w:w="4876" w:type="dxa"/>
            <w:hideMark/>
          </w:tcPr>
          <w:p w:rsidR="00336C34" w:rsidRPr="00322075" w:rsidP="00252911" w14:paraId="010720C1" w14:textId="77777777">
            <w:pPr>
              <w:pStyle w:val="ColumnHeading"/>
              <w:keepNext/>
            </w:pPr>
            <w:r w:rsidRPr="00322075">
              <w:t>Ændringsforslag</w:t>
            </w:r>
          </w:p>
        </w:tc>
      </w:tr>
      <w:tr w14:paraId="620AF83D"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18A9CECE" w14:textId="77777777">
            <w:pPr>
              <w:pStyle w:val="Normal6"/>
            </w:pPr>
          </w:p>
        </w:tc>
        <w:tc>
          <w:tcPr>
            <w:tcW w:w="4876" w:type="dxa"/>
            <w:hideMark/>
          </w:tcPr>
          <w:p w:rsidR="00336C34" w:rsidRPr="00322075" w:rsidP="00252911" w14:paraId="456F8340" w14:textId="77777777">
            <w:pPr>
              <w:pStyle w:val="Normal6"/>
              <w:rPr>
                <w:szCs w:val="24"/>
              </w:rPr>
            </w:pPr>
            <w:r w:rsidRPr="00322075">
              <w:rPr>
                <w:b/>
                <w:i/>
              </w:rPr>
              <w:t>qc) tiltag, der har til formål at forbedre omdømmet for vindyrkningsarealer i EU ved at fremme vinturisme i produktionsområder</w:t>
            </w:r>
          </w:p>
        </w:tc>
      </w:tr>
    </w:tbl>
    <w:p w:rsidR="00336C34" w:rsidRPr="00322075" w:rsidP="00336C34" w14:paraId="59E2375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671F61F" w14:textId="77777777">
      <w:r w:rsidRPr="00322075">
        <w:rPr>
          <w:rStyle w:val="HideTWBExt"/>
          <w:noProof w:val="0"/>
          <w:color w:val="auto"/>
        </w:rPr>
        <w:t>&lt;/AmendB&gt;</w:t>
      </w:r>
    </w:p>
    <w:p w:rsidR="00336C34" w:rsidRPr="00322075" w:rsidP="00336C34" w14:paraId="4BAECB5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917</w:t>
      </w:r>
      <w:r w:rsidRPr="00322075">
        <w:rPr>
          <w:rStyle w:val="HideTWBExt"/>
          <w:noProof w:val="0"/>
          <w:color w:val="auto"/>
        </w:rPr>
        <w:t>&lt;/NumAmB&gt;</w:t>
      </w:r>
    </w:p>
    <w:p w:rsidR="00336C34" w:rsidRPr="00322075" w:rsidP="00336C34" w14:paraId="0BBAD66B"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19C0813E" w14:textId="77777777">
      <w:r w:rsidRPr="00322075">
        <w:rPr>
          <w:rStyle w:val="HideTWBExt"/>
          <w:noProof w:val="0"/>
          <w:color w:val="auto"/>
        </w:rPr>
        <w:t>&lt;/RepeatBlock-By&gt;</w:t>
      </w:r>
    </w:p>
    <w:p w:rsidR="00336C34" w:rsidRPr="00322075" w:rsidP="00336C34" w14:paraId="092AEE1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EFD5FB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94CF9FE"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91F664E"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4AB95926"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4A4A0CA" w14:textId="77777777">
            <w:pPr>
              <w:keepNext/>
            </w:pPr>
          </w:p>
        </w:tc>
      </w:tr>
      <w:tr w14:paraId="424F65DF"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439DD2A2" w14:textId="77777777">
            <w:pPr>
              <w:pStyle w:val="ColumnHeading"/>
              <w:keepNext/>
            </w:pPr>
            <w:r w:rsidRPr="00322075">
              <w:t>Kommissionens forslag</w:t>
            </w:r>
          </w:p>
        </w:tc>
        <w:tc>
          <w:tcPr>
            <w:tcW w:w="4876" w:type="dxa"/>
            <w:hideMark/>
          </w:tcPr>
          <w:p w:rsidR="00336C34" w:rsidRPr="00322075" w:rsidP="00252911" w14:paraId="18A663CD" w14:textId="77777777">
            <w:pPr>
              <w:pStyle w:val="ColumnHeading"/>
              <w:keepNext/>
            </w:pPr>
            <w:r w:rsidRPr="00322075">
              <w:t>Ændringsforslag</w:t>
            </w:r>
          </w:p>
        </w:tc>
      </w:tr>
      <w:tr w14:paraId="19F13A42"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7B03F0E7" w14:textId="77777777">
            <w:pPr>
              <w:pStyle w:val="Normal6"/>
            </w:pPr>
          </w:p>
        </w:tc>
        <w:tc>
          <w:tcPr>
            <w:tcW w:w="4876" w:type="dxa"/>
            <w:hideMark/>
          </w:tcPr>
          <w:p w:rsidR="00336C34" w:rsidRPr="00322075" w:rsidP="00252911" w14:paraId="613DC667" w14:textId="2C0ACB5B">
            <w:pPr>
              <w:pStyle w:val="Normal6"/>
              <w:rPr>
                <w:szCs w:val="24"/>
              </w:rPr>
            </w:pPr>
            <w:r w:rsidRPr="00322075">
              <w:rPr>
                <w:b/>
                <w:i/>
              </w:rPr>
              <w:t xml:space="preserve">qd) permanent rydning af produktive vindyrkningsarealer, dvs. fjernelse af alle vinstokke på et relevant areal. </w:t>
            </w:r>
            <w:r w:rsidRPr="00322075">
              <w:rPr>
                <w:b/>
                <w:i/>
              </w:rPr>
              <w:t xml:space="preserve">Producenter, der har ryddet produktive vindyrkningsarealer i henhold til denne artikel, har ikke ret til at ansøge om tilladelse til nyplantning i henhold til artikel 63 og 64 i de </w:t>
            </w:r>
            <w:r w:rsidRPr="00322075" w:rsidR="005F2C1C">
              <w:rPr>
                <w:b/>
                <w:i/>
              </w:rPr>
              <w:t>ti</w:t>
            </w:r>
            <w:r w:rsidRPr="00322075">
              <w:rPr>
                <w:b/>
                <w:i/>
              </w:rPr>
              <w:t xml:space="preserve"> </w:t>
            </w:r>
            <w:r w:rsidRPr="00322075" w:rsidR="00892A99">
              <w:rPr>
                <w:b/>
                <w:i/>
              </w:rPr>
              <w:t>produktionsår</w:t>
            </w:r>
            <w:r w:rsidRPr="00322075">
              <w:rPr>
                <w:b/>
                <w:i/>
              </w:rPr>
              <w:t xml:space="preserve">, der følger efter det </w:t>
            </w:r>
            <w:r w:rsidRPr="00322075" w:rsidR="00892A99">
              <w:rPr>
                <w:b/>
                <w:i/>
              </w:rPr>
              <w:t>produktionsår</w:t>
            </w:r>
            <w:r w:rsidRPr="00322075">
              <w:rPr>
                <w:b/>
                <w:i/>
              </w:rPr>
              <w:t>, hvor rydningen fandt sted. Hvis sådanne producenter er i besiddelse af en gyldig tilladelse til nyplantning, annullerer medlemsstaten sådanne tilladelser, når ansøgningen om rydningsstøtte godkendes. Medlemsstaterne kan udelukke arealer, hvor vindyrkningsarealer spiller en vigtig rolle af miljømæssige, landskabsbevarende eller socioøkonomiske årsager, fra denne intervention.</w:t>
            </w:r>
          </w:p>
        </w:tc>
      </w:tr>
    </w:tbl>
    <w:p w:rsidR="00336C34" w:rsidRPr="00322075" w:rsidP="00336C34" w14:paraId="5654AB7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9433553" w14:textId="77777777">
      <w:r w:rsidRPr="00322075">
        <w:rPr>
          <w:rStyle w:val="HideTWBExt"/>
          <w:noProof w:val="0"/>
          <w:color w:val="auto"/>
        </w:rPr>
        <w:t>&lt;/AmendB&gt;</w:t>
      </w:r>
    </w:p>
    <w:p w:rsidR="00336C34" w:rsidRPr="00322075" w:rsidP="00336C34" w14:paraId="71C7869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918</w:t>
      </w:r>
      <w:r w:rsidRPr="00322075">
        <w:rPr>
          <w:rStyle w:val="HideTWBExt"/>
          <w:noProof w:val="0"/>
          <w:color w:val="auto"/>
        </w:rPr>
        <w:t>&lt;/NumAmB&gt;</w:t>
      </w:r>
    </w:p>
    <w:p w:rsidR="00336C34" w:rsidRPr="00322075" w:rsidP="00336C34" w14:paraId="0E823628"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3464491D" w14:textId="77777777">
      <w:r w:rsidRPr="00322075">
        <w:rPr>
          <w:rStyle w:val="HideTWBExt"/>
          <w:noProof w:val="0"/>
          <w:color w:val="auto"/>
        </w:rPr>
        <w:t>&lt;/RepeatBlock-By&gt;</w:t>
      </w:r>
    </w:p>
    <w:p w:rsidR="00336C34" w:rsidRPr="00322075" w:rsidP="00336C34" w14:paraId="0655BA4D"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1D8CA8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4DD88F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1DD0863" w14:textId="77777777">
      <w:r w:rsidRPr="00322075">
        <w:rPr>
          <w:rStyle w:val="HideTWBExt"/>
          <w:noProof w:val="0"/>
          <w:color w:val="auto"/>
        </w:rPr>
        <w:t>&lt;Article2&gt;</w:t>
      </w:r>
      <w:r w:rsidRPr="00322075">
        <w:t>Artikel 31 – stk. 1 – litra q e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38356A3B"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7977376" w14:textId="77777777">
            <w:pPr>
              <w:keepNext/>
            </w:pPr>
          </w:p>
        </w:tc>
      </w:tr>
      <w:tr w14:paraId="533319FD"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743936A4" w14:textId="77777777">
            <w:pPr>
              <w:pStyle w:val="ColumnHeading"/>
              <w:keepNext/>
            </w:pPr>
            <w:r w:rsidRPr="00322075">
              <w:t>Kommissionens forslag</w:t>
            </w:r>
          </w:p>
        </w:tc>
        <w:tc>
          <w:tcPr>
            <w:tcW w:w="4876" w:type="dxa"/>
            <w:hideMark/>
          </w:tcPr>
          <w:p w:rsidR="00336C34" w:rsidRPr="00322075" w:rsidP="00252911" w14:paraId="51F23048" w14:textId="77777777">
            <w:pPr>
              <w:pStyle w:val="ColumnHeading"/>
              <w:keepNext/>
            </w:pPr>
            <w:r w:rsidRPr="00322075">
              <w:t>Ændringsforslag</w:t>
            </w:r>
          </w:p>
        </w:tc>
      </w:tr>
      <w:tr w14:paraId="54D1E7CD"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6A78E4F6" w14:textId="77777777">
            <w:pPr>
              <w:pStyle w:val="Normal6"/>
            </w:pPr>
          </w:p>
        </w:tc>
        <w:tc>
          <w:tcPr>
            <w:tcW w:w="4876" w:type="dxa"/>
            <w:hideMark/>
          </w:tcPr>
          <w:p w:rsidR="00336C34" w:rsidRPr="00322075" w:rsidP="00252911" w14:paraId="3AF49A58" w14:textId="77777777">
            <w:pPr>
              <w:pStyle w:val="Normal6"/>
              <w:rPr>
                <w:szCs w:val="24"/>
              </w:rPr>
            </w:pPr>
            <w:r w:rsidRPr="00322075">
              <w:rPr>
                <w:b/>
                <w:i/>
              </w:rPr>
              <w:t>qe) overvågning, diagnosticering, uddannelse, kommunikation og forskning med henblik på at forhindre spredning af de relevante skadegørere, der er omhandlet i bilag II, del B, og bilag IV, del C, til Kommissionens gennemførelsesforordning (EU) 2019/2072:</w:t>
            </w:r>
          </w:p>
        </w:tc>
      </w:tr>
    </w:tbl>
    <w:p w:rsidR="00336C34" w:rsidRPr="00322075" w:rsidP="00336C34" w14:paraId="13B6886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C9BA498" w14:textId="77777777">
      <w:r w:rsidRPr="00322075">
        <w:rPr>
          <w:rStyle w:val="HideTWBExt"/>
          <w:noProof w:val="0"/>
          <w:color w:val="auto"/>
        </w:rPr>
        <w:t>&lt;/AmendB&gt;</w:t>
      </w:r>
    </w:p>
    <w:p w:rsidR="00336C34" w:rsidRPr="00322075" w:rsidP="00336C34" w14:paraId="20ED7B6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919</w:t>
      </w:r>
      <w:r w:rsidRPr="00322075">
        <w:rPr>
          <w:rStyle w:val="HideTWBExt"/>
          <w:noProof w:val="0"/>
          <w:color w:val="auto"/>
        </w:rPr>
        <w:t>&lt;/NumAmB&gt;</w:t>
      </w:r>
    </w:p>
    <w:p w:rsidR="00336C34" w:rsidRPr="00322075" w:rsidP="00336C34" w14:paraId="51A32D5A"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7C0FABDC" w14:textId="77777777">
      <w:r w:rsidRPr="00322075">
        <w:rPr>
          <w:rStyle w:val="HideTWBExt"/>
          <w:noProof w:val="0"/>
          <w:color w:val="auto"/>
        </w:rPr>
        <w:t>&lt;/RepeatBlock-By&gt;</w:t>
      </w:r>
    </w:p>
    <w:p w:rsidR="00336C34" w:rsidRPr="00322075" w:rsidP="00336C34" w14:paraId="004112C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7A3FD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BF1373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FDFFBBD" w14:textId="77777777">
      <w:r w:rsidRPr="00322075">
        <w:rPr>
          <w:rStyle w:val="HideTWBExt"/>
          <w:noProof w:val="0"/>
          <w:color w:val="auto"/>
        </w:rPr>
        <w:t>&lt;Article2&gt;</w:t>
      </w:r>
      <w:r w:rsidRPr="00322075">
        <w:t>Artikel 31 – stk. 1 – litra q f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12A1D762"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7EC97BDD" w14:textId="77777777">
            <w:pPr>
              <w:keepNext/>
            </w:pPr>
          </w:p>
        </w:tc>
      </w:tr>
      <w:tr w14:paraId="7786ABB2"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65D07515" w14:textId="77777777">
            <w:pPr>
              <w:pStyle w:val="ColumnHeading"/>
              <w:keepNext/>
            </w:pPr>
            <w:r w:rsidRPr="00322075">
              <w:t>Kommissionens forslag</w:t>
            </w:r>
          </w:p>
        </w:tc>
        <w:tc>
          <w:tcPr>
            <w:tcW w:w="4876" w:type="dxa"/>
            <w:hideMark/>
          </w:tcPr>
          <w:p w:rsidR="00336C34" w:rsidRPr="00322075" w:rsidP="00252911" w14:paraId="0928A676" w14:textId="77777777">
            <w:pPr>
              <w:pStyle w:val="ColumnHeading"/>
              <w:keepNext/>
            </w:pPr>
            <w:r w:rsidRPr="00322075">
              <w:t>Ændringsforslag</w:t>
            </w:r>
          </w:p>
        </w:tc>
      </w:tr>
      <w:tr w14:paraId="11A000C0"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0475B9AA" w14:textId="77777777">
            <w:pPr>
              <w:pStyle w:val="Normal6"/>
            </w:pPr>
          </w:p>
        </w:tc>
        <w:tc>
          <w:tcPr>
            <w:tcW w:w="4876" w:type="dxa"/>
            <w:hideMark/>
          </w:tcPr>
          <w:p w:rsidR="00336C34" w:rsidRPr="00322075" w:rsidP="00252911" w14:paraId="336054BF" w14:textId="77777777">
            <w:pPr>
              <w:pStyle w:val="Normal6"/>
              <w:rPr>
                <w:szCs w:val="24"/>
              </w:rPr>
            </w:pPr>
            <w:r w:rsidRPr="00322075">
              <w:rPr>
                <w:b/>
                <w:i/>
              </w:rPr>
              <w:t>qf) støtte til midlertidig udtagning af vindyrkningsparceller fra produktion og bevarelse i god landbrugs- og miljøstand efter rydning i en periode på højst otte år, hvor jorden skal være omfattet af biodiversitetsforanstaltninger. Støttemodtagere er forpligtet til at gennemføre disse foranstaltninger i hele perioden og til at genplante vinstokke, når den er overstået.</w:t>
            </w:r>
          </w:p>
        </w:tc>
      </w:tr>
    </w:tbl>
    <w:p w:rsidR="00336C34" w:rsidRPr="00322075" w:rsidP="00336C34" w14:paraId="424985A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999A247" w14:textId="77777777">
      <w:r w:rsidRPr="00322075">
        <w:rPr>
          <w:rStyle w:val="HideTWBExt"/>
          <w:noProof w:val="0"/>
          <w:color w:val="auto"/>
        </w:rPr>
        <w:t>&lt;/AmendB&gt;</w:t>
      </w:r>
    </w:p>
    <w:p w:rsidR="00336C34" w:rsidRPr="00322075" w:rsidP="00336C34" w14:paraId="698BFA6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920</w:t>
      </w:r>
      <w:r w:rsidRPr="00322075">
        <w:rPr>
          <w:rStyle w:val="HideTWBExt"/>
          <w:noProof w:val="0"/>
          <w:color w:val="auto"/>
        </w:rPr>
        <w:t>&lt;/NumAmB&gt;</w:t>
      </w:r>
    </w:p>
    <w:p w:rsidR="00336C34" w:rsidRPr="00322075" w:rsidP="00336C34" w14:paraId="3A12F5C0"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046A8B8A" w14:textId="77777777">
      <w:r w:rsidRPr="00322075">
        <w:rPr>
          <w:rStyle w:val="HideTWBExt"/>
          <w:noProof w:val="0"/>
          <w:color w:val="auto"/>
        </w:rPr>
        <w:t>&lt;/RepeatBlock-By&gt;</w:t>
      </w:r>
    </w:p>
    <w:p w:rsidR="00336C34" w:rsidRPr="00322075" w:rsidP="00336C34" w14:paraId="0677D6D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E7AE32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B694D9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1D1C449"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5637B9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7641416" w14:textId="77777777">
            <w:pPr>
              <w:keepNext/>
            </w:pPr>
          </w:p>
        </w:tc>
      </w:tr>
      <w:tr w14:paraId="4001F4D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4892367" w14:textId="77777777">
            <w:pPr>
              <w:pStyle w:val="ColumnHeading"/>
              <w:keepNext/>
            </w:pPr>
            <w:r w:rsidRPr="00322075">
              <w:t>Kommissionens forslag</w:t>
            </w:r>
          </w:p>
        </w:tc>
        <w:tc>
          <w:tcPr>
            <w:tcW w:w="4876" w:type="dxa"/>
            <w:hideMark/>
          </w:tcPr>
          <w:p w:rsidR="00336C34" w:rsidRPr="00322075" w:rsidP="00252911" w14:paraId="0C1FEE34" w14:textId="77777777">
            <w:pPr>
              <w:pStyle w:val="ColumnHeading"/>
              <w:keepNext/>
            </w:pPr>
            <w:r w:rsidRPr="00322075">
              <w:t>Ændringsforslag</w:t>
            </w:r>
          </w:p>
        </w:tc>
      </w:tr>
      <w:tr w14:paraId="026452A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619CB0C" w14:textId="77777777">
            <w:pPr>
              <w:pStyle w:val="Normal6"/>
            </w:pPr>
          </w:p>
        </w:tc>
        <w:tc>
          <w:tcPr>
            <w:tcW w:w="4876" w:type="dxa"/>
            <w:hideMark/>
          </w:tcPr>
          <w:p w:rsidR="00336C34" w:rsidRPr="00322075" w:rsidP="00252911" w14:paraId="468F4C06" w14:textId="77777777">
            <w:pPr>
              <w:pStyle w:val="Normal6"/>
              <w:rPr>
                <w:szCs w:val="24"/>
              </w:rPr>
            </w:pPr>
            <w:r w:rsidRPr="00322075">
              <w:rPr>
                <w:b/>
                <w:i/>
              </w:rPr>
              <w:t>qc)</w:t>
            </w:r>
            <w:r w:rsidRPr="00322075">
              <w:rPr>
                <w:b/>
                <w:i/>
              </w:rPr>
              <w:tab/>
              <w:t xml:space="preserve">t) endelig rydning af vinmarker i produktion, dvs. fuldstændig fjernelse af vinstokke på et bestemt areal. Producenter, der har ryddet vinmarker i produktion i henhold til denne artikel, må ikke ansøge om nye plantningstilladelser i henhold til artikel 63 og 64 i de ti produktionsår, der følger efter det produktionsår, hvor rydningen fandt sted. Hvis disse producenter er indehavere af en gyldig tilladelse til nyplantning, annulleres denne af medlemsstaten, så snart ansøgningen om rydningsstøtte er godkendt. Medlemsstaterne kan udelukke områder, hvor vinmarker spiller en vigtig rolle af miljømæssige, landskabsbevarende eller </w:t>
            </w:r>
            <w:r w:rsidRPr="00322075">
              <w:rPr>
                <w:b/>
                <w:i/>
              </w:rPr>
              <w:t>socioøkonomiske grunde, fra denne interventions anvendelsesområde.</w:t>
            </w:r>
          </w:p>
        </w:tc>
      </w:tr>
    </w:tbl>
    <w:p w:rsidR="00336C34" w:rsidRPr="00322075" w:rsidP="00336C34" w14:paraId="5DC3ADA7"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36E9C978" w14:textId="77777777">
      <w:r w:rsidRPr="00322075">
        <w:rPr>
          <w:rStyle w:val="HideTWBExt"/>
          <w:noProof w:val="0"/>
          <w:color w:val="auto"/>
        </w:rPr>
        <w:t>&lt;/AmendB&gt;</w:t>
      </w:r>
    </w:p>
    <w:p w:rsidR="00336C34" w:rsidRPr="00322075" w:rsidP="00336C34" w14:paraId="05886E0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921</w:t>
      </w:r>
      <w:r w:rsidRPr="00322075">
        <w:rPr>
          <w:rStyle w:val="HideTWBExt"/>
          <w:noProof w:val="0"/>
          <w:color w:val="auto"/>
        </w:rPr>
        <w:t>&lt;/NumAmB&gt;</w:t>
      </w:r>
    </w:p>
    <w:p w:rsidR="00336C34" w:rsidRPr="00322075" w:rsidP="00336C34" w14:paraId="5DF28186" w14:textId="77777777">
      <w:pPr>
        <w:pStyle w:val="NormalBold"/>
      </w:pPr>
      <w:r w:rsidRPr="00322075">
        <w:rPr>
          <w:rStyle w:val="HideTWBExt"/>
          <w:noProof w:val="0"/>
          <w:color w:val="auto"/>
        </w:rPr>
        <w:t>&lt;RepeatBlock-By&gt;&lt;Members&gt;</w:t>
      </w:r>
      <w:r w:rsidRPr="00322075">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322075">
        <w:rPr>
          <w:rStyle w:val="HideTWBExt"/>
          <w:noProof w:val="0"/>
          <w:color w:val="auto"/>
        </w:rPr>
        <w:t>&lt;/Members&gt;</w:t>
      </w:r>
    </w:p>
    <w:p w:rsidR="00336C34" w:rsidRPr="00322075" w:rsidP="00336C34" w14:paraId="3B5FD03D" w14:textId="77777777">
      <w:r w:rsidRPr="00322075">
        <w:rPr>
          <w:rStyle w:val="HideTWBExt"/>
          <w:noProof w:val="0"/>
          <w:color w:val="auto"/>
        </w:rPr>
        <w:t>&lt;/RepeatBlock-By&gt;</w:t>
      </w:r>
    </w:p>
    <w:p w:rsidR="00336C34" w:rsidRPr="00322075" w:rsidP="00336C34" w14:paraId="65C496D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1DB986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072D9F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120F986"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FBE420A" w14:textId="77777777" w:rsidTr="00892A99">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911823E" w14:textId="77777777">
            <w:pPr>
              <w:keepNext/>
            </w:pPr>
          </w:p>
        </w:tc>
      </w:tr>
      <w:tr w14:paraId="62964EC5" w14:textId="77777777" w:rsidTr="00892A99">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0F85857" w14:textId="77777777">
            <w:pPr>
              <w:pStyle w:val="ColumnHeading"/>
              <w:keepNext/>
            </w:pPr>
            <w:r w:rsidRPr="00322075">
              <w:t>Kommissionens forslag</w:t>
            </w:r>
          </w:p>
        </w:tc>
        <w:tc>
          <w:tcPr>
            <w:tcW w:w="4876" w:type="dxa"/>
            <w:hideMark/>
          </w:tcPr>
          <w:p w:rsidR="00336C34" w:rsidRPr="00322075" w:rsidP="00252911" w14:paraId="6261F239" w14:textId="77777777">
            <w:pPr>
              <w:pStyle w:val="ColumnHeading"/>
              <w:keepNext/>
            </w:pPr>
            <w:r w:rsidRPr="00322075">
              <w:t>Ændringsforslag</w:t>
            </w:r>
          </w:p>
        </w:tc>
      </w:tr>
      <w:tr w14:paraId="07C314F2" w14:textId="77777777" w:rsidTr="00892A99">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B58C225" w14:textId="77777777">
            <w:pPr>
              <w:pStyle w:val="Normal6"/>
            </w:pPr>
          </w:p>
        </w:tc>
        <w:tc>
          <w:tcPr>
            <w:tcW w:w="4876" w:type="dxa"/>
            <w:hideMark/>
          </w:tcPr>
          <w:p w:rsidR="00336C34" w:rsidRPr="00322075" w:rsidP="00252911" w14:paraId="571CD277" w14:textId="72A7FECB">
            <w:pPr>
              <w:pStyle w:val="Normal6"/>
              <w:rPr>
                <w:szCs w:val="24"/>
              </w:rPr>
            </w:pPr>
            <w:r w:rsidRPr="00322075">
              <w:rPr>
                <w:b/>
                <w:i/>
              </w:rPr>
              <w:t>qc)</w:t>
            </w:r>
            <w:r w:rsidRPr="00322075">
              <w:rPr>
                <w:b/>
                <w:i/>
              </w:rPr>
              <w:tab/>
              <w:t xml:space="preserve">permanent rydning af produktive vindyrkningsarealer, dvs. fjernelse af alle vinstokke på et relevant areal. Producenter, der har ryddet produktive vindyrkningsarealer i henhold til denne artikel, har ikke ret til at ansøge om tilladelse til nyplantning i henhold til artikel 63 og 64 i de 10 </w:t>
            </w:r>
            <w:r w:rsidRPr="00322075" w:rsidR="00892A99">
              <w:rPr>
                <w:b/>
                <w:i/>
              </w:rPr>
              <w:t>produktionsår</w:t>
            </w:r>
            <w:r w:rsidRPr="00322075">
              <w:rPr>
                <w:b/>
                <w:i/>
              </w:rPr>
              <w:t xml:space="preserve">, der følger efter det </w:t>
            </w:r>
            <w:r w:rsidRPr="00322075" w:rsidR="00892A99">
              <w:rPr>
                <w:b/>
                <w:i/>
              </w:rPr>
              <w:t>produktionsår</w:t>
            </w:r>
            <w:r w:rsidRPr="00322075">
              <w:rPr>
                <w:b/>
                <w:i/>
              </w:rPr>
              <w:t>, hvor rydningen fandt sted. Hvis sådanne producenter er i besiddelse af en gyldig tilladelse til nyplantning, annullerer medlemsstaten sådanne tilladelser, når ansøgningen om rydningsstøtte godkendes. Medlemsstaterne kan udelukke arealer, hvor vindyrkningsarealer spiller en vigtig rolle af miljømæssige, landskabsbevarende eller socioøkonomiske årsager, fra denne intervention.</w:t>
            </w:r>
          </w:p>
        </w:tc>
      </w:tr>
    </w:tbl>
    <w:p w:rsidR="00336C34" w:rsidRPr="00322075" w:rsidP="00336C34" w14:paraId="6207491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4C8C4555" w14:textId="77777777">
      <w:r w:rsidRPr="00322075">
        <w:rPr>
          <w:rStyle w:val="HideTWBExt"/>
          <w:noProof w:val="0"/>
          <w:color w:val="auto"/>
        </w:rPr>
        <w:t>&lt;/AmendB&gt;</w:t>
      </w:r>
    </w:p>
    <w:p w:rsidR="00336C34" w:rsidRPr="00322075" w:rsidP="00336C34" w14:paraId="36BB737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922</w:t>
      </w:r>
      <w:r w:rsidRPr="00322075">
        <w:rPr>
          <w:rStyle w:val="HideTWBExt"/>
          <w:noProof w:val="0"/>
          <w:color w:val="auto"/>
        </w:rPr>
        <w:t>&lt;/NumAmB&gt;</w:t>
      </w:r>
    </w:p>
    <w:p w:rsidR="00336C34" w:rsidRPr="00322075" w:rsidP="00336C34" w14:paraId="50487AAF" w14:textId="77777777">
      <w:pPr>
        <w:pStyle w:val="NormalBold"/>
      </w:pPr>
      <w:r w:rsidRPr="00322075">
        <w:rPr>
          <w:rStyle w:val="HideTWBExt"/>
          <w:noProof w:val="0"/>
          <w:color w:val="auto"/>
        </w:rPr>
        <w:t>&lt;RepeatBlock-By&gt;&lt;Members&gt;</w:t>
      </w:r>
      <w:r w:rsidRPr="00322075">
        <w:t>Daniel Buda, Dan-Ştefan Motreanu</w:t>
      </w:r>
      <w:r w:rsidRPr="00322075">
        <w:rPr>
          <w:rStyle w:val="HideTWBExt"/>
          <w:noProof w:val="0"/>
          <w:color w:val="auto"/>
        </w:rPr>
        <w:t>&lt;/Members&gt;</w:t>
      </w:r>
    </w:p>
    <w:p w:rsidR="00336C34" w:rsidRPr="00322075" w:rsidP="00336C34" w14:paraId="0797741A" w14:textId="77777777">
      <w:r w:rsidRPr="00322075">
        <w:rPr>
          <w:rStyle w:val="HideTWBExt"/>
          <w:noProof w:val="0"/>
          <w:color w:val="auto"/>
        </w:rPr>
        <w:t>&lt;/RepeatBlock-By&gt;</w:t>
      </w:r>
    </w:p>
    <w:p w:rsidR="00336C34" w:rsidRPr="00322075" w:rsidP="00336C34" w14:paraId="584DCBD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B9181A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8286E6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220A490"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4FF72DDF"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955E9CC" w14:textId="77777777">
            <w:pPr>
              <w:keepNext/>
            </w:pPr>
          </w:p>
        </w:tc>
      </w:tr>
      <w:tr w14:paraId="4098569D"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58A79A07" w14:textId="77777777">
            <w:pPr>
              <w:pStyle w:val="ColumnHeading"/>
              <w:keepNext/>
            </w:pPr>
            <w:r w:rsidRPr="00322075">
              <w:t>Kommissionens forslag</w:t>
            </w:r>
          </w:p>
        </w:tc>
        <w:tc>
          <w:tcPr>
            <w:tcW w:w="4876" w:type="dxa"/>
            <w:hideMark/>
          </w:tcPr>
          <w:p w:rsidR="00336C34" w:rsidRPr="00322075" w:rsidP="00252911" w14:paraId="30CCEC77" w14:textId="77777777">
            <w:pPr>
              <w:pStyle w:val="ColumnHeading"/>
              <w:keepNext/>
            </w:pPr>
            <w:r w:rsidRPr="00322075">
              <w:t>Ændringsforslag</w:t>
            </w:r>
          </w:p>
        </w:tc>
      </w:tr>
      <w:tr w14:paraId="4041DB99"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2F3FA685" w14:textId="77777777">
            <w:pPr>
              <w:pStyle w:val="Normal6"/>
            </w:pPr>
          </w:p>
        </w:tc>
        <w:tc>
          <w:tcPr>
            <w:tcW w:w="4876" w:type="dxa"/>
            <w:hideMark/>
          </w:tcPr>
          <w:p w:rsidR="00336C34" w:rsidRPr="00322075" w:rsidP="00252911" w14:paraId="37E3FBDB" w14:textId="77777777">
            <w:pPr>
              <w:pStyle w:val="Normal6"/>
              <w:rPr>
                <w:szCs w:val="24"/>
              </w:rPr>
            </w:pPr>
            <w:r w:rsidRPr="00322075">
              <w:rPr>
                <w:b/>
                <w:i/>
              </w:rPr>
              <w:t>qc)</w:t>
            </w:r>
            <w:r w:rsidRPr="00322075">
              <w:rPr>
                <w:b/>
                <w:i/>
              </w:rPr>
              <w:tab/>
              <w:t>Der indsættes som nyt litra t):</w:t>
            </w:r>
          </w:p>
        </w:tc>
      </w:tr>
      <w:tr w14:paraId="08ED32D7"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39924AA8" w14:textId="77777777">
            <w:pPr>
              <w:pStyle w:val="Normal6"/>
            </w:pPr>
          </w:p>
        </w:tc>
        <w:tc>
          <w:tcPr>
            <w:tcW w:w="4876" w:type="dxa"/>
            <w:hideMark/>
          </w:tcPr>
          <w:p w:rsidR="00336C34" w:rsidRPr="00322075" w:rsidP="00252911" w14:paraId="3C46F336" w14:textId="77777777">
            <w:pPr>
              <w:pStyle w:val="Normal6"/>
              <w:rPr>
                <w:szCs w:val="24"/>
              </w:rPr>
            </w:pPr>
            <w:r w:rsidRPr="00322075">
              <w:rPr>
                <w:b/>
                <w:i/>
              </w:rPr>
              <w:t>t) tiltag vedrørende adgang til investeringer, herunder kollektive investeringer i fælles infrastruktur, integrering i gensidige fonde med henblik på risikodeling og lettere adgang til finansieringsinstrumenter for nye og unge producenter</w:t>
            </w:r>
          </w:p>
        </w:tc>
      </w:tr>
    </w:tbl>
    <w:p w:rsidR="00336C34" w:rsidRPr="00322075" w:rsidP="00336C34" w14:paraId="0EC41BE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146E3BF1" w14:textId="77777777">
      <w:r w:rsidRPr="00322075">
        <w:rPr>
          <w:rStyle w:val="HideTWBExt"/>
          <w:noProof w:val="0"/>
          <w:color w:val="auto"/>
        </w:rPr>
        <w:t>&lt;/AmendB&gt;</w:t>
      </w:r>
    </w:p>
    <w:p w:rsidR="00336C34" w:rsidRPr="00322075" w:rsidP="00336C34" w14:paraId="30E8F46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923</w:t>
      </w:r>
      <w:r w:rsidRPr="00322075">
        <w:rPr>
          <w:rStyle w:val="HideTWBExt"/>
          <w:noProof w:val="0"/>
          <w:color w:val="auto"/>
        </w:rPr>
        <w:t>&lt;/NumAmB&gt;</w:t>
      </w:r>
    </w:p>
    <w:p w:rsidR="00336C34" w:rsidRPr="00322075" w:rsidP="00336C34" w14:paraId="73F593F8" w14:textId="77777777">
      <w:pPr>
        <w:pStyle w:val="NormalBold"/>
      </w:pPr>
      <w:r w:rsidRPr="00322075">
        <w:rPr>
          <w:rStyle w:val="HideTWBExt"/>
          <w:noProof w:val="0"/>
          <w:color w:val="auto"/>
        </w:rPr>
        <w:t>&lt;RepeatBlock-By&gt;&lt;Members&gt;</w:t>
      </w:r>
      <w:r w:rsidRPr="00322075">
        <w:t>Valérie Deloge, Gilles Pennelle, Csaba Dömötör, Mireia Borrás Pabón</w:t>
      </w:r>
      <w:r w:rsidRPr="00322075">
        <w:rPr>
          <w:rStyle w:val="HideTWBExt"/>
          <w:noProof w:val="0"/>
          <w:color w:val="auto"/>
        </w:rPr>
        <w:t>&lt;/Members&gt;</w:t>
      </w:r>
    </w:p>
    <w:p w:rsidR="00336C34" w:rsidRPr="00322075" w:rsidP="00336C34" w14:paraId="2F3A8EE6" w14:textId="77777777">
      <w:r w:rsidRPr="00322075">
        <w:rPr>
          <w:rStyle w:val="HideTWBExt"/>
          <w:noProof w:val="0"/>
          <w:color w:val="auto"/>
        </w:rPr>
        <w:t>&lt;/RepeatBlock-By&gt;</w:t>
      </w:r>
    </w:p>
    <w:p w:rsidR="00336C34" w:rsidRPr="00322075" w:rsidP="00336C34" w14:paraId="7488E67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2FF60EA"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A35D5A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E51A5E1"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77BD70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D559681" w14:textId="77777777">
            <w:pPr>
              <w:keepNext/>
            </w:pPr>
          </w:p>
        </w:tc>
      </w:tr>
      <w:tr w14:paraId="3A4D3DA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4F55DFE" w14:textId="77777777">
            <w:pPr>
              <w:pStyle w:val="ColumnHeading"/>
              <w:keepNext/>
            </w:pPr>
            <w:r w:rsidRPr="00322075">
              <w:t>Kommissionens forslag</w:t>
            </w:r>
          </w:p>
        </w:tc>
        <w:tc>
          <w:tcPr>
            <w:tcW w:w="4876" w:type="dxa"/>
            <w:hideMark/>
          </w:tcPr>
          <w:p w:rsidR="00336C34" w:rsidRPr="00322075" w:rsidP="00252911" w14:paraId="1423BE6E" w14:textId="77777777">
            <w:pPr>
              <w:pStyle w:val="ColumnHeading"/>
              <w:keepNext/>
            </w:pPr>
            <w:r w:rsidRPr="00322075">
              <w:t>Ændringsforslag</w:t>
            </w:r>
          </w:p>
        </w:tc>
      </w:tr>
      <w:tr w14:paraId="01893D1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440D22" w14:textId="77777777">
            <w:pPr>
              <w:pStyle w:val="Normal6"/>
            </w:pPr>
          </w:p>
        </w:tc>
        <w:tc>
          <w:tcPr>
            <w:tcW w:w="4876" w:type="dxa"/>
            <w:hideMark/>
          </w:tcPr>
          <w:p w:rsidR="00336C34" w:rsidRPr="00322075" w:rsidP="00252911" w14:paraId="0DB8B1CA" w14:textId="593F767F">
            <w:pPr>
              <w:pStyle w:val="Normal6"/>
              <w:rPr>
                <w:szCs w:val="24"/>
              </w:rPr>
            </w:pPr>
            <w:r w:rsidRPr="00322075">
              <w:rPr>
                <w:b/>
                <w:i/>
              </w:rPr>
              <w:t>qc)</w:t>
            </w:r>
            <w:r w:rsidRPr="00322075">
              <w:rPr>
                <w:b/>
                <w:i/>
              </w:rPr>
              <w:tab/>
              <w:t>genplantning af frugtplantager eller olivenlunde, når dette er nødvendigt som følge af obligatorisk rydning af plantesundheds- eller sundhedsmæssige årsager efter påbud fra medlemsstatens kompetente myndighed eller med henblik på tilpasning til klima</w:t>
            </w:r>
            <w:r w:rsidRPr="00322075" w:rsidR="00F11173">
              <w:rPr>
                <w:b/>
                <w:i/>
              </w:rPr>
              <w:t>foran</w:t>
            </w:r>
            <w:r w:rsidRPr="00322075">
              <w:rPr>
                <w:b/>
                <w:i/>
              </w:rPr>
              <w:t>dringerne</w:t>
            </w:r>
          </w:p>
        </w:tc>
      </w:tr>
    </w:tbl>
    <w:p w:rsidR="00336C34" w:rsidRPr="00322075" w:rsidP="00336C34" w14:paraId="08F989B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8256D66" w14:textId="77777777">
      <w:r w:rsidRPr="00322075">
        <w:rPr>
          <w:rStyle w:val="HideTWBExt"/>
          <w:noProof w:val="0"/>
          <w:color w:val="auto"/>
        </w:rPr>
        <w:t>&lt;/AmendB&gt;</w:t>
      </w:r>
    </w:p>
    <w:p w:rsidR="00336C34" w:rsidRPr="00322075" w:rsidP="00336C34" w14:paraId="3677CCA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924</w:t>
      </w:r>
      <w:r w:rsidRPr="00322075">
        <w:rPr>
          <w:rStyle w:val="HideTWBExt"/>
          <w:noProof w:val="0"/>
          <w:color w:val="auto"/>
        </w:rPr>
        <w:t>&lt;/NumAmB&gt;</w:t>
      </w:r>
    </w:p>
    <w:p w:rsidR="00336C34" w:rsidRPr="00322075" w:rsidP="00336C34" w14:paraId="2CF1E254"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56847FF0" w14:textId="77777777">
      <w:r w:rsidRPr="00322075">
        <w:rPr>
          <w:rStyle w:val="HideTWBExt"/>
          <w:noProof w:val="0"/>
          <w:color w:val="auto"/>
        </w:rPr>
        <w:t>&lt;/RepeatBlock-By&gt;</w:t>
      </w:r>
    </w:p>
    <w:p w:rsidR="00336C34" w:rsidRPr="00322075" w:rsidP="00336C34" w14:paraId="342D08B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EB3DE8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56C7B3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DBEEFB2"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03125B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0FE8B42" w14:textId="77777777">
            <w:pPr>
              <w:keepNext/>
            </w:pPr>
          </w:p>
        </w:tc>
      </w:tr>
      <w:tr w14:paraId="2319353B"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881976E" w14:textId="77777777">
            <w:pPr>
              <w:pStyle w:val="ColumnHeading"/>
              <w:keepNext/>
            </w:pPr>
            <w:r w:rsidRPr="00322075">
              <w:t>Kommissionens forslag</w:t>
            </w:r>
          </w:p>
        </w:tc>
        <w:tc>
          <w:tcPr>
            <w:tcW w:w="4876" w:type="dxa"/>
            <w:hideMark/>
          </w:tcPr>
          <w:p w:rsidR="00336C34" w:rsidRPr="00322075" w:rsidP="00252911" w14:paraId="7E9B33A5" w14:textId="77777777">
            <w:pPr>
              <w:pStyle w:val="ColumnHeading"/>
              <w:keepNext/>
            </w:pPr>
            <w:r w:rsidRPr="00322075">
              <w:t>Ændringsforslag</w:t>
            </w:r>
          </w:p>
        </w:tc>
      </w:tr>
      <w:tr w14:paraId="21A9991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91BEEAE" w14:textId="77777777">
            <w:pPr>
              <w:pStyle w:val="Normal6"/>
            </w:pPr>
          </w:p>
        </w:tc>
        <w:tc>
          <w:tcPr>
            <w:tcW w:w="4876" w:type="dxa"/>
            <w:hideMark/>
          </w:tcPr>
          <w:p w:rsidR="00336C34" w:rsidRPr="00322075" w:rsidP="00252911" w14:paraId="5FA03F4F" w14:textId="1BF5D67D">
            <w:pPr>
              <w:pStyle w:val="Normal6"/>
              <w:rPr>
                <w:szCs w:val="24"/>
              </w:rPr>
            </w:pPr>
            <w:r w:rsidRPr="00322075">
              <w:rPr>
                <w:b/>
                <w:i/>
              </w:rPr>
              <w:t>qc)</w:t>
            </w:r>
            <w:r w:rsidRPr="00322075">
              <w:rPr>
                <w:b/>
                <w:i/>
              </w:rPr>
              <w:tab/>
              <w:t>andre typer af udgifter og investeringer, der er rettet mod mål</w:t>
            </w:r>
            <w:r w:rsidRPr="00322075" w:rsidR="00892A99">
              <w:rPr>
                <w:b/>
                <w:i/>
              </w:rPr>
              <w:t>sætningerne</w:t>
            </w:r>
            <w:r w:rsidRPr="00322075">
              <w:rPr>
                <w:b/>
                <w:i/>
              </w:rPr>
              <w:t xml:space="preserve"> i artikel 30a, fastlagt i samråd med medlemsstaterne og præciseret i deres nationale og regionale partnerskabsplaner (NRP-planer)</w:t>
            </w:r>
          </w:p>
        </w:tc>
      </w:tr>
    </w:tbl>
    <w:p w:rsidR="00336C34" w:rsidRPr="00322075" w:rsidP="00336C34" w14:paraId="02629D3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1C36E223" w14:textId="77777777">
      <w:r w:rsidRPr="00322075">
        <w:rPr>
          <w:rStyle w:val="HideTWBExt"/>
          <w:noProof w:val="0"/>
          <w:color w:val="auto"/>
        </w:rPr>
        <w:t>&lt;/AmendB&gt;</w:t>
      </w:r>
    </w:p>
    <w:p w:rsidR="00336C34" w:rsidRPr="00322075" w:rsidP="00336C34" w14:paraId="673DFA0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925</w:t>
      </w:r>
      <w:r w:rsidRPr="00322075">
        <w:rPr>
          <w:rStyle w:val="HideTWBExt"/>
          <w:noProof w:val="0"/>
          <w:color w:val="auto"/>
        </w:rPr>
        <w:t>&lt;/NumAmB&gt;</w:t>
      </w:r>
    </w:p>
    <w:p w:rsidR="00336C34" w:rsidRPr="00322075" w:rsidP="00336C34" w14:paraId="4FACFE69" w14:textId="77777777">
      <w:pPr>
        <w:pStyle w:val="NormalBold"/>
      </w:pPr>
      <w:r w:rsidRPr="00322075">
        <w:rPr>
          <w:rStyle w:val="HideTWBExt"/>
          <w:noProof w:val="0"/>
          <w:color w:val="auto"/>
        </w:rPr>
        <w:t>&lt;RepeatBlock-By&gt;&lt;Members&gt;</w:t>
      </w:r>
      <w:r w:rsidRPr="00322075">
        <w:t>Herbert Dorfmann</w:t>
      </w:r>
      <w:r w:rsidRPr="00322075">
        <w:rPr>
          <w:rStyle w:val="HideTWBExt"/>
          <w:noProof w:val="0"/>
          <w:color w:val="auto"/>
        </w:rPr>
        <w:t>&lt;/Members&gt;</w:t>
      </w:r>
    </w:p>
    <w:p w:rsidR="00336C34" w:rsidRPr="00322075" w:rsidP="00336C34" w14:paraId="3AA8DA43" w14:textId="77777777">
      <w:r w:rsidRPr="00322075">
        <w:rPr>
          <w:rStyle w:val="HideTWBExt"/>
          <w:noProof w:val="0"/>
          <w:color w:val="auto"/>
        </w:rPr>
        <w:t>&lt;/RepeatBlock-By&gt;</w:t>
      </w:r>
    </w:p>
    <w:p w:rsidR="00336C34" w:rsidRPr="00322075" w:rsidP="00336C34" w14:paraId="7ACA073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382CE4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C2F330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9C4B1AF"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AB4A0C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9E17E3D" w14:textId="77777777">
            <w:pPr>
              <w:keepNext/>
            </w:pPr>
          </w:p>
        </w:tc>
      </w:tr>
      <w:tr w14:paraId="62B9D06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E890274" w14:textId="77777777">
            <w:pPr>
              <w:pStyle w:val="ColumnHeading"/>
              <w:keepNext/>
            </w:pPr>
            <w:r w:rsidRPr="00322075">
              <w:t>Kommissionens forslag</w:t>
            </w:r>
          </w:p>
        </w:tc>
        <w:tc>
          <w:tcPr>
            <w:tcW w:w="4876" w:type="dxa"/>
            <w:hideMark/>
          </w:tcPr>
          <w:p w:rsidR="00336C34" w:rsidRPr="00322075" w:rsidP="00252911" w14:paraId="19300844" w14:textId="77777777">
            <w:pPr>
              <w:pStyle w:val="ColumnHeading"/>
              <w:keepNext/>
            </w:pPr>
            <w:r w:rsidRPr="00322075">
              <w:t>Ændringsforslag</w:t>
            </w:r>
          </w:p>
        </w:tc>
      </w:tr>
      <w:tr w14:paraId="15EDB3D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D7BCB25" w14:textId="77777777">
            <w:pPr>
              <w:pStyle w:val="Normal6"/>
            </w:pPr>
          </w:p>
        </w:tc>
        <w:tc>
          <w:tcPr>
            <w:tcW w:w="4876" w:type="dxa"/>
            <w:hideMark/>
          </w:tcPr>
          <w:p w:rsidR="00336C34" w:rsidRPr="00322075" w:rsidP="00252911" w14:paraId="612CFCDE" w14:textId="7B1A3F73">
            <w:pPr>
              <w:pStyle w:val="Normal6"/>
              <w:rPr>
                <w:szCs w:val="24"/>
              </w:rPr>
            </w:pPr>
            <w:r w:rsidRPr="00322075">
              <w:rPr>
                <w:b/>
                <w:i/>
              </w:rPr>
              <w:t>qc)</w:t>
            </w:r>
            <w:r w:rsidRPr="00322075">
              <w:rPr>
                <w:b/>
                <w:i/>
              </w:rPr>
              <w:tab/>
              <w:t xml:space="preserve">t) </w:t>
            </w:r>
            <w:r w:rsidRPr="00322075" w:rsidR="00892A99">
              <w:rPr>
                <w:b/>
                <w:i/>
              </w:rPr>
              <w:t>a</w:t>
            </w:r>
            <w:r w:rsidRPr="00322075">
              <w:rPr>
                <w:b/>
                <w:i/>
              </w:rPr>
              <w:t>ndre typer af udgifter og investeringer rettet imod de målsætninger, der er fastsat i artikel 30a, og som defineret i overensstemmelse med medlemsstaterne og yderligere præciseret i deres NRP-planer</w:t>
            </w:r>
          </w:p>
        </w:tc>
      </w:tr>
    </w:tbl>
    <w:p w:rsidR="00336C34" w:rsidRPr="00322075" w:rsidP="00336C34" w14:paraId="5B199EE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0F2665B" w14:textId="77777777">
      <w:r w:rsidRPr="00322075">
        <w:rPr>
          <w:rStyle w:val="HideTWBExt"/>
          <w:noProof w:val="0"/>
          <w:color w:val="auto"/>
        </w:rPr>
        <w:t>&lt;/AmendB&gt;</w:t>
      </w:r>
    </w:p>
    <w:p w:rsidR="00336C34" w:rsidRPr="00322075" w:rsidP="00336C34" w14:paraId="08F7FF2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926</w:t>
      </w:r>
      <w:r w:rsidRPr="00322075">
        <w:rPr>
          <w:rStyle w:val="HideTWBExt"/>
          <w:noProof w:val="0"/>
          <w:color w:val="auto"/>
        </w:rPr>
        <w:t>&lt;/NumAmB&gt;</w:t>
      </w:r>
    </w:p>
    <w:p w:rsidR="00336C34" w:rsidRPr="00322075" w:rsidP="00336C34" w14:paraId="2D03F879" w14:textId="77777777">
      <w:pPr>
        <w:pStyle w:val="NormalBold"/>
      </w:pPr>
      <w:r w:rsidRPr="00322075">
        <w:rPr>
          <w:rStyle w:val="HideTWBExt"/>
          <w:noProof w:val="0"/>
          <w:color w:val="auto"/>
        </w:rPr>
        <w:t>&lt;RepeatBlock-By&gt;&lt;Members&gt;</w:t>
      </w:r>
      <w:r w:rsidRPr="00322075">
        <w:t>Cristina Guarda</w:t>
      </w:r>
      <w:r w:rsidRPr="00322075">
        <w:rPr>
          <w:rStyle w:val="HideTWBExt"/>
          <w:noProof w:val="0"/>
          <w:color w:val="auto"/>
        </w:rPr>
        <w:t>&lt;/Members&gt;</w:t>
      </w:r>
    </w:p>
    <w:p w:rsidR="00336C34" w:rsidRPr="00322075" w:rsidP="00336C34" w14:paraId="0C5FFF1F" w14:textId="77777777">
      <w:r w:rsidRPr="00322075">
        <w:rPr>
          <w:rStyle w:val="HideTWBExt"/>
          <w:noProof w:val="0"/>
          <w:color w:val="auto"/>
        </w:rPr>
        <w:t>&lt;AuNomDe&gt;</w:t>
      </w:r>
      <w:r w:rsidRPr="00322075">
        <w:rPr>
          <w:rStyle w:val="HideTWBInt"/>
          <w:color w:val="auto"/>
        </w:rPr>
        <w:t>{Verts/ALE}</w:t>
      </w:r>
      <w:r w:rsidRPr="00322075">
        <w:t>for Verts/ALE-Gruppen</w:t>
      </w:r>
      <w:r w:rsidRPr="00322075">
        <w:rPr>
          <w:rStyle w:val="HideTWBExt"/>
          <w:noProof w:val="0"/>
          <w:color w:val="auto"/>
        </w:rPr>
        <w:t>&lt;/AuNomDe&gt;</w:t>
      </w:r>
    </w:p>
    <w:p w:rsidR="00336C34" w:rsidRPr="00322075" w:rsidP="00336C34" w14:paraId="59CAEE79" w14:textId="77777777">
      <w:r w:rsidRPr="00322075">
        <w:rPr>
          <w:rStyle w:val="HideTWBExt"/>
          <w:noProof w:val="0"/>
          <w:color w:val="auto"/>
        </w:rPr>
        <w:t>&lt;/RepeatBlock-By&gt;</w:t>
      </w:r>
    </w:p>
    <w:p w:rsidR="00336C34" w:rsidRPr="00322075" w:rsidP="00336C34" w14:paraId="592B8A3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662869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CD35A6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33FF6C4"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74DBC4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7EA6C69" w14:textId="77777777">
            <w:pPr>
              <w:keepNext/>
            </w:pPr>
          </w:p>
        </w:tc>
      </w:tr>
      <w:tr w14:paraId="3D005AB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C3BE7BA" w14:textId="77777777">
            <w:pPr>
              <w:pStyle w:val="ColumnHeading"/>
              <w:keepNext/>
            </w:pPr>
            <w:r w:rsidRPr="00322075">
              <w:t>Kommissionens forslag</w:t>
            </w:r>
          </w:p>
        </w:tc>
        <w:tc>
          <w:tcPr>
            <w:tcW w:w="4876" w:type="dxa"/>
            <w:hideMark/>
          </w:tcPr>
          <w:p w:rsidR="00336C34" w:rsidRPr="00322075" w:rsidP="00252911" w14:paraId="41358371" w14:textId="77777777">
            <w:pPr>
              <w:pStyle w:val="ColumnHeading"/>
              <w:keepNext/>
            </w:pPr>
            <w:r w:rsidRPr="00322075">
              <w:t>Ændringsforslag</w:t>
            </w:r>
          </w:p>
        </w:tc>
      </w:tr>
      <w:tr w14:paraId="27739D1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1A5286C" w14:textId="77777777">
            <w:pPr>
              <w:pStyle w:val="Normal6"/>
            </w:pPr>
          </w:p>
        </w:tc>
        <w:tc>
          <w:tcPr>
            <w:tcW w:w="4876" w:type="dxa"/>
            <w:hideMark/>
          </w:tcPr>
          <w:p w:rsidR="00336C34" w:rsidRPr="00322075" w:rsidP="00252911" w14:paraId="480CA06F" w14:textId="65486D7B">
            <w:pPr>
              <w:pStyle w:val="Normal6"/>
              <w:rPr>
                <w:szCs w:val="24"/>
              </w:rPr>
            </w:pPr>
            <w:r w:rsidRPr="00322075">
              <w:rPr>
                <w:b/>
                <w:i/>
              </w:rPr>
              <w:t>qc)</w:t>
            </w:r>
            <w:r w:rsidRPr="00322075">
              <w:rPr>
                <w:b/>
                <w:i/>
              </w:rPr>
              <w:tab/>
            </w:r>
            <w:r w:rsidRPr="00322075" w:rsidR="00892A99">
              <w:rPr>
                <w:b/>
                <w:i/>
              </w:rPr>
              <w:t>tiltag</w:t>
            </w:r>
            <w:r w:rsidRPr="00322075">
              <w:rPr>
                <w:b/>
                <w:i/>
              </w:rPr>
              <w:t xml:space="preserve"> med henblik på at reducere </w:t>
            </w:r>
            <w:r w:rsidRPr="00322075">
              <w:rPr>
                <w:b/>
                <w:i/>
              </w:rPr>
              <w:t>fødevaretab og madspild i forsyningskæden, herunder gennem udnyttelse af biprodukter, og at forbedre affaldshåndtering</w:t>
            </w:r>
          </w:p>
        </w:tc>
      </w:tr>
    </w:tbl>
    <w:p w:rsidR="00336C34" w:rsidRPr="00322075" w:rsidP="00336C34" w14:paraId="195D476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A88228A" w14:textId="77777777">
      <w:r w:rsidRPr="00322075">
        <w:rPr>
          <w:rStyle w:val="HideTWBExt"/>
          <w:noProof w:val="0"/>
          <w:color w:val="auto"/>
        </w:rPr>
        <w:t>&lt;/AmendB&gt;</w:t>
      </w:r>
    </w:p>
    <w:p w:rsidR="00336C34" w:rsidRPr="00322075" w:rsidP="00336C34" w14:paraId="2BF2ABC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927</w:t>
      </w:r>
      <w:r w:rsidRPr="00322075">
        <w:rPr>
          <w:rStyle w:val="HideTWBExt"/>
          <w:noProof w:val="0"/>
          <w:color w:val="auto"/>
        </w:rPr>
        <w:t>&lt;/NumAmB&gt;</w:t>
      </w:r>
    </w:p>
    <w:p w:rsidR="00336C34" w:rsidRPr="00322075" w:rsidP="00336C34" w14:paraId="17B49ABB" w14:textId="77777777">
      <w:pPr>
        <w:pStyle w:val="NormalBold"/>
      </w:pPr>
      <w:r w:rsidRPr="00322075">
        <w:rPr>
          <w:rStyle w:val="HideTWBExt"/>
          <w:noProof w:val="0"/>
          <w:color w:val="auto"/>
        </w:rPr>
        <w:t>&lt;RepeatBlock-By&gt;&lt;Members&gt;</w:t>
      </w:r>
      <w:r w:rsidRPr="00322075">
        <w:t>Maria Grapini</w:t>
      </w:r>
      <w:r w:rsidRPr="00322075">
        <w:rPr>
          <w:rStyle w:val="HideTWBExt"/>
          <w:noProof w:val="0"/>
          <w:color w:val="auto"/>
        </w:rPr>
        <w:t>&lt;/Members&gt;</w:t>
      </w:r>
    </w:p>
    <w:p w:rsidR="00336C34" w:rsidRPr="00322075" w:rsidP="00336C34" w14:paraId="06A0BC92" w14:textId="77777777">
      <w:r w:rsidRPr="00322075">
        <w:rPr>
          <w:rStyle w:val="HideTWBExt"/>
          <w:noProof w:val="0"/>
          <w:color w:val="auto"/>
        </w:rPr>
        <w:t>&lt;/RepeatBlock-By&gt;</w:t>
      </w:r>
    </w:p>
    <w:p w:rsidR="00336C34" w:rsidRPr="00322075" w:rsidP="00336C34" w14:paraId="5F6EEF3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DDB604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4095B16"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5F825EC"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2FE5F8DF"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BD39AC9" w14:textId="77777777">
            <w:pPr>
              <w:keepNext/>
            </w:pPr>
          </w:p>
        </w:tc>
      </w:tr>
      <w:tr w14:paraId="0DC61B99"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24895390" w14:textId="77777777">
            <w:pPr>
              <w:pStyle w:val="ColumnHeading"/>
              <w:keepNext/>
            </w:pPr>
            <w:r w:rsidRPr="00322075">
              <w:t>Kommissionens forslag</w:t>
            </w:r>
          </w:p>
        </w:tc>
        <w:tc>
          <w:tcPr>
            <w:tcW w:w="4876" w:type="dxa"/>
            <w:hideMark/>
          </w:tcPr>
          <w:p w:rsidR="00336C34" w:rsidRPr="00322075" w:rsidP="00252911" w14:paraId="435778E7" w14:textId="77777777">
            <w:pPr>
              <w:pStyle w:val="ColumnHeading"/>
              <w:keepNext/>
            </w:pPr>
            <w:r w:rsidRPr="00322075">
              <w:t>Ændringsforslag</w:t>
            </w:r>
          </w:p>
        </w:tc>
      </w:tr>
      <w:tr w14:paraId="755A9A6C"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041D82B8" w14:textId="77777777">
            <w:pPr>
              <w:pStyle w:val="Normal6"/>
            </w:pPr>
          </w:p>
        </w:tc>
        <w:tc>
          <w:tcPr>
            <w:tcW w:w="4876" w:type="dxa"/>
            <w:hideMark/>
          </w:tcPr>
          <w:p w:rsidR="00336C34" w:rsidRPr="00322075" w:rsidP="00252911" w14:paraId="7B2C80EA" w14:textId="77777777">
            <w:pPr>
              <w:pStyle w:val="Normal6"/>
              <w:rPr>
                <w:szCs w:val="24"/>
              </w:rPr>
            </w:pPr>
            <w:r w:rsidRPr="00322075">
              <w:rPr>
                <w:b/>
                <w:i/>
              </w:rPr>
              <w:t>qc)</w:t>
            </w:r>
            <w:r w:rsidRPr="00322075">
              <w:rPr>
                <w:b/>
                <w:i/>
              </w:rPr>
              <w:tab/>
              <w:t>investeringer i materielle og immaterielle aktiver, som øger effektiviteten af forvaltning af de mængder, der bringes i omsætning, herunder med hensyn til kollektiv oplagring</w:t>
            </w:r>
          </w:p>
        </w:tc>
      </w:tr>
    </w:tbl>
    <w:p w:rsidR="00336C34" w:rsidRPr="00322075" w:rsidP="00336C34" w14:paraId="2FE3268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{RO}</w:t>
      </w:r>
      <w:r w:rsidRPr="00322075">
        <w:rPr>
          <w:noProof w:val="0"/>
        </w:rPr>
        <w:t>ro</w:t>
      </w:r>
      <w:r w:rsidRPr="00322075">
        <w:rPr>
          <w:rStyle w:val="HideTWBExt"/>
          <w:noProof w:val="0"/>
          <w:color w:val="auto"/>
        </w:rPr>
        <w:t>&lt;/Original&gt;</w:t>
      </w:r>
    </w:p>
    <w:p w:rsidR="00336C34" w:rsidRPr="00322075" w:rsidP="00336C34" w14:paraId="384A0EA4" w14:textId="77777777">
      <w:r w:rsidRPr="00322075">
        <w:rPr>
          <w:rStyle w:val="HideTWBExt"/>
          <w:noProof w:val="0"/>
          <w:color w:val="auto"/>
        </w:rPr>
        <w:t>&lt;/AmendB&gt;</w:t>
      </w:r>
    </w:p>
    <w:p w:rsidR="00336C34" w:rsidRPr="00322075" w:rsidP="00336C34" w14:paraId="29295D9B"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928</w:t>
      </w:r>
      <w:r w:rsidRPr="00322075">
        <w:rPr>
          <w:rStyle w:val="HideTWBExt"/>
          <w:noProof w:val="0"/>
          <w:color w:val="auto"/>
        </w:rPr>
        <w:t>&lt;/NumAmB&gt;</w:t>
      </w:r>
    </w:p>
    <w:p w:rsidR="00336C34" w:rsidRPr="00322075" w:rsidP="00336C34" w14:paraId="32F8D9C7"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0FC7724D" w14:textId="77777777">
      <w:r w:rsidRPr="00322075">
        <w:rPr>
          <w:rStyle w:val="HideTWBExt"/>
          <w:noProof w:val="0"/>
          <w:color w:val="auto"/>
        </w:rPr>
        <w:t>&lt;/RepeatBlock-By&gt;</w:t>
      </w:r>
    </w:p>
    <w:p w:rsidR="00336C34" w:rsidRPr="00322075" w:rsidP="00336C34" w14:paraId="7178A0A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BB7243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BF5493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C05B645"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4F29B5ED"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22E240C" w14:textId="77777777">
            <w:pPr>
              <w:keepNext/>
            </w:pPr>
          </w:p>
        </w:tc>
      </w:tr>
      <w:tr w14:paraId="1B80DB0B"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0E352F93" w14:textId="77777777">
            <w:pPr>
              <w:pStyle w:val="ColumnHeading"/>
              <w:keepNext/>
            </w:pPr>
            <w:r w:rsidRPr="00322075">
              <w:t>Kommissionens forslag</w:t>
            </w:r>
          </w:p>
        </w:tc>
        <w:tc>
          <w:tcPr>
            <w:tcW w:w="4876" w:type="dxa"/>
            <w:hideMark/>
          </w:tcPr>
          <w:p w:rsidR="00336C34" w:rsidRPr="00322075" w:rsidP="00252911" w14:paraId="296ED227" w14:textId="77777777">
            <w:pPr>
              <w:pStyle w:val="ColumnHeading"/>
              <w:keepNext/>
            </w:pPr>
            <w:r w:rsidRPr="00322075">
              <w:t>Ændringsforslag</w:t>
            </w:r>
          </w:p>
        </w:tc>
      </w:tr>
      <w:tr w14:paraId="470FDE6C"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395FE34D" w14:textId="77777777">
            <w:pPr>
              <w:pStyle w:val="Normal6"/>
            </w:pPr>
          </w:p>
        </w:tc>
        <w:tc>
          <w:tcPr>
            <w:tcW w:w="4876" w:type="dxa"/>
            <w:hideMark/>
          </w:tcPr>
          <w:p w:rsidR="00336C34" w:rsidRPr="00322075" w:rsidP="00252911" w14:paraId="2E9FE48E" w14:textId="77777777">
            <w:pPr>
              <w:pStyle w:val="Normal6"/>
              <w:rPr>
                <w:szCs w:val="24"/>
              </w:rPr>
            </w:pPr>
            <w:r w:rsidRPr="00322075">
              <w:rPr>
                <w:b/>
                <w:i/>
              </w:rPr>
              <w:t>qc)</w:t>
            </w:r>
            <w:r w:rsidRPr="00322075">
              <w:rPr>
                <w:b/>
                <w:i/>
              </w:rPr>
              <w:tab/>
              <w:t>støtte til ekstensiv husdyrbrug og med græsningsskifte, bevarelse af hjemmehørende racer og bæredygtig forvaltning af græsningsarealer</w:t>
            </w:r>
          </w:p>
        </w:tc>
      </w:tr>
    </w:tbl>
    <w:p w:rsidR="00336C34" w:rsidRPr="00322075" w:rsidP="00336C34" w14:paraId="46D4AFF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686FBC05" w14:textId="77777777">
      <w:r w:rsidRPr="00322075">
        <w:rPr>
          <w:rStyle w:val="HideTWBExt"/>
          <w:noProof w:val="0"/>
          <w:color w:val="auto"/>
        </w:rPr>
        <w:t>&lt;/AmendB&gt;</w:t>
      </w:r>
    </w:p>
    <w:p w:rsidR="00336C34" w:rsidRPr="00322075" w:rsidP="00336C34" w14:paraId="138D4E2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929</w:t>
      </w:r>
      <w:r w:rsidRPr="00322075">
        <w:rPr>
          <w:rStyle w:val="HideTWBExt"/>
          <w:noProof w:val="0"/>
          <w:color w:val="auto"/>
        </w:rPr>
        <w:t>&lt;/NumAmB&gt;</w:t>
      </w:r>
    </w:p>
    <w:p w:rsidR="00336C34" w:rsidRPr="00322075" w:rsidP="00336C34" w14:paraId="2EFCAD9A"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2E9CA897" w14:textId="77777777">
      <w:r w:rsidRPr="00322075">
        <w:rPr>
          <w:rStyle w:val="HideTWBExt"/>
          <w:noProof w:val="0"/>
          <w:color w:val="auto"/>
        </w:rPr>
        <w:t>&lt;/RepeatBlock-By&gt;</w:t>
      </w:r>
    </w:p>
    <w:p w:rsidR="00336C34" w:rsidRPr="00322075" w:rsidP="00336C34" w14:paraId="4AFC72C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1CD53C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D12E3D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8BA6E17"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B6843A1"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31E45CA" w14:textId="77777777">
            <w:pPr>
              <w:keepNext/>
            </w:pPr>
          </w:p>
        </w:tc>
      </w:tr>
      <w:tr w14:paraId="7612D93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79F74AE1" w14:textId="77777777">
            <w:pPr>
              <w:pStyle w:val="ColumnHeading"/>
              <w:keepNext/>
            </w:pPr>
            <w:r w:rsidRPr="00322075">
              <w:t>Kommissionens forslag</w:t>
            </w:r>
          </w:p>
        </w:tc>
        <w:tc>
          <w:tcPr>
            <w:tcW w:w="4876" w:type="dxa"/>
            <w:hideMark/>
          </w:tcPr>
          <w:p w:rsidR="00336C34" w:rsidRPr="00322075" w:rsidP="00252911" w14:paraId="1F00A050" w14:textId="77777777">
            <w:pPr>
              <w:pStyle w:val="ColumnHeading"/>
              <w:keepNext/>
            </w:pPr>
            <w:r w:rsidRPr="00322075">
              <w:t>Ændringsforslag</w:t>
            </w:r>
          </w:p>
        </w:tc>
      </w:tr>
      <w:tr w14:paraId="2FCF358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C2480CD" w14:textId="77777777">
            <w:pPr>
              <w:pStyle w:val="Normal6"/>
            </w:pPr>
          </w:p>
        </w:tc>
        <w:tc>
          <w:tcPr>
            <w:tcW w:w="4876" w:type="dxa"/>
            <w:hideMark/>
          </w:tcPr>
          <w:p w:rsidR="00336C34" w:rsidRPr="00322075" w:rsidP="00252911" w14:paraId="2F6E26B2" w14:textId="77777777">
            <w:pPr>
              <w:pStyle w:val="Normal6"/>
              <w:rPr>
                <w:szCs w:val="24"/>
              </w:rPr>
            </w:pPr>
            <w:r w:rsidRPr="00322075">
              <w:rPr>
                <w:b/>
                <w:i/>
              </w:rPr>
              <w:t>qc)</w:t>
            </w:r>
            <w:r w:rsidRPr="00322075">
              <w:rPr>
                <w:b/>
                <w:i/>
              </w:rPr>
              <w:tab/>
              <w:t>investeringsstøtte til landbrugere, der dyrker proteinafgrøder, både i materielle og immaterielle aktiver.</w:t>
            </w:r>
          </w:p>
        </w:tc>
      </w:tr>
    </w:tbl>
    <w:p w:rsidR="00336C34" w:rsidRPr="00322075" w:rsidP="00336C34" w14:paraId="3B467FF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AA74E51" w14:textId="77777777">
      <w:r w:rsidRPr="00322075">
        <w:rPr>
          <w:rStyle w:val="HideTWBExt"/>
          <w:noProof w:val="0"/>
          <w:color w:val="auto"/>
        </w:rPr>
        <w:t>&lt;/AmendB&gt;</w:t>
      </w:r>
    </w:p>
    <w:p w:rsidR="00336C34" w:rsidRPr="00322075" w:rsidP="00336C34" w14:paraId="7145F4C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930</w:t>
      </w:r>
      <w:r w:rsidRPr="00322075">
        <w:rPr>
          <w:rStyle w:val="HideTWBExt"/>
          <w:noProof w:val="0"/>
          <w:color w:val="auto"/>
        </w:rPr>
        <w:t>&lt;/NumAmB&gt;</w:t>
      </w:r>
    </w:p>
    <w:p w:rsidR="00336C34" w:rsidRPr="00322075" w:rsidP="00336C34" w14:paraId="23CC638A"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731378AD" w14:textId="77777777">
      <w:r w:rsidRPr="00322075">
        <w:rPr>
          <w:rStyle w:val="HideTWBExt"/>
          <w:noProof w:val="0"/>
          <w:color w:val="auto"/>
        </w:rPr>
        <w:t>&lt;/RepeatBlock-By&gt;</w:t>
      </w:r>
    </w:p>
    <w:p w:rsidR="00336C34" w:rsidRPr="00322075" w:rsidP="00336C34" w14:paraId="4D0972F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E8D54B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EF7AD2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EBB4FEB"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A41341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2F5C989" w14:textId="77777777">
            <w:pPr>
              <w:keepNext/>
            </w:pPr>
          </w:p>
        </w:tc>
      </w:tr>
      <w:tr w14:paraId="78B96C4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2278D784" w14:textId="77777777">
            <w:pPr>
              <w:pStyle w:val="ColumnHeading"/>
              <w:keepNext/>
            </w:pPr>
            <w:r w:rsidRPr="00322075">
              <w:t>Kommissionens forslag</w:t>
            </w:r>
          </w:p>
        </w:tc>
        <w:tc>
          <w:tcPr>
            <w:tcW w:w="4876" w:type="dxa"/>
            <w:hideMark/>
          </w:tcPr>
          <w:p w:rsidR="00336C34" w:rsidRPr="00322075" w:rsidP="00252911" w14:paraId="10F0960F" w14:textId="77777777">
            <w:pPr>
              <w:pStyle w:val="ColumnHeading"/>
              <w:keepNext/>
            </w:pPr>
            <w:r w:rsidRPr="00322075">
              <w:t>Ændringsforslag</w:t>
            </w:r>
          </w:p>
        </w:tc>
      </w:tr>
      <w:tr w14:paraId="74E12BB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C7BCDC9" w14:textId="77777777">
            <w:pPr>
              <w:pStyle w:val="Normal6"/>
            </w:pPr>
          </w:p>
        </w:tc>
        <w:tc>
          <w:tcPr>
            <w:tcW w:w="4876" w:type="dxa"/>
            <w:hideMark/>
          </w:tcPr>
          <w:p w:rsidR="00336C34" w:rsidRPr="00322075" w:rsidP="00252911" w14:paraId="34928ABC" w14:textId="77777777">
            <w:pPr>
              <w:pStyle w:val="Normal6"/>
              <w:rPr>
                <w:szCs w:val="24"/>
              </w:rPr>
            </w:pPr>
            <w:r w:rsidRPr="00322075">
              <w:rPr>
                <w:b/>
                <w:i/>
              </w:rPr>
              <w:t>qc)</w:t>
            </w:r>
            <w:r w:rsidRPr="00322075">
              <w:rPr>
                <w:b/>
                <w:i/>
              </w:rPr>
              <w:tab/>
              <w:t>forskning og innovation vedrørende nærende, økonomisk overkommelige og minimalt forarbejdede veganske fødevarer</w:t>
            </w:r>
          </w:p>
        </w:tc>
      </w:tr>
    </w:tbl>
    <w:p w:rsidR="00336C34" w:rsidRPr="00322075" w:rsidP="00336C34" w14:paraId="7D57922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38FC242" w14:textId="77777777">
      <w:r w:rsidRPr="00322075">
        <w:rPr>
          <w:rStyle w:val="HideTWBExt"/>
          <w:noProof w:val="0"/>
          <w:color w:val="auto"/>
        </w:rPr>
        <w:t>&lt;/AmendB&gt;</w:t>
      </w:r>
    </w:p>
    <w:p w:rsidR="00336C34" w:rsidRPr="00322075" w:rsidP="00336C34" w14:paraId="28A4829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931</w:t>
      </w:r>
      <w:r w:rsidRPr="00322075">
        <w:rPr>
          <w:rStyle w:val="HideTWBExt"/>
          <w:noProof w:val="0"/>
          <w:color w:val="auto"/>
        </w:rPr>
        <w:t>&lt;/NumAmB&gt;</w:t>
      </w:r>
    </w:p>
    <w:p w:rsidR="00336C34" w:rsidRPr="00322075" w:rsidP="00336C34" w14:paraId="4A32ABDA"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14F7B199" w14:textId="77777777">
      <w:r w:rsidRPr="00322075">
        <w:rPr>
          <w:rStyle w:val="HideTWBExt"/>
          <w:noProof w:val="0"/>
          <w:color w:val="auto"/>
        </w:rPr>
        <w:t>&lt;/RepeatBlock-By&gt;</w:t>
      </w:r>
    </w:p>
    <w:p w:rsidR="00336C34" w:rsidRPr="00322075" w:rsidP="00336C34" w14:paraId="7D65078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7DEDB2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B8A2CA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EDEDE93"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5E3AD98F"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770D8F2E" w14:textId="77777777">
            <w:pPr>
              <w:keepNext/>
            </w:pPr>
          </w:p>
        </w:tc>
      </w:tr>
      <w:tr w14:paraId="4AB59186"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12B93AEA" w14:textId="77777777">
            <w:pPr>
              <w:pStyle w:val="ColumnHeading"/>
              <w:keepNext/>
            </w:pPr>
            <w:r w:rsidRPr="00322075">
              <w:t>Kommissionens forslag</w:t>
            </w:r>
          </w:p>
        </w:tc>
        <w:tc>
          <w:tcPr>
            <w:tcW w:w="4876" w:type="dxa"/>
            <w:hideMark/>
          </w:tcPr>
          <w:p w:rsidR="00336C34" w:rsidRPr="00322075" w:rsidP="00252911" w14:paraId="6715CF10" w14:textId="77777777">
            <w:pPr>
              <w:pStyle w:val="ColumnHeading"/>
              <w:keepNext/>
            </w:pPr>
            <w:r w:rsidRPr="00322075">
              <w:t>Ændringsforslag</w:t>
            </w:r>
          </w:p>
        </w:tc>
      </w:tr>
      <w:tr w14:paraId="2FC10467"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329C8D0F" w14:textId="77777777">
            <w:pPr>
              <w:pStyle w:val="Normal6"/>
            </w:pPr>
          </w:p>
        </w:tc>
        <w:tc>
          <w:tcPr>
            <w:tcW w:w="4876" w:type="dxa"/>
            <w:hideMark/>
          </w:tcPr>
          <w:p w:rsidR="00336C34" w:rsidRPr="00322075" w:rsidP="00252911" w14:paraId="3ADC47F3" w14:textId="77777777">
            <w:pPr>
              <w:pStyle w:val="Normal6"/>
              <w:rPr>
                <w:szCs w:val="24"/>
              </w:rPr>
            </w:pPr>
            <w:r w:rsidRPr="00322075">
              <w:rPr>
                <w:b/>
                <w:i/>
              </w:rPr>
              <w:t>qd)</w:t>
            </w:r>
            <w:r w:rsidRPr="00322075">
              <w:rPr>
                <w:b/>
                <w:i/>
              </w:rPr>
              <w:tab/>
              <w:t xml:space="preserve">genplantning af frugtplantager eller olivenlunde, hvis det er nødvendigt </w:t>
            </w:r>
            <w:r w:rsidRPr="00322075">
              <w:rPr>
                <w:b/>
                <w:i/>
              </w:rPr>
              <w:t>efter obligatorisk rydning af sundheds- eller plantesundhedsårsager efter ordre fra medlemsstatens kompetente myndighed eller med henblik på tilpasning til klimaforandringer</w:t>
            </w:r>
          </w:p>
        </w:tc>
      </w:tr>
    </w:tbl>
    <w:p w:rsidR="00336C34" w:rsidRPr="00322075" w:rsidP="00336C34" w14:paraId="1AD2B611"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09F6B11" w14:textId="77777777">
      <w:r w:rsidRPr="00322075">
        <w:rPr>
          <w:rStyle w:val="HideTWBExt"/>
          <w:noProof w:val="0"/>
          <w:color w:val="auto"/>
        </w:rPr>
        <w:t>&lt;/AmendB&gt;</w:t>
      </w:r>
    </w:p>
    <w:p w:rsidR="00336C34" w:rsidRPr="00322075" w:rsidP="00336C34" w14:paraId="11441FF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932</w:t>
      </w:r>
      <w:r w:rsidRPr="00322075">
        <w:rPr>
          <w:rStyle w:val="HideTWBExt"/>
          <w:noProof w:val="0"/>
          <w:color w:val="auto"/>
        </w:rPr>
        <w:t>&lt;/NumAmB&gt;</w:t>
      </w:r>
    </w:p>
    <w:p w:rsidR="00336C34" w:rsidRPr="00322075" w:rsidP="00336C34" w14:paraId="7D8BDEF5" w14:textId="77777777">
      <w:pPr>
        <w:pStyle w:val="NormalBold"/>
      </w:pPr>
      <w:r w:rsidRPr="00322075">
        <w:rPr>
          <w:rStyle w:val="HideTWBExt"/>
          <w:noProof w:val="0"/>
          <w:color w:val="auto"/>
        </w:rPr>
        <w:t>&lt;RepeatBlock-By&gt;&lt;Members&gt;</w:t>
      </w:r>
      <w:r w:rsidRPr="00322075">
        <w:t>Jérémy Decerle, Asger Christensen</w:t>
      </w:r>
      <w:r w:rsidRPr="00322075">
        <w:rPr>
          <w:rStyle w:val="HideTWBExt"/>
          <w:noProof w:val="0"/>
          <w:color w:val="auto"/>
        </w:rPr>
        <w:t>&lt;/Members&gt;</w:t>
      </w:r>
    </w:p>
    <w:p w:rsidR="00336C34" w:rsidRPr="00322075" w:rsidP="00336C34" w14:paraId="79F56A17" w14:textId="77777777">
      <w:r w:rsidRPr="00322075">
        <w:rPr>
          <w:rStyle w:val="HideTWBExt"/>
          <w:noProof w:val="0"/>
          <w:color w:val="auto"/>
        </w:rPr>
        <w:t>&lt;/RepeatBlock-By&gt;</w:t>
      </w:r>
    </w:p>
    <w:p w:rsidR="00336C34" w:rsidRPr="00322075" w:rsidP="00336C34" w14:paraId="56F3F5C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827E1A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D07A24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8E92788" w14:textId="77777777">
      <w:r w:rsidRPr="00322075">
        <w:rPr>
          <w:rStyle w:val="HideTWBExt"/>
          <w:noProof w:val="0"/>
          <w:color w:val="auto"/>
        </w:rPr>
        <w:t>&lt;Article2&gt;</w:t>
      </w:r>
      <w:r w:rsidRPr="00322075">
        <w:t>Artikel 31 – stk. 1 – litra q e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1A056744"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739E468C" w14:textId="77777777">
            <w:pPr>
              <w:keepNext/>
            </w:pPr>
          </w:p>
        </w:tc>
      </w:tr>
      <w:tr w14:paraId="09ABADF1"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5C575FA9" w14:textId="77777777">
            <w:pPr>
              <w:pStyle w:val="ColumnHeading"/>
              <w:keepNext/>
            </w:pPr>
            <w:r w:rsidRPr="00322075">
              <w:t>Kommissionens forslag</w:t>
            </w:r>
          </w:p>
        </w:tc>
        <w:tc>
          <w:tcPr>
            <w:tcW w:w="4876" w:type="dxa"/>
            <w:hideMark/>
          </w:tcPr>
          <w:p w:rsidR="00336C34" w:rsidRPr="00322075" w:rsidP="00252911" w14:paraId="1EFDCCEF" w14:textId="77777777">
            <w:pPr>
              <w:pStyle w:val="ColumnHeading"/>
              <w:keepNext/>
            </w:pPr>
            <w:r w:rsidRPr="00322075">
              <w:t>Ændringsforslag</w:t>
            </w:r>
          </w:p>
        </w:tc>
      </w:tr>
      <w:tr w14:paraId="2F7B8A02"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1A3CA41C" w14:textId="77777777">
            <w:pPr>
              <w:pStyle w:val="Normal6"/>
            </w:pPr>
          </w:p>
        </w:tc>
        <w:tc>
          <w:tcPr>
            <w:tcW w:w="4876" w:type="dxa"/>
            <w:hideMark/>
          </w:tcPr>
          <w:p w:rsidR="00336C34" w:rsidRPr="00322075" w:rsidP="00252911" w14:paraId="23708A6F" w14:textId="77777777">
            <w:pPr>
              <w:pStyle w:val="Normal6"/>
              <w:rPr>
                <w:szCs w:val="24"/>
              </w:rPr>
            </w:pPr>
            <w:r w:rsidRPr="00322075">
              <w:rPr>
                <w:b/>
                <w:i/>
              </w:rPr>
              <w:t>qe) omstrukturering og omstilling af frugtplantager eller olivenlunde gennem sortsomlægninger, flytning af frugtplantager og forbedring af metoderne til forvaltning af frugtplantager og olivenlunde</w:t>
            </w:r>
          </w:p>
        </w:tc>
      </w:tr>
      <w:tr w14:paraId="3495DBE1"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316A45B8" w14:textId="77777777">
            <w:pPr>
              <w:pStyle w:val="Normal6"/>
            </w:pPr>
          </w:p>
        </w:tc>
        <w:tc>
          <w:tcPr>
            <w:tcW w:w="4876" w:type="dxa"/>
            <w:hideMark/>
          </w:tcPr>
          <w:p w:rsidR="00336C34" w:rsidRPr="00322075" w:rsidP="00252911" w14:paraId="55017943" w14:textId="77777777">
            <w:pPr>
              <w:pStyle w:val="Normal6"/>
              <w:rPr>
                <w:szCs w:val="24"/>
              </w:rPr>
            </w:pPr>
            <w:r w:rsidRPr="00322075">
              <w:rPr>
                <w:b/>
                <w:i/>
              </w:rPr>
              <w:t>For frugt- og grøntsagssektorens vedkommende kan interventioner, der er omfattet af et driftsprogram, jf. artikel 33, afholdes af og finde sted på bedrifter og/eller i områder tilhørende producentorganisationen, sammenslutningen af producentorganisationer, deres producentmedlemmer, et datterselskab, forudsat at mindst 90 % af dens aktier eller kapital ejes af en sammenslutning af producentorganisationer, producentorganisation eller deres producentmedlemmer eller af et kooperativ, som er medlem af en producentorganisation.</w:t>
            </w:r>
          </w:p>
        </w:tc>
      </w:tr>
    </w:tbl>
    <w:p w:rsidR="00336C34" w:rsidRPr="00322075" w:rsidP="00336C34" w14:paraId="742106B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20BEC0E" w14:textId="77777777">
      <w:r w:rsidRPr="00322075">
        <w:rPr>
          <w:rStyle w:val="HideTWBExt"/>
          <w:noProof w:val="0"/>
          <w:color w:val="auto"/>
        </w:rPr>
        <w:t>&lt;/AmendB&gt;</w:t>
      </w:r>
    </w:p>
    <w:p w:rsidR="00336C34" w:rsidRPr="00322075" w:rsidP="00336C34" w14:paraId="4A4B3BF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933</w:t>
      </w:r>
      <w:r w:rsidRPr="00322075">
        <w:rPr>
          <w:rStyle w:val="HideTWBExt"/>
          <w:noProof w:val="0"/>
          <w:color w:val="auto"/>
        </w:rPr>
        <w:t>&lt;/NumAmB&gt;</w:t>
      </w:r>
    </w:p>
    <w:p w:rsidR="00336C34" w:rsidRPr="00322075" w:rsidP="00336C34" w14:paraId="43474280" w14:textId="77777777">
      <w:pPr>
        <w:pStyle w:val="NormalBold"/>
      </w:pPr>
      <w:r w:rsidRPr="00322075">
        <w:rPr>
          <w:rStyle w:val="HideTWBExt"/>
          <w:noProof w:val="0"/>
          <w:color w:val="auto"/>
        </w:rPr>
        <w:t>&lt;RepeatBlock-By&gt;&lt;Members&gt;</w:t>
      </w:r>
      <w:r w:rsidRPr="00322075">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322075">
        <w:rPr>
          <w:rStyle w:val="HideTWBExt"/>
          <w:noProof w:val="0"/>
          <w:color w:val="auto"/>
        </w:rPr>
        <w:t>&lt;/Members&gt;</w:t>
      </w:r>
    </w:p>
    <w:p w:rsidR="00336C34" w:rsidRPr="00322075" w:rsidP="00336C34" w14:paraId="1FCEF9F3" w14:textId="77777777">
      <w:r w:rsidRPr="00322075">
        <w:rPr>
          <w:rStyle w:val="HideTWBExt"/>
          <w:noProof w:val="0"/>
          <w:color w:val="auto"/>
        </w:rPr>
        <w:t>&lt;/RepeatBlock-By&gt;</w:t>
      </w:r>
    </w:p>
    <w:p w:rsidR="00336C34" w:rsidRPr="00322075" w:rsidP="00336C34" w14:paraId="6257A3C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7324A6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F5E289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A47FF66"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B0FE17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71DBE06" w14:textId="77777777">
            <w:pPr>
              <w:keepNext/>
            </w:pPr>
          </w:p>
        </w:tc>
      </w:tr>
      <w:tr w14:paraId="2969ABE9"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B489028" w14:textId="77777777">
            <w:pPr>
              <w:pStyle w:val="ColumnHeading"/>
              <w:keepNext/>
            </w:pPr>
            <w:r w:rsidRPr="00322075">
              <w:t>Kommissionens forslag</w:t>
            </w:r>
          </w:p>
        </w:tc>
        <w:tc>
          <w:tcPr>
            <w:tcW w:w="4876" w:type="dxa"/>
            <w:hideMark/>
          </w:tcPr>
          <w:p w:rsidR="00336C34" w:rsidRPr="00322075" w:rsidP="00252911" w14:paraId="49CF1BC8" w14:textId="77777777">
            <w:pPr>
              <w:pStyle w:val="ColumnHeading"/>
              <w:keepNext/>
            </w:pPr>
            <w:r w:rsidRPr="00322075">
              <w:t>Ændringsforslag</w:t>
            </w:r>
          </w:p>
        </w:tc>
      </w:tr>
      <w:tr w14:paraId="0585274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5F4E4D5" w14:textId="77777777">
            <w:pPr>
              <w:pStyle w:val="Normal6"/>
            </w:pPr>
          </w:p>
        </w:tc>
        <w:tc>
          <w:tcPr>
            <w:tcW w:w="4876" w:type="dxa"/>
            <w:hideMark/>
          </w:tcPr>
          <w:p w:rsidR="00336C34" w:rsidRPr="00322075" w:rsidP="00252911" w14:paraId="2EFB9B64" w14:textId="77777777">
            <w:pPr>
              <w:pStyle w:val="Normal6"/>
              <w:rPr>
                <w:szCs w:val="24"/>
              </w:rPr>
            </w:pPr>
            <w:r w:rsidRPr="00322075">
              <w:rPr>
                <w:b/>
                <w:i/>
              </w:rPr>
              <w:t>qd)</w:t>
            </w:r>
            <w:r w:rsidRPr="00322075">
              <w:rPr>
                <w:b/>
                <w:i/>
              </w:rPr>
              <w:tab/>
              <w:t>overvågning, diagnosticering, uddannelse, kommunikation og forskning med henblik på at forhindre spredning af de relevante skadegørere, der er omhandlet i del B i bilag II og del C i bilag IV til Kommissionens gennemførelsesforordning (EU) 2019/2072, og som foretages af producentorganisationer, der anerkendes i henhold til nærværende forordnings artikel 152 og 154, brancheorganisationer, som er anerkendt af medlemsstaterne i henhold til nærværende forordnings artikel 157 og 158, eller producentsammenslutninger, der forvalter beskyttede oprindelsesbetegnelser og beskyttede geografiske betegnelser i overensstemmelse med artikel 32 og 33 i forordning (EU) 2024/1143</w:t>
            </w:r>
          </w:p>
        </w:tc>
      </w:tr>
    </w:tbl>
    <w:p w:rsidR="00336C34" w:rsidRPr="00322075" w:rsidP="00336C34" w14:paraId="604030AC"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19980F94" w14:textId="77777777">
      <w:r w:rsidRPr="00322075">
        <w:rPr>
          <w:rStyle w:val="HideTWBExt"/>
          <w:noProof w:val="0"/>
          <w:color w:val="auto"/>
        </w:rPr>
        <w:t>&lt;/AmendB&gt;</w:t>
      </w:r>
    </w:p>
    <w:p w:rsidR="00336C34" w:rsidRPr="00322075" w:rsidP="00336C34" w14:paraId="6DBFF10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934</w:t>
      </w:r>
      <w:r w:rsidRPr="00322075">
        <w:rPr>
          <w:rStyle w:val="HideTWBExt"/>
          <w:noProof w:val="0"/>
          <w:color w:val="auto"/>
        </w:rPr>
        <w:t>&lt;/NumAmB&gt;</w:t>
      </w:r>
    </w:p>
    <w:p w:rsidR="00336C34" w:rsidRPr="00322075" w:rsidP="00336C34" w14:paraId="778DF6B3"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1C3E1F8D" w14:textId="77777777">
      <w:r w:rsidRPr="00322075">
        <w:rPr>
          <w:rStyle w:val="HideTWBExt"/>
          <w:noProof w:val="0"/>
          <w:color w:val="auto"/>
        </w:rPr>
        <w:t>&lt;/RepeatBlock-By&gt;</w:t>
      </w:r>
    </w:p>
    <w:p w:rsidR="00336C34" w:rsidRPr="00322075" w:rsidP="00336C34" w14:paraId="164D14B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62004E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567C3C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8CF01FC"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ED1E57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88C0613" w14:textId="77777777">
            <w:pPr>
              <w:keepNext/>
            </w:pPr>
          </w:p>
        </w:tc>
      </w:tr>
      <w:tr w14:paraId="1C3CCC1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55CC28C" w14:textId="77777777">
            <w:pPr>
              <w:pStyle w:val="ColumnHeading"/>
              <w:keepNext/>
            </w:pPr>
            <w:r w:rsidRPr="00322075">
              <w:t>Kommissionens forslag</w:t>
            </w:r>
          </w:p>
        </w:tc>
        <w:tc>
          <w:tcPr>
            <w:tcW w:w="4876" w:type="dxa"/>
            <w:hideMark/>
          </w:tcPr>
          <w:p w:rsidR="00336C34" w:rsidRPr="00322075" w:rsidP="00252911" w14:paraId="42A0572A" w14:textId="77777777">
            <w:pPr>
              <w:pStyle w:val="ColumnHeading"/>
              <w:keepNext/>
            </w:pPr>
            <w:r w:rsidRPr="00322075">
              <w:t>Ændringsforslag</w:t>
            </w:r>
          </w:p>
        </w:tc>
      </w:tr>
      <w:tr w14:paraId="69BDA48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36E3C0F" w14:textId="77777777">
            <w:pPr>
              <w:pStyle w:val="Normal6"/>
            </w:pPr>
          </w:p>
        </w:tc>
        <w:tc>
          <w:tcPr>
            <w:tcW w:w="4876" w:type="dxa"/>
            <w:hideMark/>
          </w:tcPr>
          <w:p w:rsidR="00336C34" w:rsidRPr="00322075" w:rsidP="00252911" w14:paraId="17030403" w14:textId="77777777">
            <w:pPr>
              <w:pStyle w:val="Normal6"/>
              <w:rPr>
                <w:szCs w:val="24"/>
              </w:rPr>
            </w:pPr>
            <w:r w:rsidRPr="00322075">
              <w:rPr>
                <w:b/>
                <w:i/>
              </w:rPr>
              <w:t>qd)</w:t>
            </w:r>
            <w:r w:rsidRPr="00322075">
              <w:rPr>
                <w:b/>
                <w:i/>
              </w:rPr>
              <w:tab/>
              <w:t>u) overvågning, diagnosticering, uddannelse, kommunikation og forskning med henblik på at forebygge spredning af de skadegørere, der er opført i bilag II, del B, og bilag IV, del C, til Kommissionens gennemførelsesforordning (EU) 2019/2072</w:t>
            </w:r>
          </w:p>
        </w:tc>
      </w:tr>
    </w:tbl>
    <w:p w:rsidR="00336C34" w:rsidRPr="00322075" w:rsidP="00336C34" w14:paraId="2B5DCD2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4893F92E" w14:textId="77777777">
      <w:r w:rsidRPr="00322075">
        <w:rPr>
          <w:rStyle w:val="HideTWBExt"/>
          <w:noProof w:val="0"/>
          <w:color w:val="auto"/>
        </w:rPr>
        <w:t>&lt;/AmendB&gt;</w:t>
      </w:r>
    </w:p>
    <w:p w:rsidR="00336C34" w:rsidRPr="00322075" w:rsidP="00336C34" w14:paraId="55DFACC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935</w:t>
      </w:r>
      <w:r w:rsidRPr="00322075">
        <w:rPr>
          <w:rStyle w:val="HideTWBExt"/>
          <w:noProof w:val="0"/>
          <w:color w:val="auto"/>
        </w:rPr>
        <w:t>&lt;/NumAmB&gt;</w:t>
      </w:r>
    </w:p>
    <w:p w:rsidR="00336C34" w:rsidRPr="00322075" w:rsidP="00336C34" w14:paraId="00F46AD3"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3BB2BEED" w14:textId="77777777">
      <w:r w:rsidRPr="00322075">
        <w:rPr>
          <w:rStyle w:val="HideTWBExt"/>
          <w:noProof w:val="0"/>
          <w:color w:val="auto"/>
        </w:rPr>
        <w:t>&lt;/RepeatBlock-By&gt;</w:t>
      </w:r>
    </w:p>
    <w:p w:rsidR="00336C34" w:rsidRPr="00322075" w:rsidP="00336C34" w14:paraId="53534C4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DA17431"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5F34B1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193F87D"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3FCBB16"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4B08C21" w14:textId="77777777">
            <w:pPr>
              <w:keepNext/>
            </w:pPr>
          </w:p>
        </w:tc>
      </w:tr>
      <w:tr w14:paraId="5092A6D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1A20074" w14:textId="77777777">
            <w:pPr>
              <w:pStyle w:val="ColumnHeading"/>
              <w:keepNext/>
            </w:pPr>
            <w:r w:rsidRPr="00322075">
              <w:t>Kommissionens forslag</w:t>
            </w:r>
          </w:p>
        </w:tc>
        <w:tc>
          <w:tcPr>
            <w:tcW w:w="4876" w:type="dxa"/>
            <w:hideMark/>
          </w:tcPr>
          <w:p w:rsidR="00336C34" w:rsidRPr="00322075" w:rsidP="00252911" w14:paraId="3EF8243A" w14:textId="77777777">
            <w:pPr>
              <w:pStyle w:val="ColumnHeading"/>
              <w:keepNext/>
            </w:pPr>
            <w:r w:rsidRPr="00322075">
              <w:t>Ændringsforslag</w:t>
            </w:r>
          </w:p>
        </w:tc>
      </w:tr>
      <w:tr w14:paraId="20E9DCE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517E013" w14:textId="77777777">
            <w:pPr>
              <w:pStyle w:val="Normal6"/>
            </w:pPr>
          </w:p>
        </w:tc>
        <w:tc>
          <w:tcPr>
            <w:tcW w:w="4876" w:type="dxa"/>
            <w:hideMark/>
          </w:tcPr>
          <w:p w:rsidR="00336C34" w:rsidRPr="00322075" w:rsidP="00252911" w14:paraId="1FFBFB71" w14:textId="77777777">
            <w:pPr>
              <w:pStyle w:val="Normal6"/>
              <w:rPr>
                <w:szCs w:val="24"/>
              </w:rPr>
            </w:pPr>
            <w:r w:rsidRPr="00322075">
              <w:rPr>
                <w:b/>
                <w:i/>
              </w:rPr>
              <w:t>qd)</w:t>
            </w:r>
            <w:r w:rsidRPr="00322075">
              <w:rPr>
                <w:b/>
                <w:i/>
              </w:rPr>
              <w:tab/>
              <w:t>rådgivningstjenester for landbrugere, der ønsker at diversificere til proteinafgrøder eller omlægge en del af eller hele deres produktion fra animalsk landbrug til planteproteinproduktion</w:t>
            </w:r>
          </w:p>
        </w:tc>
      </w:tr>
    </w:tbl>
    <w:p w:rsidR="00336C34" w:rsidRPr="00322075" w:rsidP="00336C34" w14:paraId="46CCE60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DA29A40" w14:textId="77777777">
      <w:r w:rsidRPr="00322075">
        <w:rPr>
          <w:rStyle w:val="HideTWBExt"/>
          <w:noProof w:val="0"/>
          <w:color w:val="auto"/>
        </w:rPr>
        <w:t>&lt;/AmendB&gt;</w:t>
      </w:r>
    </w:p>
    <w:p w:rsidR="00336C34" w:rsidRPr="00322075" w:rsidP="00336C34" w14:paraId="394E8C8C"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936</w:t>
      </w:r>
      <w:r w:rsidRPr="00322075">
        <w:rPr>
          <w:rStyle w:val="HideTWBExt"/>
          <w:noProof w:val="0"/>
          <w:color w:val="auto"/>
        </w:rPr>
        <w:t>&lt;/NumAmB&gt;</w:t>
      </w:r>
    </w:p>
    <w:p w:rsidR="00336C34" w:rsidRPr="00322075" w:rsidP="00336C34" w14:paraId="1572B20D"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6C25525E" w14:textId="77777777">
      <w:r w:rsidRPr="00322075">
        <w:rPr>
          <w:rStyle w:val="HideTWBExt"/>
          <w:noProof w:val="0"/>
          <w:color w:val="auto"/>
        </w:rPr>
        <w:t>&lt;/RepeatBlock-By&gt;</w:t>
      </w:r>
    </w:p>
    <w:p w:rsidR="00336C34" w:rsidRPr="00322075" w:rsidP="00336C34" w14:paraId="6ED5E27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E5D2AD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7409A6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470FCCD"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566CF904"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7D9EF6BF" w14:textId="77777777">
            <w:pPr>
              <w:keepNext/>
            </w:pPr>
          </w:p>
        </w:tc>
      </w:tr>
      <w:tr w14:paraId="573EDEF6"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2D9A0391" w14:textId="77777777">
            <w:pPr>
              <w:pStyle w:val="ColumnHeading"/>
              <w:keepNext/>
            </w:pPr>
            <w:r w:rsidRPr="00322075">
              <w:t>Kommissionens forslag</w:t>
            </w:r>
          </w:p>
        </w:tc>
        <w:tc>
          <w:tcPr>
            <w:tcW w:w="4876" w:type="dxa"/>
            <w:hideMark/>
          </w:tcPr>
          <w:p w:rsidR="00336C34" w:rsidRPr="00322075" w:rsidP="00252911" w14:paraId="0887A7D9" w14:textId="77777777">
            <w:pPr>
              <w:pStyle w:val="ColumnHeading"/>
              <w:keepNext/>
            </w:pPr>
            <w:r w:rsidRPr="00322075">
              <w:t>Ændringsforslag</w:t>
            </w:r>
          </w:p>
        </w:tc>
      </w:tr>
      <w:tr w14:paraId="7AD03861"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21FC66E0" w14:textId="77777777">
            <w:pPr>
              <w:pStyle w:val="Normal6"/>
            </w:pPr>
          </w:p>
        </w:tc>
        <w:tc>
          <w:tcPr>
            <w:tcW w:w="4876" w:type="dxa"/>
            <w:hideMark/>
          </w:tcPr>
          <w:p w:rsidR="00336C34" w:rsidRPr="00322075" w:rsidP="00252911" w14:paraId="6B035B3E" w14:textId="77777777">
            <w:pPr>
              <w:pStyle w:val="Normal6"/>
              <w:rPr>
                <w:szCs w:val="24"/>
              </w:rPr>
            </w:pPr>
            <w:r w:rsidRPr="00322075">
              <w:rPr>
                <w:b/>
                <w:i/>
              </w:rPr>
              <w:t>qd)</w:t>
            </w:r>
            <w:r w:rsidRPr="00322075">
              <w:rPr>
                <w:b/>
                <w:i/>
              </w:rPr>
              <w:tab/>
              <w:t>foranstaltninger til at imødegå den kraftige stigning i prisen på dyrefoder, gødning, energi og andre nødvendige input</w:t>
            </w:r>
          </w:p>
        </w:tc>
      </w:tr>
    </w:tbl>
    <w:p w:rsidR="00336C34" w:rsidRPr="00322075" w:rsidP="00336C34" w14:paraId="210FDFF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790F0062" w14:textId="77777777">
      <w:r w:rsidRPr="00322075">
        <w:rPr>
          <w:rStyle w:val="HideTWBExt"/>
          <w:noProof w:val="0"/>
          <w:color w:val="auto"/>
        </w:rPr>
        <w:t>&lt;/AmendB&gt;</w:t>
      </w:r>
    </w:p>
    <w:p w:rsidR="00336C34" w:rsidRPr="00322075" w:rsidP="00336C34" w14:paraId="266021DE"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937</w:t>
      </w:r>
      <w:r w:rsidRPr="00322075">
        <w:rPr>
          <w:rStyle w:val="HideTWBExt"/>
          <w:noProof w:val="0"/>
          <w:color w:val="auto"/>
        </w:rPr>
        <w:t>&lt;/NumAmB&gt;</w:t>
      </w:r>
    </w:p>
    <w:p w:rsidR="00336C34" w:rsidRPr="00322075" w:rsidP="00336C34" w14:paraId="5100144B" w14:textId="77777777">
      <w:pPr>
        <w:pStyle w:val="NormalBold"/>
      </w:pPr>
      <w:r w:rsidRPr="00322075">
        <w:rPr>
          <w:rStyle w:val="HideTWBExt"/>
          <w:noProof w:val="0"/>
          <w:color w:val="auto"/>
        </w:rPr>
        <w:t>&lt;RepeatBlock-By&gt;&lt;Members&gt;</w:t>
      </w:r>
      <w:r w:rsidRPr="00322075">
        <w:t>Anja Hazekamp, Sebastian Everding, Luke Ming Flanagan, Arash Saeidi</w:t>
      </w:r>
      <w:r w:rsidRPr="00322075">
        <w:rPr>
          <w:rStyle w:val="HideTWBExt"/>
          <w:noProof w:val="0"/>
          <w:color w:val="auto"/>
        </w:rPr>
        <w:t>&lt;/Members&gt;</w:t>
      </w:r>
    </w:p>
    <w:p w:rsidR="00336C34" w:rsidRPr="00322075" w:rsidP="00336C34" w14:paraId="0B176880" w14:textId="77777777">
      <w:r w:rsidRPr="00322075">
        <w:rPr>
          <w:rStyle w:val="HideTWBExt"/>
          <w:noProof w:val="0"/>
          <w:color w:val="auto"/>
        </w:rPr>
        <w:t>&lt;/RepeatBlock-By&gt;</w:t>
      </w:r>
    </w:p>
    <w:p w:rsidR="00336C34" w:rsidRPr="00322075" w:rsidP="00336C34" w14:paraId="1C10B58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810599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649475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4421CB6"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50D290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754389F" w14:textId="77777777">
            <w:pPr>
              <w:keepNext/>
            </w:pPr>
          </w:p>
        </w:tc>
      </w:tr>
      <w:tr w14:paraId="29BCD785"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4EC5973" w14:textId="77777777">
            <w:pPr>
              <w:pStyle w:val="ColumnHeading"/>
              <w:keepNext/>
            </w:pPr>
            <w:r w:rsidRPr="00322075">
              <w:t>Kommissionens forslag</w:t>
            </w:r>
          </w:p>
        </w:tc>
        <w:tc>
          <w:tcPr>
            <w:tcW w:w="4876" w:type="dxa"/>
            <w:hideMark/>
          </w:tcPr>
          <w:p w:rsidR="00336C34" w:rsidRPr="00322075" w:rsidP="00252911" w14:paraId="7A304B11" w14:textId="77777777">
            <w:pPr>
              <w:pStyle w:val="ColumnHeading"/>
              <w:keepNext/>
            </w:pPr>
            <w:r w:rsidRPr="00322075">
              <w:t>Ændringsforslag</w:t>
            </w:r>
          </w:p>
        </w:tc>
      </w:tr>
      <w:tr w14:paraId="5745273B"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CA4C509" w14:textId="77777777">
            <w:pPr>
              <w:pStyle w:val="Normal6"/>
            </w:pPr>
          </w:p>
        </w:tc>
        <w:tc>
          <w:tcPr>
            <w:tcW w:w="4876" w:type="dxa"/>
            <w:hideMark/>
          </w:tcPr>
          <w:p w:rsidR="00336C34" w:rsidRPr="00322075" w:rsidP="00252911" w14:paraId="6827BB31" w14:textId="77777777">
            <w:pPr>
              <w:pStyle w:val="Normal6"/>
              <w:rPr>
                <w:szCs w:val="24"/>
              </w:rPr>
            </w:pPr>
            <w:r w:rsidRPr="00322075">
              <w:rPr>
                <w:b/>
                <w:i/>
              </w:rPr>
              <w:t>qd)</w:t>
            </w:r>
            <w:r w:rsidRPr="00322075">
              <w:rPr>
                <w:b/>
                <w:i/>
              </w:rPr>
              <w:tab/>
              <w:t>investeringsstøtte til landbrugere, der foretager samdyrkning, både i materielle og immaterielle aktiver.</w:t>
            </w:r>
          </w:p>
        </w:tc>
      </w:tr>
    </w:tbl>
    <w:p w:rsidR="00336C34" w:rsidRPr="00322075" w:rsidP="00336C34" w14:paraId="12FEF9D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AC4A804" w14:textId="77777777">
      <w:r w:rsidRPr="00322075">
        <w:rPr>
          <w:rStyle w:val="HideTWBExt"/>
          <w:noProof w:val="0"/>
          <w:color w:val="auto"/>
        </w:rPr>
        <w:t>&lt;/AmendB&gt;</w:t>
      </w:r>
    </w:p>
    <w:p w:rsidR="00336C34" w:rsidRPr="00322075" w:rsidP="00336C34" w14:paraId="5AD3F24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938</w:t>
      </w:r>
      <w:r w:rsidRPr="00322075">
        <w:rPr>
          <w:rStyle w:val="HideTWBExt"/>
          <w:noProof w:val="0"/>
          <w:color w:val="auto"/>
        </w:rPr>
        <w:t>&lt;/NumAmB&gt;</w:t>
      </w:r>
    </w:p>
    <w:p w:rsidR="00336C34" w:rsidRPr="00322075" w:rsidP="00336C34" w14:paraId="10023954" w14:textId="77777777">
      <w:pPr>
        <w:pStyle w:val="NormalBold"/>
      </w:pPr>
      <w:r w:rsidRPr="00322075">
        <w:rPr>
          <w:rStyle w:val="HideTWBExt"/>
          <w:noProof w:val="0"/>
          <w:color w:val="auto"/>
        </w:rPr>
        <w:t>&lt;RepeatBlock-By&gt;&lt;Members&gt;</w:t>
      </w:r>
      <w:r w:rsidRPr="00322075">
        <w:t>Sakis Arnaoutoglou</w:t>
      </w:r>
      <w:r w:rsidRPr="00322075">
        <w:rPr>
          <w:rStyle w:val="HideTWBExt"/>
          <w:noProof w:val="0"/>
          <w:color w:val="auto"/>
        </w:rPr>
        <w:t>&lt;/Members&gt;</w:t>
      </w:r>
    </w:p>
    <w:p w:rsidR="00336C34" w:rsidRPr="00322075" w:rsidP="00336C34" w14:paraId="405E1372" w14:textId="77777777">
      <w:r w:rsidRPr="00322075">
        <w:rPr>
          <w:rStyle w:val="HideTWBExt"/>
          <w:noProof w:val="0"/>
          <w:color w:val="auto"/>
        </w:rPr>
        <w:t>&lt;/RepeatBlock-By&gt;</w:t>
      </w:r>
    </w:p>
    <w:p w:rsidR="00336C34" w:rsidRPr="00322075" w:rsidP="00336C34" w14:paraId="741CE4A3"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37C347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EF52E1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EF5198B" w14:textId="77777777">
      <w:r w:rsidRPr="00322075">
        <w:rPr>
          <w:rStyle w:val="HideTWBExt"/>
          <w:noProof w:val="0"/>
          <w:color w:val="auto"/>
        </w:rPr>
        <w:t>&lt;Article2&gt;</w:t>
      </w:r>
      <w:r w:rsidRPr="00322075">
        <w:t>Artikel 31 – stk. 1 – litra q d (nyt)</w:t>
      </w:r>
      <w:r w:rsidRPr="00322075">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7DDED99E" w14:textId="77777777" w:rsidTr="00252911">
        <w:tblPrEx>
          <w:tblW w:w="9752"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BE1BB64" w14:textId="77777777">
            <w:pPr>
              <w:keepNext/>
            </w:pPr>
          </w:p>
        </w:tc>
      </w:tr>
      <w:tr w14:paraId="606614AA" w14:textId="77777777" w:rsidTr="00252911">
        <w:tblPrEx>
          <w:tblW w:w="9752" w:type="dxa"/>
          <w:jc w:val="center"/>
          <w:tblLayout w:type="fixed"/>
          <w:tblCellMar>
            <w:left w:w="340" w:type="dxa"/>
            <w:right w:w="340" w:type="dxa"/>
          </w:tblCellMar>
          <w:tblLook w:val="04A0"/>
        </w:tblPrEx>
        <w:trPr>
          <w:jc w:val="center"/>
        </w:trPr>
        <w:tc>
          <w:tcPr>
            <w:tcW w:w="4876" w:type="dxa"/>
            <w:hideMark/>
          </w:tcPr>
          <w:p w:rsidR="00336C34" w:rsidRPr="00322075" w:rsidP="00252911" w14:paraId="694F90FC" w14:textId="77777777">
            <w:pPr>
              <w:pStyle w:val="ColumnHeading"/>
              <w:keepNext/>
            </w:pPr>
            <w:r w:rsidRPr="00322075">
              <w:t>Kommissionens forslag</w:t>
            </w:r>
          </w:p>
        </w:tc>
        <w:tc>
          <w:tcPr>
            <w:tcW w:w="4876" w:type="dxa"/>
            <w:hideMark/>
          </w:tcPr>
          <w:p w:rsidR="00336C34" w:rsidRPr="00322075" w:rsidP="00252911" w14:paraId="2C7A06DD" w14:textId="77777777">
            <w:pPr>
              <w:pStyle w:val="ColumnHeading"/>
              <w:keepNext/>
            </w:pPr>
            <w:r w:rsidRPr="00322075">
              <w:t>Ændringsforslag</w:t>
            </w:r>
          </w:p>
        </w:tc>
      </w:tr>
      <w:tr w14:paraId="71DFFAFA" w14:textId="77777777" w:rsidTr="00252911">
        <w:tblPrEx>
          <w:tblW w:w="9752" w:type="dxa"/>
          <w:jc w:val="center"/>
          <w:tblLayout w:type="fixed"/>
          <w:tblCellMar>
            <w:left w:w="340" w:type="dxa"/>
            <w:right w:w="340" w:type="dxa"/>
          </w:tblCellMar>
          <w:tblLook w:val="04A0"/>
        </w:tblPrEx>
        <w:trPr>
          <w:jc w:val="center"/>
        </w:trPr>
        <w:tc>
          <w:tcPr>
            <w:tcW w:w="4876" w:type="dxa"/>
          </w:tcPr>
          <w:p w:rsidR="00336C34" w:rsidRPr="00322075" w:rsidP="00252911" w14:paraId="4733A96E" w14:textId="77777777">
            <w:pPr>
              <w:pStyle w:val="Normal6"/>
            </w:pPr>
          </w:p>
        </w:tc>
        <w:tc>
          <w:tcPr>
            <w:tcW w:w="4876" w:type="dxa"/>
            <w:hideMark/>
          </w:tcPr>
          <w:p w:rsidR="00336C34" w:rsidRPr="00322075" w:rsidP="00252911" w14:paraId="23F7BB7A" w14:textId="77777777">
            <w:pPr>
              <w:pStyle w:val="Normal6"/>
              <w:rPr>
                <w:szCs w:val="24"/>
              </w:rPr>
            </w:pPr>
            <w:r w:rsidRPr="00322075">
              <w:rPr>
                <w:b/>
                <w:i/>
              </w:rPr>
              <w:t>qe)</w:t>
            </w:r>
            <w:r w:rsidRPr="00322075">
              <w:rPr>
                <w:b/>
                <w:i/>
              </w:rPr>
              <w:tab/>
              <w:t>investering i initiativer til at spare vand og energi, opsamle og genbruge vand, selvgenerere energi og beskytte mod tørke, frost, hagl, brande og oversvømmelser</w:t>
            </w:r>
          </w:p>
        </w:tc>
      </w:tr>
    </w:tbl>
    <w:p w:rsidR="00336C34" w:rsidRPr="00322075" w:rsidP="00336C34" w14:paraId="38AC49D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{EL}</w:t>
      </w:r>
      <w:r w:rsidRPr="00322075">
        <w:rPr>
          <w:noProof w:val="0"/>
        </w:rPr>
        <w:t>el</w:t>
      </w:r>
      <w:r w:rsidRPr="00322075">
        <w:rPr>
          <w:rStyle w:val="HideTWBExt"/>
          <w:noProof w:val="0"/>
          <w:color w:val="auto"/>
        </w:rPr>
        <w:t>&lt;/Original&gt;</w:t>
      </w:r>
    </w:p>
    <w:p w:rsidR="00336C34" w:rsidRPr="00322075" w:rsidP="00336C34" w14:paraId="39C12349" w14:textId="041FFBAA">
      <w:r w:rsidRPr="00322075">
        <w:rPr>
          <w:rStyle w:val="HideTWBExt"/>
          <w:noProof w:val="0"/>
          <w:color w:val="auto"/>
        </w:rPr>
        <w:t>&lt;/AmendB&gt;</w:t>
      </w:r>
    </w:p>
    <w:p w:rsidR="00336C34" w:rsidRPr="00322075" w:rsidP="00336C34" w14:paraId="4F9A6D8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939</w:t>
      </w:r>
      <w:r w:rsidRPr="00322075">
        <w:rPr>
          <w:rStyle w:val="HideTWBExt"/>
          <w:noProof w:val="0"/>
          <w:color w:val="auto"/>
        </w:rPr>
        <w:t>&lt;/NumAmB&gt;</w:t>
      </w:r>
    </w:p>
    <w:p w:rsidR="00336C34" w:rsidRPr="00322075" w:rsidP="00336C34" w14:paraId="72688259"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2E5D73EA" w14:textId="77777777">
      <w:r w:rsidRPr="00322075">
        <w:rPr>
          <w:rStyle w:val="HideTWBExt"/>
          <w:noProof w:val="0"/>
          <w:color w:val="auto"/>
        </w:rPr>
        <w:t>&lt;/RepeatBlock-By&gt;</w:t>
      </w:r>
    </w:p>
    <w:p w:rsidR="00336C34" w:rsidRPr="00322075" w:rsidP="00336C34" w14:paraId="52349AE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7280B1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663DD2B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CC95ECA" w14:textId="77777777">
      <w:r w:rsidRPr="00322075">
        <w:rPr>
          <w:rStyle w:val="HideTWBExt"/>
          <w:noProof w:val="0"/>
          <w:color w:val="auto"/>
        </w:rPr>
        <w:t>&lt;Article2&gt;</w:t>
      </w:r>
      <w:r w:rsidRPr="00322075">
        <w:t>Artikel 31 – stk. 1 – litra q e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B01FD9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44660F3" w14:textId="77777777">
            <w:pPr>
              <w:keepNext/>
            </w:pPr>
          </w:p>
        </w:tc>
      </w:tr>
      <w:tr w14:paraId="16F057F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66AE70B" w14:textId="77777777">
            <w:pPr>
              <w:pStyle w:val="ColumnHeading"/>
              <w:keepNext/>
            </w:pPr>
            <w:r w:rsidRPr="00322075">
              <w:t>Kommissionens forslag</w:t>
            </w:r>
          </w:p>
        </w:tc>
        <w:tc>
          <w:tcPr>
            <w:tcW w:w="4876" w:type="dxa"/>
            <w:hideMark/>
          </w:tcPr>
          <w:p w:rsidR="00336C34" w:rsidRPr="00322075" w:rsidP="00252911" w14:paraId="3E2E72A1" w14:textId="77777777">
            <w:pPr>
              <w:pStyle w:val="ColumnHeading"/>
              <w:keepNext/>
            </w:pPr>
            <w:r w:rsidRPr="00322075">
              <w:t>Ændringsforslag</w:t>
            </w:r>
          </w:p>
        </w:tc>
      </w:tr>
      <w:tr w14:paraId="184D1FC9"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D6B7187" w14:textId="77777777">
            <w:pPr>
              <w:pStyle w:val="Normal6"/>
            </w:pPr>
          </w:p>
        </w:tc>
        <w:tc>
          <w:tcPr>
            <w:tcW w:w="4876" w:type="dxa"/>
            <w:hideMark/>
          </w:tcPr>
          <w:p w:rsidR="00336C34" w:rsidRPr="00322075" w:rsidP="00252911" w14:paraId="3DEF16DE" w14:textId="77777777">
            <w:pPr>
              <w:pStyle w:val="Normal6"/>
              <w:rPr>
                <w:szCs w:val="24"/>
              </w:rPr>
            </w:pPr>
            <w:r w:rsidRPr="00322075">
              <w:rPr>
                <w:b/>
                <w:i/>
              </w:rPr>
              <w:t>qe)</w:t>
            </w:r>
            <w:r w:rsidRPr="00322075">
              <w:rPr>
                <w:b/>
                <w:i/>
              </w:rPr>
              <w:tab/>
              <w:t>v) en midlertidig og degressiv støtte til dækning af administrationsomkostningerne i forbindelse med oprettelsen af solidaritetsfonde</w:t>
            </w:r>
          </w:p>
        </w:tc>
      </w:tr>
    </w:tbl>
    <w:p w:rsidR="00336C34" w:rsidRPr="00322075" w:rsidP="00336C34" w14:paraId="61C93364"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7EC56734" w14:textId="77777777">
      <w:r w:rsidRPr="00322075">
        <w:rPr>
          <w:rStyle w:val="HideTWBExt"/>
          <w:noProof w:val="0"/>
          <w:color w:val="auto"/>
        </w:rPr>
        <w:t>&lt;/AmendB&gt;</w:t>
      </w:r>
    </w:p>
    <w:p w:rsidR="00336C34" w:rsidRPr="00322075" w:rsidP="00336C34" w14:paraId="24BF3441"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940</w:t>
      </w:r>
      <w:r w:rsidRPr="00322075">
        <w:rPr>
          <w:rStyle w:val="HideTWBExt"/>
          <w:noProof w:val="0"/>
          <w:color w:val="auto"/>
        </w:rPr>
        <w:t>&lt;/NumAmB&gt;</w:t>
      </w:r>
    </w:p>
    <w:p w:rsidR="00336C34" w:rsidRPr="00322075" w:rsidP="00336C34" w14:paraId="564464E6" w14:textId="77777777">
      <w:pPr>
        <w:pStyle w:val="NormalBold"/>
      </w:pPr>
      <w:r w:rsidRPr="00322075">
        <w:rPr>
          <w:rStyle w:val="HideTWBExt"/>
          <w:noProof w:val="0"/>
          <w:color w:val="auto"/>
        </w:rPr>
        <w:t>&lt;RepeatBlock-By&gt;&lt;Members&gt;</w:t>
      </w:r>
      <w:r w:rsidRPr="00322075">
        <w:t>Sebastian Everding</w:t>
      </w:r>
      <w:r w:rsidRPr="00322075">
        <w:rPr>
          <w:rStyle w:val="HideTWBExt"/>
          <w:noProof w:val="0"/>
          <w:color w:val="auto"/>
        </w:rPr>
        <w:t>&lt;/Members&gt;</w:t>
      </w:r>
    </w:p>
    <w:p w:rsidR="00336C34" w:rsidRPr="00322075" w:rsidP="00336C34" w14:paraId="18DFA9BE" w14:textId="77777777">
      <w:r w:rsidRPr="00322075">
        <w:rPr>
          <w:rStyle w:val="HideTWBExt"/>
          <w:noProof w:val="0"/>
          <w:color w:val="auto"/>
        </w:rPr>
        <w:t>&lt;/RepeatBlock-By&gt;</w:t>
      </w:r>
    </w:p>
    <w:p w:rsidR="00336C34" w:rsidRPr="00322075" w:rsidP="00336C34" w14:paraId="577F9DD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5D7F7D5"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94B8A5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206C48F" w14:textId="77777777">
      <w:r w:rsidRPr="00322075">
        <w:rPr>
          <w:rStyle w:val="HideTWBExt"/>
          <w:noProof w:val="0"/>
          <w:color w:val="auto"/>
        </w:rPr>
        <w:t>&lt;Article2&gt;</w:t>
      </w:r>
      <w:r w:rsidRPr="00322075">
        <w:t>Artikel 31 – stk. 1 – litra q e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C38C812"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8AF6816" w14:textId="77777777">
            <w:pPr>
              <w:keepNext/>
            </w:pPr>
          </w:p>
        </w:tc>
      </w:tr>
      <w:tr w14:paraId="61696290"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960173B" w14:textId="77777777">
            <w:pPr>
              <w:pStyle w:val="ColumnHeading"/>
              <w:keepNext/>
            </w:pPr>
            <w:r w:rsidRPr="00322075">
              <w:t>Kommissionens forslag</w:t>
            </w:r>
          </w:p>
        </w:tc>
        <w:tc>
          <w:tcPr>
            <w:tcW w:w="4876" w:type="dxa"/>
            <w:hideMark/>
          </w:tcPr>
          <w:p w:rsidR="00336C34" w:rsidRPr="00322075" w:rsidP="00252911" w14:paraId="06681139" w14:textId="77777777">
            <w:pPr>
              <w:pStyle w:val="ColumnHeading"/>
              <w:keepNext/>
            </w:pPr>
            <w:r w:rsidRPr="00322075">
              <w:t>Ændringsforslag</w:t>
            </w:r>
          </w:p>
        </w:tc>
      </w:tr>
      <w:tr w14:paraId="296E043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2F72A9F" w14:textId="77777777">
            <w:pPr>
              <w:pStyle w:val="Normal6"/>
            </w:pPr>
          </w:p>
        </w:tc>
        <w:tc>
          <w:tcPr>
            <w:tcW w:w="4876" w:type="dxa"/>
            <w:hideMark/>
          </w:tcPr>
          <w:p w:rsidR="00336C34" w:rsidRPr="00322075" w:rsidP="00252911" w14:paraId="7F2AD659" w14:textId="77777777">
            <w:pPr>
              <w:pStyle w:val="Normal6"/>
              <w:rPr>
                <w:szCs w:val="24"/>
              </w:rPr>
            </w:pPr>
            <w:r w:rsidRPr="00322075">
              <w:rPr>
                <w:b/>
                <w:i/>
              </w:rPr>
              <w:t>qe)</w:t>
            </w:r>
            <w:r w:rsidRPr="00322075">
              <w:rPr>
                <w:b/>
                <w:i/>
              </w:rPr>
              <w:tab/>
              <w:t>uddannelse, investeringsstøtte og indkomststabiliserende foranstaltninger for landbrugere og arbejdstagere, der er berørt af en sådan omstilling</w:t>
            </w:r>
          </w:p>
        </w:tc>
      </w:tr>
    </w:tbl>
    <w:p w:rsidR="00336C34" w:rsidRPr="00322075" w:rsidP="00336C34" w14:paraId="7CA3F9B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9AF8526" w14:textId="77777777">
      <w:r w:rsidRPr="00322075">
        <w:rPr>
          <w:rStyle w:val="HideTWBExt"/>
          <w:noProof w:val="0"/>
          <w:color w:val="auto"/>
        </w:rPr>
        <w:t>&lt;/AmendB&gt;</w:t>
      </w:r>
    </w:p>
    <w:p w:rsidR="00336C34" w:rsidRPr="00322075" w:rsidP="00336C34" w14:paraId="68C3574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941</w:t>
      </w:r>
      <w:r w:rsidRPr="00322075">
        <w:rPr>
          <w:rStyle w:val="HideTWBExt"/>
          <w:noProof w:val="0"/>
          <w:color w:val="auto"/>
        </w:rPr>
        <w:t>&lt;/NumAmB&gt;</w:t>
      </w:r>
    </w:p>
    <w:p w:rsidR="00336C34" w:rsidRPr="00322075" w:rsidP="00336C34" w14:paraId="28F80F1E"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4F68CC69" w14:textId="77777777">
      <w:r w:rsidRPr="00322075">
        <w:rPr>
          <w:rStyle w:val="HideTWBExt"/>
          <w:noProof w:val="0"/>
          <w:color w:val="auto"/>
        </w:rPr>
        <w:t>&lt;/RepeatBlock-By&gt;</w:t>
      </w:r>
    </w:p>
    <w:p w:rsidR="00336C34" w:rsidRPr="00322075" w:rsidP="00336C34" w14:paraId="0276C22C"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103C64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8DAB01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8A35852"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9F53B8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D80316E" w14:textId="77777777">
            <w:pPr>
              <w:keepNext/>
            </w:pPr>
          </w:p>
        </w:tc>
      </w:tr>
      <w:tr w14:paraId="667D749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6FF97977" w14:textId="77777777">
            <w:pPr>
              <w:pStyle w:val="ColumnHeading"/>
              <w:keepNext/>
            </w:pPr>
            <w:r w:rsidRPr="00322075">
              <w:t>Kommissionens forslag</w:t>
            </w:r>
          </w:p>
        </w:tc>
        <w:tc>
          <w:tcPr>
            <w:tcW w:w="4876" w:type="dxa"/>
            <w:hideMark/>
          </w:tcPr>
          <w:p w:rsidR="00336C34" w:rsidRPr="00322075" w:rsidP="00252911" w14:paraId="50B5B8C0" w14:textId="77777777">
            <w:pPr>
              <w:pStyle w:val="ColumnHeading"/>
              <w:keepNext/>
            </w:pPr>
            <w:r w:rsidRPr="00322075">
              <w:t>Ændringsforslag</w:t>
            </w:r>
          </w:p>
        </w:tc>
      </w:tr>
      <w:tr w14:paraId="7D97018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5EEB2B3" w14:textId="77777777">
            <w:pPr>
              <w:pStyle w:val="Normal6"/>
            </w:pPr>
          </w:p>
        </w:tc>
        <w:tc>
          <w:tcPr>
            <w:tcW w:w="4876" w:type="dxa"/>
            <w:hideMark/>
          </w:tcPr>
          <w:p w:rsidR="00336C34" w:rsidRPr="00322075" w:rsidP="00252911" w14:paraId="614A61CE" w14:textId="77777777">
            <w:pPr>
              <w:pStyle w:val="Normal6"/>
              <w:rPr>
                <w:szCs w:val="24"/>
              </w:rPr>
            </w:pPr>
            <w:r w:rsidRPr="00322075">
              <w:rPr>
                <w:b/>
                <w:i/>
              </w:rPr>
              <w:t>I artikel 31 tilføjes følgende:</w:t>
            </w:r>
          </w:p>
        </w:tc>
      </w:tr>
      <w:tr w14:paraId="5CBFB00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521EB17" w14:textId="77777777">
            <w:pPr>
              <w:pStyle w:val="Normal6"/>
            </w:pPr>
          </w:p>
        </w:tc>
        <w:tc>
          <w:tcPr>
            <w:tcW w:w="4876" w:type="dxa"/>
            <w:hideMark/>
          </w:tcPr>
          <w:p w:rsidR="00336C34" w:rsidRPr="00322075" w:rsidP="00252911" w14:paraId="2144856F" w14:textId="71E84382">
            <w:pPr>
              <w:pStyle w:val="Normal6"/>
              <w:rPr>
                <w:szCs w:val="24"/>
              </w:rPr>
            </w:pPr>
            <w:r w:rsidRPr="00322075">
              <w:rPr>
                <w:b/>
                <w:i/>
              </w:rPr>
              <w:t>qb) tidsbegrænset og gradvis aftagende hjælp til oprettelse af gensidige fonde</w:t>
            </w:r>
          </w:p>
        </w:tc>
      </w:tr>
    </w:tbl>
    <w:p w:rsidR="00336C34" w:rsidRPr="00322075" w:rsidP="00336C34" w14:paraId="40D0683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163BBD63" w14:textId="77777777">
      <w:r w:rsidRPr="00322075">
        <w:rPr>
          <w:rStyle w:val="HideTWBExt"/>
          <w:noProof w:val="0"/>
          <w:color w:val="auto"/>
        </w:rPr>
        <w:t>&lt;/AmendB&gt;</w:t>
      </w:r>
    </w:p>
    <w:p w:rsidR="00336C34" w:rsidRPr="00322075" w:rsidP="00336C34" w14:paraId="0F48BA05"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942</w:t>
      </w:r>
      <w:r w:rsidRPr="00322075">
        <w:rPr>
          <w:rStyle w:val="HideTWBExt"/>
          <w:noProof w:val="0"/>
          <w:color w:val="auto"/>
        </w:rPr>
        <w:t>&lt;/NumAmB&gt;</w:t>
      </w:r>
    </w:p>
    <w:p w:rsidR="00336C34" w:rsidRPr="00322075" w:rsidP="00336C34" w14:paraId="74151985"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6880FCFF" w14:textId="77777777">
      <w:r w:rsidRPr="00322075">
        <w:rPr>
          <w:rStyle w:val="HideTWBExt"/>
          <w:noProof w:val="0"/>
          <w:color w:val="auto"/>
        </w:rPr>
        <w:t>&lt;/RepeatBlock-By&gt;</w:t>
      </w:r>
    </w:p>
    <w:p w:rsidR="00336C34" w:rsidRPr="00322075" w:rsidP="00336C34" w14:paraId="3776C23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620684C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F21F38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489802D"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F5422C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A072645" w14:textId="77777777">
            <w:pPr>
              <w:keepNext/>
            </w:pPr>
          </w:p>
        </w:tc>
      </w:tr>
      <w:tr w14:paraId="06F88743"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9C7BE01" w14:textId="77777777">
            <w:pPr>
              <w:pStyle w:val="ColumnHeading"/>
              <w:keepNext/>
            </w:pPr>
            <w:r w:rsidRPr="00322075">
              <w:t>Kommissionens forslag</w:t>
            </w:r>
          </w:p>
        </w:tc>
        <w:tc>
          <w:tcPr>
            <w:tcW w:w="4876" w:type="dxa"/>
            <w:hideMark/>
          </w:tcPr>
          <w:p w:rsidR="00336C34" w:rsidRPr="00322075" w:rsidP="00252911" w14:paraId="0ED11AA9" w14:textId="77777777">
            <w:pPr>
              <w:pStyle w:val="ColumnHeading"/>
              <w:keepNext/>
            </w:pPr>
            <w:r w:rsidRPr="00322075">
              <w:t>Ændringsforslag</w:t>
            </w:r>
          </w:p>
        </w:tc>
      </w:tr>
      <w:tr w14:paraId="247EF6E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769BBDB" w14:textId="77777777">
            <w:pPr>
              <w:pStyle w:val="Normal6"/>
            </w:pPr>
          </w:p>
        </w:tc>
        <w:tc>
          <w:tcPr>
            <w:tcW w:w="4876" w:type="dxa"/>
            <w:hideMark/>
          </w:tcPr>
          <w:p w:rsidR="00336C34" w:rsidRPr="00322075" w:rsidP="00252911" w14:paraId="7E5881F8" w14:textId="77777777">
            <w:pPr>
              <w:pStyle w:val="Normal6"/>
              <w:rPr>
                <w:szCs w:val="24"/>
              </w:rPr>
            </w:pPr>
            <w:r w:rsidRPr="00322075">
              <w:rPr>
                <w:b/>
                <w:i/>
              </w:rPr>
              <w:t>I artikel 31 tilføjes følgende:</w:t>
            </w:r>
          </w:p>
        </w:tc>
      </w:tr>
      <w:tr w14:paraId="0BB723A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5D23C9B" w14:textId="77777777">
            <w:pPr>
              <w:pStyle w:val="Normal6"/>
            </w:pPr>
          </w:p>
        </w:tc>
        <w:tc>
          <w:tcPr>
            <w:tcW w:w="4876" w:type="dxa"/>
            <w:hideMark/>
          </w:tcPr>
          <w:p w:rsidR="00336C34" w:rsidRPr="00322075" w:rsidP="00252911" w14:paraId="5D6BCD7D" w14:textId="38E1880E">
            <w:pPr>
              <w:pStyle w:val="Normal6"/>
              <w:rPr>
                <w:szCs w:val="24"/>
              </w:rPr>
            </w:pPr>
            <w:r w:rsidRPr="00322075">
              <w:rPr>
                <w:b/>
                <w:i/>
              </w:rPr>
              <w:t>qc) overvågning, diagnostik, uddannelse, kommunikation og forskning med henblik på forebyggelse og bekæmpelse af skade</w:t>
            </w:r>
            <w:r w:rsidRPr="00322075" w:rsidR="00892A99">
              <w:rPr>
                <w:b/>
                <w:i/>
              </w:rPr>
              <w:t>gørere</w:t>
            </w:r>
            <w:r w:rsidRPr="00322075">
              <w:rPr>
                <w:b/>
                <w:i/>
              </w:rPr>
              <w:t xml:space="preserve"> og sygdomme i vinplanter</w:t>
            </w:r>
          </w:p>
        </w:tc>
      </w:tr>
    </w:tbl>
    <w:p w:rsidR="00336C34" w:rsidRPr="00322075" w:rsidP="00336C34" w14:paraId="0BE099F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427E49DB" w14:textId="77777777">
      <w:r w:rsidRPr="00322075">
        <w:rPr>
          <w:rStyle w:val="HideTWBExt"/>
          <w:noProof w:val="0"/>
          <w:color w:val="auto"/>
        </w:rPr>
        <w:t>&lt;/AmendB&gt;</w:t>
      </w:r>
    </w:p>
    <w:p w:rsidR="00336C34" w:rsidRPr="00322075" w:rsidP="00336C34" w14:paraId="3400E24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943</w:t>
      </w:r>
      <w:r w:rsidRPr="00322075">
        <w:rPr>
          <w:rStyle w:val="HideTWBExt"/>
          <w:noProof w:val="0"/>
          <w:color w:val="auto"/>
        </w:rPr>
        <w:t>&lt;/NumAmB&gt;</w:t>
      </w:r>
    </w:p>
    <w:p w:rsidR="00336C34" w:rsidRPr="00322075" w:rsidP="00336C34" w14:paraId="20F4C66F"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696D5C99" w14:textId="77777777">
      <w:r w:rsidRPr="00322075">
        <w:rPr>
          <w:rStyle w:val="HideTWBExt"/>
          <w:noProof w:val="0"/>
          <w:color w:val="auto"/>
        </w:rPr>
        <w:t>&lt;/RepeatBlock-By&gt;</w:t>
      </w:r>
    </w:p>
    <w:p w:rsidR="00336C34" w:rsidRPr="00322075" w:rsidP="00336C34" w14:paraId="2386565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73AB0BA3"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3EA69B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2E69B46" w14:textId="77777777">
      <w:r w:rsidRPr="00322075">
        <w:rPr>
          <w:rStyle w:val="HideTWBExt"/>
          <w:noProof w:val="0"/>
          <w:color w:val="auto"/>
        </w:rPr>
        <w:t>&lt;Article2&gt;</w:t>
      </w:r>
      <w:r w:rsidRPr="00322075">
        <w:t>Artikel 33 – stk. 1 – litra q d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6311447"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3DFA7B1" w14:textId="77777777">
            <w:pPr>
              <w:keepNext/>
            </w:pPr>
          </w:p>
        </w:tc>
      </w:tr>
      <w:tr w14:paraId="052735E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3E3E60D" w14:textId="77777777">
            <w:pPr>
              <w:pStyle w:val="ColumnHeading"/>
              <w:keepNext/>
            </w:pPr>
            <w:r w:rsidRPr="00322075">
              <w:t>Kommissionens forslag</w:t>
            </w:r>
          </w:p>
        </w:tc>
        <w:tc>
          <w:tcPr>
            <w:tcW w:w="4876" w:type="dxa"/>
            <w:hideMark/>
          </w:tcPr>
          <w:p w:rsidR="00336C34" w:rsidRPr="00322075" w:rsidP="00252911" w14:paraId="58FD36AB" w14:textId="77777777">
            <w:pPr>
              <w:pStyle w:val="ColumnHeading"/>
              <w:keepNext/>
            </w:pPr>
            <w:r w:rsidRPr="00322075">
              <w:t>Ændringsforslag</w:t>
            </w:r>
          </w:p>
        </w:tc>
      </w:tr>
      <w:tr w14:paraId="69A8348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C4CD64F" w14:textId="77777777">
            <w:pPr>
              <w:pStyle w:val="Normal6"/>
            </w:pPr>
          </w:p>
        </w:tc>
        <w:tc>
          <w:tcPr>
            <w:tcW w:w="4876" w:type="dxa"/>
            <w:hideMark/>
          </w:tcPr>
          <w:p w:rsidR="00336C34" w:rsidRPr="00322075" w:rsidP="00252911" w14:paraId="3AC66F4A" w14:textId="77777777">
            <w:pPr>
              <w:pStyle w:val="Normal6"/>
              <w:rPr>
                <w:szCs w:val="24"/>
              </w:rPr>
            </w:pPr>
            <w:r w:rsidRPr="00322075">
              <w:rPr>
                <w:b/>
                <w:i/>
              </w:rPr>
              <w:t>I artikel 31 tilføjes følgende:</w:t>
            </w:r>
          </w:p>
        </w:tc>
      </w:tr>
      <w:tr w14:paraId="3B567D3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4F35C21" w14:textId="77777777">
            <w:pPr>
              <w:pStyle w:val="Normal6"/>
            </w:pPr>
          </w:p>
        </w:tc>
        <w:tc>
          <w:tcPr>
            <w:tcW w:w="4876" w:type="dxa"/>
            <w:hideMark/>
          </w:tcPr>
          <w:p w:rsidR="00336C34" w:rsidRPr="00322075" w:rsidP="00252911" w14:paraId="37225653" w14:textId="77777777">
            <w:pPr>
              <w:pStyle w:val="Normal6"/>
              <w:rPr>
                <w:szCs w:val="24"/>
              </w:rPr>
            </w:pPr>
            <w:r w:rsidRPr="00322075">
              <w:rPr>
                <w:b/>
                <w:i/>
              </w:rPr>
              <w:t>qd) fremme af ønoturisme i vindistrikter, oplysning om vinavlerens arbejde og viden forbundet hermed</w:t>
            </w:r>
          </w:p>
        </w:tc>
      </w:tr>
    </w:tbl>
    <w:p w:rsidR="00336C34" w:rsidRPr="00322075" w:rsidP="00336C34" w14:paraId="000DFF93"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3412490D" w14:textId="77777777">
      <w:r w:rsidRPr="00322075">
        <w:rPr>
          <w:rStyle w:val="HideTWBExt"/>
          <w:noProof w:val="0"/>
          <w:color w:val="auto"/>
        </w:rPr>
        <w:t>&lt;/AmendB&gt;</w:t>
      </w:r>
    </w:p>
    <w:p w:rsidR="00336C34" w:rsidRPr="00322075" w:rsidP="00336C34" w14:paraId="731853D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944</w:t>
      </w:r>
      <w:r w:rsidRPr="00322075">
        <w:rPr>
          <w:rStyle w:val="HideTWBExt"/>
          <w:noProof w:val="0"/>
          <w:color w:val="auto"/>
        </w:rPr>
        <w:t>&lt;/NumAmB&gt;</w:t>
      </w:r>
    </w:p>
    <w:p w:rsidR="00336C34" w:rsidRPr="00322075" w:rsidP="00336C34" w14:paraId="0754B227"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5743363E" w14:textId="77777777">
      <w:r w:rsidRPr="00322075">
        <w:rPr>
          <w:rStyle w:val="HideTWBExt"/>
          <w:noProof w:val="0"/>
          <w:color w:val="auto"/>
        </w:rPr>
        <w:t>&lt;/RepeatBlock-By&gt;</w:t>
      </w:r>
    </w:p>
    <w:p w:rsidR="00336C34" w:rsidRPr="00322075" w:rsidP="00336C34" w14:paraId="4884CB94"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982CB8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9C7B173"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CEF385C" w14:textId="77777777">
      <w:r w:rsidRPr="00322075">
        <w:rPr>
          <w:rStyle w:val="HideTWBExt"/>
          <w:noProof w:val="0"/>
          <w:color w:val="auto"/>
        </w:rPr>
        <w:t>&lt;Article2&gt;</w:t>
      </w:r>
      <w:r w:rsidRPr="00322075">
        <w:t>Artikel 33 – stk. 1 – litra q e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058569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051E203" w14:textId="77777777">
            <w:pPr>
              <w:keepNext/>
            </w:pPr>
          </w:p>
        </w:tc>
      </w:tr>
      <w:tr w14:paraId="177EF06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7FEE653" w14:textId="77777777">
            <w:pPr>
              <w:pStyle w:val="ColumnHeading"/>
              <w:keepNext/>
            </w:pPr>
            <w:r w:rsidRPr="00322075">
              <w:t>Kommissionens forslag</w:t>
            </w:r>
          </w:p>
        </w:tc>
        <w:tc>
          <w:tcPr>
            <w:tcW w:w="4876" w:type="dxa"/>
            <w:hideMark/>
          </w:tcPr>
          <w:p w:rsidR="00336C34" w:rsidRPr="00322075" w:rsidP="00252911" w14:paraId="68D6E793" w14:textId="77777777">
            <w:pPr>
              <w:pStyle w:val="ColumnHeading"/>
              <w:keepNext/>
            </w:pPr>
            <w:r w:rsidRPr="00322075">
              <w:t>Ændringsforslag</w:t>
            </w:r>
          </w:p>
        </w:tc>
      </w:tr>
      <w:tr w14:paraId="534CFAB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BDA99BA" w14:textId="77777777">
            <w:pPr>
              <w:pStyle w:val="Normal6"/>
            </w:pPr>
          </w:p>
        </w:tc>
        <w:tc>
          <w:tcPr>
            <w:tcW w:w="4876" w:type="dxa"/>
            <w:hideMark/>
          </w:tcPr>
          <w:p w:rsidR="00336C34" w:rsidRPr="00322075" w:rsidP="00252911" w14:paraId="0C4878BF" w14:textId="77777777">
            <w:pPr>
              <w:pStyle w:val="Normal6"/>
              <w:rPr>
                <w:szCs w:val="24"/>
              </w:rPr>
            </w:pPr>
            <w:r w:rsidRPr="00322075">
              <w:rPr>
                <w:b/>
                <w:i/>
              </w:rPr>
              <w:t>I artikel 31 tilføjes følgende:</w:t>
            </w:r>
          </w:p>
        </w:tc>
      </w:tr>
      <w:tr w14:paraId="3983E4E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B3C568A" w14:textId="77777777">
            <w:pPr>
              <w:pStyle w:val="Normal6"/>
            </w:pPr>
          </w:p>
        </w:tc>
        <w:tc>
          <w:tcPr>
            <w:tcW w:w="4876" w:type="dxa"/>
            <w:hideMark/>
          </w:tcPr>
          <w:p w:rsidR="00336C34" w:rsidRPr="00322075" w:rsidP="00252911" w14:paraId="64D0CE36" w14:textId="77777777">
            <w:pPr>
              <w:pStyle w:val="Normal6"/>
              <w:rPr>
                <w:szCs w:val="24"/>
              </w:rPr>
            </w:pPr>
            <w:r w:rsidRPr="00322075">
              <w:rPr>
                <w:b/>
                <w:i/>
              </w:rPr>
              <w:t>qe) indsatser inden for oplysning, PR og fremme i Unionen og tredjelande, herunder deltagelse på messer og arrangementer af international relevans</w:t>
            </w:r>
          </w:p>
        </w:tc>
      </w:tr>
    </w:tbl>
    <w:p w:rsidR="00336C34" w:rsidRPr="00322075" w:rsidP="00336C34" w14:paraId="13F1525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2BF117C5" w14:textId="77777777">
      <w:r w:rsidRPr="00322075">
        <w:rPr>
          <w:rStyle w:val="HideTWBExt"/>
          <w:noProof w:val="0"/>
          <w:color w:val="auto"/>
        </w:rPr>
        <w:t>&lt;/AmendB&gt;</w:t>
      </w:r>
    </w:p>
    <w:p w:rsidR="00336C34" w:rsidRPr="00322075" w:rsidP="00336C34" w14:paraId="42FAF15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945</w:t>
      </w:r>
      <w:r w:rsidRPr="00322075">
        <w:rPr>
          <w:rStyle w:val="HideTWBExt"/>
          <w:noProof w:val="0"/>
          <w:color w:val="auto"/>
        </w:rPr>
        <w:t>&lt;/NumAmB&gt;</w:t>
      </w:r>
    </w:p>
    <w:p w:rsidR="00336C34" w:rsidRPr="00322075" w:rsidP="00336C34" w14:paraId="3008B640"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59447876" w14:textId="77777777">
      <w:r w:rsidRPr="00322075">
        <w:rPr>
          <w:rStyle w:val="HideTWBExt"/>
          <w:noProof w:val="0"/>
          <w:color w:val="auto"/>
        </w:rPr>
        <w:t>&lt;/RepeatBlock-By&gt;</w:t>
      </w:r>
    </w:p>
    <w:p w:rsidR="00336C34" w:rsidRPr="00322075" w:rsidP="00336C34" w14:paraId="32CE1E1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864F5F4"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43C61D0"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5B81500A" w14:textId="77777777">
      <w:r w:rsidRPr="00322075">
        <w:rPr>
          <w:rStyle w:val="HideTWBExt"/>
          <w:noProof w:val="0"/>
          <w:color w:val="auto"/>
        </w:rPr>
        <w:t>&lt;Article2&gt;</w:t>
      </w:r>
      <w:r w:rsidRPr="00322075">
        <w:t>Artikel 33 – stk. 1 – litra q f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04002D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0AE8638E" w14:textId="77777777">
            <w:pPr>
              <w:keepNext/>
            </w:pPr>
          </w:p>
        </w:tc>
      </w:tr>
      <w:tr w14:paraId="427FA356"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2BA0485" w14:textId="77777777">
            <w:pPr>
              <w:pStyle w:val="ColumnHeading"/>
              <w:keepNext/>
            </w:pPr>
            <w:r w:rsidRPr="00322075">
              <w:t>Kommissionens forslag</w:t>
            </w:r>
          </w:p>
        </w:tc>
        <w:tc>
          <w:tcPr>
            <w:tcW w:w="4876" w:type="dxa"/>
            <w:hideMark/>
          </w:tcPr>
          <w:p w:rsidR="00336C34" w:rsidRPr="00322075" w:rsidP="00252911" w14:paraId="354C12F2" w14:textId="77777777">
            <w:pPr>
              <w:pStyle w:val="ColumnHeading"/>
              <w:keepNext/>
            </w:pPr>
            <w:r w:rsidRPr="00322075">
              <w:t>Ændringsforslag</w:t>
            </w:r>
          </w:p>
        </w:tc>
      </w:tr>
      <w:tr w14:paraId="29A7CAD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5A9E76B" w14:textId="77777777">
            <w:pPr>
              <w:pStyle w:val="Normal6"/>
            </w:pPr>
          </w:p>
        </w:tc>
        <w:tc>
          <w:tcPr>
            <w:tcW w:w="4876" w:type="dxa"/>
            <w:hideMark/>
          </w:tcPr>
          <w:p w:rsidR="00336C34" w:rsidRPr="00322075" w:rsidP="00252911" w14:paraId="521FD128" w14:textId="77777777">
            <w:pPr>
              <w:pStyle w:val="Normal6"/>
              <w:rPr>
                <w:szCs w:val="24"/>
              </w:rPr>
            </w:pPr>
            <w:r w:rsidRPr="00322075">
              <w:rPr>
                <w:b/>
                <w:i/>
              </w:rPr>
              <w:t>I artikel 31 tilføjes følgende:</w:t>
            </w:r>
          </w:p>
        </w:tc>
      </w:tr>
      <w:tr w14:paraId="4AB62D4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51D75BF" w14:textId="77777777">
            <w:pPr>
              <w:pStyle w:val="Normal6"/>
            </w:pPr>
          </w:p>
        </w:tc>
        <w:tc>
          <w:tcPr>
            <w:tcW w:w="4876" w:type="dxa"/>
            <w:hideMark/>
          </w:tcPr>
          <w:p w:rsidR="00336C34" w:rsidRPr="00322075" w:rsidP="00252911" w14:paraId="763AD97B" w14:textId="6A289C83">
            <w:pPr>
              <w:pStyle w:val="Normal6"/>
              <w:rPr>
                <w:szCs w:val="24"/>
              </w:rPr>
            </w:pPr>
            <w:r w:rsidRPr="00322075">
              <w:rPr>
                <w:b/>
                <w:i/>
              </w:rPr>
              <w:t xml:space="preserve">qf) </w:t>
            </w:r>
            <w:r w:rsidRPr="00322075" w:rsidR="00892A99">
              <w:rPr>
                <w:b/>
                <w:i/>
              </w:rPr>
              <w:t>tiltag</w:t>
            </w:r>
            <w:r w:rsidRPr="00322075">
              <w:rPr>
                <w:b/>
                <w:i/>
              </w:rPr>
              <w:t xml:space="preserve"> møntet på forbedring af markedskendskabet</w:t>
            </w:r>
          </w:p>
        </w:tc>
      </w:tr>
    </w:tbl>
    <w:p w:rsidR="00336C34" w:rsidRPr="00322075" w:rsidP="00336C34" w14:paraId="49F3144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0D5D6600" w14:textId="77777777">
      <w:r w:rsidRPr="00322075">
        <w:rPr>
          <w:rStyle w:val="HideTWBExt"/>
          <w:noProof w:val="0"/>
          <w:color w:val="auto"/>
        </w:rPr>
        <w:t>&lt;/AmendB&gt;</w:t>
      </w:r>
    </w:p>
    <w:p w:rsidR="00336C34" w:rsidRPr="00322075" w:rsidP="00336C34" w14:paraId="7A43854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946</w:t>
      </w:r>
      <w:r w:rsidRPr="00322075">
        <w:rPr>
          <w:rStyle w:val="HideTWBExt"/>
          <w:noProof w:val="0"/>
          <w:color w:val="auto"/>
        </w:rPr>
        <w:t>&lt;/NumAmB&gt;</w:t>
      </w:r>
    </w:p>
    <w:p w:rsidR="00336C34" w:rsidRPr="00322075" w:rsidP="00336C34" w14:paraId="0B5C4238"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6D6520F4" w14:textId="77777777">
      <w:r w:rsidRPr="00322075">
        <w:rPr>
          <w:rStyle w:val="HideTWBExt"/>
          <w:noProof w:val="0"/>
          <w:color w:val="auto"/>
        </w:rPr>
        <w:t>&lt;/RepeatBlock-By&gt;</w:t>
      </w:r>
    </w:p>
    <w:p w:rsidR="00336C34" w:rsidRPr="00322075" w:rsidP="00336C34" w14:paraId="5BAE1CD6"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419522A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15FEDA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282D49AF" w14:textId="77777777">
      <w:r w:rsidRPr="00322075">
        <w:rPr>
          <w:rStyle w:val="HideTWBExt"/>
          <w:noProof w:val="0"/>
          <w:color w:val="auto"/>
        </w:rPr>
        <w:t>&lt;Article2&gt;</w:t>
      </w:r>
      <w:r w:rsidRPr="00322075">
        <w:t>Artikel 33 – stk. 1 – litra q g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1A604F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6C707784" w14:textId="77777777">
            <w:pPr>
              <w:keepNext/>
            </w:pPr>
          </w:p>
        </w:tc>
      </w:tr>
      <w:tr w14:paraId="38487A2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918E42D" w14:textId="77777777">
            <w:pPr>
              <w:pStyle w:val="ColumnHeading"/>
              <w:keepNext/>
            </w:pPr>
            <w:r w:rsidRPr="00322075">
              <w:t>Kommissionens forslag</w:t>
            </w:r>
          </w:p>
        </w:tc>
        <w:tc>
          <w:tcPr>
            <w:tcW w:w="4876" w:type="dxa"/>
            <w:hideMark/>
          </w:tcPr>
          <w:p w:rsidR="00336C34" w:rsidRPr="00322075" w:rsidP="00252911" w14:paraId="5AF65C86" w14:textId="77777777">
            <w:pPr>
              <w:pStyle w:val="ColumnHeading"/>
              <w:keepNext/>
            </w:pPr>
            <w:r w:rsidRPr="00322075">
              <w:t>Ændringsforslag</w:t>
            </w:r>
          </w:p>
        </w:tc>
      </w:tr>
      <w:tr w14:paraId="3DBA1DC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F827B69" w14:textId="77777777">
            <w:pPr>
              <w:pStyle w:val="Normal6"/>
            </w:pPr>
          </w:p>
        </w:tc>
        <w:tc>
          <w:tcPr>
            <w:tcW w:w="4876" w:type="dxa"/>
            <w:hideMark/>
          </w:tcPr>
          <w:p w:rsidR="00336C34" w:rsidRPr="00322075" w:rsidP="00252911" w14:paraId="5BC55E28" w14:textId="77777777">
            <w:pPr>
              <w:pStyle w:val="Normal6"/>
              <w:rPr>
                <w:szCs w:val="24"/>
              </w:rPr>
            </w:pPr>
            <w:r w:rsidRPr="00322075">
              <w:rPr>
                <w:b/>
                <w:i/>
              </w:rPr>
              <w:t>I artikel 31 tilføjes følgende:</w:t>
            </w:r>
          </w:p>
        </w:tc>
      </w:tr>
      <w:tr w14:paraId="5BBDB06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814BDFF" w14:textId="77777777">
            <w:pPr>
              <w:pStyle w:val="Normal6"/>
            </w:pPr>
          </w:p>
        </w:tc>
        <w:tc>
          <w:tcPr>
            <w:tcW w:w="4876" w:type="dxa"/>
            <w:hideMark/>
          </w:tcPr>
          <w:p w:rsidR="00336C34" w:rsidRPr="00322075" w:rsidP="00252911" w14:paraId="3EC9B8A7" w14:textId="77777777">
            <w:pPr>
              <w:pStyle w:val="Normal6"/>
              <w:rPr>
                <w:szCs w:val="24"/>
              </w:rPr>
            </w:pPr>
            <w:r w:rsidRPr="00322075">
              <w:rPr>
                <w:b/>
                <w:i/>
              </w:rPr>
              <w:t>qg) investeringer i forarbejdning, markedsføring, energieffektivitet, vandeffektivitet, digitalisering og præcisionslandbrug.</w:t>
            </w:r>
          </w:p>
        </w:tc>
      </w:tr>
    </w:tbl>
    <w:p w:rsidR="00336C34" w:rsidRPr="00322075" w:rsidP="00336C34" w14:paraId="1725B2D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1C4BB8C1" w14:textId="77777777">
      <w:r w:rsidRPr="00322075">
        <w:rPr>
          <w:rStyle w:val="HideTWBExt"/>
          <w:noProof w:val="0"/>
          <w:color w:val="auto"/>
        </w:rPr>
        <w:t>&lt;/AmendB&gt;</w:t>
      </w:r>
    </w:p>
    <w:p w:rsidR="00336C34" w:rsidRPr="00322075" w:rsidP="00336C34" w14:paraId="7918A6B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947</w:t>
      </w:r>
      <w:r w:rsidRPr="00322075">
        <w:rPr>
          <w:rStyle w:val="HideTWBExt"/>
          <w:noProof w:val="0"/>
          <w:color w:val="auto"/>
        </w:rPr>
        <w:t>&lt;/NumAmB&gt;</w:t>
      </w:r>
    </w:p>
    <w:p w:rsidR="00336C34" w:rsidRPr="00322075" w:rsidP="00336C34" w14:paraId="41C02BCB" w14:textId="77777777">
      <w:pPr>
        <w:pStyle w:val="NormalBold"/>
      </w:pPr>
      <w:r w:rsidRPr="00322075">
        <w:rPr>
          <w:rStyle w:val="HideTWBExt"/>
          <w:noProof w:val="0"/>
          <w:color w:val="auto"/>
        </w:rPr>
        <w:t>&lt;RepeatBlock-By&gt;&lt;Members&gt;</w:t>
      </w:r>
      <w:r w:rsidRPr="00322075">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322075">
        <w:rPr>
          <w:rStyle w:val="HideTWBExt"/>
          <w:noProof w:val="0"/>
          <w:color w:val="auto"/>
        </w:rPr>
        <w:t>&lt;/Members&gt;</w:t>
      </w:r>
    </w:p>
    <w:p w:rsidR="00336C34" w:rsidRPr="00322075" w:rsidP="00336C34" w14:paraId="045CF3E0" w14:textId="77777777">
      <w:r w:rsidRPr="00322075">
        <w:rPr>
          <w:rStyle w:val="HideTWBExt"/>
          <w:noProof w:val="0"/>
          <w:color w:val="auto"/>
        </w:rPr>
        <w:t>&lt;/RepeatBlock-By&gt;</w:t>
      </w:r>
    </w:p>
    <w:p w:rsidR="00336C34" w:rsidRPr="00322075" w:rsidP="00336C34" w14:paraId="7D0485C7"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18D265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F04CBF9"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611C64E" w14:textId="77777777">
      <w:r w:rsidRPr="00322075">
        <w:rPr>
          <w:rStyle w:val="HideTWBExt"/>
          <w:noProof w:val="0"/>
          <w:color w:val="auto"/>
        </w:rPr>
        <w:t>&lt;Article2&gt;</w:t>
      </w:r>
      <w:r w:rsidRPr="00322075">
        <w:t>Artikel 31 – stk. 1 – litra q e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462AA9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2F176AD" w14:textId="77777777">
            <w:pPr>
              <w:keepNext/>
            </w:pPr>
          </w:p>
        </w:tc>
      </w:tr>
      <w:tr w14:paraId="2E6392EE"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837DB65" w14:textId="77777777">
            <w:pPr>
              <w:pStyle w:val="ColumnHeading"/>
              <w:keepNext/>
            </w:pPr>
            <w:r w:rsidRPr="00322075">
              <w:t>Kommissionens forslag</w:t>
            </w:r>
          </w:p>
        </w:tc>
        <w:tc>
          <w:tcPr>
            <w:tcW w:w="4876" w:type="dxa"/>
            <w:hideMark/>
          </w:tcPr>
          <w:p w:rsidR="00336C34" w:rsidRPr="00322075" w:rsidP="00252911" w14:paraId="61E8787F" w14:textId="77777777">
            <w:pPr>
              <w:pStyle w:val="ColumnHeading"/>
              <w:keepNext/>
            </w:pPr>
            <w:r w:rsidRPr="00322075">
              <w:t>Ændringsforslag</w:t>
            </w:r>
          </w:p>
        </w:tc>
      </w:tr>
      <w:tr w14:paraId="00BC4102"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D08726D" w14:textId="77777777">
            <w:pPr>
              <w:pStyle w:val="Normal6"/>
            </w:pPr>
          </w:p>
        </w:tc>
        <w:tc>
          <w:tcPr>
            <w:tcW w:w="4876" w:type="dxa"/>
            <w:hideMark/>
          </w:tcPr>
          <w:p w:rsidR="00336C34" w:rsidRPr="00322075" w:rsidP="00252911" w14:paraId="081AA1C2" w14:textId="68A4D159">
            <w:pPr>
              <w:pStyle w:val="Normal6"/>
              <w:rPr>
                <w:szCs w:val="24"/>
              </w:rPr>
            </w:pPr>
            <w:r w:rsidRPr="00322075">
              <w:rPr>
                <w:b/>
                <w:i/>
              </w:rPr>
              <w:t>qe)</w:t>
            </w:r>
            <w:r w:rsidRPr="00322075">
              <w:rPr>
                <w:b/>
                <w:i/>
              </w:rPr>
              <w:tab/>
              <w:t xml:space="preserve">midlertidig og gradvis </w:t>
            </w:r>
            <w:r w:rsidRPr="00322075" w:rsidR="00461734">
              <w:rPr>
                <w:b/>
                <w:i/>
              </w:rPr>
              <w:t>aftagende</w:t>
            </w:r>
            <w:r w:rsidRPr="00322075">
              <w:rPr>
                <w:b/>
                <w:i/>
              </w:rPr>
              <w:t xml:space="preserve"> støtte til dækning af administrationsomkostninger ved oprettelse af gensidige fonde</w:t>
            </w:r>
          </w:p>
        </w:tc>
      </w:tr>
    </w:tbl>
    <w:p w:rsidR="00336C34" w:rsidRPr="00322075" w:rsidP="00336C34" w14:paraId="51169FA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6BF8814B" w14:textId="77777777">
      <w:r w:rsidRPr="00322075">
        <w:rPr>
          <w:rStyle w:val="HideTWBExt"/>
          <w:noProof w:val="0"/>
          <w:color w:val="auto"/>
        </w:rPr>
        <w:t>&lt;/AmendB&gt;</w:t>
      </w:r>
    </w:p>
    <w:p w:rsidR="00336C34" w:rsidRPr="00322075" w:rsidP="00336C34" w14:paraId="202DB2E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948</w:t>
      </w:r>
      <w:r w:rsidRPr="00322075">
        <w:rPr>
          <w:rStyle w:val="HideTWBExt"/>
          <w:noProof w:val="0"/>
          <w:color w:val="auto"/>
        </w:rPr>
        <w:t>&lt;/NumAmB&gt;</w:t>
      </w:r>
    </w:p>
    <w:p w:rsidR="00336C34" w:rsidRPr="00322075" w:rsidP="00336C34" w14:paraId="1435FEF3"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76826360" w14:textId="77777777">
      <w:r w:rsidRPr="00322075">
        <w:rPr>
          <w:rStyle w:val="HideTWBExt"/>
          <w:noProof w:val="0"/>
          <w:color w:val="auto"/>
        </w:rPr>
        <w:t>&lt;/RepeatBlock-By&gt;</w:t>
      </w:r>
    </w:p>
    <w:p w:rsidR="00336C34" w:rsidRPr="00322075" w:rsidP="00336C34" w14:paraId="032B557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0794B08"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3840453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4ACB251" w14:textId="77777777">
      <w:r w:rsidRPr="00322075">
        <w:rPr>
          <w:rStyle w:val="HideTWBExt"/>
          <w:noProof w:val="0"/>
          <w:color w:val="auto"/>
        </w:rPr>
        <w:t>&lt;Article2&gt;</w:t>
      </w:r>
      <w:r w:rsidRPr="00322075">
        <w:t>Artikel 31 – stk. 1 – litra q f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C8AA92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404184A6" w14:textId="77777777">
            <w:pPr>
              <w:keepNext/>
            </w:pPr>
          </w:p>
        </w:tc>
      </w:tr>
      <w:tr w14:paraId="74758CBC"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86FBC7" w14:textId="77777777">
            <w:pPr>
              <w:pStyle w:val="ColumnHeading"/>
              <w:keepNext/>
            </w:pPr>
            <w:r w:rsidRPr="00322075">
              <w:t>Kommissionens forslag</w:t>
            </w:r>
          </w:p>
        </w:tc>
        <w:tc>
          <w:tcPr>
            <w:tcW w:w="4876" w:type="dxa"/>
            <w:hideMark/>
          </w:tcPr>
          <w:p w:rsidR="00336C34" w:rsidRPr="00322075" w:rsidP="00252911" w14:paraId="7B75E23F" w14:textId="77777777">
            <w:pPr>
              <w:pStyle w:val="ColumnHeading"/>
              <w:keepNext/>
            </w:pPr>
            <w:r w:rsidRPr="00322075">
              <w:t>Ændringsforslag</w:t>
            </w:r>
          </w:p>
        </w:tc>
      </w:tr>
      <w:tr w14:paraId="5FF0194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CA50041" w14:textId="77777777">
            <w:pPr>
              <w:pStyle w:val="Normal6"/>
            </w:pPr>
          </w:p>
        </w:tc>
        <w:tc>
          <w:tcPr>
            <w:tcW w:w="4876" w:type="dxa"/>
            <w:hideMark/>
          </w:tcPr>
          <w:p w:rsidR="00336C34" w:rsidRPr="00322075" w:rsidP="00252911" w14:paraId="4107B679" w14:textId="77777777">
            <w:pPr>
              <w:pStyle w:val="Normal6"/>
              <w:rPr>
                <w:szCs w:val="24"/>
              </w:rPr>
            </w:pPr>
            <w:r w:rsidRPr="00322075">
              <w:rPr>
                <w:b/>
                <w:i/>
              </w:rPr>
              <w:t>qf)</w:t>
            </w:r>
            <w:r w:rsidRPr="00322075">
              <w:rPr>
                <w:b/>
                <w:i/>
              </w:rPr>
              <w:tab/>
              <w:t>w) tiltag, der har til formål at forbedre kendskabet til markedet</w:t>
            </w:r>
          </w:p>
        </w:tc>
      </w:tr>
    </w:tbl>
    <w:p w:rsidR="00336C34" w:rsidRPr="00322075" w:rsidP="00336C34" w14:paraId="190659B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23AB84D0" w14:textId="77777777">
      <w:r w:rsidRPr="00322075">
        <w:rPr>
          <w:rStyle w:val="HideTWBExt"/>
          <w:noProof w:val="0"/>
          <w:color w:val="auto"/>
        </w:rPr>
        <w:t>&lt;/AmendB&gt;</w:t>
      </w:r>
    </w:p>
    <w:p w:rsidR="00336C34" w:rsidRPr="00322075" w:rsidP="00336C34" w14:paraId="2138F65F"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949</w:t>
      </w:r>
      <w:r w:rsidRPr="00322075">
        <w:rPr>
          <w:rStyle w:val="HideTWBExt"/>
          <w:noProof w:val="0"/>
          <w:color w:val="auto"/>
        </w:rPr>
        <w:t>&lt;/NumAmB&gt;</w:t>
      </w:r>
    </w:p>
    <w:p w:rsidR="00336C34" w:rsidRPr="00322075" w:rsidP="00336C34" w14:paraId="21506FC8" w14:textId="77777777">
      <w:pPr>
        <w:pStyle w:val="NormalBold"/>
      </w:pPr>
      <w:r w:rsidRPr="00322075">
        <w:rPr>
          <w:rStyle w:val="HideTWBExt"/>
          <w:noProof w:val="0"/>
          <w:color w:val="auto"/>
        </w:rPr>
        <w:t>&lt;RepeatBlock-By&gt;&lt;Members&gt;</w:t>
      </w:r>
      <w:r w:rsidRPr="00322075">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322075">
        <w:rPr>
          <w:rStyle w:val="HideTWBExt"/>
          <w:noProof w:val="0"/>
          <w:color w:val="auto"/>
        </w:rPr>
        <w:t>&lt;/Members&gt;</w:t>
      </w:r>
    </w:p>
    <w:p w:rsidR="00336C34" w:rsidRPr="00322075" w:rsidP="00336C34" w14:paraId="25DD1A42" w14:textId="77777777">
      <w:r w:rsidRPr="00322075">
        <w:rPr>
          <w:rStyle w:val="HideTWBExt"/>
          <w:noProof w:val="0"/>
          <w:color w:val="auto"/>
        </w:rPr>
        <w:t>&lt;/RepeatBlock-By&gt;</w:t>
      </w:r>
    </w:p>
    <w:p w:rsidR="00336C34" w:rsidRPr="00322075" w:rsidP="00336C34" w14:paraId="2E451E3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CA4B4F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5C030AA"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917D307" w14:textId="77777777">
      <w:r w:rsidRPr="00322075">
        <w:rPr>
          <w:rStyle w:val="HideTWBExt"/>
          <w:noProof w:val="0"/>
          <w:color w:val="auto"/>
        </w:rPr>
        <w:t>&lt;Article2&gt;</w:t>
      </w:r>
      <w:r w:rsidRPr="00322075">
        <w:t>Artikel 31 – stk. 1 – litra q f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DB54A7B"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2207BB9D" w14:textId="77777777">
            <w:pPr>
              <w:keepNext/>
            </w:pPr>
          </w:p>
        </w:tc>
      </w:tr>
      <w:tr w14:paraId="79483C5F"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4EF71F5C" w14:textId="77777777">
            <w:pPr>
              <w:pStyle w:val="ColumnHeading"/>
              <w:keepNext/>
            </w:pPr>
            <w:r w:rsidRPr="00322075">
              <w:t>Kommissionens forslag</w:t>
            </w:r>
          </w:p>
        </w:tc>
        <w:tc>
          <w:tcPr>
            <w:tcW w:w="4876" w:type="dxa"/>
            <w:hideMark/>
          </w:tcPr>
          <w:p w:rsidR="00336C34" w:rsidRPr="00322075" w:rsidP="00252911" w14:paraId="797ADB9E" w14:textId="77777777">
            <w:pPr>
              <w:pStyle w:val="ColumnHeading"/>
              <w:keepNext/>
            </w:pPr>
            <w:r w:rsidRPr="00322075">
              <w:t>Ændringsforslag</w:t>
            </w:r>
          </w:p>
        </w:tc>
      </w:tr>
      <w:tr w14:paraId="44FAA9D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3411201" w14:textId="77777777">
            <w:pPr>
              <w:pStyle w:val="Normal6"/>
            </w:pPr>
          </w:p>
        </w:tc>
        <w:tc>
          <w:tcPr>
            <w:tcW w:w="4876" w:type="dxa"/>
            <w:hideMark/>
          </w:tcPr>
          <w:p w:rsidR="00336C34" w:rsidRPr="00322075" w:rsidP="00252911" w14:paraId="525C9631" w14:textId="77777777">
            <w:pPr>
              <w:pStyle w:val="Normal6"/>
              <w:rPr>
                <w:szCs w:val="24"/>
              </w:rPr>
            </w:pPr>
            <w:r w:rsidRPr="00322075">
              <w:rPr>
                <w:b/>
                <w:i/>
              </w:rPr>
              <w:t>qf)</w:t>
            </w:r>
            <w:r w:rsidRPr="00322075">
              <w:rPr>
                <w:b/>
                <w:i/>
              </w:rPr>
              <w:tab/>
              <w:t>tiltag, der har til formål at forbedre kendskabet til markedet.</w:t>
            </w:r>
          </w:p>
        </w:tc>
      </w:tr>
    </w:tbl>
    <w:p w:rsidR="00336C34" w:rsidRPr="00322075" w:rsidP="00336C34" w14:paraId="5F53A23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2682AF0F" w14:textId="77777777">
      <w:r w:rsidRPr="00322075">
        <w:rPr>
          <w:rStyle w:val="HideTWBExt"/>
          <w:noProof w:val="0"/>
          <w:color w:val="auto"/>
        </w:rPr>
        <w:t>&lt;/AmendB&gt;</w:t>
      </w:r>
    </w:p>
    <w:p w:rsidR="00336C34" w:rsidRPr="00322075" w:rsidP="00336C34" w14:paraId="37D1E37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950</w:t>
      </w:r>
      <w:r w:rsidRPr="00322075">
        <w:rPr>
          <w:rStyle w:val="HideTWBExt"/>
          <w:noProof w:val="0"/>
          <w:color w:val="auto"/>
        </w:rPr>
        <w:t>&lt;/NumAmB&gt;</w:t>
      </w:r>
    </w:p>
    <w:p w:rsidR="00336C34" w:rsidRPr="00322075" w:rsidP="00336C34" w14:paraId="0A110FB3" w14:textId="77777777">
      <w:pPr>
        <w:pStyle w:val="NormalBold"/>
      </w:pPr>
      <w:r w:rsidRPr="00322075">
        <w:rPr>
          <w:rStyle w:val="HideTWBExt"/>
          <w:noProof w:val="0"/>
          <w:color w:val="auto"/>
        </w:rPr>
        <w:t>&lt;RepeatBlock-By&gt;&lt;Members&gt;</w:t>
      </w:r>
      <w:r w:rsidRPr="00322075">
        <w:t>Claire Fita</w:t>
      </w:r>
      <w:r w:rsidRPr="00322075">
        <w:rPr>
          <w:rStyle w:val="HideTWBExt"/>
          <w:noProof w:val="0"/>
          <w:color w:val="auto"/>
        </w:rPr>
        <w:t>&lt;/Members&gt;</w:t>
      </w:r>
    </w:p>
    <w:p w:rsidR="00336C34" w:rsidRPr="00322075" w:rsidP="00336C34" w14:paraId="4B93FEF9" w14:textId="77777777">
      <w:r w:rsidRPr="00322075">
        <w:rPr>
          <w:rStyle w:val="HideTWBExt"/>
          <w:noProof w:val="0"/>
          <w:color w:val="auto"/>
        </w:rPr>
        <w:t>&lt;/RepeatBlock-By&gt;</w:t>
      </w:r>
    </w:p>
    <w:p w:rsidR="00336C34" w:rsidRPr="00322075" w:rsidP="00336C34" w14:paraId="07A97219"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A8AE22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D13C1ED"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A0351F3" w14:textId="77777777">
      <w:r w:rsidRPr="00322075">
        <w:rPr>
          <w:rStyle w:val="HideTWBExt"/>
          <w:noProof w:val="0"/>
          <w:color w:val="auto"/>
        </w:rPr>
        <w:t>&lt;Article2&gt;</w:t>
      </w:r>
      <w:r w:rsidRPr="00322075">
        <w:t>Artikel 31 – stk. 1 – litra q g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CEF011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C6BC199" w14:textId="77777777">
            <w:pPr>
              <w:keepNext/>
            </w:pPr>
          </w:p>
        </w:tc>
      </w:tr>
      <w:tr w14:paraId="1A08E32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80AC387" w14:textId="77777777">
            <w:pPr>
              <w:pStyle w:val="ColumnHeading"/>
              <w:keepNext/>
            </w:pPr>
            <w:r w:rsidRPr="00322075">
              <w:t>Kommissionens forslag</w:t>
            </w:r>
          </w:p>
        </w:tc>
        <w:tc>
          <w:tcPr>
            <w:tcW w:w="4876" w:type="dxa"/>
            <w:hideMark/>
          </w:tcPr>
          <w:p w:rsidR="00336C34" w:rsidRPr="00322075" w:rsidP="00252911" w14:paraId="1FFBCD8A" w14:textId="77777777">
            <w:pPr>
              <w:pStyle w:val="ColumnHeading"/>
              <w:keepNext/>
            </w:pPr>
            <w:r w:rsidRPr="00322075">
              <w:t>Ændringsforslag</w:t>
            </w:r>
          </w:p>
        </w:tc>
      </w:tr>
      <w:tr w14:paraId="39B317C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1FF1599" w14:textId="77777777">
            <w:pPr>
              <w:pStyle w:val="Normal6"/>
            </w:pPr>
          </w:p>
        </w:tc>
        <w:tc>
          <w:tcPr>
            <w:tcW w:w="4876" w:type="dxa"/>
            <w:hideMark/>
          </w:tcPr>
          <w:p w:rsidR="00336C34" w:rsidRPr="00322075" w:rsidP="00252911" w14:paraId="11EC84E6" w14:textId="77777777">
            <w:pPr>
              <w:pStyle w:val="Normal6"/>
              <w:rPr>
                <w:szCs w:val="24"/>
              </w:rPr>
            </w:pPr>
            <w:r w:rsidRPr="00322075">
              <w:rPr>
                <w:b/>
                <w:i/>
              </w:rPr>
              <w:t>qg)</w:t>
            </w:r>
            <w:r w:rsidRPr="00322075">
              <w:rPr>
                <w:b/>
                <w:i/>
              </w:rPr>
              <w:tab/>
              <w:t>x) støtte til midlertidig tilbagetrækning fra produktion af vinparceller og til opretholdelse af disse i god landbrugs- og miljømæssig stand efter en rydning i en periode på højst otte år, hvor arealerne skal være genstand for foranstaltninger til fordel for biodiversiteten. Modtagerne er forpligtet til at gennemføre disse foranstaltninger i hele denne periode og til at genplante vinstokke ved dens udløb.</w:t>
            </w:r>
          </w:p>
        </w:tc>
      </w:tr>
    </w:tbl>
    <w:p w:rsidR="00336C34" w:rsidRPr="00322075" w:rsidP="00336C34" w14:paraId="26A37420"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67AAB2C2" w14:textId="77777777">
      <w:r w:rsidRPr="00322075">
        <w:rPr>
          <w:rStyle w:val="HideTWBExt"/>
          <w:noProof w:val="0"/>
          <w:color w:val="auto"/>
        </w:rPr>
        <w:t>&lt;/AmendB&gt;</w:t>
      </w:r>
    </w:p>
    <w:p w:rsidR="00336C34" w:rsidRPr="00322075" w:rsidP="00336C34" w14:paraId="39271196"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951</w:t>
      </w:r>
      <w:r w:rsidRPr="00322075">
        <w:rPr>
          <w:rStyle w:val="HideTWBExt"/>
          <w:noProof w:val="0"/>
          <w:color w:val="auto"/>
        </w:rPr>
        <w:t>&lt;/NumAmB&gt;</w:t>
      </w:r>
    </w:p>
    <w:p w:rsidR="00336C34" w:rsidRPr="00322075" w:rsidP="00336C34" w14:paraId="2ADA7DD0" w14:textId="77777777">
      <w:pPr>
        <w:pStyle w:val="NormalBold"/>
      </w:pPr>
      <w:r w:rsidRPr="00322075">
        <w:rPr>
          <w:rStyle w:val="HideTWBExt"/>
          <w:noProof w:val="0"/>
          <w:color w:val="auto"/>
        </w:rPr>
        <w:t>&lt;RepeatBlock-By&gt;&lt;Members&gt;</w:t>
      </w:r>
      <w:r w:rsidRPr="00322075">
        <w:t xml:space="preserve">Esther Herranz García, Herbert Dorfmann, Charles Goerens, Carmen Crespo Díaz, Gabriel Mato, Dolors Montserrat, Paulo do Nascimento Cabral, Emmanouil </w:t>
      </w:r>
      <w:r w:rsidRPr="00322075">
        <w:t>Kefalogiannis, Adrián Vázquez Lázara, Antonio López-Istúriz White, Rosa Estaràs Ferragut, Elena Nevado del Campo, Isabel Benjumea Benjumea, Raúl de la Hoz Quintano</w:t>
      </w:r>
      <w:r w:rsidRPr="00322075">
        <w:rPr>
          <w:rStyle w:val="HideTWBExt"/>
          <w:noProof w:val="0"/>
          <w:color w:val="auto"/>
        </w:rPr>
        <w:t>&lt;/Members&gt;</w:t>
      </w:r>
    </w:p>
    <w:p w:rsidR="00336C34" w:rsidRPr="00322075" w:rsidP="00336C34" w14:paraId="1B1951A2" w14:textId="77777777">
      <w:r w:rsidRPr="00322075">
        <w:rPr>
          <w:rStyle w:val="HideTWBExt"/>
          <w:noProof w:val="0"/>
          <w:color w:val="auto"/>
        </w:rPr>
        <w:t>&lt;/RepeatBlock-By&gt;</w:t>
      </w:r>
    </w:p>
    <w:p w:rsidR="00336C34" w:rsidRPr="00322075" w:rsidP="00336C34" w14:paraId="355D68C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8870BB"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C598DC1"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29FD418" w14:textId="77777777">
      <w:r w:rsidRPr="00322075">
        <w:rPr>
          <w:rStyle w:val="HideTWBExt"/>
          <w:noProof w:val="0"/>
          <w:color w:val="auto"/>
        </w:rPr>
        <w:t>&lt;Article2&gt;</w:t>
      </w:r>
      <w:r w:rsidRPr="00322075">
        <w:t>Artikel 31 – stk. 1 – litra q g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B6544FE"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898724A" w14:textId="77777777">
            <w:pPr>
              <w:keepNext/>
            </w:pPr>
          </w:p>
        </w:tc>
      </w:tr>
      <w:tr w14:paraId="3410AE6A"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714A263" w14:textId="77777777">
            <w:pPr>
              <w:pStyle w:val="ColumnHeading"/>
              <w:keepNext/>
            </w:pPr>
            <w:r w:rsidRPr="00322075">
              <w:t>Kommissionens forslag</w:t>
            </w:r>
          </w:p>
        </w:tc>
        <w:tc>
          <w:tcPr>
            <w:tcW w:w="4876" w:type="dxa"/>
            <w:hideMark/>
          </w:tcPr>
          <w:p w:rsidR="00336C34" w:rsidRPr="00322075" w:rsidP="00252911" w14:paraId="3DA668D6" w14:textId="77777777">
            <w:pPr>
              <w:pStyle w:val="ColumnHeading"/>
              <w:keepNext/>
            </w:pPr>
            <w:r w:rsidRPr="00322075">
              <w:t>Ændringsforslag</w:t>
            </w:r>
          </w:p>
        </w:tc>
      </w:tr>
      <w:tr w14:paraId="030A878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EFFD5B9" w14:textId="77777777">
            <w:pPr>
              <w:pStyle w:val="Normal6"/>
            </w:pPr>
          </w:p>
        </w:tc>
        <w:tc>
          <w:tcPr>
            <w:tcW w:w="4876" w:type="dxa"/>
            <w:hideMark/>
          </w:tcPr>
          <w:p w:rsidR="00336C34" w:rsidRPr="00322075" w:rsidP="00252911" w14:paraId="37B70368" w14:textId="77777777">
            <w:pPr>
              <w:pStyle w:val="Normal6"/>
              <w:rPr>
                <w:szCs w:val="24"/>
              </w:rPr>
            </w:pPr>
            <w:r w:rsidRPr="00322075">
              <w:rPr>
                <w:b/>
                <w:i/>
              </w:rPr>
              <w:t>qg)</w:t>
            </w:r>
            <w:r w:rsidRPr="00322075">
              <w:rPr>
                <w:b/>
                <w:i/>
              </w:rPr>
              <w:tab/>
              <w:t>støtte til midlertidig udtagning af vindyrkningsparceller fra produktion og bevarelse i god landbrugs- og miljøstand efter rydning i en periode på højst otte år, hvor jorden skal være omfattet af biodiversitetsforanstaltninger. Støttemodtagere er forpligtet til at gennemføre disse foranstaltninger i hele perioden og til at genplante vinstokke, når den er overstået.</w:t>
            </w:r>
          </w:p>
        </w:tc>
      </w:tr>
    </w:tbl>
    <w:p w:rsidR="00336C34" w:rsidRPr="00322075" w:rsidP="00336C34" w14:paraId="45FDD1E2"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35699968" w14:textId="77777777">
      <w:r w:rsidRPr="00322075">
        <w:rPr>
          <w:rStyle w:val="HideTWBExt"/>
          <w:noProof w:val="0"/>
          <w:color w:val="auto"/>
        </w:rPr>
        <w:t>&lt;/AmendB&gt;</w:t>
      </w:r>
    </w:p>
    <w:p w:rsidR="00336C34" w:rsidRPr="00322075" w:rsidP="00336C34" w14:paraId="7CD6721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952</w:t>
      </w:r>
      <w:r w:rsidRPr="00322075">
        <w:rPr>
          <w:rStyle w:val="HideTWBExt"/>
          <w:noProof w:val="0"/>
          <w:color w:val="auto"/>
        </w:rPr>
        <w:t>&lt;/NumAmB&gt;</w:t>
      </w:r>
    </w:p>
    <w:p w:rsidR="00336C34" w:rsidRPr="00322075" w:rsidP="00336C34" w14:paraId="49E30A9C" w14:textId="77777777">
      <w:pPr>
        <w:pStyle w:val="NormalBold"/>
      </w:pPr>
      <w:r w:rsidRPr="00322075">
        <w:rPr>
          <w:rStyle w:val="HideTWBExt"/>
          <w:noProof w:val="0"/>
          <w:color w:val="auto"/>
        </w:rPr>
        <w:t>&lt;RepeatBlock-By&gt;&lt;Members&gt;</w:t>
      </w:r>
      <w:r w:rsidRPr="00322075">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322075">
        <w:rPr>
          <w:rStyle w:val="HideTWBExt"/>
          <w:noProof w:val="0"/>
          <w:color w:val="auto"/>
        </w:rPr>
        <w:t>&lt;/Members&gt;</w:t>
      </w:r>
    </w:p>
    <w:p w:rsidR="00336C34" w:rsidRPr="00322075" w:rsidP="00336C34" w14:paraId="261AD612" w14:textId="77777777">
      <w:r w:rsidRPr="00322075">
        <w:rPr>
          <w:rStyle w:val="HideTWBExt"/>
          <w:noProof w:val="0"/>
          <w:color w:val="auto"/>
        </w:rPr>
        <w:t>&lt;/RepeatBlock-By&gt;</w:t>
      </w:r>
    </w:p>
    <w:p w:rsidR="00336C34" w:rsidRPr="00322075" w:rsidP="00336C34" w14:paraId="6E932A62"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1ECDD422"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594FF0CB"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6AD590C8" w14:textId="77777777">
      <w:r w:rsidRPr="00322075">
        <w:rPr>
          <w:rStyle w:val="HideTWBExt"/>
          <w:noProof w:val="0"/>
          <w:color w:val="auto"/>
        </w:rPr>
        <w:t>&lt;Article2&gt;</w:t>
      </w:r>
      <w:r w:rsidRPr="00322075">
        <w:t>Artikel 31 – stk. 1 – litra q h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5FFC408"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E203E39" w14:textId="77777777">
            <w:pPr>
              <w:keepNext/>
            </w:pPr>
          </w:p>
        </w:tc>
      </w:tr>
      <w:tr w14:paraId="3595281D"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0105101" w14:textId="77777777">
            <w:pPr>
              <w:pStyle w:val="ColumnHeading"/>
              <w:keepNext/>
            </w:pPr>
            <w:r w:rsidRPr="00322075">
              <w:t>Kommissionens forslag</w:t>
            </w:r>
          </w:p>
        </w:tc>
        <w:tc>
          <w:tcPr>
            <w:tcW w:w="4876" w:type="dxa"/>
            <w:hideMark/>
          </w:tcPr>
          <w:p w:rsidR="00336C34" w:rsidRPr="00322075" w:rsidP="00252911" w14:paraId="1D0074FF" w14:textId="77777777">
            <w:pPr>
              <w:pStyle w:val="ColumnHeading"/>
              <w:keepNext/>
            </w:pPr>
            <w:r w:rsidRPr="00322075">
              <w:t>Ændringsforslag</w:t>
            </w:r>
          </w:p>
        </w:tc>
      </w:tr>
      <w:tr w14:paraId="4B74E087"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3630B355" w14:textId="77777777">
            <w:pPr>
              <w:pStyle w:val="Normal6"/>
            </w:pPr>
          </w:p>
        </w:tc>
        <w:tc>
          <w:tcPr>
            <w:tcW w:w="4876" w:type="dxa"/>
            <w:hideMark/>
          </w:tcPr>
          <w:p w:rsidR="00336C34" w:rsidRPr="00322075" w:rsidP="00252911" w14:paraId="055C92B5" w14:textId="77777777">
            <w:pPr>
              <w:pStyle w:val="Normal6"/>
              <w:rPr>
                <w:szCs w:val="24"/>
              </w:rPr>
            </w:pPr>
            <w:r w:rsidRPr="00322075">
              <w:rPr>
                <w:b/>
                <w:i/>
              </w:rPr>
              <w:t>qh)</w:t>
            </w:r>
            <w:r w:rsidRPr="00322075">
              <w:rPr>
                <w:b/>
                <w:i/>
              </w:rPr>
              <w:tab/>
              <w:t>oplysningstiltag vedrørende vine i EU, som gennemføres i medlemsstaterne, bidrager til forbrugeroplysning og opfordrer til ansvarligt indtag af vin, eller fremmer EU-kvalitetsordninger om beskyttede oprindelsesbetegnelser og geografiske betegnelser</w:t>
            </w:r>
          </w:p>
        </w:tc>
      </w:tr>
    </w:tbl>
    <w:p w:rsidR="00336C34" w:rsidRPr="00322075" w:rsidP="00336C34" w14:paraId="5DD66C6A"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060A0264" w14:textId="77777777">
      <w:r w:rsidRPr="00322075">
        <w:rPr>
          <w:rStyle w:val="HideTWBExt"/>
          <w:noProof w:val="0"/>
          <w:color w:val="auto"/>
        </w:rPr>
        <w:t>&lt;/AmendB&gt;</w:t>
      </w:r>
    </w:p>
    <w:p w:rsidR="00336C34" w:rsidRPr="00322075" w:rsidP="00336C34" w14:paraId="34071447"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953</w:t>
      </w:r>
      <w:r w:rsidRPr="00322075">
        <w:rPr>
          <w:rStyle w:val="HideTWBExt"/>
          <w:noProof w:val="0"/>
          <w:color w:val="auto"/>
        </w:rPr>
        <w:t>&lt;/NumAmB&gt;</w:t>
      </w:r>
    </w:p>
    <w:p w:rsidR="00336C34" w:rsidRPr="00322075" w:rsidP="00336C34" w14:paraId="0EA1BB0B"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6D9140E7" w14:textId="77777777">
      <w:r w:rsidRPr="00322075">
        <w:rPr>
          <w:rStyle w:val="HideTWBExt"/>
          <w:noProof w:val="0"/>
          <w:color w:val="auto"/>
        </w:rPr>
        <w:t>&lt;/RepeatBlock-By&gt;</w:t>
      </w:r>
    </w:p>
    <w:p w:rsidR="00336C34" w:rsidRPr="00322075" w:rsidP="00336C34" w14:paraId="7873C8B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CE70200"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544696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C8D79F9"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777FC41B"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5A8D3D91" w14:textId="77777777">
            <w:pPr>
              <w:keepNext/>
            </w:pPr>
          </w:p>
        </w:tc>
      </w:tr>
      <w:tr w14:paraId="7DC860D6"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7B93373E" w14:textId="77777777">
            <w:pPr>
              <w:pStyle w:val="ColumnHeading"/>
              <w:keepNext/>
            </w:pPr>
            <w:r w:rsidRPr="00322075">
              <w:t>Kommissionens forslag</w:t>
            </w:r>
          </w:p>
        </w:tc>
        <w:tc>
          <w:tcPr>
            <w:tcW w:w="4876" w:type="dxa"/>
            <w:hideMark/>
          </w:tcPr>
          <w:p w:rsidR="00336C34" w:rsidRPr="00322075" w:rsidP="00252911" w14:paraId="59BB340B" w14:textId="77777777">
            <w:pPr>
              <w:pStyle w:val="ColumnHeading"/>
              <w:keepNext/>
            </w:pPr>
            <w:r w:rsidRPr="00322075">
              <w:t>Ændringsforslag</w:t>
            </w:r>
          </w:p>
        </w:tc>
      </w:tr>
      <w:tr w14:paraId="2691966A"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0B37DF97" w14:textId="77777777">
            <w:pPr>
              <w:pStyle w:val="Normal6"/>
            </w:pPr>
          </w:p>
        </w:tc>
        <w:tc>
          <w:tcPr>
            <w:tcW w:w="4876" w:type="dxa"/>
            <w:hideMark/>
          </w:tcPr>
          <w:p w:rsidR="00336C34" w:rsidRPr="00322075" w:rsidP="00252911" w14:paraId="7989626B" w14:textId="77777777">
            <w:pPr>
              <w:pStyle w:val="Normal6"/>
              <w:rPr>
                <w:szCs w:val="24"/>
              </w:rPr>
            </w:pPr>
            <w:r w:rsidRPr="00322075">
              <w:rPr>
                <w:b/>
                <w:i/>
              </w:rPr>
              <w:t>qa) oprettelse, fastsættelse af rammefinansiering og tilførsel af ny kapital i forbindelse med gensidige fonde under anerkendte producentorganisationer og sammenslutninger af producentorganisationer</w:t>
            </w:r>
          </w:p>
        </w:tc>
      </w:tr>
    </w:tbl>
    <w:p w:rsidR="00336C34" w:rsidRPr="00322075" w:rsidP="00336C34" w14:paraId="3A441795"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61497602" w14:textId="77777777">
      <w:r w:rsidRPr="00322075">
        <w:rPr>
          <w:rStyle w:val="HideTWBExt"/>
          <w:noProof w:val="0"/>
          <w:color w:val="auto"/>
        </w:rPr>
        <w:t>&lt;/AmendB&gt;</w:t>
      </w:r>
    </w:p>
    <w:p w:rsidR="00336C34" w:rsidRPr="00322075" w:rsidP="00336C34" w14:paraId="5F917BBD"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954</w:t>
      </w:r>
      <w:r w:rsidRPr="00322075">
        <w:rPr>
          <w:rStyle w:val="HideTWBExt"/>
          <w:noProof w:val="0"/>
          <w:color w:val="auto"/>
        </w:rPr>
        <w:t>&lt;/NumAmB&gt;</w:t>
      </w:r>
    </w:p>
    <w:p w:rsidR="00336C34" w:rsidRPr="00322075" w:rsidP="00336C34" w14:paraId="6B44E77C"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4D717A7B" w14:textId="77777777">
      <w:r w:rsidRPr="00322075">
        <w:rPr>
          <w:rStyle w:val="HideTWBExt"/>
          <w:noProof w:val="0"/>
          <w:color w:val="auto"/>
        </w:rPr>
        <w:t>&lt;/RepeatBlock-By&gt;</w:t>
      </w:r>
    </w:p>
    <w:p w:rsidR="00336C34" w:rsidRPr="00322075" w:rsidP="00336C34" w14:paraId="15749308"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4396549"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8EF710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34CF9BF1" w14:textId="77777777">
      <w:r w:rsidRPr="00322075">
        <w:rPr>
          <w:rStyle w:val="HideTWBExt"/>
          <w:noProof w:val="0"/>
          <w:color w:val="auto"/>
        </w:rPr>
        <w:t>&lt;Article2&gt;</w:t>
      </w:r>
      <w:r w:rsidRPr="00322075">
        <w:t>Artikel 31 – stk. 1 – litra q b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20EB486B"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1B9E3F33" w14:textId="77777777">
            <w:pPr>
              <w:keepNext/>
            </w:pPr>
          </w:p>
        </w:tc>
      </w:tr>
      <w:tr w14:paraId="3D0D3EEA"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7D45EFE2" w14:textId="77777777">
            <w:pPr>
              <w:pStyle w:val="ColumnHeading"/>
              <w:keepNext/>
            </w:pPr>
            <w:r w:rsidRPr="00322075">
              <w:t>Kommissionens forslag</w:t>
            </w:r>
          </w:p>
        </w:tc>
        <w:tc>
          <w:tcPr>
            <w:tcW w:w="4876" w:type="dxa"/>
            <w:hideMark/>
          </w:tcPr>
          <w:p w:rsidR="00336C34" w:rsidRPr="00322075" w:rsidP="00252911" w14:paraId="7F10A816" w14:textId="77777777">
            <w:pPr>
              <w:pStyle w:val="ColumnHeading"/>
              <w:keepNext/>
            </w:pPr>
            <w:r w:rsidRPr="00322075">
              <w:t>Ændringsforslag</w:t>
            </w:r>
          </w:p>
        </w:tc>
      </w:tr>
      <w:tr w14:paraId="740A60E1"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403378A4" w14:textId="77777777">
            <w:pPr>
              <w:pStyle w:val="Normal6"/>
            </w:pPr>
          </w:p>
        </w:tc>
        <w:tc>
          <w:tcPr>
            <w:tcW w:w="4876" w:type="dxa"/>
            <w:hideMark/>
          </w:tcPr>
          <w:p w:rsidR="00336C34" w:rsidRPr="00322075" w:rsidP="00252911" w14:paraId="11A7F90F" w14:textId="77777777">
            <w:pPr>
              <w:pStyle w:val="Normal6"/>
              <w:rPr>
                <w:szCs w:val="24"/>
              </w:rPr>
            </w:pPr>
            <w:r w:rsidRPr="00322075">
              <w:rPr>
                <w:b/>
                <w:i/>
              </w:rPr>
              <w:t>qb) investeringer i materielle og immaterielle aktiver med henblik på en mere effektiv forvaltning af de markedsførte mængder, herunder konservering og kollektiv oplagring</w:t>
            </w:r>
          </w:p>
        </w:tc>
      </w:tr>
    </w:tbl>
    <w:p w:rsidR="00336C34" w:rsidRPr="00322075" w:rsidP="00336C34" w14:paraId="4D338CED"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4DB23D3C" w14:textId="77777777">
      <w:r w:rsidRPr="00322075">
        <w:rPr>
          <w:rStyle w:val="HideTWBExt"/>
          <w:noProof w:val="0"/>
          <w:color w:val="auto"/>
        </w:rPr>
        <w:t>&lt;/AmendB&gt;</w:t>
      </w:r>
    </w:p>
    <w:p w:rsidR="00336C34" w:rsidRPr="00322075" w:rsidP="00336C34" w14:paraId="2D8A3F43"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955</w:t>
      </w:r>
      <w:r w:rsidRPr="00322075">
        <w:rPr>
          <w:rStyle w:val="HideTWBExt"/>
          <w:noProof w:val="0"/>
          <w:color w:val="auto"/>
        </w:rPr>
        <w:t>&lt;/NumAmB&gt;</w:t>
      </w:r>
    </w:p>
    <w:p w:rsidR="00336C34" w:rsidRPr="00322075" w:rsidP="00336C34" w14:paraId="2BA9A876"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26B07669" w14:textId="77777777">
      <w:r w:rsidRPr="00322075">
        <w:rPr>
          <w:rStyle w:val="HideTWBExt"/>
          <w:noProof w:val="0"/>
          <w:color w:val="auto"/>
        </w:rPr>
        <w:t>&lt;/RepeatBlock-By&gt;</w:t>
      </w:r>
    </w:p>
    <w:p w:rsidR="00336C34" w:rsidRPr="00322075" w:rsidP="00336C34" w14:paraId="5ABB4ED1"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ECB9C5D"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43A7FF7"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34BFAF4" w14:textId="77777777">
      <w:r w:rsidRPr="00322075">
        <w:rPr>
          <w:rStyle w:val="HideTWBExt"/>
          <w:noProof w:val="0"/>
          <w:color w:val="auto"/>
        </w:rPr>
        <w:t>&lt;Article2&gt;</w:t>
      </w:r>
      <w:r w:rsidRPr="00322075">
        <w:t>Artikel 31 – stk. 1 – litra q c (nyt)</w:t>
      </w:r>
      <w:r w:rsidRPr="00322075">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1139C3B6" w14:textId="77777777" w:rsidTr="00252911">
        <w:tblPrEx>
          <w:tblW w:w="9750" w:type="dxa"/>
          <w:jc w:val="center"/>
          <w:tblLayout w:type="fixed"/>
          <w:tblCellMar>
            <w:left w:w="340" w:type="dxa"/>
            <w:right w:w="340" w:type="dxa"/>
          </w:tblCellMar>
          <w:tblLook w:val="04A0"/>
        </w:tblPrEx>
        <w:trPr>
          <w:jc w:val="center"/>
        </w:trPr>
        <w:tc>
          <w:tcPr>
            <w:tcW w:w="9752" w:type="dxa"/>
            <w:gridSpan w:val="2"/>
          </w:tcPr>
          <w:p w:rsidR="00336C34" w:rsidRPr="00322075" w:rsidP="00252911" w14:paraId="64E71C69" w14:textId="77777777">
            <w:pPr>
              <w:keepNext/>
            </w:pPr>
          </w:p>
        </w:tc>
      </w:tr>
      <w:tr w14:paraId="4A6A1A2F" w14:textId="77777777" w:rsidTr="00252911">
        <w:tblPrEx>
          <w:tblW w:w="9750" w:type="dxa"/>
          <w:jc w:val="center"/>
          <w:tblLayout w:type="fixed"/>
          <w:tblCellMar>
            <w:left w:w="340" w:type="dxa"/>
            <w:right w:w="340" w:type="dxa"/>
          </w:tblCellMar>
          <w:tblLook w:val="04A0"/>
        </w:tblPrEx>
        <w:trPr>
          <w:jc w:val="center"/>
        </w:trPr>
        <w:tc>
          <w:tcPr>
            <w:tcW w:w="4876" w:type="dxa"/>
            <w:hideMark/>
          </w:tcPr>
          <w:p w:rsidR="00336C34" w:rsidRPr="00322075" w:rsidP="00252911" w14:paraId="7015CF3E" w14:textId="77777777">
            <w:pPr>
              <w:pStyle w:val="ColumnHeading"/>
              <w:keepNext/>
            </w:pPr>
            <w:r w:rsidRPr="00322075">
              <w:t>Kommissionens forslag</w:t>
            </w:r>
          </w:p>
        </w:tc>
        <w:tc>
          <w:tcPr>
            <w:tcW w:w="4876" w:type="dxa"/>
            <w:hideMark/>
          </w:tcPr>
          <w:p w:rsidR="00336C34" w:rsidRPr="00322075" w:rsidP="00252911" w14:paraId="0FBC6B39" w14:textId="77777777">
            <w:pPr>
              <w:pStyle w:val="ColumnHeading"/>
              <w:keepNext/>
            </w:pPr>
            <w:r w:rsidRPr="00322075">
              <w:t>Ændringsforslag</w:t>
            </w:r>
          </w:p>
        </w:tc>
      </w:tr>
      <w:tr w14:paraId="6EDCFD68" w14:textId="77777777" w:rsidTr="00252911">
        <w:tblPrEx>
          <w:tblW w:w="9750" w:type="dxa"/>
          <w:jc w:val="center"/>
          <w:tblLayout w:type="fixed"/>
          <w:tblCellMar>
            <w:left w:w="340" w:type="dxa"/>
            <w:right w:w="340" w:type="dxa"/>
          </w:tblCellMar>
          <w:tblLook w:val="04A0"/>
        </w:tblPrEx>
        <w:trPr>
          <w:jc w:val="center"/>
        </w:trPr>
        <w:tc>
          <w:tcPr>
            <w:tcW w:w="4876" w:type="dxa"/>
          </w:tcPr>
          <w:p w:rsidR="00336C34" w:rsidRPr="00322075" w:rsidP="00252911" w14:paraId="637B6AEB" w14:textId="77777777">
            <w:pPr>
              <w:pStyle w:val="Normal6"/>
            </w:pPr>
          </w:p>
        </w:tc>
        <w:tc>
          <w:tcPr>
            <w:tcW w:w="4876" w:type="dxa"/>
            <w:hideMark/>
          </w:tcPr>
          <w:p w:rsidR="00336C34" w:rsidRPr="00322075" w:rsidP="00252911" w14:paraId="10C19E27" w14:textId="6658794D">
            <w:pPr>
              <w:pStyle w:val="Normal6"/>
              <w:rPr>
                <w:szCs w:val="24"/>
              </w:rPr>
            </w:pPr>
            <w:r w:rsidRPr="00322075">
              <w:rPr>
                <w:b/>
                <w:i/>
              </w:rPr>
              <w:t>qc) andre udgifter og investeringer, som er direkte forbundet med mål</w:t>
            </w:r>
            <w:r w:rsidRPr="00322075" w:rsidR="00892A99">
              <w:rPr>
                <w:b/>
                <w:i/>
              </w:rPr>
              <w:t>sætningerne</w:t>
            </w:r>
            <w:r w:rsidRPr="00322075">
              <w:rPr>
                <w:b/>
                <w:i/>
              </w:rPr>
              <w:t xml:space="preserve"> indeholdt i artikel 30a, </w:t>
            </w:r>
            <w:r w:rsidRPr="00322075">
              <w:rPr>
                <w:b/>
                <w:i/>
              </w:rPr>
              <w:t>såfremt</w:t>
            </w:r>
            <w:r w:rsidRPr="00322075">
              <w:rPr>
                <w:b/>
                <w:i/>
              </w:rPr>
              <w:t xml:space="preserve"> udgifterne og investeringerne er fastlagt i NRP-planerne, kan verificeres og ikke giver anledning til dobbelt finansiering</w:t>
            </w:r>
          </w:p>
        </w:tc>
      </w:tr>
    </w:tbl>
    <w:p w:rsidR="00336C34" w:rsidRPr="00322075" w:rsidP="00336C34" w14:paraId="2EF2644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23FF0956" w14:textId="77777777">
      <w:r w:rsidRPr="00322075">
        <w:rPr>
          <w:rStyle w:val="HideTWBExt"/>
          <w:noProof w:val="0"/>
          <w:color w:val="auto"/>
        </w:rPr>
        <w:t>&lt;/AmendB&gt;</w:t>
      </w:r>
    </w:p>
    <w:p w:rsidR="00336C34" w:rsidRPr="00322075" w:rsidP="00336C34" w14:paraId="78AC5F60"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956</w:t>
      </w:r>
      <w:r w:rsidRPr="00322075">
        <w:rPr>
          <w:rStyle w:val="HideTWBExt"/>
          <w:noProof w:val="0"/>
          <w:color w:val="auto"/>
        </w:rPr>
        <w:t>&lt;/NumAmB&gt;</w:t>
      </w:r>
    </w:p>
    <w:p w:rsidR="00336C34" w:rsidRPr="00322075" w:rsidP="00336C34" w14:paraId="07D3EF4C"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688FEF2E" w14:textId="77777777">
      <w:r w:rsidRPr="00322075">
        <w:rPr>
          <w:rStyle w:val="HideTWBExt"/>
          <w:noProof w:val="0"/>
          <w:color w:val="auto"/>
        </w:rPr>
        <w:t>&lt;/RepeatBlock-By&gt;</w:t>
      </w:r>
    </w:p>
    <w:p w:rsidR="00336C34" w:rsidRPr="00322075" w:rsidP="00336C34" w14:paraId="74D796DE"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DC3B6B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8454BE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57D59A0" w14:textId="77777777">
      <w:r w:rsidRPr="00322075">
        <w:rPr>
          <w:rStyle w:val="HideTWBExt"/>
          <w:noProof w:val="0"/>
          <w:color w:val="auto"/>
        </w:rPr>
        <w:t>&lt;Article2&gt;</w:t>
      </w:r>
      <w:r w:rsidRPr="00322075">
        <w:t>Artikel 31 – stk. 1 – litra q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A501F1A"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4E402E7" w14:textId="77777777">
            <w:pPr>
              <w:keepNext/>
            </w:pPr>
          </w:p>
        </w:tc>
      </w:tr>
      <w:tr w14:paraId="3649C1E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EC5F159" w14:textId="77777777">
            <w:pPr>
              <w:pStyle w:val="ColumnHeading"/>
              <w:keepNext/>
            </w:pPr>
            <w:r w:rsidRPr="00322075">
              <w:t>Kommissionens forslag</w:t>
            </w:r>
          </w:p>
        </w:tc>
        <w:tc>
          <w:tcPr>
            <w:tcW w:w="4876" w:type="dxa"/>
            <w:hideMark/>
          </w:tcPr>
          <w:p w:rsidR="00336C34" w:rsidRPr="00322075" w:rsidP="00252911" w14:paraId="6AC8D96B" w14:textId="77777777">
            <w:pPr>
              <w:pStyle w:val="ColumnHeading"/>
              <w:keepNext/>
            </w:pPr>
            <w:r w:rsidRPr="00322075">
              <w:t>Ændringsforslag</w:t>
            </w:r>
          </w:p>
        </w:tc>
      </w:tr>
      <w:tr w14:paraId="1EF707A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6A08147" w14:textId="77777777">
            <w:pPr>
              <w:pStyle w:val="Normal6"/>
            </w:pPr>
          </w:p>
        </w:tc>
        <w:tc>
          <w:tcPr>
            <w:tcW w:w="4876" w:type="dxa"/>
            <w:hideMark/>
          </w:tcPr>
          <w:p w:rsidR="00336C34" w:rsidRPr="00322075" w:rsidP="00252911" w14:paraId="168C49C7" w14:textId="77777777">
            <w:pPr>
              <w:pStyle w:val="Normal6"/>
              <w:rPr>
                <w:szCs w:val="24"/>
              </w:rPr>
            </w:pPr>
            <w:r w:rsidRPr="00322075">
              <w:rPr>
                <w:b/>
                <w:i/>
              </w:rPr>
              <w:t>I artikel 31 tilføjes følgende:</w:t>
            </w:r>
          </w:p>
        </w:tc>
      </w:tr>
      <w:tr w14:paraId="034430F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5EC3EAC" w14:textId="77777777">
            <w:pPr>
              <w:pStyle w:val="Normal6"/>
            </w:pPr>
          </w:p>
        </w:tc>
        <w:tc>
          <w:tcPr>
            <w:tcW w:w="4876" w:type="dxa"/>
            <w:hideMark/>
          </w:tcPr>
          <w:p w:rsidR="00336C34" w:rsidRPr="00322075" w:rsidP="00252911" w14:paraId="532D1324" w14:textId="38536220">
            <w:pPr>
              <w:pStyle w:val="Normal6"/>
              <w:rPr>
                <w:szCs w:val="24"/>
              </w:rPr>
            </w:pPr>
            <w:r w:rsidRPr="00322075">
              <w:rPr>
                <w:b/>
                <w:i/>
              </w:rPr>
              <w:t>qa) høstforsikring med hensyn til klimahændelser, sygdomme, skade</w:t>
            </w:r>
            <w:r w:rsidRPr="00322075" w:rsidR="00461734">
              <w:rPr>
                <w:b/>
                <w:i/>
              </w:rPr>
              <w:t>gørere</w:t>
            </w:r>
            <w:r w:rsidRPr="00322075">
              <w:rPr>
                <w:b/>
                <w:i/>
              </w:rPr>
              <w:t xml:space="preserve"> og skader forvoldt af dyr</w:t>
            </w:r>
          </w:p>
        </w:tc>
      </w:tr>
    </w:tbl>
    <w:p w:rsidR="00336C34" w:rsidRPr="00322075" w:rsidP="00336C34" w14:paraId="6A160708"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6A189F50" w14:textId="77777777">
      <w:r w:rsidRPr="00322075">
        <w:rPr>
          <w:rStyle w:val="HideTWBExt"/>
          <w:noProof w:val="0"/>
          <w:color w:val="auto"/>
        </w:rPr>
        <w:t>&lt;/AmendB&gt;</w:t>
      </w:r>
    </w:p>
    <w:p w:rsidR="00336C34" w:rsidRPr="00322075" w:rsidP="00336C34" w14:paraId="266E86A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957</w:t>
      </w:r>
      <w:r w:rsidRPr="00322075">
        <w:rPr>
          <w:rStyle w:val="HideTWBExt"/>
          <w:noProof w:val="0"/>
          <w:color w:val="auto"/>
        </w:rPr>
        <w:t>&lt;/NumAmB&gt;</w:t>
      </w:r>
    </w:p>
    <w:p w:rsidR="00336C34" w:rsidRPr="00322075" w:rsidP="00336C34" w14:paraId="7930A4FB" w14:textId="77777777">
      <w:pPr>
        <w:pStyle w:val="NormalBold"/>
      </w:pPr>
      <w:r w:rsidRPr="00322075">
        <w:rPr>
          <w:rStyle w:val="HideTWBExt"/>
          <w:noProof w:val="0"/>
          <w:color w:val="auto"/>
        </w:rPr>
        <w:t>&lt;RepeatBlock-By&gt;&lt;Members&gt;</w:t>
      </w:r>
      <w:r w:rsidRPr="00322075">
        <w:t>Carmen Crespo Díaz, Esther Herranz García, Susana Solís Pérez, Juan Ignacio Zoido Álvarez, Antonio López-Istúriz White, Elena Nevado del Campo</w:t>
      </w:r>
      <w:r w:rsidRPr="00322075">
        <w:rPr>
          <w:rStyle w:val="HideTWBExt"/>
          <w:noProof w:val="0"/>
          <w:color w:val="auto"/>
        </w:rPr>
        <w:t>&lt;/Members&gt;</w:t>
      </w:r>
    </w:p>
    <w:p w:rsidR="00336C34" w:rsidRPr="00322075" w:rsidP="00336C34" w14:paraId="5A363C19" w14:textId="77777777">
      <w:r w:rsidRPr="00322075">
        <w:rPr>
          <w:rStyle w:val="HideTWBExt"/>
          <w:noProof w:val="0"/>
          <w:color w:val="auto"/>
        </w:rPr>
        <w:t>&lt;/RepeatBlock-By&gt;</w:t>
      </w:r>
    </w:p>
    <w:p w:rsidR="00336C34" w:rsidRPr="00322075" w:rsidP="00336C34" w14:paraId="6DAC824A"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E0F50B7"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7C982B75"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4C8236F" w14:textId="77777777">
      <w:r w:rsidRPr="00322075">
        <w:rPr>
          <w:rStyle w:val="HideTWBExt"/>
          <w:noProof w:val="0"/>
          <w:color w:val="auto"/>
        </w:rPr>
        <w:t>&lt;Article2&gt;</w:t>
      </w:r>
      <w:r w:rsidRPr="00322075">
        <w:t>Artikel 31 – stk.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7AF8709"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3D0443F3" w14:textId="77777777">
            <w:pPr>
              <w:keepNext/>
            </w:pPr>
          </w:p>
        </w:tc>
      </w:tr>
      <w:tr w14:paraId="5BA0BCD8"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3DC423B" w14:textId="77777777">
            <w:pPr>
              <w:pStyle w:val="ColumnHeading"/>
              <w:keepNext/>
            </w:pPr>
            <w:r w:rsidRPr="00322075">
              <w:t>Kommissionens forslag</w:t>
            </w:r>
          </w:p>
        </w:tc>
        <w:tc>
          <w:tcPr>
            <w:tcW w:w="4876" w:type="dxa"/>
            <w:hideMark/>
          </w:tcPr>
          <w:p w:rsidR="00336C34" w:rsidRPr="00322075" w:rsidP="00252911" w14:paraId="43E5A2BB" w14:textId="77777777">
            <w:pPr>
              <w:pStyle w:val="ColumnHeading"/>
              <w:keepNext/>
            </w:pPr>
            <w:r w:rsidRPr="00322075">
              <w:t>Ændringsforslag</w:t>
            </w:r>
          </w:p>
        </w:tc>
      </w:tr>
      <w:tr w14:paraId="1EDE64C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40798D4D" w14:textId="77777777">
            <w:pPr>
              <w:pStyle w:val="Normal6"/>
            </w:pPr>
          </w:p>
        </w:tc>
        <w:tc>
          <w:tcPr>
            <w:tcW w:w="4876" w:type="dxa"/>
            <w:hideMark/>
          </w:tcPr>
          <w:p w:rsidR="00336C34" w:rsidRPr="00322075" w:rsidP="00252911" w14:paraId="122E8CDB" w14:textId="77777777">
            <w:pPr>
              <w:pStyle w:val="Normal6"/>
              <w:rPr>
                <w:szCs w:val="24"/>
              </w:rPr>
            </w:pPr>
            <w:r w:rsidRPr="00322075">
              <w:rPr>
                <w:b/>
                <w:i/>
              </w:rPr>
              <w:t>Foranstaltninger indeholdt i et operativt program kan gennemføres i bedrifter eller anlæg:</w:t>
            </w:r>
          </w:p>
        </w:tc>
      </w:tr>
      <w:tr w14:paraId="37A6D2E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4CD2179" w14:textId="77777777">
            <w:pPr>
              <w:pStyle w:val="Normal6"/>
            </w:pPr>
          </w:p>
        </w:tc>
        <w:tc>
          <w:tcPr>
            <w:tcW w:w="4876" w:type="dxa"/>
            <w:hideMark/>
          </w:tcPr>
          <w:p w:rsidR="00336C34" w:rsidRPr="00322075" w:rsidP="00252911" w14:paraId="5C8A1079" w14:textId="77777777">
            <w:pPr>
              <w:pStyle w:val="Normal6"/>
              <w:rPr>
                <w:szCs w:val="24"/>
              </w:rPr>
            </w:pPr>
            <w:r w:rsidRPr="00322075">
              <w:rPr>
                <w:b/>
                <w:i/>
              </w:rPr>
              <w:t>a) af producentorganisationen eller sammenslutningen af producentorganisationer</w:t>
            </w:r>
          </w:p>
        </w:tc>
      </w:tr>
      <w:tr w14:paraId="7E1C59D8"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5F63680" w14:textId="77777777">
            <w:pPr>
              <w:pStyle w:val="Normal6"/>
            </w:pPr>
          </w:p>
        </w:tc>
        <w:tc>
          <w:tcPr>
            <w:tcW w:w="4876" w:type="dxa"/>
            <w:hideMark/>
          </w:tcPr>
          <w:p w:rsidR="00336C34" w:rsidRPr="00322075" w:rsidP="00252911" w14:paraId="219577A9" w14:textId="77777777">
            <w:pPr>
              <w:pStyle w:val="Normal6"/>
              <w:rPr>
                <w:szCs w:val="24"/>
              </w:rPr>
            </w:pPr>
            <w:r w:rsidRPr="00322075">
              <w:rPr>
                <w:b/>
                <w:i/>
              </w:rPr>
              <w:t>b) af producenter, som er medlemmer af disse organisationer</w:t>
            </w:r>
          </w:p>
        </w:tc>
      </w:tr>
      <w:tr w14:paraId="3E67BD9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0AFB04D" w14:textId="77777777">
            <w:pPr>
              <w:pStyle w:val="Normal6"/>
            </w:pPr>
          </w:p>
        </w:tc>
        <w:tc>
          <w:tcPr>
            <w:tcW w:w="4876" w:type="dxa"/>
            <w:hideMark/>
          </w:tcPr>
          <w:p w:rsidR="00336C34" w:rsidRPr="00322075" w:rsidP="00252911" w14:paraId="0F0B4521" w14:textId="77777777">
            <w:pPr>
              <w:pStyle w:val="Normal6"/>
              <w:rPr>
                <w:szCs w:val="24"/>
              </w:rPr>
            </w:pPr>
            <w:r w:rsidRPr="00322075">
              <w:rPr>
                <w:b/>
                <w:i/>
              </w:rPr>
              <w:t>c) af et datterselskab, hvis mindst 90 % af kapitalen tilhører disse organisationer eller sammenslutninger eller deres medlemmer</w:t>
            </w:r>
          </w:p>
        </w:tc>
      </w:tr>
      <w:tr w14:paraId="46278730"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CE0D89E" w14:textId="77777777">
            <w:pPr>
              <w:pStyle w:val="Normal6"/>
            </w:pPr>
          </w:p>
        </w:tc>
        <w:tc>
          <w:tcPr>
            <w:tcW w:w="4876" w:type="dxa"/>
            <w:hideMark/>
          </w:tcPr>
          <w:p w:rsidR="00336C34" w:rsidRPr="00322075" w:rsidP="00252911" w14:paraId="48E2F6EC" w14:textId="77777777">
            <w:pPr>
              <w:pStyle w:val="Normal6"/>
              <w:rPr>
                <w:szCs w:val="24"/>
              </w:rPr>
            </w:pPr>
            <w:r w:rsidRPr="00322075">
              <w:rPr>
                <w:b/>
                <w:i/>
              </w:rPr>
              <w:t>d) af et kooperativ, som er medlem af producentorganisationen</w:t>
            </w:r>
          </w:p>
        </w:tc>
      </w:tr>
      <w:tr w14:paraId="54BAD89D"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757A12E7" w14:textId="77777777">
            <w:pPr>
              <w:pStyle w:val="Normal6"/>
            </w:pPr>
          </w:p>
        </w:tc>
        <w:tc>
          <w:tcPr>
            <w:tcW w:w="4876" w:type="dxa"/>
            <w:hideMark/>
          </w:tcPr>
          <w:p w:rsidR="00336C34" w:rsidRPr="00322075" w:rsidP="00252911" w14:paraId="67341948" w14:textId="77777777">
            <w:pPr>
              <w:pStyle w:val="Normal6"/>
              <w:rPr>
                <w:szCs w:val="24"/>
              </w:rPr>
            </w:pPr>
            <w:r w:rsidRPr="00322075">
              <w:rPr>
                <w:b/>
                <w:i/>
              </w:rPr>
              <w:t>e) af en tilknyttet enhed, når organisationen bevarer den effektive kontrol med indsatsen, og der er garanti for, at indsatsen anvendes til fordel for programmets kollektive formål.</w:t>
            </w:r>
          </w:p>
        </w:tc>
      </w:tr>
      <w:tr w14:paraId="3C53462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F14E9BC" w14:textId="77777777">
            <w:pPr>
              <w:pStyle w:val="Normal6"/>
            </w:pPr>
          </w:p>
        </w:tc>
        <w:tc>
          <w:tcPr>
            <w:tcW w:w="4876" w:type="dxa"/>
            <w:hideMark/>
          </w:tcPr>
          <w:p w:rsidR="00336C34" w:rsidRPr="00322075" w:rsidP="00252911" w14:paraId="00579DF4" w14:textId="77777777">
            <w:pPr>
              <w:pStyle w:val="Normal6"/>
              <w:rPr>
                <w:szCs w:val="24"/>
              </w:rPr>
            </w:pPr>
            <w:r w:rsidRPr="00322075">
              <w:rPr>
                <w:b/>
                <w:i/>
              </w:rPr>
              <w:t xml:space="preserve">Producentorganisationen har under alle omstændigheder ansvaret for gennemførelse, overvågning og effektuering af interventionen. </w:t>
            </w:r>
          </w:p>
        </w:tc>
      </w:tr>
    </w:tbl>
    <w:p w:rsidR="00336C34" w:rsidRPr="00322075" w:rsidP="00336C34" w14:paraId="61B6F599"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{ES}</w:t>
      </w:r>
      <w:r w:rsidRPr="00322075">
        <w:rPr>
          <w:noProof w:val="0"/>
        </w:rPr>
        <w:t>es</w:t>
      </w:r>
      <w:r w:rsidRPr="00322075">
        <w:rPr>
          <w:rStyle w:val="HideTWBExt"/>
          <w:noProof w:val="0"/>
          <w:color w:val="auto"/>
        </w:rPr>
        <w:t>&lt;/Original&gt;</w:t>
      </w:r>
    </w:p>
    <w:p w:rsidR="00336C34" w:rsidRPr="00322075" w:rsidP="00336C34" w14:paraId="63B79DF8" w14:textId="6AA3C7A9">
      <w:r w:rsidRPr="00322075">
        <w:rPr>
          <w:rStyle w:val="HideTWBExt"/>
          <w:noProof w:val="0"/>
          <w:color w:val="auto"/>
        </w:rPr>
        <w:t>&lt;/AmendB&gt;</w:t>
      </w:r>
    </w:p>
    <w:p w:rsidR="00336C34" w:rsidRPr="00322075" w:rsidP="00336C34" w14:paraId="08C5A608"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958</w:t>
      </w:r>
      <w:r w:rsidRPr="00322075">
        <w:rPr>
          <w:rStyle w:val="HideTWBExt"/>
          <w:noProof w:val="0"/>
          <w:color w:val="auto"/>
        </w:rPr>
        <w:t>&lt;/NumAmB&gt;</w:t>
      </w:r>
    </w:p>
    <w:p w:rsidR="00336C34" w:rsidRPr="00322075" w:rsidP="00336C34" w14:paraId="217F4432" w14:textId="77777777">
      <w:pPr>
        <w:pStyle w:val="NormalBold"/>
      </w:pPr>
      <w:r w:rsidRPr="00322075">
        <w:rPr>
          <w:rStyle w:val="HideTWBExt"/>
          <w:noProof w:val="0"/>
          <w:color w:val="auto"/>
        </w:rPr>
        <w:t>&lt;RepeatBlock-By&gt;&lt;Members&gt;</w:t>
      </w:r>
      <w:r w:rsidRPr="00322075">
        <w:t>Eric Sargiacomo</w:t>
      </w:r>
      <w:r w:rsidRPr="00322075">
        <w:rPr>
          <w:rStyle w:val="HideTWBExt"/>
          <w:noProof w:val="0"/>
          <w:color w:val="auto"/>
        </w:rPr>
        <w:t>&lt;/Members&gt;</w:t>
      </w:r>
    </w:p>
    <w:p w:rsidR="00336C34" w:rsidRPr="00322075" w:rsidP="00336C34" w14:paraId="2A67E9FD" w14:textId="77777777">
      <w:r w:rsidRPr="00322075">
        <w:rPr>
          <w:rStyle w:val="HideTWBExt"/>
          <w:noProof w:val="0"/>
          <w:color w:val="auto"/>
        </w:rPr>
        <w:t>&lt;/RepeatBlock-By&gt;</w:t>
      </w:r>
    </w:p>
    <w:p w:rsidR="00336C34" w:rsidRPr="00322075" w:rsidP="00336C34" w14:paraId="6F884EBF"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5B41EC4C"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0B1303A4"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737F70DC" w14:textId="77777777">
      <w:r w:rsidRPr="00322075">
        <w:rPr>
          <w:rStyle w:val="HideTWBExt"/>
          <w:noProof w:val="0"/>
          <w:color w:val="auto"/>
        </w:rPr>
        <w:t>&lt;Article2&gt;</w:t>
      </w:r>
      <w:r w:rsidRPr="00322075">
        <w:t>Artikel 31 – stk.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EC18E80"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B19904B" w14:textId="77777777">
            <w:pPr>
              <w:keepNext/>
            </w:pPr>
          </w:p>
        </w:tc>
      </w:tr>
      <w:tr w14:paraId="3CB2A394"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028484B8" w14:textId="77777777">
            <w:pPr>
              <w:pStyle w:val="ColumnHeading"/>
              <w:keepNext/>
            </w:pPr>
            <w:r w:rsidRPr="00322075">
              <w:t>Kommissionens forslag</w:t>
            </w:r>
          </w:p>
        </w:tc>
        <w:tc>
          <w:tcPr>
            <w:tcW w:w="4876" w:type="dxa"/>
            <w:hideMark/>
          </w:tcPr>
          <w:p w:rsidR="00336C34" w:rsidRPr="00322075" w:rsidP="00252911" w14:paraId="30E42D82" w14:textId="77777777">
            <w:pPr>
              <w:pStyle w:val="ColumnHeading"/>
              <w:keepNext/>
            </w:pPr>
            <w:r w:rsidRPr="00322075">
              <w:t>Ændringsforslag</w:t>
            </w:r>
          </w:p>
        </w:tc>
      </w:tr>
      <w:tr w14:paraId="526009FA"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C3A3CF5" w14:textId="77777777">
            <w:pPr>
              <w:pStyle w:val="Normal6"/>
            </w:pPr>
          </w:p>
        </w:tc>
        <w:tc>
          <w:tcPr>
            <w:tcW w:w="4876" w:type="dxa"/>
            <w:hideMark/>
          </w:tcPr>
          <w:p w:rsidR="00336C34" w:rsidRPr="00322075" w:rsidP="00252911" w14:paraId="514154D3" w14:textId="77777777">
            <w:pPr>
              <w:pStyle w:val="Normal6"/>
              <w:rPr>
                <w:szCs w:val="24"/>
              </w:rPr>
            </w:pPr>
            <w:r w:rsidRPr="00322075">
              <w:rPr>
                <w:b/>
                <w:i/>
              </w:rPr>
              <w:t xml:space="preserve">1a. Disse foranstaltninger, der indgår i et driftsprogram som omhandlet i artikel 33, kan gennemføres på landbrugernes bedrifter, på producentorganisationens, sammenslutningen af </w:t>
            </w:r>
            <w:r w:rsidRPr="00322075">
              <w:rPr>
                <w:b/>
                <w:i/>
              </w:rPr>
              <w:t>producentorganisationers eller deres producentmedlemmers bedrifter og/eller i deres lokaler, eller af et datterselskab eller en enhed, der indgår i en kæde af datterselskaber som omhandlet i artikel 31, stk. 7, i forordning (EU) 2022/126, eller af et andelsselskab, der er medlem af en producentorganisation.</w:t>
            </w:r>
          </w:p>
        </w:tc>
      </w:tr>
    </w:tbl>
    <w:p w:rsidR="00336C34" w:rsidRPr="00322075" w:rsidP="00336C34" w14:paraId="496BA82B"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{FR}</w:t>
      </w:r>
      <w:r w:rsidRPr="00322075">
        <w:rPr>
          <w:noProof w:val="0"/>
        </w:rPr>
        <w:t>fr</w:t>
      </w:r>
      <w:r w:rsidRPr="00322075">
        <w:rPr>
          <w:rStyle w:val="HideTWBExt"/>
          <w:noProof w:val="0"/>
          <w:color w:val="auto"/>
        </w:rPr>
        <w:t>&lt;/Original&gt;</w:t>
      </w:r>
    </w:p>
    <w:p w:rsidR="00336C34" w:rsidRPr="00322075" w:rsidP="00336C34" w14:paraId="150931D5" w14:textId="79B3BA44">
      <w:r w:rsidRPr="00322075">
        <w:rPr>
          <w:rStyle w:val="HideTWBExt"/>
          <w:noProof w:val="0"/>
          <w:color w:val="auto"/>
        </w:rPr>
        <w:t>&lt;/AmendB&gt;</w:t>
      </w:r>
    </w:p>
    <w:p w:rsidR="00336C34" w:rsidRPr="00322075" w:rsidP="00336C34" w14:paraId="29EBD31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959</w:t>
      </w:r>
      <w:r w:rsidRPr="00322075">
        <w:rPr>
          <w:rStyle w:val="HideTWBExt"/>
          <w:noProof w:val="0"/>
          <w:color w:val="auto"/>
        </w:rPr>
        <w:t>&lt;/NumAmB&gt;</w:t>
      </w:r>
    </w:p>
    <w:p w:rsidR="00336C34" w:rsidRPr="00322075" w:rsidP="00336C34" w14:paraId="570D2D3C" w14:textId="77777777">
      <w:pPr>
        <w:pStyle w:val="NormalBold"/>
      </w:pPr>
      <w:r w:rsidRPr="00322075">
        <w:rPr>
          <w:rStyle w:val="HideTWBExt"/>
          <w:noProof w:val="0"/>
          <w:color w:val="auto"/>
        </w:rPr>
        <w:t>&lt;RepeatBlock-By&gt;&lt;Members&gt;</w:t>
      </w:r>
      <w:r w:rsidRPr="00322075">
        <w:t>Carlo Fidanza</w:t>
      </w:r>
      <w:r w:rsidRPr="00322075">
        <w:rPr>
          <w:rStyle w:val="HideTWBExt"/>
          <w:noProof w:val="0"/>
          <w:color w:val="auto"/>
        </w:rPr>
        <w:t>&lt;/Members&gt;</w:t>
      </w:r>
    </w:p>
    <w:p w:rsidR="00336C34" w:rsidRPr="00322075" w:rsidP="00336C34" w14:paraId="2F8D2C84" w14:textId="77777777">
      <w:r w:rsidRPr="00322075">
        <w:rPr>
          <w:rStyle w:val="HideTWBExt"/>
          <w:noProof w:val="0"/>
          <w:color w:val="auto"/>
        </w:rPr>
        <w:t>&lt;/RepeatBlock-By&gt;</w:t>
      </w:r>
    </w:p>
    <w:p w:rsidR="00336C34" w:rsidRPr="00322075" w:rsidP="00336C34" w14:paraId="55F19600"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301453D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16E24BA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027C537B" w14:textId="77777777">
      <w:r w:rsidRPr="00322075">
        <w:rPr>
          <w:rStyle w:val="HideTWBExt"/>
          <w:noProof w:val="0"/>
          <w:color w:val="auto"/>
        </w:rPr>
        <w:t>&lt;Article2&gt;</w:t>
      </w:r>
      <w:r w:rsidRPr="00322075">
        <w:t>Artikel 31 – stk.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F5AEFAC"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769B500D" w14:textId="77777777">
            <w:pPr>
              <w:keepNext/>
            </w:pPr>
          </w:p>
        </w:tc>
      </w:tr>
      <w:tr w14:paraId="0FAF5472"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1EA96816" w14:textId="77777777">
            <w:pPr>
              <w:pStyle w:val="ColumnHeading"/>
              <w:keepNext/>
            </w:pPr>
            <w:r w:rsidRPr="00322075">
              <w:t>Kommissionens forslag</w:t>
            </w:r>
          </w:p>
        </w:tc>
        <w:tc>
          <w:tcPr>
            <w:tcW w:w="4876" w:type="dxa"/>
            <w:hideMark/>
          </w:tcPr>
          <w:p w:rsidR="00336C34" w:rsidRPr="00322075" w:rsidP="00252911" w14:paraId="640ADC39" w14:textId="77777777">
            <w:pPr>
              <w:pStyle w:val="ColumnHeading"/>
              <w:keepNext/>
            </w:pPr>
            <w:r w:rsidRPr="00322075">
              <w:t>Ændringsforslag</w:t>
            </w:r>
          </w:p>
        </w:tc>
      </w:tr>
      <w:tr w14:paraId="3A6B78E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44755CE" w14:textId="77777777">
            <w:pPr>
              <w:pStyle w:val="Normal6"/>
            </w:pPr>
          </w:p>
        </w:tc>
        <w:tc>
          <w:tcPr>
            <w:tcW w:w="4876" w:type="dxa"/>
            <w:hideMark/>
          </w:tcPr>
          <w:p w:rsidR="00336C34" w:rsidRPr="00322075" w:rsidP="00252911" w14:paraId="4FB3A91C" w14:textId="6CC76BC2">
            <w:pPr>
              <w:pStyle w:val="Normal6"/>
              <w:rPr>
                <w:szCs w:val="24"/>
              </w:rPr>
            </w:pPr>
            <w:r w:rsidRPr="00322075">
              <w:rPr>
                <w:b/>
                <w:i/>
              </w:rPr>
              <w:t xml:space="preserve">1a. For sektorerne omhandlet i artikel 1, stk. 2, litra a) til h), k), i), m), o) til t) og w), suppleres interventionerne omhandlet i stk. 1 med interventionerne omhandlet i artikel 47 i forordning </w:t>
            </w:r>
            <w:r w:rsidRPr="00322075" w:rsidR="00E32FBF">
              <w:rPr>
                <w:b/>
                <w:i/>
              </w:rPr>
              <w:t xml:space="preserve">(EU) </w:t>
            </w:r>
            <w:r w:rsidRPr="00322075">
              <w:rPr>
                <w:b/>
                <w:i/>
              </w:rPr>
              <w:t>2021/2115.</w:t>
            </w:r>
          </w:p>
        </w:tc>
      </w:tr>
    </w:tbl>
    <w:p w:rsidR="00336C34" w:rsidRPr="00322075" w:rsidP="00336C34" w14:paraId="4809242F"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{IT}</w:t>
      </w:r>
      <w:r w:rsidRPr="00322075">
        <w:rPr>
          <w:noProof w:val="0"/>
        </w:rPr>
        <w:t>it</w:t>
      </w:r>
      <w:r w:rsidRPr="00322075">
        <w:rPr>
          <w:rStyle w:val="HideTWBExt"/>
          <w:noProof w:val="0"/>
          <w:color w:val="auto"/>
        </w:rPr>
        <w:t>&lt;/Original&gt;</w:t>
      </w:r>
    </w:p>
    <w:p w:rsidR="00336C34" w:rsidRPr="00322075" w:rsidP="00336C34" w14:paraId="21BDEDC0"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0E56ADF4" w14:textId="77777777">
      <w:pPr>
        <w:pStyle w:val="Normal12Italic"/>
        <w:rPr>
          <w:noProof w:val="0"/>
        </w:rPr>
      </w:pPr>
      <w:r w:rsidRPr="00322075">
        <w:rPr>
          <w:noProof w:val="0"/>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336C34" w:rsidRPr="00322075" w:rsidP="00336C34" w14:paraId="0D339626" w14:textId="0B16DAE8">
      <w:r w:rsidRPr="00322075">
        <w:rPr>
          <w:rStyle w:val="HideTWBExt"/>
          <w:noProof w:val="0"/>
          <w:color w:val="auto"/>
        </w:rPr>
        <w:t>&lt;/AmendB&gt;</w:t>
      </w:r>
    </w:p>
    <w:p w:rsidR="00336C34" w:rsidRPr="00322075" w:rsidP="00336C34" w14:paraId="7C9DA6F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960</w:t>
      </w:r>
      <w:r w:rsidRPr="00322075">
        <w:rPr>
          <w:rStyle w:val="HideTWBExt"/>
          <w:noProof w:val="0"/>
          <w:color w:val="auto"/>
        </w:rPr>
        <w:t>&lt;/NumAmB&gt;</w:t>
      </w:r>
    </w:p>
    <w:p w:rsidR="00336C34" w:rsidRPr="00322075" w:rsidP="00336C34" w14:paraId="471A7CC3" w14:textId="77777777">
      <w:pPr>
        <w:pStyle w:val="NormalBold"/>
      </w:pPr>
      <w:r w:rsidRPr="00322075">
        <w:rPr>
          <w:rStyle w:val="HideTWBExt"/>
          <w:noProof w:val="0"/>
          <w:color w:val="auto"/>
        </w:rPr>
        <w:t>&lt;RepeatBlock-By&gt;&lt;Members&gt;</w:t>
      </w:r>
      <w:r w:rsidRPr="00322075">
        <w:t>Herbert Dorfmann</w:t>
      </w:r>
      <w:r w:rsidRPr="00322075">
        <w:rPr>
          <w:rStyle w:val="HideTWBExt"/>
          <w:noProof w:val="0"/>
          <w:color w:val="auto"/>
        </w:rPr>
        <w:t>&lt;/Members&gt;</w:t>
      </w:r>
    </w:p>
    <w:p w:rsidR="00336C34" w:rsidRPr="00322075" w:rsidP="00336C34" w14:paraId="5E311F94" w14:textId="77777777">
      <w:r w:rsidRPr="00322075">
        <w:rPr>
          <w:rStyle w:val="HideTWBExt"/>
          <w:noProof w:val="0"/>
          <w:color w:val="auto"/>
        </w:rPr>
        <w:t>&lt;/RepeatBlock-By&gt;</w:t>
      </w:r>
    </w:p>
    <w:p w:rsidR="00336C34" w:rsidRPr="00322075" w:rsidP="00336C34" w14:paraId="1D954955"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032B102F"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2618876F"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16107530" w14:textId="77777777">
      <w:r w:rsidRPr="00322075">
        <w:rPr>
          <w:rStyle w:val="HideTWBExt"/>
          <w:noProof w:val="0"/>
          <w:color w:val="auto"/>
        </w:rPr>
        <w:t>&lt;Article2&gt;</w:t>
      </w:r>
      <w:r w:rsidRPr="00322075">
        <w:t>Artikel 31 – stk.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5DE164"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106C5DF9" w14:textId="77777777">
            <w:pPr>
              <w:keepNext/>
            </w:pPr>
          </w:p>
        </w:tc>
      </w:tr>
      <w:tr w14:paraId="097B7BA1"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349C7B31" w14:textId="77777777">
            <w:pPr>
              <w:pStyle w:val="ColumnHeading"/>
              <w:keepNext/>
            </w:pPr>
            <w:r w:rsidRPr="00322075">
              <w:t>Kommissionens forslag</w:t>
            </w:r>
          </w:p>
        </w:tc>
        <w:tc>
          <w:tcPr>
            <w:tcW w:w="4876" w:type="dxa"/>
            <w:hideMark/>
          </w:tcPr>
          <w:p w:rsidR="00336C34" w:rsidRPr="00322075" w:rsidP="00252911" w14:paraId="722ED3AD" w14:textId="77777777">
            <w:pPr>
              <w:pStyle w:val="ColumnHeading"/>
              <w:keepNext/>
            </w:pPr>
            <w:r w:rsidRPr="00322075">
              <w:t>Ændringsforslag</w:t>
            </w:r>
          </w:p>
        </w:tc>
      </w:tr>
      <w:tr w14:paraId="6F108FA4"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14272A1" w14:textId="77777777">
            <w:pPr>
              <w:pStyle w:val="Normal6"/>
            </w:pPr>
          </w:p>
        </w:tc>
        <w:tc>
          <w:tcPr>
            <w:tcW w:w="4876" w:type="dxa"/>
            <w:hideMark/>
          </w:tcPr>
          <w:p w:rsidR="00336C34" w:rsidRPr="00322075" w:rsidP="00252911" w14:paraId="4D346B98" w14:textId="77777777">
            <w:pPr>
              <w:pStyle w:val="Normal6"/>
              <w:rPr>
                <w:szCs w:val="24"/>
              </w:rPr>
            </w:pPr>
            <w:r w:rsidRPr="00322075">
              <w:rPr>
                <w:b/>
                <w:i/>
              </w:rPr>
              <w:t>Artikel 31 – nyt stk. 2 indsættes</w:t>
            </w:r>
          </w:p>
        </w:tc>
      </w:tr>
      <w:tr w14:paraId="53EF5DCF"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69637638" w14:textId="77777777">
            <w:pPr>
              <w:pStyle w:val="Normal6"/>
            </w:pPr>
          </w:p>
        </w:tc>
        <w:tc>
          <w:tcPr>
            <w:tcW w:w="4876" w:type="dxa"/>
            <w:hideMark/>
          </w:tcPr>
          <w:p w:rsidR="00336C34" w:rsidRPr="00322075" w:rsidP="00252911" w14:paraId="27BB3510" w14:textId="77777777">
            <w:pPr>
              <w:pStyle w:val="Normal6"/>
              <w:rPr>
                <w:szCs w:val="24"/>
              </w:rPr>
            </w:pPr>
            <w:r w:rsidRPr="00322075">
              <w:rPr>
                <w:b/>
                <w:i/>
              </w:rPr>
              <w:t xml:space="preserve">De typer af foranstaltninger/interventioner, som er omfattet af et driftsprogram, jf. artikel 33 for de sektorer, der er omhandlet i denne forordnings artikel 1, stk. 2, litra i), eller andre sektorer, der gennemføres ved hjælp af driftsprogrammer, kan være afholdt af </w:t>
            </w:r>
            <w:r w:rsidRPr="00322075">
              <w:rPr>
                <w:b/>
                <w:i/>
              </w:rPr>
              <w:t>og</w:t>
            </w:r>
            <w:r w:rsidRPr="00322075">
              <w:rPr>
                <w:b/>
                <w:i/>
              </w:rPr>
              <w:t xml:space="preserve"> finde sted på bedrifter og/eller områder tilhørende:</w:t>
            </w:r>
          </w:p>
        </w:tc>
      </w:tr>
      <w:tr w14:paraId="76648893"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20EEB47B" w14:textId="77777777">
            <w:pPr>
              <w:pStyle w:val="Normal6"/>
            </w:pPr>
          </w:p>
        </w:tc>
        <w:tc>
          <w:tcPr>
            <w:tcW w:w="4876" w:type="dxa"/>
            <w:hideMark/>
          </w:tcPr>
          <w:p w:rsidR="00336C34" w:rsidRPr="00322075" w:rsidP="00252911" w14:paraId="008E83D7" w14:textId="77777777">
            <w:pPr>
              <w:pStyle w:val="Normal6"/>
              <w:rPr>
                <w:szCs w:val="24"/>
              </w:rPr>
            </w:pPr>
            <w:r w:rsidRPr="00322075">
              <w:rPr>
                <w:b/>
                <w:i/>
              </w:rPr>
              <w:t>- producentorganisationerne eller sammenslutningerne af producentorganisationer eller deres producentmedlemmer, herunder et kooperativ.</w:t>
            </w:r>
          </w:p>
        </w:tc>
      </w:tr>
      <w:tr w14:paraId="528AECD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9D85576" w14:textId="77777777">
            <w:pPr>
              <w:pStyle w:val="Normal6"/>
            </w:pPr>
          </w:p>
        </w:tc>
        <w:tc>
          <w:tcPr>
            <w:tcW w:w="4876" w:type="dxa"/>
            <w:hideMark/>
          </w:tcPr>
          <w:p w:rsidR="00336C34" w:rsidRPr="00322075" w:rsidP="00252911" w14:paraId="4B5337A7" w14:textId="77777777">
            <w:pPr>
              <w:pStyle w:val="Normal6"/>
              <w:rPr>
                <w:szCs w:val="24"/>
              </w:rPr>
            </w:pPr>
            <w:r w:rsidRPr="00322075">
              <w:rPr>
                <w:b/>
                <w:i/>
              </w:rPr>
              <w:t>- et datterselskab, forudsat at mindst 90 % af aktierne eller kapitalen i datterselskabet ejes af producentorganisationer, deres sammenslutninger eller deres producentmedlemmer.</w:t>
            </w:r>
          </w:p>
        </w:tc>
      </w:tr>
    </w:tbl>
    <w:p w:rsidR="00336C34" w:rsidRPr="00322075" w:rsidP="00336C34" w14:paraId="36ABDE06"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7A716CAF" w14:textId="77777777">
      <w:pPr>
        <w:pStyle w:val="JustificationTitle"/>
        <w:rPr>
          <w:noProof w:val="0"/>
        </w:rPr>
      </w:pPr>
      <w:r w:rsidRPr="00322075">
        <w:rPr>
          <w:rStyle w:val="HideTWBExt"/>
          <w:i w:val="0"/>
          <w:noProof w:val="0"/>
          <w:color w:val="auto"/>
        </w:rPr>
        <w:t>&lt;TitreJust&gt;</w:t>
      </w:r>
      <w:r w:rsidRPr="00322075">
        <w:rPr>
          <w:noProof w:val="0"/>
        </w:rPr>
        <w:t>Begrundelse</w:t>
      </w:r>
      <w:r w:rsidRPr="00322075">
        <w:rPr>
          <w:rStyle w:val="HideTWBExt"/>
          <w:i w:val="0"/>
          <w:noProof w:val="0"/>
          <w:color w:val="auto"/>
        </w:rPr>
        <w:t>&lt;/TitreJust&gt;</w:t>
      </w:r>
    </w:p>
    <w:p w:rsidR="00336C34" w:rsidRPr="00322075" w:rsidP="00336C34" w14:paraId="6C6373FA" w14:textId="77777777">
      <w:pPr>
        <w:pStyle w:val="Normal12Italic"/>
        <w:rPr>
          <w:noProof w:val="0"/>
        </w:rPr>
      </w:pPr>
      <w:r w:rsidRPr="00322075">
        <w:rPr>
          <w:noProof w:val="0"/>
        </w:rPr>
        <w:t>Der indsættes et nyt stk. 2 efter listen over foranstaltninger.</w:t>
      </w:r>
    </w:p>
    <w:p w:rsidR="00336C34" w:rsidRPr="00322075" w:rsidP="00336C34" w14:paraId="3E652825" w14:textId="77777777">
      <w:r w:rsidRPr="00322075">
        <w:rPr>
          <w:rStyle w:val="HideTWBExt"/>
          <w:noProof w:val="0"/>
          <w:color w:val="auto"/>
        </w:rPr>
        <w:t>&lt;/AmendB&gt;</w:t>
      </w:r>
    </w:p>
    <w:p w:rsidR="00336C34" w:rsidRPr="00322075" w:rsidP="00336C34" w14:paraId="0AB35AD2" w14:textId="77777777">
      <w:pPr>
        <w:pStyle w:val="AMNumberTabs0"/>
        <w:keepNext/>
      </w:pPr>
      <w:r w:rsidRPr="00322075">
        <w:rPr>
          <w:rStyle w:val="HideTWBExt"/>
          <w:noProof w:val="0"/>
          <w:color w:val="auto"/>
        </w:rPr>
        <w:t>&lt;AmendB&gt;</w:t>
      </w:r>
      <w:r w:rsidRPr="00322075">
        <w:t>Ændringsforslag</w:t>
      </w:r>
      <w:r w:rsidRPr="00322075">
        <w:tab/>
      </w:r>
      <w:r w:rsidRPr="00322075">
        <w:tab/>
      </w:r>
      <w:r w:rsidRPr="00322075">
        <w:rPr>
          <w:rStyle w:val="HideTWBExt"/>
          <w:noProof w:val="0"/>
          <w:color w:val="auto"/>
        </w:rPr>
        <w:t>&lt;NumAmB&gt;</w:t>
      </w:r>
      <w:r w:rsidRPr="00322075">
        <w:t>961</w:t>
      </w:r>
      <w:r w:rsidRPr="00322075">
        <w:rPr>
          <w:rStyle w:val="HideTWBExt"/>
          <w:noProof w:val="0"/>
          <w:color w:val="auto"/>
        </w:rPr>
        <w:t>&lt;/NumAmB&gt;</w:t>
      </w:r>
    </w:p>
    <w:p w:rsidR="00336C34" w:rsidRPr="00322075" w:rsidP="00336C34" w14:paraId="1DAFDA05" w14:textId="77777777">
      <w:pPr>
        <w:pStyle w:val="NormalBold"/>
      </w:pPr>
      <w:r w:rsidRPr="00322075">
        <w:rPr>
          <w:rStyle w:val="HideTWBExt"/>
          <w:noProof w:val="0"/>
          <w:color w:val="auto"/>
        </w:rPr>
        <w:t>&lt;RepeatBlock-By&gt;&lt;Members&gt;</w:t>
      </w:r>
      <w:r w:rsidRPr="00322075">
        <w:t>Stefano Bonaccini, Camilla Laureti</w:t>
      </w:r>
      <w:r w:rsidRPr="00322075">
        <w:rPr>
          <w:rStyle w:val="HideTWBExt"/>
          <w:noProof w:val="0"/>
          <w:color w:val="auto"/>
        </w:rPr>
        <w:t>&lt;/Members&gt;</w:t>
      </w:r>
    </w:p>
    <w:p w:rsidR="00336C34" w:rsidRPr="00322075" w:rsidP="00336C34" w14:paraId="7E4BC056" w14:textId="77777777">
      <w:r w:rsidRPr="00322075">
        <w:rPr>
          <w:rStyle w:val="HideTWBExt"/>
          <w:noProof w:val="0"/>
          <w:color w:val="auto"/>
        </w:rPr>
        <w:t>&lt;/RepeatBlock-By&gt;</w:t>
      </w:r>
    </w:p>
    <w:p w:rsidR="00336C34" w:rsidRPr="00322075" w:rsidP="00336C34" w14:paraId="3B1EB13B" w14:textId="77777777">
      <w:pPr>
        <w:pStyle w:val="NormalBold"/>
        <w:keepNext/>
      </w:pPr>
      <w:r w:rsidRPr="00322075">
        <w:rPr>
          <w:rStyle w:val="HideTWBExt"/>
          <w:noProof w:val="0"/>
          <w:color w:val="auto"/>
        </w:rPr>
        <w:t>&lt;DocAmend&gt;</w:t>
      </w:r>
      <w:r w:rsidRPr="00322075">
        <w:t>Forslag til forordning</w:t>
      </w:r>
      <w:r w:rsidRPr="00322075">
        <w:rPr>
          <w:rStyle w:val="HideTWBExt"/>
          <w:noProof w:val="0"/>
          <w:color w:val="auto"/>
        </w:rPr>
        <w:t>&lt;/DocAmend&gt;</w:t>
      </w:r>
    </w:p>
    <w:p w:rsidR="00336C34" w:rsidRPr="00322075" w:rsidP="00336C34" w14:paraId="2382065E" w14:textId="77777777">
      <w:pPr>
        <w:pStyle w:val="NormalBold"/>
      </w:pPr>
      <w:r w:rsidRPr="00322075">
        <w:rPr>
          <w:rStyle w:val="HideTWBExt"/>
          <w:noProof w:val="0"/>
          <w:color w:val="auto"/>
        </w:rPr>
        <w:t>&lt;Article&gt;</w:t>
      </w:r>
      <w:r w:rsidRPr="00322075">
        <w:t>Artikel 1 – stk. 1 – nr. 12</w:t>
      </w:r>
      <w:r w:rsidRPr="00322075">
        <w:rPr>
          <w:rStyle w:val="HideTWBExt"/>
          <w:noProof w:val="0"/>
          <w:color w:val="auto"/>
        </w:rPr>
        <w:t>&lt;/Article&gt;</w:t>
      </w:r>
    </w:p>
    <w:p w:rsidR="00336C34" w:rsidRPr="00322075" w:rsidP="00336C34" w14:paraId="4E3B0722" w14:textId="77777777">
      <w:pPr>
        <w:keepNext/>
      </w:pPr>
      <w:r w:rsidRPr="00322075">
        <w:rPr>
          <w:rStyle w:val="HideTWBExt"/>
          <w:noProof w:val="0"/>
          <w:color w:val="auto"/>
        </w:rPr>
        <w:t>&lt;DocAmend2&gt;</w:t>
      </w:r>
      <w:r w:rsidRPr="00322075">
        <w:t>Forordning (EU) nr. 1308/2013</w:t>
      </w:r>
      <w:r w:rsidRPr="00322075">
        <w:rPr>
          <w:rStyle w:val="HideTWBExt"/>
          <w:noProof w:val="0"/>
          <w:color w:val="auto"/>
        </w:rPr>
        <w:t>&lt;/DocAmend2&gt;</w:t>
      </w:r>
    </w:p>
    <w:p w:rsidR="00336C34" w:rsidRPr="00322075" w:rsidP="00336C34" w14:paraId="498D8C07" w14:textId="77777777">
      <w:r w:rsidRPr="00322075">
        <w:rPr>
          <w:rStyle w:val="HideTWBExt"/>
          <w:noProof w:val="0"/>
          <w:color w:val="auto"/>
        </w:rPr>
        <w:t>&lt;Article2&gt;</w:t>
      </w:r>
      <w:r w:rsidRPr="00322075">
        <w:t>Artikel 31 – stk. 1 a (nyt)</w:t>
      </w:r>
      <w:r w:rsidRPr="00322075">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25DEBB3" w14:textId="77777777" w:rsidTr="00252911">
        <w:tblPrEx>
          <w:tblW w:w="0" w:type="auto"/>
          <w:jc w:val="center"/>
          <w:tblLayout w:type="fixed"/>
          <w:tblCellMar>
            <w:left w:w="340" w:type="dxa"/>
            <w:right w:w="340" w:type="dxa"/>
          </w:tblCellMar>
          <w:tblLook w:val="04A0"/>
        </w:tblPrEx>
        <w:trPr>
          <w:jc w:val="center"/>
        </w:trPr>
        <w:tc>
          <w:tcPr>
            <w:tcW w:w="9752" w:type="dxa"/>
            <w:gridSpan w:val="2"/>
          </w:tcPr>
          <w:p w:rsidR="00336C34" w:rsidRPr="00322075" w:rsidP="00252911" w14:paraId="5641B8DD" w14:textId="77777777">
            <w:pPr>
              <w:keepNext/>
            </w:pPr>
          </w:p>
        </w:tc>
      </w:tr>
      <w:tr w14:paraId="64AE96D7" w14:textId="77777777" w:rsidTr="00252911">
        <w:tblPrEx>
          <w:tblW w:w="0" w:type="auto"/>
          <w:jc w:val="center"/>
          <w:tblLayout w:type="fixed"/>
          <w:tblCellMar>
            <w:left w:w="340" w:type="dxa"/>
            <w:right w:w="340" w:type="dxa"/>
          </w:tblCellMar>
          <w:tblLook w:val="04A0"/>
        </w:tblPrEx>
        <w:trPr>
          <w:jc w:val="center"/>
        </w:trPr>
        <w:tc>
          <w:tcPr>
            <w:tcW w:w="4876" w:type="dxa"/>
            <w:hideMark/>
          </w:tcPr>
          <w:p w:rsidR="00336C34" w:rsidRPr="00322075" w:rsidP="00252911" w14:paraId="5827FDB4" w14:textId="77777777">
            <w:pPr>
              <w:pStyle w:val="ColumnHeading"/>
              <w:keepNext/>
            </w:pPr>
            <w:r w:rsidRPr="00322075">
              <w:t>Kommissionens forslag</w:t>
            </w:r>
          </w:p>
        </w:tc>
        <w:tc>
          <w:tcPr>
            <w:tcW w:w="4876" w:type="dxa"/>
            <w:hideMark/>
          </w:tcPr>
          <w:p w:rsidR="00336C34" w:rsidRPr="00322075" w:rsidP="00252911" w14:paraId="113CCDC4" w14:textId="77777777">
            <w:pPr>
              <w:pStyle w:val="ColumnHeading"/>
              <w:keepNext/>
            </w:pPr>
            <w:r w:rsidRPr="00322075">
              <w:t>Ændringsforslag</w:t>
            </w:r>
          </w:p>
        </w:tc>
      </w:tr>
      <w:tr w14:paraId="5E8A9436"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18DDB09E" w14:textId="77777777">
            <w:pPr>
              <w:pStyle w:val="Normal6"/>
            </w:pPr>
          </w:p>
        </w:tc>
        <w:tc>
          <w:tcPr>
            <w:tcW w:w="4876" w:type="dxa"/>
            <w:hideMark/>
          </w:tcPr>
          <w:p w:rsidR="00336C34" w:rsidRPr="00322075" w:rsidP="00252911" w14:paraId="0BCD5034" w14:textId="77777777">
            <w:pPr>
              <w:pStyle w:val="Normal6"/>
              <w:rPr>
                <w:szCs w:val="24"/>
              </w:rPr>
            </w:pPr>
            <w:r w:rsidRPr="00322075">
              <w:rPr>
                <w:b/>
                <w:i/>
              </w:rPr>
              <w:t xml:space="preserve">De typer af interventioner, som er omfattet af et driftsprogram, jf. artikel 33 for de sektorer, der er omhandlet i denne </w:t>
            </w:r>
            <w:r w:rsidRPr="00322075">
              <w:rPr>
                <w:b/>
                <w:i/>
              </w:rPr>
              <w:t>forordnings artikel 1, stk. 2, litra i), eller andre sektorer, der gennemføres ved hjælp af driftsprogrammer, kan være afholdt på bedrifter og/eller områder tilhørende:</w:t>
            </w:r>
          </w:p>
        </w:tc>
      </w:tr>
      <w:tr w14:paraId="2ED5E341"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0564B3BD" w14:textId="77777777">
            <w:pPr>
              <w:pStyle w:val="Normal6"/>
            </w:pPr>
          </w:p>
        </w:tc>
        <w:tc>
          <w:tcPr>
            <w:tcW w:w="4876" w:type="dxa"/>
            <w:hideMark/>
          </w:tcPr>
          <w:p w:rsidR="00336C34" w:rsidRPr="00322075" w:rsidP="00252911" w14:paraId="034FFE27" w14:textId="77777777">
            <w:pPr>
              <w:pStyle w:val="Normal6"/>
              <w:rPr>
                <w:szCs w:val="24"/>
              </w:rPr>
            </w:pPr>
            <w:r w:rsidRPr="00322075">
              <w:rPr>
                <w:b/>
                <w:i/>
              </w:rPr>
              <w:t>i) producentorganisationer eller sammenslutninger af producentorganisationer eller deres producentmedlemmer, herunder kooperativer eller</w:t>
            </w:r>
          </w:p>
        </w:tc>
      </w:tr>
      <w:tr w14:paraId="5DA253C5" w14:textId="77777777" w:rsidTr="00252911">
        <w:tblPrEx>
          <w:tblW w:w="0" w:type="auto"/>
          <w:jc w:val="center"/>
          <w:tblLayout w:type="fixed"/>
          <w:tblCellMar>
            <w:left w:w="340" w:type="dxa"/>
            <w:right w:w="340" w:type="dxa"/>
          </w:tblCellMar>
          <w:tblLook w:val="04A0"/>
        </w:tblPrEx>
        <w:trPr>
          <w:jc w:val="center"/>
        </w:trPr>
        <w:tc>
          <w:tcPr>
            <w:tcW w:w="4876" w:type="dxa"/>
          </w:tcPr>
          <w:p w:rsidR="00336C34" w:rsidRPr="00322075" w:rsidP="00252911" w14:paraId="5E7BFA39" w14:textId="77777777">
            <w:pPr>
              <w:pStyle w:val="Normal6"/>
            </w:pPr>
          </w:p>
        </w:tc>
        <w:tc>
          <w:tcPr>
            <w:tcW w:w="4876" w:type="dxa"/>
            <w:hideMark/>
          </w:tcPr>
          <w:p w:rsidR="00336C34" w:rsidRPr="00322075" w:rsidP="00252911" w14:paraId="553B43BC" w14:textId="77777777">
            <w:pPr>
              <w:pStyle w:val="Normal6"/>
              <w:rPr>
                <w:szCs w:val="24"/>
              </w:rPr>
            </w:pPr>
            <w:r w:rsidRPr="00322075">
              <w:rPr>
                <w:b/>
                <w:i/>
              </w:rPr>
              <w:t>ii) et datterselskab, forudsat at mindst 90 % af aktierne eller kapitalen i datterselskabet ejes af en eller flere producentorganisationer, sammenslutninger af producentorganisationer eller deres producentmedlemmer.</w:t>
            </w:r>
          </w:p>
        </w:tc>
      </w:tr>
    </w:tbl>
    <w:p w:rsidR="00336C34" w:rsidRPr="00322075" w:rsidP="00336C34" w14:paraId="3774898E" w14:textId="77777777">
      <w:pPr>
        <w:pStyle w:val="Olang"/>
        <w:rPr>
          <w:noProof w:val="0"/>
        </w:rPr>
      </w:pPr>
      <w:r w:rsidRPr="00322075">
        <w:rPr>
          <w:noProof w:val="0"/>
        </w:rPr>
        <w:t xml:space="preserve">Or. </w:t>
      </w:r>
      <w:r w:rsidRPr="00322075">
        <w:rPr>
          <w:rStyle w:val="HideTWBExt"/>
          <w:noProof w:val="0"/>
          <w:color w:val="auto"/>
        </w:rPr>
        <w:t>&lt;Original&gt;</w:t>
      </w:r>
      <w:r w:rsidRPr="00322075">
        <w:rPr>
          <w:rStyle w:val="HideTWBInt"/>
          <w:noProof w:val="0"/>
          <w:color w:val="auto"/>
        </w:rPr>
        <w:t>{EN}</w:t>
      </w:r>
      <w:r w:rsidRPr="00322075">
        <w:rPr>
          <w:noProof w:val="0"/>
        </w:rPr>
        <w:t>en</w:t>
      </w:r>
      <w:r w:rsidRPr="00322075">
        <w:rPr>
          <w:rStyle w:val="HideTWBExt"/>
          <w:noProof w:val="0"/>
          <w:color w:val="auto"/>
        </w:rPr>
        <w:t>&lt;/Original&gt;</w:t>
      </w:r>
    </w:p>
    <w:p w:rsidR="00336C34" w:rsidRPr="00322075" w:rsidP="00336C34" w14:paraId="51F804C1" w14:textId="4234BB6B">
      <w:r w:rsidRPr="00322075">
        <w:rPr>
          <w:rStyle w:val="HideTWBExt"/>
          <w:noProof w:val="0"/>
          <w:color w:val="auto"/>
        </w:rPr>
        <w:t>&lt;/AmendB&gt;&lt;/RepeatBlock-AmendB&gt;</w:t>
      </w:r>
    </w:p>
    <w:p w:rsidR="003C3BC9" w:rsidRPr="00322075" w:rsidP="00336C34" w14:paraId="2CAAEC3B" w14:textId="763DA0BE"/>
    <w:p w:rsidR="003C3BC9" w:rsidRPr="00322075" w:rsidP="003C3BC9" w14:paraId="34354D47" w14:textId="77777777">
      <w:pPr>
        <w:pStyle w:val="AmNumberTabs"/>
        <w:keepNext/>
      </w:pPr>
    </w:p>
    <w:p w:rsidR="008363E4" w:rsidRPr="00322075" w:rsidP="003C3BC9" w14:paraId="7BE27F52" w14:textId="77777777">
      <w:pPr>
        <w:pStyle w:val="AmNumberTabs"/>
        <w:keepNext/>
      </w:pPr>
    </w:p>
    <w:sectPr w:rsidSect="00322075">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075" w:rsidRPr="00322075" w:rsidP="00322075" w14:paraId="20573123" w14:textId="77777777">
    <w:pPr>
      <w:pStyle w:val="EPFooter"/>
    </w:pPr>
    <w:r w:rsidRPr="00322075">
      <w:t>PE</w:t>
    </w:r>
    <w:r w:rsidRPr="00322075">
      <w:rPr>
        <w:rStyle w:val="HideTWBExt"/>
      </w:rPr>
      <w:t>&lt;NoPE&gt;</w:t>
    </w:r>
    <w:r w:rsidRPr="00322075">
      <w:t>791.109</w:t>
    </w:r>
    <w:r w:rsidRPr="00322075">
      <w:rPr>
        <w:rStyle w:val="HideTWBExt"/>
      </w:rPr>
      <w:t>&lt;/NoPE&gt;&lt;Version&gt;</w:t>
    </w:r>
    <w:r w:rsidRPr="00322075">
      <w:t>v01-00</w:t>
    </w:r>
    <w:r w:rsidRPr="00322075">
      <w:rPr>
        <w:rStyle w:val="HideTWBExt"/>
      </w:rPr>
      <w:t>&lt;/Version&gt;</w:t>
    </w:r>
    <w:r w:rsidRPr="00322075">
      <w:tab/>
    </w:r>
    <w:r w:rsidRPr="00322075">
      <w:fldChar w:fldCharType="begin"/>
    </w:r>
    <w:r w:rsidRPr="00322075">
      <w:instrText xml:space="preserve"> PAGE  \* MERGEFORMAT </w:instrText>
    </w:r>
    <w:r w:rsidRPr="00322075">
      <w:fldChar w:fldCharType="separate"/>
    </w:r>
    <w:r w:rsidRPr="00322075">
      <w:rPr>
        <w:noProof/>
      </w:rPr>
      <w:t>1</w:t>
    </w:r>
    <w:r w:rsidRPr="00322075">
      <w:fldChar w:fldCharType="end"/>
    </w:r>
    <w:r w:rsidRPr="00322075">
      <w:t>/</w:t>
    </w:r>
    <w:r>
      <w:fldChar w:fldCharType="begin"/>
    </w:r>
    <w:r>
      <w:instrText xml:space="preserve"> NUMPAGES  \* MERGEFORMAT </w:instrText>
    </w:r>
    <w:r>
      <w:fldChar w:fldCharType="separate"/>
    </w:r>
    <w:r w:rsidRPr="00322075">
      <w:rPr>
        <w:noProof/>
      </w:rPr>
      <w:t>1</w:t>
    </w:r>
    <w:r w:rsidRPr="00322075">
      <w:rPr>
        <w:noProof/>
      </w:rPr>
      <w:fldChar w:fldCharType="end"/>
    </w:r>
    <w:r w:rsidRPr="00322075">
      <w:tab/>
    </w:r>
    <w:r w:rsidRPr="00322075">
      <w:rPr>
        <w:rStyle w:val="HideTWBExt"/>
      </w:rPr>
      <w:t>&lt;PathFdR&gt;</w:t>
    </w:r>
    <w:r w:rsidRPr="00322075">
      <w:t>AM\1348499DA.docx</w:t>
    </w:r>
    <w:r w:rsidRPr="00322075">
      <w:rPr>
        <w:rStyle w:val="HideTWBExt"/>
      </w:rPr>
      <w:t>&lt;/PathFdR&gt;</w:t>
    </w:r>
  </w:p>
  <w:p w:rsidR="00D82FCC" w:rsidRPr="00322075" w:rsidP="00322075" w14:paraId="50F7794D" w14:textId="4828745F">
    <w:pPr>
      <w:pStyle w:val="EPFooter2"/>
    </w:pPr>
    <w:r w:rsidRPr="0032207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075" w:rsidRPr="00322075" w:rsidP="00322075" w14:paraId="54765641" w14:textId="77777777">
    <w:pPr>
      <w:pStyle w:val="EPFooter"/>
    </w:pPr>
    <w:r w:rsidRPr="00322075">
      <w:rPr>
        <w:rStyle w:val="HideTWBExt"/>
      </w:rPr>
      <w:t>&lt;PathFdR&gt;</w:t>
    </w:r>
    <w:r w:rsidRPr="00322075">
      <w:t>AM\1348499DA.docx</w:t>
    </w:r>
    <w:r w:rsidRPr="00322075">
      <w:rPr>
        <w:rStyle w:val="HideTWBExt"/>
      </w:rPr>
      <w:t>&lt;/PathFdR&gt;</w:t>
    </w:r>
    <w:r w:rsidRPr="00322075">
      <w:tab/>
    </w:r>
    <w:r w:rsidRPr="00322075">
      <w:fldChar w:fldCharType="begin"/>
    </w:r>
    <w:r w:rsidRPr="00322075">
      <w:instrText xml:space="preserve"> PAGE  \* MERGEFORMAT </w:instrText>
    </w:r>
    <w:r w:rsidRPr="00322075">
      <w:fldChar w:fldCharType="separate"/>
    </w:r>
    <w:r w:rsidRPr="00322075">
      <w:rPr>
        <w:noProof/>
      </w:rPr>
      <w:t>1</w:t>
    </w:r>
    <w:r w:rsidRPr="00322075">
      <w:fldChar w:fldCharType="end"/>
    </w:r>
    <w:r w:rsidRPr="00322075">
      <w:t>/</w:t>
    </w:r>
    <w:r>
      <w:fldChar w:fldCharType="begin"/>
    </w:r>
    <w:r>
      <w:instrText xml:space="preserve"> NUMPAGES  \* MERGEFORMAT </w:instrText>
    </w:r>
    <w:r>
      <w:fldChar w:fldCharType="separate"/>
    </w:r>
    <w:r w:rsidRPr="00322075">
      <w:rPr>
        <w:noProof/>
      </w:rPr>
      <w:t>1</w:t>
    </w:r>
    <w:r w:rsidRPr="00322075">
      <w:rPr>
        <w:noProof/>
      </w:rPr>
      <w:fldChar w:fldCharType="end"/>
    </w:r>
    <w:r w:rsidRPr="00322075">
      <w:tab/>
      <w:t>PE</w:t>
    </w:r>
    <w:r w:rsidRPr="00322075">
      <w:rPr>
        <w:rStyle w:val="HideTWBExt"/>
      </w:rPr>
      <w:t>&lt;NoPE&gt;</w:t>
    </w:r>
    <w:r w:rsidRPr="00322075">
      <w:t>791.109</w:t>
    </w:r>
    <w:r w:rsidRPr="00322075">
      <w:rPr>
        <w:rStyle w:val="HideTWBExt"/>
      </w:rPr>
      <w:t>&lt;/NoPE&gt;&lt;Version&gt;</w:t>
    </w:r>
    <w:r w:rsidRPr="00322075">
      <w:t>v01-00</w:t>
    </w:r>
    <w:r w:rsidRPr="00322075">
      <w:rPr>
        <w:rStyle w:val="HideTWBExt"/>
      </w:rPr>
      <w:t>&lt;/Version&gt;</w:t>
    </w:r>
  </w:p>
  <w:p w:rsidR="00D82FCC" w:rsidRPr="00322075" w:rsidP="00322075" w14:paraId="7D59982B" w14:textId="188BCD88">
    <w:pPr>
      <w:pStyle w:val="EPFooter2"/>
    </w:pPr>
    <w:r w:rsidRPr="00322075">
      <w:tab/>
    </w:r>
    <w:r w:rsidRPr="0032207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075" w:rsidRPr="00322075" w:rsidP="00322075" w14:paraId="7B20F9A8" w14:textId="77777777">
    <w:pPr>
      <w:pStyle w:val="EPFooter"/>
    </w:pPr>
    <w:r w:rsidRPr="00322075">
      <w:rPr>
        <w:rStyle w:val="HideTWBExt"/>
      </w:rPr>
      <w:t>&lt;PathFdR&gt;</w:t>
    </w:r>
    <w:r w:rsidRPr="00322075">
      <w:t>AM\1348499DA.docx</w:t>
    </w:r>
    <w:r w:rsidRPr="00322075">
      <w:rPr>
        <w:rStyle w:val="HideTWBExt"/>
      </w:rPr>
      <w:t>&lt;/PathFdR&gt;</w:t>
    </w:r>
    <w:r w:rsidRPr="00322075">
      <w:tab/>
    </w:r>
    <w:r w:rsidRPr="00322075">
      <w:tab/>
      <w:t>PE</w:t>
    </w:r>
    <w:r w:rsidRPr="00322075">
      <w:rPr>
        <w:rStyle w:val="HideTWBExt"/>
      </w:rPr>
      <w:t>&lt;NoPE&gt;</w:t>
    </w:r>
    <w:r w:rsidRPr="00322075">
      <w:t>791.109</w:t>
    </w:r>
    <w:r w:rsidRPr="00322075">
      <w:rPr>
        <w:rStyle w:val="HideTWBExt"/>
      </w:rPr>
      <w:t>&lt;/NoPE&gt;&lt;Version&gt;</w:t>
    </w:r>
    <w:r w:rsidRPr="00322075">
      <w:t>v01-00</w:t>
    </w:r>
    <w:r w:rsidRPr="00322075">
      <w:rPr>
        <w:rStyle w:val="HideTWBExt"/>
      </w:rPr>
      <w:t>&lt;/Version&gt;</w:t>
    </w:r>
  </w:p>
  <w:p w:rsidR="00D82FCC" w:rsidRPr="00322075" w:rsidP="00322075" w14:paraId="2E698755" w14:textId="23AE91CF">
    <w:pPr>
      <w:pStyle w:val="EPFooter2"/>
    </w:pPr>
    <w:r w:rsidRPr="00322075">
      <w:t>DA</w:t>
    </w:r>
    <w:r w:rsidRPr="00322075">
      <w:tab/>
    </w:r>
    <w:r w:rsidRPr="00322075">
      <w:rPr>
        <w:b w:val="0"/>
        <w:i/>
        <w:color w:val="C0C0C0"/>
        <w:sz w:val="22"/>
      </w:rPr>
      <w:t>Forenet i mangfoldighed</w:t>
    </w:r>
    <w:r w:rsidRPr="00322075">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7A9A" w14:paraId="562D9B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7A9A" w14:paraId="1161391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7A9A" w14:paraId="44BCFF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025B9"/>
    <w:rsid w:val="00005E08"/>
    <w:rsid w:val="000111BD"/>
    <w:rsid w:val="0003130E"/>
    <w:rsid w:val="00073830"/>
    <w:rsid w:val="00075DBE"/>
    <w:rsid w:val="000B0781"/>
    <w:rsid w:val="000D446F"/>
    <w:rsid w:val="000E7234"/>
    <w:rsid w:val="000F2A80"/>
    <w:rsid w:val="000F7815"/>
    <w:rsid w:val="00126BC4"/>
    <w:rsid w:val="001329FD"/>
    <w:rsid w:val="00150057"/>
    <w:rsid w:val="00166CCB"/>
    <w:rsid w:val="001809DD"/>
    <w:rsid w:val="001A4802"/>
    <w:rsid w:val="001B35BC"/>
    <w:rsid w:val="001B761C"/>
    <w:rsid w:val="001C2054"/>
    <w:rsid w:val="001C502E"/>
    <w:rsid w:val="001D13C9"/>
    <w:rsid w:val="001D5CC4"/>
    <w:rsid w:val="001D7A49"/>
    <w:rsid w:val="001E6C22"/>
    <w:rsid w:val="001F0FDD"/>
    <w:rsid w:val="0020367C"/>
    <w:rsid w:val="00222325"/>
    <w:rsid w:val="00231EA7"/>
    <w:rsid w:val="00236619"/>
    <w:rsid w:val="00252911"/>
    <w:rsid w:val="002574CB"/>
    <w:rsid w:val="00280EA6"/>
    <w:rsid w:val="0028595B"/>
    <w:rsid w:val="002A1C82"/>
    <w:rsid w:val="002B6A7B"/>
    <w:rsid w:val="002C3B6B"/>
    <w:rsid w:val="002C5761"/>
    <w:rsid w:val="002E3F68"/>
    <w:rsid w:val="002E4311"/>
    <w:rsid w:val="003003A7"/>
    <w:rsid w:val="00315664"/>
    <w:rsid w:val="00322075"/>
    <w:rsid w:val="00322475"/>
    <w:rsid w:val="00336C34"/>
    <w:rsid w:val="003476F5"/>
    <w:rsid w:val="00363AD3"/>
    <w:rsid w:val="003743DE"/>
    <w:rsid w:val="0037660F"/>
    <w:rsid w:val="00384E84"/>
    <w:rsid w:val="0038706C"/>
    <w:rsid w:val="003923F7"/>
    <w:rsid w:val="003A5102"/>
    <w:rsid w:val="003C3BC9"/>
    <w:rsid w:val="003C6E39"/>
    <w:rsid w:val="003D466C"/>
    <w:rsid w:val="003D70F2"/>
    <w:rsid w:val="003E029E"/>
    <w:rsid w:val="003E08BF"/>
    <w:rsid w:val="003E43AC"/>
    <w:rsid w:val="003E4651"/>
    <w:rsid w:val="003F03D0"/>
    <w:rsid w:val="003F21EB"/>
    <w:rsid w:val="003F3B0C"/>
    <w:rsid w:val="00411AEB"/>
    <w:rsid w:val="00422BB2"/>
    <w:rsid w:val="004357FE"/>
    <w:rsid w:val="004367B3"/>
    <w:rsid w:val="00441413"/>
    <w:rsid w:val="00441D7D"/>
    <w:rsid w:val="00445F41"/>
    <w:rsid w:val="00461734"/>
    <w:rsid w:val="00461E32"/>
    <w:rsid w:val="00464338"/>
    <w:rsid w:val="00495E20"/>
    <w:rsid w:val="004B0298"/>
    <w:rsid w:val="004B5200"/>
    <w:rsid w:val="004C52C5"/>
    <w:rsid w:val="004E0AAC"/>
    <w:rsid w:val="004E1C4C"/>
    <w:rsid w:val="004F03F0"/>
    <w:rsid w:val="004F0BE8"/>
    <w:rsid w:val="004F2903"/>
    <w:rsid w:val="005246D8"/>
    <w:rsid w:val="00534230"/>
    <w:rsid w:val="00547F73"/>
    <w:rsid w:val="00554B7D"/>
    <w:rsid w:val="00557617"/>
    <w:rsid w:val="00571479"/>
    <w:rsid w:val="005A7205"/>
    <w:rsid w:val="005A7EB4"/>
    <w:rsid w:val="005B32E3"/>
    <w:rsid w:val="005C05D0"/>
    <w:rsid w:val="005C118D"/>
    <w:rsid w:val="005D6083"/>
    <w:rsid w:val="005E34BA"/>
    <w:rsid w:val="005E50C2"/>
    <w:rsid w:val="005F2C1C"/>
    <w:rsid w:val="00607ABE"/>
    <w:rsid w:val="006337D4"/>
    <w:rsid w:val="00637384"/>
    <w:rsid w:val="006606DD"/>
    <w:rsid w:val="0066168A"/>
    <w:rsid w:val="00665DDA"/>
    <w:rsid w:val="00672807"/>
    <w:rsid w:val="006746CD"/>
    <w:rsid w:val="00687070"/>
    <w:rsid w:val="00695CC1"/>
    <w:rsid w:val="006965BE"/>
    <w:rsid w:val="006A2838"/>
    <w:rsid w:val="006B4B58"/>
    <w:rsid w:val="006B6438"/>
    <w:rsid w:val="006D6B15"/>
    <w:rsid w:val="006F3F81"/>
    <w:rsid w:val="006F4B73"/>
    <w:rsid w:val="00701547"/>
    <w:rsid w:val="00702F62"/>
    <w:rsid w:val="007059E9"/>
    <w:rsid w:val="00706049"/>
    <w:rsid w:val="007152AF"/>
    <w:rsid w:val="0071588C"/>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9140A"/>
    <w:rsid w:val="00892A99"/>
    <w:rsid w:val="008B251A"/>
    <w:rsid w:val="008D4295"/>
    <w:rsid w:val="008D6D06"/>
    <w:rsid w:val="008F0DDD"/>
    <w:rsid w:val="00900CAE"/>
    <w:rsid w:val="00904AD5"/>
    <w:rsid w:val="00907CCA"/>
    <w:rsid w:val="00907CF3"/>
    <w:rsid w:val="009154FF"/>
    <w:rsid w:val="00917A85"/>
    <w:rsid w:val="00966038"/>
    <w:rsid w:val="009A65D8"/>
    <w:rsid w:val="009B0305"/>
    <w:rsid w:val="009F230F"/>
    <w:rsid w:val="00A15973"/>
    <w:rsid w:val="00A233E9"/>
    <w:rsid w:val="00A46736"/>
    <w:rsid w:val="00A507FC"/>
    <w:rsid w:val="00A5426B"/>
    <w:rsid w:val="00A845EF"/>
    <w:rsid w:val="00A84E16"/>
    <w:rsid w:val="00A90D48"/>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45F80"/>
    <w:rsid w:val="00B71554"/>
    <w:rsid w:val="00B77A45"/>
    <w:rsid w:val="00B8066A"/>
    <w:rsid w:val="00B85286"/>
    <w:rsid w:val="00B90B7F"/>
    <w:rsid w:val="00B9188F"/>
    <w:rsid w:val="00BA48D2"/>
    <w:rsid w:val="00BB1F16"/>
    <w:rsid w:val="00BC1B1F"/>
    <w:rsid w:val="00BD17C5"/>
    <w:rsid w:val="00BE0C84"/>
    <w:rsid w:val="00BE5062"/>
    <w:rsid w:val="00BF0F74"/>
    <w:rsid w:val="00C10F61"/>
    <w:rsid w:val="00C22CC4"/>
    <w:rsid w:val="00C2336C"/>
    <w:rsid w:val="00C35E35"/>
    <w:rsid w:val="00C41E32"/>
    <w:rsid w:val="00C52793"/>
    <w:rsid w:val="00C61545"/>
    <w:rsid w:val="00C85D0F"/>
    <w:rsid w:val="00C92798"/>
    <w:rsid w:val="00C96DC1"/>
    <w:rsid w:val="00CB34F1"/>
    <w:rsid w:val="00CB7B07"/>
    <w:rsid w:val="00CC3983"/>
    <w:rsid w:val="00CD694B"/>
    <w:rsid w:val="00D00CC7"/>
    <w:rsid w:val="00D100D1"/>
    <w:rsid w:val="00D14FCE"/>
    <w:rsid w:val="00D15308"/>
    <w:rsid w:val="00D1583C"/>
    <w:rsid w:val="00D15D1E"/>
    <w:rsid w:val="00D42398"/>
    <w:rsid w:val="00D44842"/>
    <w:rsid w:val="00D63D4B"/>
    <w:rsid w:val="00D677D5"/>
    <w:rsid w:val="00D755F1"/>
    <w:rsid w:val="00D767AC"/>
    <w:rsid w:val="00D82FCC"/>
    <w:rsid w:val="00D87B31"/>
    <w:rsid w:val="00DB429F"/>
    <w:rsid w:val="00DB65C2"/>
    <w:rsid w:val="00DC4160"/>
    <w:rsid w:val="00DC6A1B"/>
    <w:rsid w:val="00DD2B94"/>
    <w:rsid w:val="00DE2CCF"/>
    <w:rsid w:val="00DE672F"/>
    <w:rsid w:val="00E15A86"/>
    <w:rsid w:val="00E25DC5"/>
    <w:rsid w:val="00E27A9A"/>
    <w:rsid w:val="00E32FBF"/>
    <w:rsid w:val="00E44BB0"/>
    <w:rsid w:val="00E471BE"/>
    <w:rsid w:val="00E57F50"/>
    <w:rsid w:val="00E660E2"/>
    <w:rsid w:val="00EA25AE"/>
    <w:rsid w:val="00EB3A71"/>
    <w:rsid w:val="00EE011D"/>
    <w:rsid w:val="00EE3E0D"/>
    <w:rsid w:val="00EF03A3"/>
    <w:rsid w:val="00EF11AD"/>
    <w:rsid w:val="00F11173"/>
    <w:rsid w:val="00F27170"/>
    <w:rsid w:val="00F459F7"/>
    <w:rsid w:val="00F65D80"/>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DA"/>
    <w:docVar w:name="TXTLANGUEMIN" w:val="da"/>
    <w:docVar w:name="TXTNRPE" w:val="791.109"/>
    <w:docVar w:name="TXTNRPROC" w:val="2025/0237"/>
    <w:docVar w:name="TXTPEorAP" w:val="PE"/>
    <w:docVar w:name="TXTROUTE" w:val="AM\1348499DA.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da-DK"/>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179</Pages>
  <Words>30681</Words>
  <Characters>196342</Characters>
  <Application>Microsoft Office Word</Application>
  <DocSecurity>0</DocSecurity>
  <Lines>8460</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2026-08-21T08:03:00Z</dcterms:created>
  <dcterms:modified xsi:type="dcterms:W3CDTF">2026-08-21T08:03:00Z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- 2026/08/21 10:03</vt:lpwstr>
  </property>
  <property fmtid="{D5CDD505-2E9C-101B-9397-08002B2CF9AE}" pid="9" name="Created with">
    <vt:lpwstr>10.3.1 Build [20260701]</vt:lpwstr>
  </property>
  <property fmtid="{D5CDD505-2E9C-101B-9397-08002B2CF9AE}" pid="10" name="FooterPath">
    <vt:lpwstr>AM\1348499DA.docx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